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88" w:type="dxa"/>
        <w:tblLook w:val="01E0" w:firstRow="1" w:lastRow="1" w:firstColumn="1" w:lastColumn="1" w:noHBand="0" w:noVBand="0"/>
      </w:tblPr>
      <w:tblGrid>
        <w:gridCol w:w="2660"/>
        <w:gridCol w:w="1088"/>
        <w:gridCol w:w="5740"/>
      </w:tblGrid>
      <w:tr w:rsidR="00733B93" w:rsidRPr="00C157D5" w:rsidTr="0052685C">
        <w:tc>
          <w:tcPr>
            <w:tcW w:w="2660" w:type="dxa"/>
          </w:tcPr>
          <w:p w:rsidR="00CA6106" w:rsidRPr="00C157D5" w:rsidRDefault="000B2F06" w:rsidP="0052685C">
            <w:pPr>
              <w:jc w:val="center"/>
              <w:rPr>
                <w:b/>
                <w:color w:val="000000"/>
                <w:sz w:val="26"/>
                <w:szCs w:val="24"/>
              </w:rPr>
            </w:pPr>
            <w:r w:rsidRPr="00C157D5">
              <w:rPr>
                <w:b/>
                <w:color w:val="000000"/>
                <w:sz w:val="26"/>
                <w:szCs w:val="24"/>
              </w:rPr>
              <w:t>BỘ CÔNG AN</w:t>
            </w:r>
          </w:p>
          <w:p w:rsidR="00CA6106" w:rsidRPr="00C157D5" w:rsidRDefault="00FE0BC5" w:rsidP="0052685C">
            <w:pPr>
              <w:jc w:val="center"/>
              <w:rPr>
                <w:color w:val="000000"/>
              </w:rPr>
            </w:pPr>
            <w:r w:rsidRPr="00C157D5">
              <w:rPr>
                <w:noProof/>
                <w:color w:val="000000"/>
              </w:rPr>
              <mc:AlternateContent>
                <mc:Choice Requires="wps">
                  <w:drawing>
                    <wp:anchor distT="0" distB="0" distL="114300" distR="114300" simplePos="0" relativeHeight="251658752" behindDoc="0" locked="0" layoutInCell="1" allowOverlap="1">
                      <wp:simplePos x="0" y="0"/>
                      <wp:positionH relativeFrom="column">
                        <wp:posOffset>504190</wp:posOffset>
                      </wp:positionH>
                      <wp:positionV relativeFrom="paragraph">
                        <wp:posOffset>22225</wp:posOffset>
                      </wp:positionV>
                      <wp:extent cx="467360" cy="0"/>
                      <wp:effectExtent l="12700" t="8255" r="5715" b="10795"/>
                      <wp:wrapNone/>
                      <wp:docPr id="3"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1E6613" id="Line 1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pt,1.75pt" to="76.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"/>
                  </w:pict>
                </mc:Fallback>
              </mc:AlternateContent>
            </w:r>
          </w:p>
        </w:tc>
        <w:tc>
          <w:tcPr>
            <w:tcW w:w="1088" w:type="dxa"/>
          </w:tcPr>
          <w:p w:rsidR="00CA6106" w:rsidRPr="00C157D5" w:rsidRDefault="00CA6106" w:rsidP="0052685C">
            <w:pPr>
              <w:jc w:val="center"/>
              <w:rPr>
                <w:b/>
                <w:color w:val="000000"/>
                <w:sz w:val="26"/>
              </w:rPr>
            </w:pPr>
          </w:p>
        </w:tc>
        <w:tc>
          <w:tcPr>
            <w:tcW w:w="5740" w:type="dxa"/>
          </w:tcPr>
          <w:p w:rsidR="00CA6106" w:rsidRPr="00C157D5" w:rsidRDefault="00CA6106" w:rsidP="0052685C">
            <w:pPr>
              <w:jc w:val="center"/>
              <w:rPr>
                <w:b/>
                <w:color w:val="000000"/>
                <w:sz w:val="26"/>
              </w:rPr>
            </w:pPr>
            <w:r w:rsidRPr="00C157D5">
              <w:rPr>
                <w:b/>
                <w:color w:val="000000"/>
                <w:sz w:val="26"/>
              </w:rPr>
              <w:t>CỘNG HÒA XÃ HỘI CHỦ NGHĨA VIỆT NAM</w:t>
            </w:r>
          </w:p>
          <w:p w:rsidR="00CA6106" w:rsidRPr="00C157D5" w:rsidRDefault="00CA6106" w:rsidP="0052685C">
            <w:pPr>
              <w:jc w:val="center"/>
              <w:rPr>
                <w:b/>
                <w:color w:val="000000"/>
              </w:rPr>
            </w:pPr>
            <w:r w:rsidRPr="00C157D5">
              <w:rPr>
                <w:b/>
                <w:color w:val="000000"/>
              </w:rPr>
              <w:t>Độc lập - Tự do - Hạnh phúc</w:t>
            </w:r>
          </w:p>
          <w:p w:rsidR="00CA6106" w:rsidRPr="00C157D5" w:rsidRDefault="00FE0BC5" w:rsidP="0052685C">
            <w:pPr>
              <w:jc w:val="center"/>
              <w:rPr>
                <w:color w:val="000000"/>
              </w:rPr>
            </w:pPr>
            <w:r w:rsidRPr="00C157D5">
              <w:rPr>
                <w:noProof/>
                <w:color w:val="000000"/>
              </w:rPr>
              <mc:AlternateContent>
                <mc:Choice Requires="wps">
                  <w:drawing>
                    <wp:anchor distT="0" distB="0" distL="114300" distR="114300" simplePos="0" relativeHeight="251657728" behindDoc="0" locked="0" layoutInCell="1" allowOverlap="1">
                      <wp:simplePos x="0" y="0"/>
                      <wp:positionH relativeFrom="column">
                        <wp:posOffset>677545</wp:posOffset>
                      </wp:positionH>
                      <wp:positionV relativeFrom="paragraph">
                        <wp:posOffset>29210</wp:posOffset>
                      </wp:positionV>
                      <wp:extent cx="2133600" cy="0"/>
                      <wp:effectExtent l="13335" t="10160" r="5715" b="8890"/>
                      <wp:wrapNone/>
                      <wp:docPr id="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48DF4B" id="Line 16"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35pt,2.3pt" to="221.3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vxkEwIAACk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"/>
                  </w:pict>
                </mc:Fallback>
              </mc:AlternateContent>
            </w:r>
            <w:r w:rsidR="00CA6106" w:rsidRPr="00C157D5">
              <w:rPr>
                <w:i/>
                <w:color w:val="000000"/>
              </w:rPr>
              <w:t xml:space="preserve"> </w:t>
            </w:r>
          </w:p>
        </w:tc>
      </w:tr>
      <w:tr w:rsidR="00CA6106" w:rsidRPr="00C157D5" w:rsidTr="0052685C">
        <w:tc>
          <w:tcPr>
            <w:tcW w:w="2660" w:type="dxa"/>
          </w:tcPr>
          <w:p w:rsidR="00CA6106" w:rsidRPr="00C157D5" w:rsidRDefault="00CA6106" w:rsidP="0052685C">
            <w:pPr>
              <w:jc w:val="center"/>
              <w:rPr>
                <w:color w:val="000000"/>
                <w:sz w:val="26"/>
              </w:rPr>
            </w:pPr>
            <w:r w:rsidRPr="00C157D5">
              <w:rPr>
                <w:color w:val="000000"/>
                <w:sz w:val="26"/>
              </w:rPr>
              <w:t>Số:         /TTr-</w:t>
            </w:r>
            <w:r w:rsidR="000B2F06" w:rsidRPr="00C157D5">
              <w:rPr>
                <w:color w:val="000000"/>
                <w:sz w:val="26"/>
              </w:rPr>
              <w:t>BCA</w:t>
            </w:r>
          </w:p>
          <w:p w:rsidR="00AF1E34" w:rsidRPr="00C157D5" w:rsidRDefault="00AF1E34" w:rsidP="0052685C">
            <w:pPr>
              <w:jc w:val="center"/>
              <w:rPr>
                <w:color w:val="000000"/>
                <w:sz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tblGrid>
            <w:tr w:rsidR="00733B93" w:rsidRPr="00C157D5" w:rsidTr="0052685C">
              <w:tc>
                <w:tcPr>
                  <w:tcW w:w="2429" w:type="dxa"/>
                </w:tcPr>
                <w:p w:rsidR="00AF1E34" w:rsidRPr="00D2370C" w:rsidRDefault="00AF1E34" w:rsidP="00D2370C">
                  <w:pPr>
                    <w:jc w:val="center"/>
                    <w:rPr>
                      <w:b/>
                      <w:color w:val="000000"/>
                    </w:rPr>
                  </w:pPr>
                  <w:r w:rsidRPr="00C157D5">
                    <w:rPr>
                      <w:b/>
                      <w:color w:val="000000"/>
                    </w:rPr>
                    <w:t xml:space="preserve">Dự thảo </w:t>
                  </w:r>
                </w:p>
              </w:tc>
            </w:tr>
          </w:tbl>
          <w:p w:rsidR="00AF1E34" w:rsidRPr="00C157D5" w:rsidRDefault="00AF1E34" w:rsidP="0052685C">
            <w:pPr>
              <w:jc w:val="center"/>
              <w:rPr>
                <w:color w:val="000000"/>
                <w:sz w:val="26"/>
                <w:szCs w:val="24"/>
              </w:rPr>
            </w:pPr>
          </w:p>
        </w:tc>
        <w:tc>
          <w:tcPr>
            <w:tcW w:w="1088" w:type="dxa"/>
          </w:tcPr>
          <w:p w:rsidR="00CA6106" w:rsidRPr="00C157D5" w:rsidRDefault="00CA6106" w:rsidP="0052685C">
            <w:pPr>
              <w:jc w:val="center"/>
              <w:rPr>
                <w:i/>
                <w:color w:val="000000"/>
              </w:rPr>
            </w:pPr>
          </w:p>
        </w:tc>
        <w:tc>
          <w:tcPr>
            <w:tcW w:w="5740" w:type="dxa"/>
          </w:tcPr>
          <w:p w:rsidR="00CA6106" w:rsidRPr="00C157D5" w:rsidRDefault="00CA6106" w:rsidP="0052685C">
            <w:pPr>
              <w:jc w:val="center"/>
              <w:rPr>
                <w:b/>
                <w:color w:val="000000"/>
                <w:sz w:val="26"/>
              </w:rPr>
            </w:pPr>
            <w:r w:rsidRPr="00C157D5">
              <w:rPr>
                <w:i/>
                <w:color w:val="000000"/>
              </w:rPr>
              <w:t xml:space="preserve">Hà Nội, ngày  </w:t>
            </w:r>
            <w:r w:rsidR="00DF1D97" w:rsidRPr="00C157D5">
              <w:rPr>
                <w:i/>
                <w:color w:val="000000"/>
              </w:rPr>
              <w:t xml:space="preserve"> </w:t>
            </w:r>
            <w:r w:rsidR="00753217" w:rsidRPr="00C157D5">
              <w:rPr>
                <w:i/>
                <w:color w:val="000000"/>
              </w:rPr>
              <w:t xml:space="preserve">  </w:t>
            </w:r>
            <w:r w:rsidRPr="00C157D5">
              <w:rPr>
                <w:i/>
                <w:color w:val="000000"/>
              </w:rPr>
              <w:t xml:space="preserve"> tháng  </w:t>
            </w:r>
            <w:r w:rsidR="00753217" w:rsidRPr="00C157D5">
              <w:rPr>
                <w:i/>
                <w:color w:val="000000"/>
              </w:rPr>
              <w:t xml:space="preserve">   </w:t>
            </w:r>
            <w:r w:rsidRPr="00C157D5">
              <w:rPr>
                <w:i/>
                <w:color w:val="000000"/>
              </w:rPr>
              <w:t xml:space="preserve"> </w:t>
            </w:r>
            <w:r w:rsidR="00DF1D97" w:rsidRPr="00C157D5">
              <w:rPr>
                <w:i/>
                <w:color w:val="000000"/>
              </w:rPr>
              <w:t xml:space="preserve"> </w:t>
            </w:r>
            <w:r w:rsidRPr="00C157D5">
              <w:rPr>
                <w:i/>
                <w:color w:val="000000"/>
              </w:rPr>
              <w:t>năm 20</w:t>
            </w:r>
            <w:r w:rsidR="00C14D9D" w:rsidRPr="00C157D5">
              <w:rPr>
                <w:i/>
                <w:color w:val="000000"/>
              </w:rPr>
              <w:t>26</w:t>
            </w:r>
          </w:p>
        </w:tc>
      </w:tr>
    </w:tbl>
    <w:p w:rsidR="00477876" w:rsidRPr="00C157D5" w:rsidRDefault="00477876" w:rsidP="00477876">
      <w:pPr>
        <w:rPr>
          <w:b/>
          <w:color w:val="000000"/>
        </w:rPr>
      </w:pPr>
    </w:p>
    <w:p w:rsidR="00477876" w:rsidRPr="00C157D5" w:rsidRDefault="00477876" w:rsidP="00074171">
      <w:pPr>
        <w:jc w:val="center"/>
        <w:rPr>
          <w:b/>
          <w:color w:val="000000"/>
          <w:sz w:val="30"/>
        </w:rPr>
      </w:pPr>
      <w:r w:rsidRPr="00C157D5">
        <w:rPr>
          <w:b/>
          <w:color w:val="000000"/>
          <w:sz w:val="30"/>
        </w:rPr>
        <w:t>TỜ TRÌNH</w:t>
      </w:r>
    </w:p>
    <w:p w:rsidR="005B097F" w:rsidRPr="00C157D5" w:rsidRDefault="000B2F06" w:rsidP="00E63CA9">
      <w:pPr>
        <w:pStyle w:val="NormalWeb"/>
        <w:spacing w:before="0" w:beforeAutospacing="0" w:after="0" w:afterAutospacing="0"/>
        <w:jc w:val="center"/>
        <w:textAlignment w:val="baseline"/>
        <w:rPr>
          <w:b/>
          <w:color w:val="000000"/>
          <w:sz w:val="28"/>
          <w:szCs w:val="28"/>
        </w:rPr>
      </w:pPr>
      <w:r w:rsidRPr="00C157D5">
        <w:rPr>
          <w:b/>
          <w:color w:val="000000"/>
          <w:sz w:val="28"/>
          <w:szCs w:val="28"/>
        </w:rPr>
        <w:t xml:space="preserve">Về việc ban hành Nghị định của Chính phủ quy định </w:t>
      </w:r>
      <w:r w:rsidR="005B097F" w:rsidRPr="00C157D5">
        <w:rPr>
          <w:b/>
          <w:color w:val="000000"/>
          <w:sz w:val="28"/>
          <w:szCs w:val="28"/>
        </w:rPr>
        <w:t xml:space="preserve">về </w:t>
      </w:r>
    </w:p>
    <w:p w:rsidR="00E63CA9" w:rsidRPr="00C157D5" w:rsidRDefault="000B2F06" w:rsidP="00E63CA9">
      <w:pPr>
        <w:pStyle w:val="NormalWeb"/>
        <w:spacing w:before="0" w:beforeAutospacing="0" w:after="0" w:afterAutospacing="0"/>
        <w:jc w:val="center"/>
        <w:textAlignment w:val="baseline"/>
        <w:rPr>
          <w:rStyle w:val="Strong"/>
          <w:color w:val="000000"/>
          <w:sz w:val="28"/>
          <w:szCs w:val="28"/>
          <w:bdr w:val="none" w:sz="0" w:space="0" w:color="auto" w:frame="1"/>
        </w:rPr>
      </w:pPr>
      <w:r w:rsidRPr="00C157D5">
        <w:rPr>
          <w:b/>
          <w:color w:val="000000"/>
          <w:sz w:val="28"/>
          <w:szCs w:val="28"/>
        </w:rPr>
        <w:t xml:space="preserve">thi hành án đối với pháp nhân thương mại </w:t>
      </w:r>
    </w:p>
    <w:p w:rsidR="00CB3A68" w:rsidRPr="00C157D5" w:rsidRDefault="00FE0BC5" w:rsidP="00477876">
      <w:pPr>
        <w:jc w:val="both"/>
        <w:rPr>
          <w:b/>
          <w:color w:val="000000"/>
        </w:rPr>
      </w:pPr>
      <w:r w:rsidRPr="00C157D5">
        <w:rPr>
          <w:noProof/>
          <w:color w:val="000000"/>
        </w:rPr>
        <mc:AlternateContent>
          <mc:Choice Requires="wps">
            <w:drawing>
              <wp:anchor distT="0" distB="0" distL="114300" distR="114300" simplePos="0" relativeHeight="251656704" behindDoc="0" locked="0" layoutInCell="1" allowOverlap="1">
                <wp:simplePos x="0" y="0"/>
                <wp:positionH relativeFrom="column">
                  <wp:posOffset>2105025</wp:posOffset>
                </wp:positionH>
                <wp:positionV relativeFrom="paragraph">
                  <wp:posOffset>29210</wp:posOffset>
                </wp:positionV>
                <wp:extent cx="1600200" cy="0"/>
                <wp:effectExtent l="13335" t="5715" r="5715" b="13335"/>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B82210" id="Line 1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5pt,2.3pt" to="291.7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Fa5EQ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"/>
            </w:pict>
          </mc:Fallback>
        </mc:AlternateContent>
      </w:r>
    </w:p>
    <w:tbl>
      <w:tblPr>
        <w:tblW w:w="9208" w:type="dxa"/>
        <w:tblLook w:val="01E0" w:firstRow="1" w:lastRow="1" w:firstColumn="1" w:lastColumn="1" w:noHBand="0" w:noVBand="0"/>
      </w:tblPr>
      <w:tblGrid>
        <w:gridCol w:w="3748"/>
        <w:gridCol w:w="5460"/>
      </w:tblGrid>
      <w:tr w:rsidR="00477876" w:rsidRPr="00C157D5" w:rsidTr="0052685C">
        <w:tc>
          <w:tcPr>
            <w:tcW w:w="3748" w:type="dxa"/>
          </w:tcPr>
          <w:p w:rsidR="00477876" w:rsidRPr="00C157D5" w:rsidRDefault="00477876" w:rsidP="0052685C">
            <w:pPr>
              <w:jc w:val="right"/>
              <w:rPr>
                <w:b/>
                <w:color w:val="000000"/>
              </w:rPr>
            </w:pPr>
            <w:r w:rsidRPr="00C157D5">
              <w:rPr>
                <w:color w:val="000000"/>
              </w:rPr>
              <w:t xml:space="preserve"> Kính gửi:</w:t>
            </w:r>
          </w:p>
        </w:tc>
        <w:tc>
          <w:tcPr>
            <w:tcW w:w="5460" w:type="dxa"/>
          </w:tcPr>
          <w:p w:rsidR="00477876" w:rsidRPr="00C157D5" w:rsidRDefault="000B2F06" w:rsidP="000A053F">
            <w:pPr>
              <w:rPr>
                <w:color w:val="000000"/>
              </w:rPr>
            </w:pPr>
            <w:r w:rsidRPr="00C157D5">
              <w:rPr>
                <w:color w:val="000000"/>
              </w:rPr>
              <w:t>Chính phủ</w:t>
            </w:r>
          </w:p>
          <w:p w:rsidR="005C60BB" w:rsidRPr="00C157D5" w:rsidRDefault="005C60BB" w:rsidP="000A053F">
            <w:pPr>
              <w:rPr>
                <w:color w:val="000000"/>
              </w:rPr>
            </w:pPr>
          </w:p>
        </w:tc>
      </w:tr>
    </w:tbl>
    <w:p w:rsidR="000B2F06" w:rsidRPr="00C157D5" w:rsidRDefault="007F7DCE" w:rsidP="002D273D">
      <w:pPr>
        <w:widowControl w:val="0"/>
        <w:spacing w:before="60" w:line="360" w:lineRule="exact"/>
        <w:ind w:firstLine="567"/>
        <w:jc w:val="both"/>
        <w:rPr>
          <w:color w:val="000000"/>
        </w:rPr>
      </w:pPr>
      <w:r w:rsidRPr="00C157D5">
        <w:rPr>
          <w:color w:val="000000"/>
        </w:rPr>
        <w:t xml:space="preserve">Thực hiện quy định của Luật Ban hành văn bản quy phạm pháp luật năm 2025, Nghị định số 78/2025/NĐ-CP ngày 01/4/2025 của Chính phủ quy định chi tiết một số điều và biện pháp để tổ chức, hướng dẫn thi hành Luật Ban hành ván bản quy phạm pháp luật; </w:t>
      </w:r>
      <w:r w:rsidR="000B2F06" w:rsidRPr="00C157D5">
        <w:rPr>
          <w:color w:val="000000"/>
        </w:rPr>
        <w:t xml:space="preserve">Thực hiện </w:t>
      </w:r>
      <w:r w:rsidR="00FE76AF" w:rsidRPr="00C157D5">
        <w:rPr>
          <w:color w:val="000000"/>
        </w:rPr>
        <w:t>Chương trình số 01</w:t>
      </w:r>
      <w:r w:rsidR="00FE0BC5">
        <w:rPr>
          <w:color w:val="000000"/>
        </w:rPr>
        <w:t>/CTr-BCA</w:t>
      </w:r>
      <w:r w:rsidR="00FE76AF" w:rsidRPr="00C157D5">
        <w:rPr>
          <w:color w:val="000000"/>
        </w:rPr>
        <w:t xml:space="preserve"> ngày 06/01/2026 của Bộ Công an về xây dựng văn bản quy phạm pháp luật năm 2026</w:t>
      </w:r>
      <w:r w:rsidR="006D1346" w:rsidRPr="00C157D5">
        <w:rPr>
          <w:color w:val="000000"/>
        </w:rPr>
        <w:t>; Quyết định số</w:t>
      </w:r>
      <w:r w:rsidR="005B097F" w:rsidRPr="00C157D5">
        <w:rPr>
          <w:color w:val="000000"/>
        </w:rPr>
        <w:t xml:space="preserve"> 99</w:t>
      </w:r>
      <w:r w:rsidR="006D1346" w:rsidRPr="00C157D5">
        <w:rPr>
          <w:color w:val="000000"/>
        </w:rPr>
        <w:t>/QĐ-TTg ngày</w:t>
      </w:r>
      <w:r w:rsidR="005B097F" w:rsidRPr="00C157D5">
        <w:rPr>
          <w:color w:val="000000"/>
        </w:rPr>
        <w:t xml:space="preserve"> 15/01/2026</w:t>
      </w:r>
      <w:r w:rsidR="006D1346" w:rsidRPr="00C157D5">
        <w:rPr>
          <w:color w:val="000000"/>
        </w:rPr>
        <w:t xml:space="preserve"> của Thủ tướng Chính phủ ban hành Kế hoạch triển khai </w:t>
      </w:r>
      <w:r w:rsidR="00E769F5" w:rsidRPr="00C157D5">
        <w:rPr>
          <w:color w:val="000000"/>
        </w:rPr>
        <w:t>thi hành Luật Thi hành án hình sự năm 20</w:t>
      </w:r>
      <w:r w:rsidR="005B097F" w:rsidRPr="00C157D5">
        <w:rPr>
          <w:color w:val="000000"/>
        </w:rPr>
        <w:t>25</w:t>
      </w:r>
      <w:r w:rsidR="00243D95" w:rsidRPr="00C157D5">
        <w:rPr>
          <w:color w:val="000000"/>
        </w:rPr>
        <w:t>, trong đó giao Bộ Công an chủ trì, phối hợp với các Bộ, ngành</w:t>
      </w:r>
      <w:r w:rsidR="00550313" w:rsidRPr="00C157D5">
        <w:rPr>
          <w:color w:val="000000"/>
        </w:rPr>
        <w:t xml:space="preserve"> và các đơn vị có liên quan xây dựng Nghị định của Chính phủ quy định </w:t>
      </w:r>
      <w:r w:rsidR="005B097F" w:rsidRPr="00C157D5">
        <w:rPr>
          <w:color w:val="000000"/>
        </w:rPr>
        <w:t xml:space="preserve">về thi hành án đối với pháp nhân thương mại </w:t>
      </w:r>
      <w:r w:rsidR="00550313" w:rsidRPr="00C157D5">
        <w:rPr>
          <w:i/>
          <w:color w:val="000000"/>
        </w:rPr>
        <w:t>(sau đây viết gọn là Nghị định)</w:t>
      </w:r>
      <w:r w:rsidR="00550313" w:rsidRPr="00C157D5">
        <w:rPr>
          <w:color w:val="000000"/>
        </w:rPr>
        <w:t xml:space="preserve">. </w:t>
      </w:r>
      <w:r w:rsidR="008C0333" w:rsidRPr="00C157D5">
        <w:rPr>
          <w:color w:val="000000"/>
        </w:rPr>
        <w:t xml:space="preserve">Bộ Công an kính trình Chính phủ dự thảo Nghị định </w:t>
      </w:r>
      <w:r w:rsidR="00A55F54" w:rsidRPr="00C157D5">
        <w:rPr>
          <w:color w:val="000000"/>
        </w:rPr>
        <w:t>với những nội dung như sau:</w:t>
      </w:r>
    </w:p>
    <w:p w:rsidR="00477876" w:rsidRPr="00C157D5" w:rsidRDefault="00477876" w:rsidP="002D273D">
      <w:pPr>
        <w:widowControl w:val="0"/>
        <w:spacing w:before="60" w:after="120" w:line="360" w:lineRule="exact"/>
        <w:ind w:firstLine="567"/>
        <w:jc w:val="both"/>
        <w:rPr>
          <w:b/>
          <w:color w:val="000000"/>
          <w:sz w:val="26"/>
        </w:rPr>
      </w:pPr>
      <w:r w:rsidRPr="00C157D5">
        <w:rPr>
          <w:b/>
          <w:color w:val="000000"/>
          <w:sz w:val="26"/>
        </w:rPr>
        <w:t xml:space="preserve">I. SỰ CẦN THIẾT BAN HÀNH </w:t>
      </w:r>
      <w:r w:rsidR="00A55F54" w:rsidRPr="00C157D5">
        <w:rPr>
          <w:b/>
          <w:color w:val="000000"/>
          <w:sz w:val="26"/>
        </w:rPr>
        <w:t>NGHỊ ĐỊNH</w:t>
      </w:r>
    </w:p>
    <w:p w:rsidR="007B6097" w:rsidRPr="00C157D5" w:rsidRDefault="00B117C3" w:rsidP="002D273D">
      <w:pPr>
        <w:pStyle w:val="NormalWeb"/>
        <w:spacing w:before="60" w:beforeAutospacing="0" w:after="0" w:afterAutospacing="0" w:line="360" w:lineRule="exact"/>
        <w:ind w:firstLine="720"/>
        <w:jc w:val="both"/>
        <w:textAlignment w:val="baseline"/>
        <w:rPr>
          <w:color w:val="000000"/>
          <w:sz w:val="28"/>
          <w:szCs w:val="28"/>
        </w:rPr>
      </w:pPr>
      <w:r w:rsidRPr="00C157D5">
        <w:rPr>
          <w:color w:val="000000"/>
          <w:sz w:val="28"/>
          <w:szCs w:val="28"/>
        </w:rPr>
        <w:t xml:space="preserve">Để thi hành hình phạt đối với </w:t>
      </w:r>
      <w:r w:rsidR="007838D3" w:rsidRPr="00C157D5">
        <w:rPr>
          <w:color w:val="000000"/>
          <w:sz w:val="28"/>
          <w:szCs w:val="28"/>
        </w:rPr>
        <w:t xml:space="preserve">pháp nhân thương mại theo quy định của </w:t>
      </w:r>
      <w:r w:rsidR="00B64B15" w:rsidRPr="00C157D5">
        <w:rPr>
          <w:color w:val="000000"/>
          <w:sz w:val="28"/>
          <w:szCs w:val="28"/>
        </w:rPr>
        <w:t>Bộ luật Hình sự năm 2015 (sửa đổi, bổ sung năm 2017)</w:t>
      </w:r>
      <w:r w:rsidR="000E1F50" w:rsidRPr="00C157D5">
        <w:rPr>
          <w:color w:val="000000"/>
          <w:sz w:val="28"/>
          <w:szCs w:val="28"/>
        </w:rPr>
        <w:t xml:space="preserve">, Bộ luật </w:t>
      </w:r>
      <w:r w:rsidR="005717F3" w:rsidRPr="00C157D5">
        <w:rPr>
          <w:color w:val="000000"/>
          <w:sz w:val="28"/>
          <w:szCs w:val="28"/>
        </w:rPr>
        <w:t>Tố tụng hình sự năm 2015, Luật Thi hành án hình sự</w:t>
      </w:r>
      <w:r w:rsidR="005F22F5" w:rsidRPr="00C157D5">
        <w:rPr>
          <w:color w:val="000000"/>
          <w:sz w:val="28"/>
          <w:szCs w:val="28"/>
        </w:rPr>
        <w:t xml:space="preserve"> số 127/2025/QH15 được Quốc hội khóa XV thông qua tại kỳ họp thứ 10 ngày 10/12/2025, có hiệu lực thi hành từ ngày 01/7/2026 </w:t>
      </w:r>
      <w:r w:rsidR="005717F3" w:rsidRPr="00C157D5">
        <w:rPr>
          <w:color w:val="000000"/>
          <w:sz w:val="28"/>
          <w:szCs w:val="28"/>
        </w:rPr>
        <w:t xml:space="preserve">đã </w:t>
      </w:r>
      <w:r w:rsidR="00C54A01" w:rsidRPr="00C157D5">
        <w:rPr>
          <w:color w:val="000000"/>
          <w:sz w:val="28"/>
          <w:szCs w:val="28"/>
        </w:rPr>
        <w:t>có 01 chương quy định về thi hành án đối với pháp nhân thương mại</w:t>
      </w:r>
      <w:r w:rsidR="002F66CC" w:rsidRPr="00C157D5">
        <w:rPr>
          <w:color w:val="000000"/>
          <w:sz w:val="28"/>
          <w:szCs w:val="28"/>
        </w:rPr>
        <w:t xml:space="preserve"> (tại Chươ</w:t>
      </w:r>
      <w:r w:rsidR="005B097F" w:rsidRPr="00C157D5">
        <w:rPr>
          <w:color w:val="000000"/>
          <w:sz w:val="28"/>
          <w:szCs w:val="28"/>
        </w:rPr>
        <w:t>ng X</w:t>
      </w:r>
      <w:r w:rsidR="002F66CC" w:rsidRPr="00C157D5">
        <w:rPr>
          <w:color w:val="000000"/>
          <w:sz w:val="28"/>
          <w:szCs w:val="28"/>
        </w:rPr>
        <w:t>, từ Điều</w:t>
      </w:r>
      <w:r w:rsidR="005B097F" w:rsidRPr="00C157D5">
        <w:rPr>
          <w:color w:val="000000"/>
          <w:sz w:val="28"/>
          <w:szCs w:val="28"/>
        </w:rPr>
        <w:t xml:space="preserve"> 139</w:t>
      </w:r>
      <w:r w:rsidR="002F66CC" w:rsidRPr="00C157D5">
        <w:rPr>
          <w:color w:val="000000"/>
          <w:sz w:val="28"/>
          <w:szCs w:val="28"/>
        </w:rPr>
        <w:t xml:space="preserve"> đến Điều</w:t>
      </w:r>
      <w:r w:rsidR="005B097F" w:rsidRPr="00C157D5">
        <w:rPr>
          <w:color w:val="000000"/>
          <w:sz w:val="28"/>
          <w:szCs w:val="28"/>
        </w:rPr>
        <w:t xml:space="preserve"> 147</w:t>
      </w:r>
      <w:r w:rsidR="002F66CC" w:rsidRPr="00C157D5">
        <w:rPr>
          <w:color w:val="000000"/>
          <w:sz w:val="28"/>
          <w:szCs w:val="28"/>
        </w:rPr>
        <w:t xml:space="preserve">). </w:t>
      </w:r>
      <w:r w:rsidR="00E61974" w:rsidRPr="00C157D5">
        <w:rPr>
          <w:color w:val="000000"/>
          <w:sz w:val="28"/>
          <w:szCs w:val="28"/>
        </w:rPr>
        <w:t xml:space="preserve">Các quy định </w:t>
      </w:r>
      <w:r w:rsidR="00CD7E55" w:rsidRPr="00C157D5">
        <w:rPr>
          <w:color w:val="000000"/>
          <w:sz w:val="28"/>
          <w:szCs w:val="28"/>
        </w:rPr>
        <w:t>về thi hành án hình sự đối với pháp nhân thương mại quy định trong Luật Thi hành án hình sự mới chỉ mang tính nguyên tắc, chưa quy định cụ thể về trình tự, thủ tục trong tổ chức thi hành án đối với pháp nhân thương mại</w:t>
      </w:r>
      <w:r w:rsidR="007B6097" w:rsidRPr="00C157D5">
        <w:rPr>
          <w:color w:val="000000"/>
          <w:sz w:val="28"/>
          <w:szCs w:val="28"/>
        </w:rPr>
        <w:t xml:space="preserve">, đồng thời giao cho Chính phủ quy định chi tiết về </w:t>
      </w:r>
      <w:r w:rsidR="006B722F" w:rsidRPr="00C157D5">
        <w:rPr>
          <w:color w:val="000000"/>
          <w:sz w:val="28"/>
          <w:szCs w:val="28"/>
        </w:rPr>
        <w:t>t</w:t>
      </w:r>
      <w:r w:rsidR="007B6097" w:rsidRPr="00C157D5">
        <w:rPr>
          <w:color w:val="000000"/>
          <w:sz w:val="28"/>
          <w:szCs w:val="28"/>
          <w:lang w:val="vi-VN"/>
        </w:rPr>
        <w:t>hủ tục thi hành án</w:t>
      </w:r>
      <w:r w:rsidR="00B07F35" w:rsidRPr="00C157D5">
        <w:rPr>
          <w:color w:val="000000"/>
          <w:sz w:val="28"/>
          <w:szCs w:val="28"/>
        </w:rPr>
        <w:t xml:space="preserve"> (Điều 141</w:t>
      </w:r>
      <w:r w:rsidR="007B6097" w:rsidRPr="00C157D5">
        <w:rPr>
          <w:color w:val="000000"/>
          <w:sz w:val="28"/>
          <w:szCs w:val="28"/>
        </w:rPr>
        <w:t xml:space="preserve">), </w:t>
      </w:r>
      <w:r w:rsidR="006B722F" w:rsidRPr="00C157D5">
        <w:rPr>
          <w:color w:val="000000"/>
          <w:sz w:val="28"/>
          <w:szCs w:val="28"/>
        </w:rPr>
        <w:t>c</w:t>
      </w:r>
      <w:r w:rsidR="007B6097" w:rsidRPr="00C157D5">
        <w:rPr>
          <w:color w:val="000000"/>
          <w:sz w:val="28"/>
          <w:szCs w:val="28"/>
          <w:lang w:val="vi-VN"/>
        </w:rPr>
        <w:t>ưỡng chế thi hành án</w:t>
      </w:r>
      <w:r w:rsidR="00B07F35" w:rsidRPr="00C157D5">
        <w:rPr>
          <w:color w:val="000000"/>
          <w:sz w:val="28"/>
          <w:szCs w:val="28"/>
        </w:rPr>
        <w:t xml:space="preserve"> (Điều 144</w:t>
      </w:r>
      <w:r w:rsidR="007B6097" w:rsidRPr="00C157D5">
        <w:rPr>
          <w:color w:val="000000"/>
          <w:sz w:val="28"/>
          <w:szCs w:val="28"/>
        </w:rPr>
        <w:t xml:space="preserve">), </w:t>
      </w:r>
      <w:r w:rsidR="006B722F" w:rsidRPr="00C157D5">
        <w:rPr>
          <w:color w:val="000000"/>
          <w:sz w:val="28"/>
          <w:szCs w:val="28"/>
        </w:rPr>
        <w:t>t</w:t>
      </w:r>
      <w:r w:rsidR="007B6097" w:rsidRPr="00C157D5">
        <w:rPr>
          <w:color w:val="000000"/>
          <w:sz w:val="28"/>
          <w:szCs w:val="28"/>
          <w:lang w:val="vi-VN"/>
        </w:rPr>
        <w:t>rách nhiệm của cơ quan quản lý nhà nước đối với pháp nhân thương mại</w:t>
      </w:r>
      <w:r w:rsidR="00B07F35" w:rsidRPr="00C157D5">
        <w:rPr>
          <w:color w:val="000000"/>
          <w:sz w:val="28"/>
          <w:szCs w:val="28"/>
        </w:rPr>
        <w:t xml:space="preserve"> (Điều 145</w:t>
      </w:r>
      <w:r w:rsidR="007B6097" w:rsidRPr="00C157D5">
        <w:rPr>
          <w:color w:val="000000"/>
          <w:sz w:val="28"/>
          <w:szCs w:val="28"/>
        </w:rPr>
        <w:t xml:space="preserve">), </w:t>
      </w:r>
      <w:r w:rsidR="00D437FE" w:rsidRPr="00C157D5">
        <w:rPr>
          <w:color w:val="000000"/>
          <w:sz w:val="28"/>
          <w:szCs w:val="28"/>
        </w:rPr>
        <w:t>c</w:t>
      </w:r>
      <w:r w:rsidR="007B6097" w:rsidRPr="00C157D5">
        <w:rPr>
          <w:color w:val="000000"/>
          <w:sz w:val="28"/>
          <w:szCs w:val="28"/>
          <w:lang w:val="vi-VN"/>
        </w:rPr>
        <w:t xml:space="preserve">huyển giao nghĩa vụ thi hành án trong trường hợp pháp nhân thương mại tổ chức lại </w:t>
      </w:r>
      <w:r w:rsidR="00B07F35" w:rsidRPr="00C157D5">
        <w:rPr>
          <w:color w:val="000000"/>
          <w:sz w:val="28"/>
          <w:szCs w:val="28"/>
        </w:rPr>
        <w:t>(Điều 146</w:t>
      </w:r>
      <w:r w:rsidR="007B6097" w:rsidRPr="00C157D5">
        <w:rPr>
          <w:color w:val="000000"/>
          <w:sz w:val="28"/>
          <w:szCs w:val="28"/>
        </w:rPr>
        <w:t>)</w:t>
      </w:r>
      <w:r w:rsidR="009F4BD2" w:rsidRPr="00C157D5">
        <w:rPr>
          <w:color w:val="000000"/>
          <w:sz w:val="28"/>
          <w:szCs w:val="28"/>
        </w:rPr>
        <w:t xml:space="preserve">. Bên cạnh đó, thi hành án hình sự đối với pháp nhân </w:t>
      </w:r>
      <w:r w:rsidR="001139ED" w:rsidRPr="00C157D5">
        <w:rPr>
          <w:color w:val="000000"/>
          <w:sz w:val="28"/>
          <w:szCs w:val="28"/>
        </w:rPr>
        <w:t xml:space="preserve">thương mại là </w:t>
      </w:r>
      <w:r w:rsidR="000F6BA3" w:rsidRPr="00C157D5">
        <w:rPr>
          <w:color w:val="000000"/>
          <w:sz w:val="28"/>
          <w:szCs w:val="28"/>
        </w:rPr>
        <w:t>vấ</w:t>
      </w:r>
      <w:r w:rsidR="003B0117" w:rsidRPr="00C157D5">
        <w:rPr>
          <w:color w:val="000000"/>
          <w:sz w:val="28"/>
          <w:szCs w:val="28"/>
        </w:rPr>
        <w:t>n</w:t>
      </w:r>
      <w:r w:rsidR="000F6BA3" w:rsidRPr="00C157D5">
        <w:rPr>
          <w:color w:val="000000"/>
          <w:sz w:val="28"/>
          <w:szCs w:val="28"/>
        </w:rPr>
        <w:t xml:space="preserve"> đề mới, chưa có thực tiễn kiểm nghiệm</w:t>
      </w:r>
      <w:r w:rsidR="00D8577C" w:rsidRPr="00C157D5">
        <w:rPr>
          <w:color w:val="000000"/>
          <w:sz w:val="28"/>
          <w:szCs w:val="28"/>
        </w:rPr>
        <w:t>, do vậy, việc</w:t>
      </w:r>
      <w:r w:rsidR="00B07F35" w:rsidRPr="00C157D5">
        <w:rPr>
          <w:color w:val="000000"/>
          <w:sz w:val="28"/>
          <w:szCs w:val="28"/>
        </w:rPr>
        <w:t xml:space="preserve"> nghiên </w:t>
      </w:r>
      <w:r w:rsidR="00D8577C" w:rsidRPr="00C157D5">
        <w:rPr>
          <w:color w:val="000000"/>
          <w:sz w:val="28"/>
          <w:szCs w:val="28"/>
        </w:rPr>
        <w:t>cứ</w:t>
      </w:r>
      <w:r w:rsidR="00B07F35" w:rsidRPr="00C157D5">
        <w:rPr>
          <w:color w:val="000000"/>
          <w:sz w:val="28"/>
          <w:szCs w:val="28"/>
        </w:rPr>
        <w:t>u</w:t>
      </w:r>
      <w:r w:rsidR="00D8577C" w:rsidRPr="00C157D5">
        <w:rPr>
          <w:color w:val="000000"/>
          <w:sz w:val="28"/>
          <w:szCs w:val="28"/>
        </w:rPr>
        <w:t xml:space="preserve"> để trình Chính phủ ban hành Nghị định của Chính phủ quy định chi tiết </w:t>
      </w:r>
      <w:r w:rsidR="00B07F35" w:rsidRPr="00C157D5">
        <w:rPr>
          <w:color w:val="000000"/>
          <w:sz w:val="28"/>
          <w:szCs w:val="28"/>
        </w:rPr>
        <w:t>về thi hành án đối với pháp nhân thương mại</w:t>
      </w:r>
      <w:r w:rsidR="00B07F35" w:rsidRPr="00C157D5">
        <w:rPr>
          <w:b/>
          <w:color w:val="000000"/>
          <w:sz w:val="28"/>
          <w:szCs w:val="28"/>
        </w:rPr>
        <w:t xml:space="preserve"> </w:t>
      </w:r>
      <w:r w:rsidR="00D8577C" w:rsidRPr="00C157D5">
        <w:rPr>
          <w:color w:val="000000"/>
          <w:sz w:val="28"/>
          <w:szCs w:val="28"/>
        </w:rPr>
        <w:t>là cần thiết.</w:t>
      </w:r>
      <w:r w:rsidR="000F6BA3" w:rsidRPr="00C157D5">
        <w:rPr>
          <w:color w:val="000000"/>
          <w:sz w:val="28"/>
          <w:szCs w:val="28"/>
        </w:rPr>
        <w:t xml:space="preserve"> </w:t>
      </w:r>
    </w:p>
    <w:p w:rsidR="00D8577C" w:rsidRPr="00C157D5" w:rsidRDefault="00D8577C" w:rsidP="002D273D">
      <w:pPr>
        <w:widowControl w:val="0"/>
        <w:spacing w:before="60" w:after="120" w:line="360" w:lineRule="exact"/>
        <w:ind w:firstLine="567"/>
        <w:jc w:val="both"/>
        <w:rPr>
          <w:b/>
          <w:color w:val="000000"/>
          <w:sz w:val="26"/>
        </w:rPr>
      </w:pPr>
      <w:r w:rsidRPr="00C157D5">
        <w:rPr>
          <w:b/>
          <w:color w:val="000000"/>
          <w:sz w:val="26"/>
        </w:rPr>
        <w:lastRenderedPageBreak/>
        <w:t>II. QUAN ĐIỂM CHỈ ĐẠO XÂY DỰNG NGHỊ ĐỊNH</w:t>
      </w:r>
    </w:p>
    <w:p w:rsidR="00CF5B08" w:rsidRPr="00C157D5" w:rsidRDefault="00CF5B08" w:rsidP="005C60BB">
      <w:pPr>
        <w:overflowPunct w:val="0"/>
        <w:autoSpaceDE w:val="0"/>
        <w:autoSpaceDN w:val="0"/>
        <w:adjustRightInd w:val="0"/>
        <w:spacing w:before="120" w:after="110"/>
        <w:ind w:firstLine="720"/>
        <w:jc w:val="both"/>
        <w:rPr>
          <w:color w:val="000000"/>
        </w:rPr>
      </w:pPr>
      <w:r w:rsidRPr="00C157D5">
        <w:rPr>
          <w:color w:val="000000"/>
        </w:rPr>
        <w:t xml:space="preserve">1. Bảo đảm các quy định của Nghị định phù hợp với </w:t>
      </w:r>
      <w:r w:rsidR="00B07F35" w:rsidRPr="00C157D5">
        <w:rPr>
          <w:color w:val="000000"/>
        </w:rPr>
        <w:t>đường</w:t>
      </w:r>
      <w:r w:rsidRPr="00C157D5">
        <w:rPr>
          <w:color w:val="000000"/>
        </w:rPr>
        <w:t xml:space="preserve"> lối, chính sách của Đảng, pháp luật của Nhà nước; bảo đảm tính hợp hiến, thống nhất, đồng bộ với hệ thống pháp luật hiện hành.</w:t>
      </w:r>
    </w:p>
    <w:p w:rsidR="00CF5B08" w:rsidRPr="00C157D5" w:rsidRDefault="00CF5B08" w:rsidP="00D8577C">
      <w:pPr>
        <w:overflowPunct w:val="0"/>
        <w:autoSpaceDE w:val="0"/>
        <w:autoSpaceDN w:val="0"/>
        <w:adjustRightInd w:val="0"/>
        <w:spacing w:before="100" w:after="110"/>
        <w:ind w:firstLine="720"/>
        <w:jc w:val="both"/>
        <w:rPr>
          <w:color w:val="000000"/>
        </w:rPr>
      </w:pPr>
      <w:r w:rsidRPr="00C157D5">
        <w:rPr>
          <w:color w:val="000000"/>
        </w:rPr>
        <w:t xml:space="preserve">2. </w:t>
      </w:r>
      <w:r w:rsidR="009A0603" w:rsidRPr="00C157D5">
        <w:rPr>
          <w:color w:val="000000"/>
        </w:rPr>
        <w:t xml:space="preserve">Hoàn thiện </w:t>
      </w:r>
      <w:r w:rsidR="00986984" w:rsidRPr="00C157D5">
        <w:rPr>
          <w:color w:val="000000"/>
        </w:rPr>
        <w:t>hành lang pháp l</w:t>
      </w:r>
      <w:r w:rsidR="00B07F35" w:rsidRPr="00C157D5">
        <w:rPr>
          <w:color w:val="000000"/>
        </w:rPr>
        <w:t>ý</w:t>
      </w:r>
      <w:r w:rsidR="00986984" w:rsidRPr="00C157D5">
        <w:rPr>
          <w:color w:val="000000"/>
        </w:rPr>
        <w:t xml:space="preserve">, bảo đảm biện pháp thi hành </w:t>
      </w:r>
      <w:r w:rsidR="00B07F35" w:rsidRPr="00C157D5">
        <w:rPr>
          <w:color w:val="000000"/>
        </w:rPr>
        <w:t>đầy</w:t>
      </w:r>
      <w:r w:rsidR="00986984" w:rsidRPr="00C157D5">
        <w:rPr>
          <w:color w:val="000000"/>
        </w:rPr>
        <w:t xml:space="preserve"> đủ cho cơ quan</w:t>
      </w:r>
      <w:r w:rsidR="00E17C28" w:rsidRPr="00C157D5">
        <w:rPr>
          <w:color w:val="000000"/>
        </w:rPr>
        <w:t xml:space="preserve"> thi hành án hình sự Công an cấp tỉn</w:t>
      </w:r>
      <w:r w:rsidR="00BA69FE" w:rsidRPr="00C157D5">
        <w:rPr>
          <w:color w:val="000000"/>
        </w:rPr>
        <w:t>h</w:t>
      </w:r>
      <w:r w:rsidR="00E17C28" w:rsidRPr="00C157D5">
        <w:rPr>
          <w:color w:val="000000"/>
        </w:rPr>
        <w:t>, cơ quan thi hành án hình sự cấp</w:t>
      </w:r>
      <w:r w:rsidR="00B07F35" w:rsidRPr="00C157D5">
        <w:rPr>
          <w:color w:val="000000"/>
        </w:rPr>
        <w:t xml:space="preserve"> quân</w:t>
      </w:r>
      <w:r w:rsidR="00E17C28" w:rsidRPr="00C157D5">
        <w:rPr>
          <w:color w:val="000000"/>
        </w:rPr>
        <w:t xml:space="preserve"> khu trong việc thi hành án đối với pháp nhân thương mại.</w:t>
      </w:r>
    </w:p>
    <w:p w:rsidR="00E17C28" w:rsidRPr="00C157D5" w:rsidRDefault="00E17C28" w:rsidP="00D8577C">
      <w:pPr>
        <w:overflowPunct w:val="0"/>
        <w:autoSpaceDE w:val="0"/>
        <w:autoSpaceDN w:val="0"/>
        <w:adjustRightInd w:val="0"/>
        <w:spacing w:before="100" w:after="110"/>
        <w:ind w:firstLine="720"/>
        <w:jc w:val="both"/>
        <w:rPr>
          <w:color w:val="000000"/>
        </w:rPr>
      </w:pPr>
      <w:r w:rsidRPr="00C157D5">
        <w:rPr>
          <w:color w:val="000000"/>
        </w:rPr>
        <w:t>3. Bảo đảm đơn giản, rõ r</w:t>
      </w:r>
      <w:r w:rsidR="004336B9" w:rsidRPr="00C157D5">
        <w:rPr>
          <w:color w:val="000000"/>
        </w:rPr>
        <w:t>à</w:t>
      </w:r>
      <w:r w:rsidRPr="00C157D5">
        <w:rPr>
          <w:color w:val="000000"/>
        </w:rPr>
        <w:t xml:space="preserve">ng góp phần </w:t>
      </w:r>
      <w:r w:rsidR="00483AE3" w:rsidRPr="00C157D5">
        <w:rPr>
          <w:color w:val="000000"/>
        </w:rPr>
        <w:t>triển khai thực hiện hi</w:t>
      </w:r>
      <w:r w:rsidR="00B07F35" w:rsidRPr="00C157D5">
        <w:rPr>
          <w:color w:val="000000"/>
        </w:rPr>
        <w:t>ệu q</w:t>
      </w:r>
      <w:r w:rsidR="0082030B" w:rsidRPr="00C157D5">
        <w:rPr>
          <w:color w:val="000000"/>
        </w:rPr>
        <w:t>ủa</w:t>
      </w:r>
      <w:r w:rsidR="00483AE3" w:rsidRPr="00C157D5">
        <w:rPr>
          <w:color w:val="000000"/>
        </w:rPr>
        <w:t>, đồng bộ Luật Thi hành án hình sự</w:t>
      </w:r>
      <w:r w:rsidR="00C07BD3" w:rsidRPr="00C157D5">
        <w:rPr>
          <w:color w:val="000000"/>
        </w:rPr>
        <w:t xml:space="preserve"> năm 20</w:t>
      </w:r>
      <w:r w:rsidR="00B07F35" w:rsidRPr="00C157D5">
        <w:rPr>
          <w:color w:val="000000"/>
        </w:rPr>
        <w:t>25</w:t>
      </w:r>
      <w:r w:rsidR="00C07BD3" w:rsidRPr="00C157D5">
        <w:rPr>
          <w:color w:val="000000"/>
        </w:rPr>
        <w:t xml:space="preserve">. </w:t>
      </w:r>
    </w:p>
    <w:p w:rsidR="00D8577C" w:rsidRPr="00C157D5" w:rsidRDefault="0082030B" w:rsidP="00D8577C">
      <w:pPr>
        <w:overflowPunct w:val="0"/>
        <w:autoSpaceDE w:val="0"/>
        <w:autoSpaceDN w:val="0"/>
        <w:adjustRightInd w:val="0"/>
        <w:spacing w:before="100" w:after="110"/>
        <w:ind w:firstLine="720"/>
        <w:jc w:val="both"/>
        <w:rPr>
          <w:color w:val="000000"/>
        </w:rPr>
      </w:pPr>
      <w:r w:rsidRPr="00C157D5">
        <w:rPr>
          <w:color w:val="000000"/>
        </w:rPr>
        <w:t xml:space="preserve">4. </w:t>
      </w:r>
      <w:r w:rsidR="00D8577C" w:rsidRPr="00C157D5">
        <w:rPr>
          <w:color w:val="000000"/>
        </w:rPr>
        <w:t>Căn cứ quy định của Luật ban hành văn bản q</w:t>
      </w:r>
      <w:r w:rsidR="00B07F35" w:rsidRPr="00C157D5">
        <w:rPr>
          <w:color w:val="000000"/>
        </w:rPr>
        <w:t xml:space="preserve">uy phạm pháp luật </w:t>
      </w:r>
      <w:r w:rsidRPr="00C157D5">
        <w:rPr>
          <w:color w:val="000000"/>
        </w:rPr>
        <w:t>(sửa đổi, bổ sung năm 2025).</w:t>
      </w:r>
    </w:p>
    <w:p w:rsidR="0005453A" w:rsidRPr="00C157D5" w:rsidRDefault="0005453A" w:rsidP="008637CD">
      <w:pPr>
        <w:widowControl w:val="0"/>
        <w:spacing w:before="120" w:after="120"/>
        <w:ind w:firstLine="567"/>
        <w:jc w:val="both"/>
        <w:rPr>
          <w:b/>
          <w:color w:val="000000"/>
          <w:sz w:val="26"/>
        </w:rPr>
      </w:pPr>
      <w:r w:rsidRPr="00C157D5">
        <w:rPr>
          <w:b/>
          <w:color w:val="000000"/>
          <w:sz w:val="26"/>
        </w:rPr>
        <w:t xml:space="preserve">II. QUÁ TRÌNH </w:t>
      </w:r>
      <w:r w:rsidR="00BA69FE" w:rsidRPr="00C157D5">
        <w:rPr>
          <w:b/>
          <w:color w:val="000000"/>
          <w:sz w:val="26"/>
        </w:rPr>
        <w:t>XÂY DỰNG DỰ THẢO NGHỊ ĐỊNH</w:t>
      </w:r>
    </w:p>
    <w:p w:rsidR="00753217" w:rsidRPr="00C157D5" w:rsidRDefault="00107E94" w:rsidP="00AD3C48">
      <w:pPr>
        <w:widowControl w:val="0"/>
        <w:spacing w:before="60" w:after="60"/>
        <w:ind w:firstLine="567"/>
        <w:jc w:val="both"/>
        <w:rPr>
          <w:color w:val="000000"/>
        </w:rPr>
      </w:pPr>
      <w:r w:rsidRPr="00C157D5">
        <w:rPr>
          <w:color w:val="000000"/>
        </w:rPr>
        <w:t xml:space="preserve">Quá trình xây dựng Nghị định, Bộ Công an đã tuân thủ quy định của </w:t>
      </w:r>
      <w:r w:rsidR="0099093B" w:rsidRPr="00C157D5">
        <w:rPr>
          <w:color w:val="000000"/>
        </w:rPr>
        <w:t xml:space="preserve">Luật </w:t>
      </w:r>
      <w:r w:rsidRPr="00C157D5">
        <w:rPr>
          <w:color w:val="000000"/>
        </w:rPr>
        <w:t>B</w:t>
      </w:r>
      <w:r w:rsidR="0099093B" w:rsidRPr="00C157D5">
        <w:rPr>
          <w:color w:val="000000"/>
        </w:rPr>
        <w:t>an hành văn</w:t>
      </w:r>
      <w:r w:rsidR="0082030B" w:rsidRPr="00C157D5">
        <w:rPr>
          <w:color w:val="000000"/>
        </w:rPr>
        <w:t xml:space="preserve"> bản quy phạm pháp luật </w:t>
      </w:r>
      <w:r w:rsidR="00753217" w:rsidRPr="00C157D5">
        <w:rPr>
          <w:color w:val="000000"/>
        </w:rPr>
        <w:t>và các văn bản quy định chi tiết về trình tự, thủ tục xây dựng văn bản quy phạm pháp luật như sau:</w:t>
      </w:r>
    </w:p>
    <w:p w:rsidR="00753217" w:rsidRPr="00C157D5" w:rsidRDefault="004603AF" w:rsidP="00AD3C48">
      <w:pPr>
        <w:widowControl w:val="0"/>
        <w:spacing w:before="60" w:after="60"/>
        <w:ind w:firstLine="567"/>
        <w:jc w:val="both"/>
        <w:rPr>
          <w:color w:val="000000"/>
        </w:rPr>
      </w:pPr>
      <w:r w:rsidRPr="00C157D5">
        <w:rPr>
          <w:color w:val="000000"/>
        </w:rPr>
        <w:t>1. Ban hành Kế hoạch</w:t>
      </w:r>
      <w:r w:rsidR="00753217" w:rsidRPr="00C157D5">
        <w:rPr>
          <w:color w:val="000000"/>
        </w:rPr>
        <w:t xml:space="preserve"> và thành lập Tổ soạn thảo xây dựng Nghị định;</w:t>
      </w:r>
    </w:p>
    <w:p w:rsidR="009D7E54" w:rsidRPr="00C157D5" w:rsidRDefault="004603AF" w:rsidP="00AD3C48">
      <w:pPr>
        <w:widowControl w:val="0"/>
        <w:spacing w:before="60" w:after="60"/>
        <w:ind w:firstLine="567"/>
        <w:jc w:val="both"/>
        <w:rPr>
          <w:color w:val="000000"/>
        </w:rPr>
      </w:pPr>
      <w:r w:rsidRPr="00C157D5">
        <w:rPr>
          <w:color w:val="000000"/>
        </w:rPr>
        <w:t>2</w:t>
      </w:r>
      <w:r w:rsidR="00AE72F6" w:rsidRPr="00C157D5">
        <w:rPr>
          <w:color w:val="000000"/>
        </w:rPr>
        <w:t xml:space="preserve">. </w:t>
      </w:r>
      <w:r w:rsidR="005C47F5" w:rsidRPr="00C157D5">
        <w:rPr>
          <w:color w:val="000000"/>
        </w:rPr>
        <w:t xml:space="preserve">Bộ Công an đã ban hành Quyết định số </w:t>
      </w:r>
      <w:r w:rsidR="0082030B" w:rsidRPr="00C157D5">
        <w:rPr>
          <w:color w:val="000000"/>
        </w:rPr>
        <w:t>….</w:t>
      </w:r>
      <w:r w:rsidR="00C57572" w:rsidRPr="00C157D5">
        <w:rPr>
          <w:color w:val="000000"/>
        </w:rPr>
        <w:t>/QĐ-BCA ngày</w:t>
      </w:r>
      <w:r w:rsidR="00753217" w:rsidRPr="00C157D5">
        <w:rPr>
          <w:color w:val="000000"/>
        </w:rPr>
        <w:t xml:space="preserve"> …/      …..</w:t>
      </w:r>
      <w:r w:rsidR="0082030B" w:rsidRPr="00C157D5">
        <w:rPr>
          <w:color w:val="000000"/>
        </w:rPr>
        <w:t>/2026</w:t>
      </w:r>
      <w:r w:rsidR="00C57572" w:rsidRPr="00C157D5">
        <w:rPr>
          <w:color w:val="000000"/>
        </w:rPr>
        <w:t xml:space="preserve"> về việc thành lập Tổ biên tập Nghị định</w:t>
      </w:r>
      <w:r w:rsidR="00476A8E" w:rsidRPr="00C157D5">
        <w:rPr>
          <w:color w:val="000000"/>
        </w:rPr>
        <w:t>.</w:t>
      </w:r>
    </w:p>
    <w:p w:rsidR="00476A8E" w:rsidRPr="00C157D5" w:rsidRDefault="004603AF" w:rsidP="00AD3C48">
      <w:pPr>
        <w:widowControl w:val="0"/>
        <w:spacing w:before="60" w:after="60"/>
        <w:ind w:firstLine="567"/>
        <w:jc w:val="both"/>
        <w:rPr>
          <w:color w:val="000000"/>
        </w:rPr>
      </w:pPr>
      <w:r w:rsidRPr="00C157D5">
        <w:rPr>
          <w:color w:val="000000"/>
        </w:rPr>
        <w:t>3</w:t>
      </w:r>
      <w:r w:rsidR="00476A8E" w:rsidRPr="00C157D5">
        <w:rPr>
          <w:color w:val="000000"/>
        </w:rPr>
        <w:t>. Bộ Công an đã nghiên cứu, rà soát những văn bản quy phạm pháp luật hiện</w:t>
      </w:r>
      <w:r w:rsidR="0082030B" w:rsidRPr="00C157D5">
        <w:rPr>
          <w:color w:val="000000"/>
        </w:rPr>
        <w:t xml:space="preserve"> hành</w:t>
      </w:r>
      <w:r w:rsidR="00476A8E" w:rsidRPr="00C157D5">
        <w:rPr>
          <w:color w:val="000000"/>
        </w:rPr>
        <w:t xml:space="preserve"> có liên </w:t>
      </w:r>
      <w:r w:rsidR="00B70E09" w:rsidRPr="00C157D5">
        <w:rPr>
          <w:color w:val="000000"/>
        </w:rPr>
        <w:t xml:space="preserve">quan để xây </w:t>
      </w:r>
      <w:r w:rsidR="00476A8E" w:rsidRPr="00C157D5">
        <w:rPr>
          <w:color w:val="000000"/>
        </w:rPr>
        <w:t xml:space="preserve">dựng </w:t>
      </w:r>
      <w:r w:rsidR="00B70E09" w:rsidRPr="00C157D5">
        <w:rPr>
          <w:color w:val="000000"/>
        </w:rPr>
        <w:t xml:space="preserve">đề </w:t>
      </w:r>
      <w:r w:rsidR="00476A8E" w:rsidRPr="00C157D5">
        <w:rPr>
          <w:color w:val="000000"/>
        </w:rPr>
        <w:t xml:space="preserve">cương, dự thảo </w:t>
      </w:r>
      <w:r w:rsidR="00D14276" w:rsidRPr="00C157D5">
        <w:rPr>
          <w:color w:val="000000"/>
        </w:rPr>
        <w:t>N</w:t>
      </w:r>
      <w:r w:rsidR="00476A8E" w:rsidRPr="00C157D5">
        <w:rPr>
          <w:color w:val="000000"/>
        </w:rPr>
        <w:t>ghị định</w:t>
      </w:r>
      <w:r w:rsidR="00D55BFE" w:rsidRPr="00C157D5">
        <w:rPr>
          <w:color w:val="000000"/>
        </w:rPr>
        <w:t>.</w:t>
      </w:r>
    </w:p>
    <w:p w:rsidR="00D55BFE" w:rsidRPr="00C157D5" w:rsidRDefault="004603AF" w:rsidP="00AD3C48">
      <w:pPr>
        <w:widowControl w:val="0"/>
        <w:spacing w:before="60" w:after="60"/>
        <w:ind w:firstLine="567"/>
        <w:jc w:val="both"/>
        <w:rPr>
          <w:color w:val="000000"/>
          <w:spacing w:val="-2"/>
        </w:rPr>
      </w:pPr>
      <w:r w:rsidRPr="00C157D5">
        <w:rPr>
          <w:color w:val="000000"/>
          <w:spacing w:val="-2"/>
        </w:rPr>
        <w:t>4</w:t>
      </w:r>
      <w:r w:rsidR="00D55BFE" w:rsidRPr="00C157D5">
        <w:rPr>
          <w:color w:val="000000"/>
          <w:spacing w:val="-2"/>
        </w:rPr>
        <w:t xml:space="preserve">. </w:t>
      </w:r>
      <w:r w:rsidRPr="00C157D5">
        <w:rPr>
          <w:color w:val="000000"/>
          <w:spacing w:val="-2"/>
        </w:rPr>
        <w:t>Lấy ý kiến tham gia của Tổ soạn thảo; Công an các đơn vị, địa phương; ý kiến tham gia của các bộ, ngành liên quan và một số Ủy ban nhân dân tỉnh, thành phố trực thuộc trung ương; đăng tải dự thảo Nghị định trên cổng thông tin điện tử Chính phủ, của Bộ Công an để lấy ý kiến tham gia của các cơ quan đơn vị, tổ chức, cá nhân tham gia và báo cáo tổng hợp, nghiên cứu, tiếp thu các ý kiến tham gia để chỉnh lý dự thảo Nghị định;</w:t>
      </w:r>
    </w:p>
    <w:p w:rsidR="004603AF" w:rsidRPr="00C157D5" w:rsidRDefault="007F65D8" w:rsidP="00AD3C48">
      <w:pPr>
        <w:widowControl w:val="0"/>
        <w:spacing w:before="60" w:after="60"/>
        <w:ind w:firstLine="567"/>
        <w:jc w:val="both"/>
        <w:rPr>
          <w:color w:val="000000"/>
        </w:rPr>
      </w:pPr>
      <w:r w:rsidRPr="00C157D5">
        <w:rPr>
          <w:color w:val="000000"/>
        </w:rPr>
        <w:t>5</w:t>
      </w:r>
      <w:r w:rsidR="0023395B" w:rsidRPr="00C157D5">
        <w:rPr>
          <w:color w:val="000000"/>
        </w:rPr>
        <w:t>. D</w:t>
      </w:r>
      <w:r w:rsidR="0082030B" w:rsidRPr="00C157D5">
        <w:rPr>
          <w:color w:val="000000"/>
        </w:rPr>
        <w:t>ự</w:t>
      </w:r>
      <w:r w:rsidR="0023395B" w:rsidRPr="00C157D5">
        <w:rPr>
          <w:color w:val="000000"/>
        </w:rPr>
        <w:t xml:space="preserve"> thảo Nghị định đã</w:t>
      </w:r>
      <w:r w:rsidR="0082030B" w:rsidRPr="00C157D5">
        <w:rPr>
          <w:color w:val="000000"/>
        </w:rPr>
        <w:t xml:space="preserve"> được</w:t>
      </w:r>
      <w:r w:rsidR="0023395B" w:rsidRPr="00C157D5">
        <w:rPr>
          <w:color w:val="000000"/>
        </w:rPr>
        <w:t xml:space="preserve"> Bộ Công an gử</w:t>
      </w:r>
      <w:r w:rsidR="0082030B" w:rsidRPr="00C157D5">
        <w:rPr>
          <w:color w:val="000000"/>
        </w:rPr>
        <w:t>i</w:t>
      </w:r>
      <w:r w:rsidR="0023395B" w:rsidRPr="00C157D5">
        <w:rPr>
          <w:color w:val="000000"/>
        </w:rPr>
        <w:t xml:space="preserve"> xin ý</w:t>
      </w:r>
      <w:r w:rsidR="001574ED" w:rsidRPr="00C157D5">
        <w:rPr>
          <w:color w:val="000000"/>
        </w:rPr>
        <w:t xml:space="preserve"> kiến </w:t>
      </w:r>
      <w:r w:rsidR="0023395B" w:rsidRPr="00C157D5">
        <w:rPr>
          <w:color w:val="000000"/>
        </w:rPr>
        <w:t xml:space="preserve">tham gia </w:t>
      </w:r>
      <w:r w:rsidR="00D66163" w:rsidRPr="00C157D5">
        <w:rPr>
          <w:color w:val="000000"/>
        </w:rPr>
        <w:t xml:space="preserve">của các </w:t>
      </w:r>
      <w:r w:rsidR="000446FE" w:rsidRPr="00C157D5">
        <w:rPr>
          <w:color w:val="000000"/>
        </w:rPr>
        <w:t xml:space="preserve">cơ quan, đơn vị trực thuộc Bộ Công an; gửi xin ý kiến các </w:t>
      </w:r>
      <w:r w:rsidR="002B2701" w:rsidRPr="00C157D5">
        <w:rPr>
          <w:color w:val="000000"/>
        </w:rPr>
        <w:t>n</w:t>
      </w:r>
      <w:r w:rsidR="00D66163" w:rsidRPr="00C157D5">
        <w:rPr>
          <w:color w:val="000000"/>
        </w:rPr>
        <w:t xml:space="preserve">gành, các Bộ, </w:t>
      </w:r>
      <w:r w:rsidR="000446FE" w:rsidRPr="00C157D5">
        <w:rPr>
          <w:color w:val="000000"/>
        </w:rPr>
        <w:t xml:space="preserve">cơ quan ngang </w:t>
      </w:r>
      <w:r w:rsidR="00641DA5" w:rsidRPr="00C157D5">
        <w:rPr>
          <w:color w:val="000000"/>
        </w:rPr>
        <w:t>Bộ</w:t>
      </w:r>
      <w:r w:rsidR="000446FE" w:rsidRPr="00C157D5">
        <w:rPr>
          <w:color w:val="000000"/>
        </w:rPr>
        <w:t>, cơ quan thuộc Chính phủ</w:t>
      </w:r>
      <w:r w:rsidR="001574ED" w:rsidRPr="00C157D5">
        <w:rPr>
          <w:color w:val="000000"/>
        </w:rPr>
        <w:t xml:space="preserve"> và các ngành. Trên cơ sở </w:t>
      </w:r>
      <w:r w:rsidR="004A4311" w:rsidRPr="00C157D5">
        <w:rPr>
          <w:color w:val="000000"/>
        </w:rPr>
        <w:t>nghiên cứu, tổng</w:t>
      </w:r>
      <w:r w:rsidR="0082030B" w:rsidRPr="00C157D5">
        <w:rPr>
          <w:color w:val="000000"/>
        </w:rPr>
        <w:t xml:space="preserve"> </w:t>
      </w:r>
      <w:r w:rsidR="004A4311" w:rsidRPr="00C157D5">
        <w:rPr>
          <w:color w:val="000000"/>
        </w:rPr>
        <w:t>hợp ý kiến tham gia, Bộ Công</w:t>
      </w:r>
      <w:r w:rsidR="0082030B" w:rsidRPr="00C157D5">
        <w:rPr>
          <w:color w:val="000000"/>
        </w:rPr>
        <w:t xml:space="preserve"> an</w:t>
      </w:r>
      <w:r w:rsidR="004A4311" w:rsidRPr="00C157D5">
        <w:rPr>
          <w:color w:val="000000"/>
        </w:rPr>
        <w:t xml:space="preserve"> đã nghiên cứu, tiếp thu, giải trình, chỉnh lý và hoàn thiện dự thảo Nghị định.</w:t>
      </w:r>
    </w:p>
    <w:p w:rsidR="004A4311" w:rsidRPr="00C157D5" w:rsidRDefault="007F65D8" w:rsidP="00AD3C48">
      <w:pPr>
        <w:widowControl w:val="0"/>
        <w:spacing w:before="60" w:after="60"/>
        <w:ind w:firstLine="567"/>
        <w:jc w:val="both"/>
        <w:rPr>
          <w:color w:val="000000"/>
          <w:spacing w:val="-2"/>
        </w:rPr>
      </w:pPr>
      <w:r w:rsidRPr="00C157D5">
        <w:rPr>
          <w:color w:val="000000"/>
          <w:spacing w:val="-2"/>
        </w:rPr>
        <w:t>6</w:t>
      </w:r>
      <w:r w:rsidR="004A4311" w:rsidRPr="00C157D5">
        <w:rPr>
          <w:color w:val="000000"/>
          <w:spacing w:val="-2"/>
        </w:rPr>
        <w:t>. Ngày</w:t>
      </w:r>
      <w:r w:rsidR="0082030B" w:rsidRPr="00C157D5">
        <w:rPr>
          <w:color w:val="000000"/>
          <w:spacing w:val="-2"/>
        </w:rPr>
        <w:t xml:space="preserve">  /   /2026</w:t>
      </w:r>
      <w:r w:rsidR="004A4311" w:rsidRPr="00C157D5">
        <w:rPr>
          <w:color w:val="000000"/>
          <w:spacing w:val="-2"/>
        </w:rPr>
        <w:t xml:space="preserve">, Bộ Công an đã có Công văn số </w:t>
      </w:r>
      <w:r w:rsidR="00726907" w:rsidRPr="00C157D5">
        <w:rPr>
          <w:color w:val="000000"/>
          <w:spacing w:val="-2"/>
        </w:rPr>
        <w:t xml:space="preserve">   </w:t>
      </w:r>
      <w:r w:rsidR="00750843" w:rsidRPr="00C157D5">
        <w:rPr>
          <w:color w:val="000000"/>
          <w:spacing w:val="-2"/>
        </w:rPr>
        <w:t xml:space="preserve">    /BCA gửi Bộ Tư pháp đề nghị thẩm định dự thảo Nghị định</w:t>
      </w:r>
      <w:r w:rsidR="00B3784C" w:rsidRPr="00C157D5">
        <w:rPr>
          <w:color w:val="000000"/>
          <w:spacing w:val="-2"/>
        </w:rPr>
        <w:t>. Ngày</w:t>
      </w:r>
      <w:r w:rsidR="0082030B" w:rsidRPr="00C157D5">
        <w:rPr>
          <w:color w:val="000000"/>
          <w:spacing w:val="-2"/>
        </w:rPr>
        <w:t xml:space="preserve">   /    /2026</w:t>
      </w:r>
      <w:r w:rsidR="00B3784C" w:rsidRPr="00C157D5">
        <w:rPr>
          <w:color w:val="000000"/>
          <w:spacing w:val="-2"/>
        </w:rPr>
        <w:t>, Bộ Tư pháp đã có Báo cáo thẩm</w:t>
      </w:r>
      <w:r w:rsidR="00726907" w:rsidRPr="00C157D5">
        <w:rPr>
          <w:color w:val="000000"/>
          <w:spacing w:val="-2"/>
        </w:rPr>
        <w:t xml:space="preserve"> đ</w:t>
      </w:r>
      <w:r w:rsidR="00B3784C" w:rsidRPr="00C157D5">
        <w:rPr>
          <w:color w:val="000000"/>
          <w:spacing w:val="-2"/>
        </w:rPr>
        <w:t>ịnh số ………………./BC-TP đối với</w:t>
      </w:r>
      <w:r w:rsidR="00726907" w:rsidRPr="00C157D5">
        <w:rPr>
          <w:color w:val="000000"/>
          <w:spacing w:val="-2"/>
        </w:rPr>
        <w:t xml:space="preserve"> d</w:t>
      </w:r>
      <w:r w:rsidR="00B3784C" w:rsidRPr="00C157D5">
        <w:rPr>
          <w:color w:val="000000"/>
          <w:spacing w:val="-2"/>
        </w:rPr>
        <w:t>ự thảo Nghị định.</w:t>
      </w:r>
    </w:p>
    <w:p w:rsidR="00B3784C" w:rsidRPr="00C157D5" w:rsidRDefault="007F65D8" w:rsidP="00AD3C48">
      <w:pPr>
        <w:widowControl w:val="0"/>
        <w:spacing w:before="60" w:after="60"/>
        <w:ind w:firstLine="567"/>
        <w:jc w:val="both"/>
        <w:rPr>
          <w:color w:val="000000"/>
        </w:rPr>
      </w:pPr>
      <w:r w:rsidRPr="00C157D5">
        <w:rPr>
          <w:color w:val="000000"/>
        </w:rPr>
        <w:t>7</w:t>
      </w:r>
      <w:r w:rsidR="00B3784C" w:rsidRPr="00C157D5">
        <w:rPr>
          <w:color w:val="000000"/>
        </w:rPr>
        <w:t xml:space="preserve">. Bộ Công an đã nghiên cứu, xây dựng Báo cáo tiếp thu, giải trình ý kiến thẩm định của Bộ Tư pháp, hoàn thiện dự thảo Nghị định của Chính phủ quy định chi tiết </w:t>
      </w:r>
      <w:r w:rsidR="0082030B" w:rsidRPr="00C157D5">
        <w:rPr>
          <w:color w:val="000000"/>
        </w:rPr>
        <w:t>về thi hành án đối với pháp nhân thương mại</w:t>
      </w:r>
      <w:r w:rsidR="00B3784C" w:rsidRPr="00C157D5">
        <w:rPr>
          <w:color w:val="000000"/>
        </w:rPr>
        <w:t>.</w:t>
      </w:r>
    </w:p>
    <w:p w:rsidR="00804A07" w:rsidRPr="00C157D5" w:rsidRDefault="00AD726F" w:rsidP="00AD3C48">
      <w:pPr>
        <w:widowControl w:val="0"/>
        <w:spacing w:before="60" w:after="120"/>
        <w:ind w:firstLine="567"/>
        <w:jc w:val="both"/>
        <w:rPr>
          <w:b/>
          <w:color w:val="000000"/>
          <w:sz w:val="26"/>
        </w:rPr>
      </w:pPr>
      <w:r w:rsidRPr="00C157D5">
        <w:rPr>
          <w:b/>
          <w:color w:val="000000"/>
          <w:sz w:val="26"/>
        </w:rPr>
        <w:t>I</w:t>
      </w:r>
      <w:r w:rsidR="00805D7E" w:rsidRPr="00C157D5">
        <w:rPr>
          <w:b/>
          <w:color w:val="000000"/>
          <w:sz w:val="26"/>
        </w:rPr>
        <w:t>V</w:t>
      </w:r>
      <w:r w:rsidRPr="00C157D5">
        <w:rPr>
          <w:b/>
          <w:color w:val="000000"/>
          <w:sz w:val="26"/>
        </w:rPr>
        <w:t xml:space="preserve">. </w:t>
      </w:r>
      <w:r w:rsidR="0050012C" w:rsidRPr="00C157D5">
        <w:rPr>
          <w:b/>
          <w:color w:val="000000"/>
          <w:sz w:val="26"/>
        </w:rPr>
        <w:t>BỐ CỤC, PHẠM VI ĐIỀU CHỈNH, NỘI DUNG CƠ BẢN DỰ THẢO NGHỊ ĐỊNH</w:t>
      </w:r>
    </w:p>
    <w:p w:rsidR="00882464" w:rsidRPr="00C157D5" w:rsidRDefault="00AD726F" w:rsidP="00AD3C48">
      <w:pPr>
        <w:widowControl w:val="0"/>
        <w:spacing w:before="60" w:after="120"/>
        <w:ind w:firstLine="567"/>
        <w:jc w:val="both"/>
        <w:rPr>
          <w:color w:val="000000"/>
        </w:rPr>
      </w:pPr>
      <w:r w:rsidRPr="00C157D5">
        <w:rPr>
          <w:b/>
          <w:color w:val="000000"/>
        </w:rPr>
        <w:t xml:space="preserve">1. </w:t>
      </w:r>
      <w:r w:rsidR="00882464" w:rsidRPr="00C157D5">
        <w:rPr>
          <w:b/>
          <w:color w:val="000000"/>
        </w:rPr>
        <w:t>Bố cục dự thảo Nghị định</w:t>
      </w:r>
      <w:r w:rsidR="00882464" w:rsidRPr="00C157D5">
        <w:rPr>
          <w:color w:val="000000"/>
        </w:rPr>
        <w:t xml:space="preserve">: </w:t>
      </w:r>
    </w:p>
    <w:p w:rsidR="00AD726F" w:rsidRPr="00C157D5" w:rsidRDefault="00882464" w:rsidP="00AD3C48">
      <w:pPr>
        <w:widowControl w:val="0"/>
        <w:spacing w:before="60" w:after="120"/>
        <w:ind w:firstLine="567"/>
        <w:jc w:val="both"/>
        <w:rPr>
          <w:color w:val="000000"/>
        </w:rPr>
      </w:pPr>
      <w:r w:rsidRPr="00C157D5">
        <w:rPr>
          <w:color w:val="000000"/>
        </w:rPr>
        <w:lastRenderedPageBreak/>
        <w:t>Dự thảo Nghị định gồm có</w:t>
      </w:r>
      <w:r w:rsidR="00CF1354" w:rsidRPr="00C157D5">
        <w:rPr>
          <w:color w:val="000000"/>
        </w:rPr>
        <w:t xml:space="preserve"> 6</w:t>
      </w:r>
      <w:r w:rsidRPr="00C157D5">
        <w:rPr>
          <w:color w:val="000000"/>
        </w:rPr>
        <w:t xml:space="preserve"> chươ</w:t>
      </w:r>
      <w:r w:rsidR="00CF1354" w:rsidRPr="00C157D5">
        <w:rPr>
          <w:color w:val="000000"/>
        </w:rPr>
        <w:t>ng, 63</w:t>
      </w:r>
      <w:r w:rsidRPr="00C157D5">
        <w:rPr>
          <w:color w:val="000000"/>
        </w:rPr>
        <w:t xml:space="preserve"> điều</w:t>
      </w:r>
    </w:p>
    <w:p w:rsidR="00882464" w:rsidRPr="00C157D5" w:rsidRDefault="00882464" w:rsidP="00AD3C48">
      <w:pPr>
        <w:widowControl w:val="0"/>
        <w:spacing w:before="60" w:after="120"/>
        <w:ind w:firstLine="567"/>
        <w:jc w:val="both"/>
        <w:rPr>
          <w:color w:val="000000"/>
        </w:rPr>
      </w:pPr>
      <w:r w:rsidRPr="00C157D5">
        <w:rPr>
          <w:color w:val="000000"/>
        </w:rPr>
        <w:t>2. Về nội dun</w:t>
      </w:r>
      <w:r w:rsidR="00A37FD7" w:rsidRPr="00C157D5">
        <w:rPr>
          <w:color w:val="000000"/>
        </w:rPr>
        <w:t>g</w:t>
      </w:r>
      <w:r w:rsidRPr="00C157D5">
        <w:rPr>
          <w:color w:val="000000"/>
        </w:rPr>
        <w:t xml:space="preserve"> dự thảo Nghị định</w:t>
      </w:r>
    </w:p>
    <w:p w:rsidR="00A37FD7" w:rsidRPr="00C157D5" w:rsidRDefault="00A37FD7" w:rsidP="00AD3C48">
      <w:pPr>
        <w:widowControl w:val="0"/>
        <w:spacing w:before="60" w:after="120"/>
        <w:ind w:firstLine="567"/>
        <w:jc w:val="both"/>
        <w:rPr>
          <w:color w:val="000000"/>
        </w:rPr>
      </w:pPr>
      <w:r w:rsidRPr="00C157D5">
        <w:rPr>
          <w:color w:val="000000"/>
        </w:rPr>
        <w:t>- C</w:t>
      </w:r>
      <w:r w:rsidR="009B0E4A" w:rsidRPr="00C157D5">
        <w:rPr>
          <w:color w:val="000000"/>
        </w:rPr>
        <w:t>h</w:t>
      </w:r>
      <w:r w:rsidRPr="00C157D5">
        <w:rPr>
          <w:color w:val="000000"/>
        </w:rPr>
        <w:t>ương I. Quy định chung, gồm có</w:t>
      </w:r>
      <w:r w:rsidR="0082030B" w:rsidRPr="00C157D5">
        <w:rPr>
          <w:color w:val="000000"/>
        </w:rPr>
        <w:t xml:space="preserve"> 04</w:t>
      </w:r>
      <w:r w:rsidRPr="00C157D5">
        <w:rPr>
          <w:color w:val="000000"/>
        </w:rPr>
        <w:t xml:space="preserve"> điều (từ </w:t>
      </w:r>
      <w:r w:rsidR="00726907" w:rsidRPr="00C157D5">
        <w:rPr>
          <w:color w:val="000000"/>
        </w:rPr>
        <w:t>đ</w:t>
      </w:r>
      <w:r w:rsidRPr="00C157D5">
        <w:rPr>
          <w:color w:val="000000"/>
        </w:rPr>
        <w:t xml:space="preserve">iều 1 đến </w:t>
      </w:r>
      <w:r w:rsidR="00726907" w:rsidRPr="00C157D5">
        <w:rPr>
          <w:color w:val="000000"/>
        </w:rPr>
        <w:t>đ</w:t>
      </w:r>
      <w:r w:rsidRPr="00C157D5">
        <w:rPr>
          <w:color w:val="000000"/>
        </w:rPr>
        <w:t>iều</w:t>
      </w:r>
      <w:r w:rsidR="0082030B" w:rsidRPr="00C157D5">
        <w:rPr>
          <w:color w:val="000000"/>
        </w:rPr>
        <w:t xml:space="preserve"> 4</w:t>
      </w:r>
      <w:r w:rsidRPr="00C157D5">
        <w:rPr>
          <w:color w:val="000000"/>
        </w:rPr>
        <w:t>)</w:t>
      </w:r>
      <w:r w:rsidR="0082030B" w:rsidRPr="00C157D5">
        <w:rPr>
          <w:color w:val="000000"/>
        </w:rPr>
        <w:t>;</w:t>
      </w:r>
    </w:p>
    <w:p w:rsidR="00A37FD7" w:rsidRPr="00C157D5" w:rsidRDefault="00A37FD7" w:rsidP="00AD3C48">
      <w:pPr>
        <w:widowControl w:val="0"/>
        <w:spacing w:before="60" w:after="120"/>
        <w:ind w:firstLine="567"/>
        <w:jc w:val="both"/>
        <w:rPr>
          <w:color w:val="000000"/>
        </w:rPr>
      </w:pPr>
      <w:r w:rsidRPr="00C157D5">
        <w:rPr>
          <w:color w:val="000000"/>
        </w:rPr>
        <w:t>- Chương II.</w:t>
      </w:r>
      <w:r w:rsidR="0082030B" w:rsidRPr="00C157D5">
        <w:rPr>
          <w:color w:val="000000"/>
        </w:rPr>
        <w:t xml:space="preserve"> Trình tự, thủ tục thi hành án hình sự đối với pháp nhân thương mại, gồm có 0</w:t>
      </w:r>
      <w:r w:rsidR="00726907" w:rsidRPr="00C157D5">
        <w:rPr>
          <w:color w:val="000000"/>
        </w:rPr>
        <w:t>7 điều (từ đ</w:t>
      </w:r>
      <w:r w:rsidR="0082030B" w:rsidRPr="00C157D5">
        <w:rPr>
          <w:color w:val="000000"/>
        </w:rPr>
        <w:t xml:space="preserve">iều 5 đến điều 11); </w:t>
      </w:r>
    </w:p>
    <w:p w:rsidR="0082030B" w:rsidRPr="00C157D5" w:rsidRDefault="0082030B" w:rsidP="00AD3C48">
      <w:pPr>
        <w:widowControl w:val="0"/>
        <w:spacing w:before="60" w:after="120"/>
        <w:ind w:firstLine="567"/>
        <w:jc w:val="both"/>
        <w:rPr>
          <w:color w:val="000000"/>
        </w:rPr>
      </w:pPr>
      <w:r w:rsidRPr="00C157D5">
        <w:rPr>
          <w:color w:val="000000"/>
        </w:rPr>
        <w:t>- Chươ</w:t>
      </w:r>
      <w:r w:rsidR="002F4E2A" w:rsidRPr="00C157D5">
        <w:rPr>
          <w:color w:val="000000"/>
        </w:rPr>
        <w:t>ng III. Chuyển</w:t>
      </w:r>
      <w:r w:rsidRPr="00C157D5">
        <w:rPr>
          <w:color w:val="000000"/>
        </w:rPr>
        <w:t xml:space="preserve"> giao nghĩa vụ thi hành án trong trường hợp pháp nhân thương mại tổ chức lại, gồm có 0</w:t>
      </w:r>
      <w:r w:rsidR="00726907" w:rsidRPr="00C157D5">
        <w:rPr>
          <w:color w:val="000000"/>
        </w:rPr>
        <w:t>4 điều (từ điều 12</w:t>
      </w:r>
      <w:r w:rsidRPr="00C157D5">
        <w:rPr>
          <w:color w:val="000000"/>
        </w:rPr>
        <w:t xml:space="preserve"> đến điều</w:t>
      </w:r>
      <w:r w:rsidR="00726907" w:rsidRPr="00C157D5">
        <w:rPr>
          <w:color w:val="000000"/>
        </w:rPr>
        <w:t xml:space="preserve"> 15</w:t>
      </w:r>
      <w:r w:rsidRPr="00C157D5">
        <w:rPr>
          <w:color w:val="000000"/>
        </w:rPr>
        <w:t xml:space="preserve">); </w:t>
      </w:r>
    </w:p>
    <w:p w:rsidR="002F4E2A" w:rsidRPr="00C157D5" w:rsidRDefault="002F4E2A" w:rsidP="00AD3C48">
      <w:pPr>
        <w:widowControl w:val="0"/>
        <w:spacing w:before="60" w:after="120"/>
        <w:ind w:firstLine="567"/>
        <w:jc w:val="both"/>
        <w:rPr>
          <w:color w:val="000000"/>
        </w:rPr>
      </w:pPr>
      <w:r w:rsidRPr="00C157D5">
        <w:rPr>
          <w:color w:val="000000"/>
        </w:rPr>
        <w:t>- Chương IV. Cưỡng chế thi hành án đối với pháp nhân thương mại, gồm có 42 điều (từ điều 16 đến điều 57);</w:t>
      </w:r>
    </w:p>
    <w:p w:rsidR="00A37FD7" w:rsidRPr="00C157D5" w:rsidRDefault="00726907" w:rsidP="00AD3C48">
      <w:pPr>
        <w:widowControl w:val="0"/>
        <w:spacing w:before="60" w:after="120"/>
        <w:ind w:firstLine="567"/>
        <w:jc w:val="both"/>
        <w:rPr>
          <w:color w:val="000000"/>
        </w:rPr>
      </w:pPr>
      <w:r w:rsidRPr="00C157D5">
        <w:rPr>
          <w:color w:val="000000"/>
        </w:rPr>
        <w:t>- Chươ</w:t>
      </w:r>
      <w:r w:rsidR="002F4E2A" w:rsidRPr="00C157D5">
        <w:rPr>
          <w:color w:val="000000"/>
        </w:rPr>
        <w:t xml:space="preserve">ng </w:t>
      </w:r>
      <w:r w:rsidRPr="00C157D5">
        <w:rPr>
          <w:color w:val="000000"/>
        </w:rPr>
        <w:t>V. Trách nhiệm của các cơ quan nhà nước trong thi hành án đối với pháp nhân thương</w:t>
      </w:r>
      <w:r w:rsidR="002F4E2A" w:rsidRPr="00C157D5">
        <w:rPr>
          <w:color w:val="000000"/>
        </w:rPr>
        <w:t xml:space="preserve"> mại, gồm có 04 điều (từ điều 58 đến điều 61</w:t>
      </w:r>
      <w:r w:rsidRPr="00C157D5">
        <w:rPr>
          <w:color w:val="000000"/>
        </w:rPr>
        <w:t xml:space="preserve">); </w:t>
      </w:r>
    </w:p>
    <w:p w:rsidR="00726907" w:rsidRPr="00C157D5" w:rsidRDefault="00726907" w:rsidP="00AD3C48">
      <w:pPr>
        <w:widowControl w:val="0"/>
        <w:spacing w:before="60" w:after="120"/>
        <w:ind w:firstLine="567"/>
        <w:jc w:val="both"/>
        <w:rPr>
          <w:color w:val="000000"/>
          <w:spacing w:val="-2"/>
        </w:rPr>
      </w:pPr>
      <w:r w:rsidRPr="00C157D5">
        <w:rPr>
          <w:color w:val="000000"/>
          <w:spacing w:val="-2"/>
        </w:rPr>
        <w:t>- Chương V</w:t>
      </w:r>
      <w:r w:rsidR="002F4E2A" w:rsidRPr="00C157D5">
        <w:rPr>
          <w:color w:val="000000"/>
          <w:spacing w:val="-2"/>
        </w:rPr>
        <w:t>I</w:t>
      </w:r>
      <w:r w:rsidRPr="00C157D5">
        <w:rPr>
          <w:color w:val="000000"/>
          <w:spacing w:val="-2"/>
        </w:rPr>
        <w:t>. Điều khoản thi hành, gồm có 02 điều (từ đ</w:t>
      </w:r>
      <w:r w:rsidR="002F4E2A" w:rsidRPr="00C157D5">
        <w:rPr>
          <w:color w:val="000000"/>
          <w:spacing w:val="-2"/>
        </w:rPr>
        <w:t>iều 62 đến điều 63</w:t>
      </w:r>
      <w:r w:rsidRPr="00C157D5">
        <w:rPr>
          <w:color w:val="000000"/>
          <w:spacing w:val="-2"/>
        </w:rPr>
        <w:t>).</w:t>
      </w:r>
    </w:p>
    <w:p w:rsidR="00E40BBD" w:rsidRPr="00C157D5" w:rsidRDefault="00E40BBD" w:rsidP="00AD3C48">
      <w:pPr>
        <w:widowControl w:val="0"/>
        <w:spacing w:before="60" w:after="300"/>
        <w:ind w:firstLine="567"/>
        <w:jc w:val="both"/>
        <w:rPr>
          <w:color w:val="000000"/>
          <w:spacing w:val="-2"/>
        </w:rPr>
      </w:pPr>
      <w:r w:rsidRPr="00C157D5">
        <w:rPr>
          <w:color w:val="000000"/>
          <w:spacing w:val="-2"/>
        </w:rPr>
        <w:t>Trên đây là</w:t>
      </w:r>
      <w:r w:rsidR="007F7DCE" w:rsidRPr="00C157D5">
        <w:rPr>
          <w:color w:val="000000"/>
          <w:spacing w:val="-2"/>
        </w:rPr>
        <w:t xml:space="preserve"> Tờ trình </w:t>
      </w:r>
      <w:r w:rsidRPr="00C157D5">
        <w:rPr>
          <w:color w:val="000000"/>
          <w:spacing w:val="-2"/>
        </w:rPr>
        <w:t xml:space="preserve">dự thảo Nghị định của Chính phủ quy định chi tiết thủ tục </w:t>
      </w:r>
      <w:r w:rsidR="00726907" w:rsidRPr="00C157D5">
        <w:rPr>
          <w:color w:val="000000"/>
        </w:rPr>
        <w:t>về thi hành án đối với pháp nhân thương mại</w:t>
      </w:r>
      <w:r w:rsidRPr="00C157D5">
        <w:rPr>
          <w:color w:val="000000"/>
          <w:spacing w:val="-2"/>
        </w:rPr>
        <w:t>, Bộ Công an kính trình Chính phủ xem xét, quyết định.</w:t>
      </w:r>
    </w:p>
    <w:p w:rsidR="004D7E31" w:rsidRPr="00C157D5" w:rsidRDefault="00E40BBD" w:rsidP="00726907">
      <w:pPr>
        <w:widowControl w:val="0"/>
        <w:spacing w:before="240" w:after="300"/>
        <w:ind w:firstLine="567"/>
        <w:jc w:val="both"/>
        <w:rPr>
          <w:i/>
          <w:color w:val="000000"/>
          <w:spacing w:val="-2"/>
        </w:rPr>
      </w:pPr>
      <w:r w:rsidRPr="00C157D5">
        <w:rPr>
          <w:i/>
          <w:color w:val="000000"/>
          <w:spacing w:val="-2"/>
        </w:rPr>
        <w:t xml:space="preserve">Tài </w:t>
      </w:r>
      <w:r w:rsidR="00E301CF" w:rsidRPr="00C157D5">
        <w:rPr>
          <w:i/>
          <w:color w:val="000000"/>
          <w:spacing w:val="-2"/>
        </w:rPr>
        <w:t xml:space="preserve">liệu </w:t>
      </w:r>
      <w:r w:rsidRPr="00C157D5">
        <w:rPr>
          <w:i/>
          <w:color w:val="000000"/>
          <w:spacing w:val="-2"/>
        </w:rPr>
        <w:t xml:space="preserve">gửi kèm theo Tờ trình: (1) Dự thảo Nghị định; (2) Báo cáo thẩm định </w:t>
      </w:r>
      <w:r w:rsidR="0099487F" w:rsidRPr="00C157D5">
        <w:rPr>
          <w:i/>
          <w:color w:val="000000"/>
          <w:spacing w:val="-2"/>
        </w:rPr>
        <w:t>số</w:t>
      </w:r>
      <w:r w:rsidRPr="00C157D5">
        <w:rPr>
          <w:i/>
          <w:color w:val="000000"/>
          <w:spacing w:val="-2"/>
        </w:rPr>
        <w:t>………….</w:t>
      </w:r>
      <w:r w:rsidR="00934BC3" w:rsidRPr="00C157D5">
        <w:rPr>
          <w:i/>
          <w:color w:val="000000"/>
          <w:spacing w:val="-2"/>
        </w:rPr>
        <w:t>/BTP</w:t>
      </w:r>
      <w:r w:rsidRPr="00C157D5">
        <w:rPr>
          <w:i/>
          <w:color w:val="000000"/>
          <w:spacing w:val="-2"/>
        </w:rPr>
        <w:t xml:space="preserve"> của Bộ Tư pháp đố</w:t>
      </w:r>
      <w:r w:rsidR="004E404A" w:rsidRPr="00C157D5">
        <w:rPr>
          <w:i/>
          <w:color w:val="000000"/>
          <w:spacing w:val="-2"/>
        </w:rPr>
        <w:t>i</w:t>
      </w:r>
      <w:r w:rsidRPr="00C157D5">
        <w:rPr>
          <w:i/>
          <w:color w:val="000000"/>
          <w:spacing w:val="-2"/>
        </w:rPr>
        <w:t xml:space="preserve"> </w:t>
      </w:r>
      <w:r w:rsidR="004E404A" w:rsidRPr="00C157D5">
        <w:rPr>
          <w:i/>
          <w:color w:val="000000"/>
          <w:spacing w:val="-2"/>
        </w:rPr>
        <w:t xml:space="preserve">với </w:t>
      </w:r>
      <w:r w:rsidRPr="00C157D5">
        <w:rPr>
          <w:i/>
          <w:color w:val="000000"/>
          <w:spacing w:val="-2"/>
        </w:rPr>
        <w:t>dự thảo Nghị định; (3) Bá</w:t>
      </w:r>
      <w:r w:rsidR="00B57155" w:rsidRPr="00C157D5">
        <w:rPr>
          <w:i/>
          <w:color w:val="000000"/>
          <w:spacing w:val="-2"/>
        </w:rPr>
        <w:t>o</w:t>
      </w:r>
      <w:r w:rsidRPr="00C157D5">
        <w:rPr>
          <w:i/>
          <w:color w:val="000000"/>
          <w:spacing w:val="-2"/>
        </w:rPr>
        <w:t xml:space="preserve"> cáo của Bộ Cô</w:t>
      </w:r>
      <w:r w:rsidR="009C653D" w:rsidRPr="00C157D5">
        <w:rPr>
          <w:i/>
          <w:color w:val="000000"/>
          <w:spacing w:val="-2"/>
        </w:rPr>
        <w:t>ng</w:t>
      </w:r>
      <w:r w:rsidRPr="00C157D5">
        <w:rPr>
          <w:i/>
          <w:color w:val="000000"/>
          <w:spacing w:val="-2"/>
        </w:rPr>
        <w:t xml:space="preserve"> an về tiếp thu, giải trình ý kiến đ</w:t>
      </w:r>
      <w:r w:rsidR="00A42A54" w:rsidRPr="00C157D5">
        <w:rPr>
          <w:i/>
          <w:color w:val="000000"/>
          <w:spacing w:val="-2"/>
        </w:rPr>
        <w:t>ó</w:t>
      </w:r>
      <w:r w:rsidRPr="00C157D5">
        <w:rPr>
          <w:i/>
          <w:color w:val="000000"/>
          <w:spacing w:val="-2"/>
        </w:rPr>
        <w:t xml:space="preserve">ng góp của </w:t>
      </w:r>
      <w:r w:rsidR="00A42A54" w:rsidRPr="00C157D5">
        <w:rPr>
          <w:i/>
          <w:color w:val="000000"/>
          <w:spacing w:val="-2"/>
        </w:rPr>
        <w:t>các bộ</w:t>
      </w:r>
      <w:r w:rsidRPr="00C157D5">
        <w:rPr>
          <w:i/>
          <w:color w:val="000000"/>
          <w:spacing w:val="-2"/>
        </w:rPr>
        <w:t>, ngành liên quan đối với dự thảo</w:t>
      </w:r>
      <w:r w:rsidR="00726907" w:rsidRPr="00C157D5">
        <w:rPr>
          <w:i/>
          <w:color w:val="000000"/>
          <w:spacing w:val="-2"/>
        </w:rPr>
        <w:t xml:space="preserve"> Nghị định; (5) Bản chụp văn bản</w:t>
      </w:r>
      <w:r w:rsidRPr="00C157D5">
        <w:rPr>
          <w:i/>
          <w:color w:val="000000"/>
          <w:spacing w:val="-2"/>
        </w:rPr>
        <w:t xml:space="preserve"> đóng góp ý kiến của các Bộ, ngành liên quan đối v</w:t>
      </w:r>
      <w:r w:rsidR="0082116C" w:rsidRPr="00C157D5">
        <w:rPr>
          <w:i/>
          <w:color w:val="000000"/>
          <w:spacing w:val="-2"/>
        </w:rPr>
        <w:t>ơi</w:t>
      </w:r>
      <w:r w:rsidRPr="00C157D5">
        <w:rPr>
          <w:i/>
          <w:color w:val="000000"/>
          <w:spacing w:val="-2"/>
        </w:rPr>
        <w:t xml:space="preserve"> dự thảo Nghị định</w:t>
      </w:r>
      <w:r w:rsidR="00E301CF" w:rsidRPr="00C157D5">
        <w:rPr>
          <w:i/>
          <w:color w:val="000000"/>
          <w:spacing w:val="-2"/>
        </w:rPr>
        <w:t>.</w:t>
      </w:r>
    </w:p>
    <w:tbl>
      <w:tblPr>
        <w:tblW w:w="9208" w:type="dxa"/>
        <w:tblLook w:val="01E0" w:firstRow="1" w:lastRow="1" w:firstColumn="1" w:lastColumn="1" w:noHBand="0" w:noVBand="0"/>
      </w:tblPr>
      <w:tblGrid>
        <w:gridCol w:w="4448"/>
        <w:gridCol w:w="4760"/>
      </w:tblGrid>
      <w:tr w:rsidR="00733B93" w:rsidRPr="00C157D5" w:rsidTr="0052685C">
        <w:tc>
          <w:tcPr>
            <w:tcW w:w="4448" w:type="dxa"/>
          </w:tcPr>
          <w:p w:rsidR="004D7E31" w:rsidRPr="00C157D5" w:rsidRDefault="004D7E31" w:rsidP="0098640A">
            <w:pPr>
              <w:rPr>
                <w:b/>
                <w:i/>
                <w:color w:val="000000"/>
                <w:sz w:val="24"/>
                <w:szCs w:val="24"/>
              </w:rPr>
            </w:pPr>
            <w:r w:rsidRPr="00C157D5">
              <w:rPr>
                <w:b/>
                <w:i/>
                <w:color w:val="000000"/>
                <w:sz w:val="24"/>
                <w:szCs w:val="24"/>
              </w:rPr>
              <w:t>Nơi nhận:</w:t>
            </w:r>
          </w:p>
          <w:p w:rsidR="004D7E31" w:rsidRPr="00C157D5" w:rsidRDefault="004D7E31" w:rsidP="0098640A">
            <w:pPr>
              <w:rPr>
                <w:color w:val="000000"/>
                <w:sz w:val="22"/>
              </w:rPr>
            </w:pPr>
            <w:r w:rsidRPr="00C157D5">
              <w:rPr>
                <w:color w:val="000000"/>
                <w:sz w:val="22"/>
              </w:rPr>
              <w:t>- Như trên;</w:t>
            </w:r>
          </w:p>
          <w:p w:rsidR="004D7E31" w:rsidRPr="00C157D5" w:rsidRDefault="004D7E31" w:rsidP="0098640A">
            <w:pPr>
              <w:rPr>
                <w:color w:val="000000"/>
                <w:sz w:val="22"/>
              </w:rPr>
            </w:pPr>
            <w:r w:rsidRPr="00C157D5">
              <w:rPr>
                <w:color w:val="000000"/>
                <w:sz w:val="22"/>
              </w:rPr>
              <w:t xml:space="preserve">- </w:t>
            </w:r>
            <w:r w:rsidR="007F7DCE" w:rsidRPr="00C157D5">
              <w:rPr>
                <w:color w:val="000000"/>
                <w:sz w:val="22"/>
              </w:rPr>
              <w:t xml:space="preserve">Các Phó </w:t>
            </w:r>
            <w:r w:rsidR="00590CAF" w:rsidRPr="00C157D5">
              <w:rPr>
                <w:color w:val="000000"/>
                <w:sz w:val="22"/>
              </w:rPr>
              <w:t>Thủ tướng Chính phủ (để báo cáo)</w:t>
            </w:r>
            <w:r w:rsidRPr="00C157D5">
              <w:rPr>
                <w:color w:val="000000"/>
                <w:sz w:val="22"/>
              </w:rPr>
              <w:t>;</w:t>
            </w:r>
          </w:p>
          <w:p w:rsidR="001B22FE" w:rsidRPr="00C157D5" w:rsidRDefault="001B22FE" w:rsidP="0098640A">
            <w:pPr>
              <w:rPr>
                <w:color w:val="000000"/>
                <w:sz w:val="22"/>
              </w:rPr>
            </w:pPr>
            <w:r w:rsidRPr="00C157D5">
              <w:rPr>
                <w:color w:val="000000"/>
                <w:sz w:val="22"/>
              </w:rPr>
              <w:t>- Văn phòng Chính phủ</w:t>
            </w:r>
            <w:r w:rsidR="007F7DCE" w:rsidRPr="00C157D5">
              <w:rPr>
                <w:color w:val="000000"/>
                <w:sz w:val="22"/>
              </w:rPr>
              <w:t xml:space="preserve"> (để báo cáo Thủ tướng và trình Chính phủ)</w:t>
            </w:r>
            <w:r w:rsidRPr="00C157D5">
              <w:rPr>
                <w:color w:val="000000"/>
                <w:sz w:val="22"/>
              </w:rPr>
              <w:t>;</w:t>
            </w:r>
          </w:p>
          <w:p w:rsidR="001B22FE" w:rsidRPr="00C157D5" w:rsidRDefault="001B22FE" w:rsidP="0098640A">
            <w:pPr>
              <w:rPr>
                <w:color w:val="000000"/>
                <w:sz w:val="22"/>
              </w:rPr>
            </w:pPr>
            <w:r w:rsidRPr="00C157D5">
              <w:rPr>
                <w:color w:val="000000"/>
                <w:sz w:val="22"/>
              </w:rPr>
              <w:t>- Bộ Tư pháp</w:t>
            </w:r>
            <w:r w:rsidR="007F7DCE" w:rsidRPr="00C157D5">
              <w:rPr>
                <w:color w:val="000000"/>
                <w:sz w:val="22"/>
              </w:rPr>
              <w:t xml:space="preserve"> (để phối hợp)</w:t>
            </w:r>
            <w:r w:rsidR="00362398" w:rsidRPr="00C157D5">
              <w:rPr>
                <w:color w:val="000000"/>
                <w:sz w:val="22"/>
              </w:rPr>
              <w:t>;</w:t>
            </w:r>
          </w:p>
          <w:p w:rsidR="004D7E31" w:rsidRPr="00C157D5" w:rsidRDefault="004D7E31" w:rsidP="00FE0BC5">
            <w:pPr>
              <w:rPr>
                <w:color w:val="000000"/>
              </w:rPr>
            </w:pPr>
            <w:r w:rsidRPr="00C157D5">
              <w:rPr>
                <w:color w:val="000000"/>
                <w:sz w:val="22"/>
              </w:rPr>
              <w:t>- Lưu: VT</w:t>
            </w:r>
            <w:r w:rsidR="00FE0BC5">
              <w:rPr>
                <w:color w:val="000000"/>
                <w:sz w:val="22"/>
              </w:rPr>
              <w:t>.</w:t>
            </w:r>
            <w:bookmarkStart w:id="0" w:name="_GoBack"/>
            <w:bookmarkEnd w:id="0"/>
          </w:p>
        </w:tc>
        <w:tc>
          <w:tcPr>
            <w:tcW w:w="4760" w:type="dxa"/>
          </w:tcPr>
          <w:p w:rsidR="004D7E31" w:rsidRPr="00C157D5" w:rsidRDefault="001C476C" w:rsidP="0052685C">
            <w:pPr>
              <w:spacing w:before="60"/>
              <w:jc w:val="center"/>
              <w:rPr>
                <w:b/>
                <w:color w:val="000000"/>
                <w:sz w:val="26"/>
                <w:szCs w:val="24"/>
              </w:rPr>
            </w:pPr>
            <w:r w:rsidRPr="00C157D5">
              <w:rPr>
                <w:b/>
                <w:color w:val="000000"/>
                <w:sz w:val="26"/>
                <w:szCs w:val="24"/>
              </w:rPr>
              <w:t>BỘ TRƯỞNG</w:t>
            </w:r>
          </w:p>
          <w:p w:rsidR="004D7E31" w:rsidRPr="00C157D5" w:rsidRDefault="004D7E31" w:rsidP="0052685C">
            <w:pPr>
              <w:jc w:val="center"/>
              <w:rPr>
                <w:b/>
                <w:color w:val="000000"/>
              </w:rPr>
            </w:pPr>
          </w:p>
          <w:p w:rsidR="001C476C" w:rsidRPr="00C157D5" w:rsidRDefault="001C476C" w:rsidP="0052685C">
            <w:pPr>
              <w:jc w:val="center"/>
              <w:rPr>
                <w:b/>
                <w:color w:val="000000"/>
              </w:rPr>
            </w:pPr>
          </w:p>
          <w:p w:rsidR="004D7E31" w:rsidRPr="00C157D5" w:rsidRDefault="004D7E31" w:rsidP="0052685C">
            <w:pPr>
              <w:jc w:val="center"/>
              <w:rPr>
                <w:b/>
                <w:color w:val="000000"/>
              </w:rPr>
            </w:pPr>
          </w:p>
          <w:p w:rsidR="007F65D8" w:rsidRPr="00C157D5" w:rsidRDefault="007F65D8" w:rsidP="0052685C">
            <w:pPr>
              <w:jc w:val="center"/>
              <w:rPr>
                <w:b/>
                <w:color w:val="000000"/>
              </w:rPr>
            </w:pPr>
          </w:p>
          <w:p w:rsidR="004D7E31" w:rsidRPr="00C157D5" w:rsidRDefault="004D7E31" w:rsidP="0052685C">
            <w:pPr>
              <w:jc w:val="center"/>
              <w:rPr>
                <w:b/>
                <w:color w:val="000000"/>
              </w:rPr>
            </w:pPr>
          </w:p>
          <w:p w:rsidR="004D7E31" w:rsidRPr="00C157D5" w:rsidRDefault="001C476C" w:rsidP="0052685C">
            <w:pPr>
              <w:jc w:val="center"/>
              <w:rPr>
                <w:b/>
                <w:color w:val="000000"/>
              </w:rPr>
            </w:pPr>
            <w:r w:rsidRPr="00C157D5">
              <w:rPr>
                <w:b/>
                <w:color w:val="000000"/>
              </w:rPr>
              <w:t xml:space="preserve">Đại tướng </w:t>
            </w:r>
            <w:r w:rsidR="00726907" w:rsidRPr="00C157D5">
              <w:rPr>
                <w:b/>
                <w:color w:val="000000"/>
              </w:rPr>
              <w:t>Lương Tam Quang</w:t>
            </w:r>
          </w:p>
        </w:tc>
      </w:tr>
    </w:tbl>
    <w:p w:rsidR="004D7E31" w:rsidRPr="00C157D5" w:rsidRDefault="004D7E31" w:rsidP="004D7E31">
      <w:pPr>
        <w:spacing w:before="120"/>
        <w:jc w:val="both"/>
        <w:rPr>
          <w:color w:val="000000"/>
        </w:rPr>
      </w:pPr>
    </w:p>
    <w:sectPr w:rsidR="004D7E31" w:rsidRPr="00C157D5" w:rsidSect="00CD1150">
      <w:footerReference w:type="even" r:id="rId7"/>
      <w:footerReference w:type="default" r:id="rId8"/>
      <w:pgSz w:w="11907" w:h="16840" w:code="9"/>
      <w:pgMar w:top="1134" w:right="1134" w:bottom="1134" w:left="1701" w:header="720"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316C" w:rsidRDefault="0041316C">
      <w:r>
        <w:separator/>
      </w:r>
    </w:p>
  </w:endnote>
  <w:endnote w:type="continuationSeparator" w:id="0">
    <w:p w:rsidR="0041316C" w:rsidRDefault="00413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VnTime">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572" w:rsidRDefault="00C57572" w:rsidP="00BB64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57572" w:rsidRDefault="00C5757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572" w:rsidRPr="00F35FAD" w:rsidRDefault="00C57572" w:rsidP="00BB6484">
    <w:pPr>
      <w:pStyle w:val="Footer"/>
      <w:framePr w:wrap="around" w:vAnchor="text" w:hAnchor="margin" w:xAlign="center" w:y="1"/>
      <w:rPr>
        <w:rStyle w:val="PageNumber"/>
        <w:sz w:val="24"/>
        <w:szCs w:val="24"/>
      </w:rPr>
    </w:pPr>
    <w:r w:rsidRPr="00F35FAD">
      <w:rPr>
        <w:rStyle w:val="PageNumber"/>
        <w:sz w:val="24"/>
        <w:szCs w:val="24"/>
      </w:rPr>
      <w:fldChar w:fldCharType="begin"/>
    </w:r>
    <w:r w:rsidRPr="00F35FAD">
      <w:rPr>
        <w:rStyle w:val="PageNumber"/>
        <w:sz w:val="24"/>
        <w:szCs w:val="24"/>
      </w:rPr>
      <w:instrText xml:space="preserve">PAGE  </w:instrText>
    </w:r>
    <w:r w:rsidRPr="00F35FAD">
      <w:rPr>
        <w:rStyle w:val="PageNumber"/>
        <w:sz w:val="24"/>
        <w:szCs w:val="24"/>
      </w:rPr>
      <w:fldChar w:fldCharType="separate"/>
    </w:r>
    <w:r w:rsidR="00FE0BC5">
      <w:rPr>
        <w:rStyle w:val="PageNumber"/>
        <w:noProof/>
        <w:sz w:val="24"/>
        <w:szCs w:val="24"/>
      </w:rPr>
      <w:t>3</w:t>
    </w:r>
    <w:r w:rsidRPr="00F35FAD">
      <w:rPr>
        <w:rStyle w:val="PageNumber"/>
        <w:sz w:val="24"/>
        <w:szCs w:val="24"/>
      </w:rPr>
      <w:fldChar w:fldCharType="end"/>
    </w:r>
  </w:p>
  <w:p w:rsidR="00C57572" w:rsidRDefault="00C57572" w:rsidP="00F35FAD">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316C" w:rsidRDefault="0041316C">
      <w:r>
        <w:separator/>
      </w:r>
    </w:p>
  </w:footnote>
  <w:footnote w:type="continuationSeparator" w:id="0">
    <w:p w:rsidR="0041316C" w:rsidRDefault="0041316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7A74167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C65"/>
    <w:rsid w:val="000003AA"/>
    <w:rsid w:val="00001158"/>
    <w:rsid w:val="00003C9D"/>
    <w:rsid w:val="00004B68"/>
    <w:rsid w:val="00005F62"/>
    <w:rsid w:val="00006B68"/>
    <w:rsid w:val="000077F6"/>
    <w:rsid w:val="00007B55"/>
    <w:rsid w:val="000100D3"/>
    <w:rsid w:val="000116E7"/>
    <w:rsid w:val="0001322B"/>
    <w:rsid w:val="0001347D"/>
    <w:rsid w:val="0001513E"/>
    <w:rsid w:val="0002202C"/>
    <w:rsid w:val="000221B4"/>
    <w:rsid w:val="00023A5B"/>
    <w:rsid w:val="00023FCB"/>
    <w:rsid w:val="000250BF"/>
    <w:rsid w:val="00025E06"/>
    <w:rsid w:val="00027175"/>
    <w:rsid w:val="00027770"/>
    <w:rsid w:val="00030E6F"/>
    <w:rsid w:val="00031088"/>
    <w:rsid w:val="000344C3"/>
    <w:rsid w:val="0003608A"/>
    <w:rsid w:val="00037102"/>
    <w:rsid w:val="00037456"/>
    <w:rsid w:val="00037A25"/>
    <w:rsid w:val="00040E03"/>
    <w:rsid w:val="000413D3"/>
    <w:rsid w:val="000415E3"/>
    <w:rsid w:val="0004182F"/>
    <w:rsid w:val="00041AEA"/>
    <w:rsid w:val="000435DB"/>
    <w:rsid w:val="0004371F"/>
    <w:rsid w:val="0004466E"/>
    <w:rsid w:val="000446FE"/>
    <w:rsid w:val="00047F5C"/>
    <w:rsid w:val="0005092F"/>
    <w:rsid w:val="0005100C"/>
    <w:rsid w:val="000513AD"/>
    <w:rsid w:val="0005187E"/>
    <w:rsid w:val="00053E08"/>
    <w:rsid w:val="0005447F"/>
    <w:rsid w:val="0005453A"/>
    <w:rsid w:val="00055ED6"/>
    <w:rsid w:val="00057C47"/>
    <w:rsid w:val="0006404A"/>
    <w:rsid w:val="00066887"/>
    <w:rsid w:val="00074171"/>
    <w:rsid w:val="0007541A"/>
    <w:rsid w:val="00075428"/>
    <w:rsid w:val="00075D61"/>
    <w:rsid w:val="000763DC"/>
    <w:rsid w:val="0008011A"/>
    <w:rsid w:val="00082511"/>
    <w:rsid w:val="0008330D"/>
    <w:rsid w:val="00083512"/>
    <w:rsid w:val="00083E58"/>
    <w:rsid w:val="00085876"/>
    <w:rsid w:val="000867AE"/>
    <w:rsid w:val="000867BD"/>
    <w:rsid w:val="000868BE"/>
    <w:rsid w:val="00092781"/>
    <w:rsid w:val="00092860"/>
    <w:rsid w:val="000943FF"/>
    <w:rsid w:val="000951F9"/>
    <w:rsid w:val="000970BF"/>
    <w:rsid w:val="00097BB3"/>
    <w:rsid w:val="000A0315"/>
    <w:rsid w:val="000A053F"/>
    <w:rsid w:val="000A0555"/>
    <w:rsid w:val="000A0CBD"/>
    <w:rsid w:val="000A15B5"/>
    <w:rsid w:val="000A25E0"/>
    <w:rsid w:val="000A29E0"/>
    <w:rsid w:val="000A5979"/>
    <w:rsid w:val="000A6BE6"/>
    <w:rsid w:val="000B1A86"/>
    <w:rsid w:val="000B2F06"/>
    <w:rsid w:val="000B5257"/>
    <w:rsid w:val="000B5674"/>
    <w:rsid w:val="000B6213"/>
    <w:rsid w:val="000B7F2B"/>
    <w:rsid w:val="000C03F2"/>
    <w:rsid w:val="000C214E"/>
    <w:rsid w:val="000C2830"/>
    <w:rsid w:val="000C2FED"/>
    <w:rsid w:val="000C36CF"/>
    <w:rsid w:val="000C726F"/>
    <w:rsid w:val="000C78DA"/>
    <w:rsid w:val="000D07E5"/>
    <w:rsid w:val="000D0860"/>
    <w:rsid w:val="000D0B78"/>
    <w:rsid w:val="000D1AE4"/>
    <w:rsid w:val="000D777D"/>
    <w:rsid w:val="000D7B13"/>
    <w:rsid w:val="000E1022"/>
    <w:rsid w:val="000E1CCE"/>
    <w:rsid w:val="000E1F50"/>
    <w:rsid w:val="000E2014"/>
    <w:rsid w:val="000E2244"/>
    <w:rsid w:val="000E56AE"/>
    <w:rsid w:val="000E5B7E"/>
    <w:rsid w:val="000E6AE6"/>
    <w:rsid w:val="000E757F"/>
    <w:rsid w:val="000F03D3"/>
    <w:rsid w:val="000F10A2"/>
    <w:rsid w:val="000F2376"/>
    <w:rsid w:val="000F2EF7"/>
    <w:rsid w:val="000F3144"/>
    <w:rsid w:val="000F4874"/>
    <w:rsid w:val="000F4C20"/>
    <w:rsid w:val="000F5F69"/>
    <w:rsid w:val="000F67C5"/>
    <w:rsid w:val="000F6BA2"/>
    <w:rsid w:val="000F6BA3"/>
    <w:rsid w:val="000F76D5"/>
    <w:rsid w:val="000F76D6"/>
    <w:rsid w:val="00100FFF"/>
    <w:rsid w:val="0010120F"/>
    <w:rsid w:val="00101552"/>
    <w:rsid w:val="00101AE0"/>
    <w:rsid w:val="00102B72"/>
    <w:rsid w:val="0010427F"/>
    <w:rsid w:val="00107E94"/>
    <w:rsid w:val="00110B94"/>
    <w:rsid w:val="001139ED"/>
    <w:rsid w:val="00115659"/>
    <w:rsid w:val="001171C3"/>
    <w:rsid w:val="00117481"/>
    <w:rsid w:val="001204D7"/>
    <w:rsid w:val="00120900"/>
    <w:rsid w:val="00122B53"/>
    <w:rsid w:val="0012342C"/>
    <w:rsid w:val="0012419D"/>
    <w:rsid w:val="001241BA"/>
    <w:rsid w:val="001268F0"/>
    <w:rsid w:val="00130C0C"/>
    <w:rsid w:val="0013110A"/>
    <w:rsid w:val="001311F2"/>
    <w:rsid w:val="00131F07"/>
    <w:rsid w:val="00133896"/>
    <w:rsid w:val="00133D01"/>
    <w:rsid w:val="00133FCC"/>
    <w:rsid w:val="00135636"/>
    <w:rsid w:val="00135FCB"/>
    <w:rsid w:val="00140F4C"/>
    <w:rsid w:val="001411A5"/>
    <w:rsid w:val="001429A0"/>
    <w:rsid w:val="00142B41"/>
    <w:rsid w:val="00144BC1"/>
    <w:rsid w:val="00144CA9"/>
    <w:rsid w:val="001456AF"/>
    <w:rsid w:val="00145FB2"/>
    <w:rsid w:val="00146465"/>
    <w:rsid w:val="001500ED"/>
    <w:rsid w:val="00151632"/>
    <w:rsid w:val="00152920"/>
    <w:rsid w:val="00153048"/>
    <w:rsid w:val="00153C34"/>
    <w:rsid w:val="00154411"/>
    <w:rsid w:val="00154974"/>
    <w:rsid w:val="00155702"/>
    <w:rsid w:val="00156A65"/>
    <w:rsid w:val="001574ED"/>
    <w:rsid w:val="00157819"/>
    <w:rsid w:val="001609BB"/>
    <w:rsid w:val="001616C4"/>
    <w:rsid w:val="00161ECB"/>
    <w:rsid w:val="0016302C"/>
    <w:rsid w:val="00163D6E"/>
    <w:rsid w:val="00164519"/>
    <w:rsid w:val="00164EAC"/>
    <w:rsid w:val="001652AE"/>
    <w:rsid w:val="00171928"/>
    <w:rsid w:val="0017201F"/>
    <w:rsid w:val="00174F60"/>
    <w:rsid w:val="0017532A"/>
    <w:rsid w:val="00175A63"/>
    <w:rsid w:val="001765C8"/>
    <w:rsid w:val="00176E82"/>
    <w:rsid w:val="001802CE"/>
    <w:rsid w:val="00180BBD"/>
    <w:rsid w:val="00181075"/>
    <w:rsid w:val="001826E8"/>
    <w:rsid w:val="0018289C"/>
    <w:rsid w:val="001837F8"/>
    <w:rsid w:val="001844D0"/>
    <w:rsid w:val="00184C3C"/>
    <w:rsid w:val="001851E6"/>
    <w:rsid w:val="00185442"/>
    <w:rsid w:val="0018750B"/>
    <w:rsid w:val="00190D78"/>
    <w:rsid w:val="00190FFD"/>
    <w:rsid w:val="00191436"/>
    <w:rsid w:val="001920F9"/>
    <w:rsid w:val="0019251A"/>
    <w:rsid w:val="00193EF7"/>
    <w:rsid w:val="001951C1"/>
    <w:rsid w:val="001967E2"/>
    <w:rsid w:val="001973B7"/>
    <w:rsid w:val="001A3574"/>
    <w:rsid w:val="001A3C95"/>
    <w:rsid w:val="001A74E1"/>
    <w:rsid w:val="001B00D4"/>
    <w:rsid w:val="001B0219"/>
    <w:rsid w:val="001B0C59"/>
    <w:rsid w:val="001B22FE"/>
    <w:rsid w:val="001B23FB"/>
    <w:rsid w:val="001B2EBD"/>
    <w:rsid w:val="001B39FA"/>
    <w:rsid w:val="001B5228"/>
    <w:rsid w:val="001B5559"/>
    <w:rsid w:val="001B5E1D"/>
    <w:rsid w:val="001B62A0"/>
    <w:rsid w:val="001C1626"/>
    <w:rsid w:val="001C476C"/>
    <w:rsid w:val="001C4D32"/>
    <w:rsid w:val="001C5469"/>
    <w:rsid w:val="001C6042"/>
    <w:rsid w:val="001D1E53"/>
    <w:rsid w:val="001D20B0"/>
    <w:rsid w:val="001D2C9A"/>
    <w:rsid w:val="001D43D9"/>
    <w:rsid w:val="001D54DF"/>
    <w:rsid w:val="001D59E6"/>
    <w:rsid w:val="001D64F0"/>
    <w:rsid w:val="001D6852"/>
    <w:rsid w:val="001D7107"/>
    <w:rsid w:val="001D77D2"/>
    <w:rsid w:val="001E08BA"/>
    <w:rsid w:val="001E11C5"/>
    <w:rsid w:val="001E1395"/>
    <w:rsid w:val="001E1794"/>
    <w:rsid w:val="001E199A"/>
    <w:rsid w:val="001E312F"/>
    <w:rsid w:val="001E5488"/>
    <w:rsid w:val="001E6840"/>
    <w:rsid w:val="001E7F80"/>
    <w:rsid w:val="001F031B"/>
    <w:rsid w:val="001F0FE8"/>
    <w:rsid w:val="001F3AFB"/>
    <w:rsid w:val="001F4483"/>
    <w:rsid w:val="001F5E61"/>
    <w:rsid w:val="001F62EB"/>
    <w:rsid w:val="001F71A1"/>
    <w:rsid w:val="001F7A44"/>
    <w:rsid w:val="00200D17"/>
    <w:rsid w:val="00202B38"/>
    <w:rsid w:val="00204854"/>
    <w:rsid w:val="002057FF"/>
    <w:rsid w:val="00207FEC"/>
    <w:rsid w:val="00210FEE"/>
    <w:rsid w:val="00213E4D"/>
    <w:rsid w:val="0021410C"/>
    <w:rsid w:val="00214546"/>
    <w:rsid w:val="002155D4"/>
    <w:rsid w:val="00215DD2"/>
    <w:rsid w:val="00216755"/>
    <w:rsid w:val="002175B4"/>
    <w:rsid w:val="0021780D"/>
    <w:rsid w:val="00220503"/>
    <w:rsid w:val="00220C18"/>
    <w:rsid w:val="002244E9"/>
    <w:rsid w:val="00224642"/>
    <w:rsid w:val="0022481B"/>
    <w:rsid w:val="00224CAD"/>
    <w:rsid w:val="0022601E"/>
    <w:rsid w:val="00226BE3"/>
    <w:rsid w:val="002303D1"/>
    <w:rsid w:val="00230D49"/>
    <w:rsid w:val="00231EB0"/>
    <w:rsid w:val="0023210E"/>
    <w:rsid w:val="002324E2"/>
    <w:rsid w:val="00232B68"/>
    <w:rsid w:val="00233837"/>
    <w:rsid w:val="0023395B"/>
    <w:rsid w:val="00233CB8"/>
    <w:rsid w:val="002343BA"/>
    <w:rsid w:val="00236A68"/>
    <w:rsid w:val="00237B9A"/>
    <w:rsid w:val="00237EE4"/>
    <w:rsid w:val="00240B5F"/>
    <w:rsid w:val="0024148F"/>
    <w:rsid w:val="00241678"/>
    <w:rsid w:val="00243982"/>
    <w:rsid w:val="00243C99"/>
    <w:rsid w:val="00243D95"/>
    <w:rsid w:val="0024542E"/>
    <w:rsid w:val="0024615A"/>
    <w:rsid w:val="00247139"/>
    <w:rsid w:val="00247B86"/>
    <w:rsid w:val="002504C5"/>
    <w:rsid w:val="00253F61"/>
    <w:rsid w:val="002541AB"/>
    <w:rsid w:val="002570A3"/>
    <w:rsid w:val="002577B4"/>
    <w:rsid w:val="002610F7"/>
    <w:rsid w:val="002638E9"/>
    <w:rsid w:val="00263AB7"/>
    <w:rsid w:val="00267548"/>
    <w:rsid w:val="002703EB"/>
    <w:rsid w:val="0027040A"/>
    <w:rsid w:val="00270F58"/>
    <w:rsid w:val="00272A08"/>
    <w:rsid w:val="00272C75"/>
    <w:rsid w:val="00274681"/>
    <w:rsid w:val="0027574E"/>
    <w:rsid w:val="00276482"/>
    <w:rsid w:val="00276CB9"/>
    <w:rsid w:val="0028145A"/>
    <w:rsid w:val="00281B80"/>
    <w:rsid w:val="002837F2"/>
    <w:rsid w:val="00283EC7"/>
    <w:rsid w:val="00287067"/>
    <w:rsid w:val="00287195"/>
    <w:rsid w:val="00287F47"/>
    <w:rsid w:val="0029046E"/>
    <w:rsid w:val="002908CF"/>
    <w:rsid w:val="002927CD"/>
    <w:rsid w:val="00293D10"/>
    <w:rsid w:val="0029408B"/>
    <w:rsid w:val="00294C96"/>
    <w:rsid w:val="00294CBB"/>
    <w:rsid w:val="002A06FD"/>
    <w:rsid w:val="002A2522"/>
    <w:rsid w:val="002A497F"/>
    <w:rsid w:val="002A7002"/>
    <w:rsid w:val="002B25D3"/>
    <w:rsid w:val="002B2701"/>
    <w:rsid w:val="002B6163"/>
    <w:rsid w:val="002B62DA"/>
    <w:rsid w:val="002C01D6"/>
    <w:rsid w:val="002C076C"/>
    <w:rsid w:val="002C0B57"/>
    <w:rsid w:val="002C1C1D"/>
    <w:rsid w:val="002C379C"/>
    <w:rsid w:val="002C4F75"/>
    <w:rsid w:val="002C51AE"/>
    <w:rsid w:val="002C5BD5"/>
    <w:rsid w:val="002C7B72"/>
    <w:rsid w:val="002D0658"/>
    <w:rsid w:val="002D088B"/>
    <w:rsid w:val="002D129C"/>
    <w:rsid w:val="002D207C"/>
    <w:rsid w:val="002D273D"/>
    <w:rsid w:val="002D3079"/>
    <w:rsid w:val="002D3FE7"/>
    <w:rsid w:val="002D5DEA"/>
    <w:rsid w:val="002D69D9"/>
    <w:rsid w:val="002D7E73"/>
    <w:rsid w:val="002E08F8"/>
    <w:rsid w:val="002E12EB"/>
    <w:rsid w:val="002E18B3"/>
    <w:rsid w:val="002E1BB9"/>
    <w:rsid w:val="002E23DF"/>
    <w:rsid w:val="002E47C2"/>
    <w:rsid w:val="002E5281"/>
    <w:rsid w:val="002E543D"/>
    <w:rsid w:val="002E69D0"/>
    <w:rsid w:val="002F0982"/>
    <w:rsid w:val="002F0D4B"/>
    <w:rsid w:val="002F1FC6"/>
    <w:rsid w:val="002F1FDE"/>
    <w:rsid w:val="002F2237"/>
    <w:rsid w:val="002F2417"/>
    <w:rsid w:val="002F3380"/>
    <w:rsid w:val="002F33F1"/>
    <w:rsid w:val="002F4835"/>
    <w:rsid w:val="002F4E2A"/>
    <w:rsid w:val="002F519F"/>
    <w:rsid w:val="002F592A"/>
    <w:rsid w:val="002F66CC"/>
    <w:rsid w:val="002F7123"/>
    <w:rsid w:val="002F7613"/>
    <w:rsid w:val="002F7F00"/>
    <w:rsid w:val="0030047E"/>
    <w:rsid w:val="0030061C"/>
    <w:rsid w:val="00300D75"/>
    <w:rsid w:val="00300E6A"/>
    <w:rsid w:val="003015DC"/>
    <w:rsid w:val="00302C17"/>
    <w:rsid w:val="003033DE"/>
    <w:rsid w:val="00303D46"/>
    <w:rsid w:val="003051E3"/>
    <w:rsid w:val="003060D4"/>
    <w:rsid w:val="00306B49"/>
    <w:rsid w:val="003106D2"/>
    <w:rsid w:val="00310BCC"/>
    <w:rsid w:val="00311279"/>
    <w:rsid w:val="00311F87"/>
    <w:rsid w:val="00313EA4"/>
    <w:rsid w:val="003146BD"/>
    <w:rsid w:val="0031515A"/>
    <w:rsid w:val="00315438"/>
    <w:rsid w:val="00315881"/>
    <w:rsid w:val="00316EA5"/>
    <w:rsid w:val="00320616"/>
    <w:rsid w:val="003207E4"/>
    <w:rsid w:val="00322412"/>
    <w:rsid w:val="0032322E"/>
    <w:rsid w:val="00323A9F"/>
    <w:rsid w:val="00327533"/>
    <w:rsid w:val="003306D8"/>
    <w:rsid w:val="003313C0"/>
    <w:rsid w:val="003316D4"/>
    <w:rsid w:val="00331821"/>
    <w:rsid w:val="003344C1"/>
    <w:rsid w:val="00334EC6"/>
    <w:rsid w:val="00335882"/>
    <w:rsid w:val="00336C30"/>
    <w:rsid w:val="003375D4"/>
    <w:rsid w:val="00340C8E"/>
    <w:rsid w:val="00340EDF"/>
    <w:rsid w:val="00343986"/>
    <w:rsid w:val="00344A15"/>
    <w:rsid w:val="003468A7"/>
    <w:rsid w:val="003476FB"/>
    <w:rsid w:val="00351107"/>
    <w:rsid w:val="00351A4B"/>
    <w:rsid w:val="00352CFA"/>
    <w:rsid w:val="00354CF8"/>
    <w:rsid w:val="003561D1"/>
    <w:rsid w:val="00356D88"/>
    <w:rsid w:val="003620EE"/>
    <w:rsid w:val="00362398"/>
    <w:rsid w:val="00364727"/>
    <w:rsid w:val="0036569B"/>
    <w:rsid w:val="00365815"/>
    <w:rsid w:val="003674C8"/>
    <w:rsid w:val="00367AB3"/>
    <w:rsid w:val="00370A5F"/>
    <w:rsid w:val="00370F1E"/>
    <w:rsid w:val="00370F88"/>
    <w:rsid w:val="00372182"/>
    <w:rsid w:val="00374A0D"/>
    <w:rsid w:val="00377226"/>
    <w:rsid w:val="0037730D"/>
    <w:rsid w:val="003800F9"/>
    <w:rsid w:val="003815BB"/>
    <w:rsid w:val="00381B63"/>
    <w:rsid w:val="0038452E"/>
    <w:rsid w:val="00384B31"/>
    <w:rsid w:val="00385096"/>
    <w:rsid w:val="003903F7"/>
    <w:rsid w:val="0039340B"/>
    <w:rsid w:val="0039372D"/>
    <w:rsid w:val="003A08D7"/>
    <w:rsid w:val="003A3236"/>
    <w:rsid w:val="003A5FB1"/>
    <w:rsid w:val="003A6C8E"/>
    <w:rsid w:val="003B0117"/>
    <w:rsid w:val="003B0D2E"/>
    <w:rsid w:val="003B17F4"/>
    <w:rsid w:val="003B1F09"/>
    <w:rsid w:val="003B2F6D"/>
    <w:rsid w:val="003B2FE9"/>
    <w:rsid w:val="003B3E2D"/>
    <w:rsid w:val="003B45E7"/>
    <w:rsid w:val="003B4817"/>
    <w:rsid w:val="003B5398"/>
    <w:rsid w:val="003C06B2"/>
    <w:rsid w:val="003C2470"/>
    <w:rsid w:val="003C290E"/>
    <w:rsid w:val="003C3494"/>
    <w:rsid w:val="003C41D7"/>
    <w:rsid w:val="003C543E"/>
    <w:rsid w:val="003C5702"/>
    <w:rsid w:val="003C5F04"/>
    <w:rsid w:val="003C6646"/>
    <w:rsid w:val="003C7344"/>
    <w:rsid w:val="003D082C"/>
    <w:rsid w:val="003D0946"/>
    <w:rsid w:val="003D1A0C"/>
    <w:rsid w:val="003D3CD1"/>
    <w:rsid w:val="003D3CF5"/>
    <w:rsid w:val="003D461A"/>
    <w:rsid w:val="003D4D7A"/>
    <w:rsid w:val="003D5173"/>
    <w:rsid w:val="003D7124"/>
    <w:rsid w:val="003E415D"/>
    <w:rsid w:val="003E46DE"/>
    <w:rsid w:val="003E4B07"/>
    <w:rsid w:val="003E6FE7"/>
    <w:rsid w:val="003E7026"/>
    <w:rsid w:val="003F1323"/>
    <w:rsid w:val="003F3508"/>
    <w:rsid w:val="003F36EF"/>
    <w:rsid w:val="003F6D6F"/>
    <w:rsid w:val="003F7143"/>
    <w:rsid w:val="003F7353"/>
    <w:rsid w:val="003F7B45"/>
    <w:rsid w:val="004009F7"/>
    <w:rsid w:val="00402D31"/>
    <w:rsid w:val="00403300"/>
    <w:rsid w:val="004035C9"/>
    <w:rsid w:val="00403A83"/>
    <w:rsid w:val="0040404C"/>
    <w:rsid w:val="00405036"/>
    <w:rsid w:val="00405A37"/>
    <w:rsid w:val="0040661B"/>
    <w:rsid w:val="00406EDA"/>
    <w:rsid w:val="00406F0F"/>
    <w:rsid w:val="00407719"/>
    <w:rsid w:val="004118D6"/>
    <w:rsid w:val="00411BC6"/>
    <w:rsid w:val="00412111"/>
    <w:rsid w:val="0041316C"/>
    <w:rsid w:val="00413CC7"/>
    <w:rsid w:val="00415221"/>
    <w:rsid w:val="004153EC"/>
    <w:rsid w:val="00415921"/>
    <w:rsid w:val="00417ABC"/>
    <w:rsid w:val="0042376D"/>
    <w:rsid w:val="0042382F"/>
    <w:rsid w:val="00425D0C"/>
    <w:rsid w:val="004336B9"/>
    <w:rsid w:val="00434925"/>
    <w:rsid w:val="00436754"/>
    <w:rsid w:val="00436B97"/>
    <w:rsid w:val="00437F85"/>
    <w:rsid w:val="004411E1"/>
    <w:rsid w:val="004413C1"/>
    <w:rsid w:val="0044140B"/>
    <w:rsid w:val="00445920"/>
    <w:rsid w:val="00445BBD"/>
    <w:rsid w:val="0045022D"/>
    <w:rsid w:val="00452F48"/>
    <w:rsid w:val="00453926"/>
    <w:rsid w:val="004553F3"/>
    <w:rsid w:val="00456203"/>
    <w:rsid w:val="004565CB"/>
    <w:rsid w:val="004603AF"/>
    <w:rsid w:val="0046148A"/>
    <w:rsid w:val="00462D34"/>
    <w:rsid w:val="00463EE1"/>
    <w:rsid w:val="00464A6A"/>
    <w:rsid w:val="0046558E"/>
    <w:rsid w:val="004655FC"/>
    <w:rsid w:val="00467C8B"/>
    <w:rsid w:val="00471481"/>
    <w:rsid w:val="00471A18"/>
    <w:rsid w:val="00471C61"/>
    <w:rsid w:val="004741EA"/>
    <w:rsid w:val="00475576"/>
    <w:rsid w:val="004758A8"/>
    <w:rsid w:val="00476116"/>
    <w:rsid w:val="00476A8E"/>
    <w:rsid w:val="00476CFA"/>
    <w:rsid w:val="00477876"/>
    <w:rsid w:val="00477CF9"/>
    <w:rsid w:val="00482C7C"/>
    <w:rsid w:val="00483AE3"/>
    <w:rsid w:val="00484377"/>
    <w:rsid w:val="00484C02"/>
    <w:rsid w:val="00484CCF"/>
    <w:rsid w:val="0048679D"/>
    <w:rsid w:val="00486AB6"/>
    <w:rsid w:val="00486EC3"/>
    <w:rsid w:val="00486F62"/>
    <w:rsid w:val="00487DAD"/>
    <w:rsid w:val="00490478"/>
    <w:rsid w:val="0049428A"/>
    <w:rsid w:val="00494E7A"/>
    <w:rsid w:val="004A26C9"/>
    <w:rsid w:val="004A4311"/>
    <w:rsid w:val="004A605C"/>
    <w:rsid w:val="004A743D"/>
    <w:rsid w:val="004B0612"/>
    <w:rsid w:val="004B11E7"/>
    <w:rsid w:val="004B255B"/>
    <w:rsid w:val="004B5139"/>
    <w:rsid w:val="004B5185"/>
    <w:rsid w:val="004B6433"/>
    <w:rsid w:val="004B6F62"/>
    <w:rsid w:val="004B7A3E"/>
    <w:rsid w:val="004C00F8"/>
    <w:rsid w:val="004C15E7"/>
    <w:rsid w:val="004C2F11"/>
    <w:rsid w:val="004C30E2"/>
    <w:rsid w:val="004C44E7"/>
    <w:rsid w:val="004C4AE2"/>
    <w:rsid w:val="004C59F7"/>
    <w:rsid w:val="004C5D1A"/>
    <w:rsid w:val="004C67FE"/>
    <w:rsid w:val="004D0E73"/>
    <w:rsid w:val="004D10E6"/>
    <w:rsid w:val="004D1AEF"/>
    <w:rsid w:val="004D1F03"/>
    <w:rsid w:val="004D211A"/>
    <w:rsid w:val="004D25CF"/>
    <w:rsid w:val="004D46F9"/>
    <w:rsid w:val="004D5872"/>
    <w:rsid w:val="004D724C"/>
    <w:rsid w:val="004D742A"/>
    <w:rsid w:val="004D7E31"/>
    <w:rsid w:val="004E1989"/>
    <w:rsid w:val="004E404A"/>
    <w:rsid w:val="004E5B54"/>
    <w:rsid w:val="004E5D4D"/>
    <w:rsid w:val="004E746B"/>
    <w:rsid w:val="004E7FF9"/>
    <w:rsid w:val="004F09D1"/>
    <w:rsid w:val="004F18C0"/>
    <w:rsid w:val="004F59B2"/>
    <w:rsid w:val="004F6986"/>
    <w:rsid w:val="004F7035"/>
    <w:rsid w:val="004F7226"/>
    <w:rsid w:val="0050012C"/>
    <w:rsid w:val="0050051A"/>
    <w:rsid w:val="00501B1F"/>
    <w:rsid w:val="00501CEE"/>
    <w:rsid w:val="00502FEC"/>
    <w:rsid w:val="00507361"/>
    <w:rsid w:val="00507543"/>
    <w:rsid w:val="005075EC"/>
    <w:rsid w:val="00507F07"/>
    <w:rsid w:val="0051222B"/>
    <w:rsid w:val="00512285"/>
    <w:rsid w:val="005148A0"/>
    <w:rsid w:val="00514E04"/>
    <w:rsid w:val="005157F5"/>
    <w:rsid w:val="00515C56"/>
    <w:rsid w:val="00516EBB"/>
    <w:rsid w:val="0052074F"/>
    <w:rsid w:val="00522076"/>
    <w:rsid w:val="00522834"/>
    <w:rsid w:val="00522FFC"/>
    <w:rsid w:val="005230F1"/>
    <w:rsid w:val="005241CD"/>
    <w:rsid w:val="00525146"/>
    <w:rsid w:val="00525EFD"/>
    <w:rsid w:val="0052685C"/>
    <w:rsid w:val="005274F9"/>
    <w:rsid w:val="005337E9"/>
    <w:rsid w:val="00533CE0"/>
    <w:rsid w:val="00536326"/>
    <w:rsid w:val="0053645D"/>
    <w:rsid w:val="00540139"/>
    <w:rsid w:val="0054219C"/>
    <w:rsid w:val="00544346"/>
    <w:rsid w:val="005444BE"/>
    <w:rsid w:val="005464F3"/>
    <w:rsid w:val="005467A2"/>
    <w:rsid w:val="00546CC6"/>
    <w:rsid w:val="005475C2"/>
    <w:rsid w:val="00550313"/>
    <w:rsid w:val="00550D7A"/>
    <w:rsid w:val="00551B36"/>
    <w:rsid w:val="00551BE3"/>
    <w:rsid w:val="00555B8B"/>
    <w:rsid w:val="0055680B"/>
    <w:rsid w:val="00556FD5"/>
    <w:rsid w:val="00557430"/>
    <w:rsid w:val="00557C13"/>
    <w:rsid w:val="00560DD5"/>
    <w:rsid w:val="0056103F"/>
    <w:rsid w:val="0056175B"/>
    <w:rsid w:val="00563CB2"/>
    <w:rsid w:val="0056588F"/>
    <w:rsid w:val="0056711A"/>
    <w:rsid w:val="00570377"/>
    <w:rsid w:val="005717F3"/>
    <w:rsid w:val="005717FF"/>
    <w:rsid w:val="0057323D"/>
    <w:rsid w:val="00573E97"/>
    <w:rsid w:val="00576270"/>
    <w:rsid w:val="0057641E"/>
    <w:rsid w:val="00577D31"/>
    <w:rsid w:val="005813D0"/>
    <w:rsid w:val="00582E8B"/>
    <w:rsid w:val="00583D81"/>
    <w:rsid w:val="00584168"/>
    <w:rsid w:val="0058462A"/>
    <w:rsid w:val="005856ED"/>
    <w:rsid w:val="00585C66"/>
    <w:rsid w:val="00590CAF"/>
    <w:rsid w:val="005913D3"/>
    <w:rsid w:val="00593921"/>
    <w:rsid w:val="0059543E"/>
    <w:rsid w:val="00595DD3"/>
    <w:rsid w:val="00597B73"/>
    <w:rsid w:val="005A1865"/>
    <w:rsid w:val="005A1C75"/>
    <w:rsid w:val="005A3227"/>
    <w:rsid w:val="005A3EFC"/>
    <w:rsid w:val="005A54B9"/>
    <w:rsid w:val="005A5993"/>
    <w:rsid w:val="005A66C7"/>
    <w:rsid w:val="005B097F"/>
    <w:rsid w:val="005B220B"/>
    <w:rsid w:val="005B2C86"/>
    <w:rsid w:val="005B360D"/>
    <w:rsid w:val="005B3BEC"/>
    <w:rsid w:val="005B3E8D"/>
    <w:rsid w:val="005B5F38"/>
    <w:rsid w:val="005B6C76"/>
    <w:rsid w:val="005C108C"/>
    <w:rsid w:val="005C47F5"/>
    <w:rsid w:val="005C4874"/>
    <w:rsid w:val="005C60BB"/>
    <w:rsid w:val="005C73AB"/>
    <w:rsid w:val="005D230B"/>
    <w:rsid w:val="005D2371"/>
    <w:rsid w:val="005D3C51"/>
    <w:rsid w:val="005D5D5B"/>
    <w:rsid w:val="005D7CF4"/>
    <w:rsid w:val="005E0BA2"/>
    <w:rsid w:val="005E11F7"/>
    <w:rsid w:val="005E5DD7"/>
    <w:rsid w:val="005E7202"/>
    <w:rsid w:val="005E766C"/>
    <w:rsid w:val="005F1A66"/>
    <w:rsid w:val="005F22F5"/>
    <w:rsid w:val="005F2C83"/>
    <w:rsid w:val="005F2E91"/>
    <w:rsid w:val="005F367E"/>
    <w:rsid w:val="005F3CB6"/>
    <w:rsid w:val="005F4047"/>
    <w:rsid w:val="005F5CF6"/>
    <w:rsid w:val="005F74D3"/>
    <w:rsid w:val="00600152"/>
    <w:rsid w:val="00600436"/>
    <w:rsid w:val="0060070F"/>
    <w:rsid w:val="006014B6"/>
    <w:rsid w:val="0060225D"/>
    <w:rsid w:val="0060320C"/>
    <w:rsid w:val="006043AD"/>
    <w:rsid w:val="00606E2E"/>
    <w:rsid w:val="00607999"/>
    <w:rsid w:val="00611AA6"/>
    <w:rsid w:val="00611CD6"/>
    <w:rsid w:val="006121AE"/>
    <w:rsid w:val="006164F3"/>
    <w:rsid w:val="00617657"/>
    <w:rsid w:val="00617BEB"/>
    <w:rsid w:val="00621BC6"/>
    <w:rsid w:val="00622992"/>
    <w:rsid w:val="0062382B"/>
    <w:rsid w:val="0062547E"/>
    <w:rsid w:val="006263A8"/>
    <w:rsid w:val="0062686E"/>
    <w:rsid w:val="00626BB9"/>
    <w:rsid w:val="00627197"/>
    <w:rsid w:val="00627991"/>
    <w:rsid w:val="00630D92"/>
    <w:rsid w:val="00631512"/>
    <w:rsid w:val="006317D1"/>
    <w:rsid w:val="00631CA0"/>
    <w:rsid w:val="006350A2"/>
    <w:rsid w:val="006360B2"/>
    <w:rsid w:val="006365EC"/>
    <w:rsid w:val="0063675F"/>
    <w:rsid w:val="00641114"/>
    <w:rsid w:val="00641DA5"/>
    <w:rsid w:val="006420BA"/>
    <w:rsid w:val="00642646"/>
    <w:rsid w:val="00642B8F"/>
    <w:rsid w:val="00644010"/>
    <w:rsid w:val="0064463C"/>
    <w:rsid w:val="00645CFA"/>
    <w:rsid w:val="00650B1A"/>
    <w:rsid w:val="0065132C"/>
    <w:rsid w:val="00651ECB"/>
    <w:rsid w:val="00652F56"/>
    <w:rsid w:val="00652F80"/>
    <w:rsid w:val="00654D74"/>
    <w:rsid w:val="00655DD8"/>
    <w:rsid w:val="0065630D"/>
    <w:rsid w:val="006568E2"/>
    <w:rsid w:val="0065762C"/>
    <w:rsid w:val="0065783F"/>
    <w:rsid w:val="00657B65"/>
    <w:rsid w:val="0066168E"/>
    <w:rsid w:val="00663125"/>
    <w:rsid w:val="00665747"/>
    <w:rsid w:val="00666107"/>
    <w:rsid w:val="00666113"/>
    <w:rsid w:val="006662ED"/>
    <w:rsid w:val="00666B94"/>
    <w:rsid w:val="00670A8E"/>
    <w:rsid w:val="00671173"/>
    <w:rsid w:val="00674AD6"/>
    <w:rsid w:val="00675288"/>
    <w:rsid w:val="006773C7"/>
    <w:rsid w:val="00677C95"/>
    <w:rsid w:val="0068032C"/>
    <w:rsid w:val="00681F1A"/>
    <w:rsid w:val="00682ABC"/>
    <w:rsid w:val="00682CDA"/>
    <w:rsid w:val="00682E78"/>
    <w:rsid w:val="006834BF"/>
    <w:rsid w:val="00684B46"/>
    <w:rsid w:val="00686C72"/>
    <w:rsid w:val="00687109"/>
    <w:rsid w:val="006873CA"/>
    <w:rsid w:val="00687AA1"/>
    <w:rsid w:val="00690286"/>
    <w:rsid w:val="00690AD2"/>
    <w:rsid w:val="006925E4"/>
    <w:rsid w:val="00694476"/>
    <w:rsid w:val="006944A7"/>
    <w:rsid w:val="00694DDA"/>
    <w:rsid w:val="006952F8"/>
    <w:rsid w:val="00695783"/>
    <w:rsid w:val="00696CFC"/>
    <w:rsid w:val="00697BE8"/>
    <w:rsid w:val="006A0FBA"/>
    <w:rsid w:val="006A3B14"/>
    <w:rsid w:val="006A450B"/>
    <w:rsid w:val="006A4C56"/>
    <w:rsid w:val="006A6A0D"/>
    <w:rsid w:val="006A6D7B"/>
    <w:rsid w:val="006A7F4E"/>
    <w:rsid w:val="006B10CC"/>
    <w:rsid w:val="006B123C"/>
    <w:rsid w:val="006B182B"/>
    <w:rsid w:val="006B2548"/>
    <w:rsid w:val="006B2C6B"/>
    <w:rsid w:val="006B375D"/>
    <w:rsid w:val="006B38D1"/>
    <w:rsid w:val="006B3B90"/>
    <w:rsid w:val="006B66DB"/>
    <w:rsid w:val="006B6898"/>
    <w:rsid w:val="006B722F"/>
    <w:rsid w:val="006B73D5"/>
    <w:rsid w:val="006B7420"/>
    <w:rsid w:val="006B758A"/>
    <w:rsid w:val="006C14C3"/>
    <w:rsid w:val="006C29F2"/>
    <w:rsid w:val="006C34F4"/>
    <w:rsid w:val="006C446B"/>
    <w:rsid w:val="006C471E"/>
    <w:rsid w:val="006C59C5"/>
    <w:rsid w:val="006C6718"/>
    <w:rsid w:val="006D1346"/>
    <w:rsid w:val="006D1531"/>
    <w:rsid w:val="006D1D8D"/>
    <w:rsid w:val="006D23A4"/>
    <w:rsid w:val="006D2B5E"/>
    <w:rsid w:val="006D2F29"/>
    <w:rsid w:val="006D471A"/>
    <w:rsid w:val="006D4E4C"/>
    <w:rsid w:val="006D554B"/>
    <w:rsid w:val="006E07C8"/>
    <w:rsid w:val="006E0D8F"/>
    <w:rsid w:val="006E3071"/>
    <w:rsid w:val="006E3093"/>
    <w:rsid w:val="006E33A8"/>
    <w:rsid w:val="006E4626"/>
    <w:rsid w:val="006E5644"/>
    <w:rsid w:val="006E76BF"/>
    <w:rsid w:val="006E7D64"/>
    <w:rsid w:val="006F2C39"/>
    <w:rsid w:val="006F2D4E"/>
    <w:rsid w:val="006F3588"/>
    <w:rsid w:val="006F38F7"/>
    <w:rsid w:val="006F4A86"/>
    <w:rsid w:val="006F4DC2"/>
    <w:rsid w:val="006F58C6"/>
    <w:rsid w:val="006F68B8"/>
    <w:rsid w:val="007023F8"/>
    <w:rsid w:val="0070291C"/>
    <w:rsid w:val="00702F25"/>
    <w:rsid w:val="00704D47"/>
    <w:rsid w:val="00705B23"/>
    <w:rsid w:val="00706B49"/>
    <w:rsid w:val="00706DE5"/>
    <w:rsid w:val="00706FAF"/>
    <w:rsid w:val="00711188"/>
    <w:rsid w:val="00711BC1"/>
    <w:rsid w:val="00712008"/>
    <w:rsid w:val="007125ED"/>
    <w:rsid w:val="00713E63"/>
    <w:rsid w:val="007158F4"/>
    <w:rsid w:val="00715CC1"/>
    <w:rsid w:val="00715E0C"/>
    <w:rsid w:val="00715FFD"/>
    <w:rsid w:val="00716A8A"/>
    <w:rsid w:val="00717905"/>
    <w:rsid w:val="00720023"/>
    <w:rsid w:val="0072058F"/>
    <w:rsid w:val="00721618"/>
    <w:rsid w:val="0072294C"/>
    <w:rsid w:val="00722EBA"/>
    <w:rsid w:val="00723029"/>
    <w:rsid w:val="007239FA"/>
    <w:rsid w:val="00724276"/>
    <w:rsid w:val="00724954"/>
    <w:rsid w:val="00724D9A"/>
    <w:rsid w:val="00726907"/>
    <w:rsid w:val="00726F8A"/>
    <w:rsid w:val="007307FA"/>
    <w:rsid w:val="00733B93"/>
    <w:rsid w:val="00733EB6"/>
    <w:rsid w:val="00733EC3"/>
    <w:rsid w:val="00736849"/>
    <w:rsid w:val="00737A51"/>
    <w:rsid w:val="0074095C"/>
    <w:rsid w:val="00740D56"/>
    <w:rsid w:val="007415D3"/>
    <w:rsid w:val="0074285E"/>
    <w:rsid w:val="00742C4F"/>
    <w:rsid w:val="00742EEC"/>
    <w:rsid w:val="00743054"/>
    <w:rsid w:val="00744021"/>
    <w:rsid w:val="00744BF4"/>
    <w:rsid w:val="00746A3C"/>
    <w:rsid w:val="00746A54"/>
    <w:rsid w:val="00750004"/>
    <w:rsid w:val="00750843"/>
    <w:rsid w:val="007510AD"/>
    <w:rsid w:val="007520DF"/>
    <w:rsid w:val="007524CC"/>
    <w:rsid w:val="00753217"/>
    <w:rsid w:val="00753EAB"/>
    <w:rsid w:val="00754459"/>
    <w:rsid w:val="00756984"/>
    <w:rsid w:val="00760C54"/>
    <w:rsid w:val="00761F2E"/>
    <w:rsid w:val="0076254A"/>
    <w:rsid w:val="00763A57"/>
    <w:rsid w:val="00763ECA"/>
    <w:rsid w:val="00763F33"/>
    <w:rsid w:val="007646FD"/>
    <w:rsid w:val="00764BB6"/>
    <w:rsid w:val="007669A3"/>
    <w:rsid w:val="00770647"/>
    <w:rsid w:val="00773800"/>
    <w:rsid w:val="007773F0"/>
    <w:rsid w:val="00777ABA"/>
    <w:rsid w:val="00777C07"/>
    <w:rsid w:val="00780356"/>
    <w:rsid w:val="0078053B"/>
    <w:rsid w:val="0078317C"/>
    <w:rsid w:val="007838A6"/>
    <w:rsid w:val="007838D3"/>
    <w:rsid w:val="007877F0"/>
    <w:rsid w:val="007878E8"/>
    <w:rsid w:val="00792813"/>
    <w:rsid w:val="007942FC"/>
    <w:rsid w:val="007948E0"/>
    <w:rsid w:val="00794F7F"/>
    <w:rsid w:val="0079528D"/>
    <w:rsid w:val="007A0AE4"/>
    <w:rsid w:val="007A1C64"/>
    <w:rsid w:val="007A1F91"/>
    <w:rsid w:val="007A3707"/>
    <w:rsid w:val="007A5941"/>
    <w:rsid w:val="007A5D08"/>
    <w:rsid w:val="007A6D08"/>
    <w:rsid w:val="007A6D38"/>
    <w:rsid w:val="007A7E5E"/>
    <w:rsid w:val="007B12E9"/>
    <w:rsid w:val="007B269B"/>
    <w:rsid w:val="007B2822"/>
    <w:rsid w:val="007B3A82"/>
    <w:rsid w:val="007B403D"/>
    <w:rsid w:val="007B555D"/>
    <w:rsid w:val="007B5D90"/>
    <w:rsid w:val="007B6097"/>
    <w:rsid w:val="007B67E6"/>
    <w:rsid w:val="007B6AB1"/>
    <w:rsid w:val="007B6E83"/>
    <w:rsid w:val="007B7032"/>
    <w:rsid w:val="007B79AA"/>
    <w:rsid w:val="007B7AD8"/>
    <w:rsid w:val="007B7C3B"/>
    <w:rsid w:val="007C3392"/>
    <w:rsid w:val="007C3A2F"/>
    <w:rsid w:val="007C3B8B"/>
    <w:rsid w:val="007C43CB"/>
    <w:rsid w:val="007C52ED"/>
    <w:rsid w:val="007C58A3"/>
    <w:rsid w:val="007D0AC1"/>
    <w:rsid w:val="007D1D40"/>
    <w:rsid w:val="007D36EB"/>
    <w:rsid w:val="007D4580"/>
    <w:rsid w:val="007D4758"/>
    <w:rsid w:val="007D4AE6"/>
    <w:rsid w:val="007D4E5C"/>
    <w:rsid w:val="007D5996"/>
    <w:rsid w:val="007D687B"/>
    <w:rsid w:val="007D69F7"/>
    <w:rsid w:val="007D7EA0"/>
    <w:rsid w:val="007E096E"/>
    <w:rsid w:val="007E16F1"/>
    <w:rsid w:val="007E1957"/>
    <w:rsid w:val="007E2445"/>
    <w:rsid w:val="007E346A"/>
    <w:rsid w:val="007E34F0"/>
    <w:rsid w:val="007E55BE"/>
    <w:rsid w:val="007F033F"/>
    <w:rsid w:val="007F2359"/>
    <w:rsid w:val="007F2AAA"/>
    <w:rsid w:val="007F3D30"/>
    <w:rsid w:val="007F5162"/>
    <w:rsid w:val="007F6324"/>
    <w:rsid w:val="007F65D8"/>
    <w:rsid w:val="007F70EF"/>
    <w:rsid w:val="007F7DCE"/>
    <w:rsid w:val="00800C90"/>
    <w:rsid w:val="00801702"/>
    <w:rsid w:val="00802208"/>
    <w:rsid w:val="00802AE5"/>
    <w:rsid w:val="00803051"/>
    <w:rsid w:val="00804A07"/>
    <w:rsid w:val="00804F61"/>
    <w:rsid w:val="00805D7E"/>
    <w:rsid w:val="00807DB3"/>
    <w:rsid w:val="00812F07"/>
    <w:rsid w:val="0081376E"/>
    <w:rsid w:val="0082030B"/>
    <w:rsid w:val="0082116C"/>
    <w:rsid w:val="0082207D"/>
    <w:rsid w:val="00822697"/>
    <w:rsid w:val="0082586D"/>
    <w:rsid w:val="00826FF9"/>
    <w:rsid w:val="008312B4"/>
    <w:rsid w:val="00831C39"/>
    <w:rsid w:val="00831F6C"/>
    <w:rsid w:val="008325F4"/>
    <w:rsid w:val="00832616"/>
    <w:rsid w:val="00833574"/>
    <w:rsid w:val="0083367E"/>
    <w:rsid w:val="008341BB"/>
    <w:rsid w:val="00835AA5"/>
    <w:rsid w:val="00835E7F"/>
    <w:rsid w:val="00836187"/>
    <w:rsid w:val="00836808"/>
    <w:rsid w:val="0083718D"/>
    <w:rsid w:val="00837ADC"/>
    <w:rsid w:val="00842641"/>
    <w:rsid w:val="00843C31"/>
    <w:rsid w:val="00844B78"/>
    <w:rsid w:val="008455FB"/>
    <w:rsid w:val="00846C70"/>
    <w:rsid w:val="00847BCA"/>
    <w:rsid w:val="00852173"/>
    <w:rsid w:val="008525DB"/>
    <w:rsid w:val="008535B4"/>
    <w:rsid w:val="00853F49"/>
    <w:rsid w:val="00855A02"/>
    <w:rsid w:val="0085730E"/>
    <w:rsid w:val="008577BC"/>
    <w:rsid w:val="00857835"/>
    <w:rsid w:val="008602D0"/>
    <w:rsid w:val="00860E74"/>
    <w:rsid w:val="008617C9"/>
    <w:rsid w:val="0086197E"/>
    <w:rsid w:val="0086350D"/>
    <w:rsid w:val="008637CD"/>
    <w:rsid w:val="00865818"/>
    <w:rsid w:val="0086594D"/>
    <w:rsid w:val="00866087"/>
    <w:rsid w:val="0086747A"/>
    <w:rsid w:val="00867F73"/>
    <w:rsid w:val="008724D2"/>
    <w:rsid w:val="00872D73"/>
    <w:rsid w:val="00873801"/>
    <w:rsid w:val="00873AC5"/>
    <w:rsid w:val="00874743"/>
    <w:rsid w:val="00874B17"/>
    <w:rsid w:val="0087769E"/>
    <w:rsid w:val="00881437"/>
    <w:rsid w:val="00882464"/>
    <w:rsid w:val="00886075"/>
    <w:rsid w:val="00886BED"/>
    <w:rsid w:val="00894CEE"/>
    <w:rsid w:val="00894D50"/>
    <w:rsid w:val="008975CC"/>
    <w:rsid w:val="008A0749"/>
    <w:rsid w:val="008A0A42"/>
    <w:rsid w:val="008A135B"/>
    <w:rsid w:val="008A40E6"/>
    <w:rsid w:val="008A53CF"/>
    <w:rsid w:val="008A76AD"/>
    <w:rsid w:val="008B05D1"/>
    <w:rsid w:val="008B14F6"/>
    <w:rsid w:val="008B33FA"/>
    <w:rsid w:val="008B59F7"/>
    <w:rsid w:val="008B5B6A"/>
    <w:rsid w:val="008B7243"/>
    <w:rsid w:val="008B7417"/>
    <w:rsid w:val="008B7743"/>
    <w:rsid w:val="008B7C11"/>
    <w:rsid w:val="008B7C9C"/>
    <w:rsid w:val="008C0333"/>
    <w:rsid w:val="008C2DF0"/>
    <w:rsid w:val="008C3A79"/>
    <w:rsid w:val="008C3AA8"/>
    <w:rsid w:val="008C535E"/>
    <w:rsid w:val="008C5527"/>
    <w:rsid w:val="008C6AE6"/>
    <w:rsid w:val="008D319B"/>
    <w:rsid w:val="008D344F"/>
    <w:rsid w:val="008D5B95"/>
    <w:rsid w:val="008D5BCD"/>
    <w:rsid w:val="008D7C27"/>
    <w:rsid w:val="008E0D14"/>
    <w:rsid w:val="008E27C8"/>
    <w:rsid w:val="008E415B"/>
    <w:rsid w:val="008E4543"/>
    <w:rsid w:val="008E5150"/>
    <w:rsid w:val="008E6013"/>
    <w:rsid w:val="008E63BA"/>
    <w:rsid w:val="008E67D2"/>
    <w:rsid w:val="008E7762"/>
    <w:rsid w:val="008E7FB3"/>
    <w:rsid w:val="008F0989"/>
    <w:rsid w:val="008F25B3"/>
    <w:rsid w:val="008F2EFF"/>
    <w:rsid w:val="008F2FE8"/>
    <w:rsid w:val="008F5330"/>
    <w:rsid w:val="008F5484"/>
    <w:rsid w:val="008F5FEA"/>
    <w:rsid w:val="009036D6"/>
    <w:rsid w:val="009044A3"/>
    <w:rsid w:val="009052EE"/>
    <w:rsid w:val="0090597C"/>
    <w:rsid w:val="00906116"/>
    <w:rsid w:val="009065E2"/>
    <w:rsid w:val="00907FEA"/>
    <w:rsid w:val="00911176"/>
    <w:rsid w:val="00911B34"/>
    <w:rsid w:val="00913CC4"/>
    <w:rsid w:val="009160B6"/>
    <w:rsid w:val="009162E6"/>
    <w:rsid w:val="00921191"/>
    <w:rsid w:val="00921E3A"/>
    <w:rsid w:val="009228C5"/>
    <w:rsid w:val="00923416"/>
    <w:rsid w:val="009239E2"/>
    <w:rsid w:val="00930E6D"/>
    <w:rsid w:val="009321A9"/>
    <w:rsid w:val="0093295D"/>
    <w:rsid w:val="00932FE1"/>
    <w:rsid w:val="0093419C"/>
    <w:rsid w:val="00934BC3"/>
    <w:rsid w:val="00935DAA"/>
    <w:rsid w:val="00937E41"/>
    <w:rsid w:val="00941778"/>
    <w:rsid w:val="00941885"/>
    <w:rsid w:val="00941D5F"/>
    <w:rsid w:val="0094240C"/>
    <w:rsid w:val="0094343B"/>
    <w:rsid w:val="00943B5E"/>
    <w:rsid w:val="00944625"/>
    <w:rsid w:val="00946284"/>
    <w:rsid w:val="00946BE8"/>
    <w:rsid w:val="00946E35"/>
    <w:rsid w:val="009478C7"/>
    <w:rsid w:val="00950410"/>
    <w:rsid w:val="00950692"/>
    <w:rsid w:val="009515B5"/>
    <w:rsid w:val="009530CC"/>
    <w:rsid w:val="009537CE"/>
    <w:rsid w:val="009545C6"/>
    <w:rsid w:val="00955A21"/>
    <w:rsid w:val="009562DA"/>
    <w:rsid w:val="009575CB"/>
    <w:rsid w:val="00957EAF"/>
    <w:rsid w:val="00960292"/>
    <w:rsid w:val="009619A1"/>
    <w:rsid w:val="0096280B"/>
    <w:rsid w:val="00963CD7"/>
    <w:rsid w:val="0096413B"/>
    <w:rsid w:val="00964B57"/>
    <w:rsid w:val="009656F0"/>
    <w:rsid w:val="009659E5"/>
    <w:rsid w:val="009663B1"/>
    <w:rsid w:val="0096745B"/>
    <w:rsid w:val="0097095E"/>
    <w:rsid w:val="009711E2"/>
    <w:rsid w:val="00972AB6"/>
    <w:rsid w:val="00974590"/>
    <w:rsid w:val="00974C39"/>
    <w:rsid w:val="00974C6E"/>
    <w:rsid w:val="00974C75"/>
    <w:rsid w:val="00974D27"/>
    <w:rsid w:val="00975ADB"/>
    <w:rsid w:val="00975D01"/>
    <w:rsid w:val="00977B1E"/>
    <w:rsid w:val="009802A7"/>
    <w:rsid w:val="009802D1"/>
    <w:rsid w:val="009824B0"/>
    <w:rsid w:val="00983CD7"/>
    <w:rsid w:val="00984C80"/>
    <w:rsid w:val="00985552"/>
    <w:rsid w:val="0098640A"/>
    <w:rsid w:val="00986984"/>
    <w:rsid w:val="009873CA"/>
    <w:rsid w:val="0099029C"/>
    <w:rsid w:val="0099093B"/>
    <w:rsid w:val="009920E9"/>
    <w:rsid w:val="00992934"/>
    <w:rsid w:val="00992E00"/>
    <w:rsid w:val="009931CD"/>
    <w:rsid w:val="009946DB"/>
    <w:rsid w:val="0099487F"/>
    <w:rsid w:val="009A0603"/>
    <w:rsid w:val="009A3949"/>
    <w:rsid w:val="009A46AD"/>
    <w:rsid w:val="009A500A"/>
    <w:rsid w:val="009A61FB"/>
    <w:rsid w:val="009A7511"/>
    <w:rsid w:val="009A7E2D"/>
    <w:rsid w:val="009B0E4A"/>
    <w:rsid w:val="009B1396"/>
    <w:rsid w:val="009B3B1E"/>
    <w:rsid w:val="009B4C17"/>
    <w:rsid w:val="009C07B1"/>
    <w:rsid w:val="009C0AF6"/>
    <w:rsid w:val="009C1D9C"/>
    <w:rsid w:val="009C301E"/>
    <w:rsid w:val="009C3CBF"/>
    <w:rsid w:val="009C49B5"/>
    <w:rsid w:val="009C5C63"/>
    <w:rsid w:val="009C6245"/>
    <w:rsid w:val="009C653D"/>
    <w:rsid w:val="009C69DE"/>
    <w:rsid w:val="009C7772"/>
    <w:rsid w:val="009C7E91"/>
    <w:rsid w:val="009D09B3"/>
    <w:rsid w:val="009D22A6"/>
    <w:rsid w:val="009D22AA"/>
    <w:rsid w:val="009D316B"/>
    <w:rsid w:val="009D3A5A"/>
    <w:rsid w:val="009D4374"/>
    <w:rsid w:val="009D520E"/>
    <w:rsid w:val="009D5D6A"/>
    <w:rsid w:val="009D5E48"/>
    <w:rsid w:val="009D606A"/>
    <w:rsid w:val="009D6785"/>
    <w:rsid w:val="009D7A14"/>
    <w:rsid w:val="009D7E54"/>
    <w:rsid w:val="009E00CF"/>
    <w:rsid w:val="009E2128"/>
    <w:rsid w:val="009E2830"/>
    <w:rsid w:val="009E3BAD"/>
    <w:rsid w:val="009E59E4"/>
    <w:rsid w:val="009E5E09"/>
    <w:rsid w:val="009E6F82"/>
    <w:rsid w:val="009E7E9A"/>
    <w:rsid w:val="009F027B"/>
    <w:rsid w:val="009F1DB0"/>
    <w:rsid w:val="009F4BD2"/>
    <w:rsid w:val="009F546A"/>
    <w:rsid w:val="009F5519"/>
    <w:rsid w:val="009F6E56"/>
    <w:rsid w:val="00A02C16"/>
    <w:rsid w:val="00A04E9B"/>
    <w:rsid w:val="00A05F12"/>
    <w:rsid w:val="00A061B2"/>
    <w:rsid w:val="00A06E9D"/>
    <w:rsid w:val="00A06FC0"/>
    <w:rsid w:val="00A072CA"/>
    <w:rsid w:val="00A07631"/>
    <w:rsid w:val="00A07B62"/>
    <w:rsid w:val="00A10145"/>
    <w:rsid w:val="00A10327"/>
    <w:rsid w:val="00A11665"/>
    <w:rsid w:val="00A117A6"/>
    <w:rsid w:val="00A140EB"/>
    <w:rsid w:val="00A143A4"/>
    <w:rsid w:val="00A14EB0"/>
    <w:rsid w:val="00A16849"/>
    <w:rsid w:val="00A16CA4"/>
    <w:rsid w:val="00A179F8"/>
    <w:rsid w:val="00A2170E"/>
    <w:rsid w:val="00A21A90"/>
    <w:rsid w:val="00A2268A"/>
    <w:rsid w:val="00A24DFC"/>
    <w:rsid w:val="00A252A3"/>
    <w:rsid w:val="00A254DF"/>
    <w:rsid w:val="00A25865"/>
    <w:rsid w:val="00A273F6"/>
    <w:rsid w:val="00A3188C"/>
    <w:rsid w:val="00A3193B"/>
    <w:rsid w:val="00A3213F"/>
    <w:rsid w:val="00A36AAC"/>
    <w:rsid w:val="00A37FD7"/>
    <w:rsid w:val="00A40D77"/>
    <w:rsid w:val="00A411EC"/>
    <w:rsid w:val="00A42A54"/>
    <w:rsid w:val="00A434D3"/>
    <w:rsid w:val="00A43922"/>
    <w:rsid w:val="00A440B7"/>
    <w:rsid w:val="00A528C4"/>
    <w:rsid w:val="00A538AB"/>
    <w:rsid w:val="00A55F54"/>
    <w:rsid w:val="00A60DA9"/>
    <w:rsid w:val="00A61A01"/>
    <w:rsid w:val="00A63940"/>
    <w:rsid w:val="00A650AA"/>
    <w:rsid w:val="00A652EA"/>
    <w:rsid w:val="00A65BB8"/>
    <w:rsid w:val="00A6693C"/>
    <w:rsid w:val="00A67F2A"/>
    <w:rsid w:val="00A7171C"/>
    <w:rsid w:val="00A71AC0"/>
    <w:rsid w:val="00A71B02"/>
    <w:rsid w:val="00A73C17"/>
    <w:rsid w:val="00A742CF"/>
    <w:rsid w:val="00A75AE1"/>
    <w:rsid w:val="00A75E60"/>
    <w:rsid w:val="00A7680E"/>
    <w:rsid w:val="00A76D81"/>
    <w:rsid w:val="00A76D8D"/>
    <w:rsid w:val="00A76D99"/>
    <w:rsid w:val="00A82D04"/>
    <w:rsid w:val="00A83709"/>
    <w:rsid w:val="00A84030"/>
    <w:rsid w:val="00A84595"/>
    <w:rsid w:val="00A84A0A"/>
    <w:rsid w:val="00A84AB7"/>
    <w:rsid w:val="00A84B02"/>
    <w:rsid w:val="00A852DF"/>
    <w:rsid w:val="00A85B2E"/>
    <w:rsid w:val="00A85B45"/>
    <w:rsid w:val="00A85ECC"/>
    <w:rsid w:val="00A860D4"/>
    <w:rsid w:val="00A86A22"/>
    <w:rsid w:val="00A90DBC"/>
    <w:rsid w:val="00A911EB"/>
    <w:rsid w:val="00A923F0"/>
    <w:rsid w:val="00A924F4"/>
    <w:rsid w:val="00A953CC"/>
    <w:rsid w:val="00A95671"/>
    <w:rsid w:val="00AA0667"/>
    <w:rsid w:val="00AA10CE"/>
    <w:rsid w:val="00AA116D"/>
    <w:rsid w:val="00AA2DCC"/>
    <w:rsid w:val="00AA333F"/>
    <w:rsid w:val="00AA47DE"/>
    <w:rsid w:val="00AA4A4E"/>
    <w:rsid w:val="00AA555D"/>
    <w:rsid w:val="00AB11FD"/>
    <w:rsid w:val="00AB1B01"/>
    <w:rsid w:val="00AB36F0"/>
    <w:rsid w:val="00AB6F4C"/>
    <w:rsid w:val="00AC169E"/>
    <w:rsid w:val="00AC22A6"/>
    <w:rsid w:val="00AC2D9F"/>
    <w:rsid w:val="00AC2FF7"/>
    <w:rsid w:val="00AC3146"/>
    <w:rsid w:val="00AC3691"/>
    <w:rsid w:val="00AC413E"/>
    <w:rsid w:val="00AC6449"/>
    <w:rsid w:val="00AC649E"/>
    <w:rsid w:val="00AC6A7A"/>
    <w:rsid w:val="00AC72D8"/>
    <w:rsid w:val="00AC7B72"/>
    <w:rsid w:val="00AD04F6"/>
    <w:rsid w:val="00AD0603"/>
    <w:rsid w:val="00AD0BF1"/>
    <w:rsid w:val="00AD29AC"/>
    <w:rsid w:val="00AD3112"/>
    <w:rsid w:val="00AD3227"/>
    <w:rsid w:val="00AD3C48"/>
    <w:rsid w:val="00AD56D5"/>
    <w:rsid w:val="00AD726F"/>
    <w:rsid w:val="00AE1F6E"/>
    <w:rsid w:val="00AE2142"/>
    <w:rsid w:val="00AE2349"/>
    <w:rsid w:val="00AE3BE6"/>
    <w:rsid w:val="00AE499D"/>
    <w:rsid w:val="00AE5125"/>
    <w:rsid w:val="00AE72F6"/>
    <w:rsid w:val="00AE7442"/>
    <w:rsid w:val="00AF1E34"/>
    <w:rsid w:val="00AF35E3"/>
    <w:rsid w:val="00AF4978"/>
    <w:rsid w:val="00AF51BE"/>
    <w:rsid w:val="00AF5901"/>
    <w:rsid w:val="00AF5D71"/>
    <w:rsid w:val="00AF7083"/>
    <w:rsid w:val="00B0017D"/>
    <w:rsid w:val="00B00A43"/>
    <w:rsid w:val="00B01797"/>
    <w:rsid w:val="00B02873"/>
    <w:rsid w:val="00B038F2"/>
    <w:rsid w:val="00B03E55"/>
    <w:rsid w:val="00B06660"/>
    <w:rsid w:val="00B07BCE"/>
    <w:rsid w:val="00B07F35"/>
    <w:rsid w:val="00B106E1"/>
    <w:rsid w:val="00B10829"/>
    <w:rsid w:val="00B117C3"/>
    <w:rsid w:val="00B21270"/>
    <w:rsid w:val="00B2189D"/>
    <w:rsid w:val="00B21C82"/>
    <w:rsid w:val="00B240DD"/>
    <w:rsid w:val="00B24A8B"/>
    <w:rsid w:val="00B267FE"/>
    <w:rsid w:val="00B30221"/>
    <w:rsid w:val="00B3241C"/>
    <w:rsid w:val="00B33A1B"/>
    <w:rsid w:val="00B33B85"/>
    <w:rsid w:val="00B3592E"/>
    <w:rsid w:val="00B366FF"/>
    <w:rsid w:val="00B3784C"/>
    <w:rsid w:val="00B40D71"/>
    <w:rsid w:val="00B410DB"/>
    <w:rsid w:val="00B415DB"/>
    <w:rsid w:val="00B43927"/>
    <w:rsid w:val="00B4538E"/>
    <w:rsid w:val="00B4636F"/>
    <w:rsid w:val="00B46E48"/>
    <w:rsid w:val="00B47B5E"/>
    <w:rsid w:val="00B50239"/>
    <w:rsid w:val="00B509F9"/>
    <w:rsid w:val="00B51626"/>
    <w:rsid w:val="00B53466"/>
    <w:rsid w:val="00B54499"/>
    <w:rsid w:val="00B54900"/>
    <w:rsid w:val="00B56614"/>
    <w:rsid w:val="00B56C52"/>
    <w:rsid w:val="00B57155"/>
    <w:rsid w:val="00B57B9A"/>
    <w:rsid w:val="00B609CF"/>
    <w:rsid w:val="00B61AD4"/>
    <w:rsid w:val="00B64B15"/>
    <w:rsid w:val="00B65222"/>
    <w:rsid w:val="00B65AB0"/>
    <w:rsid w:val="00B70E09"/>
    <w:rsid w:val="00B7454E"/>
    <w:rsid w:val="00B769C8"/>
    <w:rsid w:val="00B76F73"/>
    <w:rsid w:val="00B80290"/>
    <w:rsid w:val="00B803E2"/>
    <w:rsid w:val="00B8128D"/>
    <w:rsid w:val="00B81527"/>
    <w:rsid w:val="00B82267"/>
    <w:rsid w:val="00B827B9"/>
    <w:rsid w:val="00B861E9"/>
    <w:rsid w:val="00B9147A"/>
    <w:rsid w:val="00B9227F"/>
    <w:rsid w:val="00B93A8C"/>
    <w:rsid w:val="00B94194"/>
    <w:rsid w:val="00B947E2"/>
    <w:rsid w:val="00B94D53"/>
    <w:rsid w:val="00B955FA"/>
    <w:rsid w:val="00B9591A"/>
    <w:rsid w:val="00B96CF2"/>
    <w:rsid w:val="00B97CC3"/>
    <w:rsid w:val="00BA06CF"/>
    <w:rsid w:val="00BA1321"/>
    <w:rsid w:val="00BA1491"/>
    <w:rsid w:val="00BA4D89"/>
    <w:rsid w:val="00BA53CD"/>
    <w:rsid w:val="00BA69F8"/>
    <w:rsid w:val="00BA69FE"/>
    <w:rsid w:val="00BB2AC7"/>
    <w:rsid w:val="00BB4281"/>
    <w:rsid w:val="00BB46C6"/>
    <w:rsid w:val="00BB6484"/>
    <w:rsid w:val="00BB77A8"/>
    <w:rsid w:val="00BC0FB4"/>
    <w:rsid w:val="00BC29BF"/>
    <w:rsid w:val="00BC5D90"/>
    <w:rsid w:val="00BC7C2B"/>
    <w:rsid w:val="00BD1552"/>
    <w:rsid w:val="00BD1A38"/>
    <w:rsid w:val="00BD3A83"/>
    <w:rsid w:val="00BD4BFC"/>
    <w:rsid w:val="00BD4C41"/>
    <w:rsid w:val="00BD543A"/>
    <w:rsid w:val="00BD6593"/>
    <w:rsid w:val="00BD7485"/>
    <w:rsid w:val="00BD74CD"/>
    <w:rsid w:val="00BE0CBB"/>
    <w:rsid w:val="00BE0EB5"/>
    <w:rsid w:val="00BE197A"/>
    <w:rsid w:val="00BE246C"/>
    <w:rsid w:val="00BE2FED"/>
    <w:rsid w:val="00BE4134"/>
    <w:rsid w:val="00BE5C4F"/>
    <w:rsid w:val="00BE62FF"/>
    <w:rsid w:val="00BE6FBC"/>
    <w:rsid w:val="00BE71A1"/>
    <w:rsid w:val="00BF102F"/>
    <w:rsid w:val="00BF25BF"/>
    <w:rsid w:val="00BF2CA6"/>
    <w:rsid w:val="00BF2FE6"/>
    <w:rsid w:val="00BF36FF"/>
    <w:rsid w:val="00BF5F13"/>
    <w:rsid w:val="00C019C1"/>
    <w:rsid w:val="00C02F22"/>
    <w:rsid w:val="00C03187"/>
    <w:rsid w:val="00C03734"/>
    <w:rsid w:val="00C0410F"/>
    <w:rsid w:val="00C04585"/>
    <w:rsid w:val="00C054BE"/>
    <w:rsid w:val="00C0572B"/>
    <w:rsid w:val="00C05801"/>
    <w:rsid w:val="00C07BD3"/>
    <w:rsid w:val="00C10BA5"/>
    <w:rsid w:val="00C10E70"/>
    <w:rsid w:val="00C11056"/>
    <w:rsid w:val="00C125E3"/>
    <w:rsid w:val="00C13A94"/>
    <w:rsid w:val="00C14183"/>
    <w:rsid w:val="00C14D9D"/>
    <w:rsid w:val="00C157D5"/>
    <w:rsid w:val="00C178E6"/>
    <w:rsid w:val="00C179B1"/>
    <w:rsid w:val="00C20968"/>
    <w:rsid w:val="00C20E7B"/>
    <w:rsid w:val="00C2234C"/>
    <w:rsid w:val="00C228C4"/>
    <w:rsid w:val="00C22CB5"/>
    <w:rsid w:val="00C24663"/>
    <w:rsid w:val="00C252C1"/>
    <w:rsid w:val="00C26388"/>
    <w:rsid w:val="00C270DF"/>
    <w:rsid w:val="00C315CE"/>
    <w:rsid w:val="00C317C1"/>
    <w:rsid w:val="00C32E74"/>
    <w:rsid w:val="00C342C9"/>
    <w:rsid w:val="00C35D5C"/>
    <w:rsid w:val="00C40B35"/>
    <w:rsid w:val="00C44E09"/>
    <w:rsid w:val="00C457C0"/>
    <w:rsid w:val="00C479AD"/>
    <w:rsid w:val="00C502B9"/>
    <w:rsid w:val="00C50A15"/>
    <w:rsid w:val="00C51A85"/>
    <w:rsid w:val="00C521DB"/>
    <w:rsid w:val="00C52202"/>
    <w:rsid w:val="00C526F8"/>
    <w:rsid w:val="00C52DF1"/>
    <w:rsid w:val="00C52FA3"/>
    <w:rsid w:val="00C542D4"/>
    <w:rsid w:val="00C54A01"/>
    <w:rsid w:val="00C554D1"/>
    <w:rsid w:val="00C56471"/>
    <w:rsid w:val="00C56941"/>
    <w:rsid w:val="00C57572"/>
    <w:rsid w:val="00C6182D"/>
    <w:rsid w:val="00C631E8"/>
    <w:rsid w:val="00C64BE9"/>
    <w:rsid w:val="00C656A2"/>
    <w:rsid w:val="00C6663A"/>
    <w:rsid w:val="00C67B1F"/>
    <w:rsid w:val="00C67C7E"/>
    <w:rsid w:val="00C7120D"/>
    <w:rsid w:val="00C71670"/>
    <w:rsid w:val="00C722A5"/>
    <w:rsid w:val="00C724B3"/>
    <w:rsid w:val="00C73EE6"/>
    <w:rsid w:val="00C7654C"/>
    <w:rsid w:val="00C7722A"/>
    <w:rsid w:val="00C809A4"/>
    <w:rsid w:val="00C80F67"/>
    <w:rsid w:val="00C82C07"/>
    <w:rsid w:val="00C83271"/>
    <w:rsid w:val="00C851BE"/>
    <w:rsid w:val="00C863E5"/>
    <w:rsid w:val="00C8708B"/>
    <w:rsid w:val="00C87B9B"/>
    <w:rsid w:val="00C90622"/>
    <w:rsid w:val="00C925D3"/>
    <w:rsid w:val="00C927FF"/>
    <w:rsid w:val="00C946DA"/>
    <w:rsid w:val="00C956E3"/>
    <w:rsid w:val="00C956F8"/>
    <w:rsid w:val="00C95E59"/>
    <w:rsid w:val="00C96414"/>
    <w:rsid w:val="00CA0394"/>
    <w:rsid w:val="00CA06C4"/>
    <w:rsid w:val="00CA06FB"/>
    <w:rsid w:val="00CA0C2B"/>
    <w:rsid w:val="00CA364A"/>
    <w:rsid w:val="00CA376F"/>
    <w:rsid w:val="00CA4D8E"/>
    <w:rsid w:val="00CA50F8"/>
    <w:rsid w:val="00CA6106"/>
    <w:rsid w:val="00CA6EBB"/>
    <w:rsid w:val="00CA7497"/>
    <w:rsid w:val="00CA76E8"/>
    <w:rsid w:val="00CA7B0C"/>
    <w:rsid w:val="00CA7C5B"/>
    <w:rsid w:val="00CB2C78"/>
    <w:rsid w:val="00CB39A7"/>
    <w:rsid w:val="00CB3A68"/>
    <w:rsid w:val="00CB55CE"/>
    <w:rsid w:val="00CB64A0"/>
    <w:rsid w:val="00CB6C14"/>
    <w:rsid w:val="00CB789B"/>
    <w:rsid w:val="00CC0D0C"/>
    <w:rsid w:val="00CC1A99"/>
    <w:rsid w:val="00CC271D"/>
    <w:rsid w:val="00CC31D5"/>
    <w:rsid w:val="00CC619A"/>
    <w:rsid w:val="00CC642C"/>
    <w:rsid w:val="00CD1150"/>
    <w:rsid w:val="00CD208C"/>
    <w:rsid w:val="00CD2E9D"/>
    <w:rsid w:val="00CD3DA1"/>
    <w:rsid w:val="00CD3F2E"/>
    <w:rsid w:val="00CD4555"/>
    <w:rsid w:val="00CD5FDD"/>
    <w:rsid w:val="00CD7486"/>
    <w:rsid w:val="00CD77A5"/>
    <w:rsid w:val="00CD7CE1"/>
    <w:rsid w:val="00CD7E55"/>
    <w:rsid w:val="00CE08B1"/>
    <w:rsid w:val="00CE19D9"/>
    <w:rsid w:val="00CE35C0"/>
    <w:rsid w:val="00CE3C97"/>
    <w:rsid w:val="00CE4931"/>
    <w:rsid w:val="00CE5180"/>
    <w:rsid w:val="00CE6EF5"/>
    <w:rsid w:val="00CF0330"/>
    <w:rsid w:val="00CF1354"/>
    <w:rsid w:val="00CF2438"/>
    <w:rsid w:val="00CF2AD5"/>
    <w:rsid w:val="00CF2ECB"/>
    <w:rsid w:val="00CF50C8"/>
    <w:rsid w:val="00CF555B"/>
    <w:rsid w:val="00CF5AAA"/>
    <w:rsid w:val="00CF5B08"/>
    <w:rsid w:val="00CF5BDE"/>
    <w:rsid w:val="00CF702F"/>
    <w:rsid w:val="00CF7B71"/>
    <w:rsid w:val="00D0084F"/>
    <w:rsid w:val="00D03C9F"/>
    <w:rsid w:val="00D041DF"/>
    <w:rsid w:val="00D0472A"/>
    <w:rsid w:val="00D04C04"/>
    <w:rsid w:val="00D05461"/>
    <w:rsid w:val="00D061BB"/>
    <w:rsid w:val="00D067AF"/>
    <w:rsid w:val="00D10562"/>
    <w:rsid w:val="00D14276"/>
    <w:rsid w:val="00D1458D"/>
    <w:rsid w:val="00D149A0"/>
    <w:rsid w:val="00D16159"/>
    <w:rsid w:val="00D20BB2"/>
    <w:rsid w:val="00D228D2"/>
    <w:rsid w:val="00D2370C"/>
    <w:rsid w:val="00D23C1D"/>
    <w:rsid w:val="00D24305"/>
    <w:rsid w:val="00D25A54"/>
    <w:rsid w:val="00D26843"/>
    <w:rsid w:val="00D307BB"/>
    <w:rsid w:val="00D307E0"/>
    <w:rsid w:val="00D32EB9"/>
    <w:rsid w:val="00D33560"/>
    <w:rsid w:val="00D344CA"/>
    <w:rsid w:val="00D3485F"/>
    <w:rsid w:val="00D349D4"/>
    <w:rsid w:val="00D37FDB"/>
    <w:rsid w:val="00D4037E"/>
    <w:rsid w:val="00D4070E"/>
    <w:rsid w:val="00D408F9"/>
    <w:rsid w:val="00D42A4F"/>
    <w:rsid w:val="00D42BF9"/>
    <w:rsid w:val="00D43050"/>
    <w:rsid w:val="00D437FE"/>
    <w:rsid w:val="00D43C22"/>
    <w:rsid w:val="00D44A06"/>
    <w:rsid w:val="00D450B9"/>
    <w:rsid w:val="00D47D55"/>
    <w:rsid w:val="00D523B0"/>
    <w:rsid w:val="00D52571"/>
    <w:rsid w:val="00D528A1"/>
    <w:rsid w:val="00D52DC5"/>
    <w:rsid w:val="00D53F1F"/>
    <w:rsid w:val="00D540CD"/>
    <w:rsid w:val="00D54A60"/>
    <w:rsid w:val="00D54B32"/>
    <w:rsid w:val="00D55BFE"/>
    <w:rsid w:val="00D57620"/>
    <w:rsid w:val="00D6072E"/>
    <w:rsid w:val="00D60ADC"/>
    <w:rsid w:val="00D61BEC"/>
    <w:rsid w:val="00D61F9D"/>
    <w:rsid w:val="00D62ECD"/>
    <w:rsid w:val="00D63C65"/>
    <w:rsid w:val="00D653F3"/>
    <w:rsid w:val="00D658D0"/>
    <w:rsid w:val="00D66163"/>
    <w:rsid w:val="00D664D3"/>
    <w:rsid w:val="00D6652A"/>
    <w:rsid w:val="00D66FAE"/>
    <w:rsid w:val="00D70339"/>
    <w:rsid w:val="00D74AAF"/>
    <w:rsid w:val="00D74ED2"/>
    <w:rsid w:val="00D75714"/>
    <w:rsid w:val="00D8119E"/>
    <w:rsid w:val="00D82F53"/>
    <w:rsid w:val="00D844F0"/>
    <w:rsid w:val="00D84941"/>
    <w:rsid w:val="00D8577C"/>
    <w:rsid w:val="00D91374"/>
    <w:rsid w:val="00D9286F"/>
    <w:rsid w:val="00D92A91"/>
    <w:rsid w:val="00D930AF"/>
    <w:rsid w:val="00D9381F"/>
    <w:rsid w:val="00D93875"/>
    <w:rsid w:val="00D938AC"/>
    <w:rsid w:val="00D95DA1"/>
    <w:rsid w:val="00D97B11"/>
    <w:rsid w:val="00D97E03"/>
    <w:rsid w:val="00DA08E1"/>
    <w:rsid w:val="00DA21E6"/>
    <w:rsid w:val="00DA5E6F"/>
    <w:rsid w:val="00DA6F9D"/>
    <w:rsid w:val="00DA77A5"/>
    <w:rsid w:val="00DA7F8A"/>
    <w:rsid w:val="00DB1E15"/>
    <w:rsid w:val="00DB36E1"/>
    <w:rsid w:val="00DB3A55"/>
    <w:rsid w:val="00DB408F"/>
    <w:rsid w:val="00DB429B"/>
    <w:rsid w:val="00DB5561"/>
    <w:rsid w:val="00DB55AE"/>
    <w:rsid w:val="00DB6651"/>
    <w:rsid w:val="00DB7051"/>
    <w:rsid w:val="00DC023F"/>
    <w:rsid w:val="00DC0A8D"/>
    <w:rsid w:val="00DC20C5"/>
    <w:rsid w:val="00DC2F66"/>
    <w:rsid w:val="00DC325D"/>
    <w:rsid w:val="00DC3C9B"/>
    <w:rsid w:val="00DC5F8F"/>
    <w:rsid w:val="00DC611B"/>
    <w:rsid w:val="00DC64B1"/>
    <w:rsid w:val="00DC6D9F"/>
    <w:rsid w:val="00DC6F0F"/>
    <w:rsid w:val="00DC6FED"/>
    <w:rsid w:val="00DC7580"/>
    <w:rsid w:val="00DD0A6C"/>
    <w:rsid w:val="00DD0B7E"/>
    <w:rsid w:val="00DD28DF"/>
    <w:rsid w:val="00DD502D"/>
    <w:rsid w:val="00DD622A"/>
    <w:rsid w:val="00DE1B57"/>
    <w:rsid w:val="00DE27A0"/>
    <w:rsid w:val="00DE5934"/>
    <w:rsid w:val="00DE7434"/>
    <w:rsid w:val="00DF0AB3"/>
    <w:rsid w:val="00DF1D97"/>
    <w:rsid w:val="00DF3446"/>
    <w:rsid w:val="00DF4D39"/>
    <w:rsid w:val="00DF78A0"/>
    <w:rsid w:val="00E00D09"/>
    <w:rsid w:val="00E012E1"/>
    <w:rsid w:val="00E01FCC"/>
    <w:rsid w:val="00E05107"/>
    <w:rsid w:val="00E0678F"/>
    <w:rsid w:val="00E07583"/>
    <w:rsid w:val="00E10C8C"/>
    <w:rsid w:val="00E12314"/>
    <w:rsid w:val="00E12B02"/>
    <w:rsid w:val="00E13A15"/>
    <w:rsid w:val="00E13D2D"/>
    <w:rsid w:val="00E15688"/>
    <w:rsid w:val="00E162BF"/>
    <w:rsid w:val="00E165C6"/>
    <w:rsid w:val="00E16D5A"/>
    <w:rsid w:val="00E1703D"/>
    <w:rsid w:val="00E17C28"/>
    <w:rsid w:val="00E201F1"/>
    <w:rsid w:val="00E20F71"/>
    <w:rsid w:val="00E21F30"/>
    <w:rsid w:val="00E225F6"/>
    <w:rsid w:val="00E22BDB"/>
    <w:rsid w:val="00E232C9"/>
    <w:rsid w:val="00E24A8E"/>
    <w:rsid w:val="00E25396"/>
    <w:rsid w:val="00E25DE4"/>
    <w:rsid w:val="00E2604F"/>
    <w:rsid w:val="00E265D1"/>
    <w:rsid w:val="00E26CC6"/>
    <w:rsid w:val="00E27855"/>
    <w:rsid w:val="00E27AA4"/>
    <w:rsid w:val="00E301CF"/>
    <w:rsid w:val="00E30C64"/>
    <w:rsid w:val="00E31322"/>
    <w:rsid w:val="00E3208C"/>
    <w:rsid w:val="00E366E5"/>
    <w:rsid w:val="00E36C50"/>
    <w:rsid w:val="00E37C08"/>
    <w:rsid w:val="00E40549"/>
    <w:rsid w:val="00E40BBD"/>
    <w:rsid w:val="00E41403"/>
    <w:rsid w:val="00E41E91"/>
    <w:rsid w:val="00E43062"/>
    <w:rsid w:val="00E44B11"/>
    <w:rsid w:val="00E44F15"/>
    <w:rsid w:val="00E45475"/>
    <w:rsid w:val="00E45F05"/>
    <w:rsid w:val="00E46129"/>
    <w:rsid w:val="00E46956"/>
    <w:rsid w:val="00E514C0"/>
    <w:rsid w:val="00E52410"/>
    <w:rsid w:val="00E5319D"/>
    <w:rsid w:val="00E539A5"/>
    <w:rsid w:val="00E54A79"/>
    <w:rsid w:val="00E55E6D"/>
    <w:rsid w:val="00E55FDE"/>
    <w:rsid w:val="00E609E8"/>
    <w:rsid w:val="00E60A13"/>
    <w:rsid w:val="00E611CE"/>
    <w:rsid w:val="00E617C2"/>
    <w:rsid w:val="00E61974"/>
    <w:rsid w:val="00E629AD"/>
    <w:rsid w:val="00E62BFD"/>
    <w:rsid w:val="00E63CA9"/>
    <w:rsid w:val="00E65F55"/>
    <w:rsid w:val="00E67B67"/>
    <w:rsid w:val="00E707D6"/>
    <w:rsid w:val="00E71C74"/>
    <w:rsid w:val="00E722C2"/>
    <w:rsid w:val="00E73A4B"/>
    <w:rsid w:val="00E74578"/>
    <w:rsid w:val="00E769F5"/>
    <w:rsid w:val="00E80D1B"/>
    <w:rsid w:val="00E8134D"/>
    <w:rsid w:val="00E8307B"/>
    <w:rsid w:val="00E83F37"/>
    <w:rsid w:val="00E840DD"/>
    <w:rsid w:val="00E846D7"/>
    <w:rsid w:val="00E84C05"/>
    <w:rsid w:val="00E85079"/>
    <w:rsid w:val="00E85B4B"/>
    <w:rsid w:val="00E865B4"/>
    <w:rsid w:val="00E86BA5"/>
    <w:rsid w:val="00E86E7B"/>
    <w:rsid w:val="00E8759C"/>
    <w:rsid w:val="00E87BF7"/>
    <w:rsid w:val="00E87E63"/>
    <w:rsid w:val="00E90265"/>
    <w:rsid w:val="00E90CCC"/>
    <w:rsid w:val="00E92C53"/>
    <w:rsid w:val="00E93207"/>
    <w:rsid w:val="00E9685D"/>
    <w:rsid w:val="00E9728A"/>
    <w:rsid w:val="00EA26E4"/>
    <w:rsid w:val="00EA426A"/>
    <w:rsid w:val="00EA43BA"/>
    <w:rsid w:val="00EA767A"/>
    <w:rsid w:val="00EB173F"/>
    <w:rsid w:val="00EB2DD9"/>
    <w:rsid w:val="00EB2E86"/>
    <w:rsid w:val="00EB35B2"/>
    <w:rsid w:val="00EB6099"/>
    <w:rsid w:val="00EB7D3A"/>
    <w:rsid w:val="00EC0CBD"/>
    <w:rsid w:val="00EC1FD2"/>
    <w:rsid w:val="00EC2D83"/>
    <w:rsid w:val="00EC379B"/>
    <w:rsid w:val="00EC4E3B"/>
    <w:rsid w:val="00EC54E3"/>
    <w:rsid w:val="00EC7FA3"/>
    <w:rsid w:val="00ED0D5D"/>
    <w:rsid w:val="00ED2E14"/>
    <w:rsid w:val="00ED4106"/>
    <w:rsid w:val="00ED559D"/>
    <w:rsid w:val="00ED562D"/>
    <w:rsid w:val="00ED5904"/>
    <w:rsid w:val="00ED6898"/>
    <w:rsid w:val="00EE0AA5"/>
    <w:rsid w:val="00EE1A1E"/>
    <w:rsid w:val="00EE1E60"/>
    <w:rsid w:val="00EE3DD9"/>
    <w:rsid w:val="00EE5834"/>
    <w:rsid w:val="00EE7660"/>
    <w:rsid w:val="00EF0F78"/>
    <w:rsid w:val="00EF2242"/>
    <w:rsid w:val="00EF27CE"/>
    <w:rsid w:val="00EF48B7"/>
    <w:rsid w:val="00EF5952"/>
    <w:rsid w:val="00EF5A08"/>
    <w:rsid w:val="00EF5A41"/>
    <w:rsid w:val="00EF7AF3"/>
    <w:rsid w:val="00F00065"/>
    <w:rsid w:val="00F001CB"/>
    <w:rsid w:val="00F030E9"/>
    <w:rsid w:val="00F04DD1"/>
    <w:rsid w:val="00F05745"/>
    <w:rsid w:val="00F06943"/>
    <w:rsid w:val="00F072A3"/>
    <w:rsid w:val="00F07658"/>
    <w:rsid w:val="00F07CF7"/>
    <w:rsid w:val="00F07E8D"/>
    <w:rsid w:val="00F10410"/>
    <w:rsid w:val="00F10FC9"/>
    <w:rsid w:val="00F1172B"/>
    <w:rsid w:val="00F11FF7"/>
    <w:rsid w:val="00F121BA"/>
    <w:rsid w:val="00F13F50"/>
    <w:rsid w:val="00F14292"/>
    <w:rsid w:val="00F16124"/>
    <w:rsid w:val="00F205D0"/>
    <w:rsid w:val="00F206C7"/>
    <w:rsid w:val="00F21C2B"/>
    <w:rsid w:val="00F222A5"/>
    <w:rsid w:val="00F2330E"/>
    <w:rsid w:val="00F24B54"/>
    <w:rsid w:val="00F2678C"/>
    <w:rsid w:val="00F2708E"/>
    <w:rsid w:val="00F30E61"/>
    <w:rsid w:val="00F3157B"/>
    <w:rsid w:val="00F31817"/>
    <w:rsid w:val="00F32E98"/>
    <w:rsid w:val="00F34357"/>
    <w:rsid w:val="00F35FAD"/>
    <w:rsid w:val="00F373AA"/>
    <w:rsid w:val="00F37460"/>
    <w:rsid w:val="00F37582"/>
    <w:rsid w:val="00F4040D"/>
    <w:rsid w:val="00F405F3"/>
    <w:rsid w:val="00F40E54"/>
    <w:rsid w:val="00F40F09"/>
    <w:rsid w:val="00F42382"/>
    <w:rsid w:val="00F4289B"/>
    <w:rsid w:val="00F43200"/>
    <w:rsid w:val="00F44906"/>
    <w:rsid w:val="00F45836"/>
    <w:rsid w:val="00F45B72"/>
    <w:rsid w:val="00F45D50"/>
    <w:rsid w:val="00F468C4"/>
    <w:rsid w:val="00F46C06"/>
    <w:rsid w:val="00F47261"/>
    <w:rsid w:val="00F4732D"/>
    <w:rsid w:val="00F5497F"/>
    <w:rsid w:val="00F55902"/>
    <w:rsid w:val="00F56D91"/>
    <w:rsid w:val="00F5714E"/>
    <w:rsid w:val="00F579A1"/>
    <w:rsid w:val="00F60BB6"/>
    <w:rsid w:val="00F61352"/>
    <w:rsid w:val="00F6148E"/>
    <w:rsid w:val="00F63654"/>
    <w:rsid w:val="00F64416"/>
    <w:rsid w:val="00F6451D"/>
    <w:rsid w:val="00F6598D"/>
    <w:rsid w:val="00F65D2A"/>
    <w:rsid w:val="00F672D5"/>
    <w:rsid w:val="00F67A1C"/>
    <w:rsid w:val="00F74460"/>
    <w:rsid w:val="00F759AC"/>
    <w:rsid w:val="00F807A7"/>
    <w:rsid w:val="00F819DE"/>
    <w:rsid w:val="00F8346C"/>
    <w:rsid w:val="00F83C5E"/>
    <w:rsid w:val="00F86D30"/>
    <w:rsid w:val="00F86E07"/>
    <w:rsid w:val="00F912EE"/>
    <w:rsid w:val="00F91AD6"/>
    <w:rsid w:val="00F9350C"/>
    <w:rsid w:val="00F938C9"/>
    <w:rsid w:val="00F93E27"/>
    <w:rsid w:val="00F93F79"/>
    <w:rsid w:val="00F948BB"/>
    <w:rsid w:val="00F95E7B"/>
    <w:rsid w:val="00F96498"/>
    <w:rsid w:val="00F97FF1"/>
    <w:rsid w:val="00FA0904"/>
    <w:rsid w:val="00FA1301"/>
    <w:rsid w:val="00FA330B"/>
    <w:rsid w:val="00FA35A7"/>
    <w:rsid w:val="00FA3F47"/>
    <w:rsid w:val="00FA4126"/>
    <w:rsid w:val="00FA4810"/>
    <w:rsid w:val="00FA4B3F"/>
    <w:rsid w:val="00FA4F8D"/>
    <w:rsid w:val="00FB089A"/>
    <w:rsid w:val="00FB1437"/>
    <w:rsid w:val="00FB2EBD"/>
    <w:rsid w:val="00FB44FE"/>
    <w:rsid w:val="00FB4832"/>
    <w:rsid w:val="00FC066E"/>
    <w:rsid w:val="00FC0ABA"/>
    <w:rsid w:val="00FC1875"/>
    <w:rsid w:val="00FC4A8E"/>
    <w:rsid w:val="00FC51C8"/>
    <w:rsid w:val="00FC7C0E"/>
    <w:rsid w:val="00FC7F46"/>
    <w:rsid w:val="00FD2092"/>
    <w:rsid w:val="00FD256B"/>
    <w:rsid w:val="00FD2B17"/>
    <w:rsid w:val="00FD3E1B"/>
    <w:rsid w:val="00FD521D"/>
    <w:rsid w:val="00FD6AEB"/>
    <w:rsid w:val="00FE0A98"/>
    <w:rsid w:val="00FE0BC5"/>
    <w:rsid w:val="00FE1A70"/>
    <w:rsid w:val="00FE1CB8"/>
    <w:rsid w:val="00FE292B"/>
    <w:rsid w:val="00FE33E9"/>
    <w:rsid w:val="00FE34AB"/>
    <w:rsid w:val="00FE3518"/>
    <w:rsid w:val="00FE6AB2"/>
    <w:rsid w:val="00FE721C"/>
    <w:rsid w:val="00FE738C"/>
    <w:rsid w:val="00FE76AF"/>
    <w:rsid w:val="00FE7CF2"/>
    <w:rsid w:val="00FF0EC3"/>
    <w:rsid w:val="00FF3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A7039B"/>
  <w15:chartTrackingRefBased/>
  <w15:docId w15:val="{6D4A4E91-C8D5-4A58-B5CC-B9155D5C5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8"/>
      <w:szCs w:val="28"/>
    </w:rPr>
  </w:style>
  <w:style w:type="character" w:default="1" w:styleId="DefaultParagraphFont">
    <w:name w:val="Default Paragraph Font"/>
    <w:link w:val="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Char">
    <w:name w:val="Char"/>
    <w:basedOn w:val="Normal"/>
    <w:link w:val="DefaultParagraphFont"/>
    <w:semiHidden/>
    <w:rsid w:val="00C83271"/>
    <w:pPr>
      <w:spacing w:after="160" w:line="240" w:lineRule="exact"/>
    </w:pPr>
    <w:rPr>
      <w:rFonts w:ascii="Arial" w:hAnsi="Arial" w:cs="Arial"/>
      <w:sz w:val="22"/>
      <w:szCs w:val="22"/>
    </w:rPr>
  </w:style>
  <w:style w:type="paragraph" w:styleId="Footer">
    <w:name w:val="footer"/>
    <w:basedOn w:val="Normal"/>
    <w:rsid w:val="00D067AF"/>
    <w:pPr>
      <w:tabs>
        <w:tab w:val="center" w:pos="4320"/>
        <w:tab w:val="right" w:pos="8640"/>
      </w:tabs>
    </w:pPr>
  </w:style>
  <w:style w:type="character" w:styleId="PageNumber">
    <w:name w:val="page number"/>
    <w:basedOn w:val="DefaultParagraphFont"/>
    <w:rsid w:val="00D067AF"/>
  </w:style>
  <w:style w:type="table" w:styleId="TableGrid">
    <w:name w:val="Table Grid"/>
    <w:basedOn w:val="TableNormal"/>
    <w:rsid w:val="00B33A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 Char"/>
    <w:next w:val="Normal"/>
    <w:autoRedefine/>
    <w:semiHidden/>
    <w:rsid w:val="00F83C5E"/>
    <w:pPr>
      <w:spacing w:after="160" w:line="240" w:lineRule="exact"/>
      <w:jc w:val="both"/>
    </w:pPr>
    <w:rPr>
      <w:sz w:val="28"/>
      <w:szCs w:val="22"/>
    </w:rPr>
  </w:style>
  <w:style w:type="paragraph" w:customStyle="1" w:styleId="Char1">
    <w:name w:val="Char1"/>
    <w:basedOn w:val="Normal"/>
    <w:rsid w:val="001765C8"/>
    <w:pPr>
      <w:spacing w:after="160" w:line="240" w:lineRule="exact"/>
    </w:pPr>
    <w:rPr>
      <w:rFonts w:ascii="Verdana" w:hAnsi="Verdana"/>
      <w:sz w:val="20"/>
      <w:szCs w:val="20"/>
    </w:rPr>
  </w:style>
  <w:style w:type="paragraph" w:styleId="Header">
    <w:name w:val="header"/>
    <w:basedOn w:val="Normal"/>
    <w:rsid w:val="00F35FAD"/>
    <w:pPr>
      <w:tabs>
        <w:tab w:val="center" w:pos="4320"/>
        <w:tab w:val="right" w:pos="8640"/>
      </w:tabs>
    </w:pPr>
  </w:style>
  <w:style w:type="paragraph" w:customStyle="1" w:styleId="DefaultParagraphFontParaCharCharCharCharChar">
    <w:name w:val="Default Paragraph Font Para Char Char Char Char Char"/>
    <w:autoRedefine/>
    <w:rsid w:val="0001513E"/>
    <w:pPr>
      <w:tabs>
        <w:tab w:val="left" w:pos="1152"/>
      </w:tabs>
      <w:spacing w:before="120" w:after="120" w:line="312" w:lineRule="auto"/>
    </w:pPr>
    <w:rPr>
      <w:rFonts w:ascii="Arial" w:hAnsi="Arial" w:cs="Arial"/>
      <w:sz w:val="26"/>
      <w:szCs w:val="26"/>
    </w:rPr>
  </w:style>
  <w:style w:type="paragraph" w:styleId="BodyText">
    <w:name w:val="Body Text"/>
    <w:basedOn w:val="Normal"/>
    <w:rsid w:val="00C87B9B"/>
    <w:pPr>
      <w:snapToGrid w:val="0"/>
      <w:jc w:val="both"/>
    </w:pPr>
    <w:rPr>
      <w:rFonts w:ascii=".VnTime" w:hAnsi=".VnTime"/>
      <w:color w:val="000000"/>
      <w:szCs w:val="24"/>
    </w:rPr>
  </w:style>
  <w:style w:type="paragraph" w:styleId="ListBullet">
    <w:name w:val="List Bullet"/>
    <w:basedOn w:val="Normal"/>
    <w:rsid w:val="003E46DE"/>
    <w:pPr>
      <w:numPr>
        <w:numId w:val="1"/>
      </w:numPr>
    </w:pPr>
  </w:style>
  <w:style w:type="paragraph" w:customStyle="1" w:styleId="CharCharCharCharCharCharCharCharCharChar">
    <w:name w:val="Char Char Char Char Char Char Char Char Char Char"/>
    <w:basedOn w:val="Normal"/>
    <w:semiHidden/>
    <w:rsid w:val="00AA333F"/>
    <w:pPr>
      <w:spacing w:after="160" w:line="240" w:lineRule="exact"/>
    </w:pPr>
    <w:rPr>
      <w:rFonts w:ascii="Arial" w:hAnsi="Arial"/>
      <w:sz w:val="22"/>
      <w:szCs w:val="22"/>
    </w:rPr>
  </w:style>
  <w:style w:type="character" w:styleId="FootnoteReference">
    <w:name w:val="footnote reference"/>
    <w:semiHidden/>
    <w:unhideWhenUsed/>
    <w:rsid w:val="001F71A1"/>
    <w:rPr>
      <w:vertAlign w:val="superscript"/>
    </w:rPr>
  </w:style>
  <w:style w:type="paragraph" w:styleId="NormalWeb">
    <w:name w:val="Normal (Web)"/>
    <w:basedOn w:val="Normal"/>
    <w:rsid w:val="00E63CA9"/>
    <w:pPr>
      <w:spacing w:before="100" w:beforeAutospacing="1" w:after="100" w:afterAutospacing="1"/>
    </w:pPr>
    <w:rPr>
      <w:sz w:val="24"/>
      <w:szCs w:val="24"/>
    </w:rPr>
  </w:style>
  <w:style w:type="character" w:styleId="Strong">
    <w:name w:val="Strong"/>
    <w:qFormat/>
    <w:rsid w:val="00E63C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386887">
      <w:bodyDiv w:val="1"/>
      <w:marLeft w:val="0"/>
      <w:marRight w:val="0"/>
      <w:marTop w:val="0"/>
      <w:marBottom w:val="0"/>
      <w:divBdr>
        <w:top w:val="none" w:sz="0" w:space="0" w:color="auto"/>
        <w:left w:val="none" w:sz="0" w:space="0" w:color="auto"/>
        <w:bottom w:val="none" w:sz="0" w:space="0" w:color="auto"/>
        <w:right w:val="none" w:sz="0" w:space="0" w:color="auto"/>
      </w:divBdr>
    </w:div>
    <w:div w:id="614941355">
      <w:bodyDiv w:val="1"/>
      <w:marLeft w:val="0"/>
      <w:marRight w:val="0"/>
      <w:marTop w:val="0"/>
      <w:marBottom w:val="0"/>
      <w:divBdr>
        <w:top w:val="none" w:sz="0" w:space="0" w:color="auto"/>
        <w:left w:val="none" w:sz="0" w:space="0" w:color="auto"/>
        <w:bottom w:val="none" w:sz="0" w:space="0" w:color="auto"/>
        <w:right w:val="none" w:sz="0" w:space="0" w:color="auto"/>
      </w:divBdr>
    </w:div>
    <w:div w:id="166254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933</Words>
  <Characters>5320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subject/>
  <dc:creator>User</dc:creator>
  <cp:keywords/>
  <dc:description/>
  <cp:lastModifiedBy>admin</cp:lastModifiedBy>
  <cp:revision>2</cp:revision>
  <cp:lastPrinted>2019-09-24T09:53:00Z</cp:lastPrinted>
  <dcterms:created xsi:type="dcterms:W3CDTF">2026-03-23T09:51:00Z</dcterms:created>
  <dcterms:modified xsi:type="dcterms:W3CDTF">2026-03-23T09:51:00Z</dcterms:modified>
</cp:coreProperties>
</file>