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tblLook w:val="0000" w:firstRow="0" w:lastRow="0" w:firstColumn="0" w:lastColumn="0" w:noHBand="0" w:noVBand="0"/>
      </w:tblPr>
      <w:tblGrid>
        <w:gridCol w:w="3260"/>
        <w:gridCol w:w="5812"/>
      </w:tblGrid>
      <w:tr w:rsidR="00262887" w:rsidRPr="00E8463D">
        <w:tblPrEx>
          <w:tblCellMar>
            <w:top w:w="0" w:type="dxa"/>
            <w:bottom w:w="0" w:type="dxa"/>
          </w:tblCellMar>
        </w:tblPrEx>
        <w:trPr>
          <w:trHeight w:val="1129"/>
        </w:trPr>
        <w:tc>
          <w:tcPr>
            <w:tcW w:w="1797" w:type="pct"/>
            <w:tcBorders>
              <w:top w:val="nil"/>
              <w:left w:val="nil"/>
              <w:bottom w:val="nil"/>
              <w:right w:val="nil"/>
            </w:tcBorders>
            <w:shd w:val="clear" w:color="000000" w:fill="FFFFFF"/>
          </w:tcPr>
          <w:p w:rsidR="00262887" w:rsidRPr="00E8463D" w:rsidRDefault="00262887" w:rsidP="004B0CB0">
            <w:pPr>
              <w:widowControl w:val="0"/>
              <w:autoSpaceDE w:val="0"/>
              <w:autoSpaceDN w:val="0"/>
              <w:adjustRightInd w:val="0"/>
              <w:jc w:val="center"/>
              <w:rPr>
                <w:b/>
                <w:bCs/>
                <w:sz w:val="26"/>
                <w:szCs w:val="26"/>
                <w:lang w:val="en"/>
              </w:rPr>
            </w:pPr>
            <w:bookmarkStart w:id="0" w:name="_GoBack"/>
            <w:bookmarkEnd w:id="0"/>
            <w:r w:rsidRPr="00E8463D">
              <w:rPr>
                <w:b/>
                <w:bCs/>
                <w:sz w:val="26"/>
                <w:szCs w:val="26"/>
                <w:lang w:val="en"/>
              </w:rPr>
              <w:t>CHÍNH PHỦ</w:t>
            </w:r>
          </w:p>
          <w:p w:rsidR="00262887" w:rsidRPr="00E8463D" w:rsidRDefault="007F2A9D" w:rsidP="004B0CB0">
            <w:pPr>
              <w:widowControl w:val="0"/>
              <w:autoSpaceDE w:val="0"/>
              <w:autoSpaceDN w:val="0"/>
              <w:adjustRightInd w:val="0"/>
              <w:jc w:val="center"/>
              <w:rPr>
                <w:sz w:val="26"/>
                <w:szCs w:val="26"/>
                <w:lang w:val="en"/>
              </w:rPr>
            </w:pPr>
            <w:r>
              <w:rPr>
                <w:b/>
                <w:bCs/>
                <w:noProof/>
                <w:sz w:val="26"/>
                <w:szCs w:val="26"/>
              </w:rPr>
              <mc:AlternateContent>
                <mc:Choice Requires="wps">
                  <w:drawing>
                    <wp:anchor distT="0" distB="0" distL="114300" distR="114300" simplePos="0" relativeHeight="251657216" behindDoc="0" locked="0" layoutInCell="1" allowOverlap="1">
                      <wp:simplePos x="0" y="0"/>
                      <wp:positionH relativeFrom="column">
                        <wp:posOffset>731520</wp:posOffset>
                      </wp:positionH>
                      <wp:positionV relativeFrom="paragraph">
                        <wp:posOffset>8255</wp:posOffset>
                      </wp:positionV>
                      <wp:extent cx="546100" cy="0"/>
                      <wp:effectExtent l="11430" t="5080" r="13970" b="13970"/>
                      <wp:wrapNone/>
                      <wp:docPr id="4"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6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7EF57A" id="Line 3"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7.6pt,.65pt" to="100.6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QZjEQIAACc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"/>
                  </w:pict>
                </mc:Fallback>
              </mc:AlternateContent>
            </w:r>
            <w:r w:rsidR="00262887" w:rsidRPr="00E8463D">
              <w:rPr>
                <w:b/>
                <w:bCs/>
                <w:sz w:val="26"/>
                <w:szCs w:val="26"/>
                <w:lang w:val="en"/>
              </w:rPr>
              <w:br/>
            </w:r>
          </w:p>
          <w:p w:rsidR="00262887" w:rsidRPr="00E8463D" w:rsidRDefault="00262887" w:rsidP="00C03CC3">
            <w:pPr>
              <w:widowControl w:val="0"/>
              <w:autoSpaceDE w:val="0"/>
              <w:autoSpaceDN w:val="0"/>
              <w:adjustRightInd w:val="0"/>
              <w:jc w:val="center"/>
              <w:rPr>
                <w:sz w:val="26"/>
                <w:szCs w:val="26"/>
                <w:lang w:val="en"/>
              </w:rPr>
            </w:pPr>
            <w:r w:rsidRPr="00E8463D">
              <w:rPr>
                <w:sz w:val="26"/>
                <w:szCs w:val="26"/>
                <w:lang w:val="en"/>
              </w:rPr>
              <w:t xml:space="preserve">Số: </w:t>
            </w:r>
            <w:r w:rsidR="00A5678A">
              <w:rPr>
                <w:sz w:val="26"/>
                <w:szCs w:val="26"/>
                <w:lang w:val="en"/>
              </w:rPr>
              <w:t xml:space="preserve">     </w:t>
            </w:r>
            <w:r w:rsidR="00107B8D">
              <w:rPr>
                <w:sz w:val="26"/>
                <w:szCs w:val="26"/>
                <w:lang w:val="en"/>
              </w:rPr>
              <w:t xml:space="preserve">  </w:t>
            </w:r>
            <w:r w:rsidR="00A5678A">
              <w:rPr>
                <w:sz w:val="26"/>
                <w:szCs w:val="26"/>
                <w:lang w:val="en"/>
              </w:rPr>
              <w:t xml:space="preserve">  </w:t>
            </w:r>
            <w:r w:rsidRPr="00E8463D">
              <w:rPr>
                <w:sz w:val="26"/>
                <w:szCs w:val="26"/>
                <w:lang w:val="en"/>
              </w:rPr>
              <w:t>/20</w:t>
            </w:r>
            <w:r w:rsidR="007358ED">
              <w:rPr>
                <w:sz w:val="26"/>
                <w:szCs w:val="26"/>
                <w:lang w:val="en"/>
              </w:rPr>
              <w:t>2</w:t>
            </w:r>
            <w:r w:rsidR="00C03CC3">
              <w:rPr>
                <w:sz w:val="26"/>
                <w:szCs w:val="26"/>
                <w:lang w:val="en"/>
              </w:rPr>
              <w:t>6</w:t>
            </w:r>
            <w:r w:rsidRPr="00E8463D">
              <w:rPr>
                <w:sz w:val="26"/>
                <w:szCs w:val="26"/>
                <w:lang w:val="en"/>
              </w:rPr>
              <w:t>/NĐ-CP</w:t>
            </w:r>
          </w:p>
        </w:tc>
        <w:tc>
          <w:tcPr>
            <w:tcW w:w="3203" w:type="pct"/>
            <w:tcBorders>
              <w:top w:val="nil"/>
              <w:left w:val="nil"/>
              <w:bottom w:val="nil"/>
              <w:right w:val="nil"/>
            </w:tcBorders>
            <w:shd w:val="clear" w:color="000000" w:fill="FFFFFF"/>
          </w:tcPr>
          <w:p w:rsidR="00262887" w:rsidRPr="00E8463D" w:rsidRDefault="00262887" w:rsidP="004B0CB0">
            <w:pPr>
              <w:widowControl w:val="0"/>
              <w:autoSpaceDE w:val="0"/>
              <w:autoSpaceDN w:val="0"/>
              <w:adjustRightInd w:val="0"/>
              <w:jc w:val="center"/>
              <w:rPr>
                <w:b/>
                <w:bCs/>
                <w:sz w:val="26"/>
                <w:szCs w:val="26"/>
                <w:lang w:val="en"/>
              </w:rPr>
            </w:pPr>
            <w:r w:rsidRPr="00E8463D">
              <w:rPr>
                <w:b/>
                <w:bCs/>
                <w:sz w:val="26"/>
                <w:szCs w:val="26"/>
                <w:lang w:val="en"/>
              </w:rPr>
              <w:t xml:space="preserve">CỘNG HÒA XÃ HỘI CHỦ NGHĨA VIỆT </w:t>
            </w:r>
            <w:smartTag w:uri="urn:schemas-microsoft-com:office:smarttags" w:element="country-region">
              <w:smartTag w:uri="urn:schemas-microsoft-com:office:smarttags" w:element="place">
                <w:r w:rsidRPr="00E8463D">
                  <w:rPr>
                    <w:b/>
                    <w:bCs/>
                    <w:sz w:val="26"/>
                    <w:szCs w:val="26"/>
                    <w:lang w:val="en"/>
                  </w:rPr>
                  <w:t>NAM</w:t>
                </w:r>
              </w:smartTag>
            </w:smartTag>
            <w:r w:rsidRPr="00E8463D">
              <w:rPr>
                <w:b/>
                <w:bCs/>
                <w:sz w:val="26"/>
                <w:szCs w:val="26"/>
                <w:lang w:val="en"/>
              </w:rPr>
              <w:br/>
              <w:t xml:space="preserve">Độc lập - Tự do - Hạnh phúc </w:t>
            </w:r>
          </w:p>
          <w:p w:rsidR="00262887" w:rsidRPr="00E8463D" w:rsidRDefault="007F2A9D" w:rsidP="00C03CC3">
            <w:pPr>
              <w:widowControl w:val="0"/>
              <w:autoSpaceDE w:val="0"/>
              <w:autoSpaceDN w:val="0"/>
              <w:adjustRightInd w:val="0"/>
              <w:jc w:val="center"/>
              <w:rPr>
                <w:sz w:val="26"/>
                <w:szCs w:val="26"/>
                <w:lang w:val="en"/>
              </w:rPr>
            </w:pPr>
            <w:r>
              <w:rPr>
                <w:noProof/>
                <w:sz w:val="26"/>
                <w:szCs w:val="26"/>
              </w:rPr>
              <mc:AlternateContent>
                <mc:Choice Requires="wps">
                  <w:drawing>
                    <wp:anchor distT="0" distB="0" distL="114300" distR="114300" simplePos="0" relativeHeight="251656192" behindDoc="0" locked="0" layoutInCell="1" allowOverlap="1">
                      <wp:simplePos x="0" y="0"/>
                      <wp:positionH relativeFrom="column">
                        <wp:posOffset>812165</wp:posOffset>
                      </wp:positionH>
                      <wp:positionV relativeFrom="paragraph">
                        <wp:posOffset>29210</wp:posOffset>
                      </wp:positionV>
                      <wp:extent cx="2011680" cy="0"/>
                      <wp:effectExtent l="11430" t="6350" r="5715" b="12700"/>
                      <wp:wrapNone/>
                      <wp:docPr id="3"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16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369FD0" id="Line 2"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95pt,2.3pt" to="222.35pt,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mIDEQIAACg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"/>
                  </w:pict>
                </mc:Fallback>
              </mc:AlternateContent>
            </w:r>
            <w:r w:rsidR="00262887" w:rsidRPr="00E8463D">
              <w:rPr>
                <w:sz w:val="26"/>
                <w:szCs w:val="26"/>
                <w:lang w:val="en"/>
              </w:rPr>
              <w:br/>
            </w:r>
            <w:r w:rsidR="00262887" w:rsidRPr="00E8463D">
              <w:rPr>
                <w:i/>
                <w:iCs/>
                <w:sz w:val="26"/>
                <w:szCs w:val="26"/>
                <w:lang w:val="en"/>
              </w:rPr>
              <w:t xml:space="preserve">Hà Nội, ngày </w:t>
            </w:r>
            <w:r w:rsidR="00723BD5">
              <w:rPr>
                <w:i/>
                <w:iCs/>
                <w:sz w:val="26"/>
                <w:szCs w:val="26"/>
                <w:lang w:val="en"/>
              </w:rPr>
              <w:t xml:space="preserve">  </w:t>
            </w:r>
            <w:r w:rsidR="00DA661F">
              <w:rPr>
                <w:i/>
                <w:iCs/>
                <w:sz w:val="26"/>
                <w:szCs w:val="26"/>
                <w:lang w:val="en"/>
              </w:rPr>
              <w:t xml:space="preserve"> </w:t>
            </w:r>
            <w:r w:rsidR="00262887" w:rsidRPr="00E8463D">
              <w:rPr>
                <w:i/>
                <w:iCs/>
                <w:sz w:val="26"/>
                <w:szCs w:val="26"/>
                <w:lang w:val="en"/>
              </w:rPr>
              <w:t xml:space="preserve"> tháng </w:t>
            </w:r>
            <w:r w:rsidR="00723BD5">
              <w:rPr>
                <w:i/>
                <w:iCs/>
                <w:sz w:val="26"/>
                <w:szCs w:val="26"/>
                <w:lang w:val="en"/>
              </w:rPr>
              <w:t xml:space="preserve">  </w:t>
            </w:r>
            <w:r w:rsidR="007A6520">
              <w:rPr>
                <w:i/>
                <w:iCs/>
                <w:sz w:val="26"/>
                <w:szCs w:val="26"/>
                <w:lang w:val="en"/>
              </w:rPr>
              <w:t xml:space="preserve"> </w:t>
            </w:r>
            <w:r w:rsidR="00262887" w:rsidRPr="00E8463D">
              <w:rPr>
                <w:i/>
                <w:iCs/>
                <w:sz w:val="26"/>
                <w:szCs w:val="26"/>
                <w:lang w:val="en"/>
              </w:rPr>
              <w:t xml:space="preserve"> năm 20</w:t>
            </w:r>
            <w:r w:rsidR="007358ED">
              <w:rPr>
                <w:i/>
                <w:iCs/>
                <w:sz w:val="26"/>
                <w:szCs w:val="26"/>
                <w:lang w:val="en"/>
              </w:rPr>
              <w:t>2</w:t>
            </w:r>
            <w:r w:rsidR="00C03CC3">
              <w:rPr>
                <w:i/>
                <w:iCs/>
                <w:sz w:val="26"/>
                <w:szCs w:val="26"/>
                <w:lang w:val="en"/>
              </w:rPr>
              <w:t>6</w:t>
            </w:r>
          </w:p>
        </w:tc>
      </w:tr>
    </w:tbl>
    <w:p w:rsidR="006F32DB" w:rsidRDefault="007F2A9D" w:rsidP="006F32DB">
      <w:pPr>
        <w:widowControl w:val="0"/>
        <w:autoSpaceDE w:val="0"/>
        <w:autoSpaceDN w:val="0"/>
        <w:adjustRightInd w:val="0"/>
        <w:spacing w:line="390" w:lineRule="exact"/>
        <w:jc w:val="center"/>
        <w:rPr>
          <w:b/>
          <w:bCs/>
          <w:highlight w:val="white"/>
          <w:lang w:val="en"/>
        </w:rPr>
      </w:pPr>
      <w:r>
        <w:rPr>
          <w:b/>
          <w:bCs/>
          <w:noProof/>
        </w:rPr>
        <mc:AlternateContent>
          <mc:Choice Requires="wps">
            <w:drawing>
              <wp:anchor distT="0" distB="0" distL="114300" distR="114300" simplePos="0" relativeHeight="251658240" behindDoc="0" locked="0" layoutInCell="1" allowOverlap="1">
                <wp:simplePos x="0" y="0"/>
                <wp:positionH relativeFrom="column">
                  <wp:posOffset>276860</wp:posOffset>
                </wp:positionH>
                <wp:positionV relativeFrom="paragraph">
                  <wp:posOffset>38100</wp:posOffset>
                </wp:positionV>
                <wp:extent cx="986155" cy="456565"/>
                <wp:effectExtent l="13970" t="13970" r="9525" b="5715"/>
                <wp:wrapNone/>
                <wp:docPr id="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6155" cy="456565"/>
                        </a:xfrm>
                        <a:prstGeom prst="rect">
                          <a:avLst/>
                        </a:prstGeom>
                        <a:solidFill>
                          <a:srgbClr val="FFFFFF"/>
                        </a:solidFill>
                        <a:ln w="9525">
                          <a:solidFill>
                            <a:srgbClr val="000000"/>
                          </a:solidFill>
                          <a:miter lim="800000"/>
                          <a:headEnd/>
                          <a:tailEnd/>
                        </a:ln>
                      </wps:spPr>
                      <wps:txbx>
                        <w:txbxContent>
                          <w:p w:rsidR="00DC4B51" w:rsidRDefault="00E44C14" w:rsidP="00123FCA">
                            <w:pPr>
                              <w:spacing w:before="80"/>
                              <w:jc w:val="center"/>
                              <w:rPr>
                                <w:b/>
                                <w:sz w:val="24"/>
                              </w:rPr>
                            </w:pPr>
                            <w:r w:rsidRPr="00E44C14">
                              <w:rPr>
                                <w:b/>
                                <w:sz w:val="24"/>
                              </w:rPr>
                              <w:t xml:space="preserve">DỰ THẢO </w:t>
                            </w:r>
                          </w:p>
                          <w:p w:rsidR="00AC7442" w:rsidRDefault="00AC7442" w:rsidP="00123FCA">
                            <w:pPr>
                              <w:spacing w:before="80"/>
                              <w:jc w:val="center"/>
                              <w:rPr>
                                <w:b/>
                                <w:sz w:val="24"/>
                              </w:rPr>
                            </w:pPr>
                          </w:p>
                          <w:p w:rsidR="003E42C8" w:rsidRPr="00123FCA" w:rsidRDefault="003E42C8" w:rsidP="00123FCA">
                            <w:pPr>
                              <w:spacing w:before="80"/>
                              <w:jc w:val="center"/>
                              <w:rPr>
                                <w:b/>
                                <w:sz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21.8pt;margin-top:3pt;width:77.65pt;height:35.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">
                <v:textbox inset="0,0,0,0">
                  <w:txbxContent>
                    <w:p w:rsidR="00DC4B51" w:rsidRDefault="00E44C14" w:rsidP="00123FCA">
                      <w:pPr>
                        <w:spacing w:before="80"/>
                        <w:jc w:val="center"/>
                        <w:rPr>
                          <w:b/>
                          <w:sz w:val="24"/>
                        </w:rPr>
                      </w:pPr>
                      <w:r w:rsidRPr="00E44C14">
                        <w:rPr>
                          <w:b/>
                          <w:sz w:val="24"/>
                        </w:rPr>
                        <w:t xml:space="preserve">DỰ THẢO </w:t>
                      </w:r>
                    </w:p>
                    <w:p w:rsidR="00AC7442" w:rsidRDefault="00AC7442" w:rsidP="00123FCA">
                      <w:pPr>
                        <w:spacing w:before="80"/>
                        <w:jc w:val="center"/>
                        <w:rPr>
                          <w:b/>
                          <w:sz w:val="24"/>
                        </w:rPr>
                      </w:pPr>
                    </w:p>
                    <w:p w:rsidR="003E42C8" w:rsidRPr="00123FCA" w:rsidRDefault="003E42C8" w:rsidP="00123FCA">
                      <w:pPr>
                        <w:spacing w:before="80"/>
                        <w:jc w:val="center"/>
                        <w:rPr>
                          <w:b/>
                          <w:sz w:val="24"/>
                        </w:rPr>
                      </w:pPr>
                    </w:p>
                  </w:txbxContent>
                </v:textbox>
              </v:shape>
            </w:pict>
          </mc:Fallback>
        </mc:AlternateContent>
      </w:r>
    </w:p>
    <w:p w:rsidR="00262887" w:rsidRPr="00E8463D" w:rsidRDefault="00262887" w:rsidP="00CC29D8">
      <w:pPr>
        <w:widowControl w:val="0"/>
        <w:autoSpaceDE w:val="0"/>
        <w:autoSpaceDN w:val="0"/>
        <w:adjustRightInd w:val="0"/>
        <w:spacing w:before="120"/>
        <w:jc w:val="center"/>
        <w:rPr>
          <w:b/>
          <w:bCs/>
          <w:highlight w:val="white"/>
          <w:lang w:val="en"/>
        </w:rPr>
      </w:pPr>
      <w:r w:rsidRPr="00E8463D">
        <w:rPr>
          <w:b/>
          <w:bCs/>
          <w:highlight w:val="white"/>
          <w:lang w:val="en"/>
        </w:rPr>
        <w:t>NGHỊ ĐỊNH</w:t>
      </w:r>
    </w:p>
    <w:p w:rsidR="00043D13" w:rsidRDefault="005D306D" w:rsidP="00043D13">
      <w:pPr>
        <w:widowControl w:val="0"/>
        <w:autoSpaceDE w:val="0"/>
        <w:autoSpaceDN w:val="0"/>
        <w:adjustRightInd w:val="0"/>
        <w:jc w:val="center"/>
        <w:rPr>
          <w:rFonts w:ascii="Times New Roman Bold" w:hAnsi="Times New Roman Bold"/>
          <w:b/>
          <w:iCs/>
          <w:lang w:val="en"/>
        </w:rPr>
      </w:pPr>
      <w:r w:rsidRPr="00043D13">
        <w:rPr>
          <w:rFonts w:ascii="Times New Roman Bold" w:hAnsi="Times New Roman Bold"/>
          <w:b/>
          <w:iCs/>
          <w:lang w:val="en"/>
        </w:rPr>
        <w:t>Q</w:t>
      </w:r>
      <w:r w:rsidR="00C1362B" w:rsidRPr="00043D13">
        <w:rPr>
          <w:rFonts w:ascii="Times New Roman Bold" w:hAnsi="Times New Roman Bold"/>
          <w:b/>
          <w:iCs/>
          <w:lang w:val="en"/>
        </w:rPr>
        <w:t xml:space="preserve">uy định </w:t>
      </w:r>
      <w:r w:rsidR="00043D13" w:rsidRPr="00043D13">
        <w:rPr>
          <w:rFonts w:ascii="Times New Roman Bold" w:hAnsi="Times New Roman Bold"/>
          <w:b/>
          <w:iCs/>
          <w:lang w:val="en"/>
        </w:rPr>
        <w:t xml:space="preserve">về </w:t>
      </w:r>
      <w:r w:rsidR="00043D13">
        <w:rPr>
          <w:rFonts w:ascii="Times New Roman Bold" w:hAnsi="Times New Roman Bold"/>
          <w:b/>
          <w:iCs/>
          <w:lang w:val="en"/>
        </w:rPr>
        <w:t>thực hi</w:t>
      </w:r>
      <w:r w:rsidR="00043D13" w:rsidRPr="00043D13">
        <w:rPr>
          <w:rFonts w:ascii="Times New Roman Bold" w:hAnsi="Times New Roman Bold"/>
          <w:b/>
          <w:iCs/>
          <w:lang w:val="en"/>
        </w:rPr>
        <w:t>ện</w:t>
      </w:r>
      <w:r w:rsidR="00043D13">
        <w:rPr>
          <w:rFonts w:ascii="Times New Roman Bold" w:hAnsi="Times New Roman Bold"/>
          <w:b/>
          <w:iCs/>
          <w:lang w:val="en"/>
        </w:rPr>
        <w:t xml:space="preserve"> </w:t>
      </w:r>
      <w:r w:rsidR="00043D13" w:rsidRPr="00043D13">
        <w:rPr>
          <w:rFonts w:ascii="Times New Roman Bold" w:hAnsi="Times New Roman Bold"/>
          <w:b/>
          <w:iCs/>
          <w:lang w:val="en"/>
        </w:rPr>
        <w:t xml:space="preserve">quản lý, giám sát, giáo dục </w:t>
      </w:r>
    </w:p>
    <w:p w:rsidR="00262887" w:rsidRPr="00043D13" w:rsidRDefault="00043D13" w:rsidP="00043D13">
      <w:pPr>
        <w:widowControl w:val="0"/>
        <w:autoSpaceDE w:val="0"/>
        <w:autoSpaceDN w:val="0"/>
        <w:adjustRightInd w:val="0"/>
        <w:jc w:val="center"/>
        <w:rPr>
          <w:rFonts w:ascii="Times New Roman Bold" w:hAnsi="Times New Roman Bold"/>
          <w:b/>
          <w:iCs/>
          <w:lang w:val="en"/>
        </w:rPr>
      </w:pPr>
      <w:r w:rsidRPr="00043D13">
        <w:rPr>
          <w:rFonts w:ascii="Times New Roman Bold" w:hAnsi="Times New Roman Bold"/>
          <w:b/>
          <w:iCs/>
          <w:lang w:val="en"/>
        </w:rPr>
        <w:t>người chấp hành án hình sự tại cộng đồng</w:t>
      </w:r>
    </w:p>
    <w:p w:rsidR="0015077E" w:rsidRDefault="007F2A9D" w:rsidP="0015077E">
      <w:pPr>
        <w:widowControl w:val="0"/>
        <w:autoSpaceDE w:val="0"/>
        <w:autoSpaceDN w:val="0"/>
        <w:adjustRightInd w:val="0"/>
        <w:spacing w:before="100" w:after="100"/>
        <w:ind w:firstLine="567"/>
        <w:rPr>
          <w:i/>
          <w:iCs/>
          <w:lang w:val="en"/>
        </w:rPr>
      </w:pPr>
      <w:r>
        <w:rPr>
          <w:i/>
          <w:iCs/>
          <w:noProof/>
        </w:rPr>
        <mc:AlternateContent>
          <mc:Choice Requires="wps">
            <w:drawing>
              <wp:anchor distT="0" distB="0" distL="114300" distR="114300" simplePos="0" relativeHeight="251659264" behindDoc="0" locked="0" layoutInCell="1" allowOverlap="1">
                <wp:simplePos x="0" y="0"/>
                <wp:positionH relativeFrom="column">
                  <wp:posOffset>2342515</wp:posOffset>
                </wp:positionH>
                <wp:positionV relativeFrom="paragraph">
                  <wp:posOffset>125730</wp:posOffset>
                </wp:positionV>
                <wp:extent cx="1174750" cy="0"/>
                <wp:effectExtent l="12700" t="9525" r="12700" b="9525"/>
                <wp:wrapNone/>
                <wp:docPr id="1"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747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32697A3" id="_x0000_t32" coordsize="21600,21600" o:spt="32" o:oned="t" path="m,l21600,21600e" filled="f">
                <v:path arrowok="t" fillok="f" o:connecttype="none"/>
                <o:lock v:ext="edit" shapetype="t"/>
              </v:shapetype>
              <v:shape id="AutoShape 6" o:spid="_x0000_s1026" type="#_x0000_t32" style="position:absolute;margin-left:184.45pt;margin-top:9.9pt;width:92.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"/>
            </w:pict>
          </mc:Fallback>
        </mc:AlternateContent>
      </w:r>
    </w:p>
    <w:p w:rsidR="00230743" w:rsidRDefault="00230743" w:rsidP="0015077E">
      <w:pPr>
        <w:widowControl w:val="0"/>
        <w:autoSpaceDE w:val="0"/>
        <w:autoSpaceDN w:val="0"/>
        <w:adjustRightInd w:val="0"/>
        <w:spacing w:before="100" w:after="100"/>
        <w:ind w:firstLine="567"/>
        <w:rPr>
          <w:i/>
          <w:iCs/>
          <w:highlight w:val="white"/>
          <w:lang w:val="en"/>
        </w:rPr>
      </w:pPr>
    </w:p>
    <w:p w:rsidR="00262887" w:rsidRPr="003F2B27" w:rsidRDefault="00262887" w:rsidP="0015077E">
      <w:pPr>
        <w:widowControl w:val="0"/>
        <w:autoSpaceDE w:val="0"/>
        <w:autoSpaceDN w:val="0"/>
        <w:adjustRightInd w:val="0"/>
        <w:spacing w:before="100" w:after="100"/>
        <w:ind w:firstLine="567"/>
        <w:rPr>
          <w:i/>
          <w:iCs/>
          <w:highlight w:val="white"/>
          <w:lang w:val="en"/>
        </w:rPr>
      </w:pPr>
      <w:r w:rsidRPr="003F2B27">
        <w:rPr>
          <w:i/>
          <w:iCs/>
          <w:highlight w:val="white"/>
          <w:lang w:val="en"/>
        </w:rPr>
        <w:t xml:space="preserve">Căn cứ Luật </w:t>
      </w:r>
      <w:r w:rsidR="0013177C">
        <w:rPr>
          <w:i/>
          <w:iCs/>
          <w:highlight w:val="white"/>
          <w:lang w:val="en"/>
        </w:rPr>
        <w:t>T</w:t>
      </w:r>
      <w:r w:rsidRPr="003F2B27">
        <w:rPr>
          <w:i/>
          <w:iCs/>
          <w:highlight w:val="white"/>
          <w:lang w:val="en"/>
        </w:rPr>
        <w:t>ổ chức Chính phủ</w:t>
      </w:r>
      <w:r w:rsidR="00217D7F">
        <w:rPr>
          <w:i/>
          <w:iCs/>
          <w:highlight w:val="white"/>
          <w:lang w:val="en"/>
        </w:rPr>
        <w:t xml:space="preserve"> số 63/2025/QH15</w:t>
      </w:r>
      <w:r w:rsidRPr="003F2B27">
        <w:rPr>
          <w:i/>
          <w:iCs/>
          <w:highlight w:val="white"/>
          <w:lang w:val="en"/>
        </w:rPr>
        <w:t>;</w:t>
      </w:r>
    </w:p>
    <w:p w:rsidR="00C63D4B" w:rsidRPr="003F2B27" w:rsidRDefault="00C63D4B" w:rsidP="0015077E">
      <w:pPr>
        <w:widowControl w:val="0"/>
        <w:autoSpaceDE w:val="0"/>
        <w:autoSpaceDN w:val="0"/>
        <w:adjustRightInd w:val="0"/>
        <w:spacing w:before="100" w:after="100"/>
        <w:ind w:firstLine="567"/>
        <w:jc w:val="both"/>
        <w:rPr>
          <w:i/>
          <w:iCs/>
          <w:highlight w:val="white"/>
          <w:lang w:val="en"/>
        </w:rPr>
      </w:pPr>
      <w:r w:rsidRPr="003F2B27">
        <w:rPr>
          <w:i/>
          <w:iCs/>
          <w:highlight w:val="white"/>
          <w:lang w:val="en"/>
        </w:rPr>
        <w:t xml:space="preserve">Căn cứ </w:t>
      </w:r>
      <w:r w:rsidRPr="003F2B27">
        <w:rPr>
          <w:i/>
          <w:iCs/>
          <w:highlight w:val="white"/>
          <w:lang w:val="vi-VN"/>
        </w:rPr>
        <w:t xml:space="preserve">Bộ </w:t>
      </w:r>
      <w:r w:rsidR="00926834" w:rsidRPr="003F2B27">
        <w:rPr>
          <w:i/>
          <w:iCs/>
          <w:highlight w:val="white"/>
        </w:rPr>
        <w:t>lu</w:t>
      </w:r>
      <w:r w:rsidR="00926834" w:rsidRPr="003F2B27">
        <w:rPr>
          <w:i/>
          <w:iCs/>
        </w:rPr>
        <w:t>ật</w:t>
      </w:r>
      <w:r w:rsidRPr="003F2B27">
        <w:rPr>
          <w:i/>
          <w:iCs/>
          <w:highlight w:val="white"/>
          <w:lang w:val="en"/>
        </w:rPr>
        <w:t xml:space="preserve"> </w:t>
      </w:r>
      <w:r w:rsidR="001F7D21">
        <w:rPr>
          <w:i/>
          <w:iCs/>
          <w:highlight w:val="white"/>
          <w:lang w:val="en"/>
        </w:rPr>
        <w:t>H</w:t>
      </w:r>
      <w:r w:rsidR="001F7D21" w:rsidRPr="001F7D21">
        <w:rPr>
          <w:i/>
          <w:iCs/>
          <w:lang w:val="en"/>
        </w:rPr>
        <w:t>ình</w:t>
      </w:r>
      <w:r w:rsidRPr="003F2B27">
        <w:rPr>
          <w:i/>
          <w:iCs/>
          <w:highlight w:val="white"/>
          <w:lang w:val="en"/>
        </w:rPr>
        <w:t xml:space="preserve"> </w:t>
      </w:r>
      <w:r w:rsidRPr="003F2B27">
        <w:rPr>
          <w:i/>
          <w:iCs/>
          <w:highlight w:val="white"/>
          <w:lang w:val="vi-VN"/>
        </w:rPr>
        <w:t xml:space="preserve">sự </w:t>
      </w:r>
      <w:r w:rsidR="00217D7F">
        <w:rPr>
          <w:i/>
          <w:iCs/>
        </w:rPr>
        <w:t xml:space="preserve">số 100/2025/QH13 </w:t>
      </w:r>
      <w:r w:rsidRPr="003F2B27">
        <w:rPr>
          <w:i/>
          <w:iCs/>
          <w:highlight w:val="white"/>
          <w:lang w:val="en"/>
        </w:rPr>
        <w:t>đã được sửa đổi, bổ sung</w:t>
      </w:r>
      <w:r w:rsidR="007A216D" w:rsidRPr="003F2B27">
        <w:rPr>
          <w:i/>
          <w:iCs/>
          <w:highlight w:val="white"/>
          <w:lang w:val="en"/>
        </w:rPr>
        <w:t xml:space="preserve"> </w:t>
      </w:r>
      <w:r w:rsidR="007D15D3">
        <w:rPr>
          <w:i/>
          <w:iCs/>
          <w:highlight w:val="white"/>
          <w:lang w:val="en"/>
        </w:rPr>
        <w:t>theo Lu</w:t>
      </w:r>
      <w:r w:rsidR="007D15D3" w:rsidRPr="007D15D3">
        <w:rPr>
          <w:i/>
          <w:iCs/>
          <w:lang w:val="en"/>
        </w:rPr>
        <w:t>ậ</w:t>
      </w:r>
      <w:r w:rsidR="007D15D3">
        <w:rPr>
          <w:i/>
          <w:iCs/>
          <w:lang w:val="en"/>
        </w:rPr>
        <w:t>t s</w:t>
      </w:r>
      <w:r w:rsidR="007D15D3" w:rsidRPr="007D15D3">
        <w:rPr>
          <w:i/>
          <w:iCs/>
          <w:lang w:val="en"/>
        </w:rPr>
        <w:t>ố</w:t>
      </w:r>
      <w:r w:rsidR="007D15D3">
        <w:rPr>
          <w:i/>
          <w:iCs/>
          <w:lang w:val="en"/>
        </w:rPr>
        <w:t xml:space="preserve"> </w:t>
      </w:r>
      <w:r w:rsidR="007D15D3" w:rsidRPr="007D15D3">
        <w:rPr>
          <w:i/>
          <w:iCs/>
          <w:lang w:val="en"/>
        </w:rPr>
        <w:t>12/2017/QH14</w:t>
      </w:r>
      <w:r w:rsidR="007D15D3">
        <w:rPr>
          <w:i/>
          <w:iCs/>
          <w:lang w:val="en"/>
        </w:rPr>
        <w:t xml:space="preserve"> </w:t>
      </w:r>
      <w:r w:rsidR="00746BD4">
        <w:rPr>
          <w:i/>
          <w:iCs/>
          <w:lang w:val="en"/>
        </w:rPr>
        <w:t>và Luật số 86/2025/QH15</w:t>
      </w:r>
      <w:r w:rsidRPr="003F2B27">
        <w:rPr>
          <w:i/>
          <w:iCs/>
          <w:highlight w:val="white"/>
          <w:lang w:val="en"/>
        </w:rPr>
        <w:t>;</w:t>
      </w:r>
    </w:p>
    <w:p w:rsidR="00262887" w:rsidRPr="003F2B27" w:rsidRDefault="00262887" w:rsidP="0015077E">
      <w:pPr>
        <w:widowControl w:val="0"/>
        <w:autoSpaceDE w:val="0"/>
        <w:autoSpaceDN w:val="0"/>
        <w:adjustRightInd w:val="0"/>
        <w:spacing w:before="100" w:after="100"/>
        <w:ind w:firstLine="567"/>
        <w:jc w:val="both"/>
        <w:rPr>
          <w:rFonts w:ascii="Times New Roman Italic" w:hAnsi="Times New Roman Italic"/>
          <w:i/>
          <w:iCs/>
          <w:highlight w:val="white"/>
          <w:lang w:val="en"/>
        </w:rPr>
      </w:pPr>
      <w:r w:rsidRPr="003F2B27">
        <w:rPr>
          <w:rFonts w:ascii="Times New Roman Italic" w:hAnsi="Times New Roman Italic"/>
          <w:i/>
          <w:iCs/>
          <w:highlight w:val="white"/>
          <w:lang w:val="en"/>
        </w:rPr>
        <w:t xml:space="preserve">Căn cứ Bộ luật Tố tụng hình sự </w:t>
      </w:r>
      <w:r w:rsidR="00217D7F">
        <w:rPr>
          <w:i/>
          <w:iCs/>
        </w:rPr>
        <w:t xml:space="preserve">số 101/2025/QH13 </w:t>
      </w:r>
      <w:r w:rsidR="00217D7F">
        <w:rPr>
          <w:i/>
          <w:color w:val="000000"/>
        </w:rPr>
        <w:t xml:space="preserve">đã </w:t>
      </w:r>
      <w:r w:rsidR="00746BD4">
        <w:rPr>
          <w:i/>
          <w:color w:val="000000"/>
        </w:rPr>
        <w:t xml:space="preserve">được sửa đổi, bổ sung </w:t>
      </w:r>
      <w:r w:rsidR="00217D7F">
        <w:rPr>
          <w:i/>
          <w:color w:val="000000"/>
        </w:rPr>
        <w:t>theo</w:t>
      </w:r>
      <w:r w:rsidR="00746BD4">
        <w:rPr>
          <w:i/>
          <w:color w:val="000000"/>
        </w:rPr>
        <w:t xml:space="preserve"> Luật số 02/20</w:t>
      </w:r>
      <w:r w:rsidR="00217D7F">
        <w:rPr>
          <w:i/>
          <w:color w:val="000000"/>
        </w:rPr>
        <w:t>17</w:t>
      </w:r>
      <w:r w:rsidR="00746BD4">
        <w:rPr>
          <w:i/>
          <w:color w:val="000000"/>
        </w:rPr>
        <w:t>/QH1</w:t>
      </w:r>
      <w:r w:rsidR="00217D7F">
        <w:rPr>
          <w:i/>
          <w:color w:val="000000"/>
        </w:rPr>
        <w:t>4, Luật số 34/2024/QH15 và Luật số 59/2024/QH15</w:t>
      </w:r>
      <w:r w:rsidRPr="003F2B27">
        <w:rPr>
          <w:rFonts w:ascii="Times New Roman Italic" w:hAnsi="Times New Roman Italic"/>
          <w:i/>
          <w:iCs/>
          <w:highlight w:val="white"/>
          <w:lang w:val="en"/>
        </w:rPr>
        <w:t>;</w:t>
      </w:r>
    </w:p>
    <w:p w:rsidR="00C63D4B" w:rsidRPr="003F2B27" w:rsidRDefault="00C63D4B" w:rsidP="0015077E">
      <w:pPr>
        <w:widowControl w:val="0"/>
        <w:autoSpaceDE w:val="0"/>
        <w:autoSpaceDN w:val="0"/>
        <w:adjustRightInd w:val="0"/>
        <w:spacing w:before="100" w:after="100"/>
        <w:ind w:firstLine="567"/>
        <w:jc w:val="both"/>
        <w:rPr>
          <w:i/>
          <w:iCs/>
          <w:highlight w:val="white"/>
          <w:lang w:val="en"/>
        </w:rPr>
      </w:pPr>
      <w:r w:rsidRPr="003F2B27">
        <w:rPr>
          <w:i/>
          <w:iCs/>
          <w:highlight w:val="white"/>
          <w:lang w:val="en"/>
        </w:rPr>
        <w:t>Căn cứ Lu</w:t>
      </w:r>
      <w:r w:rsidRPr="003F2B27">
        <w:rPr>
          <w:i/>
          <w:iCs/>
          <w:lang w:val="en"/>
        </w:rPr>
        <w:t xml:space="preserve">ật Thi hành án hình sự </w:t>
      </w:r>
      <w:r w:rsidR="00217D7F">
        <w:rPr>
          <w:i/>
          <w:iCs/>
          <w:lang w:val="en"/>
        </w:rPr>
        <w:t>số 127/2025/QH15</w:t>
      </w:r>
      <w:r w:rsidRPr="003F2B27">
        <w:rPr>
          <w:i/>
          <w:iCs/>
          <w:highlight w:val="white"/>
          <w:lang w:val="en"/>
        </w:rPr>
        <w:t>;</w:t>
      </w:r>
    </w:p>
    <w:p w:rsidR="00262887" w:rsidRPr="003F2B27" w:rsidRDefault="00262887" w:rsidP="0015077E">
      <w:pPr>
        <w:widowControl w:val="0"/>
        <w:autoSpaceDE w:val="0"/>
        <w:autoSpaceDN w:val="0"/>
        <w:adjustRightInd w:val="0"/>
        <w:spacing w:before="100" w:after="100"/>
        <w:ind w:firstLine="567"/>
        <w:jc w:val="both"/>
        <w:rPr>
          <w:i/>
          <w:iCs/>
          <w:highlight w:val="white"/>
          <w:lang w:val="en"/>
        </w:rPr>
      </w:pPr>
      <w:r w:rsidRPr="003F2B27">
        <w:rPr>
          <w:i/>
          <w:iCs/>
          <w:highlight w:val="white"/>
          <w:lang w:val="en"/>
        </w:rPr>
        <w:t xml:space="preserve">Theo đề nghị của Bộ trưởng </w:t>
      </w:r>
      <w:r w:rsidR="00C63D4B" w:rsidRPr="003F2B27">
        <w:rPr>
          <w:i/>
          <w:iCs/>
          <w:highlight w:val="white"/>
          <w:lang w:val="en"/>
        </w:rPr>
        <w:t>B</w:t>
      </w:r>
      <w:r w:rsidR="00C63D4B" w:rsidRPr="003F2B27">
        <w:rPr>
          <w:i/>
          <w:iCs/>
          <w:lang w:val="en"/>
        </w:rPr>
        <w:t>ộ Công an</w:t>
      </w:r>
      <w:r w:rsidRPr="003F2B27">
        <w:rPr>
          <w:i/>
          <w:iCs/>
          <w:highlight w:val="white"/>
          <w:lang w:val="en"/>
        </w:rPr>
        <w:t>;</w:t>
      </w:r>
    </w:p>
    <w:p w:rsidR="00262887" w:rsidRPr="003F2B27" w:rsidRDefault="00262887" w:rsidP="0015077E">
      <w:pPr>
        <w:widowControl w:val="0"/>
        <w:autoSpaceDE w:val="0"/>
        <w:autoSpaceDN w:val="0"/>
        <w:adjustRightInd w:val="0"/>
        <w:spacing w:before="100" w:after="100"/>
        <w:ind w:firstLine="567"/>
        <w:jc w:val="both"/>
        <w:rPr>
          <w:i/>
          <w:iCs/>
          <w:highlight w:val="white"/>
        </w:rPr>
      </w:pPr>
      <w:r w:rsidRPr="003F2B27">
        <w:rPr>
          <w:i/>
          <w:iCs/>
          <w:highlight w:val="white"/>
          <w:lang w:val="en"/>
        </w:rPr>
        <w:t xml:space="preserve">Chính phủ ban hành </w:t>
      </w:r>
      <w:r w:rsidR="00F61A63" w:rsidRPr="003F2B27">
        <w:rPr>
          <w:i/>
          <w:iCs/>
          <w:lang w:val="en"/>
        </w:rPr>
        <w:t xml:space="preserve">Nghị định quy định </w:t>
      </w:r>
      <w:r w:rsidR="00043D13">
        <w:rPr>
          <w:i/>
          <w:iCs/>
          <w:lang w:val="en"/>
        </w:rPr>
        <w:t>v</w:t>
      </w:r>
      <w:r w:rsidR="00043D13" w:rsidRPr="00043D13">
        <w:rPr>
          <w:i/>
          <w:iCs/>
          <w:lang w:val="en"/>
        </w:rPr>
        <w:t>ề</w:t>
      </w:r>
      <w:r w:rsidR="00043D13">
        <w:rPr>
          <w:i/>
          <w:iCs/>
          <w:lang w:val="en"/>
        </w:rPr>
        <w:t xml:space="preserve"> </w:t>
      </w:r>
      <w:r w:rsidR="00043D13" w:rsidRPr="00043D13">
        <w:rPr>
          <w:i/>
          <w:iCs/>
          <w:lang w:val="en"/>
        </w:rPr>
        <w:t xml:space="preserve">quản lý, giám sát, giáo dục </w:t>
      </w:r>
      <w:r w:rsidR="00043D13">
        <w:rPr>
          <w:i/>
          <w:iCs/>
          <w:lang w:val="en"/>
        </w:rPr>
        <w:t>ngư</w:t>
      </w:r>
      <w:r w:rsidR="00043D13" w:rsidRPr="00043D13">
        <w:rPr>
          <w:i/>
          <w:iCs/>
          <w:lang w:val="en"/>
        </w:rPr>
        <w:t>ời</w:t>
      </w:r>
      <w:r w:rsidR="00043D13">
        <w:rPr>
          <w:i/>
          <w:iCs/>
          <w:lang w:val="en"/>
        </w:rPr>
        <w:t xml:space="preserve"> ch</w:t>
      </w:r>
      <w:r w:rsidR="00043D13" w:rsidRPr="00043D13">
        <w:rPr>
          <w:i/>
          <w:iCs/>
          <w:lang w:val="en"/>
        </w:rPr>
        <w:t>ấp</w:t>
      </w:r>
      <w:r w:rsidR="00043D13">
        <w:rPr>
          <w:i/>
          <w:iCs/>
          <w:lang w:val="en"/>
        </w:rPr>
        <w:t xml:space="preserve"> h</w:t>
      </w:r>
      <w:r w:rsidR="00043D13" w:rsidRPr="00043D13">
        <w:rPr>
          <w:i/>
          <w:iCs/>
          <w:lang w:val="en"/>
        </w:rPr>
        <w:t>àn</w:t>
      </w:r>
      <w:r w:rsidR="00043D13">
        <w:rPr>
          <w:i/>
          <w:iCs/>
          <w:lang w:val="en"/>
        </w:rPr>
        <w:t xml:space="preserve">h </w:t>
      </w:r>
      <w:r w:rsidR="00043D13" w:rsidRPr="00043D13">
        <w:rPr>
          <w:i/>
          <w:iCs/>
          <w:lang w:val="en"/>
        </w:rPr>
        <w:t>á</w:t>
      </w:r>
      <w:r w:rsidR="00043D13">
        <w:rPr>
          <w:i/>
          <w:iCs/>
          <w:lang w:val="en"/>
        </w:rPr>
        <w:t>n h</w:t>
      </w:r>
      <w:r w:rsidR="00043D13" w:rsidRPr="00043D13">
        <w:rPr>
          <w:i/>
          <w:iCs/>
          <w:lang w:val="en"/>
        </w:rPr>
        <w:t>ìn</w:t>
      </w:r>
      <w:r w:rsidR="00043D13">
        <w:rPr>
          <w:i/>
          <w:iCs/>
          <w:lang w:val="en"/>
        </w:rPr>
        <w:t>h s</w:t>
      </w:r>
      <w:r w:rsidR="00043D13" w:rsidRPr="00043D13">
        <w:rPr>
          <w:i/>
          <w:iCs/>
          <w:lang w:val="en"/>
        </w:rPr>
        <w:t>ự</w:t>
      </w:r>
      <w:r w:rsidR="00043D13">
        <w:rPr>
          <w:i/>
          <w:iCs/>
          <w:lang w:val="en"/>
        </w:rPr>
        <w:t xml:space="preserve"> t</w:t>
      </w:r>
      <w:r w:rsidR="00043D13" w:rsidRPr="00043D13">
        <w:rPr>
          <w:i/>
          <w:iCs/>
          <w:lang w:val="en"/>
        </w:rPr>
        <w:t>ại</w:t>
      </w:r>
      <w:r w:rsidR="00043D13">
        <w:rPr>
          <w:i/>
          <w:iCs/>
          <w:lang w:val="en"/>
        </w:rPr>
        <w:t xml:space="preserve"> c</w:t>
      </w:r>
      <w:r w:rsidR="00043D13" w:rsidRPr="00043D13">
        <w:rPr>
          <w:i/>
          <w:iCs/>
          <w:lang w:val="en"/>
        </w:rPr>
        <w:t>ộng</w:t>
      </w:r>
      <w:r w:rsidR="00043D13">
        <w:rPr>
          <w:i/>
          <w:iCs/>
          <w:lang w:val="en"/>
        </w:rPr>
        <w:t xml:space="preserve"> đ</w:t>
      </w:r>
      <w:r w:rsidR="00043D13" w:rsidRPr="00043D13">
        <w:rPr>
          <w:i/>
          <w:iCs/>
          <w:lang w:val="en"/>
        </w:rPr>
        <w:t>ồng</w:t>
      </w:r>
      <w:r w:rsidR="00F61A63" w:rsidRPr="003F2B27">
        <w:rPr>
          <w:i/>
          <w:iCs/>
          <w:lang w:val="en"/>
        </w:rPr>
        <w:t xml:space="preserve">. </w:t>
      </w:r>
    </w:p>
    <w:p w:rsidR="000808BF" w:rsidRPr="006E6260" w:rsidRDefault="000808BF" w:rsidP="000E50E4">
      <w:pPr>
        <w:widowControl w:val="0"/>
        <w:spacing w:before="120"/>
        <w:jc w:val="center"/>
        <w:rPr>
          <w:b/>
        </w:rPr>
      </w:pPr>
      <w:r w:rsidRPr="006E6260">
        <w:rPr>
          <w:b/>
        </w:rPr>
        <w:t>Chương I</w:t>
      </w:r>
    </w:p>
    <w:p w:rsidR="000808BF" w:rsidRPr="006E6260" w:rsidRDefault="000808BF" w:rsidP="006710AC">
      <w:pPr>
        <w:widowControl w:val="0"/>
        <w:spacing w:after="180"/>
        <w:jc w:val="center"/>
        <w:rPr>
          <w:b/>
          <w:sz w:val="26"/>
        </w:rPr>
      </w:pPr>
      <w:r w:rsidRPr="006E6260">
        <w:rPr>
          <w:b/>
          <w:sz w:val="26"/>
        </w:rPr>
        <w:t>QUY ĐỊNH CHUNG</w:t>
      </w:r>
    </w:p>
    <w:p w:rsidR="00CB6D22" w:rsidRPr="00230743" w:rsidRDefault="00CB6D22" w:rsidP="0015077E">
      <w:pPr>
        <w:widowControl w:val="0"/>
        <w:autoSpaceDE w:val="0"/>
        <w:autoSpaceDN w:val="0"/>
        <w:adjustRightInd w:val="0"/>
        <w:spacing w:before="100" w:after="100"/>
        <w:ind w:firstLine="709"/>
        <w:jc w:val="both"/>
        <w:rPr>
          <w:b/>
          <w:bCs/>
          <w:lang w:val="en"/>
        </w:rPr>
      </w:pPr>
      <w:r w:rsidRPr="00230743">
        <w:rPr>
          <w:b/>
          <w:bCs/>
          <w:lang w:val="en"/>
        </w:rPr>
        <w:t>Điều 1. Phạm vi điều chỉnh</w:t>
      </w:r>
      <w:r w:rsidR="00043D13" w:rsidRPr="00230743">
        <w:rPr>
          <w:b/>
          <w:bCs/>
          <w:lang w:val="en"/>
        </w:rPr>
        <w:t>, đối tượng áp dụng</w:t>
      </w:r>
    </w:p>
    <w:p w:rsidR="00C27BCA" w:rsidRPr="00230743" w:rsidRDefault="00043D13" w:rsidP="0015077E">
      <w:pPr>
        <w:widowControl w:val="0"/>
        <w:autoSpaceDE w:val="0"/>
        <w:autoSpaceDN w:val="0"/>
        <w:adjustRightInd w:val="0"/>
        <w:spacing w:before="100" w:after="100"/>
        <w:ind w:firstLine="709"/>
        <w:jc w:val="both"/>
        <w:rPr>
          <w:color w:val="000000"/>
        </w:rPr>
      </w:pPr>
      <w:r w:rsidRPr="00230743">
        <w:rPr>
          <w:lang w:val="sv-SE"/>
        </w:rPr>
        <w:t xml:space="preserve">1. </w:t>
      </w:r>
      <w:r w:rsidR="00C1362B" w:rsidRPr="00230743">
        <w:rPr>
          <w:lang w:val="sv-SE"/>
        </w:rPr>
        <w:t xml:space="preserve">Nghị định này quy </w:t>
      </w:r>
      <w:r w:rsidR="00C1362B" w:rsidRPr="00230743">
        <w:rPr>
          <w:lang w:val="vi-VN"/>
        </w:rPr>
        <w:t>đị</w:t>
      </w:r>
      <w:r w:rsidR="00C1362B" w:rsidRPr="00230743">
        <w:rPr>
          <w:lang w:val="sv-SE"/>
        </w:rPr>
        <w:t xml:space="preserve">nh </w:t>
      </w:r>
      <w:r w:rsidR="00AC3167" w:rsidRPr="00230743">
        <w:rPr>
          <w:lang w:val="sv-SE"/>
        </w:rPr>
        <w:t>nội dung,</w:t>
      </w:r>
      <w:r w:rsidR="00090137" w:rsidRPr="00230743">
        <w:rPr>
          <w:lang w:val="sv-SE"/>
        </w:rPr>
        <w:t xml:space="preserve"> </w:t>
      </w:r>
      <w:r w:rsidR="00AC3167" w:rsidRPr="00230743">
        <w:rPr>
          <w:lang w:val="sv-SE"/>
        </w:rPr>
        <w:t>biện pháp</w:t>
      </w:r>
      <w:r w:rsidR="005303C3" w:rsidRPr="00230743">
        <w:rPr>
          <w:lang w:val="sv-SE"/>
        </w:rPr>
        <w:t>, kinh phí</w:t>
      </w:r>
      <w:r w:rsidR="00AC3167" w:rsidRPr="00230743">
        <w:rPr>
          <w:lang w:val="sv-SE"/>
        </w:rPr>
        <w:t xml:space="preserve"> </w:t>
      </w:r>
      <w:r w:rsidRPr="00230743">
        <w:rPr>
          <w:lang w:val="sv-SE"/>
        </w:rPr>
        <w:t xml:space="preserve">thực hiện </w:t>
      </w:r>
      <w:r w:rsidR="00C27BCA" w:rsidRPr="00230743">
        <w:rPr>
          <w:color w:val="000000"/>
          <w:lang w:val="vi-VN"/>
        </w:rPr>
        <w:t>quản lý, giám sát, giáo dục người được hưởng án treo</w:t>
      </w:r>
      <w:r w:rsidR="008A1E9C" w:rsidRPr="00230743">
        <w:rPr>
          <w:color w:val="000000"/>
        </w:rPr>
        <w:t>, người chấp hành án phạt cải tạo không giam giữ, cấm cư trú, người được hoãn chấp hành án phạt tù, tạm đình chỉ chấp hành án phạt tù, tha</w:t>
      </w:r>
      <w:r w:rsidR="00261207" w:rsidRPr="00230743">
        <w:rPr>
          <w:color w:val="000000"/>
        </w:rPr>
        <w:t xml:space="preserve"> tù trước thời hạn có điều kiện;</w:t>
      </w:r>
      <w:r w:rsidR="008A1E9C" w:rsidRPr="00230743">
        <w:rPr>
          <w:color w:val="000000"/>
        </w:rPr>
        <w:t xml:space="preserve"> </w:t>
      </w:r>
      <w:r w:rsidR="005303C3" w:rsidRPr="00230743">
        <w:rPr>
          <w:color w:val="000000"/>
        </w:rPr>
        <w:t xml:space="preserve">quản lý, </w:t>
      </w:r>
      <w:r w:rsidR="008A1E9C" w:rsidRPr="00230743">
        <w:rPr>
          <w:color w:val="000000"/>
        </w:rPr>
        <w:t>kiểm soát, giáo dục người chấp hành án phạt quản chế</w:t>
      </w:r>
      <w:r w:rsidR="00261207" w:rsidRPr="00230743">
        <w:rPr>
          <w:color w:val="000000"/>
        </w:rPr>
        <w:t>; quản lý, theo dõi, giám sát việc thực hiện thi hành án phạt tước một số quyền công dân, cấm đảm nhiệm chức vụ, cấm hành nghề hoặc làm công việc nhất định</w:t>
      </w:r>
      <w:r w:rsidR="00261207" w:rsidRPr="00230743">
        <w:rPr>
          <w:i/>
          <w:color w:val="000000"/>
        </w:rPr>
        <w:t xml:space="preserve"> </w:t>
      </w:r>
      <w:r w:rsidR="008A1E9C" w:rsidRPr="00230743">
        <w:rPr>
          <w:i/>
          <w:color w:val="000000"/>
        </w:rPr>
        <w:t>(sau đây gọi chung là quản lý, giám sát, giáo dục người chấp hành án hình sự tại cộng đồng)</w:t>
      </w:r>
      <w:r w:rsidR="000C2B48" w:rsidRPr="00230743">
        <w:rPr>
          <w:color w:val="000000"/>
        </w:rPr>
        <w:t xml:space="preserve">; </w:t>
      </w:r>
      <w:r w:rsidR="003A6D8C" w:rsidRPr="00230743">
        <w:rPr>
          <w:color w:val="000000"/>
        </w:rPr>
        <w:t>trách nhiệm của các cơ quan, tổ chức, cá nhân trong thực hiện quản lý, giám sát, giáo dục người chấp hành án hình sự tại cộng đồng.</w:t>
      </w:r>
    </w:p>
    <w:p w:rsidR="00D1676D" w:rsidRPr="00230743" w:rsidRDefault="00D1676D" w:rsidP="0015077E">
      <w:pPr>
        <w:widowControl w:val="0"/>
        <w:autoSpaceDE w:val="0"/>
        <w:autoSpaceDN w:val="0"/>
        <w:adjustRightInd w:val="0"/>
        <w:spacing w:before="100" w:after="100"/>
        <w:ind w:firstLine="709"/>
        <w:jc w:val="both"/>
        <w:rPr>
          <w:lang w:val="en"/>
        </w:rPr>
      </w:pPr>
      <w:r w:rsidRPr="00230743">
        <w:rPr>
          <w:lang w:val="en"/>
        </w:rPr>
        <w:t xml:space="preserve">2. </w:t>
      </w:r>
      <w:r w:rsidRPr="00230743">
        <w:rPr>
          <w:lang w:val="vi-VN"/>
        </w:rPr>
        <w:t>Nghị đị</w:t>
      </w:r>
      <w:r w:rsidRPr="00230743">
        <w:rPr>
          <w:lang w:val="en"/>
        </w:rPr>
        <w:t>nh này áp dụng đối với:</w:t>
      </w:r>
    </w:p>
    <w:p w:rsidR="00D1676D" w:rsidRPr="00230743" w:rsidRDefault="00D1676D" w:rsidP="0015077E">
      <w:pPr>
        <w:widowControl w:val="0"/>
        <w:autoSpaceDE w:val="0"/>
        <w:autoSpaceDN w:val="0"/>
        <w:adjustRightInd w:val="0"/>
        <w:spacing w:before="100" w:after="100"/>
        <w:ind w:firstLine="709"/>
        <w:jc w:val="both"/>
        <w:rPr>
          <w:lang w:val="en"/>
        </w:rPr>
      </w:pPr>
      <w:r w:rsidRPr="00230743">
        <w:rPr>
          <w:lang w:val="en"/>
        </w:rPr>
        <w:t>a) Người được hưởng á</w:t>
      </w:r>
      <w:r w:rsidR="00B0145D" w:rsidRPr="00230743">
        <w:rPr>
          <w:lang w:val="en"/>
        </w:rPr>
        <w:t>n treo,</w:t>
      </w:r>
      <w:r w:rsidRPr="00230743">
        <w:rPr>
          <w:lang w:val="en"/>
        </w:rPr>
        <w:t xml:space="preserve"> người chấp hành án phạt cải tạo không giam giữ, cấm cư trú, quản chế, </w:t>
      </w:r>
      <w:r w:rsidR="00261207" w:rsidRPr="00230743">
        <w:rPr>
          <w:color w:val="000000"/>
          <w:lang w:val="vi-VN"/>
        </w:rPr>
        <w:t>tước một số quyền công dân</w:t>
      </w:r>
      <w:r w:rsidR="00261207" w:rsidRPr="00230743">
        <w:rPr>
          <w:color w:val="000000"/>
        </w:rPr>
        <w:t>,</w:t>
      </w:r>
      <w:r w:rsidR="00261207" w:rsidRPr="00230743">
        <w:rPr>
          <w:b/>
          <w:i/>
          <w:color w:val="000000"/>
          <w:lang w:val="vi-VN"/>
        </w:rPr>
        <w:t xml:space="preserve"> </w:t>
      </w:r>
      <w:r w:rsidR="00261207" w:rsidRPr="00230743">
        <w:rPr>
          <w:color w:val="000000"/>
          <w:lang w:val="vi-VN"/>
        </w:rPr>
        <w:t>cấm đảm nhiệm chức vụ, cấm hành nghề hoặc làm công việc nhất định</w:t>
      </w:r>
      <w:r w:rsidR="00261207" w:rsidRPr="00230743">
        <w:rPr>
          <w:lang w:val="en"/>
        </w:rPr>
        <w:t xml:space="preserve">, </w:t>
      </w:r>
      <w:r w:rsidRPr="00230743">
        <w:rPr>
          <w:lang w:val="en"/>
        </w:rPr>
        <w:t xml:space="preserve">người được hoãn chấp hành án phạt tù, tạm đình chỉ chấp hành án phạt tù, tha tù trước thời hạn có điều kiện </w:t>
      </w:r>
      <w:r w:rsidRPr="00230743">
        <w:rPr>
          <w:i/>
          <w:lang w:val="en"/>
        </w:rPr>
        <w:t>(sau đây gọi chung là người chấp hành án hình sự tại cộng đồng)</w:t>
      </w:r>
      <w:r w:rsidRPr="00230743">
        <w:rPr>
          <w:lang w:val="en"/>
        </w:rPr>
        <w:t>.</w:t>
      </w:r>
    </w:p>
    <w:p w:rsidR="00D1676D" w:rsidRPr="00230743" w:rsidRDefault="00D1676D" w:rsidP="0015077E">
      <w:pPr>
        <w:widowControl w:val="0"/>
        <w:autoSpaceDE w:val="0"/>
        <w:autoSpaceDN w:val="0"/>
        <w:adjustRightInd w:val="0"/>
        <w:spacing w:before="100" w:after="100"/>
        <w:ind w:firstLine="709"/>
        <w:jc w:val="both"/>
        <w:rPr>
          <w:lang w:val="vi-VN"/>
        </w:rPr>
      </w:pPr>
      <w:r w:rsidRPr="00230743">
        <w:rPr>
          <w:lang w:val="en"/>
        </w:rPr>
        <w:t xml:space="preserve">b) </w:t>
      </w:r>
      <w:r w:rsidR="00946F94" w:rsidRPr="00230743">
        <w:rPr>
          <w:lang w:val="en"/>
        </w:rPr>
        <w:t>Ủy</w:t>
      </w:r>
      <w:r w:rsidR="00506413" w:rsidRPr="00230743">
        <w:rPr>
          <w:lang w:val="en"/>
        </w:rPr>
        <w:t xml:space="preserve"> ban nhân dân cấp xã, Công an cấp xã và các </w:t>
      </w:r>
      <w:r w:rsidRPr="00230743">
        <w:t>c</w:t>
      </w:r>
      <w:r w:rsidRPr="00230743">
        <w:rPr>
          <w:lang w:val="vi-VN"/>
        </w:rPr>
        <w:t xml:space="preserve">ơ quan, tổ chức, cá nhân khác có liên quan đến việc </w:t>
      </w:r>
      <w:r w:rsidR="00506413" w:rsidRPr="00230743">
        <w:t>thực hiện quản lý, giám sát, giáo dục người chấp hành án hình sự tại cộng đồng</w:t>
      </w:r>
      <w:r w:rsidRPr="00230743">
        <w:rPr>
          <w:lang w:val="vi-VN"/>
        </w:rPr>
        <w:t xml:space="preserve">. </w:t>
      </w:r>
    </w:p>
    <w:p w:rsidR="002D6630" w:rsidRPr="00230743" w:rsidRDefault="002D6630" w:rsidP="0015077E">
      <w:pPr>
        <w:widowControl w:val="0"/>
        <w:autoSpaceDE w:val="0"/>
        <w:autoSpaceDN w:val="0"/>
        <w:adjustRightInd w:val="0"/>
        <w:spacing w:before="100" w:after="100"/>
        <w:ind w:firstLine="709"/>
        <w:jc w:val="both"/>
        <w:rPr>
          <w:b/>
          <w:bCs/>
          <w:lang w:val="vi-VN"/>
        </w:rPr>
      </w:pPr>
      <w:r w:rsidRPr="00230743">
        <w:rPr>
          <w:b/>
          <w:bCs/>
          <w:lang w:val="en"/>
        </w:rPr>
        <w:lastRenderedPageBreak/>
        <w:t>Đi</w:t>
      </w:r>
      <w:r w:rsidRPr="00230743">
        <w:rPr>
          <w:b/>
          <w:bCs/>
          <w:lang w:val="vi-VN"/>
        </w:rPr>
        <w:t>ề</w:t>
      </w:r>
      <w:r w:rsidRPr="00230743">
        <w:rPr>
          <w:b/>
          <w:bCs/>
          <w:lang w:val="en"/>
        </w:rPr>
        <w:t>u 2. Thời gian thực hiện quản lý, giám sát, giáo dục</w:t>
      </w:r>
      <w:r w:rsidR="00090137" w:rsidRPr="00230743">
        <w:rPr>
          <w:b/>
          <w:bCs/>
          <w:lang w:val="en"/>
        </w:rPr>
        <w:t xml:space="preserve"> người chấp hành án hình sự tại cộng đồng</w:t>
      </w:r>
    </w:p>
    <w:p w:rsidR="002D6630" w:rsidRPr="00230743" w:rsidRDefault="00BB5CD5" w:rsidP="0015077E">
      <w:pPr>
        <w:widowControl w:val="0"/>
        <w:autoSpaceDE w:val="0"/>
        <w:autoSpaceDN w:val="0"/>
        <w:adjustRightInd w:val="0"/>
        <w:spacing w:before="100" w:after="100"/>
        <w:ind w:firstLine="709"/>
        <w:jc w:val="both"/>
        <w:rPr>
          <w:lang w:val="en"/>
        </w:rPr>
      </w:pPr>
      <w:r w:rsidRPr="00230743">
        <w:rPr>
          <w:lang w:val="en"/>
        </w:rPr>
        <w:t xml:space="preserve">1. </w:t>
      </w:r>
      <w:r w:rsidR="005961D2" w:rsidRPr="00230743">
        <w:rPr>
          <w:lang w:val="en"/>
        </w:rPr>
        <w:t xml:space="preserve">Việc </w:t>
      </w:r>
      <w:r w:rsidR="002D6630" w:rsidRPr="00230743">
        <w:rPr>
          <w:lang w:val="en"/>
        </w:rPr>
        <w:t>quản lý, giám sát, giáo dục người chấp hành án hình sự tại cộng đồng</w:t>
      </w:r>
      <w:r w:rsidR="00A41254" w:rsidRPr="00230743">
        <w:rPr>
          <w:lang w:val="en"/>
        </w:rPr>
        <w:t xml:space="preserve"> </w:t>
      </w:r>
      <w:r w:rsidR="00D52E38" w:rsidRPr="00230743">
        <w:rPr>
          <w:lang w:val="en"/>
        </w:rPr>
        <w:t>được thực hiện kể từ ngày nhận được quyết định thi hành án của Toà án hoặc kể từ ngày nhận được hồ sơ thi hành án của cơ quan thi hành án hình sự Công an cấp tỉnh, cơ quan thi hành án hình sự cấp quân khu bàn giao.</w:t>
      </w:r>
    </w:p>
    <w:p w:rsidR="00BB5CD5" w:rsidRPr="00230743" w:rsidRDefault="00BB5CD5" w:rsidP="0015077E">
      <w:pPr>
        <w:widowControl w:val="0"/>
        <w:autoSpaceDE w:val="0"/>
        <w:autoSpaceDN w:val="0"/>
        <w:adjustRightInd w:val="0"/>
        <w:spacing w:before="100" w:after="100"/>
        <w:ind w:firstLine="709"/>
        <w:jc w:val="both"/>
        <w:rPr>
          <w:lang w:val="en"/>
        </w:rPr>
      </w:pPr>
      <w:r w:rsidRPr="00230743">
        <w:rPr>
          <w:lang w:val="en"/>
        </w:rPr>
        <w:t>2. Kết thúc việc quản lý, giám sát, giáo dục người chấp hành án hình sự tại cộng đồng khi thuộc một trong các trường hợp sau:</w:t>
      </w:r>
    </w:p>
    <w:p w:rsidR="00BB5CD5" w:rsidRPr="00230743" w:rsidRDefault="00BB5CD5" w:rsidP="0015077E">
      <w:pPr>
        <w:widowControl w:val="0"/>
        <w:autoSpaceDE w:val="0"/>
        <w:autoSpaceDN w:val="0"/>
        <w:adjustRightInd w:val="0"/>
        <w:spacing w:before="100" w:after="100"/>
        <w:ind w:firstLine="709"/>
        <w:jc w:val="both"/>
        <w:rPr>
          <w:lang w:val="en"/>
        </w:rPr>
      </w:pPr>
      <w:r w:rsidRPr="00230743">
        <w:rPr>
          <w:lang w:val="en"/>
        </w:rPr>
        <w:t>a) Chấp hành xong án phạt đã được cơ quan thi hành án hình sự Công an cấp tỉnh, cơ quan thi hành án hình sự cấp quân khu cấp giấy chứng nhận chấp hành xong án phạt</w:t>
      </w:r>
      <w:r w:rsidR="00347182" w:rsidRPr="00230743">
        <w:rPr>
          <w:lang w:val="en"/>
        </w:rPr>
        <w:t>.</w:t>
      </w:r>
    </w:p>
    <w:p w:rsidR="00347182" w:rsidRPr="00230743" w:rsidRDefault="00347182" w:rsidP="0015077E">
      <w:pPr>
        <w:widowControl w:val="0"/>
        <w:autoSpaceDE w:val="0"/>
        <w:autoSpaceDN w:val="0"/>
        <w:adjustRightInd w:val="0"/>
        <w:spacing w:before="100" w:after="100"/>
        <w:ind w:firstLine="709"/>
        <w:jc w:val="both"/>
        <w:rPr>
          <w:lang w:val="en"/>
        </w:rPr>
      </w:pPr>
      <w:r w:rsidRPr="00230743">
        <w:rPr>
          <w:lang w:val="en"/>
        </w:rPr>
        <w:t>b) Người chấp hành án chết;</w:t>
      </w:r>
    </w:p>
    <w:p w:rsidR="00347182" w:rsidRPr="00230743" w:rsidRDefault="00347182" w:rsidP="0015077E">
      <w:pPr>
        <w:widowControl w:val="0"/>
        <w:autoSpaceDE w:val="0"/>
        <w:autoSpaceDN w:val="0"/>
        <w:adjustRightInd w:val="0"/>
        <w:spacing w:before="100" w:after="100"/>
        <w:ind w:firstLine="709"/>
        <w:jc w:val="both"/>
        <w:rPr>
          <w:lang w:val="en"/>
        </w:rPr>
      </w:pPr>
      <w:r w:rsidRPr="00230743">
        <w:rPr>
          <w:lang w:val="en"/>
        </w:rPr>
        <w:t>c) Người chấp hành án phải đi chấp hành án phạt tù theo quyết định của cơ quan, người có thẩm quyền.</w:t>
      </w:r>
    </w:p>
    <w:p w:rsidR="00015FCC" w:rsidRPr="00230743" w:rsidRDefault="00015FCC" w:rsidP="0015077E">
      <w:pPr>
        <w:widowControl w:val="0"/>
        <w:autoSpaceDE w:val="0"/>
        <w:autoSpaceDN w:val="0"/>
        <w:adjustRightInd w:val="0"/>
        <w:spacing w:before="100" w:after="100"/>
        <w:ind w:firstLine="709"/>
        <w:jc w:val="both"/>
        <w:rPr>
          <w:b/>
          <w:bCs/>
          <w:lang w:val="vi-VN"/>
        </w:rPr>
      </w:pPr>
      <w:r w:rsidRPr="00230743">
        <w:rPr>
          <w:b/>
          <w:bCs/>
          <w:lang w:val="en"/>
        </w:rPr>
        <w:t>Đi</w:t>
      </w:r>
      <w:r w:rsidRPr="00230743">
        <w:rPr>
          <w:b/>
          <w:bCs/>
          <w:lang w:val="vi-VN"/>
        </w:rPr>
        <w:t>ề</w:t>
      </w:r>
      <w:r w:rsidRPr="00230743">
        <w:rPr>
          <w:b/>
          <w:bCs/>
          <w:lang w:val="en"/>
        </w:rPr>
        <w:t xml:space="preserve">u 3. </w:t>
      </w:r>
      <w:r w:rsidR="00AC3167" w:rsidRPr="00230743">
        <w:rPr>
          <w:b/>
          <w:bCs/>
          <w:lang w:val="en"/>
        </w:rPr>
        <w:t>Nội dung</w:t>
      </w:r>
      <w:r w:rsidR="00B961BE" w:rsidRPr="00230743">
        <w:rPr>
          <w:b/>
          <w:bCs/>
          <w:lang w:val="en"/>
        </w:rPr>
        <w:t>, biện pháp</w:t>
      </w:r>
      <w:r w:rsidR="00AC3167" w:rsidRPr="00230743">
        <w:rPr>
          <w:b/>
          <w:bCs/>
          <w:lang w:val="en"/>
        </w:rPr>
        <w:t xml:space="preserve"> </w:t>
      </w:r>
      <w:r w:rsidRPr="00230743">
        <w:rPr>
          <w:b/>
          <w:bCs/>
          <w:lang w:val="en"/>
        </w:rPr>
        <w:t>quản lý, giám sát, giáo dục người chấp hành án hình sự tại cộng đồng</w:t>
      </w:r>
    </w:p>
    <w:p w:rsidR="00015FCC" w:rsidRPr="00230743" w:rsidRDefault="00B961BE" w:rsidP="0015077E">
      <w:pPr>
        <w:widowControl w:val="0"/>
        <w:autoSpaceDE w:val="0"/>
        <w:autoSpaceDN w:val="0"/>
        <w:adjustRightInd w:val="0"/>
        <w:spacing w:before="100" w:after="100"/>
        <w:ind w:firstLine="709"/>
        <w:jc w:val="both"/>
        <w:rPr>
          <w:lang w:val="en"/>
        </w:rPr>
      </w:pPr>
      <w:r w:rsidRPr="00230743">
        <w:rPr>
          <w:lang w:val="en"/>
        </w:rPr>
        <w:t xml:space="preserve">1. </w:t>
      </w:r>
      <w:r w:rsidR="00AC3167" w:rsidRPr="00230743">
        <w:rPr>
          <w:lang w:val="en"/>
        </w:rPr>
        <w:t xml:space="preserve">Nội dung công tác </w:t>
      </w:r>
      <w:r w:rsidR="00015FCC" w:rsidRPr="00230743">
        <w:rPr>
          <w:lang w:val="en"/>
        </w:rPr>
        <w:t>quản lý, giám sát, giáo dục người chấp hành án hình sự tại cộng đồng, gồm:</w:t>
      </w:r>
    </w:p>
    <w:p w:rsidR="00015FCC" w:rsidRPr="00230743" w:rsidRDefault="00B961BE" w:rsidP="0015077E">
      <w:pPr>
        <w:widowControl w:val="0"/>
        <w:autoSpaceDE w:val="0"/>
        <w:autoSpaceDN w:val="0"/>
        <w:adjustRightInd w:val="0"/>
        <w:spacing w:before="100" w:after="100"/>
        <w:ind w:firstLine="709"/>
        <w:jc w:val="both"/>
        <w:rPr>
          <w:lang w:val="en"/>
        </w:rPr>
      </w:pPr>
      <w:bookmarkStart w:id="1" w:name="_Hlk220016408"/>
      <w:r w:rsidRPr="00230743">
        <w:rPr>
          <w:lang w:val="en"/>
        </w:rPr>
        <w:t xml:space="preserve">a) </w:t>
      </w:r>
      <w:r w:rsidR="00673284" w:rsidRPr="00230743">
        <w:rPr>
          <w:lang w:val="en"/>
        </w:rPr>
        <w:t xml:space="preserve">Tiếp nhận, </w:t>
      </w:r>
      <w:r w:rsidR="008C05C7" w:rsidRPr="00230743">
        <w:rPr>
          <w:lang w:val="en"/>
        </w:rPr>
        <w:t xml:space="preserve">quản lý, cập nhập, </w:t>
      </w:r>
      <w:r w:rsidR="00B2266B" w:rsidRPr="00230743">
        <w:rPr>
          <w:lang w:val="en"/>
        </w:rPr>
        <w:t xml:space="preserve">bổ sung </w:t>
      </w:r>
      <w:r w:rsidR="00261207" w:rsidRPr="00230743">
        <w:rPr>
          <w:lang w:val="en"/>
        </w:rPr>
        <w:t xml:space="preserve">thông tin, tài liệu </w:t>
      </w:r>
      <w:r w:rsidR="00015FCC" w:rsidRPr="00230743">
        <w:rPr>
          <w:lang w:val="en"/>
        </w:rPr>
        <w:t>hồ sơ thi hành á</w:t>
      </w:r>
      <w:r w:rsidR="00D816CD" w:rsidRPr="00230743">
        <w:rPr>
          <w:lang w:val="en"/>
        </w:rPr>
        <w:t>n</w:t>
      </w:r>
      <w:r w:rsidR="003E39C6" w:rsidRPr="00230743">
        <w:rPr>
          <w:lang w:val="en"/>
        </w:rPr>
        <w:t>, hồ sơ thi hành quyết định</w:t>
      </w:r>
      <w:r w:rsidR="00261207" w:rsidRPr="00230743">
        <w:rPr>
          <w:lang w:val="en"/>
        </w:rPr>
        <w:t xml:space="preserve"> của người chấp hành án hình sự tại cộng đồng</w:t>
      </w:r>
      <w:r w:rsidR="00D816CD" w:rsidRPr="00230743">
        <w:rPr>
          <w:lang w:val="en"/>
        </w:rPr>
        <w:t>;</w:t>
      </w:r>
    </w:p>
    <w:p w:rsidR="00E54CEC" w:rsidRPr="00230743" w:rsidRDefault="00B961BE" w:rsidP="0015077E">
      <w:pPr>
        <w:widowControl w:val="0"/>
        <w:autoSpaceDE w:val="0"/>
        <w:autoSpaceDN w:val="0"/>
        <w:adjustRightInd w:val="0"/>
        <w:spacing w:before="100" w:after="100"/>
        <w:ind w:firstLine="709"/>
        <w:jc w:val="both"/>
        <w:rPr>
          <w:lang w:val="en"/>
        </w:rPr>
      </w:pPr>
      <w:r w:rsidRPr="00230743">
        <w:rPr>
          <w:lang w:val="en"/>
        </w:rPr>
        <w:t>b)</w:t>
      </w:r>
      <w:r w:rsidR="00E54CEC" w:rsidRPr="00230743">
        <w:rPr>
          <w:lang w:val="en"/>
        </w:rPr>
        <w:t xml:space="preserve"> Tiếp nhận người chấp hành án;</w:t>
      </w:r>
    </w:p>
    <w:p w:rsidR="00094AD9" w:rsidRPr="00230743" w:rsidRDefault="00B961BE" w:rsidP="0015077E">
      <w:pPr>
        <w:widowControl w:val="0"/>
        <w:autoSpaceDE w:val="0"/>
        <w:autoSpaceDN w:val="0"/>
        <w:adjustRightInd w:val="0"/>
        <w:spacing w:before="100" w:after="100"/>
        <w:ind w:firstLine="709"/>
        <w:jc w:val="both"/>
        <w:rPr>
          <w:lang w:val="en"/>
        </w:rPr>
      </w:pPr>
      <w:r w:rsidRPr="00230743">
        <w:rPr>
          <w:lang w:val="en"/>
        </w:rPr>
        <w:t>c)</w:t>
      </w:r>
      <w:r w:rsidR="00094AD9" w:rsidRPr="00230743">
        <w:rPr>
          <w:lang w:val="en"/>
        </w:rPr>
        <w:t xml:space="preserve"> Lập kế hoạch quản lý, giám sát, giáo dục người chấp hành án hình sự tại cộng đồng</w:t>
      </w:r>
      <w:r w:rsidR="00B11463" w:rsidRPr="00230743">
        <w:rPr>
          <w:lang w:val="en"/>
        </w:rPr>
        <w:t>;</w:t>
      </w:r>
    </w:p>
    <w:p w:rsidR="00015FCC" w:rsidRPr="00230743" w:rsidRDefault="00B961BE" w:rsidP="0015077E">
      <w:pPr>
        <w:widowControl w:val="0"/>
        <w:autoSpaceDE w:val="0"/>
        <w:autoSpaceDN w:val="0"/>
        <w:adjustRightInd w:val="0"/>
        <w:spacing w:before="100" w:after="100"/>
        <w:ind w:firstLine="709"/>
        <w:jc w:val="both"/>
        <w:rPr>
          <w:lang w:val="en"/>
        </w:rPr>
      </w:pPr>
      <w:r w:rsidRPr="00230743">
        <w:rPr>
          <w:lang w:val="en"/>
        </w:rPr>
        <w:t>d)</w:t>
      </w:r>
      <w:r w:rsidR="00015FCC" w:rsidRPr="00230743">
        <w:rPr>
          <w:lang w:val="en"/>
        </w:rPr>
        <w:t xml:space="preserve"> Thực hiện nhận xét, báo cáo định kỳ</w:t>
      </w:r>
      <w:r w:rsidR="00915BD3" w:rsidRPr="00230743">
        <w:rPr>
          <w:lang w:val="en"/>
        </w:rPr>
        <w:t xml:space="preserve"> việc chấp hành án</w:t>
      </w:r>
      <w:r w:rsidR="00BB4B86" w:rsidRPr="00230743">
        <w:rPr>
          <w:lang w:val="en"/>
        </w:rPr>
        <w:t xml:space="preserve"> vi phạm nghĩa vụ, vi phạm pháp luật</w:t>
      </w:r>
      <w:r w:rsidR="00D816CD" w:rsidRPr="00230743">
        <w:rPr>
          <w:lang w:val="en"/>
        </w:rPr>
        <w:t>;</w:t>
      </w:r>
    </w:p>
    <w:p w:rsidR="00015FCC" w:rsidRPr="00230743" w:rsidRDefault="00B961BE" w:rsidP="0015077E">
      <w:pPr>
        <w:widowControl w:val="0"/>
        <w:autoSpaceDE w:val="0"/>
        <w:autoSpaceDN w:val="0"/>
        <w:adjustRightInd w:val="0"/>
        <w:spacing w:before="100" w:after="100"/>
        <w:ind w:firstLine="709"/>
        <w:jc w:val="both"/>
        <w:rPr>
          <w:lang w:val="en"/>
        </w:rPr>
      </w:pPr>
      <w:r w:rsidRPr="00230743">
        <w:rPr>
          <w:lang w:val="en"/>
        </w:rPr>
        <w:t>đ)</w:t>
      </w:r>
      <w:r w:rsidR="00015FCC" w:rsidRPr="00230743">
        <w:rPr>
          <w:lang w:val="en"/>
        </w:rPr>
        <w:t xml:space="preserve"> </w:t>
      </w:r>
      <w:r w:rsidR="0067754E" w:rsidRPr="00230743">
        <w:rPr>
          <w:lang w:val="en"/>
        </w:rPr>
        <w:t>Kiểm điểm người chấp hành án;</w:t>
      </w:r>
    </w:p>
    <w:p w:rsidR="0067754E" w:rsidRPr="00230743" w:rsidRDefault="00B961BE" w:rsidP="0015077E">
      <w:pPr>
        <w:widowControl w:val="0"/>
        <w:autoSpaceDE w:val="0"/>
        <w:autoSpaceDN w:val="0"/>
        <w:adjustRightInd w:val="0"/>
        <w:spacing w:before="100" w:after="100"/>
        <w:ind w:firstLine="709"/>
        <w:jc w:val="both"/>
        <w:rPr>
          <w:lang w:val="en"/>
        </w:rPr>
      </w:pPr>
      <w:r w:rsidRPr="00230743">
        <w:rPr>
          <w:lang w:val="en"/>
        </w:rPr>
        <w:t>e)</w:t>
      </w:r>
      <w:r w:rsidR="00B7682D" w:rsidRPr="00230743">
        <w:rPr>
          <w:lang w:val="en"/>
        </w:rPr>
        <w:t xml:space="preserve"> Đ</w:t>
      </w:r>
      <w:r w:rsidR="0067754E" w:rsidRPr="00230743">
        <w:rPr>
          <w:lang w:val="en"/>
        </w:rPr>
        <w:t xml:space="preserve">iểm danh, </w:t>
      </w:r>
      <w:r w:rsidR="00B7682D" w:rsidRPr="00230743">
        <w:rPr>
          <w:lang w:val="en"/>
        </w:rPr>
        <w:t>k</w:t>
      </w:r>
      <w:r w:rsidR="0067754E" w:rsidRPr="00230743">
        <w:rPr>
          <w:lang w:val="en"/>
        </w:rPr>
        <w:t>iểm diện người chấp hành án;</w:t>
      </w:r>
    </w:p>
    <w:p w:rsidR="00B961BE" w:rsidRPr="00230743" w:rsidRDefault="00B961BE" w:rsidP="0015077E">
      <w:pPr>
        <w:widowControl w:val="0"/>
        <w:autoSpaceDE w:val="0"/>
        <w:autoSpaceDN w:val="0"/>
        <w:adjustRightInd w:val="0"/>
        <w:spacing w:before="100" w:after="100"/>
        <w:ind w:firstLine="709"/>
        <w:jc w:val="both"/>
        <w:rPr>
          <w:lang w:val="en"/>
        </w:rPr>
      </w:pPr>
      <w:r w:rsidRPr="00230743">
        <w:rPr>
          <w:lang w:val="en"/>
        </w:rPr>
        <w:t>g) Quản lý, gi</w:t>
      </w:r>
      <w:r w:rsidR="00E5361E" w:rsidRPr="00230743">
        <w:rPr>
          <w:lang w:val="en"/>
        </w:rPr>
        <w:t>á</w:t>
      </w:r>
      <w:r w:rsidRPr="00230743">
        <w:rPr>
          <w:lang w:val="en"/>
        </w:rPr>
        <w:t>m sát, giáo dục người chấp hành án trong một số trường hợp đặc biệt</w:t>
      </w:r>
      <w:r w:rsidR="00E5361E" w:rsidRPr="00230743">
        <w:rPr>
          <w:lang w:val="en"/>
        </w:rPr>
        <w:t>;</w:t>
      </w:r>
    </w:p>
    <w:p w:rsidR="00000A30" w:rsidRPr="00230743" w:rsidRDefault="00B961BE" w:rsidP="0015077E">
      <w:pPr>
        <w:widowControl w:val="0"/>
        <w:autoSpaceDE w:val="0"/>
        <w:autoSpaceDN w:val="0"/>
        <w:adjustRightInd w:val="0"/>
        <w:spacing w:before="100" w:after="100"/>
        <w:ind w:firstLine="709"/>
        <w:jc w:val="both"/>
        <w:rPr>
          <w:lang w:val="en"/>
        </w:rPr>
      </w:pPr>
      <w:r w:rsidRPr="00230743">
        <w:rPr>
          <w:lang w:val="en"/>
        </w:rPr>
        <w:t>h)</w:t>
      </w:r>
      <w:r w:rsidR="00000A30" w:rsidRPr="00230743">
        <w:rPr>
          <w:lang w:val="en"/>
        </w:rPr>
        <w:t xml:space="preserve"> Phối hợp với cơ quan, tổ chức, cá nhân trong thực hiện quản lý, giám sát, giáo dục người chấp hành án hình sự tại cộng đồng</w:t>
      </w:r>
      <w:r w:rsidR="00E54CEC" w:rsidRPr="00230743">
        <w:rPr>
          <w:lang w:val="en"/>
        </w:rPr>
        <w:t>.</w:t>
      </w:r>
    </w:p>
    <w:bookmarkEnd w:id="1"/>
    <w:p w:rsidR="00AC3167" w:rsidRPr="00230743" w:rsidRDefault="00B961BE" w:rsidP="00B961BE">
      <w:pPr>
        <w:widowControl w:val="0"/>
        <w:autoSpaceDE w:val="0"/>
        <w:autoSpaceDN w:val="0"/>
        <w:adjustRightInd w:val="0"/>
        <w:spacing w:before="100" w:after="100"/>
        <w:ind w:firstLine="709"/>
        <w:jc w:val="both"/>
        <w:rPr>
          <w:lang w:val="en"/>
        </w:rPr>
      </w:pPr>
      <w:r w:rsidRPr="00230743">
        <w:rPr>
          <w:lang w:val="en"/>
        </w:rPr>
        <w:t xml:space="preserve">2. Các biện pháp </w:t>
      </w:r>
      <w:r w:rsidR="00AC3167" w:rsidRPr="00230743">
        <w:rPr>
          <w:lang w:val="en"/>
        </w:rPr>
        <w:t>quản lý, giám sát, giáo dục người chấp hành án hình sự tại cộng đồng</w:t>
      </w:r>
      <w:r w:rsidRPr="00230743">
        <w:rPr>
          <w:lang w:val="en"/>
        </w:rPr>
        <w:t>, gồm:</w:t>
      </w:r>
    </w:p>
    <w:p w:rsidR="00B961BE" w:rsidRPr="00230743" w:rsidRDefault="00B961BE" w:rsidP="00B961BE">
      <w:pPr>
        <w:widowControl w:val="0"/>
        <w:autoSpaceDE w:val="0"/>
        <w:autoSpaceDN w:val="0"/>
        <w:adjustRightInd w:val="0"/>
        <w:spacing w:before="100" w:after="100"/>
        <w:ind w:firstLine="709"/>
        <w:jc w:val="both"/>
        <w:rPr>
          <w:lang w:val="en"/>
        </w:rPr>
      </w:pPr>
      <w:r w:rsidRPr="00230743">
        <w:rPr>
          <w:lang w:val="en"/>
        </w:rPr>
        <w:t xml:space="preserve">a) </w:t>
      </w:r>
      <w:r w:rsidR="00E6369A" w:rsidRPr="00230743">
        <w:rPr>
          <w:lang w:val="en"/>
        </w:rPr>
        <w:t>Nghiên cứu, khai thác hồ sơ, tài liệu của người chấp hành án</w:t>
      </w:r>
      <w:r w:rsidRPr="00230743">
        <w:rPr>
          <w:lang w:val="en"/>
        </w:rPr>
        <w:t>;</w:t>
      </w:r>
    </w:p>
    <w:p w:rsidR="00E5361E" w:rsidRPr="00230743" w:rsidRDefault="00E5361E" w:rsidP="00B961BE">
      <w:pPr>
        <w:widowControl w:val="0"/>
        <w:autoSpaceDE w:val="0"/>
        <w:autoSpaceDN w:val="0"/>
        <w:adjustRightInd w:val="0"/>
        <w:spacing w:before="100" w:after="100"/>
        <w:ind w:firstLine="709"/>
        <w:jc w:val="both"/>
        <w:rPr>
          <w:lang w:val="en"/>
        </w:rPr>
      </w:pPr>
      <w:r w:rsidRPr="00230743">
        <w:rPr>
          <w:lang w:val="en"/>
        </w:rPr>
        <w:t>b) Truyền thông, tuyên truyền, giáo dục chính sách, pháp luật;</w:t>
      </w:r>
    </w:p>
    <w:p w:rsidR="00E5361E" w:rsidRPr="00230743" w:rsidRDefault="00E5361E" w:rsidP="00E5361E">
      <w:pPr>
        <w:widowControl w:val="0"/>
        <w:autoSpaceDE w:val="0"/>
        <w:autoSpaceDN w:val="0"/>
        <w:adjustRightInd w:val="0"/>
        <w:spacing w:before="100" w:after="100"/>
        <w:ind w:firstLine="709"/>
        <w:jc w:val="both"/>
        <w:rPr>
          <w:lang w:val="en"/>
        </w:rPr>
      </w:pPr>
      <w:r w:rsidRPr="00230743">
        <w:rPr>
          <w:lang w:val="en"/>
        </w:rPr>
        <w:t>c) Gặp gỡ trực tiếp người chấp hành án;</w:t>
      </w:r>
    </w:p>
    <w:p w:rsidR="009C6486" w:rsidRPr="00230743" w:rsidRDefault="00E5361E" w:rsidP="00B961BE">
      <w:pPr>
        <w:widowControl w:val="0"/>
        <w:autoSpaceDE w:val="0"/>
        <w:autoSpaceDN w:val="0"/>
        <w:adjustRightInd w:val="0"/>
        <w:spacing w:before="100" w:after="100"/>
        <w:ind w:firstLine="709"/>
        <w:jc w:val="both"/>
        <w:rPr>
          <w:lang w:val="en"/>
        </w:rPr>
      </w:pPr>
      <w:r w:rsidRPr="00230743">
        <w:rPr>
          <w:lang w:val="en"/>
        </w:rPr>
        <w:t>d</w:t>
      </w:r>
      <w:r w:rsidR="00B961BE" w:rsidRPr="00230743">
        <w:rPr>
          <w:lang w:val="en"/>
        </w:rPr>
        <w:t xml:space="preserve">) </w:t>
      </w:r>
      <w:r w:rsidRPr="00230743">
        <w:rPr>
          <w:lang w:val="en"/>
        </w:rPr>
        <w:t>Áp dụng phương tiện kỹ thuật</w:t>
      </w:r>
      <w:r w:rsidR="009C6486" w:rsidRPr="00230743">
        <w:rPr>
          <w:lang w:val="en"/>
        </w:rPr>
        <w:t>;</w:t>
      </w:r>
    </w:p>
    <w:p w:rsidR="00B961BE" w:rsidRDefault="009C6486" w:rsidP="00B961BE">
      <w:pPr>
        <w:widowControl w:val="0"/>
        <w:autoSpaceDE w:val="0"/>
        <w:autoSpaceDN w:val="0"/>
        <w:adjustRightInd w:val="0"/>
        <w:spacing w:before="100" w:after="100"/>
        <w:ind w:firstLine="709"/>
        <w:jc w:val="both"/>
        <w:rPr>
          <w:lang w:val="en"/>
        </w:rPr>
      </w:pPr>
      <w:r w:rsidRPr="00230743">
        <w:rPr>
          <w:lang w:val="en"/>
        </w:rPr>
        <w:t xml:space="preserve">đ) Biện pháp nghiệp vụ của lực lượng </w:t>
      </w:r>
      <w:r w:rsidR="00E6369A" w:rsidRPr="00230743">
        <w:rPr>
          <w:lang w:val="en"/>
        </w:rPr>
        <w:t>Công an nhân dân</w:t>
      </w:r>
      <w:r w:rsidR="00E5361E" w:rsidRPr="00230743">
        <w:rPr>
          <w:lang w:val="en"/>
        </w:rPr>
        <w:t>.</w:t>
      </w:r>
    </w:p>
    <w:p w:rsidR="00230743" w:rsidRPr="00230743" w:rsidRDefault="00230743" w:rsidP="00B961BE">
      <w:pPr>
        <w:widowControl w:val="0"/>
        <w:autoSpaceDE w:val="0"/>
        <w:autoSpaceDN w:val="0"/>
        <w:adjustRightInd w:val="0"/>
        <w:spacing w:before="100" w:after="100"/>
        <w:ind w:firstLine="709"/>
        <w:jc w:val="both"/>
        <w:rPr>
          <w:lang w:val="vi-VN"/>
        </w:rPr>
      </w:pPr>
    </w:p>
    <w:p w:rsidR="002D6630" w:rsidRPr="00230743" w:rsidRDefault="002D6630" w:rsidP="0015077E">
      <w:pPr>
        <w:widowControl w:val="0"/>
        <w:autoSpaceDE w:val="0"/>
        <w:autoSpaceDN w:val="0"/>
        <w:adjustRightInd w:val="0"/>
        <w:spacing w:before="100" w:after="100"/>
        <w:ind w:firstLine="709"/>
        <w:jc w:val="both"/>
        <w:rPr>
          <w:b/>
          <w:bCs/>
          <w:lang w:val="en"/>
        </w:rPr>
      </w:pPr>
      <w:r w:rsidRPr="00230743">
        <w:rPr>
          <w:b/>
          <w:bCs/>
          <w:lang w:val="en"/>
        </w:rPr>
        <w:lastRenderedPageBreak/>
        <w:t xml:space="preserve">Điều </w:t>
      </w:r>
      <w:r w:rsidR="00915BD3" w:rsidRPr="00230743">
        <w:rPr>
          <w:b/>
          <w:bCs/>
          <w:lang w:val="en"/>
        </w:rPr>
        <w:t>4</w:t>
      </w:r>
      <w:r w:rsidRPr="00230743">
        <w:rPr>
          <w:b/>
          <w:bCs/>
          <w:lang w:val="en"/>
        </w:rPr>
        <w:t xml:space="preserve">. Kinh phí thực hiện việc </w:t>
      </w:r>
      <w:r w:rsidR="00090137" w:rsidRPr="00230743">
        <w:rPr>
          <w:b/>
          <w:bCs/>
          <w:lang w:val="en"/>
        </w:rPr>
        <w:t xml:space="preserve">quản lý, </w:t>
      </w:r>
      <w:r w:rsidRPr="00230743">
        <w:rPr>
          <w:b/>
          <w:bCs/>
          <w:lang w:val="en"/>
        </w:rPr>
        <w:t>giám sát, giáo dục</w:t>
      </w:r>
      <w:r w:rsidR="00090137" w:rsidRPr="00230743">
        <w:rPr>
          <w:b/>
          <w:bCs/>
          <w:lang w:val="en"/>
        </w:rPr>
        <w:t xml:space="preserve"> người chấp hành án hình sự tại cộng đồng</w:t>
      </w:r>
    </w:p>
    <w:p w:rsidR="002D6630" w:rsidRPr="00230743" w:rsidRDefault="002D6630" w:rsidP="0015077E">
      <w:pPr>
        <w:widowControl w:val="0"/>
        <w:autoSpaceDE w:val="0"/>
        <w:autoSpaceDN w:val="0"/>
        <w:adjustRightInd w:val="0"/>
        <w:spacing w:before="100" w:after="100"/>
        <w:ind w:firstLine="709"/>
        <w:jc w:val="both"/>
      </w:pPr>
      <w:r w:rsidRPr="00230743">
        <w:rPr>
          <w:lang w:val="en"/>
        </w:rPr>
        <w:t>1. Nhà n</w:t>
      </w:r>
      <w:r w:rsidRPr="00230743">
        <w:rPr>
          <w:lang w:val="vi-VN"/>
        </w:rPr>
        <w:t>ước hỗ trợ kinh phí cho các hoạt động trong quá tr</w:t>
      </w:r>
      <w:r w:rsidRPr="00230743">
        <w:t xml:space="preserve">ình thực hiện các biện pháp </w:t>
      </w:r>
      <w:r w:rsidR="006C1A26" w:rsidRPr="00230743">
        <w:t xml:space="preserve">quản lý, </w:t>
      </w:r>
      <w:r w:rsidRPr="00230743">
        <w:t xml:space="preserve">giám sát, giáo dục gồm: </w:t>
      </w:r>
    </w:p>
    <w:p w:rsidR="00BB5CD5" w:rsidRPr="00230743" w:rsidRDefault="00BB5CD5" w:rsidP="0015077E">
      <w:pPr>
        <w:widowControl w:val="0"/>
        <w:autoSpaceDE w:val="0"/>
        <w:autoSpaceDN w:val="0"/>
        <w:adjustRightInd w:val="0"/>
        <w:spacing w:before="100" w:after="100"/>
        <w:ind w:firstLine="709"/>
        <w:jc w:val="both"/>
      </w:pPr>
      <w:r w:rsidRPr="00230743">
        <w:t xml:space="preserve">a) Chi phí </w:t>
      </w:r>
      <w:r w:rsidR="00D22F84" w:rsidRPr="00230743">
        <w:t xml:space="preserve">để </w:t>
      </w:r>
      <w:r w:rsidRPr="00230743">
        <w:t xml:space="preserve">thực hiện các </w:t>
      </w:r>
      <w:r w:rsidR="000C09DE" w:rsidRPr="00230743">
        <w:t xml:space="preserve">nội dung, </w:t>
      </w:r>
      <w:r w:rsidRPr="00230743">
        <w:t>biện pháp quản lý, giám sát, giáo dục</w:t>
      </w:r>
      <w:r w:rsidR="00D22F84" w:rsidRPr="00230743">
        <w:t xml:space="preserve"> người chấp hành án hình sự tại cộng đồng quy định tại Điều 3.</w:t>
      </w:r>
    </w:p>
    <w:p w:rsidR="002D6630" w:rsidRPr="00230743" w:rsidRDefault="00915BD3" w:rsidP="0015077E">
      <w:pPr>
        <w:widowControl w:val="0"/>
        <w:autoSpaceDE w:val="0"/>
        <w:autoSpaceDN w:val="0"/>
        <w:adjustRightInd w:val="0"/>
        <w:spacing w:before="100" w:after="100"/>
        <w:ind w:firstLine="709"/>
        <w:jc w:val="both"/>
        <w:rPr>
          <w:lang w:val="en"/>
        </w:rPr>
      </w:pPr>
      <w:r w:rsidRPr="00230743">
        <w:t>b</w:t>
      </w:r>
      <w:r w:rsidR="00D22F84" w:rsidRPr="00230743">
        <w:t xml:space="preserve">) </w:t>
      </w:r>
      <w:r w:rsidR="002D6630" w:rsidRPr="00230743">
        <w:rPr>
          <w:lang w:val="en"/>
        </w:rPr>
        <w:t>Các chi phí cần thiết khác.</w:t>
      </w:r>
    </w:p>
    <w:p w:rsidR="002D6630" w:rsidRPr="00230743" w:rsidRDefault="002D6630" w:rsidP="0015077E">
      <w:pPr>
        <w:widowControl w:val="0"/>
        <w:autoSpaceDE w:val="0"/>
        <w:autoSpaceDN w:val="0"/>
        <w:adjustRightInd w:val="0"/>
        <w:spacing w:before="100" w:after="100"/>
        <w:ind w:firstLine="709"/>
        <w:jc w:val="both"/>
        <w:rPr>
          <w:lang w:val="en"/>
        </w:rPr>
      </w:pPr>
      <w:r w:rsidRPr="00230743">
        <w:rPr>
          <w:lang w:val="en"/>
        </w:rPr>
        <w:t>2. Kinh phí quy định tại khoản 1 Điều này do ngân sách địa phương bảo đảm và các nguồn kinh phí khác (nếu có).</w:t>
      </w:r>
    </w:p>
    <w:p w:rsidR="002D6630" w:rsidRPr="00230743" w:rsidRDefault="002D6630" w:rsidP="0015077E">
      <w:pPr>
        <w:widowControl w:val="0"/>
        <w:autoSpaceDE w:val="0"/>
        <w:autoSpaceDN w:val="0"/>
        <w:adjustRightInd w:val="0"/>
        <w:spacing w:before="100" w:after="100"/>
        <w:ind w:firstLine="709"/>
        <w:jc w:val="both"/>
        <w:rPr>
          <w:lang w:val="vi-VN"/>
        </w:rPr>
      </w:pPr>
      <w:r w:rsidRPr="00230743">
        <w:rPr>
          <w:lang w:val="en"/>
        </w:rPr>
        <w:t xml:space="preserve">Ngân sách trung </w:t>
      </w:r>
      <w:r w:rsidRPr="00230743">
        <w:rPr>
          <w:lang w:val="vi-VN"/>
        </w:rPr>
        <w:t>ương chi bổ sung cho các địa phương chưa tự cân đối được ngân sách địa phương cho hoạt động này.</w:t>
      </w:r>
    </w:p>
    <w:p w:rsidR="002D6630" w:rsidRPr="00230743" w:rsidRDefault="002D6630" w:rsidP="0015077E">
      <w:pPr>
        <w:widowControl w:val="0"/>
        <w:autoSpaceDE w:val="0"/>
        <w:autoSpaceDN w:val="0"/>
        <w:adjustRightInd w:val="0"/>
        <w:spacing w:before="100" w:after="100"/>
        <w:ind w:firstLine="709"/>
        <w:jc w:val="both"/>
        <w:rPr>
          <w:b/>
          <w:bCs/>
          <w:lang w:val="en"/>
        </w:rPr>
      </w:pPr>
      <w:r w:rsidRPr="00230743">
        <w:rPr>
          <w:b/>
          <w:bCs/>
          <w:lang w:val="en"/>
        </w:rPr>
        <w:t xml:space="preserve">Điều </w:t>
      </w:r>
      <w:r w:rsidR="00915BD3" w:rsidRPr="00230743">
        <w:rPr>
          <w:b/>
          <w:bCs/>
          <w:lang w:val="en"/>
        </w:rPr>
        <w:t>5</w:t>
      </w:r>
      <w:r w:rsidRPr="00230743">
        <w:rPr>
          <w:b/>
          <w:bCs/>
          <w:lang w:val="en"/>
        </w:rPr>
        <w:t>. Cơ quan, tổ chức, cá nhân có trách nhiệm trong việc thi hành các biện pháp giám sát, giáo dục</w:t>
      </w:r>
      <w:r w:rsidR="00090137" w:rsidRPr="00230743">
        <w:rPr>
          <w:b/>
          <w:bCs/>
          <w:lang w:val="en"/>
        </w:rPr>
        <w:t xml:space="preserve"> người chấp hành án hình sự tại cộng đồng</w:t>
      </w:r>
    </w:p>
    <w:p w:rsidR="00CE30DA" w:rsidRPr="00230743" w:rsidRDefault="00CE30DA" w:rsidP="0015077E">
      <w:pPr>
        <w:widowControl w:val="0"/>
        <w:autoSpaceDE w:val="0"/>
        <w:autoSpaceDN w:val="0"/>
        <w:adjustRightInd w:val="0"/>
        <w:spacing w:before="100" w:after="100"/>
        <w:ind w:firstLine="709"/>
        <w:jc w:val="both"/>
        <w:rPr>
          <w:lang w:val="en"/>
        </w:rPr>
      </w:pPr>
      <w:r w:rsidRPr="00230743">
        <w:rPr>
          <w:lang w:val="en"/>
        </w:rPr>
        <w:t xml:space="preserve">1. </w:t>
      </w:r>
      <w:r w:rsidR="00946F94" w:rsidRPr="00230743">
        <w:rPr>
          <w:lang w:val="en"/>
        </w:rPr>
        <w:t>Ủy</w:t>
      </w:r>
      <w:r w:rsidRPr="00230743">
        <w:rPr>
          <w:lang w:val="en"/>
        </w:rPr>
        <w:t xml:space="preserve"> ban nhân dân cấp xã </w:t>
      </w:r>
      <w:r w:rsidR="00EA39BC" w:rsidRPr="00230743">
        <w:rPr>
          <w:lang w:val="en"/>
        </w:rPr>
        <w:t xml:space="preserve">chỉ đạo </w:t>
      </w:r>
      <w:r w:rsidRPr="00230743">
        <w:rPr>
          <w:lang w:val="en"/>
        </w:rPr>
        <w:t xml:space="preserve">tổ chức thực hiện các biện pháp quản lý, giám sát, giáo dục người chấp hành án hình sự tại cộng đồng tại khoản </w:t>
      </w:r>
      <w:r w:rsidR="00B7682D" w:rsidRPr="00230743">
        <w:rPr>
          <w:lang w:val="en"/>
        </w:rPr>
        <w:t>2</w:t>
      </w:r>
      <w:r w:rsidRPr="00230743">
        <w:rPr>
          <w:lang w:val="en"/>
        </w:rPr>
        <w:t xml:space="preserve"> Điều </w:t>
      </w:r>
      <w:r w:rsidR="00B7682D" w:rsidRPr="00230743">
        <w:rPr>
          <w:lang w:val="en"/>
        </w:rPr>
        <w:t>3</w:t>
      </w:r>
      <w:r w:rsidR="008B2920" w:rsidRPr="00230743">
        <w:rPr>
          <w:lang w:val="en"/>
        </w:rPr>
        <w:t xml:space="preserve"> Nghị định </w:t>
      </w:r>
      <w:r w:rsidRPr="00230743">
        <w:rPr>
          <w:lang w:val="en"/>
        </w:rPr>
        <w:t>này.</w:t>
      </w:r>
    </w:p>
    <w:p w:rsidR="00EA39BC" w:rsidRPr="00230743" w:rsidRDefault="00CE30DA" w:rsidP="0015077E">
      <w:pPr>
        <w:widowControl w:val="0"/>
        <w:autoSpaceDE w:val="0"/>
        <w:autoSpaceDN w:val="0"/>
        <w:adjustRightInd w:val="0"/>
        <w:spacing w:before="100" w:after="100"/>
        <w:ind w:firstLine="709"/>
        <w:jc w:val="both"/>
        <w:rPr>
          <w:lang w:val="en"/>
        </w:rPr>
      </w:pPr>
      <w:r w:rsidRPr="00230743">
        <w:rPr>
          <w:lang w:val="en"/>
        </w:rPr>
        <w:t>2. Công an cấp xã</w:t>
      </w:r>
      <w:r w:rsidR="00EA39BC" w:rsidRPr="00230743">
        <w:rPr>
          <w:lang w:val="en"/>
        </w:rPr>
        <w:t xml:space="preserve"> tham mưu Ủy ban nhân dân cấp xã, trực tiếp tổ </w:t>
      </w:r>
      <w:r w:rsidR="008B4248" w:rsidRPr="00230743">
        <w:rPr>
          <w:lang w:val="en"/>
        </w:rPr>
        <w:t xml:space="preserve">chức </w:t>
      </w:r>
      <w:r w:rsidR="00EA39BC" w:rsidRPr="00230743">
        <w:rPr>
          <w:lang w:val="en"/>
        </w:rPr>
        <w:t>thực hiện các biện pháp quản lý, giám sát, giáo dục người chấp hành án hình sự tại cộng đồng</w:t>
      </w:r>
    </w:p>
    <w:p w:rsidR="00CE30DA" w:rsidRPr="00230743" w:rsidRDefault="00EA39BC" w:rsidP="0015077E">
      <w:pPr>
        <w:widowControl w:val="0"/>
        <w:autoSpaceDE w:val="0"/>
        <w:autoSpaceDN w:val="0"/>
        <w:adjustRightInd w:val="0"/>
        <w:spacing w:before="100" w:after="100"/>
        <w:ind w:firstLine="709"/>
        <w:jc w:val="both"/>
        <w:rPr>
          <w:lang w:val="en"/>
        </w:rPr>
      </w:pPr>
      <w:r w:rsidRPr="00230743">
        <w:rPr>
          <w:lang w:val="en"/>
        </w:rPr>
        <w:t>3. Đ</w:t>
      </w:r>
      <w:r w:rsidR="00CE30DA" w:rsidRPr="00230743">
        <w:rPr>
          <w:lang w:val="en"/>
        </w:rPr>
        <w:t xml:space="preserve">ơn vị quân đội tổ chức thực hiện các biện pháp quản lý, giám sát, giáo dục người chấp hành án hình sự tại cộng đồng tại khoản </w:t>
      </w:r>
      <w:r w:rsidR="00B7682D" w:rsidRPr="00230743">
        <w:rPr>
          <w:lang w:val="en"/>
        </w:rPr>
        <w:t>2</w:t>
      </w:r>
      <w:r w:rsidR="00CE30DA" w:rsidRPr="00230743">
        <w:rPr>
          <w:lang w:val="en"/>
        </w:rPr>
        <w:t xml:space="preserve"> Điều </w:t>
      </w:r>
      <w:r w:rsidR="00B7682D" w:rsidRPr="00230743">
        <w:rPr>
          <w:lang w:val="en"/>
        </w:rPr>
        <w:t>3</w:t>
      </w:r>
      <w:r w:rsidR="008B2920" w:rsidRPr="00230743">
        <w:rPr>
          <w:lang w:val="en"/>
        </w:rPr>
        <w:t xml:space="preserve"> Nghị định </w:t>
      </w:r>
      <w:r w:rsidR="00CE30DA" w:rsidRPr="00230743">
        <w:rPr>
          <w:lang w:val="en"/>
        </w:rPr>
        <w:t>này.</w:t>
      </w:r>
    </w:p>
    <w:p w:rsidR="00915BD3" w:rsidRPr="00230743" w:rsidRDefault="00915BD3" w:rsidP="00915BD3">
      <w:pPr>
        <w:widowControl w:val="0"/>
        <w:spacing w:before="240"/>
        <w:jc w:val="center"/>
        <w:rPr>
          <w:b/>
        </w:rPr>
      </w:pPr>
      <w:r w:rsidRPr="00230743">
        <w:rPr>
          <w:b/>
        </w:rPr>
        <w:t>Chương II</w:t>
      </w:r>
    </w:p>
    <w:p w:rsidR="00E5361E" w:rsidRPr="00230743" w:rsidRDefault="00915BD3" w:rsidP="009A7EB7">
      <w:pPr>
        <w:widowControl w:val="0"/>
        <w:ind w:firstLine="720"/>
        <w:jc w:val="center"/>
        <w:rPr>
          <w:b/>
          <w:sz w:val="26"/>
        </w:rPr>
      </w:pPr>
      <w:r w:rsidRPr="00230743">
        <w:rPr>
          <w:b/>
          <w:sz w:val="26"/>
        </w:rPr>
        <w:t xml:space="preserve">THỰC HIỆN </w:t>
      </w:r>
      <w:r w:rsidR="00E5361E" w:rsidRPr="00230743">
        <w:rPr>
          <w:b/>
          <w:sz w:val="26"/>
        </w:rPr>
        <w:t xml:space="preserve">NỘI DUNG </w:t>
      </w:r>
      <w:r w:rsidRPr="00230743">
        <w:rPr>
          <w:b/>
          <w:sz w:val="26"/>
        </w:rPr>
        <w:t>QUẢN LÝ, GIÁM SÁT, GIÁO DỤC</w:t>
      </w:r>
    </w:p>
    <w:p w:rsidR="00915BD3" w:rsidRPr="00230743" w:rsidRDefault="00915BD3" w:rsidP="00E5361E">
      <w:pPr>
        <w:widowControl w:val="0"/>
        <w:jc w:val="center"/>
        <w:rPr>
          <w:b/>
          <w:sz w:val="26"/>
        </w:rPr>
      </w:pPr>
      <w:r w:rsidRPr="00230743">
        <w:rPr>
          <w:b/>
          <w:sz w:val="26"/>
        </w:rPr>
        <w:t>NGƯỜI CHẤP HÀNH ÁN HÌNH SỰ TẠI CỘNG ĐỒNG</w:t>
      </w:r>
    </w:p>
    <w:p w:rsidR="00834625" w:rsidRPr="00230743" w:rsidRDefault="00834625" w:rsidP="0015077E">
      <w:pPr>
        <w:widowControl w:val="0"/>
        <w:spacing w:before="100" w:after="100"/>
        <w:ind w:firstLine="709"/>
        <w:jc w:val="both"/>
        <w:rPr>
          <w:rFonts w:ascii="Times New Roman Bold" w:hAnsi="Times New Roman Bold"/>
          <w:b/>
        </w:rPr>
      </w:pPr>
      <w:r w:rsidRPr="00230743">
        <w:rPr>
          <w:rFonts w:ascii="Times New Roman Bold" w:hAnsi="Times New Roman Bold"/>
          <w:b/>
        </w:rPr>
        <w:t xml:space="preserve">Điều </w:t>
      </w:r>
      <w:r w:rsidR="00941756" w:rsidRPr="00230743">
        <w:rPr>
          <w:rFonts w:ascii="Times New Roman Bold" w:hAnsi="Times New Roman Bold"/>
          <w:b/>
        </w:rPr>
        <w:t>6.</w:t>
      </w:r>
      <w:r w:rsidR="00E5361E" w:rsidRPr="00230743">
        <w:rPr>
          <w:rFonts w:ascii="Times New Roman Bold" w:hAnsi="Times New Roman Bold"/>
          <w:b/>
        </w:rPr>
        <w:t xml:space="preserve"> T</w:t>
      </w:r>
      <w:r w:rsidR="00515412" w:rsidRPr="00230743">
        <w:rPr>
          <w:rFonts w:ascii="Times New Roman Bold" w:hAnsi="Times New Roman Bold"/>
          <w:b/>
        </w:rPr>
        <w:t xml:space="preserve">iếp nhận </w:t>
      </w:r>
      <w:r w:rsidR="000E050E" w:rsidRPr="00230743">
        <w:rPr>
          <w:rFonts w:ascii="Times New Roman Bold" w:hAnsi="Times New Roman Bold"/>
          <w:b/>
        </w:rPr>
        <w:t>quyết định</w:t>
      </w:r>
      <w:r w:rsidR="00533D8C" w:rsidRPr="00230743">
        <w:rPr>
          <w:rFonts w:ascii="Times New Roman Bold" w:hAnsi="Times New Roman Bold"/>
          <w:b/>
        </w:rPr>
        <w:t>, hồ sơ</w:t>
      </w:r>
      <w:r w:rsidR="00230743">
        <w:rPr>
          <w:rFonts w:ascii="Times New Roman Bold" w:hAnsi="Times New Roman Bold"/>
          <w:b/>
        </w:rPr>
        <w:t>, t</w:t>
      </w:r>
      <w:r w:rsidR="00230743" w:rsidRPr="00230743">
        <w:rPr>
          <w:rFonts w:ascii="Times New Roman Bold" w:hAnsi="Times New Roman Bold"/>
          <w:b/>
        </w:rPr>
        <w:t>ài</w:t>
      </w:r>
      <w:r w:rsidR="00230743">
        <w:rPr>
          <w:rFonts w:ascii="Times New Roman Bold" w:hAnsi="Times New Roman Bold"/>
          <w:b/>
        </w:rPr>
        <w:t xml:space="preserve"> li</w:t>
      </w:r>
      <w:r w:rsidR="00230743" w:rsidRPr="00230743">
        <w:rPr>
          <w:rFonts w:ascii="Times New Roman Bold" w:hAnsi="Times New Roman Bold"/>
          <w:b/>
        </w:rPr>
        <w:t>ệu</w:t>
      </w:r>
    </w:p>
    <w:p w:rsidR="0098225B" w:rsidRPr="00230743" w:rsidRDefault="00834625" w:rsidP="0015077E">
      <w:pPr>
        <w:widowControl w:val="0"/>
        <w:autoSpaceDE w:val="0"/>
        <w:autoSpaceDN w:val="0"/>
        <w:adjustRightInd w:val="0"/>
        <w:spacing w:before="100" w:after="100"/>
        <w:ind w:firstLine="709"/>
        <w:jc w:val="both"/>
      </w:pPr>
      <w:r w:rsidRPr="00230743">
        <w:t xml:space="preserve">1. </w:t>
      </w:r>
      <w:r w:rsidR="0071518E" w:rsidRPr="00230743">
        <w:t xml:space="preserve">Đối với người được hưởng án treo, cải tạo không giam giữ: </w:t>
      </w:r>
      <w:r w:rsidR="00512D9C" w:rsidRPr="00230743">
        <w:t xml:space="preserve">Trong thời hạn 03 ngày làm việc kể từ </w:t>
      </w:r>
      <w:r w:rsidR="003C4FE6" w:rsidRPr="00230743">
        <w:t xml:space="preserve">khi nhận được quyết định thi hành án </w:t>
      </w:r>
      <w:r w:rsidR="00302D39" w:rsidRPr="00230743">
        <w:t xml:space="preserve">do Toà án gửi hoặc hồ sơ thi hành án do cơ quan thi hành án hình sự Công an cấp tỉnh, cơ quan thi hành án hình sự cấp quân khu gửi, </w:t>
      </w:r>
      <w:r w:rsidR="003C4FE6" w:rsidRPr="00230743">
        <w:t>Trưởng Công an cấp xã phải cử cán bộ xác minh</w:t>
      </w:r>
      <w:r w:rsidR="00D74639" w:rsidRPr="00230743">
        <w:t>, nắm chắc</w:t>
      </w:r>
      <w:r w:rsidR="003C4FE6" w:rsidRPr="00230743">
        <w:t xml:space="preserve"> thông tin người chấp hành án</w:t>
      </w:r>
      <w:r w:rsidR="00A735DF" w:rsidRPr="00230743">
        <w:t xml:space="preserve"> </w:t>
      </w:r>
      <w:r w:rsidR="00A2469D" w:rsidRPr="00230743">
        <w:t>và tổ chức các biện pháp quản lý, giám sát, giáo dục người chấp hành án.</w:t>
      </w:r>
      <w:r w:rsidR="00533D8C" w:rsidRPr="00230743">
        <w:t xml:space="preserve"> </w:t>
      </w:r>
    </w:p>
    <w:p w:rsidR="00ED3A97" w:rsidRPr="00230743" w:rsidRDefault="00ED3A97" w:rsidP="0015077E">
      <w:pPr>
        <w:widowControl w:val="0"/>
        <w:autoSpaceDE w:val="0"/>
        <w:autoSpaceDN w:val="0"/>
        <w:adjustRightInd w:val="0"/>
        <w:spacing w:before="100" w:after="100"/>
        <w:ind w:firstLine="709"/>
        <w:jc w:val="both"/>
      </w:pPr>
      <w:r w:rsidRPr="00230743">
        <w:t xml:space="preserve">2. Đối với </w:t>
      </w:r>
      <w:r w:rsidR="00881E8C" w:rsidRPr="00230743">
        <w:t>người chấp hành án phạt cấm cư trú, quản chế</w:t>
      </w:r>
    </w:p>
    <w:p w:rsidR="00F642D1" w:rsidRPr="00230743" w:rsidRDefault="00881E8C" w:rsidP="0015077E">
      <w:pPr>
        <w:widowControl w:val="0"/>
        <w:autoSpaceDE w:val="0"/>
        <w:autoSpaceDN w:val="0"/>
        <w:adjustRightInd w:val="0"/>
        <w:spacing w:before="100" w:after="100"/>
        <w:ind w:firstLine="709"/>
        <w:jc w:val="both"/>
      </w:pPr>
      <w:r w:rsidRPr="00230743">
        <w:t xml:space="preserve">a) </w:t>
      </w:r>
      <w:r w:rsidR="008921D5" w:rsidRPr="00230743">
        <w:t xml:space="preserve">Trong thời hạn 03 ngày làm việc kể từ ngày </w:t>
      </w:r>
      <w:r w:rsidRPr="00230743">
        <w:t xml:space="preserve">nhận được thông báo ngày chấp hành xong án phạt tù do cơ sở giam giữ phạm nhân gửi, Trưởng Công an cấp xã phải </w:t>
      </w:r>
      <w:r w:rsidR="00533D8C" w:rsidRPr="00230743">
        <w:t xml:space="preserve">cử cán bộ phối hợp với gia đình người chấp hành án xác minh thông tin. Trường hợp thông tin </w:t>
      </w:r>
      <w:r w:rsidR="00B9021E" w:rsidRPr="00230743">
        <w:t xml:space="preserve">về người chấp hành án </w:t>
      </w:r>
      <w:r w:rsidR="00533D8C" w:rsidRPr="00230743">
        <w:t xml:space="preserve">không đúng </w:t>
      </w:r>
      <w:r w:rsidR="009F330C" w:rsidRPr="00230743">
        <w:t xml:space="preserve">với </w:t>
      </w:r>
      <w:r w:rsidR="00533D8C" w:rsidRPr="00230743">
        <w:t>thực tế</w:t>
      </w:r>
      <w:r w:rsidR="00995284" w:rsidRPr="00230743">
        <w:t>,</w:t>
      </w:r>
      <w:r w:rsidR="00533D8C" w:rsidRPr="00230743">
        <w:t xml:space="preserve"> Công an cấp xã phải thông báo bằng văn bản cho </w:t>
      </w:r>
      <w:r w:rsidR="008D60DD" w:rsidRPr="00230743">
        <w:t>cơ sở giam giữ phạm nhân đã gửi thông báo</w:t>
      </w:r>
      <w:r w:rsidR="00B9021E" w:rsidRPr="00230743">
        <w:t xml:space="preserve">. </w:t>
      </w:r>
    </w:p>
    <w:p w:rsidR="00B9021E" w:rsidRPr="00230743" w:rsidRDefault="00B9021E" w:rsidP="0015077E">
      <w:pPr>
        <w:widowControl w:val="0"/>
        <w:autoSpaceDE w:val="0"/>
        <w:autoSpaceDN w:val="0"/>
        <w:adjustRightInd w:val="0"/>
        <w:spacing w:before="100" w:after="100"/>
        <w:ind w:firstLine="709"/>
        <w:jc w:val="both"/>
      </w:pPr>
      <w:r w:rsidRPr="00230743">
        <w:t xml:space="preserve">Cơ sở giam giữ phạm nhân có trách nhiệm </w:t>
      </w:r>
      <w:r w:rsidR="00512D9C" w:rsidRPr="00230743">
        <w:t>chỉnh sửa, bổ sung và thông báo lại cho Công an cấp xã.</w:t>
      </w:r>
    </w:p>
    <w:p w:rsidR="00512D9C" w:rsidRPr="00230743" w:rsidRDefault="00512D9C" w:rsidP="0015077E">
      <w:pPr>
        <w:widowControl w:val="0"/>
        <w:autoSpaceDE w:val="0"/>
        <w:autoSpaceDN w:val="0"/>
        <w:adjustRightInd w:val="0"/>
        <w:spacing w:before="100" w:after="100"/>
        <w:ind w:firstLine="709"/>
        <w:jc w:val="both"/>
      </w:pPr>
      <w:r w:rsidRPr="00230743">
        <w:t xml:space="preserve">b) </w:t>
      </w:r>
      <w:r w:rsidR="008921D5" w:rsidRPr="00230743">
        <w:t xml:space="preserve">Trong thời hạn 03 ngày làm việc kể từ ngày nhận được giấy chứng nhận </w:t>
      </w:r>
      <w:r w:rsidR="008921D5" w:rsidRPr="00230743">
        <w:lastRenderedPageBreak/>
        <w:t>chấp hành xong án phạt tù do cơ sở giam giữ phạm nhân gửi hoặc hồ sơ thi hành án do cơ quan thi hành án hình sự Công an cấp tỉnh</w:t>
      </w:r>
      <w:r w:rsidR="008B2920" w:rsidRPr="00230743">
        <w:t>, cơ quan thi hành án hình sự cấp quân khu</w:t>
      </w:r>
      <w:r w:rsidR="008921D5" w:rsidRPr="00230743">
        <w:t xml:space="preserve"> gửi, Trưởng Công an cấp xã phải cử cán bộ phối hợp với gia đình </w:t>
      </w:r>
      <w:r w:rsidR="00966B48" w:rsidRPr="00230743">
        <w:t xml:space="preserve">người chấp hành án để </w:t>
      </w:r>
      <w:r w:rsidR="008921D5" w:rsidRPr="00230743">
        <w:t xml:space="preserve">nắm thông tin việc </w:t>
      </w:r>
      <w:r w:rsidR="00A01A7B" w:rsidRPr="00230743">
        <w:t xml:space="preserve">người chấp hành án </w:t>
      </w:r>
      <w:r w:rsidR="007704F3" w:rsidRPr="00230743">
        <w:t xml:space="preserve">thực tế </w:t>
      </w:r>
      <w:r w:rsidR="00A01A7B" w:rsidRPr="00230743">
        <w:t>đã trở về cư trú</w:t>
      </w:r>
      <w:r w:rsidR="007704F3" w:rsidRPr="00230743">
        <w:t xml:space="preserve"> và tổ chức các biện pháp quản lý, giám sát, giáo dục ngay sau khi người chấp hành án </w:t>
      </w:r>
      <w:r w:rsidR="008C05C7" w:rsidRPr="00230743">
        <w:t xml:space="preserve">trở </w:t>
      </w:r>
      <w:r w:rsidR="007704F3" w:rsidRPr="00230743">
        <w:t xml:space="preserve">về </w:t>
      </w:r>
      <w:r w:rsidR="008C05C7" w:rsidRPr="00230743">
        <w:t xml:space="preserve">nơi </w:t>
      </w:r>
      <w:r w:rsidR="007704F3" w:rsidRPr="00230743">
        <w:t>cư trú.</w:t>
      </w:r>
    </w:p>
    <w:p w:rsidR="00C66EA2" w:rsidRPr="00230743" w:rsidRDefault="00966B48" w:rsidP="0015077E">
      <w:pPr>
        <w:widowControl w:val="0"/>
        <w:autoSpaceDE w:val="0"/>
        <w:autoSpaceDN w:val="0"/>
        <w:adjustRightInd w:val="0"/>
        <w:spacing w:before="100" w:after="100"/>
        <w:ind w:firstLine="709"/>
        <w:jc w:val="both"/>
      </w:pPr>
      <w:r w:rsidRPr="00230743">
        <w:t>3. Đối với người được hoãn chấp hành án phạt tù</w:t>
      </w:r>
      <w:r w:rsidR="00C66EA2" w:rsidRPr="00230743">
        <w:t xml:space="preserve"> </w:t>
      </w:r>
    </w:p>
    <w:p w:rsidR="00966B48" w:rsidRPr="00230743" w:rsidRDefault="00966B48" w:rsidP="0015077E">
      <w:pPr>
        <w:widowControl w:val="0"/>
        <w:autoSpaceDE w:val="0"/>
        <w:autoSpaceDN w:val="0"/>
        <w:adjustRightInd w:val="0"/>
        <w:spacing w:before="100" w:after="100"/>
        <w:ind w:firstLine="709"/>
        <w:jc w:val="both"/>
      </w:pPr>
      <w:r w:rsidRPr="00230743">
        <w:t xml:space="preserve">Trong thời hạn 03 ngày làm việc kể từ khi nhận được quyết định hoãn </w:t>
      </w:r>
      <w:r w:rsidR="00F642D1" w:rsidRPr="00230743">
        <w:t xml:space="preserve">chấp </w:t>
      </w:r>
      <w:r w:rsidRPr="00230743">
        <w:t xml:space="preserve">hành án phạt tù do Toà án gửi hoặc hồ sơ thi hành quyết định hoãn </w:t>
      </w:r>
      <w:r w:rsidR="00261207" w:rsidRPr="00230743">
        <w:t xml:space="preserve">chấp </w:t>
      </w:r>
      <w:r w:rsidRPr="00230743">
        <w:t>hành án  phạt tù do cơ quan thi hành án hình sự Công an cấp tỉnh, cơ quan thi hành án hình sự cấp quân khu gửi, Trưởng Công an cấp xã phải cử cán bộ xác minh, nắm chắc thông tin người được hoãn chấp hành án phạt tù và tổ chức các biện pháp quản lý, giám sát, giáo dục người được hoãn chấp hành án</w:t>
      </w:r>
      <w:r w:rsidR="00F642D1" w:rsidRPr="00230743">
        <w:t xml:space="preserve"> phạt tù</w:t>
      </w:r>
      <w:r w:rsidRPr="00230743">
        <w:t xml:space="preserve">. </w:t>
      </w:r>
    </w:p>
    <w:p w:rsidR="00533D8C" w:rsidRPr="00230743" w:rsidRDefault="00966B48" w:rsidP="0015077E">
      <w:pPr>
        <w:widowControl w:val="0"/>
        <w:autoSpaceDE w:val="0"/>
        <w:autoSpaceDN w:val="0"/>
        <w:adjustRightInd w:val="0"/>
        <w:spacing w:before="100" w:after="100"/>
        <w:ind w:firstLine="709"/>
        <w:jc w:val="both"/>
      </w:pPr>
      <w:r w:rsidRPr="00230743">
        <w:t>4. Đối với người được tạm đình chỉ chấp hành án phạt tù</w:t>
      </w:r>
    </w:p>
    <w:p w:rsidR="00F642D1" w:rsidRPr="00230743" w:rsidRDefault="00F642D1" w:rsidP="0015077E">
      <w:pPr>
        <w:widowControl w:val="0"/>
        <w:autoSpaceDE w:val="0"/>
        <w:autoSpaceDN w:val="0"/>
        <w:adjustRightInd w:val="0"/>
        <w:spacing w:before="100" w:after="100"/>
        <w:ind w:firstLine="709"/>
        <w:jc w:val="both"/>
      </w:pPr>
      <w:r w:rsidRPr="00230743">
        <w:t xml:space="preserve">Trong thời hạn 03 ngày làm việc kể từ khi nhận được quyết định tạm đình chỉ chấp hành án phạt tù do Toà án gửi hoặc hồ sơ thi hành quyết định tạm đình chỉ chấp hành án phạt tù do cơ quan thi hành án hình sự Công an cấp tỉnh, cơ quan thi hành án hình sự cấp quân khu gửi, Trưởng Công an cấp xã phải cử cán bộ xác minh, nắm chắc thông tin người được tạm đình chỉ chấp hành án và chủ động tiếp nhận người được tạm đình chỉ và tổ chức các biện pháp quản lý, giám sát, giáo dục người được tạm đình chỉ chấp hành án phạt tù. </w:t>
      </w:r>
    </w:p>
    <w:p w:rsidR="00F642D1" w:rsidRPr="00230743" w:rsidRDefault="008C05C7" w:rsidP="0015077E">
      <w:pPr>
        <w:widowControl w:val="0"/>
        <w:autoSpaceDE w:val="0"/>
        <w:autoSpaceDN w:val="0"/>
        <w:adjustRightInd w:val="0"/>
        <w:spacing w:before="100" w:after="100"/>
        <w:ind w:firstLine="709"/>
        <w:jc w:val="both"/>
      </w:pPr>
      <w:r w:rsidRPr="00230743">
        <w:t>5</w:t>
      </w:r>
      <w:r w:rsidR="00F642D1" w:rsidRPr="00230743">
        <w:t>. Đối với người được tha tù trước thời hạn có điều kiện</w:t>
      </w:r>
    </w:p>
    <w:p w:rsidR="00F642D1" w:rsidRPr="00230743" w:rsidRDefault="00F642D1" w:rsidP="0015077E">
      <w:pPr>
        <w:widowControl w:val="0"/>
        <w:autoSpaceDE w:val="0"/>
        <w:autoSpaceDN w:val="0"/>
        <w:adjustRightInd w:val="0"/>
        <w:spacing w:before="100" w:after="100"/>
        <w:ind w:firstLine="709"/>
        <w:jc w:val="both"/>
      </w:pPr>
      <w:r w:rsidRPr="00230743">
        <w:t xml:space="preserve">Trong thời hạn 03 ngày làm việc kể từ ngày nhận được giấy chứng nhận tha tù trước thời hạn có điều kiện do cơ sở giam giữ phạm nhân gửi hoặc hồ sơ </w:t>
      </w:r>
      <w:r w:rsidRPr="00230743">
        <w:rPr>
          <w:color w:val="000000"/>
          <w:lang w:val="vi-VN"/>
        </w:rPr>
        <w:t>quản lý người được tha tù trước thời hạn có điều kiện</w:t>
      </w:r>
      <w:r w:rsidRPr="00230743">
        <w:t xml:space="preserve"> do cơ quan thi hành án hình sự Công an cấp tỉnh</w:t>
      </w:r>
      <w:r w:rsidR="008B2920" w:rsidRPr="00230743">
        <w:t>, cơ quan thi hành án hình sự cấp quân khu</w:t>
      </w:r>
      <w:r w:rsidRPr="00230743">
        <w:t xml:space="preserve"> gửi, Trưởng Công an cấp xã phải cử cán bộ phối hợp với gia đình người được tha tù trước thời hạn có điều kiện để nắm thông tin việc người được tha tù trước thời hạn có điều kiện đã trở về cư trú và tổ chức các biện pháp quản lý, giám sát, giáo dục sau khi người được tha tù trước thời hạn có điều kiện về </w:t>
      </w:r>
      <w:r w:rsidR="008C05C7" w:rsidRPr="00230743">
        <w:t xml:space="preserve">nơi </w:t>
      </w:r>
      <w:r w:rsidRPr="00230743">
        <w:t>cư trú.</w:t>
      </w:r>
    </w:p>
    <w:p w:rsidR="008C05C7" w:rsidRPr="00230743" w:rsidRDefault="008C05C7" w:rsidP="0015077E">
      <w:pPr>
        <w:widowControl w:val="0"/>
        <w:spacing w:before="100" w:after="100"/>
        <w:ind w:firstLine="709"/>
        <w:jc w:val="both"/>
        <w:rPr>
          <w:b/>
        </w:rPr>
      </w:pPr>
      <w:r w:rsidRPr="00230743">
        <w:rPr>
          <w:b/>
        </w:rPr>
        <w:t xml:space="preserve">Điều </w:t>
      </w:r>
      <w:r w:rsidR="00941756" w:rsidRPr="00230743">
        <w:rPr>
          <w:b/>
        </w:rPr>
        <w:t xml:space="preserve">7. </w:t>
      </w:r>
      <w:r w:rsidR="001E4A8F" w:rsidRPr="00230743">
        <w:rPr>
          <w:b/>
        </w:rPr>
        <w:t>Q</w:t>
      </w:r>
      <w:r w:rsidR="008B4248" w:rsidRPr="00230743">
        <w:rPr>
          <w:b/>
        </w:rPr>
        <w:t>uản lý, cập nhật</w:t>
      </w:r>
      <w:r w:rsidRPr="00230743">
        <w:rPr>
          <w:b/>
        </w:rPr>
        <w:t xml:space="preserve">, bổ sung </w:t>
      </w:r>
      <w:r w:rsidR="00265247" w:rsidRPr="00230743">
        <w:rPr>
          <w:b/>
        </w:rPr>
        <w:t xml:space="preserve">thông tin, tài liệu vào </w:t>
      </w:r>
      <w:r w:rsidRPr="00230743">
        <w:rPr>
          <w:b/>
        </w:rPr>
        <w:t>hồ sơ thi hành án, hồ sơ thi hành quyết định</w:t>
      </w:r>
    </w:p>
    <w:p w:rsidR="008C05C7" w:rsidRPr="00230743" w:rsidRDefault="008C05C7" w:rsidP="0015077E">
      <w:pPr>
        <w:widowControl w:val="0"/>
        <w:autoSpaceDE w:val="0"/>
        <w:autoSpaceDN w:val="0"/>
        <w:adjustRightInd w:val="0"/>
        <w:spacing w:before="100" w:after="100"/>
        <w:ind w:firstLine="709"/>
        <w:jc w:val="both"/>
      </w:pPr>
      <w:r w:rsidRPr="00230743">
        <w:t xml:space="preserve">1. </w:t>
      </w:r>
      <w:r w:rsidR="00130045" w:rsidRPr="00230743">
        <w:t xml:space="preserve">Công an cấp xã có trách nhiệm quản lý </w:t>
      </w:r>
      <w:r w:rsidR="00B7682D" w:rsidRPr="00230743">
        <w:t xml:space="preserve">hồ </w:t>
      </w:r>
      <w:r w:rsidR="00130045" w:rsidRPr="00230743">
        <w:t xml:space="preserve">sơ thi hành án, hồ sơ thi hành quyết định; cập nhật, bổ sung các </w:t>
      </w:r>
      <w:r w:rsidR="00265247" w:rsidRPr="00230743">
        <w:t xml:space="preserve">thông tin, </w:t>
      </w:r>
      <w:r w:rsidR="00130045" w:rsidRPr="00230743">
        <w:t xml:space="preserve">tài liệu </w:t>
      </w:r>
      <w:r w:rsidR="001E4A8F" w:rsidRPr="00230743">
        <w:t xml:space="preserve">về </w:t>
      </w:r>
      <w:r w:rsidR="00130045" w:rsidRPr="00230743">
        <w:t>quản lý, giám sát, giáo dục người chấp hành án vào hồ sơ</w:t>
      </w:r>
      <w:r w:rsidR="00265247" w:rsidRPr="00230743">
        <w:t>, cơ sở dữ liệu</w:t>
      </w:r>
      <w:r w:rsidR="00130045" w:rsidRPr="00230743">
        <w:t>.</w:t>
      </w:r>
      <w:r w:rsidR="00EB5682" w:rsidRPr="00230743">
        <w:t xml:space="preserve"> Tài liệu bổ sung vào hồ sơ thi hành án, gồm có:</w:t>
      </w:r>
    </w:p>
    <w:p w:rsidR="00EB5682" w:rsidRPr="00230743" w:rsidRDefault="00EB5682" w:rsidP="0015077E">
      <w:pPr>
        <w:widowControl w:val="0"/>
        <w:autoSpaceDE w:val="0"/>
        <w:autoSpaceDN w:val="0"/>
        <w:adjustRightInd w:val="0"/>
        <w:spacing w:before="100" w:after="100"/>
        <w:ind w:firstLine="709"/>
        <w:jc w:val="both"/>
      </w:pPr>
      <w:r w:rsidRPr="00230743">
        <w:t xml:space="preserve">a) Bản </w:t>
      </w:r>
      <w:r w:rsidR="006C1A26" w:rsidRPr="00230743">
        <w:t xml:space="preserve">tóm tắt lý </w:t>
      </w:r>
      <w:r w:rsidRPr="00230743">
        <w:t>lịch người chấp hành án;</w:t>
      </w:r>
    </w:p>
    <w:p w:rsidR="00EB5682" w:rsidRPr="00230743" w:rsidRDefault="00EB5682" w:rsidP="0015077E">
      <w:pPr>
        <w:widowControl w:val="0"/>
        <w:autoSpaceDE w:val="0"/>
        <w:autoSpaceDN w:val="0"/>
        <w:adjustRightInd w:val="0"/>
        <w:spacing w:before="100" w:after="100"/>
        <w:ind w:firstLine="709"/>
        <w:jc w:val="both"/>
      </w:pPr>
      <w:r w:rsidRPr="00230743">
        <w:t>b) Cam kết của người chấp hành án;</w:t>
      </w:r>
    </w:p>
    <w:p w:rsidR="00B7682D" w:rsidRPr="00230743" w:rsidRDefault="00B7682D" w:rsidP="0015077E">
      <w:pPr>
        <w:widowControl w:val="0"/>
        <w:autoSpaceDE w:val="0"/>
        <w:autoSpaceDN w:val="0"/>
        <w:adjustRightInd w:val="0"/>
        <w:spacing w:before="100" w:after="100"/>
        <w:ind w:firstLine="709"/>
        <w:jc w:val="both"/>
      </w:pPr>
      <w:r w:rsidRPr="00230743">
        <w:t>c) Bản tự nhận xét, báo cáo việc chấp hành án của người chấp hành án;</w:t>
      </w:r>
    </w:p>
    <w:p w:rsidR="00EB5682" w:rsidRPr="00230743" w:rsidRDefault="00B7682D" w:rsidP="0015077E">
      <w:pPr>
        <w:widowControl w:val="0"/>
        <w:autoSpaceDE w:val="0"/>
        <w:autoSpaceDN w:val="0"/>
        <w:adjustRightInd w:val="0"/>
        <w:spacing w:before="100" w:after="100"/>
        <w:ind w:firstLine="709"/>
        <w:jc w:val="both"/>
        <w:rPr>
          <w:spacing w:val="-5"/>
        </w:rPr>
      </w:pPr>
      <w:r w:rsidRPr="00230743">
        <w:rPr>
          <w:spacing w:val="-5"/>
        </w:rPr>
        <w:t>d</w:t>
      </w:r>
      <w:r w:rsidR="00EB5682" w:rsidRPr="00230743">
        <w:rPr>
          <w:spacing w:val="-5"/>
        </w:rPr>
        <w:t xml:space="preserve">) Các bản báo cáo, nhận xét </w:t>
      </w:r>
      <w:r w:rsidR="00BC1D6D" w:rsidRPr="00230743">
        <w:rPr>
          <w:spacing w:val="-5"/>
        </w:rPr>
        <w:t>của Công an cấp xã đối với người chấp hành án;</w:t>
      </w:r>
    </w:p>
    <w:p w:rsidR="00BC1D6D" w:rsidRPr="00230743" w:rsidRDefault="00B7682D" w:rsidP="0015077E">
      <w:pPr>
        <w:widowControl w:val="0"/>
        <w:autoSpaceDE w:val="0"/>
        <w:autoSpaceDN w:val="0"/>
        <w:adjustRightInd w:val="0"/>
        <w:spacing w:before="100" w:after="100"/>
        <w:ind w:firstLine="709"/>
        <w:jc w:val="both"/>
      </w:pPr>
      <w:r w:rsidRPr="00230743">
        <w:t>đ</w:t>
      </w:r>
      <w:r w:rsidR="00BC1D6D" w:rsidRPr="00230743">
        <w:t xml:space="preserve">) Các </w:t>
      </w:r>
      <w:r w:rsidR="00265247" w:rsidRPr="00230743">
        <w:t xml:space="preserve">thông tin, </w:t>
      </w:r>
      <w:r w:rsidR="00BC1D6D" w:rsidRPr="00230743">
        <w:t>tài liệu khác có liên quan.</w:t>
      </w:r>
    </w:p>
    <w:p w:rsidR="00761AA5" w:rsidRPr="00230743" w:rsidRDefault="00761AA5" w:rsidP="0015077E">
      <w:pPr>
        <w:widowControl w:val="0"/>
        <w:autoSpaceDE w:val="0"/>
        <w:autoSpaceDN w:val="0"/>
        <w:adjustRightInd w:val="0"/>
        <w:spacing w:before="100" w:after="100"/>
        <w:ind w:firstLine="709"/>
        <w:jc w:val="both"/>
      </w:pPr>
      <w:r w:rsidRPr="00230743">
        <w:t>2. Việc tiếp nhận</w:t>
      </w:r>
      <w:r w:rsidR="00E74B30" w:rsidRPr="00230743">
        <w:t xml:space="preserve">, quản lý, cập nhập, bổ sung </w:t>
      </w:r>
      <w:r w:rsidR="00265247" w:rsidRPr="00230743">
        <w:t xml:space="preserve">thông tin, tài liệu vào </w:t>
      </w:r>
      <w:r w:rsidR="00E74B30" w:rsidRPr="00230743">
        <w:t xml:space="preserve">hồ sơ </w:t>
      </w:r>
      <w:r w:rsidR="00E74B30" w:rsidRPr="00230743">
        <w:lastRenderedPageBreak/>
        <w:t>thi hành án, h</w:t>
      </w:r>
      <w:r w:rsidR="00194F31" w:rsidRPr="00230743">
        <w:t>ồ</w:t>
      </w:r>
      <w:r w:rsidR="00E74B30" w:rsidRPr="00230743">
        <w:t xml:space="preserve"> sơ thi hành quyết định thực hiện theo các hình thức sau:</w:t>
      </w:r>
    </w:p>
    <w:p w:rsidR="00E74B30" w:rsidRPr="00230743" w:rsidRDefault="00E74B30" w:rsidP="0015077E">
      <w:pPr>
        <w:widowControl w:val="0"/>
        <w:autoSpaceDE w:val="0"/>
        <w:autoSpaceDN w:val="0"/>
        <w:adjustRightInd w:val="0"/>
        <w:spacing w:before="100" w:after="100"/>
        <w:ind w:firstLine="709"/>
        <w:jc w:val="both"/>
      </w:pPr>
      <w:r w:rsidRPr="00230743">
        <w:t xml:space="preserve">a) </w:t>
      </w:r>
      <w:r w:rsidR="00194F31" w:rsidRPr="00230743">
        <w:t>Phương pháp thủ công, truyền thống;</w:t>
      </w:r>
    </w:p>
    <w:p w:rsidR="00992F48" w:rsidRPr="00230743" w:rsidRDefault="00992F48" w:rsidP="0015077E">
      <w:pPr>
        <w:widowControl w:val="0"/>
        <w:autoSpaceDE w:val="0"/>
        <w:autoSpaceDN w:val="0"/>
        <w:adjustRightInd w:val="0"/>
        <w:spacing w:before="100" w:after="100"/>
        <w:ind w:firstLine="709"/>
        <w:jc w:val="both"/>
      </w:pPr>
      <w:r w:rsidRPr="00230743">
        <w:t xml:space="preserve">b) </w:t>
      </w:r>
      <w:r w:rsidR="00194F31" w:rsidRPr="00230743">
        <w:t>Phương pháp qua đường điện tử</w:t>
      </w:r>
      <w:r w:rsidR="0073051B" w:rsidRPr="00230743">
        <w:t>, số hoá</w:t>
      </w:r>
      <w:r w:rsidR="00194F31" w:rsidRPr="00230743">
        <w:t>.</w:t>
      </w:r>
    </w:p>
    <w:p w:rsidR="00130045" w:rsidRPr="00230743" w:rsidRDefault="001C46DD" w:rsidP="0015077E">
      <w:pPr>
        <w:widowControl w:val="0"/>
        <w:autoSpaceDE w:val="0"/>
        <w:autoSpaceDN w:val="0"/>
        <w:adjustRightInd w:val="0"/>
        <w:spacing w:before="100" w:after="100"/>
        <w:ind w:firstLine="709"/>
        <w:jc w:val="both"/>
      </w:pPr>
      <w:r w:rsidRPr="00230743">
        <w:t>3</w:t>
      </w:r>
      <w:r w:rsidR="00130045" w:rsidRPr="00230743">
        <w:t xml:space="preserve">. </w:t>
      </w:r>
      <w:r w:rsidR="00194F31" w:rsidRPr="00230743">
        <w:t>V</w:t>
      </w:r>
      <w:r w:rsidRPr="00230743">
        <w:t>iệc tiếp nhận, q</w:t>
      </w:r>
      <w:r w:rsidR="00B04313" w:rsidRPr="00230743">
        <w:t xml:space="preserve">uản lý, cập nhập, </w:t>
      </w:r>
      <w:r w:rsidR="00265247" w:rsidRPr="00230743">
        <w:t xml:space="preserve">kết nối cơ sở dữ liệu và </w:t>
      </w:r>
      <w:r w:rsidR="00B04313" w:rsidRPr="00230743">
        <w:t>bổ sung hồ sơ thi hành án, hồ sơ thi hành quyết định thực hiện theo quy định về công tác hồ sơ nghiệp vụ của Bộ Công an.</w:t>
      </w:r>
    </w:p>
    <w:p w:rsidR="00834625" w:rsidRPr="00230743" w:rsidRDefault="00834625" w:rsidP="0015077E">
      <w:pPr>
        <w:widowControl w:val="0"/>
        <w:spacing w:before="100" w:after="100"/>
        <w:ind w:firstLine="709"/>
        <w:jc w:val="both"/>
        <w:rPr>
          <w:b/>
        </w:rPr>
      </w:pPr>
      <w:r w:rsidRPr="00230743">
        <w:rPr>
          <w:b/>
        </w:rPr>
        <w:t xml:space="preserve">Điều </w:t>
      </w:r>
      <w:r w:rsidR="00941756" w:rsidRPr="00230743">
        <w:rPr>
          <w:b/>
        </w:rPr>
        <w:t xml:space="preserve">8. </w:t>
      </w:r>
      <w:r w:rsidRPr="00230743">
        <w:rPr>
          <w:b/>
        </w:rPr>
        <w:t>Tiếp nhận</w:t>
      </w:r>
      <w:r w:rsidR="003B7C97" w:rsidRPr="00230743">
        <w:rPr>
          <w:b/>
        </w:rPr>
        <w:t xml:space="preserve"> người chấp hành án</w:t>
      </w:r>
    </w:p>
    <w:p w:rsidR="00A44092" w:rsidRPr="00230743" w:rsidRDefault="00834625" w:rsidP="0015077E">
      <w:pPr>
        <w:widowControl w:val="0"/>
        <w:autoSpaceDE w:val="0"/>
        <w:autoSpaceDN w:val="0"/>
        <w:adjustRightInd w:val="0"/>
        <w:spacing w:before="100" w:after="100"/>
        <w:ind w:firstLine="709"/>
        <w:jc w:val="both"/>
      </w:pPr>
      <w:r w:rsidRPr="00230743">
        <w:t xml:space="preserve">1. </w:t>
      </w:r>
      <w:r w:rsidR="000F6CA0" w:rsidRPr="00230743">
        <w:t>Đối với người chấp hành án phạt quản chế</w:t>
      </w:r>
    </w:p>
    <w:p w:rsidR="00175708" w:rsidRPr="00230743" w:rsidRDefault="00106C10" w:rsidP="0015077E">
      <w:pPr>
        <w:widowControl w:val="0"/>
        <w:autoSpaceDE w:val="0"/>
        <w:autoSpaceDN w:val="0"/>
        <w:adjustRightInd w:val="0"/>
        <w:spacing w:before="100" w:after="100"/>
        <w:ind w:firstLine="709"/>
        <w:jc w:val="both"/>
        <w:rPr>
          <w:spacing w:val="-1"/>
        </w:rPr>
      </w:pPr>
      <w:r w:rsidRPr="00230743">
        <w:rPr>
          <w:spacing w:val="-1"/>
        </w:rPr>
        <w:t xml:space="preserve">a) Trưởng Công an cấp xã </w:t>
      </w:r>
      <w:r w:rsidR="00C11153" w:rsidRPr="00230743">
        <w:rPr>
          <w:spacing w:val="-1"/>
        </w:rPr>
        <w:t xml:space="preserve">phối hợp với trại giam nơi quản lý phạm nhân có án phạt quản chế để nắm </w:t>
      </w:r>
      <w:r w:rsidR="00FC72E9" w:rsidRPr="00230743">
        <w:rPr>
          <w:spacing w:val="-1"/>
        </w:rPr>
        <w:t>chắc thông tin việc đưa người có án phạt quản chế về nơi cư trú; xây dựng phương án tiếp nhận người có án phạt quản chế đảm bảo an ninh, an toàn</w:t>
      </w:r>
      <w:r w:rsidR="00966890" w:rsidRPr="00230743">
        <w:rPr>
          <w:spacing w:val="-1"/>
        </w:rPr>
        <w:t xml:space="preserve">; </w:t>
      </w:r>
      <w:r w:rsidR="00C11153" w:rsidRPr="00230743">
        <w:rPr>
          <w:spacing w:val="-1"/>
        </w:rPr>
        <w:t>báo cáo cơ quan thi hành án hình sự Công an cấp tỉnh</w:t>
      </w:r>
      <w:r w:rsidR="00966890" w:rsidRPr="00230743">
        <w:rPr>
          <w:spacing w:val="-1"/>
        </w:rPr>
        <w:t xml:space="preserve"> và Chủ tịch Ủy ban nhân dân cấp xã về việc chuẩn bị tiếp nhận người có án phạt quản chế.</w:t>
      </w:r>
    </w:p>
    <w:p w:rsidR="00966890" w:rsidRPr="00230743" w:rsidRDefault="00966890" w:rsidP="0015077E">
      <w:pPr>
        <w:widowControl w:val="0"/>
        <w:autoSpaceDE w:val="0"/>
        <w:autoSpaceDN w:val="0"/>
        <w:adjustRightInd w:val="0"/>
        <w:spacing w:before="100" w:after="100"/>
        <w:ind w:firstLine="709"/>
        <w:jc w:val="both"/>
      </w:pPr>
      <w:r w:rsidRPr="00230743">
        <w:t>b) Thủ trưởng cơ quan thi hành án hình sự Công an cấp tỉnh cử cán bộ đến trụ sở Công an cấp xã để thực hiện tiếp nhận người có án phạt quản chế</w:t>
      </w:r>
      <w:r w:rsidR="00761AA5" w:rsidRPr="00230743">
        <w:t>.</w:t>
      </w:r>
    </w:p>
    <w:p w:rsidR="00761AA5" w:rsidRPr="00230743" w:rsidRDefault="00761AA5" w:rsidP="0015077E">
      <w:pPr>
        <w:widowControl w:val="0"/>
        <w:autoSpaceDE w:val="0"/>
        <w:autoSpaceDN w:val="0"/>
        <w:adjustRightInd w:val="0"/>
        <w:spacing w:before="100" w:after="100"/>
        <w:ind w:firstLine="709"/>
        <w:jc w:val="both"/>
      </w:pPr>
      <w:r w:rsidRPr="00230743">
        <w:t>c) Việc bàn giao, tiếp nhận người có án phạt quản chế thực hiện theo quy định tại khoản 2 Điều 109 Luật Thi hành án hình sự.</w:t>
      </w:r>
    </w:p>
    <w:p w:rsidR="00B37F7F" w:rsidRPr="00230743" w:rsidRDefault="00761AA5" w:rsidP="0015077E">
      <w:pPr>
        <w:widowControl w:val="0"/>
        <w:autoSpaceDE w:val="0"/>
        <w:autoSpaceDN w:val="0"/>
        <w:adjustRightInd w:val="0"/>
        <w:spacing w:before="100" w:after="100"/>
        <w:ind w:firstLine="709"/>
        <w:jc w:val="both"/>
      </w:pPr>
      <w:r w:rsidRPr="00230743">
        <w:t xml:space="preserve">d) Cơ quan thi hành án hình sự Công an cấp tỉnh báo cáo Cơ quan quản lý thi hành án hình sự Bộ Công an về kết quả việc thực hiện tiếp nhận </w:t>
      </w:r>
      <w:r w:rsidR="00A8518F" w:rsidRPr="00230743">
        <w:t>người có án phạt quản ch</w:t>
      </w:r>
      <w:r w:rsidR="00D90E57" w:rsidRPr="00230743">
        <w:t>ế</w:t>
      </w:r>
      <w:r w:rsidR="00A8518F" w:rsidRPr="00230743">
        <w:t>.</w:t>
      </w:r>
    </w:p>
    <w:p w:rsidR="00834625" w:rsidRPr="00230743" w:rsidRDefault="00A44092" w:rsidP="0015077E">
      <w:pPr>
        <w:widowControl w:val="0"/>
        <w:autoSpaceDE w:val="0"/>
        <w:autoSpaceDN w:val="0"/>
        <w:adjustRightInd w:val="0"/>
        <w:spacing w:before="100" w:after="100"/>
        <w:ind w:firstLine="709"/>
        <w:jc w:val="both"/>
      </w:pPr>
      <w:r w:rsidRPr="00230743">
        <w:t xml:space="preserve">2. Đối với </w:t>
      </w:r>
      <w:r w:rsidR="000F6CA0" w:rsidRPr="00230743">
        <w:t xml:space="preserve">người được tạm đình chỉ chấp hành án phạt tù: </w:t>
      </w:r>
    </w:p>
    <w:p w:rsidR="00A856FA" w:rsidRPr="00230743" w:rsidRDefault="00D90E57" w:rsidP="0015077E">
      <w:pPr>
        <w:widowControl w:val="0"/>
        <w:autoSpaceDE w:val="0"/>
        <w:autoSpaceDN w:val="0"/>
        <w:adjustRightInd w:val="0"/>
        <w:spacing w:before="100" w:after="100"/>
        <w:ind w:firstLine="709"/>
        <w:jc w:val="both"/>
      </w:pPr>
      <w:r w:rsidRPr="00230743">
        <w:t xml:space="preserve">a) </w:t>
      </w:r>
      <w:r w:rsidR="00A856FA" w:rsidRPr="00230743">
        <w:t xml:space="preserve">Công an cấp xã tổ chức tiếp </w:t>
      </w:r>
      <w:r w:rsidRPr="00230743">
        <w:t xml:space="preserve">nhận người được tạm đình chỉ </w:t>
      </w:r>
      <w:r w:rsidR="00CF485F" w:rsidRPr="00230743">
        <w:t>do trại giam, trại tạm giam bàn giao tại trụ sở Công an cấp xã hoặc tại gia đình người được tạm đình chỉ. Ngay sau khi tiếp nhận, Công an cấp xã thông báo và giao người được tạm đình chỉ cho gia đình người được tạm đình chỉ.</w:t>
      </w:r>
    </w:p>
    <w:p w:rsidR="00CF485F" w:rsidRPr="00230743" w:rsidRDefault="00CF485F" w:rsidP="0015077E">
      <w:pPr>
        <w:widowControl w:val="0"/>
        <w:autoSpaceDE w:val="0"/>
        <w:autoSpaceDN w:val="0"/>
        <w:adjustRightInd w:val="0"/>
        <w:spacing w:before="100" w:after="100"/>
        <w:ind w:firstLine="709"/>
        <w:jc w:val="both"/>
        <w:rPr>
          <w:color w:val="000000"/>
        </w:rPr>
      </w:pPr>
      <w:r w:rsidRPr="00230743">
        <w:t xml:space="preserve">b) </w:t>
      </w:r>
      <w:r w:rsidRPr="00230743">
        <w:rPr>
          <w:color w:val="000000"/>
          <w:lang w:val="vi-VN"/>
        </w:rPr>
        <w:t xml:space="preserve">Trường hợp người được tạm đình chỉ bị bệnh nặng đang phải điều trị tại </w:t>
      </w:r>
      <w:r w:rsidRPr="00230743">
        <w:rPr>
          <w:color w:val="000000"/>
        </w:rPr>
        <w:t>cơ sở khám bệnh, chữa bệnh</w:t>
      </w:r>
      <w:r w:rsidRPr="00230743">
        <w:rPr>
          <w:color w:val="000000"/>
          <w:lang w:val="vi-VN"/>
        </w:rPr>
        <w:t xml:space="preserve"> thì trại giam, trại tạm giam giao người được tạm đình chỉ cho </w:t>
      </w:r>
      <w:r w:rsidRPr="00230743">
        <w:rPr>
          <w:color w:val="000000"/>
        </w:rPr>
        <w:t>gia đình</w:t>
      </w:r>
      <w:r w:rsidRPr="00230743">
        <w:rPr>
          <w:color w:val="000000"/>
          <w:lang w:val="vi-VN"/>
        </w:rPr>
        <w:t xml:space="preserve"> người đó tại </w:t>
      </w:r>
      <w:r w:rsidRPr="00230743">
        <w:rPr>
          <w:color w:val="000000"/>
        </w:rPr>
        <w:t xml:space="preserve">cơ sở khám bệnh, </w:t>
      </w:r>
      <w:r w:rsidR="006C1A26" w:rsidRPr="00230743">
        <w:rPr>
          <w:color w:val="000000"/>
        </w:rPr>
        <w:t xml:space="preserve">chữa bệnh </w:t>
      </w:r>
      <w:r w:rsidRPr="00230743">
        <w:rPr>
          <w:color w:val="000000"/>
        </w:rPr>
        <w:t>ngay sau khi nhận được biên bản bàn giao, cơ quan thi hành án hình sự Công an cấp tỉnh</w:t>
      </w:r>
      <w:r w:rsidR="00B0145D" w:rsidRPr="00230743">
        <w:rPr>
          <w:color w:val="000000"/>
        </w:rPr>
        <w:t>, cơ quan thi hành án hình sự cấp quân khu</w:t>
      </w:r>
      <w:r w:rsidRPr="00230743">
        <w:rPr>
          <w:color w:val="000000"/>
        </w:rPr>
        <w:t xml:space="preserve"> có văn bản đề nghị cơ sở khám </w:t>
      </w:r>
      <w:r w:rsidR="006C1A26" w:rsidRPr="00230743">
        <w:rPr>
          <w:color w:val="000000"/>
        </w:rPr>
        <w:t xml:space="preserve">bệnh, </w:t>
      </w:r>
      <w:r w:rsidRPr="00230743">
        <w:rPr>
          <w:color w:val="000000"/>
        </w:rPr>
        <w:t>chữa bệnh phối hợp quản lý người được tạm đình chỉ.</w:t>
      </w:r>
    </w:p>
    <w:p w:rsidR="00CF485F" w:rsidRPr="00230743" w:rsidRDefault="00CF485F" w:rsidP="0015077E">
      <w:pPr>
        <w:widowControl w:val="0"/>
        <w:spacing w:before="100" w:after="100"/>
        <w:ind w:firstLine="709"/>
        <w:jc w:val="both"/>
        <w:rPr>
          <w:color w:val="000000"/>
          <w:lang w:val="vi-VN"/>
        </w:rPr>
      </w:pPr>
      <w:r w:rsidRPr="00230743">
        <w:rPr>
          <w:color w:val="000000"/>
          <w:lang w:val="vi-VN"/>
        </w:rPr>
        <w:t>Trường hợp người được tạm đình chỉ xuất viện thì cơ quan thi hành án hình sự Công an cấp tỉnh, cơ quan thi hành án hình sự cấp quân khu thông báo cho Công an cấp xã, đơn vị quân đội để quản lý, giám sát, giáo dục.</w:t>
      </w:r>
    </w:p>
    <w:p w:rsidR="00F821D0" w:rsidRPr="00230743" w:rsidRDefault="00A104C3" w:rsidP="0015077E">
      <w:pPr>
        <w:widowControl w:val="0"/>
        <w:autoSpaceDE w:val="0"/>
        <w:autoSpaceDN w:val="0"/>
        <w:adjustRightInd w:val="0"/>
        <w:spacing w:before="100" w:after="100"/>
        <w:ind w:firstLine="709"/>
        <w:jc w:val="both"/>
      </w:pPr>
      <w:r w:rsidRPr="00230743">
        <w:t>3</w:t>
      </w:r>
      <w:r w:rsidR="00F821D0" w:rsidRPr="00230743">
        <w:t xml:space="preserve">. Đối với người </w:t>
      </w:r>
      <w:r w:rsidR="00DE167D" w:rsidRPr="00230743">
        <w:t>được hưởng án treo, người chấp hành án phạt cải tạo không giam giữ, cấm cư trú, người được hoãn, tha tù trước thời hạn có điều kiện</w:t>
      </w:r>
      <w:r w:rsidRPr="00230743">
        <w:t>, việc tiếp nhận người chấp hành án được thực hiện bằng thủ tục triệu tập người chấp hành án theo quy định của Luật Thi hành án hình sự.</w:t>
      </w:r>
    </w:p>
    <w:p w:rsidR="00A104C3" w:rsidRPr="00230743" w:rsidRDefault="00A104C3" w:rsidP="0015077E">
      <w:pPr>
        <w:widowControl w:val="0"/>
        <w:spacing w:before="100" w:after="100"/>
        <w:ind w:firstLine="709"/>
        <w:jc w:val="both"/>
        <w:rPr>
          <w:b/>
        </w:rPr>
      </w:pPr>
      <w:r w:rsidRPr="00230743">
        <w:rPr>
          <w:b/>
        </w:rPr>
        <w:t xml:space="preserve">Điều </w:t>
      </w:r>
      <w:r w:rsidR="00941756" w:rsidRPr="00230743">
        <w:rPr>
          <w:b/>
        </w:rPr>
        <w:t>9.</w:t>
      </w:r>
      <w:r w:rsidRPr="00230743">
        <w:rPr>
          <w:b/>
        </w:rPr>
        <w:t xml:space="preserve"> Nội dung thực hiện khi tiếp nhận người chấp hành án</w:t>
      </w:r>
    </w:p>
    <w:p w:rsidR="00A104C3" w:rsidRPr="00230743" w:rsidRDefault="00A104C3" w:rsidP="0015077E">
      <w:pPr>
        <w:widowControl w:val="0"/>
        <w:autoSpaceDE w:val="0"/>
        <w:autoSpaceDN w:val="0"/>
        <w:adjustRightInd w:val="0"/>
        <w:spacing w:before="100" w:after="100"/>
        <w:ind w:firstLine="709"/>
        <w:jc w:val="both"/>
      </w:pPr>
      <w:r w:rsidRPr="00230743">
        <w:t xml:space="preserve">1. Khi tiếp nhận người chấp hành án quy định tại Điều </w:t>
      </w:r>
      <w:r w:rsidR="00BD755F" w:rsidRPr="00230743">
        <w:t>8</w:t>
      </w:r>
      <w:r w:rsidRPr="00230743">
        <w:t>, cán bộ Công an cấp xã thực hiện các nội dung sau:</w:t>
      </w:r>
    </w:p>
    <w:p w:rsidR="00A104C3" w:rsidRPr="00230743" w:rsidRDefault="00A104C3" w:rsidP="0015077E">
      <w:pPr>
        <w:widowControl w:val="0"/>
        <w:autoSpaceDE w:val="0"/>
        <w:autoSpaceDN w:val="0"/>
        <w:adjustRightInd w:val="0"/>
        <w:spacing w:before="100" w:after="100"/>
        <w:ind w:firstLine="709"/>
        <w:jc w:val="both"/>
      </w:pPr>
      <w:r w:rsidRPr="00230743">
        <w:lastRenderedPageBreak/>
        <w:t>a) Thông báo bản án, quyết định thi hành án, quyết định của Toà án cho người chấp hành án;</w:t>
      </w:r>
    </w:p>
    <w:p w:rsidR="00A104C3" w:rsidRPr="00230743" w:rsidRDefault="00A104C3" w:rsidP="0015077E">
      <w:pPr>
        <w:widowControl w:val="0"/>
        <w:autoSpaceDE w:val="0"/>
        <w:autoSpaceDN w:val="0"/>
        <w:adjustRightInd w:val="0"/>
        <w:spacing w:before="100" w:after="100"/>
        <w:ind w:firstLine="709"/>
        <w:jc w:val="both"/>
      </w:pPr>
      <w:r w:rsidRPr="00230743">
        <w:t>b) Phổ biến quyền và nghĩa vụ của người chấp hành án;</w:t>
      </w:r>
    </w:p>
    <w:p w:rsidR="00EB5682" w:rsidRPr="00230743" w:rsidRDefault="00EB5682" w:rsidP="0015077E">
      <w:pPr>
        <w:widowControl w:val="0"/>
        <w:autoSpaceDE w:val="0"/>
        <w:autoSpaceDN w:val="0"/>
        <w:adjustRightInd w:val="0"/>
        <w:spacing w:before="100" w:after="100"/>
        <w:ind w:firstLine="709"/>
        <w:jc w:val="both"/>
      </w:pPr>
      <w:r w:rsidRPr="00230743">
        <w:t>c) Thông báo, tư vấn các chính sách, pháp luật có liên quan đến việc chấp hành án;</w:t>
      </w:r>
    </w:p>
    <w:p w:rsidR="00EB5682" w:rsidRPr="00230743" w:rsidRDefault="00EB5682" w:rsidP="0015077E">
      <w:pPr>
        <w:widowControl w:val="0"/>
        <w:autoSpaceDE w:val="0"/>
        <w:autoSpaceDN w:val="0"/>
        <w:adjustRightInd w:val="0"/>
        <w:spacing w:before="100" w:after="100"/>
        <w:ind w:firstLine="709"/>
        <w:jc w:val="both"/>
      </w:pPr>
      <w:r w:rsidRPr="00230743">
        <w:t>d) Yêu cầu người chấp hành án khai báo, cung cấp thông tin lai lịch cá nhân và các thông tin cần thiết khác phục vụ quản lý, giám sát, giáo dục người chấp hành án;</w:t>
      </w:r>
    </w:p>
    <w:p w:rsidR="00A104C3" w:rsidRPr="00230743" w:rsidRDefault="00EB5682" w:rsidP="0015077E">
      <w:pPr>
        <w:widowControl w:val="0"/>
        <w:autoSpaceDE w:val="0"/>
        <w:autoSpaceDN w:val="0"/>
        <w:adjustRightInd w:val="0"/>
        <w:spacing w:before="100" w:after="100"/>
        <w:ind w:firstLine="709"/>
        <w:jc w:val="both"/>
      </w:pPr>
      <w:r w:rsidRPr="00230743">
        <w:t>đ</w:t>
      </w:r>
      <w:r w:rsidR="00A104C3" w:rsidRPr="00230743">
        <w:t>) Yêu cầu người chấp hành án cam kết thực hiện nghĩa vụ;</w:t>
      </w:r>
    </w:p>
    <w:p w:rsidR="00A104C3" w:rsidRPr="00230743" w:rsidRDefault="00EB5682" w:rsidP="0015077E">
      <w:pPr>
        <w:widowControl w:val="0"/>
        <w:autoSpaceDE w:val="0"/>
        <w:autoSpaceDN w:val="0"/>
        <w:adjustRightInd w:val="0"/>
        <w:spacing w:before="100" w:after="100"/>
        <w:ind w:firstLine="709"/>
        <w:jc w:val="both"/>
      </w:pPr>
      <w:r w:rsidRPr="00230743">
        <w:t>e</w:t>
      </w:r>
      <w:r w:rsidR="00A104C3" w:rsidRPr="00230743">
        <w:t>) Thu thập thông tin sinh trắc học của người chấp hành án (nếu chưa có trong cơ sở dữ liệu);</w:t>
      </w:r>
    </w:p>
    <w:p w:rsidR="00A104C3" w:rsidRPr="00230743" w:rsidRDefault="00EB5682" w:rsidP="0015077E">
      <w:pPr>
        <w:widowControl w:val="0"/>
        <w:autoSpaceDE w:val="0"/>
        <w:autoSpaceDN w:val="0"/>
        <w:adjustRightInd w:val="0"/>
        <w:spacing w:before="100" w:after="100"/>
        <w:ind w:firstLine="709"/>
        <w:jc w:val="both"/>
      </w:pPr>
      <w:r w:rsidRPr="00230743">
        <w:t>g</w:t>
      </w:r>
      <w:r w:rsidR="00A104C3" w:rsidRPr="00230743">
        <w:t>) Lập biên bản việc thực hiện tiếp nhận người chấp hành án;</w:t>
      </w:r>
    </w:p>
    <w:p w:rsidR="00A104C3" w:rsidRPr="00230743" w:rsidRDefault="00EB5682" w:rsidP="0015077E">
      <w:pPr>
        <w:widowControl w:val="0"/>
        <w:autoSpaceDE w:val="0"/>
        <w:autoSpaceDN w:val="0"/>
        <w:adjustRightInd w:val="0"/>
        <w:spacing w:before="100" w:after="100"/>
        <w:ind w:firstLine="709"/>
        <w:jc w:val="both"/>
      </w:pPr>
      <w:r w:rsidRPr="00230743">
        <w:t>h</w:t>
      </w:r>
      <w:r w:rsidR="00A104C3" w:rsidRPr="00230743">
        <w:t xml:space="preserve">) </w:t>
      </w:r>
      <w:r w:rsidRPr="00230743">
        <w:t>Thực hiện công việc cần thiết khác (nếu có).</w:t>
      </w:r>
    </w:p>
    <w:p w:rsidR="00EB5682" w:rsidRPr="00230743" w:rsidRDefault="00EB5682" w:rsidP="0015077E">
      <w:pPr>
        <w:widowControl w:val="0"/>
        <w:autoSpaceDE w:val="0"/>
        <w:autoSpaceDN w:val="0"/>
        <w:adjustRightInd w:val="0"/>
        <w:spacing w:before="100" w:after="100"/>
        <w:ind w:firstLine="709"/>
        <w:jc w:val="both"/>
      </w:pPr>
      <w:r w:rsidRPr="00230743">
        <w:t>2. Trong thời hạn 03 ngày làm việc kể từ ngày tiếp nhận người chấp hành án, Công an cấp xã, đơn vị quân đội thực hiện:</w:t>
      </w:r>
    </w:p>
    <w:p w:rsidR="00EB5682" w:rsidRPr="00230743" w:rsidRDefault="00EB5682" w:rsidP="0015077E">
      <w:pPr>
        <w:widowControl w:val="0"/>
        <w:autoSpaceDE w:val="0"/>
        <w:autoSpaceDN w:val="0"/>
        <w:adjustRightInd w:val="0"/>
        <w:spacing w:before="100" w:after="100"/>
        <w:ind w:firstLine="709"/>
        <w:jc w:val="both"/>
      </w:pPr>
      <w:r w:rsidRPr="00230743">
        <w:t>a) Báo cáo cơ quan thi hành án hình sự Công an cấp tỉnh, cơ quan thi hành án hình sự cấp quân khu về việc tiếp nhận người chấp hành án;</w:t>
      </w:r>
    </w:p>
    <w:p w:rsidR="00EB5682" w:rsidRPr="00230743" w:rsidRDefault="00EB5682" w:rsidP="0015077E">
      <w:pPr>
        <w:widowControl w:val="0"/>
        <w:autoSpaceDE w:val="0"/>
        <w:autoSpaceDN w:val="0"/>
        <w:adjustRightInd w:val="0"/>
        <w:spacing w:before="100" w:after="100"/>
        <w:ind w:firstLine="709"/>
        <w:jc w:val="both"/>
      </w:pPr>
      <w:r w:rsidRPr="00230743">
        <w:t xml:space="preserve">b) Thu thập, bổ sung </w:t>
      </w:r>
      <w:r w:rsidR="008B2920" w:rsidRPr="00230743">
        <w:t xml:space="preserve">cập nhật </w:t>
      </w:r>
      <w:r w:rsidRPr="00230743">
        <w:t>và hoàn chỉnh thông tin về người chấp hành án phục vụ việc quản lý, giám sát, giáo dục người chấp hành án.</w:t>
      </w:r>
    </w:p>
    <w:p w:rsidR="00BC1D6D" w:rsidRPr="00230743" w:rsidRDefault="00BC1D6D" w:rsidP="0015077E">
      <w:pPr>
        <w:widowControl w:val="0"/>
        <w:autoSpaceDE w:val="0"/>
        <w:autoSpaceDN w:val="0"/>
        <w:adjustRightInd w:val="0"/>
        <w:spacing w:before="100" w:after="100"/>
        <w:ind w:firstLine="709"/>
        <w:jc w:val="both"/>
        <w:rPr>
          <w:b/>
          <w:bCs/>
          <w:lang w:val="en"/>
        </w:rPr>
      </w:pPr>
      <w:r w:rsidRPr="00230743">
        <w:rPr>
          <w:b/>
          <w:bCs/>
          <w:lang w:val="en"/>
        </w:rPr>
        <w:t xml:space="preserve">Điều </w:t>
      </w:r>
      <w:r w:rsidR="00941756" w:rsidRPr="00230743">
        <w:rPr>
          <w:b/>
          <w:bCs/>
          <w:lang w:val="en"/>
        </w:rPr>
        <w:t xml:space="preserve">10. </w:t>
      </w:r>
      <w:r w:rsidRPr="00230743">
        <w:rPr>
          <w:b/>
          <w:bCs/>
          <w:lang w:val="en"/>
        </w:rPr>
        <w:t xml:space="preserve">Xây dựng, ban hành kế hoạch </w:t>
      </w:r>
      <w:r w:rsidR="00580107" w:rsidRPr="00230743">
        <w:rPr>
          <w:b/>
          <w:bCs/>
          <w:lang w:val="en"/>
        </w:rPr>
        <w:t xml:space="preserve">quản lý, </w:t>
      </w:r>
      <w:r w:rsidRPr="00230743">
        <w:rPr>
          <w:b/>
          <w:bCs/>
          <w:lang w:val="en"/>
        </w:rPr>
        <w:t>giám sát, giáo dục người chấp hành án hình sự tại cộng đồng</w:t>
      </w:r>
    </w:p>
    <w:p w:rsidR="00580107" w:rsidRPr="00230743" w:rsidRDefault="00BC1D6D" w:rsidP="0015077E">
      <w:pPr>
        <w:widowControl w:val="0"/>
        <w:autoSpaceDE w:val="0"/>
        <w:autoSpaceDN w:val="0"/>
        <w:adjustRightInd w:val="0"/>
        <w:spacing w:before="100" w:after="100"/>
        <w:ind w:firstLine="709"/>
        <w:jc w:val="both"/>
      </w:pPr>
      <w:r w:rsidRPr="00230743">
        <w:rPr>
          <w:lang w:val="en"/>
        </w:rPr>
        <w:t xml:space="preserve">1. Trong thời hạn 05 ngày làm việc, kể từ ngày </w:t>
      </w:r>
      <w:r w:rsidR="00580107" w:rsidRPr="00230743">
        <w:rPr>
          <w:lang w:val="en"/>
        </w:rPr>
        <w:t xml:space="preserve">tiếp nhận người chấp hành án, Trưởng Công an cấp xã ban hành </w:t>
      </w:r>
      <w:r w:rsidR="00580107" w:rsidRPr="00230743">
        <w:t>k</w:t>
      </w:r>
      <w:r w:rsidRPr="00230743">
        <w:rPr>
          <w:lang w:val="vi-VN"/>
        </w:rPr>
        <w:t xml:space="preserve">ế hoạch </w:t>
      </w:r>
      <w:r w:rsidR="00580107" w:rsidRPr="00230743">
        <w:t xml:space="preserve">quản lý, </w:t>
      </w:r>
      <w:r w:rsidRPr="00230743">
        <w:rPr>
          <w:lang w:val="vi-VN"/>
        </w:rPr>
        <w:t xml:space="preserve">giám sát, giáo dục </w:t>
      </w:r>
      <w:r w:rsidR="00580107" w:rsidRPr="00230743">
        <w:t>người chấp hành án</w:t>
      </w:r>
      <w:r w:rsidR="00F60F04" w:rsidRPr="00230743">
        <w:t xml:space="preserve">; báo cáo cơ quan thi hành án hình sự Công an cấp tỉnh và </w:t>
      </w:r>
      <w:r w:rsidR="00946F94" w:rsidRPr="00230743">
        <w:t>Ủy</w:t>
      </w:r>
      <w:r w:rsidR="00F60F04" w:rsidRPr="00230743">
        <w:t xml:space="preserve"> ban nhân dân cấp xã.</w:t>
      </w:r>
    </w:p>
    <w:p w:rsidR="00BC1D6D" w:rsidRPr="00230743" w:rsidRDefault="00BC1D6D" w:rsidP="0015077E">
      <w:pPr>
        <w:widowControl w:val="0"/>
        <w:autoSpaceDE w:val="0"/>
        <w:autoSpaceDN w:val="0"/>
        <w:adjustRightInd w:val="0"/>
        <w:spacing w:before="100" w:after="100"/>
        <w:ind w:firstLine="709"/>
        <w:jc w:val="both"/>
      </w:pPr>
      <w:r w:rsidRPr="00230743">
        <w:rPr>
          <w:lang w:val="en"/>
        </w:rPr>
        <w:t xml:space="preserve">2. Kế hoạch </w:t>
      </w:r>
      <w:r w:rsidR="00580107" w:rsidRPr="00230743">
        <w:rPr>
          <w:lang w:val="en"/>
        </w:rPr>
        <w:t xml:space="preserve">quản lý, </w:t>
      </w:r>
      <w:r w:rsidRPr="00230743">
        <w:rPr>
          <w:lang w:val="en"/>
        </w:rPr>
        <w:t xml:space="preserve">giám sát, giáo dục </w:t>
      </w:r>
      <w:r w:rsidR="00580107" w:rsidRPr="00230743">
        <w:rPr>
          <w:lang w:val="en"/>
        </w:rPr>
        <w:t xml:space="preserve">người chấp hành án </w:t>
      </w:r>
      <w:r w:rsidRPr="00230743">
        <w:rPr>
          <w:lang w:val="en"/>
        </w:rPr>
        <w:t>bao gồm các nội dung c</w:t>
      </w:r>
      <w:r w:rsidRPr="00230743">
        <w:rPr>
          <w:lang w:val="vi-VN"/>
        </w:rPr>
        <w:t>ơ bản sau đây:</w:t>
      </w:r>
    </w:p>
    <w:p w:rsidR="00580107" w:rsidRPr="00230743" w:rsidRDefault="00580107" w:rsidP="0015077E">
      <w:pPr>
        <w:widowControl w:val="0"/>
        <w:autoSpaceDE w:val="0"/>
        <w:autoSpaceDN w:val="0"/>
        <w:adjustRightInd w:val="0"/>
        <w:spacing w:before="100" w:after="100"/>
        <w:ind w:firstLine="709"/>
        <w:jc w:val="both"/>
      </w:pPr>
      <w:r w:rsidRPr="00230743">
        <w:t xml:space="preserve">a) Thông tin tóm tắt về </w:t>
      </w:r>
      <w:r w:rsidR="006C1A26" w:rsidRPr="00230743">
        <w:t xml:space="preserve">lý lịch của </w:t>
      </w:r>
      <w:r w:rsidRPr="00230743">
        <w:t>người chấp hành án;</w:t>
      </w:r>
    </w:p>
    <w:p w:rsidR="00580107" w:rsidRPr="00230743" w:rsidRDefault="00580107" w:rsidP="0015077E">
      <w:pPr>
        <w:widowControl w:val="0"/>
        <w:autoSpaceDE w:val="0"/>
        <w:autoSpaceDN w:val="0"/>
        <w:adjustRightInd w:val="0"/>
        <w:spacing w:before="100" w:after="100"/>
        <w:ind w:firstLine="709"/>
        <w:jc w:val="both"/>
      </w:pPr>
      <w:r w:rsidRPr="00230743">
        <w:t>b) Thời điểm bắt đầu, thời điểm kết thúc việc quản lý, giám sát, giáo dục người chấp hành án;</w:t>
      </w:r>
    </w:p>
    <w:p w:rsidR="00580107" w:rsidRPr="00230743" w:rsidRDefault="00580107" w:rsidP="0015077E">
      <w:pPr>
        <w:widowControl w:val="0"/>
        <w:autoSpaceDE w:val="0"/>
        <w:autoSpaceDN w:val="0"/>
        <w:adjustRightInd w:val="0"/>
        <w:spacing w:before="100" w:after="100"/>
        <w:ind w:firstLine="709"/>
        <w:jc w:val="both"/>
      </w:pPr>
      <w:r w:rsidRPr="00230743">
        <w:t>c) Phân công, giao nhiệm vụ cho cán bộ bộ chủ trì trực tiếp quản lý, giám sát, giáo dục người chấp hành án;</w:t>
      </w:r>
    </w:p>
    <w:p w:rsidR="00580107" w:rsidRPr="00230743" w:rsidRDefault="00580107" w:rsidP="0015077E">
      <w:pPr>
        <w:widowControl w:val="0"/>
        <w:autoSpaceDE w:val="0"/>
        <w:autoSpaceDN w:val="0"/>
        <w:adjustRightInd w:val="0"/>
        <w:spacing w:before="100" w:after="100"/>
        <w:ind w:firstLine="709"/>
        <w:jc w:val="both"/>
      </w:pPr>
      <w:r w:rsidRPr="00230743">
        <w:t>d) Đề nghị các cơ quan, tổ chức, cá nhân phối hợp quản lý, giám sát, giáo dục người chấp hành án;</w:t>
      </w:r>
    </w:p>
    <w:p w:rsidR="00580107" w:rsidRPr="00230743" w:rsidRDefault="00580107" w:rsidP="0015077E">
      <w:pPr>
        <w:widowControl w:val="0"/>
        <w:autoSpaceDE w:val="0"/>
        <w:autoSpaceDN w:val="0"/>
        <w:adjustRightInd w:val="0"/>
        <w:spacing w:before="100" w:after="100"/>
        <w:ind w:firstLine="709"/>
        <w:jc w:val="both"/>
      </w:pPr>
      <w:r w:rsidRPr="00230743">
        <w:t>đ) Các công việc cần triển khai thực hiện quản lý, giám sát, giáo dục người chấp hành án.</w:t>
      </w:r>
    </w:p>
    <w:p w:rsidR="00580107" w:rsidRPr="00230743" w:rsidRDefault="00580107" w:rsidP="0015077E">
      <w:pPr>
        <w:widowControl w:val="0"/>
        <w:autoSpaceDE w:val="0"/>
        <w:autoSpaceDN w:val="0"/>
        <w:adjustRightInd w:val="0"/>
        <w:spacing w:before="100" w:after="100"/>
        <w:ind w:firstLine="709"/>
        <w:jc w:val="both"/>
        <w:rPr>
          <w:b/>
          <w:bCs/>
          <w:lang w:val="en"/>
        </w:rPr>
      </w:pPr>
      <w:r w:rsidRPr="00230743">
        <w:rPr>
          <w:b/>
          <w:bCs/>
          <w:lang w:val="en"/>
        </w:rPr>
        <w:t xml:space="preserve">Điều </w:t>
      </w:r>
      <w:r w:rsidR="00941756" w:rsidRPr="00230743">
        <w:rPr>
          <w:b/>
          <w:bCs/>
          <w:lang w:val="en"/>
        </w:rPr>
        <w:t xml:space="preserve">11. </w:t>
      </w:r>
      <w:r w:rsidRPr="00230743">
        <w:rPr>
          <w:b/>
          <w:bCs/>
          <w:lang w:val="en"/>
        </w:rPr>
        <w:t>Sửa đổi, thay thế kế hoạch quản lý, giám sát, giáo dục người chấp hành án hình sự tại cộng đồng</w:t>
      </w:r>
    </w:p>
    <w:p w:rsidR="00580107" w:rsidRPr="00230743" w:rsidRDefault="00F60F04" w:rsidP="0015077E">
      <w:pPr>
        <w:widowControl w:val="0"/>
        <w:autoSpaceDE w:val="0"/>
        <w:autoSpaceDN w:val="0"/>
        <w:adjustRightInd w:val="0"/>
        <w:spacing w:before="100" w:after="100"/>
        <w:ind w:firstLine="709"/>
        <w:jc w:val="both"/>
        <w:rPr>
          <w:lang w:val="en"/>
        </w:rPr>
      </w:pPr>
      <w:r w:rsidRPr="00230743">
        <w:rPr>
          <w:lang w:val="en"/>
        </w:rPr>
        <w:t xml:space="preserve">1. </w:t>
      </w:r>
      <w:r w:rsidR="00580107" w:rsidRPr="00230743">
        <w:rPr>
          <w:lang w:val="en"/>
        </w:rPr>
        <w:t xml:space="preserve">Trường hợp các các nội dung cơ bản của kế hoạch quản lý, giám sát, giáo dục người chấp hành án hình sự tại cộng đồng thay đổi ảnh hưởng đến </w:t>
      </w:r>
      <w:r w:rsidRPr="00230743">
        <w:rPr>
          <w:lang w:val="en"/>
        </w:rPr>
        <w:t xml:space="preserve">việc quản </w:t>
      </w:r>
      <w:r w:rsidRPr="00230743">
        <w:rPr>
          <w:lang w:val="en"/>
        </w:rPr>
        <w:lastRenderedPageBreak/>
        <w:t>lý, giám sát, giáo dục người chấp hành án hình sự tại cộng đồng, Trưởng Công an cấp xã ban hành kế hoạch thay thế.</w:t>
      </w:r>
      <w:r w:rsidR="00580107" w:rsidRPr="00230743">
        <w:rPr>
          <w:lang w:val="en"/>
        </w:rPr>
        <w:t xml:space="preserve"> </w:t>
      </w:r>
    </w:p>
    <w:p w:rsidR="00580107" w:rsidRPr="00230743" w:rsidRDefault="00F60F04" w:rsidP="0015077E">
      <w:pPr>
        <w:widowControl w:val="0"/>
        <w:autoSpaceDE w:val="0"/>
        <w:autoSpaceDN w:val="0"/>
        <w:adjustRightInd w:val="0"/>
        <w:spacing w:before="100" w:after="100"/>
        <w:ind w:firstLine="709"/>
        <w:jc w:val="both"/>
        <w:rPr>
          <w:lang w:val="en"/>
        </w:rPr>
      </w:pPr>
      <w:r w:rsidRPr="00230743">
        <w:rPr>
          <w:lang w:val="en"/>
        </w:rPr>
        <w:t xml:space="preserve">2. Kế hoạch thay thế phải đảm bảo các nội dung cơ bản quy định tại khoản 2 Điều </w:t>
      </w:r>
      <w:r w:rsidR="00C650EA" w:rsidRPr="00230743">
        <w:rPr>
          <w:lang w:val="en"/>
        </w:rPr>
        <w:t xml:space="preserve">10 </w:t>
      </w:r>
      <w:r w:rsidRPr="00230743">
        <w:rPr>
          <w:lang w:val="en"/>
        </w:rPr>
        <w:t>và phải đảm bảo kế thừa các nội dung đã được thực hiện của các kế hoạch trước đó.</w:t>
      </w:r>
    </w:p>
    <w:p w:rsidR="00834625" w:rsidRPr="00230743" w:rsidRDefault="00834625" w:rsidP="0015077E">
      <w:pPr>
        <w:widowControl w:val="0"/>
        <w:spacing w:before="100" w:after="100"/>
        <w:ind w:firstLine="709"/>
        <w:jc w:val="both"/>
        <w:rPr>
          <w:b/>
        </w:rPr>
      </w:pPr>
      <w:r w:rsidRPr="00230743">
        <w:rPr>
          <w:b/>
        </w:rPr>
        <w:t xml:space="preserve">Điều </w:t>
      </w:r>
      <w:r w:rsidR="00941756" w:rsidRPr="00230743">
        <w:rPr>
          <w:b/>
        </w:rPr>
        <w:t>12.</w:t>
      </w:r>
      <w:r w:rsidRPr="00230743">
        <w:rPr>
          <w:b/>
        </w:rPr>
        <w:t xml:space="preserve"> Tiếp nhận</w:t>
      </w:r>
      <w:r w:rsidR="00F60F04" w:rsidRPr="00230743">
        <w:rPr>
          <w:b/>
        </w:rPr>
        <w:t xml:space="preserve"> báo cáo của người chấp hành án</w:t>
      </w:r>
    </w:p>
    <w:p w:rsidR="00F60F04" w:rsidRPr="00230743" w:rsidRDefault="00F60F04" w:rsidP="0015077E">
      <w:pPr>
        <w:widowControl w:val="0"/>
        <w:spacing w:before="100" w:after="100"/>
        <w:ind w:firstLine="709"/>
        <w:jc w:val="both"/>
        <w:rPr>
          <w:bCs/>
        </w:rPr>
      </w:pPr>
      <w:r w:rsidRPr="00230743">
        <w:rPr>
          <w:bCs/>
        </w:rPr>
        <w:t xml:space="preserve">1. Cán bộ Công an cấp xã được phân công có trách nhiệm tiếp nhận bản </w:t>
      </w:r>
      <w:r w:rsidR="001818C2" w:rsidRPr="00230743">
        <w:rPr>
          <w:bCs/>
        </w:rPr>
        <w:t xml:space="preserve">tự nhận xét, </w:t>
      </w:r>
      <w:r w:rsidRPr="00230743">
        <w:rPr>
          <w:bCs/>
        </w:rPr>
        <w:t>báo cáo định kỳ của người chấp hành án theo quy định của Lu</w:t>
      </w:r>
      <w:r w:rsidR="00F7678C" w:rsidRPr="00230743">
        <w:rPr>
          <w:bCs/>
        </w:rPr>
        <w:t>ậ</w:t>
      </w:r>
      <w:r w:rsidRPr="00230743">
        <w:rPr>
          <w:bCs/>
        </w:rPr>
        <w:t xml:space="preserve">t Thi hành án hình sự. Khi nhận được </w:t>
      </w:r>
      <w:r w:rsidR="001818C2" w:rsidRPr="00230743">
        <w:rPr>
          <w:bCs/>
        </w:rPr>
        <w:t xml:space="preserve">bản tự nhận xét, </w:t>
      </w:r>
      <w:r w:rsidRPr="00230743">
        <w:rPr>
          <w:bCs/>
        </w:rPr>
        <w:t>báo cáo của người chấp hành án, cán bộ Công an cấp xã phải kiểm tra các nội dung</w:t>
      </w:r>
      <w:r w:rsidR="001818C2" w:rsidRPr="00230743">
        <w:rPr>
          <w:bCs/>
        </w:rPr>
        <w:t xml:space="preserve"> bản tự nhận xét,</w:t>
      </w:r>
      <w:r w:rsidR="00F7678C" w:rsidRPr="00230743">
        <w:rPr>
          <w:bCs/>
        </w:rPr>
        <w:t xml:space="preserve"> báo cáo, trường hợp không đảm bảo thì yêu cầu </w:t>
      </w:r>
      <w:r w:rsidR="001818C2" w:rsidRPr="00230743">
        <w:rPr>
          <w:bCs/>
        </w:rPr>
        <w:t xml:space="preserve">tự nhận xét, </w:t>
      </w:r>
      <w:r w:rsidR="00F7678C" w:rsidRPr="00230743">
        <w:rPr>
          <w:bCs/>
        </w:rPr>
        <w:t>báo cáo lại.</w:t>
      </w:r>
    </w:p>
    <w:p w:rsidR="00F7678C" w:rsidRPr="00230743" w:rsidRDefault="00F7678C" w:rsidP="0015077E">
      <w:pPr>
        <w:widowControl w:val="0"/>
        <w:spacing w:before="100" w:after="100"/>
        <w:ind w:firstLine="709"/>
        <w:jc w:val="both"/>
        <w:rPr>
          <w:bCs/>
        </w:rPr>
      </w:pPr>
      <w:r w:rsidRPr="00230743">
        <w:rPr>
          <w:bCs/>
        </w:rPr>
        <w:t>2. Trường hợp người chấp hành án báo cáo các nội dung khác (không theo định kỳ), Công an cấp xã phải xác minh và giải quyết, xử lý theo quy định của pháp luật.</w:t>
      </w:r>
    </w:p>
    <w:p w:rsidR="00F7678C" w:rsidRPr="00230743" w:rsidRDefault="00F7678C" w:rsidP="0015077E">
      <w:pPr>
        <w:widowControl w:val="0"/>
        <w:spacing w:before="100" w:after="100"/>
        <w:ind w:firstLine="709"/>
        <w:jc w:val="both"/>
        <w:rPr>
          <w:b/>
        </w:rPr>
      </w:pPr>
      <w:r w:rsidRPr="00230743">
        <w:rPr>
          <w:b/>
        </w:rPr>
        <w:t xml:space="preserve">Điều </w:t>
      </w:r>
      <w:r w:rsidR="00941756" w:rsidRPr="00230743">
        <w:rPr>
          <w:b/>
        </w:rPr>
        <w:t xml:space="preserve">13. </w:t>
      </w:r>
      <w:r w:rsidRPr="00230743">
        <w:rPr>
          <w:b/>
        </w:rPr>
        <w:t>Nhận xét, báo cáo định kỳ đối với người chấp hành án</w:t>
      </w:r>
    </w:p>
    <w:p w:rsidR="00F7678C" w:rsidRPr="00230743" w:rsidRDefault="00F7678C" w:rsidP="0015077E">
      <w:pPr>
        <w:widowControl w:val="0"/>
        <w:spacing w:before="100" w:after="100"/>
        <w:ind w:firstLine="709"/>
        <w:jc w:val="both"/>
        <w:rPr>
          <w:bCs/>
        </w:rPr>
      </w:pPr>
      <w:r w:rsidRPr="00230743">
        <w:rPr>
          <w:bCs/>
        </w:rPr>
        <w:t>1. Việc nhận xét, báo cáo định kỳ hằng tháng được thực hiện như sau:</w:t>
      </w:r>
    </w:p>
    <w:p w:rsidR="00F7678C" w:rsidRPr="00230743" w:rsidRDefault="00F7678C" w:rsidP="0015077E">
      <w:pPr>
        <w:widowControl w:val="0"/>
        <w:spacing w:before="100" w:after="100"/>
        <w:ind w:firstLine="709"/>
        <w:jc w:val="both"/>
        <w:rPr>
          <w:bCs/>
        </w:rPr>
      </w:pPr>
      <w:r w:rsidRPr="00230743">
        <w:rPr>
          <w:bCs/>
        </w:rPr>
        <w:t>a) Thời gian nhận xét, báo cáo tính từ ngày 01 đến ngày cuối cùng của tháng. Đối với tháng nhận xét đầu tiên, tính từ ngày bắt đầu chấp hành án. Đối với tháng cuối cùng, tính đến ngày bàn giao hồ sơ thi hành án cho cơ quan thi hành án hình sự Công an cấp tỉnh.</w:t>
      </w:r>
    </w:p>
    <w:p w:rsidR="00F7678C" w:rsidRPr="00230743" w:rsidRDefault="00F7678C" w:rsidP="0015077E">
      <w:pPr>
        <w:widowControl w:val="0"/>
        <w:spacing w:before="100" w:after="100"/>
        <w:ind w:firstLine="709"/>
        <w:jc w:val="both"/>
        <w:rPr>
          <w:bCs/>
        </w:rPr>
      </w:pPr>
      <w:r w:rsidRPr="00230743">
        <w:rPr>
          <w:bCs/>
        </w:rPr>
        <w:t>b) Trong thời hạn 05 ngày đầu tiên của tháng tiếp theo, Trưởng Công an cấp xã phải ký bản nhận xét, báo cáo.</w:t>
      </w:r>
    </w:p>
    <w:p w:rsidR="00295D06" w:rsidRPr="00230743" w:rsidRDefault="00295D06" w:rsidP="0015077E">
      <w:pPr>
        <w:widowControl w:val="0"/>
        <w:spacing w:before="100" w:after="100"/>
        <w:ind w:firstLine="709"/>
        <w:jc w:val="both"/>
        <w:rPr>
          <w:bCs/>
        </w:rPr>
      </w:pPr>
      <w:r w:rsidRPr="00230743">
        <w:rPr>
          <w:bCs/>
        </w:rPr>
        <w:t>2. Nội dung nhận xét phải đánh giá được việc chấp hành pháp luật, chấp hành nghĩa vụ của người chấp hành án; phân loại việc chấp hành án theo các loại Tốt, Khá, Trung bình, Kém.</w:t>
      </w:r>
    </w:p>
    <w:p w:rsidR="009C6486" w:rsidRPr="00230743" w:rsidRDefault="00295D06" w:rsidP="0015077E">
      <w:pPr>
        <w:widowControl w:val="0"/>
        <w:spacing w:before="100" w:after="100"/>
        <w:ind w:firstLine="709"/>
        <w:jc w:val="both"/>
        <w:rPr>
          <w:bCs/>
        </w:rPr>
      </w:pPr>
      <w:r w:rsidRPr="00230743">
        <w:rPr>
          <w:bCs/>
        </w:rPr>
        <w:t>3</w:t>
      </w:r>
      <w:r w:rsidR="00F7678C" w:rsidRPr="00230743">
        <w:rPr>
          <w:bCs/>
        </w:rPr>
        <w:t xml:space="preserve">. Bản nhận xét, báo cáo phải được </w:t>
      </w:r>
      <w:r w:rsidR="008B4248" w:rsidRPr="00230743">
        <w:rPr>
          <w:bCs/>
        </w:rPr>
        <w:t xml:space="preserve">lưu hồ sơ. </w:t>
      </w:r>
    </w:p>
    <w:p w:rsidR="00F7678C" w:rsidRPr="00230743" w:rsidRDefault="009C6486" w:rsidP="0015077E">
      <w:pPr>
        <w:widowControl w:val="0"/>
        <w:spacing w:before="100" w:after="100"/>
        <w:ind w:firstLine="709"/>
        <w:jc w:val="both"/>
        <w:rPr>
          <w:bCs/>
        </w:rPr>
      </w:pPr>
      <w:r w:rsidRPr="00230743">
        <w:rPr>
          <w:bCs/>
        </w:rPr>
        <w:t xml:space="preserve">4. Sau khi tổng hợp báo cáo chung, phải lập danh sách kết quả phân loại việc chấp hành án của các đối tượng trong địa bàn và </w:t>
      </w:r>
      <w:r w:rsidR="00F7678C" w:rsidRPr="00230743">
        <w:rPr>
          <w:bCs/>
        </w:rPr>
        <w:t xml:space="preserve">gửi cho cơ quan thi hành án hình sự Công an cấp tỉnh và </w:t>
      </w:r>
      <w:r w:rsidR="00946F94" w:rsidRPr="00230743">
        <w:rPr>
          <w:bCs/>
        </w:rPr>
        <w:t>Ủy</w:t>
      </w:r>
      <w:r w:rsidR="00F7678C" w:rsidRPr="00230743">
        <w:rPr>
          <w:bCs/>
        </w:rPr>
        <w:t xml:space="preserve"> ban nhân dân cấp xã</w:t>
      </w:r>
      <w:r w:rsidRPr="00230743">
        <w:rPr>
          <w:bCs/>
        </w:rPr>
        <w:t xml:space="preserve"> để theo dõi</w:t>
      </w:r>
      <w:r w:rsidR="00F7678C" w:rsidRPr="00230743">
        <w:rPr>
          <w:bCs/>
        </w:rPr>
        <w:t>.</w:t>
      </w:r>
    </w:p>
    <w:p w:rsidR="00834625" w:rsidRPr="00230743" w:rsidRDefault="00834625" w:rsidP="0015077E">
      <w:pPr>
        <w:widowControl w:val="0"/>
        <w:spacing w:before="100" w:after="100"/>
        <w:ind w:firstLine="709"/>
        <w:jc w:val="both"/>
        <w:rPr>
          <w:b/>
        </w:rPr>
      </w:pPr>
      <w:r w:rsidRPr="00230743">
        <w:rPr>
          <w:b/>
        </w:rPr>
        <w:t xml:space="preserve">Điều </w:t>
      </w:r>
      <w:r w:rsidR="0015077E" w:rsidRPr="00230743">
        <w:rPr>
          <w:b/>
        </w:rPr>
        <w:t>14. Kiểm điểm người chấp hành án vi phạm nghĩa vụ</w:t>
      </w:r>
      <w:r w:rsidR="00600985" w:rsidRPr="00230743">
        <w:rPr>
          <w:b/>
        </w:rPr>
        <w:t>, vi phạm pháp luật</w:t>
      </w:r>
    </w:p>
    <w:p w:rsidR="0015077E" w:rsidRPr="00230743" w:rsidRDefault="00834625" w:rsidP="0015077E">
      <w:pPr>
        <w:widowControl w:val="0"/>
        <w:autoSpaceDE w:val="0"/>
        <w:autoSpaceDN w:val="0"/>
        <w:adjustRightInd w:val="0"/>
        <w:spacing w:before="100" w:after="100"/>
        <w:ind w:firstLine="709"/>
        <w:jc w:val="both"/>
        <w:rPr>
          <w:lang w:val="en"/>
        </w:rPr>
      </w:pPr>
      <w:r w:rsidRPr="00230743">
        <w:t xml:space="preserve">1. </w:t>
      </w:r>
      <w:r w:rsidR="00B0145D" w:rsidRPr="00230743">
        <w:t>Trường</w:t>
      </w:r>
      <w:r w:rsidR="0015077E" w:rsidRPr="00230743">
        <w:t xml:space="preserve"> hợp người được hưởng án treo, người được tha tù trước thời hạn có điều kiện vi phạm nghĩa vụ buộc phải kiểm điểm theo quy định của Luật Thi hành án hình sự thì Công an cấp xã tổ chức kiểm điểm.</w:t>
      </w:r>
      <w:r w:rsidR="00295D06" w:rsidRPr="00230743">
        <w:t xml:space="preserve"> </w:t>
      </w:r>
      <w:r w:rsidR="0015077E" w:rsidRPr="00230743">
        <w:rPr>
          <w:lang w:val="en"/>
        </w:rPr>
        <w:t>Kết quả kiểm điểm, lập biên bản báo cáo cơ quan thi hành án hình sự Công an cấp tỉnh.</w:t>
      </w:r>
    </w:p>
    <w:p w:rsidR="0015077E" w:rsidRPr="00230743" w:rsidRDefault="00295D06" w:rsidP="00295D06">
      <w:pPr>
        <w:widowControl w:val="0"/>
        <w:spacing w:before="100" w:after="100"/>
        <w:ind w:firstLine="709"/>
        <w:jc w:val="both"/>
      </w:pPr>
      <w:r w:rsidRPr="00230743">
        <w:rPr>
          <w:bCs/>
        </w:rPr>
        <w:t xml:space="preserve">2. </w:t>
      </w:r>
      <w:r w:rsidR="0015077E" w:rsidRPr="00230743">
        <w:t>Trường hợp người chấp hành án không tiến bộ, Công an cấp xã tổ chức kiểm điểm để giáo dục người chấp hành án, giúp người chấp hành án nhận ra khuyết điểm, phấn đấu cải tạo tiến bộ.</w:t>
      </w:r>
      <w:r w:rsidRPr="00230743">
        <w:t xml:space="preserve"> </w:t>
      </w:r>
      <w:r w:rsidR="0015077E" w:rsidRPr="00230743">
        <w:t>Kết thúc kiểm điểm, Công an cấp xã báo cáo cơ quan thi hành án hình sự Công an cấp tỉnh.</w:t>
      </w:r>
    </w:p>
    <w:p w:rsidR="00834625" w:rsidRPr="00230743" w:rsidRDefault="00834625" w:rsidP="0015077E">
      <w:pPr>
        <w:widowControl w:val="0"/>
        <w:spacing w:before="100" w:after="100"/>
        <w:ind w:firstLine="709"/>
        <w:jc w:val="both"/>
        <w:rPr>
          <w:b/>
        </w:rPr>
      </w:pPr>
      <w:r w:rsidRPr="00230743">
        <w:rPr>
          <w:b/>
        </w:rPr>
        <w:t xml:space="preserve">Điều </w:t>
      </w:r>
      <w:r w:rsidR="00BD43A7" w:rsidRPr="00230743">
        <w:rPr>
          <w:b/>
        </w:rPr>
        <w:t>1</w:t>
      </w:r>
      <w:r w:rsidR="00295D06" w:rsidRPr="00230743">
        <w:rPr>
          <w:b/>
        </w:rPr>
        <w:t>5</w:t>
      </w:r>
      <w:r w:rsidR="00BD43A7" w:rsidRPr="00230743">
        <w:rPr>
          <w:b/>
        </w:rPr>
        <w:t xml:space="preserve">. </w:t>
      </w:r>
      <w:r w:rsidR="001818C2" w:rsidRPr="00230743">
        <w:rPr>
          <w:b/>
        </w:rPr>
        <w:t>Điểm danh, k</w:t>
      </w:r>
      <w:r w:rsidR="0015077E" w:rsidRPr="00230743">
        <w:rPr>
          <w:b/>
        </w:rPr>
        <w:t xml:space="preserve">iểm diện người chấp hành án </w:t>
      </w:r>
    </w:p>
    <w:p w:rsidR="003F6682" w:rsidRPr="00230743" w:rsidRDefault="00834625" w:rsidP="0015077E">
      <w:pPr>
        <w:widowControl w:val="0"/>
        <w:autoSpaceDE w:val="0"/>
        <w:autoSpaceDN w:val="0"/>
        <w:adjustRightInd w:val="0"/>
        <w:spacing w:before="100" w:after="100"/>
        <w:ind w:firstLine="709"/>
        <w:jc w:val="both"/>
        <w:rPr>
          <w:lang w:val="en"/>
        </w:rPr>
      </w:pPr>
      <w:r w:rsidRPr="00230743">
        <w:t xml:space="preserve">1. </w:t>
      </w:r>
      <w:r w:rsidR="0015077E" w:rsidRPr="00230743">
        <w:t xml:space="preserve">Định kỳ hằng </w:t>
      </w:r>
      <w:r w:rsidR="00B0145D" w:rsidRPr="00230743">
        <w:t>tháng</w:t>
      </w:r>
      <w:r w:rsidR="0015077E" w:rsidRPr="00230743">
        <w:t>, trong thời hạn 05 ngày đầu tiên của tháng</w:t>
      </w:r>
      <w:r w:rsidR="001818C2" w:rsidRPr="00230743">
        <w:t xml:space="preserve">, Công an </w:t>
      </w:r>
      <w:r w:rsidR="001818C2" w:rsidRPr="00230743">
        <w:lastRenderedPageBreak/>
        <w:t>cấp xã đ</w:t>
      </w:r>
      <w:r w:rsidR="003F6682" w:rsidRPr="00230743">
        <w:t xml:space="preserve">iểm danh, kiểm diện toàn bộ người chấp hành án hình sự tại cộng đồng trên địa bàn. </w:t>
      </w:r>
      <w:r w:rsidR="001818C2" w:rsidRPr="00230743">
        <w:rPr>
          <w:lang w:val="en"/>
        </w:rPr>
        <w:t>Kết quả đ</w:t>
      </w:r>
      <w:r w:rsidR="003F6682" w:rsidRPr="00230743">
        <w:rPr>
          <w:lang w:val="en"/>
        </w:rPr>
        <w:t xml:space="preserve">iểm danh, kiểm diện báo cáo cơ quan thi hành án hình sự Công an cấp tỉnh và </w:t>
      </w:r>
      <w:r w:rsidR="00946F94" w:rsidRPr="00230743">
        <w:rPr>
          <w:lang w:val="en"/>
        </w:rPr>
        <w:t>Ủy</w:t>
      </w:r>
      <w:r w:rsidR="003F6682" w:rsidRPr="00230743">
        <w:rPr>
          <w:lang w:val="en"/>
        </w:rPr>
        <w:t xml:space="preserve"> ban nhân dân cấp xã.</w:t>
      </w:r>
    </w:p>
    <w:p w:rsidR="003F6682" w:rsidRPr="00230743" w:rsidRDefault="003F6682" w:rsidP="0015077E">
      <w:pPr>
        <w:widowControl w:val="0"/>
        <w:autoSpaceDE w:val="0"/>
        <w:autoSpaceDN w:val="0"/>
        <w:adjustRightInd w:val="0"/>
        <w:spacing w:before="100" w:after="100"/>
        <w:ind w:firstLine="709"/>
        <w:jc w:val="both"/>
        <w:rPr>
          <w:lang w:val="en"/>
        </w:rPr>
      </w:pPr>
      <w:r w:rsidRPr="00230743">
        <w:rPr>
          <w:lang w:val="en"/>
        </w:rPr>
        <w:t xml:space="preserve">2. Trong trường hợp cần thiết, </w:t>
      </w:r>
      <w:r w:rsidR="001818C2" w:rsidRPr="00230743">
        <w:rPr>
          <w:lang w:val="en"/>
        </w:rPr>
        <w:t>c</w:t>
      </w:r>
      <w:r w:rsidRPr="00230743">
        <w:rPr>
          <w:lang w:val="en"/>
        </w:rPr>
        <w:t xml:space="preserve">ơ quan thi hành án hình sự Công an cấp tỉnh, Trưởng </w:t>
      </w:r>
      <w:r w:rsidR="001818C2" w:rsidRPr="00230743">
        <w:rPr>
          <w:lang w:val="en"/>
        </w:rPr>
        <w:t>Công an cấp xã quyết định việc điểm danh, k</w:t>
      </w:r>
      <w:r w:rsidRPr="00230743">
        <w:rPr>
          <w:lang w:val="en"/>
        </w:rPr>
        <w:t>iểm diện người chấp chấp hành án.</w:t>
      </w:r>
    </w:p>
    <w:p w:rsidR="00BB4B86" w:rsidRPr="00230743" w:rsidRDefault="00BB4B86" w:rsidP="00BB4B86">
      <w:pPr>
        <w:widowControl w:val="0"/>
        <w:autoSpaceDE w:val="0"/>
        <w:autoSpaceDN w:val="0"/>
        <w:adjustRightInd w:val="0"/>
        <w:spacing w:before="100" w:after="100"/>
        <w:ind w:firstLine="709"/>
        <w:jc w:val="both"/>
        <w:rPr>
          <w:lang w:val="en"/>
        </w:rPr>
      </w:pPr>
      <w:r w:rsidRPr="00230743">
        <w:rPr>
          <w:lang w:val="en"/>
        </w:rPr>
        <w:t>3. Việc điểm danh, kiểm diện người chấp hành án thực hiện bằng hình thức trực tiếp hoặc thông qua ứng dụng điện tử.</w:t>
      </w:r>
    </w:p>
    <w:p w:rsidR="00295D06" w:rsidRPr="00230743" w:rsidRDefault="00295D06" w:rsidP="00295D06">
      <w:pPr>
        <w:widowControl w:val="0"/>
        <w:spacing w:before="100" w:after="100"/>
        <w:ind w:firstLine="709"/>
        <w:jc w:val="both"/>
        <w:rPr>
          <w:b/>
        </w:rPr>
      </w:pPr>
      <w:r w:rsidRPr="00230743">
        <w:rPr>
          <w:b/>
        </w:rPr>
        <w:t>Điều 16. Quản lý, giám sát, giáo dục người chấp hành án hình sự tại cộng đồng trong một số trường hợp đặc biệt</w:t>
      </w:r>
    </w:p>
    <w:p w:rsidR="00295D06" w:rsidRPr="00230743" w:rsidRDefault="00295D06" w:rsidP="00295D06">
      <w:pPr>
        <w:widowControl w:val="0"/>
        <w:autoSpaceDE w:val="0"/>
        <w:autoSpaceDN w:val="0"/>
        <w:adjustRightInd w:val="0"/>
        <w:spacing w:before="100" w:after="100"/>
        <w:ind w:firstLine="709"/>
        <w:jc w:val="both"/>
      </w:pPr>
      <w:r w:rsidRPr="00230743">
        <w:t>1. Trường hợp người chấp hành án là người nước ngoài</w:t>
      </w:r>
    </w:p>
    <w:p w:rsidR="00295D06" w:rsidRPr="00230743" w:rsidRDefault="00295D06" w:rsidP="00295D06">
      <w:pPr>
        <w:widowControl w:val="0"/>
        <w:autoSpaceDE w:val="0"/>
        <w:autoSpaceDN w:val="0"/>
        <w:adjustRightInd w:val="0"/>
        <w:spacing w:before="100" w:after="100"/>
        <w:ind w:firstLine="709"/>
        <w:jc w:val="both"/>
      </w:pPr>
      <w:r w:rsidRPr="00230743">
        <w:t>a) Cơ quan thi hành án hình sự Công an cấp tỉnh phải thông báo cho Bộ Ngoại giao trong các trường hợp: Khi mới tiếp nhận chấp hành án; người chấp hành án được giảm, miễn; người chấp hành án chết; chấp hành xong án phạt.</w:t>
      </w:r>
    </w:p>
    <w:p w:rsidR="00295D06" w:rsidRPr="00230743" w:rsidRDefault="00295D06" w:rsidP="00295D06">
      <w:pPr>
        <w:widowControl w:val="0"/>
        <w:autoSpaceDE w:val="0"/>
        <w:autoSpaceDN w:val="0"/>
        <w:adjustRightInd w:val="0"/>
        <w:spacing w:before="100" w:after="100"/>
        <w:ind w:firstLine="709"/>
        <w:jc w:val="both"/>
      </w:pPr>
      <w:r w:rsidRPr="00230743">
        <w:t>b) Trường hợp người chấp hành án chưa chấp hành xong án phạt mà hết thời hạn cư trú tại Việt Nam, cơ quan thi hành án hình sự Công an cấp tỉnh thông báo</w:t>
      </w:r>
      <w:r w:rsidR="00DF160B" w:rsidRPr="00230743">
        <w:t xml:space="preserve">, đề nghị </w:t>
      </w:r>
      <w:r w:rsidRPr="00230743">
        <w:t xml:space="preserve">Bộ Ngoại giao </w:t>
      </w:r>
      <w:r w:rsidR="00DF160B" w:rsidRPr="00230743">
        <w:t>giải quyết việc gia hạn thời hạn cư trú tại Việt Nam cho đến khi hết thời hạn chấp hành án.</w:t>
      </w:r>
    </w:p>
    <w:p w:rsidR="00703114" w:rsidRPr="00230743" w:rsidRDefault="00703114" w:rsidP="00295D06">
      <w:pPr>
        <w:widowControl w:val="0"/>
        <w:autoSpaceDE w:val="0"/>
        <w:autoSpaceDN w:val="0"/>
        <w:adjustRightInd w:val="0"/>
        <w:spacing w:before="100" w:after="100"/>
        <w:ind w:firstLine="709"/>
        <w:jc w:val="both"/>
      </w:pPr>
      <w:r w:rsidRPr="00230743">
        <w:t xml:space="preserve">2. Trường hợp người chấp hành án được giải quyết học tập, làm việc ngoài nơi cư trú, cơ quan, tổ chức nơi người chấp hành án học tập, làm việc có trách nhiệm </w:t>
      </w:r>
      <w:r w:rsidR="00BD2C7E" w:rsidRPr="00230743">
        <w:t>phối hợp thực hiện quản lý, giám sát, giáo dục người chấp hành án theo đề nghị của Ủy ban nhân dân, Công an cấp xã.</w:t>
      </w:r>
    </w:p>
    <w:p w:rsidR="00295D06" w:rsidRPr="00230743" w:rsidRDefault="00BD2C7E" w:rsidP="00295D06">
      <w:pPr>
        <w:widowControl w:val="0"/>
        <w:autoSpaceDE w:val="0"/>
        <w:autoSpaceDN w:val="0"/>
        <w:adjustRightInd w:val="0"/>
        <w:spacing w:before="100" w:after="100"/>
        <w:ind w:firstLine="709"/>
        <w:jc w:val="both"/>
      </w:pPr>
      <w:r w:rsidRPr="00230743">
        <w:t>3</w:t>
      </w:r>
      <w:r w:rsidR="00295D06" w:rsidRPr="00230743">
        <w:t>. Trường hợp người chấp hành án bị tạm giữ, tạm giam, đưa vào cơ sở cai nghiện bắt buộc, cơ sở giáo dục bắt buộc, trường giáo dưỡng: Công an cấp xã phối hợp với cơ quan nơi quản lý người chấp hành án để nắm thông tin phục vụ quản lý, giám sát, giáo dục</w:t>
      </w:r>
      <w:r w:rsidR="00DF160B" w:rsidRPr="00230743">
        <w:t>.</w:t>
      </w:r>
    </w:p>
    <w:p w:rsidR="00915BD3" w:rsidRPr="00230743" w:rsidRDefault="00915BD3" w:rsidP="0015077E">
      <w:pPr>
        <w:widowControl w:val="0"/>
        <w:spacing w:before="100" w:after="100"/>
        <w:ind w:firstLine="709"/>
        <w:jc w:val="both"/>
        <w:rPr>
          <w:b/>
        </w:rPr>
      </w:pPr>
      <w:r w:rsidRPr="00230743">
        <w:rPr>
          <w:b/>
        </w:rPr>
        <w:t xml:space="preserve">Điều </w:t>
      </w:r>
      <w:r w:rsidR="00DF160B" w:rsidRPr="00230743">
        <w:rPr>
          <w:b/>
        </w:rPr>
        <w:t>17</w:t>
      </w:r>
      <w:r w:rsidR="00BD43A7" w:rsidRPr="00230743">
        <w:rPr>
          <w:b/>
        </w:rPr>
        <w:t xml:space="preserve">. </w:t>
      </w:r>
      <w:r w:rsidR="00DF160B" w:rsidRPr="00230743">
        <w:rPr>
          <w:b/>
        </w:rPr>
        <w:t>P</w:t>
      </w:r>
      <w:r w:rsidR="00BD43A7" w:rsidRPr="00230743">
        <w:rPr>
          <w:b/>
        </w:rPr>
        <w:t xml:space="preserve">hối hợp thực hiện quản lý, giám sát, giáo dục </w:t>
      </w:r>
      <w:r w:rsidR="00C33F9C" w:rsidRPr="00230743">
        <w:rPr>
          <w:b/>
        </w:rPr>
        <w:t xml:space="preserve">người chấp hành án hình sự tại cộng đồng </w:t>
      </w:r>
    </w:p>
    <w:p w:rsidR="00CE30DA" w:rsidRPr="00230743" w:rsidRDefault="00915BD3" w:rsidP="0015077E">
      <w:pPr>
        <w:widowControl w:val="0"/>
        <w:autoSpaceDE w:val="0"/>
        <w:autoSpaceDN w:val="0"/>
        <w:adjustRightInd w:val="0"/>
        <w:spacing w:before="100" w:after="100"/>
        <w:ind w:firstLine="709"/>
        <w:jc w:val="both"/>
      </w:pPr>
      <w:r w:rsidRPr="00230743">
        <w:t xml:space="preserve">1. </w:t>
      </w:r>
      <w:r w:rsidR="00FF108E" w:rsidRPr="00230743">
        <w:t>Công an cấp xã phối hợp với các tổ chức đoàn thể th</w:t>
      </w:r>
      <w:r w:rsidR="00B0145D" w:rsidRPr="00230743">
        <w:t>uộc Mặt trận Tổ quốc Việt Nam; H</w:t>
      </w:r>
      <w:r w:rsidR="00FF108E" w:rsidRPr="00230743">
        <w:t>ội</w:t>
      </w:r>
      <w:r w:rsidR="00B0145D" w:rsidRPr="00230743">
        <w:t xml:space="preserve"> C</w:t>
      </w:r>
      <w:r w:rsidR="00FF108E" w:rsidRPr="00230743">
        <w:t>ựu Công an nhân dân; lực lượng an ninh trật tự ở cơ sở để thực hiện quản lý, giám sát, giáo dục người chấp hành án hình sự tại cộng đồng.</w:t>
      </w:r>
    </w:p>
    <w:p w:rsidR="00FF108E" w:rsidRPr="00230743" w:rsidRDefault="00FF108E" w:rsidP="0015077E">
      <w:pPr>
        <w:widowControl w:val="0"/>
        <w:autoSpaceDE w:val="0"/>
        <w:autoSpaceDN w:val="0"/>
        <w:adjustRightInd w:val="0"/>
        <w:spacing w:before="100" w:after="100"/>
        <w:ind w:firstLine="709"/>
        <w:jc w:val="both"/>
        <w:rPr>
          <w:lang w:val="en"/>
        </w:rPr>
      </w:pPr>
      <w:r w:rsidRPr="00230743">
        <w:rPr>
          <w:lang w:val="en"/>
        </w:rPr>
        <w:t>2. Công an cấp xã phối hợp với cơ quan, tổ chức nơi người chấp hành án làm việc, học tập để nắm tình hình người chấp hành án phục vụ quản lý, giám sát, giáo dục người chấp hành án.</w:t>
      </w:r>
    </w:p>
    <w:p w:rsidR="00FF108E" w:rsidRPr="00230743" w:rsidRDefault="00FF108E" w:rsidP="0015077E">
      <w:pPr>
        <w:widowControl w:val="0"/>
        <w:autoSpaceDE w:val="0"/>
        <w:autoSpaceDN w:val="0"/>
        <w:adjustRightInd w:val="0"/>
        <w:spacing w:before="100" w:after="100"/>
        <w:ind w:firstLine="709"/>
        <w:jc w:val="both"/>
        <w:rPr>
          <w:lang w:val="en"/>
        </w:rPr>
      </w:pPr>
      <w:r w:rsidRPr="00230743">
        <w:rPr>
          <w:lang w:val="en"/>
        </w:rPr>
        <w:t xml:space="preserve">3. Việc phối hợp với gia đình người chấp hành án </w:t>
      </w:r>
      <w:r w:rsidR="00BD43A7" w:rsidRPr="00230743">
        <w:rPr>
          <w:lang w:val="en"/>
        </w:rPr>
        <w:t>để phục vụ quản lý, giám sát, giáo dục phải được thực hiện thường xuyên.</w:t>
      </w:r>
    </w:p>
    <w:p w:rsidR="000C09DE" w:rsidRPr="00230743" w:rsidRDefault="000C09DE" w:rsidP="000C09DE">
      <w:pPr>
        <w:widowControl w:val="0"/>
        <w:spacing w:before="240"/>
        <w:jc w:val="center"/>
        <w:rPr>
          <w:b/>
        </w:rPr>
      </w:pPr>
      <w:r w:rsidRPr="00230743">
        <w:rPr>
          <w:b/>
        </w:rPr>
        <w:t>Chương II</w:t>
      </w:r>
      <w:r w:rsidR="001040BC" w:rsidRPr="00230743">
        <w:rPr>
          <w:b/>
        </w:rPr>
        <w:t>I</w:t>
      </w:r>
    </w:p>
    <w:p w:rsidR="000C09DE" w:rsidRPr="00230743" w:rsidRDefault="000C09DE" w:rsidP="000C09DE">
      <w:pPr>
        <w:widowControl w:val="0"/>
        <w:jc w:val="center"/>
        <w:rPr>
          <w:b/>
          <w:sz w:val="26"/>
        </w:rPr>
      </w:pPr>
      <w:r w:rsidRPr="00230743">
        <w:rPr>
          <w:b/>
          <w:sz w:val="26"/>
        </w:rPr>
        <w:t xml:space="preserve">TỔ CHỨC THỰC HIỆN CÁC BIỆN PHÁP QUẢN LÝ, GIÁM SÁT, GIÁO DỤC NGƯỜI CHẤP HÀNH ÁN HÌNH SỰ TẠI CỘNG ĐỒNG </w:t>
      </w:r>
    </w:p>
    <w:p w:rsidR="000C09DE" w:rsidRPr="00230743" w:rsidRDefault="000C09DE" w:rsidP="001040BC">
      <w:pPr>
        <w:widowControl w:val="0"/>
        <w:autoSpaceDE w:val="0"/>
        <w:autoSpaceDN w:val="0"/>
        <w:adjustRightInd w:val="0"/>
        <w:spacing w:before="80" w:after="80"/>
        <w:ind w:firstLine="709"/>
        <w:jc w:val="both"/>
        <w:rPr>
          <w:b/>
          <w:lang w:val="en"/>
        </w:rPr>
      </w:pPr>
      <w:r w:rsidRPr="00230743">
        <w:rPr>
          <w:b/>
        </w:rPr>
        <w:t xml:space="preserve">Điều 18. </w:t>
      </w:r>
      <w:r w:rsidRPr="00230743">
        <w:rPr>
          <w:b/>
          <w:lang w:val="en"/>
        </w:rPr>
        <w:t>Nghiên cứu, khai thác hồ sơ, tài liệu của người chấp hành án</w:t>
      </w:r>
    </w:p>
    <w:p w:rsidR="000C09DE" w:rsidRPr="00230743" w:rsidRDefault="000C09DE" w:rsidP="001040BC">
      <w:pPr>
        <w:widowControl w:val="0"/>
        <w:autoSpaceDE w:val="0"/>
        <w:autoSpaceDN w:val="0"/>
        <w:adjustRightInd w:val="0"/>
        <w:spacing w:before="80" w:after="80"/>
        <w:ind w:firstLine="709"/>
        <w:jc w:val="both"/>
        <w:rPr>
          <w:lang w:val="en"/>
        </w:rPr>
      </w:pPr>
      <w:r w:rsidRPr="00230743">
        <w:rPr>
          <w:lang w:val="en"/>
        </w:rPr>
        <w:t xml:space="preserve">1. Công an cấp xã, cán bộ Công an cấp xã được phân công thực hiện quản </w:t>
      </w:r>
      <w:r w:rsidRPr="00230743">
        <w:rPr>
          <w:lang w:val="en"/>
        </w:rPr>
        <w:lastRenderedPageBreak/>
        <w:t>lý, giám sát, giáo dục người chấp hành án hình sự tại cộng đồng nghiên cứu hồ sơ thi hành án, hồ sơ thi hành quyết định để nắm đầy đủ thông tin cần thiết của người chấp hành án.</w:t>
      </w:r>
    </w:p>
    <w:p w:rsidR="000C09DE" w:rsidRPr="00230743" w:rsidRDefault="000C09DE" w:rsidP="001040BC">
      <w:pPr>
        <w:widowControl w:val="0"/>
        <w:autoSpaceDE w:val="0"/>
        <w:autoSpaceDN w:val="0"/>
        <w:adjustRightInd w:val="0"/>
        <w:spacing w:before="80" w:after="80"/>
        <w:ind w:firstLine="709"/>
        <w:jc w:val="both"/>
        <w:rPr>
          <w:lang w:val="en"/>
        </w:rPr>
      </w:pPr>
      <w:r w:rsidRPr="00230743">
        <w:rPr>
          <w:lang w:val="en"/>
        </w:rPr>
        <w:t xml:space="preserve">2. </w:t>
      </w:r>
      <w:r w:rsidR="00A52934" w:rsidRPr="00230743">
        <w:rPr>
          <w:lang w:val="en"/>
        </w:rPr>
        <w:t>Phối hợp với các cơ quan, đơn vị nơi người chấp hành án học tập, làm việc để thu thập thông tin, tài liệu cần thiết về người chấp hành á</w:t>
      </w:r>
      <w:r w:rsidR="000C6386" w:rsidRPr="00230743">
        <w:rPr>
          <w:lang w:val="en"/>
        </w:rPr>
        <w:t>n</w:t>
      </w:r>
      <w:r w:rsidR="00A52934" w:rsidRPr="00230743">
        <w:rPr>
          <w:lang w:val="en"/>
        </w:rPr>
        <w:t>.</w:t>
      </w:r>
    </w:p>
    <w:p w:rsidR="000C09DE" w:rsidRPr="00230743" w:rsidRDefault="000C09DE" w:rsidP="001040BC">
      <w:pPr>
        <w:widowControl w:val="0"/>
        <w:autoSpaceDE w:val="0"/>
        <w:autoSpaceDN w:val="0"/>
        <w:adjustRightInd w:val="0"/>
        <w:spacing w:before="80" w:after="80"/>
        <w:ind w:firstLine="709"/>
        <w:jc w:val="both"/>
        <w:rPr>
          <w:b/>
          <w:lang w:val="en"/>
        </w:rPr>
      </w:pPr>
      <w:r w:rsidRPr="00230743">
        <w:rPr>
          <w:b/>
        </w:rPr>
        <w:t xml:space="preserve">Điều 19. </w:t>
      </w:r>
      <w:r w:rsidRPr="00230743">
        <w:rPr>
          <w:b/>
          <w:lang w:val="en"/>
        </w:rPr>
        <w:t>Tổ chức truyền thông, tuyên truyền, giáo dục chính sách, pháp luật cho người chấp hành án</w:t>
      </w:r>
    </w:p>
    <w:p w:rsidR="000C09DE" w:rsidRPr="00230743" w:rsidRDefault="00A52934" w:rsidP="001040BC">
      <w:pPr>
        <w:widowControl w:val="0"/>
        <w:autoSpaceDE w:val="0"/>
        <w:autoSpaceDN w:val="0"/>
        <w:adjustRightInd w:val="0"/>
        <w:spacing w:before="80" w:after="80"/>
        <w:ind w:firstLine="709"/>
        <w:jc w:val="both"/>
        <w:rPr>
          <w:lang w:val="en"/>
        </w:rPr>
      </w:pPr>
      <w:r w:rsidRPr="00230743">
        <w:rPr>
          <w:lang w:val="en"/>
        </w:rPr>
        <w:t xml:space="preserve">1. Cơ quan thi hành án hình sự Công an cấp tỉnh, Công an cấp xã tổ chức </w:t>
      </w:r>
      <w:r w:rsidR="000C6386" w:rsidRPr="00230743">
        <w:rPr>
          <w:lang w:val="en"/>
        </w:rPr>
        <w:t xml:space="preserve">các đợt, lớp </w:t>
      </w:r>
      <w:r w:rsidRPr="00230743">
        <w:rPr>
          <w:lang w:val="en"/>
        </w:rPr>
        <w:t>truyền thông, tuyên truyền</w:t>
      </w:r>
      <w:r w:rsidR="000C6386" w:rsidRPr="00230743">
        <w:rPr>
          <w:lang w:val="en"/>
        </w:rPr>
        <w:t>, giáo dục cho người chấp hành án trên địa bàn.</w:t>
      </w:r>
    </w:p>
    <w:p w:rsidR="000C6386" w:rsidRPr="00230743" w:rsidRDefault="000C6386" w:rsidP="001040BC">
      <w:pPr>
        <w:widowControl w:val="0"/>
        <w:autoSpaceDE w:val="0"/>
        <w:autoSpaceDN w:val="0"/>
        <w:adjustRightInd w:val="0"/>
        <w:spacing w:before="80" w:after="80"/>
        <w:ind w:firstLine="709"/>
        <w:jc w:val="both"/>
        <w:rPr>
          <w:lang w:val="en"/>
        </w:rPr>
      </w:pPr>
      <w:r w:rsidRPr="00230743">
        <w:rPr>
          <w:lang w:val="en"/>
        </w:rPr>
        <w:t>2. Trong quá trình quản lý, giám sát, giáo dục, cán bộ Công an cấp xã thực hiện tư vấn, phổ biến, giáo dục chính sách pháp luật cho người chấp hành án khi mới tiếp nhận, chuẩn bị chấp hành xong án phạt hoặc giáo dục cá biệt đối với các trường hợp xếp loại chấp hành án trung bình, kém.</w:t>
      </w:r>
    </w:p>
    <w:p w:rsidR="000C09DE" w:rsidRPr="00230743" w:rsidRDefault="000C09DE" w:rsidP="001040BC">
      <w:pPr>
        <w:widowControl w:val="0"/>
        <w:autoSpaceDE w:val="0"/>
        <w:autoSpaceDN w:val="0"/>
        <w:adjustRightInd w:val="0"/>
        <w:spacing w:before="80" w:after="80"/>
        <w:ind w:firstLine="709"/>
        <w:jc w:val="both"/>
        <w:rPr>
          <w:b/>
          <w:lang w:val="en"/>
        </w:rPr>
      </w:pPr>
      <w:r w:rsidRPr="00230743">
        <w:rPr>
          <w:b/>
        </w:rPr>
        <w:t xml:space="preserve">Điều 20. </w:t>
      </w:r>
      <w:r w:rsidR="000C6386" w:rsidRPr="00230743">
        <w:rPr>
          <w:b/>
        </w:rPr>
        <w:t>Gặp gỡ</w:t>
      </w:r>
      <w:r w:rsidR="002535E4" w:rsidRPr="00230743">
        <w:rPr>
          <w:b/>
        </w:rPr>
        <w:t>, làm việc</w:t>
      </w:r>
      <w:r w:rsidR="000C6386" w:rsidRPr="00230743">
        <w:rPr>
          <w:b/>
        </w:rPr>
        <w:t xml:space="preserve"> t</w:t>
      </w:r>
      <w:r w:rsidRPr="00230743">
        <w:rPr>
          <w:b/>
          <w:lang w:val="en"/>
        </w:rPr>
        <w:t>rực tiếp người chấp hành án</w:t>
      </w:r>
    </w:p>
    <w:p w:rsidR="000C09DE" w:rsidRPr="00230743" w:rsidRDefault="000C6386" w:rsidP="001040BC">
      <w:pPr>
        <w:widowControl w:val="0"/>
        <w:autoSpaceDE w:val="0"/>
        <w:autoSpaceDN w:val="0"/>
        <w:adjustRightInd w:val="0"/>
        <w:spacing w:before="80" w:after="80"/>
        <w:ind w:firstLine="709"/>
        <w:jc w:val="both"/>
        <w:rPr>
          <w:lang w:val="en"/>
        </w:rPr>
      </w:pPr>
      <w:r w:rsidRPr="00230743">
        <w:rPr>
          <w:lang w:val="en"/>
        </w:rPr>
        <w:t xml:space="preserve">1. Trưởng Công an cấp xã cử cán bộ Công an cấp xã gặp gỡ </w:t>
      </w:r>
      <w:r w:rsidR="002535E4" w:rsidRPr="00230743">
        <w:rPr>
          <w:lang w:val="en"/>
        </w:rPr>
        <w:t xml:space="preserve">trực tiếp </w:t>
      </w:r>
      <w:r w:rsidRPr="00230743">
        <w:rPr>
          <w:lang w:val="en"/>
        </w:rPr>
        <w:t>người chấp hành án mỗi tháng ít nhất một lần để nắm tình hình, hoàn cảnh người chấp hành án và có biện pháp quản lý, giáo dục, giúp đỡ phù hợp, phòng ngừa vi phạm pháp luật.</w:t>
      </w:r>
    </w:p>
    <w:p w:rsidR="000C6386" w:rsidRPr="00230743" w:rsidRDefault="002535E4" w:rsidP="001040BC">
      <w:pPr>
        <w:widowControl w:val="0"/>
        <w:autoSpaceDE w:val="0"/>
        <w:autoSpaceDN w:val="0"/>
        <w:adjustRightInd w:val="0"/>
        <w:spacing w:before="80" w:after="80"/>
        <w:ind w:firstLine="709"/>
        <w:jc w:val="both"/>
        <w:rPr>
          <w:lang w:val="en"/>
        </w:rPr>
      </w:pPr>
      <w:r w:rsidRPr="00230743">
        <w:rPr>
          <w:lang w:val="en"/>
        </w:rPr>
        <w:t>2. Việc gặp gỡ người chấp hành án được thực hiện tại gia đình, nơi người chấp hành án học tập, làm việc hoặc triệu tập đến trụ sở Công an cấp xã.</w:t>
      </w:r>
    </w:p>
    <w:p w:rsidR="002535E4" w:rsidRPr="00230743" w:rsidRDefault="002535E4" w:rsidP="001040BC">
      <w:pPr>
        <w:widowControl w:val="0"/>
        <w:autoSpaceDE w:val="0"/>
        <w:autoSpaceDN w:val="0"/>
        <w:adjustRightInd w:val="0"/>
        <w:spacing w:before="80" w:after="80"/>
        <w:ind w:firstLine="709"/>
        <w:jc w:val="both"/>
        <w:rPr>
          <w:lang w:val="en"/>
        </w:rPr>
      </w:pPr>
      <w:r w:rsidRPr="00230743">
        <w:rPr>
          <w:lang w:val="en"/>
        </w:rPr>
        <w:t>3. Kết quả gặp gỡ, làm việc với người chấp hành án phải được ghi nhận bằng biên bản, lưu hồ sơ thi hành án, hồ sơ thi hành quyết định.</w:t>
      </w:r>
    </w:p>
    <w:p w:rsidR="000C09DE" w:rsidRPr="00230743" w:rsidRDefault="000C09DE" w:rsidP="001040BC">
      <w:pPr>
        <w:widowControl w:val="0"/>
        <w:autoSpaceDE w:val="0"/>
        <w:autoSpaceDN w:val="0"/>
        <w:adjustRightInd w:val="0"/>
        <w:spacing w:before="80" w:after="80"/>
        <w:ind w:firstLine="709"/>
        <w:jc w:val="both"/>
        <w:rPr>
          <w:b/>
          <w:lang w:val="vi-VN"/>
        </w:rPr>
      </w:pPr>
      <w:r w:rsidRPr="00230743">
        <w:rPr>
          <w:b/>
        </w:rPr>
        <w:t xml:space="preserve">Điều 21. </w:t>
      </w:r>
      <w:r w:rsidRPr="00230743">
        <w:rPr>
          <w:b/>
          <w:lang w:val="en"/>
        </w:rPr>
        <w:t>Áp dụng phương tiện kỹ thuật</w:t>
      </w:r>
      <w:r w:rsidR="00600985" w:rsidRPr="00230743">
        <w:rPr>
          <w:b/>
          <w:lang w:val="en"/>
        </w:rPr>
        <w:t xml:space="preserve"> thực hiện quản lý, giám sát, giáo dục người chấp hành án hình sự tại cộng đồng</w:t>
      </w:r>
    </w:p>
    <w:p w:rsidR="002535E4" w:rsidRPr="00230743" w:rsidRDefault="002535E4" w:rsidP="00825F15">
      <w:pPr>
        <w:widowControl w:val="0"/>
        <w:autoSpaceDE w:val="0"/>
        <w:autoSpaceDN w:val="0"/>
        <w:adjustRightInd w:val="0"/>
        <w:spacing w:before="100" w:after="100"/>
        <w:ind w:firstLine="709"/>
        <w:jc w:val="both"/>
      </w:pPr>
      <w:r w:rsidRPr="00230743">
        <w:t xml:space="preserve">1. Cán bộ Công an cấp xã </w:t>
      </w:r>
      <w:r w:rsidR="006C1A26" w:rsidRPr="00230743">
        <w:t>được</w:t>
      </w:r>
      <w:r w:rsidRPr="00230743">
        <w:t xml:space="preserve"> thực hiện việc quản lý, giám sát, giáo dục người chấp hành án hình sự tại cộng đồng thông qua việc thiết lập kênh liên lạc với người chấp hành án bằng các ứng dụng trên nền tảng mạng xã hội, ứng dụng chuyên biệt </w:t>
      </w:r>
      <w:r w:rsidR="00A1380A" w:rsidRPr="00230743">
        <w:t>của Bộ Công an.</w:t>
      </w:r>
    </w:p>
    <w:p w:rsidR="002535E4" w:rsidRPr="00230743" w:rsidRDefault="002535E4" w:rsidP="00825F15">
      <w:pPr>
        <w:widowControl w:val="0"/>
        <w:autoSpaceDE w:val="0"/>
        <w:autoSpaceDN w:val="0"/>
        <w:adjustRightInd w:val="0"/>
        <w:spacing w:before="100" w:after="100"/>
        <w:ind w:firstLine="709"/>
        <w:jc w:val="both"/>
      </w:pPr>
      <w:r w:rsidRPr="00230743">
        <w:t xml:space="preserve">2. Hằng ngày, người chấp hành án báo cáo tình trạng thông qua </w:t>
      </w:r>
      <w:r w:rsidR="00A1380A" w:rsidRPr="00230743">
        <w:t xml:space="preserve">ứng dụng </w:t>
      </w:r>
      <w:r w:rsidRPr="00230743">
        <w:t>mạng xã hội cho cán bộ Công an cấp xã. Nội dung báo cáo, gồm:</w:t>
      </w:r>
    </w:p>
    <w:p w:rsidR="002535E4" w:rsidRPr="00230743" w:rsidRDefault="002535E4" w:rsidP="00825F15">
      <w:pPr>
        <w:widowControl w:val="0"/>
        <w:autoSpaceDE w:val="0"/>
        <w:autoSpaceDN w:val="0"/>
        <w:adjustRightInd w:val="0"/>
        <w:spacing w:before="100" w:after="100"/>
        <w:ind w:firstLine="709"/>
        <w:jc w:val="both"/>
      </w:pPr>
      <w:r w:rsidRPr="00230743">
        <w:t>a) Tình trạng về sức khoẻ, công việc của bản thân;</w:t>
      </w:r>
    </w:p>
    <w:p w:rsidR="002535E4" w:rsidRPr="00230743" w:rsidRDefault="002535E4" w:rsidP="00825F15">
      <w:pPr>
        <w:widowControl w:val="0"/>
        <w:autoSpaceDE w:val="0"/>
        <w:autoSpaceDN w:val="0"/>
        <w:adjustRightInd w:val="0"/>
        <w:spacing w:before="100" w:after="100"/>
        <w:ind w:firstLine="709"/>
        <w:jc w:val="both"/>
      </w:pPr>
      <w:r w:rsidRPr="00230743">
        <w:t>b) Công việc dự kiến thực hiện trong ngày;</w:t>
      </w:r>
    </w:p>
    <w:p w:rsidR="002535E4" w:rsidRPr="00230743" w:rsidRDefault="002535E4" w:rsidP="00825F15">
      <w:pPr>
        <w:widowControl w:val="0"/>
        <w:autoSpaceDE w:val="0"/>
        <w:autoSpaceDN w:val="0"/>
        <w:adjustRightInd w:val="0"/>
        <w:spacing w:before="100" w:after="100"/>
        <w:ind w:firstLine="709"/>
        <w:jc w:val="both"/>
      </w:pPr>
      <w:r w:rsidRPr="00230743">
        <w:t>c) Những vấn đề có liên quan đến việc chấp hành án cần báo cáo.</w:t>
      </w:r>
    </w:p>
    <w:p w:rsidR="00880C01" w:rsidRPr="00230743" w:rsidRDefault="00880C01" w:rsidP="00825F15">
      <w:pPr>
        <w:widowControl w:val="0"/>
        <w:autoSpaceDE w:val="0"/>
        <w:autoSpaceDN w:val="0"/>
        <w:adjustRightInd w:val="0"/>
        <w:spacing w:before="100" w:after="100"/>
        <w:ind w:firstLine="709"/>
        <w:jc w:val="both"/>
      </w:pPr>
      <w:r w:rsidRPr="00230743">
        <w:t>3. Triển khai phương thức giám sát điện tử đối với người chấp hành án hình sự tại cộng đồng khi có đủ điều kiện đảm bảo về kỹ thuật và khả năng đáp ứng của ngân sách nhà nước.</w:t>
      </w:r>
    </w:p>
    <w:p w:rsidR="002535E4" w:rsidRPr="00230743" w:rsidRDefault="00880C01" w:rsidP="00825F15">
      <w:pPr>
        <w:widowControl w:val="0"/>
        <w:autoSpaceDE w:val="0"/>
        <w:autoSpaceDN w:val="0"/>
        <w:adjustRightInd w:val="0"/>
        <w:spacing w:before="100" w:after="100"/>
        <w:ind w:firstLine="709"/>
        <w:jc w:val="both"/>
      </w:pPr>
      <w:r w:rsidRPr="00230743">
        <w:t>4</w:t>
      </w:r>
      <w:r w:rsidR="002535E4" w:rsidRPr="00230743">
        <w:t xml:space="preserve">. Bộ trưởng Bộ Công an quy định thống nhất quy trình </w:t>
      </w:r>
      <w:r w:rsidR="00E6369A" w:rsidRPr="00230743">
        <w:t>áp dụng các biện pháp kỹ thuật trong quản lý, giám sát, giáo dục người chấp hành án</w:t>
      </w:r>
      <w:r w:rsidR="002535E4" w:rsidRPr="00230743">
        <w:t>.</w:t>
      </w:r>
    </w:p>
    <w:p w:rsidR="00825F15" w:rsidRPr="00230743" w:rsidRDefault="00825F15" w:rsidP="00825F15">
      <w:pPr>
        <w:widowControl w:val="0"/>
        <w:autoSpaceDE w:val="0"/>
        <w:autoSpaceDN w:val="0"/>
        <w:adjustRightInd w:val="0"/>
        <w:spacing w:before="80" w:after="80"/>
        <w:ind w:firstLine="709"/>
        <w:jc w:val="both"/>
        <w:rPr>
          <w:b/>
          <w:lang w:val="vi-VN"/>
        </w:rPr>
      </w:pPr>
      <w:r w:rsidRPr="00230743">
        <w:rPr>
          <w:b/>
        </w:rPr>
        <w:t xml:space="preserve">Điều 22. </w:t>
      </w:r>
      <w:r w:rsidRPr="00230743">
        <w:rPr>
          <w:b/>
          <w:lang w:val="en"/>
        </w:rPr>
        <w:t>Biện pháp nghiệp vụ của lực lượng Công an nhân dân</w:t>
      </w:r>
    </w:p>
    <w:p w:rsidR="00825F15" w:rsidRPr="00230743" w:rsidRDefault="00825F15" w:rsidP="00825F15">
      <w:pPr>
        <w:widowControl w:val="0"/>
        <w:autoSpaceDE w:val="0"/>
        <w:autoSpaceDN w:val="0"/>
        <w:adjustRightInd w:val="0"/>
        <w:spacing w:before="100" w:after="100"/>
        <w:ind w:firstLine="709"/>
        <w:jc w:val="both"/>
        <w:rPr>
          <w:lang w:val="en"/>
        </w:rPr>
      </w:pPr>
      <w:r w:rsidRPr="00230743">
        <w:rPr>
          <w:lang w:val="en"/>
        </w:rPr>
        <w:t xml:space="preserve">Bộ trưởng Bộ Công an quy định về thực hiện các biện pháp nghiệp vụ của </w:t>
      </w:r>
      <w:r w:rsidRPr="00230743">
        <w:rPr>
          <w:lang w:val="en"/>
        </w:rPr>
        <w:lastRenderedPageBreak/>
        <w:t>lực lượng Công an nhân dân trong thực hiện quản lý, giám sát, giáo dục người chấp hành án hình sự tại cộng đồng bảo đảm đúng quy định của pháp luật và quyền, nghĩa vụ hợp pháp của người chấp hành án.</w:t>
      </w:r>
    </w:p>
    <w:p w:rsidR="00DF05FE" w:rsidRPr="00230743" w:rsidRDefault="00DF05FE" w:rsidP="00DF05FE">
      <w:pPr>
        <w:widowControl w:val="0"/>
        <w:autoSpaceDE w:val="0"/>
        <w:autoSpaceDN w:val="0"/>
        <w:adjustRightInd w:val="0"/>
        <w:spacing w:line="394" w:lineRule="exact"/>
        <w:jc w:val="center"/>
        <w:rPr>
          <w:b/>
          <w:bCs/>
        </w:rPr>
      </w:pPr>
      <w:r w:rsidRPr="00230743">
        <w:rPr>
          <w:b/>
          <w:bCs/>
          <w:lang w:val="en"/>
        </w:rPr>
        <w:t>Ch</w:t>
      </w:r>
      <w:r w:rsidRPr="00230743">
        <w:rPr>
          <w:b/>
          <w:bCs/>
          <w:lang w:val="vi-VN"/>
        </w:rPr>
        <w:t>ương I</w:t>
      </w:r>
      <w:r w:rsidR="001818C2" w:rsidRPr="00230743">
        <w:rPr>
          <w:b/>
          <w:bCs/>
        </w:rPr>
        <w:t>V</w:t>
      </w:r>
    </w:p>
    <w:p w:rsidR="00545F70" w:rsidRDefault="00DF05FE" w:rsidP="007E4C67">
      <w:pPr>
        <w:widowControl w:val="0"/>
        <w:autoSpaceDE w:val="0"/>
        <w:autoSpaceDN w:val="0"/>
        <w:adjustRightInd w:val="0"/>
        <w:jc w:val="center"/>
        <w:rPr>
          <w:rFonts w:ascii="Times New Roman Bold" w:hAnsi="Times New Roman Bold"/>
          <w:b/>
          <w:bCs/>
          <w:sz w:val="26"/>
          <w:lang w:val="en"/>
        </w:rPr>
      </w:pPr>
      <w:r w:rsidRPr="00230743">
        <w:rPr>
          <w:rFonts w:ascii="Times New Roman Bold" w:hAnsi="Times New Roman Bold"/>
          <w:b/>
          <w:bCs/>
          <w:sz w:val="26"/>
          <w:lang w:val="en"/>
        </w:rPr>
        <w:t xml:space="preserve">TRÁCH NHIỆM </w:t>
      </w:r>
      <w:r w:rsidR="00371FF1" w:rsidRPr="00230743">
        <w:rPr>
          <w:rFonts w:ascii="Times New Roman Bold" w:hAnsi="Times New Roman Bold"/>
          <w:b/>
          <w:bCs/>
          <w:sz w:val="26"/>
          <w:lang w:val="en"/>
        </w:rPr>
        <w:t xml:space="preserve">CỦA CÁC CƠ QUAN, ĐƠN VỊ TRONG </w:t>
      </w:r>
      <w:r w:rsidR="007E4C67" w:rsidRPr="00230743">
        <w:rPr>
          <w:rFonts w:ascii="Times New Roman Bold" w:hAnsi="Times New Roman Bold"/>
          <w:b/>
          <w:bCs/>
          <w:sz w:val="26"/>
          <w:lang w:val="en"/>
        </w:rPr>
        <w:t xml:space="preserve">THỰC HIỆN </w:t>
      </w:r>
    </w:p>
    <w:p w:rsidR="00DF05FE" w:rsidRPr="00230743" w:rsidRDefault="00BD43A7" w:rsidP="007E4C67">
      <w:pPr>
        <w:widowControl w:val="0"/>
        <w:autoSpaceDE w:val="0"/>
        <w:autoSpaceDN w:val="0"/>
        <w:adjustRightInd w:val="0"/>
        <w:jc w:val="center"/>
        <w:rPr>
          <w:rFonts w:ascii="Times New Roman Bold" w:hAnsi="Times New Roman Bold"/>
          <w:b/>
          <w:bCs/>
          <w:sz w:val="26"/>
          <w:lang w:val="en"/>
        </w:rPr>
      </w:pPr>
      <w:r w:rsidRPr="00230743">
        <w:rPr>
          <w:rFonts w:ascii="Times New Roman Bold" w:hAnsi="Times New Roman Bold"/>
          <w:b/>
          <w:bCs/>
          <w:sz w:val="26"/>
          <w:lang w:val="en"/>
        </w:rPr>
        <w:t>QUẢN LÝ, GIÁM SÁT, GIÁO DỤC NGƯỜI CHẤP HÀNH ÁN HÌNH SỰ TẠI CỘNG ĐỒNG</w:t>
      </w:r>
    </w:p>
    <w:p w:rsidR="00DF05FE" w:rsidRPr="00230743" w:rsidRDefault="00DF05FE" w:rsidP="00C0556B">
      <w:pPr>
        <w:widowControl w:val="0"/>
        <w:autoSpaceDE w:val="0"/>
        <w:autoSpaceDN w:val="0"/>
        <w:adjustRightInd w:val="0"/>
        <w:spacing w:before="100" w:after="100"/>
        <w:ind w:firstLine="709"/>
        <w:jc w:val="both"/>
        <w:rPr>
          <w:b/>
          <w:bCs/>
          <w:lang w:val="en"/>
        </w:rPr>
      </w:pPr>
      <w:r w:rsidRPr="00230743">
        <w:rPr>
          <w:b/>
          <w:bCs/>
          <w:lang w:val="en"/>
        </w:rPr>
        <w:t xml:space="preserve">Điều </w:t>
      </w:r>
      <w:r w:rsidR="00A1380A" w:rsidRPr="00230743">
        <w:rPr>
          <w:b/>
          <w:bCs/>
          <w:lang w:val="en"/>
        </w:rPr>
        <w:t>2</w:t>
      </w:r>
      <w:r w:rsidR="00825F15" w:rsidRPr="00230743">
        <w:rPr>
          <w:b/>
          <w:bCs/>
          <w:lang w:val="en"/>
        </w:rPr>
        <w:t>3</w:t>
      </w:r>
      <w:r w:rsidR="00BD43A7" w:rsidRPr="00230743">
        <w:rPr>
          <w:b/>
          <w:bCs/>
          <w:lang w:val="en"/>
        </w:rPr>
        <w:t>.</w:t>
      </w:r>
      <w:r w:rsidRPr="00230743">
        <w:rPr>
          <w:b/>
          <w:bCs/>
          <w:lang w:val="en"/>
        </w:rPr>
        <w:t xml:space="preserve"> Trách nhiệm của các bộ</w:t>
      </w:r>
      <w:r w:rsidR="00371FF1" w:rsidRPr="00230743">
        <w:rPr>
          <w:b/>
          <w:bCs/>
          <w:lang w:val="en"/>
        </w:rPr>
        <w:t>, cơ quan ngang bộ</w:t>
      </w:r>
    </w:p>
    <w:p w:rsidR="00DF05FE" w:rsidRPr="00230743" w:rsidRDefault="00DF05FE" w:rsidP="00C0556B">
      <w:pPr>
        <w:widowControl w:val="0"/>
        <w:autoSpaceDE w:val="0"/>
        <w:autoSpaceDN w:val="0"/>
        <w:adjustRightInd w:val="0"/>
        <w:spacing w:before="100" w:after="100"/>
        <w:ind w:firstLine="709"/>
        <w:jc w:val="both"/>
        <w:rPr>
          <w:lang w:val="vi-VN"/>
        </w:rPr>
      </w:pPr>
      <w:r w:rsidRPr="00230743">
        <w:rPr>
          <w:lang w:val="en"/>
        </w:rPr>
        <w:t xml:space="preserve">1. </w:t>
      </w:r>
      <w:r w:rsidR="00F7678C" w:rsidRPr="00230743">
        <w:rPr>
          <w:lang w:val="en"/>
        </w:rPr>
        <w:t>Bộ Công an</w:t>
      </w:r>
      <w:r w:rsidRPr="00230743">
        <w:rPr>
          <w:lang w:val="vi-VN"/>
        </w:rPr>
        <w:t xml:space="preserve"> có trách nhiệm:</w:t>
      </w:r>
    </w:p>
    <w:p w:rsidR="00BD43A7" w:rsidRPr="00230743" w:rsidRDefault="00DF05FE" w:rsidP="00C0556B">
      <w:pPr>
        <w:widowControl w:val="0"/>
        <w:autoSpaceDE w:val="0"/>
        <w:autoSpaceDN w:val="0"/>
        <w:adjustRightInd w:val="0"/>
        <w:spacing w:before="100" w:after="100"/>
        <w:ind w:firstLine="709"/>
        <w:jc w:val="both"/>
        <w:rPr>
          <w:lang w:val="en"/>
        </w:rPr>
      </w:pPr>
      <w:r w:rsidRPr="00230743">
        <w:rPr>
          <w:lang w:val="en"/>
        </w:rPr>
        <w:t xml:space="preserve">a) </w:t>
      </w:r>
      <w:r w:rsidR="00BD43A7" w:rsidRPr="00230743">
        <w:rPr>
          <w:lang w:val="en"/>
        </w:rPr>
        <w:t>Chỉ đạo, hướng dẫn thống nhất thực hiện quản lý, giám sát, giáo dục người chấp hành án hình sự tại cộng đồng;</w:t>
      </w:r>
    </w:p>
    <w:p w:rsidR="00BD43A7" w:rsidRPr="00230743" w:rsidRDefault="00BD43A7" w:rsidP="00C0556B">
      <w:pPr>
        <w:widowControl w:val="0"/>
        <w:autoSpaceDE w:val="0"/>
        <w:autoSpaceDN w:val="0"/>
        <w:adjustRightInd w:val="0"/>
        <w:spacing w:before="100" w:after="100"/>
        <w:ind w:firstLine="709"/>
        <w:jc w:val="both"/>
        <w:rPr>
          <w:lang w:val="en"/>
        </w:rPr>
      </w:pPr>
      <w:r w:rsidRPr="00230743">
        <w:rPr>
          <w:lang w:val="en"/>
        </w:rPr>
        <w:t>b) Ban hành quy trình, chương trình quản lý, giám sát, giáo dục;</w:t>
      </w:r>
    </w:p>
    <w:p w:rsidR="00BD43A7" w:rsidRPr="00230743" w:rsidRDefault="00BD43A7" w:rsidP="00C0556B">
      <w:pPr>
        <w:widowControl w:val="0"/>
        <w:autoSpaceDE w:val="0"/>
        <w:autoSpaceDN w:val="0"/>
        <w:adjustRightInd w:val="0"/>
        <w:spacing w:before="100" w:after="100"/>
        <w:ind w:firstLine="709"/>
        <w:jc w:val="both"/>
        <w:rPr>
          <w:lang w:val="en"/>
        </w:rPr>
      </w:pPr>
      <w:r w:rsidRPr="00230743">
        <w:rPr>
          <w:lang w:val="en"/>
        </w:rPr>
        <w:t>c) Ban hành biểu mẫu, sổ sách quản lý, giám sát, giáo dục thống nhất với hệ thống biểu mẫu, sổ sách về thi hành án hình sự tại cộng đồng;</w:t>
      </w:r>
    </w:p>
    <w:p w:rsidR="00BD43A7" w:rsidRPr="00230743" w:rsidRDefault="00BD43A7" w:rsidP="00C0556B">
      <w:pPr>
        <w:widowControl w:val="0"/>
        <w:autoSpaceDE w:val="0"/>
        <w:autoSpaceDN w:val="0"/>
        <w:adjustRightInd w:val="0"/>
        <w:spacing w:before="100" w:after="100"/>
        <w:ind w:firstLine="709"/>
        <w:jc w:val="both"/>
        <w:rPr>
          <w:lang w:val="en"/>
        </w:rPr>
      </w:pPr>
      <w:r w:rsidRPr="00230743">
        <w:rPr>
          <w:lang w:val="en"/>
        </w:rPr>
        <w:t>d) Triển khai ứng dụng khoa học kỹ thuật trong quản lý, giám sát, giáo dục người chấp hành án hình sự tại cộng đồng;</w:t>
      </w:r>
    </w:p>
    <w:p w:rsidR="00BD43A7" w:rsidRPr="00230743" w:rsidRDefault="00BD43A7" w:rsidP="00C0556B">
      <w:pPr>
        <w:widowControl w:val="0"/>
        <w:autoSpaceDE w:val="0"/>
        <w:autoSpaceDN w:val="0"/>
        <w:adjustRightInd w:val="0"/>
        <w:spacing w:before="100" w:after="100"/>
        <w:ind w:firstLine="709"/>
        <w:jc w:val="both"/>
        <w:rPr>
          <w:lang w:val="en"/>
        </w:rPr>
      </w:pPr>
      <w:r w:rsidRPr="00230743">
        <w:rPr>
          <w:lang w:val="en"/>
        </w:rPr>
        <w:t>đ) Sơ kết, tổng kết việc thực hiện quản lý, giám sát, giáo dục người chấp hành án hình sự tại cộng đồng.</w:t>
      </w:r>
    </w:p>
    <w:p w:rsidR="00D83C3B" w:rsidRPr="00230743" w:rsidRDefault="00D83C3B" w:rsidP="00C0556B">
      <w:pPr>
        <w:widowControl w:val="0"/>
        <w:autoSpaceDE w:val="0"/>
        <w:autoSpaceDN w:val="0"/>
        <w:adjustRightInd w:val="0"/>
        <w:spacing w:before="100" w:after="100"/>
        <w:ind w:firstLine="709"/>
        <w:jc w:val="both"/>
        <w:rPr>
          <w:lang w:val="en"/>
        </w:rPr>
      </w:pPr>
      <w:r w:rsidRPr="00230743">
        <w:rPr>
          <w:lang w:val="en"/>
        </w:rPr>
        <w:t>e) Thực hiện báo cáo về thực hiện quản lý, giám sát, giáo dục người chấp hành án hình sự tại cộng đồng.</w:t>
      </w:r>
    </w:p>
    <w:p w:rsidR="00DF05FE" w:rsidRPr="00230743" w:rsidRDefault="00DF05FE" w:rsidP="00C0556B">
      <w:pPr>
        <w:widowControl w:val="0"/>
        <w:autoSpaceDE w:val="0"/>
        <w:autoSpaceDN w:val="0"/>
        <w:adjustRightInd w:val="0"/>
        <w:spacing w:before="100" w:after="100"/>
        <w:ind w:firstLine="709"/>
        <w:jc w:val="both"/>
      </w:pPr>
      <w:r w:rsidRPr="00230743">
        <w:rPr>
          <w:lang w:val="en"/>
        </w:rPr>
        <w:t xml:space="preserve">2. Bộ </w:t>
      </w:r>
      <w:r w:rsidR="00BD43A7" w:rsidRPr="00230743">
        <w:rPr>
          <w:lang w:val="en"/>
        </w:rPr>
        <w:t xml:space="preserve">Tư pháp </w:t>
      </w:r>
      <w:r w:rsidRPr="00230743">
        <w:rPr>
          <w:lang w:val="en"/>
        </w:rPr>
        <w:t>có trách nhiệm:</w:t>
      </w:r>
      <w:r w:rsidR="00BD43A7" w:rsidRPr="00230743">
        <w:rPr>
          <w:lang w:val="en"/>
        </w:rPr>
        <w:t xml:space="preserve"> Phổ biến, giáo dục pháp luật về quản lý, giám sát, giáo dục người chấp hành án hình sự tại cộng đồng</w:t>
      </w:r>
      <w:r w:rsidRPr="00230743">
        <w:rPr>
          <w:lang w:val="vi-VN"/>
        </w:rPr>
        <w:t>;</w:t>
      </w:r>
    </w:p>
    <w:p w:rsidR="00DF05FE" w:rsidRPr="00230743" w:rsidRDefault="00DF05FE" w:rsidP="00C0556B">
      <w:pPr>
        <w:widowControl w:val="0"/>
        <w:autoSpaceDE w:val="0"/>
        <w:autoSpaceDN w:val="0"/>
        <w:adjustRightInd w:val="0"/>
        <w:spacing w:before="100" w:after="100"/>
        <w:ind w:firstLine="709"/>
        <w:jc w:val="both"/>
      </w:pPr>
      <w:r w:rsidRPr="00230743">
        <w:rPr>
          <w:lang w:val="en"/>
        </w:rPr>
        <w:t>3. Bộ Tài chính có trách nhiệm</w:t>
      </w:r>
      <w:r w:rsidR="00786B9C" w:rsidRPr="00230743">
        <w:rPr>
          <w:lang w:val="en"/>
        </w:rPr>
        <w:t>:</w:t>
      </w:r>
      <w:r w:rsidRPr="00230743">
        <w:rPr>
          <w:lang w:val="en"/>
        </w:rPr>
        <w:t xml:space="preserve"> </w:t>
      </w:r>
      <w:r w:rsidR="00786B9C" w:rsidRPr="00230743">
        <w:rPr>
          <w:lang w:val="en"/>
        </w:rPr>
        <w:t>H</w:t>
      </w:r>
      <w:r w:rsidRPr="00230743">
        <w:rPr>
          <w:lang w:val="vi-VN"/>
        </w:rPr>
        <w:t xml:space="preserve">ướng dẫn nội dung chi, mức chi cụ thể cho các khoản chi thực hiện việc </w:t>
      </w:r>
      <w:r w:rsidR="00BD43A7" w:rsidRPr="00230743">
        <w:t xml:space="preserve">quản lý, </w:t>
      </w:r>
      <w:r w:rsidRPr="00230743">
        <w:rPr>
          <w:lang w:val="vi-VN"/>
        </w:rPr>
        <w:t>giám sát, giáo dục</w:t>
      </w:r>
      <w:r w:rsidR="00BD43A7" w:rsidRPr="00230743">
        <w:t xml:space="preserve"> người chấp hành án hình sự tại cộng đồng</w:t>
      </w:r>
      <w:r w:rsidRPr="00230743">
        <w:rPr>
          <w:lang w:val="vi-VN"/>
        </w:rPr>
        <w:t>.</w:t>
      </w:r>
    </w:p>
    <w:p w:rsidR="00BD43A7" w:rsidRPr="00230743" w:rsidRDefault="00BD43A7" w:rsidP="00C0556B">
      <w:pPr>
        <w:widowControl w:val="0"/>
        <w:autoSpaceDE w:val="0"/>
        <w:autoSpaceDN w:val="0"/>
        <w:adjustRightInd w:val="0"/>
        <w:spacing w:before="100" w:after="100"/>
        <w:ind w:firstLine="709"/>
        <w:jc w:val="both"/>
      </w:pPr>
      <w:r w:rsidRPr="00230743">
        <w:t>4. Bộ Giáo dục và Đào tạo có trách nhiệm: Phối hợp với Bộ Công an ban hành chương trình quản lý, giám sát, giáo dục người chấp hành án hình sự tại cộng đồng.</w:t>
      </w:r>
    </w:p>
    <w:p w:rsidR="00BD43A7" w:rsidRPr="00230743" w:rsidRDefault="00BD43A7" w:rsidP="00C0556B">
      <w:pPr>
        <w:widowControl w:val="0"/>
        <w:autoSpaceDE w:val="0"/>
        <w:autoSpaceDN w:val="0"/>
        <w:adjustRightInd w:val="0"/>
        <w:spacing w:before="100" w:after="100"/>
        <w:ind w:firstLine="709"/>
        <w:jc w:val="both"/>
      </w:pPr>
      <w:r w:rsidRPr="00230743">
        <w:t>5. Các bộ, cơ quan ngang bộ phối hợp với Bộ Công an trong thực hiện quản lý, giám sát, giáo dục người chấp hành án hình sự tại cộng đồng.</w:t>
      </w:r>
    </w:p>
    <w:p w:rsidR="00DF05FE" w:rsidRPr="00230743" w:rsidRDefault="00DF05FE" w:rsidP="00C0556B">
      <w:pPr>
        <w:widowControl w:val="0"/>
        <w:autoSpaceDE w:val="0"/>
        <w:autoSpaceDN w:val="0"/>
        <w:adjustRightInd w:val="0"/>
        <w:spacing w:before="100" w:after="100"/>
        <w:ind w:firstLine="709"/>
        <w:jc w:val="both"/>
        <w:rPr>
          <w:lang w:val="vi-VN"/>
        </w:rPr>
      </w:pPr>
      <w:r w:rsidRPr="00230743">
        <w:rPr>
          <w:b/>
          <w:bCs/>
          <w:lang w:val="en"/>
        </w:rPr>
        <w:t xml:space="preserve">Điều </w:t>
      </w:r>
      <w:r w:rsidR="00BD43A7" w:rsidRPr="00230743">
        <w:rPr>
          <w:b/>
          <w:bCs/>
          <w:lang w:val="en"/>
        </w:rPr>
        <w:t>2</w:t>
      </w:r>
      <w:r w:rsidR="009406B4" w:rsidRPr="00230743">
        <w:rPr>
          <w:b/>
          <w:bCs/>
          <w:lang w:val="en"/>
        </w:rPr>
        <w:t>4</w:t>
      </w:r>
      <w:r w:rsidRPr="00230743">
        <w:rPr>
          <w:b/>
          <w:bCs/>
          <w:lang w:val="en"/>
        </w:rPr>
        <w:t xml:space="preserve">. Trách nhiệm của Ủy ban nhân dân </w:t>
      </w:r>
      <w:r w:rsidR="00941756" w:rsidRPr="00230743">
        <w:rPr>
          <w:b/>
          <w:bCs/>
          <w:lang w:val="en"/>
        </w:rPr>
        <w:t>cấp tỉnh</w:t>
      </w:r>
    </w:p>
    <w:p w:rsidR="009406B4" w:rsidRPr="00230743" w:rsidRDefault="00C0556B" w:rsidP="00C0556B">
      <w:pPr>
        <w:widowControl w:val="0"/>
        <w:autoSpaceDE w:val="0"/>
        <w:autoSpaceDN w:val="0"/>
        <w:adjustRightInd w:val="0"/>
        <w:spacing w:before="100" w:after="100"/>
        <w:ind w:firstLine="709"/>
        <w:jc w:val="both"/>
        <w:rPr>
          <w:lang w:val="en"/>
        </w:rPr>
      </w:pPr>
      <w:r w:rsidRPr="00230743">
        <w:rPr>
          <w:lang w:val="en"/>
        </w:rPr>
        <w:t>1.</w:t>
      </w:r>
      <w:r w:rsidR="009406B4" w:rsidRPr="00230743">
        <w:rPr>
          <w:lang w:val="en"/>
        </w:rPr>
        <w:t xml:space="preserve"> Chỉ đạo các sở, cơ quan trực thuộc phối hợp với lực lượng Công an thực hiện quản lý, giám sát, giáo dục người chấp hành án hình sự tại cộng đ</w:t>
      </w:r>
      <w:r w:rsidR="004269C6" w:rsidRPr="00230743">
        <w:rPr>
          <w:lang w:val="en"/>
        </w:rPr>
        <w:t>ồ</w:t>
      </w:r>
      <w:r w:rsidR="009406B4" w:rsidRPr="00230743">
        <w:rPr>
          <w:lang w:val="en"/>
        </w:rPr>
        <w:t>ng;</w:t>
      </w:r>
    </w:p>
    <w:p w:rsidR="00DF05FE" w:rsidRPr="00230743" w:rsidRDefault="00C0556B" w:rsidP="00C0556B">
      <w:pPr>
        <w:widowControl w:val="0"/>
        <w:autoSpaceDE w:val="0"/>
        <w:autoSpaceDN w:val="0"/>
        <w:adjustRightInd w:val="0"/>
        <w:spacing w:before="100" w:after="100"/>
        <w:ind w:firstLine="709"/>
        <w:jc w:val="both"/>
        <w:rPr>
          <w:lang w:val="en"/>
        </w:rPr>
      </w:pPr>
      <w:r w:rsidRPr="00230743">
        <w:rPr>
          <w:lang w:val="en"/>
        </w:rPr>
        <w:t>2.</w:t>
      </w:r>
      <w:r w:rsidR="00DF05FE" w:rsidRPr="00230743">
        <w:rPr>
          <w:lang w:val="en"/>
        </w:rPr>
        <w:t xml:space="preserve"> </w:t>
      </w:r>
      <w:r w:rsidR="00BD43A7" w:rsidRPr="00230743">
        <w:rPr>
          <w:lang w:val="en"/>
        </w:rPr>
        <w:t xml:space="preserve">Chỉ đạo </w:t>
      </w:r>
      <w:r w:rsidR="00946F94" w:rsidRPr="00230743">
        <w:rPr>
          <w:lang w:val="en"/>
        </w:rPr>
        <w:t>Ủy</w:t>
      </w:r>
      <w:r w:rsidR="00BD43A7" w:rsidRPr="00230743">
        <w:rPr>
          <w:lang w:val="en"/>
        </w:rPr>
        <w:t xml:space="preserve"> ban nhân dân cấp xã thực hiện </w:t>
      </w:r>
      <w:r w:rsidR="00DF05FE" w:rsidRPr="00230743">
        <w:rPr>
          <w:lang w:val="en"/>
        </w:rPr>
        <w:t xml:space="preserve">các biện pháp </w:t>
      </w:r>
      <w:r w:rsidR="008B4248" w:rsidRPr="00230743">
        <w:rPr>
          <w:lang w:val="en"/>
        </w:rPr>
        <w:t xml:space="preserve">quản lý, </w:t>
      </w:r>
      <w:r w:rsidR="00DF05FE" w:rsidRPr="00230743">
        <w:rPr>
          <w:lang w:val="en"/>
        </w:rPr>
        <w:t xml:space="preserve">giám sát, giáo dục trong phạm vi địa phương mình quản lý; </w:t>
      </w:r>
    </w:p>
    <w:p w:rsidR="00DF05FE" w:rsidRPr="00230743" w:rsidRDefault="00C0556B" w:rsidP="00C0556B">
      <w:pPr>
        <w:widowControl w:val="0"/>
        <w:autoSpaceDE w:val="0"/>
        <w:autoSpaceDN w:val="0"/>
        <w:adjustRightInd w:val="0"/>
        <w:spacing w:before="100" w:after="100"/>
        <w:ind w:firstLine="709"/>
        <w:jc w:val="both"/>
        <w:rPr>
          <w:lang w:val="en"/>
        </w:rPr>
      </w:pPr>
      <w:r w:rsidRPr="00230743">
        <w:rPr>
          <w:lang w:val="en"/>
        </w:rPr>
        <w:t>3.</w:t>
      </w:r>
      <w:r w:rsidR="00DF05FE" w:rsidRPr="00230743">
        <w:rPr>
          <w:lang w:val="en"/>
        </w:rPr>
        <w:t xml:space="preserve"> Chỉ đạo tổ chức truyền thông, tuyên truyền, giáo dục pháp luật về các biện pháp </w:t>
      </w:r>
      <w:r w:rsidR="008B4248" w:rsidRPr="00230743">
        <w:rPr>
          <w:lang w:val="en"/>
        </w:rPr>
        <w:t xml:space="preserve">quản lý, </w:t>
      </w:r>
      <w:r w:rsidR="00DF05FE" w:rsidRPr="00230743">
        <w:rPr>
          <w:lang w:val="en"/>
        </w:rPr>
        <w:t>giám sát, giáo dục;</w:t>
      </w:r>
    </w:p>
    <w:p w:rsidR="004269C6" w:rsidRPr="00230743" w:rsidRDefault="00C0556B" w:rsidP="00C0556B">
      <w:pPr>
        <w:widowControl w:val="0"/>
        <w:autoSpaceDE w:val="0"/>
        <w:autoSpaceDN w:val="0"/>
        <w:adjustRightInd w:val="0"/>
        <w:spacing w:before="100" w:after="100"/>
        <w:ind w:firstLine="709"/>
        <w:jc w:val="both"/>
        <w:rPr>
          <w:lang w:val="en"/>
        </w:rPr>
      </w:pPr>
      <w:r w:rsidRPr="00230743">
        <w:rPr>
          <w:lang w:val="en"/>
        </w:rPr>
        <w:t>4.</w:t>
      </w:r>
      <w:r w:rsidR="004269C6" w:rsidRPr="00230743">
        <w:rPr>
          <w:lang w:val="en"/>
        </w:rPr>
        <w:t xml:space="preserve"> Chỉ đạo cơ quan chuyên môn, Ủy ban nhân dân cấp xã và có chính sách phù hợp để khuyến khích cơ quan, tổ chức, cá nhân trong việc tạo điều kiện để </w:t>
      </w:r>
      <w:r w:rsidRPr="00230743">
        <w:rPr>
          <w:lang w:val="en"/>
        </w:rPr>
        <w:t xml:space="preserve">người chấp hành án hình sự tại cộng đồng học nghề, </w:t>
      </w:r>
      <w:r w:rsidR="004269C6" w:rsidRPr="00230743">
        <w:rPr>
          <w:lang w:val="en"/>
        </w:rPr>
        <w:t xml:space="preserve">tìm </w:t>
      </w:r>
      <w:r w:rsidRPr="00230743">
        <w:rPr>
          <w:lang w:val="en"/>
        </w:rPr>
        <w:t xml:space="preserve">kiếm </w:t>
      </w:r>
      <w:r w:rsidR="004269C6" w:rsidRPr="00230743">
        <w:rPr>
          <w:lang w:val="en"/>
        </w:rPr>
        <w:t xml:space="preserve">việc làm, ổn định </w:t>
      </w:r>
      <w:r w:rsidR="004269C6" w:rsidRPr="00230743">
        <w:rPr>
          <w:lang w:val="en"/>
        </w:rPr>
        <w:lastRenderedPageBreak/>
        <w:t>cuộc sống</w:t>
      </w:r>
      <w:r w:rsidRPr="00230743">
        <w:rPr>
          <w:lang w:val="en"/>
        </w:rPr>
        <w:t>.</w:t>
      </w:r>
    </w:p>
    <w:p w:rsidR="004269C6" w:rsidRPr="00230743" w:rsidRDefault="00C0556B" w:rsidP="00C0556B">
      <w:pPr>
        <w:widowControl w:val="0"/>
        <w:autoSpaceDE w:val="0"/>
        <w:autoSpaceDN w:val="0"/>
        <w:adjustRightInd w:val="0"/>
        <w:spacing w:before="100" w:after="100"/>
        <w:ind w:firstLine="709"/>
        <w:jc w:val="both"/>
        <w:rPr>
          <w:lang w:val="en"/>
        </w:rPr>
      </w:pPr>
      <w:r w:rsidRPr="00230743">
        <w:rPr>
          <w:lang w:val="en"/>
        </w:rPr>
        <w:t>5.</w:t>
      </w:r>
      <w:r w:rsidR="004269C6" w:rsidRPr="00230743">
        <w:rPr>
          <w:lang w:val="en"/>
        </w:rPr>
        <w:t xml:space="preserve"> Xây dựng dự toán kinh phí hàng năm thực hiện quản lý, giám sát, giáo dục để trình Hội đồng nhân dân cùng cấp quyết định;</w:t>
      </w:r>
    </w:p>
    <w:p w:rsidR="009406B4" w:rsidRPr="00230743" w:rsidRDefault="00C0556B" w:rsidP="00C0556B">
      <w:pPr>
        <w:widowControl w:val="0"/>
        <w:autoSpaceDE w:val="0"/>
        <w:autoSpaceDN w:val="0"/>
        <w:adjustRightInd w:val="0"/>
        <w:spacing w:before="100" w:after="100"/>
        <w:ind w:firstLine="709"/>
        <w:jc w:val="both"/>
        <w:rPr>
          <w:lang w:val="en"/>
        </w:rPr>
      </w:pPr>
      <w:r w:rsidRPr="00230743">
        <w:rPr>
          <w:lang w:val="en"/>
        </w:rPr>
        <w:t>6.</w:t>
      </w:r>
      <w:r w:rsidR="009406B4" w:rsidRPr="00230743">
        <w:rPr>
          <w:lang w:val="en"/>
        </w:rPr>
        <w:t xml:space="preserve"> Đảm bảo các điều kiện </w:t>
      </w:r>
      <w:r w:rsidR="004269C6" w:rsidRPr="00230743">
        <w:rPr>
          <w:lang w:val="en"/>
        </w:rPr>
        <w:t xml:space="preserve">về </w:t>
      </w:r>
      <w:r w:rsidR="009406B4" w:rsidRPr="00230743">
        <w:rPr>
          <w:lang w:val="en"/>
        </w:rPr>
        <w:t>thực hiện công tác quản lý, giám sát, giáo dục người chấp hành án hình sự tại cộng đồng.</w:t>
      </w:r>
    </w:p>
    <w:p w:rsidR="00C0556B" w:rsidRPr="00230743" w:rsidRDefault="00C0556B" w:rsidP="00C0556B">
      <w:pPr>
        <w:widowControl w:val="0"/>
        <w:autoSpaceDE w:val="0"/>
        <w:autoSpaceDN w:val="0"/>
        <w:adjustRightInd w:val="0"/>
        <w:spacing w:before="100" w:after="100"/>
        <w:ind w:firstLine="709"/>
        <w:jc w:val="both"/>
        <w:rPr>
          <w:lang w:val="vi-VN"/>
        </w:rPr>
      </w:pPr>
      <w:r w:rsidRPr="00230743">
        <w:rPr>
          <w:b/>
          <w:bCs/>
          <w:lang w:val="en"/>
        </w:rPr>
        <w:t>Điều 2</w:t>
      </w:r>
      <w:r w:rsidR="00371FF1" w:rsidRPr="00230743">
        <w:rPr>
          <w:b/>
          <w:bCs/>
          <w:lang w:val="en"/>
        </w:rPr>
        <w:t>5</w:t>
      </w:r>
      <w:r w:rsidRPr="00230743">
        <w:rPr>
          <w:b/>
          <w:bCs/>
          <w:lang w:val="en"/>
        </w:rPr>
        <w:t>. Trách nhiệm của Ủy ban nhân dân cấp xã</w:t>
      </w:r>
    </w:p>
    <w:p w:rsidR="00DF05FE" w:rsidRPr="00230743" w:rsidRDefault="00C0556B" w:rsidP="00C0556B">
      <w:pPr>
        <w:widowControl w:val="0"/>
        <w:autoSpaceDE w:val="0"/>
        <w:autoSpaceDN w:val="0"/>
        <w:adjustRightInd w:val="0"/>
        <w:spacing w:before="100" w:after="100"/>
        <w:ind w:firstLine="709"/>
        <w:jc w:val="both"/>
        <w:rPr>
          <w:lang w:val="en"/>
        </w:rPr>
      </w:pPr>
      <w:r w:rsidRPr="00230743">
        <w:rPr>
          <w:lang w:val="en"/>
        </w:rPr>
        <w:t>1.</w:t>
      </w:r>
      <w:r w:rsidR="00DF05FE" w:rsidRPr="00230743">
        <w:rPr>
          <w:lang w:val="en"/>
        </w:rPr>
        <w:t xml:space="preserve"> </w:t>
      </w:r>
      <w:r w:rsidR="00BD43A7" w:rsidRPr="00230743">
        <w:rPr>
          <w:lang w:val="en"/>
        </w:rPr>
        <w:t>Tổ chức thực hiện quản lý, giám sát, giáo dục người chấp hành án hình sự tại cộng đồng</w:t>
      </w:r>
      <w:r w:rsidR="004269C6" w:rsidRPr="00230743">
        <w:rPr>
          <w:lang w:val="en"/>
        </w:rPr>
        <w:t xml:space="preserve"> theo quy định tại Nghị định này</w:t>
      </w:r>
      <w:r w:rsidR="00DF05FE" w:rsidRPr="00230743">
        <w:rPr>
          <w:lang w:val="en"/>
        </w:rPr>
        <w:t xml:space="preserve">; </w:t>
      </w:r>
    </w:p>
    <w:p w:rsidR="009F14B2" w:rsidRPr="00230743" w:rsidRDefault="00C0556B" w:rsidP="00C0556B">
      <w:pPr>
        <w:widowControl w:val="0"/>
        <w:autoSpaceDE w:val="0"/>
        <w:autoSpaceDN w:val="0"/>
        <w:adjustRightInd w:val="0"/>
        <w:spacing w:before="100" w:after="100"/>
        <w:ind w:firstLine="709"/>
        <w:jc w:val="both"/>
        <w:rPr>
          <w:lang w:val="en"/>
        </w:rPr>
      </w:pPr>
      <w:r w:rsidRPr="00230743">
        <w:rPr>
          <w:lang w:val="en"/>
        </w:rPr>
        <w:t>2.</w:t>
      </w:r>
      <w:r w:rsidR="009F14B2" w:rsidRPr="00230743">
        <w:rPr>
          <w:lang w:val="en"/>
        </w:rPr>
        <w:t xml:space="preserve"> Chỉ đạo các cơ quan chuyên môn phối hợp với Công an, các đoàn thể ở địa phương trong thực hiện quản lý, giám sát, giáo dục người chấp hành án hình sự tại cộng đồng.</w:t>
      </w:r>
    </w:p>
    <w:p w:rsidR="00DF05FE" w:rsidRPr="00230743" w:rsidRDefault="00C0556B" w:rsidP="00C0556B">
      <w:pPr>
        <w:widowControl w:val="0"/>
        <w:autoSpaceDE w:val="0"/>
        <w:autoSpaceDN w:val="0"/>
        <w:adjustRightInd w:val="0"/>
        <w:spacing w:before="100" w:after="100"/>
        <w:ind w:firstLine="709"/>
        <w:jc w:val="both"/>
        <w:rPr>
          <w:lang w:val="en"/>
        </w:rPr>
      </w:pPr>
      <w:r w:rsidRPr="00230743">
        <w:rPr>
          <w:lang w:val="en"/>
        </w:rPr>
        <w:t>3.</w:t>
      </w:r>
      <w:r w:rsidR="00DF05FE" w:rsidRPr="00230743">
        <w:rPr>
          <w:lang w:val="en"/>
        </w:rPr>
        <w:t xml:space="preserve"> </w:t>
      </w:r>
      <w:r w:rsidR="00BD43A7" w:rsidRPr="00230743">
        <w:rPr>
          <w:lang w:val="en"/>
        </w:rPr>
        <w:t>Bảo đảm kinh phí, trang thiết bị phục vụ quản lý, giám sát, giáo dục người chấp hành án hình sự tại cộng đồng</w:t>
      </w:r>
      <w:r w:rsidR="00DF05FE" w:rsidRPr="00230743">
        <w:rPr>
          <w:lang w:val="en"/>
        </w:rPr>
        <w:t>.</w:t>
      </w:r>
    </w:p>
    <w:p w:rsidR="00C0556B" w:rsidRPr="00230743" w:rsidRDefault="00C0556B" w:rsidP="00C0556B">
      <w:pPr>
        <w:widowControl w:val="0"/>
        <w:autoSpaceDE w:val="0"/>
        <w:autoSpaceDN w:val="0"/>
        <w:adjustRightInd w:val="0"/>
        <w:spacing w:before="100" w:after="100"/>
        <w:ind w:firstLine="709"/>
        <w:jc w:val="both"/>
        <w:rPr>
          <w:lang w:val="en"/>
        </w:rPr>
      </w:pPr>
      <w:r w:rsidRPr="00230743">
        <w:rPr>
          <w:lang w:val="en"/>
        </w:rPr>
        <w:t>4. Tạo điều kiện cho người chấp hành án hình sự tại cộng đồng trong học nghề, tìm kiếm việc làm ổn định cuộc sống.</w:t>
      </w:r>
    </w:p>
    <w:p w:rsidR="009F14B2" w:rsidRPr="00230743" w:rsidRDefault="00C0556B" w:rsidP="00C0556B">
      <w:pPr>
        <w:widowControl w:val="0"/>
        <w:autoSpaceDE w:val="0"/>
        <w:autoSpaceDN w:val="0"/>
        <w:adjustRightInd w:val="0"/>
        <w:spacing w:before="100" w:after="100"/>
        <w:ind w:firstLine="709"/>
        <w:jc w:val="both"/>
        <w:rPr>
          <w:lang w:val="en"/>
        </w:rPr>
      </w:pPr>
      <w:r w:rsidRPr="00230743">
        <w:rPr>
          <w:lang w:val="en"/>
        </w:rPr>
        <w:t>5.</w:t>
      </w:r>
      <w:r w:rsidR="009F14B2" w:rsidRPr="00230743">
        <w:rPr>
          <w:lang w:val="en"/>
        </w:rPr>
        <w:t xml:space="preserve"> Thực hiện các nhiệm vụ khác trong quản lý, giám sát, giáo dục người chấp hành án hình sự tại cộng đồng.</w:t>
      </w:r>
    </w:p>
    <w:p w:rsidR="009406B4" w:rsidRPr="00230743" w:rsidRDefault="009406B4" w:rsidP="00C0556B">
      <w:pPr>
        <w:widowControl w:val="0"/>
        <w:spacing w:before="100" w:after="100"/>
        <w:ind w:firstLine="709"/>
        <w:jc w:val="both"/>
        <w:rPr>
          <w:b/>
          <w:lang w:val="pt-BR"/>
        </w:rPr>
      </w:pPr>
      <w:r w:rsidRPr="00230743">
        <w:rPr>
          <w:b/>
        </w:rPr>
        <w:t>Điều 2</w:t>
      </w:r>
      <w:r w:rsidR="00371FF1" w:rsidRPr="00230743">
        <w:rPr>
          <w:b/>
        </w:rPr>
        <w:t>6</w:t>
      </w:r>
      <w:r w:rsidRPr="00230743">
        <w:rPr>
          <w:b/>
        </w:rPr>
        <w:t xml:space="preserve">. </w:t>
      </w:r>
      <w:r w:rsidRPr="00230743">
        <w:rPr>
          <w:b/>
          <w:lang w:val="pt-BR"/>
        </w:rPr>
        <w:t>Trách nhiệm của Công an cấp tỉnh</w:t>
      </w:r>
    </w:p>
    <w:p w:rsidR="009406B4" w:rsidRPr="00230743" w:rsidRDefault="009406B4" w:rsidP="00C0556B">
      <w:pPr>
        <w:widowControl w:val="0"/>
        <w:spacing w:before="100" w:after="100"/>
        <w:ind w:firstLine="709"/>
        <w:jc w:val="both"/>
      </w:pPr>
      <w:r w:rsidRPr="00230743">
        <w:t>1. Tham mưu với Ủy ban nhân dân cùng cấp để tổ chức thực hiện quản lý, giám sát, giáo dục người chấp hành án hình</w:t>
      </w:r>
      <w:r w:rsidR="005614B6" w:rsidRPr="00230743">
        <w:t xml:space="preserve"> sự tại cộng đồng.</w:t>
      </w:r>
    </w:p>
    <w:p w:rsidR="009406B4" w:rsidRPr="00230743" w:rsidRDefault="00CB3B2A" w:rsidP="00C0556B">
      <w:pPr>
        <w:widowControl w:val="0"/>
        <w:spacing w:before="100" w:after="100"/>
        <w:ind w:firstLine="709"/>
        <w:jc w:val="both"/>
      </w:pPr>
      <w:r w:rsidRPr="00230743">
        <w:t>2.</w:t>
      </w:r>
      <w:r w:rsidR="009406B4" w:rsidRPr="00230743">
        <w:t xml:space="preserve"> Phối hợp với các sở, ban, ngành ở địa phương thực hiện nhiệm vụ thi hành án hình sự tại cộng đồng</w:t>
      </w:r>
      <w:r w:rsidR="00184CAA" w:rsidRPr="00230743">
        <w:t>.</w:t>
      </w:r>
    </w:p>
    <w:p w:rsidR="009406B4" w:rsidRPr="00230743" w:rsidRDefault="00CB3B2A" w:rsidP="00C0556B">
      <w:pPr>
        <w:widowControl w:val="0"/>
        <w:spacing w:before="100" w:after="100"/>
        <w:ind w:firstLine="709"/>
        <w:jc w:val="both"/>
      </w:pPr>
      <w:r w:rsidRPr="00230743">
        <w:t>3.</w:t>
      </w:r>
      <w:r w:rsidR="009406B4" w:rsidRPr="00230743">
        <w:t xml:space="preserve"> Chỉ đạo cơ quan thi hành án hình sự Công an cấp tỉnh</w:t>
      </w:r>
      <w:r w:rsidRPr="00230743">
        <w:t xml:space="preserve">, Công an </w:t>
      </w:r>
      <w:r w:rsidR="009406B4" w:rsidRPr="00230743">
        <w:t xml:space="preserve">cấp xã thực hiện </w:t>
      </w:r>
      <w:r w:rsidRPr="00230743">
        <w:t>quản lý, giám sát, giáo dục người chấp hành án hình sự tại cộng đồng</w:t>
      </w:r>
      <w:r w:rsidR="00184CAA" w:rsidRPr="00230743">
        <w:t>.</w:t>
      </w:r>
    </w:p>
    <w:p w:rsidR="009406B4" w:rsidRPr="00230743" w:rsidRDefault="00CB3B2A" w:rsidP="00C0556B">
      <w:pPr>
        <w:widowControl w:val="0"/>
        <w:spacing w:before="100" w:after="100"/>
        <w:ind w:firstLine="709"/>
        <w:jc w:val="both"/>
      </w:pPr>
      <w:r w:rsidRPr="00230743">
        <w:t>4.</w:t>
      </w:r>
      <w:r w:rsidR="009406B4" w:rsidRPr="00230743">
        <w:t xml:space="preserve"> Bố trí cán bộ</w:t>
      </w:r>
      <w:r w:rsidRPr="00230743">
        <w:t xml:space="preserve">, </w:t>
      </w:r>
      <w:r w:rsidR="009406B4" w:rsidRPr="00230743">
        <w:t xml:space="preserve">kinh phí, các điều kiện cần thiết về cơ sở vật chất, trang thiết bị </w:t>
      </w:r>
      <w:r w:rsidRPr="00230743">
        <w:t xml:space="preserve">thực hiện quản lý, giám sát, giáo dục </w:t>
      </w:r>
      <w:r w:rsidR="00184CAA" w:rsidRPr="00230743">
        <w:t xml:space="preserve">người chấp hành án hình sự tại cộng đồng </w:t>
      </w:r>
      <w:r w:rsidR="009406B4" w:rsidRPr="00230743">
        <w:t>theo quy định của pháp luật và của Bộ Công an</w:t>
      </w:r>
      <w:r w:rsidR="00184CAA" w:rsidRPr="00230743">
        <w:t>.</w:t>
      </w:r>
    </w:p>
    <w:p w:rsidR="009F14B2" w:rsidRPr="00230743" w:rsidRDefault="009F14B2" w:rsidP="00C0556B">
      <w:pPr>
        <w:widowControl w:val="0"/>
        <w:spacing w:before="100" w:after="100"/>
        <w:ind w:firstLine="709"/>
        <w:jc w:val="both"/>
      </w:pPr>
      <w:r w:rsidRPr="00230743">
        <w:t>5. Báo cáo kết quả thực hiện công tác quản lý, giám sát, giáo dục người chấp hành án hình sự tại cộng đồng.</w:t>
      </w:r>
    </w:p>
    <w:p w:rsidR="009406B4" w:rsidRPr="00230743" w:rsidRDefault="009F14B2" w:rsidP="00C0556B">
      <w:pPr>
        <w:widowControl w:val="0"/>
        <w:spacing w:before="100" w:after="100"/>
        <w:ind w:firstLine="709"/>
        <w:jc w:val="both"/>
      </w:pPr>
      <w:r w:rsidRPr="00230743">
        <w:t>6.</w:t>
      </w:r>
      <w:r w:rsidR="009406B4" w:rsidRPr="00230743">
        <w:t xml:space="preserve"> Thực hiện nhiệm vụ khác trong </w:t>
      </w:r>
      <w:r w:rsidRPr="00230743">
        <w:t>quản lý, giám sát, giáo dục người chấp hành án hình sự tại cộng đồng</w:t>
      </w:r>
      <w:r w:rsidR="009406B4" w:rsidRPr="00230743">
        <w:t>.</w:t>
      </w:r>
    </w:p>
    <w:p w:rsidR="009F14B2" w:rsidRPr="00230743" w:rsidRDefault="009F14B2" w:rsidP="00C0556B">
      <w:pPr>
        <w:widowControl w:val="0"/>
        <w:spacing w:before="100" w:after="100"/>
        <w:ind w:firstLine="709"/>
        <w:jc w:val="both"/>
        <w:rPr>
          <w:b/>
          <w:lang w:val="pt-BR"/>
        </w:rPr>
      </w:pPr>
      <w:r w:rsidRPr="00230743">
        <w:rPr>
          <w:b/>
        </w:rPr>
        <w:t>Điều 2</w:t>
      </w:r>
      <w:r w:rsidR="00371FF1" w:rsidRPr="00230743">
        <w:rPr>
          <w:b/>
        </w:rPr>
        <w:t>7</w:t>
      </w:r>
      <w:r w:rsidRPr="00230743">
        <w:rPr>
          <w:b/>
        </w:rPr>
        <w:t xml:space="preserve">. </w:t>
      </w:r>
      <w:r w:rsidRPr="00230743">
        <w:rPr>
          <w:b/>
          <w:lang w:val="pt-BR"/>
        </w:rPr>
        <w:t>Trách nhiệm của Công an cấp xã</w:t>
      </w:r>
    </w:p>
    <w:p w:rsidR="009F14B2" w:rsidRPr="00230743" w:rsidRDefault="009F14B2" w:rsidP="00C0556B">
      <w:pPr>
        <w:widowControl w:val="0"/>
        <w:spacing w:before="100" w:after="100"/>
        <w:ind w:firstLine="709"/>
        <w:jc w:val="both"/>
      </w:pPr>
      <w:r w:rsidRPr="00230743">
        <w:t>1. Tham mưu, giúp Ủy ban nhân dân cấp xã thực hiện quản lý, giám sát, giáo dục người chấp hành án theo quy định của Luật Thi hành án hình sự và Nghị định này.</w:t>
      </w:r>
    </w:p>
    <w:p w:rsidR="00C0556B" w:rsidRPr="00230743" w:rsidRDefault="00C0556B" w:rsidP="00C0556B">
      <w:pPr>
        <w:widowControl w:val="0"/>
        <w:spacing w:before="100" w:after="100"/>
        <w:ind w:firstLine="709"/>
        <w:jc w:val="both"/>
      </w:pPr>
      <w:r w:rsidRPr="00230743">
        <w:t>2. Trực tiếp thực hiện các nội dung, biện pháp quản lý, giám sát, giáo dục người chấp hành án hình sự tại cộng đồng.</w:t>
      </w:r>
    </w:p>
    <w:p w:rsidR="009F14B2" w:rsidRPr="00230743" w:rsidRDefault="00C0556B" w:rsidP="00C0556B">
      <w:pPr>
        <w:widowControl w:val="0"/>
        <w:spacing w:before="100" w:after="100"/>
        <w:ind w:firstLine="709"/>
        <w:jc w:val="both"/>
      </w:pPr>
      <w:r w:rsidRPr="00230743">
        <w:t>3</w:t>
      </w:r>
      <w:r w:rsidR="009F14B2" w:rsidRPr="00230743">
        <w:t>. Phân công cán bộ Công an hoặc Công an viên thực hiện quản lý, giám sát, giáo dục người chấp hành án</w:t>
      </w:r>
      <w:r w:rsidRPr="00230743">
        <w:t>.</w:t>
      </w:r>
      <w:r w:rsidR="009F14B2" w:rsidRPr="00230743">
        <w:t>.</w:t>
      </w:r>
    </w:p>
    <w:p w:rsidR="009F14B2" w:rsidRPr="00230743" w:rsidRDefault="00C0556B" w:rsidP="00C0556B">
      <w:pPr>
        <w:widowControl w:val="0"/>
        <w:spacing w:before="100" w:after="100"/>
        <w:ind w:firstLine="709"/>
        <w:jc w:val="both"/>
      </w:pPr>
      <w:r w:rsidRPr="00230743">
        <w:t>4</w:t>
      </w:r>
      <w:r w:rsidR="009F14B2" w:rsidRPr="00230743">
        <w:t xml:space="preserve">. Phối hợp với </w:t>
      </w:r>
      <w:r w:rsidR="00091AB5" w:rsidRPr="00230743">
        <w:t xml:space="preserve">cơ quan chuyên môn, các đoàn thể thực hiện quản lý, giám </w:t>
      </w:r>
      <w:r w:rsidR="00091AB5" w:rsidRPr="00230743">
        <w:lastRenderedPageBreak/>
        <w:t>sát, giáo dục người chấp hành án hình sự tại cộng đồng.</w:t>
      </w:r>
    </w:p>
    <w:p w:rsidR="00091AB5" w:rsidRPr="00230743" w:rsidRDefault="00C0556B" w:rsidP="00C0556B">
      <w:pPr>
        <w:widowControl w:val="0"/>
        <w:spacing w:before="100" w:after="100"/>
        <w:ind w:firstLine="709"/>
        <w:jc w:val="both"/>
      </w:pPr>
      <w:r w:rsidRPr="00230743">
        <w:t>5</w:t>
      </w:r>
      <w:r w:rsidR="00091AB5" w:rsidRPr="00230743">
        <w:t>. Báo cáo công tác quản lý, giám sát, giáo dục người chấp hành án hình sự tại cộng đồng.</w:t>
      </w:r>
    </w:p>
    <w:p w:rsidR="00091AB5" w:rsidRPr="00230743" w:rsidRDefault="00230743" w:rsidP="00C0556B">
      <w:pPr>
        <w:widowControl w:val="0"/>
        <w:spacing w:before="100" w:after="100"/>
        <w:ind w:firstLine="709"/>
        <w:jc w:val="both"/>
        <w:rPr>
          <w:spacing w:val="-4"/>
        </w:rPr>
      </w:pPr>
      <w:r>
        <w:rPr>
          <w:spacing w:val="-4"/>
        </w:rPr>
        <w:t>6</w:t>
      </w:r>
      <w:r w:rsidR="00091AB5" w:rsidRPr="00230743">
        <w:rPr>
          <w:spacing w:val="-4"/>
        </w:rPr>
        <w:t xml:space="preserve">. </w:t>
      </w:r>
      <w:r w:rsidR="00C0556B" w:rsidRPr="00230743">
        <w:rPr>
          <w:spacing w:val="-4"/>
        </w:rPr>
        <w:t>Thực hiện các nhiệm vụ khác trong quản lý, giám sát, giáo dục người chấp hành án hình sự tại cộng đồng theo quy định của pháp luật và của Bộ Công an.</w:t>
      </w:r>
    </w:p>
    <w:p w:rsidR="00262887" w:rsidRPr="00230743" w:rsidRDefault="00262887" w:rsidP="00090137">
      <w:pPr>
        <w:widowControl w:val="0"/>
        <w:autoSpaceDE w:val="0"/>
        <w:autoSpaceDN w:val="0"/>
        <w:adjustRightInd w:val="0"/>
        <w:spacing w:before="180"/>
        <w:jc w:val="center"/>
        <w:rPr>
          <w:b/>
          <w:bCs/>
          <w:lang w:val="vi-VN"/>
        </w:rPr>
      </w:pPr>
      <w:r w:rsidRPr="00230743">
        <w:rPr>
          <w:b/>
          <w:bCs/>
          <w:lang w:val="vi-VN"/>
        </w:rPr>
        <w:t>Ch</w:t>
      </w:r>
      <w:r w:rsidR="000425AA" w:rsidRPr="00230743">
        <w:rPr>
          <w:b/>
          <w:bCs/>
          <w:lang w:val="vi-VN"/>
        </w:rPr>
        <w:t xml:space="preserve">ương </w:t>
      </w:r>
      <w:r w:rsidR="00B26F8C" w:rsidRPr="00230743">
        <w:rPr>
          <w:b/>
          <w:bCs/>
          <w:lang w:val="vi-VN"/>
        </w:rPr>
        <w:t>V</w:t>
      </w:r>
    </w:p>
    <w:p w:rsidR="00262887" w:rsidRPr="00230743" w:rsidRDefault="00262887" w:rsidP="00E20E21">
      <w:pPr>
        <w:widowControl w:val="0"/>
        <w:autoSpaceDE w:val="0"/>
        <w:autoSpaceDN w:val="0"/>
        <w:adjustRightInd w:val="0"/>
        <w:spacing w:after="180"/>
        <w:jc w:val="center"/>
        <w:rPr>
          <w:b/>
          <w:bCs/>
          <w:sz w:val="26"/>
          <w:lang w:val="vi-VN"/>
        </w:rPr>
      </w:pPr>
      <w:r w:rsidRPr="00230743">
        <w:rPr>
          <w:b/>
          <w:bCs/>
          <w:sz w:val="26"/>
          <w:lang w:val="vi-VN"/>
        </w:rPr>
        <w:t>ĐIỀU KHOẢN THI HÀNH</w:t>
      </w:r>
    </w:p>
    <w:p w:rsidR="00262887" w:rsidRPr="00230743" w:rsidRDefault="00262887" w:rsidP="006F245B">
      <w:pPr>
        <w:widowControl w:val="0"/>
        <w:autoSpaceDE w:val="0"/>
        <w:autoSpaceDN w:val="0"/>
        <w:adjustRightInd w:val="0"/>
        <w:spacing w:before="100" w:after="100"/>
        <w:ind w:firstLine="709"/>
        <w:jc w:val="both"/>
        <w:rPr>
          <w:b/>
          <w:bCs/>
          <w:lang w:val="vi-VN"/>
        </w:rPr>
      </w:pPr>
      <w:r w:rsidRPr="00230743">
        <w:rPr>
          <w:b/>
          <w:bCs/>
          <w:lang w:val="vi-VN"/>
        </w:rPr>
        <w:t>Điều</w:t>
      </w:r>
      <w:r w:rsidR="00A27CF2" w:rsidRPr="00230743">
        <w:rPr>
          <w:b/>
          <w:bCs/>
          <w:lang w:val="vi-VN"/>
        </w:rPr>
        <w:t xml:space="preserve"> </w:t>
      </w:r>
      <w:r w:rsidR="00BD43A7" w:rsidRPr="00230743">
        <w:rPr>
          <w:b/>
          <w:bCs/>
        </w:rPr>
        <w:t>2</w:t>
      </w:r>
      <w:r w:rsidR="00371FF1" w:rsidRPr="00230743">
        <w:rPr>
          <w:b/>
          <w:bCs/>
        </w:rPr>
        <w:t>8</w:t>
      </w:r>
      <w:r w:rsidR="00430E97" w:rsidRPr="00230743">
        <w:rPr>
          <w:b/>
          <w:bCs/>
        </w:rPr>
        <w:t>.</w:t>
      </w:r>
      <w:r w:rsidRPr="00230743">
        <w:rPr>
          <w:b/>
          <w:bCs/>
          <w:lang w:val="vi-VN"/>
        </w:rPr>
        <w:t xml:space="preserve"> Hiệu lực thi hành</w:t>
      </w:r>
    </w:p>
    <w:p w:rsidR="00262887" w:rsidRPr="00230743" w:rsidRDefault="00262887" w:rsidP="006F245B">
      <w:pPr>
        <w:widowControl w:val="0"/>
        <w:autoSpaceDE w:val="0"/>
        <w:autoSpaceDN w:val="0"/>
        <w:adjustRightInd w:val="0"/>
        <w:spacing w:before="100" w:after="100"/>
        <w:ind w:firstLine="709"/>
        <w:jc w:val="both"/>
        <w:rPr>
          <w:lang w:val="vi-VN"/>
        </w:rPr>
      </w:pPr>
      <w:r w:rsidRPr="00230743">
        <w:rPr>
          <w:lang w:val="vi-VN"/>
        </w:rPr>
        <w:t xml:space="preserve">Nghị định này có hiệu lực thi hành </w:t>
      </w:r>
      <w:r w:rsidR="006875D3" w:rsidRPr="00230743">
        <w:rPr>
          <w:lang w:val="vi-VN"/>
        </w:rPr>
        <w:t xml:space="preserve">kể từ ngày </w:t>
      </w:r>
      <w:r w:rsidR="00377DFA" w:rsidRPr="00230743">
        <w:t>01</w:t>
      </w:r>
      <w:r w:rsidR="006875D3" w:rsidRPr="00230743">
        <w:rPr>
          <w:lang w:val="vi-VN"/>
        </w:rPr>
        <w:t xml:space="preserve"> tháng </w:t>
      </w:r>
      <w:r w:rsidR="00377DFA" w:rsidRPr="00230743">
        <w:t>7</w:t>
      </w:r>
      <w:r w:rsidR="00BF0F7B" w:rsidRPr="00230743">
        <w:t xml:space="preserve">  </w:t>
      </w:r>
      <w:r w:rsidR="006875D3" w:rsidRPr="00230743">
        <w:rPr>
          <w:lang w:val="vi-VN"/>
        </w:rPr>
        <w:t>năm 202</w:t>
      </w:r>
      <w:r w:rsidR="00DF05FE" w:rsidRPr="00230743">
        <w:t>6</w:t>
      </w:r>
      <w:r w:rsidR="0013348F" w:rsidRPr="00230743">
        <w:rPr>
          <w:lang w:val="vi-VN"/>
        </w:rPr>
        <w:t>.</w:t>
      </w:r>
    </w:p>
    <w:p w:rsidR="00262887" w:rsidRPr="00230743" w:rsidRDefault="00262887" w:rsidP="006F245B">
      <w:pPr>
        <w:widowControl w:val="0"/>
        <w:autoSpaceDE w:val="0"/>
        <w:autoSpaceDN w:val="0"/>
        <w:adjustRightInd w:val="0"/>
        <w:spacing w:before="100" w:after="100"/>
        <w:ind w:firstLine="709"/>
        <w:jc w:val="both"/>
        <w:rPr>
          <w:lang w:val="vi-VN"/>
        </w:rPr>
      </w:pPr>
      <w:r w:rsidRPr="00230743">
        <w:rPr>
          <w:b/>
          <w:bCs/>
          <w:lang w:val="vi-VN"/>
        </w:rPr>
        <w:t>Điều</w:t>
      </w:r>
      <w:r w:rsidR="00A27CF2" w:rsidRPr="00230743">
        <w:rPr>
          <w:b/>
          <w:bCs/>
          <w:lang w:val="vi-VN"/>
        </w:rPr>
        <w:t xml:space="preserve"> </w:t>
      </w:r>
      <w:r w:rsidR="00BD43A7" w:rsidRPr="00230743">
        <w:rPr>
          <w:b/>
          <w:bCs/>
        </w:rPr>
        <w:t>2</w:t>
      </w:r>
      <w:r w:rsidR="00371FF1" w:rsidRPr="00230743">
        <w:rPr>
          <w:b/>
          <w:bCs/>
        </w:rPr>
        <w:t>9</w:t>
      </w:r>
      <w:r w:rsidR="00430E97" w:rsidRPr="00230743">
        <w:rPr>
          <w:b/>
          <w:bCs/>
        </w:rPr>
        <w:t>.</w:t>
      </w:r>
      <w:r w:rsidRPr="00230743">
        <w:rPr>
          <w:b/>
          <w:bCs/>
          <w:lang w:val="vi-VN"/>
        </w:rPr>
        <w:t xml:space="preserve"> Trách nhiệm thi hành</w:t>
      </w:r>
    </w:p>
    <w:p w:rsidR="00262887" w:rsidRPr="00230743" w:rsidRDefault="00262887" w:rsidP="005B5828">
      <w:pPr>
        <w:widowControl w:val="0"/>
        <w:autoSpaceDE w:val="0"/>
        <w:autoSpaceDN w:val="0"/>
        <w:adjustRightInd w:val="0"/>
        <w:spacing w:before="100" w:after="300"/>
        <w:ind w:firstLine="709"/>
        <w:jc w:val="both"/>
        <w:rPr>
          <w:spacing w:val="-2"/>
          <w:highlight w:val="white"/>
          <w:lang w:val="vi-VN"/>
        </w:rPr>
      </w:pPr>
      <w:r w:rsidRPr="00230743">
        <w:rPr>
          <w:spacing w:val="-2"/>
          <w:highlight w:val="white"/>
          <w:lang w:val="vi-VN"/>
        </w:rPr>
        <w:t>Bộ trưởng, Thủ trưởng cơ quan ngang Bộ, Thủ trưởng cơ quan thuộc Chính phủ, Chủ tịch Ủy ban nhân dân các tỉnh, thành phố trực thuộc T</w:t>
      </w:r>
      <w:r w:rsidR="001F7D14" w:rsidRPr="00230743">
        <w:rPr>
          <w:spacing w:val="-2"/>
          <w:highlight w:val="white"/>
          <w:lang w:val="vi-VN"/>
        </w:rPr>
        <w:t xml:space="preserve">rung ương </w:t>
      </w:r>
      <w:r w:rsidRPr="00230743">
        <w:rPr>
          <w:spacing w:val="-2"/>
          <w:highlight w:val="white"/>
          <w:lang w:val="vi-VN"/>
        </w:rPr>
        <w:t>và các đối tượng áp dụng của Nghị định chịu trách nhiệm thi hành Nghị định này./.</w:t>
      </w:r>
    </w:p>
    <w:tbl>
      <w:tblPr>
        <w:tblW w:w="8892" w:type="dxa"/>
        <w:tblInd w:w="216" w:type="dxa"/>
        <w:tblLayout w:type="fixed"/>
        <w:tblLook w:val="0000" w:firstRow="0" w:lastRow="0" w:firstColumn="0" w:lastColumn="0" w:noHBand="0" w:noVBand="0"/>
      </w:tblPr>
      <w:tblGrid>
        <w:gridCol w:w="5652"/>
        <w:gridCol w:w="3240"/>
      </w:tblGrid>
      <w:tr w:rsidR="00262887" w:rsidRPr="00166F82">
        <w:tblPrEx>
          <w:tblCellMar>
            <w:top w:w="0" w:type="dxa"/>
            <w:bottom w:w="0" w:type="dxa"/>
          </w:tblCellMar>
        </w:tblPrEx>
        <w:trPr>
          <w:trHeight w:val="1"/>
        </w:trPr>
        <w:tc>
          <w:tcPr>
            <w:tcW w:w="5652" w:type="dxa"/>
            <w:tcBorders>
              <w:top w:val="nil"/>
              <w:left w:val="nil"/>
              <w:bottom w:val="nil"/>
              <w:right w:val="nil"/>
            </w:tcBorders>
            <w:shd w:val="clear" w:color="000000" w:fill="FFFFFF"/>
          </w:tcPr>
          <w:p w:rsidR="00262887" w:rsidRPr="00166F82" w:rsidRDefault="00262887" w:rsidP="004B0CB0">
            <w:pPr>
              <w:widowControl w:val="0"/>
              <w:autoSpaceDE w:val="0"/>
              <w:autoSpaceDN w:val="0"/>
              <w:adjustRightInd w:val="0"/>
              <w:jc w:val="both"/>
              <w:rPr>
                <w:b/>
                <w:i/>
                <w:sz w:val="24"/>
                <w:szCs w:val="24"/>
                <w:lang w:val="vi-VN"/>
              </w:rPr>
            </w:pPr>
            <w:r w:rsidRPr="00166F82">
              <w:rPr>
                <w:b/>
                <w:i/>
                <w:sz w:val="24"/>
                <w:szCs w:val="24"/>
                <w:lang w:val="vi-VN"/>
              </w:rPr>
              <w:t>Nơi nhận:</w:t>
            </w:r>
          </w:p>
          <w:p w:rsidR="00262887" w:rsidRPr="00166F82" w:rsidRDefault="00262887" w:rsidP="004B0CB0">
            <w:pPr>
              <w:widowControl w:val="0"/>
              <w:autoSpaceDE w:val="0"/>
              <w:autoSpaceDN w:val="0"/>
              <w:adjustRightInd w:val="0"/>
              <w:jc w:val="both"/>
              <w:rPr>
                <w:sz w:val="22"/>
                <w:szCs w:val="24"/>
                <w:lang w:val="vi-VN"/>
              </w:rPr>
            </w:pPr>
            <w:r w:rsidRPr="00166F82">
              <w:rPr>
                <w:sz w:val="22"/>
                <w:szCs w:val="24"/>
                <w:lang w:val="vi-VN"/>
              </w:rPr>
              <w:t>- Ban Bí thư Trung ương Đảng;</w:t>
            </w:r>
          </w:p>
          <w:p w:rsidR="00262887" w:rsidRPr="00166F82" w:rsidRDefault="00262887" w:rsidP="004B0CB0">
            <w:pPr>
              <w:widowControl w:val="0"/>
              <w:autoSpaceDE w:val="0"/>
              <w:autoSpaceDN w:val="0"/>
              <w:adjustRightInd w:val="0"/>
              <w:jc w:val="both"/>
              <w:rPr>
                <w:sz w:val="22"/>
                <w:szCs w:val="24"/>
                <w:lang w:val="vi-VN"/>
              </w:rPr>
            </w:pPr>
            <w:r w:rsidRPr="00166F82">
              <w:rPr>
                <w:sz w:val="22"/>
                <w:szCs w:val="24"/>
                <w:lang w:val="vi-VN"/>
              </w:rPr>
              <w:t>- Thủ tướng, các Phó Thủ tướng Chính phủ;</w:t>
            </w:r>
          </w:p>
          <w:p w:rsidR="00262887" w:rsidRPr="00166F82" w:rsidRDefault="00262887" w:rsidP="004B0CB0">
            <w:pPr>
              <w:widowControl w:val="0"/>
              <w:autoSpaceDE w:val="0"/>
              <w:autoSpaceDN w:val="0"/>
              <w:adjustRightInd w:val="0"/>
              <w:jc w:val="both"/>
              <w:rPr>
                <w:sz w:val="22"/>
                <w:szCs w:val="24"/>
                <w:lang w:val="vi-VN"/>
              </w:rPr>
            </w:pPr>
            <w:r w:rsidRPr="00166F82">
              <w:rPr>
                <w:sz w:val="22"/>
                <w:szCs w:val="24"/>
                <w:lang w:val="vi-VN"/>
              </w:rPr>
              <w:t>- Các Bộ, cơ quan ngang Bộ, cơ quan thuộc Chính phủ;</w:t>
            </w:r>
          </w:p>
          <w:p w:rsidR="00262887" w:rsidRPr="00166F82" w:rsidRDefault="00262887" w:rsidP="004B0CB0">
            <w:pPr>
              <w:widowControl w:val="0"/>
              <w:autoSpaceDE w:val="0"/>
              <w:autoSpaceDN w:val="0"/>
              <w:adjustRightInd w:val="0"/>
              <w:jc w:val="both"/>
              <w:rPr>
                <w:sz w:val="22"/>
                <w:szCs w:val="24"/>
                <w:lang w:val="vi-VN"/>
              </w:rPr>
            </w:pPr>
            <w:r w:rsidRPr="00166F82">
              <w:rPr>
                <w:sz w:val="22"/>
                <w:szCs w:val="24"/>
                <w:lang w:val="vi-VN"/>
              </w:rPr>
              <w:t>- HĐND, UBND các tỉnh, thành phố trực thuộc Trung ương;</w:t>
            </w:r>
          </w:p>
          <w:p w:rsidR="00262887" w:rsidRPr="00166F82" w:rsidRDefault="00262887" w:rsidP="004B0CB0">
            <w:pPr>
              <w:widowControl w:val="0"/>
              <w:autoSpaceDE w:val="0"/>
              <w:autoSpaceDN w:val="0"/>
              <w:adjustRightInd w:val="0"/>
              <w:jc w:val="both"/>
              <w:rPr>
                <w:sz w:val="22"/>
                <w:szCs w:val="24"/>
                <w:lang w:val="vi-VN"/>
              </w:rPr>
            </w:pPr>
            <w:r w:rsidRPr="00166F82">
              <w:rPr>
                <w:sz w:val="22"/>
                <w:szCs w:val="24"/>
                <w:lang w:val="vi-VN"/>
              </w:rPr>
              <w:t>- Văn phòng Trung ương và các Ban của Đảng;</w:t>
            </w:r>
          </w:p>
          <w:p w:rsidR="00262887" w:rsidRPr="00166F82" w:rsidRDefault="00262887" w:rsidP="004B0CB0">
            <w:pPr>
              <w:widowControl w:val="0"/>
              <w:autoSpaceDE w:val="0"/>
              <w:autoSpaceDN w:val="0"/>
              <w:adjustRightInd w:val="0"/>
              <w:jc w:val="both"/>
              <w:rPr>
                <w:sz w:val="22"/>
                <w:szCs w:val="24"/>
                <w:lang w:val="vi-VN"/>
              </w:rPr>
            </w:pPr>
            <w:r w:rsidRPr="00166F82">
              <w:rPr>
                <w:sz w:val="22"/>
                <w:szCs w:val="24"/>
                <w:lang w:val="vi-VN"/>
              </w:rPr>
              <w:t xml:space="preserve">- Văn phòng Tổng Bí thư; </w:t>
            </w:r>
          </w:p>
          <w:p w:rsidR="00262887" w:rsidRPr="00166F82" w:rsidRDefault="00262887" w:rsidP="004B0CB0">
            <w:pPr>
              <w:widowControl w:val="0"/>
              <w:autoSpaceDE w:val="0"/>
              <w:autoSpaceDN w:val="0"/>
              <w:adjustRightInd w:val="0"/>
              <w:jc w:val="both"/>
              <w:rPr>
                <w:sz w:val="22"/>
                <w:szCs w:val="24"/>
                <w:lang w:val="vi-VN"/>
              </w:rPr>
            </w:pPr>
            <w:r w:rsidRPr="00166F82">
              <w:rPr>
                <w:sz w:val="22"/>
                <w:szCs w:val="24"/>
                <w:lang w:val="vi-VN"/>
              </w:rPr>
              <w:t>- Văn phòng Chủ tịch nước;</w:t>
            </w:r>
          </w:p>
          <w:p w:rsidR="00262887" w:rsidRPr="00166F82" w:rsidRDefault="00262887" w:rsidP="004B0CB0">
            <w:pPr>
              <w:widowControl w:val="0"/>
              <w:autoSpaceDE w:val="0"/>
              <w:autoSpaceDN w:val="0"/>
              <w:adjustRightInd w:val="0"/>
              <w:jc w:val="both"/>
              <w:rPr>
                <w:sz w:val="22"/>
                <w:szCs w:val="24"/>
                <w:lang w:val="vi-VN"/>
              </w:rPr>
            </w:pPr>
            <w:r w:rsidRPr="00166F82">
              <w:rPr>
                <w:sz w:val="22"/>
                <w:szCs w:val="24"/>
                <w:lang w:val="vi-VN"/>
              </w:rPr>
              <w:t>- Hội đồng dân tộc và các Ủy ban của Quốc hội;</w:t>
            </w:r>
          </w:p>
          <w:p w:rsidR="00262887" w:rsidRPr="00166F82" w:rsidRDefault="00262887" w:rsidP="004B0CB0">
            <w:pPr>
              <w:widowControl w:val="0"/>
              <w:autoSpaceDE w:val="0"/>
              <w:autoSpaceDN w:val="0"/>
              <w:adjustRightInd w:val="0"/>
              <w:jc w:val="both"/>
              <w:rPr>
                <w:sz w:val="22"/>
                <w:szCs w:val="24"/>
                <w:lang w:val="vi-VN"/>
              </w:rPr>
            </w:pPr>
            <w:r w:rsidRPr="00166F82">
              <w:rPr>
                <w:sz w:val="22"/>
                <w:szCs w:val="24"/>
                <w:lang w:val="vi-VN"/>
              </w:rPr>
              <w:t>- Văn phòng Quốc hội;</w:t>
            </w:r>
          </w:p>
          <w:p w:rsidR="00262887" w:rsidRPr="00166F82" w:rsidRDefault="00262887" w:rsidP="004B0CB0">
            <w:pPr>
              <w:widowControl w:val="0"/>
              <w:autoSpaceDE w:val="0"/>
              <w:autoSpaceDN w:val="0"/>
              <w:adjustRightInd w:val="0"/>
              <w:jc w:val="both"/>
              <w:rPr>
                <w:sz w:val="22"/>
                <w:szCs w:val="24"/>
                <w:lang w:val="vi-VN"/>
              </w:rPr>
            </w:pPr>
            <w:r w:rsidRPr="00166F82">
              <w:rPr>
                <w:sz w:val="22"/>
                <w:szCs w:val="24"/>
                <w:lang w:val="vi-VN"/>
              </w:rPr>
              <w:t>- Tòa án nhân dân tối cao;</w:t>
            </w:r>
          </w:p>
          <w:p w:rsidR="00262887" w:rsidRPr="00166F82" w:rsidRDefault="00262887" w:rsidP="004B0CB0">
            <w:pPr>
              <w:widowControl w:val="0"/>
              <w:autoSpaceDE w:val="0"/>
              <w:autoSpaceDN w:val="0"/>
              <w:adjustRightInd w:val="0"/>
              <w:jc w:val="both"/>
              <w:rPr>
                <w:sz w:val="22"/>
                <w:szCs w:val="24"/>
                <w:lang w:val="vi-VN"/>
              </w:rPr>
            </w:pPr>
            <w:r w:rsidRPr="00166F82">
              <w:rPr>
                <w:sz w:val="22"/>
                <w:szCs w:val="24"/>
                <w:lang w:val="vi-VN"/>
              </w:rPr>
              <w:t>- Viện kiểm sát nhân dân tối cao;</w:t>
            </w:r>
          </w:p>
          <w:p w:rsidR="00262887" w:rsidRPr="00166F82" w:rsidRDefault="00262887" w:rsidP="004B0CB0">
            <w:pPr>
              <w:widowControl w:val="0"/>
              <w:autoSpaceDE w:val="0"/>
              <w:autoSpaceDN w:val="0"/>
              <w:adjustRightInd w:val="0"/>
              <w:jc w:val="both"/>
              <w:rPr>
                <w:sz w:val="22"/>
                <w:szCs w:val="24"/>
                <w:lang w:val="vi-VN"/>
              </w:rPr>
            </w:pPr>
            <w:r w:rsidRPr="00166F82">
              <w:rPr>
                <w:sz w:val="22"/>
                <w:szCs w:val="24"/>
                <w:lang w:val="vi-VN"/>
              </w:rPr>
              <w:t>- Ủy ban giám sát tài chính Quốc gia;</w:t>
            </w:r>
          </w:p>
          <w:p w:rsidR="00262887" w:rsidRPr="00166F82" w:rsidRDefault="00262887" w:rsidP="004B0CB0">
            <w:pPr>
              <w:widowControl w:val="0"/>
              <w:autoSpaceDE w:val="0"/>
              <w:autoSpaceDN w:val="0"/>
              <w:adjustRightInd w:val="0"/>
              <w:jc w:val="both"/>
              <w:rPr>
                <w:sz w:val="22"/>
                <w:szCs w:val="24"/>
                <w:lang w:val="vi-VN"/>
              </w:rPr>
            </w:pPr>
            <w:r w:rsidRPr="00166F82">
              <w:rPr>
                <w:sz w:val="22"/>
                <w:szCs w:val="24"/>
                <w:lang w:val="vi-VN"/>
              </w:rPr>
              <w:t>- Kiểm toán nhà nước;</w:t>
            </w:r>
          </w:p>
          <w:p w:rsidR="00262887" w:rsidRPr="00166F82" w:rsidRDefault="00262887" w:rsidP="004B0CB0">
            <w:pPr>
              <w:widowControl w:val="0"/>
              <w:autoSpaceDE w:val="0"/>
              <w:autoSpaceDN w:val="0"/>
              <w:adjustRightInd w:val="0"/>
              <w:jc w:val="both"/>
              <w:rPr>
                <w:sz w:val="22"/>
                <w:szCs w:val="24"/>
                <w:lang w:val="vi-VN"/>
              </w:rPr>
            </w:pPr>
            <w:r w:rsidRPr="00166F82">
              <w:rPr>
                <w:sz w:val="22"/>
                <w:szCs w:val="24"/>
                <w:lang w:val="vi-VN"/>
              </w:rPr>
              <w:t>- Ủy ban Trung ương Mặt trận Tổ quốc Việt Nam;</w:t>
            </w:r>
          </w:p>
          <w:p w:rsidR="00262887" w:rsidRPr="00166F82" w:rsidRDefault="00262887" w:rsidP="004B0CB0">
            <w:pPr>
              <w:widowControl w:val="0"/>
              <w:autoSpaceDE w:val="0"/>
              <w:autoSpaceDN w:val="0"/>
              <w:adjustRightInd w:val="0"/>
              <w:jc w:val="both"/>
              <w:rPr>
                <w:sz w:val="22"/>
                <w:szCs w:val="24"/>
                <w:lang w:val="vi-VN"/>
              </w:rPr>
            </w:pPr>
            <w:r w:rsidRPr="00166F82">
              <w:rPr>
                <w:sz w:val="22"/>
                <w:szCs w:val="24"/>
                <w:lang w:val="vi-VN"/>
              </w:rPr>
              <w:t>- Cơ quan Trung ương của các đoàn thể;</w:t>
            </w:r>
          </w:p>
          <w:p w:rsidR="00262887" w:rsidRPr="00166F82" w:rsidRDefault="00262887" w:rsidP="004B0CB0">
            <w:pPr>
              <w:widowControl w:val="0"/>
              <w:autoSpaceDE w:val="0"/>
              <w:autoSpaceDN w:val="0"/>
              <w:adjustRightInd w:val="0"/>
              <w:jc w:val="both"/>
              <w:rPr>
                <w:sz w:val="22"/>
                <w:szCs w:val="24"/>
                <w:lang w:val="vi-VN"/>
              </w:rPr>
            </w:pPr>
            <w:r w:rsidRPr="00166F82">
              <w:rPr>
                <w:sz w:val="22"/>
                <w:szCs w:val="24"/>
                <w:lang w:val="vi-VN"/>
              </w:rPr>
              <w:t>- VPCP: BTCN, các PCN, Trợ lý TTg, TGĐ</w:t>
            </w:r>
            <w:r w:rsidR="004B0CB0" w:rsidRPr="00166F82">
              <w:rPr>
                <w:sz w:val="22"/>
                <w:szCs w:val="24"/>
                <w:lang w:val="vi-VN"/>
              </w:rPr>
              <w:t xml:space="preserve"> Cổng TTĐT, các Vụ, Cục, đơn vị trực thuộc, Công báo;</w:t>
            </w:r>
          </w:p>
          <w:p w:rsidR="00262887" w:rsidRPr="00166F82" w:rsidRDefault="004B0CB0" w:rsidP="004B0CB0">
            <w:pPr>
              <w:widowControl w:val="0"/>
              <w:autoSpaceDE w:val="0"/>
              <w:autoSpaceDN w:val="0"/>
              <w:adjustRightInd w:val="0"/>
              <w:jc w:val="both"/>
              <w:rPr>
                <w:sz w:val="22"/>
                <w:szCs w:val="24"/>
                <w:lang w:val="vi-VN"/>
              </w:rPr>
            </w:pPr>
            <w:r w:rsidRPr="00166F82">
              <w:rPr>
                <w:sz w:val="22"/>
                <w:szCs w:val="24"/>
                <w:lang w:val="vi-VN"/>
              </w:rPr>
              <w:t>- Lưu: VT, PL(2b). KN</w:t>
            </w:r>
          </w:p>
        </w:tc>
        <w:tc>
          <w:tcPr>
            <w:tcW w:w="3240" w:type="dxa"/>
            <w:tcBorders>
              <w:top w:val="nil"/>
              <w:left w:val="nil"/>
              <w:bottom w:val="nil"/>
              <w:right w:val="nil"/>
            </w:tcBorders>
            <w:shd w:val="clear" w:color="000000" w:fill="FFFFFF"/>
          </w:tcPr>
          <w:p w:rsidR="00262887" w:rsidRPr="00166F82" w:rsidRDefault="00262887" w:rsidP="004B0CB0">
            <w:pPr>
              <w:widowControl w:val="0"/>
              <w:autoSpaceDE w:val="0"/>
              <w:autoSpaceDN w:val="0"/>
              <w:adjustRightInd w:val="0"/>
              <w:jc w:val="center"/>
              <w:rPr>
                <w:b/>
                <w:bCs/>
                <w:sz w:val="26"/>
                <w:szCs w:val="26"/>
                <w:lang w:val="vi-VN"/>
              </w:rPr>
            </w:pPr>
            <w:r w:rsidRPr="00166F82">
              <w:rPr>
                <w:b/>
                <w:bCs/>
                <w:sz w:val="26"/>
                <w:szCs w:val="26"/>
                <w:lang w:val="vi-VN"/>
              </w:rPr>
              <w:t>THỦ T</w:t>
            </w:r>
            <w:r w:rsidRPr="00E8463D">
              <w:rPr>
                <w:b/>
                <w:bCs/>
                <w:sz w:val="26"/>
                <w:szCs w:val="26"/>
                <w:lang w:val="vi-VN"/>
              </w:rPr>
              <w:t>ƯỚNG</w:t>
            </w:r>
          </w:p>
          <w:p w:rsidR="004B0CB0" w:rsidRDefault="004B0CB0" w:rsidP="004B0CB0">
            <w:pPr>
              <w:widowControl w:val="0"/>
              <w:autoSpaceDE w:val="0"/>
              <w:autoSpaceDN w:val="0"/>
              <w:adjustRightInd w:val="0"/>
              <w:jc w:val="center"/>
              <w:rPr>
                <w:b/>
                <w:bCs/>
                <w:sz w:val="26"/>
                <w:szCs w:val="26"/>
              </w:rPr>
            </w:pPr>
          </w:p>
          <w:p w:rsidR="00BA54B8" w:rsidRPr="00BA54B8" w:rsidRDefault="00BA54B8" w:rsidP="004B0CB0">
            <w:pPr>
              <w:widowControl w:val="0"/>
              <w:autoSpaceDE w:val="0"/>
              <w:autoSpaceDN w:val="0"/>
              <w:adjustRightInd w:val="0"/>
              <w:jc w:val="center"/>
              <w:rPr>
                <w:b/>
                <w:bCs/>
                <w:sz w:val="26"/>
                <w:szCs w:val="26"/>
              </w:rPr>
            </w:pPr>
          </w:p>
          <w:p w:rsidR="004B0CB0" w:rsidRPr="00166F82" w:rsidRDefault="004B0CB0" w:rsidP="004B0CB0">
            <w:pPr>
              <w:widowControl w:val="0"/>
              <w:autoSpaceDE w:val="0"/>
              <w:autoSpaceDN w:val="0"/>
              <w:adjustRightInd w:val="0"/>
              <w:jc w:val="center"/>
              <w:rPr>
                <w:b/>
                <w:bCs/>
                <w:sz w:val="26"/>
                <w:szCs w:val="26"/>
                <w:lang w:val="vi-VN"/>
              </w:rPr>
            </w:pPr>
          </w:p>
          <w:p w:rsidR="004B0CB0" w:rsidRPr="00166F82" w:rsidRDefault="004B0CB0" w:rsidP="004B0CB0">
            <w:pPr>
              <w:widowControl w:val="0"/>
              <w:autoSpaceDE w:val="0"/>
              <w:autoSpaceDN w:val="0"/>
              <w:adjustRightInd w:val="0"/>
              <w:jc w:val="center"/>
              <w:rPr>
                <w:b/>
                <w:bCs/>
                <w:sz w:val="26"/>
                <w:szCs w:val="26"/>
                <w:lang w:val="vi-VN"/>
              </w:rPr>
            </w:pPr>
          </w:p>
          <w:p w:rsidR="00262887" w:rsidRPr="00166F82" w:rsidRDefault="00262887" w:rsidP="004B0CB0">
            <w:pPr>
              <w:widowControl w:val="0"/>
              <w:autoSpaceDE w:val="0"/>
              <w:autoSpaceDN w:val="0"/>
              <w:adjustRightInd w:val="0"/>
              <w:jc w:val="center"/>
              <w:rPr>
                <w:b/>
                <w:bCs/>
                <w:lang w:val="vi-VN"/>
              </w:rPr>
            </w:pPr>
          </w:p>
          <w:p w:rsidR="00262887" w:rsidRPr="00166F82" w:rsidRDefault="00262887" w:rsidP="004B0CB0">
            <w:pPr>
              <w:widowControl w:val="0"/>
              <w:autoSpaceDE w:val="0"/>
              <w:autoSpaceDN w:val="0"/>
              <w:adjustRightInd w:val="0"/>
              <w:jc w:val="center"/>
              <w:rPr>
                <w:lang w:val="vi-VN"/>
              </w:rPr>
            </w:pPr>
          </w:p>
        </w:tc>
      </w:tr>
    </w:tbl>
    <w:p w:rsidR="00262887" w:rsidRPr="006F32DB" w:rsidRDefault="00262887" w:rsidP="00CC29D8">
      <w:pPr>
        <w:widowControl w:val="0"/>
        <w:spacing w:before="60" w:after="60"/>
        <w:jc w:val="both"/>
      </w:pPr>
    </w:p>
    <w:sectPr w:rsidR="00262887" w:rsidRPr="006F32DB" w:rsidSect="001040BC">
      <w:headerReference w:type="even" r:id="rId8"/>
      <w:headerReference w:type="default" r:id="rId9"/>
      <w:footerReference w:type="even" r:id="rId10"/>
      <w:pgSz w:w="11907" w:h="16840" w:code="9"/>
      <w:pgMar w:top="851" w:right="1134" w:bottom="851" w:left="1701" w:header="680" w:footer="68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41915" w:rsidRDefault="00C41915">
      <w:r>
        <w:separator/>
      </w:r>
    </w:p>
  </w:endnote>
  <w:endnote w:type="continuationSeparator" w:id="0">
    <w:p w:rsidR="00C41915" w:rsidRDefault="00C419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VnTime">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imes New Roman Bold">
    <w:panose1 w:val="02020803070505020304"/>
    <w:charset w:val="00"/>
    <w:family w:val="roman"/>
    <w:notTrueType/>
    <w:pitch w:val="default"/>
  </w:font>
  <w:font w:name="Times New Roman Italic">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F32DB" w:rsidRDefault="006F32DB" w:rsidP="00236C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6F32DB" w:rsidRDefault="006F32DB">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41915" w:rsidRDefault="00C41915">
      <w:r>
        <w:separator/>
      </w:r>
    </w:p>
  </w:footnote>
  <w:footnote w:type="continuationSeparator" w:id="0">
    <w:p w:rsidR="00C41915" w:rsidRDefault="00C4191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F32DB" w:rsidRDefault="006F32DB" w:rsidP="00236CAB">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6F32DB" w:rsidRDefault="006F32DB">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F32DB" w:rsidRPr="003F760A" w:rsidRDefault="006F32DB" w:rsidP="00236CAB">
    <w:pPr>
      <w:pStyle w:val="Header"/>
      <w:framePr w:wrap="around" w:vAnchor="text" w:hAnchor="margin" w:xAlign="center" w:y="1"/>
      <w:rPr>
        <w:rStyle w:val="PageNumber"/>
        <w:sz w:val="24"/>
        <w:szCs w:val="24"/>
      </w:rPr>
    </w:pPr>
    <w:r w:rsidRPr="003F760A">
      <w:rPr>
        <w:rStyle w:val="PageNumber"/>
        <w:sz w:val="24"/>
        <w:szCs w:val="24"/>
      </w:rPr>
      <w:fldChar w:fldCharType="begin"/>
    </w:r>
    <w:r w:rsidRPr="003F760A">
      <w:rPr>
        <w:rStyle w:val="PageNumber"/>
        <w:sz w:val="24"/>
        <w:szCs w:val="24"/>
      </w:rPr>
      <w:instrText xml:space="preserve">PAGE  </w:instrText>
    </w:r>
    <w:r w:rsidRPr="003F760A">
      <w:rPr>
        <w:rStyle w:val="PageNumber"/>
        <w:sz w:val="24"/>
        <w:szCs w:val="24"/>
      </w:rPr>
      <w:fldChar w:fldCharType="separate"/>
    </w:r>
    <w:r w:rsidR="007F2A9D">
      <w:rPr>
        <w:rStyle w:val="PageNumber"/>
        <w:noProof/>
        <w:sz w:val="24"/>
        <w:szCs w:val="24"/>
      </w:rPr>
      <w:t>12</w:t>
    </w:r>
    <w:r w:rsidRPr="003F760A">
      <w:rPr>
        <w:rStyle w:val="PageNumber"/>
        <w:sz w:val="24"/>
        <w:szCs w:val="24"/>
      </w:rPr>
      <w:fldChar w:fldCharType="end"/>
    </w:r>
  </w:p>
  <w:p w:rsidR="006F32DB" w:rsidRDefault="006F32DB">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A6075D"/>
    <w:multiLevelType w:val="hybridMultilevel"/>
    <w:tmpl w:val="23A4AC94"/>
    <w:lvl w:ilvl="0" w:tplc="44FCF0D0">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 w15:restartNumberingAfterBreak="0">
    <w:nsid w:val="64E61984"/>
    <w:multiLevelType w:val="hybridMultilevel"/>
    <w:tmpl w:val="A3BE1E7E"/>
    <w:lvl w:ilvl="0" w:tplc="6DC816D0">
      <w:start w:val="1"/>
      <w:numFmt w:val="decimal"/>
      <w:lvlText w:val="%1."/>
      <w:lvlJc w:val="left"/>
      <w:pPr>
        <w:ind w:left="814" w:hanging="360"/>
      </w:pPr>
      <w:rPr>
        <w:rFonts w:hint="default"/>
      </w:rPr>
    </w:lvl>
    <w:lvl w:ilvl="1" w:tplc="04090019" w:tentative="1">
      <w:start w:val="1"/>
      <w:numFmt w:val="lowerLetter"/>
      <w:lvlText w:val="%2."/>
      <w:lvlJc w:val="left"/>
      <w:pPr>
        <w:ind w:left="1534" w:hanging="360"/>
      </w:pPr>
    </w:lvl>
    <w:lvl w:ilvl="2" w:tplc="0409001B" w:tentative="1">
      <w:start w:val="1"/>
      <w:numFmt w:val="lowerRoman"/>
      <w:lvlText w:val="%3."/>
      <w:lvlJc w:val="right"/>
      <w:pPr>
        <w:ind w:left="2254" w:hanging="180"/>
      </w:pPr>
    </w:lvl>
    <w:lvl w:ilvl="3" w:tplc="0409000F" w:tentative="1">
      <w:start w:val="1"/>
      <w:numFmt w:val="decimal"/>
      <w:lvlText w:val="%4."/>
      <w:lvlJc w:val="left"/>
      <w:pPr>
        <w:ind w:left="2974" w:hanging="360"/>
      </w:pPr>
    </w:lvl>
    <w:lvl w:ilvl="4" w:tplc="04090019" w:tentative="1">
      <w:start w:val="1"/>
      <w:numFmt w:val="lowerLetter"/>
      <w:lvlText w:val="%5."/>
      <w:lvlJc w:val="left"/>
      <w:pPr>
        <w:ind w:left="3694" w:hanging="360"/>
      </w:pPr>
    </w:lvl>
    <w:lvl w:ilvl="5" w:tplc="0409001B" w:tentative="1">
      <w:start w:val="1"/>
      <w:numFmt w:val="lowerRoman"/>
      <w:lvlText w:val="%6."/>
      <w:lvlJc w:val="right"/>
      <w:pPr>
        <w:ind w:left="4414" w:hanging="180"/>
      </w:pPr>
    </w:lvl>
    <w:lvl w:ilvl="6" w:tplc="0409000F" w:tentative="1">
      <w:start w:val="1"/>
      <w:numFmt w:val="decimal"/>
      <w:lvlText w:val="%7."/>
      <w:lvlJc w:val="left"/>
      <w:pPr>
        <w:ind w:left="5134" w:hanging="360"/>
      </w:pPr>
    </w:lvl>
    <w:lvl w:ilvl="7" w:tplc="04090019" w:tentative="1">
      <w:start w:val="1"/>
      <w:numFmt w:val="lowerLetter"/>
      <w:lvlText w:val="%8."/>
      <w:lvlJc w:val="left"/>
      <w:pPr>
        <w:ind w:left="5854" w:hanging="360"/>
      </w:pPr>
    </w:lvl>
    <w:lvl w:ilvl="8" w:tplc="0409001B" w:tentative="1">
      <w:start w:val="1"/>
      <w:numFmt w:val="lowerRoman"/>
      <w:lvlText w:val="%9."/>
      <w:lvlJc w:val="right"/>
      <w:pPr>
        <w:ind w:left="6574"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08BF"/>
    <w:rsid w:val="00000A30"/>
    <w:rsid w:val="00002B05"/>
    <w:rsid w:val="00002F4D"/>
    <w:rsid w:val="0000326C"/>
    <w:rsid w:val="000114B9"/>
    <w:rsid w:val="0001160D"/>
    <w:rsid w:val="00011DDF"/>
    <w:rsid w:val="000122CE"/>
    <w:rsid w:val="0001283D"/>
    <w:rsid w:val="00015FCC"/>
    <w:rsid w:val="000275F8"/>
    <w:rsid w:val="00030CB4"/>
    <w:rsid w:val="00031C9E"/>
    <w:rsid w:val="000354CD"/>
    <w:rsid w:val="000371FB"/>
    <w:rsid w:val="00040D2A"/>
    <w:rsid w:val="00041993"/>
    <w:rsid w:val="00041D6D"/>
    <w:rsid w:val="000425AA"/>
    <w:rsid w:val="0004393A"/>
    <w:rsid w:val="00043D13"/>
    <w:rsid w:val="00044663"/>
    <w:rsid w:val="00050CB4"/>
    <w:rsid w:val="000520D4"/>
    <w:rsid w:val="00052AA7"/>
    <w:rsid w:val="000549ED"/>
    <w:rsid w:val="000575A4"/>
    <w:rsid w:val="00060C14"/>
    <w:rsid w:val="00060E5F"/>
    <w:rsid w:val="00061CFE"/>
    <w:rsid w:val="00063402"/>
    <w:rsid w:val="00065EEF"/>
    <w:rsid w:val="00066048"/>
    <w:rsid w:val="00066223"/>
    <w:rsid w:val="0006737C"/>
    <w:rsid w:val="00070C1C"/>
    <w:rsid w:val="00071A83"/>
    <w:rsid w:val="00071D34"/>
    <w:rsid w:val="00074C13"/>
    <w:rsid w:val="00075B49"/>
    <w:rsid w:val="00075FDA"/>
    <w:rsid w:val="00077EE7"/>
    <w:rsid w:val="000808BF"/>
    <w:rsid w:val="000865B2"/>
    <w:rsid w:val="00086BA1"/>
    <w:rsid w:val="00087687"/>
    <w:rsid w:val="00090137"/>
    <w:rsid w:val="000911CC"/>
    <w:rsid w:val="00091AB5"/>
    <w:rsid w:val="00093A09"/>
    <w:rsid w:val="00094AD9"/>
    <w:rsid w:val="00096D2D"/>
    <w:rsid w:val="000A1DF9"/>
    <w:rsid w:val="000A2978"/>
    <w:rsid w:val="000A311A"/>
    <w:rsid w:val="000A375A"/>
    <w:rsid w:val="000A380E"/>
    <w:rsid w:val="000A3D9A"/>
    <w:rsid w:val="000A50EF"/>
    <w:rsid w:val="000B0E18"/>
    <w:rsid w:val="000B27B4"/>
    <w:rsid w:val="000B2E02"/>
    <w:rsid w:val="000B2F58"/>
    <w:rsid w:val="000B31A3"/>
    <w:rsid w:val="000B70DC"/>
    <w:rsid w:val="000C09DE"/>
    <w:rsid w:val="000C213F"/>
    <w:rsid w:val="000C2B48"/>
    <w:rsid w:val="000C39DD"/>
    <w:rsid w:val="000C39F2"/>
    <w:rsid w:val="000C5C54"/>
    <w:rsid w:val="000C6386"/>
    <w:rsid w:val="000D1ECA"/>
    <w:rsid w:val="000D5A16"/>
    <w:rsid w:val="000E050E"/>
    <w:rsid w:val="000E20A7"/>
    <w:rsid w:val="000E2D00"/>
    <w:rsid w:val="000E3005"/>
    <w:rsid w:val="000E3DA2"/>
    <w:rsid w:val="000E50E4"/>
    <w:rsid w:val="000F4B99"/>
    <w:rsid w:val="000F6CA0"/>
    <w:rsid w:val="000F71F1"/>
    <w:rsid w:val="00100759"/>
    <w:rsid w:val="00103970"/>
    <w:rsid w:val="001040BC"/>
    <w:rsid w:val="0010446F"/>
    <w:rsid w:val="00106C10"/>
    <w:rsid w:val="00107B8D"/>
    <w:rsid w:val="00110FD7"/>
    <w:rsid w:val="00113B03"/>
    <w:rsid w:val="00123FCA"/>
    <w:rsid w:val="00125290"/>
    <w:rsid w:val="00125C8E"/>
    <w:rsid w:val="001266DE"/>
    <w:rsid w:val="00126B3A"/>
    <w:rsid w:val="00130045"/>
    <w:rsid w:val="0013177C"/>
    <w:rsid w:val="0013348F"/>
    <w:rsid w:val="00137014"/>
    <w:rsid w:val="0014050F"/>
    <w:rsid w:val="001420F9"/>
    <w:rsid w:val="00144793"/>
    <w:rsid w:val="0015077E"/>
    <w:rsid w:val="001525B7"/>
    <w:rsid w:val="00155A7F"/>
    <w:rsid w:val="0016218A"/>
    <w:rsid w:val="00162408"/>
    <w:rsid w:val="0016420E"/>
    <w:rsid w:val="001648B4"/>
    <w:rsid w:val="00165B51"/>
    <w:rsid w:val="00166F82"/>
    <w:rsid w:val="0017423B"/>
    <w:rsid w:val="00175708"/>
    <w:rsid w:val="001762C7"/>
    <w:rsid w:val="00177234"/>
    <w:rsid w:val="001807BF"/>
    <w:rsid w:val="001818C2"/>
    <w:rsid w:val="001831C8"/>
    <w:rsid w:val="00184CAA"/>
    <w:rsid w:val="00185204"/>
    <w:rsid w:val="0018574C"/>
    <w:rsid w:val="00190DC4"/>
    <w:rsid w:val="00192ACD"/>
    <w:rsid w:val="00192BBE"/>
    <w:rsid w:val="00193958"/>
    <w:rsid w:val="00194F31"/>
    <w:rsid w:val="00195E98"/>
    <w:rsid w:val="00196CC1"/>
    <w:rsid w:val="001B0527"/>
    <w:rsid w:val="001B47BB"/>
    <w:rsid w:val="001C0241"/>
    <w:rsid w:val="001C0536"/>
    <w:rsid w:val="001C056F"/>
    <w:rsid w:val="001C46DD"/>
    <w:rsid w:val="001C4C56"/>
    <w:rsid w:val="001C56B1"/>
    <w:rsid w:val="001D0CC5"/>
    <w:rsid w:val="001D1484"/>
    <w:rsid w:val="001D2906"/>
    <w:rsid w:val="001D5193"/>
    <w:rsid w:val="001D58CF"/>
    <w:rsid w:val="001D6985"/>
    <w:rsid w:val="001E0432"/>
    <w:rsid w:val="001E2BBC"/>
    <w:rsid w:val="001E3D1D"/>
    <w:rsid w:val="001E4A8F"/>
    <w:rsid w:val="001E4EFF"/>
    <w:rsid w:val="001E7679"/>
    <w:rsid w:val="001F0ADB"/>
    <w:rsid w:val="001F425F"/>
    <w:rsid w:val="001F4A02"/>
    <w:rsid w:val="001F6251"/>
    <w:rsid w:val="001F6D6A"/>
    <w:rsid w:val="001F71D9"/>
    <w:rsid w:val="001F7D14"/>
    <w:rsid w:val="001F7D21"/>
    <w:rsid w:val="0020198F"/>
    <w:rsid w:val="002026D1"/>
    <w:rsid w:val="00203849"/>
    <w:rsid w:val="00204F17"/>
    <w:rsid w:val="00206604"/>
    <w:rsid w:val="0021581B"/>
    <w:rsid w:val="00217D7F"/>
    <w:rsid w:val="002220CA"/>
    <w:rsid w:val="00224F91"/>
    <w:rsid w:val="002251FA"/>
    <w:rsid w:val="002254A0"/>
    <w:rsid w:val="00226E77"/>
    <w:rsid w:val="00230743"/>
    <w:rsid w:val="00233228"/>
    <w:rsid w:val="002335A6"/>
    <w:rsid w:val="00234351"/>
    <w:rsid w:val="002345C0"/>
    <w:rsid w:val="00236CAB"/>
    <w:rsid w:val="0024080E"/>
    <w:rsid w:val="00243FA0"/>
    <w:rsid w:val="00245C15"/>
    <w:rsid w:val="0025061D"/>
    <w:rsid w:val="00252953"/>
    <w:rsid w:val="002535E4"/>
    <w:rsid w:val="002538B2"/>
    <w:rsid w:val="002557CE"/>
    <w:rsid w:val="00256417"/>
    <w:rsid w:val="0026081D"/>
    <w:rsid w:val="00261207"/>
    <w:rsid w:val="00262887"/>
    <w:rsid w:val="00262993"/>
    <w:rsid w:val="00262C72"/>
    <w:rsid w:val="00265247"/>
    <w:rsid w:val="00265BE3"/>
    <w:rsid w:val="0027071D"/>
    <w:rsid w:val="00271098"/>
    <w:rsid w:val="0027654D"/>
    <w:rsid w:val="00276F52"/>
    <w:rsid w:val="002779E7"/>
    <w:rsid w:val="0028096B"/>
    <w:rsid w:val="00283857"/>
    <w:rsid w:val="0028500D"/>
    <w:rsid w:val="00293006"/>
    <w:rsid w:val="00293C69"/>
    <w:rsid w:val="00295D06"/>
    <w:rsid w:val="002A04BF"/>
    <w:rsid w:val="002A1175"/>
    <w:rsid w:val="002A1723"/>
    <w:rsid w:val="002A3534"/>
    <w:rsid w:val="002A5899"/>
    <w:rsid w:val="002A596C"/>
    <w:rsid w:val="002A6E25"/>
    <w:rsid w:val="002A7270"/>
    <w:rsid w:val="002A7662"/>
    <w:rsid w:val="002B62A6"/>
    <w:rsid w:val="002B705B"/>
    <w:rsid w:val="002B7A1F"/>
    <w:rsid w:val="002C08E4"/>
    <w:rsid w:val="002C4275"/>
    <w:rsid w:val="002C44C0"/>
    <w:rsid w:val="002C4673"/>
    <w:rsid w:val="002C4B93"/>
    <w:rsid w:val="002C59AE"/>
    <w:rsid w:val="002C676C"/>
    <w:rsid w:val="002C7B9C"/>
    <w:rsid w:val="002D0651"/>
    <w:rsid w:val="002D11FC"/>
    <w:rsid w:val="002D402F"/>
    <w:rsid w:val="002D65F5"/>
    <w:rsid w:val="002D6630"/>
    <w:rsid w:val="002D7623"/>
    <w:rsid w:val="002E18FA"/>
    <w:rsid w:val="002E1CD2"/>
    <w:rsid w:val="002E1E49"/>
    <w:rsid w:val="002E2F68"/>
    <w:rsid w:val="002E3513"/>
    <w:rsid w:val="002E409C"/>
    <w:rsid w:val="002E4709"/>
    <w:rsid w:val="002E49B1"/>
    <w:rsid w:val="002E5798"/>
    <w:rsid w:val="002E618A"/>
    <w:rsid w:val="002F08FE"/>
    <w:rsid w:val="002F30B4"/>
    <w:rsid w:val="002F55F1"/>
    <w:rsid w:val="002F6693"/>
    <w:rsid w:val="002F77DD"/>
    <w:rsid w:val="002F78AB"/>
    <w:rsid w:val="003019CC"/>
    <w:rsid w:val="00302D39"/>
    <w:rsid w:val="00303764"/>
    <w:rsid w:val="00303B91"/>
    <w:rsid w:val="00310E73"/>
    <w:rsid w:val="00311D2F"/>
    <w:rsid w:val="003142E6"/>
    <w:rsid w:val="0031542F"/>
    <w:rsid w:val="0031615E"/>
    <w:rsid w:val="00316B01"/>
    <w:rsid w:val="00317A79"/>
    <w:rsid w:val="00320CDA"/>
    <w:rsid w:val="003215D0"/>
    <w:rsid w:val="00321D6E"/>
    <w:rsid w:val="0032411E"/>
    <w:rsid w:val="003245BF"/>
    <w:rsid w:val="00324998"/>
    <w:rsid w:val="00324B26"/>
    <w:rsid w:val="00324ECF"/>
    <w:rsid w:val="00327550"/>
    <w:rsid w:val="00327683"/>
    <w:rsid w:val="003322A0"/>
    <w:rsid w:val="00334444"/>
    <w:rsid w:val="00336177"/>
    <w:rsid w:val="00341CEA"/>
    <w:rsid w:val="00344AB6"/>
    <w:rsid w:val="00347182"/>
    <w:rsid w:val="00351D86"/>
    <w:rsid w:val="00352E81"/>
    <w:rsid w:val="00353B1F"/>
    <w:rsid w:val="00357337"/>
    <w:rsid w:val="0036201A"/>
    <w:rsid w:val="0036246B"/>
    <w:rsid w:val="00364DEC"/>
    <w:rsid w:val="00364EE2"/>
    <w:rsid w:val="0036501A"/>
    <w:rsid w:val="00365E17"/>
    <w:rsid w:val="00371039"/>
    <w:rsid w:val="00371FF1"/>
    <w:rsid w:val="003758F7"/>
    <w:rsid w:val="00376E6F"/>
    <w:rsid w:val="00377DFA"/>
    <w:rsid w:val="00382863"/>
    <w:rsid w:val="003845C3"/>
    <w:rsid w:val="003874A7"/>
    <w:rsid w:val="003903B3"/>
    <w:rsid w:val="003938B8"/>
    <w:rsid w:val="00395C1F"/>
    <w:rsid w:val="003A0F66"/>
    <w:rsid w:val="003A14E6"/>
    <w:rsid w:val="003A2BBC"/>
    <w:rsid w:val="003A4176"/>
    <w:rsid w:val="003A43C2"/>
    <w:rsid w:val="003A6D8C"/>
    <w:rsid w:val="003A7D92"/>
    <w:rsid w:val="003B07B9"/>
    <w:rsid w:val="003B0CC3"/>
    <w:rsid w:val="003B2899"/>
    <w:rsid w:val="003B382A"/>
    <w:rsid w:val="003B52ED"/>
    <w:rsid w:val="003B5458"/>
    <w:rsid w:val="003B7C97"/>
    <w:rsid w:val="003C1FFD"/>
    <w:rsid w:val="003C4FE6"/>
    <w:rsid w:val="003C5E28"/>
    <w:rsid w:val="003C6F4E"/>
    <w:rsid w:val="003D2682"/>
    <w:rsid w:val="003D335A"/>
    <w:rsid w:val="003D3BF8"/>
    <w:rsid w:val="003E0702"/>
    <w:rsid w:val="003E099C"/>
    <w:rsid w:val="003E1670"/>
    <w:rsid w:val="003E2EC2"/>
    <w:rsid w:val="003E39C6"/>
    <w:rsid w:val="003E3CF2"/>
    <w:rsid w:val="003E4076"/>
    <w:rsid w:val="003E42C8"/>
    <w:rsid w:val="003E6628"/>
    <w:rsid w:val="003E796D"/>
    <w:rsid w:val="003E7EBF"/>
    <w:rsid w:val="003F2B27"/>
    <w:rsid w:val="003F3473"/>
    <w:rsid w:val="003F4B54"/>
    <w:rsid w:val="003F6682"/>
    <w:rsid w:val="003F760A"/>
    <w:rsid w:val="00401D88"/>
    <w:rsid w:val="004023CC"/>
    <w:rsid w:val="00402C44"/>
    <w:rsid w:val="00402ED5"/>
    <w:rsid w:val="00403356"/>
    <w:rsid w:val="004033E5"/>
    <w:rsid w:val="00403484"/>
    <w:rsid w:val="00405480"/>
    <w:rsid w:val="00406056"/>
    <w:rsid w:val="00406436"/>
    <w:rsid w:val="0040740E"/>
    <w:rsid w:val="00412733"/>
    <w:rsid w:val="00420B9F"/>
    <w:rsid w:val="00420C26"/>
    <w:rsid w:val="004259BB"/>
    <w:rsid w:val="004269C6"/>
    <w:rsid w:val="00430E97"/>
    <w:rsid w:val="0043171D"/>
    <w:rsid w:val="00432514"/>
    <w:rsid w:val="00435CFC"/>
    <w:rsid w:val="00436D93"/>
    <w:rsid w:val="0043709F"/>
    <w:rsid w:val="00437B1B"/>
    <w:rsid w:val="00440B32"/>
    <w:rsid w:val="004420EE"/>
    <w:rsid w:val="00442D91"/>
    <w:rsid w:val="00443D22"/>
    <w:rsid w:val="00450430"/>
    <w:rsid w:val="00456672"/>
    <w:rsid w:val="00456F03"/>
    <w:rsid w:val="004608F2"/>
    <w:rsid w:val="00460A68"/>
    <w:rsid w:val="004619FB"/>
    <w:rsid w:val="004626F3"/>
    <w:rsid w:val="00463677"/>
    <w:rsid w:val="00463721"/>
    <w:rsid w:val="00463A37"/>
    <w:rsid w:val="00465BC6"/>
    <w:rsid w:val="00466946"/>
    <w:rsid w:val="00467723"/>
    <w:rsid w:val="00470646"/>
    <w:rsid w:val="00472742"/>
    <w:rsid w:val="00472863"/>
    <w:rsid w:val="00473781"/>
    <w:rsid w:val="00477A92"/>
    <w:rsid w:val="00483A6D"/>
    <w:rsid w:val="0048402E"/>
    <w:rsid w:val="00484F84"/>
    <w:rsid w:val="00485E18"/>
    <w:rsid w:val="004907B5"/>
    <w:rsid w:val="00493E1A"/>
    <w:rsid w:val="00495470"/>
    <w:rsid w:val="00496174"/>
    <w:rsid w:val="004A0541"/>
    <w:rsid w:val="004A2FC0"/>
    <w:rsid w:val="004A7D9D"/>
    <w:rsid w:val="004B0CB0"/>
    <w:rsid w:val="004B120B"/>
    <w:rsid w:val="004B1C04"/>
    <w:rsid w:val="004B26E2"/>
    <w:rsid w:val="004B2CFC"/>
    <w:rsid w:val="004B37C9"/>
    <w:rsid w:val="004B38FC"/>
    <w:rsid w:val="004B3C60"/>
    <w:rsid w:val="004B57E4"/>
    <w:rsid w:val="004B5DC5"/>
    <w:rsid w:val="004C06DD"/>
    <w:rsid w:val="004C0BE1"/>
    <w:rsid w:val="004C1B16"/>
    <w:rsid w:val="004C4C1D"/>
    <w:rsid w:val="004D1561"/>
    <w:rsid w:val="004D2569"/>
    <w:rsid w:val="004D4E5C"/>
    <w:rsid w:val="004E041F"/>
    <w:rsid w:val="004E7D7B"/>
    <w:rsid w:val="004E7F72"/>
    <w:rsid w:val="004F180C"/>
    <w:rsid w:val="004F2958"/>
    <w:rsid w:val="004F2D87"/>
    <w:rsid w:val="00500CE6"/>
    <w:rsid w:val="005035BF"/>
    <w:rsid w:val="00506413"/>
    <w:rsid w:val="00511AD2"/>
    <w:rsid w:val="00512D9C"/>
    <w:rsid w:val="00513912"/>
    <w:rsid w:val="0051414A"/>
    <w:rsid w:val="00515412"/>
    <w:rsid w:val="00517C16"/>
    <w:rsid w:val="0052231F"/>
    <w:rsid w:val="0052265A"/>
    <w:rsid w:val="0052343B"/>
    <w:rsid w:val="005271A8"/>
    <w:rsid w:val="005303C3"/>
    <w:rsid w:val="00531B9D"/>
    <w:rsid w:val="00531BF8"/>
    <w:rsid w:val="0053286C"/>
    <w:rsid w:val="00532E6E"/>
    <w:rsid w:val="00533D8C"/>
    <w:rsid w:val="0053481B"/>
    <w:rsid w:val="0053527A"/>
    <w:rsid w:val="00535765"/>
    <w:rsid w:val="00535A9D"/>
    <w:rsid w:val="00536EDF"/>
    <w:rsid w:val="00540EB6"/>
    <w:rsid w:val="00540F3A"/>
    <w:rsid w:val="00541784"/>
    <w:rsid w:val="0054449A"/>
    <w:rsid w:val="00545F70"/>
    <w:rsid w:val="00547243"/>
    <w:rsid w:val="00547693"/>
    <w:rsid w:val="00552867"/>
    <w:rsid w:val="00552AC2"/>
    <w:rsid w:val="00555968"/>
    <w:rsid w:val="00555BCC"/>
    <w:rsid w:val="005566BD"/>
    <w:rsid w:val="00556BE5"/>
    <w:rsid w:val="00556E96"/>
    <w:rsid w:val="0055713F"/>
    <w:rsid w:val="005603C5"/>
    <w:rsid w:val="005614B6"/>
    <w:rsid w:val="0056162B"/>
    <w:rsid w:val="005651C8"/>
    <w:rsid w:val="0056691A"/>
    <w:rsid w:val="00571F66"/>
    <w:rsid w:val="00571FE7"/>
    <w:rsid w:val="00572926"/>
    <w:rsid w:val="005734F7"/>
    <w:rsid w:val="005755B7"/>
    <w:rsid w:val="00575650"/>
    <w:rsid w:val="00576161"/>
    <w:rsid w:val="00580107"/>
    <w:rsid w:val="00581398"/>
    <w:rsid w:val="00581E90"/>
    <w:rsid w:val="00584746"/>
    <w:rsid w:val="00586B0D"/>
    <w:rsid w:val="00591048"/>
    <w:rsid w:val="00593164"/>
    <w:rsid w:val="005961D2"/>
    <w:rsid w:val="00597DEE"/>
    <w:rsid w:val="005A064D"/>
    <w:rsid w:val="005A2A1C"/>
    <w:rsid w:val="005A3A1C"/>
    <w:rsid w:val="005A4DDB"/>
    <w:rsid w:val="005A4FAE"/>
    <w:rsid w:val="005A61ED"/>
    <w:rsid w:val="005B21AF"/>
    <w:rsid w:val="005B4136"/>
    <w:rsid w:val="005B5828"/>
    <w:rsid w:val="005B6604"/>
    <w:rsid w:val="005B6811"/>
    <w:rsid w:val="005B7DFB"/>
    <w:rsid w:val="005C0E3A"/>
    <w:rsid w:val="005C18AF"/>
    <w:rsid w:val="005C220D"/>
    <w:rsid w:val="005C5FE4"/>
    <w:rsid w:val="005C6365"/>
    <w:rsid w:val="005C6387"/>
    <w:rsid w:val="005D2AC2"/>
    <w:rsid w:val="005D306D"/>
    <w:rsid w:val="005D6571"/>
    <w:rsid w:val="005D6818"/>
    <w:rsid w:val="005D6C81"/>
    <w:rsid w:val="005E357E"/>
    <w:rsid w:val="005E4AA7"/>
    <w:rsid w:val="005F14A7"/>
    <w:rsid w:val="005F1898"/>
    <w:rsid w:val="005F2573"/>
    <w:rsid w:val="005F411A"/>
    <w:rsid w:val="005F7DE8"/>
    <w:rsid w:val="006002B8"/>
    <w:rsid w:val="00600985"/>
    <w:rsid w:val="00600BC3"/>
    <w:rsid w:val="006045DF"/>
    <w:rsid w:val="00604A16"/>
    <w:rsid w:val="0061289A"/>
    <w:rsid w:val="00616681"/>
    <w:rsid w:val="00621A11"/>
    <w:rsid w:val="00624FB0"/>
    <w:rsid w:val="0062625B"/>
    <w:rsid w:val="006309F0"/>
    <w:rsid w:val="00633CD2"/>
    <w:rsid w:val="006355B7"/>
    <w:rsid w:val="00637A6B"/>
    <w:rsid w:val="00637FCA"/>
    <w:rsid w:val="00643CE9"/>
    <w:rsid w:val="0064589D"/>
    <w:rsid w:val="00645F3E"/>
    <w:rsid w:val="00652B1C"/>
    <w:rsid w:val="0065303C"/>
    <w:rsid w:val="006533F8"/>
    <w:rsid w:val="006570FC"/>
    <w:rsid w:val="006621F2"/>
    <w:rsid w:val="0066223E"/>
    <w:rsid w:val="006626C7"/>
    <w:rsid w:val="00662F2F"/>
    <w:rsid w:val="00664F65"/>
    <w:rsid w:val="00666C4F"/>
    <w:rsid w:val="0067073C"/>
    <w:rsid w:val="00670B09"/>
    <w:rsid w:val="006710AC"/>
    <w:rsid w:val="0067180D"/>
    <w:rsid w:val="00673284"/>
    <w:rsid w:val="006739C0"/>
    <w:rsid w:val="00674F37"/>
    <w:rsid w:val="00676FCD"/>
    <w:rsid w:val="0067754E"/>
    <w:rsid w:val="00680CDF"/>
    <w:rsid w:val="00682086"/>
    <w:rsid w:val="00685DBF"/>
    <w:rsid w:val="00685E33"/>
    <w:rsid w:val="00686BBE"/>
    <w:rsid w:val="0068739A"/>
    <w:rsid w:val="006875D3"/>
    <w:rsid w:val="00687A9C"/>
    <w:rsid w:val="00690C0F"/>
    <w:rsid w:val="00691EA7"/>
    <w:rsid w:val="00694C41"/>
    <w:rsid w:val="006956D9"/>
    <w:rsid w:val="006971CE"/>
    <w:rsid w:val="006A1640"/>
    <w:rsid w:val="006A6AA9"/>
    <w:rsid w:val="006B07F0"/>
    <w:rsid w:val="006B09D5"/>
    <w:rsid w:val="006B3070"/>
    <w:rsid w:val="006B44D3"/>
    <w:rsid w:val="006B5907"/>
    <w:rsid w:val="006B7057"/>
    <w:rsid w:val="006B77A6"/>
    <w:rsid w:val="006C1A26"/>
    <w:rsid w:val="006C1D51"/>
    <w:rsid w:val="006C3E61"/>
    <w:rsid w:val="006C4BD0"/>
    <w:rsid w:val="006C644F"/>
    <w:rsid w:val="006C7C72"/>
    <w:rsid w:val="006D45F7"/>
    <w:rsid w:val="006E1212"/>
    <w:rsid w:val="006E4100"/>
    <w:rsid w:val="006E6260"/>
    <w:rsid w:val="006F22E3"/>
    <w:rsid w:val="006F245B"/>
    <w:rsid w:val="006F32DB"/>
    <w:rsid w:val="006F3D8F"/>
    <w:rsid w:val="006F48C2"/>
    <w:rsid w:val="006F7013"/>
    <w:rsid w:val="00700ED1"/>
    <w:rsid w:val="0070146B"/>
    <w:rsid w:val="007015FF"/>
    <w:rsid w:val="00702225"/>
    <w:rsid w:val="00703114"/>
    <w:rsid w:val="00704F35"/>
    <w:rsid w:val="00705D54"/>
    <w:rsid w:val="007145E8"/>
    <w:rsid w:val="00714736"/>
    <w:rsid w:val="00714DFB"/>
    <w:rsid w:val="0071518E"/>
    <w:rsid w:val="00716ADB"/>
    <w:rsid w:val="00717211"/>
    <w:rsid w:val="0071743B"/>
    <w:rsid w:val="00722C7B"/>
    <w:rsid w:val="00723BD5"/>
    <w:rsid w:val="00725705"/>
    <w:rsid w:val="00725E5F"/>
    <w:rsid w:val="00725F7E"/>
    <w:rsid w:val="0073051B"/>
    <w:rsid w:val="0073056E"/>
    <w:rsid w:val="00732E4C"/>
    <w:rsid w:val="00733F9C"/>
    <w:rsid w:val="007358ED"/>
    <w:rsid w:val="007359DB"/>
    <w:rsid w:val="00736805"/>
    <w:rsid w:val="00737373"/>
    <w:rsid w:val="00740510"/>
    <w:rsid w:val="007426D4"/>
    <w:rsid w:val="00743AF1"/>
    <w:rsid w:val="00745F1D"/>
    <w:rsid w:val="00746BD4"/>
    <w:rsid w:val="00754055"/>
    <w:rsid w:val="00754840"/>
    <w:rsid w:val="007563D6"/>
    <w:rsid w:val="0076189D"/>
    <w:rsid w:val="00761AA5"/>
    <w:rsid w:val="00761BBF"/>
    <w:rsid w:val="00765112"/>
    <w:rsid w:val="007655A0"/>
    <w:rsid w:val="0076642C"/>
    <w:rsid w:val="00766839"/>
    <w:rsid w:val="007704F3"/>
    <w:rsid w:val="00771A2B"/>
    <w:rsid w:val="00772983"/>
    <w:rsid w:val="00775F73"/>
    <w:rsid w:val="007806A2"/>
    <w:rsid w:val="00782B0D"/>
    <w:rsid w:val="00783613"/>
    <w:rsid w:val="0078405F"/>
    <w:rsid w:val="00785652"/>
    <w:rsid w:val="007856B0"/>
    <w:rsid w:val="00786154"/>
    <w:rsid w:val="00786B9C"/>
    <w:rsid w:val="00793DB3"/>
    <w:rsid w:val="00796C70"/>
    <w:rsid w:val="007A0855"/>
    <w:rsid w:val="007A216D"/>
    <w:rsid w:val="007A330F"/>
    <w:rsid w:val="007A33E3"/>
    <w:rsid w:val="007A3D5C"/>
    <w:rsid w:val="007A539F"/>
    <w:rsid w:val="007A5FAF"/>
    <w:rsid w:val="007A6520"/>
    <w:rsid w:val="007B172E"/>
    <w:rsid w:val="007B538F"/>
    <w:rsid w:val="007B5A51"/>
    <w:rsid w:val="007B6C0C"/>
    <w:rsid w:val="007B7E93"/>
    <w:rsid w:val="007C272C"/>
    <w:rsid w:val="007C2B1A"/>
    <w:rsid w:val="007C5D49"/>
    <w:rsid w:val="007C630E"/>
    <w:rsid w:val="007C6ABE"/>
    <w:rsid w:val="007C789B"/>
    <w:rsid w:val="007D0467"/>
    <w:rsid w:val="007D051D"/>
    <w:rsid w:val="007D05D9"/>
    <w:rsid w:val="007D092B"/>
    <w:rsid w:val="007D15D3"/>
    <w:rsid w:val="007D38B3"/>
    <w:rsid w:val="007D4BEB"/>
    <w:rsid w:val="007D67FD"/>
    <w:rsid w:val="007D6D63"/>
    <w:rsid w:val="007E355C"/>
    <w:rsid w:val="007E4136"/>
    <w:rsid w:val="007E4930"/>
    <w:rsid w:val="007E4C67"/>
    <w:rsid w:val="007F1883"/>
    <w:rsid w:val="007F192D"/>
    <w:rsid w:val="007F2A9D"/>
    <w:rsid w:val="007F3039"/>
    <w:rsid w:val="00801523"/>
    <w:rsid w:val="00805920"/>
    <w:rsid w:val="00810215"/>
    <w:rsid w:val="00812119"/>
    <w:rsid w:val="008122C0"/>
    <w:rsid w:val="00813742"/>
    <w:rsid w:val="008225F4"/>
    <w:rsid w:val="00825F15"/>
    <w:rsid w:val="00827988"/>
    <w:rsid w:val="0083294A"/>
    <w:rsid w:val="008330D5"/>
    <w:rsid w:val="00834625"/>
    <w:rsid w:val="00835428"/>
    <w:rsid w:val="0083768F"/>
    <w:rsid w:val="00840AFA"/>
    <w:rsid w:val="00842BD2"/>
    <w:rsid w:val="00850626"/>
    <w:rsid w:val="00853740"/>
    <w:rsid w:val="00854049"/>
    <w:rsid w:val="00855AE6"/>
    <w:rsid w:val="00860627"/>
    <w:rsid w:val="0087231E"/>
    <w:rsid w:val="00874B2A"/>
    <w:rsid w:val="00875226"/>
    <w:rsid w:val="008764F8"/>
    <w:rsid w:val="00877609"/>
    <w:rsid w:val="008776E1"/>
    <w:rsid w:val="00877D1D"/>
    <w:rsid w:val="008804A0"/>
    <w:rsid w:val="00880C01"/>
    <w:rsid w:val="00881E8C"/>
    <w:rsid w:val="008837AF"/>
    <w:rsid w:val="0088487E"/>
    <w:rsid w:val="00887EBC"/>
    <w:rsid w:val="0089036D"/>
    <w:rsid w:val="00891806"/>
    <w:rsid w:val="008921D5"/>
    <w:rsid w:val="00895178"/>
    <w:rsid w:val="00897032"/>
    <w:rsid w:val="008A1A87"/>
    <w:rsid w:val="008A1E9C"/>
    <w:rsid w:val="008A43EB"/>
    <w:rsid w:val="008A4AC5"/>
    <w:rsid w:val="008A5004"/>
    <w:rsid w:val="008A5501"/>
    <w:rsid w:val="008A5808"/>
    <w:rsid w:val="008A6A8D"/>
    <w:rsid w:val="008A7121"/>
    <w:rsid w:val="008A765B"/>
    <w:rsid w:val="008A7E6F"/>
    <w:rsid w:val="008B2920"/>
    <w:rsid w:val="008B376B"/>
    <w:rsid w:val="008B3EED"/>
    <w:rsid w:val="008B4248"/>
    <w:rsid w:val="008B5002"/>
    <w:rsid w:val="008B6840"/>
    <w:rsid w:val="008B6958"/>
    <w:rsid w:val="008C05C7"/>
    <w:rsid w:val="008C1C68"/>
    <w:rsid w:val="008C2B18"/>
    <w:rsid w:val="008C3A99"/>
    <w:rsid w:val="008C6FF4"/>
    <w:rsid w:val="008C74E3"/>
    <w:rsid w:val="008C7CFA"/>
    <w:rsid w:val="008D0EE0"/>
    <w:rsid w:val="008D340E"/>
    <w:rsid w:val="008D5350"/>
    <w:rsid w:val="008D60DD"/>
    <w:rsid w:val="008D656C"/>
    <w:rsid w:val="008E1581"/>
    <w:rsid w:val="008E4707"/>
    <w:rsid w:val="008E5A52"/>
    <w:rsid w:val="008E619C"/>
    <w:rsid w:val="008E711F"/>
    <w:rsid w:val="008F02DF"/>
    <w:rsid w:val="008F1436"/>
    <w:rsid w:val="008F2997"/>
    <w:rsid w:val="008F3653"/>
    <w:rsid w:val="008F4E51"/>
    <w:rsid w:val="008F59DD"/>
    <w:rsid w:val="008F6052"/>
    <w:rsid w:val="008F68F1"/>
    <w:rsid w:val="009012BC"/>
    <w:rsid w:val="00903A16"/>
    <w:rsid w:val="009056F1"/>
    <w:rsid w:val="00906BCC"/>
    <w:rsid w:val="0091104C"/>
    <w:rsid w:val="00912127"/>
    <w:rsid w:val="00912C41"/>
    <w:rsid w:val="009157FD"/>
    <w:rsid w:val="00915BD3"/>
    <w:rsid w:val="009168E9"/>
    <w:rsid w:val="0091765D"/>
    <w:rsid w:val="009177E1"/>
    <w:rsid w:val="00920939"/>
    <w:rsid w:val="00922045"/>
    <w:rsid w:val="00926834"/>
    <w:rsid w:val="00926CE8"/>
    <w:rsid w:val="009312AA"/>
    <w:rsid w:val="009313FA"/>
    <w:rsid w:val="009338AE"/>
    <w:rsid w:val="00934973"/>
    <w:rsid w:val="00935112"/>
    <w:rsid w:val="009355F3"/>
    <w:rsid w:val="00935930"/>
    <w:rsid w:val="00936CF7"/>
    <w:rsid w:val="00936ED5"/>
    <w:rsid w:val="00937046"/>
    <w:rsid w:val="009406B4"/>
    <w:rsid w:val="009413DA"/>
    <w:rsid w:val="00941756"/>
    <w:rsid w:val="00943B4A"/>
    <w:rsid w:val="009448BC"/>
    <w:rsid w:val="00946F94"/>
    <w:rsid w:val="009504A8"/>
    <w:rsid w:val="009509A8"/>
    <w:rsid w:val="009522FD"/>
    <w:rsid w:val="00952BED"/>
    <w:rsid w:val="009530A6"/>
    <w:rsid w:val="009537B3"/>
    <w:rsid w:val="00953B2E"/>
    <w:rsid w:val="00961744"/>
    <w:rsid w:val="00964AA7"/>
    <w:rsid w:val="009656DC"/>
    <w:rsid w:val="00965F08"/>
    <w:rsid w:val="00966890"/>
    <w:rsid w:val="00966B48"/>
    <w:rsid w:val="00971FAA"/>
    <w:rsid w:val="00972640"/>
    <w:rsid w:val="00976C40"/>
    <w:rsid w:val="009777AF"/>
    <w:rsid w:val="009800CC"/>
    <w:rsid w:val="0098225B"/>
    <w:rsid w:val="00982A4A"/>
    <w:rsid w:val="009850DC"/>
    <w:rsid w:val="0098576F"/>
    <w:rsid w:val="009859D3"/>
    <w:rsid w:val="00985ECC"/>
    <w:rsid w:val="00990C39"/>
    <w:rsid w:val="00992F48"/>
    <w:rsid w:val="00993488"/>
    <w:rsid w:val="00995284"/>
    <w:rsid w:val="00995652"/>
    <w:rsid w:val="009A3B63"/>
    <w:rsid w:val="009A45FD"/>
    <w:rsid w:val="009A55CE"/>
    <w:rsid w:val="009A5ACF"/>
    <w:rsid w:val="009A7EB7"/>
    <w:rsid w:val="009B0982"/>
    <w:rsid w:val="009B328C"/>
    <w:rsid w:val="009B5D84"/>
    <w:rsid w:val="009B7C4D"/>
    <w:rsid w:val="009C0ADB"/>
    <w:rsid w:val="009C16D3"/>
    <w:rsid w:val="009C6486"/>
    <w:rsid w:val="009D3439"/>
    <w:rsid w:val="009D4C85"/>
    <w:rsid w:val="009D6A33"/>
    <w:rsid w:val="009E0541"/>
    <w:rsid w:val="009E1211"/>
    <w:rsid w:val="009E1EF5"/>
    <w:rsid w:val="009E229B"/>
    <w:rsid w:val="009E2C07"/>
    <w:rsid w:val="009E3F2E"/>
    <w:rsid w:val="009E4F19"/>
    <w:rsid w:val="009F06F6"/>
    <w:rsid w:val="009F0EB5"/>
    <w:rsid w:val="009F14B2"/>
    <w:rsid w:val="009F2A86"/>
    <w:rsid w:val="009F330C"/>
    <w:rsid w:val="009F40F6"/>
    <w:rsid w:val="009F48FA"/>
    <w:rsid w:val="009F6F23"/>
    <w:rsid w:val="009F7028"/>
    <w:rsid w:val="00A0044A"/>
    <w:rsid w:val="00A01A7B"/>
    <w:rsid w:val="00A029FA"/>
    <w:rsid w:val="00A02BC2"/>
    <w:rsid w:val="00A064DB"/>
    <w:rsid w:val="00A104C3"/>
    <w:rsid w:val="00A10643"/>
    <w:rsid w:val="00A1380A"/>
    <w:rsid w:val="00A138C9"/>
    <w:rsid w:val="00A14F70"/>
    <w:rsid w:val="00A17603"/>
    <w:rsid w:val="00A20128"/>
    <w:rsid w:val="00A2097D"/>
    <w:rsid w:val="00A2469D"/>
    <w:rsid w:val="00A2613B"/>
    <w:rsid w:val="00A2672A"/>
    <w:rsid w:val="00A27CF2"/>
    <w:rsid w:val="00A30928"/>
    <w:rsid w:val="00A313D7"/>
    <w:rsid w:val="00A31B79"/>
    <w:rsid w:val="00A338E8"/>
    <w:rsid w:val="00A369A8"/>
    <w:rsid w:val="00A36C97"/>
    <w:rsid w:val="00A41254"/>
    <w:rsid w:val="00A42A40"/>
    <w:rsid w:val="00A44092"/>
    <w:rsid w:val="00A4700B"/>
    <w:rsid w:val="00A47A0C"/>
    <w:rsid w:val="00A51EB8"/>
    <w:rsid w:val="00A52934"/>
    <w:rsid w:val="00A54A4B"/>
    <w:rsid w:val="00A554BD"/>
    <w:rsid w:val="00A5678A"/>
    <w:rsid w:val="00A56D46"/>
    <w:rsid w:val="00A61DF9"/>
    <w:rsid w:val="00A66F72"/>
    <w:rsid w:val="00A7120C"/>
    <w:rsid w:val="00A71459"/>
    <w:rsid w:val="00A731C8"/>
    <w:rsid w:val="00A734D6"/>
    <w:rsid w:val="00A735DF"/>
    <w:rsid w:val="00A744F1"/>
    <w:rsid w:val="00A77680"/>
    <w:rsid w:val="00A77FF2"/>
    <w:rsid w:val="00A827D8"/>
    <w:rsid w:val="00A82EF8"/>
    <w:rsid w:val="00A8518F"/>
    <w:rsid w:val="00A856FA"/>
    <w:rsid w:val="00A86589"/>
    <w:rsid w:val="00A87035"/>
    <w:rsid w:val="00AA030B"/>
    <w:rsid w:val="00AA1E9B"/>
    <w:rsid w:val="00AA34FE"/>
    <w:rsid w:val="00AA456B"/>
    <w:rsid w:val="00AA46ED"/>
    <w:rsid w:val="00AA4A33"/>
    <w:rsid w:val="00AA4C3C"/>
    <w:rsid w:val="00AA5F21"/>
    <w:rsid w:val="00AB294F"/>
    <w:rsid w:val="00AB2C8E"/>
    <w:rsid w:val="00AB57C7"/>
    <w:rsid w:val="00AB6922"/>
    <w:rsid w:val="00AB7C64"/>
    <w:rsid w:val="00AC3167"/>
    <w:rsid w:val="00AC7442"/>
    <w:rsid w:val="00AD0D8E"/>
    <w:rsid w:val="00AD10DF"/>
    <w:rsid w:val="00AD1611"/>
    <w:rsid w:val="00AD24D9"/>
    <w:rsid w:val="00AD6975"/>
    <w:rsid w:val="00AD76A0"/>
    <w:rsid w:val="00AE0538"/>
    <w:rsid w:val="00AE41B2"/>
    <w:rsid w:val="00AE4464"/>
    <w:rsid w:val="00AE4839"/>
    <w:rsid w:val="00AE664B"/>
    <w:rsid w:val="00AE6713"/>
    <w:rsid w:val="00AE70A7"/>
    <w:rsid w:val="00AF1C3E"/>
    <w:rsid w:val="00AF247D"/>
    <w:rsid w:val="00AF2BC0"/>
    <w:rsid w:val="00AF2DCE"/>
    <w:rsid w:val="00AF32DE"/>
    <w:rsid w:val="00AF4048"/>
    <w:rsid w:val="00AF7E71"/>
    <w:rsid w:val="00B00E81"/>
    <w:rsid w:val="00B0145D"/>
    <w:rsid w:val="00B017AA"/>
    <w:rsid w:val="00B02E44"/>
    <w:rsid w:val="00B04313"/>
    <w:rsid w:val="00B10559"/>
    <w:rsid w:val="00B10C80"/>
    <w:rsid w:val="00B11463"/>
    <w:rsid w:val="00B133CA"/>
    <w:rsid w:val="00B13535"/>
    <w:rsid w:val="00B15CCC"/>
    <w:rsid w:val="00B225A7"/>
    <w:rsid w:val="00B2266B"/>
    <w:rsid w:val="00B22954"/>
    <w:rsid w:val="00B250C9"/>
    <w:rsid w:val="00B25E5C"/>
    <w:rsid w:val="00B26F8C"/>
    <w:rsid w:val="00B312BB"/>
    <w:rsid w:val="00B31341"/>
    <w:rsid w:val="00B31E5C"/>
    <w:rsid w:val="00B36ADE"/>
    <w:rsid w:val="00B37C30"/>
    <w:rsid w:val="00B37F7F"/>
    <w:rsid w:val="00B4162D"/>
    <w:rsid w:val="00B4393B"/>
    <w:rsid w:val="00B507B7"/>
    <w:rsid w:val="00B5139B"/>
    <w:rsid w:val="00B52335"/>
    <w:rsid w:val="00B53F39"/>
    <w:rsid w:val="00B556AD"/>
    <w:rsid w:val="00B55761"/>
    <w:rsid w:val="00B55A0E"/>
    <w:rsid w:val="00B55C49"/>
    <w:rsid w:val="00B5640E"/>
    <w:rsid w:val="00B56C72"/>
    <w:rsid w:val="00B62110"/>
    <w:rsid w:val="00B63748"/>
    <w:rsid w:val="00B64489"/>
    <w:rsid w:val="00B65A4A"/>
    <w:rsid w:val="00B6680B"/>
    <w:rsid w:val="00B72554"/>
    <w:rsid w:val="00B7399D"/>
    <w:rsid w:val="00B749EE"/>
    <w:rsid w:val="00B752C8"/>
    <w:rsid w:val="00B761EC"/>
    <w:rsid w:val="00B7682D"/>
    <w:rsid w:val="00B76BA5"/>
    <w:rsid w:val="00B80087"/>
    <w:rsid w:val="00B81708"/>
    <w:rsid w:val="00B82AFD"/>
    <w:rsid w:val="00B84607"/>
    <w:rsid w:val="00B85ACA"/>
    <w:rsid w:val="00B86094"/>
    <w:rsid w:val="00B8756C"/>
    <w:rsid w:val="00B9021E"/>
    <w:rsid w:val="00B92B2A"/>
    <w:rsid w:val="00B93F0F"/>
    <w:rsid w:val="00B94309"/>
    <w:rsid w:val="00B961BE"/>
    <w:rsid w:val="00B96A38"/>
    <w:rsid w:val="00BA03E4"/>
    <w:rsid w:val="00BA2E16"/>
    <w:rsid w:val="00BA54B8"/>
    <w:rsid w:val="00BA5BE4"/>
    <w:rsid w:val="00BA7625"/>
    <w:rsid w:val="00BB2549"/>
    <w:rsid w:val="00BB47D2"/>
    <w:rsid w:val="00BB4B86"/>
    <w:rsid w:val="00BB5CD5"/>
    <w:rsid w:val="00BB6563"/>
    <w:rsid w:val="00BC1D6D"/>
    <w:rsid w:val="00BC3547"/>
    <w:rsid w:val="00BC59FE"/>
    <w:rsid w:val="00BC6F94"/>
    <w:rsid w:val="00BD2620"/>
    <w:rsid w:val="00BD2C7E"/>
    <w:rsid w:val="00BD31BD"/>
    <w:rsid w:val="00BD43A7"/>
    <w:rsid w:val="00BD59AC"/>
    <w:rsid w:val="00BD5E2C"/>
    <w:rsid w:val="00BD61F2"/>
    <w:rsid w:val="00BD692A"/>
    <w:rsid w:val="00BD755F"/>
    <w:rsid w:val="00BE2E6D"/>
    <w:rsid w:val="00BE38A9"/>
    <w:rsid w:val="00BE5EAB"/>
    <w:rsid w:val="00BF0F7B"/>
    <w:rsid w:val="00BF157E"/>
    <w:rsid w:val="00BF3811"/>
    <w:rsid w:val="00BF57AA"/>
    <w:rsid w:val="00BF726F"/>
    <w:rsid w:val="00BF76EB"/>
    <w:rsid w:val="00C01916"/>
    <w:rsid w:val="00C038EC"/>
    <w:rsid w:val="00C03CC3"/>
    <w:rsid w:val="00C04044"/>
    <w:rsid w:val="00C04104"/>
    <w:rsid w:val="00C0556B"/>
    <w:rsid w:val="00C05945"/>
    <w:rsid w:val="00C1114D"/>
    <w:rsid w:val="00C11153"/>
    <w:rsid w:val="00C1233E"/>
    <w:rsid w:val="00C130D4"/>
    <w:rsid w:val="00C1362B"/>
    <w:rsid w:val="00C21D89"/>
    <w:rsid w:val="00C22431"/>
    <w:rsid w:val="00C25F16"/>
    <w:rsid w:val="00C2642E"/>
    <w:rsid w:val="00C26965"/>
    <w:rsid w:val="00C26ED5"/>
    <w:rsid w:val="00C27929"/>
    <w:rsid w:val="00C27BCA"/>
    <w:rsid w:val="00C30952"/>
    <w:rsid w:val="00C3149A"/>
    <w:rsid w:val="00C314C4"/>
    <w:rsid w:val="00C3322C"/>
    <w:rsid w:val="00C33F45"/>
    <w:rsid w:val="00C33F9C"/>
    <w:rsid w:val="00C41915"/>
    <w:rsid w:val="00C434C1"/>
    <w:rsid w:val="00C47AE0"/>
    <w:rsid w:val="00C5135B"/>
    <w:rsid w:val="00C525C1"/>
    <w:rsid w:val="00C52D9D"/>
    <w:rsid w:val="00C61D80"/>
    <w:rsid w:val="00C63D4B"/>
    <w:rsid w:val="00C643A0"/>
    <w:rsid w:val="00C650EA"/>
    <w:rsid w:val="00C65F01"/>
    <w:rsid w:val="00C66EA2"/>
    <w:rsid w:val="00C7054C"/>
    <w:rsid w:val="00C71DC6"/>
    <w:rsid w:val="00C73373"/>
    <w:rsid w:val="00C74534"/>
    <w:rsid w:val="00C757D8"/>
    <w:rsid w:val="00C7703C"/>
    <w:rsid w:val="00C86389"/>
    <w:rsid w:val="00C87FA4"/>
    <w:rsid w:val="00C9133B"/>
    <w:rsid w:val="00C91ADA"/>
    <w:rsid w:val="00C91E29"/>
    <w:rsid w:val="00C95974"/>
    <w:rsid w:val="00C96743"/>
    <w:rsid w:val="00C96B11"/>
    <w:rsid w:val="00C97288"/>
    <w:rsid w:val="00C97B6F"/>
    <w:rsid w:val="00CA0C73"/>
    <w:rsid w:val="00CA1A05"/>
    <w:rsid w:val="00CA25FF"/>
    <w:rsid w:val="00CA4F79"/>
    <w:rsid w:val="00CA63DE"/>
    <w:rsid w:val="00CA69B1"/>
    <w:rsid w:val="00CB1CD8"/>
    <w:rsid w:val="00CB2882"/>
    <w:rsid w:val="00CB3872"/>
    <w:rsid w:val="00CB3B2A"/>
    <w:rsid w:val="00CB4DA0"/>
    <w:rsid w:val="00CB4F46"/>
    <w:rsid w:val="00CB6D22"/>
    <w:rsid w:val="00CB705F"/>
    <w:rsid w:val="00CC0036"/>
    <w:rsid w:val="00CC0380"/>
    <w:rsid w:val="00CC0600"/>
    <w:rsid w:val="00CC16DB"/>
    <w:rsid w:val="00CC29D8"/>
    <w:rsid w:val="00CD3525"/>
    <w:rsid w:val="00CD3F88"/>
    <w:rsid w:val="00CD3F8F"/>
    <w:rsid w:val="00CD4EFD"/>
    <w:rsid w:val="00CD58C7"/>
    <w:rsid w:val="00CD66B9"/>
    <w:rsid w:val="00CD7B63"/>
    <w:rsid w:val="00CE1D85"/>
    <w:rsid w:val="00CE2056"/>
    <w:rsid w:val="00CE2926"/>
    <w:rsid w:val="00CE30DA"/>
    <w:rsid w:val="00CE56E8"/>
    <w:rsid w:val="00CF0824"/>
    <w:rsid w:val="00CF32C7"/>
    <w:rsid w:val="00CF485F"/>
    <w:rsid w:val="00CF5275"/>
    <w:rsid w:val="00CF74FA"/>
    <w:rsid w:val="00D01F21"/>
    <w:rsid w:val="00D02E6C"/>
    <w:rsid w:val="00D05F4D"/>
    <w:rsid w:val="00D06D1C"/>
    <w:rsid w:val="00D103C8"/>
    <w:rsid w:val="00D1078A"/>
    <w:rsid w:val="00D10811"/>
    <w:rsid w:val="00D11851"/>
    <w:rsid w:val="00D11FEB"/>
    <w:rsid w:val="00D137CE"/>
    <w:rsid w:val="00D1449F"/>
    <w:rsid w:val="00D1676D"/>
    <w:rsid w:val="00D20CA2"/>
    <w:rsid w:val="00D2138A"/>
    <w:rsid w:val="00D21AF4"/>
    <w:rsid w:val="00D21C80"/>
    <w:rsid w:val="00D22F84"/>
    <w:rsid w:val="00D24AD3"/>
    <w:rsid w:val="00D24DB6"/>
    <w:rsid w:val="00D2592A"/>
    <w:rsid w:val="00D320B6"/>
    <w:rsid w:val="00D35093"/>
    <w:rsid w:val="00D37BE9"/>
    <w:rsid w:val="00D40C14"/>
    <w:rsid w:val="00D432A2"/>
    <w:rsid w:val="00D449E3"/>
    <w:rsid w:val="00D44A10"/>
    <w:rsid w:val="00D45A22"/>
    <w:rsid w:val="00D45EB5"/>
    <w:rsid w:val="00D460F7"/>
    <w:rsid w:val="00D50480"/>
    <w:rsid w:val="00D52E38"/>
    <w:rsid w:val="00D53D99"/>
    <w:rsid w:val="00D57DEA"/>
    <w:rsid w:val="00D61EDD"/>
    <w:rsid w:val="00D6226D"/>
    <w:rsid w:val="00D64B3E"/>
    <w:rsid w:val="00D653F7"/>
    <w:rsid w:val="00D658B8"/>
    <w:rsid w:val="00D66A7B"/>
    <w:rsid w:val="00D714AD"/>
    <w:rsid w:val="00D73581"/>
    <w:rsid w:val="00D74639"/>
    <w:rsid w:val="00D76D06"/>
    <w:rsid w:val="00D771A8"/>
    <w:rsid w:val="00D771F0"/>
    <w:rsid w:val="00D7733A"/>
    <w:rsid w:val="00D816CD"/>
    <w:rsid w:val="00D82724"/>
    <w:rsid w:val="00D836C9"/>
    <w:rsid w:val="00D83C3B"/>
    <w:rsid w:val="00D84BB3"/>
    <w:rsid w:val="00D85771"/>
    <w:rsid w:val="00D90820"/>
    <w:rsid w:val="00D90E57"/>
    <w:rsid w:val="00D914BB"/>
    <w:rsid w:val="00D93C9A"/>
    <w:rsid w:val="00D94E5A"/>
    <w:rsid w:val="00D95904"/>
    <w:rsid w:val="00DA2744"/>
    <w:rsid w:val="00DA6301"/>
    <w:rsid w:val="00DA661F"/>
    <w:rsid w:val="00DA6FD5"/>
    <w:rsid w:val="00DA73FC"/>
    <w:rsid w:val="00DB008F"/>
    <w:rsid w:val="00DB1918"/>
    <w:rsid w:val="00DB2460"/>
    <w:rsid w:val="00DB544D"/>
    <w:rsid w:val="00DC28C9"/>
    <w:rsid w:val="00DC2E13"/>
    <w:rsid w:val="00DC4B51"/>
    <w:rsid w:val="00DC7845"/>
    <w:rsid w:val="00DD0A96"/>
    <w:rsid w:val="00DD12BA"/>
    <w:rsid w:val="00DD19E4"/>
    <w:rsid w:val="00DD2B14"/>
    <w:rsid w:val="00DD396A"/>
    <w:rsid w:val="00DD437F"/>
    <w:rsid w:val="00DD770C"/>
    <w:rsid w:val="00DE0492"/>
    <w:rsid w:val="00DE167D"/>
    <w:rsid w:val="00DE2DDC"/>
    <w:rsid w:val="00DE2ECE"/>
    <w:rsid w:val="00DE602F"/>
    <w:rsid w:val="00DE6209"/>
    <w:rsid w:val="00DE6DB3"/>
    <w:rsid w:val="00DE7E47"/>
    <w:rsid w:val="00DE7E67"/>
    <w:rsid w:val="00DF05FE"/>
    <w:rsid w:val="00DF1477"/>
    <w:rsid w:val="00DF160B"/>
    <w:rsid w:val="00DF24D7"/>
    <w:rsid w:val="00DF3CFC"/>
    <w:rsid w:val="00DF4A7E"/>
    <w:rsid w:val="00DF5645"/>
    <w:rsid w:val="00DF77B3"/>
    <w:rsid w:val="00E01844"/>
    <w:rsid w:val="00E0344C"/>
    <w:rsid w:val="00E04253"/>
    <w:rsid w:val="00E0480D"/>
    <w:rsid w:val="00E04853"/>
    <w:rsid w:val="00E04EAF"/>
    <w:rsid w:val="00E104B1"/>
    <w:rsid w:val="00E15F06"/>
    <w:rsid w:val="00E20E21"/>
    <w:rsid w:val="00E214C8"/>
    <w:rsid w:val="00E2473C"/>
    <w:rsid w:val="00E26648"/>
    <w:rsid w:val="00E277C5"/>
    <w:rsid w:val="00E27A37"/>
    <w:rsid w:val="00E30BB5"/>
    <w:rsid w:val="00E310F8"/>
    <w:rsid w:val="00E320C8"/>
    <w:rsid w:val="00E358CA"/>
    <w:rsid w:val="00E402CC"/>
    <w:rsid w:val="00E4452E"/>
    <w:rsid w:val="00E44C14"/>
    <w:rsid w:val="00E4578C"/>
    <w:rsid w:val="00E45A1F"/>
    <w:rsid w:val="00E47448"/>
    <w:rsid w:val="00E53365"/>
    <w:rsid w:val="00E5361E"/>
    <w:rsid w:val="00E5378E"/>
    <w:rsid w:val="00E54787"/>
    <w:rsid w:val="00E54CEC"/>
    <w:rsid w:val="00E57416"/>
    <w:rsid w:val="00E601EE"/>
    <w:rsid w:val="00E6369A"/>
    <w:rsid w:val="00E6665B"/>
    <w:rsid w:val="00E668DD"/>
    <w:rsid w:val="00E6759D"/>
    <w:rsid w:val="00E70E63"/>
    <w:rsid w:val="00E72E7A"/>
    <w:rsid w:val="00E744C3"/>
    <w:rsid w:val="00E74B30"/>
    <w:rsid w:val="00E808B6"/>
    <w:rsid w:val="00E80B6A"/>
    <w:rsid w:val="00E81026"/>
    <w:rsid w:val="00E81855"/>
    <w:rsid w:val="00E840F9"/>
    <w:rsid w:val="00E870AA"/>
    <w:rsid w:val="00E90C49"/>
    <w:rsid w:val="00E91BFC"/>
    <w:rsid w:val="00E93699"/>
    <w:rsid w:val="00E9400D"/>
    <w:rsid w:val="00E943BC"/>
    <w:rsid w:val="00E95619"/>
    <w:rsid w:val="00E96B7A"/>
    <w:rsid w:val="00EA2CD5"/>
    <w:rsid w:val="00EA2FF9"/>
    <w:rsid w:val="00EA33E9"/>
    <w:rsid w:val="00EA39BC"/>
    <w:rsid w:val="00EA4065"/>
    <w:rsid w:val="00EA49CF"/>
    <w:rsid w:val="00EA5D15"/>
    <w:rsid w:val="00EB5682"/>
    <w:rsid w:val="00EC79E1"/>
    <w:rsid w:val="00ED0131"/>
    <w:rsid w:val="00ED1605"/>
    <w:rsid w:val="00ED3A97"/>
    <w:rsid w:val="00ED45BD"/>
    <w:rsid w:val="00ED54C8"/>
    <w:rsid w:val="00EE00FF"/>
    <w:rsid w:val="00EE56D7"/>
    <w:rsid w:val="00EE69F9"/>
    <w:rsid w:val="00EE7FE5"/>
    <w:rsid w:val="00EF1DB0"/>
    <w:rsid w:val="00EF7FFE"/>
    <w:rsid w:val="00F00D11"/>
    <w:rsid w:val="00F019C5"/>
    <w:rsid w:val="00F01E72"/>
    <w:rsid w:val="00F04EDE"/>
    <w:rsid w:val="00F056B8"/>
    <w:rsid w:val="00F06984"/>
    <w:rsid w:val="00F06DB1"/>
    <w:rsid w:val="00F104AF"/>
    <w:rsid w:val="00F11BFD"/>
    <w:rsid w:val="00F14394"/>
    <w:rsid w:val="00F149FE"/>
    <w:rsid w:val="00F15B45"/>
    <w:rsid w:val="00F16004"/>
    <w:rsid w:val="00F210AE"/>
    <w:rsid w:val="00F22F6F"/>
    <w:rsid w:val="00F2403F"/>
    <w:rsid w:val="00F24AA4"/>
    <w:rsid w:val="00F27203"/>
    <w:rsid w:val="00F272FE"/>
    <w:rsid w:val="00F30891"/>
    <w:rsid w:val="00F30B30"/>
    <w:rsid w:val="00F35835"/>
    <w:rsid w:val="00F35966"/>
    <w:rsid w:val="00F36931"/>
    <w:rsid w:val="00F37440"/>
    <w:rsid w:val="00F40C05"/>
    <w:rsid w:val="00F42AFB"/>
    <w:rsid w:val="00F44FA6"/>
    <w:rsid w:val="00F454FE"/>
    <w:rsid w:val="00F47019"/>
    <w:rsid w:val="00F50700"/>
    <w:rsid w:val="00F51C20"/>
    <w:rsid w:val="00F535EC"/>
    <w:rsid w:val="00F5390F"/>
    <w:rsid w:val="00F56431"/>
    <w:rsid w:val="00F6026D"/>
    <w:rsid w:val="00F60F04"/>
    <w:rsid w:val="00F617A3"/>
    <w:rsid w:val="00F61A63"/>
    <w:rsid w:val="00F642D1"/>
    <w:rsid w:val="00F70BD3"/>
    <w:rsid w:val="00F739D1"/>
    <w:rsid w:val="00F760BF"/>
    <w:rsid w:val="00F7678C"/>
    <w:rsid w:val="00F80A0E"/>
    <w:rsid w:val="00F8100A"/>
    <w:rsid w:val="00F821D0"/>
    <w:rsid w:val="00F82DD0"/>
    <w:rsid w:val="00F83486"/>
    <w:rsid w:val="00F90CE4"/>
    <w:rsid w:val="00F91623"/>
    <w:rsid w:val="00F925ED"/>
    <w:rsid w:val="00F94A35"/>
    <w:rsid w:val="00F9790F"/>
    <w:rsid w:val="00FA1E58"/>
    <w:rsid w:val="00FB4AC1"/>
    <w:rsid w:val="00FB55C0"/>
    <w:rsid w:val="00FB63D9"/>
    <w:rsid w:val="00FB6514"/>
    <w:rsid w:val="00FC0701"/>
    <w:rsid w:val="00FC17C6"/>
    <w:rsid w:val="00FC312D"/>
    <w:rsid w:val="00FC3688"/>
    <w:rsid w:val="00FC71EE"/>
    <w:rsid w:val="00FC72E9"/>
    <w:rsid w:val="00FC7E40"/>
    <w:rsid w:val="00FD0DC2"/>
    <w:rsid w:val="00FD1CC3"/>
    <w:rsid w:val="00FD2942"/>
    <w:rsid w:val="00FD35AE"/>
    <w:rsid w:val="00FD56EF"/>
    <w:rsid w:val="00FD636E"/>
    <w:rsid w:val="00FD6CCB"/>
    <w:rsid w:val="00FD7939"/>
    <w:rsid w:val="00FD7C82"/>
    <w:rsid w:val="00FE0D0D"/>
    <w:rsid w:val="00FE3D3C"/>
    <w:rsid w:val="00FE7EB2"/>
    <w:rsid w:val="00FF108E"/>
    <w:rsid w:val="00FF1221"/>
    <w:rsid w:val="00FF1721"/>
    <w:rsid w:val="00FF58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5:chartTrackingRefBased/>
  <w15:docId w15:val="{490E4AE6-CADC-4FE8-987E-05DBDCD995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8"/>
      <w:szCs w:val="28"/>
    </w:rPr>
  </w:style>
  <w:style w:type="character" w:default="1" w:styleId="DefaultParagraphFont">
    <w:name w:val="Default Paragraph Font"/>
    <w:aliases w:val=" Char Char"/>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n-chuong1">
    <w:name w:val="n-chuong1"/>
    <w:basedOn w:val="Normal"/>
    <w:rsid w:val="00926CE8"/>
    <w:pPr>
      <w:spacing w:before="300" w:after="80"/>
      <w:jc w:val="center"/>
    </w:pPr>
    <w:rPr>
      <w:rFonts w:ascii=".VnTime" w:hAnsi=".VnTime"/>
      <w:b/>
      <w:i/>
      <w:szCs w:val="20"/>
    </w:rPr>
  </w:style>
  <w:style w:type="paragraph" w:customStyle="1" w:styleId="a">
    <w:basedOn w:val="Normal"/>
    <w:semiHidden/>
    <w:rsid w:val="00262887"/>
    <w:pPr>
      <w:spacing w:after="160" w:line="240" w:lineRule="exact"/>
    </w:pPr>
    <w:rPr>
      <w:rFonts w:ascii="Arial" w:hAnsi="Arial" w:cs="Arial"/>
      <w:sz w:val="22"/>
      <w:szCs w:val="22"/>
    </w:rPr>
  </w:style>
  <w:style w:type="paragraph" w:styleId="Footer">
    <w:name w:val="footer"/>
    <w:basedOn w:val="Normal"/>
    <w:rsid w:val="008764F8"/>
    <w:pPr>
      <w:tabs>
        <w:tab w:val="center" w:pos="4320"/>
        <w:tab w:val="right" w:pos="8640"/>
      </w:tabs>
    </w:pPr>
  </w:style>
  <w:style w:type="character" w:styleId="PageNumber">
    <w:name w:val="page number"/>
    <w:basedOn w:val="DefaultParagraphFont"/>
    <w:rsid w:val="008764F8"/>
  </w:style>
  <w:style w:type="paragraph" w:styleId="Header">
    <w:name w:val="header"/>
    <w:basedOn w:val="Normal"/>
    <w:rsid w:val="008764F8"/>
    <w:pPr>
      <w:tabs>
        <w:tab w:val="center" w:pos="4320"/>
        <w:tab w:val="right" w:pos="8640"/>
      </w:tabs>
    </w:pPr>
  </w:style>
  <w:style w:type="paragraph" w:customStyle="1" w:styleId="Char1">
    <w:name w:val="Char1"/>
    <w:basedOn w:val="Normal"/>
    <w:rsid w:val="007A216D"/>
    <w:pPr>
      <w:spacing w:after="160" w:line="240" w:lineRule="exact"/>
    </w:pPr>
    <w:rPr>
      <w:rFonts w:ascii="Verdana" w:hAnsi="Verdana"/>
      <w:sz w:val="20"/>
      <w:szCs w:val="20"/>
    </w:rPr>
  </w:style>
  <w:style w:type="paragraph" w:styleId="FootnoteText">
    <w:name w:val="footnote text"/>
    <w:basedOn w:val="Normal"/>
    <w:link w:val="FootnoteTextChar"/>
    <w:semiHidden/>
    <w:rsid w:val="000E50E4"/>
    <w:rPr>
      <w:sz w:val="20"/>
      <w:szCs w:val="20"/>
    </w:rPr>
  </w:style>
  <w:style w:type="character" w:styleId="FootnoteReference">
    <w:name w:val="footnote reference"/>
    <w:semiHidden/>
    <w:rsid w:val="000E50E4"/>
    <w:rPr>
      <w:vertAlign w:val="superscript"/>
    </w:rPr>
  </w:style>
  <w:style w:type="paragraph" w:customStyle="1" w:styleId="CharChar10">
    <w:name w:val=" Char Char10"/>
    <w:basedOn w:val="Normal"/>
    <w:rsid w:val="009A5ACF"/>
    <w:pPr>
      <w:spacing w:after="160" w:line="240" w:lineRule="exact"/>
    </w:pPr>
    <w:rPr>
      <w:rFonts w:ascii="Verdana" w:hAnsi="Verdana"/>
      <w:sz w:val="20"/>
      <w:szCs w:val="20"/>
    </w:rPr>
  </w:style>
  <w:style w:type="paragraph" w:customStyle="1" w:styleId="CharCharCharCharCharChar">
    <w:name w:val=" Char Char Char Char Char Char"/>
    <w:basedOn w:val="Normal"/>
    <w:semiHidden/>
    <w:rsid w:val="00473781"/>
    <w:pPr>
      <w:spacing w:after="160" w:line="240" w:lineRule="exact"/>
    </w:pPr>
    <w:rPr>
      <w:rFonts w:ascii="Arial" w:hAnsi="Arial" w:cs="Arial"/>
      <w:sz w:val="22"/>
      <w:szCs w:val="22"/>
    </w:rPr>
  </w:style>
  <w:style w:type="paragraph" w:customStyle="1" w:styleId="Char4">
    <w:name w:val="Char4"/>
    <w:basedOn w:val="Normal"/>
    <w:link w:val="DefaultParagraphFont"/>
    <w:semiHidden/>
    <w:rsid w:val="00D1676D"/>
    <w:pPr>
      <w:spacing w:after="160" w:line="240" w:lineRule="exact"/>
    </w:pPr>
    <w:rPr>
      <w:rFonts w:ascii="Arial" w:hAnsi="Arial" w:cs="Arial"/>
      <w:sz w:val="22"/>
      <w:szCs w:val="22"/>
    </w:rPr>
  </w:style>
  <w:style w:type="character" w:customStyle="1" w:styleId="FootnoteTextChar">
    <w:name w:val="Footnote Text Char"/>
    <w:basedOn w:val="DefaultParagraphFont"/>
    <w:link w:val="FootnoteText"/>
    <w:semiHidden/>
    <w:rsid w:val="00AC31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D552AB7-6CF1-4935-9F0A-9F01806E47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4170</Words>
  <Characters>23774</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CHÍNH PHỦ</vt:lpstr>
    </vt:vector>
  </TitlesOfParts>
  <Company>C83 Department, No8 Directory, MPS</Company>
  <LinksUpToDate>false</LinksUpToDate>
  <CharactersWithSpaces>27889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CHÍNH PHỦ</dc:title>
  <dc:subject/>
  <dc:creator>Nguyen Van Khuyen</dc:creator>
  <cp:keywords/>
  <cp:lastModifiedBy>admin</cp:lastModifiedBy>
  <cp:revision>2</cp:revision>
  <cp:lastPrinted>2026-03-12T03:44:00Z</cp:lastPrinted>
  <dcterms:created xsi:type="dcterms:W3CDTF">2026-03-24T03:13:00Z</dcterms:created>
  <dcterms:modified xsi:type="dcterms:W3CDTF">2026-03-24T03:13:00Z</dcterms:modified>
</cp:coreProperties>
</file>