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072" w:type="dxa"/>
        <w:tblLayout w:type="fixed"/>
        <w:tblLook w:val="0000" w:firstRow="0" w:lastRow="0" w:firstColumn="0" w:lastColumn="0" w:noHBand="0" w:noVBand="0"/>
      </w:tblPr>
      <w:tblGrid>
        <w:gridCol w:w="2835"/>
        <w:gridCol w:w="6237"/>
      </w:tblGrid>
      <w:tr w:rsidR="00524B8A" w:rsidRPr="00524B8A" w14:paraId="38922BEA" w14:textId="77777777" w:rsidTr="00707479">
        <w:trPr>
          <w:trHeight w:val="557"/>
        </w:trPr>
        <w:tc>
          <w:tcPr>
            <w:tcW w:w="2835" w:type="dxa"/>
          </w:tcPr>
          <w:bookmarkStart w:id="0" w:name="loai_1"/>
          <w:bookmarkStart w:id="1" w:name="_Hlk186123852"/>
          <w:p w14:paraId="0AA17180" w14:textId="3F40915C" w:rsidR="007F0839" w:rsidRPr="00524B8A" w:rsidRDefault="00262CE5" w:rsidP="00262CE5">
            <w:pPr>
              <w:spacing w:after="0" w:line="240" w:lineRule="auto"/>
              <w:jc w:val="center"/>
              <w:rPr>
                <w:rFonts w:ascii="Times New Roman" w:hAnsi="Times New Roman" w:cs="Times New Roman"/>
                <w:b/>
                <w:bCs/>
                <w:spacing w:val="-4"/>
                <w:sz w:val="28"/>
                <w:szCs w:val="28"/>
              </w:rPr>
            </w:pPr>
            <w:r w:rsidRPr="00524B8A">
              <w:rPr>
                <w:rFonts w:ascii="Times New Roman" w:hAnsi="Times New Roman" w:cs="Times New Roman"/>
                <w:b/>
                <w:bCs/>
                <w:noProof/>
                <w:spacing w:val="-4"/>
                <w:sz w:val="28"/>
                <w:szCs w:val="28"/>
                <w:lang w:val="en-US"/>
              </w:rPr>
              <mc:AlternateContent>
                <mc:Choice Requires="wps">
                  <w:drawing>
                    <wp:anchor distT="0" distB="0" distL="114300" distR="114300" simplePos="0" relativeHeight="251661312" behindDoc="0" locked="0" layoutInCell="1" allowOverlap="1" wp14:anchorId="2B154459" wp14:editId="0F7E1D06">
                      <wp:simplePos x="0" y="0"/>
                      <wp:positionH relativeFrom="column">
                        <wp:posOffset>608330</wp:posOffset>
                      </wp:positionH>
                      <wp:positionV relativeFrom="paragraph">
                        <wp:posOffset>241300</wp:posOffset>
                      </wp:positionV>
                      <wp:extent cx="457200" cy="0"/>
                      <wp:effectExtent l="0" t="0" r="19050" b="19050"/>
                      <wp:wrapNone/>
                      <wp:docPr id="2" name="Straight Connector 2"/>
                      <wp:cNvGraphicFramePr/>
                      <a:graphic xmlns:a="http://schemas.openxmlformats.org/drawingml/2006/main">
                        <a:graphicData uri="http://schemas.microsoft.com/office/word/2010/wordprocessingShape">
                          <wps:wsp>
                            <wps:cNvCnPr/>
                            <wps:spPr>
                              <a:xfrm flipV="1">
                                <a:off x="0" y="0"/>
                                <a:ext cx="4572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EE6E731" id="Straight Connector 2"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7.9pt,19pt" to="83.9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" strokecolor="black [3200]" strokeweight=".5pt">
                      <v:stroke joinstyle="miter"/>
                    </v:line>
                  </w:pict>
                </mc:Fallback>
              </mc:AlternateContent>
            </w:r>
            <w:r w:rsidR="007F0839" w:rsidRPr="00524B8A">
              <w:rPr>
                <w:rFonts w:ascii="Times New Roman" w:hAnsi="Times New Roman" w:cs="Times New Roman"/>
                <w:b/>
                <w:bCs/>
                <w:noProof/>
                <w:spacing w:val="-4"/>
                <w:sz w:val="28"/>
                <w:szCs w:val="28"/>
              </w:rPr>
              <w:t>CHÍNH PHỦ</w:t>
            </w:r>
          </w:p>
        </w:tc>
        <w:tc>
          <w:tcPr>
            <w:tcW w:w="6237" w:type="dxa"/>
          </w:tcPr>
          <w:p w14:paraId="6E8BF6EA" w14:textId="77777777" w:rsidR="007F0839" w:rsidRPr="00524B8A" w:rsidRDefault="007F0839" w:rsidP="007F0839">
            <w:pPr>
              <w:spacing w:after="0" w:line="240" w:lineRule="auto"/>
              <w:jc w:val="center"/>
              <w:rPr>
                <w:rFonts w:ascii="Times New Roman" w:hAnsi="Times New Roman" w:cs="Times New Roman"/>
                <w:b/>
                <w:sz w:val="28"/>
                <w:szCs w:val="28"/>
              </w:rPr>
            </w:pPr>
            <w:r w:rsidRPr="00524B8A">
              <w:rPr>
                <w:rFonts w:ascii="Times New Roman" w:hAnsi="Times New Roman" w:cs="Times New Roman"/>
                <w:b/>
                <w:sz w:val="28"/>
                <w:szCs w:val="28"/>
              </w:rPr>
              <w:t>CỘNG HÒA XÃ HỘI CHỦ NGHĨA VIỆT NAM</w:t>
            </w:r>
          </w:p>
          <w:p w14:paraId="5F436BF9" w14:textId="7CA8B8C8" w:rsidR="007F0839" w:rsidRPr="00524B8A" w:rsidRDefault="007F0839" w:rsidP="00262CE5">
            <w:pPr>
              <w:spacing w:after="0" w:line="240" w:lineRule="auto"/>
              <w:jc w:val="center"/>
              <w:rPr>
                <w:rFonts w:ascii="Times New Roman" w:hAnsi="Times New Roman" w:cs="Times New Roman"/>
                <w:b/>
                <w:sz w:val="28"/>
                <w:szCs w:val="28"/>
              </w:rPr>
            </w:pPr>
            <w:r w:rsidRPr="00524B8A">
              <w:rPr>
                <w:rFonts w:ascii="Times New Roman" w:hAnsi="Times New Roman" w:cs="Times New Roman"/>
                <w:b/>
                <w:noProof/>
                <w:sz w:val="28"/>
                <w:szCs w:val="28"/>
              </w:rPr>
              <w:t>Độc</w:t>
            </w:r>
            <w:r w:rsidRPr="00524B8A">
              <w:rPr>
                <w:rFonts w:ascii="Times New Roman" w:hAnsi="Times New Roman" w:cs="Times New Roman"/>
                <w:b/>
                <w:sz w:val="28"/>
                <w:szCs w:val="28"/>
              </w:rPr>
              <w:t xml:space="preserve"> lập - Tự do - Hạnh phúc</w:t>
            </w:r>
          </w:p>
        </w:tc>
      </w:tr>
      <w:tr w:rsidR="00524B8A" w:rsidRPr="00524B8A" w14:paraId="0712B6F8" w14:textId="77777777" w:rsidTr="00707479">
        <w:trPr>
          <w:trHeight w:val="636"/>
        </w:trPr>
        <w:tc>
          <w:tcPr>
            <w:tcW w:w="2835" w:type="dxa"/>
          </w:tcPr>
          <w:p w14:paraId="1A5987D1" w14:textId="6EE55023" w:rsidR="00262CE5" w:rsidRPr="00524B8A" w:rsidRDefault="00262CE5" w:rsidP="00262CE5">
            <w:pPr>
              <w:spacing w:before="240" w:after="120" w:line="240" w:lineRule="auto"/>
              <w:jc w:val="center"/>
              <w:rPr>
                <w:rFonts w:ascii="Times New Roman" w:hAnsi="Times New Roman" w:cs="Times New Roman"/>
                <w:b/>
                <w:bCs/>
                <w:noProof/>
                <w:spacing w:val="-4"/>
                <w:sz w:val="28"/>
                <w:szCs w:val="28"/>
              </w:rPr>
            </w:pPr>
            <w:r w:rsidRPr="00524B8A">
              <w:rPr>
                <w:rFonts w:ascii="Times New Roman" w:hAnsi="Times New Roman" w:cs="Times New Roman"/>
                <w:bCs/>
                <w:sz w:val="28"/>
                <w:szCs w:val="28"/>
              </w:rPr>
              <w:t>Số</w:t>
            </w:r>
            <w:r w:rsidRPr="00524B8A">
              <w:rPr>
                <w:rFonts w:ascii="Times New Roman" w:hAnsi="Times New Roman" w:cs="Times New Roman"/>
                <w:bCs/>
                <w:sz w:val="28"/>
                <w:szCs w:val="28"/>
                <w:lang w:val="en-US"/>
              </w:rPr>
              <w:t xml:space="preserve">:        </w:t>
            </w:r>
            <w:r w:rsidRPr="00524B8A">
              <w:rPr>
                <w:rFonts w:ascii="Times New Roman" w:hAnsi="Times New Roman" w:cs="Times New Roman"/>
                <w:bCs/>
                <w:sz w:val="28"/>
                <w:szCs w:val="28"/>
              </w:rPr>
              <w:t>/202</w:t>
            </w:r>
            <w:r w:rsidRPr="00524B8A">
              <w:rPr>
                <w:rFonts w:ascii="Times New Roman" w:hAnsi="Times New Roman" w:cs="Times New Roman"/>
                <w:bCs/>
                <w:sz w:val="28"/>
                <w:szCs w:val="28"/>
                <w:lang w:val="en-US"/>
              </w:rPr>
              <w:t>6</w:t>
            </w:r>
            <w:r w:rsidRPr="00524B8A">
              <w:rPr>
                <w:rFonts w:ascii="Times New Roman" w:hAnsi="Times New Roman" w:cs="Times New Roman"/>
                <w:bCs/>
                <w:sz w:val="28"/>
                <w:szCs w:val="28"/>
              </w:rPr>
              <w:t>/NĐ-CP</w:t>
            </w:r>
          </w:p>
        </w:tc>
        <w:tc>
          <w:tcPr>
            <w:tcW w:w="6237" w:type="dxa"/>
          </w:tcPr>
          <w:p w14:paraId="77BC1F89" w14:textId="6FC5D7F9" w:rsidR="00262CE5" w:rsidRPr="00524B8A" w:rsidRDefault="00262CE5" w:rsidP="00262CE5">
            <w:pPr>
              <w:spacing w:before="240" w:after="120" w:line="240" w:lineRule="auto"/>
              <w:jc w:val="center"/>
              <w:rPr>
                <w:rFonts w:ascii="Times New Roman" w:hAnsi="Times New Roman" w:cs="Times New Roman"/>
                <w:b/>
                <w:sz w:val="28"/>
                <w:szCs w:val="28"/>
              </w:rPr>
            </w:pPr>
            <w:r w:rsidRPr="00524B8A">
              <w:rPr>
                <w:rFonts w:ascii="Times New Roman" w:hAnsi="Times New Roman" w:cs="Times New Roman"/>
                <w:b/>
                <w:noProof/>
                <w:sz w:val="28"/>
                <w:szCs w:val="28"/>
                <w:lang w:val="en-US"/>
              </w:rPr>
              <mc:AlternateContent>
                <mc:Choice Requires="wps">
                  <w:drawing>
                    <wp:anchor distT="0" distB="0" distL="114300" distR="114300" simplePos="0" relativeHeight="251660288" behindDoc="0" locked="0" layoutInCell="1" allowOverlap="1" wp14:anchorId="25CEE79B" wp14:editId="30D7EF9A">
                      <wp:simplePos x="0" y="0"/>
                      <wp:positionH relativeFrom="column">
                        <wp:posOffset>830580</wp:posOffset>
                      </wp:positionH>
                      <wp:positionV relativeFrom="paragraph">
                        <wp:posOffset>45085</wp:posOffset>
                      </wp:positionV>
                      <wp:extent cx="2156460" cy="0"/>
                      <wp:effectExtent l="0" t="0" r="34290" b="19050"/>
                      <wp:wrapNone/>
                      <wp:docPr id="1" name="Straight Connector 1"/>
                      <wp:cNvGraphicFramePr/>
                      <a:graphic xmlns:a="http://schemas.openxmlformats.org/drawingml/2006/main">
                        <a:graphicData uri="http://schemas.microsoft.com/office/word/2010/wordprocessingShape">
                          <wps:wsp>
                            <wps:cNvCnPr/>
                            <wps:spPr>
                              <a:xfrm>
                                <a:off x="0" y="0"/>
                                <a:ext cx="215646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DDBBB01" id="Straight Connector 1"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65.4pt,3.55pt" to="235.2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" strokecolor="black [3200]" strokeweight=".5pt">
                      <v:stroke joinstyle="miter"/>
                    </v:line>
                  </w:pict>
                </mc:Fallback>
              </mc:AlternateContent>
            </w:r>
            <w:r w:rsidRPr="00524B8A">
              <w:rPr>
                <w:rFonts w:ascii="Times New Roman" w:hAnsi="Times New Roman" w:cs="Times New Roman"/>
                <w:i/>
                <w:sz w:val="28"/>
                <w:szCs w:val="28"/>
              </w:rPr>
              <w:t>Hà Nội, ngày      tháng      năm 2026</w:t>
            </w:r>
          </w:p>
        </w:tc>
      </w:tr>
    </w:tbl>
    <w:p w14:paraId="5E39E183" w14:textId="4942D098" w:rsidR="00037E79" w:rsidRPr="00524B8A" w:rsidRDefault="0005027D" w:rsidP="00037E79">
      <w:pPr>
        <w:shd w:val="clear" w:color="auto" w:fill="FFFFFF"/>
        <w:spacing w:after="0" w:line="240" w:lineRule="auto"/>
        <w:jc w:val="center"/>
        <w:rPr>
          <w:rFonts w:ascii="Times New Roman" w:eastAsia="Times New Roman" w:hAnsi="Times New Roman" w:cs="Times New Roman"/>
          <w:b/>
          <w:bCs/>
          <w:kern w:val="0"/>
          <w:sz w:val="28"/>
          <w:szCs w:val="28"/>
          <w:lang w:eastAsia="vi-VN"/>
        </w:rPr>
      </w:pPr>
      <w:r w:rsidRPr="00524B8A">
        <w:rPr>
          <w:rFonts w:ascii="Times New Roman" w:eastAsia="Times New Roman" w:hAnsi="Times New Roman" w:cs="Times New Roman"/>
          <w:b/>
          <w:bCs/>
          <w:noProof/>
          <w:kern w:val="0"/>
          <w:sz w:val="28"/>
          <w:szCs w:val="28"/>
          <w:lang w:val="en-US"/>
        </w:rPr>
        <mc:AlternateContent>
          <mc:Choice Requires="wps">
            <w:drawing>
              <wp:anchor distT="0" distB="0" distL="114300" distR="114300" simplePos="0" relativeHeight="251659264" behindDoc="0" locked="0" layoutInCell="1" allowOverlap="1" wp14:anchorId="234928AB" wp14:editId="5A389E51">
                <wp:simplePos x="0" y="0"/>
                <wp:positionH relativeFrom="column">
                  <wp:posOffset>-775335</wp:posOffset>
                </wp:positionH>
                <wp:positionV relativeFrom="paragraph">
                  <wp:posOffset>-60960</wp:posOffset>
                </wp:positionV>
                <wp:extent cx="1264920" cy="449580"/>
                <wp:effectExtent l="0" t="0" r="11430" b="26670"/>
                <wp:wrapNone/>
                <wp:docPr id="604874313" name="Rectangle 1"/>
                <wp:cNvGraphicFramePr/>
                <a:graphic xmlns:a="http://schemas.openxmlformats.org/drawingml/2006/main">
                  <a:graphicData uri="http://schemas.microsoft.com/office/word/2010/wordprocessingShape">
                    <wps:wsp>
                      <wps:cNvSpPr/>
                      <wps:spPr>
                        <a:xfrm>
                          <a:off x="0" y="0"/>
                          <a:ext cx="1264920" cy="44958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6CB92D3F" w14:textId="4C1E611A" w:rsidR="0005027D" w:rsidRDefault="00B71C67" w:rsidP="00707479">
                            <w:pPr>
                              <w:spacing w:after="0" w:line="240" w:lineRule="auto"/>
                              <w:jc w:val="center"/>
                              <w:rPr>
                                <w:rFonts w:ascii="Times New Roman" w:hAnsi="Times New Roman" w:cs="Times New Roman"/>
                                <w:b/>
                                <w:bCs/>
                                <w:lang w:val="en-US"/>
                              </w:rPr>
                            </w:pPr>
                            <w:r w:rsidRPr="00082798">
                              <w:rPr>
                                <w:rFonts w:ascii="Times New Roman" w:hAnsi="Times New Roman" w:cs="Times New Roman"/>
                                <w:b/>
                                <w:bCs/>
                                <w:lang w:val="en-US"/>
                              </w:rPr>
                              <w:t>DỰ THẢO</w:t>
                            </w:r>
                            <w:r w:rsidR="0005027D" w:rsidRPr="00082798">
                              <w:rPr>
                                <w:rFonts w:ascii="Times New Roman" w:hAnsi="Times New Roman" w:cs="Times New Roman"/>
                                <w:b/>
                                <w:bCs/>
                                <w:lang w:val="en-US"/>
                              </w:rPr>
                              <w:t xml:space="preserve"> </w:t>
                            </w:r>
                            <w:r w:rsidR="00BD05E3">
                              <w:rPr>
                                <w:rFonts w:ascii="Times New Roman" w:hAnsi="Times New Roman" w:cs="Times New Roman"/>
                                <w:b/>
                                <w:bCs/>
                                <w:lang w:val="en-US"/>
                              </w:rPr>
                              <w:t>2</w:t>
                            </w:r>
                            <w:r w:rsidR="0005027D" w:rsidRPr="00082798">
                              <w:rPr>
                                <w:rFonts w:ascii="Times New Roman" w:hAnsi="Times New Roman" w:cs="Times New Roman"/>
                                <w:b/>
                                <w:bCs/>
                                <w:lang w:val="en-US"/>
                              </w:rPr>
                              <w:t xml:space="preserve"> </w:t>
                            </w:r>
                          </w:p>
                          <w:p w14:paraId="6DAE8070" w14:textId="5CFE66C3" w:rsidR="007E2317" w:rsidRPr="00082798" w:rsidRDefault="007E2317" w:rsidP="002477F3">
                            <w:pPr>
                              <w:spacing w:after="0" w:line="240" w:lineRule="auto"/>
                              <w:rPr>
                                <w:rFonts w:ascii="Times New Roman" w:hAnsi="Times New Roman" w:cs="Times New Roman"/>
                                <w:b/>
                                <w:bCs/>
                                <w:lang w:val="en-US"/>
                              </w:rPr>
                            </w:pPr>
                            <w:bookmarkStart w:id="2" w:name="_GoBack"/>
                            <w:bookmarkEnd w:id="2"/>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4928AB" id="Rectangle 1" o:spid="_x0000_s1026" style="position:absolute;left:0;text-align:left;margin-left:-61.05pt;margin-top:-4.8pt;width:99.6pt;height:35.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" filled="f" strokecolor="black [3213]" strokeweight="1pt">
                <v:textbox>
                  <w:txbxContent>
                    <w:p w14:paraId="6CB92D3F" w14:textId="4C1E611A" w:rsidR="0005027D" w:rsidRDefault="00B71C67" w:rsidP="00707479">
                      <w:pPr>
                        <w:spacing w:after="0" w:line="240" w:lineRule="auto"/>
                        <w:jc w:val="center"/>
                        <w:rPr>
                          <w:rFonts w:ascii="Times New Roman" w:hAnsi="Times New Roman" w:cs="Times New Roman"/>
                          <w:b/>
                          <w:bCs/>
                          <w:lang w:val="en-US"/>
                        </w:rPr>
                      </w:pPr>
                      <w:r w:rsidRPr="00082798">
                        <w:rPr>
                          <w:rFonts w:ascii="Times New Roman" w:hAnsi="Times New Roman" w:cs="Times New Roman"/>
                          <w:b/>
                          <w:bCs/>
                          <w:lang w:val="en-US"/>
                        </w:rPr>
                        <w:t>DỰ THẢO</w:t>
                      </w:r>
                      <w:r w:rsidR="0005027D" w:rsidRPr="00082798">
                        <w:rPr>
                          <w:rFonts w:ascii="Times New Roman" w:hAnsi="Times New Roman" w:cs="Times New Roman"/>
                          <w:b/>
                          <w:bCs/>
                          <w:lang w:val="en-US"/>
                        </w:rPr>
                        <w:t xml:space="preserve"> </w:t>
                      </w:r>
                      <w:r w:rsidR="00BD05E3">
                        <w:rPr>
                          <w:rFonts w:ascii="Times New Roman" w:hAnsi="Times New Roman" w:cs="Times New Roman"/>
                          <w:b/>
                          <w:bCs/>
                          <w:lang w:val="en-US"/>
                        </w:rPr>
                        <w:t>2</w:t>
                      </w:r>
                      <w:r w:rsidR="0005027D" w:rsidRPr="00082798">
                        <w:rPr>
                          <w:rFonts w:ascii="Times New Roman" w:hAnsi="Times New Roman" w:cs="Times New Roman"/>
                          <w:b/>
                          <w:bCs/>
                          <w:lang w:val="en-US"/>
                        </w:rPr>
                        <w:t xml:space="preserve"> </w:t>
                      </w:r>
                    </w:p>
                    <w:p w14:paraId="6DAE8070" w14:textId="5CFE66C3" w:rsidR="007E2317" w:rsidRPr="00082798" w:rsidRDefault="007E2317" w:rsidP="002477F3">
                      <w:pPr>
                        <w:spacing w:after="0" w:line="240" w:lineRule="auto"/>
                        <w:rPr>
                          <w:rFonts w:ascii="Times New Roman" w:hAnsi="Times New Roman" w:cs="Times New Roman"/>
                          <w:b/>
                          <w:bCs/>
                          <w:lang w:val="en-US"/>
                        </w:rPr>
                      </w:pPr>
                      <w:bookmarkStart w:id="3" w:name="_GoBack"/>
                      <w:bookmarkEnd w:id="3"/>
                    </w:p>
                  </w:txbxContent>
                </v:textbox>
              </v:rect>
            </w:pict>
          </mc:Fallback>
        </mc:AlternateContent>
      </w:r>
    </w:p>
    <w:p w14:paraId="66C5F8E6" w14:textId="6D8D531A" w:rsidR="006966D0" w:rsidRPr="00524B8A" w:rsidRDefault="006966D0" w:rsidP="00037E79">
      <w:pPr>
        <w:shd w:val="clear" w:color="auto" w:fill="FFFFFF"/>
        <w:spacing w:after="0" w:line="240" w:lineRule="auto"/>
        <w:jc w:val="center"/>
        <w:rPr>
          <w:rFonts w:ascii="Times New Roman" w:eastAsia="Times New Roman" w:hAnsi="Times New Roman" w:cs="Times New Roman"/>
          <w:b/>
          <w:kern w:val="0"/>
          <w:sz w:val="28"/>
          <w:szCs w:val="28"/>
          <w:lang w:eastAsia="vi-VN"/>
        </w:rPr>
      </w:pPr>
      <w:r w:rsidRPr="00524B8A">
        <w:rPr>
          <w:rFonts w:ascii="Times New Roman" w:eastAsia="Times New Roman" w:hAnsi="Times New Roman" w:cs="Times New Roman"/>
          <w:b/>
          <w:kern w:val="0"/>
          <w:sz w:val="28"/>
          <w:szCs w:val="28"/>
          <w:lang w:eastAsia="vi-VN"/>
        </w:rPr>
        <w:t>NGHỊ ĐỊNH</w:t>
      </w:r>
      <w:bookmarkEnd w:id="0"/>
    </w:p>
    <w:p w14:paraId="327531CF" w14:textId="77777777" w:rsidR="00707479" w:rsidRPr="00524B8A" w:rsidRDefault="00844160" w:rsidP="00C857EF">
      <w:pPr>
        <w:shd w:val="clear" w:color="auto" w:fill="FFFFFF"/>
        <w:spacing w:after="0" w:line="240" w:lineRule="auto"/>
        <w:jc w:val="center"/>
        <w:rPr>
          <w:rFonts w:ascii="Times New Roman" w:eastAsia="Times New Roman" w:hAnsi="Times New Roman" w:cs="Times New Roman"/>
          <w:b/>
          <w:bCs/>
          <w:kern w:val="0"/>
          <w:sz w:val="28"/>
          <w:szCs w:val="28"/>
          <w:lang w:eastAsia="vi-VN"/>
        </w:rPr>
      </w:pPr>
      <w:r w:rsidRPr="00524B8A">
        <w:rPr>
          <w:rFonts w:ascii="Times New Roman" w:eastAsia="Times New Roman" w:hAnsi="Times New Roman" w:cs="Times New Roman"/>
          <w:b/>
          <w:bCs/>
          <w:kern w:val="0"/>
          <w:sz w:val="28"/>
          <w:szCs w:val="28"/>
          <w:lang w:eastAsia="vi-VN"/>
        </w:rPr>
        <w:t>S</w:t>
      </w:r>
      <w:r w:rsidR="00564C63" w:rsidRPr="00524B8A">
        <w:rPr>
          <w:rFonts w:ascii="Times New Roman" w:eastAsia="Times New Roman" w:hAnsi="Times New Roman" w:cs="Times New Roman"/>
          <w:b/>
          <w:bCs/>
          <w:kern w:val="0"/>
          <w:sz w:val="28"/>
          <w:szCs w:val="28"/>
          <w:lang w:eastAsia="vi-VN"/>
        </w:rPr>
        <w:t>ửa đ</w:t>
      </w:r>
      <w:r w:rsidRPr="00524B8A">
        <w:rPr>
          <w:rFonts w:ascii="Times New Roman" w:eastAsia="Times New Roman" w:hAnsi="Times New Roman" w:cs="Times New Roman"/>
          <w:b/>
          <w:bCs/>
          <w:kern w:val="0"/>
          <w:sz w:val="28"/>
          <w:szCs w:val="28"/>
          <w:lang w:eastAsia="vi-VN"/>
        </w:rPr>
        <w:t xml:space="preserve">ổi, bổ sung một số điều của </w:t>
      </w:r>
      <w:bookmarkStart w:id="4" w:name="loai_1_name"/>
      <w:r w:rsidR="00417D27" w:rsidRPr="00524B8A">
        <w:rPr>
          <w:rFonts w:ascii="Times New Roman" w:eastAsia="Times New Roman" w:hAnsi="Times New Roman" w:cs="Times New Roman"/>
          <w:b/>
          <w:bCs/>
          <w:kern w:val="0"/>
          <w:sz w:val="28"/>
          <w:szCs w:val="28"/>
          <w:lang w:eastAsia="vi-VN"/>
        </w:rPr>
        <w:t>Nghị định số 1</w:t>
      </w:r>
      <w:r w:rsidR="00707479" w:rsidRPr="00524B8A">
        <w:rPr>
          <w:rFonts w:ascii="Times New Roman" w:eastAsia="Times New Roman" w:hAnsi="Times New Roman" w:cs="Times New Roman"/>
          <w:b/>
          <w:bCs/>
          <w:kern w:val="0"/>
          <w:sz w:val="28"/>
          <w:szCs w:val="28"/>
          <w:lang w:val="en-US" w:eastAsia="vi-VN"/>
        </w:rPr>
        <w:t>51</w:t>
      </w:r>
      <w:r w:rsidR="00417D27" w:rsidRPr="00524B8A">
        <w:rPr>
          <w:rFonts w:ascii="Times New Roman" w:eastAsia="Times New Roman" w:hAnsi="Times New Roman" w:cs="Times New Roman"/>
          <w:b/>
          <w:bCs/>
          <w:kern w:val="0"/>
          <w:sz w:val="28"/>
          <w:szCs w:val="28"/>
          <w:lang w:eastAsia="vi-VN"/>
        </w:rPr>
        <w:t>/2024/NĐ-CP</w:t>
      </w:r>
    </w:p>
    <w:p w14:paraId="09122C33" w14:textId="77777777" w:rsidR="00707479" w:rsidRPr="00524B8A" w:rsidRDefault="00417D27" w:rsidP="00C857EF">
      <w:pPr>
        <w:shd w:val="clear" w:color="auto" w:fill="FFFFFF"/>
        <w:spacing w:after="0" w:line="240" w:lineRule="auto"/>
        <w:jc w:val="center"/>
        <w:rPr>
          <w:rFonts w:ascii="Times New Roman" w:hAnsi="Times New Roman" w:cs="Times New Roman"/>
          <w:b/>
          <w:sz w:val="28"/>
          <w:szCs w:val="28"/>
        </w:rPr>
      </w:pPr>
      <w:r w:rsidRPr="00524B8A">
        <w:rPr>
          <w:rFonts w:ascii="Times New Roman" w:eastAsia="Times New Roman" w:hAnsi="Times New Roman" w:cs="Times New Roman"/>
          <w:b/>
          <w:bCs/>
          <w:kern w:val="0"/>
          <w:sz w:val="28"/>
          <w:szCs w:val="28"/>
          <w:lang w:eastAsia="vi-VN"/>
        </w:rPr>
        <w:t xml:space="preserve">ngày </w:t>
      </w:r>
      <w:r w:rsidR="00707479" w:rsidRPr="00524B8A">
        <w:rPr>
          <w:rFonts w:ascii="Times New Roman" w:eastAsia="Times New Roman" w:hAnsi="Times New Roman" w:cs="Times New Roman"/>
          <w:b/>
          <w:bCs/>
          <w:kern w:val="0"/>
          <w:sz w:val="28"/>
          <w:szCs w:val="28"/>
          <w:lang w:val="en-US" w:eastAsia="vi-VN"/>
        </w:rPr>
        <w:t>15</w:t>
      </w:r>
      <w:r w:rsidRPr="00524B8A">
        <w:rPr>
          <w:rFonts w:ascii="Times New Roman" w:eastAsia="Times New Roman" w:hAnsi="Times New Roman" w:cs="Times New Roman"/>
          <w:b/>
          <w:bCs/>
          <w:kern w:val="0"/>
          <w:sz w:val="28"/>
          <w:szCs w:val="28"/>
          <w:lang w:eastAsia="vi-VN"/>
        </w:rPr>
        <w:t xml:space="preserve"> tháng 1</w:t>
      </w:r>
      <w:r w:rsidR="00707479" w:rsidRPr="00524B8A">
        <w:rPr>
          <w:rFonts w:ascii="Times New Roman" w:eastAsia="Times New Roman" w:hAnsi="Times New Roman" w:cs="Times New Roman"/>
          <w:b/>
          <w:bCs/>
          <w:kern w:val="0"/>
          <w:sz w:val="28"/>
          <w:szCs w:val="28"/>
          <w:lang w:val="en-US" w:eastAsia="vi-VN"/>
        </w:rPr>
        <w:t>1</w:t>
      </w:r>
      <w:r w:rsidRPr="00524B8A">
        <w:rPr>
          <w:rFonts w:ascii="Times New Roman" w:eastAsia="Times New Roman" w:hAnsi="Times New Roman" w:cs="Times New Roman"/>
          <w:b/>
          <w:bCs/>
          <w:kern w:val="0"/>
          <w:sz w:val="28"/>
          <w:szCs w:val="28"/>
          <w:lang w:eastAsia="vi-VN"/>
        </w:rPr>
        <w:t xml:space="preserve"> năm 2024 của Chính phủ </w:t>
      </w:r>
      <w:bookmarkEnd w:id="4"/>
      <w:r w:rsidR="00707479" w:rsidRPr="00524B8A">
        <w:rPr>
          <w:rFonts w:ascii="Times New Roman" w:hAnsi="Times New Roman" w:cs="Times New Roman"/>
          <w:b/>
          <w:sz w:val="28"/>
          <w:szCs w:val="28"/>
        </w:rPr>
        <w:t>quy định chi tiết một số điều</w:t>
      </w:r>
    </w:p>
    <w:p w14:paraId="335B33F7" w14:textId="77777777" w:rsidR="00E60387" w:rsidRPr="00524B8A" w:rsidRDefault="00707479" w:rsidP="00C857EF">
      <w:pPr>
        <w:shd w:val="clear" w:color="auto" w:fill="FFFFFF"/>
        <w:spacing w:after="0" w:line="240" w:lineRule="auto"/>
        <w:jc w:val="center"/>
        <w:rPr>
          <w:rFonts w:ascii="Times New Roman" w:hAnsi="Times New Roman" w:cs="Times New Roman"/>
          <w:b/>
          <w:sz w:val="28"/>
          <w:szCs w:val="28"/>
        </w:rPr>
      </w:pPr>
      <w:r w:rsidRPr="00524B8A">
        <w:rPr>
          <w:rFonts w:ascii="Times New Roman" w:hAnsi="Times New Roman" w:cs="Times New Roman"/>
          <w:b/>
          <w:sz w:val="28"/>
          <w:szCs w:val="28"/>
        </w:rPr>
        <w:t>và biện pháp thi hành Luật Trật tự, an toàn giao thông đường bộ</w:t>
      </w:r>
    </w:p>
    <w:p w14:paraId="6D8073D3" w14:textId="77777777" w:rsidR="00E60387" w:rsidRPr="00524B8A" w:rsidRDefault="00230240" w:rsidP="00C857EF">
      <w:pPr>
        <w:shd w:val="clear" w:color="auto" w:fill="FFFFFF"/>
        <w:spacing w:after="0" w:line="240" w:lineRule="auto"/>
        <w:jc w:val="center"/>
        <w:rPr>
          <w:rFonts w:ascii="Times New Roman" w:hAnsi="Times New Roman" w:cs="Times New Roman"/>
          <w:b/>
          <w:sz w:val="28"/>
          <w:szCs w:val="28"/>
          <w:lang w:val="en-US"/>
        </w:rPr>
      </w:pPr>
      <w:r w:rsidRPr="00524B8A">
        <w:rPr>
          <w:rFonts w:ascii="Times New Roman" w:hAnsi="Times New Roman" w:cs="Times New Roman"/>
          <w:b/>
          <w:sz w:val="28"/>
          <w:szCs w:val="28"/>
          <w:lang w:val="en-US"/>
        </w:rPr>
        <w:t xml:space="preserve">được sửa đổi, bổ sung bởi Nghị định số 184/2025/NĐ-CP </w:t>
      </w:r>
    </w:p>
    <w:p w14:paraId="5591108A" w14:textId="095A6FD2" w:rsidR="00C17521" w:rsidRPr="00524B8A" w:rsidRDefault="00230240" w:rsidP="00C857EF">
      <w:pPr>
        <w:shd w:val="clear" w:color="auto" w:fill="FFFFFF"/>
        <w:spacing w:after="0" w:line="240" w:lineRule="auto"/>
        <w:jc w:val="center"/>
        <w:rPr>
          <w:rFonts w:ascii="Times New Roman" w:eastAsia="Times New Roman" w:hAnsi="Times New Roman" w:cs="Times New Roman"/>
          <w:b/>
          <w:bCs/>
          <w:kern w:val="0"/>
          <w:sz w:val="28"/>
          <w:szCs w:val="28"/>
          <w:lang w:val="en-US" w:eastAsia="vi-VN"/>
        </w:rPr>
      </w:pPr>
      <w:r w:rsidRPr="00524B8A">
        <w:rPr>
          <w:rFonts w:ascii="Times New Roman" w:hAnsi="Times New Roman" w:cs="Times New Roman"/>
          <w:b/>
          <w:sz w:val="28"/>
          <w:szCs w:val="28"/>
          <w:lang w:val="en-US"/>
        </w:rPr>
        <w:t>ngày 01</w:t>
      </w:r>
      <w:r w:rsidR="00E60387" w:rsidRPr="00524B8A">
        <w:rPr>
          <w:rFonts w:ascii="Times New Roman" w:hAnsi="Times New Roman" w:cs="Times New Roman"/>
          <w:b/>
          <w:sz w:val="28"/>
          <w:szCs w:val="28"/>
          <w:lang w:val="en-US"/>
        </w:rPr>
        <w:t xml:space="preserve"> tháng </w:t>
      </w:r>
      <w:r w:rsidRPr="00524B8A">
        <w:rPr>
          <w:rFonts w:ascii="Times New Roman" w:hAnsi="Times New Roman" w:cs="Times New Roman"/>
          <w:b/>
          <w:sz w:val="28"/>
          <w:szCs w:val="28"/>
          <w:lang w:val="en-US"/>
        </w:rPr>
        <w:t>7</w:t>
      </w:r>
      <w:r w:rsidR="00E60387" w:rsidRPr="00524B8A">
        <w:rPr>
          <w:rFonts w:ascii="Times New Roman" w:hAnsi="Times New Roman" w:cs="Times New Roman"/>
          <w:b/>
          <w:sz w:val="28"/>
          <w:szCs w:val="28"/>
          <w:lang w:val="en-US"/>
        </w:rPr>
        <w:t xml:space="preserve"> năm </w:t>
      </w:r>
      <w:r w:rsidRPr="00524B8A">
        <w:rPr>
          <w:rFonts w:ascii="Times New Roman" w:hAnsi="Times New Roman" w:cs="Times New Roman"/>
          <w:b/>
          <w:sz w:val="28"/>
          <w:szCs w:val="28"/>
          <w:lang w:val="en-US"/>
        </w:rPr>
        <w:t>2025</w:t>
      </w:r>
      <w:r w:rsidR="00E60387" w:rsidRPr="00524B8A">
        <w:rPr>
          <w:rFonts w:ascii="Times New Roman" w:hAnsi="Times New Roman" w:cs="Times New Roman"/>
          <w:b/>
          <w:sz w:val="28"/>
          <w:szCs w:val="28"/>
          <w:lang w:val="en-US"/>
        </w:rPr>
        <w:t xml:space="preserve"> của Chính phủ</w:t>
      </w:r>
    </w:p>
    <w:p w14:paraId="5C982930" w14:textId="50EEFE91" w:rsidR="007F0839" w:rsidRPr="00524B8A" w:rsidRDefault="007F0839" w:rsidP="00037E79">
      <w:pPr>
        <w:shd w:val="clear" w:color="auto" w:fill="FFFFFF"/>
        <w:spacing w:after="0" w:line="240" w:lineRule="auto"/>
        <w:jc w:val="center"/>
        <w:rPr>
          <w:rFonts w:ascii="Times New Roman" w:eastAsia="Times New Roman" w:hAnsi="Times New Roman" w:cs="Times New Roman"/>
          <w:kern w:val="0"/>
          <w:sz w:val="28"/>
          <w:szCs w:val="28"/>
          <w:lang w:val="en-US" w:eastAsia="vi-VN"/>
        </w:rPr>
      </w:pPr>
      <w:r w:rsidRPr="00524B8A">
        <w:rPr>
          <w:rFonts w:ascii="Times New Roman" w:eastAsia="Times New Roman" w:hAnsi="Times New Roman" w:cs="Times New Roman"/>
          <w:kern w:val="0"/>
          <w:sz w:val="28"/>
          <w:szCs w:val="28"/>
          <w:lang w:eastAsia="vi-VN"/>
        </w:rPr>
        <w:t>______</w:t>
      </w:r>
      <w:r w:rsidR="00591F7C" w:rsidRPr="00524B8A">
        <w:rPr>
          <w:rFonts w:ascii="Times New Roman" w:eastAsia="Times New Roman" w:hAnsi="Times New Roman" w:cs="Times New Roman"/>
          <w:kern w:val="0"/>
          <w:sz w:val="28"/>
          <w:szCs w:val="28"/>
          <w:lang w:eastAsia="vi-VN"/>
        </w:rPr>
        <w:t>__</w:t>
      </w:r>
      <w:r w:rsidR="00707479" w:rsidRPr="00524B8A">
        <w:rPr>
          <w:rFonts w:ascii="Times New Roman" w:eastAsia="Times New Roman" w:hAnsi="Times New Roman" w:cs="Times New Roman"/>
          <w:kern w:val="0"/>
          <w:sz w:val="28"/>
          <w:szCs w:val="28"/>
          <w:lang w:val="en-US" w:eastAsia="vi-VN"/>
        </w:rPr>
        <w:t>_</w:t>
      </w:r>
    </w:p>
    <w:p w14:paraId="2409D35C" w14:textId="77777777" w:rsidR="0019113B" w:rsidRPr="00524B8A" w:rsidRDefault="0019113B" w:rsidP="0019113B">
      <w:pPr>
        <w:pStyle w:val="NormalWeb"/>
        <w:shd w:val="clear" w:color="auto" w:fill="FFFFFF"/>
        <w:spacing w:before="0" w:beforeAutospacing="0" w:after="0" w:afterAutospacing="0" w:line="234" w:lineRule="atLeast"/>
        <w:ind w:firstLine="709"/>
        <w:rPr>
          <w:i/>
          <w:iCs/>
          <w:sz w:val="28"/>
          <w:szCs w:val="28"/>
        </w:rPr>
      </w:pPr>
    </w:p>
    <w:p w14:paraId="35F55AB2" w14:textId="77777777" w:rsidR="00C67C59" w:rsidRPr="00524B8A" w:rsidRDefault="00C67C59" w:rsidP="00982E82">
      <w:pPr>
        <w:pStyle w:val="NormalWeb"/>
        <w:shd w:val="clear" w:color="auto" w:fill="FFFFFF"/>
        <w:spacing w:before="120" w:beforeAutospacing="0" w:after="120" w:afterAutospacing="0" w:line="360" w:lineRule="exact"/>
        <w:ind w:firstLine="709"/>
        <w:jc w:val="both"/>
        <w:rPr>
          <w:sz w:val="28"/>
          <w:szCs w:val="28"/>
        </w:rPr>
      </w:pPr>
      <w:r w:rsidRPr="00524B8A">
        <w:rPr>
          <w:i/>
          <w:iCs/>
          <w:sz w:val="28"/>
          <w:szCs w:val="28"/>
        </w:rPr>
        <w:t>Căn cứ </w:t>
      </w:r>
      <w:bookmarkStart w:id="5" w:name="tvpllink_oztzitmbya"/>
      <w:r w:rsidRPr="00524B8A">
        <w:rPr>
          <w:i/>
          <w:iCs/>
          <w:sz w:val="28"/>
          <w:szCs w:val="28"/>
        </w:rPr>
        <w:fldChar w:fldCharType="begin"/>
      </w:r>
      <w:r w:rsidRPr="00524B8A">
        <w:rPr>
          <w:i/>
          <w:iCs/>
          <w:sz w:val="28"/>
          <w:szCs w:val="28"/>
        </w:rPr>
        <w:instrText xml:space="preserve"> HYPERLINK "https://thuvienphapluat.vn/van-ban/Bo-may-hanh-chinh/Luat-To-chuc-Chinh-phu-2025-so-63-2025-QH15-639242.aspx" \t "_blank" </w:instrText>
      </w:r>
      <w:r w:rsidRPr="00524B8A">
        <w:rPr>
          <w:i/>
          <w:iCs/>
          <w:sz w:val="28"/>
          <w:szCs w:val="28"/>
        </w:rPr>
        <w:fldChar w:fldCharType="separate"/>
      </w:r>
      <w:r w:rsidRPr="00524B8A">
        <w:rPr>
          <w:rStyle w:val="Hyperlink"/>
          <w:i/>
          <w:iCs/>
          <w:color w:val="auto"/>
          <w:sz w:val="28"/>
          <w:szCs w:val="28"/>
          <w:u w:val="none"/>
        </w:rPr>
        <w:t>Luật Tổ chức Chính phủ số 63/2025/QH15</w:t>
      </w:r>
      <w:r w:rsidRPr="00524B8A">
        <w:rPr>
          <w:i/>
          <w:iCs/>
          <w:sz w:val="28"/>
          <w:szCs w:val="28"/>
        </w:rPr>
        <w:fldChar w:fldCharType="end"/>
      </w:r>
      <w:bookmarkEnd w:id="5"/>
      <w:r w:rsidRPr="00524B8A">
        <w:rPr>
          <w:i/>
          <w:iCs/>
          <w:sz w:val="28"/>
          <w:szCs w:val="28"/>
        </w:rPr>
        <w:t>;</w:t>
      </w:r>
    </w:p>
    <w:p w14:paraId="091534C6" w14:textId="24A27653" w:rsidR="00C41E7F" w:rsidRPr="00524B8A" w:rsidRDefault="00C67C59" w:rsidP="00982E82">
      <w:pPr>
        <w:shd w:val="clear" w:color="auto" w:fill="FFFFFF"/>
        <w:spacing w:before="120" w:after="120" w:line="360" w:lineRule="exact"/>
        <w:ind w:firstLine="709"/>
        <w:jc w:val="both"/>
        <w:rPr>
          <w:rFonts w:ascii="Times New Roman" w:hAnsi="Times New Roman" w:cs="Times New Roman"/>
          <w:i/>
          <w:iCs/>
          <w:sz w:val="28"/>
          <w:szCs w:val="28"/>
          <w:shd w:val="clear" w:color="auto" w:fill="FFFFFF"/>
        </w:rPr>
      </w:pPr>
      <w:r w:rsidRPr="00524B8A">
        <w:rPr>
          <w:rFonts w:ascii="Times New Roman" w:hAnsi="Times New Roman" w:cs="Times New Roman"/>
          <w:i/>
          <w:iCs/>
          <w:sz w:val="28"/>
          <w:szCs w:val="28"/>
          <w:shd w:val="clear" w:color="auto" w:fill="FFFFFF"/>
        </w:rPr>
        <w:t>Căn cứ </w:t>
      </w:r>
      <w:bookmarkStart w:id="6" w:name="tvpllink_ylijpnduns"/>
      <w:r w:rsidRPr="00524B8A">
        <w:rPr>
          <w:rFonts w:ascii="Times New Roman" w:hAnsi="Times New Roman" w:cs="Times New Roman"/>
          <w:i/>
          <w:iCs/>
          <w:sz w:val="28"/>
          <w:szCs w:val="28"/>
          <w:shd w:val="clear" w:color="auto" w:fill="FFFFFF"/>
        </w:rPr>
        <w:fldChar w:fldCharType="begin"/>
      </w:r>
      <w:r w:rsidRPr="00524B8A">
        <w:rPr>
          <w:rFonts w:ascii="Times New Roman" w:hAnsi="Times New Roman" w:cs="Times New Roman"/>
          <w:i/>
          <w:iCs/>
          <w:sz w:val="28"/>
          <w:szCs w:val="28"/>
          <w:shd w:val="clear" w:color="auto" w:fill="FFFFFF"/>
        </w:rPr>
        <w:instrText xml:space="preserve"> HYPERLINK "https://thuvienphapluat.vn/van-ban/Giao-thong-Van-tai/Luat-Duong-bo-2024-588811.aspx" \t "_blank" </w:instrText>
      </w:r>
      <w:r w:rsidRPr="00524B8A">
        <w:rPr>
          <w:rFonts w:ascii="Times New Roman" w:hAnsi="Times New Roman" w:cs="Times New Roman"/>
          <w:i/>
          <w:iCs/>
          <w:sz w:val="28"/>
          <w:szCs w:val="28"/>
          <w:shd w:val="clear" w:color="auto" w:fill="FFFFFF"/>
        </w:rPr>
        <w:fldChar w:fldCharType="separate"/>
      </w:r>
      <w:r w:rsidRPr="00524B8A">
        <w:rPr>
          <w:rStyle w:val="Hyperlink"/>
          <w:rFonts w:ascii="Times New Roman" w:hAnsi="Times New Roman" w:cs="Times New Roman"/>
          <w:i/>
          <w:iCs/>
          <w:color w:val="auto"/>
          <w:sz w:val="28"/>
          <w:szCs w:val="28"/>
          <w:u w:val="none"/>
          <w:shd w:val="clear" w:color="auto" w:fill="FFFFFF"/>
        </w:rPr>
        <w:t>Luật Trật tự, an toàn giao thông đường bộ số 36/2024/QH15</w:t>
      </w:r>
      <w:r w:rsidRPr="00524B8A">
        <w:rPr>
          <w:rFonts w:ascii="Times New Roman" w:hAnsi="Times New Roman" w:cs="Times New Roman"/>
          <w:i/>
          <w:iCs/>
          <w:sz w:val="28"/>
          <w:szCs w:val="28"/>
          <w:shd w:val="clear" w:color="auto" w:fill="FFFFFF"/>
        </w:rPr>
        <w:fldChar w:fldCharType="end"/>
      </w:r>
      <w:bookmarkEnd w:id="6"/>
      <w:r w:rsidR="0019113B" w:rsidRPr="00524B8A">
        <w:rPr>
          <w:rFonts w:ascii="Times New Roman" w:hAnsi="Times New Roman" w:cs="Times New Roman"/>
          <w:i/>
          <w:iCs/>
          <w:sz w:val="28"/>
          <w:szCs w:val="28"/>
          <w:shd w:val="clear" w:color="auto" w:fill="FFFFFF"/>
        </w:rPr>
        <w:t xml:space="preserve"> </w:t>
      </w:r>
      <w:r w:rsidR="00C41E7F" w:rsidRPr="00524B8A">
        <w:rPr>
          <w:rFonts w:ascii="Times New Roman" w:hAnsi="Times New Roman" w:cs="Times New Roman"/>
          <w:i/>
          <w:iCs/>
          <w:sz w:val="28"/>
          <w:szCs w:val="28"/>
        </w:rPr>
        <w:t>được sửa đổi, bổ sung bởi Luật số </w:t>
      </w:r>
      <w:r w:rsidR="00C41E7F" w:rsidRPr="00524B8A">
        <w:rPr>
          <w:rFonts w:ascii="Times New Roman" w:hAnsi="Times New Roman" w:cs="Times New Roman"/>
          <w:i/>
          <w:sz w:val="28"/>
          <w:szCs w:val="28"/>
          <w:shd w:val="clear" w:color="auto" w:fill="FFFFFF"/>
        </w:rPr>
        <w:t>118/2025/QH15</w:t>
      </w:r>
      <w:r w:rsidR="0019113B" w:rsidRPr="00524B8A">
        <w:rPr>
          <w:rFonts w:ascii="Times New Roman" w:hAnsi="Times New Roman" w:cs="Times New Roman"/>
          <w:i/>
          <w:sz w:val="28"/>
          <w:szCs w:val="28"/>
          <w:shd w:val="clear" w:color="auto" w:fill="FFFFFF"/>
        </w:rPr>
        <w:t>;</w:t>
      </w:r>
    </w:p>
    <w:p w14:paraId="0F6036ED" w14:textId="77777777" w:rsidR="000D3827" w:rsidRPr="00524B8A" w:rsidRDefault="000D3827" w:rsidP="00982E82">
      <w:pPr>
        <w:shd w:val="clear" w:color="auto" w:fill="FFFFFF"/>
        <w:spacing w:before="120" w:after="120" w:line="360" w:lineRule="exact"/>
        <w:ind w:firstLine="709"/>
        <w:jc w:val="both"/>
        <w:rPr>
          <w:rFonts w:ascii="Times New Roman" w:eastAsia="Times New Roman" w:hAnsi="Times New Roman" w:cs="Times New Roman"/>
          <w:i/>
          <w:iCs/>
          <w:kern w:val="0"/>
          <w:sz w:val="28"/>
          <w:szCs w:val="28"/>
          <w:lang w:eastAsia="vi-VN"/>
        </w:rPr>
      </w:pPr>
      <w:r w:rsidRPr="00524B8A">
        <w:rPr>
          <w:rFonts w:ascii="Times New Roman" w:eastAsia="Times New Roman" w:hAnsi="Times New Roman" w:cs="Times New Roman"/>
          <w:i/>
          <w:iCs/>
          <w:kern w:val="0"/>
          <w:sz w:val="28"/>
          <w:szCs w:val="28"/>
          <w:lang w:eastAsia="vi-VN"/>
        </w:rPr>
        <w:t>Theo đề nghị của Bộ trưởng Bộ Công an;</w:t>
      </w:r>
    </w:p>
    <w:p w14:paraId="38ED1061" w14:textId="57A6C65D" w:rsidR="00BE71BE" w:rsidRPr="00524B8A" w:rsidRDefault="006966D0" w:rsidP="00982E82">
      <w:pPr>
        <w:shd w:val="clear" w:color="auto" w:fill="FFFFFF"/>
        <w:spacing w:before="120" w:after="120" w:line="360" w:lineRule="exact"/>
        <w:ind w:firstLine="709"/>
        <w:jc w:val="both"/>
        <w:rPr>
          <w:rFonts w:ascii="Times New Roman" w:eastAsia="Times New Roman" w:hAnsi="Times New Roman" w:cs="Times New Roman"/>
          <w:bCs/>
          <w:i/>
          <w:kern w:val="0"/>
          <w:sz w:val="28"/>
          <w:szCs w:val="28"/>
          <w:lang w:val="en-US" w:eastAsia="vi-VN"/>
        </w:rPr>
      </w:pPr>
      <w:r w:rsidRPr="00524B8A">
        <w:rPr>
          <w:rFonts w:ascii="Times New Roman" w:eastAsia="Times New Roman" w:hAnsi="Times New Roman" w:cs="Times New Roman"/>
          <w:i/>
          <w:iCs/>
          <w:kern w:val="0"/>
          <w:sz w:val="28"/>
          <w:szCs w:val="28"/>
          <w:lang w:eastAsia="vi-VN"/>
        </w:rPr>
        <w:t xml:space="preserve">Chính phủ ban hành </w:t>
      </w:r>
      <w:r w:rsidR="004109B7" w:rsidRPr="00524B8A">
        <w:rPr>
          <w:rFonts w:ascii="Times New Roman" w:eastAsia="Times New Roman" w:hAnsi="Times New Roman" w:cs="Times New Roman"/>
          <w:i/>
          <w:iCs/>
          <w:kern w:val="0"/>
          <w:sz w:val="28"/>
          <w:szCs w:val="28"/>
          <w:lang w:eastAsia="vi-VN"/>
        </w:rPr>
        <w:t>N</w:t>
      </w:r>
      <w:r w:rsidR="00C857EF" w:rsidRPr="00524B8A">
        <w:rPr>
          <w:rFonts w:ascii="Times New Roman" w:eastAsia="Times New Roman" w:hAnsi="Times New Roman" w:cs="Times New Roman"/>
          <w:i/>
          <w:iCs/>
          <w:kern w:val="0"/>
          <w:sz w:val="28"/>
          <w:szCs w:val="28"/>
          <w:lang w:eastAsia="vi-VN"/>
        </w:rPr>
        <w:t xml:space="preserve">ghị định sửa </w:t>
      </w:r>
      <w:r w:rsidR="003F7849" w:rsidRPr="00524B8A">
        <w:rPr>
          <w:rFonts w:ascii="Times New Roman" w:eastAsia="Times New Roman" w:hAnsi="Times New Roman" w:cs="Times New Roman"/>
          <w:i/>
          <w:iCs/>
          <w:kern w:val="0"/>
          <w:sz w:val="28"/>
          <w:szCs w:val="28"/>
          <w:lang w:eastAsia="vi-VN"/>
        </w:rPr>
        <w:t xml:space="preserve">đổi, bổ sung </w:t>
      </w:r>
      <w:bookmarkStart w:id="7" w:name="chuong_1"/>
      <w:r w:rsidR="00417D27" w:rsidRPr="00524B8A">
        <w:rPr>
          <w:rFonts w:ascii="Times New Roman" w:eastAsia="Times New Roman" w:hAnsi="Times New Roman" w:cs="Times New Roman"/>
          <w:i/>
          <w:iCs/>
          <w:kern w:val="0"/>
          <w:sz w:val="28"/>
          <w:szCs w:val="28"/>
          <w:lang w:eastAsia="vi-VN"/>
        </w:rPr>
        <w:t>một số điều của Nghị định số 1</w:t>
      </w:r>
      <w:r w:rsidR="00707479" w:rsidRPr="00524B8A">
        <w:rPr>
          <w:rFonts w:ascii="Times New Roman" w:eastAsia="Times New Roman" w:hAnsi="Times New Roman" w:cs="Times New Roman"/>
          <w:i/>
          <w:iCs/>
          <w:kern w:val="0"/>
          <w:sz w:val="28"/>
          <w:szCs w:val="28"/>
          <w:lang w:val="en-US" w:eastAsia="vi-VN"/>
        </w:rPr>
        <w:t>51</w:t>
      </w:r>
      <w:r w:rsidR="00417D27" w:rsidRPr="00524B8A">
        <w:rPr>
          <w:rFonts w:ascii="Times New Roman" w:eastAsia="Times New Roman" w:hAnsi="Times New Roman" w:cs="Times New Roman"/>
          <w:i/>
          <w:iCs/>
          <w:kern w:val="0"/>
          <w:sz w:val="28"/>
          <w:szCs w:val="28"/>
          <w:lang w:eastAsia="vi-VN"/>
        </w:rPr>
        <w:t xml:space="preserve">/2024/NĐ-CP ngày </w:t>
      </w:r>
      <w:r w:rsidR="00707479" w:rsidRPr="00524B8A">
        <w:rPr>
          <w:rFonts w:ascii="Times New Roman" w:eastAsia="Times New Roman" w:hAnsi="Times New Roman" w:cs="Times New Roman"/>
          <w:i/>
          <w:iCs/>
          <w:kern w:val="0"/>
          <w:sz w:val="28"/>
          <w:szCs w:val="28"/>
          <w:lang w:val="en-US" w:eastAsia="vi-VN"/>
        </w:rPr>
        <w:t>15</w:t>
      </w:r>
      <w:r w:rsidR="00417D27" w:rsidRPr="00524B8A">
        <w:rPr>
          <w:rFonts w:ascii="Times New Roman" w:eastAsia="Times New Roman" w:hAnsi="Times New Roman" w:cs="Times New Roman"/>
          <w:i/>
          <w:iCs/>
          <w:kern w:val="0"/>
          <w:sz w:val="28"/>
          <w:szCs w:val="28"/>
          <w:lang w:eastAsia="vi-VN"/>
        </w:rPr>
        <w:t xml:space="preserve"> tháng  1</w:t>
      </w:r>
      <w:r w:rsidR="00707479" w:rsidRPr="00524B8A">
        <w:rPr>
          <w:rFonts w:ascii="Times New Roman" w:eastAsia="Times New Roman" w:hAnsi="Times New Roman" w:cs="Times New Roman"/>
          <w:i/>
          <w:iCs/>
          <w:kern w:val="0"/>
          <w:sz w:val="28"/>
          <w:szCs w:val="28"/>
          <w:lang w:val="en-US" w:eastAsia="vi-VN"/>
        </w:rPr>
        <w:t>1</w:t>
      </w:r>
      <w:r w:rsidR="00417D27" w:rsidRPr="00524B8A">
        <w:rPr>
          <w:rFonts w:ascii="Times New Roman" w:eastAsia="Times New Roman" w:hAnsi="Times New Roman" w:cs="Times New Roman"/>
          <w:i/>
          <w:iCs/>
          <w:kern w:val="0"/>
          <w:sz w:val="28"/>
          <w:szCs w:val="28"/>
          <w:lang w:eastAsia="vi-VN"/>
        </w:rPr>
        <w:t xml:space="preserve"> năm 2024 của Chính phủ </w:t>
      </w:r>
      <w:r w:rsidR="00707479" w:rsidRPr="00524B8A">
        <w:rPr>
          <w:rFonts w:ascii="Times New Roman" w:hAnsi="Times New Roman" w:cs="Times New Roman"/>
          <w:i/>
          <w:sz w:val="28"/>
          <w:szCs w:val="28"/>
        </w:rPr>
        <w:t>của Chính phủ quy định chi tiết một số điều và biện pháp thi hành Luật Trật tự, an toàn giao thông đường bộ</w:t>
      </w:r>
      <w:r w:rsidR="00230240" w:rsidRPr="00524B8A">
        <w:rPr>
          <w:rFonts w:ascii="Times New Roman" w:hAnsi="Times New Roman" w:cs="Times New Roman"/>
          <w:i/>
          <w:sz w:val="28"/>
          <w:szCs w:val="28"/>
          <w:lang w:val="en-US"/>
        </w:rPr>
        <w:t xml:space="preserve"> đã được sửa đổi, bổ sung bởi Nghị định số 184/2025/NĐ-CP ngày 01</w:t>
      </w:r>
      <w:r w:rsidR="00E60387" w:rsidRPr="00524B8A">
        <w:rPr>
          <w:rFonts w:ascii="Times New Roman" w:hAnsi="Times New Roman" w:cs="Times New Roman"/>
          <w:i/>
          <w:sz w:val="28"/>
          <w:szCs w:val="28"/>
          <w:lang w:val="en-US"/>
        </w:rPr>
        <w:t xml:space="preserve"> tháng </w:t>
      </w:r>
      <w:r w:rsidR="00230240" w:rsidRPr="00524B8A">
        <w:rPr>
          <w:rFonts w:ascii="Times New Roman" w:hAnsi="Times New Roman" w:cs="Times New Roman"/>
          <w:i/>
          <w:sz w:val="28"/>
          <w:szCs w:val="28"/>
          <w:lang w:val="en-US"/>
        </w:rPr>
        <w:t>7</w:t>
      </w:r>
      <w:r w:rsidR="00E60387" w:rsidRPr="00524B8A">
        <w:rPr>
          <w:rFonts w:ascii="Times New Roman" w:hAnsi="Times New Roman" w:cs="Times New Roman"/>
          <w:i/>
          <w:sz w:val="28"/>
          <w:szCs w:val="28"/>
          <w:lang w:val="en-US"/>
        </w:rPr>
        <w:t xml:space="preserve"> năm </w:t>
      </w:r>
      <w:r w:rsidR="00230240" w:rsidRPr="00524B8A">
        <w:rPr>
          <w:rFonts w:ascii="Times New Roman" w:hAnsi="Times New Roman" w:cs="Times New Roman"/>
          <w:i/>
          <w:sz w:val="28"/>
          <w:szCs w:val="28"/>
          <w:lang w:val="en-US"/>
        </w:rPr>
        <w:t>2025</w:t>
      </w:r>
      <w:r w:rsidR="00E60387" w:rsidRPr="00524B8A">
        <w:rPr>
          <w:rFonts w:ascii="Times New Roman" w:hAnsi="Times New Roman" w:cs="Times New Roman"/>
          <w:i/>
          <w:sz w:val="28"/>
          <w:szCs w:val="28"/>
          <w:lang w:val="en-US"/>
        </w:rPr>
        <w:t xml:space="preserve"> của Chính phủ</w:t>
      </w:r>
      <w:r w:rsidR="00230240" w:rsidRPr="00524B8A">
        <w:rPr>
          <w:rFonts w:ascii="Times New Roman" w:hAnsi="Times New Roman" w:cs="Times New Roman"/>
          <w:i/>
          <w:sz w:val="28"/>
          <w:szCs w:val="28"/>
          <w:lang w:val="en-US"/>
        </w:rPr>
        <w:t>.</w:t>
      </w:r>
    </w:p>
    <w:p w14:paraId="57C0D7CA" w14:textId="61FC9720" w:rsidR="000E62BB" w:rsidRPr="00524B8A" w:rsidRDefault="000E62BB" w:rsidP="00982E82">
      <w:pPr>
        <w:shd w:val="clear" w:color="auto" w:fill="FFFFFF"/>
        <w:spacing w:before="120" w:after="120" w:line="360" w:lineRule="exact"/>
        <w:ind w:firstLine="709"/>
        <w:jc w:val="both"/>
        <w:rPr>
          <w:rFonts w:ascii="Times New Roman" w:eastAsia="Times New Roman" w:hAnsi="Times New Roman" w:cs="Times New Roman"/>
          <w:b/>
          <w:bCs/>
          <w:kern w:val="0"/>
          <w:sz w:val="28"/>
          <w:szCs w:val="28"/>
          <w:lang w:val="en-US" w:eastAsia="vi-VN"/>
        </w:rPr>
      </w:pPr>
      <w:r w:rsidRPr="00524B8A">
        <w:rPr>
          <w:rFonts w:ascii="Times New Roman" w:eastAsia="Times New Roman" w:hAnsi="Times New Roman" w:cs="Times New Roman"/>
          <w:b/>
          <w:bCs/>
          <w:kern w:val="0"/>
          <w:sz w:val="28"/>
          <w:szCs w:val="28"/>
          <w:lang w:eastAsia="vi-VN"/>
        </w:rPr>
        <w:t>Điều</w:t>
      </w:r>
      <w:r w:rsidRPr="00524B8A">
        <w:rPr>
          <w:rFonts w:ascii="Times New Roman" w:eastAsia="Times New Roman" w:hAnsi="Times New Roman" w:cs="Times New Roman"/>
          <w:b/>
          <w:bCs/>
          <w:kern w:val="0"/>
          <w:sz w:val="28"/>
          <w:szCs w:val="28"/>
          <w:lang w:val="en-US" w:eastAsia="vi-VN"/>
        </w:rPr>
        <w:t xml:space="preserve"> 1</w:t>
      </w:r>
      <w:r w:rsidRPr="00524B8A">
        <w:rPr>
          <w:rFonts w:ascii="Times New Roman" w:eastAsia="Times New Roman" w:hAnsi="Times New Roman" w:cs="Times New Roman"/>
          <w:b/>
          <w:bCs/>
          <w:kern w:val="0"/>
          <w:sz w:val="28"/>
          <w:szCs w:val="28"/>
          <w:lang w:eastAsia="vi-VN"/>
        </w:rPr>
        <w:t>. Sửa đổi, bổ sung</w:t>
      </w:r>
      <w:r w:rsidRPr="00524B8A">
        <w:rPr>
          <w:rFonts w:ascii="Times New Roman" w:eastAsia="Times New Roman" w:hAnsi="Times New Roman" w:cs="Times New Roman"/>
          <w:b/>
          <w:bCs/>
          <w:kern w:val="0"/>
          <w:sz w:val="28"/>
          <w:szCs w:val="28"/>
          <w:lang w:val="en-US" w:eastAsia="vi-VN"/>
        </w:rPr>
        <w:t xml:space="preserve"> khoản 4 Điều 1</w:t>
      </w:r>
    </w:p>
    <w:p w14:paraId="5D7560E2" w14:textId="3C1DE44D" w:rsidR="000E62BB" w:rsidRPr="00524B8A" w:rsidRDefault="000E62BB" w:rsidP="00982E82">
      <w:pPr>
        <w:shd w:val="clear" w:color="auto" w:fill="FFFFFF"/>
        <w:spacing w:before="120" w:after="120" w:line="360" w:lineRule="exact"/>
        <w:ind w:firstLine="709"/>
        <w:jc w:val="both"/>
        <w:rPr>
          <w:rFonts w:ascii="Times New Roman" w:hAnsi="Times New Roman" w:cs="Times New Roman"/>
          <w:sz w:val="28"/>
          <w:szCs w:val="28"/>
        </w:rPr>
      </w:pPr>
      <w:r w:rsidRPr="00524B8A">
        <w:rPr>
          <w:rFonts w:ascii="Times New Roman" w:hAnsi="Times New Roman" w:cs="Times New Roman"/>
          <w:sz w:val="28"/>
          <w:szCs w:val="28"/>
          <w:lang w:val="pt-BR"/>
        </w:rPr>
        <w:t xml:space="preserve">“4. </w:t>
      </w:r>
      <w:bookmarkStart w:id="8" w:name="dc_4"/>
      <w:r w:rsidRPr="00524B8A">
        <w:rPr>
          <w:rFonts w:ascii="Times New Roman" w:hAnsi="Times New Roman" w:cs="Times New Roman"/>
          <w:sz w:val="28"/>
          <w:szCs w:val="28"/>
          <w:shd w:val="solid" w:color="FFFFFF" w:fill="auto"/>
        </w:rPr>
        <w:t>Khoản 5 Điều 35</w:t>
      </w:r>
      <w:bookmarkEnd w:id="8"/>
      <w:r w:rsidRPr="00524B8A">
        <w:rPr>
          <w:rFonts w:ascii="Times New Roman" w:hAnsi="Times New Roman" w:cs="Times New Roman"/>
          <w:sz w:val="28"/>
          <w:szCs w:val="28"/>
        </w:rPr>
        <w:t xml:space="preserve"> </w:t>
      </w:r>
      <w:r w:rsidRPr="00524B8A">
        <w:rPr>
          <w:rFonts w:ascii="Times New Roman" w:hAnsi="Times New Roman" w:cs="Times New Roman"/>
          <w:sz w:val="28"/>
          <w:szCs w:val="28"/>
          <w:lang w:val="pt-BR"/>
        </w:rPr>
        <w:t xml:space="preserve">về </w:t>
      </w:r>
      <w:r w:rsidRPr="00524B8A">
        <w:rPr>
          <w:rFonts w:ascii="Times New Roman" w:hAnsi="Times New Roman" w:cs="Times New Roman"/>
          <w:strike/>
          <w:sz w:val="28"/>
          <w:szCs w:val="28"/>
          <w:lang w:val="pt-BR"/>
        </w:rPr>
        <w:t>lắp thiết bị giám sát hành trình đối với xe ô tô kinh doanh vận tải; lắp thiết bị giám sát hành trình và thiết bị ghi nhận hình ảnh người lái xe đối với xe ô tô chở người từ 08 chỗ trở lên (không kể chỗ của người lái xe) kinh doanh vận tải, xe ô tô đầu kéo, xe cứu thương, xe cứu hộ giao thông đường bộ;</w:t>
      </w:r>
      <w:r w:rsidRPr="00524B8A">
        <w:rPr>
          <w:rFonts w:ascii="Times New Roman" w:hAnsi="Times New Roman" w:cs="Times New Roman"/>
          <w:sz w:val="28"/>
          <w:szCs w:val="28"/>
          <w:lang w:val="pt-BR"/>
        </w:rPr>
        <w:t xml:space="preserve"> cấp phép hoạt động đối với phương tiện giao thông thông minh; điều kiện hoạt động của xe thô sơ.”.</w:t>
      </w:r>
    </w:p>
    <w:p w14:paraId="325A3DC9" w14:textId="2A98D0EC" w:rsidR="00BE71BE" w:rsidRPr="00524B8A" w:rsidRDefault="00BE71BE" w:rsidP="00982E82">
      <w:pPr>
        <w:shd w:val="clear" w:color="auto" w:fill="FFFFFF"/>
        <w:spacing w:before="120" w:after="120" w:line="360" w:lineRule="exact"/>
        <w:ind w:firstLine="709"/>
        <w:jc w:val="both"/>
        <w:rPr>
          <w:rFonts w:ascii="Times New Roman" w:eastAsia="Times New Roman" w:hAnsi="Times New Roman" w:cs="Times New Roman"/>
          <w:b/>
          <w:bCs/>
          <w:i/>
          <w:kern w:val="0"/>
          <w:sz w:val="28"/>
          <w:szCs w:val="28"/>
          <w:lang w:val="en-US" w:eastAsia="vi-VN"/>
        </w:rPr>
      </w:pPr>
      <w:r w:rsidRPr="00524B8A">
        <w:rPr>
          <w:rFonts w:ascii="Times New Roman" w:eastAsia="Times New Roman" w:hAnsi="Times New Roman" w:cs="Times New Roman"/>
          <w:b/>
          <w:bCs/>
          <w:kern w:val="0"/>
          <w:sz w:val="28"/>
          <w:szCs w:val="28"/>
          <w:lang w:eastAsia="vi-VN"/>
        </w:rPr>
        <w:t>Điều</w:t>
      </w:r>
      <w:r w:rsidRPr="00524B8A">
        <w:rPr>
          <w:rFonts w:ascii="Times New Roman" w:eastAsia="Times New Roman" w:hAnsi="Times New Roman" w:cs="Times New Roman"/>
          <w:b/>
          <w:bCs/>
          <w:kern w:val="0"/>
          <w:sz w:val="28"/>
          <w:szCs w:val="28"/>
          <w:lang w:val="en-US" w:eastAsia="vi-VN"/>
        </w:rPr>
        <w:t xml:space="preserve"> </w:t>
      </w:r>
      <w:r w:rsidR="000E62BB" w:rsidRPr="00524B8A">
        <w:rPr>
          <w:rFonts w:ascii="Times New Roman" w:eastAsia="Times New Roman" w:hAnsi="Times New Roman" w:cs="Times New Roman"/>
          <w:b/>
          <w:bCs/>
          <w:kern w:val="0"/>
          <w:sz w:val="28"/>
          <w:szCs w:val="28"/>
          <w:lang w:val="en-US" w:eastAsia="vi-VN"/>
        </w:rPr>
        <w:t>2</w:t>
      </w:r>
      <w:r w:rsidRPr="00524B8A">
        <w:rPr>
          <w:rFonts w:ascii="Times New Roman" w:eastAsia="Times New Roman" w:hAnsi="Times New Roman" w:cs="Times New Roman"/>
          <w:b/>
          <w:bCs/>
          <w:kern w:val="0"/>
          <w:sz w:val="28"/>
          <w:szCs w:val="28"/>
          <w:lang w:eastAsia="vi-VN"/>
        </w:rPr>
        <w:t>. Sửa đổi, bổ sung</w:t>
      </w:r>
      <w:r w:rsidRPr="00524B8A">
        <w:rPr>
          <w:rFonts w:ascii="Times New Roman" w:eastAsia="Times New Roman" w:hAnsi="Times New Roman" w:cs="Times New Roman"/>
          <w:b/>
          <w:bCs/>
          <w:kern w:val="0"/>
          <w:sz w:val="28"/>
          <w:szCs w:val="28"/>
          <w:lang w:val="en-US" w:eastAsia="vi-VN"/>
        </w:rPr>
        <w:t xml:space="preserve"> khoản 1, khoản 2 Điều 9</w:t>
      </w:r>
    </w:p>
    <w:p w14:paraId="72F3A65F" w14:textId="77777777" w:rsidR="00BE71BE" w:rsidRPr="00524B8A" w:rsidRDefault="00BE71BE" w:rsidP="00982E82">
      <w:pPr>
        <w:shd w:val="clear" w:color="auto" w:fill="FFFFFF"/>
        <w:spacing w:before="120" w:after="120" w:line="360" w:lineRule="exact"/>
        <w:ind w:firstLine="709"/>
        <w:jc w:val="both"/>
        <w:rPr>
          <w:rFonts w:ascii="Times New Roman" w:hAnsi="Times New Roman" w:cs="Times New Roman"/>
          <w:sz w:val="28"/>
          <w:szCs w:val="28"/>
        </w:rPr>
      </w:pPr>
      <w:r w:rsidRPr="00524B8A">
        <w:rPr>
          <w:rFonts w:ascii="Times New Roman" w:hAnsi="Times New Roman" w:cs="Times New Roman"/>
          <w:sz w:val="28"/>
          <w:szCs w:val="28"/>
          <w:lang w:val="en-US"/>
        </w:rPr>
        <w:t>“</w:t>
      </w:r>
      <w:r w:rsidRPr="00524B8A">
        <w:rPr>
          <w:rFonts w:ascii="Times New Roman" w:hAnsi="Times New Roman" w:cs="Times New Roman"/>
          <w:sz w:val="28"/>
          <w:szCs w:val="28"/>
        </w:rPr>
        <w:t xml:space="preserve">1. Cơ sở dữ liệu về trật tự, an toàn giao thông đường bộ được xây dựng </w:t>
      </w:r>
      <w:r w:rsidRPr="00524B8A">
        <w:rPr>
          <w:rFonts w:ascii="Times New Roman" w:hAnsi="Times New Roman" w:cs="Times New Roman"/>
          <w:b/>
          <w:i/>
          <w:sz w:val="28"/>
          <w:szCs w:val="28"/>
        </w:rPr>
        <w:t>phù hợp khung kiến trúc Chính phủ điện tử Việt Nam; tuân thủ các quy định pháp luật chuyên ngành có liên quan;</w:t>
      </w:r>
      <w:r w:rsidRPr="00524B8A">
        <w:rPr>
          <w:rFonts w:ascii="Times New Roman" w:hAnsi="Times New Roman" w:cs="Times New Roman"/>
          <w:sz w:val="28"/>
          <w:szCs w:val="28"/>
        </w:rPr>
        <w:t xml:space="preserve"> thống nhất trên toàn quốc, dùng chung cho các cơ quan, tổ chức, cá nhân có thẩm quyền, trừ cơ sở dữ liệu liên quan đến lĩnh vực quốc phòng, an ninh.</w:t>
      </w:r>
    </w:p>
    <w:p w14:paraId="109230DC" w14:textId="77777777" w:rsidR="00BE71BE" w:rsidRPr="00524B8A" w:rsidRDefault="00BE71BE" w:rsidP="00982E82">
      <w:pPr>
        <w:shd w:val="clear" w:color="auto" w:fill="FFFFFF"/>
        <w:spacing w:before="120" w:after="120" w:line="360" w:lineRule="exact"/>
        <w:ind w:firstLine="709"/>
        <w:jc w:val="both"/>
        <w:rPr>
          <w:rFonts w:ascii="Times New Roman" w:hAnsi="Times New Roman" w:cs="Times New Roman"/>
          <w:sz w:val="28"/>
          <w:szCs w:val="28"/>
          <w:lang w:val="en-US"/>
        </w:rPr>
      </w:pPr>
      <w:r w:rsidRPr="00524B8A">
        <w:rPr>
          <w:rFonts w:ascii="Times New Roman" w:hAnsi="Times New Roman" w:cs="Times New Roman"/>
          <w:sz w:val="28"/>
          <w:szCs w:val="28"/>
        </w:rPr>
        <w:t xml:space="preserve">2. Cơ sở dữ liệu về trật tự, an toàn giao thông đường bộ được cập nhật </w:t>
      </w:r>
      <w:r w:rsidRPr="00524B8A">
        <w:rPr>
          <w:rFonts w:ascii="Times New Roman" w:hAnsi="Times New Roman" w:cs="Times New Roman"/>
          <w:b/>
          <w:i/>
          <w:sz w:val="28"/>
          <w:szCs w:val="28"/>
        </w:rPr>
        <w:t>thường xuyên đảm bảo đúng, đủ, sạch, sống</w:t>
      </w:r>
      <w:r w:rsidRPr="00524B8A">
        <w:rPr>
          <w:rFonts w:ascii="Times New Roman" w:hAnsi="Times New Roman" w:cs="Times New Roman"/>
          <w:sz w:val="28"/>
          <w:szCs w:val="28"/>
        </w:rPr>
        <w:t xml:space="preserve"> </w:t>
      </w:r>
      <w:r w:rsidRPr="00524B8A">
        <w:rPr>
          <w:rFonts w:ascii="Times New Roman" w:hAnsi="Times New Roman" w:cs="Times New Roman"/>
          <w:strike/>
          <w:sz w:val="28"/>
          <w:szCs w:val="28"/>
        </w:rPr>
        <w:t>đầy đủ, chính xác và, kịp thời</w:t>
      </w:r>
      <w:r w:rsidRPr="00524B8A">
        <w:rPr>
          <w:rFonts w:ascii="Times New Roman" w:hAnsi="Times New Roman" w:cs="Times New Roman"/>
          <w:sz w:val="28"/>
          <w:szCs w:val="28"/>
        </w:rPr>
        <w:t xml:space="preserve">; duy </w:t>
      </w:r>
      <w:r w:rsidRPr="00524B8A">
        <w:rPr>
          <w:rFonts w:ascii="Times New Roman" w:hAnsi="Times New Roman" w:cs="Times New Roman"/>
          <w:sz w:val="28"/>
          <w:szCs w:val="28"/>
        </w:rPr>
        <w:lastRenderedPageBreak/>
        <w:t>trì hoạt động liên tục, ổn định, thông suốt, đáp ứng yêu cầu khai thác và sử dụng của các cơ quan, tổ chức, cá nhân theo quy định của pháp luậ</w:t>
      </w:r>
      <w:bookmarkStart w:id="9" w:name="dieu_10"/>
      <w:r w:rsidRPr="00524B8A">
        <w:rPr>
          <w:rFonts w:ascii="Times New Roman" w:hAnsi="Times New Roman" w:cs="Times New Roman"/>
          <w:sz w:val="28"/>
          <w:szCs w:val="28"/>
        </w:rPr>
        <w:t>t.</w:t>
      </w:r>
      <w:r w:rsidRPr="00524B8A">
        <w:rPr>
          <w:rFonts w:ascii="Times New Roman" w:hAnsi="Times New Roman" w:cs="Times New Roman"/>
          <w:sz w:val="28"/>
          <w:szCs w:val="28"/>
          <w:lang w:val="en-US"/>
        </w:rPr>
        <w:t>”.</w:t>
      </w:r>
    </w:p>
    <w:p w14:paraId="3EEFA293" w14:textId="0883F8BC" w:rsidR="00BE71BE" w:rsidRPr="00524B8A" w:rsidRDefault="00BE71BE" w:rsidP="00982E82">
      <w:pPr>
        <w:shd w:val="clear" w:color="auto" w:fill="FFFFFF"/>
        <w:spacing w:before="120" w:after="120" w:line="360" w:lineRule="exact"/>
        <w:ind w:firstLine="709"/>
        <w:jc w:val="both"/>
        <w:rPr>
          <w:rFonts w:ascii="Times New Roman" w:eastAsia="Times New Roman" w:hAnsi="Times New Roman" w:cs="Times New Roman"/>
          <w:b/>
          <w:bCs/>
          <w:kern w:val="0"/>
          <w:sz w:val="28"/>
          <w:szCs w:val="28"/>
          <w:lang w:val="en-US" w:eastAsia="vi-VN"/>
        </w:rPr>
      </w:pPr>
      <w:r w:rsidRPr="00524B8A">
        <w:rPr>
          <w:rFonts w:ascii="Times New Roman" w:eastAsia="Times New Roman" w:hAnsi="Times New Roman" w:cs="Times New Roman"/>
          <w:b/>
          <w:bCs/>
          <w:kern w:val="0"/>
          <w:sz w:val="28"/>
          <w:szCs w:val="28"/>
          <w:lang w:eastAsia="vi-VN"/>
        </w:rPr>
        <w:t>Điều</w:t>
      </w:r>
      <w:r w:rsidRPr="00524B8A">
        <w:rPr>
          <w:rFonts w:ascii="Times New Roman" w:eastAsia="Times New Roman" w:hAnsi="Times New Roman" w:cs="Times New Roman"/>
          <w:b/>
          <w:bCs/>
          <w:kern w:val="0"/>
          <w:sz w:val="28"/>
          <w:szCs w:val="28"/>
          <w:lang w:val="en-US" w:eastAsia="vi-VN"/>
        </w:rPr>
        <w:t xml:space="preserve"> </w:t>
      </w:r>
      <w:r w:rsidR="00982E82" w:rsidRPr="00524B8A">
        <w:rPr>
          <w:rFonts w:ascii="Times New Roman" w:eastAsia="Times New Roman" w:hAnsi="Times New Roman" w:cs="Times New Roman"/>
          <w:b/>
          <w:bCs/>
          <w:kern w:val="0"/>
          <w:sz w:val="28"/>
          <w:szCs w:val="28"/>
          <w:lang w:val="en-US" w:eastAsia="vi-VN"/>
        </w:rPr>
        <w:t>3</w:t>
      </w:r>
      <w:r w:rsidRPr="00524B8A">
        <w:rPr>
          <w:rFonts w:ascii="Times New Roman" w:eastAsia="Times New Roman" w:hAnsi="Times New Roman" w:cs="Times New Roman"/>
          <w:b/>
          <w:bCs/>
          <w:kern w:val="0"/>
          <w:sz w:val="28"/>
          <w:szCs w:val="28"/>
          <w:lang w:eastAsia="vi-VN"/>
        </w:rPr>
        <w:t>. Sửa đổi, bổ sung</w:t>
      </w:r>
      <w:r w:rsidRPr="00524B8A">
        <w:rPr>
          <w:rFonts w:ascii="Times New Roman" w:eastAsia="Times New Roman" w:hAnsi="Times New Roman" w:cs="Times New Roman"/>
          <w:b/>
          <w:bCs/>
          <w:kern w:val="0"/>
          <w:sz w:val="28"/>
          <w:szCs w:val="28"/>
          <w:lang w:val="en-US" w:eastAsia="vi-VN"/>
        </w:rPr>
        <w:t xml:space="preserve"> khoản </w:t>
      </w:r>
      <w:r w:rsidR="00E05177" w:rsidRPr="00524B8A">
        <w:rPr>
          <w:rFonts w:ascii="Times New Roman" w:eastAsia="Times New Roman" w:hAnsi="Times New Roman" w:cs="Times New Roman"/>
          <w:b/>
          <w:bCs/>
          <w:kern w:val="0"/>
          <w:sz w:val="28"/>
          <w:szCs w:val="28"/>
          <w:lang w:val="en-US" w:eastAsia="vi-VN"/>
        </w:rPr>
        <w:t xml:space="preserve">2, khoản 3 </w:t>
      </w:r>
      <w:r w:rsidRPr="00524B8A">
        <w:rPr>
          <w:rFonts w:ascii="Times New Roman" w:eastAsia="Times New Roman" w:hAnsi="Times New Roman" w:cs="Times New Roman"/>
          <w:b/>
          <w:bCs/>
          <w:kern w:val="0"/>
          <w:sz w:val="28"/>
          <w:szCs w:val="28"/>
          <w:lang w:val="en-US" w:eastAsia="vi-VN"/>
        </w:rPr>
        <w:t>Điều 10</w:t>
      </w:r>
      <w:bookmarkEnd w:id="9"/>
    </w:p>
    <w:p w14:paraId="70550F88" w14:textId="5852F7D3" w:rsidR="00BD5264" w:rsidRPr="00524B8A" w:rsidRDefault="00BE71BE" w:rsidP="00982E82">
      <w:pPr>
        <w:shd w:val="clear" w:color="auto" w:fill="FFFFFF"/>
        <w:spacing w:before="120" w:after="120" w:line="360" w:lineRule="exact"/>
        <w:ind w:firstLine="709"/>
        <w:jc w:val="both"/>
        <w:rPr>
          <w:rFonts w:ascii="Times New Roman" w:hAnsi="Times New Roman" w:cs="Times New Roman"/>
          <w:sz w:val="28"/>
          <w:szCs w:val="28"/>
        </w:rPr>
      </w:pPr>
      <w:r w:rsidRPr="00524B8A">
        <w:rPr>
          <w:rFonts w:ascii="Times New Roman" w:eastAsia="Times New Roman" w:hAnsi="Times New Roman" w:cs="Times New Roman"/>
          <w:bCs/>
          <w:kern w:val="0"/>
          <w:sz w:val="28"/>
          <w:szCs w:val="28"/>
          <w:lang w:val="en-US" w:eastAsia="vi-VN"/>
        </w:rPr>
        <w:t>“</w:t>
      </w:r>
      <w:r w:rsidR="00BD5264" w:rsidRPr="00524B8A">
        <w:rPr>
          <w:rFonts w:ascii="Times New Roman" w:hAnsi="Times New Roman" w:cs="Times New Roman"/>
          <w:sz w:val="28"/>
          <w:szCs w:val="28"/>
        </w:rPr>
        <w:t xml:space="preserve">2. </w:t>
      </w:r>
      <w:r w:rsidR="00BD5264" w:rsidRPr="00524B8A">
        <w:rPr>
          <w:rFonts w:ascii="Times New Roman" w:hAnsi="Times New Roman" w:cs="Times New Roman"/>
          <w:b/>
          <w:i/>
          <w:sz w:val="28"/>
          <w:szCs w:val="28"/>
        </w:rPr>
        <w:t xml:space="preserve">Bộ Công an có trách nhiệm xây dựng Cơ sở dữ liệu về trật tự an toàn giao thông </w:t>
      </w:r>
      <w:r w:rsidR="00BD5264" w:rsidRPr="00524B8A">
        <w:rPr>
          <w:rFonts w:ascii="Times New Roman" w:hAnsi="Times New Roman" w:cs="Times New Roman"/>
          <w:b/>
          <w:i/>
          <w:sz w:val="28"/>
          <w:szCs w:val="28"/>
          <w:lang w:val="en-US"/>
        </w:rPr>
        <w:t xml:space="preserve">đường bộ </w:t>
      </w:r>
      <w:r w:rsidR="00BD5264" w:rsidRPr="00524B8A">
        <w:rPr>
          <w:rFonts w:ascii="Times New Roman" w:hAnsi="Times New Roman" w:cs="Times New Roman"/>
          <w:b/>
          <w:i/>
          <w:sz w:val="28"/>
          <w:szCs w:val="28"/>
        </w:rPr>
        <w:t>và các cơ sở dữ liệu chuyên ngành liên quan</w:t>
      </w:r>
      <w:r w:rsidR="00BD5264" w:rsidRPr="00524B8A">
        <w:rPr>
          <w:rFonts w:ascii="Times New Roman" w:hAnsi="Times New Roman" w:cs="Times New Roman"/>
          <w:sz w:val="28"/>
          <w:szCs w:val="28"/>
        </w:rPr>
        <w:t xml:space="preserve">; các bộ, ngành có trách nhiệm xây dựng cơ sở dữ liệu quốc gia, cơ sở dữ liệu chuyên ngành, kết nối, chia sẻ thông tin theo quy định của pháp luật với Cơ sở dữ liệu về trật tự, an toàn giao thông đường bộ do Bộ Công an xây dựng, quản lý, phục vụ công tác quản lý nhà nước </w:t>
      </w:r>
      <w:r w:rsidR="00900EC3" w:rsidRPr="00524B8A">
        <w:rPr>
          <w:rFonts w:ascii="Times New Roman" w:hAnsi="Times New Roman" w:cs="Times New Roman"/>
          <w:sz w:val="28"/>
          <w:szCs w:val="28"/>
          <w:lang w:val="en-US"/>
        </w:rPr>
        <w:t xml:space="preserve">về </w:t>
      </w:r>
      <w:r w:rsidR="00BD5264" w:rsidRPr="00524B8A">
        <w:rPr>
          <w:rFonts w:ascii="Times New Roman" w:hAnsi="Times New Roman" w:cs="Times New Roman"/>
          <w:sz w:val="28"/>
          <w:szCs w:val="28"/>
        </w:rPr>
        <w:t>trật tự, an toàn giao thông đường bộ</w:t>
      </w:r>
      <w:r w:rsidR="00D30641" w:rsidRPr="00524B8A">
        <w:rPr>
          <w:rFonts w:ascii="Times New Roman" w:hAnsi="Times New Roman" w:cs="Times New Roman"/>
          <w:sz w:val="28"/>
          <w:szCs w:val="28"/>
          <w:lang w:val="en-US"/>
        </w:rPr>
        <w:t xml:space="preserve"> </w:t>
      </w:r>
      <w:r w:rsidR="00900EC3" w:rsidRPr="00524B8A">
        <w:rPr>
          <w:rFonts w:ascii="Times New Roman" w:hAnsi="Times New Roman" w:cs="Times New Roman"/>
          <w:b/>
          <w:i/>
          <w:sz w:val="28"/>
          <w:szCs w:val="28"/>
        </w:rPr>
        <w:t xml:space="preserve">và giải quyết các thủ tục hành chính </w:t>
      </w:r>
      <w:r w:rsidR="00D30641" w:rsidRPr="00524B8A">
        <w:rPr>
          <w:rFonts w:ascii="Times New Roman" w:hAnsi="Times New Roman" w:cs="Times New Roman"/>
          <w:b/>
          <w:i/>
          <w:sz w:val="28"/>
          <w:szCs w:val="28"/>
          <w:lang w:val="en-US"/>
        </w:rPr>
        <w:t>của người dân</w:t>
      </w:r>
      <w:r w:rsidR="00984242" w:rsidRPr="00524B8A">
        <w:rPr>
          <w:rFonts w:ascii="Times New Roman" w:hAnsi="Times New Roman" w:cs="Times New Roman"/>
          <w:b/>
          <w:i/>
          <w:sz w:val="28"/>
          <w:szCs w:val="28"/>
          <w:lang w:val="en-US"/>
        </w:rPr>
        <w:t>,</w:t>
      </w:r>
      <w:r w:rsidR="00D30641" w:rsidRPr="00524B8A">
        <w:rPr>
          <w:rFonts w:ascii="Times New Roman" w:hAnsi="Times New Roman" w:cs="Times New Roman"/>
          <w:b/>
          <w:i/>
          <w:sz w:val="28"/>
          <w:szCs w:val="28"/>
          <w:lang w:val="en-US"/>
        </w:rPr>
        <w:t xml:space="preserve"> doanh nghiệp. </w:t>
      </w:r>
      <w:r w:rsidR="00900EC3" w:rsidRPr="00524B8A">
        <w:rPr>
          <w:rFonts w:ascii="Times New Roman" w:hAnsi="Times New Roman" w:cs="Times New Roman"/>
          <w:sz w:val="28"/>
          <w:szCs w:val="28"/>
        </w:rPr>
        <w:t xml:space="preserve"> </w:t>
      </w:r>
    </w:p>
    <w:p w14:paraId="64B2DA16" w14:textId="77777777" w:rsidR="00BE71BE" w:rsidRPr="00524B8A" w:rsidRDefault="00BE71BE" w:rsidP="00982E82">
      <w:pPr>
        <w:spacing w:before="120" w:after="120" w:line="360" w:lineRule="exact"/>
        <w:ind w:firstLine="709"/>
        <w:jc w:val="both"/>
        <w:rPr>
          <w:rFonts w:ascii="Times New Roman" w:hAnsi="Times New Roman" w:cs="Times New Roman"/>
          <w:sz w:val="28"/>
          <w:szCs w:val="28"/>
        </w:rPr>
      </w:pPr>
      <w:r w:rsidRPr="00524B8A">
        <w:rPr>
          <w:rFonts w:ascii="Times New Roman" w:hAnsi="Times New Roman" w:cs="Times New Roman"/>
          <w:sz w:val="28"/>
          <w:szCs w:val="28"/>
        </w:rPr>
        <w:t>3. Trách nhiệm xây dựng, quản lý cơ sở dữ liệu chuyên ngành:</w:t>
      </w:r>
    </w:p>
    <w:p w14:paraId="3C656C36" w14:textId="51A172AB" w:rsidR="00BE71BE" w:rsidRPr="00524B8A" w:rsidRDefault="00BE71BE" w:rsidP="00982E82">
      <w:pPr>
        <w:spacing w:before="120" w:after="120" w:line="360" w:lineRule="exact"/>
        <w:ind w:firstLine="709"/>
        <w:jc w:val="both"/>
        <w:rPr>
          <w:rFonts w:ascii="Times New Roman" w:hAnsi="Times New Roman" w:cs="Times New Roman"/>
          <w:strike/>
          <w:sz w:val="28"/>
          <w:szCs w:val="28"/>
          <w:lang w:val="en-US"/>
        </w:rPr>
      </w:pPr>
      <w:bookmarkStart w:id="10" w:name="diem_a_3_10"/>
      <w:r w:rsidRPr="00524B8A">
        <w:rPr>
          <w:rFonts w:ascii="Times New Roman" w:hAnsi="Times New Roman" w:cs="Times New Roman"/>
          <w:sz w:val="28"/>
          <w:szCs w:val="28"/>
        </w:rPr>
        <w:t>a) Bộ Công an có trách nhiệm xây dựng, quản lý cơ sở dữ liệu sau đây: Cơ sở dữ liệu về đăng ký, quản lý xe cơ giới, xe máy chuyên dùng (trừ xe quân sự); Cơ sở dữ liệu về xử lý vi phạm hành chính về trật tự, an toàn giao thông đường bộ; Cơ sở dữ liệu về tai nạn giao thông đường bộ; Cơ sở dữ liệu về hành trình của phương tiện giao thông đường bộ, hình ảnh người lái xe</w:t>
      </w:r>
      <w:r w:rsidR="00CF06EB" w:rsidRPr="00524B8A">
        <w:rPr>
          <w:rFonts w:ascii="Times New Roman" w:hAnsi="Times New Roman" w:cs="Times New Roman"/>
          <w:sz w:val="28"/>
          <w:szCs w:val="28"/>
          <w:lang w:val="en-US"/>
        </w:rPr>
        <w:t>,</w:t>
      </w:r>
      <w:r w:rsidRPr="00524B8A">
        <w:rPr>
          <w:rFonts w:ascii="Times New Roman" w:hAnsi="Times New Roman" w:cs="Times New Roman"/>
          <w:b/>
          <w:sz w:val="28"/>
          <w:szCs w:val="28"/>
        </w:rPr>
        <w:t xml:space="preserve"> </w:t>
      </w:r>
      <w:r w:rsidRPr="00524B8A">
        <w:rPr>
          <w:rFonts w:ascii="Times New Roman" w:hAnsi="Times New Roman" w:cs="Times New Roman"/>
          <w:b/>
          <w:i/>
          <w:sz w:val="28"/>
          <w:szCs w:val="28"/>
        </w:rPr>
        <w:t>hình ảnh khoang chở khách</w:t>
      </w:r>
      <w:r w:rsidRPr="00524B8A">
        <w:rPr>
          <w:rFonts w:ascii="Times New Roman" w:hAnsi="Times New Roman" w:cs="Times New Roman"/>
          <w:sz w:val="28"/>
          <w:szCs w:val="28"/>
        </w:rPr>
        <w:t xml:space="preserve"> (trừ xe quân sự); Cơ sở dữ liệu về quản lý thời gian điều khiển phương tiện của người lái xe (trừ xe quân sự); Cơ sở dữ liệu về đăng kiểm xe cơ giới, xe máy chuyên dùng trong Công an nhân dân; Cơ sở dữ liệu về sát hạch, cấp giấy phép lái xe</w:t>
      </w:r>
      <w:r w:rsidR="00230240" w:rsidRPr="00524B8A">
        <w:rPr>
          <w:rFonts w:ascii="Times New Roman" w:hAnsi="Times New Roman" w:cs="Times New Roman"/>
          <w:sz w:val="28"/>
          <w:szCs w:val="28"/>
          <w:lang w:val="en-US"/>
        </w:rPr>
        <w:t>; Cơ sở dữ liệu về</w:t>
      </w:r>
      <w:r w:rsidRPr="00524B8A">
        <w:rPr>
          <w:rFonts w:ascii="Times New Roman" w:hAnsi="Times New Roman" w:cs="Times New Roman"/>
          <w:sz w:val="28"/>
          <w:szCs w:val="28"/>
        </w:rPr>
        <w:t xml:space="preserve"> chứng chỉ bồi dưỡng kiến thức pháp luật về giao thông đường bộ trong Công an nhân dân; </w:t>
      </w:r>
      <w:bookmarkEnd w:id="10"/>
      <w:r w:rsidR="00D30641" w:rsidRPr="00524B8A">
        <w:rPr>
          <w:rFonts w:ascii="Times New Roman" w:hAnsi="Times New Roman" w:cs="Times New Roman"/>
          <w:b/>
          <w:i/>
          <w:sz w:val="28"/>
          <w:szCs w:val="28"/>
          <w:lang w:val="en-US"/>
        </w:rPr>
        <w:t>Cơ sở dữ liệu về xe cơ giới nước ngoài do người nước ngoài điều khiển tham gia giao thông tại Việt Nam;</w:t>
      </w:r>
    </w:p>
    <w:p w14:paraId="19F534E0" w14:textId="04CA7A1C" w:rsidR="00BE71BE" w:rsidRPr="00524B8A" w:rsidRDefault="00BE71BE" w:rsidP="00982E82">
      <w:pPr>
        <w:spacing w:before="120" w:after="120" w:line="360" w:lineRule="exact"/>
        <w:ind w:firstLine="709"/>
        <w:jc w:val="both"/>
        <w:rPr>
          <w:rFonts w:ascii="Times New Roman" w:hAnsi="Times New Roman" w:cs="Times New Roman"/>
          <w:strike/>
          <w:spacing w:val="-2"/>
          <w:sz w:val="28"/>
          <w:szCs w:val="28"/>
        </w:rPr>
      </w:pPr>
      <w:bookmarkStart w:id="11" w:name="diem_b_3_10"/>
      <w:r w:rsidRPr="00524B8A">
        <w:rPr>
          <w:rFonts w:ascii="Times New Roman" w:hAnsi="Times New Roman" w:cs="Times New Roman"/>
          <w:spacing w:val="-2"/>
          <w:sz w:val="28"/>
          <w:szCs w:val="28"/>
        </w:rPr>
        <w:t xml:space="preserve">b) </w:t>
      </w:r>
      <w:r w:rsidR="00CF06EB" w:rsidRPr="00524B8A">
        <w:rPr>
          <w:rFonts w:ascii="Times New Roman" w:hAnsi="Times New Roman" w:cs="Times New Roman"/>
          <w:spacing w:val="-2"/>
          <w:sz w:val="28"/>
          <w:szCs w:val="28"/>
          <w:lang w:val="en-US"/>
        </w:rPr>
        <w:t xml:space="preserve">Bộ </w:t>
      </w:r>
      <w:r w:rsidRPr="00524B8A">
        <w:rPr>
          <w:rFonts w:ascii="Times New Roman" w:hAnsi="Times New Roman" w:cs="Times New Roman"/>
          <w:spacing w:val="-2"/>
          <w:sz w:val="28"/>
          <w:szCs w:val="28"/>
        </w:rPr>
        <w:t xml:space="preserve">Xây dựng có trách nhiệm xây dựng, quản lý cơ sở dữ liệu sau đây: Cơ sở dữ liệu về đăng kiểm xe cơ giới, xe máy chuyên dùng (trừ xe quân sự, xe công an); Cơ sở dữ liệu về đào tạo lái xe, chứng chỉ bồi dưỡng kiến thức pháp luật về giao thông đường bộ </w:t>
      </w:r>
      <w:r w:rsidRPr="00524B8A">
        <w:rPr>
          <w:rFonts w:ascii="Times New Roman" w:hAnsi="Times New Roman" w:cs="Times New Roman"/>
          <w:b/>
          <w:i/>
          <w:spacing w:val="-2"/>
          <w:sz w:val="28"/>
          <w:szCs w:val="28"/>
        </w:rPr>
        <w:t>cho người điều khiển xe máy chuyên dùng</w:t>
      </w:r>
      <w:r w:rsidRPr="00524B8A">
        <w:rPr>
          <w:rFonts w:ascii="Times New Roman" w:hAnsi="Times New Roman" w:cs="Times New Roman"/>
          <w:spacing w:val="-2"/>
          <w:sz w:val="28"/>
          <w:szCs w:val="28"/>
        </w:rPr>
        <w:t xml:space="preserve"> (trừ dữ liệu về đào tạo lái xe, chứng chỉ bồi dưỡng kiến thức pháp luật của lực lượng quân đội, công an); </w:t>
      </w:r>
      <w:bookmarkEnd w:id="11"/>
    </w:p>
    <w:p w14:paraId="056E616E" w14:textId="77777777" w:rsidR="00D30641" w:rsidRPr="00524B8A" w:rsidRDefault="00BE71BE" w:rsidP="00982E82">
      <w:pPr>
        <w:spacing w:before="120" w:after="120" w:line="360" w:lineRule="exact"/>
        <w:ind w:firstLine="709"/>
        <w:jc w:val="both"/>
        <w:rPr>
          <w:rFonts w:ascii="Times New Roman" w:hAnsi="Times New Roman" w:cs="Times New Roman"/>
          <w:b/>
          <w:i/>
          <w:sz w:val="28"/>
          <w:szCs w:val="28"/>
          <w:lang w:val="en-US"/>
        </w:rPr>
      </w:pPr>
      <w:r w:rsidRPr="00524B8A">
        <w:rPr>
          <w:rFonts w:ascii="Times New Roman" w:hAnsi="Times New Roman" w:cs="Times New Roman"/>
          <w:sz w:val="28"/>
          <w:szCs w:val="28"/>
        </w:rPr>
        <w:t xml:space="preserve">c) Bộ Tài chính có trách nhiệm xây dựng, quản lý cơ sở dữ liệu sau đây: Cơ sở dữ liệu về xe xuất khẩu, nhập khẩu; Cơ sở dữ liệu về hóa đơn mua bán xe; Cơ sở dữ liệu về lệ phí trước bạ xe; </w:t>
      </w:r>
      <w:r w:rsidRPr="00524B8A">
        <w:rPr>
          <w:rFonts w:ascii="Times New Roman" w:hAnsi="Times New Roman" w:cs="Times New Roman"/>
          <w:b/>
          <w:i/>
          <w:sz w:val="28"/>
          <w:szCs w:val="28"/>
        </w:rPr>
        <w:t xml:space="preserve">Cơ sở dữ liệu về bảo hiểm </w:t>
      </w:r>
      <w:r w:rsidR="00155DE3" w:rsidRPr="00524B8A">
        <w:rPr>
          <w:rFonts w:ascii="Times New Roman" w:hAnsi="Times New Roman" w:cs="Times New Roman"/>
          <w:b/>
          <w:i/>
          <w:sz w:val="28"/>
          <w:szCs w:val="28"/>
          <w:lang w:val="en-US"/>
        </w:rPr>
        <w:t xml:space="preserve">bắt buộc trách nhiệm dân sự </w:t>
      </w:r>
      <w:r w:rsidRPr="00524B8A">
        <w:rPr>
          <w:rFonts w:ascii="Times New Roman" w:hAnsi="Times New Roman" w:cs="Times New Roman"/>
          <w:b/>
          <w:i/>
          <w:sz w:val="28"/>
          <w:szCs w:val="28"/>
        </w:rPr>
        <w:t>của chủ xe cơ giới, xe máy chuyên dùng;</w:t>
      </w:r>
      <w:r w:rsidR="00D30641" w:rsidRPr="00524B8A">
        <w:rPr>
          <w:rFonts w:ascii="Times New Roman" w:hAnsi="Times New Roman" w:cs="Times New Roman"/>
          <w:b/>
          <w:i/>
          <w:sz w:val="28"/>
          <w:szCs w:val="28"/>
          <w:lang w:val="en-US"/>
        </w:rPr>
        <w:t xml:space="preserve"> Cơ sở dữ liệu về phương tiện tạm nhập, tái xuất;</w:t>
      </w:r>
    </w:p>
    <w:p w14:paraId="126A91EA" w14:textId="77777777" w:rsidR="00BE71BE" w:rsidRPr="00524B8A" w:rsidRDefault="00BE71BE" w:rsidP="00982E82">
      <w:pPr>
        <w:spacing w:before="120" w:after="120" w:line="380" w:lineRule="exact"/>
        <w:ind w:firstLine="709"/>
        <w:jc w:val="both"/>
        <w:rPr>
          <w:rFonts w:ascii="Times New Roman" w:hAnsi="Times New Roman" w:cs="Times New Roman"/>
          <w:sz w:val="28"/>
          <w:szCs w:val="28"/>
        </w:rPr>
      </w:pPr>
      <w:r w:rsidRPr="00524B8A">
        <w:rPr>
          <w:rFonts w:ascii="Times New Roman" w:hAnsi="Times New Roman" w:cs="Times New Roman"/>
          <w:sz w:val="28"/>
          <w:szCs w:val="28"/>
        </w:rPr>
        <w:t xml:space="preserve">d) Bộ Quốc phòng có trách nhiệm xây dựng, quản lý cơ sở dữ liệu thuộc phạm vi quản lý của Bộ Quốc phòng sau đây: Cơ sở dữ liệu về đăng ký, kiểm định xe cơ giới, xe máy chuyên dùng; Cơ sở dữ liệu về đào tạo, sát hạch, cấp giấy phép lái xe, chứng chỉ bồi dưỡng kiến thức pháp luật về giao thông đường bộ; </w:t>
      </w:r>
      <w:r w:rsidRPr="00524B8A">
        <w:rPr>
          <w:rFonts w:ascii="Times New Roman" w:hAnsi="Times New Roman" w:cs="Times New Roman"/>
          <w:strike/>
          <w:sz w:val="28"/>
          <w:szCs w:val="28"/>
        </w:rPr>
        <w:t xml:space="preserve">Cơ sở </w:t>
      </w:r>
      <w:r w:rsidRPr="00524B8A">
        <w:rPr>
          <w:rFonts w:ascii="Times New Roman" w:hAnsi="Times New Roman" w:cs="Times New Roman"/>
          <w:strike/>
          <w:sz w:val="28"/>
          <w:szCs w:val="28"/>
        </w:rPr>
        <w:lastRenderedPageBreak/>
        <w:t>dữ liệu về người điều khiển xe cơ giới, xe máy chuyên dùng;</w:t>
      </w:r>
      <w:r w:rsidRPr="00524B8A">
        <w:rPr>
          <w:rFonts w:ascii="Times New Roman" w:hAnsi="Times New Roman" w:cs="Times New Roman"/>
          <w:sz w:val="28"/>
          <w:szCs w:val="28"/>
        </w:rPr>
        <w:t xml:space="preserve"> Cơ sở dữ liệu về tai nạn giao thông đường bộ; Cơ sở dữ liệu về xử lý vi phạm hành chính về trật tự, an toàn giao thông đường bộ;</w:t>
      </w:r>
    </w:p>
    <w:p w14:paraId="1D6C8AF6" w14:textId="7120E510" w:rsidR="00BE71BE" w:rsidRPr="00524B8A" w:rsidRDefault="00BE71BE" w:rsidP="00982E82">
      <w:pPr>
        <w:spacing w:before="120" w:after="120" w:line="380" w:lineRule="exact"/>
        <w:ind w:firstLine="709"/>
        <w:jc w:val="both"/>
        <w:rPr>
          <w:rFonts w:ascii="Times New Roman" w:hAnsi="Times New Roman" w:cs="Times New Roman"/>
          <w:sz w:val="28"/>
          <w:szCs w:val="28"/>
          <w:lang w:val="en-US"/>
        </w:rPr>
      </w:pPr>
      <w:r w:rsidRPr="00524B8A">
        <w:rPr>
          <w:rFonts w:ascii="Times New Roman" w:hAnsi="Times New Roman" w:cs="Times New Roman"/>
          <w:sz w:val="28"/>
          <w:szCs w:val="28"/>
        </w:rPr>
        <w:t xml:space="preserve">đ) Bộ Y tế có trách nhiệm xây dựng, quản lý </w:t>
      </w:r>
      <w:r w:rsidR="00EF1FC9" w:rsidRPr="00524B8A">
        <w:rPr>
          <w:rFonts w:ascii="Times New Roman" w:hAnsi="Times New Roman" w:cs="Times New Roman"/>
          <w:b/>
          <w:i/>
          <w:sz w:val="28"/>
          <w:szCs w:val="28"/>
          <w:lang w:val="en-US"/>
        </w:rPr>
        <w:t>c</w:t>
      </w:r>
      <w:r w:rsidRPr="00524B8A">
        <w:rPr>
          <w:rFonts w:ascii="Times New Roman" w:hAnsi="Times New Roman" w:cs="Times New Roman"/>
          <w:b/>
          <w:i/>
          <w:sz w:val="28"/>
          <w:szCs w:val="28"/>
        </w:rPr>
        <w:t>ơ sở dữ liệu sau đây:</w:t>
      </w:r>
      <w:r w:rsidRPr="00524B8A">
        <w:rPr>
          <w:rFonts w:ascii="Times New Roman" w:hAnsi="Times New Roman" w:cs="Times New Roman"/>
          <w:sz w:val="28"/>
          <w:szCs w:val="28"/>
        </w:rPr>
        <w:t xml:space="preserve"> Cơ sở dữ liệu về sức khỏe của người lái xe, người điều khiển xe máy chuyên dùng; </w:t>
      </w:r>
      <w:r w:rsidRPr="00524B8A">
        <w:rPr>
          <w:rFonts w:ascii="Times New Roman" w:hAnsi="Times New Roman" w:cs="Times New Roman"/>
          <w:b/>
          <w:i/>
          <w:sz w:val="28"/>
          <w:szCs w:val="28"/>
        </w:rPr>
        <w:t>Cơ sở dữ liệu về người bị tai nạn giao thông.</w:t>
      </w:r>
      <w:r w:rsidR="00EF1FC9" w:rsidRPr="00524B8A">
        <w:rPr>
          <w:rFonts w:ascii="Times New Roman" w:hAnsi="Times New Roman" w:cs="Times New Roman"/>
          <w:sz w:val="28"/>
          <w:szCs w:val="28"/>
          <w:lang w:val="en-US"/>
        </w:rPr>
        <w:t>”.</w:t>
      </w:r>
    </w:p>
    <w:p w14:paraId="0CE20F71" w14:textId="26360BEE" w:rsidR="009E353C" w:rsidRPr="00524B8A" w:rsidRDefault="00EF1FC9" w:rsidP="00982E82">
      <w:pPr>
        <w:spacing w:before="120" w:after="120" w:line="380" w:lineRule="exact"/>
        <w:ind w:firstLine="709"/>
        <w:jc w:val="both"/>
        <w:rPr>
          <w:rFonts w:ascii="Times New Roman" w:eastAsia="Times New Roman" w:hAnsi="Times New Roman" w:cs="Times New Roman"/>
          <w:b/>
          <w:bCs/>
          <w:kern w:val="0"/>
          <w:sz w:val="28"/>
          <w:szCs w:val="28"/>
          <w:lang w:val="en-US" w:eastAsia="vi-VN"/>
        </w:rPr>
      </w:pPr>
      <w:bookmarkStart w:id="12" w:name="dieu_11"/>
      <w:r w:rsidRPr="00524B8A">
        <w:rPr>
          <w:rFonts w:ascii="Times New Roman" w:eastAsia="Times New Roman" w:hAnsi="Times New Roman" w:cs="Times New Roman"/>
          <w:b/>
          <w:bCs/>
          <w:kern w:val="0"/>
          <w:sz w:val="28"/>
          <w:szCs w:val="28"/>
          <w:lang w:eastAsia="vi-VN"/>
        </w:rPr>
        <w:t>Điều</w:t>
      </w:r>
      <w:r w:rsidRPr="00524B8A">
        <w:rPr>
          <w:rFonts w:ascii="Times New Roman" w:eastAsia="Times New Roman" w:hAnsi="Times New Roman" w:cs="Times New Roman"/>
          <w:b/>
          <w:bCs/>
          <w:kern w:val="0"/>
          <w:sz w:val="28"/>
          <w:szCs w:val="28"/>
          <w:lang w:val="en-US" w:eastAsia="vi-VN"/>
        </w:rPr>
        <w:t xml:space="preserve"> </w:t>
      </w:r>
      <w:r w:rsidR="00982E82" w:rsidRPr="00524B8A">
        <w:rPr>
          <w:rFonts w:ascii="Times New Roman" w:eastAsia="Times New Roman" w:hAnsi="Times New Roman" w:cs="Times New Roman"/>
          <w:b/>
          <w:bCs/>
          <w:kern w:val="0"/>
          <w:sz w:val="28"/>
          <w:szCs w:val="28"/>
          <w:lang w:val="en-US" w:eastAsia="vi-VN"/>
        </w:rPr>
        <w:t>4</w:t>
      </w:r>
      <w:r w:rsidRPr="00524B8A">
        <w:rPr>
          <w:rFonts w:ascii="Times New Roman" w:eastAsia="Times New Roman" w:hAnsi="Times New Roman" w:cs="Times New Roman"/>
          <w:b/>
          <w:bCs/>
          <w:kern w:val="0"/>
          <w:sz w:val="28"/>
          <w:szCs w:val="28"/>
          <w:lang w:eastAsia="vi-VN"/>
        </w:rPr>
        <w:t>. Sửa đổi, bổ sung</w:t>
      </w:r>
      <w:r w:rsidRPr="00524B8A">
        <w:rPr>
          <w:rFonts w:ascii="Times New Roman" w:eastAsia="Times New Roman" w:hAnsi="Times New Roman" w:cs="Times New Roman"/>
          <w:b/>
          <w:bCs/>
          <w:kern w:val="0"/>
          <w:sz w:val="28"/>
          <w:szCs w:val="28"/>
          <w:lang w:val="en-US" w:eastAsia="vi-VN"/>
        </w:rPr>
        <w:t xml:space="preserve"> một số</w:t>
      </w:r>
      <w:r w:rsidR="00C71399" w:rsidRPr="00524B8A">
        <w:rPr>
          <w:rFonts w:ascii="Times New Roman" w:eastAsia="Times New Roman" w:hAnsi="Times New Roman" w:cs="Times New Roman"/>
          <w:b/>
          <w:bCs/>
          <w:kern w:val="0"/>
          <w:sz w:val="28"/>
          <w:szCs w:val="28"/>
          <w:lang w:val="en-US" w:eastAsia="vi-VN"/>
        </w:rPr>
        <w:t xml:space="preserve"> điểm,</w:t>
      </w:r>
      <w:r w:rsidRPr="00524B8A">
        <w:rPr>
          <w:rFonts w:ascii="Times New Roman" w:eastAsia="Times New Roman" w:hAnsi="Times New Roman" w:cs="Times New Roman"/>
          <w:b/>
          <w:bCs/>
          <w:kern w:val="0"/>
          <w:sz w:val="28"/>
          <w:szCs w:val="28"/>
          <w:lang w:val="en-US" w:eastAsia="vi-VN"/>
        </w:rPr>
        <w:t xml:space="preserve"> khoản của Điều 11</w:t>
      </w:r>
      <w:bookmarkEnd w:id="12"/>
    </w:p>
    <w:p w14:paraId="686DF6D1" w14:textId="206DE2B4" w:rsidR="009E353C" w:rsidRPr="00524B8A" w:rsidRDefault="009E353C" w:rsidP="00982E82">
      <w:pPr>
        <w:spacing w:before="120" w:after="120" w:line="380" w:lineRule="exact"/>
        <w:ind w:firstLine="709"/>
        <w:jc w:val="both"/>
        <w:rPr>
          <w:rFonts w:ascii="Times New Roman" w:eastAsia="Times New Roman" w:hAnsi="Times New Roman" w:cs="Times New Roman"/>
          <w:bCs/>
          <w:kern w:val="0"/>
          <w:sz w:val="28"/>
          <w:szCs w:val="28"/>
          <w:lang w:val="en-US" w:eastAsia="vi-VN"/>
        </w:rPr>
      </w:pPr>
      <w:r w:rsidRPr="00524B8A">
        <w:rPr>
          <w:rFonts w:ascii="Times New Roman" w:eastAsia="Times New Roman" w:hAnsi="Times New Roman" w:cs="Times New Roman"/>
          <w:bCs/>
          <w:kern w:val="0"/>
          <w:sz w:val="28"/>
          <w:szCs w:val="28"/>
          <w:lang w:val="en-US" w:eastAsia="vi-VN"/>
        </w:rPr>
        <w:t>1. Sửa đổi, bổ sung khoản 6 như sau:</w:t>
      </w:r>
    </w:p>
    <w:p w14:paraId="5827EB0D" w14:textId="18FEB535" w:rsidR="00BE71BE" w:rsidRPr="00524B8A" w:rsidRDefault="009E353C" w:rsidP="00982E82">
      <w:pPr>
        <w:spacing w:before="120" w:after="120" w:line="380" w:lineRule="exact"/>
        <w:ind w:firstLine="709"/>
        <w:jc w:val="both"/>
        <w:rPr>
          <w:rFonts w:ascii="Times New Roman" w:hAnsi="Times New Roman" w:cs="Times New Roman"/>
          <w:spacing w:val="-8"/>
          <w:sz w:val="28"/>
          <w:szCs w:val="28"/>
          <w:lang w:val="en-US"/>
        </w:rPr>
      </w:pPr>
      <w:r w:rsidRPr="00524B8A">
        <w:rPr>
          <w:rFonts w:ascii="Times New Roman" w:hAnsi="Times New Roman" w:cs="Times New Roman"/>
          <w:spacing w:val="-8"/>
          <w:sz w:val="28"/>
          <w:szCs w:val="28"/>
          <w:lang w:val="en-US"/>
        </w:rPr>
        <w:t>“</w:t>
      </w:r>
      <w:r w:rsidR="00BE71BE" w:rsidRPr="00524B8A">
        <w:rPr>
          <w:rFonts w:ascii="Times New Roman" w:hAnsi="Times New Roman" w:cs="Times New Roman"/>
          <w:spacing w:val="-8"/>
          <w:sz w:val="28"/>
          <w:szCs w:val="28"/>
        </w:rPr>
        <w:t>6. Thông tin về đào tạo</w:t>
      </w:r>
      <w:r w:rsidR="00984242" w:rsidRPr="00524B8A">
        <w:rPr>
          <w:rFonts w:ascii="Times New Roman" w:hAnsi="Times New Roman" w:cs="Times New Roman"/>
          <w:spacing w:val="-8"/>
          <w:sz w:val="28"/>
          <w:szCs w:val="28"/>
          <w:lang w:val="en-US"/>
        </w:rPr>
        <w:t xml:space="preserve"> lái xe;</w:t>
      </w:r>
      <w:r w:rsidR="00BE71BE" w:rsidRPr="00524B8A">
        <w:rPr>
          <w:rFonts w:ascii="Times New Roman" w:hAnsi="Times New Roman" w:cs="Times New Roman"/>
          <w:spacing w:val="-8"/>
          <w:sz w:val="28"/>
          <w:szCs w:val="28"/>
        </w:rPr>
        <w:t xml:space="preserve"> </w:t>
      </w:r>
      <w:r w:rsidR="00BE71BE" w:rsidRPr="00524B8A">
        <w:rPr>
          <w:rFonts w:ascii="Times New Roman" w:hAnsi="Times New Roman" w:cs="Times New Roman"/>
          <w:strike/>
          <w:spacing w:val="-8"/>
          <w:sz w:val="28"/>
          <w:szCs w:val="28"/>
        </w:rPr>
        <w:t>sát hạch, cấp giấy phép lái xe;</w:t>
      </w:r>
      <w:r w:rsidR="00BE71BE" w:rsidRPr="00524B8A">
        <w:rPr>
          <w:rFonts w:ascii="Times New Roman" w:hAnsi="Times New Roman" w:cs="Times New Roman"/>
          <w:spacing w:val="-8"/>
          <w:sz w:val="28"/>
          <w:szCs w:val="28"/>
        </w:rPr>
        <w:t xml:space="preserve"> chứng chỉ bồi dưỡng kiến thức pháp luật về giao thông đường bộ</w:t>
      </w:r>
      <w:r w:rsidRPr="00524B8A">
        <w:rPr>
          <w:rFonts w:ascii="Times New Roman" w:hAnsi="Times New Roman" w:cs="Times New Roman"/>
          <w:spacing w:val="-8"/>
          <w:sz w:val="28"/>
          <w:szCs w:val="28"/>
          <w:lang w:val="en-US"/>
        </w:rPr>
        <w:t xml:space="preserve"> </w:t>
      </w:r>
      <w:r w:rsidRPr="00524B8A">
        <w:rPr>
          <w:rFonts w:ascii="Times New Roman" w:hAnsi="Times New Roman" w:cs="Times New Roman"/>
          <w:b/>
          <w:i/>
          <w:spacing w:val="-8"/>
          <w:sz w:val="28"/>
          <w:szCs w:val="28"/>
          <w:lang w:val="en-US"/>
        </w:rPr>
        <w:t>cho người điều khiển xe máy chuyên dùng</w:t>
      </w:r>
      <w:r w:rsidR="00BE71BE" w:rsidRPr="00524B8A">
        <w:rPr>
          <w:rFonts w:ascii="Times New Roman" w:hAnsi="Times New Roman" w:cs="Times New Roman"/>
          <w:spacing w:val="-8"/>
          <w:sz w:val="28"/>
          <w:szCs w:val="28"/>
        </w:rPr>
        <w:t>:</w:t>
      </w:r>
    </w:p>
    <w:p w14:paraId="0E713049" w14:textId="77777777" w:rsidR="00BE71BE" w:rsidRPr="00524B8A" w:rsidRDefault="00BE71BE" w:rsidP="00982E82">
      <w:pPr>
        <w:spacing w:before="120" w:after="120" w:line="380" w:lineRule="exact"/>
        <w:ind w:firstLine="709"/>
        <w:jc w:val="both"/>
        <w:rPr>
          <w:rFonts w:ascii="Times New Roman" w:hAnsi="Times New Roman" w:cs="Times New Roman"/>
          <w:sz w:val="28"/>
          <w:szCs w:val="28"/>
        </w:rPr>
      </w:pPr>
      <w:r w:rsidRPr="00524B8A">
        <w:rPr>
          <w:rFonts w:ascii="Times New Roman" w:hAnsi="Times New Roman" w:cs="Times New Roman"/>
          <w:sz w:val="28"/>
          <w:szCs w:val="28"/>
        </w:rPr>
        <w:t xml:space="preserve">a) Họ, tên; số định danh cá nhân; ngày, tháng, năm sinh; quốc tịch; nơi cư trú; </w:t>
      </w:r>
      <w:r w:rsidRPr="00524B8A">
        <w:rPr>
          <w:rFonts w:ascii="Times New Roman" w:hAnsi="Times New Roman" w:cs="Times New Roman"/>
          <w:strike/>
          <w:sz w:val="28"/>
          <w:szCs w:val="28"/>
        </w:rPr>
        <w:t>số giấy phép lái xe</w:t>
      </w:r>
      <w:r w:rsidRPr="00524B8A">
        <w:rPr>
          <w:rFonts w:ascii="Times New Roman" w:hAnsi="Times New Roman" w:cs="Times New Roman"/>
          <w:sz w:val="28"/>
          <w:szCs w:val="28"/>
        </w:rPr>
        <w:t xml:space="preserve">; xác nhận hoàn thành khóa đào tạo; cơ sở đào tạo lái xe; hạng xe đào tạo; khoá đào tạo; ngày, tháng, năm trúng tuyển; </w:t>
      </w:r>
      <w:r w:rsidRPr="00524B8A">
        <w:rPr>
          <w:rFonts w:ascii="Times New Roman" w:hAnsi="Times New Roman" w:cs="Times New Roman"/>
          <w:strike/>
          <w:sz w:val="28"/>
          <w:szCs w:val="28"/>
        </w:rPr>
        <w:t>cơ quan sát hạch</w:t>
      </w:r>
      <w:r w:rsidRPr="00524B8A">
        <w:rPr>
          <w:rFonts w:ascii="Times New Roman" w:hAnsi="Times New Roman" w:cs="Times New Roman"/>
          <w:sz w:val="28"/>
          <w:szCs w:val="28"/>
        </w:rPr>
        <w:t xml:space="preserve">; </w:t>
      </w:r>
      <w:r w:rsidRPr="00524B8A">
        <w:rPr>
          <w:rFonts w:ascii="Times New Roman" w:hAnsi="Times New Roman" w:cs="Times New Roman"/>
          <w:strike/>
          <w:sz w:val="28"/>
          <w:szCs w:val="28"/>
        </w:rPr>
        <w:t>địa điểm tổ chức sát hạch (trung tâm sát hạch hoặc sân tập lái dùng để sát hạch); ngày, tháng, năm cấp, đổi, cấp lại giấy phép lái xe; cơ quan cấp, đổi, cấp lại giấy phép lái xe; hạng giấy phép lái xe; thời hạn sử dụng của giấy phép lái xe; số phôi giấy phép lái xe</w:t>
      </w:r>
      <w:r w:rsidRPr="00524B8A">
        <w:rPr>
          <w:rFonts w:ascii="Times New Roman" w:hAnsi="Times New Roman" w:cs="Times New Roman"/>
          <w:sz w:val="28"/>
          <w:szCs w:val="28"/>
        </w:rPr>
        <w:t>;</w:t>
      </w:r>
    </w:p>
    <w:p w14:paraId="27561CD7" w14:textId="3C1D24F9" w:rsidR="00BE71BE" w:rsidRPr="00524B8A" w:rsidRDefault="00BE71BE" w:rsidP="00982E82">
      <w:pPr>
        <w:spacing w:before="120" w:after="120" w:line="380" w:lineRule="exact"/>
        <w:ind w:firstLine="709"/>
        <w:jc w:val="both"/>
        <w:rPr>
          <w:rFonts w:ascii="Times New Roman" w:hAnsi="Times New Roman" w:cs="Times New Roman"/>
          <w:sz w:val="28"/>
          <w:szCs w:val="28"/>
          <w:lang w:val="en-US"/>
        </w:rPr>
      </w:pPr>
      <w:r w:rsidRPr="00524B8A">
        <w:rPr>
          <w:rFonts w:ascii="Times New Roman" w:hAnsi="Times New Roman" w:cs="Times New Roman"/>
          <w:sz w:val="28"/>
          <w:szCs w:val="28"/>
        </w:rPr>
        <w:t xml:space="preserve">b) Họ, tên; </w:t>
      </w:r>
      <w:r w:rsidR="00851DF5" w:rsidRPr="00524B8A">
        <w:rPr>
          <w:rFonts w:ascii="Times New Roman" w:hAnsi="Times New Roman" w:cs="Times New Roman"/>
          <w:b/>
          <w:i/>
          <w:sz w:val="28"/>
          <w:szCs w:val="28"/>
        </w:rPr>
        <w:t>số định danh cá nhân;</w:t>
      </w:r>
      <w:r w:rsidR="00851DF5" w:rsidRPr="00524B8A">
        <w:rPr>
          <w:rFonts w:ascii="Times New Roman" w:hAnsi="Times New Roman" w:cs="Times New Roman"/>
          <w:sz w:val="28"/>
          <w:szCs w:val="28"/>
          <w:lang w:val="en-US"/>
        </w:rPr>
        <w:t xml:space="preserve"> </w:t>
      </w:r>
      <w:r w:rsidRPr="00524B8A">
        <w:rPr>
          <w:rFonts w:ascii="Times New Roman" w:hAnsi="Times New Roman" w:cs="Times New Roman"/>
          <w:sz w:val="28"/>
          <w:szCs w:val="28"/>
        </w:rPr>
        <w:t xml:space="preserve">ngày, tháng, năm sinh; </w:t>
      </w:r>
      <w:r w:rsidR="00851DF5" w:rsidRPr="00524B8A">
        <w:rPr>
          <w:rFonts w:ascii="Times New Roman" w:hAnsi="Times New Roman" w:cs="Times New Roman"/>
          <w:b/>
          <w:i/>
          <w:sz w:val="28"/>
          <w:szCs w:val="28"/>
        </w:rPr>
        <w:t>quốc tịch; nơi cư trú;</w:t>
      </w:r>
      <w:r w:rsidR="00851DF5" w:rsidRPr="00524B8A">
        <w:rPr>
          <w:rFonts w:ascii="Times New Roman" w:hAnsi="Times New Roman" w:cs="Times New Roman"/>
          <w:sz w:val="28"/>
          <w:szCs w:val="28"/>
          <w:lang w:val="en-US"/>
        </w:rPr>
        <w:t xml:space="preserve"> </w:t>
      </w:r>
      <w:r w:rsidRPr="00524B8A">
        <w:rPr>
          <w:rFonts w:ascii="Times New Roman" w:hAnsi="Times New Roman" w:cs="Times New Roman"/>
          <w:sz w:val="28"/>
          <w:szCs w:val="28"/>
        </w:rPr>
        <w:t>khóa đào tạo;</w:t>
      </w:r>
      <w:r w:rsidR="00851DF5" w:rsidRPr="00524B8A">
        <w:rPr>
          <w:rFonts w:ascii="Times New Roman" w:hAnsi="Times New Roman" w:cs="Times New Roman"/>
          <w:sz w:val="28"/>
          <w:szCs w:val="28"/>
          <w:lang w:val="en-US"/>
        </w:rPr>
        <w:t xml:space="preserve"> </w:t>
      </w:r>
      <w:r w:rsidRPr="00524B8A">
        <w:rPr>
          <w:rFonts w:ascii="Times New Roman" w:hAnsi="Times New Roman" w:cs="Times New Roman"/>
          <w:sz w:val="28"/>
          <w:szCs w:val="28"/>
        </w:rPr>
        <w:t>thời gian hoàn thành khóa học; kết quả kiểm tra cấp chứng chỉ; ngày, tháng, năm đạt kết quả kiểm tra cấp chứng chỉ; số chứng chỉ; ngày, tháng, năm cấp chứng chỉ; cơ sở đào tạo và cấp chứng chỉ; ngày, tháng, năm đổi, cấp lại chứng chỉ; cơ quan đổi, cấp lại chứng chỉ.</w:t>
      </w:r>
      <w:r w:rsidR="009E353C" w:rsidRPr="00524B8A">
        <w:rPr>
          <w:rFonts w:ascii="Times New Roman" w:hAnsi="Times New Roman" w:cs="Times New Roman"/>
          <w:sz w:val="28"/>
          <w:szCs w:val="28"/>
          <w:lang w:val="en-US"/>
        </w:rPr>
        <w:t>”.</w:t>
      </w:r>
    </w:p>
    <w:p w14:paraId="7E883468" w14:textId="77777777" w:rsidR="00241FAB" w:rsidRPr="00524B8A" w:rsidRDefault="00155DE3" w:rsidP="00982E82">
      <w:pPr>
        <w:spacing w:before="120" w:after="120" w:line="380" w:lineRule="exact"/>
        <w:ind w:firstLine="709"/>
        <w:jc w:val="both"/>
        <w:rPr>
          <w:rFonts w:ascii="Times New Roman" w:eastAsia="Times New Roman" w:hAnsi="Times New Roman" w:cs="Times New Roman"/>
          <w:bCs/>
          <w:kern w:val="0"/>
          <w:sz w:val="28"/>
          <w:szCs w:val="28"/>
          <w:lang w:val="en-US" w:eastAsia="vi-VN"/>
        </w:rPr>
      </w:pPr>
      <w:r w:rsidRPr="00524B8A">
        <w:rPr>
          <w:rFonts w:ascii="Times New Roman" w:eastAsia="Times New Roman" w:hAnsi="Times New Roman" w:cs="Times New Roman"/>
          <w:bCs/>
          <w:kern w:val="0"/>
          <w:sz w:val="28"/>
          <w:szCs w:val="28"/>
          <w:lang w:val="en-US" w:eastAsia="vi-VN"/>
        </w:rPr>
        <w:t>2. Sửa đổi, bổ sung tên khoản 8 như sau:</w:t>
      </w:r>
    </w:p>
    <w:p w14:paraId="452027AB" w14:textId="3A4E6954" w:rsidR="00155DE3" w:rsidRPr="00524B8A" w:rsidRDefault="00155DE3" w:rsidP="00982E82">
      <w:pPr>
        <w:spacing w:before="120" w:after="120" w:line="380" w:lineRule="exact"/>
        <w:ind w:firstLine="709"/>
        <w:jc w:val="both"/>
        <w:rPr>
          <w:rFonts w:ascii="Times New Roman" w:hAnsi="Times New Roman" w:cs="Times New Roman"/>
          <w:sz w:val="28"/>
          <w:szCs w:val="28"/>
        </w:rPr>
      </w:pPr>
      <w:r w:rsidRPr="00524B8A">
        <w:rPr>
          <w:rFonts w:ascii="Times New Roman" w:hAnsi="Times New Roman" w:cs="Times New Roman"/>
          <w:sz w:val="28"/>
          <w:szCs w:val="28"/>
        </w:rPr>
        <w:t xml:space="preserve">“8. Thông tin về bảo hiểm bắt buộc trách nhiệm dân sự của chủ </w:t>
      </w:r>
      <w:r w:rsidRPr="00524B8A">
        <w:rPr>
          <w:rFonts w:ascii="Times New Roman" w:hAnsi="Times New Roman" w:cs="Times New Roman"/>
          <w:strike/>
          <w:sz w:val="28"/>
          <w:szCs w:val="28"/>
        </w:rPr>
        <w:t>sở hữu</w:t>
      </w:r>
      <w:r w:rsidRPr="00524B8A">
        <w:rPr>
          <w:rFonts w:ascii="Times New Roman" w:hAnsi="Times New Roman" w:cs="Times New Roman"/>
          <w:sz w:val="28"/>
          <w:szCs w:val="28"/>
        </w:rPr>
        <w:t xml:space="preserve"> xe cơ giới, xe máy chuyên dùng:”.</w:t>
      </w:r>
    </w:p>
    <w:p w14:paraId="6D2B914E" w14:textId="6358C017" w:rsidR="00C71399" w:rsidRPr="00524B8A" w:rsidRDefault="00C71399" w:rsidP="00982E82">
      <w:pPr>
        <w:spacing w:before="120" w:after="120" w:line="380" w:lineRule="exact"/>
        <w:ind w:firstLine="709"/>
        <w:jc w:val="both"/>
        <w:rPr>
          <w:rFonts w:ascii="Times New Roman" w:hAnsi="Times New Roman" w:cs="Times New Roman"/>
          <w:sz w:val="28"/>
          <w:szCs w:val="28"/>
          <w:lang w:val="en-US"/>
        </w:rPr>
      </w:pPr>
      <w:r w:rsidRPr="00524B8A">
        <w:rPr>
          <w:rFonts w:ascii="Times New Roman" w:hAnsi="Times New Roman" w:cs="Times New Roman"/>
          <w:sz w:val="28"/>
          <w:szCs w:val="28"/>
          <w:lang w:val="en-US"/>
        </w:rPr>
        <w:t xml:space="preserve">3. </w:t>
      </w:r>
      <w:r w:rsidRPr="00524B8A">
        <w:rPr>
          <w:rFonts w:ascii="Times New Roman" w:eastAsia="Times New Roman" w:hAnsi="Times New Roman" w:cs="Times New Roman"/>
          <w:bCs/>
          <w:kern w:val="0"/>
          <w:sz w:val="28"/>
          <w:szCs w:val="28"/>
          <w:lang w:val="en-US" w:eastAsia="vi-VN"/>
        </w:rPr>
        <w:t>Sửa đổi, bổ sung điểm g khoản 8 như sau:</w:t>
      </w:r>
    </w:p>
    <w:p w14:paraId="471E3715" w14:textId="687DB19D" w:rsidR="00C71399" w:rsidRPr="00524B8A" w:rsidRDefault="00C71399" w:rsidP="00982E82">
      <w:pPr>
        <w:spacing w:before="120" w:after="120" w:line="380" w:lineRule="exact"/>
        <w:ind w:firstLine="709"/>
        <w:jc w:val="both"/>
        <w:rPr>
          <w:rFonts w:ascii="Times New Roman" w:hAnsi="Times New Roman" w:cs="Times New Roman"/>
          <w:sz w:val="28"/>
          <w:szCs w:val="28"/>
          <w:lang w:val="en-US"/>
        </w:rPr>
      </w:pPr>
      <w:r w:rsidRPr="00524B8A">
        <w:rPr>
          <w:rFonts w:ascii="Times New Roman" w:hAnsi="Times New Roman" w:cs="Times New Roman"/>
          <w:sz w:val="28"/>
          <w:szCs w:val="28"/>
          <w:shd w:val="clear" w:color="auto" w:fill="FFFFFF"/>
          <w:lang w:val="en-US"/>
        </w:rPr>
        <w:t>“</w:t>
      </w:r>
      <w:r w:rsidRPr="00524B8A">
        <w:rPr>
          <w:rFonts w:ascii="Times New Roman" w:hAnsi="Times New Roman" w:cs="Times New Roman"/>
          <w:sz w:val="28"/>
          <w:szCs w:val="28"/>
          <w:shd w:val="clear" w:color="auto" w:fill="FFFFFF"/>
        </w:rPr>
        <w:t>g) Thông tin bồi thường bảo hiểm bắt buộc trách nhiệm dân sự của chủ xe cơ giới</w:t>
      </w:r>
      <w:r w:rsidRPr="00524B8A">
        <w:rPr>
          <w:rFonts w:ascii="Times New Roman" w:hAnsi="Times New Roman" w:cs="Times New Roman"/>
          <w:sz w:val="28"/>
          <w:szCs w:val="28"/>
          <w:shd w:val="clear" w:color="auto" w:fill="FFFFFF"/>
          <w:lang w:val="en-US"/>
        </w:rPr>
        <w:t xml:space="preserve">, </w:t>
      </w:r>
      <w:r w:rsidRPr="00524B8A">
        <w:rPr>
          <w:rFonts w:ascii="Times New Roman" w:hAnsi="Times New Roman" w:cs="Times New Roman"/>
          <w:b/>
          <w:i/>
          <w:sz w:val="28"/>
          <w:szCs w:val="28"/>
          <w:shd w:val="clear" w:color="auto" w:fill="FFFFFF"/>
          <w:lang w:val="en-US"/>
        </w:rPr>
        <w:t>xe máy chuyên dùng</w:t>
      </w:r>
      <w:r w:rsidRPr="00524B8A">
        <w:rPr>
          <w:rFonts w:ascii="Times New Roman" w:hAnsi="Times New Roman" w:cs="Times New Roman"/>
          <w:sz w:val="28"/>
          <w:szCs w:val="28"/>
          <w:shd w:val="clear" w:color="auto" w:fill="FFFFFF"/>
        </w:rPr>
        <w:t>; thông tin tai nạn, xử phạt vi phạm hành chính, đăng ký, đăng kiểm liên quan tới xe cơ giới</w:t>
      </w:r>
      <w:r w:rsidRPr="00524B8A">
        <w:rPr>
          <w:rFonts w:ascii="Times New Roman" w:hAnsi="Times New Roman" w:cs="Times New Roman"/>
          <w:sz w:val="28"/>
          <w:szCs w:val="28"/>
          <w:shd w:val="clear" w:color="auto" w:fill="FFFFFF"/>
          <w:lang w:val="en-US"/>
        </w:rPr>
        <w:t xml:space="preserve">, </w:t>
      </w:r>
      <w:r w:rsidRPr="00524B8A">
        <w:rPr>
          <w:rFonts w:ascii="Times New Roman" w:hAnsi="Times New Roman" w:cs="Times New Roman"/>
          <w:b/>
          <w:i/>
          <w:sz w:val="28"/>
          <w:szCs w:val="28"/>
          <w:shd w:val="clear" w:color="auto" w:fill="FFFFFF"/>
          <w:lang w:val="en-US"/>
        </w:rPr>
        <w:t>xe máy chuyên dùng</w:t>
      </w:r>
      <w:r w:rsidRPr="00524B8A">
        <w:rPr>
          <w:rFonts w:ascii="Times New Roman" w:hAnsi="Times New Roman" w:cs="Times New Roman"/>
          <w:sz w:val="28"/>
          <w:szCs w:val="28"/>
          <w:shd w:val="clear" w:color="auto" w:fill="FFFFFF"/>
        </w:rPr>
        <w:t xml:space="preserve"> thu thập được thông qua kết nối với cơ sở dữ liệu của Bộ Công an, </w:t>
      </w:r>
      <w:bookmarkStart w:id="13" w:name="cumtu_g_8_11"/>
      <w:r w:rsidRPr="00524B8A">
        <w:rPr>
          <w:rFonts w:ascii="Times New Roman" w:hAnsi="Times New Roman" w:cs="Times New Roman"/>
          <w:sz w:val="28"/>
          <w:szCs w:val="28"/>
          <w:shd w:val="clear" w:color="auto" w:fill="FFFFFF"/>
          <w:lang w:val="en-US"/>
        </w:rPr>
        <w:t>Bộ Tài chính, Bộ Xây dựng</w:t>
      </w:r>
      <w:bookmarkEnd w:id="13"/>
      <w:r w:rsidRPr="00524B8A">
        <w:rPr>
          <w:rFonts w:ascii="Times New Roman" w:hAnsi="Times New Roman" w:cs="Times New Roman"/>
          <w:sz w:val="28"/>
          <w:szCs w:val="28"/>
          <w:shd w:val="clear" w:color="auto" w:fill="FFFFFF"/>
          <w:lang w:val="en-US"/>
        </w:rPr>
        <w:t>”.</w:t>
      </w:r>
    </w:p>
    <w:p w14:paraId="13FD59D0" w14:textId="03567B96" w:rsidR="00851DF5" w:rsidRPr="00524B8A" w:rsidRDefault="00C71399" w:rsidP="00982E82">
      <w:pPr>
        <w:spacing w:before="120" w:after="120" w:line="380" w:lineRule="exact"/>
        <w:ind w:firstLine="709"/>
        <w:jc w:val="both"/>
        <w:rPr>
          <w:rFonts w:ascii="Times New Roman" w:eastAsia="Times New Roman" w:hAnsi="Times New Roman" w:cs="Times New Roman"/>
          <w:bCs/>
          <w:kern w:val="0"/>
          <w:sz w:val="28"/>
          <w:szCs w:val="28"/>
          <w:lang w:val="en-US" w:eastAsia="vi-VN"/>
        </w:rPr>
      </w:pPr>
      <w:r w:rsidRPr="00524B8A">
        <w:rPr>
          <w:rFonts w:ascii="Times New Roman" w:eastAsia="Times New Roman" w:hAnsi="Times New Roman" w:cs="Times New Roman"/>
          <w:bCs/>
          <w:kern w:val="0"/>
          <w:sz w:val="28"/>
          <w:szCs w:val="28"/>
          <w:lang w:val="en-US" w:eastAsia="vi-VN"/>
        </w:rPr>
        <w:t>4</w:t>
      </w:r>
      <w:r w:rsidR="00851DF5" w:rsidRPr="00524B8A">
        <w:rPr>
          <w:rFonts w:ascii="Times New Roman" w:eastAsia="Times New Roman" w:hAnsi="Times New Roman" w:cs="Times New Roman"/>
          <w:bCs/>
          <w:kern w:val="0"/>
          <w:sz w:val="28"/>
          <w:szCs w:val="28"/>
          <w:lang w:val="en-US" w:eastAsia="vi-VN"/>
        </w:rPr>
        <w:t xml:space="preserve">. Sửa đổi, bổ sung </w:t>
      </w:r>
      <w:r w:rsidR="00241FAB" w:rsidRPr="00524B8A">
        <w:rPr>
          <w:rFonts w:ascii="Times New Roman" w:eastAsia="Times New Roman" w:hAnsi="Times New Roman" w:cs="Times New Roman"/>
          <w:bCs/>
          <w:kern w:val="0"/>
          <w:sz w:val="28"/>
          <w:szCs w:val="28"/>
          <w:lang w:val="en-US" w:eastAsia="vi-VN"/>
        </w:rPr>
        <w:t xml:space="preserve">tên </w:t>
      </w:r>
      <w:r w:rsidR="00851DF5" w:rsidRPr="00524B8A">
        <w:rPr>
          <w:rFonts w:ascii="Times New Roman" w:eastAsia="Times New Roman" w:hAnsi="Times New Roman" w:cs="Times New Roman"/>
          <w:bCs/>
          <w:kern w:val="0"/>
          <w:sz w:val="28"/>
          <w:szCs w:val="28"/>
          <w:lang w:val="en-US" w:eastAsia="vi-VN"/>
        </w:rPr>
        <w:t>khoản 10 như sau:</w:t>
      </w:r>
    </w:p>
    <w:p w14:paraId="78AA8339" w14:textId="6B5E80B1" w:rsidR="00BE71BE" w:rsidRPr="00524B8A" w:rsidRDefault="00851DF5" w:rsidP="00982E82">
      <w:pPr>
        <w:spacing w:before="120" w:after="120" w:line="380" w:lineRule="exact"/>
        <w:ind w:firstLine="709"/>
        <w:jc w:val="both"/>
        <w:rPr>
          <w:rFonts w:ascii="Times New Roman" w:hAnsi="Times New Roman" w:cs="Times New Roman"/>
          <w:sz w:val="28"/>
          <w:szCs w:val="28"/>
          <w:lang w:val="en-US"/>
        </w:rPr>
      </w:pPr>
      <w:r w:rsidRPr="00524B8A">
        <w:rPr>
          <w:rFonts w:ascii="Times New Roman" w:hAnsi="Times New Roman" w:cs="Times New Roman"/>
          <w:sz w:val="28"/>
          <w:szCs w:val="28"/>
          <w:lang w:val="en-US"/>
        </w:rPr>
        <w:t xml:space="preserve">“10. </w:t>
      </w:r>
      <w:r w:rsidR="00BE71BE" w:rsidRPr="00524B8A">
        <w:rPr>
          <w:rFonts w:ascii="Times New Roman" w:hAnsi="Times New Roman" w:cs="Times New Roman"/>
          <w:sz w:val="28"/>
          <w:szCs w:val="28"/>
        </w:rPr>
        <w:t xml:space="preserve">Thông tin về hành trình của phương tiện giao thông đường bộ, hình ảnh người lái xe, </w:t>
      </w:r>
      <w:r w:rsidR="00BE71BE" w:rsidRPr="00524B8A">
        <w:rPr>
          <w:rFonts w:ascii="Times New Roman" w:hAnsi="Times New Roman" w:cs="Times New Roman"/>
          <w:b/>
          <w:i/>
          <w:sz w:val="28"/>
          <w:szCs w:val="28"/>
        </w:rPr>
        <w:t>hình ảnh khoang chở khách</w:t>
      </w:r>
      <w:r w:rsidR="00BE71BE" w:rsidRPr="00524B8A">
        <w:rPr>
          <w:rFonts w:ascii="Times New Roman" w:hAnsi="Times New Roman" w:cs="Times New Roman"/>
          <w:sz w:val="28"/>
          <w:szCs w:val="28"/>
        </w:rPr>
        <w:t>:</w:t>
      </w:r>
      <w:r w:rsidR="00241FAB" w:rsidRPr="00524B8A">
        <w:rPr>
          <w:rFonts w:ascii="Times New Roman" w:hAnsi="Times New Roman" w:cs="Times New Roman"/>
          <w:sz w:val="28"/>
          <w:szCs w:val="28"/>
          <w:lang w:val="en-US"/>
        </w:rPr>
        <w:t>”.</w:t>
      </w:r>
    </w:p>
    <w:p w14:paraId="464E2DB1" w14:textId="52EC663E" w:rsidR="00241FAB" w:rsidRPr="00524B8A" w:rsidRDefault="00C71399" w:rsidP="00982E82">
      <w:pPr>
        <w:spacing w:before="120" w:after="120" w:line="380" w:lineRule="exact"/>
        <w:ind w:firstLine="709"/>
        <w:jc w:val="both"/>
        <w:rPr>
          <w:rFonts w:ascii="Times New Roman" w:eastAsia="Times New Roman" w:hAnsi="Times New Roman" w:cs="Times New Roman"/>
          <w:bCs/>
          <w:kern w:val="0"/>
          <w:sz w:val="28"/>
          <w:szCs w:val="28"/>
          <w:lang w:val="en-US" w:eastAsia="vi-VN"/>
        </w:rPr>
      </w:pPr>
      <w:r w:rsidRPr="00524B8A">
        <w:rPr>
          <w:rFonts w:ascii="Times New Roman" w:eastAsia="Times New Roman" w:hAnsi="Times New Roman" w:cs="Times New Roman"/>
          <w:bCs/>
          <w:kern w:val="0"/>
          <w:sz w:val="28"/>
          <w:szCs w:val="28"/>
          <w:lang w:val="en-US" w:eastAsia="vi-VN"/>
        </w:rPr>
        <w:lastRenderedPageBreak/>
        <w:t>5</w:t>
      </w:r>
      <w:r w:rsidR="00241FAB" w:rsidRPr="00524B8A">
        <w:rPr>
          <w:rFonts w:ascii="Times New Roman" w:eastAsia="Times New Roman" w:hAnsi="Times New Roman" w:cs="Times New Roman"/>
          <w:bCs/>
          <w:kern w:val="0"/>
          <w:sz w:val="28"/>
          <w:szCs w:val="28"/>
          <w:lang w:val="en-US" w:eastAsia="vi-VN"/>
        </w:rPr>
        <w:t>. Sửa đổi, bổ sung điểm c khoản 10 như sau:</w:t>
      </w:r>
    </w:p>
    <w:p w14:paraId="17D93899" w14:textId="5C642CF4" w:rsidR="00BE71BE" w:rsidRPr="00524B8A" w:rsidRDefault="00241FAB" w:rsidP="00982E82">
      <w:pPr>
        <w:spacing w:before="120" w:after="120" w:line="380" w:lineRule="exact"/>
        <w:ind w:firstLine="709"/>
        <w:jc w:val="both"/>
        <w:rPr>
          <w:rFonts w:ascii="Times New Roman" w:hAnsi="Times New Roman" w:cs="Times New Roman"/>
          <w:sz w:val="28"/>
          <w:szCs w:val="28"/>
          <w:lang w:val="en-US"/>
        </w:rPr>
      </w:pPr>
      <w:r w:rsidRPr="00524B8A">
        <w:rPr>
          <w:rFonts w:ascii="Times New Roman" w:hAnsi="Times New Roman" w:cs="Times New Roman"/>
          <w:sz w:val="28"/>
          <w:szCs w:val="28"/>
          <w:lang w:val="en-US"/>
        </w:rPr>
        <w:t>“</w:t>
      </w:r>
      <w:r w:rsidR="00BE71BE" w:rsidRPr="00524B8A">
        <w:rPr>
          <w:rFonts w:ascii="Times New Roman" w:hAnsi="Times New Roman" w:cs="Times New Roman"/>
          <w:sz w:val="28"/>
          <w:szCs w:val="28"/>
        </w:rPr>
        <w:t>c) Thông tin về người lái xe: họ, tên; ngày, tháng, năm sinh; địa chỉ; giấy phép lái xe; dữ liệu hình ảnh người lái xe</w:t>
      </w:r>
      <w:r w:rsidR="00BE71BE" w:rsidRPr="00524B8A">
        <w:rPr>
          <w:rFonts w:ascii="Times New Roman" w:hAnsi="Times New Roman" w:cs="Times New Roman"/>
          <w:b/>
          <w:sz w:val="28"/>
          <w:szCs w:val="28"/>
        </w:rPr>
        <w:t xml:space="preserve">, </w:t>
      </w:r>
      <w:r w:rsidR="00BE71BE" w:rsidRPr="00524B8A">
        <w:rPr>
          <w:rFonts w:ascii="Times New Roman" w:hAnsi="Times New Roman" w:cs="Times New Roman"/>
          <w:b/>
          <w:i/>
          <w:sz w:val="28"/>
          <w:szCs w:val="28"/>
        </w:rPr>
        <w:t>hình ảnh khoang chở khách</w:t>
      </w:r>
      <w:r w:rsidR="00BE71BE" w:rsidRPr="00524B8A">
        <w:rPr>
          <w:rFonts w:ascii="Times New Roman" w:hAnsi="Times New Roman" w:cs="Times New Roman"/>
          <w:sz w:val="28"/>
          <w:szCs w:val="28"/>
        </w:rPr>
        <w:t>; lịch sử vi phạm của người lái xe;</w:t>
      </w:r>
      <w:r w:rsidRPr="00524B8A">
        <w:rPr>
          <w:rFonts w:ascii="Times New Roman" w:hAnsi="Times New Roman" w:cs="Times New Roman"/>
          <w:sz w:val="28"/>
          <w:szCs w:val="28"/>
          <w:lang w:val="en-US"/>
        </w:rPr>
        <w:t>”.</w:t>
      </w:r>
    </w:p>
    <w:p w14:paraId="6597F827" w14:textId="2F289470" w:rsidR="00851DF5" w:rsidRPr="00524B8A" w:rsidRDefault="00C71399" w:rsidP="00982E82">
      <w:pPr>
        <w:spacing w:before="120" w:after="120" w:line="380" w:lineRule="exact"/>
        <w:ind w:firstLine="709"/>
        <w:jc w:val="both"/>
        <w:rPr>
          <w:rFonts w:ascii="Times New Roman" w:hAnsi="Times New Roman" w:cs="Times New Roman"/>
          <w:sz w:val="28"/>
          <w:szCs w:val="28"/>
          <w:lang w:val="en-US"/>
        </w:rPr>
      </w:pPr>
      <w:r w:rsidRPr="00524B8A">
        <w:rPr>
          <w:rFonts w:ascii="Times New Roman" w:hAnsi="Times New Roman" w:cs="Times New Roman"/>
          <w:sz w:val="28"/>
          <w:szCs w:val="28"/>
          <w:lang w:val="en-US"/>
        </w:rPr>
        <w:t>6</w:t>
      </w:r>
      <w:r w:rsidR="00851DF5" w:rsidRPr="00524B8A">
        <w:rPr>
          <w:rFonts w:ascii="Times New Roman" w:hAnsi="Times New Roman" w:cs="Times New Roman"/>
          <w:sz w:val="28"/>
          <w:szCs w:val="28"/>
          <w:lang w:val="en-US"/>
        </w:rPr>
        <w:t>. Bổ sung khoản 14, khoản 15</w:t>
      </w:r>
      <w:r w:rsidR="00B009F3" w:rsidRPr="00524B8A">
        <w:rPr>
          <w:rFonts w:ascii="Times New Roman" w:hAnsi="Times New Roman" w:cs="Times New Roman"/>
          <w:sz w:val="28"/>
          <w:szCs w:val="28"/>
          <w:lang w:val="en-US"/>
        </w:rPr>
        <w:t>, khoản 16</w:t>
      </w:r>
      <w:r w:rsidR="00851DF5" w:rsidRPr="00524B8A">
        <w:rPr>
          <w:rFonts w:ascii="Times New Roman" w:hAnsi="Times New Roman" w:cs="Times New Roman"/>
          <w:sz w:val="28"/>
          <w:szCs w:val="28"/>
          <w:lang w:val="en-US"/>
        </w:rPr>
        <w:t xml:space="preserve"> vào sau khoản 13 như sau:</w:t>
      </w:r>
    </w:p>
    <w:p w14:paraId="3FF15B80" w14:textId="3B62AC74" w:rsidR="00A20011" w:rsidRPr="00524B8A" w:rsidRDefault="00851DF5" w:rsidP="00982E82">
      <w:pPr>
        <w:spacing w:before="120" w:after="120" w:line="380" w:lineRule="exact"/>
        <w:ind w:firstLine="709"/>
        <w:jc w:val="both"/>
        <w:rPr>
          <w:rFonts w:ascii="Times New Roman" w:hAnsi="Times New Roman" w:cs="Times New Roman"/>
          <w:b/>
          <w:i/>
          <w:sz w:val="28"/>
          <w:szCs w:val="28"/>
          <w:lang w:val="en-US"/>
        </w:rPr>
      </w:pPr>
      <w:r w:rsidRPr="00524B8A">
        <w:rPr>
          <w:rFonts w:ascii="Times New Roman" w:hAnsi="Times New Roman" w:cs="Times New Roman"/>
          <w:b/>
          <w:i/>
          <w:sz w:val="28"/>
          <w:szCs w:val="28"/>
          <w:lang w:val="en-US"/>
        </w:rPr>
        <w:t>“14. Thông tin về sát hạch, cấp giấy phép lái xe:</w:t>
      </w:r>
      <w:r w:rsidR="00A20011" w:rsidRPr="00524B8A">
        <w:rPr>
          <w:rFonts w:ascii="Times New Roman" w:hAnsi="Times New Roman" w:cs="Times New Roman"/>
          <w:b/>
          <w:i/>
          <w:sz w:val="28"/>
          <w:szCs w:val="28"/>
          <w:lang w:val="en-US"/>
        </w:rPr>
        <w:t xml:space="preserve"> </w:t>
      </w:r>
      <w:r w:rsidR="00A20011" w:rsidRPr="00524B8A">
        <w:rPr>
          <w:rFonts w:ascii="Times New Roman" w:hAnsi="Times New Roman" w:cs="Times New Roman"/>
          <w:b/>
          <w:i/>
          <w:sz w:val="28"/>
          <w:szCs w:val="28"/>
        </w:rPr>
        <w:t>Họ, tên; số định danh cá nhân; ngày, tháng, năm sinh;</w:t>
      </w:r>
      <w:r w:rsidR="00A20011" w:rsidRPr="00524B8A">
        <w:rPr>
          <w:rFonts w:ascii="Times New Roman" w:hAnsi="Times New Roman" w:cs="Times New Roman"/>
          <w:b/>
          <w:i/>
          <w:sz w:val="28"/>
          <w:szCs w:val="28"/>
          <w:lang w:val="en-US"/>
        </w:rPr>
        <w:t xml:space="preserve"> giới tính;</w:t>
      </w:r>
      <w:r w:rsidR="00A20011" w:rsidRPr="00524B8A">
        <w:rPr>
          <w:rFonts w:ascii="Times New Roman" w:hAnsi="Times New Roman" w:cs="Times New Roman"/>
          <w:b/>
          <w:i/>
          <w:sz w:val="28"/>
          <w:szCs w:val="28"/>
        </w:rPr>
        <w:t xml:space="preserve"> quốc tịch; nơi cư trú; số giấy phép lái xe; ngày, tháng, năm trúng tuyển; cơ quan sát hạch; địa điểm tổ chức sát hạch (trung tâm sát hạch hoặc sân tập lái dùng để sát hạch); ngày, tháng, năm cấp, đổi, cấp lại giấy phép lái xe; cơ quan cấp, đổi, cấp lại giấy phép lái xe; </w:t>
      </w:r>
      <w:r w:rsidR="00A20011" w:rsidRPr="00524B8A">
        <w:rPr>
          <w:rFonts w:ascii="Times New Roman" w:hAnsi="Times New Roman" w:cs="Times New Roman"/>
          <w:b/>
          <w:i/>
          <w:sz w:val="28"/>
          <w:szCs w:val="28"/>
          <w:lang w:val="en-US"/>
        </w:rPr>
        <w:t xml:space="preserve">giấy phép lái xe trước khi đổi (giấy phép lái xe hệ dân sự, giấy phép lái xe trong Công an nhân dân, giấy phép lái xe quân sự, giấy phép lái xe của nước ngoài); </w:t>
      </w:r>
      <w:r w:rsidR="00A20011" w:rsidRPr="00524B8A">
        <w:rPr>
          <w:rFonts w:ascii="Times New Roman" w:hAnsi="Times New Roman" w:cs="Times New Roman"/>
          <w:b/>
          <w:i/>
          <w:sz w:val="28"/>
          <w:szCs w:val="28"/>
        </w:rPr>
        <w:t>hạng giấy phép lái xe; thời hạn sử dụng của giấy phép lái xe; số phôi giấy phép lái xe;</w:t>
      </w:r>
      <w:r w:rsidR="00A20011" w:rsidRPr="00524B8A">
        <w:rPr>
          <w:rFonts w:ascii="Times New Roman" w:hAnsi="Times New Roman" w:cs="Times New Roman"/>
          <w:b/>
          <w:i/>
          <w:sz w:val="28"/>
          <w:szCs w:val="28"/>
          <w:lang w:val="en-US"/>
        </w:rPr>
        <w:t xml:space="preserve"> điều kiện hạn chế của giấy phép lái xe; số điểm hiện tại của giấy phép lái xe và lịch sử trừ điểm giấy phép lái xe.</w:t>
      </w:r>
    </w:p>
    <w:p w14:paraId="1A4EEDF1" w14:textId="77777777" w:rsidR="00B009F3" w:rsidRPr="00524B8A" w:rsidRDefault="00B009F3" w:rsidP="00982E82">
      <w:pPr>
        <w:spacing w:before="120" w:after="120" w:line="380" w:lineRule="exact"/>
        <w:ind w:firstLine="709"/>
        <w:jc w:val="both"/>
        <w:rPr>
          <w:rFonts w:ascii="Times New Roman" w:hAnsi="Times New Roman" w:cs="Times New Roman"/>
          <w:b/>
          <w:i/>
          <w:sz w:val="28"/>
          <w:szCs w:val="28"/>
          <w:lang w:val="en-US"/>
        </w:rPr>
      </w:pPr>
      <w:r w:rsidRPr="00524B8A">
        <w:rPr>
          <w:rFonts w:ascii="Times New Roman" w:hAnsi="Times New Roman" w:cs="Times New Roman"/>
          <w:b/>
          <w:i/>
          <w:sz w:val="28"/>
          <w:szCs w:val="28"/>
          <w:lang w:val="en-US"/>
        </w:rPr>
        <w:t xml:space="preserve">15. Thông tin về xe cơ giới nước ngoài tham gia giao thông tại Việt Nam: </w:t>
      </w:r>
    </w:p>
    <w:p w14:paraId="0AF8A5D8" w14:textId="41EDBF89" w:rsidR="00D30641" w:rsidRPr="00524B8A" w:rsidRDefault="00D30641" w:rsidP="00982E82">
      <w:pPr>
        <w:spacing w:before="120" w:after="120" w:line="380" w:lineRule="exact"/>
        <w:ind w:firstLine="709"/>
        <w:jc w:val="both"/>
        <w:rPr>
          <w:rFonts w:ascii="Times New Roman" w:hAnsi="Times New Roman" w:cs="Times New Roman"/>
          <w:b/>
          <w:i/>
          <w:sz w:val="28"/>
          <w:szCs w:val="28"/>
          <w:lang w:val="en-US"/>
        </w:rPr>
      </w:pPr>
      <w:r w:rsidRPr="00524B8A">
        <w:rPr>
          <w:rFonts w:ascii="Times New Roman" w:hAnsi="Times New Roman" w:cs="Times New Roman"/>
          <w:b/>
          <w:i/>
          <w:sz w:val="28"/>
          <w:szCs w:val="28"/>
          <w:lang w:val="en-US"/>
        </w:rPr>
        <w:t>a) Thông tin người điều khiển phương tiện: họ, tên; ngày, tháng, năm sinh; số định danh cá nhân</w:t>
      </w:r>
      <w:r w:rsidR="0031523C" w:rsidRPr="00524B8A">
        <w:rPr>
          <w:rFonts w:ascii="Times New Roman" w:hAnsi="Times New Roman" w:cs="Times New Roman"/>
          <w:b/>
          <w:i/>
          <w:sz w:val="28"/>
          <w:szCs w:val="28"/>
          <w:lang w:val="en-US"/>
        </w:rPr>
        <w:t xml:space="preserve"> hoặc </w:t>
      </w:r>
      <w:r w:rsidRPr="00524B8A">
        <w:rPr>
          <w:rFonts w:ascii="Times New Roman" w:hAnsi="Times New Roman" w:cs="Times New Roman"/>
          <w:b/>
          <w:i/>
          <w:sz w:val="28"/>
          <w:szCs w:val="28"/>
          <w:lang w:val="en-US"/>
        </w:rPr>
        <w:t xml:space="preserve">hộ chiếu; quốc tịch; địa chỉ; số giấy phép lái xe; cơ quan cấp; </w:t>
      </w:r>
    </w:p>
    <w:p w14:paraId="0B1EAE6F" w14:textId="77777777" w:rsidR="0031523C" w:rsidRPr="00524B8A" w:rsidRDefault="00D30641" w:rsidP="00982E82">
      <w:pPr>
        <w:spacing w:before="120" w:after="120" w:line="380" w:lineRule="exact"/>
        <w:ind w:firstLine="709"/>
        <w:jc w:val="both"/>
        <w:rPr>
          <w:rFonts w:ascii="Times New Roman" w:hAnsi="Times New Roman" w:cs="Times New Roman"/>
          <w:b/>
          <w:i/>
          <w:sz w:val="28"/>
          <w:szCs w:val="28"/>
          <w:lang w:val="en-US"/>
        </w:rPr>
      </w:pPr>
      <w:r w:rsidRPr="00524B8A">
        <w:rPr>
          <w:rFonts w:ascii="Times New Roman" w:hAnsi="Times New Roman" w:cs="Times New Roman"/>
          <w:b/>
          <w:i/>
          <w:sz w:val="28"/>
          <w:szCs w:val="28"/>
          <w:lang w:val="en-US"/>
        </w:rPr>
        <w:t>b) Thông tin phương tiệ</w:t>
      </w:r>
      <w:r w:rsidR="0031523C" w:rsidRPr="00524B8A">
        <w:rPr>
          <w:rFonts w:ascii="Times New Roman" w:hAnsi="Times New Roman" w:cs="Times New Roman"/>
          <w:b/>
          <w:i/>
          <w:sz w:val="28"/>
          <w:szCs w:val="28"/>
          <w:lang w:val="en-US"/>
        </w:rPr>
        <w:t>n: b</w:t>
      </w:r>
      <w:r w:rsidRPr="00524B8A">
        <w:rPr>
          <w:rFonts w:ascii="Times New Roman" w:hAnsi="Times New Roman" w:cs="Times New Roman"/>
          <w:b/>
          <w:i/>
          <w:sz w:val="28"/>
          <w:szCs w:val="28"/>
          <w:lang w:val="en-US"/>
        </w:rPr>
        <w:t>iển số</w:t>
      </w:r>
      <w:r w:rsidR="0031523C" w:rsidRPr="00524B8A">
        <w:rPr>
          <w:rFonts w:ascii="Times New Roman" w:hAnsi="Times New Roman" w:cs="Times New Roman"/>
          <w:b/>
          <w:i/>
          <w:sz w:val="28"/>
          <w:szCs w:val="28"/>
          <w:lang w:val="en-US"/>
        </w:rPr>
        <w:t xml:space="preserve"> xe;</w:t>
      </w:r>
      <w:r w:rsidRPr="00524B8A">
        <w:rPr>
          <w:rFonts w:ascii="Times New Roman" w:hAnsi="Times New Roman" w:cs="Times New Roman"/>
          <w:b/>
          <w:i/>
          <w:sz w:val="28"/>
          <w:szCs w:val="28"/>
          <w:lang w:val="en-US"/>
        </w:rPr>
        <w:t xml:space="preserve"> màu biển</w:t>
      </w:r>
      <w:r w:rsidR="0031523C" w:rsidRPr="00524B8A">
        <w:rPr>
          <w:rFonts w:ascii="Times New Roman" w:hAnsi="Times New Roman" w:cs="Times New Roman"/>
          <w:b/>
          <w:i/>
          <w:sz w:val="28"/>
          <w:szCs w:val="28"/>
          <w:lang w:val="en-US"/>
        </w:rPr>
        <w:t xml:space="preserve"> số xe;</w:t>
      </w:r>
      <w:r w:rsidRPr="00524B8A">
        <w:rPr>
          <w:rFonts w:ascii="Times New Roman" w:hAnsi="Times New Roman" w:cs="Times New Roman"/>
          <w:b/>
          <w:i/>
          <w:sz w:val="28"/>
          <w:szCs w:val="28"/>
          <w:lang w:val="en-US"/>
        </w:rPr>
        <w:t xml:space="preserve"> loại xe</w:t>
      </w:r>
      <w:r w:rsidR="0031523C" w:rsidRPr="00524B8A">
        <w:rPr>
          <w:rFonts w:ascii="Times New Roman" w:hAnsi="Times New Roman" w:cs="Times New Roman"/>
          <w:b/>
          <w:i/>
          <w:sz w:val="28"/>
          <w:szCs w:val="28"/>
          <w:lang w:val="en-US"/>
        </w:rPr>
        <w:t>;</w:t>
      </w:r>
      <w:r w:rsidRPr="00524B8A">
        <w:rPr>
          <w:rFonts w:ascii="Times New Roman" w:hAnsi="Times New Roman" w:cs="Times New Roman"/>
          <w:b/>
          <w:i/>
          <w:sz w:val="28"/>
          <w:szCs w:val="28"/>
          <w:lang w:val="en-US"/>
        </w:rPr>
        <w:t xml:space="preserve"> nhãn hiệu</w:t>
      </w:r>
      <w:r w:rsidR="0031523C" w:rsidRPr="00524B8A">
        <w:rPr>
          <w:rFonts w:ascii="Times New Roman" w:hAnsi="Times New Roman" w:cs="Times New Roman"/>
          <w:b/>
          <w:i/>
          <w:sz w:val="28"/>
          <w:szCs w:val="28"/>
          <w:lang w:val="en-US"/>
        </w:rPr>
        <w:t>;</w:t>
      </w:r>
      <w:r w:rsidRPr="00524B8A">
        <w:rPr>
          <w:rFonts w:ascii="Times New Roman" w:hAnsi="Times New Roman" w:cs="Times New Roman"/>
          <w:b/>
          <w:i/>
          <w:sz w:val="28"/>
          <w:szCs w:val="28"/>
          <w:lang w:val="en-US"/>
        </w:rPr>
        <w:t xml:space="preserve"> số loại</w:t>
      </w:r>
      <w:r w:rsidR="0031523C" w:rsidRPr="00524B8A">
        <w:rPr>
          <w:rFonts w:ascii="Times New Roman" w:hAnsi="Times New Roman" w:cs="Times New Roman"/>
          <w:b/>
          <w:i/>
          <w:sz w:val="28"/>
          <w:szCs w:val="28"/>
          <w:lang w:val="en-US"/>
        </w:rPr>
        <w:t>;</w:t>
      </w:r>
      <w:r w:rsidRPr="00524B8A">
        <w:rPr>
          <w:rFonts w:ascii="Times New Roman" w:hAnsi="Times New Roman" w:cs="Times New Roman"/>
          <w:b/>
          <w:i/>
          <w:sz w:val="28"/>
          <w:szCs w:val="28"/>
          <w:lang w:val="en-US"/>
        </w:rPr>
        <w:t xml:space="preserve"> số máy</w:t>
      </w:r>
      <w:r w:rsidR="0031523C" w:rsidRPr="00524B8A">
        <w:rPr>
          <w:rFonts w:ascii="Times New Roman" w:hAnsi="Times New Roman" w:cs="Times New Roman"/>
          <w:b/>
          <w:i/>
          <w:sz w:val="28"/>
          <w:szCs w:val="28"/>
          <w:lang w:val="en-US"/>
        </w:rPr>
        <w:t>;</w:t>
      </w:r>
      <w:r w:rsidRPr="00524B8A">
        <w:rPr>
          <w:rFonts w:ascii="Times New Roman" w:hAnsi="Times New Roman" w:cs="Times New Roman"/>
          <w:b/>
          <w:i/>
          <w:sz w:val="28"/>
          <w:szCs w:val="28"/>
          <w:lang w:val="en-US"/>
        </w:rPr>
        <w:t xml:space="preserve"> số khung</w:t>
      </w:r>
      <w:r w:rsidR="0031523C" w:rsidRPr="00524B8A">
        <w:rPr>
          <w:rFonts w:ascii="Times New Roman" w:hAnsi="Times New Roman" w:cs="Times New Roman"/>
          <w:b/>
          <w:i/>
          <w:sz w:val="28"/>
          <w:szCs w:val="28"/>
          <w:lang w:val="en-US"/>
        </w:rPr>
        <w:t>;</w:t>
      </w:r>
      <w:r w:rsidRPr="00524B8A">
        <w:rPr>
          <w:rFonts w:ascii="Times New Roman" w:hAnsi="Times New Roman" w:cs="Times New Roman"/>
          <w:b/>
          <w:i/>
          <w:sz w:val="28"/>
          <w:szCs w:val="28"/>
          <w:lang w:val="en-US"/>
        </w:rPr>
        <w:t xml:space="preserve"> màu sơn</w:t>
      </w:r>
      <w:r w:rsidR="0031523C" w:rsidRPr="00524B8A">
        <w:rPr>
          <w:rFonts w:ascii="Times New Roman" w:hAnsi="Times New Roman" w:cs="Times New Roman"/>
          <w:b/>
          <w:i/>
          <w:sz w:val="28"/>
          <w:szCs w:val="28"/>
          <w:lang w:val="en-US"/>
        </w:rPr>
        <w:t>;</w:t>
      </w:r>
      <w:r w:rsidRPr="00524B8A">
        <w:rPr>
          <w:rFonts w:ascii="Times New Roman" w:hAnsi="Times New Roman" w:cs="Times New Roman"/>
          <w:b/>
          <w:i/>
          <w:sz w:val="28"/>
          <w:szCs w:val="28"/>
          <w:lang w:val="en-US"/>
        </w:rPr>
        <w:t xml:space="preserve"> số chỗ ngồi</w:t>
      </w:r>
      <w:r w:rsidR="0031523C" w:rsidRPr="00524B8A">
        <w:rPr>
          <w:rFonts w:ascii="Times New Roman" w:hAnsi="Times New Roman" w:cs="Times New Roman"/>
          <w:b/>
          <w:i/>
          <w:sz w:val="28"/>
          <w:szCs w:val="28"/>
          <w:lang w:val="en-US"/>
        </w:rPr>
        <w:t xml:space="preserve"> hoặc </w:t>
      </w:r>
      <w:r w:rsidRPr="00524B8A">
        <w:rPr>
          <w:rFonts w:ascii="Times New Roman" w:hAnsi="Times New Roman" w:cs="Times New Roman"/>
          <w:b/>
          <w:i/>
          <w:sz w:val="28"/>
          <w:szCs w:val="28"/>
          <w:lang w:val="en-US"/>
        </w:rPr>
        <w:t>đứng</w:t>
      </w:r>
      <w:r w:rsidR="0031523C" w:rsidRPr="00524B8A">
        <w:rPr>
          <w:rFonts w:ascii="Times New Roman" w:hAnsi="Times New Roman" w:cs="Times New Roman"/>
          <w:b/>
          <w:i/>
          <w:sz w:val="28"/>
          <w:szCs w:val="28"/>
          <w:lang w:val="en-US"/>
        </w:rPr>
        <w:t xml:space="preserve"> hoặc </w:t>
      </w:r>
      <w:r w:rsidRPr="00524B8A">
        <w:rPr>
          <w:rFonts w:ascii="Times New Roman" w:hAnsi="Times New Roman" w:cs="Times New Roman"/>
          <w:b/>
          <w:i/>
          <w:sz w:val="28"/>
          <w:szCs w:val="28"/>
          <w:lang w:val="en-US"/>
        </w:rPr>
        <w:t>n</w:t>
      </w:r>
      <w:r w:rsidR="0031523C" w:rsidRPr="00524B8A">
        <w:rPr>
          <w:rFonts w:ascii="Times New Roman" w:hAnsi="Times New Roman" w:cs="Times New Roman"/>
          <w:b/>
          <w:i/>
          <w:sz w:val="28"/>
          <w:szCs w:val="28"/>
          <w:lang w:val="en-US"/>
        </w:rPr>
        <w:t>ằ</w:t>
      </w:r>
      <w:r w:rsidRPr="00524B8A">
        <w:rPr>
          <w:rFonts w:ascii="Times New Roman" w:hAnsi="Times New Roman" w:cs="Times New Roman"/>
          <w:b/>
          <w:i/>
          <w:sz w:val="28"/>
          <w:szCs w:val="28"/>
          <w:lang w:val="en-US"/>
        </w:rPr>
        <w:t>m</w:t>
      </w:r>
      <w:r w:rsidR="0031523C" w:rsidRPr="00524B8A">
        <w:rPr>
          <w:rFonts w:ascii="Times New Roman" w:hAnsi="Times New Roman" w:cs="Times New Roman"/>
          <w:b/>
          <w:i/>
          <w:sz w:val="28"/>
          <w:szCs w:val="28"/>
          <w:lang w:val="en-US"/>
        </w:rPr>
        <w:t>;</w:t>
      </w:r>
      <w:r w:rsidRPr="00524B8A">
        <w:rPr>
          <w:rFonts w:ascii="Times New Roman" w:hAnsi="Times New Roman" w:cs="Times New Roman"/>
          <w:b/>
          <w:i/>
          <w:sz w:val="28"/>
          <w:szCs w:val="28"/>
          <w:lang w:val="en-US"/>
        </w:rPr>
        <w:t xml:space="preserve"> số hiệu giấy chứng nhận kiểm định an toàn kỹ thuật;</w:t>
      </w:r>
    </w:p>
    <w:p w14:paraId="15CD9AFD" w14:textId="77777777" w:rsidR="0031523C" w:rsidRPr="00524B8A" w:rsidRDefault="0031523C" w:rsidP="00982E82">
      <w:pPr>
        <w:spacing w:before="120" w:after="120" w:line="380" w:lineRule="exact"/>
        <w:ind w:firstLine="709"/>
        <w:jc w:val="both"/>
        <w:rPr>
          <w:rFonts w:ascii="Times New Roman" w:hAnsi="Times New Roman" w:cs="Times New Roman"/>
          <w:b/>
          <w:i/>
          <w:spacing w:val="-4"/>
          <w:sz w:val="28"/>
          <w:szCs w:val="28"/>
          <w:lang w:val="en-US"/>
        </w:rPr>
      </w:pPr>
      <w:r w:rsidRPr="00524B8A">
        <w:rPr>
          <w:rFonts w:ascii="Times New Roman" w:hAnsi="Times New Roman" w:cs="Times New Roman"/>
          <w:b/>
          <w:i/>
          <w:sz w:val="28"/>
          <w:szCs w:val="28"/>
          <w:lang w:val="en-US"/>
        </w:rPr>
        <w:t>c)</w:t>
      </w:r>
      <w:r w:rsidR="00D30641" w:rsidRPr="00524B8A">
        <w:rPr>
          <w:rFonts w:ascii="Times New Roman" w:hAnsi="Times New Roman" w:cs="Times New Roman"/>
          <w:b/>
          <w:i/>
          <w:sz w:val="28"/>
          <w:szCs w:val="28"/>
          <w:lang w:val="en-US"/>
        </w:rPr>
        <w:t xml:space="preserve"> </w:t>
      </w:r>
      <w:r w:rsidRPr="00524B8A">
        <w:rPr>
          <w:rFonts w:ascii="Times New Roman" w:hAnsi="Times New Roman" w:cs="Times New Roman"/>
          <w:b/>
          <w:i/>
          <w:sz w:val="28"/>
          <w:szCs w:val="28"/>
          <w:lang w:val="en-US"/>
        </w:rPr>
        <w:t>T</w:t>
      </w:r>
      <w:r w:rsidR="00D30641" w:rsidRPr="00524B8A">
        <w:rPr>
          <w:rFonts w:ascii="Times New Roman" w:hAnsi="Times New Roman" w:cs="Times New Roman"/>
          <w:b/>
          <w:i/>
          <w:sz w:val="28"/>
          <w:szCs w:val="28"/>
          <w:lang w:val="en-US"/>
        </w:rPr>
        <w:t>hông tin xuất nhập cảnh</w:t>
      </w:r>
      <w:r w:rsidRPr="00524B8A">
        <w:rPr>
          <w:rFonts w:ascii="Times New Roman" w:hAnsi="Times New Roman" w:cs="Times New Roman"/>
          <w:b/>
          <w:i/>
          <w:sz w:val="28"/>
          <w:szCs w:val="28"/>
          <w:lang w:val="en-US"/>
        </w:rPr>
        <w:t xml:space="preserve">: </w:t>
      </w:r>
      <w:r w:rsidR="00D30641" w:rsidRPr="00524B8A">
        <w:rPr>
          <w:rFonts w:ascii="Times New Roman" w:hAnsi="Times New Roman" w:cs="Times New Roman"/>
          <w:b/>
          <w:i/>
          <w:sz w:val="28"/>
          <w:szCs w:val="28"/>
          <w:lang w:val="en-US"/>
        </w:rPr>
        <w:t>cửa khẩu tạm nhập</w:t>
      </w:r>
      <w:r w:rsidRPr="00524B8A">
        <w:rPr>
          <w:rFonts w:ascii="Times New Roman" w:hAnsi="Times New Roman" w:cs="Times New Roman"/>
          <w:b/>
          <w:i/>
          <w:sz w:val="28"/>
          <w:szCs w:val="28"/>
          <w:lang w:val="en-US"/>
        </w:rPr>
        <w:t xml:space="preserve"> hoặc </w:t>
      </w:r>
      <w:r w:rsidR="00D30641" w:rsidRPr="00524B8A">
        <w:rPr>
          <w:rFonts w:ascii="Times New Roman" w:hAnsi="Times New Roman" w:cs="Times New Roman"/>
          <w:b/>
          <w:i/>
          <w:sz w:val="28"/>
          <w:szCs w:val="28"/>
          <w:lang w:val="en-US"/>
        </w:rPr>
        <w:t>tái xuất</w:t>
      </w:r>
      <w:r w:rsidRPr="00524B8A">
        <w:rPr>
          <w:rFonts w:ascii="Times New Roman" w:hAnsi="Times New Roman" w:cs="Times New Roman"/>
          <w:b/>
          <w:i/>
          <w:sz w:val="28"/>
          <w:szCs w:val="28"/>
          <w:lang w:val="en-US"/>
        </w:rPr>
        <w:t>;</w:t>
      </w:r>
      <w:r w:rsidR="00D30641" w:rsidRPr="00524B8A">
        <w:rPr>
          <w:rFonts w:ascii="Times New Roman" w:hAnsi="Times New Roman" w:cs="Times New Roman"/>
          <w:b/>
          <w:i/>
          <w:sz w:val="28"/>
          <w:szCs w:val="28"/>
          <w:lang w:val="en-US"/>
        </w:rPr>
        <w:t xml:space="preserve"> thời gian tạm nhập, tái xuất;</w:t>
      </w:r>
      <w:r w:rsidRPr="00524B8A">
        <w:rPr>
          <w:rFonts w:ascii="Times New Roman" w:hAnsi="Times New Roman" w:cs="Times New Roman"/>
          <w:b/>
          <w:i/>
          <w:sz w:val="28"/>
          <w:szCs w:val="28"/>
          <w:lang w:val="en-US"/>
        </w:rPr>
        <w:t xml:space="preserve"> </w:t>
      </w:r>
      <w:r w:rsidR="00D30641" w:rsidRPr="00524B8A">
        <w:rPr>
          <w:rFonts w:ascii="Times New Roman" w:hAnsi="Times New Roman" w:cs="Times New Roman"/>
          <w:b/>
          <w:i/>
          <w:sz w:val="28"/>
          <w:szCs w:val="28"/>
          <w:lang w:val="en-US"/>
        </w:rPr>
        <w:t xml:space="preserve">cơ quan hải quan làm thủ tục tạm nhập, tái xuất; </w:t>
      </w:r>
      <w:r w:rsidRPr="00524B8A">
        <w:rPr>
          <w:rFonts w:ascii="Times New Roman" w:hAnsi="Times New Roman" w:cs="Times New Roman"/>
          <w:b/>
          <w:i/>
          <w:spacing w:val="-4"/>
          <w:sz w:val="28"/>
          <w:szCs w:val="28"/>
          <w:lang w:val="en-US"/>
        </w:rPr>
        <w:t>t</w:t>
      </w:r>
      <w:r w:rsidR="00D30641" w:rsidRPr="00524B8A">
        <w:rPr>
          <w:rFonts w:ascii="Times New Roman" w:hAnsi="Times New Roman" w:cs="Times New Roman"/>
          <w:b/>
          <w:i/>
          <w:spacing w:val="-4"/>
          <w:sz w:val="28"/>
          <w:szCs w:val="28"/>
        </w:rPr>
        <w:t>ên doanh nghiệp kinh doanh dịch vụ lữ hành quốc tế hoặc tổ chức</w:t>
      </w:r>
      <w:r w:rsidRPr="00524B8A">
        <w:rPr>
          <w:rFonts w:ascii="Times New Roman" w:hAnsi="Times New Roman" w:cs="Times New Roman"/>
          <w:b/>
          <w:i/>
          <w:spacing w:val="-4"/>
          <w:sz w:val="28"/>
          <w:szCs w:val="28"/>
          <w:lang w:val="en-US"/>
        </w:rPr>
        <w:t>,</w:t>
      </w:r>
      <w:r w:rsidR="00D30641" w:rsidRPr="00524B8A">
        <w:rPr>
          <w:rFonts w:ascii="Times New Roman" w:hAnsi="Times New Roman" w:cs="Times New Roman"/>
          <w:b/>
          <w:i/>
          <w:spacing w:val="-4"/>
          <w:sz w:val="28"/>
          <w:szCs w:val="28"/>
        </w:rPr>
        <w:t xml:space="preserve"> cá nhân nộp hồ sơ xin văn bản chấp thuận</w:t>
      </w:r>
      <w:r w:rsidR="00D30641" w:rsidRPr="00524B8A">
        <w:rPr>
          <w:rFonts w:ascii="Times New Roman" w:hAnsi="Times New Roman" w:cs="Times New Roman"/>
          <w:b/>
          <w:i/>
          <w:spacing w:val="-4"/>
          <w:sz w:val="28"/>
          <w:szCs w:val="28"/>
          <w:lang w:val="en-US"/>
        </w:rPr>
        <w:t xml:space="preserve"> đưa xe cơ giới vào Việt Nam;</w:t>
      </w:r>
    </w:p>
    <w:p w14:paraId="7E08BDBF" w14:textId="5EC1B944" w:rsidR="00D30641" w:rsidRPr="00524B8A" w:rsidRDefault="0031523C" w:rsidP="00982E82">
      <w:pPr>
        <w:spacing w:before="120" w:after="120" w:line="380" w:lineRule="exact"/>
        <w:ind w:firstLine="709"/>
        <w:jc w:val="both"/>
        <w:rPr>
          <w:rFonts w:ascii="Times New Roman" w:hAnsi="Times New Roman" w:cs="Times New Roman"/>
          <w:b/>
          <w:i/>
          <w:sz w:val="28"/>
          <w:szCs w:val="28"/>
          <w:lang w:val="en-US"/>
        </w:rPr>
      </w:pPr>
      <w:r w:rsidRPr="00524B8A">
        <w:rPr>
          <w:rFonts w:ascii="Times New Roman" w:hAnsi="Times New Roman" w:cs="Times New Roman"/>
          <w:b/>
          <w:i/>
          <w:spacing w:val="-4"/>
          <w:sz w:val="28"/>
          <w:szCs w:val="28"/>
          <w:lang w:val="en-US"/>
        </w:rPr>
        <w:t>d)</w:t>
      </w:r>
      <w:r w:rsidR="00D30641" w:rsidRPr="00524B8A">
        <w:rPr>
          <w:rFonts w:ascii="Times New Roman" w:hAnsi="Times New Roman" w:cs="Times New Roman"/>
          <w:b/>
          <w:i/>
          <w:spacing w:val="-4"/>
          <w:sz w:val="28"/>
          <w:szCs w:val="28"/>
          <w:lang w:val="en-US"/>
        </w:rPr>
        <w:t xml:space="preserve"> Thông tin khác về văn bản chấp thuận của cơ quan có thẩm quyền.</w:t>
      </w:r>
    </w:p>
    <w:p w14:paraId="117C3F4D" w14:textId="69C49822" w:rsidR="00851DF5" w:rsidRPr="00524B8A" w:rsidRDefault="00DA248A" w:rsidP="00982E82">
      <w:pPr>
        <w:spacing w:before="120" w:after="120" w:line="380" w:lineRule="exact"/>
        <w:ind w:firstLine="709"/>
        <w:jc w:val="both"/>
        <w:rPr>
          <w:rFonts w:ascii="Times New Roman" w:hAnsi="Times New Roman" w:cs="Times New Roman"/>
          <w:b/>
          <w:i/>
          <w:sz w:val="28"/>
          <w:szCs w:val="28"/>
          <w:lang w:val="en-US"/>
        </w:rPr>
      </w:pPr>
      <w:r w:rsidRPr="00524B8A">
        <w:rPr>
          <w:rFonts w:ascii="Times New Roman" w:hAnsi="Times New Roman" w:cs="Times New Roman"/>
          <w:b/>
          <w:i/>
          <w:sz w:val="28"/>
          <w:szCs w:val="28"/>
          <w:lang w:val="en-US"/>
        </w:rPr>
        <w:t>1</w:t>
      </w:r>
      <w:r w:rsidR="00B009F3" w:rsidRPr="00524B8A">
        <w:rPr>
          <w:rFonts w:ascii="Times New Roman" w:hAnsi="Times New Roman" w:cs="Times New Roman"/>
          <w:b/>
          <w:i/>
          <w:sz w:val="28"/>
          <w:szCs w:val="28"/>
          <w:lang w:val="en-US"/>
        </w:rPr>
        <w:t>6</w:t>
      </w:r>
      <w:r w:rsidR="00851DF5" w:rsidRPr="00524B8A">
        <w:rPr>
          <w:rFonts w:ascii="Times New Roman" w:hAnsi="Times New Roman" w:cs="Times New Roman"/>
          <w:b/>
          <w:i/>
          <w:sz w:val="28"/>
          <w:szCs w:val="28"/>
          <w:lang w:val="en-US"/>
        </w:rPr>
        <w:t xml:space="preserve">. </w:t>
      </w:r>
      <w:r w:rsidR="00851DF5" w:rsidRPr="00524B8A">
        <w:rPr>
          <w:rFonts w:ascii="Times New Roman" w:hAnsi="Times New Roman" w:cs="Times New Roman"/>
          <w:b/>
          <w:i/>
          <w:sz w:val="28"/>
          <w:szCs w:val="28"/>
        </w:rPr>
        <w:t>Thông tin về người bị thương do tai nạn giao thông</w:t>
      </w:r>
      <w:r w:rsidR="00851DF5" w:rsidRPr="00524B8A">
        <w:rPr>
          <w:rFonts w:ascii="Times New Roman" w:hAnsi="Times New Roman" w:cs="Times New Roman"/>
          <w:b/>
          <w:i/>
          <w:sz w:val="28"/>
          <w:szCs w:val="28"/>
          <w:lang w:val="en-US"/>
        </w:rPr>
        <w:t>:</w:t>
      </w:r>
      <w:r w:rsidR="00A20011" w:rsidRPr="00524B8A">
        <w:rPr>
          <w:rFonts w:ascii="Times New Roman" w:hAnsi="Times New Roman" w:cs="Times New Roman"/>
          <w:b/>
          <w:i/>
          <w:sz w:val="28"/>
          <w:szCs w:val="28"/>
          <w:lang w:val="en-US"/>
        </w:rPr>
        <w:t xml:space="preserve"> </w:t>
      </w:r>
      <w:bookmarkStart w:id="14" w:name="dieu_12"/>
      <w:r w:rsidR="00896761" w:rsidRPr="00524B8A">
        <w:rPr>
          <w:rFonts w:ascii="Times New Roman" w:hAnsi="Times New Roman" w:cs="Times New Roman"/>
          <w:sz w:val="28"/>
          <w:szCs w:val="28"/>
          <w:highlight w:val="yellow"/>
          <w:lang w:val="en-US"/>
        </w:rPr>
        <w:t>Bộ Y tế tham gia ý kiến</w:t>
      </w:r>
      <w:r w:rsidR="00155DE3" w:rsidRPr="00524B8A">
        <w:rPr>
          <w:rFonts w:ascii="Times New Roman" w:hAnsi="Times New Roman" w:cs="Times New Roman"/>
          <w:b/>
          <w:i/>
          <w:sz w:val="28"/>
          <w:szCs w:val="28"/>
          <w:lang w:val="en-US"/>
        </w:rPr>
        <w:t>”</w:t>
      </w:r>
      <w:r w:rsidR="00A20011" w:rsidRPr="00524B8A">
        <w:rPr>
          <w:rFonts w:ascii="Times New Roman" w:hAnsi="Times New Roman" w:cs="Times New Roman"/>
          <w:b/>
          <w:i/>
          <w:sz w:val="28"/>
          <w:szCs w:val="28"/>
          <w:lang w:val="en-US"/>
        </w:rPr>
        <w:t>.</w:t>
      </w:r>
    </w:p>
    <w:p w14:paraId="3C25273E" w14:textId="7930B4E8" w:rsidR="00E12008" w:rsidRPr="00524B8A" w:rsidRDefault="00E12008" w:rsidP="00982E82">
      <w:pPr>
        <w:spacing w:before="120" w:after="120" w:line="380" w:lineRule="exact"/>
        <w:ind w:firstLine="709"/>
        <w:jc w:val="both"/>
        <w:rPr>
          <w:rFonts w:ascii="Times New Roman" w:eastAsia="Times New Roman" w:hAnsi="Times New Roman" w:cs="Times New Roman"/>
          <w:b/>
          <w:bCs/>
          <w:kern w:val="0"/>
          <w:sz w:val="28"/>
          <w:szCs w:val="28"/>
          <w:lang w:val="en-US" w:eastAsia="vi-VN"/>
        </w:rPr>
      </w:pPr>
      <w:r w:rsidRPr="00524B8A">
        <w:rPr>
          <w:rFonts w:ascii="Times New Roman" w:eastAsia="Times New Roman" w:hAnsi="Times New Roman" w:cs="Times New Roman"/>
          <w:b/>
          <w:bCs/>
          <w:kern w:val="0"/>
          <w:sz w:val="28"/>
          <w:szCs w:val="28"/>
          <w:lang w:eastAsia="vi-VN"/>
        </w:rPr>
        <w:t>Điều</w:t>
      </w:r>
      <w:r w:rsidRPr="00524B8A">
        <w:rPr>
          <w:rFonts w:ascii="Times New Roman" w:eastAsia="Times New Roman" w:hAnsi="Times New Roman" w:cs="Times New Roman"/>
          <w:b/>
          <w:bCs/>
          <w:kern w:val="0"/>
          <w:sz w:val="28"/>
          <w:szCs w:val="28"/>
          <w:lang w:val="en-US" w:eastAsia="vi-VN"/>
        </w:rPr>
        <w:t xml:space="preserve"> </w:t>
      </w:r>
      <w:r w:rsidR="00982E82" w:rsidRPr="00524B8A">
        <w:rPr>
          <w:rFonts w:ascii="Times New Roman" w:eastAsia="Times New Roman" w:hAnsi="Times New Roman" w:cs="Times New Roman"/>
          <w:b/>
          <w:bCs/>
          <w:kern w:val="0"/>
          <w:sz w:val="28"/>
          <w:szCs w:val="28"/>
          <w:lang w:val="en-US" w:eastAsia="vi-VN"/>
        </w:rPr>
        <w:t>5</w:t>
      </w:r>
      <w:r w:rsidRPr="00524B8A">
        <w:rPr>
          <w:rFonts w:ascii="Times New Roman" w:eastAsia="Times New Roman" w:hAnsi="Times New Roman" w:cs="Times New Roman"/>
          <w:b/>
          <w:bCs/>
          <w:kern w:val="0"/>
          <w:sz w:val="28"/>
          <w:szCs w:val="28"/>
          <w:lang w:eastAsia="vi-VN"/>
        </w:rPr>
        <w:t>. Sửa đổi, bổ sung</w:t>
      </w:r>
      <w:r w:rsidRPr="00524B8A">
        <w:rPr>
          <w:rFonts w:ascii="Times New Roman" w:eastAsia="Times New Roman" w:hAnsi="Times New Roman" w:cs="Times New Roman"/>
          <w:b/>
          <w:bCs/>
          <w:kern w:val="0"/>
          <w:sz w:val="28"/>
          <w:szCs w:val="28"/>
          <w:lang w:val="en-US" w:eastAsia="vi-VN"/>
        </w:rPr>
        <w:t xml:space="preserve"> một số điểm, khoản của Điều 12</w:t>
      </w:r>
    </w:p>
    <w:p w14:paraId="5981E9A7" w14:textId="704E6175" w:rsidR="00851DF5" w:rsidRPr="00524B8A" w:rsidRDefault="00E12008" w:rsidP="00982E82">
      <w:pPr>
        <w:spacing w:before="120" w:after="120" w:line="380" w:lineRule="exact"/>
        <w:ind w:firstLine="709"/>
        <w:jc w:val="both"/>
        <w:rPr>
          <w:rFonts w:ascii="Times New Roman" w:hAnsi="Times New Roman" w:cs="Times New Roman"/>
          <w:sz w:val="28"/>
          <w:szCs w:val="28"/>
          <w:lang w:val="en-US"/>
        </w:rPr>
      </w:pPr>
      <w:r w:rsidRPr="00524B8A">
        <w:rPr>
          <w:rFonts w:ascii="Times New Roman" w:hAnsi="Times New Roman" w:cs="Times New Roman"/>
          <w:sz w:val="28"/>
          <w:szCs w:val="28"/>
          <w:lang w:val="en-US"/>
        </w:rPr>
        <w:t xml:space="preserve">1. Sửa đổi, bổ sung </w:t>
      </w:r>
      <w:r w:rsidR="00DA248A" w:rsidRPr="00524B8A">
        <w:rPr>
          <w:rFonts w:ascii="Times New Roman" w:hAnsi="Times New Roman" w:cs="Times New Roman"/>
          <w:sz w:val="28"/>
          <w:szCs w:val="28"/>
          <w:lang w:val="en-US"/>
        </w:rPr>
        <w:t xml:space="preserve">điểm a </w:t>
      </w:r>
      <w:r w:rsidRPr="00524B8A">
        <w:rPr>
          <w:rFonts w:ascii="Times New Roman" w:hAnsi="Times New Roman" w:cs="Times New Roman"/>
          <w:sz w:val="28"/>
          <w:szCs w:val="28"/>
          <w:lang w:val="en-US"/>
        </w:rPr>
        <w:t>khoản 2 như sau:</w:t>
      </w:r>
    </w:p>
    <w:p w14:paraId="2AE738E6" w14:textId="2990F428" w:rsidR="00BE71BE" w:rsidRPr="00524B8A" w:rsidRDefault="00DA248A" w:rsidP="00982E82">
      <w:pPr>
        <w:spacing w:before="120" w:after="120" w:line="380" w:lineRule="exact"/>
        <w:ind w:firstLine="709"/>
        <w:jc w:val="both"/>
        <w:rPr>
          <w:rFonts w:ascii="Times New Roman" w:hAnsi="Times New Roman" w:cs="Times New Roman"/>
          <w:sz w:val="28"/>
          <w:szCs w:val="28"/>
          <w:lang w:val="en-US"/>
        </w:rPr>
      </w:pPr>
      <w:bookmarkStart w:id="15" w:name="khoan_2_12"/>
      <w:bookmarkEnd w:id="14"/>
      <w:r w:rsidRPr="00524B8A">
        <w:rPr>
          <w:rFonts w:ascii="Times New Roman" w:hAnsi="Times New Roman" w:cs="Times New Roman"/>
          <w:sz w:val="28"/>
          <w:szCs w:val="28"/>
          <w:lang w:val="en-US"/>
        </w:rPr>
        <w:t>“</w:t>
      </w:r>
      <w:bookmarkEnd w:id="15"/>
      <w:r w:rsidR="00BE71BE" w:rsidRPr="00524B8A">
        <w:rPr>
          <w:rFonts w:ascii="Times New Roman" w:hAnsi="Times New Roman" w:cs="Times New Roman"/>
          <w:sz w:val="28"/>
          <w:szCs w:val="28"/>
        </w:rPr>
        <w:t>a) Cơ sở dữ liệu về đào tạ</w:t>
      </w:r>
      <w:r w:rsidR="00E12008" w:rsidRPr="00524B8A">
        <w:rPr>
          <w:rFonts w:ascii="Times New Roman" w:hAnsi="Times New Roman" w:cs="Times New Roman"/>
          <w:sz w:val="28"/>
          <w:szCs w:val="28"/>
        </w:rPr>
        <w:t>o</w:t>
      </w:r>
      <w:r w:rsidR="00BE71BE" w:rsidRPr="00524B8A">
        <w:rPr>
          <w:rFonts w:ascii="Times New Roman" w:hAnsi="Times New Roman" w:cs="Times New Roman"/>
          <w:sz w:val="28"/>
          <w:szCs w:val="28"/>
        </w:rPr>
        <w:t xml:space="preserve"> lái xe, chứng chỉ bồi dưỡng kiến thức pháp luật về </w:t>
      </w:r>
      <w:r w:rsidR="00BE71BE" w:rsidRPr="00524B8A">
        <w:rPr>
          <w:rFonts w:ascii="Times New Roman" w:hAnsi="Times New Roman" w:cs="Times New Roman"/>
          <w:strike/>
          <w:sz w:val="28"/>
          <w:szCs w:val="28"/>
        </w:rPr>
        <w:t>trật tự, an toàn</w:t>
      </w:r>
      <w:r w:rsidR="00BE71BE" w:rsidRPr="00524B8A">
        <w:rPr>
          <w:rFonts w:ascii="Times New Roman" w:hAnsi="Times New Roman" w:cs="Times New Roman"/>
          <w:sz w:val="28"/>
          <w:szCs w:val="28"/>
        </w:rPr>
        <w:t xml:space="preserve"> giao thông đường bộ </w:t>
      </w:r>
      <w:r w:rsidR="00E12008" w:rsidRPr="00524B8A">
        <w:rPr>
          <w:rFonts w:ascii="Times New Roman" w:hAnsi="Times New Roman" w:cs="Times New Roman"/>
          <w:b/>
          <w:i/>
          <w:sz w:val="28"/>
          <w:szCs w:val="28"/>
        </w:rPr>
        <w:t>cho người điều khiển xe máy chuyên dùng</w:t>
      </w:r>
      <w:r w:rsidR="00E12008" w:rsidRPr="00524B8A">
        <w:rPr>
          <w:rFonts w:ascii="Times New Roman" w:hAnsi="Times New Roman" w:cs="Times New Roman"/>
          <w:b/>
          <w:i/>
          <w:sz w:val="28"/>
          <w:szCs w:val="28"/>
          <w:lang w:val="en-US"/>
        </w:rPr>
        <w:t xml:space="preserve"> </w:t>
      </w:r>
      <w:r w:rsidR="00BE71BE" w:rsidRPr="00524B8A">
        <w:rPr>
          <w:rFonts w:ascii="Times New Roman" w:hAnsi="Times New Roman" w:cs="Times New Roman"/>
          <w:sz w:val="28"/>
          <w:szCs w:val="28"/>
        </w:rPr>
        <w:t xml:space="preserve">do </w:t>
      </w:r>
      <w:r w:rsidR="00E12008" w:rsidRPr="00524B8A">
        <w:rPr>
          <w:rFonts w:ascii="Times New Roman" w:hAnsi="Times New Roman" w:cs="Times New Roman"/>
          <w:sz w:val="28"/>
          <w:szCs w:val="28"/>
          <w:lang w:val="en-US"/>
        </w:rPr>
        <w:t>Bộ</w:t>
      </w:r>
      <w:r w:rsidR="00BE71BE" w:rsidRPr="00524B8A">
        <w:rPr>
          <w:rFonts w:ascii="Times New Roman" w:hAnsi="Times New Roman" w:cs="Times New Roman"/>
          <w:sz w:val="28"/>
          <w:szCs w:val="28"/>
        </w:rPr>
        <w:t xml:space="preserve"> </w:t>
      </w:r>
      <w:r w:rsidR="00BE71BE" w:rsidRPr="00524B8A">
        <w:rPr>
          <w:rFonts w:ascii="Times New Roman" w:hAnsi="Times New Roman" w:cs="Times New Roman"/>
          <w:bCs/>
          <w:sz w:val="28"/>
          <w:szCs w:val="28"/>
        </w:rPr>
        <w:t>Xây dựng</w:t>
      </w:r>
      <w:r w:rsidR="00BE71BE" w:rsidRPr="00524B8A">
        <w:rPr>
          <w:rFonts w:ascii="Times New Roman" w:hAnsi="Times New Roman" w:cs="Times New Roman"/>
          <w:sz w:val="28"/>
          <w:szCs w:val="28"/>
        </w:rPr>
        <w:t xml:space="preserve"> quản lý;</w:t>
      </w:r>
      <w:r w:rsidR="00D24AC9" w:rsidRPr="00524B8A">
        <w:rPr>
          <w:rFonts w:ascii="Times New Roman" w:hAnsi="Times New Roman" w:cs="Times New Roman"/>
          <w:sz w:val="28"/>
          <w:szCs w:val="28"/>
          <w:lang w:val="en-US"/>
        </w:rPr>
        <w:t>”.</w:t>
      </w:r>
    </w:p>
    <w:p w14:paraId="385295B5" w14:textId="011C2448" w:rsidR="00241FAB" w:rsidRPr="00524B8A" w:rsidRDefault="00DA248A" w:rsidP="00982E82">
      <w:pPr>
        <w:spacing w:before="120" w:after="120" w:line="380" w:lineRule="exact"/>
        <w:ind w:firstLine="709"/>
        <w:jc w:val="both"/>
        <w:rPr>
          <w:rFonts w:ascii="Times New Roman" w:hAnsi="Times New Roman" w:cs="Times New Roman"/>
          <w:sz w:val="28"/>
          <w:szCs w:val="28"/>
          <w:lang w:val="en-US"/>
        </w:rPr>
      </w:pPr>
      <w:r w:rsidRPr="00524B8A">
        <w:rPr>
          <w:rFonts w:ascii="Times New Roman" w:hAnsi="Times New Roman" w:cs="Times New Roman"/>
          <w:sz w:val="28"/>
          <w:szCs w:val="28"/>
          <w:lang w:val="en-US"/>
        </w:rPr>
        <w:lastRenderedPageBreak/>
        <w:t xml:space="preserve">2. </w:t>
      </w:r>
      <w:r w:rsidR="00241FAB" w:rsidRPr="00524B8A">
        <w:rPr>
          <w:rFonts w:ascii="Times New Roman" w:hAnsi="Times New Roman" w:cs="Times New Roman"/>
          <w:sz w:val="28"/>
          <w:szCs w:val="28"/>
          <w:lang w:val="en-US"/>
        </w:rPr>
        <w:t>Bổ sung điểm c vào sau điểm b khoản 4 như sau:</w:t>
      </w:r>
    </w:p>
    <w:p w14:paraId="3C0C3BCE" w14:textId="4A4C46B0" w:rsidR="00BE71BE" w:rsidRPr="00291ABB" w:rsidRDefault="00241FAB" w:rsidP="00982E82">
      <w:pPr>
        <w:spacing w:before="120" w:after="120" w:line="380" w:lineRule="exact"/>
        <w:ind w:firstLine="709"/>
        <w:jc w:val="both"/>
        <w:rPr>
          <w:rFonts w:ascii="Times New Roman" w:hAnsi="Times New Roman" w:cs="Times New Roman"/>
          <w:b/>
          <w:bCs/>
          <w:i/>
          <w:sz w:val="28"/>
          <w:szCs w:val="28"/>
          <w:lang w:val="en-US"/>
        </w:rPr>
      </w:pPr>
      <w:r w:rsidRPr="00291ABB">
        <w:rPr>
          <w:rFonts w:ascii="Times New Roman" w:hAnsi="Times New Roman" w:cs="Times New Roman"/>
          <w:b/>
          <w:bCs/>
          <w:i/>
          <w:sz w:val="28"/>
          <w:szCs w:val="28"/>
          <w:lang w:val="en-US"/>
        </w:rPr>
        <w:t>“</w:t>
      </w:r>
      <w:r w:rsidR="00BE71BE" w:rsidRPr="00291ABB">
        <w:rPr>
          <w:rFonts w:ascii="Times New Roman" w:hAnsi="Times New Roman" w:cs="Times New Roman"/>
          <w:b/>
          <w:bCs/>
          <w:i/>
          <w:sz w:val="28"/>
          <w:szCs w:val="28"/>
          <w:lang w:val="en-US"/>
        </w:rPr>
        <w:t xml:space="preserve">c) </w:t>
      </w:r>
      <w:r w:rsidR="00BE71BE" w:rsidRPr="00291ABB">
        <w:rPr>
          <w:rFonts w:ascii="Times New Roman" w:hAnsi="Times New Roman" w:cs="Times New Roman"/>
          <w:b/>
          <w:bCs/>
          <w:i/>
          <w:sz w:val="28"/>
          <w:szCs w:val="28"/>
        </w:rPr>
        <w:t>Cơ sở dữ liệu quốc gia về bảo hiểm.</w:t>
      </w:r>
      <w:r w:rsidRPr="00291ABB">
        <w:rPr>
          <w:rFonts w:ascii="Times New Roman" w:hAnsi="Times New Roman" w:cs="Times New Roman"/>
          <w:b/>
          <w:bCs/>
          <w:i/>
          <w:sz w:val="28"/>
          <w:szCs w:val="28"/>
          <w:lang w:val="en-US"/>
        </w:rPr>
        <w:t>”.</w:t>
      </w:r>
    </w:p>
    <w:p w14:paraId="5296CE8C" w14:textId="49B22393" w:rsidR="00241FAB" w:rsidRPr="00524B8A" w:rsidRDefault="00241FAB" w:rsidP="00982E82">
      <w:pPr>
        <w:spacing w:before="120" w:after="120" w:line="380" w:lineRule="exact"/>
        <w:ind w:firstLine="709"/>
        <w:jc w:val="both"/>
        <w:rPr>
          <w:rFonts w:ascii="Times New Roman" w:hAnsi="Times New Roman" w:cs="Times New Roman"/>
          <w:sz w:val="28"/>
          <w:szCs w:val="28"/>
          <w:lang w:val="en-US"/>
        </w:rPr>
      </w:pPr>
      <w:r w:rsidRPr="00524B8A">
        <w:rPr>
          <w:rFonts w:ascii="Times New Roman" w:hAnsi="Times New Roman" w:cs="Times New Roman"/>
          <w:sz w:val="28"/>
          <w:szCs w:val="28"/>
          <w:lang w:val="en-US"/>
        </w:rPr>
        <w:t>3. Sửa đổi, bổ sung điểm b khoản 5 như sau:</w:t>
      </w:r>
    </w:p>
    <w:p w14:paraId="5E35EF05" w14:textId="1D6DA6A3" w:rsidR="00BE71BE" w:rsidRPr="00291ABB" w:rsidRDefault="00241FAB" w:rsidP="00982E82">
      <w:pPr>
        <w:spacing w:before="120" w:after="120" w:line="380" w:lineRule="exact"/>
        <w:ind w:firstLine="709"/>
        <w:jc w:val="both"/>
        <w:rPr>
          <w:rFonts w:ascii="Times New Roman" w:hAnsi="Times New Roman" w:cs="Times New Roman"/>
          <w:i/>
          <w:sz w:val="28"/>
          <w:szCs w:val="28"/>
          <w:lang w:val="en-US"/>
        </w:rPr>
      </w:pPr>
      <w:r w:rsidRPr="00524B8A">
        <w:rPr>
          <w:rFonts w:ascii="Times New Roman" w:hAnsi="Times New Roman" w:cs="Times New Roman"/>
          <w:sz w:val="28"/>
          <w:szCs w:val="28"/>
          <w:lang w:val="en-US"/>
        </w:rPr>
        <w:t>“</w:t>
      </w:r>
      <w:r w:rsidR="00BE71BE" w:rsidRPr="00524B8A">
        <w:rPr>
          <w:rFonts w:ascii="Times New Roman" w:hAnsi="Times New Roman" w:cs="Times New Roman"/>
          <w:sz w:val="28"/>
          <w:szCs w:val="28"/>
        </w:rPr>
        <w:t xml:space="preserve">b) Cơ sở dữ liệu về hành trình của phương tiện giao thông đường bộ, hình ảnh người lái xe, </w:t>
      </w:r>
      <w:r w:rsidR="00BE71BE" w:rsidRPr="00291ABB">
        <w:rPr>
          <w:rFonts w:ascii="Times New Roman" w:hAnsi="Times New Roman" w:cs="Times New Roman"/>
          <w:b/>
          <w:bCs/>
          <w:i/>
          <w:sz w:val="28"/>
          <w:szCs w:val="28"/>
        </w:rPr>
        <w:t>hình ảnh khoang chở khách</w:t>
      </w:r>
      <w:r w:rsidR="00BE71BE" w:rsidRPr="00291ABB">
        <w:rPr>
          <w:rFonts w:ascii="Times New Roman" w:hAnsi="Times New Roman" w:cs="Times New Roman"/>
          <w:i/>
          <w:sz w:val="28"/>
          <w:szCs w:val="28"/>
        </w:rPr>
        <w:t>;</w:t>
      </w:r>
      <w:r w:rsidRPr="00291ABB">
        <w:rPr>
          <w:rFonts w:ascii="Times New Roman" w:hAnsi="Times New Roman" w:cs="Times New Roman"/>
          <w:i/>
          <w:sz w:val="28"/>
          <w:szCs w:val="28"/>
          <w:lang w:val="en-US"/>
        </w:rPr>
        <w:t>”.</w:t>
      </w:r>
    </w:p>
    <w:p w14:paraId="013978C4" w14:textId="5BA95158" w:rsidR="005A1284" w:rsidRPr="00524B8A" w:rsidRDefault="005A1284" w:rsidP="00982E82">
      <w:pPr>
        <w:spacing w:before="120" w:after="120" w:line="380" w:lineRule="exact"/>
        <w:ind w:firstLine="709"/>
        <w:jc w:val="both"/>
        <w:rPr>
          <w:rFonts w:ascii="Times New Roman" w:hAnsi="Times New Roman" w:cs="Times New Roman"/>
          <w:sz w:val="28"/>
          <w:szCs w:val="28"/>
          <w:lang w:val="en-US"/>
        </w:rPr>
      </w:pPr>
      <w:r w:rsidRPr="00524B8A">
        <w:rPr>
          <w:rFonts w:ascii="Times New Roman" w:hAnsi="Times New Roman" w:cs="Times New Roman"/>
          <w:sz w:val="28"/>
          <w:szCs w:val="28"/>
          <w:lang w:val="en-US"/>
        </w:rPr>
        <w:t>4. Sửa đổi, bổ sung điểm b khoản 9 như sau:</w:t>
      </w:r>
    </w:p>
    <w:p w14:paraId="264484E5" w14:textId="4195D621" w:rsidR="00BE71BE" w:rsidRPr="00524B8A" w:rsidRDefault="005A1284" w:rsidP="00982E82">
      <w:pPr>
        <w:spacing w:before="120" w:after="120" w:line="380" w:lineRule="exact"/>
        <w:ind w:firstLine="709"/>
        <w:jc w:val="both"/>
        <w:rPr>
          <w:rFonts w:ascii="Times New Roman" w:hAnsi="Times New Roman" w:cs="Times New Roman"/>
          <w:sz w:val="28"/>
          <w:szCs w:val="28"/>
        </w:rPr>
      </w:pPr>
      <w:r w:rsidRPr="00524B8A">
        <w:rPr>
          <w:rFonts w:ascii="Times New Roman" w:hAnsi="Times New Roman" w:cs="Times New Roman"/>
          <w:sz w:val="28"/>
          <w:szCs w:val="28"/>
          <w:lang w:val="en-US"/>
        </w:rPr>
        <w:t>“</w:t>
      </w:r>
      <w:r w:rsidR="00BE71BE" w:rsidRPr="00524B8A">
        <w:rPr>
          <w:rFonts w:ascii="Times New Roman" w:hAnsi="Times New Roman" w:cs="Times New Roman"/>
          <w:sz w:val="28"/>
          <w:szCs w:val="28"/>
        </w:rPr>
        <w:t xml:space="preserve">b) Cơ sở dữ liệu về sức khỏe của người lái xe, người điều khiển xe máy chuyên dùng, </w:t>
      </w:r>
      <w:r w:rsidR="00BE71BE" w:rsidRPr="00524B8A">
        <w:rPr>
          <w:rFonts w:ascii="Times New Roman" w:hAnsi="Times New Roman" w:cs="Times New Roman"/>
          <w:b/>
          <w:i/>
          <w:sz w:val="28"/>
          <w:szCs w:val="28"/>
        </w:rPr>
        <w:t>Cơ sở dữ liệu về người bị tai nạn giao thông</w:t>
      </w:r>
      <w:r w:rsidR="00BE71BE" w:rsidRPr="00524B8A">
        <w:rPr>
          <w:rFonts w:ascii="Times New Roman" w:hAnsi="Times New Roman" w:cs="Times New Roman"/>
          <w:i/>
          <w:sz w:val="28"/>
          <w:szCs w:val="28"/>
        </w:rPr>
        <w:t xml:space="preserve"> </w:t>
      </w:r>
      <w:r w:rsidR="00BE71BE" w:rsidRPr="00524B8A">
        <w:rPr>
          <w:rFonts w:ascii="Times New Roman" w:hAnsi="Times New Roman" w:cs="Times New Roman"/>
          <w:sz w:val="28"/>
          <w:szCs w:val="28"/>
        </w:rPr>
        <w:t>do Bộ Y tế xây dựng, quản lý.</w:t>
      </w:r>
    </w:p>
    <w:p w14:paraId="0AFDC449" w14:textId="1415E90C" w:rsidR="005A1284" w:rsidRPr="00524B8A" w:rsidRDefault="005A1284" w:rsidP="00982E82">
      <w:pPr>
        <w:spacing w:before="120" w:after="120" w:line="380" w:lineRule="exact"/>
        <w:ind w:firstLine="709"/>
        <w:jc w:val="both"/>
        <w:rPr>
          <w:rFonts w:ascii="Times New Roman" w:hAnsi="Times New Roman" w:cs="Times New Roman"/>
          <w:sz w:val="28"/>
          <w:szCs w:val="28"/>
          <w:lang w:val="en-US"/>
        </w:rPr>
      </w:pPr>
      <w:r w:rsidRPr="00524B8A">
        <w:rPr>
          <w:rFonts w:ascii="Times New Roman" w:hAnsi="Times New Roman" w:cs="Times New Roman"/>
          <w:sz w:val="28"/>
          <w:szCs w:val="28"/>
          <w:lang w:val="en-US"/>
        </w:rPr>
        <w:t>5. Bổ sung khoản 10, khoản 11</w:t>
      </w:r>
      <w:r w:rsidR="00B009F3" w:rsidRPr="00524B8A">
        <w:rPr>
          <w:rFonts w:ascii="Times New Roman" w:hAnsi="Times New Roman" w:cs="Times New Roman"/>
          <w:sz w:val="28"/>
          <w:szCs w:val="28"/>
          <w:lang w:val="en-US"/>
        </w:rPr>
        <w:t>, khoản 12</w:t>
      </w:r>
      <w:r w:rsidRPr="00524B8A">
        <w:rPr>
          <w:rFonts w:ascii="Times New Roman" w:hAnsi="Times New Roman" w:cs="Times New Roman"/>
          <w:sz w:val="28"/>
          <w:szCs w:val="28"/>
          <w:lang w:val="en-US"/>
        </w:rPr>
        <w:t xml:space="preserve"> vào sau khoản 9 như sau:</w:t>
      </w:r>
    </w:p>
    <w:p w14:paraId="16018C40" w14:textId="5B86371E" w:rsidR="00A20011" w:rsidRPr="00524B8A" w:rsidRDefault="00155DE3" w:rsidP="00982E82">
      <w:pPr>
        <w:spacing w:before="120" w:after="120" w:line="380" w:lineRule="exact"/>
        <w:ind w:firstLine="709"/>
        <w:jc w:val="both"/>
        <w:rPr>
          <w:rFonts w:ascii="Times New Roman" w:hAnsi="Times New Roman" w:cs="Times New Roman"/>
          <w:b/>
          <w:i/>
          <w:sz w:val="28"/>
          <w:szCs w:val="28"/>
          <w:lang w:val="en-US"/>
        </w:rPr>
      </w:pPr>
      <w:r w:rsidRPr="00524B8A">
        <w:rPr>
          <w:rFonts w:ascii="Times New Roman" w:hAnsi="Times New Roman" w:cs="Times New Roman"/>
          <w:b/>
          <w:i/>
          <w:sz w:val="28"/>
          <w:szCs w:val="28"/>
          <w:lang w:val="en-US"/>
        </w:rPr>
        <w:t>“</w:t>
      </w:r>
      <w:r w:rsidR="005A1284" w:rsidRPr="00524B8A">
        <w:rPr>
          <w:rFonts w:ascii="Times New Roman" w:hAnsi="Times New Roman" w:cs="Times New Roman"/>
          <w:b/>
          <w:i/>
          <w:sz w:val="28"/>
          <w:szCs w:val="28"/>
          <w:lang w:val="en-US"/>
        </w:rPr>
        <w:t>10</w:t>
      </w:r>
      <w:r w:rsidRPr="00524B8A">
        <w:rPr>
          <w:rFonts w:ascii="Times New Roman" w:hAnsi="Times New Roman" w:cs="Times New Roman"/>
          <w:b/>
          <w:i/>
          <w:sz w:val="28"/>
          <w:szCs w:val="28"/>
          <w:lang w:val="en-US"/>
        </w:rPr>
        <w:t xml:space="preserve">. Thông tin </w:t>
      </w:r>
      <w:r w:rsidR="005A1284" w:rsidRPr="00524B8A">
        <w:rPr>
          <w:rFonts w:ascii="Times New Roman" w:hAnsi="Times New Roman" w:cs="Times New Roman"/>
          <w:b/>
          <w:i/>
          <w:sz w:val="28"/>
          <w:szCs w:val="28"/>
          <w:lang w:val="en-US"/>
        </w:rPr>
        <w:t>quy định tại khoản 14 Điều 11 của Nghị định này được thu thập từ</w:t>
      </w:r>
      <w:r w:rsidR="00A20011" w:rsidRPr="00524B8A">
        <w:rPr>
          <w:rFonts w:ascii="Times New Roman" w:hAnsi="Times New Roman" w:cs="Times New Roman"/>
          <w:b/>
          <w:i/>
          <w:sz w:val="28"/>
          <w:szCs w:val="28"/>
          <w:lang w:val="en-US"/>
        </w:rPr>
        <w:t xml:space="preserve"> Cơ sở dữ liệu về sát hạch, cấp giấy phép lái xe do Bộ Công an xây dựng, quản lý .</w:t>
      </w:r>
    </w:p>
    <w:p w14:paraId="2E56A776" w14:textId="2927C4A9" w:rsidR="00153D26" w:rsidRPr="00524B8A" w:rsidRDefault="00B009F3" w:rsidP="00982E82">
      <w:pPr>
        <w:spacing w:before="120" w:after="120" w:line="380" w:lineRule="exact"/>
        <w:ind w:firstLine="709"/>
        <w:jc w:val="both"/>
        <w:rPr>
          <w:rFonts w:ascii="Times New Roman" w:hAnsi="Times New Roman" w:cs="Times New Roman"/>
          <w:b/>
          <w:i/>
          <w:sz w:val="28"/>
          <w:szCs w:val="28"/>
          <w:lang w:val="en-US"/>
        </w:rPr>
      </w:pPr>
      <w:r w:rsidRPr="00524B8A">
        <w:rPr>
          <w:rFonts w:ascii="Times New Roman" w:hAnsi="Times New Roman" w:cs="Times New Roman"/>
          <w:b/>
          <w:i/>
          <w:sz w:val="28"/>
          <w:szCs w:val="28"/>
          <w:lang w:val="en-US"/>
        </w:rPr>
        <w:t>11. Thông tin quy định tại khoản 15 Điều 11 của Nghị định này được thu thập từ</w:t>
      </w:r>
      <w:r w:rsidR="00153D26" w:rsidRPr="00524B8A">
        <w:rPr>
          <w:rFonts w:ascii="Times New Roman" w:hAnsi="Times New Roman" w:cs="Times New Roman"/>
          <w:b/>
          <w:i/>
          <w:sz w:val="28"/>
          <w:szCs w:val="28"/>
          <w:lang w:val="en-US"/>
        </w:rPr>
        <w:t xml:space="preserve"> Cơ sở dữ liệu về xe cơ giới nước ngoài do người nước ngoài điều khiển tham gia giao thông tại Việt Nam do Bộ Công an xây dựng, quản lý và Cơ sở dữ liệu phương tiện tạm nhập, tái xuất do Bộ Tài chính xây dựng, quản lý. </w:t>
      </w:r>
    </w:p>
    <w:p w14:paraId="7F330EC4" w14:textId="49633267" w:rsidR="00155DE3" w:rsidRPr="00524B8A" w:rsidRDefault="00BD5264" w:rsidP="00982E82">
      <w:pPr>
        <w:spacing w:before="120" w:after="120" w:line="380" w:lineRule="exact"/>
        <w:ind w:firstLine="709"/>
        <w:jc w:val="both"/>
        <w:rPr>
          <w:rFonts w:ascii="Times New Roman" w:hAnsi="Times New Roman" w:cs="Times New Roman"/>
          <w:b/>
          <w:i/>
          <w:sz w:val="28"/>
          <w:szCs w:val="28"/>
          <w:lang w:val="en-US"/>
        </w:rPr>
      </w:pPr>
      <w:r w:rsidRPr="00524B8A">
        <w:rPr>
          <w:rFonts w:ascii="Times New Roman" w:hAnsi="Times New Roman" w:cs="Times New Roman"/>
          <w:b/>
          <w:i/>
          <w:sz w:val="28"/>
          <w:szCs w:val="28"/>
          <w:lang w:val="en-US"/>
        </w:rPr>
        <w:t>1</w:t>
      </w:r>
      <w:r w:rsidR="00B009F3" w:rsidRPr="00524B8A">
        <w:rPr>
          <w:rFonts w:ascii="Times New Roman" w:hAnsi="Times New Roman" w:cs="Times New Roman"/>
          <w:b/>
          <w:i/>
          <w:sz w:val="28"/>
          <w:szCs w:val="28"/>
          <w:lang w:val="en-US"/>
        </w:rPr>
        <w:t>2</w:t>
      </w:r>
      <w:r w:rsidR="00155DE3" w:rsidRPr="00524B8A">
        <w:rPr>
          <w:rFonts w:ascii="Times New Roman" w:hAnsi="Times New Roman" w:cs="Times New Roman"/>
          <w:b/>
          <w:i/>
          <w:sz w:val="28"/>
          <w:szCs w:val="28"/>
          <w:lang w:val="en-US"/>
        </w:rPr>
        <w:t xml:space="preserve">. </w:t>
      </w:r>
      <w:r w:rsidR="005A1284" w:rsidRPr="00524B8A">
        <w:rPr>
          <w:rFonts w:ascii="Times New Roman" w:hAnsi="Times New Roman" w:cs="Times New Roman"/>
          <w:b/>
          <w:i/>
          <w:sz w:val="28"/>
          <w:szCs w:val="28"/>
          <w:lang w:val="en-US"/>
        </w:rPr>
        <w:t>Thông tin quy định tại khoản 16 Điều 11 của Nghị định này được thu thập từ:</w:t>
      </w:r>
      <w:r w:rsidR="00A20011" w:rsidRPr="00524B8A">
        <w:rPr>
          <w:rFonts w:ascii="Times New Roman" w:hAnsi="Times New Roman" w:cs="Times New Roman"/>
          <w:b/>
          <w:i/>
          <w:sz w:val="28"/>
          <w:szCs w:val="28"/>
          <w:lang w:val="en-US"/>
        </w:rPr>
        <w:t xml:space="preserve"> </w:t>
      </w:r>
      <w:r w:rsidR="00896761" w:rsidRPr="00524B8A">
        <w:rPr>
          <w:rFonts w:ascii="Times New Roman" w:hAnsi="Times New Roman" w:cs="Times New Roman"/>
          <w:sz w:val="28"/>
          <w:szCs w:val="28"/>
          <w:highlight w:val="yellow"/>
          <w:lang w:val="en-US"/>
        </w:rPr>
        <w:t>Bộ Y tế tham gia ý kiến</w:t>
      </w:r>
      <w:r w:rsidR="00155DE3" w:rsidRPr="00524B8A">
        <w:rPr>
          <w:rFonts w:ascii="Times New Roman" w:hAnsi="Times New Roman" w:cs="Times New Roman"/>
          <w:b/>
          <w:i/>
          <w:sz w:val="28"/>
          <w:szCs w:val="28"/>
          <w:lang w:val="en-US"/>
        </w:rPr>
        <w:t>”</w:t>
      </w:r>
      <w:r w:rsidR="00A20011" w:rsidRPr="00524B8A">
        <w:rPr>
          <w:rFonts w:ascii="Times New Roman" w:hAnsi="Times New Roman" w:cs="Times New Roman"/>
          <w:b/>
          <w:i/>
          <w:sz w:val="28"/>
          <w:szCs w:val="28"/>
          <w:lang w:val="en-US"/>
        </w:rPr>
        <w:t>.</w:t>
      </w:r>
    </w:p>
    <w:p w14:paraId="6E9239A2" w14:textId="38EA12B1" w:rsidR="008A7BE0" w:rsidRPr="00524B8A" w:rsidRDefault="008A7BE0" w:rsidP="00982E82">
      <w:pPr>
        <w:spacing w:before="120" w:after="120" w:line="380" w:lineRule="exact"/>
        <w:ind w:firstLine="709"/>
        <w:jc w:val="both"/>
        <w:rPr>
          <w:rFonts w:ascii="Times New Roman" w:eastAsia="Times New Roman" w:hAnsi="Times New Roman" w:cs="Times New Roman"/>
          <w:b/>
          <w:bCs/>
          <w:kern w:val="0"/>
          <w:sz w:val="28"/>
          <w:szCs w:val="28"/>
          <w:lang w:val="en-US" w:eastAsia="vi-VN"/>
        </w:rPr>
      </w:pPr>
      <w:r w:rsidRPr="00524B8A">
        <w:rPr>
          <w:rFonts w:ascii="Times New Roman" w:eastAsia="Times New Roman" w:hAnsi="Times New Roman" w:cs="Times New Roman"/>
          <w:b/>
          <w:bCs/>
          <w:kern w:val="0"/>
          <w:sz w:val="28"/>
          <w:szCs w:val="28"/>
          <w:lang w:eastAsia="vi-VN"/>
        </w:rPr>
        <w:t>Điều</w:t>
      </w:r>
      <w:r w:rsidRPr="00524B8A">
        <w:rPr>
          <w:rFonts w:ascii="Times New Roman" w:eastAsia="Times New Roman" w:hAnsi="Times New Roman" w:cs="Times New Roman"/>
          <w:b/>
          <w:bCs/>
          <w:kern w:val="0"/>
          <w:sz w:val="28"/>
          <w:szCs w:val="28"/>
          <w:lang w:val="en-US" w:eastAsia="vi-VN"/>
        </w:rPr>
        <w:t xml:space="preserve"> </w:t>
      </w:r>
      <w:r w:rsidR="00982E82" w:rsidRPr="00524B8A">
        <w:rPr>
          <w:rFonts w:ascii="Times New Roman" w:eastAsia="Times New Roman" w:hAnsi="Times New Roman" w:cs="Times New Roman"/>
          <w:b/>
          <w:bCs/>
          <w:kern w:val="0"/>
          <w:sz w:val="28"/>
          <w:szCs w:val="28"/>
          <w:lang w:val="en-US" w:eastAsia="vi-VN"/>
        </w:rPr>
        <w:t>6</w:t>
      </w:r>
      <w:r w:rsidRPr="00524B8A">
        <w:rPr>
          <w:rFonts w:ascii="Times New Roman" w:eastAsia="Times New Roman" w:hAnsi="Times New Roman" w:cs="Times New Roman"/>
          <w:b/>
          <w:bCs/>
          <w:kern w:val="0"/>
          <w:sz w:val="28"/>
          <w:szCs w:val="28"/>
          <w:lang w:eastAsia="vi-VN"/>
        </w:rPr>
        <w:t xml:space="preserve">. </w:t>
      </w:r>
      <w:r w:rsidRPr="00524B8A">
        <w:rPr>
          <w:rFonts w:ascii="Times New Roman" w:eastAsia="Times New Roman" w:hAnsi="Times New Roman" w:cs="Times New Roman"/>
          <w:b/>
          <w:bCs/>
          <w:kern w:val="0"/>
          <w:sz w:val="28"/>
          <w:szCs w:val="28"/>
          <w:lang w:val="en-US" w:eastAsia="vi-VN"/>
        </w:rPr>
        <w:t>Sửa đổi, b</w:t>
      </w:r>
      <w:r w:rsidRPr="00524B8A">
        <w:rPr>
          <w:rFonts w:ascii="Times New Roman" w:eastAsia="Times New Roman" w:hAnsi="Times New Roman" w:cs="Times New Roman"/>
          <w:b/>
          <w:bCs/>
          <w:kern w:val="0"/>
          <w:sz w:val="28"/>
          <w:szCs w:val="28"/>
          <w:lang w:eastAsia="vi-VN"/>
        </w:rPr>
        <w:t>ổ sung</w:t>
      </w:r>
      <w:r w:rsidRPr="00524B8A">
        <w:rPr>
          <w:rFonts w:ascii="Times New Roman" w:eastAsia="Times New Roman" w:hAnsi="Times New Roman" w:cs="Times New Roman"/>
          <w:b/>
          <w:bCs/>
          <w:kern w:val="0"/>
          <w:sz w:val="28"/>
          <w:szCs w:val="28"/>
          <w:lang w:val="en-US" w:eastAsia="vi-VN"/>
        </w:rPr>
        <w:t xml:space="preserve"> khoản 1 Điều 14</w:t>
      </w:r>
    </w:p>
    <w:p w14:paraId="6116EC65" w14:textId="14F8CDFF" w:rsidR="008A7BE0" w:rsidRPr="00524B8A" w:rsidRDefault="008A7BE0" w:rsidP="00982E82">
      <w:pPr>
        <w:spacing w:before="120" w:after="120" w:line="380" w:lineRule="exact"/>
        <w:ind w:firstLine="709"/>
        <w:jc w:val="both"/>
        <w:rPr>
          <w:rFonts w:ascii="Times New Roman" w:hAnsi="Times New Roman" w:cs="Times New Roman"/>
          <w:sz w:val="28"/>
          <w:szCs w:val="28"/>
          <w:lang w:val="en-US"/>
        </w:rPr>
      </w:pPr>
      <w:r w:rsidRPr="00524B8A">
        <w:rPr>
          <w:rFonts w:ascii="Times New Roman" w:hAnsi="Times New Roman" w:cs="Times New Roman"/>
          <w:sz w:val="28"/>
          <w:szCs w:val="28"/>
        </w:rPr>
        <w:t xml:space="preserve">“1. Việc kết nối, chia sẻ thông tin giữa Cơ sở dữ liệu về trật tự, an toàn giao thông đường bộ với các cơ sở dữ liệu chuyên ngành và các cơ sở dữ liệu khác được thực hiện theo quy định của Luật Trật tự, an toàn giao thông đường bộ và quy định của Chính phủ về quản lý, kết nối và chia sẻ dữ liệu số trong cơ quan nhà nước và các quy định khác có liên quan. </w:t>
      </w:r>
      <w:r w:rsidRPr="00524B8A">
        <w:rPr>
          <w:rFonts w:ascii="Times New Roman" w:hAnsi="Times New Roman" w:cs="Times New Roman"/>
          <w:b/>
          <w:i/>
          <w:sz w:val="28"/>
          <w:szCs w:val="28"/>
        </w:rPr>
        <w:t>Bộ Công an có trách nhiệm thống nhất danh mục các trường thông tin cần chia sẻ từ các cơ sở dữ liệu quốc gia, cơ sở dữ liệu chuyên ngành trong quá trình kết nối, chia sẻ, khai thác, sử dụng Cơ sở dữ liệu về trật tự, an toàn giao thông đường bộ.</w:t>
      </w:r>
      <w:r w:rsidRPr="00524B8A">
        <w:rPr>
          <w:rFonts w:ascii="Times New Roman" w:hAnsi="Times New Roman" w:cs="Times New Roman"/>
          <w:sz w:val="28"/>
          <w:szCs w:val="28"/>
          <w:lang w:val="en-US"/>
        </w:rPr>
        <w:t>”.</w:t>
      </w:r>
    </w:p>
    <w:p w14:paraId="1D7D3332" w14:textId="36448A46" w:rsidR="00FA2CA1" w:rsidRPr="00524B8A" w:rsidRDefault="00FA2CA1" w:rsidP="00982E82">
      <w:pPr>
        <w:spacing w:before="120" w:after="120" w:line="380" w:lineRule="exact"/>
        <w:ind w:firstLine="709"/>
        <w:jc w:val="both"/>
        <w:rPr>
          <w:rFonts w:ascii="Times New Roman" w:eastAsia="Times New Roman" w:hAnsi="Times New Roman" w:cs="Times New Roman"/>
          <w:b/>
          <w:bCs/>
          <w:kern w:val="0"/>
          <w:sz w:val="28"/>
          <w:szCs w:val="28"/>
          <w:lang w:val="en-US" w:eastAsia="vi-VN"/>
        </w:rPr>
      </w:pPr>
      <w:r w:rsidRPr="00524B8A">
        <w:rPr>
          <w:rFonts w:ascii="Times New Roman" w:eastAsia="Times New Roman" w:hAnsi="Times New Roman" w:cs="Times New Roman"/>
          <w:b/>
          <w:bCs/>
          <w:kern w:val="0"/>
          <w:sz w:val="28"/>
          <w:szCs w:val="28"/>
          <w:lang w:eastAsia="vi-VN"/>
        </w:rPr>
        <w:t>Điều</w:t>
      </w:r>
      <w:r w:rsidRPr="00524B8A">
        <w:rPr>
          <w:rFonts w:ascii="Times New Roman" w:eastAsia="Times New Roman" w:hAnsi="Times New Roman" w:cs="Times New Roman"/>
          <w:b/>
          <w:bCs/>
          <w:kern w:val="0"/>
          <w:sz w:val="28"/>
          <w:szCs w:val="28"/>
          <w:lang w:val="en-US" w:eastAsia="vi-VN"/>
        </w:rPr>
        <w:t xml:space="preserve"> </w:t>
      </w:r>
      <w:r w:rsidR="00982E82" w:rsidRPr="00524B8A">
        <w:rPr>
          <w:rFonts w:ascii="Times New Roman" w:eastAsia="Times New Roman" w:hAnsi="Times New Roman" w:cs="Times New Roman"/>
          <w:b/>
          <w:bCs/>
          <w:kern w:val="0"/>
          <w:sz w:val="28"/>
          <w:szCs w:val="28"/>
          <w:lang w:val="en-US" w:eastAsia="vi-VN"/>
        </w:rPr>
        <w:t>7</w:t>
      </w:r>
      <w:r w:rsidRPr="00524B8A">
        <w:rPr>
          <w:rFonts w:ascii="Times New Roman" w:eastAsia="Times New Roman" w:hAnsi="Times New Roman" w:cs="Times New Roman"/>
          <w:b/>
          <w:bCs/>
          <w:kern w:val="0"/>
          <w:sz w:val="28"/>
          <w:szCs w:val="28"/>
          <w:lang w:eastAsia="vi-VN"/>
        </w:rPr>
        <w:t xml:space="preserve">. </w:t>
      </w:r>
      <w:r w:rsidRPr="00524B8A">
        <w:rPr>
          <w:rFonts w:ascii="Times New Roman" w:eastAsia="Times New Roman" w:hAnsi="Times New Roman" w:cs="Times New Roman"/>
          <w:b/>
          <w:bCs/>
          <w:kern w:val="0"/>
          <w:sz w:val="28"/>
          <w:szCs w:val="28"/>
          <w:lang w:val="en-US" w:eastAsia="vi-VN"/>
        </w:rPr>
        <w:t>Sửa đổi, b</w:t>
      </w:r>
      <w:r w:rsidRPr="00524B8A">
        <w:rPr>
          <w:rFonts w:ascii="Times New Roman" w:eastAsia="Times New Roman" w:hAnsi="Times New Roman" w:cs="Times New Roman"/>
          <w:b/>
          <w:bCs/>
          <w:kern w:val="0"/>
          <w:sz w:val="28"/>
          <w:szCs w:val="28"/>
          <w:lang w:eastAsia="vi-VN"/>
        </w:rPr>
        <w:t>ổ sung</w:t>
      </w:r>
      <w:r w:rsidRPr="00524B8A">
        <w:rPr>
          <w:rFonts w:ascii="Times New Roman" w:eastAsia="Times New Roman" w:hAnsi="Times New Roman" w:cs="Times New Roman"/>
          <w:b/>
          <w:bCs/>
          <w:kern w:val="0"/>
          <w:sz w:val="28"/>
          <w:szCs w:val="28"/>
          <w:lang w:val="en-US" w:eastAsia="vi-VN"/>
        </w:rPr>
        <w:t xml:space="preserve"> </w:t>
      </w:r>
      <w:r w:rsidR="005235C7" w:rsidRPr="00524B8A">
        <w:rPr>
          <w:rFonts w:ascii="Times New Roman" w:eastAsia="Times New Roman" w:hAnsi="Times New Roman" w:cs="Times New Roman"/>
          <w:b/>
          <w:bCs/>
          <w:kern w:val="0"/>
          <w:sz w:val="28"/>
          <w:szCs w:val="28"/>
          <w:lang w:val="en-US" w:eastAsia="vi-VN"/>
        </w:rPr>
        <w:t xml:space="preserve">khoản 2 </w:t>
      </w:r>
      <w:r w:rsidRPr="00524B8A">
        <w:rPr>
          <w:rFonts w:ascii="Times New Roman" w:eastAsia="Times New Roman" w:hAnsi="Times New Roman" w:cs="Times New Roman"/>
          <w:b/>
          <w:bCs/>
          <w:kern w:val="0"/>
          <w:sz w:val="28"/>
          <w:szCs w:val="28"/>
          <w:lang w:val="en-US" w:eastAsia="vi-VN"/>
        </w:rPr>
        <w:t>Điều 15</w:t>
      </w:r>
    </w:p>
    <w:p w14:paraId="21CB7311" w14:textId="7C51AD7A" w:rsidR="00BE71BE" w:rsidRPr="00524B8A" w:rsidRDefault="00FA2CA1" w:rsidP="00982E82">
      <w:pPr>
        <w:spacing w:before="120" w:after="120" w:line="380" w:lineRule="exact"/>
        <w:ind w:firstLine="709"/>
        <w:jc w:val="both"/>
        <w:rPr>
          <w:rFonts w:ascii="Times New Roman" w:hAnsi="Times New Roman" w:cs="Times New Roman"/>
          <w:sz w:val="28"/>
          <w:szCs w:val="28"/>
          <w:lang w:val="en-US"/>
        </w:rPr>
      </w:pPr>
      <w:bookmarkStart w:id="16" w:name="dieu_15"/>
      <w:r w:rsidRPr="00524B8A">
        <w:rPr>
          <w:rFonts w:ascii="Times New Roman" w:hAnsi="Times New Roman" w:cs="Times New Roman"/>
          <w:spacing w:val="-4"/>
          <w:sz w:val="28"/>
          <w:szCs w:val="28"/>
          <w:lang w:val="en-US"/>
        </w:rPr>
        <w:t>“</w:t>
      </w:r>
      <w:bookmarkEnd w:id="16"/>
      <w:r w:rsidR="00BE71BE" w:rsidRPr="00524B8A">
        <w:rPr>
          <w:rFonts w:ascii="Times New Roman" w:hAnsi="Times New Roman" w:cs="Times New Roman"/>
          <w:sz w:val="28"/>
          <w:szCs w:val="28"/>
        </w:rPr>
        <w:t xml:space="preserve">2. Các bộ, cơ quan ngang bộ, cơ quan thuộc Chính phủ trong phạm vi nhiệm vụ, quyền hạn được giao có trách nhiệm phối hợp với Bộ Công an xây dựng, quản lý, </w:t>
      </w:r>
      <w:r w:rsidR="00BE71BE" w:rsidRPr="00524B8A">
        <w:rPr>
          <w:rFonts w:ascii="Times New Roman" w:hAnsi="Times New Roman" w:cs="Times New Roman"/>
          <w:b/>
          <w:i/>
          <w:sz w:val="28"/>
          <w:szCs w:val="28"/>
        </w:rPr>
        <w:t>chia sẻ</w:t>
      </w:r>
      <w:r w:rsidR="00BE71BE" w:rsidRPr="00524B8A">
        <w:rPr>
          <w:rFonts w:ascii="Times New Roman" w:hAnsi="Times New Roman" w:cs="Times New Roman"/>
          <w:sz w:val="28"/>
          <w:szCs w:val="28"/>
        </w:rPr>
        <w:t xml:space="preserve"> Cơ sở dữ liệu về trật tự, an toàn giao thông đường bộ theo quy định của pháp luật.</w:t>
      </w:r>
      <w:r w:rsidR="005235C7" w:rsidRPr="00524B8A">
        <w:rPr>
          <w:rFonts w:ascii="Times New Roman" w:hAnsi="Times New Roman" w:cs="Times New Roman"/>
          <w:sz w:val="28"/>
          <w:szCs w:val="28"/>
          <w:lang w:val="en-US"/>
        </w:rPr>
        <w:t>”.</w:t>
      </w:r>
    </w:p>
    <w:p w14:paraId="255A0992" w14:textId="4507B231" w:rsidR="00B845B5" w:rsidRPr="00524B8A" w:rsidRDefault="000D2609" w:rsidP="00982E82">
      <w:pPr>
        <w:shd w:val="clear" w:color="auto" w:fill="FFFFFF"/>
        <w:spacing w:before="120" w:after="120" w:line="380" w:lineRule="exact"/>
        <w:ind w:firstLine="709"/>
        <w:jc w:val="both"/>
        <w:rPr>
          <w:rFonts w:ascii="Times New Roman" w:eastAsia="Times New Roman" w:hAnsi="Times New Roman" w:cs="Times New Roman"/>
          <w:b/>
          <w:bCs/>
          <w:kern w:val="0"/>
          <w:sz w:val="28"/>
          <w:szCs w:val="28"/>
          <w:lang w:val="en-US" w:eastAsia="vi-VN"/>
        </w:rPr>
      </w:pPr>
      <w:r w:rsidRPr="00524B8A">
        <w:rPr>
          <w:rFonts w:ascii="Times New Roman" w:eastAsia="Times New Roman" w:hAnsi="Times New Roman" w:cs="Times New Roman"/>
          <w:b/>
          <w:bCs/>
          <w:kern w:val="0"/>
          <w:sz w:val="28"/>
          <w:szCs w:val="28"/>
          <w:lang w:eastAsia="vi-VN"/>
        </w:rPr>
        <w:lastRenderedPageBreak/>
        <w:t xml:space="preserve">Điều </w:t>
      </w:r>
      <w:r w:rsidR="00982E82" w:rsidRPr="00524B8A">
        <w:rPr>
          <w:rFonts w:ascii="Times New Roman" w:eastAsia="Times New Roman" w:hAnsi="Times New Roman" w:cs="Times New Roman"/>
          <w:b/>
          <w:bCs/>
          <w:kern w:val="0"/>
          <w:sz w:val="28"/>
          <w:szCs w:val="28"/>
          <w:lang w:val="en-US" w:eastAsia="vi-VN"/>
        </w:rPr>
        <w:t>8</w:t>
      </w:r>
      <w:r w:rsidR="00AB18EE" w:rsidRPr="00524B8A">
        <w:rPr>
          <w:rFonts w:ascii="Times New Roman" w:eastAsia="Times New Roman" w:hAnsi="Times New Roman" w:cs="Times New Roman"/>
          <w:b/>
          <w:bCs/>
          <w:kern w:val="0"/>
          <w:sz w:val="28"/>
          <w:szCs w:val="28"/>
          <w:lang w:val="en-US" w:eastAsia="vi-VN"/>
        </w:rPr>
        <w:t xml:space="preserve">. </w:t>
      </w:r>
      <w:r w:rsidR="00616E3D" w:rsidRPr="00524B8A">
        <w:rPr>
          <w:rFonts w:ascii="Times New Roman" w:eastAsia="Times New Roman" w:hAnsi="Times New Roman" w:cs="Times New Roman"/>
          <w:b/>
          <w:bCs/>
          <w:kern w:val="0"/>
          <w:sz w:val="28"/>
          <w:szCs w:val="28"/>
          <w:lang w:eastAsia="vi-VN"/>
        </w:rPr>
        <w:t>Sửa đổi, bổ sung</w:t>
      </w:r>
      <w:r w:rsidR="00616E3D" w:rsidRPr="00524B8A">
        <w:rPr>
          <w:rFonts w:ascii="Times New Roman" w:eastAsia="Times New Roman" w:hAnsi="Times New Roman" w:cs="Times New Roman"/>
          <w:b/>
          <w:bCs/>
          <w:kern w:val="0"/>
          <w:sz w:val="28"/>
          <w:szCs w:val="28"/>
          <w:lang w:val="en-US" w:eastAsia="vi-VN"/>
        </w:rPr>
        <w:t xml:space="preserve"> điểm c khoản 2 </w:t>
      </w:r>
      <w:r w:rsidRPr="00524B8A">
        <w:rPr>
          <w:rFonts w:ascii="Times New Roman" w:eastAsia="Times New Roman" w:hAnsi="Times New Roman" w:cs="Times New Roman"/>
          <w:b/>
          <w:bCs/>
          <w:kern w:val="0"/>
          <w:sz w:val="28"/>
          <w:szCs w:val="28"/>
          <w:lang w:eastAsia="vi-VN"/>
        </w:rPr>
        <w:t xml:space="preserve">Điều </w:t>
      </w:r>
      <w:r w:rsidR="00616E3D" w:rsidRPr="00524B8A">
        <w:rPr>
          <w:rFonts w:ascii="Times New Roman" w:eastAsia="Times New Roman" w:hAnsi="Times New Roman" w:cs="Times New Roman"/>
          <w:b/>
          <w:bCs/>
          <w:kern w:val="0"/>
          <w:sz w:val="28"/>
          <w:szCs w:val="28"/>
          <w:lang w:val="en-US" w:eastAsia="vi-VN"/>
        </w:rPr>
        <w:t xml:space="preserve">17 </w:t>
      </w:r>
    </w:p>
    <w:p w14:paraId="5E2CF634" w14:textId="6FC189E4" w:rsidR="006F06C1" w:rsidRPr="00524B8A" w:rsidRDefault="00616E3D" w:rsidP="00982E82">
      <w:pPr>
        <w:shd w:val="clear" w:color="auto" w:fill="FFFFFF"/>
        <w:spacing w:before="120" w:after="120" w:line="360" w:lineRule="exact"/>
        <w:ind w:firstLine="709"/>
        <w:jc w:val="both"/>
        <w:rPr>
          <w:rFonts w:ascii="Times New Roman" w:hAnsi="Times New Roman" w:cs="Times New Roman"/>
          <w:sz w:val="28"/>
          <w:szCs w:val="28"/>
        </w:rPr>
      </w:pPr>
      <w:r w:rsidRPr="00524B8A">
        <w:rPr>
          <w:rFonts w:ascii="Times New Roman" w:hAnsi="Times New Roman" w:cs="Times New Roman"/>
          <w:sz w:val="28"/>
          <w:szCs w:val="28"/>
        </w:rPr>
        <w:t xml:space="preserve"> </w:t>
      </w:r>
      <w:r w:rsidR="00897084" w:rsidRPr="00524B8A">
        <w:rPr>
          <w:rFonts w:ascii="Times New Roman" w:hAnsi="Times New Roman" w:cs="Times New Roman"/>
          <w:sz w:val="28"/>
          <w:szCs w:val="28"/>
        </w:rPr>
        <w:t>“</w:t>
      </w:r>
      <w:r w:rsidR="00B845B5" w:rsidRPr="00524B8A">
        <w:rPr>
          <w:rFonts w:ascii="Times New Roman" w:hAnsi="Times New Roman" w:cs="Times New Roman"/>
          <w:sz w:val="28"/>
          <w:szCs w:val="28"/>
        </w:rPr>
        <w:t xml:space="preserve">c) Đối với xe của lực lượng công an, </w:t>
      </w:r>
      <w:r w:rsidR="00B845B5" w:rsidRPr="00524B8A">
        <w:rPr>
          <w:rFonts w:ascii="Times New Roman" w:hAnsi="Times New Roman" w:cs="Times New Roman"/>
          <w:b/>
          <w:i/>
          <w:sz w:val="28"/>
          <w:szCs w:val="28"/>
          <w:lang w:val="en-US"/>
        </w:rPr>
        <w:t>quân sự,</w:t>
      </w:r>
      <w:r w:rsidR="00B845B5" w:rsidRPr="00524B8A">
        <w:rPr>
          <w:rFonts w:ascii="Times New Roman" w:hAnsi="Times New Roman" w:cs="Times New Roman"/>
          <w:sz w:val="28"/>
          <w:szCs w:val="28"/>
          <w:lang w:val="en-US"/>
        </w:rPr>
        <w:t xml:space="preserve"> </w:t>
      </w:r>
      <w:r w:rsidR="00B845B5" w:rsidRPr="00524B8A">
        <w:rPr>
          <w:rFonts w:ascii="Times New Roman" w:hAnsi="Times New Roman" w:cs="Times New Roman"/>
          <w:strike/>
          <w:sz w:val="28"/>
          <w:szCs w:val="28"/>
        </w:rPr>
        <w:t>xe của lực lượng</w:t>
      </w:r>
      <w:r w:rsidR="00B845B5" w:rsidRPr="00524B8A">
        <w:rPr>
          <w:rFonts w:ascii="Times New Roman" w:hAnsi="Times New Roman" w:cs="Times New Roman"/>
          <w:sz w:val="28"/>
          <w:szCs w:val="28"/>
        </w:rPr>
        <w:t xml:space="preserve"> kiểm sát đi làm nhiệm vụ khẩn cấp, xe Cảnh sát giao thông dẫn đường khi lắp đặt đèn phát tín hiệu ưu tiên thì phần đèn phát sáng màu đỏ ở phía bên trái, phần đèn phát sáng màu xanh ở phía bên phải của người lái xe.</w:t>
      </w:r>
      <w:r w:rsidR="00897084" w:rsidRPr="00524B8A">
        <w:rPr>
          <w:rFonts w:ascii="Times New Roman" w:hAnsi="Times New Roman" w:cs="Times New Roman"/>
          <w:sz w:val="28"/>
          <w:szCs w:val="28"/>
        </w:rPr>
        <w:t>”</w:t>
      </w:r>
      <w:r w:rsidR="00493079" w:rsidRPr="00524B8A">
        <w:rPr>
          <w:rFonts w:ascii="Times New Roman" w:hAnsi="Times New Roman" w:cs="Times New Roman"/>
          <w:sz w:val="28"/>
          <w:szCs w:val="28"/>
        </w:rPr>
        <w:t>.</w:t>
      </w:r>
    </w:p>
    <w:p w14:paraId="659E791F" w14:textId="175803EA" w:rsidR="00AB18EE" w:rsidRPr="00524B8A" w:rsidRDefault="00AB18EE" w:rsidP="00982E82">
      <w:pPr>
        <w:shd w:val="clear" w:color="auto" w:fill="FFFFFF"/>
        <w:spacing w:before="120" w:after="120" w:line="360" w:lineRule="exact"/>
        <w:ind w:firstLine="709"/>
        <w:jc w:val="both"/>
        <w:rPr>
          <w:rFonts w:ascii="Times New Roman" w:eastAsia="Times New Roman" w:hAnsi="Times New Roman" w:cs="Times New Roman"/>
          <w:b/>
          <w:bCs/>
          <w:kern w:val="0"/>
          <w:sz w:val="28"/>
          <w:szCs w:val="28"/>
          <w:lang w:val="en-US" w:eastAsia="vi-VN"/>
        </w:rPr>
      </w:pPr>
      <w:r w:rsidRPr="00524B8A">
        <w:rPr>
          <w:rFonts w:ascii="Times New Roman" w:eastAsia="Times New Roman" w:hAnsi="Times New Roman" w:cs="Times New Roman"/>
          <w:b/>
          <w:bCs/>
          <w:kern w:val="0"/>
          <w:sz w:val="28"/>
          <w:szCs w:val="28"/>
          <w:lang w:eastAsia="vi-VN"/>
        </w:rPr>
        <w:t xml:space="preserve">Điều </w:t>
      </w:r>
      <w:r w:rsidR="00982E82" w:rsidRPr="00524B8A">
        <w:rPr>
          <w:rFonts w:ascii="Times New Roman" w:eastAsia="Times New Roman" w:hAnsi="Times New Roman" w:cs="Times New Roman"/>
          <w:b/>
          <w:bCs/>
          <w:kern w:val="0"/>
          <w:sz w:val="28"/>
          <w:szCs w:val="28"/>
          <w:lang w:val="en-US" w:eastAsia="vi-VN"/>
        </w:rPr>
        <w:t>9</w:t>
      </w:r>
      <w:r w:rsidRPr="00524B8A">
        <w:rPr>
          <w:rFonts w:ascii="Times New Roman" w:eastAsia="Times New Roman" w:hAnsi="Times New Roman" w:cs="Times New Roman"/>
          <w:b/>
          <w:bCs/>
          <w:kern w:val="0"/>
          <w:sz w:val="28"/>
          <w:szCs w:val="28"/>
          <w:lang w:eastAsia="vi-VN"/>
        </w:rPr>
        <w:t>. Sửa đổi, bổ sung</w:t>
      </w:r>
      <w:r w:rsidRPr="00524B8A">
        <w:rPr>
          <w:rFonts w:ascii="Times New Roman" w:eastAsia="Times New Roman" w:hAnsi="Times New Roman" w:cs="Times New Roman"/>
          <w:b/>
          <w:bCs/>
          <w:kern w:val="0"/>
          <w:sz w:val="28"/>
          <w:szCs w:val="28"/>
          <w:lang w:val="en-US" w:eastAsia="vi-VN"/>
        </w:rPr>
        <w:t xml:space="preserve"> khoản 1, khoản 2, khoản 3, khoản 4 </w:t>
      </w:r>
      <w:r w:rsidRPr="00524B8A">
        <w:rPr>
          <w:rFonts w:ascii="Times New Roman" w:eastAsia="Times New Roman" w:hAnsi="Times New Roman" w:cs="Times New Roman"/>
          <w:b/>
          <w:bCs/>
          <w:kern w:val="0"/>
          <w:sz w:val="28"/>
          <w:szCs w:val="28"/>
          <w:lang w:eastAsia="vi-VN"/>
        </w:rPr>
        <w:t xml:space="preserve">Điều </w:t>
      </w:r>
      <w:r w:rsidRPr="00524B8A">
        <w:rPr>
          <w:rFonts w:ascii="Times New Roman" w:eastAsia="Times New Roman" w:hAnsi="Times New Roman" w:cs="Times New Roman"/>
          <w:b/>
          <w:bCs/>
          <w:kern w:val="0"/>
          <w:sz w:val="28"/>
          <w:szCs w:val="28"/>
          <w:lang w:val="en-US" w:eastAsia="vi-VN"/>
        </w:rPr>
        <w:t>18</w:t>
      </w:r>
    </w:p>
    <w:p w14:paraId="740BF06B" w14:textId="77777777" w:rsidR="00AB18EE" w:rsidRPr="00524B8A" w:rsidRDefault="00AB18EE" w:rsidP="00982E82">
      <w:pPr>
        <w:shd w:val="clear" w:color="auto" w:fill="FFFFFF"/>
        <w:spacing w:before="120" w:after="120" w:line="360" w:lineRule="exact"/>
        <w:ind w:firstLine="709"/>
        <w:jc w:val="both"/>
        <w:rPr>
          <w:rFonts w:ascii="Times New Roman" w:hAnsi="Times New Roman" w:cs="Times New Roman"/>
          <w:sz w:val="28"/>
          <w:szCs w:val="28"/>
        </w:rPr>
      </w:pPr>
      <w:r w:rsidRPr="00524B8A">
        <w:rPr>
          <w:rFonts w:ascii="Times New Roman" w:eastAsia="Times New Roman" w:hAnsi="Times New Roman" w:cs="Times New Roman"/>
          <w:bCs/>
          <w:kern w:val="0"/>
          <w:sz w:val="28"/>
          <w:szCs w:val="28"/>
          <w:lang w:val="en-US" w:eastAsia="vi-VN"/>
        </w:rPr>
        <w:t>“</w:t>
      </w:r>
      <w:r w:rsidRPr="00524B8A">
        <w:rPr>
          <w:rFonts w:ascii="Times New Roman" w:hAnsi="Times New Roman" w:cs="Times New Roman"/>
          <w:sz w:val="28"/>
          <w:szCs w:val="28"/>
        </w:rPr>
        <w:t>1. Xe chữa cháy của Cảnh sát phòng cháy, chữa cháy và cứu nạn, cứu hộ và xe chữa cháy của các lực lượng khác được huy động đi làm nhiệm vụ chữa cháy</w:t>
      </w:r>
      <w:r w:rsidRPr="00524B8A">
        <w:rPr>
          <w:rFonts w:ascii="Times New Roman" w:hAnsi="Times New Roman" w:cs="Times New Roman"/>
          <w:sz w:val="28"/>
          <w:szCs w:val="28"/>
          <w:lang w:val="en-US"/>
        </w:rPr>
        <w:t xml:space="preserve"> </w:t>
      </w:r>
      <w:r w:rsidRPr="00524B8A">
        <w:rPr>
          <w:rFonts w:ascii="Times New Roman" w:hAnsi="Times New Roman" w:cs="Times New Roman"/>
          <w:b/>
          <w:i/>
          <w:sz w:val="28"/>
          <w:szCs w:val="28"/>
          <w:lang w:val="en-US"/>
        </w:rPr>
        <w:t>cấp trong thời gian huy động</w:t>
      </w:r>
      <w:r w:rsidRPr="00524B8A">
        <w:rPr>
          <w:rFonts w:ascii="Times New Roman" w:hAnsi="Times New Roman" w:cs="Times New Roman"/>
          <w:sz w:val="28"/>
          <w:szCs w:val="28"/>
        </w:rPr>
        <w:t>.</w:t>
      </w:r>
    </w:p>
    <w:p w14:paraId="1923541D" w14:textId="77777777" w:rsidR="00AB18EE" w:rsidRPr="00524B8A" w:rsidRDefault="00AB18EE" w:rsidP="00982E82">
      <w:pPr>
        <w:shd w:val="clear" w:color="auto" w:fill="FFFFFF"/>
        <w:spacing w:before="120" w:after="120" w:line="360" w:lineRule="exact"/>
        <w:ind w:firstLine="709"/>
        <w:jc w:val="both"/>
        <w:rPr>
          <w:rFonts w:ascii="Times New Roman" w:hAnsi="Times New Roman" w:cs="Times New Roman"/>
          <w:sz w:val="28"/>
          <w:szCs w:val="28"/>
        </w:rPr>
      </w:pPr>
      <w:r w:rsidRPr="00524B8A">
        <w:rPr>
          <w:rFonts w:ascii="Times New Roman" w:hAnsi="Times New Roman" w:cs="Times New Roman"/>
          <w:sz w:val="28"/>
          <w:szCs w:val="28"/>
        </w:rPr>
        <w:t xml:space="preserve">2. Xe của lực lượng quân sự đi làm nhiệm vụ khẩn cấp bao gồm: xe quân sự đi thực hiện nhiệm vụ chỉ huy chữa cháy, cứu nạn, cứu hộ, chỉ huy tác chiến, thông tin làm nhiệm vụ hoả tốc, chỉ huy đoàn hành quân, xe làm nhiệm vụ kiểm soát quân sự, kiểm tra xe quân sự, bảo vệ đoàn; xe thực hiện nhiệm vụ bắt, khám xét </w:t>
      </w:r>
      <w:r w:rsidRPr="00524B8A">
        <w:rPr>
          <w:rFonts w:ascii="Times New Roman" w:hAnsi="Times New Roman" w:cs="Times New Roman"/>
          <w:strike/>
          <w:sz w:val="28"/>
          <w:szCs w:val="28"/>
        </w:rPr>
        <w:t>hoặc thực hiện hoạt động điều tra khác</w:t>
      </w:r>
      <w:r w:rsidRPr="00524B8A">
        <w:rPr>
          <w:rFonts w:ascii="Times New Roman" w:hAnsi="Times New Roman" w:cs="Times New Roman"/>
          <w:sz w:val="28"/>
          <w:szCs w:val="28"/>
        </w:rPr>
        <w:t>, áp giải bị can, bị cáo, phạm nhân; tham gia phòng, chống khủng bố.</w:t>
      </w:r>
    </w:p>
    <w:p w14:paraId="47FE0E6C" w14:textId="77777777" w:rsidR="008D5190" w:rsidRPr="00524B8A" w:rsidRDefault="00AB18EE" w:rsidP="00982E82">
      <w:pPr>
        <w:shd w:val="clear" w:color="auto" w:fill="FFFFFF"/>
        <w:spacing w:before="120" w:after="120" w:line="360" w:lineRule="exact"/>
        <w:ind w:firstLine="709"/>
        <w:jc w:val="both"/>
        <w:rPr>
          <w:rFonts w:ascii="Times New Roman" w:hAnsi="Times New Roman" w:cs="Times New Roman"/>
          <w:sz w:val="28"/>
          <w:szCs w:val="28"/>
        </w:rPr>
      </w:pPr>
      <w:r w:rsidRPr="00524B8A">
        <w:rPr>
          <w:rFonts w:ascii="Times New Roman" w:hAnsi="Times New Roman" w:cs="Times New Roman"/>
          <w:sz w:val="28"/>
          <w:szCs w:val="28"/>
        </w:rPr>
        <w:t>3. Xe của lực lượng công an đi làm nhiệm vụ khẩn cấp bao gồm: xe Cảnh sát giao thông đi làm nhiệm vụ</w:t>
      </w:r>
      <w:r w:rsidRPr="00524B8A">
        <w:rPr>
          <w:rFonts w:ascii="Times New Roman" w:hAnsi="Times New Roman" w:cs="Times New Roman"/>
          <w:sz w:val="28"/>
          <w:szCs w:val="28"/>
          <w:lang w:val="en-US"/>
        </w:rPr>
        <w:t xml:space="preserve"> </w:t>
      </w:r>
      <w:r w:rsidRPr="00524B8A">
        <w:rPr>
          <w:rFonts w:ascii="Times New Roman" w:hAnsi="Times New Roman" w:cs="Times New Roman"/>
          <w:b/>
          <w:i/>
          <w:sz w:val="28"/>
          <w:szCs w:val="28"/>
          <w:lang w:val="en-US"/>
        </w:rPr>
        <w:t>dẫn đường,</w:t>
      </w:r>
      <w:r w:rsidRPr="00524B8A">
        <w:rPr>
          <w:rFonts w:ascii="Times New Roman" w:hAnsi="Times New Roman" w:cs="Times New Roman"/>
          <w:sz w:val="28"/>
          <w:szCs w:val="28"/>
        </w:rPr>
        <w:t xml:space="preserve"> tuần tra, kiểm tra, kiểm soát, chỉ huy, điều khiển, điều tra, giải quyết tai nạn giao thông; xe đi làm nhiệm vụ cảnh vệ; xe đi làm nhiệm vụ cứu nạn, cứu hộ; xe thực hiện nhiệm vụ bắt, khám xét </w:t>
      </w:r>
      <w:r w:rsidRPr="00524B8A">
        <w:rPr>
          <w:rFonts w:ascii="Times New Roman" w:hAnsi="Times New Roman" w:cs="Times New Roman"/>
          <w:strike/>
          <w:sz w:val="28"/>
          <w:szCs w:val="28"/>
        </w:rPr>
        <w:t>hoặc thực hiện hoạt động điều tra khác</w:t>
      </w:r>
      <w:r w:rsidRPr="00524B8A">
        <w:rPr>
          <w:rFonts w:ascii="Times New Roman" w:hAnsi="Times New Roman" w:cs="Times New Roman"/>
          <w:sz w:val="28"/>
          <w:szCs w:val="28"/>
        </w:rPr>
        <w:t>, áp giải bị can, bị cáo, phạm nhân; xe thông tin làm nhiệm vụ hỏa tốc; xe đi làm nhiệm vụ chống biểu tình, bạo loạn, giải tán đám đông gây rối trật tự công cộng; xe đi làm nhiệm vụ phòng, chống khủng bố, giải cứu con tin.</w:t>
      </w:r>
    </w:p>
    <w:p w14:paraId="74062A5C" w14:textId="5F4DD555" w:rsidR="00AB18EE" w:rsidRPr="00524B8A" w:rsidRDefault="00AB18EE" w:rsidP="00982E82">
      <w:pPr>
        <w:shd w:val="clear" w:color="auto" w:fill="FFFFFF"/>
        <w:spacing w:before="120" w:after="120" w:line="360" w:lineRule="exact"/>
        <w:ind w:firstLine="709"/>
        <w:jc w:val="both"/>
        <w:rPr>
          <w:rFonts w:ascii="Times New Roman" w:hAnsi="Times New Roman" w:cs="Times New Roman"/>
          <w:sz w:val="28"/>
          <w:szCs w:val="28"/>
        </w:rPr>
      </w:pPr>
      <w:r w:rsidRPr="00524B8A">
        <w:rPr>
          <w:rFonts w:ascii="Times New Roman" w:hAnsi="Times New Roman" w:cs="Times New Roman"/>
          <w:sz w:val="28"/>
          <w:szCs w:val="28"/>
        </w:rPr>
        <w:t xml:space="preserve">4. Xe của lực lượng kiểm sát đi làm nhiệm vụ khẩn cấp bao gồm: xe đi làm nhiệm vụ bắt, khám xét </w:t>
      </w:r>
      <w:r w:rsidRPr="00524B8A">
        <w:rPr>
          <w:rFonts w:ascii="Times New Roman" w:hAnsi="Times New Roman" w:cs="Times New Roman"/>
          <w:strike/>
          <w:sz w:val="28"/>
          <w:szCs w:val="28"/>
        </w:rPr>
        <w:t>hoặc thực hiện hoạt động điều tra khác</w:t>
      </w:r>
      <w:r w:rsidRPr="00524B8A">
        <w:rPr>
          <w:rFonts w:ascii="Times New Roman" w:hAnsi="Times New Roman" w:cs="Times New Roman"/>
          <w:sz w:val="28"/>
          <w:szCs w:val="28"/>
        </w:rPr>
        <w:t>.</w:t>
      </w:r>
      <w:r w:rsidRPr="00524B8A">
        <w:rPr>
          <w:rFonts w:ascii="Times New Roman" w:hAnsi="Times New Roman" w:cs="Times New Roman"/>
          <w:sz w:val="28"/>
          <w:szCs w:val="28"/>
          <w:lang w:val="en-US"/>
        </w:rPr>
        <w:t>”.</w:t>
      </w:r>
    </w:p>
    <w:p w14:paraId="3C252BF9" w14:textId="3DFB72A6" w:rsidR="00B90A19" w:rsidRPr="00524B8A" w:rsidRDefault="00616E3D" w:rsidP="00982E82">
      <w:pPr>
        <w:shd w:val="clear" w:color="auto" w:fill="FFFFFF"/>
        <w:spacing w:before="120" w:after="120" w:line="360" w:lineRule="exact"/>
        <w:ind w:firstLine="709"/>
        <w:jc w:val="both"/>
        <w:rPr>
          <w:rFonts w:ascii="Times New Roman" w:eastAsia="Times New Roman" w:hAnsi="Times New Roman" w:cs="Times New Roman"/>
          <w:b/>
          <w:bCs/>
          <w:kern w:val="0"/>
          <w:sz w:val="28"/>
          <w:szCs w:val="28"/>
          <w:lang w:val="en-US" w:eastAsia="vi-VN"/>
        </w:rPr>
      </w:pPr>
      <w:r w:rsidRPr="00524B8A">
        <w:rPr>
          <w:rFonts w:ascii="Times New Roman" w:eastAsia="Times New Roman" w:hAnsi="Times New Roman" w:cs="Times New Roman"/>
          <w:b/>
          <w:bCs/>
          <w:kern w:val="0"/>
          <w:sz w:val="28"/>
          <w:szCs w:val="28"/>
          <w:lang w:eastAsia="vi-VN"/>
        </w:rPr>
        <w:t xml:space="preserve">Điều </w:t>
      </w:r>
      <w:r w:rsidR="00982E82" w:rsidRPr="00524B8A">
        <w:rPr>
          <w:rFonts w:ascii="Times New Roman" w:eastAsia="Times New Roman" w:hAnsi="Times New Roman" w:cs="Times New Roman"/>
          <w:b/>
          <w:bCs/>
          <w:kern w:val="0"/>
          <w:sz w:val="28"/>
          <w:szCs w:val="28"/>
          <w:lang w:val="en-US" w:eastAsia="vi-VN"/>
        </w:rPr>
        <w:t>10</w:t>
      </w:r>
      <w:r w:rsidRPr="00524B8A">
        <w:rPr>
          <w:rFonts w:ascii="Times New Roman" w:eastAsia="Times New Roman" w:hAnsi="Times New Roman" w:cs="Times New Roman"/>
          <w:b/>
          <w:bCs/>
          <w:kern w:val="0"/>
          <w:sz w:val="28"/>
          <w:szCs w:val="28"/>
          <w:lang w:eastAsia="vi-VN"/>
        </w:rPr>
        <w:t>. Sửa đổi, bổ sung</w:t>
      </w:r>
      <w:r w:rsidRPr="00524B8A">
        <w:rPr>
          <w:rFonts w:ascii="Times New Roman" w:eastAsia="Times New Roman" w:hAnsi="Times New Roman" w:cs="Times New Roman"/>
          <w:b/>
          <w:bCs/>
          <w:kern w:val="0"/>
          <w:sz w:val="28"/>
          <w:szCs w:val="28"/>
          <w:lang w:val="en-US" w:eastAsia="vi-VN"/>
        </w:rPr>
        <w:t xml:space="preserve"> điểm </w:t>
      </w:r>
      <w:r w:rsidR="00B90A19" w:rsidRPr="00524B8A">
        <w:rPr>
          <w:rFonts w:ascii="Times New Roman" w:eastAsia="Times New Roman" w:hAnsi="Times New Roman" w:cs="Times New Roman"/>
          <w:b/>
          <w:bCs/>
          <w:kern w:val="0"/>
          <w:sz w:val="28"/>
          <w:szCs w:val="28"/>
          <w:lang w:val="en-US" w:eastAsia="vi-VN"/>
        </w:rPr>
        <w:t>b, điểm c</w:t>
      </w:r>
      <w:r w:rsidRPr="00524B8A">
        <w:rPr>
          <w:rFonts w:ascii="Times New Roman" w:eastAsia="Times New Roman" w:hAnsi="Times New Roman" w:cs="Times New Roman"/>
          <w:b/>
          <w:bCs/>
          <w:kern w:val="0"/>
          <w:sz w:val="28"/>
          <w:szCs w:val="28"/>
          <w:lang w:val="en-US" w:eastAsia="vi-VN"/>
        </w:rPr>
        <w:t xml:space="preserve"> khoản 2 </w:t>
      </w:r>
      <w:r w:rsidRPr="00524B8A">
        <w:rPr>
          <w:rFonts w:ascii="Times New Roman" w:eastAsia="Times New Roman" w:hAnsi="Times New Roman" w:cs="Times New Roman"/>
          <w:b/>
          <w:bCs/>
          <w:kern w:val="0"/>
          <w:sz w:val="28"/>
          <w:szCs w:val="28"/>
          <w:lang w:eastAsia="vi-VN"/>
        </w:rPr>
        <w:t xml:space="preserve">Điều </w:t>
      </w:r>
      <w:r w:rsidRPr="00524B8A">
        <w:rPr>
          <w:rFonts w:ascii="Times New Roman" w:eastAsia="Times New Roman" w:hAnsi="Times New Roman" w:cs="Times New Roman"/>
          <w:b/>
          <w:bCs/>
          <w:kern w:val="0"/>
          <w:sz w:val="28"/>
          <w:szCs w:val="28"/>
          <w:lang w:val="en-US" w:eastAsia="vi-VN"/>
        </w:rPr>
        <w:t xml:space="preserve">19 </w:t>
      </w:r>
    </w:p>
    <w:p w14:paraId="0156BF99" w14:textId="592B1B9D" w:rsidR="00B90A19" w:rsidRPr="00524B8A" w:rsidRDefault="00616E3D" w:rsidP="00982E82">
      <w:pPr>
        <w:shd w:val="clear" w:color="auto" w:fill="FFFFFF"/>
        <w:spacing w:before="120" w:after="120" w:line="360" w:lineRule="exact"/>
        <w:ind w:firstLine="709"/>
        <w:jc w:val="both"/>
        <w:rPr>
          <w:rFonts w:ascii="Times New Roman" w:hAnsi="Times New Roman" w:cs="Times New Roman"/>
          <w:sz w:val="28"/>
          <w:szCs w:val="28"/>
        </w:rPr>
      </w:pPr>
      <w:r w:rsidRPr="00524B8A">
        <w:rPr>
          <w:rFonts w:ascii="Times New Roman" w:hAnsi="Times New Roman" w:cs="Times New Roman"/>
          <w:sz w:val="28"/>
          <w:szCs w:val="28"/>
        </w:rPr>
        <w:t>“</w:t>
      </w:r>
      <w:bookmarkStart w:id="17" w:name="bookmark195"/>
      <w:bookmarkEnd w:id="17"/>
      <w:r w:rsidR="00B90A19" w:rsidRPr="00524B8A">
        <w:rPr>
          <w:rFonts w:ascii="Times New Roman" w:hAnsi="Times New Roman" w:cs="Times New Roman"/>
          <w:sz w:val="28"/>
          <w:szCs w:val="28"/>
        </w:rPr>
        <w:t xml:space="preserve">b) Tín hiệu xe của lực lượng quân sự đi làm nhiệm vụ khẩn cấp bao gồm: tín hiệu đèn nhấp nháy màu </w:t>
      </w:r>
      <w:r w:rsidR="00B90A19" w:rsidRPr="00524B8A">
        <w:rPr>
          <w:rFonts w:ascii="Times New Roman" w:hAnsi="Times New Roman" w:cs="Times New Roman"/>
          <w:b/>
          <w:i/>
          <w:sz w:val="28"/>
          <w:szCs w:val="28"/>
          <w:lang w:val="en-US"/>
        </w:rPr>
        <w:t>xanh và</w:t>
      </w:r>
      <w:r w:rsidR="00B90A19" w:rsidRPr="00524B8A">
        <w:rPr>
          <w:rFonts w:ascii="Times New Roman" w:hAnsi="Times New Roman" w:cs="Times New Roman"/>
          <w:sz w:val="28"/>
          <w:szCs w:val="28"/>
          <w:lang w:val="en-US"/>
        </w:rPr>
        <w:t xml:space="preserve"> </w:t>
      </w:r>
      <w:r w:rsidR="00B90A19" w:rsidRPr="00524B8A">
        <w:rPr>
          <w:rFonts w:ascii="Times New Roman" w:hAnsi="Times New Roman" w:cs="Times New Roman"/>
          <w:sz w:val="28"/>
          <w:szCs w:val="28"/>
        </w:rPr>
        <w:t>đỏ, tín hiệu còi ưu tiên, cờ hiệu quân sự;</w:t>
      </w:r>
    </w:p>
    <w:p w14:paraId="0A1E258F" w14:textId="0BC5847F" w:rsidR="00616E3D" w:rsidRPr="00524B8A" w:rsidRDefault="00B90A19" w:rsidP="00982E82">
      <w:pPr>
        <w:shd w:val="clear" w:color="auto" w:fill="FFFFFF"/>
        <w:spacing w:before="120" w:after="120" w:line="360" w:lineRule="exact"/>
        <w:ind w:firstLine="709"/>
        <w:jc w:val="both"/>
        <w:rPr>
          <w:rFonts w:ascii="Times New Roman" w:hAnsi="Times New Roman" w:cs="Times New Roman"/>
          <w:sz w:val="28"/>
          <w:szCs w:val="28"/>
        </w:rPr>
      </w:pPr>
      <w:r w:rsidRPr="00524B8A">
        <w:rPr>
          <w:rFonts w:ascii="Times New Roman" w:hAnsi="Times New Roman" w:cs="Times New Roman"/>
          <w:sz w:val="28"/>
          <w:szCs w:val="28"/>
        </w:rPr>
        <w:t xml:space="preserve">c) Tín hiệu xe của lực lượng công an, </w:t>
      </w:r>
      <w:r w:rsidRPr="00524B8A">
        <w:rPr>
          <w:rFonts w:ascii="Times New Roman" w:hAnsi="Times New Roman" w:cs="Times New Roman"/>
          <w:strike/>
          <w:sz w:val="28"/>
          <w:szCs w:val="28"/>
        </w:rPr>
        <w:t>xe của lực lượng</w:t>
      </w:r>
      <w:r w:rsidRPr="00524B8A">
        <w:rPr>
          <w:rFonts w:ascii="Times New Roman" w:hAnsi="Times New Roman" w:cs="Times New Roman"/>
          <w:sz w:val="28"/>
          <w:szCs w:val="28"/>
        </w:rPr>
        <w:t xml:space="preserve"> kiểm sát đi làm nhiệm vụ khẩn cấp bao gồm: tín hiệu đèn nhấp nháy màu xanh và đỏ, tín hiệu còi ưu tiên;</w:t>
      </w:r>
      <w:r w:rsidR="00616E3D" w:rsidRPr="00524B8A">
        <w:rPr>
          <w:rFonts w:ascii="Times New Roman" w:hAnsi="Times New Roman" w:cs="Times New Roman"/>
          <w:sz w:val="28"/>
          <w:szCs w:val="28"/>
        </w:rPr>
        <w:t>”</w:t>
      </w:r>
      <w:r w:rsidRPr="00524B8A">
        <w:rPr>
          <w:rFonts w:ascii="Times New Roman" w:hAnsi="Times New Roman" w:cs="Times New Roman"/>
          <w:sz w:val="28"/>
          <w:szCs w:val="28"/>
        </w:rPr>
        <w:t>.</w:t>
      </w:r>
    </w:p>
    <w:p w14:paraId="3378AC9E" w14:textId="1F546DC9" w:rsidR="00B90A19" w:rsidRPr="00524B8A" w:rsidRDefault="00B90A19" w:rsidP="00982E82">
      <w:pPr>
        <w:shd w:val="clear" w:color="auto" w:fill="FFFFFF"/>
        <w:spacing w:before="120" w:after="120" w:line="360" w:lineRule="exact"/>
        <w:ind w:firstLine="709"/>
        <w:jc w:val="both"/>
        <w:rPr>
          <w:rFonts w:ascii="Times New Roman" w:eastAsia="Times New Roman" w:hAnsi="Times New Roman" w:cs="Times New Roman"/>
          <w:b/>
          <w:bCs/>
          <w:kern w:val="0"/>
          <w:sz w:val="28"/>
          <w:szCs w:val="28"/>
          <w:lang w:val="en-US" w:eastAsia="vi-VN"/>
        </w:rPr>
      </w:pPr>
      <w:r w:rsidRPr="00524B8A">
        <w:rPr>
          <w:rFonts w:ascii="Times New Roman" w:eastAsia="Times New Roman" w:hAnsi="Times New Roman" w:cs="Times New Roman"/>
          <w:b/>
          <w:bCs/>
          <w:kern w:val="0"/>
          <w:sz w:val="28"/>
          <w:szCs w:val="28"/>
          <w:lang w:eastAsia="vi-VN"/>
        </w:rPr>
        <w:t xml:space="preserve">Điều </w:t>
      </w:r>
      <w:r w:rsidR="00AB18EE" w:rsidRPr="00524B8A">
        <w:rPr>
          <w:rFonts w:ascii="Times New Roman" w:eastAsia="Times New Roman" w:hAnsi="Times New Roman" w:cs="Times New Roman"/>
          <w:b/>
          <w:bCs/>
          <w:kern w:val="0"/>
          <w:sz w:val="28"/>
          <w:szCs w:val="28"/>
          <w:lang w:val="en-US" w:eastAsia="vi-VN"/>
        </w:rPr>
        <w:t>1</w:t>
      </w:r>
      <w:r w:rsidR="00982E82" w:rsidRPr="00524B8A">
        <w:rPr>
          <w:rFonts w:ascii="Times New Roman" w:eastAsia="Times New Roman" w:hAnsi="Times New Roman" w:cs="Times New Roman"/>
          <w:b/>
          <w:bCs/>
          <w:kern w:val="0"/>
          <w:sz w:val="28"/>
          <w:szCs w:val="28"/>
          <w:lang w:val="en-US" w:eastAsia="vi-VN"/>
        </w:rPr>
        <w:t>1</w:t>
      </w:r>
      <w:r w:rsidRPr="00524B8A">
        <w:rPr>
          <w:rFonts w:ascii="Times New Roman" w:eastAsia="Times New Roman" w:hAnsi="Times New Roman" w:cs="Times New Roman"/>
          <w:b/>
          <w:bCs/>
          <w:kern w:val="0"/>
          <w:sz w:val="28"/>
          <w:szCs w:val="28"/>
          <w:lang w:eastAsia="vi-VN"/>
        </w:rPr>
        <w:t>. Sửa đổi, bổ sung</w:t>
      </w:r>
      <w:r w:rsidR="005D3B96" w:rsidRPr="00524B8A">
        <w:rPr>
          <w:rFonts w:ascii="Times New Roman" w:eastAsia="Times New Roman" w:hAnsi="Times New Roman" w:cs="Times New Roman"/>
          <w:b/>
          <w:bCs/>
          <w:kern w:val="0"/>
          <w:sz w:val="28"/>
          <w:szCs w:val="28"/>
          <w:lang w:val="en-US" w:eastAsia="vi-VN"/>
        </w:rPr>
        <w:t xml:space="preserve"> </w:t>
      </w:r>
      <w:r w:rsidR="00802EAD" w:rsidRPr="00524B8A">
        <w:rPr>
          <w:rFonts w:ascii="Times New Roman" w:eastAsia="Times New Roman" w:hAnsi="Times New Roman" w:cs="Times New Roman"/>
          <w:b/>
          <w:bCs/>
          <w:kern w:val="0"/>
          <w:sz w:val="28"/>
          <w:szCs w:val="28"/>
          <w:lang w:val="en-US" w:eastAsia="vi-VN"/>
        </w:rPr>
        <w:t xml:space="preserve">một số khoản của </w:t>
      </w:r>
      <w:r w:rsidR="005D3B96" w:rsidRPr="00524B8A">
        <w:rPr>
          <w:rFonts w:ascii="Times New Roman" w:eastAsia="Times New Roman" w:hAnsi="Times New Roman" w:cs="Times New Roman"/>
          <w:b/>
          <w:bCs/>
          <w:kern w:val="0"/>
          <w:sz w:val="28"/>
          <w:szCs w:val="28"/>
          <w:lang w:val="en-US" w:eastAsia="vi-VN"/>
        </w:rPr>
        <w:t>Điều 20</w:t>
      </w:r>
    </w:p>
    <w:p w14:paraId="5D8686C1" w14:textId="727375DC" w:rsidR="005D3B96" w:rsidRPr="00524B8A" w:rsidRDefault="00802EAD" w:rsidP="00982E82">
      <w:pPr>
        <w:shd w:val="clear" w:color="auto" w:fill="FFFFFF"/>
        <w:spacing w:before="120" w:after="120" w:line="360" w:lineRule="exact"/>
        <w:ind w:firstLine="709"/>
        <w:jc w:val="both"/>
        <w:rPr>
          <w:rFonts w:ascii="Times New Roman" w:hAnsi="Times New Roman" w:cs="Times New Roman"/>
          <w:sz w:val="28"/>
          <w:szCs w:val="28"/>
          <w:lang w:val="en-US"/>
        </w:rPr>
      </w:pPr>
      <w:r w:rsidRPr="00524B8A">
        <w:rPr>
          <w:rFonts w:ascii="Times New Roman" w:hAnsi="Times New Roman" w:cs="Times New Roman"/>
          <w:sz w:val="28"/>
          <w:szCs w:val="28"/>
          <w:lang w:val="en-US"/>
        </w:rPr>
        <w:t>1. Sửa đổi, bổ sung khoản 1 như sau:</w:t>
      </w:r>
    </w:p>
    <w:p w14:paraId="3B0D6F83" w14:textId="77777777" w:rsidR="00802EAD" w:rsidRPr="00524B8A" w:rsidRDefault="00802EAD" w:rsidP="00982E82">
      <w:pPr>
        <w:spacing w:before="120" w:after="120" w:line="360" w:lineRule="exact"/>
        <w:ind w:firstLine="709"/>
        <w:jc w:val="both"/>
        <w:rPr>
          <w:rFonts w:ascii="Times New Roman" w:hAnsi="Times New Roman" w:cs="Times New Roman"/>
          <w:sz w:val="28"/>
          <w:szCs w:val="28"/>
        </w:rPr>
      </w:pPr>
      <w:r w:rsidRPr="00524B8A">
        <w:rPr>
          <w:rFonts w:ascii="Times New Roman" w:hAnsi="Times New Roman" w:cs="Times New Roman"/>
          <w:sz w:val="28"/>
          <w:szCs w:val="28"/>
          <w:lang w:val="en-US"/>
        </w:rPr>
        <w:t>“</w:t>
      </w:r>
      <w:r w:rsidRPr="00524B8A">
        <w:rPr>
          <w:rFonts w:ascii="Times New Roman" w:hAnsi="Times New Roman" w:cs="Times New Roman"/>
          <w:sz w:val="28"/>
          <w:szCs w:val="28"/>
        </w:rPr>
        <w:t xml:space="preserve">1. Hồ sơ đề nghị cấp mới: </w:t>
      </w:r>
    </w:p>
    <w:p w14:paraId="0D7BCA76" w14:textId="351321C4" w:rsidR="00802EAD" w:rsidRPr="00524B8A" w:rsidRDefault="00802EAD" w:rsidP="00982E82">
      <w:pPr>
        <w:spacing w:before="120" w:after="120" w:line="360" w:lineRule="exact"/>
        <w:ind w:firstLine="709"/>
        <w:jc w:val="both"/>
        <w:rPr>
          <w:rFonts w:ascii="Times New Roman" w:hAnsi="Times New Roman" w:cs="Times New Roman"/>
          <w:sz w:val="28"/>
          <w:szCs w:val="28"/>
        </w:rPr>
      </w:pPr>
      <w:r w:rsidRPr="00524B8A">
        <w:rPr>
          <w:rFonts w:ascii="Times New Roman" w:hAnsi="Times New Roman" w:cs="Times New Roman"/>
          <w:sz w:val="28"/>
          <w:szCs w:val="28"/>
        </w:rPr>
        <w:t xml:space="preserve">Cơ quan, tổ chức gửi 01 bộ hồ sơ đến cơ quan có thẩm quyền quy định tại khoản 1, khoản 2, khoản 3 Điều 23 của Nghị định </w:t>
      </w:r>
      <w:r w:rsidRPr="00524B8A">
        <w:rPr>
          <w:rFonts w:ascii="Times New Roman" w:hAnsi="Times New Roman" w:cs="Times New Roman"/>
          <w:sz w:val="28"/>
          <w:szCs w:val="28"/>
          <w:lang w:val="en-US"/>
        </w:rPr>
        <w:t>này</w:t>
      </w:r>
      <w:r w:rsidRPr="00524B8A">
        <w:rPr>
          <w:rFonts w:ascii="Times New Roman" w:hAnsi="Times New Roman" w:cs="Times New Roman"/>
          <w:sz w:val="28"/>
          <w:szCs w:val="28"/>
        </w:rPr>
        <w:t xml:space="preserve"> bao gồm: </w:t>
      </w:r>
    </w:p>
    <w:p w14:paraId="6112CA7C" w14:textId="77A1D03F" w:rsidR="00802EAD" w:rsidRPr="00524B8A" w:rsidRDefault="00802EAD" w:rsidP="00982E82">
      <w:pPr>
        <w:spacing w:before="120" w:after="120" w:line="340" w:lineRule="exact"/>
        <w:ind w:firstLine="709"/>
        <w:jc w:val="both"/>
        <w:rPr>
          <w:rFonts w:ascii="Times New Roman" w:hAnsi="Times New Roman" w:cs="Times New Roman"/>
          <w:spacing w:val="-4"/>
          <w:sz w:val="28"/>
          <w:szCs w:val="28"/>
        </w:rPr>
      </w:pPr>
      <w:r w:rsidRPr="00524B8A">
        <w:rPr>
          <w:rFonts w:ascii="Times New Roman" w:hAnsi="Times New Roman" w:cs="Times New Roman"/>
          <w:spacing w:val="-4"/>
          <w:sz w:val="28"/>
          <w:szCs w:val="28"/>
        </w:rPr>
        <w:lastRenderedPageBreak/>
        <w:t xml:space="preserve">a) </w:t>
      </w:r>
      <w:r w:rsidRPr="00524B8A">
        <w:rPr>
          <w:rFonts w:ascii="Times New Roman" w:hAnsi="Times New Roman" w:cs="Times New Roman"/>
          <w:b/>
          <w:i/>
          <w:iCs/>
          <w:spacing w:val="-4"/>
          <w:sz w:val="28"/>
          <w:szCs w:val="28"/>
        </w:rPr>
        <w:t>Bản chính hoặ</w:t>
      </w:r>
      <w:r w:rsidR="00334721" w:rsidRPr="00524B8A">
        <w:rPr>
          <w:rFonts w:ascii="Times New Roman" w:hAnsi="Times New Roman" w:cs="Times New Roman"/>
          <w:b/>
          <w:i/>
          <w:iCs/>
          <w:spacing w:val="-4"/>
          <w:sz w:val="28"/>
          <w:szCs w:val="28"/>
        </w:rPr>
        <w:t>c b</w:t>
      </w:r>
      <w:r w:rsidRPr="00524B8A">
        <w:rPr>
          <w:rFonts w:ascii="Times New Roman" w:hAnsi="Times New Roman" w:cs="Times New Roman"/>
          <w:b/>
          <w:i/>
          <w:iCs/>
          <w:spacing w:val="-4"/>
          <w:sz w:val="28"/>
          <w:szCs w:val="28"/>
        </w:rPr>
        <w:t>ản điện tử</w:t>
      </w:r>
      <w:r w:rsidRPr="00524B8A">
        <w:rPr>
          <w:rFonts w:ascii="Times New Roman" w:hAnsi="Times New Roman" w:cs="Times New Roman"/>
          <w:spacing w:val="-4"/>
          <w:sz w:val="28"/>
          <w:szCs w:val="28"/>
        </w:rPr>
        <w:t xml:space="preserve"> </w:t>
      </w:r>
      <w:r w:rsidRPr="00524B8A">
        <w:rPr>
          <w:rFonts w:ascii="Times New Roman" w:hAnsi="Times New Roman" w:cs="Times New Roman"/>
          <w:spacing w:val="-4"/>
          <w:sz w:val="28"/>
          <w:szCs w:val="28"/>
          <w:lang w:val="en-US"/>
        </w:rPr>
        <w:t>v</w:t>
      </w:r>
      <w:r w:rsidRPr="00524B8A">
        <w:rPr>
          <w:rFonts w:ascii="Times New Roman" w:hAnsi="Times New Roman" w:cs="Times New Roman"/>
          <w:spacing w:val="-4"/>
          <w:sz w:val="28"/>
          <w:szCs w:val="28"/>
        </w:rPr>
        <w:t xml:space="preserve">ăn bản đề nghị cấp giấy phép sử dụng thiết bị phát tín hiệu của xe ưu tiên theo Mẫu số 02b Phụ lục II kèm theo Nghị định </w:t>
      </w:r>
      <w:r w:rsidRPr="00524B8A">
        <w:rPr>
          <w:rFonts w:ascii="Times New Roman" w:hAnsi="Times New Roman" w:cs="Times New Roman"/>
          <w:spacing w:val="-4"/>
          <w:sz w:val="28"/>
          <w:szCs w:val="28"/>
          <w:lang w:val="en-US"/>
        </w:rPr>
        <w:t>này</w:t>
      </w:r>
      <w:r w:rsidRPr="00524B8A">
        <w:rPr>
          <w:rFonts w:ascii="Times New Roman" w:hAnsi="Times New Roman" w:cs="Times New Roman"/>
          <w:spacing w:val="-4"/>
          <w:sz w:val="28"/>
          <w:szCs w:val="28"/>
        </w:rPr>
        <w:t xml:space="preserve">; </w:t>
      </w:r>
    </w:p>
    <w:p w14:paraId="28EEEB0A" w14:textId="6C2B2D9A" w:rsidR="00802EAD" w:rsidRPr="00524B8A" w:rsidRDefault="00802EAD" w:rsidP="00982E82">
      <w:pPr>
        <w:spacing w:before="120" w:after="120" w:line="340" w:lineRule="exact"/>
        <w:ind w:firstLine="709"/>
        <w:jc w:val="both"/>
        <w:rPr>
          <w:rFonts w:ascii="Times New Roman" w:hAnsi="Times New Roman" w:cs="Times New Roman"/>
          <w:sz w:val="28"/>
          <w:szCs w:val="28"/>
        </w:rPr>
      </w:pPr>
      <w:r w:rsidRPr="00524B8A">
        <w:rPr>
          <w:rFonts w:ascii="Times New Roman" w:hAnsi="Times New Roman" w:cs="Times New Roman"/>
          <w:sz w:val="28"/>
          <w:szCs w:val="28"/>
        </w:rPr>
        <w:t xml:space="preserve">b) Đối với trường hợp quy định tại khoản 6, khoản 7 và khoản 8 Điều 18 của Nghị định này: </w:t>
      </w:r>
      <w:r w:rsidR="00334721" w:rsidRPr="00524B8A">
        <w:rPr>
          <w:rFonts w:ascii="Times New Roman" w:hAnsi="Times New Roman" w:cs="Times New Roman"/>
          <w:b/>
          <w:i/>
          <w:iCs/>
          <w:sz w:val="28"/>
          <w:szCs w:val="28"/>
        </w:rPr>
        <w:t>b</w:t>
      </w:r>
      <w:r w:rsidRPr="00524B8A">
        <w:rPr>
          <w:rFonts w:ascii="Times New Roman" w:hAnsi="Times New Roman" w:cs="Times New Roman"/>
          <w:b/>
          <w:i/>
          <w:iCs/>
          <w:sz w:val="28"/>
          <w:szCs w:val="28"/>
        </w:rPr>
        <w:t>ản sao hoặc bản sao điện tử</w:t>
      </w:r>
      <w:r w:rsidRPr="00524B8A">
        <w:rPr>
          <w:rFonts w:ascii="Times New Roman" w:hAnsi="Times New Roman" w:cs="Times New Roman"/>
          <w:sz w:val="28"/>
          <w:szCs w:val="28"/>
        </w:rPr>
        <w:t xml:space="preserve"> văn bản quy định về chức năng, nhiệm vụ, các tài liệu khác chứng minh cơ quan, tổ chức đủ điều kiện được sử dụng thiết bị phát tín hiệu của xe ưu tiên. </w:t>
      </w:r>
    </w:p>
    <w:p w14:paraId="527D6857" w14:textId="6CA3A650" w:rsidR="00802EAD" w:rsidRPr="00524B8A" w:rsidRDefault="00802EAD" w:rsidP="00982E82">
      <w:pPr>
        <w:spacing w:before="120" w:after="120" w:line="340" w:lineRule="exact"/>
        <w:ind w:firstLine="709"/>
        <w:jc w:val="both"/>
        <w:rPr>
          <w:rFonts w:ascii="Times New Roman" w:hAnsi="Times New Roman" w:cs="Times New Roman"/>
          <w:sz w:val="28"/>
          <w:szCs w:val="28"/>
          <w:lang w:val="en-US"/>
        </w:rPr>
      </w:pPr>
      <w:r w:rsidRPr="00524B8A">
        <w:rPr>
          <w:rFonts w:ascii="Times New Roman" w:hAnsi="Times New Roman" w:cs="Times New Roman"/>
          <w:sz w:val="28"/>
          <w:szCs w:val="28"/>
        </w:rPr>
        <w:t>Trường hợp tài liệu chứng minh có thể khai thác qua cơ sở dữ liệu được kết nối, chia sẻ với cơ quan có thẩm quyền cấp giấy phép thì cơ quan, tổ chức không phải cung cấp khi làm thủ tục.</w:t>
      </w:r>
      <w:r w:rsidRPr="00524B8A">
        <w:rPr>
          <w:rFonts w:ascii="Times New Roman" w:hAnsi="Times New Roman" w:cs="Times New Roman"/>
          <w:sz w:val="28"/>
          <w:szCs w:val="28"/>
          <w:lang w:val="en-US"/>
        </w:rPr>
        <w:t>”.</w:t>
      </w:r>
    </w:p>
    <w:p w14:paraId="017ABAB9" w14:textId="77777777" w:rsidR="00802EAD" w:rsidRPr="00524B8A" w:rsidRDefault="00802EAD" w:rsidP="00982E82">
      <w:pPr>
        <w:spacing w:before="120" w:after="120" w:line="340" w:lineRule="exact"/>
        <w:ind w:firstLine="709"/>
        <w:jc w:val="both"/>
        <w:rPr>
          <w:rFonts w:ascii="Times New Roman" w:hAnsi="Times New Roman" w:cs="Times New Roman"/>
          <w:sz w:val="28"/>
          <w:szCs w:val="28"/>
          <w:lang w:val="en-US"/>
        </w:rPr>
      </w:pPr>
      <w:r w:rsidRPr="00524B8A">
        <w:rPr>
          <w:rFonts w:ascii="Times New Roman" w:hAnsi="Times New Roman" w:cs="Times New Roman"/>
          <w:sz w:val="28"/>
          <w:szCs w:val="28"/>
          <w:lang w:val="en-US"/>
        </w:rPr>
        <w:t>2. Sửa đổi, bổ sung khoản 3 như sau:</w:t>
      </w:r>
    </w:p>
    <w:p w14:paraId="0DFD27F5" w14:textId="2505435A" w:rsidR="00802EAD" w:rsidRPr="00524B8A" w:rsidRDefault="00802EAD" w:rsidP="00982E82">
      <w:pPr>
        <w:spacing w:before="120" w:after="120" w:line="340" w:lineRule="exact"/>
        <w:ind w:firstLine="709"/>
        <w:jc w:val="both"/>
        <w:rPr>
          <w:rFonts w:ascii="Times New Roman" w:hAnsi="Times New Roman" w:cs="Times New Roman"/>
          <w:sz w:val="28"/>
          <w:szCs w:val="28"/>
          <w:lang w:val="en-US"/>
        </w:rPr>
      </w:pPr>
      <w:r w:rsidRPr="00524B8A">
        <w:rPr>
          <w:rFonts w:ascii="Times New Roman" w:hAnsi="Times New Roman" w:cs="Times New Roman"/>
          <w:sz w:val="28"/>
          <w:szCs w:val="28"/>
          <w:lang w:val="en-US"/>
        </w:rPr>
        <w:t>“</w:t>
      </w:r>
      <w:r w:rsidRPr="00524B8A">
        <w:rPr>
          <w:rFonts w:ascii="Times New Roman" w:hAnsi="Times New Roman" w:cs="Times New Roman"/>
          <w:sz w:val="28"/>
          <w:szCs w:val="28"/>
        </w:rPr>
        <w:t xml:space="preserve">3. Trường hợp giấy phép sử dụng thiết bị phát tín hiệu của xe ưu tiên bị hư hỏng, bị mất hoặc hết thời hạn sử dụng, cơ quan, tổ chức sử dụng xe ưu tiên có </w:t>
      </w:r>
      <w:r w:rsidR="00334721" w:rsidRPr="00524B8A">
        <w:rPr>
          <w:rFonts w:ascii="Times New Roman" w:hAnsi="Times New Roman" w:cs="Times New Roman"/>
          <w:b/>
          <w:i/>
          <w:iCs/>
          <w:sz w:val="28"/>
          <w:szCs w:val="28"/>
        </w:rPr>
        <w:t>b</w:t>
      </w:r>
      <w:r w:rsidRPr="00524B8A">
        <w:rPr>
          <w:rFonts w:ascii="Times New Roman" w:hAnsi="Times New Roman" w:cs="Times New Roman"/>
          <w:b/>
          <w:i/>
          <w:iCs/>
          <w:sz w:val="28"/>
          <w:szCs w:val="28"/>
        </w:rPr>
        <w:t>ản chính hoặ</w:t>
      </w:r>
      <w:r w:rsidR="00334721" w:rsidRPr="00524B8A">
        <w:rPr>
          <w:rFonts w:ascii="Times New Roman" w:hAnsi="Times New Roman" w:cs="Times New Roman"/>
          <w:b/>
          <w:i/>
          <w:iCs/>
          <w:sz w:val="28"/>
          <w:szCs w:val="28"/>
        </w:rPr>
        <w:t>c b</w:t>
      </w:r>
      <w:r w:rsidRPr="00524B8A">
        <w:rPr>
          <w:rFonts w:ascii="Times New Roman" w:hAnsi="Times New Roman" w:cs="Times New Roman"/>
          <w:b/>
          <w:i/>
          <w:iCs/>
          <w:sz w:val="28"/>
          <w:szCs w:val="28"/>
        </w:rPr>
        <w:t>ản điện tử</w:t>
      </w:r>
      <w:r w:rsidRPr="00524B8A">
        <w:rPr>
          <w:rFonts w:ascii="Times New Roman" w:hAnsi="Times New Roman" w:cs="Times New Roman"/>
          <w:sz w:val="28"/>
          <w:szCs w:val="28"/>
        </w:rPr>
        <w:t xml:space="preserve"> </w:t>
      </w:r>
      <w:r w:rsidRPr="00524B8A">
        <w:rPr>
          <w:rFonts w:ascii="Times New Roman" w:hAnsi="Times New Roman" w:cs="Times New Roman"/>
          <w:sz w:val="28"/>
          <w:szCs w:val="28"/>
          <w:lang w:val="en-US"/>
        </w:rPr>
        <w:t>v</w:t>
      </w:r>
      <w:r w:rsidRPr="00524B8A">
        <w:rPr>
          <w:rFonts w:ascii="Times New Roman" w:hAnsi="Times New Roman" w:cs="Times New Roman"/>
          <w:sz w:val="28"/>
          <w:szCs w:val="28"/>
        </w:rPr>
        <w:t xml:space="preserve">ăn bản đề nghị cấp lại giấy phép sử dụng thiết bị phát tín hiệu của xe ưu tiên theo Mẫu số 02b Phụ lục II kèm theo Nghị định </w:t>
      </w:r>
      <w:r w:rsidRPr="00524B8A">
        <w:rPr>
          <w:rFonts w:ascii="Times New Roman" w:hAnsi="Times New Roman" w:cs="Times New Roman"/>
          <w:sz w:val="28"/>
          <w:szCs w:val="28"/>
          <w:lang w:val="en-US"/>
        </w:rPr>
        <w:t>này</w:t>
      </w:r>
      <w:r w:rsidRPr="00524B8A">
        <w:rPr>
          <w:rFonts w:ascii="Times New Roman" w:hAnsi="Times New Roman" w:cs="Times New Roman"/>
          <w:sz w:val="28"/>
          <w:szCs w:val="28"/>
        </w:rPr>
        <w:t>.</w:t>
      </w:r>
      <w:r w:rsidRPr="00524B8A">
        <w:rPr>
          <w:rFonts w:ascii="Times New Roman" w:hAnsi="Times New Roman" w:cs="Times New Roman"/>
          <w:sz w:val="28"/>
          <w:szCs w:val="28"/>
          <w:lang w:val="en-US"/>
        </w:rPr>
        <w:t>”.</w:t>
      </w:r>
    </w:p>
    <w:p w14:paraId="025BF99A" w14:textId="39352953" w:rsidR="00C067C1" w:rsidRPr="00524B8A" w:rsidRDefault="00802EAD" w:rsidP="00982E82">
      <w:pPr>
        <w:shd w:val="clear" w:color="auto" w:fill="FFFFFF"/>
        <w:spacing w:before="120" w:after="120" w:line="340" w:lineRule="exact"/>
        <w:ind w:firstLine="709"/>
        <w:jc w:val="both"/>
        <w:rPr>
          <w:rFonts w:ascii="Times New Roman" w:eastAsia="Times New Roman" w:hAnsi="Times New Roman" w:cs="Times New Roman"/>
          <w:b/>
          <w:bCs/>
          <w:kern w:val="0"/>
          <w:sz w:val="28"/>
          <w:szCs w:val="28"/>
          <w:lang w:val="en-US" w:eastAsia="vi-VN"/>
        </w:rPr>
      </w:pPr>
      <w:r w:rsidRPr="00524B8A">
        <w:rPr>
          <w:rFonts w:ascii="Times New Roman" w:eastAsia="Times New Roman" w:hAnsi="Times New Roman" w:cs="Times New Roman"/>
          <w:b/>
          <w:bCs/>
          <w:kern w:val="0"/>
          <w:sz w:val="28"/>
          <w:szCs w:val="28"/>
          <w:lang w:eastAsia="vi-VN"/>
        </w:rPr>
        <w:t xml:space="preserve">Điều </w:t>
      </w:r>
      <w:r w:rsidR="008D5190" w:rsidRPr="00524B8A">
        <w:rPr>
          <w:rFonts w:ascii="Times New Roman" w:eastAsia="Times New Roman" w:hAnsi="Times New Roman" w:cs="Times New Roman"/>
          <w:b/>
          <w:bCs/>
          <w:kern w:val="0"/>
          <w:sz w:val="28"/>
          <w:szCs w:val="28"/>
          <w:lang w:val="en-US" w:eastAsia="vi-VN"/>
        </w:rPr>
        <w:t>1</w:t>
      </w:r>
      <w:r w:rsidR="00982E82" w:rsidRPr="00524B8A">
        <w:rPr>
          <w:rFonts w:ascii="Times New Roman" w:eastAsia="Times New Roman" w:hAnsi="Times New Roman" w:cs="Times New Roman"/>
          <w:b/>
          <w:bCs/>
          <w:kern w:val="0"/>
          <w:sz w:val="28"/>
          <w:szCs w:val="28"/>
          <w:lang w:val="en-US" w:eastAsia="vi-VN"/>
        </w:rPr>
        <w:t>2</w:t>
      </w:r>
      <w:r w:rsidRPr="00524B8A">
        <w:rPr>
          <w:rFonts w:ascii="Times New Roman" w:eastAsia="Times New Roman" w:hAnsi="Times New Roman" w:cs="Times New Roman"/>
          <w:b/>
          <w:bCs/>
          <w:kern w:val="0"/>
          <w:sz w:val="28"/>
          <w:szCs w:val="28"/>
          <w:lang w:eastAsia="vi-VN"/>
        </w:rPr>
        <w:t>. Sửa đổi, bổ sung</w:t>
      </w:r>
      <w:r w:rsidRPr="00524B8A">
        <w:rPr>
          <w:rFonts w:ascii="Times New Roman" w:eastAsia="Times New Roman" w:hAnsi="Times New Roman" w:cs="Times New Roman"/>
          <w:b/>
          <w:bCs/>
          <w:kern w:val="0"/>
          <w:sz w:val="28"/>
          <w:szCs w:val="28"/>
          <w:lang w:val="en-US" w:eastAsia="vi-VN"/>
        </w:rPr>
        <w:t xml:space="preserve"> khoản 2 Điều </w:t>
      </w:r>
      <w:r w:rsidR="00C067C1" w:rsidRPr="00524B8A">
        <w:rPr>
          <w:rFonts w:ascii="Times New Roman" w:eastAsia="Times New Roman" w:hAnsi="Times New Roman" w:cs="Times New Roman"/>
          <w:b/>
          <w:bCs/>
          <w:kern w:val="0"/>
          <w:sz w:val="28"/>
          <w:szCs w:val="28"/>
          <w:lang w:val="en-US" w:eastAsia="vi-VN"/>
        </w:rPr>
        <w:t>2</w:t>
      </w:r>
      <w:r w:rsidRPr="00524B8A">
        <w:rPr>
          <w:rFonts w:ascii="Times New Roman" w:eastAsia="Times New Roman" w:hAnsi="Times New Roman" w:cs="Times New Roman"/>
          <w:b/>
          <w:bCs/>
          <w:kern w:val="0"/>
          <w:sz w:val="28"/>
          <w:szCs w:val="28"/>
          <w:lang w:val="en-US" w:eastAsia="vi-VN"/>
        </w:rPr>
        <w:t>1</w:t>
      </w:r>
    </w:p>
    <w:p w14:paraId="08AC36AF" w14:textId="740D87E2" w:rsidR="00802EAD" w:rsidRPr="00524B8A" w:rsidRDefault="00C067C1" w:rsidP="00982E82">
      <w:pPr>
        <w:shd w:val="clear" w:color="auto" w:fill="FFFFFF"/>
        <w:spacing w:before="120" w:after="120" w:line="340" w:lineRule="exact"/>
        <w:ind w:firstLine="709"/>
        <w:jc w:val="both"/>
        <w:rPr>
          <w:rFonts w:ascii="Times New Roman" w:hAnsi="Times New Roman" w:cs="Times New Roman"/>
          <w:sz w:val="28"/>
          <w:szCs w:val="28"/>
          <w:lang w:val="en-US"/>
        </w:rPr>
      </w:pPr>
      <w:r w:rsidRPr="00524B8A">
        <w:rPr>
          <w:rFonts w:ascii="Times New Roman" w:hAnsi="Times New Roman" w:cs="Times New Roman"/>
          <w:sz w:val="28"/>
          <w:szCs w:val="28"/>
          <w:lang w:val="en-US"/>
        </w:rPr>
        <w:t xml:space="preserve">“2. </w:t>
      </w:r>
      <w:r w:rsidRPr="00524B8A">
        <w:rPr>
          <w:rFonts w:ascii="Times New Roman" w:hAnsi="Times New Roman" w:cs="Times New Roman"/>
          <w:sz w:val="28"/>
          <w:szCs w:val="28"/>
        </w:rPr>
        <w:t xml:space="preserve">Trong thời hạn </w:t>
      </w:r>
      <w:r w:rsidRPr="00524B8A">
        <w:rPr>
          <w:rFonts w:ascii="Times New Roman" w:hAnsi="Times New Roman" w:cs="Times New Roman"/>
          <w:b/>
          <w:i/>
          <w:iCs/>
          <w:sz w:val="28"/>
          <w:szCs w:val="28"/>
        </w:rPr>
        <w:t xml:space="preserve">01 </w:t>
      </w:r>
      <w:r w:rsidRPr="00524B8A">
        <w:rPr>
          <w:rFonts w:ascii="Times New Roman" w:hAnsi="Times New Roman" w:cs="Times New Roman"/>
          <w:iCs/>
          <w:sz w:val="28"/>
          <w:szCs w:val="28"/>
        </w:rPr>
        <w:t>ngày</w:t>
      </w:r>
      <w:r w:rsidRPr="00524B8A">
        <w:rPr>
          <w:rFonts w:ascii="Times New Roman" w:hAnsi="Times New Roman" w:cs="Times New Roman"/>
          <w:sz w:val="28"/>
          <w:szCs w:val="28"/>
        </w:rPr>
        <w:t xml:space="preserve"> làm việc kể từ ngày tiếp nhận đủ hồ sơ, văn bản đề nghị hợp lệ, cơ quan tiếp nhận hồ sơ, văn bản có trách nhiệm xem xét cấp mới, cấp lại giấy phép sử dụng thiết bị phát tín hiệu của xe ưu tiên cho cơ quan, tổ chức sử dụng xe ưu tiên; trường hợp </w:t>
      </w:r>
      <w:r w:rsidR="00D60608" w:rsidRPr="00524B8A">
        <w:rPr>
          <w:rFonts w:ascii="Times New Roman" w:hAnsi="Times New Roman" w:cs="Times New Roman"/>
          <w:b/>
          <w:i/>
          <w:sz w:val="28"/>
          <w:szCs w:val="28"/>
          <w:lang w:val="en-US"/>
        </w:rPr>
        <w:t xml:space="preserve">hồ sơ, văn bản gửi </w:t>
      </w:r>
      <w:r w:rsidR="00224284" w:rsidRPr="00524B8A">
        <w:rPr>
          <w:rFonts w:ascii="Times New Roman" w:hAnsi="Times New Roman" w:cs="Times New Roman"/>
          <w:b/>
          <w:i/>
          <w:sz w:val="28"/>
          <w:szCs w:val="28"/>
          <w:lang w:val="en-US"/>
        </w:rPr>
        <w:t xml:space="preserve">trực tiếp hoặc </w:t>
      </w:r>
      <w:r w:rsidR="00D60608" w:rsidRPr="00524B8A">
        <w:rPr>
          <w:rFonts w:ascii="Times New Roman" w:hAnsi="Times New Roman" w:cs="Times New Roman"/>
          <w:b/>
          <w:i/>
          <w:sz w:val="28"/>
          <w:szCs w:val="28"/>
          <w:lang w:val="en-US"/>
        </w:rPr>
        <w:t>qua dịch vụ bưu chính</w:t>
      </w:r>
      <w:r w:rsidR="00D60608" w:rsidRPr="00524B8A">
        <w:rPr>
          <w:rFonts w:ascii="Times New Roman" w:hAnsi="Times New Roman" w:cs="Times New Roman"/>
          <w:sz w:val="28"/>
          <w:szCs w:val="28"/>
          <w:lang w:val="en-US"/>
        </w:rPr>
        <w:t xml:space="preserve"> </w:t>
      </w:r>
      <w:r w:rsidRPr="00524B8A">
        <w:rPr>
          <w:rFonts w:ascii="Times New Roman" w:hAnsi="Times New Roman" w:cs="Times New Roman"/>
          <w:sz w:val="28"/>
          <w:szCs w:val="28"/>
        </w:rPr>
        <w:t>không đủ điều kiện cấp phép thì phải có văn bản trả lời, nêu rõ lý do.</w:t>
      </w:r>
      <w:r w:rsidRPr="00524B8A">
        <w:rPr>
          <w:rFonts w:ascii="Times New Roman" w:hAnsi="Times New Roman" w:cs="Times New Roman"/>
          <w:sz w:val="28"/>
          <w:szCs w:val="28"/>
          <w:lang w:val="en-US"/>
        </w:rPr>
        <w:t>”.</w:t>
      </w:r>
    </w:p>
    <w:p w14:paraId="3E3570F2" w14:textId="34234532" w:rsidR="00C067C1" w:rsidRPr="00524B8A" w:rsidRDefault="00C067C1" w:rsidP="00982E82">
      <w:pPr>
        <w:shd w:val="clear" w:color="auto" w:fill="FFFFFF"/>
        <w:spacing w:before="120" w:after="120" w:line="340" w:lineRule="exact"/>
        <w:ind w:firstLine="709"/>
        <w:jc w:val="both"/>
        <w:rPr>
          <w:rFonts w:ascii="Times New Roman" w:eastAsia="Times New Roman" w:hAnsi="Times New Roman" w:cs="Times New Roman"/>
          <w:b/>
          <w:bCs/>
          <w:kern w:val="0"/>
          <w:sz w:val="28"/>
          <w:szCs w:val="28"/>
          <w:lang w:val="en-US" w:eastAsia="vi-VN"/>
        </w:rPr>
      </w:pPr>
      <w:r w:rsidRPr="00524B8A">
        <w:rPr>
          <w:rFonts w:ascii="Times New Roman" w:eastAsia="Times New Roman" w:hAnsi="Times New Roman" w:cs="Times New Roman"/>
          <w:b/>
          <w:bCs/>
          <w:kern w:val="0"/>
          <w:sz w:val="28"/>
          <w:szCs w:val="28"/>
          <w:lang w:eastAsia="vi-VN"/>
        </w:rPr>
        <w:t xml:space="preserve">Điều </w:t>
      </w:r>
      <w:r w:rsidR="00FA2CA1" w:rsidRPr="00524B8A">
        <w:rPr>
          <w:rFonts w:ascii="Times New Roman" w:eastAsia="Times New Roman" w:hAnsi="Times New Roman" w:cs="Times New Roman"/>
          <w:b/>
          <w:bCs/>
          <w:kern w:val="0"/>
          <w:sz w:val="28"/>
          <w:szCs w:val="28"/>
          <w:lang w:val="en-US" w:eastAsia="vi-VN"/>
        </w:rPr>
        <w:t>1</w:t>
      </w:r>
      <w:r w:rsidR="00982E82" w:rsidRPr="00524B8A">
        <w:rPr>
          <w:rFonts w:ascii="Times New Roman" w:eastAsia="Times New Roman" w:hAnsi="Times New Roman" w:cs="Times New Roman"/>
          <w:b/>
          <w:bCs/>
          <w:kern w:val="0"/>
          <w:sz w:val="28"/>
          <w:szCs w:val="28"/>
          <w:lang w:val="en-US" w:eastAsia="vi-VN"/>
        </w:rPr>
        <w:t>3</w:t>
      </w:r>
      <w:r w:rsidRPr="00524B8A">
        <w:rPr>
          <w:rFonts w:ascii="Times New Roman" w:eastAsia="Times New Roman" w:hAnsi="Times New Roman" w:cs="Times New Roman"/>
          <w:b/>
          <w:bCs/>
          <w:kern w:val="0"/>
          <w:sz w:val="28"/>
          <w:szCs w:val="28"/>
          <w:lang w:eastAsia="vi-VN"/>
        </w:rPr>
        <w:t>. Sửa đổi, bổ sung</w:t>
      </w:r>
      <w:r w:rsidRPr="00524B8A">
        <w:rPr>
          <w:rFonts w:ascii="Times New Roman" w:eastAsia="Times New Roman" w:hAnsi="Times New Roman" w:cs="Times New Roman"/>
          <w:b/>
          <w:bCs/>
          <w:kern w:val="0"/>
          <w:sz w:val="28"/>
          <w:szCs w:val="28"/>
          <w:lang w:val="en-US" w:eastAsia="vi-VN"/>
        </w:rPr>
        <w:t xml:space="preserve"> khoản 1 Điều 22</w:t>
      </w:r>
    </w:p>
    <w:p w14:paraId="087893BA" w14:textId="2F20D186" w:rsidR="00C067C1" w:rsidRPr="00524B8A" w:rsidRDefault="00C067C1" w:rsidP="00982E82">
      <w:pPr>
        <w:shd w:val="clear" w:color="auto" w:fill="FFFFFF"/>
        <w:spacing w:before="120" w:after="120" w:line="340" w:lineRule="exact"/>
        <w:ind w:firstLine="709"/>
        <w:jc w:val="both"/>
        <w:rPr>
          <w:rFonts w:ascii="Times New Roman" w:hAnsi="Times New Roman" w:cs="Times New Roman"/>
          <w:i/>
          <w:iCs/>
          <w:sz w:val="28"/>
          <w:szCs w:val="28"/>
        </w:rPr>
      </w:pPr>
      <w:r w:rsidRPr="00524B8A">
        <w:rPr>
          <w:rFonts w:ascii="Times New Roman" w:eastAsia="Times New Roman" w:hAnsi="Times New Roman" w:cs="Times New Roman"/>
          <w:b/>
          <w:bCs/>
          <w:kern w:val="0"/>
          <w:sz w:val="28"/>
          <w:szCs w:val="28"/>
          <w:lang w:val="en-US" w:eastAsia="vi-VN"/>
        </w:rPr>
        <w:t>“</w:t>
      </w:r>
      <w:r w:rsidRPr="00524B8A">
        <w:rPr>
          <w:rFonts w:ascii="Times New Roman" w:eastAsia="Times New Roman" w:hAnsi="Times New Roman" w:cs="Times New Roman"/>
          <w:b/>
          <w:bCs/>
          <w:i/>
          <w:kern w:val="0"/>
          <w:sz w:val="28"/>
          <w:szCs w:val="28"/>
          <w:lang w:val="en-US" w:eastAsia="vi-VN"/>
        </w:rPr>
        <w:t xml:space="preserve">1. </w:t>
      </w:r>
      <w:r w:rsidRPr="00524B8A">
        <w:rPr>
          <w:rFonts w:ascii="Times New Roman" w:hAnsi="Times New Roman" w:cs="Times New Roman"/>
          <w:b/>
          <w:i/>
          <w:iCs/>
          <w:sz w:val="28"/>
          <w:szCs w:val="28"/>
        </w:rPr>
        <w:t xml:space="preserve">Giấy phép sử dụng thiết bị phát tín hiệu của xe ưu tiên theo Mẫu số 02a Phụ lục II kèm theo Nghị định </w:t>
      </w:r>
      <w:r w:rsidRPr="00524B8A">
        <w:rPr>
          <w:rFonts w:ascii="Times New Roman" w:hAnsi="Times New Roman" w:cs="Times New Roman"/>
          <w:b/>
          <w:i/>
          <w:iCs/>
          <w:sz w:val="28"/>
          <w:szCs w:val="28"/>
          <w:lang w:val="en-US"/>
        </w:rPr>
        <w:t>này</w:t>
      </w:r>
      <w:r w:rsidRPr="00524B8A">
        <w:rPr>
          <w:rFonts w:ascii="Times New Roman" w:hAnsi="Times New Roman" w:cs="Times New Roman"/>
          <w:b/>
          <w:i/>
          <w:iCs/>
          <w:sz w:val="28"/>
          <w:szCs w:val="28"/>
        </w:rPr>
        <w:t xml:space="preserve"> là </w:t>
      </w:r>
      <w:r w:rsidR="00334721" w:rsidRPr="00524B8A">
        <w:rPr>
          <w:rFonts w:ascii="Times New Roman" w:hAnsi="Times New Roman" w:cs="Times New Roman"/>
          <w:b/>
          <w:i/>
          <w:iCs/>
          <w:sz w:val="28"/>
          <w:szCs w:val="28"/>
          <w:lang w:val="en-US"/>
        </w:rPr>
        <w:t>b</w:t>
      </w:r>
      <w:r w:rsidRPr="00524B8A">
        <w:rPr>
          <w:rFonts w:ascii="Times New Roman" w:hAnsi="Times New Roman" w:cs="Times New Roman"/>
          <w:b/>
          <w:i/>
          <w:iCs/>
          <w:sz w:val="28"/>
          <w:szCs w:val="28"/>
        </w:rPr>
        <w:t xml:space="preserve">ản giấy và </w:t>
      </w:r>
      <w:r w:rsidR="00334721" w:rsidRPr="00524B8A">
        <w:rPr>
          <w:rFonts w:ascii="Times New Roman" w:hAnsi="Times New Roman" w:cs="Times New Roman"/>
          <w:b/>
          <w:i/>
          <w:iCs/>
          <w:sz w:val="28"/>
          <w:szCs w:val="28"/>
          <w:lang w:val="en-US"/>
        </w:rPr>
        <w:t>b</w:t>
      </w:r>
      <w:r w:rsidRPr="00524B8A">
        <w:rPr>
          <w:rFonts w:ascii="Times New Roman" w:hAnsi="Times New Roman" w:cs="Times New Roman"/>
          <w:b/>
          <w:i/>
          <w:iCs/>
          <w:sz w:val="28"/>
          <w:szCs w:val="28"/>
        </w:rPr>
        <w:t>ản điện tử.</w:t>
      </w:r>
      <w:r w:rsidRPr="00524B8A">
        <w:rPr>
          <w:rFonts w:ascii="Times New Roman" w:hAnsi="Times New Roman" w:cs="Times New Roman"/>
          <w:i/>
          <w:iCs/>
          <w:sz w:val="28"/>
          <w:szCs w:val="28"/>
          <w:lang w:val="en-US"/>
        </w:rPr>
        <w:t>”.</w:t>
      </w:r>
      <w:r w:rsidRPr="00524B8A">
        <w:rPr>
          <w:rFonts w:ascii="Times New Roman" w:hAnsi="Times New Roman" w:cs="Times New Roman"/>
          <w:i/>
          <w:iCs/>
          <w:sz w:val="28"/>
          <w:szCs w:val="28"/>
        </w:rPr>
        <w:t xml:space="preserve"> </w:t>
      </w:r>
    </w:p>
    <w:p w14:paraId="5385C1F4" w14:textId="2E676D01" w:rsidR="00C067C1" w:rsidRPr="00524B8A" w:rsidRDefault="00C067C1" w:rsidP="00982E82">
      <w:pPr>
        <w:shd w:val="clear" w:color="auto" w:fill="FFFFFF"/>
        <w:spacing w:before="120" w:after="120" w:line="340" w:lineRule="exact"/>
        <w:ind w:firstLine="709"/>
        <w:jc w:val="both"/>
        <w:rPr>
          <w:rFonts w:ascii="Times New Roman" w:eastAsia="Times New Roman" w:hAnsi="Times New Roman" w:cs="Times New Roman"/>
          <w:b/>
          <w:bCs/>
          <w:kern w:val="0"/>
          <w:sz w:val="28"/>
          <w:szCs w:val="28"/>
          <w:lang w:val="en-US" w:eastAsia="vi-VN"/>
        </w:rPr>
      </w:pPr>
      <w:r w:rsidRPr="00524B8A">
        <w:rPr>
          <w:rFonts w:ascii="Times New Roman" w:eastAsia="Times New Roman" w:hAnsi="Times New Roman" w:cs="Times New Roman"/>
          <w:b/>
          <w:bCs/>
          <w:kern w:val="0"/>
          <w:sz w:val="28"/>
          <w:szCs w:val="28"/>
          <w:lang w:eastAsia="vi-VN"/>
        </w:rPr>
        <w:t xml:space="preserve">Điều </w:t>
      </w:r>
      <w:r w:rsidR="00FA2CA1" w:rsidRPr="00524B8A">
        <w:rPr>
          <w:rFonts w:ascii="Times New Roman" w:eastAsia="Times New Roman" w:hAnsi="Times New Roman" w:cs="Times New Roman"/>
          <w:b/>
          <w:bCs/>
          <w:kern w:val="0"/>
          <w:sz w:val="28"/>
          <w:szCs w:val="28"/>
          <w:lang w:val="en-US" w:eastAsia="vi-VN"/>
        </w:rPr>
        <w:t>1</w:t>
      </w:r>
      <w:r w:rsidR="00982E82" w:rsidRPr="00524B8A">
        <w:rPr>
          <w:rFonts w:ascii="Times New Roman" w:eastAsia="Times New Roman" w:hAnsi="Times New Roman" w:cs="Times New Roman"/>
          <w:b/>
          <w:bCs/>
          <w:kern w:val="0"/>
          <w:sz w:val="28"/>
          <w:szCs w:val="28"/>
          <w:lang w:val="en-US" w:eastAsia="vi-VN"/>
        </w:rPr>
        <w:t>4</w:t>
      </w:r>
      <w:r w:rsidRPr="00524B8A">
        <w:rPr>
          <w:rFonts w:ascii="Times New Roman" w:eastAsia="Times New Roman" w:hAnsi="Times New Roman" w:cs="Times New Roman"/>
          <w:b/>
          <w:bCs/>
          <w:kern w:val="0"/>
          <w:sz w:val="28"/>
          <w:szCs w:val="28"/>
          <w:lang w:eastAsia="vi-VN"/>
        </w:rPr>
        <w:t>. Sửa đổi, bổ sung</w:t>
      </w:r>
      <w:r w:rsidRPr="00524B8A">
        <w:rPr>
          <w:rFonts w:ascii="Times New Roman" w:eastAsia="Times New Roman" w:hAnsi="Times New Roman" w:cs="Times New Roman"/>
          <w:b/>
          <w:bCs/>
          <w:kern w:val="0"/>
          <w:sz w:val="28"/>
          <w:szCs w:val="28"/>
          <w:lang w:val="en-US" w:eastAsia="vi-VN"/>
        </w:rPr>
        <w:t xml:space="preserve"> khoản 1</w:t>
      </w:r>
      <w:r w:rsidR="00D60608" w:rsidRPr="00524B8A">
        <w:rPr>
          <w:rFonts w:ascii="Times New Roman" w:eastAsia="Times New Roman" w:hAnsi="Times New Roman" w:cs="Times New Roman"/>
          <w:b/>
          <w:bCs/>
          <w:kern w:val="0"/>
          <w:sz w:val="28"/>
          <w:szCs w:val="28"/>
          <w:lang w:val="en-US" w:eastAsia="vi-VN"/>
        </w:rPr>
        <w:t>, khoản 2</w:t>
      </w:r>
      <w:r w:rsidRPr="00524B8A">
        <w:rPr>
          <w:rFonts w:ascii="Times New Roman" w:eastAsia="Times New Roman" w:hAnsi="Times New Roman" w:cs="Times New Roman"/>
          <w:b/>
          <w:bCs/>
          <w:kern w:val="0"/>
          <w:sz w:val="28"/>
          <w:szCs w:val="28"/>
          <w:lang w:val="en-US" w:eastAsia="vi-VN"/>
        </w:rPr>
        <w:t xml:space="preserve"> Điều 23</w:t>
      </w:r>
    </w:p>
    <w:p w14:paraId="237FBECB" w14:textId="7C48DB56" w:rsidR="00D60608" w:rsidRPr="00524B8A" w:rsidRDefault="00D60608" w:rsidP="00982E82">
      <w:pPr>
        <w:tabs>
          <w:tab w:val="left" w:pos="942"/>
        </w:tabs>
        <w:adjustRightInd w:val="0"/>
        <w:snapToGrid w:val="0"/>
        <w:spacing w:before="120" w:after="120" w:line="340" w:lineRule="exact"/>
        <w:ind w:firstLine="709"/>
        <w:jc w:val="both"/>
        <w:rPr>
          <w:rFonts w:ascii="Times New Roman" w:eastAsia="Times New Roman" w:hAnsi="Times New Roman" w:cs="Times New Roman"/>
          <w:sz w:val="28"/>
          <w:szCs w:val="28"/>
        </w:rPr>
      </w:pPr>
      <w:r w:rsidRPr="00524B8A">
        <w:rPr>
          <w:rFonts w:ascii="Times New Roman" w:hAnsi="Times New Roman" w:cs="Times New Roman"/>
          <w:sz w:val="28"/>
          <w:szCs w:val="28"/>
          <w:lang w:val="en-US"/>
        </w:rPr>
        <w:t>“</w:t>
      </w:r>
      <w:r w:rsidRPr="00524B8A">
        <w:rPr>
          <w:rFonts w:ascii="Times New Roman" w:eastAsia="Times New Roman" w:hAnsi="Times New Roman" w:cs="Times New Roman"/>
          <w:sz w:val="28"/>
          <w:szCs w:val="28"/>
        </w:rPr>
        <w:t xml:space="preserve">1. Cục Cảnh sát giao thông, Bộ Công an cấp mới, cấp lại, thu hồi giấy phép sử dụng thiết bị phát tín hiệu của xe ưu tiên cho các đối tượng </w:t>
      </w:r>
      <w:r w:rsidRPr="00524B8A">
        <w:rPr>
          <w:rFonts w:ascii="Times New Roman" w:eastAsia="Times New Roman" w:hAnsi="Times New Roman" w:cs="Times New Roman"/>
          <w:b/>
          <w:bCs/>
          <w:i/>
          <w:iCs/>
          <w:sz w:val="28"/>
          <w:szCs w:val="28"/>
        </w:rPr>
        <w:t>đăng ký biển số tại Cục Cảnh sát giao thông</w:t>
      </w:r>
      <w:r w:rsidRPr="00524B8A">
        <w:rPr>
          <w:rFonts w:ascii="Times New Roman" w:eastAsia="Times New Roman" w:hAnsi="Times New Roman" w:cs="Times New Roman"/>
          <w:sz w:val="28"/>
          <w:szCs w:val="28"/>
        </w:rPr>
        <w:t xml:space="preserve"> thuộc bộ, ngành, cơ quan ở trung ương</w:t>
      </w:r>
      <w:r w:rsidRPr="00524B8A">
        <w:rPr>
          <w:rFonts w:ascii="Times New Roman" w:eastAsia="Times New Roman" w:hAnsi="Times New Roman" w:cs="Times New Roman"/>
          <w:sz w:val="28"/>
          <w:szCs w:val="28"/>
          <w:lang w:val="en-US"/>
        </w:rPr>
        <w:t xml:space="preserve">, </w:t>
      </w:r>
      <w:r w:rsidRPr="00524B8A">
        <w:rPr>
          <w:rFonts w:ascii="Times New Roman" w:eastAsia="Times New Roman" w:hAnsi="Times New Roman" w:cs="Times New Roman"/>
          <w:sz w:val="28"/>
          <w:szCs w:val="28"/>
        </w:rPr>
        <w:t>trừ xe của lực lượng quân sự đi làm nhiệm vụ khẩn cấp.</w:t>
      </w:r>
    </w:p>
    <w:p w14:paraId="30F72F41" w14:textId="1D483369" w:rsidR="00C067C1" w:rsidRPr="00524B8A" w:rsidRDefault="00D60608" w:rsidP="00982E82">
      <w:pPr>
        <w:tabs>
          <w:tab w:val="left" w:pos="942"/>
        </w:tabs>
        <w:adjustRightInd w:val="0"/>
        <w:snapToGrid w:val="0"/>
        <w:spacing w:before="120" w:after="120" w:line="340" w:lineRule="exact"/>
        <w:ind w:firstLine="709"/>
        <w:jc w:val="both"/>
        <w:rPr>
          <w:rFonts w:ascii="Times New Roman" w:eastAsia="Times New Roman" w:hAnsi="Times New Roman" w:cs="Times New Roman"/>
          <w:spacing w:val="-4"/>
          <w:sz w:val="28"/>
          <w:szCs w:val="28"/>
          <w:lang w:val="en-US"/>
        </w:rPr>
      </w:pPr>
      <w:bookmarkStart w:id="18" w:name="bookmark221"/>
      <w:bookmarkEnd w:id="18"/>
      <w:r w:rsidRPr="00524B8A">
        <w:rPr>
          <w:rFonts w:ascii="Times New Roman" w:eastAsia="Times New Roman" w:hAnsi="Times New Roman" w:cs="Times New Roman"/>
          <w:spacing w:val="-4"/>
          <w:sz w:val="28"/>
          <w:szCs w:val="28"/>
        </w:rPr>
        <w:t xml:space="preserve">2. Phòng Cảnh sát giao thông Công an tỉnh, thành phố </w:t>
      </w:r>
      <w:r w:rsidRPr="00524B8A">
        <w:rPr>
          <w:rFonts w:ascii="Times New Roman" w:eastAsia="Times New Roman" w:hAnsi="Times New Roman" w:cs="Times New Roman"/>
          <w:strike/>
          <w:spacing w:val="-4"/>
          <w:sz w:val="28"/>
          <w:szCs w:val="28"/>
        </w:rPr>
        <w:t>trực thuộc trung ương</w:t>
      </w:r>
      <w:r w:rsidRPr="00524B8A">
        <w:rPr>
          <w:rFonts w:ascii="Times New Roman" w:eastAsia="Times New Roman" w:hAnsi="Times New Roman" w:cs="Times New Roman"/>
          <w:spacing w:val="-4"/>
          <w:sz w:val="28"/>
          <w:szCs w:val="28"/>
        </w:rPr>
        <w:t xml:space="preserve"> cấp mới, cấp lại, thu hồi giấy phép sử dụng thiết bị phát tín hiệu của xe ưu tiên cho các đối tượng </w:t>
      </w:r>
      <w:r w:rsidRPr="00524B8A">
        <w:rPr>
          <w:rFonts w:ascii="Times New Roman" w:eastAsia="Times New Roman" w:hAnsi="Times New Roman" w:cs="Times New Roman"/>
          <w:b/>
          <w:bCs/>
          <w:i/>
          <w:iCs/>
          <w:spacing w:val="-4"/>
          <w:sz w:val="28"/>
          <w:szCs w:val="28"/>
        </w:rPr>
        <w:t>đăng ký biển số tại Phòng Cảnh sát giao thông</w:t>
      </w:r>
      <w:r w:rsidRPr="00524B8A">
        <w:rPr>
          <w:rFonts w:ascii="Times New Roman" w:eastAsia="Times New Roman" w:hAnsi="Times New Roman" w:cs="Times New Roman"/>
          <w:spacing w:val="-4"/>
          <w:sz w:val="28"/>
          <w:szCs w:val="28"/>
        </w:rPr>
        <w:t xml:space="preserve"> thuộc cơ quan, đơn vị, tổ chức tại địa phương</w:t>
      </w:r>
      <w:r w:rsidRPr="00524B8A">
        <w:rPr>
          <w:rFonts w:ascii="Times New Roman" w:eastAsia="Times New Roman" w:hAnsi="Times New Roman" w:cs="Times New Roman"/>
          <w:spacing w:val="-4"/>
          <w:sz w:val="28"/>
          <w:szCs w:val="28"/>
          <w:lang w:val="en-US"/>
        </w:rPr>
        <w:t xml:space="preserve">, </w:t>
      </w:r>
      <w:r w:rsidRPr="00524B8A">
        <w:rPr>
          <w:rFonts w:ascii="Times New Roman" w:eastAsia="Times New Roman" w:hAnsi="Times New Roman" w:cs="Times New Roman"/>
          <w:spacing w:val="-4"/>
          <w:sz w:val="28"/>
          <w:szCs w:val="28"/>
        </w:rPr>
        <w:t>trừ xe của lực lượng quân sự đi làm nhiệm vụ khẩn cấp.</w:t>
      </w:r>
      <w:r w:rsidRPr="00524B8A">
        <w:rPr>
          <w:rFonts w:ascii="Times New Roman" w:eastAsia="Times New Roman" w:hAnsi="Times New Roman" w:cs="Times New Roman"/>
          <w:spacing w:val="-4"/>
          <w:sz w:val="28"/>
          <w:szCs w:val="28"/>
          <w:lang w:val="en-US"/>
        </w:rPr>
        <w:t>”.</w:t>
      </w:r>
    </w:p>
    <w:p w14:paraId="7115B096" w14:textId="3FED0E47" w:rsidR="008C3AF4" w:rsidRPr="00524B8A" w:rsidRDefault="00D60608" w:rsidP="00982E82">
      <w:pPr>
        <w:tabs>
          <w:tab w:val="left" w:pos="942"/>
        </w:tabs>
        <w:adjustRightInd w:val="0"/>
        <w:snapToGrid w:val="0"/>
        <w:spacing w:before="120" w:after="120" w:line="340" w:lineRule="exact"/>
        <w:ind w:firstLine="709"/>
        <w:jc w:val="both"/>
        <w:rPr>
          <w:rFonts w:ascii="Times New Roman" w:eastAsia="Times New Roman" w:hAnsi="Times New Roman" w:cs="Times New Roman"/>
          <w:b/>
          <w:bCs/>
          <w:kern w:val="0"/>
          <w:sz w:val="28"/>
          <w:szCs w:val="28"/>
          <w:lang w:val="en-US" w:eastAsia="vi-VN"/>
        </w:rPr>
      </w:pPr>
      <w:r w:rsidRPr="00524B8A">
        <w:rPr>
          <w:rFonts w:ascii="Times New Roman" w:eastAsia="Times New Roman" w:hAnsi="Times New Roman" w:cs="Times New Roman"/>
          <w:b/>
          <w:bCs/>
          <w:kern w:val="0"/>
          <w:sz w:val="28"/>
          <w:szCs w:val="28"/>
          <w:lang w:eastAsia="vi-VN"/>
        </w:rPr>
        <w:t>Điều</w:t>
      </w:r>
      <w:r w:rsidRPr="00524B8A">
        <w:rPr>
          <w:rFonts w:ascii="Times New Roman" w:eastAsia="Times New Roman" w:hAnsi="Times New Roman" w:cs="Times New Roman"/>
          <w:b/>
          <w:bCs/>
          <w:kern w:val="0"/>
          <w:sz w:val="28"/>
          <w:szCs w:val="28"/>
          <w:lang w:val="en-US" w:eastAsia="vi-VN"/>
        </w:rPr>
        <w:t xml:space="preserve"> </w:t>
      </w:r>
      <w:r w:rsidR="00FA2CA1" w:rsidRPr="00524B8A">
        <w:rPr>
          <w:rFonts w:ascii="Times New Roman" w:eastAsia="Times New Roman" w:hAnsi="Times New Roman" w:cs="Times New Roman"/>
          <w:b/>
          <w:bCs/>
          <w:kern w:val="0"/>
          <w:sz w:val="28"/>
          <w:szCs w:val="28"/>
          <w:lang w:val="en-US" w:eastAsia="vi-VN"/>
        </w:rPr>
        <w:t>1</w:t>
      </w:r>
      <w:r w:rsidR="00982E82" w:rsidRPr="00524B8A">
        <w:rPr>
          <w:rFonts w:ascii="Times New Roman" w:eastAsia="Times New Roman" w:hAnsi="Times New Roman" w:cs="Times New Roman"/>
          <w:b/>
          <w:bCs/>
          <w:kern w:val="0"/>
          <w:sz w:val="28"/>
          <w:szCs w:val="28"/>
          <w:lang w:val="en-US" w:eastAsia="vi-VN"/>
        </w:rPr>
        <w:t>5</w:t>
      </w:r>
      <w:r w:rsidRPr="00524B8A">
        <w:rPr>
          <w:rFonts w:ascii="Times New Roman" w:eastAsia="Times New Roman" w:hAnsi="Times New Roman" w:cs="Times New Roman"/>
          <w:b/>
          <w:bCs/>
          <w:kern w:val="0"/>
          <w:sz w:val="28"/>
          <w:szCs w:val="28"/>
          <w:lang w:eastAsia="vi-VN"/>
        </w:rPr>
        <w:t>. Sửa đổi, bổ sung</w:t>
      </w:r>
      <w:r w:rsidR="003F5646" w:rsidRPr="00524B8A">
        <w:rPr>
          <w:rFonts w:ascii="Times New Roman" w:eastAsia="Times New Roman" w:hAnsi="Times New Roman" w:cs="Times New Roman"/>
          <w:b/>
          <w:bCs/>
          <w:kern w:val="0"/>
          <w:sz w:val="28"/>
          <w:szCs w:val="28"/>
          <w:lang w:val="en-US" w:eastAsia="vi-VN"/>
        </w:rPr>
        <w:t xml:space="preserve"> </w:t>
      </w:r>
      <w:r w:rsidR="008C3AF4" w:rsidRPr="00524B8A">
        <w:rPr>
          <w:rFonts w:ascii="Times New Roman" w:eastAsia="Times New Roman" w:hAnsi="Times New Roman" w:cs="Times New Roman"/>
          <w:b/>
          <w:bCs/>
          <w:kern w:val="0"/>
          <w:sz w:val="28"/>
          <w:szCs w:val="28"/>
          <w:lang w:val="en-US" w:eastAsia="vi-VN"/>
        </w:rPr>
        <w:t>một số điểm, khoản của</w:t>
      </w:r>
      <w:r w:rsidR="003F5646" w:rsidRPr="00524B8A">
        <w:rPr>
          <w:rFonts w:ascii="Times New Roman" w:eastAsia="Times New Roman" w:hAnsi="Times New Roman" w:cs="Times New Roman"/>
          <w:b/>
          <w:bCs/>
          <w:kern w:val="0"/>
          <w:sz w:val="28"/>
          <w:szCs w:val="28"/>
          <w:lang w:val="en-US" w:eastAsia="vi-VN"/>
        </w:rPr>
        <w:t xml:space="preserve"> Điều 25</w:t>
      </w:r>
    </w:p>
    <w:p w14:paraId="3A302517" w14:textId="77777777" w:rsidR="008C3AF4" w:rsidRPr="00524B8A" w:rsidRDefault="008C3AF4" w:rsidP="00982E82">
      <w:pPr>
        <w:tabs>
          <w:tab w:val="left" w:pos="942"/>
        </w:tabs>
        <w:adjustRightInd w:val="0"/>
        <w:snapToGrid w:val="0"/>
        <w:spacing w:before="120" w:after="120" w:line="340" w:lineRule="exact"/>
        <w:ind w:firstLine="709"/>
        <w:jc w:val="both"/>
        <w:rPr>
          <w:rFonts w:ascii="Times New Roman" w:eastAsia="Times New Roman" w:hAnsi="Times New Roman" w:cs="Times New Roman"/>
          <w:bCs/>
          <w:kern w:val="0"/>
          <w:sz w:val="28"/>
          <w:szCs w:val="28"/>
          <w:lang w:val="en-US" w:eastAsia="vi-VN"/>
        </w:rPr>
      </w:pPr>
      <w:r w:rsidRPr="00524B8A">
        <w:rPr>
          <w:rFonts w:ascii="Times New Roman" w:eastAsia="Times New Roman" w:hAnsi="Times New Roman" w:cs="Times New Roman"/>
          <w:bCs/>
          <w:kern w:val="0"/>
          <w:sz w:val="28"/>
          <w:szCs w:val="28"/>
          <w:lang w:val="en-US" w:eastAsia="vi-VN"/>
        </w:rPr>
        <w:t>1. Sửa đổi, bổ sung khoản 1 như sau:</w:t>
      </w:r>
    </w:p>
    <w:p w14:paraId="457E3353" w14:textId="0502096C" w:rsidR="003F5646" w:rsidRPr="00524B8A" w:rsidRDefault="003F5646" w:rsidP="00982E82">
      <w:pPr>
        <w:tabs>
          <w:tab w:val="left" w:pos="942"/>
        </w:tabs>
        <w:adjustRightInd w:val="0"/>
        <w:snapToGrid w:val="0"/>
        <w:spacing w:before="120" w:after="120" w:line="340" w:lineRule="exact"/>
        <w:ind w:firstLine="709"/>
        <w:jc w:val="both"/>
        <w:rPr>
          <w:rFonts w:ascii="Times New Roman" w:hAnsi="Times New Roman" w:cs="Times New Roman"/>
          <w:sz w:val="28"/>
          <w:szCs w:val="28"/>
        </w:rPr>
      </w:pPr>
      <w:r w:rsidRPr="00524B8A">
        <w:rPr>
          <w:rFonts w:ascii="Times New Roman" w:eastAsia="Times New Roman" w:hAnsi="Times New Roman" w:cs="Times New Roman"/>
          <w:bCs/>
          <w:kern w:val="0"/>
          <w:sz w:val="28"/>
          <w:szCs w:val="28"/>
          <w:lang w:val="en-US" w:eastAsia="vi-VN"/>
        </w:rPr>
        <w:t>“</w:t>
      </w:r>
      <w:r w:rsidRPr="00524B8A">
        <w:rPr>
          <w:rFonts w:ascii="Times New Roman" w:hAnsi="Times New Roman" w:cs="Times New Roman"/>
          <w:sz w:val="28"/>
          <w:szCs w:val="28"/>
        </w:rPr>
        <w:t xml:space="preserve">1. Phương tiện giao thông thông minh là </w:t>
      </w:r>
      <w:r w:rsidRPr="00524B8A">
        <w:rPr>
          <w:rFonts w:ascii="Times New Roman" w:hAnsi="Times New Roman" w:cs="Times New Roman"/>
          <w:b/>
          <w:i/>
          <w:sz w:val="28"/>
          <w:szCs w:val="28"/>
          <w:lang w:val="en-US"/>
        </w:rPr>
        <w:t>phương tiện giao thông đường bộ</w:t>
      </w:r>
      <w:r w:rsidRPr="00524B8A">
        <w:rPr>
          <w:rFonts w:ascii="Times New Roman" w:hAnsi="Times New Roman" w:cs="Times New Roman"/>
          <w:sz w:val="28"/>
          <w:szCs w:val="28"/>
        </w:rPr>
        <w:t xml:space="preserve"> quy định tại </w:t>
      </w:r>
      <w:bookmarkStart w:id="19" w:name="dc_8"/>
      <w:r w:rsidRPr="00524B8A">
        <w:rPr>
          <w:rFonts w:ascii="Times New Roman" w:hAnsi="Times New Roman" w:cs="Times New Roman"/>
          <w:sz w:val="28"/>
          <w:szCs w:val="28"/>
        </w:rPr>
        <w:t>khoản 4 Điều 34 Luật Trật tự, an toàn giao thông đường bộ</w:t>
      </w:r>
      <w:bookmarkEnd w:id="19"/>
      <w:r w:rsidRPr="00524B8A">
        <w:rPr>
          <w:rFonts w:ascii="Times New Roman" w:hAnsi="Times New Roman" w:cs="Times New Roman"/>
          <w:sz w:val="28"/>
          <w:szCs w:val="28"/>
        </w:rPr>
        <w:t>.</w:t>
      </w:r>
    </w:p>
    <w:p w14:paraId="4CB35056" w14:textId="0AC2C759" w:rsidR="003F5646" w:rsidRPr="00524B8A" w:rsidRDefault="003F5646" w:rsidP="00982E82">
      <w:pPr>
        <w:tabs>
          <w:tab w:val="left" w:pos="942"/>
        </w:tabs>
        <w:adjustRightInd w:val="0"/>
        <w:snapToGrid w:val="0"/>
        <w:spacing w:before="120" w:after="120" w:line="360" w:lineRule="exact"/>
        <w:ind w:firstLine="709"/>
        <w:jc w:val="both"/>
        <w:rPr>
          <w:rFonts w:ascii="Times New Roman" w:hAnsi="Times New Roman" w:cs="Times New Roman"/>
          <w:sz w:val="28"/>
          <w:szCs w:val="28"/>
          <w:lang w:val="en-US"/>
        </w:rPr>
      </w:pPr>
      <w:r w:rsidRPr="00524B8A">
        <w:rPr>
          <w:rFonts w:ascii="Times New Roman" w:hAnsi="Times New Roman" w:cs="Times New Roman"/>
          <w:sz w:val="28"/>
          <w:szCs w:val="28"/>
        </w:rPr>
        <w:lastRenderedPageBreak/>
        <w:t xml:space="preserve">Việc phân loại phương tiện giao thông thông minh </w:t>
      </w:r>
      <w:r w:rsidRPr="00524B8A">
        <w:rPr>
          <w:rFonts w:ascii="Times New Roman" w:hAnsi="Times New Roman" w:cs="Times New Roman"/>
          <w:strike/>
          <w:sz w:val="28"/>
          <w:szCs w:val="28"/>
        </w:rPr>
        <w:t>cho phép tự động hóa một phần hoặc toàn bộ</w:t>
      </w:r>
      <w:r w:rsidRPr="00524B8A">
        <w:rPr>
          <w:rFonts w:ascii="Times New Roman" w:hAnsi="Times New Roman" w:cs="Times New Roman"/>
          <w:sz w:val="28"/>
          <w:szCs w:val="28"/>
        </w:rPr>
        <w:t>, chứng nhận chất lượng an toàn kỹ thuật và bảo vệ môi trường đối với phương tiện giao thông thông minh thực hiện theo quy định của </w:t>
      </w:r>
      <w:bookmarkStart w:id="20" w:name="cumtu_1_25"/>
      <w:r w:rsidRPr="00524B8A">
        <w:rPr>
          <w:rFonts w:ascii="Times New Roman" w:hAnsi="Times New Roman" w:cs="Times New Roman"/>
          <w:sz w:val="28"/>
          <w:szCs w:val="28"/>
        </w:rPr>
        <w:t>Bộ trưởng</w:t>
      </w:r>
      <w:r w:rsidRPr="00524B8A">
        <w:rPr>
          <w:rFonts w:ascii="Times New Roman" w:hAnsi="Times New Roman" w:cs="Times New Roman"/>
          <w:sz w:val="28"/>
          <w:szCs w:val="28"/>
          <w:lang w:val="en-US"/>
        </w:rPr>
        <w:t xml:space="preserve"> Bộ Xây dựng</w:t>
      </w:r>
      <w:bookmarkEnd w:id="20"/>
      <w:r w:rsidRPr="00524B8A">
        <w:rPr>
          <w:rFonts w:ascii="Times New Roman" w:hAnsi="Times New Roman" w:cs="Times New Roman"/>
          <w:sz w:val="28"/>
          <w:szCs w:val="28"/>
        </w:rPr>
        <w:t>.</w:t>
      </w:r>
      <w:r w:rsidRPr="00524B8A">
        <w:rPr>
          <w:rFonts w:ascii="Times New Roman" w:hAnsi="Times New Roman" w:cs="Times New Roman"/>
          <w:sz w:val="28"/>
          <w:szCs w:val="28"/>
          <w:lang w:val="en-US"/>
        </w:rPr>
        <w:t>”.</w:t>
      </w:r>
    </w:p>
    <w:p w14:paraId="0B00868A" w14:textId="56C9DEE4" w:rsidR="008C3AF4" w:rsidRPr="00524B8A" w:rsidRDefault="008C3AF4" w:rsidP="00982E82">
      <w:pPr>
        <w:tabs>
          <w:tab w:val="left" w:pos="942"/>
        </w:tabs>
        <w:adjustRightInd w:val="0"/>
        <w:snapToGrid w:val="0"/>
        <w:spacing w:before="120" w:after="120" w:line="360" w:lineRule="exact"/>
        <w:ind w:firstLine="709"/>
        <w:jc w:val="both"/>
        <w:rPr>
          <w:rFonts w:ascii="Times New Roman" w:eastAsia="Times New Roman" w:hAnsi="Times New Roman" w:cs="Times New Roman"/>
          <w:bCs/>
          <w:kern w:val="0"/>
          <w:sz w:val="28"/>
          <w:szCs w:val="28"/>
          <w:lang w:val="en-US" w:eastAsia="vi-VN"/>
        </w:rPr>
      </w:pPr>
      <w:r w:rsidRPr="00524B8A">
        <w:rPr>
          <w:rFonts w:ascii="Times New Roman" w:eastAsia="Times New Roman" w:hAnsi="Times New Roman" w:cs="Times New Roman"/>
          <w:bCs/>
          <w:kern w:val="0"/>
          <w:sz w:val="28"/>
          <w:szCs w:val="28"/>
          <w:lang w:val="en-US" w:eastAsia="vi-VN"/>
        </w:rPr>
        <w:t>2. Sửa đổi, bổ sung điểm b khoản 3 như sau:</w:t>
      </w:r>
    </w:p>
    <w:p w14:paraId="0C055D5A" w14:textId="457D44A4" w:rsidR="008C3AF4" w:rsidRPr="00524B8A" w:rsidRDefault="008C3AF4" w:rsidP="00982E82">
      <w:pPr>
        <w:tabs>
          <w:tab w:val="left" w:pos="942"/>
        </w:tabs>
        <w:adjustRightInd w:val="0"/>
        <w:snapToGrid w:val="0"/>
        <w:spacing w:before="120" w:after="120" w:line="360" w:lineRule="exact"/>
        <w:ind w:firstLine="709"/>
        <w:jc w:val="both"/>
        <w:rPr>
          <w:rFonts w:ascii="Times New Roman" w:eastAsia="Times New Roman" w:hAnsi="Times New Roman" w:cs="Times New Roman"/>
          <w:kern w:val="0"/>
          <w:sz w:val="28"/>
          <w:szCs w:val="28"/>
          <w:lang w:val="en-US"/>
        </w:rPr>
      </w:pPr>
      <w:r w:rsidRPr="00524B8A">
        <w:rPr>
          <w:rFonts w:ascii="Times New Roman" w:eastAsia="Times New Roman" w:hAnsi="Times New Roman" w:cs="Times New Roman"/>
          <w:kern w:val="0"/>
          <w:sz w:val="28"/>
          <w:szCs w:val="28"/>
          <w:lang w:val="en-US"/>
        </w:rPr>
        <w:t>“b) Cơ quan cấp phép hoạt động có trách nhiệm tiếp nhận, kiểm tra hồ sơ. Trong thời hạn 07 ngày làm việc kể từ ngày tiếp nhận hồ sơ, cơ quan có thẩm quyền tiến hành tra cứu dữ liệu đăng ký xe trên hệ thống đăng ký, quản lý xe và đối chiếu với thông tin trong đơn đề nghị của chủ sở hữu; trường hợp hồ sơ hợp lệ thì cấp giấy phép hoạt động theo </w:t>
      </w:r>
      <w:bookmarkStart w:id="21" w:name="bieumau_ms_3b_pl3"/>
      <w:r w:rsidRPr="00524B8A">
        <w:rPr>
          <w:rFonts w:ascii="Times New Roman" w:eastAsia="Times New Roman" w:hAnsi="Times New Roman" w:cs="Times New Roman"/>
          <w:kern w:val="0"/>
          <w:sz w:val="28"/>
          <w:szCs w:val="28"/>
          <w:lang w:val="en-US"/>
        </w:rPr>
        <w:t>Mẫu số 03b Phụ lục III</w:t>
      </w:r>
      <w:bookmarkEnd w:id="21"/>
      <w:r w:rsidRPr="00524B8A">
        <w:rPr>
          <w:rFonts w:ascii="Times New Roman" w:eastAsia="Times New Roman" w:hAnsi="Times New Roman" w:cs="Times New Roman"/>
          <w:kern w:val="0"/>
          <w:sz w:val="28"/>
          <w:szCs w:val="28"/>
          <w:lang w:val="en-US"/>
        </w:rPr>
        <w:t xml:space="preserve"> kèm theo Nghị định này. Trường hợp hồ sơ </w:t>
      </w:r>
      <w:r w:rsidRPr="00524B8A">
        <w:rPr>
          <w:rFonts w:ascii="Times New Roman" w:eastAsia="Times New Roman" w:hAnsi="Times New Roman" w:cs="Times New Roman"/>
          <w:b/>
          <w:i/>
          <w:kern w:val="0"/>
          <w:sz w:val="28"/>
          <w:szCs w:val="28"/>
          <w:lang w:val="en-US"/>
        </w:rPr>
        <w:t xml:space="preserve">gửi </w:t>
      </w:r>
      <w:r w:rsidR="00224284" w:rsidRPr="00524B8A">
        <w:rPr>
          <w:rFonts w:ascii="Times New Roman" w:eastAsia="Times New Roman" w:hAnsi="Times New Roman" w:cs="Times New Roman"/>
          <w:b/>
          <w:i/>
          <w:kern w:val="0"/>
          <w:sz w:val="28"/>
          <w:szCs w:val="28"/>
          <w:lang w:val="en-US"/>
        </w:rPr>
        <w:t xml:space="preserve">trực tiếp hoặc </w:t>
      </w:r>
      <w:r w:rsidRPr="00524B8A">
        <w:rPr>
          <w:rFonts w:ascii="Times New Roman" w:eastAsia="Times New Roman" w:hAnsi="Times New Roman" w:cs="Times New Roman"/>
          <w:b/>
          <w:i/>
          <w:kern w:val="0"/>
          <w:sz w:val="28"/>
          <w:szCs w:val="28"/>
          <w:lang w:val="en-US"/>
        </w:rPr>
        <w:t>qua dịch vụ bưu chính</w:t>
      </w:r>
      <w:r w:rsidRPr="00524B8A">
        <w:rPr>
          <w:rFonts w:ascii="Times New Roman" w:eastAsia="Times New Roman" w:hAnsi="Times New Roman" w:cs="Times New Roman"/>
          <w:kern w:val="0"/>
          <w:sz w:val="28"/>
          <w:szCs w:val="28"/>
          <w:lang w:val="en-US"/>
        </w:rPr>
        <w:t xml:space="preserve"> không đủ điều kiện thì có văn bản trả lời, nêu rõ lý do;”.</w:t>
      </w:r>
    </w:p>
    <w:p w14:paraId="7E7E9EE9" w14:textId="06BEC3DE" w:rsidR="00334721" w:rsidRPr="00524B8A" w:rsidRDefault="00334721" w:rsidP="00982E82">
      <w:pPr>
        <w:tabs>
          <w:tab w:val="left" w:pos="942"/>
        </w:tabs>
        <w:adjustRightInd w:val="0"/>
        <w:snapToGrid w:val="0"/>
        <w:spacing w:before="120" w:after="120" w:line="360" w:lineRule="exact"/>
        <w:ind w:firstLine="709"/>
        <w:jc w:val="both"/>
        <w:rPr>
          <w:rFonts w:ascii="Times New Roman" w:eastAsia="Times New Roman" w:hAnsi="Times New Roman" w:cs="Times New Roman"/>
          <w:b/>
          <w:bCs/>
          <w:kern w:val="0"/>
          <w:sz w:val="28"/>
          <w:szCs w:val="28"/>
          <w:lang w:val="en-US" w:eastAsia="vi-VN"/>
        </w:rPr>
      </w:pPr>
      <w:r w:rsidRPr="00524B8A">
        <w:rPr>
          <w:rFonts w:ascii="Times New Roman" w:eastAsia="Times New Roman" w:hAnsi="Times New Roman" w:cs="Times New Roman"/>
          <w:b/>
          <w:bCs/>
          <w:kern w:val="0"/>
          <w:sz w:val="28"/>
          <w:szCs w:val="28"/>
          <w:lang w:eastAsia="vi-VN"/>
        </w:rPr>
        <w:t>Điều</w:t>
      </w:r>
      <w:r w:rsidRPr="00524B8A">
        <w:rPr>
          <w:rFonts w:ascii="Times New Roman" w:eastAsia="Times New Roman" w:hAnsi="Times New Roman" w:cs="Times New Roman"/>
          <w:b/>
          <w:bCs/>
          <w:kern w:val="0"/>
          <w:sz w:val="28"/>
          <w:szCs w:val="28"/>
          <w:lang w:val="en-US" w:eastAsia="vi-VN"/>
        </w:rPr>
        <w:t xml:space="preserve"> </w:t>
      </w:r>
      <w:r w:rsidR="00FA2CA1" w:rsidRPr="00524B8A">
        <w:rPr>
          <w:rFonts w:ascii="Times New Roman" w:eastAsia="Times New Roman" w:hAnsi="Times New Roman" w:cs="Times New Roman"/>
          <w:b/>
          <w:bCs/>
          <w:kern w:val="0"/>
          <w:sz w:val="28"/>
          <w:szCs w:val="28"/>
          <w:lang w:val="en-US" w:eastAsia="vi-VN"/>
        </w:rPr>
        <w:t>1</w:t>
      </w:r>
      <w:r w:rsidR="00982E82" w:rsidRPr="00524B8A">
        <w:rPr>
          <w:rFonts w:ascii="Times New Roman" w:eastAsia="Times New Roman" w:hAnsi="Times New Roman" w:cs="Times New Roman"/>
          <w:b/>
          <w:bCs/>
          <w:kern w:val="0"/>
          <w:sz w:val="28"/>
          <w:szCs w:val="28"/>
          <w:lang w:val="en-US" w:eastAsia="vi-VN"/>
        </w:rPr>
        <w:t>6</w:t>
      </w:r>
      <w:r w:rsidRPr="00524B8A">
        <w:rPr>
          <w:rFonts w:ascii="Times New Roman" w:eastAsia="Times New Roman" w:hAnsi="Times New Roman" w:cs="Times New Roman"/>
          <w:b/>
          <w:bCs/>
          <w:kern w:val="0"/>
          <w:sz w:val="28"/>
          <w:szCs w:val="28"/>
          <w:lang w:eastAsia="vi-VN"/>
        </w:rPr>
        <w:t>. Sửa đổi, bổ sung</w:t>
      </w:r>
      <w:r w:rsidRPr="00524B8A">
        <w:rPr>
          <w:rFonts w:ascii="Times New Roman" w:eastAsia="Times New Roman" w:hAnsi="Times New Roman" w:cs="Times New Roman"/>
          <w:b/>
          <w:bCs/>
          <w:kern w:val="0"/>
          <w:sz w:val="28"/>
          <w:szCs w:val="28"/>
          <w:lang w:val="en-US" w:eastAsia="vi-VN"/>
        </w:rPr>
        <w:t xml:space="preserve"> điểm a khoản 2 Điều 31</w:t>
      </w:r>
    </w:p>
    <w:p w14:paraId="40708C90" w14:textId="2464F261" w:rsidR="00412CBD" w:rsidRPr="00524B8A" w:rsidRDefault="00334721" w:rsidP="00982E82">
      <w:pPr>
        <w:pStyle w:val="Vnbnnidung0"/>
        <w:spacing w:before="120" w:after="120" w:line="360" w:lineRule="exact"/>
        <w:ind w:firstLine="709"/>
        <w:jc w:val="both"/>
        <w:rPr>
          <w:sz w:val="28"/>
          <w:szCs w:val="28"/>
          <w:lang w:val="en-US"/>
        </w:rPr>
      </w:pPr>
      <w:r w:rsidRPr="00524B8A">
        <w:rPr>
          <w:sz w:val="28"/>
          <w:szCs w:val="28"/>
          <w:lang w:val="en-US"/>
        </w:rPr>
        <w:t>“</w:t>
      </w:r>
      <w:r w:rsidR="00412CBD" w:rsidRPr="00524B8A">
        <w:rPr>
          <w:sz w:val="28"/>
          <w:szCs w:val="28"/>
        </w:rPr>
        <w:t xml:space="preserve">a) Tổ chức, cá nhân được cấp giấy phép lưu hành xe quá khổ giới hạn, xe quá tải trọng, xe bánh xích, xe vận chuyển hàng siêu trường, siêu trọng </w:t>
      </w:r>
      <w:r w:rsidR="00412CBD" w:rsidRPr="00524B8A">
        <w:rPr>
          <w:b/>
          <w:bCs/>
          <w:i/>
          <w:sz w:val="28"/>
          <w:szCs w:val="28"/>
        </w:rPr>
        <w:t xml:space="preserve">phải </w:t>
      </w:r>
      <w:r w:rsidR="00412CBD" w:rsidRPr="00524B8A">
        <w:rPr>
          <w:b/>
          <w:bCs/>
          <w:i/>
          <w:sz w:val="28"/>
          <w:szCs w:val="28"/>
          <w:lang w:val="en-US"/>
        </w:rPr>
        <w:t>phối hợp với lực lượng Cảnh sát giao thông để có phương án bảo đảm an toàn giao thông trên tuyến đường di chuyển,</w:t>
      </w:r>
      <w:r w:rsidR="00412CBD" w:rsidRPr="00524B8A">
        <w:rPr>
          <w:sz w:val="28"/>
          <w:szCs w:val="28"/>
          <w:lang w:val="en-US"/>
        </w:rPr>
        <w:t xml:space="preserve"> </w:t>
      </w:r>
      <w:r w:rsidR="00412CBD" w:rsidRPr="00524B8A">
        <w:rPr>
          <w:sz w:val="28"/>
          <w:szCs w:val="28"/>
        </w:rPr>
        <w:t>bố trí người, phương tiện hỗ trợ lái xe, cảnh báo cho người, phương tiện tham gia giao thông đường bộ khác</w:t>
      </w:r>
      <w:bookmarkStart w:id="22" w:name="bookmark59"/>
      <w:bookmarkEnd w:id="22"/>
      <w:r w:rsidRPr="00524B8A">
        <w:rPr>
          <w:sz w:val="28"/>
          <w:szCs w:val="28"/>
        </w:rPr>
        <w:t>;</w:t>
      </w:r>
      <w:r w:rsidRPr="00524B8A">
        <w:rPr>
          <w:sz w:val="28"/>
          <w:szCs w:val="28"/>
          <w:lang w:val="en-US"/>
        </w:rPr>
        <w:t>”.</w:t>
      </w:r>
    </w:p>
    <w:p w14:paraId="38C9FDD2" w14:textId="761C3461" w:rsidR="00334721" w:rsidRPr="00524B8A" w:rsidRDefault="00334721" w:rsidP="00982E82">
      <w:pPr>
        <w:tabs>
          <w:tab w:val="left" w:pos="942"/>
        </w:tabs>
        <w:adjustRightInd w:val="0"/>
        <w:snapToGrid w:val="0"/>
        <w:spacing w:before="120" w:after="120" w:line="360" w:lineRule="exact"/>
        <w:ind w:firstLine="709"/>
        <w:jc w:val="both"/>
        <w:rPr>
          <w:rFonts w:ascii="Times New Roman" w:eastAsia="Times New Roman" w:hAnsi="Times New Roman" w:cs="Times New Roman"/>
          <w:b/>
          <w:bCs/>
          <w:kern w:val="0"/>
          <w:sz w:val="28"/>
          <w:szCs w:val="28"/>
          <w:lang w:val="en-US" w:eastAsia="vi-VN"/>
        </w:rPr>
      </w:pPr>
      <w:r w:rsidRPr="00524B8A">
        <w:rPr>
          <w:rFonts w:ascii="Times New Roman" w:eastAsia="Times New Roman" w:hAnsi="Times New Roman" w:cs="Times New Roman"/>
          <w:b/>
          <w:bCs/>
          <w:kern w:val="0"/>
          <w:sz w:val="28"/>
          <w:szCs w:val="28"/>
          <w:lang w:eastAsia="vi-VN"/>
        </w:rPr>
        <w:t>Điều</w:t>
      </w:r>
      <w:r w:rsidR="00FA2CA1" w:rsidRPr="00524B8A">
        <w:rPr>
          <w:rFonts w:ascii="Times New Roman" w:eastAsia="Times New Roman" w:hAnsi="Times New Roman" w:cs="Times New Roman"/>
          <w:b/>
          <w:bCs/>
          <w:kern w:val="0"/>
          <w:sz w:val="28"/>
          <w:szCs w:val="28"/>
          <w:lang w:val="en-US" w:eastAsia="vi-VN"/>
        </w:rPr>
        <w:t xml:space="preserve"> 1</w:t>
      </w:r>
      <w:r w:rsidR="00982E82" w:rsidRPr="00524B8A">
        <w:rPr>
          <w:rFonts w:ascii="Times New Roman" w:eastAsia="Times New Roman" w:hAnsi="Times New Roman" w:cs="Times New Roman"/>
          <w:b/>
          <w:bCs/>
          <w:kern w:val="0"/>
          <w:sz w:val="28"/>
          <w:szCs w:val="28"/>
          <w:lang w:val="en-US" w:eastAsia="vi-VN"/>
        </w:rPr>
        <w:t>7</w:t>
      </w:r>
      <w:r w:rsidRPr="00524B8A">
        <w:rPr>
          <w:rFonts w:ascii="Times New Roman" w:eastAsia="Times New Roman" w:hAnsi="Times New Roman" w:cs="Times New Roman"/>
          <w:b/>
          <w:bCs/>
          <w:kern w:val="0"/>
          <w:sz w:val="28"/>
          <w:szCs w:val="28"/>
          <w:lang w:eastAsia="vi-VN"/>
        </w:rPr>
        <w:t>. Sửa đổi, bổ sung</w:t>
      </w:r>
      <w:r w:rsidRPr="00524B8A">
        <w:rPr>
          <w:rFonts w:ascii="Times New Roman" w:eastAsia="Times New Roman" w:hAnsi="Times New Roman" w:cs="Times New Roman"/>
          <w:b/>
          <w:bCs/>
          <w:kern w:val="0"/>
          <w:sz w:val="28"/>
          <w:szCs w:val="28"/>
          <w:lang w:val="en-US" w:eastAsia="vi-VN"/>
        </w:rPr>
        <w:t xml:space="preserve"> một số điểm, khoản của Điều 33</w:t>
      </w:r>
    </w:p>
    <w:p w14:paraId="478B8D69" w14:textId="3A80F931" w:rsidR="00334721" w:rsidRPr="00524B8A" w:rsidRDefault="00334721" w:rsidP="00982E82">
      <w:pPr>
        <w:tabs>
          <w:tab w:val="left" w:pos="942"/>
        </w:tabs>
        <w:adjustRightInd w:val="0"/>
        <w:snapToGrid w:val="0"/>
        <w:spacing w:before="120" w:after="120" w:line="360" w:lineRule="exact"/>
        <w:ind w:firstLine="709"/>
        <w:jc w:val="both"/>
        <w:rPr>
          <w:rFonts w:ascii="Times New Roman" w:eastAsia="Times New Roman" w:hAnsi="Times New Roman" w:cs="Times New Roman"/>
          <w:bCs/>
          <w:kern w:val="0"/>
          <w:sz w:val="28"/>
          <w:szCs w:val="28"/>
          <w:lang w:val="en-US" w:eastAsia="vi-VN"/>
        </w:rPr>
      </w:pPr>
      <w:r w:rsidRPr="00524B8A">
        <w:rPr>
          <w:rFonts w:ascii="Times New Roman" w:eastAsia="Times New Roman" w:hAnsi="Times New Roman" w:cs="Times New Roman"/>
          <w:bCs/>
          <w:kern w:val="0"/>
          <w:sz w:val="28"/>
          <w:szCs w:val="28"/>
          <w:lang w:val="en-US" w:eastAsia="vi-VN"/>
        </w:rPr>
        <w:t xml:space="preserve">1. Sửa đổi, bổ sung </w:t>
      </w:r>
      <w:r w:rsidR="0074327A" w:rsidRPr="00524B8A">
        <w:rPr>
          <w:rFonts w:ascii="Times New Roman" w:eastAsia="Times New Roman" w:hAnsi="Times New Roman" w:cs="Times New Roman"/>
          <w:bCs/>
          <w:kern w:val="0"/>
          <w:sz w:val="28"/>
          <w:szCs w:val="28"/>
          <w:lang w:val="en-US" w:eastAsia="vi-VN"/>
        </w:rPr>
        <w:t xml:space="preserve">điểm a, điểm b khoản 1 </w:t>
      </w:r>
      <w:r w:rsidRPr="00524B8A">
        <w:rPr>
          <w:rFonts w:ascii="Times New Roman" w:eastAsia="Times New Roman" w:hAnsi="Times New Roman" w:cs="Times New Roman"/>
          <w:bCs/>
          <w:kern w:val="0"/>
          <w:sz w:val="28"/>
          <w:szCs w:val="28"/>
          <w:lang w:val="en-US" w:eastAsia="vi-VN"/>
        </w:rPr>
        <w:t>như sau:</w:t>
      </w:r>
    </w:p>
    <w:p w14:paraId="3EF799A7" w14:textId="57C82D69" w:rsidR="00412CBD" w:rsidRPr="00524B8A" w:rsidRDefault="00412CBD" w:rsidP="00982E82">
      <w:pPr>
        <w:spacing w:before="120" w:after="120" w:line="360" w:lineRule="exact"/>
        <w:ind w:firstLine="709"/>
        <w:jc w:val="both"/>
        <w:rPr>
          <w:rFonts w:ascii="Times New Roman" w:hAnsi="Times New Roman" w:cs="Times New Roman"/>
          <w:sz w:val="28"/>
          <w:szCs w:val="28"/>
        </w:rPr>
      </w:pPr>
      <w:r w:rsidRPr="00524B8A">
        <w:rPr>
          <w:rFonts w:ascii="Times New Roman" w:hAnsi="Times New Roman" w:cs="Times New Roman"/>
          <w:sz w:val="28"/>
          <w:szCs w:val="28"/>
        </w:rPr>
        <w:tab/>
      </w:r>
      <w:r w:rsidR="0074327A" w:rsidRPr="00524B8A">
        <w:rPr>
          <w:rFonts w:ascii="Times New Roman" w:hAnsi="Times New Roman" w:cs="Times New Roman"/>
          <w:sz w:val="28"/>
          <w:szCs w:val="28"/>
          <w:lang w:val="en-US"/>
        </w:rPr>
        <w:t>“</w:t>
      </w:r>
      <w:r w:rsidRPr="00524B8A">
        <w:rPr>
          <w:rFonts w:ascii="Times New Roman" w:hAnsi="Times New Roman" w:cs="Times New Roman"/>
          <w:sz w:val="28"/>
          <w:szCs w:val="28"/>
        </w:rPr>
        <w:t xml:space="preserve">a) </w:t>
      </w:r>
      <w:r w:rsidRPr="00524B8A">
        <w:rPr>
          <w:rFonts w:ascii="Times New Roman" w:hAnsi="Times New Roman" w:cs="Times New Roman"/>
          <w:b/>
          <w:bCs/>
          <w:i/>
          <w:sz w:val="28"/>
          <w:szCs w:val="28"/>
        </w:rPr>
        <w:t>Bản chính hoặ</w:t>
      </w:r>
      <w:r w:rsidR="00334721" w:rsidRPr="00524B8A">
        <w:rPr>
          <w:rFonts w:ascii="Times New Roman" w:hAnsi="Times New Roman" w:cs="Times New Roman"/>
          <w:b/>
          <w:bCs/>
          <w:i/>
          <w:sz w:val="28"/>
          <w:szCs w:val="28"/>
        </w:rPr>
        <w:t xml:space="preserve">c </w:t>
      </w:r>
      <w:r w:rsidR="00334721" w:rsidRPr="00524B8A">
        <w:rPr>
          <w:rFonts w:ascii="Times New Roman" w:hAnsi="Times New Roman" w:cs="Times New Roman"/>
          <w:b/>
          <w:bCs/>
          <w:i/>
          <w:sz w:val="28"/>
          <w:szCs w:val="28"/>
          <w:lang w:val="en-US"/>
        </w:rPr>
        <w:t>b</w:t>
      </w:r>
      <w:r w:rsidRPr="00524B8A">
        <w:rPr>
          <w:rFonts w:ascii="Times New Roman" w:hAnsi="Times New Roman" w:cs="Times New Roman"/>
          <w:b/>
          <w:bCs/>
          <w:i/>
          <w:sz w:val="28"/>
          <w:szCs w:val="28"/>
        </w:rPr>
        <w:t>ản điện tử</w:t>
      </w:r>
      <w:r w:rsidRPr="00524B8A">
        <w:rPr>
          <w:rFonts w:ascii="Times New Roman" w:hAnsi="Times New Roman" w:cs="Times New Roman"/>
          <w:sz w:val="28"/>
          <w:szCs w:val="28"/>
        </w:rPr>
        <w:t xml:space="preserve"> </w:t>
      </w:r>
      <w:r w:rsidR="00334721" w:rsidRPr="00524B8A">
        <w:rPr>
          <w:rFonts w:ascii="Times New Roman" w:hAnsi="Times New Roman" w:cs="Times New Roman"/>
          <w:sz w:val="28"/>
          <w:szCs w:val="28"/>
        </w:rPr>
        <w:t>v</w:t>
      </w:r>
      <w:r w:rsidRPr="00524B8A">
        <w:rPr>
          <w:rFonts w:ascii="Times New Roman" w:hAnsi="Times New Roman" w:cs="Times New Roman"/>
          <w:sz w:val="28"/>
          <w:szCs w:val="28"/>
        </w:rPr>
        <w:t xml:space="preserve">ăn bản đề nghị chấp thuận kèm theo danh sách người điều khiển và thông tin về xe cơ giới theo Mẫu số 04a Phụ lục IV kèm theo Nghị định </w:t>
      </w:r>
      <w:r w:rsidR="00A2341D" w:rsidRPr="00524B8A">
        <w:rPr>
          <w:rFonts w:ascii="Times New Roman" w:hAnsi="Times New Roman" w:cs="Times New Roman"/>
          <w:sz w:val="28"/>
          <w:szCs w:val="28"/>
          <w:lang w:val="en-US"/>
        </w:rPr>
        <w:t>này</w:t>
      </w:r>
      <w:r w:rsidRPr="00524B8A">
        <w:rPr>
          <w:rFonts w:ascii="Times New Roman" w:hAnsi="Times New Roman" w:cs="Times New Roman"/>
          <w:sz w:val="28"/>
          <w:szCs w:val="28"/>
        </w:rPr>
        <w:t xml:space="preserve">; </w:t>
      </w:r>
    </w:p>
    <w:p w14:paraId="3BCE6F97" w14:textId="61138122" w:rsidR="00412CBD" w:rsidRPr="00524B8A" w:rsidRDefault="00412CBD" w:rsidP="00982E82">
      <w:pPr>
        <w:spacing w:before="120" w:after="120" w:line="360" w:lineRule="exact"/>
        <w:ind w:firstLine="709"/>
        <w:jc w:val="both"/>
        <w:rPr>
          <w:rFonts w:ascii="Times New Roman" w:hAnsi="Times New Roman" w:cs="Times New Roman"/>
          <w:sz w:val="28"/>
          <w:szCs w:val="28"/>
          <w:lang w:val="en-US"/>
        </w:rPr>
      </w:pPr>
      <w:r w:rsidRPr="00524B8A">
        <w:rPr>
          <w:rFonts w:ascii="Times New Roman" w:hAnsi="Times New Roman" w:cs="Times New Roman"/>
          <w:sz w:val="28"/>
          <w:szCs w:val="28"/>
        </w:rPr>
        <w:tab/>
        <w:t xml:space="preserve">b) </w:t>
      </w:r>
      <w:r w:rsidRPr="00524B8A">
        <w:rPr>
          <w:rFonts w:ascii="Times New Roman" w:hAnsi="Times New Roman" w:cs="Times New Roman"/>
          <w:bCs/>
          <w:sz w:val="28"/>
          <w:szCs w:val="28"/>
        </w:rPr>
        <w:t>Bản sao</w:t>
      </w:r>
      <w:r w:rsidRPr="00524B8A">
        <w:rPr>
          <w:rFonts w:ascii="Times New Roman" w:hAnsi="Times New Roman" w:cs="Times New Roman"/>
          <w:b/>
          <w:bCs/>
          <w:sz w:val="28"/>
          <w:szCs w:val="28"/>
        </w:rPr>
        <w:t xml:space="preserve"> </w:t>
      </w:r>
      <w:r w:rsidRPr="00524B8A">
        <w:rPr>
          <w:rFonts w:ascii="Times New Roman" w:hAnsi="Times New Roman" w:cs="Times New Roman"/>
          <w:b/>
          <w:bCs/>
          <w:i/>
          <w:sz w:val="28"/>
          <w:szCs w:val="28"/>
        </w:rPr>
        <w:t>hoặ</w:t>
      </w:r>
      <w:r w:rsidR="00334721" w:rsidRPr="00524B8A">
        <w:rPr>
          <w:rFonts w:ascii="Times New Roman" w:hAnsi="Times New Roman" w:cs="Times New Roman"/>
          <w:b/>
          <w:bCs/>
          <w:i/>
          <w:sz w:val="28"/>
          <w:szCs w:val="28"/>
        </w:rPr>
        <w:t xml:space="preserve">c </w:t>
      </w:r>
      <w:r w:rsidR="00334721" w:rsidRPr="00524B8A">
        <w:rPr>
          <w:rFonts w:ascii="Times New Roman" w:hAnsi="Times New Roman" w:cs="Times New Roman"/>
          <w:b/>
          <w:bCs/>
          <w:i/>
          <w:sz w:val="28"/>
          <w:szCs w:val="28"/>
          <w:lang w:val="en-US"/>
        </w:rPr>
        <w:t>b</w:t>
      </w:r>
      <w:r w:rsidRPr="00524B8A">
        <w:rPr>
          <w:rFonts w:ascii="Times New Roman" w:hAnsi="Times New Roman" w:cs="Times New Roman"/>
          <w:b/>
          <w:bCs/>
          <w:i/>
          <w:sz w:val="28"/>
          <w:szCs w:val="28"/>
        </w:rPr>
        <w:t>ản sao điện tử</w:t>
      </w:r>
      <w:r w:rsidRPr="00524B8A">
        <w:rPr>
          <w:rFonts w:ascii="Times New Roman" w:hAnsi="Times New Roman" w:cs="Times New Roman"/>
          <w:sz w:val="28"/>
          <w:szCs w:val="28"/>
        </w:rPr>
        <w:t xml:space="preserve"> giấy phép kinh doanh dịch vụ lữ hành quốc tế, đối với doanh nghiệp kinh doanh dịch vụ lữ hành quốc tế của Việt Nam lần đầu xin chấp thuận được tổ chức cho khách du lịch nước ngoài đưa xe cơ giới nước ngoài vào tham gia giao thông tại Việt Nam. Trường hợp giấy phép kinh doanh dịch vụ lữ hành quốc tế được khai thác thông qua kết nối, chia sẻ thì gửi văn bản quy định tại điểm a khoả</w:t>
      </w:r>
      <w:r w:rsidR="0074327A" w:rsidRPr="00524B8A">
        <w:rPr>
          <w:rFonts w:ascii="Times New Roman" w:hAnsi="Times New Roman" w:cs="Times New Roman"/>
          <w:sz w:val="28"/>
          <w:szCs w:val="28"/>
        </w:rPr>
        <w:t>n này.</w:t>
      </w:r>
      <w:r w:rsidR="0074327A" w:rsidRPr="00524B8A">
        <w:rPr>
          <w:rFonts w:ascii="Times New Roman" w:hAnsi="Times New Roman" w:cs="Times New Roman"/>
          <w:sz w:val="28"/>
          <w:szCs w:val="28"/>
          <w:lang w:val="en-US"/>
        </w:rPr>
        <w:t>”</w:t>
      </w:r>
      <w:r w:rsidR="00A2341D" w:rsidRPr="00524B8A">
        <w:rPr>
          <w:rFonts w:ascii="Times New Roman" w:hAnsi="Times New Roman" w:cs="Times New Roman"/>
          <w:sz w:val="28"/>
          <w:szCs w:val="28"/>
          <w:lang w:val="en-US"/>
        </w:rPr>
        <w:t>.</w:t>
      </w:r>
    </w:p>
    <w:p w14:paraId="6DC93F51" w14:textId="4F1F1F8D" w:rsidR="00A2341D" w:rsidRPr="00524B8A" w:rsidRDefault="00A2341D" w:rsidP="00982E82">
      <w:pPr>
        <w:tabs>
          <w:tab w:val="left" w:pos="942"/>
        </w:tabs>
        <w:adjustRightInd w:val="0"/>
        <w:snapToGrid w:val="0"/>
        <w:spacing w:before="120" w:after="120" w:line="360" w:lineRule="exact"/>
        <w:ind w:firstLine="709"/>
        <w:jc w:val="both"/>
        <w:rPr>
          <w:rFonts w:ascii="Times New Roman" w:eastAsia="Times New Roman" w:hAnsi="Times New Roman" w:cs="Times New Roman"/>
          <w:bCs/>
          <w:kern w:val="0"/>
          <w:sz w:val="28"/>
          <w:szCs w:val="28"/>
          <w:lang w:val="en-US" w:eastAsia="vi-VN"/>
        </w:rPr>
      </w:pPr>
      <w:r w:rsidRPr="00524B8A">
        <w:rPr>
          <w:rFonts w:ascii="Times New Roman" w:eastAsia="Times New Roman" w:hAnsi="Times New Roman" w:cs="Times New Roman"/>
          <w:bCs/>
          <w:kern w:val="0"/>
          <w:sz w:val="28"/>
          <w:szCs w:val="28"/>
          <w:lang w:val="en-US" w:eastAsia="vi-VN"/>
        </w:rPr>
        <w:t>2. Sửa đổi, bổ sung điểm b khoản 2 như sau:</w:t>
      </w:r>
    </w:p>
    <w:p w14:paraId="3A9C5745" w14:textId="42F8BA57" w:rsidR="00412CBD" w:rsidRPr="00524B8A" w:rsidRDefault="00412CBD" w:rsidP="00982E82">
      <w:pPr>
        <w:spacing w:before="120" w:after="120" w:line="360" w:lineRule="exact"/>
        <w:ind w:firstLine="709"/>
        <w:jc w:val="both"/>
        <w:rPr>
          <w:rFonts w:ascii="Times New Roman" w:hAnsi="Times New Roman" w:cs="Times New Roman"/>
          <w:sz w:val="28"/>
          <w:szCs w:val="28"/>
          <w:lang w:val="en-US"/>
        </w:rPr>
      </w:pPr>
      <w:r w:rsidRPr="00524B8A">
        <w:rPr>
          <w:rFonts w:ascii="Times New Roman" w:hAnsi="Times New Roman" w:cs="Times New Roman"/>
          <w:sz w:val="28"/>
          <w:szCs w:val="28"/>
        </w:rPr>
        <w:tab/>
      </w:r>
      <w:r w:rsidR="00A2341D" w:rsidRPr="00524B8A">
        <w:rPr>
          <w:rFonts w:ascii="Times New Roman" w:hAnsi="Times New Roman" w:cs="Times New Roman"/>
          <w:sz w:val="28"/>
          <w:szCs w:val="28"/>
          <w:lang w:val="en-US"/>
        </w:rPr>
        <w:t>“</w:t>
      </w:r>
      <w:r w:rsidRPr="00524B8A">
        <w:rPr>
          <w:rFonts w:ascii="Times New Roman" w:hAnsi="Times New Roman" w:cs="Times New Roman"/>
          <w:bCs/>
          <w:sz w:val="28"/>
          <w:szCs w:val="28"/>
        </w:rPr>
        <w:t>b)</w:t>
      </w:r>
      <w:r w:rsidRPr="00524B8A">
        <w:rPr>
          <w:rFonts w:ascii="Times New Roman" w:hAnsi="Times New Roman" w:cs="Times New Roman"/>
          <w:b/>
          <w:bCs/>
          <w:sz w:val="28"/>
          <w:szCs w:val="28"/>
        </w:rPr>
        <w:t xml:space="preserve"> </w:t>
      </w:r>
      <w:r w:rsidRPr="00524B8A">
        <w:rPr>
          <w:rFonts w:ascii="Times New Roman" w:hAnsi="Times New Roman" w:cs="Times New Roman"/>
          <w:b/>
          <w:bCs/>
          <w:i/>
          <w:sz w:val="28"/>
          <w:szCs w:val="28"/>
        </w:rPr>
        <w:t>Bản chính hoặ</w:t>
      </w:r>
      <w:r w:rsidR="00334721" w:rsidRPr="00524B8A">
        <w:rPr>
          <w:rFonts w:ascii="Times New Roman" w:hAnsi="Times New Roman" w:cs="Times New Roman"/>
          <w:b/>
          <w:bCs/>
          <w:i/>
          <w:sz w:val="28"/>
          <w:szCs w:val="28"/>
        </w:rPr>
        <w:t xml:space="preserve">c </w:t>
      </w:r>
      <w:r w:rsidR="00334721" w:rsidRPr="00524B8A">
        <w:rPr>
          <w:rFonts w:ascii="Times New Roman" w:hAnsi="Times New Roman" w:cs="Times New Roman"/>
          <w:b/>
          <w:bCs/>
          <w:i/>
          <w:sz w:val="28"/>
          <w:szCs w:val="28"/>
          <w:lang w:val="en-US"/>
        </w:rPr>
        <w:t>b</w:t>
      </w:r>
      <w:r w:rsidRPr="00524B8A">
        <w:rPr>
          <w:rFonts w:ascii="Times New Roman" w:hAnsi="Times New Roman" w:cs="Times New Roman"/>
          <w:b/>
          <w:bCs/>
          <w:i/>
          <w:sz w:val="28"/>
          <w:szCs w:val="28"/>
        </w:rPr>
        <w:t>ản điện tử</w:t>
      </w:r>
      <w:r w:rsidRPr="00524B8A">
        <w:rPr>
          <w:rFonts w:ascii="Times New Roman" w:hAnsi="Times New Roman" w:cs="Times New Roman"/>
          <w:sz w:val="28"/>
          <w:szCs w:val="28"/>
        </w:rPr>
        <w:t xml:space="preserve"> </w:t>
      </w:r>
      <w:r w:rsidR="00A2341D" w:rsidRPr="00524B8A">
        <w:rPr>
          <w:rFonts w:ascii="Times New Roman" w:hAnsi="Times New Roman" w:cs="Times New Roman"/>
          <w:sz w:val="28"/>
          <w:szCs w:val="28"/>
        </w:rPr>
        <w:t>v</w:t>
      </w:r>
      <w:r w:rsidRPr="00524B8A">
        <w:rPr>
          <w:rFonts w:ascii="Times New Roman" w:hAnsi="Times New Roman" w:cs="Times New Roman"/>
          <w:sz w:val="28"/>
          <w:szCs w:val="28"/>
        </w:rPr>
        <w:t>ăn bản đề nghị chấp thuận kèm theo danh sách người điều khiển và thông tin về xe cơ giới theo Mẫu số 04a Phụ lục IV kèm theo Nghị định này.</w:t>
      </w:r>
      <w:r w:rsidR="00A2341D" w:rsidRPr="00524B8A">
        <w:rPr>
          <w:rFonts w:ascii="Times New Roman" w:hAnsi="Times New Roman" w:cs="Times New Roman"/>
          <w:sz w:val="28"/>
          <w:szCs w:val="28"/>
          <w:lang w:val="en-US"/>
        </w:rPr>
        <w:t>”.</w:t>
      </w:r>
    </w:p>
    <w:p w14:paraId="4A4DE6AD" w14:textId="77777777" w:rsidR="00332164" w:rsidRPr="00524B8A" w:rsidRDefault="00332164" w:rsidP="00982E82">
      <w:pPr>
        <w:tabs>
          <w:tab w:val="left" w:pos="942"/>
        </w:tabs>
        <w:adjustRightInd w:val="0"/>
        <w:snapToGrid w:val="0"/>
        <w:spacing w:before="120" w:after="120" w:line="360" w:lineRule="exact"/>
        <w:ind w:firstLine="709"/>
        <w:jc w:val="both"/>
        <w:rPr>
          <w:rFonts w:ascii="Times New Roman" w:eastAsia="Times New Roman" w:hAnsi="Times New Roman" w:cs="Times New Roman"/>
          <w:bCs/>
          <w:kern w:val="0"/>
          <w:sz w:val="28"/>
          <w:szCs w:val="28"/>
          <w:lang w:val="en-US" w:eastAsia="vi-VN"/>
        </w:rPr>
      </w:pPr>
      <w:r w:rsidRPr="00524B8A">
        <w:rPr>
          <w:rFonts w:ascii="Times New Roman" w:hAnsi="Times New Roman" w:cs="Times New Roman"/>
          <w:sz w:val="28"/>
          <w:szCs w:val="28"/>
          <w:lang w:val="en-US"/>
        </w:rPr>
        <w:t>3</w:t>
      </w:r>
      <w:r w:rsidRPr="00524B8A">
        <w:rPr>
          <w:rFonts w:ascii="Times New Roman" w:eastAsia="Times New Roman" w:hAnsi="Times New Roman" w:cs="Times New Roman"/>
          <w:bCs/>
          <w:kern w:val="0"/>
          <w:sz w:val="28"/>
          <w:szCs w:val="28"/>
          <w:lang w:val="en-US" w:eastAsia="vi-VN"/>
        </w:rPr>
        <w:t>. Sửa đổi, bổ sung khoản 3 như sau:</w:t>
      </w:r>
    </w:p>
    <w:p w14:paraId="29975D01" w14:textId="77777777" w:rsidR="00332164" w:rsidRPr="00524B8A" w:rsidRDefault="00332164" w:rsidP="00982E82">
      <w:pPr>
        <w:tabs>
          <w:tab w:val="left" w:pos="942"/>
        </w:tabs>
        <w:adjustRightInd w:val="0"/>
        <w:snapToGrid w:val="0"/>
        <w:spacing w:before="120" w:after="120" w:line="360" w:lineRule="exact"/>
        <w:ind w:firstLine="709"/>
        <w:jc w:val="both"/>
        <w:rPr>
          <w:rFonts w:ascii="Times New Roman" w:hAnsi="Times New Roman" w:cs="Times New Roman"/>
          <w:sz w:val="28"/>
          <w:szCs w:val="28"/>
        </w:rPr>
      </w:pPr>
      <w:r w:rsidRPr="00524B8A">
        <w:rPr>
          <w:rFonts w:ascii="Times New Roman" w:eastAsia="Times New Roman" w:hAnsi="Times New Roman" w:cs="Times New Roman"/>
          <w:bCs/>
          <w:kern w:val="0"/>
          <w:sz w:val="28"/>
          <w:szCs w:val="28"/>
          <w:lang w:val="en-US" w:eastAsia="vi-VN"/>
        </w:rPr>
        <w:t>“</w:t>
      </w:r>
      <w:r w:rsidRPr="00524B8A">
        <w:rPr>
          <w:rFonts w:ascii="Times New Roman" w:hAnsi="Times New Roman" w:cs="Times New Roman"/>
          <w:sz w:val="28"/>
          <w:szCs w:val="28"/>
        </w:rPr>
        <w:t xml:space="preserve">3. </w:t>
      </w:r>
      <w:r w:rsidRPr="00524B8A">
        <w:rPr>
          <w:rFonts w:ascii="Times New Roman" w:hAnsi="Times New Roman" w:cs="Times New Roman"/>
          <w:bCs/>
          <w:sz w:val="28"/>
          <w:szCs w:val="28"/>
        </w:rPr>
        <w:t>Trong thời hạn</w:t>
      </w:r>
      <w:r w:rsidRPr="00524B8A">
        <w:rPr>
          <w:rFonts w:ascii="Times New Roman" w:hAnsi="Times New Roman" w:cs="Times New Roman"/>
          <w:b/>
          <w:bCs/>
          <w:sz w:val="28"/>
          <w:szCs w:val="28"/>
        </w:rPr>
        <w:t xml:space="preserve"> </w:t>
      </w:r>
      <w:r w:rsidRPr="00524B8A">
        <w:rPr>
          <w:rFonts w:ascii="Times New Roman" w:hAnsi="Times New Roman" w:cs="Times New Roman"/>
          <w:b/>
          <w:bCs/>
          <w:i/>
          <w:sz w:val="28"/>
          <w:szCs w:val="28"/>
        </w:rPr>
        <w:t>03</w:t>
      </w:r>
      <w:r w:rsidRPr="00524B8A">
        <w:rPr>
          <w:rFonts w:ascii="Times New Roman" w:hAnsi="Times New Roman" w:cs="Times New Roman"/>
          <w:b/>
          <w:bCs/>
          <w:sz w:val="28"/>
          <w:szCs w:val="28"/>
        </w:rPr>
        <w:t xml:space="preserve"> </w:t>
      </w:r>
      <w:r w:rsidRPr="00524B8A">
        <w:rPr>
          <w:rFonts w:ascii="Times New Roman" w:hAnsi="Times New Roman" w:cs="Times New Roman"/>
          <w:bCs/>
          <w:sz w:val="28"/>
          <w:szCs w:val="28"/>
        </w:rPr>
        <w:t>ngày</w:t>
      </w:r>
      <w:r w:rsidRPr="00524B8A">
        <w:rPr>
          <w:rFonts w:ascii="Times New Roman" w:hAnsi="Times New Roman" w:cs="Times New Roman"/>
          <w:b/>
          <w:bCs/>
          <w:sz w:val="28"/>
          <w:szCs w:val="28"/>
        </w:rPr>
        <w:t xml:space="preserve"> </w:t>
      </w:r>
      <w:r w:rsidRPr="00524B8A">
        <w:rPr>
          <w:rFonts w:ascii="Times New Roman" w:hAnsi="Times New Roman" w:cs="Times New Roman"/>
          <w:bCs/>
          <w:sz w:val="28"/>
          <w:szCs w:val="28"/>
        </w:rPr>
        <w:t>làm việc</w:t>
      </w:r>
      <w:r w:rsidRPr="00524B8A">
        <w:rPr>
          <w:rFonts w:ascii="Times New Roman" w:hAnsi="Times New Roman" w:cs="Times New Roman"/>
          <w:sz w:val="28"/>
          <w:szCs w:val="28"/>
        </w:rPr>
        <w:t xml:space="preserve"> kể từ ngày nhận đủ hồ sơ hợp lệ quy định tại khoản 1, khoản 2 Điều này, Cục Cảnh sát giao thông, Bộ Công an có văn </w:t>
      </w:r>
      <w:r w:rsidRPr="00524B8A">
        <w:rPr>
          <w:rFonts w:ascii="Times New Roman" w:hAnsi="Times New Roman" w:cs="Times New Roman"/>
          <w:sz w:val="28"/>
          <w:szCs w:val="28"/>
        </w:rPr>
        <w:lastRenderedPageBreak/>
        <w:t xml:space="preserve">bản trả lời chấp thuận hoặc không chấp thuận </w:t>
      </w:r>
      <w:r w:rsidRPr="00524B8A">
        <w:rPr>
          <w:rFonts w:ascii="Times New Roman" w:hAnsi="Times New Roman" w:cs="Times New Roman"/>
          <w:b/>
          <w:bCs/>
          <w:i/>
          <w:sz w:val="28"/>
          <w:szCs w:val="28"/>
        </w:rPr>
        <w:t>(</w:t>
      </w:r>
      <w:r w:rsidRPr="00524B8A">
        <w:rPr>
          <w:rFonts w:ascii="Times New Roman" w:hAnsi="Times New Roman" w:cs="Times New Roman"/>
          <w:b/>
          <w:bCs/>
          <w:i/>
          <w:sz w:val="28"/>
          <w:szCs w:val="28"/>
          <w:lang w:val="en-US"/>
        </w:rPr>
        <w:t>b</w:t>
      </w:r>
      <w:r w:rsidRPr="00524B8A">
        <w:rPr>
          <w:rFonts w:ascii="Times New Roman" w:hAnsi="Times New Roman" w:cs="Times New Roman"/>
          <w:b/>
          <w:bCs/>
          <w:i/>
          <w:sz w:val="28"/>
          <w:szCs w:val="28"/>
        </w:rPr>
        <w:t xml:space="preserve">ản giấy hoặc </w:t>
      </w:r>
      <w:r w:rsidRPr="00524B8A">
        <w:rPr>
          <w:rFonts w:ascii="Times New Roman" w:hAnsi="Times New Roman" w:cs="Times New Roman"/>
          <w:b/>
          <w:bCs/>
          <w:i/>
          <w:sz w:val="28"/>
          <w:szCs w:val="28"/>
          <w:lang w:val="en-US"/>
        </w:rPr>
        <w:t>b</w:t>
      </w:r>
      <w:r w:rsidRPr="00524B8A">
        <w:rPr>
          <w:rFonts w:ascii="Times New Roman" w:hAnsi="Times New Roman" w:cs="Times New Roman"/>
          <w:b/>
          <w:bCs/>
          <w:i/>
          <w:sz w:val="28"/>
          <w:szCs w:val="28"/>
        </w:rPr>
        <w:t>ản điện tử tùy theo hình thức nộp hồ sơ đề nghị)</w:t>
      </w:r>
      <w:r w:rsidRPr="00524B8A">
        <w:rPr>
          <w:rFonts w:ascii="Times New Roman" w:hAnsi="Times New Roman" w:cs="Times New Roman"/>
          <w:sz w:val="28"/>
          <w:szCs w:val="28"/>
        </w:rPr>
        <w:t>, cụ thể:</w:t>
      </w:r>
    </w:p>
    <w:p w14:paraId="2ED7C741" w14:textId="5B77B3C7" w:rsidR="00332164" w:rsidRPr="00524B8A" w:rsidRDefault="00332164" w:rsidP="00982E82">
      <w:pPr>
        <w:tabs>
          <w:tab w:val="left" w:pos="942"/>
        </w:tabs>
        <w:adjustRightInd w:val="0"/>
        <w:snapToGrid w:val="0"/>
        <w:spacing w:before="120" w:after="120" w:line="360" w:lineRule="exact"/>
        <w:ind w:firstLine="709"/>
        <w:jc w:val="both"/>
        <w:rPr>
          <w:rFonts w:ascii="Times New Roman" w:hAnsi="Times New Roman" w:cs="Times New Roman"/>
          <w:sz w:val="28"/>
          <w:szCs w:val="28"/>
        </w:rPr>
      </w:pPr>
      <w:r w:rsidRPr="00524B8A">
        <w:rPr>
          <w:rFonts w:ascii="Times New Roman" w:hAnsi="Times New Roman" w:cs="Times New Roman"/>
          <w:sz w:val="28"/>
          <w:szCs w:val="28"/>
        </w:rPr>
        <w:t>a) Trường hợp chấp thuận thì trả kết quả theo </w:t>
      </w:r>
      <w:bookmarkStart w:id="23" w:name="bieumau_ms_4b_pl4"/>
      <w:r w:rsidRPr="00524B8A">
        <w:rPr>
          <w:rFonts w:ascii="Times New Roman" w:hAnsi="Times New Roman" w:cs="Times New Roman"/>
          <w:sz w:val="28"/>
          <w:szCs w:val="28"/>
        </w:rPr>
        <w:t>Mẫu số 04b Phụ lục IV</w:t>
      </w:r>
      <w:bookmarkEnd w:id="23"/>
      <w:r w:rsidRPr="00524B8A">
        <w:rPr>
          <w:rFonts w:ascii="Times New Roman" w:hAnsi="Times New Roman" w:cs="Times New Roman"/>
          <w:sz w:val="28"/>
          <w:szCs w:val="28"/>
        </w:rPr>
        <w:t> kèm theo Nghị định này, gửi trực tiếp hoặc trực tuyến hoặc qua dịch vụ bưu chính cho tổ chức, cá nhân đã gửi hồ sơ trước đó, đồng thời gửi văn bản chấp thuận đến các đơn vị chức năng thuộc Bộ Văn hóa, Thể thao và Du lịch, Bộ Ngoại giao, </w:t>
      </w:r>
      <w:r w:rsidRPr="00524B8A">
        <w:rPr>
          <w:rFonts w:ascii="Times New Roman" w:hAnsi="Times New Roman" w:cs="Times New Roman"/>
          <w:sz w:val="28"/>
          <w:szCs w:val="28"/>
          <w:lang w:val="en-US"/>
        </w:rPr>
        <w:t>Bộ Xây dựng,</w:t>
      </w:r>
      <w:r w:rsidRPr="00524B8A">
        <w:rPr>
          <w:rFonts w:ascii="Times New Roman" w:hAnsi="Times New Roman" w:cs="Times New Roman"/>
          <w:sz w:val="28"/>
          <w:szCs w:val="28"/>
        </w:rPr>
        <w:t xml:space="preserve"> Bộ Quốc phòng, Bộ Tài chính, Ủy ban nhân dân các tỉnh, thành phố </w:t>
      </w:r>
      <w:r w:rsidRPr="00524B8A">
        <w:rPr>
          <w:rFonts w:ascii="Times New Roman" w:hAnsi="Times New Roman" w:cs="Times New Roman"/>
          <w:strike/>
          <w:sz w:val="28"/>
          <w:szCs w:val="28"/>
        </w:rPr>
        <w:t>trực thuộc trung ương</w:t>
      </w:r>
      <w:r w:rsidRPr="00524B8A">
        <w:rPr>
          <w:rFonts w:ascii="Times New Roman" w:hAnsi="Times New Roman" w:cs="Times New Roman"/>
          <w:sz w:val="28"/>
          <w:szCs w:val="28"/>
        </w:rPr>
        <w:t xml:space="preserve"> có liên quan để phối hợp quản lý;</w:t>
      </w:r>
    </w:p>
    <w:p w14:paraId="1F2BA89F" w14:textId="0DA348D7" w:rsidR="00332164" w:rsidRPr="00524B8A" w:rsidRDefault="00332164" w:rsidP="00982E82">
      <w:pPr>
        <w:tabs>
          <w:tab w:val="left" w:pos="942"/>
        </w:tabs>
        <w:adjustRightInd w:val="0"/>
        <w:snapToGrid w:val="0"/>
        <w:spacing w:before="120" w:after="120" w:line="360" w:lineRule="exact"/>
        <w:ind w:firstLine="709"/>
        <w:jc w:val="both"/>
        <w:rPr>
          <w:rFonts w:ascii="Times New Roman" w:hAnsi="Times New Roman" w:cs="Times New Roman"/>
          <w:sz w:val="28"/>
          <w:szCs w:val="28"/>
        </w:rPr>
      </w:pPr>
      <w:r w:rsidRPr="00524B8A">
        <w:rPr>
          <w:rFonts w:ascii="Times New Roman" w:hAnsi="Times New Roman" w:cs="Times New Roman"/>
          <w:sz w:val="28"/>
          <w:szCs w:val="28"/>
          <w:shd w:val="clear" w:color="auto" w:fill="FFFFFF"/>
        </w:rPr>
        <w:t>b) Trường hợp từ chối, không chấp thuận phải có văn bản trả lời theo </w:t>
      </w:r>
      <w:bookmarkStart w:id="24" w:name="bieumau_ms_4c_pl4"/>
      <w:r w:rsidRPr="00524B8A">
        <w:rPr>
          <w:rFonts w:ascii="Times New Roman" w:hAnsi="Times New Roman" w:cs="Times New Roman"/>
          <w:sz w:val="28"/>
          <w:szCs w:val="28"/>
          <w:shd w:val="clear" w:color="auto" w:fill="FFFFFF"/>
        </w:rPr>
        <w:t>Mẫu số 04c Phụ lục IV</w:t>
      </w:r>
      <w:bookmarkEnd w:id="24"/>
      <w:r w:rsidRPr="00524B8A">
        <w:rPr>
          <w:rFonts w:ascii="Times New Roman" w:hAnsi="Times New Roman" w:cs="Times New Roman"/>
          <w:sz w:val="28"/>
          <w:szCs w:val="28"/>
          <w:shd w:val="clear" w:color="auto" w:fill="FFFFFF"/>
        </w:rPr>
        <w:t> kèm theo Nghị định này, gửi trực tiếp hoặc trực tuyến hoặc qua dịch vụ bưu chính cho tổ chức, cá nhân đã gửi hồ sơ trước đó.</w:t>
      </w:r>
    </w:p>
    <w:p w14:paraId="2703E4ED" w14:textId="5D1A1E93" w:rsidR="00332164" w:rsidRPr="00524B8A" w:rsidRDefault="00332164" w:rsidP="00982E82">
      <w:pPr>
        <w:tabs>
          <w:tab w:val="left" w:pos="942"/>
        </w:tabs>
        <w:adjustRightInd w:val="0"/>
        <w:snapToGrid w:val="0"/>
        <w:spacing w:before="120" w:after="120" w:line="360" w:lineRule="exact"/>
        <w:ind w:firstLine="709"/>
        <w:jc w:val="both"/>
        <w:rPr>
          <w:rFonts w:ascii="Times New Roman" w:hAnsi="Times New Roman" w:cs="Times New Roman"/>
          <w:sz w:val="28"/>
          <w:szCs w:val="28"/>
          <w:lang w:val="en-US"/>
        </w:rPr>
      </w:pPr>
      <w:r w:rsidRPr="00524B8A">
        <w:rPr>
          <w:rFonts w:ascii="Times New Roman" w:hAnsi="Times New Roman" w:cs="Times New Roman"/>
          <w:sz w:val="28"/>
          <w:szCs w:val="28"/>
        </w:rPr>
        <w:t>Các trường hợp từ chối, không chấp thuận việc doanh nghiệp kinh doanh lữ hành quốc tế của Việt Nam tổ chức cho người nước ngoài đưa xe cơ giới nước ngoài vào Việt Nam du lịch, tổ chức, cá nhân đưa xe ô tô có tay lái ở bên phải vào tham gia giao thông tại Việt Nam bao gồm: không bảo đảm điều kiện theo quy định tại khoản 3, khoản 4, khoản 5 Điều 32</w:t>
      </w:r>
      <w:r w:rsidRPr="00524B8A">
        <w:rPr>
          <w:rFonts w:ascii="Times New Roman" w:hAnsi="Times New Roman" w:cs="Times New Roman"/>
          <w:sz w:val="28"/>
          <w:szCs w:val="28"/>
          <w:lang w:val="en-US"/>
        </w:rPr>
        <w:t xml:space="preserve"> của Nghị định này; </w:t>
      </w:r>
      <w:r w:rsidRPr="00524B8A">
        <w:rPr>
          <w:rFonts w:ascii="Times New Roman" w:hAnsi="Times New Roman" w:cs="Times New Roman"/>
          <w:b/>
          <w:i/>
          <w:sz w:val="28"/>
          <w:szCs w:val="28"/>
          <w:lang w:val="en-US"/>
        </w:rPr>
        <w:t>vi phạm các quy định tại Điều 35 của Nghị định này</w:t>
      </w:r>
      <w:r w:rsidRPr="00524B8A">
        <w:rPr>
          <w:rFonts w:ascii="Times New Roman" w:hAnsi="Times New Roman" w:cs="Times New Roman"/>
          <w:b/>
          <w:i/>
          <w:sz w:val="28"/>
          <w:szCs w:val="28"/>
        </w:rPr>
        <w:t>;</w:t>
      </w:r>
      <w:r w:rsidRPr="00524B8A">
        <w:rPr>
          <w:rFonts w:ascii="Times New Roman" w:hAnsi="Times New Roman" w:cs="Times New Roman"/>
          <w:sz w:val="28"/>
          <w:szCs w:val="28"/>
        </w:rPr>
        <w:t xml:space="preserve"> </w:t>
      </w:r>
      <w:r w:rsidRPr="00524B8A">
        <w:rPr>
          <w:rFonts w:ascii="Times New Roman" w:hAnsi="Times New Roman" w:cs="Times New Roman"/>
          <w:strike/>
          <w:sz w:val="28"/>
          <w:szCs w:val="28"/>
        </w:rPr>
        <w:t>vi phạm nội dung trong văn bản đã được chấp thuận trước đó;</w:t>
      </w:r>
      <w:r w:rsidRPr="00524B8A">
        <w:rPr>
          <w:rFonts w:ascii="Times New Roman" w:hAnsi="Times New Roman" w:cs="Times New Roman"/>
          <w:sz w:val="28"/>
          <w:szCs w:val="28"/>
        </w:rPr>
        <w:t xml:space="preserve"> chưa thực hiện xong yêu cầu của cơ quan nhà nước có thẩm quyền về giải quyết vụ việc vi phạm pháp luật hoặc tai nạn giao thông của người nước ngoài, sự cố liên quan đến xe cơ giới nước ngoài gây ra trước đó; </w:t>
      </w:r>
      <w:r w:rsidRPr="00524B8A">
        <w:rPr>
          <w:rFonts w:ascii="Times New Roman" w:hAnsi="Times New Roman" w:cs="Times New Roman"/>
          <w:b/>
          <w:i/>
          <w:sz w:val="28"/>
          <w:szCs w:val="28"/>
          <w:lang w:val="en-US"/>
        </w:rPr>
        <w:t>thời gian, lộ trình, tuyến đường của đoàn có liên quan đến các hoạt động về an ninh, chính trị đang diễn ra của Việt Nam</w:t>
      </w:r>
      <w:r w:rsidRPr="00524B8A">
        <w:rPr>
          <w:rFonts w:ascii="Times New Roman" w:hAnsi="Times New Roman" w:cs="Times New Roman"/>
          <w:sz w:val="28"/>
          <w:szCs w:val="28"/>
          <w:lang w:val="en-US"/>
        </w:rPr>
        <w:t xml:space="preserve">; </w:t>
      </w:r>
      <w:bookmarkStart w:id="25" w:name="bookmark88"/>
      <w:bookmarkEnd w:id="25"/>
      <w:r w:rsidRPr="00524B8A">
        <w:rPr>
          <w:rFonts w:ascii="Times New Roman" w:hAnsi="Times New Roman" w:cs="Times New Roman"/>
          <w:sz w:val="28"/>
          <w:szCs w:val="28"/>
        </w:rPr>
        <w:t xml:space="preserve">nhân thân </w:t>
      </w:r>
      <w:r w:rsidRPr="00524B8A">
        <w:rPr>
          <w:rFonts w:ascii="Times New Roman" w:hAnsi="Times New Roman" w:cs="Times New Roman"/>
          <w:strike/>
          <w:sz w:val="28"/>
          <w:szCs w:val="28"/>
        </w:rPr>
        <w:t>người nước ngoài</w:t>
      </w:r>
      <w:r w:rsidRPr="00524B8A">
        <w:rPr>
          <w:rFonts w:ascii="Times New Roman" w:hAnsi="Times New Roman" w:cs="Times New Roman"/>
          <w:sz w:val="28"/>
          <w:szCs w:val="28"/>
        </w:rPr>
        <w:t xml:space="preserve"> hoặc hoạt động</w:t>
      </w:r>
      <w:r w:rsidRPr="00524B8A">
        <w:rPr>
          <w:rFonts w:ascii="Times New Roman" w:hAnsi="Times New Roman" w:cs="Times New Roman"/>
          <w:sz w:val="28"/>
          <w:szCs w:val="28"/>
          <w:lang w:val="en-US"/>
        </w:rPr>
        <w:t xml:space="preserve"> </w:t>
      </w:r>
      <w:r w:rsidRPr="00524B8A">
        <w:rPr>
          <w:rFonts w:ascii="Times New Roman" w:hAnsi="Times New Roman" w:cs="Times New Roman"/>
          <w:b/>
          <w:i/>
          <w:sz w:val="28"/>
          <w:szCs w:val="28"/>
          <w:lang w:val="en-US"/>
        </w:rPr>
        <w:t>của người nước ngoài</w:t>
      </w:r>
      <w:r w:rsidRPr="00524B8A">
        <w:rPr>
          <w:rFonts w:ascii="Times New Roman" w:hAnsi="Times New Roman" w:cs="Times New Roman"/>
          <w:strike/>
          <w:sz w:val="28"/>
          <w:szCs w:val="28"/>
        </w:rPr>
        <w:t>, lộ trình tuyến đường, thời gian hoạt động của người nước ngoài nếu vào Việt Nam</w:t>
      </w:r>
      <w:r w:rsidRPr="00524B8A">
        <w:rPr>
          <w:rFonts w:ascii="Times New Roman" w:hAnsi="Times New Roman" w:cs="Times New Roman"/>
          <w:sz w:val="28"/>
          <w:szCs w:val="28"/>
        </w:rPr>
        <w:t xml:space="preserve"> có nguy cơ ảnh hưởng đến quốc phòng, an ninh, trật tự, an toàn xã hội.</w:t>
      </w:r>
      <w:r w:rsidRPr="00524B8A">
        <w:rPr>
          <w:rFonts w:ascii="Times New Roman" w:hAnsi="Times New Roman" w:cs="Times New Roman"/>
          <w:sz w:val="28"/>
          <w:szCs w:val="28"/>
          <w:lang w:val="en-US"/>
        </w:rPr>
        <w:t>”.</w:t>
      </w:r>
    </w:p>
    <w:p w14:paraId="3701D203" w14:textId="55828CAD" w:rsidR="00A2341D" w:rsidRPr="00524B8A" w:rsidRDefault="00A2341D" w:rsidP="00982E82">
      <w:pPr>
        <w:tabs>
          <w:tab w:val="left" w:pos="942"/>
        </w:tabs>
        <w:adjustRightInd w:val="0"/>
        <w:snapToGrid w:val="0"/>
        <w:spacing w:before="120" w:after="120" w:line="360" w:lineRule="exact"/>
        <w:ind w:firstLine="709"/>
        <w:jc w:val="both"/>
        <w:rPr>
          <w:rFonts w:ascii="Times New Roman" w:eastAsia="Times New Roman" w:hAnsi="Times New Roman" w:cs="Times New Roman"/>
          <w:bCs/>
          <w:kern w:val="0"/>
          <w:sz w:val="28"/>
          <w:szCs w:val="28"/>
          <w:lang w:val="en-US" w:eastAsia="vi-VN"/>
        </w:rPr>
      </w:pPr>
      <w:r w:rsidRPr="00524B8A">
        <w:rPr>
          <w:rFonts w:ascii="Times New Roman" w:eastAsia="Times New Roman" w:hAnsi="Times New Roman" w:cs="Times New Roman"/>
          <w:bCs/>
          <w:kern w:val="0"/>
          <w:sz w:val="28"/>
          <w:szCs w:val="28"/>
          <w:lang w:val="en-US" w:eastAsia="vi-VN"/>
        </w:rPr>
        <w:t>4. Sửa đổi, bổ sung khoản 4 như sau:</w:t>
      </w:r>
    </w:p>
    <w:p w14:paraId="625BF70A" w14:textId="4E33DC97" w:rsidR="00412CBD" w:rsidRPr="00524B8A" w:rsidRDefault="00A2341D" w:rsidP="00982E82">
      <w:pPr>
        <w:tabs>
          <w:tab w:val="left" w:pos="942"/>
        </w:tabs>
        <w:adjustRightInd w:val="0"/>
        <w:snapToGrid w:val="0"/>
        <w:spacing w:before="120" w:after="120" w:line="360" w:lineRule="exact"/>
        <w:ind w:firstLine="709"/>
        <w:jc w:val="both"/>
        <w:rPr>
          <w:rFonts w:ascii="Times New Roman" w:hAnsi="Times New Roman" w:cs="Times New Roman"/>
          <w:sz w:val="28"/>
          <w:szCs w:val="28"/>
        </w:rPr>
      </w:pPr>
      <w:r w:rsidRPr="00524B8A">
        <w:rPr>
          <w:rFonts w:ascii="Times New Roman" w:eastAsia="Times New Roman" w:hAnsi="Times New Roman" w:cs="Times New Roman"/>
          <w:bCs/>
          <w:kern w:val="0"/>
          <w:sz w:val="28"/>
          <w:szCs w:val="28"/>
          <w:lang w:val="en-US" w:eastAsia="vi-VN"/>
        </w:rPr>
        <w:t>“</w:t>
      </w:r>
      <w:r w:rsidR="00412CBD" w:rsidRPr="00524B8A">
        <w:rPr>
          <w:rFonts w:ascii="Times New Roman" w:hAnsi="Times New Roman" w:cs="Times New Roman"/>
          <w:sz w:val="28"/>
          <w:szCs w:val="28"/>
        </w:rPr>
        <w:t>4. Đối với trường hợp thay đổi lộ trình, tuyến đường di chuyển hoặc thời gian người nước ngoài, xe cơ giới nước ngoài xuất cảnh chậm so với thời gian đã xác định trong văn bản chấp thuận hoặc quá thời gian lưu trú tối đa tại Việt Nam theo quy định của pháp luật về nhập cảnh, xuất cảnh, quá cảnh, cư trú của người nước ngoài tại Việt Nam:</w:t>
      </w:r>
    </w:p>
    <w:p w14:paraId="7D212BD9" w14:textId="7531E46F" w:rsidR="00412CBD" w:rsidRPr="00524B8A" w:rsidRDefault="00412CBD" w:rsidP="00982E82">
      <w:pPr>
        <w:spacing w:before="120" w:after="120" w:line="360" w:lineRule="exact"/>
        <w:ind w:firstLine="709"/>
        <w:jc w:val="both"/>
        <w:rPr>
          <w:rFonts w:ascii="Times New Roman" w:hAnsi="Times New Roman" w:cs="Times New Roman"/>
          <w:sz w:val="28"/>
          <w:szCs w:val="28"/>
        </w:rPr>
      </w:pPr>
      <w:r w:rsidRPr="00524B8A">
        <w:rPr>
          <w:rFonts w:ascii="Times New Roman" w:hAnsi="Times New Roman" w:cs="Times New Roman"/>
          <w:sz w:val="28"/>
          <w:szCs w:val="28"/>
        </w:rPr>
        <w:tab/>
        <w:t xml:space="preserve">a) Doanh nghiệp kinh doanh dịch vụ lữ hành quốc tế của Việt Nam tổ chức cho người nước ngoài, xe cơ giới nước ngoài đưa vào Việt Nam du lịch hoặc tổ chức, cá nhân đưa xe ô tô có tay lái ở bên phải vào tham gia giao thông tại Việt Nam không phải mục đích du lịch trước khi thực hiện nếu có thay đổi lộ trình, tuyến đường di chuyển hoặc thời gian người, phương tiện xuất cảnh chậm so với thời gian đã xác định trong văn bản chấp thuận hoặc quá thời gian lưu trú tối đa tại Việt Nam thì phải có </w:t>
      </w:r>
      <w:r w:rsidRPr="00524B8A">
        <w:rPr>
          <w:rFonts w:ascii="Times New Roman" w:hAnsi="Times New Roman" w:cs="Times New Roman"/>
          <w:b/>
          <w:bCs/>
          <w:i/>
          <w:sz w:val="28"/>
          <w:szCs w:val="28"/>
        </w:rPr>
        <w:t>bản chính hoặc bản điện tử</w:t>
      </w:r>
      <w:r w:rsidRPr="00524B8A">
        <w:rPr>
          <w:rFonts w:ascii="Times New Roman" w:hAnsi="Times New Roman" w:cs="Times New Roman"/>
          <w:sz w:val="28"/>
          <w:szCs w:val="28"/>
        </w:rPr>
        <w:t xml:space="preserve"> </w:t>
      </w:r>
      <w:r w:rsidR="003A5E2B" w:rsidRPr="00524B8A">
        <w:rPr>
          <w:rFonts w:ascii="Times New Roman" w:hAnsi="Times New Roman" w:cs="Times New Roman"/>
          <w:sz w:val="28"/>
          <w:szCs w:val="28"/>
        </w:rPr>
        <w:t>v</w:t>
      </w:r>
      <w:r w:rsidRPr="00524B8A">
        <w:rPr>
          <w:rFonts w:ascii="Times New Roman" w:hAnsi="Times New Roman" w:cs="Times New Roman"/>
          <w:sz w:val="28"/>
          <w:szCs w:val="28"/>
        </w:rPr>
        <w:t xml:space="preserve">ăn bản theo Mẫu số 04d </w:t>
      </w:r>
      <w:r w:rsidRPr="00524B8A">
        <w:rPr>
          <w:rFonts w:ascii="Times New Roman" w:hAnsi="Times New Roman" w:cs="Times New Roman"/>
          <w:sz w:val="28"/>
          <w:szCs w:val="28"/>
        </w:rPr>
        <w:lastRenderedPageBreak/>
        <w:t xml:space="preserve">Phụ lục IV kèm theo Nghị định </w:t>
      </w:r>
      <w:r w:rsidR="003A5E2B" w:rsidRPr="00524B8A">
        <w:rPr>
          <w:rFonts w:ascii="Times New Roman" w:hAnsi="Times New Roman" w:cs="Times New Roman"/>
          <w:sz w:val="28"/>
          <w:szCs w:val="28"/>
          <w:lang w:val="en-US"/>
        </w:rPr>
        <w:t>này</w:t>
      </w:r>
      <w:r w:rsidRPr="00524B8A">
        <w:rPr>
          <w:rFonts w:ascii="Times New Roman" w:hAnsi="Times New Roman" w:cs="Times New Roman"/>
          <w:sz w:val="28"/>
          <w:szCs w:val="28"/>
        </w:rPr>
        <w:t xml:space="preserve"> gửi đến cơ quan có thẩm quyền đã cấp phép trước đó thông qua một trong các hình thức sau: trực tuyến tại </w:t>
      </w:r>
      <w:r w:rsidRPr="00524B8A">
        <w:rPr>
          <w:rFonts w:ascii="Times New Roman" w:hAnsi="Times New Roman" w:cs="Times New Roman"/>
          <w:bCs/>
          <w:sz w:val="28"/>
          <w:szCs w:val="28"/>
        </w:rPr>
        <w:t>Cổng dịch vụ công</w:t>
      </w:r>
      <w:r w:rsidRPr="00524B8A">
        <w:rPr>
          <w:rFonts w:ascii="Times New Roman" w:hAnsi="Times New Roman" w:cs="Times New Roman"/>
          <w:b/>
          <w:bCs/>
          <w:i/>
          <w:sz w:val="28"/>
          <w:szCs w:val="28"/>
        </w:rPr>
        <w:t xml:space="preserve"> quốc gia</w:t>
      </w:r>
      <w:r w:rsidRPr="00524B8A">
        <w:rPr>
          <w:rFonts w:ascii="Times New Roman" w:hAnsi="Times New Roman" w:cs="Times New Roman"/>
          <w:sz w:val="28"/>
          <w:szCs w:val="28"/>
        </w:rPr>
        <w:t xml:space="preserve">; qua dịch vụ bưu chính; nộp trực tiếp; </w:t>
      </w:r>
    </w:p>
    <w:p w14:paraId="7C9C0F47" w14:textId="5BBFC2EE" w:rsidR="00412CBD" w:rsidRPr="00524B8A" w:rsidRDefault="00412CBD" w:rsidP="00982E82">
      <w:pPr>
        <w:spacing w:before="120" w:after="120" w:line="360" w:lineRule="exact"/>
        <w:ind w:firstLine="709"/>
        <w:jc w:val="both"/>
        <w:rPr>
          <w:rFonts w:ascii="Times New Roman" w:hAnsi="Times New Roman" w:cs="Times New Roman"/>
          <w:sz w:val="28"/>
          <w:szCs w:val="28"/>
        </w:rPr>
      </w:pPr>
      <w:r w:rsidRPr="00524B8A">
        <w:rPr>
          <w:rFonts w:ascii="Times New Roman" w:hAnsi="Times New Roman" w:cs="Times New Roman"/>
          <w:sz w:val="28"/>
          <w:szCs w:val="28"/>
        </w:rPr>
        <w:tab/>
        <w:t>b) Cơ quan có thẩm quyền cấp phép sau khi nhận được văn bản đề nghị</w:t>
      </w:r>
      <w:r w:rsidRPr="00524B8A">
        <w:rPr>
          <w:rFonts w:ascii="Times New Roman" w:hAnsi="Times New Roman" w:cs="Times New Roman"/>
          <w:b/>
          <w:bCs/>
          <w:sz w:val="28"/>
          <w:szCs w:val="28"/>
        </w:rPr>
        <w:t xml:space="preserve">, </w:t>
      </w:r>
      <w:r w:rsidRPr="00524B8A">
        <w:rPr>
          <w:rFonts w:ascii="Times New Roman" w:hAnsi="Times New Roman" w:cs="Times New Roman"/>
          <w:b/>
          <w:bCs/>
          <w:i/>
          <w:sz w:val="28"/>
          <w:szCs w:val="28"/>
        </w:rPr>
        <w:t>trong thời hạn 03 ngày làm việc</w:t>
      </w:r>
      <w:r w:rsidRPr="00524B8A">
        <w:rPr>
          <w:rFonts w:ascii="Times New Roman" w:hAnsi="Times New Roman" w:cs="Times New Roman"/>
          <w:sz w:val="28"/>
          <w:szCs w:val="28"/>
        </w:rPr>
        <w:t xml:space="preserve"> có văn bản trả lời chấp thuận hoặc không chấp thuận </w:t>
      </w:r>
      <w:r w:rsidRPr="00524B8A">
        <w:rPr>
          <w:rFonts w:ascii="Times New Roman" w:hAnsi="Times New Roman" w:cs="Times New Roman"/>
          <w:b/>
          <w:i/>
          <w:sz w:val="28"/>
          <w:szCs w:val="28"/>
        </w:rPr>
        <w:t>(bản giấy và bản điện tử)</w:t>
      </w:r>
      <w:r w:rsidRPr="00524B8A">
        <w:rPr>
          <w:rFonts w:ascii="Times New Roman" w:hAnsi="Times New Roman" w:cs="Times New Roman"/>
          <w:sz w:val="28"/>
          <w:szCs w:val="28"/>
        </w:rPr>
        <w:t xml:space="preserve"> theo Mẫu số 04đ Phụ lục IV kèm theo Nghị định </w:t>
      </w:r>
      <w:r w:rsidR="003A5E2B" w:rsidRPr="00524B8A">
        <w:rPr>
          <w:rFonts w:ascii="Times New Roman" w:hAnsi="Times New Roman" w:cs="Times New Roman"/>
          <w:sz w:val="28"/>
          <w:szCs w:val="28"/>
          <w:lang w:val="en-US"/>
        </w:rPr>
        <w:t>này</w:t>
      </w:r>
      <w:r w:rsidRPr="00524B8A">
        <w:rPr>
          <w:rFonts w:ascii="Times New Roman" w:hAnsi="Times New Roman" w:cs="Times New Roman"/>
          <w:sz w:val="28"/>
          <w:szCs w:val="28"/>
        </w:rPr>
        <w:t xml:space="preserve">; đồng thời gửi văn bản chấp thuận đến các đơn vị chức năng thuộc Bộ Văn hóa, Thể thao và Du lịch, Bộ Ngoại giao, </w:t>
      </w:r>
      <w:r w:rsidRPr="00524B8A">
        <w:rPr>
          <w:rFonts w:ascii="Times New Roman" w:hAnsi="Times New Roman" w:cs="Times New Roman"/>
          <w:b/>
          <w:bCs/>
          <w:i/>
          <w:sz w:val="28"/>
          <w:szCs w:val="28"/>
        </w:rPr>
        <w:t>Bộ Xây dựng</w:t>
      </w:r>
      <w:r w:rsidRPr="00524B8A">
        <w:rPr>
          <w:rFonts w:ascii="Times New Roman" w:hAnsi="Times New Roman" w:cs="Times New Roman"/>
          <w:sz w:val="28"/>
          <w:szCs w:val="28"/>
        </w:rPr>
        <w:t xml:space="preserve">, Bộ Quốc phòng, Bộ Tài chính, Ủy ban nhân dân các tỉnh, thành phố </w:t>
      </w:r>
      <w:r w:rsidR="003A5E2B" w:rsidRPr="00524B8A">
        <w:rPr>
          <w:rFonts w:ascii="Times New Roman" w:hAnsi="Times New Roman" w:cs="Times New Roman"/>
          <w:strike/>
          <w:sz w:val="28"/>
          <w:szCs w:val="28"/>
          <w:lang w:val="en-US"/>
        </w:rPr>
        <w:t>trực thuộc trung ương</w:t>
      </w:r>
      <w:r w:rsidR="003A5E2B" w:rsidRPr="00524B8A">
        <w:rPr>
          <w:rFonts w:ascii="Times New Roman" w:hAnsi="Times New Roman" w:cs="Times New Roman"/>
          <w:sz w:val="28"/>
          <w:szCs w:val="28"/>
          <w:lang w:val="en-US"/>
        </w:rPr>
        <w:t xml:space="preserve"> </w:t>
      </w:r>
      <w:r w:rsidRPr="00524B8A">
        <w:rPr>
          <w:rFonts w:ascii="Times New Roman" w:hAnsi="Times New Roman" w:cs="Times New Roman"/>
          <w:sz w:val="28"/>
          <w:szCs w:val="28"/>
        </w:rPr>
        <w:t xml:space="preserve">có liên quan để phối hợp quản lý; </w:t>
      </w:r>
    </w:p>
    <w:p w14:paraId="0A0302EB" w14:textId="575A1477" w:rsidR="00412CBD" w:rsidRPr="00524B8A" w:rsidRDefault="00412CBD" w:rsidP="00982E82">
      <w:pPr>
        <w:spacing w:before="120" w:after="120" w:line="360" w:lineRule="exact"/>
        <w:ind w:firstLine="709"/>
        <w:jc w:val="both"/>
        <w:rPr>
          <w:rFonts w:ascii="Times New Roman" w:hAnsi="Times New Roman" w:cs="Times New Roman"/>
          <w:sz w:val="28"/>
          <w:szCs w:val="28"/>
        </w:rPr>
      </w:pPr>
      <w:r w:rsidRPr="00524B8A">
        <w:rPr>
          <w:rFonts w:ascii="Times New Roman" w:hAnsi="Times New Roman" w:cs="Times New Roman"/>
          <w:sz w:val="28"/>
          <w:szCs w:val="28"/>
        </w:rPr>
        <w:tab/>
        <w:t xml:space="preserve">c) Trường hợp xảy ra sự cố ảnh hưởng đến thời gian xuất cảnh chậm hơn so với thời gian đã xác định trong văn bản chấp thuận hoặc quá thời gian lưu trú tối đa tại Việt Nam, doanh nghiệp kinh doanh dịch vụ lữ hành quốc tế của Việt Nam, tổ chức, cá nhân trao đổi ngay với cơ quan có thẩm quyền đã cấp phép trước đó bằng hình thức thông tin phù hợp và liên hệ ngay với cơ quan Công an nơi xảy ra sự cố, sau khi khắc phục sự cố, có </w:t>
      </w:r>
      <w:r w:rsidRPr="00524B8A">
        <w:rPr>
          <w:rFonts w:ascii="Times New Roman" w:hAnsi="Times New Roman" w:cs="Times New Roman"/>
          <w:b/>
          <w:bCs/>
          <w:i/>
          <w:sz w:val="28"/>
          <w:szCs w:val="28"/>
        </w:rPr>
        <w:t>bản chính hoặc bản điện tử</w:t>
      </w:r>
      <w:r w:rsidRPr="00524B8A">
        <w:rPr>
          <w:rFonts w:ascii="Times New Roman" w:hAnsi="Times New Roman" w:cs="Times New Roman"/>
          <w:sz w:val="28"/>
          <w:szCs w:val="28"/>
        </w:rPr>
        <w:t xml:space="preserve"> </w:t>
      </w:r>
      <w:r w:rsidR="003A5E2B" w:rsidRPr="00524B8A">
        <w:rPr>
          <w:rFonts w:ascii="Times New Roman" w:hAnsi="Times New Roman" w:cs="Times New Roman"/>
          <w:sz w:val="28"/>
          <w:szCs w:val="28"/>
        </w:rPr>
        <w:t>v</w:t>
      </w:r>
      <w:r w:rsidRPr="00524B8A">
        <w:rPr>
          <w:rFonts w:ascii="Times New Roman" w:hAnsi="Times New Roman" w:cs="Times New Roman"/>
          <w:sz w:val="28"/>
          <w:szCs w:val="28"/>
        </w:rPr>
        <w:t xml:space="preserve">ăn bản theo Mẫu số 04e Phụ lục IV kèm theo Nghị định </w:t>
      </w:r>
      <w:r w:rsidR="003A5E2B" w:rsidRPr="00524B8A">
        <w:rPr>
          <w:rFonts w:ascii="Times New Roman" w:hAnsi="Times New Roman" w:cs="Times New Roman"/>
          <w:sz w:val="28"/>
          <w:szCs w:val="28"/>
          <w:lang w:val="en-US"/>
        </w:rPr>
        <w:t>này</w:t>
      </w:r>
      <w:r w:rsidRPr="00524B8A">
        <w:rPr>
          <w:rFonts w:ascii="Times New Roman" w:hAnsi="Times New Roman" w:cs="Times New Roman"/>
          <w:sz w:val="28"/>
          <w:szCs w:val="28"/>
        </w:rPr>
        <w:t xml:space="preserve"> gửi cơ quan có thẩm quyền đã cấp phép trước đó.</w:t>
      </w:r>
    </w:p>
    <w:p w14:paraId="35D000EF" w14:textId="2D18716C" w:rsidR="00332164" w:rsidRPr="00524B8A" w:rsidRDefault="00332164" w:rsidP="00982E82">
      <w:pPr>
        <w:spacing w:before="120" w:after="120" w:line="360" w:lineRule="exact"/>
        <w:ind w:firstLine="709"/>
        <w:jc w:val="both"/>
        <w:rPr>
          <w:rFonts w:ascii="Times New Roman" w:hAnsi="Times New Roman" w:cs="Times New Roman"/>
          <w:sz w:val="28"/>
          <w:szCs w:val="28"/>
          <w:lang w:val="en-US"/>
        </w:rPr>
      </w:pPr>
      <w:r w:rsidRPr="00524B8A">
        <w:rPr>
          <w:rFonts w:ascii="Times New Roman" w:hAnsi="Times New Roman" w:cs="Times New Roman"/>
          <w:sz w:val="28"/>
          <w:szCs w:val="28"/>
          <w:lang w:val="en-US"/>
        </w:rPr>
        <w:t>5. Sửa đổi, bổ sung điểm a khoản 5 như sau:</w:t>
      </w:r>
    </w:p>
    <w:p w14:paraId="280EE234" w14:textId="0483CA55" w:rsidR="00332164" w:rsidRPr="00524B8A" w:rsidRDefault="00332164" w:rsidP="00982E82">
      <w:pPr>
        <w:pStyle w:val="Vnbnnidung0"/>
        <w:spacing w:before="120" w:after="120" w:line="360" w:lineRule="exact"/>
        <w:ind w:firstLine="720"/>
        <w:jc w:val="both"/>
        <w:rPr>
          <w:sz w:val="28"/>
          <w:szCs w:val="28"/>
          <w:lang w:val="en-US"/>
        </w:rPr>
      </w:pPr>
      <w:r w:rsidRPr="00524B8A">
        <w:rPr>
          <w:sz w:val="28"/>
          <w:szCs w:val="28"/>
          <w:lang w:val="en-US"/>
        </w:rPr>
        <w:t>“</w:t>
      </w:r>
      <w:r w:rsidRPr="00524B8A">
        <w:rPr>
          <w:sz w:val="28"/>
          <w:szCs w:val="28"/>
        </w:rPr>
        <w:t xml:space="preserve">a) Trường hợp </w:t>
      </w:r>
      <w:r w:rsidRPr="00524B8A">
        <w:rPr>
          <w:b/>
          <w:i/>
          <w:sz w:val="28"/>
          <w:szCs w:val="28"/>
          <w:lang w:val="en-US"/>
        </w:rPr>
        <w:t>kê khai gian dối, sử dụng tài liệu, giấy tờ không phải do cơ quan có thẩm quyền cấp</w:t>
      </w:r>
      <w:r w:rsidRPr="00524B8A">
        <w:rPr>
          <w:b/>
          <w:bCs/>
          <w:i/>
          <w:sz w:val="28"/>
          <w:szCs w:val="28"/>
          <w:lang w:val="en-US"/>
        </w:rPr>
        <w:t xml:space="preserve"> </w:t>
      </w:r>
      <w:r w:rsidRPr="00524B8A">
        <w:rPr>
          <w:b/>
          <w:i/>
          <w:sz w:val="28"/>
          <w:szCs w:val="28"/>
          <w:lang w:val="en-US"/>
        </w:rPr>
        <w:t>hoặc</w:t>
      </w:r>
      <w:r w:rsidRPr="00524B8A">
        <w:rPr>
          <w:sz w:val="28"/>
          <w:szCs w:val="28"/>
          <w:lang w:val="en-US"/>
        </w:rPr>
        <w:t xml:space="preserve"> </w:t>
      </w:r>
      <w:r w:rsidRPr="00524B8A">
        <w:rPr>
          <w:sz w:val="28"/>
          <w:szCs w:val="28"/>
        </w:rPr>
        <w:t xml:space="preserve">vi phạm nội dung trong văn bản đã được chấp thuận thì cơ quan có thẩm quyền đã cấp phép trước đó đình chỉ hoạt động tổ chức cho người nước ngoài đưa xe cơ giới nước ngoài vào Việt Nam theo Mẫu số 04c Phụ lục IV kèm theo Nghị định này và từ chối chấp thuận các đoàn khác của doanh nghiệp, tổ chức, cá nhân trong thời hạn </w:t>
      </w:r>
      <w:r w:rsidRPr="00524B8A">
        <w:rPr>
          <w:b/>
          <w:i/>
          <w:sz w:val="28"/>
          <w:szCs w:val="28"/>
          <w:lang w:val="en-US"/>
        </w:rPr>
        <w:t>12</w:t>
      </w:r>
      <w:r w:rsidRPr="00524B8A">
        <w:rPr>
          <w:b/>
          <w:i/>
          <w:sz w:val="28"/>
          <w:szCs w:val="28"/>
        </w:rPr>
        <w:t xml:space="preserve"> tháng</w:t>
      </w:r>
      <w:r w:rsidRPr="00524B8A">
        <w:rPr>
          <w:sz w:val="28"/>
          <w:szCs w:val="28"/>
          <w:lang w:val="en-US"/>
        </w:rPr>
        <w:t xml:space="preserve"> </w:t>
      </w:r>
      <w:r w:rsidRPr="00524B8A">
        <w:rPr>
          <w:sz w:val="28"/>
          <w:szCs w:val="28"/>
        </w:rPr>
        <w:t>kể từ ngày vi phạm</w:t>
      </w:r>
      <w:r w:rsidRPr="00524B8A">
        <w:rPr>
          <w:sz w:val="28"/>
          <w:szCs w:val="28"/>
          <w:lang w:val="en-US"/>
        </w:rPr>
        <w:t xml:space="preserve"> </w:t>
      </w:r>
      <w:r w:rsidRPr="00524B8A">
        <w:rPr>
          <w:strike/>
          <w:sz w:val="28"/>
          <w:szCs w:val="28"/>
        </w:rPr>
        <w:t>đối với doanh nghiệp kinh doanh dịch vụ lữ hành quốc tế của Việt Nam, tổ chức, cá nhân</w:t>
      </w:r>
      <w:r w:rsidRPr="00524B8A">
        <w:rPr>
          <w:sz w:val="28"/>
          <w:szCs w:val="28"/>
        </w:rPr>
        <w:t xml:space="preserve"> </w:t>
      </w:r>
      <w:r w:rsidRPr="00524B8A">
        <w:rPr>
          <w:strike/>
          <w:sz w:val="28"/>
          <w:szCs w:val="28"/>
        </w:rPr>
        <w:t>đã vi phạm trước đó</w:t>
      </w:r>
      <w:r w:rsidRPr="00524B8A">
        <w:rPr>
          <w:sz w:val="28"/>
          <w:szCs w:val="28"/>
        </w:rPr>
        <w:t>;</w:t>
      </w:r>
      <w:bookmarkStart w:id="26" w:name="bookmark94"/>
      <w:bookmarkEnd w:id="26"/>
      <w:r w:rsidR="002B176A" w:rsidRPr="00524B8A">
        <w:rPr>
          <w:sz w:val="28"/>
          <w:szCs w:val="28"/>
          <w:lang w:val="en-US"/>
        </w:rPr>
        <w:t>”.</w:t>
      </w:r>
    </w:p>
    <w:p w14:paraId="49FC7EDC" w14:textId="39B0F2F8" w:rsidR="002B176A" w:rsidRPr="00524B8A" w:rsidRDefault="002B176A" w:rsidP="00982E82">
      <w:pPr>
        <w:spacing w:before="120" w:after="120" w:line="360" w:lineRule="exact"/>
        <w:ind w:firstLine="709"/>
        <w:jc w:val="both"/>
        <w:rPr>
          <w:rFonts w:ascii="Times New Roman" w:hAnsi="Times New Roman" w:cs="Times New Roman"/>
          <w:sz w:val="28"/>
          <w:szCs w:val="28"/>
          <w:lang w:val="en-US"/>
        </w:rPr>
      </w:pPr>
      <w:r w:rsidRPr="00524B8A">
        <w:rPr>
          <w:rFonts w:ascii="Times New Roman" w:hAnsi="Times New Roman" w:cs="Times New Roman"/>
          <w:sz w:val="28"/>
          <w:szCs w:val="28"/>
          <w:lang w:val="en-US"/>
        </w:rPr>
        <w:t>6. Bổ sung điểm c vào sau điểm b khoản 5 như sau:</w:t>
      </w:r>
    </w:p>
    <w:p w14:paraId="4EF5CE4F" w14:textId="7F667E1E" w:rsidR="002B176A" w:rsidRPr="00524B8A" w:rsidRDefault="002B176A" w:rsidP="00982E82">
      <w:pPr>
        <w:tabs>
          <w:tab w:val="left" w:pos="942"/>
        </w:tabs>
        <w:adjustRightInd w:val="0"/>
        <w:snapToGrid w:val="0"/>
        <w:spacing w:before="120" w:after="120" w:line="360" w:lineRule="exact"/>
        <w:ind w:firstLine="709"/>
        <w:jc w:val="both"/>
        <w:rPr>
          <w:rFonts w:ascii="Times New Roman" w:eastAsia="Times New Roman" w:hAnsi="Times New Roman" w:cs="Times New Roman"/>
          <w:b/>
          <w:bCs/>
          <w:i/>
          <w:kern w:val="0"/>
          <w:sz w:val="28"/>
          <w:szCs w:val="28"/>
          <w:lang w:val="en-US" w:eastAsia="vi-VN"/>
        </w:rPr>
      </w:pPr>
      <w:r w:rsidRPr="00524B8A">
        <w:rPr>
          <w:rFonts w:ascii="Times New Roman" w:hAnsi="Times New Roman" w:cs="Times New Roman"/>
          <w:b/>
          <w:i/>
          <w:sz w:val="28"/>
          <w:szCs w:val="28"/>
          <w:lang w:val="en-US"/>
        </w:rPr>
        <w:t>“</w:t>
      </w:r>
      <w:r w:rsidRPr="00524B8A">
        <w:rPr>
          <w:rFonts w:ascii="Times New Roman" w:eastAsia="Times New Roman" w:hAnsi="Times New Roman" w:cs="Times New Roman"/>
          <w:b/>
          <w:bCs/>
          <w:i/>
          <w:kern w:val="0"/>
          <w:sz w:val="28"/>
          <w:szCs w:val="28"/>
          <w:lang w:val="en-US" w:eastAsia="vi-VN"/>
        </w:rPr>
        <w:t xml:space="preserve">c) Trường hợp doanh nghiệp kinh doanh dịch vụ lữ hành quốc tế </w:t>
      </w:r>
      <w:r w:rsidRPr="00524B8A">
        <w:rPr>
          <w:rFonts w:ascii="Times New Roman" w:hAnsi="Times New Roman" w:cs="Times New Roman"/>
          <w:b/>
          <w:bCs/>
          <w:i/>
          <w:sz w:val="28"/>
          <w:szCs w:val="28"/>
        </w:rPr>
        <w:t xml:space="preserve">tổ chức cho người nước ngoài đưa xe cơ giới nước ngoài vào Việt Nam du lịch </w:t>
      </w:r>
      <w:r w:rsidRPr="00524B8A">
        <w:rPr>
          <w:rFonts w:ascii="Times New Roman" w:eastAsia="Times New Roman" w:hAnsi="Times New Roman" w:cs="Times New Roman"/>
          <w:b/>
          <w:bCs/>
          <w:i/>
          <w:kern w:val="0"/>
          <w:sz w:val="28"/>
          <w:szCs w:val="28"/>
          <w:lang w:val="en-US" w:eastAsia="vi-VN"/>
        </w:rPr>
        <w:t xml:space="preserve">hoặc tổ chức, cá nhân </w:t>
      </w:r>
      <w:r w:rsidRPr="00524B8A">
        <w:rPr>
          <w:rFonts w:ascii="Times New Roman" w:hAnsi="Times New Roman" w:cs="Times New Roman"/>
          <w:b/>
          <w:i/>
          <w:sz w:val="28"/>
          <w:szCs w:val="28"/>
        </w:rPr>
        <w:t>đưa xe ô tô có tay lái ở bên phải vào tham gia giao thông tại Việt Nam không phải mục đích du lịch</w:t>
      </w:r>
      <w:r w:rsidRPr="00524B8A">
        <w:rPr>
          <w:rFonts w:ascii="Times New Roman" w:eastAsia="Times New Roman" w:hAnsi="Times New Roman" w:cs="Times New Roman"/>
          <w:b/>
          <w:bCs/>
          <w:i/>
          <w:kern w:val="0"/>
          <w:sz w:val="28"/>
          <w:szCs w:val="28"/>
          <w:lang w:val="en-US" w:eastAsia="vi-VN"/>
        </w:rPr>
        <w:t xml:space="preserve"> trốn tránh việc giải quyết vi phạm, tái phạm hoặc vi phạm nhiều lần nội dung tại văn bản đã được chấp thuận, có hành vi gian dối trong việc tổ chức cho người nước ngoài đưa xe cơ giới nước ngoài vào Việt Nam thì cơ quan có thẩm quyền cấp phép ra thông báo đình chỉ vĩnh viễn hoạt động tổ chức cho người nước ngoài đưa xe cơ giới nước ngoài vào Việt Nam của doanh nghiệp kinh doanh dịch vụ lữ hành quốc tế hoặc tổ chức, cá nhân.</w:t>
      </w:r>
      <w:r w:rsidRPr="00524B8A">
        <w:rPr>
          <w:rFonts w:ascii="Times New Roman" w:hAnsi="Times New Roman" w:cs="Times New Roman"/>
          <w:b/>
          <w:i/>
          <w:sz w:val="28"/>
          <w:szCs w:val="28"/>
          <w:lang w:val="en-US"/>
        </w:rPr>
        <w:t>”.</w:t>
      </w:r>
    </w:p>
    <w:p w14:paraId="54C35A21" w14:textId="78217A2A" w:rsidR="00412CBD" w:rsidRPr="00524B8A" w:rsidRDefault="002B176A" w:rsidP="00982E82">
      <w:pPr>
        <w:spacing w:before="120" w:after="120" w:line="360" w:lineRule="exact"/>
        <w:ind w:firstLine="709"/>
        <w:jc w:val="both"/>
        <w:rPr>
          <w:rFonts w:ascii="Times New Roman" w:hAnsi="Times New Roman" w:cs="Times New Roman"/>
          <w:sz w:val="28"/>
          <w:szCs w:val="28"/>
          <w:lang w:val="en-US"/>
        </w:rPr>
      </w:pPr>
      <w:r w:rsidRPr="00524B8A">
        <w:rPr>
          <w:rFonts w:ascii="Times New Roman" w:hAnsi="Times New Roman" w:cs="Times New Roman"/>
          <w:sz w:val="28"/>
          <w:szCs w:val="28"/>
          <w:lang w:val="en-US"/>
        </w:rPr>
        <w:lastRenderedPageBreak/>
        <w:t>7</w:t>
      </w:r>
      <w:r w:rsidR="00412CBD" w:rsidRPr="00524B8A">
        <w:rPr>
          <w:rFonts w:ascii="Times New Roman" w:hAnsi="Times New Roman" w:cs="Times New Roman"/>
          <w:sz w:val="28"/>
          <w:szCs w:val="28"/>
        </w:rPr>
        <w:t xml:space="preserve">. </w:t>
      </w:r>
      <w:r w:rsidR="003A5E2B" w:rsidRPr="00524B8A">
        <w:rPr>
          <w:rFonts w:ascii="Times New Roman" w:hAnsi="Times New Roman" w:cs="Times New Roman"/>
          <w:sz w:val="28"/>
          <w:szCs w:val="28"/>
          <w:lang w:val="en-US"/>
        </w:rPr>
        <w:t>Bổ sung khoản 6 sau khoản 5 như sau:</w:t>
      </w:r>
    </w:p>
    <w:p w14:paraId="03004F87" w14:textId="4A60D805" w:rsidR="00412CBD" w:rsidRPr="00524B8A" w:rsidRDefault="00412CBD" w:rsidP="00982E82">
      <w:pPr>
        <w:spacing w:before="120" w:after="120" w:line="360" w:lineRule="exact"/>
        <w:ind w:firstLine="709"/>
        <w:jc w:val="both"/>
        <w:rPr>
          <w:rFonts w:ascii="Times New Roman" w:hAnsi="Times New Roman" w:cs="Times New Roman"/>
          <w:spacing w:val="-8"/>
          <w:sz w:val="28"/>
          <w:szCs w:val="28"/>
          <w:lang w:val="en-US"/>
        </w:rPr>
      </w:pPr>
      <w:r w:rsidRPr="00524B8A">
        <w:rPr>
          <w:rFonts w:ascii="Times New Roman" w:hAnsi="Times New Roman" w:cs="Times New Roman"/>
          <w:sz w:val="28"/>
          <w:szCs w:val="28"/>
        </w:rPr>
        <w:tab/>
      </w:r>
      <w:r w:rsidR="003A5E2B" w:rsidRPr="00524B8A">
        <w:rPr>
          <w:rFonts w:ascii="Times New Roman" w:hAnsi="Times New Roman" w:cs="Times New Roman"/>
          <w:sz w:val="28"/>
          <w:szCs w:val="28"/>
          <w:lang w:val="en-US"/>
        </w:rPr>
        <w:t>“</w:t>
      </w:r>
      <w:r w:rsidRPr="00524B8A">
        <w:rPr>
          <w:rFonts w:ascii="Times New Roman" w:hAnsi="Times New Roman" w:cs="Times New Roman"/>
          <w:b/>
          <w:i/>
          <w:sz w:val="28"/>
          <w:szCs w:val="28"/>
        </w:rPr>
        <w:t>6. Việc nộp hồ sơ theo hình thức trực tuyến tại Cổ</w:t>
      </w:r>
      <w:r w:rsidR="00283645" w:rsidRPr="00524B8A">
        <w:rPr>
          <w:rFonts w:ascii="Times New Roman" w:hAnsi="Times New Roman" w:cs="Times New Roman"/>
          <w:b/>
          <w:i/>
          <w:sz w:val="28"/>
          <w:szCs w:val="28"/>
        </w:rPr>
        <w:t>ng d</w:t>
      </w:r>
      <w:r w:rsidRPr="00524B8A">
        <w:rPr>
          <w:rFonts w:ascii="Times New Roman" w:hAnsi="Times New Roman" w:cs="Times New Roman"/>
          <w:b/>
          <w:i/>
          <w:sz w:val="28"/>
          <w:szCs w:val="28"/>
        </w:rPr>
        <w:t>ịch vụ công quốc gia</w:t>
      </w:r>
      <w:r w:rsidRPr="00524B8A">
        <w:rPr>
          <w:rFonts w:ascii="Times New Roman" w:hAnsi="Times New Roman" w:cs="Times New Roman"/>
          <w:b/>
          <w:i/>
          <w:sz w:val="28"/>
          <w:szCs w:val="28"/>
          <w:lang w:val="en-US"/>
        </w:rPr>
        <w:t xml:space="preserve"> theo quy định tại khoản 1, 2, 3, 4 Điều này </w:t>
      </w:r>
      <w:r w:rsidRPr="00524B8A">
        <w:rPr>
          <w:rFonts w:ascii="Times New Roman" w:hAnsi="Times New Roman" w:cs="Times New Roman"/>
          <w:b/>
          <w:i/>
          <w:spacing w:val="-8"/>
          <w:sz w:val="28"/>
          <w:szCs w:val="28"/>
        </w:rPr>
        <w:t>sẽ thực hiện khi hạ tầng kỹ thuật đáp ứng yêu cầu.</w:t>
      </w:r>
      <w:r w:rsidR="003A5E2B" w:rsidRPr="00524B8A">
        <w:rPr>
          <w:rFonts w:ascii="Times New Roman" w:hAnsi="Times New Roman" w:cs="Times New Roman"/>
          <w:spacing w:val="-8"/>
          <w:sz w:val="28"/>
          <w:szCs w:val="28"/>
          <w:lang w:val="en-US"/>
        </w:rPr>
        <w:t>”.</w:t>
      </w:r>
    </w:p>
    <w:p w14:paraId="13B26A76" w14:textId="67A73CB8" w:rsidR="003A5E2B" w:rsidRPr="00524B8A" w:rsidRDefault="003A5E2B" w:rsidP="00982E82">
      <w:pPr>
        <w:tabs>
          <w:tab w:val="left" w:pos="942"/>
        </w:tabs>
        <w:adjustRightInd w:val="0"/>
        <w:snapToGrid w:val="0"/>
        <w:spacing w:before="120" w:after="120" w:line="360" w:lineRule="exact"/>
        <w:ind w:firstLine="709"/>
        <w:jc w:val="both"/>
        <w:rPr>
          <w:rFonts w:ascii="Times New Roman" w:eastAsia="Times New Roman" w:hAnsi="Times New Roman" w:cs="Times New Roman"/>
          <w:b/>
          <w:bCs/>
          <w:kern w:val="0"/>
          <w:sz w:val="28"/>
          <w:szCs w:val="28"/>
          <w:lang w:val="en-US" w:eastAsia="vi-VN"/>
        </w:rPr>
      </w:pPr>
      <w:r w:rsidRPr="00524B8A">
        <w:rPr>
          <w:rFonts w:ascii="Times New Roman" w:eastAsia="Times New Roman" w:hAnsi="Times New Roman" w:cs="Times New Roman"/>
          <w:b/>
          <w:bCs/>
          <w:kern w:val="0"/>
          <w:sz w:val="28"/>
          <w:szCs w:val="28"/>
          <w:lang w:eastAsia="vi-VN"/>
        </w:rPr>
        <w:t>Điều</w:t>
      </w:r>
      <w:r w:rsidRPr="00524B8A">
        <w:rPr>
          <w:rFonts w:ascii="Times New Roman" w:eastAsia="Times New Roman" w:hAnsi="Times New Roman" w:cs="Times New Roman"/>
          <w:b/>
          <w:bCs/>
          <w:kern w:val="0"/>
          <w:sz w:val="28"/>
          <w:szCs w:val="28"/>
          <w:lang w:val="en-US" w:eastAsia="vi-VN"/>
        </w:rPr>
        <w:t xml:space="preserve"> </w:t>
      </w:r>
      <w:r w:rsidR="00FA2CA1" w:rsidRPr="00524B8A">
        <w:rPr>
          <w:rFonts w:ascii="Times New Roman" w:eastAsia="Times New Roman" w:hAnsi="Times New Roman" w:cs="Times New Roman"/>
          <w:b/>
          <w:bCs/>
          <w:kern w:val="0"/>
          <w:sz w:val="28"/>
          <w:szCs w:val="28"/>
          <w:lang w:val="en-US" w:eastAsia="vi-VN"/>
        </w:rPr>
        <w:t>1</w:t>
      </w:r>
      <w:r w:rsidR="00982E82" w:rsidRPr="00524B8A">
        <w:rPr>
          <w:rFonts w:ascii="Times New Roman" w:eastAsia="Times New Roman" w:hAnsi="Times New Roman" w:cs="Times New Roman"/>
          <w:b/>
          <w:bCs/>
          <w:kern w:val="0"/>
          <w:sz w:val="28"/>
          <w:szCs w:val="28"/>
          <w:lang w:val="en-US" w:eastAsia="vi-VN"/>
        </w:rPr>
        <w:t>8</w:t>
      </w:r>
      <w:r w:rsidRPr="00524B8A">
        <w:rPr>
          <w:rFonts w:ascii="Times New Roman" w:eastAsia="Times New Roman" w:hAnsi="Times New Roman" w:cs="Times New Roman"/>
          <w:b/>
          <w:bCs/>
          <w:kern w:val="0"/>
          <w:sz w:val="28"/>
          <w:szCs w:val="28"/>
          <w:lang w:eastAsia="vi-VN"/>
        </w:rPr>
        <w:t>. Sửa đổi, bổ sung</w:t>
      </w:r>
      <w:r w:rsidRPr="00524B8A">
        <w:rPr>
          <w:rFonts w:ascii="Times New Roman" w:eastAsia="Times New Roman" w:hAnsi="Times New Roman" w:cs="Times New Roman"/>
          <w:b/>
          <w:bCs/>
          <w:kern w:val="0"/>
          <w:sz w:val="28"/>
          <w:szCs w:val="28"/>
          <w:lang w:val="en-US" w:eastAsia="vi-VN"/>
        </w:rPr>
        <w:t xml:space="preserve"> </w:t>
      </w:r>
      <w:r w:rsidR="002B176A" w:rsidRPr="00524B8A">
        <w:rPr>
          <w:rFonts w:ascii="Times New Roman" w:eastAsia="Times New Roman" w:hAnsi="Times New Roman" w:cs="Times New Roman"/>
          <w:b/>
          <w:bCs/>
          <w:kern w:val="0"/>
          <w:sz w:val="28"/>
          <w:szCs w:val="28"/>
          <w:lang w:val="en-US" w:eastAsia="vi-VN"/>
        </w:rPr>
        <w:t xml:space="preserve">một số khoản của </w:t>
      </w:r>
      <w:r w:rsidRPr="00524B8A">
        <w:rPr>
          <w:rFonts w:ascii="Times New Roman" w:eastAsia="Times New Roman" w:hAnsi="Times New Roman" w:cs="Times New Roman"/>
          <w:b/>
          <w:bCs/>
          <w:kern w:val="0"/>
          <w:sz w:val="28"/>
          <w:szCs w:val="28"/>
          <w:lang w:val="en-US" w:eastAsia="vi-VN"/>
        </w:rPr>
        <w:t>Điều 35</w:t>
      </w:r>
    </w:p>
    <w:p w14:paraId="04927E85" w14:textId="7AAA3726" w:rsidR="002B176A" w:rsidRPr="00524B8A" w:rsidRDefault="002B176A" w:rsidP="00982E82">
      <w:pPr>
        <w:pStyle w:val="Vnbnnidung0"/>
        <w:spacing w:before="120" w:after="120" w:line="360" w:lineRule="exact"/>
        <w:ind w:firstLine="709"/>
        <w:jc w:val="both"/>
        <w:rPr>
          <w:sz w:val="28"/>
          <w:szCs w:val="28"/>
          <w:lang w:val="en-US"/>
        </w:rPr>
      </w:pPr>
      <w:r w:rsidRPr="00524B8A">
        <w:rPr>
          <w:sz w:val="28"/>
          <w:szCs w:val="28"/>
          <w:lang w:val="en-US"/>
        </w:rPr>
        <w:t>1. Sửa đổi, bổ sung khoản 2 như sau:</w:t>
      </w:r>
    </w:p>
    <w:p w14:paraId="1B921947" w14:textId="01A74005" w:rsidR="003A5E2B" w:rsidRPr="00524B8A" w:rsidRDefault="002B176A" w:rsidP="00982E82">
      <w:pPr>
        <w:pStyle w:val="Vnbnnidung0"/>
        <w:spacing w:before="120" w:after="120" w:line="360" w:lineRule="exact"/>
        <w:ind w:firstLine="709"/>
        <w:jc w:val="both"/>
        <w:rPr>
          <w:spacing w:val="2"/>
          <w:sz w:val="28"/>
          <w:szCs w:val="28"/>
          <w:lang w:val="en-US"/>
        </w:rPr>
      </w:pPr>
      <w:bookmarkStart w:id="27" w:name="bookmark105"/>
      <w:bookmarkEnd w:id="27"/>
      <w:r w:rsidRPr="00524B8A">
        <w:rPr>
          <w:spacing w:val="2"/>
          <w:sz w:val="28"/>
          <w:szCs w:val="28"/>
          <w:lang w:val="en-US"/>
        </w:rPr>
        <w:t>“</w:t>
      </w:r>
      <w:r w:rsidRPr="00524B8A">
        <w:rPr>
          <w:spacing w:val="2"/>
          <w:sz w:val="28"/>
          <w:szCs w:val="28"/>
        </w:rPr>
        <w:t xml:space="preserve">2. Tổ chức thực hiện việc đưa xe cơ giới nước ngoài vào tham gia giao thông tại Việt Nam và đưa xe cơ giới nước ngoài ra khỏi lãnh thổ Việt Nam theo đúng quy định; bố trí </w:t>
      </w:r>
      <w:r w:rsidRPr="00524B8A">
        <w:rPr>
          <w:b/>
          <w:i/>
          <w:spacing w:val="2"/>
          <w:sz w:val="28"/>
          <w:szCs w:val="28"/>
        </w:rPr>
        <w:t>hướng dẫn viên</w:t>
      </w:r>
      <w:r w:rsidRPr="00524B8A">
        <w:rPr>
          <w:spacing w:val="2"/>
          <w:sz w:val="28"/>
          <w:szCs w:val="28"/>
        </w:rPr>
        <w:t xml:space="preserve">, </w:t>
      </w:r>
      <w:r w:rsidRPr="00524B8A">
        <w:rPr>
          <w:bCs/>
          <w:iCs/>
          <w:spacing w:val="2"/>
          <w:sz w:val="28"/>
          <w:szCs w:val="28"/>
        </w:rPr>
        <w:t>phương tiện</w:t>
      </w:r>
      <w:r w:rsidRPr="00524B8A">
        <w:rPr>
          <w:b/>
          <w:bCs/>
          <w:i/>
          <w:iCs/>
          <w:spacing w:val="2"/>
          <w:sz w:val="28"/>
          <w:szCs w:val="28"/>
          <w:lang w:val="en-US"/>
        </w:rPr>
        <w:t xml:space="preserve"> hướng dẫn giao thông</w:t>
      </w:r>
      <w:r w:rsidRPr="00524B8A">
        <w:rPr>
          <w:spacing w:val="2"/>
          <w:sz w:val="28"/>
          <w:szCs w:val="28"/>
          <w:lang w:val="en-US"/>
        </w:rPr>
        <w:t xml:space="preserve"> </w:t>
      </w:r>
      <w:r w:rsidRPr="00524B8A">
        <w:rPr>
          <w:b/>
          <w:bCs/>
          <w:i/>
          <w:iCs/>
          <w:spacing w:val="2"/>
          <w:sz w:val="28"/>
          <w:szCs w:val="28"/>
        </w:rPr>
        <w:t>có</w:t>
      </w:r>
      <w:r w:rsidRPr="00524B8A">
        <w:rPr>
          <w:b/>
          <w:bCs/>
          <w:i/>
          <w:iCs/>
          <w:spacing w:val="2"/>
          <w:sz w:val="28"/>
          <w:szCs w:val="28"/>
          <w:lang w:val="en-US"/>
        </w:rPr>
        <w:t xml:space="preserve"> </w:t>
      </w:r>
      <w:r w:rsidRPr="00524B8A">
        <w:rPr>
          <w:b/>
          <w:bCs/>
          <w:i/>
          <w:iCs/>
          <w:spacing w:val="2"/>
          <w:sz w:val="28"/>
          <w:szCs w:val="28"/>
        </w:rPr>
        <w:t>thiết</w:t>
      </w:r>
      <w:r w:rsidRPr="00524B8A">
        <w:rPr>
          <w:b/>
          <w:bCs/>
          <w:i/>
          <w:iCs/>
          <w:spacing w:val="2"/>
          <w:sz w:val="28"/>
          <w:szCs w:val="28"/>
          <w:lang w:val="en-US"/>
        </w:rPr>
        <w:t xml:space="preserve"> </w:t>
      </w:r>
      <w:r w:rsidRPr="00524B8A">
        <w:rPr>
          <w:b/>
          <w:bCs/>
          <w:i/>
          <w:iCs/>
          <w:spacing w:val="2"/>
          <w:sz w:val="28"/>
          <w:szCs w:val="28"/>
        </w:rPr>
        <w:t>bị giám</w:t>
      </w:r>
      <w:r w:rsidRPr="00524B8A">
        <w:rPr>
          <w:b/>
          <w:bCs/>
          <w:i/>
          <w:iCs/>
          <w:spacing w:val="2"/>
          <w:sz w:val="28"/>
          <w:szCs w:val="28"/>
          <w:lang w:val="en-US"/>
        </w:rPr>
        <w:t xml:space="preserve"> </w:t>
      </w:r>
      <w:r w:rsidRPr="00524B8A">
        <w:rPr>
          <w:b/>
          <w:bCs/>
          <w:i/>
          <w:iCs/>
          <w:spacing w:val="2"/>
          <w:sz w:val="28"/>
          <w:szCs w:val="28"/>
        </w:rPr>
        <w:t>sát</w:t>
      </w:r>
      <w:r w:rsidRPr="00524B8A">
        <w:rPr>
          <w:b/>
          <w:bCs/>
          <w:i/>
          <w:iCs/>
          <w:spacing w:val="2"/>
          <w:sz w:val="28"/>
          <w:szCs w:val="28"/>
          <w:lang w:val="en-US"/>
        </w:rPr>
        <w:t xml:space="preserve"> </w:t>
      </w:r>
      <w:r w:rsidRPr="00524B8A">
        <w:rPr>
          <w:b/>
          <w:bCs/>
          <w:i/>
          <w:iCs/>
          <w:spacing w:val="2"/>
          <w:sz w:val="28"/>
          <w:szCs w:val="28"/>
        </w:rPr>
        <w:t>hành trình</w:t>
      </w:r>
      <w:r w:rsidRPr="00524B8A">
        <w:rPr>
          <w:b/>
          <w:bCs/>
          <w:i/>
          <w:iCs/>
          <w:spacing w:val="2"/>
          <w:sz w:val="28"/>
          <w:szCs w:val="28"/>
          <w:lang w:val="en-US"/>
        </w:rPr>
        <w:t xml:space="preserve"> </w:t>
      </w:r>
      <w:r w:rsidRPr="00524B8A">
        <w:rPr>
          <w:b/>
          <w:bCs/>
          <w:i/>
          <w:iCs/>
          <w:spacing w:val="2"/>
          <w:sz w:val="28"/>
          <w:szCs w:val="28"/>
        </w:rPr>
        <w:t xml:space="preserve">và </w:t>
      </w:r>
      <w:r w:rsidRPr="00524B8A">
        <w:rPr>
          <w:b/>
          <w:bCs/>
          <w:i/>
          <w:iCs/>
          <w:spacing w:val="2"/>
          <w:sz w:val="28"/>
          <w:szCs w:val="28"/>
          <w:lang w:val="en-US"/>
        </w:rPr>
        <w:t>kết nối</w:t>
      </w:r>
      <w:r w:rsidR="00597563" w:rsidRPr="00524B8A">
        <w:rPr>
          <w:b/>
          <w:bCs/>
          <w:i/>
          <w:iCs/>
          <w:spacing w:val="2"/>
          <w:sz w:val="28"/>
          <w:szCs w:val="28"/>
          <w:lang w:val="en-US"/>
        </w:rPr>
        <w:t>,</w:t>
      </w:r>
      <w:r w:rsidRPr="00524B8A">
        <w:rPr>
          <w:b/>
          <w:bCs/>
          <w:i/>
          <w:iCs/>
          <w:spacing w:val="2"/>
          <w:sz w:val="28"/>
          <w:szCs w:val="28"/>
          <w:lang w:val="en-US"/>
        </w:rPr>
        <w:t xml:space="preserve"> chia sẻ thông tin với cơ sở dữ liệu xe cơ giới nước ngoài do người nước ngoài điều khiển tham gia giao thông tại Việt Nam của Bộ Công an</w:t>
      </w:r>
      <w:r w:rsidRPr="00524B8A">
        <w:rPr>
          <w:spacing w:val="2"/>
          <w:sz w:val="28"/>
          <w:szCs w:val="28"/>
        </w:rPr>
        <w:t xml:space="preserve">, người điều khiển phương tiện hướng dẫn giao thông cho xe cơ giới nước ngoài trong quá trình tham gia giao thông tại Việt Nam; </w:t>
      </w:r>
      <w:r w:rsidR="00597563" w:rsidRPr="00524B8A">
        <w:rPr>
          <w:strike/>
          <w:spacing w:val="2"/>
          <w:sz w:val="28"/>
          <w:szCs w:val="28"/>
          <w:lang w:val="en-US"/>
        </w:rPr>
        <w:t>gắn l</w:t>
      </w:r>
      <w:r w:rsidRPr="00524B8A">
        <w:rPr>
          <w:strike/>
          <w:spacing w:val="2"/>
          <w:sz w:val="28"/>
          <w:szCs w:val="28"/>
        </w:rPr>
        <w:t>ogo nhận diện hoặc cắm cờ có biểu tượng của doanh nghiệp hoặc tổ chức, cá nhân</w:t>
      </w:r>
      <w:r w:rsidR="00597563" w:rsidRPr="00524B8A">
        <w:rPr>
          <w:strike/>
          <w:spacing w:val="2"/>
          <w:sz w:val="28"/>
          <w:szCs w:val="28"/>
        </w:rPr>
        <w:t xml:space="preserve"> liên quan trên các xe của đoàn</w:t>
      </w:r>
      <w:r w:rsidRPr="00524B8A">
        <w:rPr>
          <w:spacing w:val="2"/>
          <w:sz w:val="28"/>
          <w:szCs w:val="28"/>
          <w:lang w:val="en-US"/>
        </w:rPr>
        <w:t xml:space="preserve"> </w:t>
      </w:r>
      <w:r w:rsidR="00597563" w:rsidRPr="00524B8A">
        <w:rPr>
          <w:b/>
          <w:i/>
          <w:spacing w:val="2"/>
          <w:sz w:val="28"/>
          <w:szCs w:val="28"/>
          <w:lang w:val="en-US"/>
        </w:rPr>
        <w:t xml:space="preserve">dán </w:t>
      </w:r>
      <w:r w:rsidRPr="00524B8A">
        <w:rPr>
          <w:b/>
          <w:i/>
          <w:spacing w:val="2"/>
          <w:sz w:val="28"/>
          <w:szCs w:val="28"/>
          <w:lang w:val="en-US"/>
        </w:rPr>
        <w:t>tên của doanh nghiệp hoặc tổ chức, cá nhân trên kính trước và kính sau (đối với xe ô tô), gắn cờ có tên của doanh nghiệp hoặc tổ chức, cá nhân vào phía trước xe (đối với xe mô tô) cho tất cả các xe trong đoàn</w:t>
      </w:r>
      <w:r w:rsidRPr="00524B8A">
        <w:rPr>
          <w:spacing w:val="2"/>
          <w:sz w:val="28"/>
          <w:szCs w:val="28"/>
          <w:lang w:val="en-US"/>
        </w:rPr>
        <w:t>.</w:t>
      </w:r>
      <w:r w:rsidR="003A5E2B" w:rsidRPr="00524B8A">
        <w:rPr>
          <w:spacing w:val="2"/>
          <w:sz w:val="28"/>
          <w:szCs w:val="28"/>
          <w:lang w:val="en-US"/>
        </w:rPr>
        <w:t>”.</w:t>
      </w:r>
    </w:p>
    <w:p w14:paraId="3BF8E9F9" w14:textId="404DE618" w:rsidR="002B176A" w:rsidRPr="00524B8A" w:rsidRDefault="002B176A" w:rsidP="00982E82">
      <w:pPr>
        <w:pStyle w:val="Vnbnnidung0"/>
        <w:spacing w:before="120" w:after="120" w:line="360" w:lineRule="exact"/>
        <w:ind w:firstLine="709"/>
        <w:jc w:val="both"/>
        <w:rPr>
          <w:sz w:val="28"/>
          <w:szCs w:val="28"/>
          <w:lang w:val="en-US"/>
        </w:rPr>
      </w:pPr>
      <w:r w:rsidRPr="00524B8A">
        <w:rPr>
          <w:sz w:val="28"/>
          <w:szCs w:val="28"/>
          <w:lang w:val="en-US"/>
        </w:rPr>
        <w:t>2. Sửa đổi, bổ sung khoản 4 như sau:</w:t>
      </w:r>
    </w:p>
    <w:p w14:paraId="381E0334" w14:textId="77777777" w:rsidR="002B176A" w:rsidRPr="00524B8A" w:rsidRDefault="002B176A" w:rsidP="00982E82">
      <w:pPr>
        <w:pStyle w:val="Vnbnnidung0"/>
        <w:spacing w:before="120" w:after="120" w:line="360" w:lineRule="exact"/>
        <w:ind w:firstLine="709"/>
        <w:jc w:val="both"/>
        <w:rPr>
          <w:sz w:val="28"/>
          <w:szCs w:val="28"/>
          <w:lang w:val="en-US"/>
        </w:rPr>
      </w:pPr>
      <w:r w:rsidRPr="00524B8A">
        <w:rPr>
          <w:sz w:val="28"/>
          <w:szCs w:val="28"/>
          <w:lang w:val="en-US"/>
        </w:rPr>
        <w:t xml:space="preserve">“4. </w:t>
      </w:r>
      <w:r w:rsidRPr="00524B8A">
        <w:rPr>
          <w:b/>
          <w:i/>
          <w:sz w:val="28"/>
          <w:szCs w:val="28"/>
          <w:lang w:val="en-US"/>
        </w:rPr>
        <w:t>Báo cáo giám sát hoạt động của đoàn xe cơ giới nước ngoài theo thời gian thực qua phần mềm của Bộ Công an.</w:t>
      </w:r>
      <w:r w:rsidRPr="00524B8A">
        <w:rPr>
          <w:sz w:val="28"/>
          <w:szCs w:val="28"/>
          <w:lang w:val="en-US"/>
        </w:rPr>
        <w:t xml:space="preserve"> C</w:t>
      </w:r>
      <w:r w:rsidRPr="00524B8A">
        <w:rPr>
          <w:sz w:val="28"/>
          <w:szCs w:val="28"/>
        </w:rPr>
        <w:t xml:space="preserve">hậm nhất sau </w:t>
      </w:r>
      <w:r w:rsidRPr="00524B8A">
        <w:rPr>
          <w:b/>
          <w:bCs/>
          <w:sz w:val="28"/>
          <w:szCs w:val="28"/>
          <w:lang w:val="en-US"/>
        </w:rPr>
        <w:t>03</w:t>
      </w:r>
      <w:r w:rsidRPr="00524B8A">
        <w:rPr>
          <w:b/>
          <w:bCs/>
          <w:sz w:val="28"/>
          <w:szCs w:val="28"/>
        </w:rPr>
        <w:t xml:space="preserve"> </w:t>
      </w:r>
      <w:r w:rsidRPr="00524B8A">
        <w:rPr>
          <w:sz w:val="28"/>
          <w:szCs w:val="28"/>
        </w:rPr>
        <w:t>ngày kể từ ngày kết thúc chương trình, có văn bản gửi cơ quan có thẩm quyền đã cấp phép trước đó về kết quả tổ chức cho người nước ngoài đưa xe cơ giới nước ngoài vào tham gia giao thông tại Việt Nam theo Mẫu số 04e Phụ lục IV kèm theo Nghị định này.</w:t>
      </w:r>
      <w:r w:rsidRPr="00524B8A">
        <w:rPr>
          <w:sz w:val="28"/>
          <w:szCs w:val="28"/>
          <w:lang w:val="en-US"/>
        </w:rPr>
        <w:t>”</w:t>
      </w:r>
    </w:p>
    <w:p w14:paraId="02837904" w14:textId="66AB30B1" w:rsidR="00935217" w:rsidRPr="00524B8A" w:rsidRDefault="00935217" w:rsidP="00982E82">
      <w:pPr>
        <w:spacing w:before="120" w:after="120" w:line="360" w:lineRule="exact"/>
        <w:ind w:firstLine="709"/>
        <w:jc w:val="both"/>
        <w:rPr>
          <w:rFonts w:ascii="Times New Roman" w:hAnsi="Times New Roman" w:cs="Times New Roman"/>
          <w:b/>
          <w:sz w:val="28"/>
          <w:szCs w:val="28"/>
        </w:rPr>
      </w:pPr>
      <w:r w:rsidRPr="00524B8A">
        <w:rPr>
          <w:rFonts w:ascii="Times New Roman" w:hAnsi="Times New Roman" w:cs="Times New Roman"/>
          <w:b/>
          <w:sz w:val="28"/>
          <w:szCs w:val="28"/>
        </w:rPr>
        <w:t>Điều 1</w:t>
      </w:r>
      <w:r w:rsidR="00982E82" w:rsidRPr="00524B8A">
        <w:rPr>
          <w:rFonts w:ascii="Times New Roman" w:hAnsi="Times New Roman" w:cs="Times New Roman"/>
          <w:b/>
          <w:sz w:val="28"/>
          <w:szCs w:val="28"/>
          <w:lang w:val="en-US"/>
        </w:rPr>
        <w:t>9</w:t>
      </w:r>
      <w:r w:rsidRPr="00524B8A">
        <w:rPr>
          <w:rFonts w:ascii="Times New Roman" w:hAnsi="Times New Roman" w:cs="Times New Roman"/>
          <w:b/>
          <w:sz w:val="28"/>
          <w:szCs w:val="28"/>
        </w:rPr>
        <w:t>. Sửa đổi, bổ sung khoản 4 Điều 36</w:t>
      </w:r>
    </w:p>
    <w:p w14:paraId="2206D5B9" w14:textId="5DBD5E0C" w:rsidR="00037CFD" w:rsidRPr="00524B8A" w:rsidRDefault="00935217" w:rsidP="00982E82">
      <w:pPr>
        <w:spacing w:before="120" w:after="120" w:line="360" w:lineRule="exact"/>
        <w:ind w:firstLine="709"/>
        <w:jc w:val="both"/>
        <w:rPr>
          <w:rFonts w:ascii="Times New Roman" w:eastAsia="Times New Roman" w:hAnsi="Times New Roman" w:cs="Times New Roman"/>
          <w:b/>
          <w:bCs/>
          <w:kern w:val="0"/>
          <w:sz w:val="28"/>
          <w:szCs w:val="28"/>
          <w:lang w:val="en-US" w:eastAsia="vi-VN"/>
        </w:rPr>
      </w:pPr>
      <w:r w:rsidRPr="00524B8A">
        <w:rPr>
          <w:rFonts w:ascii="Times New Roman" w:hAnsi="Times New Roman" w:cs="Times New Roman"/>
          <w:sz w:val="28"/>
          <w:szCs w:val="28"/>
        </w:rPr>
        <w:t>“</w:t>
      </w:r>
      <w:r w:rsidR="00597563" w:rsidRPr="00524B8A">
        <w:rPr>
          <w:rFonts w:ascii="Times New Roman" w:hAnsi="Times New Roman" w:cs="Times New Roman"/>
          <w:sz w:val="28"/>
          <w:szCs w:val="28"/>
          <w:lang w:val="en-US"/>
        </w:rPr>
        <w:t xml:space="preserve">4. </w:t>
      </w:r>
      <w:r w:rsidR="00597563" w:rsidRPr="00524B8A">
        <w:rPr>
          <w:rFonts w:ascii="Times New Roman" w:hAnsi="Times New Roman" w:cs="Times New Roman"/>
          <w:sz w:val="28"/>
          <w:szCs w:val="28"/>
        </w:rPr>
        <w:t>Bộ Tài chính có trách nhiệm chủ trì, phối hợp với Bộ Công an, Bộ Quốc phòng trong việc thực hiện thủ tục tạm nhập, tái xuất xe cơ giới nước ngoài đưa vào Việt Nam</w:t>
      </w:r>
      <w:r w:rsidR="00597563" w:rsidRPr="00524B8A">
        <w:rPr>
          <w:rFonts w:ascii="Times New Roman" w:hAnsi="Times New Roman" w:cs="Times New Roman"/>
          <w:sz w:val="28"/>
          <w:szCs w:val="28"/>
          <w:lang w:val="en-US"/>
        </w:rPr>
        <w:t xml:space="preserve"> </w:t>
      </w:r>
      <w:r w:rsidR="00597563" w:rsidRPr="00524B8A">
        <w:rPr>
          <w:rFonts w:ascii="Times New Roman" w:hAnsi="Times New Roman" w:cs="Times New Roman"/>
          <w:strike/>
          <w:sz w:val="28"/>
          <w:szCs w:val="28"/>
          <w:lang w:val="en-US"/>
        </w:rPr>
        <w:t>theo quy định của pháp luật</w:t>
      </w:r>
      <w:r w:rsidR="00597563" w:rsidRPr="00524B8A">
        <w:rPr>
          <w:rFonts w:ascii="Times New Roman" w:hAnsi="Times New Roman" w:cs="Times New Roman"/>
          <w:sz w:val="28"/>
          <w:szCs w:val="28"/>
          <w:lang w:val="en-US"/>
        </w:rPr>
        <w:t xml:space="preserve">; </w:t>
      </w:r>
      <w:r w:rsidR="00597563" w:rsidRPr="00524B8A">
        <w:rPr>
          <w:rFonts w:ascii="Times New Roman" w:hAnsi="Times New Roman" w:cs="Times New Roman"/>
          <w:b/>
          <w:i/>
          <w:iCs/>
          <w:sz w:val="28"/>
          <w:szCs w:val="28"/>
        </w:rPr>
        <w:t xml:space="preserve">kết nối, chia sẻ dữ liệu xe cơ giới nước ngoài tạm nhập, tái xuất vào Việt Nam </w:t>
      </w:r>
      <w:r w:rsidR="00597563" w:rsidRPr="00524B8A">
        <w:rPr>
          <w:rFonts w:ascii="Times New Roman" w:hAnsi="Times New Roman" w:cs="Times New Roman"/>
          <w:b/>
          <w:i/>
          <w:iCs/>
          <w:sz w:val="28"/>
          <w:szCs w:val="28"/>
          <w:lang w:val="en-US"/>
        </w:rPr>
        <w:t>với Cơ sở dữ liệu xe cơ giới nước ngoài do người nước ngoài điều khiển tham gia giao thông tại Việt Nam của Bộ Công an.</w:t>
      </w:r>
      <w:r w:rsidRPr="00524B8A">
        <w:rPr>
          <w:rFonts w:ascii="Times New Roman" w:hAnsi="Times New Roman" w:cs="Times New Roman"/>
          <w:sz w:val="28"/>
          <w:szCs w:val="28"/>
        </w:rPr>
        <w:t>”.</w:t>
      </w:r>
    </w:p>
    <w:p w14:paraId="5E2814C0" w14:textId="1526F5AE" w:rsidR="00D75523" w:rsidRPr="00524B8A" w:rsidRDefault="00D75523" w:rsidP="00982E82">
      <w:pPr>
        <w:shd w:val="clear" w:color="auto" w:fill="FFFFFF"/>
        <w:spacing w:before="120" w:after="120" w:line="360" w:lineRule="exact"/>
        <w:ind w:firstLine="709"/>
        <w:jc w:val="both"/>
        <w:rPr>
          <w:rFonts w:ascii="Times New Roman" w:eastAsia="Times New Roman" w:hAnsi="Times New Roman" w:cs="Times New Roman"/>
          <w:b/>
          <w:bCs/>
          <w:kern w:val="0"/>
          <w:sz w:val="28"/>
          <w:szCs w:val="28"/>
          <w:lang w:val="en-US" w:eastAsia="vi-VN"/>
        </w:rPr>
      </w:pPr>
      <w:bookmarkStart w:id="28" w:name="khoan_22_7"/>
      <w:r w:rsidRPr="00524B8A">
        <w:rPr>
          <w:rFonts w:ascii="Times New Roman" w:eastAsia="Times New Roman" w:hAnsi="Times New Roman" w:cs="Times New Roman"/>
          <w:b/>
          <w:bCs/>
          <w:kern w:val="0"/>
          <w:sz w:val="28"/>
          <w:szCs w:val="28"/>
          <w:lang w:val="en-US" w:eastAsia="vi-VN"/>
        </w:rPr>
        <w:t xml:space="preserve">Điều </w:t>
      </w:r>
      <w:r w:rsidR="00982E82" w:rsidRPr="00524B8A">
        <w:rPr>
          <w:rFonts w:ascii="Times New Roman" w:eastAsia="Times New Roman" w:hAnsi="Times New Roman" w:cs="Times New Roman"/>
          <w:b/>
          <w:bCs/>
          <w:kern w:val="0"/>
          <w:sz w:val="28"/>
          <w:szCs w:val="28"/>
          <w:lang w:val="en-US" w:eastAsia="vi-VN"/>
        </w:rPr>
        <w:t>20</w:t>
      </w:r>
      <w:r w:rsidRPr="00524B8A">
        <w:rPr>
          <w:rFonts w:ascii="Times New Roman" w:eastAsia="Times New Roman" w:hAnsi="Times New Roman" w:cs="Times New Roman"/>
          <w:b/>
          <w:bCs/>
          <w:kern w:val="0"/>
          <w:sz w:val="28"/>
          <w:szCs w:val="28"/>
          <w:lang w:val="en-US" w:eastAsia="vi-VN"/>
        </w:rPr>
        <w:t xml:space="preserve">. </w:t>
      </w:r>
      <w:bookmarkStart w:id="29" w:name="khoan_13_3"/>
      <w:bookmarkEnd w:id="28"/>
      <w:r w:rsidR="002203AD" w:rsidRPr="00524B8A">
        <w:rPr>
          <w:rFonts w:ascii="Times New Roman" w:eastAsia="Times New Roman" w:hAnsi="Times New Roman" w:cs="Times New Roman"/>
          <w:b/>
          <w:bCs/>
          <w:kern w:val="0"/>
          <w:sz w:val="28"/>
          <w:szCs w:val="28"/>
          <w:lang w:val="en-US" w:eastAsia="vi-VN"/>
        </w:rPr>
        <w:t>Thay thế, b</w:t>
      </w:r>
      <w:r w:rsidRPr="00524B8A">
        <w:rPr>
          <w:rFonts w:ascii="Times New Roman" w:eastAsia="Times New Roman" w:hAnsi="Times New Roman" w:cs="Times New Roman"/>
          <w:b/>
          <w:bCs/>
          <w:kern w:val="0"/>
          <w:sz w:val="28"/>
          <w:szCs w:val="28"/>
          <w:lang w:eastAsia="vi-VN"/>
        </w:rPr>
        <w:t xml:space="preserve">ỏ </w:t>
      </w:r>
      <w:r w:rsidR="002203AD" w:rsidRPr="00524B8A">
        <w:rPr>
          <w:rFonts w:ascii="Times New Roman" w:eastAsia="Times New Roman" w:hAnsi="Times New Roman" w:cs="Times New Roman"/>
          <w:b/>
          <w:bCs/>
          <w:kern w:val="0"/>
          <w:sz w:val="28"/>
          <w:szCs w:val="28"/>
          <w:lang w:val="en-US" w:eastAsia="vi-VN"/>
        </w:rPr>
        <w:t>cụm</w:t>
      </w:r>
      <w:r w:rsidRPr="00524B8A">
        <w:rPr>
          <w:rFonts w:ascii="Times New Roman" w:eastAsia="Times New Roman" w:hAnsi="Times New Roman" w:cs="Times New Roman"/>
          <w:b/>
          <w:bCs/>
          <w:kern w:val="0"/>
          <w:sz w:val="28"/>
          <w:szCs w:val="28"/>
          <w:lang w:eastAsia="vi-VN"/>
        </w:rPr>
        <w:t xml:space="preserve"> từ tại một số điểm, khoản, điều </w:t>
      </w:r>
      <w:bookmarkEnd w:id="29"/>
    </w:p>
    <w:p w14:paraId="1FEA4DAD" w14:textId="77777777" w:rsidR="002203AD" w:rsidRPr="00524B8A" w:rsidRDefault="002203AD" w:rsidP="00982E82">
      <w:pPr>
        <w:pStyle w:val="NormalWeb"/>
        <w:shd w:val="clear" w:color="auto" w:fill="FFFFFF"/>
        <w:spacing w:before="120" w:beforeAutospacing="0" w:after="120" w:afterAutospacing="0" w:line="360" w:lineRule="exact"/>
        <w:ind w:firstLine="709"/>
        <w:jc w:val="both"/>
        <w:rPr>
          <w:bCs/>
          <w:sz w:val="28"/>
          <w:szCs w:val="28"/>
          <w:lang w:val="en-US"/>
        </w:rPr>
      </w:pPr>
      <w:r w:rsidRPr="00524B8A">
        <w:rPr>
          <w:sz w:val="28"/>
          <w:szCs w:val="28"/>
          <w:lang w:val="en"/>
        </w:rPr>
        <w:t>1. Thay thế cụm từ “</w:t>
      </w:r>
      <w:r w:rsidRPr="00524B8A">
        <w:rPr>
          <w:sz w:val="28"/>
          <w:szCs w:val="28"/>
          <w:lang w:val="en-US"/>
        </w:rPr>
        <w:t>Cổng dịch vụ công Bộ Công an”</w:t>
      </w:r>
      <w:r w:rsidRPr="00524B8A">
        <w:rPr>
          <w:sz w:val="28"/>
          <w:szCs w:val="28"/>
          <w:lang w:val="en"/>
        </w:rPr>
        <w:t xml:space="preserve"> bằng cụm từ “</w:t>
      </w:r>
      <w:r w:rsidRPr="00524B8A">
        <w:rPr>
          <w:sz w:val="28"/>
          <w:szCs w:val="28"/>
          <w:lang w:val="en-US"/>
        </w:rPr>
        <w:t>Cổng dịch vụ công quốc gia</w:t>
      </w:r>
      <w:r w:rsidRPr="00524B8A">
        <w:rPr>
          <w:bCs/>
          <w:sz w:val="28"/>
          <w:szCs w:val="28"/>
          <w:lang w:val="en-US"/>
        </w:rPr>
        <w:t>”</w:t>
      </w:r>
      <w:r w:rsidRPr="00524B8A">
        <w:rPr>
          <w:b/>
          <w:sz w:val="28"/>
          <w:szCs w:val="28"/>
          <w:lang w:val="en-US"/>
        </w:rPr>
        <w:t xml:space="preserve"> </w:t>
      </w:r>
      <w:r w:rsidRPr="00524B8A">
        <w:rPr>
          <w:bCs/>
          <w:sz w:val="28"/>
          <w:szCs w:val="28"/>
          <w:lang w:val="en-US"/>
        </w:rPr>
        <w:t>tại khoản 1, khoản 2 Điều 33.</w:t>
      </w:r>
    </w:p>
    <w:p w14:paraId="0B3231B9" w14:textId="3E31D61E" w:rsidR="008A2666" w:rsidRPr="00524B8A" w:rsidRDefault="002203AD" w:rsidP="00982E82">
      <w:pPr>
        <w:shd w:val="clear" w:color="auto" w:fill="FFFFFF"/>
        <w:spacing w:before="120" w:after="120" w:line="360" w:lineRule="exact"/>
        <w:ind w:firstLine="709"/>
        <w:jc w:val="both"/>
        <w:rPr>
          <w:rFonts w:ascii="Times New Roman" w:eastAsia="Times New Roman" w:hAnsi="Times New Roman" w:cs="Times New Roman"/>
          <w:spacing w:val="-2"/>
          <w:sz w:val="28"/>
          <w:szCs w:val="28"/>
          <w:lang w:val="fr-FR"/>
        </w:rPr>
      </w:pPr>
      <w:r w:rsidRPr="00524B8A">
        <w:rPr>
          <w:rFonts w:ascii="Times New Roman" w:eastAsia="Times New Roman" w:hAnsi="Times New Roman" w:cs="Times New Roman"/>
          <w:spacing w:val="-2"/>
          <w:sz w:val="28"/>
          <w:szCs w:val="28"/>
          <w:lang w:val="fr-FR"/>
        </w:rPr>
        <w:t>2</w:t>
      </w:r>
      <w:r w:rsidR="008A2666" w:rsidRPr="00524B8A">
        <w:rPr>
          <w:rFonts w:ascii="Times New Roman" w:eastAsia="Times New Roman" w:hAnsi="Times New Roman" w:cs="Times New Roman"/>
          <w:spacing w:val="-2"/>
          <w:sz w:val="28"/>
          <w:szCs w:val="28"/>
          <w:lang w:val="fr-FR"/>
        </w:rPr>
        <w:t xml:space="preserve">. Bỏ cụm từ </w:t>
      </w:r>
      <w:r w:rsidR="008A2666" w:rsidRPr="00524B8A">
        <w:rPr>
          <w:rFonts w:ascii="Times New Roman" w:eastAsia="Times New Roman" w:hAnsi="Times New Roman" w:cs="Times New Roman"/>
          <w:spacing w:val="-2"/>
          <w:sz w:val="28"/>
          <w:szCs w:val="28"/>
          <w:shd w:val="clear" w:color="auto" w:fill="FFFFFF"/>
          <w:lang w:val="pt-BR"/>
        </w:rPr>
        <w:t>“</w:t>
      </w:r>
      <w:r w:rsidR="008A2666" w:rsidRPr="00524B8A">
        <w:rPr>
          <w:rFonts w:ascii="Times New Roman" w:eastAsia="Times New Roman" w:hAnsi="Times New Roman" w:cs="Times New Roman"/>
          <w:spacing w:val="-2"/>
          <w:sz w:val="28"/>
          <w:szCs w:val="28"/>
          <w:lang w:val="fr-FR"/>
        </w:rPr>
        <w:t>VÀ LẮP THIẾT BỊ GIÁM SÁT HÀNH TRÌNH, THIẾT BỊ GHI NHẬN HÌNH ẢNH NGƯỜI LÁI XE</w:t>
      </w:r>
      <w:r w:rsidR="008A2666" w:rsidRPr="00524B8A">
        <w:rPr>
          <w:rFonts w:ascii="Times New Roman" w:eastAsia="Times New Roman" w:hAnsi="Times New Roman" w:cs="Times New Roman"/>
          <w:spacing w:val="-2"/>
          <w:sz w:val="28"/>
          <w:szCs w:val="28"/>
          <w:shd w:val="clear" w:color="auto" w:fill="FFFFFF"/>
          <w:lang w:val="pt-BR"/>
        </w:rPr>
        <w:t>”</w:t>
      </w:r>
      <w:r w:rsidR="008A2666" w:rsidRPr="00524B8A">
        <w:rPr>
          <w:rFonts w:ascii="Times New Roman" w:eastAsia="Times New Roman" w:hAnsi="Times New Roman" w:cs="Times New Roman"/>
          <w:spacing w:val="-2"/>
          <w:sz w:val="28"/>
          <w:szCs w:val="28"/>
          <w:lang w:val="fr-FR"/>
        </w:rPr>
        <w:t xml:space="preserve"> tại tên Chương V.</w:t>
      </w:r>
    </w:p>
    <w:p w14:paraId="66A24FC1" w14:textId="7A91BDCB" w:rsidR="00935217" w:rsidRPr="00524B8A" w:rsidRDefault="002203AD" w:rsidP="00982E82">
      <w:pPr>
        <w:shd w:val="clear" w:color="auto" w:fill="FFFFFF"/>
        <w:spacing w:before="120" w:after="120" w:line="360" w:lineRule="exact"/>
        <w:ind w:firstLine="709"/>
        <w:jc w:val="both"/>
        <w:rPr>
          <w:rFonts w:ascii="Times New Roman" w:eastAsia="Times New Roman" w:hAnsi="Times New Roman" w:cs="Times New Roman"/>
          <w:spacing w:val="-2"/>
          <w:sz w:val="28"/>
          <w:szCs w:val="28"/>
          <w:lang w:val="fr-FR"/>
        </w:rPr>
      </w:pPr>
      <w:r w:rsidRPr="00524B8A">
        <w:rPr>
          <w:rFonts w:ascii="Times New Roman" w:eastAsia="Times New Roman" w:hAnsi="Times New Roman" w:cs="Times New Roman"/>
          <w:spacing w:val="-2"/>
          <w:sz w:val="28"/>
          <w:szCs w:val="28"/>
          <w:lang w:val="fr-FR"/>
        </w:rPr>
        <w:lastRenderedPageBreak/>
        <w:t>3</w:t>
      </w:r>
      <w:r w:rsidR="00935217" w:rsidRPr="00524B8A">
        <w:rPr>
          <w:rFonts w:ascii="Times New Roman" w:eastAsia="Times New Roman" w:hAnsi="Times New Roman" w:cs="Times New Roman"/>
          <w:spacing w:val="-2"/>
          <w:sz w:val="28"/>
          <w:szCs w:val="28"/>
          <w:lang w:val="fr-FR"/>
        </w:rPr>
        <w:t xml:space="preserve">. Bỏ cụm từ </w:t>
      </w:r>
      <w:r w:rsidR="00935217" w:rsidRPr="00524B8A">
        <w:rPr>
          <w:rFonts w:ascii="Times New Roman" w:eastAsia="Times New Roman" w:hAnsi="Times New Roman" w:cs="Times New Roman"/>
          <w:spacing w:val="-2"/>
          <w:sz w:val="28"/>
          <w:szCs w:val="28"/>
          <w:shd w:val="clear" w:color="auto" w:fill="FFFFFF"/>
          <w:lang w:val="pt-BR"/>
        </w:rPr>
        <w:t>“</w:t>
      </w:r>
      <w:r w:rsidR="00935217" w:rsidRPr="00524B8A">
        <w:rPr>
          <w:rFonts w:ascii="Times New Roman" w:eastAsia="Times New Roman" w:hAnsi="Times New Roman" w:cs="Times New Roman"/>
          <w:spacing w:val="-2"/>
          <w:sz w:val="28"/>
          <w:szCs w:val="28"/>
          <w:lang w:val="fr-FR"/>
        </w:rPr>
        <w:t>trực thuộc trung ương</w:t>
      </w:r>
      <w:r w:rsidR="00935217" w:rsidRPr="00524B8A">
        <w:rPr>
          <w:rFonts w:ascii="Times New Roman" w:eastAsia="Times New Roman" w:hAnsi="Times New Roman" w:cs="Times New Roman"/>
          <w:spacing w:val="-2"/>
          <w:sz w:val="28"/>
          <w:szCs w:val="28"/>
          <w:shd w:val="clear" w:color="auto" w:fill="FFFFFF"/>
          <w:lang w:val="pt-BR"/>
        </w:rPr>
        <w:t>”</w:t>
      </w:r>
      <w:r w:rsidR="00935217" w:rsidRPr="00524B8A">
        <w:rPr>
          <w:rFonts w:ascii="Times New Roman" w:eastAsia="Times New Roman" w:hAnsi="Times New Roman" w:cs="Times New Roman"/>
          <w:spacing w:val="-2"/>
          <w:sz w:val="28"/>
          <w:szCs w:val="28"/>
          <w:lang w:val="fr-FR"/>
        </w:rPr>
        <w:t xml:space="preserve"> tại </w:t>
      </w:r>
      <w:r w:rsidR="005235C7" w:rsidRPr="00524B8A">
        <w:rPr>
          <w:rFonts w:ascii="Times New Roman" w:eastAsia="Times New Roman" w:hAnsi="Times New Roman" w:cs="Times New Roman"/>
          <w:spacing w:val="-2"/>
          <w:sz w:val="28"/>
          <w:szCs w:val="28"/>
          <w:lang w:val="fr-FR"/>
        </w:rPr>
        <w:t xml:space="preserve">khoản 3 Điều 15, </w:t>
      </w:r>
      <w:r w:rsidR="00935217" w:rsidRPr="00524B8A">
        <w:rPr>
          <w:rFonts w:ascii="Times New Roman" w:eastAsia="Times New Roman" w:hAnsi="Times New Roman" w:cs="Times New Roman"/>
          <w:spacing w:val="-2"/>
          <w:sz w:val="28"/>
          <w:szCs w:val="28"/>
          <w:lang w:val="fr-FR"/>
        </w:rPr>
        <w:t>khoản 6 Điều 36.</w:t>
      </w:r>
    </w:p>
    <w:p w14:paraId="5A6D4E98" w14:textId="0999ACCB" w:rsidR="00852B96" w:rsidRPr="00524B8A" w:rsidRDefault="00852B96" w:rsidP="00982E82">
      <w:pPr>
        <w:shd w:val="clear" w:color="auto" w:fill="FFFFFF"/>
        <w:spacing w:before="120" w:after="120" w:line="360" w:lineRule="exact"/>
        <w:ind w:firstLine="709"/>
        <w:jc w:val="both"/>
        <w:rPr>
          <w:rFonts w:ascii="Times New Roman" w:eastAsia="Times New Roman" w:hAnsi="Times New Roman" w:cs="Times New Roman"/>
          <w:b/>
          <w:bCs/>
          <w:kern w:val="0"/>
          <w:sz w:val="28"/>
          <w:szCs w:val="28"/>
          <w:lang w:val="en-US" w:eastAsia="vi-VN"/>
        </w:rPr>
      </w:pPr>
      <w:r w:rsidRPr="00524B8A">
        <w:rPr>
          <w:rFonts w:ascii="Times New Roman" w:eastAsia="Times New Roman" w:hAnsi="Times New Roman" w:cs="Times New Roman"/>
          <w:b/>
          <w:bCs/>
          <w:kern w:val="0"/>
          <w:sz w:val="28"/>
          <w:szCs w:val="28"/>
          <w:lang w:val="en-US" w:eastAsia="vi-VN"/>
        </w:rPr>
        <w:t xml:space="preserve">Điều </w:t>
      </w:r>
      <w:r w:rsidR="008D5190" w:rsidRPr="00524B8A">
        <w:rPr>
          <w:rFonts w:ascii="Times New Roman" w:eastAsia="Times New Roman" w:hAnsi="Times New Roman" w:cs="Times New Roman"/>
          <w:b/>
          <w:bCs/>
          <w:kern w:val="0"/>
          <w:sz w:val="28"/>
          <w:szCs w:val="28"/>
          <w:lang w:val="en-US" w:eastAsia="vi-VN"/>
        </w:rPr>
        <w:t>2</w:t>
      </w:r>
      <w:r w:rsidR="00982E82" w:rsidRPr="00524B8A">
        <w:rPr>
          <w:rFonts w:ascii="Times New Roman" w:eastAsia="Times New Roman" w:hAnsi="Times New Roman" w:cs="Times New Roman"/>
          <w:b/>
          <w:bCs/>
          <w:kern w:val="0"/>
          <w:sz w:val="28"/>
          <w:szCs w:val="28"/>
          <w:lang w:val="en-US" w:eastAsia="vi-VN"/>
        </w:rPr>
        <w:t>1</w:t>
      </w:r>
      <w:r w:rsidRPr="00524B8A">
        <w:rPr>
          <w:rFonts w:ascii="Times New Roman" w:eastAsia="Times New Roman" w:hAnsi="Times New Roman" w:cs="Times New Roman"/>
          <w:b/>
          <w:bCs/>
          <w:kern w:val="0"/>
          <w:sz w:val="28"/>
          <w:szCs w:val="28"/>
          <w:lang w:val="en-US" w:eastAsia="vi-VN"/>
        </w:rPr>
        <w:t xml:space="preserve">. </w:t>
      </w:r>
      <w:r w:rsidRPr="00524B8A">
        <w:rPr>
          <w:rFonts w:ascii="Times New Roman" w:eastAsia="Times New Roman" w:hAnsi="Times New Roman" w:cs="Times New Roman"/>
          <w:b/>
          <w:bCs/>
          <w:kern w:val="0"/>
          <w:sz w:val="28"/>
          <w:szCs w:val="28"/>
          <w:lang w:val="en-US"/>
        </w:rPr>
        <w:t xml:space="preserve">Bãi bỏ các điểm, khoản, điều </w:t>
      </w:r>
    </w:p>
    <w:p w14:paraId="1D7E8E2D" w14:textId="027FD21E" w:rsidR="008A2666" w:rsidRPr="00524B8A" w:rsidRDefault="00D75523" w:rsidP="00982E82">
      <w:pPr>
        <w:pStyle w:val="NormalWeb"/>
        <w:shd w:val="clear" w:color="auto" w:fill="FFFFFF"/>
        <w:spacing w:before="120" w:beforeAutospacing="0" w:after="120" w:afterAutospacing="0" w:line="360" w:lineRule="exact"/>
        <w:ind w:firstLine="709"/>
        <w:jc w:val="both"/>
        <w:rPr>
          <w:sz w:val="28"/>
          <w:szCs w:val="28"/>
          <w:lang w:val="fr-FR"/>
        </w:rPr>
      </w:pPr>
      <w:bookmarkStart w:id="30" w:name="chuong_4"/>
      <w:bookmarkEnd w:id="7"/>
      <w:r w:rsidRPr="00524B8A">
        <w:rPr>
          <w:sz w:val="28"/>
          <w:szCs w:val="28"/>
          <w:lang w:val="en"/>
        </w:rPr>
        <w:t>Bãi bỏ </w:t>
      </w:r>
      <w:r w:rsidR="00BE71BE" w:rsidRPr="00524B8A">
        <w:rPr>
          <w:sz w:val="28"/>
          <w:szCs w:val="28"/>
          <w:lang w:val="fr-FR"/>
        </w:rPr>
        <w:t xml:space="preserve">khoản 1 Điều 10, </w:t>
      </w:r>
      <w:r w:rsidR="009E353C" w:rsidRPr="00524B8A">
        <w:rPr>
          <w:sz w:val="28"/>
          <w:szCs w:val="28"/>
          <w:lang w:val="fr-FR"/>
        </w:rPr>
        <w:t xml:space="preserve">khoản 7 Điều 11, </w:t>
      </w:r>
      <w:r w:rsidR="00DA248A" w:rsidRPr="00524B8A">
        <w:rPr>
          <w:sz w:val="28"/>
          <w:szCs w:val="28"/>
          <w:lang w:val="fr-FR"/>
        </w:rPr>
        <w:t xml:space="preserve">khoản 3 Điều 12, </w:t>
      </w:r>
      <w:r w:rsidR="00AB18EE" w:rsidRPr="00524B8A">
        <w:rPr>
          <w:sz w:val="28"/>
          <w:szCs w:val="28"/>
          <w:lang w:val="fr-FR"/>
        </w:rPr>
        <w:t xml:space="preserve">khoản 5 Điều 18, </w:t>
      </w:r>
      <w:r w:rsidR="008A2666" w:rsidRPr="00524B8A">
        <w:rPr>
          <w:sz w:val="28"/>
          <w:szCs w:val="28"/>
          <w:lang w:val="fr-FR"/>
        </w:rPr>
        <w:t>Điều 27, Điều 28, Điều 29.</w:t>
      </w:r>
    </w:p>
    <w:p w14:paraId="4C652B9E" w14:textId="2B2AB10E" w:rsidR="00CB2182" w:rsidRPr="00524B8A" w:rsidRDefault="00CB2182" w:rsidP="00982E82">
      <w:pPr>
        <w:shd w:val="clear" w:color="auto" w:fill="FFFFFF"/>
        <w:spacing w:before="120" w:after="120" w:line="360" w:lineRule="exact"/>
        <w:ind w:firstLine="709"/>
        <w:jc w:val="both"/>
        <w:rPr>
          <w:rFonts w:ascii="Times New Roman" w:eastAsia="Times New Roman" w:hAnsi="Times New Roman" w:cs="Times New Roman"/>
          <w:kern w:val="0"/>
          <w:sz w:val="28"/>
          <w:szCs w:val="28"/>
          <w:lang w:eastAsia="vi-VN"/>
        </w:rPr>
      </w:pPr>
      <w:r w:rsidRPr="00524B8A">
        <w:rPr>
          <w:rFonts w:ascii="Times New Roman" w:eastAsia="Times New Roman" w:hAnsi="Times New Roman" w:cs="Times New Roman"/>
          <w:b/>
          <w:bCs/>
          <w:kern w:val="0"/>
          <w:sz w:val="28"/>
          <w:szCs w:val="28"/>
          <w:lang w:eastAsia="vi-VN"/>
        </w:rPr>
        <w:t xml:space="preserve">Điều </w:t>
      </w:r>
      <w:r w:rsidR="0003632B" w:rsidRPr="00524B8A">
        <w:rPr>
          <w:rFonts w:ascii="Times New Roman" w:eastAsia="Times New Roman" w:hAnsi="Times New Roman" w:cs="Times New Roman"/>
          <w:b/>
          <w:bCs/>
          <w:kern w:val="0"/>
          <w:sz w:val="28"/>
          <w:szCs w:val="28"/>
          <w:lang w:val="en-US" w:eastAsia="vi-VN"/>
        </w:rPr>
        <w:t>2</w:t>
      </w:r>
      <w:r w:rsidR="00982E82" w:rsidRPr="00524B8A">
        <w:rPr>
          <w:rFonts w:ascii="Times New Roman" w:eastAsia="Times New Roman" w:hAnsi="Times New Roman" w:cs="Times New Roman"/>
          <w:b/>
          <w:bCs/>
          <w:kern w:val="0"/>
          <w:sz w:val="28"/>
          <w:szCs w:val="28"/>
          <w:lang w:val="en-US" w:eastAsia="vi-VN"/>
        </w:rPr>
        <w:t>2</w:t>
      </w:r>
      <w:r w:rsidRPr="00524B8A">
        <w:rPr>
          <w:rFonts w:ascii="Times New Roman" w:eastAsia="Times New Roman" w:hAnsi="Times New Roman" w:cs="Times New Roman"/>
          <w:b/>
          <w:bCs/>
          <w:kern w:val="0"/>
          <w:sz w:val="28"/>
          <w:szCs w:val="28"/>
          <w:lang w:eastAsia="vi-VN"/>
        </w:rPr>
        <w:t xml:space="preserve">. </w:t>
      </w:r>
      <w:r w:rsidR="002203AD" w:rsidRPr="00524B8A">
        <w:rPr>
          <w:rFonts w:ascii="Times New Roman" w:eastAsia="Times New Roman" w:hAnsi="Times New Roman" w:cs="Times New Roman"/>
          <w:b/>
          <w:bCs/>
          <w:kern w:val="0"/>
          <w:sz w:val="28"/>
          <w:szCs w:val="28"/>
          <w:lang w:val="en-US" w:eastAsia="vi-VN"/>
        </w:rPr>
        <w:t>Điều khoản</w:t>
      </w:r>
      <w:r w:rsidRPr="00524B8A">
        <w:rPr>
          <w:rFonts w:ascii="Times New Roman" w:eastAsia="Times New Roman" w:hAnsi="Times New Roman" w:cs="Times New Roman"/>
          <w:b/>
          <w:bCs/>
          <w:kern w:val="0"/>
          <w:sz w:val="28"/>
          <w:szCs w:val="28"/>
          <w:lang w:eastAsia="vi-VN"/>
        </w:rPr>
        <w:t xml:space="preserve"> thi hành </w:t>
      </w:r>
    </w:p>
    <w:p w14:paraId="35BDEDC6" w14:textId="77777777" w:rsidR="002203AD" w:rsidRPr="00524B8A" w:rsidRDefault="002203AD" w:rsidP="00982E82">
      <w:pPr>
        <w:shd w:val="clear" w:color="auto" w:fill="FFFFFF"/>
        <w:spacing w:before="120" w:after="120" w:line="360" w:lineRule="exact"/>
        <w:ind w:firstLine="709"/>
        <w:jc w:val="both"/>
        <w:rPr>
          <w:rFonts w:ascii="Times New Roman" w:eastAsia="Times New Roman" w:hAnsi="Times New Roman" w:cs="Times New Roman"/>
          <w:kern w:val="0"/>
          <w:sz w:val="28"/>
          <w:szCs w:val="28"/>
          <w:lang w:val="en-US" w:eastAsia="vi-VN"/>
        </w:rPr>
      </w:pPr>
      <w:r w:rsidRPr="00524B8A">
        <w:rPr>
          <w:rFonts w:ascii="Times New Roman" w:eastAsia="Times New Roman" w:hAnsi="Times New Roman" w:cs="Times New Roman"/>
          <w:kern w:val="0"/>
          <w:sz w:val="28"/>
          <w:szCs w:val="28"/>
          <w:lang w:val="en-US" w:eastAsia="vi-VN"/>
        </w:rPr>
        <w:t>1. Nghị định này có hiệu lực thi hành kể từ ngày … tháng … năm 2026.</w:t>
      </w:r>
    </w:p>
    <w:p w14:paraId="04C7A555" w14:textId="1951C897" w:rsidR="00AB4BF5" w:rsidRPr="00524B8A" w:rsidRDefault="002203AD" w:rsidP="00982E82">
      <w:pPr>
        <w:shd w:val="clear" w:color="auto" w:fill="FFFFFF"/>
        <w:spacing w:before="120" w:after="120" w:line="360" w:lineRule="exact"/>
        <w:ind w:firstLine="709"/>
        <w:jc w:val="both"/>
        <w:rPr>
          <w:rFonts w:ascii="Times New Roman" w:eastAsia="Times New Roman" w:hAnsi="Times New Roman" w:cs="Times New Roman"/>
          <w:kern w:val="0"/>
          <w:sz w:val="28"/>
          <w:szCs w:val="28"/>
          <w:lang w:val="en-US" w:eastAsia="vi-VN"/>
        </w:rPr>
      </w:pPr>
      <w:r w:rsidRPr="00524B8A">
        <w:rPr>
          <w:rFonts w:ascii="Times New Roman" w:eastAsia="Times New Roman" w:hAnsi="Times New Roman" w:cs="Times New Roman"/>
          <w:kern w:val="0"/>
          <w:sz w:val="28"/>
          <w:szCs w:val="28"/>
          <w:lang w:val="en-US" w:eastAsia="vi-VN"/>
        </w:rPr>
        <w:t>2. Bộ trưởng, Thủ trưởng cơ quan ngang bộ, Thủ trưởng cơ quan thuộc Chính phủ, Chủ tịch Ủy ban nhân dân tỉnh, thành phố và các cơ quan, tổ chức, cá nhân có liên quan chịu trách nhiệm thi hành Nghị định này</w:t>
      </w:r>
      <w:r w:rsidR="00AB4BF5" w:rsidRPr="00524B8A">
        <w:rPr>
          <w:rFonts w:ascii="Times New Roman" w:eastAsia="Times New Roman" w:hAnsi="Times New Roman" w:cs="Times New Roman"/>
          <w:kern w:val="0"/>
          <w:sz w:val="28"/>
          <w:szCs w:val="28"/>
          <w:lang w:eastAsia="vi-VN"/>
        </w:rPr>
        <w:t>.</w:t>
      </w:r>
      <w:r w:rsidR="008F7B57" w:rsidRPr="00524B8A">
        <w:rPr>
          <w:rFonts w:ascii="Times New Roman" w:eastAsia="Times New Roman" w:hAnsi="Times New Roman" w:cs="Times New Roman"/>
          <w:kern w:val="0"/>
          <w:sz w:val="28"/>
          <w:szCs w:val="28"/>
          <w:lang w:eastAsia="vi-VN"/>
        </w:rPr>
        <w:t>/.</w:t>
      </w:r>
    </w:p>
    <w:tbl>
      <w:tblPr>
        <w:tblW w:w="8964" w:type="dxa"/>
        <w:tblInd w:w="108" w:type="dxa"/>
        <w:tblLayout w:type="fixed"/>
        <w:tblLook w:val="01E0" w:firstRow="1" w:lastRow="1" w:firstColumn="1" w:lastColumn="1" w:noHBand="0" w:noVBand="0"/>
      </w:tblPr>
      <w:tblGrid>
        <w:gridCol w:w="5421"/>
        <w:gridCol w:w="3543"/>
      </w:tblGrid>
      <w:tr w:rsidR="00A01F80" w:rsidRPr="00524B8A" w14:paraId="5F06C21B" w14:textId="77777777" w:rsidTr="007F203E">
        <w:trPr>
          <w:trHeight w:val="1666"/>
        </w:trPr>
        <w:tc>
          <w:tcPr>
            <w:tcW w:w="5421" w:type="dxa"/>
          </w:tcPr>
          <w:p w14:paraId="24261036" w14:textId="77777777" w:rsidR="007F203E" w:rsidRPr="00524B8A" w:rsidRDefault="007F203E" w:rsidP="00984242">
            <w:pPr>
              <w:spacing w:before="120" w:after="0" w:line="240" w:lineRule="auto"/>
              <w:ind w:left="-74"/>
              <w:rPr>
                <w:rFonts w:ascii="Times New Roman" w:eastAsia="Times New Roman" w:hAnsi="Times New Roman" w:cs="Times New Roman"/>
                <w:b/>
                <w:bCs/>
                <w:i/>
                <w:iCs/>
                <w:kern w:val="0"/>
                <w:sz w:val="24"/>
                <w:szCs w:val="24"/>
                <w:lang w:eastAsia="vi-VN"/>
              </w:rPr>
            </w:pPr>
            <w:r w:rsidRPr="00524B8A">
              <w:rPr>
                <w:rFonts w:ascii="Times New Roman" w:eastAsia="Times New Roman" w:hAnsi="Times New Roman" w:cs="Times New Roman"/>
                <w:b/>
                <w:bCs/>
                <w:i/>
                <w:iCs/>
                <w:kern w:val="0"/>
                <w:sz w:val="24"/>
                <w:szCs w:val="24"/>
                <w:lang w:eastAsia="vi-VN"/>
              </w:rPr>
              <w:t>Nơi nhận:</w:t>
            </w:r>
          </w:p>
          <w:p w14:paraId="3BAE3AE7" w14:textId="75F9AF53" w:rsidR="007F203E" w:rsidRPr="00524B8A" w:rsidRDefault="007F203E" w:rsidP="00E60387">
            <w:pPr>
              <w:spacing w:after="0" w:line="240" w:lineRule="auto"/>
              <w:ind w:left="-74"/>
              <w:rPr>
                <w:rFonts w:ascii="Times New Roman" w:hAnsi="Times New Roman" w:cs="Times New Roman"/>
              </w:rPr>
            </w:pPr>
            <w:r w:rsidRPr="00524B8A">
              <w:rPr>
                <w:rFonts w:ascii="Times New Roman" w:eastAsia="Times New Roman" w:hAnsi="Times New Roman" w:cs="Times New Roman"/>
                <w:kern w:val="0"/>
                <w:lang w:eastAsia="vi-VN"/>
              </w:rPr>
              <w:t>- Ban Bí thư Trung ương Đảng;</w:t>
            </w:r>
            <w:r w:rsidRPr="00524B8A">
              <w:rPr>
                <w:rFonts w:ascii="Times New Roman" w:eastAsia="Times New Roman" w:hAnsi="Times New Roman" w:cs="Times New Roman"/>
                <w:kern w:val="0"/>
                <w:lang w:eastAsia="vi-VN"/>
              </w:rPr>
              <w:br/>
              <w:t>- Thủ tướng, các Phó Thủ tướng Chính phủ;</w:t>
            </w:r>
            <w:r w:rsidRPr="00524B8A">
              <w:rPr>
                <w:rFonts w:ascii="Times New Roman" w:eastAsia="Times New Roman" w:hAnsi="Times New Roman" w:cs="Times New Roman"/>
                <w:kern w:val="0"/>
                <w:lang w:eastAsia="vi-VN"/>
              </w:rPr>
              <w:br/>
              <w:t>- Các bộ, cơ quan ngang bộ, cơ quan thuộc Chính phủ;</w:t>
            </w:r>
            <w:r w:rsidRPr="00524B8A">
              <w:rPr>
                <w:rFonts w:ascii="Times New Roman" w:eastAsia="Times New Roman" w:hAnsi="Times New Roman" w:cs="Times New Roman"/>
                <w:kern w:val="0"/>
                <w:lang w:eastAsia="vi-VN"/>
              </w:rPr>
              <w:br/>
              <w:t>- HĐND, UBND các tỉnh, thành phố;</w:t>
            </w:r>
            <w:r w:rsidRPr="00524B8A">
              <w:rPr>
                <w:rFonts w:ascii="Times New Roman" w:eastAsia="Times New Roman" w:hAnsi="Times New Roman" w:cs="Times New Roman"/>
                <w:kern w:val="0"/>
                <w:lang w:eastAsia="vi-VN"/>
              </w:rPr>
              <w:br/>
              <w:t>- Văn phòng Trung ương và các Ban của Đảng;</w:t>
            </w:r>
            <w:r w:rsidRPr="00524B8A">
              <w:rPr>
                <w:rFonts w:ascii="Times New Roman" w:eastAsia="Times New Roman" w:hAnsi="Times New Roman" w:cs="Times New Roman"/>
                <w:kern w:val="0"/>
                <w:lang w:eastAsia="vi-VN"/>
              </w:rPr>
              <w:br/>
              <w:t>- Văn phòng Tổng Bí thư;</w:t>
            </w:r>
            <w:r w:rsidRPr="00524B8A">
              <w:rPr>
                <w:rFonts w:ascii="Times New Roman" w:eastAsia="Times New Roman" w:hAnsi="Times New Roman" w:cs="Times New Roman"/>
                <w:kern w:val="0"/>
                <w:lang w:eastAsia="vi-VN"/>
              </w:rPr>
              <w:br/>
              <w:t>- Văn phòng Chủ tịch nước;</w:t>
            </w:r>
            <w:r w:rsidRPr="00524B8A">
              <w:rPr>
                <w:rFonts w:ascii="Times New Roman" w:eastAsia="Times New Roman" w:hAnsi="Times New Roman" w:cs="Times New Roman"/>
                <w:kern w:val="0"/>
                <w:lang w:eastAsia="vi-VN"/>
              </w:rPr>
              <w:br/>
              <w:t>- Hội đồng Dân tộc và các Ủy ban của Quốc hội;</w:t>
            </w:r>
            <w:r w:rsidRPr="00524B8A">
              <w:rPr>
                <w:rFonts w:ascii="Times New Roman" w:eastAsia="Times New Roman" w:hAnsi="Times New Roman" w:cs="Times New Roman"/>
                <w:kern w:val="0"/>
                <w:lang w:eastAsia="vi-VN"/>
              </w:rPr>
              <w:br/>
              <w:t>- Văn phòng Quốc hội;</w:t>
            </w:r>
            <w:r w:rsidRPr="00524B8A">
              <w:rPr>
                <w:rFonts w:ascii="Times New Roman" w:eastAsia="Times New Roman" w:hAnsi="Times New Roman" w:cs="Times New Roman"/>
                <w:kern w:val="0"/>
                <w:lang w:eastAsia="vi-VN"/>
              </w:rPr>
              <w:br/>
              <w:t>- Tòa án nhân dân tối cao;</w:t>
            </w:r>
            <w:r w:rsidRPr="00524B8A">
              <w:rPr>
                <w:rFonts w:ascii="Times New Roman" w:eastAsia="Times New Roman" w:hAnsi="Times New Roman" w:cs="Times New Roman"/>
                <w:kern w:val="0"/>
                <w:lang w:eastAsia="vi-VN"/>
              </w:rPr>
              <w:br/>
              <w:t>- Viện kiểm sát nhân dân tối cao;</w:t>
            </w:r>
            <w:r w:rsidRPr="00524B8A">
              <w:rPr>
                <w:rFonts w:ascii="Times New Roman" w:eastAsia="Times New Roman" w:hAnsi="Times New Roman" w:cs="Times New Roman"/>
                <w:kern w:val="0"/>
                <w:lang w:eastAsia="vi-VN"/>
              </w:rPr>
              <w:br/>
              <w:t>- Kiểm toán nhà nước;</w:t>
            </w:r>
            <w:r w:rsidRPr="00524B8A">
              <w:rPr>
                <w:rFonts w:ascii="Times New Roman" w:eastAsia="Times New Roman" w:hAnsi="Times New Roman" w:cs="Times New Roman"/>
                <w:kern w:val="0"/>
                <w:lang w:eastAsia="vi-VN"/>
              </w:rPr>
              <w:br/>
              <w:t xml:space="preserve">- Ủy ban </w:t>
            </w:r>
            <w:r w:rsidR="00A853A1" w:rsidRPr="00524B8A">
              <w:rPr>
                <w:rFonts w:ascii="Times New Roman" w:eastAsia="Times New Roman" w:hAnsi="Times New Roman" w:cs="Times New Roman"/>
                <w:kern w:val="0"/>
                <w:lang w:eastAsia="vi-VN"/>
              </w:rPr>
              <w:t>T</w:t>
            </w:r>
            <w:r w:rsidRPr="00524B8A">
              <w:rPr>
                <w:rFonts w:ascii="Times New Roman" w:eastAsia="Times New Roman" w:hAnsi="Times New Roman" w:cs="Times New Roman"/>
                <w:kern w:val="0"/>
                <w:lang w:eastAsia="vi-VN"/>
              </w:rPr>
              <w:t>rung ương Mặt trận Tổ quốc Việt Nam;</w:t>
            </w:r>
            <w:r w:rsidRPr="00524B8A">
              <w:rPr>
                <w:rFonts w:ascii="Times New Roman" w:eastAsia="Times New Roman" w:hAnsi="Times New Roman" w:cs="Times New Roman"/>
                <w:kern w:val="0"/>
                <w:lang w:eastAsia="vi-VN"/>
              </w:rPr>
              <w:br/>
              <w:t>- Cơ quan trung ương của các đoàn thể;</w:t>
            </w:r>
            <w:r w:rsidRPr="00524B8A">
              <w:rPr>
                <w:rFonts w:ascii="Times New Roman" w:eastAsia="Times New Roman" w:hAnsi="Times New Roman" w:cs="Times New Roman"/>
                <w:kern w:val="0"/>
                <w:lang w:eastAsia="vi-VN"/>
              </w:rPr>
              <w:br/>
              <w:t>- VPCP: BTCN, các PCN, Trợ lý TTg, TGĐ Cổng TTĐT,   các Vụ, Cục, đơn vị trực</w:t>
            </w:r>
            <w:r w:rsidR="00E60387" w:rsidRPr="00524B8A">
              <w:rPr>
                <w:rFonts w:ascii="Times New Roman" w:eastAsia="Times New Roman" w:hAnsi="Times New Roman" w:cs="Times New Roman"/>
                <w:kern w:val="0"/>
                <w:lang w:eastAsia="vi-VN"/>
              </w:rPr>
              <w:t xml:space="preserve"> thuộc, Công báo;</w:t>
            </w:r>
            <w:r w:rsidR="00E60387" w:rsidRPr="00524B8A">
              <w:rPr>
                <w:rFonts w:ascii="Times New Roman" w:eastAsia="Times New Roman" w:hAnsi="Times New Roman" w:cs="Times New Roman"/>
                <w:kern w:val="0"/>
                <w:lang w:eastAsia="vi-VN"/>
              </w:rPr>
              <w:br/>
              <w:t xml:space="preserve">- Lưu: VT, CN </w:t>
            </w:r>
            <w:r w:rsidR="00E60387" w:rsidRPr="00524B8A">
              <w:rPr>
                <w:rFonts w:ascii="Times New Roman" w:eastAsia="Times New Roman" w:hAnsi="Times New Roman" w:cs="Times New Roman"/>
                <w:kern w:val="0"/>
                <w:lang w:val="en-US" w:eastAsia="vi-VN"/>
              </w:rPr>
              <w:t>(02).</w:t>
            </w:r>
          </w:p>
        </w:tc>
        <w:tc>
          <w:tcPr>
            <w:tcW w:w="3543" w:type="dxa"/>
          </w:tcPr>
          <w:p w14:paraId="26167155" w14:textId="63781820" w:rsidR="007F203E" w:rsidRPr="00524B8A" w:rsidRDefault="007F203E" w:rsidP="00984242">
            <w:pPr>
              <w:spacing w:before="120" w:after="0" w:line="240" w:lineRule="auto"/>
              <w:jc w:val="center"/>
              <w:rPr>
                <w:rFonts w:ascii="Times New Roman" w:hAnsi="Times New Roman" w:cs="Times New Roman"/>
                <w:b/>
                <w:spacing w:val="-6"/>
                <w:sz w:val="28"/>
                <w:szCs w:val="28"/>
              </w:rPr>
            </w:pPr>
            <w:r w:rsidRPr="00524B8A">
              <w:rPr>
                <w:rFonts w:ascii="Times New Roman" w:hAnsi="Times New Roman" w:cs="Times New Roman"/>
                <w:b/>
                <w:spacing w:val="-6"/>
                <w:sz w:val="28"/>
                <w:szCs w:val="28"/>
              </w:rPr>
              <w:t>TM. CHÍNH PHỦ</w:t>
            </w:r>
          </w:p>
          <w:p w14:paraId="11428135" w14:textId="3230C462" w:rsidR="007F203E" w:rsidRPr="00524B8A" w:rsidRDefault="007F203E" w:rsidP="00AB4050">
            <w:pPr>
              <w:spacing w:after="0" w:line="240" w:lineRule="auto"/>
              <w:jc w:val="center"/>
              <w:rPr>
                <w:rFonts w:ascii="Times New Roman" w:hAnsi="Times New Roman" w:cs="Times New Roman"/>
                <w:b/>
                <w:spacing w:val="-6"/>
                <w:sz w:val="28"/>
                <w:szCs w:val="28"/>
              </w:rPr>
            </w:pPr>
            <w:r w:rsidRPr="00524B8A">
              <w:rPr>
                <w:rFonts w:ascii="Times New Roman" w:hAnsi="Times New Roman" w:cs="Times New Roman"/>
                <w:b/>
                <w:spacing w:val="-6"/>
                <w:sz w:val="28"/>
                <w:szCs w:val="28"/>
              </w:rPr>
              <w:t>THỦ TƯỚNG</w:t>
            </w:r>
          </w:p>
          <w:p w14:paraId="13EAA58B" w14:textId="359F1C5B" w:rsidR="00C71399" w:rsidRPr="00524B8A" w:rsidRDefault="00C71399" w:rsidP="00AB4050">
            <w:pPr>
              <w:spacing w:after="0" w:line="240" w:lineRule="auto"/>
              <w:jc w:val="center"/>
              <w:rPr>
                <w:rFonts w:ascii="Times New Roman" w:hAnsi="Times New Roman" w:cs="Times New Roman"/>
                <w:b/>
                <w:spacing w:val="-6"/>
                <w:sz w:val="28"/>
                <w:szCs w:val="28"/>
              </w:rPr>
            </w:pPr>
          </w:p>
          <w:p w14:paraId="340FA6CD" w14:textId="07A1186E" w:rsidR="00C71399" w:rsidRPr="00524B8A" w:rsidRDefault="00C71399" w:rsidP="00AB4050">
            <w:pPr>
              <w:spacing w:after="0" w:line="240" w:lineRule="auto"/>
              <w:jc w:val="center"/>
              <w:rPr>
                <w:rFonts w:ascii="Times New Roman" w:hAnsi="Times New Roman" w:cs="Times New Roman"/>
                <w:b/>
                <w:spacing w:val="-6"/>
                <w:sz w:val="28"/>
                <w:szCs w:val="28"/>
              </w:rPr>
            </w:pPr>
          </w:p>
          <w:p w14:paraId="4A32EABC" w14:textId="344031F4" w:rsidR="00C71399" w:rsidRPr="00524B8A" w:rsidRDefault="00C71399" w:rsidP="00AB4050">
            <w:pPr>
              <w:spacing w:after="0" w:line="240" w:lineRule="auto"/>
              <w:jc w:val="center"/>
              <w:rPr>
                <w:rFonts w:ascii="Times New Roman" w:hAnsi="Times New Roman" w:cs="Times New Roman"/>
                <w:b/>
                <w:spacing w:val="-6"/>
                <w:sz w:val="28"/>
                <w:szCs w:val="28"/>
              </w:rPr>
            </w:pPr>
          </w:p>
          <w:p w14:paraId="1DC924E6" w14:textId="0B279476" w:rsidR="00C71399" w:rsidRPr="00524B8A" w:rsidRDefault="00C71399" w:rsidP="00AB4050">
            <w:pPr>
              <w:spacing w:after="0" w:line="240" w:lineRule="auto"/>
              <w:jc w:val="center"/>
              <w:rPr>
                <w:rFonts w:ascii="Times New Roman" w:hAnsi="Times New Roman" w:cs="Times New Roman"/>
                <w:b/>
                <w:spacing w:val="-6"/>
                <w:sz w:val="28"/>
                <w:szCs w:val="28"/>
              </w:rPr>
            </w:pPr>
          </w:p>
          <w:p w14:paraId="08773A21" w14:textId="0A1AABB9" w:rsidR="00C71399" w:rsidRPr="00524B8A" w:rsidRDefault="00C71399" w:rsidP="00AB4050">
            <w:pPr>
              <w:spacing w:after="0" w:line="240" w:lineRule="auto"/>
              <w:jc w:val="center"/>
              <w:rPr>
                <w:rFonts w:ascii="Times New Roman" w:hAnsi="Times New Roman" w:cs="Times New Roman"/>
                <w:b/>
                <w:spacing w:val="-6"/>
                <w:sz w:val="28"/>
                <w:szCs w:val="28"/>
              </w:rPr>
            </w:pPr>
          </w:p>
          <w:p w14:paraId="3C3A8D8E" w14:textId="31422BCF" w:rsidR="00C71399" w:rsidRPr="00524B8A" w:rsidRDefault="00C71399" w:rsidP="00AB4050">
            <w:pPr>
              <w:spacing w:after="0" w:line="240" w:lineRule="auto"/>
              <w:jc w:val="center"/>
              <w:rPr>
                <w:rFonts w:ascii="Times New Roman" w:hAnsi="Times New Roman" w:cs="Times New Roman"/>
                <w:b/>
                <w:spacing w:val="-6"/>
                <w:sz w:val="28"/>
                <w:szCs w:val="28"/>
                <w:lang w:val="en-US"/>
              </w:rPr>
            </w:pPr>
            <w:r w:rsidRPr="00524B8A">
              <w:rPr>
                <w:rFonts w:ascii="Times New Roman" w:hAnsi="Times New Roman" w:cs="Times New Roman"/>
                <w:b/>
                <w:spacing w:val="-6"/>
                <w:sz w:val="28"/>
                <w:szCs w:val="28"/>
                <w:lang w:val="en-US"/>
              </w:rPr>
              <w:t>Phạm Minh Chính</w:t>
            </w:r>
          </w:p>
          <w:p w14:paraId="31004FEE" w14:textId="74072790" w:rsidR="00E647EA" w:rsidRPr="00524B8A" w:rsidRDefault="00E647EA" w:rsidP="00AB4050">
            <w:pPr>
              <w:spacing w:after="0" w:line="240" w:lineRule="auto"/>
              <w:jc w:val="center"/>
              <w:rPr>
                <w:rFonts w:ascii="Times New Roman" w:hAnsi="Times New Roman" w:cs="Times New Roman"/>
                <w:b/>
                <w:spacing w:val="-6"/>
                <w:sz w:val="28"/>
                <w:szCs w:val="28"/>
              </w:rPr>
            </w:pPr>
          </w:p>
          <w:p w14:paraId="5185B1CD" w14:textId="1102F44B" w:rsidR="00E647EA" w:rsidRPr="00524B8A" w:rsidRDefault="00E647EA" w:rsidP="00AB4050">
            <w:pPr>
              <w:spacing w:after="0" w:line="240" w:lineRule="auto"/>
              <w:jc w:val="center"/>
              <w:rPr>
                <w:rFonts w:ascii="Times New Roman" w:hAnsi="Times New Roman" w:cs="Times New Roman"/>
                <w:b/>
                <w:spacing w:val="-6"/>
                <w:sz w:val="28"/>
                <w:szCs w:val="28"/>
              </w:rPr>
            </w:pPr>
          </w:p>
          <w:p w14:paraId="5419D0F0" w14:textId="7D715E53" w:rsidR="00E647EA" w:rsidRPr="00524B8A" w:rsidRDefault="00E647EA" w:rsidP="00AB4050">
            <w:pPr>
              <w:spacing w:after="0" w:line="240" w:lineRule="auto"/>
              <w:jc w:val="center"/>
              <w:rPr>
                <w:rFonts w:ascii="Times New Roman" w:hAnsi="Times New Roman" w:cs="Times New Roman"/>
                <w:b/>
                <w:spacing w:val="-6"/>
                <w:sz w:val="28"/>
                <w:szCs w:val="28"/>
              </w:rPr>
            </w:pPr>
          </w:p>
          <w:p w14:paraId="013C9FE0" w14:textId="77777777" w:rsidR="00E647EA" w:rsidRPr="00524B8A" w:rsidRDefault="00E647EA" w:rsidP="00AB4050">
            <w:pPr>
              <w:spacing w:after="0" w:line="240" w:lineRule="auto"/>
              <w:jc w:val="center"/>
              <w:rPr>
                <w:rFonts w:ascii="Times New Roman" w:hAnsi="Times New Roman" w:cs="Times New Roman"/>
                <w:b/>
                <w:spacing w:val="-6"/>
                <w:sz w:val="28"/>
                <w:szCs w:val="28"/>
              </w:rPr>
            </w:pPr>
          </w:p>
          <w:p w14:paraId="229591CA" w14:textId="40EB942F" w:rsidR="007F203E" w:rsidRPr="00524B8A" w:rsidRDefault="007F203E" w:rsidP="00A93F38">
            <w:pPr>
              <w:spacing w:after="0"/>
              <w:jc w:val="center"/>
              <w:rPr>
                <w:rFonts w:ascii="Times New Roman" w:hAnsi="Times New Roman" w:cs="Times New Roman"/>
                <w:b/>
                <w:sz w:val="28"/>
                <w:szCs w:val="28"/>
              </w:rPr>
            </w:pPr>
          </w:p>
        </w:tc>
      </w:tr>
      <w:bookmarkEnd w:id="1"/>
      <w:bookmarkEnd w:id="30"/>
    </w:tbl>
    <w:p w14:paraId="018EF255" w14:textId="5B458D56" w:rsidR="00F5278A" w:rsidRPr="00524B8A" w:rsidRDefault="00F5278A" w:rsidP="00A42BE6">
      <w:pPr>
        <w:shd w:val="clear" w:color="auto" w:fill="FFFFFF"/>
        <w:spacing w:before="120" w:after="120" w:line="240" w:lineRule="auto"/>
        <w:rPr>
          <w:rFonts w:ascii="Times New Roman" w:hAnsi="Times New Roman" w:cs="Times New Roman"/>
          <w:sz w:val="28"/>
          <w:szCs w:val="28"/>
        </w:rPr>
      </w:pPr>
    </w:p>
    <w:sectPr w:rsidR="00F5278A" w:rsidRPr="00524B8A" w:rsidSect="00C10ED1">
      <w:headerReference w:type="default" r:id="rId8"/>
      <w:pgSz w:w="11907" w:h="16840" w:code="9"/>
      <w:pgMar w:top="1134" w:right="1134" w:bottom="1134" w:left="1701" w:header="624"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8F6BB2" w14:textId="77777777" w:rsidR="00120976" w:rsidRDefault="00120976" w:rsidP="005D070A">
      <w:pPr>
        <w:spacing w:after="0" w:line="240" w:lineRule="auto"/>
      </w:pPr>
      <w:r>
        <w:separator/>
      </w:r>
    </w:p>
  </w:endnote>
  <w:endnote w:type="continuationSeparator" w:id="0">
    <w:p w14:paraId="6232A6E8" w14:textId="77777777" w:rsidR="00120976" w:rsidRDefault="00120976" w:rsidP="005D07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95DC9D" w14:textId="77777777" w:rsidR="00120976" w:rsidRDefault="00120976" w:rsidP="005D070A">
      <w:pPr>
        <w:spacing w:after="0" w:line="240" w:lineRule="auto"/>
      </w:pPr>
      <w:r>
        <w:separator/>
      </w:r>
    </w:p>
  </w:footnote>
  <w:footnote w:type="continuationSeparator" w:id="0">
    <w:p w14:paraId="352BC80B" w14:textId="77777777" w:rsidR="00120976" w:rsidRDefault="00120976" w:rsidP="005D07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E78CD0" w14:textId="5066FB85" w:rsidR="00D92D60" w:rsidRPr="009D573E" w:rsidRDefault="00D92D60" w:rsidP="00EB2E25">
    <w:pPr>
      <w:pStyle w:val="Header"/>
      <w:tabs>
        <w:tab w:val="center" w:pos="4394"/>
        <w:tab w:val="left" w:pos="5280"/>
      </w:tabs>
      <w:rPr>
        <w:sz w:val="26"/>
        <w:szCs w:val="26"/>
      </w:rPr>
    </w:pPr>
    <w:r>
      <w:tab/>
    </w:r>
    <w:sdt>
      <w:sdtPr>
        <w:id w:val="-1295213880"/>
        <w:docPartObj>
          <w:docPartGallery w:val="Page Numbers (Top of Page)"/>
          <w:docPartUnique/>
        </w:docPartObj>
      </w:sdtPr>
      <w:sdtEndPr>
        <w:rPr>
          <w:sz w:val="26"/>
          <w:szCs w:val="26"/>
        </w:rPr>
      </w:sdtEndPr>
      <w:sdtContent>
        <w:r w:rsidRPr="009D573E">
          <w:rPr>
            <w:rFonts w:ascii="Times New Roman" w:hAnsi="Times New Roman" w:cs="Times New Roman"/>
            <w:sz w:val="26"/>
            <w:szCs w:val="26"/>
          </w:rPr>
          <w:fldChar w:fldCharType="begin"/>
        </w:r>
        <w:r w:rsidRPr="009D573E">
          <w:rPr>
            <w:rFonts w:ascii="Times New Roman" w:hAnsi="Times New Roman" w:cs="Times New Roman"/>
            <w:sz w:val="26"/>
            <w:szCs w:val="26"/>
          </w:rPr>
          <w:instrText>PAGE   \* MERGEFORMAT</w:instrText>
        </w:r>
        <w:r w:rsidRPr="009D573E">
          <w:rPr>
            <w:rFonts w:ascii="Times New Roman" w:hAnsi="Times New Roman" w:cs="Times New Roman"/>
            <w:sz w:val="26"/>
            <w:szCs w:val="26"/>
          </w:rPr>
          <w:fldChar w:fldCharType="separate"/>
        </w:r>
        <w:r w:rsidR="002477F3">
          <w:rPr>
            <w:rFonts w:ascii="Times New Roman" w:hAnsi="Times New Roman" w:cs="Times New Roman"/>
            <w:noProof/>
            <w:sz w:val="26"/>
            <w:szCs w:val="26"/>
          </w:rPr>
          <w:t>12</w:t>
        </w:r>
        <w:r w:rsidRPr="009D573E">
          <w:rPr>
            <w:rFonts w:ascii="Times New Roman" w:hAnsi="Times New Roman" w:cs="Times New Roman"/>
            <w:sz w:val="26"/>
            <w:szCs w:val="26"/>
          </w:rPr>
          <w:fldChar w:fldCharType="end"/>
        </w:r>
      </w:sdtContent>
    </w:sdt>
    <w:r>
      <w:rPr>
        <w:sz w:val="26"/>
        <w:szCs w:val="26"/>
      </w:rP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43E0D"/>
    <w:multiLevelType w:val="hybridMultilevel"/>
    <w:tmpl w:val="D9067EF6"/>
    <w:lvl w:ilvl="0" w:tplc="107EEF52">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 w15:restartNumberingAfterBreak="0">
    <w:nsid w:val="022C03CB"/>
    <w:multiLevelType w:val="hybridMultilevel"/>
    <w:tmpl w:val="D5E8A518"/>
    <w:lvl w:ilvl="0" w:tplc="FA9843F8">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 w15:restartNumberingAfterBreak="0">
    <w:nsid w:val="03E04F48"/>
    <w:multiLevelType w:val="hybridMultilevel"/>
    <w:tmpl w:val="EFBA56D6"/>
    <w:lvl w:ilvl="0" w:tplc="C69AB5CC">
      <w:start w:val="1"/>
      <w:numFmt w:val="low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 w15:restartNumberingAfterBreak="0">
    <w:nsid w:val="08AB48A2"/>
    <w:multiLevelType w:val="hybridMultilevel"/>
    <w:tmpl w:val="6E9A6856"/>
    <w:lvl w:ilvl="0" w:tplc="32F67C4A">
      <w:start w:val="1"/>
      <w:numFmt w:val="lowerLetter"/>
      <w:lvlText w:val="%1)"/>
      <w:lvlJc w:val="left"/>
      <w:pPr>
        <w:ind w:left="878"/>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1" w:tplc="C0AAD3C0">
      <w:start w:val="1"/>
      <w:numFmt w:val="lowerLetter"/>
      <w:lvlText w:val="%2"/>
      <w:lvlJc w:val="left"/>
      <w:pPr>
        <w:ind w:left="1646"/>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2" w:tplc="F3EC5E3E">
      <w:start w:val="1"/>
      <w:numFmt w:val="lowerRoman"/>
      <w:lvlText w:val="%3"/>
      <w:lvlJc w:val="left"/>
      <w:pPr>
        <w:ind w:left="2366"/>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3" w:tplc="FD2E844A">
      <w:start w:val="1"/>
      <w:numFmt w:val="decimal"/>
      <w:lvlText w:val="%4"/>
      <w:lvlJc w:val="left"/>
      <w:pPr>
        <w:ind w:left="3086"/>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4" w:tplc="9AC86B8A">
      <w:start w:val="1"/>
      <w:numFmt w:val="lowerLetter"/>
      <w:lvlText w:val="%5"/>
      <w:lvlJc w:val="left"/>
      <w:pPr>
        <w:ind w:left="3806"/>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5" w:tplc="03B697D6">
      <w:start w:val="1"/>
      <w:numFmt w:val="lowerRoman"/>
      <w:lvlText w:val="%6"/>
      <w:lvlJc w:val="left"/>
      <w:pPr>
        <w:ind w:left="4526"/>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6" w:tplc="78BC202E">
      <w:start w:val="1"/>
      <w:numFmt w:val="decimal"/>
      <w:lvlText w:val="%7"/>
      <w:lvlJc w:val="left"/>
      <w:pPr>
        <w:ind w:left="5246"/>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7" w:tplc="CEC62B22">
      <w:start w:val="1"/>
      <w:numFmt w:val="lowerLetter"/>
      <w:lvlText w:val="%8"/>
      <w:lvlJc w:val="left"/>
      <w:pPr>
        <w:ind w:left="5966"/>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8" w:tplc="38AC9464">
      <w:start w:val="1"/>
      <w:numFmt w:val="lowerRoman"/>
      <w:lvlText w:val="%9"/>
      <w:lvlJc w:val="left"/>
      <w:pPr>
        <w:ind w:left="6686"/>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abstractNum>
  <w:abstractNum w:abstractNumId="4" w15:restartNumberingAfterBreak="0">
    <w:nsid w:val="097B5FB7"/>
    <w:multiLevelType w:val="hybridMultilevel"/>
    <w:tmpl w:val="7486B96A"/>
    <w:lvl w:ilvl="0" w:tplc="301C1BD8">
      <w:start w:val="1"/>
      <w:numFmt w:val="decimal"/>
      <w:lvlText w:val="%1."/>
      <w:lvlJc w:val="left"/>
      <w:pPr>
        <w:ind w:left="927" w:hanging="360"/>
      </w:pPr>
      <w:rPr>
        <w:rFonts w:hint="default"/>
      </w:rPr>
    </w:lvl>
    <w:lvl w:ilvl="1" w:tplc="042A0019" w:tentative="1">
      <w:start w:val="1"/>
      <w:numFmt w:val="lowerLetter"/>
      <w:lvlText w:val="%2."/>
      <w:lvlJc w:val="left"/>
      <w:pPr>
        <w:ind w:left="1647" w:hanging="360"/>
      </w:pPr>
    </w:lvl>
    <w:lvl w:ilvl="2" w:tplc="042A001B" w:tentative="1">
      <w:start w:val="1"/>
      <w:numFmt w:val="lowerRoman"/>
      <w:lvlText w:val="%3."/>
      <w:lvlJc w:val="right"/>
      <w:pPr>
        <w:ind w:left="2367" w:hanging="180"/>
      </w:pPr>
    </w:lvl>
    <w:lvl w:ilvl="3" w:tplc="042A000F" w:tentative="1">
      <w:start w:val="1"/>
      <w:numFmt w:val="decimal"/>
      <w:lvlText w:val="%4."/>
      <w:lvlJc w:val="left"/>
      <w:pPr>
        <w:ind w:left="3087" w:hanging="360"/>
      </w:pPr>
    </w:lvl>
    <w:lvl w:ilvl="4" w:tplc="042A0019" w:tentative="1">
      <w:start w:val="1"/>
      <w:numFmt w:val="lowerLetter"/>
      <w:lvlText w:val="%5."/>
      <w:lvlJc w:val="left"/>
      <w:pPr>
        <w:ind w:left="3807" w:hanging="360"/>
      </w:pPr>
    </w:lvl>
    <w:lvl w:ilvl="5" w:tplc="042A001B" w:tentative="1">
      <w:start w:val="1"/>
      <w:numFmt w:val="lowerRoman"/>
      <w:lvlText w:val="%6."/>
      <w:lvlJc w:val="right"/>
      <w:pPr>
        <w:ind w:left="4527" w:hanging="180"/>
      </w:pPr>
    </w:lvl>
    <w:lvl w:ilvl="6" w:tplc="042A000F" w:tentative="1">
      <w:start w:val="1"/>
      <w:numFmt w:val="decimal"/>
      <w:lvlText w:val="%7."/>
      <w:lvlJc w:val="left"/>
      <w:pPr>
        <w:ind w:left="5247" w:hanging="360"/>
      </w:pPr>
    </w:lvl>
    <w:lvl w:ilvl="7" w:tplc="042A0019" w:tentative="1">
      <w:start w:val="1"/>
      <w:numFmt w:val="lowerLetter"/>
      <w:lvlText w:val="%8."/>
      <w:lvlJc w:val="left"/>
      <w:pPr>
        <w:ind w:left="5967" w:hanging="360"/>
      </w:pPr>
    </w:lvl>
    <w:lvl w:ilvl="8" w:tplc="042A001B" w:tentative="1">
      <w:start w:val="1"/>
      <w:numFmt w:val="lowerRoman"/>
      <w:lvlText w:val="%9."/>
      <w:lvlJc w:val="right"/>
      <w:pPr>
        <w:ind w:left="6687" w:hanging="180"/>
      </w:pPr>
    </w:lvl>
  </w:abstractNum>
  <w:abstractNum w:abstractNumId="5" w15:restartNumberingAfterBreak="0">
    <w:nsid w:val="113723CC"/>
    <w:multiLevelType w:val="hybridMultilevel"/>
    <w:tmpl w:val="61C2C1FA"/>
    <w:lvl w:ilvl="0" w:tplc="C0CCFA2E">
      <w:start w:val="1"/>
      <w:numFmt w:val="low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6" w15:restartNumberingAfterBreak="0">
    <w:nsid w:val="161021C2"/>
    <w:multiLevelType w:val="hybridMultilevel"/>
    <w:tmpl w:val="79B0FC00"/>
    <w:lvl w:ilvl="0" w:tplc="35880688">
      <w:start w:val="1"/>
      <w:numFmt w:val="lowerLetter"/>
      <w:lvlText w:val="%1)"/>
      <w:lvlJc w:val="left"/>
      <w:pPr>
        <w:ind w:left="87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20466D6">
      <w:start w:val="1"/>
      <w:numFmt w:val="lowerLetter"/>
      <w:lvlText w:val="%2"/>
      <w:lvlJc w:val="left"/>
      <w:pPr>
        <w:ind w:left="164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05A2EF4">
      <w:start w:val="1"/>
      <w:numFmt w:val="lowerRoman"/>
      <w:lvlText w:val="%3"/>
      <w:lvlJc w:val="left"/>
      <w:pPr>
        <w:ind w:left="236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43CA6AE">
      <w:start w:val="1"/>
      <w:numFmt w:val="decimal"/>
      <w:lvlText w:val="%4"/>
      <w:lvlJc w:val="left"/>
      <w:pPr>
        <w:ind w:left="308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020C090">
      <w:start w:val="1"/>
      <w:numFmt w:val="lowerLetter"/>
      <w:lvlText w:val="%5"/>
      <w:lvlJc w:val="left"/>
      <w:pPr>
        <w:ind w:left="380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6B4219E">
      <w:start w:val="1"/>
      <w:numFmt w:val="lowerRoman"/>
      <w:lvlText w:val="%6"/>
      <w:lvlJc w:val="left"/>
      <w:pPr>
        <w:ind w:left="452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480B8EA">
      <w:start w:val="1"/>
      <w:numFmt w:val="decimal"/>
      <w:lvlText w:val="%7"/>
      <w:lvlJc w:val="left"/>
      <w:pPr>
        <w:ind w:left="524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D70C5A0">
      <w:start w:val="1"/>
      <w:numFmt w:val="lowerLetter"/>
      <w:lvlText w:val="%8"/>
      <w:lvlJc w:val="left"/>
      <w:pPr>
        <w:ind w:left="596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48093CA">
      <w:start w:val="1"/>
      <w:numFmt w:val="lowerRoman"/>
      <w:lvlText w:val="%9"/>
      <w:lvlJc w:val="left"/>
      <w:pPr>
        <w:ind w:left="668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7" w15:restartNumberingAfterBreak="0">
    <w:nsid w:val="1D3F4177"/>
    <w:multiLevelType w:val="hybridMultilevel"/>
    <w:tmpl w:val="6B00796C"/>
    <w:lvl w:ilvl="0" w:tplc="9482A8FC">
      <w:start w:val="1"/>
      <w:numFmt w:val="lowerLetter"/>
      <w:lvlText w:val="%1)"/>
      <w:lvlJc w:val="left"/>
      <w:pPr>
        <w:ind w:left="878"/>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1" w:tplc="368E5680">
      <w:start w:val="1"/>
      <w:numFmt w:val="lowerLetter"/>
      <w:lvlText w:val="%2"/>
      <w:lvlJc w:val="left"/>
      <w:pPr>
        <w:ind w:left="1646"/>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2" w:tplc="D096BFFC">
      <w:start w:val="1"/>
      <w:numFmt w:val="lowerRoman"/>
      <w:lvlText w:val="%3"/>
      <w:lvlJc w:val="left"/>
      <w:pPr>
        <w:ind w:left="2366"/>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3" w:tplc="AC548B08">
      <w:start w:val="1"/>
      <w:numFmt w:val="decimal"/>
      <w:lvlText w:val="%4"/>
      <w:lvlJc w:val="left"/>
      <w:pPr>
        <w:ind w:left="3086"/>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4" w:tplc="3050FD4E">
      <w:start w:val="1"/>
      <w:numFmt w:val="lowerLetter"/>
      <w:lvlText w:val="%5"/>
      <w:lvlJc w:val="left"/>
      <w:pPr>
        <w:ind w:left="3806"/>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5" w:tplc="4262357A">
      <w:start w:val="1"/>
      <w:numFmt w:val="lowerRoman"/>
      <w:lvlText w:val="%6"/>
      <w:lvlJc w:val="left"/>
      <w:pPr>
        <w:ind w:left="4526"/>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6" w:tplc="01BE3F66">
      <w:start w:val="1"/>
      <w:numFmt w:val="decimal"/>
      <w:lvlText w:val="%7"/>
      <w:lvlJc w:val="left"/>
      <w:pPr>
        <w:ind w:left="5246"/>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7" w:tplc="7DC8FA42">
      <w:start w:val="1"/>
      <w:numFmt w:val="lowerLetter"/>
      <w:lvlText w:val="%8"/>
      <w:lvlJc w:val="left"/>
      <w:pPr>
        <w:ind w:left="5966"/>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8" w:tplc="817AA580">
      <w:start w:val="1"/>
      <w:numFmt w:val="lowerRoman"/>
      <w:lvlText w:val="%9"/>
      <w:lvlJc w:val="left"/>
      <w:pPr>
        <w:ind w:left="6686"/>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abstractNum>
  <w:abstractNum w:abstractNumId="8" w15:restartNumberingAfterBreak="0">
    <w:nsid w:val="27E9558F"/>
    <w:multiLevelType w:val="hybridMultilevel"/>
    <w:tmpl w:val="85EC19EC"/>
    <w:lvl w:ilvl="0" w:tplc="09E6311C">
      <w:start w:val="1"/>
      <w:numFmt w:val="decimal"/>
      <w:lvlText w:val="%1."/>
      <w:lvlJc w:val="left"/>
      <w:pPr>
        <w:ind w:left="1080" w:hanging="360"/>
      </w:pPr>
      <w:rPr>
        <w:rFonts w:eastAsia="Times New Roman" w:hint="default"/>
        <w:b/>
        <w:color w:val="FF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C5C7CDB"/>
    <w:multiLevelType w:val="hybridMultilevel"/>
    <w:tmpl w:val="D0945D44"/>
    <w:lvl w:ilvl="0" w:tplc="847C08F4">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0" w15:restartNumberingAfterBreak="0">
    <w:nsid w:val="330F7CC8"/>
    <w:multiLevelType w:val="hybridMultilevel"/>
    <w:tmpl w:val="B7B2BF32"/>
    <w:lvl w:ilvl="0" w:tplc="7E9CA85E">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1" w15:restartNumberingAfterBreak="0">
    <w:nsid w:val="33D106B7"/>
    <w:multiLevelType w:val="hybridMultilevel"/>
    <w:tmpl w:val="973A3880"/>
    <w:lvl w:ilvl="0" w:tplc="EDEC2F80">
      <w:start w:val="1"/>
      <w:numFmt w:val="decimal"/>
      <w:lvlText w:val="%1."/>
      <w:lvlJc w:val="left"/>
      <w:pPr>
        <w:ind w:left="1069" w:hanging="360"/>
      </w:pPr>
      <w:rPr>
        <w:rFonts w:hint="default"/>
        <w:strike w:val="0"/>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2" w15:restartNumberingAfterBreak="0">
    <w:nsid w:val="3BC77F76"/>
    <w:multiLevelType w:val="hybridMultilevel"/>
    <w:tmpl w:val="92101A88"/>
    <w:lvl w:ilvl="0" w:tplc="60F4C7F4">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3" w15:restartNumberingAfterBreak="0">
    <w:nsid w:val="49017AB4"/>
    <w:multiLevelType w:val="hybridMultilevel"/>
    <w:tmpl w:val="19B6D15E"/>
    <w:lvl w:ilvl="0" w:tplc="8498193E">
      <w:start w:val="1"/>
      <w:numFmt w:val="lowerLetter"/>
      <w:lvlText w:val="%1)"/>
      <w:lvlJc w:val="left"/>
      <w:pPr>
        <w:ind w:left="878"/>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1" w:tplc="C2F4A12C">
      <w:start w:val="1"/>
      <w:numFmt w:val="lowerLetter"/>
      <w:lvlText w:val="%2"/>
      <w:lvlJc w:val="left"/>
      <w:pPr>
        <w:ind w:left="1646"/>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2" w:tplc="B22AA4DC">
      <w:start w:val="1"/>
      <w:numFmt w:val="lowerRoman"/>
      <w:lvlText w:val="%3"/>
      <w:lvlJc w:val="left"/>
      <w:pPr>
        <w:ind w:left="2366"/>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3" w:tplc="0CA09FD2">
      <w:start w:val="1"/>
      <w:numFmt w:val="decimal"/>
      <w:lvlText w:val="%4"/>
      <w:lvlJc w:val="left"/>
      <w:pPr>
        <w:ind w:left="3086"/>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4" w:tplc="D2A47D74">
      <w:start w:val="1"/>
      <w:numFmt w:val="lowerLetter"/>
      <w:lvlText w:val="%5"/>
      <w:lvlJc w:val="left"/>
      <w:pPr>
        <w:ind w:left="3806"/>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5" w:tplc="6E124B1E">
      <w:start w:val="1"/>
      <w:numFmt w:val="lowerRoman"/>
      <w:lvlText w:val="%6"/>
      <w:lvlJc w:val="left"/>
      <w:pPr>
        <w:ind w:left="4526"/>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6" w:tplc="4EBE2204">
      <w:start w:val="1"/>
      <w:numFmt w:val="decimal"/>
      <w:lvlText w:val="%7"/>
      <w:lvlJc w:val="left"/>
      <w:pPr>
        <w:ind w:left="5246"/>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7" w:tplc="486A9BBC">
      <w:start w:val="1"/>
      <w:numFmt w:val="lowerLetter"/>
      <w:lvlText w:val="%8"/>
      <w:lvlJc w:val="left"/>
      <w:pPr>
        <w:ind w:left="5966"/>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8" w:tplc="24F6614C">
      <w:start w:val="1"/>
      <w:numFmt w:val="lowerRoman"/>
      <w:lvlText w:val="%9"/>
      <w:lvlJc w:val="left"/>
      <w:pPr>
        <w:ind w:left="6686"/>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abstractNum>
  <w:abstractNum w:abstractNumId="14" w15:restartNumberingAfterBreak="0">
    <w:nsid w:val="4C1E51CA"/>
    <w:multiLevelType w:val="hybridMultilevel"/>
    <w:tmpl w:val="3AF89CAA"/>
    <w:lvl w:ilvl="0" w:tplc="25BE5018">
      <w:start w:val="1"/>
      <w:numFmt w:val="decimal"/>
      <w:lvlText w:val="%1."/>
      <w:lvlJc w:val="left"/>
      <w:pPr>
        <w:ind w:left="927" w:hanging="360"/>
      </w:pPr>
      <w:rPr>
        <w:rFonts w:hint="default"/>
      </w:rPr>
    </w:lvl>
    <w:lvl w:ilvl="1" w:tplc="042A0019" w:tentative="1">
      <w:start w:val="1"/>
      <w:numFmt w:val="lowerLetter"/>
      <w:lvlText w:val="%2."/>
      <w:lvlJc w:val="left"/>
      <w:pPr>
        <w:ind w:left="1647" w:hanging="360"/>
      </w:pPr>
    </w:lvl>
    <w:lvl w:ilvl="2" w:tplc="042A001B" w:tentative="1">
      <w:start w:val="1"/>
      <w:numFmt w:val="lowerRoman"/>
      <w:lvlText w:val="%3."/>
      <w:lvlJc w:val="right"/>
      <w:pPr>
        <w:ind w:left="2367" w:hanging="180"/>
      </w:pPr>
    </w:lvl>
    <w:lvl w:ilvl="3" w:tplc="042A000F" w:tentative="1">
      <w:start w:val="1"/>
      <w:numFmt w:val="decimal"/>
      <w:lvlText w:val="%4."/>
      <w:lvlJc w:val="left"/>
      <w:pPr>
        <w:ind w:left="3087" w:hanging="360"/>
      </w:pPr>
    </w:lvl>
    <w:lvl w:ilvl="4" w:tplc="042A0019" w:tentative="1">
      <w:start w:val="1"/>
      <w:numFmt w:val="lowerLetter"/>
      <w:lvlText w:val="%5."/>
      <w:lvlJc w:val="left"/>
      <w:pPr>
        <w:ind w:left="3807" w:hanging="360"/>
      </w:pPr>
    </w:lvl>
    <w:lvl w:ilvl="5" w:tplc="042A001B" w:tentative="1">
      <w:start w:val="1"/>
      <w:numFmt w:val="lowerRoman"/>
      <w:lvlText w:val="%6."/>
      <w:lvlJc w:val="right"/>
      <w:pPr>
        <w:ind w:left="4527" w:hanging="180"/>
      </w:pPr>
    </w:lvl>
    <w:lvl w:ilvl="6" w:tplc="042A000F" w:tentative="1">
      <w:start w:val="1"/>
      <w:numFmt w:val="decimal"/>
      <w:lvlText w:val="%7."/>
      <w:lvlJc w:val="left"/>
      <w:pPr>
        <w:ind w:left="5247" w:hanging="360"/>
      </w:pPr>
    </w:lvl>
    <w:lvl w:ilvl="7" w:tplc="042A0019" w:tentative="1">
      <w:start w:val="1"/>
      <w:numFmt w:val="lowerLetter"/>
      <w:lvlText w:val="%8."/>
      <w:lvlJc w:val="left"/>
      <w:pPr>
        <w:ind w:left="5967" w:hanging="360"/>
      </w:pPr>
    </w:lvl>
    <w:lvl w:ilvl="8" w:tplc="042A001B" w:tentative="1">
      <w:start w:val="1"/>
      <w:numFmt w:val="lowerRoman"/>
      <w:lvlText w:val="%9."/>
      <w:lvlJc w:val="right"/>
      <w:pPr>
        <w:ind w:left="6687" w:hanging="180"/>
      </w:pPr>
    </w:lvl>
  </w:abstractNum>
  <w:abstractNum w:abstractNumId="15" w15:restartNumberingAfterBreak="0">
    <w:nsid w:val="4CB0325E"/>
    <w:multiLevelType w:val="hybridMultilevel"/>
    <w:tmpl w:val="0868F81A"/>
    <w:lvl w:ilvl="0" w:tplc="CC8A6130">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6" w15:restartNumberingAfterBreak="0">
    <w:nsid w:val="5B78454A"/>
    <w:multiLevelType w:val="hybridMultilevel"/>
    <w:tmpl w:val="B1D253F2"/>
    <w:lvl w:ilvl="0" w:tplc="82624CDA">
      <w:start w:val="2"/>
      <w:numFmt w:val="lowerLetter"/>
      <w:lvlText w:val="%1)"/>
      <w:lvlJc w:val="left"/>
      <w:pPr>
        <w:ind w:left="927" w:hanging="360"/>
      </w:pPr>
      <w:rPr>
        <w:rFonts w:hint="default"/>
      </w:rPr>
    </w:lvl>
    <w:lvl w:ilvl="1" w:tplc="042A0019" w:tentative="1">
      <w:start w:val="1"/>
      <w:numFmt w:val="lowerLetter"/>
      <w:lvlText w:val="%2."/>
      <w:lvlJc w:val="left"/>
      <w:pPr>
        <w:ind w:left="1647" w:hanging="360"/>
      </w:pPr>
    </w:lvl>
    <w:lvl w:ilvl="2" w:tplc="042A001B" w:tentative="1">
      <w:start w:val="1"/>
      <w:numFmt w:val="lowerRoman"/>
      <w:lvlText w:val="%3."/>
      <w:lvlJc w:val="right"/>
      <w:pPr>
        <w:ind w:left="2367" w:hanging="180"/>
      </w:pPr>
    </w:lvl>
    <w:lvl w:ilvl="3" w:tplc="042A000F" w:tentative="1">
      <w:start w:val="1"/>
      <w:numFmt w:val="decimal"/>
      <w:lvlText w:val="%4."/>
      <w:lvlJc w:val="left"/>
      <w:pPr>
        <w:ind w:left="3087" w:hanging="360"/>
      </w:pPr>
    </w:lvl>
    <w:lvl w:ilvl="4" w:tplc="042A0019" w:tentative="1">
      <w:start w:val="1"/>
      <w:numFmt w:val="lowerLetter"/>
      <w:lvlText w:val="%5."/>
      <w:lvlJc w:val="left"/>
      <w:pPr>
        <w:ind w:left="3807" w:hanging="360"/>
      </w:pPr>
    </w:lvl>
    <w:lvl w:ilvl="5" w:tplc="042A001B" w:tentative="1">
      <w:start w:val="1"/>
      <w:numFmt w:val="lowerRoman"/>
      <w:lvlText w:val="%6."/>
      <w:lvlJc w:val="right"/>
      <w:pPr>
        <w:ind w:left="4527" w:hanging="180"/>
      </w:pPr>
    </w:lvl>
    <w:lvl w:ilvl="6" w:tplc="042A000F" w:tentative="1">
      <w:start w:val="1"/>
      <w:numFmt w:val="decimal"/>
      <w:lvlText w:val="%7."/>
      <w:lvlJc w:val="left"/>
      <w:pPr>
        <w:ind w:left="5247" w:hanging="360"/>
      </w:pPr>
    </w:lvl>
    <w:lvl w:ilvl="7" w:tplc="042A0019" w:tentative="1">
      <w:start w:val="1"/>
      <w:numFmt w:val="lowerLetter"/>
      <w:lvlText w:val="%8."/>
      <w:lvlJc w:val="left"/>
      <w:pPr>
        <w:ind w:left="5967" w:hanging="360"/>
      </w:pPr>
    </w:lvl>
    <w:lvl w:ilvl="8" w:tplc="042A001B" w:tentative="1">
      <w:start w:val="1"/>
      <w:numFmt w:val="lowerRoman"/>
      <w:lvlText w:val="%9."/>
      <w:lvlJc w:val="right"/>
      <w:pPr>
        <w:ind w:left="6687" w:hanging="180"/>
      </w:pPr>
    </w:lvl>
  </w:abstractNum>
  <w:abstractNum w:abstractNumId="17" w15:restartNumberingAfterBreak="0">
    <w:nsid w:val="60074293"/>
    <w:multiLevelType w:val="hybridMultilevel"/>
    <w:tmpl w:val="5B2075D6"/>
    <w:lvl w:ilvl="0" w:tplc="97BEB80C">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8" w15:restartNumberingAfterBreak="0">
    <w:nsid w:val="61860CDC"/>
    <w:multiLevelType w:val="hybridMultilevel"/>
    <w:tmpl w:val="67EA0AF6"/>
    <w:lvl w:ilvl="0" w:tplc="CC8A6130">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9" w15:restartNumberingAfterBreak="0">
    <w:nsid w:val="68AB274B"/>
    <w:multiLevelType w:val="hybridMultilevel"/>
    <w:tmpl w:val="6A3CF68A"/>
    <w:lvl w:ilvl="0" w:tplc="9D7AE18E">
      <w:start w:val="1"/>
      <w:numFmt w:val="lowerLetter"/>
      <w:lvlText w:val="%1)"/>
      <w:lvlJc w:val="left"/>
      <w:pPr>
        <w:ind w:left="87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5A62832">
      <w:start w:val="1"/>
      <w:numFmt w:val="lowerLetter"/>
      <w:lvlText w:val="%2"/>
      <w:lvlJc w:val="left"/>
      <w:pPr>
        <w:ind w:left="164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DC67AA6">
      <w:start w:val="1"/>
      <w:numFmt w:val="lowerRoman"/>
      <w:lvlText w:val="%3"/>
      <w:lvlJc w:val="left"/>
      <w:pPr>
        <w:ind w:left="236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A6C237C">
      <w:start w:val="1"/>
      <w:numFmt w:val="decimal"/>
      <w:lvlText w:val="%4"/>
      <w:lvlJc w:val="left"/>
      <w:pPr>
        <w:ind w:left="308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4D0E35A">
      <w:start w:val="1"/>
      <w:numFmt w:val="lowerLetter"/>
      <w:lvlText w:val="%5"/>
      <w:lvlJc w:val="left"/>
      <w:pPr>
        <w:ind w:left="380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8AE86B2">
      <w:start w:val="1"/>
      <w:numFmt w:val="lowerRoman"/>
      <w:lvlText w:val="%6"/>
      <w:lvlJc w:val="left"/>
      <w:pPr>
        <w:ind w:left="452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5940538">
      <w:start w:val="1"/>
      <w:numFmt w:val="decimal"/>
      <w:lvlText w:val="%7"/>
      <w:lvlJc w:val="left"/>
      <w:pPr>
        <w:ind w:left="524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2F0815E">
      <w:start w:val="1"/>
      <w:numFmt w:val="lowerLetter"/>
      <w:lvlText w:val="%8"/>
      <w:lvlJc w:val="left"/>
      <w:pPr>
        <w:ind w:left="596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C22E43A">
      <w:start w:val="1"/>
      <w:numFmt w:val="lowerRoman"/>
      <w:lvlText w:val="%9"/>
      <w:lvlJc w:val="left"/>
      <w:pPr>
        <w:ind w:left="668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0" w15:restartNumberingAfterBreak="0">
    <w:nsid w:val="6DA940A2"/>
    <w:multiLevelType w:val="hybridMultilevel"/>
    <w:tmpl w:val="8A2643A6"/>
    <w:lvl w:ilvl="0" w:tplc="990E1FE8">
      <w:start w:val="1"/>
      <w:numFmt w:val="decimal"/>
      <w:lvlText w:val="%1."/>
      <w:lvlJc w:val="left"/>
      <w:pPr>
        <w:ind w:left="927" w:hanging="360"/>
      </w:pPr>
      <w:rPr>
        <w:rFonts w:hint="default"/>
      </w:rPr>
    </w:lvl>
    <w:lvl w:ilvl="1" w:tplc="042A0019" w:tentative="1">
      <w:start w:val="1"/>
      <w:numFmt w:val="lowerLetter"/>
      <w:lvlText w:val="%2."/>
      <w:lvlJc w:val="left"/>
      <w:pPr>
        <w:ind w:left="1647" w:hanging="360"/>
      </w:pPr>
    </w:lvl>
    <w:lvl w:ilvl="2" w:tplc="042A001B" w:tentative="1">
      <w:start w:val="1"/>
      <w:numFmt w:val="lowerRoman"/>
      <w:lvlText w:val="%3."/>
      <w:lvlJc w:val="right"/>
      <w:pPr>
        <w:ind w:left="2367" w:hanging="180"/>
      </w:pPr>
    </w:lvl>
    <w:lvl w:ilvl="3" w:tplc="042A000F" w:tentative="1">
      <w:start w:val="1"/>
      <w:numFmt w:val="decimal"/>
      <w:lvlText w:val="%4."/>
      <w:lvlJc w:val="left"/>
      <w:pPr>
        <w:ind w:left="3087" w:hanging="360"/>
      </w:pPr>
    </w:lvl>
    <w:lvl w:ilvl="4" w:tplc="042A0019" w:tentative="1">
      <w:start w:val="1"/>
      <w:numFmt w:val="lowerLetter"/>
      <w:lvlText w:val="%5."/>
      <w:lvlJc w:val="left"/>
      <w:pPr>
        <w:ind w:left="3807" w:hanging="360"/>
      </w:pPr>
    </w:lvl>
    <w:lvl w:ilvl="5" w:tplc="042A001B" w:tentative="1">
      <w:start w:val="1"/>
      <w:numFmt w:val="lowerRoman"/>
      <w:lvlText w:val="%6."/>
      <w:lvlJc w:val="right"/>
      <w:pPr>
        <w:ind w:left="4527" w:hanging="180"/>
      </w:pPr>
    </w:lvl>
    <w:lvl w:ilvl="6" w:tplc="042A000F" w:tentative="1">
      <w:start w:val="1"/>
      <w:numFmt w:val="decimal"/>
      <w:lvlText w:val="%7."/>
      <w:lvlJc w:val="left"/>
      <w:pPr>
        <w:ind w:left="5247" w:hanging="360"/>
      </w:pPr>
    </w:lvl>
    <w:lvl w:ilvl="7" w:tplc="042A0019" w:tentative="1">
      <w:start w:val="1"/>
      <w:numFmt w:val="lowerLetter"/>
      <w:lvlText w:val="%8."/>
      <w:lvlJc w:val="left"/>
      <w:pPr>
        <w:ind w:left="5967" w:hanging="360"/>
      </w:pPr>
    </w:lvl>
    <w:lvl w:ilvl="8" w:tplc="042A001B" w:tentative="1">
      <w:start w:val="1"/>
      <w:numFmt w:val="lowerRoman"/>
      <w:lvlText w:val="%9."/>
      <w:lvlJc w:val="right"/>
      <w:pPr>
        <w:ind w:left="6687" w:hanging="180"/>
      </w:pPr>
    </w:lvl>
  </w:abstractNum>
  <w:num w:numId="1">
    <w:abstractNumId w:val="0"/>
  </w:num>
  <w:num w:numId="2">
    <w:abstractNumId w:val="12"/>
  </w:num>
  <w:num w:numId="3">
    <w:abstractNumId w:val="2"/>
  </w:num>
  <w:num w:numId="4">
    <w:abstractNumId w:val="1"/>
  </w:num>
  <w:num w:numId="5">
    <w:abstractNumId w:val="9"/>
  </w:num>
  <w:num w:numId="6">
    <w:abstractNumId w:val="10"/>
  </w:num>
  <w:num w:numId="7">
    <w:abstractNumId w:val="4"/>
  </w:num>
  <w:num w:numId="8">
    <w:abstractNumId w:val="14"/>
  </w:num>
  <w:num w:numId="9">
    <w:abstractNumId w:val="20"/>
  </w:num>
  <w:num w:numId="10">
    <w:abstractNumId w:val="16"/>
  </w:num>
  <w:num w:numId="11">
    <w:abstractNumId w:val="13"/>
  </w:num>
  <w:num w:numId="12">
    <w:abstractNumId w:val="3"/>
  </w:num>
  <w:num w:numId="13">
    <w:abstractNumId w:val="7"/>
  </w:num>
  <w:num w:numId="14">
    <w:abstractNumId w:val="19"/>
  </w:num>
  <w:num w:numId="15">
    <w:abstractNumId w:val="6"/>
  </w:num>
  <w:num w:numId="16">
    <w:abstractNumId w:val="5"/>
  </w:num>
  <w:num w:numId="17">
    <w:abstractNumId w:val="11"/>
  </w:num>
  <w:num w:numId="18">
    <w:abstractNumId w:val="15"/>
  </w:num>
  <w:num w:numId="19">
    <w:abstractNumId w:val="18"/>
  </w:num>
  <w:num w:numId="20">
    <w:abstractNumId w:val="17"/>
  </w:num>
  <w:num w:numId="2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B01"/>
    <w:rsid w:val="0000037A"/>
    <w:rsid w:val="000006C9"/>
    <w:rsid w:val="00000DF9"/>
    <w:rsid w:val="00000E8E"/>
    <w:rsid w:val="000013DA"/>
    <w:rsid w:val="0000221E"/>
    <w:rsid w:val="00002AC3"/>
    <w:rsid w:val="00002D3C"/>
    <w:rsid w:val="00002E35"/>
    <w:rsid w:val="00002F17"/>
    <w:rsid w:val="00003264"/>
    <w:rsid w:val="00004667"/>
    <w:rsid w:val="0000471E"/>
    <w:rsid w:val="00004784"/>
    <w:rsid w:val="0000481F"/>
    <w:rsid w:val="00004F44"/>
    <w:rsid w:val="00005735"/>
    <w:rsid w:val="00005A25"/>
    <w:rsid w:val="00005D12"/>
    <w:rsid w:val="00005F34"/>
    <w:rsid w:val="00006A2E"/>
    <w:rsid w:val="00006AE9"/>
    <w:rsid w:val="00006CF4"/>
    <w:rsid w:val="00006D8F"/>
    <w:rsid w:val="00007199"/>
    <w:rsid w:val="0000787B"/>
    <w:rsid w:val="00007A9A"/>
    <w:rsid w:val="00010149"/>
    <w:rsid w:val="00010641"/>
    <w:rsid w:val="00010837"/>
    <w:rsid w:val="000109A1"/>
    <w:rsid w:val="00010C6A"/>
    <w:rsid w:val="00011077"/>
    <w:rsid w:val="0001179A"/>
    <w:rsid w:val="0001182B"/>
    <w:rsid w:val="00011C65"/>
    <w:rsid w:val="00011CB5"/>
    <w:rsid w:val="00011CB6"/>
    <w:rsid w:val="00011CE5"/>
    <w:rsid w:val="00011F4B"/>
    <w:rsid w:val="00012012"/>
    <w:rsid w:val="00012901"/>
    <w:rsid w:val="00012D93"/>
    <w:rsid w:val="00013218"/>
    <w:rsid w:val="000132EE"/>
    <w:rsid w:val="00013403"/>
    <w:rsid w:val="00013422"/>
    <w:rsid w:val="000137B9"/>
    <w:rsid w:val="00013BB3"/>
    <w:rsid w:val="00013BBF"/>
    <w:rsid w:val="00013DBD"/>
    <w:rsid w:val="00014648"/>
    <w:rsid w:val="00014C8D"/>
    <w:rsid w:val="00014E71"/>
    <w:rsid w:val="00015441"/>
    <w:rsid w:val="00015923"/>
    <w:rsid w:val="00015D4E"/>
    <w:rsid w:val="00016008"/>
    <w:rsid w:val="00016022"/>
    <w:rsid w:val="00016088"/>
    <w:rsid w:val="000160FA"/>
    <w:rsid w:val="000164EF"/>
    <w:rsid w:val="00016791"/>
    <w:rsid w:val="00016B47"/>
    <w:rsid w:val="00016F3B"/>
    <w:rsid w:val="00017047"/>
    <w:rsid w:val="0001734E"/>
    <w:rsid w:val="0001748A"/>
    <w:rsid w:val="000174EE"/>
    <w:rsid w:val="00017544"/>
    <w:rsid w:val="000175E4"/>
    <w:rsid w:val="000178E1"/>
    <w:rsid w:val="00017FAB"/>
    <w:rsid w:val="0002085A"/>
    <w:rsid w:val="00020A42"/>
    <w:rsid w:val="00020A71"/>
    <w:rsid w:val="00021314"/>
    <w:rsid w:val="00021369"/>
    <w:rsid w:val="0002198B"/>
    <w:rsid w:val="00021A0E"/>
    <w:rsid w:val="00021A54"/>
    <w:rsid w:val="00021A60"/>
    <w:rsid w:val="0002203A"/>
    <w:rsid w:val="000221D2"/>
    <w:rsid w:val="0002228B"/>
    <w:rsid w:val="0002233E"/>
    <w:rsid w:val="00022669"/>
    <w:rsid w:val="000228F9"/>
    <w:rsid w:val="00022BCC"/>
    <w:rsid w:val="00022E4D"/>
    <w:rsid w:val="00022EFC"/>
    <w:rsid w:val="00022F52"/>
    <w:rsid w:val="0002328C"/>
    <w:rsid w:val="000233D0"/>
    <w:rsid w:val="00023608"/>
    <w:rsid w:val="00023A7A"/>
    <w:rsid w:val="00023F36"/>
    <w:rsid w:val="00024011"/>
    <w:rsid w:val="000242A2"/>
    <w:rsid w:val="0002470B"/>
    <w:rsid w:val="0002481C"/>
    <w:rsid w:val="00024AC5"/>
    <w:rsid w:val="00024B11"/>
    <w:rsid w:val="00024ED4"/>
    <w:rsid w:val="00024F04"/>
    <w:rsid w:val="00024FC9"/>
    <w:rsid w:val="000255B8"/>
    <w:rsid w:val="00025604"/>
    <w:rsid w:val="00025674"/>
    <w:rsid w:val="00025883"/>
    <w:rsid w:val="00025D3E"/>
    <w:rsid w:val="0002616A"/>
    <w:rsid w:val="00026200"/>
    <w:rsid w:val="00027101"/>
    <w:rsid w:val="0002731F"/>
    <w:rsid w:val="00027539"/>
    <w:rsid w:val="000276CD"/>
    <w:rsid w:val="00027848"/>
    <w:rsid w:val="00027ADD"/>
    <w:rsid w:val="00027D4B"/>
    <w:rsid w:val="0003009B"/>
    <w:rsid w:val="0003020F"/>
    <w:rsid w:val="00030682"/>
    <w:rsid w:val="00030926"/>
    <w:rsid w:val="00030A33"/>
    <w:rsid w:val="00030B21"/>
    <w:rsid w:val="00030F49"/>
    <w:rsid w:val="00030F88"/>
    <w:rsid w:val="00031720"/>
    <w:rsid w:val="0003178E"/>
    <w:rsid w:val="00031A2C"/>
    <w:rsid w:val="000320FD"/>
    <w:rsid w:val="0003237B"/>
    <w:rsid w:val="00032437"/>
    <w:rsid w:val="00032457"/>
    <w:rsid w:val="000324D6"/>
    <w:rsid w:val="00032AEB"/>
    <w:rsid w:val="00032EC9"/>
    <w:rsid w:val="00032FBE"/>
    <w:rsid w:val="00033205"/>
    <w:rsid w:val="00033513"/>
    <w:rsid w:val="00033A1E"/>
    <w:rsid w:val="00033DAB"/>
    <w:rsid w:val="00034082"/>
    <w:rsid w:val="000340CE"/>
    <w:rsid w:val="000343EB"/>
    <w:rsid w:val="00034F62"/>
    <w:rsid w:val="00034FE9"/>
    <w:rsid w:val="00035C95"/>
    <w:rsid w:val="00035E36"/>
    <w:rsid w:val="00035FF9"/>
    <w:rsid w:val="00036296"/>
    <w:rsid w:val="0003632B"/>
    <w:rsid w:val="00036359"/>
    <w:rsid w:val="00036364"/>
    <w:rsid w:val="0003684C"/>
    <w:rsid w:val="00036A7C"/>
    <w:rsid w:val="000371A5"/>
    <w:rsid w:val="000372A3"/>
    <w:rsid w:val="000373C0"/>
    <w:rsid w:val="0003754C"/>
    <w:rsid w:val="00037565"/>
    <w:rsid w:val="00037B8B"/>
    <w:rsid w:val="00037CFD"/>
    <w:rsid w:val="00037E79"/>
    <w:rsid w:val="0004008C"/>
    <w:rsid w:val="000402FB"/>
    <w:rsid w:val="000406F3"/>
    <w:rsid w:val="00040709"/>
    <w:rsid w:val="0004091B"/>
    <w:rsid w:val="00040D25"/>
    <w:rsid w:val="00040D27"/>
    <w:rsid w:val="00040DFB"/>
    <w:rsid w:val="00040E66"/>
    <w:rsid w:val="000411E8"/>
    <w:rsid w:val="000412AA"/>
    <w:rsid w:val="000415D2"/>
    <w:rsid w:val="0004172D"/>
    <w:rsid w:val="000419D5"/>
    <w:rsid w:val="00041F22"/>
    <w:rsid w:val="0004234B"/>
    <w:rsid w:val="000423C8"/>
    <w:rsid w:val="000425B4"/>
    <w:rsid w:val="00042930"/>
    <w:rsid w:val="00042A0C"/>
    <w:rsid w:val="00042ACC"/>
    <w:rsid w:val="00042B59"/>
    <w:rsid w:val="00042C58"/>
    <w:rsid w:val="00042D53"/>
    <w:rsid w:val="00042EA1"/>
    <w:rsid w:val="0004312C"/>
    <w:rsid w:val="00043243"/>
    <w:rsid w:val="00043480"/>
    <w:rsid w:val="0004384C"/>
    <w:rsid w:val="00043B66"/>
    <w:rsid w:val="00043C9A"/>
    <w:rsid w:val="0004436C"/>
    <w:rsid w:val="00044A50"/>
    <w:rsid w:val="00044EDD"/>
    <w:rsid w:val="00045138"/>
    <w:rsid w:val="000451D4"/>
    <w:rsid w:val="000453CD"/>
    <w:rsid w:val="00045709"/>
    <w:rsid w:val="0004596F"/>
    <w:rsid w:val="00045E53"/>
    <w:rsid w:val="000460C4"/>
    <w:rsid w:val="0004612E"/>
    <w:rsid w:val="000461F2"/>
    <w:rsid w:val="00046204"/>
    <w:rsid w:val="00046224"/>
    <w:rsid w:val="000466CB"/>
    <w:rsid w:val="00046764"/>
    <w:rsid w:val="0004699D"/>
    <w:rsid w:val="00046B2B"/>
    <w:rsid w:val="00046C2D"/>
    <w:rsid w:val="000470E7"/>
    <w:rsid w:val="000471BE"/>
    <w:rsid w:val="000478B0"/>
    <w:rsid w:val="00047F35"/>
    <w:rsid w:val="000501A9"/>
    <w:rsid w:val="0005027D"/>
    <w:rsid w:val="000503A3"/>
    <w:rsid w:val="000503BA"/>
    <w:rsid w:val="00050781"/>
    <w:rsid w:val="00050A0C"/>
    <w:rsid w:val="00050A68"/>
    <w:rsid w:val="00050DD5"/>
    <w:rsid w:val="00050E2E"/>
    <w:rsid w:val="0005112C"/>
    <w:rsid w:val="000513E3"/>
    <w:rsid w:val="00051507"/>
    <w:rsid w:val="00051512"/>
    <w:rsid w:val="0005172E"/>
    <w:rsid w:val="00051952"/>
    <w:rsid w:val="00051A03"/>
    <w:rsid w:val="00051B31"/>
    <w:rsid w:val="00051D69"/>
    <w:rsid w:val="000527DC"/>
    <w:rsid w:val="0005293D"/>
    <w:rsid w:val="000529F2"/>
    <w:rsid w:val="00052A6D"/>
    <w:rsid w:val="00052EF3"/>
    <w:rsid w:val="00052FFF"/>
    <w:rsid w:val="00053066"/>
    <w:rsid w:val="000531B7"/>
    <w:rsid w:val="0005369C"/>
    <w:rsid w:val="00053EB7"/>
    <w:rsid w:val="000544B6"/>
    <w:rsid w:val="00054527"/>
    <w:rsid w:val="00054953"/>
    <w:rsid w:val="000549FE"/>
    <w:rsid w:val="00054A3A"/>
    <w:rsid w:val="00054B08"/>
    <w:rsid w:val="00054B32"/>
    <w:rsid w:val="00054D7F"/>
    <w:rsid w:val="00054DBA"/>
    <w:rsid w:val="00054F76"/>
    <w:rsid w:val="000550F5"/>
    <w:rsid w:val="00055173"/>
    <w:rsid w:val="000551D0"/>
    <w:rsid w:val="000553A9"/>
    <w:rsid w:val="000553BD"/>
    <w:rsid w:val="00055450"/>
    <w:rsid w:val="000555EB"/>
    <w:rsid w:val="00056082"/>
    <w:rsid w:val="00056DB0"/>
    <w:rsid w:val="0005721F"/>
    <w:rsid w:val="00057E80"/>
    <w:rsid w:val="0006016B"/>
    <w:rsid w:val="00060388"/>
    <w:rsid w:val="00060766"/>
    <w:rsid w:val="000610EB"/>
    <w:rsid w:val="0006166C"/>
    <w:rsid w:val="000619AD"/>
    <w:rsid w:val="00062116"/>
    <w:rsid w:val="0006255C"/>
    <w:rsid w:val="000628EA"/>
    <w:rsid w:val="00062C0A"/>
    <w:rsid w:val="00062F5E"/>
    <w:rsid w:val="00062FB4"/>
    <w:rsid w:val="0006331C"/>
    <w:rsid w:val="000636B6"/>
    <w:rsid w:val="000636E7"/>
    <w:rsid w:val="000639E3"/>
    <w:rsid w:val="00063D63"/>
    <w:rsid w:val="000641F5"/>
    <w:rsid w:val="000642D0"/>
    <w:rsid w:val="0006435C"/>
    <w:rsid w:val="00064417"/>
    <w:rsid w:val="000644B6"/>
    <w:rsid w:val="000645F5"/>
    <w:rsid w:val="000648A9"/>
    <w:rsid w:val="0006494C"/>
    <w:rsid w:val="00064A0F"/>
    <w:rsid w:val="00064CA7"/>
    <w:rsid w:val="00064FE8"/>
    <w:rsid w:val="0006509E"/>
    <w:rsid w:val="000653C6"/>
    <w:rsid w:val="0006547D"/>
    <w:rsid w:val="000656EC"/>
    <w:rsid w:val="00065D57"/>
    <w:rsid w:val="0006668D"/>
    <w:rsid w:val="0006719A"/>
    <w:rsid w:val="0006766A"/>
    <w:rsid w:val="0007041A"/>
    <w:rsid w:val="00070B27"/>
    <w:rsid w:val="00070B38"/>
    <w:rsid w:val="00070B73"/>
    <w:rsid w:val="00071041"/>
    <w:rsid w:val="0007146F"/>
    <w:rsid w:val="00071791"/>
    <w:rsid w:val="00071C3E"/>
    <w:rsid w:val="00071FCD"/>
    <w:rsid w:val="00072193"/>
    <w:rsid w:val="0007258D"/>
    <w:rsid w:val="00072626"/>
    <w:rsid w:val="00072DB0"/>
    <w:rsid w:val="000733E4"/>
    <w:rsid w:val="000737E1"/>
    <w:rsid w:val="00074488"/>
    <w:rsid w:val="00074AB4"/>
    <w:rsid w:val="00074B5F"/>
    <w:rsid w:val="00074CD3"/>
    <w:rsid w:val="00074D11"/>
    <w:rsid w:val="00074F66"/>
    <w:rsid w:val="00075241"/>
    <w:rsid w:val="0007574E"/>
    <w:rsid w:val="000758DC"/>
    <w:rsid w:val="00075993"/>
    <w:rsid w:val="00076775"/>
    <w:rsid w:val="000767F0"/>
    <w:rsid w:val="00076F58"/>
    <w:rsid w:val="00076F8A"/>
    <w:rsid w:val="00077337"/>
    <w:rsid w:val="000773C8"/>
    <w:rsid w:val="0007780D"/>
    <w:rsid w:val="00077878"/>
    <w:rsid w:val="00077CF7"/>
    <w:rsid w:val="00077DEB"/>
    <w:rsid w:val="0008055B"/>
    <w:rsid w:val="0008064B"/>
    <w:rsid w:val="00080680"/>
    <w:rsid w:val="000806AD"/>
    <w:rsid w:val="0008072E"/>
    <w:rsid w:val="00080808"/>
    <w:rsid w:val="0008088D"/>
    <w:rsid w:val="0008100A"/>
    <w:rsid w:val="00081282"/>
    <w:rsid w:val="00081794"/>
    <w:rsid w:val="000817DC"/>
    <w:rsid w:val="00081896"/>
    <w:rsid w:val="0008195B"/>
    <w:rsid w:val="00081CD7"/>
    <w:rsid w:val="00081CE0"/>
    <w:rsid w:val="00082798"/>
    <w:rsid w:val="00082828"/>
    <w:rsid w:val="000829EE"/>
    <w:rsid w:val="000838A3"/>
    <w:rsid w:val="00083AFD"/>
    <w:rsid w:val="00084052"/>
    <w:rsid w:val="00084232"/>
    <w:rsid w:val="00084609"/>
    <w:rsid w:val="000846CF"/>
    <w:rsid w:val="00084D6C"/>
    <w:rsid w:val="00085367"/>
    <w:rsid w:val="000854F0"/>
    <w:rsid w:val="00085631"/>
    <w:rsid w:val="000856D4"/>
    <w:rsid w:val="000859B7"/>
    <w:rsid w:val="00085D5C"/>
    <w:rsid w:val="00085D6F"/>
    <w:rsid w:val="00086261"/>
    <w:rsid w:val="00086262"/>
    <w:rsid w:val="000865C3"/>
    <w:rsid w:val="000865E7"/>
    <w:rsid w:val="00086910"/>
    <w:rsid w:val="0008695D"/>
    <w:rsid w:val="000869ED"/>
    <w:rsid w:val="00086CDE"/>
    <w:rsid w:val="0008732B"/>
    <w:rsid w:val="000874AA"/>
    <w:rsid w:val="00087555"/>
    <w:rsid w:val="00087714"/>
    <w:rsid w:val="00087850"/>
    <w:rsid w:val="00090264"/>
    <w:rsid w:val="00090633"/>
    <w:rsid w:val="00090944"/>
    <w:rsid w:val="00090A57"/>
    <w:rsid w:val="0009149D"/>
    <w:rsid w:val="0009193A"/>
    <w:rsid w:val="00091E5B"/>
    <w:rsid w:val="0009214D"/>
    <w:rsid w:val="0009242C"/>
    <w:rsid w:val="00092488"/>
    <w:rsid w:val="00092BA9"/>
    <w:rsid w:val="00093015"/>
    <w:rsid w:val="000931A1"/>
    <w:rsid w:val="000933DD"/>
    <w:rsid w:val="00093414"/>
    <w:rsid w:val="00093564"/>
    <w:rsid w:val="00093759"/>
    <w:rsid w:val="00093BB3"/>
    <w:rsid w:val="00093D45"/>
    <w:rsid w:val="00093F8A"/>
    <w:rsid w:val="00094490"/>
    <w:rsid w:val="00094494"/>
    <w:rsid w:val="000944A1"/>
    <w:rsid w:val="00094ADC"/>
    <w:rsid w:val="00094C54"/>
    <w:rsid w:val="00094D0B"/>
    <w:rsid w:val="00095287"/>
    <w:rsid w:val="0009541D"/>
    <w:rsid w:val="00095757"/>
    <w:rsid w:val="000959CC"/>
    <w:rsid w:val="00095B9A"/>
    <w:rsid w:val="00095C31"/>
    <w:rsid w:val="000961B1"/>
    <w:rsid w:val="00096C64"/>
    <w:rsid w:val="00096D83"/>
    <w:rsid w:val="00096E36"/>
    <w:rsid w:val="00096EEC"/>
    <w:rsid w:val="00096FD1"/>
    <w:rsid w:val="00097651"/>
    <w:rsid w:val="00097845"/>
    <w:rsid w:val="00097B38"/>
    <w:rsid w:val="00097C76"/>
    <w:rsid w:val="00097CE2"/>
    <w:rsid w:val="000A0CCC"/>
    <w:rsid w:val="000A0E4E"/>
    <w:rsid w:val="000A0E85"/>
    <w:rsid w:val="000A1098"/>
    <w:rsid w:val="000A18BF"/>
    <w:rsid w:val="000A1B32"/>
    <w:rsid w:val="000A1C85"/>
    <w:rsid w:val="000A20B9"/>
    <w:rsid w:val="000A22B6"/>
    <w:rsid w:val="000A22FC"/>
    <w:rsid w:val="000A23CA"/>
    <w:rsid w:val="000A2712"/>
    <w:rsid w:val="000A279A"/>
    <w:rsid w:val="000A29A0"/>
    <w:rsid w:val="000A2A85"/>
    <w:rsid w:val="000A33F9"/>
    <w:rsid w:val="000A4222"/>
    <w:rsid w:val="000A4396"/>
    <w:rsid w:val="000A43F2"/>
    <w:rsid w:val="000A4968"/>
    <w:rsid w:val="000A4EB4"/>
    <w:rsid w:val="000A5065"/>
    <w:rsid w:val="000A5200"/>
    <w:rsid w:val="000A523D"/>
    <w:rsid w:val="000A5328"/>
    <w:rsid w:val="000A5526"/>
    <w:rsid w:val="000A566A"/>
    <w:rsid w:val="000A5FD6"/>
    <w:rsid w:val="000A60EC"/>
    <w:rsid w:val="000A62A1"/>
    <w:rsid w:val="000A6368"/>
    <w:rsid w:val="000A67BE"/>
    <w:rsid w:val="000A6ADD"/>
    <w:rsid w:val="000A6D4A"/>
    <w:rsid w:val="000A6D9F"/>
    <w:rsid w:val="000A7443"/>
    <w:rsid w:val="000A7A64"/>
    <w:rsid w:val="000A7A97"/>
    <w:rsid w:val="000A7B04"/>
    <w:rsid w:val="000A7C6E"/>
    <w:rsid w:val="000A7CB0"/>
    <w:rsid w:val="000A7F9B"/>
    <w:rsid w:val="000A7FC0"/>
    <w:rsid w:val="000B02AF"/>
    <w:rsid w:val="000B0377"/>
    <w:rsid w:val="000B0673"/>
    <w:rsid w:val="000B1EA6"/>
    <w:rsid w:val="000B20FF"/>
    <w:rsid w:val="000B29C9"/>
    <w:rsid w:val="000B2D8B"/>
    <w:rsid w:val="000B2F6E"/>
    <w:rsid w:val="000B301A"/>
    <w:rsid w:val="000B30B4"/>
    <w:rsid w:val="000B311D"/>
    <w:rsid w:val="000B31A9"/>
    <w:rsid w:val="000B3344"/>
    <w:rsid w:val="000B3370"/>
    <w:rsid w:val="000B3843"/>
    <w:rsid w:val="000B3945"/>
    <w:rsid w:val="000B3DC4"/>
    <w:rsid w:val="000B3EF1"/>
    <w:rsid w:val="000B43A2"/>
    <w:rsid w:val="000B521A"/>
    <w:rsid w:val="000B53CA"/>
    <w:rsid w:val="000B5B97"/>
    <w:rsid w:val="000B5FAC"/>
    <w:rsid w:val="000B61C3"/>
    <w:rsid w:val="000B6288"/>
    <w:rsid w:val="000B6456"/>
    <w:rsid w:val="000B650A"/>
    <w:rsid w:val="000B6735"/>
    <w:rsid w:val="000B76AB"/>
    <w:rsid w:val="000B7B4B"/>
    <w:rsid w:val="000B7CC2"/>
    <w:rsid w:val="000C00CC"/>
    <w:rsid w:val="000C025C"/>
    <w:rsid w:val="000C026C"/>
    <w:rsid w:val="000C02CA"/>
    <w:rsid w:val="000C02D4"/>
    <w:rsid w:val="000C0DF1"/>
    <w:rsid w:val="000C0DF5"/>
    <w:rsid w:val="000C11F5"/>
    <w:rsid w:val="000C167D"/>
    <w:rsid w:val="000C1925"/>
    <w:rsid w:val="000C1C96"/>
    <w:rsid w:val="000C1DCB"/>
    <w:rsid w:val="000C1DEC"/>
    <w:rsid w:val="000C1F45"/>
    <w:rsid w:val="000C214D"/>
    <w:rsid w:val="000C226D"/>
    <w:rsid w:val="000C2514"/>
    <w:rsid w:val="000C27A8"/>
    <w:rsid w:val="000C2B26"/>
    <w:rsid w:val="000C2B7E"/>
    <w:rsid w:val="000C3854"/>
    <w:rsid w:val="000C3C2E"/>
    <w:rsid w:val="000C464F"/>
    <w:rsid w:val="000C4AAB"/>
    <w:rsid w:val="000C4E36"/>
    <w:rsid w:val="000C4F34"/>
    <w:rsid w:val="000C4F99"/>
    <w:rsid w:val="000C58DB"/>
    <w:rsid w:val="000C5945"/>
    <w:rsid w:val="000C5AE1"/>
    <w:rsid w:val="000C5B68"/>
    <w:rsid w:val="000C5BD9"/>
    <w:rsid w:val="000C5E0C"/>
    <w:rsid w:val="000C5F68"/>
    <w:rsid w:val="000C608F"/>
    <w:rsid w:val="000C6185"/>
    <w:rsid w:val="000C68BB"/>
    <w:rsid w:val="000C6936"/>
    <w:rsid w:val="000C6A70"/>
    <w:rsid w:val="000C6EC2"/>
    <w:rsid w:val="000C7017"/>
    <w:rsid w:val="000C7103"/>
    <w:rsid w:val="000C752B"/>
    <w:rsid w:val="000C77C0"/>
    <w:rsid w:val="000C780A"/>
    <w:rsid w:val="000C7920"/>
    <w:rsid w:val="000C7D70"/>
    <w:rsid w:val="000C7E6C"/>
    <w:rsid w:val="000D03B6"/>
    <w:rsid w:val="000D0804"/>
    <w:rsid w:val="000D0A0C"/>
    <w:rsid w:val="000D0EB0"/>
    <w:rsid w:val="000D1022"/>
    <w:rsid w:val="000D104D"/>
    <w:rsid w:val="000D15A0"/>
    <w:rsid w:val="000D1771"/>
    <w:rsid w:val="000D178C"/>
    <w:rsid w:val="000D1A47"/>
    <w:rsid w:val="000D1C8A"/>
    <w:rsid w:val="000D1FDB"/>
    <w:rsid w:val="000D203A"/>
    <w:rsid w:val="000D213D"/>
    <w:rsid w:val="000D24D5"/>
    <w:rsid w:val="000D2609"/>
    <w:rsid w:val="000D2A92"/>
    <w:rsid w:val="000D2C45"/>
    <w:rsid w:val="000D2C85"/>
    <w:rsid w:val="000D3551"/>
    <w:rsid w:val="000D36C8"/>
    <w:rsid w:val="000D3827"/>
    <w:rsid w:val="000D3A5B"/>
    <w:rsid w:val="000D3AF6"/>
    <w:rsid w:val="000D3C84"/>
    <w:rsid w:val="000D3D9F"/>
    <w:rsid w:val="000D3EB3"/>
    <w:rsid w:val="000D40A3"/>
    <w:rsid w:val="000D42CB"/>
    <w:rsid w:val="000D431B"/>
    <w:rsid w:val="000D441F"/>
    <w:rsid w:val="000D454B"/>
    <w:rsid w:val="000D49BB"/>
    <w:rsid w:val="000D4AB3"/>
    <w:rsid w:val="000D4D63"/>
    <w:rsid w:val="000D4E4D"/>
    <w:rsid w:val="000D4EFB"/>
    <w:rsid w:val="000D5581"/>
    <w:rsid w:val="000D5627"/>
    <w:rsid w:val="000D56AE"/>
    <w:rsid w:val="000D5819"/>
    <w:rsid w:val="000D5992"/>
    <w:rsid w:val="000D59B3"/>
    <w:rsid w:val="000D59E0"/>
    <w:rsid w:val="000D5B29"/>
    <w:rsid w:val="000D64EC"/>
    <w:rsid w:val="000D671C"/>
    <w:rsid w:val="000D697B"/>
    <w:rsid w:val="000D6AC7"/>
    <w:rsid w:val="000D6BB5"/>
    <w:rsid w:val="000D6C88"/>
    <w:rsid w:val="000D7071"/>
    <w:rsid w:val="000D70C9"/>
    <w:rsid w:val="000D7348"/>
    <w:rsid w:val="000E0175"/>
    <w:rsid w:val="000E0246"/>
    <w:rsid w:val="000E1017"/>
    <w:rsid w:val="000E18C4"/>
    <w:rsid w:val="000E1E98"/>
    <w:rsid w:val="000E1F10"/>
    <w:rsid w:val="000E2123"/>
    <w:rsid w:val="000E2324"/>
    <w:rsid w:val="000E2350"/>
    <w:rsid w:val="000E2362"/>
    <w:rsid w:val="000E23FE"/>
    <w:rsid w:val="000E278C"/>
    <w:rsid w:val="000E2A70"/>
    <w:rsid w:val="000E2FBE"/>
    <w:rsid w:val="000E352A"/>
    <w:rsid w:val="000E38A4"/>
    <w:rsid w:val="000E396C"/>
    <w:rsid w:val="000E3C9B"/>
    <w:rsid w:val="000E3DFF"/>
    <w:rsid w:val="000E3EFA"/>
    <w:rsid w:val="000E3FA1"/>
    <w:rsid w:val="000E40FF"/>
    <w:rsid w:val="000E4706"/>
    <w:rsid w:val="000E47BB"/>
    <w:rsid w:val="000E47D7"/>
    <w:rsid w:val="000E4886"/>
    <w:rsid w:val="000E5046"/>
    <w:rsid w:val="000E542F"/>
    <w:rsid w:val="000E5DD3"/>
    <w:rsid w:val="000E62BB"/>
    <w:rsid w:val="000E67A2"/>
    <w:rsid w:val="000E68F6"/>
    <w:rsid w:val="000E7539"/>
    <w:rsid w:val="000E762F"/>
    <w:rsid w:val="000E7673"/>
    <w:rsid w:val="000E787B"/>
    <w:rsid w:val="000E7919"/>
    <w:rsid w:val="000E7A14"/>
    <w:rsid w:val="000E7AA8"/>
    <w:rsid w:val="000E7BFD"/>
    <w:rsid w:val="000F0269"/>
    <w:rsid w:val="000F077F"/>
    <w:rsid w:val="000F0BDD"/>
    <w:rsid w:val="000F0EC1"/>
    <w:rsid w:val="000F0FFE"/>
    <w:rsid w:val="000F134C"/>
    <w:rsid w:val="000F145B"/>
    <w:rsid w:val="000F14FA"/>
    <w:rsid w:val="000F17EB"/>
    <w:rsid w:val="000F1885"/>
    <w:rsid w:val="000F1923"/>
    <w:rsid w:val="000F1997"/>
    <w:rsid w:val="000F1AD7"/>
    <w:rsid w:val="000F1D32"/>
    <w:rsid w:val="000F1F03"/>
    <w:rsid w:val="000F2326"/>
    <w:rsid w:val="000F233C"/>
    <w:rsid w:val="000F25B6"/>
    <w:rsid w:val="000F27D6"/>
    <w:rsid w:val="000F353D"/>
    <w:rsid w:val="000F35E8"/>
    <w:rsid w:val="000F3B4A"/>
    <w:rsid w:val="000F3C43"/>
    <w:rsid w:val="000F42EA"/>
    <w:rsid w:val="000F4356"/>
    <w:rsid w:val="000F4390"/>
    <w:rsid w:val="000F446D"/>
    <w:rsid w:val="000F472B"/>
    <w:rsid w:val="000F481D"/>
    <w:rsid w:val="000F4839"/>
    <w:rsid w:val="000F4C62"/>
    <w:rsid w:val="000F4F52"/>
    <w:rsid w:val="000F50F1"/>
    <w:rsid w:val="000F518A"/>
    <w:rsid w:val="000F51E6"/>
    <w:rsid w:val="000F55A4"/>
    <w:rsid w:val="000F5646"/>
    <w:rsid w:val="000F57B5"/>
    <w:rsid w:val="000F5903"/>
    <w:rsid w:val="000F59F5"/>
    <w:rsid w:val="000F5A3A"/>
    <w:rsid w:val="000F5ECF"/>
    <w:rsid w:val="000F5FEE"/>
    <w:rsid w:val="000F6BB6"/>
    <w:rsid w:val="000F6D96"/>
    <w:rsid w:val="000F6DC5"/>
    <w:rsid w:val="000F709B"/>
    <w:rsid w:val="000F71BC"/>
    <w:rsid w:val="000F723E"/>
    <w:rsid w:val="000F739E"/>
    <w:rsid w:val="000F78E2"/>
    <w:rsid w:val="000F79A2"/>
    <w:rsid w:val="000F7EA8"/>
    <w:rsid w:val="0010002E"/>
    <w:rsid w:val="00100113"/>
    <w:rsid w:val="001004A1"/>
    <w:rsid w:val="001005DB"/>
    <w:rsid w:val="00100612"/>
    <w:rsid w:val="001011B3"/>
    <w:rsid w:val="001012EE"/>
    <w:rsid w:val="00101352"/>
    <w:rsid w:val="001014B2"/>
    <w:rsid w:val="0010182C"/>
    <w:rsid w:val="001019B9"/>
    <w:rsid w:val="00101D44"/>
    <w:rsid w:val="00101ECA"/>
    <w:rsid w:val="00101F7C"/>
    <w:rsid w:val="0010242A"/>
    <w:rsid w:val="001024AF"/>
    <w:rsid w:val="00102599"/>
    <w:rsid w:val="001025AF"/>
    <w:rsid w:val="001034F4"/>
    <w:rsid w:val="00103584"/>
    <w:rsid w:val="00103B30"/>
    <w:rsid w:val="00103BBF"/>
    <w:rsid w:val="00103DC0"/>
    <w:rsid w:val="00103E0C"/>
    <w:rsid w:val="0010425D"/>
    <w:rsid w:val="00104384"/>
    <w:rsid w:val="00104430"/>
    <w:rsid w:val="00104539"/>
    <w:rsid w:val="00104973"/>
    <w:rsid w:val="00104A10"/>
    <w:rsid w:val="00104B70"/>
    <w:rsid w:val="00104C3C"/>
    <w:rsid w:val="00104DC1"/>
    <w:rsid w:val="00104E59"/>
    <w:rsid w:val="001050F1"/>
    <w:rsid w:val="0010539B"/>
    <w:rsid w:val="00105426"/>
    <w:rsid w:val="001055EC"/>
    <w:rsid w:val="00105726"/>
    <w:rsid w:val="00105A36"/>
    <w:rsid w:val="00105AFE"/>
    <w:rsid w:val="00105B6C"/>
    <w:rsid w:val="00105D3B"/>
    <w:rsid w:val="001064CF"/>
    <w:rsid w:val="00106EE2"/>
    <w:rsid w:val="00106FEF"/>
    <w:rsid w:val="0010760E"/>
    <w:rsid w:val="0010776C"/>
    <w:rsid w:val="00107BD1"/>
    <w:rsid w:val="00107C9C"/>
    <w:rsid w:val="00107DC3"/>
    <w:rsid w:val="001100E8"/>
    <w:rsid w:val="00110425"/>
    <w:rsid w:val="00110615"/>
    <w:rsid w:val="00110C22"/>
    <w:rsid w:val="00110C32"/>
    <w:rsid w:val="00110DF2"/>
    <w:rsid w:val="00110EAA"/>
    <w:rsid w:val="00111063"/>
    <w:rsid w:val="00111341"/>
    <w:rsid w:val="00111636"/>
    <w:rsid w:val="00111E54"/>
    <w:rsid w:val="00112140"/>
    <w:rsid w:val="0011225B"/>
    <w:rsid w:val="00112786"/>
    <w:rsid w:val="00112C3C"/>
    <w:rsid w:val="00113091"/>
    <w:rsid w:val="0011310E"/>
    <w:rsid w:val="00113370"/>
    <w:rsid w:val="00113507"/>
    <w:rsid w:val="001139E7"/>
    <w:rsid w:val="00113B13"/>
    <w:rsid w:val="00113B3A"/>
    <w:rsid w:val="00113B95"/>
    <w:rsid w:val="00113D67"/>
    <w:rsid w:val="00113F3B"/>
    <w:rsid w:val="00114177"/>
    <w:rsid w:val="001143B1"/>
    <w:rsid w:val="001145F2"/>
    <w:rsid w:val="0011468E"/>
    <w:rsid w:val="00114717"/>
    <w:rsid w:val="00114BA1"/>
    <w:rsid w:val="00114E95"/>
    <w:rsid w:val="0011526A"/>
    <w:rsid w:val="001155B7"/>
    <w:rsid w:val="00116157"/>
    <w:rsid w:val="0011662D"/>
    <w:rsid w:val="0011696C"/>
    <w:rsid w:val="001179F1"/>
    <w:rsid w:val="00117CA4"/>
    <w:rsid w:val="00117D5B"/>
    <w:rsid w:val="001208E1"/>
    <w:rsid w:val="00120976"/>
    <w:rsid w:val="00120AF8"/>
    <w:rsid w:val="00120FBE"/>
    <w:rsid w:val="00121321"/>
    <w:rsid w:val="0012197D"/>
    <w:rsid w:val="00121981"/>
    <w:rsid w:val="00122093"/>
    <w:rsid w:val="001221F5"/>
    <w:rsid w:val="00122303"/>
    <w:rsid w:val="0012285F"/>
    <w:rsid w:val="0012288B"/>
    <w:rsid w:val="0012289D"/>
    <w:rsid w:val="001228CC"/>
    <w:rsid w:val="00122C30"/>
    <w:rsid w:val="00122C58"/>
    <w:rsid w:val="00122F10"/>
    <w:rsid w:val="00123112"/>
    <w:rsid w:val="0012319F"/>
    <w:rsid w:val="001232AB"/>
    <w:rsid w:val="001235A5"/>
    <w:rsid w:val="00123794"/>
    <w:rsid w:val="00123BAA"/>
    <w:rsid w:val="00123E04"/>
    <w:rsid w:val="00124346"/>
    <w:rsid w:val="001246B3"/>
    <w:rsid w:val="00124844"/>
    <w:rsid w:val="00124A7F"/>
    <w:rsid w:val="00124E13"/>
    <w:rsid w:val="00124F08"/>
    <w:rsid w:val="0012507E"/>
    <w:rsid w:val="00125133"/>
    <w:rsid w:val="00125135"/>
    <w:rsid w:val="001251B9"/>
    <w:rsid w:val="00125371"/>
    <w:rsid w:val="001256E3"/>
    <w:rsid w:val="00125817"/>
    <w:rsid w:val="001258CD"/>
    <w:rsid w:val="001259BF"/>
    <w:rsid w:val="00125C4F"/>
    <w:rsid w:val="00126085"/>
    <w:rsid w:val="00126610"/>
    <w:rsid w:val="00126E40"/>
    <w:rsid w:val="00126F9A"/>
    <w:rsid w:val="0012724E"/>
    <w:rsid w:val="001274BA"/>
    <w:rsid w:val="001277C0"/>
    <w:rsid w:val="00127803"/>
    <w:rsid w:val="00130150"/>
    <w:rsid w:val="0013052A"/>
    <w:rsid w:val="0013090B"/>
    <w:rsid w:val="00130B4A"/>
    <w:rsid w:val="00130E6A"/>
    <w:rsid w:val="00131107"/>
    <w:rsid w:val="00131313"/>
    <w:rsid w:val="00131358"/>
    <w:rsid w:val="001315DB"/>
    <w:rsid w:val="00131820"/>
    <w:rsid w:val="0013185B"/>
    <w:rsid w:val="001319B8"/>
    <w:rsid w:val="00131B0E"/>
    <w:rsid w:val="00131B36"/>
    <w:rsid w:val="00131BF6"/>
    <w:rsid w:val="00132039"/>
    <w:rsid w:val="001325AC"/>
    <w:rsid w:val="00132613"/>
    <w:rsid w:val="00132AC5"/>
    <w:rsid w:val="0013340B"/>
    <w:rsid w:val="001334D8"/>
    <w:rsid w:val="0013358C"/>
    <w:rsid w:val="0013360E"/>
    <w:rsid w:val="00133C24"/>
    <w:rsid w:val="00133D17"/>
    <w:rsid w:val="00133D57"/>
    <w:rsid w:val="001340F2"/>
    <w:rsid w:val="001341C1"/>
    <w:rsid w:val="001344EE"/>
    <w:rsid w:val="001347B2"/>
    <w:rsid w:val="00134FB1"/>
    <w:rsid w:val="00135007"/>
    <w:rsid w:val="00135139"/>
    <w:rsid w:val="00135429"/>
    <w:rsid w:val="001358B0"/>
    <w:rsid w:val="00135B8E"/>
    <w:rsid w:val="00135F64"/>
    <w:rsid w:val="0013675C"/>
    <w:rsid w:val="00136928"/>
    <w:rsid w:val="00136C83"/>
    <w:rsid w:val="00136FD3"/>
    <w:rsid w:val="00137081"/>
    <w:rsid w:val="0013722C"/>
    <w:rsid w:val="0014016E"/>
    <w:rsid w:val="00140469"/>
    <w:rsid w:val="001408F6"/>
    <w:rsid w:val="0014143A"/>
    <w:rsid w:val="00142038"/>
    <w:rsid w:val="001422F6"/>
    <w:rsid w:val="00142624"/>
    <w:rsid w:val="00142697"/>
    <w:rsid w:val="00142A1C"/>
    <w:rsid w:val="00142C70"/>
    <w:rsid w:val="001435DA"/>
    <w:rsid w:val="00143646"/>
    <w:rsid w:val="00144359"/>
    <w:rsid w:val="00144452"/>
    <w:rsid w:val="001446A7"/>
    <w:rsid w:val="001447AB"/>
    <w:rsid w:val="0014524D"/>
    <w:rsid w:val="00145259"/>
    <w:rsid w:val="00145739"/>
    <w:rsid w:val="001457D5"/>
    <w:rsid w:val="00145826"/>
    <w:rsid w:val="00145D2F"/>
    <w:rsid w:val="001466D8"/>
    <w:rsid w:val="001467F9"/>
    <w:rsid w:val="0014680F"/>
    <w:rsid w:val="00146A41"/>
    <w:rsid w:val="00146AF5"/>
    <w:rsid w:val="00147012"/>
    <w:rsid w:val="001471E5"/>
    <w:rsid w:val="0014724F"/>
    <w:rsid w:val="00147275"/>
    <w:rsid w:val="001474DD"/>
    <w:rsid w:val="00147CB2"/>
    <w:rsid w:val="001500C1"/>
    <w:rsid w:val="001501BA"/>
    <w:rsid w:val="00150266"/>
    <w:rsid w:val="00150366"/>
    <w:rsid w:val="001508F6"/>
    <w:rsid w:val="00150B43"/>
    <w:rsid w:val="0015158A"/>
    <w:rsid w:val="0015180E"/>
    <w:rsid w:val="0015184F"/>
    <w:rsid w:val="00151CE1"/>
    <w:rsid w:val="00151D4D"/>
    <w:rsid w:val="00151F16"/>
    <w:rsid w:val="0015206F"/>
    <w:rsid w:val="0015207E"/>
    <w:rsid w:val="00152502"/>
    <w:rsid w:val="00152645"/>
    <w:rsid w:val="001528C2"/>
    <w:rsid w:val="00152948"/>
    <w:rsid w:val="00152AED"/>
    <w:rsid w:val="00152F3F"/>
    <w:rsid w:val="0015305F"/>
    <w:rsid w:val="001531E3"/>
    <w:rsid w:val="00153243"/>
    <w:rsid w:val="0015362E"/>
    <w:rsid w:val="00153A83"/>
    <w:rsid w:val="00153B4A"/>
    <w:rsid w:val="00153D26"/>
    <w:rsid w:val="001540F3"/>
    <w:rsid w:val="0015422E"/>
    <w:rsid w:val="001549C8"/>
    <w:rsid w:val="00154A71"/>
    <w:rsid w:val="00154C71"/>
    <w:rsid w:val="00154D38"/>
    <w:rsid w:val="00154F07"/>
    <w:rsid w:val="00154FC4"/>
    <w:rsid w:val="001550D1"/>
    <w:rsid w:val="0015519E"/>
    <w:rsid w:val="001553A6"/>
    <w:rsid w:val="001559EB"/>
    <w:rsid w:val="00155A0D"/>
    <w:rsid w:val="00155C99"/>
    <w:rsid w:val="00155DE3"/>
    <w:rsid w:val="00155E82"/>
    <w:rsid w:val="0015627C"/>
    <w:rsid w:val="001565AB"/>
    <w:rsid w:val="00156644"/>
    <w:rsid w:val="00157243"/>
    <w:rsid w:val="001576CD"/>
    <w:rsid w:val="00157823"/>
    <w:rsid w:val="001578FC"/>
    <w:rsid w:val="00157B10"/>
    <w:rsid w:val="00157B13"/>
    <w:rsid w:val="00157E6F"/>
    <w:rsid w:val="00157E7E"/>
    <w:rsid w:val="00157FAB"/>
    <w:rsid w:val="0016011B"/>
    <w:rsid w:val="0016044F"/>
    <w:rsid w:val="0016061A"/>
    <w:rsid w:val="00160F0A"/>
    <w:rsid w:val="00160F3D"/>
    <w:rsid w:val="00160FB6"/>
    <w:rsid w:val="00161462"/>
    <w:rsid w:val="001614B3"/>
    <w:rsid w:val="0016177B"/>
    <w:rsid w:val="00161BAF"/>
    <w:rsid w:val="00161C9F"/>
    <w:rsid w:val="00162117"/>
    <w:rsid w:val="0016219E"/>
    <w:rsid w:val="001622CE"/>
    <w:rsid w:val="001625C0"/>
    <w:rsid w:val="00162E83"/>
    <w:rsid w:val="0016314D"/>
    <w:rsid w:val="0016324A"/>
    <w:rsid w:val="00163667"/>
    <w:rsid w:val="00163833"/>
    <w:rsid w:val="00163901"/>
    <w:rsid w:val="00163B25"/>
    <w:rsid w:val="00163C28"/>
    <w:rsid w:val="00164080"/>
    <w:rsid w:val="00164295"/>
    <w:rsid w:val="00164556"/>
    <w:rsid w:val="00164984"/>
    <w:rsid w:val="00164A94"/>
    <w:rsid w:val="00164ED6"/>
    <w:rsid w:val="00165381"/>
    <w:rsid w:val="001658B6"/>
    <w:rsid w:val="00165F34"/>
    <w:rsid w:val="00166169"/>
    <w:rsid w:val="001662DC"/>
    <w:rsid w:val="00166981"/>
    <w:rsid w:val="00166B61"/>
    <w:rsid w:val="00166CA4"/>
    <w:rsid w:val="00166D3A"/>
    <w:rsid w:val="00166D45"/>
    <w:rsid w:val="00166DF1"/>
    <w:rsid w:val="00166E1F"/>
    <w:rsid w:val="00167318"/>
    <w:rsid w:val="001677E4"/>
    <w:rsid w:val="0016782E"/>
    <w:rsid w:val="00167A9B"/>
    <w:rsid w:val="00167B06"/>
    <w:rsid w:val="00167B28"/>
    <w:rsid w:val="00167C07"/>
    <w:rsid w:val="00167E5A"/>
    <w:rsid w:val="001700A2"/>
    <w:rsid w:val="001702B6"/>
    <w:rsid w:val="0017059D"/>
    <w:rsid w:val="00170674"/>
    <w:rsid w:val="00170B1F"/>
    <w:rsid w:val="00170CF8"/>
    <w:rsid w:val="00170E11"/>
    <w:rsid w:val="00171168"/>
    <w:rsid w:val="00171B7C"/>
    <w:rsid w:val="00171CBB"/>
    <w:rsid w:val="00172434"/>
    <w:rsid w:val="00172DE6"/>
    <w:rsid w:val="00173051"/>
    <w:rsid w:val="00173117"/>
    <w:rsid w:val="00173133"/>
    <w:rsid w:val="00173159"/>
    <w:rsid w:val="00173258"/>
    <w:rsid w:val="0017334A"/>
    <w:rsid w:val="00173860"/>
    <w:rsid w:val="00173C76"/>
    <w:rsid w:val="00173CCA"/>
    <w:rsid w:val="00173D77"/>
    <w:rsid w:val="0017420F"/>
    <w:rsid w:val="001742D8"/>
    <w:rsid w:val="00174333"/>
    <w:rsid w:val="00174432"/>
    <w:rsid w:val="00174549"/>
    <w:rsid w:val="00174735"/>
    <w:rsid w:val="00174CC9"/>
    <w:rsid w:val="00174DD2"/>
    <w:rsid w:val="0017511A"/>
    <w:rsid w:val="001751D0"/>
    <w:rsid w:val="0017552A"/>
    <w:rsid w:val="0017555A"/>
    <w:rsid w:val="0017581C"/>
    <w:rsid w:val="001759A1"/>
    <w:rsid w:val="00176318"/>
    <w:rsid w:val="001765C1"/>
    <w:rsid w:val="001766C0"/>
    <w:rsid w:val="00176A5A"/>
    <w:rsid w:val="00176C1E"/>
    <w:rsid w:val="00176C63"/>
    <w:rsid w:val="00176E3E"/>
    <w:rsid w:val="00177171"/>
    <w:rsid w:val="00177446"/>
    <w:rsid w:val="00177BAA"/>
    <w:rsid w:val="00177CB2"/>
    <w:rsid w:val="00177EF3"/>
    <w:rsid w:val="001804DB"/>
    <w:rsid w:val="00180676"/>
    <w:rsid w:val="00180A08"/>
    <w:rsid w:val="00180B47"/>
    <w:rsid w:val="00180DB1"/>
    <w:rsid w:val="00180F26"/>
    <w:rsid w:val="0018107D"/>
    <w:rsid w:val="001812EB"/>
    <w:rsid w:val="00181393"/>
    <w:rsid w:val="00181AF3"/>
    <w:rsid w:val="00181B74"/>
    <w:rsid w:val="00181D13"/>
    <w:rsid w:val="00181F1F"/>
    <w:rsid w:val="0018229E"/>
    <w:rsid w:val="001823EF"/>
    <w:rsid w:val="001823F7"/>
    <w:rsid w:val="00183041"/>
    <w:rsid w:val="001830D1"/>
    <w:rsid w:val="001830ED"/>
    <w:rsid w:val="001834AD"/>
    <w:rsid w:val="001835B6"/>
    <w:rsid w:val="00183640"/>
    <w:rsid w:val="0018397D"/>
    <w:rsid w:val="00183BDD"/>
    <w:rsid w:val="00183D1D"/>
    <w:rsid w:val="001840E2"/>
    <w:rsid w:val="00184106"/>
    <w:rsid w:val="00184432"/>
    <w:rsid w:val="001846BD"/>
    <w:rsid w:val="00184772"/>
    <w:rsid w:val="0018484E"/>
    <w:rsid w:val="0018497D"/>
    <w:rsid w:val="00184D75"/>
    <w:rsid w:val="00184EBE"/>
    <w:rsid w:val="001858DE"/>
    <w:rsid w:val="0018695F"/>
    <w:rsid w:val="00186C05"/>
    <w:rsid w:val="00186C0E"/>
    <w:rsid w:val="00186FA6"/>
    <w:rsid w:val="00187AE0"/>
    <w:rsid w:val="00187DA9"/>
    <w:rsid w:val="00187F95"/>
    <w:rsid w:val="001903B8"/>
    <w:rsid w:val="001906BA"/>
    <w:rsid w:val="00190A3A"/>
    <w:rsid w:val="00190B9D"/>
    <w:rsid w:val="00190C3F"/>
    <w:rsid w:val="00190D65"/>
    <w:rsid w:val="00190E87"/>
    <w:rsid w:val="0019113B"/>
    <w:rsid w:val="001911CC"/>
    <w:rsid w:val="001919A9"/>
    <w:rsid w:val="00191E77"/>
    <w:rsid w:val="00191EB3"/>
    <w:rsid w:val="00191F24"/>
    <w:rsid w:val="00192015"/>
    <w:rsid w:val="00192193"/>
    <w:rsid w:val="001921B0"/>
    <w:rsid w:val="00192218"/>
    <w:rsid w:val="00192232"/>
    <w:rsid w:val="001922EB"/>
    <w:rsid w:val="0019247C"/>
    <w:rsid w:val="001924AE"/>
    <w:rsid w:val="00192A66"/>
    <w:rsid w:val="00192B3B"/>
    <w:rsid w:val="00192B6D"/>
    <w:rsid w:val="00192F00"/>
    <w:rsid w:val="00192F69"/>
    <w:rsid w:val="0019315B"/>
    <w:rsid w:val="0019326A"/>
    <w:rsid w:val="00193728"/>
    <w:rsid w:val="001939F4"/>
    <w:rsid w:val="00193ACD"/>
    <w:rsid w:val="00193F84"/>
    <w:rsid w:val="0019401D"/>
    <w:rsid w:val="001942CE"/>
    <w:rsid w:val="001946CE"/>
    <w:rsid w:val="001948FE"/>
    <w:rsid w:val="00194991"/>
    <w:rsid w:val="00194A1B"/>
    <w:rsid w:val="00194B5E"/>
    <w:rsid w:val="00194BC7"/>
    <w:rsid w:val="001954C1"/>
    <w:rsid w:val="00195763"/>
    <w:rsid w:val="00195D4D"/>
    <w:rsid w:val="001960C7"/>
    <w:rsid w:val="0019634B"/>
    <w:rsid w:val="00196581"/>
    <w:rsid w:val="001968E1"/>
    <w:rsid w:val="00197D1A"/>
    <w:rsid w:val="001A00B5"/>
    <w:rsid w:val="001A028F"/>
    <w:rsid w:val="001A02D1"/>
    <w:rsid w:val="001A0422"/>
    <w:rsid w:val="001A079F"/>
    <w:rsid w:val="001A0E1F"/>
    <w:rsid w:val="001A0EB1"/>
    <w:rsid w:val="001A0F85"/>
    <w:rsid w:val="001A1079"/>
    <w:rsid w:val="001A115A"/>
    <w:rsid w:val="001A12C5"/>
    <w:rsid w:val="001A12D3"/>
    <w:rsid w:val="001A16C7"/>
    <w:rsid w:val="001A1739"/>
    <w:rsid w:val="001A1B4C"/>
    <w:rsid w:val="001A2012"/>
    <w:rsid w:val="001A236A"/>
    <w:rsid w:val="001A2572"/>
    <w:rsid w:val="001A2BC9"/>
    <w:rsid w:val="001A33E4"/>
    <w:rsid w:val="001A3803"/>
    <w:rsid w:val="001A3D12"/>
    <w:rsid w:val="001A3E6F"/>
    <w:rsid w:val="001A40BD"/>
    <w:rsid w:val="001A4153"/>
    <w:rsid w:val="001A4266"/>
    <w:rsid w:val="001A44CE"/>
    <w:rsid w:val="001A44F8"/>
    <w:rsid w:val="001A4BB4"/>
    <w:rsid w:val="001A4D07"/>
    <w:rsid w:val="001A5089"/>
    <w:rsid w:val="001A5300"/>
    <w:rsid w:val="001A54B0"/>
    <w:rsid w:val="001A5AF2"/>
    <w:rsid w:val="001A6822"/>
    <w:rsid w:val="001A6AF5"/>
    <w:rsid w:val="001A705A"/>
    <w:rsid w:val="001A706B"/>
    <w:rsid w:val="001A70A3"/>
    <w:rsid w:val="001A70DA"/>
    <w:rsid w:val="001A7326"/>
    <w:rsid w:val="001A75E8"/>
    <w:rsid w:val="001A768B"/>
    <w:rsid w:val="001A7BDA"/>
    <w:rsid w:val="001B01E9"/>
    <w:rsid w:val="001B02AB"/>
    <w:rsid w:val="001B06EE"/>
    <w:rsid w:val="001B08E2"/>
    <w:rsid w:val="001B09CA"/>
    <w:rsid w:val="001B15AC"/>
    <w:rsid w:val="001B17B1"/>
    <w:rsid w:val="001B195C"/>
    <w:rsid w:val="001B1AA5"/>
    <w:rsid w:val="001B1FE5"/>
    <w:rsid w:val="001B2208"/>
    <w:rsid w:val="001B2501"/>
    <w:rsid w:val="001B273B"/>
    <w:rsid w:val="001B2D28"/>
    <w:rsid w:val="001B2E82"/>
    <w:rsid w:val="001B304F"/>
    <w:rsid w:val="001B3F8E"/>
    <w:rsid w:val="001B4119"/>
    <w:rsid w:val="001B427E"/>
    <w:rsid w:val="001B4295"/>
    <w:rsid w:val="001B4493"/>
    <w:rsid w:val="001B468C"/>
    <w:rsid w:val="001B46AF"/>
    <w:rsid w:val="001B484F"/>
    <w:rsid w:val="001B49B9"/>
    <w:rsid w:val="001B4B90"/>
    <w:rsid w:val="001B508C"/>
    <w:rsid w:val="001B5455"/>
    <w:rsid w:val="001B5649"/>
    <w:rsid w:val="001B5786"/>
    <w:rsid w:val="001B58FC"/>
    <w:rsid w:val="001B5C0A"/>
    <w:rsid w:val="001B5E75"/>
    <w:rsid w:val="001B62C3"/>
    <w:rsid w:val="001B6315"/>
    <w:rsid w:val="001B690C"/>
    <w:rsid w:val="001B6BB7"/>
    <w:rsid w:val="001B6C9F"/>
    <w:rsid w:val="001B6E2A"/>
    <w:rsid w:val="001B6F40"/>
    <w:rsid w:val="001B7280"/>
    <w:rsid w:val="001B761E"/>
    <w:rsid w:val="001B7625"/>
    <w:rsid w:val="001B788F"/>
    <w:rsid w:val="001B7AE2"/>
    <w:rsid w:val="001B7D9C"/>
    <w:rsid w:val="001C0140"/>
    <w:rsid w:val="001C0558"/>
    <w:rsid w:val="001C08FC"/>
    <w:rsid w:val="001C0BE4"/>
    <w:rsid w:val="001C0E68"/>
    <w:rsid w:val="001C119B"/>
    <w:rsid w:val="001C1207"/>
    <w:rsid w:val="001C13BD"/>
    <w:rsid w:val="001C16ED"/>
    <w:rsid w:val="001C2254"/>
    <w:rsid w:val="001C225D"/>
    <w:rsid w:val="001C22BA"/>
    <w:rsid w:val="001C2374"/>
    <w:rsid w:val="001C26FC"/>
    <w:rsid w:val="001C2A88"/>
    <w:rsid w:val="001C2D93"/>
    <w:rsid w:val="001C2E10"/>
    <w:rsid w:val="001C32E9"/>
    <w:rsid w:val="001C383C"/>
    <w:rsid w:val="001C3918"/>
    <w:rsid w:val="001C46E1"/>
    <w:rsid w:val="001C49EA"/>
    <w:rsid w:val="001C4B7A"/>
    <w:rsid w:val="001C4C56"/>
    <w:rsid w:val="001C4D29"/>
    <w:rsid w:val="001C4D68"/>
    <w:rsid w:val="001C5DBC"/>
    <w:rsid w:val="001C5E78"/>
    <w:rsid w:val="001C5F39"/>
    <w:rsid w:val="001C5FD1"/>
    <w:rsid w:val="001C609D"/>
    <w:rsid w:val="001C6C5C"/>
    <w:rsid w:val="001C6CD3"/>
    <w:rsid w:val="001C7248"/>
    <w:rsid w:val="001C73AD"/>
    <w:rsid w:val="001C7A0E"/>
    <w:rsid w:val="001C7D82"/>
    <w:rsid w:val="001D00CE"/>
    <w:rsid w:val="001D01DC"/>
    <w:rsid w:val="001D05C2"/>
    <w:rsid w:val="001D093C"/>
    <w:rsid w:val="001D0BFC"/>
    <w:rsid w:val="001D0C95"/>
    <w:rsid w:val="001D0DE7"/>
    <w:rsid w:val="001D0F44"/>
    <w:rsid w:val="001D1017"/>
    <w:rsid w:val="001D13BE"/>
    <w:rsid w:val="001D1573"/>
    <w:rsid w:val="001D1AAF"/>
    <w:rsid w:val="001D1F91"/>
    <w:rsid w:val="001D21CE"/>
    <w:rsid w:val="001D229F"/>
    <w:rsid w:val="001D2326"/>
    <w:rsid w:val="001D2781"/>
    <w:rsid w:val="001D2B33"/>
    <w:rsid w:val="001D2CA0"/>
    <w:rsid w:val="001D2FD3"/>
    <w:rsid w:val="001D365F"/>
    <w:rsid w:val="001D41A7"/>
    <w:rsid w:val="001D44F3"/>
    <w:rsid w:val="001D4AA8"/>
    <w:rsid w:val="001D4B2B"/>
    <w:rsid w:val="001D55C2"/>
    <w:rsid w:val="001D567E"/>
    <w:rsid w:val="001D5684"/>
    <w:rsid w:val="001D5885"/>
    <w:rsid w:val="001D5A78"/>
    <w:rsid w:val="001D5A7B"/>
    <w:rsid w:val="001D65B5"/>
    <w:rsid w:val="001D662B"/>
    <w:rsid w:val="001D66D7"/>
    <w:rsid w:val="001D683B"/>
    <w:rsid w:val="001D6AA4"/>
    <w:rsid w:val="001D6B3E"/>
    <w:rsid w:val="001D6C27"/>
    <w:rsid w:val="001D6EB2"/>
    <w:rsid w:val="001D7413"/>
    <w:rsid w:val="001D7628"/>
    <w:rsid w:val="001E0091"/>
    <w:rsid w:val="001E012B"/>
    <w:rsid w:val="001E0171"/>
    <w:rsid w:val="001E061F"/>
    <w:rsid w:val="001E0732"/>
    <w:rsid w:val="001E0971"/>
    <w:rsid w:val="001E0C7A"/>
    <w:rsid w:val="001E0E71"/>
    <w:rsid w:val="001E11CE"/>
    <w:rsid w:val="001E14A9"/>
    <w:rsid w:val="001E1724"/>
    <w:rsid w:val="001E2140"/>
    <w:rsid w:val="001E2145"/>
    <w:rsid w:val="001E21C5"/>
    <w:rsid w:val="001E2A64"/>
    <w:rsid w:val="001E2F67"/>
    <w:rsid w:val="001E30B4"/>
    <w:rsid w:val="001E319B"/>
    <w:rsid w:val="001E33CD"/>
    <w:rsid w:val="001E3613"/>
    <w:rsid w:val="001E375E"/>
    <w:rsid w:val="001E393B"/>
    <w:rsid w:val="001E3DA6"/>
    <w:rsid w:val="001E3E21"/>
    <w:rsid w:val="001E4210"/>
    <w:rsid w:val="001E4309"/>
    <w:rsid w:val="001E446E"/>
    <w:rsid w:val="001E44AE"/>
    <w:rsid w:val="001E48FD"/>
    <w:rsid w:val="001E5408"/>
    <w:rsid w:val="001E55B5"/>
    <w:rsid w:val="001E5CC7"/>
    <w:rsid w:val="001E6027"/>
    <w:rsid w:val="001E6225"/>
    <w:rsid w:val="001E6287"/>
    <w:rsid w:val="001E66D8"/>
    <w:rsid w:val="001E67AD"/>
    <w:rsid w:val="001E6B5F"/>
    <w:rsid w:val="001E6CAA"/>
    <w:rsid w:val="001E73E6"/>
    <w:rsid w:val="001E73E8"/>
    <w:rsid w:val="001E7434"/>
    <w:rsid w:val="001E75DB"/>
    <w:rsid w:val="001F0257"/>
    <w:rsid w:val="001F0658"/>
    <w:rsid w:val="001F0C4A"/>
    <w:rsid w:val="001F0F7C"/>
    <w:rsid w:val="001F0FDC"/>
    <w:rsid w:val="001F1005"/>
    <w:rsid w:val="001F1037"/>
    <w:rsid w:val="001F131A"/>
    <w:rsid w:val="001F157F"/>
    <w:rsid w:val="001F15FB"/>
    <w:rsid w:val="001F1661"/>
    <w:rsid w:val="001F170B"/>
    <w:rsid w:val="001F176A"/>
    <w:rsid w:val="001F1A9B"/>
    <w:rsid w:val="001F1AA1"/>
    <w:rsid w:val="001F1C27"/>
    <w:rsid w:val="001F1F50"/>
    <w:rsid w:val="001F1FDC"/>
    <w:rsid w:val="001F23F5"/>
    <w:rsid w:val="001F2C0E"/>
    <w:rsid w:val="001F2F13"/>
    <w:rsid w:val="001F3562"/>
    <w:rsid w:val="001F3601"/>
    <w:rsid w:val="001F37A7"/>
    <w:rsid w:val="001F3C66"/>
    <w:rsid w:val="001F3ECF"/>
    <w:rsid w:val="001F4137"/>
    <w:rsid w:val="001F446B"/>
    <w:rsid w:val="001F44CE"/>
    <w:rsid w:val="001F46BB"/>
    <w:rsid w:val="001F4718"/>
    <w:rsid w:val="001F4901"/>
    <w:rsid w:val="001F4DEE"/>
    <w:rsid w:val="001F4FFC"/>
    <w:rsid w:val="001F54B4"/>
    <w:rsid w:val="001F5DF5"/>
    <w:rsid w:val="001F5E45"/>
    <w:rsid w:val="001F5F1B"/>
    <w:rsid w:val="001F5FB6"/>
    <w:rsid w:val="001F63AA"/>
    <w:rsid w:val="001F64B7"/>
    <w:rsid w:val="001F658C"/>
    <w:rsid w:val="001F683B"/>
    <w:rsid w:val="001F68C3"/>
    <w:rsid w:val="001F68F6"/>
    <w:rsid w:val="001F6A86"/>
    <w:rsid w:val="001F77DD"/>
    <w:rsid w:val="001F7800"/>
    <w:rsid w:val="001F79D8"/>
    <w:rsid w:val="001F7B1F"/>
    <w:rsid w:val="0020006E"/>
    <w:rsid w:val="00200302"/>
    <w:rsid w:val="002003A6"/>
    <w:rsid w:val="002003D1"/>
    <w:rsid w:val="00200619"/>
    <w:rsid w:val="00200A2D"/>
    <w:rsid w:val="00200C9E"/>
    <w:rsid w:val="00201099"/>
    <w:rsid w:val="00201983"/>
    <w:rsid w:val="00201A8D"/>
    <w:rsid w:val="00201C7E"/>
    <w:rsid w:val="002020C9"/>
    <w:rsid w:val="002025C1"/>
    <w:rsid w:val="002029DD"/>
    <w:rsid w:val="002029E4"/>
    <w:rsid w:val="00202CE4"/>
    <w:rsid w:val="00202EAD"/>
    <w:rsid w:val="002030A9"/>
    <w:rsid w:val="0020363F"/>
    <w:rsid w:val="002036D4"/>
    <w:rsid w:val="00203BE2"/>
    <w:rsid w:val="00203C38"/>
    <w:rsid w:val="002041B3"/>
    <w:rsid w:val="00204387"/>
    <w:rsid w:val="002044EC"/>
    <w:rsid w:val="002045F0"/>
    <w:rsid w:val="00204A2E"/>
    <w:rsid w:val="002053A0"/>
    <w:rsid w:val="00205FBE"/>
    <w:rsid w:val="002065C4"/>
    <w:rsid w:val="00206B01"/>
    <w:rsid w:val="00206CE9"/>
    <w:rsid w:val="00206DAB"/>
    <w:rsid w:val="00207172"/>
    <w:rsid w:val="00207174"/>
    <w:rsid w:val="002074F1"/>
    <w:rsid w:val="00207528"/>
    <w:rsid w:val="002101BA"/>
    <w:rsid w:val="00210247"/>
    <w:rsid w:val="0021026C"/>
    <w:rsid w:val="00210372"/>
    <w:rsid w:val="00210688"/>
    <w:rsid w:val="002107D6"/>
    <w:rsid w:val="0021096C"/>
    <w:rsid w:val="00210BAF"/>
    <w:rsid w:val="002115E7"/>
    <w:rsid w:val="0021178B"/>
    <w:rsid w:val="00211D98"/>
    <w:rsid w:val="0021248C"/>
    <w:rsid w:val="00212554"/>
    <w:rsid w:val="002127C7"/>
    <w:rsid w:val="0021284D"/>
    <w:rsid w:val="00212B30"/>
    <w:rsid w:val="00212DE9"/>
    <w:rsid w:val="00213476"/>
    <w:rsid w:val="00213B23"/>
    <w:rsid w:val="00213BB5"/>
    <w:rsid w:val="00213BD9"/>
    <w:rsid w:val="00213F94"/>
    <w:rsid w:val="00214040"/>
    <w:rsid w:val="002146AF"/>
    <w:rsid w:val="0021475C"/>
    <w:rsid w:val="002148BF"/>
    <w:rsid w:val="0021494B"/>
    <w:rsid w:val="00214C2D"/>
    <w:rsid w:val="00214EA4"/>
    <w:rsid w:val="00214F65"/>
    <w:rsid w:val="0021558B"/>
    <w:rsid w:val="00215680"/>
    <w:rsid w:val="00215DD8"/>
    <w:rsid w:val="00215EF0"/>
    <w:rsid w:val="002161F1"/>
    <w:rsid w:val="00216291"/>
    <w:rsid w:val="002162BA"/>
    <w:rsid w:val="00216F64"/>
    <w:rsid w:val="002171A0"/>
    <w:rsid w:val="00217458"/>
    <w:rsid w:val="00217AD7"/>
    <w:rsid w:val="00217E71"/>
    <w:rsid w:val="002203AD"/>
    <w:rsid w:val="00220C72"/>
    <w:rsid w:val="00220DF2"/>
    <w:rsid w:val="00220E59"/>
    <w:rsid w:val="00221044"/>
    <w:rsid w:val="002213EF"/>
    <w:rsid w:val="00221C21"/>
    <w:rsid w:val="00221DA1"/>
    <w:rsid w:val="00221E14"/>
    <w:rsid w:val="00222323"/>
    <w:rsid w:val="002228B8"/>
    <w:rsid w:val="00222D00"/>
    <w:rsid w:val="00223BBD"/>
    <w:rsid w:val="00224284"/>
    <w:rsid w:val="0022498F"/>
    <w:rsid w:val="00224C31"/>
    <w:rsid w:val="00224C76"/>
    <w:rsid w:val="00224E4D"/>
    <w:rsid w:val="002253E7"/>
    <w:rsid w:val="00225456"/>
    <w:rsid w:val="00225556"/>
    <w:rsid w:val="00226626"/>
    <w:rsid w:val="00226C3A"/>
    <w:rsid w:val="00226F9E"/>
    <w:rsid w:val="002274B7"/>
    <w:rsid w:val="0022763C"/>
    <w:rsid w:val="00227949"/>
    <w:rsid w:val="00227981"/>
    <w:rsid w:val="00227DB7"/>
    <w:rsid w:val="00230240"/>
    <w:rsid w:val="00230253"/>
    <w:rsid w:val="00230516"/>
    <w:rsid w:val="00230A03"/>
    <w:rsid w:val="00230A6A"/>
    <w:rsid w:val="00230BAF"/>
    <w:rsid w:val="00230CD1"/>
    <w:rsid w:val="002312A8"/>
    <w:rsid w:val="002314A3"/>
    <w:rsid w:val="0023176C"/>
    <w:rsid w:val="00232A67"/>
    <w:rsid w:val="00232AE1"/>
    <w:rsid w:val="00232F70"/>
    <w:rsid w:val="0023323F"/>
    <w:rsid w:val="00233BA5"/>
    <w:rsid w:val="00233E23"/>
    <w:rsid w:val="00234062"/>
    <w:rsid w:val="002342EA"/>
    <w:rsid w:val="00234312"/>
    <w:rsid w:val="002345F1"/>
    <w:rsid w:val="00234F16"/>
    <w:rsid w:val="002350F7"/>
    <w:rsid w:val="002353BE"/>
    <w:rsid w:val="00235784"/>
    <w:rsid w:val="00235B17"/>
    <w:rsid w:val="00235D09"/>
    <w:rsid w:val="002361D0"/>
    <w:rsid w:val="002363F9"/>
    <w:rsid w:val="0023640D"/>
    <w:rsid w:val="002367FE"/>
    <w:rsid w:val="00236EAE"/>
    <w:rsid w:val="00236F2A"/>
    <w:rsid w:val="00236FA6"/>
    <w:rsid w:val="002371C1"/>
    <w:rsid w:val="0023729F"/>
    <w:rsid w:val="002373A7"/>
    <w:rsid w:val="002373E9"/>
    <w:rsid w:val="00237622"/>
    <w:rsid w:val="00237E5F"/>
    <w:rsid w:val="0024024E"/>
    <w:rsid w:val="00240505"/>
    <w:rsid w:val="002405A1"/>
    <w:rsid w:val="00240D3A"/>
    <w:rsid w:val="00241111"/>
    <w:rsid w:val="00241592"/>
    <w:rsid w:val="00241BA2"/>
    <w:rsid w:val="00241BEA"/>
    <w:rsid w:val="00241D60"/>
    <w:rsid w:val="00241F1A"/>
    <w:rsid w:val="00241FAB"/>
    <w:rsid w:val="002421FF"/>
    <w:rsid w:val="00242506"/>
    <w:rsid w:val="00242738"/>
    <w:rsid w:val="00242AB6"/>
    <w:rsid w:val="00243BB8"/>
    <w:rsid w:val="00243D6B"/>
    <w:rsid w:val="0024418D"/>
    <w:rsid w:val="0024484F"/>
    <w:rsid w:val="00244EE0"/>
    <w:rsid w:val="00245068"/>
    <w:rsid w:val="0024565E"/>
    <w:rsid w:val="00245A59"/>
    <w:rsid w:val="0024647B"/>
    <w:rsid w:val="00246598"/>
    <w:rsid w:val="00246904"/>
    <w:rsid w:val="00247150"/>
    <w:rsid w:val="002472AC"/>
    <w:rsid w:val="00247435"/>
    <w:rsid w:val="00247781"/>
    <w:rsid w:val="002477F3"/>
    <w:rsid w:val="00247B36"/>
    <w:rsid w:val="00247B53"/>
    <w:rsid w:val="00247C1D"/>
    <w:rsid w:val="00250051"/>
    <w:rsid w:val="00250096"/>
    <w:rsid w:val="00250361"/>
    <w:rsid w:val="002503BF"/>
    <w:rsid w:val="002503F9"/>
    <w:rsid w:val="00250636"/>
    <w:rsid w:val="00250ACF"/>
    <w:rsid w:val="00250CC0"/>
    <w:rsid w:val="00250E34"/>
    <w:rsid w:val="002511C3"/>
    <w:rsid w:val="002513C1"/>
    <w:rsid w:val="00251715"/>
    <w:rsid w:val="002518CC"/>
    <w:rsid w:val="00251B1C"/>
    <w:rsid w:val="00251C86"/>
    <w:rsid w:val="00251F72"/>
    <w:rsid w:val="0025227E"/>
    <w:rsid w:val="002526B3"/>
    <w:rsid w:val="002527D9"/>
    <w:rsid w:val="00252AFE"/>
    <w:rsid w:val="00253280"/>
    <w:rsid w:val="00253436"/>
    <w:rsid w:val="00253B81"/>
    <w:rsid w:val="00253DBF"/>
    <w:rsid w:val="00254187"/>
    <w:rsid w:val="002543D1"/>
    <w:rsid w:val="0025450A"/>
    <w:rsid w:val="00254684"/>
    <w:rsid w:val="002547CF"/>
    <w:rsid w:val="00254A7F"/>
    <w:rsid w:val="00254B71"/>
    <w:rsid w:val="00254DA0"/>
    <w:rsid w:val="00254F1B"/>
    <w:rsid w:val="00255775"/>
    <w:rsid w:val="00255942"/>
    <w:rsid w:val="00255958"/>
    <w:rsid w:val="002559FE"/>
    <w:rsid w:val="00255C67"/>
    <w:rsid w:val="002560B4"/>
    <w:rsid w:val="00256176"/>
    <w:rsid w:val="002567E9"/>
    <w:rsid w:val="002569B1"/>
    <w:rsid w:val="00256A85"/>
    <w:rsid w:val="00256C55"/>
    <w:rsid w:val="00256D5A"/>
    <w:rsid w:val="00257094"/>
    <w:rsid w:val="0025709F"/>
    <w:rsid w:val="002570A2"/>
    <w:rsid w:val="00257137"/>
    <w:rsid w:val="0025728E"/>
    <w:rsid w:val="002572B6"/>
    <w:rsid w:val="002572C9"/>
    <w:rsid w:val="0025765C"/>
    <w:rsid w:val="00257782"/>
    <w:rsid w:val="00257799"/>
    <w:rsid w:val="00257F1F"/>
    <w:rsid w:val="00260292"/>
    <w:rsid w:val="002602B6"/>
    <w:rsid w:val="0026031E"/>
    <w:rsid w:val="002605B5"/>
    <w:rsid w:val="00260A3D"/>
    <w:rsid w:val="00260AA6"/>
    <w:rsid w:val="00261100"/>
    <w:rsid w:val="002611B9"/>
    <w:rsid w:val="00261263"/>
    <w:rsid w:val="00261AF3"/>
    <w:rsid w:val="00261B72"/>
    <w:rsid w:val="00262034"/>
    <w:rsid w:val="002625CE"/>
    <w:rsid w:val="002626C7"/>
    <w:rsid w:val="0026274A"/>
    <w:rsid w:val="002629A3"/>
    <w:rsid w:val="00262CE5"/>
    <w:rsid w:val="00262F2E"/>
    <w:rsid w:val="0026300E"/>
    <w:rsid w:val="0026304A"/>
    <w:rsid w:val="00263111"/>
    <w:rsid w:val="002631EF"/>
    <w:rsid w:val="00263496"/>
    <w:rsid w:val="0026355E"/>
    <w:rsid w:val="00263A38"/>
    <w:rsid w:val="00263F9C"/>
    <w:rsid w:val="0026416D"/>
    <w:rsid w:val="0026436A"/>
    <w:rsid w:val="0026444D"/>
    <w:rsid w:val="002646EA"/>
    <w:rsid w:val="002646FB"/>
    <w:rsid w:val="0026472B"/>
    <w:rsid w:val="002648C0"/>
    <w:rsid w:val="002656BA"/>
    <w:rsid w:val="00265BF9"/>
    <w:rsid w:val="00265EBF"/>
    <w:rsid w:val="002661E3"/>
    <w:rsid w:val="00266252"/>
    <w:rsid w:val="002662E4"/>
    <w:rsid w:val="00266677"/>
    <w:rsid w:val="00266B3C"/>
    <w:rsid w:val="0026705E"/>
    <w:rsid w:val="0026740C"/>
    <w:rsid w:val="002674A6"/>
    <w:rsid w:val="002676C8"/>
    <w:rsid w:val="00267750"/>
    <w:rsid w:val="0026789B"/>
    <w:rsid w:val="00267989"/>
    <w:rsid w:val="00270992"/>
    <w:rsid w:val="002709AE"/>
    <w:rsid w:val="00271028"/>
    <w:rsid w:val="002712AB"/>
    <w:rsid w:val="00272335"/>
    <w:rsid w:val="002723FB"/>
    <w:rsid w:val="002725CD"/>
    <w:rsid w:val="00272614"/>
    <w:rsid w:val="00272A67"/>
    <w:rsid w:val="00272CF1"/>
    <w:rsid w:val="0027331A"/>
    <w:rsid w:val="002734C3"/>
    <w:rsid w:val="00273697"/>
    <w:rsid w:val="0027374E"/>
    <w:rsid w:val="002739EA"/>
    <w:rsid w:val="00273A6E"/>
    <w:rsid w:val="0027426A"/>
    <w:rsid w:val="00274725"/>
    <w:rsid w:val="002749C9"/>
    <w:rsid w:val="00274A0F"/>
    <w:rsid w:val="00274FE3"/>
    <w:rsid w:val="002751F5"/>
    <w:rsid w:val="002753FF"/>
    <w:rsid w:val="002754B1"/>
    <w:rsid w:val="002757BE"/>
    <w:rsid w:val="0027583B"/>
    <w:rsid w:val="00275876"/>
    <w:rsid w:val="00275FD3"/>
    <w:rsid w:val="00276165"/>
    <w:rsid w:val="0027651F"/>
    <w:rsid w:val="00276B1D"/>
    <w:rsid w:val="00276CF1"/>
    <w:rsid w:val="00276E47"/>
    <w:rsid w:val="00276EA8"/>
    <w:rsid w:val="0027706D"/>
    <w:rsid w:val="00277B37"/>
    <w:rsid w:val="00277CD4"/>
    <w:rsid w:val="00277D96"/>
    <w:rsid w:val="002809D8"/>
    <w:rsid w:val="002811FB"/>
    <w:rsid w:val="00281623"/>
    <w:rsid w:val="002817CD"/>
    <w:rsid w:val="00281BF7"/>
    <w:rsid w:val="00281D84"/>
    <w:rsid w:val="002820D1"/>
    <w:rsid w:val="0028227F"/>
    <w:rsid w:val="00282588"/>
    <w:rsid w:val="00282592"/>
    <w:rsid w:val="00282A22"/>
    <w:rsid w:val="00282A89"/>
    <w:rsid w:val="00282A91"/>
    <w:rsid w:val="00282AA6"/>
    <w:rsid w:val="00282AEB"/>
    <w:rsid w:val="002830F4"/>
    <w:rsid w:val="002832FF"/>
    <w:rsid w:val="00283645"/>
    <w:rsid w:val="00283957"/>
    <w:rsid w:val="00284097"/>
    <w:rsid w:val="002840C4"/>
    <w:rsid w:val="002841BF"/>
    <w:rsid w:val="00284929"/>
    <w:rsid w:val="00284981"/>
    <w:rsid w:val="00284D76"/>
    <w:rsid w:val="00284DEE"/>
    <w:rsid w:val="00284FD9"/>
    <w:rsid w:val="002866D1"/>
    <w:rsid w:val="00286897"/>
    <w:rsid w:val="00286A6E"/>
    <w:rsid w:val="002871CF"/>
    <w:rsid w:val="0028729F"/>
    <w:rsid w:val="00287673"/>
    <w:rsid w:val="00287EB2"/>
    <w:rsid w:val="00287EB5"/>
    <w:rsid w:val="00287FAB"/>
    <w:rsid w:val="002903AD"/>
    <w:rsid w:val="00290484"/>
    <w:rsid w:val="00290532"/>
    <w:rsid w:val="00290EDA"/>
    <w:rsid w:val="0029191A"/>
    <w:rsid w:val="00291A47"/>
    <w:rsid w:val="00291ABB"/>
    <w:rsid w:val="00291ABC"/>
    <w:rsid w:val="00291F4D"/>
    <w:rsid w:val="0029201C"/>
    <w:rsid w:val="002922C9"/>
    <w:rsid w:val="0029239F"/>
    <w:rsid w:val="00292682"/>
    <w:rsid w:val="0029283E"/>
    <w:rsid w:val="002928C8"/>
    <w:rsid w:val="00292BFE"/>
    <w:rsid w:val="00292C0A"/>
    <w:rsid w:val="00293521"/>
    <w:rsid w:val="00293B1C"/>
    <w:rsid w:val="0029429C"/>
    <w:rsid w:val="002942DD"/>
    <w:rsid w:val="0029435C"/>
    <w:rsid w:val="002945BD"/>
    <w:rsid w:val="00294733"/>
    <w:rsid w:val="002948EB"/>
    <w:rsid w:val="00294921"/>
    <w:rsid w:val="002949D8"/>
    <w:rsid w:val="002949F7"/>
    <w:rsid w:val="0029508A"/>
    <w:rsid w:val="00295595"/>
    <w:rsid w:val="00295B60"/>
    <w:rsid w:val="00295BF1"/>
    <w:rsid w:val="00295E0D"/>
    <w:rsid w:val="0029600E"/>
    <w:rsid w:val="00296701"/>
    <w:rsid w:val="00296852"/>
    <w:rsid w:val="00296BDE"/>
    <w:rsid w:val="0029767E"/>
    <w:rsid w:val="002978CA"/>
    <w:rsid w:val="0029795A"/>
    <w:rsid w:val="00297AE1"/>
    <w:rsid w:val="00297C8A"/>
    <w:rsid w:val="00297F8E"/>
    <w:rsid w:val="00297F95"/>
    <w:rsid w:val="002A04A9"/>
    <w:rsid w:val="002A0914"/>
    <w:rsid w:val="002A0B74"/>
    <w:rsid w:val="002A0EBF"/>
    <w:rsid w:val="002A0F49"/>
    <w:rsid w:val="002A160C"/>
    <w:rsid w:val="002A181C"/>
    <w:rsid w:val="002A18B2"/>
    <w:rsid w:val="002A1929"/>
    <w:rsid w:val="002A197F"/>
    <w:rsid w:val="002A1E71"/>
    <w:rsid w:val="002A1F73"/>
    <w:rsid w:val="002A2063"/>
    <w:rsid w:val="002A27A1"/>
    <w:rsid w:val="002A29E9"/>
    <w:rsid w:val="002A29EB"/>
    <w:rsid w:val="002A2B92"/>
    <w:rsid w:val="002A2C11"/>
    <w:rsid w:val="002A2ECB"/>
    <w:rsid w:val="002A2F91"/>
    <w:rsid w:val="002A31C1"/>
    <w:rsid w:val="002A361C"/>
    <w:rsid w:val="002A387C"/>
    <w:rsid w:val="002A3A47"/>
    <w:rsid w:val="002A3A8D"/>
    <w:rsid w:val="002A3D65"/>
    <w:rsid w:val="002A416B"/>
    <w:rsid w:val="002A4196"/>
    <w:rsid w:val="002A4728"/>
    <w:rsid w:val="002A4753"/>
    <w:rsid w:val="002A490D"/>
    <w:rsid w:val="002A5533"/>
    <w:rsid w:val="002A596A"/>
    <w:rsid w:val="002A5AE1"/>
    <w:rsid w:val="002A5B67"/>
    <w:rsid w:val="002A5FDA"/>
    <w:rsid w:val="002A602E"/>
    <w:rsid w:val="002A6043"/>
    <w:rsid w:val="002A60E6"/>
    <w:rsid w:val="002A6755"/>
    <w:rsid w:val="002A6BA5"/>
    <w:rsid w:val="002A6BDD"/>
    <w:rsid w:val="002A6E7A"/>
    <w:rsid w:val="002A77F1"/>
    <w:rsid w:val="002A7A64"/>
    <w:rsid w:val="002A7F1F"/>
    <w:rsid w:val="002B00B4"/>
    <w:rsid w:val="002B0FD8"/>
    <w:rsid w:val="002B121F"/>
    <w:rsid w:val="002B16CB"/>
    <w:rsid w:val="002B176A"/>
    <w:rsid w:val="002B1D02"/>
    <w:rsid w:val="002B2244"/>
    <w:rsid w:val="002B28B7"/>
    <w:rsid w:val="002B2C57"/>
    <w:rsid w:val="002B2F6E"/>
    <w:rsid w:val="002B2FE3"/>
    <w:rsid w:val="002B322F"/>
    <w:rsid w:val="002B3F88"/>
    <w:rsid w:val="002B4159"/>
    <w:rsid w:val="002B494E"/>
    <w:rsid w:val="002B4B88"/>
    <w:rsid w:val="002B4CF5"/>
    <w:rsid w:val="002B54EC"/>
    <w:rsid w:val="002B580B"/>
    <w:rsid w:val="002B5A8E"/>
    <w:rsid w:val="002B5B37"/>
    <w:rsid w:val="002B5BC7"/>
    <w:rsid w:val="002B6A35"/>
    <w:rsid w:val="002B6EB9"/>
    <w:rsid w:val="002B6FEB"/>
    <w:rsid w:val="002B7270"/>
    <w:rsid w:val="002B79E7"/>
    <w:rsid w:val="002B7E1C"/>
    <w:rsid w:val="002B7E54"/>
    <w:rsid w:val="002B7E90"/>
    <w:rsid w:val="002B7E93"/>
    <w:rsid w:val="002C02AF"/>
    <w:rsid w:val="002C03D9"/>
    <w:rsid w:val="002C0CDD"/>
    <w:rsid w:val="002C0D86"/>
    <w:rsid w:val="002C0DAB"/>
    <w:rsid w:val="002C0F71"/>
    <w:rsid w:val="002C130E"/>
    <w:rsid w:val="002C1626"/>
    <w:rsid w:val="002C1702"/>
    <w:rsid w:val="002C20A3"/>
    <w:rsid w:val="002C2314"/>
    <w:rsid w:val="002C28D8"/>
    <w:rsid w:val="002C3379"/>
    <w:rsid w:val="002C344E"/>
    <w:rsid w:val="002C34E3"/>
    <w:rsid w:val="002C3821"/>
    <w:rsid w:val="002C3B4D"/>
    <w:rsid w:val="002C4309"/>
    <w:rsid w:val="002C4316"/>
    <w:rsid w:val="002C4DD5"/>
    <w:rsid w:val="002C50A7"/>
    <w:rsid w:val="002C53FB"/>
    <w:rsid w:val="002C5464"/>
    <w:rsid w:val="002C5BA6"/>
    <w:rsid w:val="002C61AF"/>
    <w:rsid w:val="002C61C2"/>
    <w:rsid w:val="002C6311"/>
    <w:rsid w:val="002C6928"/>
    <w:rsid w:val="002C6D64"/>
    <w:rsid w:val="002C70E1"/>
    <w:rsid w:val="002C71BF"/>
    <w:rsid w:val="002C7B3D"/>
    <w:rsid w:val="002C7C18"/>
    <w:rsid w:val="002C7CEE"/>
    <w:rsid w:val="002D0323"/>
    <w:rsid w:val="002D0349"/>
    <w:rsid w:val="002D038C"/>
    <w:rsid w:val="002D06C9"/>
    <w:rsid w:val="002D0A11"/>
    <w:rsid w:val="002D0CAD"/>
    <w:rsid w:val="002D0E0B"/>
    <w:rsid w:val="002D1771"/>
    <w:rsid w:val="002D2278"/>
    <w:rsid w:val="002D2486"/>
    <w:rsid w:val="002D27B8"/>
    <w:rsid w:val="002D2CC9"/>
    <w:rsid w:val="002D2F9B"/>
    <w:rsid w:val="002D32A2"/>
    <w:rsid w:val="002D34A7"/>
    <w:rsid w:val="002D386D"/>
    <w:rsid w:val="002D3A59"/>
    <w:rsid w:val="002D3A9D"/>
    <w:rsid w:val="002D3B26"/>
    <w:rsid w:val="002D3C6B"/>
    <w:rsid w:val="002D475C"/>
    <w:rsid w:val="002D48D3"/>
    <w:rsid w:val="002D4C15"/>
    <w:rsid w:val="002D4E88"/>
    <w:rsid w:val="002D4EF9"/>
    <w:rsid w:val="002D52DF"/>
    <w:rsid w:val="002D59A0"/>
    <w:rsid w:val="002D5AE6"/>
    <w:rsid w:val="002D5DDB"/>
    <w:rsid w:val="002D5F68"/>
    <w:rsid w:val="002D60C4"/>
    <w:rsid w:val="002D60D9"/>
    <w:rsid w:val="002D6106"/>
    <w:rsid w:val="002D67EB"/>
    <w:rsid w:val="002D6837"/>
    <w:rsid w:val="002D68AA"/>
    <w:rsid w:val="002D6CE7"/>
    <w:rsid w:val="002D6EDB"/>
    <w:rsid w:val="002D7095"/>
    <w:rsid w:val="002D70E7"/>
    <w:rsid w:val="002D718C"/>
    <w:rsid w:val="002D7944"/>
    <w:rsid w:val="002D7947"/>
    <w:rsid w:val="002D79D0"/>
    <w:rsid w:val="002D7B59"/>
    <w:rsid w:val="002E0217"/>
    <w:rsid w:val="002E0473"/>
    <w:rsid w:val="002E0A0D"/>
    <w:rsid w:val="002E0FB3"/>
    <w:rsid w:val="002E1086"/>
    <w:rsid w:val="002E146B"/>
    <w:rsid w:val="002E1627"/>
    <w:rsid w:val="002E2564"/>
    <w:rsid w:val="002E25F0"/>
    <w:rsid w:val="002E2679"/>
    <w:rsid w:val="002E269C"/>
    <w:rsid w:val="002E26BC"/>
    <w:rsid w:val="002E2A8B"/>
    <w:rsid w:val="002E2AFD"/>
    <w:rsid w:val="002E2F91"/>
    <w:rsid w:val="002E2FC9"/>
    <w:rsid w:val="002E3565"/>
    <w:rsid w:val="002E3A71"/>
    <w:rsid w:val="002E3C8B"/>
    <w:rsid w:val="002E5A5A"/>
    <w:rsid w:val="002E5C7B"/>
    <w:rsid w:val="002E5CF1"/>
    <w:rsid w:val="002E5FD0"/>
    <w:rsid w:val="002E627D"/>
    <w:rsid w:val="002E6443"/>
    <w:rsid w:val="002E6679"/>
    <w:rsid w:val="002E667B"/>
    <w:rsid w:val="002E6772"/>
    <w:rsid w:val="002E6840"/>
    <w:rsid w:val="002E6A3D"/>
    <w:rsid w:val="002E6C77"/>
    <w:rsid w:val="002E6D49"/>
    <w:rsid w:val="002E6FC4"/>
    <w:rsid w:val="002E73B2"/>
    <w:rsid w:val="002E7656"/>
    <w:rsid w:val="002E76EE"/>
    <w:rsid w:val="002E7EB6"/>
    <w:rsid w:val="002F02F4"/>
    <w:rsid w:val="002F040A"/>
    <w:rsid w:val="002F04C3"/>
    <w:rsid w:val="002F083B"/>
    <w:rsid w:val="002F086A"/>
    <w:rsid w:val="002F098C"/>
    <w:rsid w:val="002F0CF1"/>
    <w:rsid w:val="002F0DE2"/>
    <w:rsid w:val="002F1025"/>
    <w:rsid w:val="002F102B"/>
    <w:rsid w:val="002F1147"/>
    <w:rsid w:val="002F126A"/>
    <w:rsid w:val="002F13FA"/>
    <w:rsid w:val="002F1482"/>
    <w:rsid w:val="002F17B0"/>
    <w:rsid w:val="002F1811"/>
    <w:rsid w:val="002F1C79"/>
    <w:rsid w:val="002F20A9"/>
    <w:rsid w:val="002F2203"/>
    <w:rsid w:val="002F246A"/>
    <w:rsid w:val="002F269F"/>
    <w:rsid w:val="002F29AB"/>
    <w:rsid w:val="002F29E4"/>
    <w:rsid w:val="002F2D04"/>
    <w:rsid w:val="002F351D"/>
    <w:rsid w:val="002F35CB"/>
    <w:rsid w:val="002F3B1E"/>
    <w:rsid w:val="002F408B"/>
    <w:rsid w:val="002F4169"/>
    <w:rsid w:val="002F4DBF"/>
    <w:rsid w:val="002F5192"/>
    <w:rsid w:val="002F5296"/>
    <w:rsid w:val="002F5A12"/>
    <w:rsid w:val="002F5F89"/>
    <w:rsid w:val="002F64DE"/>
    <w:rsid w:val="002F6A41"/>
    <w:rsid w:val="002F6F9E"/>
    <w:rsid w:val="002F7251"/>
    <w:rsid w:val="002F75B3"/>
    <w:rsid w:val="002F7849"/>
    <w:rsid w:val="002F7A01"/>
    <w:rsid w:val="002F7A5B"/>
    <w:rsid w:val="002F7B3F"/>
    <w:rsid w:val="003006A2"/>
    <w:rsid w:val="003006ED"/>
    <w:rsid w:val="0030073F"/>
    <w:rsid w:val="00300BB2"/>
    <w:rsid w:val="00300F2B"/>
    <w:rsid w:val="003018D9"/>
    <w:rsid w:val="003019F9"/>
    <w:rsid w:val="00301B5D"/>
    <w:rsid w:val="00301E3C"/>
    <w:rsid w:val="00302292"/>
    <w:rsid w:val="0030268B"/>
    <w:rsid w:val="00302E3D"/>
    <w:rsid w:val="0030305D"/>
    <w:rsid w:val="003032DE"/>
    <w:rsid w:val="003034F7"/>
    <w:rsid w:val="00303817"/>
    <w:rsid w:val="00303886"/>
    <w:rsid w:val="00303BE5"/>
    <w:rsid w:val="00303FDC"/>
    <w:rsid w:val="003040A4"/>
    <w:rsid w:val="00304192"/>
    <w:rsid w:val="0030447F"/>
    <w:rsid w:val="00304B09"/>
    <w:rsid w:val="003050CC"/>
    <w:rsid w:val="00305278"/>
    <w:rsid w:val="00305408"/>
    <w:rsid w:val="00305444"/>
    <w:rsid w:val="00305933"/>
    <w:rsid w:val="003059C5"/>
    <w:rsid w:val="00305A0E"/>
    <w:rsid w:val="00305C72"/>
    <w:rsid w:val="0030629F"/>
    <w:rsid w:val="003069EE"/>
    <w:rsid w:val="003072BF"/>
    <w:rsid w:val="00307566"/>
    <w:rsid w:val="0030762B"/>
    <w:rsid w:val="003100F5"/>
    <w:rsid w:val="003104F2"/>
    <w:rsid w:val="003105CB"/>
    <w:rsid w:val="0031096C"/>
    <w:rsid w:val="00310A79"/>
    <w:rsid w:val="00310CDD"/>
    <w:rsid w:val="0031164D"/>
    <w:rsid w:val="00311800"/>
    <w:rsid w:val="003118FD"/>
    <w:rsid w:val="00311904"/>
    <w:rsid w:val="00311CEE"/>
    <w:rsid w:val="0031215E"/>
    <w:rsid w:val="0031218D"/>
    <w:rsid w:val="00312278"/>
    <w:rsid w:val="003124DA"/>
    <w:rsid w:val="00312759"/>
    <w:rsid w:val="0031418C"/>
    <w:rsid w:val="003143D8"/>
    <w:rsid w:val="00314787"/>
    <w:rsid w:val="003148FF"/>
    <w:rsid w:val="00314981"/>
    <w:rsid w:val="0031517D"/>
    <w:rsid w:val="0031523C"/>
    <w:rsid w:val="003152FE"/>
    <w:rsid w:val="003154FD"/>
    <w:rsid w:val="00315D1B"/>
    <w:rsid w:val="003160D0"/>
    <w:rsid w:val="0031621E"/>
    <w:rsid w:val="0031698B"/>
    <w:rsid w:val="00316D41"/>
    <w:rsid w:val="00316D8A"/>
    <w:rsid w:val="00316D9B"/>
    <w:rsid w:val="00316DD5"/>
    <w:rsid w:val="003176F5"/>
    <w:rsid w:val="00317837"/>
    <w:rsid w:val="0031791C"/>
    <w:rsid w:val="00317A5B"/>
    <w:rsid w:val="00317B25"/>
    <w:rsid w:val="00317BCF"/>
    <w:rsid w:val="00317D7F"/>
    <w:rsid w:val="00320372"/>
    <w:rsid w:val="0032053B"/>
    <w:rsid w:val="0032096B"/>
    <w:rsid w:val="00320991"/>
    <w:rsid w:val="00320B8F"/>
    <w:rsid w:val="00320C8D"/>
    <w:rsid w:val="00321043"/>
    <w:rsid w:val="00321570"/>
    <w:rsid w:val="003215FF"/>
    <w:rsid w:val="00321847"/>
    <w:rsid w:val="00321A1C"/>
    <w:rsid w:val="00322052"/>
    <w:rsid w:val="0032208D"/>
    <w:rsid w:val="003222CD"/>
    <w:rsid w:val="003224BE"/>
    <w:rsid w:val="00322615"/>
    <w:rsid w:val="00322DE9"/>
    <w:rsid w:val="0032323E"/>
    <w:rsid w:val="003237E4"/>
    <w:rsid w:val="00323ADC"/>
    <w:rsid w:val="003245D3"/>
    <w:rsid w:val="00324BDA"/>
    <w:rsid w:val="00324E16"/>
    <w:rsid w:val="00324E8C"/>
    <w:rsid w:val="0032504D"/>
    <w:rsid w:val="003251AE"/>
    <w:rsid w:val="003252F7"/>
    <w:rsid w:val="00325342"/>
    <w:rsid w:val="003253BD"/>
    <w:rsid w:val="00325768"/>
    <w:rsid w:val="0032592C"/>
    <w:rsid w:val="00325DDF"/>
    <w:rsid w:val="00325E55"/>
    <w:rsid w:val="003263AF"/>
    <w:rsid w:val="003265AB"/>
    <w:rsid w:val="003267F4"/>
    <w:rsid w:val="00326A2A"/>
    <w:rsid w:val="00327117"/>
    <w:rsid w:val="003273DC"/>
    <w:rsid w:val="003276AC"/>
    <w:rsid w:val="00327867"/>
    <w:rsid w:val="00327BBB"/>
    <w:rsid w:val="00327EFD"/>
    <w:rsid w:val="0033013E"/>
    <w:rsid w:val="00330688"/>
    <w:rsid w:val="00330976"/>
    <w:rsid w:val="00330C71"/>
    <w:rsid w:val="00330FFC"/>
    <w:rsid w:val="00331531"/>
    <w:rsid w:val="00331650"/>
    <w:rsid w:val="00331697"/>
    <w:rsid w:val="00331ACB"/>
    <w:rsid w:val="00332095"/>
    <w:rsid w:val="00332164"/>
    <w:rsid w:val="00332221"/>
    <w:rsid w:val="003322CE"/>
    <w:rsid w:val="00332AAE"/>
    <w:rsid w:val="003330DB"/>
    <w:rsid w:val="0033388E"/>
    <w:rsid w:val="00333AC2"/>
    <w:rsid w:val="00333ADB"/>
    <w:rsid w:val="00333C25"/>
    <w:rsid w:val="00333EC6"/>
    <w:rsid w:val="003340A2"/>
    <w:rsid w:val="00334445"/>
    <w:rsid w:val="00334654"/>
    <w:rsid w:val="00334721"/>
    <w:rsid w:val="00334781"/>
    <w:rsid w:val="0033484A"/>
    <w:rsid w:val="00334950"/>
    <w:rsid w:val="00334CD8"/>
    <w:rsid w:val="0033522D"/>
    <w:rsid w:val="00335564"/>
    <w:rsid w:val="00335946"/>
    <w:rsid w:val="00335AAC"/>
    <w:rsid w:val="00335AB1"/>
    <w:rsid w:val="00335AD2"/>
    <w:rsid w:val="00335B18"/>
    <w:rsid w:val="00335EA3"/>
    <w:rsid w:val="003362C1"/>
    <w:rsid w:val="0033658F"/>
    <w:rsid w:val="00336990"/>
    <w:rsid w:val="00337574"/>
    <w:rsid w:val="003376FB"/>
    <w:rsid w:val="003379D1"/>
    <w:rsid w:val="00337CD4"/>
    <w:rsid w:val="00337EA5"/>
    <w:rsid w:val="00340632"/>
    <w:rsid w:val="00340A84"/>
    <w:rsid w:val="00340DDD"/>
    <w:rsid w:val="00340EFD"/>
    <w:rsid w:val="003417B9"/>
    <w:rsid w:val="00342045"/>
    <w:rsid w:val="00342371"/>
    <w:rsid w:val="003425F5"/>
    <w:rsid w:val="0034272B"/>
    <w:rsid w:val="00342EA3"/>
    <w:rsid w:val="00342F0F"/>
    <w:rsid w:val="003431DC"/>
    <w:rsid w:val="00343469"/>
    <w:rsid w:val="0034364A"/>
    <w:rsid w:val="00343A54"/>
    <w:rsid w:val="00343F1B"/>
    <w:rsid w:val="003443D0"/>
    <w:rsid w:val="00344696"/>
    <w:rsid w:val="00344881"/>
    <w:rsid w:val="00344C1B"/>
    <w:rsid w:val="00344CA7"/>
    <w:rsid w:val="00344F56"/>
    <w:rsid w:val="0034553B"/>
    <w:rsid w:val="00345917"/>
    <w:rsid w:val="00345ADB"/>
    <w:rsid w:val="00345D10"/>
    <w:rsid w:val="00345D1D"/>
    <w:rsid w:val="0034612A"/>
    <w:rsid w:val="00346A88"/>
    <w:rsid w:val="00346AC5"/>
    <w:rsid w:val="00346AF7"/>
    <w:rsid w:val="00346C4F"/>
    <w:rsid w:val="00346E0D"/>
    <w:rsid w:val="00346F17"/>
    <w:rsid w:val="003473CE"/>
    <w:rsid w:val="0034751F"/>
    <w:rsid w:val="00347818"/>
    <w:rsid w:val="0034781D"/>
    <w:rsid w:val="00347ABE"/>
    <w:rsid w:val="003501A0"/>
    <w:rsid w:val="003502D9"/>
    <w:rsid w:val="003508CB"/>
    <w:rsid w:val="00350D4B"/>
    <w:rsid w:val="00350DDC"/>
    <w:rsid w:val="00350E4E"/>
    <w:rsid w:val="00350E64"/>
    <w:rsid w:val="00350EC8"/>
    <w:rsid w:val="003518A2"/>
    <w:rsid w:val="0035199F"/>
    <w:rsid w:val="00351A64"/>
    <w:rsid w:val="00351CF2"/>
    <w:rsid w:val="00351CF9"/>
    <w:rsid w:val="00351ECC"/>
    <w:rsid w:val="0035211E"/>
    <w:rsid w:val="0035219C"/>
    <w:rsid w:val="0035246F"/>
    <w:rsid w:val="003524BE"/>
    <w:rsid w:val="00352EB4"/>
    <w:rsid w:val="00352EDF"/>
    <w:rsid w:val="003536D0"/>
    <w:rsid w:val="00353890"/>
    <w:rsid w:val="00353A67"/>
    <w:rsid w:val="00353D37"/>
    <w:rsid w:val="00353E64"/>
    <w:rsid w:val="00354037"/>
    <w:rsid w:val="003541EA"/>
    <w:rsid w:val="0035446B"/>
    <w:rsid w:val="003544EC"/>
    <w:rsid w:val="00354D87"/>
    <w:rsid w:val="00354DD8"/>
    <w:rsid w:val="00355013"/>
    <w:rsid w:val="0035520F"/>
    <w:rsid w:val="003554A7"/>
    <w:rsid w:val="0035550E"/>
    <w:rsid w:val="0035553A"/>
    <w:rsid w:val="00355C1F"/>
    <w:rsid w:val="00355D04"/>
    <w:rsid w:val="00355D4D"/>
    <w:rsid w:val="00355DA0"/>
    <w:rsid w:val="0035643F"/>
    <w:rsid w:val="003565B9"/>
    <w:rsid w:val="00356B8B"/>
    <w:rsid w:val="00356B96"/>
    <w:rsid w:val="003570CA"/>
    <w:rsid w:val="0035710F"/>
    <w:rsid w:val="0035716E"/>
    <w:rsid w:val="003571DE"/>
    <w:rsid w:val="00357294"/>
    <w:rsid w:val="00357362"/>
    <w:rsid w:val="00357387"/>
    <w:rsid w:val="00357AC7"/>
    <w:rsid w:val="00357D8A"/>
    <w:rsid w:val="00357E0E"/>
    <w:rsid w:val="00360108"/>
    <w:rsid w:val="003603F6"/>
    <w:rsid w:val="003604B2"/>
    <w:rsid w:val="003605B7"/>
    <w:rsid w:val="003605C4"/>
    <w:rsid w:val="0036105B"/>
    <w:rsid w:val="0036146B"/>
    <w:rsid w:val="00361484"/>
    <w:rsid w:val="00361D46"/>
    <w:rsid w:val="00361E9C"/>
    <w:rsid w:val="003622A0"/>
    <w:rsid w:val="003625B8"/>
    <w:rsid w:val="0036296F"/>
    <w:rsid w:val="003629AB"/>
    <w:rsid w:val="003629B6"/>
    <w:rsid w:val="00363147"/>
    <w:rsid w:val="003634BC"/>
    <w:rsid w:val="003634F4"/>
    <w:rsid w:val="00363A8B"/>
    <w:rsid w:val="00363CB2"/>
    <w:rsid w:val="00363E44"/>
    <w:rsid w:val="00363EC4"/>
    <w:rsid w:val="0036446B"/>
    <w:rsid w:val="0036468A"/>
    <w:rsid w:val="00364A55"/>
    <w:rsid w:val="00364B4E"/>
    <w:rsid w:val="00364B89"/>
    <w:rsid w:val="00365486"/>
    <w:rsid w:val="00365C2D"/>
    <w:rsid w:val="0036607B"/>
    <w:rsid w:val="00366570"/>
    <w:rsid w:val="003669EE"/>
    <w:rsid w:val="00366C81"/>
    <w:rsid w:val="00366F30"/>
    <w:rsid w:val="003670A6"/>
    <w:rsid w:val="00367625"/>
    <w:rsid w:val="00367BC6"/>
    <w:rsid w:val="00367D56"/>
    <w:rsid w:val="00367FC0"/>
    <w:rsid w:val="00370383"/>
    <w:rsid w:val="003703C4"/>
    <w:rsid w:val="00370471"/>
    <w:rsid w:val="00370CA1"/>
    <w:rsid w:val="00370E3F"/>
    <w:rsid w:val="003719C1"/>
    <w:rsid w:val="00371B67"/>
    <w:rsid w:val="00371BF7"/>
    <w:rsid w:val="00371C15"/>
    <w:rsid w:val="0037208A"/>
    <w:rsid w:val="00372245"/>
    <w:rsid w:val="003726E5"/>
    <w:rsid w:val="00372879"/>
    <w:rsid w:val="00372957"/>
    <w:rsid w:val="00372A61"/>
    <w:rsid w:val="00372C81"/>
    <w:rsid w:val="00373479"/>
    <w:rsid w:val="00373C02"/>
    <w:rsid w:val="00373E80"/>
    <w:rsid w:val="0037400B"/>
    <w:rsid w:val="0037430F"/>
    <w:rsid w:val="0037494F"/>
    <w:rsid w:val="00374DAE"/>
    <w:rsid w:val="003755C8"/>
    <w:rsid w:val="00375807"/>
    <w:rsid w:val="00375A53"/>
    <w:rsid w:val="00375E19"/>
    <w:rsid w:val="003761BC"/>
    <w:rsid w:val="003763F6"/>
    <w:rsid w:val="0037642B"/>
    <w:rsid w:val="003766DD"/>
    <w:rsid w:val="0037679E"/>
    <w:rsid w:val="003768E7"/>
    <w:rsid w:val="00376B23"/>
    <w:rsid w:val="00376C04"/>
    <w:rsid w:val="00376F2D"/>
    <w:rsid w:val="00376FA1"/>
    <w:rsid w:val="00377041"/>
    <w:rsid w:val="00377253"/>
    <w:rsid w:val="003772F3"/>
    <w:rsid w:val="0037776D"/>
    <w:rsid w:val="003778DA"/>
    <w:rsid w:val="0037799C"/>
    <w:rsid w:val="00377B96"/>
    <w:rsid w:val="00377C11"/>
    <w:rsid w:val="00377EE0"/>
    <w:rsid w:val="0038020F"/>
    <w:rsid w:val="0038041F"/>
    <w:rsid w:val="00380606"/>
    <w:rsid w:val="00380946"/>
    <w:rsid w:val="00381091"/>
    <w:rsid w:val="00381124"/>
    <w:rsid w:val="003815BA"/>
    <w:rsid w:val="00381644"/>
    <w:rsid w:val="00381CF4"/>
    <w:rsid w:val="00381D70"/>
    <w:rsid w:val="003824F2"/>
    <w:rsid w:val="0038255C"/>
    <w:rsid w:val="00382595"/>
    <w:rsid w:val="00382993"/>
    <w:rsid w:val="00382E77"/>
    <w:rsid w:val="00382F97"/>
    <w:rsid w:val="0038317D"/>
    <w:rsid w:val="0038368A"/>
    <w:rsid w:val="0038388D"/>
    <w:rsid w:val="003838DE"/>
    <w:rsid w:val="00383961"/>
    <w:rsid w:val="00383B47"/>
    <w:rsid w:val="00383B7E"/>
    <w:rsid w:val="00384920"/>
    <w:rsid w:val="00384989"/>
    <w:rsid w:val="00384A3B"/>
    <w:rsid w:val="00384DA5"/>
    <w:rsid w:val="003851B8"/>
    <w:rsid w:val="003851E8"/>
    <w:rsid w:val="003853A4"/>
    <w:rsid w:val="00385478"/>
    <w:rsid w:val="00385653"/>
    <w:rsid w:val="0038591D"/>
    <w:rsid w:val="00386148"/>
    <w:rsid w:val="00386696"/>
    <w:rsid w:val="0038705A"/>
    <w:rsid w:val="00387746"/>
    <w:rsid w:val="00387BAE"/>
    <w:rsid w:val="00387C43"/>
    <w:rsid w:val="00387D47"/>
    <w:rsid w:val="00387E70"/>
    <w:rsid w:val="00387EAA"/>
    <w:rsid w:val="0039044D"/>
    <w:rsid w:val="00390723"/>
    <w:rsid w:val="003907CC"/>
    <w:rsid w:val="003916D7"/>
    <w:rsid w:val="003918E8"/>
    <w:rsid w:val="00391AB1"/>
    <w:rsid w:val="00391C32"/>
    <w:rsid w:val="00391C54"/>
    <w:rsid w:val="00391DFA"/>
    <w:rsid w:val="00391EC1"/>
    <w:rsid w:val="003923EF"/>
    <w:rsid w:val="0039297F"/>
    <w:rsid w:val="00392D79"/>
    <w:rsid w:val="00392F47"/>
    <w:rsid w:val="00393434"/>
    <w:rsid w:val="00394124"/>
    <w:rsid w:val="003943A9"/>
    <w:rsid w:val="003943D4"/>
    <w:rsid w:val="003944E3"/>
    <w:rsid w:val="003947C7"/>
    <w:rsid w:val="00394D2F"/>
    <w:rsid w:val="003950C8"/>
    <w:rsid w:val="00395118"/>
    <w:rsid w:val="0039522F"/>
    <w:rsid w:val="0039527C"/>
    <w:rsid w:val="0039582A"/>
    <w:rsid w:val="0039591A"/>
    <w:rsid w:val="00395961"/>
    <w:rsid w:val="00395AB2"/>
    <w:rsid w:val="00395DB9"/>
    <w:rsid w:val="00396224"/>
    <w:rsid w:val="003964A5"/>
    <w:rsid w:val="003967F6"/>
    <w:rsid w:val="00396971"/>
    <w:rsid w:val="00396B30"/>
    <w:rsid w:val="003971A1"/>
    <w:rsid w:val="003971C1"/>
    <w:rsid w:val="003978CB"/>
    <w:rsid w:val="003979A4"/>
    <w:rsid w:val="003A0265"/>
    <w:rsid w:val="003A02C3"/>
    <w:rsid w:val="003A0334"/>
    <w:rsid w:val="003A051C"/>
    <w:rsid w:val="003A06B4"/>
    <w:rsid w:val="003A0998"/>
    <w:rsid w:val="003A09C6"/>
    <w:rsid w:val="003A09F3"/>
    <w:rsid w:val="003A0BB8"/>
    <w:rsid w:val="003A13E6"/>
    <w:rsid w:val="003A1649"/>
    <w:rsid w:val="003A16B2"/>
    <w:rsid w:val="003A1740"/>
    <w:rsid w:val="003A1F4D"/>
    <w:rsid w:val="003A224A"/>
    <w:rsid w:val="003A2795"/>
    <w:rsid w:val="003A2A5B"/>
    <w:rsid w:val="003A2B2C"/>
    <w:rsid w:val="003A2DC5"/>
    <w:rsid w:val="003A2F07"/>
    <w:rsid w:val="003A3367"/>
    <w:rsid w:val="003A363D"/>
    <w:rsid w:val="003A38D6"/>
    <w:rsid w:val="003A3ABB"/>
    <w:rsid w:val="003A42A7"/>
    <w:rsid w:val="003A4335"/>
    <w:rsid w:val="003A4706"/>
    <w:rsid w:val="003A4729"/>
    <w:rsid w:val="003A476C"/>
    <w:rsid w:val="003A48FA"/>
    <w:rsid w:val="003A4A9E"/>
    <w:rsid w:val="003A5130"/>
    <w:rsid w:val="003A55D0"/>
    <w:rsid w:val="003A56DD"/>
    <w:rsid w:val="003A595D"/>
    <w:rsid w:val="003A5AF9"/>
    <w:rsid w:val="003A5CDC"/>
    <w:rsid w:val="003A5E2B"/>
    <w:rsid w:val="003A60BF"/>
    <w:rsid w:val="003A61AD"/>
    <w:rsid w:val="003A61E2"/>
    <w:rsid w:val="003A6E15"/>
    <w:rsid w:val="003A6FDC"/>
    <w:rsid w:val="003A71A5"/>
    <w:rsid w:val="003A7529"/>
    <w:rsid w:val="003A75B2"/>
    <w:rsid w:val="003A7627"/>
    <w:rsid w:val="003A7860"/>
    <w:rsid w:val="003A7895"/>
    <w:rsid w:val="003A7EC5"/>
    <w:rsid w:val="003A7EC6"/>
    <w:rsid w:val="003B0302"/>
    <w:rsid w:val="003B079A"/>
    <w:rsid w:val="003B0816"/>
    <w:rsid w:val="003B09C3"/>
    <w:rsid w:val="003B0A2D"/>
    <w:rsid w:val="003B0AD4"/>
    <w:rsid w:val="003B0E8B"/>
    <w:rsid w:val="003B0F25"/>
    <w:rsid w:val="003B19B4"/>
    <w:rsid w:val="003B1AB3"/>
    <w:rsid w:val="003B21A3"/>
    <w:rsid w:val="003B2252"/>
    <w:rsid w:val="003B263F"/>
    <w:rsid w:val="003B27E8"/>
    <w:rsid w:val="003B29EF"/>
    <w:rsid w:val="003B3080"/>
    <w:rsid w:val="003B3266"/>
    <w:rsid w:val="003B3451"/>
    <w:rsid w:val="003B39B5"/>
    <w:rsid w:val="003B3B31"/>
    <w:rsid w:val="003B3B4F"/>
    <w:rsid w:val="003B3F37"/>
    <w:rsid w:val="003B3F64"/>
    <w:rsid w:val="003B403B"/>
    <w:rsid w:val="003B4180"/>
    <w:rsid w:val="003B43DD"/>
    <w:rsid w:val="003B4649"/>
    <w:rsid w:val="003B48F9"/>
    <w:rsid w:val="003B4947"/>
    <w:rsid w:val="003B4EAB"/>
    <w:rsid w:val="003B511C"/>
    <w:rsid w:val="003B5176"/>
    <w:rsid w:val="003B5244"/>
    <w:rsid w:val="003B524A"/>
    <w:rsid w:val="003B5270"/>
    <w:rsid w:val="003B55F0"/>
    <w:rsid w:val="003B579D"/>
    <w:rsid w:val="003B5F4C"/>
    <w:rsid w:val="003B5F6E"/>
    <w:rsid w:val="003B609E"/>
    <w:rsid w:val="003B6209"/>
    <w:rsid w:val="003B62DD"/>
    <w:rsid w:val="003B68D0"/>
    <w:rsid w:val="003B71E7"/>
    <w:rsid w:val="003B7D15"/>
    <w:rsid w:val="003C01BA"/>
    <w:rsid w:val="003C08AE"/>
    <w:rsid w:val="003C09D3"/>
    <w:rsid w:val="003C0C55"/>
    <w:rsid w:val="003C0E0E"/>
    <w:rsid w:val="003C1004"/>
    <w:rsid w:val="003C10F7"/>
    <w:rsid w:val="003C167D"/>
    <w:rsid w:val="003C1A6F"/>
    <w:rsid w:val="003C1C6C"/>
    <w:rsid w:val="003C21CE"/>
    <w:rsid w:val="003C21DF"/>
    <w:rsid w:val="003C253D"/>
    <w:rsid w:val="003C2631"/>
    <w:rsid w:val="003C2786"/>
    <w:rsid w:val="003C294A"/>
    <w:rsid w:val="003C2A61"/>
    <w:rsid w:val="003C2A89"/>
    <w:rsid w:val="003C3087"/>
    <w:rsid w:val="003C3187"/>
    <w:rsid w:val="003C37EA"/>
    <w:rsid w:val="003C3985"/>
    <w:rsid w:val="003C3A02"/>
    <w:rsid w:val="003C3E51"/>
    <w:rsid w:val="003C458D"/>
    <w:rsid w:val="003C4768"/>
    <w:rsid w:val="003C4E8A"/>
    <w:rsid w:val="003C5347"/>
    <w:rsid w:val="003C5A34"/>
    <w:rsid w:val="003C60A5"/>
    <w:rsid w:val="003C61A8"/>
    <w:rsid w:val="003C61D6"/>
    <w:rsid w:val="003C6477"/>
    <w:rsid w:val="003C6701"/>
    <w:rsid w:val="003C6F31"/>
    <w:rsid w:val="003C7844"/>
    <w:rsid w:val="003C78EA"/>
    <w:rsid w:val="003C7A41"/>
    <w:rsid w:val="003C7C0D"/>
    <w:rsid w:val="003C7C41"/>
    <w:rsid w:val="003C7EA5"/>
    <w:rsid w:val="003D055A"/>
    <w:rsid w:val="003D06A7"/>
    <w:rsid w:val="003D06D2"/>
    <w:rsid w:val="003D0AD6"/>
    <w:rsid w:val="003D12BA"/>
    <w:rsid w:val="003D13EC"/>
    <w:rsid w:val="003D1516"/>
    <w:rsid w:val="003D15F2"/>
    <w:rsid w:val="003D1ABA"/>
    <w:rsid w:val="003D1D0E"/>
    <w:rsid w:val="003D1E17"/>
    <w:rsid w:val="003D1ED4"/>
    <w:rsid w:val="003D282A"/>
    <w:rsid w:val="003D28B5"/>
    <w:rsid w:val="003D2B84"/>
    <w:rsid w:val="003D2FD3"/>
    <w:rsid w:val="003D33CB"/>
    <w:rsid w:val="003D3470"/>
    <w:rsid w:val="003D3D94"/>
    <w:rsid w:val="003D4078"/>
    <w:rsid w:val="003D410E"/>
    <w:rsid w:val="003D4B06"/>
    <w:rsid w:val="003D50E6"/>
    <w:rsid w:val="003D5157"/>
    <w:rsid w:val="003D530C"/>
    <w:rsid w:val="003D5321"/>
    <w:rsid w:val="003D567C"/>
    <w:rsid w:val="003D5794"/>
    <w:rsid w:val="003D59DE"/>
    <w:rsid w:val="003D5E56"/>
    <w:rsid w:val="003D63EF"/>
    <w:rsid w:val="003D664C"/>
    <w:rsid w:val="003D6754"/>
    <w:rsid w:val="003D6763"/>
    <w:rsid w:val="003D6942"/>
    <w:rsid w:val="003D6FD2"/>
    <w:rsid w:val="003D72AA"/>
    <w:rsid w:val="003D72AF"/>
    <w:rsid w:val="003D75FA"/>
    <w:rsid w:val="003D7710"/>
    <w:rsid w:val="003D7AE4"/>
    <w:rsid w:val="003D7CE9"/>
    <w:rsid w:val="003E00D0"/>
    <w:rsid w:val="003E0116"/>
    <w:rsid w:val="003E01AD"/>
    <w:rsid w:val="003E0238"/>
    <w:rsid w:val="003E0958"/>
    <w:rsid w:val="003E10E8"/>
    <w:rsid w:val="003E11BB"/>
    <w:rsid w:val="003E11F4"/>
    <w:rsid w:val="003E1284"/>
    <w:rsid w:val="003E177F"/>
    <w:rsid w:val="003E178E"/>
    <w:rsid w:val="003E23C9"/>
    <w:rsid w:val="003E247C"/>
    <w:rsid w:val="003E28AF"/>
    <w:rsid w:val="003E2A59"/>
    <w:rsid w:val="003E2E83"/>
    <w:rsid w:val="003E2FBD"/>
    <w:rsid w:val="003E30CD"/>
    <w:rsid w:val="003E3900"/>
    <w:rsid w:val="003E3AD8"/>
    <w:rsid w:val="003E3C30"/>
    <w:rsid w:val="003E4423"/>
    <w:rsid w:val="003E45E6"/>
    <w:rsid w:val="003E4984"/>
    <w:rsid w:val="003E4AE3"/>
    <w:rsid w:val="003E4B5D"/>
    <w:rsid w:val="003E4B84"/>
    <w:rsid w:val="003E4E5D"/>
    <w:rsid w:val="003E52B2"/>
    <w:rsid w:val="003E5581"/>
    <w:rsid w:val="003E5701"/>
    <w:rsid w:val="003E5733"/>
    <w:rsid w:val="003E5B19"/>
    <w:rsid w:val="003E5B6A"/>
    <w:rsid w:val="003E5EDB"/>
    <w:rsid w:val="003E606A"/>
    <w:rsid w:val="003E64A1"/>
    <w:rsid w:val="003E66D3"/>
    <w:rsid w:val="003E6914"/>
    <w:rsid w:val="003E6943"/>
    <w:rsid w:val="003E6A8A"/>
    <w:rsid w:val="003E7592"/>
    <w:rsid w:val="003E779E"/>
    <w:rsid w:val="003E77A8"/>
    <w:rsid w:val="003E7CEC"/>
    <w:rsid w:val="003E7D15"/>
    <w:rsid w:val="003E7D82"/>
    <w:rsid w:val="003E7DEB"/>
    <w:rsid w:val="003F01F7"/>
    <w:rsid w:val="003F021F"/>
    <w:rsid w:val="003F0441"/>
    <w:rsid w:val="003F075E"/>
    <w:rsid w:val="003F08A1"/>
    <w:rsid w:val="003F0B3F"/>
    <w:rsid w:val="003F0FB0"/>
    <w:rsid w:val="003F10E1"/>
    <w:rsid w:val="003F1174"/>
    <w:rsid w:val="003F161E"/>
    <w:rsid w:val="003F1791"/>
    <w:rsid w:val="003F17AF"/>
    <w:rsid w:val="003F1CA0"/>
    <w:rsid w:val="003F1EB0"/>
    <w:rsid w:val="003F22ED"/>
    <w:rsid w:val="003F23F1"/>
    <w:rsid w:val="003F27CF"/>
    <w:rsid w:val="003F320F"/>
    <w:rsid w:val="003F3B37"/>
    <w:rsid w:val="003F3FB0"/>
    <w:rsid w:val="003F41C3"/>
    <w:rsid w:val="003F4289"/>
    <w:rsid w:val="003F478A"/>
    <w:rsid w:val="003F482C"/>
    <w:rsid w:val="003F4F6D"/>
    <w:rsid w:val="003F5162"/>
    <w:rsid w:val="003F51C0"/>
    <w:rsid w:val="003F528F"/>
    <w:rsid w:val="003F5646"/>
    <w:rsid w:val="003F59DA"/>
    <w:rsid w:val="003F5A5B"/>
    <w:rsid w:val="003F5E4B"/>
    <w:rsid w:val="003F5F50"/>
    <w:rsid w:val="003F6267"/>
    <w:rsid w:val="003F67D0"/>
    <w:rsid w:val="003F6BCD"/>
    <w:rsid w:val="003F6BEA"/>
    <w:rsid w:val="003F708F"/>
    <w:rsid w:val="003F720C"/>
    <w:rsid w:val="003F7849"/>
    <w:rsid w:val="003F7C03"/>
    <w:rsid w:val="003F7C90"/>
    <w:rsid w:val="003F7F41"/>
    <w:rsid w:val="0040029A"/>
    <w:rsid w:val="0040042E"/>
    <w:rsid w:val="00400EAB"/>
    <w:rsid w:val="004010E0"/>
    <w:rsid w:val="00401188"/>
    <w:rsid w:val="00401305"/>
    <w:rsid w:val="00401461"/>
    <w:rsid w:val="00401AE0"/>
    <w:rsid w:val="00401BA5"/>
    <w:rsid w:val="00401FF0"/>
    <w:rsid w:val="00402023"/>
    <w:rsid w:val="0040205A"/>
    <w:rsid w:val="004024AF"/>
    <w:rsid w:val="004025DA"/>
    <w:rsid w:val="00402F92"/>
    <w:rsid w:val="00403285"/>
    <w:rsid w:val="00403657"/>
    <w:rsid w:val="00403A55"/>
    <w:rsid w:val="00403AFD"/>
    <w:rsid w:val="00403BD5"/>
    <w:rsid w:val="00403FD9"/>
    <w:rsid w:val="00404397"/>
    <w:rsid w:val="004044A7"/>
    <w:rsid w:val="00404A01"/>
    <w:rsid w:val="00404DB3"/>
    <w:rsid w:val="00404F28"/>
    <w:rsid w:val="004051CA"/>
    <w:rsid w:val="004052F4"/>
    <w:rsid w:val="004054B6"/>
    <w:rsid w:val="00405536"/>
    <w:rsid w:val="00405924"/>
    <w:rsid w:val="00405C54"/>
    <w:rsid w:val="0040619A"/>
    <w:rsid w:val="004065DD"/>
    <w:rsid w:val="0040660E"/>
    <w:rsid w:val="004068A8"/>
    <w:rsid w:val="00406A36"/>
    <w:rsid w:val="00406B69"/>
    <w:rsid w:val="0040730A"/>
    <w:rsid w:val="00407AD2"/>
    <w:rsid w:val="00407EF3"/>
    <w:rsid w:val="0041003B"/>
    <w:rsid w:val="00410467"/>
    <w:rsid w:val="00410499"/>
    <w:rsid w:val="004107C1"/>
    <w:rsid w:val="004109B7"/>
    <w:rsid w:val="00410BD2"/>
    <w:rsid w:val="00410CF3"/>
    <w:rsid w:val="00410E4E"/>
    <w:rsid w:val="00410EE3"/>
    <w:rsid w:val="004111BA"/>
    <w:rsid w:val="00411DAE"/>
    <w:rsid w:val="00411F7C"/>
    <w:rsid w:val="0041216A"/>
    <w:rsid w:val="004126DD"/>
    <w:rsid w:val="00412CBD"/>
    <w:rsid w:val="00412EBC"/>
    <w:rsid w:val="004132E2"/>
    <w:rsid w:val="00413517"/>
    <w:rsid w:val="00413526"/>
    <w:rsid w:val="004137D8"/>
    <w:rsid w:val="004138A0"/>
    <w:rsid w:val="00413BD3"/>
    <w:rsid w:val="00413D97"/>
    <w:rsid w:val="00413E31"/>
    <w:rsid w:val="004140CE"/>
    <w:rsid w:val="00414585"/>
    <w:rsid w:val="00414734"/>
    <w:rsid w:val="00414A6C"/>
    <w:rsid w:val="00414D52"/>
    <w:rsid w:val="00414F32"/>
    <w:rsid w:val="004152EC"/>
    <w:rsid w:val="004154A6"/>
    <w:rsid w:val="0041552C"/>
    <w:rsid w:val="00415591"/>
    <w:rsid w:val="00415D31"/>
    <w:rsid w:val="00415F99"/>
    <w:rsid w:val="00416045"/>
    <w:rsid w:val="0041643C"/>
    <w:rsid w:val="00416623"/>
    <w:rsid w:val="00416903"/>
    <w:rsid w:val="00417460"/>
    <w:rsid w:val="004177C7"/>
    <w:rsid w:val="00417D27"/>
    <w:rsid w:val="00417E4D"/>
    <w:rsid w:val="004200CB"/>
    <w:rsid w:val="004202A4"/>
    <w:rsid w:val="00420674"/>
    <w:rsid w:val="004206EC"/>
    <w:rsid w:val="00420A03"/>
    <w:rsid w:val="00420A38"/>
    <w:rsid w:val="00420FFE"/>
    <w:rsid w:val="00421078"/>
    <w:rsid w:val="00421348"/>
    <w:rsid w:val="00421818"/>
    <w:rsid w:val="00421956"/>
    <w:rsid w:val="00421A5F"/>
    <w:rsid w:val="00421B15"/>
    <w:rsid w:val="00422104"/>
    <w:rsid w:val="0042280D"/>
    <w:rsid w:val="004228F5"/>
    <w:rsid w:val="00423169"/>
    <w:rsid w:val="00423219"/>
    <w:rsid w:val="00423678"/>
    <w:rsid w:val="00423B21"/>
    <w:rsid w:val="00423DFC"/>
    <w:rsid w:val="0042449A"/>
    <w:rsid w:val="0042453B"/>
    <w:rsid w:val="004246EA"/>
    <w:rsid w:val="00424DCE"/>
    <w:rsid w:val="004256CD"/>
    <w:rsid w:val="00425785"/>
    <w:rsid w:val="0042579D"/>
    <w:rsid w:val="004257EB"/>
    <w:rsid w:val="00425816"/>
    <w:rsid w:val="00425F7C"/>
    <w:rsid w:val="00426306"/>
    <w:rsid w:val="00426451"/>
    <w:rsid w:val="00426975"/>
    <w:rsid w:val="00426C02"/>
    <w:rsid w:val="00426DB8"/>
    <w:rsid w:val="00426EA6"/>
    <w:rsid w:val="00426F86"/>
    <w:rsid w:val="00427580"/>
    <w:rsid w:val="00427B61"/>
    <w:rsid w:val="00427BA6"/>
    <w:rsid w:val="00427C9F"/>
    <w:rsid w:val="00427CD7"/>
    <w:rsid w:val="004302A6"/>
    <w:rsid w:val="00430B39"/>
    <w:rsid w:val="00430D8B"/>
    <w:rsid w:val="00430FEF"/>
    <w:rsid w:val="00431078"/>
    <w:rsid w:val="004310B0"/>
    <w:rsid w:val="0043159F"/>
    <w:rsid w:val="004315E0"/>
    <w:rsid w:val="004316AB"/>
    <w:rsid w:val="004321ED"/>
    <w:rsid w:val="00432C46"/>
    <w:rsid w:val="00432D45"/>
    <w:rsid w:val="00432D99"/>
    <w:rsid w:val="00433196"/>
    <w:rsid w:val="004336CF"/>
    <w:rsid w:val="00433FA6"/>
    <w:rsid w:val="004341FE"/>
    <w:rsid w:val="00434234"/>
    <w:rsid w:val="00434520"/>
    <w:rsid w:val="00434745"/>
    <w:rsid w:val="00434AE1"/>
    <w:rsid w:val="00434E16"/>
    <w:rsid w:val="00435100"/>
    <w:rsid w:val="004356F2"/>
    <w:rsid w:val="00435E27"/>
    <w:rsid w:val="00435EEB"/>
    <w:rsid w:val="00437058"/>
    <w:rsid w:val="004374C7"/>
    <w:rsid w:val="00437A36"/>
    <w:rsid w:val="00437A9D"/>
    <w:rsid w:val="00437E3C"/>
    <w:rsid w:val="00440411"/>
    <w:rsid w:val="00440A67"/>
    <w:rsid w:val="00440BE5"/>
    <w:rsid w:val="00441109"/>
    <w:rsid w:val="0044164F"/>
    <w:rsid w:val="004417B7"/>
    <w:rsid w:val="00441A3D"/>
    <w:rsid w:val="00441B98"/>
    <w:rsid w:val="00441BAC"/>
    <w:rsid w:val="004422EA"/>
    <w:rsid w:val="00442502"/>
    <w:rsid w:val="004425FC"/>
    <w:rsid w:val="004427ED"/>
    <w:rsid w:val="00442A12"/>
    <w:rsid w:val="00442A7C"/>
    <w:rsid w:val="00442D0C"/>
    <w:rsid w:val="0044307B"/>
    <w:rsid w:val="0044390C"/>
    <w:rsid w:val="00443DFB"/>
    <w:rsid w:val="00443F75"/>
    <w:rsid w:val="00444042"/>
    <w:rsid w:val="00444ACA"/>
    <w:rsid w:val="00444AF4"/>
    <w:rsid w:val="00444B22"/>
    <w:rsid w:val="00444E66"/>
    <w:rsid w:val="004450EC"/>
    <w:rsid w:val="0044517E"/>
    <w:rsid w:val="0044524A"/>
    <w:rsid w:val="004459A1"/>
    <w:rsid w:val="00445EFB"/>
    <w:rsid w:val="00445F90"/>
    <w:rsid w:val="004463DF"/>
    <w:rsid w:val="004467B6"/>
    <w:rsid w:val="00446CC5"/>
    <w:rsid w:val="00446D8F"/>
    <w:rsid w:val="0044711F"/>
    <w:rsid w:val="00447227"/>
    <w:rsid w:val="00447229"/>
    <w:rsid w:val="00447515"/>
    <w:rsid w:val="00450115"/>
    <w:rsid w:val="00450491"/>
    <w:rsid w:val="00450939"/>
    <w:rsid w:val="00450981"/>
    <w:rsid w:val="004509EA"/>
    <w:rsid w:val="00450AAD"/>
    <w:rsid w:val="00450AB5"/>
    <w:rsid w:val="00450B32"/>
    <w:rsid w:val="00450FC6"/>
    <w:rsid w:val="004510C1"/>
    <w:rsid w:val="004518AB"/>
    <w:rsid w:val="00451C37"/>
    <w:rsid w:val="00451D4F"/>
    <w:rsid w:val="00452021"/>
    <w:rsid w:val="004522B8"/>
    <w:rsid w:val="00452482"/>
    <w:rsid w:val="0045260C"/>
    <w:rsid w:val="004527E4"/>
    <w:rsid w:val="0045283E"/>
    <w:rsid w:val="00452937"/>
    <w:rsid w:val="00452BF5"/>
    <w:rsid w:val="00452E03"/>
    <w:rsid w:val="00452FE4"/>
    <w:rsid w:val="004536D4"/>
    <w:rsid w:val="00453C70"/>
    <w:rsid w:val="00453F89"/>
    <w:rsid w:val="004542C9"/>
    <w:rsid w:val="00454412"/>
    <w:rsid w:val="00454837"/>
    <w:rsid w:val="00454858"/>
    <w:rsid w:val="004549A7"/>
    <w:rsid w:val="00454C6E"/>
    <w:rsid w:val="00454D12"/>
    <w:rsid w:val="0045518D"/>
    <w:rsid w:val="00455464"/>
    <w:rsid w:val="004554E2"/>
    <w:rsid w:val="004559A7"/>
    <w:rsid w:val="00455D9A"/>
    <w:rsid w:val="004560D4"/>
    <w:rsid w:val="0045628F"/>
    <w:rsid w:val="00456433"/>
    <w:rsid w:val="00456522"/>
    <w:rsid w:val="00456582"/>
    <w:rsid w:val="00456B86"/>
    <w:rsid w:val="00456BD2"/>
    <w:rsid w:val="00456D5D"/>
    <w:rsid w:val="00456E7C"/>
    <w:rsid w:val="0045705B"/>
    <w:rsid w:val="00457089"/>
    <w:rsid w:val="004571CC"/>
    <w:rsid w:val="00457399"/>
    <w:rsid w:val="004574B7"/>
    <w:rsid w:val="00457658"/>
    <w:rsid w:val="0045774A"/>
    <w:rsid w:val="00457AEE"/>
    <w:rsid w:val="00457D35"/>
    <w:rsid w:val="0046027C"/>
    <w:rsid w:val="004603E7"/>
    <w:rsid w:val="00460427"/>
    <w:rsid w:val="00460549"/>
    <w:rsid w:val="0046069C"/>
    <w:rsid w:val="004606E3"/>
    <w:rsid w:val="0046082B"/>
    <w:rsid w:val="00460F97"/>
    <w:rsid w:val="00461069"/>
    <w:rsid w:val="00461180"/>
    <w:rsid w:val="004612A5"/>
    <w:rsid w:val="0046133C"/>
    <w:rsid w:val="0046141D"/>
    <w:rsid w:val="00461679"/>
    <w:rsid w:val="00461A38"/>
    <w:rsid w:val="00461BAA"/>
    <w:rsid w:val="00461C2A"/>
    <w:rsid w:val="00461E95"/>
    <w:rsid w:val="00461F08"/>
    <w:rsid w:val="0046209B"/>
    <w:rsid w:val="004625A1"/>
    <w:rsid w:val="0046269B"/>
    <w:rsid w:val="00462973"/>
    <w:rsid w:val="00462A05"/>
    <w:rsid w:val="00462CA5"/>
    <w:rsid w:val="00462CE3"/>
    <w:rsid w:val="00463092"/>
    <w:rsid w:val="00463DC3"/>
    <w:rsid w:val="00464393"/>
    <w:rsid w:val="00464425"/>
    <w:rsid w:val="004647B7"/>
    <w:rsid w:val="004648F1"/>
    <w:rsid w:val="00464C0F"/>
    <w:rsid w:val="00464CA2"/>
    <w:rsid w:val="00464D49"/>
    <w:rsid w:val="0046518A"/>
    <w:rsid w:val="004651B3"/>
    <w:rsid w:val="004651BA"/>
    <w:rsid w:val="004652F2"/>
    <w:rsid w:val="004653E7"/>
    <w:rsid w:val="0046542F"/>
    <w:rsid w:val="004656B1"/>
    <w:rsid w:val="0046596E"/>
    <w:rsid w:val="00465A38"/>
    <w:rsid w:val="00465DA2"/>
    <w:rsid w:val="00465DC0"/>
    <w:rsid w:val="0046614A"/>
    <w:rsid w:val="004663EF"/>
    <w:rsid w:val="0046643F"/>
    <w:rsid w:val="0046652C"/>
    <w:rsid w:val="004666A2"/>
    <w:rsid w:val="004666A4"/>
    <w:rsid w:val="00466792"/>
    <w:rsid w:val="004668DF"/>
    <w:rsid w:val="004673D6"/>
    <w:rsid w:val="004675A0"/>
    <w:rsid w:val="00467694"/>
    <w:rsid w:val="0046777D"/>
    <w:rsid w:val="0046783E"/>
    <w:rsid w:val="00467997"/>
    <w:rsid w:val="00467A31"/>
    <w:rsid w:val="00467B82"/>
    <w:rsid w:val="00467CC4"/>
    <w:rsid w:val="00467ECB"/>
    <w:rsid w:val="00467F63"/>
    <w:rsid w:val="00470675"/>
    <w:rsid w:val="00471353"/>
    <w:rsid w:val="00471904"/>
    <w:rsid w:val="00471F07"/>
    <w:rsid w:val="004725A2"/>
    <w:rsid w:val="00472635"/>
    <w:rsid w:val="0047291E"/>
    <w:rsid w:val="00472B1E"/>
    <w:rsid w:val="0047303C"/>
    <w:rsid w:val="004732DE"/>
    <w:rsid w:val="0047353F"/>
    <w:rsid w:val="00474019"/>
    <w:rsid w:val="004742B1"/>
    <w:rsid w:val="004744E8"/>
    <w:rsid w:val="0047454A"/>
    <w:rsid w:val="00474905"/>
    <w:rsid w:val="00474912"/>
    <w:rsid w:val="00475226"/>
    <w:rsid w:val="0047533E"/>
    <w:rsid w:val="004755AC"/>
    <w:rsid w:val="00475A47"/>
    <w:rsid w:val="00475B6B"/>
    <w:rsid w:val="00475BDD"/>
    <w:rsid w:val="00475FB9"/>
    <w:rsid w:val="004761BE"/>
    <w:rsid w:val="00476570"/>
    <w:rsid w:val="00476B3B"/>
    <w:rsid w:val="0047718D"/>
    <w:rsid w:val="004772B0"/>
    <w:rsid w:val="0047765F"/>
    <w:rsid w:val="00477C70"/>
    <w:rsid w:val="00477E33"/>
    <w:rsid w:val="00477E95"/>
    <w:rsid w:val="00477F09"/>
    <w:rsid w:val="00480282"/>
    <w:rsid w:val="004807AF"/>
    <w:rsid w:val="00481365"/>
    <w:rsid w:val="00481424"/>
    <w:rsid w:val="00481442"/>
    <w:rsid w:val="00481587"/>
    <w:rsid w:val="00481662"/>
    <w:rsid w:val="00481F77"/>
    <w:rsid w:val="004822C3"/>
    <w:rsid w:val="00482995"/>
    <w:rsid w:val="004833A1"/>
    <w:rsid w:val="004840BA"/>
    <w:rsid w:val="00484100"/>
    <w:rsid w:val="004842A7"/>
    <w:rsid w:val="0048464D"/>
    <w:rsid w:val="004846AD"/>
    <w:rsid w:val="00484792"/>
    <w:rsid w:val="004847B7"/>
    <w:rsid w:val="0048499F"/>
    <w:rsid w:val="00484E77"/>
    <w:rsid w:val="00485002"/>
    <w:rsid w:val="00485176"/>
    <w:rsid w:val="0048545D"/>
    <w:rsid w:val="00485502"/>
    <w:rsid w:val="00485732"/>
    <w:rsid w:val="00486140"/>
    <w:rsid w:val="004863A8"/>
    <w:rsid w:val="0048651B"/>
    <w:rsid w:val="00486612"/>
    <w:rsid w:val="004866B7"/>
    <w:rsid w:val="00486A03"/>
    <w:rsid w:val="00486A27"/>
    <w:rsid w:val="00486D1C"/>
    <w:rsid w:val="00486E3D"/>
    <w:rsid w:val="0048704E"/>
    <w:rsid w:val="004871BB"/>
    <w:rsid w:val="0048795B"/>
    <w:rsid w:val="00487A3C"/>
    <w:rsid w:val="00487A7F"/>
    <w:rsid w:val="004900E0"/>
    <w:rsid w:val="004900E9"/>
    <w:rsid w:val="004903F5"/>
    <w:rsid w:val="004905D0"/>
    <w:rsid w:val="004907C5"/>
    <w:rsid w:val="004909C6"/>
    <w:rsid w:val="00490AAE"/>
    <w:rsid w:val="00490D08"/>
    <w:rsid w:val="00490F35"/>
    <w:rsid w:val="00491085"/>
    <w:rsid w:val="0049123E"/>
    <w:rsid w:val="00491309"/>
    <w:rsid w:val="0049131A"/>
    <w:rsid w:val="004913FF"/>
    <w:rsid w:val="00491E16"/>
    <w:rsid w:val="00492109"/>
    <w:rsid w:val="004923EE"/>
    <w:rsid w:val="0049260E"/>
    <w:rsid w:val="004926A4"/>
    <w:rsid w:val="004927E3"/>
    <w:rsid w:val="00492C9C"/>
    <w:rsid w:val="00493079"/>
    <w:rsid w:val="004932F1"/>
    <w:rsid w:val="00493660"/>
    <w:rsid w:val="00493B26"/>
    <w:rsid w:val="004940F4"/>
    <w:rsid w:val="00494219"/>
    <w:rsid w:val="004943C7"/>
    <w:rsid w:val="004945A8"/>
    <w:rsid w:val="00494622"/>
    <w:rsid w:val="00494695"/>
    <w:rsid w:val="00494AA4"/>
    <w:rsid w:val="00495316"/>
    <w:rsid w:val="00495459"/>
    <w:rsid w:val="00495E93"/>
    <w:rsid w:val="00496058"/>
    <w:rsid w:val="0049653B"/>
    <w:rsid w:val="004966BD"/>
    <w:rsid w:val="004971B8"/>
    <w:rsid w:val="0049738F"/>
    <w:rsid w:val="00497421"/>
    <w:rsid w:val="0049747B"/>
    <w:rsid w:val="0049772D"/>
    <w:rsid w:val="004978D3"/>
    <w:rsid w:val="004A0218"/>
    <w:rsid w:val="004A0277"/>
    <w:rsid w:val="004A04DB"/>
    <w:rsid w:val="004A0503"/>
    <w:rsid w:val="004A05E2"/>
    <w:rsid w:val="004A074B"/>
    <w:rsid w:val="004A088F"/>
    <w:rsid w:val="004A0934"/>
    <w:rsid w:val="004A09BB"/>
    <w:rsid w:val="004A0F55"/>
    <w:rsid w:val="004A11B7"/>
    <w:rsid w:val="004A1430"/>
    <w:rsid w:val="004A16F9"/>
    <w:rsid w:val="004A17DF"/>
    <w:rsid w:val="004A19F8"/>
    <w:rsid w:val="004A1A50"/>
    <w:rsid w:val="004A1D36"/>
    <w:rsid w:val="004A1E61"/>
    <w:rsid w:val="004A219D"/>
    <w:rsid w:val="004A22E9"/>
    <w:rsid w:val="004A27AB"/>
    <w:rsid w:val="004A2952"/>
    <w:rsid w:val="004A2F94"/>
    <w:rsid w:val="004A3046"/>
    <w:rsid w:val="004A34FD"/>
    <w:rsid w:val="004A3679"/>
    <w:rsid w:val="004A3701"/>
    <w:rsid w:val="004A376C"/>
    <w:rsid w:val="004A3EDC"/>
    <w:rsid w:val="004A3F86"/>
    <w:rsid w:val="004A48DC"/>
    <w:rsid w:val="004A4F00"/>
    <w:rsid w:val="004A5145"/>
    <w:rsid w:val="004A5592"/>
    <w:rsid w:val="004A5912"/>
    <w:rsid w:val="004A5EC6"/>
    <w:rsid w:val="004A6592"/>
    <w:rsid w:val="004A65E7"/>
    <w:rsid w:val="004A668C"/>
    <w:rsid w:val="004A67A6"/>
    <w:rsid w:val="004A6C0B"/>
    <w:rsid w:val="004A7104"/>
    <w:rsid w:val="004A7211"/>
    <w:rsid w:val="004A7575"/>
    <w:rsid w:val="004A7A48"/>
    <w:rsid w:val="004A7AD9"/>
    <w:rsid w:val="004A7D15"/>
    <w:rsid w:val="004A7F52"/>
    <w:rsid w:val="004B00D6"/>
    <w:rsid w:val="004B057F"/>
    <w:rsid w:val="004B05F3"/>
    <w:rsid w:val="004B062E"/>
    <w:rsid w:val="004B0DBF"/>
    <w:rsid w:val="004B0F47"/>
    <w:rsid w:val="004B1074"/>
    <w:rsid w:val="004B14D1"/>
    <w:rsid w:val="004B188B"/>
    <w:rsid w:val="004B1B50"/>
    <w:rsid w:val="004B1D02"/>
    <w:rsid w:val="004B1EDC"/>
    <w:rsid w:val="004B2409"/>
    <w:rsid w:val="004B250E"/>
    <w:rsid w:val="004B2919"/>
    <w:rsid w:val="004B3A48"/>
    <w:rsid w:val="004B3AE9"/>
    <w:rsid w:val="004B3BD5"/>
    <w:rsid w:val="004B3DBB"/>
    <w:rsid w:val="004B3E64"/>
    <w:rsid w:val="004B416D"/>
    <w:rsid w:val="004B42A9"/>
    <w:rsid w:val="004B43E0"/>
    <w:rsid w:val="004B4509"/>
    <w:rsid w:val="004B484B"/>
    <w:rsid w:val="004B4855"/>
    <w:rsid w:val="004B4A41"/>
    <w:rsid w:val="004B4D75"/>
    <w:rsid w:val="004B5055"/>
    <w:rsid w:val="004B5AFE"/>
    <w:rsid w:val="004B5E97"/>
    <w:rsid w:val="004B5FD8"/>
    <w:rsid w:val="004B60A3"/>
    <w:rsid w:val="004B64E8"/>
    <w:rsid w:val="004B6AB6"/>
    <w:rsid w:val="004B6AF9"/>
    <w:rsid w:val="004B6E43"/>
    <w:rsid w:val="004B7008"/>
    <w:rsid w:val="004B7318"/>
    <w:rsid w:val="004B769D"/>
    <w:rsid w:val="004B7727"/>
    <w:rsid w:val="004B773C"/>
    <w:rsid w:val="004B78E4"/>
    <w:rsid w:val="004B7DF0"/>
    <w:rsid w:val="004B7E20"/>
    <w:rsid w:val="004C0098"/>
    <w:rsid w:val="004C00CB"/>
    <w:rsid w:val="004C0189"/>
    <w:rsid w:val="004C02F1"/>
    <w:rsid w:val="004C03DF"/>
    <w:rsid w:val="004C0B3F"/>
    <w:rsid w:val="004C129A"/>
    <w:rsid w:val="004C1308"/>
    <w:rsid w:val="004C1351"/>
    <w:rsid w:val="004C13B2"/>
    <w:rsid w:val="004C1473"/>
    <w:rsid w:val="004C1DF1"/>
    <w:rsid w:val="004C2294"/>
    <w:rsid w:val="004C273A"/>
    <w:rsid w:val="004C29C6"/>
    <w:rsid w:val="004C2A0C"/>
    <w:rsid w:val="004C2B03"/>
    <w:rsid w:val="004C2DD7"/>
    <w:rsid w:val="004C33F2"/>
    <w:rsid w:val="004C3577"/>
    <w:rsid w:val="004C3894"/>
    <w:rsid w:val="004C39A4"/>
    <w:rsid w:val="004C3FAE"/>
    <w:rsid w:val="004C3FD0"/>
    <w:rsid w:val="004C4239"/>
    <w:rsid w:val="004C4A57"/>
    <w:rsid w:val="004C4C53"/>
    <w:rsid w:val="004C4C9A"/>
    <w:rsid w:val="004C4E50"/>
    <w:rsid w:val="004C4EE4"/>
    <w:rsid w:val="004C50D7"/>
    <w:rsid w:val="004C5120"/>
    <w:rsid w:val="004C5179"/>
    <w:rsid w:val="004C55F0"/>
    <w:rsid w:val="004C5823"/>
    <w:rsid w:val="004C584D"/>
    <w:rsid w:val="004C5A8E"/>
    <w:rsid w:val="004C5AA6"/>
    <w:rsid w:val="004C5B02"/>
    <w:rsid w:val="004C62FA"/>
    <w:rsid w:val="004C6570"/>
    <w:rsid w:val="004C6755"/>
    <w:rsid w:val="004C6E38"/>
    <w:rsid w:val="004C6FE3"/>
    <w:rsid w:val="004C7360"/>
    <w:rsid w:val="004C7D42"/>
    <w:rsid w:val="004C7D83"/>
    <w:rsid w:val="004D0165"/>
    <w:rsid w:val="004D018B"/>
    <w:rsid w:val="004D0564"/>
    <w:rsid w:val="004D082C"/>
    <w:rsid w:val="004D11C4"/>
    <w:rsid w:val="004D1588"/>
    <w:rsid w:val="004D15D8"/>
    <w:rsid w:val="004D16FE"/>
    <w:rsid w:val="004D188C"/>
    <w:rsid w:val="004D1EE6"/>
    <w:rsid w:val="004D21CF"/>
    <w:rsid w:val="004D2882"/>
    <w:rsid w:val="004D2938"/>
    <w:rsid w:val="004D2C70"/>
    <w:rsid w:val="004D2EE8"/>
    <w:rsid w:val="004D30A9"/>
    <w:rsid w:val="004D31FA"/>
    <w:rsid w:val="004D327F"/>
    <w:rsid w:val="004D32A5"/>
    <w:rsid w:val="004D3D1F"/>
    <w:rsid w:val="004D3E4F"/>
    <w:rsid w:val="004D47D7"/>
    <w:rsid w:val="004D550D"/>
    <w:rsid w:val="004D56B9"/>
    <w:rsid w:val="004D577C"/>
    <w:rsid w:val="004D5B03"/>
    <w:rsid w:val="004D5B18"/>
    <w:rsid w:val="004D66E7"/>
    <w:rsid w:val="004D69FD"/>
    <w:rsid w:val="004D6F0B"/>
    <w:rsid w:val="004D6F6E"/>
    <w:rsid w:val="004D720F"/>
    <w:rsid w:val="004D769B"/>
    <w:rsid w:val="004D77E5"/>
    <w:rsid w:val="004D7EE8"/>
    <w:rsid w:val="004D7FD7"/>
    <w:rsid w:val="004E0B44"/>
    <w:rsid w:val="004E0C0C"/>
    <w:rsid w:val="004E0C97"/>
    <w:rsid w:val="004E0FFF"/>
    <w:rsid w:val="004E1481"/>
    <w:rsid w:val="004E153F"/>
    <w:rsid w:val="004E181C"/>
    <w:rsid w:val="004E2679"/>
    <w:rsid w:val="004E2758"/>
    <w:rsid w:val="004E27B5"/>
    <w:rsid w:val="004E2906"/>
    <w:rsid w:val="004E29D4"/>
    <w:rsid w:val="004E2AA6"/>
    <w:rsid w:val="004E303C"/>
    <w:rsid w:val="004E3133"/>
    <w:rsid w:val="004E319A"/>
    <w:rsid w:val="004E3269"/>
    <w:rsid w:val="004E32B1"/>
    <w:rsid w:val="004E32D9"/>
    <w:rsid w:val="004E32F1"/>
    <w:rsid w:val="004E3482"/>
    <w:rsid w:val="004E34C6"/>
    <w:rsid w:val="004E3AEB"/>
    <w:rsid w:val="004E3E98"/>
    <w:rsid w:val="004E4028"/>
    <w:rsid w:val="004E40A4"/>
    <w:rsid w:val="004E41D0"/>
    <w:rsid w:val="004E4391"/>
    <w:rsid w:val="004E43D2"/>
    <w:rsid w:val="004E4481"/>
    <w:rsid w:val="004E454F"/>
    <w:rsid w:val="004E46B3"/>
    <w:rsid w:val="004E491E"/>
    <w:rsid w:val="004E4BD6"/>
    <w:rsid w:val="004E4E23"/>
    <w:rsid w:val="004E4F21"/>
    <w:rsid w:val="004E5019"/>
    <w:rsid w:val="004E51B1"/>
    <w:rsid w:val="004E61A7"/>
    <w:rsid w:val="004E6301"/>
    <w:rsid w:val="004E65D7"/>
    <w:rsid w:val="004E6B44"/>
    <w:rsid w:val="004E6D40"/>
    <w:rsid w:val="004E755F"/>
    <w:rsid w:val="004E7601"/>
    <w:rsid w:val="004E7952"/>
    <w:rsid w:val="004F01EF"/>
    <w:rsid w:val="004F0352"/>
    <w:rsid w:val="004F0AF5"/>
    <w:rsid w:val="004F0D3B"/>
    <w:rsid w:val="004F107E"/>
    <w:rsid w:val="004F1586"/>
    <w:rsid w:val="004F1C90"/>
    <w:rsid w:val="004F1E32"/>
    <w:rsid w:val="004F1F9F"/>
    <w:rsid w:val="004F1FD6"/>
    <w:rsid w:val="004F2784"/>
    <w:rsid w:val="004F27D6"/>
    <w:rsid w:val="004F28E8"/>
    <w:rsid w:val="004F2ACE"/>
    <w:rsid w:val="004F2C20"/>
    <w:rsid w:val="004F3080"/>
    <w:rsid w:val="004F3093"/>
    <w:rsid w:val="004F3374"/>
    <w:rsid w:val="004F33C7"/>
    <w:rsid w:val="004F34F7"/>
    <w:rsid w:val="004F35F4"/>
    <w:rsid w:val="004F3721"/>
    <w:rsid w:val="004F3AD5"/>
    <w:rsid w:val="004F3C85"/>
    <w:rsid w:val="004F3D47"/>
    <w:rsid w:val="004F3DB7"/>
    <w:rsid w:val="004F44DC"/>
    <w:rsid w:val="004F44FE"/>
    <w:rsid w:val="004F4B51"/>
    <w:rsid w:val="004F4C45"/>
    <w:rsid w:val="004F4F57"/>
    <w:rsid w:val="004F532F"/>
    <w:rsid w:val="004F533F"/>
    <w:rsid w:val="004F5641"/>
    <w:rsid w:val="004F56F8"/>
    <w:rsid w:val="004F587D"/>
    <w:rsid w:val="004F5A5C"/>
    <w:rsid w:val="004F5E83"/>
    <w:rsid w:val="004F602A"/>
    <w:rsid w:val="004F63BE"/>
    <w:rsid w:val="004F6407"/>
    <w:rsid w:val="004F6987"/>
    <w:rsid w:val="004F6BFB"/>
    <w:rsid w:val="004F6EA6"/>
    <w:rsid w:val="004F7313"/>
    <w:rsid w:val="004F7646"/>
    <w:rsid w:val="004F7986"/>
    <w:rsid w:val="004F7990"/>
    <w:rsid w:val="004F7AE1"/>
    <w:rsid w:val="004F7E06"/>
    <w:rsid w:val="004F7F1F"/>
    <w:rsid w:val="00500306"/>
    <w:rsid w:val="0050063D"/>
    <w:rsid w:val="005007D9"/>
    <w:rsid w:val="0050099E"/>
    <w:rsid w:val="005009AD"/>
    <w:rsid w:val="005009E6"/>
    <w:rsid w:val="00500D2E"/>
    <w:rsid w:val="00500EBD"/>
    <w:rsid w:val="005011DB"/>
    <w:rsid w:val="005014BD"/>
    <w:rsid w:val="005014F7"/>
    <w:rsid w:val="0050159B"/>
    <w:rsid w:val="005019D3"/>
    <w:rsid w:val="00501B9E"/>
    <w:rsid w:val="0050205F"/>
    <w:rsid w:val="00502156"/>
    <w:rsid w:val="0050260D"/>
    <w:rsid w:val="0050264D"/>
    <w:rsid w:val="00502C10"/>
    <w:rsid w:val="00503063"/>
    <w:rsid w:val="00503156"/>
    <w:rsid w:val="00503354"/>
    <w:rsid w:val="005035D4"/>
    <w:rsid w:val="005037E9"/>
    <w:rsid w:val="00503B22"/>
    <w:rsid w:val="00503C1C"/>
    <w:rsid w:val="005041FB"/>
    <w:rsid w:val="00504592"/>
    <w:rsid w:val="0050464A"/>
    <w:rsid w:val="00504764"/>
    <w:rsid w:val="00504F46"/>
    <w:rsid w:val="00505414"/>
    <w:rsid w:val="005055A7"/>
    <w:rsid w:val="00505803"/>
    <w:rsid w:val="00506456"/>
    <w:rsid w:val="005068E6"/>
    <w:rsid w:val="00506E2D"/>
    <w:rsid w:val="005070F9"/>
    <w:rsid w:val="005071FE"/>
    <w:rsid w:val="00507321"/>
    <w:rsid w:val="00507381"/>
    <w:rsid w:val="005075E6"/>
    <w:rsid w:val="00507870"/>
    <w:rsid w:val="00507C6F"/>
    <w:rsid w:val="00510B72"/>
    <w:rsid w:val="00510C3D"/>
    <w:rsid w:val="00510D7B"/>
    <w:rsid w:val="005115D6"/>
    <w:rsid w:val="0051180F"/>
    <w:rsid w:val="005119F9"/>
    <w:rsid w:val="00511A3C"/>
    <w:rsid w:val="00512173"/>
    <w:rsid w:val="0051255F"/>
    <w:rsid w:val="00512914"/>
    <w:rsid w:val="00512B28"/>
    <w:rsid w:val="005135B4"/>
    <w:rsid w:val="0051361B"/>
    <w:rsid w:val="0051395F"/>
    <w:rsid w:val="00513E24"/>
    <w:rsid w:val="0051410E"/>
    <w:rsid w:val="00514192"/>
    <w:rsid w:val="00514575"/>
    <w:rsid w:val="005147D4"/>
    <w:rsid w:val="005148F9"/>
    <w:rsid w:val="00514970"/>
    <w:rsid w:val="00514C58"/>
    <w:rsid w:val="00514CA7"/>
    <w:rsid w:val="00514DCF"/>
    <w:rsid w:val="0051533F"/>
    <w:rsid w:val="00515391"/>
    <w:rsid w:val="005156A8"/>
    <w:rsid w:val="00515DEF"/>
    <w:rsid w:val="0051608A"/>
    <w:rsid w:val="005160EC"/>
    <w:rsid w:val="005160FC"/>
    <w:rsid w:val="0051637C"/>
    <w:rsid w:val="00516EA5"/>
    <w:rsid w:val="0051733C"/>
    <w:rsid w:val="0051737E"/>
    <w:rsid w:val="005173B9"/>
    <w:rsid w:val="005177E3"/>
    <w:rsid w:val="005177FC"/>
    <w:rsid w:val="00517A0E"/>
    <w:rsid w:val="00517E60"/>
    <w:rsid w:val="0052012C"/>
    <w:rsid w:val="005202EE"/>
    <w:rsid w:val="00520650"/>
    <w:rsid w:val="005208BA"/>
    <w:rsid w:val="005209B5"/>
    <w:rsid w:val="00520BF7"/>
    <w:rsid w:val="00520DF3"/>
    <w:rsid w:val="00521061"/>
    <w:rsid w:val="005213D6"/>
    <w:rsid w:val="00521449"/>
    <w:rsid w:val="005217A8"/>
    <w:rsid w:val="00521AA9"/>
    <w:rsid w:val="00521B5A"/>
    <w:rsid w:val="00521CFA"/>
    <w:rsid w:val="00521EFB"/>
    <w:rsid w:val="00521F07"/>
    <w:rsid w:val="00521F86"/>
    <w:rsid w:val="00522023"/>
    <w:rsid w:val="0052269B"/>
    <w:rsid w:val="005226D7"/>
    <w:rsid w:val="005226E8"/>
    <w:rsid w:val="00522A55"/>
    <w:rsid w:val="00522B82"/>
    <w:rsid w:val="00522C54"/>
    <w:rsid w:val="005235C7"/>
    <w:rsid w:val="00523812"/>
    <w:rsid w:val="00523C79"/>
    <w:rsid w:val="00523FAE"/>
    <w:rsid w:val="005243DB"/>
    <w:rsid w:val="0052440A"/>
    <w:rsid w:val="00524712"/>
    <w:rsid w:val="00524B39"/>
    <w:rsid w:val="00524B8A"/>
    <w:rsid w:val="00524CD1"/>
    <w:rsid w:val="00524F70"/>
    <w:rsid w:val="005255AD"/>
    <w:rsid w:val="005256D0"/>
    <w:rsid w:val="00525B85"/>
    <w:rsid w:val="00525C8B"/>
    <w:rsid w:val="005261FA"/>
    <w:rsid w:val="005263EF"/>
    <w:rsid w:val="0052642A"/>
    <w:rsid w:val="005267FE"/>
    <w:rsid w:val="0052692D"/>
    <w:rsid w:val="00526A1D"/>
    <w:rsid w:val="00526A6C"/>
    <w:rsid w:val="00526AC3"/>
    <w:rsid w:val="00526CCE"/>
    <w:rsid w:val="00527646"/>
    <w:rsid w:val="005276B6"/>
    <w:rsid w:val="00527EF5"/>
    <w:rsid w:val="00527F54"/>
    <w:rsid w:val="005306F8"/>
    <w:rsid w:val="00530AE4"/>
    <w:rsid w:val="005310FA"/>
    <w:rsid w:val="005318AB"/>
    <w:rsid w:val="00531E56"/>
    <w:rsid w:val="005321C8"/>
    <w:rsid w:val="00532297"/>
    <w:rsid w:val="00532460"/>
    <w:rsid w:val="00532654"/>
    <w:rsid w:val="00533158"/>
    <w:rsid w:val="0053328F"/>
    <w:rsid w:val="005333EE"/>
    <w:rsid w:val="00533DB4"/>
    <w:rsid w:val="00533FA9"/>
    <w:rsid w:val="00534562"/>
    <w:rsid w:val="00534688"/>
    <w:rsid w:val="0053496B"/>
    <w:rsid w:val="00534AA4"/>
    <w:rsid w:val="00534F58"/>
    <w:rsid w:val="00534FC3"/>
    <w:rsid w:val="0053518B"/>
    <w:rsid w:val="005355D5"/>
    <w:rsid w:val="00535B3C"/>
    <w:rsid w:val="00536C98"/>
    <w:rsid w:val="00536F8F"/>
    <w:rsid w:val="00537B36"/>
    <w:rsid w:val="0054039E"/>
    <w:rsid w:val="0054079F"/>
    <w:rsid w:val="005408C2"/>
    <w:rsid w:val="005409A8"/>
    <w:rsid w:val="00540AD8"/>
    <w:rsid w:val="00540C35"/>
    <w:rsid w:val="00540D8C"/>
    <w:rsid w:val="005411FA"/>
    <w:rsid w:val="00541273"/>
    <w:rsid w:val="005412F7"/>
    <w:rsid w:val="005414F3"/>
    <w:rsid w:val="005415B8"/>
    <w:rsid w:val="00541D47"/>
    <w:rsid w:val="005422D7"/>
    <w:rsid w:val="005424E5"/>
    <w:rsid w:val="005425E8"/>
    <w:rsid w:val="0054292E"/>
    <w:rsid w:val="00542B06"/>
    <w:rsid w:val="00542B48"/>
    <w:rsid w:val="00543270"/>
    <w:rsid w:val="00543522"/>
    <w:rsid w:val="00543557"/>
    <w:rsid w:val="005435A8"/>
    <w:rsid w:val="005435AD"/>
    <w:rsid w:val="0054386A"/>
    <w:rsid w:val="00543B58"/>
    <w:rsid w:val="00543E6E"/>
    <w:rsid w:val="005448C5"/>
    <w:rsid w:val="005449B1"/>
    <w:rsid w:val="00544EE9"/>
    <w:rsid w:val="00544F8F"/>
    <w:rsid w:val="00545114"/>
    <w:rsid w:val="0054589F"/>
    <w:rsid w:val="00545E7B"/>
    <w:rsid w:val="00546B4D"/>
    <w:rsid w:val="00546DCB"/>
    <w:rsid w:val="00546EB8"/>
    <w:rsid w:val="00547274"/>
    <w:rsid w:val="005475E7"/>
    <w:rsid w:val="00547A67"/>
    <w:rsid w:val="00547FB0"/>
    <w:rsid w:val="00550001"/>
    <w:rsid w:val="0055034B"/>
    <w:rsid w:val="00550795"/>
    <w:rsid w:val="0055083B"/>
    <w:rsid w:val="00550B4F"/>
    <w:rsid w:val="00550BA0"/>
    <w:rsid w:val="00550E48"/>
    <w:rsid w:val="00551612"/>
    <w:rsid w:val="0055162B"/>
    <w:rsid w:val="00551AB4"/>
    <w:rsid w:val="00551D1E"/>
    <w:rsid w:val="00552364"/>
    <w:rsid w:val="00552D05"/>
    <w:rsid w:val="0055311F"/>
    <w:rsid w:val="00553222"/>
    <w:rsid w:val="00553682"/>
    <w:rsid w:val="0055368B"/>
    <w:rsid w:val="005538A6"/>
    <w:rsid w:val="005539AD"/>
    <w:rsid w:val="00553C2E"/>
    <w:rsid w:val="00553E4D"/>
    <w:rsid w:val="00553EF5"/>
    <w:rsid w:val="00553F02"/>
    <w:rsid w:val="0055409D"/>
    <w:rsid w:val="00554D28"/>
    <w:rsid w:val="005555CF"/>
    <w:rsid w:val="00555CC9"/>
    <w:rsid w:val="005562ED"/>
    <w:rsid w:val="005568AD"/>
    <w:rsid w:val="00556ADF"/>
    <w:rsid w:val="00556CDA"/>
    <w:rsid w:val="00556D7E"/>
    <w:rsid w:val="005573E1"/>
    <w:rsid w:val="005573FB"/>
    <w:rsid w:val="00557867"/>
    <w:rsid w:val="00557992"/>
    <w:rsid w:val="00557B73"/>
    <w:rsid w:val="00560023"/>
    <w:rsid w:val="005601AB"/>
    <w:rsid w:val="00560483"/>
    <w:rsid w:val="0056054F"/>
    <w:rsid w:val="00560615"/>
    <w:rsid w:val="00561059"/>
    <w:rsid w:val="005611AB"/>
    <w:rsid w:val="005613E1"/>
    <w:rsid w:val="00561883"/>
    <w:rsid w:val="00561C10"/>
    <w:rsid w:val="00561D80"/>
    <w:rsid w:val="00562174"/>
    <w:rsid w:val="005623CB"/>
    <w:rsid w:val="005623D9"/>
    <w:rsid w:val="0056244C"/>
    <w:rsid w:val="005624B8"/>
    <w:rsid w:val="0056253C"/>
    <w:rsid w:val="005626F6"/>
    <w:rsid w:val="00562810"/>
    <w:rsid w:val="00562EAC"/>
    <w:rsid w:val="0056317A"/>
    <w:rsid w:val="00563E3F"/>
    <w:rsid w:val="00563EDE"/>
    <w:rsid w:val="00563F52"/>
    <w:rsid w:val="00564556"/>
    <w:rsid w:val="005648D1"/>
    <w:rsid w:val="00564911"/>
    <w:rsid w:val="00564949"/>
    <w:rsid w:val="00564C63"/>
    <w:rsid w:val="00564DAA"/>
    <w:rsid w:val="00564ED5"/>
    <w:rsid w:val="0056537A"/>
    <w:rsid w:val="0056541F"/>
    <w:rsid w:val="0056543B"/>
    <w:rsid w:val="005655F5"/>
    <w:rsid w:val="00565792"/>
    <w:rsid w:val="00565F7A"/>
    <w:rsid w:val="0056624F"/>
    <w:rsid w:val="005663A7"/>
    <w:rsid w:val="00566D13"/>
    <w:rsid w:val="00566EC6"/>
    <w:rsid w:val="00567A72"/>
    <w:rsid w:val="00567E73"/>
    <w:rsid w:val="0057040E"/>
    <w:rsid w:val="00570815"/>
    <w:rsid w:val="00570824"/>
    <w:rsid w:val="00570899"/>
    <w:rsid w:val="00570A48"/>
    <w:rsid w:val="00570CBB"/>
    <w:rsid w:val="00570ED6"/>
    <w:rsid w:val="00570FFD"/>
    <w:rsid w:val="00571BF1"/>
    <w:rsid w:val="0057201E"/>
    <w:rsid w:val="005722CF"/>
    <w:rsid w:val="00572326"/>
    <w:rsid w:val="005724B8"/>
    <w:rsid w:val="005727C0"/>
    <w:rsid w:val="00573040"/>
    <w:rsid w:val="005731BB"/>
    <w:rsid w:val="00573310"/>
    <w:rsid w:val="00573370"/>
    <w:rsid w:val="005735B2"/>
    <w:rsid w:val="005735D4"/>
    <w:rsid w:val="00573674"/>
    <w:rsid w:val="00573EC1"/>
    <w:rsid w:val="00573F09"/>
    <w:rsid w:val="00574148"/>
    <w:rsid w:val="00574280"/>
    <w:rsid w:val="005743D0"/>
    <w:rsid w:val="00574418"/>
    <w:rsid w:val="0057455C"/>
    <w:rsid w:val="005745E0"/>
    <w:rsid w:val="005746FF"/>
    <w:rsid w:val="00574A6F"/>
    <w:rsid w:val="00574EB5"/>
    <w:rsid w:val="00574FEB"/>
    <w:rsid w:val="00575236"/>
    <w:rsid w:val="0057539C"/>
    <w:rsid w:val="00575452"/>
    <w:rsid w:val="005754F9"/>
    <w:rsid w:val="00575B19"/>
    <w:rsid w:val="00575C03"/>
    <w:rsid w:val="00575CBE"/>
    <w:rsid w:val="00576363"/>
    <w:rsid w:val="00576ADB"/>
    <w:rsid w:val="00576B4F"/>
    <w:rsid w:val="00576D2B"/>
    <w:rsid w:val="00576EBA"/>
    <w:rsid w:val="00576F42"/>
    <w:rsid w:val="0057727D"/>
    <w:rsid w:val="0057759D"/>
    <w:rsid w:val="00577669"/>
    <w:rsid w:val="00577749"/>
    <w:rsid w:val="0057792D"/>
    <w:rsid w:val="00577D2A"/>
    <w:rsid w:val="00577EEA"/>
    <w:rsid w:val="00580EA2"/>
    <w:rsid w:val="005818CE"/>
    <w:rsid w:val="00581A8B"/>
    <w:rsid w:val="00581DFC"/>
    <w:rsid w:val="005821A9"/>
    <w:rsid w:val="0058232F"/>
    <w:rsid w:val="005824A9"/>
    <w:rsid w:val="005826E3"/>
    <w:rsid w:val="00582815"/>
    <w:rsid w:val="0058292F"/>
    <w:rsid w:val="00582CF5"/>
    <w:rsid w:val="005832E3"/>
    <w:rsid w:val="00583390"/>
    <w:rsid w:val="00583625"/>
    <w:rsid w:val="00583A29"/>
    <w:rsid w:val="00583CF5"/>
    <w:rsid w:val="00583D00"/>
    <w:rsid w:val="00583D67"/>
    <w:rsid w:val="0058422B"/>
    <w:rsid w:val="005842F9"/>
    <w:rsid w:val="0058487E"/>
    <w:rsid w:val="00584BBB"/>
    <w:rsid w:val="00584FDF"/>
    <w:rsid w:val="00585000"/>
    <w:rsid w:val="00585292"/>
    <w:rsid w:val="00585D58"/>
    <w:rsid w:val="005865C6"/>
    <w:rsid w:val="00586744"/>
    <w:rsid w:val="005868A0"/>
    <w:rsid w:val="0058747D"/>
    <w:rsid w:val="00587552"/>
    <w:rsid w:val="00587943"/>
    <w:rsid w:val="00587A37"/>
    <w:rsid w:val="00587D09"/>
    <w:rsid w:val="00587FE4"/>
    <w:rsid w:val="005901AC"/>
    <w:rsid w:val="0059038F"/>
    <w:rsid w:val="005905C9"/>
    <w:rsid w:val="00590649"/>
    <w:rsid w:val="00590823"/>
    <w:rsid w:val="00590849"/>
    <w:rsid w:val="0059089E"/>
    <w:rsid w:val="005908C5"/>
    <w:rsid w:val="00590A10"/>
    <w:rsid w:val="0059142F"/>
    <w:rsid w:val="005914B0"/>
    <w:rsid w:val="005918D8"/>
    <w:rsid w:val="00591992"/>
    <w:rsid w:val="00591F7C"/>
    <w:rsid w:val="00591FA1"/>
    <w:rsid w:val="00592823"/>
    <w:rsid w:val="00592D3A"/>
    <w:rsid w:val="00593273"/>
    <w:rsid w:val="0059339E"/>
    <w:rsid w:val="00593422"/>
    <w:rsid w:val="00593711"/>
    <w:rsid w:val="00593760"/>
    <w:rsid w:val="00593836"/>
    <w:rsid w:val="00593ABB"/>
    <w:rsid w:val="00594441"/>
    <w:rsid w:val="005946C3"/>
    <w:rsid w:val="0059471E"/>
    <w:rsid w:val="00594CE8"/>
    <w:rsid w:val="00594DE4"/>
    <w:rsid w:val="00595531"/>
    <w:rsid w:val="00595706"/>
    <w:rsid w:val="00595713"/>
    <w:rsid w:val="0059587E"/>
    <w:rsid w:val="00595970"/>
    <w:rsid w:val="00595B40"/>
    <w:rsid w:val="00596158"/>
    <w:rsid w:val="00596630"/>
    <w:rsid w:val="0059670A"/>
    <w:rsid w:val="00596715"/>
    <w:rsid w:val="00596AF2"/>
    <w:rsid w:val="00596BD0"/>
    <w:rsid w:val="00596D8A"/>
    <w:rsid w:val="00596E89"/>
    <w:rsid w:val="00596FE4"/>
    <w:rsid w:val="00597563"/>
    <w:rsid w:val="005A0B5F"/>
    <w:rsid w:val="005A0BC4"/>
    <w:rsid w:val="005A1284"/>
    <w:rsid w:val="005A181C"/>
    <w:rsid w:val="005A19C2"/>
    <w:rsid w:val="005A1B31"/>
    <w:rsid w:val="005A1B95"/>
    <w:rsid w:val="005A1F64"/>
    <w:rsid w:val="005A2549"/>
    <w:rsid w:val="005A254E"/>
    <w:rsid w:val="005A2EAA"/>
    <w:rsid w:val="005A3237"/>
    <w:rsid w:val="005A325A"/>
    <w:rsid w:val="005A38A5"/>
    <w:rsid w:val="005A3CE6"/>
    <w:rsid w:val="005A3E22"/>
    <w:rsid w:val="005A40E0"/>
    <w:rsid w:val="005A42C4"/>
    <w:rsid w:val="005A447D"/>
    <w:rsid w:val="005A467F"/>
    <w:rsid w:val="005A49A4"/>
    <w:rsid w:val="005A4AAA"/>
    <w:rsid w:val="005A5118"/>
    <w:rsid w:val="005A559B"/>
    <w:rsid w:val="005A57DB"/>
    <w:rsid w:val="005A592C"/>
    <w:rsid w:val="005A607B"/>
    <w:rsid w:val="005A610D"/>
    <w:rsid w:val="005A6745"/>
    <w:rsid w:val="005A6C96"/>
    <w:rsid w:val="005A708C"/>
    <w:rsid w:val="005A7328"/>
    <w:rsid w:val="005A7BFC"/>
    <w:rsid w:val="005A7C5C"/>
    <w:rsid w:val="005A7D56"/>
    <w:rsid w:val="005A7E18"/>
    <w:rsid w:val="005A7F73"/>
    <w:rsid w:val="005B00D3"/>
    <w:rsid w:val="005B017D"/>
    <w:rsid w:val="005B07B6"/>
    <w:rsid w:val="005B0843"/>
    <w:rsid w:val="005B0C6C"/>
    <w:rsid w:val="005B0C9D"/>
    <w:rsid w:val="005B0D81"/>
    <w:rsid w:val="005B0F50"/>
    <w:rsid w:val="005B1090"/>
    <w:rsid w:val="005B14A6"/>
    <w:rsid w:val="005B24DC"/>
    <w:rsid w:val="005B2615"/>
    <w:rsid w:val="005B2724"/>
    <w:rsid w:val="005B2A56"/>
    <w:rsid w:val="005B2BD6"/>
    <w:rsid w:val="005B2F18"/>
    <w:rsid w:val="005B3033"/>
    <w:rsid w:val="005B36BF"/>
    <w:rsid w:val="005B38B3"/>
    <w:rsid w:val="005B3BC1"/>
    <w:rsid w:val="005B4176"/>
    <w:rsid w:val="005B42AF"/>
    <w:rsid w:val="005B4427"/>
    <w:rsid w:val="005B47E7"/>
    <w:rsid w:val="005B4854"/>
    <w:rsid w:val="005B4999"/>
    <w:rsid w:val="005B4D77"/>
    <w:rsid w:val="005B5062"/>
    <w:rsid w:val="005B56B2"/>
    <w:rsid w:val="005B5E1F"/>
    <w:rsid w:val="005B5FA8"/>
    <w:rsid w:val="005B62E7"/>
    <w:rsid w:val="005B65A9"/>
    <w:rsid w:val="005B6645"/>
    <w:rsid w:val="005B6C80"/>
    <w:rsid w:val="005B728B"/>
    <w:rsid w:val="005B73EB"/>
    <w:rsid w:val="005B7964"/>
    <w:rsid w:val="005B7DC0"/>
    <w:rsid w:val="005B7ECA"/>
    <w:rsid w:val="005C00B8"/>
    <w:rsid w:val="005C0200"/>
    <w:rsid w:val="005C053E"/>
    <w:rsid w:val="005C07DE"/>
    <w:rsid w:val="005C0B19"/>
    <w:rsid w:val="005C0B21"/>
    <w:rsid w:val="005C0F04"/>
    <w:rsid w:val="005C1096"/>
    <w:rsid w:val="005C1431"/>
    <w:rsid w:val="005C16E5"/>
    <w:rsid w:val="005C2CD2"/>
    <w:rsid w:val="005C33E7"/>
    <w:rsid w:val="005C33F4"/>
    <w:rsid w:val="005C35DE"/>
    <w:rsid w:val="005C3720"/>
    <w:rsid w:val="005C4060"/>
    <w:rsid w:val="005C4318"/>
    <w:rsid w:val="005C461A"/>
    <w:rsid w:val="005C4D10"/>
    <w:rsid w:val="005C5230"/>
    <w:rsid w:val="005C5520"/>
    <w:rsid w:val="005C58A2"/>
    <w:rsid w:val="005C59C8"/>
    <w:rsid w:val="005C5E81"/>
    <w:rsid w:val="005C6369"/>
    <w:rsid w:val="005C6610"/>
    <w:rsid w:val="005C671A"/>
    <w:rsid w:val="005C6762"/>
    <w:rsid w:val="005C6A48"/>
    <w:rsid w:val="005C6B4D"/>
    <w:rsid w:val="005C70D1"/>
    <w:rsid w:val="005C710F"/>
    <w:rsid w:val="005C71F5"/>
    <w:rsid w:val="005C76C9"/>
    <w:rsid w:val="005C7876"/>
    <w:rsid w:val="005C7C64"/>
    <w:rsid w:val="005C7FC7"/>
    <w:rsid w:val="005D0395"/>
    <w:rsid w:val="005D070A"/>
    <w:rsid w:val="005D0762"/>
    <w:rsid w:val="005D0799"/>
    <w:rsid w:val="005D0839"/>
    <w:rsid w:val="005D0892"/>
    <w:rsid w:val="005D0CA4"/>
    <w:rsid w:val="005D0D6A"/>
    <w:rsid w:val="005D0FAD"/>
    <w:rsid w:val="005D129C"/>
    <w:rsid w:val="005D15D2"/>
    <w:rsid w:val="005D172E"/>
    <w:rsid w:val="005D185B"/>
    <w:rsid w:val="005D1861"/>
    <w:rsid w:val="005D19DC"/>
    <w:rsid w:val="005D2264"/>
    <w:rsid w:val="005D2478"/>
    <w:rsid w:val="005D2CE7"/>
    <w:rsid w:val="005D2F7A"/>
    <w:rsid w:val="005D311D"/>
    <w:rsid w:val="005D38BF"/>
    <w:rsid w:val="005D3B96"/>
    <w:rsid w:val="005D3C1A"/>
    <w:rsid w:val="005D3D7D"/>
    <w:rsid w:val="005D4722"/>
    <w:rsid w:val="005D4750"/>
    <w:rsid w:val="005D4984"/>
    <w:rsid w:val="005D4F6B"/>
    <w:rsid w:val="005D572E"/>
    <w:rsid w:val="005D5A56"/>
    <w:rsid w:val="005D5C66"/>
    <w:rsid w:val="005D5E09"/>
    <w:rsid w:val="005D5F3F"/>
    <w:rsid w:val="005D6210"/>
    <w:rsid w:val="005D6331"/>
    <w:rsid w:val="005D7348"/>
    <w:rsid w:val="005D7809"/>
    <w:rsid w:val="005D7C2C"/>
    <w:rsid w:val="005D7C9A"/>
    <w:rsid w:val="005E000D"/>
    <w:rsid w:val="005E032B"/>
    <w:rsid w:val="005E04ED"/>
    <w:rsid w:val="005E05C2"/>
    <w:rsid w:val="005E08DA"/>
    <w:rsid w:val="005E09EB"/>
    <w:rsid w:val="005E0CB0"/>
    <w:rsid w:val="005E0CE8"/>
    <w:rsid w:val="005E0D45"/>
    <w:rsid w:val="005E0DB2"/>
    <w:rsid w:val="005E0E31"/>
    <w:rsid w:val="005E120A"/>
    <w:rsid w:val="005E199A"/>
    <w:rsid w:val="005E1B4B"/>
    <w:rsid w:val="005E1BAE"/>
    <w:rsid w:val="005E2063"/>
    <w:rsid w:val="005E2066"/>
    <w:rsid w:val="005E243C"/>
    <w:rsid w:val="005E25DC"/>
    <w:rsid w:val="005E2641"/>
    <w:rsid w:val="005E2E72"/>
    <w:rsid w:val="005E31B5"/>
    <w:rsid w:val="005E348E"/>
    <w:rsid w:val="005E3FCD"/>
    <w:rsid w:val="005E406D"/>
    <w:rsid w:val="005E407D"/>
    <w:rsid w:val="005E40DE"/>
    <w:rsid w:val="005E416A"/>
    <w:rsid w:val="005E4515"/>
    <w:rsid w:val="005E4987"/>
    <w:rsid w:val="005E4A4D"/>
    <w:rsid w:val="005E4E46"/>
    <w:rsid w:val="005E533D"/>
    <w:rsid w:val="005E552F"/>
    <w:rsid w:val="005E5644"/>
    <w:rsid w:val="005E589A"/>
    <w:rsid w:val="005E5B66"/>
    <w:rsid w:val="005E66C1"/>
    <w:rsid w:val="005E6D3F"/>
    <w:rsid w:val="005E7126"/>
    <w:rsid w:val="005E73A8"/>
    <w:rsid w:val="005E7823"/>
    <w:rsid w:val="005E799B"/>
    <w:rsid w:val="005E7E4E"/>
    <w:rsid w:val="005E7EEC"/>
    <w:rsid w:val="005F042C"/>
    <w:rsid w:val="005F06E0"/>
    <w:rsid w:val="005F07EA"/>
    <w:rsid w:val="005F1001"/>
    <w:rsid w:val="005F1096"/>
    <w:rsid w:val="005F13DF"/>
    <w:rsid w:val="005F1533"/>
    <w:rsid w:val="005F1705"/>
    <w:rsid w:val="005F1716"/>
    <w:rsid w:val="005F21CC"/>
    <w:rsid w:val="005F243D"/>
    <w:rsid w:val="005F24B8"/>
    <w:rsid w:val="005F275B"/>
    <w:rsid w:val="005F2B99"/>
    <w:rsid w:val="005F2EC5"/>
    <w:rsid w:val="005F31D7"/>
    <w:rsid w:val="005F36A3"/>
    <w:rsid w:val="005F36EC"/>
    <w:rsid w:val="005F3AB2"/>
    <w:rsid w:val="005F4514"/>
    <w:rsid w:val="005F494F"/>
    <w:rsid w:val="005F49CD"/>
    <w:rsid w:val="005F4AB5"/>
    <w:rsid w:val="005F4B71"/>
    <w:rsid w:val="005F4D27"/>
    <w:rsid w:val="005F4E34"/>
    <w:rsid w:val="005F5260"/>
    <w:rsid w:val="005F5334"/>
    <w:rsid w:val="005F58F1"/>
    <w:rsid w:val="005F5B2C"/>
    <w:rsid w:val="005F5C58"/>
    <w:rsid w:val="005F5DE6"/>
    <w:rsid w:val="005F6502"/>
    <w:rsid w:val="005F675E"/>
    <w:rsid w:val="005F68A5"/>
    <w:rsid w:val="005F6A0A"/>
    <w:rsid w:val="005F6A5A"/>
    <w:rsid w:val="005F6FF9"/>
    <w:rsid w:val="005F767A"/>
    <w:rsid w:val="005F7888"/>
    <w:rsid w:val="005F7964"/>
    <w:rsid w:val="005F799B"/>
    <w:rsid w:val="005F7F3D"/>
    <w:rsid w:val="0060018B"/>
    <w:rsid w:val="006001CF"/>
    <w:rsid w:val="006001EE"/>
    <w:rsid w:val="0060143C"/>
    <w:rsid w:val="00601750"/>
    <w:rsid w:val="00601A2D"/>
    <w:rsid w:val="00601ACF"/>
    <w:rsid w:val="00601C7A"/>
    <w:rsid w:val="00601FCF"/>
    <w:rsid w:val="006021EF"/>
    <w:rsid w:val="00602B93"/>
    <w:rsid w:val="00602DF1"/>
    <w:rsid w:val="00602F75"/>
    <w:rsid w:val="006030C2"/>
    <w:rsid w:val="00603653"/>
    <w:rsid w:val="00603661"/>
    <w:rsid w:val="00603C91"/>
    <w:rsid w:val="00603D9C"/>
    <w:rsid w:val="006042EF"/>
    <w:rsid w:val="006043FB"/>
    <w:rsid w:val="00604503"/>
    <w:rsid w:val="006046D8"/>
    <w:rsid w:val="0060498F"/>
    <w:rsid w:val="006049D8"/>
    <w:rsid w:val="00604C1F"/>
    <w:rsid w:val="00605252"/>
    <w:rsid w:val="006054B0"/>
    <w:rsid w:val="0060557A"/>
    <w:rsid w:val="0060583D"/>
    <w:rsid w:val="006058B3"/>
    <w:rsid w:val="00606016"/>
    <w:rsid w:val="0060655D"/>
    <w:rsid w:val="00606753"/>
    <w:rsid w:val="006068B5"/>
    <w:rsid w:val="006069E0"/>
    <w:rsid w:val="00606B87"/>
    <w:rsid w:val="00606D89"/>
    <w:rsid w:val="00607316"/>
    <w:rsid w:val="006075F7"/>
    <w:rsid w:val="00607DCA"/>
    <w:rsid w:val="0061060B"/>
    <w:rsid w:val="006109B2"/>
    <w:rsid w:val="00610A0C"/>
    <w:rsid w:val="0061106C"/>
    <w:rsid w:val="006112A8"/>
    <w:rsid w:val="00611449"/>
    <w:rsid w:val="00611455"/>
    <w:rsid w:val="006114A3"/>
    <w:rsid w:val="006118D7"/>
    <w:rsid w:val="00611CF5"/>
    <w:rsid w:val="00611F4B"/>
    <w:rsid w:val="0061262D"/>
    <w:rsid w:val="00612D9B"/>
    <w:rsid w:val="00612E45"/>
    <w:rsid w:val="00613483"/>
    <w:rsid w:val="006134E8"/>
    <w:rsid w:val="0061373F"/>
    <w:rsid w:val="00613A1E"/>
    <w:rsid w:val="00613A35"/>
    <w:rsid w:val="0061426E"/>
    <w:rsid w:val="00614317"/>
    <w:rsid w:val="006147E0"/>
    <w:rsid w:val="00614968"/>
    <w:rsid w:val="00614B6B"/>
    <w:rsid w:val="00614DCC"/>
    <w:rsid w:val="006151BD"/>
    <w:rsid w:val="00615510"/>
    <w:rsid w:val="006156A5"/>
    <w:rsid w:val="00615B91"/>
    <w:rsid w:val="00615BFD"/>
    <w:rsid w:val="00615E3F"/>
    <w:rsid w:val="00615F28"/>
    <w:rsid w:val="00616140"/>
    <w:rsid w:val="006164EC"/>
    <w:rsid w:val="00616528"/>
    <w:rsid w:val="00616591"/>
    <w:rsid w:val="00616C70"/>
    <w:rsid w:val="00616E3D"/>
    <w:rsid w:val="0061713A"/>
    <w:rsid w:val="00617181"/>
    <w:rsid w:val="00617AD0"/>
    <w:rsid w:val="00617D5C"/>
    <w:rsid w:val="00617F6D"/>
    <w:rsid w:val="006202A1"/>
    <w:rsid w:val="006202F0"/>
    <w:rsid w:val="0062049A"/>
    <w:rsid w:val="00620688"/>
    <w:rsid w:val="00620A1D"/>
    <w:rsid w:val="00620C8C"/>
    <w:rsid w:val="006212D8"/>
    <w:rsid w:val="00621DE4"/>
    <w:rsid w:val="00621EA8"/>
    <w:rsid w:val="00621F82"/>
    <w:rsid w:val="006224C5"/>
    <w:rsid w:val="00622CE4"/>
    <w:rsid w:val="00622EA0"/>
    <w:rsid w:val="00622EA1"/>
    <w:rsid w:val="00623160"/>
    <w:rsid w:val="0062386C"/>
    <w:rsid w:val="00623BF8"/>
    <w:rsid w:val="00624053"/>
    <w:rsid w:val="00624054"/>
    <w:rsid w:val="00624146"/>
    <w:rsid w:val="00624233"/>
    <w:rsid w:val="00624252"/>
    <w:rsid w:val="00624342"/>
    <w:rsid w:val="006247A8"/>
    <w:rsid w:val="00624A8F"/>
    <w:rsid w:val="00625045"/>
    <w:rsid w:val="00626449"/>
    <w:rsid w:val="006265AB"/>
    <w:rsid w:val="006267C7"/>
    <w:rsid w:val="00626984"/>
    <w:rsid w:val="00626D4F"/>
    <w:rsid w:val="00627EA9"/>
    <w:rsid w:val="006300DE"/>
    <w:rsid w:val="00630166"/>
    <w:rsid w:val="0063024E"/>
    <w:rsid w:val="0063036C"/>
    <w:rsid w:val="0063058E"/>
    <w:rsid w:val="00630BA4"/>
    <w:rsid w:val="00630F1E"/>
    <w:rsid w:val="006312D1"/>
    <w:rsid w:val="006313F0"/>
    <w:rsid w:val="00631F13"/>
    <w:rsid w:val="00631F3A"/>
    <w:rsid w:val="00632317"/>
    <w:rsid w:val="006325A6"/>
    <w:rsid w:val="006325CB"/>
    <w:rsid w:val="00632627"/>
    <w:rsid w:val="006328AF"/>
    <w:rsid w:val="00632B0D"/>
    <w:rsid w:val="00632C0A"/>
    <w:rsid w:val="00632ECD"/>
    <w:rsid w:val="00633E98"/>
    <w:rsid w:val="00633F49"/>
    <w:rsid w:val="006342E9"/>
    <w:rsid w:val="006342FA"/>
    <w:rsid w:val="00634823"/>
    <w:rsid w:val="00634F08"/>
    <w:rsid w:val="00635369"/>
    <w:rsid w:val="00635481"/>
    <w:rsid w:val="00635AAA"/>
    <w:rsid w:val="00635C24"/>
    <w:rsid w:val="00635DD9"/>
    <w:rsid w:val="00635DEF"/>
    <w:rsid w:val="00636097"/>
    <w:rsid w:val="00636207"/>
    <w:rsid w:val="00636DB7"/>
    <w:rsid w:val="00636F29"/>
    <w:rsid w:val="00637046"/>
    <w:rsid w:val="0063704F"/>
    <w:rsid w:val="00637292"/>
    <w:rsid w:val="006373F1"/>
    <w:rsid w:val="00637507"/>
    <w:rsid w:val="006378A3"/>
    <w:rsid w:val="00637F4B"/>
    <w:rsid w:val="0064056A"/>
    <w:rsid w:val="006406DC"/>
    <w:rsid w:val="0064085D"/>
    <w:rsid w:val="00640AEF"/>
    <w:rsid w:val="00640B2B"/>
    <w:rsid w:val="00640B48"/>
    <w:rsid w:val="00640D43"/>
    <w:rsid w:val="00640DF4"/>
    <w:rsid w:val="0064109A"/>
    <w:rsid w:val="0064178E"/>
    <w:rsid w:val="00641834"/>
    <w:rsid w:val="006419D0"/>
    <w:rsid w:val="00641A6D"/>
    <w:rsid w:val="00641D7E"/>
    <w:rsid w:val="00641E57"/>
    <w:rsid w:val="0064214C"/>
    <w:rsid w:val="0064251B"/>
    <w:rsid w:val="0064255A"/>
    <w:rsid w:val="0064264A"/>
    <w:rsid w:val="0064267C"/>
    <w:rsid w:val="0064285B"/>
    <w:rsid w:val="006429CE"/>
    <w:rsid w:val="00642CBC"/>
    <w:rsid w:val="00643524"/>
    <w:rsid w:val="0064374D"/>
    <w:rsid w:val="006437BE"/>
    <w:rsid w:val="00643A38"/>
    <w:rsid w:val="00643BFD"/>
    <w:rsid w:val="00644071"/>
    <w:rsid w:val="0064417C"/>
    <w:rsid w:val="00644316"/>
    <w:rsid w:val="00644371"/>
    <w:rsid w:val="0064444E"/>
    <w:rsid w:val="006444FE"/>
    <w:rsid w:val="0064460A"/>
    <w:rsid w:val="00644D22"/>
    <w:rsid w:val="00644E4A"/>
    <w:rsid w:val="00645063"/>
    <w:rsid w:val="006458E0"/>
    <w:rsid w:val="00645CF2"/>
    <w:rsid w:val="00645D16"/>
    <w:rsid w:val="00645FDF"/>
    <w:rsid w:val="00646568"/>
    <w:rsid w:val="0064658F"/>
    <w:rsid w:val="0064684B"/>
    <w:rsid w:val="00646B23"/>
    <w:rsid w:val="00646C92"/>
    <w:rsid w:val="00646E43"/>
    <w:rsid w:val="00647061"/>
    <w:rsid w:val="0064757D"/>
    <w:rsid w:val="00647A01"/>
    <w:rsid w:val="00647A6A"/>
    <w:rsid w:val="00647E25"/>
    <w:rsid w:val="00647F5C"/>
    <w:rsid w:val="006500D2"/>
    <w:rsid w:val="00650194"/>
    <w:rsid w:val="0065073E"/>
    <w:rsid w:val="00650C5E"/>
    <w:rsid w:val="00650D86"/>
    <w:rsid w:val="00651050"/>
    <w:rsid w:val="006516AB"/>
    <w:rsid w:val="0065192B"/>
    <w:rsid w:val="00651952"/>
    <w:rsid w:val="00651D66"/>
    <w:rsid w:val="006526E5"/>
    <w:rsid w:val="006532AA"/>
    <w:rsid w:val="00653FCE"/>
    <w:rsid w:val="00654012"/>
    <w:rsid w:val="0065401E"/>
    <w:rsid w:val="0065407B"/>
    <w:rsid w:val="006541E7"/>
    <w:rsid w:val="00654A7C"/>
    <w:rsid w:val="00654DC9"/>
    <w:rsid w:val="00654E45"/>
    <w:rsid w:val="006550D9"/>
    <w:rsid w:val="0065519F"/>
    <w:rsid w:val="00655E4E"/>
    <w:rsid w:val="0065626D"/>
    <w:rsid w:val="006564C5"/>
    <w:rsid w:val="00656554"/>
    <w:rsid w:val="0065656D"/>
    <w:rsid w:val="00656CE1"/>
    <w:rsid w:val="00656E28"/>
    <w:rsid w:val="00656E9C"/>
    <w:rsid w:val="006570BA"/>
    <w:rsid w:val="006573B8"/>
    <w:rsid w:val="0065744F"/>
    <w:rsid w:val="00657745"/>
    <w:rsid w:val="00657B65"/>
    <w:rsid w:val="00660098"/>
    <w:rsid w:val="006603F8"/>
    <w:rsid w:val="00660504"/>
    <w:rsid w:val="0066060B"/>
    <w:rsid w:val="006606DA"/>
    <w:rsid w:val="006608C9"/>
    <w:rsid w:val="00660B48"/>
    <w:rsid w:val="00660B84"/>
    <w:rsid w:val="00660C25"/>
    <w:rsid w:val="006618A6"/>
    <w:rsid w:val="00661B28"/>
    <w:rsid w:val="00661B85"/>
    <w:rsid w:val="00661E69"/>
    <w:rsid w:val="00662396"/>
    <w:rsid w:val="006627E8"/>
    <w:rsid w:val="00662B9B"/>
    <w:rsid w:val="00662BDD"/>
    <w:rsid w:val="00662CD4"/>
    <w:rsid w:val="00663232"/>
    <w:rsid w:val="00663527"/>
    <w:rsid w:val="0066354D"/>
    <w:rsid w:val="0066368F"/>
    <w:rsid w:val="00664067"/>
    <w:rsid w:val="006640E4"/>
    <w:rsid w:val="00664276"/>
    <w:rsid w:val="006643D3"/>
    <w:rsid w:val="006647A5"/>
    <w:rsid w:val="006648FC"/>
    <w:rsid w:val="00664B53"/>
    <w:rsid w:val="00664DC3"/>
    <w:rsid w:val="0066567A"/>
    <w:rsid w:val="006657B2"/>
    <w:rsid w:val="006658CB"/>
    <w:rsid w:val="00665B20"/>
    <w:rsid w:val="0066670A"/>
    <w:rsid w:val="00666CD5"/>
    <w:rsid w:val="00666FF8"/>
    <w:rsid w:val="00667A7B"/>
    <w:rsid w:val="0067070A"/>
    <w:rsid w:val="00670B98"/>
    <w:rsid w:val="00670E22"/>
    <w:rsid w:val="00671004"/>
    <w:rsid w:val="0067104B"/>
    <w:rsid w:val="006714FD"/>
    <w:rsid w:val="00671665"/>
    <w:rsid w:val="006718D8"/>
    <w:rsid w:val="006721B3"/>
    <w:rsid w:val="00672313"/>
    <w:rsid w:val="00672A54"/>
    <w:rsid w:val="00672DF2"/>
    <w:rsid w:val="00672E5F"/>
    <w:rsid w:val="00673E27"/>
    <w:rsid w:val="00674434"/>
    <w:rsid w:val="00675471"/>
    <w:rsid w:val="006754B2"/>
    <w:rsid w:val="00675651"/>
    <w:rsid w:val="00675658"/>
    <w:rsid w:val="00675980"/>
    <w:rsid w:val="00675E19"/>
    <w:rsid w:val="00675F94"/>
    <w:rsid w:val="00675FD5"/>
    <w:rsid w:val="00675FF5"/>
    <w:rsid w:val="0067627C"/>
    <w:rsid w:val="006762E6"/>
    <w:rsid w:val="00676550"/>
    <w:rsid w:val="00676620"/>
    <w:rsid w:val="00676674"/>
    <w:rsid w:val="00676986"/>
    <w:rsid w:val="00676D39"/>
    <w:rsid w:val="006771A2"/>
    <w:rsid w:val="00677415"/>
    <w:rsid w:val="0067772B"/>
    <w:rsid w:val="00677D0A"/>
    <w:rsid w:val="00677D76"/>
    <w:rsid w:val="00677E49"/>
    <w:rsid w:val="00677EAF"/>
    <w:rsid w:val="00677F06"/>
    <w:rsid w:val="00677F0C"/>
    <w:rsid w:val="006802E8"/>
    <w:rsid w:val="00680ADF"/>
    <w:rsid w:val="00680B42"/>
    <w:rsid w:val="00680BEC"/>
    <w:rsid w:val="00680ED6"/>
    <w:rsid w:val="00680FC3"/>
    <w:rsid w:val="0068101E"/>
    <w:rsid w:val="00681249"/>
    <w:rsid w:val="0068138B"/>
    <w:rsid w:val="006814B5"/>
    <w:rsid w:val="0068165F"/>
    <w:rsid w:val="00681E21"/>
    <w:rsid w:val="00681F7E"/>
    <w:rsid w:val="006823A5"/>
    <w:rsid w:val="006823AE"/>
    <w:rsid w:val="006826E8"/>
    <w:rsid w:val="0068294E"/>
    <w:rsid w:val="00682C75"/>
    <w:rsid w:val="00682DD2"/>
    <w:rsid w:val="00683356"/>
    <w:rsid w:val="0068357D"/>
    <w:rsid w:val="00683883"/>
    <w:rsid w:val="00683B9A"/>
    <w:rsid w:val="00684458"/>
    <w:rsid w:val="00684814"/>
    <w:rsid w:val="00684DC8"/>
    <w:rsid w:val="00684E91"/>
    <w:rsid w:val="00684F11"/>
    <w:rsid w:val="00685104"/>
    <w:rsid w:val="006852A0"/>
    <w:rsid w:val="00685877"/>
    <w:rsid w:val="00685AB8"/>
    <w:rsid w:val="00685D66"/>
    <w:rsid w:val="0068620D"/>
    <w:rsid w:val="0068636F"/>
    <w:rsid w:val="00686910"/>
    <w:rsid w:val="00686ACB"/>
    <w:rsid w:val="00686B77"/>
    <w:rsid w:val="006875AE"/>
    <w:rsid w:val="006878AB"/>
    <w:rsid w:val="00687B9E"/>
    <w:rsid w:val="0069005D"/>
    <w:rsid w:val="00690117"/>
    <w:rsid w:val="006901C0"/>
    <w:rsid w:val="00690898"/>
    <w:rsid w:val="00690934"/>
    <w:rsid w:val="00690943"/>
    <w:rsid w:val="00690B50"/>
    <w:rsid w:val="00690E8E"/>
    <w:rsid w:val="00690F1D"/>
    <w:rsid w:val="00691135"/>
    <w:rsid w:val="006913AB"/>
    <w:rsid w:val="00691515"/>
    <w:rsid w:val="00691BD0"/>
    <w:rsid w:val="00691FDB"/>
    <w:rsid w:val="006926A6"/>
    <w:rsid w:val="0069275A"/>
    <w:rsid w:val="00692D55"/>
    <w:rsid w:val="00693060"/>
    <w:rsid w:val="00693250"/>
    <w:rsid w:val="006932C7"/>
    <w:rsid w:val="00693676"/>
    <w:rsid w:val="0069385F"/>
    <w:rsid w:val="006938FD"/>
    <w:rsid w:val="0069444E"/>
    <w:rsid w:val="00694B35"/>
    <w:rsid w:val="00694B4C"/>
    <w:rsid w:val="00694E76"/>
    <w:rsid w:val="00695306"/>
    <w:rsid w:val="006955F2"/>
    <w:rsid w:val="00695AD3"/>
    <w:rsid w:val="00695CDE"/>
    <w:rsid w:val="00695D40"/>
    <w:rsid w:val="00696049"/>
    <w:rsid w:val="00696158"/>
    <w:rsid w:val="006966D0"/>
    <w:rsid w:val="00696761"/>
    <w:rsid w:val="006969A2"/>
    <w:rsid w:val="006973E0"/>
    <w:rsid w:val="00697633"/>
    <w:rsid w:val="006978C2"/>
    <w:rsid w:val="00697A21"/>
    <w:rsid w:val="00697B24"/>
    <w:rsid w:val="00697B89"/>
    <w:rsid w:val="006A04A6"/>
    <w:rsid w:val="006A07E8"/>
    <w:rsid w:val="006A07FA"/>
    <w:rsid w:val="006A0874"/>
    <w:rsid w:val="006A0F3A"/>
    <w:rsid w:val="006A119F"/>
    <w:rsid w:val="006A1331"/>
    <w:rsid w:val="006A1337"/>
    <w:rsid w:val="006A138F"/>
    <w:rsid w:val="006A14A1"/>
    <w:rsid w:val="006A150A"/>
    <w:rsid w:val="006A1663"/>
    <w:rsid w:val="006A16A6"/>
    <w:rsid w:val="006A1AA3"/>
    <w:rsid w:val="006A1D93"/>
    <w:rsid w:val="006A1FED"/>
    <w:rsid w:val="006A2183"/>
    <w:rsid w:val="006A24BA"/>
    <w:rsid w:val="006A2B48"/>
    <w:rsid w:val="006A2E04"/>
    <w:rsid w:val="006A2E1E"/>
    <w:rsid w:val="006A2F2A"/>
    <w:rsid w:val="006A31E7"/>
    <w:rsid w:val="006A3A94"/>
    <w:rsid w:val="006A3F98"/>
    <w:rsid w:val="006A4363"/>
    <w:rsid w:val="006A4581"/>
    <w:rsid w:val="006A4858"/>
    <w:rsid w:val="006A4C8B"/>
    <w:rsid w:val="006A4DCF"/>
    <w:rsid w:val="006A4FCF"/>
    <w:rsid w:val="006A509D"/>
    <w:rsid w:val="006A56B5"/>
    <w:rsid w:val="006A5751"/>
    <w:rsid w:val="006A5B5D"/>
    <w:rsid w:val="006A5D0F"/>
    <w:rsid w:val="006A5DE9"/>
    <w:rsid w:val="006A5EDB"/>
    <w:rsid w:val="006A5F6B"/>
    <w:rsid w:val="006A5FDC"/>
    <w:rsid w:val="006A5FF0"/>
    <w:rsid w:val="006A68D7"/>
    <w:rsid w:val="006A6DB5"/>
    <w:rsid w:val="006A6EDD"/>
    <w:rsid w:val="006A700A"/>
    <w:rsid w:val="006A7011"/>
    <w:rsid w:val="006A73B1"/>
    <w:rsid w:val="006A75CE"/>
    <w:rsid w:val="006A76E0"/>
    <w:rsid w:val="006B0189"/>
    <w:rsid w:val="006B0288"/>
    <w:rsid w:val="006B076C"/>
    <w:rsid w:val="006B088F"/>
    <w:rsid w:val="006B09FC"/>
    <w:rsid w:val="006B0BBD"/>
    <w:rsid w:val="006B0C09"/>
    <w:rsid w:val="006B0C94"/>
    <w:rsid w:val="006B0E3A"/>
    <w:rsid w:val="006B0E95"/>
    <w:rsid w:val="006B1291"/>
    <w:rsid w:val="006B14DF"/>
    <w:rsid w:val="006B1CC6"/>
    <w:rsid w:val="006B2226"/>
    <w:rsid w:val="006B239A"/>
    <w:rsid w:val="006B2432"/>
    <w:rsid w:val="006B25B5"/>
    <w:rsid w:val="006B25CD"/>
    <w:rsid w:val="006B2707"/>
    <w:rsid w:val="006B2AD5"/>
    <w:rsid w:val="006B2BC0"/>
    <w:rsid w:val="006B2BF3"/>
    <w:rsid w:val="006B2CE2"/>
    <w:rsid w:val="006B2CEF"/>
    <w:rsid w:val="006B2FAF"/>
    <w:rsid w:val="006B3128"/>
    <w:rsid w:val="006B31BB"/>
    <w:rsid w:val="006B354D"/>
    <w:rsid w:val="006B3E4F"/>
    <w:rsid w:val="006B4030"/>
    <w:rsid w:val="006B483D"/>
    <w:rsid w:val="006B49DA"/>
    <w:rsid w:val="006B4BF3"/>
    <w:rsid w:val="006B4EAA"/>
    <w:rsid w:val="006B4F11"/>
    <w:rsid w:val="006B513D"/>
    <w:rsid w:val="006B56CA"/>
    <w:rsid w:val="006B5A10"/>
    <w:rsid w:val="006B61F6"/>
    <w:rsid w:val="006B65E5"/>
    <w:rsid w:val="006B66E5"/>
    <w:rsid w:val="006B6BE1"/>
    <w:rsid w:val="006B72FF"/>
    <w:rsid w:val="006B7542"/>
    <w:rsid w:val="006B76F0"/>
    <w:rsid w:val="006B77C1"/>
    <w:rsid w:val="006B7BD2"/>
    <w:rsid w:val="006B7BEE"/>
    <w:rsid w:val="006B7D34"/>
    <w:rsid w:val="006B7DBD"/>
    <w:rsid w:val="006B7E31"/>
    <w:rsid w:val="006B7E65"/>
    <w:rsid w:val="006B7E7F"/>
    <w:rsid w:val="006B7F7E"/>
    <w:rsid w:val="006C05AF"/>
    <w:rsid w:val="006C08FB"/>
    <w:rsid w:val="006C0B75"/>
    <w:rsid w:val="006C0C7D"/>
    <w:rsid w:val="006C119F"/>
    <w:rsid w:val="006C1698"/>
    <w:rsid w:val="006C177D"/>
    <w:rsid w:val="006C1ABE"/>
    <w:rsid w:val="006C1C7B"/>
    <w:rsid w:val="006C1E5A"/>
    <w:rsid w:val="006C1F77"/>
    <w:rsid w:val="006C27CF"/>
    <w:rsid w:val="006C2808"/>
    <w:rsid w:val="006C2C6F"/>
    <w:rsid w:val="006C2DB2"/>
    <w:rsid w:val="006C2E2F"/>
    <w:rsid w:val="006C2E96"/>
    <w:rsid w:val="006C32DF"/>
    <w:rsid w:val="006C3448"/>
    <w:rsid w:val="006C3599"/>
    <w:rsid w:val="006C361C"/>
    <w:rsid w:val="006C394E"/>
    <w:rsid w:val="006C3B22"/>
    <w:rsid w:val="006C3B27"/>
    <w:rsid w:val="006C3B97"/>
    <w:rsid w:val="006C3F38"/>
    <w:rsid w:val="006C454C"/>
    <w:rsid w:val="006C45A1"/>
    <w:rsid w:val="006C4BA5"/>
    <w:rsid w:val="006C4CB6"/>
    <w:rsid w:val="006C4FAE"/>
    <w:rsid w:val="006C54B4"/>
    <w:rsid w:val="006C54DE"/>
    <w:rsid w:val="006C56BA"/>
    <w:rsid w:val="006C5B65"/>
    <w:rsid w:val="006C5B84"/>
    <w:rsid w:val="006C6399"/>
    <w:rsid w:val="006C667A"/>
    <w:rsid w:val="006C6794"/>
    <w:rsid w:val="006C6D8E"/>
    <w:rsid w:val="006C718A"/>
    <w:rsid w:val="006C7876"/>
    <w:rsid w:val="006C7897"/>
    <w:rsid w:val="006C7A9B"/>
    <w:rsid w:val="006C7F26"/>
    <w:rsid w:val="006D06B7"/>
    <w:rsid w:val="006D0A93"/>
    <w:rsid w:val="006D0AC6"/>
    <w:rsid w:val="006D160C"/>
    <w:rsid w:val="006D1731"/>
    <w:rsid w:val="006D1CAC"/>
    <w:rsid w:val="006D1D1A"/>
    <w:rsid w:val="006D1E67"/>
    <w:rsid w:val="006D1F43"/>
    <w:rsid w:val="006D2499"/>
    <w:rsid w:val="006D27D8"/>
    <w:rsid w:val="006D2CD5"/>
    <w:rsid w:val="006D2FCF"/>
    <w:rsid w:val="006D30B2"/>
    <w:rsid w:val="006D34F3"/>
    <w:rsid w:val="006D3509"/>
    <w:rsid w:val="006D362A"/>
    <w:rsid w:val="006D397C"/>
    <w:rsid w:val="006D3BFC"/>
    <w:rsid w:val="006D4CD2"/>
    <w:rsid w:val="006D4D8F"/>
    <w:rsid w:val="006D505C"/>
    <w:rsid w:val="006D5486"/>
    <w:rsid w:val="006D572C"/>
    <w:rsid w:val="006D58B4"/>
    <w:rsid w:val="006D59AF"/>
    <w:rsid w:val="006D5ED5"/>
    <w:rsid w:val="006D62E1"/>
    <w:rsid w:val="006D6327"/>
    <w:rsid w:val="006D6709"/>
    <w:rsid w:val="006D6756"/>
    <w:rsid w:val="006D67D3"/>
    <w:rsid w:val="006D683F"/>
    <w:rsid w:val="006D6877"/>
    <w:rsid w:val="006D6A7B"/>
    <w:rsid w:val="006D6A9E"/>
    <w:rsid w:val="006D71E2"/>
    <w:rsid w:val="006D72B7"/>
    <w:rsid w:val="006D73B3"/>
    <w:rsid w:val="006D777C"/>
    <w:rsid w:val="006E0002"/>
    <w:rsid w:val="006E00E2"/>
    <w:rsid w:val="006E00E5"/>
    <w:rsid w:val="006E0106"/>
    <w:rsid w:val="006E01FD"/>
    <w:rsid w:val="006E02B5"/>
    <w:rsid w:val="006E0807"/>
    <w:rsid w:val="006E0C5F"/>
    <w:rsid w:val="006E0DCF"/>
    <w:rsid w:val="006E107E"/>
    <w:rsid w:val="006E1138"/>
    <w:rsid w:val="006E1356"/>
    <w:rsid w:val="006E15A4"/>
    <w:rsid w:val="006E17CF"/>
    <w:rsid w:val="006E1BF7"/>
    <w:rsid w:val="006E1DD4"/>
    <w:rsid w:val="006E1F12"/>
    <w:rsid w:val="006E2387"/>
    <w:rsid w:val="006E24CD"/>
    <w:rsid w:val="006E295C"/>
    <w:rsid w:val="006E2C1F"/>
    <w:rsid w:val="006E2F50"/>
    <w:rsid w:val="006E3030"/>
    <w:rsid w:val="006E3203"/>
    <w:rsid w:val="006E32A5"/>
    <w:rsid w:val="006E33B4"/>
    <w:rsid w:val="006E351F"/>
    <w:rsid w:val="006E36D2"/>
    <w:rsid w:val="006E38BC"/>
    <w:rsid w:val="006E3A33"/>
    <w:rsid w:val="006E3FF8"/>
    <w:rsid w:val="006E442F"/>
    <w:rsid w:val="006E4778"/>
    <w:rsid w:val="006E49AF"/>
    <w:rsid w:val="006E49CB"/>
    <w:rsid w:val="006E4A5C"/>
    <w:rsid w:val="006E4D25"/>
    <w:rsid w:val="006E4EE9"/>
    <w:rsid w:val="006E507E"/>
    <w:rsid w:val="006E5437"/>
    <w:rsid w:val="006E56FC"/>
    <w:rsid w:val="006E58B9"/>
    <w:rsid w:val="006E5D5B"/>
    <w:rsid w:val="006E64ED"/>
    <w:rsid w:val="006E657B"/>
    <w:rsid w:val="006E68F6"/>
    <w:rsid w:val="006E6A69"/>
    <w:rsid w:val="006E6C5F"/>
    <w:rsid w:val="006E73AE"/>
    <w:rsid w:val="006E77CA"/>
    <w:rsid w:val="006E79BD"/>
    <w:rsid w:val="006E7BE1"/>
    <w:rsid w:val="006E7C2C"/>
    <w:rsid w:val="006E7C9B"/>
    <w:rsid w:val="006E7D24"/>
    <w:rsid w:val="006E7E7F"/>
    <w:rsid w:val="006E7F74"/>
    <w:rsid w:val="006F02C0"/>
    <w:rsid w:val="006F057C"/>
    <w:rsid w:val="006F0599"/>
    <w:rsid w:val="006F06C1"/>
    <w:rsid w:val="006F0BF5"/>
    <w:rsid w:val="006F0DE5"/>
    <w:rsid w:val="006F12EE"/>
    <w:rsid w:val="006F1BD1"/>
    <w:rsid w:val="006F1CD2"/>
    <w:rsid w:val="006F1DF6"/>
    <w:rsid w:val="006F288C"/>
    <w:rsid w:val="006F297E"/>
    <w:rsid w:val="006F2A1F"/>
    <w:rsid w:val="006F2CF6"/>
    <w:rsid w:val="006F3960"/>
    <w:rsid w:val="006F3C29"/>
    <w:rsid w:val="006F3E1C"/>
    <w:rsid w:val="006F3E2B"/>
    <w:rsid w:val="006F4678"/>
    <w:rsid w:val="006F4692"/>
    <w:rsid w:val="006F4BE4"/>
    <w:rsid w:val="006F4C72"/>
    <w:rsid w:val="006F4EB6"/>
    <w:rsid w:val="006F4F3A"/>
    <w:rsid w:val="006F54D3"/>
    <w:rsid w:val="006F550A"/>
    <w:rsid w:val="006F561D"/>
    <w:rsid w:val="006F5679"/>
    <w:rsid w:val="006F5992"/>
    <w:rsid w:val="006F5B85"/>
    <w:rsid w:val="006F6024"/>
    <w:rsid w:val="006F6E8D"/>
    <w:rsid w:val="006F7AEB"/>
    <w:rsid w:val="006F7B34"/>
    <w:rsid w:val="006F7DBE"/>
    <w:rsid w:val="006F7F78"/>
    <w:rsid w:val="00700089"/>
    <w:rsid w:val="0070023C"/>
    <w:rsid w:val="007003E3"/>
    <w:rsid w:val="00700445"/>
    <w:rsid w:val="0070048E"/>
    <w:rsid w:val="00700911"/>
    <w:rsid w:val="00700962"/>
    <w:rsid w:val="00700C62"/>
    <w:rsid w:val="00700C99"/>
    <w:rsid w:val="00700D2C"/>
    <w:rsid w:val="00700ECC"/>
    <w:rsid w:val="0070156C"/>
    <w:rsid w:val="0070157A"/>
    <w:rsid w:val="00701AFB"/>
    <w:rsid w:val="007021CA"/>
    <w:rsid w:val="00702494"/>
    <w:rsid w:val="00702875"/>
    <w:rsid w:val="007029B9"/>
    <w:rsid w:val="00702ADC"/>
    <w:rsid w:val="00702D8F"/>
    <w:rsid w:val="00702D90"/>
    <w:rsid w:val="0070312A"/>
    <w:rsid w:val="00703185"/>
    <w:rsid w:val="00703400"/>
    <w:rsid w:val="00703461"/>
    <w:rsid w:val="00703680"/>
    <w:rsid w:val="00703689"/>
    <w:rsid w:val="00704022"/>
    <w:rsid w:val="00704266"/>
    <w:rsid w:val="007043B6"/>
    <w:rsid w:val="00704703"/>
    <w:rsid w:val="0070489E"/>
    <w:rsid w:val="00704E0D"/>
    <w:rsid w:val="00704E31"/>
    <w:rsid w:val="0070565F"/>
    <w:rsid w:val="0070572A"/>
    <w:rsid w:val="00706473"/>
    <w:rsid w:val="007066BB"/>
    <w:rsid w:val="0070687D"/>
    <w:rsid w:val="00706ADF"/>
    <w:rsid w:val="00706CF9"/>
    <w:rsid w:val="00706FA7"/>
    <w:rsid w:val="00707291"/>
    <w:rsid w:val="0070735A"/>
    <w:rsid w:val="00707479"/>
    <w:rsid w:val="00707654"/>
    <w:rsid w:val="007076C2"/>
    <w:rsid w:val="00707BA9"/>
    <w:rsid w:val="00707BCA"/>
    <w:rsid w:val="00707F26"/>
    <w:rsid w:val="00710118"/>
    <w:rsid w:val="0071029C"/>
    <w:rsid w:val="00710430"/>
    <w:rsid w:val="00710508"/>
    <w:rsid w:val="00710A6A"/>
    <w:rsid w:val="00711B66"/>
    <w:rsid w:val="00712162"/>
    <w:rsid w:val="00712254"/>
    <w:rsid w:val="007127E9"/>
    <w:rsid w:val="00712B5F"/>
    <w:rsid w:val="00712C2B"/>
    <w:rsid w:val="00713397"/>
    <w:rsid w:val="0071339D"/>
    <w:rsid w:val="007134E1"/>
    <w:rsid w:val="007135E4"/>
    <w:rsid w:val="00713C21"/>
    <w:rsid w:val="00713CC9"/>
    <w:rsid w:val="0071408E"/>
    <w:rsid w:val="007147CA"/>
    <w:rsid w:val="00714816"/>
    <w:rsid w:val="007148E2"/>
    <w:rsid w:val="00714A41"/>
    <w:rsid w:val="00714A80"/>
    <w:rsid w:val="00715190"/>
    <w:rsid w:val="007151A5"/>
    <w:rsid w:val="007152A8"/>
    <w:rsid w:val="00715333"/>
    <w:rsid w:val="007154DB"/>
    <w:rsid w:val="007154F0"/>
    <w:rsid w:val="007156DA"/>
    <w:rsid w:val="00715996"/>
    <w:rsid w:val="007160EF"/>
    <w:rsid w:val="0071624C"/>
    <w:rsid w:val="0071657A"/>
    <w:rsid w:val="007166CB"/>
    <w:rsid w:val="00716773"/>
    <w:rsid w:val="007167B3"/>
    <w:rsid w:val="007168A5"/>
    <w:rsid w:val="00716A7C"/>
    <w:rsid w:val="00717357"/>
    <w:rsid w:val="0071779E"/>
    <w:rsid w:val="00717B6A"/>
    <w:rsid w:val="00717C2D"/>
    <w:rsid w:val="00717D6C"/>
    <w:rsid w:val="00720020"/>
    <w:rsid w:val="00720A8E"/>
    <w:rsid w:val="00721039"/>
    <w:rsid w:val="007210E7"/>
    <w:rsid w:val="0072168A"/>
    <w:rsid w:val="00721973"/>
    <w:rsid w:val="0072221C"/>
    <w:rsid w:val="0072249C"/>
    <w:rsid w:val="00722799"/>
    <w:rsid w:val="00722CEF"/>
    <w:rsid w:val="00722F4A"/>
    <w:rsid w:val="00723055"/>
    <w:rsid w:val="00723157"/>
    <w:rsid w:val="00723159"/>
    <w:rsid w:val="0072370D"/>
    <w:rsid w:val="00723B2D"/>
    <w:rsid w:val="00723B45"/>
    <w:rsid w:val="00723DEB"/>
    <w:rsid w:val="00724407"/>
    <w:rsid w:val="007247CD"/>
    <w:rsid w:val="00724FB1"/>
    <w:rsid w:val="0072553C"/>
    <w:rsid w:val="007259C3"/>
    <w:rsid w:val="00725A9F"/>
    <w:rsid w:val="00725BF3"/>
    <w:rsid w:val="00725C56"/>
    <w:rsid w:val="007267FC"/>
    <w:rsid w:val="007269EC"/>
    <w:rsid w:val="00726EAC"/>
    <w:rsid w:val="007274BA"/>
    <w:rsid w:val="0072768A"/>
    <w:rsid w:val="00727BF1"/>
    <w:rsid w:val="00727C2C"/>
    <w:rsid w:val="00727C7F"/>
    <w:rsid w:val="00727D6A"/>
    <w:rsid w:val="00727FA8"/>
    <w:rsid w:val="00727FC9"/>
    <w:rsid w:val="00730293"/>
    <w:rsid w:val="007303AD"/>
    <w:rsid w:val="007303B0"/>
    <w:rsid w:val="007309AF"/>
    <w:rsid w:val="0073107D"/>
    <w:rsid w:val="007315AB"/>
    <w:rsid w:val="00731651"/>
    <w:rsid w:val="00732012"/>
    <w:rsid w:val="007324C8"/>
    <w:rsid w:val="007325F9"/>
    <w:rsid w:val="00732A91"/>
    <w:rsid w:val="00732B81"/>
    <w:rsid w:val="00732E82"/>
    <w:rsid w:val="00733B03"/>
    <w:rsid w:val="00734027"/>
    <w:rsid w:val="00734671"/>
    <w:rsid w:val="00734D06"/>
    <w:rsid w:val="00735AE7"/>
    <w:rsid w:val="00735DBE"/>
    <w:rsid w:val="00735EC2"/>
    <w:rsid w:val="00735F3B"/>
    <w:rsid w:val="00736309"/>
    <w:rsid w:val="00736332"/>
    <w:rsid w:val="00736357"/>
    <w:rsid w:val="00736D36"/>
    <w:rsid w:val="00736D61"/>
    <w:rsid w:val="00736E3A"/>
    <w:rsid w:val="0073706B"/>
    <w:rsid w:val="00737088"/>
    <w:rsid w:val="0073777A"/>
    <w:rsid w:val="007377BE"/>
    <w:rsid w:val="00737C1A"/>
    <w:rsid w:val="00740143"/>
    <w:rsid w:val="007401B4"/>
    <w:rsid w:val="0074032E"/>
    <w:rsid w:val="007403C0"/>
    <w:rsid w:val="00740D8F"/>
    <w:rsid w:val="00740F96"/>
    <w:rsid w:val="00741177"/>
    <w:rsid w:val="0074141F"/>
    <w:rsid w:val="00741725"/>
    <w:rsid w:val="00741771"/>
    <w:rsid w:val="007417A3"/>
    <w:rsid w:val="00741806"/>
    <w:rsid w:val="007418B7"/>
    <w:rsid w:val="00742083"/>
    <w:rsid w:val="0074238B"/>
    <w:rsid w:val="00742AA9"/>
    <w:rsid w:val="00742BFE"/>
    <w:rsid w:val="00742FA0"/>
    <w:rsid w:val="00743025"/>
    <w:rsid w:val="0074327A"/>
    <w:rsid w:val="00743361"/>
    <w:rsid w:val="00743B74"/>
    <w:rsid w:val="00743D6D"/>
    <w:rsid w:val="00743EF1"/>
    <w:rsid w:val="0074413A"/>
    <w:rsid w:val="0074424D"/>
    <w:rsid w:val="00744496"/>
    <w:rsid w:val="0074459B"/>
    <w:rsid w:val="00744CBD"/>
    <w:rsid w:val="00745167"/>
    <w:rsid w:val="007451EA"/>
    <w:rsid w:val="007451EE"/>
    <w:rsid w:val="007457F0"/>
    <w:rsid w:val="00745812"/>
    <w:rsid w:val="00745876"/>
    <w:rsid w:val="00745A2C"/>
    <w:rsid w:val="0074622F"/>
    <w:rsid w:val="0074654B"/>
    <w:rsid w:val="007467B9"/>
    <w:rsid w:val="00746B16"/>
    <w:rsid w:val="00747258"/>
    <w:rsid w:val="007472E0"/>
    <w:rsid w:val="0074732E"/>
    <w:rsid w:val="007473C4"/>
    <w:rsid w:val="00747457"/>
    <w:rsid w:val="007474D2"/>
    <w:rsid w:val="007474FD"/>
    <w:rsid w:val="007475AF"/>
    <w:rsid w:val="0074794B"/>
    <w:rsid w:val="00750038"/>
    <w:rsid w:val="00750164"/>
    <w:rsid w:val="00750268"/>
    <w:rsid w:val="00750444"/>
    <w:rsid w:val="0075062F"/>
    <w:rsid w:val="00750742"/>
    <w:rsid w:val="00750C9B"/>
    <w:rsid w:val="00750D62"/>
    <w:rsid w:val="00751289"/>
    <w:rsid w:val="007519D1"/>
    <w:rsid w:val="00751C68"/>
    <w:rsid w:val="00751CDC"/>
    <w:rsid w:val="00751F5F"/>
    <w:rsid w:val="007523A4"/>
    <w:rsid w:val="007523B2"/>
    <w:rsid w:val="0075264B"/>
    <w:rsid w:val="00752778"/>
    <w:rsid w:val="00752AB2"/>
    <w:rsid w:val="00753255"/>
    <w:rsid w:val="007533D8"/>
    <w:rsid w:val="007537D4"/>
    <w:rsid w:val="007537DC"/>
    <w:rsid w:val="00753AB1"/>
    <w:rsid w:val="00753BF3"/>
    <w:rsid w:val="00753CDE"/>
    <w:rsid w:val="0075426F"/>
    <w:rsid w:val="007544DB"/>
    <w:rsid w:val="00754507"/>
    <w:rsid w:val="007545A3"/>
    <w:rsid w:val="007548B3"/>
    <w:rsid w:val="007558CD"/>
    <w:rsid w:val="007559B4"/>
    <w:rsid w:val="007565D7"/>
    <w:rsid w:val="0075682B"/>
    <w:rsid w:val="00756B8A"/>
    <w:rsid w:val="00756BB2"/>
    <w:rsid w:val="00756CE0"/>
    <w:rsid w:val="00756E2B"/>
    <w:rsid w:val="00757862"/>
    <w:rsid w:val="00757ADF"/>
    <w:rsid w:val="00757B88"/>
    <w:rsid w:val="00757BE1"/>
    <w:rsid w:val="00757D70"/>
    <w:rsid w:val="00757DF0"/>
    <w:rsid w:val="0076062E"/>
    <w:rsid w:val="00760780"/>
    <w:rsid w:val="00760842"/>
    <w:rsid w:val="00760B76"/>
    <w:rsid w:val="00760D49"/>
    <w:rsid w:val="007611C5"/>
    <w:rsid w:val="0076136E"/>
    <w:rsid w:val="0076167C"/>
    <w:rsid w:val="00761745"/>
    <w:rsid w:val="0076189F"/>
    <w:rsid w:val="00761C1B"/>
    <w:rsid w:val="007622CF"/>
    <w:rsid w:val="007624C3"/>
    <w:rsid w:val="007625FB"/>
    <w:rsid w:val="00762811"/>
    <w:rsid w:val="00762A4B"/>
    <w:rsid w:val="00762AA9"/>
    <w:rsid w:val="00762E81"/>
    <w:rsid w:val="00763238"/>
    <w:rsid w:val="007632E5"/>
    <w:rsid w:val="0076359A"/>
    <w:rsid w:val="00763AED"/>
    <w:rsid w:val="00763F95"/>
    <w:rsid w:val="007644D3"/>
    <w:rsid w:val="007644FE"/>
    <w:rsid w:val="007645BC"/>
    <w:rsid w:val="00764CF6"/>
    <w:rsid w:val="00764D88"/>
    <w:rsid w:val="00764DDF"/>
    <w:rsid w:val="00765123"/>
    <w:rsid w:val="0076586C"/>
    <w:rsid w:val="0076591C"/>
    <w:rsid w:val="00765930"/>
    <w:rsid w:val="00765A09"/>
    <w:rsid w:val="00765C31"/>
    <w:rsid w:val="00765C48"/>
    <w:rsid w:val="00765D79"/>
    <w:rsid w:val="00765DB1"/>
    <w:rsid w:val="00765F17"/>
    <w:rsid w:val="00766164"/>
    <w:rsid w:val="00766201"/>
    <w:rsid w:val="007663BA"/>
    <w:rsid w:val="00766594"/>
    <w:rsid w:val="007665C2"/>
    <w:rsid w:val="00766A25"/>
    <w:rsid w:val="00766E18"/>
    <w:rsid w:val="00767330"/>
    <w:rsid w:val="0076784B"/>
    <w:rsid w:val="00767BCB"/>
    <w:rsid w:val="00767E99"/>
    <w:rsid w:val="007700AB"/>
    <w:rsid w:val="00770367"/>
    <w:rsid w:val="00770652"/>
    <w:rsid w:val="00770786"/>
    <w:rsid w:val="007707B6"/>
    <w:rsid w:val="007707F9"/>
    <w:rsid w:val="00770813"/>
    <w:rsid w:val="00770840"/>
    <w:rsid w:val="0077086B"/>
    <w:rsid w:val="0077088A"/>
    <w:rsid w:val="007712DE"/>
    <w:rsid w:val="00771404"/>
    <w:rsid w:val="0077147A"/>
    <w:rsid w:val="007714AB"/>
    <w:rsid w:val="00771916"/>
    <w:rsid w:val="00771995"/>
    <w:rsid w:val="00772491"/>
    <w:rsid w:val="00772692"/>
    <w:rsid w:val="00772B1F"/>
    <w:rsid w:val="007732C5"/>
    <w:rsid w:val="00773CD4"/>
    <w:rsid w:val="00773D1C"/>
    <w:rsid w:val="00773E1D"/>
    <w:rsid w:val="00774486"/>
    <w:rsid w:val="007744FA"/>
    <w:rsid w:val="00774668"/>
    <w:rsid w:val="00774742"/>
    <w:rsid w:val="007748B4"/>
    <w:rsid w:val="007749BE"/>
    <w:rsid w:val="007750D4"/>
    <w:rsid w:val="0077564D"/>
    <w:rsid w:val="0077570E"/>
    <w:rsid w:val="00775991"/>
    <w:rsid w:val="007759E9"/>
    <w:rsid w:val="00775B07"/>
    <w:rsid w:val="00775B4A"/>
    <w:rsid w:val="00775E27"/>
    <w:rsid w:val="00776119"/>
    <w:rsid w:val="007765B8"/>
    <w:rsid w:val="007765E3"/>
    <w:rsid w:val="007765EA"/>
    <w:rsid w:val="0077717B"/>
    <w:rsid w:val="00777582"/>
    <w:rsid w:val="00777E5A"/>
    <w:rsid w:val="00777FD3"/>
    <w:rsid w:val="007800DE"/>
    <w:rsid w:val="007803D8"/>
    <w:rsid w:val="0078051A"/>
    <w:rsid w:val="007806D8"/>
    <w:rsid w:val="00780AE0"/>
    <w:rsid w:val="00780C33"/>
    <w:rsid w:val="00781390"/>
    <w:rsid w:val="007819C7"/>
    <w:rsid w:val="00781A55"/>
    <w:rsid w:val="00781C7B"/>
    <w:rsid w:val="0078233A"/>
    <w:rsid w:val="00782558"/>
    <w:rsid w:val="00782968"/>
    <w:rsid w:val="00782A3E"/>
    <w:rsid w:val="00782F4C"/>
    <w:rsid w:val="00783012"/>
    <w:rsid w:val="0078311E"/>
    <w:rsid w:val="0078323A"/>
    <w:rsid w:val="0078327A"/>
    <w:rsid w:val="00783C45"/>
    <w:rsid w:val="00783D62"/>
    <w:rsid w:val="00784802"/>
    <w:rsid w:val="00784EB7"/>
    <w:rsid w:val="007851E6"/>
    <w:rsid w:val="00785552"/>
    <w:rsid w:val="00786061"/>
    <w:rsid w:val="00786237"/>
    <w:rsid w:val="007862D1"/>
    <w:rsid w:val="007864BD"/>
    <w:rsid w:val="00786729"/>
    <w:rsid w:val="00786E77"/>
    <w:rsid w:val="00787071"/>
    <w:rsid w:val="007870E7"/>
    <w:rsid w:val="00787276"/>
    <w:rsid w:val="00787757"/>
    <w:rsid w:val="00787C63"/>
    <w:rsid w:val="00787D69"/>
    <w:rsid w:val="0079066F"/>
    <w:rsid w:val="007908A1"/>
    <w:rsid w:val="00790AA4"/>
    <w:rsid w:val="007918BD"/>
    <w:rsid w:val="00792686"/>
    <w:rsid w:val="00792931"/>
    <w:rsid w:val="00792934"/>
    <w:rsid w:val="00793026"/>
    <w:rsid w:val="00793411"/>
    <w:rsid w:val="00793DD3"/>
    <w:rsid w:val="00793FE1"/>
    <w:rsid w:val="00794022"/>
    <w:rsid w:val="007942FE"/>
    <w:rsid w:val="007943BB"/>
    <w:rsid w:val="007944FB"/>
    <w:rsid w:val="0079493C"/>
    <w:rsid w:val="00795015"/>
    <w:rsid w:val="0079516F"/>
    <w:rsid w:val="00795189"/>
    <w:rsid w:val="007951A7"/>
    <w:rsid w:val="007962A1"/>
    <w:rsid w:val="00796608"/>
    <w:rsid w:val="00796645"/>
    <w:rsid w:val="0079675B"/>
    <w:rsid w:val="00796AAE"/>
    <w:rsid w:val="00796B39"/>
    <w:rsid w:val="00796BB5"/>
    <w:rsid w:val="00796E20"/>
    <w:rsid w:val="00796ECE"/>
    <w:rsid w:val="0079701E"/>
    <w:rsid w:val="007970CC"/>
    <w:rsid w:val="007978A2"/>
    <w:rsid w:val="007979DA"/>
    <w:rsid w:val="007A0153"/>
    <w:rsid w:val="007A0199"/>
    <w:rsid w:val="007A0402"/>
    <w:rsid w:val="007A041D"/>
    <w:rsid w:val="007A042E"/>
    <w:rsid w:val="007A04C4"/>
    <w:rsid w:val="007A0601"/>
    <w:rsid w:val="007A07AD"/>
    <w:rsid w:val="007A0F62"/>
    <w:rsid w:val="007A1303"/>
    <w:rsid w:val="007A19D2"/>
    <w:rsid w:val="007A1CEE"/>
    <w:rsid w:val="007A1DDF"/>
    <w:rsid w:val="007A1ED5"/>
    <w:rsid w:val="007A20CC"/>
    <w:rsid w:val="007A2914"/>
    <w:rsid w:val="007A2EE6"/>
    <w:rsid w:val="007A2EF2"/>
    <w:rsid w:val="007A357B"/>
    <w:rsid w:val="007A3A81"/>
    <w:rsid w:val="007A3D9D"/>
    <w:rsid w:val="007A3E92"/>
    <w:rsid w:val="007A4055"/>
    <w:rsid w:val="007A4D40"/>
    <w:rsid w:val="007A4DDC"/>
    <w:rsid w:val="007A4E7F"/>
    <w:rsid w:val="007A5270"/>
    <w:rsid w:val="007A5301"/>
    <w:rsid w:val="007A5348"/>
    <w:rsid w:val="007A53E3"/>
    <w:rsid w:val="007A550D"/>
    <w:rsid w:val="007A55DE"/>
    <w:rsid w:val="007A5652"/>
    <w:rsid w:val="007A5B13"/>
    <w:rsid w:val="007A5C35"/>
    <w:rsid w:val="007A5D84"/>
    <w:rsid w:val="007A5E4D"/>
    <w:rsid w:val="007A670A"/>
    <w:rsid w:val="007A6744"/>
    <w:rsid w:val="007A68A9"/>
    <w:rsid w:val="007A69EF"/>
    <w:rsid w:val="007A6A25"/>
    <w:rsid w:val="007A6BA9"/>
    <w:rsid w:val="007A6DAA"/>
    <w:rsid w:val="007A7064"/>
    <w:rsid w:val="007A7254"/>
    <w:rsid w:val="007A734E"/>
    <w:rsid w:val="007A74D7"/>
    <w:rsid w:val="007A74F0"/>
    <w:rsid w:val="007A76EF"/>
    <w:rsid w:val="007A7C38"/>
    <w:rsid w:val="007A7F12"/>
    <w:rsid w:val="007B0020"/>
    <w:rsid w:val="007B02C3"/>
    <w:rsid w:val="007B046A"/>
    <w:rsid w:val="007B077D"/>
    <w:rsid w:val="007B095C"/>
    <w:rsid w:val="007B0D22"/>
    <w:rsid w:val="007B0D9D"/>
    <w:rsid w:val="007B126C"/>
    <w:rsid w:val="007B13DA"/>
    <w:rsid w:val="007B1ED4"/>
    <w:rsid w:val="007B2800"/>
    <w:rsid w:val="007B284E"/>
    <w:rsid w:val="007B2C03"/>
    <w:rsid w:val="007B2C95"/>
    <w:rsid w:val="007B2CD2"/>
    <w:rsid w:val="007B2F7C"/>
    <w:rsid w:val="007B327E"/>
    <w:rsid w:val="007B3A79"/>
    <w:rsid w:val="007B4116"/>
    <w:rsid w:val="007B4512"/>
    <w:rsid w:val="007B4767"/>
    <w:rsid w:val="007B4935"/>
    <w:rsid w:val="007B4994"/>
    <w:rsid w:val="007B4A44"/>
    <w:rsid w:val="007B4A50"/>
    <w:rsid w:val="007B55D6"/>
    <w:rsid w:val="007B5A98"/>
    <w:rsid w:val="007B5ACF"/>
    <w:rsid w:val="007B5C1F"/>
    <w:rsid w:val="007B5ED8"/>
    <w:rsid w:val="007B7153"/>
    <w:rsid w:val="007B71D6"/>
    <w:rsid w:val="007B7356"/>
    <w:rsid w:val="007B759C"/>
    <w:rsid w:val="007B792B"/>
    <w:rsid w:val="007B7C6B"/>
    <w:rsid w:val="007C04D4"/>
    <w:rsid w:val="007C0794"/>
    <w:rsid w:val="007C10B7"/>
    <w:rsid w:val="007C1248"/>
    <w:rsid w:val="007C1A13"/>
    <w:rsid w:val="007C1A21"/>
    <w:rsid w:val="007C1F5C"/>
    <w:rsid w:val="007C20A5"/>
    <w:rsid w:val="007C2C53"/>
    <w:rsid w:val="007C331C"/>
    <w:rsid w:val="007C365B"/>
    <w:rsid w:val="007C393B"/>
    <w:rsid w:val="007C39DE"/>
    <w:rsid w:val="007C3AE7"/>
    <w:rsid w:val="007C3DAC"/>
    <w:rsid w:val="007C400F"/>
    <w:rsid w:val="007C4037"/>
    <w:rsid w:val="007C4150"/>
    <w:rsid w:val="007C43A8"/>
    <w:rsid w:val="007C4640"/>
    <w:rsid w:val="007C47CF"/>
    <w:rsid w:val="007C4909"/>
    <w:rsid w:val="007C499F"/>
    <w:rsid w:val="007C4DE7"/>
    <w:rsid w:val="007C4EEB"/>
    <w:rsid w:val="007C55CC"/>
    <w:rsid w:val="007C5A3A"/>
    <w:rsid w:val="007C63AC"/>
    <w:rsid w:val="007C6786"/>
    <w:rsid w:val="007C6A09"/>
    <w:rsid w:val="007C6B1E"/>
    <w:rsid w:val="007C6C7A"/>
    <w:rsid w:val="007C6ECA"/>
    <w:rsid w:val="007C716A"/>
    <w:rsid w:val="007C74AE"/>
    <w:rsid w:val="007C74AF"/>
    <w:rsid w:val="007C785B"/>
    <w:rsid w:val="007C7937"/>
    <w:rsid w:val="007C7ADC"/>
    <w:rsid w:val="007C7C4B"/>
    <w:rsid w:val="007C7C77"/>
    <w:rsid w:val="007C7C89"/>
    <w:rsid w:val="007C7F85"/>
    <w:rsid w:val="007D0006"/>
    <w:rsid w:val="007D0509"/>
    <w:rsid w:val="007D071C"/>
    <w:rsid w:val="007D0B17"/>
    <w:rsid w:val="007D0BD2"/>
    <w:rsid w:val="007D0C28"/>
    <w:rsid w:val="007D124A"/>
    <w:rsid w:val="007D15AE"/>
    <w:rsid w:val="007D1726"/>
    <w:rsid w:val="007D18C8"/>
    <w:rsid w:val="007D1E18"/>
    <w:rsid w:val="007D1FDB"/>
    <w:rsid w:val="007D2F1F"/>
    <w:rsid w:val="007D34FC"/>
    <w:rsid w:val="007D3762"/>
    <w:rsid w:val="007D37D8"/>
    <w:rsid w:val="007D3ACF"/>
    <w:rsid w:val="007D3D38"/>
    <w:rsid w:val="007D3E15"/>
    <w:rsid w:val="007D3E84"/>
    <w:rsid w:val="007D458C"/>
    <w:rsid w:val="007D466F"/>
    <w:rsid w:val="007D50A6"/>
    <w:rsid w:val="007D52DA"/>
    <w:rsid w:val="007D54BC"/>
    <w:rsid w:val="007D551E"/>
    <w:rsid w:val="007D551F"/>
    <w:rsid w:val="007D583A"/>
    <w:rsid w:val="007D596C"/>
    <w:rsid w:val="007D59CD"/>
    <w:rsid w:val="007D5A2C"/>
    <w:rsid w:val="007D5E38"/>
    <w:rsid w:val="007D6216"/>
    <w:rsid w:val="007D64D2"/>
    <w:rsid w:val="007D6C94"/>
    <w:rsid w:val="007D6CED"/>
    <w:rsid w:val="007D71FA"/>
    <w:rsid w:val="007D731D"/>
    <w:rsid w:val="007D7B91"/>
    <w:rsid w:val="007D7DD2"/>
    <w:rsid w:val="007D7E04"/>
    <w:rsid w:val="007D7F0A"/>
    <w:rsid w:val="007E05E1"/>
    <w:rsid w:val="007E068C"/>
    <w:rsid w:val="007E0ED0"/>
    <w:rsid w:val="007E1411"/>
    <w:rsid w:val="007E149D"/>
    <w:rsid w:val="007E16D2"/>
    <w:rsid w:val="007E190D"/>
    <w:rsid w:val="007E1B42"/>
    <w:rsid w:val="007E1C15"/>
    <w:rsid w:val="007E1E9B"/>
    <w:rsid w:val="007E2049"/>
    <w:rsid w:val="007E20A9"/>
    <w:rsid w:val="007E2317"/>
    <w:rsid w:val="007E2364"/>
    <w:rsid w:val="007E238F"/>
    <w:rsid w:val="007E2428"/>
    <w:rsid w:val="007E26A0"/>
    <w:rsid w:val="007E279A"/>
    <w:rsid w:val="007E2994"/>
    <w:rsid w:val="007E2EC0"/>
    <w:rsid w:val="007E2F1D"/>
    <w:rsid w:val="007E2FDB"/>
    <w:rsid w:val="007E3196"/>
    <w:rsid w:val="007E31D8"/>
    <w:rsid w:val="007E364B"/>
    <w:rsid w:val="007E37BD"/>
    <w:rsid w:val="007E3CEE"/>
    <w:rsid w:val="007E3DF5"/>
    <w:rsid w:val="007E3E09"/>
    <w:rsid w:val="007E3F4D"/>
    <w:rsid w:val="007E4532"/>
    <w:rsid w:val="007E4718"/>
    <w:rsid w:val="007E4AAA"/>
    <w:rsid w:val="007E4C9F"/>
    <w:rsid w:val="007E4D76"/>
    <w:rsid w:val="007E528A"/>
    <w:rsid w:val="007E538B"/>
    <w:rsid w:val="007E55B8"/>
    <w:rsid w:val="007E5828"/>
    <w:rsid w:val="007E583D"/>
    <w:rsid w:val="007E5AF8"/>
    <w:rsid w:val="007E5BB6"/>
    <w:rsid w:val="007E5DC9"/>
    <w:rsid w:val="007E66D2"/>
    <w:rsid w:val="007E6866"/>
    <w:rsid w:val="007E68D2"/>
    <w:rsid w:val="007E73E5"/>
    <w:rsid w:val="007E7444"/>
    <w:rsid w:val="007E74CD"/>
    <w:rsid w:val="007E78C9"/>
    <w:rsid w:val="007E7CF6"/>
    <w:rsid w:val="007E7D7D"/>
    <w:rsid w:val="007E7DA5"/>
    <w:rsid w:val="007E7DCB"/>
    <w:rsid w:val="007E7E17"/>
    <w:rsid w:val="007F025D"/>
    <w:rsid w:val="007F05F1"/>
    <w:rsid w:val="007F0839"/>
    <w:rsid w:val="007F0C63"/>
    <w:rsid w:val="007F0E97"/>
    <w:rsid w:val="007F13B1"/>
    <w:rsid w:val="007F1517"/>
    <w:rsid w:val="007F154D"/>
    <w:rsid w:val="007F19B7"/>
    <w:rsid w:val="007F2002"/>
    <w:rsid w:val="007F2032"/>
    <w:rsid w:val="007F203E"/>
    <w:rsid w:val="007F226D"/>
    <w:rsid w:val="007F2401"/>
    <w:rsid w:val="007F249D"/>
    <w:rsid w:val="007F292C"/>
    <w:rsid w:val="007F2EB0"/>
    <w:rsid w:val="007F2F97"/>
    <w:rsid w:val="007F3142"/>
    <w:rsid w:val="007F3218"/>
    <w:rsid w:val="007F324F"/>
    <w:rsid w:val="007F332E"/>
    <w:rsid w:val="007F33C9"/>
    <w:rsid w:val="007F3529"/>
    <w:rsid w:val="007F3714"/>
    <w:rsid w:val="007F3DBA"/>
    <w:rsid w:val="007F4317"/>
    <w:rsid w:val="007F43BA"/>
    <w:rsid w:val="007F4624"/>
    <w:rsid w:val="007F4894"/>
    <w:rsid w:val="007F494E"/>
    <w:rsid w:val="007F49A1"/>
    <w:rsid w:val="007F4A6B"/>
    <w:rsid w:val="007F4B08"/>
    <w:rsid w:val="007F4F8F"/>
    <w:rsid w:val="007F51E7"/>
    <w:rsid w:val="007F5D25"/>
    <w:rsid w:val="007F6011"/>
    <w:rsid w:val="007F6035"/>
    <w:rsid w:val="007F6106"/>
    <w:rsid w:val="007F6382"/>
    <w:rsid w:val="007F6611"/>
    <w:rsid w:val="007F6AD0"/>
    <w:rsid w:val="007F6D32"/>
    <w:rsid w:val="007F6FB7"/>
    <w:rsid w:val="007F7171"/>
    <w:rsid w:val="007F7826"/>
    <w:rsid w:val="007F7D14"/>
    <w:rsid w:val="007F7DDF"/>
    <w:rsid w:val="008002CB"/>
    <w:rsid w:val="0080030A"/>
    <w:rsid w:val="00800368"/>
    <w:rsid w:val="0080053C"/>
    <w:rsid w:val="00800A3E"/>
    <w:rsid w:val="00800CE9"/>
    <w:rsid w:val="00800D43"/>
    <w:rsid w:val="00800F03"/>
    <w:rsid w:val="00801094"/>
    <w:rsid w:val="0080117A"/>
    <w:rsid w:val="00801427"/>
    <w:rsid w:val="0080147C"/>
    <w:rsid w:val="00801A10"/>
    <w:rsid w:val="00801F47"/>
    <w:rsid w:val="00802367"/>
    <w:rsid w:val="008023BF"/>
    <w:rsid w:val="008023F6"/>
    <w:rsid w:val="00802534"/>
    <w:rsid w:val="0080253F"/>
    <w:rsid w:val="008025E4"/>
    <w:rsid w:val="00802869"/>
    <w:rsid w:val="00802888"/>
    <w:rsid w:val="008029B9"/>
    <w:rsid w:val="00802CBB"/>
    <w:rsid w:val="00802E01"/>
    <w:rsid w:val="00802EAD"/>
    <w:rsid w:val="0080307A"/>
    <w:rsid w:val="008035F9"/>
    <w:rsid w:val="0080393F"/>
    <w:rsid w:val="0080396E"/>
    <w:rsid w:val="00803C1C"/>
    <w:rsid w:val="00803EAF"/>
    <w:rsid w:val="0080408F"/>
    <w:rsid w:val="00804186"/>
    <w:rsid w:val="008043A7"/>
    <w:rsid w:val="008044AF"/>
    <w:rsid w:val="0080469F"/>
    <w:rsid w:val="00804884"/>
    <w:rsid w:val="00804A59"/>
    <w:rsid w:val="00804FE3"/>
    <w:rsid w:val="00805CFC"/>
    <w:rsid w:val="00805FF3"/>
    <w:rsid w:val="00806193"/>
    <w:rsid w:val="00806668"/>
    <w:rsid w:val="008066A4"/>
    <w:rsid w:val="00806849"/>
    <w:rsid w:val="00807058"/>
    <w:rsid w:val="008070C6"/>
    <w:rsid w:val="00807117"/>
    <w:rsid w:val="008071D4"/>
    <w:rsid w:val="00807215"/>
    <w:rsid w:val="00807291"/>
    <w:rsid w:val="008079E3"/>
    <w:rsid w:val="00807B29"/>
    <w:rsid w:val="00807F09"/>
    <w:rsid w:val="00807F6B"/>
    <w:rsid w:val="00810044"/>
    <w:rsid w:val="00810454"/>
    <w:rsid w:val="0081046D"/>
    <w:rsid w:val="0081059B"/>
    <w:rsid w:val="008109C3"/>
    <w:rsid w:val="00810A93"/>
    <w:rsid w:val="00810F3E"/>
    <w:rsid w:val="0081148B"/>
    <w:rsid w:val="0081178D"/>
    <w:rsid w:val="008122B8"/>
    <w:rsid w:val="00812BF5"/>
    <w:rsid w:val="00812C8D"/>
    <w:rsid w:val="00813215"/>
    <w:rsid w:val="00813AE2"/>
    <w:rsid w:val="00814085"/>
    <w:rsid w:val="008141E1"/>
    <w:rsid w:val="00814800"/>
    <w:rsid w:val="00814C99"/>
    <w:rsid w:val="00814EB9"/>
    <w:rsid w:val="00815602"/>
    <w:rsid w:val="00815B65"/>
    <w:rsid w:val="0081686F"/>
    <w:rsid w:val="00816AEA"/>
    <w:rsid w:val="00816E46"/>
    <w:rsid w:val="00817409"/>
    <w:rsid w:val="0081744D"/>
    <w:rsid w:val="00817506"/>
    <w:rsid w:val="0081787F"/>
    <w:rsid w:val="00817A8B"/>
    <w:rsid w:val="008203C5"/>
    <w:rsid w:val="00820DCF"/>
    <w:rsid w:val="00821649"/>
    <w:rsid w:val="008216FD"/>
    <w:rsid w:val="00822450"/>
    <w:rsid w:val="00822634"/>
    <w:rsid w:val="00822F35"/>
    <w:rsid w:val="00823973"/>
    <w:rsid w:val="00823FAD"/>
    <w:rsid w:val="00824059"/>
    <w:rsid w:val="00824504"/>
    <w:rsid w:val="008248C9"/>
    <w:rsid w:val="00824930"/>
    <w:rsid w:val="00824ED8"/>
    <w:rsid w:val="00825063"/>
    <w:rsid w:val="00825286"/>
    <w:rsid w:val="00825735"/>
    <w:rsid w:val="00825A43"/>
    <w:rsid w:val="008264F9"/>
    <w:rsid w:val="0082695A"/>
    <w:rsid w:val="00826DC1"/>
    <w:rsid w:val="008271F5"/>
    <w:rsid w:val="0082742D"/>
    <w:rsid w:val="00827741"/>
    <w:rsid w:val="0082791D"/>
    <w:rsid w:val="00827AB4"/>
    <w:rsid w:val="00827B3C"/>
    <w:rsid w:val="00827B87"/>
    <w:rsid w:val="00827CC9"/>
    <w:rsid w:val="00827FEE"/>
    <w:rsid w:val="0083002C"/>
    <w:rsid w:val="00830562"/>
    <w:rsid w:val="008307B9"/>
    <w:rsid w:val="0083090A"/>
    <w:rsid w:val="008310D5"/>
    <w:rsid w:val="008314CB"/>
    <w:rsid w:val="008324FB"/>
    <w:rsid w:val="008326C3"/>
    <w:rsid w:val="00832A35"/>
    <w:rsid w:val="00832B49"/>
    <w:rsid w:val="00832DA2"/>
    <w:rsid w:val="00832F1C"/>
    <w:rsid w:val="00832F83"/>
    <w:rsid w:val="008332C4"/>
    <w:rsid w:val="008333D4"/>
    <w:rsid w:val="0083341F"/>
    <w:rsid w:val="008334ED"/>
    <w:rsid w:val="00833699"/>
    <w:rsid w:val="008337A4"/>
    <w:rsid w:val="00833955"/>
    <w:rsid w:val="00833AB4"/>
    <w:rsid w:val="00833DB0"/>
    <w:rsid w:val="00833E31"/>
    <w:rsid w:val="00834048"/>
    <w:rsid w:val="008341FB"/>
    <w:rsid w:val="008342FA"/>
    <w:rsid w:val="00834687"/>
    <w:rsid w:val="00835446"/>
    <w:rsid w:val="00835642"/>
    <w:rsid w:val="008356B6"/>
    <w:rsid w:val="00835849"/>
    <w:rsid w:val="00835884"/>
    <w:rsid w:val="008358E7"/>
    <w:rsid w:val="00835A80"/>
    <w:rsid w:val="00835A86"/>
    <w:rsid w:val="00835D72"/>
    <w:rsid w:val="00835F6E"/>
    <w:rsid w:val="00836804"/>
    <w:rsid w:val="0083692F"/>
    <w:rsid w:val="00836BFC"/>
    <w:rsid w:val="00836C42"/>
    <w:rsid w:val="00837474"/>
    <w:rsid w:val="0083759C"/>
    <w:rsid w:val="0083764E"/>
    <w:rsid w:val="00837838"/>
    <w:rsid w:val="00837B7C"/>
    <w:rsid w:val="00837C4F"/>
    <w:rsid w:val="008403F6"/>
    <w:rsid w:val="0084065A"/>
    <w:rsid w:val="00840D54"/>
    <w:rsid w:val="00840DFD"/>
    <w:rsid w:val="00840FD4"/>
    <w:rsid w:val="00840FED"/>
    <w:rsid w:val="00841570"/>
    <w:rsid w:val="0084194C"/>
    <w:rsid w:val="00842485"/>
    <w:rsid w:val="008428E3"/>
    <w:rsid w:val="00842D59"/>
    <w:rsid w:val="0084317F"/>
    <w:rsid w:val="00843265"/>
    <w:rsid w:val="008436D2"/>
    <w:rsid w:val="00843869"/>
    <w:rsid w:val="008438C0"/>
    <w:rsid w:val="00843F12"/>
    <w:rsid w:val="00844160"/>
    <w:rsid w:val="0084428A"/>
    <w:rsid w:val="0084477F"/>
    <w:rsid w:val="00844CE9"/>
    <w:rsid w:val="00844D1E"/>
    <w:rsid w:val="00844F1C"/>
    <w:rsid w:val="00845280"/>
    <w:rsid w:val="0084537E"/>
    <w:rsid w:val="008453D8"/>
    <w:rsid w:val="008453EA"/>
    <w:rsid w:val="00846627"/>
    <w:rsid w:val="008468A7"/>
    <w:rsid w:val="00846B85"/>
    <w:rsid w:val="00846C47"/>
    <w:rsid w:val="00846DDF"/>
    <w:rsid w:val="008470DC"/>
    <w:rsid w:val="0084716A"/>
    <w:rsid w:val="008472BB"/>
    <w:rsid w:val="0084759E"/>
    <w:rsid w:val="00847616"/>
    <w:rsid w:val="00847E0A"/>
    <w:rsid w:val="008503B3"/>
    <w:rsid w:val="008506F5"/>
    <w:rsid w:val="00850914"/>
    <w:rsid w:val="0085098F"/>
    <w:rsid w:val="00850D52"/>
    <w:rsid w:val="00851217"/>
    <w:rsid w:val="008513FE"/>
    <w:rsid w:val="00851BB4"/>
    <w:rsid w:val="00851D82"/>
    <w:rsid w:val="00851DF5"/>
    <w:rsid w:val="008520CC"/>
    <w:rsid w:val="00852551"/>
    <w:rsid w:val="00852632"/>
    <w:rsid w:val="00852977"/>
    <w:rsid w:val="00852B7D"/>
    <w:rsid w:val="00852B96"/>
    <w:rsid w:val="00852ED9"/>
    <w:rsid w:val="00852F7E"/>
    <w:rsid w:val="0085307B"/>
    <w:rsid w:val="008534DE"/>
    <w:rsid w:val="008537D0"/>
    <w:rsid w:val="00854048"/>
    <w:rsid w:val="0085404D"/>
    <w:rsid w:val="00854373"/>
    <w:rsid w:val="0085444E"/>
    <w:rsid w:val="00854584"/>
    <w:rsid w:val="00854A42"/>
    <w:rsid w:val="00854CE8"/>
    <w:rsid w:val="00854F5D"/>
    <w:rsid w:val="00854FF4"/>
    <w:rsid w:val="0085506C"/>
    <w:rsid w:val="008555C8"/>
    <w:rsid w:val="0085582F"/>
    <w:rsid w:val="008559B4"/>
    <w:rsid w:val="00855C61"/>
    <w:rsid w:val="00855DC7"/>
    <w:rsid w:val="00856005"/>
    <w:rsid w:val="008561CE"/>
    <w:rsid w:val="008562B2"/>
    <w:rsid w:val="00856A71"/>
    <w:rsid w:val="00856C25"/>
    <w:rsid w:val="00856E7E"/>
    <w:rsid w:val="00856F60"/>
    <w:rsid w:val="0085714D"/>
    <w:rsid w:val="00857196"/>
    <w:rsid w:val="008573BB"/>
    <w:rsid w:val="008575CD"/>
    <w:rsid w:val="0085783D"/>
    <w:rsid w:val="00857890"/>
    <w:rsid w:val="00857FE9"/>
    <w:rsid w:val="00860396"/>
    <w:rsid w:val="008604B1"/>
    <w:rsid w:val="008604EE"/>
    <w:rsid w:val="008606B4"/>
    <w:rsid w:val="0086070B"/>
    <w:rsid w:val="00860C01"/>
    <w:rsid w:val="00860F89"/>
    <w:rsid w:val="0086100C"/>
    <w:rsid w:val="00861128"/>
    <w:rsid w:val="008616F3"/>
    <w:rsid w:val="008617AB"/>
    <w:rsid w:val="00861C92"/>
    <w:rsid w:val="00862598"/>
    <w:rsid w:val="00862EF1"/>
    <w:rsid w:val="00862F45"/>
    <w:rsid w:val="00863718"/>
    <w:rsid w:val="008638BE"/>
    <w:rsid w:val="00863CB1"/>
    <w:rsid w:val="00863DBF"/>
    <w:rsid w:val="008641F4"/>
    <w:rsid w:val="008648AF"/>
    <w:rsid w:val="0086490D"/>
    <w:rsid w:val="00865409"/>
    <w:rsid w:val="008658B6"/>
    <w:rsid w:val="008658EB"/>
    <w:rsid w:val="00865B2E"/>
    <w:rsid w:val="00865F7B"/>
    <w:rsid w:val="00866070"/>
    <w:rsid w:val="00866093"/>
    <w:rsid w:val="0086619D"/>
    <w:rsid w:val="00866261"/>
    <w:rsid w:val="00866309"/>
    <w:rsid w:val="00866564"/>
    <w:rsid w:val="0086679C"/>
    <w:rsid w:val="00866952"/>
    <w:rsid w:val="00866A2D"/>
    <w:rsid w:val="00866B91"/>
    <w:rsid w:val="00866D20"/>
    <w:rsid w:val="00866F1C"/>
    <w:rsid w:val="00866FCC"/>
    <w:rsid w:val="008676C7"/>
    <w:rsid w:val="008677B7"/>
    <w:rsid w:val="00867AAB"/>
    <w:rsid w:val="00867D10"/>
    <w:rsid w:val="00867D8D"/>
    <w:rsid w:val="00870E3D"/>
    <w:rsid w:val="00870F49"/>
    <w:rsid w:val="00870FF1"/>
    <w:rsid w:val="008715B9"/>
    <w:rsid w:val="00871685"/>
    <w:rsid w:val="00871BD5"/>
    <w:rsid w:val="00871D1E"/>
    <w:rsid w:val="008720A1"/>
    <w:rsid w:val="008721A9"/>
    <w:rsid w:val="008721FA"/>
    <w:rsid w:val="008723F0"/>
    <w:rsid w:val="00872410"/>
    <w:rsid w:val="008724DD"/>
    <w:rsid w:val="00872676"/>
    <w:rsid w:val="00872692"/>
    <w:rsid w:val="00873096"/>
    <w:rsid w:val="008733A8"/>
    <w:rsid w:val="00873748"/>
    <w:rsid w:val="00873831"/>
    <w:rsid w:val="00873A18"/>
    <w:rsid w:val="00873BCF"/>
    <w:rsid w:val="00873BD4"/>
    <w:rsid w:val="00873D41"/>
    <w:rsid w:val="00873D98"/>
    <w:rsid w:val="008740D1"/>
    <w:rsid w:val="008741E6"/>
    <w:rsid w:val="0087424C"/>
    <w:rsid w:val="00874AA8"/>
    <w:rsid w:val="00874AAB"/>
    <w:rsid w:val="00874AE2"/>
    <w:rsid w:val="00874B31"/>
    <w:rsid w:val="00874B7F"/>
    <w:rsid w:val="00874D2D"/>
    <w:rsid w:val="00874D4B"/>
    <w:rsid w:val="00874EAA"/>
    <w:rsid w:val="00874EC2"/>
    <w:rsid w:val="00874F44"/>
    <w:rsid w:val="0087550C"/>
    <w:rsid w:val="008756A6"/>
    <w:rsid w:val="008757DA"/>
    <w:rsid w:val="00875EBC"/>
    <w:rsid w:val="00875F16"/>
    <w:rsid w:val="0087624B"/>
    <w:rsid w:val="00876413"/>
    <w:rsid w:val="00876451"/>
    <w:rsid w:val="00876527"/>
    <w:rsid w:val="008769FD"/>
    <w:rsid w:val="00876B24"/>
    <w:rsid w:val="00876D74"/>
    <w:rsid w:val="00876E23"/>
    <w:rsid w:val="00877010"/>
    <w:rsid w:val="008773CF"/>
    <w:rsid w:val="00877403"/>
    <w:rsid w:val="008777FD"/>
    <w:rsid w:val="00877841"/>
    <w:rsid w:val="00877AE2"/>
    <w:rsid w:val="00877AEC"/>
    <w:rsid w:val="00877DC5"/>
    <w:rsid w:val="00877DEC"/>
    <w:rsid w:val="00880080"/>
    <w:rsid w:val="008801D2"/>
    <w:rsid w:val="0088033F"/>
    <w:rsid w:val="0088069E"/>
    <w:rsid w:val="00880729"/>
    <w:rsid w:val="0088114A"/>
    <w:rsid w:val="00881197"/>
    <w:rsid w:val="00881645"/>
    <w:rsid w:val="008821A9"/>
    <w:rsid w:val="008821ED"/>
    <w:rsid w:val="008828E0"/>
    <w:rsid w:val="00882B54"/>
    <w:rsid w:val="0088327F"/>
    <w:rsid w:val="00883685"/>
    <w:rsid w:val="00883883"/>
    <w:rsid w:val="008839D2"/>
    <w:rsid w:val="00883AFE"/>
    <w:rsid w:val="00883B22"/>
    <w:rsid w:val="00883B2F"/>
    <w:rsid w:val="00883C9F"/>
    <w:rsid w:val="00883CE2"/>
    <w:rsid w:val="00884E05"/>
    <w:rsid w:val="00884FAA"/>
    <w:rsid w:val="0088547C"/>
    <w:rsid w:val="00885590"/>
    <w:rsid w:val="00885649"/>
    <w:rsid w:val="00885907"/>
    <w:rsid w:val="0088597F"/>
    <w:rsid w:val="00885A7A"/>
    <w:rsid w:val="00885F35"/>
    <w:rsid w:val="00885FC9"/>
    <w:rsid w:val="0088649E"/>
    <w:rsid w:val="0088659E"/>
    <w:rsid w:val="008865AD"/>
    <w:rsid w:val="00886604"/>
    <w:rsid w:val="008868F5"/>
    <w:rsid w:val="0088748C"/>
    <w:rsid w:val="008876DD"/>
    <w:rsid w:val="008876EB"/>
    <w:rsid w:val="008878DA"/>
    <w:rsid w:val="0089009D"/>
    <w:rsid w:val="008900DC"/>
    <w:rsid w:val="008901DC"/>
    <w:rsid w:val="0089025D"/>
    <w:rsid w:val="00890475"/>
    <w:rsid w:val="0089064F"/>
    <w:rsid w:val="00890E9F"/>
    <w:rsid w:val="008910C6"/>
    <w:rsid w:val="008911D2"/>
    <w:rsid w:val="0089129D"/>
    <w:rsid w:val="008915E5"/>
    <w:rsid w:val="00892121"/>
    <w:rsid w:val="00893523"/>
    <w:rsid w:val="0089384A"/>
    <w:rsid w:val="00893BA6"/>
    <w:rsid w:val="00893F64"/>
    <w:rsid w:val="00894252"/>
    <w:rsid w:val="00894551"/>
    <w:rsid w:val="00894964"/>
    <w:rsid w:val="008951F3"/>
    <w:rsid w:val="008954FB"/>
    <w:rsid w:val="00895677"/>
    <w:rsid w:val="00895849"/>
    <w:rsid w:val="00895BCF"/>
    <w:rsid w:val="00895CCF"/>
    <w:rsid w:val="00895D56"/>
    <w:rsid w:val="00895DDC"/>
    <w:rsid w:val="00895EC4"/>
    <w:rsid w:val="008961E7"/>
    <w:rsid w:val="008962A9"/>
    <w:rsid w:val="00896761"/>
    <w:rsid w:val="00896C3D"/>
    <w:rsid w:val="00896C53"/>
    <w:rsid w:val="00897084"/>
    <w:rsid w:val="0089715E"/>
    <w:rsid w:val="0089733C"/>
    <w:rsid w:val="00897BBA"/>
    <w:rsid w:val="00897BF1"/>
    <w:rsid w:val="00897DDD"/>
    <w:rsid w:val="00897E96"/>
    <w:rsid w:val="008A008B"/>
    <w:rsid w:val="008A0615"/>
    <w:rsid w:val="008A06A3"/>
    <w:rsid w:val="008A06B7"/>
    <w:rsid w:val="008A096C"/>
    <w:rsid w:val="008A09B2"/>
    <w:rsid w:val="008A1138"/>
    <w:rsid w:val="008A15BA"/>
    <w:rsid w:val="008A1F7A"/>
    <w:rsid w:val="008A2268"/>
    <w:rsid w:val="008A2477"/>
    <w:rsid w:val="008A2666"/>
    <w:rsid w:val="008A2740"/>
    <w:rsid w:val="008A2B19"/>
    <w:rsid w:val="008A2D86"/>
    <w:rsid w:val="008A2EB9"/>
    <w:rsid w:val="008A2FE6"/>
    <w:rsid w:val="008A38C2"/>
    <w:rsid w:val="008A3F25"/>
    <w:rsid w:val="008A3F57"/>
    <w:rsid w:val="008A4353"/>
    <w:rsid w:val="008A445A"/>
    <w:rsid w:val="008A4461"/>
    <w:rsid w:val="008A4BAE"/>
    <w:rsid w:val="008A4E00"/>
    <w:rsid w:val="008A51BB"/>
    <w:rsid w:val="008A5607"/>
    <w:rsid w:val="008A5C20"/>
    <w:rsid w:val="008A5EB6"/>
    <w:rsid w:val="008A5FA7"/>
    <w:rsid w:val="008A609E"/>
    <w:rsid w:val="008A6355"/>
    <w:rsid w:val="008A7539"/>
    <w:rsid w:val="008A7547"/>
    <w:rsid w:val="008A7941"/>
    <w:rsid w:val="008A7B86"/>
    <w:rsid w:val="008A7BE0"/>
    <w:rsid w:val="008A7D1D"/>
    <w:rsid w:val="008A7D8F"/>
    <w:rsid w:val="008A7FA8"/>
    <w:rsid w:val="008B0154"/>
    <w:rsid w:val="008B0477"/>
    <w:rsid w:val="008B07C1"/>
    <w:rsid w:val="008B0898"/>
    <w:rsid w:val="008B09A2"/>
    <w:rsid w:val="008B0E7B"/>
    <w:rsid w:val="008B106F"/>
    <w:rsid w:val="008B1166"/>
    <w:rsid w:val="008B1177"/>
    <w:rsid w:val="008B126B"/>
    <w:rsid w:val="008B1426"/>
    <w:rsid w:val="008B187C"/>
    <w:rsid w:val="008B1E29"/>
    <w:rsid w:val="008B2085"/>
    <w:rsid w:val="008B22D8"/>
    <w:rsid w:val="008B258C"/>
    <w:rsid w:val="008B265C"/>
    <w:rsid w:val="008B2AE5"/>
    <w:rsid w:val="008B2B83"/>
    <w:rsid w:val="008B2EC1"/>
    <w:rsid w:val="008B307B"/>
    <w:rsid w:val="008B33F3"/>
    <w:rsid w:val="008B3C5F"/>
    <w:rsid w:val="008B3F3B"/>
    <w:rsid w:val="008B40F1"/>
    <w:rsid w:val="008B430A"/>
    <w:rsid w:val="008B441C"/>
    <w:rsid w:val="008B4484"/>
    <w:rsid w:val="008B4576"/>
    <w:rsid w:val="008B4802"/>
    <w:rsid w:val="008B4A70"/>
    <w:rsid w:val="008B4C55"/>
    <w:rsid w:val="008B4C90"/>
    <w:rsid w:val="008B4FBD"/>
    <w:rsid w:val="008B5519"/>
    <w:rsid w:val="008B56F3"/>
    <w:rsid w:val="008B5816"/>
    <w:rsid w:val="008B59C2"/>
    <w:rsid w:val="008B5DC2"/>
    <w:rsid w:val="008B5FC8"/>
    <w:rsid w:val="008B6D8B"/>
    <w:rsid w:val="008B6DE9"/>
    <w:rsid w:val="008B6F64"/>
    <w:rsid w:val="008B7088"/>
    <w:rsid w:val="008B7476"/>
    <w:rsid w:val="008B7564"/>
    <w:rsid w:val="008B7FD0"/>
    <w:rsid w:val="008C0896"/>
    <w:rsid w:val="008C08D7"/>
    <w:rsid w:val="008C0995"/>
    <w:rsid w:val="008C09F6"/>
    <w:rsid w:val="008C0B21"/>
    <w:rsid w:val="008C0BED"/>
    <w:rsid w:val="008C0E72"/>
    <w:rsid w:val="008C1396"/>
    <w:rsid w:val="008C1BCC"/>
    <w:rsid w:val="008C21B3"/>
    <w:rsid w:val="008C2580"/>
    <w:rsid w:val="008C2FA1"/>
    <w:rsid w:val="008C3621"/>
    <w:rsid w:val="008C3AF4"/>
    <w:rsid w:val="008C3D61"/>
    <w:rsid w:val="008C4094"/>
    <w:rsid w:val="008C4CC9"/>
    <w:rsid w:val="008C4D06"/>
    <w:rsid w:val="008C4EA6"/>
    <w:rsid w:val="008C555E"/>
    <w:rsid w:val="008C564D"/>
    <w:rsid w:val="008C62C6"/>
    <w:rsid w:val="008C6601"/>
    <w:rsid w:val="008C6684"/>
    <w:rsid w:val="008C67E5"/>
    <w:rsid w:val="008C6902"/>
    <w:rsid w:val="008C699D"/>
    <w:rsid w:val="008C6E53"/>
    <w:rsid w:val="008C6F49"/>
    <w:rsid w:val="008C70C2"/>
    <w:rsid w:val="008C7352"/>
    <w:rsid w:val="008C765C"/>
    <w:rsid w:val="008C7E18"/>
    <w:rsid w:val="008D048B"/>
    <w:rsid w:val="008D087C"/>
    <w:rsid w:val="008D0A58"/>
    <w:rsid w:val="008D0BD9"/>
    <w:rsid w:val="008D1187"/>
    <w:rsid w:val="008D12A8"/>
    <w:rsid w:val="008D1A4F"/>
    <w:rsid w:val="008D1BA1"/>
    <w:rsid w:val="008D1BA9"/>
    <w:rsid w:val="008D20F6"/>
    <w:rsid w:val="008D250E"/>
    <w:rsid w:val="008D26F3"/>
    <w:rsid w:val="008D27CE"/>
    <w:rsid w:val="008D2938"/>
    <w:rsid w:val="008D2C87"/>
    <w:rsid w:val="008D2DD2"/>
    <w:rsid w:val="008D30DC"/>
    <w:rsid w:val="008D3142"/>
    <w:rsid w:val="008D336A"/>
    <w:rsid w:val="008D35D0"/>
    <w:rsid w:val="008D3C2F"/>
    <w:rsid w:val="008D4125"/>
    <w:rsid w:val="008D4250"/>
    <w:rsid w:val="008D446A"/>
    <w:rsid w:val="008D4914"/>
    <w:rsid w:val="008D5166"/>
    <w:rsid w:val="008D5190"/>
    <w:rsid w:val="008D5457"/>
    <w:rsid w:val="008D55A4"/>
    <w:rsid w:val="008D57EE"/>
    <w:rsid w:val="008D5D01"/>
    <w:rsid w:val="008D6269"/>
    <w:rsid w:val="008D657A"/>
    <w:rsid w:val="008D6991"/>
    <w:rsid w:val="008D6E92"/>
    <w:rsid w:val="008D7AEC"/>
    <w:rsid w:val="008D7CDC"/>
    <w:rsid w:val="008D7E3D"/>
    <w:rsid w:val="008D7FA0"/>
    <w:rsid w:val="008E00D9"/>
    <w:rsid w:val="008E037C"/>
    <w:rsid w:val="008E03A5"/>
    <w:rsid w:val="008E0981"/>
    <w:rsid w:val="008E0BF6"/>
    <w:rsid w:val="008E0D3F"/>
    <w:rsid w:val="008E0F83"/>
    <w:rsid w:val="008E1411"/>
    <w:rsid w:val="008E177E"/>
    <w:rsid w:val="008E1E55"/>
    <w:rsid w:val="008E224C"/>
    <w:rsid w:val="008E244F"/>
    <w:rsid w:val="008E29CE"/>
    <w:rsid w:val="008E2B78"/>
    <w:rsid w:val="008E2D28"/>
    <w:rsid w:val="008E366D"/>
    <w:rsid w:val="008E3AF8"/>
    <w:rsid w:val="008E3CBE"/>
    <w:rsid w:val="008E3F48"/>
    <w:rsid w:val="008E41C1"/>
    <w:rsid w:val="008E4287"/>
    <w:rsid w:val="008E4409"/>
    <w:rsid w:val="008E4587"/>
    <w:rsid w:val="008E4AE9"/>
    <w:rsid w:val="008E4B79"/>
    <w:rsid w:val="008E4BAF"/>
    <w:rsid w:val="008E4BE3"/>
    <w:rsid w:val="008E5176"/>
    <w:rsid w:val="008E5443"/>
    <w:rsid w:val="008E5762"/>
    <w:rsid w:val="008E5A02"/>
    <w:rsid w:val="008E5B67"/>
    <w:rsid w:val="008E5D0D"/>
    <w:rsid w:val="008E6098"/>
    <w:rsid w:val="008E66E6"/>
    <w:rsid w:val="008E69A8"/>
    <w:rsid w:val="008E6A59"/>
    <w:rsid w:val="008E6A77"/>
    <w:rsid w:val="008E6EF7"/>
    <w:rsid w:val="008E7071"/>
    <w:rsid w:val="008E7079"/>
    <w:rsid w:val="008E7159"/>
    <w:rsid w:val="008E74A3"/>
    <w:rsid w:val="008E7B84"/>
    <w:rsid w:val="008E7D29"/>
    <w:rsid w:val="008E7F1E"/>
    <w:rsid w:val="008E7F23"/>
    <w:rsid w:val="008F0236"/>
    <w:rsid w:val="008F0249"/>
    <w:rsid w:val="008F041F"/>
    <w:rsid w:val="008F0998"/>
    <w:rsid w:val="008F09FA"/>
    <w:rsid w:val="008F0C14"/>
    <w:rsid w:val="008F0DBA"/>
    <w:rsid w:val="008F1119"/>
    <w:rsid w:val="008F1B39"/>
    <w:rsid w:val="008F2068"/>
    <w:rsid w:val="008F23DD"/>
    <w:rsid w:val="008F24B4"/>
    <w:rsid w:val="008F252A"/>
    <w:rsid w:val="008F289E"/>
    <w:rsid w:val="008F290E"/>
    <w:rsid w:val="008F332C"/>
    <w:rsid w:val="008F34A4"/>
    <w:rsid w:val="008F37A1"/>
    <w:rsid w:val="008F38D4"/>
    <w:rsid w:val="008F38E4"/>
    <w:rsid w:val="008F38F3"/>
    <w:rsid w:val="008F38FA"/>
    <w:rsid w:val="008F39D9"/>
    <w:rsid w:val="008F3BFA"/>
    <w:rsid w:val="008F3C09"/>
    <w:rsid w:val="008F3F85"/>
    <w:rsid w:val="008F42FF"/>
    <w:rsid w:val="008F467F"/>
    <w:rsid w:val="008F4D76"/>
    <w:rsid w:val="008F4E23"/>
    <w:rsid w:val="008F4FC3"/>
    <w:rsid w:val="008F530D"/>
    <w:rsid w:val="008F5318"/>
    <w:rsid w:val="008F57BA"/>
    <w:rsid w:val="008F5A2B"/>
    <w:rsid w:val="008F5DEF"/>
    <w:rsid w:val="008F63E6"/>
    <w:rsid w:val="008F687F"/>
    <w:rsid w:val="008F68BB"/>
    <w:rsid w:val="008F6944"/>
    <w:rsid w:val="008F6950"/>
    <w:rsid w:val="008F698C"/>
    <w:rsid w:val="008F69C6"/>
    <w:rsid w:val="008F6CDE"/>
    <w:rsid w:val="008F6F23"/>
    <w:rsid w:val="008F70A1"/>
    <w:rsid w:val="008F7668"/>
    <w:rsid w:val="008F7B0B"/>
    <w:rsid w:val="008F7B57"/>
    <w:rsid w:val="008F7CE8"/>
    <w:rsid w:val="008F7F5D"/>
    <w:rsid w:val="0090021C"/>
    <w:rsid w:val="0090042C"/>
    <w:rsid w:val="009008F3"/>
    <w:rsid w:val="00900EC3"/>
    <w:rsid w:val="009010A3"/>
    <w:rsid w:val="00901315"/>
    <w:rsid w:val="009017A1"/>
    <w:rsid w:val="00901B28"/>
    <w:rsid w:val="00901B8E"/>
    <w:rsid w:val="00901F81"/>
    <w:rsid w:val="00901FA1"/>
    <w:rsid w:val="00902161"/>
    <w:rsid w:val="009023B3"/>
    <w:rsid w:val="009026F1"/>
    <w:rsid w:val="009028BC"/>
    <w:rsid w:val="00902B12"/>
    <w:rsid w:val="009030F3"/>
    <w:rsid w:val="00903877"/>
    <w:rsid w:val="009038ED"/>
    <w:rsid w:val="00904030"/>
    <w:rsid w:val="00904056"/>
    <w:rsid w:val="00904471"/>
    <w:rsid w:val="00904806"/>
    <w:rsid w:val="009049DB"/>
    <w:rsid w:val="009052EF"/>
    <w:rsid w:val="00905529"/>
    <w:rsid w:val="009058F2"/>
    <w:rsid w:val="00905B38"/>
    <w:rsid w:val="00905BC4"/>
    <w:rsid w:val="00905EBA"/>
    <w:rsid w:val="00906293"/>
    <w:rsid w:val="00906336"/>
    <w:rsid w:val="00906A20"/>
    <w:rsid w:val="00906AA0"/>
    <w:rsid w:val="00906B95"/>
    <w:rsid w:val="00906C4C"/>
    <w:rsid w:val="00906F3A"/>
    <w:rsid w:val="009076ED"/>
    <w:rsid w:val="00907A1B"/>
    <w:rsid w:val="00907F9D"/>
    <w:rsid w:val="00910B60"/>
    <w:rsid w:val="00910C85"/>
    <w:rsid w:val="00910E3A"/>
    <w:rsid w:val="00911139"/>
    <w:rsid w:val="00911156"/>
    <w:rsid w:val="0091138B"/>
    <w:rsid w:val="00911400"/>
    <w:rsid w:val="00911FA4"/>
    <w:rsid w:val="009122DF"/>
    <w:rsid w:val="009124C0"/>
    <w:rsid w:val="00912B01"/>
    <w:rsid w:val="00912C2D"/>
    <w:rsid w:val="00912C9A"/>
    <w:rsid w:val="00912D3E"/>
    <w:rsid w:val="00912E09"/>
    <w:rsid w:val="0091346D"/>
    <w:rsid w:val="00913472"/>
    <w:rsid w:val="0091353C"/>
    <w:rsid w:val="009135C3"/>
    <w:rsid w:val="009136D6"/>
    <w:rsid w:val="00913B59"/>
    <w:rsid w:val="00913B61"/>
    <w:rsid w:val="00913C3E"/>
    <w:rsid w:val="00913C5A"/>
    <w:rsid w:val="00913E7A"/>
    <w:rsid w:val="00913EAD"/>
    <w:rsid w:val="00913F3F"/>
    <w:rsid w:val="00914073"/>
    <w:rsid w:val="009141A5"/>
    <w:rsid w:val="009141C5"/>
    <w:rsid w:val="00914507"/>
    <w:rsid w:val="00915452"/>
    <w:rsid w:val="0091570F"/>
    <w:rsid w:val="00915942"/>
    <w:rsid w:val="00915CCD"/>
    <w:rsid w:val="009164D5"/>
    <w:rsid w:val="009168AF"/>
    <w:rsid w:val="00916A09"/>
    <w:rsid w:val="00916B12"/>
    <w:rsid w:val="00916F64"/>
    <w:rsid w:val="00917009"/>
    <w:rsid w:val="0091705D"/>
    <w:rsid w:val="0091728D"/>
    <w:rsid w:val="009179F0"/>
    <w:rsid w:val="00917B79"/>
    <w:rsid w:val="00917D1D"/>
    <w:rsid w:val="00917F9F"/>
    <w:rsid w:val="00920017"/>
    <w:rsid w:val="009208CF"/>
    <w:rsid w:val="00920B95"/>
    <w:rsid w:val="00920EF3"/>
    <w:rsid w:val="009214A7"/>
    <w:rsid w:val="0092151F"/>
    <w:rsid w:val="009216DF"/>
    <w:rsid w:val="0092186C"/>
    <w:rsid w:val="009219F3"/>
    <w:rsid w:val="00921DCF"/>
    <w:rsid w:val="00921EBC"/>
    <w:rsid w:val="009222AA"/>
    <w:rsid w:val="0092271E"/>
    <w:rsid w:val="00922C47"/>
    <w:rsid w:val="00923603"/>
    <w:rsid w:val="009237E5"/>
    <w:rsid w:val="00923ED3"/>
    <w:rsid w:val="00924379"/>
    <w:rsid w:val="009246C4"/>
    <w:rsid w:val="0092474C"/>
    <w:rsid w:val="00925257"/>
    <w:rsid w:val="0092544C"/>
    <w:rsid w:val="00925478"/>
    <w:rsid w:val="00925631"/>
    <w:rsid w:val="00925A5F"/>
    <w:rsid w:val="00925A75"/>
    <w:rsid w:val="00925BD9"/>
    <w:rsid w:val="0092612A"/>
    <w:rsid w:val="00926177"/>
    <w:rsid w:val="0092638B"/>
    <w:rsid w:val="0092678A"/>
    <w:rsid w:val="00927137"/>
    <w:rsid w:val="0092727C"/>
    <w:rsid w:val="00927392"/>
    <w:rsid w:val="0092749A"/>
    <w:rsid w:val="00927523"/>
    <w:rsid w:val="009276CB"/>
    <w:rsid w:val="0092770B"/>
    <w:rsid w:val="00927FBD"/>
    <w:rsid w:val="00930736"/>
    <w:rsid w:val="0093082E"/>
    <w:rsid w:val="009308F3"/>
    <w:rsid w:val="00930A99"/>
    <w:rsid w:val="00930D36"/>
    <w:rsid w:val="00930D6F"/>
    <w:rsid w:val="00930E74"/>
    <w:rsid w:val="00930E85"/>
    <w:rsid w:val="00931255"/>
    <w:rsid w:val="00931A8C"/>
    <w:rsid w:val="00931A8F"/>
    <w:rsid w:val="00931D33"/>
    <w:rsid w:val="00932069"/>
    <w:rsid w:val="009322E3"/>
    <w:rsid w:val="00933207"/>
    <w:rsid w:val="00933225"/>
    <w:rsid w:val="0093332B"/>
    <w:rsid w:val="009335BF"/>
    <w:rsid w:val="00933792"/>
    <w:rsid w:val="00933867"/>
    <w:rsid w:val="0093466E"/>
    <w:rsid w:val="0093467B"/>
    <w:rsid w:val="00934757"/>
    <w:rsid w:val="009347F0"/>
    <w:rsid w:val="00935217"/>
    <w:rsid w:val="0093524F"/>
    <w:rsid w:val="009359AD"/>
    <w:rsid w:val="00935C9C"/>
    <w:rsid w:val="00936237"/>
    <w:rsid w:val="0093645C"/>
    <w:rsid w:val="0093654D"/>
    <w:rsid w:val="00936809"/>
    <w:rsid w:val="00936C54"/>
    <w:rsid w:val="00936CDF"/>
    <w:rsid w:val="00936F48"/>
    <w:rsid w:val="009372B5"/>
    <w:rsid w:val="00937473"/>
    <w:rsid w:val="009375D6"/>
    <w:rsid w:val="00937D66"/>
    <w:rsid w:val="00940018"/>
    <w:rsid w:val="00940290"/>
    <w:rsid w:val="009406B7"/>
    <w:rsid w:val="00940A60"/>
    <w:rsid w:val="00940B7D"/>
    <w:rsid w:val="00941396"/>
    <w:rsid w:val="009413EA"/>
    <w:rsid w:val="0094145A"/>
    <w:rsid w:val="009416CB"/>
    <w:rsid w:val="00941888"/>
    <w:rsid w:val="00941D0C"/>
    <w:rsid w:val="009421E3"/>
    <w:rsid w:val="00942212"/>
    <w:rsid w:val="009423C9"/>
    <w:rsid w:val="00942593"/>
    <w:rsid w:val="00942AB4"/>
    <w:rsid w:val="00942C21"/>
    <w:rsid w:val="00944133"/>
    <w:rsid w:val="009444BE"/>
    <w:rsid w:val="00944C27"/>
    <w:rsid w:val="00944D01"/>
    <w:rsid w:val="009454BB"/>
    <w:rsid w:val="00945684"/>
    <w:rsid w:val="00945A2C"/>
    <w:rsid w:val="00945DDF"/>
    <w:rsid w:val="00945DE4"/>
    <w:rsid w:val="009460E6"/>
    <w:rsid w:val="00946131"/>
    <w:rsid w:val="009461F1"/>
    <w:rsid w:val="0094658B"/>
    <w:rsid w:val="00946DC8"/>
    <w:rsid w:val="00946F0F"/>
    <w:rsid w:val="00946FC8"/>
    <w:rsid w:val="00947008"/>
    <w:rsid w:val="00947377"/>
    <w:rsid w:val="0094764D"/>
    <w:rsid w:val="0094780A"/>
    <w:rsid w:val="009478B8"/>
    <w:rsid w:val="00947A3F"/>
    <w:rsid w:val="00947B1A"/>
    <w:rsid w:val="009504F0"/>
    <w:rsid w:val="009507DB"/>
    <w:rsid w:val="00950B6A"/>
    <w:rsid w:val="00950CF7"/>
    <w:rsid w:val="00950F39"/>
    <w:rsid w:val="009512F9"/>
    <w:rsid w:val="009515CF"/>
    <w:rsid w:val="00951C53"/>
    <w:rsid w:val="00951F4F"/>
    <w:rsid w:val="009521B8"/>
    <w:rsid w:val="00952505"/>
    <w:rsid w:val="009525F1"/>
    <w:rsid w:val="00952763"/>
    <w:rsid w:val="00952F6E"/>
    <w:rsid w:val="00953206"/>
    <w:rsid w:val="00953470"/>
    <w:rsid w:val="00953559"/>
    <w:rsid w:val="009535ED"/>
    <w:rsid w:val="00953EE1"/>
    <w:rsid w:val="00954233"/>
    <w:rsid w:val="00954575"/>
    <w:rsid w:val="00954924"/>
    <w:rsid w:val="009549ED"/>
    <w:rsid w:val="00954CEC"/>
    <w:rsid w:val="00955155"/>
    <w:rsid w:val="0095522C"/>
    <w:rsid w:val="0095553C"/>
    <w:rsid w:val="0095587C"/>
    <w:rsid w:val="00955949"/>
    <w:rsid w:val="00955CA8"/>
    <w:rsid w:val="00956148"/>
    <w:rsid w:val="009564DC"/>
    <w:rsid w:val="0095665E"/>
    <w:rsid w:val="0095667C"/>
    <w:rsid w:val="009567D8"/>
    <w:rsid w:val="009571E5"/>
    <w:rsid w:val="0095757C"/>
    <w:rsid w:val="00957624"/>
    <w:rsid w:val="009604CA"/>
    <w:rsid w:val="0096095F"/>
    <w:rsid w:val="00960EC4"/>
    <w:rsid w:val="009615E8"/>
    <w:rsid w:val="00961810"/>
    <w:rsid w:val="00961A47"/>
    <w:rsid w:val="009620B3"/>
    <w:rsid w:val="00962B74"/>
    <w:rsid w:val="00962DEE"/>
    <w:rsid w:val="00963062"/>
    <w:rsid w:val="00963468"/>
    <w:rsid w:val="0096351D"/>
    <w:rsid w:val="00963AD7"/>
    <w:rsid w:val="00963B43"/>
    <w:rsid w:val="00963CD9"/>
    <w:rsid w:val="00963FA5"/>
    <w:rsid w:val="00964372"/>
    <w:rsid w:val="009644A7"/>
    <w:rsid w:val="00964C6B"/>
    <w:rsid w:val="00965904"/>
    <w:rsid w:val="009660B4"/>
    <w:rsid w:val="0096624C"/>
    <w:rsid w:val="0096630E"/>
    <w:rsid w:val="009665E4"/>
    <w:rsid w:val="009665ED"/>
    <w:rsid w:val="00966F4B"/>
    <w:rsid w:val="0096792B"/>
    <w:rsid w:val="00970529"/>
    <w:rsid w:val="009706A8"/>
    <w:rsid w:val="009707F7"/>
    <w:rsid w:val="00970ACB"/>
    <w:rsid w:val="009712C7"/>
    <w:rsid w:val="009713CA"/>
    <w:rsid w:val="00971463"/>
    <w:rsid w:val="00971748"/>
    <w:rsid w:val="00971E34"/>
    <w:rsid w:val="00972078"/>
    <w:rsid w:val="009722F6"/>
    <w:rsid w:val="00972405"/>
    <w:rsid w:val="0097242E"/>
    <w:rsid w:val="0097283B"/>
    <w:rsid w:val="009729BC"/>
    <w:rsid w:val="00972FFB"/>
    <w:rsid w:val="00973019"/>
    <w:rsid w:val="0097335E"/>
    <w:rsid w:val="009735EA"/>
    <w:rsid w:val="00973BD9"/>
    <w:rsid w:val="00973CDC"/>
    <w:rsid w:val="0097414F"/>
    <w:rsid w:val="00974173"/>
    <w:rsid w:val="009744C2"/>
    <w:rsid w:val="00974686"/>
    <w:rsid w:val="00974A9C"/>
    <w:rsid w:val="00974AA1"/>
    <w:rsid w:val="00974B0C"/>
    <w:rsid w:val="00974B49"/>
    <w:rsid w:val="00974B6F"/>
    <w:rsid w:val="00974B72"/>
    <w:rsid w:val="009752D6"/>
    <w:rsid w:val="009753CD"/>
    <w:rsid w:val="009756D8"/>
    <w:rsid w:val="009757CB"/>
    <w:rsid w:val="00975907"/>
    <w:rsid w:val="00975B28"/>
    <w:rsid w:val="009760F3"/>
    <w:rsid w:val="00976100"/>
    <w:rsid w:val="009761FC"/>
    <w:rsid w:val="00976400"/>
    <w:rsid w:val="0097668F"/>
    <w:rsid w:val="00976F0A"/>
    <w:rsid w:val="00976FBC"/>
    <w:rsid w:val="00977399"/>
    <w:rsid w:val="009774DD"/>
    <w:rsid w:val="00977873"/>
    <w:rsid w:val="00977973"/>
    <w:rsid w:val="00977AB7"/>
    <w:rsid w:val="00977C4D"/>
    <w:rsid w:val="00977ED2"/>
    <w:rsid w:val="0098064F"/>
    <w:rsid w:val="0098065D"/>
    <w:rsid w:val="00980669"/>
    <w:rsid w:val="009808F5"/>
    <w:rsid w:val="00980BBE"/>
    <w:rsid w:val="00981402"/>
    <w:rsid w:val="009817CD"/>
    <w:rsid w:val="0098197C"/>
    <w:rsid w:val="00981D22"/>
    <w:rsid w:val="0098204A"/>
    <w:rsid w:val="00982773"/>
    <w:rsid w:val="00982C62"/>
    <w:rsid w:val="00982C97"/>
    <w:rsid w:val="00982E82"/>
    <w:rsid w:val="00982F45"/>
    <w:rsid w:val="0098300E"/>
    <w:rsid w:val="00983523"/>
    <w:rsid w:val="00983541"/>
    <w:rsid w:val="00983888"/>
    <w:rsid w:val="00983AAC"/>
    <w:rsid w:val="00983D3D"/>
    <w:rsid w:val="009840F8"/>
    <w:rsid w:val="00984242"/>
    <w:rsid w:val="0098428C"/>
    <w:rsid w:val="00984600"/>
    <w:rsid w:val="009848F9"/>
    <w:rsid w:val="00984B5D"/>
    <w:rsid w:val="00984E32"/>
    <w:rsid w:val="009855B3"/>
    <w:rsid w:val="009856BC"/>
    <w:rsid w:val="00985A91"/>
    <w:rsid w:val="00985BC4"/>
    <w:rsid w:val="00985C15"/>
    <w:rsid w:val="00985C4B"/>
    <w:rsid w:val="0098610F"/>
    <w:rsid w:val="0098625B"/>
    <w:rsid w:val="00986BDA"/>
    <w:rsid w:val="00986EC2"/>
    <w:rsid w:val="00987150"/>
    <w:rsid w:val="009875D1"/>
    <w:rsid w:val="00987CD8"/>
    <w:rsid w:val="00987CED"/>
    <w:rsid w:val="00987D3B"/>
    <w:rsid w:val="00990098"/>
    <w:rsid w:val="0099063B"/>
    <w:rsid w:val="0099066A"/>
    <w:rsid w:val="0099069A"/>
    <w:rsid w:val="00990BD5"/>
    <w:rsid w:val="0099133B"/>
    <w:rsid w:val="00991D6B"/>
    <w:rsid w:val="00991DA0"/>
    <w:rsid w:val="00991EDE"/>
    <w:rsid w:val="009928B2"/>
    <w:rsid w:val="00992E50"/>
    <w:rsid w:val="00992EFE"/>
    <w:rsid w:val="0099310F"/>
    <w:rsid w:val="00993329"/>
    <w:rsid w:val="009936CB"/>
    <w:rsid w:val="00993E8C"/>
    <w:rsid w:val="00993F08"/>
    <w:rsid w:val="0099402A"/>
    <w:rsid w:val="00994082"/>
    <w:rsid w:val="00994331"/>
    <w:rsid w:val="0099456A"/>
    <w:rsid w:val="009945FD"/>
    <w:rsid w:val="00994635"/>
    <w:rsid w:val="00994763"/>
    <w:rsid w:val="00994C65"/>
    <w:rsid w:val="00995317"/>
    <w:rsid w:val="00995629"/>
    <w:rsid w:val="00995883"/>
    <w:rsid w:val="00995DA0"/>
    <w:rsid w:val="00996A55"/>
    <w:rsid w:val="00996BFF"/>
    <w:rsid w:val="009972DB"/>
    <w:rsid w:val="00997D12"/>
    <w:rsid w:val="009A0C8D"/>
    <w:rsid w:val="009A0F7E"/>
    <w:rsid w:val="009A1022"/>
    <w:rsid w:val="009A1044"/>
    <w:rsid w:val="009A13D8"/>
    <w:rsid w:val="009A150D"/>
    <w:rsid w:val="009A1829"/>
    <w:rsid w:val="009A19BA"/>
    <w:rsid w:val="009A1A47"/>
    <w:rsid w:val="009A1CFA"/>
    <w:rsid w:val="009A1D53"/>
    <w:rsid w:val="009A1E47"/>
    <w:rsid w:val="009A2893"/>
    <w:rsid w:val="009A290C"/>
    <w:rsid w:val="009A377F"/>
    <w:rsid w:val="009A3B10"/>
    <w:rsid w:val="009A3C4E"/>
    <w:rsid w:val="009A3E8F"/>
    <w:rsid w:val="009A4491"/>
    <w:rsid w:val="009A4544"/>
    <w:rsid w:val="009A476C"/>
    <w:rsid w:val="009A48E4"/>
    <w:rsid w:val="009A4B03"/>
    <w:rsid w:val="009A545A"/>
    <w:rsid w:val="009A5546"/>
    <w:rsid w:val="009A5568"/>
    <w:rsid w:val="009A55D4"/>
    <w:rsid w:val="009A5845"/>
    <w:rsid w:val="009A5B79"/>
    <w:rsid w:val="009A5CDE"/>
    <w:rsid w:val="009A5D01"/>
    <w:rsid w:val="009A5E9D"/>
    <w:rsid w:val="009A6639"/>
    <w:rsid w:val="009A6A61"/>
    <w:rsid w:val="009A6CCA"/>
    <w:rsid w:val="009A6DC8"/>
    <w:rsid w:val="009A6DFC"/>
    <w:rsid w:val="009A6E8F"/>
    <w:rsid w:val="009A7217"/>
    <w:rsid w:val="009A7319"/>
    <w:rsid w:val="009A76A2"/>
    <w:rsid w:val="009A76BB"/>
    <w:rsid w:val="009A7812"/>
    <w:rsid w:val="009A7A26"/>
    <w:rsid w:val="009A7B90"/>
    <w:rsid w:val="009B042E"/>
    <w:rsid w:val="009B04EA"/>
    <w:rsid w:val="009B089E"/>
    <w:rsid w:val="009B0B90"/>
    <w:rsid w:val="009B1053"/>
    <w:rsid w:val="009B129B"/>
    <w:rsid w:val="009B1440"/>
    <w:rsid w:val="009B14BC"/>
    <w:rsid w:val="009B15D8"/>
    <w:rsid w:val="009B1A0A"/>
    <w:rsid w:val="009B1C08"/>
    <w:rsid w:val="009B2682"/>
    <w:rsid w:val="009B2E18"/>
    <w:rsid w:val="009B2F40"/>
    <w:rsid w:val="009B2FB5"/>
    <w:rsid w:val="009B32DB"/>
    <w:rsid w:val="009B3360"/>
    <w:rsid w:val="009B3A2C"/>
    <w:rsid w:val="009B3BD8"/>
    <w:rsid w:val="009B3C6A"/>
    <w:rsid w:val="009B405A"/>
    <w:rsid w:val="009B4BB2"/>
    <w:rsid w:val="009B4D62"/>
    <w:rsid w:val="009B4FFB"/>
    <w:rsid w:val="009B5147"/>
    <w:rsid w:val="009B53BF"/>
    <w:rsid w:val="009B5530"/>
    <w:rsid w:val="009B563F"/>
    <w:rsid w:val="009B5645"/>
    <w:rsid w:val="009B56C4"/>
    <w:rsid w:val="009B5B40"/>
    <w:rsid w:val="009B5FAE"/>
    <w:rsid w:val="009B6307"/>
    <w:rsid w:val="009B6407"/>
    <w:rsid w:val="009B6565"/>
    <w:rsid w:val="009B6CF5"/>
    <w:rsid w:val="009B6E77"/>
    <w:rsid w:val="009B6F21"/>
    <w:rsid w:val="009B6FB0"/>
    <w:rsid w:val="009B6FFB"/>
    <w:rsid w:val="009B75E7"/>
    <w:rsid w:val="009B7BB3"/>
    <w:rsid w:val="009B7CDE"/>
    <w:rsid w:val="009C04DC"/>
    <w:rsid w:val="009C0585"/>
    <w:rsid w:val="009C068B"/>
    <w:rsid w:val="009C1266"/>
    <w:rsid w:val="009C176B"/>
    <w:rsid w:val="009C1901"/>
    <w:rsid w:val="009C19A4"/>
    <w:rsid w:val="009C1ACD"/>
    <w:rsid w:val="009C1B49"/>
    <w:rsid w:val="009C227C"/>
    <w:rsid w:val="009C22B5"/>
    <w:rsid w:val="009C2B16"/>
    <w:rsid w:val="009C2BF4"/>
    <w:rsid w:val="009C391E"/>
    <w:rsid w:val="009C3B88"/>
    <w:rsid w:val="009C3C69"/>
    <w:rsid w:val="009C3E11"/>
    <w:rsid w:val="009C46F3"/>
    <w:rsid w:val="009C4A9D"/>
    <w:rsid w:val="009C4FE8"/>
    <w:rsid w:val="009C5057"/>
    <w:rsid w:val="009C5204"/>
    <w:rsid w:val="009C5A07"/>
    <w:rsid w:val="009C5C83"/>
    <w:rsid w:val="009C5E92"/>
    <w:rsid w:val="009C6231"/>
    <w:rsid w:val="009C6327"/>
    <w:rsid w:val="009C6558"/>
    <w:rsid w:val="009C657A"/>
    <w:rsid w:val="009C657E"/>
    <w:rsid w:val="009C66A5"/>
    <w:rsid w:val="009C684D"/>
    <w:rsid w:val="009C6926"/>
    <w:rsid w:val="009C6AC5"/>
    <w:rsid w:val="009C6B98"/>
    <w:rsid w:val="009C7011"/>
    <w:rsid w:val="009C70A9"/>
    <w:rsid w:val="009C70CF"/>
    <w:rsid w:val="009C7180"/>
    <w:rsid w:val="009C719C"/>
    <w:rsid w:val="009C72F5"/>
    <w:rsid w:val="009C7351"/>
    <w:rsid w:val="009C76B6"/>
    <w:rsid w:val="009C77DE"/>
    <w:rsid w:val="009C791B"/>
    <w:rsid w:val="009D0254"/>
    <w:rsid w:val="009D060E"/>
    <w:rsid w:val="009D0638"/>
    <w:rsid w:val="009D084A"/>
    <w:rsid w:val="009D0AEC"/>
    <w:rsid w:val="009D0B5B"/>
    <w:rsid w:val="009D0E26"/>
    <w:rsid w:val="009D1124"/>
    <w:rsid w:val="009D14EC"/>
    <w:rsid w:val="009D175F"/>
    <w:rsid w:val="009D1ABD"/>
    <w:rsid w:val="009D22BB"/>
    <w:rsid w:val="009D2490"/>
    <w:rsid w:val="009D2A87"/>
    <w:rsid w:val="009D2C0A"/>
    <w:rsid w:val="009D311F"/>
    <w:rsid w:val="009D3159"/>
    <w:rsid w:val="009D326A"/>
    <w:rsid w:val="009D3457"/>
    <w:rsid w:val="009D3F89"/>
    <w:rsid w:val="009D4071"/>
    <w:rsid w:val="009D43B1"/>
    <w:rsid w:val="009D4512"/>
    <w:rsid w:val="009D47EE"/>
    <w:rsid w:val="009D4866"/>
    <w:rsid w:val="009D48FC"/>
    <w:rsid w:val="009D4939"/>
    <w:rsid w:val="009D49AD"/>
    <w:rsid w:val="009D4A48"/>
    <w:rsid w:val="009D573E"/>
    <w:rsid w:val="009D5785"/>
    <w:rsid w:val="009D5C85"/>
    <w:rsid w:val="009D62F5"/>
    <w:rsid w:val="009D647F"/>
    <w:rsid w:val="009D64F9"/>
    <w:rsid w:val="009D69E4"/>
    <w:rsid w:val="009D6C6D"/>
    <w:rsid w:val="009D7055"/>
    <w:rsid w:val="009D75A5"/>
    <w:rsid w:val="009E03F1"/>
    <w:rsid w:val="009E0EC2"/>
    <w:rsid w:val="009E1095"/>
    <w:rsid w:val="009E1818"/>
    <w:rsid w:val="009E1A11"/>
    <w:rsid w:val="009E1E0A"/>
    <w:rsid w:val="009E1E4D"/>
    <w:rsid w:val="009E1F17"/>
    <w:rsid w:val="009E20E5"/>
    <w:rsid w:val="009E2348"/>
    <w:rsid w:val="009E244E"/>
    <w:rsid w:val="009E25D1"/>
    <w:rsid w:val="009E2651"/>
    <w:rsid w:val="009E26A5"/>
    <w:rsid w:val="009E28F1"/>
    <w:rsid w:val="009E2BE0"/>
    <w:rsid w:val="009E2C8E"/>
    <w:rsid w:val="009E314A"/>
    <w:rsid w:val="009E3232"/>
    <w:rsid w:val="009E3241"/>
    <w:rsid w:val="009E34D0"/>
    <w:rsid w:val="009E353C"/>
    <w:rsid w:val="009E3700"/>
    <w:rsid w:val="009E3701"/>
    <w:rsid w:val="009E3768"/>
    <w:rsid w:val="009E3974"/>
    <w:rsid w:val="009E3B05"/>
    <w:rsid w:val="009E3F48"/>
    <w:rsid w:val="009E411C"/>
    <w:rsid w:val="009E4151"/>
    <w:rsid w:val="009E42FE"/>
    <w:rsid w:val="009E43CA"/>
    <w:rsid w:val="009E4767"/>
    <w:rsid w:val="009E47D9"/>
    <w:rsid w:val="009E4DC3"/>
    <w:rsid w:val="009E4F42"/>
    <w:rsid w:val="009E554F"/>
    <w:rsid w:val="009E5856"/>
    <w:rsid w:val="009E5918"/>
    <w:rsid w:val="009E5D4B"/>
    <w:rsid w:val="009E63A1"/>
    <w:rsid w:val="009E640C"/>
    <w:rsid w:val="009E657F"/>
    <w:rsid w:val="009E6AD1"/>
    <w:rsid w:val="009E6B61"/>
    <w:rsid w:val="009E795E"/>
    <w:rsid w:val="009E7A74"/>
    <w:rsid w:val="009E7BBD"/>
    <w:rsid w:val="009E7C28"/>
    <w:rsid w:val="009E7CD2"/>
    <w:rsid w:val="009F024E"/>
    <w:rsid w:val="009F0434"/>
    <w:rsid w:val="009F05EA"/>
    <w:rsid w:val="009F08A5"/>
    <w:rsid w:val="009F0DD1"/>
    <w:rsid w:val="009F1089"/>
    <w:rsid w:val="009F1158"/>
    <w:rsid w:val="009F1262"/>
    <w:rsid w:val="009F133F"/>
    <w:rsid w:val="009F16C0"/>
    <w:rsid w:val="009F1ACA"/>
    <w:rsid w:val="009F1D70"/>
    <w:rsid w:val="009F22A9"/>
    <w:rsid w:val="009F283F"/>
    <w:rsid w:val="009F2BB7"/>
    <w:rsid w:val="009F2BDD"/>
    <w:rsid w:val="009F2ECA"/>
    <w:rsid w:val="009F2ED5"/>
    <w:rsid w:val="009F30C2"/>
    <w:rsid w:val="009F3223"/>
    <w:rsid w:val="009F32CB"/>
    <w:rsid w:val="009F366A"/>
    <w:rsid w:val="009F38F0"/>
    <w:rsid w:val="009F3B5A"/>
    <w:rsid w:val="009F3C06"/>
    <w:rsid w:val="009F3C28"/>
    <w:rsid w:val="009F3DD5"/>
    <w:rsid w:val="009F4245"/>
    <w:rsid w:val="009F491C"/>
    <w:rsid w:val="009F4A00"/>
    <w:rsid w:val="009F4B8B"/>
    <w:rsid w:val="009F4EA8"/>
    <w:rsid w:val="009F4ECC"/>
    <w:rsid w:val="009F55C7"/>
    <w:rsid w:val="009F56F3"/>
    <w:rsid w:val="009F5923"/>
    <w:rsid w:val="009F59E7"/>
    <w:rsid w:val="009F59E8"/>
    <w:rsid w:val="009F5F50"/>
    <w:rsid w:val="009F66A5"/>
    <w:rsid w:val="009F6D3B"/>
    <w:rsid w:val="009F7110"/>
    <w:rsid w:val="009F7242"/>
    <w:rsid w:val="009F73AC"/>
    <w:rsid w:val="009F7925"/>
    <w:rsid w:val="009F7C9A"/>
    <w:rsid w:val="009F7F95"/>
    <w:rsid w:val="00A00260"/>
    <w:rsid w:val="00A002D0"/>
    <w:rsid w:val="00A005C9"/>
    <w:rsid w:val="00A009CF"/>
    <w:rsid w:val="00A00BF3"/>
    <w:rsid w:val="00A01295"/>
    <w:rsid w:val="00A0135B"/>
    <w:rsid w:val="00A014E0"/>
    <w:rsid w:val="00A01A3F"/>
    <w:rsid w:val="00A01F80"/>
    <w:rsid w:val="00A02084"/>
    <w:rsid w:val="00A02319"/>
    <w:rsid w:val="00A0263B"/>
    <w:rsid w:val="00A02677"/>
    <w:rsid w:val="00A02850"/>
    <w:rsid w:val="00A02F46"/>
    <w:rsid w:val="00A02F4A"/>
    <w:rsid w:val="00A0378A"/>
    <w:rsid w:val="00A03A5F"/>
    <w:rsid w:val="00A04172"/>
    <w:rsid w:val="00A041AE"/>
    <w:rsid w:val="00A04507"/>
    <w:rsid w:val="00A04712"/>
    <w:rsid w:val="00A05017"/>
    <w:rsid w:val="00A052AB"/>
    <w:rsid w:val="00A05364"/>
    <w:rsid w:val="00A056A6"/>
    <w:rsid w:val="00A058E2"/>
    <w:rsid w:val="00A06132"/>
    <w:rsid w:val="00A062D7"/>
    <w:rsid w:val="00A06831"/>
    <w:rsid w:val="00A06E78"/>
    <w:rsid w:val="00A078BF"/>
    <w:rsid w:val="00A07B14"/>
    <w:rsid w:val="00A106BD"/>
    <w:rsid w:val="00A1099E"/>
    <w:rsid w:val="00A10E08"/>
    <w:rsid w:val="00A1107F"/>
    <w:rsid w:val="00A1125D"/>
    <w:rsid w:val="00A11302"/>
    <w:rsid w:val="00A11314"/>
    <w:rsid w:val="00A1133B"/>
    <w:rsid w:val="00A114C9"/>
    <w:rsid w:val="00A11E34"/>
    <w:rsid w:val="00A11F00"/>
    <w:rsid w:val="00A11FB0"/>
    <w:rsid w:val="00A12179"/>
    <w:rsid w:val="00A122C2"/>
    <w:rsid w:val="00A122DA"/>
    <w:rsid w:val="00A12318"/>
    <w:rsid w:val="00A12F38"/>
    <w:rsid w:val="00A12F52"/>
    <w:rsid w:val="00A134F8"/>
    <w:rsid w:val="00A13A3A"/>
    <w:rsid w:val="00A13DFB"/>
    <w:rsid w:val="00A13E83"/>
    <w:rsid w:val="00A13FD3"/>
    <w:rsid w:val="00A148E2"/>
    <w:rsid w:val="00A149A4"/>
    <w:rsid w:val="00A15047"/>
    <w:rsid w:val="00A152A0"/>
    <w:rsid w:val="00A154D6"/>
    <w:rsid w:val="00A1573C"/>
    <w:rsid w:val="00A15A2D"/>
    <w:rsid w:val="00A15AE0"/>
    <w:rsid w:val="00A1664B"/>
    <w:rsid w:val="00A166FE"/>
    <w:rsid w:val="00A16A56"/>
    <w:rsid w:val="00A170ED"/>
    <w:rsid w:val="00A1712C"/>
    <w:rsid w:val="00A1719F"/>
    <w:rsid w:val="00A17218"/>
    <w:rsid w:val="00A1747F"/>
    <w:rsid w:val="00A174E5"/>
    <w:rsid w:val="00A176DE"/>
    <w:rsid w:val="00A178C3"/>
    <w:rsid w:val="00A17B28"/>
    <w:rsid w:val="00A17B99"/>
    <w:rsid w:val="00A17C30"/>
    <w:rsid w:val="00A20011"/>
    <w:rsid w:val="00A20353"/>
    <w:rsid w:val="00A2057A"/>
    <w:rsid w:val="00A2094B"/>
    <w:rsid w:val="00A20B39"/>
    <w:rsid w:val="00A21466"/>
    <w:rsid w:val="00A215B6"/>
    <w:rsid w:val="00A216A0"/>
    <w:rsid w:val="00A21995"/>
    <w:rsid w:val="00A21E2B"/>
    <w:rsid w:val="00A21E3E"/>
    <w:rsid w:val="00A21EFB"/>
    <w:rsid w:val="00A22569"/>
    <w:rsid w:val="00A22581"/>
    <w:rsid w:val="00A22C58"/>
    <w:rsid w:val="00A22DC8"/>
    <w:rsid w:val="00A2341D"/>
    <w:rsid w:val="00A23439"/>
    <w:rsid w:val="00A23656"/>
    <w:rsid w:val="00A236A8"/>
    <w:rsid w:val="00A238DA"/>
    <w:rsid w:val="00A23B06"/>
    <w:rsid w:val="00A23DD2"/>
    <w:rsid w:val="00A2438B"/>
    <w:rsid w:val="00A24478"/>
    <w:rsid w:val="00A24F39"/>
    <w:rsid w:val="00A25077"/>
    <w:rsid w:val="00A25794"/>
    <w:rsid w:val="00A25F4A"/>
    <w:rsid w:val="00A26057"/>
    <w:rsid w:val="00A2614C"/>
    <w:rsid w:val="00A2637E"/>
    <w:rsid w:val="00A264B0"/>
    <w:rsid w:val="00A26F46"/>
    <w:rsid w:val="00A2730A"/>
    <w:rsid w:val="00A27A56"/>
    <w:rsid w:val="00A30525"/>
    <w:rsid w:val="00A3055C"/>
    <w:rsid w:val="00A308E5"/>
    <w:rsid w:val="00A30A6C"/>
    <w:rsid w:val="00A30ACD"/>
    <w:rsid w:val="00A30B27"/>
    <w:rsid w:val="00A30D8C"/>
    <w:rsid w:val="00A31175"/>
    <w:rsid w:val="00A318F1"/>
    <w:rsid w:val="00A31B18"/>
    <w:rsid w:val="00A31BEB"/>
    <w:rsid w:val="00A31CFA"/>
    <w:rsid w:val="00A31E3F"/>
    <w:rsid w:val="00A3206F"/>
    <w:rsid w:val="00A32EA3"/>
    <w:rsid w:val="00A331A2"/>
    <w:rsid w:val="00A334E2"/>
    <w:rsid w:val="00A3382D"/>
    <w:rsid w:val="00A33DBF"/>
    <w:rsid w:val="00A340CD"/>
    <w:rsid w:val="00A34542"/>
    <w:rsid w:val="00A34681"/>
    <w:rsid w:val="00A3473B"/>
    <w:rsid w:val="00A34E90"/>
    <w:rsid w:val="00A35191"/>
    <w:rsid w:val="00A352A6"/>
    <w:rsid w:val="00A357B4"/>
    <w:rsid w:val="00A357F4"/>
    <w:rsid w:val="00A35874"/>
    <w:rsid w:val="00A35959"/>
    <w:rsid w:val="00A35A4F"/>
    <w:rsid w:val="00A3603C"/>
    <w:rsid w:val="00A360A0"/>
    <w:rsid w:val="00A36238"/>
    <w:rsid w:val="00A3674C"/>
    <w:rsid w:val="00A369FB"/>
    <w:rsid w:val="00A3759F"/>
    <w:rsid w:val="00A37990"/>
    <w:rsid w:val="00A379A0"/>
    <w:rsid w:val="00A37CA8"/>
    <w:rsid w:val="00A40776"/>
    <w:rsid w:val="00A40A02"/>
    <w:rsid w:val="00A40A4B"/>
    <w:rsid w:val="00A40C7F"/>
    <w:rsid w:val="00A40F9D"/>
    <w:rsid w:val="00A41A0C"/>
    <w:rsid w:val="00A422EC"/>
    <w:rsid w:val="00A427B5"/>
    <w:rsid w:val="00A4295B"/>
    <w:rsid w:val="00A42BE6"/>
    <w:rsid w:val="00A42DC6"/>
    <w:rsid w:val="00A42E37"/>
    <w:rsid w:val="00A42E79"/>
    <w:rsid w:val="00A432CF"/>
    <w:rsid w:val="00A43531"/>
    <w:rsid w:val="00A43697"/>
    <w:rsid w:val="00A436E2"/>
    <w:rsid w:val="00A43AE8"/>
    <w:rsid w:val="00A44071"/>
    <w:rsid w:val="00A440DC"/>
    <w:rsid w:val="00A447D1"/>
    <w:rsid w:val="00A447EB"/>
    <w:rsid w:val="00A44A55"/>
    <w:rsid w:val="00A44E11"/>
    <w:rsid w:val="00A44EBF"/>
    <w:rsid w:val="00A4504E"/>
    <w:rsid w:val="00A451F0"/>
    <w:rsid w:val="00A45641"/>
    <w:rsid w:val="00A45B93"/>
    <w:rsid w:val="00A45CFA"/>
    <w:rsid w:val="00A45EF1"/>
    <w:rsid w:val="00A45F06"/>
    <w:rsid w:val="00A4616F"/>
    <w:rsid w:val="00A462D2"/>
    <w:rsid w:val="00A4667A"/>
    <w:rsid w:val="00A46D28"/>
    <w:rsid w:val="00A471E1"/>
    <w:rsid w:val="00A47230"/>
    <w:rsid w:val="00A47921"/>
    <w:rsid w:val="00A47C4A"/>
    <w:rsid w:val="00A47E4B"/>
    <w:rsid w:val="00A47ED0"/>
    <w:rsid w:val="00A50047"/>
    <w:rsid w:val="00A50170"/>
    <w:rsid w:val="00A5018E"/>
    <w:rsid w:val="00A5038B"/>
    <w:rsid w:val="00A504B2"/>
    <w:rsid w:val="00A50784"/>
    <w:rsid w:val="00A50B51"/>
    <w:rsid w:val="00A50B5C"/>
    <w:rsid w:val="00A50D61"/>
    <w:rsid w:val="00A5140B"/>
    <w:rsid w:val="00A5188E"/>
    <w:rsid w:val="00A51E17"/>
    <w:rsid w:val="00A52381"/>
    <w:rsid w:val="00A526DF"/>
    <w:rsid w:val="00A5274D"/>
    <w:rsid w:val="00A528F3"/>
    <w:rsid w:val="00A52901"/>
    <w:rsid w:val="00A52A57"/>
    <w:rsid w:val="00A52B1D"/>
    <w:rsid w:val="00A531BE"/>
    <w:rsid w:val="00A536CA"/>
    <w:rsid w:val="00A53A6B"/>
    <w:rsid w:val="00A53BEB"/>
    <w:rsid w:val="00A53F0B"/>
    <w:rsid w:val="00A53F50"/>
    <w:rsid w:val="00A541CB"/>
    <w:rsid w:val="00A544C1"/>
    <w:rsid w:val="00A5499A"/>
    <w:rsid w:val="00A54F86"/>
    <w:rsid w:val="00A55453"/>
    <w:rsid w:val="00A55A11"/>
    <w:rsid w:val="00A55A70"/>
    <w:rsid w:val="00A55A96"/>
    <w:rsid w:val="00A55F24"/>
    <w:rsid w:val="00A561F5"/>
    <w:rsid w:val="00A5674F"/>
    <w:rsid w:val="00A56758"/>
    <w:rsid w:val="00A56B97"/>
    <w:rsid w:val="00A56E6A"/>
    <w:rsid w:val="00A56F04"/>
    <w:rsid w:val="00A5702A"/>
    <w:rsid w:val="00A57490"/>
    <w:rsid w:val="00A574C8"/>
    <w:rsid w:val="00A574D1"/>
    <w:rsid w:val="00A60087"/>
    <w:rsid w:val="00A602DC"/>
    <w:rsid w:val="00A603C1"/>
    <w:rsid w:val="00A60791"/>
    <w:rsid w:val="00A609A0"/>
    <w:rsid w:val="00A60AA0"/>
    <w:rsid w:val="00A60F4E"/>
    <w:rsid w:val="00A61030"/>
    <w:rsid w:val="00A61096"/>
    <w:rsid w:val="00A610C3"/>
    <w:rsid w:val="00A613E4"/>
    <w:rsid w:val="00A614FB"/>
    <w:rsid w:val="00A615A3"/>
    <w:rsid w:val="00A61645"/>
    <w:rsid w:val="00A617A4"/>
    <w:rsid w:val="00A617D8"/>
    <w:rsid w:val="00A6191B"/>
    <w:rsid w:val="00A61E44"/>
    <w:rsid w:val="00A620A2"/>
    <w:rsid w:val="00A6224B"/>
    <w:rsid w:val="00A625F8"/>
    <w:rsid w:val="00A6289C"/>
    <w:rsid w:val="00A637EF"/>
    <w:rsid w:val="00A63826"/>
    <w:rsid w:val="00A638EB"/>
    <w:rsid w:val="00A63C10"/>
    <w:rsid w:val="00A6412E"/>
    <w:rsid w:val="00A6427F"/>
    <w:rsid w:val="00A64467"/>
    <w:rsid w:val="00A646C6"/>
    <w:rsid w:val="00A647DA"/>
    <w:rsid w:val="00A64D5A"/>
    <w:rsid w:val="00A64D5B"/>
    <w:rsid w:val="00A652B4"/>
    <w:rsid w:val="00A659A0"/>
    <w:rsid w:val="00A66142"/>
    <w:rsid w:val="00A661CD"/>
    <w:rsid w:val="00A66684"/>
    <w:rsid w:val="00A66980"/>
    <w:rsid w:val="00A66A9E"/>
    <w:rsid w:val="00A66C1B"/>
    <w:rsid w:val="00A66C7D"/>
    <w:rsid w:val="00A66CE3"/>
    <w:rsid w:val="00A66D24"/>
    <w:rsid w:val="00A671E0"/>
    <w:rsid w:val="00A67332"/>
    <w:rsid w:val="00A676A5"/>
    <w:rsid w:val="00A67D80"/>
    <w:rsid w:val="00A701A1"/>
    <w:rsid w:val="00A701BD"/>
    <w:rsid w:val="00A7046B"/>
    <w:rsid w:val="00A70B49"/>
    <w:rsid w:val="00A713AD"/>
    <w:rsid w:val="00A7169B"/>
    <w:rsid w:val="00A718F0"/>
    <w:rsid w:val="00A71A25"/>
    <w:rsid w:val="00A71B53"/>
    <w:rsid w:val="00A71DE2"/>
    <w:rsid w:val="00A71E05"/>
    <w:rsid w:val="00A720BC"/>
    <w:rsid w:val="00A72173"/>
    <w:rsid w:val="00A727ED"/>
    <w:rsid w:val="00A728DF"/>
    <w:rsid w:val="00A73251"/>
    <w:rsid w:val="00A73418"/>
    <w:rsid w:val="00A734B7"/>
    <w:rsid w:val="00A734CE"/>
    <w:rsid w:val="00A73B82"/>
    <w:rsid w:val="00A74588"/>
    <w:rsid w:val="00A74BEC"/>
    <w:rsid w:val="00A74D57"/>
    <w:rsid w:val="00A750B6"/>
    <w:rsid w:val="00A7587D"/>
    <w:rsid w:val="00A75903"/>
    <w:rsid w:val="00A75EB5"/>
    <w:rsid w:val="00A7630C"/>
    <w:rsid w:val="00A7714A"/>
    <w:rsid w:val="00A77382"/>
    <w:rsid w:val="00A7765F"/>
    <w:rsid w:val="00A7795B"/>
    <w:rsid w:val="00A779CE"/>
    <w:rsid w:val="00A77B58"/>
    <w:rsid w:val="00A77F82"/>
    <w:rsid w:val="00A80579"/>
    <w:rsid w:val="00A80812"/>
    <w:rsid w:val="00A809C1"/>
    <w:rsid w:val="00A80AB8"/>
    <w:rsid w:val="00A80B67"/>
    <w:rsid w:val="00A80D0C"/>
    <w:rsid w:val="00A80D1B"/>
    <w:rsid w:val="00A80F5E"/>
    <w:rsid w:val="00A81071"/>
    <w:rsid w:val="00A81800"/>
    <w:rsid w:val="00A81821"/>
    <w:rsid w:val="00A8183D"/>
    <w:rsid w:val="00A81B7D"/>
    <w:rsid w:val="00A81ED6"/>
    <w:rsid w:val="00A81FF8"/>
    <w:rsid w:val="00A82BA8"/>
    <w:rsid w:val="00A82D1F"/>
    <w:rsid w:val="00A82FFD"/>
    <w:rsid w:val="00A8395F"/>
    <w:rsid w:val="00A8459D"/>
    <w:rsid w:val="00A849CE"/>
    <w:rsid w:val="00A84D78"/>
    <w:rsid w:val="00A852AB"/>
    <w:rsid w:val="00A853A1"/>
    <w:rsid w:val="00A85804"/>
    <w:rsid w:val="00A85F82"/>
    <w:rsid w:val="00A8677E"/>
    <w:rsid w:val="00A869D3"/>
    <w:rsid w:val="00A86D5F"/>
    <w:rsid w:val="00A87033"/>
    <w:rsid w:val="00A8706B"/>
    <w:rsid w:val="00A870D9"/>
    <w:rsid w:val="00A87F37"/>
    <w:rsid w:val="00A904D9"/>
    <w:rsid w:val="00A90639"/>
    <w:rsid w:val="00A906C2"/>
    <w:rsid w:val="00A90910"/>
    <w:rsid w:val="00A90AE2"/>
    <w:rsid w:val="00A90B6E"/>
    <w:rsid w:val="00A90EB6"/>
    <w:rsid w:val="00A910F3"/>
    <w:rsid w:val="00A91229"/>
    <w:rsid w:val="00A912E4"/>
    <w:rsid w:val="00A91465"/>
    <w:rsid w:val="00A9161E"/>
    <w:rsid w:val="00A91A77"/>
    <w:rsid w:val="00A91EC7"/>
    <w:rsid w:val="00A92002"/>
    <w:rsid w:val="00A9280C"/>
    <w:rsid w:val="00A929BB"/>
    <w:rsid w:val="00A92A0D"/>
    <w:rsid w:val="00A92E7C"/>
    <w:rsid w:val="00A931A8"/>
    <w:rsid w:val="00A93A87"/>
    <w:rsid w:val="00A93BA3"/>
    <w:rsid w:val="00A93F38"/>
    <w:rsid w:val="00A94194"/>
    <w:rsid w:val="00A94501"/>
    <w:rsid w:val="00A94625"/>
    <w:rsid w:val="00A947F7"/>
    <w:rsid w:val="00A948D7"/>
    <w:rsid w:val="00A94A6C"/>
    <w:rsid w:val="00A94BCD"/>
    <w:rsid w:val="00A95317"/>
    <w:rsid w:val="00A95447"/>
    <w:rsid w:val="00A95761"/>
    <w:rsid w:val="00A95A55"/>
    <w:rsid w:val="00A95BBB"/>
    <w:rsid w:val="00A95DA9"/>
    <w:rsid w:val="00A95E57"/>
    <w:rsid w:val="00A95FBB"/>
    <w:rsid w:val="00A96388"/>
    <w:rsid w:val="00A9639A"/>
    <w:rsid w:val="00A96545"/>
    <w:rsid w:val="00A96AAA"/>
    <w:rsid w:val="00A96BE0"/>
    <w:rsid w:val="00A96D96"/>
    <w:rsid w:val="00A97316"/>
    <w:rsid w:val="00A976BC"/>
    <w:rsid w:val="00A97728"/>
    <w:rsid w:val="00A97D3A"/>
    <w:rsid w:val="00AA0061"/>
    <w:rsid w:val="00AA0786"/>
    <w:rsid w:val="00AA0B02"/>
    <w:rsid w:val="00AA0CA9"/>
    <w:rsid w:val="00AA0D5A"/>
    <w:rsid w:val="00AA0F12"/>
    <w:rsid w:val="00AA181A"/>
    <w:rsid w:val="00AA18E6"/>
    <w:rsid w:val="00AA22AD"/>
    <w:rsid w:val="00AA25BD"/>
    <w:rsid w:val="00AA2B1C"/>
    <w:rsid w:val="00AA2B38"/>
    <w:rsid w:val="00AA2CA3"/>
    <w:rsid w:val="00AA36E8"/>
    <w:rsid w:val="00AA3733"/>
    <w:rsid w:val="00AA3AED"/>
    <w:rsid w:val="00AA3C5E"/>
    <w:rsid w:val="00AA3D6F"/>
    <w:rsid w:val="00AA3F4E"/>
    <w:rsid w:val="00AA47B7"/>
    <w:rsid w:val="00AA49F0"/>
    <w:rsid w:val="00AA4DD8"/>
    <w:rsid w:val="00AA5652"/>
    <w:rsid w:val="00AA574B"/>
    <w:rsid w:val="00AA5B6E"/>
    <w:rsid w:val="00AA658C"/>
    <w:rsid w:val="00AA6731"/>
    <w:rsid w:val="00AA6859"/>
    <w:rsid w:val="00AA6940"/>
    <w:rsid w:val="00AA774A"/>
    <w:rsid w:val="00AA7BC4"/>
    <w:rsid w:val="00AA7CC5"/>
    <w:rsid w:val="00AA7D28"/>
    <w:rsid w:val="00AB000C"/>
    <w:rsid w:val="00AB0220"/>
    <w:rsid w:val="00AB02A6"/>
    <w:rsid w:val="00AB02FD"/>
    <w:rsid w:val="00AB099E"/>
    <w:rsid w:val="00AB0BD6"/>
    <w:rsid w:val="00AB0C31"/>
    <w:rsid w:val="00AB0F39"/>
    <w:rsid w:val="00AB0FAD"/>
    <w:rsid w:val="00AB10B9"/>
    <w:rsid w:val="00AB12D2"/>
    <w:rsid w:val="00AB1542"/>
    <w:rsid w:val="00AB18EE"/>
    <w:rsid w:val="00AB1DE9"/>
    <w:rsid w:val="00AB1E91"/>
    <w:rsid w:val="00AB21B1"/>
    <w:rsid w:val="00AB2909"/>
    <w:rsid w:val="00AB2BC0"/>
    <w:rsid w:val="00AB2C36"/>
    <w:rsid w:val="00AB2CB1"/>
    <w:rsid w:val="00AB3248"/>
    <w:rsid w:val="00AB33F9"/>
    <w:rsid w:val="00AB35C0"/>
    <w:rsid w:val="00AB36CF"/>
    <w:rsid w:val="00AB3A6A"/>
    <w:rsid w:val="00AB3CFA"/>
    <w:rsid w:val="00AB4050"/>
    <w:rsid w:val="00AB40AF"/>
    <w:rsid w:val="00AB40DF"/>
    <w:rsid w:val="00AB4428"/>
    <w:rsid w:val="00AB49F7"/>
    <w:rsid w:val="00AB4B94"/>
    <w:rsid w:val="00AB4BB1"/>
    <w:rsid w:val="00AB4BF5"/>
    <w:rsid w:val="00AB4C2B"/>
    <w:rsid w:val="00AB5041"/>
    <w:rsid w:val="00AB53FD"/>
    <w:rsid w:val="00AB542E"/>
    <w:rsid w:val="00AB5842"/>
    <w:rsid w:val="00AB5B63"/>
    <w:rsid w:val="00AB5CC5"/>
    <w:rsid w:val="00AB5E06"/>
    <w:rsid w:val="00AB65B3"/>
    <w:rsid w:val="00AB69B0"/>
    <w:rsid w:val="00AB6B17"/>
    <w:rsid w:val="00AB7244"/>
    <w:rsid w:val="00AB72A9"/>
    <w:rsid w:val="00AB76FF"/>
    <w:rsid w:val="00AB78CF"/>
    <w:rsid w:val="00AB7CC3"/>
    <w:rsid w:val="00AB7EC7"/>
    <w:rsid w:val="00AC000C"/>
    <w:rsid w:val="00AC0A41"/>
    <w:rsid w:val="00AC0D94"/>
    <w:rsid w:val="00AC12F6"/>
    <w:rsid w:val="00AC16F8"/>
    <w:rsid w:val="00AC19C8"/>
    <w:rsid w:val="00AC1B13"/>
    <w:rsid w:val="00AC1E41"/>
    <w:rsid w:val="00AC21C7"/>
    <w:rsid w:val="00AC2295"/>
    <w:rsid w:val="00AC284D"/>
    <w:rsid w:val="00AC292B"/>
    <w:rsid w:val="00AC2A4B"/>
    <w:rsid w:val="00AC2F81"/>
    <w:rsid w:val="00AC338D"/>
    <w:rsid w:val="00AC3A20"/>
    <w:rsid w:val="00AC4359"/>
    <w:rsid w:val="00AC43C8"/>
    <w:rsid w:val="00AC4442"/>
    <w:rsid w:val="00AC4BCF"/>
    <w:rsid w:val="00AC50CF"/>
    <w:rsid w:val="00AC5BA2"/>
    <w:rsid w:val="00AC5BBC"/>
    <w:rsid w:val="00AC5FD7"/>
    <w:rsid w:val="00AC6523"/>
    <w:rsid w:val="00AC6B95"/>
    <w:rsid w:val="00AC6E8B"/>
    <w:rsid w:val="00AC6F01"/>
    <w:rsid w:val="00AC78AE"/>
    <w:rsid w:val="00AC7AD4"/>
    <w:rsid w:val="00AC7D56"/>
    <w:rsid w:val="00AC7F91"/>
    <w:rsid w:val="00AD04CD"/>
    <w:rsid w:val="00AD0CD0"/>
    <w:rsid w:val="00AD1019"/>
    <w:rsid w:val="00AD118D"/>
    <w:rsid w:val="00AD1327"/>
    <w:rsid w:val="00AD134D"/>
    <w:rsid w:val="00AD162D"/>
    <w:rsid w:val="00AD23CB"/>
    <w:rsid w:val="00AD26DC"/>
    <w:rsid w:val="00AD2864"/>
    <w:rsid w:val="00AD2AD6"/>
    <w:rsid w:val="00AD2CB2"/>
    <w:rsid w:val="00AD2DD7"/>
    <w:rsid w:val="00AD3E48"/>
    <w:rsid w:val="00AD40E7"/>
    <w:rsid w:val="00AD4161"/>
    <w:rsid w:val="00AD4165"/>
    <w:rsid w:val="00AD43EB"/>
    <w:rsid w:val="00AD470B"/>
    <w:rsid w:val="00AD5351"/>
    <w:rsid w:val="00AD5384"/>
    <w:rsid w:val="00AD57AA"/>
    <w:rsid w:val="00AD5862"/>
    <w:rsid w:val="00AD5DF8"/>
    <w:rsid w:val="00AD616F"/>
    <w:rsid w:val="00AD6189"/>
    <w:rsid w:val="00AD6241"/>
    <w:rsid w:val="00AD66C6"/>
    <w:rsid w:val="00AD7146"/>
    <w:rsid w:val="00AD71B7"/>
    <w:rsid w:val="00AD7373"/>
    <w:rsid w:val="00AD7A43"/>
    <w:rsid w:val="00AE0201"/>
    <w:rsid w:val="00AE05E8"/>
    <w:rsid w:val="00AE07F4"/>
    <w:rsid w:val="00AE0B3A"/>
    <w:rsid w:val="00AE0F6C"/>
    <w:rsid w:val="00AE10EA"/>
    <w:rsid w:val="00AE18D5"/>
    <w:rsid w:val="00AE1DCA"/>
    <w:rsid w:val="00AE22DC"/>
    <w:rsid w:val="00AE2356"/>
    <w:rsid w:val="00AE25A4"/>
    <w:rsid w:val="00AE26C4"/>
    <w:rsid w:val="00AE3024"/>
    <w:rsid w:val="00AE31AF"/>
    <w:rsid w:val="00AE31EA"/>
    <w:rsid w:val="00AE33CD"/>
    <w:rsid w:val="00AE348F"/>
    <w:rsid w:val="00AE360C"/>
    <w:rsid w:val="00AE376C"/>
    <w:rsid w:val="00AE404F"/>
    <w:rsid w:val="00AE431E"/>
    <w:rsid w:val="00AE4400"/>
    <w:rsid w:val="00AE4647"/>
    <w:rsid w:val="00AE48D2"/>
    <w:rsid w:val="00AE48F1"/>
    <w:rsid w:val="00AE49BA"/>
    <w:rsid w:val="00AE4D8E"/>
    <w:rsid w:val="00AE4E56"/>
    <w:rsid w:val="00AE4FA1"/>
    <w:rsid w:val="00AE4FAD"/>
    <w:rsid w:val="00AE5187"/>
    <w:rsid w:val="00AE55B9"/>
    <w:rsid w:val="00AE5738"/>
    <w:rsid w:val="00AE57F9"/>
    <w:rsid w:val="00AE58C2"/>
    <w:rsid w:val="00AE5D1E"/>
    <w:rsid w:val="00AE5DC0"/>
    <w:rsid w:val="00AE5EC5"/>
    <w:rsid w:val="00AE5F6E"/>
    <w:rsid w:val="00AE6348"/>
    <w:rsid w:val="00AE639B"/>
    <w:rsid w:val="00AE6486"/>
    <w:rsid w:val="00AE65E9"/>
    <w:rsid w:val="00AE66C4"/>
    <w:rsid w:val="00AE685A"/>
    <w:rsid w:val="00AE6878"/>
    <w:rsid w:val="00AE6BFF"/>
    <w:rsid w:val="00AE6F83"/>
    <w:rsid w:val="00AE708C"/>
    <w:rsid w:val="00AE7223"/>
    <w:rsid w:val="00AE7950"/>
    <w:rsid w:val="00AE7E68"/>
    <w:rsid w:val="00AE7EF0"/>
    <w:rsid w:val="00AF0130"/>
    <w:rsid w:val="00AF08A4"/>
    <w:rsid w:val="00AF0B5E"/>
    <w:rsid w:val="00AF0F62"/>
    <w:rsid w:val="00AF10BB"/>
    <w:rsid w:val="00AF127F"/>
    <w:rsid w:val="00AF15CB"/>
    <w:rsid w:val="00AF16BF"/>
    <w:rsid w:val="00AF1BE6"/>
    <w:rsid w:val="00AF1C1A"/>
    <w:rsid w:val="00AF1D8D"/>
    <w:rsid w:val="00AF1F96"/>
    <w:rsid w:val="00AF2BE3"/>
    <w:rsid w:val="00AF2FB0"/>
    <w:rsid w:val="00AF3107"/>
    <w:rsid w:val="00AF342A"/>
    <w:rsid w:val="00AF34D5"/>
    <w:rsid w:val="00AF356B"/>
    <w:rsid w:val="00AF36C1"/>
    <w:rsid w:val="00AF3BC2"/>
    <w:rsid w:val="00AF3DF9"/>
    <w:rsid w:val="00AF3EB8"/>
    <w:rsid w:val="00AF3FCD"/>
    <w:rsid w:val="00AF4775"/>
    <w:rsid w:val="00AF485D"/>
    <w:rsid w:val="00AF4E7F"/>
    <w:rsid w:val="00AF523C"/>
    <w:rsid w:val="00AF5327"/>
    <w:rsid w:val="00AF5413"/>
    <w:rsid w:val="00AF5D93"/>
    <w:rsid w:val="00AF5F18"/>
    <w:rsid w:val="00AF5FB6"/>
    <w:rsid w:val="00AF60ED"/>
    <w:rsid w:val="00AF6144"/>
    <w:rsid w:val="00AF645C"/>
    <w:rsid w:val="00AF64F6"/>
    <w:rsid w:val="00AF650F"/>
    <w:rsid w:val="00AF6631"/>
    <w:rsid w:val="00AF66D3"/>
    <w:rsid w:val="00AF6B56"/>
    <w:rsid w:val="00AF76D9"/>
    <w:rsid w:val="00AF7923"/>
    <w:rsid w:val="00AF7925"/>
    <w:rsid w:val="00AF7E46"/>
    <w:rsid w:val="00AF7FB9"/>
    <w:rsid w:val="00B00544"/>
    <w:rsid w:val="00B00677"/>
    <w:rsid w:val="00B009F3"/>
    <w:rsid w:val="00B00A31"/>
    <w:rsid w:val="00B00CD9"/>
    <w:rsid w:val="00B00E7D"/>
    <w:rsid w:val="00B00F10"/>
    <w:rsid w:val="00B01B56"/>
    <w:rsid w:val="00B01D4D"/>
    <w:rsid w:val="00B01D69"/>
    <w:rsid w:val="00B02A09"/>
    <w:rsid w:val="00B02CD7"/>
    <w:rsid w:val="00B02E3C"/>
    <w:rsid w:val="00B03049"/>
    <w:rsid w:val="00B0322A"/>
    <w:rsid w:val="00B0340E"/>
    <w:rsid w:val="00B0361D"/>
    <w:rsid w:val="00B03780"/>
    <w:rsid w:val="00B03E30"/>
    <w:rsid w:val="00B03E38"/>
    <w:rsid w:val="00B03E7D"/>
    <w:rsid w:val="00B03E9C"/>
    <w:rsid w:val="00B051BC"/>
    <w:rsid w:val="00B053E8"/>
    <w:rsid w:val="00B05479"/>
    <w:rsid w:val="00B059EF"/>
    <w:rsid w:val="00B05CA6"/>
    <w:rsid w:val="00B05DC9"/>
    <w:rsid w:val="00B060AF"/>
    <w:rsid w:val="00B06E5B"/>
    <w:rsid w:val="00B06E89"/>
    <w:rsid w:val="00B07019"/>
    <w:rsid w:val="00B070FF"/>
    <w:rsid w:val="00B07A6E"/>
    <w:rsid w:val="00B07FF6"/>
    <w:rsid w:val="00B10230"/>
    <w:rsid w:val="00B10553"/>
    <w:rsid w:val="00B1056D"/>
    <w:rsid w:val="00B107AF"/>
    <w:rsid w:val="00B10870"/>
    <w:rsid w:val="00B10AC6"/>
    <w:rsid w:val="00B10B87"/>
    <w:rsid w:val="00B10C50"/>
    <w:rsid w:val="00B11294"/>
    <w:rsid w:val="00B114AF"/>
    <w:rsid w:val="00B11722"/>
    <w:rsid w:val="00B1293D"/>
    <w:rsid w:val="00B12C58"/>
    <w:rsid w:val="00B12D2F"/>
    <w:rsid w:val="00B12DEF"/>
    <w:rsid w:val="00B1342B"/>
    <w:rsid w:val="00B1347E"/>
    <w:rsid w:val="00B13677"/>
    <w:rsid w:val="00B13980"/>
    <w:rsid w:val="00B139F7"/>
    <w:rsid w:val="00B13EB9"/>
    <w:rsid w:val="00B14293"/>
    <w:rsid w:val="00B14B17"/>
    <w:rsid w:val="00B14E11"/>
    <w:rsid w:val="00B154CB"/>
    <w:rsid w:val="00B1555B"/>
    <w:rsid w:val="00B15DA2"/>
    <w:rsid w:val="00B16588"/>
    <w:rsid w:val="00B165A2"/>
    <w:rsid w:val="00B168A5"/>
    <w:rsid w:val="00B16D84"/>
    <w:rsid w:val="00B17131"/>
    <w:rsid w:val="00B173EE"/>
    <w:rsid w:val="00B1744D"/>
    <w:rsid w:val="00B174D4"/>
    <w:rsid w:val="00B175CB"/>
    <w:rsid w:val="00B1781D"/>
    <w:rsid w:val="00B178F0"/>
    <w:rsid w:val="00B17A27"/>
    <w:rsid w:val="00B17AA5"/>
    <w:rsid w:val="00B17CA4"/>
    <w:rsid w:val="00B17CC4"/>
    <w:rsid w:val="00B17DA7"/>
    <w:rsid w:val="00B201FE"/>
    <w:rsid w:val="00B20639"/>
    <w:rsid w:val="00B206B4"/>
    <w:rsid w:val="00B20D0D"/>
    <w:rsid w:val="00B20D77"/>
    <w:rsid w:val="00B20F97"/>
    <w:rsid w:val="00B21432"/>
    <w:rsid w:val="00B21C69"/>
    <w:rsid w:val="00B21E1D"/>
    <w:rsid w:val="00B2220A"/>
    <w:rsid w:val="00B22306"/>
    <w:rsid w:val="00B224B9"/>
    <w:rsid w:val="00B224F6"/>
    <w:rsid w:val="00B22AE5"/>
    <w:rsid w:val="00B22D44"/>
    <w:rsid w:val="00B22F49"/>
    <w:rsid w:val="00B22FD4"/>
    <w:rsid w:val="00B2323B"/>
    <w:rsid w:val="00B23264"/>
    <w:rsid w:val="00B23269"/>
    <w:rsid w:val="00B234CB"/>
    <w:rsid w:val="00B23567"/>
    <w:rsid w:val="00B23F04"/>
    <w:rsid w:val="00B2461C"/>
    <w:rsid w:val="00B2463A"/>
    <w:rsid w:val="00B247A4"/>
    <w:rsid w:val="00B24B1B"/>
    <w:rsid w:val="00B24D71"/>
    <w:rsid w:val="00B25024"/>
    <w:rsid w:val="00B252DF"/>
    <w:rsid w:val="00B25389"/>
    <w:rsid w:val="00B25512"/>
    <w:rsid w:val="00B25837"/>
    <w:rsid w:val="00B25A37"/>
    <w:rsid w:val="00B25A3B"/>
    <w:rsid w:val="00B25B19"/>
    <w:rsid w:val="00B25BD0"/>
    <w:rsid w:val="00B25F06"/>
    <w:rsid w:val="00B25F92"/>
    <w:rsid w:val="00B2603C"/>
    <w:rsid w:val="00B26243"/>
    <w:rsid w:val="00B2674B"/>
    <w:rsid w:val="00B26B3C"/>
    <w:rsid w:val="00B26D07"/>
    <w:rsid w:val="00B276BC"/>
    <w:rsid w:val="00B2797F"/>
    <w:rsid w:val="00B27F6E"/>
    <w:rsid w:val="00B300F9"/>
    <w:rsid w:val="00B3068B"/>
    <w:rsid w:val="00B307C0"/>
    <w:rsid w:val="00B307D8"/>
    <w:rsid w:val="00B30FCF"/>
    <w:rsid w:val="00B31095"/>
    <w:rsid w:val="00B3178F"/>
    <w:rsid w:val="00B31AD3"/>
    <w:rsid w:val="00B31B56"/>
    <w:rsid w:val="00B32135"/>
    <w:rsid w:val="00B32517"/>
    <w:rsid w:val="00B3273D"/>
    <w:rsid w:val="00B328CD"/>
    <w:rsid w:val="00B3292B"/>
    <w:rsid w:val="00B32AEA"/>
    <w:rsid w:val="00B32CEE"/>
    <w:rsid w:val="00B32E03"/>
    <w:rsid w:val="00B32E04"/>
    <w:rsid w:val="00B32F0A"/>
    <w:rsid w:val="00B333A6"/>
    <w:rsid w:val="00B333E9"/>
    <w:rsid w:val="00B334C8"/>
    <w:rsid w:val="00B336E2"/>
    <w:rsid w:val="00B33720"/>
    <w:rsid w:val="00B33751"/>
    <w:rsid w:val="00B33EA4"/>
    <w:rsid w:val="00B340F8"/>
    <w:rsid w:val="00B34604"/>
    <w:rsid w:val="00B34F80"/>
    <w:rsid w:val="00B34FA2"/>
    <w:rsid w:val="00B351F4"/>
    <w:rsid w:val="00B3521A"/>
    <w:rsid w:val="00B356A7"/>
    <w:rsid w:val="00B35762"/>
    <w:rsid w:val="00B35821"/>
    <w:rsid w:val="00B35882"/>
    <w:rsid w:val="00B35A91"/>
    <w:rsid w:val="00B35EE8"/>
    <w:rsid w:val="00B363B9"/>
    <w:rsid w:val="00B365E1"/>
    <w:rsid w:val="00B36648"/>
    <w:rsid w:val="00B36AB3"/>
    <w:rsid w:val="00B37012"/>
    <w:rsid w:val="00B37031"/>
    <w:rsid w:val="00B37256"/>
    <w:rsid w:val="00B373A5"/>
    <w:rsid w:val="00B377C4"/>
    <w:rsid w:val="00B37829"/>
    <w:rsid w:val="00B4032E"/>
    <w:rsid w:val="00B40864"/>
    <w:rsid w:val="00B40B14"/>
    <w:rsid w:val="00B41101"/>
    <w:rsid w:val="00B41547"/>
    <w:rsid w:val="00B41578"/>
    <w:rsid w:val="00B4161F"/>
    <w:rsid w:val="00B417C1"/>
    <w:rsid w:val="00B41BF6"/>
    <w:rsid w:val="00B41CA6"/>
    <w:rsid w:val="00B41D41"/>
    <w:rsid w:val="00B4207D"/>
    <w:rsid w:val="00B420AE"/>
    <w:rsid w:val="00B420B3"/>
    <w:rsid w:val="00B42199"/>
    <w:rsid w:val="00B421C3"/>
    <w:rsid w:val="00B4232B"/>
    <w:rsid w:val="00B42396"/>
    <w:rsid w:val="00B426AA"/>
    <w:rsid w:val="00B42B11"/>
    <w:rsid w:val="00B42E1B"/>
    <w:rsid w:val="00B43022"/>
    <w:rsid w:val="00B43137"/>
    <w:rsid w:val="00B4317C"/>
    <w:rsid w:val="00B431BF"/>
    <w:rsid w:val="00B43200"/>
    <w:rsid w:val="00B43266"/>
    <w:rsid w:val="00B43321"/>
    <w:rsid w:val="00B439BC"/>
    <w:rsid w:val="00B43A99"/>
    <w:rsid w:val="00B43F9D"/>
    <w:rsid w:val="00B440CA"/>
    <w:rsid w:val="00B44312"/>
    <w:rsid w:val="00B445A4"/>
    <w:rsid w:val="00B449AB"/>
    <w:rsid w:val="00B44A99"/>
    <w:rsid w:val="00B4567B"/>
    <w:rsid w:val="00B4620A"/>
    <w:rsid w:val="00B466A1"/>
    <w:rsid w:val="00B467A4"/>
    <w:rsid w:val="00B46C5F"/>
    <w:rsid w:val="00B46DBD"/>
    <w:rsid w:val="00B47047"/>
    <w:rsid w:val="00B471AC"/>
    <w:rsid w:val="00B4728D"/>
    <w:rsid w:val="00B472C1"/>
    <w:rsid w:val="00B47932"/>
    <w:rsid w:val="00B47933"/>
    <w:rsid w:val="00B47E8E"/>
    <w:rsid w:val="00B47FB3"/>
    <w:rsid w:val="00B50455"/>
    <w:rsid w:val="00B50755"/>
    <w:rsid w:val="00B507C6"/>
    <w:rsid w:val="00B509FB"/>
    <w:rsid w:val="00B50C61"/>
    <w:rsid w:val="00B50CD8"/>
    <w:rsid w:val="00B50CFD"/>
    <w:rsid w:val="00B50D0F"/>
    <w:rsid w:val="00B50E58"/>
    <w:rsid w:val="00B51829"/>
    <w:rsid w:val="00B51A4C"/>
    <w:rsid w:val="00B51ACD"/>
    <w:rsid w:val="00B51C58"/>
    <w:rsid w:val="00B51C84"/>
    <w:rsid w:val="00B51CA0"/>
    <w:rsid w:val="00B524F3"/>
    <w:rsid w:val="00B52745"/>
    <w:rsid w:val="00B52E15"/>
    <w:rsid w:val="00B538A7"/>
    <w:rsid w:val="00B53AB0"/>
    <w:rsid w:val="00B53B7B"/>
    <w:rsid w:val="00B53C33"/>
    <w:rsid w:val="00B54DF1"/>
    <w:rsid w:val="00B551F7"/>
    <w:rsid w:val="00B55238"/>
    <w:rsid w:val="00B552B9"/>
    <w:rsid w:val="00B55A73"/>
    <w:rsid w:val="00B55A9B"/>
    <w:rsid w:val="00B55BA8"/>
    <w:rsid w:val="00B55CD0"/>
    <w:rsid w:val="00B55DD0"/>
    <w:rsid w:val="00B5605D"/>
    <w:rsid w:val="00B564C7"/>
    <w:rsid w:val="00B5669B"/>
    <w:rsid w:val="00B566C6"/>
    <w:rsid w:val="00B56817"/>
    <w:rsid w:val="00B569BF"/>
    <w:rsid w:val="00B56DAA"/>
    <w:rsid w:val="00B572BC"/>
    <w:rsid w:val="00B5735C"/>
    <w:rsid w:val="00B5782D"/>
    <w:rsid w:val="00B57CB0"/>
    <w:rsid w:val="00B60399"/>
    <w:rsid w:val="00B60434"/>
    <w:rsid w:val="00B60D5A"/>
    <w:rsid w:val="00B60E90"/>
    <w:rsid w:val="00B60FF2"/>
    <w:rsid w:val="00B612DC"/>
    <w:rsid w:val="00B61A85"/>
    <w:rsid w:val="00B61BC8"/>
    <w:rsid w:val="00B61BD4"/>
    <w:rsid w:val="00B61D30"/>
    <w:rsid w:val="00B61D64"/>
    <w:rsid w:val="00B61F4A"/>
    <w:rsid w:val="00B620A5"/>
    <w:rsid w:val="00B6215F"/>
    <w:rsid w:val="00B622E1"/>
    <w:rsid w:val="00B6237D"/>
    <w:rsid w:val="00B6241C"/>
    <w:rsid w:val="00B627AF"/>
    <w:rsid w:val="00B62A7C"/>
    <w:rsid w:val="00B62B90"/>
    <w:rsid w:val="00B63211"/>
    <w:rsid w:val="00B632B5"/>
    <w:rsid w:val="00B63486"/>
    <w:rsid w:val="00B63931"/>
    <w:rsid w:val="00B63CCA"/>
    <w:rsid w:val="00B63D85"/>
    <w:rsid w:val="00B63EA2"/>
    <w:rsid w:val="00B63F4E"/>
    <w:rsid w:val="00B64A3E"/>
    <w:rsid w:val="00B64A6B"/>
    <w:rsid w:val="00B64A6C"/>
    <w:rsid w:val="00B64B22"/>
    <w:rsid w:val="00B64C29"/>
    <w:rsid w:val="00B64DA8"/>
    <w:rsid w:val="00B65078"/>
    <w:rsid w:val="00B6509E"/>
    <w:rsid w:val="00B65139"/>
    <w:rsid w:val="00B652A8"/>
    <w:rsid w:val="00B65358"/>
    <w:rsid w:val="00B6541C"/>
    <w:rsid w:val="00B65464"/>
    <w:rsid w:val="00B6550B"/>
    <w:rsid w:val="00B65582"/>
    <w:rsid w:val="00B65602"/>
    <w:rsid w:val="00B657C3"/>
    <w:rsid w:val="00B65D52"/>
    <w:rsid w:val="00B65D76"/>
    <w:rsid w:val="00B65F32"/>
    <w:rsid w:val="00B665B7"/>
    <w:rsid w:val="00B66A8C"/>
    <w:rsid w:val="00B66C98"/>
    <w:rsid w:val="00B66E22"/>
    <w:rsid w:val="00B66E76"/>
    <w:rsid w:val="00B66EB1"/>
    <w:rsid w:val="00B6702C"/>
    <w:rsid w:val="00B6784C"/>
    <w:rsid w:val="00B71646"/>
    <w:rsid w:val="00B71921"/>
    <w:rsid w:val="00B719D1"/>
    <w:rsid w:val="00B71B18"/>
    <w:rsid w:val="00B71BA1"/>
    <w:rsid w:val="00B71C67"/>
    <w:rsid w:val="00B71CE9"/>
    <w:rsid w:val="00B72527"/>
    <w:rsid w:val="00B72562"/>
    <w:rsid w:val="00B7266F"/>
    <w:rsid w:val="00B72848"/>
    <w:rsid w:val="00B72898"/>
    <w:rsid w:val="00B72A38"/>
    <w:rsid w:val="00B72B1D"/>
    <w:rsid w:val="00B72E89"/>
    <w:rsid w:val="00B73365"/>
    <w:rsid w:val="00B736B6"/>
    <w:rsid w:val="00B739F6"/>
    <w:rsid w:val="00B73B5F"/>
    <w:rsid w:val="00B73BF7"/>
    <w:rsid w:val="00B73C07"/>
    <w:rsid w:val="00B7406D"/>
    <w:rsid w:val="00B7428F"/>
    <w:rsid w:val="00B74521"/>
    <w:rsid w:val="00B74625"/>
    <w:rsid w:val="00B74857"/>
    <w:rsid w:val="00B7485C"/>
    <w:rsid w:val="00B74B9D"/>
    <w:rsid w:val="00B74D1A"/>
    <w:rsid w:val="00B74EC3"/>
    <w:rsid w:val="00B7520B"/>
    <w:rsid w:val="00B752E2"/>
    <w:rsid w:val="00B75C29"/>
    <w:rsid w:val="00B76013"/>
    <w:rsid w:val="00B766E2"/>
    <w:rsid w:val="00B76748"/>
    <w:rsid w:val="00B7675A"/>
    <w:rsid w:val="00B768D1"/>
    <w:rsid w:val="00B76959"/>
    <w:rsid w:val="00B76986"/>
    <w:rsid w:val="00B76B0C"/>
    <w:rsid w:val="00B76DF9"/>
    <w:rsid w:val="00B76EAE"/>
    <w:rsid w:val="00B76FCA"/>
    <w:rsid w:val="00B775B9"/>
    <w:rsid w:val="00B77C70"/>
    <w:rsid w:val="00B8069C"/>
    <w:rsid w:val="00B808A5"/>
    <w:rsid w:val="00B814B0"/>
    <w:rsid w:val="00B81859"/>
    <w:rsid w:val="00B81C76"/>
    <w:rsid w:val="00B81EB0"/>
    <w:rsid w:val="00B82062"/>
    <w:rsid w:val="00B82175"/>
    <w:rsid w:val="00B82505"/>
    <w:rsid w:val="00B825CF"/>
    <w:rsid w:val="00B825FF"/>
    <w:rsid w:val="00B8262D"/>
    <w:rsid w:val="00B82B4D"/>
    <w:rsid w:val="00B82E73"/>
    <w:rsid w:val="00B82F0B"/>
    <w:rsid w:val="00B830D1"/>
    <w:rsid w:val="00B832ED"/>
    <w:rsid w:val="00B8338C"/>
    <w:rsid w:val="00B83516"/>
    <w:rsid w:val="00B83863"/>
    <w:rsid w:val="00B83A99"/>
    <w:rsid w:val="00B83C1C"/>
    <w:rsid w:val="00B83DDB"/>
    <w:rsid w:val="00B8452E"/>
    <w:rsid w:val="00B845B5"/>
    <w:rsid w:val="00B847F5"/>
    <w:rsid w:val="00B84EA0"/>
    <w:rsid w:val="00B858B6"/>
    <w:rsid w:val="00B8609A"/>
    <w:rsid w:val="00B86306"/>
    <w:rsid w:val="00B863AB"/>
    <w:rsid w:val="00B863DB"/>
    <w:rsid w:val="00B863F3"/>
    <w:rsid w:val="00B865E0"/>
    <w:rsid w:val="00B86F6B"/>
    <w:rsid w:val="00B870D4"/>
    <w:rsid w:val="00B873E6"/>
    <w:rsid w:val="00B877BF"/>
    <w:rsid w:val="00B87B14"/>
    <w:rsid w:val="00B87D4F"/>
    <w:rsid w:val="00B87E9D"/>
    <w:rsid w:val="00B87F73"/>
    <w:rsid w:val="00B87FB1"/>
    <w:rsid w:val="00B90290"/>
    <w:rsid w:val="00B905D8"/>
    <w:rsid w:val="00B90A19"/>
    <w:rsid w:val="00B90A25"/>
    <w:rsid w:val="00B91930"/>
    <w:rsid w:val="00B919E9"/>
    <w:rsid w:val="00B91A50"/>
    <w:rsid w:val="00B91C99"/>
    <w:rsid w:val="00B91EC5"/>
    <w:rsid w:val="00B92092"/>
    <w:rsid w:val="00B92811"/>
    <w:rsid w:val="00B92C8E"/>
    <w:rsid w:val="00B93189"/>
    <w:rsid w:val="00B93318"/>
    <w:rsid w:val="00B9370F"/>
    <w:rsid w:val="00B93753"/>
    <w:rsid w:val="00B93988"/>
    <w:rsid w:val="00B93C11"/>
    <w:rsid w:val="00B93F1F"/>
    <w:rsid w:val="00B93FD1"/>
    <w:rsid w:val="00B944FF"/>
    <w:rsid w:val="00B94797"/>
    <w:rsid w:val="00B94878"/>
    <w:rsid w:val="00B94A8F"/>
    <w:rsid w:val="00B9530E"/>
    <w:rsid w:val="00B95459"/>
    <w:rsid w:val="00B958C8"/>
    <w:rsid w:val="00B959DB"/>
    <w:rsid w:val="00B95D21"/>
    <w:rsid w:val="00B95E10"/>
    <w:rsid w:val="00B96193"/>
    <w:rsid w:val="00B96314"/>
    <w:rsid w:val="00B96385"/>
    <w:rsid w:val="00B96B17"/>
    <w:rsid w:val="00B96D08"/>
    <w:rsid w:val="00B9739E"/>
    <w:rsid w:val="00B974BB"/>
    <w:rsid w:val="00B9786B"/>
    <w:rsid w:val="00B9787A"/>
    <w:rsid w:val="00B97A31"/>
    <w:rsid w:val="00B97A8E"/>
    <w:rsid w:val="00B97C97"/>
    <w:rsid w:val="00B97D3D"/>
    <w:rsid w:val="00B97DB0"/>
    <w:rsid w:val="00BA0468"/>
    <w:rsid w:val="00BA06AC"/>
    <w:rsid w:val="00BA0F63"/>
    <w:rsid w:val="00BA1BA4"/>
    <w:rsid w:val="00BA1C68"/>
    <w:rsid w:val="00BA1D66"/>
    <w:rsid w:val="00BA1F33"/>
    <w:rsid w:val="00BA2446"/>
    <w:rsid w:val="00BA25D4"/>
    <w:rsid w:val="00BA2CD9"/>
    <w:rsid w:val="00BA329E"/>
    <w:rsid w:val="00BA34CA"/>
    <w:rsid w:val="00BA3B4D"/>
    <w:rsid w:val="00BA4093"/>
    <w:rsid w:val="00BA415E"/>
    <w:rsid w:val="00BA41DA"/>
    <w:rsid w:val="00BA42F6"/>
    <w:rsid w:val="00BA449D"/>
    <w:rsid w:val="00BA46BC"/>
    <w:rsid w:val="00BA4A48"/>
    <w:rsid w:val="00BA4AC6"/>
    <w:rsid w:val="00BA4F5A"/>
    <w:rsid w:val="00BA5040"/>
    <w:rsid w:val="00BA530F"/>
    <w:rsid w:val="00BA5330"/>
    <w:rsid w:val="00BA5A1F"/>
    <w:rsid w:val="00BA5A65"/>
    <w:rsid w:val="00BA5B2A"/>
    <w:rsid w:val="00BA5B7A"/>
    <w:rsid w:val="00BA601E"/>
    <w:rsid w:val="00BA665A"/>
    <w:rsid w:val="00BA7412"/>
    <w:rsid w:val="00BA7456"/>
    <w:rsid w:val="00BA7B40"/>
    <w:rsid w:val="00BB0702"/>
    <w:rsid w:val="00BB07DE"/>
    <w:rsid w:val="00BB08C7"/>
    <w:rsid w:val="00BB0B79"/>
    <w:rsid w:val="00BB0BA2"/>
    <w:rsid w:val="00BB0BF0"/>
    <w:rsid w:val="00BB0C08"/>
    <w:rsid w:val="00BB0F8B"/>
    <w:rsid w:val="00BB0FE1"/>
    <w:rsid w:val="00BB1A70"/>
    <w:rsid w:val="00BB1BCD"/>
    <w:rsid w:val="00BB1EB2"/>
    <w:rsid w:val="00BB2A7B"/>
    <w:rsid w:val="00BB2B14"/>
    <w:rsid w:val="00BB2B1C"/>
    <w:rsid w:val="00BB2BB5"/>
    <w:rsid w:val="00BB2DD2"/>
    <w:rsid w:val="00BB350B"/>
    <w:rsid w:val="00BB3528"/>
    <w:rsid w:val="00BB36F2"/>
    <w:rsid w:val="00BB376C"/>
    <w:rsid w:val="00BB3F50"/>
    <w:rsid w:val="00BB423D"/>
    <w:rsid w:val="00BB450F"/>
    <w:rsid w:val="00BB454D"/>
    <w:rsid w:val="00BB4B6C"/>
    <w:rsid w:val="00BB533D"/>
    <w:rsid w:val="00BB54CD"/>
    <w:rsid w:val="00BB5F29"/>
    <w:rsid w:val="00BB66DB"/>
    <w:rsid w:val="00BB67C0"/>
    <w:rsid w:val="00BB6A70"/>
    <w:rsid w:val="00BB6DAF"/>
    <w:rsid w:val="00BB6F14"/>
    <w:rsid w:val="00BB6F20"/>
    <w:rsid w:val="00BB7097"/>
    <w:rsid w:val="00BB73F9"/>
    <w:rsid w:val="00BB7414"/>
    <w:rsid w:val="00BB744E"/>
    <w:rsid w:val="00BB7750"/>
    <w:rsid w:val="00BB7F99"/>
    <w:rsid w:val="00BC0025"/>
    <w:rsid w:val="00BC0038"/>
    <w:rsid w:val="00BC026D"/>
    <w:rsid w:val="00BC02BC"/>
    <w:rsid w:val="00BC03B1"/>
    <w:rsid w:val="00BC046F"/>
    <w:rsid w:val="00BC0E9F"/>
    <w:rsid w:val="00BC0EFD"/>
    <w:rsid w:val="00BC170C"/>
    <w:rsid w:val="00BC1CA9"/>
    <w:rsid w:val="00BC1EED"/>
    <w:rsid w:val="00BC1FFA"/>
    <w:rsid w:val="00BC2000"/>
    <w:rsid w:val="00BC2061"/>
    <w:rsid w:val="00BC2149"/>
    <w:rsid w:val="00BC21FA"/>
    <w:rsid w:val="00BC24BF"/>
    <w:rsid w:val="00BC2740"/>
    <w:rsid w:val="00BC29E0"/>
    <w:rsid w:val="00BC2B21"/>
    <w:rsid w:val="00BC2EE2"/>
    <w:rsid w:val="00BC2F25"/>
    <w:rsid w:val="00BC3D83"/>
    <w:rsid w:val="00BC418C"/>
    <w:rsid w:val="00BC41FA"/>
    <w:rsid w:val="00BC4C66"/>
    <w:rsid w:val="00BC52E4"/>
    <w:rsid w:val="00BC55F2"/>
    <w:rsid w:val="00BC57B3"/>
    <w:rsid w:val="00BC5E92"/>
    <w:rsid w:val="00BC5FB9"/>
    <w:rsid w:val="00BC60CD"/>
    <w:rsid w:val="00BC638C"/>
    <w:rsid w:val="00BC69CA"/>
    <w:rsid w:val="00BC69EA"/>
    <w:rsid w:val="00BC6E6C"/>
    <w:rsid w:val="00BC6FA4"/>
    <w:rsid w:val="00BC7636"/>
    <w:rsid w:val="00BD0066"/>
    <w:rsid w:val="00BD05E3"/>
    <w:rsid w:val="00BD0CAD"/>
    <w:rsid w:val="00BD1208"/>
    <w:rsid w:val="00BD12A1"/>
    <w:rsid w:val="00BD19CB"/>
    <w:rsid w:val="00BD1E03"/>
    <w:rsid w:val="00BD1FBF"/>
    <w:rsid w:val="00BD2099"/>
    <w:rsid w:val="00BD2181"/>
    <w:rsid w:val="00BD2376"/>
    <w:rsid w:val="00BD2A8E"/>
    <w:rsid w:val="00BD2B32"/>
    <w:rsid w:val="00BD2D0A"/>
    <w:rsid w:val="00BD3037"/>
    <w:rsid w:val="00BD36A9"/>
    <w:rsid w:val="00BD3A93"/>
    <w:rsid w:val="00BD3DDC"/>
    <w:rsid w:val="00BD44E3"/>
    <w:rsid w:val="00BD4557"/>
    <w:rsid w:val="00BD4730"/>
    <w:rsid w:val="00BD474F"/>
    <w:rsid w:val="00BD47F6"/>
    <w:rsid w:val="00BD510B"/>
    <w:rsid w:val="00BD521D"/>
    <w:rsid w:val="00BD5264"/>
    <w:rsid w:val="00BD55D6"/>
    <w:rsid w:val="00BD57D1"/>
    <w:rsid w:val="00BD6002"/>
    <w:rsid w:val="00BD65C5"/>
    <w:rsid w:val="00BD68ED"/>
    <w:rsid w:val="00BD6CA1"/>
    <w:rsid w:val="00BD6FB7"/>
    <w:rsid w:val="00BD7071"/>
    <w:rsid w:val="00BD72E8"/>
    <w:rsid w:val="00BD74DA"/>
    <w:rsid w:val="00BD769D"/>
    <w:rsid w:val="00BD7725"/>
    <w:rsid w:val="00BD7A96"/>
    <w:rsid w:val="00BE0F6E"/>
    <w:rsid w:val="00BE1037"/>
    <w:rsid w:val="00BE1267"/>
    <w:rsid w:val="00BE1580"/>
    <w:rsid w:val="00BE1ACB"/>
    <w:rsid w:val="00BE1BC9"/>
    <w:rsid w:val="00BE1E8D"/>
    <w:rsid w:val="00BE21BB"/>
    <w:rsid w:val="00BE231B"/>
    <w:rsid w:val="00BE2675"/>
    <w:rsid w:val="00BE2D46"/>
    <w:rsid w:val="00BE3679"/>
    <w:rsid w:val="00BE38E3"/>
    <w:rsid w:val="00BE3DDE"/>
    <w:rsid w:val="00BE3EC2"/>
    <w:rsid w:val="00BE4036"/>
    <w:rsid w:val="00BE4065"/>
    <w:rsid w:val="00BE4213"/>
    <w:rsid w:val="00BE4A73"/>
    <w:rsid w:val="00BE4D77"/>
    <w:rsid w:val="00BE4E35"/>
    <w:rsid w:val="00BE503D"/>
    <w:rsid w:val="00BE519F"/>
    <w:rsid w:val="00BE55BF"/>
    <w:rsid w:val="00BE5A34"/>
    <w:rsid w:val="00BE5C25"/>
    <w:rsid w:val="00BE5DB9"/>
    <w:rsid w:val="00BE5F48"/>
    <w:rsid w:val="00BE67BA"/>
    <w:rsid w:val="00BE68E7"/>
    <w:rsid w:val="00BE6D76"/>
    <w:rsid w:val="00BE6DDB"/>
    <w:rsid w:val="00BE71BE"/>
    <w:rsid w:val="00BE7639"/>
    <w:rsid w:val="00BE76F1"/>
    <w:rsid w:val="00BE7BE7"/>
    <w:rsid w:val="00BE7D03"/>
    <w:rsid w:val="00BE7D3F"/>
    <w:rsid w:val="00BE7D85"/>
    <w:rsid w:val="00BE7E5F"/>
    <w:rsid w:val="00BF0050"/>
    <w:rsid w:val="00BF031C"/>
    <w:rsid w:val="00BF0537"/>
    <w:rsid w:val="00BF0DF2"/>
    <w:rsid w:val="00BF0FC4"/>
    <w:rsid w:val="00BF0FF0"/>
    <w:rsid w:val="00BF105D"/>
    <w:rsid w:val="00BF1455"/>
    <w:rsid w:val="00BF14F2"/>
    <w:rsid w:val="00BF1749"/>
    <w:rsid w:val="00BF1C50"/>
    <w:rsid w:val="00BF1D9B"/>
    <w:rsid w:val="00BF2818"/>
    <w:rsid w:val="00BF31EA"/>
    <w:rsid w:val="00BF3654"/>
    <w:rsid w:val="00BF3813"/>
    <w:rsid w:val="00BF3AB8"/>
    <w:rsid w:val="00BF4387"/>
    <w:rsid w:val="00BF44AE"/>
    <w:rsid w:val="00BF462A"/>
    <w:rsid w:val="00BF468C"/>
    <w:rsid w:val="00BF46EC"/>
    <w:rsid w:val="00BF4750"/>
    <w:rsid w:val="00BF50A7"/>
    <w:rsid w:val="00BF5233"/>
    <w:rsid w:val="00BF524E"/>
    <w:rsid w:val="00BF5791"/>
    <w:rsid w:val="00BF5BB0"/>
    <w:rsid w:val="00BF601B"/>
    <w:rsid w:val="00BF66E8"/>
    <w:rsid w:val="00BF6DFA"/>
    <w:rsid w:val="00BF6E64"/>
    <w:rsid w:val="00BF7A0D"/>
    <w:rsid w:val="00BF7EBD"/>
    <w:rsid w:val="00C00202"/>
    <w:rsid w:val="00C0069C"/>
    <w:rsid w:val="00C00747"/>
    <w:rsid w:val="00C00B91"/>
    <w:rsid w:val="00C00C20"/>
    <w:rsid w:val="00C011EB"/>
    <w:rsid w:val="00C012F3"/>
    <w:rsid w:val="00C0164F"/>
    <w:rsid w:val="00C017D5"/>
    <w:rsid w:val="00C01992"/>
    <w:rsid w:val="00C024CA"/>
    <w:rsid w:val="00C026F1"/>
    <w:rsid w:val="00C0274C"/>
    <w:rsid w:val="00C0284C"/>
    <w:rsid w:val="00C02A60"/>
    <w:rsid w:val="00C02A89"/>
    <w:rsid w:val="00C0301B"/>
    <w:rsid w:val="00C030CF"/>
    <w:rsid w:val="00C03633"/>
    <w:rsid w:val="00C03697"/>
    <w:rsid w:val="00C03A80"/>
    <w:rsid w:val="00C03E01"/>
    <w:rsid w:val="00C04079"/>
    <w:rsid w:val="00C040DB"/>
    <w:rsid w:val="00C041E1"/>
    <w:rsid w:val="00C0431C"/>
    <w:rsid w:val="00C043AE"/>
    <w:rsid w:val="00C044ED"/>
    <w:rsid w:val="00C046B5"/>
    <w:rsid w:val="00C04EE7"/>
    <w:rsid w:val="00C05325"/>
    <w:rsid w:val="00C0542B"/>
    <w:rsid w:val="00C05633"/>
    <w:rsid w:val="00C057E1"/>
    <w:rsid w:val="00C05BAE"/>
    <w:rsid w:val="00C05D1C"/>
    <w:rsid w:val="00C0613D"/>
    <w:rsid w:val="00C067C1"/>
    <w:rsid w:val="00C06CF2"/>
    <w:rsid w:val="00C076AD"/>
    <w:rsid w:val="00C077D9"/>
    <w:rsid w:val="00C07A9A"/>
    <w:rsid w:val="00C07D25"/>
    <w:rsid w:val="00C07EB4"/>
    <w:rsid w:val="00C10310"/>
    <w:rsid w:val="00C1076F"/>
    <w:rsid w:val="00C10A33"/>
    <w:rsid w:val="00C10B0F"/>
    <w:rsid w:val="00C10D55"/>
    <w:rsid w:val="00C10ED1"/>
    <w:rsid w:val="00C1104D"/>
    <w:rsid w:val="00C111C8"/>
    <w:rsid w:val="00C111EC"/>
    <w:rsid w:val="00C114FD"/>
    <w:rsid w:val="00C116E7"/>
    <w:rsid w:val="00C11918"/>
    <w:rsid w:val="00C119FB"/>
    <w:rsid w:val="00C11DA3"/>
    <w:rsid w:val="00C11F04"/>
    <w:rsid w:val="00C1202C"/>
    <w:rsid w:val="00C12F25"/>
    <w:rsid w:val="00C130CD"/>
    <w:rsid w:val="00C13329"/>
    <w:rsid w:val="00C1346C"/>
    <w:rsid w:val="00C134BA"/>
    <w:rsid w:val="00C13523"/>
    <w:rsid w:val="00C13755"/>
    <w:rsid w:val="00C13770"/>
    <w:rsid w:val="00C13BF3"/>
    <w:rsid w:val="00C13DE1"/>
    <w:rsid w:val="00C13E6B"/>
    <w:rsid w:val="00C14172"/>
    <w:rsid w:val="00C14492"/>
    <w:rsid w:val="00C1449A"/>
    <w:rsid w:val="00C14693"/>
    <w:rsid w:val="00C14943"/>
    <w:rsid w:val="00C1496F"/>
    <w:rsid w:val="00C14D90"/>
    <w:rsid w:val="00C14F35"/>
    <w:rsid w:val="00C14FA6"/>
    <w:rsid w:val="00C15874"/>
    <w:rsid w:val="00C1598C"/>
    <w:rsid w:val="00C15D31"/>
    <w:rsid w:val="00C16153"/>
    <w:rsid w:val="00C1626B"/>
    <w:rsid w:val="00C1677C"/>
    <w:rsid w:val="00C16C25"/>
    <w:rsid w:val="00C16FBF"/>
    <w:rsid w:val="00C17079"/>
    <w:rsid w:val="00C171EA"/>
    <w:rsid w:val="00C17521"/>
    <w:rsid w:val="00C1759F"/>
    <w:rsid w:val="00C176D1"/>
    <w:rsid w:val="00C179EC"/>
    <w:rsid w:val="00C20164"/>
    <w:rsid w:val="00C2028B"/>
    <w:rsid w:val="00C203D5"/>
    <w:rsid w:val="00C204ED"/>
    <w:rsid w:val="00C207CD"/>
    <w:rsid w:val="00C21048"/>
    <w:rsid w:val="00C21453"/>
    <w:rsid w:val="00C214CA"/>
    <w:rsid w:val="00C21812"/>
    <w:rsid w:val="00C21C32"/>
    <w:rsid w:val="00C21DDA"/>
    <w:rsid w:val="00C224F7"/>
    <w:rsid w:val="00C2263F"/>
    <w:rsid w:val="00C2274C"/>
    <w:rsid w:val="00C22B84"/>
    <w:rsid w:val="00C22D76"/>
    <w:rsid w:val="00C22ED1"/>
    <w:rsid w:val="00C23110"/>
    <w:rsid w:val="00C23682"/>
    <w:rsid w:val="00C23A56"/>
    <w:rsid w:val="00C23AF4"/>
    <w:rsid w:val="00C23B77"/>
    <w:rsid w:val="00C23E5E"/>
    <w:rsid w:val="00C24400"/>
    <w:rsid w:val="00C245F5"/>
    <w:rsid w:val="00C24928"/>
    <w:rsid w:val="00C2500D"/>
    <w:rsid w:val="00C25615"/>
    <w:rsid w:val="00C25640"/>
    <w:rsid w:val="00C25C6B"/>
    <w:rsid w:val="00C25F61"/>
    <w:rsid w:val="00C2627D"/>
    <w:rsid w:val="00C262FC"/>
    <w:rsid w:val="00C26752"/>
    <w:rsid w:val="00C26794"/>
    <w:rsid w:val="00C26E45"/>
    <w:rsid w:val="00C2709B"/>
    <w:rsid w:val="00C271D9"/>
    <w:rsid w:val="00C27563"/>
    <w:rsid w:val="00C275AD"/>
    <w:rsid w:val="00C279B6"/>
    <w:rsid w:val="00C27D11"/>
    <w:rsid w:val="00C30726"/>
    <w:rsid w:val="00C307C3"/>
    <w:rsid w:val="00C30B4A"/>
    <w:rsid w:val="00C30CFA"/>
    <w:rsid w:val="00C30E1A"/>
    <w:rsid w:val="00C31109"/>
    <w:rsid w:val="00C314E9"/>
    <w:rsid w:val="00C31900"/>
    <w:rsid w:val="00C31A75"/>
    <w:rsid w:val="00C31D30"/>
    <w:rsid w:val="00C3263C"/>
    <w:rsid w:val="00C32756"/>
    <w:rsid w:val="00C328C0"/>
    <w:rsid w:val="00C32D49"/>
    <w:rsid w:val="00C32F14"/>
    <w:rsid w:val="00C3311F"/>
    <w:rsid w:val="00C33241"/>
    <w:rsid w:val="00C334E2"/>
    <w:rsid w:val="00C335DE"/>
    <w:rsid w:val="00C33AFC"/>
    <w:rsid w:val="00C3403B"/>
    <w:rsid w:val="00C34C1F"/>
    <w:rsid w:val="00C34D01"/>
    <w:rsid w:val="00C35250"/>
    <w:rsid w:val="00C35284"/>
    <w:rsid w:val="00C35471"/>
    <w:rsid w:val="00C3577C"/>
    <w:rsid w:val="00C35A21"/>
    <w:rsid w:val="00C35E0E"/>
    <w:rsid w:val="00C361B0"/>
    <w:rsid w:val="00C36411"/>
    <w:rsid w:val="00C3676B"/>
    <w:rsid w:val="00C368B0"/>
    <w:rsid w:val="00C36EFC"/>
    <w:rsid w:val="00C37337"/>
    <w:rsid w:val="00C377BA"/>
    <w:rsid w:val="00C379A2"/>
    <w:rsid w:val="00C37B8F"/>
    <w:rsid w:val="00C400D2"/>
    <w:rsid w:val="00C401DB"/>
    <w:rsid w:val="00C40556"/>
    <w:rsid w:val="00C405AE"/>
    <w:rsid w:val="00C4074F"/>
    <w:rsid w:val="00C40B4B"/>
    <w:rsid w:val="00C40BF9"/>
    <w:rsid w:val="00C40D7F"/>
    <w:rsid w:val="00C412B2"/>
    <w:rsid w:val="00C414C5"/>
    <w:rsid w:val="00C414F8"/>
    <w:rsid w:val="00C41514"/>
    <w:rsid w:val="00C416D6"/>
    <w:rsid w:val="00C41C78"/>
    <w:rsid w:val="00C41E7F"/>
    <w:rsid w:val="00C41EA8"/>
    <w:rsid w:val="00C41F37"/>
    <w:rsid w:val="00C425AE"/>
    <w:rsid w:val="00C4274F"/>
    <w:rsid w:val="00C4276B"/>
    <w:rsid w:val="00C42775"/>
    <w:rsid w:val="00C42783"/>
    <w:rsid w:val="00C4295E"/>
    <w:rsid w:val="00C43606"/>
    <w:rsid w:val="00C4386A"/>
    <w:rsid w:val="00C43A84"/>
    <w:rsid w:val="00C43DA2"/>
    <w:rsid w:val="00C440BF"/>
    <w:rsid w:val="00C442AC"/>
    <w:rsid w:val="00C44728"/>
    <w:rsid w:val="00C455E3"/>
    <w:rsid w:val="00C462AB"/>
    <w:rsid w:val="00C46514"/>
    <w:rsid w:val="00C4655F"/>
    <w:rsid w:val="00C46AEA"/>
    <w:rsid w:val="00C46F40"/>
    <w:rsid w:val="00C4707A"/>
    <w:rsid w:val="00C472DF"/>
    <w:rsid w:val="00C47AA9"/>
    <w:rsid w:val="00C47C6F"/>
    <w:rsid w:val="00C47CEE"/>
    <w:rsid w:val="00C507AD"/>
    <w:rsid w:val="00C50AF5"/>
    <w:rsid w:val="00C50BB2"/>
    <w:rsid w:val="00C50C60"/>
    <w:rsid w:val="00C50D7B"/>
    <w:rsid w:val="00C50E82"/>
    <w:rsid w:val="00C5111E"/>
    <w:rsid w:val="00C5114E"/>
    <w:rsid w:val="00C515EC"/>
    <w:rsid w:val="00C5190C"/>
    <w:rsid w:val="00C51996"/>
    <w:rsid w:val="00C51B98"/>
    <w:rsid w:val="00C51BD9"/>
    <w:rsid w:val="00C52131"/>
    <w:rsid w:val="00C52771"/>
    <w:rsid w:val="00C52E64"/>
    <w:rsid w:val="00C53082"/>
    <w:rsid w:val="00C534E3"/>
    <w:rsid w:val="00C538CC"/>
    <w:rsid w:val="00C53A6E"/>
    <w:rsid w:val="00C53B5F"/>
    <w:rsid w:val="00C53B6A"/>
    <w:rsid w:val="00C53BA5"/>
    <w:rsid w:val="00C542C8"/>
    <w:rsid w:val="00C542ED"/>
    <w:rsid w:val="00C544D6"/>
    <w:rsid w:val="00C545C7"/>
    <w:rsid w:val="00C54A20"/>
    <w:rsid w:val="00C54B3D"/>
    <w:rsid w:val="00C54C96"/>
    <w:rsid w:val="00C54D09"/>
    <w:rsid w:val="00C54E10"/>
    <w:rsid w:val="00C54FEE"/>
    <w:rsid w:val="00C55435"/>
    <w:rsid w:val="00C554BB"/>
    <w:rsid w:val="00C55873"/>
    <w:rsid w:val="00C55B05"/>
    <w:rsid w:val="00C55E3A"/>
    <w:rsid w:val="00C5611C"/>
    <w:rsid w:val="00C562F2"/>
    <w:rsid w:val="00C565EB"/>
    <w:rsid w:val="00C56764"/>
    <w:rsid w:val="00C570A8"/>
    <w:rsid w:val="00C575CF"/>
    <w:rsid w:val="00C57633"/>
    <w:rsid w:val="00C576DC"/>
    <w:rsid w:val="00C57910"/>
    <w:rsid w:val="00C60192"/>
    <w:rsid w:val="00C60595"/>
    <w:rsid w:val="00C6073B"/>
    <w:rsid w:val="00C608C6"/>
    <w:rsid w:val="00C60935"/>
    <w:rsid w:val="00C60C2E"/>
    <w:rsid w:val="00C60D36"/>
    <w:rsid w:val="00C60F68"/>
    <w:rsid w:val="00C6125F"/>
    <w:rsid w:val="00C616D6"/>
    <w:rsid w:val="00C62603"/>
    <w:rsid w:val="00C6277B"/>
    <w:rsid w:val="00C62A4C"/>
    <w:rsid w:val="00C62BEB"/>
    <w:rsid w:val="00C62CDC"/>
    <w:rsid w:val="00C62E71"/>
    <w:rsid w:val="00C62FE4"/>
    <w:rsid w:val="00C63043"/>
    <w:rsid w:val="00C631C9"/>
    <w:rsid w:val="00C63334"/>
    <w:rsid w:val="00C6337D"/>
    <w:rsid w:val="00C63417"/>
    <w:rsid w:val="00C63B06"/>
    <w:rsid w:val="00C63C43"/>
    <w:rsid w:val="00C6447B"/>
    <w:rsid w:val="00C645C1"/>
    <w:rsid w:val="00C64760"/>
    <w:rsid w:val="00C64830"/>
    <w:rsid w:val="00C649EA"/>
    <w:rsid w:val="00C64B40"/>
    <w:rsid w:val="00C64B94"/>
    <w:rsid w:val="00C64C0B"/>
    <w:rsid w:val="00C64D06"/>
    <w:rsid w:val="00C64DFF"/>
    <w:rsid w:val="00C651EA"/>
    <w:rsid w:val="00C65287"/>
    <w:rsid w:val="00C654AA"/>
    <w:rsid w:val="00C65EF6"/>
    <w:rsid w:val="00C65F79"/>
    <w:rsid w:val="00C660EC"/>
    <w:rsid w:val="00C6612E"/>
    <w:rsid w:val="00C6643D"/>
    <w:rsid w:val="00C66681"/>
    <w:rsid w:val="00C6691E"/>
    <w:rsid w:val="00C66AED"/>
    <w:rsid w:val="00C66E4C"/>
    <w:rsid w:val="00C671E2"/>
    <w:rsid w:val="00C673CD"/>
    <w:rsid w:val="00C67427"/>
    <w:rsid w:val="00C675A7"/>
    <w:rsid w:val="00C679F3"/>
    <w:rsid w:val="00C67C59"/>
    <w:rsid w:val="00C702B3"/>
    <w:rsid w:val="00C702B6"/>
    <w:rsid w:val="00C706DC"/>
    <w:rsid w:val="00C7073F"/>
    <w:rsid w:val="00C707AC"/>
    <w:rsid w:val="00C70A24"/>
    <w:rsid w:val="00C70A8B"/>
    <w:rsid w:val="00C70D92"/>
    <w:rsid w:val="00C71012"/>
    <w:rsid w:val="00C71399"/>
    <w:rsid w:val="00C71412"/>
    <w:rsid w:val="00C717AF"/>
    <w:rsid w:val="00C71FD1"/>
    <w:rsid w:val="00C72010"/>
    <w:rsid w:val="00C724DD"/>
    <w:rsid w:val="00C724E5"/>
    <w:rsid w:val="00C72767"/>
    <w:rsid w:val="00C7278E"/>
    <w:rsid w:val="00C7299A"/>
    <w:rsid w:val="00C72A21"/>
    <w:rsid w:val="00C72BFE"/>
    <w:rsid w:val="00C72E53"/>
    <w:rsid w:val="00C73446"/>
    <w:rsid w:val="00C73785"/>
    <w:rsid w:val="00C73895"/>
    <w:rsid w:val="00C73BA1"/>
    <w:rsid w:val="00C73F87"/>
    <w:rsid w:val="00C74577"/>
    <w:rsid w:val="00C7494E"/>
    <w:rsid w:val="00C749A8"/>
    <w:rsid w:val="00C74ACB"/>
    <w:rsid w:val="00C74C7B"/>
    <w:rsid w:val="00C74CAB"/>
    <w:rsid w:val="00C74F0C"/>
    <w:rsid w:val="00C75189"/>
    <w:rsid w:val="00C751D5"/>
    <w:rsid w:val="00C75581"/>
    <w:rsid w:val="00C75726"/>
    <w:rsid w:val="00C75A39"/>
    <w:rsid w:val="00C75A3A"/>
    <w:rsid w:val="00C75A5E"/>
    <w:rsid w:val="00C75A81"/>
    <w:rsid w:val="00C7626E"/>
    <w:rsid w:val="00C76346"/>
    <w:rsid w:val="00C7661F"/>
    <w:rsid w:val="00C767DA"/>
    <w:rsid w:val="00C76BCE"/>
    <w:rsid w:val="00C77200"/>
    <w:rsid w:val="00C772FE"/>
    <w:rsid w:val="00C776BC"/>
    <w:rsid w:val="00C7796B"/>
    <w:rsid w:val="00C77ACE"/>
    <w:rsid w:val="00C804E2"/>
    <w:rsid w:val="00C80A91"/>
    <w:rsid w:val="00C80B01"/>
    <w:rsid w:val="00C80CAD"/>
    <w:rsid w:val="00C80CB1"/>
    <w:rsid w:val="00C80E7B"/>
    <w:rsid w:val="00C814B3"/>
    <w:rsid w:val="00C81B65"/>
    <w:rsid w:val="00C82015"/>
    <w:rsid w:val="00C82351"/>
    <w:rsid w:val="00C82491"/>
    <w:rsid w:val="00C8273F"/>
    <w:rsid w:val="00C82905"/>
    <w:rsid w:val="00C831AF"/>
    <w:rsid w:val="00C8375A"/>
    <w:rsid w:val="00C83961"/>
    <w:rsid w:val="00C83DEB"/>
    <w:rsid w:val="00C83FD7"/>
    <w:rsid w:val="00C840FC"/>
    <w:rsid w:val="00C841FA"/>
    <w:rsid w:val="00C843A9"/>
    <w:rsid w:val="00C8471B"/>
    <w:rsid w:val="00C849E7"/>
    <w:rsid w:val="00C84EA2"/>
    <w:rsid w:val="00C8505D"/>
    <w:rsid w:val="00C8563F"/>
    <w:rsid w:val="00C857EF"/>
    <w:rsid w:val="00C85AE6"/>
    <w:rsid w:val="00C85E5C"/>
    <w:rsid w:val="00C85E92"/>
    <w:rsid w:val="00C8659C"/>
    <w:rsid w:val="00C86BB4"/>
    <w:rsid w:val="00C86D9A"/>
    <w:rsid w:val="00C86DBA"/>
    <w:rsid w:val="00C86F8D"/>
    <w:rsid w:val="00C870B8"/>
    <w:rsid w:val="00C8722B"/>
    <w:rsid w:val="00C87523"/>
    <w:rsid w:val="00C878F8"/>
    <w:rsid w:val="00C87A8D"/>
    <w:rsid w:val="00C87A9A"/>
    <w:rsid w:val="00C87B49"/>
    <w:rsid w:val="00C87B61"/>
    <w:rsid w:val="00C87B64"/>
    <w:rsid w:val="00C87C39"/>
    <w:rsid w:val="00C87CFF"/>
    <w:rsid w:val="00C9002F"/>
    <w:rsid w:val="00C9028A"/>
    <w:rsid w:val="00C90B1F"/>
    <w:rsid w:val="00C9113E"/>
    <w:rsid w:val="00C91C0B"/>
    <w:rsid w:val="00C91F63"/>
    <w:rsid w:val="00C92101"/>
    <w:rsid w:val="00C92481"/>
    <w:rsid w:val="00C926A0"/>
    <w:rsid w:val="00C928BE"/>
    <w:rsid w:val="00C928FD"/>
    <w:rsid w:val="00C92C05"/>
    <w:rsid w:val="00C933FE"/>
    <w:rsid w:val="00C93E40"/>
    <w:rsid w:val="00C94133"/>
    <w:rsid w:val="00C9424A"/>
    <w:rsid w:val="00C942AF"/>
    <w:rsid w:val="00C9493F"/>
    <w:rsid w:val="00C94D0A"/>
    <w:rsid w:val="00C94E10"/>
    <w:rsid w:val="00C94EFC"/>
    <w:rsid w:val="00C95062"/>
    <w:rsid w:val="00C95BAC"/>
    <w:rsid w:val="00C960F6"/>
    <w:rsid w:val="00C965B6"/>
    <w:rsid w:val="00C972CE"/>
    <w:rsid w:val="00C972F6"/>
    <w:rsid w:val="00C97388"/>
    <w:rsid w:val="00C97883"/>
    <w:rsid w:val="00C97AED"/>
    <w:rsid w:val="00C97DC7"/>
    <w:rsid w:val="00C97F0E"/>
    <w:rsid w:val="00C97FDA"/>
    <w:rsid w:val="00CA046E"/>
    <w:rsid w:val="00CA0577"/>
    <w:rsid w:val="00CA0C6E"/>
    <w:rsid w:val="00CA0D0C"/>
    <w:rsid w:val="00CA0FD9"/>
    <w:rsid w:val="00CA111D"/>
    <w:rsid w:val="00CA138D"/>
    <w:rsid w:val="00CA1410"/>
    <w:rsid w:val="00CA16C9"/>
    <w:rsid w:val="00CA1AC4"/>
    <w:rsid w:val="00CA1F1E"/>
    <w:rsid w:val="00CA2639"/>
    <w:rsid w:val="00CA28A2"/>
    <w:rsid w:val="00CA2D29"/>
    <w:rsid w:val="00CA3083"/>
    <w:rsid w:val="00CA31C7"/>
    <w:rsid w:val="00CA320D"/>
    <w:rsid w:val="00CA4195"/>
    <w:rsid w:val="00CA44B2"/>
    <w:rsid w:val="00CA471B"/>
    <w:rsid w:val="00CA4B12"/>
    <w:rsid w:val="00CA4B76"/>
    <w:rsid w:val="00CA4BC2"/>
    <w:rsid w:val="00CA4C83"/>
    <w:rsid w:val="00CA52D3"/>
    <w:rsid w:val="00CA54BD"/>
    <w:rsid w:val="00CA570E"/>
    <w:rsid w:val="00CA5C98"/>
    <w:rsid w:val="00CA6654"/>
    <w:rsid w:val="00CA693D"/>
    <w:rsid w:val="00CA69F3"/>
    <w:rsid w:val="00CA6A03"/>
    <w:rsid w:val="00CA6D6A"/>
    <w:rsid w:val="00CA76C4"/>
    <w:rsid w:val="00CA76CA"/>
    <w:rsid w:val="00CA77E7"/>
    <w:rsid w:val="00CA7829"/>
    <w:rsid w:val="00CB0362"/>
    <w:rsid w:val="00CB0422"/>
    <w:rsid w:val="00CB0A1C"/>
    <w:rsid w:val="00CB0CD6"/>
    <w:rsid w:val="00CB0E67"/>
    <w:rsid w:val="00CB0E7E"/>
    <w:rsid w:val="00CB0F3D"/>
    <w:rsid w:val="00CB1174"/>
    <w:rsid w:val="00CB11B5"/>
    <w:rsid w:val="00CB121C"/>
    <w:rsid w:val="00CB12BD"/>
    <w:rsid w:val="00CB17F9"/>
    <w:rsid w:val="00CB1C08"/>
    <w:rsid w:val="00CB2029"/>
    <w:rsid w:val="00CB2182"/>
    <w:rsid w:val="00CB231C"/>
    <w:rsid w:val="00CB24A6"/>
    <w:rsid w:val="00CB27F0"/>
    <w:rsid w:val="00CB287E"/>
    <w:rsid w:val="00CB2A43"/>
    <w:rsid w:val="00CB323E"/>
    <w:rsid w:val="00CB3819"/>
    <w:rsid w:val="00CB3AFC"/>
    <w:rsid w:val="00CB3C19"/>
    <w:rsid w:val="00CB3EE1"/>
    <w:rsid w:val="00CB421E"/>
    <w:rsid w:val="00CB45B5"/>
    <w:rsid w:val="00CB4A87"/>
    <w:rsid w:val="00CB5339"/>
    <w:rsid w:val="00CB5795"/>
    <w:rsid w:val="00CB5B26"/>
    <w:rsid w:val="00CB5EC7"/>
    <w:rsid w:val="00CB626A"/>
    <w:rsid w:val="00CB67CC"/>
    <w:rsid w:val="00CB6882"/>
    <w:rsid w:val="00CB6CF4"/>
    <w:rsid w:val="00CB6D3C"/>
    <w:rsid w:val="00CB6E79"/>
    <w:rsid w:val="00CB7006"/>
    <w:rsid w:val="00CB724F"/>
    <w:rsid w:val="00CB76DB"/>
    <w:rsid w:val="00CB79D6"/>
    <w:rsid w:val="00CB7FDC"/>
    <w:rsid w:val="00CC0193"/>
    <w:rsid w:val="00CC0253"/>
    <w:rsid w:val="00CC0E45"/>
    <w:rsid w:val="00CC12B9"/>
    <w:rsid w:val="00CC1589"/>
    <w:rsid w:val="00CC1940"/>
    <w:rsid w:val="00CC1A7A"/>
    <w:rsid w:val="00CC1BD0"/>
    <w:rsid w:val="00CC1CC1"/>
    <w:rsid w:val="00CC1D58"/>
    <w:rsid w:val="00CC1EDF"/>
    <w:rsid w:val="00CC233F"/>
    <w:rsid w:val="00CC23E5"/>
    <w:rsid w:val="00CC24B5"/>
    <w:rsid w:val="00CC260F"/>
    <w:rsid w:val="00CC29C6"/>
    <w:rsid w:val="00CC2CD0"/>
    <w:rsid w:val="00CC3027"/>
    <w:rsid w:val="00CC36AC"/>
    <w:rsid w:val="00CC3B13"/>
    <w:rsid w:val="00CC3B90"/>
    <w:rsid w:val="00CC46CC"/>
    <w:rsid w:val="00CC4DA3"/>
    <w:rsid w:val="00CC4DE6"/>
    <w:rsid w:val="00CC4EA4"/>
    <w:rsid w:val="00CC4FC1"/>
    <w:rsid w:val="00CC513B"/>
    <w:rsid w:val="00CC514D"/>
    <w:rsid w:val="00CC53C6"/>
    <w:rsid w:val="00CC5A82"/>
    <w:rsid w:val="00CC5AD8"/>
    <w:rsid w:val="00CC5F20"/>
    <w:rsid w:val="00CC6119"/>
    <w:rsid w:val="00CC6803"/>
    <w:rsid w:val="00CC70DA"/>
    <w:rsid w:val="00CC71B6"/>
    <w:rsid w:val="00CC79E3"/>
    <w:rsid w:val="00CC79F1"/>
    <w:rsid w:val="00CC7ADF"/>
    <w:rsid w:val="00CC7B3E"/>
    <w:rsid w:val="00CC7D74"/>
    <w:rsid w:val="00CD066E"/>
    <w:rsid w:val="00CD0D68"/>
    <w:rsid w:val="00CD0E0A"/>
    <w:rsid w:val="00CD0F78"/>
    <w:rsid w:val="00CD1354"/>
    <w:rsid w:val="00CD1521"/>
    <w:rsid w:val="00CD15AE"/>
    <w:rsid w:val="00CD179A"/>
    <w:rsid w:val="00CD18AE"/>
    <w:rsid w:val="00CD1A66"/>
    <w:rsid w:val="00CD1E16"/>
    <w:rsid w:val="00CD1FE4"/>
    <w:rsid w:val="00CD214E"/>
    <w:rsid w:val="00CD2162"/>
    <w:rsid w:val="00CD25E1"/>
    <w:rsid w:val="00CD2680"/>
    <w:rsid w:val="00CD2770"/>
    <w:rsid w:val="00CD28C7"/>
    <w:rsid w:val="00CD2B81"/>
    <w:rsid w:val="00CD2FDB"/>
    <w:rsid w:val="00CD32DA"/>
    <w:rsid w:val="00CD38D2"/>
    <w:rsid w:val="00CD394D"/>
    <w:rsid w:val="00CD3ABE"/>
    <w:rsid w:val="00CD3E96"/>
    <w:rsid w:val="00CD42B7"/>
    <w:rsid w:val="00CD42C5"/>
    <w:rsid w:val="00CD4E22"/>
    <w:rsid w:val="00CD50C1"/>
    <w:rsid w:val="00CD513D"/>
    <w:rsid w:val="00CD5203"/>
    <w:rsid w:val="00CD530E"/>
    <w:rsid w:val="00CD5952"/>
    <w:rsid w:val="00CD5D9E"/>
    <w:rsid w:val="00CD6153"/>
    <w:rsid w:val="00CD63A8"/>
    <w:rsid w:val="00CD64F9"/>
    <w:rsid w:val="00CD678C"/>
    <w:rsid w:val="00CD6B04"/>
    <w:rsid w:val="00CD6C17"/>
    <w:rsid w:val="00CD73F2"/>
    <w:rsid w:val="00CD7789"/>
    <w:rsid w:val="00CD796D"/>
    <w:rsid w:val="00CD7D5C"/>
    <w:rsid w:val="00CE016D"/>
    <w:rsid w:val="00CE034B"/>
    <w:rsid w:val="00CE05CA"/>
    <w:rsid w:val="00CE065F"/>
    <w:rsid w:val="00CE0765"/>
    <w:rsid w:val="00CE0DF1"/>
    <w:rsid w:val="00CE1837"/>
    <w:rsid w:val="00CE1969"/>
    <w:rsid w:val="00CE2015"/>
    <w:rsid w:val="00CE2018"/>
    <w:rsid w:val="00CE20B5"/>
    <w:rsid w:val="00CE28FE"/>
    <w:rsid w:val="00CE2A70"/>
    <w:rsid w:val="00CE2E89"/>
    <w:rsid w:val="00CE2F38"/>
    <w:rsid w:val="00CE3524"/>
    <w:rsid w:val="00CE35BA"/>
    <w:rsid w:val="00CE3BF4"/>
    <w:rsid w:val="00CE3EF0"/>
    <w:rsid w:val="00CE3FE2"/>
    <w:rsid w:val="00CE41C3"/>
    <w:rsid w:val="00CE445D"/>
    <w:rsid w:val="00CE454F"/>
    <w:rsid w:val="00CE4640"/>
    <w:rsid w:val="00CE47F4"/>
    <w:rsid w:val="00CE4919"/>
    <w:rsid w:val="00CE49D0"/>
    <w:rsid w:val="00CE4D11"/>
    <w:rsid w:val="00CE4F7F"/>
    <w:rsid w:val="00CE514D"/>
    <w:rsid w:val="00CE5428"/>
    <w:rsid w:val="00CE5557"/>
    <w:rsid w:val="00CE5638"/>
    <w:rsid w:val="00CE57A3"/>
    <w:rsid w:val="00CE582B"/>
    <w:rsid w:val="00CE5C5D"/>
    <w:rsid w:val="00CE5C5F"/>
    <w:rsid w:val="00CE5DE7"/>
    <w:rsid w:val="00CE5EC5"/>
    <w:rsid w:val="00CE66F2"/>
    <w:rsid w:val="00CE68FE"/>
    <w:rsid w:val="00CE6953"/>
    <w:rsid w:val="00CE6BCC"/>
    <w:rsid w:val="00CE736D"/>
    <w:rsid w:val="00CE7925"/>
    <w:rsid w:val="00CE7A5F"/>
    <w:rsid w:val="00CF030F"/>
    <w:rsid w:val="00CF06EB"/>
    <w:rsid w:val="00CF1568"/>
    <w:rsid w:val="00CF1768"/>
    <w:rsid w:val="00CF17EB"/>
    <w:rsid w:val="00CF1D06"/>
    <w:rsid w:val="00CF1ED8"/>
    <w:rsid w:val="00CF2A16"/>
    <w:rsid w:val="00CF2AA9"/>
    <w:rsid w:val="00CF2D96"/>
    <w:rsid w:val="00CF2EF8"/>
    <w:rsid w:val="00CF3296"/>
    <w:rsid w:val="00CF33DF"/>
    <w:rsid w:val="00CF344F"/>
    <w:rsid w:val="00CF3541"/>
    <w:rsid w:val="00CF4052"/>
    <w:rsid w:val="00CF47C1"/>
    <w:rsid w:val="00CF499A"/>
    <w:rsid w:val="00CF4B06"/>
    <w:rsid w:val="00CF4DFF"/>
    <w:rsid w:val="00CF5348"/>
    <w:rsid w:val="00CF561F"/>
    <w:rsid w:val="00CF58BF"/>
    <w:rsid w:val="00CF5B20"/>
    <w:rsid w:val="00CF5C35"/>
    <w:rsid w:val="00CF5C3C"/>
    <w:rsid w:val="00CF5EE9"/>
    <w:rsid w:val="00CF627C"/>
    <w:rsid w:val="00CF647F"/>
    <w:rsid w:val="00CF65F3"/>
    <w:rsid w:val="00CF692C"/>
    <w:rsid w:val="00CF6B68"/>
    <w:rsid w:val="00CF6E17"/>
    <w:rsid w:val="00CF720A"/>
    <w:rsid w:val="00CF730D"/>
    <w:rsid w:val="00CF751F"/>
    <w:rsid w:val="00CF7C2B"/>
    <w:rsid w:val="00D000EB"/>
    <w:rsid w:val="00D000F2"/>
    <w:rsid w:val="00D00150"/>
    <w:rsid w:val="00D002CD"/>
    <w:rsid w:val="00D00C09"/>
    <w:rsid w:val="00D013CB"/>
    <w:rsid w:val="00D01716"/>
    <w:rsid w:val="00D018CB"/>
    <w:rsid w:val="00D018CD"/>
    <w:rsid w:val="00D01D0C"/>
    <w:rsid w:val="00D01E35"/>
    <w:rsid w:val="00D01ECB"/>
    <w:rsid w:val="00D02118"/>
    <w:rsid w:val="00D0250C"/>
    <w:rsid w:val="00D02984"/>
    <w:rsid w:val="00D02C52"/>
    <w:rsid w:val="00D02EBE"/>
    <w:rsid w:val="00D03456"/>
    <w:rsid w:val="00D03DF8"/>
    <w:rsid w:val="00D03E73"/>
    <w:rsid w:val="00D03F51"/>
    <w:rsid w:val="00D04464"/>
    <w:rsid w:val="00D04508"/>
    <w:rsid w:val="00D04719"/>
    <w:rsid w:val="00D0488A"/>
    <w:rsid w:val="00D04DFA"/>
    <w:rsid w:val="00D056E0"/>
    <w:rsid w:val="00D05703"/>
    <w:rsid w:val="00D05D0E"/>
    <w:rsid w:val="00D0621A"/>
    <w:rsid w:val="00D0657A"/>
    <w:rsid w:val="00D0668C"/>
    <w:rsid w:val="00D06AB7"/>
    <w:rsid w:val="00D0709F"/>
    <w:rsid w:val="00D07658"/>
    <w:rsid w:val="00D07A09"/>
    <w:rsid w:val="00D07A39"/>
    <w:rsid w:val="00D07C3B"/>
    <w:rsid w:val="00D07D15"/>
    <w:rsid w:val="00D07DC3"/>
    <w:rsid w:val="00D07F78"/>
    <w:rsid w:val="00D100C6"/>
    <w:rsid w:val="00D101B3"/>
    <w:rsid w:val="00D102C1"/>
    <w:rsid w:val="00D104D8"/>
    <w:rsid w:val="00D1089D"/>
    <w:rsid w:val="00D10AE2"/>
    <w:rsid w:val="00D10C46"/>
    <w:rsid w:val="00D11668"/>
    <w:rsid w:val="00D116D1"/>
    <w:rsid w:val="00D12791"/>
    <w:rsid w:val="00D12C3B"/>
    <w:rsid w:val="00D12CB9"/>
    <w:rsid w:val="00D13258"/>
    <w:rsid w:val="00D136BB"/>
    <w:rsid w:val="00D1372C"/>
    <w:rsid w:val="00D13A82"/>
    <w:rsid w:val="00D13D89"/>
    <w:rsid w:val="00D13F5E"/>
    <w:rsid w:val="00D1409D"/>
    <w:rsid w:val="00D140C4"/>
    <w:rsid w:val="00D14796"/>
    <w:rsid w:val="00D14EEA"/>
    <w:rsid w:val="00D14F69"/>
    <w:rsid w:val="00D152A6"/>
    <w:rsid w:val="00D15903"/>
    <w:rsid w:val="00D15AE6"/>
    <w:rsid w:val="00D15E11"/>
    <w:rsid w:val="00D15FFB"/>
    <w:rsid w:val="00D16338"/>
    <w:rsid w:val="00D1659F"/>
    <w:rsid w:val="00D1666E"/>
    <w:rsid w:val="00D170D3"/>
    <w:rsid w:val="00D1734B"/>
    <w:rsid w:val="00D17A37"/>
    <w:rsid w:val="00D17C0C"/>
    <w:rsid w:val="00D201FF"/>
    <w:rsid w:val="00D20328"/>
    <w:rsid w:val="00D20659"/>
    <w:rsid w:val="00D20D03"/>
    <w:rsid w:val="00D2125E"/>
    <w:rsid w:val="00D214EB"/>
    <w:rsid w:val="00D21524"/>
    <w:rsid w:val="00D2176F"/>
    <w:rsid w:val="00D21809"/>
    <w:rsid w:val="00D22576"/>
    <w:rsid w:val="00D22778"/>
    <w:rsid w:val="00D227E6"/>
    <w:rsid w:val="00D2287A"/>
    <w:rsid w:val="00D22A1B"/>
    <w:rsid w:val="00D22E17"/>
    <w:rsid w:val="00D23460"/>
    <w:rsid w:val="00D2376F"/>
    <w:rsid w:val="00D239C6"/>
    <w:rsid w:val="00D23CCB"/>
    <w:rsid w:val="00D23E15"/>
    <w:rsid w:val="00D23E6C"/>
    <w:rsid w:val="00D2410F"/>
    <w:rsid w:val="00D24473"/>
    <w:rsid w:val="00D2466E"/>
    <w:rsid w:val="00D249D6"/>
    <w:rsid w:val="00D24A43"/>
    <w:rsid w:val="00D24A9B"/>
    <w:rsid w:val="00D24AC9"/>
    <w:rsid w:val="00D25497"/>
    <w:rsid w:val="00D25820"/>
    <w:rsid w:val="00D25C51"/>
    <w:rsid w:val="00D26035"/>
    <w:rsid w:val="00D26108"/>
    <w:rsid w:val="00D26201"/>
    <w:rsid w:val="00D2625C"/>
    <w:rsid w:val="00D26D6E"/>
    <w:rsid w:val="00D26FD8"/>
    <w:rsid w:val="00D27286"/>
    <w:rsid w:val="00D27432"/>
    <w:rsid w:val="00D27791"/>
    <w:rsid w:val="00D27F68"/>
    <w:rsid w:val="00D27F98"/>
    <w:rsid w:val="00D27FF0"/>
    <w:rsid w:val="00D30004"/>
    <w:rsid w:val="00D30641"/>
    <w:rsid w:val="00D30969"/>
    <w:rsid w:val="00D309A6"/>
    <w:rsid w:val="00D30BA4"/>
    <w:rsid w:val="00D30BBE"/>
    <w:rsid w:val="00D30FAD"/>
    <w:rsid w:val="00D31650"/>
    <w:rsid w:val="00D31729"/>
    <w:rsid w:val="00D31925"/>
    <w:rsid w:val="00D31C66"/>
    <w:rsid w:val="00D32220"/>
    <w:rsid w:val="00D3231E"/>
    <w:rsid w:val="00D3233C"/>
    <w:rsid w:val="00D324D2"/>
    <w:rsid w:val="00D32999"/>
    <w:rsid w:val="00D32CDC"/>
    <w:rsid w:val="00D33048"/>
    <w:rsid w:val="00D33138"/>
    <w:rsid w:val="00D33179"/>
    <w:rsid w:val="00D33234"/>
    <w:rsid w:val="00D334B4"/>
    <w:rsid w:val="00D3355A"/>
    <w:rsid w:val="00D33CFE"/>
    <w:rsid w:val="00D33EF0"/>
    <w:rsid w:val="00D33FDA"/>
    <w:rsid w:val="00D34058"/>
    <w:rsid w:val="00D3479E"/>
    <w:rsid w:val="00D34973"/>
    <w:rsid w:val="00D34C8D"/>
    <w:rsid w:val="00D351CD"/>
    <w:rsid w:val="00D35304"/>
    <w:rsid w:val="00D3539F"/>
    <w:rsid w:val="00D35627"/>
    <w:rsid w:val="00D3595A"/>
    <w:rsid w:val="00D35AE3"/>
    <w:rsid w:val="00D35DB2"/>
    <w:rsid w:val="00D35DC8"/>
    <w:rsid w:val="00D35F06"/>
    <w:rsid w:val="00D361D6"/>
    <w:rsid w:val="00D3630E"/>
    <w:rsid w:val="00D36C08"/>
    <w:rsid w:val="00D36D78"/>
    <w:rsid w:val="00D375BF"/>
    <w:rsid w:val="00D376FB"/>
    <w:rsid w:val="00D37BC5"/>
    <w:rsid w:val="00D40203"/>
    <w:rsid w:val="00D402B3"/>
    <w:rsid w:val="00D408F3"/>
    <w:rsid w:val="00D40AF7"/>
    <w:rsid w:val="00D40B15"/>
    <w:rsid w:val="00D4116C"/>
    <w:rsid w:val="00D4136C"/>
    <w:rsid w:val="00D41392"/>
    <w:rsid w:val="00D415D6"/>
    <w:rsid w:val="00D418AB"/>
    <w:rsid w:val="00D41DD8"/>
    <w:rsid w:val="00D41E21"/>
    <w:rsid w:val="00D41E5B"/>
    <w:rsid w:val="00D422DF"/>
    <w:rsid w:val="00D424FA"/>
    <w:rsid w:val="00D427BC"/>
    <w:rsid w:val="00D42863"/>
    <w:rsid w:val="00D42936"/>
    <w:rsid w:val="00D42C3A"/>
    <w:rsid w:val="00D431A5"/>
    <w:rsid w:val="00D4379F"/>
    <w:rsid w:val="00D437E9"/>
    <w:rsid w:val="00D438B1"/>
    <w:rsid w:val="00D43B19"/>
    <w:rsid w:val="00D43CB7"/>
    <w:rsid w:val="00D4417B"/>
    <w:rsid w:val="00D443AD"/>
    <w:rsid w:val="00D448AE"/>
    <w:rsid w:val="00D44E5D"/>
    <w:rsid w:val="00D44FB8"/>
    <w:rsid w:val="00D45166"/>
    <w:rsid w:val="00D45360"/>
    <w:rsid w:val="00D45698"/>
    <w:rsid w:val="00D4589C"/>
    <w:rsid w:val="00D45A34"/>
    <w:rsid w:val="00D45BFD"/>
    <w:rsid w:val="00D4647A"/>
    <w:rsid w:val="00D46666"/>
    <w:rsid w:val="00D46707"/>
    <w:rsid w:val="00D46735"/>
    <w:rsid w:val="00D46B55"/>
    <w:rsid w:val="00D46CC5"/>
    <w:rsid w:val="00D470E2"/>
    <w:rsid w:val="00D47871"/>
    <w:rsid w:val="00D47899"/>
    <w:rsid w:val="00D47DC7"/>
    <w:rsid w:val="00D50127"/>
    <w:rsid w:val="00D50A52"/>
    <w:rsid w:val="00D50CFB"/>
    <w:rsid w:val="00D5115F"/>
    <w:rsid w:val="00D516CF"/>
    <w:rsid w:val="00D5170B"/>
    <w:rsid w:val="00D51BCD"/>
    <w:rsid w:val="00D51D33"/>
    <w:rsid w:val="00D521D3"/>
    <w:rsid w:val="00D52249"/>
    <w:rsid w:val="00D52B89"/>
    <w:rsid w:val="00D52D2C"/>
    <w:rsid w:val="00D52F4A"/>
    <w:rsid w:val="00D53611"/>
    <w:rsid w:val="00D53846"/>
    <w:rsid w:val="00D53951"/>
    <w:rsid w:val="00D53CE2"/>
    <w:rsid w:val="00D53F3E"/>
    <w:rsid w:val="00D5426D"/>
    <w:rsid w:val="00D5472C"/>
    <w:rsid w:val="00D552D2"/>
    <w:rsid w:val="00D558CA"/>
    <w:rsid w:val="00D55C2C"/>
    <w:rsid w:val="00D55CE3"/>
    <w:rsid w:val="00D55DED"/>
    <w:rsid w:val="00D561EB"/>
    <w:rsid w:val="00D562C6"/>
    <w:rsid w:val="00D5694A"/>
    <w:rsid w:val="00D56985"/>
    <w:rsid w:val="00D56B90"/>
    <w:rsid w:val="00D56BF8"/>
    <w:rsid w:val="00D56D93"/>
    <w:rsid w:val="00D56FDA"/>
    <w:rsid w:val="00D57167"/>
    <w:rsid w:val="00D5761F"/>
    <w:rsid w:val="00D5766D"/>
    <w:rsid w:val="00D576A5"/>
    <w:rsid w:val="00D57871"/>
    <w:rsid w:val="00D579B1"/>
    <w:rsid w:val="00D57A52"/>
    <w:rsid w:val="00D6002E"/>
    <w:rsid w:val="00D60032"/>
    <w:rsid w:val="00D602EA"/>
    <w:rsid w:val="00D60341"/>
    <w:rsid w:val="00D60608"/>
    <w:rsid w:val="00D60EDF"/>
    <w:rsid w:val="00D610D8"/>
    <w:rsid w:val="00D61353"/>
    <w:rsid w:val="00D61360"/>
    <w:rsid w:val="00D617CB"/>
    <w:rsid w:val="00D61975"/>
    <w:rsid w:val="00D619C2"/>
    <w:rsid w:val="00D61CD7"/>
    <w:rsid w:val="00D61E8F"/>
    <w:rsid w:val="00D61FCC"/>
    <w:rsid w:val="00D6219C"/>
    <w:rsid w:val="00D6255A"/>
    <w:rsid w:val="00D62A1E"/>
    <w:rsid w:val="00D62BED"/>
    <w:rsid w:val="00D62CB7"/>
    <w:rsid w:val="00D62FB3"/>
    <w:rsid w:val="00D63305"/>
    <w:rsid w:val="00D63382"/>
    <w:rsid w:val="00D63431"/>
    <w:rsid w:val="00D63A34"/>
    <w:rsid w:val="00D63B34"/>
    <w:rsid w:val="00D64346"/>
    <w:rsid w:val="00D64706"/>
    <w:rsid w:val="00D64D54"/>
    <w:rsid w:val="00D64E9C"/>
    <w:rsid w:val="00D65293"/>
    <w:rsid w:val="00D65A7D"/>
    <w:rsid w:val="00D65CCC"/>
    <w:rsid w:val="00D65E85"/>
    <w:rsid w:val="00D663A4"/>
    <w:rsid w:val="00D664C5"/>
    <w:rsid w:val="00D66730"/>
    <w:rsid w:val="00D667AF"/>
    <w:rsid w:val="00D669A9"/>
    <w:rsid w:val="00D670E3"/>
    <w:rsid w:val="00D6727E"/>
    <w:rsid w:val="00D67384"/>
    <w:rsid w:val="00D67486"/>
    <w:rsid w:val="00D676B4"/>
    <w:rsid w:val="00D676BD"/>
    <w:rsid w:val="00D676FC"/>
    <w:rsid w:val="00D67A4C"/>
    <w:rsid w:val="00D67E53"/>
    <w:rsid w:val="00D67E97"/>
    <w:rsid w:val="00D67FB1"/>
    <w:rsid w:val="00D702E9"/>
    <w:rsid w:val="00D705AE"/>
    <w:rsid w:val="00D708BD"/>
    <w:rsid w:val="00D70AEF"/>
    <w:rsid w:val="00D7112C"/>
    <w:rsid w:val="00D715F6"/>
    <w:rsid w:val="00D71630"/>
    <w:rsid w:val="00D71A3E"/>
    <w:rsid w:val="00D71DA9"/>
    <w:rsid w:val="00D71FD2"/>
    <w:rsid w:val="00D723C6"/>
    <w:rsid w:val="00D724CD"/>
    <w:rsid w:val="00D72607"/>
    <w:rsid w:val="00D7299D"/>
    <w:rsid w:val="00D72B8F"/>
    <w:rsid w:val="00D72BEA"/>
    <w:rsid w:val="00D72D5D"/>
    <w:rsid w:val="00D72D7F"/>
    <w:rsid w:val="00D72F93"/>
    <w:rsid w:val="00D7368D"/>
    <w:rsid w:val="00D737EB"/>
    <w:rsid w:val="00D73843"/>
    <w:rsid w:val="00D738E2"/>
    <w:rsid w:val="00D73F5C"/>
    <w:rsid w:val="00D73FDC"/>
    <w:rsid w:val="00D744C4"/>
    <w:rsid w:val="00D74B7D"/>
    <w:rsid w:val="00D74D4B"/>
    <w:rsid w:val="00D74F4E"/>
    <w:rsid w:val="00D751B4"/>
    <w:rsid w:val="00D75366"/>
    <w:rsid w:val="00D753B0"/>
    <w:rsid w:val="00D75523"/>
    <w:rsid w:val="00D756E9"/>
    <w:rsid w:val="00D75AAC"/>
    <w:rsid w:val="00D75B46"/>
    <w:rsid w:val="00D762E5"/>
    <w:rsid w:val="00D76592"/>
    <w:rsid w:val="00D76751"/>
    <w:rsid w:val="00D76907"/>
    <w:rsid w:val="00D76CBF"/>
    <w:rsid w:val="00D76E6D"/>
    <w:rsid w:val="00D77104"/>
    <w:rsid w:val="00D77199"/>
    <w:rsid w:val="00D7755F"/>
    <w:rsid w:val="00D77E06"/>
    <w:rsid w:val="00D80176"/>
    <w:rsid w:val="00D8072C"/>
    <w:rsid w:val="00D80B74"/>
    <w:rsid w:val="00D81233"/>
    <w:rsid w:val="00D81355"/>
    <w:rsid w:val="00D81B3A"/>
    <w:rsid w:val="00D81B8D"/>
    <w:rsid w:val="00D82087"/>
    <w:rsid w:val="00D821D8"/>
    <w:rsid w:val="00D82281"/>
    <w:rsid w:val="00D822A1"/>
    <w:rsid w:val="00D824BB"/>
    <w:rsid w:val="00D826AE"/>
    <w:rsid w:val="00D826F1"/>
    <w:rsid w:val="00D827D9"/>
    <w:rsid w:val="00D82DB5"/>
    <w:rsid w:val="00D8308D"/>
    <w:rsid w:val="00D83424"/>
    <w:rsid w:val="00D83532"/>
    <w:rsid w:val="00D8368B"/>
    <w:rsid w:val="00D837A6"/>
    <w:rsid w:val="00D83813"/>
    <w:rsid w:val="00D83AA3"/>
    <w:rsid w:val="00D83FA6"/>
    <w:rsid w:val="00D83FED"/>
    <w:rsid w:val="00D84469"/>
    <w:rsid w:val="00D8455B"/>
    <w:rsid w:val="00D8474C"/>
    <w:rsid w:val="00D8482D"/>
    <w:rsid w:val="00D84A5A"/>
    <w:rsid w:val="00D84A88"/>
    <w:rsid w:val="00D84FD2"/>
    <w:rsid w:val="00D852C0"/>
    <w:rsid w:val="00D85848"/>
    <w:rsid w:val="00D859CD"/>
    <w:rsid w:val="00D85E1E"/>
    <w:rsid w:val="00D85F83"/>
    <w:rsid w:val="00D86408"/>
    <w:rsid w:val="00D86C33"/>
    <w:rsid w:val="00D871A3"/>
    <w:rsid w:val="00D872AB"/>
    <w:rsid w:val="00D8779F"/>
    <w:rsid w:val="00D87C39"/>
    <w:rsid w:val="00D87C85"/>
    <w:rsid w:val="00D9014D"/>
    <w:rsid w:val="00D90355"/>
    <w:rsid w:val="00D904AC"/>
    <w:rsid w:val="00D90706"/>
    <w:rsid w:val="00D90958"/>
    <w:rsid w:val="00D90AD9"/>
    <w:rsid w:val="00D90B90"/>
    <w:rsid w:val="00D91000"/>
    <w:rsid w:val="00D9117F"/>
    <w:rsid w:val="00D91341"/>
    <w:rsid w:val="00D9174C"/>
    <w:rsid w:val="00D91976"/>
    <w:rsid w:val="00D91D64"/>
    <w:rsid w:val="00D922B9"/>
    <w:rsid w:val="00D922C6"/>
    <w:rsid w:val="00D925E1"/>
    <w:rsid w:val="00D926C0"/>
    <w:rsid w:val="00D92943"/>
    <w:rsid w:val="00D92D60"/>
    <w:rsid w:val="00D9342D"/>
    <w:rsid w:val="00D93720"/>
    <w:rsid w:val="00D93794"/>
    <w:rsid w:val="00D937D2"/>
    <w:rsid w:val="00D94820"/>
    <w:rsid w:val="00D94D59"/>
    <w:rsid w:val="00D95157"/>
    <w:rsid w:val="00D95424"/>
    <w:rsid w:val="00D956AF"/>
    <w:rsid w:val="00D95BA9"/>
    <w:rsid w:val="00D95C3E"/>
    <w:rsid w:val="00D96225"/>
    <w:rsid w:val="00D965A3"/>
    <w:rsid w:val="00D96797"/>
    <w:rsid w:val="00D96BA5"/>
    <w:rsid w:val="00D96F17"/>
    <w:rsid w:val="00D9701D"/>
    <w:rsid w:val="00D97209"/>
    <w:rsid w:val="00D9744D"/>
    <w:rsid w:val="00D974A7"/>
    <w:rsid w:val="00D97D52"/>
    <w:rsid w:val="00D97D8E"/>
    <w:rsid w:val="00DA03E8"/>
    <w:rsid w:val="00DA055B"/>
    <w:rsid w:val="00DA07B8"/>
    <w:rsid w:val="00DA0EC3"/>
    <w:rsid w:val="00DA12D2"/>
    <w:rsid w:val="00DA12FB"/>
    <w:rsid w:val="00DA1441"/>
    <w:rsid w:val="00DA156B"/>
    <w:rsid w:val="00DA176A"/>
    <w:rsid w:val="00DA1B72"/>
    <w:rsid w:val="00DA2001"/>
    <w:rsid w:val="00DA211F"/>
    <w:rsid w:val="00DA248A"/>
    <w:rsid w:val="00DA25E1"/>
    <w:rsid w:val="00DA27F5"/>
    <w:rsid w:val="00DA27F9"/>
    <w:rsid w:val="00DA2CF4"/>
    <w:rsid w:val="00DA2D9A"/>
    <w:rsid w:val="00DA2FC7"/>
    <w:rsid w:val="00DA33A4"/>
    <w:rsid w:val="00DA392B"/>
    <w:rsid w:val="00DA3F57"/>
    <w:rsid w:val="00DA4315"/>
    <w:rsid w:val="00DA4362"/>
    <w:rsid w:val="00DA4469"/>
    <w:rsid w:val="00DA45D0"/>
    <w:rsid w:val="00DA4871"/>
    <w:rsid w:val="00DA49DD"/>
    <w:rsid w:val="00DA49F3"/>
    <w:rsid w:val="00DA4BED"/>
    <w:rsid w:val="00DA4E9A"/>
    <w:rsid w:val="00DA50AE"/>
    <w:rsid w:val="00DA52D3"/>
    <w:rsid w:val="00DA5495"/>
    <w:rsid w:val="00DA5695"/>
    <w:rsid w:val="00DA5B20"/>
    <w:rsid w:val="00DA5DC6"/>
    <w:rsid w:val="00DA5DEB"/>
    <w:rsid w:val="00DA62A4"/>
    <w:rsid w:val="00DA63E6"/>
    <w:rsid w:val="00DA6495"/>
    <w:rsid w:val="00DA64FB"/>
    <w:rsid w:val="00DA692B"/>
    <w:rsid w:val="00DA69CB"/>
    <w:rsid w:val="00DA6C71"/>
    <w:rsid w:val="00DA74B5"/>
    <w:rsid w:val="00DA7999"/>
    <w:rsid w:val="00DB0259"/>
    <w:rsid w:val="00DB04B6"/>
    <w:rsid w:val="00DB083F"/>
    <w:rsid w:val="00DB094A"/>
    <w:rsid w:val="00DB0AC1"/>
    <w:rsid w:val="00DB0C7F"/>
    <w:rsid w:val="00DB15F6"/>
    <w:rsid w:val="00DB1917"/>
    <w:rsid w:val="00DB222A"/>
    <w:rsid w:val="00DB2A84"/>
    <w:rsid w:val="00DB2ECD"/>
    <w:rsid w:val="00DB30E5"/>
    <w:rsid w:val="00DB3821"/>
    <w:rsid w:val="00DB38DC"/>
    <w:rsid w:val="00DB3C75"/>
    <w:rsid w:val="00DB431B"/>
    <w:rsid w:val="00DB467E"/>
    <w:rsid w:val="00DB491D"/>
    <w:rsid w:val="00DB49B0"/>
    <w:rsid w:val="00DB526A"/>
    <w:rsid w:val="00DB542F"/>
    <w:rsid w:val="00DB5638"/>
    <w:rsid w:val="00DB56F9"/>
    <w:rsid w:val="00DB5A9F"/>
    <w:rsid w:val="00DB5F72"/>
    <w:rsid w:val="00DB5FAD"/>
    <w:rsid w:val="00DB641D"/>
    <w:rsid w:val="00DB65FA"/>
    <w:rsid w:val="00DB678B"/>
    <w:rsid w:val="00DB68D1"/>
    <w:rsid w:val="00DB6F8F"/>
    <w:rsid w:val="00DB76F1"/>
    <w:rsid w:val="00DB77AC"/>
    <w:rsid w:val="00DB7AB1"/>
    <w:rsid w:val="00DB7AD5"/>
    <w:rsid w:val="00DC0169"/>
    <w:rsid w:val="00DC0621"/>
    <w:rsid w:val="00DC06D5"/>
    <w:rsid w:val="00DC0B79"/>
    <w:rsid w:val="00DC0C39"/>
    <w:rsid w:val="00DC0C82"/>
    <w:rsid w:val="00DC0FCB"/>
    <w:rsid w:val="00DC1374"/>
    <w:rsid w:val="00DC14DF"/>
    <w:rsid w:val="00DC1815"/>
    <w:rsid w:val="00DC19C4"/>
    <w:rsid w:val="00DC1CBF"/>
    <w:rsid w:val="00DC1D4E"/>
    <w:rsid w:val="00DC2600"/>
    <w:rsid w:val="00DC2CBE"/>
    <w:rsid w:val="00DC336D"/>
    <w:rsid w:val="00DC3630"/>
    <w:rsid w:val="00DC39C7"/>
    <w:rsid w:val="00DC3AB2"/>
    <w:rsid w:val="00DC3BED"/>
    <w:rsid w:val="00DC3DAA"/>
    <w:rsid w:val="00DC439C"/>
    <w:rsid w:val="00DC488F"/>
    <w:rsid w:val="00DC49DE"/>
    <w:rsid w:val="00DC4D7A"/>
    <w:rsid w:val="00DC4E9D"/>
    <w:rsid w:val="00DC4F4B"/>
    <w:rsid w:val="00DC4FCD"/>
    <w:rsid w:val="00DC5112"/>
    <w:rsid w:val="00DC542F"/>
    <w:rsid w:val="00DC549C"/>
    <w:rsid w:val="00DC5931"/>
    <w:rsid w:val="00DC5F0C"/>
    <w:rsid w:val="00DC5F6E"/>
    <w:rsid w:val="00DC673D"/>
    <w:rsid w:val="00DC67A1"/>
    <w:rsid w:val="00DC697C"/>
    <w:rsid w:val="00DC6A5F"/>
    <w:rsid w:val="00DC6A95"/>
    <w:rsid w:val="00DC6DAF"/>
    <w:rsid w:val="00DC7372"/>
    <w:rsid w:val="00DC738A"/>
    <w:rsid w:val="00DC7B6E"/>
    <w:rsid w:val="00DD0220"/>
    <w:rsid w:val="00DD0491"/>
    <w:rsid w:val="00DD0593"/>
    <w:rsid w:val="00DD06F8"/>
    <w:rsid w:val="00DD0952"/>
    <w:rsid w:val="00DD107B"/>
    <w:rsid w:val="00DD19B2"/>
    <w:rsid w:val="00DD1A9C"/>
    <w:rsid w:val="00DD1C18"/>
    <w:rsid w:val="00DD1E0E"/>
    <w:rsid w:val="00DD1F0F"/>
    <w:rsid w:val="00DD20A1"/>
    <w:rsid w:val="00DD2333"/>
    <w:rsid w:val="00DD24DE"/>
    <w:rsid w:val="00DD2972"/>
    <w:rsid w:val="00DD2B20"/>
    <w:rsid w:val="00DD2C27"/>
    <w:rsid w:val="00DD2D6C"/>
    <w:rsid w:val="00DD2D94"/>
    <w:rsid w:val="00DD2E68"/>
    <w:rsid w:val="00DD2EB1"/>
    <w:rsid w:val="00DD3994"/>
    <w:rsid w:val="00DD3F22"/>
    <w:rsid w:val="00DD40DE"/>
    <w:rsid w:val="00DD455D"/>
    <w:rsid w:val="00DD48B3"/>
    <w:rsid w:val="00DD48BB"/>
    <w:rsid w:val="00DD4968"/>
    <w:rsid w:val="00DD4C99"/>
    <w:rsid w:val="00DD4CB6"/>
    <w:rsid w:val="00DD5464"/>
    <w:rsid w:val="00DD593A"/>
    <w:rsid w:val="00DD5C8C"/>
    <w:rsid w:val="00DD5D6A"/>
    <w:rsid w:val="00DD5EDB"/>
    <w:rsid w:val="00DD5F23"/>
    <w:rsid w:val="00DD6737"/>
    <w:rsid w:val="00DD6797"/>
    <w:rsid w:val="00DD6913"/>
    <w:rsid w:val="00DD6963"/>
    <w:rsid w:val="00DD6BBA"/>
    <w:rsid w:val="00DD6BD8"/>
    <w:rsid w:val="00DD6E49"/>
    <w:rsid w:val="00DD7539"/>
    <w:rsid w:val="00DD75F8"/>
    <w:rsid w:val="00DD7605"/>
    <w:rsid w:val="00DD7670"/>
    <w:rsid w:val="00DD78B4"/>
    <w:rsid w:val="00DD7BEB"/>
    <w:rsid w:val="00DD7C27"/>
    <w:rsid w:val="00DE0904"/>
    <w:rsid w:val="00DE0A7B"/>
    <w:rsid w:val="00DE0C83"/>
    <w:rsid w:val="00DE0D55"/>
    <w:rsid w:val="00DE1331"/>
    <w:rsid w:val="00DE14E4"/>
    <w:rsid w:val="00DE1777"/>
    <w:rsid w:val="00DE17DB"/>
    <w:rsid w:val="00DE1BF3"/>
    <w:rsid w:val="00DE1C98"/>
    <w:rsid w:val="00DE2240"/>
    <w:rsid w:val="00DE23C3"/>
    <w:rsid w:val="00DE266D"/>
    <w:rsid w:val="00DE28B1"/>
    <w:rsid w:val="00DE2A12"/>
    <w:rsid w:val="00DE2CC1"/>
    <w:rsid w:val="00DE36A1"/>
    <w:rsid w:val="00DE3C72"/>
    <w:rsid w:val="00DE3ED0"/>
    <w:rsid w:val="00DE3FBE"/>
    <w:rsid w:val="00DE4277"/>
    <w:rsid w:val="00DE42DC"/>
    <w:rsid w:val="00DE46B0"/>
    <w:rsid w:val="00DE4C26"/>
    <w:rsid w:val="00DE5083"/>
    <w:rsid w:val="00DE50B5"/>
    <w:rsid w:val="00DE51AD"/>
    <w:rsid w:val="00DE585B"/>
    <w:rsid w:val="00DE590B"/>
    <w:rsid w:val="00DE5971"/>
    <w:rsid w:val="00DE5A64"/>
    <w:rsid w:val="00DE5AE3"/>
    <w:rsid w:val="00DE5B03"/>
    <w:rsid w:val="00DE5B08"/>
    <w:rsid w:val="00DE5B11"/>
    <w:rsid w:val="00DE5EFD"/>
    <w:rsid w:val="00DE5FFA"/>
    <w:rsid w:val="00DE617D"/>
    <w:rsid w:val="00DE6291"/>
    <w:rsid w:val="00DE643F"/>
    <w:rsid w:val="00DE6B68"/>
    <w:rsid w:val="00DE6CFE"/>
    <w:rsid w:val="00DE6F6A"/>
    <w:rsid w:val="00DE7049"/>
    <w:rsid w:val="00DE73F4"/>
    <w:rsid w:val="00DE79A0"/>
    <w:rsid w:val="00DF019B"/>
    <w:rsid w:val="00DF0286"/>
    <w:rsid w:val="00DF0367"/>
    <w:rsid w:val="00DF0C70"/>
    <w:rsid w:val="00DF0E8D"/>
    <w:rsid w:val="00DF1252"/>
    <w:rsid w:val="00DF140C"/>
    <w:rsid w:val="00DF16D4"/>
    <w:rsid w:val="00DF171F"/>
    <w:rsid w:val="00DF172F"/>
    <w:rsid w:val="00DF19CD"/>
    <w:rsid w:val="00DF1BBC"/>
    <w:rsid w:val="00DF1D94"/>
    <w:rsid w:val="00DF1E61"/>
    <w:rsid w:val="00DF24D4"/>
    <w:rsid w:val="00DF2D30"/>
    <w:rsid w:val="00DF2EF5"/>
    <w:rsid w:val="00DF31A5"/>
    <w:rsid w:val="00DF3243"/>
    <w:rsid w:val="00DF3723"/>
    <w:rsid w:val="00DF3C8D"/>
    <w:rsid w:val="00DF3FF3"/>
    <w:rsid w:val="00DF4069"/>
    <w:rsid w:val="00DF42F7"/>
    <w:rsid w:val="00DF43F2"/>
    <w:rsid w:val="00DF4781"/>
    <w:rsid w:val="00DF4901"/>
    <w:rsid w:val="00DF4BAA"/>
    <w:rsid w:val="00DF4CB3"/>
    <w:rsid w:val="00DF4EBF"/>
    <w:rsid w:val="00DF4FF8"/>
    <w:rsid w:val="00DF5089"/>
    <w:rsid w:val="00DF55C1"/>
    <w:rsid w:val="00DF565B"/>
    <w:rsid w:val="00DF5704"/>
    <w:rsid w:val="00DF58B3"/>
    <w:rsid w:val="00DF59F3"/>
    <w:rsid w:val="00DF5A1F"/>
    <w:rsid w:val="00DF5CD7"/>
    <w:rsid w:val="00DF5D84"/>
    <w:rsid w:val="00DF5E62"/>
    <w:rsid w:val="00DF6323"/>
    <w:rsid w:val="00DF6631"/>
    <w:rsid w:val="00DF69C4"/>
    <w:rsid w:val="00DF6B92"/>
    <w:rsid w:val="00DF796B"/>
    <w:rsid w:val="00DF7D0A"/>
    <w:rsid w:val="00E005CF"/>
    <w:rsid w:val="00E009DE"/>
    <w:rsid w:val="00E00EBA"/>
    <w:rsid w:val="00E0113A"/>
    <w:rsid w:val="00E012D4"/>
    <w:rsid w:val="00E0168E"/>
    <w:rsid w:val="00E0178A"/>
    <w:rsid w:val="00E01801"/>
    <w:rsid w:val="00E01B44"/>
    <w:rsid w:val="00E01F2A"/>
    <w:rsid w:val="00E02182"/>
    <w:rsid w:val="00E022E8"/>
    <w:rsid w:val="00E0267B"/>
    <w:rsid w:val="00E029E9"/>
    <w:rsid w:val="00E02B33"/>
    <w:rsid w:val="00E02DFD"/>
    <w:rsid w:val="00E031E5"/>
    <w:rsid w:val="00E0322B"/>
    <w:rsid w:val="00E03B0D"/>
    <w:rsid w:val="00E03D01"/>
    <w:rsid w:val="00E03EF9"/>
    <w:rsid w:val="00E0400C"/>
    <w:rsid w:val="00E041E3"/>
    <w:rsid w:val="00E042BF"/>
    <w:rsid w:val="00E04506"/>
    <w:rsid w:val="00E04562"/>
    <w:rsid w:val="00E04BAA"/>
    <w:rsid w:val="00E04D95"/>
    <w:rsid w:val="00E050D2"/>
    <w:rsid w:val="00E05177"/>
    <w:rsid w:val="00E0521D"/>
    <w:rsid w:val="00E05422"/>
    <w:rsid w:val="00E05610"/>
    <w:rsid w:val="00E05648"/>
    <w:rsid w:val="00E06230"/>
    <w:rsid w:val="00E062A2"/>
    <w:rsid w:val="00E06478"/>
    <w:rsid w:val="00E0678F"/>
    <w:rsid w:val="00E067A9"/>
    <w:rsid w:val="00E067F6"/>
    <w:rsid w:val="00E068CE"/>
    <w:rsid w:val="00E06BDC"/>
    <w:rsid w:val="00E06D1B"/>
    <w:rsid w:val="00E06D47"/>
    <w:rsid w:val="00E07379"/>
    <w:rsid w:val="00E0795F"/>
    <w:rsid w:val="00E07A43"/>
    <w:rsid w:val="00E07CC0"/>
    <w:rsid w:val="00E07E4E"/>
    <w:rsid w:val="00E10719"/>
    <w:rsid w:val="00E10927"/>
    <w:rsid w:val="00E10BA2"/>
    <w:rsid w:val="00E10BDD"/>
    <w:rsid w:val="00E10DD5"/>
    <w:rsid w:val="00E10EB3"/>
    <w:rsid w:val="00E11344"/>
    <w:rsid w:val="00E11607"/>
    <w:rsid w:val="00E1191F"/>
    <w:rsid w:val="00E11EA7"/>
    <w:rsid w:val="00E12008"/>
    <w:rsid w:val="00E120EE"/>
    <w:rsid w:val="00E122FC"/>
    <w:rsid w:val="00E12370"/>
    <w:rsid w:val="00E12416"/>
    <w:rsid w:val="00E12563"/>
    <w:rsid w:val="00E1265A"/>
    <w:rsid w:val="00E1273B"/>
    <w:rsid w:val="00E12D32"/>
    <w:rsid w:val="00E133F1"/>
    <w:rsid w:val="00E1348B"/>
    <w:rsid w:val="00E136CF"/>
    <w:rsid w:val="00E13762"/>
    <w:rsid w:val="00E14152"/>
    <w:rsid w:val="00E1445A"/>
    <w:rsid w:val="00E14487"/>
    <w:rsid w:val="00E1496D"/>
    <w:rsid w:val="00E14FDC"/>
    <w:rsid w:val="00E150F6"/>
    <w:rsid w:val="00E1586D"/>
    <w:rsid w:val="00E15C60"/>
    <w:rsid w:val="00E15D6D"/>
    <w:rsid w:val="00E1601A"/>
    <w:rsid w:val="00E16421"/>
    <w:rsid w:val="00E1767D"/>
    <w:rsid w:val="00E17757"/>
    <w:rsid w:val="00E17AA9"/>
    <w:rsid w:val="00E17F55"/>
    <w:rsid w:val="00E201A6"/>
    <w:rsid w:val="00E204B1"/>
    <w:rsid w:val="00E20561"/>
    <w:rsid w:val="00E2098A"/>
    <w:rsid w:val="00E20E5D"/>
    <w:rsid w:val="00E21173"/>
    <w:rsid w:val="00E215BA"/>
    <w:rsid w:val="00E2182A"/>
    <w:rsid w:val="00E21893"/>
    <w:rsid w:val="00E2189F"/>
    <w:rsid w:val="00E21965"/>
    <w:rsid w:val="00E219E3"/>
    <w:rsid w:val="00E21C6C"/>
    <w:rsid w:val="00E22592"/>
    <w:rsid w:val="00E225B8"/>
    <w:rsid w:val="00E22A29"/>
    <w:rsid w:val="00E22A41"/>
    <w:rsid w:val="00E22B31"/>
    <w:rsid w:val="00E2328F"/>
    <w:rsid w:val="00E23BBE"/>
    <w:rsid w:val="00E23C94"/>
    <w:rsid w:val="00E23D10"/>
    <w:rsid w:val="00E24209"/>
    <w:rsid w:val="00E24249"/>
    <w:rsid w:val="00E24708"/>
    <w:rsid w:val="00E248AA"/>
    <w:rsid w:val="00E24F5B"/>
    <w:rsid w:val="00E24FBD"/>
    <w:rsid w:val="00E24FEB"/>
    <w:rsid w:val="00E25444"/>
    <w:rsid w:val="00E258DF"/>
    <w:rsid w:val="00E25B68"/>
    <w:rsid w:val="00E25B94"/>
    <w:rsid w:val="00E25C1B"/>
    <w:rsid w:val="00E2605B"/>
    <w:rsid w:val="00E26228"/>
    <w:rsid w:val="00E26485"/>
    <w:rsid w:val="00E264E0"/>
    <w:rsid w:val="00E26527"/>
    <w:rsid w:val="00E26752"/>
    <w:rsid w:val="00E26E31"/>
    <w:rsid w:val="00E27159"/>
    <w:rsid w:val="00E2727E"/>
    <w:rsid w:val="00E2762C"/>
    <w:rsid w:val="00E27B9A"/>
    <w:rsid w:val="00E27D67"/>
    <w:rsid w:val="00E27F0E"/>
    <w:rsid w:val="00E303D3"/>
    <w:rsid w:val="00E30545"/>
    <w:rsid w:val="00E30697"/>
    <w:rsid w:val="00E306D9"/>
    <w:rsid w:val="00E306FA"/>
    <w:rsid w:val="00E309AD"/>
    <w:rsid w:val="00E30C7D"/>
    <w:rsid w:val="00E31285"/>
    <w:rsid w:val="00E313B5"/>
    <w:rsid w:val="00E320AD"/>
    <w:rsid w:val="00E32699"/>
    <w:rsid w:val="00E32956"/>
    <w:rsid w:val="00E32958"/>
    <w:rsid w:val="00E32A3A"/>
    <w:rsid w:val="00E32C95"/>
    <w:rsid w:val="00E32F05"/>
    <w:rsid w:val="00E32F7D"/>
    <w:rsid w:val="00E332C1"/>
    <w:rsid w:val="00E333B4"/>
    <w:rsid w:val="00E337B3"/>
    <w:rsid w:val="00E33E50"/>
    <w:rsid w:val="00E34799"/>
    <w:rsid w:val="00E3482D"/>
    <w:rsid w:val="00E34CA3"/>
    <w:rsid w:val="00E34D0D"/>
    <w:rsid w:val="00E35B6A"/>
    <w:rsid w:val="00E35EBA"/>
    <w:rsid w:val="00E36356"/>
    <w:rsid w:val="00E364C8"/>
    <w:rsid w:val="00E3652B"/>
    <w:rsid w:val="00E36A77"/>
    <w:rsid w:val="00E36D42"/>
    <w:rsid w:val="00E36E27"/>
    <w:rsid w:val="00E3724E"/>
    <w:rsid w:val="00E377F4"/>
    <w:rsid w:val="00E37BCB"/>
    <w:rsid w:val="00E40053"/>
    <w:rsid w:val="00E40206"/>
    <w:rsid w:val="00E403FF"/>
    <w:rsid w:val="00E40538"/>
    <w:rsid w:val="00E405F2"/>
    <w:rsid w:val="00E406DA"/>
    <w:rsid w:val="00E40795"/>
    <w:rsid w:val="00E407C5"/>
    <w:rsid w:val="00E409BC"/>
    <w:rsid w:val="00E409E8"/>
    <w:rsid w:val="00E40B7E"/>
    <w:rsid w:val="00E40CE3"/>
    <w:rsid w:val="00E410A7"/>
    <w:rsid w:val="00E41354"/>
    <w:rsid w:val="00E41654"/>
    <w:rsid w:val="00E4174A"/>
    <w:rsid w:val="00E4186D"/>
    <w:rsid w:val="00E418E1"/>
    <w:rsid w:val="00E41961"/>
    <w:rsid w:val="00E41B4B"/>
    <w:rsid w:val="00E41DA0"/>
    <w:rsid w:val="00E420E2"/>
    <w:rsid w:val="00E42500"/>
    <w:rsid w:val="00E42A62"/>
    <w:rsid w:val="00E42AE5"/>
    <w:rsid w:val="00E42D34"/>
    <w:rsid w:val="00E42E35"/>
    <w:rsid w:val="00E42FFC"/>
    <w:rsid w:val="00E434DC"/>
    <w:rsid w:val="00E435E4"/>
    <w:rsid w:val="00E4367C"/>
    <w:rsid w:val="00E43A25"/>
    <w:rsid w:val="00E43ACC"/>
    <w:rsid w:val="00E43ACF"/>
    <w:rsid w:val="00E43B32"/>
    <w:rsid w:val="00E44330"/>
    <w:rsid w:val="00E4464B"/>
    <w:rsid w:val="00E44DA7"/>
    <w:rsid w:val="00E44DFB"/>
    <w:rsid w:val="00E45194"/>
    <w:rsid w:val="00E453BE"/>
    <w:rsid w:val="00E4570F"/>
    <w:rsid w:val="00E45860"/>
    <w:rsid w:val="00E458B0"/>
    <w:rsid w:val="00E458D2"/>
    <w:rsid w:val="00E45CEE"/>
    <w:rsid w:val="00E45D11"/>
    <w:rsid w:val="00E45FB9"/>
    <w:rsid w:val="00E46288"/>
    <w:rsid w:val="00E467B9"/>
    <w:rsid w:val="00E467BA"/>
    <w:rsid w:val="00E46C19"/>
    <w:rsid w:val="00E46D2B"/>
    <w:rsid w:val="00E4705A"/>
    <w:rsid w:val="00E477CC"/>
    <w:rsid w:val="00E47A06"/>
    <w:rsid w:val="00E47AED"/>
    <w:rsid w:val="00E47B49"/>
    <w:rsid w:val="00E47FBA"/>
    <w:rsid w:val="00E50088"/>
    <w:rsid w:val="00E50573"/>
    <w:rsid w:val="00E506FC"/>
    <w:rsid w:val="00E508AB"/>
    <w:rsid w:val="00E509C5"/>
    <w:rsid w:val="00E513A5"/>
    <w:rsid w:val="00E5172F"/>
    <w:rsid w:val="00E51CDD"/>
    <w:rsid w:val="00E51D7D"/>
    <w:rsid w:val="00E51E68"/>
    <w:rsid w:val="00E5230F"/>
    <w:rsid w:val="00E5245D"/>
    <w:rsid w:val="00E52A3A"/>
    <w:rsid w:val="00E5337A"/>
    <w:rsid w:val="00E533A6"/>
    <w:rsid w:val="00E53824"/>
    <w:rsid w:val="00E53AFB"/>
    <w:rsid w:val="00E53E10"/>
    <w:rsid w:val="00E53EDB"/>
    <w:rsid w:val="00E5439A"/>
    <w:rsid w:val="00E5460F"/>
    <w:rsid w:val="00E54635"/>
    <w:rsid w:val="00E54CA8"/>
    <w:rsid w:val="00E54E83"/>
    <w:rsid w:val="00E55177"/>
    <w:rsid w:val="00E55768"/>
    <w:rsid w:val="00E55C12"/>
    <w:rsid w:val="00E55DA8"/>
    <w:rsid w:val="00E5613E"/>
    <w:rsid w:val="00E56221"/>
    <w:rsid w:val="00E562BC"/>
    <w:rsid w:val="00E5643D"/>
    <w:rsid w:val="00E56555"/>
    <w:rsid w:val="00E5657C"/>
    <w:rsid w:val="00E56723"/>
    <w:rsid w:val="00E567F0"/>
    <w:rsid w:val="00E56A85"/>
    <w:rsid w:val="00E56E3E"/>
    <w:rsid w:val="00E576F6"/>
    <w:rsid w:val="00E60387"/>
    <w:rsid w:val="00E60AC5"/>
    <w:rsid w:val="00E60B9F"/>
    <w:rsid w:val="00E60C94"/>
    <w:rsid w:val="00E61676"/>
    <w:rsid w:val="00E61A72"/>
    <w:rsid w:val="00E61AD5"/>
    <w:rsid w:val="00E61E1A"/>
    <w:rsid w:val="00E61F81"/>
    <w:rsid w:val="00E6247F"/>
    <w:rsid w:val="00E6280A"/>
    <w:rsid w:val="00E628F5"/>
    <w:rsid w:val="00E62BF1"/>
    <w:rsid w:val="00E62DBA"/>
    <w:rsid w:val="00E62DCF"/>
    <w:rsid w:val="00E62E28"/>
    <w:rsid w:val="00E63224"/>
    <w:rsid w:val="00E63C49"/>
    <w:rsid w:val="00E63FF7"/>
    <w:rsid w:val="00E64001"/>
    <w:rsid w:val="00E643C0"/>
    <w:rsid w:val="00E644D3"/>
    <w:rsid w:val="00E6478E"/>
    <w:rsid w:val="00E647EA"/>
    <w:rsid w:val="00E64E51"/>
    <w:rsid w:val="00E64F20"/>
    <w:rsid w:val="00E6529C"/>
    <w:rsid w:val="00E6552E"/>
    <w:rsid w:val="00E656E1"/>
    <w:rsid w:val="00E658FE"/>
    <w:rsid w:val="00E65935"/>
    <w:rsid w:val="00E65DE3"/>
    <w:rsid w:val="00E65ED8"/>
    <w:rsid w:val="00E663B8"/>
    <w:rsid w:val="00E66694"/>
    <w:rsid w:val="00E6677D"/>
    <w:rsid w:val="00E667F7"/>
    <w:rsid w:val="00E668B2"/>
    <w:rsid w:val="00E668B5"/>
    <w:rsid w:val="00E66AF5"/>
    <w:rsid w:val="00E66C10"/>
    <w:rsid w:val="00E66DBF"/>
    <w:rsid w:val="00E66EA2"/>
    <w:rsid w:val="00E66F6E"/>
    <w:rsid w:val="00E675A3"/>
    <w:rsid w:val="00E67765"/>
    <w:rsid w:val="00E6778B"/>
    <w:rsid w:val="00E67A3C"/>
    <w:rsid w:val="00E67D81"/>
    <w:rsid w:val="00E70055"/>
    <w:rsid w:val="00E701B9"/>
    <w:rsid w:val="00E703A7"/>
    <w:rsid w:val="00E7048B"/>
    <w:rsid w:val="00E704AE"/>
    <w:rsid w:val="00E70A61"/>
    <w:rsid w:val="00E70B49"/>
    <w:rsid w:val="00E70C0A"/>
    <w:rsid w:val="00E70C5A"/>
    <w:rsid w:val="00E70DC7"/>
    <w:rsid w:val="00E71627"/>
    <w:rsid w:val="00E7250E"/>
    <w:rsid w:val="00E7265A"/>
    <w:rsid w:val="00E72914"/>
    <w:rsid w:val="00E72D49"/>
    <w:rsid w:val="00E72D55"/>
    <w:rsid w:val="00E72F79"/>
    <w:rsid w:val="00E7343D"/>
    <w:rsid w:val="00E7361D"/>
    <w:rsid w:val="00E738B0"/>
    <w:rsid w:val="00E73D66"/>
    <w:rsid w:val="00E73DA9"/>
    <w:rsid w:val="00E73E5F"/>
    <w:rsid w:val="00E74248"/>
    <w:rsid w:val="00E74602"/>
    <w:rsid w:val="00E74C28"/>
    <w:rsid w:val="00E74E39"/>
    <w:rsid w:val="00E74FE9"/>
    <w:rsid w:val="00E75001"/>
    <w:rsid w:val="00E75084"/>
    <w:rsid w:val="00E7517E"/>
    <w:rsid w:val="00E7574A"/>
    <w:rsid w:val="00E758B6"/>
    <w:rsid w:val="00E761E0"/>
    <w:rsid w:val="00E76AA9"/>
    <w:rsid w:val="00E7754B"/>
    <w:rsid w:val="00E775C5"/>
    <w:rsid w:val="00E77858"/>
    <w:rsid w:val="00E77C31"/>
    <w:rsid w:val="00E8007F"/>
    <w:rsid w:val="00E80102"/>
    <w:rsid w:val="00E803B4"/>
    <w:rsid w:val="00E80567"/>
    <w:rsid w:val="00E80B7E"/>
    <w:rsid w:val="00E80BED"/>
    <w:rsid w:val="00E80C5B"/>
    <w:rsid w:val="00E80FBC"/>
    <w:rsid w:val="00E8179B"/>
    <w:rsid w:val="00E81C5E"/>
    <w:rsid w:val="00E81EF7"/>
    <w:rsid w:val="00E81F79"/>
    <w:rsid w:val="00E82348"/>
    <w:rsid w:val="00E8238E"/>
    <w:rsid w:val="00E823CA"/>
    <w:rsid w:val="00E82539"/>
    <w:rsid w:val="00E831B9"/>
    <w:rsid w:val="00E836D1"/>
    <w:rsid w:val="00E83A28"/>
    <w:rsid w:val="00E83BE9"/>
    <w:rsid w:val="00E83E76"/>
    <w:rsid w:val="00E84151"/>
    <w:rsid w:val="00E847AE"/>
    <w:rsid w:val="00E84890"/>
    <w:rsid w:val="00E84A24"/>
    <w:rsid w:val="00E84CD4"/>
    <w:rsid w:val="00E85301"/>
    <w:rsid w:val="00E855D5"/>
    <w:rsid w:val="00E8561E"/>
    <w:rsid w:val="00E85671"/>
    <w:rsid w:val="00E85EF4"/>
    <w:rsid w:val="00E8641F"/>
    <w:rsid w:val="00E87C0C"/>
    <w:rsid w:val="00E87DF3"/>
    <w:rsid w:val="00E87E77"/>
    <w:rsid w:val="00E87EB3"/>
    <w:rsid w:val="00E905E0"/>
    <w:rsid w:val="00E90750"/>
    <w:rsid w:val="00E909ED"/>
    <w:rsid w:val="00E90BC1"/>
    <w:rsid w:val="00E90EEA"/>
    <w:rsid w:val="00E910B4"/>
    <w:rsid w:val="00E913F7"/>
    <w:rsid w:val="00E91676"/>
    <w:rsid w:val="00E916D7"/>
    <w:rsid w:val="00E91B29"/>
    <w:rsid w:val="00E91BEC"/>
    <w:rsid w:val="00E91DC4"/>
    <w:rsid w:val="00E9225A"/>
    <w:rsid w:val="00E92492"/>
    <w:rsid w:val="00E92507"/>
    <w:rsid w:val="00E92921"/>
    <w:rsid w:val="00E92A09"/>
    <w:rsid w:val="00E92B8E"/>
    <w:rsid w:val="00E93112"/>
    <w:rsid w:val="00E9327D"/>
    <w:rsid w:val="00E93395"/>
    <w:rsid w:val="00E9381B"/>
    <w:rsid w:val="00E938DD"/>
    <w:rsid w:val="00E93ABF"/>
    <w:rsid w:val="00E93FAA"/>
    <w:rsid w:val="00E9405F"/>
    <w:rsid w:val="00E942AF"/>
    <w:rsid w:val="00E942CE"/>
    <w:rsid w:val="00E9435C"/>
    <w:rsid w:val="00E94724"/>
    <w:rsid w:val="00E947B0"/>
    <w:rsid w:val="00E95502"/>
    <w:rsid w:val="00E95BC9"/>
    <w:rsid w:val="00E95E94"/>
    <w:rsid w:val="00E96725"/>
    <w:rsid w:val="00E968FD"/>
    <w:rsid w:val="00E96AEB"/>
    <w:rsid w:val="00E96C69"/>
    <w:rsid w:val="00E96D3F"/>
    <w:rsid w:val="00E96F37"/>
    <w:rsid w:val="00E975A7"/>
    <w:rsid w:val="00E978E8"/>
    <w:rsid w:val="00E97AD7"/>
    <w:rsid w:val="00E97AF5"/>
    <w:rsid w:val="00EA02C3"/>
    <w:rsid w:val="00EA02F3"/>
    <w:rsid w:val="00EA05EA"/>
    <w:rsid w:val="00EA06A1"/>
    <w:rsid w:val="00EA06D5"/>
    <w:rsid w:val="00EA09A5"/>
    <w:rsid w:val="00EA09C6"/>
    <w:rsid w:val="00EA0CB9"/>
    <w:rsid w:val="00EA0E74"/>
    <w:rsid w:val="00EA0FC1"/>
    <w:rsid w:val="00EA14BF"/>
    <w:rsid w:val="00EA191D"/>
    <w:rsid w:val="00EA1DDF"/>
    <w:rsid w:val="00EA233A"/>
    <w:rsid w:val="00EA2542"/>
    <w:rsid w:val="00EA2686"/>
    <w:rsid w:val="00EA2885"/>
    <w:rsid w:val="00EA2BAC"/>
    <w:rsid w:val="00EA2D12"/>
    <w:rsid w:val="00EA30B9"/>
    <w:rsid w:val="00EA312C"/>
    <w:rsid w:val="00EA3153"/>
    <w:rsid w:val="00EA323C"/>
    <w:rsid w:val="00EA33DE"/>
    <w:rsid w:val="00EA34C6"/>
    <w:rsid w:val="00EA3894"/>
    <w:rsid w:val="00EA3AD5"/>
    <w:rsid w:val="00EA3FE7"/>
    <w:rsid w:val="00EA41AB"/>
    <w:rsid w:val="00EA496A"/>
    <w:rsid w:val="00EA4D4F"/>
    <w:rsid w:val="00EA4D6E"/>
    <w:rsid w:val="00EA4F76"/>
    <w:rsid w:val="00EA50E9"/>
    <w:rsid w:val="00EA5118"/>
    <w:rsid w:val="00EA597A"/>
    <w:rsid w:val="00EA59D0"/>
    <w:rsid w:val="00EA5ADB"/>
    <w:rsid w:val="00EA5F46"/>
    <w:rsid w:val="00EA6065"/>
    <w:rsid w:val="00EA6318"/>
    <w:rsid w:val="00EA64C8"/>
    <w:rsid w:val="00EA64F7"/>
    <w:rsid w:val="00EA6511"/>
    <w:rsid w:val="00EA6AC4"/>
    <w:rsid w:val="00EA6C50"/>
    <w:rsid w:val="00EA7656"/>
    <w:rsid w:val="00EA7DF8"/>
    <w:rsid w:val="00EB01B3"/>
    <w:rsid w:val="00EB02A5"/>
    <w:rsid w:val="00EB06C5"/>
    <w:rsid w:val="00EB09D0"/>
    <w:rsid w:val="00EB0CA8"/>
    <w:rsid w:val="00EB18DC"/>
    <w:rsid w:val="00EB1AE3"/>
    <w:rsid w:val="00EB1BA5"/>
    <w:rsid w:val="00EB1C24"/>
    <w:rsid w:val="00EB1E6F"/>
    <w:rsid w:val="00EB2E25"/>
    <w:rsid w:val="00EB2E4B"/>
    <w:rsid w:val="00EB2F9A"/>
    <w:rsid w:val="00EB3068"/>
    <w:rsid w:val="00EB39DF"/>
    <w:rsid w:val="00EB3A50"/>
    <w:rsid w:val="00EB3C7A"/>
    <w:rsid w:val="00EB4567"/>
    <w:rsid w:val="00EB479A"/>
    <w:rsid w:val="00EB47CD"/>
    <w:rsid w:val="00EB4875"/>
    <w:rsid w:val="00EB4954"/>
    <w:rsid w:val="00EB4B89"/>
    <w:rsid w:val="00EB4E64"/>
    <w:rsid w:val="00EB4E77"/>
    <w:rsid w:val="00EB4FB7"/>
    <w:rsid w:val="00EB52C0"/>
    <w:rsid w:val="00EB535E"/>
    <w:rsid w:val="00EB5551"/>
    <w:rsid w:val="00EB60ED"/>
    <w:rsid w:val="00EB627D"/>
    <w:rsid w:val="00EB67E7"/>
    <w:rsid w:val="00EB685A"/>
    <w:rsid w:val="00EB71D4"/>
    <w:rsid w:val="00EB7278"/>
    <w:rsid w:val="00EB74E7"/>
    <w:rsid w:val="00EC07CE"/>
    <w:rsid w:val="00EC0AA9"/>
    <w:rsid w:val="00EC0CD7"/>
    <w:rsid w:val="00EC0E62"/>
    <w:rsid w:val="00EC10FF"/>
    <w:rsid w:val="00EC134E"/>
    <w:rsid w:val="00EC16CE"/>
    <w:rsid w:val="00EC17E5"/>
    <w:rsid w:val="00EC1837"/>
    <w:rsid w:val="00EC1FD0"/>
    <w:rsid w:val="00EC2344"/>
    <w:rsid w:val="00EC23AF"/>
    <w:rsid w:val="00EC258D"/>
    <w:rsid w:val="00EC25B1"/>
    <w:rsid w:val="00EC27F5"/>
    <w:rsid w:val="00EC2ABB"/>
    <w:rsid w:val="00EC2C0D"/>
    <w:rsid w:val="00EC3075"/>
    <w:rsid w:val="00EC32F1"/>
    <w:rsid w:val="00EC37D6"/>
    <w:rsid w:val="00EC440A"/>
    <w:rsid w:val="00EC473B"/>
    <w:rsid w:val="00EC480D"/>
    <w:rsid w:val="00EC48C7"/>
    <w:rsid w:val="00EC4914"/>
    <w:rsid w:val="00EC4AD4"/>
    <w:rsid w:val="00EC4D5F"/>
    <w:rsid w:val="00EC4EE5"/>
    <w:rsid w:val="00EC50CE"/>
    <w:rsid w:val="00EC527E"/>
    <w:rsid w:val="00EC52C8"/>
    <w:rsid w:val="00EC5617"/>
    <w:rsid w:val="00EC5C15"/>
    <w:rsid w:val="00EC652C"/>
    <w:rsid w:val="00EC6E63"/>
    <w:rsid w:val="00EC7776"/>
    <w:rsid w:val="00EC7A13"/>
    <w:rsid w:val="00EC7B5F"/>
    <w:rsid w:val="00ED00E1"/>
    <w:rsid w:val="00ED06A3"/>
    <w:rsid w:val="00ED0831"/>
    <w:rsid w:val="00ED09A5"/>
    <w:rsid w:val="00ED0ABF"/>
    <w:rsid w:val="00ED0D62"/>
    <w:rsid w:val="00ED0F42"/>
    <w:rsid w:val="00ED1213"/>
    <w:rsid w:val="00ED1896"/>
    <w:rsid w:val="00ED18A0"/>
    <w:rsid w:val="00ED1A98"/>
    <w:rsid w:val="00ED1B71"/>
    <w:rsid w:val="00ED1FEC"/>
    <w:rsid w:val="00ED20A4"/>
    <w:rsid w:val="00ED23AA"/>
    <w:rsid w:val="00ED2719"/>
    <w:rsid w:val="00ED2952"/>
    <w:rsid w:val="00ED2C03"/>
    <w:rsid w:val="00ED2E78"/>
    <w:rsid w:val="00ED2F7F"/>
    <w:rsid w:val="00ED35D8"/>
    <w:rsid w:val="00ED3814"/>
    <w:rsid w:val="00ED45A2"/>
    <w:rsid w:val="00ED45BC"/>
    <w:rsid w:val="00ED4621"/>
    <w:rsid w:val="00ED4627"/>
    <w:rsid w:val="00ED47E1"/>
    <w:rsid w:val="00ED4EC5"/>
    <w:rsid w:val="00ED518B"/>
    <w:rsid w:val="00ED51C7"/>
    <w:rsid w:val="00ED5A83"/>
    <w:rsid w:val="00ED5AAE"/>
    <w:rsid w:val="00ED5AC7"/>
    <w:rsid w:val="00ED5D2E"/>
    <w:rsid w:val="00ED60C2"/>
    <w:rsid w:val="00ED617A"/>
    <w:rsid w:val="00ED6482"/>
    <w:rsid w:val="00ED698A"/>
    <w:rsid w:val="00ED6E7F"/>
    <w:rsid w:val="00ED6F55"/>
    <w:rsid w:val="00ED7686"/>
    <w:rsid w:val="00EE0890"/>
    <w:rsid w:val="00EE0CB7"/>
    <w:rsid w:val="00EE156A"/>
    <w:rsid w:val="00EE1AE4"/>
    <w:rsid w:val="00EE1C02"/>
    <w:rsid w:val="00EE1E00"/>
    <w:rsid w:val="00EE1FB8"/>
    <w:rsid w:val="00EE242C"/>
    <w:rsid w:val="00EE27FC"/>
    <w:rsid w:val="00EE2894"/>
    <w:rsid w:val="00EE2900"/>
    <w:rsid w:val="00EE2950"/>
    <w:rsid w:val="00EE2BBB"/>
    <w:rsid w:val="00EE2D31"/>
    <w:rsid w:val="00EE35CA"/>
    <w:rsid w:val="00EE36DA"/>
    <w:rsid w:val="00EE3A3C"/>
    <w:rsid w:val="00EE3E06"/>
    <w:rsid w:val="00EE3F30"/>
    <w:rsid w:val="00EE3FBA"/>
    <w:rsid w:val="00EE40F9"/>
    <w:rsid w:val="00EE42A6"/>
    <w:rsid w:val="00EE43D5"/>
    <w:rsid w:val="00EE4734"/>
    <w:rsid w:val="00EE4751"/>
    <w:rsid w:val="00EE4D20"/>
    <w:rsid w:val="00EE4EFA"/>
    <w:rsid w:val="00EE54F5"/>
    <w:rsid w:val="00EE5B6A"/>
    <w:rsid w:val="00EE6054"/>
    <w:rsid w:val="00EE67FB"/>
    <w:rsid w:val="00EE6971"/>
    <w:rsid w:val="00EE6CEB"/>
    <w:rsid w:val="00EE6E65"/>
    <w:rsid w:val="00EE6FAC"/>
    <w:rsid w:val="00EE7037"/>
    <w:rsid w:val="00EE7042"/>
    <w:rsid w:val="00EE70CF"/>
    <w:rsid w:val="00EE7815"/>
    <w:rsid w:val="00EE7ABC"/>
    <w:rsid w:val="00EF0A1F"/>
    <w:rsid w:val="00EF0CFA"/>
    <w:rsid w:val="00EF0D1C"/>
    <w:rsid w:val="00EF16D4"/>
    <w:rsid w:val="00EF191F"/>
    <w:rsid w:val="00EF1ACE"/>
    <w:rsid w:val="00EF1C5B"/>
    <w:rsid w:val="00EF1D24"/>
    <w:rsid w:val="00EF1FC9"/>
    <w:rsid w:val="00EF2740"/>
    <w:rsid w:val="00EF2A28"/>
    <w:rsid w:val="00EF2AD9"/>
    <w:rsid w:val="00EF2C2D"/>
    <w:rsid w:val="00EF2E27"/>
    <w:rsid w:val="00EF2E8D"/>
    <w:rsid w:val="00EF2E92"/>
    <w:rsid w:val="00EF34E5"/>
    <w:rsid w:val="00EF358D"/>
    <w:rsid w:val="00EF35A0"/>
    <w:rsid w:val="00EF3626"/>
    <w:rsid w:val="00EF369C"/>
    <w:rsid w:val="00EF3725"/>
    <w:rsid w:val="00EF3960"/>
    <w:rsid w:val="00EF3DD0"/>
    <w:rsid w:val="00EF3EEA"/>
    <w:rsid w:val="00EF44AB"/>
    <w:rsid w:val="00EF4846"/>
    <w:rsid w:val="00EF4E64"/>
    <w:rsid w:val="00EF5783"/>
    <w:rsid w:val="00EF5BDB"/>
    <w:rsid w:val="00EF5BF6"/>
    <w:rsid w:val="00EF62A6"/>
    <w:rsid w:val="00EF6C81"/>
    <w:rsid w:val="00EF6CE7"/>
    <w:rsid w:val="00EF7099"/>
    <w:rsid w:val="00EF70AA"/>
    <w:rsid w:val="00EF72FE"/>
    <w:rsid w:val="00EF755D"/>
    <w:rsid w:val="00EF7B94"/>
    <w:rsid w:val="00EF7EFF"/>
    <w:rsid w:val="00F0063C"/>
    <w:rsid w:val="00F006D9"/>
    <w:rsid w:val="00F006E7"/>
    <w:rsid w:val="00F00AFD"/>
    <w:rsid w:val="00F00C02"/>
    <w:rsid w:val="00F00CD1"/>
    <w:rsid w:val="00F00E57"/>
    <w:rsid w:val="00F010D2"/>
    <w:rsid w:val="00F012C3"/>
    <w:rsid w:val="00F0131B"/>
    <w:rsid w:val="00F0152F"/>
    <w:rsid w:val="00F01DC7"/>
    <w:rsid w:val="00F01DD6"/>
    <w:rsid w:val="00F01F2A"/>
    <w:rsid w:val="00F01F2F"/>
    <w:rsid w:val="00F02191"/>
    <w:rsid w:val="00F021DB"/>
    <w:rsid w:val="00F021F1"/>
    <w:rsid w:val="00F022C0"/>
    <w:rsid w:val="00F02556"/>
    <w:rsid w:val="00F026CC"/>
    <w:rsid w:val="00F02A4F"/>
    <w:rsid w:val="00F031A8"/>
    <w:rsid w:val="00F032BD"/>
    <w:rsid w:val="00F0335B"/>
    <w:rsid w:val="00F03475"/>
    <w:rsid w:val="00F034A0"/>
    <w:rsid w:val="00F03720"/>
    <w:rsid w:val="00F0393B"/>
    <w:rsid w:val="00F03DB3"/>
    <w:rsid w:val="00F0421E"/>
    <w:rsid w:val="00F0431C"/>
    <w:rsid w:val="00F04537"/>
    <w:rsid w:val="00F046F6"/>
    <w:rsid w:val="00F04D7B"/>
    <w:rsid w:val="00F04E02"/>
    <w:rsid w:val="00F04F79"/>
    <w:rsid w:val="00F05361"/>
    <w:rsid w:val="00F05471"/>
    <w:rsid w:val="00F05797"/>
    <w:rsid w:val="00F057E5"/>
    <w:rsid w:val="00F05A12"/>
    <w:rsid w:val="00F05CB6"/>
    <w:rsid w:val="00F05D54"/>
    <w:rsid w:val="00F065B7"/>
    <w:rsid w:val="00F067F9"/>
    <w:rsid w:val="00F068A6"/>
    <w:rsid w:val="00F06FE4"/>
    <w:rsid w:val="00F07235"/>
    <w:rsid w:val="00F07266"/>
    <w:rsid w:val="00F07507"/>
    <w:rsid w:val="00F07610"/>
    <w:rsid w:val="00F07BFB"/>
    <w:rsid w:val="00F07D45"/>
    <w:rsid w:val="00F07DA9"/>
    <w:rsid w:val="00F07E8B"/>
    <w:rsid w:val="00F10010"/>
    <w:rsid w:val="00F101A4"/>
    <w:rsid w:val="00F1027C"/>
    <w:rsid w:val="00F1091B"/>
    <w:rsid w:val="00F10DFE"/>
    <w:rsid w:val="00F10FEB"/>
    <w:rsid w:val="00F11147"/>
    <w:rsid w:val="00F1114B"/>
    <w:rsid w:val="00F11157"/>
    <w:rsid w:val="00F11511"/>
    <w:rsid w:val="00F11A3D"/>
    <w:rsid w:val="00F11E46"/>
    <w:rsid w:val="00F1242B"/>
    <w:rsid w:val="00F125D1"/>
    <w:rsid w:val="00F12964"/>
    <w:rsid w:val="00F12F58"/>
    <w:rsid w:val="00F13683"/>
    <w:rsid w:val="00F136CA"/>
    <w:rsid w:val="00F13B7D"/>
    <w:rsid w:val="00F13C3F"/>
    <w:rsid w:val="00F13DA8"/>
    <w:rsid w:val="00F13DB3"/>
    <w:rsid w:val="00F14149"/>
    <w:rsid w:val="00F14843"/>
    <w:rsid w:val="00F14C50"/>
    <w:rsid w:val="00F14EC9"/>
    <w:rsid w:val="00F14F70"/>
    <w:rsid w:val="00F15474"/>
    <w:rsid w:val="00F155F2"/>
    <w:rsid w:val="00F156AC"/>
    <w:rsid w:val="00F15718"/>
    <w:rsid w:val="00F15A2C"/>
    <w:rsid w:val="00F15BF9"/>
    <w:rsid w:val="00F16044"/>
    <w:rsid w:val="00F1611D"/>
    <w:rsid w:val="00F17113"/>
    <w:rsid w:val="00F1759D"/>
    <w:rsid w:val="00F176EB"/>
    <w:rsid w:val="00F17D9F"/>
    <w:rsid w:val="00F20192"/>
    <w:rsid w:val="00F204A9"/>
    <w:rsid w:val="00F207A5"/>
    <w:rsid w:val="00F20A9B"/>
    <w:rsid w:val="00F20F06"/>
    <w:rsid w:val="00F2125A"/>
    <w:rsid w:val="00F2133E"/>
    <w:rsid w:val="00F215C8"/>
    <w:rsid w:val="00F21610"/>
    <w:rsid w:val="00F21C69"/>
    <w:rsid w:val="00F227DF"/>
    <w:rsid w:val="00F22AB2"/>
    <w:rsid w:val="00F22B4F"/>
    <w:rsid w:val="00F22C77"/>
    <w:rsid w:val="00F22CA7"/>
    <w:rsid w:val="00F22ED1"/>
    <w:rsid w:val="00F22F18"/>
    <w:rsid w:val="00F23160"/>
    <w:rsid w:val="00F2319C"/>
    <w:rsid w:val="00F23230"/>
    <w:rsid w:val="00F232F4"/>
    <w:rsid w:val="00F23509"/>
    <w:rsid w:val="00F23579"/>
    <w:rsid w:val="00F237B0"/>
    <w:rsid w:val="00F23870"/>
    <w:rsid w:val="00F23A6E"/>
    <w:rsid w:val="00F23B52"/>
    <w:rsid w:val="00F23B89"/>
    <w:rsid w:val="00F23B97"/>
    <w:rsid w:val="00F23D4A"/>
    <w:rsid w:val="00F23D89"/>
    <w:rsid w:val="00F24253"/>
    <w:rsid w:val="00F243E1"/>
    <w:rsid w:val="00F24402"/>
    <w:rsid w:val="00F245BC"/>
    <w:rsid w:val="00F24BE1"/>
    <w:rsid w:val="00F24BEB"/>
    <w:rsid w:val="00F24C19"/>
    <w:rsid w:val="00F2519C"/>
    <w:rsid w:val="00F2524F"/>
    <w:rsid w:val="00F2535A"/>
    <w:rsid w:val="00F25426"/>
    <w:rsid w:val="00F25489"/>
    <w:rsid w:val="00F254E6"/>
    <w:rsid w:val="00F25567"/>
    <w:rsid w:val="00F263A9"/>
    <w:rsid w:val="00F2686E"/>
    <w:rsid w:val="00F26CED"/>
    <w:rsid w:val="00F27226"/>
    <w:rsid w:val="00F27255"/>
    <w:rsid w:val="00F272DB"/>
    <w:rsid w:val="00F2738C"/>
    <w:rsid w:val="00F275C6"/>
    <w:rsid w:val="00F2775D"/>
    <w:rsid w:val="00F27A52"/>
    <w:rsid w:val="00F27ACD"/>
    <w:rsid w:val="00F27B8A"/>
    <w:rsid w:val="00F27CAC"/>
    <w:rsid w:val="00F302AA"/>
    <w:rsid w:val="00F30BA6"/>
    <w:rsid w:val="00F30E2A"/>
    <w:rsid w:val="00F31794"/>
    <w:rsid w:val="00F31EDE"/>
    <w:rsid w:val="00F3239A"/>
    <w:rsid w:val="00F32CEC"/>
    <w:rsid w:val="00F332A6"/>
    <w:rsid w:val="00F333C2"/>
    <w:rsid w:val="00F334E4"/>
    <w:rsid w:val="00F33647"/>
    <w:rsid w:val="00F3376B"/>
    <w:rsid w:val="00F33C1B"/>
    <w:rsid w:val="00F33C60"/>
    <w:rsid w:val="00F33E8E"/>
    <w:rsid w:val="00F3436B"/>
    <w:rsid w:val="00F34871"/>
    <w:rsid w:val="00F34954"/>
    <w:rsid w:val="00F34C1C"/>
    <w:rsid w:val="00F35677"/>
    <w:rsid w:val="00F35923"/>
    <w:rsid w:val="00F35932"/>
    <w:rsid w:val="00F35B69"/>
    <w:rsid w:val="00F35D23"/>
    <w:rsid w:val="00F360E6"/>
    <w:rsid w:val="00F36383"/>
    <w:rsid w:val="00F364BF"/>
    <w:rsid w:val="00F36A0E"/>
    <w:rsid w:val="00F36AAC"/>
    <w:rsid w:val="00F36B27"/>
    <w:rsid w:val="00F36B49"/>
    <w:rsid w:val="00F3760F"/>
    <w:rsid w:val="00F378E6"/>
    <w:rsid w:val="00F37DAB"/>
    <w:rsid w:val="00F40150"/>
    <w:rsid w:val="00F4038D"/>
    <w:rsid w:val="00F40454"/>
    <w:rsid w:val="00F409BB"/>
    <w:rsid w:val="00F409DE"/>
    <w:rsid w:val="00F41009"/>
    <w:rsid w:val="00F410D2"/>
    <w:rsid w:val="00F41902"/>
    <w:rsid w:val="00F41A3F"/>
    <w:rsid w:val="00F41A53"/>
    <w:rsid w:val="00F41AFF"/>
    <w:rsid w:val="00F41B31"/>
    <w:rsid w:val="00F41F81"/>
    <w:rsid w:val="00F420E4"/>
    <w:rsid w:val="00F422B2"/>
    <w:rsid w:val="00F425EC"/>
    <w:rsid w:val="00F4274D"/>
    <w:rsid w:val="00F42996"/>
    <w:rsid w:val="00F42D3F"/>
    <w:rsid w:val="00F42ED0"/>
    <w:rsid w:val="00F43124"/>
    <w:rsid w:val="00F4334D"/>
    <w:rsid w:val="00F435B8"/>
    <w:rsid w:val="00F435E9"/>
    <w:rsid w:val="00F43741"/>
    <w:rsid w:val="00F43B86"/>
    <w:rsid w:val="00F43BB4"/>
    <w:rsid w:val="00F43C03"/>
    <w:rsid w:val="00F43DBA"/>
    <w:rsid w:val="00F43DE9"/>
    <w:rsid w:val="00F44698"/>
    <w:rsid w:val="00F451A9"/>
    <w:rsid w:val="00F45232"/>
    <w:rsid w:val="00F4523F"/>
    <w:rsid w:val="00F45245"/>
    <w:rsid w:val="00F45AA7"/>
    <w:rsid w:val="00F45B9F"/>
    <w:rsid w:val="00F46433"/>
    <w:rsid w:val="00F465EF"/>
    <w:rsid w:val="00F46BE8"/>
    <w:rsid w:val="00F46E55"/>
    <w:rsid w:val="00F478F5"/>
    <w:rsid w:val="00F479CD"/>
    <w:rsid w:val="00F47DEE"/>
    <w:rsid w:val="00F503AA"/>
    <w:rsid w:val="00F50542"/>
    <w:rsid w:val="00F50652"/>
    <w:rsid w:val="00F50B0E"/>
    <w:rsid w:val="00F50E2A"/>
    <w:rsid w:val="00F51115"/>
    <w:rsid w:val="00F5129A"/>
    <w:rsid w:val="00F5129D"/>
    <w:rsid w:val="00F5164B"/>
    <w:rsid w:val="00F51A63"/>
    <w:rsid w:val="00F521C4"/>
    <w:rsid w:val="00F521D0"/>
    <w:rsid w:val="00F5222F"/>
    <w:rsid w:val="00F5239B"/>
    <w:rsid w:val="00F52462"/>
    <w:rsid w:val="00F525DB"/>
    <w:rsid w:val="00F526E0"/>
    <w:rsid w:val="00F5278A"/>
    <w:rsid w:val="00F52845"/>
    <w:rsid w:val="00F52977"/>
    <w:rsid w:val="00F5361A"/>
    <w:rsid w:val="00F536D1"/>
    <w:rsid w:val="00F53F0C"/>
    <w:rsid w:val="00F5432D"/>
    <w:rsid w:val="00F54460"/>
    <w:rsid w:val="00F54597"/>
    <w:rsid w:val="00F5483E"/>
    <w:rsid w:val="00F548B3"/>
    <w:rsid w:val="00F5545C"/>
    <w:rsid w:val="00F55498"/>
    <w:rsid w:val="00F557B2"/>
    <w:rsid w:val="00F55CE1"/>
    <w:rsid w:val="00F55E0A"/>
    <w:rsid w:val="00F55E22"/>
    <w:rsid w:val="00F56184"/>
    <w:rsid w:val="00F561D4"/>
    <w:rsid w:val="00F5623D"/>
    <w:rsid w:val="00F566C8"/>
    <w:rsid w:val="00F5679C"/>
    <w:rsid w:val="00F569B6"/>
    <w:rsid w:val="00F56AE8"/>
    <w:rsid w:val="00F56D6C"/>
    <w:rsid w:val="00F56F95"/>
    <w:rsid w:val="00F56FE8"/>
    <w:rsid w:val="00F57220"/>
    <w:rsid w:val="00F57481"/>
    <w:rsid w:val="00F5750A"/>
    <w:rsid w:val="00F600A5"/>
    <w:rsid w:val="00F60622"/>
    <w:rsid w:val="00F60724"/>
    <w:rsid w:val="00F6072D"/>
    <w:rsid w:val="00F6080F"/>
    <w:rsid w:val="00F6088F"/>
    <w:rsid w:val="00F608D1"/>
    <w:rsid w:val="00F6104B"/>
    <w:rsid w:val="00F6142E"/>
    <w:rsid w:val="00F6147E"/>
    <w:rsid w:val="00F614F5"/>
    <w:rsid w:val="00F615BA"/>
    <w:rsid w:val="00F6184F"/>
    <w:rsid w:val="00F61A88"/>
    <w:rsid w:val="00F6206E"/>
    <w:rsid w:val="00F62300"/>
    <w:rsid w:val="00F62D8E"/>
    <w:rsid w:val="00F6300E"/>
    <w:rsid w:val="00F635BA"/>
    <w:rsid w:val="00F637C2"/>
    <w:rsid w:val="00F63B75"/>
    <w:rsid w:val="00F63BBC"/>
    <w:rsid w:val="00F6405B"/>
    <w:rsid w:val="00F64108"/>
    <w:rsid w:val="00F643AC"/>
    <w:rsid w:val="00F6490A"/>
    <w:rsid w:val="00F64B12"/>
    <w:rsid w:val="00F64BAD"/>
    <w:rsid w:val="00F64BAE"/>
    <w:rsid w:val="00F659F9"/>
    <w:rsid w:val="00F65A89"/>
    <w:rsid w:val="00F65B14"/>
    <w:rsid w:val="00F65F2E"/>
    <w:rsid w:val="00F66266"/>
    <w:rsid w:val="00F66572"/>
    <w:rsid w:val="00F668BC"/>
    <w:rsid w:val="00F6752F"/>
    <w:rsid w:val="00F6768B"/>
    <w:rsid w:val="00F67758"/>
    <w:rsid w:val="00F6776E"/>
    <w:rsid w:val="00F67B47"/>
    <w:rsid w:val="00F704F5"/>
    <w:rsid w:val="00F7050C"/>
    <w:rsid w:val="00F7080D"/>
    <w:rsid w:val="00F70BC6"/>
    <w:rsid w:val="00F70CF7"/>
    <w:rsid w:val="00F70FC7"/>
    <w:rsid w:val="00F7184C"/>
    <w:rsid w:val="00F7185C"/>
    <w:rsid w:val="00F71B65"/>
    <w:rsid w:val="00F71B70"/>
    <w:rsid w:val="00F71C0A"/>
    <w:rsid w:val="00F71E6A"/>
    <w:rsid w:val="00F7259B"/>
    <w:rsid w:val="00F72A5F"/>
    <w:rsid w:val="00F72B02"/>
    <w:rsid w:val="00F72D83"/>
    <w:rsid w:val="00F72EB1"/>
    <w:rsid w:val="00F73093"/>
    <w:rsid w:val="00F73434"/>
    <w:rsid w:val="00F734C9"/>
    <w:rsid w:val="00F7363C"/>
    <w:rsid w:val="00F73749"/>
    <w:rsid w:val="00F73BBD"/>
    <w:rsid w:val="00F73CD9"/>
    <w:rsid w:val="00F73F7F"/>
    <w:rsid w:val="00F74248"/>
    <w:rsid w:val="00F7425C"/>
    <w:rsid w:val="00F74501"/>
    <w:rsid w:val="00F7456B"/>
    <w:rsid w:val="00F745B2"/>
    <w:rsid w:val="00F74CF2"/>
    <w:rsid w:val="00F74F3C"/>
    <w:rsid w:val="00F74FE1"/>
    <w:rsid w:val="00F752F4"/>
    <w:rsid w:val="00F75995"/>
    <w:rsid w:val="00F759A7"/>
    <w:rsid w:val="00F75C96"/>
    <w:rsid w:val="00F76209"/>
    <w:rsid w:val="00F7656F"/>
    <w:rsid w:val="00F76F74"/>
    <w:rsid w:val="00F77487"/>
    <w:rsid w:val="00F77591"/>
    <w:rsid w:val="00F7794F"/>
    <w:rsid w:val="00F7796C"/>
    <w:rsid w:val="00F77C0D"/>
    <w:rsid w:val="00F77CF1"/>
    <w:rsid w:val="00F80205"/>
    <w:rsid w:val="00F80BC8"/>
    <w:rsid w:val="00F80CD2"/>
    <w:rsid w:val="00F80E71"/>
    <w:rsid w:val="00F8164E"/>
    <w:rsid w:val="00F8198F"/>
    <w:rsid w:val="00F822C1"/>
    <w:rsid w:val="00F8246F"/>
    <w:rsid w:val="00F8253F"/>
    <w:rsid w:val="00F82609"/>
    <w:rsid w:val="00F82623"/>
    <w:rsid w:val="00F82628"/>
    <w:rsid w:val="00F82878"/>
    <w:rsid w:val="00F82B3B"/>
    <w:rsid w:val="00F82B72"/>
    <w:rsid w:val="00F82D88"/>
    <w:rsid w:val="00F82DA5"/>
    <w:rsid w:val="00F835F7"/>
    <w:rsid w:val="00F83677"/>
    <w:rsid w:val="00F836BF"/>
    <w:rsid w:val="00F83DE4"/>
    <w:rsid w:val="00F83E4E"/>
    <w:rsid w:val="00F84250"/>
    <w:rsid w:val="00F845BB"/>
    <w:rsid w:val="00F849A9"/>
    <w:rsid w:val="00F849FE"/>
    <w:rsid w:val="00F84BF6"/>
    <w:rsid w:val="00F8509C"/>
    <w:rsid w:val="00F85879"/>
    <w:rsid w:val="00F858CC"/>
    <w:rsid w:val="00F8593C"/>
    <w:rsid w:val="00F85F58"/>
    <w:rsid w:val="00F85FE9"/>
    <w:rsid w:val="00F861FA"/>
    <w:rsid w:val="00F863EC"/>
    <w:rsid w:val="00F86763"/>
    <w:rsid w:val="00F869F8"/>
    <w:rsid w:val="00F87047"/>
    <w:rsid w:val="00F8737F"/>
    <w:rsid w:val="00F875AD"/>
    <w:rsid w:val="00F87728"/>
    <w:rsid w:val="00F87828"/>
    <w:rsid w:val="00F87C2C"/>
    <w:rsid w:val="00F87DC8"/>
    <w:rsid w:val="00F90153"/>
    <w:rsid w:val="00F9068C"/>
    <w:rsid w:val="00F909B9"/>
    <w:rsid w:val="00F90AE6"/>
    <w:rsid w:val="00F90BE9"/>
    <w:rsid w:val="00F911B0"/>
    <w:rsid w:val="00F9125A"/>
    <w:rsid w:val="00F91388"/>
    <w:rsid w:val="00F91617"/>
    <w:rsid w:val="00F91917"/>
    <w:rsid w:val="00F91A94"/>
    <w:rsid w:val="00F91F18"/>
    <w:rsid w:val="00F92D05"/>
    <w:rsid w:val="00F92D2D"/>
    <w:rsid w:val="00F9304B"/>
    <w:rsid w:val="00F930C9"/>
    <w:rsid w:val="00F934E1"/>
    <w:rsid w:val="00F9356A"/>
    <w:rsid w:val="00F935DB"/>
    <w:rsid w:val="00F936F3"/>
    <w:rsid w:val="00F93A3A"/>
    <w:rsid w:val="00F93C23"/>
    <w:rsid w:val="00F9407D"/>
    <w:rsid w:val="00F940BC"/>
    <w:rsid w:val="00F941A9"/>
    <w:rsid w:val="00F943A3"/>
    <w:rsid w:val="00F9471A"/>
    <w:rsid w:val="00F94975"/>
    <w:rsid w:val="00F94EC3"/>
    <w:rsid w:val="00F951C4"/>
    <w:rsid w:val="00F952C6"/>
    <w:rsid w:val="00F955BA"/>
    <w:rsid w:val="00F955E1"/>
    <w:rsid w:val="00F958B0"/>
    <w:rsid w:val="00F95CAE"/>
    <w:rsid w:val="00F96224"/>
    <w:rsid w:val="00F962CC"/>
    <w:rsid w:val="00F963E5"/>
    <w:rsid w:val="00F965C6"/>
    <w:rsid w:val="00F96852"/>
    <w:rsid w:val="00F96976"/>
    <w:rsid w:val="00F96F10"/>
    <w:rsid w:val="00F96F68"/>
    <w:rsid w:val="00FA0149"/>
    <w:rsid w:val="00FA0663"/>
    <w:rsid w:val="00FA06F5"/>
    <w:rsid w:val="00FA0CFF"/>
    <w:rsid w:val="00FA0D1E"/>
    <w:rsid w:val="00FA0E55"/>
    <w:rsid w:val="00FA0F54"/>
    <w:rsid w:val="00FA0FFB"/>
    <w:rsid w:val="00FA105E"/>
    <w:rsid w:val="00FA1192"/>
    <w:rsid w:val="00FA15CB"/>
    <w:rsid w:val="00FA167C"/>
    <w:rsid w:val="00FA1C48"/>
    <w:rsid w:val="00FA22B0"/>
    <w:rsid w:val="00FA2613"/>
    <w:rsid w:val="00FA2656"/>
    <w:rsid w:val="00FA2950"/>
    <w:rsid w:val="00FA2CA1"/>
    <w:rsid w:val="00FA30B3"/>
    <w:rsid w:val="00FA3BE9"/>
    <w:rsid w:val="00FA4134"/>
    <w:rsid w:val="00FA4393"/>
    <w:rsid w:val="00FA4446"/>
    <w:rsid w:val="00FA46D0"/>
    <w:rsid w:val="00FA4CC5"/>
    <w:rsid w:val="00FA528C"/>
    <w:rsid w:val="00FA5833"/>
    <w:rsid w:val="00FA5E08"/>
    <w:rsid w:val="00FA618B"/>
    <w:rsid w:val="00FA62C4"/>
    <w:rsid w:val="00FA6443"/>
    <w:rsid w:val="00FA6495"/>
    <w:rsid w:val="00FA6506"/>
    <w:rsid w:val="00FA6613"/>
    <w:rsid w:val="00FA6859"/>
    <w:rsid w:val="00FA68A0"/>
    <w:rsid w:val="00FA6ED2"/>
    <w:rsid w:val="00FA6EEF"/>
    <w:rsid w:val="00FA717A"/>
    <w:rsid w:val="00FA762E"/>
    <w:rsid w:val="00FA76E8"/>
    <w:rsid w:val="00FA7910"/>
    <w:rsid w:val="00FA7946"/>
    <w:rsid w:val="00FB07CE"/>
    <w:rsid w:val="00FB0FA9"/>
    <w:rsid w:val="00FB100B"/>
    <w:rsid w:val="00FB1132"/>
    <w:rsid w:val="00FB1CD5"/>
    <w:rsid w:val="00FB1DCB"/>
    <w:rsid w:val="00FB2010"/>
    <w:rsid w:val="00FB2305"/>
    <w:rsid w:val="00FB234F"/>
    <w:rsid w:val="00FB2728"/>
    <w:rsid w:val="00FB2A63"/>
    <w:rsid w:val="00FB2D2C"/>
    <w:rsid w:val="00FB2EC5"/>
    <w:rsid w:val="00FB333E"/>
    <w:rsid w:val="00FB4BA8"/>
    <w:rsid w:val="00FB4EBA"/>
    <w:rsid w:val="00FB58D6"/>
    <w:rsid w:val="00FB5BF5"/>
    <w:rsid w:val="00FB69D2"/>
    <w:rsid w:val="00FB6A19"/>
    <w:rsid w:val="00FB6CFA"/>
    <w:rsid w:val="00FB7022"/>
    <w:rsid w:val="00FB7225"/>
    <w:rsid w:val="00FB7855"/>
    <w:rsid w:val="00FC0056"/>
    <w:rsid w:val="00FC01A6"/>
    <w:rsid w:val="00FC0369"/>
    <w:rsid w:val="00FC0559"/>
    <w:rsid w:val="00FC05C8"/>
    <w:rsid w:val="00FC0D7A"/>
    <w:rsid w:val="00FC0FF2"/>
    <w:rsid w:val="00FC16C3"/>
    <w:rsid w:val="00FC16E8"/>
    <w:rsid w:val="00FC1B29"/>
    <w:rsid w:val="00FC1C26"/>
    <w:rsid w:val="00FC1C3A"/>
    <w:rsid w:val="00FC1E29"/>
    <w:rsid w:val="00FC25F2"/>
    <w:rsid w:val="00FC286D"/>
    <w:rsid w:val="00FC2A01"/>
    <w:rsid w:val="00FC2A84"/>
    <w:rsid w:val="00FC2EC4"/>
    <w:rsid w:val="00FC2FDB"/>
    <w:rsid w:val="00FC331F"/>
    <w:rsid w:val="00FC3454"/>
    <w:rsid w:val="00FC3503"/>
    <w:rsid w:val="00FC3FAB"/>
    <w:rsid w:val="00FC44BD"/>
    <w:rsid w:val="00FC5057"/>
    <w:rsid w:val="00FC522F"/>
    <w:rsid w:val="00FC5410"/>
    <w:rsid w:val="00FC5606"/>
    <w:rsid w:val="00FC561A"/>
    <w:rsid w:val="00FC5C52"/>
    <w:rsid w:val="00FC5F9B"/>
    <w:rsid w:val="00FC6102"/>
    <w:rsid w:val="00FC6450"/>
    <w:rsid w:val="00FC65F1"/>
    <w:rsid w:val="00FC6C86"/>
    <w:rsid w:val="00FC76DB"/>
    <w:rsid w:val="00FC7944"/>
    <w:rsid w:val="00FC7CEE"/>
    <w:rsid w:val="00FC7E73"/>
    <w:rsid w:val="00FD02A3"/>
    <w:rsid w:val="00FD0468"/>
    <w:rsid w:val="00FD0849"/>
    <w:rsid w:val="00FD1248"/>
    <w:rsid w:val="00FD13EB"/>
    <w:rsid w:val="00FD16EA"/>
    <w:rsid w:val="00FD1823"/>
    <w:rsid w:val="00FD189E"/>
    <w:rsid w:val="00FD18B8"/>
    <w:rsid w:val="00FD1A0A"/>
    <w:rsid w:val="00FD1B76"/>
    <w:rsid w:val="00FD1D93"/>
    <w:rsid w:val="00FD1F48"/>
    <w:rsid w:val="00FD20E2"/>
    <w:rsid w:val="00FD23B2"/>
    <w:rsid w:val="00FD2479"/>
    <w:rsid w:val="00FD2514"/>
    <w:rsid w:val="00FD2AD0"/>
    <w:rsid w:val="00FD2BAB"/>
    <w:rsid w:val="00FD31CC"/>
    <w:rsid w:val="00FD3237"/>
    <w:rsid w:val="00FD32B3"/>
    <w:rsid w:val="00FD34D1"/>
    <w:rsid w:val="00FD3638"/>
    <w:rsid w:val="00FD3837"/>
    <w:rsid w:val="00FD38A2"/>
    <w:rsid w:val="00FD3916"/>
    <w:rsid w:val="00FD3BCC"/>
    <w:rsid w:val="00FD3F62"/>
    <w:rsid w:val="00FD3F80"/>
    <w:rsid w:val="00FD400A"/>
    <w:rsid w:val="00FD40FD"/>
    <w:rsid w:val="00FD4101"/>
    <w:rsid w:val="00FD418E"/>
    <w:rsid w:val="00FD4977"/>
    <w:rsid w:val="00FD4D5F"/>
    <w:rsid w:val="00FD4F50"/>
    <w:rsid w:val="00FD5196"/>
    <w:rsid w:val="00FD5267"/>
    <w:rsid w:val="00FD5300"/>
    <w:rsid w:val="00FD54E9"/>
    <w:rsid w:val="00FD585C"/>
    <w:rsid w:val="00FD5AC8"/>
    <w:rsid w:val="00FD5D0E"/>
    <w:rsid w:val="00FD63C2"/>
    <w:rsid w:val="00FD703C"/>
    <w:rsid w:val="00FD76FA"/>
    <w:rsid w:val="00FD7765"/>
    <w:rsid w:val="00FD7A00"/>
    <w:rsid w:val="00FD7AE9"/>
    <w:rsid w:val="00FE0245"/>
    <w:rsid w:val="00FE0C11"/>
    <w:rsid w:val="00FE0F1B"/>
    <w:rsid w:val="00FE132D"/>
    <w:rsid w:val="00FE17EB"/>
    <w:rsid w:val="00FE1904"/>
    <w:rsid w:val="00FE1AA6"/>
    <w:rsid w:val="00FE1C27"/>
    <w:rsid w:val="00FE220A"/>
    <w:rsid w:val="00FE2323"/>
    <w:rsid w:val="00FE2494"/>
    <w:rsid w:val="00FE299D"/>
    <w:rsid w:val="00FE29AD"/>
    <w:rsid w:val="00FE2FA0"/>
    <w:rsid w:val="00FE337E"/>
    <w:rsid w:val="00FE3802"/>
    <w:rsid w:val="00FE38C8"/>
    <w:rsid w:val="00FE4009"/>
    <w:rsid w:val="00FE4339"/>
    <w:rsid w:val="00FE43CA"/>
    <w:rsid w:val="00FE44A2"/>
    <w:rsid w:val="00FE45AC"/>
    <w:rsid w:val="00FE475E"/>
    <w:rsid w:val="00FE49B5"/>
    <w:rsid w:val="00FE4DA3"/>
    <w:rsid w:val="00FE50B2"/>
    <w:rsid w:val="00FE53C9"/>
    <w:rsid w:val="00FE5425"/>
    <w:rsid w:val="00FE5692"/>
    <w:rsid w:val="00FE5D73"/>
    <w:rsid w:val="00FE601C"/>
    <w:rsid w:val="00FE6166"/>
    <w:rsid w:val="00FE6270"/>
    <w:rsid w:val="00FE64AA"/>
    <w:rsid w:val="00FE6F28"/>
    <w:rsid w:val="00FE7530"/>
    <w:rsid w:val="00FE75AB"/>
    <w:rsid w:val="00FE7862"/>
    <w:rsid w:val="00FE7D9E"/>
    <w:rsid w:val="00FF016A"/>
    <w:rsid w:val="00FF0401"/>
    <w:rsid w:val="00FF0620"/>
    <w:rsid w:val="00FF071E"/>
    <w:rsid w:val="00FF0D5B"/>
    <w:rsid w:val="00FF0F32"/>
    <w:rsid w:val="00FF11F2"/>
    <w:rsid w:val="00FF1432"/>
    <w:rsid w:val="00FF19C3"/>
    <w:rsid w:val="00FF1A26"/>
    <w:rsid w:val="00FF1FC8"/>
    <w:rsid w:val="00FF26E1"/>
    <w:rsid w:val="00FF2A57"/>
    <w:rsid w:val="00FF2D01"/>
    <w:rsid w:val="00FF3127"/>
    <w:rsid w:val="00FF3B5C"/>
    <w:rsid w:val="00FF3E64"/>
    <w:rsid w:val="00FF44BF"/>
    <w:rsid w:val="00FF46A3"/>
    <w:rsid w:val="00FF4AB0"/>
    <w:rsid w:val="00FF4FFD"/>
    <w:rsid w:val="00FF5405"/>
    <w:rsid w:val="00FF55A2"/>
    <w:rsid w:val="00FF5B22"/>
    <w:rsid w:val="00FF5BDF"/>
    <w:rsid w:val="00FF6109"/>
    <w:rsid w:val="00FF65BA"/>
    <w:rsid w:val="00FF697E"/>
    <w:rsid w:val="00FF6E05"/>
    <w:rsid w:val="00FF6F22"/>
    <w:rsid w:val="00FF71ED"/>
    <w:rsid w:val="00FF7285"/>
    <w:rsid w:val="00FF778C"/>
    <w:rsid w:val="00FF78A6"/>
    <w:rsid w:val="00FF79F3"/>
    <w:rsid w:val="00FF7AC6"/>
    <w:rsid w:val="00FF7B06"/>
    <w:rsid w:val="00FF7B89"/>
    <w:rsid w:val="00FF7C4A"/>
    <w:rsid w:val="00FF7EFD"/>
    <w:rsid w:val="00FF7F2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7615C9"/>
  <w15:docId w15:val="{F214D11D-49C1-4503-8678-813E9B5AD5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vi-V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4F7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C80B01"/>
  </w:style>
  <w:style w:type="paragraph" w:customStyle="1" w:styleId="msonormal0">
    <w:name w:val="msonormal"/>
    <w:basedOn w:val="Normal"/>
    <w:rsid w:val="00C80B01"/>
    <w:pPr>
      <w:spacing w:before="100" w:beforeAutospacing="1" w:after="100" w:afterAutospacing="1" w:line="240" w:lineRule="auto"/>
    </w:pPr>
    <w:rPr>
      <w:rFonts w:ascii="Times New Roman" w:eastAsia="Times New Roman" w:hAnsi="Times New Roman" w:cs="Times New Roman"/>
      <w:kern w:val="0"/>
      <w:sz w:val="24"/>
      <w:szCs w:val="24"/>
      <w:lang w:eastAsia="vi-VN"/>
    </w:rPr>
  </w:style>
  <w:style w:type="paragraph" w:styleId="NormalWeb">
    <w:name w:val="Normal (Web)"/>
    <w:aliases w:val="Char Char Char,Char Char, Char Char Char, Char Char"/>
    <w:basedOn w:val="Normal"/>
    <w:link w:val="NormalWebChar"/>
    <w:uiPriority w:val="99"/>
    <w:unhideWhenUsed/>
    <w:qFormat/>
    <w:rsid w:val="00C80B01"/>
    <w:pPr>
      <w:spacing w:before="100" w:beforeAutospacing="1" w:after="100" w:afterAutospacing="1" w:line="240" w:lineRule="auto"/>
    </w:pPr>
    <w:rPr>
      <w:rFonts w:ascii="Times New Roman" w:eastAsia="Times New Roman" w:hAnsi="Times New Roman" w:cs="Times New Roman"/>
      <w:kern w:val="0"/>
      <w:sz w:val="24"/>
      <w:szCs w:val="24"/>
      <w:lang w:eastAsia="vi-VN"/>
    </w:rPr>
  </w:style>
  <w:style w:type="character" w:styleId="Hyperlink">
    <w:name w:val="Hyperlink"/>
    <w:basedOn w:val="DefaultParagraphFont"/>
    <w:uiPriority w:val="99"/>
    <w:semiHidden/>
    <w:unhideWhenUsed/>
    <w:rsid w:val="00C80B01"/>
    <w:rPr>
      <w:color w:val="0000FF"/>
      <w:u w:val="single"/>
    </w:rPr>
  </w:style>
  <w:style w:type="character" w:styleId="FollowedHyperlink">
    <w:name w:val="FollowedHyperlink"/>
    <w:basedOn w:val="DefaultParagraphFont"/>
    <w:uiPriority w:val="99"/>
    <w:semiHidden/>
    <w:unhideWhenUsed/>
    <w:rsid w:val="00C80B01"/>
    <w:rPr>
      <w:color w:val="800080"/>
      <w:u w:val="single"/>
    </w:rPr>
  </w:style>
  <w:style w:type="numbering" w:customStyle="1" w:styleId="NoList2">
    <w:name w:val="No List2"/>
    <w:next w:val="NoList"/>
    <w:uiPriority w:val="99"/>
    <w:semiHidden/>
    <w:unhideWhenUsed/>
    <w:rsid w:val="006966D0"/>
  </w:style>
  <w:style w:type="paragraph" w:styleId="ListParagraph">
    <w:name w:val="List Paragraph"/>
    <w:basedOn w:val="Normal"/>
    <w:uiPriority w:val="34"/>
    <w:qFormat/>
    <w:rsid w:val="00D249D6"/>
    <w:pPr>
      <w:ind w:left="720"/>
      <w:contextualSpacing/>
    </w:pPr>
  </w:style>
  <w:style w:type="paragraph" w:styleId="Header">
    <w:name w:val="header"/>
    <w:basedOn w:val="Normal"/>
    <w:link w:val="HeaderChar"/>
    <w:uiPriority w:val="99"/>
    <w:unhideWhenUsed/>
    <w:rsid w:val="005D070A"/>
    <w:pPr>
      <w:tabs>
        <w:tab w:val="center" w:pos="4513"/>
        <w:tab w:val="right" w:pos="9026"/>
      </w:tabs>
      <w:spacing w:after="0" w:line="240" w:lineRule="auto"/>
    </w:pPr>
  </w:style>
  <w:style w:type="character" w:customStyle="1" w:styleId="HeaderChar">
    <w:name w:val="Header Char"/>
    <w:basedOn w:val="DefaultParagraphFont"/>
    <w:link w:val="Header"/>
    <w:uiPriority w:val="99"/>
    <w:rsid w:val="005D070A"/>
  </w:style>
  <w:style w:type="paragraph" w:styleId="Footer">
    <w:name w:val="footer"/>
    <w:basedOn w:val="Normal"/>
    <w:link w:val="FooterChar"/>
    <w:uiPriority w:val="99"/>
    <w:unhideWhenUsed/>
    <w:rsid w:val="005D070A"/>
    <w:pPr>
      <w:tabs>
        <w:tab w:val="center" w:pos="4513"/>
        <w:tab w:val="right" w:pos="9026"/>
      </w:tabs>
      <w:spacing w:after="0" w:line="240" w:lineRule="auto"/>
    </w:pPr>
  </w:style>
  <w:style w:type="character" w:customStyle="1" w:styleId="FooterChar">
    <w:name w:val="Footer Char"/>
    <w:basedOn w:val="DefaultParagraphFont"/>
    <w:link w:val="Footer"/>
    <w:uiPriority w:val="99"/>
    <w:rsid w:val="005D070A"/>
  </w:style>
  <w:style w:type="paragraph" w:styleId="Revision">
    <w:name w:val="Revision"/>
    <w:hidden/>
    <w:uiPriority w:val="99"/>
    <w:semiHidden/>
    <w:rsid w:val="00576D2B"/>
    <w:pPr>
      <w:spacing w:after="0" w:line="240" w:lineRule="auto"/>
    </w:pPr>
  </w:style>
  <w:style w:type="character" w:customStyle="1" w:styleId="NormalWebChar">
    <w:name w:val="Normal (Web) Char"/>
    <w:aliases w:val="Char Char Char Char,Char Char Char1, Char Char Char Char, Char Char Char1"/>
    <w:link w:val="NormalWeb"/>
    <w:uiPriority w:val="99"/>
    <w:locked/>
    <w:rsid w:val="003E6914"/>
    <w:rPr>
      <w:rFonts w:ascii="Times New Roman" w:eastAsia="Times New Roman" w:hAnsi="Times New Roman" w:cs="Times New Roman"/>
      <w:kern w:val="0"/>
      <w:sz w:val="24"/>
      <w:szCs w:val="24"/>
      <w:lang w:eastAsia="vi-VN"/>
    </w:rPr>
  </w:style>
  <w:style w:type="paragraph" w:customStyle="1" w:styleId="Char4">
    <w:name w:val="Char4"/>
    <w:basedOn w:val="Normal"/>
    <w:semiHidden/>
    <w:rsid w:val="00EC6E63"/>
    <w:pPr>
      <w:spacing w:line="240" w:lineRule="exact"/>
    </w:pPr>
    <w:rPr>
      <w:rFonts w:ascii="Arial" w:eastAsia="Times New Roman" w:hAnsi="Arial" w:cs="Arial"/>
      <w:kern w:val="0"/>
      <w:lang w:val="en-US"/>
    </w:rPr>
  </w:style>
  <w:style w:type="character" w:styleId="CommentReference">
    <w:name w:val="annotation reference"/>
    <w:basedOn w:val="DefaultParagraphFont"/>
    <w:uiPriority w:val="99"/>
    <w:semiHidden/>
    <w:unhideWhenUsed/>
    <w:rsid w:val="00BF5791"/>
    <w:rPr>
      <w:sz w:val="16"/>
      <w:szCs w:val="16"/>
    </w:rPr>
  </w:style>
  <w:style w:type="paragraph" w:styleId="CommentText">
    <w:name w:val="annotation text"/>
    <w:basedOn w:val="Normal"/>
    <w:link w:val="CommentTextChar"/>
    <w:uiPriority w:val="99"/>
    <w:unhideWhenUsed/>
    <w:rsid w:val="00BF5791"/>
    <w:pPr>
      <w:spacing w:line="240" w:lineRule="auto"/>
    </w:pPr>
    <w:rPr>
      <w:sz w:val="20"/>
      <w:szCs w:val="20"/>
    </w:rPr>
  </w:style>
  <w:style w:type="character" w:customStyle="1" w:styleId="CommentTextChar">
    <w:name w:val="Comment Text Char"/>
    <w:basedOn w:val="DefaultParagraphFont"/>
    <w:link w:val="CommentText"/>
    <w:uiPriority w:val="99"/>
    <w:rsid w:val="00BF5791"/>
    <w:rPr>
      <w:sz w:val="20"/>
      <w:szCs w:val="20"/>
    </w:rPr>
  </w:style>
  <w:style w:type="paragraph" w:styleId="CommentSubject">
    <w:name w:val="annotation subject"/>
    <w:basedOn w:val="CommentText"/>
    <w:next w:val="CommentText"/>
    <w:link w:val="CommentSubjectChar"/>
    <w:uiPriority w:val="99"/>
    <w:semiHidden/>
    <w:unhideWhenUsed/>
    <w:rsid w:val="00BF5791"/>
    <w:rPr>
      <w:b/>
      <w:bCs/>
    </w:rPr>
  </w:style>
  <w:style w:type="character" w:customStyle="1" w:styleId="CommentSubjectChar">
    <w:name w:val="Comment Subject Char"/>
    <w:basedOn w:val="CommentTextChar"/>
    <w:link w:val="CommentSubject"/>
    <w:uiPriority w:val="99"/>
    <w:semiHidden/>
    <w:rsid w:val="00BF5791"/>
    <w:rPr>
      <w:b/>
      <w:bCs/>
      <w:sz w:val="20"/>
      <w:szCs w:val="20"/>
    </w:rPr>
  </w:style>
  <w:style w:type="paragraph" w:styleId="FootnoteText">
    <w:name w:val="footnote text"/>
    <w:basedOn w:val="Normal"/>
    <w:link w:val="FootnoteTextChar"/>
    <w:uiPriority w:val="99"/>
    <w:unhideWhenUsed/>
    <w:rsid w:val="00B03780"/>
    <w:pPr>
      <w:spacing w:after="0" w:line="240" w:lineRule="auto"/>
    </w:pPr>
    <w:rPr>
      <w:rFonts w:ascii="Calibri" w:eastAsia="Calibri" w:hAnsi="Calibri" w:cs="Times New Roman"/>
      <w:kern w:val="0"/>
      <w:sz w:val="20"/>
      <w:szCs w:val="20"/>
      <w:lang w:val="en-US"/>
    </w:rPr>
  </w:style>
  <w:style w:type="character" w:customStyle="1" w:styleId="FootnoteTextChar">
    <w:name w:val="Footnote Text Char"/>
    <w:basedOn w:val="DefaultParagraphFont"/>
    <w:link w:val="FootnoteText"/>
    <w:uiPriority w:val="99"/>
    <w:rsid w:val="00B03780"/>
    <w:rPr>
      <w:rFonts w:ascii="Calibri" w:eastAsia="Calibri" w:hAnsi="Calibri" w:cs="Times New Roman"/>
      <w:kern w:val="0"/>
      <w:sz w:val="20"/>
      <w:szCs w:val="20"/>
      <w:lang w:val="en-US"/>
    </w:rPr>
  </w:style>
  <w:style w:type="character" w:styleId="FootnoteReference">
    <w:name w:val="footnote reference"/>
    <w:basedOn w:val="DefaultParagraphFont"/>
    <w:uiPriority w:val="99"/>
    <w:unhideWhenUsed/>
    <w:rsid w:val="00B03780"/>
    <w:rPr>
      <w:vertAlign w:val="superscript"/>
    </w:rPr>
  </w:style>
  <w:style w:type="paragraph" w:styleId="NoSpacing">
    <w:name w:val="No Spacing"/>
    <w:uiPriority w:val="1"/>
    <w:qFormat/>
    <w:rsid w:val="00B65F32"/>
    <w:pPr>
      <w:spacing w:after="0" w:line="240" w:lineRule="auto"/>
    </w:pPr>
  </w:style>
  <w:style w:type="paragraph" w:styleId="BalloonText">
    <w:name w:val="Balloon Text"/>
    <w:basedOn w:val="Normal"/>
    <w:link w:val="BalloonTextChar"/>
    <w:uiPriority w:val="99"/>
    <w:semiHidden/>
    <w:unhideWhenUsed/>
    <w:rsid w:val="00037E7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37E79"/>
    <w:rPr>
      <w:rFonts w:ascii="Segoe UI" w:hAnsi="Segoe UI" w:cs="Segoe UI"/>
      <w:sz w:val="18"/>
      <w:szCs w:val="18"/>
    </w:rPr>
  </w:style>
  <w:style w:type="character" w:customStyle="1" w:styleId="doclink">
    <w:name w:val="doclink"/>
    <w:basedOn w:val="DefaultParagraphFont"/>
    <w:rsid w:val="005E2641"/>
  </w:style>
  <w:style w:type="character" w:customStyle="1" w:styleId="BodyTextChar">
    <w:name w:val="Body Text Char"/>
    <w:basedOn w:val="DefaultParagraphFont"/>
    <w:link w:val="BodyText"/>
    <w:rsid w:val="005F68A5"/>
    <w:rPr>
      <w:rFonts w:ascii="Arial" w:eastAsia="Arial" w:hAnsi="Arial" w:cs="Arial"/>
    </w:rPr>
  </w:style>
  <w:style w:type="paragraph" w:styleId="BodyText">
    <w:name w:val="Body Text"/>
    <w:basedOn w:val="Normal"/>
    <w:link w:val="BodyTextChar"/>
    <w:qFormat/>
    <w:rsid w:val="005F68A5"/>
    <w:pPr>
      <w:widowControl w:val="0"/>
      <w:spacing w:after="80" w:line="262" w:lineRule="auto"/>
      <w:ind w:firstLine="400"/>
    </w:pPr>
    <w:rPr>
      <w:rFonts w:ascii="Arial" w:eastAsia="Arial" w:hAnsi="Arial" w:cs="Arial"/>
    </w:rPr>
  </w:style>
  <w:style w:type="character" w:customStyle="1" w:styleId="BodyTextChar1">
    <w:name w:val="Body Text Char1"/>
    <w:basedOn w:val="DefaultParagraphFont"/>
    <w:uiPriority w:val="99"/>
    <w:semiHidden/>
    <w:rsid w:val="005F68A5"/>
  </w:style>
  <w:style w:type="character" w:customStyle="1" w:styleId="Vnbnnidung">
    <w:name w:val="Văn bản nội dung_"/>
    <w:basedOn w:val="DefaultParagraphFont"/>
    <w:link w:val="Vnbnnidung0"/>
    <w:rsid w:val="00763238"/>
    <w:rPr>
      <w:rFonts w:ascii="Times New Roman" w:eastAsia="Times New Roman" w:hAnsi="Times New Roman" w:cs="Times New Roman"/>
    </w:rPr>
  </w:style>
  <w:style w:type="paragraph" w:customStyle="1" w:styleId="Vnbnnidung0">
    <w:name w:val="Văn bản nội dung"/>
    <w:basedOn w:val="Normal"/>
    <w:link w:val="Vnbnnidung"/>
    <w:rsid w:val="00763238"/>
    <w:pPr>
      <w:widowControl w:val="0"/>
      <w:spacing w:after="180" w:line="266" w:lineRule="auto"/>
      <w:ind w:firstLine="400"/>
    </w:pPr>
    <w:rPr>
      <w:rFonts w:ascii="Times New Roman" w:eastAsia="Times New Roman" w:hAnsi="Times New Roman" w:cs="Times New Roman"/>
    </w:rPr>
  </w:style>
  <w:style w:type="character" w:customStyle="1" w:styleId="Tiu1">
    <w:name w:val="Tiêu đề #1_"/>
    <w:basedOn w:val="DefaultParagraphFont"/>
    <w:link w:val="Tiu10"/>
    <w:rsid w:val="00412CBD"/>
    <w:rPr>
      <w:rFonts w:ascii="Times New Roman" w:eastAsia="Times New Roman" w:hAnsi="Times New Roman" w:cs="Times New Roman"/>
      <w:b/>
      <w:bCs/>
      <w:sz w:val="26"/>
      <w:szCs w:val="26"/>
    </w:rPr>
  </w:style>
  <w:style w:type="paragraph" w:customStyle="1" w:styleId="Tiu10">
    <w:name w:val="Tiêu đề #1"/>
    <w:basedOn w:val="Normal"/>
    <w:link w:val="Tiu1"/>
    <w:rsid w:val="00412CBD"/>
    <w:pPr>
      <w:widowControl w:val="0"/>
      <w:spacing w:after="140" w:line="274" w:lineRule="auto"/>
      <w:ind w:firstLine="580"/>
      <w:outlineLvl w:val="0"/>
    </w:pPr>
    <w:rPr>
      <w:rFonts w:ascii="Times New Roman" w:eastAsia="Times New Roman" w:hAnsi="Times New Roman" w:cs="Times New Roman"/>
      <w:b/>
      <w:bCs/>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205828">
      <w:bodyDiv w:val="1"/>
      <w:marLeft w:val="0"/>
      <w:marRight w:val="0"/>
      <w:marTop w:val="0"/>
      <w:marBottom w:val="0"/>
      <w:divBdr>
        <w:top w:val="none" w:sz="0" w:space="0" w:color="auto"/>
        <w:left w:val="none" w:sz="0" w:space="0" w:color="auto"/>
        <w:bottom w:val="none" w:sz="0" w:space="0" w:color="auto"/>
        <w:right w:val="none" w:sz="0" w:space="0" w:color="auto"/>
      </w:divBdr>
    </w:div>
    <w:div w:id="77211211">
      <w:bodyDiv w:val="1"/>
      <w:marLeft w:val="0"/>
      <w:marRight w:val="0"/>
      <w:marTop w:val="0"/>
      <w:marBottom w:val="0"/>
      <w:divBdr>
        <w:top w:val="none" w:sz="0" w:space="0" w:color="auto"/>
        <w:left w:val="none" w:sz="0" w:space="0" w:color="auto"/>
        <w:bottom w:val="none" w:sz="0" w:space="0" w:color="auto"/>
        <w:right w:val="none" w:sz="0" w:space="0" w:color="auto"/>
      </w:divBdr>
    </w:div>
    <w:div w:id="96407366">
      <w:bodyDiv w:val="1"/>
      <w:marLeft w:val="0"/>
      <w:marRight w:val="0"/>
      <w:marTop w:val="0"/>
      <w:marBottom w:val="0"/>
      <w:divBdr>
        <w:top w:val="none" w:sz="0" w:space="0" w:color="auto"/>
        <w:left w:val="none" w:sz="0" w:space="0" w:color="auto"/>
        <w:bottom w:val="none" w:sz="0" w:space="0" w:color="auto"/>
        <w:right w:val="none" w:sz="0" w:space="0" w:color="auto"/>
      </w:divBdr>
    </w:div>
    <w:div w:id="173494859">
      <w:bodyDiv w:val="1"/>
      <w:marLeft w:val="0"/>
      <w:marRight w:val="0"/>
      <w:marTop w:val="0"/>
      <w:marBottom w:val="0"/>
      <w:divBdr>
        <w:top w:val="none" w:sz="0" w:space="0" w:color="auto"/>
        <w:left w:val="none" w:sz="0" w:space="0" w:color="auto"/>
        <w:bottom w:val="none" w:sz="0" w:space="0" w:color="auto"/>
        <w:right w:val="none" w:sz="0" w:space="0" w:color="auto"/>
      </w:divBdr>
    </w:div>
    <w:div w:id="204292597">
      <w:bodyDiv w:val="1"/>
      <w:marLeft w:val="0"/>
      <w:marRight w:val="0"/>
      <w:marTop w:val="0"/>
      <w:marBottom w:val="0"/>
      <w:divBdr>
        <w:top w:val="none" w:sz="0" w:space="0" w:color="auto"/>
        <w:left w:val="none" w:sz="0" w:space="0" w:color="auto"/>
        <w:bottom w:val="none" w:sz="0" w:space="0" w:color="auto"/>
        <w:right w:val="none" w:sz="0" w:space="0" w:color="auto"/>
      </w:divBdr>
    </w:div>
    <w:div w:id="314913558">
      <w:bodyDiv w:val="1"/>
      <w:marLeft w:val="0"/>
      <w:marRight w:val="0"/>
      <w:marTop w:val="0"/>
      <w:marBottom w:val="0"/>
      <w:divBdr>
        <w:top w:val="none" w:sz="0" w:space="0" w:color="auto"/>
        <w:left w:val="none" w:sz="0" w:space="0" w:color="auto"/>
        <w:bottom w:val="none" w:sz="0" w:space="0" w:color="auto"/>
        <w:right w:val="none" w:sz="0" w:space="0" w:color="auto"/>
      </w:divBdr>
    </w:div>
    <w:div w:id="382171713">
      <w:bodyDiv w:val="1"/>
      <w:marLeft w:val="0"/>
      <w:marRight w:val="0"/>
      <w:marTop w:val="0"/>
      <w:marBottom w:val="0"/>
      <w:divBdr>
        <w:top w:val="none" w:sz="0" w:space="0" w:color="auto"/>
        <w:left w:val="none" w:sz="0" w:space="0" w:color="auto"/>
        <w:bottom w:val="none" w:sz="0" w:space="0" w:color="auto"/>
        <w:right w:val="none" w:sz="0" w:space="0" w:color="auto"/>
      </w:divBdr>
    </w:div>
    <w:div w:id="390160459">
      <w:bodyDiv w:val="1"/>
      <w:marLeft w:val="0"/>
      <w:marRight w:val="0"/>
      <w:marTop w:val="0"/>
      <w:marBottom w:val="0"/>
      <w:divBdr>
        <w:top w:val="none" w:sz="0" w:space="0" w:color="auto"/>
        <w:left w:val="none" w:sz="0" w:space="0" w:color="auto"/>
        <w:bottom w:val="none" w:sz="0" w:space="0" w:color="auto"/>
        <w:right w:val="none" w:sz="0" w:space="0" w:color="auto"/>
      </w:divBdr>
    </w:div>
    <w:div w:id="421607582">
      <w:bodyDiv w:val="1"/>
      <w:marLeft w:val="0"/>
      <w:marRight w:val="0"/>
      <w:marTop w:val="0"/>
      <w:marBottom w:val="0"/>
      <w:divBdr>
        <w:top w:val="none" w:sz="0" w:space="0" w:color="auto"/>
        <w:left w:val="none" w:sz="0" w:space="0" w:color="auto"/>
        <w:bottom w:val="none" w:sz="0" w:space="0" w:color="auto"/>
        <w:right w:val="none" w:sz="0" w:space="0" w:color="auto"/>
      </w:divBdr>
    </w:div>
    <w:div w:id="444228978">
      <w:bodyDiv w:val="1"/>
      <w:marLeft w:val="0"/>
      <w:marRight w:val="0"/>
      <w:marTop w:val="0"/>
      <w:marBottom w:val="0"/>
      <w:divBdr>
        <w:top w:val="none" w:sz="0" w:space="0" w:color="auto"/>
        <w:left w:val="none" w:sz="0" w:space="0" w:color="auto"/>
        <w:bottom w:val="none" w:sz="0" w:space="0" w:color="auto"/>
        <w:right w:val="none" w:sz="0" w:space="0" w:color="auto"/>
      </w:divBdr>
    </w:div>
    <w:div w:id="475494602">
      <w:bodyDiv w:val="1"/>
      <w:marLeft w:val="0"/>
      <w:marRight w:val="0"/>
      <w:marTop w:val="0"/>
      <w:marBottom w:val="0"/>
      <w:divBdr>
        <w:top w:val="none" w:sz="0" w:space="0" w:color="auto"/>
        <w:left w:val="none" w:sz="0" w:space="0" w:color="auto"/>
        <w:bottom w:val="none" w:sz="0" w:space="0" w:color="auto"/>
        <w:right w:val="none" w:sz="0" w:space="0" w:color="auto"/>
      </w:divBdr>
    </w:div>
    <w:div w:id="570386147">
      <w:bodyDiv w:val="1"/>
      <w:marLeft w:val="0"/>
      <w:marRight w:val="0"/>
      <w:marTop w:val="0"/>
      <w:marBottom w:val="0"/>
      <w:divBdr>
        <w:top w:val="none" w:sz="0" w:space="0" w:color="auto"/>
        <w:left w:val="none" w:sz="0" w:space="0" w:color="auto"/>
        <w:bottom w:val="none" w:sz="0" w:space="0" w:color="auto"/>
        <w:right w:val="none" w:sz="0" w:space="0" w:color="auto"/>
      </w:divBdr>
    </w:div>
    <w:div w:id="606471351">
      <w:bodyDiv w:val="1"/>
      <w:marLeft w:val="0"/>
      <w:marRight w:val="0"/>
      <w:marTop w:val="0"/>
      <w:marBottom w:val="0"/>
      <w:divBdr>
        <w:top w:val="none" w:sz="0" w:space="0" w:color="auto"/>
        <w:left w:val="none" w:sz="0" w:space="0" w:color="auto"/>
        <w:bottom w:val="none" w:sz="0" w:space="0" w:color="auto"/>
        <w:right w:val="none" w:sz="0" w:space="0" w:color="auto"/>
      </w:divBdr>
    </w:div>
    <w:div w:id="872810026">
      <w:bodyDiv w:val="1"/>
      <w:marLeft w:val="0"/>
      <w:marRight w:val="0"/>
      <w:marTop w:val="0"/>
      <w:marBottom w:val="0"/>
      <w:divBdr>
        <w:top w:val="none" w:sz="0" w:space="0" w:color="auto"/>
        <w:left w:val="none" w:sz="0" w:space="0" w:color="auto"/>
        <w:bottom w:val="none" w:sz="0" w:space="0" w:color="auto"/>
        <w:right w:val="none" w:sz="0" w:space="0" w:color="auto"/>
      </w:divBdr>
    </w:div>
    <w:div w:id="881328986">
      <w:bodyDiv w:val="1"/>
      <w:marLeft w:val="0"/>
      <w:marRight w:val="0"/>
      <w:marTop w:val="0"/>
      <w:marBottom w:val="0"/>
      <w:divBdr>
        <w:top w:val="none" w:sz="0" w:space="0" w:color="auto"/>
        <w:left w:val="none" w:sz="0" w:space="0" w:color="auto"/>
        <w:bottom w:val="none" w:sz="0" w:space="0" w:color="auto"/>
        <w:right w:val="none" w:sz="0" w:space="0" w:color="auto"/>
      </w:divBdr>
      <w:divsChild>
        <w:div w:id="4288557">
          <w:marLeft w:val="0"/>
          <w:marRight w:val="0"/>
          <w:marTop w:val="0"/>
          <w:marBottom w:val="0"/>
          <w:divBdr>
            <w:top w:val="none" w:sz="0" w:space="0" w:color="auto"/>
            <w:left w:val="none" w:sz="0" w:space="0" w:color="auto"/>
            <w:bottom w:val="none" w:sz="0" w:space="0" w:color="auto"/>
            <w:right w:val="none" w:sz="0" w:space="0" w:color="auto"/>
          </w:divBdr>
        </w:div>
        <w:div w:id="85346408">
          <w:marLeft w:val="0"/>
          <w:marRight w:val="0"/>
          <w:marTop w:val="0"/>
          <w:marBottom w:val="0"/>
          <w:divBdr>
            <w:top w:val="none" w:sz="0" w:space="0" w:color="auto"/>
            <w:left w:val="none" w:sz="0" w:space="0" w:color="auto"/>
            <w:bottom w:val="none" w:sz="0" w:space="0" w:color="auto"/>
            <w:right w:val="none" w:sz="0" w:space="0" w:color="auto"/>
          </w:divBdr>
        </w:div>
        <w:div w:id="90440912">
          <w:marLeft w:val="0"/>
          <w:marRight w:val="0"/>
          <w:marTop w:val="0"/>
          <w:marBottom w:val="0"/>
          <w:divBdr>
            <w:top w:val="none" w:sz="0" w:space="0" w:color="auto"/>
            <w:left w:val="none" w:sz="0" w:space="0" w:color="auto"/>
            <w:bottom w:val="none" w:sz="0" w:space="0" w:color="auto"/>
            <w:right w:val="none" w:sz="0" w:space="0" w:color="auto"/>
          </w:divBdr>
        </w:div>
        <w:div w:id="100228132">
          <w:marLeft w:val="0"/>
          <w:marRight w:val="0"/>
          <w:marTop w:val="0"/>
          <w:marBottom w:val="0"/>
          <w:divBdr>
            <w:top w:val="none" w:sz="0" w:space="0" w:color="auto"/>
            <w:left w:val="none" w:sz="0" w:space="0" w:color="auto"/>
            <w:bottom w:val="none" w:sz="0" w:space="0" w:color="auto"/>
            <w:right w:val="none" w:sz="0" w:space="0" w:color="auto"/>
          </w:divBdr>
        </w:div>
        <w:div w:id="112673704">
          <w:marLeft w:val="0"/>
          <w:marRight w:val="0"/>
          <w:marTop w:val="0"/>
          <w:marBottom w:val="0"/>
          <w:divBdr>
            <w:top w:val="none" w:sz="0" w:space="0" w:color="auto"/>
            <w:left w:val="none" w:sz="0" w:space="0" w:color="auto"/>
            <w:bottom w:val="none" w:sz="0" w:space="0" w:color="auto"/>
            <w:right w:val="none" w:sz="0" w:space="0" w:color="auto"/>
          </w:divBdr>
        </w:div>
        <w:div w:id="125006394">
          <w:marLeft w:val="0"/>
          <w:marRight w:val="0"/>
          <w:marTop w:val="0"/>
          <w:marBottom w:val="0"/>
          <w:divBdr>
            <w:top w:val="none" w:sz="0" w:space="0" w:color="auto"/>
            <w:left w:val="none" w:sz="0" w:space="0" w:color="auto"/>
            <w:bottom w:val="none" w:sz="0" w:space="0" w:color="auto"/>
            <w:right w:val="none" w:sz="0" w:space="0" w:color="auto"/>
          </w:divBdr>
        </w:div>
        <w:div w:id="166603336">
          <w:marLeft w:val="0"/>
          <w:marRight w:val="0"/>
          <w:marTop w:val="0"/>
          <w:marBottom w:val="0"/>
          <w:divBdr>
            <w:top w:val="none" w:sz="0" w:space="0" w:color="auto"/>
            <w:left w:val="none" w:sz="0" w:space="0" w:color="auto"/>
            <w:bottom w:val="none" w:sz="0" w:space="0" w:color="auto"/>
            <w:right w:val="none" w:sz="0" w:space="0" w:color="auto"/>
          </w:divBdr>
        </w:div>
        <w:div w:id="174929322">
          <w:marLeft w:val="0"/>
          <w:marRight w:val="0"/>
          <w:marTop w:val="0"/>
          <w:marBottom w:val="0"/>
          <w:divBdr>
            <w:top w:val="none" w:sz="0" w:space="0" w:color="auto"/>
            <w:left w:val="none" w:sz="0" w:space="0" w:color="auto"/>
            <w:bottom w:val="none" w:sz="0" w:space="0" w:color="auto"/>
            <w:right w:val="none" w:sz="0" w:space="0" w:color="auto"/>
          </w:divBdr>
        </w:div>
        <w:div w:id="176503681">
          <w:marLeft w:val="0"/>
          <w:marRight w:val="0"/>
          <w:marTop w:val="0"/>
          <w:marBottom w:val="0"/>
          <w:divBdr>
            <w:top w:val="none" w:sz="0" w:space="0" w:color="auto"/>
            <w:left w:val="none" w:sz="0" w:space="0" w:color="auto"/>
            <w:bottom w:val="none" w:sz="0" w:space="0" w:color="auto"/>
            <w:right w:val="none" w:sz="0" w:space="0" w:color="auto"/>
          </w:divBdr>
        </w:div>
        <w:div w:id="184248598">
          <w:marLeft w:val="0"/>
          <w:marRight w:val="0"/>
          <w:marTop w:val="0"/>
          <w:marBottom w:val="0"/>
          <w:divBdr>
            <w:top w:val="none" w:sz="0" w:space="0" w:color="auto"/>
            <w:left w:val="none" w:sz="0" w:space="0" w:color="auto"/>
            <w:bottom w:val="none" w:sz="0" w:space="0" w:color="auto"/>
            <w:right w:val="none" w:sz="0" w:space="0" w:color="auto"/>
          </w:divBdr>
        </w:div>
        <w:div w:id="184639133">
          <w:marLeft w:val="0"/>
          <w:marRight w:val="0"/>
          <w:marTop w:val="0"/>
          <w:marBottom w:val="0"/>
          <w:divBdr>
            <w:top w:val="none" w:sz="0" w:space="0" w:color="auto"/>
            <w:left w:val="none" w:sz="0" w:space="0" w:color="auto"/>
            <w:bottom w:val="none" w:sz="0" w:space="0" w:color="auto"/>
            <w:right w:val="none" w:sz="0" w:space="0" w:color="auto"/>
          </w:divBdr>
        </w:div>
        <w:div w:id="205339868">
          <w:marLeft w:val="0"/>
          <w:marRight w:val="0"/>
          <w:marTop w:val="0"/>
          <w:marBottom w:val="0"/>
          <w:divBdr>
            <w:top w:val="none" w:sz="0" w:space="0" w:color="auto"/>
            <w:left w:val="none" w:sz="0" w:space="0" w:color="auto"/>
            <w:bottom w:val="none" w:sz="0" w:space="0" w:color="auto"/>
            <w:right w:val="none" w:sz="0" w:space="0" w:color="auto"/>
          </w:divBdr>
        </w:div>
        <w:div w:id="210312989">
          <w:marLeft w:val="0"/>
          <w:marRight w:val="0"/>
          <w:marTop w:val="0"/>
          <w:marBottom w:val="0"/>
          <w:divBdr>
            <w:top w:val="none" w:sz="0" w:space="0" w:color="auto"/>
            <w:left w:val="none" w:sz="0" w:space="0" w:color="auto"/>
            <w:bottom w:val="none" w:sz="0" w:space="0" w:color="auto"/>
            <w:right w:val="none" w:sz="0" w:space="0" w:color="auto"/>
          </w:divBdr>
        </w:div>
        <w:div w:id="216549815">
          <w:marLeft w:val="0"/>
          <w:marRight w:val="0"/>
          <w:marTop w:val="0"/>
          <w:marBottom w:val="0"/>
          <w:divBdr>
            <w:top w:val="none" w:sz="0" w:space="0" w:color="auto"/>
            <w:left w:val="none" w:sz="0" w:space="0" w:color="auto"/>
            <w:bottom w:val="none" w:sz="0" w:space="0" w:color="auto"/>
            <w:right w:val="none" w:sz="0" w:space="0" w:color="auto"/>
          </w:divBdr>
        </w:div>
        <w:div w:id="231083632">
          <w:marLeft w:val="0"/>
          <w:marRight w:val="0"/>
          <w:marTop w:val="0"/>
          <w:marBottom w:val="0"/>
          <w:divBdr>
            <w:top w:val="none" w:sz="0" w:space="0" w:color="auto"/>
            <w:left w:val="none" w:sz="0" w:space="0" w:color="auto"/>
            <w:bottom w:val="none" w:sz="0" w:space="0" w:color="auto"/>
            <w:right w:val="none" w:sz="0" w:space="0" w:color="auto"/>
          </w:divBdr>
        </w:div>
        <w:div w:id="243416290">
          <w:marLeft w:val="0"/>
          <w:marRight w:val="0"/>
          <w:marTop w:val="0"/>
          <w:marBottom w:val="0"/>
          <w:divBdr>
            <w:top w:val="none" w:sz="0" w:space="0" w:color="auto"/>
            <w:left w:val="none" w:sz="0" w:space="0" w:color="auto"/>
            <w:bottom w:val="none" w:sz="0" w:space="0" w:color="auto"/>
            <w:right w:val="none" w:sz="0" w:space="0" w:color="auto"/>
          </w:divBdr>
        </w:div>
        <w:div w:id="255332536">
          <w:marLeft w:val="0"/>
          <w:marRight w:val="0"/>
          <w:marTop w:val="0"/>
          <w:marBottom w:val="0"/>
          <w:divBdr>
            <w:top w:val="none" w:sz="0" w:space="0" w:color="auto"/>
            <w:left w:val="none" w:sz="0" w:space="0" w:color="auto"/>
            <w:bottom w:val="none" w:sz="0" w:space="0" w:color="auto"/>
            <w:right w:val="none" w:sz="0" w:space="0" w:color="auto"/>
          </w:divBdr>
        </w:div>
        <w:div w:id="262959383">
          <w:marLeft w:val="0"/>
          <w:marRight w:val="0"/>
          <w:marTop w:val="0"/>
          <w:marBottom w:val="0"/>
          <w:divBdr>
            <w:top w:val="none" w:sz="0" w:space="0" w:color="auto"/>
            <w:left w:val="none" w:sz="0" w:space="0" w:color="auto"/>
            <w:bottom w:val="none" w:sz="0" w:space="0" w:color="auto"/>
            <w:right w:val="none" w:sz="0" w:space="0" w:color="auto"/>
          </w:divBdr>
        </w:div>
        <w:div w:id="272907817">
          <w:marLeft w:val="0"/>
          <w:marRight w:val="0"/>
          <w:marTop w:val="0"/>
          <w:marBottom w:val="0"/>
          <w:divBdr>
            <w:top w:val="none" w:sz="0" w:space="0" w:color="auto"/>
            <w:left w:val="none" w:sz="0" w:space="0" w:color="auto"/>
            <w:bottom w:val="none" w:sz="0" w:space="0" w:color="auto"/>
            <w:right w:val="none" w:sz="0" w:space="0" w:color="auto"/>
          </w:divBdr>
        </w:div>
        <w:div w:id="284627510">
          <w:marLeft w:val="0"/>
          <w:marRight w:val="0"/>
          <w:marTop w:val="0"/>
          <w:marBottom w:val="0"/>
          <w:divBdr>
            <w:top w:val="none" w:sz="0" w:space="0" w:color="auto"/>
            <w:left w:val="none" w:sz="0" w:space="0" w:color="auto"/>
            <w:bottom w:val="none" w:sz="0" w:space="0" w:color="auto"/>
            <w:right w:val="none" w:sz="0" w:space="0" w:color="auto"/>
          </w:divBdr>
        </w:div>
        <w:div w:id="325478551">
          <w:marLeft w:val="0"/>
          <w:marRight w:val="0"/>
          <w:marTop w:val="0"/>
          <w:marBottom w:val="0"/>
          <w:divBdr>
            <w:top w:val="none" w:sz="0" w:space="0" w:color="auto"/>
            <w:left w:val="none" w:sz="0" w:space="0" w:color="auto"/>
            <w:bottom w:val="none" w:sz="0" w:space="0" w:color="auto"/>
            <w:right w:val="none" w:sz="0" w:space="0" w:color="auto"/>
          </w:divBdr>
        </w:div>
        <w:div w:id="331300877">
          <w:marLeft w:val="0"/>
          <w:marRight w:val="0"/>
          <w:marTop w:val="0"/>
          <w:marBottom w:val="0"/>
          <w:divBdr>
            <w:top w:val="none" w:sz="0" w:space="0" w:color="auto"/>
            <w:left w:val="none" w:sz="0" w:space="0" w:color="auto"/>
            <w:bottom w:val="none" w:sz="0" w:space="0" w:color="auto"/>
            <w:right w:val="none" w:sz="0" w:space="0" w:color="auto"/>
          </w:divBdr>
        </w:div>
        <w:div w:id="335696488">
          <w:marLeft w:val="0"/>
          <w:marRight w:val="0"/>
          <w:marTop w:val="0"/>
          <w:marBottom w:val="0"/>
          <w:divBdr>
            <w:top w:val="none" w:sz="0" w:space="0" w:color="auto"/>
            <w:left w:val="none" w:sz="0" w:space="0" w:color="auto"/>
            <w:bottom w:val="none" w:sz="0" w:space="0" w:color="auto"/>
            <w:right w:val="none" w:sz="0" w:space="0" w:color="auto"/>
          </w:divBdr>
        </w:div>
        <w:div w:id="352154507">
          <w:marLeft w:val="0"/>
          <w:marRight w:val="0"/>
          <w:marTop w:val="0"/>
          <w:marBottom w:val="0"/>
          <w:divBdr>
            <w:top w:val="none" w:sz="0" w:space="0" w:color="auto"/>
            <w:left w:val="none" w:sz="0" w:space="0" w:color="auto"/>
            <w:bottom w:val="none" w:sz="0" w:space="0" w:color="auto"/>
            <w:right w:val="none" w:sz="0" w:space="0" w:color="auto"/>
          </w:divBdr>
        </w:div>
        <w:div w:id="370812738">
          <w:marLeft w:val="0"/>
          <w:marRight w:val="0"/>
          <w:marTop w:val="0"/>
          <w:marBottom w:val="0"/>
          <w:divBdr>
            <w:top w:val="none" w:sz="0" w:space="0" w:color="auto"/>
            <w:left w:val="none" w:sz="0" w:space="0" w:color="auto"/>
            <w:bottom w:val="none" w:sz="0" w:space="0" w:color="auto"/>
            <w:right w:val="none" w:sz="0" w:space="0" w:color="auto"/>
          </w:divBdr>
        </w:div>
        <w:div w:id="396171014">
          <w:marLeft w:val="0"/>
          <w:marRight w:val="0"/>
          <w:marTop w:val="0"/>
          <w:marBottom w:val="0"/>
          <w:divBdr>
            <w:top w:val="none" w:sz="0" w:space="0" w:color="auto"/>
            <w:left w:val="none" w:sz="0" w:space="0" w:color="auto"/>
            <w:bottom w:val="none" w:sz="0" w:space="0" w:color="auto"/>
            <w:right w:val="none" w:sz="0" w:space="0" w:color="auto"/>
          </w:divBdr>
        </w:div>
        <w:div w:id="399207194">
          <w:marLeft w:val="0"/>
          <w:marRight w:val="0"/>
          <w:marTop w:val="0"/>
          <w:marBottom w:val="0"/>
          <w:divBdr>
            <w:top w:val="none" w:sz="0" w:space="0" w:color="auto"/>
            <w:left w:val="none" w:sz="0" w:space="0" w:color="auto"/>
            <w:bottom w:val="none" w:sz="0" w:space="0" w:color="auto"/>
            <w:right w:val="none" w:sz="0" w:space="0" w:color="auto"/>
          </w:divBdr>
        </w:div>
        <w:div w:id="404038785">
          <w:marLeft w:val="0"/>
          <w:marRight w:val="0"/>
          <w:marTop w:val="0"/>
          <w:marBottom w:val="0"/>
          <w:divBdr>
            <w:top w:val="none" w:sz="0" w:space="0" w:color="auto"/>
            <w:left w:val="none" w:sz="0" w:space="0" w:color="auto"/>
            <w:bottom w:val="none" w:sz="0" w:space="0" w:color="auto"/>
            <w:right w:val="none" w:sz="0" w:space="0" w:color="auto"/>
          </w:divBdr>
        </w:div>
        <w:div w:id="406536946">
          <w:marLeft w:val="0"/>
          <w:marRight w:val="0"/>
          <w:marTop w:val="0"/>
          <w:marBottom w:val="0"/>
          <w:divBdr>
            <w:top w:val="none" w:sz="0" w:space="0" w:color="auto"/>
            <w:left w:val="none" w:sz="0" w:space="0" w:color="auto"/>
            <w:bottom w:val="none" w:sz="0" w:space="0" w:color="auto"/>
            <w:right w:val="none" w:sz="0" w:space="0" w:color="auto"/>
          </w:divBdr>
        </w:div>
        <w:div w:id="426923459">
          <w:marLeft w:val="0"/>
          <w:marRight w:val="0"/>
          <w:marTop w:val="0"/>
          <w:marBottom w:val="0"/>
          <w:divBdr>
            <w:top w:val="none" w:sz="0" w:space="0" w:color="auto"/>
            <w:left w:val="none" w:sz="0" w:space="0" w:color="auto"/>
            <w:bottom w:val="none" w:sz="0" w:space="0" w:color="auto"/>
            <w:right w:val="none" w:sz="0" w:space="0" w:color="auto"/>
          </w:divBdr>
        </w:div>
        <w:div w:id="445270187">
          <w:marLeft w:val="0"/>
          <w:marRight w:val="0"/>
          <w:marTop w:val="0"/>
          <w:marBottom w:val="0"/>
          <w:divBdr>
            <w:top w:val="none" w:sz="0" w:space="0" w:color="auto"/>
            <w:left w:val="none" w:sz="0" w:space="0" w:color="auto"/>
            <w:bottom w:val="none" w:sz="0" w:space="0" w:color="auto"/>
            <w:right w:val="none" w:sz="0" w:space="0" w:color="auto"/>
          </w:divBdr>
        </w:div>
        <w:div w:id="472909704">
          <w:marLeft w:val="0"/>
          <w:marRight w:val="0"/>
          <w:marTop w:val="0"/>
          <w:marBottom w:val="0"/>
          <w:divBdr>
            <w:top w:val="none" w:sz="0" w:space="0" w:color="auto"/>
            <w:left w:val="none" w:sz="0" w:space="0" w:color="auto"/>
            <w:bottom w:val="none" w:sz="0" w:space="0" w:color="auto"/>
            <w:right w:val="none" w:sz="0" w:space="0" w:color="auto"/>
          </w:divBdr>
        </w:div>
        <w:div w:id="473983739">
          <w:marLeft w:val="0"/>
          <w:marRight w:val="0"/>
          <w:marTop w:val="0"/>
          <w:marBottom w:val="0"/>
          <w:divBdr>
            <w:top w:val="none" w:sz="0" w:space="0" w:color="auto"/>
            <w:left w:val="none" w:sz="0" w:space="0" w:color="auto"/>
            <w:bottom w:val="none" w:sz="0" w:space="0" w:color="auto"/>
            <w:right w:val="none" w:sz="0" w:space="0" w:color="auto"/>
          </w:divBdr>
        </w:div>
        <w:div w:id="475800451">
          <w:marLeft w:val="0"/>
          <w:marRight w:val="0"/>
          <w:marTop w:val="0"/>
          <w:marBottom w:val="0"/>
          <w:divBdr>
            <w:top w:val="none" w:sz="0" w:space="0" w:color="auto"/>
            <w:left w:val="none" w:sz="0" w:space="0" w:color="auto"/>
            <w:bottom w:val="none" w:sz="0" w:space="0" w:color="auto"/>
            <w:right w:val="none" w:sz="0" w:space="0" w:color="auto"/>
          </w:divBdr>
        </w:div>
        <w:div w:id="483007297">
          <w:marLeft w:val="0"/>
          <w:marRight w:val="0"/>
          <w:marTop w:val="0"/>
          <w:marBottom w:val="0"/>
          <w:divBdr>
            <w:top w:val="none" w:sz="0" w:space="0" w:color="auto"/>
            <w:left w:val="none" w:sz="0" w:space="0" w:color="auto"/>
            <w:bottom w:val="none" w:sz="0" w:space="0" w:color="auto"/>
            <w:right w:val="none" w:sz="0" w:space="0" w:color="auto"/>
          </w:divBdr>
        </w:div>
        <w:div w:id="497038822">
          <w:marLeft w:val="0"/>
          <w:marRight w:val="0"/>
          <w:marTop w:val="0"/>
          <w:marBottom w:val="0"/>
          <w:divBdr>
            <w:top w:val="none" w:sz="0" w:space="0" w:color="auto"/>
            <w:left w:val="none" w:sz="0" w:space="0" w:color="auto"/>
            <w:bottom w:val="none" w:sz="0" w:space="0" w:color="auto"/>
            <w:right w:val="none" w:sz="0" w:space="0" w:color="auto"/>
          </w:divBdr>
        </w:div>
        <w:div w:id="500658620">
          <w:marLeft w:val="0"/>
          <w:marRight w:val="0"/>
          <w:marTop w:val="0"/>
          <w:marBottom w:val="0"/>
          <w:divBdr>
            <w:top w:val="none" w:sz="0" w:space="0" w:color="auto"/>
            <w:left w:val="none" w:sz="0" w:space="0" w:color="auto"/>
            <w:bottom w:val="none" w:sz="0" w:space="0" w:color="auto"/>
            <w:right w:val="none" w:sz="0" w:space="0" w:color="auto"/>
          </w:divBdr>
        </w:div>
        <w:div w:id="505096749">
          <w:marLeft w:val="0"/>
          <w:marRight w:val="0"/>
          <w:marTop w:val="0"/>
          <w:marBottom w:val="0"/>
          <w:divBdr>
            <w:top w:val="none" w:sz="0" w:space="0" w:color="auto"/>
            <w:left w:val="none" w:sz="0" w:space="0" w:color="auto"/>
            <w:bottom w:val="none" w:sz="0" w:space="0" w:color="auto"/>
            <w:right w:val="none" w:sz="0" w:space="0" w:color="auto"/>
          </w:divBdr>
        </w:div>
        <w:div w:id="507476833">
          <w:marLeft w:val="0"/>
          <w:marRight w:val="0"/>
          <w:marTop w:val="0"/>
          <w:marBottom w:val="0"/>
          <w:divBdr>
            <w:top w:val="none" w:sz="0" w:space="0" w:color="auto"/>
            <w:left w:val="none" w:sz="0" w:space="0" w:color="auto"/>
            <w:bottom w:val="none" w:sz="0" w:space="0" w:color="auto"/>
            <w:right w:val="none" w:sz="0" w:space="0" w:color="auto"/>
          </w:divBdr>
        </w:div>
        <w:div w:id="513493772">
          <w:marLeft w:val="0"/>
          <w:marRight w:val="0"/>
          <w:marTop w:val="0"/>
          <w:marBottom w:val="0"/>
          <w:divBdr>
            <w:top w:val="none" w:sz="0" w:space="0" w:color="auto"/>
            <w:left w:val="none" w:sz="0" w:space="0" w:color="auto"/>
            <w:bottom w:val="none" w:sz="0" w:space="0" w:color="auto"/>
            <w:right w:val="none" w:sz="0" w:space="0" w:color="auto"/>
          </w:divBdr>
        </w:div>
        <w:div w:id="549923322">
          <w:marLeft w:val="0"/>
          <w:marRight w:val="0"/>
          <w:marTop w:val="0"/>
          <w:marBottom w:val="0"/>
          <w:divBdr>
            <w:top w:val="none" w:sz="0" w:space="0" w:color="auto"/>
            <w:left w:val="none" w:sz="0" w:space="0" w:color="auto"/>
            <w:bottom w:val="none" w:sz="0" w:space="0" w:color="auto"/>
            <w:right w:val="none" w:sz="0" w:space="0" w:color="auto"/>
          </w:divBdr>
        </w:div>
        <w:div w:id="552162630">
          <w:marLeft w:val="0"/>
          <w:marRight w:val="0"/>
          <w:marTop w:val="0"/>
          <w:marBottom w:val="0"/>
          <w:divBdr>
            <w:top w:val="none" w:sz="0" w:space="0" w:color="auto"/>
            <w:left w:val="none" w:sz="0" w:space="0" w:color="auto"/>
            <w:bottom w:val="none" w:sz="0" w:space="0" w:color="auto"/>
            <w:right w:val="none" w:sz="0" w:space="0" w:color="auto"/>
          </w:divBdr>
        </w:div>
        <w:div w:id="579099414">
          <w:marLeft w:val="0"/>
          <w:marRight w:val="0"/>
          <w:marTop w:val="0"/>
          <w:marBottom w:val="0"/>
          <w:divBdr>
            <w:top w:val="none" w:sz="0" w:space="0" w:color="auto"/>
            <w:left w:val="none" w:sz="0" w:space="0" w:color="auto"/>
            <w:bottom w:val="none" w:sz="0" w:space="0" w:color="auto"/>
            <w:right w:val="none" w:sz="0" w:space="0" w:color="auto"/>
          </w:divBdr>
        </w:div>
        <w:div w:id="586229857">
          <w:marLeft w:val="0"/>
          <w:marRight w:val="0"/>
          <w:marTop w:val="0"/>
          <w:marBottom w:val="0"/>
          <w:divBdr>
            <w:top w:val="none" w:sz="0" w:space="0" w:color="auto"/>
            <w:left w:val="none" w:sz="0" w:space="0" w:color="auto"/>
            <w:bottom w:val="none" w:sz="0" w:space="0" w:color="auto"/>
            <w:right w:val="none" w:sz="0" w:space="0" w:color="auto"/>
          </w:divBdr>
        </w:div>
        <w:div w:id="602764377">
          <w:marLeft w:val="0"/>
          <w:marRight w:val="0"/>
          <w:marTop w:val="0"/>
          <w:marBottom w:val="0"/>
          <w:divBdr>
            <w:top w:val="none" w:sz="0" w:space="0" w:color="auto"/>
            <w:left w:val="none" w:sz="0" w:space="0" w:color="auto"/>
            <w:bottom w:val="none" w:sz="0" w:space="0" w:color="auto"/>
            <w:right w:val="none" w:sz="0" w:space="0" w:color="auto"/>
          </w:divBdr>
        </w:div>
        <w:div w:id="602958988">
          <w:marLeft w:val="0"/>
          <w:marRight w:val="0"/>
          <w:marTop w:val="0"/>
          <w:marBottom w:val="0"/>
          <w:divBdr>
            <w:top w:val="none" w:sz="0" w:space="0" w:color="auto"/>
            <w:left w:val="none" w:sz="0" w:space="0" w:color="auto"/>
            <w:bottom w:val="none" w:sz="0" w:space="0" w:color="auto"/>
            <w:right w:val="none" w:sz="0" w:space="0" w:color="auto"/>
          </w:divBdr>
        </w:div>
        <w:div w:id="617568878">
          <w:marLeft w:val="0"/>
          <w:marRight w:val="0"/>
          <w:marTop w:val="0"/>
          <w:marBottom w:val="0"/>
          <w:divBdr>
            <w:top w:val="none" w:sz="0" w:space="0" w:color="auto"/>
            <w:left w:val="none" w:sz="0" w:space="0" w:color="auto"/>
            <w:bottom w:val="none" w:sz="0" w:space="0" w:color="auto"/>
            <w:right w:val="none" w:sz="0" w:space="0" w:color="auto"/>
          </w:divBdr>
        </w:div>
        <w:div w:id="622536149">
          <w:marLeft w:val="0"/>
          <w:marRight w:val="0"/>
          <w:marTop w:val="0"/>
          <w:marBottom w:val="0"/>
          <w:divBdr>
            <w:top w:val="none" w:sz="0" w:space="0" w:color="auto"/>
            <w:left w:val="none" w:sz="0" w:space="0" w:color="auto"/>
            <w:bottom w:val="none" w:sz="0" w:space="0" w:color="auto"/>
            <w:right w:val="none" w:sz="0" w:space="0" w:color="auto"/>
          </w:divBdr>
        </w:div>
        <w:div w:id="626932951">
          <w:marLeft w:val="0"/>
          <w:marRight w:val="0"/>
          <w:marTop w:val="0"/>
          <w:marBottom w:val="0"/>
          <w:divBdr>
            <w:top w:val="none" w:sz="0" w:space="0" w:color="auto"/>
            <w:left w:val="none" w:sz="0" w:space="0" w:color="auto"/>
            <w:bottom w:val="none" w:sz="0" w:space="0" w:color="auto"/>
            <w:right w:val="none" w:sz="0" w:space="0" w:color="auto"/>
          </w:divBdr>
        </w:div>
        <w:div w:id="636375097">
          <w:marLeft w:val="0"/>
          <w:marRight w:val="0"/>
          <w:marTop w:val="0"/>
          <w:marBottom w:val="0"/>
          <w:divBdr>
            <w:top w:val="none" w:sz="0" w:space="0" w:color="auto"/>
            <w:left w:val="none" w:sz="0" w:space="0" w:color="auto"/>
            <w:bottom w:val="none" w:sz="0" w:space="0" w:color="auto"/>
            <w:right w:val="none" w:sz="0" w:space="0" w:color="auto"/>
          </w:divBdr>
        </w:div>
        <w:div w:id="646319840">
          <w:marLeft w:val="0"/>
          <w:marRight w:val="0"/>
          <w:marTop w:val="0"/>
          <w:marBottom w:val="0"/>
          <w:divBdr>
            <w:top w:val="none" w:sz="0" w:space="0" w:color="auto"/>
            <w:left w:val="none" w:sz="0" w:space="0" w:color="auto"/>
            <w:bottom w:val="none" w:sz="0" w:space="0" w:color="auto"/>
            <w:right w:val="none" w:sz="0" w:space="0" w:color="auto"/>
          </w:divBdr>
        </w:div>
        <w:div w:id="649868488">
          <w:marLeft w:val="0"/>
          <w:marRight w:val="0"/>
          <w:marTop w:val="0"/>
          <w:marBottom w:val="0"/>
          <w:divBdr>
            <w:top w:val="none" w:sz="0" w:space="0" w:color="auto"/>
            <w:left w:val="none" w:sz="0" w:space="0" w:color="auto"/>
            <w:bottom w:val="none" w:sz="0" w:space="0" w:color="auto"/>
            <w:right w:val="none" w:sz="0" w:space="0" w:color="auto"/>
          </w:divBdr>
        </w:div>
        <w:div w:id="677805441">
          <w:marLeft w:val="0"/>
          <w:marRight w:val="0"/>
          <w:marTop w:val="0"/>
          <w:marBottom w:val="0"/>
          <w:divBdr>
            <w:top w:val="none" w:sz="0" w:space="0" w:color="auto"/>
            <w:left w:val="none" w:sz="0" w:space="0" w:color="auto"/>
            <w:bottom w:val="none" w:sz="0" w:space="0" w:color="auto"/>
            <w:right w:val="none" w:sz="0" w:space="0" w:color="auto"/>
          </w:divBdr>
        </w:div>
        <w:div w:id="699472453">
          <w:marLeft w:val="0"/>
          <w:marRight w:val="0"/>
          <w:marTop w:val="0"/>
          <w:marBottom w:val="0"/>
          <w:divBdr>
            <w:top w:val="none" w:sz="0" w:space="0" w:color="auto"/>
            <w:left w:val="none" w:sz="0" w:space="0" w:color="auto"/>
            <w:bottom w:val="none" w:sz="0" w:space="0" w:color="auto"/>
            <w:right w:val="none" w:sz="0" w:space="0" w:color="auto"/>
          </w:divBdr>
        </w:div>
        <w:div w:id="756483959">
          <w:marLeft w:val="0"/>
          <w:marRight w:val="0"/>
          <w:marTop w:val="0"/>
          <w:marBottom w:val="0"/>
          <w:divBdr>
            <w:top w:val="none" w:sz="0" w:space="0" w:color="auto"/>
            <w:left w:val="none" w:sz="0" w:space="0" w:color="auto"/>
            <w:bottom w:val="none" w:sz="0" w:space="0" w:color="auto"/>
            <w:right w:val="none" w:sz="0" w:space="0" w:color="auto"/>
          </w:divBdr>
        </w:div>
        <w:div w:id="756831744">
          <w:marLeft w:val="0"/>
          <w:marRight w:val="0"/>
          <w:marTop w:val="0"/>
          <w:marBottom w:val="0"/>
          <w:divBdr>
            <w:top w:val="none" w:sz="0" w:space="0" w:color="auto"/>
            <w:left w:val="none" w:sz="0" w:space="0" w:color="auto"/>
            <w:bottom w:val="none" w:sz="0" w:space="0" w:color="auto"/>
            <w:right w:val="none" w:sz="0" w:space="0" w:color="auto"/>
          </w:divBdr>
        </w:div>
        <w:div w:id="760762159">
          <w:marLeft w:val="0"/>
          <w:marRight w:val="0"/>
          <w:marTop w:val="0"/>
          <w:marBottom w:val="0"/>
          <w:divBdr>
            <w:top w:val="none" w:sz="0" w:space="0" w:color="auto"/>
            <w:left w:val="none" w:sz="0" w:space="0" w:color="auto"/>
            <w:bottom w:val="none" w:sz="0" w:space="0" w:color="auto"/>
            <w:right w:val="none" w:sz="0" w:space="0" w:color="auto"/>
          </w:divBdr>
        </w:div>
        <w:div w:id="761609407">
          <w:marLeft w:val="0"/>
          <w:marRight w:val="0"/>
          <w:marTop w:val="0"/>
          <w:marBottom w:val="0"/>
          <w:divBdr>
            <w:top w:val="none" w:sz="0" w:space="0" w:color="auto"/>
            <w:left w:val="none" w:sz="0" w:space="0" w:color="auto"/>
            <w:bottom w:val="none" w:sz="0" w:space="0" w:color="auto"/>
            <w:right w:val="none" w:sz="0" w:space="0" w:color="auto"/>
          </w:divBdr>
        </w:div>
        <w:div w:id="788815981">
          <w:marLeft w:val="0"/>
          <w:marRight w:val="0"/>
          <w:marTop w:val="0"/>
          <w:marBottom w:val="0"/>
          <w:divBdr>
            <w:top w:val="none" w:sz="0" w:space="0" w:color="auto"/>
            <w:left w:val="none" w:sz="0" w:space="0" w:color="auto"/>
            <w:bottom w:val="none" w:sz="0" w:space="0" w:color="auto"/>
            <w:right w:val="none" w:sz="0" w:space="0" w:color="auto"/>
          </w:divBdr>
        </w:div>
        <w:div w:id="814175937">
          <w:marLeft w:val="0"/>
          <w:marRight w:val="0"/>
          <w:marTop w:val="0"/>
          <w:marBottom w:val="0"/>
          <w:divBdr>
            <w:top w:val="none" w:sz="0" w:space="0" w:color="auto"/>
            <w:left w:val="none" w:sz="0" w:space="0" w:color="auto"/>
            <w:bottom w:val="none" w:sz="0" w:space="0" w:color="auto"/>
            <w:right w:val="none" w:sz="0" w:space="0" w:color="auto"/>
          </w:divBdr>
        </w:div>
        <w:div w:id="845248862">
          <w:marLeft w:val="0"/>
          <w:marRight w:val="0"/>
          <w:marTop w:val="0"/>
          <w:marBottom w:val="0"/>
          <w:divBdr>
            <w:top w:val="none" w:sz="0" w:space="0" w:color="auto"/>
            <w:left w:val="none" w:sz="0" w:space="0" w:color="auto"/>
            <w:bottom w:val="none" w:sz="0" w:space="0" w:color="auto"/>
            <w:right w:val="none" w:sz="0" w:space="0" w:color="auto"/>
          </w:divBdr>
        </w:div>
        <w:div w:id="860320218">
          <w:marLeft w:val="0"/>
          <w:marRight w:val="0"/>
          <w:marTop w:val="0"/>
          <w:marBottom w:val="0"/>
          <w:divBdr>
            <w:top w:val="none" w:sz="0" w:space="0" w:color="auto"/>
            <w:left w:val="none" w:sz="0" w:space="0" w:color="auto"/>
            <w:bottom w:val="none" w:sz="0" w:space="0" w:color="auto"/>
            <w:right w:val="none" w:sz="0" w:space="0" w:color="auto"/>
          </w:divBdr>
        </w:div>
        <w:div w:id="866061695">
          <w:marLeft w:val="0"/>
          <w:marRight w:val="0"/>
          <w:marTop w:val="0"/>
          <w:marBottom w:val="0"/>
          <w:divBdr>
            <w:top w:val="none" w:sz="0" w:space="0" w:color="auto"/>
            <w:left w:val="none" w:sz="0" w:space="0" w:color="auto"/>
            <w:bottom w:val="none" w:sz="0" w:space="0" w:color="auto"/>
            <w:right w:val="none" w:sz="0" w:space="0" w:color="auto"/>
          </w:divBdr>
        </w:div>
        <w:div w:id="868757212">
          <w:marLeft w:val="0"/>
          <w:marRight w:val="0"/>
          <w:marTop w:val="0"/>
          <w:marBottom w:val="0"/>
          <w:divBdr>
            <w:top w:val="none" w:sz="0" w:space="0" w:color="auto"/>
            <w:left w:val="none" w:sz="0" w:space="0" w:color="auto"/>
            <w:bottom w:val="none" w:sz="0" w:space="0" w:color="auto"/>
            <w:right w:val="none" w:sz="0" w:space="0" w:color="auto"/>
          </w:divBdr>
        </w:div>
        <w:div w:id="870723831">
          <w:marLeft w:val="0"/>
          <w:marRight w:val="0"/>
          <w:marTop w:val="0"/>
          <w:marBottom w:val="0"/>
          <w:divBdr>
            <w:top w:val="none" w:sz="0" w:space="0" w:color="auto"/>
            <w:left w:val="none" w:sz="0" w:space="0" w:color="auto"/>
            <w:bottom w:val="none" w:sz="0" w:space="0" w:color="auto"/>
            <w:right w:val="none" w:sz="0" w:space="0" w:color="auto"/>
          </w:divBdr>
        </w:div>
        <w:div w:id="883103773">
          <w:marLeft w:val="0"/>
          <w:marRight w:val="0"/>
          <w:marTop w:val="0"/>
          <w:marBottom w:val="0"/>
          <w:divBdr>
            <w:top w:val="none" w:sz="0" w:space="0" w:color="auto"/>
            <w:left w:val="none" w:sz="0" w:space="0" w:color="auto"/>
            <w:bottom w:val="none" w:sz="0" w:space="0" w:color="auto"/>
            <w:right w:val="none" w:sz="0" w:space="0" w:color="auto"/>
          </w:divBdr>
        </w:div>
        <w:div w:id="918563417">
          <w:marLeft w:val="0"/>
          <w:marRight w:val="0"/>
          <w:marTop w:val="0"/>
          <w:marBottom w:val="0"/>
          <w:divBdr>
            <w:top w:val="none" w:sz="0" w:space="0" w:color="auto"/>
            <w:left w:val="none" w:sz="0" w:space="0" w:color="auto"/>
            <w:bottom w:val="none" w:sz="0" w:space="0" w:color="auto"/>
            <w:right w:val="none" w:sz="0" w:space="0" w:color="auto"/>
          </w:divBdr>
        </w:div>
        <w:div w:id="928276698">
          <w:marLeft w:val="0"/>
          <w:marRight w:val="0"/>
          <w:marTop w:val="0"/>
          <w:marBottom w:val="0"/>
          <w:divBdr>
            <w:top w:val="none" w:sz="0" w:space="0" w:color="auto"/>
            <w:left w:val="none" w:sz="0" w:space="0" w:color="auto"/>
            <w:bottom w:val="none" w:sz="0" w:space="0" w:color="auto"/>
            <w:right w:val="none" w:sz="0" w:space="0" w:color="auto"/>
          </w:divBdr>
        </w:div>
        <w:div w:id="938025424">
          <w:marLeft w:val="0"/>
          <w:marRight w:val="0"/>
          <w:marTop w:val="0"/>
          <w:marBottom w:val="0"/>
          <w:divBdr>
            <w:top w:val="none" w:sz="0" w:space="0" w:color="auto"/>
            <w:left w:val="none" w:sz="0" w:space="0" w:color="auto"/>
            <w:bottom w:val="none" w:sz="0" w:space="0" w:color="auto"/>
            <w:right w:val="none" w:sz="0" w:space="0" w:color="auto"/>
          </w:divBdr>
        </w:div>
        <w:div w:id="972441024">
          <w:marLeft w:val="0"/>
          <w:marRight w:val="0"/>
          <w:marTop w:val="0"/>
          <w:marBottom w:val="0"/>
          <w:divBdr>
            <w:top w:val="none" w:sz="0" w:space="0" w:color="auto"/>
            <w:left w:val="none" w:sz="0" w:space="0" w:color="auto"/>
            <w:bottom w:val="none" w:sz="0" w:space="0" w:color="auto"/>
            <w:right w:val="none" w:sz="0" w:space="0" w:color="auto"/>
          </w:divBdr>
        </w:div>
        <w:div w:id="981544518">
          <w:marLeft w:val="0"/>
          <w:marRight w:val="0"/>
          <w:marTop w:val="0"/>
          <w:marBottom w:val="0"/>
          <w:divBdr>
            <w:top w:val="none" w:sz="0" w:space="0" w:color="auto"/>
            <w:left w:val="none" w:sz="0" w:space="0" w:color="auto"/>
            <w:bottom w:val="none" w:sz="0" w:space="0" w:color="auto"/>
            <w:right w:val="none" w:sz="0" w:space="0" w:color="auto"/>
          </w:divBdr>
        </w:div>
        <w:div w:id="983316028">
          <w:marLeft w:val="0"/>
          <w:marRight w:val="0"/>
          <w:marTop w:val="0"/>
          <w:marBottom w:val="0"/>
          <w:divBdr>
            <w:top w:val="none" w:sz="0" w:space="0" w:color="auto"/>
            <w:left w:val="none" w:sz="0" w:space="0" w:color="auto"/>
            <w:bottom w:val="none" w:sz="0" w:space="0" w:color="auto"/>
            <w:right w:val="none" w:sz="0" w:space="0" w:color="auto"/>
          </w:divBdr>
        </w:div>
        <w:div w:id="1006903531">
          <w:marLeft w:val="0"/>
          <w:marRight w:val="0"/>
          <w:marTop w:val="0"/>
          <w:marBottom w:val="0"/>
          <w:divBdr>
            <w:top w:val="none" w:sz="0" w:space="0" w:color="auto"/>
            <w:left w:val="none" w:sz="0" w:space="0" w:color="auto"/>
            <w:bottom w:val="none" w:sz="0" w:space="0" w:color="auto"/>
            <w:right w:val="none" w:sz="0" w:space="0" w:color="auto"/>
          </w:divBdr>
        </w:div>
        <w:div w:id="1007713543">
          <w:marLeft w:val="0"/>
          <w:marRight w:val="0"/>
          <w:marTop w:val="0"/>
          <w:marBottom w:val="0"/>
          <w:divBdr>
            <w:top w:val="none" w:sz="0" w:space="0" w:color="auto"/>
            <w:left w:val="none" w:sz="0" w:space="0" w:color="auto"/>
            <w:bottom w:val="none" w:sz="0" w:space="0" w:color="auto"/>
            <w:right w:val="none" w:sz="0" w:space="0" w:color="auto"/>
          </w:divBdr>
        </w:div>
        <w:div w:id="1021006394">
          <w:marLeft w:val="0"/>
          <w:marRight w:val="0"/>
          <w:marTop w:val="0"/>
          <w:marBottom w:val="0"/>
          <w:divBdr>
            <w:top w:val="none" w:sz="0" w:space="0" w:color="auto"/>
            <w:left w:val="none" w:sz="0" w:space="0" w:color="auto"/>
            <w:bottom w:val="none" w:sz="0" w:space="0" w:color="auto"/>
            <w:right w:val="none" w:sz="0" w:space="0" w:color="auto"/>
          </w:divBdr>
        </w:div>
        <w:div w:id="1032220747">
          <w:marLeft w:val="0"/>
          <w:marRight w:val="0"/>
          <w:marTop w:val="0"/>
          <w:marBottom w:val="0"/>
          <w:divBdr>
            <w:top w:val="none" w:sz="0" w:space="0" w:color="auto"/>
            <w:left w:val="none" w:sz="0" w:space="0" w:color="auto"/>
            <w:bottom w:val="none" w:sz="0" w:space="0" w:color="auto"/>
            <w:right w:val="none" w:sz="0" w:space="0" w:color="auto"/>
          </w:divBdr>
        </w:div>
        <w:div w:id="1036200692">
          <w:marLeft w:val="0"/>
          <w:marRight w:val="0"/>
          <w:marTop w:val="0"/>
          <w:marBottom w:val="0"/>
          <w:divBdr>
            <w:top w:val="none" w:sz="0" w:space="0" w:color="auto"/>
            <w:left w:val="none" w:sz="0" w:space="0" w:color="auto"/>
            <w:bottom w:val="none" w:sz="0" w:space="0" w:color="auto"/>
            <w:right w:val="none" w:sz="0" w:space="0" w:color="auto"/>
          </w:divBdr>
        </w:div>
        <w:div w:id="1041201143">
          <w:marLeft w:val="0"/>
          <w:marRight w:val="0"/>
          <w:marTop w:val="0"/>
          <w:marBottom w:val="0"/>
          <w:divBdr>
            <w:top w:val="none" w:sz="0" w:space="0" w:color="auto"/>
            <w:left w:val="none" w:sz="0" w:space="0" w:color="auto"/>
            <w:bottom w:val="none" w:sz="0" w:space="0" w:color="auto"/>
            <w:right w:val="none" w:sz="0" w:space="0" w:color="auto"/>
          </w:divBdr>
        </w:div>
        <w:div w:id="1045368102">
          <w:marLeft w:val="0"/>
          <w:marRight w:val="0"/>
          <w:marTop w:val="0"/>
          <w:marBottom w:val="0"/>
          <w:divBdr>
            <w:top w:val="none" w:sz="0" w:space="0" w:color="auto"/>
            <w:left w:val="none" w:sz="0" w:space="0" w:color="auto"/>
            <w:bottom w:val="none" w:sz="0" w:space="0" w:color="auto"/>
            <w:right w:val="none" w:sz="0" w:space="0" w:color="auto"/>
          </w:divBdr>
        </w:div>
        <w:div w:id="1046221487">
          <w:marLeft w:val="0"/>
          <w:marRight w:val="0"/>
          <w:marTop w:val="0"/>
          <w:marBottom w:val="0"/>
          <w:divBdr>
            <w:top w:val="none" w:sz="0" w:space="0" w:color="auto"/>
            <w:left w:val="none" w:sz="0" w:space="0" w:color="auto"/>
            <w:bottom w:val="none" w:sz="0" w:space="0" w:color="auto"/>
            <w:right w:val="none" w:sz="0" w:space="0" w:color="auto"/>
          </w:divBdr>
        </w:div>
        <w:div w:id="1067220214">
          <w:marLeft w:val="0"/>
          <w:marRight w:val="0"/>
          <w:marTop w:val="0"/>
          <w:marBottom w:val="0"/>
          <w:divBdr>
            <w:top w:val="none" w:sz="0" w:space="0" w:color="auto"/>
            <w:left w:val="none" w:sz="0" w:space="0" w:color="auto"/>
            <w:bottom w:val="none" w:sz="0" w:space="0" w:color="auto"/>
            <w:right w:val="none" w:sz="0" w:space="0" w:color="auto"/>
          </w:divBdr>
        </w:div>
        <w:div w:id="1070739137">
          <w:marLeft w:val="0"/>
          <w:marRight w:val="0"/>
          <w:marTop w:val="0"/>
          <w:marBottom w:val="0"/>
          <w:divBdr>
            <w:top w:val="none" w:sz="0" w:space="0" w:color="auto"/>
            <w:left w:val="none" w:sz="0" w:space="0" w:color="auto"/>
            <w:bottom w:val="none" w:sz="0" w:space="0" w:color="auto"/>
            <w:right w:val="none" w:sz="0" w:space="0" w:color="auto"/>
          </w:divBdr>
        </w:div>
        <w:div w:id="1091508668">
          <w:marLeft w:val="0"/>
          <w:marRight w:val="0"/>
          <w:marTop w:val="0"/>
          <w:marBottom w:val="0"/>
          <w:divBdr>
            <w:top w:val="none" w:sz="0" w:space="0" w:color="auto"/>
            <w:left w:val="none" w:sz="0" w:space="0" w:color="auto"/>
            <w:bottom w:val="none" w:sz="0" w:space="0" w:color="auto"/>
            <w:right w:val="none" w:sz="0" w:space="0" w:color="auto"/>
          </w:divBdr>
        </w:div>
        <w:div w:id="1094671462">
          <w:marLeft w:val="0"/>
          <w:marRight w:val="0"/>
          <w:marTop w:val="0"/>
          <w:marBottom w:val="0"/>
          <w:divBdr>
            <w:top w:val="none" w:sz="0" w:space="0" w:color="auto"/>
            <w:left w:val="none" w:sz="0" w:space="0" w:color="auto"/>
            <w:bottom w:val="none" w:sz="0" w:space="0" w:color="auto"/>
            <w:right w:val="none" w:sz="0" w:space="0" w:color="auto"/>
          </w:divBdr>
        </w:div>
        <w:div w:id="1105347268">
          <w:marLeft w:val="0"/>
          <w:marRight w:val="0"/>
          <w:marTop w:val="0"/>
          <w:marBottom w:val="0"/>
          <w:divBdr>
            <w:top w:val="none" w:sz="0" w:space="0" w:color="auto"/>
            <w:left w:val="none" w:sz="0" w:space="0" w:color="auto"/>
            <w:bottom w:val="none" w:sz="0" w:space="0" w:color="auto"/>
            <w:right w:val="none" w:sz="0" w:space="0" w:color="auto"/>
          </w:divBdr>
        </w:div>
        <w:div w:id="1107390530">
          <w:marLeft w:val="0"/>
          <w:marRight w:val="0"/>
          <w:marTop w:val="0"/>
          <w:marBottom w:val="0"/>
          <w:divBdr>
            <w:top w:val="none" w:sz="0" w:space="0" w:color="auto"/>
            <w:left w:val="none" w:sz="0" w:space="0" w:color="auto"/>
            <w:bottom w:val="none" w:sz="0" w:space="0" w:color="auto"/>
            <w:right w:val="none" w:sz="0" w:space="0" w:color="auto"/>
          </w:divBdr>
        </w:div>
        <w:div w:id="1111703892">
          <w:marLeft w:val="0"/>
          <w:marRight w:val="0"/>
          <w:marTop w:val="0"/>
          <w:marBottom w:val="0"/>
          <w:divBdr>
            <w:top w:val="none" w:sz="0" w:space="0" w:color="auto"/>
            <w:left w:val="none" w:sz="0" w:space="0" w:color="auto"/>
            <w:bottom w:val="none" w:sz="0" w:space="0" w:color="auto"/>
            <w:right w:val="none" w:sz="0" w:space="0" w:color="auto"/>
          </w:divBdr>
        </w:div>
        <w:div w:id="1127358576">
          <w:marLeft w:val="0"/>
          <w:marRight w:val="0"/>
          <w:marTop w:val="0"/>
          <w:marBottom w:val="0"/>
          <w:divBdr>
            <w:top w:val="none" w:sz="0" w:space="0" w:color="auto"/>
            <w:left w:val="none" w:sz="0" w:space="0" w:color="auto"/>
            <w:bottom w:val="none" w:sz="0" w:space="0" w:color="auto"/>
            <w:right w:val="none" w:sz="0" w:space="0" w:color="auto"/>
          </w:divBdr>
        </w:div>
        <w:div w:id="1138256777">
          <w:marLeft w:val="0"/>
          <w:marRight w:val="0"/>
          <w:marTop w:val="0"/>
          <w:marBottom w:val="0"/>
          <w:divBdr>
            <w:top w:val="none" w:sz="0" w:space="0" w:color="auto"/>
            <w:left w:val="none" w:sz="0" w:space="0" w:color="auto"/>
            <w:bottom w:val="none" w:sz="0" w:space="0" w:color="auto"/>
            <w:right w:val="none" w:sz="0" w:space="0" w:color="auto"/>
          </w:divBdr>
        </w:div>
        <w:div w:id="1151361336">
          <w:marLeft w:val="0"/>
          <w:marRight w:val="0"/>
          <w:marTop w:val="0"/>
          <w:marBottom w:val="0"/>
          <w:divBdr>
            <w:top w:val="none" w:sz="0" w:space="0" w:color="auto"/>
            <w:left w:val="none" w:sz="0" w:space="0" w:color="auto"/>
            <w:bottom w:val="none" w:sz="0" w:space="0" w:color="auto"/>
            <w:right w:val="none" w:sz="0" w:space="0" w:color="auto"/>
          </w:divBdr>
        </w:div>
        <w:div w:id="1152523067">
          <w:marLeft w:val="0"/>
          <w:marRight w:val="0"/>
          <w:marTop w:val="0"/>
          <w:marBottom w:val="0"/>
          <w:divBdr>
            <w:top w:val="none" w:sz="0" w:space="0" w:color="auto"/>
            <w:left w:val="none" w:sz="0" w:space="0" w:color="auto"/>
            <w:bottom w:val="none" w:sz="0" w:space="0" w:color="auto"/>
            <w:right w:val="none" w:sz="0" w:space="0" w:color="auto"/>
          </w:divBdr>
        </w:div>
        <w:div w:id="1169247676">
          <w:marLeft w:val="0"/>
          <w:marRight w:val="0"/>
          <w:marTop w:val="0"/>
          <w:marBottom w:val="0"/>
          <w:divBdr>
            <w:top w:val="none" w:sz="0" w:space="0" w:color="auto"/>
            <w:left w:val="none" w:sz="0" w:space="0" w:color="auto"/>
            <w:bottom w:val="none" w:sz="0" w:space="0" w:color="auto"/>
            <w:right w:val="none" w:sz="0" w:space="0" w:color="auto"/>
          </w:divBdr>
        </w:div>
        <w:div w:id="1169448767">
          <w:marLeft w:val="0"/>
          <w:marRight w:val="0"/>
          <w:marTop w:val="0"/>
          <w:marBottom w:val="0"/>
          <w:divBdr>
            <w:top w:val="none" w:sz="0" w:space="0" w:color="auto"/>
            <w:left w:val="none" w:sz="0" w:space="0" w:color="auto"/>
            <w:bottom w:val="none" w:sz="0" w:space="0" w:color="auto"/>
            <w:right w:val="none" w:sz="0" w:space="0" w:color="auto"/>
          </w:divBdr>
        </w:div>
        <w:div w:id="1170485719">
          <w:marLeft w:val="0"/>
          <w:marRight w:val="0"/>
          <w:marTop w:val="0"/>
          <w:marBottom w:val="0"/>
          <w:divBdr>
            <w:top w:val="none" w:sz="0" w:space="0" w:color="auto"/>
            <w:left w:val="none" w:sz="0" w:space="0" w:color="auto"/>
            <w:bottom w:val="none" w:sz="0" w:space="0" w:color="auto"/>
            <w:right w:val="none" w:sz="0" w:space="0" w:color="auto"/>
          </w:divBdr>
        </w:div>
        <w:div w:id="1170759347">
          <w:marLeft w:val="0"/>
          <w:marRight w:val="0"/>
          <w:marTop w:val="0"/>
          <w:marBottom w:val="0"/>
          <w:divBdr>
            <w:top w:val="none" w:sz="0" w:space="0" w:color="auto"/>
            <w:left w:val="none" w:sz="0" w:space="0" w:color="auto"/>
            <w:bottom w:val="none" w:sz="0" w:space="0" w:color="auto"/>
            <w:right w:val="none" w:sz="0" w:space="0" w:color="auto"/>
          </w:divBdr>
        </w:div>
        <w:div w:id="1171917925">
          <w:marLeft w:val="0"/>
          <w:marRight w:val="0"/>
          <w:marTop w:val="0"/>
          <w:marBottom w:val="0"/>
          <w:divBdr>
            <w:top w:val="none" w:sz="0" w:space="0" w:color="auto"/>
            <w:left w:val="none" w:sz="0" w:space="0" w:color="auto"/>
            <w:bottom w:val="none" w:sz="0" w:space="0" w:color="auto"/>
            <w:right w:val="none" w:sz="0" w:space="0" w:color="auto"/>
          </w:divBdr>
        </w:div>
        <w:div w:id="1177692202">
          <w:marLeft w:val="0"/>
          <w:marRight w:val="0"/>
          <w:marTop w:val="0"/>
          <w:marBottom w:val="0"/>
          <w:divBdr>
            <w:top w:val="none" w:sz="0" w:space="0" w:color="auto"/>
            <w:left w:val="none" w:sz="0" w:space="0" w:color="auto"/>
            <w:bottom w:val="none" w:sz="0" w:space="0" w:color="auto"/>
            <w:right w:val="none" w:sz="0" w:space="0" w:color="auto"/>
          </w:divBdr>
        </w:div>
        <w:div w:id="1194268277">
          <w:marLeft w:val="0"/>
          <w:marRight w:val="0"/>
          <w:marTop w:val="0"/>
          <w:marBottom w:val="0"/>
          <w:divBdr>
            <w:top w:val="none" w:sz="0" w:space="0" w:color="auto"/>
            <w:left w:val="none" w:sz="0" w:space="0" w:color="auto"/>
            <w:bottom w:val="none" w:sz="0" w:space="0" w:color="auto"/>
            <w:right w:val="none" w:sz="0" w:space="0" w:color="auto"/>
          </w:divBdr>
        </w:div>
        <w:div w:id="1197618365">
          <w:marLeft w:val="0"/>
          <w:marRight w:val="0"/>
          <w:marTop w:val="0"/>
          <w:marBottom w:val="0"/>
          <w:divBdr>
            <w:top w:val="none" w:sz="0" w:space="0" w:color="auto"/>
            <w:left w:val="none" w:sz="0" w:space="0" w:color="auto"/>
            <w:bottom w:val="none" w:sz="0" w:space="0" w:color="auto"/>
            <w:right w:val="none" w:sz="0" w:space="0" w:color="auto"/>
          </w:divBdr>
        </w:div>
        <w:div w:id="1199972810">
          <w:marLeft w:val="0"/>
          <w:marRight w:val="0"/>
          <w:marTop w:val="0"/>
          <w:marBottom w:val="0"/>
          <w:divBdr>
            <w:top w:val="none" w:sz="0" w:space="0" w:color="auto"/>
            <w:left w:val="none" w:sz="0" w:space="0" w:color="auto"/>
            <w:bottom w:val="none" w:sz="0" w:space="0" w:color="auto"/>
            <w:right w:val="none" w:sz="0" w:space="0" w:color="auto"/>
          </w:divBdr>
        </w:div>
        <w:div w:id="1204556384">
          <w:marLeft w:val="0"/>
          <w:marRight w:val="0"/>
          <w:marTop w:val="0"/>
          <w:marBottom w:val="0"/>
          <w:divBdr>
            <w:top w:val="none" w:sz="0" w:space="0" w:color="auto"/>
            <w:left w:val="none" w:sz="0" w:space="0" w:color="auto"/>
            <w:bottom w:val="none" w:sz="0" w:space="0" w:color="auto"/>
            <w:right w:val="none" w:sz="0" w:space="0" w:color="auto"/>
          </w:divBdr>
        </w:div>
        <w:div w:id="1217282845">
          <w:marLeft w:val="0"/>
          <w:marRight w:val="0"/>
          <w:marTop w:val="0"/>
          <w:marBottom w:val="0"/>
          <w:divBdr>
            <w:top w:val="none" w:sz="0" w:space="0" w:color="auto"/>
            <w:left w:val="none" w:sz="0" w:space="0" w:color="auto"/>
            <w:bottom w:val="none" w:sz="0" w:space="0" w:color="auto"/>
            <w:right w:val="none" w:sz="0" w:space="0" w:color="auto"/>
          </w:divBdr>
        </w:div>
        <w:div w:id="1222980971">
          <w:marLeft w:val="0"/>
          <w:marRight w:val="0"/>
          <w:marTop w:val="0"/>
          <w:marBottom w:val="0"/>
          <w:divBdr>
            <w:top w:val="none" w:sz="0" w:space="0" w:color="auto"/>
            <w:left w:val="none" w:sz="0" w:space="0" w:color="auto"/>
            <w:bottom w:val="none" w:sz="0" w:space="0" w:color="auto"/>
            <w:right w:val="none" w:sz="0" w:space="0" w:color="auto"/>
          </w:divBdr>
        </w:div>
        <w:div w:id="1246067445">
          <w:marLeft w:val="0"/>
          <w:marRight w:val="0"/>
          <w:marTop w:val="0"/>
          <w:marBottom w:val="0"/>
          <w:divBdr>
            <w:top w:val="none" w:sz="0" w:space="0" w:color="auto"/>
            <w:left w:val="none" w:sz="0" w:space="0" w:color="auto"/>
            <w:bottom w:val="none" w:sz="0" w:space="0" w:color="auto"/>
            <w:right w:val="none" w:sz="0" w:space="0" w:color="auto"/>
          </w:divBdr>
        </w:div>
        <w:div w:id="1250890686">
          <w:marLeft w:val="0"/>
          <w:marRight w:val="0"/>
          <w:marTop w:val="0"/>
          <w:marBottom w:val="0"/>
          <w:divBdr>
            <w:top w:val="none" w:sz="0" w:space="0" w:color="auto"/>
            <w:left w:val="none" w:sz="0" w:space="0" w:color="auto"/>
            <w:bottom w:val="none" w:sz="0" w:space="0" w:color="auto"/>
            <w:right w:val="none" w:sz="0" w:space="0" w:color="auto"/>
          </w:divBdr>
        </w:div>
        <w:div w:id="1253927828">
          <w:marLeft w:val="0"/>
          <w:marRight w:val="0"/>
          <w:marTop w:val="0"/>
          <w:marBottom w:val="0"/>
          <w:divBdr>
            <w:top w:val="none" w:sz="0" w:space="0" w:color="auto"/>
            <w:left w:val="none" w:sz="0" w:space="0" w:color="auto"/>
            <w:bottom w:val="none" w:sz="0" w:space="0" w:color="auto"/>
            <w:right w:val="none" w:sz="0" w:space="0" w:color="auto"/>
          </w:divBdr>
        </w:div>
        <w:div w:id="1270772132">
          <w:marLeft w:val="0"/>
          <w:marRight w:val="0"/>
          <w:marTop w:val="0"/>
          <w:marBottom w:val="0"/>
          <w:divBdr>
            <w:top w:val="none" w:sz="0" w:space="0" w:color="auto"/>
            <w:left w:val="none" w:sz="0" w:space="0" w:color="auto"/>
            <w:bottom w:val="none" w:sz="0" w:space="0" w:color="auto"/>
            <w:right w:val="none" w:sz="0" w:space="0" w:color="auto"/>
          </w:divBdr>
        </w:div>
        <w:div w:id="1277180731">
          <w:marLeft w:val="0"/>
          <w:marRight w:val="0"/>
          <w:marTop w:val="0"/>
          <w:marBottom w:val="0"/>
          <w:divBdr>
            <w:top w:val="none" w:sz="0" w:space="0" w:color="auto"/>
            <w:left w:val="none" w:sz="0" w:space="0" w:color="auto"/>
            <w:bottom w:val="none" w:sz="0" w:space="0" w:color="auto"/>
            <w:right w:val="none" w:sz="0" w:space="0" w:color="auto"/>
          </w:divBdr>
        </w:div>
        <w:div w:id="1303389209">
          <w:marLeft w:val="0"/>
          <w:marRight w:val="0"/>
          <w:marTop w:val="0"/>
          <w:marBottom w:val="0"/>
          <w:divBdr>
            <w:top w:val="none" w:sz="0" w:space="0" w:color="auto"/>
            <w:left w:val="none" w:sz="0" w:space="0" w:color="auto"/>
            <w:bottom w:val="none" w:sz="0" w:space="0" w:color="auto"/>
            <w:right w:val="none" w:sz="0" w:space="0" w:color="auto"/>
          </w:divBdr>
        </w:div>
        <w:div w:id="1311324544">
          <w:marLeft w:val="0"/>
          <w:marRight w:val="0"/>
          <w:marTop w:val="0"/>
          <w:marBottom w:val="0"/>
          <w:divBdr>
            <w:top w:val="none" w:sz="0" w:space="0" w:color="auto"/>
            <w:left w:val="none" w:sz="0" w:space="0" w:color="auto"/>
            <w:bottom w:val="none" w:sz="0" w:space="0" w:color="auto"/>
            <w:right w:val="none" w:sz="0" w:space="0" w:color="auto"/>
          </w:divBdr>
        </w:div>
        <w:div w:id="1312832948">
          <w:marLeft w:val="0"/>
          <w:marRight w:val="0"/>
          <w:marTop w:val="0"/>
          <w:marBottom w:val="0"/>
          <w:divBdr>
            <w:top w:val="none" w:sz="0" w:space="0" w:color="auto"/>
            <w:left w:val="none" w:sz="0" w:space="0" w:color="auto"/>
            <w:bottom w:val="none" w:sz="0" w:space="0" w:color="auto"/>
            <w:right w:val="none" w:sz="0" w:space="0" w:color="auto"/>
          </w:divBdr>
        </w:div>
        <w:div w:id="1313559923">
          <w:marLeft w:val="0"/>
          <w:marRight w:val="0"/>
          <w:marTop w:val="0"/>
          <w:marBottom w:val="0"/>
          <w:divBdr>
            <w:top w:val="none" w:sz="0" w:space="0" w:color="auto"/>
            <w:left w:val="none" w:sz="0" w:space="0" w:color="auto"/>
            <w:bottom w:val="none" w:sz="0" w:space="0" w:color="auto"/>
            <w:right w:val="none" w:sz="0" w:space="0" w:color="auto"/>
          </w:divBdr>
        </w:div>
        <w:div w:id="1328358935">
          <w:marLeft w:val="0"/>
          <w:marRight w:val="0"/>
          <w:marTop w:val="0"/>
          <w:marBottom w:val="0"/>
          <w:divBdr>
            <w:top w:val="none" w:sz="0" w:space="0" w:color="auto"/>
            <w:left w:val="none" w:sz="0" w:space="0" w:color="auto"/>
            <w:bottom w:val="none" w:sz="0" w:space="0" w:color="auto"/>
            <w:right w:val="none" w:sz="0" w:space="0" w:color="auto"/>
          </w:divBdr>
        </w:div>
        <w:div w:id="1330711380">
          <w:marLeft w:val="0"/>
          <w:marRight w:val="0"/>
          <w:marTop w:val="0"/>
          <w:marBottom w:val="0"/>
          <w:divBdr>
            <w:top w:val="none" w:sz="0" w:space="0" w:color="auto"/>
            <w:left w:val="none" w:sz="0" w:space="0" w:color="auto"/>
            <w:bottom w:val="none" w:sz="0" w:space="0" w:color="auto"/>
            <w:right w:val="none" w:sz="0" w:space="0" w:color="auto"/>
          </w:divBdr>
        </w:div>
        <w:div w:id="1375033986">
          <w:marLeft w:val="0"/>
          <w:marRight w:val="0"/>
          <w:marTop w:val="0"/>
          <w:marBottom w:val="0"/>
          <w:divBdr>
            <w:top w:val="none" w:sz="0" w:space="0" w:color="auto"/>
            <w:left w:val="none" w:sz="0" w:space="0" w:color="auto"/>
            <w:bottom w:val="none" w:sz="0" w:space="0" w:color="auto"/>
            <w:right w:val="none" w:sz="0" w:space="0" w:color="auto"/>
          </w:divBdr>
        </w:div>
        <w:div w:id="1375420990">
          <w:marLeft w:val="0"/>
          <w:marRight w:val="0"/>
          <w:marTop w:val="0"/>
          <w:marBottom w:val="0"/>
          <w:divBdr>
            <w:top w:val="none" w:sz="0" w:space="0" w:color="auto"/>
            <w:left w:val="none" w:sz="0" w:space="0" w:color="auto"/>
            <w:bottom w:val="none" w:sz="0" w:space="0" w:color="auto"/>
            <w:right w:val="none" w:sz="0" w:space="0" w:color="auto"/>
          </w:divBdr>
        </w:div>
        <w:div w:id="1379864304">
          <w:marLeft w:val="0"/>
          <w:marRight w:val="0"/>
          <w:marTop w:val="0"/>
          <w:marBottom w:val="0"/>
          <w:divBdr>
            <w:top w:val="none" w:sz="0" w:space="0" w:color="auto"/>
            <w:left w:val="none" w:sz="0" w:space="0" w:color="auto"/>
            <w:bottom w:val="none" w:sz="0" w:space="0" w:color="auto"/>
            <w:right w:val="none" w:sz="0" w:space="0" w:color="auto"/>
          </w:divBdr>
        </w:div>
        <w:div w:id="1384790316">
          <w:marLeft w:val="0"/>
          <w:marRight w:val="0"/>
          <w:marTop w:val="0"/>
          <w:marBottom w:val="0"/>
          <w:divBdr>
            <w:top w:val="none" w:sz="0" w:space="0" w:color="auto"/>
            <w:left w:val="none" w:sz="0" w:space="0" w:color="auto"/>
            <w:bottom w:val="none" w:sz="0" w:space="0" w:color="auto"/>
            <w:right w:val="none" w:sz="0" w:space="0" w:color="auto"/>
          </w:divBdr>
        </w:div>
        <w:div w:id="1394934467">
          <w:marLeft w:val="0"/>
          <w:marRight w:val="0"/>
          <w:marTop w:val="0"/>
          <w:marBottom w:val="0"/>
          <w:divBdr>
            <w:top w:val="none" w:sz="0" w:space="0" w:color="auto"/>
            <w:left w:val="none" w:sz="0" w:space="0" w:color="auto"/>
            <w:bottom w:val="none" w:sz="0" w:space="0" w:color="auto"/>
            <w:right w:val="none" w:sz="0" w:space="0" w:color="auto"/>
          </w:divBdr>
        </w:div>
        <w:div w:id="1398363231">
          <w:marLeft w:val="0"/>
          <w:marRight w:val="0"/>
          <w:marTop w:val="0"/>
          <w:marBottom w:val="0"/>
          <w:divBdr>
            <w:top w:val="none" w:sz="0" w:space="0" w:color="auto"/>
            <w:left w:val="none" w:sz="0" w:space="0" w:color="auto"/>
            <w:bottom w:val="none" w:sz="0" w:space="0" w:color="auto"/>
            <w:right w:val="none" w:sz="0" w:space="0" w:color="auto"/>
          </w:divBdr>
        </w:div>
        <w:div w:id="1442216932">
          <w:marLeft w:val="0"/>
          <w:marRight w:val="0"/>
          <w:marTop w:val="0"/>
          <w:marBottom w:val="0"/>
          <w:divBdr>
            <w:top w:val="none" w:sz="0" w:space="0" w:color="auto"/>
            <w:left w:val="none" w:sz="0" w:space="0" w:color="auto"/>
            <w:bottom w:val="none" w:sz="0" w:space="0" w:color="auto"/>
            <w:right w:val="none" w:sz="0" w:space="0" w:color="auto"/>
          </w:divBdr>
        </w:div>
        <w:div w:id="1451975177">
          <w:marLeft w:val="0"/>
          <w:marRight w:val="0"/>
          <w:marTop w:val="0"/>
          <w:marBottom w:val="0"/>
          <w:divBdr>
            <w:top w:val="none" w:sz="0" w:space="0" w:color="auto"/>
            <w:left w:val="none" w:sz="0" w:space="0" w:color="auto"/>
            <w:bottom w:val="none" w:sz="0" w:space="0" w:color="auto"/>
            <w:right w:val="none" w:sz="0" w:space="0" w:color="auto"/>
          </w:divBdr>
        </w:div>
        <w:div w:id="1461849659">
          <w:marLeft w:val="0"/>
          <w:marRight w:val="0"/>
          <w:marTop w:val="0"/>
          <w:marBottom w:val="0"/>
          <w:divBdr>
            <w:top w:val="none" w:sz="0" w:space="0" w:color="auto"/>
            <w:left w:val="none" w:sz="0" w:space="0" w:color="auto"/>
            <w:bottom w:val="none" w:sz="0" w:space="0" w:color="auto"/>
            <w:right w:val="none" w:sz="0" w:space="0" w:color="auto"/>
          </w:divBdr>
        </w:div>
        <w:div w:id="1461993887">
          <w:marLeft w:val="0"/>
          <w:marRight w:val="0"/>
          <w:marTop w:val="0"/>
          <w:marBottom w:val="0"/>
          <w:divBdr>
            <w:top w:val="none" w:sz="0" w:space="0" w:color="auto"/>
            <w:left w:val="none" w:sz="0" w:space="0" w:color="auto"/>
            <w:bottom w:val="none" w:sz="0" w:space="0" w:color="auto"/>
            <w:right w:val="none" w:sz="0" w:space="0" w:color="auto"/>
          </w:divBdr>
        </w:div>
        <w:div w:id="1464274340">
          <w:marLeft w:val="0"/>
          <w:marRight w:val="0"/>
          <w:marTop w:val="0"/>
          <w:marBottom w:val="0"/>
          <w:divBdr>
            <w:top w:val="none" w:sz="0" w:space="0" w:color="auto"/>
            <w:left w:val="none" w:sz="0" w:space="0" w:color="auto"/>
            <w:bottom w:val="none" w:sz="0" w:space="0" w:color="auto"/>
            <w:right w:val="none" w:sz="0" w:space="0" w:color="auto"/>
          </w:divBdr>
        </w:div>
        <w:div w:id="1478499444">
          <w:marLeft w:val="0"/>
          <w:marRight w:val="0"/>
          <w:marTop w:val="0"/>
          <w:marBottom w:val="0"/>
          <w:divBdr>
            <w:top w:val="none" w:sz="0" w:space="0" w:color="auto"/>
            <w:left w:val="none" w:sz="0" w:space="0" w:color="auto"/>
            <w:bottom w:val="none" w:sz="0" w:space="0" w:color="auto"/>
            <w:right w:val="none" w:sz="0" w:space="0" w:color="auto"/>
          </w:divBdr>
        </w:div>
        <w:div w:id="1494373370">
          <w:marLeft w:val="0"/>
          <w:marRight w:val="0"/>
          <w:marTop w:val="0"/>
          <w:marBottom w:val="0"/>
          <w:divBdr>
            <w:top w:val="none" w:sz="0" w:space="0" w:color="auto"/>
            <w:left w:val="none" w:sz="0" w:space="0" w:color="auto"/>
            <w:bottom w:val="none" w:sz="0" w:space="0" w:color="auto"/>
            <w:right w:val="none" w:sz="0" w:space="0" w:color="auto"/>
          </w:divBdr>
        </w:div>
        <w:div w:id="1495292474">
          <w:marLeft w:val="0"/>
          <w:marRight w:val="0"/>
          <w:marTop w:val="0"/>
          <w:marBottom w:val="0"/>
          <w:divBdr>
            <w:top w:val="none" w:sz="0" w:space="0" w:color="auto"/>
            <w:left w:val="none" w:sz="0" w:space="0" w:color="auto"/>
            <w:bottom w:val="none" w:sz="0" w:space="0" w:color="auto"/>
            <w:right w:val="none" w:sz="0" w:space="0" w:color="auto"/>
          </w:divBdr>
        </w:div>
        <w:div w:id="1513764435">
          <w:marLeft w:val="0"/>
          <w:marRight w:val="0"/>
          <w:marTop w:val="0"/>
          <w:marBottom w:val="0"/>
          <w:divBdr>
            <w:top w:val="none" w:sz="0" w:space="0" w:color="auto"/>
            <w:left w:val="none" w:sz="0" w:space="0" w:color="auto"/>
            <w:bottom w:val="none" w:sz="0" w:space="0" w:color="auto"/>
            <w:right w:val="none" w:sz="0" w:space="0" w:color="auto"/>
          </w:divBdr>
        </w:div>
        <w:div w:id="1526166715">
          <w:marLeft w:val="0"/>
          <w:marRight w:val="0"/>
          <w:marTop w:val="0"/>
          <w:marBottom w:val="0"/>
          <w:divBdr>
            <w:top w:val="none" w:sz="0" w:space="0" w:color="auto"/>
            <w:left w:val="none" w:sz="0" w:space="0" w:color="auto"/>
            <w:bottom w:val="none" w:sz="0" w:space="0" w:color="auto"/>
            <w:right w:val="none" w:sz="0" w:space="0" w:color="auto"/>
          </w:divBdr>
        </w:div>
        <w:div w:id="1540505691">
          <w:marLeft w:val="0"/>
          <w:marRight w:val="0"/>
          <w:marTop w:val="0"/>
          <w:marBottom w:val="0"/>
          <w:divBdr>
            <w:top w:val="none" w:sz="0" w:space="0" w:color="auto"/>
            <w:left w:val="none" w:sz="0" w:space="0" w:color="auto"/>
            <w:bottom w:val="none" w:sz="0" w:space="0" w:color="auto"/>
            <w:right w:val="none" w:sz="0" w:space="0" w:color="auto"/>
          </w:divBdr>
        </w:div>
        <w:div w:id="1555045624">
          <w:marLeft w:val="0"/>
          <w:marRight w:val="0"/>
          <w:marTop w:val="0"/>
          <w:marBottom w:val="0"/>
          <w:divBdr>
            <w:top w:val="none" w:sz="0" w:space="0" w:color="auto"/>
            <w:left w:val="none" w:sz="0" w:space="0" w:color="auto"/>
            <w:bottom w:val="none" w:sz="0" w:space="0" w:color="auto"/>
            <w:right w:val="none" w:sz="0" w:space="0" w:color="auto"/>
          </w:divBdr>
        </w:div>
        <w:div w:id="1559591476">
          <w:marLeft w:val="0"/>
          <w:marRight w:val="0"/>
          <w:marTop w:val="0"/>
          <w:marBottom w:val="0"/>
          <w:divBdr>
            <w:top w:val="none" w:sz="0" w:space="0" w:color="auto"/>
            <w:left w:val="none" w:sz="0" w:space="0" w:color="auto"/>
            <w:bottom w:val="none" w:sz="0" w:space="0" w:color="auto"/>
            <w:right w:val="none" w:sz="0" w:space="0" w:color="auto"/>
          </w:divBdr>
        </w:div>
        <w:div w:id="1561864008">
          <w:marLeft w:val="0"/>
          <w:marRight w:val="0"/>
          <w:marTop w:val="0"/>
          <w:marBottom w:val="0"/>
          <w:divBdr>
            <w:top w:val="none" w:sz="0" w:space="0" w:color="auto"/>
            <w:left w:val="none" w:sz="0" w:space="0" w:color="auto"/>
            <w:bottom w:val="none" w:sz="0" w:space="0" w:color="auto"/>
            <w:right w:val="none" w:sz="0" w:space="0" w:color="auto"/>
          </w:divBdr>
        </w:div>
        <w:div w:id="1574386732">
          <w:marLeft w:val="0"/>
          <w:marRight w:val="0"/>
          <w:marTop w:val="0"/>
          <w:marBottom w:val="0"/>
          <w:divBdr>
            <w:top w:val="none" w:sz="0" w:space="0" w:color="auto"/>
            <w:left w:val="none" w:sz="0" w:space="0" w:color="auto"/>
            <w:bottom w:val="none" w:sz="0" w:space="0" w:color="auto"/>
            <w:right w:val="none" w:sz="0" w:space="0" w:color="auto"/>
          </w:divBdr>
        </w:div>
        <w:div w:id="1579709918">
          <w:marLeft w:val="0"/>
          <w:marRight w:val="0"/>
          <w:marTop w:val="0"/>
          <w:marBottom w:val="0"/>
          <w:divBdr>
            <w:top w:val="none" w:sz="0" w:space="0" w:color="auto"/>
            <w:left w:val="none" w:sz="0" w:space="0" w:color="auto"/>
            <w:bottom w:val="none" w:sz="0" w:space="0" w:color="auto"/>
            <w:right w:val="none" w:sz="0" w:space="0" w:color="auto"/>
          </w:divBdr>
        </w:div>
        <w:div w:id="1583030138">
          <w:marLeft w:val="0"/>
          <w:marRight w:val="0"/>
          <w:marTop w:val="0"/>
          <w:marBottom w:val="0"/>
          <w:divBdr>
            <w:top w:val="none" w:sz="0" w:space="0" w:color="auto"/>
            <w:left w:val="none" w:sz="0" w:space="0" w:color="auto"/>
            <w:bottom w:val="none" w:sz="0" w:space="0" w:color="auto"/>
            <w:right w:val="none" w:sz="0" w:space="0" w:color="auto"/>
          </w:divBdr>
        </w:div>
        <w:div w:id="1612275658">
          <w:marLeft w:val="0"/>
          <w:marRight w:val="0"/>
          <w:marTop w:val="0"/>
          <w:marBottom w:val="0"/>
          <w:divBdr>
            <w:top w:val="none" w:sz="0" w:space="0" w:color="auto"/>
            <w:left w:val="none" w:sz="0" w:space="0" w:color="auto"/>
            <w:bottom w:val="none" w:sz="0" w:space="0" w:color="auto"/>
            <w:right w:val="none" w:sz="0" w:space="0" w:color="auto"/>
          </w:divBdr>
        </w:div>
        <w:div w:id="1613634652">
          <w:marLeft w:val="0"/>
          <w:marRight w:val="0"/>
          <w:marTop w:val="0"/>
          <w:marBottom w:val="0"/>
          <w:divBdr>
            <w:top w:val="none" w:sz="0" w:space="0" w:color="auto"/>
            <w:left w:val="none" w:sz="0" w:space="0" w:color="auto"/>
            <w:bottom w:val="none" w:sz="0" w:space="0" w:color="auto"/>
            <w:right w:val="none" w:sz="0" w:space="0" w:color="auto"/>
          </w:divBdr>
          <w:divsChild>
            <w:div w:id="1826823079">
              <w:marLeft w:val="0"/>
              <w:marRight w:val="0"/>
              <w:marTop w:val="0"/>
              <w:marBottom w:val="0"/>
              <w:divBdr>
                <w:top w:val="none" w:sz="0" w:space="0" w:color="auto"/>
                <w:left w:val="none" w:sz="0" w:space="0" w:color="auto"/>
                <w:bottom w:val="none" w:sz="0" w:space="0" w:color="auto"/>
                <w:right w:val="none" w:sz="0" w:space="0" w:color="auto"/>
              </w:divBdr>
              <w:divsChild>
                <w:div w:id="650183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630192">
          <w:marLeft w:val="0"/>
          <w:marRight w:val="0"/>
          <w:marTop w:val="0"/>
          <w:marBottom w:val="0"/>
          <w:divBdr>
            <w:top w:val="none" w:sz="0" w:space="0" w:color="auto"/>
            <w:left w:val="none" w:sz="0" w:space="0" w:color="auto"/>
            <w:bottom w:val="none" w:sz="0" w:space="0" w:color="auto"/>
            <w:right w:val="none" w:sz="0" w:space="0" w:color="auto"/>
          </w:divBdr>
        </w:div>
        <w:div w:id="1630622910">
          <w:marLeft w:val="0"/>
          <w:marRight w:val="0"/>
          <w:marTop w:val="0"/>
          <w:marBottom w:val="0"/>
          <w:divBdr>
            <w:top w:val="none" w:sz="0" w:space="0" w:color="auto"/>
            <w:left w:val="none" w:sz="0" w:space="0" w:color="auto"/>
            <w:bottom w:val="none" w:sz="0" w:space="0" w:color="auto"/>
            <w:right w:val="none" w:sz="0" w:space="0" w:color="auto"/>
          </w:divBdr>
        </w:div>
        <w:div w:id="1636983911">
          <w:marLeft w:val="0"/>
          <w:marRight w:val="0"/>
          <w:marTop w:val="0"/>
          <w:marBottom w:val="0"/>
          <w:divBdr>
            <w:top w:val="none" w:sz="0" w:space="0" w:color="auto"/>
            <w:left w:val="none" w:sz="0" w:space="0" w:color="auto"/>
            <w:bottom w:val="none" w:sz="0" w:space="0" w:color="auto"/>
            <w:right w:val="none" w:sz="0" w:space="0" w:color="auto"/>
          </w:divBdr>
        </w:div>
        <w:div w:id="1642347796">
          <w:marLeft w:val="0"/>
          <w:marRight w:val="0"/>
          <w:marTop w:val="0"/>
          <w:marBottom w:val="0"/>
          <w:divBdr>
            <w:top w:val="none" w:sz="0" w:space="0" w:color="auto"/>
            <w:left w:val="none" w:sz="0" w:space="0" w:color="auto"/>
            <w:bottom w:val="none" w:sz="0" w:space="0" w:color="auto"/>
            <w:right w:val="none" w:sz="0" w:space="0" w:color="auto"/>
          </w:divBdr>
        </w:div>
        <w:div w:id="1646086403">
          <w:marLeft w:val="0"/>
          <w:marRight w:val="0"/>
          <w:marTop w:val="0"/>
          <w:marBottom w:val="0"/>
          <w:divBdr>
            <w:top w:val="none" w:sz="0" w:space="0" w:color="auto"/>
            <w:left w:val="none" w:sz="0" w:space="0" w:color="auto"/>
            <w:bottom w:val="none" w:sz="0" w:space="0" w:color="auto"/>
            <w:right w:val="none" w:sz="0" w:space="0" w:color="auto"/>
          </w:divBdr>
        </w:div>
        <w:div w:id="1677347198">
          <w:marLeft w:val="0"/>
          <w:marRight w:val="0"/>
          <w:marTop w:val="0"/>
          <w:marBottom w:val="0"/>
          <w:divBdr>
            <w:top w:val="none" w:sz="0" w:space="0" w:color="auto"/>
            <w:left w:val="none" w:sz="0" w:space="0" w:color="auto"/>
            <w:bottom w:val="none" w:sz="0" w:space="0" w:color="auto"/>
            <w:right w:val="none" w:sz="0" w:space="0" w:color="auto"/>
          </w:divBdr>
        </w:div>
        <w:div w:id="1696036431">
          <w:marLeft w:val="0"/>
          <w:marRight w:val="0"/>
          <w:marTop w:val="0"/>
          <w:marBottom w:val="0"/>
          <w:divBdr>
            <w:top w:val="none" w:sz="0" w:space="0" w:color="auto"/>
            <w:left w:val="none" w:sz="0" w:space="0" w:color="auto"/>
            <w:bottom w:val="none" w:sz="0" w:space="0" w:color="auto"/>
            <w:right w:val="none" w:sz="0" w:space="0" w:color="auto"/>
          </w:divBdr>
        </w:div>
        <w:div w:id="1712261849">
          <w:marLeft w:val="0"/>
          <w:marRight w:val="0"/>
          <w:marTop w:val="0"/>
          <w:marBottom w:val="0"/>
          <w:divBdr>
            <w:top w:val="none" w:sz="0" w:space="0" w:color="auto"/>
            <w:left w:val="none" w:sz="0" w:space="0" w:color="auto"/>
            <w:bottom w:val="none" w:sz="0" w:space="0" w:color="auto"/>
            <w:right w:val="none" w:sz="0" w:space="0" w:color="auto"/>
          </w:divBdr>
        </w:div>
        <w:div w:id="1728987296">
          <w:marLeft w:val="0"/>
          <w:marRight w:val="0"/>
          <w:marTop w:val="0"/>
          <w:marBottom w:val="0"/>
          <w:divBdr>
            <w:top w:val="none" w:sz="0" w:space="0" w:color="auto"/>
            <w:left w:val="none" w:sz="0" w:space="0" w:color="auto"/>
            <w:bottom w:val="none" w:sz="0" w:space="0" w:color="auto"/>
            <w:right w:val="none" w:sz="0" w:space="0" w:color="auto"/>
          </w:divBdr>
        </w:div>
        <w:div w:id="1771316820">
          <w:marLeft w:val="0"/>
          <w:marRight w:val="0"/>
          <w:marTop w:val="0"/>
          <w:marBottom w:val="0"/>
          <w:divBdr>
            <w:top w:val="none" w:sz="0" w:space="0" w:color="auto"/>
            <w:left w:val="none" w:sz="0" w:space="0" w:color="auto"/>
            <w:bottom w:val="none" w:sz="0" w:space="0" w:color="auto"/>
            <w:right w:val="none" w:sz="0" w:space="0" w:color="auto"/>
          </w:divBdr>
        </w:div>
        <w:div w:id="1789738422">
          <w:marLeft w:val="0"/>
          <w:marRight w:val="0"/>
          <w:marTop w:val="0"/>
          <w:marBottom w:val="0"/>
          <w:divBdr>
            <w:top w:val="none" w:sz="0" w:space="0" w:color="auto"/>
            <w:left w:val="none" w:sz="0" w:space="0" w:color="auto"/>
            <w:bottom w:val="none" w:sz="0" w:space="0" w:color="auto"/>
            <w:right w:val="none" w:sz="0" w:space="0" w:color="auto"/>
          </w:divBdr>
        </w:div>
        <w:div w:id="1791312809">
          <w:marLeft w:val="0"/>
          <w:marRight w:val="0"/>
          <w:marTop w:val="0"/>
          <w:marBottom w:val="0"/>
          <w:divBdr>
            <w:top w:val="none" w:sz="0" w:space="0" w:color="auto"/>
            <w:left w:val="none" w:sz="0" w:space="0" w:color="auto"/>
            <w:bottom w:val="none" w:sz="0" w:space="0" w:color="auto"/>
            <w:right w:val="none" w:sz="0" w:space="0" w:color="auto"/>
          </w:divBdr>
        </w:div>
        <w:div w:id="1794055729">
          <w:marLeft w:val="0"/>
          <w:marRight w:val="0"/>
          <w:marTop w:val="0"/>
          <w:marBottom w:val="0"/>
          <w:divBdr>
            <w:top w:val="none" w:sz="0" w:space="0" w:color="auto"/>
            <w:left w:val="none" w:sz="0" w:space="0" w:color="auto"/>
            <w:bottom w:val="none" w:sz="0" w:space="0" w:color="auto"/>
            <w:right w:val="none" w:sz="0" w:space="0" w:color="auto"/>
          </w:divBdr>
        </w:div>
        <w:div w:id="1801849167">
          <w:marLeft w:val="0"/>
          <w:marRight w:val="0"/>
          <w:marTop w:val="0"/>
          <w:marBottom w:val="0"/>
          <w:divBdr>
            <w:top w:val="none" w:sz="0" w:space="0" w:color="auto"/>
            <w:left w:val="none" w:sz="0" w:space="0" w:color="auto"/>
            <w:bottom w:val="none" w:sz="0" w:space="0" w:color="auto"/>
            <w:right w:val="none" w:sz="0" w:space="0" w:color="auto"/>
          </w:divBdr>
        </w:div>
        <w:div w:id="1806308927">
          <w:marLeft w:val="0"/>
          <w:marRight w:val="0"/>
          <w:marTop w:val="0"/>
          <w:marBottom w:val="0"/>
          <w:divBdr>
            <w:top w:val="none" w:sz="0" w:space="0" w:color="auto"/>
            <w:left w:val="none" w:sz="0" w:space="0" w:color="auto"/>
            <w:bottom w:val="none" w:sz="0" w:space="0" w:color="auto"/>
            <w:right w:val="none" w:sz="0" w:space="0" w:color="auto"/>
          </w:divBdr>
        </w:div>
        <w:div w:id="1807039586">
          <w:marLeft w:val="0"/>
          <w:marRight w:val="0"/>
          <w:marTop w:val="0"/>
          <w:marBottom w:val="0"/>
          <w:divBdr>
            <w:top w:val="none" w:sz="0" w:space="0" w:color="auto"/>
            <w:left w:val="none" w:sz="0" w:space="0" w:color="auto"/>
            <w:bottom w:val="none" w:sz="0" w:space="0" w:color="auto"/>
            <w:right w:val="none" w:sz="0" w:space="0" w:color="auto"/>
          </w:divBdr>
        </w:div>
        <w:div w:id="1808207037">
          <w:marLeft w:val="0"/>
          <w:marRight w:val="0"/>
          <w:marTop w:val="0"/>
          <w:marBottom w:val="0"/>
          <w:divBdr>
            <w:top w:val="none" w:sz="0" w:space="0" w:color="auto"/>
            <w:left w:val="none" w:sz="0" w:space="0" w:color="auto"/>
            <w:bottom w:val="none" w:sz="0" w:space="0" w:color="auto"/>
            <w:right w:val="none" w:sz="0" w:space="0" w:color="auto"/>
          </w:divBdr>
        </w:div>
        <w:div w:id="1820421859">
          <w:marLeft w:val="0"/>
          <w:marRight w:val="0"/>
          <w:marTop w:val="0"/>
          <w:marBottom w:val="0"/>
          <w:divBdr>
            <w:top w:val="none" w:sz="0" w:space="0" w:color="auto"/>
            <w:left w:val="none" w:sz="0" w:space="0" w:color="auto"/>
            <w:bottom w:val="none" w:sz="0" w:space="0" w:color="auto"/>
            <w:right w:val="none" w:sz="0" w:space="0" w:color="auto"/>
          </w:divBdr>
        </w:div>
        <w:div w:id="1827628420">
          <w:marLeft w:val="0"/>
          <w:marRight w:val="0"/>
          <w:marTop w:val="0"/>
          <w:marBottom w:val="0"/>
          <w:divBdr>
            <w:top w:val="none" w:sz="0" w:space="0" w:color="auto"/>
            <w:left w:val="none" w:sz="0" w:space="0" w:color="auto"/>
            <w:bottom w:val="none" w:sz="0" w:space="0" w:color="auto"/>
            <w:right w:val="none" w:sz="0" w:space="0" w:color="auto"/>
          </w:divBdr>
        </w:div>
        <w:div w:id="1830748677">
          <w:marLeft w:val="0"/>
          <w:marRight w:val="0"/>
          <w:marTop w:val="0"/>
          <w:marBottom w:val="0"/>
          <w:divBdr>
            <w:top w:val="none" w:sz="0" w:space="0" w:color="auto"/>
            <w:left w:val="none" w:sz="0" w:space="0" w:color="auto"/>
            <w:bottom w:val="none" w:sz="0" w:space="0" w:color="auto"/>
            <w:right w:val="none" w:sz="0" w:space="0" w:color="auto"/>
          </w:divBdr>
        </w:div>
        <w:div w:id="1842043267">
          <w:marLeft w:val="0"/>
          <w:marRight w:val="0"/>
          <w:marTop w:val="0"/>
          <w:marBottom w:val="0"/>
          <w:divBdr>
            <w:top w:val="none" w:sz="0" w:space="0" w:color="auto"/>
            <w:left w:val="none" w:sz="0" w:space="0" w:color="auto"/>
            <w:bottom w:val="none" w:sz="0" w:space="0" w:color="auto"/>
            <w:right w:val="none" w:sz="0" w:space="0" w:color="auto"/>
          </w:divBdr>
        </w:div>
        <w:div w:id="1854806998">
          <w:marLeft w:val="0"/>
          <w:marRight w:val="0"/>
          <w:marTop w:val="0"/>
          <w:marBottom w:val="0"/>
          <w:divBdr>
            <w:top w:val="none" w:sz="0" w:space="0" w:color="auto"/>
            <w:left w:val="none" w:sz="0" w:space="0" w:color="auto"/>
            <w:bottom w:val="none" w:sz="0" w:space="0" w:color="auto"/>
            <w:right w:val="none" w:sz="0" w:space="0" w:color="auto"/>
          </w:divBdr>
        </w:div>
        <w:div w:id="1867986078">
          <w:marLeft w:val="0"/>
          <w:marRight w:val="0"/>
          <w:marTop w:val="0"/>
          <w:marBottom w:val="0"/>
          <w:divBdr>
            <w:top w:val="none" w:sz="0" w:space="0" w:color="auto"/>
            <w:left w:val="none" w:sz="0" w:space="0" w:color="auto"/>
            <w:bottom w:val="none" w:sz="0" w:space="0" w:color="auto"/>
            <w:right w:val="none" w:sz="0" w:space="0" w:color="auto"/>
          </w:divBdr>
        </w:div>
        <w:div w:id="1873490708">
          <w:marLeft w:val="0"/>
          <w:marRight w:val="0"/>
          <w:marTop w:val="0"/>
          <w:marBottom w:val="0"/>
          <w:divBdr>
            <w:top w:val="none" w:sz="0" w:space="0" w:color="auto"/>
            <w:left w:val="none" w:sz="0" w:space="0" w:color="auto"/>
            <w:bottom w:val="none" w:sz="0" w:space="0" w:color="auto"/>
            <w:right w:val="none" w:sz="0" w:space="0" w:color="auto"/>
          </w:divBdr>
        </w:div>
        <w:div w:id="1883857670">
          <w:marLeft w:val="0"/>
          <w:marRight w:val="0"/>
          <w:marTop w:val="0"/>
          <w:marBottom w:val="0"/>
          <w:divBdr>
            <w:top w:val="none" w:sz="0" w:space="0" w:color="auto"/>
            <w:left w:val="none" w:sz="0" w:space="0" w:color="auto"/>
            <w:bottom w:val="none" w:sz="0" w:space="0" w:color="auto"/>
            <w:right w:val="none" w:sz="0" w:space="0" w:color="auto"/>
          </w:divBdr>
        </w:div>
        <w:div w:id="1897429836">
          <w:marLeft w:val="0"/>
          <w:marRight w:val="0"/>
          <w:marTop w:val="0"/>
          <w:marBottom w:val="0"/>
          <w:divBdr>
            <w:top w:val="none" w:sz="0" w:space="0" w:color="auto"/>
            <w:left w:val="none" w:sz="0" w:space="0" w:color="auto"/>
            <w:bottom w:val="none" w:sz="0" w:space="0" w:color="auto"/>
            <w:right w:val="none" w:sz="0" w:space="0" w:color="auto"/>
          </w:divBdr>
        </w:div>
        <w:div w:id="1920361794">
          <w:marLeft w:val="0"/>
          <w:marRight w:val="0"/>
          <w:marTop w:val="0"/>
          <w:marBottom w:val="0"/>
          <w:divBdr>
            <w:top w:val="none" w:sz="0" w:space="0" w:color="auto"/>
            <w:left w:val="none" w:sz="0" w:space="0" w:color="auto"/>
            <w:bottom w:val="none" w:sz="0" w:space="0" w:color="auto"/>
            <w:right w:val="none" w:sz="0" w:space="0" w:color="auto"/>
          </w:divBdr>
        </w:div>
        <w:div w:id="1920942554">
          <w:marLeft w:val="0"/>
          <w:marRight w:val="0"/>
          <w:marTop w:val="0"/>
          <w:marBottom w:val="0"/>
          <w:divBdr>
            <w:top w:val="none" w:sz="0" w:space="0" w:color="auto"/>
            <w:left w:val="none" w:sz="0" w:space="0" w:color="auto"/>
            <w:bottom w:val="none" w:sz="0" w:space="0" w:color="auto"/>
            <w:right w:val="none" w:sz="0" w:space="0" w:color="auto"/>
          </w:divBdr>
        </w:div>
        <w:div w:id="1925530747">
          <w:marLeft w:val="0"/>
          <w:marRight w:val="0"/>
          <w:marTop w:val="0"/>
          <w:marBottom w:val="0"/>
          <w:divBdr>
            <w:top w:val="none" w:sz="0" w:space="0" w:color="auto"/>
            <w:left w:val="none" w:sz="0" w:space="0" w:color="auto"/>
            <w:bottom w:val="none" w:sz="0" w:space="0" w:color="auto"/>
            <w:right w:val="none" w:sz="0" w:space="0" w:color="auto"/>
          </w:divBdr>
        </w:div>
        <w:div w:id="1927302229">
          <w:marLeft w:val="0"/>
          <w:marRight w:val="0"/>
          <w:marTop w:val="0"/>
          <w:marBottom w:val="0"/>
          <w:divBdr>
            <w:top w:val="none" w:sz="0" w:space="0" w:color="auto"/>
            <w:left w:val="none" w:sz="0" w:space="0" w:color="auto"/>
            <w:bottom w:val="none" w:sz="0" w:space="0" w:color="auto"/>
            <w:right w:val="none" w:sz="0" w:space="0" w:color="auto"/>
          </w:divBdr>
        </w:div>
        <w:div w:id="1931114580">
          <w:marLeft w:val="0"/>
          <w:marRight w:val="0"/>
          <w:marTop w:val="0"/>
          <w:marBottom w:val="0"/>
          <w:divBdr>
            <w:top w:val="none" w:sz="0" w:space="0" w:color="auto"/>
            <w:left w:val="none" w:sz="0" w:space="0" w:color="auto"/>
            <w:bottom w:val="none" w:sz="0" w:space="0" w:color="auto"/>
            <w:right w:val="none" w:sz="0" w:space="0" w:color="auto"/>
          </w:divBdr>
        </w:div>
        <w:div w:id="1941569925">
          <w:marLeft w:val="0"/>
          <w:marRight w:val="0"/>
          <w:marTop w:val="0"/>
          <w:marBottom w:val="0"/>
          <w:divBdr>
            <w:top w:val="none" w:sz="0" w:space="0" w:color="auto"/>
            <w:left w:val="none" w:sz="0" w:space="0" w:color="auto"/>
            <w:bottom w:val="none" w:sz="0" w:space="0" w:color="auto"/>
            <w:right w:val="none" w:sz="0" w:space="0" w:color="auto"/>
          </w:divBdr>
        </w:div>
        <w:div w:id="1948729059">
          <w:marLeft w:val="0"/>
          <w:marRight w:val="0"/>
          <w:marTop w:val="0"/>
          <w:marBottom w:val="0"/>
          <w:divBdr>
            <w:top w:val="none" w:sz="0" w:space="0" w:color="auto"/>
            <w:left w:val="none" w:sz="0" w:space="0" w:color="auto"/>
            <w:bottom w:val="none" w:sz="0" w:space="0" w:color="auto"/>
            <w:right w:val="none" w:sz="0" w:space="0" w:color="auto"/>
          </w:divBdr>
        </w:div>
        <w:div w:id="1999386308">
          <w:marLeft w:val="0"/>
          <w:marRight w:val="0"/>
          <w:marTop w:val="0"/>
          <w:marBottom w:val="0"/>
          <w:divBdr>
            <w:top w:val="none" w:sz="0" w:space="0" w:color="auto"/>
            <w:left w:val="none" w:sz="0" w:space="0" w:color="auto"/>
            <w:bottom w:val="none" w:sz="0" w:space="0" w:color="auto"/>
            <w:right w:val="none" w:sz="0" w:space="0" w:color="auto"/>
          </w:divBdr>
        </w:div>
        <w:div w:id="2001887958">
          <w:marLeft w:val="0"/>
          <w:marRight w:val="0"/>
          <w:marTop w:val="0"/>
          <w:marBottom w:val="0"/>
          <w:divBdr>
            <w:top w:val="none" w:sz="0" w:space="0" w:color="auto"/>
            <w:left w:val="none" w:sz="0" w:space="0" w:color="auto"/>
            <w:bottom w:val="none" w:sz="0" w:space="0" w:color="auto"/>
            <w:right w:val="none" w:sz="0" w:space="0" w:color="auto"/>
          </w:divBdr>
        </w:div>
        <w:div w:id="2010055788">
          <w:marLeft w:val="0"/>
          <w:marRight w:val="0"/>
          <w:marTop w:val="0"/>
          <w:marBottom w:val="0"/>
          <w:divBdr>
            <w:top w:val="none" w:sz="0" w:space="0" w:color="auto"/>
            <w:left w:val="none" w:sz="0" w:space="0" w:color="auto"/>
            <w:bottom w:val="none" w:sz="0" w:space="0" w:color="auto"/>
            <w:right w:val="none" w:sz="0" w:space="0" w:color="auto"/>
          </w:divBdr>
        </w:div>
        <w:div w:id="2039624663">
          <w:marLeft w:val="0"/>
          <w:marRight w:val="0"/>
          <w:marTop w:val="0"/>
          <w:marBottom w:val="0"/>
          <w:divBdr>
            <w:top w:val="none" w:sz="0" w:space="0" w:color="auto"/>
            <w:left w:val="none" w:sz="0" w:space="0" w:color="auto"/>
            <w:bottom w:val="none" w:sz="0" w:space="0" w:color="auto"/>
            <w:right w:val="none" w:sz="0" w:space="0" w:color="auto"/>
          </w:divBdr>
        </w:div>
        <w:div w:id="2052487827">
          <w:marLeft w:val="0"/>
          <w:marRight w:val="0"/>
          <w:marTop w:val="0"/>
          <w:marBottom w:val="0"/>
          <w:divBdr>
            <w:top w:val="none" w:sz="0" w:space="0" w:color="auto"/>
            <w:left w:val="none" w:sz="0" w:space="0" w:color="auto"/>
            <w:bottom w:val="none" w:sz="0" w:space="0" w:color="auto"/>
            <w:right w:val="none" w:sz="0" w:space="0" w:color="auto"/>
          </w:divBdr>
        </w:div>
        <w:div w:id="2053773870">
          <w:marLeft w:val="0"/>
          <w:marRight w:val="0"/>
          <w:marTop w:val="0"/>
          <w:marBottom w:val="0"/>
          <w:divBdr>
            <w:top w:val="none" w:sz="0" w:space="0" w:color="auto"/>
            <w:left w:val="none" w:sz="0" w:space="0" w:color="auto"/>
            <w:bottom w:val="none" w:sz="0" w:space="0" w:color="auto"/>
            <w:right w:val="none" w:sz="0" w:space="0" w:color="auto"/>
          </w:divBdr>
        </w:div>
        <w:div w:id="2067335128">
          <w:marLeft w:val="0"/>
          <w:marRight w:val="0"/>
          <w:marTop w:val="0"/>
          <w:marBottom w:val="0"/>
          <w:divBdr>
            <w:top w:val="none" w:sz="0" w:space="0" w:color="auto"/>
            <w:left w:val="none" w:sz="0" w:space="0" w:color="auto"/>
            <w:bottom w:val="none" w:sz="0" w:space="0" w:color="auto"/>
            <w:right w:val="none" w:sz="0" w:space="0" w:color="auto"/>
          </w:divBdr>
        </w:div>
        <w:div w:id="2068063565">
          <w:marLeft w:val="0"/>
          <w:marRight w:val="0"/>
          <w:marTop w:val="0"/>
          <w:marBottom w:val="0"/>
          <w:divBdr>
            <w:top w:val="none" w:sz="0" w:space="0" w:color="auto"/>
            <w:left w:val="none" w:sz="0" w:space="0" w:color="auto"/>
            <w:bottom w:val="none" w:sz="0" w:space="0" w:color="auto"/>
            <w:right w:val="none" w:sz="0" w:space="0" w:color="auto"/>
          </w:divBdr>
        </w:div>
        <w:div w:id="2070037302">
          <w:marLeft w:val="0"/>
          <w:marRight w:val="0"/>
          <w:marTop w:val="0"/>
          <w:marBottom w:val="0"/>
          <w:divBdr>
            <w:top w:val="none" w:sz="0" w:space="0" w:color="auto"/>
            <w:left w:val="none" w:sz="0" w:space="0" w:color="auto"/>
            <w:bottom w:val="none" w:sz="0" w:space="0" w:color="auto"/>
            <w:right w:val="none" w:sz="0" w:space="0" w:color="auto"/>
          </w:divBdr>
        </w:div>
        <w:div w:id="2072994048">
          <w:marLeft w:val="0"/>
          <w:marRight w:val="0"/>
          <w:marTop w:val="0"/>
          <w:marBottom w:val="0"/>
          <w:divBdr>
            <w:top w:val="none" w:sz="0" w:space="0" w:color="auto"/>
            <w:left w:val="none" w:sz="0" w:space="0" w:color="auto"/>
            <w:bottom w:val="none" w:sz="0" w:space="0" w:color="auto"/>
            <w:right w:val="none" w:sz="0" w:space="0" w:color="auto"/>
          </w:divBdr>
        </w:div>
        <w:div w:id="2074499961">
          <w:marLeft w:val="0"/>
          <w:marRight w:val="0"/>
          <w:marTop w:val="0"/>
          <w:marBottom w:val="0"/>
          <w:divBdr>
            <w:top w:val="none" w:sz="0" w:space="0" w:color="auto"/>
            <w:left w:val="none" w:sz="0" w:space="0" w:color="auto"/>
            <w:bottom w:val="none" w:sz="0" w:space="0" w:color="auto"/>
            <w:right w:val="none" w:sz="0" w:space="0" w:color="auto"/>
          </w:divBdr>
        </w:div>
        <w:div w:id="2077513166">
          <w:marLeft w:val="0"/>
          <w:marRight w:val="0"/>
          <w:marTop w:val="0"/>
          <w:marBottom w:val="0"/>
          <w:divBdr>
            <w:top w:val="none" w:sz="0" w:space="0" w:color="auto"/>
            <w:left w:val="none" w:sz="0" w:space="0" w:color="auto"/>
            <w:bottom w:val="none" w:sz="0" w:space="0" w:color="auto"/>
            <w:right w:val="none" w:sz="0" w:space="0" w:color="auto"/>
          </w:divBdr>
        </w:div>
        <w:div w:id="2087148091">
          <w:marLeft w:val="0"/>
          <w:marRight w:val="0"/>
          <w:marTop w:val="0"/>
          <w:marBottom w:val="0"/>
          <w:divBdr>
            <w:top w:val="none" w:sz="0" w:space="0" w:color="auto"/>
            <w:left w:val="none" w:sz="0" w:space="0" w:color="auto"/>
            <w:bottom w:val="none" w:sz="0" w:space="0" w:color="auto"/>
            <w:right w:val="none" w:sz="0" w:space="0" w:color="auto"/>
          </w:divBdr>
        </w:div>
        <w:div w:id="2091391569">
          <w:marLeft w:val="0"/>
          <w:marRight w:val="0"/>
          <w:marTop w:val="0"/>
          <w:marBottom w:val="0"/>
          <w:divBdr>
            <w:top w:val="none" w:sz="0" w:space="0" w:color="auto"/>
            <w:left w:val="none" w:sz="0" w:space="0" w:color="auto"/>
            <w:bottom w:val="none" w:sz="0" w:space="0" w:color="auto"/>
            <w:right w:val="none" w:sz="0" w:space="0" w:color="auto"/>
          </w:divBdr>
        </w:div>
        <w:div w:id="2094890424">
          <w:marLeft w:val="0"/>
          <w:marRight w:val="0"/>
          <w:marTop w:val="0"/>
          <w:marBottom w:val="0"/>
          <w:divBdr>
            <w:top w:val="none" w:sz="0" w:space="0" w:color="auto"/>
            <w:left w:val="none" w:sz="0" w:space="0" w:color="auto"/>
            <w:bottom w:val="none" w:sz="0" w:space="0" w:color="auto"/>
            <w:right w:val="none" w:sz="0" w:space="0" w:color="auto"/>
          </w:divBdr>
        </w:div>
        <w:div w:id="2106075994">
          <w:marLeft w:val="0"/>
          <w:marRight w:val="0"/>
          <w:marTop w:val="0"/>
          <w:marBottom w:val="0"/>
          <w:divBdr>
            <w:top w:val="none" w:sz="0" w:space="0" w:color="auto"/>
            <w:left w:val="none" w:sz="0" w:space="0" w:color="auto"/>
            <w:bottom w:val="none" w:sz="0" w:space="0" w:color="auto"/>
            <w:right w:val="none" w:sz="0" w:space="0" w:color="auto"/>
          </w:divBdr>
        </w:div>
      </w:divsChild>
    </w:div>
    <w:div w:id="897522265">
      <w:bodyDiv w:val="1"/>
      <w:marLeft w:val="0"/>
      <w:marRight w:val="0"/>
      <w:marTop w:val="0"/>
      <w:marBottom w:val="0"/>
      <w:divBdr>
        <w:top w:val="none" w:sz="0" w:space="0" w:color="auto"/>
        <w:left w:val="none" w:sz="0" w:space="0" w:color="auto"/>
        <w:bottom w:val="none" w:sz="0" w:space="0" w:color="auto"/>
        <w:right w:val="none" w:sz="0" w:space="0" w:color="auto"/>
      </w:divBdr>
    </w:div>
    <w:div w:id="898714829">
      <w:bodyDiv w:val="1"/>
      <w:marLeft w:val="0"/>
      <w:marRight w:val="0"/>
      <w:marTop w:val="0"/>
      <w:marBottom w:val="0"/>
      <w:divBdr>
        <w:top w:val="none" w:sz="0" w:space="0" w:color="auto"/>
        <w:left w:val="none" w:sz="0" w:space="0" w:color="auto"/>
        <w:bottom w:val="none" w:sz="0" w:space="0" w:color="auto"/>
        <w:right w:val="none" w:sz="0" w:space="0" w:color="auto"/>
      </w:divBdr>
    </w:div>
    <w:div w:id="945307348">
      <w:bodyDiv w:val="1"/>
      <w:marLeft w:val="0"/>
      <w:marRight w:val="0"/>
      <w:marTop w:val="0"/>
      <w:marBottom w:val="0"/>
      <w:divBdr>
        <w:top w:val="none" w:sz="0" w:space="0" w:color="auto"/>
        <w:left w:val="none" w:sz="0" w:space="0" w:color="auto"/>
        <w:bottom w:val="none" w:sz="0" w:space="0" w:color="auto"/>
        <w:right w:val="none" w:sz="0" w:space="0" w:color="auto"/>
      </w:divBdr>
    </w:div>
    <w:div w:id="948052068">
      <w:bodyDiv w:val="1"/>
      <w:marLeft w:val="0"/>
      <w:marRight w:val="0"/>
      <w:marTop w:val="0"/>
      <w:marBottom w:val="0"/>
      <w:divBdr>
        <w:top w:val="none" w:sz="0" w:space="0" w:color="auto"/>
        <w:left w:val="none" w:sz="0" w:space="0" w:color="auto"/>
        <w:bottom w:val="none" w:sz="0" w:space="0" w:color="auto"/>
        <w:right w:val="none" w:sz="0" w:space="0" w:color="auto"/>
      </w:divBdr>
    </w:div>
    <w:div w:id="1012495351">
      <w:bodyDiv w:val="1"/>
      <w:marLeft w:val="0"/>
      <w:marRight w:val="0"/>
      <w:marTop w:val="0"/>
      <w:marBottom w:val="0"/>
      <w:divBdr>
        <w:top w:val="none" w:sz="0" w:space="0" w:color="auto"/>
        <w:left w:val="none" w:sz="0" w:space="0" w:color="auto"/>
        <w:bottom w:val="none" w:sz="0" w:space="0" w:color="auto"/>
        <w:right w:val="none" w:sz="0" w:space="0" w:color="auto"/>
      </w:divBdr>
    </w:div>
    <w:div w:id="1030305342">
      <w:bodyDiv w:val="1"/>
      <w:marLeft w:val="0"/>
      <w:marRight w:val="0"/>
      <w:marTop w:val="0"/>
      <w:marBottom w:val="0"/>
      <w:divBdr>
        <w:top w:val="none" w:sz="0" w:space="0" w:color="auto"/>
        <w:left w:val="none" w:sz="0" w:space="0" w:color="auto"/>
        <w:bottom w:val="none" w:sz="0" w:space="0" w:color="auto"/>
        <w:right w:val="none" w:sz="0" w:space="0" w:color="auto"/>
      </w:divBdr>
    </w:div>
    <w:div w:id="1077895292">
      <w:bodyDiv w:val="1"/>
      <w:marLeft w:val="0"/>
      <w:marRight w:val="0"/>
      <w:marTop w:val="0"/>
      <w:marBottom w:val="0"/>
      <w:divBdr>
        <w:top w:val="none" w:sz="0" w:space="0" w:color="auto"/>
        <w:left w:val="none" w:sz="0" w:space="0" w:color="auto"/>
        <w:bottom w:val="none" w:sz="0" w:space="0" w:color="auto"/>
        <w:right w:val="none" w:sz="0" w:space="0" w:color="auto"/>
      </w:divBdr>
    </w:div>
    <w:div w:id="1309016928">
      <w:bodyDiv w:val="1"/>
      <w:marLeft w:val="0"/>
      <w:marRight w:val="0"/>
      <w:marTop w:val="0"/>
      <w:marBottom w:val="0"/>
      <w:divBdr>
        <w:top w:val="none" w:sz="0" w:space="0" w:color="auto"/>
        <w:left w:val="none" w:sz="0" w:space="0" w:color="auto"/>
        <w:bottom w:val="none" w:sz="0" w:space="0" w:color="auto"/>
        <w:right w:val="none" w:sz="0" w:space="0" w:color="auto"/>
      </w:divBdr>
    </w:div>
    <w:div w:id="1350524059">
      <w:bodyDiv w:val="1"/>
      <w:marLeft w:val="0"/>
      <w:marRight w:val="0"/>
      <w:marTop w:val="0"/>
      <w:marBottom w:val="0"/>
      <w:divBdr>
        <w:top w:val="none" w:sz="0" w:space="0" w:color="auto"/>
        <w:left w:val="none" w:sz="0" w:space="0" w:color="auto"/>
        <w:bottom w:val="none" w:sz="0" w:space="0" w:color="auto"/>
        <w:right w:val="none" w:sz="0" w:space="0" w:color="auto"/>
      </w:divBdr>
    </w:div>
    <w:div w:id="1384911264">
      <w:bodyDiv w:val="1"/>
      <w:marLeft w:val="0"/>
      <w:marRight w:val="0"/>
      <w:marTop w:val="0"/>
      <w:marBottom w:val="0"/>
      <w:divBdr>
        <w:top w:val="none" w:sz="0" w:space="0" w:color="auto"/>
        <w:left w:val="none" w:sz="0" w:space="0" w:color="auto"/>
        <w:bottom w:val="none" w:sz="0" w:space="0" w:color="auto"/>
        <w:right w:val="none" w:sz="0" w:space="0" w:color="auto"/>
      </w:divBdr>
    </w:div>
    <w:div w:id="1524981277">
      <w:bodyDiv w:val="1"/>
      <w:marLeft w:val="0"/>
      <w:marRight w:val="0"/>
      <w:marTop w:val="0"/>
      <w:marBottom w:val="0"/>
      <w:divBdr>
        <w:top w:val="none" w:sz="0" w:space="0" w:color="auto"/>
        <w:left w:val="none" w:sz="0" w:space="0" w:color="auto"/>
        <w:bottom w:val="none" w:sz="0" w:space="0" w:color="auto"/>
        <w:right w:val="none" w:sz="0" w:space="0" w:color="auto"/>
      </w:divBdr>
    </w:div>
    <w:div w:id="1625116300">
      <w:bodyDiv w:val="1"/>
      <w:marLeft w:val="0"/>
      <w:marRight w:val="0"/>
      <w:marTop w:val="0"/>
      <w:marBottom w:val="0"/>
      <w:divBdr>
        <w:top w:val="none" w:sz="0" w:space="0" w:color="auto"/>
        <w:left w:val="none" w:sz="0" w:space="0" w:color="auto"/>
        <w:bottom w:val="none" w:sz="0" w:space="0" w:color="auto"/>
        <w:right w:val="none" w:sz="0" w:space="0" w:color="auto"/>
      </w:divBdr>
    </w:div>
    <w:div w:id="1631207182">
      <w:bodyDiv w:val="1"/>
      <w:marLeft w:val="0"/>
      <w:marRight w:val="0"/>
      <w:marTop w:val="0"/>
      <w:marBottom w:val="0"/>
      <w:divBdr>
        <w:top w:val="none" w:sz="0" w:space="0" w:color="auto"/>
        <w:left w:val="none" w:sz="0" w:space="0" w:color="auto"/>
        <w:bottom w:val="none" w:sz="0" w:space="0" w:color="auto"/>
        <w:right w:val="none" w:sz="0" w:space="0" w:color="auto"/>
      </w:divBdr>
    </w:div>
    <w:div w:id="1672024411">
      <w:bodyDiv w:val="1"/>
      <w:marLeft w:val="0"/>
      <w:marRight w:val="0"/>
      <w:marTop w:val="0"/>
      <w:marBottom w:val="0"/>
      <w:divBdr>
        <w:top w:val="none" w:sz="0" w:space="0" w:color="auto"/>
        <w:left w:val="none" w:sz="0" w:space="0" w:color="auto"/>
        <w:bottom w:val="none" w:sz="0" w:space="0" w:color="auto"/>
        <w:right w:val="none" w:sz="0" w:space="0" w:color="auto"/>
      </w:divBdr>
    </w:div>
    <w:div w:id="1811970819">
      <w:bodyDiv w:val="1"/>
      <w:marLeft w:val="0"/>
      <w:marRight w:val="0"/>
      <w:marTop w:val="0"/>
      <w:marBottom w:val="0"/>
      <w:divBdr>
        <w:top w:val="none" w:sz="0" w:space="0" w:color="auto"/>
        <w:left w:val="none" w:sz="0" w:space="0" w:color="auto"/>
        <w:bottom w:val="none" w:sz="0" w:space="0" w:color="auto"/>
        <w:right w:val="none" w:sz="0" w:space="0" w:color="auto"/>
      </w:divBdr>
    </w:div>
    <w:div w:id="1895697621">
      <w:bodyDiv w:val="1"/>
      <w:marLeft w:val="0"/>
      <w:marRight w:val="0"/>
      <w:marTop w:val="0"/>
      <w:marBottom w:val="0"/>
      <w:divBdr>
        <w:top w:val="none" w:sz="0" w:space="0" w:color="auto"/>
        <w:left w:val="none" w:sz="0" w:space="0" w:color="auto"/>
        <w:bottom w:val="none" w:sz="0" w:space="0" w:color="auto"/>
        <w:right w:val="none" w:sz="0" w:space="0" w:color="auto"/>
      </w:divBdr>
    </w:div>
    <w:div w:id="1898395808">
      <w:bodyDiv w:val="1"/>
      <w:marLeft w:val="0"/>
      <w:marRight w:val="0"/>
      <w:marTop w:val="0"/>
      <w:marBottom w:val="0"/>
      <w:divBdr>
        <w:top w:val="none" w:sz="0" w:space="0" w:color="auto"/>
        <w:left w:val="none" w:sz="0" w:space="0" w:color="auto"/>
        <w:bottom w:val="none" w:sz="0" w:space="0" w:color="auto"/>
        <w:right w:val="none" w:sz="0" w:space="0" w:color="auto"/>
      </w:divBdr>
    </w:div>
    <w:div w:id="1920673120">
      <w:bodyDiv w:val="1"/>
      <w:marLeft w:val="0"/>
      <w:marRight w:val="0"/>
      <w:marTop w:val="0"/>
      <w:marBottom w:val="0"/>
      <w:divBdr>
        <w:top w:val="none" w:sz="0" w:space="0" w:color="auto"/>
        <w:left w:val="none" w:sz="0" w:space="0" w:color="auto"/>
        <w:bottom w:val="none" w:sz="0" w:space="0" w:color="auto"/>
        <w:right w:val="none" w:sz="0" w:space="0" w:color="auto"/>
      </w:divBdr>
    </w:div>
    <w:div w:id="1926764890">
      <w:bodyDiv w:val="1"/>
      <w:marLeft w:val="0"/>
      <w:marRight w:val="0"/>
      <w:marTop w:val="0"/>
      <w:marBottom w:val="0"/>
      <w:divBdr>
        <w:top w:val="none" w:sz="0" w:space="0" w:color="auto"/>
        <w:left w:val="none" w:sz="0" w:space="0" w:color="auto"/>
        <w:bottom w:val="none" w:sz="0" w:space="0" w:color="auto"/>
        <w:right w:val="none" w:sz="0" w:space="0" w:color="auto"/>
      </w:divBdr>
    </w:div>
    <w:div w:id="2034332744">
      <w:bodyDiv w:val="1"/>
      <w:marLeft w:val="0"/>
      <w:marRight w:val="0"/>
      <w:marTop w:val="0"/>
      <w:marBottom w:val="0"/>
      <w:divBdr>
        <w:top w:val="none" w:sz="0" w:space="0" w:color="auto"/>
        <w:left w:val="none" w:sz="0" w:space="0" w:color="auto"/>
        <w:bottom w:val="none" w:sz="0" w:space="0" w:color="auto"/>
        <w:right w:val="none" w:sz="0" w:space="0" w:color="auto"/>
      </w:divBdr>
    </w:div>
    <w:div w:id="2078018425">
      <w:bodyDiv w:val="1"/>
      <w:marLeft w:val="0"/>
      <w:marRight w:val="0"/>
      <w:marTop w:val="0"/>
      <w:marBottom w:val="0"/>
      <w:divBdr>
        <w:top w:val="none" w:sz="0" w:space="0" w:color="auto"/>
        <w:left w:val="none" w:sz="0" w:space="0" w:color="auto"/>
        <w:bottom w:val="none" w:sz="0" w:space="0" w:color="auto"/>
        <w:right w:val="none" w:sz="0" w:space="0" w:color="auto"/>
      </w:divBdr>
    </w:div>
    <w:div w:id="2101902184">
      <w:bodyDiv w:val="1"/>
      <w:marLeft w:val="0"/>
      <w:marRight w:val="0"/>
      <w:marTop w:val="0"/>
      <w:marBottom w:val="0"/>
      <w:divBdr>
        <w:top w:val="none" w:sz="0" w:space="0" w:color="auto"/>
        <w:left w:val="none" w:sz="0" w:space="0" w:color="auto"/>
        <w:bottom w:val="none" w:sz="0" w:space="0" w:color="auto"/>
        <w:right w:val="none" w:sz="0" w:space="0" w:color="auto"/>
      </w:divBdr>
      <w:divsChild>
        <w:div w:id="17659725">
          <w:marLeft w:val="0"/>
          <w:marRight w:val="0"/>
          <w:marTop w:val="0"/>
          <w:marBottom w:val="0"/>
          <w:divBdr>
            <w:top w:val="none" w:sz="0" w:space="0" w:color="auto"/>
            <w:left w:val="none" w:sz="0" w:space="0" w:color="auto"/>
            <w:bottom w:val="none" w:sz="0" w:space="0" w:color="auto"/>
            <w:right w:val="none" w:sz="0" w:space="0" w:color="auto"/>
          </w:divBdr>
        </w:div>
        <w:div w:id="41907374">
          <w:marLeft w:val="0"/>
          <w:marRight w:val="0"/>
          <w:marTop w:val="0"/>
          <w:marBottom w:val="0"/>
          <w:divBdr>
            <w:top w:val="none" w:sz="0" w:space="0" w:color="auto"/>
            <w:left w:val="none" w:sz="0" w:space="0" w:color="auto"/>
            <w:bottom w:val="none" w:sz="0" w:space="0" w:color="auto"/>
            <w:right w:val="none" w:sz="0" w:space="0" w:color="auto"/>
          </w:divBdr>
        </w:div>
        <w:div w:id="42095515">
          <w:marLeft w:val="0"/>
          <w:marRight w:val="0"/>
          <w:marTop w:val="0"/>
          <w:marBottom w:val="0"/>
          <w:divBdr>
            <w:top w:val="none" w:sz="0" w:space="0" w:color="auto"/>
            <w:left w:val="none" w:sz="0" w:space="0" w:color="auto"/>
            <w:bottom w:val="none" w:sz="0" w:space="0" w:color="auto"/>
            <w:right w:val="none" w:sz="0" w:space="0" w:color="auto"/>
          </w:divBdr>
        </w:div>
        <w:div w:id="55788710">
          <w:marLeft w:val="0"/>
          <w:marRight w:val="0"/>
          <w:marTop w:val="0"/>
          <w:marBottom w:val="0"/>
          <w:divBdr>
            <w:top w:val="none" w:sz="0" w:space="0" w:color="auto"/>
            <w:left w:val="none" w:sz="0" w:space="0" w:color="auto"/>
            <w:bottom w:val="none" w:sz="0" w:space="0" w:color="auto"/>
            <w:right w:val="none" w:sz="0" w:space="0" w:color="auto"/>
          </w:divBdr>
        </w:div>
        <w:div w:id="57411016">
          <w:marLeft w:val="0"/>
          <w:marRight w:val="0"/>
          <w:marTop w:val="0"/>
          <w:marBottom w:val="0"/>
          <w:divBdr>
            <w:top w:val="none" w:sz="0" w:space="0" w:color="auto"/>
            <w:left w:val="none" w:sz="0" w:space="0" w:color="auto"/>
            <w:bottom w:val="none" w:sz="0" w:space="0" w:color="auto"/>
            <w:right w:val="none" w:sz="0" w:space="0" w:color="auto"/>
          </w:divBdr>
        </w:div>
        <w:div w:id="68508280">
          <w:marLeft w:val="0"/>
          <w:marRight w:val="0"/>
          <w:marTop w:val="0"/>
          <w:marBottom w:val="0"/>
          <w:divBdr>
            <w:top w:val="none" w:sz="0" w:space="0" w:color="auto"/>
            <w:left w:val="none" w:sz="0" w:space="0" w:color="auto"/>
            <w:bottom w:val="none" w:sz="0" w:space="0" w:color="auto"/>
            <w:right w:val="none" w:sz="0" w:space="0" w:color="auto"/>
          </w:divBdr>
        </w:div>
        <w:div w:id="75636321">
          <w:marLeft w:val="0"/>
          <w:marRight w:val="0"/>
          <w:marTop w:val="0"/>
          <w:marBottom w:val="0"/>
          <w:divBdr>
            <w:top w:val="none" w:sz="0" w:space="0" w:color="auto"/>
            <w:left w:val="none" w:sz="0" w:space="0" w:color="auto"/>
            <w:bottom w:val="none" w:sz="0" w:space="0" w:color="auto"/>
            <w:right w:val="none" w:sz="0" w:space="0" w:color="auto"/>
          </w:divBdr>
        </w:div>
        <w:div w:id="108663814">
          <w:marLeft w:val="0"/>
          <w:marRight w:val="0"/>
          <w:marTop w:val="0"/>
          <w:marBottom w:val="0"/>
          <w:divBdr>
            <w:top w:val="none" w:sz="0" w:space="0" w:color="auto"/>
            <w:left w:val="none" w:sz="0" w:space="0" w:color="auto"/>
            <w:bottom w:val="none" w:sz="0" w:space="0" w:color="auto"/>
            <w:right w:val="none" w:sz="0" w:space="0" w:color="auto"/>
          </w:divBdr>
        </w:div>
        <w:div w:id="127553127">
          <w:marLeft w:val="0"/>
          <w:marRight w:val="0"/>
          <w:marTop w:val="0"/>
          <w:marBottom w:val="0"/>
          <w:divBdr>
            <w:top w:val="none" w:sz="0" w:space="0" w:color="auto"/>
            <w:left w:val="none" w:sz="0" w:space="0" w:color="auto"/>
            <w:bottom w:val="none" w:sz="0" w:space="0" w:color="auto"/>
            <w:right w:val="none" w:sz="0" w:space="0" w:color="auto"/>
          </w:divBdr>
        </w:div>
        <w:div w:id="129593267">
          <w:marLeft w:val="0"/>
          <w:marRight w:val="0"/>
          <w:marTop w:val="0"/>
          <w:marBottom w:val="0"/>
          <w:divBdr>
            <w:top w:val="none" w:sz="0" w:space="0" w:color="auto"/>
            <w:left w:val="none" w:sz="0" w:space="0" w:color="auto"/>
            <w:bottom w:val="none" w:sz="0" w:space="0" w:color="auto"/>
            <w:right w:val="none" w:sz="0" w:space="0" w:color="auto"/>
          </w:divBdr>
        </w:div>
        <w:div w:id="131213577">
          <w:marLeft w:val="0"/>
          <w:marRight w:val="0"/>
          <w:marTop w:val="0"/>
          <w:marBottom w:val="0"/>
          <w:divBdr>
            <w:top w:val="none" w:sz="0" w:space="0" w:color="auto"/>
            <w:left w:val="none" w:sz="0" w:space="0" w:color="auto"/>
            <w:bottom w:val="none" w:sz="0" w:space="0" w:color="auto"/>
            <w:right w:val="none" w:sz="0" w:space="0" w:color="auto"/>
          </w:divBdr>
        </w:div>
        <w:div w:id="148524571">
          <w:marLeft w:val="0"/>
          <w:marRight w:val="0"/>
          <w:marTop w:val="0"/>
          <w:marBottom w:val="0"/>
          <w:divBdr>
            <w:top w:val="none" w:sz="0" w:space="0" w:color="auto"/>
            <w:left w:val="none" w:sz="0" w:space="0" w:color="auto"/>
            <w:bottom w:val="none" w:sz="0" w:space="0" w:color="auto"/>
            <w:right w:val="none" w:sz="0" w:space="0" w:color="auto"/>
          </w:divBdr>
        </w:div>
        <w:div w:id="159934122">
          <w:marLeft w:val="0"/>
          <w:marRight w:val="0"/>
          <w:marTop w:val="0"/>
          <w:marBottom w:val="0"/>
          <w:divBdr>
            <w:top w:val="none" w:sz="0" w:space="0" w:color="auto"/>
            <w:left w:val="none" w:sz="0" w:space="0" w:color="auto"/>
            <w:bottom w:val="none" w:sz="0" w:space="0" w:color="auto"/>
            <w:right w:val="none" w:sz="0" w:space="0" w:color="auto"/>
          </w:divBdr>
        </w:div>
        <w:div w:id="160195144">
          <w:marLeft w:val="0"/>
          <w:marRight w:val="0"/>
          <w:marTop w:val="0"/>
          <w:marBottom w:val="0"/>
          <w:divBdr>
            <w:top w:val="none" w:sz="0" w:space="0" w:color="auto"/>
            <w:left w:val="none" w:sz="0" w:space="0" w:color="auto"/>
            <w:bottom w:val="none" w:sz="0" w:space="0" w:color="auto"/>
            <w:right w:val="none" w:sz="0" w:space="0" w:color="auto"/>
          </w:divBdr>
        </w:div>
        <w:div w:id="187062011">
          <w:marLeft w:val="0"/>
          <w:marRight w:val="0"/>
          <w:marTop w:val="0"/>
          <w:marBottom w:val="0"/>
          <w:divBdr>
            <w:top w:val="none" w:sz="0" w:space="0" w:color="auto"/>
            <w:left w:val="none" w:sz="0" w:space="0" w:color="auto"/>
            <w:bottom w:val="none" w:sz="0" w:space="0" w:color="auto"/>
            <w:right w:val="none" w:sz="0" w:space="0" w:color="auto"/>
          </w:divBdr>
        </w:div>
        <w:div w:id="192303428">
          <w:marLeft w:val="0"/>
          <w:marRight w:val="0"/>
          <w:marTop w:val="0"/>
          <w:marBottom w:val="0"/>
          <w:divBdr>
            <w:top w:val="none" w:sz="0" w:space="0" w:color="auto"/>
            <w:left w:val="none" w:sz="0" w:space="0" w:color="auto"/>
            <w:bottom w:val="none" w:sz="0" w:space="0" w:color="auto"/>
            <w:right w:val="none" w:sz="0" w:space="0" w:color="auto"/>
          </w:divBdr>
        </w:div>
        <w:div w:id="192966216">
          <w:marLeft w:val="0"/>
          <w:marRight w:val="0"/>
          <w:marTop w:val="0"/>
          <w:marBottom w:val="0"/>
          <w:divBdr>
            <w:top w:val="none" w:sz="0" w:space="0" w:color="auto"/>
            <w:left w:val="none" w:sz="0" w:space="0" w:color="auto"/>
            <w:bottom w:val="none" w:sz="0" w:space="0" w:color="auto"/>
            <w:right w:val="none" w:sz="0" w:space="0" w:color="auto"/>
          </w:divBdr>
        </w:div>
        <w:div w:id="211506012">
          <w:marLeft w:val="0"/>
          <w:marRight w:val="0"/>
          <w:marTop w:val="0"/>
          <w:marBottom w:val="0"/>
          <w:divBdr>
            <w:top w:val="none" w:sz="0" w:space="0" w:color="auto"/>
            <w:left w:val="none" w:sz="0" w:space="0" w:color="auto"/>
            <w:bottom w:val="none" w:sz="0" w:space="0" w:color="auto"/>
            <w:right w:val="none" w:sz="0" w:space="0" w:color="auto"/>
          </w:divBdr>
        </w:div>
        <w:div w:id="220333858">
          <w:marLeft w:val="0"/>
          <w:marRight w:val="0"/>
          <w:marTop w:val="0"/>
          <w:marBottom w:val="0"/>
          <w:divBdr>
            <w:top w:val="none" w:sz="0" w:space="0" w:color="auto"/>
            <w:left w:val="none" w:sz="0" w:space="0" w:color="auto"/>
            <w:bottom w:val="none" w:sz="0" w:space="0" w:color="auto"/>
            <w:right w:val="none" w:sz="0" w:space="0" w:color="auto"/>
          </w:divBdr>
        </w:div>
        <w:div w:id="228930881">
          <w:marLeft w:val="0"/>
          <w:marRight w:val="0"/>
          <w:marTop w:val="0"/>
          <w:marBottom w:val="0"/>
          <w:divBdr>
            <w:top w:val="none" w:sz="0" w:space="0" w:color="auto"/>
            <w:left w:val="none" w:sz="0" w:space="0" w:color="auto"/>
            <w:bottom w:val="none" w:sz="0" w:space="0" w:color="auto"/>
            <w:right w:val="none" w:sz="0" w:space="0" w:color="auto"/>
          </w:divBdr>
        </w:div>
        <w:div w:id="231546631">
          <w:marLeft w:val="0"/>
          <w:marRight w:val="0"/>
          <w:marTop w:val="0"/>
          <w:marBottom w:val="0"/>
          <w:divBdr>
            <w:top w:val="none" w:sz="0" w:space="0" w:color="auto"/>
            <w:left w:val="none" w:sz="0" w:space="0" w:color="auto"/>
            <w:bottom w:val="none" w:sz="0" w:space="0" w:color="auto"/>
            <w:right w:val="none" w:sz="0" w:space="0" w:color="auto"/>
          </w:divBdr>
        </w:div>
        <w:div w:id="238682608">
          <w:marLeft w:val="0"/>
          <w:marRight w:val="0"/>
          <w:marTop w:val="0"/>
          <w:marBottom w:val="0"/>
          <w:divBdr>
            <w:top w:val="none" w:sz="0" w:space="0" w:color="auto"/>
            <w:left w:val="none" w:sz="0" w:space="0" w:color="auto"/>
            <w:bottom w:val="none" w:sz="0" w:space="0" w:color="auto"/>
            <w:right w:val="none" w:sz="0" w:space="0" w:color="auto"/>
          </w:divBdr>
        </w:div>
        <w:div w:id="239751737">
          <w:marLeft w:val="0"/>
          <w:marRight w:val="0"/>
          <w:marTop w:val="0"/>
          <w:marBottom w:val="0"/>
          <w:divBdr>
            <w:top w:val="none" w:sz="0" w:space="0" w:color="auto"/>
            <w:left w:val="none" w:sz="0" w:space="0" w:color="auto"/>
            <w:bottom w:val="none" w:sz="0" w:space="0" w:color="auto"/>
            <w:right w:val="none" w:sz="0" w:space="0" w:color="auto"/>
          </w:divBdr>
        </w:div>
        <w:div w:id="246572811">
          <w:marLeft w:val="0"/>
          <w:marRight w:val="0"/>
          <w:marTop w:val="0"/>
          <w:marBottom w:val="0"/>
          <w:divBdr>
            <w:top w:val="none" w:sz="0" w:space="0" w:color="auto"/>
            <w:left w:val="none" w:sz="0" w:space="0" w:color="auto"/>
            <w:bottom w:val="none" w:sz="0" w:space="0" w:color="auto"/>
            <w:right w:val="none" w:sz="0" w:space="0" w:color="auto"/>
          </w:divBdr>
        </w:div>
        <w:div w:id="274599507">
          <w:marLeft w:val="0"/>
          <w:marRight w:val="0"/>
          <w:marTop w:val="0"/>
          <w:marBottom w:val="0"/>
          <w:divBdr>
            <w:top w:val="none" w:sz="0" w:space="0" w:color="auto"/>
            <w:left w:val="none" w:sz="0" w:space="0" w:color="auto"/>
            <w:bottom w:val="none" w:sz="0" w:space="0" w:color="auto"/>
            <w:right w:val="none" w:sz="0" w:space="0" w:color="auto"/>
          </w:divBdr>
        </w:div>
        <w:div w:id="275021670">
          <w:marLeft w:val="0"/>
          <w:marRight w:val="0"/>
          <w:marTop w:val="0"/>
          <w:marBottom w:val="0"/>
          <w:divBdr>
            <w:top w:val="none" w:sz="0" w:space="0" w:color="auto"/>
            <w:left w:val="none" w:sz="0" w:space="0" w:color="auto"/>
            <w:bottom w:val="none" w:sz="0" w:space="0" w:color="auto"/>
            <w:right w:val="none" w:sz="0" w:space="0" w:color="auto"/>
          </w:divBdr>
        </w:div>
        <w:div w:id="275915737">
          <w:marLeft w:val="0"/>
          <w:marRight w:val="0"/>
          <w:marTop w:val="0"/>
          <w:marBottom w:val="0"/>
          <w:divBdr>
            <w:top w:val="none" w:sz="0" w:space="0" w:color="auto"/>
            <w:left w:val="none" w:sz="0" w:space="0" w:color="auto"/>
            <w:bottom w:val="none" w:sz="0" w:space="0" w:color="auto"/>
            <w:right w:val="none" w:sz="0" w:space="0" w:color="auto"/>
          </w:divBdr>
        </w:div>
        <w:div w:id="278148904">
          <w:marLeft w:val="0"/>
          <w:marRight w:val="0"/>
          <w:marTop w:val="0"/>
          <w:marBottom w:val="0"/>
          <w:divBdr>
            <w:top w:val="none" w:sz="0" w:space="0" w:color="auto"/>
            <w:left w:val="none" w:sz="0" w:space="0" w:color="auto"/>
            <w:bottom w:val="none" w:sz="0" w:space="0" w:color="auto"/>
            <w:right w:val="none" w:sz="0" w:space="0" w:color="auto"/>
          </w:divBdr>
        </w:div>
        <w:div w:id="309790478">
          <w:marLeft w:val="0"/>
          <w:marRight w:val="0"/>
          <w:marTop w:val="0"/>
          <w:marBottom w:val="0"/>
          <w:divBdr>
            <w:top w:val="none" w:sz="0" w:space="0" w:color="auto"/>
            <w:left w:val="none" w:sz="0" w:space="0" w:color="auto"/>
            <w:bottom w:val="none" w:sz="0" w:space="0" w:color="auto"/>
            <w:right w:val="none" w:sz="0" w:space="0" w:color="auto"/>
          </w:divBdr>
        </w:div>
        <w:div w:id="330715507">
          <w:marLeft w:val="0"/>
          <w:marRight w:val="0"/>
          <w:marTop w:val="0"/>
          <w:marBottom w:val="0"/>
          <w:divBdr>
            <w:top w:val="none" w:sz="0" w:space="0" w:color="auto"/>
            <w:left w:val="none" w:sz="0" w:space="0" w:color="auto"/>
            <w:bottom w:val="none" w:sz="0" w:space="0" w:color="auto"/>
            <w:right w:val="none" w:sz="0" w:space="0" w:color="auto"/>
          </w:divBdr>
        </w:div>
        <w:div w:id="332221632">
          <w:marLeft w:val="0"/>
          <w:marRight w:val="0"/>
          <w:marTop w:val="0"/>
          <w:marBottom w:val="0"/>
          <w:divBdr>
            <w:top w:val="none" w:sz="0" w:space="0" w:color="auto"/>
            <w:left w:val="none" w:sz="0" w:space="0" w:color="auto"/>
            <w:bottom w:val="none" w:sz="0" w:space="0" w:color="auto"/>
            <w:right w:val="none" w:sz="0" w:space="0" w:color="auto"/>
          </w:divBdr>
        </w:div>
        <w:div w:id="340426043">
          <w:marLeft w:val="0"/>
          <w:marRight w:val="0"/>
          <w:marTop w:val="0"/>
          <w:marBottom w:val="0"/>
          <w:divBdr>
            <w:top w:val="none" w:sz="0" w:space="0" w:color="auto"/>
            <w:left w:val="none" w:sz="0" w:space="0" w:color="auto"/>
            <w:bottom w:val="none" w:sz="0" w:space="0" w:color="auto"/>
            <w:right w:val="none" w:sz="0" w:space="0" w:color="auto"/>
          </w:divBdr>
        </w:div>
        <w:div w:id="342321262">
          <w:marLeft w:val="0"/>
          <w:marRight w:val="0"/>
          <w:marTop w:val="0"/>
          <w:marBottom w:val="0"/>
          <w:divBdr>
            <w:top w:val="none" w:sz="0" w:space="0" w:color="auto"/>
            <w:left w:val="none" w:sz="0" w:space="0" w:color="auto"/>
            <w:bottom w:val="none" w:sz="0" w:space="0" w:color="auto"/>
            <w:right w:val="none" w:sz="0" w:space="0" w:color="auto"/>
          </w:divBdr>
        </w:div>
        <w:div w:id="368379558">
          <w:marLeft w:val="0"/>
          <w:marRight w:val="0"/>
          <w:marTop w:val="0"/>
          <w:marBottom w:val="0"/>
          <w:divBdr>
            <w:top w:val="none" w:sz="0" w:space="0" w:color="auto"/>
            <w:left w:val="none" w:sz="0" w:space="0" w:color="auto"/>
            <w:bottom w:val="none" w:sz="0" w:space="0" w:color="auto"/>
            <w:right w:val="none" w:sz="0" w:space="0" w:color="auto"/>
          </w:divBdr>
        </w:div>
        <w:div w:id="369453335">
          <w:marLeft w:val="0"/>
          <w:marRight w:val="0"/>
          <w:marTop w:val="0"/>
          <w:marBottom w:val="0"/>
          <w:divBdr>
            <w:top w:val="none" w:sz="0" w:space="0" w:color="auto"/>
            <w:left w:val="none" w:sz="0" w:space="0" w:color="auto"/>
            <w:bottom w:val="none" w:sz="0" w:space="0" w:color="auto"/>
            <w:right w:val="none" w:sz="0" w:space="0" w:color="auto"/>
          </w:divBdr>
        </w:div>
        <w:div w:id="373701039">
          <w:marLeft w:val="0"/>
          <w:marRight w:val="0"/>
          <w:marTop w:val="0"/>
          <w:marBottom w:val="0"/>
          <w:divBdr>
            <w:top w:val="none" w:sz="0" w:space="0" w:color="auto"/>
            <w:left w:val="none" w:sz="0" w:space="0" w:color="auto"/>
            <w:bottom w:val="none" w:sz="0" w:space="0" w:color="auto"/>
            <w:right w:val="none" w:sz="0" w:space="0" w:color="auto"/>
          </w:divBdr>
        </w:div>
        <w:div w:id="405997291">
          <w:marLeft w:val="0"/>
          <w:marRight w:val="0"/>
          <w:marTop w:val="0"/>
          <w:marBottom w:val="0"/>
          <w:divBdr>
            <w:top w:val="none" w:sz="0" w:space="0" w:color="auto"/>
            <w:left w:val="none" w:sz="0" w:space="0" w:color="auto"/>
            <w:bottom w:val="none" w:sz="0" w:space="0" w:color="auto"/>
            <w:right w:val="none" w:sz="0" w:space="0" w:color="auto"/>
          </w:divBdr>
        </w:div>
        <w:div w:id="439254028">
          <w:marLeft w:val="0"/>
          <w:marRight w:val="0"/>
          <w:marTop w:val="0"/>
          <w:marBottom w:val="0"/>
          <w:divBdr>
            <w:top w:val="none" w:sz="0" w:space="0" w:color="auto"/>
            <w:left w:val="none" w:sz="0" w:space="0" w:color="auto"/>
            <w:bottom w:val="none" w:sz="0" w:space="0" w:color="auto"/>
            <w:right w:val="none" w:sz="0" w:space="0" w:color="auto"/>
          </w:divBdr>
        </w:div>
        <w:div w:id="445388336">
          <w:marLeft w:val="0"/>
          <w:marRight w:val="0"/>
          <w:marTop w:val="0"/>
          <w:marBottom w:val="0"/>
          <w:divBdr>
            <w:top w:val="none" w:sz="0" w:space="0" w:color="auto"/>
            <w:left w:val="none" w:sz="0" w:space="0" w:color="auto"/>
            <w:bottom w:val="none" w:sz="0" w:space="0" w:color="auto"/>
            <w:right w:val="none" w:sz="0" w:space="0" w:color="auto"/>
          </w:divBdr>
        </w:div>
        <w:div w:id="512378093">
          <w:marLeft w:val="0"/>
          <w:marRight w:val="0"/>
          <w:marTop w:val="0"/>
          <w:marBottom w:val="0"/>
          <w:divBdr>
            <w:top w:val="none" w:sz="0" w:space="0" w:color="auto"/>
            <w:left w:val="none" w:sz="0" w:space="0" w:color="auto"/>
            <w:bottom w:val="none" w:sz="0" w:space="0" w:color="auto"/>
            <w:right w:val="none" w:sz="0" w:space="0" w:color="auto"/>
          </w:divBdr>
        </w:div>
        <w:div w:id="555707052">
          <w:marLeft w:val="0"/>
          <w:marRight w:val="0"/>
          <w:marTop w:val="0"/>
          <w:marBottom w:val="0"/>
          <w:divBdr>
            <w:top w:val="none" w:sz="0" w:space="0" w:color="auto"/>
            <w:left w:val="none" w:sz="0" w:space="0" w:color="auto"/>
            <w:bottom w:val="none" w:sz="0" w:space="0" w:color="auto"/>
            <w:right w:val="none" w:sz="0" w:space="0" w:color="auto"/>
          </w:divBdr>
        </w:div>
        <w:div w:id="562524075">
          <w:marLeft w:val="0"/>
          <w:marRight w:val="0"/>
          <w:marTop w:val="0"/>
          <w:marBottom w:val="0"/>
          <w:divBdr>
            <w:top w:val="none" w:sz="0" w:space="0" w:color="auto"/>
            <w:left w:val="none" w:sz="0" w:space="0" w:color="auto"/>
            <w:bottom w:val="none" w:sz="0" w:space="0" w:color="auto"/>
            <w:right w:val="none" w:sz="0" w:space="0" w:color="auto"/>
          </w:divBdr>
        </w:div>
        <w:div w:id="581456572">
          <w:marLeft w:val="0"/>
          <w:marRight w:val="0"/>
          <w:marTop w:val="0"/>
          <w:marBottom w:val="0"/>
          <w:divBdr>
            <w:top w:val="none" w:sz="0" w:space="0" w:color="auto"/>
            <w:left w:val="none" w:sz="0" w:space="0" w:color="auto"/>
            <w:bottom w:val="none" w:sz="0" w:space="0" w:color="auto"/>
            <w:right w:val="none" w:sz="0" w:space="0" w:color="auto"/>
          </w:divBdr>
        </w:div>
        <w:div w:id="581917669">
          <w:marLeft w:val="0"/>
          <w:marRight w:val="0"/>
          <w:marTop w:val="0"/>
          <w:marBottom w:val="0"/>
          <w:divBdr>
            <w:top w:val="none" w:sz="0" w:space="0" w:color="auto"/>
            <w:left w:val="none" w:sz="0" w:space="0" w:color="auto"/>
            <w:bottom w:val="none" w:sz="0" w:space="0" w:color="auto"/>
            <w:right w:val="none" w:sz="0" w:space="0" w:color="auto"/>
          </w:divBdr>
        </w:div>
        <w:div w:id="585964255">
          <w:marLeft w:val="0"/>
          <w:marRight w:val="0"/>
          <w:marTop w:val="0"/>
          <w:marBottom w:val="0"/>
          <w:divBdr>
            <w:top w:val="none" w:sz="0" w:space="0" w:color="auto"/>
            <w:left w:val="none" w:sz="0" w:space="0" w:color="auto"/>
            <w:bottom w:val="none" w:sz="0" w:space="0" w:color="auto"/>
            <w:right w:val="none" w:sz="0" w:space="0" w:color="auto"/>
          </w:divBdr>
        </w:div>
        <w:div w:id="593561876">
          <w:marLeft w:val="0"/>
          <w:marRight w:val="0"/>
          <w:marTop w:val="0"/>
          <w:marBottom w:val="0"/>
          <w:divBdr>
            <w:top w:val="none" w:sz="0" w:space="0" w:color="auto"/>
            <w:left w:val="none" w:sz="0" w:space="0" w:color="auto"/>
            <w:bottom w:val="none" w:sz="0" w:space="0" w:color="auto"/>
            <w:right w:val="none" w:sz="0" w:space="0" w:color="auto"/>
          </w:divBdr>
        </w:div>
        <w:div w:id="606547146">
          <w:marLeft w:val="0"/>
          <w:marRight w:val="0"/>
          <w:marTop w:val="0"/>
          <w:marBottom w:val="0"/>
          <w:divBdr>
            <w:top w:val="none" w:sz="0" w:space="0" w:color="auto"/>
            <w:left w:val="none" w:sz="0" w:space="0" w:color="auto"/>
            <w:bottom w:val="none" w:sz="0" w:space="0" w:color="auto"/>
            <w:right w:val="none" w:sz="0" w:space="0" w:color="auto"/>
          </w:divBdr>
        </w:div>
        <w:div w:id="616183819">
          <w:marLeft w:val="0"/>
          <w:marRight w:val="0"/>
          <w:marTop w:val="0"/>
          <w:marBottom w:val="0"/>
          <w:divBdr>
            <w:top w:val="none" w:sz="0" w:space="0" w:color="auto"/>
            <w:left w:val="none" w:sz="0" w:space="0" w:color="auto"/>
            <w:bottom w:val="none" w:sz="0" w:space="0" w:color="auto"/>
            <w:right w:val="none" w:sz="0" w:space="0" w:color="auto"/>
          </w:divBdr>
        </w:div>
        <w:div w:id="626278031">
          <w:marLeft w:val="0"/>
          <w:marRight w:val="0"/>
          <w:marTop w:val="0"/>
          <w:marBottom w:val="0"/>
          <w:divBdr>
            <w:top w:val="none" w:sz="0" w:space="0" w:color="auto"/>
            <w:left w:val="none" w:sz="0" w:space="0" w:color="auto"/>
            <w:bottom w:val="none" w:sz="0" w:space="0" w:color="auto"/>
            <w:right w:val="none" w:sz="0" w:space="0" w:color="auto"/>
          </w:divBdr>
        </w:div>
        <w:div w:id="640572829">
          <w:marLeft w:val="0"/>
          <w:marRight w:val="0"/>
          <w:marTop w:val="0"/>
          <w:marBottom w:val="0"/>
          <w:divBdr>
            <w:top w:val="none" w:sz="0" w:space="0" w:color="auto"/>
            <w:left w:val="none" w:sz="0" w:space="0" w:color="auto"/>
            <w:bottom w:val="none" w:sz="0" w:space="0" w:color="auto"/>
            <w:right w:val="none" w:sz="0" w:space="0" w:color="auto"/>
          </w:divBdr>
        </w:div>
        <w:div w:id="657002155">
          <w:marLeft w:val="0"/>
          <w:marRight w:val="0"/>
          <w:marTop w:val="0"/>
          <w:marBottom w:val="0"/>
          <w:divBdr>
            <w:top w:val="none" w:sz="0" w:space="0" w:color="auto"/>
            <w:left w:val="none" w:sz="0" w:space="0" w:color="auto"/>
            <w:bottom w:val="none" w:sz="0" w:space="0" w:color="auto"/>
            <w:right w:val="none" w:sz="0" w:space="0" w:color="auto"/>
          </w:divBdr>
        </w:div>
        <w:div w:id="665519945">
          <w:marLeft w:val="0"/>
          <w:marRight w:val="0"/>
          <w:marTop w:val="0"/>
          <w:marBottom w:val="0"/>
          <w:divBdr>
            <w:top w:val="none" w:sz="0" w:space="0" w:color="auto"/>
            <w:left w:val="none" w:sz="0" w:space="0" w:color="auto"/>
            <w:bottom w:val="none" w:sz="0" w:space="0" w:color="auto"/>
            <w:right w:val="none" w:sz="0" w:space="0" w:color="auto"/>
          </w:divBdr>
        </w:div>
        <w:div w:id="668755719">
          <w:marLeft w:val="0"/>
          <w:marRight w:val="0"/>
          <w:marTop w:val="0"/>
          <w:marBottom w:val="0"/>
          <w:divBdr>
            <w:top w:val="none" w:sz="0" w:space="0" w:color="auto"/>
            <w:left w:val="none" w:sz="0" w:space="0" w:color="auto"/>
            <w:bottom w:val="none" w:sz="0" w:space="0" w:color="auto"/>
            <w:right w:val="none" w:sz="0" w:space="0" w:color="auto"/>
          </w:divBdr>
        </w:div>
        <w:div w:id="674501252">
          <w:marLeft w:val="0"/>
          <w:marRight w:val="0"/>
          <w:marTop w:val="0"/>
          <w:marBottom w:val="0"/>
          <w:divBdr>
            <w:top w:val="none" w:sz="0" w:space="0" w:color="auto"/>
            <w:left w:val="none" w:sz="0" w:space="0" w:color="auto"/>
            <w:bottom w:val="none" w:sz="0" w:space="0" w:color="auto"/>
            <w:right w:val="none" w:sz="0" w:space="0" w:color="auto"/>
          </w:divBdr>
        </w:div>
        <w:div w:id="707409779">
          <w:marLeft w:val="0"/>
          <w:marRight w:val="0"/>
          <w:marTop w:val="0"/>
          <w:marBottom w:val="0"/>
          <w:divBdr>
            <w:top w:val="none" w:sz="0" w:space="0" w:color="auto"/>
            <w:left w:val="none" w:sz="0" w:space="0" w:color="auto"/>
            <w:bottom w:val="none" w:sz="0" w:space="0" w:color="auto"/>
            <w:right w:val="none" w:sz="0" w:space="0" w:color="auto"/>
          </w:divBdr>
        </w:div>
        <w:div w:id="725032481">
          <w:marLeft w:val="0"/>
          <w:marRight w:val="0"/>
          <w:marTop w:val="0"/>
          <w:marBottom w:val="0"/>
          <w:divBdr>
            <w:top w:val="none" w:sz="0" w:space="0" w:color="auto"/>
            <w:left w:val="none" w:sz="0" w:space="0" w:color="auto"/>
            <w:bottom w:val="none" w:sz="0" w:space="0" w:color="auto"/>
            <w:right w:val="none" w:sz="0" w:space="0" w:color="auto"/>
          </w:divBdr>
        </w:div>
        <w:div w:id="732118889">
          <w:marLeft w:val="0"/>
          <w:marRight w:val="0"/>
          <w:marTop w:val="0"/>
          <w:marBottom w:val="0"/>
          <w:divBdr>
            <w:top w:val="none" w:sz="0" w:space="0" w:color="auto"/>
            <w:left w:val="none" w:sz="0" w:space="0" w:color="auto"/>
            <w:bottom w:val="none" w:sz="0" w:space="0" w:color="auto"/>
            <w:right w:val="none" w:sz="0" w:space="0" w:color="auto"/>
          </w:divBdr>
        </w:div>
        <w:div w:id="737633015">
          <w:marLeft w:val="0"/>
          <w:marRight w:val="0"/>
          <w:marTop w:val="0"/>
          <w:marBottom w:val="0"/>
          <w:divBdr>
            <w:top w:val="none" w:sz="0" w:space="0" w:color="auto"/>
            <w:left w:val="none" w:sz="0" w:space="0" w:color="auto"/>
            <w:bottom w:val="none" w:sz="0" w:space="0" w:color="auto"/>
            <w:right w:val="none" w:sz="0" w:space="0" w:color="auto"/>
          </w:divBdr>
        </w:div>
        <w:div w:id="751895627">
          <w:marLeft w:val="0"/>
          <w:marRight w:val="0"/>
          <w:marTop w:val="0"/>
          <w:marBottom w:val="0"/>
          <w:divBdr>
            <w:top w:val="none" w:sz="0" w:space="0" w:color="auto"/>
            <w:left w:val="none" w:sz="0" w:space="0" w:color="auto"/>
            <w:bottom w:val="none" w:sz="0" w:space="0" w:color="auto"/>
            <w:right w:val="none" w:sz="0" w:space="0" w:color="auto"/>
          </w:divBdr>
        </w:div>
        <w:div w:id="753168903">
          <w:marLeft w:val="0"/>
          <w:marRight w:val="0"/>
          <w:marTop w:val="0"/>
          <w:marBottom w:val="0"/>
          <w:divBdr>
            <w:top w:val="none" w:sz="0" w:space="0" w:color="auto"/>
            <w:left w:val="none" w:sz="0" w:space="0" w:color="auto"/>
            <w:bottom w:val="none" w:sz="0" w:space="0" w:color="auto"/>
            <w:right w:val="none" w:sz="0" w:space="0" w:color="auto"/>
          </w:divBdr>
        </w:div>
        <w:div w:id="756050436">
          <w:marLeft w:val="0"/>
          <w:marRight w:val="0"/>
          <w:marTop w:val="0"/>
          <w:marBottom w:val="0"/>
          <w:divBdr>
            <w:top w:val="none" w:sz="0" w:space="0" w:color="auto"/>
            <w:left w:val="none" w:sz="0" w:space="0" w:color="auto"/>
            <w:bottom w:val="none" w:sz="0" w:space="0" w:color="auto"/>
            <w:right w:val="none" w:sz="0" w:space="0" w:color="auto"/>
          </w:divBdr>
        </w:div>
        <w:div w:id="763304584">
          <w:marLeft w:val="0"/>
          <w:marRight w:val="0"/>
          <w:marTop w:val="0"/>
          <w:marBottom w:val="0"/>
          <w:divBdr>
            <w:top w:val="none" w:sz="0" w:space="0" w:color="auto"/>
            <w:left w:val="none" w:sz="0" w:space="0" w:color="auto"/>
            <w:bottom w:val="none" w:sz="0" w:space="0" w:color="auto"/>
            <w:right w:val="none" w:sz="0" w:space="0" w:color="auto"/>
          </w:divBdr>
          <w:divsChild>
            <w:div w:id="1739355232">
              <w:marLeft w:val="0"/>
              <w:marRight w:val="0"/>
              <w:marTop w:val="0"/>
              <w:marBottom w:val="0"/>
              <w:divBdr>
                <w:top w:val="none" w:sz="0" w:space="0" w:color="auto"/>
                <w:left w:val="none" w:sz="0" w:space="0" w:color="auto"/>
                <w:bottom w:val="none" w:sz="0" w:space="0" w:color="auto"/>
                <w:right w:val="none" w:sz="0" w:space="0" w:color="auto"/>
              </w:divBdr>
              <w:divsChild>
                <w:div w:id="522209054">
                  <w:marLeft w:val="0"/>
                  <w:marRight w:val="0"/>
                  <w:marTop w:val="0"/>
                  <w:marBottom w:val="0"/>
                  <w:divBdr>
                    <w:top w:val="none" w:sz="0" w:space="0" w:color="auto"/>
                    <w:left w:val="none" w:sz="0" w:space="0" w:color="auto"/>
                    <w:bottom w:val="none" w:sz="0" w:space="0" w:color="auto"/>
                    <w:right w:val="none" w:sz="0" w:space="0" w:color="auto"/>
                  </w:divBdr>
                  <w:divsChild>
                    <w:div w:id="2085686821">
                      <w:marLeft w:val="0"/>
                      <w:marRight w:val="0"/>
                      <w:marTop w:val="0"/>
                      <w:marBottom w:val="0"/>
                      <w:divBdr>
                        <w:top w:val="none" w:sz="0" w:space="0" w:color="auto"/>
                        <w:left w:val="none" w:sz="0" w:space="0" w:color="auto"/>
                        <w:bottom w:val="none" w:sz="0" w:space="0" w:color="auto"/>
                        <w:right w:val="none" w:sz="0" w:space="0" w:color="auto"/>
                      </w:divBdr>
                      <w:divsChild>
                        <w:div w:id="509565054">
                          <w:marLeft w:val="0"/>
                          <w:marRight w:val="0"/>
                          <w:marTop w:val="0"/>
                          <w:marBottom w:val="0"/>
                          <w:divBdr>
                            <w:top w:val="none" w:sz="0" w:space="0" w:color="auto"/>
                            <w:left w:val="none" w:sz="0" w:space="0" w:color="auto"/>
                            <w:bottom w:val="none" w:sz="0" w:space="0" w:color="auto"/>
                            <w:right w:val="none" w:sz="0" w:space="0" w:color="auto"/>
                          </w:divBdr>
                          <w:divsChild>
                            <w:div w:id="992103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6391168">
          <w:marLeft w:val="0"/>
          <w:marRight w:val="0"/>
          <w:marTop w:val="0"/>
          <w:marBottom w:val="0"/>
          <w:divBdr>
            <w:top w:val="none" w:sz="0" w:space="0" w:color="auto"/>
            <w:left w:val="none" w:sz="0" w:space="0" w:color="auto"/>
            <w:bottom w:val="none" w:sz="0" w:space="0" w:color="auto"/>
            <w:right w:val="none" w:sz="0" w:space="0" w:color="auto"/>
          </w:divBdr>
        </w:div>
        <w:div w:id="793208446">
          <w:marLeft w:val="0"/>
          <w:marRight w:val="0"/>
          <w:marTop w:val="0"/>
          <w:marBottom w:val="0"/>
          <w:divBdr>
            <w:top w:val="none" w:sz="0" w:space="0" w:color="auto"/>
            <w:left w:val="none" w:sz="0" w:space="0" w:color="auto"/>
            <w:bottom w:val="none" w:sz="0" w:space="0" w:color="auto"/>
            <w:right w:val="none" w:sz="0" w:space="0" w:color="auto"/>
          </w:divBdr>
        </w:div>
        <w:div w:id="826674723">
          <w:marLeft w:val="0"/>
          <w:marRight w:val="0"/>
          <w:marTop w:val="0"/>
          <w:marBottom w:val="0"/>
          <w:divBdr>
            <w:top w:val="none" w:sz="0" w:space="0" w:color="auto"/>
            <w:left w:val="none" w:sz="0" w:space="0" w:color="auto"/>
            <w:bottom w:val="none" w:sz="0" w:space="0" w:color="auto"/>
            <w:right w:val="none" w:sz="0" w:space="0" w:color="auto"/>
          </w:divBdr>
        </w:div>
        <w:div w:id="837039978">
          <w:marLeft w:val="0"/>
          <w:marRight w:val="0"/>
          <w:marTop w:val="0"/>
          <w:marBottom w:val="0"/>
          <w:divBdr>
            <w:top w:val="none" w:sz="0" w:space="0" w:color="auto"/>
            <w:left w:val="none" w:sz="0" w:space="0" w:color="auto"/>
            <w:bottom w:val="none" w:sz="0" w:space="0" w:color="auto"/>
            <w:right w:val="none" w:sz="0" w:space="0" w:color="auto"/>
          </w:divBdr>
        </w:div>
        <w:div w:id="844704517">
          <w:marLeft w:val="0"/>
          <w:marRight w:val="0"/>
          <w:marTop w:val="0"/>
          <w:marBottom w:val="0"/>
          <w:divBdr>
            <w:top w:val="none" w:sz="0" w:space="0" w:color="auto"/>
            <w:left w:val="none" w:sz="0" w:space="0" w:color="auto"/>
            <w:bottom w:val="none" w:sz="0" w:space="0" w:color="auto"/>
            <w:right w:val="none" w:sz="0" w:space="0" w:color="auto"/>
          </w:divBdr>
        </w:div>
        <w:div w:id="848711644">
          <w:marLeft w:val="0"/>
          <w:marRight w:val="0"/>
          <w:marTop w:val="0"/>
          <w:marBottom w:val="0"/>
          <w:divBdr>
            <w:top w:val="none" w:sz="0" w:space="0" w:color="auto"/>
            <w:left w:val="none" w:sz="0" w:space="0" w:color="auto"/>
            <w:bottom w:val="none" w:sz="0" w:space="0" w:color="auto"/>
            <w:right w:val="none" w:sz="0" w:space="0" w:color="auto"/>
          </w:divBdr>
        </w:div>
        <w:div w:id="856964907">
          <w:marLeft w:val="0"/>
          <w:marRight w:val="0"/>
          <w:marTop w:val="0"/>
          <w:marBottom w:val="0"/>
          <w:divBdr>
            <w:top w:val="none" w:sz="0" w:space="0" w:color="auto"/>
            <w:left w:val="none" w:sz="0" w:space="0" w:color="auto"/>
            <w:bottom w:val="none" w:sz="0" w:space="0" w:color="auto"/>
            <w:right w:val="none" w:sz="0" w:space="0" w:color="auto"/>
          </w:divBdr>
        </w:div>
        <w:div w:id="888028037">
          <w:marLeft w:val="0"/>
          <w:marRight w:val="0"/>
          <w:marTop w:val="0"/>
          <w:marBottom w:val="0"/>
          <w:divBdr>
            <w:top w:val="none" w:sz="0" w:space="0" w:color="auto"/>
            <w:left w:val="none" w:sz="0" w:space="0" w:color="auto"/>
            <w:bottom w:val="none" w:sz="0" w:space="0" w:color="auto"/>
            <w:right w:val="none" w:sz="0" w:space="0" w:color="auto"/>
          </w:divBdr>
        </w:div>
        <w:div w:id="889465761">
          <w:marLeft w:val="0"/>
          <w:marRight w:val="0"/>
          <w:marTop w:val="0"/>
          <w:marBottom w:val="0"/>
          <w:divBdr>
            <w:top w:val="none" w:sz="0" w:space="0" w:color="auto"/>
            <w:left w:val="none" w:sz="0" w:space="0" w:color="auto"/>
            <w:bottom w:val="none" w:sz="0" w:space="0" w:color="auto"/>
            <w:right w:val="none" w:sz="0" w:space="0" w:color="auto"/>
          </w:divBdr>
        </w:div>
        <w:div w:id="890388680">
          <w:marLeft w:val="0"/>
          <w:marRight w:val="0"/>
          <w:marTop w:val="0"/>
          <w:marBottom w:val="0"/>
          <w:divBdr>
            <w:top w:val="none" w:sz="0" w:space="0" w:color="auto"/>
            <w:left w:val="none" w:sz="0" w:space="0" w:color="auto"/>
            <w:bottom w:val="none" w:sz="0" w:space="0" w:color="auto"/>
            <w:right w:val="none" w:sz="0" w:space="0" w:color="auto"/>
          </w:divBdr>
        </w:div>
        <w:div w:id="906722745">
          <w:marLeft w:val="0"/>
          <w:marRight w:val="0"/>
          <w:marTop w:val="0"/>
          <w:marBottom w:val="0"/>
          <w:divBdr>
            <w:top w:val="none" w:sz="0" w:space="0" w:color="auto"/>
            <w:left w:val="none" w:sz="0" w:space="0" w:color="auto"/>
            <w:bottom w:val="none" w:sz="0" w:space="0" w:color="auto"/>
            <w:right w:val="none" w:sz="0" w:space="0" w:color="auto"/>
          </w:divBdr>
        </w:div>
        <w:div w:id="912008460">
          <w:marLeft w:val="0"/>
          <w:marRight w:val="0"/>
          <w:marTop w:val="0"/>
          <w:marBottom w:val="0"/>
          <w:divBdr>
            <w:top w:val="none" w:sz="0" w:space="0" w:color="auto"/>
            <w:left w:val="none" w:sz="0" w:space="0" w:color="auto"/>
            <w:bottom w:val="none" w:sz="0" w:space="0" w:color="auto"/>
            <w:right w:val="none" w:sz="0" w:space="0" w:color="auto"/>
          </w:divBdr>
        </w:div>
        <w:div w:id="917717298">
          <w:marLeft w:val="0"/>
          <w:marRight w:val="0"/>
          <w:marTop w:val="0"/>
          <w:marBottom w:val="0"/>
          <w:divBdr>
            <w:top w:val="none" w:sz="0" w:space="0" w:color="auto"/>
            <w:left w:val="none" w:sz="0" w:space="0" w:color="auto"/>
            <w:bottom w:val="none" w:sz="0" w:space="0" w:color="auto"/>
            <w:right w:val="none" w:sz="0" w:space="0" w:color="auto"/>
          </w:divBdr>
        </w:div>
        <w:div w:id="918560936">
          <w:marLeft w:val="0"/>
          <w:marRight w:val="0"/>
          <w:marTop w:val="0"/>
          <w:marBottom w:val="0"/>
          <w:divBdr>
            <w:top w:val="none" w:sz="0" w:space="0" w:color="auto"/>
            <w:left w:val="none" w:sz="0" w:space="0" w:color="auto"/>
            <w:bottom w:val="none" w:sz="0" w:space="0" w:color="auto"/>
            <w:right w:val="none" w:sz="0" w:space="0" w:color="auto"/>
          </w:divBdr>
        </w:div>
        <w:div w:id="920454027">
          <w:marLeft w:val="0"/>
          <w:marRight w:val="0"/>
          <w:marTop w:val="0"/>
          <w:marBottom w:val="0"/>
          <w:divBdr>
            <w:top w:val="none" w:sz="0" w:space="0" w:color="auto"/>
            <w:left w:val="none" w:sz="0" w:space="0" w:color="auto"/>
            <w:bottom w:val="none" w:sz="0" w:space="0" w:color="auto"/>
            <w:right w:val="none" w:sz="0" w:space="0" w:color="auto"/>
          </w:divBdr>
        </w:div>
        <w:div w:id="925963691">
          <w:marLeft w:val="0"/>
          <w:marRight w:val="0"/>
          <w:marTop w:val="0"/>
          <w:marBottom w:val="0"/>
          <w:divBdr>
            <w:top w:val="none" w:sz="0" w:space="0" w:color="auto"/>
            <w:left w:val="none" w:sz="0" w:space="0" w:color="auto"/>
            <w:bottom w:val="none" w:sz="0" w:space="0" w:color="auto"/>
            <w:right w:val="none" w:sz="0" w:space="0" w:color="auto"/>
          </w:divBdr>
        </w:div>
        <w:div w:id="953094274">
          <w:marLeft w:val="0"/>
          <w:marRight w:val="0"/>
          <w:marTop w:val="0"/>
          <w:marBottom w:val="0"/>
          <w:divBdr>
            <w:top w:val="none" w:sz="0" w:space="0" w:color="auto"/>
            <w:left w:val="none" w:sz="0" w:space="0" w:color="auto"/>
            <w:bottom w:val="none" w:sz="0" w:space="0" w:color="auto"/>
            <w:right w:val="none" w:sz="0" w:space="0" w:color="auto"/>
          </w:divBdr>
        </w:div>
        <w:div w:id="966468582">
          <w:marLeft w:val="0"/>
          <w:marRight w:val="0"/>
          <w:marTop w:val="0"/>
          <w:marBottom w:val="0"/>
          <w:divBdr>
            <w:top w:val="none" w:sz="0" w:space="0" w:color="auto"/>
            <w:left w:val="none" w:sz="0" w:space="0" w:color="auto"/>
            <w:bottom w:val="none" w:sz="0" w:space="0" w:color="auto"/>
            <w:right w:val="none" w:sz="0" w:space="0" w:color="auto"/>
          </w:divBdr>
        </w:div>
        <w:div w:id="971979114">
          <w:marLeft w:val="0"/>
          <w:marRight w:val="0"/>
          <w:marTop w:val="0"/>
          <w:marBottom w:val="0"/>
          <w:divBdr>
            <w:top w:val="none" w:sz="0" w:space="0" w:color="auto"/>
            <w:left w:val="none" w:sz="0" w:space="0" w:color="auto"/>
            <w:bottom w:val="none" w:sz="0" w:space="0" w:color="auto"/>
            <w:right w:val="none" w:sz="0" w:space="0" w:color="auto"/>
          </w:divBdr>
        </w:div>
        <w:div w:id="991638718">
          <w:marLeft w:val="0"/>
          <w:marRight w:val="0"/>
          <w:marTop w:val="0"/>
          <w:marBottom w:val="0"/>
          <w:divBdr>
            <w:top w:val="none" w:sz="0" w:space="0" w:color="auto"/>
            <w:left w:val="none" w:sz="0" w:space="0" w:color="auto"/>
            <w:bottom w:val="none" w:sz="0" w:space="0" w:color="auto"/>
            <w:right w:val="none" w:sz="0" w:space="0" w:color="auto"/>
          </w:divBdr>
        </w:div>
        <w:div w:id="1000497874">
          <w:marLeft w:val="0"/>
          <w:marRight w:val="0"/>
          <w:marTop w:val="0"/>
          <w:marBottom w:val="0"/>
          <w:divBdr>
            <w:top w:val="none" w:sz="0" w:space="0" w:color="auto"/>
            <w:left w:val="none" w:sz="0" w:space="0" w:color="auto"/>
            <w:bottom w:val="none" w:sz="0" w:space="0" w:color="auto"/>
            <w:right w:val="none" w:sz="0" w:space="0" w:color="auto"/>
          </w:divBdr>
        </w:div>
        <w:div w:id="1020013556">
          <w:marLeft w:val="0"/>
          <w:marRight w:val="0"/>
          <w:marTop w:val="0"/>
          <w:marBottom w:val="0"/>
          <w:divBdr>
            <w:top w:val="none" w:sz="0" w:space="0" w:color="auto"/>
            <w:left w:val="none" w:sz="0" w:space="0" w:color="auto"/>
            <w:bottom w:val="none" w:sz="0" w:space="0" w:color="auto"/>
            <w:right w:val="none" w:sz="0" w:space="0" w:color="auto"/>
          </w:divBdr>
        </w:div>
        <w:div w:id="1024133394">
          <w:marLeft w:val="0"/>
          <w:marRight w:val="0"/>
          <w:marTop w:val="0"/>
          <w:marBottom w:val="0"/>
          <w:divBdr>
            <w:top w:val="none" w:sz="0" w:space="0" w:color="auto"/>
            <w:left w:val="none" w:sz="0" w:space="0" w:color="auto"/>
            <w:bottom w:val="none" w:sz="0" w:space="0" w:color="auto"/>
            <w:right w:val="none" w:sz="0" w:space="0" w:color="auto"/>
          </w:divBdr>
        </w:div>
        <w:div w:id="1029529775">
          <w:marLeft w:val="0"/>
          <w:marRight w:val="0"/>
          <w:marTop w:val="0"/>
          <w:marBottom w:val="0"/>
          <w:divBdr>
            <w:top w:val="none" w:sz="0" w:space="0" w:color="auto"/>
            <w:left w:val="none" w:sz="0" w:space="0" w:color="auto"/>
            <w:bottom w:val="none" w:sz="0" w:space="0" w:color="auto"/>
            <w:right w:val="none" w:sz="0" w:space="0" w:color="auto"/>
          </w:divBdr>
        </w:div>
        <w:div w:id="1035694109">
          <w:marLeft w:val="0"/>
          <w:marRight w:val="0"/>
          <w:marTop w:val="0"/>
          <w:marBottom w:val="0"/>
          <w:divBdr>
            <w:top w:val="none" w:sz="0" w:space="0" w:color="auto"/>
            <w:left w:val="none" w:sz="0" w:space="0" w:color="auto"/>
            <w:bottom w:val="none" w:sz="0" w:space="0" w:color="auto"/>
            <w:right w:val="none" w:sz="0" w:space="0" w:color="auto"/>
          </w:divBdr>
        </w:div>
        <w:div w:id="1037195472">
          <w:marLeft w:val="0"/>
          <w:marRight w:val="0"/>
          <w:marTop w:val="0"/>
          <w:marBottom w:val="0"/>
          <w:divBdr>
            <w:top w:val="none" w:sz="0" w:space="0" w:color="auto"/>
            <w:left w:val="none" w:sz="0" w:space="0" w:color="auto"/>
            <w:bottom w:val="none" w:sz="0" w:space="0" w:color="auto"/>
            <w:right w:val="none" w:sz="0" w:space="0" w:color="auto"/>
          </w:divBdr>
        </w:div>
        <w:div w:id="1050298484">
          <w:marLeft w:val="0"/>
          <w:marRight w:val="0"/>
          <w:marTop w:val="0"/>
          <w:marBottom w:val="0"/>
          <w:divBdr>
            <w:top w:val="none" w:sz="0" w:space="0" w:color="auto"/>
            <w:left w:val="none" w:sz="0" w:space="0" w:color="auto"/>
            <w:bottom w:val="none" w:sz="0" w:space="0" w:color="auto"/>
            <w:right w:val="none" w:sz="0" w:space="0" w:color="auto"/>
          </w:divBdr>
        </w:div>
        <w:div w:id="1051340193">
          <w:marLeft w:val="0"/>
          <w:marRight w:val="0"/>
          <w:marTop w:val="0"/>
          <w:marBottom w:val="0"/>
          <w:divBdr>
            <w:top w:val="none" w:sz="0" w:space="0" w:color="auto"/>
            <w:left w:val="none" w:sz="0" w:space="0" w:color="auto"/>
            <w:bottom w:val="none" w:sz="0" w:space="0" w:color="auto"/>
            <w:right w:val="none" w:sz="0" w:space="0" w:color="auto"/>
          </w:divBdr>
        </w:div>
        <w:div w:id="1056780299">
          <w:marLeft w:val="0"/>
          <w:marRight w:val="0"/>
          <w:marTop w:val="0"/>
          <w:marBottom w:val="0"/>
          <w:divBdr>
            <w:top w:val="none" w:sz="0" w:space="0" w:color="auto"/>
            <w:left w:val="none" w:sz="0" w:space="0" w:color="auto"/>
            <w:bottom w:val="none" w:sz="0" w:space="0" w:color="auto"/>
            <w:right w:val="none" w:sz="0" w:space="0" w:color="auto"/>
          </w:divBdr>
        </w:div>
        <w:div w:id="1119224937">
          <w:marLeft w:val="0"/>
          <w:marRight w:val="0"/>
          <w:marTop w:val="0"/>
          <w:marBottom w:val="0"/>
          <w:divBdr>
            <w:top w:val="none" w:sz="0" w:space="0" w:color="auto"/>
            <w:left w:val="none" w:sz="0" w:space="0" w:color="auto"/>
            <w:bottom w:val="none" w:sz="0" w:space="0" w:color="auto"/>
            <w:right w:val="none" w:sz="0" w:space="0" w:color="auto"/>
          </w:divBdr>
        </w:div>
        <w:div w:id="1145463188">
          <w:marLeft w:val="0"/>
          <w:marRight w:val="0"/>
          <w:marTop w:val="0"/>
          <w:marBottom w:val="0"/>
          <w:divBdr>
            <w:top w:val="none" w:sz="0" w:space="0" w:color="auto"/>
            <w:left w:val="none" w:sz="0" w:space="0" w:color="auto"/>
            <w:bottom w:val="none" w:sz="0" w:space="0" w:color="auto"/>
            <w:right w:val="none" w:sz="0" w:space="0" w:color="auto"/>
          </w:divBdr>
        </w:div>
        <w:div w:id="1151291035">
          <w:marLeft w:val="0"/>
          <w:marRight w:val="0"/>
          <w:marTop w:val="0"/>
          <w:marBottom w:val="0"/>
          <w:divBdr>
            <w:top w:val="none" w:sz="0" w:space="0" w:color="auto"/>
            <w:left w:val="none" w:sz="0" w:space="0" w:color="auto"/>
            <w:bottom w:val="none" w:sz="0" w:space="0" w:color="auto"/>
            <w:right w:val="none" w:sz="0" w:space="0" w:color="auto"/>
          </w:divBdr>
        </w:div>
        <w:div w:id="1160266845">
          <w:marLeft w:val="0"/>
          <w:marRight w:val="0"/>
          <w:marTop w:val="0"/>
          <w:marBottom w:val="0"/>
          <w:divBdr>
            <w:top w:val="none" w:sz="0" w:space="0" w:color="auto"/>
            <w:left w:val="none" w:sz="0" w:space="0" w:color="auto"/>
            <w:bottom w:val="none" w:sz="0" w:space="0" w:color="auto"/>
            <w:right w:val="none" w:sz="0" w:space="0" w:color="auto"/>
          </w:divBdr>
        </w:div>
        <w:div w:id="1195770769">
          <w:marLeft w:val="0"/>
          <w:marRight w:val="0"/>
          <w:marTop w:val="0"/>
          <w:marBottom w:val="0"/>
          <w:divBdr>
            <w:top w:val="none" w:sz="0" w:space="0" w:color="auto"/>
            <w:left w:val="none" w:sz="0" w:space="0" w:color="auto"/>
            <w:bottom w:val="none" w:sz="0" w:space="0" w:color="auto"/>
            <w:right w:val="none" w:sz="0" w:space="0" w:color="auto"/>
          </w:divBdr>
        </w:div>
        <w:div w:id="1199470710">
          <w:marLeft w:val="0"/>
          <w:marRight w:val="0"/>
          <w:marTop w:val="0"/>
          <w:marBottom w:val="0"/>
          <w:divBdr>
            <w:top w:val="none" w:sz="0" w:space="0" w:color="auto"/>
            <w:left w:val="none" w:sz="0" w:space="0" w:color="auto"/>
            <w:bottom w:val="none" w:sz="0" w:space="0" w:color="auto"/>
            <w:right w:val="none" w:sz="0" w:space="0" w:color="auto"/>
          </w:divBdr>
        </w:div>
        <w:div w:id="1214390036">
          <w:marLeft w:val="0"/>
          <w:marRight w:val="0"/>
          <w:marTop w:val="0"/>
          <w:marBottom w:val="0"/>
          <w:divBdr>
            <w:top w:val="none" w:sz="0" w:space="0" w:color="auto"/>
            <w:left w:val="none" w:sz="0" w:space="0" w:color="auto"/>
            <w:bottom w:val="none" w:sz="0" w:space="0" w:color="auto"/>
            <w:right w:val="none" w:sz="0" w:space="0" w:color="auto"/>
          </w:divBdr>
        </w:div>
        <w:div w:id="1216892203">
          <w:marLeft w:val="0"/>
          <w:marRight w:val="0"/>
          <w:marTop w:val="0"/>
          <w:marBottom w:val="0"/>
          <w:divBdr>
            <w:top w:val="none" w:sz="0" w:space="0" w:color="auto"/>
            <w:left w:val="none" w:sz="0" w:space="0" w:color="auto"/>
            <w:bottom w:val="none" w:sz="0" w:space="0" w:color="auto"/>
            <w:right w:val="none" w:sz="0" w:space="0" w:color="auto"/>
          </w:divBdr>
        </w:div>
        <w:div w:id="1223180652">
          <w:marLeft w:val="0"/>
          <w:marRight w:val="0"/>
          <w:marTop w:val="0"/>
          <w:marBottom w:val="0"/>
          <w:divBdr>
            <w:top w:val="none" w:sz="0" w:space="0" w:color="auto"/>
            <w:left w:val="none" w:sz="0" w:space="0" w:color="auto"/>
            <w:bottom w:val="none" w:sz="0" w:space="0" w:color="auto"/>
            <w:right w:val="none" w:sz="0" w:space="0" w:color="auto"/>
          </w:divBdr>
        </w:div>
        <w:div w:id="1225987478">
          <w:marLeft w:val="0"/>
          <w:marRight w:val="0"/>
          <w:marTop w:val="0"/>
          <w:marBottom w:val="0"/>
          <w:divBdr>
            <w:top w:val="none" w:sz="0" w:space="0" w:color="auto"/>
            <w:left w:val="none" w:sz="0" w:space="0" w:color="auto"/>
            <w:bottom w:val="none" w:sz="0" w:space="0" w:color="auto"/>
            <w:right w:val="none" w:sz="0" w:space="0" w:color="auto"/>
          </w:divBdr>
        </w:div>
        <w:div w:id="1240478253">
          <w:marLeft w:val="0"/>
          <w:marRight w:val="0"/>
          <w:marTop w:val="0"/>
          <w:marBottom w:val="0"/>
          <w:divBdr>
            <w:top w:val="none" w:sz="0" w:space="0" w:color="auto"/>
            <w:left w:val="none" w:sz="0" w:space="0" w:color="auto"/>
            <w:bottom w:val="none" w:sz="0" w:space="0" w:color="auto"/>
            <w:right w:val="none" w:sz="0" w:space="0" w:color="auto"/>
          </w:divBdr>
        </w:div>
        <w:div w:id="1241872453">
          <w:marLeft w:val="0"/>
          <w:marRight w:val="0"/>
          <w:marTop w:val="0"/>
          <w:marBottom w:val="0"/>
          <w:divBdr>
            <w:top w:val="none" w:sz="0" w:space="0" w:color="auto"/>
            <w:left w:val="none" w:sz="0" w:space="0" w:color="auto"/>
            <w:bottom w:val="none" w:sz="0" w:space="0" w:color="auto"/>
            <w:right w:val="none" w:sz="0" w:space="0" w:color="auto"/>
          </w:divBdr>
        </w:div>
        <w:div w:id="1246837580">
          <w:marLeft w:val="0"/>
          <w:marRight w:val="0"/>
          <w:marTop w:val="0"/>
          <w:marBottom w:val="0"/>
          <w:divBdr>
            <w:top w:val="none" w:sz="0" w:space="0" w:color="auto"/>
            <w:left w:val="none" w:sz="0" w:space="0" w:color="auto"/>
            <w:bottom w:val="none" w:sz="0" w:space="0" w:color="auto"/>
            <w:right w:val="none" w:sz="0" w:space="0" w:color="auto"/>
          </w:divBdr>
        </w:div>
        <w:div w:id="1249074040">
          <w:marLeft w:val="0"/>
          <w:marRight w:val="0"/>
          <w:marTop w:val="0"/>
          <w:marBottom w:val="0"/>
          <w:divBdr>
            <w:top w:val="none" w:sz="0" w:space="0" w:color="auto"/>
            <w:left w:val="none" w:sz="0" w:space="0" w:color="auto"/>
            <w:bottom w:val="none" w:sz="0" w:space="0" w:color="auto"/>
            <w:right w:val="none" w:sz="0" w:space="0" w:color="auto"/>
          </w:divBdr>
        </w:div>
        <w:div w:id="1252857437">
          <w:marLeft w:val="0"/>
          <w:marRight w:val="0"/>
          <w:marTop w:val="0"/>
          <w:marBottom w:val="0"/>
          <w:divBdr>
            <w:top w:val="none" w:sz="0" w:space="0" w:color="auto"/>
            <w:left w:val="none" w:sz="0" w:space="0" w:color="auto"/>
            <w:bottom w:val="none" w:sz="0" w:space="0" w:color="auto"/>
            <w:right w:val="none" w:sz="0" w:space="0" w:color="auto"/>
          </w:divBdr>
        </w:div>
        <w:div w:id="1254509672">
          <w:marLeft w:val="0"/>
          <w:marRight w:val="0"/>
          <w:marTop w:val="0"/>
          <w:marBottom w:val="0"/>
          <w:divBdr>
            <w:top w:val="none" w:sz="0" w:space="0" w:color="auto"/>
            <w:left w:val="none" w:sz="0" w:space="0" w:color="auto"/>
            <w:bottom w:val="none" w:sz="0" w:space="0" w:color="auto"/>
            <w:right w:val="none" w:sz="0" w:space="0" w:color="auto"/>
          </w:divBdr>
        </w:div>
        <w:div w:id="1270622864">
          <w:marLeft w:val="0"/>
          <w:marRight w:val="0"/>
          <w:marTop w:val="0"/>
          <w:marBottom w:val="0"/>
          <w:divBdr>
            <w:top w:val="none" w:sz="0" w:space="0" w:color="auto"/>
            <w:left w:val="none" w:sz="0" w:space="0" w:color="auto"/>
            <w:bottom w:val="none" w:sz="0" w:space="0" w:color="auto"/>
            <w:right w:val="none" w:sz="0" w:space="0" w:color="auto"/>
          </w:divBdr>
        </w:div>
        <w:div w:id="1274244920">
          <w:marLeft w:val="0"/>
          <w:marRight w:val="0"/>
          <w:marTop w:val="0"/>
          <w:marBottom w:val="0"/>
          <w:divBdr>
            <w:top w:val="none" w:sz="0" w:space="0" w:color="auto"/>
            <w:left w:val="none" w:sz="0" w:space="0" w:color="auto"/>
            <w:bottom w:val="none" w:sz="0" w:space="0" w:color="auto"/>
            <w:right w:val="none" w:sz="0" w:space="0" w:color="auto"/>
          </w:divBdr>
        </w:div>
        <w:div w:id="1274286574">
          <w:marLeft w:val="0"/>
          <w:marRight w:val="0"/>
          <w:marTop w:val="0"/>
          <w:marBottom w:val="0"/>
          <w:divBdr>
            <w:top w:val="none" w:sz="0" w:space="0" w:color="auto"/>
            <w:left w:val="none" w:sz="0" w:space="0" w:color="auto"/>
            <w:bottom w:val="none" w:sz="0" w:space="0" w:color="auto"/>
            <w:right w:val="none" w:sz="0" w:space="0" w:color="auto"/>
          </w:divBdr>
        </w:div>
        <w:div w:id="1280146063">
          <w:marLeft w:val="0"/>
          <w:marRight w:val="0"/>
          <w:marTop w:val="0"/>
          <w:marBottom w:val="0"/>
          <w:divBdr>
            <w:top w:val="none" w:sz="0" w:space="0" w:color="auto"/>
            <w:left w:val="none" w:sz="0" w:space="0" w:color="auto"/>
            <w:bottom w:val="none" w:sz="0" w:space="0" w:color="auto"/>
            <w:right w:val="none" w:sz="0" w:space="0" w:color="auto"/>
          </w:divBdr>
        </w:div>
        <w:div w:id="1298729678">
          <w:marLeft w:val="0"/>
          <w:marRight w:val="0"/>
          <w:marTop w:val="0"/>
          <w:marBottom w:val="0"/>
          <w:divBdr>
            <w:top w:val="none" w:sz="0" w:space="0" w:color="auto"/>
            <w:left w:val="none" w:sz="0" w:space="0" w:color="auto"/>
            <w:bottom w:val="none" w:sz="0" w:space="0" w:color="auto"/>
            <w:right w:val="none" w:sz="0" w:space="0" w:color="auto"/>
          </w:divBdr>
        </w:div>
        <w:div w:id="1301348652">
          <w:marLeft w:val="0"/>
          <w:marRight w:val="0"/>
          <w:marTop w:val="0"/>
          <w:marBottom w:val="0"/>
          <w:divBdr>
            <w:top w:val="none" w:sz="0" w:space="0" w:color="auto"/>
            <w:left w:val="none" w:sz="0" w:space="0" w:color="auto"/>
            <w:bottom w:val="none" w:sz="0" w:space="0" w:color="auto"/>
            <w:right w:val="none" w:sz="0" w:space="0" w:color="auto"/>
          </w:divBdr>
        </w:div>
        <w:div w:id="1310861162">
          <w:marLeft w:val="0"/>
          <w:marRight w:val="0"/>
          <w:marTop w:val="0"/>
          <w:marBottom w:val="0"/>
          <w:divBdr>
            <w:top w:val="none" w:sz="0" w:space="0" w:color="auto"/>
            <w:left w:val="none" w:sz="0" w:space="0" w:color="auto"/>
            <w:bottom w:val="none" w:sz="0" w:space="0" w:color="auto"/>
            <w:right w:val="none" w:sz="0" w:space="0" w:color="auto"/>
          </w:divBdr>
        </w:div>
        <w:div w:id="1331710214">
          <w:marLeft w:val="0"/>
          <w:marRight w:val="0"/>
          <w:marTop w:val="0"/>
          <w:marBottom w:val="0"/>
          <w:divBdr>
            <w:top w:val="none" w:sz="0" w:space="0" w:color="auto"/>
            <w:left w:val="none" w:sz="0" w:space="0" w:color="auto"/>
            <w:bottom w:val="none" w:sz="0" w:space="0" w:color="auto"/>
            <w:right w:val="none" w:sz="0" w:space="0" w:color="auto"/>
          </w:divBdr>
        </w:div>
        <w:div w:id="1336809533">
          <w:marLeft w:val="0"/>
          <w:marRight w:val="0"/>
          <w:marTop w:val="0"/>
          <w:marBottom w:val="0"/>
          <w:divBdr>
            <w:top w:val="none" w:sz="0" w:space="0" w:color="auto"/>
            <w:left w:val="none" w:sz="0" w:space="0" w:color="auto"/>
            <w:bottom w:val="none" w:sz="0" w:space="0" w:color="auto"/>
            <w:right w:val="none" w:sz="0" w:space="0" w:color="auto"/>
          </w:divBdr>
        </w:div>
        <w:div w:id="1339117804">
          <w:marLeft w:val="0"/>
          <w:marRight w:val="0"/>
          <w:marTop w:val="0"/>
          <w:marBottom w:val="0"/>
          <w:divBdr>
            <w:top w:val="none" w:sz="0" w:space="0" w:color="auto"/>
            <w:left w:val="none" w:sz="0" w:space="0" w:color="auto"/>
            <w:bottom w:val="none" w:sz="0" w:space="0" w:color="auto"/>
            <w:right w:val="none" w:sz="0" w:space="0" w:color="auto"/>
          </w:divBdr>
        </w:div>
        <w:div w:id="1343120745">
          <w:marLeft w:val="0"/>
          <w:marRight w:val="0"/>
          <w:marTop w:val="0"/>
          <w:marBottom w:val="0"/>
          <w:divBdr>
            <w:top w:val="none" w:sz="0" w:space="0" w:color="auto"/>
            <w:left w:val="none" w:sz="0" w:space="0" w:color="auto"/>
            <w:bottom w:val="none" w:sz="0" w:space="0" w:color="auto"/>
            <w:right w:val="none" w:sz="0" w:space="0" w:color="auto"/>
          </w:divBdr>
        </w:div>
        <w:div w:id="1350445040">
          <w:marLeft w:val="0"/>
          <w:marRight w:val="0"/>
          <w:marTop w:val="0"/>
          <w:marBottom w:val="0"/>
          <w:divBdr>
            <w:top w:val="none" w:sz="0" w:space="0" w:color="auto"/>
            <w:left w:val="none" w:sz="0" w:space="0" w:color="auto"/>
            <w:bottom w:val="none" w:sz="0" w:space="0" w:color="auto"/>
            <w:right w:val="none" w:sz="0" w:space="0" w:color="auto"/>
          </w:divBdr>
        </w:div>
        <w:div w:id="1358309894">
          <w:marLeft w:val="0"/>
          <w:marRight w:val="0"/>
          <w:marTop w:val="0"/>
          <w:marBottom w:val="0"/>
          <w:divBdr>
            <w:top w:val="none" w:sz="0" w:space="0" w:color="auto"/>
            <w:left w:val="none" w:sz="0" w:space="0" w:color="auto"/>
            <w:bottom w:val="none" w:sz="0" w:space="0" w:color="auto"/>
            <w:right w:val="none" w:sz="0" w:space="0" w:color="auto"/>
          </w:divBdr>
        </w:div>
        <w:div w:id="1371489603">
          <w:marLeft w:val="0"/>
          <w:marRight w:val="0"/>
          <w:marTop w:val="0"/>
          <w:marBottom w:val="0"/>
          <w:divBdr>
            <w:top w:val="none" w:sz="0" w:space="0" w:color="auto"/>
            <w:left w:val="none" w:sz="0" w:space="0" w:color="auto"/>
            <w:bottom w:val="none" w:sz="0" w:space="0" w:color="auto"/>
            <w:right w:val="none" w:sz="0" w:space="0" w:color="auto"/>
          </w:divBdr>
        </w:div>
        <w:div w:id="1425344909">
          <w:marLeft w:val="0"/>
          <w:marRight w:val="0"/>
          <w:marTop w:val="0"/>
          <w:marBottom w:val="0"/>
          <w:divBdr>
            <w:top w:val="none" w:sz="0" w:space="0" w:color="auto"/>
            <w:left w:val="none" w:sz="0" w:space="0" w:color="auto"/>
            <w:bottom w:val="none" w:sz="0" w:space="0" w:color="auto"/>
            <w:right w:val="none" w:sz="0" w:space="0" w:color="auto"/>
          </w:divBdr>
        </w:div>
        <w:div w:id="1428115868">
          <w:marLeft w:val="0"/>
          <w:marRight w:val="0"/>
          <w:marTop w:val="0"/>
          <w:marBottom w:val="0"/>
          <w:divBdr>
            <w:top w:val="none" w:sz="0" w:space="0" w:color="auto"/>
            <w:left w:val="none" w:sz="0" w:space="0" w:color="auto"/>
            <w:bottom w:val="none" w:sz="0" w:space="0" w:color="auto"/>
            <w:right w:val="none" w:sz="0" w:space="0" w:color="auto"/>
          </w:divBdr>
        </w:div>
        <w:div w:id="1435133560">
          <w:marLeft w:val="0"/>
          <w:marRight w:val="0"/>
          <w:marTop w:val="0"/>
          <w:marBottom w:val="0"/>
          <w:divBdr>
            <w:top w:val="none" w:sz="0" w:space="0" w:color="auto"/>
            <w:left w:val="none" w:sz="0" w:space="0" w:color="auto"/>
            <w:bottom w:val="none" w:sz="0" w:space="0" w:color="auto"/>
            <w:right w:val="none" w:sz="0" w:space="0" w:color="auto"/>
          </w:divBdr>
        </w:div>
        <w:div w:id="1436289038">
          <w:marLeft w:val="0"/>
          <w:marRight w:val="0"/>
          <w:marTop w:val="0"/>
          <w:marBottom w:val="0"/>
          <w:divBdr>
            <w:top w:val="none" w:sz="0" w:space="0" w:color="auto"/>
            <w:left w:val="none" w:sz="0" w:space="0" w:color="auto"/>
            <w:bottom w:val="none" w:sz="0" w:space="0" w:color="auto"/>
            <w:right w:val="none" w:sz="0" w:space="0" w:color="auto"/>
          </w:divBdr>
        </w:div>
        <w:div w:id="1442602080">
          <w:marLeft w:val="0"/>
          <w:marRight w:val="0"/>
          <w:marTop w:val="0"/>
          <w:marBottom w:val="0"/>
          <w:divBdr>
            <w:top w:val="none" w:sz="0" w:space="0" w:color="auto"/>
            <w:left w:val="none" w:sz="0" w:space="0" w:color="auto"/>
            <w:bottom w:val="none" w:sz="0" w:space="0" w:color="auto"/>
            <w:right w:val="none" w:sz="0" w:space="0" w:color="auto"/>
          </w:divBdr>
        </w:div>
        <w:div w:id="1444033317">
          <w:marLeft w:val="0"/>
          <w:marRight w:val="0"/>
          <w:marTop w:val="0"/>
          <w:marBottom w:val="0"/>
          <w:divBdr>
            <w:top w:val="none" w:sz="0" w:space="0" w:color="auto"/>
            <w:left w:val="none" w:sz="0" w:space="0" w:color="auto"/>
            <w:bottom w:val="none" w:sz="0" w:space="0" w:color="auto"/>
            <w:right w:val="none" w:sz="0" w:space="0" w:color="auto"/>
          </w:divBdr>
        </w:div>
        <w:div w:id="1445730437">
          <w:marLeft w:val="0"/>
          <w:marRight w:val="0"/>
          <w:marTop w:val="0"/>
          <w:marBottom w:val="0"/>
          <w:divBdr>
            <w:top w:val="none" w:sz="0" w:space="0" w:color="auto"/>
            <w:left w:val="none" w:sz="0" w:space="0" w:color="auto"/>
            <w:bottom w:val="none" w:sz="0" w:space="0" w:color="auto"/>
            <w:right w:val="none" w:sz="0" w:space="0" w:color="auto"/>
          </w:divBdr>
        </w:div>
        <w:div w:id="1458834251">
          <w:marLeft w:val="0"/>
          <w:marRight w:val="0"/>
          <w:marTop w:val="0"/>
          <w:marBottom w:val="0"/>
          <w:divBdr>
            <w:top w:val="none" w:sz="0" w:space="0" w:color="auto"/>
            <w:left w:val="none" w:sz="0" w:space="0" w:color="auto"/>
            <w:bottom w:val="none" w:sz="0" w:space="0" w:color="auto"/>
            <w:right w:val="none" w:sz="0" w:space="0" w:color="auto"/>
          </w:divBdr>
        </w:div>
        <w:div w:id="1459839820">
          <w:marLeft w:val="0"/>
          <w:marRight w:val="0"/>
          <w:marTop w:val="0"/>
          <w:marBottom w:val="0"/>
          <w:divBdr>
            <w:top w:val="none" w:sz="0" w:space="0" w:color="auto"/>
            <w:left w:val="none" w:sz="0" w:space="0" w:color="auto"/>
            <w:bottom w:val="none" w:sz="0" w:space="0" w:color="auto"/>
            <w:right w:val="none" w:sz="0" w:space="0" w:color="auto"/>
          </w:divBdr>
        </w:div>
        <w:div w:id="1473524914">
          <w:marLeft w:val="0"/>
          <w:marRight w:val="0"/>
          <w:marTop w:val="0"/>
          <w:marBottom w:val="0"/>
          <w:divBdr>
            <w:top w:val="none" w:sz="0" w:space="0" w:color="auto"/>
            <w:left w:val="none" w:sz="0" w:space="0" w:color="auto"/>
            <w:bottom w:val="none" w:sz="0" w:space="0" w:color="auto"/>
            <w:right w:val="none" w:sz="0" w:space="0" w:color="auto"/>
          </w:divBdr>
        </w:div>
        <w:div w:id="1483766139">
          <w:marLeft w:val="0"/>
          <w:marRight w:val="0"/>
          <w:marTop w:val="0"/>
          <w:marBottom w:val="0"/>
          <w:divBdr>
            <w:top w:val="none" w:sz="0" w:space="0" w:color="auto"/>
            <w:left w:val="none" w:sz="0" w:space="0" w:color="auto"/>
            <w:bottom w:val="none" w:sz="0" w:space="0" w:color="auto"/>
            <w:right w:val="none" w:sz="0" w:space="0" w:color="auto"/>
          </w:divBdr>
        </w:div>
        <w:div w:id="1484003314">
          <w:marLeft w:val="0"/>
          <w:marRight w:val="0"/>
          <w:marTop w:val="0"/>
          <w:marBottom w:val="0"/>
          <w:divBdr>
            <w:top w:val="none" w:sz="0" w:space="0" w:color="auto"/>
            <w:left w:val="none" w:sz="0" w:space="0" w:color="auto"/>
            <w:bottom w:val="none" w:sz="0" w:space="0" w:color="auto"/>
            <w:right w:val="none" w:sz="0" w:space="0" w:color="auto"/>
          </w:divBdr>
        </w:div>
        <w:div w:id="1487286121">
          <w:marLeft w:val="0"/>
          <w:marRight w:val="0"/>
          <w:marTop w:val="0"/>
          <w:marBottom w:val="0"/>
          <w:divBdr>
            <w:top w:val="none" w:sz="0" w:space="0" w:color="auto"/>
            <w:left w:val="none" w:sz="0" w:space="0" w:color="auto"/>
            <w:bottom w:val="none" w:sz="0" w:space="0" w:color="auto"/>
            <w:right w:val="none" w:sz="0" w:space="0" w:color="auto"/>
          </w:divBdr>
        </w:div>
        <w:div w:id="1502087065">
          <w:marLeft w:val="0"/>
          <w:marRight w:val="0"/>
          <w:marTop w:val="0"/>
          <w:marBottom w:val="0"/>
          <w:divBdr>
            <w:top w:val="none" w:sz="0" w:space="0" w:color="auto"/>
            <w:left w:val="none" w:sz="0" w:space="0" w:color="auto"/>
            <w:bottom w:val="none" w:sz="0" w:space="0" w:color="auto"/>
            <w:right w:val="none" w:sz="0" w:space="0" w:color="auto"/>
          </w:divBdr>
        </w:div>
        <w:div w:id="1511067224">
          <w:marLeft w:val="0"/>
          <w:marRight w:val="0"/>
          <w:marTop w:val="0"/>
          <w:marBottom w:val="0"/>
          <w:divBdr>
            <w:top w:val="none" w:sz="0" w:space="0" w:color="auto"/>
            <w:left w:val="none" w:sz="0" w:space="0" w:color="auto"/>
            <w:bottom w:val="none" w:sz="0" w:space="0" w:color="auto"/>
            <w:right w:val="none" w:sz="0" w:space="0" w:color="auto"/>
          </w:divBdr>
        </w:div>
        <w:div w:id="1512572227">
          <w:marLeft w:val="0"/>
          <w:marRight w:val="0"/>
          <w:marTop w:val="0"/>
          <w:marBottom w:val="0"/>
          <w:divBdr>
            <w:top w:val="none" w:sz="0" w:space="0" w:color="auto"/>
            <w:left w:val="none" w:sz="0" w:space="0" w:color="auto"/>
            <w:bottom w:val="none" w:sz="0" w:space="0" w:color="auto"/>
            <w:right w:val="none" w:sz="0" w:space="0" w:color="auto"/>
          </w:divBdr>
        </w:div>
        <w:div w:id="1512720958">
          <w:marLeft w:val="0"/>
          <w:marRight w:val="0"/>
          <w:marTop w:val="0"/>
          <w:marBottom w:val="0"/>
          <w:divBdr>
            <w:top w:val="none" w:sz="0" w:space="0" w:color="auto"/>
            <w:left w:val="none" w:sz="0" w:space="0" w:color="auto"/>
            <w:bottom w:val="none" w:sz="0" w:space="0" w:color="auto"/>
            <w:right w:val="none" w:sz="0" w:space="0" w:color="auto"/>
          </w:divBdr>
        </w:div>
        <w:div w:id="1523856893">
          <w:marLeft w:val="0"/>
          <w:marRight w:val="0"/>
          <w:marTop w:val="0"/>
          <w:marBottom w:val="0"/>
          <w:divBdr>
            <w:top w:val="none" w:sz="0" w:space="0" w:color="auto"/>
            <w:left w:val="none" w:sz="0" w:space="0" w:color="auto"/>
            <w:bottom w:val="none" w:sz="0" w:space="0" w:color="auto"/>
            <w:right w:val="none" w:sz="0" w:space="0" w:color="auto"/>
          </w:divBdr>
        </w:div>
        <w:div w:id="1525365152">
          <w:marLeft w:val="0"/>
          <w:marRight w:val="0"/>
          <w:marTop w:val="0"/>
          <w:marBottom w:val="0"/>
          <w:divBdr>
            <w:top w:val="none" w:sz="0" w:space="0" w:color="auto"/>
            <w:left w:val="none" w:sz="0" w:space="0" w:color="auto"/>
            <w:bottom w:val="none" w:sz="0" w:space="0" w:color="auto"/>
            <w:right w:val="none" w:sz="0" w:space="0" w:color="auto"/>
          </w:divBdr>
        </w:div>
        <w:div w:id="1541435509">
          <w:marLeft w:val="0"/>
          <w:marRight w:val="0"/>
          <w:marTop w:val="0"/>
          <w:marBottom w:val="0"/>
          <w:divBdr>
            <w:top w:val="none" w:sz="0" w:space="0" w:color="auto"/>
            <w:left w:val="none" w:sz="0" w:space="0" w:color="auto"/>
            <w:bottom w:val="none" w:sz="0" w:space="0" w:color="auto"/>
            <w:right w:val="none" w:sz="0" w:space="0" w:color="auto"/>
          </w:divBdr>
        </w:div>
        <w:div w:id="1564750313">
          <w:marLeft w:val="0"/>
          <w:marRight w:val="0"/>
          <w:marTop w:val="0"/>
          <w:marBottom w:val="0"/>
          <w:divBdr>
            <w:top w:val="none" w:sz="0" w:space="0" w:color="auto"/>
            <w:left w:val="none" w:sz="0" w:space="0" w:color="auto"/>
            <w:bottom w:val="none" w:sz="0" w:space="0" w:color="auto"/>
            <w:right w:val="none" w:sz="0" w:space="0" w:color="auto"/>
          </w:divBdr>
        </w:div>
        <w:div w:id="1566063861">
          <w:marLeft w:val="0"/>
          <w:marRight w:val="0"/>
          <w:marTop w:val="0"/>
          <w:marBottom w:val="0"/>
          <w:divBdr>
            <w:top w:val="none" w:sz="0" w:space="0" w:color="auto"/>
            <w:left w:val="none" w:sz="0" w:space="0" w:color="auto"/>
            <w:bottom w:val="none" w:sz="0" w:space="0" w:color="auto"/>
            <w:right w:val="none" w:sz="0" w:space="0" w:color="auto"/>
          </w:divBdr>
        </w:div>
        <w:div w:id="1572813355">
          <w:marLeft w:val="0"/>
          <w:marRight w:val="0"/>
          <w:marTop w:val="0"/>
          <w:marBottom w:val="0"/>
          <w:divBdr>
            <w:top w:val="none" w:sz="0" w:space="0" w:color="auto"/>
            <w:left w:val="none" w:sz="0" w:space="0" w:color="auto"/>
            <w:bottom w:val="none" w:sz="0" w:space="0" w:color="auto"/>
            <w:right w:val="none" w:sz="0" w:space="0" w:color="auto"/>
          </w:divBdr>
        </w:div>
        <w:div w:id="1583027357">
          <w:marLeft w:val="0"/>
          <w:marRight w:val="0"/>
          <w:marTop w:val="0"/>
          <w:marBottom w:val="0"/>
          <w:divBdr>
            <w:top w:val="none" w:sz="0" w:space="0" w:color="auto"/>
            <w:left w:val="none" w:sz="0" w:space="0" w:color="auto"/>
            <w:bottom w:val="none" w:sz="0" w:space="0" w:color="auto"/>
            <w:right w:val="none" w:sz="0" w:space="0" w:color="auto"/>
          </w:divBdr>
        </w:div>
        <w:div w:id="1591889527">
          <w:marLeft w:val="0"/>
          <w:marRight w:val="0"/>
          <w:marTop w:val="0"/>
          <w:marBottom w:val="0"/>
          <w:divBdr>
            <w:top w:val="none" w:sz="0" w:space="0" w:color="auto"/>
            <w:left w:val="none" w:sz="0" w:space="0" w:color="auto"/>
            <w:bottom w:val="none" w:sz="0" w:space="0" w:color="auto"/>
            <w:right w:val="none" w:sz="0" w:space="0" w:color="auto"/>
          </w:divBdr>
        </w:div>
        <w:div w:id="1610501062">
          <w:marLeft w:val="0"/>
          <w:marRight w:val="0"/>
          <w:marTop w:val="0"/>
          <w:marBottom w:val="0"/>
          <w:divBdr>
            <w:top w:val="none" w:sz="0" w:space="0" w:color="auto"/>
            <w:left w:val="none" w:sz="0" w:space="0" w:color="auto"/>
            <w:bottom w:val="none" w:sz="0" w:space="0" w:color="auto"/>
            <w:right w:val="none" w:sz="0" w:space="0" w:color="auto"/>
          </w:divBdr>
        </w:div>
        <w:div w:id="1656642935">
          <w:marLeft w:val="0"/>
          <w:marRight w:val="0"/>
          <w:marTop w:val="0"/>
          <w:marBottom w:val="0"/>
          <w:divBdr>
            <w:top w:val="none" w:sz="0" w:space="0" w:color="auto"/>
            <w:left w:val="none" w:sz="0" w:space="0" w:color="auto"/>
            <w:bottom w:val="none" w:sz="0" w:space="0" w:color="auto"/>
            <w:right w:val="none" w:sz="0" w:space="0" w:color="auto"/>
          </w:divBdr>
        </w:div>
        <w:div w:id="1663461568">
          <w:marLeft w:val="0"/>
          <w:marRight w:val="0"/>
          <w:marTop w:val="0"/>
          <w:marBottom w:val="0"/>
          <w:divBdr>
            <w:top w:val="none" w:sz="0" w:space="0" w:color="auto"/>
            <w:left w:val="none" w:sz="0" w:space="0" w:color="auto"/>
            <w:bottom w:val="none" w:sz="0" w:space="0" w:color="auto"/>
            <w:right w:val="none" w:sz="0" w:space="0" w:color="auto"/>
          </w:divBdr>
        </w:div>
        <w:div w:id="1663850804">
          <w:marLeft w:val="0"/>
          <w:marRight w:val="0"/>
          <w:marTop w:val="0"/>
          <w:marBottom w:val="0"/>
          <w:divBdr>
            <w:top w:val="none" w:sz="0" w:space="0" w:color="auto"/>
            <w:left w:val="none" w:sz="0" w:space="0" w:color="auto"/>
            <w:bottom w:val="none" w:sz="0" w:space="0" w:color="auto"/>
            <w:right w:val="none" w:sz="0" w:space="0" w:color="auto"/>
          </w:divBdr>
        </w:div>
        <w:div w:id="1666738787">
          <w:marLeft w:val="0"/>
          <w:marRight w:val="0"/>
          <w:marTop w:val="0"/>
          <w:marBottom w:val="0"/>
          <w:divBdr>
            <w:top w:val="none" w:sz="0" w:space="0" w:color="auto"/>
            <w:left w:val="none" w:sz="0" w:space="0" w:color="auto"/>
            <w:bottom w:val="none" w:sz="0" w:space="0" w:color="auto"/>
            <w:right w:val="none" w:sz="0" w:space="0" w:color="auto"/>
          </w:divBdr>
        </w:div>
        <w:div w:id="1684091885">
          <w:marLeft w:val="0"/>
          <w:marRight w:val="0"/>
          <w:marTop w:val="0"/>
          <w:marBottom w:val="0"/>
          <w:divBdr>
            <w:top w:val="none" w:sz="0" w:space="0" w:color="auto"/>
            <w:left w:val="none" w:sz="0" w:space="0" w:color="auto"/>
            <w:bottom w:val="none" w:sz="0" w:space="0" w:color="auto"/>
            <w:right w:val="none" w:sz="0" w:space="0" w:color="auto"/>
          </w:divBdr>
        </w:div>
        <w:div w:id="1687099449">
          <w:marLeft w:val="0"/>
          <w:marRight w:val="0"/>
          <w:marTop w:val="0"/>
          <w:marBottom w:val="0"/>
          <w:divBdr>
            <w:top w:val="none" w:sz="0" w:space="0" w:color="auto"/>
            <w:left w:val="none" w:sz="0" w:space="0" w:color="auto"/>
            <w:bottom w:val="none" w:sz="0" w:space="0" w:color="auto"/>
            <w:right w:val="none" w:sz="0" w:space="0" w:color="auto"/>
          </w:divBdr>
        </w:div>
        <w:div w:id="1691760253">
          <w:marLeft w:val="0"/>
          <w:marRight w:val="0"/>
          <w:marTop w:val="0"/>
          <w:marBottom w:val="0"/>
          <w:divBdr>
            <w:top w:val="none" w:sz="0" w:space="0" w:color="auto"/>
            <w:left w:val="none" w:sz="0" w:space="0" w:color="auto"/>
            <w:bottom w:val="none" w:sz="0" w:space="0" w:color="auto"/>
            <w:right w:val="none" w:sz="0" w:space="0" w:color="auto"/>
          </w:divBdr>
        </w:div>
        <w:div w:id="1724403369">
          <w:marLeft w:val="0"/>
          <w:marRight w:val="0"/>
          <w:marTop w:val="0"/>
          <w:marBottom w:val="0"/>
          <w:divBdr>
            <w:top w:val="none" w:sz="0" w:space="0" w:color="auto"/>
            <w:left w:val="none" w:sz="0" w:space="0" w:color="auto"/>
            <w:bottom w:val="none" w:sz="0" w:space="0" w:color="auto"/>
            <w:right w:val="none" w:sz="0" w:space="0" w:color="auto"/>
          </w:divBdr>
        </w:div>
        <w:div w:id="1729188096">
          <w:marLeft w:val="0"/>
          <w:marRight w:val="0"/>
          <w:marTop w:val="0"/>
          <w:marBottom w:val="0"/>
          <w:divBdr>
            <w:top w:val="none" w:sz="0" w:space="0" w:color="auto"/>
            <w:left w:val="none" w:sz="0" w:space="0" w:color="auto"/>
            <w:bottom w:val="none" w:sz="0" w:space="0" w:color="auto"/>
            <w:right w:val="none" w:sz="0" w:space="0" w:color="auto"/>
          </w:divBdr>
        </w:div>
        <w:div w:id="1787306675">
          <w:marLeft w:val="0"/>
          <w:marRight w:val="0"/>
          <w:marTop w:val="0"/>
          <w:marBottom w:val="0"/>
          <w:divBdr>
            <w:top w:val="none" w:sz="0" w:space="0" w:color="auto"/>
            <w:left w:val="none" w:sz="0" w:space="0" w:color="auto"/>
            <w:bottom w:val="none" w:sz="0" w:space="0" w:color="auto"/>
            <w:right w:val="none" w:sz="0" w:space="0" w:color="auto"/>
          </w:divBdr>
        </w:div>
        <w:div w:id="1798403608">
          <w:marLeft w:val="0"/>
          <w:marRight w:val="0"/>
          <w:marTop w:val="0"/>
          <w:marBottom w:val="0"/>
          <w:divBdr>
            <w:top w:val="none" w:sz="0" w:space="0" w:color="auto"/>
            <w:left w:val="none" w:sz="0" w:space="0" w:color="auto"/>
            <w:bottom w:val="none" w:sz="0" w:space="0" w:color="auto"/>
            <w:right w:val="none" w:sz="0" w:space="0" w:color="auto"/>
          </w:divBdr>
        </w:div>
        <w:div w:id="1798911055">
          <w:marLeft w:val="0"/>
          <w:marRight w:val="0"/>
          <w:marTop w:val="0"/>
          <w:marBottom w:val="0"/>
          <w:divBdr>
            <w:top w:val="none" w:sz="0" w:space="0" w:color="auto"/>
            <w:left w:val="none" w:sz="0" w:space="0" w:color="auto"/>
            <w:bottom w:val="none" w:sz="0" w:space="0" w:color="auto"/>
            <w:right w:val="none" w:sz="0" w:space="0" w:color="auto"/>
          </w:divBdr>
        </w:div>
        <w:div w:id="1802265384">
          <w:marLeft w:val="0"/>
          <w:marRight w:val="0"/>
          <w:marTop w:val="0"/>
          <w:marBottom w:val="0"/>
          <w:divBdr>
            <w:top w:val="none" w:sz="0" w:space="0" w:color="auto"/>
            <w:left w:val="none" w:sz="0" w:space="0" w:color="auto"/>
            <w:bottom w:val="none" w:sz="0" w:space="0" w:color="auto"/>
            <w:right w:val="none" w:sz="0" w:space="0" w:color="auto"/>
          </w:divBdr>
        </w:div>
        <w:div w:id="1809858271">
          <w:marLeft w:val="0"/>
          <w:marRight w:val="0"/>
          <w:marTop w:val="0"/>
          <w:marBottom w:val="0"/>
          <w:divBdr>
            <w:top w:val="none" w:sz="0" w:space="0" w:color="auto"/>
            <w:left w:val="none" w:sz="0" w:space="0" w:color="auto"/>
            <w:bottom w:val="none" w:sz="0" w:space="0" w:color="auto"/>
            <w:right w:val="none" w:sz="0" w:space="0" w:color="auto"/>
          </w:divBdr>
        </w:div>
        <w:div w:id="1815441925">
          <w:marLeft w:val="0"/>
          <w:marRight w:val="0"/>
          <w:marTop w:val="0"/>
          <w:marBottom w:val="0"/>
          <w:divBdr>
            <w:top w:val="none" w:sz="0" w:space="0" w:color="auto"/>
            <w:left w:val="none" w:sz="0" w:space="0" w:color="auto"/>
            <w:bottom w:val="none" w:sz="0" w:space="0" w:color="auto"/>
            <w:right w:val="none" w:sz="0" w:space="0" w:color="auto"/>
          </w:divBdr>
        </w:div>
        <w:div w:id="1819836018">
          <w:marLeft w:val="0"/>
          <w:marRight w:val="0"/>
          <w:marTop w:val="0"/>
          <w:marBottom w:val="0"/>
          <w:divBdr>
            <w:top w:val="none" w:sz="0" w:space="0" w:color="auto"/>
            <w:left w:val="none" w:sz="0" w:space="0" w:color="auto"/>
            <w:bottom w:val="none" w:sz="0" w:space="0" w:color="auto"/>
            <w:right w:val="none" w:sz="0" w:space="0" w:color="auto"/>
          </w:divBdr>
        </w:div>
        <w:div w:id="1821073714">
          <w:marLeft w:val="0"/>
          <w:marRight w:val="0"/>
          <w:marTop w:val="0"/>
          <w:marBottom w:val="0"/>
          <w:divBdr>
            <w:top w:val="none" w:sz="0" w:space="0" w:color="auto"/>
            <w:left w:val="none" w:sz="0" w:space="0" w:color="auto"/>
            <w:bottom w:val="none" w:sz="0" w:space="0" w:color="auto"/>
            <w:right w:val="none" w:sz="0" w:space="0" w:color="auto"/>
          </w:divBdr>
        </w:div>
        <w:div w:id="1829401987">
          <w:marLeft w:val="0"/>
          <w:marRight w:val="0"/>
          <w:marTop w:val="0"/>
          <w:marBottom w:val="0"/>
          <w:divBdr>
            <w:top w:val="none" w:sz="0" w:space="0" w:color="auto"/>
            <w:left w:val="none" w:sz="0" w:space="0" w:color="auto"/>
            <w:bottom w:val="none" w:sz="0" w:space="0" w:color="auto"/>
            <w:right w:val="none" w:sz="0" w:space="0" w:color="auto"/>
          </w:divBdr>
        </w:div>
        <w:div w:id="1837573158">
          <w:marLeft w:val="0"/>
          <w:marRight w:val="0"/>
          <w:marTop w:val="0"/>
          <w:marBottom w:val="0"/>
          <w:divBdr>
            <w:top w:val="none" w:sz="0" w:space="0" w:color="auto"/>
            <w:left w:val="none" w:sz="0" w:space="0" w:color="auto"/>
            <w:bottom w:val="none" w:sz="0" w:space="0" w:color="auto"/>
            <w:right w:val="none" w:sz="0" w:space="0" w:color="auto"/>
          </w:divBdr>
        </w:div>
        <w:div w:id="1850366762">
          <w:marLeft w:val="0"/>
          <w:marRight w:val="0"/>
          <w:marTop w:val="0"/>
          <w:marBottom w:val="0"/>
          <w:divBdr>
            <w:top w:val="none" w:sz="0" w:space="0" w:color="auto"/>
            <w:left w:val="none" w:sz="0" w:space="0" w:color="auto"/>
            <w:bottom w:val="none" w:sz="0" w:space="0" w:color="auto"/>
            <w:right w:val="none" w:sz="0" w:space="0" w:color="auto"/>
          </w:divBdr>
        </w:div>
        <w:div w:id="1874146472">
          <w:marLeft w:val="0"/>
          <w:marRight w:val="0"/>
          <w:marTop w:val="0"/>
          <w:marBottom w:val="0"/>
          <w:divBdr>
            <w:top w:val="none" w:sz="0" w:space="0" w:color="auto"/>
            <w:left w:val="none" w:sz="0" w:space="0" w:color="auto"/>
            <w:bottom w:val="none" w:sz="0" w:space="0" w:color="auto"/>
            <w:right w:val="none" w:sz="0" w:space="0" w:color="auto"/>
          </w:divBdr>
        </w:div>
        <w:div w:id="1879584852">
          <w:marLeft w:val="0"/>
          <w:marRight w:val="0"/>
          <w:marTop w:val="0"/>
          <w:marBottom w:val="0"/>
          <w:divBdr>
            <w:top w:val="none" w:sz="0" w:space="0" w:color="auto"/>
            <w:left w:val="none" w:sz="0" w:space="0" w:color="auto"/>
            <w:bottom w:val="none" w:sz="0" w:space="0" w:color="auto"/>
            <w:right w:val="none" w:sz="0" w:space="0" w:color="auto"/>
          </w:divBdr>
        </w:div>
        <w:div w:id="1887140312">
          <w:marLeft w:val="0"/>
          <w:marRight w:val="0"/>
          <w:marTop w:val="0"/>
          <w:marBottom w:val="0"/>
          <w:divBdr>
            <w:top w:val="none" w:sz="0" w:space="0" w:color="auto"/>
            <w:left w:val="none" w:sz="0" w:space="0" w:color="auto"/>
            <w:bottom w:val="none" w:sz="0" w:space="0" w:color="auto"/>
            <w:right w:val="none" w:sz="0" w:space="0" w:color="auto"/>
          </w:divBdr>
        </w:div>
        <w:div w:id="1889414755">
          <w:marLeft w:val="0"/>
          <w:marRight w:val="0"/>
          <w:marTop w:val="0"/>
          <w:marBottom w:val="0"/>
          <w:divBdr>
            <w:top w:val="none" w:sz="0" w:space="0" w:color="auto"/>
            <w:left w:val="none" w:sz="0" w:space="0" w:color="auto"/>
            <w:bottom w:val="none" w:sz="0" w:space="0" w:color="auto"/>
            <w:right w:val="none" w:sz="0" w:space="0" w:color="auto"/>
          </w:divBdr>
        </w:div>
        <w:div w:id="1895071624">
          <w:marLeft w:val="0"/>
          <w:marRight w:val="0"/>
          <w:marTop w:val="0"/>
          <w:marBottom w:val="0"/>
          <w:divBdr>
            <w:top w:val="none" w:sz="0" w:space="0" w:color="auto"/>
            <w:left w:val="none" w:sz="0" w:space="0" w:color="auto"/>
            <w:bottom w:val="none" w:sz="0" w:space="0" w:color="auto"/>
            <w:right w:val="none" w:sz="0" w:space="0" w:color="auto"/>
          </w:divBdr>
        </w:div>
        <w:div w:id="1917325018">
          <w:marLeft w:val="0"/>
          <w:marRight w:val="0"/>
          <w:marTop w:val="0"/>
          <w:marBottom w:val="0"/>
          <w:divBdr>
            <w:top w:val="none" w:sz="0" w:space="0" w:color="auto"/>
            <w:left w:val="none" w:sz="0" w:space="0" w:color="auto"/>
            <w:bottom w:val="none" w:sz="0" w:space="0" w:color="auto"/>
            <w:right w:val="none" w:sz="0" w:space="0" w:color="auto"/>
          </w:divBdr>
        </w:div>
        <w:div w:id="1932078005">
          <w:marLeft w:val="0"/>
          <w:marRight w:val="0"/>
          <w:marTop w:val="0"/>
          <w:marBottom w:val="0"/>
          <w:divBdr>
            <w:top w:val="none" w:sz="0" w:space="0" w:color="auto"/>
            <w:left w:val="none" w:sz="0" w:space="0" w:color="auto"/>
            <w:bottom w:val="none" w:sz="0" w:space="0" w:color="auto"/>
            <w:right w:val="none" w:sz="0" w:space="0" w:color="auto"/>
          </w:divBdr>
        </w:div>
        <w:div w:id="1968268133">
          <w:marLeft w:val="0"/>
          <w:marRight w:val="0"/>
          <w:marTop w:val="0"/>
          <w:marBottom w:val="0"/>
          <w:divBdr>
            <w:top w:val="none" w:sz="0" w:space="0" w:color="auto"/>
            <w:left w:val="none" w:sz="0" w:space="0" w:color="auto"/>
            <w:bottom w:val="none" w:sz="0" w:space="0" w:color="auto"/>
            <w:right w:val="none" w:sz="0" w:space="0" w:color="auto"/>
          </w:divBdr>
        </w:div>
        <w:div w:id="1968704205">
          <w:marLeft w:val="0"/>
          <w:marRight w:val="0"/>
          <w:marTop w:val="0"/>
          <w:marBottom w:val="0"/>
          <w:divBdr>
            <w:top w:val="none" w:sz="0" w:space="0" w:color="auto"/>
            <w:left w:val="none" w:sz="0" w:space="0" w:color="auto"/>
            <w:bottom w:val="none" w:sz="0" w:space="0" w:color="auto"/>
            <w:right w:val="none" w:sz="0" w:space="0" w:color="auto"/>
          </w:divBdr>
        </w:div>
        <w:div w:id="1972595922">
          <w:marLeft w:val="0"/>
          <w:marRight w:val="0"/>
          <w:marTop w:val="0"/>
          <w:marBottom w:val="0"/>
          <w:divBdr>
            <w:top w:val="none" w:sz="0" w:space="0" w:color="auto"/>
            <w:left w:val="none" w:sz="0" w:space="0" w:color="auto"/>
            <w:bottom w:val="none" w:sz="0" w:space="0" w:color="auto"/>
            <w:right w:val="none" w:sz="0" w:space="0" w:color="auto"/>
          </w:divBdr>
        </w:div>
        <w:div w:id="1974871921">
          <w:marLeft w:val="0"/>
          <w:marRight w:val="0"/>
          <w:marTop w:val="0"/>
          <w:marBottom w:val="0"/>
          <w:divBdr>
            <w:top w:val="none" w:sz="0" w:space="0" w:color="auto"/>
            <w:left w:val="none" w:sz="0" w:space="0" w:color="auto"/>
            <w:bottom w:val="none" w:sz="0" w:space="0" w:color="auto"/>
            <w:right w:val="none" w:sz="0" w:space="0" w:color="auto"/>
          </w:divBdr>
        </w:div>
        <w:div w:id="2004353683">
          <w:marLeft w:val="0"/>
          <w:marRight w:val="0"/>
          <w:marTop w:val="0"/>
          <w:marBottom w:val="0"/>
          <w:divBdr>
            <w:top w:val="none" w:sz="0" w:space="0" w:color="auto"/>
            <w:left w:val="none" w:sz="0" w:space="0" w:color="auto"/>
            <w:bottom w:val="none" w:sz="0" w:space="0" w:color="auto"/>
            <w:right w:val="none" w:sz="0" w:space="0" w:color="auto"/>
          </w:divBdr>
        </w:div>
        <w:div w:id="2009748394">
          <w:marLeft w:val="0"/>
          <w:marRight w:val="0"/>
          <w:marTop w:val="0"/>
          <w:marBottom w:val="0"/>
          <w:divBdr>
            <w:top w:val="none" w:sz="0" w:space="0" w:color="auto"/>
            <w:left w:val="none" w:sz="0" w:space="0" w:color="auto"/>
            <w:bottom w:val="none" w:sz="0" w:space="0" w:color="auto"/>
            <w:right w:val="none" w:sz="0" w:space="0" w:color="auto"/>
          </w:divBdr>
        </w:div>
        <w:div w:id="2042389005">
          <w:marLeft w:val="0"/>
          <w:marRight w:val="0"/>
          <w:marTop w:val="0"/>
          <w:marBottom w:val="0"/>
          <w:divBdr>
            <w:top w:val="none" w:sz="0" w:space="0" w:color="auto"/>
            <w:left w:val="none" w:sz="0" w:space="0" w:color="auto"/>
            <w:bottom w:val="none" w:sz="0" w:space="0" w:color="auto"/>
            <w:right w:val="none" w:sz="0" w:space="0" w:color="auto"/>
          </w:divBdr>
        </w:div>
        <w:div w:id="2062559820">
          <w:marLeft w:val="0"/>
          <w:marRight w:val="0"/>
          <w:marTop w:val="0"/>
          <w:marBottom w:val="0"/>
          <w:divBdr>
            <w:top w:val="none" w:sz="0" w:space="0" w:color="auto"/>
            <w:left w:val="none" w:sz="0" w:space="0" w:color="auto"/>
            <w:bottom w:val="none" w:sz="0" w:space="0" w:color="auto"/>
            <w:right w:val="none" w:sz="0" w:space="0" w:color="auto"/>
          </w:divBdr>
        </w:div>
        <w:div w:id="2090226867">
          <w:marLeft w:val="0"/>
          <w:marRight w:val="0"/>
          <w:marTop w:val="0"/>
          <w:marBottom w:val="0"/>
          <w:divBdr>
            <w:top w:val="none" w:sz="0" w:space="0" w:color="auto"/>
            <w:left w:val="none" w:sz="0" w:space="0" w:color="auto"/>
            <w:bottom w:val="none" w:sz="0" w:space="0" w:color="auto"/>
            <w:right w:val="none" w:sz="0" w:space="0" w:color="auto"/>
          </w:divBdr>
        </w:div>
        <w:div w:id="2098138043">
          <w:marLeft w:val="0"/>
          <w:marRight w:val="0"/>
          <w:marTop w:val="0"/>
          <w:marBottom w:val="0"/>
          <w:divBdr>
            <w:top w:val="none" w:sz="0" w:space="0" w:color="auto"/>
            <w:left w:val="none" w:sz="0" w:space="0" w:color="auto"/>
            <w:bottom w:val="none" w:sz="0" w:space="0" w:color="auto"/>
            <w:right w:val="none" w:sz="0" w:space="0" w:color="auto"/>
          </w:divBdr>
        </w:div>
        <w:div w:id="2099863659">
          <w:marLeft w:val="0"/>
          <w:marRight w:val="0"/>
          <w:marTop w:val="0"/>
          <w:marBottom w:val="0"/>
          <w:divBdr>
            <w:top w:val="none" w:sz="0" w:space="0" w:color="auto"/>
            <w:left w:val="none" w:sz="0" w:space="0" w:color="auto"/>
            <w:bottom w:val="none" w:sz="0" w:space="0" w:color="auto"/>
            <w:right w:val="none" w:sz="0" w:space="0" w:color="auto"/>
          </w:divBdr>
        </w:div>
        <w:div w:id="2109618133">
          <w:marLeft w:val="0"/>
          <w:marRight w:val="0"/>
          <w:marTop w:val="0"/>
          <w:marBottom w:val="0"/>
          <w:divBdr>
            <w:top w:val="none" w:sz="0" w:space="0" w:color="auto"/>
            <w:left w:val="none" w:sz="0" w:space="0" w:color="auto"/>
            <w:bottom w:val="none" w:sz="0" w:space="0" w:color="auto"/>
            <w:right w:val="none" w:sz="0" w:space="0" w:color="auto"/>
          </w:divBdr>
        </w:div>
        <w:div w:id="2118719248">
          <w:marLeft w:val="0"/>
          <w:marRight w:val="0"/>
          <w:marTop w:val="0"/>
          <w:marBottom w:val="0"/>
          <w:divBdr>
            <w:top w:val="none" w:sz="0" w:space="0" w:color="auto"/>
            <w:left w:val="none" w:sz="0" w:space="0" w:color="auto"/>
            <w:bottom w:val="none" w:sz="0" w:space="0" w:color="auto"/>
            <w:right w:val="none" w:sz="0" w:space="0" w:color="auto"/>
          </w:divBdr>
        </w:div>
        <w:div w:id="21274584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A46DC9-4AE0-41B5-9A1A-A1E78BFC2E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4065</Words>
  <Characters>23173</Characters>
  <Application>Microsoft Office Word</Application>
  <DocSecurity>0</DocSecurity>
  <Lines>193</Lines>
  <Paragraphs>54</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
  <LinksUpToDate>false</LinksUpToDate>
  <CharactersWithSpaces>27184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10</dc:creator>
  <cp:keywords/>
  <dc:description/>
  <cp:lastModifiedBy>admin</cp:lastModifiedBy>
  <cp:revision>3</cp:revision>
  <cp:lastPrinted>2026-03-12T03:07:00Z</cp:lastPrinted>
  <dcterms:created xsi:type="dcterms:W3CDTF">2026-03-24T03:51:00Z</dcterms:created>
  <dcterms:modified xsi:type="dcterms:W3CDTF">2026-03-24T03:57:00Z</dcterms:modified>
</cp:coreProperties>
</file>