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180" w:type="dxa"/>
        <w:tblBorders>
          <w:top w:val="nil"/>
          <w:bottom w:val="nil"/>
          <w:insideH w:val="nil"/>
          <w:insideV w:val="nil"/>
        </w:tblBorders>
        <w:tblCellMar>
          <w:left w:w="0" w:type="dxa"/>
          <w:right w:w="0" w:type="dxa"/>
        </w:tblCellMar>
        <w:tblLook w:val="04A0" w:firstRow="1" w:lastRow="0" w:firstColumn="1" w:lastColumn="0" w:noHBand="0" w:noVBand="1"/>
      </w:tblPr>
      <w:tblGrid>
        <w:gridCol w:w="3035"/>
        <w:gridCol w:w="6145"/>
      </w:tblGrid>
      <w:tr w:rsidR="009966F5" w:rsidTr="00D906AC">
        <w:trPr>
          <w:trHeight w:val="708"/>
        </w:trPr>
        <w:tc>
          <w:tcPr>
            <w:tcW w:w="3035" w:type="dxa"/>
            <w:tcBorders>
              <w:top w:val="nil"/>
              <w:left w:val="nil"/>
              <w:bottom w:val="nil"/>
              <w:right w:val="nil"/>
            </w:tcBorders>
            <w:tcMar>
              <w:top w:w="0" w:type="dxa"/>
              <w:left w:w="108" w:type="dxa"/>
              <w:bottom w:w="0" w:type="dxa"/>
              <w:right w:w="108" w:type="dxa"/>
            </w:tcMar>
          </w:tcPr>
          <w:p w:rsidR="009966F5" w:rsidRDefault="00BD18AA" w:rsidP="00CA268B">
            <w:pPr>
              <w:jc w:val="center"/>
              <w:rPr>
                <w:sz w:val="26"/>
              </w:rPr>
            </w:pPr>
            <w:r>
              <w:rPr>
                <w:b/>
                <w:bCs/>
                <w:noProof/>
                <w:sz w:val="26"/>
              </w:rPr>
              <mc:AlternateContent>
                <mc:Choice Requires="wps">
                  <w:drawing>
                    <wp:anchor distT="0" distB="0" distL="114300" distR="114300" simplePos="0" relativeHeight="251656192" behindDoc="0" locked="0" layoutInCell="1" allowOverlap="1">
                      <wp:simplePos x="0" y="0"/>
                      <wp:positionH relativeFrom="column">
                        <wp:posOffset>537845</wp:posOffset>
                      </wp:positionH>
                      <wp:positionV relativeFrom="paragraph">
                        <wp:posOffset>223520</wp:posOffset>
                      </wp:positionV>
                      <wp:extent cx="733425" cy="0"/>
                      <wp:effectExtent l="8255" t="10160" r="10795" b="8890"/>
                      <wp:wrapNone/>
                      <wp:docPr id="4"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34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8A51288" id="_x0000_t32" coordsize="21600,21600" o:spt="32" o:oned="t" path="m,l21600,21600e" filled="f">
                      <v:path arrowok="t" fillok="f" o:connecttype="none"/>
                      <o:lock v:ext="edit" shapetype="t"/>
                    </v:shapetype>
                    <v:shape id="AutoShape 6" o:spid="_x0000_s1026" type="#_x0000_t32" style="position:absolute;margin-left:42.35pt;margin-top:17.6pt;width:57.7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"/>
                  </w:pict>
                </mc:Fallback>
              </mc:AlternateContent>
            </w:r>
            <w:r w:rsidR="009966F5">
              <w:br w:type="page"/>
            </w:r>
            <w:r w:rsidR="009966F5">
              <w:rPr>
                <w:b/>
                <w:bCs/>
                <w:sz w:val="26"/>
              </w:rPr>
              <w:t>BỘ CÔNG AN</w:t>
            </w:r>
            <w:r w:rsidR="009966F5">
              <w:rPr>
                <w:b/>
                <w:bCs/>
                <w:sz w:val="26"/>
              </w:rPr>
              <w:br/>
            </w:r>
          </w:p>
        </w:tc>
        <w:tc>
          <w:tcPr>
            <w:tcW w:w="6145" w:type="dxa"/>
            <w:tcBorders>
              <w:top w:val="nil"/>
              <w:left w:val="nil"/>
              <w:bottom w:val="nil"/>
              <w:right w:val="nil"/>
            </w:tcBorders>
            <w:tcMar>
              <w:top w:w="0" w:type="dxa"/>
              <w:left w:w="108" w:type="dxa"/>
              <w:bottom w:w="0" w:type="dxa"/>
              <w:right w:w="108" w:type="dxa"/>
            </w:tcMar>
          </w:tcPr>
          <w:p w:rsidR="009966F5" w:rsidRDefault="009966F5" w:rsidP="0068443E">
            <w:pPr>
              <w:jc w:val="center"/>
              <w:rPr>
                <w:b/>
                <w:bCs/>
                <w:sz w:val="26"/>
              </w:rPr>
            </w:pPr>
            <w:r>
              <w:rPr>
                <w:b/>
                <w:bCs/>
                <w:sz w:val="26"/>
              </w:rPr>
              <w:t xml:space="preserve">CỘNG HÒA XÃ HỘI CHỦ NGHĨA VIỆT </w:t>
            </w:r>
            <w:smartTag w:uri="urn:schemas-microsoft-com:office:smarttags" w:element="country-region">
              <w:smartTag w:uri="urn:schemas-microsoft-com:office:smarttags" w:element="place">
                <w:r>
                  <w:rPr>
                    <w:b/>
                    <w:bCs/>
                    <w:sz w:val="26"/>
                  </w:rPr>
                  <w:t>NAM</w:t>
                </w:r>
              </w:smartTag>
            </w:smartTag>
          </w:p>
          <w:p w:rsidR="009966F5" w:rsidRPr="003171EC" w:rsidRDefault="00BD18AA" w:rsidP="0068443E">
            <w:pPr>
              <w:jc w:val="center"/>
              <w:rPr>
                <w:szCs w:val="28"/>
              </w:rPr>
            </w:pPr>
            <w:r>
              <w:rPr>
                <w:b/>
                <w:bCs/>
                <w:noProof/>
                <w:szCs w:val="28"/>
              </w:rPr>
              <mc:AlternateContent>
                <mc:Choice Requires="wps">
                  <w:drawing>
                    <wp:anchor distT="0" distB="0" distL="114300" distR="114300" simplePos="0" relativeHeight="251658240" behindDoc="0" locked="0" layoutInCell="1" allowOverlap="1">
                      <wp:simplePos x="0" y="0"/>
                      <wp:positionH relativeFrom="column">
                        <wp:posOffset>806450</wp:posOffset>
                      </wp:positionH>
                      <wp:positionV relativeFrom="paragraph">
                        <wp:posOffset>210185</wp:posOffset>
                      </wp:positionV>
                      <wp:extent cx="2133600" cy="0"/>
                      <wp:effectExtent l="13335" t="5715" r="5715" b="13335"/>
                      <wp:wrapNone/>
                      <wp:docPr id="3"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3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EB0F6F" id="Line 10"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3.5pt,16.55pt" to="231.5pt,1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"/>
                  </w:pict>
                </mc:Fallback>
              </mc:AlternateContent>
            </w:r>
            <w:r w:rsidR="009966F5" w:rsidRPr="003171EC">
              <w:rPr>
                <w:b/>
                <w:bCs/>
                <w:szCs w:val="28"/>
              </w:rPr>
              <w:t>Độc lập - Tự do - Hạnh phúc</w:t>
            </w:r>
          </w:p>
        </w:tc>
      </w:tr>
      <w:tr w:rsidR="009966F5" w:rsidTr="00D906AC">
        <w:tblPrEx>
          <w:tblBorders>
            <w:top w:val="none" w:sz="0" w:space="0" w:color="auto"/>
            <w:bottom w:val="none" w:sz="0" w:space="0" w:color="auto"/>
            <w:insideH w:val="none" w:sz="0" w:space="0" w:color="auto"/>
            <w:insideV w:val="none" w:sz="0" w:space="0" w:color="auto"/>
          </w:tblBorders>
        </w:tblPrEx>
        <w:tc>
          <w:tcPr>
            <w:tcW w:w="3035" w:type="dxa"/>
            <w:tcBorders>
              <w:top w:val="nil"/>
              <w:left w:val="nil"/>
              <w:bottom w:val="nil"/>
              <w:right w:val="nil"/>
            </w:tcBorders>
            <w:tcMar>
              <w:top w:w="0" w:type="dxa"/>
              <w:left w:w="108" w:type="dxa"/>
              <w:bottom w:w="0" w:type="dxa"/>
              <w:right w:w="108" w:type="dxa"/>
            </w:tcMar>
          </w:tcPr>
          <w:p w:rsidR="009966F5" w:rsidRPr="00CC296A" w:rsidRDefault="00FF4A98" w:rsidP="00D906AC">
            <w:pPr>
              <w:spacing w:before="120"/>
              <w:jc w:val="center"/>
              <w:rPr>
                <w:sz w:val="26"/>
                <w:szCs w:val="26"/>
              </w:rPr>
            </w:pPr>
            <w:r>
              <w:rPr>
                <w:sz w:val="26"/>
                <w:szCs w:val="26"/>
              </w:rPr>
              <w:t xml:space="preserve">Số: </w:t>
            </w:r>
            <w:r w:rsidR="00D906AC">
              <w:rPr>
                <w:sz w:val="26"/>
                <w:szCs w:val="26"/>
              </w:rPr>
              <w:t xml:space="preserve">            </w:t>
            </w:r>
            <w:r w:rsidR="009966F5" w:rsidRPr="00CC296A">
              <w:rPr>
                <w:sz w:val="26"/>
                <w:szCs w:val="26"/>
              </w:rPr>
              <w:t>/20</w:t>
            </w:r>
            <w:r w:rsidR="00D906AC">
              <w:rPr>
                <w:sz w:val="26"/>
                <w:szCs w:val="26"/>
              </w:rPr>
              <w:t>25</w:t>
            </w:r>
            <w:r w:rsidR="009966F5" w:rsidRPr="00CC296A">
              <w:rPr>
                <w:sz w:val="26"/>
                <w:szCs w:val="26"/>
              </w:rPr>
              <w:t>/TT-BCA</w:t>
            </w:r>
          </w:p>
        </w:tc>
        <w:tc>
          <w:tcPr>
            <w:tcW w:w="6145" w:type="dxa"/>
            <w:tcBorders>
              <w:top w:val="nil"/>
              <w:left w:val="nil"/>
              <w:bottom w:val="nil"/>
              <w:right w:val="nil"/>
            </w:tcBorders>
            <w:tcMar>
              <w:top w:w="0" w:type="dxa"/>
              <w:left w:w="108" w:type="dxa"/>
              <w:bottom w:w="0" w:type="dxa"/>
              <w:right w:w="108" w:type="dxa"/>
            </w:tcMar>
          </w:tcPr>
          <w:p w:rsidR="009966F5" w:rsidRDefault="0068443E" w:rsidP="00D906AC">
            <w:pPr>
              <w:spacing w:before="120"/>
              <w:jc w:val="center"/>
            </w:pPr>
            <w:r>
              <w:rPr>
                <w:i/>
                <w:iCs/>
              </w:rPr>
              <w:t xml:space="preserve">   </w:t>
            </w:r>
            <w:r w:rsidR="00FF4A98">
              <w:rPr>
                <w:i/>
                <w:iCs/>
              </w:rPr>
              <w:t xml:space="preserve"> Hà Nội, ngày </w:t>
            </w:r>
            <w:r w:rsidR="00D906AC">
              <w:rPr>
                <w:i/>
                <w:iCs/>
              </w:rPr>
              <w:t xml:space="preserve">   </w:t>
            </w:r>
            <w:r w:rsidR="00AB710B">
              <w:rPr>
                <w:i/>
                <w:iCs/>
              </w:rPr>
              <w:t xml:space="preserve"> tháng </w:t>
            </w:r>
            <w:r w:rsidR="00081372">
              <w:rPr>
                <w:i/>
                <w:iCs/>
              </w:rPr>
              <w:t xml:space="preserve">    năm 2026</w:t>
            </w:r>
          </w:p>
        </w:tc>
      </w:tr>
    </w:tbl>
    <w:p w:rsidR="00C37BE0" w:rsidRDefault="00BD18AA" w:rsidP="009966F5">
      <w:pPr>
        <w:tabs>
          <w:tab w:val="left" w:pos="3810"/>
          <w:tab w:val="center" w:pos="4702"/>
        </w:tabs>
        <w:rPr>
          <w:b/>
          <w:sz w:val="24"/>
        </w:rPr>
      </w:pPr>
      <w:r>
        <w:rPr>
          <w:b/>
          <w:noProof/>
          <w:sz w:val="24"/>
        </w:rPr>
        <mc:AlternateContent>
          <mc:Choice Requires="wps">
            <w:drawing>
              <wp:anchor distT="0" distB="0" distL="114300" distR="114300" simplePos="0" relativeHeight="251659264" behindDoc="0" locked="0" layoutInCell="1" allowOverlap="1">
                <wp:simplePos x="0" y="0"/>
                <wp:positionH relativeFrom="column">
                  <wp:posOffset>-403860</wp:posOffset>
                </wp:positionH>
                <wp:positionV relativeFrom="paragraph">
                  <wp:posOffset>132080</wp:posOffset>
                </wp:positionV>
                <wp:extent cx="1442085" cy="414655"/>
                <wp:effectExtent l="9525" t="10795" r="5715" b="12700"/>
                <wp:wrapNone/>
                <wp:docPr id="2"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42085" cy="414655"/>
                        </a:xfrm>
                        <a:prstGeom prst="rect">
                          <a:avLst/>
                        </a:prstGeom>
                        <a:solidFill>
                          <a:srgbClr val="FFFFFF"/>
                        </a:solidFill>
                        <a:ln w="9525">
                          <a:solidFill>
                            <a:srgbClr val="000000"/>
                          </a:solidFill>
                          <a:miter lim="800000"/>
                          <a:headEnd/>
                          <a:tailEnd/>
                        </a:ln>
                      </wps:spPr>
                      <wps:txbx>
                        <w:txbxContent>
                          <w:p w:rsidR="00D906AC" w:rsidRPr="00D906AC" w:rsidRDefault="00D906AC" w:rsidP="00D906AC">
                            <w:pPr>
                              <w:jc w:val="center"/>
                              <w:rPr>
                                <w:b/>
                              </w:rPr>
                            </w:pPr>
                            <w:r w:rsidRPr="00D906AC">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1" o:spid="_x0000_s1026" style="position:absolute;margin-left:-31.8pt;margin-top:10.4pt;width:113.55pt;height:32.6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">
                <v:textbox>
                  <w:txbxContent>
                    <w:p w:rsidR="00D906AC" w:rsidRPr="00D906AC" w:rsidRDefault="00D906AC" w:rsidP="00D906AC">
                      <w:pPr>
                        <w:jc w:val="center"/>
                        <w:rPr>
                          <w:b/>
                        </w:rPr>
                      </w:pPr>
                      <w:r w:rsidRPr="00D906AC">
                        <w:rPr>
                          <w:b/>
                        </w:rPr>
                        <w:t>DỰ THẢO</w:t>
                      </w:r>
                    </w:p>
                  </w:txbxContent>
                </v:textbox>
              </v:rect>
            </w:pict>
          </mc:Fallback>
        </mc:AlternateContent>
      </w:r>
      <w:r w:rsidR="009966F5">
        <w:rPr>
          <w:b/>
          <w:sz w:val="24"/>
        </w:rPr>
        <w:t xml:space="preserve">    </w:t>
      </w:r>
      <w:r w:rsidR="009966F5" w:rsidRPr="004E04A9">
        <w:rPr>
          <w:b/>
          <w:sz w:val="24"/>
        </w:rPr>
        <w:t xml:space="preserve">     </w:t>
      </w:r>
      <w:r w:rsidR="00CC4516" w:rsidRPr="004E04A9">
        <w:rPr>
          <w:b/>
          <w:sz w:val="24"/>
        </w:rPr>
        <w:t xml:space="preserve">     </w:t>
      </w:r>
    </w:p>
    <w:p w:rsidR="009966F5" w:rsidRDefault="00C37BE0" w:rsidP="009966F5">
      <w:pPr>
        <w:tabs>
          <w:tab w:val="left" w:pos="3810"/>
          <w:tab w:val="center" w:pos="4702"/>
        </w:tabs>
        <w:rPr>
          <w:b/>
          <w:sz w:val="24"/>
        </w:rPr>
      </w:pPr>
      <w:r>
        <w:rPr>
          <w:b/>
          <w:sz w:val="24"/>
        </w:rPr>
        <w:t xml:space="preserve">           </w:t>
      </w:r>
    </w:p>
    <w:p w:rsidR="005B1773" w:rsidRPr="004E04A9" w:rsidRDefault="005B1773" w:rsidP="009966F5">
      <w:pPr>
        <w:tabs>
          <w:tab w:val="left" w:pos="3810"/>
          <w:tab w:val="center" w:pos="4702"/>
        </w:tabs>
        <w:rPr>
          <w:b/>
          <w:sz w:val="24"/>
        </w:rPr>
      </w:pPr>
    </w:p>
    <w:p w:rsidR="009966F5" w:rsidRPr="009B2337" w:rsidRDefault="009966F5" w:rsidP="009966F5">
      <w:pPr>
        <w:tabs>
          <w:tab w:val="left" w:pos="3810"/>
          <w:tab w:val="center" w:pos="4702"/>
        </w:tabs>
        <w:jc w:val="center"/>
        <w:rPr>
          <w:b/>
        </w:rPr>
      </w:pPr>
      <w:r w:rsidRPr="009B2337">
        <w:rPr>
          <w:b/>
        </w:rPr>
        <w:t>THÔNG TƯ</w:t>
      </w:r>
    </w:p>
    <w:p w:rsidR="009966F5" w:rsidRPr="00A34B45" w:rsidRDefault="00D906AC" w:rsidP="009966F5">
      <w:pPr>
        <w:jc w:val="center"/>
        <w:rPr>
          <w:rFonts w:ascii="Times New Roman Bold" w:hAnsi="Times New Roman Bold"/>
          <w:b/>
          <w:strike/>
          <w:spacing w:val="-4"/>
          <w:szCs w:val="28"/>
        </w:rPr>
      </w:pPr>
      <w:r w:rsidRPr="00A34B45">
        <w:rPr>
          <w:rFonts w:ascii="Times New Roman Bold" w:hAnsi="Times New Roman Bold"/>
          <w:b/>
          <w:spacing w:val="-4"/>
        </w:rPr>
        <w:t>Sửa đổi, bổ sung một số điều của Thông tư số 53/2016/TT-BCA ngày 28 tháng 12 năm 2016 của Bộ trưởng Bộ Công an q</w:t>
      </w:r>
      <w:r w:rsidR="009966F5" w:rsidRPr="00A34B45">
        <w:rPr>
          <w:rFonts w:ascii="Times New Roman Bold" w:hAnsi="Times New Roman Bold"/>
          <w:b/>
          <w:spacing w:val="-4"/>
        </w:rPr>
        <w:t>uy định cách thức thực hiện</w:t>
      </w:r>
      <w:r w:rsidR="009966F5" w:rsidRPr="00A34B45">
        <w:rPr>
          <w:rFonts w:ascii="Times New Roman Bold" w:hAnsi="Times New Roman Bold"/>
          <w:spacing w:val="-4"/>
        </w:rPr>
        <w:t xml:space="preserve"> </w:t>
      </w:r>
      <w:r w:rsidR="009966F5" w:rsidRPr="00A34B45">
        <w:rPr>
          <w:rFonts w:ascii="Times New Roman Bold" w:hAnsi="Times New Roman Bold"/>
          <w:b/>
          <w:spacing w:val="-4"/>
        </w:rPr>
        <w:t>khai báo</w:t>
      </w:r>
      <w:r w:rsidR="009966F5" w:rsidRPr="00A34B45">
        <w:rPr>
          <w:rFonts w:ascii="Times New Roman Bold" w:hAnsi="Times New Roman Bold"/>
          <w:b/>
          <w:spacing w:val="-4"/>
          <w:lang w:val="vi-VN"/>
        </w:rPr>
        <w:t>,</w:t>
      </w:r>
      <w:r w:rsidR="009966F5" w:rsidRPr="00A34B45">
        <w:rPr>
          <w:rFonts w:ascii="Times New Roman Bold" w:hAnsi="Times New Roman Bold"/>
          <w:b/>
          <w:spacing w:val="-4"/>
        </w:rPr>
        <w:t xml:space="preserve"> tiếp nhận</w:t>
      </w:r>
      <w:r w:rsidRPr="00A34B45">
        <w:rPr>
          <w:rFonts w:ascii="Times New Roman Bold" w:hAnsi="Times New Roman Bold"/>
          <w:b/>
          <w:spacing w:val="-4"/>
        </w:rPr>
        <w:t xml:space="preserve"> </w:t>
      </w:r>
      <w:r w:rsidR="009966F5" w:rsidRPr="00A34B45">
        <w:rPr>
          <w:rFonts w:ascii="Times New Roman Bold" w:hAnsi="Times New Roman Bold"/>
          <w:b/>
          <w:spacing w:val="-4"/>
        </w:rPr>
        <w:t>thông tin</w:t>
      </w:r>
      <w:r w:rsidR="00424A1A" w:rsidRPr="00A34B45">
        <w:rPr>
          <w:rFonts w:ascii="Times New Roman Bold" w:hAnsi="Times New Roman Bold"/>
          <w:b/>
          <w:spacing w:val="-4"/>
        </w:rPr>
        <w:t xml:space="preserve"> </w:t>
      </w:r>
      <w:r w:rsidR="009966F5" w:rsidRPr="00A34B45">
        <w:rPr>
          <w:rFonts w:ascii="Times New Roman Bold" w:hAnsi="Times New Roman Bold"/>
          <w:b/>
          <w:spacing w:val="-4"/>
        </w:rPr>
        <w:t xml:space="preserve">tạm trú của người nước ngoài tại Việt </w:t>
      </w:r>
      <w:smartTag w:uri="urn:schemas-microsoft-com:office:smarttags" w:element="place">
        <w:smartTag w:uri="urn:schemas-microsoft-com:office:smarttags" w:element="country-region">
          <w:r w:rsidR="009966F5" w:rsidRPr="00A34B45">
            <w:rPr>
              <w:rFonts w:ascii="Times New Roman Bold" w:hAnsi="Times New Roman Bold"/>
              <w:b/>
              <w:spacing w:val="-4"/>
            </w:rPr>
            <w:t>Nam</w:t>
          </w:r>
        </w:smartTag>
      </w:smartTag>
    </w:p>
    <w:p w:rsidR="009966F5" w:rsidRDefault="00BD18AA" w:rsidP="009966F5">
      <w:pPr>
        <w:spacing w:before="60"/>
        <w:ind w:firstLine="720"/>
        <w:jc w:val="both"/>
        <w:rPr>
          <w:i/>
          <w:iCs/>
          <w:szCs w:val="28"/>
        </w:rPr>
      </w:pPr>
      <w:r w:rsidRPr="007501D1">
        <w:rPr>
          <w:i/>
          <w:iCs/>
          <w:noProof/>
          <w:szCs w:val="28"/>
        </w:rPr>
        <mc:AlternateContent>
          <mc:Choice Requires="wps">
            <w:drawing>
              <wp:anchor distT="0" distB="0" distL="114300" distR="114300" simplePos="0" relativeHeight="251657216" behindDoc="0" locked="0" layoutInCell="1" allowOverlap="1">
                <wp:simplePos x="0" y="0"/>
                <wp:positionH relativeFrom="column">
                  <wp:posOffset>2094230</wp:posOffset>
                </wp:positionH>
                <wp:positionV relativeFrom="paragraph">
                  <wp:posOffset>55880</wp:posOffset>
                </wp:positionV>
                <wp:extent cx="1581150" cy="0"/>
                <wp:effectExtent l="12065" t="10795" r="6985" b="8255"/>
                <wp:wrapNone/>
                <wp:docPr id="1"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1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891218" id="AutoShape 7" o:spid="_x0000_s1026" type="#_x0000_t32" style="position:absolute;margin-left:164.9pt;margin-top:4.4pt;width:124.5pt;height: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67DcHgIAADsEAAAOAAAAZHJzL2Uyb0RvYy54bWysU02P2jAQvVfqf7B8hyQ0s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"/>
            </w:pict>
          </mc:Fallback>
        </mc:AlternateContent>
      </w:r>
    </w:p>
    <w:p w:rsidR="00EF369B" w:rsidRDefault="00EF369B" w:rsidP="00EF369B">
      <w:pPr>
        <w:ind w:firstLine="720"/>
        <w:jc w:val="both"/>
        <w:rPr>
          <w:i/>
          <w:spacing w:val="-2"/>
        </w:rPr>
      </w:pPr>
      <w:r>
        <w:rPr>
          <w:i/>
          <w:spacing w:val="-2"/>
        </w:rPr>
        <w:t xml:space="preserve">Căn cứ </w:t>
      </w:r>
      <w:r>
        <w:rPr>
          <w:i/>
          <w:iCs/>
          <w:shd w:val="clear" w:color="auto" w:fill="FFFFFF"/>
        </w:rPr>
        <w:t>Luật Nhập cảnh, xuất cảnh, quá cảnh, cư trú của người nước ngoài tại Việt Nam số 47/2014/QH13 đã được sửa đổi, bổ sung một số điều theo Luật số 51/2019/QH14, Luật số 23/2023/QH15, Luật số 103/2025/QH15 và Luật số 118/2025/QH15</w:t>
      </w:r>
      <w:r>
        <w:rPr>
          <w:i/>
          <w:spacing w:val="-2"/>
        </w:rPr>
        <w:t>;</w:t>
      </w:r>
    </w:p>
    <w:p w:rsidR="008D321F" w:rsidRDefault="00081372" w:rsidP="008D321F">
      <w:pPr>
        <w:spacing w:before="120"/>
        <w:ind w:firstLine="720"/>
        <w:jc w:val="both"/>
        <w:rPr>
          <w:i/>
          <w:spacing w:val="-2"/>
          <w:szCs w:val="28"/>
        </w:rPr>
      </w:pPr>
      <w:r w:rsidRPr="00D67570">
        <w:rPr>
          <w:i/>
          <w:szCs w:val="28"/>
          <w:lang w:val="nl-NL"/>
        </w:rPr>
        <w:t xml:space="preserve">Căn cứ Nghị định số 02/2025/NĐ-CP ngày </w:t>
      </w:r>
      <w:r w:rsidRPr="002F5188">
        <w:rPr>
          <w:i/>
          <w:spacing w:val="-2"/>
          <w:szCs w:val="28"/>
        </w:rPr>
        <w:t xml:space="preserve">18 tháng 02 năm 2025 </w:t>
      </w:r>
      <w:r w:rsidRPr="00D67570">
        <w:rPr>
          <w:i/>
          <w:szCs w:val="28"/>
          <w:lang w:val="nl-NL"/>
        </w:rPr>
        <w:t xml:space="preserve">của Chính phủ quy định chức năng, nhiệm vụ, quyền hạn và cơ cấu tổ chức của Bộ Công an, </w:t>
      </w:r>
      <w:r>
        <w:rPr>
          <w:i/>
          <w:szCs w:val="28"/>
          <w:lang w:val="nl-NL"/>
        </w:rPr>
        <w:t xml:space="preserve">đã </w:t>
      </w:r>
      <w:r w:rsidRPr="00D67570">
        <w:rPr>
          <w:i/>
          <w:szCs w:val="28"/>
          <w:lang w:val="nl-NL"/>
        </w:rPr>
        <w:t xml:space="preserve">được sửa đổi, bổ sung </w:t>
      </w:r>
      <w:r>
        <w:rPr>
          <w:i/>
          <w:szCs w:val="28"/>
          <w:lang w:val="nl-NL"/>
        </w:rPr>
        <w:t xml:space="preserve">một số điều theo </w:t>
      </w:r>
      <w:r w:rsidRPr="00D67570">
        <w:rPr>
          <w:i/>
          <w:szCs w:val="28"/>
          <w:lang w:val="nl-NL"/>
        </w:rPr>
        <w:t xml:space="preserve">Nghị định số 11/2025/NĐ-CP </w:t>
      </w:r>
      <w:r w:rsidRPr="002F5188">
        <w:rPr>
          <w:i/>
          <w:spacing w:val="-2"/>
          <w:szCs w:val="28"/>
        </w:rPr>
        <w:t>ngày 01</w:t>
      </w:r>
      <w:r>
        <w:rPr>
          <w:i/>
          <w:spacing w:val="-2"/>
          <w:szCs w:val="28"/>
        </w:rPr>
        <w:t xml:space="preserve"> tháng 7 năm 2025 của Chính phủ;</w:t>
      </w:r>
      <w:r w:rsidR="008D321F">
        <w:rPr>
          <w:i/>
          <w:spacing w:val="-2"/>
          <w:szCs w:val="28"/>
        </w:rPr>
        <w:t xml:space="preserve"> </w:t>
      </w:r>
    </w:p>
    <w:p w:rsidR="009966F5" w:rsidRPr="008D321F" w:rsidRDefault="009966F5" w:rsidP="008D321F">
      <w:pPr>
        <w:spacing w:before="120"/>
        <w:ind w:firstLine="720"/>
        <w:jc w:val="both"/>
        <w:rPr>
          <w:i/>
          <w:spacing w:val="-2"/>
          <w:szCs w:val="28"/>
        </w:rPr>
      </w:pPr>
      <w:r w:rsidRPr="0098198B">
        <w:rPr>
          <w:i/>
          <w:szCs w:val="28"/>
        </w:rPr>
        <w:t xml:space="preserve">Theo đề nghị của </w:t>
      </w:r>
      <w:r w:rsidR="00292E2D" w:rsidRPr="0098198B">
        <w:rPr>
          <w:i/>
          <w:szCs w:val="28"/>
        </w:rPr>
        <w:t>C</w:t>
      </w:r>
      <w:r w:rsidR="00D906AC">
        <w:rPr>
          <w:i/>
          <w:szCs w:val="28"/>
        </w:rPr>
        <w:t>ục trưởng Cục Quản lý xuất nhập cảnh</w:t>
      </w:r>
      <w:r w:rsidRPr="0098198B">
        <w:rPr>
          <w:i/>
          <w:szCs w:val="28"/>
        </w:rPr>
        <w:t>;</w:t>
      </w:r>
    </w:p>
    <w:p w:rsidR="009966F5" w:rsidRPr="0098198B" w:rsidRDefault="009966F5" w:rsidP="00081372">
      <w:pPr>
        <w:spacing w:before="120"/>
        <w:ind w:firstLine="720"/>
        <w:jc w:val="both"/>
        <w:rPr>
          <w:i/>
          <w:szCs w:val="28"/>
        </w:rPr>
      </w:pPr>
      <w:r w:rsidRPr="0098198B">
        <w:rPr>
          <w:i/>
          <w:szCs w:val="28"/>
        </w:rPr>
        <w:t>Bộ trưởng Bộ Công an ban hành Thông tư</w:t>
      </w:r>
      <w:r w:rsidR="00D906AC">
        <w:rPr>
          <w:i/>
          <w:szCs w:val="28"/>
        </w:rPr>
        <w:t xml:space="preserve"> sửa đổi, bổ sung một số điều của Thông tư số 53/2016/TT-BCA ngày 28 tháng 12 năm 2016 của Bộ trưởng Bộ Công an</w:t>
      </w:r>
      <w:r w:rsidRPr="0098198B">
        <w:rPr>
          <w:i/>
          <w:szCs w:val="28"/>
        </w:rPr>
        <w:t xml:space="preserve"> quy định cách thức thực hiện</w:t>
      </w:r>
      <w:r w:rsidRPr="0098198B">
        <w:rPr>
          <w:szCs w:val="28"/>
        </w:rPr>
        <w:t xml:space="preserve"> </w:t>
      </w:r>
      <w:r w:rsidRPr="0098198B">
        <w:rPr>
          <w:i/>
          <w:szCs w:val="28"/>
        </w:rPr>
        <w:t>khai báo</w:t>
      </w:r>
      <w:r w:rsidRPr="0098198B">
        <w:rPr>
          <w:i/>
          <w:szCs w:val="28"/>
          <w:lang w:val="vi-VN"/>
        </w:rPr>
        <w:t>,</w:t>
      </w:r>
      <w:r w:rsidRPr="0098198B">
        <w:rPr>
          <w:i/>
          <w:szCs w:val="28"/>
        </w:rPr>
        <w:t xml:space="preserve"> tiếp nhận thông tin tạm trú của người nước ngoài tại Việt </w:t>
      </w:r>
      <w:smartTag w:uri="urn:schemas-microsoft-com:office:smarttags" w:element="place">
        <w:smartTag w:uri="urn:schemas-microsoft-com:office:smarttags" w:element="country-region">
          <w:r w:rsidRPr="0098198B">
            <w:rPr>
              <w:i/>
              <w:szCs w:val="28"/>
            </w:rPr>
            <w:t>Nam</w:t>
          </w:r>
        </w:smartTag>
      </w:smartTag>
      <w:r w:rsidRPr="0098198B">
        <w:rPr>
          <w:i/>
          <w:szCs w:val="28"/>
        </w:rPr>
        <w:t>.</w:t>
      </w:r>
    </w:p>
    <w:p w:rsidR="00970056" w:rsidRDefault="00970056" w:rsidP="005B1773">
      <w:pPr>
        <w:jc w:val="center"/>
        <w:rPr>
          <w:b/>
          <w:bCs/>
        </w:rPr>
      </w:pPr>
    </w:p>
    <w:p w:rsidR="009966F5" w:rsidRDefault="009966F5" w:rsidP="00BC1535">
      <w:pPr>
        <w:spacing w:before="120"/>
        <w:ind w:firstLine="720"/>
        <w:jc w:val="both"/>
      </w:pPr>
      <w:r>
        <w:rPr>
          <w:b/>
          <w:bCs/>
        </w:rPr>
        <w:t xml:space="preserve">Điều 1. </w:t>
      </w:r>
      <w:r w:rsidR="00D906AC">
        <w:rPr>
          <w:b/>
          <w:bCs/>
        </w:rPr>
        <w:t xml:space="preserve">Sửa đổi, bổ sung một số điều của Thông tư số </w:t>
      </w:r>
      <w:r w:rsidR="00D906AC" w:rsidRPr="00D906AC">
        <w:rPr>
          <w:b/>
          <w:szCs w:val="28"/>
        </w:rPr>
        <w:t>53/2016/TT-BCA ngày 28 tháng 12 năm 2016 của Bộ trưởng Bộ Công an quy định cách thức thực hiện khai báo</w:t>
      </w:r>
      <w:r w:rsidR="00D906AC" w:rsidRPr="00D906AC">
        <w:rPr>
          <w:b/>
          <w:szCs w:val="28"/>
          <w:lang w:val="vi-VN"/>
        </w:rPr>
        <w:t>,</w:t>
      </w:r>
      <w:r w:rsidR="00D906AC" w:rsidRPr="00D906AC">
        <w:rPr>
          <w:b/>
          <w:szCs w:val="28"/>
        </w:rPr>
        <w:t xml:space="preserve"> tiếp nhận thông tin tạm trú của người nước ngoài tại Việt Nam</w:t>
      </w:r>
    </w:p>
    <w:p w:rsidR="004C0981" w:rsidRDefault="00D906AC" w:rsidP="004C0981">
      <w:pPr>
        <w:spacing w:before="120" w:after="120" w:line="340" w:lineRule="atLeast"/>
        <w:ind w:firstLine="720"/>
        <w:jc w:val="both"/>
        <w:rPr>
          <w:szCs w:val="28"/>
        </w:rPr>
      </w:pPr>
      <w:r>
        <w:rPr>
          <w:szCs w:val="28"/>
        </w:rPr>
        <w:t>1. Sửa đổi, bổ sung</w:t>
      </w:r>
      <w:r w:rsidR="00B67D7A">
        <w:rPr>
          <w:szCs w:val="28"/>
        </w:rPr>
        <w:t xml:space="preserve"> </w:t>
      </w:r>
      <w:r w:rsidR="001C4A78">
        <w:rPr>
          <w:szCs w:val="28"/>
        </w:rPr>
        <w:t>một số khoản của</w:t>
      </w:r>
      <w:r w:rsidR="00B67D7A">
        <w:rPr>
          <w:szCs w:val="28"/>
        </w:rPr>
        <w:t xml:space="preserve"> Điều 3</w:t>
      </w:r>
      <w:r w:rsidR="009A7DF1">
        <w:rPr>
          <w:szCs w:val="28"/>
        </w:rPr>
        <w:t xml:space="preserve"> như sau:</w:t>
      </w:r>
    </w:p>
    <w:p w:rsidR="001C4A78" w:rsidRDefault="001C4A78" w:rsidP="004C0981">
      <w:pPr>
        <w:spacing w:before="120" w:after="120" w:line="340" w:lineRule="atLeast"/>
        <w:ind w:firstLine="720"/>
        <w:jc w:val="both"/>
        <w:rPr>
          <w:szCs w:val="28"/>
        </w:rPr>
      </w:pPr>
      <w:r>
        <w:rPr>
          <w:szCs w:val="28"/>
        </w:rPr>
        <w:t>a. Sửa đổi, bổ sung khoản 2 Điều 3 như sau:</w:t>
      </w:r>
    </w:p>
    <w:p w:rsidR="001C4A78" w:rsidRDefault="001C4A78" w:rsidP="002F1410">
      <w:pPr>
        <w:spacing w:before="120" w:after="120" w:line="340" w:lineRule="atLeast"/>
        <w:ind w:firstLine="720"/>
        <w:jc w:val="both"/>
        <w:rPr>
          <w:szCs w:val="28"/>
        </w:rPr>
      </w:pPr>
      <w:r>
        <w:rPr>
          <w:szCs w:val="28"/>
        </w:rPr>
        <w:t>“</w:t>
      </w:r>
      <w:r w:rsidR="002F1410" w:rsidRPr="00C43891">
        <w:rPr>
          <w:szCs w:val="28"/>
          <w:lang w:val="vi-VN"/>
        </w:rPr>
        <w:t>Thông tin tạm trú của người nước ngoài phải được khai báo, tiếp nhận kịp thời, đầy đủ, chính xác.</w:t>
      </w:r>
      <w:r w:rsidR="002F1410" w:rsidRPr="00C43891">
        <w:rPr>
          <w:szCs w:val="28"/>
        </w:rPr>
        <w:t xml:space="preserve"> </w:t>
      </w:r>
      <w:r w:rsidR="002F1410" w:rsidRPr="00C43891">
        <w:rPr>
          <w:szCs w:val="28"/>
          <w:lang w:val="vi-VN"/>
        </w:rPr>
        <w:t>Trường hợp người nước ngoài không có hộ chiếu, giấy tờ thay thế hoặc phát hiện</w:t>
      </w:r>
      <w:r w:rsidR="002F1410" w:rsidRPr="00C43891">
        <w:rPr>
          <w:b/>
          <w:szCs w:val="28"/>
        </w:rPr>
        <w:t xml:space="preserve"> </w:t>
      </w:r>
      <w:r w:rsidR="002F1410" w:rsidRPr="00C43891">
        <w:rPr>
          <w:szCs w:val="28"/>
        </w:rPr>
        <w:t>dấu hiệu vi phạm pháp luật về nhập cảnh, xuất cảnh, quá cảnh, cư trú của người nước ngoài thì</w:t>
      </w:r>
      <w:r w:rsidR="002F1410" w:rsidRPr="00C43891">
        <w:rPr>
          <w:szCs w:val="28"/>
          <w:lang w:val="vi-VN"/>
        </w:rPr>
        <w:t xml:space="preserve"> cơ sở lưu trú phải báo ngay cho cơ quan công an nơi gần nhất đ</w:t>
      </w:r>
      <w:r w:rsidR="002F1410" w:rsidRPr="00C43891">
        <w:rPr>
          <w:szCs w:val="28"/>
        </w:rPr>
        <w:t xml:space="preserve">ể </w:t>
      </w:r>
      <w:r w:rsidR="002F1410" w:rsidRPr="00C43891">
        <w:rPr>
          <w:szCs w:val="28"/>
          <w:lang w:val="vi-VN"/>
        </w:rPr>
        <w:t xml:space="preserve">kiểm tra, </w:t>
      </w:r>
      <w:r w:rsidR="002F1410" w:rsidRPr="002F1410">
        <w:rPr>
          <w:iCs/>
          <w:szCs w:val="28"/>
        </w:rPr>
        <w:t>trường hợp phát hiện dấu hiệu vi phạm trong khu vực biên giới phải thông báo ngay cho cơ quan công an hoặc đồn, trạm Biên phòng nơi gần nhất</w:t>
      </w:r>
      <w:r w:rsidR="002F1410">
        <w:rPr>
          <w:iCs/>
          <w:szCs w:val="28"/>
        </w:rPr>
        <w:t>.</w:t>
      </w:r>
      <w:r w:rsidRPr="0089677F">
        <w:rPr>
          <w:szCs w:val="28"/>
        </w:rPr>
        <w:t>”.</w:t>
      </w:r>
    </w:p>
    <w:p w:rsidR="001C4A78" w:rsidRDefault="001C4A78" w:rsidP="001C4A78">
      <w:pPr>
        <w:spacing w:before="120" w:after="120" w:line="340" w:lineRule="atLeast"/>
        <w:ind w:firstLine="720"/>
        <w:jc w:val="both"/>
        <w:rPr>
          <w:szCs w:val="28"/>
        </w:rPr>
      </w:pPr>
      <w:r>
        <w:rPr>
          <w:szCs w:val="28"/>
        </w:rPr>
        <w:t>b.</w:t>
      </w:r>
      <w:r w:rsidRPr="001C4A78">
        <w:rPr>
          <w:szCs w:val="28"/>
        </w:rPr>
        <w:t xml:space="preserve"> </w:t>
      </w:r>
      <w:r>
        <w:rPr>
          <w:szCs w:val="28"/>
        </w:rPr>
        <w:t>Sửa đổi, bổ sung khoản 3 Điều 3 như sau:</w:t>
      </w:r>
      <w:r w:rsidR="00B63112">
        <w:rPr>
          <w:szCs w:val="28"/>
        </w:rPr>
        <w:t xml:space="preserve"> </w:t>
      </w:r>
    </w:p>
    <w:p w:rsidR="001C4A78" w:rsidRDefault="001C4A78" w:rsidP="001C4A78">
      <w:pPr>
        <w:spacing w:before="120" w:after="120" w:line="340" w:lineRule="atLeast"/>
        <w:ind w:firstLine="720"/>
        <w:jc w:val="both"/>
        <w:rPr>
          <w:szCs w:val="28"/>
        </w:rPr>
      </w:pPr>
      <w:r>
        <w:rPr>
          <w:szCs w:val="28"/>
        </w:rPr>
        <w:t>“</w:t>
      </w:r>
      <w:r w:rsidR="00FC4B35">
        <w:rPr>
          <w:szCs w:val="28"/>
        </w:rPr>
        <w:t>3. C</w:t>
      </w:r>
      <w:r w:rsidR="00FC4B35" w:rsidRPr="005B69B5">
        <w:rPr>
          <w:szCs w:val="28"/>
          <w:lang w:val="vi-VN"/>
        </w:rPr>
        <w:t>ơ sở lưu trú được lựa chọn một trong hai cách thức khai báo tạm trú cho người nước ngoài qua Trang thông tin điện tử hoặc bằng Phiếu khai báo tạm trú, khuyến khích thực hiện qua Trang thông tin điện tử</w:t>
      </w:r>
      <w:r w:rsidR="00FC4B35">
        <w:rPr>
          <w:szCs w:val="28"/>
        </w:rPr>
        <w:t>.</w:t>
      </w:r>
      <w:r>
        <w:rPr>
          <w:szCs w:val="28"/>
        </w:rPr>
        <w:t>”.</w:t>
      </w:r>
    </w:p>
    <w:p w:rsidR="009A7DF1" w:rsidRDefault="009A7DF1" w:rsidP="001C4A78">
      <w:pPr>
        <w:spacing w:before="120" w:after="120" w:line="340" w:lineRule="atLeast"/>
        <w:ind w:firstLine="720"/>
        <w:jc w:val="both"/>
        <w:rPr>
          <w:szCs w:val="28"/>
        </w:rPr>
      </w:pPr>
      <w:r>
        <w:rPr>
          <w:szCs w:val="28"/>
        </w:rPr>
        <w:lastRenderedPageBreak/>
        <w:t xml:space="preserve">2. </w:t>
      </w:r>
      <w:r w:rsidR="00B12C13">
        <w:rPr>
          <w:szCs w:val="28"/>
        </w:rPr>
        <w:t>Sửa đổi, bổ sung Điều 4 như sau:</w:t>
      </w:r>
    </w:p>
    <w:p w:rsidR="00FC4B35" w:rsidRPr="009C2D3F" w:rsidRDefault="001C4A78" w:rsidP="009C2D3F">
      <w:pPr>
        <w:spacing w:before="120" w:after="120" w:line="340" w:lineRule="exact"/>
        <w:ind w:firstLine="720"/>
        <w:jc w:val="both"/>
        <w:rPr>
          <w:rFonts w:ascii="Times New Roman Bold" w:hAnsi="Times New Roman Bold"/>
          <w:spacing w:val="-4"/>
          <w:szCs w:val="28"/>
        </w:rPr>
      </w:pPr>
      <w:r w:rsidRPr="009C2D3F">
        <w:rPr>
          <w:rFonts w:ascii="Times New Roman Bold" w:hAnsi="Times New Roman Bold"/>
          <w:b/>
          <w:bCs/>
          <w:spacing w:val="-4"/>
          <w:szCs w:val="28"/>
        </w:rPr>
        <w:t>“</w:t>
      </w:r>
      <w:r w:rsidRPr="009C2D3F">
        <w:rPr>
          <w:rFonts w:ascii="Times New Roman Bold" w:hAnsi="Times New Roman Bold"/>
          <w:b/>
          <w:bCs/>
          <w:spacing w:val="-4"/>
          <w:szCs w:val="28"/>
          <w:lang w:val="vi-VN"/>
        </w:rPr>
        <w:t>Điều 4.</w:t>
      </w:r>
      <w:r w:rsidRPr="009C2D3F">
        <w:rPr>
          <w:rFonts w:ascii="Times New Roman Bold" w:hAnsi="Times New Roman Bold"/>
          <w:b/>
          <w:bCs/>
          <w:spacing w:val="-4"/>
          <w:szCs w:val="28"/>
        </w:rPr>
        <w:t xml:space="preserve"> </w:t>
      </w:r>
      <w:r w:rsidR="009C2D3F" w:rsidRPr="009C2D3F">
        <w:rPr>
          <w:rFonts w:ascii="Times New Roman Bold" w:hAnsi="Times New Roman Bold"/>
          <w:b/>
          <w:bCs/>
          <w:spacing w:val="-4"/>
          <w:szCs w:val="28"/>
          <w:lang w:val="vi-VN"/>
        </w:rPr>
        <w:t>Truy cập Trang thông tin điện tử để nhận tài khoản khai báo</w:t>
      </w:r>
    </w:p>
    <w:p w:rsidR="00750AFB" w:rsidRDefault="00641C03" w:rsidP="00BB6050">
      <w:pPr>
        <w:spacing w:before="120" w:after="120" w:line="340" w:lineRule="exact"/>
        <w:ind w:firstLine="720"/>
        <w:jc w:val="both"/>
        <w:rPr>
          <w:szCs w:val="28"/>
        </w:rPr>
      </w:pPr>
      <w:r w:rsidRPr="00641C03">
        <w:rPr>
          <w:szCs w:val="28"/>
          <w:lang w:val="vi-VN"/>
        </w:rPr>
        <w:t>1.</w:t>
      </w:r>
      <w:r>
        <w:rPr>
          <w:szCs w:val="28"/>
          <w:lang w:val="vi-VN"/>
        </w:rPr>
        <w:t xml:space="preserve"> </w:t>
      </w:r>
      <w:r w:rsidR="00BB6050" w:rsidRPr="00BB6050">
        <w:rPr>
          <w:szCs w:val="28"/>
          <w:lang w:val="vi-VN"/>
        </w:rPr>
        <w:t>Người khai báo tạm trú</w:t>
      </w:r>
      <w:r w:rsidR="00BB6050" w:rsidRPr="00BB6050">
        <w:rPr>
          <w:szCs w:val="28"/>
        </w:rPr>
        <w:t xml:space="preserve"> truy cập trang thông tin điện tử khai báo tạm trú cho người nước ngoài và thông báo lưu trú cho công dân Việt Nam của Bộ Công an (sau đây viết tắt là </w:t>
      </w:r>
      <w:r w:rsidR="00BB6050" w:rsidRPr="00BB6050">
        <w:rPr>
          <w:szCs w:val="28"/>
          <w:lang w:val="vi-VN"/>
        </w:rPr>
        <w:t>Trang thông tin điện tử</w:t>
      </w:r>
      <w:r w:rsidR="00BB6050" w:rsidRPr="00BB6050">
        <w:rPr>
          <w:szCs w:val="28"/>
        </w:rPr>
        <w:t xml:space="preserve">), </w:t>
      </w:r>
      <w:r w:rsidR="00BB6050" w:rsidRPr="00BB6050">
        <w:rPr>
          <w:szCs w:val="28"/>
          <w:lang w:val="vi-VN"/>
        </w:rPr>
        <w:t xml:space="preserve">cung cấp thông tin về tên, loại hình, địa chỉ, số điện </w:t>
      </w:r>
      <w:r w:rsidR="00DB0670">
        <w:rPr>
          <w:szCs w:val="28"/>
          <w:lang w:val="vi-VN"/>
        </w:rPr>
        <w:t>thoại, email của cơ sở lưu trú</w:t>
      </w:r>
      <w:r w:rsidR="00DB0670">
        <w:rPr>
          <w:szCs w:val="28"/>
        </w:rPr>
        <w:t xml:space="preserve">, </w:t>
      </w:r>
      <w:r w:rsidR="00BB6050" w:rsidRPr="00BB6050">
        <w:rPr>
          <w:szCs w:val="28"/>
        </w:rPr>
        <w:t xml:space="preserve">số điện thoại, email của người khai báo tạm trú; tải ảnh căn cước hoặc trang nhân thân hộ chiếu của mình và kiểm tra các thông tin do hệ thống tự động trích xuất trước khi xác nhận thông tin </w:t>
      </w:r>
      <w:r w:rsidR="00BB6050" w:rsidRPr="00BB6050">
        <w:rPr>
          <w:szCs w:val="28"/>
          <w:lang w:val="vi-VN"/>
        </w:rPr>
        <w:t>để nhận tài khoản khai báo.</w:t>
      </w:r>
      <w:r w:rsidR="00BB6050" w:rsidRPr="00BB6050">
        <w:rPr>
          <w:szCs w:val="28"/>
        </w:rPr>
        <w:t xml:space="preserve"> </w:t>
      </w:r>
      <w:r w:rsidR="00BB6050" w:rsidRPr="00BB6050">
        <w:rPr>
          <w:szCs w:val="28"/>
          <w:lang w:val="vi-VN"/>
        </w:rPr>
        <w:t>Khi có thay đổi các thông tin liên quan đến tài khoản khai báo phải cập nhật sửa đổi, bổ sung ngay thông tin đó trên Trang thông tin điện tử</w:t>
      </w:r>
      <w:r w:rsidR="00BB6050" w:rsidRPr="00BB6050">
        <w:rPr>
          <w:szCs w:val="28"/>
        </w:rPr>
        <w:t>.</w:t>
      </w:r>
    </w:p>
    <w:p w:rsidR="003E67BF" w:rsidRPr="00BB6050" w:rsidRDefault="00810A9A" w:rsidP="00BB6050">
      <w:pPr>
        <w:spacing w:before="120" w:after="120" w:line="340" w:lineRule="exact"/>
        <w:ind w:firstLine="720"/>
        <w:jc w:val="both"/>
        <w:rPr>
          <w:spacing w:val="-2"/>
          <w:szCs w:val="28"/>
        </w:rPr>
      </w:pPr>
      <w:r w:rsidRPr="00BB6050">
        <w:rPr>
          <w:szCs w:val="28"/>
          <w:lang w:val="vi-VN"/>
        </w:rPr>
        <w:t>2. Người khai báo tạm trú</w:t>
      </w:r>
      <w:r w:rsidRPr="00BB6050">
        <w:rPr>
          <w:szCs w:val="28"/>
        </w:rPr>
        <w:t xml:space="preserve"> </w:t>
      </w:r>
      <w:r w:rsidRPr="00BB6050">
        <w:rPr>
          <w:szCs w:val="28"/>
          <w:lang w:val="vi-VN"/>
        </w:rPr>
        <w:t xml:space="preserve">có trách nhiệm quản lý, bảo mật tài khoản </w:t>
      </w:r>
      <w:r w:rsidRPr="00BB6050">
        <w:rPr>
          <w:szCs w:val="28"/>
        </w:rPr>
        <w:t>cơ sở lưu trú</w:t>
      </w:r>
      <w:r w:rsidRPr="00BB6050">
        <w:rPr>
          <w:szCs w:val="28"/>
          <w:lang w:val="vi-VN"/>
        </w:rPr>
        <w:t xml:space="preserve"> và toàn bộ thông tin do tài khoản </w:t>
      </w:r>
      <w:r w:rsidRPr="00BB6050">
        <w:rPr>
          <w:szCs w:val="28"/>
        </w:rPr>
        <w:t>cơ sở lưu trú khai báo</w:t>
      </w:r>
      <w:r w:rsidRPr="00BB6050">
        <w:rPr>
          <w:szCs w:val="28"/>
          <w:lang w:val="vi-VN"/>
        </w:rPr>
        <w:t xml:space="preserve">. Khi phát hiện tài khoản </w:t>
      </w:r>
      <w:r w:rsidRPr="00BB6050">
        <w:rPr>
          <w:szCs w:val="28"/>
        </w:rPr>
        <w:t xml:space="preserve">cơ sở lưu trú </w:t>
      </w:r>
      <w:r w:rsidRPr="00BB6050">
        <w:rPr>
          <w:szCs w:val="28"/>
          <w:lang w:val="vi-VN"/>
        </w:rPr>
        <w:t>bị đánh cắp, lợi dụng thông tin, không sử dụng được phải thông báo ngay cho</w:t>
      </w:r>
      <w:r w:rsidRPr="00BB6050">
        <w:rPr>
          <w:szCs w:val="28"/>
        </w:rPr>
        <w:t xml:space="preserve"> </w:t>
      </w:r>
      <w:r w:rsidRPr="007329C6">
        <w:rPr>
          <w:szCs w:val="28"/>
        </w:rPr>
        <w:t xml:space="preserve">Công an </w:t>
      </w:r>
      <w:r w:rsidR="00EC6478" w:rsidRPr="007329C6">
        <w:rPr>
          <w:szCs w:val="28"/>
        </w:rPr>
        <w:t xml:space="preserve">xã, phường, đặc khu, </w:t>
      </w:r>
      <w:r w:rsidR="00587349" w:rsidRPr="007329C6">
        <w:rPr>
          <w:szCs w:val="28"/>
        </w:rPr>
        <w:t xml:space="preserve">hoặc </w:t>
      </w:r>
      <w:r w:rsidR="00EC6478" w:rsidRPr="007329C6">
        <w:rPr>
          <w:szCs w:val="28"/>
        </w:rPr>
        <w:t>đồn</w:t>
      </w:r>
      <w:r w:rsidR="00587349" w:rsidRPr="007329C6">
        <w:rPr>
          <w:szCs w:val="28"/>
        </w:rPr>
        <w:t>, trạm C</w:t>
      </w:r>
      <w:r w:rsidR="00EC6478" w:rsidRPr="007329C6">
        <w:rPr>
          <w:szCs w:val="28"/>
        </w:rPr>
        <w:t xml:space="preserve">ông an (sau đây gọi chung là Công an </w:t>
      </w:r>
      <w:r w:rsidRPr="007329C6">
        <w:rPr>
          <w:szCs w:val="28"/>
        </w:rPr>
        <w:t>cấp xã</w:t>
      </w:r>
      <w:r w:rsidR="00EC6478" w:rsidRPr="007329C6">
        <w:rPr>
          <w:szCs w:val="28"/>
        </w:rPr>
        <w:t>)</w:t>
      </w:r>
      <w:r w:rsidRPr="007329C6">
        <w:rPr>
          <w:szCs w:val="28"/>
        </w:rPr>
        <w:t xml:space="preserve"> </w:t>
      </w:r>
      <w:r w:rsidRPr="00BB6050">
        <w:rPr>
          <w:szCs w:val="28"/>
        </w:rPr>
        <w:t xml:space="preserve">nơi đặt cơ sở lưu trú. </w:t>
      </w:r>
      <w:r w:rsidRPr="00BB6050">
        <w:rPr>
          <w:szCs w:val="28"/>
          <w:lang w:val="vi-VN"/>
        </w:rPr>
        <w:t>Tài khoản khai báo</w:t>
      </w:r>
      <w:r w:rsidRPr="00BB6050">
        <w:rPr>
          <w:szCs w:val="28"/>
        </w:rPr>
        <w:t xml:space="preserve"> </w:t>
      </w:r>
      <w:r w:rsidRPr="00BB6050">
        <w:rPr>
          <w:szCs w:val="28"/>
          <w:lang w:val="vi-VN"/>
        </w:rPr>
        <w:t>tự hủy giá trị sử dụng khi không có thông tin khai báo mới trong thời hạn 12 tháng hoặc khi bị phát hiện khai báo khống, thông tin về người nước ngoài</w:t>
      </w:r>
      <w:r w:rsidRPr="00BB6050">
        <w:rPr>
          <w:szCs w:val="28"/>
        </w:rPr>
        <w:t xml:space="preserve">, thông tin về </w:t>
      </w:r>
      <w:r w:rsidRPr="00BB6050">
        <w:rPr>
          <w:szCs w:val="28"/>
          <w:lang w:val="vi-VN"/>
        </w:rPr>
        <w:t>cơ sở lưu trú</w:t>
      </w:r>
      <w:r w:rsidRPr="00BB6050">
        <w:rPr>
          <w:szCs w:val="28"/>
        </w:rPr>
        <w:t xml:space="preserve"> </w:t>
      </w:r>
      <w:r w:rsidRPr="00BB6050">
        <w:rPr>
          <w:szCs w:val="28"/>
          <w:lang w:val="vi-VN"/>
        </w:rPr>
        <w:t>không chính xác.</w:t>
      </w:r>
    </w:p>
    <w:p w:rsidR="00AD78B9" w:rsidRDefault="003E67BF" w:rsidP="00AD78B9">
      <w:pPr>
        <w:spacing w:before="120" w:after="120" w:line="340" w:lineRule="exact"/>
        <w:ind w:firstLine="720"/>
        <w:rPr>
          <w:szCs w:val="28"/>
        </w:rPr>
      </w:pPr>
      <w:r>
        <w:rPr>
          <w:szCs w:val="28"/>
        </w:rPr>
        <w:t>3.</w:t>
      </w:r>
      <w:r w:rsidR="00346C03" w:rsidRPr="00346C03">
        <w:rPr>
          <w:szCs w:val="28"/>
        </w:rPr>
        <w:t xml:space="preserve"> Sửa đổi, bổ sung </w:t>
      </w:r>
      <w:r w:rsidR="00AD78B9" w:rsidRPr="00810A9A">
        <w:rPr>
          <w:szCs w:val="28"/>
        </w:rPr>
        <w:t xml:space="preserve">khoản 2 Điều 5 </w:t>
      </w:r>
      <w:r w:rsidR="00346C03" w:rsidRPr="00346C03">
        <w:rPr>
          <w:szCs w:val="28"/>
        </w:rPr>
        <w:t>như sau:</w:t>
      </w:r>
      <w:r w:rsidR="00346C03">
        <w:rPr>
          <w:szCs w:val="28"/>
        </w:rPr>
        <w:t xml:space="preserve"> </w:t>
      </w:r>
    </w:p>
    <w:p w:rsidR="00346C03" w:rsidRPr="00810A9A" w:rsidRDefault="00346C03" w:rsidP="00E318B0">
      <w:pPr>
        <w:spacing w:before="120" w:after="120" w:line="340" w:lineRule="exact"/>
        <w:ind w:firstLine="720"/>
        <w:jc w:val="both"/>
        <w:rPr>
          <w:szCs w:val="28"/>
        </w:rPr>
      </w:pPr>
      <w:r w:rsidRPr="00810A9A">
        <w:rPr>
          <w:szCs w:val="28"/>
        </w:rPr>
        <w:t>“</w:t>
      </w:r>
      <w:r w:rsidR="00810A9A" w:rsidRPr="00810A9A">
        <w:rPr>
          <w:szCs w:val="28"/>
          <w:lang w:val="vi-VN"/>
        </w:rPr>
        <w:t xml:space="preserve">2. Thông tin khai báo tạm trú gồm: Họ tên, giới tính, ngày tháng năm sinh, quốc tịch, số hộ chiếu hoặc giấy tờ có giá trị thay hộ chiếu, thời gian dự kiến tạm trú của người nước ngoài. </w:t>
      </w:r>
      <w:r w:rsidR="00810A9A" w:rsidRPr="00810A9A">
        <w:rPr>
          <w:szCs w:val="28"/>
        </w:rPr>
        <w:t xml:space="preserve">Có thể nhập thủ công từng trường hợp theo giao diện hoặc nhập hàng loạt từ tập tin mẫu được đăng tải trên </w:t>
      </w:r>
      <w:r w:rsidR="00810A9A" w:rsidRPr="00810A9A">
        <w:rPr>
          <w:szCs w:val="28"/>
          <w:lang w:val="vi-VN"/>
        </w:rPr>
        <w:t>Trang thông tin điện tử</w:t>
      </w:r>
      <w:r w:rsidR="00810A9A" w:rsidRPr="00810A9A">
        <w:rPr>
          <w:szCs w:val="28"/>
        </w:rPr>
        <w:t xml:space="preserve"> hoặc thông qua giao diện lập trình ứng dụng.</w:t>
      </w:r>
      <w:r w:rsidRPr="00810A9A">
        <w:rPr>
          <w:szCs w:val="28"/>
        </w:rPr>
        <w:t>”.</w:t>
      </w:r>
    </w:p>
    <w:p w:rsidR="00841B85" w:rsidRDefault="00793722" w:rsidP="00E318B0">
      <w:pPr>
        <w:spacing w:before="120" w:after="120" w:line="340" w:lineRule="atLeast"/>
        <w:ind w:firstLine="720"/>
        <w:jc w:val="both"/>
        <w:rPr>
          <w:bCs/>
          <w:szCs w:val="28"/>
        </w:rPr>
      </w:pPr>
      <w:r>
        <w:rPr>
          <w:bCs/>
          <w:szCs w:val="28"/>
        </w:rPr>
        <w:t>4. Sửa đổi, bổ sung Điều 6 như sau:</w:t>
      </w:r>
    </w:p>
    <w:p w:rsidR="00810A9A" w:rsidRDefault="001A0B10" w:rsidP="00810A9A">
      <w:pPr>
        <w:spacing w:before="120" w:after="120" w:line="340" w:lineRule="exact"/>
        <w:ind w:firstLine="720"/>
        <w:rPr>
          <w:b/>
          <w:bCs/>
          <w:szCs w:val="28"/>
        </w:rPr>
      </w:pPr>
      <w:r w:rsidRPr="00EB6083">
        <w:rPr>
          <w:bCs/>
          <w:szCs w:val="28"/>
        </w:rPr>
        <w:t>“</w:t>
      </w:r>
      <w:r w:rsidRPr="00EB6083">
        <w:rPr>
          <w:b/>
          <w:bCs/>
          <w:szCs w:val="28"/>
        </w:rPr>
        <w:t xml:space="preserve">Điều 6. </w:t>
      </w:r>
      <w:r w:rsidRPr="00EB6083">
        <w:rPr>
          <w:b/>
          <w:bCs/>
          <w:szCs w:val="28"/>
          <w:lang w:val="vi-VN"/>
        </w:rPr>
        <w:t>Tiếp nhận thông tin tạm trú</w:t>
      </w:r>
    </w:p>
    <w:p w:rsidR="00810A9A" w:rsidRDefault="00810A9A" w:rsidP="00810A9A">
      <w:pPr>
        <w:spacing w:before="120" w:after="120" w:line="340" w:lineRule="exact"/>
        <w:ind w:firstLine="720"/>
        <w:rPr>
          <w:b/>
          <w:bCs/>
          <w:szCs w:val="28"/>
        </w:rPr>
      </w:pPr>
      <w:r w:rsidRPr="00810A9A">
        <w:rPr>
          <w:szCs w:val="28"/>
        </w:rPr>
        <w:t>1. Công an cấp xã</w:t>
      </w:r>
      <w:r w:rsidRPr="00810A9A">
        <w:rPr>
          <w:szCs w:val="28"/>
          <w:lang w:val="vi-VN"/>
        </w:rPr>
        <w:t xml:space="preserve"> tiếp nhận thông tin tạm trú của người nước ngoài được khai báo qua Trang thông tin điện tử 24 giờ/07 ngày</w:t>
      </w:r>
      <w:r w:rsidRPr="00810A9A">
        <w:rPr>
          <w:szCs w:val="28"/>
        </w:rPr>
        <w:t>.</w:t>
      </w:r>
    </w:p>
    <w:p w:rsidR="00810A9A" w:rsidRDefault="00810A9A" w:rsidP="00E318B0">
      <w:pPr>
        <w:spacing w:before="120" w:after="120" w:line="340" w:lineRule="exact"/>
        <w:ind w:firstLine="720"/>
        <w:jc w:val="both"/>
        <w:rPr>
          <w:szCs w:val="28"/>
        </w:rPr>
      </w:pPr>
      <w:r w:rsidRPr="00810A9A">
        <w:rPr>
          <w:rStyle w:val="Bodytext3"/>
          <w:rFonts w:eastAsia="Calibri"/>
          <w:i w:val="0"/>
          <w:iCs w:val="0"/>
          <w:sz w:val="28"/>
          <w:szCs w:val="28"/>
        </w:rPr>
        <w:t xml:space="preserve">2. Đồn, trạm </w:t>
      </w:r>
      <w:r w:rsidR="00810A9B">
        <w:rPr>
          <w:rStyle w:val="Bodytext3"/>
          <w:rFonts w:eastAsia="Calibri"/>
          <w:i w:val="0"/>
          <w:iCs w:val="0"/>
          <w:sz w:val="28"/>
          <w:szCs w:val="28"/>
          <w:lang w:val="en-US"/>
        </w:rPr>
        <w:t>B</w:t>
      </w:r>
      <w:r w:rsidRPr="00810A9A">
        <w:rPr>
          <w:rStyle w:val="Bodytext3"/>
          <w:rFonts w:eastAsia="Calibri"/>
          <w:i w:val="0"/>
          <w:iCs w:val="0"/>
          <w:sz w:val="28"/>
          <w:szCs w:val="28"/>
        </w:rPr>
        <w:t xml:space="preserve">iên phòng nơi có cơ sở lưu trú sử dụng tài khoản do cơ quan có thẩm quyền của Bộ Công an cấp để khai thác </w:t>
      </w:r>
      <w:r w:rsidR="003307D8">
        <w:rPr>
          <w:rStyle w:val="Bodytext3"/>
          <w:rFonts w:eastAsia="Calibri"/>
          <w:i w:val="0"/>
          <w:iCs w:val="0"/>
          <w:sz w:val="28"/>
          <w:szCs w:val="28"/>
          <w:lang w:val="en-US"/>
        </w:rPr>
        <w:t xml:space="preserve">trên Cơ sở dữ liệu quốc gia về xuất nhập cảnh đối với </w:t>
      </w:r>
      <w:r w:rsidRPr="00810A9A">
        <w:rPr>
          <w:rStyle w:val="Bodytext3"/>
          <w:rFonts w:eastAsia="Calibri"/>
          <w:i w:val="0"/>
          <w:iCs w:val="0"/>
          <w:sz w:val="28"/>
          <w:szCs w:val="28"/>
        </w:rPr>
        <w:t>thông tin khai báo tạm trú của người nước ngoài tạm trú tại các cơ sở lưu trú tại khu vực biên giới hoặc đơn vị hành chính cấp xã, khu du lịch</w:t>
      </w:r>
      <w:r w:rsidRPr="00810A9A">
        <w:rPr>
          <w:rStyle w:val="Bodytext312pt"/>
          <w:rFonts w:eastAsia="Calibri"/>
          <w:i w:val="0"/>
          <w:iCs w:val="0"/>
          <w:sz w:val="28"/>
          <w:szCs w:val="28"/>
        </w:rPr>
        <w:t xml:space="preserve">, </w:t>
      </w:r>
      <w:r w:rsidRPr="00810A9A">
        <w:rPr>
          <w:rStyle w:val="Bodytext3"/>
          <w:rFonts w:eastAsia="Calibri"/>
          <w:i w:val="0"/>
          <w:iCs w:val="0"/>
          <w:sz w:val="28"/>
          <w:szCs w:val="28"/>
        </w:rPr>
        <w:t>dịch vụ, đơn vị hành chính</w:t>
      </w:r>
      <w:r w:rsidRPr="00810A9A">
        <w:rPr>
          <w:rStyle w:val="Bodytext312pt"/>
          <w:rFonts w:eastAsia="Calibri"/>
          <w:i w:val="0"/>
          <w:iCs w:val="0"/>
          <w:sz w:val="28"/>
          <w:szCs w:val="28"/>
        </w:rPr>
        <w:t xml:space="preserve"> - </w:t>
      </w:r>
      <w:r w:rsidRPr="00810A9A">
        <w:rPr>
          <w:rStyle w:val="Bodytext3"/>
          <w:rFonts w:eastAsia="Calibri"/>
          <w:i w:val="0"/>
          <w:iCs w:val="0"/>
          <w:sz w:val="28"/>
          <w:szCs w:val="28"/>
        </w:rPr>
        <w:t>kinh tế đặc biệt, khu kinh tế khác có liên quan đến khu vực biên giới</w:t>
      </w:r>
      <w:r w:rsidR="003307D8">
        <w:rPr>
          <w:szCs w:val="28"/>
        </w:rPr>
        <w:t>.</w:t>
      </w:r>
    </w:p>
    <w:p w:rsidR="004C11A7" w:rsidRDefault="00F966CE" w:rsidP="004C11A7">
      <w:pPr>
        <w:spacing w:before="120"/>
        <w:ind w:firstLine="720"/>
        <w:jc w:val="both"/>
      </w:pPr>
      <w:r>
        <w:rPr>
          <w:szCs w:val="28"/>
        </w:rPr>
        <w:t xml:space="preserve">3. </w:t>
      </w:r>
      <w:r>
        <w:t xml:space="preserve">Trường hợp đồn, trạm Biên phòng tiếp nhận khai báo tạm trú của người nước ngoài theo quy định của điều ước quốc tế mà Việt Nam là thành viên thì đồn, trạm Biên phòng có trách nhiệm cập nhật ngay thông tin lên </w:t>
      </w:r>
      <w:r>
        <w:rPr>
          <w:rStyle w:val="Bodytext3"/>
          <w:rFonts w:eastAsia="Calibri"/>
          <w:i w:val="0"/>
          <w:iCs w:val="0"/>
          <w:sz w:val="28"/>
          <w:szCs w:val="28"/>
          <w:lang w:val="en-US"/>
        </w:rPr>
        <w:t xml:space="preserve">Cơ sở dữ liệu quốc gia về xuất nhập cảnh hoặc </w:t>
      </w:r>
      <w:r>
        <w:t xml:space="preserve">thông báo ngay cho </w:t>
      </w:r>
      <w:r w:rsidR="006E26B3">
        <w:t xml:space="preserve">Công an </w:t>
      </w:r>
      <w:r w:rsidR="006E26B3" w:rsidRPr="00810A9A">
        <w:rPr>
          <w:szCs w:val="28"/>
        </w:rPr>
        <w:t>cấp xã</w:t>
      </w:r>
      <w:r w:rsidR="003B299D">
        <w:t xml:space="preserve"> nơi người </w:t>
      </w:r>
      <w:r w:rsidR="003B299D">
        <w:lastRenderedPageBreak/>
        <w:t>nước ngoài tạm trú tron</w:t>
      </w:r>
      <w:r w:rsidR="009F1E3B">
        <w:t>g trường hợp</w:t>
      </w:r>
      <w:r w:rsidR="0095495F">
        <w:t xml:space="preserve"> chưa bảo đảm về cơ sở hạ tầng để cập nhật thông tin lên </w:t>
      </w:r>
      <w:r w:rsidR="0095495F">
        <w:rPr>
          <w:rStyle w:val="Bodytext3"/>
          <w:rFonts w:eastAsia="Calibri"/>
          <w:i w:val="0"/>
          <w:iCs w:val="0"/>
          <w:sz w:val="28"/>
          <w:szCs w:val="28"/>
          <w:lang w:val="en-US"/>
        </w:rPr>
        <w:t>Cơ sở dữ liệu quốc gia về xuất nhập cảnh.</w:t>
      </w:r>
      <w:r w:rsidR="009F1E3B">
        <w:rPr>
          <w:rStyle w:val="Bodytext3"/>
          <w:rFonts w:eastAsia="Calibri"/>
          <w:i w:val="0"/>
          <w:iCs w:val="0"/>
          <w:sz w:val="28"/>
          <w:szCs w:val="28"/>
          <w:lang w:val="en-US"/>
        </w:rPr>
        <w:t>”.</w:t>
      </w:r>
    </w:p>
    <w:p w:rsidR="00FA3444" w:rsidRDefault="002F3B3D" w:rsidP="00FA3444">
      <w:pPr>
        <w:spacing w:before="120"/>
        <w:ind w:firstLine="720"/>
        <w:jc w:val="both"/>
      </w:pPr>
      <w:r w:rsidRPr="002F3B3D">
        <w:rPr>
          <w:szCs w:val="28"/>
        </w:rPr>
        <w:t>5. Sửa đổi, bổ sung khoản 2 Điều 8 như sau:</w:t>
      </w:r>
      <w:r w:rsidR="00FA3444">
        <w:t xml:space="preserve"> </w:t>
      </w:r>
    </w:p>
    <w:p w:rsidR="00810A9A" w:rsidRPr="00FA3444" w:rsidRDefault="00810A9A" w:rsidP="00FA3444">
      <w:pPr>
        <w:spacing w:before="120"/>
        <w:ind w:firstLine="720"/>
        <w:jc w:val="both"/>
      </w:pPr>
      <w:r>
        <w:rPr>
          <w:szCs w:val="28"/>
        </w:rPr>
        <w:t>“</w:t>
      </w:r>
      <w:r w:rsidRPr="00810A9A">
        <w:rPr>
          <w:szCs w:val="28"/>
          <w:lang w:val="vi-VN"/>
        </w:rPr>
        <w:t xml:space="preserve">2. </w:t>
      </w:r>
      <w:r w:rsidR="00FA3444" w:rsidRPr="00C85693">
        <w:rPr>
          <w:szCs w:val="28"/>
          <w:lang w:val="vi-VN"/>
        </w:rPr>
        <w:t>Trực ban Công an cấp xã kiểm tra Phiếu khai báo tạm trú, nếu chưa khai đầy đủ thì yêu cầu khai bổ sung ngay, thực hiện xác nhận, sao chụp hoặc ghi lại các thông tin đã tiếp nhận vào sổ trực ban và trả ngay Phiếu khai báo tạm trú cho người khai báo tạm trú</w:t>
      </w:r>
      <w:r w:rsidR="001B1E3B">
        <w:rPr>
          <w:szCs w:val="28"/>
        </w:rPr>
        <w:t xml:space="preserve">. </w:t>
      </w:r>
      <w:r w:rsidR="00ED114A">
        <w:rPr>
          <w:szCs w:val="28"/>
        </w:rPr>
        <w:t>Công an cấp xã cập nhật thông tin khai báo tạm trú vào Cơ sở dữ liệu quốc gia về xuất nhập cảnh.”.</w:t>
      </w:r>
    </w:p>
    <w:p w:rsidR="002F3B3D" w:rsidRDefault="005531E5" w:rsidP="002F3B3D">
      <w:pPr>
        <w:spacing w:before="120" w:after="120" w:line="340" w:lineRule="atLeast"/>
        <w:ind w:firstLine="720"/>
        <w:jc w:val="both"/>
        <w:rPr>
          <w:szCs w:val="28"/>
        </w:rPr>
      </w:pPr>
      <w:r>
        <w:rPr>
          <w:szCs w:val="28"/>
        </w:rPr>
        <w:t>6</w:t>
      </w:r>
      <w:r w:rsidR="00793722">
        <w:rPr>
          <w:szCs w:val="28"/>
        </w:rPr>
        <w:t xml:space="preserve">. </w:t>
      </w:r>
      <w:r w:rsidR="00C742AA">
        <w:rPr>
          <w:szCs w:val="28"/>
        </w:rPr>
        <w:t>Bãi bỏ, t</w:t>
      </w:r>
      <w:r w:rsidR="002F3B3D">
        <w:rPr>
          <w:szCs w:val="28"/>
        </w:rPr>
        <w:t>hay thế một số từ, cụm từ tại một số khoản, điều như sau:</w:t>
      </w:r>
    </w:p>
    <w:p w:rsidR="002F3B3D" w:rsidRDefault="002F3B3D" w:rsidP="000C4C55">
      <w:pPr>
        <w:ind w:firstLine="720"/>
        <w:jc w:val="both"/>
        <w:rPr>
          <w:szCs w:val="28"/>
        </w:rPr>
      </w:pPr>
      <w:r>
        <w:rPr>
          <w:szCs w:val="28"/>
        </w:rPr>
        <w:t xml:space="preserve">a) </w:t>
      </w:r>
      <w:r w:rsidR="00542DF9">
        <w:rPr>
          <w:szCs w:val="28"/>
        </w:rPr>
        <w:t>T</w:t>
      </w:r>
      <w:r w:rsidR="00542DF9" w:rsidRPr="00793722">
        <w:rPr>
          <w:szCs w:val="28"/>
        </w:rPr>
        <w:t>hay</w:t>
      </w:r>
      <w:r w:rsidR="00542DF9">
        <w:rPr>
          <w:szCs w:val="28"/>
        </w:rPr>
        <w:t xml:space="preserve"> thế</w:t>
      </w:r>
      <w:r w:rsidR="00542DF9" w:rsidRPr="00793722">
        <w:rPr>
          <w:szCs w:val="28"/>
        </w:rPr>
        <w:t xml:space="preserve"> cụm từ </w:t>
      </w:r>
      <w:r>
        <w:rPr>
          <w:szCs w:val="28"/>
        </w:rPr>
        <w:t>“</w:t>
      </w:r>
      <w:r w:rsidR="000C4C55" w:rsidRPr="005B69B5">
        <w:rPr>
          <w:szCs w:val="28"/>
          <w:lang w:val="vi-VN"/>
        </w:rPr>
        <w:t>xã, phường, thị trấn hoặc đồn, trạm Công an (sau đây gọi chung là Công an cấp xã)</w:t>
      </w:r>
      <w:r w:rsidR="00542DF9">
        <w:rPr>
          <w:szCs w:val="28"/>
        </w:rPr>
        <w:t>” bằng cụm từ “Công an cấp xã” tại khoản 1 Điều 7.</w:t>
      </w:r>
    </w:p>
    <w:p w:rsidR="00C742AA" w:rsidRDefault="00C742AA" w:rsidP="00C742AA">
      <w:pPr>
        <w:rPr>
          <w:sz w:val="12"/>
          <w:szCs w:val="12"/>
        </w:rPr>
      </w:pPr>
    </w:p>
    <w:p w:rsidR="00793722" w:rsidRDefault="002F3B3D" w:rsidP="009F1E3B">
      <w:pPr>
        <w:ind w:firstLine="720"/>
        <w:jc w:val="both"/>
        <w:rPr>
          <w:szCs w:val="28"/>
        </w:rPr>
      </w:pPr>
      <w:r>
        <w:rPr>
          <w:szCs w:val="28"/>
        </w:rPr>
        <w:t>b)</w:t>
      </w:r>
      <w:r w:rsidR="002A1885">
        <w:rPr>
          <w:szCs w:val="28"/>
        </w:rPr>
        <w:t xml:space="preserve"> </w:t>
      </w:r>
      <w:r w:rsidR="00793722">
        <w:rPr>
          <w:szCs w:val="28"/>
        </w:rPr>
        <w:t>T</w:t>
      </w:r>
      <w:r w:rsidR="00793722" w:rsidRPr="00793722">
        <w:rPr>
          <w:szCs w:val="28"/>
        </w:rPr>
        <w:t>hay</w:t>
      </w:r>
      <w:r w:rsidR="00793722">
        <w:rPr>
          <w:szCs w:val="28"/>
        </w:rPr>
        <w:t xml:space="preserve"> thế</w:t>
      </w:r>
      <w:r w:rsidR="00793722" w:rsidRPr="00793722">
        <w:rPr>
          <w:szCs w:val="28"/>
        </w:rPr>
        <w:t xml:space="preserve"> cụm từ </w:t>
      </w:r>
      <w:r w:rsidR="00793722">
        <w:rPr>
          <w:szCs w:val="28"/>
        </w:rPr>
        <w:t>“Tổng cục An ninh</w:t>
      </w:r>
      <w:r w:rsidR="004B7860">
        <w:rPr>
          <w:szCs w:val="28"/>
        </w:rPr>
        <w:t>” bằng</w:t>
      </w:r>
      <w:r w:rsidR="00793722" w:rsidRPr="00793722">
        <w:rPr>
          <w:szCs w:val="28"/>
        </w:rPr>
        <w:t xml:space="preserve"> cụm từ “Cục Quản lý xuất nhập cảnh”</w:t>
      </w:r>
      <w:r w:rsidR="004B7860">
        <w:rPr>
          <w:szCs w:val="28"/>
        </w:rPr>
        <w:t xml:space="preserve"> tại khoản 1 Điều 10.</w:t>
      </w:r>
    </w:p>
    <w:p w:rsidR="005531E5" w:rsidRDefault="002F3B3D" w:rsidP="009F1E3B">
      <w:pPr>
        <w:spacing w:before="120" w:after="120" w:line="340" w:lineRule="atLeast"/>
        <w:ind w:firstLine="720"/>
        <w:jc w:val="both"/>
        <w:rPr>
          <w:szCs w:val="28"/>
        </w:rPr>
      </w:pPr>
      <w:r>
        <w:rPr>
          <w:szCs w:val="28"/>
        </w:rPr>
        <w:t>c)</w:t>
      </w:r>
      <w:r w:rsidR="00C742AA">
        <w:rPr>
          <w:szCs w:val="28"/>
        </w:rPr>
        <w:t xml:space="preserve"> </w:t>
      </w:r>
      <w:r w:rsidR="005531E5">
        <w:rPr>
          <w:szCs w:val="28"/>
        </w:rPr>
        <w:t>Thay thế cụm từ “</w:t>
      </w:r>
      <w:r w:rsidR="005531E5">
        <w:rPr>
          <w:szCs w:val="28"/>
          <w:lang w:val="vi-VN"/>
        </w:rPr>
        <w:t>Công an</w:t>
      </w:r>
      <w:r w:rsidR="005531E5" w:rsidRPr="008F09FD">
        <w:rPr>
          <w:szCs w:val="28"/>
          <w:lang w:val="vi-VN"/>
        </w:rPr>
        <w:t xml:space="preserve"> tỉnh</w:t>
      </w:r>
      <w:r w:rsidR="005531E5">
        <w:rPr>
          <w:szCs w:val="28"/>
          <w:lang w:val="vi-VN"/>
        </w:rPr>
        <w:t>, thành phố trực thuộc</w:t>
      </w:r>
      <w:r w:rsidR="005531E5" w:rsidRPr="00786771">
        <w:rPr>
          <w:szCs w:val="28"/>
          <w:lang w:val="vi-VN"/>
        </w:rPr>
        <w:t xml:space="preserve"> </w:t>
      </w:r>
      <w:r w:rsidR="005531E5" w:rsidRPr="00003352">
        <w:rPr>
          <w:szCs w:val="28"/>
          <w:lang w:val="vi-VN"/>
        </w:rPr>
        <w:t>T</w:t>
      </w:r>
      <w:r w:rsidR="005531E5" w:rsidRPr="00355314">
        <w:rPr>
          <w:szCs w:val="28"/>
          <w:lang w:val="vi-VN"/>
        </w:rPr>
        <w:t>rung ương</w:t>
      </w:r>
      <w:r w:rsidR="005531E5">
        <w:rPr>
          <w:szCs w:val="28"/>
        </w:rPr>
        <w:t>” bằng cụm từ “</w:t>
      </w:r>
      <w:r w:rsidR="005531E5">
        <w:rPr>
          <w:szCs w:val="28"/>
          <w:lang w:val="vi-VN"/>
        </w:rPr>
        <w:t>Công an</w:t>
      </w:r>
      <w:r w:rsidR="005531E5" w:rsidRPr="008F09FD">
        <w:rPr>
          <w:szCs w:val="28"/>
          <w:lang w:val="vi-VN"/>
        </w:rPr>
        <w:t xml:space="preserve"> tỉnh</w:t>
      </w:r>
      <w:r w:rsidR="005531E5">
        <w:rPr>
          <w:szCs w:val="28"/>
          <w:lang w:val="vi-VN"/>
        </w:rPr>
        <w:t>, thành phố</w:t>
      </w:r>
      <w:r w:rsidR="005531E5">
        <w:rPr>
          <w:szCs w:val="28"/>
        </w:rPr>
        <w:t>” tại khoản 2 Điều 10.</w:t>
      </w:r>
    </w:p>
    <w:p w:rsidR="00CF7A62" w:rsidRPr="005531E5" w:rsidRDefault="00C742AA" w:rsidP="005531E5">
      <w:pPr>
        <w:spacing w:before="120" w:after="120" w:line="340" w:lineRule="atLeast"/>
        <w:ind w:firstLine="720"/>
        <w:jc w:val="both"/>
        <w:rPr>
          <w:szCs w:val="28"/>
        </w:rPr>
      </w:pPr>
      <w:r>
        <w:rPr>
          <w:szCs w:val="28"/>
        </w:rPr>
        <w:t>d)</w:t>
      </w:r>
      <w:r w:rsidR="00CF7A62">
        <w:rPr>
          <w:szCs w:val="28"/>
        </w:rPr>
        <w:t xml:space="preserve"> Bãi bỏ </w:t>
      </w:r>
      <w:r w:rsidR="00EC0940">
        <w:rPr>
          <w:szCs w:val="28"/>
        </w:rPr>
        <w:t>khoản 3 Điều 10.</w:t>
      </w:r>
    </w:p>
    <w:p w:rsidR="00EC0940" w:rsidRDefault="009966F5" w:rsidP="00EC0940">
      <w:pPr>
        <w:spacing w:before="120" w:after="120" w:line="340" w:lineRule="atLeast"/>
        <w:ind w:firstLine="720"/>
        <w:jc w:val="both"/>
        <w:rPr>
          <w:b/>
          <w:szCs w:val="28"/>
        </w:rPr>
      </w:pPr>
      <w:r w:rsidRPr="00E31230">
        <w:rPr>
          <w:b/>
          <w:bCs/>
          <w:szCs w:val="28"/>
        </w:rPr>
        <w:t xml:space="preserve">Điều 2. </w:t>
      </w:r>
      <w:r w:rsidR="00EC0940">
        <w:rPr>
          <w:b/>
          <w:szCs w:val="28"/>
        </w:rPr>
        <w:t>Điều khoản thi hành</w:t>
      </w:r>
    </w:p>
    <w:p w:rsidR="00D906AC" w:rsidRDefault="00D906AC" w:rsidP="005531E5">
      <w:pPr>
        <w:spacing w:before="120" w:after="120" w:line="340" w:lineRule="atLeast"/>
        <w:ind w:firstLine="720"/>
        <w:jc w:val="both"/>
        <w:rPr>
          <w:szCs w:val="28"/>
        </w:rPr>
      </w:pPr>
      <w:r>
        <w:rPr>
          <w:szCs w:val="28"/>
        </w:rPr>
        <w:t xml:space="preserve">1. Thông tư này có hiệu lực thi hành từ ngày </w:t>
      </w:r>
      <w:r w:rsidR="006A0DF7">
        <w:rPr>
          <w:szCs w:val="28"/>
        </w:rPr>
        <w:t>…..</w:t>
      </w:r>
      <w:r>
        <w:rPr>
          <w:szCs w:val="28"/>
        </w:rPr>
        <w:t xml:space="preserve"> tháng </w:t>
      </w:r>
      <w:r w:rsidR="006A0DF7">
        <w:rPr>
          <w:szCs w:val="28"/>
        </w:rPr>
        <w:t>……</w:t>
      </w:r>
      <w:r>
        <w:rPr>
          <w:szCs w:val="28"/>
        </w:rPr>
        <w:t xml:space="preserve">  năm 2026.</w:t>
      </w:r>
    </w:p>
    <w:p w:rsidR="009966F5" w:rsidRPr="00244E85" w:rsidRDefault="00EC0940" w:rsidP="00244E85">
      <w:pPr>
        <w:spacing w:before="120" w:after="120" w:line="340" w:lineRule="atLeast"/>
        <w:ind w:firstLine="720"/>
        <w:jc w:val="both"/>
        <w:rPr>
          <w:szCs w:val="28"/>
        </w:rPr>
      </w:pPr>
      <w:r>
        <w:rPr>
          <w:szCs w:val="28"/>
        </w:rPr>
        <w:t>2. Thủ trưởng các đơn vị thuộc cơ quan Bộ, Giám đốc Công an tỉnh, thành phố, cơ quan, tổ chức, cá nhân có liên quan chịu trách nhiệm thi hành Thông tư này.</w:t>
      </w:r>
      <w:r w:rsidR="00244E85">
        <w:rPr>
          <w:szCs w:val="28"/>
        </w:rPr>
        <w:t>/.</w:t>
      </w:r>
      <w:r w:rsidR="009966F5" w:rsidRPr="007F5B20">
        <w:rPr>
          <w:b/>
          <w:i/>
          <w:szCs w:val="28"/>
          <w:lang w:val="vi-VN"/>
        </w:rPr>
        <w:tab/>
      </w:r>
    </w:p>
    <w:tbl>
      <w:tblPr>
        <w:tblW w:w="9322" w:type="dxa"/>
        <w:tblBorders>
          <w:top w:val="nil"/>
          <w:bottom w:val="nil"/>
          <w:insideH w:val="nil"/>
          <w:insideV w:val="nil"/>
        </w:tblBorders>
        <w:tblCellMar>
          <w:left w:w="0" w:type="dxa"/>
          <w:right w:w="0" w:type="dxa"/>
        </w:tblCellMar>
        <w:tblLook w:val="04A0" w:firstRow="1" w:lastRow="0" w:firstColumn="1" w:lastColumn="0" w:noHBand="0" w:noVBand="1"/>
      </w:tblPr>
      <w:tblGrid>
        <w:gridCol w:w="5495"/>
        <w:gridCol w:w="3827"/>
      </w:tblGrid>
      <w:tr w:rsidR="009966F5" w:rsidRPr="009966F5" w:rsidTr="00B12C13">
        <w:trPr>
          <w:trHeight w:val="3544"/>
        </w:trPr>
        <w:tc>
          <w:tcPr>
            <w:tcW w:w="5495" w:type="dxa"/>
            <w:tcBorders>
              <w:top w:val="nil"/>
              <w:left w:val="nil"/>
              <w:bottom w:val="nil"/>
              <w:right w:val="nil"/>
            </w:tcBorders>
            <w:tcMar>
              <w:top w:w="0" w:type="dxa"/>
              <w:left w:w="108" w:type="dxa"/>
              <w:bottom w:w="0" w:type="dxa"/>
              <w:right w:w="108" w:type="dxa"/>
            </w:tcMar>
          </w:tcPr>
          <w:p w:rsidR="009966F5" w:rsidRPr="009966F5" w:rsidRDefault="009966F5" w:rsidP="00CA268B">
            <w:pPr>
              <w:rPr>
                <w:sz w:val="22"/>
                <w:szCs w:val="22"/>
                <w:lang w:val="vi-VN"/>
              </w:rPr>
            </w:pPr>
            <w:r w:rsidRPr="009966F5">
              <w:rPr>
                <w:b/>
                <w:bCs/>
                <w:i/>
                <w:iCs/>
                <w:sz w:val="24"/>
                <w:lang w:val="vi-VN"/>
              </w:rPr>
              <w:t>Nơi nhận:</w:t>
            </w:r>
            <w:r w:rsidRPr="009966F5">
              <w:rPr>
                <w:b/>
                <w:bCs/>
                <w:i/>
                <w:iCs/>
                <w:lang w:val="vi-VN"/>
              </w:rPr>
              <w:br/>
            </w:r>
            <w:r w:rsidRPr="009966F5">
              <w:rPr>
                <w:sz w:val="22"/>
                <w:szCs w:val="22"/>
                <w:lang w:val="vi-VN"/>
              </w:rPr>
              <w:t>- Các Bộ, cơ quan ngang Bộ, cơ quan thuộc Chính phủ;</w:t>
            </w:r>
          </w:p>
          <w:p w:rsidR="00B67D7A" w:rsidRPr="009966F5" w:rsidRDefault="00B67D7A" w:rsidP="00B67D7A">
            <w:pPr>
              <w:rPr>
                <w:sz w:val="22"/>
                <w:szCs w:val="22"/>
                <w:lang w:val="vi-VN"/>
              </w:rPr>
            </w:pPr>
            <w:r w:rsidRPr="009966F5">
              <w:rPr>
                <w:sz w:val="22"/>
                <w:szCs w:val="22"/>
                <w:lang w:val="vi-VN"/>
              </w:rPr>
              <w:t>- Tòa án nhân dân tối cao;</w:t>
            </w:r>
          </w:p>
          <w:p w:rsidR="00B67D7A" w:rsidRPr="009966F5" w:rsidRDefault="00B67D7A" w:rsidP="00B67D7A">
            <w:pPr>
              <w:rPr>
                <w:sz w:val="22"/>
                <w:szCs w:val="22"/>
                <w:lang w:val="vi-VN"/>
              </w:rPr>
            </w:pPr>
            <w:r w:rsidRPr="009966F5">
              <w:rPr>
                <w:sz w:val="22"/>
                <w:szCs w:val="22"/>
                <w:lang w:val="vi-VN"/>
              </w:rPr>
              <w:t>- Viện kiểm sát nhân dân tối cao;</w:t>
            </w:r>
          </w:p>
          <w:p w:rsidR="00B67D7A" w:rsidRDefault="00B67D7A" w:rsidP="00CA268B">
            <w:pPr>
              <w:rPr>
                <w:sz w:val="22"/>
                <w:szCs w:val="22"/>
                <w:lang w:val="vi-VN"/>
              </w:rPr>
            </w:pPr>
            <w:r w:rsidRPr="009966F5">
              <w:rPr>
                <w:sz w:val="22"/>
                <w:szCs w:val="22"/>
                <w:lang w:val="vi-VN"/>
              </w:rPr>
              <w:t>- Các đồng chí Thứ trưởng Bộ Công an;</w:t>
            </w:r>
          </w:p>
          <w:p w:rsidR="009966F5" w:rsidRPr="009966F5" w:rsidRDefault="009966F5" w:rsidP="00CA268B">
            <w:pPr>
              <w:rPr>
                <w:sz w:val="22"/>
                <w:szCs w:val="22"/>
                <w:lang w:val="vi-VN"/>
              </w:rPr>
            </w:pPr>
            <w:r w:rsidRPr="009966F5">
              <w:rPr>
                <w:sz w:val="22"/>
                <w:szCs w:val="22"/>
                <w:lang w:val="vi-VN"/>
              </w:rPr>
              <w:t>- Ủy ban nhân dân</w:t>
            </w:r>
            <w:r w:rsidR="00B67D7A">
              <w:rPr>
                <w:sz w:val="22"/>
                <w:szCs w:val="22"/>
              </w:rPr>
              <w:t xml:space="preserve"> các</w:t>
            </w:r>
            <w:r w:rsidRPr="009966F5">
              <w:rPr>
                <w:sz w:val="22"/>
                <w:szCs w:val="22"/>
                <w:lang w:val="vi-VN"/>
              </w:rPr>
              <w:t xml:space="preserve"> tỉnh, thành phố;</w:t>
            </w:r>
          </w:p>
          <w:p w:rsidR="00B67D7A" w:rsidRDefault="00B67D7A" w:rsidP="00CA268B">
            <w:pPr>
              <w:rPr>
                <w:sz w:val="22"/>
                <w:szCs w:val="22"/>
              </w:rPr>
            </w:pPr>
            <w:r>
              <w:rPr>
                <w:sz w:val="22"/>
                <w:szCs w:val="22"/>
              </w:rPr>
              <w:t>- Các đơn vị thuộc cơ quan Bộ;</w:t>
            </w:r>
          </w:p>
          <w:p w:rsidR="00B67D7A" w:rsidRDefault="00B67D7A" w:rsidP="00CA268B">
            <w:pPr>
              <w:rPr>
                <w:sz w:val="22"/>
                <w:szCs w:val="22"/>
              </w:rPr>
            </w:pPr>
            <w:r>
              <w:rPr>
                <w:sz w:val="22"/>
                <w:szCs w:val="22"/>
              </w:rPr>
              <w:t xml:space="preserve">- Công an </w:t>
            </w:r>
            <w:r w:rsidR="003E67BF">
              <w:rPr>
                <w:sz w:val="22"/>
                <w:szCs w:val="22"/>
              </w:rPr>
              <w:t xml:space="preserve">các </w:t>
            </w:r>
            <w:r>
              <w:rPr>
                <w:sz w:val="22"/>
                <w:szCs w:val="22"/>
              </w:rPr>
              <w:t>tỉnh, thành phố;</w:t>
            </w:r>
          </w:p>
          <w:p w:rsidR="00B67D7A" w:rsidRDefault="00BD18AA" w:rsidP="00CA268B">
            <w:pPr>
              <w:rPr>
                <w:sz w:val="22"/>
                <w:szCs w:val="22"/>
              </w:rPr>
            </w:pPr>
            <w:r>
              <w:rPr>
                <w:sz w:val="22"/>
                <w:szCs w:val="22"/>
              </w:rPr>
              <w:t xml:space="preserve">- Cục Kiểm tra văn bản và </w:t>
            </w:r>
            <w:bookmarkStart w:id="0" w:name="_GoBack"/>
            <w:bookmarkEnd w:id="0"/>
            <w:r w:rsidR="00B67D7A">
              <w:rPr>
                <w:sz w:val="22"/>
                <w:szCs w:val="22"/>
              </w:rPr>
              <w:t xml:space="preserve">QLXLVPHC </w:t>
            </w:r>
            <w:r w:rsidR="00B12C13">
              <w:rPr>
                <w:sz w:val="22"/>
                <w:szCs w:val="22"/>
              </w:rPr>
              <w:t>-</w:t>
            </w:r>
            <w:r w:rsidR="00B67D7A">
              <w:rPr>
                <w:sz w:val="22"/>
                <w:szCs w:val="22"/>
              </w:rPr>
              <w:t xml:space="preserve"> Bộ Tư pháp;</w:t>
            </w:r>
          </w:p>
          <w:p w:rsidR="00B67D7A" w:rsidRDefault="00B67D7A" w:rsidP="00CA268B">
            <w:pPr>
              <w:rPr>
                <w:sz w:val="22"/>
                <w:szCs w:val="22"/>
              </w:rPr>
            </w:pPr>
            <w:r>
              <w:rPr>
                <w:sz w:val="22"/>
                <w:szCs w:val="22"/>
              </w:rPr>
              <w:t>- Công báo;</w:t>
            </w:r>
          </w:p>
          <w:p w:rsidR="009966F5" w:rsidRPr="009966F5" w:rsidRDefault="00B67D7A" w:rsidP="00BD18AA">
            <w:pPr>
              <w:rPr>
                <w:lang w:val="vi-VN"/>
              </w:rPr>
            </w:pPr>
            <w:r>
              <w:rPr>
                <w:sz w:val="22"/>
                <w:szCs w:val="22"/>
              </w:rPr>
              <w:t>- Cổng thông tin điện tử: Chính phủ, Bộ Công an;</w:t>
            </w:r>
            <w:r w:rsidR="009966F5" w:rsidRPr="009966F5">
              <w:rPr>
                <w:sz w:val="22"/>
                <w:szCs w:val="22"/>
                <w:lang w:val="vi-VN"/>
              </w:rPr>
              <w:br/>
            </w:r>
            <w:r w:rsidR="00354C39">
              <w:rPr>
                <w:sz w:val="22"/>
                <w:szCs w:val="22"/>
                <w:lang w:val="vi-VN"/>
              </w:rPr>
              <w:t>- Lưu: VT</w:t>
            </w:r>
            <w:r>
              <w:rPr>
                <w:sz w:val="22"/>
                <w:szCs w:val="22"/>
              </w:rPr>
              <w:t>.</w:t>
            </w:r>
          </w:p>
        </w:tc>
        <w:tc>
          <w:tcPr>
            <w:tcW w:w="3827" w:type="dxa"/>
            <w:tcBorders>
              <w:top w:val="nil"/>
              <w:left w:val="nil"/>
              <w:bottom w:val="nil"/>
              <w:right w:val="nil"/>
            </w:tcBorders>
            <w:tcMar>
              <w:top w:w="0" w:type="dxa"/>
              <w:left w:w="108" w:type="dxa"/>
              <w:bottom w:w="0" w:type="dxa"/>
              <w:right w:w="108" w:type="dxa"/>
            </w:tcMar>
          </w:tcPr>
          <w:p w:rsidR="009966F5" w:rsidRPr="009966F5" w:rsidRDefault="009966F5" w:rsidP="00CA268B">
            <w:pPr>
              <w:spacing w:before="120"/>
              <w:jc w:val="center"/>
              <w:rPr>
                <w:b/>
                <w:bCs/>
                <w:szCs w:val="28"/>
                <w:lang w:val="vi-VN"/>
              </w:rPr>
            </w:pPr>
            <w:r w:rsidRPr="009966F5">
              <w:rPr>
                <w:b/>
                <w:bCs/>
                <w:szCs w:val="28"/>
                <w:lang w:val="vi-VN"/>
              </w:rPr>
              <w:t>BỘ TRƯỞNG</w:t>
            </w:r>
            <w:r w:rsidRPr="009966F5">
              <w:rPr>
                <w:b/>
                <w:bCs/>
                <w:szCs w:val="28"/>
                <w:lang w:val="vi-VN"/>
              </w:rPr>
              <w:br/>
            </w:r>
            <w:r w:rsidRPr="009966F5">
              <w:rPr>
                <w:b/>
                <w:bCs/>
                <w:szCs w:val="28"/>
                <w:lang w:val="vi-VN"/>
              </w:rPr>
              <w:br/>
            </w:r>
            <w:r w:rsidRPr="009966F5">
              <w:rPr>
                <w:b/>
                <w:bCs/>
                <w:szCs w:val="28"/>
                <w:lang w:val="vi-VN"/>
              </w:rPr>
              <w:br/>
            </w:r>
            <w:r w:rsidRPr="009966F5">
              <w:rPr>
                <w:b/>
                <w:bCs/>
                <w:szCs w:val="28"/>
                <w:lang w:val="vi-VN"/>
              </w:rPr>
              <w:br/>
            </w:r>
            <w:r w:rsidRPr="009966F5">
              <w:rPr>
                <w:b/>
                <w:bCs/>
                <w:szCs w:val="28"/>
                <w:lang w:val="vi-VN"/>
              </w:rPr>
              <w:br/>
            </w:r>
          </w:p>
          <w:p w:rsidR="009966F5" w:rsidRPr="009966F5" w:rsidRDefault="009966F5" w:rsidP="00CA268B">
            <w:pPr>
              <w:spacing w:before="120"/>
              <w:jc w:val="center"/>
              <w:rPr>
                <w:b/>
                <w:bCs/>
                <w:szCs w:val="28"/>
                <w:lang w:val="vi-VN"/>
              </w:rPr>
            </w:pPr>
          </w:p>
          <w:p w:rsidR="009966F5" w:rsidRPr="00B67D7A" w:rsidRDefault="00B67D7A" w:rsidP="00CA268B">
            <w:pPr>
              <w:spacing w:before="120"/>
              <w:jc w:val="center"/>
              <w:rPr>
                <w:szCs w:val="28"/>
              </w:rPr>
            </w:pPr>
            <w:r>
              <w:rPr>
                <w:b/>
                <w:bCs/>
                <w:szCs w:val="28"/>
              </w:rPr>
              <w:t>Đại tướng Lương Tam Quang</w:t>
            </w:r>
          </w:p>
        </w:tc>
      </w:tr>
    </w:tbl>
    <w:p w:rsidR="009966F5" w:rsidRPr="009966F5" w:rsidRDefault="009966F5" w:rsidP="009966F5">
      <w:pPr>
        <w:rPr>
          <w:lang w:val="vi-VN"/>
        </w:rPr>
      </w:pPr>
    </w:p>
    <w:p w:rsidR="0070547E" w:rsidRPr="009966F5" w:rsidRDefault="0070547E" w:rsidP="002645FE">
      <w:pPr>
        <w:rPr>
          <w:lang w:val="vi-VN"/>
        </w:rPr>
      </w:pPr>
    </w:p>
    <w:sectPr w:rsidR="0070547E" w:rsidRPr="009966F5" w:rsidSect="001C4A78">
      <w:headerReference w:type="default" r:id="rId7"/>
      <w:footerReference w:type="default" r:id="rId8"/>
      <w:pgSz w:w="11907" w:h="16840" w:code="9"/>
      <w:pgMar w:top="1134" w:right="1275" w:bottom="709" w:left="1701" w:header="851" w:footer="567"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55E2E" w:rsidRDefault="00A55E2E" w:rsidP="007948CD">
      <w:r>
        <w:separator/>
      </w:r>
    </w:p>
  </w:endnote>
  <w:endnote w:type="continuationSeparator" w:id="0">
    <w:p w:rsidR="00A55E2E" w:rsidRDefault="00A55E2E" w:rsidP="007948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pitch w:val="fixed"/>
    <w:sig w:usb0="00000001" w:usb1="08070000" w:usb2="00000010" w:usb3="00000000" w:csb0="00020000" w:csb1="00000000"/>
  </w:font>
  <w:font w:name="Times New Roman Bold">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5CAA" w:rsidRDefault="00535CAA">
    <w:pPr>
      <w:pStyle w:val="Footer"/>
      <w:jc w:val="righ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55E2E" w:rsidRDefault="00A55E2E" w:rsidP="007948CD">
      <w:r>
        <w:separator/>
      </w:r>
    </w:p>
  </w:footnote>
  <w:footnote w:type="continuationSeparator" w:id="0">
    <w:p w:rsidR="00A55E2E" w:rsidRDefault="00A55E2E" w:rsidP="007948C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531E5" w:rsidRDefault="005531E5">
    <w:pPr>
      <w:pStyle w:val="Header"/>
      <w:jc w:val="center"/>
    </w:pPr>
    <w:r>
      <w:fldChar w:fldCharType="begin"/>
    </w:r>
    <w:r>
      <w:instrText xml:space="preserve"> PAGE   \* MERGEFORMAT </w:instrText>
    </w:r>
    <w:r>
      <w:fldChar w:fldCharType="separate"/>
    </w:r>
    <w:r w:rsidR="00BD18AA">
      <w:rPr>
        <w:noProof/>
      </w:rPr>
      <w:t>3</w:t>
    </w:r>
    <w:r>
      <w:rPr>
        <w:noProof/>
      </w:rPr>
      <w:fldChar w:fldCharType="end"/>
    </w:r>
  </w:p>
  <w:p w:rsidR="005531E5" w:rsidRDefault="005531E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7689D"/>
    <w:multiLevelType w:val="hybridMultilevel"/>
    <w:tmpl w:val="FA74CA8E"/>
    <w:lvl w:ilvl="0" w:tplc="C11001D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53D174B"/>
    <w:multiLevelType w:val="hybridMultilevel"/>
    <w:tmpl w:val="1DDAB706"/>
    <w:lvl w:ilvl="0" w:tplc="795E8E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8861EB3"/>
    <w:multiLevelType w:val="hybridMultilevel"/>
    <w:tmpl w:val="75943468"/>
    <w:lvl w:ilvl="0" w:tplc="D5E2C192">
      <w:start w:val="3"/>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46A6646"/>
    <w:multiLevelType w:val="hybridMultilevel"/>
    <w:tmpl w:val="55D8D238"/>
    <w:lvl w:ilvl="0" w:tplc="E2BC055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DA9711B"/>
    <w:multiLevelType w:val="hybridMultilevel"/>
    <w:tmpl w:val="BB567EF8"/>
    <w:lvl w:ilvl="0" w:tplc="280A6478">
      <w:start w:val="1"/>
      <w:numFmt w:val="decimal"/>
      <w:lvlText w:val="%1."/>
      <w:lvlJc w:val="left"/>
      <w:pPr>
        <w:ind w:left="1710" w:hanging="99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4DA11EF"/>
    <w:multiLevelType w:val="hybridMultilevel"/>
    <w:tmpl w:val="84C6452C"/>
    <w:lvl w:ilvl="0" w:tplc="A15A7B6C">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48BB7192"/>
    <w:multiLevelType w:val="hybridMultilevel"/>
    <w:tmpl w:val="2D70A190"/>
    <w:lvl w:ilvl="0" w:tplc="D6422A1E">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7" w15:restartNumberingAfterBreak="0">
    <w:nsid w:val="4F4B2EE2"/>
    <w:multiLevelType w:val="hybridMultilevel"/>
    <w:tmpl w:val="69C66370"/>
    <w:lvl w:ilvl="0" w:tplc="2CD2DE58">
      <w:start w:val="1"/>
      <w:numFmt w:val="decimal"/>
      <w:lvlText w:val="%1."/>
      <w:lvlJc w:val="left"/>
      <w:pPr>
        <w:ind w:left="1710" w:hanging="99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76D47E36"/>
    <w:multiLevelType w:val="hybridMultilevel"/>
    <w:tmpl w:val="703085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70F5E19"/>
    <w:multiLevelType w:val="hybridMultilevel"/>
    <w:tmpl w:val="C636A612"/>
    <w:lvl w:ilvl="0" w:tplc="FCAE6A6A">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15:restartNumberingAfterBreak="0">
    <w:nsid w:val="7A0152C6"/>
    <w:multiLevelType w:val="hybridMultilevel"/>
    <w:tmpl w:val="90E64694"/>
    <w:lvl w:ilvl="0" w:tplc="936294A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5"/>
  </w:num>
  <w:num w:numId="2">
    <w:abstractNumId w:val="2"/>
  </w:num>
  <w:num w:numId="3">
    <w:abstractNumId w:val="7"/>
  </w:num>
  <w:num w:numId="4">
    <w:abstractNumId w:val="4"/>
  </w:num>
  <w:num w:numId="5">
    <w:abstractNumId w:val="1"/>
  </w:num>
  <w:num w:numId="6">
    <w:abstractNumId w:val="10"/>
  </w:num>
  <w:num w:numId="7">
    <w:abstractNumId w:val="8"/>
  </w:num>
  <w:num w:numId="8">
    <w:abstractNumId w:val="3"/>
  </w:num>
  <w:num w:numId="9">
    <w:abstractNumId w:val="6"/>
  </w:num>
  <w:num w:numId="10">
    <w:abstractNumId w:val="9"/>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hideSpellingErrors/>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3B7"/>
    <w:rsid w:val="00000701"/>
    <w:rsid w:val="00002864"/>
    <w:rsid w:val="00002A16"/>
    <w:rsid w:val="00002A2E"/>
    <w:rsid w:val="00002F6F"/>
    <w:rsid w:val="000031AD"/>
    <w:rsid w:val="00003352"/>
    <w:rsid w:val="00003E7B"/>
    <w:rsid w:val="00004820"/>
    <w:rsid w:val="00005553"/>
    <w:rsid w:val="00005BEF"/>
    <w:rsid w:val="000072F4"/>
    <w:rsid w:val="00007CAE"/>
    <w:rsid w:val="000106ED"/>
    <w:rsid w:val="0001071C"/>
    <w:rsid w:val="00011510"/>
    <w:rsid w:val="000116EF"/>
    <w:rsid w:val="00012BE0"/>
    <w:rsid w:val="00012D7D"/>
    <w:rsid w:val="000131D2"/>
    <w:rsid w:val="00013295"/>
    <w:rsid w:val="000132A1"/>
    <w:rsid w:val="0001339C"/>
    <w:rsid w:val="0001345F"/>
    <w:rsid w:val="00013AAD"/>
    <w:rsid w:val="000154FC"/>
    <w:rsid w:val="00015625"/>
    <w:rsid w:val="000156A9"/>
    <w:rsid w:val="0001602F"/>
    <w:rsid w:val="0002163E"/>
    <w:rsid w:val="00021852"/>
    <w:rsid w:val="0002254F"/>
    <w:rsid w:val="00023709"/>
    <w:rsid w:val="0002377A"/>
    <w:rsid w:val="00023C80"/>
    <w:rsid w:val="00024369"/>
    <w:rsid w:val="00024584"/>
    <w:rsid w:val="00024D82"/>
    <w:rsid w:val="00025B19"/>
    <w:rsid w:val="00025F90"/>
    <w:rsid w:val="0002642E"/>
    <w:rsid w:val="00026473"/>
    <w:rsid w:val="00026B7E"/>
    <w:rsid w:val="00027466"/>
    <w:rsid w:val="00027EA2"/>
    <w:rsid w:val="000304D2"/>
    <w:rsid w:val="00030C10"/>
    <w:rsid w:val="00030CE3"/>
    <w:rsid w:val="00031DFD"/>
    <w:rsid w:val="00032DCE"/>
    <w:rsid w:val="00033208"/>
    <w:rsid w:val="00033847"/>
    <w:rsid w:val="000349F8"/>
    <w:rsid w:val="000350F4"/>
    <w:rsid w:val="0003565E"/>
    <w:rsid w:val="00035D36"/>
    <w:rsid w:val="00036100"/>
    <w:rsid w:val="00036367"/>
    <w:rsid w:val="0003638F"/>
    <w:rsid w:val="000366AF"/>
    <w:rsid w:val="00036F04"/>
    <w:rsid w:val="000371C1"/>
    <w:rsid w:val="000373AB"/>
    <w:rsid w:val="000377B8"/>
    <w:rsid w:val="00041C24"/>
    <w:rsid w:val="00041EC6"/>
    <w:rsid w:val="0004502B"/>
    <w:rsid w:val="0004520A"/>
    <w:rsid w:val="000457D9"/>
    <w:rsid w:val="00045E68"/>
    <w:rsid w:val="00046548"/>
    <w:rsid w:val="00047346"/>
    <w:rsid w:val="00047CDB"/>
    <w:rsid w:val="00050230"/>
    <w:rsid w:val="00050DB2"/>
    <w:rsid w:val="000513EB"/>
    <w:rsid w:val="0005307E"/>
    <w:rsid w:val="0005327B"/>
    <w:rsid w:val="00054086"/>
    <w:rsid w:val="0005451A"/>
    <w:rsid w:val="000550A4"/>
    <w:rsid w:val="00055167"/>
    <w:rsid w:val="00055A46"/>
    <w:rsid w:val="00056671"/>
    <w:rsid w:val="00056715"/>
    <w:rsid w:val="00057175"/>
    <w:rsid w:val="000573B2"/>
    <w:rsid w:val="000579EC"/>
    <w:rsid w:val="00057CAD"/>
    <w:rsid w:val="00057FD5"/>
    <w:rsid w:val="00060684"/>
    <w:rsid w:val="000613A7"/>
    <w:rsid w:val="000624E8"/>
    <w:rsid w:val="00062625"/>
    <w:rsid w:val="000628A0"/>
    <w:rsid w:val="00062967"/>
    <w:rsid w:val="00063914"/>
    <w:rsid w:val="00064A1E"/>
    <w:rsid w:val="00064C5A"/>
    <w:rsid w:val="00065934"/>
    <w:rsid w:val="00066B59"/>
    <w:rsid w:val="00066F99"/>
    <w:rsid w:val="00067A2D"/>
    <w:rsid w:val="00070E30"/>
    <w:rsid w:val="00072484"/>
    <w:rsid w:val="00072D8E"/>
    <w:rsid w:val="00073BA2"/>
    <w:rsid w:val="00074032"/>
    <w:rsid w:val="00074948"/>
    <w:rsid w:val="00074BC1"/>
    <w:rsid w:val="00074C7E"/>
    <w:rsid w:val="00074E98"/>
    <w:rsid w:val="00075044"/>
    <w:rsid w:val="0007517F"/>
    <w:rsid w:val="00075E08"/>
    <w:rsid w:val="00075EA6"/>
    <w:rsid w:val="00076244"/>
    <w:rsid w:val="000769F0"/>
    <w:rsid w:val="00076EFE"/>
    <w:rsid w:val="000776ED"/>
    <w:rsid w:val="0007776C"/>
    <w:rsid w:val="000800B1"/>
    <w:rsid w:val="00080144"/>
    <w:rsid w:val="00080B55"/>
    <w:rsid w:val="00081137"/>
    <w:rsid w:val="00081243"/>
    <w:rsid w:val="00081372"/>
    <w:rsid w:val="000813A4"/>
    <w:rsid w:val="00081B58"/>
    <w:rsid w:val="0008242E"/>
    <w:rsid w:val="00083204"/>
    <w:rsid w:val="00083396"/>
    <w:rsid w:val="000837E4"/>
    <w:rsid w:val="00083A68"/>
    <w:rsid w:val="00083BA6"/>
    <w:rsid w:val="0008514E"/>
    <w:rsid w:val="00085E6C"/>
    <w:rsid w:val="0008606F"/>
    <w:rsid w:val="00086098"/>
    <w:rsid w:val="0008610E"/>
    <w:rsid w:val="0008662E"/>
    <w:rsid w:val="00086764"/>
    <w:rsid w:val="000867F2"/>
    <w:rsid w:val="00086E14"/>
    <w:rsid w:val="00087106"/>
    <w:rsid w:val="00087891"/>
    <w:rsid w:val="00087D24"/>
    <w:rsid w:val="00090193"/>
    <w:rsid w:val="000909F4"/>
    <w:rsid w:val="000915DB"/>
    <w:rsid w:val="000926B6"/>
    <w:rsid w:val="00092845"/>
    <w:rsid w:val="00092961"/>
    <w:rsid w:val="00093F89"/>
    <w:rsid w:val="00094380"/>
    <w:rsid w:val="0009496D"/>
    <w:rsid w:val="00094CDD"/>
    <w:rsid w:val="00094E12"/>
    <w:rsid w:val="00095084"/>
    <w:rsid w:val="00095179"/>
    <w:rsid w:val="0009578E"/>
    <w:rsid w:val="000961E4"/>
    <w:rsid w:val="00096AA1"/>
    <w:rsid w:val="00096BD2"/>
    <w:rsid w:val="000974CA"/>
    <w:rsid w:val="00097C08"/>
    <w:rsid w:val="000A09F4"/>
    <w:rsid w:val="000A09F5"/>
    <w:rsid w:val="000A13E3"/>
    <w:rsid w:val="000A144E"/>
    <w:rsid w:val="000A1ACD"/>
    <w:rsid w:val="000A23B2"/>
    <w:rsid w:val="000A4EEE"/>
    <w:rsid w:val="000A50D1"/>
    <w:rsid w:val="000A55F3"/>
    <w:rsid w:val="000A5CE8"/>
    <w:rsid w:val="000A6F1B"/>
    <w:rsid w:val="000A716F"/>
    <w:rsid w:val="000A71D6"/>
    <w:rsid w:val="000A7E31"/>
    <w:rsid w:val="000A7F79"/>
    <w:rsid w:val="000A7F9B"/>
    <w:rsid w:val="000B0B74"/>
    <w:rsid w:val="000B157F"/>
    <w:rsid w:val="000B1817"/>
    <w:rsid w:val="000B28ED"/>
    <w:rsid w:val="000B2BCE"/>
    <w:rsid w:val="000B2DF3"/>
    <w:rsid w:val="000B418A"/>
    <w:rsid w:val="000B4690"/>
    <w:rsid w:val="000B5179"/>
    <w:rsid w:val="000B58A0"/>
    <w:rsid w:val="000B5E4D"/>
    <w:rsid w:val="000B6178"/>
    <w:rsid w:val="000B6598"/>
    <w:rsid w:val="000B6824"/>
    <w:rsid w:val="000B6AD1"/>
    <w:rsid w:val="000B6DB4"/>
    <w:rsid w:val="000B7FCE"/>
    <w:rsid w:val="000C02C2"/>
    <w:rsid w:val="000C0B7C"/>
    <w:rsid w:val="000C169C"/>
    <w:rsid w:val="000C1791"/>
    <w:rsid w:val="000C1A4F"/>
    <w:rsid w:val="000C2CD6"/>
    <w:rsid w:val="000C355E"/>
    <w:rsid w:val="000C3AB7"/>
    <w:rsid w:val="000C4AA9"/>
    <w:rsid w:val="000C4C55"/>
    <w:rsid w:val="000C5CBF"/>
    <w:rsid w:val="000C6BB4"/>
    <w:rsid w:val="000C70EB"/>
    <w:rsid w:val="000C7250"/>
    <w:rsid w:val="000D0940"/>
    <w:rsid w:val="000D0B7E"/>
    <w:rsid w:val="000D0F29"/>
    <w:rsid w:val="000D0FFA"/>
    <w:rsid w:val="000D2016"/>
    <w:rsid w:val="000D2FEB"/>
    <w:rsid w:val="000D3B33"/>
    <w:rsid w:val="000D411D"/>
    <w:rsid w:val="000D5C06"/>
    <w:rsid w:val="000D6260"/>
    <w:rsid w:val="000D732E"/>
    <w:rsid w:val="000D7A5B"/>
    <w:rsid w:val="000E0C4A"/>
    <w:rsid w:val="000E0F09"/>
    <w:rsid w:val="000E1072"/>
    <w:rsid w:val="000E12DA"/>
    <w:rsid w:val="000E1689"/>
    <w:rsid w:val="000E22C4"/>
    <w:rsid w:val="000E2A50"/>
    <w:rsid w:val="000E2A6A"/>
    <w:rsid w:val="000E2D12"/>
    <w:rsid w:val="000E404D"/>
    <w:rsid w:val="000E4516"/>
    <w:rsid w:val="000E4E7D"/>
    <w:rsid w:val="000E617E"/>
    <w:rsid w:val="000E6D4D"/>
    <w:rsid w:val="000E743C"/>
    <w:rsid w:val="000F019C"/>
    <w:rsid w:val="000F0AED"/>
    <w:rsid w:val="000F0B5F"/>
    <w:rsid w:val="000F1448"/>
    <w:rsid w:val="000F177F"/>
    <w:rsid w:val="000F1C81"/>
    <w:rsid w:val="000F3D06"/>
    <w:rsid w:val="000F42FE"/>
    <w:rsid w:val="000F496B"/>
    <w:rsid w:val="000F57EC"/>
    <w:rsid w:val="000F601E"/>
    <w:rsid w:val="000F6078"/>
    <w:rsid w:val="000F61F9"/>
    <w:rsid w:val="000F6BCC"/>
    <w:rsid w:val="000F73F4"/>
    <w:rsid w:val="000F7D3A"/>
    <w:rsid w:val="00100418"/>
    <w:rsid w:val="00100ED2"/>
    <w:rsid w:val="0010164B"/>
    <w:rsid w:val="00101E0B"/>
    <w:rsid w:val="001023E8"/>
    <w:rsid w:val="0010297E"/>
    <w:rsid w:val="00102D05"/>
    <w:rsid w:val="0010360C"/>
    <w:rsid w:val="00103EC7"/>
    <w:rsid w:val="001040ED"/>
    <w:rsid w:val="001048A2"/>
    <w:rsid w:val="00104CAE"/>
    <w:rsid w:val="00105705"/>
    <w:rsid w:val="00106AF7"/>
    <w:rsid w:val="00106E31"/>
    <w:rsid w:val="0010760E"/>
    <w:rsid w:val="00110003"/>
    <w:rsid w:val="001106F3"/>
    <w:rsid w:val="00110CB1"/>
    <w:rsid w:val="00110D83"/>
    <w:rsid w:val="00111512"/>
    <w:rsid w:val="00111A04"/>
    <w:rsid w:val="001135E4"/>
    <w:rsid w:val="00113A17"/>
    <w:rsid w:val="00114617"/>
    <w:rsid w:val="001165F4"/>
    <w:rsid w:val="00116C2E"/>
    <w:rsid w:val="00117461"/>
    <w:rsid w:val="00120466"/>
    <w:rsid w:val="00120F15"/>
    <w:rsid w:val="0012279C"/>
    <w:rsid w:val="001227DD"/>
    <w:rsid w:val="00122EE3"/>
    <w:rsid w:val="0012374A"/>
    <w:rsid w:val="0012379A"/>
    <w:rsid w:val="00123E3B"/>
    <w:rsid w:val="00124F28"/>
    <w:rsid w:val="00125F83"/>
    <w:rsid w:val="00126500"/>
    <w:rsid w:val="00126767"/>
    <w:rsid w:val="00126E96"/>
    <w:rsid w:val="001275AA"/>
    <w:rsid w:val="00127FCA"/>
    <w:rsid w:val="0013166F"/>
    <w:rsid w:val="00131BBE"/>
    <w:rsid w:val="001341FD"/>
    <w:rsid w:val="00134BD4"/>
    <w:rsid w:val="00134E49"/>
    <w:rsid w:val="00135196"/>
    <w:rsid w:val="00135295"/>
    <w:rsid w:val="00136CB4"/>
    <w:rsid w:val="0013736C"/>
    <w:rsid w:val="00137FB7"/>
    <w:rsid w:val="0014016B"/>
    <w:rsid w:val="001410D4"/>
    <w:rsid w:val="001420E0"/>
    <w:rsid w:val="00142138"/>
    <w:rsid w:val="00142D7A"/>
    <w:rsid w:val="0014479E"/>
    <w:rsid w:val="00144C2E"/>
    <w:rsid w:val="0014598A"/>
    <w:rsid w:val="0014613F"/>
    <w:rsid w:val="00146792"/>
    <w:rsid w:val="00147CDE"/>
    <w:rsid w:val="00150360"/>
    <w:rsid w:val="001509D2"/>
    <w:rsid w:val="00152019"/>
    <w:rsid w:val="0015262A"/>
    <w:rsid w:val="00152950"/>
    <w:rsid w:val="0015310F"/>
    <w:rsid w:val="00153F48"/>
    <w:rsid w:val="00154A52"/>
    <w:rsid w:val="00155BC3"/>
    <w:rsid w:val="00155D00"/>
    <w:rsid w:val="00155E9B"/>
    <w:rsid w:val="0015715C"/>
    <w:rsid w:val="001572E3"/>
    <w:rsid w:val="0015786F"/>
    <w:rsid w:val="001579D1"/>
    <w:rsid w:val="00157BAB"/>
    <w:rsid w:val="00157F74"/>
    <w:rsid w:val="00160389"/>
    <w:rsid w:val="00160A9B"/>
    <w:rsid w:val="0016130E"/>
    <w:rsid w:val="00161660"/>
    <w:rsid w:val="00161CCA"/>
    <w:rsid w:val="00162A27"/>
    <w:rsid w:val="00163F05"/>
    <w:rsid w:val="0016432C"/>
    <w:rsid w:val="0016571B"/>
    <w:rsid w:val="00165C58"/>
    <w:rsid w:val="00165E17"/>
    <w:rsid w:val="0016640E"/>
    <w:rsid w:val="00167E9E"/>
    <w:rsid w:val="00170E99"/>
    <w:rsid w:val="00171861"/>
    <w:rsid w:val="00171FE4"/>
    <w:rsid w:val="00172ED0"/>
    <w:rsid w:val="00174764"/>
    <w:rsid w:val="00175EAF"/>
    <w:rsid w:val="00177026"/>
    <w:rsid w:val="00177A8C"/>
    <w:rsid w:val="00177E6F"/>
    <w:rsid w:val="00180250"/>
    <w:rsid w:val="001809EB"/>
    <w:rsid w:val="0018167D"/>
    <w:rsid w:val="0018186F"/>
    <w:rsid w:val="00181BAE"/>
    <w:rsid w:val="00182208"/>
    <w:rsid w:val="00182254"/>
    <w:rsid w:val="00182894"/>
    <w:rsid w:val="00183093"/>
    <w:rsid w:val="00183A0F"/>
    <w:rsid w:val="001842A6"/>
    <w:rsid w:val="0018444C"/>
    <w:rsid w:val="00184889"/>
    <w:rsid w:val="001848E4"/>
    <w:rsid w:val="00184A26"/>
    <w:rsid w:val="00184C09"/>
    <w:rsid w:val="001850B6"/>
    <w:rsid w:val="0018545C"/>
    <w:rsid w:val="00185699"/>
    <w:rsid w:val="001878F7"/>
    <w:rsid w:val="00187E13"/>
    <w:rsid w:val="001913C6"/>
    <w:rsid w:val="0019288E"/>
    <w:rsid w:val="0019298A"/>
    <w:rsid w:val="00192A58"/>
    <w:rsid w:val="00192B7A"/>
    <w:rsid w:val="00192F1A"/>
    <w:rsid w:val="0019346E"/>
    <w:rsid w:val="0019348F"/>
    <w:rsid w:val="00193810"/>
    <w:rsid w:val="00193936"/>
    <w:rsid w:val="00195AA9"/>
    <w:rsid w:val="00195EF7"/>
    <w:rsid w:val="0019635F"/>
    <w:rsid w:val="001968A3"/>
    <w:rsid w:val="00196DCC"/>
    <w:rsid w:val="00196EA3"/>
    <w:rsid w:val="0019733C"/>
    <w:rsid w:val="001A0B10"/>
    <w:rsid w:val="001A2745"/>
    <w:rsid w:val="001A34D7"/>
    <w:rsid w:val="001A3CD3"/>
    <w:rsid w:val="001A428F"/>
    <w:rsid w:val="001A4747"/>
    <w:rsid w:val="001A4896"/>
    <w:rsid w:val="001A4B47"/>
    <w:rsid w:val="001A4B84"/>
    <w:rsid w:val="001A5365"/>
    <w:rsid w:val="001A645F"/>
    <w:rsid w:val="001A65CF"/>
    <w:rsid w:val="001A715D"/>
    <w:rsid w:val="001B070D"/>
    <w:rsid w:val="001B074A"/>
    <w:rsid w:val="001B1855"/>
    <w:rsid w:val="001B1C26"/>
    <w:rsid w:val="001B1E3B"/>
    <w:rsid w:val="001B2882"/>
    <w:rsid w:val="001B4E1D"/>
    <w:rsid w:val="001B50D0"/>
    <w:rsid w:val="001B556D"/>
    <w:rsid w:val="001B5621"/>
    <w:rsid w:val="001B5B39"/>
    <w:rsid w:val="001B662A"/>
    <w:rsid w:val="001B72BD"/>
    <w:rsid w:val="001B74BE"/>
    <w:rsid w:val="001C06D6"/>
    <w:rsid w:val="001C083D"/>
    <w:rsid w:val="001C0E1A"/>
    <w:rsid w:val="001C136A"/>
    <w:rsid w:val="001C16FE"/>
    <w:rsid w:val="001C1745"/>
    <w:rsid w:val="001C1A84"/>
    <w:rsid w:val="001C22B9"/>
    <w:rsid w:val="001C26FA"/>
    <w:rsid w:val="001C3245"/>
    <w:rsid w:val="001C3952"/>
    <w:rsid w:val="001C451A"/>
    <w:rsid w:val="001C48B5"/>
    <w:rsid w:val="001C4A78"/>
    <w:rsid w:val="001C531F"/>
    <w:rsid w:val="001C593A"/>
    <w:rsid w:val="001C5955"/>
    <w:rsid w:val="001C6250"/>
    <w:rsid w:val="001C74A1"/>
    <w:rsid w:val="001C7A15"/>
    <w:rsid w:val="001C7ECB"/>
    <w:rsid w:val="001D16C4"/>
    <w:rsid w:val="001D3951"/>
    <w:rsid w:val="001D482D"/>
    <w:rsid w:val="001D4F7A"/>
    <w:rsid w:val="001D4FD5"/>
    <w:rsid w:val="001D51F0"/>
    <w:rsid w:val="001D5961"/>
    <w:rsid w:val="001D5A1D"/>
    <w:rsid w:val="001D5A8E"/>
    <w:rsid w:val="001D66A9"/>
    <w:rsid w:val="001D6AA7"/>
    <w:rsid w:val="001E0F6D"/>
    <w:rsid w:val="001E15DA"/>
    <w:rsid w:val="001E1949"/>
    <w:rsid w:val="001E1B6D"/>
    <w:rsid w:val="001E2684"/>
    <w:rsid w:val="001E2E10"/>
    <w:rsid w:val="001E2EAE"/>
    <w:rsid w:val="001E3D55"/>
    <w:rsid w:val="001E5D45"/>
    <w:rsid w:val="001E6490"/>
    <w:rsid w:val="001E70C3"/>
    <w:rsid w:val="001E70EB"/>
    <w:rsid w:val="001F1470"/>
    <w:rsid w:val="001F1E50"/>
    <w:rsid w:val="001F2A32"/>
    <w:rsid w:val="001F2DB2"/>
    <w:rsid w:val="001F2F0A"/>
    <w:rsid w:val="001F2F19"/>
    <w:rsid w:val="001F48B7"/>
    <w:rsid w:val="001F5061"/>
    <w:rsid w:val="001F53D0"/>
    <w:rsid w:val="001F56CC"/>
    <w:rsid w:val="001F576F"/>
    <w:rsid w:val="001F5E50"/>
    <w:rsid w:val="001F6DC9"/>
    <w:rsid w:val="002001E7"/>
    <w:rsid w:val="002004EA"/>
    <w:rsid w:val="00200722"/>
    <w:rsid w:val="00200CEF"/>
    <w:rsid w:val="00201291"/>
    <w:rsid w:val="002018CE"/>
    <w:rsid w:val="00201A2E"/>
    <w:rsid w:val="00201AD3"/>
    <w:rsid w:val="002024D1"/>
    <w:rsid w:val="00203B96"/>
    <w:rsid w:val="00203DAD"/>
    <w:rsid w:val="00204ACA"/>
    <w:rsid w:val="00204B68"/>
    <w:rsid w:val="0020647A"/>
    <w:rsid w:val="00206F52"/>
    <w:rsid w:val="00210FF1"/>
    <w:rsid w:val="002121A8"/>
    <w:rsid w:val="00212324"/>
    <w:rsid w:val="00212A86"/>
    <w:rsid w:val="0021364A"/>
    <w:rsid w:val="002137ED"/>
    <w:rsid w:val="00213D6D"/>
    <w:rsid w:val="0021441E"/>
    <w:rsid w:val="00215D24"/>
    <w:rsid w:val="00216611"/>
    <w:rsid w:val="00217AB9"/>
    <w:rsid w:val="00220975"/>
    <w:rsid w:val="00220F58"/>
    <w:rsid w:val="0022122E"/>
    <w:rsid w:val="00221C1E"/>
    <w:rsid w:val="00221F4C"/>
    <w:rsid w:val="00222C08"/>
    <w:rsid w:val="00223EA8"/>
    <w:rsid w:val="002241A3"/>
    <w:rsid w:val="0022423B"/>
    <w:rsid w:val="00224501"/>
    <w:rsid w:val="002247D6"/>
    <w:rsid w:val="00225501"/>
    <w:rsid w:val="00225652"/>
    <w:rsid w:val="00225998"/>
    <w:rsid w:val="00226CE3"/>
    <w:rsid w:val="002272F9"/>
    <w:rsid w:val="002273F0"/>
    <w:rsid w:val="0022761C"/>
    <w:rsid w:val="00227BA3"/>
    <w:rsid w:val="00227D19"/>
    <w:rsid w:val="00230162"/>
    <w:rsid w:val="0023192F"/>
    <w:rsid w:val="00231B80"/>
    <w:rsid w:val="00231D50"/>
    <w:rsid w:val="0023221A"/>
    <w:rsid w:val="0023296B"/>
    <w:rsid w:val="00233262"/>
    <w:rsid w:val="00234CB5"/>
    <w:rsid w:val="00234DB6"/>
    <w:rsid w:val="00235E26"/>
    <w:rsid w:val="00236BAB"/>
    <w:rsid w:val="00237B35"/>
    <w:rsid w:val="00237B3F"/>
    <w:rsid w:val="002401CF"/>
    <w:rsid w:val="002405AB"/>
    <w:rsid w:val="00240ACE"/>
    <w:rsid w:val="00241423"/>
    <w:rsid w:val="00241A4C"/>
    <w:rsid w:val="00241C1D"/>
    <w:rsid w:val="00242446"/>
    <w:rsid w:val="00242988"/>
    <w:rsid w:val="00243697"/>
    <w:rsid w:val="00243C4B"/>
    <w:rsid w:val="002449BC"/>
    <w:rsid w:val="00244E85"/>
    <w:rsid w:val="002454A9"/>
    <w:rsid w:val="0024555A"/>
    <w:rsid w:val="00247134"/>
    <w:rsid w:val="00247B7B"/>
    <w:rsid w:val="0025016E"/>
    <w:rsid w:val="0025197C"/>
    <w:rsid w:val="00251C64"/>
    <w:rsid w:val="002524D3"/>
    <w:rsid w:val="0025288F"/>
    <w:rsid w:val="0025304A"/>
    <w:rsid w:val="00253B79"/>
    <w:rsid w:val="00253E94"/>
    <w:rsid w:val="002540CD"/>
    <w:rsid w:val="0025482A"/>
    <w:rsid w:val="002548E4"/>
    <w:rsid w:val="00254F37"/>
    <w:rsid w:val="002555E0"/>
    <w:rsid w:val="002557BD"/>
    <w:rsid w:val="00255C8A"/>
    <w:rsid w:val="002567E3"/>
    <w:rsid w:val="00256CA4"/>
    <w:rsid w:val="00257131"/>
    <w:rsid w:val="002578BB"/>
    <w:rsid w:val="00257E0F"/>
    <w:rsid w:val="00257E1E"/>
    <w:rsid w:val="00260495"/>
    <w:rsid w:val="00260500"/>
    <w:rsid w:val="00260640"/>
    <w:rsid w:val="00260DCD"/>
    <w:rsid w:val="00260E18"/>
    <w:rsid w:val="002617DB"/>
    <w:rsid w:val="002619CC"/>
    <w:rsid w:val="0026242A"/>
    <w:rsid w:val="00262B58"/>
    <w:rsid w:val="00262B5D"/>
    <w:rsid w:val="002645FE"/>
    <w:rsid w:val="00264640"/>
    <w:rsid w:val="0026509F"/>
    <w:rsid w:val="002650CA"/>
    <w:rsid w:val="002655BC"/>
    <w:rsid w:val="00265CC2"/>
    <w:rsid w:val="00266B12"/>
    <w:rsid w:val="00266DC6"/>
    <w:rsid w:val="00266F15"/>
    <w:rsid w:val="0026707C"/>
    <w:rsid w:val="00267339"/>
    <w:rsid w:val="002673E7"/>
    <w:rsid w:val="00267EAA"/>
    <w:rsid w:val="00270B27"/>
    <w:rsid w:val="00270F6C"/>
    <w:rsid w:val="0027106F"/>
    <w:rsid w:val="00272007"/>
    <w:rsid w:val="0027227B"/>
    <w:rsid w:val="0027230A"/>
    <w:rsid w:val="00272363"/>
    <w:rsid w:val="00274DC0"/>
    <w:rsid w:val="0027527D"/>
    <w:rsid w:val="00276944"/>
    <w:rsid w:val="00276D12"/>
    <w:rsid w:val="00276FCA"/>
    <w:rsid w:val="00277468"/>
    <w:rsid w:val="00281C84"/>
    <w:rsid w:val="002822C6"/>
    <w:rsid w:val="00282823"/>
    <w:rsid w:val="00282F6C"/>
    <w:rsid w:val="00284330"/>
    <w:rsid w:val="00284544"/>
    <w:rsid w:val="002848F3"/>
    <w:rsid w:val="00284CFB"/>
    <w:rsid w:val="00284FA2"/>
    <w:rsid w:val="002854D3"/>
    <w:rsid w:val="00285773"/>
    <w:rsid w:val="0028579C"/>
    <w:rsid w:val="002858A6"/>
    <w:rsid w:val="00285C7C"/>
    <w:rsid w:val="002862B9"/>
    <w:rsid w:val="00286AAC"/>
    <w:rsid w:val="00286B3B"/>
    <w:rsid w:val="00287FED"/>
    <w:rsid w:val="002909E6"/>
    <w:rsid w:val="00290C81"/>
    <w:rsid w:val="002912D4"/>
    <w:rsid w:val="00291E8B"/>
    <w:rsid w:val="002926E7"/>
    <w:rsid w:val="00292E2D"/>
    <w:rsid w:val="002934C2"/>
    <w:rsid w:val="002937C4"/>
    <w:rsid w:val="00296CFD"/>
    <w:rsid w:val="00297845"/>
    <w:rsid w:val="002A0023"/>
    <w:rsid w:val="002A106B"/>
    <w:rsid w:val="002A1885"/>
    <w:rsid w:val="002A2213"/>
    <w:rsid w:val="002A2945"/>
    <w:rsid w:val="002A2A71"/>
    <w:rsid w:val="002A3430"/>
    <w:rsid w:val="002A45D4"/>
    <w:rsid w:val="002A46F2"/>
    <w:rsid w:val="002A5603"/>
    <w:rsid w:val="002A63AB"/>
    <w:rsid w:val="002A6B27"/>
    <w:rsid w:val="002A72F5"/>
    <w:rsid w:val="002A7A0E"/>
    <w:rsid w:val="002B002C"/>
    <w:rsid w:val="002B0ECA"/>
    <w:rsid w:val="002B1BBA"/>
    <w:rsid w:val="002B203E"/>
    <w:rsid w:val="002B3F0A"/>
    <w:rsid w:val="002B4599"/>
    <w:rsid w:val="002B6FAE"/>
    <w:rsid w:val="002B754B"/>
    <w:rsid w:val="002B7898"/>
    <w:rsid w:val="002C01CF"/>
    <w:rsid w:val="002C0562"/>
    <w:rsid w:val="002C0FED"/>
    <w:rsid w:val="002C1F4E"/>
    <w:rsid w:val="002C2CA5"/>
    <w:rsid w:val="002C3110"/>
    <w:rsid w:val="002C3499"/>
    <w:rsid w:val="002C4351"/>
    <w:rsid w:val="002C43D7"/>
    <w:rsid w:val="002C5583"/>
    <w:rsid w:val="002C5E28"/>
    <w:rsid w:val="002C6039"/>
    <w:rsid w:val="002C653D"/>
    <w:rsid w:val="002C657E"/>
    <w:rsid w:val="002C6E3E"/>
    <w:rsid w:val="002C7144"/>
    <w:rsid w:val="002D03C2"/>
    <w:rsid w:val="002D0619"/>
    <w:rsid w:val="002D1177"/>
    <w:rsid w:val="002D1479"/>
    <w:rsid w:val="002D1C1E"/>
    <w:rsid w:val="002D241A"/>
    <w:rsid w:val="002D2FC4"/>
    <w:rsid w:val="002D3DDD"/>
    <w:rsid w:val="002D3E01"/>
    <w:rsid w:val="002D3E79"/>
    <w:rsid w:val="002D3F27"/>
    <w:rsid w:val="002D5452"/>
    <w:rsid w:val="002D655E"/>
    <w:rsid w:val="002D6F97"/>
    <w:rsid w:val="002D7277"/>
    <w:rsid w:val="002D7A7B"/>
    <w:rsid w:val="002E0797"/>
    <w:rsid w:val="002E0EAF"/>
    <w:rsid w:val="002E12F1"/>
    <w:rsid w:val="002E1E44"/>
    <w:rsid w:val="002E2240"/>
    <w:rsid w:val="002E276E"/>
    <w:rsid w:val="002E3098"/>
    <w:rsid w:val="002E32A6"/>
    <w:rsid w:val="002E495A"/>
    <w:rsid w:val="002E4A82"/>
    <w:rsid w:val="002E57BA"/>
    <w:rsid w:val="002E5C54"/>
    <w:rsid w:val="002E62D7"/>
    <w:rsid w:val="002E6B4B"/>
    <w:rsid w:val="002E7103"/>
    <w:rsid w:val="002F0000"/>
    <w:rsid w:val="002F031D"/>
    <w:rsid w:val="002F0E6E"/>
    <w:rsid w:val="002F10DC"/>
    <w:rsid w:val="002F1410"/>
    <w:rsid w:val="002F145E"/>
    <w:rsid w:val="002F1541"/>
    <w:rsid w:val="002F1991"/>
    <w:rsid w:val="002F323C"/>
    <w:rsid w:val="002F3B3D"/>
    <w:rsid w:val="002F3D7B"/>
    <w:rsid w:val="002F3F97"/>
    <w:rsid w:val="002F41EF"/>
    <w:rsid w:val="002F5587"/>
    <w:rsid w:val="002F5A06"/>
    <w:rsid w:val="002F5CD1"/>
    <w:rsid w:val="002F6151"/>
    <w:rsid w:val="002F62A1"/>
    <w:rsid w:val="002F6586"/>
    <w:rsid w:val="002F71F6"/>
    <w:rsid w:val="0030089E"/>
    <w:rsid w:val="00300D72"/>
    <w:rsid w:val="0030116C"/>
    <w:rsid w:val="00301687"/>
    <w:rsid w:val="0030170D"/>
    <w:rsid w:val="003018EB"/>
    <w:rsid w:val="00303647"/>
    <w:rsid w:val="00303680"/>
    <w:rsid w:val="00303779"/>
    <w:rsid w:val="003060DF"/>
    <w:rsid w:val="003071D1"/>
    <w:rsid w:val="00307A51"/>
    <w:rsid w:val="00310469"/>
    <w:rsid w:val="003104A7"/>
    <w:rsid w:val="00310971"/>
    <w:rsid w:val="00311027"/>
    <w:rsid w:val="003113F3"/>
    <w:rsid w:val="003117FD"/>
    <w:rsid w:val="00312A05"/>
    <w:rsid w:val="00312AA7"/>
    <w:rsid w:val="00313A36"/>
    <w:rsid w:val="00313E19"/>
    <w:rsid w:val="003143D9"/>
    <w:rsid w:val="00314E1E"/>
    <w:rsid w:val="003154EB"/>
    <w:rsid w:val="003171EC"/>
    <w:rsid w:val="0032151B"/>
    <w:rsid w:val="0032205B"/>
    <w:rsid w:val="00322789"/>
    <w:rsid w:val="003237E7"/>
    <w:rsid w:val="003242C4"/>
    <w:rsid w:val="003242E4"/>
    <w:rsid w:val="00324983"/>
    <w:rsid w:val="00325568"/>
    <w:rsid w:val="003255C3"/>
    <w:rsid w:val="003256FD"/>
    <w:rsid w:val="003259A1"/>
    <w:rsid w:val="0032626E"/>
    <w:rsid w:val="00326760"/>
    <w:rsid w:val="003307D8"/>
    <w:rsid w:val="00330CF0"/>
    <w:rsid w:val="00331216"/>
    <w:rsid w:val="00331A7F"/>
    <w:rsid w:val="003320E4"/>
    <w:rsid w:val="00333555"/>
    <w:rsid w:val="00333998"/>
    <w:rsid w:val="0033400A"/>
    <w:rsid w:val="003342E0"/>
    <w:rsid w:val="00334447"/>
    <w:rsid w:val="00335728"/>
    <w:rsid w:val="00335ACF"/>
    <w:rsid w:val="003360F2"/>
    <w:rsid w:val="00336592"/>
    <w:rsid w:val="0034009A"/>
    <w:rsid w:val="00340582"/>
    <w:rsid w:val="00340E38"/>
    <w:rsid w:val="003413F9"/>
    <w:rsid w:val="00342EAC"/>
    <w:rsid w:val="00343501"/>
    <w:rsid w:val="00343B42"/>
    <w:rsid w:val="00343CD3"/>
    <w:rsid w:val="00344073"/>
    <w:rsid w:val="003449FB"/>
    <w:rsid w:val="00344D90"/>
    <w:rsid w:val="0034578C"/>
    <w:rsid w:val="0034632E"/>
    <w:rsid w:val="003465D1"/>
    <w:rsid w:val="00346998"/>
    <w:rsid w:val="00346C03"/>
    <w:rsid w:val="0034787B"/>
    <w:rsid w:val="003504C4"/>
    <w:rsid w:val="003504D4"/>
    <w:rsid w:val="00350B33"/>
    <w:rsid w:val="00350E74"/>
    <w:rsid w:val="00353162"/>
    <w:rsid w:val="00353556"/>
    <w:rsid w:val="0035355A"/>
    <w:rsid w:val="003541A7"/>
    <w:rsid w:val="003542AA"/>
    <w:rsid w:val="003543F3"/>
    <w:rsid w:val="003545A4"/>
    <w:rsid w:val="00354BB0"/>
    <w:rsid w:val="00354C39"/>
    <w:rsid w:val="00354DA3"/>
    <w:rsid w:val="00354E6C"/>
    <w:rsid w:val="00355314"/>
    <w:rsid w:val="00355691"/>
    <w:rsid w:val="00355BF2"/>
    <w:rsid w:val="00355F7F"/>
    <w:rsid w:val="00356B9E"/>
    <w:rsid w:val="00356EC0"/>
    <w:rsid w:val="00357931"/>
    <w:rsid w:val="00361AE2"/>
    <w:rsid w:val="00361F1F"/>
    <w:rsid w:val="00362122"/>
    <w:rsid w:val="003633B4"/>
    <w:rsid w:val="00363B1A"/>
    <w:rsid w:val="00363F78"/>
    <w:rsid w:val="00363F99"/>
    <w:rsid w:val="00364C08"/>
    <w:rsid w:val="003656FD"/>
    <w:rsid w:val="00365F57"/>
    <w:rsid w:val="003662C6"/>
    <w:rsid w:val="0036649C"/>
    <w:rsid w:val="0036782C"/>
    <w:rsid w:val="00370632"/>
    <w:rsid w:val="00371E50"/>
    <w:rsid w:val="00372747"/>
    <w:rsid w:val="0037304B"/>
    <w:rsid w:val="00373A23"/>
    <w:rsid w:val="00373B64"/>
    <w:rsid w:val="00373FF5"/>
    <w:rsid w:val="00374513"/>
    <w:rsid w:val="00374D24"/>
    <w:rsid w:val="0037538B"/>
    <w:rsid w:val="00376E14"/>
    <w:rsid w:val="003770F8"/>
    <w:rsid w:val="00377E74"/>
    <w:rsid w:val="00380E4E"/>
    <w:rsid w:val="0038206C"/>
    <w:rsid w:val="00382AEE"/>
    <w:rsid w:val="00382D51"/>
    <w:rsid w:val="0038382B"/>
    <w:rsid w:val="00385B21"/>
    <w:rsid w:val="00385E90"/>
    <w:rsid w:val="003872EA"/>
    <w:rsid w:val="00387435"/>
    <w:rsid w:val="00387FAE"/>
    <w:rsid w:val="0039005D"/>
    <w:rsid w:val="003920E0"/>
    <w:rsid w:val="00392123"/>
    <w:rsid w:val="0039238A"/>
    <w:rsid w:val="00392D33"/>
    <w:rsid w:val="00392ECB"/>
    <w:rsid w:val="00393255"/>
    <w:rsid w:val="00393ABE"/>
    <w:rsid w:val="0039405C"/>
    <w:rsid w:val="00394D13"/>
    <w:rsid w:val="003950D6"/>
    <w:rsid w:val="00396501"/>
    <w:rsid w:val="00397C53"/>
    <w:rsid w:val="003A0297"/>
    <w:rsid w:val="003A0D84"/>
    <w:rsid w:val="003A1239"/>
    <w:rsid w:val="003A1FF6"/>
    <w:rsid w:val="003A2404"/>
    <w:rsid w:val="003A28FC"/>
    <w:rsid w:val="003A2925"/>
    <w:rsid w:val="003A2CE2"/>
    <w:rsid w:val="003A2DAA"/>
    <w:rsid w:val="003A388E"/>
    <w:rsid w:val="003A3D58"/>
    <w:rsid w:val="003A43F3"/>
    <w:rsid w:val="003A4737"/>
    <w:rsid w:val="003A4E63"/>
    <w:rsid w:val="003A5E82"/>
    <w:rsid w:val="003A64CD"/>
    <w:rsid w:val="003B03FC"/>
    <w:rsid w:val="003B26DD"/>
    <w:rsid w:val="003B299D"/>
    <w:rsid w:val="003B4003"/>
    <w:rsid w:val="003B52E9"/>
    <w:rsid w:val="003B69DF"/>
    <w:rsid w:val="003B6A1B"/>
    <w:rsid w:val="003B6AB8"/>
    <w:rsid w:val="003B7270"/>
    <w:rsid w:val="003B744A"/>
    <w:rsid w:val="003B7925"/>
    <w:rsid w:val="003C0424"/>
    <w:rsid w:val="003C0BCA"/>
    <w:rsid w:val="003C27E1"/>
    <w:rsid w:val="003C2B79"/>
    <w:rsid w:val="003C2BB9"/>
    <w:rsid w:val="003C56F2"/>
    <w:rsid w:val="003C57DB"/>
    <w:rsid w:val="003C588F"/>
    <w:rsid w:val="003C5FAB"/>
    <w:rsid w:val="003C6F2C"/>
    <w:rsid w:val="003C768E"/>
    <w:rsid w:val="003C7707"/>
    <w:rsid w:val="003C7B2B"/>
    <w:rsid w:val="003C7DF8"/>
    <w:rsid w:val="003D07DC"/>
    <w:rsid w:val="003D0840"/>
    <w:rsid w:val="003D0C33"/>
    <w:rsid w:val="003D0C81"/>
    <w:rsid w:val="003D1E76"/>
    <w:rsid w:val="003D3794"/>
    <w:rsid w:val="003D37B4"/>
    <w:rsid w:val="003D3A6F"/>
    <w:rsid w:val="003D3C59"/>
    <w:rsid w:val="003D43E7"/>
    <w:rsid w:val="003D5385"/>
    <w:rsid w:val="003D5BFD"/>
    <w:rsid w:val="003D5DD9"/>
    <w:rsid w:val="003E1366"/>
    <w:rsid w:val="003E1F1A"/>
    <w:rsid w:val="003E30FF"/>
    <w:rsid w:val="003E4344"/>
    <w:rsid w:val="003E468C"/>
    <w:rsid w:val="003E535E"/>
    <w:rsid w:val="003E5D8C"/>
    <w:rsid w:val="003E67BF"/>
    <w:rsid w:val="003E6821"/>
    <w:rsid w:val="003E6A90"/>
    <w:rsid w:val="003E6F0E"/>
    <w:rsid w:val="003E7097"/>
    <w:rsid w:val="003E7B81"/>
    <w:rsid w:val="003E7B92"/>
    <w:rsid w:val="003F0DFD"/>
    <w:rsid w:val="003F142E"/>
    <w:rsid w:val="003F1C68"/>
    <w:rsid w:val="003F1D67"/>
    <w:rsid w:val="003F252E"/>
    <w:rsid w:val="003F289B"/>
    <w:rsid w:val="003F2BA2"/>
    <w:rsid w:val="003F388D"/>
    <w:rsid w:val="003F3DD0"/>
    <w:rsid w:val="003F445A"/>
    <w:rsid w:val="003F4AD3"/>
    <w:rsid w:val="003F54EC"/>
    <w:rsid w:val="003F583D"/>
    <w:rsid w:val="003F5A2E"/>
    <w:rsid w:val="003F5FDC"/>
    <w:rsid w:val="003F70BD"/>
    <w:rsid w:val="003F721B"/>
    <w:rsid w:val="003F72DE"/>
    <w:rsid w:val="003F72EE"/>
    <w:rsid w:val="003F79CE"/>
    <w:rsid w:val="003F7BF0"/>
    <w:rsid w:val="00400B92"/>
    <w:rsid w:val="00400CB1"/>
    <w:rsid w:val="00401C2B"/>
    <w:rsid w:val="00401EF3"/>
    <w:rsid w:val="00401FE1"/>
    <w:rsid w:val="004020E8"/>
    <w:rsid w:val="00402A4F"/>
    <w:rsid w:val="00402C8F"/>
    <w:rsid w:val="00402F1C"/>
    <w:rsid w:val="0040313D"/>
    <w:rsid w:val="00403517"/>
    <w:rsid w:val="00404DE0"/>
    <w:rsid w:val="004058E4"/>
    <w:rsid w:val="00405DF7"/>
    <w:rsid w:val="00406568"/>
    <w:rsid w:val="00406A1D"/>
    <w:rsid w:val="00407346"/>
    <w:rsid w:val="00407686"/>
    <w:rsid w:val="00407777"/>
    <w:rsid w:val="00407803"/>
    <w:rsid w:val="00407BD6"/>
    <w:rsid w:val="0041064C"/>
    <w:rsid w:val="00410671"/>
    <w:rsid w:val="004108D1"/>
    <w:rsid w:val="0041103B"/>
    <w:rsid w:val="00412201"/>
    <w:rsid w:val="00413120"/>
    <w:rsid w:val="004131EE"/>
    <w:rsid w:val="00413899"/>
    <w:rsid w:val="0041399C"/>
    <w:rsid w:val="004145D7"/>
    <w:rsid w:val="00414FB3"/>
    <w:rsid w:val="0041559A"/>
    <w:rsid w:val="004158A3"/>
    <w:rsid w:val="0041648B"/>
    <w:rsid w:val="00416558"/>
    <w:rsid w:val="00420B32"/>
    <w:rsid w:val="00421278"/>
    <w:rsid w:val="0042182D"/>
    <w:rsid w:val="004219BA"/>
    <w:rsid w:val="00421BBA"/>
    <w:rsid w:val="0042250F"/>
    <w:rsid w:val="00423383"/>
    <w:rsid w:val="00424A1A"/>
    <w:rsid w:val="00424A2F"/>
    <w:rsid w:val="00425910"/>
    <w:rsid w:val="00425E2E"/>
    <w:rsid w:val="0042605A"/>
    <w:rsid w:val="00426771"/>
    <w:rsid w:val="004269E8"/>
    <w:rsid w:val="00426BC2"/>
    <w:rsid w:val="004271CF"/>
    <w:rsid w:val="00427DBD"/>
    <w:rsid w:val="00430039"/>
    <w:rsid w:val="00430549"/>
    <w:rsid w:val="00430884"/>
    <w:rsid w:val="0043099D"/>
    <w:rsid w:val="0043184C"/>
    <w:rsid w:val="00431DC9"/>
    <w:rsid w:val="00431F8F"/>
    <w:rsid w:val="004320FC"/>
    <w:rsid w:val="00432165"/>
    <w:rsid w:val="004323FB"/>
    <w:rsid w:val="004327EC"/>
    <w:rsid w:val="0043280B"/>
    <w:rsid w:val="00433EC9"/>
    <w:rsid w:val="00434B54"/>
    <w:rsid w:val="00435743"/>
    <w:rsid w:val="00435C0D"/>
    <w:rsid w:val="00436156"/>
    <w:rsid w:val="00436CB7"/>
    <w:rsid w:val="004377B0"/>
    <w:rsid w:val="00437E9F"/>
    <w:rsid w:val="00440C4E"/>
    <w:rsid w:val="00441875"/>
    <w:rsid w:val="00441F5A"/>
    <w:rsid w:val="00444674"/>
    <w:rsid w:val="0044486D"/>
    <w:rsid w:val="00445AC5"/>
    <w:rsid w:val="0044604D"/>
    <w:rsid w:val="00447001"/>
    <w:rsid w:val="004473E0"/>
    <w:rsid w:val="00447B13"/>
    <w:rsid w:val="004501F9"/>
    <w:rsid w:val="004502AF"/>
    <w:rsid w:val="00450550"/>
    <w:rsid w:val="00450CC6"/>
    <w:rsid w:val="0045189C"/>
    <w:rsid w:val="00452110"/>
    <w:rsid w:val="00452F60"/>
    <w:rsid w:val="00454B5C"/>
    <w:rsid w:val="00454FF1"/>
    <w:rsid w:val="00455F66"/>
    <w:rsid w:val="00456BAA"/>
    <w:rsid w:val="004570E4"/>
    <w:rsid w:val="004574BF"/>
    <w:rsid w:val="004579C1"/>
    <w:rsid w:val="00461512"/>
    <w:rsid w:val="00462602"/>
    <w:rsid w:val="0046285F"/>
    <w:rsid w:val="00462F9D"/>
    <w:rsid w:val="004633CA"/>
    <w:rsid w:val="004635E3"/>
    <w:rsid w:val="00463CF1"/>
    <w:rsid w:val="00465132"/>
    <w:rsid w:val="0046586D"/>
    <w:rsid w:val="0046598A"/>
    <w:rsid w:val="00465C6E"/>
    <w:rsid w:val="00466804"/>
    <w:rsid w:val="004669C6"/>
    <w:rsid w:val="00466D2B"/>
    <w:rsid w:val="00466DA0"/>
    <w:rsid w:val="00467AD9"/>
    <w:rsid w:val="00467C35"/>
    <w:rsid w:val="0047079C"/>
    <w:rsid w:val="004710F7"/>
    <w:rsid w:val="004712AE"/>
    <w:rsid w:val="004712ED"/>
    <w:rsid w:val="0047187A"/>
    <w:rsid w:val="00472202"/>
    <w:rsid w:val="0047564B"/>
    <w:rsid w:val="00475693"/>
    <w:rsid w:val="00475973"/>
    <w:rsid w:val="0047649E"/>
    <w:rsid w:val="004765C1"/>
    <w:rsid w:val="00476D50"/>
    <w:rsid w:val="00477BBC"/>
    <w:rsid w:val="00477BDB"/>
    <w:rsid w:val="0048075E"/>
    <w:rsid w:val="004809EB"/>
    <w:rsid w:val="00480A24"/>
    <w:rsid w:val="00480C94"/>
    <w:rsid w:val="0048185A"/>
    <w:rsid w:val="00481A5A"/>
    <w:rsid w:val="00481D46"/>
    <w:rsid w:val="00481D9A"/>
    <w:rsid w:val="004823D1"/>
    <w:rsid w:val="00482432"/>
    <w:rsid w:val="0048289F"/>
    <w:rsid w:val="00483756"/>
    <w:rsid w:val="00483F39"/>
    <w:rsid w:val="00484703"/>
    <w:rsid w:val="004852D3"/>
    <w:rsid w:val="00485910"/>
    <w:rsid w:val="00485967"/>
    <w:rsid w:val="00485A8A"/>
    <w:rsid w:val="00485FA9"/>
    <w:rsid w:val="00486860"/>
    <w:rsid w:val="00486B84"/>
    <w:rsid w:val="00487A61"/>
    <w:rsid w:val="0049063F"/>
    <w:rsid w:val="0049234A"/>
    <w:rsid w:val="00492A51"/>
    <w:rsid w:val="00492D32"/>
    <w:rsid w:val="0049333E"/>
    <w:rsid w:val="00494398"/>
    <w:rsid w:val="00494BAC"/>
    <w:rsid w:val="00496766"/>
    <w:rsid w:val="00496C1D"/>
    <w:rsid w:val="00496F85"/>
    <w:rsid w:val="004A00AF"/>
    <w:rsid w:val="004A1556"/>
    <w:rsid w:val="004A1D6B"/>
    <w:rsid w:val="004A1D6E"/>
    <w:rsid w:val="004A3815"/>
    <w:rsid w:val="004A499A"/>
    <w:rsid w:val="004A5C1C"/>
    <w:rsid w:val="004A7244"/>
    <w:rsid w:val="004A78B4"/>
    <w:rsid w:val="004A7D41"/>
    <w:rsid w:val="004A7F2A"/>
    <w:rsid w:val="004B0934"/>
    <w:rsid w:val="004B0A28"/>
    <w:rsid w:val="004B1561"/>
    <w:rsid w:val="004B2AE9"/>
    <w:rsid w:val="004B2F6C"/>
    <w:rsid w:val="004B3849"/>
    <w:rsid w:val="004B412D"/>
    <w:rsid w:val="004B42FD"/>
    <w:rsid w:val="004B4D40"/>
    <w:rsid w:val="004B57D6"/>
    <w:rsid w:val="004B58CC"/>
    <w:rsid w:val="004B5916"/>
    <w:rsid w:val="004B59D8"/>
    <w:rsid w:val="004B5F48"/>
    <w:rsid w:val="004B68B4"/>
    <w:rsid w:val="004B6C42"/>
    <w:rsid w:val="004B7528"/>
    <w:rsid w:val="004B7860"/>
    <w:rsid w:val="004C0923"/>
    <w:rsid w:val="004C0981"/>
    <w:rsid w:val="004C11A7"/>
    <w:rsid w:val="004C14E5"/>
    <w:rsid w:val="004C1C5A"/>
    <w:rsid w:val="004C1E2A"/>
    <w:rsid w:val="004C2834"/>
    <w:rsid w:val="004C2867"/>
    <w:rsid w:val="004C361B"/>
    <w:rsid w:val="004C3D0D"/>
    <w:rsid w:val="004C408D"/>
    <w:rsid w:val="004C46E9"/>
    <w:rsid w:val="004C4B89"/>
    <w:rsid w:val="004C4DBF"/>
    <w:rsid w:val="004C5499"/>
    <w:rsid w:val="004C5827"/>
    <w:rsid w:val="004C5DD2"/>
    <w:rsid w:val="004C5E3C"/>
    <w:rsid w:val="004C695B"/>
    <w:rsid w:val="004C6D33"/>
    <w:rsid w:val="004C6E48"/>
    <w:rsid w:val="004D05B1"/>
    <w:rsid w:val="004D0D42"/>
    <w:rsid w:val="004D0FD6"/>
    <w:rsid w:val="004D18A8"/>
    <w:rsid w:val="004D2384"/>
    <w:rsid w:val="004D23B6"/>
    <w:rsid w:val="004D343F"/>
    <w:rsid w:val="004D3F1F"/>
    <w:rsid w:val="004D4447"/>
    <w:rsid w:val="004D47F2"/>
    <w:rsid w:val="004D501C"/>
    <w:rsid w:val="004D51E6"/>
    <w:rsid w:val="004D584C"/>
    <w:rsid w:val="004D5BA6"/>
    <w:rsid w:val="004D5DD4"/>
    <w:rsid w:val="004D5F7F"/>
    <w:rsid w:val="004D604A"/>
    <w:rsid w:val="004D63A8"/>
    <w:rsid w:val="004D74BA"/>
    <w:rsid w:val="004E04A9"/>
    <w:rsid w:val="004E0FF9"/>
    <w:rsid w:val="004E157F"/>
    <w:rsid w:val="004E194F"/>
    <w:rsid w:val="004E1ECE"/>
    <w:rsid w:val="004E214F"/>
    <w:rsid w:val="004E22A0"/>
    <w:rsid w:val="004E297D"/>
    <w:rsid w:val="004E3F1F"/>
    <w:rsid w:val="004E7969"/>
    <w:rsid w:val="004F05E8"/>
    <w:rsid w:val="004F1210"/>
    <w:rsid w:val="004F1A70"/>
    <w:rsid w:val="004F1EA5"/>
    <w:rsid w:val="004F21B1"/>
    <w:rsid w:val="004F28E4"/>
    <w:rsid w:val="004F2C1F"/>
    <w:rsid w:val="004F2F89"/>
    <w:rsid w:val="004F32F5"/>
    <w:rsid w:val="004F3339"/>
    <w:rsid w:val="004F3A5B"/>
    <w:rsid w:val="004F4BF2"/>
    <w:rsid w:val="004F5A91"/>
    <w:rsid w:val="004F69A2"/>
    <w:rsid w:val="004F7A5F"/>
    <w:rsid w:val="005008E0"/>
    <w:rsid w:val="005018F2"/>
    <w:rsid w:val="00501920"/>
    <w:rsid w:val="00501AB9"/>
    <w:rsid w:val="00503092"/>
    <w:rsid w:val="00505F50"/>
    <w:rsid w:val="0050674F"/>
    <w:rsid w:val="00506812"/>
    <w:rsid w:val="00510AF8"/>
    <w:rsid w:val="00510B42"/>
    <w:rsid w:val="00510C03"/>
    <w:rsid w:val="00511B8D"/>
    <w:rsid w:val="00512889"/>
    <w:rsid w:val="00512AC0"/>
    <w:rsid w:val="00513674"/>
    <w:rsid w:val="00514244"/>
    <w:rsid w:val="00514464"/>
    <w:rsid w:val="00516029"/>
    <w:rsid w:val="00517B11"/>
    <w:rsid w:val="00520063"/>
    <w:rsid w:val="005201B5"/>
    <w:rsid w:val="005207BD"/>
    <w:rsid w:val="00520A1F"/>
    <w:rsid w:val="00520B1A"/>
    <w:rsid w:val="00521556"/>
    <w:rsid w:val="00521776"/>
    <w:rsid w:val="0052179B"/>
    <w:rsid w:val="005218EE"/>
    <w:rsid w:val="00521AC7"/>
    <w:rsid w:val="00521FFA"/>
    <w:rsid w:val="00522302"/>
    <w:rsid w:val="00522E65"/>
    <w:rsid w:val="00522F44"/>
    <w:rsid w:val="00523CD2"/>
    <w:rsid w:val="005248A7"/>
    <w:rsid w:val="00524D91"/>
    <w:rsid w:val="005252F1"/>
    <w:rsid w:val="00525545"/>
    <w:rsid w:val="005273A8"/>
    <w:rsid w:val="00527612"/>
    <w:rsid w:val="00527848"/>
    <w:rsid w:val="00530967"/>
    <w:rsid w:val="00530B7E"/>
    <w:rsid w:val="00531D5C"/>
    <w:rsid w:val="00532423"/>
    <w:rsid w:val="00532598"/>
    <w:rsid w:val="005325F4"/>
    <w:rsid w:val="00532A95"/>
    <w:rsid w:val="00532DF0"/>
    <w:rsid w:val="0053379B"/>
    <w:rsid w:val="00533968"/>
    <w:rsid w:val="0053540D"/>
    <w:rsid w:val="00535643"/>
    <w:rsid w:val="00535CAA"/>
    <w:rsid w:val="00536F55"/>
    <w:rsid w:val="005377C5"/>
    <w:rsid w:val="005379AE"/>
    <w:rsid w:val="00537A47"/>
    <w:rsid w:val="00540D87"/>
    <w:rsid w:val="00542963"/>
    <w:rsid w:val="00542CB1"/>
    <w:rsid w:val="00542DF9"/>
    <w:rsid w:val="0054445D"/>
    <w:rsid w:val="005450AF"/>
    <w:rsid w:val="005455A6"/>
    <w:rsid w:val="0054562F"/>
    <w:rsid w:val="0054576D"/>
    <w:rsid w:val="00546A0C"/>
    <w:rsid w:val="00547319"/>
    <w:rsid w:val="00547B8C"/>
    <w:rsid w:val="00547C29"/>
    <w:rsid w:val="00550725"/>
    <w:rsid w:val="005514C1"/>
    <w:rsid w:val="005522EB"/>
    <w:rsid w:val="00552432"/>
    <w:rsid w:val="00552A48"/>
    <w:rsid w:val="00552C4D"/>
    <w:rsid w:val="005531E5"/>
    <w:rsid w:val="005537A6"/>
    <w:rsid w:val="00554C2D"/>
    <w:rsid w:val="005565EA"/>
    <w:rsid w:val="00556A1A"/>
    <w:rsid w:val="00556A4F"/>
    <w:rsid w:val="00556DB3"/>
    <w:rsid w:val="00556F4E"/>
    <w:rsid w:val="00557164"/>
    <w:rsid w:val="00560220"/>
    <w:rsid w:val="005608FE"/>
    <w:rsid w:val="00560B94"/>
    <w:rsid w:val="00560FC6"/>
    <w:rsid w:val="00561552"/>
    <w:rsid w:val="00563AB8"/>
    <w:rsid w:val="00564D1F"/>
    <w:rsid w:val="005653BB"/>
    <w:rsid w:val="00567902"/>
    <w:rsid w:val="00567CA3"/>
    <w:rsid w:val="00570118"/>
    <w:rsid w:val="00570DEA"/>
    <w:rsid w:val="005735BB"/>
    <w:rsid w:val="00573914"/>
    <w:rsid w:val="005743B0"/>
    <w:rsid w:val="005744CD"/>
    <w:rsid w:val="005744D5"/>
    <w:rsid w:val="00574973"/>
    <w:rsid w:val="00574C05"/>
    <w:rsid w:val="00575121"/>
    <w:rsid w:val="005754C7"/>
    <w:rsid w:val="005755BA"/>
    <w:rsid w:val="00575B0D"/>
    <w:rsid w:val="00575E02"/>
    <w:rsid w:val="00576716"/>
    <w:rsid w:val="0057777E"/>
    <w:rsid w:val="00577CFC"/>
    <w:rsid w:val="005800F1"/>
    <w:rsid w:val="005808F6"/>
    <w:rsid w:val="0058274A"/>
    <w:rsid w:val="00582E45"/>
    <w:rsid w:val="00584170"/>
    <w:rsid w:val="00584478"/>
    <w:rsid w:val="00584603"/>
    <w:rsid w:val="00584CEB"/>
    <w:rsid w:val="00585327"/>
    <w:rsid w:val="005855B5"/>
    <w:rsid w:val="005859A0"/>
    <w:rsid w:val="00585DFA"/>
    <w:rsid w:val="00587349"/>
    <w:rsid w:val="00587B3D"/>
    <w:rsid w:val="00587F58"/>
    <w:rsid w:val="00590E9D"/>
    <w:rsid w:val="00591881"/>
    <w:rsid w:val="00592330"/>
    <w:rsid w:val="0059402B"/>
    <w:rsid w:val="0059416A"/>
    <w:rsid w:val="00594D1D"/>
    <w:rsid w:val="00595564"/>
    <w:rsid w:val="005955D1"/>
    <w:rsid w:val="005957B4"/>
    <w:rsid w:val="00595FEE"/>
    <w:rsid w:val="005A00B6"/>
    <w:rsid w:val="005A2FA7"/>
    <w:rsid w:val="005A31F6"/>
    <w:rsid w:val="005A3CC9"/>
    <w:rsid w:val="005A4046"/>
    <w:rsid w:val="005A419C"/>
    <w:rsid w:val="005A4C8C"/>
    <w:rsid w:val="005A5C6D"/>
    <w:rsid w:val="005A773B"/>
    <w:rsid w:val="005A79B3"/>
    <w:rsid w:val="005A7B75"/>
    <w:rsid w:val="005A7D28"/>
    <w:rsid w:val="005B06B6"/>
    <w:rsid w:val="005B1773"/>
    <w:rsid w:val="005B1A5D"/>
    <w:rsid w:val="005B1A85"/>
    <w:rsid w:val="005B3208"/>
    <w:rsid w:val="005B32CB"/>
    <w:rsid w:val="005B355C"/>
    <w:rsid w:val="005B3981"/>
    <w:rsid w:val="005B3DE6"/>
    <w:rsid w:val="005B4033"/>
    <w:rsid w:val="005B4C42"/>
    <w:rsid w:val="005B64CA"/>
    <w:rsid w:val="005B70B8"/>
    <w:rsid w:val="005C16DA"/>
    <w:rsid w:val="005C1F5C"/>
    <w:rsid w:val="005C213B"/>
    <w:rsid w:val="005C30D6"/>
    <w:rsid w:val="005C41AA"/>
    <w:rsid w:val="005C5BB6"/>
    <w:rsid w:val="005C7CB9"/>
    <w:rsid w:val="005D0205"/>
    <w:rsid w:val="005D0410"/>
    <w:rsid w:val="005D1763"/>
    <w:rsid w:val="005D1A5E"/>
    <w:rsid w:val="005D1F64"/>
    <w:rsid w:val="005D1F89"/>
    <w:rsid w:val="005D2038"/>
    <w:rsid w:val="005D34AE"/>
    <w:rsid w:val="005D36FD"/>
    <w:rsid w:val="005D5AA4"/>
    <w:rsid w:val="005D5C7A"/>
    <w:rsid w:val="005D7598"/>
    <w:rsid w:val="005D7C77"/>
    <w:rsid w:val="005E01C1"/>
    <w:rsid w:val="005E0AAF"/>
    <w:rsid w:val="005E0E66"/>
    <w:rsid w:val="005E2010"/>
    <w:rsid w:val="005E3886"/>
    <w:rsid w:val="005E6498"/>
    <w:rsid w:val="005E6CB3"/>
    <w:rsid w:val="005E740B"/>
    <w:rsid w:val="005F0032"/>
    <w:rsid w:val="005F02E6"/>
    <w:rsid w:val="005F05C5"/>
    <w:rsid w:val="005F05FC"/>
    <w:rsid w:val="005F0B81"/>
    <w:rsid w:val="005F0DD0"/>
    <w:rsid w:val="005F0E4B"/>
    <w:rsid w:val="005F0FBE"/>
    <w:rsid w:val="005F15A7"/>
    <w:rsid w:val="005F2B2F"/>
    <w:rsid w:val="005F3080"/>
    <w:rsid w:val="005F327F"/>
    <w:rsid w:val="005F3A61"/>
    <w:rsid w:val="005F518A"/>
    <w:rsid w:val="005F51D8"/>
    <w:rsid w:val="005F5E13"/>
    <w:rsid w:val="005F643C"/>
    <w:rsid w:val="005F7151"/>
    <w:rsid w:val="005F7719"/>
    <w:rsid w:val="005F794A"/>
    <w:rsid w:val="0060033B"/>
    <w:rsid w:val="006011E9"/>
    <w:rsid w:val="0060150B"/>
    <w:rsid w:val="00601948"/>
    <w:rsid w:val="00602822"/>
    <w:rsid w:val="00602F49"/>
    <w:rsid w:val="00603370"/>
    <w:rsid w:val="0060481D"/>
    <w:rsid w:val="00604A72"/>
    <w:rsid w:val="00605064"/>
    <w:rsid w:val="00605175"/>
    <w:rsid w:val="00605A12"/>
    <w:rsid w:val="006069B2"/>
    <w:rsid w:val="00607562"/>
    <w:rsid w:val="00607B9E"/>
    <w:rsid w:val="00610ECD"/>
    <w:rsid w:val="00611C7A"/>
    <w:rsid w:val="006130F4"/>
    <w:rsid w:val="00613EF2"/>
    <w:rsid w:val="00614173"/>
    <w:rsid w:val="00614E43"/>
    <w:rsid w:val="00617498"/>
    <w:rsid w:val="00617624"/>
    <w:rsid w:val="00617CC8"/>
    <w:rsid w:val="00620B44"/>
    <w:rsid w:val="00620E0A"/>
    <w:rsid w:val="0062101B"/>
    <w:rsid w:val="00621644"/>
    <w:rsid w:val="00621C1F"/>
    <w:rsid w:val="00621C76"/>
    <w:rsid w:val="00621D5F"/>
    <w:rsid w:val="006222A5"/>
    <w:rsid w:val="00622617"/>
    <w:rsid w:val="00622F2A"/>
    <w:rsid w:val="00623442"/>
    <w:rsid w:val="006245C7"/>
    <w:rsid w:val="006249D3"/>
    <w:rsid w:val="0062556E"/>
    <w:rsid w:val="006257C3"/>
    <w:rsid w:val="0062588D"/>
    <w:rsid w:val="0062643F"/>
    <w:rsid w:val="00626467"/>
    <w:rsid w:val="00626792"/>
    <w:rsid w:val="0062747C"/>
    <w:rsid w:val="00627FF0"/>
    <w:rsid w:val="0063066F"/>
    <w:rsid w:val="006322FC"/>
    <w:rsid w:val="0063249A"/>
    <w:rsid w:val="00632684"/>
    <w:rsid w:val="00633E06"/>
    <w:rsid w:val="00634231"/>
    <w:rsid w:val="00634652"/>
    <w:rsid w:val="00634D8A"/>
    <w:rsid w:val="00635CF3"/>
    <w:rsid w:val="00635F1B"/>
    <w:rsid w:val="00636DE0"/>
    <w:rsid w:val="006373BF"/>
    <w:rsid w:val="00640685"/>
    <w:rsid w:val="00640D06"/>
    <w:rsid w:val="00640F70"/>
    <w:rsid w:val="00641831"/>
    <w:rsid w:val="00641C03"/>
    <w:rsid w:val="00641C27"/>
    <w:rsid w:val="006424A3"/>
    <w:rsid w:val="00642B26"/>
    <w:rsid w:val="00642CFC"/>
    <w:rsid w:val="00643BB5"/>
    <w:rsid w:val="00643DE1"/>
    <w:rsid w:val="006441B7"/>
    <w:rsid w:val="00644CF7"/>
    <w:rsid w:val="00646DCF"/>
    <w:rsid w:val="0064713F"/>
    <w:rsid w:val="00647296"/>
    <w:rsid w:val="006473A1"/>
    <w:rsid w:val="006475B0"/>
    <w:rsid w:val="00647CF2"/>
    <w:rsid w:val="0065145E"/>
    <w:rsid w:val="0065229D"/>
    <w:rsid w:val="006527AE"/>
    <w:rsid w:val="00652C69"/>
    <w:rsid w:val="006531A4"/>
    <w:rsid w:val="00653411"/>
    <w:rsid w:val="006545E0"/>
    <w:rsid w:val="006549E4"/>
    <w:rsid w:val="00654C75"/>
    <w:rsid w:val="00654C86"/>
    <w:rsid w:val="006554DF"/>
    <w:rsid w:val="006569A8"/>
    <w:rsid w:val="0065778C"/>
    <w:rsid w:val="006612F6"/>
    <w:rsid w:val="00662079"/>
    <w:rsid w:val="00663C2E"/>
    <w:rsid w:val="00664558"/>
    <w:rsid w:val="006645F4"/>
    <w:rsid w:val="006653BB"/>
    <w:rsid w:val="0066586C"/>
    <w:rsid w:val="00665E12"/>
    <w:rsid w:val="00666B34"/>
    <w:rsid w:val="00666CAB"/>
    <w:rsid w:val="00666EA0"/>
    <w:rsid w:val="0067126B"/>
    <w:rsid w:val="006717D3"/>
    <w:rsid w:val="00671D08"/>
    <w:rsid w:val="00672951"/>
    <w:rsid w:val="00674101"/>
    <w:rsid w:val="00674B78"/>
    <w:rsid w:val="00674BEF"/>
    <w:rsid w:val="00674E33"/>
    <w:rsid w:val="0067555B"/>
    <w:rsid w:val="0067567C"/>
    <w:rsid w:val="0067594B"/>
    <w:rsid w:val="00675DDF"/>
    <w:rsid w:val="00676253"/>
    <w:rsid w:val="00677E04"/>
    <w:rsid w:val="00677E1C"/>
    <w:rsid w:val="00680D93"/>
    <w:rsid w:val="00680E93"/>
    <w:rsid w:val="00681F66"/>
    <w:rsid w:val="00682368"/>
    <w:rsid w:val="0068251E"/>
    <w:rsid w:val="00682DBA"/>
    <w:rsid w:val="00683250"/>
    <w:rsid w:val="00683481"/>
    <w:rsid w:val="00684382"/>
    <w:rsid w:val="0068443E"/>
    <w:rsid w:val="00684736"/>
    <w:rsid w:val="00684FE3"/>
    <w:rsid w:val="00685274"/>
    <w:rsid w:val="006856BE"/>
    <w:rsid w:val="00685881"/>
    <w:rsid w:val="00685946"/>
    <w:rsid w:val="00685DCB"/>
    <w:rsid w:val="00685E15"/>
    <w:rsid w:val="00685E41"/>
    <w:rsid w:val="006878C2"/>
    <w:rsid w:val="00687A0C"/>
    <w:rsid w:val="00690C7B"/>
    <w:rsid w:val="006910A9"/>
    <w:rsid w:val="00691C37"/>
    <w:rsid w:val="00691FE2"/>
    <w:rsid w:val="00692154"/>
    <w:rsid w:val="00692756"/>
    <w:rsid w:val="00692A17"/>
    <w:rsid w:val="00693443"/>
    <w:rsid w:val="00693A83"/>
    <w:rsid w:val="00694DEC"/>
    <w:rsid w:val="00694F67"/>
    <w:rsid w:val="006955DA"/>
    <w:rsid w:val="00696BEB"/>
    <w:rsid w:val="00696CFB"/>
    <w:rsid w:val="0069719A"/>
    <w:rsid w:val="006973A6"/>
    <w:rsid w:val="00697509"/>
    <w:rsid w:val="0069754E"/>
    <w:rsid w:val="006A002B"/>
    <w:rsid w:val="006A0DF7"/>
    <w:rsid w:val="006A1137"/>
    <w:rsid w:val="006A1C42"/>
    <w:rsid w:val="006A1CB9"/>
    <w:rsid w:val="006A1CC8"/>
    <w:rsid w:val="006A1E00"/>
    <w:rsid w:val="006A2890"/>
    <w:rsid w:val="006A2C96"/>
    <w:rsid w:val="006A3E02"/>
    <w:rsid w:val="006A4632"/>
    <w:rsid w:val="006A4B13"/>
    <w:rsid w:val="006A54FA"/>
    <w:rsid w:val="006A599C"/>
    <w:rsid w:val="006A5EFB"/>
    <w:rsid w:val="006A6346"/>
    <w:rsid w:val="006A6FFF"/>
    <w:rsid w:val="006A71FE"/>
    <w:rsid w:val="006A78E3"/>
    <w:rsid w:val="006A7CCD"/>
    <w:rsid w:val="006A7D61"/>
    <w:rsid w:val="006B0069"/>
    <w:rsid w:val="006B117D"/>
    <w:rsid w:val="006B1443"/>
    <w:rsid w:val="006B3398"/>
    <w:rsid w:val="006B488E"/>
    <w:rsid w:val="006B4FA4"/>
    <w:rsid w:val="006B574C"/>
    <w:rsid w:val="006B67A4"/>
    <w:rsid w:val="006B6A0F"/>
    <w:rsid w:val="006B7100"/>
    <w:rsid w:val="006B71E0"/>
    <w:rsid w:val="006B735F"/>
    <w:rsid w:val="006B73B0"/>
    <w:rsid w:val="006B770D"/>
    <w:rsid w:val="006C0224"/>
    <w:rsid w:val="006C0B15"/>
    <w:rsid w:val="006C1AC3"/>
    <w:rsid w:val="006C206C"/>
    <w:rsid w:val="006C21B0"/>
    <w:rsid w:val="006C2CAC"/>
    <w:rsid w:val="006C35FD"/>
    <w:rsid w:val="006C37B4"/>
    <w:rsid w:val="006C39C0"/>
    <w:rsid w:val="006C4798"/>
    <w:rsid w:val="006C4E0A"/>
    <w:rsid w:val="006C4E10"/>
    <w:rsid w:val="006C680D"/>
    <w:rsid w:val="006C7D25"/>
    <w:rsid w:val="006C7D37"/>
    <w:rsid w:val="006C7FB1"/>
    <w:rsid w:val="006D0B90"/>
    <w:rsid w:val="006D114B"/>
    <w:rsid w:val="006D189B"/>
    <w:rsid w:val="006D2EE8"/>
    <w:rsid w:val="006D3FCD"/>
    <w:rsid w:val="006D49B1"/>
    <w:rsid w:val="006D4F14"/>
    <w:rsid w:val="006D4F23"/>
    <w:rsid w:val="006D4FDD"/>
    <w:rsid w:val="006D56E9"/>
    <w:rsid w:val="006D5766"/>
    <w:rsid w:val="006D58C2"/>
    <w:rsid w:val="006D5AEA"/>
    <w:rsid w:val="006D5F36"/>
    <w:rsid w:val="006D7610"/>
    <w:rsid w:val="006D7A36"/>
    <w:rsid w:val="006E0555"/>
    <w:rsid w:val="006E0793"/>
    <w:rsid w:val="006E232A"/>
    <w:rsid w:val="006E26B3"/>
    <w:rsid w:val="006E31A5"/>
    <w:rsid w:val="006E3422"/>
    <w:rsid w:val="006E353C"/>
    <w:rsid w:val="006E3556"/>
    <w:rsid w:val="006E3748"/>
    <w:rsid w:val="006E3D5C"/>
    <w:rsid w:val="006E4F78"/>
    <w:rsid w:val="006E52F0"/>
    <w:rsid w:val="006E54D0"/>
    <w:rsid w:val="006E5566"/>
    <w:rsid w:val="006E5857"/>
    <w:rsid w:val="006E5EA2"/>
    <w:rsid w:val="006E66DB"/>
    <w:rsid w:val="006E735D"/>
    <w:rsid w:val="006E74BF"/>
    <w:rsid w:val="006E7B90"/>
    <w:rsid w:val="006F0465"/>
    <w:rsid w:val="006F115C"/>
    <w:rsid w:val="006F13D0"/>
    <w:rsid w:val="006F1FBC"/>
    <w:rsid w:val="006F34B1"/>
    <w:rsid w:val="006F358C"/>
    <w:rsid w:val="006F37A2"/>
    <w:rsid w:val="006F38FA"/>
    <w:rsid w:val="006F5BE9"/>
    <w:rsid w:val="006F607C"/>
    <w:rsid w:val="006F6FF2"/>
    <w:rsid w:val="006F72F5"/>
    <w:rsid w:val="006F7711"/>
    <w:rsid w:val="00700633"/>
    <w:rsid w:val="0070107C"/>
    <w:rsid w:val="007019B7"/>
    <w:rsid w:val="00701B50"/>
    <w:rsid w:val="00702CFB"/>
    <w:rsid w:val="00702F6C"/>
    <w:rsid w:val="00702F77"/>
    <w:rsid w:val="00703C44"/>
    <w:rsid w:val="0070547E"/>
    <w:rsid w:val="00707A9F"/>
    <w:rsid w:val="00707AB6"/>
    <w:rsid w:val="007104BB"/>
    <w:rsid w:val="007106D4"/>
    <w:rsid w:val="00710D90"/>
    <w:rsid w:val="007117A7"/>
    <w:rsid w:val="00711BA7"/>
    <w:rsid w:val="00713072"/>
    <w:rsid w:val="007147AB"/>
    <w:rsid w:val="00714B84"/>
    <w:rsid w:val="007169E3"/>
    <w:rsid w:val="0071744F"/>
    <w:rsid w:val="00721399"/>
    <w:rsid w:val="00721F8D"/>
    <w:rsid w:val="007223C9"/>
    <w:rsid w:val="00723A45"/>
    <w:rsid w:val="00725907"/>
    <w:rsid w:val="007261F2"/>
    <w:rsid w:val="00726411"/>
    <w:rsid w:val="00726CF2"/>
    <w:rsid w:val="00727AA5"/>
    <w:rsid w:val="00727B79"/>
    <w:rsid w:val="00727CF2"/>
    <w:rsid w:val="0073016D"/>
    <w:rsid w:val="0073073D"/>
    <w:rsid w:val="00730794"/>
    <w:rsid w:val="0073093D"/>
    <w:rsid w:val="00730C76"/>
    <w:rsid w:val="0073105B"/>
    <w:rsid w:val="00731AD2"/>
    <w:rsid w:val="00731F8D"/>
    <w:rsid w:val="0073204F"/>
    <w:rsid w:val="0073271B"/>
    <w:rsid w:val="007329C6"/>
    <w:rsid w:val="00732A0E"/>
    <w:rsid w:val="00733701"/>
    <w:rsid w:val="00734A28"/>
    <w:rsid w:val="00734CA6"/>
    <w:rsid w:val="00736EFF"/>
    <w:rsid w:val="0073719E"/>
    <w:rsid w:val="007401EC"/>
    <w:rsid w:val="00740449"/>
    <w:rsid w:val="007410D2"/>
    <w:rsid w:val="0074118D"/>
    <w:rsid w:val="00741C24"/>
    <w:rsid w:val="00743190"/>
    <w:rsid w:val="0074404F"/>
    <w:rsid w:val="00746530"/>
    <w:rsid w:val="00746DEB"/>
    <w:rsid w:val="00747A9C"/>
    <w:rsid w:val="00747FC6"/>
    <w:rsid w:val="007501D1"/>
    <w:rsid w:val="00750AFB"/>
    <w:rsid w:val="00751F93"/>
    <w:rsid w:val="00752260"/>
    <w:rsid w:val="00752761"/>
    <w:rsid w:val="00752B4C"/>
    <w:rsid w:val="007537C1"/>
    <w:rsid w:val="00754AB7"/>
    <w:rsid w:val="00755458"/>
    <w:rsid w:val="007556EF"/>
    <w:rsid w:val="00756636"/>
    <w:rsid w:val="00756648"/>
    <w:rsid w:val="00756CD8"/>
    <w:rsid w:val="00757117"/>
    <w:rsid w:val="00757136"/>
    <w:rsid w:val="0076062B"/>
    <w:rsid w:val="00760CC2"/>
    <w:rsid w:val="00760F24"/>
    <w:rsid w:val="007610D6"/>
    <w:rsid w:val="00761180"/>
    <w:rsid w:val="00761C6D"/>
    <w:rsid w:val="00761E62"/>
    <w:rsid w:val="00762579"/>
    <w:rsid w:val="007632FB"/>
    <w:rsid w:val="0076356C"/>
    <w:rsid w:val="00763A09"/>
    <w:rsid w:val="00763C87"/>
    <w:rsid w:val="00763F99"/>
    <w:rsid w:val="00764E0A"/>
    <w:rsid w:val="007654EC"/>
    <w:rsid w:val="007667F6"/>
    <w:rsid w:val="00766E76"/>
    <w:rsid w:val="0076717E"/>
    <w:rsid w:val="007677F4"/>
    <w:rsid w:val="00767B08"/>
    <w:rsid w:val="0077009E"/>
    <w:rsid w:val="00770992"/>
    <w:rsid w:val="00770B80"/>
    <w:rsid w:val="00772007"/>
    <w:rsid w:val="00773955"/>
    <w:rsid w:val="007740EE"/>
    <w:rsid w:val="00774144"/>
    <w:rsid w:val="00776403"/>
    <w:rsid w:val="00776B1F"/>
    <w:rsid w:val="00776FBF"/>
    <w:rsid w:val="00777024"/>
    <w:rsid w:val="0077794C"/>
    <w:rsid w:val="0078031F"/>
    <w:rsid w:val="0078094E"/>
    <w:rsid w:val="00780C29"/>
    <w:rsid w:val="00781F69"/>
    <w:rsid w:val="00782107"/>
    <w:rsid w:val="007829EE"/>
    <w:rsid w:val="00783676"/>
    <w:rsid w:val="007845E0"/>
    <w:rsid w:val="00784937"/>
    <w:rsid w:val="00784C39"/>
    <w:rsid w:val="007863D9"/>
    <w:rsid w:val="00786771"/>
    <w:rsid w:val="007907EB"/>
    <w:rsid w:val="00792F6E"/>
    <w:rsid w:val="0079346E"/>
    <w:rsid w:val="00793600"/>
    <w:rsid w:val="00793722"/>
    <w:rsid w:val="007948CD"/>
    <w:rsid w:val="007953BB"/>
    <w:rsid w:val="007953F0"/>
    <w:rsid w:val="007958A0"/>
    <w:rsid w:val="0079634C"/>
    <w:rsid w:val="00796B9E"/>
    <w:rsid w:val="00796CB7"/>
    <w:rsid w:val="007A058E"/>
    <w:rsid w:val="007A1065"/>
    <w:rsid w:val="007A1C2C"/>
    <w:rsid w:val="007A20B7"/>
    <w:rsid w:val="007A2A5A"/>
    <w:rsid w:val="007A2D6B"/>
    <w:rsid w:val="007A308B"/>
    <w:rsid w:val="007A3B59"/>
    <w:rsid w:val="007A45B9"/>
    <w:rsid w:val="007A4B81"/>
    <w:rsid w:val="007A4D1D"/>
    <w:rsid w:val="007A55F6"/>
    <w:rsid w:val="007A6BC6"/>
    <w:rsid w:val="007A6FDE"/>
    <w:rsid w:val="007A7B6D"/>
    <w:rsid w:val="007A7C40"/>
    <w:rsid w:val="007B037E"/>
    <w:rsid w:val="007B0873"/>
    <w:rsid w:val="007B186E"/>
    <w:rsid w:val="007B1A85"/>
    <w:rsid w:val="007B1B4D"/>
    <w:rsid w:val="007B1F2E"/>
    <w:rsid w:val="007B35A8"/>
    <w:rsid w:val="007B37FB"/>
    <w:rsid w:val="007B398C"/>
    <w:rsid w:val="007B4567"/>
    <w:rsid w:val="007B5A5B"/>
    <w:rsid w:val="007B6494"/>
    <w:rsid w:val="007B683A"/>
    <w:rsid w:val="007B7281"/>
    <w:rsid w:val="007B7BD1"/>
    <w:rsid w:val="007C01B5"/>
    <w:rsid w:val="007C0A36"/>
    <w:rsid w:val="007C0BB7"/>
    <w:rsid w:val="007C24BA"/>
    <w:rsid w:val="007C29A0"/>
    <w:rsid w:val="007C4608"/>
    <w:rsid w:val="007C479D"/>
    <w:rsid w:val="007C4CAA"/>
    <w:rsid w:val="007C52B2"/>
    <w:rsid w:val="007C5B9D"/>
    <w:rsid w:val="007C5D21"/>
    <w:rsid w:val="007C5E51"/>
    <w:rsid w:val="007C60E4"/>
    <w:rsid w:val="007C67B9"/>
    <w:rsid w:val="007C77AD"/>
    <w:rsid w:val="007C7BAC"/>
    <w:rsid w:val="007D01F9"/>
    <w:rsid w:val="007D0890"/>
    <w:rsid w:val="007D0EC3"/>
    <w:rsid w:val="007D15AA"/>
    <w:rsid w:val="007D3C2E"/>
    <w:rsid w:val="007D4A84"/>
    <w:rsid w:val="007D5742"/>
    <w:rsid w:val="007D57A7"/>
    <w:rsid w:val="007D62F2"/>
    <w:rsid w:val="007D6CEB"/>
    <w:rsid w:val="007D6D92"/>
    <w:rsid w:val="007D6F89"/>
    <w:rsid w:val="007E0DD5"/>
    <w:rsid w:val="007E1226"/>
    <w:rsid w:val="007E167F"/>
    <w:rsid w:val="007E328E"/>
    <w:rsid w:val="007E363F"/>
    <w:rsid w:val="007E3E18"/>
    <w:rsid w:val="007E4C0C"/>
    <w:rsid w:val="007E67B7"/>
    <w:rsid w:val="007E67D7"/>
    <w:rsid w:val="007E6974"/>
    <w:rsid w:val="007E6A7A"/>
    <w:rsid w:val="007E7080"/>
    <w:rsid w:val="007E750C"/>
    <w:rsid w:val="007E755B"/>
    <w:rsid w:val="007E7C9E"/>
    <w:rsid w:val="007E7F2B"/>
    <w:rsid w:val="007F01C5"/>
    <w:rsid w:val="007F069E"/>
    <w:rsid w:val="007F0BC6"/>
    <w:rsid w:val="007F2A72"/>
    <w:rsid w:val="007F2B47"/>
    <w:rsid w:val="007F39EE"/>
    <w:rsid w:val="007F3DAA"/>
    <w:rsid w:val="007F3EFB"/>
    <w:rsid w:val="007F3FB3"/>
    <w:rsid w:val="007F4DCD"/>
    <w:rsid w:val="007F58FE"/>
    <w:rsid w:val="007F5B20"/>
    <w:rsid w:val="007F6549"/>
    <w:rsid w:val="007F7863"/>
    <w:rsid w:val="007F7D3B"/>
    <w:rsid w:val="008002D6"/>
    <w:rsid w:val="00800493"/>
    <w:rsid w:val="008009B5"/>
    <w:rsid w:val="00800ECB"/>
    <w:rsid w:val="00800F07"/>
    <w:rsid w:val="00801D06"/>
    <w:rsid w:val="00802135"/>
    <w:rsid w:val="008021F7"/>
    <w:rsid w:val="00803818"/>
    <w:rsid w:val="008052BB"/>
    <w:rsid w:val="008058A0"/>
    <w:rsid w:val="00805A33"/>
    <w:rsid w:val="00805CEC"/>
    <w:rsid w:val="00806FBC"/>
    <w:rsid w:val="00807080"/>
    <w:rsid w:val="00810761"/>
    <w:rsid w:val="00810A9A"/>
    <w:rsid w:val="00810A9B"/>
    <w:rsid w:val="00811474"/>
    <w:rsid w:val="008114A4"/>
    <w:rsid w:val="008118D1"/>
    <w:rsid w:val="00812436"/>
    <w:rsid w:val="00812A47"/>
    <w:rsid w:val="0081336C"/>
    <w:rsid w:val="00813F68"/>
    <w:rsid w:val="0081597F"/>
    <w:rsid w:val="00815CDA"/>
    <w:rsid w:val="00816898"/>
    <w:rsid w:val="008178BD"/>
    <w:rsid w:val="00817E79"/>
    <w:rsid w:val="00817F2A"/>
    <w:rsid w:val="00820486"/>
    <w:rsid w:val="008204DC"/>
    <w:rsid w:val="00823561"/>
    <w:rsid w:val="00823D09"/>
    <w:rsid w:val="00824972"/>
    <w:rsid w:val="00825C5D"/>
    <w:rsid w:val="00825FDA"/>
    <w:rsid w:val="00826580"/>
    <w:rsid w:val="00827981"/>
    <w:rsid w:val="00827A41"/>
    <w:rsid w:val="00830174"/>
    <w:rsid w:val="008302D6"/>
    <w:rsid w:val="0083059E"/>
    <w:rsid w:val="00831EEB"/>
    <w:rsid w:val="00832243"/>
    <w:rsid w:val="008326D9"/>
    <w:rsid w:val="00832772"/>
    <w:rsid w:val="0083283D"/>
    <w:rsid w:val="00833AD7"/>
    <w:rsid w:val="00834C69"/>
    <w:rsid w:val="00834E92"/>
    <w:rsid w:val="00835149"/>
    <w:rsid w:val="008356D7"/>
    <w:rsid w:val="00835A1B"/>
    <w:rsid w:val="008360E6"/>
    <w:rsid w:val="0083641E"/>
    <w:rsid w:val="00836F31"/>
    <w:rsid w:val="008374EA"/>
    <w:rsid w:val="00837C0C"/>
    <w:rsid w:val="008400AE"/>
    <w:rsid w:val="008406AD"/>
    <w:rsid w:val="00840983"/>
    <w:rsid w:val="00840A6E"/>
    <w:rsid w:val="00841B62"/>
    <w:rsid w:val="00841B85"/>
    <w:rsid w:val="008429BD"/>
    <w:rsid w:val="0084361F"/>
    <w:rsid w:val="00843A4C"/>
    <w:rsid w:val="00843EBC"/>
    <w:rsid w:val="0084457F"/>
    <w:rsid w:val="0084497F"/>
    <w:rsid w:val="00844CC3"/>
    <w:rsid w:val="00844D63"/>
    <w:rsid w:val="00845D34"/>
    <w:rsid w:val="00846D01"/>
    <w:rsid w:val="00847052"/>
    <w:rsid w:val="008477E9"/>
    <w:rsid w:val="00847DB1"/>
    <w:rsid w:val="00847DF4"/>
    <w:rsid w:val="00850358"/>
    <w:rsid w:val="008513D3"/>
    <w:rsid w:val="00851453"/>
    <w:rsid w:val="00851E82"/>
    <w:rsid w:val="00852A10"/>
    <w:rsid w:val="008547BB"/>
    <w:rsid w:val="00854C30"/>
    <w:rsid w:val="00855288"/>
    <w:rsid w:val="00855C5A"/>
    <w:rsid w:val="008569B3"/>
    <w:rsid w:val="00856D0B"/>
    <w:rsid w:val="00857853"/>
    <w:rsid w:val="00857A90"/>
    <w:rsid w:val="0086167F"/>
    <w:rsid w:val="008626F8"/>
    <w:rsid w:val="008628C2"/>
    <w:rsid w:val="00862963"/>
    <w:rsid w:val="008631FB"/>
    <w:rsid w:val="00863260"/>
    <w:rsid w:val="00864D7D"/>
    <w:rsid w:val="00865575"/>
    <w:rsid w:val="008655EC"/>
    <w:rsid w:val="008659C2"/>
    <w:rsid w:val="0086641B"/>
    <w:rsid w:val="008668BD"/>
    <w:rsid w:val="00866F34"/>
    <w:rsid w:val="00867AD7"/>
    <w:rsid w:val="008702BF"/>
    <w:rsid w:val="00870C7C"/>
    <w:rsid w:val="008726C1"/>
    <w:rsid w:val="00872754"/>
    <w:rsid w:val="0087296A"/>
    <w:rsid w:val="00872F83"/>
    <w:rsid w:val="0087335F"/>
    <w:rsid w:val="008735EF"/>
    <w:rsid w:val="00873784"/>
    <w:rsid w:val="00874BBD"/>
    <w:rsid w:val="00874F3C"/>
    <w:rsid w:val="008768D5"/>
    <w:rsid w:val="00877EE4"/>
    <w:rsid w:val="00881575"/>
    <w:rsid w:val="008818B1"/>
    <w:rsid w:val="0088225E"/>
    <w:rsid w:val="00883262"/>
    <w:rsid w:val="00883783"/>
    <w:rsid w:val="0088381E"/>
    <w:rsid w:val="008842BE"/>
    <w:rsid w:val="00884806"/>
    <w:rsid w:val="008848A7"/>
    <w:rsid w:val="00884E70"/>
    <w:rsid w:val="0088539E"/>
    <w:rsid w:val="00887EDC"/>
    <w:rsid w:val="0089044F"/>
    <w:rsid w:val="00890697"/>
    <w:rsid w:val="008929D4"/>
    <w:rsid w:val="00894525"/>
    <w:rsid w:val="00894990"/>
    <w:rsid w:val="00895048"/>
    <w:rsid w:val="00895B17"/>
    <w:rsid w:val="00896984"/>
    <w:rsid w:val="00896D6C"/>
    <w:rsid w:val="0089782C"/>
    <w:rsid w:val="00897B32"/>
    <w:rsid w:val="008A078B"/>
    <w:rsid w:val="008A1074"/>
    <w:rsid w:val="008A19E7"/>
    <w:rsid w:val="008A1F62"/>
    <w:rsid w:val="008A2509"/>
    <w:rsid w:val="008A2661"/>
    <w:rsid w:val="008A2821"/>
    <w:rsid w:val="008A2859"/>
    <w:rsid w:val="008A372D"/>
    <w:rsid w:val="008A3946"/>
    <w:rsid w:val="008A576B"/>
    <w:rsid w:val="008A6397"/>
    <w:rsid w:val="008A69CE"/>
    <w:rsid w:val="008A73F4"/>
    <w:rsid w:val="008A7825"/>
    <w:rsid w:val="008A7FAF"/>
    <w:rsid w:val="008B1C9E"/>
    <w:rsid w:val="008B21BB"/>
    <w:rsid w:val="008B25D8"/>
    <w:rsid w:val="008B28C6"/>
    <w:rsid w:val="008B2F31"/>
    <w:rsid w:val="008B4465"/>
    <w:rsid w:val="008B4909"/>
    <w:rsid w:val="008B4DC2"/>
    <w:rsid w:val="008B500E"/>
    <w:rsid w:val="008B5647"/>
    <w:rsid w:val="008B5BBF"/>
    <w:rsid w:val="008B67AB"/>
    <w:rsid w:val="008B6936"/>
    <w:rsid w:val="008B6AAD"/>
    <w:rsid w:val="008B71F9"/>
    <w:rsid w:val="008B7340"/>
    <w:rsid w:val="008B794E"/>
    <w:rsid w:val="008C17C8"/>
    <w:rsid w:val="008C2A13"/>
    <w:rsid w:val="008C3394"/>
    <w:rsid w:val="008C3579"/>
    <w:rsid w:val="008C524E"/>
    <w:rsid w:val="008C544C"/>
    <w:rsid w:val="008C56FE"/>
    <w:rsid w:val="008C5C94"/>
    <w:rsid w:val="008C64AB"/>
    <w:rsid w:val="008C6562"/>
    <w:rsid w:val="008C6E4D"/>
    <w:rsid w:val="008C6F97"/>
    <w:rsid w:val="008C7FB5"/>
    <w:rsid w:val="008D0346"/>
    <w:rsid w:val="008D0D56"/>
    <w:rsid w:val="008D0F01"/>
    <w:rsid w:val="008D1259"/>
    <w:rsid w:val="008D1356"/>
    <w:rsid w:val="008D18CE"/>
    <w:rsid w:val="008D1BCD"/>
    <w:rsid w:val="008D1CDF"/>
    <w:rsid w:val="008D1CE6"/>
    <w:rsid w:val="008D2EB7"/>
    <w:rsid w:val="008D321F"/>
    <w:rsid w:val="008D48C7"/>
    <w:rsid w:val="008D4A87"/>
    <w:rsid w:val="008D5221"/>
    <w:rsid w:val="008D5566"/>
    <w:rsid w:val="008D5FD7"/>
    <w:rsid w:val="008D6034"/>
    <w:rsid w:val="008D60B4"/>
    <w:rsid w:val="008D76F2"/>
    <w:rsid w:val="008D78EC"/>
    <w:rsid w:val="008D7C19"/>
    <w:rsid w:val="008E0569"/>
    <w:rsid w:val="008E13D9"/>
    <w:rsid w:val="008E1852"/>
    <w:rsid w:val="008E2251"/>
    <w:rsid w:val="008E29DE"/>
    <w:rsid w:val="008E3F05"/>
    <w:rsid w:val="008E40AD"/>
    <w:rsid w:val="008E4835"/>
    <w:rsid w:val="008E4E55"/>
    <w:rsid w:val="008E54A2"/>
    <w:rsid w:val="008E60E8"/>
    <w:rsid w:val="008E658B"/>
    <w:rsid w:val="008E79C5"/>
    <w:rsid w:val="008F09FD"/>
    <w:rsid w:val="008F0AD8"/>
    <w:rsid w:val="008F0B3E"/>
    <w:rsid w:val="008F1EAD"/>
    <w:rsid w:val="008F2033"/>
    <w:rsid w:val="008F2859"/>
    <w:rsid w:val="008F31AB"/>
    <w:rsid w:val="008F463E"/>
    <w:rsid w:val="008F46B4"/>
    <w:rsid w:val="008F4A64"/>
    <w:rsid w:val="008F6237"/>
    <w:rsid w:val="008F6A5C"/>
    <w:rsid w:val="008F7249"/>
    <w:rsid w:val="008F7F05"/>
    <w:rsid w:val="009017E7"/>
    <w:rsid w:val="009018A2"/>
    <w:rsid w:val="00901AF6"/>
    <w:rsid w:val="00901C87"/>
    <w:rsid w:val="00902A5A"/>
    <w:rsid w:val="00902BFA"/>
    <w:rsid w:val="009033F4"/>
    <w:rsid w:val="009035E3"/>
    <w:rsid w:val="00903C7B"/>
    <w:rsid w:val="0090417A"/>
    <w:rsid w:val="00904A7B"/>
    <w:rsid w:val="00904AEC"/>
    <w:rsid w:val="009058A0"/>
    <w:rsid w:val="00905FCE"/>
    <w:rsid w:val="009064CE"/>
    <w:rsid w:val="009067F5"/>
    <w:rsid w:val="00906D14"/>
    <w:rsid w:val="00907CC8"/>
    <w:rsid w:val="00910567"/>
    <w:rsid w:val="00911011"/>
    <w:rsid w:val="00911673"/>
    <w:rsid w:val="00911739"/>
    <w:rsid w:val="009123E4"/>
    <w:rsid w:val="00912689"/>
    <w:rsid w:val="009127F1"/>
    <w:rsid w:val="00912B5B"/>
    <w:rsid w:val="00912BAD"/>
    <w:rsid w:val="00913419"/>
    <w:rsid w:val="00914434"/>
    <w:rsid w:val="00914721"/>
    <w:rsid w:val="009147A8"/>
    <w:rsid w:val="00914D23"/>
    <w:rsid w:val="00915106"/>
    <w:rsid w:val="00915C84"/>
    <w:rsid w:val="0091613D"/>
    <w:rsid w:val="00916639"/>
    <w:rsid w:val="00917006"/>
    <w:rsid w:val="0091716B"/>
    <w:rsid w:val="00917656"/>
    <w:rsid w:val="009178CE"/>
    <w:rsid w:val="009205E8"/>
    <w:rsid w:val="009206B3"/>
    <w:rsid w:val="009206C7"/>
    <w:rsid w:val="00920E37"/>
    <w:rsid w:val="00921294"/>
    <w:rsid w:val="0092149A"/>
    <w:rsid w:val="00921520"/>
    <w:rsid w:val="00922325"/>
    <w:rsid w:val="0092274C"/>
    <w:rsid w:val="00922CC2"/>
    <w:rsid w:val="00923538"/>
    <w:rsid w:val="0092381C"/>
    <w:rsid w:val="009246DE"/>
    <w:rsid w:val="009255A2"/>
    <w:rsid w:val="00926159"/>
    <w:rsid w:val="00927316"/>
    <w:rsid w:val="0092735F"/>
    <w:rsid w:val="00927965"/>
    <w:rsid w:val="00931264"/>
    <w:rsid w:val="009314A4"/>
    <w:rsid w:val="0093254F"/>
    <w:rsid w:val="00932747"/>
    <w:rsid w:val="00932971"/>
    <w:rsid w:val="009331C6"/>
    <w:rsid w:val="00933292"/>
    <w:rsid w:val="00933DC5"/>
    <w:rsid w:val="00934010"/>
    <w:rsid w:val="009347B8"/>
    <w:rsid w:val="00934A26"/>
    <w:rsid w:val="0093520E"/>
    <w:rsid w:val="0093577F"/>
    <w:rsid w:val="00935787"/>
    <w:rsid w:val="00936532"/>
    <w:rsid w:val="009403EA"/>
    <w:rsid w:val="00940FF4"/>
    <w:rsid w:val="009411B6"/>
    <w:rsid w:val="00941308"/>
    <w:rsid w:val="00942365"/>
    <w:rsid w:val="009423C2"/>
    <w:rsid w:val="00945109"/>
    <w:rsid w:val="00946636"/>
    <w:rsid w:val="00946ACB"/>
    <w:rsid w:val="00947FBF"/>
    <w:rsid w:val="00950AC6"/>
    <w:rsid w:val="00950E4A"/>
    <w:rsid w:val="00950E4F"/>
    <w:rsid w:val="00951A3F"/>
    <w:rsid w:val="00951C6A"/>
    <w:rsid w:val="00951C6B"/>
    <w:rsid w:val="00952223"/>
    <w:rsid w:val="009525CF"/>
    <w:rsid w:val="009526AF"/>
    <w:rsid w:val="00952A23"/>
    <w:rsid w:val="009538E0"/>
    <w:rsid w:val="00953B1E"/>
    <w:rsid w:val="00953BF8"/>
    <w:rsid w:val="00953DEA"/>
    <w:rsid w:val="009542F3"/>
    <w:rsid w:val="0095469F"/>
    <w:rsid w:val="0095495F"/>
    <w:rsid w:val="009549B6"/>
    <w:rsid w:val="00955078"/>
    <w:rsid w:val="00955275"/>
    <w:rsid w:val="00955A54"/>
    <w:rsid w:val="00955B1C"/>
    <w:rsid w:val="00955D09"/>
    <w:rsid w:val="00955FCA"/>
    <w:rsid w:val="00956A98"/>
    <w:rsid w:val="00957B04"/>
    <w:rsid w:val="00961AB8"/>
    <w:rsid w:val="009624F0"/>
    <w:rsid w:val="00962D2E"/>
    <w:rsid w:val="00962FD9"/>
    <w:rsid w:val="00963395"/>
    <w:rsid w:val="009661B0"/>
    <w:rsid w:val="00966B1C"/>
    <w:rsid w:val="00970056"/>
    <w:rsid w:val="00970560"/>
    <w:rsid w:val="009708F8"/>
    <w:rsid w:val="00970C37"/>
    <w:rsid w:val="00971487"/>
    <w:rsid w:val="009715AE"/>
    <w:rsid w:val="009716CB"/>
    <w:rsid w:val="009719CD"/>
    <w:rsid w:val="009721D5"/>
    <w:rsid w:val="00972E25"/>
    <w:rsid w:val="00973541"/>
    <w:rsid w:val="00973B2D"/>
    <w:rsid w:val="0097445A"/>
    <w:rsid w:val="00974611"/>
    <w:rsid w:val="00975952"/>
    <w:rsid w:val="00975CAE"/>
    <w:rsid w:val="00977AF9"/>
    <w:rsid w:val="00981007"/>
    <w:rsid w:val="00981392"/>
    <w:rsid w:val="009814FA"/>
    <w:rsid w:val="0098198B"/>
    <w:rsid w:val="009834A6"/>
    <w:rsid w:val="0098439F"/>
    <w:rsid w:val="00984553"/>
    <w:rsid w:val="00985669"/>
    <w:rsid w:val="00986782"/>
    <w:rsid w:val="00987541"/>
    <w:rsid w:val="009875C3"/>
    <w:rsid w:val="00990AE8"/>
    <w:rsid w:val="00991241"/>
    <w:rsid w:val="00991883"/>
    <w:rsid w:val="009918AA"/>
    <w:rsid w:val="00991A5F"/>
    <w:rsid w:val="00991F32"/>
    <w:rsid w:val="00992AA2"/>
    <w:rsid w:val="00992C3D"/>
    <w:rsid w:val="00993815"/>
    <w:rsid w:val="009938D1"/>
    <w:rsid w:val="009939B9"/>
    <w:rsid w:val="00993C2A"/>
    <w:rsid w:val="00993EB1"/>
    <w:rsid w:val="0099446E"/>
    <w:rsid w:val="00994901"/>
    <w:rsid w:val="00995A6A"/>
    <w:rsid w:val="009966F5"/>
    <w:rsid w:val="00996A5F"/>
    <w:rsid w:val="00996C9B"/>
    <w:rsid w:val="009974FD"/>
    <w:rsid w:val="009975B2"/>
    <w:rsid w:val="009978EE"/>
    <w:rsid w:val="00997C62"/>
    <w:rsid w:val="009A0351"/>
    <w:rsid w:val="009A07A7"/>
    <w:rsid w:val="009A07C5"/>
    <w:rsid w:val="009A1800"/>
    <w:rsid w:val="009A1F8D"/>
    <w:rsid w:val="009A2665"/>
    <w:rsid w:val="009A280A"/>
    <w:rsid w:val="009A2A16"/>
    <w:rsid w:val="009A2E77"/>
    <w:rsid w:val="009A36BD"/>
    <w:rsid w:val="009A3805"/>
    <w:rsid w:val="009A3E70"/>
    <w:rsid w:val="009A3EB2"/>
    <w:rsid w:val="009A4FDA"/>
    <w:rsid w:val="009A599C"/>
    <w:rsid w:val="009A5A7E"/>
    <w:rsid w:val="009A6355"/>
    <w:rsid w:val="009A75E3"/>
    <w:rsid w:val="009A7DF1"/>
    <w:rsid w:val="009B001E"/>
    <w:rsid w:val="009B09BE"/>
    <w:rsid w:val="009B0CDE"/>
    <w:rsid w:val="009B0D6E"/>
    <w:rsid w:val="009B0DFB"/>
    <w:rsid w:val="009B1313"/>
    <w:rsid w:val="009B1402"/>
    <w:rsid w:val="009B16E3"/>
    <w:rsid w:val="009B1A9B"/>
    <w:rsid w:val="009B209F"/>
    <w:rsid w:val="009B2A9D"/>
    <w:rsid w:val="009B31D0"/>
    <w:rsid w:val="009B3637"/>
    <w:rsid w:val="009B5284"/>
    <w:rsid w:val="009B5399"/>
    <w:rsid w:val="009B57F5"/>
    <w:rsid w:val="009B6538"/>
    <w:rsid w:val="009C01AA"/>
    <w:rsid w:val="009C04B3"/>
    <w:rsid w:val="009C0BBF"/>
    <w:rsid w:val="009C135B"/>
    <w:rsid w:val="009C1AD3"/>
    <w:rsid w:val="009C1C1D"/>
    <w:rsid w:val="009C25DE"/>
    <w:rsid w:val="009C28F8"/>
    <w:rsid w:val="009C2D3F"/>
    <w:rsid w:val="009C302E"/>
    <w:rsid w:val="009C41B9"/>
    <w:rsid w:val="009C440B"/>
    <w:rsid w:val="009C5915"/>
    <w:rsid w:val="009C5EFE"/>
    <w:rsid w:val="009C64B5"/>
    <w:rsid w:val="009C73DA"/>
    <w:rsid w:val="009C7656"/>
    <w:rsid w:val="009C7EDF"/>
    <w:rsid w:val="009D01FF"/>
    <w:rsid w:val="009D090C"/>
    <w:rsid w:val="009D1240"/>
    <w:rsid w:val="009D14BC"/>
    <w:rsid w:val="009D1626"/>
    <w:rsid w:val="009D2614"/>
    <w:rsid w:val="009D2D91"/>
    <w:rsid w:val="009D34A2"/>
    <w:rsid w:val="009D355C"/>
    <w:rsid w:val="009D49FA"/>
    <w:rsid w:val="009D4C5D"/>
    <w:rsid w:val="009D5141"/>
    <w:rsid w:val="009D5AE9"/>
    <w:rsid w:val="009D6047"/>
    <w:rsid w:val="009D640D"/>
    <w:rsid w:val="009D6871"/>
    <w:rsid w:val="009D6B31"/>
    <w:rsid w:val="009D74AE"/>
    <w:rsid w:val="009D7A21"/>
    <w:rsid w:val="009E000C"/>
    <w:rsid w:val="009E04AC"/>
    <w:rsid w:val="009E0E04"/>
    <w:rsid w:val="009E15BF"/>
    <w:rsid w:val="009E258E"/>
    <w:rsid w:val="009E2B47"/>
    <w:rsid w:val="009E5328"/>
    <w:rsid w:val="009E56DD"/>
    <w:rsid w:val="009E5865"/>
    <w:rsid w:val="009E5930"/>
    <w:rsid w:val="009E5A12"/>
    <w:rsid w:val="009E6193"/>
    <w:rsid w:val="009E626D"/>
    <w:rsid w:val="009E650F"/>
    <w:rsid w:val="009F0D80"/>
    <w:rsid w:val="009F130D"/>
    <w:rsid w:val="009F150F"/>
    <w:rsid w:val="009F1E3B"/>
    <w:rsid w:val="009F27DF"/>
    <w:rsid w:val="009F2FF7"/>
    <w:rsid w:val="009F30E2"/>
    <w:rsid w:val="009F4782"/>
    <w:rsid w:val="009F4FEA"/>
    <w:rsid w:val="009F589E"/>
    <w:rsid w:val="009F5A30"/>
    <w:rsid w:val="009F5AEA"/>
    <w:rsid w:val="009F5F50"/>
    <w:rsid w:val="009F6AC8"/>
    <w:rsid w:val="009F6E8E"/>
    <w:rsid w:val="009F711D"/>
    <w:rsid w:val="009F77DA"/>
    <w:rsid w:val="009F7F47"/>
    <w:rsid w:val="00A002F5"/>
    <w:rsid w:val="00A00710"/>
    <w:rsid w:val="00A00C92"/>
    <w:rsid w:val="00A013CD"/>
    <w:rsid w:val="00A0189B"/>
    <w:rsid w:val="00A019F3"/>
    <w:rsid w:val="00A01CFF"/>
    <w:rsid w:val="00A022D0"/>
    <w:rsid w:val="00A02EF7"/>
    <w:rsid w:val="00A03257"/>
    <w:rsid w:val="00A0393D"/>
    <w:rsid w:val="00A03FF9"/>
    <w:rsid w:val="00A04257"/>
    <w:rsid w:val="00A053EE"/>
    <w:rsid w:val="00A054F0"/>
    <w:rsid w:val="00A05D40"/>
    <w:rsid w:val="00A065A1"/>
    <w:rsid w:val="00A07F37"/>
    <w:rsid w:val="00A10641"/>
    <w:rsid w:val="00A1089D"/>
    <w:rsid w:val="00A10DE1"/>
    <w:rsid w:val="00A10FCF"/>
    <w:rsid w:val="00A1104E"/>
    <w:rsid w:val="00A11DA0"/>
    <w:rsid w:val="00A12413"/>
    <w:rsid w:val="00A125DA"/>
    <w:rsid w:val="00A140B4"/>
    <w:rsid w:val="00A1553E"/>
    <w:rsid w:val="00A16BCD"/>
    <w:rsid w:val="00A17CDD"/>
    <w:rsid w:val="00A2083D"/>
    <w:rsid w:val="00A214B1"/>
    <w:rsid w:val="00A21775"/>
    <w:rsid w:val="00A22F9E"/>
    <w:rsid w:val="00A237FA"/>
    <w:rsid w:val="00A23C36"/>
    <w:rsid w:val="00A23F9E"/>
    <w:rsid w:val="00A248AE"/>
    <w:rsid w:val="00A249D1"/>
    <w:rsid w:val="00A25837"/>
    <w:rsid w:val="00A260C8"/>
    <w:rsid w:val="00A26439"/>
    <w:rsid w:val="00A268F7"/>
    <w:rsid w:val="00A26B2C"/>
    <w:rsid w:val="00A26B79"/>
    <w:rsid w:val="00A33513"/>
    <w:rsid w:val="00A346AB"/>
    <w:rsid w:val="00A34B45"/>
    <w:rsid w:val="00A353A7"/>
    <w:rsid w:val="00A357F6"/>
    <w:rsid w:val="00A369CC"/>
    <w:rsid w:val="00A373D9"/>
    <w:rsid w:val="00A37495"/>
    <w:rsid w:val="00A376DA"/>
    <w:rsid w:val="00A379F2"/>
    <w:rsid w:val="00A37DA7"/>
    <w:rsid w:val="00A40042"/>
    <w:rsid w:val="00A40EB4"/>
    <w:rsid w:val="00A42317"/>
    <w:rsid w:val="00A425E7"/>
    <w:rsid w:val="00A430A2"/>
    <w:rsid w:val="00A4319B"/>
    <w:rsid w:val="00A433E1"/>
    <w:rsid w:val="00A43468"/>
    <w:rsid w:val="00A43E12"/>
    <w:rsid w:val="00A442A0"/>
    <w:rsid w:val="00A445F4"/>
    <w:rsid w:val="00A44807"/>
    <w:rsid w:val="00A449BC"/>
    <w:rsid w:val="00A44E80"/>
    <w:rsid w:val="00A45639"/>
    <w:rsid w:val="00A503A1"/>
    <w:rsid w:val="00A50719"/>
    <w:rsid w:val="00A50739"/>
    <w:rsid w:val="00A50C0F"/>
    <w:rsid w:val="00A516D4"/>
    <w:rsid w:val="00A51DCC"/>
    <w:rsid w:val="00A52F77"/>
    <w:rsid w:val="00A53C9F"/>
    <w:rsid w:val="00A54249"/>
    <w:rsid w:val="00A54B41"/>
    <w:rsid w:val="00A55067"/>
    <w:rsid w:val="00A55093"/>
    <w:rsid w:val="00A55443"/>
    <w:rsid w:val="00A55505"/>
    <w:rsid w:val="00A55E2E"/>
    <w:rsid w:val="00A573CB"/>
    <w:rsid w:val="00A57475"/>
    <w:rsid w:val="00A622DA"/>
    <w:rsid w:val="00A62482"/>
    <w:rsid w:val="00A63DAE"/>
    <w:rsid w:val="00A6461D"/>
    <w:rsid w:val="00A6616D"/>
    <w:rsid w:val="00A66C16"/>
    <w:rsid w:val="00A66D34"/>
    <w:rsid w:val="00A67ADB"/>
    <w:rsid w:val="00A67BC9"/>
    <w:rsid w:val="00A70657"/>
    <w:rsid w:val="00A706A1"/>
    <w:rsid w:val="00A711EA"/>
    <w:rsid w:val="00A71779"/>
    <w:rsid w:val="00A719E2"/>
    <w:rsid w:val="00A71A62"/>
    <w:rsid w:val="00A71B3A"/>
    <w:rsid w:val="00A7262F"/>
    <w:rsid w:val="00A72D03"/>
    <w:rsid w:val="00A7307E"/>
    <w:rsid w:val="00A7358E"/>
    <w:rsid w:val="00A73CF7"/>
    <w:rsid w:val="00A73D01"/>
    <w:rsid w:val="00A76FEE"/>
    <w:rsid w:val="00A778E5"/>
    <w:rsid w:val="00A800A6"/>
    <w:rsid w:val="00A801B0"/>
    <w:rsid w:val="00A808EA"/>
    <w:rsid w:val="00A8096B"/>
    <w:rsid w:val="00A80F9A"/>
    <w:rsid w:val="00A810D9"/>
    <w:rsid w:val="00A82190"/>
    <w:rsid w:val="00A8270F"/>
    <w:rsid w:val="00A83894"/>
    <w:rsid w:val="00A83923"/>
    <w:rsid w:val="00A8465B"/>
    <w:rsid w:val="00A857CA"/>
    <w:rsid w:val="00A85B6A"/>
    <w:rsid w:val="00A867E6"/>
    <w:rsid w:val="00A86B63"/>
    <w:rsid w:val="00A87823"/>
    <w:rsid w:val="00A87893"/>
    <w:rsid w:val="00A87A37"/>
    <w:rsid w:val="00A90CEE"/>
    <w:rsid w:val="00A90D44"/>
    <w:rsid w:val="00A92C17"/>
    <w:rsid w:val="00A92E8B"/>
    <w:rsid w:val="00A9397C"/>
    <w:rsid w:val="00A94DBF"/>
    <w:rsid w:val="00A9503A"/>
    <w:rsid w:val="00A95E01"/>
    <w:rsid w:val="00A966A6"/>
    <w:rsid w:val="00A96CF0"/>
    <w:rsid w:val="00A97414"/>
    <w:rsid w:val="00AA0BD0"/>
    <w:rsid w:val="00AA1022"/>
    <w:rsid w:val="00AA1BE1"/>
    <w:rsid w:val="00AA1D22"/>
    <w:rsid w:val="00AA1F4A"/>
    <w:rsid w:val="00AA1FB9"/>
    <w:rsid w:val="00AA27FD"/>
    <w:rsid w:val="00AA331F"/>
    <w:rsid w:val="00AA3F0C"/>
    <w:rsid w:val="00AA3F10"/>
    <w:rsid w:val="00AA426C"/>
    <w:rsid w:val="00AA52FB"/>
    <w:rsid w:val="00AA532D"/>
    <w:rsid w:val="00AA54F6"/>
    <w:rsid w:val="00AA60F9"/>
    <w:rsid w:val="00AA6585"/>
    <w:rsid w:val="00AA69CD"/>
    <w:rsid w:val="00AA6B12"/>
    <w:rsid w:val="00AA6F79"/>
    <w:rsid w:val="00AA73FB"/>
    <w:rsid w:val="00AA750E"/>
    <w:rsid w:val="00AA7729"/>
    <w:rsid w:val="00AB11DD"/>
    <w:rsid w:val="00AB1A67"/>
    <w:rsid w:val="00AB3ECA"/>
    <w:rsid w:val="00AB40A1"/>
    <w:rsid w:val="00AB4E3C"/>
    <w:rsid w:val="00AB53A9"/>
    <w:rsid w:val="00AB56C2"/>
    <w:rsid w:val="00AB5FB8"/>
    <w:rsid w:val="00AB62A6"/>
    <w:rsid w:val="00AB64A3"/>
    <w:rsid w:val="00AB710B"/>
    <w:rsid w:val="00AB7286"/>
    <w:rsid w:val="00AB7B2D"/>
    <w:rsid w:val="00AC0040"/>
    <w:rsid w:val="00AC08BC"/>
    <w:rsid w:val="00AC0DCF"/>
    <w:rsid w:val="00AC1FAC"/>
    <w:rsid w:val="00AC22A0"/>
    <w:rsid w:val="00AC26FB"/>
    <w:rsid w:val="00AC29F4"/>
    <w:rsid w:val="00AC2C62"/>
    <w:rsid w:val="00AC2D39"/>
    <w:rsid w:val="00AC2E8C"/>
    <w:rsid w:val="00AC322F"/>
    <w:rsid w:val="00AC3296"/>
    <w:rsid w:val="00AC37BD"/>
    <w:rsid w:val="00AC3D53"/>
    <w:rsid w:val="00AC45F1"/>
    <w:rsid w:val="00AC4838"/>
    <w:rsid w:val="00AC4AEC"/>
    <w:rsid w:val="00AC4C18"/>
    <w:rsid w:val="00AC5495"/>
    <w:rsid w:val="00AC5F8C"/>
    <w:rsid w:val="00AC6BE6"/>
    <w:rsid w:val="00AC6C22"/>
    <w:rsid w:val="00AC6C58"/>
    <w:rsid w:val="00AC6CCC"/>
    <w:rsid w:val="00AD00D0"/>
    <w:rsid w:val="00AD02BD"/>
    <w:rsid w:val="00AD1C23"/>
    <w:rsid w:val="00AD1EAD"/>
    <w:rsid w:val="00AD2281"/>
    <w:rsid w:val="00AD30F1"/>
    <w:rsid w:val="00AD3274"/>
    <w:rsid w:val="00AD3555"/>
    <w:rsid w:val="00AD3CAA"/>
    <w:rsid w:val="00AD4C12"/>
    <w:rsid w:val="00AD534D"/>
    <w:rsid w:val="00AD6D43"/>
    <w:rsid w:val="00AD7092"/>
    <w:rsid w:val="00AD72FA"/>
    <w:rsid w:val="00AD768C"/>
    <w:rsid w:val="00AD78B9"/>
    <w:rsid w:val="00AD7E5D"/>
    <w:rsid w:val="00AE1730"/>
    <w:rsid w:val="00AE1CC0"/>
    <w:rsid w:val="00AE2F83"/>
    <w:rsid w:val="00AE3446"/>
    <w:rsid w:val="00AE3615"/>
    <w:rsid w:val="00AE3A91"/>
    <w:rsid w:val="00AE4059"/>
    <w:rsid w:val="00AE4B0F"/>
    <w:rsid w:val="00AE4B61"/>
    <w:rsid w:val="00AE4FCB"/>
    <w:rsid w:val="00AE611F"/>
    <w:rsid w:val="00AE66AF"/>
    <w:rsid w:val="00AE6CCD"/>
    <w:rsid w:val="00AE6F7D"/>
    <w:rsid w:val="00AF14ED"/>
    <w:rsid w:val="00AF1703"/>
    <w:rsid w:val="00AF1FFF"/>
    <w:rsid w:val="00AF2478"/>
    <w:rsid w:val="00AF250F"/>
    <w:rsid w:val="00AF3E38"/>
    <w:rsid w:val="00AF3F27"/>
    <w:rsid w:val="00AF420D"/>
    <w:rsid w:val="00AF4645"/>
    <w:rsid w:val="00AF4C5A"/>
    <w:rsid w:val="00AF577C"/>
    <w:rsid w:val="00AF641A"/>
    <w:rsid w:val="00AF6E2D"/>
    <w:rsid w:val="00AF6FD0"/>
    <w:rsid w:val="00AF7E21"/>
    <w:rsid w:val="00B00EC0"/>
    <w:rsid w:val="00B012A0"/>
    <w:rsid w:val="00B0130B"/>
    <w:rsid w:val="00B017AC"/>
    <w:rsid w:val="00B02860"/>
    <w:rsid w:val="00B02AE5"/>
    <w:rsid w:val="00B0321A"/>
    <w:rsid w:val="00B0328E"/>
    <w:rsid w:val="00B04D4E"/>
    <w:rsid w:val="00B05AC5"/>
    <w:rsid w:val="00B05EF2"/>
    <w:rsid w:val="00B06B28"/>
    <w:rsid w:val="00B07578"/>
    <w:rsid w:val="00B07FC1"/>
    <w:rsid w:val="00B10FFD"/>
    <w:rsid w:val="00B125A5"/>
    <w:rsid w:val="00B1282F"/>
    <w:rsid w:val="00B12C13"/>
    <w:rsid w:val="00B1361E"/>
    <w:rsid w:val="00B13717"/>
    <w:rsid w:val="00B13C59"/>
    <w:rsid w:val="00B13C96"/>
    <w:rsid w:val="00B14029"/>
    <w:rsid w:val="00B14E0F"/>
    <w:rsid w:val="00B1604D"/>
    <w:rsid w:val="00B16674"/>
    <w:rsid w:val="00B1750E"/>
    <w:rsid w:val="00B17765"/>
    <w:rsid w:val="00B17DA0"/>
    <w:rsid w:val="00B208DD"/>
    <w:rsid w:val="00B213A9"/>
    <w:rsid w:val="00B2224F"/>
    <w:rsid w:val="00B22D41"/>
    <w:rsid w:val="00B23737"/>
    <w:rsid w:val="00B2406C"/>
    <w:rsid w:val="00B24223"/>
    <w:rsid w:val="00B24316"/>
    <w:rsid w:val="00B246B8"/>
    <w:rsid w:val="00B250A8"/>
    <w:rsid w:val="00B254AB"/>
    <w:rsid w:val="00B2620D"/>
    <w:rsid w:val="00B265C5"/>
    <w:rsid w:val="00B26873"/>
    <w:rsid w:val="00B26D37"/>
    <w:rsid w:val="00B26E21"/>
    <w:rsid w:val="00B271BA"/>
    <w:rsid w:val="00B27582"/>
    <w:rsid w:val="00B278CF"/>
    <w:rsid w:val="00B307F5"/>
    <w:rsid w:val="00B31210"/>
    <w:rsid w:val="00B31899"/>
    <w:rsid w:val="00B31E31"/>
    <w:rsid w:val="00B320B1"/>
    <w:rsid w:val="00B321FB"/>
    <w:rsid w:val="00B3230A"/>
    <w:rsid w:val="00B3243D"/>
    <w:rsid w:val="00B32B74"/>
    <w:rsid w:val="00B33FFC"/>
    <w:rsid w:val="00B340D8"/>
    <w:rsid w:val="00B34B98"/>
    <w:rsid w:val="00B3527C"/>
    <w:rsid w:val="00B358FC"/>
    <w:rsid w:val="00B35FE4"/>
    <w:rsid w:val="00B36357"/>
    <w:rsid w:val="00B36FB2"/>
    <w:rsid w:val="00B371D3"/>
    <w:rsid w:val="00B374FC"/>
    <w:rsid w:val="00B37A43"/>
    <w:rsid w:val="00B415B5"/>
    <w:rsid w:val="00B41990"/>
    <w:rsid w:val="00B41C87"/>
    <w:rsid w:val="00B41D63"/>
    <w:rsid w:val="00B42B2E"/>
    <w:rsid w:val="00B43284"/>
    <w:rsid w:val="00B44259"/>
    <w:rsid w:val="00B45B61"/>
    <w:rsid w:val="00B460E4"/>
    <w:rsid w:val="00B46540"/>
    <w:rsid w:val="00B46DF5"/>
    <w:rsid w:val="00B470F6"/>
    <w:rsid w:val="00B471F3"/>
    <w:rsid w:val="00B472FC"/>
    <w:rsid w:val="00B47B73"/>
    <w:rsid w:val="00B47E44"/>
    <w:rsid w:val="00B501F8"/>
    <w:rsid w:val="00B506DC"/>
    <w:rsid w:val="00B50A2A"/>
    <w:rsid w:val="00B52F11"/>
    <w:rsid w:val="00B52FCB"/>
    <w:rsid w:val="00B5340E"/>
    <w:rsid w:val="00B5475C"/>
    <w:rsid w:val="00B54A88"/>
    <w:rsid w:val="00B54CEA"/>
    <w:rsid w:val="00B55848"/>
    <w:rsid w:val="00B560BB"/>
    <w:rsid w:val="00B56BBF"/>
    <w:rsid w:val="00B56C72"/>
    <w:rsid w:val="00B56C93"/>
    <w:rsid w:val="00B57202"/>
    <w:rsid w:val="00B57511"/>
    <w:rsid w:val="00B57581"/>
    <w:rsid w:val="00B608F2"/>
    <w:rsid w:val="00B609C0"/>
    <w:rsid w:val="00B60CF8"/>
    <w:rsid w:val="00B60EB6"/>
    <w:rsid w:val="00B6158C"/>
    <w:rsid w:val="00B61A2F"/>
    <w:rsid w:val="00B621A1"/>
    <w:rsid w:val="00B623E3"/>
    <w:rsid w:val="00B62E49"/>
    <w:rsid w:val="00B62E7F"/>
    <w:rsid w:val="00B63112"/>
    <w:rsid w:val="00B6356B"/>
    <w:rsid w:val="00B644CC"/>
    <w:rsid w:val="00B649E3"/>
    <w:rsid w:val="00B6511C"/>
    <w:rsid w:val="00B65B8C"/>
    <w:rsid w:val="00B66220"/>
    <w:rsid w:val="00B671C2"/>
    <w:rsid w:val="00B67D7A"/>
    <w:rsid w:val="00B70A38"/>
    <w:rsid w:val="00B70C27"/>
    <w:rsid w:val="00B70E00"/>
    <w:rsid w:val="00B70EA4"/>
    <w:rsid w:val="00B70EE6"/>
    <w:rsid w:val="00B71275"/>
    <w:rsid w:val="00B716E9"/>
    <w:rsid w:val="00B72B46"/>
    <w:rsid w:val="00B73257"/>
    <w:rsid w:val="00B73D4B"/>
    <w:rsid w:val="00B74B2A"/>
    <w:rsid w:val="00B75F49"/>
    <w:rsid w:val="00B764AD"/>
    <w:rsid w:val="00B769E7"/>
    <w:rsid w:val="00B80787"/>
    <w:rsid w:val="00B8101C"/>
    <w:rsid w:val="00B82141"/>
    <w:rsid w:val="00B83837"/>
    <w:rsid w:val="00B8716B"/>
    <w:rsid w:val="00B872FC"/>
    <w:rsid w:val="00B87B7F"/>
    <w:rsid w:val="00B902AB"/>
    <w:rsid w:val="00B90EC1"/>
    <w:rsid w:val="00B91772"/>
    <w:rsid w:val="00B91C8F"/>
    <w:rsid w:val="00B922C6"/>
    <w:rsid w:val="00B93A94"/>
    <w:rsid w:val="00B93C49"/>
    <w:rsid w:val="00B93FDD"/>
    <w:rsid w:val="00B9474E"/>
    <w:rsid w:val="00B94AA3"/>
    <w:rsid w:val="00B94C94"/>
    <w:rsid w:val="00B94EA0"/>
    <w:rsid w:val="00B9501A"/>
    <w:rsid w:val="00B9501B"/>
    <w:rsid w:val="00B95128"/>
    <w:rsid w:val="00B9554E"/>
    <w:rsid w:val="00B96242"/>
    <w:rsid w:val="00B96694"/>
    <w:rsid w:val="00B96FC9"/>
    <w:rsid w:val="00B97362"/>
    <w:rsid w:val="00B975C6"/>
    <w:rsid w:val="00B97F7D"/>
    <w:rsid w:val="00BA0653"/>
    <w:rsid w:val="00BA0A5A"/>
    <w:rsid w:val="00BA10D2"/>
    <w:rsid w:val="00BA1147"/>
    <w:rsid w:val="00BA15FF"/>
    <w:rsid w:val="00BA1961"/>
    <w:rsid w:val="00BA203C"/>
    <w:rsid w:val="00BA21A2"/>
    <w:rsid w:val="00BA2BD1"/>
    <w:rsid w:val="00BA3709"/>
    <w:rsid w:val="00BA3D45"/>
    <w:rsid w:val="00BA45B8"/>
    <w:rsid w:val="00BA4F80"/>
    <w:rsid w:val="00BA4F94"/>
    <w:rsid w:val="00BA5C89"/>
    <w:rsid w:val="00BA6C96"/>
    <w:rsid w:val="00BA7C09"/>
    <w:rsid w:val="00BB0D85"/>
    <w:rsid w:val="00BB1BFF"/>
    <w:rsid w:val="00BB2089"/>
    <w:rsid w:val="00BB23B1"/>
    <w:rsid w:val="00BB2EAB"/>
    <w:rsid w:val="00BB33CB"/>
    <w:rsid w:val="00BB36DC"/>
    <w:rsid w:val="00BB39B9"/>
    <w:rsid w:val="00BB3BA9"/>
    <w:rsid w:val="00BB3D7F"/>
    <w:rsid w:val="00BB5D8B"/>
    <w:rsid w:val="00BB6050"/>
    <w:rsid w:val="00BB6DB4"/>
    <w:rsid w:val="00BB741C"/>
    <w:rsid w:val="00BC0984"/>
    <w:rsid w:val="00BC0E90"/>
    <w:rsid w:val="00BC1535"/>
    <w:rsid w:val="00BC1B8D"/>
    <w:rsid w:val="00BC1FCF"/>
    <w:rsid w:val="00BC20C3"/>
    <w:rsid w:val="00BC411E"/>
    <w:rsid w:val="00BC4656"/>
    <w:rsid w:val="00BC4995"/>
    <w:rsid w:val="00BC4A00"/>
    <w:rsid w:val="00BC537B"/>
    <w:rsid w:val="00BC63C5"/>
    <w:rsid w:val="00BC6411"/>
    <w:rsid w:val="00BC6765"/>
    <w:rsid w:val="00BC766E"/>
    <w:rsid w:val="00BD0EC0"/>
    <w:rsid w:val="00BD1033"/>
    <w:rsid w:val="00BD12C6"/>
    <w:rsid w:val="00BD1421"/>
    <w:rsid w:val="00BD18AA"/>
    <w:rsid w:val="00BD1DE4"/>
    <w:rsid w:val="00BD2A41"/>
    <w:rsid w:val="00BD5345"/>
    <w:rsid w:val="00BD55AE"/>
    <w:rsid w:val="00BD5872"/>
    <w:rsid w:val="00BD58DB"/>
    <w:rsid w:val="00BD5B27"/>
    <w:rsid w:val="00BD66B1"/>
    <w:rsid w:val="00BD6E09"/>
    <w:rsid w:val="00BD7894"/>
    <w:rsid w:val="00BE0990"/>
    <w:rsid w:val="00BE13C7"/>
    <w:rsid w:val="00BE1BDD"/>
    <w:rsid w:val="00BE1CC5"/>
    <w:rsid w:val="00BE1E29"/>
    <w:rsid w:val="00BE1FF6"/>
    <w:rsid w:val="00BE2645"/>
    <w:rsid w:val="00BE2923"/>
    <w:rsid w:val="00BE2DFB"/>
    <w:rsid w:val="00BE2E83"/>
    <w:rsid w:val="00BE2FE4"/>
    <w:rsid w:val="00BE3024"/>
    <w:rsid w:val="00BE3680"/>
    <w:rsid w:val="00BE3BC6"/>
    <w:rsid w:val="00BE4B4E"/>
    <w:rsid w:val="00BE53D5"/>
    <w:rsid w:val="00BE58E0"/>
    <w:rsid w:val="00BE6586"/>
    <w:rsid w:val="00BE6601"/>
    <w:rsid w:val="00BE7A19"/>
    <w:rsid w:val="00BF03A7"/>
    <w:rsid w:val="00BF094D"/>
    <w:rsid w:val="00BF0DDE"/>
    <w:rsid w:val="00BF0E15"/>
    <w:rsid w:val="00BF0E4A"/>
    <w:rsid w:val="00BF140F"/>
    <w:rsid w:val="00BF1954"/>
    <w:rsid w:val="00BF1CFA"/>
    <w:rsid w:val="00BF2004"/>
    <w:rsid w:val="00BF286F"/>
    <w:rsid w:val="00BF31C3"/>
    <w:rsid w:val="00BF35A5"/>
    <w:rsid w:val="00BF3AB0"/>
    <w:rsid w:val="00BF3CF0"/>
    <w:rsid w:val="00BF436D"/>
    <w:rsid w:val="00BF46AA"/>
    <w:rsid w:val="00BF4943"/>
    <w:rsid w:val="00BF5883"/>
    <w:rsid w:val="00BF5D14"/>
    <w:rsid w:val="00BF616F"/>
    <w:rsid w:val="00BF6365"/>
    <w:rsid w:val="00BF7D4E"/>
    <w:rsid w:val="00BF7EA7"/>
    <w:rsid w:val="00C010EE"/>
    <w:rsid w:val="00C017E0"/>
    <w:rsid w:val="00C01DD4"/>
    <w:rsid w:val="00C02219"/>
    <w:rsid w:val="00C025D3"/>
    <w:rsid w:val="00C026E5"/>
    <w:rsid w:val="00C04150"/>
    <w:rsid w:val="00C04A43"/>
    <w:rsid w:val="00C05176"/>
    <w:rsid w:val="00C05232"/>
    <w:rsid w:val="00C05839"/>
    <w:rsid w:val="00C07117"/>
    <w:rsid w:val="00C074A4"/>
    <w:rsid w:val="00C07595"/>
    <w:rsid w:val="00C0760D"/>
    <w:rsid w:val="00C07C90"/>
    <w:rsid w:val="00C108D8"/>
    <w:rsid w:val="00C11150"/>
    <w:rsid w:val="00C117F7"/>
    <w:rsid w:val="00C121E7"/>
    <w:rsid w:val="00C12998"/>
    <w:rsid w:val="00C12B68"/>
    <w:rsid w:val="00C12D94"/>
    <w:rsid w:val="00C133B1"/>
    <w:rsid w:val="00C13A4A"/>
    <w:rsid w:val="00C1467B"/>
    <w:rsid w:val="00C15340"/>
    <w:rsid w:val="00C15626"/>
    <w:rsid w:val="00C157F2"/>
    <w:rsid w:val="00C15BFD"/>
    <w:rsid w:val="00C17DCA"/>
    <w:rsid w:val="00C203C1"/>
    <w:rsid w:val="00C20ED8"/>
    <w:rsid w:val="00C21FA1"/>
    <w:rsid w:val="00C22138"/>
    <w:rsid w:val="00C224DD"/>
    <w:rsid w:val="00C224FA"/>
    <w:rsid w:val="00C24146"/>
    <w:rsid w:val="00C2425A"/>
    <w:rsid w:val="00C249DF"/>
    <w:rsid w:val="00C25774"/>
    <w:rsid w:val="00C2680A"/>
    <w:rsid w:val="00C268C4"/>
    <w:rsid w:val="00C26CFC"/>
    <w:rsid w:val="00C273A9"/>
    <w:rsid w:val="00C27738"/>
    <w:rsid w:val="00C279A7"/>
    <w:rsid w:val="00C279EF"/>
    <w:rsid w:val="00C27AC8"/>
    <w:rsid w:val="00C27E21"/>
    <w:rsid w:val="00C3038E"/>
    <w:rsid w:val="00C30B90"/>
    <w:rsid w:val="00C30E31"/>
    <w:rsid w:val="00C3177E"/>
    <w:rsid w:val="00C3197A"/>
    <w:rsid w:val="00C31DC8"/>
    <w:rsid w:val="00C32395"/>
    <w:rsid w:val="00C323E8"/>
    <w:rsid w:val="00C3288B"/>
    <w:rsid w:val="00C33282"/>
    <w:rsid w:val="00C34043"/>
    <w:rsid w:val="00C3484A"/>
    <w:rsid w:val="00C35A84"/>
    <w:rsid w:val="00C36004"/>
    <w:rsid w:val="00C36310"/>
    <w:rsid w:val="00C364F2"/>
    <w:rsid w:val="00C3683C"/>
    <w:rsid w:val="00C368EF"/>
    <w:rsid w:val="00C37BE0"/>
    <w:rsid w:val="00C37CE4"/>
    <w:rsid w:val="00C40370"/>
    <w:rsid w:val="00C40A8E"/>
    <w:rsid w:val="00C40C10"/>
    <w:rsid w:val="00C41467"/>
    <w:rsid w:val="00C41731"/>
    <w:rsid w:val="00C426AA"/>
    <w:rsid w:val="00C436B4"/>
    <w:rsid w:val="00C43B26"/>
    <w:rsid w:val="00C4483E"/>
    <w:rsid w:val="00C45C10"/>
    <w:rsid w:val="00C4603E"/>
    <w:rsid w:val="00C4652F"/>
    <w:rsid w:val="00C46533"/>
    <w:rsid w:val="00C46BB7"/>
    <w:rsid w:val="00C476CF"/>
    <w:rsid w:val="00C478F7"/>
    <w:rsid w:val="00C47DE3"/>
    <w:rsid w:val="00C5046F"/>
    <w:rsid w:val="00C50516"/>
    <w:rsid w:val="00C51FA7"/>
    <w:rsid w:val="00C5291F"/>
    <w:rsid w:val="00C53436"/>
    <w:rsid w:val="00C53A4D"/>
    <w:rsid w:val="00C5444F"/>
    <w:rsid w:val="00C54723"/>
    <w:rsid w:val="00C54889"/>
    <w:rsid w:val="00C56183"/>
    <w:rsid w:val="00C5752F"/>
    <w:rsid w:val="00C60112"/>
    <w:rsid w:val="00C60C2D"/>
    <w:rsid w:val="00C61000"/>
    <w:rsid w:val="00C6100C"/>
    <w:rsid w:val="00C61D2B"/>
    <w:rsid w:val="00C61E2D"/>
    <w:rsid w:val="00C627A8"/>
    <w:rsid w:val="00C62ABD"/>
    <w:rsid w:val="00C62CA5"/>
    <w:rsid w:val="00C62F16"/>
    <w:rsid w:val="00C6356A"/>
    <w:rsid w:val="00C63615"/>
    <w:rsid w:val="00C6438E"/>
    <w:rsid w:val="00C647EB"/>
    <w:rsid w:val="00C65112"/>
    <w:rsid w:val="00C701DE"/>
    <w:rsid w:val="00C71A1D"/>
    <w:rsid w:val="00C71AF0"/>
    <w:rsid w:val="00C71D6A"/>
    <w:rsid w:val="00C742AA"/>
    <w:rsid w:val="00C746E4"/>
    <w:rsid w:val="00C757B4"/>
    <w:rsid w:val="00C761D9"/>
    <w:rsid w:val="00C7646A"/>
    <w:rsid w:val="00C76952"/>
    <w:rsid w:val="00C7704F"/>
    <w:rsid w:val="00C773BD"/>
    <w:rsid w:val="00C8021F"/>
    <w:rsid w:val="00C803E0"/>
    <w:rsid w:val="00C80B48"/>
    <w:rsid w:val="00C81927"/>
    <w:rsid w:val="00C81D1F"/>
    <w:rsid w:val="00C81E31"/>
    <w:rsid w:val="00C82701"/>
    <w:rsid w:val="00C82B4D"/>
    <w:rsid w:val="00C82B91"/>
    <w:rsid w:val="00C82BF3"/>
    <w:rsid w:val="00C82D04"/>
    <w:rsid w:val="00C838D7"/>
    <w:rsid w:val="00C83ADE"/>
    <w:rsid w:val="00C8429D"/>
    <w:rsid w:val="00C84755"/>
    <w:rsid w:val="00C8502D"/>
    <w:rsid w:val="00C877B2"/>
    <w:rsid w:val="00C87829"/>
    <w:rsid w:val="00C90819"/>
    <w:rsid w:val="00C90F1B"/>
    <w:rsid w:val="00C91712"/>
    <w:rsid w:val="00C9286A"/>
    <w:rsid w:val="00C93CD5"/>
    <w:rsid w:val="00C94B32"/>
    <w:rsid w:val="00C94D5C"/>
    <w:rsid w:val="00C94D70"/>
    <w:rsid w:val="00C9656F"/>
    <w:rsid w:val="00C9662A"/>
    <w:rsid w:val="00C96DE4"/>
    <w:rsid w:val="00C978A4"/>
    <w:rsid w:val="00CA1778"/>
    <w:rsid w:val="00CA252C"/>
    <w:rsid w:val="00CA268B"/>
    <w:rsid w:val="00CA278F"/>
    <w:rsid w:val="00CA2F50"/>
    <w:rsid w:val="00CA420C"/>
    <w:rsid w:val="00CA59FD"/>
    <w:rsid w:val="00CA6579"/>
    <w:rsid w:val="00CA6A4B"/>
    <w:rsid w:val="00CA6B7C"/>
    <w:rsid w:val="00CA7286"/>
    <w:rsid w:val="00CB0A55"/>
    <w:rsid w:val="00CB0B73"/>
    <w:rsid w:val="00CB0B97"/>
    <w:rsid w:val="00CB2C78"/>
    <w:rsid w:val="00CB3131"/>
    <w:rsid w:val="00CB3299"/>
    <w:rsid w:val="00CB39BF"/>
    <w:rsid w:val="00CB43BB"/>
    <w:rsid w:val="00CB469B"/>
    <w:rsid w:val="00CB4A1D"/>
    <w:rsid w:val="00CB4C64"/>
    <w:rsid w:val="00CB56EB"/>
    <w:rsid w:val="00CB64E5"/>
    <w:rsid w:val="00CB66BC"/>
    <w:rsid w:val="00CB6BE1"/>
    <w:rsid w:val="00CB723C"/>
    <w:rsid w:val="00CB7401"/>
    <w:rsid w:val="00CB7CB5"/>
    <w:rsid w:val="00CB7CC3"/>
    <w:rsid w:val="00CB7EC9"/>
    <w:rsid w:val="00CB7F0D"/>
    <w:rsid w:val="00CC0338"/>
    <w:rsid w:val="00CC16D2"/>
    <w:rsid w:val="00CC1B8B"/>
    <w:rsid w:val="00CC204C"/>
    <w:rsid w:val="00CC20BB"/>
    <w:rsid w:val="00CC213A"/>
    <w:rsid w:val="00CC296A"/>
    <w:rsid w:val="00CC2BF1"/>
    <w:rsid w:val="00CC2D06"/>
    <w:rsid w:val="00CC3260"/>
    <w:rsid w:val="00CC4308"/>
    <w:rsid w:val="00CC4516"/>
    <w:rsid w:val="00CC461F"/>
    <w:rsid w:val="00CC54F3"/>
    <w:rsid w:val="00CC5F12"/>
    <w:rsid w:val="00CC5F77"/>
    <w:rsid w:val="00CC67E3"/>
    <w:rsid w:val="00CC7CD3"/>
    <w:rsid w:val="00CD055E"/>
    <w:rsid w:val="00CD0674"/>
    <w:rsid w:val="00CD0BA2"/>
    <w:rsid w:val="00CD1150"/>
    <w:rsid w:val="00CD1A5C"/>
    <w:rsid w:val="00CD2EBD"/>
    <w:rsid w:val="00CD310E"/>
    <w:rsid w:val="00CD3678"/>
    <w:rsid w:val="00CD492B"/>
    <w:rsid w:val="00CD5E2B"/>
    <w:rsid w:val="00CD5EC0"/>
    <w:rsid w:val="00CD783A"/>
    <w:rsid w:val="00CD7896"/>
    <w:rsid w:val="00CE01FB"/>
    <w:rsid w:val="00CE05FB"/>
    <w:rsid w:val="00CE098A"/>
    <w:rsid w:val="00CE0C21"/>
    <w:rsid w:val="00CE0EF7"/>
    <w:rsid w:val="00CE1552"/>
    <w:rsid w:val="00CE168C"/>
    <w:rsid w:val="00CE2309"/>
    <w:rsid w:val="00CE2AFB"/>
    <w:rsid w:val="00CE2C55"/>
    <w:rsid w:val="00CE2E18"/>
    <w:rsid w:val="00CE3BBC"/>
    <w:rsid w:val="00CE43C4"/>
    <w:rsid w:val="00CE43D5"/>
    <w:rsid w:val="00CE5463"/>
    <w:rsid w:val="00CE596B"/>
    <w:rsid w:val="00CE63B7"/>
    <w:rsid w:val="00CE6AD4"/>
    <w:rsid w:val="00CE7523"/>
    <w:rsid w:val="00CE75E5"/>
    <w:rsid w:val="00CE774D"/>
    <w:rsid w:val="00CE7C5F"/>
    <w:rsid w:val="00CF01E4"/>
    <w:rsid w:val="00CF042C"/>
    <w:rsid w:val="00CF1530"/>
    <w:rsid w:val="00CF1CB1"/>
    <w:rsid w:val="00CF31E5"/>
    <w:rsid w:val="00CF356B"/>
    <w:rsid w:val="00CF4077"/>
    <w:rsid w:val="00CF41DF"/>
    <w:rsid w:val="00CF4687"/>
    <w:rsid w:val="00CF491D"/>
    <w:rsid w:val="00CF4F0F"/>
    <w:rsid w:val="00CF55D4"/>
    <w:rsid w:val="00CF5B0D"/>
    <w:rsid w:val="00CF5FDC"/>
    <w:rsid w:val="00CF6317"/>
    <w:rsid w:val="00CF6653"/>
    <w:rsid w:val="00CF6A10"/>
    <w:rsid w:val="00CF7171"/>
    <w:rsid w:val="00CF77C2"/>
    <w:rsid w:val="00CF7A62"/>
    <w:rsid w:val="00D00317"/>
    <w:rsid w:val="00D009E5"/>
    <w:rsid w:val="00D01072"/>
    <w:rsid w:val="00D03D39"/>
    <w:rsid w:val="00D04F73"/>
    <w:rsid w:val="00D06763"/>
    <w:rsid w:val="00D0678D"/>
    <w:rsid w:val="00D072BC"/>
    <w:rsid w:val="00D07A3B"/>
    <w:rsid w:val="00D11035"/>
    <w:rsid w:val="00D111EE"/>
    <w:rsid w:val="00D113E0"/>
    <w:rsid w:val="00D12257"/>
    <w:rsid w:val="00D12702"/>
    <w:rsid w:val="00D128D1"/>
    <w:rsid w:val="00D12B64"/>
    <w:rsid w:val="00D131E5"/>
    <w:rsid w:val="00D13B4E"/>
    <w:rsid w:val="00D13C96"/>
    <w:rsid w:val="00D159BD"/>
    <w:rsid w:val="00D16096"/>
    <w:rsid w:val="00D16112"/>
    <w:rsid w:val="00D16B0B"/>
    <w:rsid w:val="00D20770"/>
    <w:rsid w:val="00D20A19"/>
    <w:rsid w:val="00D21AF1"/>
    <w:rsid w:val="00D224BC"/>
    <w:rsid w:val="00D23AF4"/>
    <w:rsid w:val="00D2405E"/>
    <w:rsid w:val="00D24255"/>
    <w:rsid w:val="00D24C03"/>
    <w:rsid w:val="00D258C0"/>
    <w:rsid w:val="00D267D4"/>
    <w:rsid w:val="00D268E8"/>
    <w:rsid w:val="00D27218"/>
    <w:rsid w:val="00D27B72"/>
    <w:rsid w:val="00D27C56"/>
    <w:rsid w:val="00D3026E"/>
    <w:rsid w:val="00D30341"/>
    <w:rsid w:val="00D30349"/>
    <w:rsid w:val="00D30C11"/>
    <w:rsid w:val="00D30C12"/>
    <w:rsid w:val="00D30C57"/>
    <w:rsid w:val="00D30C68"/>
    <w:rsid w:val="00D311C9"/>
    <w:rsid w:val="00D31573"/>
    <w:rsid w:val="00D31D82"/>
    <w:rsid w:val="00D321CF"/>
    <w:rsid w:val="00D33A03"/>
    <w:rsid w:val="00D34B6F"/>
    <w:rsid w:val="00D36179"/>
    <w:rsid w:val="00D36E13"/>
    <w:rsid w:val="00D36F48"/>
    <w:rsid w:val="00D377C4"/>
    <w:rsid w:val="00D37A6A"/>
    <w:rsid w:val="00D40792"/>
    <w:rsid w:val="00D40CE5"/>
    <w:rsid w:val="00D41B00"/>
    <w:rsid w:val="00D4251D"/>
    <w:rsid w:val="00D425B4"/>
    <w:rsid w:val="00D425D5"/>
    <w:rsid w:val="00D43271"/>
    <w:rsid w:val="00D43813"/>
    <w:rsid w:val="00D43ADE"/>
    <w:rsid w:val="00D43DE9"/>
    <w:rsid w:val="00D43E84"/>
    <w:rsid w:val="00D441B2"/>
    <w:rsid w:val="00D44730"/>
    <w:rsid w:val="00D44A8C"/>
    <w:rsid w:val="00D47B5B"/>
    <w:rsid w:val="00D51109"/>
    <w:rsid w:val="00D516D0"/>
    <w:rsid w:val="00D51A64"/>
    <w:rsid w:val="00D533B8"/>
    <w:rsid w:val="00D548C7"/>
    <w:rsid w:val="00D54B68"/>
    <w:rsid w:val="00D55276"/>
    <w:rsid w:val="00D560FD"/>
    <w:rsid w:val="00D57288"/>
    <w:rsid w:val="00D61858"/>
    <w:rsid w:val="00D618D5"/>
    <w:rsid w:val="00D61BB2"/>
    <w:rsid w:val="00D61E17"/>
    <w:rsid w:val="00D61F46"/>
    <w:rsid w:val="00D61F6D"/>
    <w:rsid w:val="00D63D5D"/>
    <w:rsid w:val="00D654DE"/>
    <w:rsid w:val="00D6616E"/>
    <w:rsid w:val="00D6695C"/>
    <w:rsid w:val="00D66B59"/>
    <w:rsid w:val="00D66E55"/>
    <w:rsid w:val="00D67813"/>
    <w:rsid w:val="00D72713"/>
    <w:rsid w:val="00D72CF6"/>
    <w:rsid w:val="00D73107"/>
    <w:rsid w:val="00D73B3A"/>
    <w:rsid w:val="00D74996"/>
    <w:rsid w:val="00D749DB"/>
    <w:rsid w:val="00D74D88"/>
    <w:rsid w:val="00D74F06"/>
    <w:rsid w:val="00D75264"/>
    <w:rsid w:val="00D7566E"/>
    <w:rsid w:val="00D758DD"/>
    <w:rsid w:val="00D75DB2"/>
    <w:rsid w:val="00D763ED"/>
    <w:rsid w:val="00D7650F"/>
    <w:rsid w:val="00D767B0"/>
    <w:rsid w:val="00D768B1"/>
    <w:rsid w:val="00D7729E"/>
    <w:rsid w:val="00D77557"/>
    <w:rsid w:val="00D77562"/>
    <w:rsid w:val="00D77621"/>
    <w:rsid w:val="00D8093C"/>
    <w:rsid w:val="00D81177"/>
    <w:rsid w:val="00D81343"/>
    <w:rsid w:val="00D81815"/>
    <w:rsid w:val="00D81B9A"/>
    <w:rsid w:val="00D81CC5"/>
    <w:rsid w:val="00D82D6E"/>
    <w:rsid w:val="00D83200"/>
    <w:rsid w:val="00D8419C"/>
    <w:rsid w:val="00D859D5"/>
    <w:rsid w:val="00D85E9A"/>
    <w:rsid w:val="00D85FEF"/>
    <w:rsid w:val="00D86229"/>
    <w:rsid w:val="00D87000"/>
    <w:rsid w:val="00D906AC"/>
    <w:rsid w:val="00D91DA1"/>
    <w:rsid w:val="00D91E16"/>
    <w:rsid w:val="00D92A4F"/>
    <w:rsid w:val="00D93EC4"/>
    <w:rsid w:val="00D94E73"/>
    <w:rsid w:val="00D94F5B"/>
    <w:rsid w:val="00D9597B"/>
    <w:rsid w:val="00D95A25"/>
    <w:rsid w:val="00D95A38"/>
    <w:rsid w:val="00D96334"/>
    <w:rsid w:val="00D9647C"/>
    <w:rsid w:val="00D96AFD"/>
    <w:rsid w:val="00D96C8F"/>
    <w:rsid w:val="00D970B2"/>
    <w:rsid w:val="00D97174"/>
    <w:rsid w:val="00D97DE3"/>
    <w:rsid w:val="00DA1796"/>
    <w:rsid w:val="00DA19ED"/>
    <w:rsid w:val="00DA2A64"/>
    <w:rsid w:val="00DA2E14"/>
    <w:rsid w:val="00DA303E"/>
    <w:rsid w:val="00DA4645"/>
    <w:rsid w:val="00DA633D"/>
    <w:rsid w:val="00DA6B72"/>
    <w:rsid w:val="00DA6D73"/>
    <w:rsid w:val="00DA7581"/>
    <w:rsid w:val="00DA7D8F"/>
    <w:rsid w:val="00DA7F07"/>
    <w:rsid w:val="00DB0670"/>
    <w:rsid w:val="00DB085C"/>
    <w:rsid w:val="00DB0876"/>
    <w:rsid w:val="00DB109F"/>
    <w:rsid w:val="00DB1301"/>
    <w:rsid w:val="00DB2092"/>
    <w:rsid w:val="00DB2500"/>
    <w:rsid w:val="00DB2869"/>
    <w:rsid w:val="00DB2950"/>
    <w:rsid w:val="00DB32F7"/>
    <w:rsid w:val="00DB3AA4"/>
    <w:rsid w:val="00DB42F2"/>
    <w:rsid w:val="00DB4F57"/>
    <w:rsid w:val="00DB55DC"/>
    <w:rsid w:val="00DB573D"/>
    <w:rsid w:val="00DB599B"/>
    <w:rsid w:val="00DB7A5C"/>
    <w:rsid w:val="00DB7E89"/>
    <w:rsid w:val="00DC0512"/>
    <w:rsid w:val="00DC09F5"/>
    <w:rsid w:val="00DC1C32"/>
    <w:rsid w:val="00DC1D3A"/>
    <w:rsid w:val="00DC1D69"/>
    <w:rsid w:val="00DC28D6"/>
    <w:rsid w:val="00DC293A"/>
    <w:rsid w:val="00DC2BC9"/>
    <w:rsid w:val="00DC335C"/>
    <w:rsid w:val="00DC39ED"/>
    <w:rsid w:val="00DC4338"/>
    <w:rsid w:val="00DC47DE"/>
    <w:rsid w:val="00DC4B02"/>
    <w:rsid w:val="00DC63CF"/>
    <w:rsid w:val="00DC65EF"/>
    <w:rsid w:val="00DC67C4"/>
    <w:rsid w:val="00DC6F79"/>
    <w:rsid w:val="00DD06AC"/>
    <w:rsid w:val="00DD0BB0"/>
    <w:rsid w:val="00DD11E5"/>
    <w:rsid w:val="00DD1607"/>
    <w:rsid w:val="00DD1D11"/>
    <w:rsid w:val="00DD2E42"/>
    <w:rsid w:val="00DD3B4D"/>
    <w:rsid w:val="00DD3DB0"/>
    <w:rsid w:val="00DD463D"/>
    <w:rsid w:val="00DD535C"/>
    <w:rsid w:val="00DD6062"/>
    <w:rsid w:val="00DD6C3D"/>
    <w:rsid w:val="00DD7868"/>
    <w:rsid w:val="00DD7A11"/>
    <w:rsid w:val="00DD7A14"/>
    <w:rsid w:val="00DD7F00"/>
    <w:rsid w:val="00DE035A"/>
    <w:rsid w:val="00DE0547"/>
    <w:rsid w:val="00DE05E2"/>
    <w:rsid w:val="00DE08CF"/>
    <w:rsid w:val="00DE1D06"/>
    <w:rsid w:val="00DE1EB7"/>
    <w:rsid w:val="00DE2A4A"/>
    <w:rsid w:val="00DE336C"/>
    <w:rsid w:val="00DE3C09"/>
    <w:rsid w:val="00DE3E96"/>
    <w:rsid w:val="00DE4238"/>
    <w:rsid w:val="00DE48D2"/>
    <w:rsid w:val="00DE557C"/>
    <w:rsid w:val="00DE5A11"/>
    <w:rsid w:val="00DE5ACF"/>
    <w:rsid w:val="00DE680C"/>
    <w:rsid w:val="00DE6828"/>
    <w:rsid w:val="00DE75ED"/>
    <w:rsid w:val="00DF050D"/>
    <w:rsid w:val="00DF16F1"/>
    <w:rsid w:val="00DF1B37"/>
    <w:rsid w:val="00DF279F"/>
    <w:rsid w:val="00DF28BE"/>
    <w:rsid w:val="00DF2ADC"/>
    <w:rsid w:val="00DF2F59"/>
    <w:rsid w:val="00DF3A96"/>
    <w:rsid w:val="00DF3E81"/>
    <w:rsid w:val="00DF51CA"/>
    <w:rsid w:val="00DF68B3"/>
    <w:rsid w:val="00DF7A11"/>
    <w:rsid w:val="00DF7C0C"/>
    <w:rsid w:val="00DF7E31"/>
    <w:rsid w:val="00DF7FDE"/>
    <w:rsid w:val="00E00F4A"/>
    <w:rsid w:val="00E01650"/>
    <w:rsid w:val="00E019B2"/>
    <w:rsid w:val="00E01A96"/>
    <w:rsid w:val="00E02672"/>
    <w:rsid w:val="00E02D70"/>
    <w:rsid w:val="00E02EFB"/>
    <w:rsid w:val="00E03287"/>
    <w:rsid w:val="00E03969"/>
    <w:rsid w:val="00E04014"/>
    <w:rsid w:val="00E0447F"/>
    <w:rsid w:val="00E058BF"/>
    <w:rsid w:val="00E06B3A"/>
    <w:rsid w:val="00E07613"/>
    <w:rsid w:val="00E1054E"/>
    <w:rsid w:val="00E1068F"/>
    <w:rsid w:val="00E10CC3"/>
    <w:rsid w:val="00E10F21"/>
    <w:rsid w:val="00E11676"/>
    <w:rsid w:val="00E11F4A"/>
    <w:rsid w:val="00E12375"/>
    <w:rsid w:val="00E12C57"/>
    <w:rsid w:val="00E13234"/>
    <w:rsid w:val="00E13954"/>
    <w:rsid w:val="00E14A94"/>
    <w:rsid w:val="00E15030"/>
    <w:rsid w:val="00E16ECC"/>
    <w:rsid w:val="00E176D2"/>
    <w:rsid w:val="00E2030C"/>
    <w:rsid w:val="00E21015"/>
    <w:rsid w:val="00E233D9"/>
    <w:rsid w:val="00E236D6"/>
    <w:rsid w:val="00E23757"/>
    <w:rsid w:val="00E246F7"/>
    <w:rsid w:val="00E25055"/>
    <w:rsid w:val="00E25B2E"/>
    <w:rsid w:val="00E25E50"/>
    <w:rsid w:val="00E30C50"/>
    <w:rsid w:val="00E31230"/>
    <w:rsid w:val="00E318B0"/>
    <w:rsid w:val="00E31B0C"/>
    <w:rsid w:val="00E326D8"/>
    <w:rsid w:val="00E34472"/>
    <w:rsid w:val="00E345B9"/>
    <w:rsid w:val="00E34D88"/>
    <w:rsid w:val="00E356E9"/>
    <w:rsid w:val="00E357ED"/>
    <w:rsid w:val="00E377F5"/>
    <w:rsid w:val="00E4042A"/>
    <w:rsid w:val="00E40646"/>
    <w:rsid w:val="00E416D4"/>
    <w:rsid w:val="00E42411"/>
    <w:rsid w:val="00E42B7E"/>
    <w:rsid w:val="00E43262"/>
    <w:rsid w:val="00E4438B"/>
    <w:rsid w:val="00E45156"/>
    <w:rsid w:val="00E46007"/>
    <w:rsid w:val="00E46035"/>
    <w:rsid w:val="00E468C7"/>
    <w:rsid w:val="00E468CF"/>
    <w:rsid w:val="00E468E0"/>
    <w:rsid w:val="00E469AC"/>
    <w:rsid w:val="00E50E1D"/>
    <w:rsid w:val="00E50EDB"/>
    <w:rsid w:val="00E5139E"/>
    <w:rsid w:val="00E524E3"/>
    <w:rsid w:val="00E53580"/>
    <w:rsid w:val="00E5472E"/>
    <w:rsid w:val="00E54B54"/>
    <w:rsid w:val="00E54D70"/>
    <w:rsid w:val="00E54DAC"/>
    <w:rsid w:val="00E551FC"/>
    <w:rsid w:val="00E55EFA"/>
    <w:rsid w:val="00E56AE9"/>
    <w:rsid w:val="00E56FCD"/>
    <w:rsid w:val="00E57011"/>
    <w:rsid w:val="00E57BAC"/>
    <w:rsid w:val="00E60127"/>
    <w:rsid w:val="00E606EA"/>
    <w:rsid w:val="00E6098F"/>
    <w:rsid w:val="00E60BAB"/>
    <w:rsid w:val="00E615AD"/>
    <w:rsid w:val="00E61A3A"/>
    <w:rsid w:val="00E62B78"/>
    <w:rsid w:val="00E632DB"/>
    <w:rsid w:val="00E63AE6"/>
    <w:rsid w:val="00E63C35"/>
    <w:rsid w:val="00E6401D"/>
    <w:rsid w:val="00E6453F"/>
    <w:rsid w:val="00E647CC"/>
    <w:rsid w:val="00E64A04"/>
    <w:rsid w:val="00E64BBB"/>
    <w:rsid w:val="00E64F35"/>
    <w:rsid w:val="00E65291"/>
    <w:rsid w:val="00E66E6D"/>
    <w:rsid w:val="00E6747D"/>
    <w:rsid w:val="00E67990"/>
    <w:rsid w:val="00E67CF3"/>
    <w:rsid w:val="00E716BB"/>
    <w:rsid w:val="00E71A5D"/>
    <w:rsid w:val="00E71B71"/>
    <w:rsid w:val="00E723F1"/>
    <w:rsid w:val="00E73130"/>
    <w:rsid w:val="00E7342D"/>
    <w:rsid w:val="00E74174"/>
    <w:rsid w:val="00E7466C"/>
    <w:rsid w:val="00E748AD"/>
    <w:rsid w:val="00E75222"/>
    <w:rsid w:val="00E75724"/>
    <w:rsid w:val="00E77E55"/>
    <w:rsid w:val="00E80012"/>
    <w:rsid w:val="00E802E5"/>
    <w:rsid w:val="00E807BB"/>
    <w:rsid w:val="00E80B5D"/>
    <w:rsid w:val="00E814CC"/>
    <w:rsid w:val="00E82013"/>
    <w:rsid w:val="00E828A3"/>
    <w:rsid w:val="00E832F4"/>
    <w:rsid w:val="00E83788"/>
    <w:rsid w:val="00E83A19"/>
    <w:rsid w:val="00E83A57"/>
    <w:rsid w:val="00E83C4F"/>
    <w:rsid w:val="00E8579C"/>
    <w:rsid w:val="00E878EA"/>
    <w:rsid w:val="00E92BF3"/>
    <w:rsid w:val="00E930C5"/>
    <w:rsid w:val="00E93513"/>
    <w:rsid w:val="00E937E3"/>
    <w:rsid w:val="00E94249"/>
    <w:rsid w:val="00E9578E"/>
    <w:rsid w:val="00E9593B"/>
    <w:rsid w:val="00E95943"/>
    <w:rsid w:val="00E96AC7"/>
    <w:rsid w:val="00E977ED"/>
    <w:rsid w:val="00E97C18"/>
    <w:rsid w:val="00EA03AF"/>
    <w:rsid w:val="00EA0AD1"/>
    <w:rsid w:val="00EA0BD8"/>
    <w:rsid w:val="00EA0E60"/>
    <w:rsid w:val="00EA0F18"/>
    <w:rsid w:val="00EA1CF0"/>
    <w:rsid w:val="00EA2247"/>
    <w:rsid w:val="00EA233E"/>
    <w:rsid w:val="00EA2964"/>
    <w:rsid w:val="00EA2A61"/>
    <w:rsid w:val="00EA2E25"/>
    <w:rsid w:val="00EA328D"/>
    <w:rsid w:val="00EA37E7"/>
    <w:rsid w:val="00EA400E"/>
    <w:rsid w:val="00EA4582"/>
    <w:rsid w:val="00EA4906"/>
    <w:rsid w:val="00EA4B16"/>
    <w:rsid w:val="00EA5A4E"/>
    <w:rsid w:val="00EA5A50"/>
    <w:rsid w:val="00EA687E"/>
    <w:rsid w:val="00EA6AD5"/>
    <w:rsid w:val="00EA77E0"/>
    <w:rsid w:val="00EA7B95"/>
    <w:rsid w:val="00EA7BD0"/>
    <w:rsid w:val="00EB0889"/>
    <w:rsid w:val="00EB1118"/>
    <w:rsid w:val="00EB2225"/>
    <w:rsid w:val="00EB2FA3"/>
    <w:rsid w:val="00EB346E"/>
    <w:rsid w:val="00EB37DD"/>
    <w:rsid w:val="00EB3C5E"/>
    <w:rsid w:val="00EB3ECD"/>
    <w:rsid w:val="00EB403E"/>
    <w:rsid w:val="00EB4118"/>
    <w:rsid w:val="00EB4330"/>
    <w:rsid w:val="00EB45FF"/>
    <w:rsid w:val="00EB5AD1"/>
    <w:rsid w:val="00EB631C"/>
    <w:rsid w:val="00EB6460"/>
    <w:rsid w:val="00EB6A99"/>
    <w:rsid w:val="00EB6B2B"/>
    <w:rsid w:val="00EC011B"/>
    <w:rsid w:val="00EC0940"/>
    <w:rsid w:val="00EC0975"/>
    <w:rsid w:val="00EC0F89"/>
    <w:rsid w:val="00EC1744"/>
    <w:rsid w:val="00EC32D9"/>
    <w:rsid w:val="00EC360E"/>
    <w:rsid w:val="00EC36B1"/>
    <w:rsid w:val="00EC50EA"/>
    <w:rsid w:val="00EC512C"/>
    <w:rsid w:val="00EC584F"/>
    <w:rsid w:val="00EC5BB6"/>
    <w:rsid w:val="00EC6478"/>
    <w:rsid w:val="00EC6870"/>
    <w:rsid w:val="00EC738C"/>
    <w:rsid w:val="00EC73C4"/>
    <w:rsid w:val="00ED0231"/>
    <w:rsid w:val="00ED114A"/>
    <w:rsid w:val="00ED2E3A"/>
    <w:rsid w:val="00ED449F"/>
    <w:rsid w:val="00ED51CE"/>
    <w:rsid w:val="00ED531F"/>
    <w:rsid w:val="00ED619D"/>
    <w:rsid w:val="00ED7DFF"/>
    <w:rsid w:val="00EE0B76"/>
    <w:rsid w:val="00EE0DBB"/>
    <w:rsid w:val="00EE10DA"/>
    <w:rsid w:val="00EE1B6F"/>
    <w:rsid w:val="00EE1D0C"/>
    <w:rsid w:val="00EE2D43"/>
    <w:rsid w:val="00EE30F0"/>
    <w:rsid w:val="00EE3B47"/>
    <w:rsid w:val="00EE460A"/>
    <w:rsid w:val="00EE575C"/>
    <w:rsid w:val="00EE5D55"/>
    <w:rsid w:val="00EE711A"/>
    <w:rsid w:val="00EF02C8"/>
    <w:rsid w:val="00EF0B68"/>
    <w:rsid w:val="00EF13AB"/>
    <w:rsid w:val="00EF1B12"/>
    <w:rsid w:val="00EF323C"/>
    <w:rsid w:val="00EF369B"/>
    <w:rsid w:val="00EF5980"/>
    <w:rsid w:val="00EF63DB"/>
    <w:rsid w:val="00EF694F"/>
    <w:rsid w:val="00EF6E2D"/>
    <w:rsid w:val="00EF765E"/>
    <w:rsid w:val="00EF7A96"/>
    <w:rsid w:val="00F00220"/>
    <w:rsid w:val="00F00316"/>
    <w:rsid w:val="00F005FA"/>
    <w:rsid w:val="00F0075F"/>
    <w:rsid w:val="00F012A8"/>
    <w:rsid w:val="00F014DA"/>
    <w:rsid w:val="00F01BA4"/>
    <w:rsid w:val="00F023F2"/>
    <w:rsid w:val="00F0278B"/>
    <w:rsid w:val="00F0357C"/>
    <w:rsid w:val="00F0360B"/>
    <w:rsid w:val="00F03C91"/>
    <w:rsid w:val="00F0487E"/>
    <w:rsid w:val="00F04CE9"/>
    <w:rsid w:val="00F05134"/>
    <w:rsid w:val="00F0521D"/>
    <w:rsid w:val="00F05271"/>
    <w:rsid w:val="00F05853"/>
    <w:rsid w:val="00F05A13"/>
    <w:rsid w:val="00F05E97"/>
    <w:rsid w:val="00F06680"/>
    <w:rsid w:val="00F07C58"/>
    <w:rsid w:val="00F07C8C"/>
    <w:rsid w:val="00F10694"/>
    <w:rsid w:val="00F10A23"/>
    <w:rsid w:val="00F10D3E"/>
    <w:rsid w:val="00F11563"/>
    <w:rsid w:val="00F121F9"/>
    <w:rsid w:val="00F12BCB"/>
    <w:rsid w:val="00F12E18"/>
    <w:rsid w:val="00F134B0"/>
    <w:rsid w:val="00F13A1C"/>
    <w:rsid w:val="00F13A3D"/>
    <w:rsid w:val="00F13AD5"/>
    <w:rsid w:val="00F13DC0"/>
    <w:rsid w:val="00F14709"/>
    <w:rsid w:val="00F1567F"/>
    <w:rsid w:val="00F1571A"/>
    <w:rsid w:val="00F157F0"/>
    <w:rsid w:val="00F1585A"/>
    <w:rsid w:val="00F15869"/>
    <w:rsid w:val="00F15F6D"/>
    <w:rsid w:val="00F1644A"/>
    <w:rsid w:val="00F164BB"/>
    <w:rsid w:val="00F16715"/>
    <w:rsid w:val="00F1689B"/>
    <w:rsid w:val="00F17B81"/>
    <w:rsid w:val="00F2072D"/>
    <w:rsid w:val="00F20A3B"/>
    <w:rsid w:val="00F211B6"/>
    <w:rsid w:val="00F2143B"/>
    <w:rsid w:val="00F2181F"/>
    <w:rsid w:val="00F237DF"/>
    <w:rsid w:val="00F23C33"/>
    <w:rsid w:val="00F244DA"/>
    <w:rsid w:val="00F255AF"/>
    <w:rsid w:val="00F25A4C"/>
    <w:rsid w:val="00F25CA7"/>
    <w:rsid w:val="00F268F2"/>
    <w:rsid w:val="00F2751A"/>
    <w:rsid w:val="00F2774A"/>
    <w:rsid w:val="00F3193C"/>
    <w:rsid w:val="00F31B06"/>
    <w:rsid w:val="00F31E60"/>
    <w:rsid w:val="00F32140"/>
    <w:rsid w:val="00F32261"/>
    <w:rsid w:val="00F324AD"/>
    <w:rsid w:val="00F3307A"/>
    <w:rsid w:val="00F34A97"/>
    <w:rsid w:val="00F353B8"/>
    <w:rsid w:val="00F358F7"/>
    <w:rsid w:val="00F3641B"/>
    <w:rsid w:val="00F3699B"/>
    <w:rsid w:val="00F41853"/>
    <w:rsid w:val="00F422CF"/>
    <w:rsid w:val="00F42818"/>
    <w:rsid w:val="00F42B6B"/>
    <w:rsid w:val="00F42E1D"/>
    <w:rsid w:val="00F43A51"/>
    <w:rsid w:val="00F43A8D"/>
    <w:rsid w:val="00F44216"/>
    <w:rsid w:val="00F44C4C"/>
    <w:rsid w:val="00F44D4F"/>
    <w:rsid w:val="00F45354"/>
    <w:rsid w:val="00F45E36"/>
    <w:rsid w:val="00F471A9"/>
    <w:rsid w:val="00F475E1"/>
    <w:rsid w:val="00F47750"/>
    <w:rsid w:val="00F50A9C"/>
    <w:rsid w:val="00F5130E"/>
    <w:rsid w:val="00F524FC"/>
    <w:rsid w:val="00F527B3"/>
    <w:rsid w:val="00F53F0D"/>
    <w:rsid w:val="00F540EC"/>
    <w:rsid w:val="00F54791"/>
    <w:rsid w:val="00F56193"/>
    <w:rsid w:val="00F569C9"/>
    <w:rsid w:val="00F56E81"/>
    <w:rsid w:val="00F61198"/>
    <w:rsid w:val="00F61866"/>
    <w:rsid w:val="00F61A4E"/>
    <w:rsid w:val="00F6216E"/>
    <w:rsid w:val="00F622DF"/>
    <w:rsid w:val="00F627FA"/>
    <w:rsid w:val="00F62AAA"/>
    <w:rsid w:val="00F62EAB"/>
    <w:rsid w:val="00F62F24"/>
    <w:rsid w:val="00F6348D"/>
    <w:rsid w:val="00F64BFE"/>
    <w:rsid w:val="00F64C11"/>
    <w:rsid w:val="00F650BE"/>
    <w:rsid w:val="00F66AF3"/>
    <w:rsid w:val="00F66E86"/>
    <w:rsid w:val="00F675E8"/>
    <w:rsid w:val="00F67B0A"/>
    <w:rsid w:val="00F67F28"/>
    <w:rsid w:val="00F7084E"/>
    <w:rsid w:val="00F7161A"/>
    <w:rsid w:val="00F72225"/>
    <w:rsid w:val="00F72EB8"/>
    <w:rsid w:val="00F73069"/>
    <w:rsid w:val="00F7439D"/>
    <w:rsid w:val="00F74A53"/>
    <w:rsid w:val="00F75993"/>
    <w:rsid w:val="00F75CFD"/>
    <w:rsid w:val="00F766B6"/>
    <w:rsid w:val="00F766D7"/>
    <w:rsid w:val="00F77030"/>
    <w:rsid w:val="00F778B2"/>
    <w:rsid w:val="00F80D5C"/>
    <w:rsid w:val="00F8119A"/>
    <w:rsid w:val="00F8134E"/>
    <w:rsid w:val="00F8136D"/>
    <w:rsid w:val="00F8196C"/>
    <w:rsid w:val="00F82146"/>
    <w:rsid w:val="00F8300B"/>
    <w:rsid w:val="00F83C6F"/>
    <w:rsid w:val="00F84324"/>
    <w:rsid w:val="00F8532A"/>
    <w:rsid w:val="00F854AB"/>
    <w:rsid w:val="00F855C4"/>
    <w:rsid w:val="00F860C1"/>
    <w:rsid w:val="00F860E5"/>
    <w:rsid w:val="00F8759E"/>
    <w:rsid w:val="00F905EC"/>
    <w:rsid w:val="00F907E0"/>
    <w:rsid w:val="00F923BF"/>
    <w:rsid w:val="00F92C74"/>
    <w:rsid w:val="00F93EBC"/>
    <w:rsid w:val="00F94987"/>
    <w:rsid w:val="00F94E71"/>
    <w:rsid w:val="00F94FC2"/>
    <w:rsid w:val="00F95438"/>
    <w:rsid w:val="00F959DC"/>
    <w:rsid w:val="00F95BB2"/>
    <w:rsid w:val="00F95CAF"/>
    <w:rsid w:val="00F96193"/>
    <w:rsid w:val="00F966CE"/>
    <w:rsid w:val="00F96C3F"/>
    <w:rsid w:val="00F970E7"/>
    <w:rsid w:val="00F97317"/>
    <w:rsid w:val="00FA040C"/>
    <w:rsid w:val="00FA0AC0"/>
    <w:rsid w:val="00FA103A"/>
    <w:rsid w:val="00FA3308"/>
    <w:rsid w:val="00FA3444"/>
    <w:rsid w:val="00FA3A01"/>
    <w:rsid w:val="00FA3EF7"/>
    <w:rsid w:val="00FA440A"/>
    <w:rsid w:val="00FA5B24"/>
    <w:rsid w:val="00FA63BE"/>
    <w:rsid w:val="00FA6D71"/>
    <w:rsid w:val="00FA7112"/>
    <w:rsid w:val="00FB0305"/>
    <w:rsid w:val="00FB1F0F"/>
    <w:rsid w:val="00FB286B"/>
    <w:rsid w:val="00FB2E7F"/>
    <w:rsid w:val="00FB40B9"/>
    <w:rsid w:val="00FB4844"/>
    <w:rsid w:val="00FB5A88"/>
    <w:rsid w:val="00FB61AB"/>
    <w:rsid w:val="00FB6ABC"/>
    <w:rsid w:val="00FB6C37"/>
    <w:rsid w:val="00FB7259"/>
    <w:rsid w:val="00FB7706"/>
    <w:rsid w:val="00FB78F1"/>
    <w:rsid w:val="00FB7BDB"/>
    <w:rsid w:val="00FC050D"/>
    <w:rsid w:val="00FC0A97"/>
    <w:rsid w:val="00FC0D65"/>
    <w:rsid w:val="00FC21DF"/>
    <w:rsid w:val="00FC297C"/>
    <w:rsid w:val="00FC2D1D"/>
    <w:rsid w:val="00FC3F70"/>
    <w:rsid w:val="00FC4B35"/>
    <w:rsid w:val="00FC777F"/>
    <w:rsid w:val="00FD00B7"/>
    <w:rsid w:val="00FD00BC"/>
    <w:rsid w:val="00FD05A9"/>
    <w:rsid w:val="00FD0852"/>
    <w:rsid w:val="00FD0C5F"/>
    <w:rsid w:val="00FD1293"/>
    <w:rsid w:val="00FD12CB"/>
    <w:rsid w:val="00FD1723"/>
    <w:rsid w:val="00FD1BD9"/>
    <w:rsid w:val="00FD251D"/>
    <w:rsid w:val="00FD3213"/>
    <w:rsid w:val="00FD32D1"/>
    <w:rsid w:val="00FD3EF0"/>
    <w:rsid w:val="00FD67E3"/>
    <w:rsid w:val="00FD6ED1"/>
    <w:rsid w:val="00FD77F6"/>
    <w:rsid w:val="00FD77FB"/>
    <w:rsid w:val="00FD7EF8"/>
    <w:rsid w:val="00FE0174"/>
    <w:rsid w:val="00FE0B4A"/>
    <w:rsid w:val="00FE1350"/>
    <w:rsid w:val="00FE1EF9"/>
    <w:rsid w:val="00FE28B0"/>
    <w:rsid w:val="00FE2CC9"/>
    <w:rsid w:val="00FE2D3B"/>
    <w:rsid w:val="00FE303C"/>
    <w:rsid w:val="00FE317C"/>
    <w:rsid w:val="00FE3863"/>
    <w:rsid w:val="00FE3984"/>
    <w:rsid w:val="00FE4A68"/>
    <w:rsid w:val="00FE7163"/>
    <w:rsid w:val="00FF03F8"/>
    <w:rsid w:val="00FF0B98"/>
    <w:rsid w:val="00FF0BA6"/>
    <w:rsid w:val="00FF1D44"/>
    <w:rsid w:val="00FF32A2"/>
    <w:rsid w:val="00FF33AB"/>
    <w:rsid w:val="00FF3806"/>
    <w:rsid w:val="00FF415F"/>
    <w:rsid w:val="00FF45DD"/>
    <w:rsid w:val="00FF49CB"/>
    <w:rsid w:val="00FF49EF"/>
    <w:rsid w:val="00FF4A98"/>
    <w:rsid w:val="00FF6001"/>
    <w:rsid w:val="00FF6554"/>
    <w:rsid w:val="00FF7A3F"/>
    <w:rsid w:val="00FF7EE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7461D7F4"/>
  <w15:chartTrackingRefBased/>
  <w15:docId w15:val="{F091D36D-B17F-4586-9F8A-EFE6EB4D3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63B7"/>
    <w:rPr>
      <w:rFonts w:ascii="Times New Roman" w:eastAsia="Times New Roman" w:hAnsi="Times New Roman"/>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semiHidden/>
    <w:rsid w:val="00CE63B7"/>
    <w:pPr>
      <w:spacing w:before="120"/>
      <w:ind w:firstLine="720"/>
      <w:jc w:val="both"/>
    </w:pPr>
    <w:rPr>
      <w:lang w:val="x-none" w:eastAsia="x-none"/>
    </w:rPr>
  </w:style>
  <w:style w:type="character" w:customStyle="1" w:styleId="BodyTextIndentChar">
    <w:name w:val="Body Text Indent Char"/>
    <w:link w:val="BodyTextIndent"/>
    <w:semiHidden/>
    <w:rsid w:val="00CE63B7"/>
    <w:rPr>
      <w:rFonts w:ascii="Times New Roman" w:eastAsia="Times New Roman" w:hAnsi="Times New Roman" w:cs="Times New Roman"/>
      <w:sz w:val="28"/>
      <w:szCs w:val="24"/>
    </w:rPr>
  </w:style>
  <w:style w:type="paragraph" w:styleId="NormalWeb">
    <w:name w:val="Normal (Web)"/>
    <w:basedOn w:val="Normal"/>
    <w:rsid w:val="00CE63B7"/>
    <w:pPr>
      <w:spacing w:before="100" w:beforeAutospacing="1" w:after="100" w:afterAutospacing="1"/>
    </w:pPr>
    <w:rPr>
      <w:sz w:val="24"/>
    </w:rPr>
  </w:style>
  <w:style w:type="paragraph" w:styleId="Header">
    <w:name w:val="header"/>
    <w:basedOn w:val="Normal"/>
    <w:link w:val="HeaderChar"/>
    <w:uiPriority w:val="99"/>
    <w:unhideWhenUsed/>
    <w:rsid w:val="007948CD"/>
    <w:pPr>
      <w:tabs>
        <w:tab w:val="center" w:pos="4680"/>
        <w:tab w:val="right" w:pos="9360"/>
      </w:tabs>
    </w:pPr>
    <w:rPr>
      <w:lang w:val="x-none" w:eastAsia="x-none"/>
    </w:rPr>
  </w:style>
  <w:style w:type="character" w:customStyle="1" w:styleId="HeaderChar">
    <w:name w:val="Header Char"/>
    <w:link w:val="Header"/>
    <w:uiPriority w:val="99"/>
    <w:rsid w:val="007948CD"/>
    <w:rPr>
      <w:rFonts w:ascii="Times New Roman" w:eastAsia="Times New Roman" w:hAnsi="Times New Roman"/>
      <w:sz w:val="28"/>
      <w:szCs w:val="24"/>
    </w:rPr>
  </w:style>
  <w:style w:type="paragraph" w:styleId="Footer">
    <w:name w:val="footer"/>
    <w:basedOn w:val="Normal"/>
    <w:link w:val="FooterChar"/>
    <w:uiPriority w:val="99"/>
    <w:unhideWhenUsed/>
    <w:rsid w:val="007948CD"/>
    <w:pPr>
      <w:tabs>
        <w:tab w:val="center" w:pos="4680"/>
        <w:tab w:val="right" w:pos="9360"/>
      </w:tabs>
    </w:pPr>
    <w:rPr>
      <w:lang w:val="x-none" w:eastAsia="x-none"/>
    </w:rPr>
  </w:style>
  <w:style w:type="character" w:customStyle="1" w:styleId="FooterChar">
    <w:name w:val="Footer Char"/>
    <w:link w:val="Footer"/>
    <w:uiPriority w:val="99"/>
    <w:rsid w:val="007948CD"/>
    <w:rPr>
      <w:rFonts w:ascii="Times New Roman" w:eastAsia="Times New Roman" w:hAnsi="Times New Roman"/>
      <w:sz w:val="28"/>
      <w:szCs w:val="24"/>
    </w:rPr>
  </w:style>
  <w:style w:type="paragraph" w:customStyle="1" w:styleId="CharCharChar">
    <w:name w:val=" Char Char Char"/>
    <w:basedOn w:val="Normal"/>
    <w:next w:val="Normal"/>
    <w:autoRedefine/>
    <w:semiHidden/>
    <w:rsid w:val="00F854AB"/>
    <w:pPr>
      <w:spacing w:before="120" w:after="120" w:line="312" w:lineRule="auto"/>
    </w:pPr>
    <w:rPr>
      <w:szCs w:val="28"/>
    </w:rPr>
  </w:style>
  <w:style w:type="paragraph" w:customStyle="1" w:styleId="CharCharCharCharCharCharCharCharCharChar">
    <w:name w:val="Char Char Char Char Char Char Char Char Char Char"/>
    <w:basedOn w:val="Normal"/>
    <w:rsid w:val="00485A8A"/>
    <w:pPr>
      <w:spacing w:after="160" w:line="240" w:lineRule="exact"/>
    </w:pPr>
    <w:rPr>
      <w:rFonts w:ascii="Verdana" w:hAnsi="Verdana"/>
      <w:sz w:val="20"/>
      <w:szCs w:val="20"/>
    </w:rPr>
  </w:style>
  <w:style w:type="paragraph" w:customStyle="1" w:styleId="Char">
    <w:name w:val=" Char"/>
    <w:basedOn w:val="Normal"/>
    <w:rsid w:val="003B6A1B"/>
    <w:pPr>
      <w:pageBreakBefore/>
      <w:spacing w:before="100" w:beforeAutospacing="1" w:after="100" w:afterAutospacing="1"/>
    </w:pPr>
    <w:rPr>
      <w:rFonts w:ascii="Tahoma" w:hAnsi="Tahoma" w:cs="Tahoma"/>
      <w:sz w:val="20"/>
      <w:szCs w:val="20"/>
    </w:rPr>
  </w:style>
  <w:style w:type="character" w:styleId="Hyperlink">
    <w:name w:val="Hyperlink"/>
    <w:rsid w:val="00955FCA"/>
    <w:rPr>
      <w:color w:val="0000FF"/>
      <w:u w:val="single"/>
    </w:rPr>
  </w:style>
  <w:style w:type="paragraph" w:styleId="BalloonText">
    <w:name w:val="Balloon Text"/>
    <w:basedOn w:val="Normal"/>
    <w:semiHidden/>
    <w:rsid w:val="00425910"/>
    <w:rPr>
      <w:rFonts w:ascii="Tahoma" w:hAnsi="Tahoma" w:cs="Tahoma"/>
      <w:sz w:val="16"/>
      <w:szCs w:val="16"/>
    </w:rPr>
  </w:style>
  <w:style w:type="paragraph" w:customStyle="1" w:styleId="CharCharCharChar">
    <w:name w:val="Char Char Char Char"/>
    <w:basedOn w:val="Normal"/>
    <w:autoRedefine/>
    <w:rsid w:val="004C1E2A"/>
    <w:pPr>
      <w:pageBreakBefore/>
      <w:tabs>
        <w:tab w:val="left" w:pos="850"/>
        <w:tab w:val="left" w:pos="1191"/>
        <w:tab w:val="left" w:pos="1531"/>
      </w:tabs>
      <w:spacing w:after="120"/>
      <w:jc w:val="center"/>
    </w:pPr>
    <w:rPr>
      <w:rFonts w:ascii="Tahoma" w:eastAsia="MS Mincho" w:hAnsi="Tahoma" w:cs="Tahoma"/>
      <w:b/>
      <w:bCs/>
      <w:color w:val="FFFFFF"/>
      <w:spacing w:val="20"/>
      <w:sz w:val="22"/>
      <w:szCs w:val="22"/>
      <w:lang w:val="en-GB" w:eastAsia="zh-CN"/>
    </w:rPr>
  </w:style>
  <w:style w:type="character" w:customStyle="1" w:styleId="BodyText19">
    <w:name w:val="Body Text19"/>
    <w:rsid w:val="00793722"/>
    <w:rPr>
      <w:rFonts w:ascii="Times New Roman" w:eastAsia="Times New Roman" w:hAnsi="Times New Roman" w:cs="Times New Roman"/>
      <w:color w:val="000000"/>
      <w:spacing w:val="0"/>
      <w:w w:val="100"/>
      <w:position w:val="0"/>
      <w:sz w:val="24"/>
      <w:szCs w:val="24"/>
      <w:shd w:val="clear" w:color="auto" w:fill="FFFFFF"/>
      <w:lang w:val="vi-VN"/>
    </w:rPr>
  </w:style>
  <w:style w:type="character" w:customStyle="1" w:styleId="Bodytext3">
    <w:name w:val="Body text (3)"/>
    <w:rsid w:val="00793722"/>
    <w:rPr>
      <w:rFonts w:ascii="Times New Roman" w:eastAsia="Times New Roman" w:hAnsi="Times New Roman" w:cs="Times New Roman"/>
      <w:b w:val="0"/>
      <w:bCs w:val="0"/>
      <w:i/>
      <w:iCs/>
      <w:smallCaps w:val="0"/>
      <w:strike w:val="0"/>
      <w:color w:val="000000"/>
      <w:spacing w:val="0"/>
      <w:w w:val="100"/>
      <w:position w:val="0"/>
      <w:sz w:val="25"/>
      <w:szCs w:val="25"/>
      <w:u w:val="none"/>
      <w:lang w:val="vi-VN"/>
    </w:rPr>
  </w:style>
  <w:style w:type="character" w:customStyle="1" w:styleId="Bodytext312pt">
    <w:name w:val="Body text (3) + 12 pt"/>
    <w:aliases w:val="Not Italic,Body text (4) + 12.5 pt"/>
    <w:rsid w:val="00793722"/>
    <w:rPr>
      <w:rFonts w:ascii="Times New Roman" w:eastAsia="Times New Roman" w:hAnsi="Times New Roman" w:cs="Times New Roman"/>
      <w:b w:val="0"/>
      <w:bCs w:val="0"/>
      <w:i/>
      <w:iCs/>
      <w:smallCaps w:val="0"/>
      <w:strike w:val="0"/>
      <w:color w:val="000000"/>
      <w:spacing w:val="0"/>
      <w:w w:val="100"/>
      <w:position w:val="0"/>
      <w:sz w:val="24"/>
      <w:szCs w:val="24"/>
      <w:u w:val="none"/>
      <w:lang w:val="vi-VN"/>
    </w:rPr>
  </w:style>
  <w:style w:type="table" w:styleId="TableGrid">
    <w:name w:val="Table Grid"/>
    <w:basedOn w:val="TableNormal"/>
    <w:uiPriority w:val="39"/>
    <w:rsid w:val="001C4A78"/>
    <w:pPr>
      <w:ind w:firstLine="709"/>
      <w:jc w:val="both"/>
    </w:pPr>
    <w:rPr>
      <w:rFonts w:ascii="Times New Roman" w:hAnsi="Times New Roman"/>
      <w:sz w:val="28"/>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43502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989</Words>
  <Characters>5641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BỘ CÔNG AN</vt:lpstr>
    </vt:vector>
  </TitlesOfParts>
  <Company/>
  <LinksUpToDate>false</LinksUpToDate>
  <CharactersWithSpaces>6617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CÔNG AN</dc:title>
  <dc:subject/>
  <dc:creator>fdgdfgdfgfdgdgd</dc:creator>
  <cp:keywords/>
  <cp:lastModifiedBy>admin</cp:lastModifiedBy>
  <cp:revision>2</cp:revision>
  <cp:lastPrinted>2026-03-18T04:04:00Z</cp:lastPrinted>
  <dcterms:created xsi:type="dcterms:W3CDTF">2026-04-23T02:43:00Z</dcterms:created>
  <dcterms:modified xsi:type="dcterms:W3CDTF">2026-04-23T02:43:00Z</dcterms:modified>
</cp:coreProperties>
</file>