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7" w:type="dxa"/>
        <w:tblInd w:w="-426" w:type="dxa"/>
        <w:tblLayout w:type="fixed"/>
        <w:tblLook w:val="04A0" w:firstRow="1" w:lastRow="0" w:firstColumn="1" w:lastColumn="0" w:noHBand="0" w:noVBand="1"/>
      </w:tblPr>
      <w:tblGrid>
        <w:gridCol w:w="3970"/>
        <w:gridCol w:w="6237"/>
      </w:tblGrid>
      <w:tr w:rsidR="006F6C4D" w14:paraId="4B6A8FF0" w14:textId="77777777" w:rsidTr="00B6404C">
        <w:trPr>
          <w:trHeight w:val="841"/>
        </w:trPr>
        <w:tc>
          <w:tcPr>
            <w:tcW w:w="3970" w:type="dxa"/>
          </w:tcPr>
          <w:p w14:paraId="237E8BF8" w14:textId="77777777" w:rsidR="006F6C4D" w:rsidRDefault="00A35474">
            <w:pPr>
              <w:widowControl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BỘ CÔNG AN</w:t>
            </w:r>
          </w:p>
          <w:p w14:paraId="48CC6244" w14:textId="77777777" w:rsidR="006F6C4D" w:rsidRPr="00B6404C" w:rsidRDefault="00A35474">
            <w:pPr>
              <w:widowControl w:val="0"/>
              <w:spacing w:after="0" w:line="240" w:lineRule="auto"/>
              <w:jc w:val="center"/>
              <w:rPr>
                <w:rFonts w:ascii="Times New Roman" w:hAnsi="Times New Roman" w:cs="Times New Roman"/>
                <w:b/>
                <w:sz w:val="24"/>
                <w:szCs w:val="24"/>
              </w:rPr>
            </w:pPr>
            <w:r w:rsidRPr="00B6404C">
              <w:rPr>
                <w:rFonts w:ascii="Times New Roman" w:hAnsi="Times New Roman" w:cs="Times New Roman"/>
                <w:b/>
                <w:sz w:val="24"/>
                <w:szCs w:val="24"/>
              </w:rPr>
              <w:t>CỤ</w:t>
            </w:r>
            <w:r w:rsidR="00B6404C" w:rsidRPr="00B6404C">
              <w:rPr>
                <w:rFonts w:ascii="Times New Roman" w:hAnsi="Times New Roman" w:cs="Times New Roman"/>
                <w:b/>
                <w:sz w:val="24"/>
                <w:szCs w:val="24"/>
              </w:rPr>
              <w:t>C CẢNH SÁT QUẢN LÝ TẠM GIỮ TẠM GIAM VÀ THI HÀNH ÁN HÌNH SỰ TẠI CỘNG ĐỒNG</w:t>
            </w:r>
          </w:p>
          <w:p w14:paraId="63E294E1" w14:textId="77777777" w:rsidR="006F6C4D" w:rsidRDefault="006B0F01">
            <w:pPr>
              <w:widowControl w:val="0"/>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56704" behindDoc="0" locked="0" layoutInCell="1" allowOverlap="1" wp14:anchorId="364CB0E0" wp14:editId="372A47E2">
                      <wp:simplePos x="0" y="0"/>
                      <wp:positionH relativeFrom="column">
                        <wp:posOffset>712470</wp:posOffset>
                      </wp:positionH>
                      <wp:positionV relativeFrom="paragraph">
                        <wp:posOffset>40005</wp:posOffset>
                      </wp:positionV>
                      <wp:extent cx="933450" cy="0"/>
                      <wp:effectExtent l="0" t="0" r="19050" b="19050"/>
                      <wp:wrapNone/>
                      <wp:docPr id="3" name="shape_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334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499935F" id="shape_0" o:spid="_x0000_s1026" style="position:absolute;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1pt,3.15pt" to="129.6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"/>
                  </w:pict>
                </mc:Fallback>
              </mc:AlternateContent>
            </w:r>
          </w:p>
        </w:tc>
        <w:tc>
          <w:tcPr>
            <w:tcW w:w="6237" w:type="dxa"/>
          </w:tcPr>
          <w:p w14:paraId="06767533" w14:textId="77777777" w:rsidR="006F6C4D" w:rsidRPr="00383C6B" w:rsidRDefault="00A35474">
            <w:pPr>
              <w:widowControl w:val="0"/>
              <w:spacing w:after="0" w:line="240" w:lineRule="auto"/>
              <w:jc w:val="center"/>
              <w:rPr>
                <w:rFonts w:ascii="Times New Roman" w:hAnsi="Times New Roman" w:cs="Times New Roman"/>
                <w:b/>
                <w:sz w:val="26"/>
                <w:szCs w:val="26"/>
              </w:rPr>
            </w:pPr>
            <w:r w:rsidRPr="00383C6B">
              <w:rPr>
                <w:rFonts w:ascii="Times New Roman" w:hAnsi="Times New Roman" w:cs="Times New Roman"/>
                <w:b/>
                <w:sz w:val="26"/>
                <w:szCs w:val="26"/>
              </w:rPr>
              <w:t>CỘNG HÒA XÃ HỘI CHỦ NGHĨA VIỆT NAM</w:t>
            </w:r>
          </w:p>
          <w:p w14:paraId="097AE9DE" w14:textId="77777777" w:rsidR="006F6C4D" w:rsidRPr="00383C6B" w:rsidRDefault="008025AB">
            <w:pPr>
              <w:widowControl w:val="0"/>
              <w:spacing w:after="0" w:line="240" w:lineRule="auto"/>
              <w:jc w:val="center"/>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6C148004" wp14:editId="69800E44">
                      <wp:simplePos x="0" y="0"/>
                      <wp:positionH relativeFrom="column">
                        <wp:posOffset>779780</wp:posOffset>
                      </wp:positionH>
                      <wp:positionV relativeFrom="paragraph">
                        <wp:posOffset>241300</wp:posOffset>
                      </wp:positionV>
                      <wp:extent cx="2233246" cy="0"/>
                      <wp:effectExtent l="0" t="0" r="34290" b="19050"/>
                      <wp:wrapNone/>
                      <wp:docPr id="1" name="Straight Connector 1"/>
                      <wp:cNvGraphicFramePr/>
                      <a:graphic xmlns:a="http://schemas.openxmlformats.org/drawingml/2006/main">
                        <a:graphicData uri="http://schemas.microsoft.com/office/word/2010/wordprocessingShape">
                          <wps:wsp>
                            <wps:cNvCnPr/>
                            <wps:spPr>
                              <a:xfrm>
                                <a:off x="0" y="0"/>
                                <a:ext cx="223324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8484984"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1.4pt,19pt" to="237.2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" strokecolor="black [3040]"/>
                  </w:pict>
                </mc:Fallback>
              </mc:AlternateContent>
            </w:r>
            <w:r w:rsidR="00A35474" w:rsidRPr="00383C6B">
              <w:rPr>
                <w:rFonts w:ascii="Times New Roman" w:hAnsi="Times New Roman" w:cs="Times New Roman"/>
                <w:b/>
                <w:sz w:val="28"/>
                <w:szCs w:val="28"/>
              </w:rPr>
              <w:t>Độc lập - Tự do - Hạnh phúc</w:t>
            </w:r>
          </w:p>
        </w:tc>
      </w:tr>
      <w:tr w:rsidR="006F6C4D" w14:paraId="56EC298A" w14:textId="77777777" w:rsidTr="00B6404C">
        <w:trPr>
          <w:trHeight w:val="385"/>
        </w:trPr>
        <w:tc>
          <w:tcPr>
            <w:tcW w:w="3970" w:type="dxa"/>
          </w:tcPr>
          <w:p w14:paraId="5220BD0F" w14:textId="49C467B1" w:rsidR="006B0F01" w:rsidRPr="00CD76BA" w:rsidRDefault="00A35474" w:rsidP="00EC1484">
            <w:pPr>
              <w:widowControl w:val="0"/>
              <w:spacing w:after="120" w:line="240" w:lineRule="auto"/>
              <w:jc w:val="center"/>
              <w:rPr>
                <w:rFonts w:ascii="Times New Roman" w:hAnsi="Times New Roman" w:cs="Times New Roman"/>
                <w:sz w:val="28"/>
                <w:szCs w:val="28"/>
              </w:rPr>
            </w:pPr>
            <w:r>
              <w:rPr>
                <w:rFonts w:ascii="Times New Roman" w:hAnsi="Times New Roman" w:cs="Times New Roman"/>
                <w:sz w:val="28"/>
                <w:szCs w:val="28"/>
              </w:rPr>
              <w:t>Số</w:t>
            </w:r>
            <w:r w:rsidR="00476F1B">
              <w:rPr>
                <w:rFonts w:ascii="Times New Roman" w:hAnsi="Times New Roman" w:cs="Times New Roman"/>
                <w:sz w:val="28"/>
                <w:szCs w:val="28"/>
              </w:rPr>
              <w:t xml:space="preserve">: </w:t>
            </w:r>
            <w:r w:rsidR="00EC1484">
              <w:rPr>
                <w:rFonts w:ascii="Times New Roman" w:hAnsi="Times New Roman" w:cs="Times New Roman"/>
                <w:sz w:val="28"/>
                <w:szCs w:val="28"/>
              </w:rPr>
              <w:t xml:space="preserve">      </w:t>
            </w:r>
            <w:r>
              <w:rPr>
                <w:rFonts w:ascii="Times New Roman" w:hAnsi="Times New Roman" w:cs="Times New Roman"/>
                <w:sz w:val="28"/>
                <w:szCs w:val="28"/>
              </w:rPr>
              <w:t>/</w:t>
            </w:r>
            <w:r w:rsidR="00DA6494">
              <w:rPr>
                <w:rFonts w:ascii="Times New Roman" w:hAnsi="Times New Roman" w:cs="Times New Roman"/>
                <w:sz w:val="28"/>
                <w:szCs w:val="28"/>
              </w:rPr>
              <w:t>TTr</w:t>
            </w:r>
          </w:p>
        </w:tc>
        <w:tc>
          <w:tcPr>
            <w:tcW w:w="6237" w:type="dxa"/>
          </w:tcPr>
          <w:p w14:paraId="4D01BE3E" w14:textId="77777777" w:rsidR="006F6C4D" w:rsidRPr="00383C6B" w:rsidRDefault="00A35474" w:rsidP="006B458A">
            <w:pPr>
              <w:widowControl w:val="0"/>
              <w:spacing w:after="0" w:line="240" w:lineRule="auto"/>
              <w:jc w:val="center"/>
              <w:rPr>
                <w:rFonts w:ascii="Times New Roman" w:hAnsi="Times New Roman" w:cs="Times New Roman"/>
                <w:i/>
                <w:sz w:val="28"/>
                <w:szCs w:val="28"/>
              </w:rPr>
            </w:pPr>
            <w:r w:rsidRPr="00383C6B">
              <w:rPr>
                <w:rFonts w:ascii="Times New Roman" w:hAnsi="Times New Roman" w:cs="Times New Roman"/>
                <w:i/>
                <w:sz w:val="28"/>
                <w:szCs w:val="28"/>
              </w:rPr>
              <w:t>Hà Nộ</w:t>
            </w:r>
            <w:r w:rsidR="00902FFB">
              <w:rPr>
                <w:rFonts w:ascii="Times New Roman" w:hAnsi="Times New Roman" w:cs="Times New Roman"/>
                <w:i/>
                <w:sz w:val="28"/>
                <w:szCs w:val="28"/>
              </w:rPr>
              <w:t>i, ngày</w:t>
            </w:r>
            <w:r w:rsidR="00D76EFC">
              <w:rPr>
                <w:rFonts w:ascii="Times New Roman" w:hAnsi="Times New Roman" w:cs="Times New Roman"/>
                <w:i/>
                <w:sz w:val="28"/>
                <w:szCs w:val="28"/>
              </w:rPr>
              <w:t xml:space="preserve"> </w:t>
            </w:r>
            <w:r w:rsidR="00EC1484">
              <w:rPr>
                <w:rFonts w:ascii="Times New Roman" w:hAnsi="Times New Roman" w:cs="Times New Roman"/>
                <w:i/>
                <w:sz w:val="28"/>
                <w:szCs w:val="28"/>
              </w:rPr>
              <w:t xml:space="preserve">     </w:t>
            </w:r>
            <w:r w:rsidR="00D76EFC">
              <w:rPr>
                <w:rFonts w:ascii="Times New Roman" w:hAnsi="Times New Roman" w:cs="Times New Roman"/>
                <w:i/>
                <w:sz w:val="28"/>
                <w:szCs w:val="28"/>
              </w:rPr>
              <w:t xml:space="preserve"> </w:t>
            </w:r>
            <w:r w:rsidRPr="00383C6B">
              <w:rPr>
                <w:rFonts w:ascii="Times New Roman" w:hAnsi="Times New Roman" w:cs="Times New Roman"/>
                <w:i/>
                <w:sz w:val="28"/>
                <w:szCs w:val="28"/>
              </w:rPr>
              <w:t xml:space="preserve">tháng </w:t>
            </w:r>
            <w:r w:rsidR="006B458A">
              <w:rPr>
                <w:rFonts w:ascii="Times New Roman" w:hAnsi="Times New Roman" w:cs="Times New Roman"/>
                <w:i/>
                <w:sz w:val="28"/>
                <w:szCs w:val="28"/>
              </w:rPr>
              <w:t>5</w:t>
            </w:r>
            <w:r w:rsidRPr="00383C6B">
              <w:rPr>
                <w:rFonts w:ascii="Times New Roman" w:hAnsi="Times New Roman" w:cs="Times New Roman"/>
                <w:i/>
                <w:sz w:val="28"/>
                <w:szCs w:val="28"/>
              </w:rPr>
              <w:t xml:space="preserve"> năm 202</w:t>
            </w:r>
            <w:r w:rsidR="00EC1484">
              <w:rPr>
                <w:rFonts w:ascii="Times New Roman" w:hAnsi="Times New Roman" w:cs="Times New Roman"/>
                <w:i/>
                <w:sz w:val="28"/>
                <w:szCs w:val="28"/>
              </w:rPr>
              <w:t>6</w:t>
            </w:r>
          </w:p>
        </w:tc>
      </w:tr>
    </w:tbl>
    <w:p w14:paraId="3D0264E1" w14:textId="77777777" w:rsidR="006F10F4" w:rsidRDefault="006E488B" w:rsidP="006B0F01">
      <w:pPr>
        <w:spacing w:before="120" w:after="120" w:line="240" w:lineRule="auto"/>
        <w:rPr>
          <w:rFonts w:ascii="Times New Roman" w:hAnsi="Times New Roman" w:cs="Times New Roman"/>
          <w:b/>
          <w:sz w:val="28"/>
          <w:szCs w:val="28"/>
        </w:rPr>
      </w:pPr>
      <w:r>
        <w:rPr>
          <w:rFonts w:ascii="Times New Roman" w:hAnsi="Times New Roman" w:cs="Times New Roman"/>
          <w:noProof/>
          <w:sz w:val="28"/>
        </w:rPr>
        <mc:AlternateContent>
          <mc:Choice Requires="wps">
            <w:drawing>
              <wp:anchor distT="0" distB="0" distL="114300" distR="114300" simplePos="0" relativeHeight="251662336" behindDoc="0" locked="0" layoutInCell="1" allowOverlap="1" wp14:anchorId="70B0276F" wp14:editId="30E5BA45">
                <wp:simplePos x="0" y="0"/>
                <wp:positionH relativeFrom="margin">
                  <wp:posOffset>81915</wp:posOffset>
                </wp:positionH>
                <wp:positionV relativeFrom="paragraph">
                  <wp:posOffset>34925</wp:posOffset>
                </wp:positionV>
                <wp:extent cx="1133475" cy="3429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133475" cy="3429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CCA8330" w14:textId="77777777" w:rsidR="006E488B" w:rsidRPr="006E488B" w:rsidRDefault="006E488B" w:rsidP="006E488B">
                            <w:pPr>
                              <w:jc w:val="center"/>
                              <w:rPr>
                                <w:rFonts w:ascii="Times New Roman" w:hAnsi="Times New Roman" w:cs="Times New Roman"/>
                                <w:sz w:val="28"/>
                                <w:szCs w:val="28"/>
                              </w:rPr>
                            </w:pPr>
                            <w:r w:rsidRPr="006E488B">
                              <w:rPr>
                                <w:rFonts w:ascii="Times New Roman" w:hAnsi="Times New Roman" w:cs="Times New Roman"/>
                                <w:sz w:val="28"/>
                                <w:szCs w:val="28"/>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0B0276F" id="Rectangle 4" o:spid="_x0000_s1026" style="position:absolute;margin-left:6.45pt;margin-top:2.75pt;width:89.25pt;height:27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" fillcolor="white [3201]" strokecolor="#f79646 [3209]" strokeweight="2pt">
                <v:textbox>
                  <w:txbxContent>
                    <w:p w14:paraId="7CCA8330" w14:textId="77777777" w:rsidR="006E488B" w:rsidRPr="006E488B" w:rsidRDefault="006E488B" w:rsidP="006E488B">
                      <w:pPr>
                        <w:jc w:val="center"/>
                        <w:rPr>
                          <w:rFonts w:ascii="Times New Roman" w:hAnsi="Times New Roman" w:cs="Times New Roman"/>
                          <w:sz w:val="28"/>
                          <w:szCs w:val="28"/>
                        </w:rPr>
                      </w:pPr>
                      <w:r w:rsidRPr="006E488B">
                        <w:rPr>
                          <w:rFonts w:ascii="Times New Roman" w:hAnsi="Times New Roman" w:cs="Times New Roman"/>
                          <w:sz w:val="28"/>
                          <w:szCs w:val="28"/>
                        </w:rPr>
                        <w:t>DỰ THẢO</w:t>
                      </w:r>
                    </w:p>
                  </w:txbxContent>
                </v:textbox>
                <w10:wrap anchorx="margin"/>
              </v:rect>
            </w:pict>
          </mc:Fallback>
        </mc:AlternateContent>
      </w:r>
    </w:p>
    <w:p w14:paraId="1FE4EC19" w14:textId="77777777" w:rsidR="00902FFB" w:rsidRDefault="00902FFB" w:rsidP="00B07FE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TỜ TRÌNH</w:t>
      </w:r>
    </w:p>
    <w:p w14:paraId="2C424530" w14:textId="77777777" w:rsidR="0005620D" w:rsidRDefault="002528DE" w:rsidP="0005620D">
      <w:pPr>
        <w:suppressAutoHyphens w:val="0"/>
        <w:spacing w:after="0" w:line="240" w:lineRule="auto"/>
        <w:ind w:firstLine="567"/>
        <w:jc w:val="center"/>
        <w:rPr>
          <w:rFonts w:ascii="Times New Roman" w:eastAsia="Calibri" w:hAnsi="Times New Roman" w:cs="Times New Roman"/>
          <w:b/>
          <w:color w:val="000000"/>
          <w:kern w:val="36"/>
          <w:sz w:val="28"/>
          <w:szCs w:val="28"/>
        </w:rPr>
      </w:pPr>
      <w:r>
        <w:rPr>
          <w:rFonts w:ascii="Times New Roman" w:eastAsia="Calibri" w:hAnsi="Times New Roman" w:cs="Times New Roman"/>
          <w:b/>
          <w:color w:val="000000"/>
          <w:kern w:val="36"/>
          <w:sz w:val="28"/>
          <w:szCs w:val="28"/>
        </w:rPr>
        <w:t xml:space="preserve">Dự thảo Thông tư </w:t>
      </w:r>
      <w:r w:rsidRPr="002528DE">
        <w:rPr>
          <w:rFonts w:ascii="Times New Roman" w:eastAsia="Calibri" w:hAnsi="Times New Roman" w:cs="Times New Roman"/>
          <w:b/>
          <w:color w:val="000000"/>
          <w:kern w:val="36"/>
          <w:sz w:val="28"/>
          <w:szCs w:val="28"/>
        </w:rPr>
        <w:t xml:space="preserve">Quy định danh mục và quản lý </w:t>
      </w:r>
      <w:r>
        <w:rPr>
          <w:rFonts w:ascii="Times New Roman" w:eastAsia="Calibri" w:hAnsi="Times New Roman" w:cs="Times New Roman"/>
          <w:b/>
          <w:color w:val="000000"/>
          <w:kern w:val="36"/>
          <w:sz w:val="28"/>
          <w:szCs w:val="28"/>
        </w:rPr>
        <w:t xml:space="preserve">các </w:t>
      </w:r>
      <w:r w:rsidR="0005620D">
        <w:rPr>
          <w:rFonts w:ascii="Times New Roman" w:eastAsia="Calibri" w:hAnsi="Times New Roman" w:cs="Times New Roman"/>
          <w:b/>
          <w:color w:val="000000"/>
          <w:kern w:val="36"/>
          <w:sz w:val="28"/>
          <w:szCs w:val="28"/>
        </w:rPr>
        <w:t xml:space="preserve">hạng mục </w:t>
      </w:r>
    </w:p>
    <w:p w14:paraId="05650E92" w14:textId="77777777" w:rsidR="001A178E" w:rsidRDefault="002528DE" w:rsidP="0005620D">
      <w:pPr>
        <w:suppressAutoHyphens w:val="0"/>
        <w:spacing w:after="0" w:line="240" w:lineRule="auto"/>
        <w:ind w:firstLine="567"/>
        <w:jc w:val="center"/>
        <w:rPr>
          <w:rFonts w:ascii="Times New Roman" w:eastAsia="Calibri" w:hAnsi="Times New Roman" w:cs="Times New Roman"/>
          <w:b/>
          <w:color w:val="000000"/>
          <w:kern w:val="36"/>
          <w:sz w:val="28"/>
          <w:szCs w:val="28"/>
        </w:rPr>
      </w:pPr>
      <w:r>
        <w:rPr>
          <w:rFonts w:ascii="Times New Roman" w:eastAsia="Calibri" w:hAnsi="Times New Roman" w:cs="Times New Roman"/>
          <w:b/>
          <w:color w:val="000000"/>
          <w:kern w:val="36"/>
          <w:sz w:val="28"/>
          <w:szCs w:val="28"/>
        </w:rPr>
        <w:t xml:space="preserve">công trình </w:t>
      </w:r>
      <w:r w:rsidRPr="002528DE">
        <w:rPr>
          <w:rFonts w:ascii="Times New Roman" w:eastAsia="Calibri" w:hAnsi="Times New Roman" w:cs="Times New Roman"/>
          <w:b/>
          <w:color w:val="000000"/>
          <w:kern w:val="36"/>
          <w:sz w:val="28"/>
          <w:szCs w:val="28"/>
        </w:rPr>
        <w:t xml:space="preserve">xây dựng trại tạm giam, phân trại tạm giam, </w:t>
      </w:r>
    </w:p>
    <w:p w14:paraId="10EC9922" w14:textId="77777777" w:rsidR="00902FFB" w:rsidRPr="002528DE" w:rsidRDefault="002528DE" w:rsidP="001A178E">
      <w:pPr>
        <w:suppressAutoHyphens w:val="0"/>
        <w:spacing w:after="0" w:line="240" w:lineRule="auto"/>
        <w:ind w:firstLine="567"/>
        <w:jc w:val="center"/>
        <w:rPr>
          <w:rFonts w:ascii="Times New Roman" w:eastAsia="Calibri" w:hAnsi="Times New Roman" w:cs="Times New Roman"/>
          <w:b/>
          <w:color w:val="000000"/>
          <w:kern w:val="36"/>
          <w:sz w:val="28"/>
          <w:szCs w:val="28"/>
        </w:rPr>
      </w:pPr>
      <w:r w:rsidRPr="002528DE">
        <w:rPr>
          <w:rFonts w:ascii="Times New Roman" w:eastAsia="Calibri" w:hAnsi="Times New Roman" w:cs="Times New Roman"/>
          <w:b/>
          <w:color w:val="000000"/>
          <w:kern w:val="36"/>
          <w:sz w:val="28"/>
          <w:szCs w:val="28"/>
        </w:rPr>
        <w:t>buồng tạm giữ trong Công an nhân dân</w:t>
      </w:r>
      <w:r w:rsidR="00EC1484">
        <w:rPr>
          <w:rFonts w:ascii="Times New Roman" w:hAnsi="Times New Roman" w:cs="Times New Roman"/>
          <w:b/>
          <w:noProof/>
          <w:sz w:val="28"/>
          <w:szCs w:val="28"/>
        </w:rPr>
        <w:t xml:space="preserve"> </w:t>
      </w:r>
    </w:p>
    <w:p w14:paraId="5FBB79A1" w14:textId="77777777" w:rsidR="00902FFB" w:rsidRDefault="002528DE" w:rsidP="00902FFB">
      <w:pPr>
        <w:spacing w:before="120" w:after="120" w:line="240" w:lineRule="auto"/>
        <w:jc w:val="center"/>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60288" behindDoc="0" locked="0" layoutInCell="1" allowOverlap="1" wp14:anchorId="7827C719" wp14:editId="290E08B6">
                <wp:simplePos x="0" y="0"/>
                <wp:positionH relativeFrom="margin">
                  <wp:align>center</wp:align>
                </wp:positionH>
                <wp:positionV relativeFrom="paragraph">
                  <wp:posOffset>43180</wp:posOffset>
                </wp:positionV>
                <wp:extent cx="18383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1838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550E32" id="Straight Connector 2" o:spid="_x0000_s1026" style="position:absolute;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3.4pt" to="144.7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" strokecolor="black [3040]">
                <w10:wrap anchorx="margin"/>
              </v:line>
            </w:pict>
          </mc:Fallback>
        </mc:AlternateContent>
      </w:r>
    </w:p>
    <w:tbl>
      <w:tblPr>
        <w:tblStyle w:val="TableGrid"/>
        <w:tblW w:w="893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7087"/>
      </w:tblGrid>
      <w:tr w:rsidR="00B45F8A" w14:paraId="1AE372DC" w14:textId="77777777" w:rsidTr="005638E3">
        <w:trPr>
          <w:trHeight w:val="413"/>
        </w:trPr>
        <w:tc>
          <w:tcPr>
            <w:tcW w:w="1843" w:type="dxa"/>
            <w:vAlign w:val="center"/>
          </w:tcPr>
          <w:p w14:paraId="3635EBE2" w14:textId="77777777" w:rsidR="00B45F8A" w:rsidRDefault="00B45F8A" w:rsidP="005638E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Kính gửi:</w:t>
            </w:r>
          </w:p>
        </w:tc>
        <w:tc>
          <w:tcPr>
            <w:tcW w:w="7087" w:type="dxa"/>
          </w:tcPr>
          <w:p w14:paraId="4DA70123" w14:textId="77777777" w:rsidR="00CD0A37" w:rsidRDefault="00CD0A37" w:rsidP="00B07FE5">
            <w:pPr>
              <w:spacing w:before="120" w:after="120" w:line="240" w:lineRule="auto"/>
              <w:rPr>
                <w:rFonts w:ascii="Times New Roman" w:hAnsi="Times New Roman" w:cs="Times New Roman"/>
                <w:sz w:val="28"/>
                <w:szCs w:val="28"/>
              </w:rPr>
            </w:pPr>
            <w:r>
              <w:rPr>
                <w:rFonts w:ascii="Times New Roman" w:hAnsi="Times New Roman" w:cs="Times New Roman"/>
                <w:sz w:val="28"/>
                <w:szCs w:val="28"/>
              </w:rPr>
              <w:t>Đ/c</w:t>
            </w:r>
            <w:r w:rsidR="00B45F8A">
              <w:rPr>
                <w:rFonts w:ascii="Times New Roman" w:hAnsi="Times New Roman" w:cs="Times New Roman"/>
                <w:sz w:val="28"/>
                <w:szCs w:val="28"/>
              </w:rPr>
              <w:t xml:space="preserve"> </w:t>
            </w:r>
            <w:r w:rsidR="00E518A3">
              <w:rPr>
                <w:rFonts w:ascii="Times New Roman" w:hAnsi="Times New Roman" w:cs="Times New Roman"/>
                <w:sz w:val="28"/>
                <w:szCs w:val="28"/>
              </w:rPr>
              <w:t>Đại tướng</w:t>
            </w:r>
            <w:r w:rsidR="00B45F8A">
              <w:rPr>
                <w:rFonts w:ascii="Times New Roman" w:hAnsi="Times New Roman" w:cs="Times New Roman"/>
                <w:sz w:val="28"/>
                <w:szCs w:val="28"/>
              </w:rPr>
              <w:t xml:space="preserve"> </w:t>
            </w:r>
            <w:r w:rsidR="00E518A3">
              <w:rPr>
                <w:rFonts w:ascii="Times New Roman" w:hAnsi="Times New Roman" w:cs="Times New Roman"/>
                <w:sz w:val="28"/>
                <w:szCs w:val="28"/>
              </w:rPr>
              <w:t>Lương Tam Quang</w:t>
            </w:r>
            <w:r w:rsidR="002528DE">
              <w:rPr>
                <w:rFonts w:ascii="Times New Roman" w:hAnsi="Times New Roman" w:cs="Times New Roman"/>
                <w:sz w:val="28"/>
                <w:szCs w:val="28"/>
              </w:rPr>
              <w:t xml:space="preserve">, </w:t>
            </w:r>
            <w:r w:rsidR="00E518A3">
              <w:rPr>
                <w:rFonts w:ascii="Times New Roman" w:hAnsi="Times New Roman" w:cs="Times New Roman"/>
                <w:sz w:val="28"/>
                <w:szCs w:val="28"/>
              </w:rPr>
              <w:t>Bộ</w:t>
            </w:r>
            <w:r w:rsidR="0075700A">
              <w:rPr>
                <w:rFonts w:ascii="Times New Roman" w:hAnsi="Times New Roman" w:cs="Times New Roman"/>
                <w:sz w:val="28"/>
                <w:szCs w:val="28"/>
              </w:rPr>
              <w:t xml:space="preserve"> trưởng</w:t>
            </w:r>
            <w:r w:rsidR="00B45F8A">
              <w:rPr>
                <w:rFonts w:ascii="Times New Roman" w:hAnsi="Times New Roman" w:cs="Times New Roman"/>
                <w:sz w:val="28"/>
                <w:szCs w:val="28"/>
              </w:rPr>
              <w:t xml:space="preserve"> Bộ Công an</w:t>
            </w:r>
          </w:p>
        </w:tc>
      </w:tr>
    </w:tbl>
    <w:p w14:paraId="22BA1EEA" w14:textId="77777777" w:rsidR="00CD76BA" w:rsidRDefault="00CD76BA" w:rsidP="0054790C">
      <w:pPr>
        <w:widowControl w:val="0"/>
        <w:suppressAutoHyphens w:val="0"/>
        <w:spacing w:after="120" w:line="240" w:lineRule="auto"/>
        <w:jc w:val="both"/>
        <w:rPr>
          <w:rFonts w:ascii="Times New Roman" w:eastAsia="Times New Roman" w:hAnsi="Times New Roman" w:cs="Times New Roman"/>
          <w:color w:val="FF0000"/>
          <w:sz w:val="28"/>
          <w:szCs w:val="28"/>
        </w:rPr>
      </w:pPr>
    </w:p>
    <w:p w14:paraId="5940CB4D" w14:textId="77777777" w:rsidR="00F71C34" w:rsidRPr="00C04FEB" w:rsidRDefault="00F037E4" w:rsidP="00020184">
      <w:pPr>
        <w:spacing w:before="120" w:after="0" w:line="264" w:lineRule="auto"/>
        <w:ind w:firstLine="720"/>
        <w:jc w:val="both"/>
        <w:rPr>
          <w:rFonts w:ascii="Times New Roman" w:hAnsi="Times New Roman" w:cs="Times New Roman"/>
          <w:spacing w:val="2"/>
          <w:sz w:val="28"/>
          <w:szCs w:val="28"/>
        </w:rPr>
      </w:pPr>
      <w:r w:rsidRPr="00F037E4">
        <w:rPr>
          <w:rFonts w:ascii="Times New Roman" w:hAnsi="Times New Roman" w:cs="Times New Roman"/>
          <w:spacing w:val="2"/>
          <w:sz w:val="28"/>
          <w:szCs w:val="28"/>
        </w:rPr>
        <w:t>Thực hiện quy định của Luật Ban hành văn bản quy phạm pháp luậ</w:t>
      </w:r>
      <w:r w:rsidR="00CD1607">
        <w:rPr>
          <w:rFonts w:ascii="Times New Roman" w:hAnsi="Times New Roman" w:cs="Times New Roman"/>
          <w:spacing w:val="2"/>
          <w:sz w:val="28"/>
          <w:szCs w:val="28"/>
        </w:rPr>
        <w:t xml:space="preserve">t; </w:t>
      </w:r>
      <w:r w:rsidR="00020184" w:rsidRPr="00020184">
        <w:rPr>
          <w:rFonts w:ascii="Times New Roman" w:hAnsi="Times New Roman" w:cs="Times New Roman"/>
          <w:sz w:val="28"/>
          <w:szCs w:val="20"/>
        </w:rPr>
        <w:t>Quyết định số 335/QĐ-BCA ngày 20/01/2026 của Bộ trưởng Bộ Công an ban hành kế hoạch triển khai thi hành Luật Thi hành tạm giữ, tạm giam và cấm đi khỏi nơi cư trú trong Công an nhân dân</w:t>
      </w:r>
      <w:r w:rsidR="00020184">
        <w:rPr>
          <w:rFonts w:ascii="Times New Roman" w:hAnsi="Times New Roman" w:cs="Times New Roman"/>
          <w:spacing w:val="2"/>
          <w:sz w:val="28"/>
          <w:szCs w:val="28"/>
        </w:rPr>
        <w:t xml:space="preserve">, </w:t>
      </w:r>
      <w:r w:rsidR="008F3CDF">
        <w:rPr>
          <w:rFonts w:ascii="Times New Roman" w:hAnsi="Times New Roman" w:cs="Times New Roman"/>
          <w:spacing w:val="2"/>
          <w:sz w:val="28"/>
          <w:szCs w:val="28"/>
        </w:rPr>
        <w:t xml:space="preserve">trong đó giao </w:t>
      </w:r>
      <w:r w:rsidR="00871054" w:rsidRPr="00F037E4">
        <w:rPr>
          <w:rFonts w:ascii="Times New Roman" w:eastAsia="Times New Roman" w:hAnsi="Times New Roman" w:cs="Times New Roman"/>
          <w:spacing w:val="2"/>
          <w:sz w:val="28"/>
          <w:szCs w:val="28"/>
          <w:lang w:val="nl-NL"/>
        </w:rPr>
        <w:t>Cục Cảnh sát quản lý tạm giữ, tạm giam và thi hành án hình sự tại cộng đồng</w:t>
      </w:r>
      <w:r w:rsidR="008F3CDF">
        <w:rPr>
          <w:rFonts w:ascii="Times New Roman" w:hAnsi="Times New Roman" w:cs="Times New Roman"/>
          <w:spacing w:val="2"/>
          <w:sz w:val="28"/>
          <w:szCs w:val="28"/>
        </w:rPr>
        <w:t xml:space="preserve"> </w:t>
      </w:r>
      <w:r w:rsidR="00EA5752" w:rsidRPr="00F037E4">
        <w:rPr>
          <w:rFonts w:ascii="Times New Roman" w:hAnsi="Times New Roman" w:cs="Times New Roman"/>
          <w:spacing w:val="-2"/>
          <w:sz w:val="28"/>
          <w:szCs w:val="28"/>
        </w:rPr>
        <w:t>chủ trì, phối hợp với các đơn vị liên quan xây dựng</w:t>
      </w:r>
      <w:r w:rsidR="008F3CDF">
        <w:rPr>
          <w:rFonts w:ascii="Times New Roman" w:hAnsi="Times New Roman" w:cs="Times New Roman"/>
          <w:spacing w:val="-2"/>
          <w:sz w:val="28"/>
          <w:szCs w:val="28"/>
        </w:rPr>
        <w:t xml:space="preserve"> Thông tư của Bộ trưởng Bộ Công an quy định danh mục và quản lý các công trình xây dựng trại tạm giam trong Công an nhân dân</w:t>
      </w:r>
      <w:r w:rsidR="00C04FEB">
        <w:rPr>
          <w:rFonts w:ascii="Times New Roman" w:hAnsi="Times New Roman" w:cs="Times New Roman"/>
          <w:spacing w:val="-2"/>
          <w:sz w:val="28"/>
          <w:szCs w:val="28"/>
        </w:rPr>
        <w:t xml:space="preserve"> </w:t>
      </w:r>
      <w:r w:rsidR="002C4854">
        <w:rPr>
          <w:rFonts w:ascii="Times New Roman" w:hAnsi="Times New Roman" w:cs="Times New Roman"/>
          <w:spacing w:val="-2"/>
          <w:sz w:val="28"/>
          <w:szCs w:val="28"/>
        </w:rPr>
        <w:t xml:space="preserve">nhằm </w:t>
      </w:r>
      <w:r w:rsidR="00C04FEB" w:rsidRPr="00C04FEB">
        <w:rPr>
          <w:rFonts w:ascii="Times New Roman" w:hAnsi="Times New Roman" w:cs="Times New Roman"/>
          <w:sz w:val="28"/>
          <w:szCs w:val="28"/>
        </w:rPr>
        <w:t xml:space="preserve">thay thế </w:t>
      </w:r>
      <w:r w:rsidR="00C04FEB" w:rsidRPr="00C04FEB">
        <w:rPr>
          <w:rFonts w:ascii="Times New Roman" w:hAnsi="Times New Roman" w:cs="Times New Roman"/>
          <w:bCs/>
          <w:sz w:val="28"/>
          <w:szCs w:val="28"/>
        </w:rPr>
        <w:t xml:space="preserve">Thông tư số 35/2017/TT-BCA ngày 19/9/2017 của Bộ trưởng Bộ Công an quy định </w:t>
      </w:r>
      <w:r w:rsidR="00C04FEB" w:rsidRPr="00C04FEB">
        <w:rPr>
          <w:rFonts w:ascii="Times New Roman" w:eastAsia="Calibri" w:hAnsi="Times New Roman" w:cs="Times New Roman"/>
          <w:sz w:val="28"/>
          <w:szCs w:val="28"/>
        </w:rPr>
        <w:t>danh mục và quản lý các công trình xây dựng nhà tạm giữ, trại tạm giam trong Công an nhân dân</w:t>
      </w:r>
      <w:r w:rsidR="009845A7">
        <w:rPr>
          <w:rFonts w:ascii="Times New Roman" w:eastAsia="Calibri" w:hAnsi="Times New Roman" w:cs="Times New Roman"/>
          <w:sz w:val="28"/>
          <w:szCs w:val="28"/>
        </w:rPr>
        <w:t xml:space="preserve">. Trên cơ sở đó, </w:t>
      </w:r>
      <w:r w:rsidR="00EA5752" w:rsidRPr="00F037E4">
        <w:rPr>
          <w:rFonts w:ascii="Times New Roman" w:eastAsia="Times New Roman" w:hAnsi="Times New Roman" w:cs="Times New Roman"/>
          <w:spacing w:val="2"/>
          <w:sz w:val="28"/>
          <w:szCs w:val="28"/>
          <w:lang w:val="nl-NL"/>
        </w:rPr>
        <w:t xml:space="preserve">Cục Cảnh sát quản lý tạm giữ, tạm giam và thi hành án hình sự tại cộng đồng kính trình đồng chí </w:t>
      </w:r>
      <w:r w:rsidR="00DD367B">
        <w:rPr>
          <w:rFonts w:ascii="Times New Roman" w:eastAsia="Times New Roman" w:hAnsi="Times New Roman" w:cs="Times New Roman"/>
          <w:spacing w:val="2"/>
          <w:sz w:val="28"/>
          <w:szCs w:val="28"/>
          <w:lang w:val="nl-NL"/>
        </w:rPr>
        <w:t xml:space="preserve">Bộ </w:t>
      </w:r>
      <w:r w:rsidR="00EA5752" w:rsidRPr="00F037E4">
        <w:rPr>
          <w:rFonts w:ascii="Times New Roman" w:eastAsia="Times New Roman" w:hAnsi="Times New Roman" w:cs="Times New Roman"/>
          <w:spacing w:val="2"/>
          <w:sz w:val="28"/>
          <w:szCs w:val="28"/>
          <w:lang w:val="nl-NL"/>
        </w:rPr>
        <w:t xml:space="preserve">trưởng dự thảo Thông tư như sau: </w:t>
      </w:r>
    </w:p>
    <w:p w14:paraId="25C43013" w14:textId="77777777" w:rsidR="00B42E76" w:rsidRDefault="0088000F" w:rsidP="00F663CC">
      <w:pPr>
        <w:widowControl w:val="0"/>
        <w:suppressAutoHyphens w:val="0"/>
        <w:spacing w:before="120" w:after="0" w:line="288" w:lineRule="auto"/>
        <w:ind w:firstLine="720"/>
        <w:jc w:val="both"/>
        <w:rPr>
          <w:rFonts w:ascii="Times New Roman" w:eastAsia="Times New Roman" w:hAnsi="Times New Roman" w:cs="Times New Roman"/>
          <w:b/>
          <w:sz w:val="28"/>
          <w:szCs w:val="28"/>
        </w:rPr>
      </w:pPr>
      <w:r w:rsidRPr="00CD76BA">
        <w:rPr>
          <w:rFonts w:ascii="Times New Roman" w:eastAsia="Times New Roman" w:hAnsi="Times New Roman" w:cs="Times New Roman"/>
          <w:b/>
          <w:sz w:val="28"/>
          <w:szCs w:val="28"/>
        </w:rPr>
        <w:t xml:space="preserve">I. SỰ CẦN THIẾT </w:t>
      </w:r>
      <w:r w:rsidR="00B42E76">
        <w:rPr>
          <w:rFonts w:ascii="Times New Roman" w:eastAsia="Times New Roman" w:hAnsi="Times New Roman" w:cs="Times New Roman"/>
          <w:b/>
          <w:sz w:val="28"/>
          <w:szCs w:val="28"/>
        </w:rPr>
        <w:t xml:space="preserve">BAN </w:t>
      </w:r>
      <w:r w:rsidR="00B42E76" w:rsidRPr="00714C0D">
        <w:rPr>
          <w:rFonts w:ascii="Times New Roman" w:eastAsia="Times New Roman" w:hAnsi="Times New Roman" w:cs="Times New Roman"/>
          <w:b/>
          <w:sz w:val="28"/>
          <w:szCs w:val="28"/>
        </w:rPr>
        <w:t xml:space="preserve">HÀNH </w:t>
      </w:r>
      <w:r w:rsidR="00C6594B" w:rsidRPr="00714C0D">
        <w:rPr>
          <w:rFonts w:ascii="Times New Roman" w:eastAsia="Times New Roman" w:hAnsi="Times New Roman" w:cs="Times New Roman"/>
          <w:b/>
          <w:sz w:val="28"/>
          <w:szCs w:val="28"/>
        </w:rPr>
        <w:t>THÔNG TƯ</w:t>
      </w:r>
    </w:p>
    <w:p w14:paraId="72752057" w14:textId="77777777" w:rsidR="00546C47" w:rsidRPr="00546C47" w:rsidRDefault="0088000F" w:rsidP="00F663CC">
      <w:pPr>
        <w:widowControl w:val="0"/>
        <w:suppressAutoHyphens w:val="0"/>
        <w:spacing w:before="120" w:after="0" w:line="288" w:lineRule="auto"/>
        <w:ind w:firstLine="720"/>
        <w:jc w:val="both"/>
        <w:rPr>
          <w:rFonts w:ascii="Times New Roman" w:eastAsia="Times New Roman" w:hAnsi="Times New Roman" w:cs="Times New Roman"/>
          <w:b/>
          <w:sz w:val="28"/>
          <w:szCs w:val="28"/>
        </w:rPr>
      </w:pPr>
      <w:r w:rsidRPr="00CD76BA">
        <w:rPr>
          <w:rFonts w:ascii="Times New Roman" w:eastAsia="Times New Roman" w:hAnsi="Times New Roman" w:cs="Times New Roman"/>
          <w:b/>
          <w:sz w:val="28"/>
          <w:szCs w:val="28"/>
        </w:rPr>
        <w:t xml:space="preserve">1. Cơ sở </w:t>
      </w:r>
      <w:r w:rsidR="00CD76BA">
        <w:rPr>
          <w:rFonts w:ascii="Times New Roman" w:eastAsia="Times New Roman" w:hAnsi="Times New Roman" w:cs="Times New Roman"/>
          <w:b/>
          <w:sz w:val="28"/>
          <w:szCs w:val="28"/>
        </w:rPr>
        <w:t xml:space="preserve">chính trị, </w:t>
      </w:r>
      <w:r w:rsidRPr="00CD76BA">
        <w:rPr>
          <w:rFonts w:ascii="Times New Roman" w:eastAsia="Times New Roman" w:hAnsi="Times New Roman" w:cs="Times New Roman"/>
          <w:b/>
          <w:sz w:val="28"/>
          <w:szCs w:val="28"/>
        </w:rPr>
        <w:t>pháp lý</w:t>
      </w:r>
    </w:p>
    <w:p w14:paraId="1266A8D6" w14:textId="77777777" w:rsidR="00704EF7" w:rsidRDefault="00704EF7" w:rsidP="0075244D">
      <w:pPr>
        <w:spacing w:before="120" w:after="0" w:line="288"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Thực hiện chủ trương của Đảng về sắp xếp, tinh gọn tổ chức bộ máy, tại Kết luận số 127-KL/TW của Bộ Chính trị, Ban Bí thư và Nghị quyết số 60-NQ/TW Hội nghị lần thứ 11 Ban Chấp hành Trung ương Đảng khoá XIII về sắp xếp đơn vị hành chính các cấp, xây dựng mô hình chính quyền địa phương 02 cấp. Đây là cơ sở chính trị quan trọng để tổ chức, sắp xếp lại mô hình quản lý, trong đó có hệ thống cơ sở giam giữ.</w:t>
      </w:r>
    </w:p>
    <w:p w14:paraId="0767DDB5" w14:textId="77777777" w:rsidR="00704EF7" w:rsidRDefault="00CD1607" w:rsidP="0075244D">
      <w:pPr>
        <w:spacing w:before="120" w:after="0" w:line="288"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Ngày 10/12/2025, tại Kỳ hợp thứ 10 Quốc hội khoá XV đã thông qua L</w:t>
      </w:r>
      <w:r w:rsidR="00704EF7">
        <w:rPr>
          <w:rFonts w:ascii="Times New Roman" w:eastAsia="Times New Roman" w:hAnsi="Times New Roman" w:cs="Times New Roman"/>
          <w:sz w:val="28"/>
          <w:szCs w:val="28"/>
        </w:rPr>
        <w:t>uật T</w:t>
      </w:r>
      <w:r>
        <w:rPr>
          <w:rFonts w:ascii="Times New Roman" w:eastAsia="Times New Roman" w:hAnsi="Times New Roman" w:cs="Times New Roman"/>
          <w:sz w:val="28"/>
          <w:szCs w:val="28"/>
        </w:rPr>
        <w:t xml:space="preserve">hi hành tạm giữ, tạm giam và cấm đi khỏi nơi cư trú số 128/2025/QH15 có hiệu lực thi hành từ ngày 01/7/2026, thay thế Luật Thi hành tạm giữ, tạm giam số 94/2015/QH13. </w:t>
      </w:r>
      <w:r w:rsidR="00704EF7">
        <w:rPr>
          <w:rFonts w:ascii="Times New Roman" w:eastAsia="Times New Roman" w:hAnsi="Times New Roman" w:cs="Times New Roman"/>
          <w:sz w:val="28"/>
          <w:szCs w:val="28"/>
        </w:rPr>
        <w:t xml:space="preserve">Trong đó, Điều 12 và Điều 13 của Luật Thi hành tạm giữ, tạm </w:t>
      </w:r>
      <w:r w:rsidR="00704EF7">
        <w:rPr>
          <w:rFonts w:ascii="Times New Roman" w:eastAsia="Times New Roman" w:hAnsi="Times New Roman" w:cs="Times New Roman"/>
          <w:sz w:val="28"/>
          <w:szCs w:val="28"/>
        </w:rPr>
        <w:lastRenderedPageBreak/>
        <w:t xml:space="preserve">giam và cấm đi khỏi nơi cư trú là căn cứ pháp lý để xác định danh mục, bố trí các hạng mục công trình của trại tạm giam, phân trại tạm giam và buồng tạm giữ của Công an đặc khu. </w:t>
      </w:r>
    </w:p>
    <w:p w14:paraId="36B11291" w14:textId="77777777" w:rsidR="00704EF7" w:rsidRDefault="00B02C16" w:rsidP="00BD75A5">
      <w:pPr>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Cùng ngày, Quốc hội khoá XV đã thông qua </w:t>
      </w:r>
      <w:r w:rsidR="006432C6">
        <w:rPr>
          <w:rFonts w:ascii="Times New Roman" w:eastAsia="Times New Roman" w:hAnsi="Times New Roman" w:cs="Times New Roman"/>
          <w:sz w:val="28"/>
          <w:szCs w:val="28"/>
        </w:rPr>
        <w:t>Luật Thi hành án hình sự năm</w:t>
      </w:r>
      <w:r>
        <w:rPr>
          <w:rFonts w:ascii="Times New Roman" w:eastAsia="Times New Roman" w:hAnsi="Times New Roman" w:cs="Times New Roman"/>
          <w:sz w:val="28"/>
          <w:szCs w:val="28"/>
        </w:rPr>
        <w:t xml:space="preserve"> 2025, trong đó quy định tại Điều 49 về chế độ gặp, nhận quà của phạm nhân, cho phép tổ chức thăm gặp bằng hình thức trực tuyến trong các trường </w:t>
      </w:r>
      <w:r w:rsidR="007301B6">
        <w:rPr>
          <w:rFonts w:ascii="Times New Roman" w:eastAsia="Times New Roman" w:hAnsi="Times New Roman" w:cs="Times New Roman"/>
          <w:sz w:val="28"/>
          <w:szCs w:val="28"/>
        </w:rPr>
        <w:t>hợp tình trạng khẩn cấp, lý do bất khả kháng, trở ngại khách quan hoặc không bố trí được việc gặp trực tiếp.</w:t>
      </w:r>
    </w:p>
    <w:p w14:paraId="422205CA" w14:textId="77777777" w:rsidR="000A3E80" w:rsidRPr="002F6B47" w:rsidRDefault="000A3E80" w:rsidP="00BD75A5">
      <w:pPr>
        <w:spacing w:before="120" w:after="0" w:line="264" w:lineRule="auto"/>
        <w:ind w:firstLine="720"/>
        <w:jc w:val="both"/>
        <w:rPr>
          <w:rFonts w:ascii="Times New Roman" w:eastAsia="Times New Roman" w:hAnsi="Times New Roman" w:cs="Times New Roman"/>
          <w:spacing w:val="-2"/>
          <w:sz w:val="28"/>
          <w:szCs w:val="28"/>
        </w:rPr>
      </w:pPr>
      <w:r w:rsidRPr="002F6B47">
        <w:rPr>
          <w:rFonts w:ascii="Times New Roman" w:eastAsia="Times New Roman" w:hAnsi="Times New Roman" w:cs="Times New Roman"/>
          <w:spacing w:val="-2"/>
          <w:sz w:val="28"/>
          <w:szCs w:val="28"/>
        </w:rPr>
        <w:t xml:space="preserve">Ngoài ra, Thông tư liên tịch số 04/2025/TTLT-BCA-VKSNDTC-TANDTC ngày 27/6/2025 của Bộ Công an, Viện kiểm sát nhân dân tối cao, Toà án nhân dân tối cao quy định về phối hợp giữa các cơ quan có thẩm quyền trong hoạt động tố tụng hình sự, quản lý, thi hành tạm giữ, </w:t>
      </w:r>
      <w:r w:rsidR="001A388C" w:rsidRPr="002F6B47">
        <w:rPr>
          <w:rFonts w:ascii="Times New Roman" w:eastAsia="Times New Roman" w:hAnsi="Times New Roman" w:cs="Times New Roman"/>
          <w:spacing w:val="-2"/>
          <w:sz w:val="28"/>
          <w:szCs w:val="28"/>
        </w:rPr>
        <w:t>tạm giam và thi hành án hình sự</w:t>
      </w:r>
      <w:r w:rsidR="00964F4F" w:rsidRPr="002F6B47">
        <w:rPr>
          <w:rFonts w:ascii="Times New Roman" w:eastAsia="Times New Roman" w:hAnsi="Times New Roman" w:cs="Times New Roman"/>
          <w:spacing w:val="-2"/>
          <w:sz w:val="28"/>
          <w:szCs w:val="28"/>
        </w:rPr>
        <w:t>, làm cơ sở cho việc tổ chức và quản lý hệ thống cơ sở giam giữ theo mô hình mới.</w:t>
      </w:r>
    </w:p>
    <w:p w14:paraId="2E44EA4E" w14:textId="77777777" w:rsidR="007F5197" w:rsidRDefault="007F5197" w:rsidP="00BD75A5">
      <w:pPr>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Trên cơ sở các quy định, chủ trương nêu trên, việc ban hành Thông tư quy định danh mục và quản lý các hạng mục công trình xây dựng cơ sở giam giữ là cần thiết nhằm bảo đảm tổ chức thực hiện thống nhất, đồng bộ trong Công an nhân dân.</w:t>
      </w:r>
    </w:p>
    <w:p w14:paraId="24DD7699" w14:textId="77777777" w:rsidR="00B077E3" w:rsidRDefault="00546C47" w:rsidP="00BD75A5">
      <w:pPr>
        <w:widowControl w:val="0"/>
        <w:tabs>
          <w:tab w:val="left" w:pos="709"/>
          <w:tab w:val="left" w:pos="2850"/>
        </w:tabs>
        <w:suppressAutoHyphens w:val="0"/>
        <w:spacing w:before="120" w:after="0" w:line="264" w:lineRule="auto"/>
        <w:jc w:val="both"/>
        <w:rPr>
          <w:rFonts w:ascii="Times New Roman" w:eastAsia="Times New Roman" w:hAnsi="Times New Roman" w:cs="Times New Roman"/>
          <w:kern w:val="2"/>
          <w:sz w:val="28"/>
          <w:szCs w:val="28"/>
        </w:rPr>
      </w:pPr>
      <w:r>
        <w:rPr>
          <w:rFonts w:ascii="Times New Roman" w:eastAsia="Times New Roman" w:hAnsi="Times New Roman" w:cs="Times New Roman"/>
          <w:b/>
          <w:kern w:val="2"/>
          <w:sz w:val="28"/>
          <w:szCs w:val="28"/>
        </w:rPr>
        <w:tab/>
      </w:r>
      <w:r w:rsidR="0088000F" w:rsidRPr="00CD76BA">
        <w:rPr>
          <w:rFonts w:ascii="Times New Roman" w:eastAsia="Times New Roman" w:hAnsi="Times New Roman" w:cs="Times New Roman"/>
          <w:b/>
          <w:kern w:val="2"/>
          <w:sz w:val="28"/>
          <w:szCs w:val="28"/>
        </w:rPr>
        <w:t>2. Cơ sở thực tiễn</w:t>
      </w:r>
    </w:p>
    <w:p w14:paraId="5F1B9144" w14:textId="77777777" w:rsidR="00D011C2" w:rsidRPr="001D52C6" w:rsidRDefault="00FD264F" w:rsidP="00BD75A5">
      <w:pPr>
        <w:widowControl w:val="0"/>
        <w:tabs>
          <w:tab w:val="left" w:pos="709"/>
          <w:tab w:val="left" w:pos="2850"/>
        </w:tabs>
        <w:suppressAutoHyphens w:val="0"/>
        <w:spacing w:before="120" w:after="0" w:line="288" w:lineRule="auto"/>
        <w:jc w:val="both"/>
        <w:rPr>
          <w:rFonts w:ascii="Times New Roman" w:eastAsia="Times New Roman" w:hAnsi="Times New Roman" w:cs="Times New Roman"/>
          <w:iCs/>
          <w:spacing w:val="-2"/>
          <w:sz w:val="28"/>
          <w:szCs w:val="28"/>
        </w:rPr>
      </w:pPr>
      <w:r>
        <w:rPr>
          <w:rFonts w:ascii="Times New Roman" w:eastAsia="Times New Roman" w:hAnsi="Times New Roman" w:cs="Times New Roman"/>
          <w:kern w:val="2"/>
          <w:sz w:val="28"/>
          <w:szCs w:val="28"/>
        </w:rPr>
        <w:tab/>
      </w:r>
      <w:r w:rsidR="00D011C2" w:rsidRPr="001D52C6">
        <w:rPr>
          <w:rFonts w:ascii="Times New Roman" w:eastAsia="Times New Roman" w:hAnsi="Times New Roman" w:cs="Times New Roman"/>
          <w:iCs/>
          <w:spacing w:val="-2"/>
          <w:sz w:val="28"/>
          <w:szCs w:val="28"/>
        </w:rPr>
        <w:t>Thông tư số 35/2017/TT-BCA được ban hành trên cơ sở các quy định của Luật thi hành tạm giữ, tạm giam, luật Thi hành án hình sự năm 2015, trong bối cảnh tổ chức bộ máy C</w:t>
      </w:r>
      <w:r w:rsidR="001C27E2" w:rsidRPr="001D52C6">
        <w:rPr>
          <w:rFonts w:ascii="Times New Roman" w:eastAsia="Times New Roman" w:hAnsi="Times New Roman" w:cs="Times New Roman"/>
          <w:iCs/>
          <w:spacing w:val="-2"/>
          <w:sz w:val="28"/>
          <w:szCs w:val="28"/>
        </w:rPr>
        <w:t>ông an địa phương 03 cấp, còn tổ chức</w:t>
      </w:r>
      <w:r w:rsidR="00D011C2" w:rsidRPr="001D52C6">
        <w:rPr>
          <w:rFonts w:ascii="Times New Roman" w:eastAsia="Times New Roman" w:hAnsi="Times New Roman" w:cs="Times New Roman"/>
          <w:iCs/>
          <w:spacing w:val="-2"/>
          <w:sz w:val="28"/>
          <w:szCs w:val="28"/>
        </w:rPr>
        <w:t xml:space="preserve"> Công an cấp huyện</w:t>
      </w:r>
      <w:r w:rsidR="009A6A39" w:rsidRPr="001D52C6">
        <w:rPr>
          <w:rFonts w:ascii="Times New Roman" w:eastAsia="Times New Roman" w:hAnsi="Times New Roman" w:cs="Times New Roman"/>
          <w:iCs/>
          <w:spacing w:val="-2"/>
          <w:sz w:val="28"/>
          <w:szCs w:val="28"/>
        </w:rPr>
        <w:t xml:space="preserve">, </w:t>
      </w:r>
      <w:r w:rsidR="00D011C2" w:rsidRPr="001D52C6">
        <w:rPr>
          <w:rFonts w:ascii="Times New Roman" w:eastAsia="Times New Roman" w:hAnsi="Times New Roman" w:cs="Times New Roman"/>
          <w:iCs/>
          <w:spacing w:val="-2"/>
          <w:sz w:val="28"/>
          <w:szCs w:val="28"/>
        </w:rPr>
        <w:t xml:space="preserve">nhằm hướng dẫn thống nhất công tác quản lý, đầu tư xây dựng, cải tạo, nâng cấp hệ thống công trình cơ sở giam giữ phù hợp với yêu cầu quản lý tại thời điểm ban hành. </w:t>
      </w:r>
      <w:r w:rsidR="009A6A39" w:rsidRPr="001D52C6">
        <w:rPr>
          <w:rFonts w:ascii="Times New Roman" w:eastAsia="Times New Roman" w:hAnsi="Times New Roman" w:cs="Times New Roman"/>
          <w:iCs/>
          <w:spacing w:val="-2"/>
          <w:sz w:val="28"/>
          <w:szCs w:val="28"/>
        </w:rPr>
        <w:t>Qua</w:t>
      </w:r>
      <w:r w:rsidR="00D011C2" w:rsidRPr="001D52C6">
        <w:rPr>
          <w:rFonts w:ascii="Times New Roman" w:eastAsia="Times New Roman" w:hAnsi="Times New Roman" w:cs="Times New Roman"/>
          <w:iCs/>
          <w:spacing w:val="-2"/>
          <w:sz w:val="28"/>
          <w:szCs w:val="28"/>
        </w:rPr>
        <w:t xml:space="preserve"> quá trình tri</w:t>
      </w:r>
      <w:r w:rsidR="00D02A21" w:rsidRPr="001D52C6">
        <w:rPr>
          <w:rFonts w:ascii="Times New Roman" w:eastAsia="Times New Roman" w:hAnsi="Times New Roman" w:cs="Times New Roman"/>
          <w:iCs/>
          <w:spacing w:val="-2"/>
          <w:sz w:val="28"/>
          <w:szCs w:val="28"/>
        </w:rPr>
        <w:t>ể</w:t>
      </w:r>
      <w:r w:rsidR="00D011C2" w:rsidRPr="001D52C6">
        <w:rPr>
          <w:rFonts w:ascii="Times New Roman" w:eastAsia="Times New Roman" w:hAnsi="Times New Roman" w:cs="Times New Roman"/>
          <w:iCs/>
          <w:spacing w:val="-2"/>
          <w:sz w:val="28"/>
          <w:szCs w:val="28"/>
        </w:rPr>
        <w:t xml:space="preserve">n khai, Thông tư đã </w:t>
      </w:r>
      <w:r w:rsidR="005574EE" w:rsidRPr="001D52C6">
        <w:rPr>
          <w:rFonts w:ascii="Times New Roman" w:eastAsia="Times New Roman" w:hAnsi="Times New Roman" w:cs="Times New Roman"/>
          <w:iCs/>
          <w:spacing w:val="-2"/>
          <w:sz w:val="28"/>
          <w:szCs w:val="28"/>
        </w:rPr>
        <w:t xml:space="preserve">góp phần tạo cơ sở pháp lý </w:t>
      </w:r>
      <w:r w:rsidR="00D011C2" w:rsidRPr="001D52C6">
        <w:rPr>
          <w:rFonts w:ascii="Times New Roman" w:eastAsia="Times New Roman" w:hAnsi="Times New Roman" w:cs="Times New Roman"/>
          <w:iCs/>
          <w:spacing w:val="-2"/>
          <w:sz w:val="28"/>
          <w:szCs w:val="28"/>
        </w:rPr>
        <w:t>cho các đơn vị tổ chức thực hiện</w:t>
      </w:r>
      <w:r w:rsidR="005574EE" w:rsidRPr="001D52C6">
        <w:rPr>
          <w:rFonts w:ascii="Times New Roman" w:eastAsia="Times New Roman" w:hAnsi="Times New Roman" w:cs="Times New Roman"/>
          <w:iCs/>
          <w:spacing w:val="-2"/>
          <w:sz w:val="28"/>
          <w:szCs w:val="28"/>
        </w:rPr>
        <w:t xml:space="preserve"> và</w:t>
      </w:r>
      <w:r w:rsidR="00D011C2" w:rsidRPr="001D52C6">
        <w:rPr>
          <w:rFonts w:ascii="Times New Roman" w:eastAsia="Times New Roman" w:hAnsi="Times New Roman" w:cs="Times New Roman"/>
          <w:iCs/>
          <w:spacing w:val="-2"/>
          <w:sz w:val="28"/>
          <w:szCs w:val="28"/>
        </w:rPr>
        <w:t xml:space="preserve"> bảo đảm công tác giam giữ, phục vụ hoạt động tố tụng.</w:t>
      </w:r>
    </w:p>
    <w:p w14:paraId="3FA0B4B2" w14:textId="43EFF167" w:rsidR="00F334B3" w:rsidRPr="00576DCB" w:rsidRDefault="00F334B3" w:rsidP="00BD75A5">
      <w:pPr>
        <w:widowControl w:val="0"/>
        <w:tabs>
          <w:tab w:val="left" w:pos="709"/>
          <w:tab w:val="left" w:pos="2850"/>
        </w:tabs>
        <w:suppressAutoHyphens w:val="0"/>
        <w:spacing w:before="120" w:after="0" w:line="288" w:lineRule="auto"/>
        <w:jc w:val="both"/>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ab/>
        <w:t xml:space="preserve">Tuy nhiên, trong bối cảnh hiện nay, hệ thống pháp luật có nhiều thay đổi, đặc biệt việc ban hành </w:t>
      </w:r>
      <w:r w:rsidR="002923F1">
        <w:rPr>
          <w:rFonts w:ascii="Times New Roman" w:eastAsia="Times New Roman" w:hAnsi="Times New Roman" w:cs="Times New Roman"/>
          <w:iCs/>
          <w:sz w:val="28"/>
          <w:szCs w:val="28"/>
        </w:rPr>
        <w:t>L</w:t>
      </w:r>
      <w:r w:rsidR="004C667D">
        <w:rPr>
          <w:rFonts w:ascii="Times New Roman" w:eastAsia="Times New Roman" w:hAnsi="Times New Roman" w:cs="Times New Roman"/>
          <w:iCs/>
          <w:sz w:val="28"/>
          <w:szCs w:val="28"/>
        </w:rPr>
        <w:t>uật thi hành tạm giữ, tạm giam và cấm đi khỏi nơi cư trú, Luật Thi hành á</w:t>
      </w:r>
      <w:r>
        <w:rPr>
          <w:rFonts w:ascii="Times New Roman" w:eastAsia="Times New Roman" w:hAnsi="Times New Roman" w:cs="Times New Roman"/>
          <w:iCs/>
          <w:sz w:val="28"/>
          <w:szCs w:val="28"/>
        </w:rPr>
        <w:t>n hình sự năm 2025 và việc</w:t>
      </w:r>
      <w:r w:rsidR="004C667D">
        <w:rPr>
          <w:rFonts w:ascii="Times New Roman" w:eastAsia="Times New Roman" w:hAnsi="Times New Roman" w:cs="Times New Roman"/>
          <w:iCs/>
          <w:sz w:val="28"/>
          <w:szCs w:val="28"/>
        </w:rPr>
        <w:t xml:space="preserve"> sắp xếp, tinh gọn tổ chức bộ máy trong Công an nh</w:t>
      </w:r>
      <w:r w:rsidR="000E22EC">
        <w:rPr>
          <w:rFonts w:ascii="Times New Roman" w:eastAsia="Times New Roman" w:hAnsi="Times New Roman" w:cs="Times New Roman"/>
          <w:iCs/>
          <w:sz w:val="28"/>
          <w:szCs w:val="28"/>
        </w:rPr>
        <w:t>ân dân theo mô hình tổ chức mới</w:t>
      </w:r>
      <w:r w:rsidR="004C667D">
        <w:rPr>
          <w:rFonts w:ascii="Times New Roman" w:eastAsia="Times New Roman" w:hAnsi="Times New Roman" w:cs="Times New Roman"/>
          <w:iCs/>
          <w:sz w:val="28"/>
          <w:szCs w:val="28"/>
        </w:rPr>
        <w:t xml:space="preserve"> </w:t>
      </w:r>
      <w:r w:rsidR="000E22EC">
        <w:rPr>
          <w:rFonts w:ascii="Times New Roman" w:eastAsia="Times New Roman" w:hAnsi="Times New Roman" w:cs="Times New Roman"/>
          <w:iCs/>
          <w:sz w:val="28"/>
          <w:szCs w:val="28"/>
        </w:rPr>
        <w:t>(</w:t>
      </w:r>
      <w:r w:rsidR="004C667D">
        <w:rPr>
          <w:rFonts w:ascii="Times New Roman" w:eastAsia="Times New Roman" w:hAnsi="Times New Roman" w:cs="Times New Roman"/>
          <w:iCs/>
          <w:sz w:val="28"/>
          <w:szCs w:val="28"/>
        </w:rPr>
        <w:t>khôn</w:t>
      </w:r>
      <w:r>
        <w:rPr>
          <w:rFonts w:ascii="Times New Roman" w:eastAsia="Times New Roman" w:hAnsi="Times New Roman" w:cs="Times New Roman"/>
          <w:iCs/>
          <w:sz w:val="28"/>
          <w:szCs w:val="28"/>
        </w:rPr>
        <w:t>g</w:t>
      </w:r>
      <w:r w:rsidR="00576DCB">
        <w:rPr>
          <w:rFonts w:ascii="Times New Roman" w:eastAsia="Times New Roman" w:hAnsi="Times New Roman" w:cs="Times New Roman"/>
          <w:iCs/>
          <w:sz w:val="28"/>
          <w:szCs w:val="28"/>
        </w:rPr>
        <w:t xml:space="preserve"> tổ chức Công an cấp huyện). Theo đó</w:t>
      </w:r>
      <w:r>
        <w:rPr>
          <w:rFonts w:ascii="Times New Roman" w:eastAsia="Times New Roman" w:hAnsi="Times New Roman" w:cs="Times New Roman"/>
          <w:iCs/>
          <w:sz w:val="28"/>
          <w:szCs w:val="28"/>
        </w:rPr>
        <w:t xml:space="preserve"> </w:t>
      </w:r>
      <w:r w:rsidR="004C667D">
        <w:rPr>
          <w:rFonts w:ascii="Times New Roman" w:eastAsia="Times New Roman" w:hAnsi="Times New Roman" w:cs="Times New Roman"/>
          <w:iCs/>
          <w:sz w:val="28"/>
          <w:szCs w:val="28"/>
        </w:rPr>
        <w:t>phạm v</w:t>
      </w:r>
      <w:r w:rsidR="00FF504E">
        <w:rPr>
          <w:rFonts w:ascii="Times New Roman" w:eastAsia="Times New Roman" w:hAnsi="Times New Roman" w:cs="Times New Roman"/>
          <w:iCs/>
          <w:sz w:val="28"/>
          <w:szCs w:val="28"/>
        </w:rPr>
        <w:t xml:space="preserve">i </w:t>
      </w:r>
      <w:r w:rsidR="004C667D">
        <w:rPr>
          <w:rFonts w:ascii="Times New Roman" w:eastAsia="Times New Roman" w:hAnsi="Times New Roman" w:cs="Times New Roman"/>
          <w:iCs/>
          <w:sz w:val="28"/>
          <w:szCs w:val="28"/>
        </w:rPr>
        <w:t>quản lý, phương thức tổ chức giam giữ và yêu cầu đối với hệ thống công trình cơ sở giam giữ đã có sự điều chỉnh</w:t>
      </w:r>
      <w:r w:rsidR="00A271A2">
        <w:rPr>
          <w:rFonts w:ascii="Times New Roman" w:eastAsia="Times New Roman" w:hAnsi="Times New Roman" w:cs="Times New Roman"/>
          <w:iCs/>
          <w:sz w:val="28"/>
          <w:szCs w:val="28"/>
        </w:rPr>
        <w:t xml:space="preserve">. </w:t>
      </w:r>
      <w:r>
        <w:rPr>
          <w:rFonts w:ascii="Times New Roman" w:eastAsia="Times New Roman" w:hAnsi="Times New Roman" w:cs="Times New Roman"/>
          <w:iCs/>
          <w:sz w:val="28"/>
          <w:szCs w:val="28"/>
        </w:rPr>
        <w:t xml:space="preserve">Bên cạnh đó, thực tiễn công tác quản lý giam giữ phát sinh nhiều yêu cầu mới như: ứng dụng công nghệ thông tin, chuyển đổi số; tổ chức </w:t>
      </w:r>
      <w:r w:rsidR="00576DCB">
        <w:rPr>
          <w:rFonts w:ascii="Times New Roman" w:eastAsia="Times New Roman" w:hAnsi="Times New Roman" w:cs="Times New Roman"/>
          <w:iCs/>
          <w:sz w:val="28"/>
          <w:szCs w:val="28"/>
        </w:rPr>
        <w:t xml:space="preserve">thăm gặp, làm việc, xét xử </w:t>
      </w:r>
      <w:r>
        <w:rPr>
          <w:rFonts w:ascii="Times New Roman" w:eastAsia="Times New Roman" w:hAnsi="Times New Roman" w:cs="Times New Roman"/>
          <w:iCs/>
          <w:sz w:val="28"/>
          <w:szCs w:val="28"/>
        </w:rPr>
        <w:t xml:space="preserve">theo hình thức trực tuyến; xây dựng hệ thống trung tâm chỉ huy, điều hành, giám sát tập trung; tăng cường quản lý, khai thác dữ liệu phục vụ công tác. </w:t>
      </w:r>
      <w:r w:rsidR="00AF0FAA">
        <w:rPr>
          <w:rFonts w:ascii="Times New Roman" w:eastAsia="Times New Roman" w:hAnsi="Times New Roman" w:cs="Times New Roman"/>
          <w:iCs/>
          <w:sz w:val="28"/>
          <w:szCs w:val="28"/>
        </w:rPr>
        <w:t>Trong khi đó,</w:t>
      </w:r>
      <w:r w:rsidR="00C40F2A">
        <w:rPr>
          <w:rFonts w:ascii="Times New Roman" w:eastAsia="Times New Roman" w:hAnsi="Times New Roman" w:cs="Times New Roman"/>
          <w:iCs/>
          <w:sz w:val="28"/>
          <w:szCs w:val="28"/>
        </w:rPr>
        <w:t xml:space="preserve"> Thông tư </w:t>
      </w:r>
      <w:r>
        <w:rPr>
          <w:rFonts w:ascii="Times New Roman" w:eastAsia="Times New Roman" w:hAnsi="Times New Roman" w:cs="Times New Roman"/>
          <w:sz w:val="28"/>
          <w:szCs w:val="28"/>
        </w:rPr>
        <w:t xml:space="preserve">số 35/2017/TT-BCA chưa quy định hoặc quy định chưa đầy đủ đối với các hạng mục, công trình phục vụ các yêu cầu nêu trên. </w:t>
      </w:r>
    </w:p>
    <w:p w14:paraId="1340E616" w14:textId="77777777" w:rsidR="00F334B3" w:rsidRDefault="00F334B3" w:rsidP="00BD75A5">
      <w:pPr>
        <w:widowControl w:val="0"/>
        <w:tabs>
          <w:tab w:val="left" w:pos="709"/>
          <w:tab w:val="left" w:pos="2850"/>
        </w:tabs>
        <w:suppressAutoHyphens w:val="0"/>
        <w:spacing w:before="120" w:after="0" w:line="288" w:lineRule="auto"/>
        <w:jc w:val="both"/>
        <w:rPr>
          <w:rFonts w:ascii="Times New Roman" w:eastAsia="Times New Roman" w:hAnsi="Times New Roman" w:cs="Times New Roman"/>
          <w:iCs/>
          <w:sz w:val="28"/>
          <w:szCs w:val="28"/>
        </w:rPr>
      </w:pPr>
      <w:r>
        <w:rPr>
          <w:rFonts w:ascii="Times New Roman" w:eastAsia="Times New Roman" w:hAnsi="Times New Roman" w:cs="Times New Roman"/>
          <w:sz w:val="28"/>
          <w:szCs w:val="28"/>
        </w:rPr>
        <w:lastRenderedPageBreak/>
        <w:tab/>
        <w:t>Do đó, việc ban hành Thông tư thay thế Thông tư số 35/2017/TT-BCA là cần thiết nhằm bảo đảm phù hợp với quy định của pháp luật hiện hành và đáp ứng yêu cầu thực tiễn công tác quản lý giam giữ trong tình hình mới.</w:t>
      </w:r>
    </w:p>
    <w:p w14:paraId="3BC7902A" w14:textId="77777777" w:rsidR="0060778D" w:rsidRDefault="0012795A" w:rsidP="00656160">
      <w:pPr>
        <w:widowControl w:val="0"/>
        <w:tabs>
          <w:tab w:val="left" w:pos="709"/>
          <w:tab w:val="left" w:pos="2850"/>
        </w:tabs>
        <w:suppressAutoHyphens w:val="0"/>
        <w:spacing w:before="120" w:after="0" w:line="264" w:lineRule="auto"/>
        <w:jc w:val="both"/>
        <w:rPr>
          <w:rFonts w:ascii="Times New Roman" w:eastAsia="Times New Roman" w:hAnsi="Times New Roman" w:cs="Times New Roman"/>
          <w:b/>
          <w:kern w:val="2"/>
          <w:sz w:val="28"/>
          <w:szCs w:val="28"/>
        </w:rPr>
      </w:pPr>
      <w:r>
        <w:rPr>
          <w:rFonts w:ascii="Times New Roman" w:eastAsia="Times New Roman" w:hAnsi="Times New Roman" w:cs="Times New Roman"/>
          <w:iCs/>
          <w:sz w:val="28"/>
          <w:szCs w:val="28"/>
        </w:rPr>
        <w:tab/>
      </w:r>
      <w:r w:rsidR="0088000F" w:rsidRPr="00CD76BA">
        <w:rPr>
          <w:rFonts w:ascii="Times New Roman" w:eastAsia="Times New Roman" w:hAnsi="Times New Roman" w:cs="Times New Roman"/>
          <w:b/>
          <w:kern w:val="2"/>
          <w:sz w:val="28"/>
          <w:szCs w:val="28"/>
        </w:rPr>
        <w:t xml:space="preserve">II. </w:t>
      </w:r>
      <w:r w:rsidR="0060778D" w:rsidRPr="0060778D">
        <w:rPr>
          <w:rFonts w:ascii="Times New Roman" w:eastAsia="Times New Roman" w:hAnsi="Times New Roman" w:cs="Times New Roman"/>
          <w:b/>
          <w:sz w:val="28"/>
          <w:szCs w:val="28"/>
          <w:lang w:val="nl-NL"/>
        </w:rPr>
        <w:t>MỤC ĐÍCH</w:t>
      </w:r>
      <w:r w:rsidR="00E146AC">
        <w:rPr>
          <w:rFonts w:ascii="Times New Roman" w:eastAsia="Times New Roman" w:hAnsi="Times New Roman" w:cs="Times New Roman"/>
          <w:b/>
          <w:sz w:val="28"/>
          <w:szCs w:val="28"/>
          <w:lang w:val="nl-NL"/>
        </w:rPr>
        <w:t xml:space="preserve"> BAN HÀNH</w:t>
      </w:r>
      <w:r w:rsidR="0060778D" w:rsidRPr="0060778D">
        <w:rPr>
          <w:rFonts w:ascii="Times New Roman" w:eastAsia="Times New Roman" w:hAnsi="Times New Roman" w:cs="Times New Roman"/>
          <w:b/>
          <w:sz w:val="28"/>
          <w:szCs w:val="28"/>
          <w:lang w:val="nl-NL"/>
        </w:rPr>
        <w:t xml:space="preserve">, QUAN ĐIỂM XÂY DỰNG </w:t>
      </w:r>
      <w:r w:rsidR="00D267C9">
        <w:rPr>
          <w:rFonts w:ascii="Times New Roman" w:eastAsia="Times New Roman" w:hAnsi="Times New Roman" w:cs="Times New Roman"/>
          <w:b/>
          <w:sz w:val="28"/>
          <w:szCs w:val="28"/>
          <w:lang w:val="nl-NL"/>
        </w:rPr>
        <w:t xml:space="preserve">DỰ THẢO </w:t>
      </w:r>
      <w:r w:rsidR="00E146AC">
        <w:rPr>
          <w:rFonts w:ascii="Times New Roman" w:eastAsia="Times New Roman" w:hAnsi="Times New Roman" w:cs="Times New Roman"/>
          <w:b/>
          <w:sz w:val="28"/>
          <w:szCs w:val="28"/>
          <w:lang w:val="nl-NL"/>
        </w:rPr>
        <w:t>THÔNG TƯ</w:t>
      </w:r>
    </w:p>
    <w:p w14:paraId="71F2819B" w14:textId="77777777" w:rsidR="00A1318A" w:rsidRPr="00CD76BA" w:rsidRDefault="00A1318A" w:rsidP="00656160">
      <w:pPr>
        <w:widowControl w:val="0"/>
        <w:tabs>
          <w:tab w:val="left" w:pos="709"/>
          <w:tab w:val="left" w:pos="2850"/>
        </w:tabs>
        <w:suppressAutoHyphens w:val="0"/>
        <w:spacing w:before="120" w:after="0" w:line="264"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ab/>
        <w:t>1</w:t>
      </w:r>
      <w:r w:rsidRPr="00CD76BA">
        <w:rPr>
          <w:rFonts w:ascii="Times New Roman" w:eastAsia="Times New Roman" w:hAnsi="Times New Roman" w:cs="Times New Roman"/>
          <w:b/>
          <w:sz w:val="28"/>
          <w:szCs w:val="28"/>
        </w:rPr>
        <w:t xml:space="preserve">. Mục </w:t>
      </w:r>
      <w:r>
        <w:rPr>
          <w:rFonts w:ascii="Times New Roman" w:eastAsia="Times New Roman" w:hAnsi="Times New Roman" w:cs="Times New Roman"/>
          <w:b/>
          <w:sz w:val="28"/>
          <w:szCs w:val="28"/>
        </w:rPr>
        <w:t>đích</w:t>
      </w:r>
    </w:p>
    <w:p w14:paraId="7F631C27" w14:textId="77777777" w:rsidR="00A1318A" w:rsidRDefault="00A1318A" w:rsidP="00656160">
      <w:pPr>
        <w:widowControl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Cụ thể hoá chủ trương sắp xếp tổ chức bộ máy trong Công an nhân dân đối với hệ thống </w:t>
      </w:r>
      <w:r w:rsidR="001D07CA">
        <w:rPr>
          <w:rFonts w:ascii="Times New Roman" w:eastAsia="Times New Roman" w:hAnsi="Times New Roman" w:cs="Times New Roman"/>
          <w:sz w:val="28"/>
          <w:szCs w:val="28"/>
        </w:rPr>
        <w:t xml:space="preserve">cơ sở giam giữ </w:t>
      </w:r>
      <w:r>
        <w:rPr>
          <w:rFonts w:ascii="Times New Roman" w:eastAsia="Times New Roman" w:hAnsi="Times New Roman" w:cs="Times New Roman"/>
          <w:sz w:val="28"/>
          <w:szCs w:val="28"/>
        </w:rPr>
        <w:t>theo mô hình tổ chức mới;</w:t>
      </w:r>
    </w:p>
    <w:p w14:paraId="183C0652" w14:textId="77777777" w:rsidR="00A1318A" w:rsidRDefault="00A1318A" w:rsidP="00656160">
      <w:pPr>
        <w:widowControl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Làm cơ sở thống nhất để tổ chức triển khai công tác đầu tư xây dựng, cải tạo, nâng cấp các công trình trại tạm giam, phân trại tạm giam</w:t>
      </w:r>
      <w:r w:rsidR="00C95502">
        <w:rPr>
          <w:rFonts w:ascii="Times New Roman" w:eastAsia="Times New Roman" w:hAnsi="Times New Roman" w:cs="Times New Roman"/>
          <w:sz w:val="28"/>
          <w:szCs w:val="28"/>
        </w:rPr>
        <w:t xml:space="preserve">, buồng tạm giữ </w:t>
      </w:r>
      <w:r w:rsidR="00342A9B">
        <w:rPr>
          <w:rFonts w:ascii="Times New Roman" w:eastAsia="Times New Roman" w:hAnsi="Times New Roman" w:cs="Times New Roman"/>
          <w:sz w:val="28"/>
          <w:szCs w:val="28"/>
        </w:rPr>
        <w:t xml:space="preserve">của </w:t>
      </w:r>
      <w:r w:rsidR="00C95502">
        <w:rPr>
          <w:rFonts w:ascii="Times New Roman" w:eastAsia="Times New Roman" w:hAnsi="Times New Roman" w:cs="Times New Roman"/>
          <w:sz w:val="28"/>
          <w:szCs w:val="28"/>
        </w:rPr>
        <w:t>Công an đặc khu</w:t>
      </w:r>
      <w:r w:rsidR="00290FDA">
        <w:rPr>
          <w:rFonts w:ascii="Times New Roman" w:eastAsia="Times New Roman" w:hAnsi="Times New Roman" w:cs="Times New Roman"/>
          <w:sz w:val="28"/>
          <w:szCs w:val="28"/>
        </w:rPr>
        <w:t>;</w:t>
      </w:r>
    </w:p>
    <w:p w14:paraId="51CB3EE5" w14:textId="77777777" w:rsidR="00A1318A" w:rsidRDefault="007C6E52" w:rsidP="00656160">
      <w:pPr>
        <w:widowControl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Bảo đảm yêu cầu quản</w:t>
      </w:r>
      <w:r w:rsidR="00022B29">
        <w:rPr>
          <w:rFonts w:ascii="Times New Roman" w:eastAsia="Times New Roman" w:hAnsi="Times New Roman" w:cs="Times New Roman"/>
          <w:sz w:val="28"/>
          <w:szCs w:val="28"/>
        </w:rPr>
        <w:t xml:space="preserve"> lý giam</w:t>
      </w:r>
      <w:r w:rsidR="008C4DAA">
        <w:rPr>
          <w:rFonts w:ascii="Times New Roman" w:eastAsia="Times New Roman" w:hAnsi="Times New Roman" w:cs="Times New Roman"/>
          <w:sz w:val="28"/>
          <w:szCs w:val="28"/>
        </w:rPr>
        <w:t xml:space="preserve"> giữ, phục vụ hoạt động tố tụng, gắn với đẩy mạnh </w:t>
      </w:r>
      <w:r w:rsidR="00022B29">
        <w:rPr>
          <w:rFonts w:ascii="Times New Roman" w:eastAsia="Times New Roman" w:hAnsi="Times New Roman" w:cs="Times New Roman"/>
          <w:sz w:val="28"/>
          <w:szCs w:val="28"/>
        </w:rPr>
        <w:t xml:space="preserve">ứng dụng </w:t>
      </w:r>
      <w:r w:rsidR="008C4DAA">
        <w:rPr>
          <w:rFonts w:ascii="Times New Roman" w:eastAsia="Times New Roman" w:hAnsi="Times New Roman" w:cs="Times New Roman"/>
          <w:sz w:val="28"/>
          <w:szCs w:val="28"/>
        </w:rPr>
        <w:t xml:space="preserve">khoa học, công nghệ và </w:t>
      </w:r>
      <w:r w:rsidR="005F3F04">
        <w:rPr>
          <w:rFonts w:ascii="Times New Roman" w:eastAsia="Times New Roman" w:hAnsi="Times New Roman" w:cs="Times New Roman"/>
          <w:sz w:val="28"/>
          <w:szCs w:val="28"/>
        </w:rPr>
        <w:t>chuyển đổi số;</w:t>
      </w:r>
    </w:p>
    <w:p w14:paraId="7D38BF7D" w14:textId="77777777" w:rsidR="00261936" w:rsidRDefault="00261936" w:rsidP="00656160">
      <w:pPr>
        <w:widowControl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8C4DAA">
        <w:rPr>
          <w:rFonts w:ascii="Times New Roman" w:eastAsia="Times New Roman" w:hAnsi="Times New Roman" w:cs="Times New Roman"/>
          <w:sz w:val="28"/>
          <w:szCs w:val="28"/>
        </w:rPr>
        <w:t>B</w:t>
      </w:r>
      <w:r>
        <w:rPr>
          <w:rFonts w:ascii="Times New Roman" w:eastAsia="Times New Roman" w:hAnsi="Times New Roman" w:cs="Times New Roman"/>
          <w:sz w:val="28"/>
          <w:szCs w:val="28"/>
        </w:rPr>
        <w:t>ảo đảm quyền con người, quyền công dân của người bị tạm giữ, người bị tạm giam và phạm nhân theo quy định pháp luật.</w:t>
      </w:r>
    </w:p>
    <w:p w14:paraId="0517189F" w14:textId="77777777" w:rsidR="0088000F" w:rsidRPr="00CD76BA" w:rsidRDefault="0088000F" w:rsidP="00656160">
      <w:pPr>
        <w:widowControl w:val="0"/>
        <w:tabs>
          <w:tab w:val="left" w:pos="709"/>
          <w:tab w:val="left" w:pos="2850"/>
        </w:tabs>
        <w:suppressAutoHyphens w:val="0"/>
        <w:spacing w:before="120" w:after="0" w:line="264" w:lineRule="auto"/>
        <w:ind w:firstLine="567"/>
        <w:jc w:val="both"/>
        <w:rPr>
          <w:rFonts w:ascii="Times New Roman" w:eastAsia="Times New Roman" w:hAnsi="Times New Roman" w:cs="Times New Roman"/>
          <w:b/>
          <w:kern w:val="2"/>
          <w:sz w:val="28"/>
          <w:szCs w:val="28"/>
        </w:rPr>
      </w:pPr>
      <w:r w:rsidRPr="00CD76BA">
        <w:rPr>
          <w:rFonts w:ascii="Times New Roman" w:eastAsia="Times New Roman" w:hAnsi="Times New Roman" w:cs="Times New Roman"/>
          <w:b/>
          <w:kern w:val="2"/>
          <w:sz w:val="28"/>
          <w:szCs w:val="28"/>
        </w:rPr>
        <w:tab/>
      </w:r>
      <w:r w:rsidR="00DA07C9">
        <w:rPr>
          <w:rFonts w:ascii="Times New Roman" w:eastAsia="Times New Roman" w:hAnsi="Times New Roman" w:cs="Times New Roman"/>
          <w:b/>
          <w:kern w:val="2"/>
          <w:sz w:val="28"/>
          <w:szCs w:val="28"/>
        </w:rPr>
        <w:t>2</w:t>
      </w:r>
      <w:r w:rsidRPr="00CD76BA">
        <w:rPr>
          <w:rFonts w:ascii="Times New Roman" w:eastAsia="Times New Roman" w:hAnsi="Times New Roman" w:cs="Times New Roman"/>
          <w:b/>
          <w:kern w:val="2"/>
          <w:sz w:val="28"/>
          <w:szCs w:val="28"/>
        </w:rPr>
        <w:t xml:space="preserve">. Quan điểm </w:t>
      </w:r>
      <w:r w:rsidR="00D267C9">
        <w:rPr>
          <w:rFonts w:ascii="Times New Roman" w:eastAsia="Times New Roman" w:hAnsi="Times New Roman" w:cs="Times New Roman"/>
          <w:b/>
          <w:kern w:val="2"/>
          <w:sz w:val="28"/>
          <w:szCs w:val="28"/>
        </w:rPr>
        <w:t>xây dựng dự thảo thông tư</w:t>
      </w:r>
    </w:p>
    <w:p w14:paraId="62184920" w14:textId="77777777" w:rsidR="0088000F" w:rsidRPr="00CD76BA" w:rsidRDefault="00243C0B" w:rsidP="00656160">
      <w:pPr>
        <w:widowControl w:val="0"/>
        <w:tabs>
          <w:tab w:val="left" w:pos="709"/>
          <w:tab w:val="left" w:pos="2850"/>
        </w:tabs>
        <w:suppressAutoHyphens w:val="0"/>
        <w:spacing w:before="120" w:after="0" w:line="264" w:lineRule="auto"/>
        <w:ind w:firstLine="567"/>
        <w:jc w:val="both"/>
        <w:rPr>
          <w:rFonts w:ascii="Times New Roman" w:eastAsia="Times New Roman" w:hAnsi="Times New Roman" w:cs="Times New Roman"/>
          <w:kern w:val="2"/>
          <w:sz w:val="28"/>
          <w:szCs w:val="28"/>
        </w:rPr>
      </w:pPr>
      <w:r>
        <w:rPr>
          <w:rFonts w:ascii="Times New Roman" w:eastAsia="Times New Roman" w:hAnsi="Times New Roman" w:cs="Times New Roman"/>
          <w:kern w:val="2"/>
          <w:sz w:val="28"/>
          <w:szCs w:val="28"/>
        </w:rPr>
        <w:tab/>
      </w:r>
      <w:r w:rsidR="0053448D">
        <w:rPr>
          <w:rFonts w:ascii="Times New Roman" w:eastAsia="Times New Roman" w:hAnsi="Times New Roman" w:cs="Times New Roman"/>
          <w:kern w:val="2"/>
          <w:sz w:val="28"/>
          <w:szCs w:val="28"/>
        </w:rPr>
        <w:t>-</w:t>
      </w:r>
      <w:r w:rsidR="0088000F" w:rsidRPr="00CD76BA">
        <w:rPr>
          <w:rFonts w:ascii="Times New Roman" w:eastAsia="Times New Roman" w:hAnsi="Times New Roman" w:cs="Times New Roman"/>
          <w:kern w:val="2"/>
          <w:sz w:val="28"/>
          <w:szCs w:val="28"/>
        </w:rPr>
        <w:t xml:space="preserve"> Chấp hành chủ trưởng, đường lối của đảng chính sách, pháp luật của nhà nước và các quy định của Bộ Công an liên quan đến lĩnh vực </w:t>
      </w:r>
      <w:r w:rsidR="00290FDA">
        <w:rPr>
          <w:rFonts w:ascii="Times New Roman" w:eastAsia="Times New Roman" w:hAnsi="Times New Roman" w:cs="Times New Roman"/>
          <w:kern w:val="2"/>
          <w:sz w:val="28"/>
          <w:szCs w:val="28"/>
        </w:rPr>
        <w:t>quản lý giam giữ của Bộ Công an;</w:t>
      </w:r>
    </w:p>
    <w:p w14:paraId="58BA47C3" w14:textId="77777777" w:rsidR="00290FDA" w:rsidRDefault="0088000F" w:rsidP="00656160">
      <w:pPr>
        <w:widowControl w:val="0"/>
        <w:tabs>
          <w:tab w:val="left" w:pos="709"/>
          <w:tab w:val="left" w:pos="2850"/>
        </w:tabs>
        <w:suppressAutoHyphens w:val="0"/>
        <w:spacing w:before="120" w:after="0" w:line="264" w:lineRule="auto"/>
        <w:ind w:firstLine="567"/>
        <w:jc w:val="both"/>
        <w:rPr>
          <w:rFonts w:ascii="Times New Roman" w:eastAsia="Times New Roman" w:hAnsi="Times New Roman" w:cs="Times New Roman"/>
          <w:kern w:val="2"/>
          <w:sz w:val="28"/>
          <w:szCs w:val="28"/>
        </w:rPr>
      </w:pPr>
      <w:r w:rsidRPr="00CD76BA">
        <w:rPr>
          <w:rFonts w:ascii="Times New Roman" w:eastAsia="Times New Roman" w:hAnsi="Times New Roman" w:cs="Times New Roman"/>
          <w:kern w:val="2"/>
          <w:sz w:val="28"/>
          <w:szCs w:val="28"/>
        </w:rPr>
        <w:tab/>
      </w:r>
      <w:r w:rsidR="0053448D">
        <w:rPr>
          <w:rFonts w:ascii="Times New Roman" w:eastAsia="Times New Roman" w:hAnsi="Times New Roman" w:cs="Times New Roman"/>
          <w:kern w:val="2"/>
          <w:sz w:val="28"/>
          <w:szCs w:val="28"/>
        </w:rPr>
        <w:t>-</w:t>
      </w:r>
      <w:r w:rsidRPr="00CD76BA">
        <w:rPr>
          <w:rFonts w:ascii="Times New Roman" w:eastAsia="Times New Roman" w:hAnsi="Times New Roman" w:cs="Times New Roman"/>
          <w:kern w:val="2"/>
          <w:sz w:val="28"/>
          <w:szCs w:val="28"/>
        </w:rPr>
        <w:t xml:space="preserve"> </w:t>
      </w:r>
      <w:r w:rsidR="00290FDA">
        <w:rPr>
          <w:rFonts w:ascii="Times New Roman" w:eastAsia="Times New Roman" w:hAnsi="Times New Roman" w:cs="Times New Roman"/>
          <w:kern w:val="2"/>
          <w:sz w:val="28"/>
          <w:szCs w:val="28"/>
        </w:rPr>
        <w:t>Bảo đảm phù hợp với mô hình tổ chức hiện hành, chức năng, nhiệm vụ của trại tạm giam và phân trại tạm giam;</w:t>
      </w:r>
    </w:p>
    <w:p w14:paraId="7D5FD655" w14:textId="77777777" w:rsidR="009C41D3" w:rsidRDefault="00FA3BDC" w:rsidP="00656160">
      <w:pPr>
        <w:widowControl w:val="0"/>
        <w:tabs>
          <w:tab w:val="left" w:pos="709"/>
          <w:tab w:val="left" w:pos="2850"/>
        </w:tabs>
        <w:suppressAutoHyphens w:val="0"/>
        <w:spacing w:before="120" w:after="0" w:line="264"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kern w:val="2"/>
          <w:sz w:val="28"/>
          <w:szCs w:val="28"/>
        </w:rPr>
        <w:tab/>
      </w:r>
      <w:r w:rsidR="00290FDA">
        <w:rPr>
          <w:rFonts w:ascii="Times New Roman" w:eastAsia="Times New Roman" w:hAnsi="Times New Roman" w:cs="Times New Roman"/>
          <w:kern w:val="2"/>
          <w:sz w:val="28"/>
          <w:szCs w:val="28"/>
        </w:rPr>
        <w:t>- Kế thừa các quy định còn phù hợp, đồng thời bổ sung các hạng mục cần thiết đáp ứng yêu cầu thực tiễn;</w:t>
      </w:r>
      <w:r w:rsidR="0012795A">
        <w:rPr>
          <w:rFonts w:ascii="Times New Roman" w:eastAsia="Times New Roman" w:hAnsi="Times New Roman" w:cs="Times New Roman"/>
          <w:sz w:val="28"/>
          <w:szCs w:val="28"/>
        </w:rPr>
        <w:tab/>
      </w:r>
    </w:p>
    <w:p w14:paraId="60AE7A8E" w14:textId="77777777" w:rsidR="00290FDA" w:rsidRDefault="00FA3BDC" w:rsidP="00656160">
      <w:pPr>
        <w:widowControl w:val="0"/>
        <w:tabs>
          <w:tab w:val="left" w:pos="709"/>
          <w:tab w:val="left" w:pos="2850"/>
        </w:tabs>
        <w:suppressAutoHyphens w:val="0"/>
        <w:spacing w:before="120" w:after="0" w:line="264"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00C904CE">
        <w:rPr>
          <w:rFonts w:ascii="Times New Roman" w:eastAsia="Times New Roman" w:hAnsi="Times New Roman" w:cs="Times New Roman"/>
          <w:sz w:val="28"/>
          <w:szCs w:val="28"/>
        </w:rPr>
        <w:t>- Thực hiện thống nhất, đồng bộ, tiết kiệm, hiệu quả, tránh đầu tư dàn trải, trùng lặp.</w:t>
      </w:r>
    </w:p>
    <w:p w14:paraId="20A08735" w14:textId="77777777" w:rsidR="00475A71" w:rsidRPr="009B6E43" w:rsidRDefault="00475A71" w:rsidP="00656160">
      <w:pPr>
        <w:spacing w:before="120" w:after="0" w:line="264" w:lineRule="auto"/>
        <w:ind w:firstLine="720"/>
        <w:jc w:val="both"/>
        <w:rPr>
          <w:rFonts w:ascii="Times New Roman" w:hAnsi="Times New Roman" w:cs="Times New Roman"/>
          <w:b/>
          <w:sz w:val="28"/>
          <w:szCs w:val="28"/>
        </w:rPr>
      </w:pPr>
      <w:r w:rsidRPr="009B6E43">
        <w:rPr>
          <w:rFonts w:ascii="Times New Roman" w:hAnsi="Times New Roman" w:cs="Times New Roman"/>
          <w:b/>
          <w:sz w:val="28"/>
          <w:szCs w:val="28"/>
        </w:rPr>
        <w:t>III. QUÁ TRÌNH XÂY DỰNG DỰ THẢO THÔNG TƯ</w:t>
      </w:r>
    </w:p>
    <w:p w14:paraId="496FCC21" w14:textId="77777777" w:rsidR="00E72799" w:rsidRPr="00E72799" w:rsidRDefault="00E72799" w:rsidP="00656160">
      <w:pPr>
        <w:suppressAutoHyphens w:val="0"/>
        <w:spacing w:before="120" w:after="0" w:line="264" w:lineRule="auto"/>
        <w:ind w:firstLine="720"/>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1</w:t>
      </w:r>
      <w:r w:rsidR="00764979">
        <w:rPr>
          <w:rFonts w:ascii="Times New Roman" w:eastAsia="Times New Roman" w:hAnsi="Times New Roman" w:cs="Times New Roman"/>
          <w:sz w:val="28"/>
          <w:szCs w:val="24"/>
        </w:rPr>
        <w:t>.</w:t>
      </w:r>
      <w:r w:rsidRPr="00E72799">
        <w:rPr>
          <w:rFonts w:ascii="Times New Roman" w:eastAsia="Times New Roman" w:hAnsi="Times New Roman" w:cs="Times New Roman"/>
          <w:sz w:val="28"/>
          <w:szCs w:val="24"/>
        </w:rPr>
        <w:t xml:space="preserve"> Ban hành Kế hoạch </w:t>
      </w:r>
      <w:r>
        <w:rPr>
          <w:rFonts w:ascii="Times New Roman" w:eastAsia="Times New Roman" w:hAnsi="Times New Roman" w:cs="Times New Roman"/>
          <w:sz w:val="28"/>
          <w:szCs w:val="24"/>
        </w:rPr>
        <w:t>và thành lập t</w:t>
      </w:r>
      <w:r w:rsidRPr="00E72799">
        <w:rPr>
          <w:rFonts w:ascii="Times New Roman" w:eastAsia="Times New Roman" w:hAnsi="Times New Roman" w:cs="Times New Roman"/>
          <w:sz w:val="28"/>
          <w:szCs w:val="24"/>
        </w:rPr>
        <w:t>ổ soạn thảo Thông tư.</w:t>
      </w:r>
    </w:p>
    <w:p w14:paraId="60F6D997" w14:textId="77777777" w:rsidR="00E72799" w:rsidRPr="00E72799" w:rsidRDefault="00A8244B" w:rsidP="00656160">
      <w:pPr>
        <w:widowControl w:val="0"/>
        <w:suppressAutoHyphens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764979">
        <w:rPr>
          <w:rFonts w:ascii="Times New Roman" w:eastAsia="Times New Roman" w:hAnsi="Times New Roman" w:cs="Times New Roman"/>
          <w:sz w:val="28"/>
          <w:szCs w:val="28"/>
        </w:rPr>
        <w:t>.</w:t>
      </w:r>
      <w:r w:rsidR="00E72799" w:rsidRPr="00E72799">
        <w:rPr>
          <w:rFonts w:ascii="Times New Roman" w:eastAsia="Times New Roman" w:hAnsi="Times New Roman" w:cs="Times New Roman"/>
          <w:sz w:val="28"/>
          <w:szCs w:val="28"/>
        </w:rPr>
        <w:t xml:space="preserve"> Xây dựng dự thảo Tờ trình, dự thảo Thông tư và các tài liệu của hồ sơ xây dựng Thông tư. </w:t>
      </w:r>
    </w:p>
    <w:p w14:paraId="79065A42" w14:textId="77777777" w:rsidR="00E72799" w:rsidRPr="00E72799" w:rsidRDefault="00A8244B" w:rsidP="00656160">
      <w:pPr>
        <w:widowControl w:val="0"/>
        <w:suppressAutoHyphens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764979">
        <w:rPr>
          <w:rFonts w:ascii="Times New Roman" w:eastAsia="Times New Roman" w:hAnsi="Times New Roman" w:cs="Times New Roman"/>
          <w:sz w:val="28"/>
          <w:szCs w:val="28"/>
        </w:rPr>
        <w:t>.</w:t>
      </w:r>
      <w:r w:rsidR="00E72799" w:rsidRPr="00E72799">
        <w:rPr>
          <w:rFonts w:ascii="Times New Roman" w:eastAsia="Times New Roman" w:hAnsi="Times New Roman" w:cs="Times New Roman"/>
          <w:sz w:val="28"/>
          <w:szCs w:val="28"/>
        </w:rPr>
        <w:t xml:space="preserve"> Tổ chức lấy ý kiến tham gia của Công an các đơn vị, địa phương; thành viên Tổ soạn thảo vào hồ sơ dự thảo Thông tư.</w:t>
      </w:r>
    </w:p>
    <w:p w14:paraId="03C17F1B" w14:textId="77777777" w:rsidR="00E72799" w:rsidRPr="00E72799" w:rsidRDefault="00A8244B" w:rsidP="00656160">
      <w:pPr>
        <w:widowControl w:val="0"/>
        <w:suppressAutoHyphens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00E57087">
        <w:rPr>
          <w:rFonts w:ascii="Times New Roman" w:eastAsia="Times New Roman" w:hAnsi="Times New Roman" w:cs="Times New Roman"/>
          <w:sz w:val="28"/>
          <w:szCs w:val="28"/>
        </w:rPr>
        <w:t>.</w:t>
      </w:r>
      <w:r w:rsidR="00E72799" w:rsidRPr="00E72799">
        <w:rPr>
          <w:rFonts w:ascii="Times New Roman" w:eastAsia="Times New Roman" w:hAnsi="Times New Roman" w:cs="Times New Roman"/>
          <w:sz w:val="28"/>
          <w:szCs w:val="28"/>
        </w:rPr>
        <w:t xml:space="preserve"> Đăng tải hồ sơ dự thảo Thông tư lên Cổng Thông tin điện tử Bộ Công an và Cổng Pháp luật quốc gia.</w:t>
      </w:r>
    </w:p>
    <w:p w14:paraId="3135DC4B" w14:textId="77777777" w:rsidR="00E72799" w:rsidRPr="00E72799" w:rsidRDefault="007E1BB4" w:rsidP="00656160">
      <w:pPr>
        <w:suppressAutoHyphens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5</w:t>
      </w:r>
      <w:r w:rsidR="00E57087">
        <w:rPr>
          <w:rFonts w:ascii="Times New Roman" w:eastAsia="Times New Roman" w:hAnsi="Times New Roman" w:cs="Times New Roman"/>
          <w:sz w:val="28"/>
          <w:szCs w:val="28"/>
        </w:rPr>
        <w:t>.</w:t>
      </w:r>
      <w:r w:rsidR="00E72799" w:rsidRPr="00E72799">
        <w:rPr>
          <w:rFonts w:ascii="Times New Roman" w:eastAsia="Times New Roman" w:hAnsi="Times New Roman" w:cs="Times New Roman"/>
          <w:sz w:val="28"/>
          <w:szCs w:val="28"/>
        </w:rPr>
        <w:t xml:space="preserve"> Xây dựng báo cáo tổng hợp, tiếp thu, giải trình ý kiến tham gia của Công an các đơn vị, địa phương; các </w:t>
      </w:r>
      <w:r>
        <w:rPr>
          <w:rFonts w:ascii="Times New Roman" w:eastAsia="Times New Roman" w:hAnsi="Times New Roman" w:cs="Times New Roman"/>
          <w:sz w:val="28"/>
          <w:szCs w:val="28"/>
        </w:rPr>
        <w:t>cơ quan, tổ chức</w:t>
      </w:r>
      <w:r w:rsidR="00AB049D">
        <w:rPr>
          <w:rFonts w:ascii="Times New Roman" w:eastAsia="Times New Roman" w:hAnsi="Times New Roman" w:cs="Times New Roman"/>
          <w:sz w:val="28"/>
          <w:szCs w:val="28"/>
        </w:rPr>
        <w:t xml:space="preserve"> cá nhân</w:t>
      </w:r>
      <w:r w:rsidR="00E72799" w:rsidRPr="00E72799">
        <w:rPr>
          <w:rFonts w:ascii="Times New Roman" w:eastAsia="Times New Roman" w:hAnsi="Times New Roman" w:cs="Times New Roman"/>
          <w:sz w:val="28"/>
          <w:szCs w:val="28"/>
        </w:rPr>
        <w:t xml:space="preserve"> có liên quan về dự thảo Thông tư. </w:t>
      </w:r>
    </w:p>
    <w:p w14:paraId="7A50E689" w14:textId="77777777" w:rsidR="00E72799" w:rsidRPr="00E72799" w:rsidRDefault="00D73953" w:rsidP="00656160">
      <w:pPr>
        <w:suppressAutoHyphens w:val="0"/>
        <w:spacing w:before="120" w:after="0" w:line="264" w:lineRule="auto"/>
        <w:ind w:firstLine="720"/>
        <w:jc w:val="both"/>
        <w:rPr>
          <w:rFonts w:ascii="Times New Roman" w:eastAsia="Times New Roman" w:hAnsi="Times New Roman" w:cs="Times New Roman"/>
          <w:spacing w:val="-4"/>
          <w:sz w:val="28"/>
          <w:szCs w:val="28"/>
        </w:rPr>
      </w:pPr>
      <w:r>
        <w:rPr>
          <w:rFonts w:ascii="Times New Roman" w:eastAsia="Times New Roman" w:hAnsi="Times New Roman" w:cs="Times New Roman"/>
          <w:spacing w:val="-4"/>
          <w:sz w:val="28"/>
          <w:szCs w:val="28"/>
        </w:rPr>
        <w:t>6</w:t>
      </w:r>
      <w:r w:rsidR="00FC1254" w:rsidRPr="009B0F86">
        <w:rPr>
          <w:rFonts w:ascii="Times New Roman" w:eastAsia="Times New Roman" w:hAnsi="Times New Roman" w:cs="Times New Roman"/>
          <w:spacing w:val="-4"/>
          <w:sz w:val="28"/>
          <w:szCs w:val="28"/>
        </w:rPr>
        <w:t>.</w:t>
      </w:r>
      <w:r w:rsidR="00E72799" w:rsidRPr="00E72799">
        <w:rPr>
          <w:rFonts w:ascii="Times New Roman" w:eastAsia="Times New Roman" w:hAnsi="Times New Roman" w:cs="Times New Roman"/>
          <w:spacing w:val="-4"/>
          <w:sz w:val="28"/>
          <w:szCs w:val="28"/>
        </w:rPr>
        <w:t xml:space="preserve"> Báo cáo xin ý kiến chỉ đạo của các đồng chí Thứ trưởng Bộ Công an và tiếp thu, giải trình ý kiến chỉ đạo của các đồng chí Thứ trưởng vào dự thảo Thông tư.</w:t>
      </w:r>
    </w:p>
    <w:p w14:paraId="0CA905F1" w14:textId="77777777" w:rsidR="00D73953" w:rsidRDefault="00D73953" w:rsidP="00656160">
      <w:pPr>
        <w:suppressAutoHyphens w:val="0"/>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4"/>
        </w:rPr>
        <w:t>7</w:t>
      </w:r>
      <w:r w:rsidR="00FC125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Chỉnh lý, giải trình những nội dung còn có ý kiến khác nhau (nếu có), hoàn thiện hồ sơ dự thảo Thông tư.</w:t>
      </w:r>
    </w:p>
    <w:p w14:paraId="4B559EE1" w14:textId="77777777" w:rsidR="00510EE2" w:rsidRDefault="00510EE2" w:rsidP="00656160">
      <w:pPr>
        <w:suppressAutoHyphens w:val="0"/>
        <w:spacing w:before="120" w:after="0" w:line="264" w:lineRule="auto"/>
        <w:ind w:firstLine="720"/>
        <w:jc w:val="both"/>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8</w:t>
      </w:r>
      <w:r w:rsidR="000E3D30">
        <w:rPr>
          <w:rFonts w:ascii="Times New Roman" w:eastAsia="Times New Roman" w:hAnsi="Times New Roman" w:cs="Times New Roman"/>
          <w:bCs/>
          <w:color w:val="000000"/>
          <w:sz w:val="28"/>
          <w:szCs w:val="28"/>
        </w:rPr>
        <w:t xml:space="preserve">. </w:t>
      </w:r>
      <w:r>
        <w:rPr>
          <w:rFonts w:ascii="Times New Roman" w:eastAsia="Times New Roman" w:hAnsi="Times New Roman" w:cs="Times New Roman"/>
          <w:bCs/>
          <w:color w:val="000000"/>
          <w:sz w:val="28"/>
          <w:szCs w:val="28"/>
        </w:rPr>
        <w:t>Gửi Cục Pháp chế và cải cách hành chính, tư pháp thẩm định hồ sơ dự thảo Thông tư.</w:t>
      </w:r>
    </w:p>
    <w:p w14:paraId="2EBCFDA6" w14:textId="77777777" w:rsidR="00E72799" w:rsidRPr="00E72799" w:rsidRDefault="00510EE2" w:rsidP="00656160">
      <w:pPr>
        <w:suppressAutoHyphens w:val="0"/>
        <w:spacing w:before="120" w:after="0" w:line="264" w:lineRule="auto"/>
        <w:ind w:firstLine="720"/>
        <w:jc w:val="both"/>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 xml:space="preserve">9. </w:t>
      </w:r>
      <w:r w:rsidR="000E3D30">
        <w:rPr>
          <w:rFonts w:ascii="Times New Roman" w:eastAsia="Times New Roman" w:hAnsi="Times New Roman" w:cs="Times New Roman"/>
          <w:bCs/>
          <w:color w:val="000000"/>
          <w:sz w:val="28"/>
          <w:szCs w:val="28"/>
        </w:rPr>
        <w:t>Hoàn thiện hồ sơ, báo cáo lãnh đạo ký, ban hành</w:t>
      </w:r>
      <w:r w:rsidR="00E72799" w:rsidRPr="00E72799">
        <w:rPr>
          <w:rFonts w:ascii="Times New Roman" w:eastAsia="Times New Roman" w:hAnsi="Times New Roman" w:cs="Times New Roman"/>
          <w:bCs/>
          <w:color w:val="000000"/>
          <w:sz w:val="28"/>
          <w:szCs w:val="28"/>
        </w:rPr>
        <w:t xml:space="preserve"> Thông tư.</w:t>
      </w:r>
    </w:p>
    <w:p w14:paraId="235B8FF7" w14:textId="77777777" w:rsidR="00D54B59" w:rsidRDefault="00563232" w:rsidP="00656160">
      <w:pPr>
        <w:suppressAutoHyphens w:val="0"/>
        <w:spacing w:before="120" w:after="0" w:line="264" w:lineRule="auto"/>
        <w:ind w:firstLine="720"/>
        <w:jc w:val="both"/>
        <w:rPr>
          <w:rFonts w:ascii="Times New Roman" w:eastAsia="Times New Roman" w:hAnsi="Times New Roman" w:cs="Times New Roman"/>
          <w:b/>
          <w:sz w:val="28"/>
          <w:szCs w:val="28"/>
          <w:lang w:val="nl-NL"/>
        </w:rPr>
      </w:pPr>
      <w:r w:rsidRPr="00563232">
        <w:rPr>
          <w:rFonts w:ascii="Times New Roman" w:eastAsia="Times New Roman" w:hAnsi="Times New Roman" w:cs="Times New Roman"/>
          <w:b/>
          <w:sz w:val="28"/>
          <w:szCs w:val="28"/>
          <w:lang w:val="nl-NL"/>
        </w:rPr>
        <w:t>I</w:t>
      </w:r>
      <w:r w:rsidR="00681E06">
        <w:rPr>
          <w:rFonts w:ascii="Times New Roman" w:eastAsia="Times New Roman" w:hAnsi="Times New Roman" w:cs="Times New Roman"/>
          <w:b/>
          <w:sz w:val="28"/>
          <w:szCs w:val="28"/>
          <w:lang w:val="nl-NL"/>
        </w:rPr>
        <w:t>V</w:t>
      </w:r>
      <w:r w:rsidRPr="00563232">
        <w:rPr>
          <w:rFonts w:ascii="Times New Roman" w:eastAsia="Times New Roman" w:hAnsi="Times New Roman" w:cs="Times New Roman"/>
          <w:b/>
          <w:sz w:val="28"/>
          <w:szCs w:val="28"/>
          <w:lang w:val="nl-NL"/>
        </w:rPr>
        <w:t xml:space="preserve">. </w:t>
      </w:r>
      <w:r w:rsidR="00D54B59">
        <w:rPr>
          <w:rFonts w:ascii="Times New Roman" w:eastAsia="Times New Roman" w:hAnsi="Times New Roman" w:cs="Times New Roman"/>
          <w:b/>
          <w:sz w:val="28"/>
          <w:szCs w:val="28"/>
          <w:lang w:val="nl-NL"/>
        </w:rPr>
        <w:t xml:space="preserve">TÊN GỌI, </w:t>
      </w:r>
      <w:r w:rsidRPr="00563232">
        <w:rPr>
          <w:rFonts w:ascii="Times New Roman" w:eastAsia="Times New Roman" w:hAnsi="Times New Roman" w:cs="Times New Roman"/>
          <w:b/>
          <w:sz w:val="28"/>
          <w:szCs w:val="28"/>
          <w:lang w:val="nl-NL"/>
        </w:rPr>
        <w:t>BỐ CỤC VÀ NỘI DUNG CƠ BẢN CỦA DỰ THẢO THÔNG TƯ</w:t>
      </w:r>
    </w:p>
    <w:p w14:paraId="0AAEB539" w14:textId="77777777" w:rsidR="00D54B59" w:rsidRPr="00D54B59" w:rsidRDefault="00D54B59" w:rsidP="00656160">
      <w:pPr>
        <w:suppressAutoHyphens w:val="0"/>
        <w:spacing w:before="120" w:after="0" w:line="264" w:lineRule="auto"/>
        <w:ind w:firstLine="720"/>
        <w:jc w:val="both"/>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t xml:space="preserve">1. </w:t>
      </w:r>
      <w:r w:rsidRPr="00D54B59">
        <w:rPr>
          <w:rFonts w:ascii="Times New Roman" w:eastAsia="Times New Roman" w:hAnsi="Times New Roman" w:cs="Times New Roman"/>
          <w:b/>
          <w:sz w:val="28"/>
          <w:szCs w:val="28"/>
        </w:rPr>
        <w:t xml:space="preserve">Về tên gọi của Thông tư </w:t>
      </w:r>
    </w:p>
    <w:p w14:paraId="6B6B11EA" w14:textId="77777777" w:rsidR="00D140D1" w:rsidRDefault="00D54B59" w:rsidP="00656160">
      <w:pPr>
        <w:suppressAutoHyphens w:val="0"/>
        <w:spacing w:before="120" w:after="0" w:line="264" w:lineRule="auto"/>
        <w:ind w:firstLine="720"/>
        <w:jc w:val="both"/>
        <w:rPr>
          <w:rFonts w:ascii="Times New Roman" w:eastAsia="Times New Roman" w:hAnsi="Times New Roman" w:cs="Times New Roman"/>
          <w:spacing w:val="-4"/>
          <w:sz w:val="28"/>
          <w:szCs w:val="28"/>
        </w:rPr>
      </w:pPr>
      <w:r w:rsidRPr="00D54B59">
        <w:rPr>
          <w:rFonts w:ascii="Times New Roman" w:eastAsia="Times New Roman" w:hAnsi="Times New Roman" w:cs="Times New Roman"/>
          <w:sz w:val="28"/>
          <w:szCs w:val="28"/>
        </w:rPr>
        <w:t>Trong quá trình xây</w:t>
      </w:r>
      <w:r w:rsidR="00905130" w:rsidRPr="00E80302">
        <w:rPr>
          <w:rFonts w:ascii="Times New Roman" w:eastAsia="Times New Roman" w:hAnsi="Times New Roman" w:cs="Times New Roman"/>
          <w:sz w:val="28"/>
          <w:szCs w:val="28"/>
        </w:rPr>
        <w:t xml:space="preserve"> dựng dự thảo Thông </w:t>
      </w:r>
      <w:proofErr w:type="gramStart"/>
      <w:r w:rsidR="00905130" w:rsidRPr="00E80302">
        <w:rPr>
          <w:rFonts w:ascii="Times New Roman" w:eastAsia="Times New Roman" w:hAnsi="Times New Roman" w:cs="Times New Roman"/>
          <w:sz w:val="28"/>
          <w:szCs w:val="28"/>
        </w:rPr>
        <w:t xml:space="preserve">tư </w:t>
      </w:r>
      <w:r w:rsidR="00B937DB">
        <w:rPr>
          <w:rFonts w:ascii="Times New Roman" w:eastAsia="Times New Roman" w:hAnsi="Times New Roman" w:cs="Times New Roman"/>
          <w:sz w:val="28"/>
          <w:szCs w:val="28"/>
        </w:rPr>
        <w:t>,</w:t>
      </w:r>
      <w:proofErr w:type="gramEnd"/>
      <w:r w:rsidR="00B937DB">
        <w:rPr>
          <w:rFonts w:ascii="Times New Roman" w:eastAsia="Times New Roman" w:hAnsi="Times New Roman" w:cs="Times New Roman"/>
          <w:sz w:val="28"/>
          <w:szCs w:val="28"/>
        </w:rPr>
        <w:t xml:space="preserve"> để đảm bảo tên gọi ngắn </w:t>
      </w:r>
      <w:r w:rsidRPr="00D54B59">
        <w:rPr>
          <w:rFonts w:ascii="Times New Roman" w:eastAsia="Times New Roman" w:hAnsi="Times New Roman" w:cs="Times New Roman"/>
          <w:sz w:val="28"/>
          <w:szCs w:val="28"/>
        </w:rPr>
        <w:t>gọn, phù hợp với nội dung văn bản, cơ quan chủ trì soạn thảo đề xuất đổi tên Thông tư như sau: “</w:t>
      </w:r>
      <w:r w:rsidRPr="00D54B59">
        <w:rPr>
          <w:rFonts w:ascii="Times New Roman" w:eastAsia="Times New Roman" w:hAnsi="Times New Roman" w:cs="Times New Roman"/>
          <w:spacing w:val="-4"/>
          <w:sz w:val="28"/>
          <w:szCs w:val="28"/>
        </w:rPr>
        <w:t>Thông tư của Bộ trưởng Bộ Công an</w:t>
      </w:r>
      <w:r w:rsidR="00905130" w:rsidRPr="00E80302">
        <w:rPr>
          <w:rFonts w:ascii="Times New Roman" w:eastAsia="Times New Roman" w:hAnsi="Times New Roman" w:cs="Times New Roman"/>
          <w:sz w:val="28"/>
          <w:szCs w:val="28"/>
        </w:rPr>
        <w:t xml:space="preserve"> quy định danh mục và quản lý các </w:t>
      </w:r>
      <w:r w:rsidR="00311B9F">
        <w:rPr>
          <w:rFonts w:ascii="Times New Roman" w:eastAsia="Times New Roman" w:hAnsi="Times New Roman" w:cs="Times New Roman"/>
          <w:sz w:val="28"/>
          <w:szCs w:val="28"/>
        </w:rPr>
        <w:t xml:space="preserve">hạng mục </w:t>
      </w:r>
      <w:r w:rsidR="00905130" w:rsidRPr="00E80302">
        <w:rPr>
          <w:rFonts w:ascii="Times New Roman" w:eastAsia="Times New Roman" w:hAnsi="Times New Roman" w:cs="Times New Roman"/>
          <w:sz w:val="28"/>
          <w:szCs w:val="28"/>
        </w:rPr>
        <w:t>công trình xây dựng trại tạm giam, phân trại tạm giam, buồng tạm giữ trong Công an nhân dân”</w:t>
      </w:r>
      <w:r w:rsidR="00D140D1">
        <w:rPr>
          <w:rFonts w:ascii="Times New Roman" w:eastAsia="Times New Roman" w:hAnsi="Times New Roman" w:cs="Times New Roman"/>
          <w:spacing w:val="-4"/>
          <w:sz w:val="28"/>
          <w:szCs w:val="28"/>
        </w:rPr>
        <w:t>.</w:t>
      </w:r>
    </w:p>
    <w:p w14:paraId="059B1F6B" w14:textId="77777777" w:rsidR="00D54B59" w:rsidRPr="00D54B59" w:rsidRDefault="00D140D1" w:rsidP="00656160">
      <w:pPr>
        <w:suppressAutoHyphens w:val="0"/>
        <w:spacing w:before="120" w:after="0" w:line="264" w:lineRule="auto"/>
        <w:ind w:firstLine="709"/>
        <w:jc w:val="both"/>
        <w:rPr>
          <w:rFonts w:ascii="Times New Roman" w:eastAsia="Times New Roman" w:hAnsi="Times New Roman" w:cs="Times New Roman"/>
          <w:spacing w:val="-4"/>
          <w:sz w:val="28"/>
          <w:szCs w:val="28"/>
        </w:rPr>
      </w:pPr>
      <w:r w:rsidRPr="00A00611">
        <w:rPr>
          <w:rFonts w:ascii="Times New Roman" w:eastAsia="Times New Roman" w:hAnsi="Times New Roman" w:cs="Times New Roman"/>
          <w:b/>
          <w:spacing w:val="-4"/>
          <w:sz w:val="28"/>
          <w:szCs w:val="28"/>
        </w:rPr>
        <w:t>2.</w:t>
      </w:r>
      <w:r>
        <w:rPr>
          <w:rFonts w:ascii="Times New Roman" w:eastAsia="Times New Roman" w:hAnsi="Times New Roman" w:cs="Times New Roman"/>
          <w:spacing w:val="-4"/>
          <w:sz w:val="28"/>
          <w:szCs w:val="28"/>
        </w:rPr>
        <w:t xml:space="preserve"> </w:t>
      </w:r>
      <w:r w:rsidR="00D54B59" w:rsidRPr="00D54B59">
        <w:rPr>
          <w:rFonts w:ascii="Times New Roman" w:eastAsia="Times New Roman" w:hAnsi="Times New Roman" w:cs="Times New Roman"/>
          <w:b/>
          <w:sz w:val="28"/>
          <w:szCs w:val="28"/>
        </w:rPr>
        <w:t>Phạm vi điều chỉnh</w:t>
      </w:r>
    </w:p>
    <w:p w14:paraId="2B110472" w14:textId="77777777" w:rsidR="00D65C22" w:rsidRDefault="00D65C22" w:rsidP="00656160">
      <w:pPr>
        <w:suppressAutoHyphens w:val="0"/>
        <w:spacing w:before="120" w:after="0" w:line="264" w:lineRule="auto"/>
        <w:ind w:firstLine="720"/>
        <w:jc w:val="both"/>
        <w:rPr>
          <w:rFonts w:ascii="Times New Roman" w:eastAsiaTheme="minorHAnsi" w:hAnsi="Times New Roman" w:cs="Times New Roman"/>
          <w:b/>
          <w:sz w:val="28"/>
        </w:rPr>
      </w:pPr>
      <w:r w:rsidRPr="003864D9">
        <w:rPr>
          <w:rFonts w:ascii="Times New Roman" w:eastAsiaTheme="minorHAnsi" w:hAnsi="Times New Roman" w:cs="Times New Roman"/>
          <w:sz w:val="28"/>
        </w:rPr>
        <w:t xml:space="preserve">Thông tư này quy định danh mục </w:t>
      </w:r>
      <w:r w:rsidRPr="00244B7B">
        <w:rPr>
          <w:rFonts w:ascii="Times New Roman" w:eastAsiaTheme="minorHAnsi" w:hAnsi="Times New Roman" w:cs="Times New Roman"/>
          <w:sz w:val="28"/>
        </w:rPr>
        <w:t>và quản lý</w:t>
      </w:r>
      <w:r>
        <w:rPr>
          <w:rFonts w:ascii="Times New Roman" w:eastAsiaTheme="minorHAnsi" w:hAnsi="Times New Roman" w:cs="Times New Roman"/>
          <w:b/>
          <w:sz w:val="28"/>
        </w:rPr>
        <w:t xml:space="preserve"> </w:t>
      </w:r>
      <w:r w:rsidRPr="003864D9">
        <w:rPr>
          <w:rFonts w:ascii="Times New Roman" w:eastAsiaTheme="minorHAnsi" w:hAnsi="Times New Roman" w:cs="Times New Roman"/>
          <w:sz w:val="28"/>
        </w:rPr>
        <w:t xml:space="preserve">các </w:t>
      </w:r>
      <w:r w:rsidR="00124C6C">
        <w:rPr>
          <w:rFonts w:ascii="Times New Roman" w:eastAsiaTheme="minorHAnsi" w:hAnsi="Times New Roman" w:cs="Times New Roman"/>
          <w:sz w:val="28"/>
        </w:rPr>
        <w:t xml:space="preserve">hạng mục </w:t>
      </w:r>
      <w:r w:rsidRPr="003864D9">
        <w:rPr>
          <w:rFonts w:ascii="Times New Roman" w:eastAsiaTheme="minorHAnsi" w:hAnsi="Times New Roman" w:cs="Times New Roman"/>
          <w:sz w:val="28"/>
        </w:rPr>
        <w:t>công trình xây dựng trại tạm giam, phân trại tạ</w:t>
      </w:r>
      <w:r>
        <w:rPr>
          <w:rFonts w:ascii="Times New Roman" w:eastAsiaTheme="minorHAnsi" w:hAnsi="Times New Roman" w:cs="Times New Roman"/>
          <w:sz w:val="28"/>
        </w:rPr>
        <w:t>m giam;</w:t>
      </w:r>
      <w:r w:rsidRPr="003864D9">
        <w:rPr>
          <w:rFonts w:ascii="Times New Roman" w:eastAsiaTheme="minorHAnsi" w:hAnsi="Times New Roman" w:cs="Times New Roman"/>
          <w:sz w:val="28"/>
        </w:rPr>
        <w:t xml:space="preserve"> buồng tạm giữ của Công an đặc khu (gọi</w:t>
      </w:r>
      <w:r>
        <w:rPr>
          <w:rFonts w:ascii="Times New Roman" w:eastAsiaTheme="minorHAnsi" w:hAnsi="Times New Roman" w:cs="Times New Roman"/>
          <w:sz w:val="28"/>
        </w:rPr>
        <w:t xml:space="preserve"> chung</w:t>
      </w:r>
      <w:r w:rsidRPr="003864D9">
        <w:rPr>
          <w:rFonts w:ascii="Times New Roman" w:eastAsiaTheme="minorHAnsi" w:hAnsi="Times New Roman" w:cs="Times New Roman"/>
          <w:sz w:val="28"/>
        </w:rPr>
        <w:t xml:space="preserve"> là cơ sở giam giữ</w:t>
      </w:r>
      <w:r>
        <w:rPr>
          <w:rFonts w:ascii="Times New Roman" w:eastAsiaTheme="minorHAnsi" w:hAnsi="Times New Roman" w:cs="Times New Roman"/>
          <w:sz w:val="28"/>
        </w:rPr>
        <w:t xml:space="preserve">) </w:t>
      </w:r>
      <w:r w:rsidRPr="00AD32C9">
        <w:rPr>
          <w:rFonts w:ascii="Times New Roman" w:eastAsiaTheme="minorHAnsi" w:hAnsi="Times New Roman" w:cs="Times New Roman"/>
          <w:sz w:val="28"/>
        </w:rPr>
        <w:t>trong công an nhân dân.</w:t>
      </w:r>
      <w:r>
        <w:rPr>
          <w:rFonts w:ascii="Times New Roman" w:eastAsiaTheme="minorHAnsi" w:hAnsi="Times New Roman" w:cs="Times New Roman"/>
          <w:b/>
          <w:sz w:val="28"/>
        </w:rPr>
        <w:t xml:space="preserve"> </w:t>
      </w:r>
    </w:p>
    <w:p w14:paraId="46E44236" w14:textId="77777777" w:rsidR="00563232" w:rsidRPr="00D54B59" w:rsidRDefault="00D54B59" w:rsidP="00656160">
      <w:pPr>
        <w:suppressAutoHyphens w:val="0"/>
        <w:spacing w:before="120" w:after="0" w:line="264" w:lineRule="auto"/>
        <w:ind w:firstLine="720"/>
        <w:jc w:val="both"/>
        <w:rPr>
          <w:rFonts w:ascii="Times New Roman" w:eastAsia="Times New Roman" w:hAnsi="Times New Roman" w:cs="Times New Roman"/>
          <w:spacing w:val="-2"/>
          <w:sz w:val="28"/>
          <w:szCs w:val="28"/>
        </w:rPr>
      </w:pPr>
      <w:r w:rsidRPr="00D54B59">
        <w:rPr>
          <w:rFonts w:ascii="Times New Roman" w:eastAsia="Times New Roman" w:hAnsi="Times New Roman" w:cs="Times New Roman"/>
          <w:b/>
          <w:spacing w:val="-2"/>
          <w:sz w:val="28"/>
          <w:szCs w:val="28"/>
        </w:rPr>
        <w:t>3.</w:t>
      </w:r>
      <w:r>
        <w:rPr>
          <w:rFonts w:ascii="Times New Roman" w:eastAsia="Times New Roman" w:hAnsi="Times New Roman" w:cs="Times New Roman"/>
          <w:spacing w:val="-2"/>
          <w:sz w:val="28"/>
          <w:szCs w:val="28"/>
        </w:rPr>
        <w:t xml:space="preserve"> </w:t>
      </w:r>
      <w:r w:rsidR="00563232" w:rsidRPr="008A48C5">
        <w:rPr>
          <w:rFonts w:ascii="Times New Roman" w:eastAsia="Times New Roman" w:hAnsi="Times New Roman" w:cs="Times New Roman"/>
          <w:b/>
          <w:sz w:val="28"/>
          <w:szCs w:val="28"/>
          <w:lang w:val="nl-NL"/>
        </w:rPr>
        <w:t xml:space="preserve">Bố cục </w:t>
      </w:r>
      <w:r>
        <w:rPr>
          <w:rFonts w:ascii="Times New Roman" w:eastAsia="Times New Roman" w:hAnsi="Times New Roman" w:cs="Times New Roman"/>
          <w:b/>
          <w:sz w:val="28"/>
          <w:szCs w:val="28"/>
          <w:lang w:val="nl-NL"/>
        </w:rPr>
        <w:t>dự thảo Thông tư</w:t>
      </w:r>
    </w:p>
    <w:p w14:paraId="3DCCDF51" w14:textId="77777777" w:rsidR="00563232" w:rsidRPr="000270E6" w:rsidRDefault="00563232" w:rsidP="00656160">
      <w:pPr>
        <w:suppressAutoHyphens w:val="0"/>
        <w:spacing w:before="120" w:after="0" w:line="264" w:lineRule="auto"/>
        <w:ind w:firstLine="720"/>
        <w:jc w:val="both"/>
        <w:rPr>
          <w:rFonts w:ascii="Times New Roman" w:eastAsia="Times New Roman" w:hAnsi="Times New Roman" w:cs="Times New Roman"/>
          <w:sz w:val="28"/>
          <w:szCs w:val="28"/>
          <w:lang w:val="nl-NL"/>
        </w:rPr>
      </w:pPr>
      <w:r w:rsidRPr="000270E6">
        <w:rPr>
          <w:rFonts w:ascii="Times New Roman" w:eastAsia="Times New Roman" w:hAnsi="Times New Roman" w:cs="Times New Roman"/>
          <w:sz w:val="28"/>
          <w:szCs w:val="28"/>
          <w:lang w:val="nl-NL"/>
        </w:rPr>
        <w:t>Dự thảo Thông tư gồm 0</w:t>
      </w:r>
      <w:r w:rsidR="000270E6" w:rsidRPr="000270E6">
        <w:rPr>
          <w:rFonts w:ascii="Times New Roman" w:eastAsia="Times New Roman" w:hAnsi="Times New Roman" w:cs="Times New Roman"/>
          <w:sz w:val="28"/>
          <w:szCs w:val="28"/>
          <w:lang w:val="nl-NL"/>
        </w:rPr>
        <w:t>3</w:t>
      </w:r>
      <w:r w:rsidRPr="000270E6">
        <w:rPr>
          <w:rFonts w:ascii="Times New Roman" w:eastAsia="Times New Roman" w:hAnsi="Times New Roman" w:cs="Times New Roman"/>
          <w:sz w:val="28"/>
          <w:szCs w:val="28"/>
          <w:lang w:val="nl-NL"/>
        </w:rPr>
        <w:t xml:space="preserve"> chương, 1</w:t>
      </w:r>
      <w:r w:rsidR="00B07FE5" w:rsidRPr="000270E6">
        <w:rPr>
          <w:rFonts w:ascii="Times New Roman" w:eastAsia="Times New Roman" w:hAnsi="Times New Roman" w:cs="Times New Roman"/>
          <w:sz w:val="28"/>
          <w:szCs w:val="28"/>
        </w:rPr>
        <w:t>6</w:t>
      </w:r>
      <w:r w:rsidRPr="000270E6">
        <w:rPr>
          <w:rFonts w:ascii="Times New Roman" w:eastAsia="Times New Roman" w:hAnsi="Times New Roman" w:cs="Times New Roman"/>
          <w:sz w:val="28"/>
          <w:szCs w:val="28"/>
          <w:lang w:val="nl-NL"/>
        </w:rPr>
        <w:t xml:space="preserve"> điều, cụ thể như sau: </w:t>
      </w:r>
    </w:p>
    <w:p w14:paraId="77A00E20" w14:textId="77777777" w:rsidR="00563232" w:rsidRPr="000270E6" w:rsidRDefault="00563232" w:rsidP="00656160">
      <w:pPr>
        <w:suppressAutoHyphens w:val="0"/>
        <w:spacing w:before="120" w:after="0" w:line="264" w:lineRule="auto"/>
        <w:ind w:firstLine="720"/>
        <w:jc w:val="both"/>
        <w:rPr>
          <w:rFonts w:ascii="Times New Roman" w:eastAsia="Times New Roman" w:hAnsi="Times New Roman" w:cs="Times New Roman"/>
          <w:sz w:val="28"/>
          <w:szCs w:val="28"/>
          <w:lang w:val="nl-NL"/>
        </w:rPr>
      </w:pPr>
      <w:r w:rsidRPr="000270E6">
        <w:rPr>
          <w:rFonts w:ascii="Times New Roman" w:eastAsia="Times New Roman" w:hAnsi="Times New Roman" w:cs="Times New Roman"/>
          <w:sz w:val="28"/>
          <w:szCs w:val="28"/>
          <w:lang w:val="nl-NL"/>
        </w:rPr>
        <w:t>Chương I. Quy định chung gồm 0</w:t>
      </w:r>
      <w:r w:rsidR="000270E6" w:rsidRPr="000270E6">
        <w:rPr>
          <w:rFonts w:ascii="Times New Roman" w:eastAsia="Times New Roman" w:hAnsi="Times New Roman" w:cs="Times New Roman"/>
          <w:sz w:val="28"/>
          <w:szCs w:val="28"/>
          <w:lang w:val="nl-NL"/>
        </w:rPr>
        <w:t>2</w:t>
      </w:r>
      <w:r w:rsidR="002E03C2" w:rsidRPr="000270E6">
        <w:rPr>
          <w:rFonts w:ascii="Times New Roman" w:eastAsia="Times New Roman" w:hAnsi="Times New Roman" w:cs="Times New Roman"/>
          <w:sz w:val="28"/>
          <w:szCs w:val="28"/>
          <w:lang w:val="nl-NL"/>
        </w:rPr>
        <w:t xml:space="preserve"> điều: </w:t>
      </w:r>
      <w:r w:rsidR="00C43E66" w:rsidRPr="000270E6">
        <w:rPr>
          <w:rFonts w:ascii="Times New Roman" w:eastAsia="Times New Roman" w:hAnsi="Times New Roman" w:cs="Times New Roman"/>
          <w:sz w:val="28"/>
          <w:szCs w:val="28"/>
          <w:lang w:val="nl-NL"/>
        </w:rPr>
        <w:t>Từ Điều 1</w:t>
      </w:r>
      <w:r w:rsidR="000270E6" w:rsidRPr="000270E6">
        <w:rPr>
          <w:rFonts w:ascii="Times New Roman" w:eastAsia="Times New Roman" w:hAnsi="Times New Roman" w:cs="Times New Roman"/>
          <w:sz w:val="28"/>
          <w:szCs w:val="28"/>
          <w:lang w:val="nl-NL"/>
        </w:rPr>
        <w:t>,</w:t>
      </w:r>
      <w:r w:rsidRPr="000270E6">
        <w:rPr>
          <w:rFonts w:ascii="Times New Roman" w:eastAsia="Times New Roman" w:hAnsi="Times New Roman" w:cs="Times New Roman"/>
          <w:sz w:val="28"/>
          <w:szCs w:val="28"/>
          <w:lang w:val="nl-NL"/>
        </w:rPr>
        <w:t xml:space="preserve"> Điều </w:t>
      </w:r>
      <w:r w:rsidR="000270E6" w:rsidRPr="000270E6">
        <w:rPr>
          <w:rFonts w:ascii="Times New Roman" w:eastAsia="Times New Roman" w:hAnsi="Times New Roman" w:cs="Times New Roman"/>
          <w:sz w:val="28"/>
          <w:szCs w:val="28"/>
          <w:lang w:val="nl-NL"/>
        </w:rPr>
        <w:t>2</w:t>
      </w:r>
      <w:r w:rsidRPr="000270E6">
        <w:rPr>
          <w:rFonts w:ascii="Times New Roman" w:eastAsia="Times New Roman" w:hAnsi="Times New Roman" w:cs="Times New Roman"/>
          <w:sz w:val="28"/>
          <w:szCs w:val="28"/>
          <w:lang w:val="nl-NL"/>
        </w:rPr>
        <w:t xml:space="preserve">; </w:t>
      </w:r>
    </w:p>
    <w:p w14:paraId="524ACA73" w14:textId="77777777" w:rsidR="000270E6" w:rsidRPr="00863CB1" w:rsidRDefault="00C365A9" w:rsidP="00656160">
      <w:pPr>
        <w:spacing w:before="120" w:after="0" w:line="264" w:lineRule="auto"/>
        <w:ind w:firstLine="720"/>
        <w:jc w:val="both"/>
        <w:rPr>
          <w:rFonts w:ascii="Times New Roman" w:eastAsia="Times New Roman" w:hAnsi="Times New Roman" w:cs="Times New Roman"/>
          <w:sz w:val="28"/>
          <w:szCs w:val="28"/>
          <w:lang w:val="nl-NL"/>
        </w:rPr>
      </w:pPr>
      <w:r w:rsidRPr="00863CB1">
        <w:rPr>
          <w:rFonts w:ascii="Times New Roman" w:eastAsia="Times New Roman" w:hAnsi="Times New Roman" w:cs="Times New Roman"/>
          <w:sz w:val="28"/>
          <w:szCs w:val="28"/>
          <w:lang w:val="nl-NL"/>
        </w:rPr>
        <w:t>Chương II</w:t>
      </w:r>
      <w:r w:rsidR="00563232" w:rsidRPr="00863CB1">
        <w:rPr>
          <w:rFonts w:ascii="Times New Roman" w:eastAsia="Times New Roman" w:hAnsi="Times New Roman" w:cs="Times New Roman"/>
          <w:sz w:val="28"/>
          <w:szCs w:val="28"/>
          <w:lang w:val="nl-NL"/>
        </w:rPr>
        <w:t xml:space="preserve">. </w:t>
      </w:r>
      <w:r w:rsidR="000270E6" w:rsidRPr="00863CB1">
        <w:rPr>
          <w:rFonts w:ascii="Times New Roman" w:eastAsia="Times New Roman" w:hAnsi="Times New Roman" w:cs="Times New Roman"/>
          <w:sz w:val="28"/>
          <w:szCs w:val="28"/>
          <w:lang w:val="nl-NL"/>
        </w:rPr>
        <w:t>Quy định cụ thể</w:t>
      </w:r>
    </w:p>
    <w:p w14:paraId="1A457C1D" w14:textId="77777777" w:rsidR="000270E6" w:rsidRPr="005968A3" w:rsidRDefault="000270E6" w:rsidP="00656160">
      <w:pPr>
        <w:spacing w:before="120" w:after="0" w:line="264" w:lineRule="auto"/>
        <w:ind w:firstLine="720"/>
        <w:jc w:val="both"/>
        <w:rPr>
          <w:rFonts w:ascii="Times New Roman" w:eastAsia="Times New Roman" w:hAnsi="Times New Roman" w:cs="Times New Roman"/>
          <w:sz w:val="28"/>
          <w:szCs w:val="28"/>
          <w:lang w:val="nl-NL"/>
        </w:rPr>
      </w:pPr>
      <w:r w:rsidRPr="005968A3">
        <w:rPr>
          <w:rFonts w:ascii="Times New Roman" w:eastAsia="Times New Roman" w:hAnsi="Times New Roman" w:cs="Times New Roman"/>
          <w:sz w:val="28"/>
          <w:szCs w:val="28"/>
          <w:lang w:val="nl-NL"/>
        </w:rPr>
        <w:t xml:space="preserve">Mục 1. </w:t>
      </w:r>
      <w:r w:rsidR="00AA3AC5" w:rsidRPr="005968A3">
        <w:rPr>
          <w:rFonts w:ascii="Times New Roman" w:eastAsia="Times New Roman" w:hAnsi="Times New Roman" w:cs="Times New Roman"/>
          <w:sz w:val="28"/>
          <w:szCs w:val="28"/>
          <w:lang w:val="nl-NL"/>
        </w:rPr>
        <w:t xml:space="preserve">Danh mục các </w:t>
      </w:r>
      <w:r w:rsidR="00C34AF8">
        <w:rPr>
          <w:rFonts w:ascii="Times New Roman" w:eastAsia="Times New Roman" w:hAnsi="Times New Roman" w:cs="Times New Roman"/>
          <w:sz w:val="28"/>
          <w:szCs w:val="28"/>
          <w:lang w:val="nl-NL"/>
        </w:rPr>
        <w:t xml:space="preserve">hạng mục </w:t>
      </w:r>
      <w:r w:rsidR="00AA3AC5" w:rsidRPr="005968A3">
        <w:rPr>
          <w:rFonts w:ascii="Times New Roman" w:eastAsia="Times New Roman" w:hAnsi="Times New Roman" w:cs="Times New Roman"/>
          <w:sz w:val="28"/>
          <w:szCs w:val="28"/>
          <w:lang w:val="nl-NL"/>
        </w:rPr>
        <w:t xml:space="preserve">công trình </w:t>
      </w:r>
      <w:r w:rsidRPr="005968A3">
        <w:rPr>
          <w:rFonts w:ascii="Times New Roman" w:eastAsia="Times New Roman" w:hAnsi="Times New Roman" w:cs="Times New Roman"/>
          <w:sz w:val="28"/>
          <w:szCs w:val="28"/>
          <w:lang w:val="nl-NL"/>
        </w:rPr>
        <w:t>áp dụng chung đối với các cơ sở giam giữ</w:t>
      </w:r>
      <w:r w:rsidR="00DE551C">
        <w:rPr>
          <w:rFonts w:ascii="Times New Roman" w:eastAsia="Times New Roman" w:hAnsi="Times New Roman" w:cs="Times New Roman"/>
          <w:sz w:val="28"/>
          <w:szCs w:val="28"/>
          <w:lang w:val="nl-NL"/>
        </w:rPr>
        <w:t xml:space="preserve"> gồm 02 điều</w:t>
      </w:r>
      <w:r w:rsidRPr="005968A3">
        <w:rPr>
          <w:rFonts w:ascii="Times New Roman" w:eastAsia="Times New Roman" w:hAnsi="Times New Roman" w:cs="Times New Roman"/>
          <w:sz w:val="28"/>
          <w:szCs w:val="28"/>
          <w:lang w:val="nl-NL"/>
        </w:rPr>
        <w:t>: Điều 3</w:t>
      </w:r>
      <w:r w:rsidR="00183011">
        <w:rPr>
          <w:rFonts w:ascii="Times New Roman" w:eastAsia="Times New Roman" w:hAnsi="Times New Roman" w:cs="Times New Roman"/>
          <w:sz w:val="28"/>
          <w:szCs w:val="28"/>
          <w:lang w:val="nl-NL"/>
        </w:rPr>
        <w:t>;</w:t>
      </w:r>
      <w:r w:rsidR="00DE5399">
        <w:rPr>
          <w:rFonts w:ascii="Times New Roman" w:eastAsia="Times New Roman" w:hAnsi="Times New Roman" w:cs="Times New Roman"/>
          <w:sz w:val="28"/>
          <w:szCs w:val="28"/>
          <w:lang w:val="nl-NL"/>
        </w:rPr>
        <w:t xml:space="preserve"> Điều 4</w:t>
      </w:r>
    </w:p>
    <w:p w14:paraId="76B7324F" w14:textId="77777777" w:rsidR="00F07C1F" w:rsidRDefault="000270E6" w:rsidP="00656160">
      <w:pPr>
        <w:spacing w:before="120" w:after="0" w:line="264" w:lineRule="auto"/>
        <w:ind w:firstLine="720"/>
        <w:jc w:val="both"/>
        <w:rPr>
          <w:rFonts w:ascii="Times New Roman" w:eastAsia="Times New Roman" w:hAnsi="Times New Roman" w:cs="Times New Roman"/>
          <w:sz w:val="28"/>
          <w:szCs w:val="28"/>
          <w:lang w:val="nl-NL"/>
        </w:rPr>
      </w:pPr>
      <w:r w:rsidRPr="00863CB1">
        <w:rPr>
          <w:rFonts w:ascii="Times New Roman" w:eastAsia="Times New Roman" w:hAnsi="Times New Roman" w:cs="Times New Roman"/>
          <w:sz w:val="28"/>
          <w:szCs w:val="28"/>
          <w:lang w:val="nl-NL"/>
        </w:rPr>
        <w:t xml:space="preserve">Mục 2. Danh mục </w:t>
      </w:r>
      <w:r w:rsidR="00C34AF8">
        <w:rPr>
          <w:rFonts w:ascii="Times New Roman" w:eastAsia="Times New Roman" w:hAnsi="Times New Roman" w:cs="Times New Roman"/>
          <w:sz w:val="28"/>
          <w:szCs w:val="28"/>
          <w:lang w:val="nl-NL"/>
        </w:rPr>
        <w:t xml:space="preserve">các hạng mục </w:t>
      </w:r>
      <w:r w:rsidRPr="00863CB1">
        <w:rPr>
          <w:rFonts w:ascii="Times New Roman" w:eastAsia="Times New Roman" w:hAnsi="Times New Roman" w:cs="Times New Roman"/>
          <w:sz w:val="28"/>
          <w:szCs w:val="28"/>
          <w:lang w:val="nl-NL"/>
        </w:rPr>
        <w:t xml:space="preserve">công trình </w:t>
      </w:r>
      <w:r w:rsidR="00AA3AC5" w:rsidRPr="00863CB1">
        <w:rPr>
          <w:rFonts w:ascii="Times New Roman" w:eastAsia="Times New Roman" w:hAnsi="Times New Roman" w:cs="Times New Roman"/>
          <w:sz w:val="28"/>
          <w:szCs w:val="28"/>
          <w:lang w:val="nl-NL"/>
        </w:rPr>
        <w:t xml:space="preserve">xây dựng trại tạm giam gồm </w:t>
      </w:r>
      <w:r w:rsidR="00563232" w:rsidRPr="00863CB1">
        <w:rPr>
          <w:rFonts w:ascii="Times New Roman" w:eastAsia="Times New Roman" w:hAnsi="Times New Roman" w:cs="Times New Roman"/>
          <w:sz w:val="28"/>
          <w:szCs w:val="28"/>
          <w:lang w:val="nl-NL"/>
        </w:rPr>
        <w:t>0</w:t>
      </w:r>
      <w:r w:rsidR="007C5272" w:rsidRPr="00863CB1">
        <w:rPr>
          <w:rFonts w:ascii="Times New Roman" w:eastAsia="Times New Roman" w:hAnsi="Times New Roman" w:cs="Times New Roman"/>
          <w:sz w:val="28"/>
          <w:szCs w:val="28"/>
          <w:lang w:val="nl-NL"/>
        </w:rPr>
        <w:t>4</w:t>
      </w:r>
      <w:r w:rsidR="00C365A9" w:rsidRPr="00863CB1">
        <w:rPr>
          <w:rFonts w:ascii="Times New Roman" w:eastAsia="Times New Roman" w:hAnsi="Times New Roman" w:cs="Times New Roman"/>
          <w:sz w:val="28"/>
          <w:szCs w:val="28"/>
          <w:lang w:val="nl-NL"/>
        </w:rPr>
        <w:t xml:space="preserve"> </w:t>
      </w:r>
      <w:r w:rsidR="00563232" w:rsidRPr="00863CB1">
        <w:rPr>
          <w:rFonts w:ascii="Times New Roman" w:eastAsia="Times New Roman" w:hAnsi="Times New Roman" w:cs="Times New Roman"/>
          <w:sz w:val="28"/>
          <w:szCs w:val="28"/>
          <w:lang w:val="nl-NL"/>
        </w:rPr>
        <w:t xml:space="preserve">điều: từ Điều </w:t>
      </w:r>
      <w:r w:rsidR="00DE5399">
        <w:rPr>
          <w:rFonts w:ascii="Times New Roman" w:eastAsia="Times New Roman" w:hAnsi="Times New Roman" w:cs="Times New Roman"/>
          <w:sz w:val="28"/>
          <w:szCs w:val="28"/>
          <w:lang w:val="nl-NL"/>
        </w:rPr>
        <w:t>5</w:t>
      </w:r>
      <w:r w:rsidR="00563232" w:rsidRPr="00863CB1">
        <w:rPr>
          <w:rFonts w:ascii="Times New Roman" w:eastAsia="Times New Roman" w:hAnsi="Times New Roman" w:cs="Times New Roman"/>
          <w:sz w:val="28"/>
          <w:szCs w:val="28"/>
          <w:lang w:val="nl-NL"/>
        </w:rPr>
        <w:t xml:space="preserve"> đến Điều </w:t>
      </w:r>
      <w:r w:rsidR="0085509A">
        <w:rPr>
          <w:rFonts w:ascii="Times New Roman" w:eastAsia="Times New Roman" w:hAnsi="Times New Roman" w:cs="Times New Roman"/>
          <w:sz w:val="28"/>
          <w:szCs w:val="28"/>
          <w:lang w:val="nl-NL"/>
        </w:rPr>
        <w:t>8</w:t>
      </w:r>
      <w:r w:rsidR="00AA3AC5" w:rsidRPr="00863CB1">
        <w:rPr>
          <w:rFonts w:ascii="Times New Roman" w:eastAsia="Times New Roman" w:hAnsi="Times New Roman" w:cs="Times New Roman"/>
          <w:sz w:val="28"/>
          <w:szCs w:val="28"/>
          <w:lang w:val="nl-NL"/>
        </w:rPr>
        <w:t>;</w:t>
      </w:r>
    </w:p>
    <w:p w14:paraId="6D11EF5E" w14:textId="77777777" w:rsidR="00183011" w:rsidRPr="00863CB1" w:rsidRDefault="00183011" w:rsidP="00656160">
      <w:pPr>
        <w:spacing w:before="120" w:after="0" w:line="264" w:lineRule="auto"/>
        <w:ind w:firstLine="720"/>
        <w:jc w:val="both"/>
        <w:rPr>
          <w:rFonts w:ascii="Times New Roman" w:eastAsia="Times New Roman" w:hAnsi="Times New Roman" w:cs="Times New Roman"/>
          <w:sz w:val="28"/>
          <w:szCs w:val="28"/>
          <w:lang w:val="nl-NL"/>
        </w:rPr>
      </w:pPr>
      <w:r>
        <w:rPr>
          <w:rFonts w:ascii="Times New Roman" w:eastAsia="Times New Roman" w:hAnsi="Times New Roman" w:cs="Times New Roman"/>
          <w:sz w:val="28"/>
          <w:szCs w:val="28"/>
          <w:lang w:val="nl-NL"/>
        </w:rPr>
        <w:t xml:space="preserve">Mục 3. Danh mục </w:t>
      </w:r>
      <w:r w:rsidR="00C34AF8">
        <w:rPr>
          <w:rFonts w:ascii="Times New Roman" w:eastAsia="Times New Roman" w:hAnsi="Times New Roman" w:cs="Times New Roman"/>
          <w:sz w:val="28"/>
          <w:szCs w:val="28"/>
          <w:lang w:val="nl-NL"/>
        </w:rPr>
        <w:t xml:space="preserve">các hạng mục </w:t>
      </w:r>
      <w:r>
        <w:rPr>
          <w:rFonts w:ascii="Times New Roman" w:eastAsia="Times New Roman" w:hAnsi="Times New Roman" w:cs="Times New Roman"/>
          <w:sz w:val="28"/>
          <w:szCs w:val="28"/>
          <w:lang w:val="nl-NL"/>
        </w:rPr>
        <w:t>công trình xây dựng phân trại tạm giam, buồng tạm giữ của Công an đặc khu gồm 0</w:t>
      </w:r>
      <w:r w:rsidR="00CA7F3B">
        <w:rPr>
          <w:rFonts w:ascii="Times New Roman" w:eastAsia="Times New Roman" w:hAnsi="Times New Roman" w:cs="Times New Roman"/>
          <w:sz w:val="28"/>
          <w:szCs w:val="28"/>
          <w:lang w:val="nl-NL"/>
        </w:rPr>
        <w:t>4</w:t>
      </w:r>
      <w:r>
        <w:rPr>
          <w:rFonts w:ascii="Times New Roman" w:eastAsia="Times New Roman" w:hAnsi="Times New Roman" w:cs="Times New Roman"/>
          <w:sz w:val="28"/>
          <w:szCs w:val="28"/>
          <w:lang w:val="nl-NL"/>
        </w:rPr>
        <w:t xml:space="preserve"> điều: từ Điều </w:t>
      </w:r>
      <w:r w:rsidR="00C34AF8">
        <w:rPr>
          <w:rFonts w:ascii="Times New Roman" w:eastAsia="Times New Roman" w:hAnsi="Times New Roman" w:cs="Times New Roman"/>
          <w:sz w:val="28"/>
          <w:szCs w:val="28"/>
          <w:lang w:val="nl-NL"/>
        </w:rPr>
        <w:t>9</w:t>
      </w:r>
      <w:r>
        <w:rPr>
          <w:rFonts w:ascii="Times New Roman" w:eastAsia="Times New Roman" w:hAnsi="Times New Roman" w:cs="Times New Roman"/>
          <w:sz w:val="28"/>
          <w:szCs w:val="28"/>
          <w:lang w:val="nl-NL"/>
        </w:rPr>
        <w:t xml:space="preserve"> đến Điều 12;</w:t>
      </w:r>
    </w:p>
    <w:p w14:paraId="6418CDED" w14:textId="77777777" w:rsidR="00ED5E0B" w:rsidRPr="00183011" w:rsidRDefault="00183011" w:rsidP="00656160">
      <w:pPr>
        <w:spacing w:before="120" w:after="0" w:line="264" w:lineRule="auto"/>
        <w:ind w:firstLine="720"/>
        <w:jc w:val="both"/>
        <w:rPr>
          <w:rFonts w:ascii="Times New Roman" w:eastAsia="Times New Roman" w:hAnsi="Times New Roman" w:cs="Times New Roman"/>
          <w:sz w:val="28"/>
          <w:szCs w:val="28"/>
          <w:lang w:val="nl-NL"/>
        </w:rPr>
      </w:pPr>
      <w:r w:rsidRPr="00183011">
        <w:rPr>
          <w:rFonts w:ascii="Times New Roman" w:eastAsia="Times New Roman" w:hAnsi="Times New Roman" w:cs="Times New Roman"/>
          <w:sz w:val="28"/>
          <w:szCs w:val="28"/>
          <w:lang w:val="nl-NL"/>
        </w:rPr>
        <w:t xml:space="preserve">Mục 4. </w:t>
      </w:r>
      <w:r w:rsidR="00F07C1F" w:rsidRPr="00183011">
        <w:rPr>
          <w:rFonts w:ascii="Times New Roman" w:eastAsia="Times New Roman" w:hAnsi="Times New Roman" w:cs="Times New Roman"/>
          <w:sz w:val="28"/>
          <w:szCs w:val="28"/>
          <w:lang w:val="nl-NL"/>
        </w:rPr>
        <w:t xml:space="preserve">Quản lý quy hoạch, thiết kế xây dựng, sử dụng các </w:t>
      </w:r>
      <w:r w:rsidR="002B77AF">
        <w:rPr>
          <w:rFonts w:ascii="Times New Roman" w:eastAsia="Times New Roman" w:hAnsi="Times New Roman" w:cs="Times New Roman"/>
          <w:sz w:val="28"/>
          <w:szCs w:val="28"/>
          <w:lang w:val="nl-NL"/>
        </w:rPr>
        <w:t xml:space="preserve">hạng mục </w:t>
      </w:r>
      <w:r w:rsidR="00F07C1F" w:rsidRPr="00183011">
        <w:rPr>
          <w:rFonts w:ascii="Times New Roman" w:eastAsia="Times New Roman" w:hAnsi="Times New Roman" w:cs="Times New Roman"/>
          <w:sz w:val="28"/>
          <w:szCs w:val="28"/>
          <w:lang w:val="nl-NL"/>
        </w:rPr>
        <w:t xml:space="preserve">công trình cơ sở giam giữ </w:t>
      </w:r>
      <w:r w:rsidR="00563232" w:rsidRPr="00183011">
        <w:rPr>
          <w:rFonts w:ascii="Times New Roman" w:eastAsia="Times New Roman" w:hAnsi="Times New Roman" w:cs="Times New Roman"/>
          <w:sz w:val="28"/>
          <w:szCs w:val="28"/>
          <w:lang w:val="nl-NL"/>
        </w:rPr>
        <w:t>gồm 02 điều:</w:t>
      </w:r>
      <w:r w:rsidR="008635E6" w:rsidRPr="00183011">
        <w:rPr>
          <w:rFonts w:ascii="Times New Roman" w:eastAsia="Times New Roman" w:hAnsi="Times New Roman" w:cs="Times New Roman"/>
          <w:sz w:val="28"/>
          <w:szCs w:val="28"/>
          <w:lang w:val="nl-NL"/>
        </w:rPr>
        <w:t xml:space="preserve"> </w:t>
      </w:r>
      <w:r w:rsidR="00563232" w:rsidRPr="00183011">
        <w:rPr>
          <w:rFonts w:ascii="Times New Roman" w:eastAsia="Times New Roman" w:hAnsi="Times New Roman" w:cs="Times New Roman"/>
          <w:sz w:val="28"/>
          <w:szCs w:val="28"/>
          <w:lang w:val="nl-NL"/>
        </w:rPr>
        <w:t xml:space="preserve">Điều </w:t>
      </w:r>
      <w:r w:rsidR="00F07C1F" w:rsidRPr="00183011">
        <w:rPr>
          <w:rFonts w:ascii="Times New Roman" w:eastAsia="Times New Roman" w:hAnsi="Times New Roman" w:cs="Times New Roman"/>
          <w:sz w:val="28"/>
          <w:szCs w:val="28"/>
          <w:lang w:val="nl-NL"/>
        </w:rPr>
        <w:t>1</w:t>
      </w:r>
      <w:r w:rsidRPr="00183011">
        <w:rPr>
          <w:rFonts w:ascii="Times New Roman" w:eastAsia="Times New Roman" w:hAnsi="Times New Roman" w:cs="Times New Roman"/>
          <w:sz w:val="28"/>
          <w:szCs w:val="28"/>
          <w:lang w:val="nl-NL"/>
        </w:rPr>
        <w:t>3</w:t>
      </w:r>
      <w:r w:rsidR="008635E6" w:rsidRPr="00183011">
        <w:rPr>
          <w:rFonts w:ascii="Times New Roman" w:eastAsia="Times New Roman" w:hAnsi="Times New Roman" w:cs="Times New Roman"/>
          <w:sz w:val="28"/>
          <w:szCs w:val="28"/>
          <w:lang w:val="nl-NL"/>
        </w:rPr>
        <w:t>,</w:t>
      </w:r>
      <w:r w:rsidR="00563232" w:rsidRPr="00183011">
        <w:rPr>
          <w:rFonts w:ascii="Times New Roman" w:eastAsia="Times New Roman" w:hAnsi="Times New Roman" w:cs="Times New Roman"/>
          <w:sz w:val="28"/>
          <w:szCs w:val="28"/>
          <w:lang w:val="nl-NL"/>
        </w:rPr>
        <w:t xml:space="preserve"> Điều 1</w:t>
      </w:r>
      <w:r w:rsidRPr="00183011">
        <w:rPr>
          <w:rFonts w:ascii="Times New Roman" w:eastAsia="Times New Roman" w:hAnsi="Times New Roman" w:cs="Times New Roman"/>
          <w:sz w:val="28"/>
          <w:szCs w:val="28"/>
        </w:rPr>
        <w:t>4</w:t>
      </w:r>
      <w:r w:rsidR="00ED5E0B" w:rsidRPr="00183011">
        <w:rPr>
          <w:rFonts w:ascii="Times New Roman" w:eastAsia="Times New Roman" w:hAnsi="Times New Roman" w:cs="Times New Roman"/>
          <w:sz w:val="28"/>
          <w:szCs w:val="28"/>
          <w:lang w:val="nl-NL"/>
        </w:rPr>
        <w:t>;</w:t>
      </w:r>
    </w:p>
    <w:p w14:paraId="26A0E2C7" w14:textId="77777777" w:rsidR="00377602" w:rsidRPr="00870507" w:rsidRDefault="00FC6618" w:rsidP="00656160">
      <w:pPr>
        <w:spacing w:before="120" w:after="0" w:line="264" w:lineRule="auto"/>
        <w:ind w:firstLine="720"/>
        <w:jc w:val="both"/>
        <w:rPr>
          <w:rFonts w:ascii="Times New Roman" w:eastAsia="Times New Roman" w:hAnsi="Times New Roman" w:cs="Times New Roman"/>
          <w:sz w:val="28"/>
          <w:szCs w:val="28"/>
          <w:lang w:val="nl-NL"/>
        </w:rPr>
      </w:pPr>
      <w:r w:rsidRPr="003D2C34">
        <w:rPr>
          <w:rFonts w:ascii="Times New Roman" w:eastAsia="Times New Roman" w:hAnsi="Times New Roman" w:cs="Times New Roman"/>
          <w:sz w:val="28"/>
          <w:szCs w:val="28"/>
          <w:lang w:val="nl-NL"/>
        </w:rPr>
        <w:t>Chương III</w:t>
      </w:r>
      <w:r w:rsidR="00ED5E0B" w:rsidRPr="003D2C34">
        <w:rPr>
          <w:rFonts w:ascii="Times New Roman" w:eastAsia="Times New Roman" w:hAnsi="Times New Roman" w:cs="Times New Roman"/>
          <w:sz w:val="28"/>
          <w:szCs w:val="28"/>
          <w:lang w:val="nl-NL"/>
        </w:rPr>
        <w:t xml:space="preserve">. </w:t>
      </w:r>
      <w:r w:rsidRPr="003D2C34">
        <w:rPr>
          <w:rFonts w:ascii="Times New Roman" w:eastAsia="Times New Roman" w:hAnsi="Times New Roman" w:cs="Times New Roman"/>
          <w:sz w:val="28"/>
          <w:szCs w:val="28"/>
          <w:lang w:val="nl-NL"/>
        </w:rPr>
        <w:t>Điều khoản thi hành</w:t>
      </w:r>
      <w:r w:rsidR="00ED5E0B" w:rsidRPr="003D2C34">
        <w:rPr>
          <w:rFonts w:ascii="Times New Roman" w:eastAsia="Times New Roman" w:hAnsi="Times New Roman" w:cs="Times New Roman"/>
          <w:sz w:val="28"/>
          <w:szCs w:val="28"/>
          <w:lang w:val="nl-NL"/>
        </w:rPr>
        <w:t xml:space="preserve"> gồm 02 điều: Điều 1</w:t>
      </w:r>
      <w:r w:rsidR="003D2C34" w:rsidRPr="003D2C34">
        <w:rPr>
          <w:rFonts w:ascii="Times New Roman" w:eastAsia="Times New Roman" w:hAnsi="Times New Roman" w:cs="Times New Roman"/>
          <w:sz w:val="28"/>
          <w:szCs w:val="28"/>
          <w:lang w:val="nl-NL"/>
        </w:rPr>
        <w:t xml:space="preserve">5, </w:t>
      </w:r>
      <w:r w:rsidR="007C5272" w:rsidRPr="003D2C34">
        <w:rPr>
          <w:rFonts w:ascii="Times New Roman" w:eastAsia="Times New Roman" w:hAnsi="Times New Roman" w:cs="Times New Roman"/>
          <w:sz w:val="28"/>
          <w:szCs w:val="28"/>
          <w:lang w:val="nl-NL"/>
        </w:rPr>
        <w:t>Điều 1</w:t>
      </w:r>
      <w:r w:rsidR="003D2C34" w:rsidRPr="003D2C34">
        <w:rPr>
          <w:rFonts w:ascii="Times New Roman" w:eastAsia="Times New Roman" w:hAnsi="Times New Roman" w:cs="Times New Roman"/>
          <w:sz w:val="28"/>
          <w:szCs w:val="28"/>
          <w:lang w:val="nl-NL"/>
        </w:rPr>
        <w:t>6</w:t>
      </w:r>
      <w:r w:rsidR="00ED5E0B" w:rsidRPr="003D2C34">
        <w:rPr>
          <w:rFonts w:ascii="Times New Roman" w:eastAsia="Times New Roman" w:hAnsi="Times New Roman" w:cs="Times New Roman"/>
          <w:sz w:val="28"/>
          <w:szCs w:val="28"/>
          <w:lang w:val="nl-NL"/>
        </w:rPr>
        <w:t>.</w:t>
      </w:r>
      <w:r w:rsidR="00563232" w:rsidRPr="00F07C1F">
        <w:rPr>
          <w:rFonts w:ascii="Times New Roman" w:eastAsia="Times New Roman" w:hAnsi="Times New Roman" w:cs="Times New Roman"/>
          <w:b/>
          <w:sz w:val="28"/>
          <w:szCs w:val="28"/>
          <w:lang w:val="nl-NL"/>
        </w:rPr>
        <w:t xml:space="preserve"> </w:t>
      </w:r>
    </w:p>
    <w:p w14:paraId="0528B26E" w14:textId="77777777" w:rsidR="00377602" w:rsidRPr="00377602" w:rsidRDefault="007E32F8" w:rsidP="00656160">
      <w:pPr>
        <w:suppressAutoHyphens w:val="0"/>
        <w:spacing w:before="120" w:after="0" w:line="264" w:lineRule="auto"/>
        <w:ind w:firstLine="720"/>
        <w:jc w:val="both"/>
        <w:rPr>
          <w:rFonts w:ascii="Times New Roman" w:eastAsia="Times New Roman" w:hAnsi="Times New Roman" w:cs="Times New Roman"/>
          <w:b/>
          <w:sz w:val="28"/>
          <w:szCs w:val="28"/>
          <w:lang w:val="nl-NL"/>
        </w:rPr>
      </w:pPr>
      <w:r>
        <w:rPr>
          <w:rFonts w:ascii="Times New Roman" w:eastAsia="Times New Roman" w:hAnsi="Times New Roman" w:cs="Times New Roman"/>
          <w:b/>
          <w:sz w:val="28"/>
          <w:szCs w:val="28"/>
          <w:lang w:val="nl-NL"/>
        </w:rPr>
        <w:lastRenderedPageBreak/>
        <w:t>4</w:t>
      </w:r>
      <w:r w:rsidR="00563232" w:rsidRPr="00A84757">
        <w:rPr>
          <w:rFonts w:ascii="Times New Roman" w:eastAsia="Times New Roman" w:hAnsi="Times New Roman" w:cs="Times New Roman"/>
          <w:b/>
          <w:sz w:val="28"/>
          <w:szCs w:val="28"/>
          <w:lang w:val="nl-NL"/>
        </w:rPr>
        <w:t xml:space="preserve">. Nội dung cơ bản </w:t>
      </w:r>
    </w:p>
    <w:p w14:paraId="0551DA0A" w14:textId="77777777" w:rsidR="00594069" w:rsidRPr="009B6896" w:rsidRDefault="00563232" w:rsidP="00656160">
      <w:pPr>
        <w:suppressAutoHyphens w:val="0"/>
        <w:spacing w:before="120" w:after="0" w:line="264" w:lineRule="auto"/>
        <w:ind w:firstLine="720"/>
        <w:jc w:val="both"/>
        <w:rPr>
          <w:rFonts w:ascii="Times New Roman" w:eastAsia="Times New Roman" w:hAnsi="Times New Roman" w:cs="Times New Roman"/>
          <w:spacing w:val="-4"/>
          <w:sz w:val="28"/>
          <w:szCs w:val="28"/>
          <w:lang w:val="nl-NL"/>
        </w:rPr>
      </w:pPr>
      <w:r w:rsidRPr="009B6896">
        <w:rPr>
          <w:rFonts w:ascii="Times New Roman" w:eastAsia="Times New Roman" w:hAnsi="Times New Roman" w:cs="Times New Roman"/>
          <w:spacing w:val="-4"/>
          <w:sz w:val="28"/>
          <w:szCs w:val="28"/>
          <w:lang w:val="nl-NL"/>
        </w:rPr>
        <w:t xml:space="preserve">a) </w:t>
      </w:r>
      <w:r w:rsidR="002E03C2" w:rsidRPr="009B6896">
        <w:rPr>
          <w:rFonts w:ascii="Times New Roman" w:eastAsia="Times New Roman" w:hAnsi="Times New Roman" w:cs="Times New Roman"/>
          <w:spacing w:val="-4"/>
          <w:sz w:val="28"/>
          <w:szCs w:val="28"/>
          <w:lang w:val="nl-NL"/>
        </w:rPr>
        <w:t>Chương I</w:t>
      </w:r>
      <w:r w:rsidR="00594069" w:rsidRPr="009B6896">
        <w:rPr>
          <w:rFonts w:ascii="Times New Roman" w:eastAsia="Times New Roman" w:hAnsi="Times New Roman" w:cs="Times New Roman"/>
          <w:spacing w:val="-4"/>
          <w:sz w:val="28"/>
          <w:szCs w:val="28"/>
          <w:lang w:val="nl-NL"/>
        </w:rPr>
        <w:t>. Quy định chung</w:t>
      </w:r>
    </w:p>
    <w:p w14:paraId="30266E53" w14:textId="77777777" w:rsidR="00F11DC2" w:rsidRPr="004A755E" w:rsidRDefault="00594069" w:rsidP="00656160">
      <w:pPr>
        <w:spacing w:before="120" w:after="0" w:line="264" w:lineRule="auto"/>
        <w:ind w:firstLine="680"/>
        <w:jc w:val="both"/>
        <w:rPr>
          <w:rFonts w:ascii="Times New Roman" w:eastAsia="Calibri" w:hAnsi="Times New Roman" w:cs="Times New Roman"/>
          <w:spacing w:val="-2"/>
          <w:sz w:val="28"/>
        </w:rPr>
      </w:pPr>
      <w:r w:rsidRPr="004A755E">
        <w:rPr>
          <w:rFonts w:ascii="Times New Roman" w:eastAsia="Times New Roman" w:hAnsi="Times New Roman" w:cs="Times New Roman"/>
          <w:spacing w:val="-2"/>
          <w:sz w:val="28"/>
          <w:szCs w:val="28"/>
          <w:lang w:val="nl-NL"/>
        </w:rPr>
        <w:t>Chương này quy định về phạm vi điều chỉnh, đối tượng áp dụng và nguyên tắc áp dụng</w:t>
      </w:r>
      <w:r w:rsidR="00561A5E" w:rsidRPr="004A755E">
        <w:rPr>
          <w:rFonts w:ascii="Times New Roman" w:eastAsia="Times New Roman" w:hAnsi="Times New Roman" w:cs="Times New Roman"/>
          <w:spacing w:val="-2"/>
          <w:sz w:val="28"/>
          <w:szCs w:val="28"/>
          <w:lang w:val="nl-NL"/>
        </w:rPr>
        <w:t>.</w:t>
      </w:r>
      <w:r w:rsidR="007D26E6" w:rsidRPr="004A755E">
        <w:rPr>
          <w:rFonts w:ascii="Times New Roman" w:eastAsia="Times New Roman" w:hAnsi="Times New Roman" w:cs="Times New Roman"/>
          <w:spacing w:val="-2"/>
          <w:sz w:val="28"/>
          <w:szCs w:val="28"/>
          <w:lang w:val="nl-NL"/>
        </w:rPr>
        <w:t xml:space="preserve"> </w:t>
      </w:r>
      <w:r w:rsidR="00561A5E" w:rsidRPr="004A755E">
        <w:rPr>
          <w:rFonts w:ascii="Times New Roman" w:eastAsia="Calibri" w:hAnsi="Times New Roman" w:cs="Times New Roman"/>
          <w:spacing w:val="-2"/>
          <w:sz w:val="28"/>
        </w:rPr>
        <w:t>N</w:t>
      </w:r>
      <w:r w:rsidR="009B6896" w:rsidRPr="004A755E">
        <w:rPr>
          <w:rFonts w:ascii="Times New Roman" w:eastAsia="Calibri" w:hAnsi="Times New Roman" w:cs="Times New Roman"/>
          <w:spacing w:val="-2"/>
          <w:sz w:val="28"/>
        </w:rPr>
        <w:t>ội dung được rà soát, sắp xếp lại</w:t>
      </w:r>
      <w:r w:rsidR="00D0471C" w:rsidRPr="004A755E">
        <w:rPr>
          <w:rFonts w:ascii="Times New Roman" w:eastAsia="Calibri" w:hAnsi="Times New Roman" w:cs="Times New Roman"/>
          <w:spacing w:val="-2"/>
          <w:sz w:val="28"/>
        </w:rPr>
        <w:t xml:space="preserve"> theo hướng hệ thống, đồng thời</w:t>
      </w:r>
      <w:r w:rsidR="00F11DC2" w:rsidRPr="004A755E">
        <w:rPr>
          <w:rFonts w:ascii="Times New Roman" w:eastAsia="Calibri" w:hAnsi="Times New Roman" w:cs="Times New Roman"/>
          <w:spacing w:val="-2"/>
          <w:sz w:val="28"/>
        </w:rPr>
        <w:t xml:space="preserve"> bổ sung một số đối tượng </w:t>
      </w:r>
      <w:r w:rsidR="006E0BF9" w:rsidRPr="004A755E">
        <w:rPr>
          <w:rFonts w:ascii="Times New Roman" w:eastAsia="Calibri" w:hAnsi="Times New Roman" w:cs="Times New Roman"/>
          <w:spacing w:val="-2"/>
          <w:sz w:val="28"/>
        </w:rPr>
        <w:t xml:space="preserve">và nguyên tắc nhằm bảo đảm </w:t>
      </w:r>
      <w:r w:rsidR="00F11DC2" w:rsidRPr="004A755E">
        <w:rPr>
          <w:rFonts w:ascii="Times New Roman" w:eastAsia="Calibri" w:hAnsi="Times New Roman" w:cs="Times New Roman"/>
          <w:spacing w:val="-2"/>
          <w:sz w:val="28"/>
        </w:rPr>
        <w:t xml:space="preserve">phù hợp với quy định của Luật Thi hành tạm giữ, tạm giam và cấm đi khỏi nơi cư trú, Luật Thi hành án hình sự năm 2025; </w:t>
      </w:r>
      <w:r w:rsidR="006E0BF9" w:rsidRPr="004A755E">
        <w:rPr>
          <w:rFonts w:ascii="Times New Roman" w:eastAsia="Calibri" w:hAnsi="Times New Roman" w:cs="Times New Roman"/>
          <w:spacing w:val="-2"/>
          <w:sz w:val="28"/>
        </w:rPr>
        <w:t xml:space="preserve">cũng như </w:t>
      </w:r>
      <w:r w:rsidR="00F11DC2" w:rsidRPr="004A755E">
        <w:rPr>
          <w:rFonts w:ascii="Times New Roman" w:eastAsia="Calibri" w:hAnsi="Times New Roman" w:cs="Times New Roman"/>
          <w:spacing w:val="-2"/>
          <w:sz w:val="28"/>
        </w:rPr>
        <w:t>đáp ứng yêu cầu thực tiễn trong công tác quản lý giam giữ.</w:t>
      </w:r>
    </w:p>
    <w:p w14:paraId="4D6344F0" w14:textId="77777777" w:rsidR="009B6896" w:rsidRPr="00377602" w:rsidRDefault="00094B9C" w:rsidP="00656160">
      <w:pPr>
        <w:suppressAutoHyphens w:val="0"/>
        <w:spacing w:before="120" w:after="0" w:line="264" w:lineRule="auto"/>
        <w:ind w:firstLine="720"/>
        <w:jc w:val="both"/>
        <w:rPr>
          <w:rFonts w:ascii="Times New Roman" w:eastAsia="Times New Roman" w:hAnsi="Times New Roman" w:cs="Times New Roman"/>
          <w:spacing w:val="-4"/>
          <w:sz w:val="28"/>
          <w:szCs w:val="28"/>
          <w:lang w:val="nl-NL"/>
        </w:rPr>
      </w:pPr>
      <w:r w:rsidRPr="00094B9C">
        <w:rPr>
          <w:rFonts w:ascii="Times New Roman" w:eastAsia="Times New Roman" w:hAnsi="Times New Roman" w:cs="Times New Roman"/>
          <w:spacing w:val="-4"/>
          <w:sz w:val="28"/>
          <w:szCs w:val="28"/>
          <w:lang w:val="nl-NL"/>
        </w:rPr>
        <w:t xml:space="preserve">So với quy định hiện hành, </w:t>
      </w:r>
      <w:r w:rsidR="0043173B">
        <w:rPr>
          <w:rFonts w:ascii="Times New Roman" w:eastAsia="Times New Roman" w:hAnsi="Times New Roman" w:cs="Times New Roman"/>
          <w:spacing w:val="-4"/>
          <w:sz w:val="28"/>
          <w:szCs w:val="28"/>
          <w:lang w:val="nl-NL"/>
        </w:rPr>
        <w:t>C</w:t>
      </w:r>
      <w:r w:rsidRPr="00094B9C">
        <w:rPr>
          <w:rFonts w:ascii="Times New Roman" w:eastAsia="Times New Roman" w:hAnsi="Times New Roman" w:cs="Times New Roman"/>
          <w:spacing w:val="-4"/>
          <w:sz w:val="28"/>
          <w:szCs w:val="28"/>
          <w:lang w:val="nl-NL"/>
        </w:rPr>
        <w:t xml:space="preserve">hương này </w:t>
      </w:r>
      <w:r w:rsidR="0056057B">
        <w:rPr>
          <w:rFonts w:ascii="Times New Roman" w:eastAsia="Times New Roman" w:hAnsi="Times New Roman" w:cs="Times New Roman"/>
          <w:spacing w:val="-4"/>
          <w:sz w:val="28"/>
          <w:szCs w:val="28"/>
          <w:lang w:val="nl-NL"/>
        </w:rPr>
        <w:t xml:space="preserve">cơ bản </w:t>
      </w:r>
      <w:r w:rsidRPr="00094B9C">
        <w:rPr>
          <w:rFonts w:ascii="Times New Roman" w:eastAsia="Times New Roman" w:hAnsi="Times New Roman" w:cs="Times New Roman"/>
          <w:spacing w:val="-4"/>
          <w:sz w:val="28"/>
          <w:szCs w:val="28"/>
          <w:lang w:val="nl-NL"/>
        </w:rPr>
        <w:t xml:space="preserve">kế thừa </w:t>
      </w:r>
      <w:r w:rsidR="00FA2406">
        <w:rPr>
          <w:rFonts w:ascii="Times New Roman" w:eastAsia="Times New Roman" w:hAnsi="Times New Roman" w:cs="Times New Roman"/>
          <w:spacing w:val="-4"/>
          <w:sz w:val="28"/>
          <w:szCs w:val="28"/>
          <w:lang w:val="nl-NL"/>
        </w:rPr>
        <w:t>nội dung, đồng thời</w:t>
      </w:r>
      <w:r w:rsidRPr="00094B9C">
        <w:rPr>
          <w:rFonts w:ascii="Times New Roman" w:eastAsia="Times New Roman" w:hAnsi="Times New Roman" w:cs="Times New Roman"/>
          <w:spacing w:val="-4"/>
          <w:sz w:val="28"/>
          <w:szCs w:val="28"/>
          <w:lang w:val="nl-NL"/>
        </w:rPr>
        <w:t xml:space="preserve"> </w:t>
      </w:r>
      <w:r w:rsidR="00FA2406">
        <w:rPr>
          <w:rFonts w:ascii="Times New Roman" w:eastAsia="Times New Roman" w:hAnsi="Times New Roman" w:cs="Times New Roman"/>
          <w:spacing w:val="-4"/>
          <w:sz w:val="28"/>
          <w:szCs w:val="28"/>
          <w:lang w:val="nl-NL"/>
        </w:rPr>
        <w:t>bổ sung</w:t>
      </w:r>
      <w:r w:rsidRPr="00094B9C">
        <w:rPr>
          <w:rFonts w:ascii="Times New Roman" w:eastAsia="Times New Roman" w:hAnsi="Times New Roman" w:cs="Times New Roman"/>
          <w:spacing w:val="-4"/>
          <w:sz w:val="28"/>
          <w:szCs w:val="28"/>
          <w:lang w:val="nl-NL"/>
        </w:rPr>
        <w:t xml:space="preserve"> quy định về nguyên tắc áp dụng</w:t>
      </w:r>
      <w:r w:rsidR="00FA2406">
        <w:rPr>
          <w:rFonts w:ascii="Times New Roman" w:eastAsia="Times New Roman" w:hAnsi="Times New Roman" w:cs="Times New Roman"/>
          <w:spacing w:val="-4"/>
          <w:sz w:val="28"/>
          <w:szCs w:val="28"/>
          <w:lang w:val="nl-NL"/>
        </w:rPr>
        <w:t xml:space="preserve"> nhằm thống nhất cách hiểu và cách tổ chức thực hiện trong toàn bộ quá trình đầu tư, xây dựng, cải tạo và sử dụng công trình</w:t>
      </w:r>
      <w:r w:rsidRPr="00094B9C">
        <w:rPr>
          <w:rFonts w:ascii="Times New Roman" w:eastAsia="Times New Roman" w:hAnsi="Times New Roman" w:cs="Times New Roman"/>
          <w:spacing w:val="-4"/>
          <w:sz w:val="28"/>
          <w:szCs w:val="28"/>
          <w:lang w:val="nl-NL"/>
        </w:rPr>
        <w:t xml:space="preserve">. Việc bổ sung này </w:t>
      </w:r>
      <w:r w:rsidR="00B53879">
        <w:rPr>
          <w:rFonts w:ascii="Times New Roman" w:eastAsia="Times New Roman" w:hAnsi="Times New Roman" w:cs="Times New Roman"/>
          <w:spacing w:val="-4"/>
          <w:sz w:val="28"/>
          <w:szCs w:val="28"/>
          <w:lang w:val="nl-NL"/>
        </w:rPr>
        <w:t xml:space="preserve">góp phần bảo đảm tính đồng bộ, khả thi, thống nhất với hệ thống pháp luật hiện hành, đồng thời làm rõ cơ sở pháp lý cho việc </w:t>
      </w:r>
      <w:r w:rsidRPr="00094B9C">
        <w:rPr>
          <w:rFonts w:ascii="Times New Roman" w:eastAsia="Times New Roman" w:hAnsi="Times New Roman" w:cs="Times New Roman"/>
          <w:spacing w:val="-4"/>
          <w:sz w:val="28"/>
          <w:szCs w:val="28"/>
          <w:lang w:val="nl-NL"/>
        </w:rPr>
        <w:t xml:space="preserve">tổ chức </w:t>
      </w:r>
      <w:r w:rsidR="00B53879">
        <w:rPr>
          <w:rFonts w:ascii="Times New Roman" w:eastAsia="Times New Roman" w:hAnsi="Times New Roman" w:cs="Times New Roman"/>
          <w:spacing w:val="-4"/>
          <w:sz w:val="28"/>
          <w:szCs w:val="28"/>
          <w:lang w:val="nl-NL"/>
        </w:rPr>
        <w:t>triển khai</w:t>
      </w:r>
      <w:r w:rsidRPr="00094B9C">
        <w:rPr>
          <w:rFonts w:ascii="Times New Roman" w:eastAsia="Times New Roman" w:hAnsi="Times New Roman" w:cs="Times New Roman"/>
          <w:spacing w:val="-4"/>
          <w:sz w:val="28"/>
          <w:szCs w:val="28"/>
          <w:lang w:val="nl-NL"/>
        </w:rPr>
        <w:t xml:space="preserve"> Thông tư trong thực tiễn.</w:t>
      </w:r>
    </w:p>
    <w:p w14:paraId="74587C68" w14:textId="77777777" w:rsidR="004E1AC6" w:rsidRDefault="00573E39" w:rsidP="00656160">
      <w:pPr>
        <w:suppressAutoHyphens w:val="0"/>
        <w:spacing w:before="120" w:after="0" w:line="264" w:lineRule="auto"/>
        <w:ind w:firstLine="720"/>
        <w:jc w:val="both"/>
        <w:rPr>
          <w:rFonts w:ascii="Times New Roman" w:eastAsia="Times New Roman" w:hAnsi="Times New Roman" w:cs="Times New Roman"/>
          <w:spacing w:val="-4"/>
          <w:sz w:val="28"/>
          <w:szCs w:val="28"/>
          <w:lang w:val="nl-NL"/>
        </w:rPr>
      </w:pPr>
      <w:r w:rsidRPr="004E1AC6">
        <w:rPr>
          <w:rFonts w:ascii="Times New Roman" w:eastAsia="Times New Roman" w:hAnsi="Times New Roman" w:cs="Times New Roman"/>
          <w:spacing w:val="-4"/>
          <w:sz w:val="28"/>
          <w:szCs w:val="28"/>
        </w:rPr>
        <w:t>b</w:t>
      </w:r>
      <w:r w:rsidR="00563232" w:rsidRPr="004E1AC6">
        <w:rPr>
          <w:rFonts w:ascii="Times New Roman" w:eastAsia="Times New Roman" w:hAnsi="Times New Roman" w:cs="Times New Roman"/>
          <w:spacing w:val="-4"/>
          <w:sz w:val="28"/>
          <w:szCs w:val="28"/>
          <w:lang w:val="nl-NL"/>
        </w:rPr>
        <w:t xml:space="preserve">) </w:t>
      </w:r>
      <w:r w:rsidR="007C5272" w:rsidRPr="004E1AC6">
        <w:rPr>
          <w:rFonts w:ascii="Times New Roman" w:eastAsia="Times New Roman" w:hAnsi="Times New Roman" w:cs="Times New Roman"/>
          <w:spacing w:val="-4"/>
          <w:sz w:val="28"/>
          <w:szCs w:val="28"/>
          <w:lang w:val="nl-NL"/>
        </w:rPr>
        <w:t>Chương II</w:t>
      </w:r>
      <w:r w:rsidR="003738EB" w:rsidRPr="004E1AC6">
        <w:rPr>
          <w:rFonts w:ascii="Times New Roman" w:eastAsia="Times New Roman" w:hAnsi="Times New Roman" w:cs="Times New Roman"/>
          <w:spacing w:val="-4"/>
          <w:sz w:val="28"/>
          <w:szCs w:val="28"/>
          <w:lang w:val="nl-NL"/>
        </w:rPr>
        <w:t xml:space="preserve">. </w:t>
      </w:r>
      <w:r w:rsidR="004E1AC6">
        <w:rPr>
          <w:rFonts w:ascii="Times New Roman" w:eastAsia="Times New Roman" w:hAnsi="Times New Roman" w:cs="Times New Roman"/>
          <w:spacing w:val="-4"/>
          <w:sz w:val="28"/>
          <w:szCs w:val="28"/>
          <w:lang w:val="nl-NL"/>
        </w:rPr>
        <w:t>Quy định cụ thể</w:t>
      </w:r>
    </w:p>
    <w:p w14:paraId="01A99E17" w14:textId="77777777" w:rsidR="004E1AC6" w:rsidRDefault="004E1AC6" w:rsidP="00656160">
      <w:pPr>
        <w:suppressAutoHyphens w:val="0"/>
        <w:spacing w:before="120" w:after="0" w:line="264" w:lineRule="auto"/>
        <w:ind w:firstLine="720"/>
        <w:jc w:val="both"/>
        <w:rPr>
          <w:rFonts w:ascii="Times New Roman" w:eastAsia="Times New Roman" w:hAnsi="Times New Roman" w:cs="Times New Roman"/>
          <w:sz w:val="28"/>
          <w:szCs w:val="28"/>
          <w:lang w:val="nl-NL"/>
        </w:rPr>
      </w:pPr>
      <w:r>
        <w:rPr>
          <w:rFonts w:ascii="Times New Roman" w:eastAsia="Times New Roman" w:hAnsi="Times New Roman" w:cs="Times New Roman"/>
          <w:spacing w:val="-4"/>
          <w:sz w:val="28"/>
          <w:szCs w:val="28"/>
          <w:lang w:val="nl-NL"/>
        </w:rPr>
        <w:t xml:space="preserve">Mục 1. </w:t>
      </w:r>
      <w:r w:rsidRPr="005968A3">
        <w:rPr>
          <w:rFonts w:ascii="Times New Roman" w:eastAsia="Times New Roman" w:hAnsi="Times New Roman" w:cs="Times New Roman"/>
          <w:sz w:val="28"/>
          <w:szCs w:val="28"/>
          <w:lang w:val="nl-NL"/>
        </w:rPr>
        <w:t xml:space="preserve">Danh mục các </w:t>
      </w:r>
      <w:r w:rsidR="00D966F5">
        <w:rPr>
          <w:rFonts w:ascii="Times New Roman" w:eastAsia="Times New Roman" w:hAnsi="Times New Roman" w:cs="Times New Roman"/>
          <w:sz w:val="28"/>
          <w:szCs w:val="28"/>
          <w:lang w:val="nl-NL"/>
        </w:rPr>
        <w:t xml:space="preserve">hạng mục </w:t>
      </w:r>
      <w:r w:rsidRPr="005968A3">
        <w:rPr>
          <w:rFonts w:ascii="Times New Roman" w:eastAsia="Times New Roman" w:hAnsi="Times New Roman" w:cs="Times New Roman"/>
          <w:sz w:val="28"/>
          <w:szCs w:val="28"/>
          <w:lang w:val="nl-NL"/>
        </w:rPr>
        <w:t>công trình áp dụng chung đối với các cơ sở giam giữ</w:t>
      </w:r>
    </w:p>
    <w:p w14:paraId="63229904" w14:textId="77777777" w:rsidR="003445CD" w:rsidRDefault="004E1AC6" w:rsidP="00656160">
      <w:pPr>
        <w:suppressAutoHyphens w:val="0"/>
        <w:spacing w:before="120" w:after="0" w:line="264" w:lineRule="auto"/>
        <w:ind w:firstLine="720"/>
        <w:jc w:val="both"/>
        <w:rPr>
          <w:rFonts w:ascii="Times New Roman" w:eastAsia="Times New Roman" w:hAnsi="Times New Roman" w:cs="Times New Roman"/>
          <w:spacing w:val="-4"/>
          <w:sz w:val="28"/>
          <w:szCs w:val="28"/>
          <w:lang w:val="nl-NL"/>
        </w:rPr>
      </w:pPr>
      <w:r w:rsidRPr="004E1AC6">
        <w:rPr>
          <w:rFonts w:ascii="Times New Roman" w:eastAsia="Times New Roman" w:hAnsi="Times New Roman" w:cs="Times New Roman"/>
          <w:sz w:val="28"/>
          <w:szCs w:val="28"/>
          <w:lang w:val="nl-NL"/>
        </w:rPr>
        <w:t>Mục này</w:t>
      </w:r>
      <w:r w:rsidRPr="004E1AC6">
        <w:rPr>
          <w:rFonts w:ascii="Times New Roman" w:eastAsia="Times New Roman" w:hAnsi="Times New Roman" w:cs="Times New Roman"/>
          <w:spacing w:val="-4"/>
          <w:sz w:val="28"/>
          <w:szCs w:val="28"/>
          <w:lang w:val="nl-NL"/>
        </w:rPr>
        <w:t xml:space="preserve"> quy định các công trình hạ tầng kỹ thuật áp dụng chung đối với các cơ sở giam giữ</w:t>
      </w:r>
      <w:r w:rsidR="00DE050B">
        <w:rPr>
          <w:rFonts w:ascii="Times New Roman" w:eastAsia="Times New Roman" w:hAnsi="Times New Roman" w:cs="Times New Roman"/>
          <w:spacing w:val="-4"/>
          <w:sz w:val="28"/>
          <w:szCs w:val="28"/>
          <w:lang w:val="nl-NL"/>
        </w:rPr>
        <w:t xml:space="preserve">; các công trình phục vụ khám chữa bệnh </w:t>
      </w:r>
      <w:r w:rsidR="001C2F9F">
        <w:rPr>
          <w:rFonts w:ascii="Times New Roman" w:eastAsia="Times New Roman" w:hAnsi="Times New Roman" w:cs="Times New Roman"/>
          <w:spacing w:val="-4"/>
          <w:sz w:val="28"/>
          <w:szCs w:val="28"/>
          <w:lang w:val="nl-NL"/>
        </w:rPr>
        <w:t>tại các cơ sở giam giữ</w:t>
      </w:r>
      <w:r>
        <w:rPr>
          <w:rFonts w:ascii="Times New Roman" w:eastAsia="Times New Roman" w:hAnsi="Times New Roman" w:cs="Times New Roman"/>
          <w:spacing w:val="-4"/>
          <w:sz w:val="28"/>
          <w:szCs w:val="28"/>
          <w:lang w:val="nl-NL"/>
        </w:rPr>
        <w:t xml:space="preserve">. </w:t>
      </w:r>
      <w:r w:rsidR="00811EB1">
        <w:rPr>
          <w:rFonts w:ascii="Times New Roman" w:eastAsia="Times New Roman" w:hAnsi="Times New Roman" w:cs="Times New Roman"/>
          <w:spacing w:val="-4"/>
          <w:sz w:val="28"/>
          <w:szCs w:val="28"/>
          <w:lang w:val="nl-NL"/>
        </w:rPr>
        <w:t>Nội dung được xây dựng trên cơ sở kế thừa quy định hiện hành, đồng thời rà soát, bổ sung một số hạng mục cần thiết nhằm phù hợp với quy định của pháp luật mới và yêu cầu thực tiễn.</w:t>
      </w:r>
    </w:p>
    <w:p w14:paraId="4155254A" w14:textId="77777777" w:rsidR="003445CD" w:rsidRDefault="003445CD" w:rsidP="00656160">
      <w:pPr>
        <w:suppressAutoHyphens w:val="0"/>
        <w:spacing w:before="120" w:after="0" w:line="264" w:lineRule="auto"/>
        <w:ind w:firstLine="720"/>
        <w:jc w:val="both"/>
        <w:rPr>
          <w:rFonts w:ascii="Times New Roman" w:eastAsia="Times New Roman" w:hAnsi="Times New Roman" w:cs="Times New Roman"/>
          <w:spacing w:val="-4"/>
          <w:sz w:val="28"/>
          <w:szCs w:val="28"/>
          <w:lang w:val="nl-NL"/>
        </w:rPr>
      </w:pPr>
      <w:r>
        <w:rPr>
          <w:rFonts w:ascii="Times New Roman" w:eastAsia="Times New Roman" w:hAnsi="Times New Roman" w:cs="Times New Roman"/>
          <w:spacing w:val="-4"/>
          <w:sz w:val="28"/>
          <w:szCs w:val="28"/>
          <w:lang w:val="nl-NL"/>
        </w:rPr>
        <w:t xml:space="preserve">Điểm đáng chú ý là những </w:t>
      </w:r>
      <w:r w:rsidR="00811EB1">
        <w:rPr>
          <w:rFonts w:ascii="Times New Roman" w:eastAsia="Times New Roman" w:hAnsi="Times New Roman" w:cs="Times New Roman"/>
          <w:spacing w:val="-4"/>
          <w:sz w:val="28"/>
          <w:szCs w:val="28"/>
          <w:lang w:val="nl-NL"/>
        </w:rPr>
        <w:t>nội dun</w:t>
      </w:r>
      <w:r>
        <w:rPr>
          <w:rFonts w:ascii="Times New Roman" w:eastAsia="Times New Roman" w:hAnsi="Times New Roman" w:cs="Times New Roman"/>
          <w:spacing w:val="-4"/>
          <w:sz w:val="28"/>
          <w:szCs w:val="28"/>
          <w:lang w:val="nl-NL"/>
        </w:rPr>
        <w:t>g điều chỉnh</w:t>
      </w:r>
      <w:r w:rsidR="00811EB1">
        <w:rPr>
          <w:rFonts w:ascii="Times New Roman" w:eastAsia="Times New Roman" w:hAnsi="Times New Roman" w:cs="Times New Roman"/>
          <w:spacing w:val="-4"/>
          <w:sz w:val="28"/>
          <w:szCs w:val="28"/>
          <w:lang w:val="nl-NL"/>
        </w:rPr>
        <w:t xml:space="preserve"> </w:t>
      </w:r>
      <w:r>
        <w:rPr>
          <w:rFonts w:ascii="Times New Roman" w:eastAsia="Times New Roman" w:hAnsi="Times New Roman" w:cs="Times New Roman"/>
          <w:spacing w:val="-4"/>
          <w:sz w:val="28"/>
          <w:szCs w:val="28"/>
          <w:lang w:val="nl-NL"/>
        </w:rPr>
        <w:t>về công trình y tế. Thứ nhất, quy định bổ sung hạng mục nhà y tế tại các phân trại tạm giam nhằm đáp ứng quy mô giam giữ và nhu cầu khàm chữa bệnh đang lớn hơn rất nhiều so với mô hình nhà tạm giữ trước đây. Thứ hai, quy định mới phân định rõ hai hạng mục y tế: dành cho cán bộ, chiến sĩ và dành cho đối tượng giam giữ (người bị tạm giữ, người bị tạm giam, phạm nhân). Các nội dung về các hạng mục y tế nêu trên sẽ được cụ thể hoá tại các điều khoản quy định riêng cho trại tạm giam, phân trại tạm giam nhằm giúp quá trình tra cứu và triển khai xây dựng trên thực tế được dễ dàng, thuận tiện.</w:t>
      </w:r>
    </w:p>
    <w:p w14:paraId="7A847054" w14:textId="77777777" w:rsidR="00F00ABD" w:rsidRDefault="00F00ABD" w:rsidP="00656160">
      <w:pPr>
        <w:suppressAutoHyphens w:val="0"/>
        <w:spacing w:before="120" w:after="0" w:line="264" w:lineRule="auto"/>
        <w:ind w:firstLine="720"/>
        <w:jc w:val="both"/>
        <w:rPr>
          <w:rFonts w:ascii="Times New Roman" w:eastAsia="Times New Roman" w:hAnsi="Times New Roman" w:cs="Times New Roman"/>
          <w:sz w:val="28"/>
          <w:szCs w:val="28"/>
          <w:lang w:val="nl-NL"/>
        </w:rPr>
      </w:pPr>
      <w:r w:rsidRPr="00863CB1">
        <w:rPr>
          <w:rFonts w:ascii="Times New Roman" w:eastAsia="Times New Roman" w:hAnsi="Times New Roman" w:cs="Times New Roman"/>
          <w:sz w:val="28"/>
          <w:szCs w:val="28"/>
          <w:lang w:val="nl-NL"/>
        </w:rPr>
        <w:t xml:space="preserve">Mục 2. Danh mục </w:t>
      </w:r>
      <w:r w:rsidR="0052375D">
        <w:rPr>
          <w:rFonts w:ascii="Times New Roman" w:eastAsia="Times New Roman" w:hAnsi="Times New Roman" w:cs="Times New Roman"/>
          <w:sz w:val="28"/>
          <w:szCs w:val="28"/>
          <w:lang w:val="nl-NL"/>
        </w:rPr>
        <w:t xml:space="preserve">các hạng mục </w:t>
      </w:r>
      <w:r w:rsidRPr="00863CB1">
        <w:rPr>
          <w:rFonts w:ascii="Times New Roman" w:eastAsia="Times New Roman" w:hAnsi="Times New Roman" w:cs="Times New Roman"/>
          <w:sz w:val="28"/>
          <w:szCs w:val="28"/>
          <w:lang w:val="nl-NL"/>
        </w:rPr>
        <w:t xml:space="preserve">công trình xây dựng trại tạm giam </w:t>
      </w:r>
    </w:p>
    <w:p w14:paraId="45D64EA9" w14:textId="77777777" w:rsidR="000807D8" w:rsidRDefault="00F00ABD" w:rsidP="00656160">
      <w:pPr>
        <w:suppressAutoHyphens w:val="0"/>
        <w:spacing w:before="120" w:after="0" w:line="264" w:lineRule="auto"/>
        <w:ind w:firstLine="720"/>
        <w:jc w:val="both"/>
        <w:rPr>
          <w:rFonts w:ascii="Times New Roman" w:eastAsia="Times New Roman" w:hAnsi="Times New Roman" w:cs="Times New Roman"/>
          <w:spacing w:val="-4"/>
          <w:sz w:val="28"/>
          <w:szCs w:val="28"/>
          <w:lang w:val="nl-NL"/>
        </w:rPr>
      </w:pPr>
      <w:r w:rsidRPr="00F00ABD">
        <w:rPr>
          <w:rFonts w:ascii="Times New Roman" w:eastAsia="Times New Roman" w:hAnsi="Times New Roman" w:cs="Times New Roman"/>
          <w:spacing w:val="-4"/>
          <w:sz w:val="28"/>
          <w:szCs w:val="28"/>
          <w:lang w:val="nl-NL"/>
        </w:rPr>
        <w:t>Mục</w:t>
      </w:r>
      <w:r w:rsidR="00E55585" w:rsidRPr="00F00ABD">
        <w:rPr>
          <w:rFonts w:ascii="Times New Roman" w:eastAsia="Times New Roman" w:hAnsi="Times New Roman" w:cs="Times New Roman"/>
          <w:spacing w:val="-4"/>
          <w:sz w:val="28"/>
          <w:szCs w:val="28"/>
          <w:lang w:val="nl-NL"/>
        </w:rPr>
        <w:t xml:space="preserve"> này quy định danh mục các hạng mục công trình xây dựng tại trại tạm giam </w:t>
      </w:r>
      <w:r w:rsidR="009132CF" w:rsidRPr="00F00ABD">
        <w:rPr>
          <w:rFonts w:ascii="Times New Roman" w:eastAsia="Times New Roman" w:hAnsi="Times New Roman" w:cs="Times New Roman"/>
          <w:spacing w:val="-4"/>
          <w:sz w:val="28"/>
          <w:szCs w:val="28"/>
          <w:lang w:val="nl-NL"/>
        </w:rPr>
        <w:t xml:space="preserve">bao </w:t>
      </w:r>
      <w:r w:rsidR="00E55585" w:rsidRPr="00F00ABD">
        <w:rPr>
          <w:rFonts w:ascii="Times New Roman" w:eastAsia="Times New Roman" w:hAnsi="Times New Roman" w:cs="Times New Roman"/>
          <w:spacing w:val="-4"/>
          <w:sz w:val="28"/>
          <w:szCs w:val="28"/>
          <w:lang w:val="nl-NL"/>
        </w:rPr>
        <w:t>gồm các công trình giam giữ,</w:t>
      </w:r>
      <w:r w:rsidR="009132CF" w:rsidRPr="00F00ABD">
        <w:rPr>
          <w:rFonts w:ascii="Times New Roman" w:eastAsia="Times New Roman" w:hAnsi="Times New Roman" w:cs="Times New Roman"/>
          <w:spacing w:val="-4"/>
          <w:sz w:val="28"/>
          <w:szCs w:val="28"/>
          <w:lang w:val="nl-NL"/>
        </w:rPr>
        <w:t xml:space="preserve"> </w:t>
      </w:r>
      <w:r w:rsidR="00E55585" w:rsidRPr="00F00ABD">
        <w:rPr>
          <w:rFonts w:ascii="Times New Roman" w:eastAsia="Times New Roman" w:hAnsi="Times New Roman" w:cs="Times New Roman"/>
          <w:spacing w:val="-4"/>
          <w:sz w:val="28"/>
          <w:szCs w:val="28"/>
          <w:lang w:val="nl-NL"/>
        </w:rPr>
        <w:t>côn</w:t>
      </w:r>
      <w:r w:rsidR="00196ECF" w:rsidRPr="00F00ABD">
        <w:rPr>
          <w:rFonts w:ascii="Times New Roman" w:eastAsia="Times New Roman" w:hAnsi="Times New Roman" w:cs="Times New Roman"/>
          <w:spacing w:val="-4"/>
          <w:sz w:val="28"/>
          <w:szCs w:val="28"/>
          <w:lang w:val="nl-NL"/>
        </w:rPr>
        <w:t>g trình phụ trợ phục vụ</w:t>
      </w:r>
      <w:r w:rsidR="00E55585" w:rsidRPr="00F00ABD">
        <w:rPr>
          <w:rFonts w:ascii="Times New Roman" w:eastAsia="Times New Roman" w:hAnsi="Times New Roman" w:cs="Times New Roman"/>
          <w:spacing w:val="-4"/>
          <w:sz w:val="28"/>
          <w:szCs w:val="28"/>
          <w:lang w:val="nl-NL"/>
        </w:rPr>
        <w:t xml:space="preserve"> quản lý giam giữ, hoạt động tố tụng hình sự</w:t>
      </w:r>
      <w:r w:rsidR="004C2BDB" w:rsidRPr="00F00ABD">
        <w:rPr>
          <w:rFonts w:ascii="Times New Roman" w:eastAsia="Times New Roman" w:hAnsi="Times New Roman" w:cs="Times New Roman"/>
          <w:spacing w:val="-4"/>
          <w:sz w:val="28"/>
          <w:szCs w:val="28"/>
          <w:lang w:val="nl-NL"/>
        </w:rPr>
        <w:t xml:space="preserve">; </w:t>
      </w:r>
      <w:r w:rsidR="00E55585" w:rsidRPr="00F00ABD">
        <w:rPr>
          <w:rFonts w:ascii="Times New Roman" w:eastAsia="Times New Roman" w:hAnsi="Times New Roman" w:cs="Times New Roman"/>
          <w:spacing w:val="-4"/>
          <w:sz w:val="28"/>
          <w:szCs w:val="28"/>
          <w:lang w:val="nl-NL"/>
        </w:rPr>
        <w:t xml:space="preserve">bảo </w:t>
      </w:r>
      <w:r w:rsidR="00181409" w:rsidRPr="00F00ABD">
        <w:rPr>
          <w:rFonts w:ascii="Times New Roman" w:eastAsia="Times New Roman" w:hAnsi="Times New Roman" w:cs="Times New Roman"/>
          <w:spacing w:val="-4"/>
          <w:sz w:val="28"/>
          <w:szCs w:val="28"/>
          <w:lang w:val="nl-NL"/>
        </w:rPr>
        <w:t xml:space="preserve">đảm </w:t>
      </w:r>
      <w:r w:rsidR="00E55585" w:rsidRPr="00F00ABD">
        <w:rPr>
          <w:rFonts w:ascii="Times New Roman" w:eastAsia="Times New Roman" w:hAnsi="Times New Roman" w:cs="Times New Roman"/>
          <w:spacing w:val="-4"/>
          <w:sz w:val="28"/>
          <w:szCs w:val="28"/>
          <w:lang w:val="nl-NL"/>
        </w:rPr>
        <w:t>chế độ</w:t>
      </w:r>
      <w:r w:rsidR="00181409" w:rsidRPr="00F00ABD">
        <w:rPr>
          <w:rFonts w:ascii="Times New Roman" w:eastAsia="Times New Roman" w:hAnsi="Times New Roman" w:cs="Times New Roman"/>
          <w:spacing w:val="-4"/>
          <w:sz w:val="28"/>
          <w:szCs w:val="28"/>
          <w:lang w:val="nl-NL"/>
        </w:rPr>
        <w:t>,</w:t>
      </w:r>
      <w:r w:rsidR="00E55585" w:rsidRPr="00F00ABD">
        <w:rPr>
          <w:rFonts w:ascii="Times New Roman" w:eastAsia="Times New Roman" w:hAnsi="Times New Roman" w:cs="Times New Roman"/>
          <w:spacing w:val="-4"/>
          <w:sz w:val="28"/>
          <w:szCs w:val="28"/>
          <w:lang w:val="nl-NL"/>
        </w:rPr>
        <w:t xml:space="preserve"> </w:t>
      </w:r>
      <w:r w:rsidR="00C4109C" w:rsidRPr="00F00ABD">
        <w:rPr>
          <w:rFonts w:ascii="Times New Roman" w:eastAsia="Times New Roman" w:hAnsi="Times New Roman" w:cs="Times New Roman"/>
          <w:spacing w:val="-4"/>
          <w:sz w:val="28"/>
          <w:szCs w:val="28"/>
          <w:lang w:val="nl-NL"/>
        </w:rPr>
        <w:t>chính sách đối với</w:t>
      </w:r>
      <w:r w:rsidR="00E55585" w:rsidRPr="00F00ABD">
        <w:rPr>
          <w:rFonts w:ascii="Times New Roman" w:eastAsia="Times New Roman" w:hAnsi="Times New Roman" w:cs="Times New Roman"/>
          <w:spacing w:val="-4"/>
          <w:sz w:val="28"/>
          <w:szCs w:val="28"/>
          <w:lang w:val="nl-NL"/>
        </w:rPr>
        <w:t xml:space="preserve"> người bị tạm giữ,</w:t>
      </w:r>
      <w:r w:rsidR="00B55104" w:rsidRPr="00F00ABD">
        <w:rPr>
          <w:rFonts w:ascii="Times New Roman" w:eastAsia="Times New Roman" w:hAnsi="Times New Roman" w:cs="Times New Roman"/>
          <w:spacing w:val="-4"/>
          <w:sz w:val="28"/>
          <w:szCs w:val="28"/>
          <w:lang w:val="nl-NL"/>
        </w:rPr>
        <w:t xml:space="preserve"> người bị tạm giam và phạm nhân;</w:t>
      </w:r>
      <w:r w:rsidR="00E55585" w:rsidRPr="00F00ABD">
        <w:rPr>
          <w:rFonts w:ascii="Times New Roman" w:eastAsia="Times New Roman" w:hAnsi="Times New Roman" w:cs="Times New Roman"/>
          <w:spacing w:val="-4"/>
          <w:sz w:val="28"/>
          <w:szCs w:val="28"/>
          <w:lang w:val="nl-NL"/>
        </w:rPr>
        <w:t xml:space="preserve"> </w:t>
      </w:r>
      <w:r w:rsidR="00B55104" w:rsidRPr="00F00ABD">
        <w:rPr>
          <w:rFonts w:ascii="Times New Roman" w:eastAsia="Times New Roman" w:hAnsi="Times New Roman" w:cs="Times New Roman"/>
          <w:spacing w:val="-4"/>
          <w:sz w:val="28"/>
          <w:szCs w:val="28"/>
          <w:lang w:val="nl-NL"/>
        </w:rPr>
        <w:t>đ</w:t>
      </w:r>
      <w:r w:rsidR="006457A2" w:rsidRPr="00F00ABD">
        <w:rPr>
          <w:rFonts w:ascii="Times New Roman" w:eastAsia="Times New Roman" w:hAnsi="Times New Roman" w:cs="Times New Roman"/>
          <w:spacing w:val="-4"/>
          <w:sz w:val="28"/>
          <w:szCs w:val="28"/>
          <w:lang w:val="nl-NL"/>
        </w:rPr>
        <w:t xml:space="preserve">ồng thời phục vụ điều kiện </w:t>
      </w:r>
      <w:r w:rsidR="00C4109C" w:rsidRPr="00F00ABD">
        <w:rPr>
          <w:rFonts w:ascii="Times New Roman" w:eastAsia="Times New Roman" w:hAnsi="Times New Roman" w:cs="Times New Roman"/>
          <w:spacing w:val="-4"/>
          <w:sz w:val="28"/>
          <w:szCs w:val="28"/>
          <w:lang w:val="nl-NL"/>
        </w:rPr>
        <w:t xml:space="preserve">làm việc, sinh hoạt </w:t>
      </w:r>
      <w:r w:rsidR="00E55585" w:rsidRPr="00F00ABD">
        <w:rPr>
          <w:rFonts w:ascii="Times New Roman" w:eastAsia="Times New Roman" w:hAnsi="Times New Roman" w:cs="Times New Roman"/>
          <w:spacing w:val="-4"/>
          <w:sz w:val="28"/>
          <w:szCs w:val="28"/>
          <w:lang w:val="nl-NL"/>
        </w:rPr>
        <w:t>cho cán bộ</w:t>
      </w:r>
      <w:r w:rsidR="00C4109C" w:rsidRPr="00F00ABD">
        <w:rPr>
          <w:rFonts w:ascii="Times New Roman" w:eastAsia="Times New Roman" w:hAnsi="Times New Roman" w:cs="Times New Roman"/>
          <w:spacing w:val="-4"/>
          <w:sz w:val="28"/>
          <w:szCs w:val="28"/>
          <w:lang w:val="nl-NL"/>
        </w:rPr>
        <w:t>,</w:t>
      </w:r>
      <w:r w:rsidR="00E55585" w:rsidRPr="00F00ABD">
        <w:rPr>
          <w:rFonts w:ascii="Times New Roman" w:eastAsia="Times New Roman" w:hAnsi="Times New Roman" w:cs="Times New Roman"/>
          <w:spacing w:val="-4"/>
          <w:sz w:val="28"/>
          <w:szCs w:val="28"/>
          <w:lang w:val="nl-NL"/>
        </w:rPr>
        <w:t xml:space="preserve"> chiến sĩ.</w:t>
      </w:r>
      <w:r w:rsidR="009410B0" w:rsidRPr="00F00ABD">
        <w:rPr>
          <w:rFonts w:ascii="Times New Roman" w:eastAsia="Times New Roman" w:hAnsi="Times New Roman" w:cs="Times New Roman"/>
          <w:spacing w:val="-4"/>
          <w:sz w:val="28"/>
          <w:szCs w:val="28"/>
          <w:lang w:val="nl-NL"/>
        </w:rPr>
        <w:t xml:space="preserve"> </w:t>
      </w:r>
      <w:r w:rsidR="009D2AC9" w:rsidRPr="00F00ABD">
        <w:rPr>
          <w:rFonts w:ascii="Times New Roman" w:eastAsia="Times New Roman" w:hAnsi="Times New Roman" w:cs="Times New Roman"/>
          <w:spacing w:val="-4"/>
          <w:sz w:val="28"/>
          <w:szCs w:val="28"/>
          <w:lang w:val="nl-NL"/>
        </w:rPr>
        <w:t xml:space="preserve">So với quy định hiện hành, </w:t>
      </w:r>
      <w:r w:rsidRPr="00F00ABD">
        <w:rPr>
          <w:rFonts w:ascii="Times New Roman" w:eastAsia="Times New Roman" w:hAnsi="Times New Roman" w:cs="Times New Roman"/>
          <w:spacing w:val="-4"/>
          <w:sz w:val="28"/>
          <w:szCs w:val="28"/>
          <w:lang w:val="nl-NL"/>
        </w:rPr>
        <w:t>Mục 2</w:t>
      </w:r>
      <w:r w:rsidR="000610E6" w:rsidRPr="00F00ABD">
        <w:rPr>
          <w:rFonts w:ascii="Times New Roman" w:eastAsia="Times New Roman" w:hAnsi="Times New Roman" w:cs="Times New Roman"/>
          <w:spacing w:val="-4"/>
          <w:sz w:val="28"/>
          <w:szCs w:val="28"/>
          <w:lang w:val="nl-NL"/>
        </w:rPr>
        <w:t xml:space="preserve"> </w:t>
      </w:r>
      <w:r>
        <w:rPr>
          <w:rFonts w:ascii="Times New Roman" w:eastAsia="Times New Roman" w:hAnsi="Times New Roman" w:cs="Times New Roman"/>
          <w:spacing w:val="-4"/>
          <w:sz w:val="28"/>
          <w:szCs w:val="28"/>
          <w:lang w:val="nl-NL"/>
        </w:rPr>
        <w:t xml:space="preserve">kế thừa </w:t>
      </w:r>
      <w:r w:rsidR="00973E65">
        <w:rPr>
          <w:rFonts w:ascii="Times New Roman" w:eastAsia="Times New Roman" w:hAnsi="Times New Roman" w:cs="Times New Roman"/>
          <w:spacing w:val="-4"/>
          <w:sz w:val="28"/>
          <w:szCs w:val="28"/>
          <w:lang w:val="nl-NL"/>
        </w:rPr>
        <w:t xml:space="preserve">cơ bản </w:t>
      </w:r>
      <w:r>
        <w:rPr>
          <w:rFonts w:ascii="Times New Roman" w:eastAsia="Times New Roman" w:hAnsi="Times New Roman" w:cs="Times New Roman"/>
          <w:spacing w:val="-4"/>
          <w:sz w:val="28"/>
          <w:szCs w:val="28"/>
          <w:lang w:val="nl-NL"/>
        </w:rPr>
        <w:t>nội dung</w:t>
      </w:r>
      <w:r w:rsidR="00973E65">
        <w:rPr>
          <w:rFonts w:ascii="Times New Roman" w:eastAsia="Times New Roman" w:hAnsi="Times New Roman" w:cs="Times New Roman"/>
          <w:spacing w:val="-4"/>
          <w:sz w:val="28"/>
          <w:szCs w:val="28"/>
          <w:lang w:val="nl-NL"/>
        </w:rPr>
        <w:t xml:space="preserve">, đồng thời được rà soát, cơ cấu lại theo hướng khoa học, tránh chồng chéo; bổ sung một số hạng mục mới nhằm đáp ứng yêu cầu hiện đại hoá công tác quản lý giam giữ, chuyển đổi số và nâng cao hiệu quả sử dụng công trình. Đồng thời, bổ sung quy định </w:t>
      </w:r>
      <w:r w:rsidR="00973E65">
        <w:rPr>
          <w:rFonts w:ascii="Times New Roman" w:eastAsia="Times New Roman" w:hAnsi="Times New Roman" w:cs="Times New Roman"/>
          <w:spacing w:val="-4"/>
          <w:sz w:val="28"/>
          <w:szCs w:val="28"/>
          <w:lang w:val="nl-NL"/>
        </w:rPr>
        <w:lastRenderedPageBreak/>
        <w:t>về Nhà thi hành án tử hình để bảo đảm phù hợp với thực tiễn và quy định của pháp luật có liên quan.</w:t>
      </w:r>
    </w:p>
    <w:p w14:paraId="499484E2" w14:textId="77777777" w:rsidR="00B93F3F" w:rsidRDefault="0091579C" w:rsidP="00656160">
      <w:pPr>
        <w:spacing w:before="120" w:after="0" w:line="264" w:lineRule="auto"/>
        <w:ind w:firstLine="680"/>
        <w:jc w:val="both"/>
        <w:rPr>
          <w:rFonts w:ascii="Times New Roman" w:eastAsia="Times New Roman" w:hAnsi="Times New Roman" w:cs="Times New Roman"/>
          <w:sz w:val="28"/>
          <w:szCs w:val="28"/>
          <w:lang w:val="nl-NL"/>
        </w:rPr>
      </w:pPr>
      <w:r w:rsidRPr="0091579C">
        <w:rPr>
          <w:rFonts w:ascii="Times New Roman" w:eastAsia="Times New Roman" w:hAnsi="Times New Roman" w:cs="Times New Roman"/>
          <w:sz w:val="28"/>
          <w:szCs w:val="28"/>
          <w:lang w:val="nl-NL"/>
        </w:rPr>
        <w:t>Mục 3</w:t>
      </w:r>
      <w:r w:rsidR="008A4821" w:rsidRPr="0091579C">
        <w:rPr>
          <w:rFonts w:ascii="Times New Roman" w:eastAsia="Times New Roman" w:hAnsi="Times New Roman" w:cs="Times New Roman"/>
          <w:sz w:val="28"/>
          <w:szCs w:val="28"/>
          <w:lang w:val="nl-NL"/>
        </w:rPr>
        <w:t xml:space="preserve">. Danh mục các </w:t>
      </w:r>
      <w:r w:rsidR="00570EE9">
        <w:rPr>
          <w:rFonts w:ascii="Times New Roman" w:eastAsia="Times New Roman" w:hAnsi="Times New Roman" w:cs="Times New Roman"/>
          <w:sz w:val="28"/>
          <w:szCs w:val="28"/>
          <w:lang w:val="nl-NL"/>
        </w:rPr>
        <w:t xml:space="preserve">hạng mục </w:t>
      </w:r>
      <w:r w:rsidR="008A4821" w:rsidRPr="0091579C">
        <w:rPr>
          <w:rFonts w:ascii="Times New Roman" w:eastAsia="Times New Roman" w:hAnsi="Times New Roman" w:cs="Times New Roman"/>
          <w:sz w:val="28"/>
          <w:szCs w:val="28"/>
          <w:lang w:val="nl-NL"/>
        </w:rPr>
        <w:t>công trình xây dựng phân trại tạm giam, buồng tạm giữ của Công an đặc khu</w:t>
      </w:r>
      <w:r w:rsidR="00B93F3F">
        <w:rPr>
          <w:rFonts w:ascii="Times New Roman" w:eastAsia="Times New Roman" w:hAnsi="Times New Roman" w:cs="Times New Roman"/>
          <w:sz w:val="28"/>
          <w:szCs w:val="28"/>
          <w:lang w:val="nl-NL"/>
        </w:rPr>
        <w:t>.</w:t>
      </w:r>
    </w:p>
    <w:p w14:paraId="61BAA39F" w14:textId="77777777" w:rsidR="003E14AC" w:rsidRPr="0091579C" w:rsidRDefault="00D6542E" w:rsidP="00656160">
      <w:pPr>
        <w:spacing w:before="120" w:after="0" w:line="264" w:lineRule="auto"/>
        <w:ind w:firstLine="680"/>
        <w:jc w:val="both"/>
        <w:rPr>
          <w:rFonts w:ascii="Times New Roman" w:eastAsia="Times New Roman" w:hAnsi="Times New Roman" w:cs="Times New Roman"/>
          <w:spacing w:val="-4"/>
          <w:sz w:val="28"/>
          <w:szCs w:val="28"/>
          <w:lang w:val="nl-NL"/>
        </w:rPr>
      </w:pPr>
      <w:r>
        <w:rPr>
          <w:rFonts w:ascii="Times New Roman" w:eastAsia="Times New Roman" w:hAnsi="Times New Roman" w:cs="Times New Roman"/>
          <w:spacing w:val="-4"/>
          <w:sz w:val="28"/>
          <w:szCs w:val="28"/>
          <w:lang w:val="nl-NL"/>
        </w:rPr>
        <w:t>Mục</w:t>
      </w:r>
      <w:r w:rsidR="001469F1" w:rsidRPr="0091579C">
        <w:rPr>
          <w:rFonts w:ascii="Times New Roman" w:eastAsia="Times New Roman" w:hAnsi="Times New Roman" w:cs="Times New Roman"/>
          <w:spacing w:val="-4"/>
          <w:sz w:val="28"/>
          <w:szCs w:val="28"/>
          <w:lang w:val="nl-NL"/>
        </w:rPr>
        <w:t xml:space="preserve"> này quy định danh mục các hạng mục công trình tại </w:t>
      </w:r>
      <w:r w:rsidR="005C0981" w:rsidRPr="0091579C">
        <w:rPr>
          <w:rFonts w:ascii="Times New Roman" w:eastAsia="Times New Roman" w:hAnsi="Times New Roman" w:cs="Times New Roman"/>
          <w:spacing w:val="-4"/>
          <w:sz w:val="28"/>
          <w:szCs w:val="28"/>
          <w:lang w:val="nl-NL"/>
        </w:rPr>
        <w:t xml:space="preserve">phân </w:t>
      </w:r>
      <w:r w:rsidR="0045518D" w:rsidRPr="0091579C">
        <w:rPr>
          <w:rFonts w:ascii="Times New Roman" w:eastAsia="Times New Roman" w:hAnsi="Times New Roman" w:cs="Times New Roman"/>
          <w:spacing w:val="-4"/>
          <w:sz w:val="28"/>
          <w:szCs w:val="28"/>
          <w:lang w:val="nl-NL"/>
        </w:rPr>
        <w:t>trại tạm giam, buồng tạm giữ của Công an đặc khu</w:t>
      </w:r>
      <w:r w:rsidR="00C7410F" w:rsidRPr="0091579C">
        <w:rPr>
          <w:rFonts w:ascii="Times New Roman" w:eastAsia="Times New Roman" w:hAnsi="Times New Roman" w:cs="Times New Roman"/>
          <w:spacing w:val="-4"/>
          <w:sz w:val="28"/>
          <w:szCs w:val="28"/>
          <w:lang w:val="nl-NL"/>
        </w:rPr>
        <w:t>. Nội dung được xây dựng trên cơ</w:t>
      </w:r>
      <w:r w:rsidR="003E14AC" w:rsidRPr="0091579C">
        <w:rPr>
          <w:rFonts w:ascii="Times New Roman" w:eastAsia="Times New Roman" w:hAnsi="Times New Roman" w:cs="Times New Roman"/>
          <w:spacing w:val="-4"/>
          <w:sz w:val="28"/>
          <w:szCs w:val="28"/>
          <w:lang w:val="nl-NL"/>
        </w:rPr>
        <w:t xml:space="preserve"> sở mô hình tổ chức Công an hai cấp (không tổ chức công an cấp huyện), theo đó các nhà tạm giữ trước đây được tổ chức lại thành phân trại tạm giam trực thuộc trại tạm giam và hệ thống buồng tạm giữ của </w:t>
      </w:r>
      <w:r w:rsidR="003124C8">
        <w:rPr>
          <w:rFonts w:ascii="Times New Roman" w:eastAsia="Times New Roman" w:hAnsi="Times New Roman" w:cs="Times New Roman"/>
          <w:spacing w:val="-4"/>
          <w:sz w:val="28"/>
          <w:szCs w:val="28"/>
          <w:lang w:val="nl-NL"/>
        </w:rPr>
        <w:t>Công an đặc khu. Việc</w:t>
      </w:r>
      <w:r w:rsidR="003E14AC" w:rsidRPr="0091579C">
        <w:rPr>
          <w:rFonts w:ascii="Times New Roman" w:eastAsia="Times New Roman" w:hAnsi="Times New Roman" w:cs="Times New Roman"/>
          <w:spacing w:val="-4"/>
          <w:sz w:val="28"/>
          <w:szCs w:val="28"/>
          <w:lang w:val="nl-NL"/>
        </w:rPr>
        <w:t xml:space="preserve"> bố trí</w:t>
      </w:r>
      <w:r w:rsidR="00E443A2">
        <w:rPr>
          <w:rFonts w:ascii="Times New Roman" w:eastAsia="Times New Roman" w:hAnsi="Times New Roman" w:cs="Times New Roman"/>
          <w:spacing w:val="-4"/>
          <w:sz w:val="28"/>
          <w:szCs w:val="28"/>
          <w:lang w:val="nl-NL"/>
        </w:rPr>
        <w:t xml:space="preserve"> các hạng mục</w:t>
      </w:r>
      <w:r w:rsidR="003E14AC" w:rsidRPr="0091579C">
        <w:rPr>
          <w:rFonts w:ascii="Times New Roman" w:eastAsia="Times New Roman" w:hAnsi="Times New Roman" w:cs="Times New Roman"/>
          <w:spacing w:val="-4"/>
          <w:sz w:val="28"/>
          <w:szCs w:val="28"/>
          <w:lang w:val="nl-NL"/>
        </w:rPr>
        <w:t xml:space="preserve"> công trình phù hợp với quy mô, tính chất quản lý,</w:t>
      </w:r>
      <w:r w:rsidR="00E443A2">
        <w:rPr>
          <w:rFonts w:ascii="Times New Roman" w:eastAsia="Times New Roman" w:hAnsi="Times New Roman" w:cs="Times New Roman"/>
          <w:spacing w:val="-4"/>
          <w:sz w:val="28"/>
          <w:szCs w:val="28"/>
          <w:lang w:val="nl-NL"/>
        </w:rPr>
        <w:t xml:space="preserve"> bảo đảm</w:t>
      </w:r>
      <w:r w:rsidR="003E14AC" w:rsidRPr="0091579C">
        <w:rPr>
          <w:rFonts w:ascii="Times New Roman" w:eastAsia="Times New Roman" w:hAnsi="Times New Roman" w:cs="Times New Roman"/>
          <w:spacing w:val="-4"/>
          <w:sz w:val="28"/>
          <w:szCs w:val="28"/>
          <w:lang w:val="nl-NL"/>
        </w:rPr>
        <w:t xml:space="preserve"> không </w:t>
      </w:r>
      <w:r w:rsidR="00E443A2">
        <w:rPr>
          <w:rFonts w:ascii="Times New Roman" w:eastAsia="Times New Roman" w:hAnsi="Times New Roman" w:cs="Times New Roman"/>
          <w:spacing w:val="-4"/>
          <w:sz w:val="28"/>
          <w:szCs w:val="28"/>
          <w:lang w:val="nl-NL"/>
        </w:rPr>
        <w:t>bố trí</w:t>
      </w:r>
      <w:r w:rsidR="003E14AC" w:rsidRPr="0091579C">
        <w:rPr>
          <w:rFonts w:ascii="Times New Roman" w:eastAsia="Times New Roman" w:hAnsi="Times New Roman" w:cs="Times New Roman"/>
          <w:spacing w:val="-4"/>
          <w:sz w:val="28"/>
          <w:szCs w:val="28"/>
          <w:lang w:val="nl-NL"/>
        </w:rPr>
        <w:t xml:space="preserve"> kh</w:t>
      </w:r>
      <w:r w:rsidR="000C4A53" w:rsidRPr="0091579C">
        <w:rPr>
          <w:rFonts w:ascii="Times New Roman" w:eastAsia="Times New Roman" w:hAnsi="Times New Roman" w:cs="Times New Roman"/>
          <w:spacing w:val="-4"/>
          <w:sz w:val="28"/>
          <w:szCs w:val="28"/>
          <w:lang w:val="nl-NL"/>
        </w:rPr>
        <w:t>u giam giữ người bị kết án tử hì</w:t>
      </w:r>
      <w:r w:rsidR="003E14AC" w:rsidRPr="0091579C">
        <w:rPr>
          <w:rFonts w:ascii="Times New Roman" w:eastAsia="Times New Roman" w:hAnsi="Times New Roman" w:cs="Times New Roman"/>
          <w:spacing w:val="-4"/>
          <w:sz w:val="28"/>
          <w:szCs w:val="28"/>
          <w:lang w:val="nl-NL"/>
        </w:rPr>
        <w:t>nh</w:t>
      </w:r>
      <w:r w:rsidR="00382D33">
        <w:rPr>
          <w:rFonts w:ascii="Times New Roman" w:eastAsia="Times New Roman" w:hAnsi="Times New Roman" w:cs="Times New Roman"/>
          <w:spacing w:val="-4"/>
          <w:sz w:val="28"/>
          <w:szCs w:val="28"/>
          <w:lang w:val="nl-NL"/>
        </w:rPr>
        <w:t xml:space="preserve"> tại các phân trại tạm giam. Đồng thời</w:t>
      </w:r>
      <w:r w:rsidR="003E14AC" w:rsidRPr="0091579C">
        <w:rPr>
          <w:rFonts w:ascii="Times New Roman" w:eastAsia="Times New Roman" w:hAnsi="Times New Roman" w:cs="Times New Roman"/>
          <w:spacing w:val="-4"/>
          <w:sz w:val="28"/>
          <w:szCs w:val="28"/>
          <w:lang w:val="nl-NL"/>
        </w:rPr>
        <w:t xml:space="preserve">, bổ sung hạng mục công trình kho vật chứng tại các phân trại tạm giam để đáp ứng yêu cầu </w:t>
      </w:r>
      <w:r w:rsidR="00382D33">
        <w:rPr>
          <w:rFonts w:ascii="Times New Roman" w:eastAsia="Times New Roman" w:hAnsi="Times New Roman" w:cs="Times New Roman"/>
          <w:spacing w:val="-4"/>
          <w:sz w:val="28"/>
          <w:szCs w:val="28"/>
          <w:lang w:val="nl-NL"/>
        </w:rPr>
        <w:t xml:space="preserve">tiếp nhận, </w:t>
      </w:r>
      <w:r w:rsidR="003E14AC" w:rsidRPr="0091579C">
        <w:rPr>
          <w:rFonts w:ascii="Times New Roman" w:eastAsia="Times New Roman" w:hAnsi="Times New Roman" w:cs="Times New Roman"/>
          <w:spacing w:val="-4"/>
          <w:sz w:val="28"/>
          <w:szCs w:val="28"/>
          <w:lang w:val="nl-NL"/>
        </w:rPr>
        <w:t>quản lý, bảo quản vật chứng. Các hạng mục công trình còn lại được quy định tươ</w:t>
      </w:r>
      <w:r w:rsidR="00FD685D">
        <w:rPr>
          <w:rFonts w:ascii="Times New Roman" w:eastAsia="Times New Roman" w:hAnsi="Times New Roman" w:cs="Times New Roman"/>
          <w:spacing w:val="-4"/>
          <w:sz w:val="28"/>
          <w:szCs w:val="28"/>
          <w:lang w:val="nl-NL"/>
        </w:rPr>
        <w:t>ng tự như đối với trại tạm giam, bảo đảm tính thống nhất trong hệ thống.</w:t>
      </w:r>
    </w:p>
    <w:p w14:paraId="5023FC94" w14:textId="77777777" w:rsidR="004448C3" w:rsidRPr="004156AB" w:rsidRDefault="00970C20" w:rsidP="00656160">
      <w:pPr>
        <w:spacing w:before="120" w:after="0" w:line="264" w:lineRule="auto"/>
        <w:ind w:firstLine="680"/>
        <w:jc w:val="both"/>
        <w:rPr>
          <w:rFonts w:ascii="Times New Roman" w:hAnsi="Times New Roman" w:cs="Times New Roman"/>
          <w:sz w:val="28"/>
        </w:rPr>
      </w:pPr>
      <w:r w:rsidRPr="004156AB">
        <w:rPr>
          <w:rFonts w:ascii="Times New Roman" w:hAnsi="Times New Roman" w:cs="Times New Roman"/>
          <w:sz w:val="28"/>
        </w:rPr>
        <w:t>Mục 4</w:t>
      </w:r>
      <w:r w:rsidR="004448C3" w:rsidRPr="004156AB">
        <w:rPr>
          <w:rFonts w:ascii="Times New Roman" w:hAnsi="Times New Roman" w:cs="Times New Roman"/>
          <w:sz w:val="28"/>
        </w:rPr>
        <w:t xml:space="preserve">. Quản lý quy hoạch, thiết kế xây dựng sử dụng các </w:t>
      </w:r>
      <w:r w:rsidR="007A726B">
        <w:rPr>
          <w:rFonts w:ascii="Times New Roman" w:hAnsi="Times New Roman" w:cs="Times New Roman"/>
          <w:sz w:val="28"/>
        </w:rPr>
        <w:t xml:space="preserve">hạng mục </w:t>
      </w:r>
      <w:r w:rsidR="004448C3" w:rsidRPr="004156AB">
        <w:rPr>
          <w:rFonts w:ascii="Times New Roman" w:hAnsi="Times New Roman" w:cs="Times New Roman"/>
          <w:sz w:val="28"/>
        </w:rPr>
        <w:t>công trình cơ sở giam giữ</w:t>
      </w:r>
    </w:p>
    <w:p w14:paraId="0F9D903C" w14:textId="77777777" w:rsidR="002D5FE8" w:rsidRPr="00D21C1C" w:rsidRDefault="00EF57D0" w:rsidP="00656160">
      <w:pPr>
        <w:spacing w:before="120" w:after="0" w:line="264" w:lineRule="auto"/>
        <w:ind w:firstLine="680"/>
        <w:jc w:val="both"/>
        <w:rPr>
          <w:rFonts w:ascii="Times New Roman" w:hAnsi="Times New Roman" w:cs="Times New Roman"/>
          <w:sz w:val="28"/>
        </w:rPr>
      </w:pPr>
      <w:r w:rsidRPr="00D21C1C">
        <w:rPr>
          <w:rFonts w:ascii="Times New Roman" w:hAnsi="Times New Roman" w:cs="Times New Roman"/>
          <w:sz w:val="28"/>
        </w:rPr>
        <w:t>Mục</w:t>
      </w:r>
      <w:r w:rsidR="006279B1" w:rsidRPr="00D21C1C">
        <w:rPr>
          <w:rFonts w:ascii="Times New Roman" w:hAnsi="Times New Roman" w:cs="Times New Roman"/>
          <w:sz w:val="28"/>
        </w:rPr>
        <w:t xml:space="preserve"> này quy định về quản lý quy hoạch, thiết kế xây dựng</w:t>
      </w:r>
      <w:r w:rsidR="00747E32">
        <w:rPr>
          <w:rFonts w:ascii="Times New Roman" w:hAnsi="Times New Roman" w:cs="Times New Roman"/>
          <w:sz w:val="28"/>
        </w:rPr>
        <w:t xml:space="preserve"> và </w:t>
      </w:r>
      <w:r w:rsidR="009170C7" w:rsidRPr="00D21C1C">
        <w:rPr>
          <w:rFonts w:ascii="Times New Roman" w:hAnsi="Times New Roman" w:cs="Times New Roman"/>
          <w:sz w:val="28"/>
        </w:rPr>
        <w:t>sử dụng</w:t>
      </w:r>
      <w:r w:rsidR="006279B1" w:rsidRPr="00D21C1C">
        <w:rPr>
          <w:rFonts w:ascii="Times New Roman" w:hAnsi="Times New Roman" w:cs="Times New Roman"/>
          <w:sz w:val="28"/>
        </w:rPr>
        <w:t xml:space="preserve"> các </w:t>
      </w:r>
      <w:r w:rsidR="004E79EC">
        <w:rPr>
          <w:rFonts w:ascii="Times New Roman" w:hAnsi="Times New Roman" w:cs="Times New Roman"/>
          <w:sz w:val="28"/>
        </w:rPr>
        <w:t xml:space="preserve">hạng mục </w:t>
      </w:r>
      <w:r w:rsidR="009170C7" w:rsidRPr="00D21C1C">
        <w:rPr>
          <w:rFonts w:ascii="Times New Roman" w:hAnsi="Times New Roman" w:cs="Times New Roman"/>
          <w:sz w:val="28"/>
        </w:rPr>
        <w:t xml:space="preserve">công trình </w:t>
      </w:r>
      <w:r w:rsidR="006279B1" w:rsidRPr="00D21C1C">
        <w:rPr>
          <w:rFonts w:ascii="Times New Roman" w:hAnsi="Times New Roman" w:cs="Times New Roman"/>
          <w:sz w:val="28"/>
        </w:rPr>
        <w:t>cơ sở giam giữ</w:t>
      </w:r>
      <w:r w:rsidR="00747E32">
        <w:rPr>
          <w:rFonts w:ascii="Times New Roman" w:hAnsi="Times New Roman" w:cs="Times New Roman"/>
          <w:sz w:val="28"/>
        </w:rPr>
        <w:t>; đồng thời xác định</w:t>
      </w:r>
      <w:r w:rsidR="006279B1" w:rsidRPr="00D21C1C">
        <w:rPr>
          <w:rFonts w:ascii="Times New Roman" w:hAnsi="Times New Roman" w:cs="Times New Roman"/>
          <w:sz w:val="28"/>
        </w:rPr>
        <w:t xml:space="preserve"> trách nhiệm </w:t>
      </w:r>
      <w:r w:rsidR="00747E32">
        <w:rPr>
          <w:rFonts w:ascii="Times New Roman" w:hAnsi="Times New Roman" w:cs="Times New Roman"/>
          <w:sz w:val="28"/>
        </w:rPr>
        <w:t xml:space="preserve">của các đơn vị </w:t>
      </w:r>
      <w:r w:rsidR="006279B1" w:rsidRPr="00D21C1C">
        <w:rPr>
          <w:rFonts w:ascii="Times New Roman" w:hAnsi="Times New Roman" w:cs="Times New Roman"/>
          <w:sz w:val="28"/>
        </w:rPr>
        <w:t>trong công tác thanh tra, kiểm tra</w:t>
      </w:r>
      <w:r w:rsidR="002D5FE8" w:rsidRPr="00D21C1C">
        <w:rPr>
          <w:rFonts w:ascii="Times New Roman" w:hAnsi="Times New Roman" w:cs="Times New Roman"/>
          <w:sz w:val="28"/>
        </w:rPr>
        <w:t>. Nộ</w:t>
      </w:r>
      <w:r w:rsidR="009F2433">
        <w:rPr>
          <w:rFonts w:ascii="Times New Roman" w:hAnsi="Times New Roman" w:cs="Times New Roman"/>
          <w:sz w:val="28"/>
        </w:rPr>
        <w:t>i dung</w:t>
      </w:r>
      <w:r w:rsidR="002D5FE8" w:rsidRPr="00D21C1C">
        <w:rPr>
          <w:rFonts w:ascii="Times New Roman" w:hAnsi="Times New Roman" w:cs="Times New Roman"/>
          <w:sz w:val="28"/>
        </w:rPr>
        <w:t xml:space="preserve"> được kế thừa từ quy định hiệ</w:t>
      </w:r>
      <w:r w:rsidR="009F2433">
        <w:rPr>
          <w:rFonts w:ascii="Times New Roman" w:hAnsi="Times New Roman" w:cs="Times New Roman"/>
          <w:sz w:val="28"/>
        </w:rPr>
        <w:t>n hành, có rà soát, điều chỉnh, bổ sung nhằm</w:t>
      </w:r>
      <w:r w:rsidR="002D5FE8" w:rsidRPr="00D21C1C">
        <w:rPr>
          <w:rFonts w:ascii="Times New Roman" w:hAnsi="Times New Roman" w:cs="Times New Roman"/>
          <w:sz w:val="28"/>
        </w:rPr>
        <w:t xml:space="preserve"> phù hợp với mô hình tổ chức mới và yêu cầu thực tiễn</w:t>
      </w:r>
      <w:r w:rsidR="009F2433">
        <w:rPr>
          <w:rFonts w:ascii="Times New Roman" w:hAnsi="Times New Roman" w:cs="Times New Roman"/>
          <w:sz w:val="28"/>
        </w:rPr>
        <w:t>, bảo đảm việc đầu tư, xây dựng, quản lý, sử dụng công trình được thực hiện chặt chẽ, hiệu quả, tránh lãng phí, thất thoát và nâng cao chất lượng</w:t>
      </w:r>
      <w:r w:rsidR="002D5FE8" w:rsidRPr="00D21C1C">
        <w:rPr>
          <w:rFonts w:ascii="Times New Roman" w:hAnsi="Times New Roman" w:cs="Times New Roman"/>
          <w:sz w:val="28"/>
        </w:rPr>
        <w:t xml:space="preserve"> công tác quản lý giam giữ.</w:t>
      </w:r>
    </w:p>
    <w:p w14:paraId="2AB318CD" w14:textId="77777777" w:rsidR="006D58F1" w:rsidRPr="00C66223" w:rsidRDefault="00C66223" w:rsidP="00656160">
      <w:pPr>
        <w:spacing w:before="120" w:after="0" w:line="264" w:lineRule="auto"/>
        <w:ind w:firstLine="680"/>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c</w:t>
      </w:r>
      <w:r w:rsidR="00874045" w:rsidRPr="00C66223">
        <w:rPr>
          <w:rFonts w:ascii="Times New Roman" w:eastAsiaTheme="minorHAnsi" w:hAnsi="Times New Roman" w:cs="Times New Roman"/>
          <w:sz w:val="28"/>
          <w:szCs w:val="28"/>
        </w:rPr>
        <w:t xml:space="preserve">) Chương </w:t>
      </w:r>
      <w:r w:rsidR="00D21C1C" w:rsidRPr="00C66223">
        <w:rPr>
          <w:rFonts w:ascii="Times New Roman" w:eastAsiaTheme="minorHAnsi" w:hAnsi="Times New Roman" w:cs="Times New Roman"/>
          <w:sz w:val="28"/>
          <w:szCs w:val="28"/>
        </w:rPr>
        <w:t>III</w:t>
      </w:r>
      <w:r w:rsidR="006D58F1" w:rsidRPr="00C66223">
        <w:rPr>
          <w:rFonts w:ascii="Times New Roman" w:eastAsiaTheme="minorHAnsi" w:hAnsi="Times New Roman" w:cs="Times New Roman"/>
          <w:sz w:val="28"/>
          <w:szCs w:val="28"/>
        </w:rPr>
        <w:t xml:space="preserve">. </w:t>
      </w:r>
      <w:r w:rsidR="00D21C1C" w:rsidRPr="00C66223">
        <w:rPr>
          <w:rFonts w:ascii="Times New Roman" w:eastAsiaTheme="minorHAnsi" w:hAnsi="Times New Roman" w:cs="Times New Roman"/>
          <w:sz w:val="28"/>
          <w:szCs w:val="28"/>
        </w:rPr>
        <w:t>Điều khoản thi hành</w:t>
      </w:r>
    </w:p>
    <w:p w14:paraId="33CB437F" w14:textId="77777777" w:rsidR="006D58F1" w:rsidRPr="006279B1" w:rsidRDefault="006D58F1" w:rsidP="00656160">
      <w:pPr>
        <w:spacing w:before="120" w:after="0" w:line="264" w:lineRule="auto"/>
        <w:ind w:firstLine="680"/>
        <w:jc w:val="both"/>
        <w:rPr>
          <w:rFonts w:ascii="Times New Roman" w:eastAsiaTheme="minorHAnsi" w:hAnsi="Times New Roman" w:cs="Times New Roman"/>
          <w:sz w:val="28"/>
          <w:szCs w:val="28"/>
        </w:rPr>
      </w:pPr>
      <w:r w:rsidRPr="00C66223">
        <w:rPr>
          <w:rFonts w:ascii="Times New Roman" w:eastAsiaTheme="minorHAnsi" w:hAnsi="Times New Roman" w:cs="Times New Roman"/>
          <w:sz w:val="28"/>
          <w:szCs w:val="28"/>
        </w:rPr>
        <w:t>Chương này quy định về hiệu lực thi hành và trách nhiệm tổ chức thi hành.</w:t>
      </w:r>
    </w:p>
    <w:p w14:paraId="17E91C81" w14:textId="77777777" w:rsidR="00580A6F" w:rsidRDefault="00580A6F" w:rsidP="00656160">
      <w:pPr>
        <w:spacing w:before="120" w:after="0" w:line="264" w:lineRule="auto"/>
        <w:ind w:firstLine="720"/>
        <w:jc w:val="both"/>
        <w:rPr>
          <w:rFonts w:ascii="Times New Roman" w:hAnsi="Times New Roman" w:cs="Times New Roman"/>
          <w:b/>
          <w:sz w:val="28"/>
          <w:szCs w:val="28"/>
        </w:rPr>
      </w:pPr>
      <w:r>
        <w:rPr>
          <w:rFonts w:ascii="Times New Roman" w:hAnsi="Times New Roman" w:cs="Times New Roman"/>
          <w:b/>
          <w:sz w:val="28"/>
          <w:szCs w:val="28"/>
        </w:rPr>
        <w:t>V. DỰ KIẾN NGUỒN LỰC, ĐIỀU KIỆN BẢO ĐẢM CHO VIỆC THI HÀNH VĂN BẢN VÀ THỜI GIAN TRÌNH THÔNG QUA/BAN HÀNH</w:t>
      </w:r>
    </w:p>
    <w:p w14:paraId="64F751A2" w14:textId="77777777" w:rsidR="00BF42B4" w:rsidRPr="00BF42B4" w:rsidRDefault="00BF42B4" w:rsidP="00656160">
      <w:pPr>
        <w:spacing w:before="120" w:after="0" w:line="264" w:lineRule="auto"/>
        <w:ind w:firstLine="720"/>
        <w:jc w:val="both"/>
        <w:rPr>
          <w:rFonts w:ascii="Times New Roman" w:hAnsi="Times New Roman" w:cs="Times New Roman"/>
          <w:b/>
          <w:sz w:val="28"/>
          <w:szCs w:val="28"/>
        </w:rPr>
      </w:pPr>
      <w:r w:rsidRPr="00BF42B4">
        <w:rPr>
          <w:rFonts w:ascii="Times New Roman" w:hAnsi="Times New Roman" w:cs="Times New Roman"/>
          <w:b/>
          <w:sz w:val="28"/>
          <w:szCs w:val="28"/>
        </w:rPr>
        <w:t>1. Dự kiến nguồn lực</w:t>
      </w:r>
    </w:p>
    <w:p w14:paraId="7F03ACB5" w14:textId="77777777" w:rsidR="00E430EA" w:rsidRDefault="00137CDB" w:rsidP="00656160">
      <w:pPr>
        <w:spacing w:before="120" w:after="0" w:line="264" w:lineRule="auto"/>
        <w:ind w:firstLine="720"/>
        <w:jc w:val="both"/>
        <w:rPr>
          <w:rFonts w:ascii="Times New Roman" w:eastAsia="Times New Roman" w:hAnsi="Times New Roman" w:cs="Times New Roman"/>
          <w:sz w:val="28"/>
          <w:szCs w:val="28"/>
        </w:rPr>
      </w:pPr>
      <w:r>
        <w:rPr>
          <w:rFonts w:ascii="Times New Roman" w:hAnsi="Times New Roman" w:cs="Times New Roman"/>
          <w:sz w:val="28"/>
          <w:szCs w:val="28"/>
        </w:rPr>
        <w:t xml:space="preserve">Thông tư sửa đổi, bổ sung Thông tư số </w:t>
      </w:r>
      <w:r>
        <w:rPr>
          <w:rFonts w:ascii="Times New Roman" w:eastAsia="Times New Roman" w:hAnsi="Times New Roman" w:cs="Times New Roman"/>
          <w:sz w:val="28"/>
          <w:szCs w:val="28"/>
        </w:rPr>
        <w:t xml:space="preserve">35/2017/TT-BCA </w:t>
      </w:r>
      <w:r w:rsidR="00E430EA">
        <w:rPr>
          <w:rFonts w:ascii="Times New Roman" w:eastAsia="Times New Roman" w:hAnsi="Times New Roman" w:cs="Times New Roman"/>
          <w:sz w:val="28"/>
          <w:szCs w:val="28"/>
        </w:rPr>
        <w:t>kế thừa các</w:t>
      </w:r>
      <w:r>
        <w:rPr>
          <w:rFonts w:ascii="Times New Roman" w:eastAsia="Times New Roman" w:hAnsi="Times New Roman" w:cs="Times New Roman"/>
          <w:sz w:val="28"/>
          <w:szCs w:val="28"/>
        </w:rPr>
        <w:t xml:space="preserve"> danh mục công trình xây dựng</w:t>
      </w:r>
      <w:r w:rsidR="00E430EA">
        <w:rPr>
          <w:rFonts w:ascii="Times New Roman" w:eastAsia="Times New Roman" w:hAnsi="Times New Roman" w:cs="Times New Roman"/>
          <w:sz w:val="28"/>
          <w:szCs w:val="28"/>
        </w:rPr>
        <w:t xml:space="preserve"> đã được quy định, đồng thời điều chỉnh, bổ sung</w:t>
      </w:r>
      <w:r w:rsidR="00BD3489">
        <w:rPr>
          <w:rFonts w:ascii="Times New Roman" w:eastAsia="Times New Roman" w:hAnsi="Times New Roman" w:cs="Times New Roman"/>
          <w:sz w:val="28"/>
          <w:szCs w:val="28"/>
        </w:rPr>
        <w:t xml:space="preserve"> một số danh mục</w:t>
      </w:r>
      <w:r w:rsidR="00E430EA">
        <w:rPr>
          <w:rFonts w:ascii="Times New Roman" w:eastAsia="Times New Roman" w:hAnsi="Times New Roman" w:cs="Times New Roman"/>
          <w:sz w:val="28"/>
          <w:szCs w:val="28"/>
        </w:rPr>
        <w:t xml:space="preserve"> nhằm phù hợp với mô hình tổ chức và yêu cầu quản lý hiện nay; </w:t>
      </w:r>
      <w:r w:rsidR="003258C9">
        <w:rPr>
          <w:rFonts w:ascii="Times New Roman" w:eastAsia="Times New Roman" w:hAnsi="Times New Roman" w:cs="Times New Roman"/>
          <w:sz w:val="28"/>
          <w:szCs w:val="28"/>
        </w:rPr>
        <w:t xml:space="preserve">chỉ </w:t>
      </w:r>
      <w:r w:rsidR="00E430EA">
        <w:rPr>
          <w:rFonts w:ascii="Times New Roman" w:eastAsia="Times New Roman" w:hAnsi="Times New Roman" w:cs="Times New Roman"/>
          <w:sz w:val="28"/>
          <w:szCs w:val="28"/>
        </w:rPr>
        <w:t>làm cơ sở pháp lý</w:t>
      </w:r>
      <w:r w:rsidR="005159B4">
        <w:rPr>
          <w:rFonts w:ascii="Times New Roman" w:eastAsia="Times New Roman" w:hAnsi="Times New Roman" w:cs="Times New Roman"/>
          <w:sz w:val="28"/>
          <w:szCs w:val="28"/>
        </w:rPr>
        <w:t xml:space="preserve"> </w:t>
      </w:r>
      <w:r w:rsidR="00ED2274">
        <w:rPr>
          <w:rFonts w:ascii="Times New Roman" w:eastAsia="Times New Roman" w:hAnsi="Times New Roman" w:cs="Times New Roman"/>
          <w:sz w:val="28"/>
          <w:szCs w:val="28"/>
        </w:rPr>
        <w:t xml:space="preserve">để áp dụng thống nhất trong </w:t>
      </w:r>
      <w:r w:rsidR="00215CCF">
        <w:rPr>
          <w:rFonts w:ascii="Times New Roman" w:eastAsia="Times New Roman" w:hAnsi="Times New Roman" w:cs="Times New Roman"/>
          <w:sz w:val="28"/>
          <w:szCs w:val="28"/>
        </w:rPr>
        <w:t>công tác quản lý</w:t>
      </w:r>
      <w:r w:rsidR="00E430EA">
        <w:rPr>
          <w:rFonts w:ascii="Times New Roman" w:eastAsia="Times New Roman" w:hAnsi="Times New Roman" w:cs="Times New Roman"/>
          <w:sz w:val="28"/>
          <w:szCs w:val="28"/>
        </w:rPr>
        <w:t>, lập, thẩm định và triển khai các dự án đầu tư xây dựng, không mang tính mệnh lệnh hành chính bắt buộc đầu tư xây dựng công trình.</w:t>
      </w:r>
    </w:p>
    <w:p w14:paraId="4B059B6E" w14:textId="77777777" w:rsidR="004A7C68" w:rsidRPr="00B07FE5" w:rsidRDefault="00152F11" w:rsidP="00656160">
      <w:pPr>
        <w:spacing w:before="120" w:after="0" w:line="264" w:lineRule="auto"/>
        <w:ind w:firstLine="720"/>
        <w:jc w:val="both"/>
        <w:rPr>
          <w:rFonts w:ascii="Times New Roman" w:eastAsia="Times New Roman" w:hAnsi="Times New Roman" w:cs="Times New Roman"/>
          <w:spacing w:val="-4"/>
          <w:sz w:val="28"/>
          <w:szCs w:val="28"/>
        </w:rPr>
      </w:pPr>
      <w:r>
        <w:rPr>
          <w:rFonts w:ascii="Times New Roman" w:eastAsia="Times New Roman" w:hAnsi="Times New Roman" w:cs="Times New Roman"/>
          <w:spacing w:val="-4"/>
          <w:sz w:val="28"/>
          <w:szCs w:val="28"/>
        </w:rPr>
        <w:t xml:space="preserve">Danh mục các hạng mục công trình quy định tại Thông tư này được xác định theo nguyên tắc tối đa. Việc đầu tư, xây dựng và bố trí cụ thể sẽ do Công an đơn vị địa phương quyết định trên cơ sở quy mô giam giữ, yêu cầu quản lý, điều kiện quỹ </w:t>
      </w:r>
      <w:r>
        <w:rPr>
          <w:rFonts w:ascii="Times New Roman" w:eastAsia="Times New Roman" w:hAnsi="Times New Roman" w:cs="Times New Roman"/>
          <w:spacing w:val="-4"/>
          <w:sz w:val="28"/>
          <w:szCs w:val="28"/>
        </w:rPr>
        <w:lastRenderedPageBreak/>
        <w:t xml:space="preserve">đất và khả năng thực tế của đơn vị, địa phương. </w:t>
      </w:r>
      <w:r w:rsidR="00091ECD" w:rsidRPr="00B07FE5">
        <w:rPr>
          <w:rFonts w:ascii="Times New Roman" w:eastAsia="Times New Roman" w:hAnsi="Times New Roman" w:cs="Times New Roman"/>
          <w:spacing w:val="-4"/>
          <w:sz w:val="28"/>
          <w:szCs w:val="28"/>
        </w:rPr>
        <w:t>Do đó, việc ban hành và tổ chức thực hiện Thông tư không làm phát sinh nhu cầu bố trí nguồn lực, kinh phí</w:t>
      </w:r>
      <w:r w:rsidR="00BD3489">
        <w:rPr>
          <w:rFonts w:ascii="Times New Roman" w:eastAsia="Times New Roman" w:hAnsi="Times New Roman" w:cs="Times New Roman"/>
          <w:spacing w:val="-4"/>
          <w:sz w:val="28"/>
          <w:szCs w:val="28"/>
        </w:rPr>
        <w:t xml:space="preserve"> mới; </w:t>
      </w:r>
      <w:r w:rsidR="00B618B6">
        <w:rPr>
          <w:rFonts w:ascii="Times New Roman" w:eastAsia="Times New Roman" w:hAnsi="Times New Roman" w:cs="Times New Roman"/>
          <w:spacing w:val="-4"/>
          <w:sz w:val="28"/>
          <w:szCs w:val="28"/>
        </w:rPr>
        <w:t xml:space="preserve">việc thực hiện </w:t>
      </w:r>
      <w:r w:rsidR="00BD3489">
        <w:rPr>
          <w:rFonts w:ascii="Times New Roman" w:eastAsia="Times New Roman" w:hAnsi="Times New Roman" w:cs="Times New Roman"/>
          <w:spacing w:val="-4"/>
          <w:sz w:val="28"/>
          <w:szCs w:val="28"/>
        </w:rPr>
        <w:t xml:space="preserve">có phát sinh </w:t>
      </w:r>
      <w:r w:rsidR="00B618B6">
        <w:rPr>
          <w:rFonts w:ascii="Times New Roman" w:eastAsia="Times New Roman" w:hAnsi="Times New Roman" w:cs="Times New Roman"/>
          <w:spacing w:val="-4"/>
          <w:sz w:val="28"/>
          <w:szCs w:val="28"/>
        </w:rPr>
        <w:t>nhưng mức độ không đáng kể</w:t>
      </w:r>
      <w:r w:rsidR="00347549">
        <w:rPr>
          <w:rFonts w:ascii="Times New Roman" w:eastAsia="Times New Roman" w:hAnsi="Times New Roman" w:cs="Times New Roman"/>
          <w:spacing w:val="-4"/>
          <w:sz w:val="28"/>
          <w:szCs w:val="28"/>
        </w:rPr>
        <w:t xml:space="preserve"> và được</w:t>
      </w:r>
      <w:r w:rsidR="004A7C68" w:rsidRPr="00B07FE5">
        <w:rPr>
          <w:rFonts w:ascii="Times New Roman" w:eastAsia="Times New Roman" w:hAnsi="Times New Roman" w:cs="Times New Roman"/>
          <w:spacing w:val="-4"/>
          <w:sz w:val="28"/>
          <w:szCs w:val="28"/>
        </w:rPr>
        <w:t xml:space="preserve"> bảo đảm </w:t>
      </w:r>
      <w:r w:rsidR="00347549">
        <w:rPr>
          <w:rFonts w:ascii="Times New Roman" w:eastAsia="Times New Roman" w:hAnsi="Times New Roman" w:cs="Times New Roman"/>
          <w:spacing w:val="-4"/>
          <w:sz w:val="28"/>
          <w:szCs w:val="28"/>
        </w:rPr>
        <w:t xml:space="preserve">trong nguồn lực hiện có, các điều kiện bảo đảm </w:t>
      </w:r>
      <w:r w:rsidR="004A7C68" w:rsidRPr="00B07FE5">
        <w:rPr>
          <w:rFonts w:ascii="Times New Roman" w:eastAsia="Times New Roman" w:hAnsi="Times New Roman" w:cs="Times New Roman"/>
          <w:spacing w:val="-4"/>
          <w:sz w:val="28"/>
          <w:szCs w:val="28"/>
        </w:rPr>
        <w:t>thi h</w:t>
      </w:r>
      <w:r w:rsidR="00B618B6">
        <w:rPr>
          <w:rFonts w:ascii="Times New Roman" w:eastAsia="Times New Roman" w:hAnsi="Times New Roman" w:cs="Times New Roman"/>
          <w:spacing w:val="-4"/>
          <w:sz w:val="28"/>
          <w:szCs w:val="28"/>
        </w:rPr>
        <w:t>ành được thực hiện trong phạm vi</w:t>
      </w:r>
      <w:r w:rsidR="004A7C68" w:rsidRPr="00B07FE5">
        <w:rPr>
          <w:rFonts w:ascii="Times New Roman" w:eastAsia="Times New Roman" w:hAnsi="Times New Roman" w:cs="Times New Roman"/>
          <w:spacing w:val="-4"/>
          <w:sz w:val="28"/>
          <w:szCs w:val="28"/>
        </w:rPr>
        <w:t xml:space="preserve"> chức năng, nhiệm vụ, quyền hạn, biên chế và nguồn kinh phí chi thường xuyên phân bổ hằng năm của các cơ quan, đơn vị theo quy định hiện hành.</w:t>
      </w:r>
    </w:p>
    <w:p w14:paraId="3128B895" w14:textId="77777777" w:rsidR="00893361" w:rsidRDefault="00893361" w:rsidP="00656160">
      <w:pPr>
        <w:spacing w:before="120" w:after="0" w:line="264"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Việc đầu tư xây dựng công trình được </w:t>
      </w:r>
      <w:r w:rsidR="004A7C68">
        <w:rPr>
          <w:rFonts w:ascii="Times New Roman" w:eastAsia="Times New Roman" w:hAnsi="Times New Roman" w:cs="Times New Roman"/>
          <w:sz w:val="28"/>
          <w:szCs w:val="28"/>
        </w:rPr>
        <w:t xml:space="preserve">xem xét, quyết định theo </w:t>
      </w:r>
      <w:r>
        <w:rPr>
          <w:rFonts w:ascii="Times New Roman" w:eastAsia="Times New Roman" w:hAnsi="Times New Roman" w:cs="Times New Roman"/>
          <w:sz w:val="28"/>
          <w:szCs w:val="28"/>
        </w:rPr>
        <w:t xml:space="preserve">thẩm quyền </w:t>
      </w:r>
      <w:r w:rsidR="004A7C68">
        <w:rPr>
          <w:rFonts w:ascii="Times New Roman" w:eastAsia="Times New Roman" w:hAnsi="Times New Roman" w:cs="Times New Roman"/>
          <w:sz w:val="28"/>
          <w:szCs w:val="28"/>
        </w:rPr>
        <w:t>và trong khuôn khổ kế hoạch đầu tư công đã đư</w:t>
      </w:r>
      <w:r w:rsidR="00347549">
        <w:rPr>
          <w:rFonts w:ascii="Times New Roman" w:eastAsia="Times New Roman" w:hAnsi="Times New Roman" w:cs="Times New Roman"/>
          <w:sz w:val="28"/>
          <w:szCs w:val="28"/>
        </w:rPr>
        <w:t>ợc cấp có thẩm quyền phê duyệt.</w:t>
      </w:r>
    </w:p>
    <w:p w14:paraId="023DFC02" w14:textId="77777777" w:rsidR="00BF42B4" w:rsidRPr="00BF42B4" w:rsidRDefault="00BF42B4" w:rsidP="00656160">
      <w:pPr>
        <w:spacing w:before="120" w:after="0" w:line="264" w:lineRule="auto"/>
        <w:ind w:left="720"/>
        <w:jc w:val="both"/>
        <w:rPr>
          <w:rFonts w:ascii="Times New Roman" w:hAnsi="Times New Roman" w:cs="Times New Roman"/>
          <w:b/>
          <w:sz w:val="28"/>
          <w:szCs w:val="28"/>
        </w:rPr>
      </w:pPr>
      <w:r w:rsidRPr="00BF42B4">
        <w:rPr>
          <w:rFonts w:ascii="Times New Roman" w:hAnsi="Times New Roman" w:cs="Times New Roman"/>
          <w:b/>
          <w:sz w:val="28"/>
          <w:szCs w:val="28"/>
        </w:rPr>
        <w:t>2. Dự kiến thời gian trình ban hành</w:t>
      </w:r>
    </w:p>
    <w:p w14:paraId="1EF97DF8" w14:textId="77777777" w:rsidR="00BF42B4" w:rsidRPr="00BF42B4" w:rsidRDefault="00BF42B4" w:rsidP="00656160">
      <w:pPr>
        <w:spacing w:before="120" w:after="0" w:line="264" w:lineRule="auto"/>
        <w:ind w:left="720"/>
        <w:jc w:val="both"/>
        <w:rPr>
          <w:rFonts w:ascii="Times New Roman" w:hAnsi="Times New Roman" w:cs="Times New Roman"/>
          <w:sz w:val="28"/>
          <w:szCs w:val="28"/>
        </w:rPr>
      </w:pPr>
      <w:r w:rsidRPr="00BF42B4">
        <w:rPr>
          <w:rFonts w:ascii="Times New Roman" w:hAnsi="Times New Roman" w:cs="Times New Roman"/>
          <w:sz w:val="28"/>
          <w:szCs w:val="28"/>
        </w:rPr>
        <w:t xml:space="preserve">Dự kiến trình </w:t>
      </w:r>
      <w:r w:rsidR="00B97AD7">
        <w:rPr>
          <w:rFonts w:ascii="Times New Roman" w:hAnsi="Times New Roman" w:cs="Times New Roman"/>
          <w:sz w:val="28"/>
          <w:szCs w:val="28"/>
        </w:rPr>
        <w:t>Bộ trưởng</w:t>
      </w:r>
      <w:r w:rsidRPr="00BF42B4">
        <w:rPr>
          <w:rFonts w:ascii="Times New Roman" w:hAnsi="Times New Roman" w:cs="Times New Roman"/>
          <w:sz w:val="28"/>
          <w:szCs w:val="28"/>
        </w:rPr>
        <w:t xml:space="preserve"> ký n</w:t>
      </w:r>
      <w:r>
        <w:rPr>
          <w:rFonts w:ascii="Times New Roman" w:hAnsi="Times New Roman" w:cs="Times New Roman"/>
          <w:sz w:val="28"/>
          <w:szCs w:val="28"/>
        </w:rPr>
        <w:t>gày       tháng       năm 2026.</w:t>
      </w:r>
    </w:p>
    <w:p w14:paraId="64625123" w14:textId="77777777" w:rsidR="00580A6F" w:rsidRPr="002520C3" w:rsidRDefault="00580A6F" w:rsidP="00656160">
      <w:pPr>
        <w:suppressAutoHyphens w:val="0"/>
        <w:spacing w:before="120" w:after="0" w:line="264" w:lineRule="auto"/>
        <w:ind w:firstLine="720"/>
        <w:jc w:val="both"/>
        <w:rPr>
          <w:rFonts w:ascii="Times New Roman" w:eastAsia="Times New Roman" w:hAnsi="Times New Roman" w:cs="Times New Roman"/>
          <w:spacing w:val="-2"/>
          <w:sz w:val="28"/>
          <w:szCs w:val="28"/>
          <w:lang w:val="nl-NL"/>
        </w:rPr>
      </w:pPr>
      <w:r w:rsidRPr="002520C3">
        <w:rPr>
          <w:rFonts w:ascii="Times New Roman" w:eastAsia="Times New Roman" w:hAnsi="Times New Roman" w:cs="Times New Roman"/>
          <w:spacing w:val="-2"/>
          <w:sz w:val="28"/>
          <w:szCs w:val="28"/>
          <w:lang w:val="nl-NL"/>
        </w:rPr>
        <w:t>Trên đây là Tờ trình về dự thảo Thông tư quy định</w:t>
      </w:r>
      <w:r w:rsidRPr="002520C3">
        <w:rPr>
          <w:rFonts w:ascii="Times New Roman" w:eastAsia="Times New Roman" w:hAnsi="Times New Roman" w:cs="Times New Roman"/>
          <w:bCs/>
          <w:spacing w:val="-2"/>
          <w:sz w:val="28"/>
          <w:szCs w:val="28"/>
          <w:lang w:val="nl-NL"/>
        </w:rPr>
        <w:t xml:space="preserve"> </w:t>
      </w:r>
      <w:r w:rsidRPr="002520C3">
        <w:rPr>
          <w:rFonts w:ascii="Times New Roman" w:eastAsia="Calibri" w:hAnsi="Times New Roman" w:cs="Times New Roman"/>
          <w:color w:val="000000"/>
          <w:spacing w:val="-2"/>
          <w:kern w:val="36"/>
          <w:sz w:val="28"/>
          <w:szCs w:val="28"/>
        </w:rPr>
        <w:t xml:space="preserve">danh mục và quản lý các </w:t>
      </w:r>
      <w:r w:rsidR="004B675A" w:rsidRPr="002520C3">
        <w:rPr>
          <w:rFonts w:ascii="Times New Roman" w:eastAsia="Calibri" w:hAnsi="Times New Roman" w:cs="Times New Roman"/>
          <w:color w:val="000000"/>
          <w:spacing w:val="-2"/>
          <w:kern w:val="36"/>
          <w:sz w:val="28"/>
          <w:szCs w:val="28"/>
        </w:rPr>
        <w:t xml:space="preserve">hạng mục </w:t>
      </w:r>
      <w:r w:rsidRPr="002520C3">
        <w:rPr>
          <w:rFonts w:ascii="Times New Roman" w:eastAsia="Calibri" w:hAnsi="Times New Roman" w:cs="Times New Roman"/>
          <w:color w:val="000000"/>
          <w:spacing w:val="-2"/>
          <w:kern w:val="36"/>
          <w:sz w:val="28"/>
          <w:szCs w:val="28"/>
        </w:rPr>
        <w:t>công trình xây dựng trại tạm giam, phân trại tạm giam, buồng tạm giữ trong Công an nhân dân</w:t>
      </w:r>
      <w:r w:rsidRPr="002520C3">
        <w:rPr>
          <w:rFonts w:ascii="Times New Roman" w:eastAsia="Times New Roman" w:hAnsi="Times New Roman" w:cs="Times New Roman"/>
          <w:spacing w:val="-2"/>
          <w:sz w:val="28"/>
          <w:szCs w:val="28"/>
          <w:lang w:val="nl-NL"/>
        </w:rPr>
        <w:t xml:space="preserve">. </w:t>
      </w:r>
      <w:r w:rsidR="008166AC" w:rsidRPr="00F037E4">
        <w:rPr>
          <w:rFonts w:ascii="Times New Roman" w:eastAsia="Times New Roman" w:hAnsi="Times New Roman" w:cs="Times New Roman"/>
          <w:spacing w:val="2"/>
          <w:sz w:val="28"/>
          <w:szCs w:val="28"/>
          <w:lang w:val="nl-NL"/>
        </w:rPr>
        <w:t>Cục Cảnh sát quản lý tạm giữ, tạm giam và thi hành án hình sự tại cộng đồng</w:t>
      </w:r>
      <w:r w:rsidR="008166AC" w:rsidRPr="002520C3">
        <w:rPr>
          <w:rFonts w:ascii="Times New Roman" w:eastAsia="Times New Roman" w:hAnsi="Times New Roman" w:cs="Times New Roman"/>
          <w:spacing w:val="-2"/>
          <w:sz w:val="28"/>
          <w:szCs w:val="28"/>
          <w:lang w:val="nl-NL"/>
        </w:rPr>
        <w:t xml:space="preserve"> </w:t>
      </w:r>
      <w:r w:rsidRPr="002520C3">
        <w:rPr>
          <w:rFonts w:ascii="Times New Roman" w:eastAsia="Times New Roman" w:hAnsi="Times New Roman" w:cs="Times New Roman"/>
          <w:spacing w:val="-2"/>
          <w:sz w:val="28"/>
          <w:szCs w:val="28"/>
          <w:lang w:val="nl-NL"/>
        </w:rPr>
        <w:t>kính trình đồng chí Bộ trưởng xem xét, quyết định./.</w:t>
      </w:r>
    </w:p>
    <w:p w14:paraId="2ACF857B" w14:textId="77777777" w:rsidR="00256715" w:rsidRPr="002C441F" w:rsidRDefault="00580A6F" w:rsidP="00EB3E27">
      <w:pPr>
        <w:spacing w:before="120" w:after="240" w:line="264" w:lineRule="auto"/>
        <w:ind w:firstLine="720"/>
        <w:jc w:val="both"/>
        <w:rPr>
          <w:rFonts w:ascii="Times New Roman Italic" w:hAnsi="Times New Roman Italic" w:cs="Times New Roman"/>
          <w:i/>
          <w:spacing w:val="-2"/>
          <w:sz w:val="28"/>
          <w:szCs w:val="28"/>
        </w:rPr>
      </w:pPr>
      <w:r w:rsidRPr="00256715">
        <w:rPr>
          <w:rFonts w:ascii="Times New Roman" w:hAnsi="Times New Roman" w:cs="Times New Roman"/>
          <w:i/>
          <w:sz w:val="28"/>
          <w:szCs w:val="28"/>
        </w:rPr>
        <w:t xml:space="preserve"> </w:t>
      </w:r>
      <w:r w:rsidR="00256715" w:rsidRPr="002C441F">
        <w:rPr>
          <w:rFonts w:ascii="Times New Roman Italic" w:hAnsi="Times New Roman Italic" w:cs="Times New Roman"/>
          <w:i/>
          <w:spacing w:val="-2"/>
          <w:sz w:val="28"/>
          <w:szCs w:val="28"/>
        </w:rPr>
        <w:t xml:space="preserve">(Xin gửi kèm theo dự thảo Thông tư; </w:t>
      </w:r>
      <w:r w:rsidR="000D0D77" w:rsidRPr="002C441F">
        <w:rPr>
          <w:rFonts w:ascii="Times New Roman Italic" w:hAnsi="Times New Roman Italic" w:cs="Times New Roman"/>
          <w:i/>
          <w:spacing w:val="-2"/>
          <w:sz w:val="28"/>
          <w:szCs w:val="28"/>
        </w:rPr>
        <w:t xml:space="preserve">Bản tổng hợp ý kiến, </w:t>
      </w:r>
      <w:r w:rsidR="00256715" w:rsidRPr="002C441F">
        <w:rPr>
          <w:rFonts w:ascii="Times New Roman Italic" w:hAnsi="Times New Roman Italic" w:cs="Times New Roman"/>
          <w:i/>
          <w:spacing w:val="-2"/>
          <w:sz w:val="28"/>
          <w:szCs w:val="28"/>
        </w:rPr>
        <w:t>tiếp thu</w:t>
      </w:r>
      <w:r w:rsidR="00273090" w:rsidRPr="002C441F">
        <w:rPr>
          <w:rFonts w:ascii="Times New Roman Italic" w:hAnsi="Times New Roman Italic" w:cs="Times New Roman"/>
          <w:i/>
          <w:spacing w:val="-2"/>
          <w:sz w:val="28"/>
          <w:szCs w:val="28"/>
        </w:rPr>
        <w:t>,</w:t>
      </w:r>
      <w:r w:rsidR="00256715" w:rsidRPr="002C441F">
        <w:rPr>
          <w:rFonts w:ascii="Times New Roman Italic" w:hAnsi="Times New Roman Italic" w:cs="Times New Roman"/>
          <w:i/>
          <w:spacing w:val="-2"/>
          <w:sz w:val="28"/>
          <w:szCs w:val="28"/>
        </w:rPr>
        <w:t xml:space="preserve"> </w:t>
      </w:r>
      <w:r w:rsidR="000D0D77" w:rsidRPr="002C441F">
        <w:rPr>
          <w:rFonts w:ascii="Times New Roman Italic" w:hAnsi="Times New Roman Italic" w:cs="Times New Roman"/>
          <w:i/>
          <w:spacing w:val="-2"/>
          <w:sz w:val="28"/>
          <w:szCs w:val="28"/>
        </w:rPr>
        <w:t>giải trình ý kiế</w:t>
      </w:r>
      <w:r w:rsidR="00356F5A" w:rsidRPr="002C441F">
        <w:rPr>
          <w:rFonts w:ascii="Times New Roman Italic" w:hAnsi="Times New Roman Italic" w:cs="Times New Roman"/>
          <w:i/>
          <w:spacing w:val="-2"/>
          <w:sz w:val="28"/>
          <w:szCs w:val="28"/>
        </w:rPr>
        <w:t>n</w:t>
      </w:r>
      <w:r w:rsidR="00256715" w:rsidRPr="002C441F">
        <w:rPr>
          <w:rFonts w:ascii="Times New Roman Italic" w:hAnsi="Times New Roman Italic" w:cs="Times New Roman"/>
          <w:i/>
          <w:spacing w:val="-2"/>
          <w:sz w:val="28"/>
          <w:szCs w:val="28"/>
        </w:rPr>
        <w:t xml:space="preserve"> chỉ đạo của các đồng chí Thứ trưởng và Công an các đơn vị, địa phương).</w:t>
      </w:r>
    </w:p>
    <w:tbl>
      <w:tblPr>
        <w:tblW w:w="9072" w:type="dxa"/>
        <w:tblLayout w:type="fixed"/>
        <w:tblLook w:val="04A0" w:firstRow="1" w:lastRow="0" w:firstColumn="1" w:lastColumn="0" w:noHBand="0" w:noVBand="1"/>
      </w:tblPr>
      <w:tblGrid>
        <w:gridCol w:w="4314"/>
        <w:gridCol w:w="4758"/>
      </w:tblGrid>
      <w:tr w:rsidR="00994799" w14:paraId="31EB196E" w14:textId="77777777" w:rsidTr="006F10F4">
        <w:tc>
          <w:tcPr>
            <w:tcW w:w="4314" w:type="dxa"/>
          </w:tcPr>
          <w:p w14:paraId="76408A62" w14:textId="77777777" w:rsidR="00994799" w:rsidRPr="002C691E" w:rsidRDefault="00994799" w:rsidP="00220756">
            <w:pPr>
              <w:widowControl w:val="0"/>
              <w:spacing w:after="0" w:line="240" w:lineRule="auto"/>
              <w:ind w:left="-111"/>
              <w:rPr>
                <w:rFonts w:ascii="Times New Roman" w:hAnsi="Times New Roman"/>
                <w:b/>
                <w:sz w:val="24"/>
                <w:szCs w:val="24"/>
              </w:rPr>
            </w:pPr>
            <w:r w:rsidRPr="002C691E">
              <w:rPr>
                <w:rFonts w:ascii="Times New Roman" w:hAnsi="Times New Roman"/>
                <w:b/>
                <w:i/>
                <w:sz w:val="24"/>
                <w:szCs w:val="24"/>
              </w:rPr>
              <w:t>Nơi nhận:</w:t>
            </w:r>
          </w:p>
          <w:p w14:paraId="2509D57A" w14:textId="77777777" w:rsidR="00F361B1" w:rsidRDefault="00994799" w:rsidP="005E77D9">
            <w:pPr>
              <w:widowControl w:val="0"/>
              <w:spacing w:after="0" w:line="240" w:lineRule="auto"/>
              <w:ind w:left="-111"/>
              <w:rPr>
                <w:rFonts w:ascii="Times New Roman" w:hAnsi="Times New Roman"/>
              </w:rPr>
            </w:pPr>
            <w:r>
              <w:rPr>
                <w:rFonts w:ascii="Times New Roman" w:hAnsi="Times New Roman"/>
              </w:rPr>
              <w:t>- Như trên;</w:t>
            </w:r>
          </w:p>
          <w:p w14:paraId="054F772D" w14:textId="3D9AFFB0" w:rsidR="00994799" w:rsidRDefault="00994799" w:rsidP="00220756">
            <w:pPr>
              <w:widowControl w:val="0"/>
              <w:spacing w:after="0" w:line="240" w:lineRule="auto"/>
              <w:ind w:left="-111"/>
              <w:jc w:val="both"/>
              <w:rPr>
                <w:rFonts w:ascii="Times New Roman" w:hAnsi="Times New Roman"/>
                <w:lang w:val="vi-VN"/>
              </w:rPr>
            </w:pPr>
            <w:r>
              <w:rPr>
                <w:rFonts w:ascii="Times New Roman" w:hAnsi="Times New Roman"/>
                <w:lang w:val="vi-VN"/>
              </w:rPr>
              <w:t>- L</w:t>
            </w:r>
            <w:r>
              <w:rPr>
                <w:rFonts w:ascii="Times New Roman" w:hAnsi="Times New Roman"/>
                <w:lang w:val="vi-VN"/>
              </w:rPr>
              <w:softHyphen/>
            </w:r>
            <w:r>
              <w:rPr>
                <w:rFonts w:ascii="Times New Roman" w:hAnsi="Times New Roman"/>
              </w:rPr>
              <w:t>ưu</w:t>
            </w:r>
            <w:r>
              <w:rPr>
                <w:rFonts w:ascii="Times New Roman" w:hAnsi="Times New Roman"/>
                <w:lang w:val="vi-VN"/>
              </w:rPr>
              <w:t>:</w:t>
            </w:r>
            <w:r w:rsidR="00DA6494">
              <w:rPr>
                <w:rFonts w:ascii="Times New Roman" w:hAnsi="Times New Roman"/>
              </w:rPr>
              <w:t xml:space="preserve"> VT</w:t>
            </w:r>
            <w:bookmarkStart w:id="0" w:name="_GoBack"/>
            <w:bookmarkEnd w:id="0"/>
            <w:r w:rsidR="00CF1F44">
              <w:rPr>
                <w:rFonts w:ascii="Times New Roman" w:hAnsi="Times New Roman"/>
              </w:rPr>
              <w:t>.</w:t>
            </w:r>
          </w:p>
          <w:p w14:paraId="549BA242" w14:textId="3A424BF8" w:rsidR="00852BC0" w:rsidRPr="00852BC0" w:rsidRDefault="00852BC0" w:rsidP="00B81D50">
            <w:pPr>
              <w:widowControl w:val="0"/>
              <w:spacing w:after="0" w:line="240" w:lineRule="auto"/>
              <w:jc w:val="both"/>
              <w:rPr>
                <w:rFonts w:ascii="Times New Roman" w:hAnsi="Times New Roman" w:cs="Times New Roman"/>
                <w:sz w:val="28"/>
                <w:szCs w:val="28"/>
              </w:rPr>
            </w:pPr>
          </w:p>
        </w:tc>
        <w:tc>
          <w:tcPr>
            <w:tcW w:w="4758" w:type="dxa"/>
          </w:tcPr>
          <w:p w14:paraId="71AC9E8E" w14:textId="77777777" w:rsidR="00B269AC" w:rsidRDefault="00994799" w:rsidP="006257C0">
            <w:pPr>
              <w:widowControl w:val="0"/>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CỤC TRƯỞNG</w:t>
            </w:r>
          </w:p>
          <w:p w14:paraId="064BB2F6" w14:textId="77777777" w:rsidR="006257C0" w:rsidRDefault="006257C0" w:rsidP="006257C0">
            <w:pPr>
              <w:widowControl w:val="0"/>
              <w:spacing w:after="0" w:line="240" w:lineRule="auto"/>
              <w:jc w:val="center"/>
              <w:rPr>
                <w:rFonts w:ascii="Times New Roman" w:hAnsi="Times New Roman" w:cs="Times New Roman"/>
                <w:b/>
                <w:sz w:val="28"/>
                <w:szCs w:val="28"/>
              </w:rPr>
            </w:pPr>
          </w:p>
          <w:p w14:paraId="211D4722" w14:textId="77777777" w:rsidR="006257C0" w:rsidRDefault="006257C0" w:rsidP="006257C0">
            <w:pPr>
              <w:widowControl w:val="0"/>
              <w:spacing w:after="0" w:line="240" w:lineRule="auto"/>
              <w:jc w:val="center"/>
              <w:rPr>
                <w:rFonts w:ascii="Times New Roman" w:hAnsi="Times New Roman" w:cs="Times New Roman"/>
                <w:b/>
                <w:sz w:val="28"/>
                <w:szCs w:val="28"/>
              </w:rPr>
            </w:pPr>
          </w:p>
          <w:p w14:paraId="7B3EACEE" w14:textId="77777777" w:rsidR="006257C0" w:rsidRDefault="006257C0" w:rsidP="00502304">
            <w:pPr>
              <w:widowControl w:val="0"/>
              <w:spacing w:after="0" w:line="240" w:lineRule="auto"/>
              <w:rPr>
                <w:rFonts w:ascii="Times New Roman" w:hAnsi="Times New Roman" w:cs="Times New Roman"/>
                <w:b/>
                <w:sz w:val="28"/>
                <w:szCs w:val="28"/>
              </w:rPr>
            </w:pPr>
          </w:p>
          <w:p w14:paraId="2E7D0E8A" w14:textId="77777777" w:rsidR="00D27058" w:rsidRPr="00502304" w:rsidRDefault="00D27058" w:rsidP="00502304">
            <w:pPr>
              <w:widowControl w:val="0"/>
              <w:spacing w:after="0" w:line="240" w:lineRule="auto"/>
              <w:rPr>
                <w:rFonts w:ascii="Times New Roman" w:hAnsi="Times New Roman" w:cs="Times New Roman"/>
                <w:b/>
                <w:sz w:val="44"/>
                <w:szCs w:val="44"/>
              </w:rPr>
            </w:pPr>
          </w:p>
          <w:p w14:paraId="0EA38327" w14:textId="77777777" w:rsidR="00994799" w:rsidRDefault="00994799" w:rsidP="006257C0">
            <w:pPr>
              <w:widowControl w:val="0"/>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Trung tướng Trần Văn Thiện</w:t>
            </w:r>
          </w:p>
        </w:tc>
      </w:tr>
    </w:tbl>
    <w:p w14:paraId="233B5586" w14:textId="77777777" w:rsidR="00185DFB" w:rsidRDefault="00185DFB" w:rsidP="0055081D">
      <w:pPr>
        <w:spacing w:after="0" w:line="240" w:lineRule="auto"/>
        <w:jc w:val="both"/>
        <w:outlineLvl w:val="0"/>
        <w:rPr>
          <w:rFonts w:ascii="Times New Roman" w:eastAsia="Times New Roman" w:hAnsi="Times New Roman" w:cs="Times New Roman"/>
          <w:spacing w:val="-6"/>
          <w:sz w:val="16"/>
          <w:szCs w:val="16"/>
        </w:rPr>
      </w:pPr>
    </w:p>
    <w:sectPr w:rsidR="00185DFB" w:rsidSect="001D49C8">
      <w:headerReference w:type="default" r:id="rId8"/>
      <w:pgSz w:w="11906" w:h="16838" w:code="9"/>
      <w:pgMar w:top="1134" w:right="1134" w:bottom="1134" w:left="1701" w:header="624" w:footer="624" w:gutter="0"/>
      <w:cols w:space="720"/>
      <w:formProt w:val="0"/>
      <w:titlePg/>
      <w:docGrid w:linePitch="36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4B861F" w14:textId="77777777" w:rsidR="008E398E" w:rsidRDefault="008E398E" w:rsidP="006F6C4D">
      <w:pPr>
        <w:spacing w:after="0" w:line="240" w:lineRule="auto"/>
      </w:pPr>
      <w:r>
        <w:separator/>
      </w:r>
    </w:p>
  </w:endnote>
  <w:endnote w:type="continuationSeparator" w:id="0">
    <w:p w14:paraId="42AEA795" w14:textId="77777777" w:rsidR="008E398E" w:rsidRDefault="008E398E" w:rsidP="006F6C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New Roman 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0F3952" w14:textId="77777777" w:rsidR="008E398E" w:rsidRDefault="008E398E" w:rsidP="006F6C4D">
      <w:pPr>
        <w:spacing w:after="0" w:line="240" w:lineRule="auto"/>
      </w:pPr>
      <w:r>
        <w:separator/>
      </w:r>
    </w:p>
  </w:footnote>
  <w:footnote w:type="continuationSeparator" w:id="0">
    <w:p w14:paraId="75E8E580" w14:textId="77777777" w:rsidR="008E398E" w:rsidRDefault="008E398E" w:rsidP="006F6C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2441249"/>
      <w:docPartObj>
        <w:docPartGallery w:val="Page Numbers (Top of Page)"/>
        <w:docPartUnique/>
      </w:docPartObj>
    </w:sdtPr>
    <w:sdtEndPr>
      <w:rPr>
        <w:rFonts w:ascii="Times New Roman" w:hAnsi="Times New Roman" w:cs="Times New Roman"/>
      </w:rPr>
    </w:sdtEndPr>
    <w:sdtContent>
      <w:p w14:paraId="5ED015E7" w14:textId="6D5A2A4D" w:rsidR="0007464D" w:rsidRPr="003813CD" w:rsidRDefault="0007464D" w:rsidP="003813CD">
        <w:pPr>
          <w:pStyle w:val="Header"/>
          <w:jc w:val="center"/>
          <w:rPr>
            <w:rFonts w:ascii="Times New Roman" w:hAnsi="Times New Roman" w:cs="Times New Roman"/>
          </w:rPr>
        </w:pPr>
        <w:r w:rsidRPr="003813CD">
          <w:rPr>
            <w:rFonts w:ascii="Times New Roman" w:hAnsi="Times New Roman" w:cs="Times New Roman"/>
          </w:rPr>
          <w:fldChar w:fldCharType="begin"/>
        </w:r>
        <w:r w:rsidRPr="003813CD">
          <w:rPr>
            <w:rFonts w:ascii="Times New Roman" w:hAnsi="Times New Roman" w:cs="Times New Roman"/>
          </w:rPr>
          <w:instrText xml:space="preserve"> PAGE </w:instrText>
        </w:r>
        <w:r w:rsidRPr="003813CD">
          <w:rPr>
            <w:rFonts w:ascii="Times New Roman" w:hAnsi="Times New Roman" w:cs="Times New Roman"/>
          </w:rPr>
          <w:fldChar w:fldCharType="separate"/>
        </w:r>
        <w:r w:rsidR="00DA6494">
          <w:rPr>
            <w:rFonts w:ascii="Times New Roman" w:hAnsi="Times New Roman" w:cs="Times New Roman"/>
            <w:noProof/>
          </w:rPr>
          <w:t>7</w:t>
        </w:r>
        <w:r w:rsidRPr="003813CD">
          <w:rPr>
            <w:rFonts w:ascii="Times New Roman" w:hAnsi="Times New Roman" w:cs="Times New Roman"/>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663CB2"/>
    <w:multiLevelType w:val="hybridMultilevel"/>
    <w:tmpl w:val="4D7ABA30"/>
    <w:lvl w:ilvl="0" w:tplc="143462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C4D"/>
    <w:rsid w:val="000008F0"/>
    <w:rsid w:val="00002772"/>
    <w:rsid w:val="00005F9B"/>
    <w:rsid w:val="0000748C"/>
    <w:rsid w:val="00007BDB"/>
    <w:rsid w:val="00010C07"/>
    <w:rsid w:val="00014748"/>
    <w:rsid w:val="00015551"/>
    <w:rsid w:val="00016AA5"/>
    <w:rsid w:val="000175E8"/>
    <w:rsid w:val="00020117"/>
    <w:rsid w:val="00020184"/>
    <w:rsid w:val="00021127"/>
    <w:rsid w:val="00022B29"/>
    <w:rsid w:val="00022B74"/>
    <w:rsid w:val="000236AD"/>
    <w:rsid w:val="00025A8A"/>
    <w:rsid w:val="00026096"/>
    <w:rsid w:val="000270E6"/>
    <w:rsid w:val="00030BED"/>
    <w:rsid w:val="00030C30"/>
    <w:rsid w:val="0003366C"/>
    <w:rsid w:val="00033B08"/>
    <w:rsid w:val="00034548"/>
    <w:rsid w:val="000349E6"/>
    <w:rsid w:val="00034DC2"/>
    <w:rsid w:val="00037291"/>
    <w:rsid w:val="00040F15"/>
    <w:rsid w:val="000411EA"/>
    <w:rsid w:val="000416B0"/>
    <w:rsid w:val="0004390B"/>
    <w:rsid w:val="00043A08"/>
    <w:rsid w:val="00044106"/>
    <w:rsid w:val="00044CD1"/>
    <w:rsid w:val="000475E5"/>
    <w:rsid w:val="00047CCA"/>
    <w:rsid w:val="00047FC1"/>
    <w:rsid w:val="000501C4"/>
    <w:rsid w:val="0005142F"/>
    <w:rsid w:val="00051C28"/>
    <w:rsid w:val="000529CE"/>
    <w:rsid w:val="00052EFC"/>
    <w:rsid w:val="0005322A"/>
    <w:rsid w:val="0005334C"/>
    <w:rsid w:val="00055A16"/>
    <w:rsid w:val="00055CC0"/>
    <w:rsid w:val="0005620D"/>
    <w:rsid w:val="00057247"/>
    <w:rsid w:val="000574F0"/>
    <w:rsid w:val="000610E6"/>
    <w:rsid w:val="00061A90"/>
    <w:rsid w:val="00062157"/>
    <w:rsid w:val="00062209"/>
    <w:rsid w:val="00062C67"/>
    <w:rsid w:val="00063C1D"/>
    <w:rsid w:val="00065E77"/>
    <w:rsid w:val="0006603E"/>
    <w:rsid w:val="00066C6E"/>
    <w:rsid w:val="00070CE0"/>
    <w:rsid w:val="000722F4"/>
    <w:rsid w:val="0007298A"/>
    <w:rsid w:val="00072AD2"/>
    <w:rsid w:val="00072B77"/>
    <w:rsid w:val="00072F3F"/>
    <w:rsid w:val="00073A89"/>
    <w:rsid w:val="0007464D"/>
    <w:rsid w:val="0007495B"/>
    <w:rsid w:val="00074E40"/>
    <w:rsid w:val="00076FB8"/>
    <w:rsid w:val="000774BD"/>
    <w:rsid w:val="00077D30"/>
    <w:rsid w:val="000807D8"/>
    <w:rsid w:val="00080DFB"/>
    <w:rsid w:val="000810FA"/>
    <w:rsid w:val="00081567"/>
    <w:rsid w:val="00081832"/>
    <w:rsid w:val="00083947"/>
    <w:rsid w:val="00084EDB"/>
    <w:rsid w:val="00085875"/>
    <w:rsid w:val="000863CF"/>
    <w:rsid w:val="00087023"/>
    <w:rsid w:val="00087201"/>
    <w:rsid w:val="000875A7"/>
    <w:rsid w:val="00087E59"/>
    <w:rsid w:val="00090B72"/>
    <w:rsid w:val="00090F94"/>
    <w:rsid w:val="00091095"/>
    <w:rsid w:val="00091B63"/>
    <w:rsid w:val="00091ECD"/>
    <w:rsid w:val="000920E8"/>
    <w:rsid w:val="0009307F"/>
    <w:rsid w:val="0009312E"/>
    <w:rsid w:val="0009453F"/>
    <w:rsid w:val="00094B9C"/>
    <w:rsid w:val="00095B1B"/>
    <w:rsid w:val="0009768C"/>
    <w:rsid w:val="0009798F"/>
    <w:rsid w:val="000A02DB"/>
    <w:rsid w:val="000A1DC6"/>
    <w:rsid w:val="000A202B"/>
    <w:rsid w:val="000A2E76"/>
    <w:rsid w:val="000A3E80"/>
    <w:rsid w:val="000A66DE"/>
    <w:rsid w:val="000A6D52"/>
    <w:rsid w:val="000A7FC0"/>
    <w:rsid w:val="000B2494"/>
    <w:rsid w:val="000B5DBB"/>
    <w:rsid w:val="000B5DE3"/>
    <w:rsid w:val="000C02EB"/>
    <w:rsid w:val="000C0DD9"/>
    <w:rsid w:val="000C2806"/>
    <w:rsid w:val="000C3781"/>
    <w:rsid w:val="000C4586"/>
    <w:rsid w:val="000C4A53"/>
    <w:rsid w:val="000C60E6"/>
    <w:rsid w:val="000C7557"/>
    <w:rsid w:val="000D0918"/>
    <w:rsid w:val="000D0D77"/>
    <w:rsid w:val="000D2F2B"/>
    <w:rsid w:val="000D39EE"/>
    <w:rsid w:val="000D3B04"/>
    <w:rsid w:val="000D3B6B"/>
    <w:rsid w:val="000D66AB"/>
    <w:rsid w:val="000D69D1"/>
    <w:rsid w:val="000D7A56"/>
    <w:rsid w:val="000E0DD2"/>
    <w:rsid w:val="000E1267"/>
    <w:rsid w:val="000E16E1"/>
    <w:rsid w:val="000E1BE9"/>
    <w:rsid w:val="000E22EC"/>
    <w:rsid w:val="000E3D30"/>
    <w:rsid w:val="000E6469"/>
    <w:rsid w:val="000F0233"/>
    <w:rsid w:val="000F36C8"/>
    <w:rsid w:val="000F5E37"/>
    <w:rsid w:val="000F66C1"/>
    <w:rsid w:val="000F686B"/>
    <w:rsid w:val="000F6A48"/>
    <w:rsid w:val="00100250"/>
    <w:rsid w:val="0010213B"/>
    <w:rsid w:val="00104B36"/>
    <w:rsid w:val="00104D46"/>
    <w:rsid w:val="00105746"/>
    <w:rsid w:val="0010592F"/>
    <w:rsid w:val="00113C30"/>
    <w:rsid w:val="00114A0F"/>
    <w:rsid w:val="0011535A"/>
    <w:rsid w:val="001154DD"/>
    <w:rsid w:val="00115764"/>
    <w:rsid w:val="0011681A"/>
    <w:rsid w:val="001168B6"/>
    <w:rsid w:val="00120057"/>
    <w:rsid w:val="00120883"/>
    <w:rsid w:val="00121C80"/>
    <w:rsid w:val="00124C6C"/>
    <w:rsid w:val="00126D39"/>
    <w:rsid w:val="00126F23"/>
    <w:rsid w:val="0012795A"/>
    <w:rsid w:val="00132F44"/>
    <w:rsid w:val="00134011"/>
    <w:rsid w:val="0013414F"/>
    <w:rsid w:val="001341AE"/>
    <w:rsid w:val="00137CDB"/>
    <w:rsid w:val="00140B80"/>
    <w:rsid w:val="00140CE7"/>
    <w:rsid w:val="0014284A"/>
    <w:rsid w:val="00142C4F"/>
    <w:rsid w:val="0014302F"/>
    <w:rsid w:val="001454A1"/>
    <w:rsid w:val="00145835"/>
    <w:rsid w:val="00146407"/>
    <w:rsid w:val="001469F1"/>
    <w:rsid w:val="00147D12"/>
    <w:rsid w:val="00152F11"/>
    <w:rsid w:val="00154409"/>
    <w:rsid w:val="00155BB2"/>
    <w:rsid w:val="0015795A"/>
    <w:rsid w:val="001649DB"/>
    <w:rsid w:val="00165204"/>
    <w:rsid w:val="00166394"/>
    <w:rsid w:val="00167512"/>
    <w:rsid w:val="00167608"/>
    <w:rsid w:val="001717B7"/>
    <w:rsid w:val="00171975"/>
    <w:rsid w:val="00171C97"/>
    <w:rsid w:val="00172013"/>
    <w:rsid w:val="00173FE4"/>
    <w:rsid w:val="00174EC6"/>
    <w:rsid w:val="001770A5"/>
    <w:rsid w:val="00181409"/>
    <w:rsid w:val="00181577"/>
    <w:rsid w:val="00183011"/>
    <w:rsid w:val="001848FA"/>
    <w:rsid w:val="00185423"/>
    <w:rsid w:val="00185DFB"/>
    <w:rsid w:val="00185F38"/>
    <w:rsid w:val="001868D4"/>
    <w:rsid w:val="00190D17"/>
    <w:rsid w:val="00192BD5"/>
    <w:rsid w:val="00192D26"/>
    <w:rsid w:val="0019394B"/>
    <w:rsid w:val="00195076"/>
    <w:rsid w:val="00196ECF"/>
    <w:rsid w:val="00197699"/>
    <w:rsid w:val="0019793A"/>
    <w:rsid w:val="00197B66"/>
    <w:rsid w:val="001A0A13"/>
    <w:rsid w:val="001A178E"/>
    <w:rsid w:val="001A2476"/>
    <w:rsid w:val="001A388C"/>
    <w:rsid w:val="001A3E79"/>
    <w:rsid w:val="001B00EF"/>
    <w:rsid w:val="001B555A"/>
    <w:rsid w:val="001B6813"/>
    <w:rsid w:val="001C0F30"/>
    <w:rsid w:val="001C1717"/>
    <w:rsid w:val="001C27E2"/>
    <w:rsid w:val="001C2F9F"/>
    <w:rsid w:val="001C4684"/>
    <w:rsid w:val="001C5B78"/>
    <w:rsid w:val="001C5DA5"/>
    <w:rsid w:val="001C6D4E"/>
    <w:rsid w:val="001C755B"/>
    <w:rsid w:val="001D07CA"/>
    <w:rsid w:val="001D34A2"/>
    <w:rsid w:val="001D359C"/>
    <w:rsid w:val="001D49C8"/>
    <w:rsid w:val="001D52C6"/>
    <w:rsid w:val="001D62DE"/>
    <w:rsid w:val="001E1C25"/>
    <w:rsid w:val="001E1C6E"/>
    <w:rsid w:val="001E38B8"/>
    <w:rsid w:val="001E38E5"/>
    <w:rsid w:val="001E561B"/>
    <w:rsid w:val="001E5B7B"/>
    <w:rsid w:val="001E651B"/>
    <w:rsid w:val="001E6C68"/>
    <w:rsid w:val="001E72FC"/>
    <w:rsid w:val="001E759E"/>
    <w:rsid w:val="001E774C"/>
    <w:rsid w:val="001F3084"/>
    <w:rsid w:val="001F3411"/>
    <w:rsid w:val="001F393D"/>
    <w:rsid w:val="001F6150"/>
    <w:rsid w:val="001F618A"/>
    <w:rsid w:val="001F6270"/>
    <w:rsid w:val="0020029D"/>
    <w:rsid w:val="0020042F"/>
    <w:rsid w:val="00200F9B"/>
    <w:rsid w:val="0020250E"/>
    <w:rsid w:val="00202B11"/>
    <w:rsid w:val="002030CC"/>
    <w:rsid w:val="0020369C"/>
    <w:rsid w:val="00204736"/>
    <w:rsid w:val="0020574A"/>
    <w:rsid w:val="002139C7"/>
    <w:rsid w:val="00213DE5"/>
    <w:rsid w:val="00213F86"/>
    <w:rsid w:val="002156AA"/>
    <w:rsid w:val="002159B8"/>
    <w:rsid w:val="00215CCF"/>
    <w:rsid w:val="00220755"/>
    <w:rsid w:val="00220756"/>
    <w:rsid w:val="002217BA"/>
    <w:rsid w:val="0022391A"/>
    <w:rsid w:val="002264C8"/>
    <w:rsid w:val="00231537"/>
    <w:rsid w:val="002355AC"/>
    <w:rsid w:val="00235FC6"/>
    <w:rsid w:val="00237261"/>
    <w:rsid w:val="00242004"/>
    <w:rsid w:val="00242E55"/>
    <w:rsid w:val="00243C0B"/>
    <w:rsid w:val="00247981"/>
    <w:rsid w:val="00250C0A"/>
    <w:rsid w:val="00251AAA"/>
    <w:rsid w:val="00251E39"/>
    <w:rsid w:val="002520C3"/>
    <w:rsid w:val="00252771"/>
    <w:rsid w:val="002528DE"/>
    <w:rsid w:val="00254319"/>
    <w:rsid w:val="00255B1F"/>
    <w:rsid w:val="00255DEF"/>
    <w:rsid w:val="00256715"/>
    <w:rsid w:val="00256B0F"/>
    <w:rsid w:val="002570AD"/>
    <w:rsid w:val="0025733A"/>
    <w:rsid w:val="0026011A"/>
    <w:rsid w:val="00260628"/>
    <w:rsid w:val="00261936"/>
    <w:rsid w:val="002623F9"/>
    <w:rsid w:val="00262DD2"/>
    <w:rsid w:val="0026455F"/>
    <w:rsid w:val="00264F7E"/>
    <w:rsid w:val="002721FF"/>
    <w:rsid w:val="00272466"/>
    <w:rsid w:val="00272C02"/>
    <w:rsid w:val="00273090"/>
    <w:rsid w:val="00274655"/>
    <w:rsid w:val="0027482F"/>
    <w:rsid w:val="00274FDD"/>
    <w:rsid w:val="002755B3"/>
    <w:rsid w:val="002768A9"/>
    <w:rsid w:val="00280379"/>
    <w:rsid w:val="0028336C"/>
    <w:rsid w:val="002833C1"/>
    <w:rsid w:val="002853DE"/>
    <w:rsid w:val="00285E6B"/>
    <w:rsid w:val="0028639E"/>
    <w:rsid w:val="002866AE"/>
    <w:rsid w:val="00286EF4"/>
    <w:rsid w:val="00290AF3"/>
    <w:rsid w:val="00290ECE"/>
    <w:rsid w:val="00290FDA"/>
    <w:rsid w:val="002923F1"/>
    <w:rsid w:val="00292507"/>
    <w:rsid w:val="00294003"/>
    <w:rsid w:val="0029540D"/>
    <w:rsid w:val="00296675"/>
    <w:rsid w:val="00297462"/>
    <w:rsid w:val="002A0A85"/>
    <w:rsid w:val="002A12A0"/>
    <w:rsid w:val="002A145F"/>
    <w:rsid w:val="002A148A"/>
    <w:rsid w:val="002A49B5"/>
    <w:rsid w:val="002A4EDA"/>
    <w:rsid w:val="002A6529"/>
    <w:rsid w:val="002A6865"/>
    <w:rsid w:val="002A7D3D"/>
    <w:rsid w:val="002B1ADA"/>
    <w:rsid w:val="002B1D55"/>
    <w:rsid w:val="002B314A"/>
    <w:rsid w:val="002B45A6"/>
    <w:rsid w:val="002B6E67"/>
    <w:rsid w:val="002B77AF"/>
    <w:rsid w:val="002B7E08"/>
    <w:rsid w:val="002C03F5"/>
    <w:rsid w:val="002C15DD"/>
    <w:rsid w:val="002C441F"/>
    <w:rsid w:val="002C4854"/>
    <w:rsid w:val="002C533D"/>
    <w:rsid w:val="002C5B5E"/>
    <w:rsid w:val="002C5D38"/>
    <w:rsid w:val="002C691E"/>
    <w:rsid w:val="002C71D7"/>
    <w:rsid w:val="002C7582"/>
    <w:rsid w:val="002D3944"/>
    <w:rsid w:val="002D4ACF"/>
    <w:rsid w:val="002D4BCC"/>
    <w:rsid w:val="002D5EBB"/>
    <w:rsid w:val="002D5FE8"/>
    <w:rsid w:val="002D6F5A"/>
    <w:rsid w:val="002E03C2"/>
    <w:rsid w:val="002E0871"/>
    <w:rsid w:val="002E194E"/>
    <w:rsid w:val="002E37BC"/>
    <w:rsid w:val="002E3A21"/>
    <w:rsid w:val="002E3B16"/>
    <w:rsid w:val="002E4732"/>
    <w:rsid w:val="002E7613"/>
    <w:rsid w:val="002F1E92"/>
    <w:rsid w:val="002F35D6"/>
    <w:rsid w:val="002F3975"/>
    <w:rsid w:val="002F53B0"/>
    <w:rsid w:val="002F562F"/>
    <w:rsid w:val="002F6B47"/>
    <w:rsid w:val="002F7A59"/>
    <w:rsid w:val="003000B6"/>
    <w:rsid w:val="0030135E"/>
    <w:rsid w:val="00303412"/>
    <w:rsid w:val="003039C6"/>
    <w:rsid w:val="0030541B"/>
    <w:rsid w:val="00306A03"/>
    <w:rsid w:val="003073C2"/>
    <w:rsid w:val="00311B9F"/>
    <w:rsid w:val="003124C8"/>
    <w:rsid w:val="0031557F"/>
    <w:rsid w:val="0031640C"/>
    <w:rsid w:val="0031661E"/>
    <w:rsid w:val="00317960"/>
    <w:rsid w:val="00317967"/>
    <w:rsid w:val="0032042A"/>
    <w:rsid w:val="00322DBE"/>
    <w:rsid w:val="003258C9"/>
    <w:rsid w:val="00326FD9"/>
    <w:rsid w:val="00330367"/>
    <w:rsid w:val="00330468"/>
    <w:rsid w:val="003308CB"/>
    <w:rsid w:val="0033257E"/>
    <w:rsid w:val="00332A25"/>
    <w:rsid w:val="00333A7F"/>
    <w:rsid w:val="0033460A"/>
    <w:rsid w:val="00337E69"/>
    <w:rsid w:val="003411AB"/>
    <w:rsid w:val="00342854"/>
    <w:rsid w:val="00342A9B"/>
    <w:rsid w:val="003440D3"/>
    <w:rsid w:val="003444FF"/>
    <w:rsid w:val="003445CD"/>
    <w:rsid w:val="00344D58"/>
    <w:rsid w:val="00347549"/>
    <w:rsid w:val="00350D21"/>
    <w:rsid w:val="00351F91"/>
    <w:rsid w:val="00355300"/>
    <w:rsid w:val="00356F5A"/>
    <w:rsid w:val="0035738A"/>
    <w:rsid w:val="0036040A"/>
    <w:rsid w:val="0036047C"/>
    <w:rsid w:val="00362003"/>
    <w:rsid w:val="003635A2"/>
    <w:rsid w:val="00363A5D"/>
    <w:rsid w:val="00364E3D"/>
    <w:rsid w:val="0036510B"/>
    <w:rsid w:val="0036546C"/>
    <w:rsid w:val="00366A4E"/>
    <w:rsid w:val="00370966"/>
    <w:rsid w:val="003738EB"/>
    <w:rsid w:val="00374F28"/>
    <w:rsid w:val="00377602"/>
    <w:rsid w:val="00377D96"/>
    <w:rsid w:val="0038008D"/>
    <w:rsid w:val="00380971"/>
    <w:rsid w:val="003813CD"/>
    <w:rsid w:val="003819C8"/>
    <w:rsid w:val="00381CDE"/>
    <w:rsid w:val="003821DD"/>
    <w:rsid w:val="00382D33"/>
    <w:rsid w:val="003832CC"/>
    <w:rsid w:val="00383C6B"/>
    <w:rsid w:val="00384776"/>
    <w:rsid w:val="003875FA"/>
    <w:rsid w:val="00387D14"/>
    <w:rsid w:val="003908DD"/>
    <w:rsid w:val="0039214A"/>
    <w:rsid w:val="003923EF"/>
    <w:rsid w:val="003930A0"/>
    <w:rsid w:val="00393C5F"/>
    <w:rsid w:val="00395ED9"/>
    <w:rsid w:val="00396171"/>
    <w:rsid w:val="003A06CC"/>
    <w:rsid w:val="003A2A9E"/>
    <w:rsid w:val="003A2DDE"/>
    <w:rsid w:val="003A3105"/>
    <w:rsid w:val="003A5834"/>
    <w:rsid w:val="003A6A71"/>
    <w:rsid w:val="003B26AA"/>
    <w:rsid w:val="003B363A"/>
    <w:rsid w:val="003B4A6C"/>
    <w:rsid w:val="003B69D9"/>
    <w:rsid w:val="003C09D1"/>
    <w:rsid w:val="003C2DBD"/>
    <w:rsid w:val="003C2DCE"/>
    <w:rsid w:val="003C388D"/>
    <w:rsid w:val="003C43BF"/>
    <w:rsid w:val="003C608E"/>
    <w:rsid w:val="003C60DC"/>
    <w:rsid w:val="003D006C"/>
    <w:rsid w:val="003D170C"/>
    <w:rsid w:val="003D1724"/>
    <w:rsid w:val="003D2C34"/>
    <w:rsid w:val="003D4750"/>
    <w:rsid w:val="003D4F39"/>
    <w:rsid w:val="003D551F"/>
    <w:rsid w:val="003D5A81"/>
    <w:rsid w:val="003E0B09"/>
    <w:rsid w:val="003E1053"/>
    <w:rsid w:val="003E14AC"/>
    <w:rsid w:val="003E3AFE"/>
    <w:rsid w:val="003E5145"/>
    <w:rsid w:val="003E6216"/>
    <w:rsid w:val="003E6229"/>
    <w:rsid w:val="003E768D"/>
    <w:rsid w:val="003E7F52"/>
    <w:rsid w:val="003F0FE0"/>
    <w:rsid w:val="003F12C4"/>
    <w:rsid w:val="003F3002"/>
    <w:rsid w:val="003F44F5"/>
    <w:rsid w:val="003F59A8"/>
    <w:rsid w:val="003F5A34"/>
    <w:rsid w:val="003F6F01"/>
    <w:rsid w:val="003F78B1"/>
    <w:rsid w:val="004037F3"/>
    <w:rsid w:val="004046E0"/>
    <w:rsid w:val="0040613B"/>
    <w:rsid w:val="0041109A"/>
    <w:rsid w:val="00411F45"/>
    <w:rsid w:val="004126AF"/>
    <w:rsid w:val="00412CC9"/>
    <w:rsid w:val="00414944"/>
    <w:rsid w:val="004156AB"/>
    <w:rsid w:val="00420921"/>
    <w:rsid w:val="00421F7C"/>
    <w:rsid w:val="0042201C"/>
    <w:rsid w:val="004244CB"/>
    <w:rsid w:val="00424D2C"/>
    <w:rsid w:val="00430ABF"/>
    <w:rsid w:val="004311F2"/>
    <w:rsid w:val="0043173B"/>
    <w:rsid w:val="0043286C"/>
    <w:rsid w:val="0043453A"/>
    <w:rsid w:val="00436E26"/>
    <w:rsid w:val="0044067A"/>
    <w:rsid w:val="00440DB1"/>
    <w:rsid w:val="00440EF9"/>
    <w:rsid w:val="004448C3"/>
    <w:rsid w:val="004449C3"/>
    <w:rsid w:val="004451A0"/>
    <w:rsid w:val="0044670F"/>
    <w:rsid w:val="00446C75"/>
    <w:rsid w:val="004518A9"/>
    <w:rsid w:val="0045518D"/>
    <w:rsid w:val="00455D38"/>
    <w:rsid w:val="004569F7"/>
    <w:rsid w:val="0046117A"/>
    <w:rsid w:val="0046123E"/>
    <w:rsid w:val="00464A50"/>
    <w:rsid w:val="004734EE"/>
    <w:rsid w:val="00474030"/>
    <w:rsid w:val="004752C8"/>
    <w:rsid w:val="00475477"/>
    <w:rsid w:val="00475A71"/>
    <w:rsid w:val="00475D72"/>
    <w:rsid w:val="00476F1B"/>
    <w:rsid w:val="004806C3"/>
    <w:rsid w:val="004814D1"/>
    <w:rsid w:val="00490413"/>
    <w:rsid w:val="0049148B"/>
    <w:rsid w:val="004916B5"/>
    <w:rsid w:val="004968E5"/>
    <w:rsid w:val="004A03F2"/>
    <w:rsid w:val="004A0C7B"/>
    <w:rsid w:val="004A0F1A"/>
    <w:rsid w:val="004A1616"/>
    <w:rsid w:val="004A5C9C"/>
    <w:rsid w:val="004A7553"/>
    <w:rsid w:val="004A755E"/>
    <w:rsid w:val="004A77B2"/>
    <w:rsid w:val="004A7A12"/>
    <w:rsid w:val="004A7C68"/>
    <w:rsid w:val="004B1D47"/>
    <w:rsid w:val="004B1DFB"/>
    <w:rsid w:val="004B2137"/>
    <w:rsid w:val="004B213B"/>
    <w:rsid w:val="004B32D8"/>
    <w:rsid w:val="004B3346"/>
    <w:rsid w:val="004B3E62"/>
    <w:rsid w:val="004B47DF"/>
    <w:rsid w:val="004B5E17"/>
    <w:rsid w:val="004B66C4"/>
    <w:rsid w:val="004B675A"/>
    <w:rsid w:val="004B69AF"/>
    <w:rsid w:val="004B6EF5"/>
    <w:rsid w:val="004C016B"/>
    <w:rsid w:val="004C154C"/>
    <w:rsid w:val="004C1777"/>
    <w:rsid w:val="004C2789"/>
    <w:rsid w:val="004C2BDB"/>
    <w:rsid w:val="004C510D"/>
    <w:rsid w:val="004C5A3E"/>
    <w:rsid w:val="004C667D"/>
    <w:rsid w:val="004C68EA"/>
    <w:rsid w:val="004D332A"/>
    <w:rsid w:val="004D68D8"/>
    <w:rsid w:val="004D6A34"/>
    <w:rsid w:val="004D6C97"/>
    <w:rsid w:val="004E178F"/>
    <w:rsid w:val="004E1AC6"/>
    <w:rsid w:val="004E57BD"/>
    <w:rsid w:val="004E5C7B"/>
    <w:rsid w:val="004E66F3"/>
    <w:rsid w:val="004E7396"/>
    <w:rsid w:val="004E79EC"/>
    <w:rsid w:val="004F27F0"/>
    <w:rsid w:val="004F3271"/>
    <w:rsid w:val="004F33C2"/>
    <w:rsid w:val="0050033F"/>
    <w:rsid w:val="00501928"/>
    <w:rsid w:val="00502283"/>
    <w:rsid w:val="00502304"/>
    <w:rsid w:val="00502BB2"/>
    <w:rsid w:val="0050312F"/>
    <w:rsid w:val="00504078"/>
    <w:rsid w:val="00504644"/>
    <w:rsid w:val="00505A5C"/>
    <w:rsid w:val="005070DC"/>
    <w:rsid w:val="00510BEF"/>
    <w:rsid w:val="00510EE2"/>
    <w:rsid w:val="00511F78"/>
    <w:rsid w:val="005148D3"/>
    <w:rsid w:val="00515280"/>
    <w:rsid w:val="00515415"/>
    <w:rsid w:val="005159B4"/>
    <w:rsid w:val="00517099"/>
    <w:rsid w:val="0052094E"/>
    <w:rsid w:val="005224D9"/>
    <w:rsid w:val="0052375D"/>
    <w:rsid w:val="005238AD"/>
    <w:rsid w:val="00524072"/>
    <w:rsid w:val="00524073"/>
    <w:rsid w:val="005247AD"/>
    <w:rsid w:val="00524B80"/>
    <w:rsid w:val="00525650"/>
    <w:rsid w:val="005260A1"/>
    <w:rsid w:val="00527994"/>
    <w:rsid w:val="00527DE0"/>
    <w:rsid w:val="00533E08"/>
    <w:rsid w:val="0053448D"/>
    <w:rsid w:val="005348F2"/>
    <w:rsid w:val="00535566"/>
    <w:rsid w:val="0053583C"/>
    <w:rsid w:val="00536A87"/>
    <w:rsid w:val="00541387"/>
    <w:rsid w:val="00541E80"/>
    <w:rsid w:val="005425E0"/>
    <w:rsid w:val="00542A5A"/>
    <w:rsid w:val="00543DA6"/>
    <w:rsid w:val="00546C47"/>
    <w:rsid w:val="0054790C"/>
    <w:rsid w:val="00550750"/>
    <w:rsid w:val="0055081D"/>
    <w:rsid w:val="00553472"/>
    <w:rsid w:val="00553E6B"/>
    <w:rsid w:val="00554DD3"/>
    <w:rsid w:val="00555327"/>
    <w:rsid w:val="00555939"/>
    <w:rsid w:val="005574EE"/>
    <w:rsid w:val="005576AB"/>
    <w:rsid w:val="0056057B"/>
    <w:rsid w:val="00561A5E"/>
    <w:rsid w:val="00562651"/>
    <w:rsid w:val="00563232"/>
    <w:rsid w:val="005638E3"/>
    <w:rsid w:val="005639FE"/>
    <w:rsid w:val="005667B1"/>
    <w:rsid w:val="00570EE9"/>
    <w:rsid w:val="00571B38"/>
    <w:rsid w:val="005728FB"/>
    <w:rsid w:val="00572DB3"/>
    <w:rsid w:val="0057328C"/>
    <w:rsid w:val="00573E39"/>
    <w:rsid w:val="0057557E"/>
    <w:rsid w:val="00576DCB"/>
    <w:rsid w:val="00577024"/>
    <w:rsid w:val="005776AA"/>
    <w:rsid w:val="005777E7"/>
    <w:rsid w:val="00580A6F"/>
    <w:rsid w:val="0058162F"/>
    <w:rsid w:val="0058439D"/>
    <w:rsid w:val="0058493A"/>
    <w:rsid w:val="0058594C"/>
    <w:rsid w:val="00585B50"/>
    <w:rsid w:val="0058786C"/>
    <w:rsid w:val="00590243"/>
    <w:rsid w:val="00590BE3"/>
    <w:rsid w:val="005912D3"/>
    <w:rsid w:val="005912E9"/>
    <w:rsid w:val="005913D0"/>
    <w:rsid w:val="00591C43"/>
    <w:rsid w:val="00591E0C"/>
    <w:rsid w:val="0059278F"/>
    <w:rsid w:val="00592AF9"/>
    <w:rsid w:val="00593CCA"/>
    <w:rsid w:val="00594069"/>
    <w:rsid w:val="00594C3F"/>
    <w:rsid w:val="005968A3"/>
    <w:rsid w:val="005A03D4"/>
    <w:rsid w:val="005A0552"/>
    <w:rsid w:val="005A1B00"/>
    <w:rsid w:val="005A1DFC"/>
    <w:rsid w:val="005A3A55"/>
    <w:rsid w:val="005A45B8"/>
    <w:rsid w:val="005A595E"/>
    <w:rsid w:val="005A624C"/>
    <w:rsid w:val="005A70FC"/>
    <w:rsid w:val="005B2D57"/>
    <w:rsid w:val="005B529A"/>
    <w:rsid w:val="005C0981"/>
    <w:rsid w:val="005C2751"/>
    <w:rsid w:val="005C2BFB"/>
    <w:rsid w:val="005C39CE"/>
    <w:rsid w:val="005C4CC4"/>
    <w:rsid w:val="005C5F7F"/>
    <w:rsid w:val="005C652F"/>
    <w:rsid w:val="005C71A3"/>
    <w:rsid w:val="005D1170"/>
    <w:rsid w:val="005D1185"/>
    <w:rsid w:val="005D1514"/>
    <w:rsid w:val="005D38FD"/>
    <w:rsid w:val="005D490F"/>
    <w:rsid w:val="005D4C1D"/>
    <w:rsid w:val="005D519D"/>
    <w:rsid w:val="005D5B67"/>
    <w:rsid w:val="005D5E03"/>
    <w:rsid w:val="005D624B"/>
    <w:rsid w:val="005E0558"/>
    <w:rsid w:val="005E13E7"/>
    <w:rsid w:val="005E2509"/>
    <w:rsid w:val="005E2783"/>
    <w:rsid w:val="005E68DC"/>
    <w:rsid w:val="005E6B8C"/>
    <w:rsid w:val="005E735E"/>
    <w:rsid w:val="005E77D9"/>
    <w:rsid w:val="005E7D0B"/>
    <w:rsid w:val="005F1796"/>
    <w:rsid w:val="005F2329"/>
    <w:rsid w:val="005F3500"/>
    <w:rsid w:val="005F3D09"/>
    <w:rsid w:val="005F3F04"/>
    <w:rsid w:val="005F4462"/>
    <w:rsid w:val="005F4ED4"/>
    <w:rsid w:val="005F5AEA"/>
    <w:rsid w:val="005F619A"/>
    <w:rsid w:val="005F6C77"/>
    <w:rsid w:val="005F713D"/>
    <w:rsid w:val="006009CF"/>
    <w:rsid w:val="0060162E"/>
    <w:rsid w:val="0060259A"/>
    <w:rsid w:val="00604EDF"/>
    <w:rsid w:val="006057CB"/>
    <w:rsid w:val="0060778D"/>
    <w:rsid w:val="00610CFD"/>
    <w:rsid w:val="0061201D"/>
    <w:rsid w:val="0061587F"/>
    <w:rsid w:val="00615D5F"/>
    <w:rsid w:val="00616B9D"/>
    <w:rsid w:val="00620627"/>
    <w:rsid w:val="00621F3C"/>
    <w:rsid w:val="006228B6"/>
    <w:rsid w:val="00623444"/>
    <w:rsid w:val="00623485"/>
    <w:rsid w:val="0062354C"/>
    <w:rsid w:val="00623B2E"/>
    <w:rsid w:val="00623C3E"/>
    <w:rsid w:val="00624C51"/>
    <w:rsid w:val="006257C0"/>
    <w:rsid w:val="00625A3F"/>
    <w:rsid w:val="006279B1"/>
    <w:rsid w:val="006321FD"/>
    <w:rsid w:val="006324A4"/>
    <w:rsid w:val="006328D9"/>
    <w:rsid w:val="00632CA3"/>
    <w:rsid w:val="006335D6"/>
    <w:rsid w:val="00634721"/>
    <w:rsid w:val="006353EF"/>
    <w:rsid w:val="00635638"/>
    <w:rsid w:val="00635BC9"/>
    <w:rsid w:val="00637290"/>
    <w:rsid w:val="00637989"/>
    <w:rsid w:val="00640745"/>
    <w:rsid w:val="00642307"/>
    <w:rsid w:val="00642D95"/>
    <w:rsid w:val="006432C6"/>
    <w:rsid w:val="00643A45"/>
    <w:rsid w:val="006441FE"/>
    <w:rsid w:val="006457A2"/>
    <w:rsid w:val="00646872"/>
    <w:rsid w:val="006519D9"/>
    <w:rsid w:val="00652C28"/>
    <w:rsid w:val="00652DC1"/>
    <w:rsid w:val="006554D7"/>
    <w:rsid w:val="006557A8"/>
    <w:rsid w:val="006559F8"/>
    <w:rsid w:val="00655AF4"/>
    <w:rsid w:val="00655B65"/>
    <w:rsid w:val="00656160"/>
    <w:rsid w:val="00656819"/>
    <w:rsid w:val="00657E98"/>
    <w:rsid w:val="00660D1B"/>
    <w:rsid w:val="00662510"/>
    <w:rsid w:val="00665B2B"/>
    <w:rsid w:val="00666354"/>
    <w:rsid w:val="0066742E"/>
    <w:rsid w:val="0066753A"/>
    <w:rsid w:val="00667776"/>
    <w:rsid w:val="00667B24"/>
    <w:rsid w:val="0067052C"/>
    <w:rsid w:val="00670D5E"/>
    <w:rsid w:val="0067143A"/>
    <w:rsid w:val="0067182B"/>
    <w:rsid w:val="006757F9"/>
    <w:rsid w:val="00675FF9"/>
    <w:rsid w:val="00677794"/>
    <w:rsid w:val="00681E06"/>
    <w:rsid w:val="006825B4"/>
    <w:rsid w:val="006843FA"/>
    <w:rsid w:val="006847FA"/>
    <w:rsid w:val="0068697A"/>
    <w:rsid w:val="006871A2"/>
    <w:rsid w:val="00690882"/>
    <w:rsid w:val="0069426D"/>
    <w:rsid w:val="00696B56"/>
    <w:rsid w:val="00697A09"/>
    <w:rsid w:val="00697C01"/>
    <w:rsid w:val="006A0213"/>
    <w:rsid w:val="006A10F0"/>
    <w:rsid w:val="006A1E3C"/>
    <w:rsid w:val="006A36D8"/>
    <w:rsid w:val="006A4731"/>
    <w:rsid w:val="006A7335"/>
    <w:rsid w:val="006B0F01"/>
    <w:rsid w:val="006B1A83"/>
    <w:rsid w:val="006B3964"/>
    <w:rsid w:val="006B3A92"/>
    <w:rsid w:val="006B458A"/>
    <w:rsid w:val="006C37B5"/>
    <w:rsid w:val="006C4327"/>
    <w:rsid w:val="006C440A"/>
    <w:rsid w:val="006C469A"/>
    <w:rsid w:val="006D0F3F"/>
    <w:rsid w:val="006D3175"/>
    <w:rsid w:val="006D3CCA"/>
    <w:rsid w:val="006D58F1"/>
    <w:rsid w:val="006E0BF9"/>
    <w:rsid w:val="006E2D69"/>
    <w:rsid w:val="006E2FC3"/>
    <w:rsid w:val="006E488B"/>
    <w:rsid w:val="006F0BD7"/>
    <w:rsid w:val="006F10F4"/>
    <w:rsid w:val="006F63B1"/>
    <w:rsid w:val="006F6A4F"/>
    <w:rsid w:val="006F6C4D"/>
    <w:rsid w:val="006F77B2"/>
    <w:rsid w:val="00701AB4"/>
    <w:rsid w:val="0070229D"/>
    <w:rsid w:val="00702C20"/>
    <w:rsid w:val="00703ED0"/>
    <w:rsid w:val="00704D19"/>
    <w:rsid w:val="00704EF7"/>
    <w:rsid w:val="00704FF4"/>
    <w:rsid w:val="00706852"/>
    <w:rsid w:val="00710D21"/>
    <w:rsid w:val="00713101"/>
    <w:rsid w:val="00714C0D"/>
    <w:rsid w:val="00717F1B"/>
    <w:rsid w:val="0072203D"/>
    <w:rsid w:val="00723031"/>
    <w:rsid w:val="00723B3C"/>
    <w:rsid w:val="00723B4C"/>
    <w:rsid w:val="00723BE1"/>
    <w:rsid w:val="007249A6"/>
    <w:rsid w:val="007256F2"/>
    <w:rsid w:val="0072787A"/>
    <w:rsid w:val="007278FA"/>
    <w:rsid w:val="00727DEF"/>
    <w:rsid w:val="007301B6"/>
    <w:rsid w:val="00731041"/>
    <w:rsid w:val="00731869"/>
    <w:rsid w:val="00731D43"/>
    <w:rsid w:val="0073222F"/>
    <w:rsid w:val="0073314E"/>
    <w:rsid w:val="007344FF"/>
    <w:rsid w:val="00735F20"/>
    <w:rsid w:val="0074129F"/>
    <w:rsid w:val="00743161"/>
    <w:rsid w:val="00743549"/>
    <w:rsid w:val="00744C16"/>
    <w:rsid w:val="00746714"/>
    <w:rsid w:val="007468BD"/>
    <w:rsid w:val="00747C24"/>
    <w:rsid w:val="00747DDE"/>
    <w:rsid w:val="00747E32"/>
    <w:rsid w:val="0075089C"/>
    <w:rsid w:val="0075244D"/>
    <w:rsid w:val="007555F5"/>
    <w:rsid w:val="0075700A"/>
    <w:rsid w:val="0076031A"/>
    <w:rsid w:val="00764209"/>
    <w:rsid w:val="00764979"/>
    <w:rsid w:val="00764B84"/>
    <w:rsid w:val="00765168"/>
    <w:rsid w:val="0076620A"/>
    <w:rsid w:val="007671E7"/>
    <w:rsid w:val="00771118"/>
    <w:rsid w:val="00771403"/>
    <w:rsid w:val="0077238D"/>
    <w:rsid w:val="00774E7B"/>
    <w:rsid w:val="0077596F"/>
    <w:rsid w:val="00776595"/>
    <w:rsid w:val="007766A1"/>
    <w:rsid w:val="007777B8"/>
    <w:rsid w:val="007800DB"/>
    <w:rsid w:val="007818EE"/>
    <w:rsid w:val="00782072"/>
    <w:rsid w:val="00782C89"/>
    <w:rsid w:val="00783187"/>
    <w:rsid w:val="00784AF9"/>
    <w:rsid w:val="007868E0"/>
    <w:rsid w:val="0078758F"/>
    <w:rsid w:val="00793988"/>
    <w:rsid w:val="007A1FB3"/>
    <w:rsid w:val="007A2B91"/>
    <w:rsid w:val="007A308E"/>
    <w:rsid w:val="007A4EA4"/>
    <w:rsid w:val="007A57BB"/>
    <w:rsid w:val="007A5ED6"/>
    <w:rsid w:val="007A6480"/>
    <w:rsid w:val="007A6484"/>
    <w:rsid w:val="007A6EA9"/>
    <w:rsid w:val="007A726B"/>
    <w:rsid w:val="007A72BE"/>
    <w:rsid w:val="007B35A2"/>
    <w:rsid w:val="007B538F"/>
    <w:rsid w:val="007B64B3"/>
    <w:rsid w:val="007C040A"/>
    <w:rsid w:val="007C0F95"/>
    <w:rsid w:val="007C190F"/>
    <w:rsid w:val="007C352A"/>
    <w:rsid w:val="007C3CC4"/>
    <w:rsid w:val="007C5272"/>
    <w:rsid w:val="007C6909"/>
    <w:rsid w:val="007C6E52"/>
    <w:rsid w:val="007D0E76"/>
    <w:rsid w:val="007D1601"/>
    <w:rsid w:val="007D26E6"/>
    <w:rsid w:val="007D2DBE"/>
    <w:rsid w:val="007D5C7E"/>
    <w:rsid w:val="007D7EDE"/>
    <w:rsid w:val="007E05E3"/>
    <w:rsid w:val="007E1BB4"/>
    <w:rsid w:val="007E2ACD"/>
    <w:rsid w:val="007E32F8"/>
    <w:rsid w:val="007E497D"/>
    <w:rsid w:val="007F2B10"/>
    <w:rsid w:val="007F3096"/>
    <w:rsid w:val="007F3628"/>
    <w:rsid w:val="007F3B15"/>
    <w:rsid w:val="007F5197"/>
    <w:rsid w:val="007F6515"/>
    <w:rsid w:val="00801A8A"/>
    <w:rsid w:val="00801EDA"/>
    <w:rsid w:val="008025AB"/>
    <w:rsid w:val="00804105"/>
    <w:rsid w:val="00805074"/>
    <w:rsid w:val="00806560"/>
    <w:rsid w:val="00807330"/>
    <w:rsid w:val="00811409"/>
    <w:rsid w:val="00811EB1"/>
    <w:rsid w:val="008127E0"/>
    <w:rsid w:val="00813C7B"/>
    <w:rsid w:val="00813FE1"/>
    <w:rsid w:val="008148BE"/>
    <w:rsid w:val="00814F06"/>
    <w:rsid w:val="0081533F"/>
    <w:rsid w:val="00816098"/>
    <w:rsid w:val="008166AC"/>
    <w:rsid w:val="008168B2"/>
    <w:rsid w:val="0082037D"/>
    <w:rsid w:val="008226CE"/>
    <w:rsid w:val="008226D7"/>
    <w:rsid w:val="00824C87"/>
    <w:rsid w:val="00827FE5"/>
    <w:rsid w:val="00833FC8"/>
    <w:rsid w:val="0083532E"/>
    <w:rsid w:val="00837198"/>
    <w:rsid w:val="008422BF"/>
    <w:rsid w:val="00842A02"/>
    <w:rsid w:val="008454F1"/>
    <w:rsid w:val="008467A7"/>
    <w:rsid w:val="008475C0"/>
    <w:rsid w:val="008505E6"/>
    <w:rsid w:val="00851B9D"/>
    <w:rsid w:val="00852BC0"/>
    <w:rsid w:val="008537FF"/>
    <w:rsid w:val="0085509A"/>
    <w:rsid w:val="00855357"/>
    <w:rsid w:val="00855586"/>
    <w:rsid w:val="00857CFE"/>
    <w:rsid w:val="0086096C"/>
    <w:rsid w:val="00860E5B"/>
    <w:rsid w:val="00861820"/>
    <w:rsid w:val="008635E6"/>
    <w:rsid w:val="00863CB1"/>
    <w:rsid w:val="0086737E"/>
    <w:rsid w:val="008679DD"/>
    <w:rsid w:val="008702F4"/>
    <w:rsid w:val="008703A7"/>
    <w:rsid w:val="00870507"/>
    <w:rsid w:val="00871054"/>
    <w:rsid w:val="00873C7E"/>
    <w:rsid w:val="00874045"/>
    <w:rsid w:val="0087527E"/>
    <w:rsid w:val="00875B52"/>
    <w:rsid w:val="00875C93"/>
    <w:rsid w:val="00876916"/>
    <w:rsid w:val="00877196"/>
    <w:rsid w:val="0088000F"/>
    <w:rsid w:val="00880D83"/>
    <w:rsid w:val="008820C9"/>
    <w:rsid w:val="00883F3B"/>
    <w:rsid w:val="0088524A"/>
    <w:rsid w:val="00885780"/>
    <w:rsid w:val="00885DFB"/>
    <w:rsid w:val="00887EED"/>
    <w:rsid w:val="00891137"/>
    <w:rsid w:val="00891D59"/>
    <w:rsid w:val="008920AF"/>
    <w:rsid w:val="00893361"/>
    <w:rsid w:val="00894EF6"/>
    <w:rsid w:val="00896F1E"/>
    <w:rsid w:val="008972D5"/>
    <w:rsid w:val="008979D7"/>
    <w:rsid w:val="00897F66"/>
    <w:rsid w:val="008A06B7"/>
    <w:rsid w:val="008A0948"/>
    <w:rsid w:val="008A219E"/>
    <w:rsid w:val="008A2992"/>
    <w:rsid w:val="008A2B98"/>
    <w:rsid w:val="008A42C4"/>
    <w:rsid w:val="008A4821"/>
    <w:rsid w:val="008A48C5"/>
    <w:rsid w:val="008B090B"/>
    <w:rsid w:val="008B092D"/>
    <w:rsid w:val="008B1F3D"/>
    <w:rsid w:val="008B23C5"/>
    <w:rsid w:val="008B2AF8"/>
    <w:rsid w:val="008B3523"/>
    <w:rsid w:val="008B50FC"/>
    <w:rsid w:val="008C418A"/>
    <w:rsid w:val="008C4DAA"/>
    <w:rsid w:val="008C577B"/>
    <w:rsid w:val="008D0AE6"/>
    <w:rsid w:val="008D15EF"/>
    <w:rsid w:val="008D2A2A"/>
    <w:rsid w:val="008D2DF2"/>
    <w:rsid w:val="008D361B"/>
    <w:rsid w:val="008D5488"/>
    <w:rsid w:val="008D78A1"/>
    <w:rsid w:val="008D7A94"/>
    <w:rsid w:val="008D7C62"/>
    <w:rsid w:val="008E0224"/>
    <w:rsid w:val="008E11FB"/>
    <w:rsid w:val="008E2E92"/>
    <w:rsid w:val="008E398E"/>
    <w:rsid w:val="008E3EE1"/>
    <w:rsid w:val="008E4DF9"/>
    <w:rsid w:val="008E52BB"/>
    <w:rsid w:val="008E52C7"/>
    <w:rsid w:val="008E57BF"/>
    <w:rsid w:val="008F1439"/>
    <w:rsid w:val="008F3CDF"/>
    <w:rsid w:val="008F4310"/>
    <w:rsid w:val="008F45BD"/>
    <w:rsid w:val="008F5C55"/>
    <w:rsid w:val="0090260F"/>
    <w:rsid w:val="0090289A"/>
    <w:rsid w:val="00902FFB"/>
    <w:rsid w:val="00904852"/>
    <w:rsid w:val="00905130"/>
    <w:rsid w:val="00905D17"/>
    <w:rsid w:val="00910083"/>
    <w:rsid w:val="0091168D"/>
    <w:rsid w:val="00911861"/>
    <w:rsid w:val="00911B88"/>
    <w:rsid w:val="00911C54"/>
    <w:rsid w:val="00912CAD"/>
    <w:rsid w:val="009132CF"/>
    <w:rsid w:val="0091579C"/>
    <w:rsid w:val="009157B9"/>
    <w:rsid w:val="009170C7"/>
    <w:rsid w:val="009211A4"/>
    <w:rsid w:val="0092150C"/>
    <w:rsid w:val="00923882"/>
    <w:rsid w:val="00923CD5"/>
    <w:rsid w:val="0092454C"/>
    <w:rsid w:val="00925D96"/>
    <w:rsid w:val="009300BB"/>
    <w:rsid w:val="00930936"/>
    <w:rsid w:val="00931ABF"/>
    <w:rsid w:val="00932742"/>
    <w:rsid w:val="00933313"/>
    <w:rsid w:val="00933A0E"/>
    <w:rsid w:val="00935038"/>
    <w:rsid w:val="00936991"/>
    <w:rsid w:val="009409C0"/>
    <w:rsid w:val="00940DE6"/>
    <w:rsid w:val="009410B0"/>
    <w:rsid w:val="009423B2"/>
    <w:rsid w:val="00942C86"/>
    <w:rsid w:val="009434B0"/>
    <w:rsid w:val="0094374B"/>
    <w:rsid w:val="009447A3"/>
    <w:rsid w:val="00944E13"/>
    <w:rsid w:val="00946F49"/>
    <w:rsid w:val="00950A57"/>
    <w:rsid w:val="00952E25"/>
    <w:rsid w:val="00953E2E"/>
    <w:rsid w:val="00955067"/>
    <w:rsid w:val="00955480"/>
    <w:rsid w:val="00956753"/>
    <w:rsid w:val="009569DE"/>
    <w:rsid w:val="00956D7E"/>
    <w:rsid w:val="009578AE"/>
    <w:rsid w:val="00960B9B"/>
    <w:rsid w:val="00964A15"/>
    <w:rsid w:val="00964F4F"/>
    <w:rsid w:val="009675BA"/>
    <w:rsid w:val="00970C20"/>
    <w:rsid w:val="00970EA5"/>
    <w:rsid w:val="00971490"/>
    <w:rsid w:val="00972986"/>
    <w:rsid w:val="00973E65"/>
    <w:rsid w:val="00980965"/>
    <w:rsid w:val="00980A66"/>
    <w:rsid w:val="009845A7"/>
    <w:rsid w:val="00987AD4"/>
    <w:rsid w:val="009909FA"/>
    <w:rsid w:val="009913A3"/>
    <w:rsid w:val="009923A6"/>
    <w:rsid w:val="00992ECE"/>
    <w:rsid w:val="00993FC1"/>
    <w:rsid w:val="009943E6"/>
    <w:rsid w:val="00994799"/>
    <w:rsid w:val="009A1745"/>
    <w:rsid w:val="009A1B15"/>
    <w:rsid w:val="009A2A84"/>
    <w:rsid w:val="009A3D8A"/>
    <w:rsid w:val="009A6A39"/>
    <w:rsid w:val="009A7723"/>
    <w:rsid w:val="009B08A9"/>
    <w:rsid w:val="009B0F86"/>
    <w:rsid w:val="009B28E3"/>
    <w:rsid w:val="009B37AD"/>
    <w:rsid w:val="009B6896"/>
    <w:rsid w:val="009B6E43"/>
    <w:rsid w:val="009C1DAC"/>
    <w:rsid w:val="009C2B91"/>
    <w:rsid w:val="009C3B15"/>
    <w:rsid w:val="009C41D3"/>
    <w:rsid w:val="009C46C7"/>
    <w:rsid w:val="009C51B8"/>
    <w:rsid w:val="009C7B42"/>
    <w:rsid w:val="009D2AC9"/>
    <w:rsid w:val="009D2F21"/>
    <w:rsid w:val="009D3CE1"/>
    <w:rsid w:val="009D40BC"/>
    <w:rsid w:val="009D5EC7"/>
    <w:rsid w:val="009D60EC"/>
    <w:rsid w:val="009D6607"/>
    <w:rsid w:val="009D679F"/>
    <w:rsid w:val="009D7B6F"/>
    <w:rsid w:val="009E01AE"/>
    <w:rsid w:val="009E0493"/>
    <w:rsid w:val="009E0E6C"/>
    <w:rsid w:val="009E397C"/>
    <w:rsid w:val="009E4DEF"/>
    <w:rsid w:val="009E6686"/>
    <w:rsid w:val="009E7B0E"/>
    <w:rsid w:val="009F2433"/>
    <w:rsid w:val="009F38E4"/>
    <w:rsid w:val="009F3A28"/>
    <w:rsid w:val="009F58C1"/>
    <w:rsid w:val="009F7BA6"/>
    <w:rsid w:val="00A00293"/>
    <w:rsid w:val="00A00611"/>
    <w:rsid w:val="00A00A68"/>
    <w:rsid w:val="00A028F3"/>
    <w:rsid w:val="00A02BCF"/>
    <w:rsid w:val="00A0351D"/>
    <w:rsid w:val="00A047B0"/>
    <w:rsid w:val="00A04B9B"/>
    <w:rsid w:val="00A0686E"/>
    <w:rsid w:val="00A07941"/>
    <w:rsid w:val="00A11CE6"/>
    <w:rsid w:val="00A1318A"/>
    <w:rsid w:val="00A16641"/>
    <w:rsid w:val="00A16892"/>
    <w:rsid w:val="00A24F89"/>
    <w:rsid w:val="00A25E26"/>
    <w:rsid w:val="00A271A2"/>
    <w:rsid w:val="00A27CB9"/>
    <w:rsid w:val="00A32695"/>
    <w:rsid w:val="00A326CA"/>
    <w:rsid w:val="00A33670"/>
    <w:rsid w:val="00A3453D"/>
    <w:rsid w:val="00A35474"/>
    <w:rsid w:val="00A3619B"/>
    <w:rsid w:val="00A366BA"/>
    <w:rsid w:val="00A366BC"/>
    <w:rsid w:val="00A37E3B"/>
    <w:rsid w:val="00A419DD"/>
    <w:rsid w:val="00A430B6"/>
    <w:rsid w:val="00A4631C"/>
    <w:rsid w:val="00A46351"/>
    <w:rsid w:val="00A50E6F"/>
    <w:rsid w:val="00A51656"/>
    <w:rsid w:val="00A51FD2"/>
    <w:rsid w:val="00A52270"/>
    <w:rsid w:val="00A52333"/>
    <w:rsid w:val="00A60840"/>
    <w:rsid w:val="00A61223"/>
    <w:rsid w:val="00A62D0A"/>
    <w:rsid w:val="00A65B97"/>
    <w:rsid w:val="00A65FC2"/>
    <w:rsid w:val="00A70BC5"/>
    <w:rsid w:val="00A71B92"/>
    <w:rsid w:val="00A721C3"/>
    <w:rsid w:val="00A73588"/>
    <w:rsid w:val="00A762DD"/>
    <w:rsid w:val="00A8160C"/>
    <w:rsid w:val="00A8244B"/>
    <w:rsid w:val="00A83137"/>
    <w:rsid w:val="00A83756"/>
    <w:rsid w:val="00A84757"/>
    <w:rsid w:val="00A847CE"/>
    <w:rsid w:val="00A85033"/>
    <w:rsid w:val="00A86343"/>
    <w:rsid w:val="00A866AF"/>
    <w:rsid w:val="00A86BBA"/>
    <w:rsid w:val="00A87A7E"/>
    <w:rsid w:val="00A90D8F"/>
    <w:rsid w:val="00A91AED"/>
    <w:rsid w:val="00A91ECD"/>
    <w:rsid w:val="00A9256E"/>
    <w:rsid w:val="00A92B5C"/>
    <w:rsid w:val="00A93354"/>
    <w:rsid w:val="00A9667D"/>
    <w:rsid w:val="00AA1550"/>
    <w:rsid w:val="00AA1BE2"/>
    <w:rsid w:val="00AA2D78"/>
    <w:rsid w:val="00AA3239"/>
    <w:rsid w:val="00AA3AC5"/>
    <w:rsid w:val="00AA67E0"/>
    <w:rsid w:val="00AA7C0E"/>
    <w:rsid w:val="00AA7C58"/>
    <w:rsid w:val="00AB049D"/>
    <w:rsid w:val="00AB0B96"/>
    <w:rsid w:val="00AB2125"/>
    <w:rsid w:val="00AB405C"/>
    <w:rsid w:val="00AB4188"/>
    <w:rsid w:val="00AB45CB"/>
    <w:rsid w:val="00AC0248"/>
    <w:rsid w:val="00AC325B"/>
    <w:rsid w:val="00AC32F1"/>
    <w:rsid w:val="00AC6B21"/>
    <w:rsid w:val="00AC70BC"/>
    <w:rsid w:val="00AC74FB"/>
    <w:rsid w:val="00AC78AC"/>
    <w:rsid w:val="00AD12AF"/>
    <w:rsid w:val="00AD3F95"/>
    <w:rsid w:val="00AD3FCF"/>
    <w:rsid w:val="00AD5929"/>
    <w:rsid w:val="00AD612A"/>
    <w:rsid w:val="00AD687F"/>
    <w:rsid w:val="00AE2B15"/>
    <w:rsid w:val="00AE31B2"/>
    <w:rsid w:val="00AE48E4"/>
    <w:rsid w:val="00AE4949"/>
    <w:rsid w:val="00AE52DA"/>
    <w:rsid w:val="00AE5A24"/>
    <w:rsid w:val="00AE5F6F"/>
    <w:rsid w:val="00AE714E"/>
    <w:rsid w:val="00AE7DA4"/>
    <w:rsid w:val="00AF0707"/>
    <w:rsid w:val="00AF0FAA"/>
    <w:rsid w:val="00AF25DF"/>
    <w:rsid w:val="00AF30B3"/>
    <w:rsid w:val="00AF563F"/>
    <w:rsid w:val="00B00DE5"/>
    <w:rsid w:val="00B00EAA"/>
    <w:rsid w:val="00B0162A"/>
    <w:rsid w:val="00B01F0A"/>
    <w:rsid w:val="00B02C16"/>
    <w:rsid w:val="00B02FC8"/>
    <w:rsid w:val="00B05B78"/>
    <w:rsid w:val="00B077E3"/>
    <w:rsid w:val="00B07FE5"/>
    <w:rsid w:val="00B10DAC"/>
    <w:rsid w:val="00B11B07"/>
    <w:rsid w:val="00B1279F"/>
    <w:rsid w:val="00B1296E"/>
    <w:rsid w:val="00B13DCD"/>
    <w:rsid w:val="00B15084"/>
    <w:rsid w:val="00B155B3"/>
    <w:rsid w:val="00B15CFB"/>
    <w:rsid w:val="00B1648D"/>
    <w:rsid w:val="00B1674A"/>
    <w:rsid w:val="00B17517"/>
    <w:rsid w:val="00B1798F"/>
    <w:rsid w:val="00B17CDC"/>
    <w:rsid w:val="00B20DEB"/>
    <w:rsid w:val="00B20FAC"/>
    <w:rsid w:val="00B24F11"/>
    <w:rsid w:val="00B269AC"/>
    <w:rsid w:val="00B274B2"/>
    <w:rsid w:val="00B27C3D"/>
    <w:rsid w:val="00B301DD"/>
    <w:rsid w:val="00B31A8C"/>
    <w:rsid w:val="00B320CD"/>
    <w:rsid w:val="00B32FC6"/>
    <w:rsid w:val="00B33BB9"/>
    <w:rsid w:val="00B34736"/>
    <w:rsid w:val="00B34C56"/>
    <w:rsid w:val="00B35D42"/>
    <w:rsid w:val="00B35E8E"/>
    <w:rsid w:val="00B366A1"/>
    <w:rsid w:val="00B4163D"/>
    <w:rsid w:val="00B42E76"/>
    <w:rsid w:val="00B43CE4"/>
    <w:rsid w:val="00B454E8"/>
    <w:rsid w:val="00B45F8A"/>
    <w:rsid w:val="00B4700B"/>
    <w:rsid w:val="00B471A4"/>
    <w:rsid w:val="00B50AE2"/>
    <w:rsid w:val="00B52E5B"/>
    <w:rsid w:val="00B53879"/>
    <w:rsid w:val="00B54CF8"/>
    <w:rsid w:val="00B54CFB"/>
    <w:rsid w:val="00B55104"/>
    <w:rsid w:val="00B554E8"/>
    <w:rsid w:val="00B55EAC"/>
    <w:rsid w:val="00B57E50"/>
    <w:rsid w:val="00B60DB3"/>
    <w:rsid w:val="00B61773"/>
    <w:rsid w:val="00B618B6"/>
    <w:rsid w:val="00B61EC6"/>
    <w:rsid w:val="00B6404C"/>
    <w:rsid w:val="00B64D7B"/>
    <w:rsid w:val="00B65127"/>
    <w:rsid w:val="00B65758"/>
    <w:rsid w:val="00B66456"/>
    <w:rsid w:val="00B71A46"/>
    <w:rsid w:val="00B71A5F"/>
    <w:rsid w:val="00B730A6"/>
    <w:rsid w:val="00B7380B"/>
    <w:rsid w:val="00B74D8E"/>
    <w:rsid w:val="00B775D6"/>
    <w:rsid w:val="00B814AC"/>
    <w:rsid w:val="00B81D50"/>
    <w:rsid w:val="00B82B14"/>
    <w:rsid w:val="00B83481"/>
    <w:rsid w:val="00B83F71"/>
    <w:rsid w:val="00B87260"/>
    <w:rsid w:val="00B90EF2"/>
    <w:rsid w:val="00B91AF7"/>
    <w:rsid w:val="00B9231F"/>
    <w:rsid w:val="00B937DB"/>
    <w:rsid w:val="00B93F3F"/>
    <w:rsid w:val="00B94A0A"/>
    <w:rsid w:val="00B96361"/>
    <w:rsid w:val="00B971FF"/>
    <w:rsid w:val="00B97AD7"/>
    <w:rsid w:val="00BA0188"/>
    <w:rsid w:val="00BA020E"/>
    <w:rsid w:val="00BA2289"/>
    <w:rsid w:val="00BA3348"/>
    <w:rsid w:val="00BA39D2"/>
    <w:rsid w:val="00BA44A9"/>
    <w:rsid w:val="00BA6229"/>
    <w:rsid w:val="00BA6DAA"/>
    <w:rsid w:val="00BA71E7"/>
    <w:rsid w:val="00BB0BAC"/>
    <w:rsid w:val="00BB21F9"/>
    <w:rsid w:val="00BB48D7"/>
    <w:rsid w:val="00BC3F51"/>
    <w:rsid w:val="00BC4F95"/>
    <w:rsid w:val="00BC54FC"/>
    <w:rsid w:val="00BC57D9"/>
    <w:rsid w:val="00BC6704"/>
    <w:rsid w:val="00BD3489"/>
    <w:rsid w:val="00BD4F06"/>
    <w:rsid w:val="00BD5A1D"/>
    <w:rsid w:val="00BD715E"/>
    <w:rsid w:val="00BD75A5"/>
    <w:rsid w:val="00BE0060"/>
    <w:rsid w:val="00BE0AD6"/>
    <w:rsid w:val="00BE12A3"/>
    <w:rsid w:val="00BE1D8C"/>
    <w:rsid w:val="00BE32FA"/>
    <w:rsid w:val="00BF067F"/>
    <w:rsid w:val="00BF320F"/>
    <w:rsid w:val="00BF42B4"/>
    <w:rsid w:val="00BF5AA1"/>
    <w:rsid w:val="00BF5D8D"/>
    <w:rsid w:val="00BF6C28"/>
    <w:rsid w:val="00BF6E01"/>
    <w:rsid w:val="00C0011E"/>
    <w:rsid w:val="00C02A03"/>
    <w:rsid w:val="00C04FEB"/>
    <w:rsid w:val="00C05797"/>
    <w:rsid w:val="00C0723F"/>
    <w:rsid w:val="00C07D8B"/>
    <w:rsid w:val="00C12175"/>
    <w:rsid w:val="00C12891"/>
    <w:rsid w:val="00C151C8"/>
    <w:rsid w:val="00C154B8"/>
    <w:rsid w:val="00C15DEB"/>
    <w:rsid w:val="00C164D9"/>
    <w:rsid w:val="00C165FA"/>
    <w:rsid w:val="00C16B5A"/>
    <w:rsid w:val="00C213A4"/>
    <w:rsid w:val="00C22D80"/>
    <w:rsid w:val="00C23B6D"/>
    <w:rsid w:val="00C25825"/>
    <w:rsid w:val="00C26AC1"/>
    <w:rsid w:val="00C30089"/>
    <w:rsid w:val="00C3071E"/>
    <w:rsid w:val="00C30FC7"/>
    <w:rsid w:val="00C31A02"/>
    <w:rsid w:val="00C33917"/>
    <w:rsid w:val="00C344B0"/>
    <w:rsid w:val="00C34AF8"/>
    <w:rsid w:val="00C360E2"/>
    <w:rsid w:val="00C365A9"/>
    <w:rsid w:val="00C377B1"/>
    <w:rsid w:val="00C37811"/>
    <w:rsid w:val="00C40F2A"/>
    <w:rsid w:val="00C4109C"/>
    <w:rsid w:val="00C412D1"/>
    <w:rsid w:val="00C43494"/>
    <w:rsid w:val="00C43E66"/>
    <w:rsid w:val="00C43FCA"/>
    <w:rsid w:val="00C445EA"/>
    <w:rsid w:val="00C46FDA"/>
    <w:rsid w:val="00C51A3E"/>
    <w:rsid w:val="00C52C86"/>
    <w:rsid w:val="00C535FE"/>
    <w:rsid w:val="00C54010"/>
    <w:rsid w:val="00C559C9"/>
    <w:rsid w:val="00C56A81"/>
    <w:rsid w:val="00C57C7E"/>
    <w:rsid w:val="00C60C89"/>
    <w:rsid w:val="00C61001"/>
    <w:rsid w:val="00C61698"/>
    <w:rsid w:val="00C61E3A"/>
    <w:rsid w:val="00C626C7"/>
    <w:rsid w:val="00C63EEC"/>
    <w:rsid w:val="00C640CC"/>
    <w:rsid w:val="00C64A11"/>
    <w:rsid w:val="00C6594B"/>
    <w:rsid w:val="00C66223"/>
    <w:rsid w:val="00C7381A"/>
    <w:rsid w:val="00C7410F"/>
    <w:rsid w:val="00C7476A"/>
    <w:rsid w:val="00C7488A"/>
    <w:rsid w:val="00C74D34"/>
    <w:rsid w:val="00C778F7"/>
    <w:rsid w:val="00C81BA5"/>
    <w:rsid w:val="00C830C3"/>
    <w:rsid w:val="00C867AC"/>
    <w:rsid w:val="00C87F82"/>
    <w:rsid w:val="00C904CE"/>
    <w:rsid w:val="00C91CE8"/>
    <w:rsid w:val="00C9215E"/>
    <w:rsid w:val="00C95502"/>
    <w:rsid w:val="00C95C48"/>
    <w:rsid w:val="00C97504"/>
    <w:rsid w:val="00CA0B92"/>
    <w:rsid w:val="00CA10DD"/>
    <w:rsid w:val="00CA2381"/>
    <w:rsid w:val="00CA3B0E"/>
    <w:rsid w:val="00CA4F31"/>
    <w:rsid w:val="00CA664C"/>
    <w:rsid w:val="00CA7F3B"/>
    <w:rsid w:val="00CB1259"/>
    <w:rsid w:val="00CB1321"/>
    <w:rsid w:val="00CB1365"/>
    <w:rsid w:val="00CB1AB4"/>
    <w:rsid w:val="00CB1E52"/>
    <w:rsid w:val="00CB290B"/>
    <w:rsid w:val="00CB2E4D"/>
    <w:rsid w:val="00CB4824"/>
    <w:rsid w:val="00CB554A"/>
    <w:rsid w:val="00CB577C"/>
    <w:rsid w:val="00CB5C18"/>
    <w:rsid w:val="00CB5FE0"/>
    <w:rsid w:val="00CB6491"/>
    <w:rsid w:val="00CB7AFA"/>
    <w:rsid w:val="00CC3112"/>
    <w:rsid w:val="00CC72FB"/>
    <w:rsid w:val="00CC7941"/>
    <w:rsid w:val="00CD0A37"/>
    <w:rsid w:val="00CD1607"/>
    <w:rsid w:val="00CD25B2"/>
    <w:rsid w:val="00CD3C06"/>
    <w:rsid w:val="00CD548C"/>
    <w:rsid w:val="00CD5DF6"/>
    <w:rsid w:val="00CD6C57"/>
    <w:rsid w:val="00CD76BA"/>
    <w:rsid w:val="00CD7C50"/>
    <w:rsid w:val="00CE32C2"/>
    <w:rsid w:val="00CE3E71"/>
    <w:rsid w:val="00CE3FF4"/>
    <w:rsid w:val="00CF07B8"/>
    <w:rsid w:val="00CF0CB2"/>
    <w:rsid w:val="00CF1CE0"/>
    <w:rsid w:val="00CF1F44"/>
    <w:rsid w:val="00CF2F84"/>
    <w:rsid w:val="00CF48B9"/>
    <w:rsid w:val="00D011C2"/>
    <w:rsid w:val="00D013B8"/>
    <w:rsid w:val="00D022B9"/>
    <w:rsid w:val="00D02A21"/>
    <w:rsid w:val="00D02BCC"/>
    <w:rsid w:val="00D03C71"/>
    <w:rsid w:val="00D0471C"/>
    <w:rsid w:val="00D07774"/>
    <w:rsid w:val="00D11BC8"/>
    <w:rsid w:val="00D12FD3"/>
    <w:rsid w:val="00D140D1"/>
    <w:rsid w:val="00D16A6F"/>
    <w:rsid w:val="00D173F7"/>
    <w:rsid w:val="00D176F5"/>
    <w:rsid w:val="00D208E0"/>
    <w:rsid w:val="00D21C1C"/>
    <w:rsid w:val="00D232A7"/>
    <w:rsid w:val="00D24328"/>
    <w:rsid w:val="00D243F3"/>
    <w:rsid w:val="00D24813"/>
    <w:rsid w:val="00D2559B"/>
    <w:rsid w:val="00D267C9"/>
    <w:rsid w:val="00D27058"/>
    <w:rsid w:val="00D30CC0"/>
    <w:rsid w:val="00D32A42"/>
    <w:rsid w:val="00D32D21"/>
    <w:rsid w:val="00D32DF9"/>
    <w:rsid w:val="00D36833"/>
    <w:rsid w:val="00D37641"/>
    <w:rsid w:val="00D37A50"/>
    <w:rsid w:val="00D42E8D"/>
    <w:rsid w:val="00D433E2"/>
    <w:rsid w:val="00D43AEA"/>
    <w:rsid w:val="00D43EBB"/>
    <w:rsid w:val="00D454C2"/>
    <w:rsid w:val="00D458B6"/>
    <w:rsid w:val="00D462DC"/>
    <w:rsid w:val="00D46E80"/>
    <w:rsid w:val="00D519C3"/>
    <w:rsid w:val="00D52B78"/>
    <w:rsid w:val="00D52BCE"/>
    <w:rsid w:val="00D5390A"/>
    <w:rsid w:val="00D53C82"/>
    <w:rsid w:val="00D548ED"/>
    <w:rsid w:val="00D54B59"/>
    <w:rsid w:val="00D576AF"/>
    <w:rsid w:val="00D576CA"/>
    <w:rsid w:val="00D57856"/>
    <w:rsid w:val="00D60654"/>
    <w:rsid w:val="00D63150"/>
    <w:rsid w:val="00D647F5"/>
    <w:rsid w:val="00D6542E"/>
    <w:rsid w:val="00D65C22"/>
    <w:rsid w:val="00D675AD"/>
    <w:rsid w:val="00D705B4"/>
    <w:rsid w:val="00D711F1"/>
    <w:rsid w:val="00D73953"/>
    <w:rsid w:val="00D7474E"/>
    <w:rsid w:val="00D7549B"/>
    <w:rsid w:val="00D75D40"/>
    <w:rsid w:val="00D767A0"/>
    <w:rsid w:val="00D76EFC"/>
    <w:rsid w:val="00D77926"/>
    <w:rsid w:val="00D80CCC"/>
    <w:rsid w:val="00D821E2"/>
    <w:rsid w:val="00D83E7F"/>
    <w:rsid w:val="00D84AC8"/>
    <w:rsid w:val="00D853DE"/>
    <w:rsid w:val="00D85CD0"/>
    <w:rsid w:val="00D85DC5"/>
    <w:rsid w:val="00D86FC8"/>
    <w:rsid w:val="00D90688"/>
    <w:rsid w:val="00D90B44"/>
    <w:rsid w:val="00D920F5"/>
    <w:rsid w:val="00D92589"/>
    <w:rsid w:val="00D92B75"/>
    <w:rsid w:val="00D94185"/>
    <w:rsid w:val="00D94BA6"/>
    <w:rsid w:val="00D9507D"/>
    <w:rsid w:val="00D962CC"/>
    <w:rsid w:val="00D966F5"/>
    <w:rsid w:val="00DA0510"/>
    <w:rsid w:val="00DA07C9"/>
    <w:rsid w:val="00DA1370"/>
    <w:rsid w:val="00DA144C"/>
    <w:rsid w:val="00DA40C8"/>
    <w:rsid w:val="00DA6494"/>
    <w:rsid w:val="00DB0CDB"/>
    <w:rsid w:val="00DB16A4"/>
    <w:rsid w:val="00DB2BA6"/>
    <w:rsid w:val="00DB5837"/>
    <w:rsid w:val="00DB67F2"/>
    <w:rsid w:val="00DB7776"/>
    <w:rsid w:val="00DC1C50"/>
    <w:rsid w:val="00DC613F"/>
    <w:rsid w:val="00DD1222"/>
    <w:rsid w:val="00DD1E56"/>
    <w:rsid w:val="00DD367B"/>
    <w:rsid w:val="00DD3D4C"/>
    <w:rsid w:val="00DD5F77"/>
    <w:rsid w:val="00DD73B7"/>
    <w:rsid w:val="00DE050B"/>
    <w:rsid w:val="00DE06EE"/>
    <w:rsid w:val="00DE0721"/>
    <w:rsid w:val="00DE26D7"/>
    <w:rsid w:val="00DE2A4E"/>
    <w:rsid w:val="00DE2BA6"/>
    <w:rsid w:val="00DE3673"/>
    <w:rsid w:val="00DE3B58"/>
    <w:rsid w:val="00DE5399"/>
    <w:rsid w:val="00DE551C"/>
    <w:rsid w:val="00DE73F4"/>
    <w:rsid w:val="00DE783B"/>
    <w:rsid w:val="00DE785F"/>
    <w:rsid w:val="00DE7B56"/>
    <w:rsid w:val="00DF0DBE"/>
    <w:rsid w:val="00DF1586"/>
    <w:rsid w:val="00DF36B0"/>
    <w:rsid w:val="00DF3868"/>
    <w:rsid w:val="00DF605D"/>
    <w:rsid w:val="00DF6140"/>
    <w:rsid w:val="00DF69AC"/>
    <w:rsid w:val="00DF6AD6"/>
    <w:rsid w:val="00DF73D9"/>
    <w:rsid w:val="00E005E8"/>
    <w:rsid w:val="00E0224E"/>
    <w:rsid w:val="00E02DC2"/>
    <w:rsid w:val="00E0471F"/>
    <w:rsid w:val="00E109AA"/>
    <w:rsid w:val="00E10B04"/>
    <w:rsid w:val="00E119D0"/>
    <w:rsid w:val="00E12978"/>
    <w:rsid w:val="00E134C4"/>
    <w:rsid w:val="00E1363D"/>
    <w:rsid w:val="00E146AC"/>
    <w:rsid w:val="00E147E6"/>
    <w:rsid w:val="00E14FA0"/>
    <w:rsid w:val="00E15782"/>
    <w:rsid w:val="00E15FFA"/>
    <w:rsid w:val="00E168BC"/>
    <w:rsid w:val="00E174F1"/>
    <w:rsid w:val="00E17D8B"/>
    <w:rsid w:val="00E20CF9"/>
    <w:rsid w:val="00E216B7"/>
    <w:rsid w:val="00E2170C"/>
    <w:rsid w:val="00E234FC"/>
    <w:rsid w:val="00E26439"/>
    <w:rsid w:val="00E27405"/>
    <w:rsid w:val="00E27533"/>
    <w:rsid w:val="00E3063D"/>
    <w:rsid w:val="00E36305"/>
    <w:rsid w:val="00E3676E"/>
    <w:rsid w:val="00E37E6B"/>
    <w:rsid w:val="00E40D06"/>
    <w:rsid w:val="00E40FDB"/>
    <w:rsid w:val="00E41E6A"/>
    <w:rsid w:val="00E4297F"/>
    <w:rsid w:val="00E430EA"/>
    <w:rsid w:val="00E43C1F"/>
    <w:rsid w:val="00E443A2"/>
    <w:rsid w:val="00E44852"/>
    <w:rsid w:val="00E51048"/>
    <w:rsid w:val="00E518A3"/>
    <w:rsid w:val="00E5266A"/>
    <w:rsid w:val="00E535CE"/>
    <w:rsid w:val="00E55585"/>
    <w:rsid w:val="00E55A56"/>
    <w:rsid w:val="00E567A5"/>
    <w:rsid w:val="00E57087"/>
    <w:rsid w:val="00E5784C"/>
    <w:rsid w:val="00E62358"/>
    <w:rsid w:val="00E62D48"/>
    <w:rsid w:val="00E63E9C"/>
    <w:rsid w:val="00E659A0"/>
    <w:rsid w:val="00E6643F"/>
    <w:rsid w:val="00E72799"/>
    <w:rsid w:val="00E75619"/>
    <w:rsid w:val="00E762F9"/>
    <w:rsid w:val="00E802BF"/>
    <w:rsid w:val="00E80302"/>
    <w:rsid w:val="00E82ACC"/>
    <w:rsid w:val="00E82C2B"/>
    <w:rsid w:val="00E83E40"/>
    <w:rsid w:val="00E83E61"/>
    <w:rsid w:val="00E850F5"/>
    <w:rsid w:val="00E87FDA"/>
    <w:rsid w:val="00E9083D"/>
    <w:rsid w:val="00E922A7"/>
    <w:rsid w:val="00E92421"/>
    <w:rsid w:val="00E93BF3"/>
    <w:rsid w:val="00E945C6"/>
    <w:rsid w:val="00E94CFA"/>
    <w:rsid w:val="00E94D72"/>
    <w:rsid w:val="00E95ECC"/>
    <w:rsid w:val="00E97510"/>
    <w:rsid w:val="00EA1C44"/>
    <w:rsid w:val="00EA2FA8"/>
    <w:rsid w:val="00EA5752"/>
    <w:rsid w:val="00EB174D"/>
    <w:rsid w:val="00EB1D61"/>
    <w:rsid w:val="00EB399A"/>
    <w:rsid w:val="00EB3E27"/>
    <w:rsid w:val="00EB5918"/>
    <w:rsid w:val="00EB5A34"/>
    <w:rsid w:val="00EB637A"/>
    <w:rsid w:val="00EB7CB7"/>
    <w:rsid w:val="00EC0349"/>
    <w:rsid w:val="00EC1484"/>
    <w:rsid w:val="00EC296A"/>
    <w:rsid w:val="00EC29D2"/>
    <w:rsid w:val="00EC2B0D"/>
    <w:rsid w:val="00EC4183"/>
    <w:rsid w:val="00EC5F24"/>
    <w:rsid w:val="00EC70F5"/>
    <w:rsid w:val="00ED167E"/>
    <w:rsid w:val="00ED2242"/>
    <w:rsid w:val="00ED2274"/>
    <w:rsid w:val="00ED296F"/>
    <w:rsid w:val="00ED42CA"/>
    <w:rsid w:val="00ED575D"/>
    <w:rsid w:val="00ED5C3D"/>
    <w:rsid w:val="00ED5E0B"/>
    <w:rsid w:val="00ED7089"/>
    <w:rsid w:val="00ED763E"/>
    <w:rsid w:val="00ED7DEF"/>
    <w:rsid w:val="00EE0684"/>
    <w:rsid w:val="00EE0765"/>
    <w:rsid w:val="00EE09C2"/>
    <w:rsid w:val="00EE17F9"/>
    <w:rsid w:val="00EE18EA"/>
    <w:rsid w:val="00EE4179"/>
    <w:rsid w:val="00EE687C"/>
    <w:rsid w:val="00EF1FB2"/>
    <w:rsid w:val="00EF25F7"/>
    <w:rsid w:val="00EF328A"/>
    <w:rsid w:val="00EF3331"/>
    <w:rsid w:val="00EF45D8"/>
    <w:rsid w:val="00EF57D0"/>
    <w:rsid w:val="00EF58B0"/>
    <w:rsid w:val="00F00767"/>
    <w:rsid w:val="00F00ABD"/>
    <w:rsid w:val="00F01306"/>
    <w:rsid w:val="00F037E4"/>
    <w:rsid w:val="00F03917"/>
    <w:rsid w:val="00F03CAD"/>
    <w:rsid w:val="00F03FC5"/>
    <w:rsid w:val="00F0459B"/>
    <w:rsid w:val="00F07C1F"/>
    <w:rsid w:val="00F115CD"/>
    <w:rsid w:val="00F11DC2"/>
    <w:rsid w:val="00F12DBA"/>
    <w:rsid w:val="00F17A87"/>
    <w:rsid w:val="00F2276A"/>
    <w:rsid w:val="00F232F9"/>
    <w:rsid w:val="00F2416A"/>
    <w:rsid w:val="00F24764"/>
    <w:rsid w:val="00F27AF8"/>
    <w:rsid w:val="00F30E46"/>
    <w:rsid w:val="00F31230"/>
    <w:rsid w:val="00F334B3"/>
    <w:rsid w:val="00F361B1"/>
    <w:rsid w:val="00F368BB"/>
    <w:rsid w:val="00F373F4"/>
    <w:rsid w:val="00F37B6C"/>
    <w:rsid w:val="00F41130"/>
    <w:rsid w:val="00F41AB4"/>
    <w:rsid w:val="00F43098"/>
    <w:rsid w:val="00F443D5"/>
    <w:rsid w:val="00F471CC"/>
    <w:rsid w:val="00F474F1"/>
    <w:rsid w:val="00F50DD4"/>
    <w:rsid w:val="00F52514"/>
    <w:rsid w:val="00F526C3"/>
    <w:rsid w:val="00F542EC"/>
    <w:rsid w:val="00F54880"/>
    <w:rsid w:val="00F557D3"/>
    <w:rsid w:val="00F55832"/>
    <w:rsid w:val="00F55C8F"/>
    <w:rsid w:val="00F56DB9"/>
    <w:rsid w:val="00F57422"/>
    <w:rsid w:val="00F60C16"/>
    <w:rsid w:val="00F61E3B"/>
    <w:rsid w:val="00F6202A"/>
    <w:rsid w:val="00F6290B"/>
    <w:rsid w:val="00F64445"/>
    <w:rsid w:val="00F64BAE"/>
    <w:rsid w:val="00F6636D"/>
    <w:rsid w:val="00F663CC"/>
    <w:rsid w:val="00F66D4A"/>
    <w:rsid w:val="00F67497"/>
    <w:rsid w:val="00F67AA4"/>
    <w:rsid w:val="00F67DDF"/>
    <w:rsid w:val="00F71666"/>
    <w:rsid w:val="00F71C34"/>
    <w:rsid w:val="00F735D2"/>
    <w:rsid w:val="00F7699A"/>
    <w:rsid w:val="00F76CFD"/>
    <w:rsid w:val="00F7700A"/>
    <w:rsid w:val="00F77CEE"/>
    <w:rsid w:val="00F8227A"/>
    <w:rsid w:val="00F825C9"/>
    <w:rsid w:val="00F8403A"/>
    <w:rsid w:val="00F843FE"/>
    <w:rsid w:val="00F85429"/>
    <w:rsid w:val="00F87155"/>
    <w:rsid w:val="00F9014C"/>
    <w:rsid w:val="00F904B0"/>
    <w:rsid w:val="00F92256"/>
    <w:rsid w:val="00F92766"/>
    <w:rsid w:val="00F940A2"/>
    <w:rsid w:val="00F949C0"/>
    <w:rsid w:val="00F95048"/>
    <w:rsid w:val="00F96092"/>
    <w:rsid w:val="00F96382"/>
    <w:rsid w:val="00F973AA"/>
    <w:rsid w:val="00FA003F"/>
    <w:rsid w:val="00FA0910"/>
    <w:rsid w:val="00FA1CAA"/>
    <w:rsid w:val="00FA2406"/>
    <w:rsid w:val="00FA3BDC"/>
    <w:rsid w:val="00FB0D24"/>
    <w:rsid w:val="00FB1FFE"/>
    <w:rsid w:val="00FB362D"/>
    <w:rsid w:val="00FB3D2D"/>
    <w:rsid w:val="00FB3E71"/>
    <w:rsid w:val="00FB5C45"/>
    <w:rsid w:val="00FB79B6"/>
    <w:rsid w:val="00FC1254"/>
    <w:rsid w:val="00FC26C7"/>
    <w:rsid w:val="00FC2C45"/>
    <w:rsid w:val="00FC6618"/>
    <w:rsid w:val="00FC7F25"/>
    <w:rsid w:val="00FD09E6"/>
    <w:rsid w:val="00FD0B5F"/>
    <w:rsid w:val="00FD0DBE"/>
    <w:rsid w:val="00FD231B"/>
    <w:rsid w:val="00FD264F"/>
    <w:rsid w:val="00FD3731"/>
    <w:rsid w:val="00FD56B2"/>
    <w:rsid w:val="00FD5CEC"/>
    <w:rsid w:val="00FD685D"/>
    <w:rsid w:val="00FE0B20"/>
    <w:rsid w:val="00FE24F0"/>
    <w:rsid w:val="00FE2C54"/>
    <w:rsid w:val="00FE331F"/>
    <w:rsid w:val="00FE3720"/>
    <w:rsid w:val="00FE3EC9"/>
    <w:rsid w:val="00FE492D"/>
    <w:rsid w:val="00FE6757"/>
    <w:rsid w:val="00FF1166"/>
    <w:rsid w:val="00FF1DAB"/>
    <w:rsid w:val="00FF23C3"/>
    <w:rsid w:val="00FF2906"/>
    <w:rsid w:val="00FF34B3"/>
    <w:rsid w:val="00FF504E"/>
    <w:rsid w:val="00FF5202"/>
    <w:rsid w:val="00FF6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828FA"/>
  <w15:docId w15:val="{4CB3955C-77B1-45F0-94E5-561E69BFB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3EB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5E5CDA"/>
  </w:style>
  <w:style w:type="character" w:customStyle="1" w:styleId="FooterChar">
    <w:name w:val="Footer Char"/>
    <w:basedOn w:val="DefaultParagraphFont"/>
    <w:link w:val="Footer"/>
    <w:uiPriority w:val="99"/>
    <w:qFormat/>
    <w:rsid w:val="005E5CDA"/>
  </w:style>
  <w:style w:type="character" w:customStyle="1" w:styleId="BalloonTextChar">
    <w:name w:val="Balloon Text Char"/>
    <w:basedOn w:val="DefaultParagraphFont"/>
    <w:link w:val="BalloonText"/>
    <w:uiPriority w:val="99"/>
    <w:semiHidden/>
    <w:qFormat/>
    <w:rsid w:val="00E90E1D"/>
    <w:rPr>
      <w:rFonts w:ascii="Segoe UI" w:hAnsi="Segoe UI" w:cs="Segoe UI"/>
      <w:sz w:val="18"/>
      <w:szCs w:val="18"/>
    </w:rPr>
  </w:style>
  <w:style w:type="character" w:customStyle="1" w:styleId="FootnoteTextChar">
    <w:name w:val="Footnote Text Char"/>
    <w:basedOn w:val="DefaultParagraphFont"/>
    <w:link w:val="FootnoteText"/>
    <w:uiPriority w:val="99"/>
    <w:semiHidden/>
    <w:qFormat/>
    <w:rsid w:val="00384CF9"/>
    <w:rPr>
      <w:sz w:val="20"/>
      <w:szCs w:val="20"/>
    </w:rPr>
  </w:style>
  <w:style w:type="character" w:customStyle="1" w:styleId="FootnoteCharacters">
    <w:name w:val="Footnote Characters"/>
    <w:basedOn w:val="DefaultParagraphFont"/>
    <w:uiPriority w:val="99"/>
    <w:semiHidden/>
    <w:unhideWhenUsed/>
    <w:qFormat/>
    <w:rsid w:val="00384CF9"/>
    <w:rPr>
      <w:vertAlign w:val="superscript"/>
    </w:rPr>
  </w:style>
  <w:style w:type="character" w:styleId="FootnoteReference">
    <w:name w:val="footnote reference"/>
    <w:rsid w:val="006F6C4D"/>
    <w:rPr>
      <w:vertAlign w:val="superscript"/>
    </w:rPr>
  </w:style>
  <w:style w:type="paragraph" w:customStyle="1" w:styleId="Heading">
    <w:name w:val="Heading"/>
    <w:basedOn w:val="Normal"/>
    <w:next w:val="BodyText"/>
    <w:qFormat/>
    <w:rsid w:val="00AE3C0B"/>
    <w:pPr>
      <w:keepNext/>
      <w:spacing w:before="240" w:after="120"/>
    </w:pPr>
    <w:rPr>
      <w:rFonts w:ascii="Liberation Sans" w:eastAsia="Microsoft YaHei" w:hAnsi="Liberation Sans" w:cs="Lucida Sans"/>
      <w:sz w:val="28"/>
      <w:szCs w:val="28"/>
    </w:rPr>
  </w:style>
  <w:style w:type="paragraph" w:styleId="BodyText">
    <w:name w:val="Body Text"/>
    <w:basedOn w:val="Normal"/>
    <w:rsid w:val="00AE3C0B"/>
    <w:pPr>
      <w:spacing w:after="140"/>
    </w:pPr>
  </w:style>
  <w:style w:type="paragraph" w:styleId="List">
    <w:name w:val="List"/>
    <w:basedOn w:val="BodyText"/>
    <w:rsid w:val="00AE3C0B"/>
    <w:rPr>
      <w:rFonts w:cs="Lucida Sans"/>
    </w:rPr>
  </w:style>
  <w:style w:type="paragraph" w:styleId="Caption">
    <w:name w:val="caption"/>
    <w:basedOn w:val="Normal"/>
    <w:qFormat/>
    <w:rsid w:val="00AE3C0B"/>
    <w:pPr>
      <w:suppressLineNumbers/>
      <w:spacing w:before="120" w:after="120"/>
    </w:pPr>
    <w:rPr>
      <w:rFonts w:cs="Lucida Sans"/>
      <w:i/>
      <w:iCs/>
      <w:sz w:val="24"/>
      <w:szCs w:val="24"/>
    </w:rPr>
  </w:style>
  <w:style w:type="paragraph" w:customStyle="1" w:styleId="Index">
    <w:name w:val="Index"/>
    <w:basedOn w:val="Normal"/>
    <w:qFormat/>
    <w:rsid w:val="00AE3C0B"/>
    <w:pPr>
      <w:suppressLineNumbers/>
    </w:pPr>
    <w:rPr>
      <w:rFonts w:cs="Lucida Sans"/>
    </w:rPr>
  </w:style>
  <w:style w:type="paragraph" w:customStyle="1" w:styleId="HeaderandFooter">
    <w:name w:val="Header and Footer"/>
    <w:basedOn w:val="Normal"/>
    <w:qFormat/>
    <w:rsid w:val="00AE3C0B"/>
  </w:style>
  <w:style w:type="paragraph" w:styleId="Header">
    <w:name w:val="header"/>
    <w:basedOn w:val="Normal"/>
    <w:link w:val="HeaderChar"/>
    <w:uiPriority w:val="99"/>
    <w:unhideWhenUsed/>
    <w:rsid w:val="005E5CDA"/>
    <w:pPr>
      <w:tabs>
        <w:tab w:val="center" w:pos="4680"/>
        <w:tab w:val="right" w:pos="9360"/>
      </w:tabs>
      <w:spacing w:after="0" w:line="240" w:lineRule="auto"/>
    </w:pPr>
  </w:style>
  <w:style w:type="paragraph" w:styleId="Footer">
    <w:name w:val="footer"/>
    <w:basedOn w:val="Normal"/>
    <w:link w:val="FooterChar"/>
    <w:uiPriority w:val="99"/>
    <w:unhideWhenUsed/>
    <w:rsid w:val="005E5CDA"/>
    <w:pPr>
      <w:tabs>
        <w:tab w:val="center" w:pos="4680"/>
        <w:tab w:val="right" w:pos="9360"/>
      </w:tabs>
      <w:spacing w:after="0" w:line="240" w:lineRule="auto"/>
    </w:pPr>
  </w:style>
  <w:style w:type="paragraph" w:customStyle="1" w:styleId="TableNormal1">
    <w:name w:val="Table Normal1"/>
    <w:qFormat/>
    <w:rsid w:val="00AE3C0B"/>
    <w:pPr>
      <w:spacing w:after="200" w:line="276" w:lineRule="auto"/>
    </w:pPr>
    <w:rPr>
      <w:rFonts w:eastAsia="Times New Roman" w:cs="Times New Roman"/>
    </w:rPr>
  </w:style>
  <w:style w:type="paragraph" w:styleId="BalloonText">
    <w:name w:val="Balloon Text"/>
    <w:basedOn w:val="Normal"/>
    <w:link w:val="BalloonTextChar"/>
    <w:uiPriority w:val="99"/>
    <w:semiHidden/>
    <w:unhideWhenUsed/>
    <w:qFormat/>
    <w:rsid w:val="00E90E1D"/>
    <w:pPr>
      <w:spacing w:after="0" w:line="240" w:lineRule="auto"/>
    </w:pPr>
    <w:rPr>
      <w:rFonts w:ascii="Segoe UI" w:hAnsi="Segoe UI" w:cs="Segoe UI"/>
      <w:sz w:val="18"/>
      <w:szCs w:val="18"/>
    </w:rPr>
  </w:style>
  <w:style w:type="paragraph" w:styleId="FootnoteText">
    <w:name w:val="footnote text"/>
    <w:basedOn w:val="Normal"/>
    <w:link w:val="FootnoteTextChar"/>
    <w:uiPriority w:val="99"/>
    <w:semiHidden/>
    <w:unhideWhenUsed/>
    <w:rsid w:val="00384CF9"/>
    <w:pPr>
      <w:spacing w:after="0" w:line="240" w:lineRule="auto"/>
    </w:pPr>
    <w:rPr>
      <w:sz w:val="20"/>
      <w:szCs w:val="20"/>
    </w:rPr>
  </w:style>
  <w:style w:type="paragraph" w:styleId="ListParagraph">
    <w:name w:val="List Paragraph"/>
    <w:basedOn w:val="Normal"/>
    <w:uiPriority w:val="34"/>
    <w:qFormat/>
    <w:rsid w:val="004E47DF"/>
    <w:pPr>
      <w:ind w:left="720"/>
      <w:contextualSpacing/>
    </w:pPr>
  </w:style>
  <w:style w:type="paragraph" w:styleId="NormalWeb">
    <w:name w:val="Normal (Web)"/>
    <w:basedOn w:val="Normal"/>
    <w:uiPriority w:val="99"/>
    <w:unhideWhenUsed/>
    <w:rsid w:val="005D4C1D"/>
    <w:pPr>
      <w:suppressAutoHyphens w:val="0"/>
      <w:spacing w:before="100" w:beforeAutospacing="1" w:after="144"/>
    </w:pPr>
    <w:rPr>
      <w:rFonts w:ascii="Times New Roman" w:eastAsia="Times New Roman" w:hAnsi="Times New Roman" w:cs="Times New Roman"/>
      <w:sz w:val="24"/>
      <w:szCs w:val="24"/>
    </w:rPr>
  </w:style>
  <w:style w:type="table" w:styleId="TableGrid">
    <w:name w:val="Table Grid"/>
    <w:basedOn w:val="TableNormal"/>
    <w:uiPriority w:val="59"/>
    <w:rsid w:val="00B45F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6427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3E95D-9550-4AF5-BBB3-9EFD1545C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2190</Words>
  <Characters>12484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Meo meo</dc:creator>
  <cp:keywords/>
  <dc:description/>
  <cp:lastModifiedBy>admin</cp:lastModifiedBy>
  <cp:revision>15</cp:revision>
  <cp:lastPrinted>2026-04-21T01:10:00Z</cp:lastPrinted>
  <dcterms:created xsi:type="dcterms:W3CDTF">2026-04-21T01:49:00Z</dcterms:created>
  <dcterms:modified xsi:type="dcterms:W3CDTF">2026-04-24T10:36:00Z</dcterms:modified>
  <dc:language>en-US</dc:language>
</cp:coreProperties>
</file>