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6"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3802"/>
        <w:gridCol w:w="5684"/>
      </w:tblGrid>
      <w:tr w:rsidR="00976CD8" w:rsidRPr="000F638A" w14:paraId="47735E04" w14:textId="77777777" w:rsidTr="00BE7DCF">
        <w:trPr>
          <w:trHeight w:val="1286"/>
          <w:tblCellSpacing w:w="0" w:type="dxa"/>
          <w:jc w:val="center"/>
        </w:trPr>
        <w:tc>
          <w:tcPr>
            <w:tcW w:w="3802" w:type="dxa"/>
          </w:tcPr>
          <w:p w14:paraId="7F03BA32" w14:textId="434D7253" w:rsidR="00976CD8" w:rsidRPr="000F638A" w:rsidRDefault="004E1833" w:rsidP="004E1833">
            <w:pPr>
              <w:tabs>
                <w:tab w:val="left" w:pos="993"/>
              </w:tabs>
              <w:spacing w:after="0" w:line="300" w:lineRule="exact"/>
              <w:jc w:val="center"/>
              <w:rPr>
                <w:rFonts w:ascii="Times New Roman" w:hAnsi="Times New Roman" w:cs="Times New Roman"/>
                <w:b/>
                <w:sz w:val="26"/>
                <w:szCs w:val="26"/>
              </w:rPr>
            </w:pPr>
            <w:r>
              <w:rPr>
                <w:rFonts w:ascii="Times New Roman" w:hAnsi="Times New Roman" w:cs="Times New Roman"/>
                <w:b/>
                <w:sz w:val="26"/>
                <w:szCs w:val="26"/>
                <w:lang w:val="vi-VN"/>
              </w:rPr>
              <w:t>B</w:t>
            </w:r>
            <w:r w:rsidR="00976CD8" w:rsidRPr="000F638A">
              <w:rPr>
                <w:rFonts w:ascii="Times New Roman" w:hAnsi="Times New Roman" w:cs="Times New Roman"/>
                <w:b/>
                <w:sz w:val="26"/>
                <w:szCs w:val="26"/>
              </w:rPr>
              <w:t>Ộ CÔNG AN</w:t>
            </w:r>
          </w:p>
          <w:p w14:paraId="4D0B1CCE" w14:textId="4CA9A46A" w:rsidR="00976CD8" w:rsidRPr="000F638A" w:rsidRDefault="00151E39" w:rsidP="008E7F71">
            <w:pPr>
              <w:tabs>
                <w:tab w:val="left" w:pos="993"/>
              </w:tabs>
              <w:spacing w:after="0" w:line="300" w:lineRule="exact"/>
              <w:jc w:val="center"/>
              <w:rPr>
                <w:rFonts w:ascii="Times New Roman" w:hAnsi="Times New Roman" w:cs="Times New Roman"/>
                <w:sz w:val="28"/>
                <w:szCs w:val="28"/>
              </w:rPr>
            </w:pPr>
            <w:r w:rsidRPr="000F638A">
              <w:rPr>
                <w:noProof/>
              </w:rPr>
              <mc:AlternateContent>
                <mc:Choice Requires="wps">
                  <w:drawing>
                    <wp:anchor distT="0" distB="0" distL="114300" distR="114300" simplePos="0" relativeHeight="251657728" behindDoc="0" locked="0" layoutInCell="1" allowOverlap="1" wp14:anchorId="0C60F7B2" wp14:editId="5CD75A22">
                      <wp:simplePos x="0" y="0"/>
                      <wp:positionH relativeFrom="column">
                        <wp:posOffset>941705</wp:posOffset>
                      </wp:positionH>
                      <wp:positionV relativeFrom="paragraph">
                        <wp:posOffset>16510</wp:posOffset>
                      </wp:positionV>
                      <wp:extent cx="457200" cy="0"/>
                      <wp:effectExtent l="13335" t="12700" r="5715" b="63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627F21" id="_x0000_t32" coordsize="21600,21600" o:spt="32" o:oned="t" path="m,l21600,21600e" filled="f">
                      <v:path arrowok="t" fillok="f" o:connecttype="none"/>
                      <o:lock v:ext="edit" shapetype="t"/>
                    </v:shapetype>
                    <v:shape id="AutoShape 6" o:spid="_x0000_s1026" type="#_x0000_t32" style="position:absolute;margin-left:74.15pt;margin-top:1.3pt;width:3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"/>
                  </w:pict>
                </mc:Fallback>
              </mc:AlternateContent>
            </w:r>
          </w:p>
          <w:p w14:paraId="3E5CE26D" w14:textId="3D6AE8B4" w:rsidR="00976CD8" w:rsidRPr="000F638A" w:rsidRDefault="00C05C8F" w:rsidP="000169B2">
            <w:pPr>
              <w:tabs>
                <w:tab w:val="left" w:pos="993"/>
              </w:tabs>
              <w:spacing w:before="240" w:after="0" w:line="240" w:lineRule="auto"/>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28ECBE78" wp14:editId="21560F62">
                      <wp:simplePos x="0" y="0"/>
                      <wp:positionH relativeFrom="column">
                        <wp:posOffset>607695</wp:posOffset>
                      </wp:positionH>
                      <wp:positionV relativeFrom="paragraph">
                        <wp:posOffset>424815</wp:posOffset>
                      </wp:positionV>
                      <wp:extent cx="1295400" cy="434340"/>
                      <wp:effectExtent l="0" t="0" r="19050" b="22860"/>
                      <wp:wrapNone/>
                      <wp:docPr id="5" name="Text Box 5"/>
                      <wp:cNvGraphicFramePr/>
                      <a:graphic xmlns:a="http://schemas.openxmlformats.org/drawingml/2006/main">
                        <a:graphicData uri="http://schemas.microsoft.com/office/word/2010/wordprocessingShape">
                          <wps:wsp>
                            <wps:cNvSpPr txBox="1"/>
                            <wps:spPr>
                              <a:xfrm>
                                <a:off x="0" y="0"/>
                                <a:ext cx="1295400" cy="434340"/>
                              </a:xfrm>
                              <a:prstGeom prst="rect">
                                <a:avLst/>
                              </a:prstGeom>
                              <a:solidFill>
                                <a:schemeClr val="lt1"/>
                              </a:solidFill>
                              <a:ln w="6350">
                                <a:solidFill>
                                  <a:prstClr val="black"/>
                                </a:solidFill>
                              </a:ln>
                            </wps:spPr>
                            <wps:txbx>
                              <w:txbxContent>
                                <w:p w14:paraId="1F03E735" w14:textId="412E95E2" w:rsidR="00F42EFD" w:rsidRPr="006F1A09" w:rsidRDefault="00F42EFD" w:rsidP="006F1A09">
                                  <w:pPr>
                                    <w:spacing w:after="0" w:line="240" w:lineRule="auto"/>
                                    <w:jc w:val="center"/>
                                    <w:rPr>
                                      <w:rFonts w:ascii="Times New Roman" w:hAnsi="Times New Roman" w:cs="Times New Roman"/>
                                      <w:b/>
                                      <w:bCs/>
                                      <w:lang w:val="vi-VN"/>
                                    </w:rPr>
                                  </w:pPr>
                                  <w:r w:rsidRPr="006F1A09">
                                    <w:rPr>
                                      <w:rFonts w:ascii="Times New Roman" w:hAnsi="Times New Roman" w:cs="Times New Roman"/>
                                      <w:b/>
                                      <w:bCs/>
                                      <w:lang w:val="vi-VN"/>
                                    </w:rPr>
                                    <w:t>DỰ</w:t>
                                  </w:r>
                                  <w:r>
                                    <w:rPr>
                                      <w:rFonts w:ascii="Times New Roman" w:hAnsi="Times New Roman" w:cs="Times New Roman"/>
                                      <w:b/>
                                      <w:bCs/>
                                      <w:lang w:val="vi-VN"/>
                                    </w:rPr>
                                    <w:t xml:space="preserve"> </w:t>
                                  </w:r>
                                  <w:r w:rsidRPr="006F1A09">
                                    <w:rPr>
                                      <w:rFonts w:ascii="Times New Roman" w:hAnsi="Times New Roman" w:cs="Times New Roman"/>
                                      <w:b/>
                                      <w:bCs/>
                                      <w:lang w:val="vi-VN"/>
                                    </w:rPr>
                                    <w:t xml:space="preserve">THẢO </w:t>
                                  </w:r>
                                </w:p>
                                <w:p w14:paraId="69F82079" w14:textId="19EFBF19" w:rsidR="00F42EFD" w:rsidRPr="00776993" w:rsidRDefault="00F42EFD" w:rsidP="006F1A09">
                                  <w:pPr>
                                    <w:spacing w:after="0" w:line="240" w:lineRule="auto"/>
                                    <w:jc w:val="center"/>
                                    <w:rPr>
                                      <w:rFonts w:ascii="Times New Roman" w:hAnsi="Times New Roman" w:cs="Times New Roman"/>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CBE78" id="_x0000_t202" coordsize="21600,21600" o:spt="202" path="m,l,21600r21600,l21600,xe">
                      <v:stroke joinstyle="miter"/>
                      <v:path gradientshapeok="t" o:connecttype="rect"/>
                    </v:shapetype>
                    <v:shape id="Text Box 5" o:spid="_x0000_s1026" type="#_x0000_t202" style="position:absolute;left:0;text-align:left;margin-left:47.85pt;margin-top:33.45pt;width:102pt;height:3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" fillcolor="white [3201]" strokeweight=".5pt">
                      <v:textbox>
                        <w:txbxContent>
                          <w:p w14:paraId="1F03E735" w14:textId="412E95E2" w:rsidR="00F42EFD" w:rsidRPr="006F1A09" w:rsidRDefault="00F42EFD" w:rsidP="006F1A09">
                            <w:pPr>
                              <w:spacing w:after="0" w:line="240" w:lineRule="auto"/>
                              <w:jc w:val="center"/>
                              <w:rPr>
                                <w:rFonts w:ascii="Times New Roman" w:hAnsi="Times New Roman" w:cs="Times New Roman"/>
                                <w:b/>
                                <w:bCs/>
                                <w:lang w:val="vi-VN"/>
                              </w:rPr>
                            </w:pPr>
                            <w:r w:rsidRPr="006F1A09">
                              <w:rPr>
                                <w:rFonts w:ascii="Times New Roman" w:hAnsi="Times New Roman" w:cs="Times New Roman"/>
                                <w:b/>
                                <w:bCs/>
                                <w:lang w:val="vi-VN"/>
                              </w:rPr>
                              <w:t>DỰ</w:t>
                            </w:r>
                            <w:r>
                              <w:rPr>
                                <w:rFonts w:ascii="Times New Roman" w:hAnsi="Times New Roman" w:cs="Times New Roman"/>
                                <w:b/>
                                <w:bCs/>
                                <w:lang w:val="vi-VN"/>
                              </w:rPr>
                              <w:t xml:space="preserve"> </w:t>
                            </w:r>
                            <w:r w:rsidRPr="006F1A09">
                              <w:rPr>
                                <w:rFonts w:ascii="Times New Roman" w:hAnsi="Times New Roman" w:cs="Times New Roman"/>
                                <w:b/>
                                <w:bCs/>
                                <w:lang w:val="vi-VN"/>
                              </w:rPr>
                              <w:t xml:space="preserve">THẢO </w:t>
                            </w:r>
                          </w:p>
                          <w:p w14:paraId="69F82079" w14:textId="19EFBF19" w:rsidR="00F42EFD" w:rsidRPr="00776993" w:rsidRDefault="00F42EFD" w:rsidP="006F1A09">
                            <w:pPr>
                              <w:spacing w:after="0" w:line="240" w:lineRule="auto"/>
                              <w:jc w:val="center"/>
                              <w:rPr>
                                <w:rFonts w:ascii="Times New Roman" w:hAnsi="Times New Roman" w:cs="Times New Roman"/>
                                <w:b/>
                                <w:bCs/>
                                <w:sz w:val="24"/>
                                <w:szCs w:val="24"/>
                              </w:rPr>
                            </w:pPr>
                          </w:p>
                        </w:txbxContent>
                      </v:textbox>
                    </v:shape>
                  </w:pict>
                </mc:Fallback>
              </mc:AlternateContent>
            </w:r>
            <w:r w:rsidR="00976CD8" w:rsidRPr="000F638A">
              <w:rPr>
                <w:rFonts w:ascii="Times New Roman" w:hAnsi="Times New Roman" w:cs="Times New Roman"/>
                <w:sz w:val="26"/>
                <w:szCs w:val="26"/>
              </w:rPr>
              <w:t>Số</w:t>
            </w:r>
            <w:r w:rsidR="006B26A9">
              <w:rPr>
                <w:rFonts w:ascii="Times New Roman" w:hAnsi="Times New Roman" w:cs="Times New Roman"/>
                <w:sz w:val="26"/>
                <w:szCs w:val="26"/>
              </w:rPr>
              <w:t>:</w:t>
            </w:r>
            <w:r w:rsidR="00130B48">
              <w:rPr>
                <w:rFonts w:ascii="Times New Roman" w:hAnsi="Times New Roman" w:cs="Times New Roman"/>
                <w:sz w:val="26"/>
                <w:szCs w:val="26"/>
                <w:lang w:val="vi-VN"/>
              </w:rPr>
              <w:t xml:space="preserve"> </w:t>
            </w:r>
            <w:r w:rsidR="00663AE6">
              <w:rPr>
                <w:rFonts w:ascii="Times New Roman" w:hAnsi="Times New Roman" w:cs="Times New Roman"/>
                <w:sz w:val="26"/>
                <w:szCs w:val="26"/>
                <w:lang w:val="vi-VN"/>
              </w:rPr>
              <w:t xml:space="preserve">           </w:t>
            </w:r>
            <w:r w:rsidR="006567CC">
              <w:rPr>
                <w:rFonts w:ascii="Times New Roman" w:hAnsi="Times New Roman" w:cs="Times New Roman"/>
                <w:sz w:val="26"/>
                <w:szCs w:val="26"/>
              </w:rPr>
              <w:t>/</w:t>
            </w:r>
            <w:r w:rsidR="002E66AF">
              <w:rPr>
                <w:rFonts w:ascii="Times New Roman" w:hAnsi="Times New Roman" w:cs="Times New Roman"/>
                <w:sz w:val="26"/>
                <w:szCs w:val="26"/>
              </w:rPr>
              <w:t>2026</w:t>
            </w:r>
            <w:r w:rsidR="00976CD8" w:rsidRPr="000F638A">
              <w:rPr>
                <w:rFonts w:ascii="Times New Roman" w:hAnsi="Times New Roman" w:cs="Times New Roman"/>
                <w:sz w:val="26"/>
                <w:szCs w:val="26"/>
              </w:rPr>
              <w:t>/TT-BCA</w:t>
            </w:r>
          </w:p>
        </w:tc>
        <w:tc>
          <w:tcPr>
            <w:tcW w:w="5684" w:type="dxa"/>
          </w:tcPr>
          <w:p w14:paraId="0C675667" w14:textId="77777777" w:rsidR="00976CD8" w:rsidRPr="000F638A" w:rsidRDefault="00976CD8" w:rsidP="008E7F71">
            <w:pPr>
              <w:tabs>
                <w:tab w:val="left" w:pos="993"/>
              </w:tabs>
              <w:spacing w:after="0" w:line="300" w:lineRule="exact"/>
              <w:jc w:val="center"/>
              <w:rPr>
                <w:rFonts w:ascii="Times New Roman" w:hAnsi="Times New Roman" w:cs="Times New Roman"/>
                <w:b/>
                <w:sz w:val="26"/>
                <w:szCs w:val="26"/>
              </w:rPr>
            </w:pPr>
            <w:r w:rsidRPr="000F638A">
              <w:rPr>
                <w:rFonts w:ascii="Times New Roman" w:hAnsi="Times New Roman" w:cs="Times New Roman"/>
                <w:b/>
                <w:sz w:val="26"/>
                <w:szCs w:val="26"/>
              </w:rPr>
              <w:t>CỘNG HÒA XÃ HỘI CHỦ NGHĨA VIỆT NAM</w:t>
            </w:r>
          </w:p>
          <w:p w14:paraId="736A68FC" w14:textId="77777777" w:rsidR="00976CD8" w:rsidRPr="000F638A" w:rsidRDefault="00976CD8" w:rsidP="008E7F71">
            <w:pPr>
              <w:tabs>
                <w:tab w:val="left" w:pos="993"/>
              </w:tabs>
              <w:spacing w:after="0" w:line="300" w:lineRule="exact"/>
              <w:jc w:val="center"/>
              <w:rPr>
                <w:rFonts w:ascii="Times New Roman" w:hAnsi="Times New Roman" w:cs="Times New Roman"/>
                <w:b/>
                <w:sz w:val="28"/>
                <w:szCs w:val="28"/>
              </w:rPr>
            </w:pPr>
            <w:r w:rsidRPr="000F638A">
              <w:rPr>
                <w:rFonts w:ascii="Times New Roman" w:hAnsi="Times New Roman" w:cs="Times New Roman"/>
                <w:b/>
                <w:sz w:val="28"/>
                <w:szCs w:val="28"/>
              </w:rPr>
              <w:t>Độc lập - Tự do - Hạnh phúc</w:t>
            </w:r>
          </w:p>
          <w:p w14:paraId="544A74E5" w14:textId="32682312" w:rsidR="00976CD8" w:rsidRPr="009429DB" w:rsidRDefault="00151E39" w:rsidP="000169B2">
            <w:pPr>
              <w:tabs>
                <w:tab w:val="left" w:pos="993"/>
              </w:tabs>
              <w:spacing w:before="240" w:after="0" w:line="240" w:lineRule="auto"/>
              <w:jc w:val="center"/>
              <w:rPr>
                <w:rFonts w:ascii="Times New Roman" w:hAnsi="Times New Roman" w:cs="Times New Roman"/>
                <w:sz w:val="26"/>
                <w:szCs w:val="26"/>
                <w:lang w:val="vi-VN"/>
              </w:rPr>
            </w:pPr>
            <w:r w:rsidRPr="009429DB">
              <w:rPr>
                <w:noProof/>
                <w:sz w:val="26"/>
                <w:szCs w:val="26"/>
              </w:rPr>
              <mc:AlternateContent>
                <mc:Choice Requires="wps">
                  <w:drawing>
                    <wp:anchor distT="4294967295" distB="4294967295" distL="114300" distR="114300" simplePos="0" relativeHeight="251656704" behindDoc="0" locked="0" layoutInCell="1" allowOverlap="1" wp14:anchorId="7F0B1E35" wp14:editId="0BB8D934">
                      <wp:simplePos x="0" y="0"/>
                      <wp:positionH relativeFrom="column">
                        <wp:posOffset>674370</wp:posOffset>
                      </wp:positionH>
                      <wp:positionV relativeFrom="paragraph">
                        <wp:posOffset>37464</wp:posOffset>
                      </wp:positionV>
                      <wp:extent cx="2117725"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236997" id="AutoShape 5" o:spid="_x0000_s1026" type="#_x0000_t32" style="position:absolute;margin-left:53.1pt;margin-top:2.95pt;width:166.7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"/>
                  </w:pict>
                </mc:Fallback>
              </mc:AlternateContent>
            </w:r>
            <w:r w:rsidR="00976CD8" w:rsidRPr="009429DB">
              <w:rPr>
                <w:rFonts w:ascii="Times New Roman" w:hAnsi="Times New Roman" w:cs="Times New Roman"/>
                <w:i/>
                <w:sz w:val="26"/>
                <w:szCs w:val="26"/>
              </w:rPr>
              <w:t>Hà Nội, ngày</w:t>
            </w:r>
            <w:r w:rsidR="00663AE6">
              <w:rPr>
                <w:rFonts w:ascii="Times New Roman" w:hAnsi="Times New Roman" w:cs="Times New Roman"/>
                <w:i/>
                <w:sz w:val="26"/>
                <w:szCs w:val="26"/>
                <w:lang w:val="vi-VN"/>
              </w:rPr>
              <w:t xml:space="preserve"> </w:t>
            </w:r>
            <w:r w:rsidR="00C05C8F">
              <w:rPr>
                <w:rFonts w:ascii="Times New Roman" w:hAnsi="Times New Roman" w:cs="Times New Roman"/>
                <w:i/>
                <w:sz w:val="26"/>
                <w:szCs w:val="26"/>
                <w:lang w:val="vi-VN"/>
              </w:rPr>
              <w:t xml:space="preserve">      </w:t>
            </w:r>
            <w:r w:rsidR="00663AE6">
              <w:rPr>
                <w:rFonts w:ascii="Times New Roman" w:hAnsi="Times New Roman" w:cs="Times New Roman"/>
                <w:i/>
                <w:sz w:val="26"/>
                <w:szCs w:val="26"/>
                <w:lang w:val="vi-VN"/>
              </w:rPr>
              <w:t xml:space="preserve"> </w:t>
            </w:r>
            <w:r w:rsidR="00632223" w:rsidRPr="009429DB">
              <w:rPr>
                <w:rFonts w:ascii="Times New Roman" w:hAnsi="Times New Roman" w:cs="Times New Roman"/>
                <w:i/>
                <w:sz w:val="26"/>
                <w:szCs w:val="26"/>
              </w:rPr>
              <w:t>thán</w:t>
            </w:r>
            <w:r w:rsidR="00632223" w:rsidRPr="009429DB">
              <w:rPr>
                <w:rFonts w:ascii="Times New Roman" w:hAnsi="Times New Roman" w:cs="Times New Roman"/>
                <w:i/>
                <w:sz w:val="26"/>
                <w:szCs w:val="26"/>
                <w:lang w:val="vi-VN"/>
              </w:rPr>
              <w:t>g</w:t>
            </w:r>
            <w:r w:rsidR="00663AE6">
              <w:rPr>
                <w:rFonts w:ascii="Times New Roman" w:hAnsi="Times New Roman" w:cs="Times New Roman"/>
                <w:i/>
                <w:sz w:val="26"/>
                <w:szCs w:val="26"/>
                <w:lang w:val="vi-VN"/>
              </w:rPr>
              <w:t xml:space="preserve"> </w:t>
            </w:r>
            <w:r w:rsidR="00C05C8F">
              <w:rPr>
                <w:rFonts w:ascii="Times New Roman" w:hAnsi="Times New Roman" w:cs="Times New Roman"/>
                <w:i/>
                <w:sz w:val="26"/>
                <w:szCs w:val="26"/>
                <w:lang w:val="vi-VN"/>
              </w:rPr>
              <w:t xml:space="preserve">     </w:t>
            </w:r>
            <w:r w:rsidR="00663AE6">
              <w:rPr>
                <w:rFonts w:ascii="Times New Roman" w:hAnsi="Times New Roman" w:cs="Times New Roman"/>
                <w:i/>
                <w:sz w:val="26"/>
                <w:szCs w:val="26"/>
                <w:lang w:val="vi-VN"/>
              </w:rPr>
              <w:t xml:space="preserve"> </w:t>
            </w:r>
            <w:r w:rsidR="00976CD8" w:rsidRPr="009429DB">
              <w:rPr>
                <w:rFonts w:ascii="Times New Roman" w:hAnsi="Times New Roman" w:cs="Times New Roman"/>
                <w:i/>
                <w:sz w:val="26"/>
                <w:szCs w:val="26"/>
              </w:rPr>
              <w:t xml:space="preserve">năm </w:t>
            </w:r>
            <w:r w:rsidR="002E66AF">
              <w:rPr>
                <w:rFonts w:ascii="Times New Roman" w:hAnsi="Times New Roman" w:cs="Times New Roman"/>
                <w:i/>
                <w:sz w:val="26"/>
                <w:szCs w:val="26"/>
              </w:rPr>
              <w:t>2026</w:t>
            </w:r>
          </w:p>
        </w:tc>
      </w:tr>
    </w:tbl>
    <w:p w14:paraId="2FEA9DB7" w14:textId="309E2129" w:rsidR="00E937FA" w:rsidRPr="00663AE6" w:rsidRDefault="00663AE6" w:rsidP="00C071E8">
      <w:pPr>
        <w:tabs>
          <w:tab w:val="left" w:pos="993"/>
        </w:tabs>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p>
    <w:p w14:paraId="56B13C49" w14:textId="77777777" w:rsidR="00976CD8" w:rsidRPr="001B07F4" w:rsidRDefault="000C76EA" w:rsidP="00663AE6">
      <w:pPr>
        <w:tabs>
          <w:tab w:val="left" w:pos="993"/>
        </w:tabs>
        <w:spacing w:after="0"/>
        <w:jc w:val="center"/>
        <w:rPr>
          <w:rFonts w:ascii="Times New Roman" w:hAnsi="Times New Roman" w:cs="Times New Roman"/>
          <w:b/>
          <w:sz w:val="28"/>
          <w:szCs w:val="28"/>
        </w:rPr>
      </w:pPr>
      <w:r w:rsidRPr="001B07F4">
        <w:rPr>
          <w:rFonts w:ascii="Times New Roman" w:hAnsi="Times New Roman" w:cs="Times New Roman"/>
          <w:b/>
          <w:sz w:val="28"/>
          <w:szCs w:val="28"/>
        </w:rPr>
        <w:t>T</w:t>
      </w:r>
      <w:r w:rsidR="00976CD8" w:rsidRPr="001B07F4">
        <w:rPr>
          <w:rFonts w:ascii="Times New Roman" w:hAnsi="Times New Roman" w:cs="Times New Roman"/>
          <w:b/>
          <w:sz w:val="28"/>
          <w:szCs w:val="28"/>
        </w:rPr>
        <w:t>HÔNG TƯ</w:t>
      </w:r>
    </w:p>
    <w:p w14:paraId="7A7CABD8" w14:textId="77777777" w:rsidR="00663AE6" w:rsidRDefault="006B78C1" w:rsidP="00663AE6">
      <w:pPr>
        <w:tabs>
          <w:tab w:val="left" w:pos="993"/>
        </w:tabs>
        <w:spacing w:after="0"/>
        <w:jc w:val="center"/>
        <w:rPr>
          <w:rFonts w:ascii="Times New Roman" w:hAnsi="Times New Roman"/>
          <w:b/>
          <w:bCs/>
          <w:sz w:val="28"/>
          <w:szCs w:val="28"/>
          <w:lang w:val="vi-VN"/>
        </w:rPr>
      </w:pPr>
      <w:r w:rsidRPr="00663AE6">
        <w:rPr>
          <w:rFonts w:ascii="Times New Roman" w:hAnsi="Times New Roman" w:cs="Times New Roman"/>
          <w:b/>
          <w:bCs/>
          <w:sz w:val="28"/>
          <w:szCs w:val="28"/>
        </w:rPr>
        <w:t>Q</w:t>
      </w:r>
      <w:r w:rsidR="00976CD8" w:rsidRPr="00663AE6">
        <w:rPr>
          <w:rFonts w:ascii="Times New Roman" w:hAnsi="Times New Roman" w:cs="Times New Roman"/>
          <w:b/>
          <w:bCs/>
          <w:sz w:val="28"/>
          <w:szCs w:val="28"/>
        </w:rPr>
        <w:t xml:space="preserve">uy </w:t>
      </w:r>
      <w:r w:rsidR="00FA0DC1" w:rsidRPr="00663AE6">
        <w:rPr>
          <w:rFonts w:ascii="Times New Roman" w:hAnsi="Times New Roman" w:cs="Times New Roman"/>
          <w:b/>
          <w:bCs/>
          <w:sz w:val="28"/>
          <w:szCs w:val="28"/>
        </w:rPr>
        <w:t xml:space="preserve">định </w:t>
      </w:r>
      <w:r w:rsidR="00663AE6" w:rsidRPr="00663AE6">
        <w:rPr>
          <w:rFonts w:ascii="Times New Roman" w:hAnsi="Times New Roman"/>
          <w:b/>
          <w:bCs/>
          <w:sz w:val="28"/>
          <w:szCs w:val="28"/>
          <w:lang w:val="vi-VN"/>
        </w:rPr>
        <w:t>chi tiết và hướng dẫn thi hành một số điều</w:t>
      </w:r>
    </w:p>
    <w:p w14:paraId="6EB5FD89" w14:textId="77777777" w:rsidR="00663AE6" w:rsidRDefault="00663AE6" w:rsidP="00663AE6">
      <w:pPr>
        <w:tabs>
          <w:tab w:val="left" w:pos="993"/>
        </w:tabs>
        <w:spacing w:after="0"/>
        <w:jc w:val="center"/>
        <w:rPr>
          <w:rFonts w:ascii="Times New Roman" w:hAnsi="Times New Roman"/>
          <w:b/>
          <w:bCs/>
          <w:sz w:val="28"/>
          <w:szCs w:val="28"/>
          <w:lang w:val="vi-VN"/>
        </w:rPr>
      </w:pPr>
      <w:r w:rsidRPr="00663AE6">
        <w:rPr>
          <w:rFonts w:ascii="Times New Roman Bold" w:hAnsi="Times New Roman Bold"/>
          <w:b/>
          <w:bCs/>
          <w:spacing w:val="-2"/>
          <w:sz w:val="28"/>
          <w:szCs w:val="28"/>
          <w:lang w:val="vi-VN"/>
        </w:rPr>
        <w:t>của Nghị định số 304/2026/NĐ-CP ngày 03 tháng 8 năm 2026 của Chính phủ</w:t>
      </w:r>
      <w:r w:rsidRPr="00663AE6">
        <w:rPr>
          <w:rFonts w:ascii="Times New Roman" w:hAnsi="Times New Roman"/>
          <w:b/>
          <w:bCs/>
          <w:sz w:val="28"/>
          <w:szCs w:val="28"/>
          <w:lang w:val="vi-VN"/>
        </w:rPr>
        <w:t xml:space="preserve"> về huy động tiềm lực khoa học và công nghệ, kỹ thuật</w:t>
      </w:r>
    </w:p>
    <w:p w14:paraId="6862AF4F" w14:textId="09D3906F" w:rsidR="00663AE6" w:rsidRPr="00663AE6" w:rsidRDefault="00663AE6" w:rsidP="00663AE6">
      <w:pPr>
        <w:tabs>
          <w:tab w:val="left" w:pos="993"/>
        </w:tabs>
        <w:spacing w:after="0"/>
        <w:jc w:val="center"/>
        <w:rPr>
          <w:rFonts w:ascii="Times New Roman" w:hAnsi="Times New Roman" w:cs="Times New Roman"/>
          <w:b/>
          <w:bCs/>
          <w:sz w:val="28"/>
          <w:szCs w:val="28"/>
          <w:lang w:val="vi-VN"/>
        </w:rPr>
      </w:pPr>
      <w:r w:rsidRPr="00663AE6">
        <w:rPr>
          <w:rFonts w:ascii="Times New Roman" w:hAnsi="Times New Roman"/>
          <w:b/>
          <w:bCs/>
          <w:sz w:val="28"/>
          <w:szCs w:val="28"/>
          <w:lang w:val="vi-VN"/>
        </w:rPr>
        <w:t>phục vụ hoạt động của Công an nhân dân</w:t>
      </w:r>
    </w:p>
    <w:p w14:paraId="007A44B4" w14:textId="67F18967" w:rsidR="00976CD8" w:rsidRPr="001B07F4" w:rsidRDefault="000A7056" w:rsidP="006172FD">
      <w:pPr>
        <w:tabs>
          <w:tab w:val="left" w:pos="993"/>
        </w:tabs>
        <w:spacing w:after="120" w:line="300" w:lineRule="exact"/>
        <w:ind w:firstLine="709"/>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83112C1" wp14:editId="4E83A646">
                <wp:simplePos x="0" y="0"/>
                <wp:positionH relativeFrom="column">
                  <wp:posOffset>2326005</wp:posOffset>
                </wp:positionH>
                <wp:positionV relativeFrom="paragraph">
                  <wp:posOffset>13335</wp:posOffset>
                </wp:positionV>
                <wp:extent cx="119634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196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427D5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15pt,1.05pt" to="277.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" strokecolor="black [3200]" strokeweight=".5pt">
                <v:stroke joinstyle="miter"/>
              </v:line>
            </w:pict>
          </mc:Fallback>
        </mc:AlternateContent>
      </w:r>
    </w:p>
    <w:p w14:paraId="2299CB90" w14:textId="3456EE5B" w:rsidR="008D593F" w:rsidRPr="00383EF0" w:rsidRDefault="008D593F" w:rsidP="00A71C4B">
      <w:pPr>
        <w:keepNext/>
        <w:widowControl w:val="0"/>
        <w:spacing w:before="120" w:after="120"/>
        <w:ind w:firstLine="709"/>
        <w:jc w:val="both"/>
        <w:rPr>
          <w:rFonts w:ascii="Times New Roman" w:hAnsi="Times New Roman" w:cs="Times New Roman"/>
          <w:i/>
          <w:iCs/>
          <w:sz w:val="28"/>
          <w:szCs w:val="28"/>
          <w:lang w:val="vi-VN"/>
        </w:rPr>
      </w:pPr>
      <w:bookmarkStart w:id="0" w:name="_Toc293939938"/>
      <w:bookmarkStart w:id="1" w:name="_Toc276540539"/>
      <w:bookmarkStart w:id="2" w:name="_Toc288899982"/>
      <w:r w:rsidRPr="00383EF0">
        <w:rPr>
          <w:rFonts w:ascii="Times New Roman" w:hAnsi="Times New Roman" w:cs="Times New Roman"/>
          <w:i/>
          <w:sz w:val="28"/>
          <w:szCs w:val="28"/>
          <w:lang w:val="vi-VN"/>
        </w:rPr>
        <w:t>Căn cứ Nghị định số</w:t>
      </w:r>
      <w:r>
        <w:rPr>
          <w:rFonts w:ascii="Times New Roman" w:hAnsi="Times New Roman" w:cs="Times New Roman"/>
          <w:i/>
          <w:sz w:val="28"/>
          <w:szCs w:val="28"/>
          <w:lang w:val="vi-VN"/>
        </w:rPr>
        <w:t xml:space="preserve"> </w:t>
      </w:r>
      <w:r w:rsidR="006F1A09">
        <w:rPr>
          <w:rFonts w:ascii="Times New Roman" w:hAnsi="Times New Roman" w:cs="Times New Roman"/>
          <w:i/>
          <w:sz w:val="28"/>
          <w:szCs w:val="28"/>
          <w:lang w:val="vi-VN"/>
        </w:rPr>
        <w:t>304</w:t>
      </w:r>
      <w:r>
        <w:rPr>
          <w:rFonts w:ascii="Times New Roman" w:hAnsi="Times New Roman" w:cs="Times New Roman"/>
          <w:i/>
          <w:sz w:val="28"/>
          <w:szCs w:val="28"/>
          <w:lang w:val="vi-VN"/>
        </w:rPr>
        <w:t>/</w:t>
      </w:r>
      <w:r w:rsidR="006F1A09">
        <w:rPr>
          <w:rFonts w:ascii="Times New Roman" w:hAnsi="Times New Roman" w:cs="Times New Roman"/>
          <w:i/>
          <w:sz w:val="28"/>
          <w:szCs w:val="28"/>
          <w:lang w:val="vi-VN"/>
        </w:rPr>
        <w:t>2026</w:t>
      </w:r>
      <w:r w:rsidRPr="00383EF0">
        <w:rPr>
          <w:rFonts w:ascii="Times New Roman" w:hAnsi="Times New Roman" w:cs="Times New Roman"/>
          <w:i/>
          <w:sz w:val="28"/>
          <w:szCs w:val="28"/>
          <w:lang w:val="vi-VN"/>
        </w:rPr>
        <w:t>/NĐ-CP ngày</w:t>
      </w:r>
      <w:r>
        <w:rPr>
          <w:rFonts w:ascii="Times New Roman" w:hAnsi="Times New Roman" w:cs="Times New Roman"/>
          <w:i/>
          <w:sz w:val="28"/>
          <w:szCs w:val="28"/>
          <w:lang w:val="vi-VN"/>
        </w:rPr>
        <w:t xml:space="preserve"> </w:t>
      </w:r>
      <w:r w:rsidR="006F1A09">
        <w:rPr>
          <w:rFonts w:ascii="Times New Roman" w:hAnsi="Times New Roman" w:cs="Times New Roman"/>
          <w:i/>
          <w:sz w:val="28"/>
          <w:szCs w:val="28"/>
          <w:lang w:val="vi-VN"/>
        </w:rPr>
        <w:t>03</w:t>
      </w:r>
      <w:r>
        <w:rPr>
          <w:rFonts w:ascii="Times New Roman" w:hAnsi="Times New Roman" w:cs="Times New Roman"/>
          <w:i/>
          <w:sz w:val="28"/>
          <w:szCs w:val="28"/>
          <w:lang w:val="vi-VN"/>
        </w:rPr>
        <w:t xml:space="preserve"> </w:t>
      </w:r>
      <w:r w:rsidRPr="00383EF0">
        <w:rPr>
          <w:rFonts w:ascii="Times New Roman" w:hAnsi="Times New Roman" w:cs="Times New Roman"/>
          <w:i/>
          <w:sz w:val="28"/>
          <w:szCs w:val="28"/>
          <w:lang w:val="vi-VN"/>
        </w:rPr>
        <w:t>tháng</w:t>
      </w:r>
      <w:r>
        <w:rPr>
          <w:rFonts w:ascii="Times New Roman" w:hAnsi="Times New Roman" w:cs="Times New Roman"/>
          <w:i/>
          <w:sz w:val="28"/>
          <w:szCs w:val="28"/>
          <w:lang w:val="vi-VN"/>
        </w:rPr>
        <w:t xml:space="preserve"> </w:t>
      </w:r>
      <w:r w:rsidR="006F1A09">
        <w:rPr>
          <w:rFonts w:ascii="Times New Roman" w:hAnsi="Times New Roman" w:cs="Times New Roman"/>
          <w:i/>
          <w:sz w:val="28"/>
          <w:szCs w:val="28"/>
          <w:lang w:val="vi-VN"/>
        </w:rPr>
        <w:t>8</w:t>
      </w:r>
      <w:r>
        <w:rPr>
          <w:rFonts w:ascii="Times New Roman" w:hAnsi="Times New Roman" w:cs="Times New Roman"/>
          <w:i/>
          <w:sz w:val="28"/>
          <w:szCs w:val="28"/>
          <w:lang w:val="vi-VN"/>
        </w:rPr>
        <w:t xml:space="preserve"> </w:t>
      </w:r>
      <w:r w:rsidRPr="00383EF0">
        <w:rPr>
          <w:rFonts w:ascii="Times New Roman" w:hAnsi="Times New Roman" w:cs="Times New Roman"/>
          <w:i/>
          <w:sz w:val="28"/>
          <w:szCs w:val="28"/>
          <w:lang w:val="vi-VN"/>
        </w:rPr>
        <w:t>năm</w:t>
      </w:r>
      <w:r w:rsidRPr="004624AC">
        <w:rPr>
          <w:rFonts w:ascii="Times New Roman" w:hAnsi="Times New Roman" w:cs="Times New Roman"/>
          <w:i/>
          <w:sz w:val="28"/>
          <w:szCs w:val="28"/>
          <w:lang w:val="vi-VN"/>
        </w:rPr>
        <w:t xml:space="preserve"> </w:t>
      </w:r>
      <w:r w:rsidR="00C05C8F">
        <w:rPr>
          <w:rFonts w:ascii="Times New Roman" w:hAnsi="Times New Roman" w:cs="Times New Roman"/>
          <w:i/>
          <w:sz w:val="28"/>
          <w:szCs w:val="28"/>
          <w:lang w:val="vi-VN"/>
        </w:rPr>
        <w:t>2026</w:t>
      </w:r>
      <w:r w:rsidRPr="00383EF0">
        <w:rPr>
          <w:rFonts w:ascii="Times New Roman" w:hAnsi="Times New Roman" w:cs="Times New Roman"/>
          <w:i/>
          <w:sz w:val="28"/>
          <w:szCs w:val="28"/>
          <w:lang w:val="vi-VN"/>
        </w:rPr>
        <w:t xml:space="preserve"> của Chính phủ </w:t>
      </w:r>
      <w:r w:rsidR="00C05C8F">
        <w:rPr>
          <w:rFonts w:ascii="Times New Roman" w:hAnsi="Times New Roman" w:cs="Times New Roman"/>
          <w:i/>
          <w:iCs/>
          <w:sz w:val="28"/>
          <w:szCs w:val="28"/>
          <w:lang w:val="vi-VN"/>
        </w:rPr>
        <w:t>về huy động tiềm lực khoa học và công nghệ, kỹ thuật phục vụ hoạt động của Công an nhân dân</w:t>
      </w:r>
      <w:r w:rsidRPr="00383EF0">
        <w:rPr>
          <w:rFonts w:ascii="Times New Roman" w:hAnsi="Times New Roman" w:cs="Times New Roman"/>
          <w:i/>
          <w:iCs/>
          <w:sz w:val="28"/>
          <w:szCs w:val="28"/>
          <w:lang w:val="vi-VN"/>
        </w:rPr>
        <w:t>;</w:t>
      </w:r>
    </w:p>
    <w:p w14:paraId="012316C1" w14:textId="77777777" w:rsidR="008B03FE" w:rsidRPr="004624AC" w:rsidRDefault="004C7FCC" w:rsidP="00A71C4B">
      <w:pPr>
        <w:keepNext/>
        <w:widowControl w:val="0"/>
        <w:spacing w:before="120" w:after="120"/>
        <w:ind w:firstLine="709"/>
        <w:jc w:val="both"/>
        <w:rPr>
          <w:rFonts w:ascii="Times New Roman" w:hAnsi="Times New Roman" w:cs="Times New Roman"/>
          <w:i/>
          <w:sz w:val="28"/>
          <w:szCs w:val="28"/>
          <w:lang w:val="vi-VN"/>
        </w:rPr>
      </w:pPr>
      <w:r w:rsidRPr="00C05C8F">
        <w:rPr>
          <w:rFonts w:ascii="Times New Roman Italic" w:hAnsi="Times New Roman Italic"/>
          <w:i/>
          <w:sz w:val="28"/>
          <w:szCs w:val="28"/>
          <w:lang w:val="de-DE"/>
        </w:rPr>
        <w:t>Căn cứ Nghị định số 02/2025/NĐ-CP ngày 18</w:t>
      </w:r>
      <w:r w:rsidRPr="00C05C8F">
        <w:rPr>
          <w:rFonts w:ascii="Times New Roman Italic" w:hAnsi="Times New Roman Italic"/>
          <w:i/>
          <w:sz w:val="28"/>
          <w:szCs w:val="28"/>
          <w:lang w:val="vi-VN"/>
        </w:rPr>
        <w:t xml:space="preserve"> tháng </w:t>
      </w:r>
      <w:r w:rsidRPr="00C05C8F">
        <w:rPr>
          <w:rFonts w:ascii="Times New Roman Italic" w:hAnsi="Times New Roman Italic"/>
          <w:i/>
          <w:sz w:val="28"/>
          <w:szCs w:val="28"/>
          <w:lang w:val="de-DE"/>
        </w:rPr>
        <w:t>02</w:t>
      </w:r>
      <w:r w:rsidRPr="00C05C8F">
        <w:rPr>
          <w:rFonts w:ascii="Times New Roman Italic" w:hAnsi="Times New Roman Italic"/>
          <w:i/>
          <w:sz w:val="28"/>
          <w:szCs w:val="28"/>
          <w:lang w:val="vi-VN"/>
        </w:rPr>
        <w:t xml:space="preserve"> năm </w:t>
      </w:r>
      <w:r w:rsidRPr="00C05C8F">
        <w:rPr>
          <w:rFonts w:ascii="Times New Roman Italic" w:hAnsi="Times New Roman Italic"/>
          <w:i/>
          <w:sz w:val="28"/>
          <w:szCs w:val="28"/>
          <w:lang w:val="de-DE"/>
        </w:rPr>
        <w:t>2025 của Chính</w:t>
      </w:r>
      <w:r w:rsidRPr="009E1ACF">
        <w:rPr>
          <w:rFonts w:ascii="Times New Roman" w:hAnsi="Times New Roman"/>
          <w:i/>
          <w:spacing w:val="-2"/>
          <w:sz w:val="28"/>
          <w:szCs w:val="28"/>
          <w:lang w:val="de-DE"/>
        </w:rPr>
        <w:t xml:space="preserve"> phủ quy định chức năng, nhiệm vụ, quyền hạn và cơ cấu tổ chức của Bộ Công an được sửa đổi, bổ sung </w:t>
      </w:r>
      <w:r>
        <w:rPr>
          <w:rFonts w:ascii="Times New Roman" w:hAnsi="Times New Roman"/>
          <w:i/>
          <w:spacing w:val="-2"/>
          <w:sz w:val="28"/>
          <w:szCs w:val="28"/>
          <w:lang w:val="de-DE"/>
        </w:rPr>
        <w:t>bởi</w:t>
      </w:r>
      <w:r w:rsidRPr="009E1ACF">
        <w:rPr>
          <w:rFonts w:ascii="Times New Roman" w:hAnsi="Times New Roman"/>
          <w:i/>
          <w:spacing w:val="-2"/>
          <w:sz w:val="28"/>
          <w:szCs w:val="28"/>
          <w:lang w:val="de-DE"/>
        </w:rPr>
        <w:t xml:space="preserve"> Nghị định số 11/2025/NĐ-CP</w:t>
      </w:r>
      <w:r w:rsidR="005A3C1E" w:rsidRPr="004624AC">
        <w:rPr>
          <w:rFonts w:ascii="Times New Roman" w:hAnsi="Times New Roman" w:cs="Times New Roman"/>
          <w:i/>
          <w:sz w:val="28"/>
          <w:szCs w:val="28"/>
          <w:lang w:val="vi-VN"/>
        </w:rPr>
        <w:t>;</w:t>
      </w:r>
    </w:p>
    <w:p w14:paraId="3A2C8982" w14:textId="77777777" w:rsidR="00C320C9" w:rsidRPr="004624AC" w:rsidRDefault="00C320C9" w:rsidP="00A71C4B">
      <w:pPr>
        <w:pStyle w:val="BodyTextIndent2"/>
        <w:keepNext/>
        <w:tabs>
          <w:tab w:val="left" w:pos="993"/>
        </w:tabs>
        <w:spacing w:before="120" w:line="276" w:lineRule="auto"/>
        <w:ind w:left="0" w:firstLine="709"/>
        <w:jc w:val="both"/>
        <w:rPr>
          <w:rFonts w:ascii="Times New Roman" w:hAnsi="Times New Roman"/>
          <w:i/>
          <w:spacing w:val="-4"/>
          <w:sz w:val="28"/>
          <w:szCs w:val="28"/>
          <w:lang w:val="vi-VN"/>
        </w:rPr>
      </w:pPr>
      <w:r w:rsidRPr="004624AC">
        <w:rPr>
          <w:rFonts w:ascii="Times New Roman" w:hAnsi="Times New Roman"/>
          <w:i/>
          <w:spacing w:val="-4"/>
          <w:sz w:val="28"/>
          <w:szCs w:val="28"/>
        </w:rPr>
        <w:t xml:space="preserve">Theo đề nghị của Cục trưởng </w:t>
      </w:r>
      <w:r w:rsidR="00C52D3B" w:rsidRPr="004624AC">
        <w:rPr>
          <w:rFonts w:ascii="Times New Roman" w:hAnsi="Times New Roman"/>
          <w:i/>
          <w:spacing w:val="-4"/>
          <w:sz w:val="28"/>
          <w:szCs w:val="28"/>
        </w:rPr>
        <w:t>Cục Khoa học, chiến lược và lịch sử Công an</w:t>
      </w:r>
      <w:r w:rsidRPr="004624AC">
        <w:rPr>
          <w:rFonts w:ascii="Times New Roman" w:hAnsi="Times New Roman"/>
          <w:i/>
          <w:spacing w:val="-4"/>
          <w:sz w:val="28"/>
          <w:szCs w:val="28"/>
          <w:lang w:val="vi-VN"/>
        </w:rPr>
        <w:t>;</w:t>
      </w:r>
    </w:p>
    <w:p w14:paraId="59A41E30" w14:textId="311BBE6A" w:rsidR="00C320C9" w:rsidRPr="00C05C8F" w:rsidRDefault="00C320C9" w:rsidP="00A71C4B">
      <w:pPr>
        <w:pStyle w:val="abc"/>
        <w:keepNext/>
        <w:tabs>
          <w:tab w:val="left" w:pos="993"/>
        </w:tabs>
        <w:spacing w:before="120" w:after="120" w:line="276" w:lineRule="auto"/>
        <w:ind w:firstLine="709"/>
        <w:jc w:val="both"/>
        <w:rPr>
          <w:i/>
          <w:spacing w:val="-2"/>
          <w:szCs w:val="28"/>
          <w:lang w:val="vi-VN"/>
        </w:rPr>
      </w:pPr>
      <w:r w:rsidRPr="00C05C8F">
        <w:rPr>
          <w:i/>
          <w:spacing w:val="-2"/>
          <w:szCs w:val="28"/>
          <w:lang w:val="vi-VN"/>
        </w:rPr>
        <w:t xml:space="preserve">Bộ trưởng Bộ Công an </w:t>
      </w:r>
      <w:r w:rsidR="00AF6CE5" w:rsidRPr="00C05C8F">
        <w:rPr>
          <w:i/>
          <w:spacing w:val="-2"/>
          <w:szCs w:val="28"/>
          <w:lang w:val="vi-VN"/>
        </w:rPr>
        <w:t>b</w:t>
      </w:r>
      <w:r w:rsidRPr="00C05C8F">
        <w:rPr>
          <w:i/>
          <w:spacing w:val="-2"/>
          <w:szCs w:val="28"/>
          <w:lang w:val="vi-VN"/>
        </w:rPr>
        <w:t xml:space="preserve">an hành Thông tư quy định </w:t>
      </w:r>
      <w:r w:rsidR="00C05C8F" w:rsidRPr="00C05C8F">
        <w:rPr>
          <w:i/>
          <w:spacing w:val="-2"/>
          <w:szCs w:val="28"/>
          <w:lang w:val="vi-VN"/>
        </w:rPr>
        <w:t xml:space="preserve">chi tiết và hướng dẫn thi hành một số điều của </w:t>
      </w:r>
      <w:r w:rsidR="00C05C8F" w:rsidRPr="00C05C8F">
        <w:rPr>
          <w:i/>
          <w:szCs w:val="28"/>
          <w:lang w:val="vi-VN"/>
        </w:rPr>
        <w:t xml:space="preserve">Nghị định số 304/2026/NĐ-CP ngày 03 tháng 8 năm 2026 của Chính phủ </w:t>
      </w:r>
      <w:r w:rsidR="00C05C8F" w:rsidRPr="00C05C8F">
        <w:rPr>
          <w:i/>
          <w:iCs/>
          <w:szCs w:val="28"/>
          <w:lang w:val="vi-VN"/>
        </w:rPr>
        <w:t>về huy động tiềm lực khoa học và công nghệ, kỹ thuật phục vụ hoạt động của Công an nhân dân</w:t>
      </w:r>
      <w:r w:rsidRPr="00C05C8F">
        <w:rPr>
          <w:i/>
          <w:spacing w:val="-2"/>
          <w:szCs w:val="28"/>
          <w:lang w:val="vi-VN"/>
        </w:rPr>
        <w:t>.</w:t>
      </w:r>
    </w:p>
    <w:p w14:paraId="0826F434" w14:textId="5397A151" w:rsidR="00976CD8" w:rsidRPr="00C05C8F" w:rsidRDefault="00280B66" w:rsidP="009A42C8">
      <w:pPr>
        <w:spacing w:before="240" w:after="0"/>
        <w:jc w:val="center"/>
        <w:rPr>
          <w:rFonts w:ascii="Times New Roman" w:hAnsi="Times New Roman" w:cs="Times New Roman"/>
          <w:b/>
          <w:sz w:val="28"/>
          <w:szCs w:val="28"/>
          <w:lang w:val="vi-VN"/>
        </w:rPr>
      </w:pPr>
      <w:r w:rsidRPr="001B07F4">
        <w:rPr>
          <w:rFonts w:ascii="Times New Roman" w:hAnsi="Times New Roman" w:cs="Times New Roman"/>
          <w:b/>
          <w:sz w:val="28"/>
          <w:szCs w:val="28"/>
        </w:rPr>
        <w:t>C</w:t>
      </w:r>
      <w:r w:rsidR="00976CD8" w:rsidRPr="001B07F4">
        <w:rPr>
          <w:rFonts w:ascii="Times New Roman" w:hAnsi="Times New Roman" w:cs="Times New Roman"/>
          <w:b/>
          <w:sz w:val="28"/>
          <w:szCs w:val="28"/>
        </w:rPr>
        <w:t xml:space="preserve">hương </w:t>
      </w:r>
      <w:bookmarkEnd w:id="0"/>
      <w:r w:rsidR="00C05C8F">
        <w:rPr>
          <w:rFonts w:ascii="Times New Roman" w:hAnsi="Times New Roman" w:cs="Times New Roman"/>
          <w:b/>
          <w:sz w:val="28"/>
          <w:szCs w:val="28"/>
        </w:rPr>
        <w:t>I</w:t>
      </w:r>
    </w:p>
    <w:p w14:paraId="59731D6B" w14:textId="77777777" w:rsidR="00976CD8" w:rsidRPr="001B07F4" w:rsidRDefault="00976CD8" w:rsidP="00A71C4B">
      <w:pPr>
        <w:tabs>
          <w:tab w:val="left" w:pos="993"/>
        </w:tabs>
        <w:spacing w:after="0"/>
        <w:jc w:val="center"/>
        <w:rPr>
          <w:rFonts w:ascii="Times New Roman" w:hAnsi="Times New Roman" w:cs="Times New Roman"/>
          <w:b/>
          <w:sz w:val="27"/>
          <w:szCs w:val="27"/>
        </w:rPr>
      </w:pPr>
      <w:bookmarkStart w:id="3" w:name="_Toc293939939"/>
      <w:r w:rsidRPr="001B07F4">
        <w:rPr>
          <w:rFonts w:ascii="Times New Roman" w:hAnsi="Times New Roman" w:cs="Times New Roman"/>
          <w:b/>
          <w:sz w:val="27"/>
          <w:szCs w:val="27"/>
        </w:rPr>
        <w:t>QUY ĐỊNH CHUNG</w:t>
      </w:r>
      <w:bookmarkEnd w:id="1"/>
      <w:bookmarkEnd w:id="2"/>
      <w:bookmarkEnd w:id="3"/>
    </w:p>
    <w:p w14:paraId="303C8A5B" w14:textId="77777777" w:rsidR="00CB21DD" w:rsidRPr="00697081" w:rsidRDefault="000140C7" w:rsidP="00697081">
      <w:pPr>
        <w:tabs>
          <w:tab w:val="left" w:pos="993"/>
        </w:tabs>
        <w:spacing w:before="120" w:after="120"/>
        <w:ind w:firstLine="709"/>
        <w:jc w:val="both"/>
        <w:rPr>
          <w:rFonts w:ascii="Times New Roman" w:hAnsi="Times New Roman" w:cs="Times New Roman"/>
          <w:b/>
          <w:sz w:val="28"/>
          <w:szCs w:val="28"/>
        </w:rPr>
      </w:pPr>
      <w:bookmarkStart w:id="4" w:name="_Toc276540540"/>
      <w:bookmarkStart w:id="5" w:name="_Toc288899983"/>
      <w:bookmarkStart w:id="6" w:name="_Toc293939940"/>
      <w:bookmarkStart w:id="7" w:name="_Toc293939944"/>
      <w:r w:rsidRPr="00697081">
        <w:rPr>
          <w:rFonts w:ascii="Times New Roman" w:hAnsi="Times New Roman" w:cs="Times New Roman"/>
          <w:b/>
          <w:sz w:val="28"/>
          <w:szCs w:val="28"/>
        </w:rPr>
        <w:t>Điều 1. Phạm vi điều chỉnh</w:t>
      </w:r>
      <w:r w:rsidR="00B205B7" w:rsidRPr="00697081">
        <w:rPr>
          <w:rFonts w:ascii="Times New Roman" w:hAnsi="Times New Roman" w:cs="Times New Roman"/>
          <w:b/>
          <w:sz w:val="28"/>
          <w:szCs w:val="28"/>
        </w:rPr>
        <w:t xml:space="preserve"> </w:t>
      </w:r>
    </w:p>
    <w:p w14:paraId="7D44ACFE" w14:textId="2EB9F067" w:rsidR="00C05C8F" w:rsidRPr="00697081" w:rsidRDefault="00C05C8F" w:rsidP="00697081">
      <w:pPr>
        <w:spacing w:before="120" w:after="120"/>
        <w:ind w:firstLine="709"/>
        <w:jc w:val="both"/>
        <w:rPr>
          <w:rFonts w:ascii="Times New Roman" w:hAnsi="Times New Roman" w:cs="Times New Roman"/>
          <w:bCs/>
          <w:spacing w:val="-2"/>
          <w:sz w:val="28"/>
          <w:szCs w:val="28"/>
          <w:lang w:val="vi-VN"/>
        </w:rPr>
      </w:pPr>
      <w:r w:rsidRPr="00697081">
        <w:rPr>
          <w:rFonts w:ascii="Times New Roman" w:hAnsi="Times New Roman" w:cs="Times New Roman"/>
          <w:spacing w:val="-2"/>
          <w:sz w:val="28"/>
          <w:szCs w:val="28"/>
          <w:lang w:val="vi-VN"/>
        </w:rPr>
        <w:t xml:space="preserve">Thông tư </w:t>
      </w:r>
      <w:r w:rsidRPr="00697081">
        <w:rPr>
          <w:rFonts w:ascii="Times New Roman" w:hAnsi="Times New Roman" w:cs="Times New Roman"/>
          <w:spacing w:val="-2"/>
          <w:sz w:val="28"/>
          <w:szCs w:val="28"/>
        </w:rPr>
        <w:t>quy định</w:t>
      </w:r>
      <w:r w:rsidRPr="00697081">
        <w:rPr>
          <w:rFonts w:ascii="Times New Roman" w:hAnsi="Times New Roman" w:cs="Times New Roman"/>
          <w:spacing w:val="-2"/>
          <w:sz w:val="28"/>
          <w:szCs w:val="28"/>
          <w:lang w:val="vi-VN"/>
        </w:rPr>
        <w:t xml:space="preserve"> về </w:t>
      </w:r>
      <w:r w:rsidRPr="00697081">
        <w:rPr>
          <w:rFonts w:ascii="Times New Roman" w:hAnsi="Times New Roman" w:cs="Times New Roman"/>
          <w:spacing w:val="-2"/>
          <w:sz w:val="28"/>
          <w:szCs w:val="28"/>
        </w:rPr>
        <w:t>trình tự, thủ tục chuyển</w:t>
      </w:r>
      <w:r w:rsidRPr="00697081">
        <w:rPr>
          <w:rFonts w:ascii="Times New Roman" w:hAnsi="Times New Roman" w:cs="Times New Roman"/>
          <w:spacing w:val="-2"/>
          <w:sz w:val="28"/>
          <w:szCs w:val="28"/>
          <w:lang w:val="vi-VN"/>
        </w:rPr>
        <w:t xml:space="preserve"> giao, tiếp nhận, quản lý, sử dụng và </w:t>
      </w:r>
      <w:r w:rsidRPr="00697081">
        <w:rPr>
          <w:rFonts w:ascii="Times New Roman" w:hAnsi="Times New Roman" w:cs="Times New Roman"/>
          <w:spacing w:val="-2"/>
          <w:sz w:val="28"/>
          <w:szCs w:val="28"/>
        </w:rPr>
        <w:t>hoàn trả đối tượng được</w:t>
      </w:r>
      <w:r w:rsidRPr="00697081">
        <w:rPr>
          <w:rFonts w:ascii="Times New Roman" w:hAnsi="Times New Roman" w:cs="Times New Roman"/>
          <w:spacing w:val="-2"/>
          <w:sz w:val="28"/>
          <w:szCs w:val="28"/>
          <w:lang w:val="vi-VN"/>
        </w:rPr>
        <w:t xml:space="preserve"> </w:t>
      </w:r>
      <w:r w:rsidRPr="00697081">
        <w:rPr>
          <w:rFonts w:ascii="Times New Roman" w:hAnsi="Times New Roman" w:cs="Times New Roman"/>
          <w:spacing w:val="-2"/>
          <w:sz w:val="28"/>
          <w:szCs w:val="28"/>
        </w:rPr>
        <w:t>huy động</w:t>
      </w:r>
      <w:r w:rsidRPr="00697081">
        <w:rPr>
          <w:rFonts w:ascii="Times New Roman" w:hAnsi="Times New Roman" w:cs="Times New Roman"/>
          <w:spacing w:val="-2"/>
          <w:sz w:val="28"/>
          <w:szCs w:val="28"/>
          <w:lang w:val="vi-VN"/>
        </w:rPr>
        <w:t xml:space="preserve">; </w:t>
      </w:r>
      <w:r w:rsidRPr="00697081">
        <w:rPr>
          <w:rFonts w:ascii="Times New Roman" w:hAnsi="Times New Roman" w:cs="Times New Roman"/>
          <w:spacing w:val="-2"/>
          <w:sz w:val="28"/>
          <w:szCs w:val="28"/>
        </w:rPr>
        <w:t>trình tự, thủ tục yêu cầu bồi thường cơ sở vật chất, kỹ thuật được huy động cho cơ quan, tổ chức, cá nhân</w:t>
      </w:r>
      <w:r w:rsidRPr="00697081">
        <w:rPr>
          <w:rFonts w:ascii="Times New Roman" w:hAnsi="Times New Roman" w:cs="Times New Roman"/>
          <w:spacing w:val="-2"/>
          <w:sz w:val="28"/>
          <w:szCs w:val="28"/>
          <w:lang w:val="vi-VN"/>
        </w:rPr>
        <w:t xml:space="preserve">; </w:t>
      </w:r>
      <w:r w:rsidRPr="00697081">
        <w:rPr>
          <w:rFonts w:ascii="Times New Roman" w:hAnsi="Times New Roman" w:cs="Times New Roman"/>
          <w:bCs/>
          <w:spacing w:val="-2"/>
          <w:sz w:val="28"/>
          <w:szCs w:val="28"/>
          <w:lang w:val="vi-VN"/>
        </w:rPr>
        <w:t xml:space="preserve">lập dự toán, quản lý sử dụng và quyết toán kinh phí huy động </w:t>
      </w:r>
      <w:r w:rsidRPr="00697081">
        <w:rPr>
          <w:rFonts w:ascii="Times New Roman" w:hAnsi="Times New Roman" w:cs="Times New Roman"/>
          <w:bCs/>
          <w:spacing w:val="-2"/>
          <w:sz w:val="28"/>
          <w:szCs w:val="28"/>
        </w:rPr>
        <w:t>tiềm lực khoa học</w:t>
      </w:r>
      <w:r w:rsidRPr="00697081">
        <w:rPr>
          <w:rFonts w:ascii="Times New Roman" w:hAnsi="Times New Roman" w:cs="Times New Roman"/>
          <w:bCs/>
          <w:spacing w:val="-2"/>
          <w:sz w:val="28"/>
          <w:szCs w:val="28"/>
          <w:lang w:val="vi-VN"/>
        </w:rPr>
        <w:t xml:space="preserve"> và</w:t>
      </w:r>
      <w:r w:rsidRPr="00697081">
        <w:rPr>
          <w:rFonts w:ascii="Times New Roman" w:hAnsi="Times New Roman" w:cs="Times New Roman"/>
          <w:bCs/>
          <w:spacing w:val="-2"/>
          <w:sz w:val="28"/>
          <w:szCs w:val="28"/>
        </w:rPr>
        <w:t xml:space="preserve"> công nghệ, kỹ thuật phục vụ hoạt động</w:t>
      </w:r>
      <w:r w:rsidRPr="00697081">
        <w:rPr>
          <w:rFonts w:ascii="Times New Roman" w:hAnsi="Times New Roman" w:cs="Times New Roman"/>
          <w:bCs/>
          <w:spacing w:val="-2"/>
          <w:sz w:val="28"/>
          <w:szCs w:val="28"/>
          <w:lang w:val="vi-VN"/>
        </w:rPr>
        <w:t xml:space="preserve"> của</w:t>
      </w:r>
      <w:r w:rsidRPr="00697081">
        <w:rPr>
          <w:rFonts w:ascii="Times New Roman" w:hAnsi="Times New Roman" w:cs="Times New Roman"/>
          <w:bCs/>
          <w:spacing w:val="-2"/>
          <w:sz w:val="28"/>
          <w:szCs w:val="28"/>
        </w:rPr>
        <w:t xml:space="preserve"> Công an nhân dân</w:t>
      </w:r>
      <w:r w:rsidRPr="00697081">
        <w:rPr>
          <w:rFonts w:ascii="Times New Roman" w:hAnsi="Times New Roman" w:cs="Times New Roman"/>
          <w:bCs/>
          <w:spacing w:val="-2"/>
          <w:sz w:val="28"/>
          <w:szCs w:val="28"/>
          <w:lang w:val="vi-VN"/>
        </w:rPr>
        <w:t>.</w:t>
      </w:r>
    </w:p>
    <w:p w14:paraId="6A13AA0D" w14:textId="77777777" w:rsidR="008C170A" w:rsidRPr="00697081" w:rsidRDefault="008C170A" w:rsidP="00697081">
      <w:pPr>
        <w:spacing w:before="120" w:after="120"/>
        <w:ind w:firstLine="709"/>
        <w:jc w:val="both"/>
        <w:rPr>
          <w:rFonts w:ascii="Times New Roman" w:hAnsi="Times New Roman" w:cs="Times New Roman"/>
          <w:b/>
          <w:bCs/>
          <w:sz w:val="28"/>
          <w:szCs w:val="28"/>
          <w:lang w:val="vi-VN"/>
        </w:rPr>
      </w:pPr>
      <w:r w:rsidRPr="00697081">
        <w:rPr>
          <w:rFonts w:ascii="Times New Roman" w:hAnsi="Times New Roman" w:cs="Times New Roman"/>
          <w:b/>
          <w:bCs/>
          <w:sz w:val="28"/>
          <w:szCs w:val="28"/>
          <w:lang w:val="vi-VN"/>
        </w:rPr>
        <w:t>Điều 2. Đối tượng áp dụng</w:t>
      </w:r>
    </w:p>
    <w:p w14:paraId="49B68E34" w14:textId="1CF9DB6C" w:rsidR="00D76495" w:rsidRPr="00697081" w:rsidRDefault="0097234C" w:rsidP="00697081">
      <w:pPr>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bCs/>
          <w:sz w:val="28"/>
          <w:szCs w:val="28"/>
          <w:lang w:val="vi-VN"/>
        </w:rPr>
        <w:t xml:space="preserve">1. </w:t>
      </w:r>
      <w:r w:rsidRPr="00697081">
        <w:rPr>
          <w:rFonts w:ascii="Times New Roman" w:hAnsi="Times New Roman" w:cs="Times New Roman"/>
          <w:sz w:val="28"/>
          <w:szCs w:val="28"/>
          <w:lang w:val="vi-VN"/>
        </w:rPr>
        <w:t xml:space="preserve">Các đơn vị thuộc cơ quan Bộ Công </w:t>
      </w:r>
      <w:r w:rsidR="009A42C8" w:rsidRPr="00697081">
        <w:rPr>
          <w:rFonts w:ascii="Times New Roman" w:hAnsi="Times New Roman" w:cs="Times New Roman"/>
          <w:sz w:val="28"/>
          <w:szCs w:val="28"/>
          <w:lang w:val="vi-VN"/>
        </w:rPr>
        <w:t xml:space="preserve">an, </w:t>
      </w:r>
      <w:r w:rsidRPr="00697081">
        <w:rPr>
          <w:rFonts w:ascii="Times New Roman" w:hAnsi="Times New Roman" w:cs="Times New Roman"/>
          <w:sz w:val="28"/>
          <w:szCs w:val="28"/>
          <w:lang w:val="vi-VN"/>
        </w:rPr>
        <w:t>Công an tỉnh, thành phố (</w:t>
      </w:r>
      <w:r w:rsidR="00DD4AE0" w:rsidRPr="00697081">
        <w:rPr>
          <w:rFonts w:ascii="Times New Roman" w:hAnsi="Times New Roman" w:cs="Times New Roman"/>
          <w:sz w:val="28"/>
          <w:szCs w:val="28"/>
          <w:lang w:val="vi-VN"/>
        </w:rPr>
        <w:t xml:space="preserve">viết gọn </w:t>
      </w:r>
      <w:r w:rsidRPr="00697081">
        <w:rPr>
          <w:rFonts w:ascii="Times New Roman" w:hAnsi="Times New Roman" w:cs="Times New Roman"/>
          <w:sz w:val="28"/>
          <w:szCs w:val="28"/>
          <w:lang w:val="vi-VN"/>
        </w:rPr>
        <w:t>là Công an đơn vị, địa phương)</w:t>
      </w:r>
      <w:r w:rsidR="009A42C8" w:rsidRPr="00697081">
        <w:rPr>
          <w:rFonts w:ascii="Times New Roman" w:hAnsi="Times New Roman" w:cs="Times New Roman"/>
          <w:sz w:val="28"/>
          <w:szCs w:val="28"/>
          <w:lang w:val="vi-VN"/>
        </w:rPr>
        <w:t>; s</w:t>
      </w:r>
      <w:r w:rsidR="00D76495" w:rsidRPr="00697081">
        <w:rPr>
          <w:rFonts w:ascii="Times New Roman" w:hAnsi="Times New Roman" w:cs="Times New Roman"/>
          <w:sz w:val="28"/>
          <w:szCs w:val="28"/>
          <w:lang w:val="vi-VN"/>
        </w:rPr>
        <w:t xml:space="preserve">ĩ quan, hạ sĩ quan Công an nhân </w:t>
      </w:r>
      <w:r w:rsidR="00DA2AFD" w:rsidRPr="00697081">
        <w:rPr>
          <w:rFonts w:ascii="Times New Roman" w:hAnsi="Times New Roman" w:cs="Times New Roman"/>
          <w:sz w:val="28"/>
          <w:szCs w:val="28"/>
          <w:lang w:val="vi-VN"/>
        </w:rPr>
        <w:t>dân.</w:t>
      </w:r>
    </w:p>
    <w:p w14:paraId="7B7A393A" w14:textId="365EFE05" w:rsidR="0097234C" w:rsidRPr="00697081" w:rsidRDefault="009A42C8" w:rsidP="00697081">
      <w:pPr>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2</w:t>
      </w:r>
      <w:r w:rsidR="00D76495" w:rsidRPr="00697081">
        <w:rPr>
          <w:rFonts w:ascii="Times New Roman" w:hAnsi="Times New Roman" w:cs="Times New Roman"/>
          <w:sz w:val="28"/>
          <w:szCs w:val="28"/>
          <w:lang w:val="vi-VN"/>
        </w:rPr>
        <w:t xml:space="preserve">. </w:t>
      </w:r>
      <w:r w:rsidR="00C81239" w:rsidRPr="00697081">
        <w:rPr>
          <w:rFonts w:ascii="Times New Roman" w:hAnsi="Times New Roman" w:cs="Times New Roman"/>
          <w:sz w:val="28"/>
          <w:szCs w:val="28"/>
          <w:lang w:val="vi-VN"/>
        </w:rPr>
        <w:t>Cơ quan, t</w:t>
      </w:r>
      <w:r w:rsidR="0097234C" w:rsidRPr="00697081">
        <w:rPr>
          <w:rFonts w:ascii="Times New Roman" w:hAnsi="Times New Roman" w:cs="Times New Roman"/>
          <w:sz w:val="28"/>
          <w:szCs w:val="28"/>
          <w:lang w:val="vi-VN"/>
        </w:rPr>
        <w:t xml:space="preserve">ổ chức, cá nhân </w:t>
      </w:r>
      <w:r w:rsidRPr="00697081">
        <w:rPr>
          <w:rFonts w:ascii="Times New Roman" w:hAnsi="Times New Roman" w:cs="Times New Roman"/>
          <w:sz w:val="28"/>
          <w:szCs w:val="28"/>
        </w:rPr>
        <w:t>sở</w:t>
      </w:r>
      <w:r w:rsidRPr="00697081">
        <w:rPr>
          <w:rFonts w:ascii="Times New Roman" w:hAnsi="Times New Roman" w:cs="Times New Roman"/>
          <w:sz w:val="28"/>
          <w:szCs w:val="28"/>
          <w:lang w:val="vi-VN"/>
        </w:rPr>
        <w:t xml:space="preserve"> hữu</w:t>
      </w:r>
      <w:r w:rsidRPr="00697081">
        <w:rPr>
          <w:rFonts w:ascii="Times New Roman" w:hAnsi="Times New Roman" w:cs="Times New Roman"/>
          <w:sz w:val="28"/>
          <w:szCs w:val="28"/>
        </w:rPr>
        <w:t xml:space="preserve"> tiềm lực khoa học và công nghệ</w:t>
      </w:r>
      <w:r w:rsidRPr="00697081">
        <w:rPr>
          <w:rFonts w:ascii="Times New Roman" w:hAnsi="Times New Roman" w:cs="Times New Roman"/>
          <w:sz w:val="28"/>
          <w:szCs w:val="28"/>
          <w:lang w:val="vi-VN"/>
        </w:rPr>
        <w:t>, kỹ thuật</w:t>
      </w:r>
      <w:r w:rsidRPr="00697081">
        <w:rPr>
          <w:rFonts w:ascii="Times New Roman" w:hAnsi="Times New Roman" w:cs="Times New Roman"/>
          <w:sz w:val="28"/>
          <w:szCs w:val="28"/>
        </w:rPr>
        <w:t xml:space="preserve"> được huy động</w:t>
      </w:r>
      <w:r w:rsidR="008D5CD5" w:rsidRPr="00697081">
        <w:rPr>
          <w:rFonts w:ascii="Times New Roman" w:hAnsi="Times New Roman" w:cs="Times New Roman"/>
          <w:sz w:val="28"/>
          <w:szCs w:val="28"/>
          <w:lang w:val="vi-VN"/>
        </w:rPr>
        <w:t xml:space="preserve"> </w:t>
      </w:r>
      <w:r w:rsidR="008D5CD5" w:rsidRPr="00697081">
        <w:rPr>
          <w:rFonts w:ascii="Times New Roman" w:hAnsi="Times New Roman" w:cs="Times New Roman"/>
          <w:bCs/>
          <w:spacing w:val="-2"/>
          <w:sz w:val="28"/>
          <w:szCs w:val="28"/>
        </w:rPr>
        <w:t>phục vụ hoạt động</w:t>
      </w:r>
      <w:r w:rsidR="008D5CD5" w:rsidRPr="00697081">
        <w:rPr>
          <w:rFonts w:ascii="Times New Roman" w:hAnsi="Times New Roman" w:cs="Times New Roman"/>
          <w:bCs/>
          <w:spacing w:val="-2"/>
          <w:sz w:val="28"/>
          <w:szCs w:val="28"/>
          <w:lang w:val="vi-VN"/>
        </w:rPr>
        <w:t xml:space="preserve"> của</w:t>
      </w:r>
      <w:r w:rsidR="008D5CD5" w:rsidRPr="00697081">
        <w:rPr>
          <w:rFonts w:ascii="Times New Roman" w:hAnsi="Times New Roman" w:cs="Times New Roman"/>
          <w:bCs/>
          <w:spacing w:val="-2"/>
          <w:sz w:val="28"/>
          <w:szCs w:val="28"/>
        </w:rPr>
        <w:t xml:space="preserve"> Công an nhân dân</w:t>
      </w:r>
      <w:r w:rsidR="0097234C" w:rsidRPr="00697081">
        <w:rPr>
          <w:rFonts w:ascii="Times New Roman" w:hAnsi="Times New Roman" w:cs="Times New Roman"/>
          <w:sz w:val="28"/>
          <w:szCs w:val="28"/>
          <w:lang w:val="vi-VN"/>
        </w:rPr>
        <w:t>.</w:t>
      </w:r>
      <w:r w:rsidR="00C05C8F" w:rsidRPr="00697081">
        <w:rPr>
          <w:rFonts w:ascii="Times New Roman" w:hAnsi="Times New Roman" w:cs="Times New Roman"/>
          <w:sz w:val="28"/>
          <w:szCs w:val="28"/>
          <w:lang w:val="vi-VN"/>
        </w:rPr>
        <w:t xml:space="preserve"> </w:t>
      </w:r>
    </w:p>
    <w:bookmarkEnd w:id="4"/>
    <w:bookmarkEnd w:id="5"/>
    <w:bookmarkEnd w:id="6"/>
    <w:p w14:paraId="73FF2D15" w14:textId="5C4A5DBC" w:rsidR="00657FEA" w:rsidRPr="00697081" w:rsidRDefault="00657FEA" w:rsidP="00697081">
      <w:pPr>
        <w:spacing w:before="120" w:after="120"/>
        <w:ind w:firstLine="709"/>
        <w:jc w:val="both"/>
        <w:rPr>
          <w:rFonts w:ascii="Times New Roman" w:hAnsi="Times New Roman" w:cs="Times New Roman"/>
          <w:b/>
          <w:bCs/>
          <w:noProof/>
          <w:sz w:val="28"/>
          <w:szCs w:val="28"/>
        </w:rPr>
      </w:pPr>
      <w:r w:rsidRPr="00697081">
        <w:rPr>
          <w:rFonts w:ascii="Times New Roman" w:hAnsi="Times New Roman" w:cs="Times New Roman"/>
          <w:b/>
          <w:bCs/>
          <w:noProof/>
          <w:sz w:val="28"/>
          <w:szCs w:val="28"/>
          <w:lang w:val="vi-VN"/>
        </w:rPr>
        <w:lastRenderedPageBreak/>
        <w:t xml:space="preserve">Điều </w:t>
      </w:r>
      <w:r w:rsidR="00A97AFF" w:rsidRPr="00697081">
        <w:rPr>
          <w:rFonts w:ascii="Times New Roman" w:hAnsi="Times New Roman" w:cs="Times New Roman"/>
          <w:b/>
          <w:bCs/>
          <w:noProof/>
          <w:sz w:val="28"/>
          <w:szCs w:val="28"/>
          <w:lang w:val="vi-VN"/>
        </w:rPr>
        <w:t>3</w:t>
      </w:r>
      <w:r w:rsidRPr="00697081">
        <w:rPr>
          <w:rFonts w:ascii="Times New Roman" w:hAnsi="Times New Roman" w:cs="Times New Roman"/>
          <w:b/>
          <w:bCs/>
          <w:noProof/>
          <w:sz w:val="28"/>
          <w:szCs w:val="28"/>
          <w:lang w:val="vi-VN"/>
        </w:rPr>
        <w:t xml:space="preserve">. Thẩm quyền quản lý </w:t>
      </w:r>
      <w:r w:rsidRPr="00697081">
        <w:rPr>
          <w:rFonts w:ascii="Times New Roman" w:hAnsi="Times New Roman" w:cs="Times New Roman"/>
          <w:b/>
          <w:bCs/>
          <w:sz w:val="28"/>
          <w:szCs w:val="28"/>
          <w:lang w:val="vi-VN"/>
        </w:rPr>
        <w:t>kế hoạch, nhiệm vụ huy động tiềm lực</w:t>
      </w:r>
    </w:p>
    <w:p w14:paraId="1F718461" w14:textId="3504B5ED" w:rsidR="00657FEA" w:rsidRPr="00697081" w:rsidRDefault="00657FEA" w:rsidP="00697081">
      <w:pPr>
        <w:spacing w:before="120" w:after="120"/>
        <w:ind w:firstLine="720"/>
        <w:jc w:val="both"/>
        <w:rPr>
          <w:rFonts w:ascii="Times New Roman" w:hAnsi="Times New Roman" w:cs="Times New Roman"/>
          <w:sz w:val="28"/>
          <w:szCs w:val="28"/>
          <w:lang w:val="vi-VN"/>
        </w:rPr>
      </w:pPr>
      <w:r w:rsidRPr="00697081">
        <w:rPr>
          <w:rFonts w:ascii="Times New Roman" w:hAnsi="Times New Roman" w:cs="Times New Roman"/>
          <w:sz w:val="28"/>
          <w:szCs w:val="28"/>
        </w:rPr>
        <w:t>1. Thẩm quyền quản</w:t>
      </w:r>
      <w:r w:rsidRPr="00697081">
        <w:rPr>
          <w:rFonts w:ascii="Times New Roman" w:hAnsi="Times New Roman" w:cs="Times New Roman"/>
          <w:sz w:val="28"/>
          <w:szCs w:val="28"/>
          <w:lang w:val="vi-VN"/>
        </w:rPr>
        <w:t xml:space="preserve"> lý </w:t>
      </w:r>
      <w:r w:rsidRPr="00697081">
        <w:rPr>
          <w:rFonts w:ascii="Times New Roman" w:hAnsi="Times New Roman" w:cs="Times New Roman"/>
          <w:sz w:val="28"/>
          <w:szCs w:val="28"/>
        </w:rPr>
        <w:t>của Bộ trưởng Bộ Công an</w:t>
      </w:r>
      <w:r w:rsidRPr="00697081">
        <w:rPr>
          <w:rFonts w:ascii="Times New Roman" w:hAnsi="Times New Roman" w:cs="Times New Roman"/>
          <w:sz w:val="28"/>
          <w:szCs w:val="28"/>
          <w:lang w:val="vi-VN"/>
        </w:rPr>
        <w:t>:</w:t>
      </w:r>
    </w:p>
    <w:p w14:paraId="60F0398E" w14:textId="0F8FE42F" w:rsidR="00657FEA" w:rsidRPr="00697081" w:rsidRDefault="00657FEA" w:rsidP="00697081">
      <w:pPr>
        <w:spacing w:before="120" w:after="120"/>
        <w:ind w:firstLine="720"/>
        <w:jc w:val="both"/>
        <w:rPr>
          <w:rFonts w:ascii="Times New Roman" w:hAnsi="Times New Roman" w:cs="Times New Roman"/>
          <w:spacing w:val="-2"/>
          <w:sz w:val="28"/>
          <w:szCs w:val="28"/>
        </w:rPr>
      </w:pPr>
      <w:r w:rsidRPr="00697081">
        <w:rPr>
          <w:rFonts w:ascii="Times New Roman" w:hAnsi="Times New Roman" w:cs="Times New Roman"/>
          <w:spacing w:val="-2"/>
          <w:sz w:val="28"/>
          <w:szCs w:val="28"/>
        </w:rPr>
        <w:t xml:space="preserve">a) </w:t>
      </w:r>
      <w:r w:rsidR="009803A7" w:rsidRPr="00697081">
        <w:rPr>
          <w:rFonts w:ascii="Times New Roman" w:hAnsi="Times New Roman" w:cs="Times New Roman"/>
          <w:spacing w:val="-2"/>
          <w:sz w:val="28"/>
          <w:szCs w:val="28"/>
          <w:lang w:val="vi-VN"/>
        </w:rPr>
        <w:t xml:space="preserve">Ban hành văn bản báo cáo Thủ tướng Chính phủ xem xét, phê duyệt, điều chỉnh </w:t>
      </w:r>
      <w:r w:rsidR="00373306" w:rsidRPr="00697081">
        <w:rPr>
          <w:rFonts w:ascii="Times New Roman" w:hAnsi="Times New Roman" w:cs="Times New Roman"/>
          <w:spacing w:val="-2"/>
          <w:sz w:val="28"/>
          <w:szCs w:val="28"/>
          <w:lang w:val="vi-VN"/>
        </w:rPr>
        <w:t xml:space="preserve">kế hoạch huy động </w:t>
      </w:r>
      <w:r w:rsidR="00373306" w:rsidRPr="00697081">
        <w:rPr>
          <w:rFonts w:ascii="Times New Roman" w:hAnsi="Times New Roman" w:cs="Times New Roman"/>
          <w:bCs/>
          <w:spacing w:val="-2"/>
          <w:sz w:val="28"/>
          <w:szCs w:val="28"/>
        </w:rPr>
        <w:t>tiềm lực khoa học</w:t>
      </w:r>
      <w:r w:rsidR="00373306" w:rsidRPr="00697081">
        <w:rPr>
          <w:rFonts w:ascii="Times New Roman" w:hAnsi="Times New Roman" w:cs="Times New Roman"/>
          <w:bCs/>
          <w:spacing w:val="-2"/>
          <w:sz w:val="28"/>
          <w:szCs w:val="28"/>
          <w:lang w:val="vi-VN"/>
        </w:rPr>
        <w:t xml:space="preserve"> và</w:t>
      </w:r>
      <w:r w:rsidR="00373306" w:rsidRPr="00697081">
        <w:rPr>
          <w:rFonts w:ascii="Times New Roman" w:hAnsi="Times New Roman" w:cs="Times New Roman"/>
          <w:bCs/>
          <w:spacing w:val="-2"/>
          <w:sz w:val="28"/>
          <w:szCs w:val="28"/>
        </w:rPr>
        <w:t xml:space="preserve"> công nghệ, kỹ thuật phục vụ hoạt động</w:t>
      </w:r>
      <w:r w:rsidR="00373306" w:rsidRPr="00697081">
        <w:rPr>
          <w:rFonts w:ascii="Times New Roman" w:hAnsi="Times New Roman" w:cs="Times New Roman"/>
          <w:bCs/>
          <w:spacing w:val="-2"/>
          <w:sz w:val="28"/>
          <w:szCs w:val="28"/>
          <w:lang w:val="vi-VN"/>
        </w:rPr>
        <w:t xml:space="preserve"> của</w:t>
      </w:r>
      <w:r w:rsidR="00373306" w:rsidRPr="00697081">
        <w:rPr>
          <w:rFonts w:ascii="Times New Roman" w:hAnsi="Times New Roman" w:cs="Times New Roman"/>
          <w:bCs/>
          <w:spacing w:val="-2"/>
          <w:sz w:val="28"/>
          <w:szCs w:val="28"/>
        </w:rPr>
        <w:t xml:space="preserve"> Công </w:t>
      </w:r>
      <w:proofErr w:type="gramStart"/>
      <w:r w:rsidR="00373306" w:rsidRPr="00697081">
        <w:rPr>
          <w:rFonts w:ascii="Times New Roman" w:hAnsi="Times New Roman" w:cs="Times New Roman"/>
          <w:bCs/>
          <w:spacing w:val="-2"/>
          <w:sz w:val="28"/>
          <w:szCs w:val="28"/>
        </w:rPr>
        <w:t>an</w:t>
      </w:r>
      <w:proofErr w:type="gramEnd"/>
      <w:r w:rsidR="00373306" w:rsidRPr="00697081">
        <w:rPr>
          <w:rFonts w:ascii="Times New Roman" w:hAnsi="Times New Roman" w:cs="Times New Roman"/>
          <w:bCs/>
          <w:spacing w:val="-2"/>
          <w:sz w:val="28"/>
          <w:szCs w:val="28"/>
        </w:rPr>
        <w:t xml:space="preserve"> nhân dân</w:t>
      </w:r>
      <w:r w:rsidR="00373306" w:rsidRPr="00697081">
        <w:rPr>
          <w:rFonts w:ascii="Times New Roman" w:hAnsi="Times New Roman" w:cs="Times New Roman"/>
          <w:spacing w:val="-2"/>
          <w:sz w:val="28"/>
          <w:szCs w:val="28"/>
          <w:lang w:val="vi-VN"/>
        </w:rPr>
        <w:t xml:space="preserve"> hằng năm</w:t>
      </w:r>
      <w:r w:rsidR="008267AA" w:rsidRPr="00697081">
        <w:rPr>
          <w:rFonts w:ascii="Times New Roman" w:hAnsi="Times New Roman" w:cs="Times New Roman"/>
          <w:spacing w:val="-2"/>
          <w:sz w:val="28"/>
          <w:szCs w:val="28"/>
          <w:lang w:val="vi-VN"/>
        </w:rPr>
        <w:t xml:space="preserve"> (viết gọn là kế hoạch huy động tiềm lực)</w:t>
      </w:r>
      <w:r w:rsidRPr="00697081">
        <w:rPr>
          <w:rFonts w:ascii="Times New Roman" w:hAnsi="Times New Roman" w:cs="Times New Roman"/>
          <w:spacing w:val="-2"/>
          <w:sz w:val="28"/>
          <w:szCs w:val="28"/>
        </w:rPr>
        <w:t xml:space="preserve">; </w:t>
      </w:r>
    </w:p>
    <w:p w14:paraId="5705E29D" w14:textId="6E1FDA8D" w:rsidR="00A9696F" w:rsidRPr="00697081" w:rsidRDefault="00657FEA" w:rsidP="00697081">
      <w:pPr>
        <w:spacing w:before="120" w:after="120"/>
        <w:ind w:firstLine="720"/>
        <w:jc w:val="both"/>
        <w:rPr>
          <w:rFonts w:ascii="Times New Roman" w:hAnsi="Times New Roman" w:cs="Times New Roman"/>
          <w:sz w:val="28"/>
          <w:szCs w:val="28"/>
        </w:rPr>
      </w:pPr>
      <w:r w:rsidRPr="00697081">
        <w:rPr>
          <w:rFonts w:ascii="Times New Roman" w:hAnsi="Times New Roman" w:cs="Times New Roman"/>
          <w:sz w:val="28"/>
          <w:szCs w:val="28"/>
        </w:rPr>
        <w:t xml:space="preserve">b) </w:t>
      </w:r>
      <w:r w:rsidR="00373306" w:rsidRPr="00697081">
        <w:rPr>
          <w:rFonts w:ascii="Times New Roman" w:hAnsi="Times New Roman" w:cs="Times New Roman"/>
          <w:sz w:val="28"/>
          <w:szCs w:val="28"/>
        </w:rPr>
        <w:t>Quyết</w:t>
      </w:r>
      <w:r w:rsidR="00373306" w:rsidRPr="00697081">
        <w:rPr>
          <w:rFonts w:ascii="Times New Roman" w:hAnsi="Times New Roman" w:cs="Times New Roman"/>
          <w:sz w:val="28"/>
          <w:szCs w:val="28"/>
          <w:lang w:val="vi-VN"/>
        </w:rPr>
        <w:t xml:space="preserve"> định p</w:t>
      </w:r>
      <w:r w:rsidRPr="00697081">
        <w:rPr>
          <w:rFonts w:ascii="Times New Roman" w:hAnsi="Times New Roman" w:cs="Times New Roman"/>
          <w:sz w:val="28"/>
          <w:szCs w:val="28"/>
        </w:rPr>
        <w:t xml:space="preserve">hê </w:t>
      </w:r>
      <w:r w:rsidR="00373306" w:rsidRPr="00697081">
        <w:rPr>
          <w:rFonts w:ascii="Times New Roman" w:hAnsi="Times New Roman" w:cs="Times New Roman"/>
          <w:sz w:val="28"/>
          <w:szCs w:val="28"/>
        </w:rPr>
        <w:t>duyệt</w:t>
      </w:r>
      <w:r w:rsidR="00373306" w:rsidRPr="00697081">
        <w:rPr>
          <w:rFonts w:ascii="Times New Roman" w:hAnsi="Times New Roman" w:cs="Times New Roman"/>
          <w:sz w:val="28"/>
          <w:szCs w:val="28"/>
          <w:lang w:val="vi-VN"/>
        </w:rPr>
        <w:t xml:space="preserve"> </w:t>
      </w:r>
      <w:r w:rsidR="00373306" w:rsidRPr="00697081">
        <w:rPr>
          <w:rFonts w:ascii="Times New Roman" w:hAnsi="Times New Roman" w:cs="Times New Roman"/>
          <w:sz w:val="28"/>
          <w:szCs w:val="28"/>
        </w:rPr>
        <w:t>nhiệm</w:t>
      </w:r>
      <w:r w:rsidR="00373306" w:rsidRPr="00697081">
        <w:rPr>
          <w:rFonts w:ascii="Times New Roman" w:hAnsi="Times New Roman" w:cs="Times New Roman"/>
          <w:sz w:val="28"/>
          <w:szCs w:val="28"/>
          <w:lang w:val="vi-VN"/>
        </w:rPr>
        <w:t xml:space="preserve"> vụ </w:t>
      </w:r>
      <w:r w:rsidR="0091633A" w:rsidRPr="00697081">
        <w:rPr>
          <w:rFonts w:ascii="Times New Roman" w:hAnsi="Times New Roman" w:cs="Times New Roman"/>
          <w:sz w:val="28"/>
          <w:szCs w:val="28"/>
          <w:lang w:val="vi-VN"/>
        </w:rPr>
        <w:t xml:space="preserve">huy động </w:t>
      </w:r>
      <w:r w:rsidR="00373306" w:rsidRPr="00697081">
        <w:rPr>
          <w:rFonts w:ascii="Times New Roman" w:hAnsi="Times New Roman" w:cs="Times New Roman"/>
          <w:bCs/>
          <w:sz w:val="28"/>
          <w:szCs w:val="28"/>
        </w:rPr>
        <w:t>tiềm lực khoa học</w:t>
      </w:r>
      <w:r w:rsidR="00373306" w:rsidRPr="00697081">
        <w:rPr>
          <w:rFonts w:ascii="Times New Roman" w:hAnsi="Times New Roman" w:cs="Times New Roman"/>
          <w:bCs/>
          <w:sz w:val="28"/>
          <w:szCs w:val="28"/>
          <w:lang w:val="vi-VN"/>
        </w:rPr>
        <w:t xml:space="preserve"> và</w:t>
      </w:r>
      <w:r w:rsidR="00373306" w:rsidRPr="00697081">
        <w:rPr>
          <w:rFonts w:ascii="Times New Roman" w:hAnsi="Times New Roman" w:cs="Times New Roman"/>
          <w:bCs/>
          <w:sz w:val="28"/>
          <w:szCs w:val="28"/>
        </w:rPr>
        <w:t xml:space="preserve"> công nghệ, kỹ thuật phục vụ hoạt động</w:t>
      </w:r>
      <w:r w:rsidR="00373306" w:rsidRPr="00697081">
        <w:rPr>
          <w:rFonts w:ascii="Times New Roman" w:hAnsi="Times New Roman" w:cs="Times New Roman"/>
          <w:bCs/>
          <w:sz w:val="28"/>
          <w:szCs w:val="28"/>
          <w:lang w:val="vi-VN"/>
        </w:rPr>
        <w:t xml:space="preserve"> của</w:t>
      </w:r>
      <w:r w:rsidR="00373306" w:rsidRPr="00697081">
        <w:rPr>
          <w:rFonts w:ascii="Times New Roman" w:hAnsi="Times New Roman" w:cs="Times New Roman"/>
          <w:bCs/>
          <w:sz w:val="28"/>
          <w:szCs w:val="28"/>
        </w:rPr>
        <w:t xml:space="preserve"> Công </w:t>
      </w:r>
      <w:proofErr w:type="gramStart"/>
      <w:r w:rsidR="00373306" w:rsidRPr="00697081">
        <w:rPr>
          <w:rFonts w:ascii="Times New Roman" w:hAnsi="Times New Roman" w:cs="Times New Roman"/>
          <w:bCs/>
          <w:sz w:val="28"/>
          <w:szCs w:val="28"/>
        </w:rPr>
        <w:t>an</w:t>
      </w:r>
      <w:proofErr w:type="gramEnd"/>
      <w:r w:rsidR="00373306" w:rsidRPr="00697081">
        <w:rPr>
          <w:rFonts w:ascii="Times New Roman" w:hAnsi="Times New Roman" w:cs="Times New Roman"/>
          <w:bCs/>
          <w:sz w:val="28"/>
          <w:szCs w:val="28"/>
        </w:rPr>
        <w:t xml:space="preserve"> nhân dân</w:t>
      </w:r>
      <w:r w:rsidR="008267AA" w:rsidRPr="00697081">
        <w:rPr>
          <w:rFonts w:ascii="Times New Roman" w:hAnsi="Times New Roman" w:cs="Times New Roman"/>
          <w:bCs/>
          <w:sz w:val="28"/>
          <w:szCs w:val="28"/>
          <w:lang w:val="vi-VN"/>
        </w:rPr>
        <w:t xml:space="preserve"> (viết gọn là nhiệm vụ huy động tiềm lực)</w:t>
      </w:r>
      <w:r w:rsidRPr="00697081">
        <w:rPr>
          <w:rFonts w:ascii="Times New Roman" w:hAnsi="Times New Roman" w:cs="Times New Roman"/>
          <w:sz w:val="28"/>
          <w:szCs w:val="28"/>
        </w:rPr>
        <w:t>;</w:t>
      </w:r>
    </w:p>
    <w:p w14:paraId="56919402" w14:textId="08DAB3CE" w:rsidR="00E10BEA" w:rsidRPr="00697081" w:rsidRDefault="00A9696F" w:rsidP="00697081">
      <w:pPr>
        <w:spacing w:before="120" w:after="120"/>
        <w:ind w:firstLine="720"/>
        <w:jc w:val="both"/>
        <w:rPr>
          <w:rFonts w:ascii="Times New Roman" w:hAnsi="Times New Roman" w:cs="Times New Roman"/>
          <w:bCs/>
          <w:sz w:val="28"/>
          <w:szCs w:val="28"/>
          <w:lang w:val="vi-VN"/>
        </w:rPr>
      </w:pPr>
      <w:r w:rsidRPr="00697081">
        <w:rPr>
          <w:rFonts w:ascii="Times New Roman" w:hAnsi="Times New Roman" w:cs="Times New Roman"/>
          <w:sz w:val="28"/>
          <w:szCs w:val="28"/>
        </w:rPr>
        <w:t>c</w:t>
      </w:r>
      <w:r w:rsidRPr="00697081">
        <w:rPr>
          <w:rFonts w:ascii="Times New Roman" w:hAnsi="Times New Roman" w:cs="Times New Roman"/>
          <w:sz w:val="28"/>
          <w:szCs w:val="28"/>
          <w:lang w:val="vi-VN"/>
        </w:rPr>
        <w:t xml:space="preserve">) </w:t>
      </w:r>
      <w:r w:rsidR="00E10BEA" w:rsidRPr="00697081">
        <w:rPr>
          <w:rFonts w:ascii="Times New Roman" w:hAnsi="Times New Roman" w:cs="Times New Roman"/>
          <w:sz w:val="28"/>
          <w:szCs w:val="28"/>
          <w:lang w:val="vi-VN"/>
        </w:rPr>
        <w:t>Quyết</w:t>
      </w:r>
      <w:r w:rsidRPr="00697081">
        <w:rPr>
          <w:rFonts w:ascii="Times New Roman" w:hAnsi="Times New Roman" w:cs="Times New Roman"/>
          <w:sz w:val="28"/>
          <w:szCs w:val="28"/>
          <w:lang w:val="vi-VN"/>
        </w:rPr>
        <w:t xml:space="preserve"> định điều chỉnh nhiệm vụ huy động </w:t>
      </w:r>
      <w:r w:rsidRPr="00697081">
        <w:rPr>
          <w:rFonts w:ascii="Times New Roman" w:hAnsi="Times New Roman" w:cs="Times New Roman"/>
          <w:bCs/>
          <w:sz w:val="28"/>
          <w:szCs w:val="28"/>
        </w:rPr>
        <w:t xml:space="preserve">tiềm lực </w:t>
      </w:r>
      <w:r w:rsidRPr="00697081">
        <w:rPr>
          <w:rFonts w:ascii="Times New Roman" w:hAnsi="Times New Roman" w:cs="Times New Roman"/>
          <w:bCs/>
          <w:sz w:val="28"/>
          <w:szCs w:val="28"/>
          <w:lang w:val="vi-VN"/>
        </w:rPr>
        <w:t>trong trường hợp</w:t>
      </w:r>
      <w:r w:rsidR="00E10BEA" w:rsidRPr="00697081">
        <w:rPr>
          <w:rFonts w:ascii="Times New Roman" w:hAnsi="Times New Roman" w:cs="Times New Roman"/>
          <w:bCs/>
          <w:sz w:val="28"/>
          <w:szCs w:val="28"/>
          <w:lang w:val="vi-VN"/>
        </w:rPr>
        <w:t xml:space="preserve"> sau:</w:t>
      </w:r>
    </w:p>
    <w:p w14:paraId="7ADCDEE3" w14:textId="1609B421" w:rsidR="00657FEA" w:rsidRPr="00697081" w:rsidRDefault="00E10BEA" w:rsidP="00697081">
      <w:pPr>
        <w:spacing w:before="120" w:after="120"/>
        <w:ind w:firstLine="720"/>
        <w:jc w:val="both"/>
        <w:rPr>
          <w:rFonts w:ascii="Times New Roman" w:hAnsi="Times New Roman" w:cs="Times New Roman"/>
          <w:sz w:val="28"/>
          <w:szCs w:val="28"/>
          <w:lang w:val="vi-VN"/>
        </w:rPr>
      </w:pPr>
      <w:r w:rsidRPr="00697081">
        <w:rPr>
          <w:rFonts w:ascii="Times New Roman" w:hAnsi="Times New Roman" w:cs="Times New Roman"/>
          <w:bCs/>
          <w:sz w:val="28"/>
          <w:szCs w:val="28"/>
          <w:lang w:val="vi-VN"/>
        </w:rPr>
        <w:t xml:space="preserve">c1) Bổ sung </w:t>
      </w:r>
      <w:r w:rsidR="00425288" w:rsidRPr="00697081">
        <w:rPr>
          <w:rFonts w:ascii="Times New Roman" w:hAnsi="Times New Roman" w:cs="Times New Roman"/>
          <w:bCs/>
          <w:sz w:val="28"/>
          <w:szCs w:val="28"/>
          <w:lang w:val="vi-VN"/>
        </w:rPr>
        <w:t>kinh phí thực hiện</w:t>
      </w:r>
      <w:r w:rsidRPr="00697081">
        <w:rPr>
          <w:rFonts w:ascii="Times New Roman" w:hAnsi="Times New Roman" w:cs="Times New Roman"/>
          <w:bCs/>
          <w:sz w:val="28"/>
          <w:szCs w:val="28"/>
          <w:lang w:val="vi-VN"/>
        </w:rPr>
        <w:t xml:space="preserve"> nhiệm vụ</w:t>
      </w:r>
      <w:r w:rsidR="00E731F2" w:rsidRPr="00697081">
        <w:rPr>
          <w:rFonts w:ascii="Times New Roman" w:hAnsi="Times New Roman" w:cs="Times New Roman"/>
          <w:bCs/>
          <w:sz w:val="28"/>
          <w:szCs w:val="28"/>
          <w:lang w:val="vi-VN"/>
        </w:rPr>
        <w:t xml:space="preserve"> huy động tiềm lực</w:t>
      </w:r>
      <w:r w:rsidR="00A9696F" w:rsidRPr="00697081">
        <w:rPr>
          <w:rFonts w:ascii="Times New Roman" w:hAnsi="Times New Roman" w:cs="Times New Roman"/>
          <w:sz w:val="28"/>
          <w:szCs w:val="28"/>
          <w:lang w:val="vi-VN"/>
        </w:rPr>
        <w:t>;</w:t>
      </w:r>
    </w:p>
    <w:p w14:paraId="433928B4" w14:textId="23D4F9B2" w:rsidR="008C5EA9" w:rsidRPr="00697081" w:rsidRDefault="008C5EA9" w:rsidP="00697081">
      <w:pPr>
        <w:spacing w:before="120" w:after="120"/>
        <w:ind w:firstLine="720"/>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c2) Chấm dứt thực hiện nhiệm vụ </w:t>
      </w:r>
      <w:r w:rsidR="0051047A" w:rsidRPr="00697081">
        <w:rPr>
          <w:rFonts w:ascii="Times New Roman" w:hAnsi="Times New Roman" w:cs="Times New Roman"/>
          <w:sz w:val="28"/>
          <w:szCs w:val="28"/>
          <w:lang w:val="vi-VN"/>
        </w:rPr>
        <w:t>huy động tiềm lực</w:t>
      </w:r>
      <w:r w:rsidRPr="00697081">
        <w:rPr>
          <w:rFonts w:ascii="Times New Roman" w:hAnsi="Times New Roman" w:cs="Times New Roman"/>
          <w:sz w:val="28"/>
          <w:szCs w:val="28"/>
          <w:lang w:val="vi-VN"/>
        </w:rPr>
        <w:t>;</w:t>
      </w:r>
    </w:p>
    <w:p w14:paraId="0D01B47D" w14:textId="04C609F1" w:rsidR="000257A3" w:rsidRPr="00697081" w:rsidRDefault="00124389" w:rsidP="00697081">
      <w:pPr>
        <w:tabs>
          <w:tab w:val="left" w:pos="993"/>
        </w:tabs>
        <w:spacing w:before="120" w:after="120"/>
        <w:ind w:firstLine="709"/>
        <w:jc w:val="both"/>
        <w:rPr>
          <w:rFonts w:ascii="Times New Roman" w:hAnsi="Times New Roman" w:cs="Times New Roman"/>
          <w:bCs/>
          <w:sz w:val="28"/>
          <w:szCs w:val="28"/>
          <w:lang w:val="vi-VN"/>
        </w:rPr>
      </w:pPr>
      <w:r w:rsidRPr="00697081">
        <w:rPr>
          <w:rFonts w:ascii="Times New Roman" w:hAnsi="Times New Roman" w:cs="Times New Roman"/>
          <w:bCs/>
          <w:spacing w:val="-2"/>
          <w:sz w:val="28"/>
          <w:szCs w:val="28"/>
          <w:lang w:val="vi-VN"/>
        </w:rPr>
        <w:t>c3</w:t>
      </w:r>
      <w:r w:rsidR="00353C62" w:rsidRPr="00697081">
        <w:rPr>
          <w:rFonts w:ascii="Times New Roman" w:hAnsi="Times New Roman" w:cs="Times New Roman"/>
          <w:bCs/>
          <w:spacing w:val="-2"/>
          <w:sz w:val="28"/>
          <w:szCs w:val="28"/>
          <w:lang w:val="vi-VN"/>
        </w:rPr>
        <w:t xml:space="preserve">) Đối tượng được huy động do cơ quan, </w:t>
      </w:r>
      <w:r w:rsidR="00A740B6" w:rsidRPr="00697081">
        <w:rPr>
          <w:rFonts w:ascii="Times New Roman" w:hAnsi="Times New Roman" w:cs="Times New Roman"/>
          <w:bCs/>
          <w:spacing w:val="-2"/>
          <w:sz w:val="28"/>
          <w:szCs w:val="28"/>
          <w:lang w:val="vi-VN"/>
        </w:rPr>
        <w:t xml:space="preserve">đơn vị, </w:t>
      </w:r>
      <w:r w:rsidR="00353C62" w:rsidRPr="00697081">
        <w:rPr>
          <w:rFonts w:ascii="Times New Roman" w:hAnsi="Times New Roman" w:cs="Times New Roman"/>
          <w:bCs/>
          <w:spacing w:val="-2"/>
          <w:sz w:val="28"/>
          <w:szCs w:val="28"/>
          <w:lang w:val="vi-VN"/>
        </w:rPr>
        <w:t xml:space="preserve">tổ chức thuộc hệ thống chính trị ở Trung ương quản lý; </w:t>
      </w:r>
      <w:r w:rsidR="00353C62" w:rsidRPr="00697081">
        <w:rPr>
          <w:rFonts w:ascii="Times New Roman" w:hAnsi="Times New Roman" w:cs="Times New Roman"/>
          <w:bCs/>
          <w:sz w:val="28"/>
          <w:szCs w:val="28"/>
          <w:lang w:val="vi-VN"/>
        </w:rPr>
        <w:t xml:space="preserve">do </w:t>
      </w:r>
      <w:r w:rsidR="00A740B6" w:rsidRPr="00697081">
        <w:rPr>
          <w:rFonts w:ascii="Times New Roman" w:hAnsi="Times New Roman" w:cs="Times New Roman"/>
          <w:bCs/>
          <w:sz w:val="28"/>
          <w:szCs w:val="28"/>
          <w:lang w:val="vi-VN"/>
        </w:rPr>
        <w:t xml:space="preserve">cơ quan quân sự địa phương </w:t>
      </w:r>
      <w:r w:rsidR="00353C62" w:rsidRPr="00697081">
        <w:rPr>
          <w:rFonts w:ascii="Times New Roman" w:hAnsi="Times New Roman" w:cs="Times New Roman"/>
          <w:bCs/>
          <w:sz w:val="28"/>
          <w:szCs w:val="28"/>
          <w:lang w:val="vi-VN"/>
        </w:rPr>
        <w:t>quản lý</w:t>
      </w:r>
      <w:r w:rsidRPr="00697081">
        <w:rPr>
          <w:rFonts w:ascii="Times New Roman" w:hAnsi="Times New Roman" w:cs="Times New Roman"/>
          <w:bCs/>
          <w:sz w:val="28"/>
          <w:szCs w:val="28"/>
          <w:lang w:val="vi-VN"/>
        </w:rPr>
        <w:t xml:space="preserve"> hoặc </w:t>
      </w:r>
      <w:r w:rsidR="00353C62" w:rsidRPr="00697081">
        <w:rPr>
          <w:rFonts w:ascii="Times New Roman" w:hAnsi="Times New Roman" w:cs="Times New Roman"/>
          <w:bCs/>
          <w:sz w:val="28"/>
          <w:szCs w:val="28"/>
          <w:lang w:val="vi-VN"/>
        </w:rPr>
        <w:t>có yếu tố nước ngoài.</w:t>
      </w:r>
      <w:r w:rsidR="000257A3" w:rsidRPr="00697081">
        <w:rPr>
          <w:rFonts w:ascii="Times New Roman" w:hAnsi="Times New Roman" w:cs="Times New Roman"/>
          <w:bCs/>
          <w:sz w:val="28"/>
          <w:szCs w:val="28"/>
          <w:lang w:val="vi-VN"/>
        </w:rPr>
        <w:t xml:space="preserve"> </w:t>
      </w:r>
    </w:p>
    <w:p w14:paraId="58B3A75C" w14:textId="3ABF8073" w:rsidR="004B79DA" w:rsidRPr="00697081" w:rsidRDefault="008F321B" w:rsidP="00697081">
      <w:pPr>
        <w:spacing w:before="120" w:after="120"/>
        <w:ind w:firstLine="720"/>
        <w:jc w:val="both"/>
        <w:rPr>
          <w:rFonts w:ascii="Times New Roman" w:hAnsi="Times New Roman" w:cs="Times New Roman"/>
          <w:bCs/>
          <w:sz w:val="28"/>
          <w:szCs w:val="28"/>
          <w:lang w:val="vi-VN"/>
        </w:rPr>
      </w:pPr>
      <w:r w:rsidRPr="00697081">
        <w:rPr>
          <w:rFonts w:ascii="Times New Roman" w:hAnsi="Times New Roman" w:cs="Times New Roman"/>
          <w:bCs/>
          <w:sz w:val="28"/>
          <w:szCs w:val="28"/>
          <w:lang w:val="vi-VN"/>
        </w:rPr>
        <w:t>d</w:t>
      </w:r>
      <w:r w:rsidR="00C510BC" w:rsidRPr="00697081">
        <w:rPr>
          <w:rFonts w:ascii="Times New Roman" w:hAnsi="Times New Roman" w:cs="Times New Roman"/>
          <w:bCs/>
          <w:sz w:val="28"/>
          <w:szCs w:val="28"/>
          <w:lang w:val="vi-VN"/>
        </w:rPr>
        <w:t xml:space="preserve">) </w:t>
      </w:r>
      <w:r w:rsidR="000257A3" w:rsidRPr="00697081">
        <w:rPr>
          <w:rFonts w:ascii="Times New Roman" w:hAnsi="Times New Roman" w:cs="Times New Roman"/>
          <w:bCs/>
          <w:sz w:val="28"/>
          <w:szCs w:val="28"/>
          <w:lang w:val="vi-VN"/>
        </w:rPr>
        <w:t>Quyết định thành lập</w:t>
      </w:r>
      <w:r w:rsidR="00AC315A" w:rsidRPr="00697081">
        <w:rPr>
          <w:rFonts w:ascii="Times New Roman" w:hAnsi="Times New Roman" w:cs="Times New Roman"/>
          <w:bCs/>
          <w:sz w:val="28"/>
          <w:szCs w:val="28"/>
          <w:lang w:val="vi-VN"/>
        </w:rPr>
        <w:t xml:space="preserve"> Tổ thẩm định dự toán kinh phí thực hiện kế hoạch huy động tiềm lực; thành lập</w:t>
      </w:r>
      <w:r w:rsidR="000257A3" w:rsidRPr="00697081">
        <w:rPr>
          <w:rFonts w:ascii="Times New Roman" w:hAnsi="Times New Roman" w:cs="Times New Roman"/>
          <w:bCs/>
          <w:sz w:val="28"/>
          <w:szCs w:val="28"/>
          <w:lang w:val="vi-VN"/>
        </w:rPr>
        <w:t xml:space="preserve"> </w:t>
      </w:r>
      <w:r w:rsidR="00912238" w:rsidRPr="00697081">
        <w:rPr>
          <w:rFonts w:ascii="Times New Roman" w:hAnsi="Times New Roman" w:cs="Times New Roman"/>
          <w:bCs/>
          <w:sz w:val="28"/>
          <w:szCs w:val="28"/>
          <w:lang w:val="vi-VN"/>
        </w:rPr>
        <w:t>Tổ</w:t>
      </w:r>
      <w:r w:rsidR="000257A3" w:rsidRPr="00697081">
        <w:rPr>
          <w:rFonts w:ascii="Times New Roman" w:hAnsi="Times New Roman" w:cs="Times New Roman"/>
          <w:bCs/>
          <w:sz w:val="28"/>
          <w:szCs w:val="28"/>
          <w:lang w:val="vi-VN"/>
        </w:rPr>
        <w:t xml:space="preserve"> kiểm tra việc thực hiện kế </w:t>
      </w:r>
      <w:r w:rsidR="00A740B6" w:rsidRPr="00697081">
        <w:rPr>
          <w:rFonts w:ascii="Times New Roman" w:hAnsi="Times New Roman" w:cs="Times New Roman"/>
          <w:bCs/>
          <w:sz w:val="28"/>
          <w:szCs w:val="28"/>
          <w:lang w:val="vi-VN"/>
        </w:rPr>
        <w:t>hoạch</w:t>
      </w:r>
      <w:r w:rsidR="008235AA" w:rsidRPr="00697081">
        <w:rPr>
          <w:rFonts w:ascii="Times New Roman" w:hAnsi="Times New Roman" w:cs="Times New Roman"/>
          <w:bCs/>
          <w:sz w:val="28"/>
          <w:szCs w:val="28"/>
          <w:lang w:val="vi-VN"/>
        </w:rPr>
        <w:t xml:space="preserve"> huy động tiềm </w:t>
      </w:r>
      <w:r w:rsidR="002C3054" w:rsidRPr="00697081">
        <w:rPr>
          <w:rFonts w:ascii="Times New Roman" w:hAnsi="Times New Roman" w:cs="Times New Roman"/>
          <w:bCs/>
          <w:sz w:val="28"/>
          <w:szCs w:val="28"/>
          <w:lang w:val="vi-VN"/>
        </w:rPr>
        <w:t>lực;</w:t>
      </w:r>
      <w:r w:rsidR="00495699" w:rsidRPr="00697081">
        <w:rPr>
          <w:rFonts w:ascii="Times New Roman" w:hAnsi="Times New Roman" w:cs="Times New Roman"/>
          <w:bCs/>
          <w:sz w:val="28"/>
          <w:szCs w:val="28"/>
          <w:lang w:val="vi-VN"/>
        </w:rPr>
        <w:t xml:space="preserve"> thành lập </w:t>
      </w:r>
      <w:r w:rsidRPr="00697081">
        <w:rPr>
          <w:rFonts w:ascii="Times New Roman" w:hAnsi="Times New Roman" w:cs="Times New Roman"/>
          <w:bCs/>
          <w:sz w:val="28"/>
          <w:szCs w:val="28"/>
          <w:lang w:val="vi-VN"/>
        </w:rPr>
        <w:t xml:space="preserve">Tổ </w:t>
      </w:r>
      <w:r w:rsidR="00AC315A" w:rsidRPr="00697081">
        <w:rPr>
          <w:rFonts w:ascii="Times New Roman" w:hAnsi="Times New Roman" w:cs="Times New Roman"/>
          <w:bCs/>
          <w:sz w:val="28"/>
          <w:szCs w:val="28"/>
          <w:lang w:val="vi-VN"/>
        </w:rPr>
        <w:t>đánh giá kết quả, hiệu quả và tác động của kế hoạch huy động tiềm lực;</w:t>
      </w:r>
    </w:p>
    <w:p w14:paraId="4A75A9BC" w14:textId="109E722F" w:rsidR="008F321B" w:rsidRPr="00697081" w:rsidRDefault="008F321B" w:rsidP="00697081">
      <w:pPr>
        <w:spacing w:before="120" w:after="120"/>
        <w:ind w:firstLine="720"/>
        <w:jc w:val="both"/>
        <w:rPr>
          <w:rFonts w:ascii="Times New Roman" w:hAnsi="Times New Roman" w:cs="Times New Roman"/>
          <w:bCs/>
          <w:sz w:val="28"/>
          <w:szCs w:val="28"/>
          <w:lang w:val="vi-VN"/>
        </w:rPr>
      </w:pPr>
      <w:r w:rsidRPr="00697081">
        <w:rPr>
          <w:rFonts w:ascii="Times New Roman" w:hAnsi="Times New Roman" w:cs="Times New Roman"/>
          <w:bCs/>
          <w:sz w:val="28"/>
          <w:szCs w:val="28"/>
          <w:lang w:val="vi-VN"/>
        </w:rPr>
        <w:t>đ) Phê duyệt báo cáo đánh giá và biện pháp quản trị rủi ro an ninh, an toàn đối với đối tượng được huy động có yếu tố nước ngoài trước khi tiếp nhận chuyển giao;</w:t>
      </w:r>
      <w:r w:rsidR="00863D18">
        <w:rPr>
          <w:rFonts w:ascii="Times New Roman" w:hAnsi="Times New Roman" w:cs="Times New Roman"/>
          <w:bCs/>
          <w:sz w:val="28"/>
          <w:szCs w:val="28"/>
          <w:lang w:val="vi-VN"/>
        </w:rPr>
        <w:t xml:space="preserve"> phê duyệt phương án giải quyết yêu cầu bồi thường </w:t>
      </w:r>
      <w:r w:rsidR="00863D18" w:rsidRPr="00380AD0">
        <w:rPr>
          <w:rFonts w:ascii="Times New Roman" w:hAnsi="Times New Roman" w:cs="Times New Roman"/>
          <w:sz w:val="28"/>
          <w:szCs w:val="28"/>
          <w:lang w:val="vi-VN"/>
        </w:rPr>
        <w:t>của cơ quan, tổ chức, cá nhân sở hữu cơ sở vật chất, kỹ thuật bị mất, bị hư hỏng hoặc bị thiệt hại khác</w:t>
      </w:r>
      <w:r w:rsidR="00863D18">
        <w:rPr>
          <w:rFonts w:ascii="Times New Roman" w:hAnsi="Times New Roman" w:cs="Times New Roman"/>
          <w:bCs/>
          <w:sz w:val="28"/>
          <w:szCs w:val="28"/>
          <w:lang w:val="vi-VN"/>
        </w:rPr>
        <w:t>;</w:t>
      </w:r>
    </w:p>
    <w:p w14:paraId="7F285035" w14:textId="7BAC6E99" w:rsidR="004B79DA" w:rsidRPr="001C2D1A" w:rsidRDefault="004B79DA" w:rsidP="00697081">
      <w:pPr>
        <w:spacing w:before="120" w:after="120"/>
        <w:ind w:firstLine="720"/>
        <w:jc w:val="both"/>
        <w:rPr>
          <w:rFonts w:ascii="Times New Roman" w:hAnsi="Times New Roman" w:cs="Times New Roman"/>
          <w:sz w:val="28"/>
          <w:szCs w:val="28"/>
        </w:rPr>
      </w:pPr>
      <w:r w:rsidRPr="00697081">
        <w:rPr>
          <w:rFonts w:ascii="Times New Roman" w:hAnsi="Times New Roman" w:cs="Times New Roman"/>
          <w:sz w:val="28"/>
          <w:szCs w:val="28"/>
          <w:lang w:val="vi-VN"/>
        </w:rPr>
        <w:t>e) Quyết định công nhận kết quả thực hiện nhiệm vụ huy động tiềm lực</w:t>
      </w:r>
      <w:r w:rsidR="001C2D1A">
        <w:rPr>
          <w:rFonts w:ascii="Times New Roman" w:hAnsi="Times New Roman" w:cs="Times New Roman"/>
          <w:sz w:val="28"/>
          <w:szCs w:val="28"/>
        </w:rPr>
        <w:t>;</w:t>
      </w:r>
    </w:p>
    <w:p w14:paraId="7BC47B6A" w14:textId="0E0972C0" w:rsidR="009A64C2" w:rsidRPr="00697081" w:rsidRDefault="00250CD0" w:rsidP="00697081">
      <w:pPr>
        <w:spacing w:before="120" w:after="120"/>
        <w:ind w:firstLine="720"/>
        <w:jc w:val="both"/>
        <w:rPr>
          <w:rFonts w:ascii="Times New Roman" w:hAnsi="Times New Roman" w:cs="Times New Roman"/>
          <w:bCs/>
          <w:sz w:val="28"/>
          <w:szCs w:val="28"/>
          <w:lang w:val="vi-VN"/>
        </w:rPr>
      </w:pPr>
      <w:r w:rsidRPr="00697081">
        <w:rPr>
          <w:rFonts w:ascii="Times New Roman" w:hAnsi="Times New Roman" w:cs="Times New Roman"/>
          <w:bCs/>
          <w:sz w:val="28"/>
          <w:szCs w:val="28"/>
          <w:lang w:val="vi-VN"/>
        </w:rPr>
        <w:t>g</w:t>
      </w:r>
      <w:r w:rsidR="002C3054" w:rsidRPr="00697081">
        <w:rPr>
          <w:rFonts w:ascii="Times New Roman" w:hAnsi="Times New Roman" w:cs="Times New Roman"/>
          <w:bCs/>
          <w:sz w:val="28"/>
          <w:szCs w:val="28"/>
          <w:lang w:val="vi-VN"/>
        </w:rPr>
        <w:t>) Ban hành văn bản báo cáo Thủ tướng Chính phủ về tình hình, kết quả thực hiện kế hoạch huy động tiềm lực.</w:t>
      </w:r>
    </w:p>
    <w:p w14:paraId="108BDA84" w14:textId="77D40931" w:rsidR="00657FEA" w:rsidRPr="00697081" w:rsidRDefault="00657FEA" w:rsidP="00697081">
      <w:pPr>
        <w:spacing w:before="120" w:after="120"/>
        <w:ind w:firstLine="720"/>
        <w:jc w:val="both"/>
        <w:rPr>
          <w:rFonts w:ascii="Times New Roman" w:hAnsi="Times New Roman" w:cs="Times New Roman"/>
          <w:spacing w:val="-2"/>
          <w:sz w:val="28"/>
          <w:szCs w:val="28"/>
          <w:lang w:val="vi-VN"/>
        </w:rPr>
      </w:pPr>
      <w:r w:rsidRPr="00697081">
        <w:rPr>
          <w:rFonts w:ascii="Times New Roman" w:hAnsi="Times New Roman" w:cs="Times New Roman"/>
          <w:spacing w:val="-2"/>
          <w:sz w:val="28"/>
          <w:szCs w:val="28"/>
        </w:rPr>
        <w:t>2. Thẩm quyền</w:t>
      </w:r>
      <w:r w:rsidR="007651B8" w:rsidRPr="00697081">
        <w:rPr>
          <w:rFonts w:ascii="Times New Roman" w:hAnsi="Times New Roman" w:cs="Times New Roman"/>
          <w:spacing w:val="-2"/>
          <w:sz w:val="28"/>
          <w:szCs w:val="28"/>
          <w:lang w:val="vi-VN"/>
        </w:rPr>
        <w:t xml:space="preserve"> quản lý</w:t>
      </w:r>
      <w:r w:rsidRPr="00697081">
        <w:rPr>
          <w:rFonts w:ascii="Times New Roman" w:hAnsi="Times New Roman" w:cs="Times New Roman"/>
          <w:spacing w:val="-2"/>
          <w:sz w:val="28"/>
          <w:szCs w:val="28"/>
        </w:rPr>
        <w:t xml:space="preserve"> của Cục</w:t>
      </w:r>
      <w:r w:rsidRPr="00697081">
        <w:rPr>
          <w:rFonts w:ascii="Times New Roman" w:hAnsi="Times New Roman" w:cs="Times New Roman"/>
          <w:spacing w:val="-2"/>
          <w:sz w:val="28"/>
          <w:szCs w:val="28"/>
          <w:lang w:val="vi-VN"/>
        </w:rPr>
        <w:t xml:space="preserve"> trưởng </w:t>
      </w:r>
      <w:r w:rsidRPr="00697081">
        <w:rPr>
          <w:rFonts w:ascii="Times New Roman" w:hAnsi="Times New Roman" w:cs="Times New Roman"/>
          <w:spacing w:val="-2"/>
          <w:sz w:val="28"/>
          <w:szCs w:val="28"/>
        </w:rPr>
        <w:t>Cục Khoa học, chiến lược và lịch sử Công an</w:t>
      </w:r>
      <w:r w:rsidRPr="00697081">
        <w:rPr>
          <w:rFonts w:ascii="Times New Roman" w:hAnsi="Times New Roman" w:cs="Times New Roman"/>
          <w:spacing w:val="-2"/>
          <w:sz w:val="28"/>
          <w:szCs w:val="28"/>
          <w:lang w:val="vi-VN"/>
        </w:rPr>
        <w:t>:</w:t>
      </w:r>
    </w:p>
    <w:p w14:paraId="1243E4D4" w14:textId="0A6798CF" w:rsidR="000739C6" w:rsidRPr="00697081" w:rsidRDefault="00657FEA" w:rsidP="00697081">
      <w:pPr>
        <w:spacing w:before="120" w:after="120"/>
        <w:ind w:firstLine="720"/>
        <w:jc w:val="both"/>
        <w:rPr>
          <w:rFonts w:ascii="Times New Roman" w:hAnsi="Times New Roman" w:cs="Times New Roman"/>
          <w:sz w:val="28"/>
          <w:szCs w:val="28"/>
          <w:lang w:val="vi-VN"/>
        </w:rPr>
      </w:pPr>
      <w:r w:rsidRPr="00697081">
        <w:rPr>
          <w:rFonts w:ascii="Times New Roman" w:hAnsi="Times New Roman" w:cs="Times New Roman"/>
          <w:sz w:val="28"/>
          <w:szCs w:val="28"/>
        </w:rPr>
        <w:t xml:space="preserve">a) </w:t>
      </w:r>
      <w:r w:rsidR="00D9085C" w:rsidRPr="00697081">
        <w:rPr>
          <w:rFonts w:ascii="Times New Roman" w:hAnsi="Times New Roman" w:cs="Times New Roman"/>
          <w:sz w:val="28"/>
          <w:szCs w:val="28"/>
        </w:rPr>
        <w:t>Phê</w:t>
      </w:r>
      <w:r w:rsidR="00D9085C" w:rsidRPr="00697081">
        <w:rPr>
          <w:rFonts w:ascii="Times New Roman" w:hAnsi="Times New Roman" w:cs="Times New Roman"/>
          <w:sz w:val="28"/>
          <w:szCs w:val="28"/>
          <w:lang w:val="vi-VN"/>
        </w:rPr>
        <w:t xml:space="preserve"> duyệt kết quả đ</w:t>
      </w:r>
      <w:r w:rsidRPr="00697081">
        <w:rPr>
          <w:rFonts w:ascii="Times New Roman" w:hAnsi="Times New Roman" w:cs="Times New Roman"/>
          <w:sz w:val="28"/>
          <w:szCs w:val="28"/>
        </w:rPr>
        <w:t>ánh</w:t>
      </w:r>
      <w:r w:rsidRPr="00697081">
        <w:rPr>
          <w:rFonts w:ascii="Times New Roman" w:hAnsi="Times New Roman" w:cs="Times New Roman"/>
          <w:sz w:val="28"/>
          <w:szCs w:val="28"/>
          <w:lang w:val="vi-VN"/>
        </w:rPr>
        <w:t xml:space="preserve"> giá </w:t>
      </w:r>
      <w:r w:rsidR="00A740B6" w:rsidRPr="00697081">
        <w:rPr>
          <w:rFonts w:ascii="Times New Roman" w:hAnsi="Times New Roman" w:cs="Times New Roman"/>
          <w:sz w:val="28"/>
          <w:szCs w:val="28"/>
          <w:lang w:val="vi-VN"/>
        </w:rPr>
        <w:t>đăng ký</w:t>
      </w:r>
      <w:r w:rsidR="00301AAA" w:rsidRPr="00697081">
        <w:rPr>
          <w:rFonts w:ascii="Times New Roman" w:hAnsi="Times New Roman" w:cs="Times New Roman"/>
          <w:sz w:val="28"/>
          <w:szCs w:val="28"/>
          <w:lang w:val="vi-VN"/>
        </w:rPr>
        <w:t xml:space="preserve"> nhiệm vụ huy động tiềm lực</w:t>
      </w:r>
      <w:r w:rsidR="00E515A9" w:rsidRPr="00697081">
        <w:rPr>
          <w:rFonts w:ascii="Times New Roman" w:hAnsi="Times New Roman" w:cs="Times New Roman"/>
          <w:sz w:val="28"/>
          <w:szCs w:val="28"/>
          <w:lang w:val="vi-VN"/>
        </w:rPr>
        <w:t xml:space="preserve"> mở mới</w:t>
      </w:r>
      <w:r w:rsidR="00A740B6" w:rsidRPr="00697081">
        <w:rPr>
          <w:rFonts w:ascii="Times New Roman" w:hAnsi="Times New Roman" w:cs="Times New Roman"/>
          <w:sz w:val="28"/>
          <w:szCs w:val="28"/>
          <w:lang w:val="vi-VN"/>
        </w:rPr>
        <w:t xml:space="preserve">, </w:t>
      </w:r>
      <w:r w:rsidR="00D9085C" w:rsidRPr="00697081">
        <w:rPr>
          <w:rFonts w:ascii="Times New Roman" w:hAnsi="Times New Roman" w:cs="Times New Roman"/>
          <w:sz w:val="28"/>
          <w:szCs w:val="28"/>
          <w:lang w:val="vi-VN"/>
        </w:rPr>
        <w:t xml:space="preserve">kết quả </w:t>
      </w:r>
      <w:r w:rsidR="00301AAA" w:rsidRPr="00697081">
        <w:rPr>
          <w:rFonts w:ascii="Times New Roman" w:hAnsi="Times New Roman" w:cs="Times New Roman"/>
          <w:sz w:val="28"/>
          <w:szCs w:val="28"/>
          <w:lang w:val="vi-VN"/>
        </w:rPr>
        <w:t xml:space="preserve">đánh giá </w:t>
      </w:r>
      <w:r w:rsidR="00E515A9" w:rsidRPr="00697081">
        <w:rPr>
          <w:rFonts w:ascii="Times New Roman" w:hAnsi="Times New Roman" w:cs="Times New Roman"/>
          <w:sz w:val="28"/>
          <w:szCs w:val="28"/>
          <w:lang w:val="vi-VN"/>
        </w:rPr>
        <w:t xml:space="preserve">đề xuất </w:t>
      </w:r>
      <w:r w:rsidR="00A740B6" w:rsidRPr="00697081">
        <w:rPr>
          <w:rFonts w:ascii="Times New Roman" w:hAnsi="Times New Roman" w:cs="Times New Roman"/>
          <w:sz w:val="28"/>
          <w:szCs w:val="28"/>
          <w:lang w:val="vi-VN"/>
        </w:rPr>
        <w:t xml:space="preserve">điều chỉnh </w:t>
      </w:r>
      <w:r w:rsidR="0091633A" w:rsidRPr="00697081">
        <w:rPr>
          <w:rFonts w:ascii="Times New Roman" w:hAnsi="Times New Roman" w:cs="Times New Roman"/>
          <w:sz w:val="28"/>
          <w:szCs w:val="28"/>
          <w:lang w:val="vi-VN"/>
        </w:rPr>
        <w:t>nhiệm vụ</w:t>
      </w:r>
      <w:r w:rsidR="001D41DD" w:rsidRPr="00697081">
        <w:rPr>
          <w:rFonts w:ascii="Times New Roman" w:hAnsi="Times New Roman" w:cs="Times New Roman"/>
          <w:sz w:val="28"/>
          <w:szCs w:val="28"/>
          <w:lang w:val="vi-VN"/>
        </w:rPr>
        <w:t xml:space="preserve"> huy động </w:t>
      </w:r>
      <w:r w:rsidR="001D41DD" w:rsidRPr="00697081">
        <w:rPr>
          <w:rFonts w:ascii="Times New Roman" w:hAnsi="Times New Roman" w:cs="Times New Roman"/>
          <w:bCs/>
          <w:sz w:val="28"/>
          <w:szCs w:val="28"/>
        </w:rPr>
        <w:t xml:space="preserve">tiềm lực </w:t>
      </w:r>
      <w:r w:rsidR="00E515A9" w:rsidRPr="00697081">
        <w:rPr>
          <w:rFonts w:ascii="Times New Roman" w:hAnsi="Times New Roman" w:cs="Times New Roman"/>
          <w:bCs/>
          <w:sz w:val="28"/>
          <w:szCs w:val="28"/>
          <w:lang w:val="vi-VN"/>
        </w:rPr>
        <w:t>đang thực hiện</w:t>
      </w:r>
      <w:r w:rsidR="00A740B6" w:rsidRPr="00697081">
        <w:rPr>
          <w:rFonts w:ascii="Times New Roman" w:hAnsi="Times New Roman" w:cs="Times New Roman"/>
          <w:sz w:val="28"/>
          <w:szCs w:val="28"/>
          <w:lang w:val="vi-VN"/>
        </w:rPr>
        <w:t>;</w:t>
      </w:r>
      <w:r w:rsidR="000739C6" w:rsidRPr="00697081">
        <w:rPr>
          <w:rFonts w:ascii="Times New Roman" w:hAnsi="Times New Roman" w:cs="Times New Roman"/>
          <w:sz w:val="28"/>
          <w:szCs w:val="28"/>
          <w:lang w:val="vi-VN"/>
        </w:rPr>
        <w:t xml:space="preserve"> ban hành văn bản báo cáo Bộ trưởng Bộ Công an về </w:t>
      </w:r>
      <w:r w:rsidR="000739C6" w:rsidRPr="00697081">
        <w:rPr>
          <w:rFonts w:ascii="Times New Roman" w:hAnsi="Times New Roman" w:cs="Times New Roman"/>
          <w:bCs/>
          <w:sz w:val="28"/>
          <w:szCs w:val="28"/>
          <w:lang w:val="vi-VN"/>
        </w:rPr>
        <w:t xml:space="preserve">đánh giá rủi ro an ninh, </w:t>
      </w:r>
      <w:proofErr w:type="gramStart"/>
      <w:r w:rsidR="000739C6" w:rsidRPr="00697081">
        <w:rPr>
          <w:rFonts w:ascii="Times New Roman" w:hAnsi="Times New Roman" w:cs="Times New Roman"/>
          <w:bCs/>
          <w:sz w:val="28"/>
          <w:szCs w:val="28"/>
          <w:lang w:val="vi-VN"/>
        </w:rPr>
        <w:t>an</w:t>
      </w:r>
      <w:proofErr w:type="gramEnd"/>
      <w:r w:rsidR="000739C6" w:rsidRPr="00697081">
        <w:rPr>
          <w:rFonts w:ascii="Times New Roman" w:hAnsi="Times New Roman" w:cs="Times New Roman"/>
          <w:bCs/>
          <w:sz w:val="28"/>
          <w:szCs w:val="28"/>
          <w:lang w:val="vi-VN"/>
        </w:rPr>
        <w:t xml:space="preserve"> toàn đối với đối tượng được huy động có yếu tố nước ngoài trước khi tiếp nhận chuyển giao;</w:t>
      </w:r>
    </w:p>
    <w:p w14:paraId="77E6E5B0" w14:textId="202205EA" w:rsidR="001D41DD" w:rsidRPr="00697081" w:rsidRDefault="001D41DD" w:rsidP="00697081">
      <w:pPr>
        <w:spacing w:before="120" w:after="120"/>
        <w:ind w:firstLine="720"/>
        <w:jc w:val="both"/>
        <w:rPr>
          <w:rFonts w:ascii="Times New Roman" w:hAnsi="Times New Roman" w:cs="Times New Roman"/>
          <w:bCs/>
          <w:sz w:val="28"/>
          <w:szCs w:val="28"/>
          <w:lang w:val="vi-VN"/>
        </w:rPr>
      </w:pPr>
      <w:r w:rsidRPr="00697081">
        <w:rPr>
          <w:rFonts w:ascii="Times New Roman" w:hAnsi="Times New Roman" w:cs="Times New Roman"/>
          <w:sz w:val="28"/>
          <w:szCs w:val="28"/>
          <w:lang w:val="vi-VN"/>
        </w:rPr>
        <w:t xml:space="preserve">b) </w:t>
      </w:r>
      <w:r w:rsidR="00A740B6" w:rsidRPr="00697081">
        <w:rPr>
          <w:rFonts w:ascii="Times New Roman" w:hAnsi="Times New Roman" w:cs="Times New Roman"/>
          <w:sz w:val="28"/>
          <w:szCs w:val="28"/>
          <w:lang w:val="vi-VN"/>
        </w:rPr>
        <w:t xml:space="preserve">Quyết định điều chỉnh nhiệm vụ huy động </w:t>
      </w:r>
      <w:r w:rsidR="00A740B6" w:rsidRPr="00697081">
        <w:rPr>
          <w:rFonts w:ascii="Times New Roman" w:hAnsi="Times New Roman" w:cs="Times New Roman"/>
          <w:bCs/>
          <w:sz w:val="28"/>
          <w:szCs w:val="28"/>
        </w:rPr>
        <w:t xml:space="preserve">tiềm lực </w:t>
      </w:r>
      <w:r w:rsidR="00A740B6" w:rsidRPr="00697081">
        <w:rPr>
          <w:rFonts w:ascii="Times New Roman" w:hAnsi="Times New Roman" w:cs="Times New Roman"/>
          <w:bCs/>
          <w:sz w:val="28"/>
          <w:szCs w:val="28"/>
          <w:lang w:val="vi-VN"/>
        </w:rPr>
        <w:t>đối với trường hợp không thuộc điểm c khoản 1 Điều này;</w:t>
      </w:r>
    </w:p>
    <w:p w14:paraId="1188A656" w14:textId="08997B3A" w:rsidR="0076556A" w:rsidRPr="00697081" w:rsidRDefault="00A740B6" w:rsidP="00697081">
      <w:pPr>
        <w:spacing w:before="120" w:after="120"/>
        <w:ind w:firstLine="720"/>
        <w:jc w:val="both"/>
        <w:rPr>
          <w:rFonts w:ascii="Times New Roman" w:hAnsi="Times New Roman" w:cs="Times New Roman"/>
          <w:sz w:val="28"/>
          <w:szCs w:val="28"/>
        </w:rPr>
      </w:pPr>
      <w:r w:rsidRPr="00697081">
        <w:rPr>
          <w:rFonts w:ascii="Times New Roman" w:hAnsi="Times New Roman" w:cs="Times New Roman"/>
          <w:bCs/>
          <w:sz w:val="28"/>
          <w:szCs w:val="28"/>
          <w:lang w:val="vi-VN"/>
        </w:rPr>
        <w:lastRenderedPageBreak/>
        <w:t xml:space="preserve">c) Quyết định thành lập </w:t>
      </w:r>
      <w:r w:rsidR="00303132" w:rsidRPr="00697081">
        <w:rPr>
          <w:rFonts w:ascii="Times New Roman" w:hAnsi="Times New Roman" w:cs="Times New Roman"/>
          <w:bCs/>
          <w:sz w:val="28"/>
          <w:szCs w:val="28"/>
          <w:lang w:val="vi-VN"/>
        </w:rPr>
        <w:t>Tổ</w:t>
      </w:r>
      <w:r w:rsidRPr="00697081">
        <w:rPr>
          <w:rFonts w:ascii="Times New Roman" w:hAnsi="Times New Roman" w:cs="Times New Roman"/>
          <w:bCs/>
          <w:sz w:val="28"/>
          <w:szCs w:val="28"/>
          <w:lang w:val="vi-VN"/>
        </w:rPr>
        <w:t xml:space="preserve"> kiểm </w:t>
      </w:r>
      <w:r w:rsidR="00B15C6F" w:rsidRPr="00697081">
        <w:rPr>
          <w:rFonts w:ascii="Times New Roman" w:hAnsi="Times New Roman" w:cs="Times New Roman"/>
          <w:bCs/>
          <w:sz w:val="28"/>
          <w:szCs w:val="28"/>
          <w:lang w:val="vi-VN"/>
        </w:rPr>
        <w:t>tra</w:t>
      </w:r>
      <w:r w:rsidR="003C7AC3" w:rsidRPr="00697081">
        <w:rPr>
          <w:rFonts w:ascii="Times New Roman" w:hAnsi="Times New Roman" w:cs="Times New Roman"/>
          <w:bCs/>
          <w:sz w:val="28"/>
          <w:szCs w:val="28"/>
          <w:lang w:val="vi-VN"/>
        </w:rPr>
        <w:t xml:space="preserve"> </w:t>
      </w:r>
      <w:r w:rsidRPr="00697081">
        <w:rPr>
          <w:rFonts w:ascii="Times New Roman" w:hAnsi="Times New Roman" w:cs="Times New Roman"/>
          <w:bCs/>
          <w:sz w:val="28"/>
          <w:szCs w:val="28"/>
          <w:lang w:val="vi-VN"/>
        </w:rPr>
        <w:t xml:space="preserve">việc </w:t>
      </w:r>
      <w:r w:rsidR="00935E04" w:rsidRPr="00697081">
        <w:rPr>
          <w:rFonts w:ascii="Times New Roman" w:hAnsi="Times New Roman" w:cs="Times New Roman"/>
          <w:bCs/>
          <w:sz w:val="28"/>
          <w:szCs w:val="28"/>
          <w:lang w:val="vi-VN"/>
        </w:rPr>
        <w:t xml:space="preserve">quản lý, sử dụng </w:t>
      </w:r>
      <w:r w:rsidR="00B15C6F" w:rsidRPr="00697081">
        <w:rPr>
          <w:rFonts w:ascii="Times New Roman" w:hAnsi="Times New Roman" w:cs="Times New Roman"/>
          <w:bCs/>
          <w:sz w:val="28"/>
          <w:szCs w:val="28"/>
          <w:lang w:val="vi-VN"/>
        </w:rPr>
        <w:t>đối tượng được huy động;</w:t>
      </w:r>
      <w:r w:rsidR="001C2D1A">
        <w:rPr>
          <w:rFonts w:ascii="Times New Roman" w:hAnsi="Times New Roman" w:cs="Times New Roman"/>
          <w:bCs/>
          <w:sz w:val="28"/>
          <w:szCs w:val="28"/>
        </w:rPr>
        <w:t xml:space="preserve"> thành</w:t>
      </w:r>
      <w:r w:rsidR="001C2D1A">
        <w:rPr>
          <w:rFonts w:ascii="Times New Roman" w:hAnsi="Times New Roman" w:cs="Times New Roman"/>
          <w:bCs/>
          <w:sz w:val="28"/>
          <w:szCs w:val="28"/>
          <w:lang w:val="vi-VN"/>
        </w:rPr>
        <w:t xml:space="preserve"> lập </w:t>
      </w:r>
      <w:r w:rsidR="004373DA" w:rsidRPr="00697081">
        <w:rPr>
          <w:rFonts w:ascii="Times New Roman" w:hAnsi="Times New Roman" w:cs="Times New Roman"/>
          <w:bCs/>
          <w:sz w:val="28"/>
          <w:szCs w:val="28"/>
          <w:lang w:val="vi-VN"/>
        </w:rPr>
        <w:t>Tổ</w:t>
      </w:r>
      <w:r w:rsidR="0076556A" w:rsidRPr="00697081">
        <w:rPr>
          <w:rFonts w:ascii="Times New Roman" w:hAnsi="Times New Roman" w:cs="Times New Roman"/>
          <w:bCs/>
          <w:sz w:val="28"/>
          <w:szCs w:val="28"/>
          <w:lang w:val="vi-VN"/>
        </w:rPr>
        <w:t xml:space="preserve"> đánh giá, nghiệm thu kết quả thực hiện nhiệm vụ huy động;</w:t>
      </w:r>
    </w:p>
    <w:p w14:paraId="1486540F" w14:textId="123EDC3A" w:rsidR="003B2BB5" w:rsidRPr="00697081" w:rsidRDefault="001C2D1A" w:rsidP="00697081">
      <w:pPr>
        <w:spacing w:before="120" w:after="120"/>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d</w:t>
      </w:r>
      <w:r w:rsidR="00657FEA" w:rsidRPr="00697081">
        <w:rPr>
          <w:rFonts w:ascii="Times New Roman" w:hAnsi="Times New Roman" w:cs="Times New Roman"/>
          <w:sz w:val="28"/>
          <w:szCs w:val="28"/>
          <w:lang w:val="vi-VN"/>
        </w:rPr>
        <w:t xml:space="preserve">) </w:t>
      </w:r>
      <w:r w:rsidR="00657FEA" w:rsidRPr="00697081">
        <w:rPr>
          <w:rFonts w:ascii="Times New Roman" w:hAnsi="Times New Roman" w:cs="Times New Roman"/>
          <w:sz w:val="28"/>
          <w:szCs w:val="28"/>
        </w:rPr>
        <w:t>C</w:t>
      </w:r>
      <w:r w:rsidR="00657FEA" w:rsidRPr="00697081">
        <w:rPr>
          <w:rFonts w:ascii="Times New Roman" w:hAnsi="Times New Roman" w:cs="Times New Roman"/>
          <w:sz w:val="28"/>
          <w:szCs w:val="28"/>
          <w:lang w:val="vi-VN"/>
        </w:rPr>
        <w:t xml:space="preserve">ấp kinh phí, phê duyệt quyết toán kinh phí </w:t>
      </w:r>
      <w:r w:rsidR="00A9696F" w:rsidRPr="00697081">
        <w:rPr>
          <w:rFonts w:ascii="Times New Roman" w:hAnsi="Times New Roman" w:cs="Times New Roman"/>
          <w:sz w:val="28"/>
          <w:szCs w:val="28"/>
          <w:lang w:val="vi-VN"/>
        </w:rPr>
        <w:t xml:space="preserve">thực hiện nhiệm vụ huy động </w:t>
      </w:r>
      <w:r w:rsidR="00A9696F" w:rsidRPr="00697081">
        <w:rPr>
          <w:rFonts w:ascii="Times New Roman" w:hAnsi="Times New Roman" w:cs="Times New Roman"/>
          <w:bCs/>
          <w:sz w:val="28"/>
          <w:szCs w:val="28"/>
        </w:rPr>
        <w:t>tiềm lực</w:t>
      </w:r>
      <w:r w:rsidR="00657FEA" w:rsidRPr="00697081">
        <w:rPr>
          <w:rFonts w:ascii="Times New Roman" w:hAnsi="Times New Roman" w:cs="Times New Roman"/>
          <w:sz w:val="28"/>
          <w:szCs w:val="28"/>
          <w:lang w:val="vi-VN"/>
        </w:rPr>
        <w:t>;</w:t>
      </w:r>
      <w:r>
        <w:rPr>
          <w:rFonts w:ascii="Times New Roman" w:hAnsi="Times New Roman" w:cs="Times New Roman"/>
          <w:sz w:val="28"/>
          <w:szCs w:val="28"/>
          <w:lang w:val="vi-VN"/>
        </w:rPr>
        <w:t xml:space="preserve"> c</w:t>
      </w:r>
      <w:r w:rsidR="003B2BB5" w:rsidRPr="00697081">
        <w:rPr>
          <w:rFonts w:ascii="Times New Roman" w:hAnsi="Times New Roman" w:cs="Times New Roman"/>
          <w:sz w:val="28"/>
          <w:szCs w:val="28"/>
          <w:lang w:val="vi-VN"/>
        </w:rPr>
        <w:t xml:space="preserve">ấp kinh phí, quyết toán kinh phí xây dựng, quản lý kế hoạch, nhiệm vụ huy động tiềm </w:t>
      </w:r>
      <w:r w:rsidR="004B79DA" w:rsidRPr="00697081">
        <w:rPr>
          <w:rFonts w:ascii="Times New Roman" w:hAnsi="Times New Roman" w:cs="Times New Roman"/>
          <w:sz w:val="28"/>
          <w:szCs w:val="28"/>
          <w:lang w:val="vi-VN"/>
        </w:rPr>
        <w:t>lực.</w:t>
      </w:r>
    </w:p>
    <w:p w14:paraId="2A0AFE91" w14:textId="25B4AF13" w:rsidR="00657FEA" w:rsidRPr="00697081" w:rsidRDefault="00657FEA" w:rsidP="00697081">
      <w:pPr>
        <w:spacing w:before="120" w:after="120"/>
        <w:ind w:firstLine="720"/>
        <w:jc w:val="both"/>
        <w:rPr>
          <w:rFonts w:ascii="Times New Roman" w:hAnsi="Times New Roman" w:cs="Times New Roman"/>
          <w:sz w:val="28"/>
          <w:szCs w:val="28"/>
          <w:lang w:val="vi-VN"/>
        </w:rPr>
      </w:pPr>
      <w:r w:rsidRPr="00697081">
        <w:rPr>
          <w:rFonts w:ascii="Times New Roman" w:hAnsi="Times New Roman" w:cs="Times New Roman"/>
          <w:sz w:val="28"/>
          <w:szCs w:val="28"/>
        </w:rPr>
        <w:t xml:space="preserve">3. Thẩm quyền </w:t>
      </w:r>
      <w:r w:rsidR="007651B8" w:rsidRPr="00697081">
        <w:rPr>
          <w:rFonts w:ascii="Times New Roman" w:hAnsi="Times New Roman" w:cs="Times New Roman"/>
          <w:sz w:val="28"/>
          <w:szCs w:val="28"/>
        </w:rPr>
        <w:t>quản</w:t>
      </w:r>
      <w:r w:rsidR="007651B8" w:rsidRPr="00697081">
        <w:rPr>
          <w:rFonts w:ascii="Times New Roman" w:hAnsi="Times New Roman" w:cs="Times New Roman"/>
          <w:sz w:val="28"/>
          <w:szCs w:val="28"/>
          <w:lang w:val="vi-VN"/>
        </w:rPr>
        <w:t xml:space="preserve"> lý </w:t>
      </w:r>
      <w:r w:rsidRPr="00697081">
        <w:rPr>
          <w:rFonts w:ascii="Times New Roman" w:hAnsi="Times New Roman" w:cs="Times New Roman"/>
          <w:sz w:val="28"/>
          <w:szCs w:val="28"/>
        </w:rPr>
        <w:t>của Thủ trưởng Công an đơn vị, địa phương</w:t>
      </w:r>
      <w:r w:rsidRPr="00697081">
        <w:rPr>
          <w:rFonts w:ascii="Times New Roman" w:hAnsi="Times New Roman" w:cs="Times New Roman"/>
          <w:sz w:val="28"/>
          <w:szCs w:val="28"/>
          <w:lang w:val="vi-VN"/>
        </w:rPr>
        <w:t>:</w:t>
      </w:r>
    </w:p>
    <w:p w14:paraId="02D4C64A" w14:textId="17B4FB95" w:rsidR="00657FEA" w:rsidRPr="00697081" w:rsidRDefault="00657FEA" w:rsidP="00697081">
      <w:pPr>
        <w:spacing w:before="120" w:after="120"/>
        <w:ind w:firstLine="720"/>
        <w:jc w:val="both"/>
        <w:rPr>
          <w:rFonts w:ascii="Times New Roman" w:hAnsi="Times New Roman" w:cs="Times New Roman"/>
          <w:sz w:val="28"/>
          <w:szCs w:val="28"/>
          <w:lang w:val="vi-VN"/>
        </w:rPr>
      </w:pPr>
      <w:r w:rsidRPr="00697081">
        <w:rPr>
          <w:rFonts w:ascii="Times New Roman" w:hAnsi="Times New Roman" w:cs="Times New Roman"/>
          <w:sz w:val="28"/>
          <w:szCs w:val="28"/>
        </w:rPr>
        <w:t xml:space="preserve">a) </w:t>
      </w:r>
      <w:r w:rsidR="003B2BB5" w:rsidRPr="00697081">
        <w:rPr>
          <w:rFonts w:ascii="Times New Roman" w:hAnsi="Times New Roman" w:cs="Times New Roman"/>
          <w:sz w:val="28"/>
          <w:szCs w:val="28"/>
          <w:lang w:val="vi-VN"/>
        </w:rPr>
        <w:t xml:space="preserve">Ban hành văn bản </w:t>
      </w:r>
      <w:r w:rsidR="00301AAA" w:rsidRPr="00697081">
        <w:rPr>
          <w:rFonts w:ascii="Times New Roman" w:hAnsi="Times New Roman" w:cs="Times New Roman"/>
          <w:sz w:val="28"/>
          <w:szCs w:val="28"/>
          <w:lang w:val="vi-VN"/>
        </w:rPr>
        <w:t xml:space="preserve">đăng ký nhiệm vụ huy động tiềm </w:t>
      </w:r>
      <w:r w:rsidR="00C87FE7" w:rsidRPr="00697081">
        <w:rPr>
          <w:rFonts w:ascii="Times New Roman" w:hAnsi="Times New Roman" w:cs="Times New Roman"/>
          <w:sz w:val="28"/>
          <w:szCs w:val="28"/>
          <w:lang w:val="vi-VN"/>
        </w:rPr>
        <w:t>lực</w:t>
      </w:r>
      <w:r w:rsidR="00A1086B" w:rsidRPr="00697081">
        <w:rPr>
          <w:rFonts w:ascii="Times New Roman" w:hAnsi="Times New Roman" w:cs="Times New Roman"/>
          <w:sz w:val="28"/>
          <w:szCs w:val="28"/>
          <w:lang w:val="vi-VN"/>
        </w:rPr>
        <w:t xml:space="preserve"> mở mới</w:t>
      </w:r>
      <w:r w:rsidR="00C87FE7" w:rsidRPr="00697081">
        <w:rPr>
          <w:rFonts w:ascii="Times New Roman" w:hAnsi="Times New Roman" w:cs="Times New Roman"/>
          <w:sz w:val="28"/>
          <w:szCs w:val="28"/>
          <w:lang w:val="vi-VN"/>
        </w:rPr>
        <w:t>;</w:t>
      </w:r>
      <w:r w:rsidR="00301AAA" w:rsidRPr="00697081">
        <w:rPr>
          <w:rFonts w:ascii="Times New Roman" w:hAnsi="Times New Roman" w:cs="Times New Roman"/>
          <w:sz w:val="28"/>
          <w:szCs w:val="28"/>
          <w:lang w:val="vi-VN"/>
        </w:rPr>
        <w:t xml:space="preserve"> </w:t>
      </w:r>
      <w:r w:rsidR="003B2BB5" w:rsidRPr="00697081">
        <w:rPr>
          <w:rFonts w:ascii="Times New Roman" w:hAnsi="Times New Roman" w:cs="Times New Roman"/>
          <w:sz w:val="28"/>
          <w:szCs w:val="28"/>
          <w:lang w:val="vi-VN"/>
        </w:rPr>
        <w:t xml:space="preserve">văn bản </w:t>
      </w:r>
      <w:r w:rsidR="00301AAA" w:rsidRPr="00697081">
        <w:rPr>
          <w:rFonts w:ascii="Times New Roman" w:hAnsi="Times New Roman" w:cs="Times New Roman"/>
          <w:sz w:val="28"/>
          <w:szCs w:val="28"/>
          <w:lang w:val="vi-VN"/>
        </w:rPr>
        <w:t>đề xuất điều chỉnh nhiệm vụ huy động tiềm lực</w:t>
      </w:r>
      <w:r w:rsidR="003B2BB5" w:rsidRPr="00697081">
        <w:rPr>
          <w:rFonts w:ascii="Times New Roman" w:hAnsi="Times New Roman" w:cs="Times New Roman"/>
          <w:sz w:val="28"/>
          <w:szCs w:val="28"/>
          <w:lang w:val="vi-VN"/>
        </w:rPr>
        <w:t xml:space="preserve"> </w:t>
      </w:r>
      <w:r w:rsidR="00A1086B" w:rsidRPr="00697081">
        <w:rPr>
          <w:rFonts w:ascii="Times New Roman" w:hAnsi="Times New Roman" w:cs="Times New Roman"/>
          <w:sz w:val="28"/>
          <w:szCs w:val="28"/>
          <w:lang w:val="vi-VN"/>
        </w:rPr>
        <w:t>đang thực hiện</w:t>
      </w:r>
      <w:r w:rsidR="00C87FE7" w:rsidRPr="00697081">
        <w:rPr>
          <w:rFonts w:ascii="Times New Roman" w:hAnsi="Times New Roman" w:cs="Times New Roman"/>
          <w:sz w:val="28"/>
          <w:szCs w:val="28"/>
          <w:lang w:val="vi-VN"/>
        </w:rPr>
        <w:t>;</w:t>
      </w:r>
      <w:r w:rsidR="00373D50" w:rsidRPr="00697081">
        <w:rPr>
          <w:rFonts w:ascii="Times New Roman" w:hAnsi="Times New Roman" w:cs="Times New Roman"/>
          <w:sz w:val="28"/>
          <w:szCs w:val="28"/>
          <w:lang w:val="vi-VN"/>
        </w:rPr>
        <w:t xml:space="preserve"> văn bản báo cáo tình hình, kết quả thực hiện kế hoạch, nhiệm vụ huy động tiềm lực</w:t>
      </w:r>
      <w:r w:rsidRPr="00697081">
        <w:rPr>
          <w:rFonts w:ascii="Times New Roman" w:hAnsi="Times New Roman" w:cs="Times New Roman"/>
          <w:sz w:val="28"/>
          <w:szCs w:val="28"/>
          <w:lang w:val="vi-VN"/>
        </w:rPr>
        <w:t>;</w:t>
      </w:r>
    </w:p>
    <w:p w14:paraId="46904C8B" w14:textId="374D94CF" w:rsidR="00A9696F" w:rsidRPr="00697081" w:rsidRDefault="00B15C6F" w:rsidP="00697081">
      <w:pPr>
        <w:spacing w:before="120" w:after="120"/>
        <w:ind w:firstLine="720"/>
        <w:jc w:val="both"/>
        <w:rPr>
          <w:rFonts w:ascii="Times New Roman" w:hAnsi="Times New Roman" w:cs="Times New Roman"/>
          <w:sz w:val="28"/>
          <w:szCs w:val="28"/>
          <w:lang w:val="vi-VN"/>
        </w:rPr>
      </w:pPr>
      <w:r w:rsidRPr="00697081">
        <w:rPr>
          <w:rFonts w:ascii="Times New Roman" w:hAnsi="Times New Roman" w:cs="Times New Roman"/>
          <w:bCs/>
          <w:sz w:val="28"/>
          <w:szCs w:val="28"/>
          <w:lang w:val="vi-VN"/>
        </w:rPr>
        <w:t xml:space="preserve">b) </w:t>
      </w:r>
      <w:r w:rsidR="009572A9" w:rsidRPr="00697081">
        <w:rPr>
          <w:rFonts w:ascii="Times New Roman" w:hAnsi="Times New Roman" w:cs="Times New Roman"/>
          <w:sz w:val="28"/>
          <w:szCs w:val="28"/>
        </w:rPr>
        <w:t>Lập</w:t>
      </w:r>
      <w:r w:rsidR="009572A9" w:rsidRPr="00697081">
        <w:rPr>
          <w:rFonts w:ascii="Times New Roman" w:hAnsi="Times New Roman" w:cs="Times New Roman"/>
          <w:sz w:val="28"/>
          <w:szCs w:val="28"/>
          <w:lang w:val="vi-VN"/>
        </w:rPr>
        <w:t xml:space="preserve">, </w:t>
      </w:r>
      <w:r w:rsidR="00657FEA" w:rsidRPr="00697081">
        <w:rPr>
          <w:rFonts w:ascii="Times New Roman" w:hAnsi="Times New Roman" w:cs="Times New Roman"/>
          <w:sz w:val="28"/>
          <w:szCs w:val="28"/>
          <w:lang w:val="vi-VN"/>
        </w:rPr>
        <w:t>p</w:t>
      </w:r>
      <w:r w:rsidR="00657FEA" w:rsidRPr="00697081">
        <w:rPr>
          <w:rFonts w:ascii="Times New Roman" w:hAnsi="Times New Roman" w:cs="Times New Roman"/>
          <w:sz w:val="28"/>
          <w:szCs w:val="28"/>
        </w:rPr>
        <w:t xml:space="preserve">hê duyệt dự toán </w:t>
      </w:r>
      <w:r w:rsidR="009572A9" w:rsidRPr="00697081">
        <w:rPr>
          <w:rFonts w:ascii="Times New Roman" w:hAnsi="Times New Roman" w:cs="Times New Roman"/>
          <w:sz w:val="28"/>
          <w:szCs w:val="28"/>
          <w:lang w:val="vi-VN"/>
        </w:rPr>
        <w:t xml:space="preserve">và </w:t>
      </w:r>
      <w:r w:rsidR="00160F8E">
        <w:rPr>
          <w:rFonts w:ascii="Times New Roman" w:hAnsi="Times New Roman" w:cs="Times New Roman"/>
          <w:sz w:val="28"/>
          <w:szCs w:val="28"/>
          <w:lang w:val="vi-VN"/>
        </w:rPr>
        <w:t xml:space="preserve">quản lý sử dụng, </w:t>
      </w:r>
      <w:r w:rsidR="009572A9" w:rsidRPr="00697081">
        <w:rPr>
          <w:rFonts w:ascii="Times New Roman" w:hAnsi="Times New Roman" w:cs="Times New Roman"/>
          <w:sz w:val="28"/>
          <w:szCs w:val="28"/>
          <w:lang w:val="vi-VN"/>
        </w:rPr>
        <w:t xml:space="preserve">quyết toán kinh phí </w:t>
      </w:r>
      <w:r w:rsidR="00A9696F" w:rsidRPr="00697081">
        <w:rPr>
          <w:rFonts w:ascii="Times New Roman" w:hAnsi="Times New Roman" w:cs="Times New Roman"/>
          <w:sz w:val="28"/>
          <w:szCs w:val="28"/>
        </w:rPr>
        <w:t>thực</w:t>
      </w:r>
      <w:r w:rsidR="00A9696F" w:rsidRPr="00697081">
        <w:rPr>
          <w:rFonts w:ascii="Times New Roman" w:hAnsi="Times New Roman" w:cs="Times New Roman"/>
          <w:sz w:val="28"/>
          <w:szCs w:val="28"/>
          <w:lang w:val="vi-VN"/>
        </w:rPr>
        <w:t xml:space="preserve"> hiện nhiệm vụ huy động </w:t>
      </w:r>
      <w:r w:rsidR="00A9696F" w:rsidRPr="00697081">
        <w:rPr>
          <w:rFonts w:ascii="Times New Roman" w:hAnsi="Times New Roman" w:cs="Times New Roman"/>
          <w:bCs/>
          <w:sz w:val="28"/>
          <w:szCs w:val="28"/>
        </w:rPr>
        <w:t xml:space="preserve">tiềm </w:t>
      </w:r>
      <w:r w:rsidR="009572A9" w:rsidRPr="00697081">
        <w:rPr>
          <w:rFonts w:ascii="Times New Roman" w:hAnsi="Times New Roman" w:cs="Times New Roman"/>
          <w:bCs/>
          <w:sz w:val="28"/>
          <w:szCs w:val="28"/>
        </w:rPr>
        <w:t>lực</w:t>
      </w:r>
      <w:r w:rsidR="009572A9" w:rsidRPr="00697081">
        <w:rPr>
          <w:rFonts w:ascii="Times New Roman" w:hAnsi="Times New Roman" w:cs="Times New Roman"/>
          <w:bCs/>
          <w:sz w:val="28"/>
          <w:szCs w:val="28"/>
          <w:lang w:val="vi-VN"/>
        </w:rPr>
        <w:t>.</w:t>
      </w:r>
    </w:p>
    <w:p w14:paraId="33A68E51" w14:textId="6B62C0EE" w:rsidR="008A0036" w:rsidRPr="00697081" w:rsidRDefault="00976CD8" w:rsidP="00697081">
      <w:pPr>
        <w:spacing w:before="120" w:after="120"/>
        <w:ind w:firstLine="720"/>
        <w:jc w:val="both"/>
        <w:rPr>
          <w:rFonts w:ascii="Times New Roman" w:hAnsi="Times New Roman" w:cs="Times New Roman"/>
          <w:b/>
          <w:bCs/>
          <w:sz w:val="28"/>
          <w:szCs w:val="28"/>
          <w:lang w:val="vi-VN"/>
        </w:rPr>
      </w:pPr>
      <w:r w:rsidRPr="00697081">
        <w:rPr>
          <w:rFonts w:ascii="Times New Roman" w:hAnsi="Times New Roman" w:cs="Times New Roman"/>
          <w:b/>
          <w:sz w:val="28"/>
          <w:szCs w:val="28"/>
          <w:lang w:val="vi-VN"/>
        </w:rPr>
        <w:t xml:space="preserve">Điều </w:t>
      </w:r>
      <w:r w:rsidR="00A97AFF" w:rsidRPr="00697081">
        <w:rPr>
          <w:rFonts w:ascii="Times New Roman" w:hAnsi="Times New Roman" w:cs="Times New Roman"/>
          <w:b/>
          <w:sz w:val="28"/>
          <w:szCs w:val="28"/>
          <w:lang w:val="vi-VN"/>
        </w:rPr>
        <w:t>4</w:t>
      </w:r>
      <w:r w:rsidRPr="00697081">
        <w:rPr>
          <w:rFonts w:ascii="Times New Roman" w:hAnsi="Times New Roman" w:cs="Times New Roman"/>
          <w:b/>
          <w:sz w:val="28"/>
          <w:szCs w:val="28"/>
          <w:lang w:val="vi-VN"/>
        </w:rPr>
        <w:t>.</w:t>
      </w:r>
      <w:r w:rsidR="0038761A" w:rsidRPr="00697081">
        <w:rPr>
          <w:rFonts w:ascii="Times New Roman" w:hAnsi="Times New Roman" w:cs="Times New Roman"/>
          <w:b/>
          <w:sz w:val="28"/>
          <w:szCs w:val="28"/>
          <w:lang w:val="vi-VN"/>
        </w:rPr>
        <w:t xml:space="preserve"> </w:t>
      </w:r>
      <w:r w:rsidR="00C71218" w:rsidRPr="00697081">
        <w:rPr>
          <w:rFonts w:ascii="Times New Roman" w:hAnsi="Times New Roman" w:cs="Times New Roman"/>
          <w:b/>
          <w:bCs/>
          <w:sz w:val="28"/>
          <w:szCs w:val="28"/>
          <w:lang w:val="vi-VN"/>
        </w:rPr>
        <w:t xml:space="preserve">Trách nhiệm </w:t>
      </w:r>
      <w:r w:rsidR="008A0036" w:rsidRPr="00697081">
        <w:rPr>
          <w:rFonts w:ascii="Times New Roman" w:hAnsi="Times New Roman" w:cs="Times New Roman"/>
          <w:b/>
          <w:bCs/>
          <w:sz w:val="28"/>
          <w:szCs w:val="28"/>
          <w:lang w:val="vi-VN"/>
        </w:rPr>
        <w:t xml:space="preserve">quản lý </w:t>
      </w:r>
      <w:r w:rsidR="00D35E45" w:rsidRPr="00697081">
        <w:rPr>
          <w:rFonts w:ascii="Times New Roman" w:hAnsi="Times New Roman" w:cs="Times New Roman"/>
          <w:b/>
          <w:bCs/>
          <w:sz w:val="28"/>
          <w:szCs w:val="28"/>
          <w:lang w:val="vi-VN"/>
        </w:rPr>
        <w:t>kế hoạch, nhiệm vụ huy động tiềm lực</w:t>
      </w:r>
    </w:p>
    <w:p w14:paraId="17AE8FD2" w14:textId="435DDB7A" w:rsidR="003C39FA" w:rsidRPr="00697081" w:rsidRDefault="008A0036" w:rsidP="00697081">
      <w:pPr>
        <w:tabs>
          <w:tab w:val="left" w:pos="993"/>
        </w:tabs>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1.</w:t>
      </w:r>
      <w:r w:rsidR="000A0DD2" w:rsidRPr="00697081">
        <w:rPr>
          <w:rFonts w:ascii="Times New Roman" w:hAnsi="Times New Roman" w:cs="Times New Roman"/>
          <w:sz w:val="28"/>
          <w:szCs w:val="28"/>
          <w:lang w:val="vi-VN"/>
        </w:rPr>
        <w:t xml:space="preserve"> </w:t>
      </w:r>
      <w:r w:rsidR="00C71218" w:rsidRPr="00697081">
        <w:rPr>
          <w:rFonts w:ascii="Times New Roman" w:hAnsi="Times New Roman" w:cs="Times New Roman"/>
          <w:sz w:val="28"/>
          <w:szCs w:val="28"/>
          <w:lang w:val="vi-VN"/>
        </w:rPr>
        <w:t xml:space="preserve">Trách nhiệm quản lý của </w:t>
      </w:r>
      <w:r w:rsidR="0086306D" w:rsidRPr="00697081">
        <w:rPr>
          <w:rFonts w:ascii="Times New Roman" w:hAnsi="Times New Roman" w:cs="Times New Roman"/>
          <w:sz w:val="28"/>
          <w:szCs w:val="28"/>
          <w:lang w:val="vi-VN"/>
        </w:rPr>
        <w:t xml:space="preserve">Cục Khoa học, chiến lược và lịch sử Công </w:t>
      </w:r>
      <w:r w:rsidR="00C71218" w:rsidRPr="00697081">
        <w:rPr>
          <w:rFonts w:ascii="Times New Roman" w:hAnsi="Times New Roman" w:cs="Times New Roman"/>
          <w:sz w:val="28"/>
          <w:szCs w:val="28"/>
          <w:lang w:val="vi-VN"/>
        </w:rPr>
        <w:t>an:</w:t>
      </w:r>
      <w:r w:rsidR="003C39FA" w:rsidRPr="00697081">
        <w:rPr>
          <w:rFonts w:ascii="Times New Roman" w:hAnsi="Times New Roman" w:cs="Times New Roman"/>
          <w:sz w:val="28"/>
          <w:szCs w:val="28"/>
          <w:lang w:val="vi-VN"/>
        </w:rPr>
        <w:t xml:space="preserve"> </w:t>
      </w:r>
    </w:p>
    <w:p w14:paraId="529FB2A0" w14:textId="1FEA6127" w:rsidR="00BF280A" w:rsidRPr="00697081" w:rsidRDefault="003C39FA" w:rsidP="00697081">
      <w:pPr>
        <w:tabs>
          <w:tab w:val="left" w:pos="993"/>
        </w:tabs>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a) </w:t>
      </w:r>
      <w:r w:rsidR="00BF280A" w:rsidRPr="00697081">
        <w:rPr>
          <w:rFonts w:ascii="Times New Roman" w:hAnsi="Times New Roman" w:cs="Times New Roman"/>
          <w:sz w:val="28"/>
          <w:szCs w:val="28"/>
        </w:rPr>
        <w:t>Tham mưu Bộ trưởng</w:t>
      </w:r>
      <w:r w:rsidR="00BF280A" w:rsidRPr="00697081">
        <w:rPr>
          <w:rFonts w:ascii="Times New Roman" w:hAnsi="Times New Roman" w:cs="Times New Roman"/>
          <w:sz w:val="28"/>
          <w:szCs w:val="28"/>
          <w:lang w:val="vi-VN"/>
        </w:rPr>
        <w:t xml:space="preserve"> Bộ Công an </w:t>
      </w:r>
      <w:r w:rsidR="00A56749" w:rsidRPr="00697081">
        <w:rPr>
          <w:rFonts w:ascii="Times New Roman" w:hAnsi="Times New Roman" w:cs="Times New Roman"/>
          <w:sz w:val="28"/>
          <w:szCs w:val="28"/>
        </w:rPr>
        <w:t>thực</w:t>
      </w:r>
      <w:r w:rsidR="00A56749" w:rsidRPr="00697081">
        <w:rPr>
          <w:rFonts w:ascii="Times New Roman" w:hAnsi="Times New Roman" w:cs="Times New Roman"/>
          <w:sz w:val="28"/>
          <w:szCs w:val="28"/>
          <w:lang w:val="vi-VN"/>
        </w:rPr>
        <w:t xml:space="preserve"> hiện thẩm quyền quản lý</w:t>
      </w:r>
      <w:r w:rsidR="00BF280A" w:rsidRPr="00697081">
        <w:rPr>
          <w:rFonts w:ascii="Times New Roman" w:hAnsi="Times New Roman" w:cs="Times New Roman"/>
          <w:sz w:val="28"/>
          <w:szCs w:val="28"/>
          <w:lang w:val="vi-VN"/>
        </w:rPr>
        <w:t xml:space="preserve"> quy định tại khoản 1 Điều 3 Thông tư này;</w:t>
      </w:r>
    </w:p>
    <w:p w14:paraId="1ED02F54" w14:textId="0E808F0F" w:rsidR="00A03A3B" w:rsidRPr="00697081" w:rsidRDefault="00BF280A" w:rsidP="00697081">
      <w:pPr>
        <w:tabs>
          <w:tab w:val="left" w:pos="993"/>
        </w:tabs>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b) </w:t>
      </w:r>
      <w:r w:rsidR="000E6C3E" w:rsidRPr="00697081">
        <w:rPr>
          <w:rFonts w:ascii="Times New Roman" w:hAnsi="Times New Roman" w:cs="Times New Roman"/>
          <w:sz w:val="28"/>
          <w:szCs w:val="28"/>
          <w:lang w:val="vi-VN"/>
        </w:rPr>
        <w:t xml:space="preserve">Tổ chức </w:t>
      </w:r>
      <w:r w:rsidR="00C71218" w:rsidRPr="00697081">
        <w:rPr>
          <w:rFonts w:ascii="Times New Roman" w:hAnsi="Times New Roman" w:cs="Times New Roman"/>
          <w:sz w:val="28"/>
          <w:szCs w:val="28"/>
          <w:lang w:val="vi-VN"/>
        </w:rPr>
        <w:t xml:space="preserve">xây dựng, </w:t>
      </w:r>
      <w:r w:rsidR="009A44A2" w:rsidRPr="00697081">
        <w:rPr>
          <w:rFonts w:ascii="Times New Roman" w:hAnsi="Times New Roman" w:cs="Times New Roman"/>
          <w:sz w:val="28"/>
          <w:szCs w:val="28"/>
          <w:lang w:val="vi-VN"/>
        </w:rPr>
        <w:t xml:space="preserve">hướng dẫn </w:t>
      </w:r>
      <w:r w:rsidR="009312D7" w:rsidRPr="00697081">
        <w:rPr>
          <w:rFonts w:ascii="Times New Roman" w:hAnsi="Times New Roman" w:cs="Times New Roman"/>
          <w:sz w:val="28"/>
          <w:szCs w:val="28"/>
          <w:lang w:val="vi-VN"/>
        </w:rPr>
        <w:t xml:space="preserve">thực hiện </w:t>
      </w:r>
      <w:r w:rsidR="00D35E45" w:rsidRPr="00697081">
        <w:rPr>
          <w:rFonts w:ascii="Times New Roman" w:hAnsi="Times New Roman" w:cs="Times New Roman"/>
          <w:sz w:val="28"/>
          <w:szCs w:val="28"/>
        </w:rPr>
        <w:t xml:space="preserve">kế </w:t>
      </w:r>
      <w:r w:rsidR="00C71218" w:rsidRPr="00697081">
        <w:rPr>
          <w:rFonts w:ascii="Times New Roman" w:hAnsi="Times New Roman" w:cs="Times New Roman"/>
          <w:sz w:val="28"/>
          <w:szCs w:val="28"/>
        </w:rPr>
        <w:t>hoạch</w:t>
      </w:r>
      <w:r w:rsidR="009031BE" w:rsidRPr="00697081">
        <w:rPr>
          <w:rFonts w:ascii="Times New Roman" w:hAnsi="Times New Roman" w:cs="Times New Roman"/>
          <w:sz w:val="28"/>
          <w:szCs w:val="28"/>
          <w:lang w:val="vi-VN"/>
        </w:rPr>
        <w:t xml:space="preserve"> </w:t>
      </w:r>
      <w:r w:rsidR="00D35E45" w:rsidRPr="00697081">
        <w:rPr>
          <w:rFonts w:ascii="Times New Roman" w:hAnsi="Times New Roman" w:cs="Times New Roman"/>
          <w:sz w:val="28"/>
          <w:szCs w:val="28"/>
          <w:lang w:val="vi-VN"/>
        </w:rPr>
        <w:t>huy động</w:t>
      </w:r>
      <w:r w:rsidR="00D35E45" w:rsidRPr="00697081">
        <w:rPr>
          <w:rFonts w:ascii="Times New Roman" w:hAnsi="Times New Roman" w:cs="Times New Roman"/>
          <w:sz w:val="28"/>
          <w:szCs w:val="28"/>
        </w:rPr>
        <w:t xml:space="preserve"> </w:t>
      </w:r>
      <w:r w:rsidR="00D35E45" w:rsidRPr="00697081">
        <w:rPr>
          <w:rFonts w:ascii="Times New Roman" w:hAnsi="Times New Roman" w:cs="Times New Roman"/>
          <w:bCs/>
          <w:sz w:val="28"/>
          <w:szCs w:val="28"/>
        </w:rPr>
        <w:t>tiềm lực</w:t>
      </w:r>
      <w:r w:rsidR="00D35E45" w:rsidRPr="00697081">
        <w:rPr>
          <w:rFonts w:ascii="Times New Roman" w:hAnsi="Times New Roman" w:cs="Times New Roman"/>
          <w:sz w:val="28"/>
          <w:szCs w:val="28"/>
          <w:lang w:val="vi-VN"/>
        </w:rPr>
        <w:t>;</w:t>
      </w:r>
      <w:r w:rsidR="009A235A" w:rsidRPr="00697081">
        <w:rPr>
          <w:rFonts w:ascii="Times New Roman" w:hAnsi="Times New Roman" w:cs="Times New Roman"/>
          <w:sz w:val="28"/>
          <w:szCs w:val="28"/>
          <w:lang w:val="vi-VN"/>
        </w:rPr>
        <w:t xml:space="preserve"> </w:t>
      </w:r>
    </w:p>
    <w:p w14:paraId="4BEF5851" w14:textId="015FDDC5" w:rsidR="000E6C3E" w:rsidRPr="00697081" w:rsidRDefault="000E6C3E" w:rsidP="00697081">
      <w:pPr>
        <w:tabs>
          <w:tab w:val="left" w:pos="993"/>
        </w:tabs>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c) Tổ chức đánh giá </w:t>
      </w:r>
      <w:r w:rsidRPr="00697081">
        <w:rPr>
          <w:rFonts w:ascii="Times New Roman" w:hAnsi="Times New Roman" w:cs="Times New Roman"/>
          <w:bCs/>
          <w:sz w:val="28"/>
          <w:szCs w:val="28"/>
          <w:lang w:val="vi-VN"/>
        </w:rPr>
        <w:t>rủi ro an ninh, an toàn đối với đối tượng được huy động có yếu tố nước ngoài trước khi tiếp nhận chuyển giao;</w:t>
      </w:r>
    </w:p>
    <w:p w14:paraId="5B470BE4" w14:textId="6760A2FC" w:rsidR="00A90948" w:rsidRPr="00697081" w:rsidRDefault="009743A9" w:rsidP="00697081">
      <w:pPr>
        <w:tabs>
          <w:tab w:val="left" w:pos="993"/>
        </w:tabs>
        <w:spacing w:before="120" w:after="120"/>
        <w:ind w:firstLine="709"/>
        <w:jc w:val="both"/>
        <w:rPr>
          <w:rFonts w:ascii="Times New Roman" w:hAnsi="Times New Roman" w:cs="Times New Roman"/>
          <w:bCs/>
          <w:sz w:val="28"/>
          <w:szCs w:val="28"/>
          <w:lang w:val="vi-VN"/>
        </w:rPr>
      </w:pPr>
      <w:r>
        <w:rPr>
          <w:rFonts w:ascii="Times New Roman" w:hAnsi="Times New Roman" w:cs="Times New Roman"/>
          <w:sz w:val="28"/>
          <w:szCs w:val="28"/>
          <w:lang w:val="vi-VN"/>
        </w:rPr>
        <w:t>d</w:t>
      </w:r>
      <w:r w:rsidR="00A03A3B" w:rsidRPr="00697081">
        <w:rPr>
          <w:rFonts w:ascii="Times New Roman" w:hAnsi="Times New Roman" w:cs="Times New Roman"/>
          <w:sz w:val="28"/>
          <w:szCs w:val="28"/>
          <w:lang w:val="vi-VN"/>
        </w:rPr>
        <w:t xml:space="preserve">) </w:t>
      </w:r>
      <w:r w:rsidR="001B5074" w:rsidRPr="00697081">
        <w:rPr>
          <w:rFonts w:ascii="Times New Roman" w:hAnsi="Times New Roman" w:cs="Times New Roman"/>
          <w:sz w:val="28"/>
          <w:szCs w:val="28"/>
          <w:lang w:val="vi-VN"/>
        </w:rPr>
        <w:t>Q</w:t>
      </w:r>
      <w:r w:rsidR="00CC0607" w:rsidRPr="00697081">
        <w:rPr>
          <w:rFonts w:ascii="Times New Roman" w:hAnsi="Times New Roman" w:cs="Times New Roman"/>
          <w:sz w:val="28"/>
          <w:szCs w:val="28"/>
          <w:lang w:val="vi-VN"/>
        </w:rPr>
        <w:t xml:space="preserve">uản lý nhiệm vụ </w:t>
      </w:r>
      <w:r w:rsidR="00D35E45" w:rsidRPr="00697081">
        <w:rPr>
          <w:rFonts w:ascii="Times New Roman" w:hAnsi="Times New Roman" w:cs="Times New Roman"/>
          <w:sz w:val="28"/>
          <w:szCs w:val="28"/>
          <w:lang w:val="vi-VN"/>
        </w:rPr>
        <w:t>huy động</w:t>
      </w:r>
      <w:r w:rsidR="00D35E45" w:rsidRPr="00697081">
        <w:rPr>
          <w:rFonts w:ascii="Times New Roman" w:hAnsi="Times New Roman" w:cs="Times New Roman"/>
          <w:sz w:val="28"/>
          <w:szCs w:val="28"/>
        </w:rPr>
        <w:t xml:space="preserve"> </w:t>
      </w:r>
      <w:r w:rsidR="00D35E45" w:rsidRPr="00697081">
        <w:rPr>
          <w:rFonts w:ascii="Times New Roman" w:hAnsi="Times New Roman" w:cs="Times New Roman"/>
          <w:bCs/>
          <w:sz w:val="28"/>
          <w:szCs w:val="28"/>
        </w:rPr>
        <w:t>tiềm lực</w:t>
      </w:r>
      <w:r w:rsidR="00BF280A" w:rsidRPr="00697081">
        <w:rPr>
          <w:rFonts w:ascii="Times New Roman" w:hAnsi="Times New Roman" w:cs="Times New Roman"/>
          <w:bCs/>
          <w:sz w:val="28"/>
          <w:szCs w:val="28"/>
          <w:lang w:val="vi-VN"/>
        </w:rPr>
        <w:t xml:space="preserve"> có đối tượng được huy động</w:t>
      </w:r>
      <w:r w:rsidR="00D35E45" w:rsidRPr="00697081">
        <w:rPr>
          <w:rFonts w:ascii="Times New Roman" w:hAnsi="Times New Roman" w:cs="Times New Roman"/>
          <w:bCs/>
          <w:sz w:val="28"/>
          <w:szCs w:val="28"/>
        </w:rPr>
        <w:t xml:space="preserve"> </w:t>
      </w:r>
      <w:r w:rsidR="00BF280A" w:rsidRPr="00697081">
        <w:rPr>
          <w:rFonts w:ascii="Times New Roman" w:hAnsi="Times New Roman" w:cs="Times New Roman"/>
          <w:bCs/>
          <w:sz w:val="28"/>
          <w:szCs w:val="28"/>
          <w:lang w:val="vi-VN"/>
        </w:rPr>
        <w:t>thuộc tiểu điểm c3 điểm c khoản 1 Điều 3 Thông tư này;</w:t>
      </w:r>
    </w:p>
    <w:p w14:paraId="6CB4323D" w14:textId="1CBDD831" w:rsidR="00CC0607" w:rsidRPr="00697081" w:rsidRDefault="009743A9" w:rsidP="00697081">
      <w:pPr>
        <w:tabs>
          <w:tab w:val="left" w:pos="993"/>
        </w:tabs>
        <w:spacing w:before="120" w:after="120"/>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đ</w:t>
      </w:r>
      <w:r w:rsidR="00CC0607" w:rsidRPr="00697081">
        <w:rPr>
          <w:rFonts w:ascii="Times New Roman" w:hAnsi="Times New Roman" w:cs="Times New Roman"/>
          <w:sz w:val="28"/>
          <w:szCs w:val="28"/>
          <w:lang w:val="vi-VN"/>
        </w:rPr>
        <w:t xml:space="preserve">) Hướng dẫn, kiểm tra </w:t>
      </w:r>
      <w:r w:rsidR="005D712E" w:rsidRPr="00697081">
        <w:rPr>
          <w:rFonts w:ascii="Times New Roman" w:hAnsi="Times New Roman" w:cs="Times New Roman"/>
          <w:sz w:val="28"/>
          <w:szCs w:val="28"/>
          <w:lang w:val="vi-VN"/>
        </w:rPr>
        <w:t>Công an đơn vị, địa phương thực hiện trách nhiệm quản lý</w:t>
      </w:r>
      <w:r w:rsidR="00CC0607" w:rsidRPr="00697081">
        <w:rPr>
          <w:rFonts w:ascii="Times New Roman" w:hAnsi="Times New Roman" w:cs="Times New Roman"/>
          <w:sz w:val="28"/>
          <w:szCs w:val="28"/>
          <w:lang w:val="vi-VN"/>
        </w:rPr>
        <w:t xml:space="preserve"> quy định tại </w:t>
      </w:r>
      <w:r w:rsidR="00B06E28" w:rsidRPr="00697081">
        <w:rPr>
          <w:rFonts w:ascii="Times New Roman" w:hAnsi="Times New Roman" w:cs="Times New Roman"/>
          <w:sz w:val="28"/>
          <w:szCs w:val="28"/>
          <w:lang w:val="vi-VN"/>
        </w:rPr>
        <w:t xml:space="preserve">điểm b và c </w:t>
      </w:r>
      <w:r w:rsidR="00CC0607" w:rsidRPr="00697081">
        <w:rPr>
          <w:rFonts w:ascii="Times New Roman" w:hAnsi="Times New Roman" w:cs="Times New Roman"/>
          <w:sz w:val="28"/>
          <w:szCs w:val="28"/>
          <w:lang w:val="vi-VN"/>
        </w:rPr>
        <w:t xml:space="preserve">khoản 2 Điều </w:t>
      </w:r>
      <w:r w:rsidR="005D712E" w:rsidRPr="00697081">
        <w:rPr>
          <w:rFonts w:ascii="Times New Roman" w:hAnsi="Times New Roman" w:cs="Times New Roman"/>
          <w:sz w:val="28"/>
          <w:szCs w:val="28"/>
          <w:lang w:val="vi-VN"/>
        </w:rPr>
        <w:t>này;</w:t>
      </w:r>
    </w:p>
    <w:p w14:paraId="6818AEDF" w14:textId="19778C31" w:rsidR="00CE33CC" w:rsidRPr="00697081" w:rsidRDefault="009743A9" w:rsidP="00697081">
      <w:pPr>
        <w:spacing w:before="120" w:after="120"/>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e</w:t>
      </w:r>
      <w:r w:rsidR="00CE33CC" w:rsidRPr="00697081">
        <w:rPr>
          <w:rFonts w:ascii="Times New Roman" w:hAnsi="Times New Roman" w:cs="Times New Roman"/>
          <w:sz w:val="28"/>
          <w:szCs w:val="28"/>
          <w:lang w:val="vi-VN"/>
        </w:rPr>
        <w:t xml:space="preserve">) Thực hiện công tác </w:t>
      </w:r>
      <w:r w:rsidR="004837E0" w:rsidRPr="00697081">
        <w:rPr>
          <w:rFonts w:ascii="Times New Roman" w:hAnsi="Times New Roman" w:cs="Times New Roman"/>
          <w:sz w:val="28"/>
          <w:szCs w:val="28"/>
          <w:lang w:val="vi-VN"/>
        </w:rPr>
        <w:t xml:space="preserve">thông tin </w:t>
      </w:r>
      <w:r w:rsidR="00CE33CC" w:rsidRPr="00697081">
        <w:rPr>
          <w:rFonts w:ascii="Times New Roman" w:hAnsi="Times New Roman" w:cs="Times New Roman"/>
          <w:sz w:val="28"/>
          <w:szCs w:val="28"/>
          <w:lang w:val="vi-VN"/>
        </w:rPr>
        <w:t>việc thực hiện kế hoạch, nhiệm vụ huy động tiềm lực;</w:t>
      </w:r>
    </w:p>
    <w:p w14:paraId="23239E3E" w14:textId="2D2400FC" w:rsidR="00CE33CC" w:rsidRPr="00697081" w:rsidRDefault="009743A9" w:rsidP="00697081">
      <w:pPr>
        <w:spacing w:before="120" w:after="120"/>
        <w:ind w:firstLine="720"/>
        <w:jc w:val="both"/>
        <w:rPr>
          <w:rFonts w:ascii="Times New Roman" w:hAnsi="Times New Roman" w:cs="Times New Roman"/>
          <w:sz w:val="28"/>
          <w:szCs w:val="28"/>
        </w:rPr>
      </w:pPr>
      <w:r>
        <w:rPr>
          <w:rFonts w:ascii="Times New Roman" w:hAnsi="Times New Roman" w:cs="Times New Roman"/>
          <w:sz w:val="28"/>
          <w:szCs w:val="28"/>
        </w:rPr>
        <w:t>g</w:t>
      </w:r>
      <w:r w:rsidR="00CE33CC" w:rsidRPr="00697081">
        <w:rPr>
          <w:rFonts w:ascii="Times New Roman" w:hAnsi="Times New Roman" w:cs="Times New Roman"/>
          <w:sz w:val="28"/>
          <w:szCs w:val="28"/>
        </w:rPr>
        <w:t>) Thực hiện trách nhiệm</w:t>
      </w:r>
      <w:r w:rsidR="00CE33CC" w:rsidRPr="00697081">
        <w:rPr>
          <w:rFonts w:ascii="Times New Roman" w:hAnsi="Times New Roman" w:cs="Times New Roman"/>
          <w:sz w:val="28"/>
          <w:szCs w:val="28"/>
          <w:lang w:val="vi-VN"/>
        </w:rPr>
        <w:t xml:space="preserve"> quản lý</w:t>
      </w:r>
      <w:r w:rsidR="00CE33CC" w:rsidRPr="00697081">
        <w:rPr>
          <w:rFonts w:ascii="Times New Roman" w:hAnsi="Times New Roman" w:cs="Times New Roman"/>
          <w:sz w:val="28"/>
          <w:szCs w:val="28"/>
        </w:rPr>
        <w:t xml:space="preserve"> được quy định tại khoản 2 Điều này.</w:t>
      </w:r>
    </w:p>
    <w:p w14:paraId="7DAD4FD4" w14:textId="74CAE1E9" w:rsidR="006A6F87" w:rsidRPr="00697081" w:rsidRDefault="00BF280A" w:rsidP="00697081">
      <w:pPr>
        <w:tabs>
          <w:tab w:val="left" w:pos="993"/>
        </w:tabs>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pacing w:val="2"/>
          <w:sz w:val="28"/>
          <w:szCs w:val="28"/>
          <w:lang w:val="vi-VN"/>
        </w:rPr>
        <w:t>2</w:t>
      </w:r>
      <w:r w:rsidR="0014209E" w:rsidRPr="00697081">
        <w:rPr>
          <w:rFonts w:ascii="Times New Roman" w:hAnsi="Times New Roman" w:cs="Times New Roman"/>
          <w:spacing w:val="2"/>
          <w:sz w:val="28"/>
          <w:szCs w:val="28"/>
          <w:lang w:val="vi-VN"/>
        </w:rPr>
        <w:t xml:space="preserve">. </w:t>
      </w:r>
      <w:r w:rsidR="00C71218" w:rsidRPr="00697081">
        <w:rPr>
          <w:rFonts w:ascii="Times New Roman" w:hAnsi="Times New Roman" w:cs="Times New Roman"/>
          <w:spacing w:val="2"/>
          <w:sz w:val="28"/>
          <w:szCs w:val="28"/>
          <w:lang w:val="vi-VN"/>
        </w:rPr>
        <w:t xml:space="preserve">Trách nhiệm quản lý của </w:t>
      </w:r>
      <w:r w:rsidR="0014209E" w:rsidRPr="00697081">
        <w:rPr>
          <w:rFonts w:ascii="Times New Roman" w:hAnsi="Times New Roman" w:cs="Times New Roman"/>
          <w:spacing w:val="2"/>
          <w:sz w:val="28"/>
          <w:szCs w:val="28"/>
          <w:lang w:val="vi-VN"/>
        </w:rPr>
        <w:t xml:space="preserve">Công an đơn vị, địa </w:t>
      </w:r>
      <w:r w:rsidR="00C71218" w:rsidRPr="00697081">
        <w:rPr>
          <w:rFonts w:ascii="Times New Roman" w:hAnsi="Times New Roman" w:cs="Times New Roman"/>
          <w:spacing w:val="2"/>
          <w:sz w:val="28"/>
          <w:szCs w:val="28"/>
          <w:lang w:val="vi-VN"/>
        </w:rPr>
        <w:t>phương:</w:t>
      </w:r>
    </w:p>
    <w:p w14:paraId="7D25FE15" w14:textId="48FA87AE" w:rsidR="009312D7" w:rsidRPr="00697081" w:rsidRDefault="006A6F87" w:rsidP="00697081">
      <w:pPr>
        <w:tabs>
          <w:tab w:val="left" w:pos="993"/>
        </w:tabs>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a) Phối hợp</w:t>
      </w:r>
      <w:r w:rsidR="00C71218" w:rsidRPr="00697081">
        <w:rPr>
          <w:rFonts w:ascii="Times New Roman" w:hAnsi="Times New Roman" w:cs="Times New Roman"/>
          <w:sz w:val="28"/>
          <w:szCs w:val="28"/>
          <w:lang w:val="vi-VN"/>
        </w:rPr>
        <w:t xml:space="preserve"> xây </w:t>
      </w:r>
      <w:r w:rsidR="00BF280A" w:rsidRPr="00697081">
        <w:rPr>
          <w:rFonts w:ascii="Times New Roman" w:hAnsi="Times New Roman" w:cs="Times New Roman"/>
          <w:sz w:val="28"/>
          <w:szCs w:val="28"/>
          <w:lang w:val="vi-VN"/>
        </w:rPr>
        <w:t xml:space="preserve">dựng, </w:t>
      </w:r>
      <w:r w:rsidR="009312D7" w:rsidRPr="00697081">
        <w:rPr>
          <w:rFonts w:ascii="Times New Roman" w:hAnsi="Times New Roman" w:cs="Times New Roman"/>
          <w:sz w:val="28"/>
          <w:szCs w:val="28"/>
          <w:lang w:val="vi-VN"/>
        </w:rPr>
        <w:t xml:space="preserve">thực hiện </w:t>
      </w:r>
      <w:r w:rsidRPr="00697081">
        <w:rPr>
          <w:rFonts w:ascii="Times New Roman" w:hAnsi="Times New Roman" w:cs="Times New Roman"/>
          <w:sz w:val="28"/>
          <w:szCs w:val="28"/>
        </w:rPr>
        <w:t xml:space="preserve">kế </w:t>
      </w:r>
      <w:r w:rsidR="00F35082" w:rsidRPr="00697081">
        <w:rPr>
          <w:rFonts w:ascii="Times New Roman" w:hAnsi="Times New Roman" w:cs="Times New Roman"/>
          <w:sz w:val="28"/>
          <w:szCs w:val="28"/>
        </w:rPr>
        <w:t>hoạch</w:t>
      </w:r>
      <w:r w:rsidR="005D712E" w:rsidRPr="00697081">
        <w:rPr>
          <w:rFonts w:ascii="Times New Roman" w:hAnsi="Times New Roman" w:cs="Times New Roman"/>
          <w:sz w:val="28"/>
          <w:szCs w:val="28"/>
          <w:lang w:val="vi-VN"/>
        </w:rPr>
        <w:t xml:space="preserve"> nhiệm v</w:t>
      </w:r>
      <w:r w:rsidR="00F35082" w:rsidRPr="00697081">
        <w:rPr>
          <w:rFonts w:ascii="Times New Roman" w:hAnsi="Times New Roman" w:cs="Times New Roman"/>
          <w:sz w:val="28"/>
          <w:szCs w:val="28"/>
          <w:lang w:val="vi-VN"/>
        </w:rPr>
        <w:t>ụ</w:t>
      </w:r>
      <w:r w:rsidRPr="00697081">
        <w:rPr>
          <w:rFonts w:ascii="Times New Roman" w:hAnsi="Times New Roman" w:cs="Times New Roman"/>
          <w:sz w:val="28"/>
          <w:szCs w:val="28"/>
          <w:lang w:val="vi-VN"/>
        </w:rPr>
        <w:t xml:space="preserve"> huy động</w:t>
      </w:r>
      <w:r w:rsidRPr="00697081">
        <w:rPr>
          <w:rFonts w:ascii="Times New Roman" w:hAnsi="Times New Roman" w:cs="Times New Roman"/>
          <w:sz w:val="28"/>
          <w:szCs w:val="28"/>
        </w:rPr>
        <w:t xml:space="preserve"> </w:t>
      </w:r>
      <w:r w:rsidRPr="00697081">
        <w:rPr>
          <w:rFonts w:ascii="Times New Roman" w:hAnsi="Times New Roman" w:cs="Times New Roman"/>
          <w:bCs/>
          <w:sz w:val="28"/>
          <w:szCs w:val="28"/>
        </w:rPr>
        <w:t>tiềm lực</w:t>
      </w:r>
      <w:r w:rsidRPr="00697081">
        <w:rPr>
          <w:rFonts w:ascii="Times New Roman" w:hAnsi="Times New Roman" w:cs="Times New Roman"/>
          <w:sz w:val="28"/>
          <w:szCs w:val="28"/>
          <w:lang w:val="vi-VN"/>
        </w:rPr>
        <w:t>;</w:t>
      </w:r>
    </w:p>
    <w:p w14:paraId="4E33FD12" w14:textId="4E8D3E65" w:rsidR="000E6C3E" w:rsidRPr="00697081" w:rsidRDefault="000E6C3E" w:rsidP="00697081">
      <w:pPr>
        <w:tabs>
          <w:tab w:val="left" w:pos="993"/>
        </w:tabs>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b) Phối hợp đánh giá </w:t>
      </w:r>
      <w:r w:rsidRPr="00697081">
        <w:rPr>
          <w:rFonts w:ascii="Times New Roman" w:hAnsi="Times New Roman" w:cs="Times New Roman"/>
          <w:bCs/>
          <w:sz w:val="28"/>
          <w:szCs w:val="28"/>
          <w:lang w:val="vi-VN"/>
        </w:rPr>
        <w:t>rủi ro an ninh, an toàn đối với đối tượng được huy động có yếu tố nước ngoài trước khi tiếp nhận chuyển giao;</w:t>
      </w:r>
    </w:p>
    <w:p w14:paraId="49B438A1" w14:textId="5911A1C0" w:rsidR="006A6F87" w:rsidRPr="00697081" w:rsidRDefault="0070254C" w:rsidP="00697081">
      <w:pPr>
        <w:tabs>
          <w:tab w:val="left" w:pos="993"/>
        </w:tabs>
        <w:spacing w:before="120" w:after="120"/>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c</w:t>
      </w:r>
      <w:r w:rsidR="009312D7" w:rsidRPr="00697081">
        <w:rPr>
          <w:rFonts w:ascii="Times New Roman" w:hAnsi="Times New Roman" w:cs="Times New Roman"/>
          <w:sz w:val="28"/>
          <w:szCs w:val="28"/>
          <w:lang w:val="vi-VN"/>
        </w:rPr>
        <w:t>) Đăng ký nhiệm vụ huy động tiềm lực mở mới, đề xuất điều chỉnh nhiệm vụ huy động tiềm lực đang thực hiện;</w:t>
      </w:r>
    </w:p>
    <w:p w14:paraId="7C5219B2" w14:textId="6EF55138" w:rsidR="006A6F87" w:rsidRPr="00697081" w:rsidRDefault="0070254C" w:rsidP="00697081">
      <w:pPr>
        <w:tabs>
          <w:tab w:val="left" w:pos="993"/>
        </w:tabs>
        <w:spacing w:before="120" w:after="120"/>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d</w:t>
      </w:r>
      <w:r w:rsidR="006A6F87" w:rsidRPr="00697081">
        <w:rPr>
          <w:rFonts w:ascii="Times New Roman" w:hAnsi="Times New Roman" w:cs="Times New Roman"/>
          <w:sz w:val="28"/>
          <w:szCs w:val="28"/>
          <w:lang w:val="vi-VN"/>
        </w:rPr>
        <w:t xml:space="preserve">) </w:t>
      </w:r>
      <w:r w:rsidR="001B5074" w:rsidRPr="00697081">
        <w:rPr>
          <w:rFonts w:ascii="Times New Roman" w:hAnsi="Times New Roman" w:cs="Times New Roman"/>
          <w:sz w:val="28"/>
          <w:szCs w:val="28"/>
          <w:lang w:val="vi-VN"/>
        </w:rPr>
        <w:t>Q</w:t>
      </w:r>
      <w:r w:rsidR="006A6F87" w:rsidRPr="00697081">
        <w:rPr>
          <w:rFonts w:ascii="Times New Roman" w:hAnsi="Times New Roman" w:cs="Times New Roman"/>
          <w:sz w:val="28"/>
          <w:szCs w:val="28"/>
          <w:lang w:val="vi-VN"/>
        </w:rPr>
        <w:t>uản lý nhiệm vụ huy động</w:t>
      </w:r>
      <w:r w:rsidR="006A6F87" w:rsidRPr="00697081">
        <w:rPr>
          <w:rFonts w:ascii="Times New Roman" w:hAnsi="Times New Roman" w:cs="Times New Roman"/>
          <w:sz w:val="28"/>
          <w:szCs w:val="28"/>
        </w:rPr>
        <w:t xml:space="preserve"> </w:t>
      </w:r>
      <w:r w:rsidR="006A6F87" w:rsidRPr="00697081">
        <w:rPr>
          <w:rFonts w:ascii="Times New Roman" w:hAnsi="Times New Roman" w:cs="Times New Roman"/>
          <w:bCs/>
          <w:sz w:val="28"/>
          <w:szCs w:val="28"/>
        </w:rPr>
        <w:t xml:space="preserve">tiềm lực </w:t>
      </w:r>
      <w:r w:rsidR="006A6F87" w:rsidRPr="00697081">
        <w:rPr>
          <w:rFonts w:ascii="Times New Roman" w:hAnsi="Times New Roman" w:cs="Times New Roman"/>
          <w:bCs/>
          <w:sz w:val="28"/>
          <w:szCs w:val="28"/>
          <w:lang w:val="vi-VN"/>
        </w:rPr>
        <w:t>có đối tượng được huy động</w:t>
      </w:r>
      <w:r w:rsidR="00B06E28" w:rsidRPr="00697081">
        <w:rPr>
          <w:rFonts w:ascii="Times New Roman" w:hAnsi="Times New Roman" w:cs="Times New Roman"/>
          <w:bCs/>
          <w:sz w:val="28"/>
          <w:szCs w:val="28"/>
          <w:lang w:val="vi-VN"/>
        </w:rPr>
        <w:t xml:space="preserve"> không thuộc </w:t>
      </w:r>
      <w:r w:rsidR="00153DA6" w:rsidRPr="00697081">
        <w:rPr>
          <w:rFonts w:ascii="Times New Roman" w:hAnsi="Times New Roman" w:cs="Times New Roman"/>
          <w:bCs/>
          <w:sz w:val="28"/>
          <w:szCs w:val="28"/>
          <w:lang w:val="vi-VN"/>
        </w:rPr>
        <w:t>tiểu điểm c3 điểm c khoản 1 Điều 3 Thông tư này;</w:t>
      </w:r>
    </w:p>
    <w:p w14:paraId="57F83543" w14:textId="0A465A56" w:rsidR="0014209E" w:rsidRPr="00697081" w:rsidRDefault="00153DA6" w:rsidP="00697081">
      <w:pPr>
        <w:tabs>
          <w:tab w:val="left" w:pos="993"/>
        </w:tabs>
        <w:spacing w:before="120" w:after="120"/>
        <w:ind w:firstLine="709"/>
        <w:jc w:val="both"/>
        <w:rPr>
          <w:rFonts w:ascii="Times New Roman" w:hAnsi="Times New Roman" w:cs="Times New Roman"/>
          <w:spacing w:val="2"/>
          <w:sz w:val="28"/>
          <w:szCs w:val="28"/>
          <w:lang w:val="vi-VN"/>
        </w:rPr>
      </w:pPr>
      <w:r w:rsidRPr="00697081">
        <w:rPr>
          <w:rFonts w:ascii="Times New Roman" w:hAnsi="Times New Roman" w:cs="Times New Roman"/>
          <w:sz w:val="28"/>
          <w:szCs w:val="28"/>
          <w:lang w:val="vi-VN"/>
        </w:rPr>
        <w:t>đ</w:t>
      </w:r>
      <w:r w:rsidR="006A6F87" w:rsidRPr="00697081">
        <w:rPr>
          <w:rFonts w:ascii="Times New Roman" w:hAnsi="Times New Roman" w:cs="Times New Roman"/>
          <w:sz w:val="28"/>
          <w:szCs w:val="28"/>
          <w:lang w:val="vi-VN"/>
        </w:rPr>
        <w:t xml:space="preserve">) </w:t>
      </w:r>
      <w:r w:rsidR="001B5074" w:rsidRPr="00697081">
        <w:rPr>
          <w:rFonts w:ascii="Times New Roman" w:hAnsi="Times New Roman" w:cs="Times New Roman"/>
          <w:sz w:val="28"/>
          <w:szCs w:val="28"/>
          <w:lang w:val="vi-VN"/>
        </w:rPr>
        <w:t>Q</w:t>
      </w:r>
      <w:r w:rsidR="00730BFD" w:rsidRPr="00697081">
        <w:rPr>
          <w:rFonts w:ascii="Times New Roman" w:hAnsi="Times New Roman" w:cs="Times New Roman"/>
          <w:spacing w:val="2"/>
          <w:sz w:val="28"/>
          <w:szCs w:val="28"/>
          <w:lang w:val="vi-VN"/>
        </w:rPr>
        <w:t>uản lý sử dụng</w:t>
      </w:r>
      <w:r w:rsidR="00504FB6" w:rsidRPr="00697081">
        <w:rPr>
          <w:rFonts w:ascii="Times New Roman" w:hAnsi="Times New Roman" w:cs="Times New Roman"/>
          <w:spacing w:val="2"/>
          <w:sz w:val="28"/>
          <w:szCs w:val="28"/>
          <w:lang w:val="vi-VN"/>
        </w:rPr>
        <w:t xml:space="preserve"> </w:t>
      </w:r>
      <w:r w:rsidR="0014209E" w:rsidRPr="00697081">
        <w:rPr>
          <w:rFonts w:ascii="Times New Roman" w:hAnsi="Times New Roman" w:cs="Times New Roman"/>
          <w:spacing w:val="2"/>
          <w:sz w:val="28"/>
          <w:szCs w:val="28"/>
          <w:lang w:val="vi-VN"/>
        </w:rPr>
        <w:t>kinh phí</w:t>
      </w:r>
      <w:r w:rsidR="006A6F87" w:rsidRPr="00697081">
        <w:rPr>
          <w:rFonts w:ascii="Times New Roman" w:hAnsi="Times New Roman" w:cs="Times New Roman"/>
          <w:spacing w:val="2"/>
          <w:sz w:val="28"/>
          <w:szCs w:val="28"/>
          <w:lang w:val="vi-VN"/>
        </w:rPr>
        <w:t xml:space="preserve"> thực hiện nhiệm vụ huy động tiềm lực </w:t>
      </w:r>
      <w:r w:rsidR="00376335" w:rsidRPr="00697081">
        <w:rPr>
          <w:rFonts w:ascii="Times New Roman" w:hAnsi="Times New Roman" w:cs="Times New Roman"/>
          <w:spacing w:val="2"/>
          <w:sz w:val="28"/>
          <w:szCs w:val="28"/>
          <w:lang w:val="vi-VN"/>
        </w:rPr>
        <w:t>và q</w:t>
      </w:r>
      <w:r w:rsidR="00730BFD" w:rsidRPr="00697081">
        <w:rPr>
          <w:rFonts w:ascii="Times New Roman" w:hAnsi="Times New Roman" w:cs="Times New Roman"/>
          <w:spacing w:val="2"/>
          <w:sz w:val="28"/>
          <w:szCs w:val="28"/>
          <w:lang w:val="vi-VN"/>
        </w:rPr>
        <w:t>uản lý hồ sơ theo quy định.</w:t>
      </w:r>
    </w:p>
    <w:p w14:paraId="33E32B86" w14:textId="03D04F0F" w:rsidR="0014209E" w:rsidRPr="00697081" w:rsidRDefault="0014209E" w:rsidP="00697081">
      <w:pPr>
        <w:spacing w:before="120" w:after="120"/>
        <w:ind w:firstLine="709"/>
        <w:jc w:val="both"/>
        <w:rPr>
          <w:rFonts w:ascii="Times New Roman" w:hAnsi="Times New Roman" w:cs="Times New Roman"/>
          <w:b/>
          <w:bCs/>
          <w:sz w:val="28"/>
          <w:szCs w:val="28"/>
          <w:lang w:val="vi-VN"/>
        </w:rPr>
      </w:pPr>
      <w:bookmarkStart w:id="8" w:name="_Toc293939965"/>
      <w:bookmarkStart w:id="9" w:name="_Toc276540543"/>
      <w:bookmarkStart w:id="10" w:name="_Toc288899986"/>
      <w:bookmarkEnd w:id="7"/>
      <w:r w:rsidRPr="00697081">
        <w:rPr>
          <w:rFonts w:ascii="Times New Roman" w:hAnsi="Times New Roman" w:cs="Times New Roman"/>
          <w:b/>
          <w:bCs/>
          <w:sz w:val="28"/>
          <w:szCs w:val="28"/>
          <w:lang w:val="vi-VN"/>
        </w:rPr>
        <w:t xml:space="preserve">Điều </w:t>
      </w:r>
      <w:r w:rsidR="00A97AFF" w:rsidRPr="00697081">
        <w:rPr>
          <w:rFonts w:ascii="Times New Roman" w:hAnsi="Times New Roman" w:cs="Times New Roman"/>
          <w:b/>
          <w:bCs/>
          <w:sz w:val="28"/>
          <w:szCs w:val="28"/>
          <w:lang w:val="vi-VN"/>
        </w:rPr>
        <w:t>5</w:t>
      </w:r>
      <w:r w:rsidRPr="00697081">
        <w:rPr>
          <w:rFonts w:ascii="Times New Roman" w:hAnsi="Times New Roman" w:cs="Times New Roman"/>
          <w:b/>
          <w:bCs/>
          <w:sz w:val="28"/>
          <w:szCs w:val="28"/>
          <w:lang w:val="vi-VN"/>
        </w:rPr>
        <w:t xml:space="preserve">. Phương thức quản lý </w:t>
      </w:r>
      <w:r w:rsidR="00C05C8F" w:rsidRPr="00697081">
        <w:rPr>
          <w:rFonts w:ascii="Times New Roman" w:hAnsi="Times New Roman" w:cs="Times New Roman"/>
          <w:b/>
          <w:bCs/>
          <w:sz w:val="28"/>
          <w:szCs w:val="28"/>
          <w:lang w:val="vi-VN"/>
        </w:rPr>
        <w:t>kế hoạch, nhiệm vụ huy động tiềm lực</w:t>
      </w:r>
    </w:p>
    <w:p w14:paraId="2D09777E" w14:textId="081464C8" w:rsidR="0014209E" w:rsidRPr="00697081" w:rsidRDefault="0014209E" w:rsidP="00697081">
      <w:pPr>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1. Quản lý </w:t>
      </w:r>
      <w:r w:rsidR="00C05C8F" w:rsidRPr="00697081">
        <w:rPr>
          <w:rFonts w:ascii="Times New Roman" w:hAnsi="Times New Roman" w:cs="Times New Roman"/>
          <w:sz w:val="28"/>
          <w:szCs w:val="28"/>
          <w:lang w:val="vi-VN"/>
        </w:rPr>
        <w:t>kế hoạch</w:t>
      </w:r>
      <w:r w:rsidRPr="00697081">
        <w:rPr>
          <w:rFonts w:ascii="Times New Roman" w:hAnsi="Times New Roman" w:cs="Times New Roman"/>
          <w:sz w:val="28"/>
          <w:szCs w:val="28"/>
          <w:lang w:val="vi-VN"/>
        </w:rPr>
        <w:t xml:space="preserve">, nhiệm vụ </w:t>
      </w:r>
      <w:r w:rsidR="00C05C8F" w:rsidRPr="00697081">
        <w:rPr>
          <w:rFonts w:ascii="Times New Roman" w:hAnsi="Times New Roman" w:cs="Times New Roman"/>
          <w:sz w:val="28"/>
          <w:szCs w:val="28"/>
          <w:lang w:val="vi-VN"/>
        </w:rPr>
        <w:t xml:space="preserve">huy động tiềm lực </w:t>
      </w:r>
      <w:r w:rsidRPr="00697081">
        <w:rPr>
          <w:rFonts w:ascii="Times New Roman" w:hAnsi="Times New Roman" w:cs="Times New Roman"/>
          <w:sz w:val="28"/>
          <w:szCs w:val="28"/>
          <w:lang w:val="vi-VN"/>
        </w:rPr>
        <w:t xml:space="preserve">không có nội dung chứa bí mật nhà nước được thực hiện bằng phương thức trực tuyến trên </w:t>
      </w:r>
      <w:r w:rsidR="00E31C2D" w:rsidRPr="00697081">
        <w:rPr>
          <w:rFonts w:ascii="Times New Roman" w:hAnsi="Times New Roman" w:cs="Times New Roman"/>
          <w:sz w:val="28"/>
          <w:szCs w:val="28"/>
          <w:lang w:val="vi-VN"/>
        </w:rPr>
        <w:t>n</w:t>
      </w:r>
      <w:r w:rsidRPr="00697081">
        <w:rPr>
          <w:rFonts w:ascii="Times New Roman" w:hAnsi="Times New Roman" w:cs="Times New Roman"/>
          <w:sz w:val="28"/>
          <w:szCs w:val="28"/>
          <w:lang w:val="vi-VN"/>
        </w:rPr>
        <w:t xml:space="preserve">ền tảng số quản lý khoa học, công nghệ và đổi mới sáng tạo </w:t>
      </w:r>
      <w:r w:rsidR="007F68F1" w:rsidRPr="00697081">
        <w:rPr>
          <w:rFonts w:ascii="Times New Roman" w:hAnsi="Times New Roman" w:cs="Times New Roman"/>
          <w:sz w:val="28"/>
          <w:szCs w:val="28"/>
          <w:lang w:val="vi-VN"/>
        </w:rPr>
        <w:t>của Bộ Công an</w:t>
      </w:r>
      <w:r w:rsidRPr="00697081">
        <w:rPr>
          <w:rFonts w:ascii="Times New Roman" w:hAnsi="Times New Roman" w:cs="Times New Roman"/>
          <w:sz w:val="28"/>
          <w:szCs w:val="28"/>
          <w:lang w:val="vi-VN"/>
        </w:rPr>
        <w:t>.</w:t>
      </w:r>
    </w:p>
    <w:p w14:paraId="5F39DF02" w14:textId="7B31C2D8" w:rsidR="0014209E" w:rsidRPr="00697081" w:rsidRDefault="0014209E" w:rsidP="00697081">
      <w:pPr>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2. Quản lý </w:t>
      </w:r>
      <w:r w:rsidR="00D35E45" w:rsidRPr="00697081">
        <w:rPr>
          <w:rFonts w:ascii="Times New Roman" w:hAnsi="Times New Roman" w:cs="Times New Roman"/>
          <w:sz w:val="28"/>
          <w:szCs w:val="28"/>
          <w:lang w:val="vi-VN"/>
        </w:rPr>
        <w:t xml:space="preserve">kế hoạch, nhiệm vụ huy động tiềm lực </w:t>
      </w:r>
      <w:r w:rsidRPr="00697081">
        <w:rPr>
          <w:rFonts w:ascii="Times New Roman" w:hAnsi="Times New Roman" w:cs="Times New Roman"/>
          <w:sz w:val="28"/>
          <w:szCs w:val="28"/>
          <w:lang w:val="vi-VN"/>
        </w:rPr>
        <w:t>có nội dung chứa bí mật nhà nước cấp độ Mật, Tối mật được thực hiện bằng phương thức trực tuyến</w:t>
      </w:r>
      <w:r w:rsidR="00E31C2D" w:rsidRPr="00697081">
        <w:rPr>
          <w:rFonts w:ascii="Times New Roman" w:hAnsi="Times New Roman" w:cs="Times New Roman"/>
          <w:sz w:val="28"/>
          <w:szCs w:val="28"/>
          <w:lang w:val="vi-VN"/>
        </w:rPr>
        <w:t xml:space="preserve"> hoặc kết hợp </w:t>
      </w:r>
      <w:r w:rsidR="00CC3A9C" w:rsidRPr="00697081">
        <w:rPr>
          <w:rFonts w:ascii="Times New Roman" w:hAnsi="Times New Roman" w:cs="Times New Roman"/>
          <w:sz w:val="28"/>
          <w:szCs w:val="28"/>
          <w:lang w:val="vi-VN"/>
        </w:rPr>
        <w:t xml:space="preserve">phương thức </w:t>
      </w:r>
      <w:r w:rsidR="00E31C2D" w:rsidRPr="00697081">
        <w:rPr>
          <w:rFonts w:ascii="Times New Roman" w:hAnsi="Times New Roman" w:cs="Times New Roman"/>
          <w:sz w:val="28"/>
          <w:szCs w:val="28"/>
          <w:lang w:val="vi-VN"/>
        </w:rPr>
        <w:t>trực tiếp và trực tuyến</w:t>
      </w:r>
      <w:r w:rsidRPr="00697081">
        <w:rPr>
          <w:rFonts w:ascii="Times New Roman" w:hAnsi="Times New Roman" w:cs="Times New Roman"/>
          <w:sz w:val="28"/>
          <w:szCs w:val="28"/>
          <w:lang w:val="vi-VN"/>
        </w:rPr>
        <w:t xml:space="preserve"> trên </w:t>
      </w:r>
      <w:r w:rsidR="00E31C2D" w:rsidRPr="00697081">
        <w:rPr>
          <w:rFonts w:ascii="Times New Roman" w:hAnsi="Times New Roman" w:cs="Times New Roman"/>
          <w:sz w:val="28"/>
          <w:szCs w:val="28"/>
          <w:lang w:val="vi-VN"/>
        </w:rPr>
        <w:t>n</w:t>
      </w:r>
      <w:r w:rsidRPr="00697081">
        <w:rPr>
          <w:rFonts w:ascii="Times New Roman" w:hAnsi="Times New Roman" w:cs="Times New Roman"/>
          <w:sz w:val="28"/>
          <w:szCs w:val="28"/>
          <w:lang w:val="vi-VN"/>
        </w:rPr>
        <w:t xml:space="preserve">ền tảng số quản lý khoa học, công nghệ và đổi mới sáng tạo của Bộ Công an có sử dụng giải pháp bảo mật cơ yếu, được vận hành trên mạng máy tính dùng riêng của Bộ Công an. </w:t>
      </w:r>
    </w:p>
    <w:p w14:paraId="4A2D3F72" w14:textId="1C986202" w:rsidR="0014209E" w:rsidRPr="00697081" w:rsidRDefault="0014209E" w:rsidP="00697081">
      <w:pPr>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3. Quản lý </w:t>
      </w:r>
      <w:r w:rsidR="00D35E45" w:rsidRPr="00697081">
        <w:rPr>
          <w:rFonts w:ascii="Times New Roman" w:hAnsi="Times New Roman" w:cs="Times New Roman"/>
          <w:sz w:val="28"/>
          <w:szCs w:val="28"/>
          <w:lang w:val="vi-VN"/>
        </w:rPr>
        <w:t>kế hoạch, nhiệm vụ huy động tiềm lực</w:t>
      </w:r>
      <w:r w:rsidRPr="00697081" w:rsidDel="002E276C">
        <w:rPr>
          <w:rFonts w:ascii="Times New Roman" w:hAnsi="Times New Roman" w:cs="Times New Roman"/>
          <w:sz w:val="28"/>
          <w:szCs w:val="28"/>
          <w:lang w:val="vi-VN"/>
        </w:rPr>
        <w:t xml:space="preserve"> </w:t>
      </w:r>
      <w:r w:rsidRPr="00697081">
        <w:rPr>
          <w:rFonts w:ascii="Times New Roman" w:hAnsi="Times New Roman" w:cs="Times New Roman"/>
          <w:sz w:val="28"/>
          <w:szCs w:val="28"/>
          <w:lang w:val="vi-VN"/>
        </w:rPr>
        <w:t>có nội dung chứa bí mật nhà nước cấp độ Tuyệt mật được thực hiện bằng phương thức trực tiếp.</w:t>
      </w:r>
    </w:p>
    <w:bookmarkEnd w:id="8"/>
    <w:bookmarkEnd w:id="9"/>
    <w:bookmarkEnd w:id="10"/>
    <w:p w14:paraId="632293C6" w14:textId="77777777" w:rsidR="00635367" w:rsidRPr="00697081" w:rsidRDefault="00635367" w:rsidP="00697081">
      <w:pPr>
        <w:spacing w:before="120" w:after="120"/>
        <w:jc w:val="center"/>
        <w:rPr>
          <w:rFonts w:ascii="Times New Roman" w:hAnsi="Times New Roman" w:cs="Times New Roman"/>
          <w:b/>
          <w:sz w:val="28"/>
          <w:szCs w:val="28"/>
          <w:lang w:val="vi-VN"/>
        </w:rPr>
      </w:pPr>
      <w:r w:rsidRPr="00697081">
        <w:rPr>
          <w:rFonts w:ascii="Times New Roman" w:hAnsi="Times New Roman" w:cs="Times New Roman"/>
          <w:b/>
          <w:sz w:val="28"/>
          <w:szCs w:val="28"/>
          <w:lang w:val="vi-VN"/>
        </w:rPr>
        <w:t>Ch</w:t>
      </w:r>
      <w:r w:rsidRPr="00697081">
        <w:rPr>
          <w:rFonts w:ascii="Times New Roman" w:hAnsi="Times New Roman" w:cs="Times New Roman"/>
          <w:b/>
          <w:spacing w:val="4"/>
          <w:sz w:val="28"/>
          <w:szCs w:val="28"/>
          <w:lang w:val="vi-VN"/>
        </w:rPr>
        <w:t>ươn</w:t>
      </w:r>
      <w:r w:rsidRPr="00697081">
        <w:rPr>
          <w:rFonts w:ascii="Times New Roman" w:hAnsi="Times New Roman" w:cs="Times New Roman"/>
          <w:b/>
          <w:sz w:val="28"/>
          <w:szCs w:val="28"/>
          <w:lang w:val="vi-VN"/>
        </w:rPr>
        <w:t>g II</w:t>
      </w:r>
      <w:r w:rsidR="007F3A7E" w:rsidRPr="00697081">
        <w:rPr>
          <w:rFonts w:ascii="Times New Roman" w:hAnsi="Times New Roman" w:cs="Times New Roman"/>
          <w:b/>
          <w:sz w:val="28"/>
          <w:szCs w:val="28"/>
          <w:lang w:val="vi-VN"/>
        </w:rPr>
        <w:t xml:space="preserve"> </w:t>
      </w:r>
    </w:p>
    <w:p w14:paraId="0898F86C" w14:textId="0F942DC1" w:rsidR="00F82139" w:rsidRPr="00697081" w:rsidRDefault="00F82139" w:rsidP="00D72C28">
      <w:pPr>
        <w:spacing w:after="0"/>
        <w:jc w:val="center"/>
        <w:rPr>
          <w:rFonts w:ascii="Times New Roman" w:hAnsi="Times New Roman" w:cs="Times New Roman"/>
          <w:b/>
          <w:bCs/>
          <w:sz w:val="28"/>
          <w:szCs w:val="28"/>
          <w:lang w:val="vi-VN"/>
        </w:rPr>
      </w:pPr>
      <w:r w:rsidRPr="00697081">
        <w:rPr>
          <w:rFonts w:ascii="Times New Roman" w:hAnsi="Times New Roman" w:cs="Times New Roman"/>
          <w:b/>
          <w:bCs/>
          <w:sz w:val="28"/>
          <w:szCs w:val="28"/>
          <w:lang w:val="vi-VN"/>
        </w:rPr>
        <w:t xml:space="preserve">TRÌNH TỰ, THỦ TỤC CHUYỂN GIAO, TIẾP NHẬN, QUẢN </w:t>
      </w:r>
      <w:r w:rsidR="00533CE3" w:rsidRPr="00697081">
        <w:rPr>
          <w:rFonts w:ascii="Times New Roman" w:hAnsi="Times New Roman" w:cs="Times New Roman"/>
          <w:b/>
          <w:bCs/>
          <w:sz w:val="28"/>
          <w:szCs w:val="28"/>
          <w:lang w:val="vi-VN"/>
        </w:rPr>
        <w:t>LÝ,</w:t>
      </w:r>
    </w:p>
    <w:p w14:paraId="4C90F8C2" w14:textId="6F7F0499" w:rsidR="00C671CE" w:rsidRPr="00697081" w:rsidRDefault="00F82139" w:rsidP="00D72C28">
      <w:pPr>
        <w:spacing w:after="120"/>
        <w:jc w:val="center"/>
        <w:rPr>
          <w:rFonts w:ascii="Times New Roman" w:hAnsi="Times New Roman" w:cs="Times New Roman"/>
          <w:b/>
          <w:bCs/>
          <w:sz w:val="28"/>
          <w:szCs w:val="28"/>
          <w:lang w:val="vi-VN"/>
        </w:rPr>
      </w:pPr>
      <w:r w:rsidRPr="00697081">
        <w:rPr>
          <w:rFonts w:ascii="Times New Roman" w:hAnsi="Times New Roman" w:cs="Times New Roman"/>
          <w:b/>
          <w:bCs/>
          <w:sz w:val="28"/>
          <w:szCs w:val="28"/>
          <w:lang w:val="vi-VN"/>
        </w:rPr>
        <w:t xml:space="preserve">SỬ DỤNG VÀ HOÀN TRẢ ĐỐI TƯỢNG ĐƯỢC HUY ĐỘNG </w:t>
      </w:r>
    </w:p>
    <w:p w14:paraId="70A417DF" w14:textId="0731A435" w:rsidR="00A25199" w:rsidRPr="00697081" w:rsidRDefault="00A25199" w:rsidP="00697081">
      <w:pPr>
        <w:spacing w:before="120" w:after="120"/>
        <w:ind w:firstLine="709"/>
        <w:jc w:val="both"/>
        <w:rPr>
          <w:rFonts w:ascii="Times New Roman" w:hAnsi="Times New Roman" w:cs="Times New Roman"/>
          <w:b/>
          <w:bCs/>
          <w:spacing w:val="-4"/>
          <w:sz w:val="28"/>
          <w:szCs w:val="28"/>
          <w:lang w:val="vi-VN"/>
        </w:rPr>
      </w:pPr>
      <w:r w:rsidRPr="00697081">
        <w:rPr>
          <w:rFonts w:ascii="Times New Roman" w:hAnsi="Times New Roman" w:cs="Times New Roman"/>
          <w:b/>
          <w:spacing w:val="-4"/>
          <w:sz w:val="28"/>
          <w:szCs w:val="28"/>
          <w:lang w:val="vi-VN"/>
        </w:rPr>
        <w:t xml:space="preserve">Điều </w:t>
      </w:r>
      <w:r w:rsidR="00BF2D32" w:rsidRPr="00697081">
        <w:rPr>
          <w:rFonts w:ascii="Times New Roman" w:hAnsi="Times New Roman" w:cs="Times New Roman"/>
          <w:b/>
          <w:spacing w:val="-4"/>
          <w:sz w:val="28"/>
          <w:szCs w:val="28"/>
          <w:lang w:val="vi-VN"/>
        </w:rPr>
        <w:t>6</w:t>
      </w:r>
      <w:r w:rsidRPr="00697081">
        <w:rPr>
          <w:rFonts w:ascii="Times New Roman" w:hAnsi="Times New Roman" w:cs="Times New Roman"/>
          <w:b/>
          <w:spacing w:val="-4"/>
          <w:sz w:val="28"/>
          <w:szCs w:val="28"/>
          <w:lang w:val="vi-VN"/>
        </w:rPr>
        <w:t>. Trình tự, thủ tục</w:t>
      </w:r>
      <w:r w:rsidR="006F17C0" w:rsidRPr="00697081">
        <w:rPr>
          <w:rFonts w:ascii="Times New Roman" w:hAnsi="Times New Roman" w:cs="Times New Roman"/>
          <w:b/>
          <w:spacing w:val="-4"/>
          <w:sz w:val="28"/>
          <w:szCs w:val="28"/>
          <w:lang w:val="vi-VN"/>
        </w:rPr>
        <w:t xml:space="preserve"> </w:t>
      </w:r>
      <w:r w:rsidR="00F82139" w:rsidRPr="00697081">
        <w:rPr>
          <w:rFonts w:ascii="Times New Roman" w:hAnsi="Times New Roman" w:cs="Times New Roman"/>
          <w:b/>
          <w:spacing w:val="-4"/>
          <w:sz w:val="28"/>
          <w:szCs w:val="28"/>
          <w:lang w:val="vi-VN"/>
        </w:rPr>
        <w:t>chuyển giao, tiếp nhận đối tượng được huy động</w:t>
      </w:r>
    </w:p>
    <w:p w14:paraId="15FD45EE" w14:textId="5F273940" w:rsidR="00812636" w:rsidRPr="00697081" w:rsidRDefault="00C53DA5" w:rsidP="00697081">
      <w:pPr>
        <w:shd w:val="clear" w:color="auto" w:fill="FFFFFF"/>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pacing w:val="-2"/>
          <w:sz w:val="28"/>
          <w:szCs w:val="28"/>
          <w:lang w:val="vi-VN"/>
        </w:rPr>
        <w:t xml:space="preserve">1. </w:t>
      </w:r>
      <w:r w:rsidR="00BE15C0" w:rsidRPr="00697081">
        <w:rPr>
          <w:rFonts w:ascii="Times New Roman" w:eastAsia="Times New Roman" w:hAnsi="Times New Roman" w:cs="Times New Roman"/>
          <w:color w:val="000000"/>
          <w:sz w:val="28"/>
          <w:szCs w:val="28"/>
        </w:rPr>
        <w:t xml:space="preserve">Trong thời hạn 30 ngày kể từ ngày ban hành </w:t>
      </w:r>
      <w:r w:rsidR="00BE15C0" w:rsidRPr="00697081">
        <w:rPr>
          <w:rFonts w:ascii="Times New Roman" w:hAnsi="Times New Roman" w:cs="Times New Roman"/>
          <w:sz w:val="28"/>
          <w:szCs w:val="28"/>
          <w:lang w:val="vi-VN"/>
        </w:rPr>
        <w:t xml:space="preserve">Quyết định của Bộ trưởng Bộ Công </w:t>
      </w:r>
      <w:proofErr w:type="gramStart"/>
      <w:r w:rsidR="00BE15C0" w:rsidRPr="00697081">
        <w:rPr>
          <w:rFonts w:ascii="Times New Roman" w:hAnsi="Times New Roman" w:cs="Times New Roman"/>
          <w:sz w:val="28"/>
          <w:szCs w:val="28"/>
          <w:lang w:val="vi-VN"/>
        </w:rPr>
        <w:t>an</w:t>
      </w:r>
      <w:proofErr w:type="gramEnd"/>
      <w:r w:rsidR="00BE15C0" w:rsidRPr="00697081">
        <w:rPr>
          <w:rFonts w:ascii="Times New Roman" w:hAnsi="Times New Roman" w:cs="Times New Roman"/>
          <w:sz w:val="28"/>
          <w:szCs w:val="28"/>
          <w:lang w:val="vi-VN"/>
        </w:rPr>
        <w:t xml:space="preserve"> phê duyệt, điều chỉnh nhiệm vụ huy động</w:t>
      </w:r>
      <w:r w:rsidR="00BE15C0" w:rsidRPr="00697081">
        <w:rPr>
          <w:rFonts w:ascii="Times New Roman" w:eastAsia="Times New Roman" w:hAnsi="Times New Roman" w:cs="Times New Roman"/>
          <w:color w:val="000000"/>
          <w:sz w:val="28"/>
          <w:szCs w:val="28"/>
        </w:rPr>
        <w:t>, c</w:t>
      </w:r>
      <w:r w:rsidR="00BE15C0" w:rsidRPr="00697081">
        <w:rPr>
          <w:rFonts w:ascii="Times New Roman" w:hAnsi="Times New Roman" w:cs="Times New Roman"/>
          <w:sz w:val="28"/>
          <w:szCs w:val="28"/>
          <w:lang w:val="vi-VN"/>
        </w:rPr>
        <w:t>ơ quan, t</w:t>
      </w:r>
      <w:r w:rsidR="00BE15C0" w:rsidRPr="00697081">
        <w:rPr>
          <w:rFonts w:ascii="Times New Roman" w:hAnsi="Times New Roman" w:cs="Times New Roman"/>
          <w:sz w:val="28"/>
          <w:szCs w:val="28"/>
        </w:rPr>
        <w:t>ổ chức, cá nhân sở hữu</w:t>
      </w:r>
      <w:r w:rsidR="00BE15C0" w:rsidRPr="00697081">
        <w:rPr>
          <w:rFonts w:ascii="Times New Roman" w:hAnsi="Times New Roman" w:cs="Times New Roman"/>
          <w:sz w:val="28"/>
          <w:szCs w:val="28"/>
          <w:lang w:val="vi-VN"/>
        </w:rPr>
        <w:t xml:space="preserve"> </w:t>
      </w:r>
      <w:r w:rsidR="00BE15C0" w:rsidRPr="00697081">
        <w:rPr>
          <w:rFonts w:ascii="Times New Roman" w:hAnsi="Times New Roman" w:cs="Times New Roman"/>
          <w:sz w:val="28"/>
          <w:szCs w:val="28"/>
        </w:rPr>
        <w:t>đối tượng được huy động có trách nhiệm chuyển giao đối tượng được</w:t>
      </w:r>
      <w:r w:rsidR="00BE15C0" w:rsidRPr="00697081">
        <w:rPr>
          <w:rFonts w:ascii="Times New Roman" w:hAnsi="Times New Roman" w:cs="Times New Roman"/>
          <w:sz w:val="28"/>
          <w:szCs w:val="28"/>
          <w:lang w:val="vi-VN"/>
        </w:rPr>
        <w:t xml:space="preserve"> </w:t>
      </w:r>
      <w:r w:rsidR="00BE15C0" w:rsidRPr="00697081">
        <w:rPr>
          <w:rFonts w:ascii="Times New Roman" w:hAnsi="Times New Roman" w:cs="Times New Roman"/>
          <w:sz w:val="28"/>
          <w:szCs w:val="28"/>
        </w:rPr>
        <w:t xml:space="preserve">huy động cho </w:t>
      </w:r>
      <w:r w:rsidR="00E83EBE" w:rsidRPr="00697081">
        <w:rPr>
          <w:rFonts w:ascii="Times New Roman" w:hAnsi="Times New Roman" w:cs="Times New Roman"/>
          <w:sz w:val="28"/>
          <w:szCs w:val="28"/>
        </w:rPr>
        <w:t>Công</w:t>
      </w:r>
      <w:r w:rsidR="00E83EBE" w:rsidRPr="00697081">
        <w:rPr>
          <w:rFonts w:ascii="Times New Roman" w:hAnsi="Times New Roman" w:cs="Times New Roman"/>
          <w:sz w:val="28"/>
          <w:szCs w:val="28"/>
          <w:lang w:val="vi-VN"/>
        </w:rPr>
        <w:t xml:space="preserve"> an đơn vị, địa phương </w:t>
      </w:r>
      <w:r w:rsidR="00BE15C0" w:rsidRPr="00697081">
        <w:rPr>
          <w:rFonts w:ascii="Times New Roman" w:hAnsi="Times New Roman" w:cs="Times New Roman"/>
          <w:sz w:val="28"/>
          <w:szCs w:val="28"/>
          <w:lang w:val="vi-VN"/>
        </w:rPr>
        <w:t>tiếp nhận.</w:t>
      </w:r>
      <w:r w:rsidR="00812636" w:rsidRPr="00697081">
        <w:rPr>
          <w:rFonts w:ascii="Times New Roman" w:hAnsi="Times New Roman" w:cs="Times New Roman"/>
          <w:sz w:val="28"/>
          <w:szCs w:val="28"/>
          <w:lang w:val="vi-VN"/>
        </w:rPr>
        <w:t xml:space="preserve"> </w:t>
      </w:r>
      <w:r w:rsidR="00BE15C0" w:rsidRPr="00697081">
        <w:rPr>
          <w:rFonts w:ascii="Times New Roman" w:hAnsi="Times New Roman" w:cs="Times New Roman"/>
          <w:sz w:val="28"/>
          <w:szCs w:val="28"/>
          <w:lang w:val="vi-VN"/>
        </w:rPr>
        <w:t>Trường hợp đối tượng được huy động có yếu tố nước ngoài, Cục Khoa học, chiến lược và lịch sử Công an thực hiện</w:t>
      </w:r>
      <w:r w:rsidR="00713574" w:rsidRPr="00697081">
        <w:rPr>
          <w:rFonts w:ascii="Times New Roman" w:hAnsi="Times New Roman" w:cs="Times New Roman"/>
          <w:sz w:val="28"/>
          <w:szCs w:val="28"/>
          <w:lang w:val="vi-VN"/>
        </w:rPr>
        <w:t xml:space="preserve"> lấy ý kiến của tối đa </w:t>
      </w:r>
      <w:r w:rsidR="00A210DE">
        <w:rPr>
          <w:rFonts w:ascii="Times New Roman" w:hAnsi="Times New Roman" w:cs="Times New Roman"/>
          <w:sz w:val="28"/>
          <w:szCs w:val="28"/>
          <w:lang w:val="vi-VN"/>
        </w:rPr>
        <w:t>05</w:t>
      </w:r>
      <w:r w:rsidR="00713574" w:rsidRPr="00697081">
        <w:rPr>
          <w:rFonts w:ascii="Times New Roman" w:hAnsi="Times New Roman" w:cs="Times New Roman"/>
          <w:sz w:val="28"/>
          <w:szCs w:val="28"/>
          <w:lang w:val="vi-VN"/>
        </w:rPr>
        <w:t xml:space="preserve"> chuyên gia về </w:t>
      </w:r>
      <w:r w:rsidR="00812636" w:rsidRPr="00697081">
        <w:rPr>
          <w:rFonts w:ascii="Times New Roman" w:hAnsi="Times New Roman" w:cs="Times New Roman"/>
          <w:sz w:val="28"/>
          <w:szCs w:val="28"/>
          <w:lang w:val="vi-VN"/>
        </w:rPr>
        <w:t xml:space="preserve">đánh giá </w:t>
      </w:r>
      <w:r w:rsidR="00713574" w:rsidRPr="00697081">
        <w:rPr>
          <w:rFonts w:ascii="Times New Roman" w:hAnsi="Times New Roman" w:cs="Times New Roman"/>
          <w:sz w:val="28"/>
          <w:szCs w:val="28"/>
          <w:lang w:val="vi-VN"/>
        </w:rPr>
        <w:t>rủi ro an ninh, an toàn; tổng hợp ý kiến của các chuyên gia</w:t>
      </w:r>
      <w:r w:rsidR="00812636" w:rsidRPr="00697081">
        <w:rPr>
          <w:rFonts w:ascii="Times New Roman" w:hAnsi="Times New Roman" w:cs="Times New Roman"/>
          <w:sz w:val="28"/>
          <w:szCs w:val="28"/>
          <w:lang w:val="vi-VN"/>
        </w:rPr>
        <w:t xml:space="preserve"> và</w:t>
      </w:r>
      <w:r w:rsidR="00713574" w:rsidRPr="00697081">
        <w:rPr>
          <w:rFonts w:ascii="Times New Roman" w:hAnsi="Times New Roman" w:cs="Times New Roman"/>
          <w:sz w:val="28"/>
          <w:szCs w:val="28"/>
          <w:lang w:val="vi-VN"/>
        </w:rPr>
        <w:t xml:space="preserve"> báo cáo Bộ trưởng Bộ Công an phê duyệt biện pháp quản trị rủi ro an ninh, an toàn trước khi tiếp nhận chuyển giao.</w:t>
      </w:r>
    </w:p>
    <w:p w14:paraId="714A6AFF" w14:textId="0E573E6A" w:rsidR="00BE15C0" w:rsidRPr="00697081" w:rsidRDefault="00812636" w:rsidP="00697081">
      <w:pPr>
        <w:shd w:val="clear" w:color="auto" w:fill="FFFFFF"/>
        <w:spacing w:before="120" w:after="120"/>
        <w:ind w:firstLine="709"/>
        <w:jc w:val="both"/>
        <w:rPr>
          <w:rFonts w:ascii="Times New Roman" w:eastAsia="Times New Roman" w:hAnsi="Times New Roman" w:cs="Times New Roman"/>
          <w:color w:val="000000"/>
          <w:sz w:val="28"/>
          <w:szCs w:val="28"/>
          <w:lang w:val="vi-VN"/>
        </w:rPr>
      </w:pPr>
      <w:r w:rsidRPr="00697081">
        <w:rPr>
          <w:rFonts w:ascii="Times New Roman" w:hAnsi="Times New Roman" w:cs="Times New Roman"/>
          <w:sz w:val="28"/>
          <w:szCs w:val="28"/>
          <w:lang w:val="vi-VN"/>
        </w:rPr>
        <w:t xml:space="preserve">2. Việc </w:t>
      </w:r>
      <w:r w:rsidRPr="00697081">
        <w:rPr>
          <w:rFonts w:ascii="Times New Roman" w:hAnsi="Times New Roman" w:cs="Times New Roman"/>
          <w:sz w:val="28"/>
          <w:szCs w:val="28"/>
        </w:rPr>
        <w:t>chuyển giao</w:t>
      </w:r>
      <w:r w:rsidRPr="00697081">
        <w:rPr>
          <w:rFonts w:ascii="Times New Roman" w:hAnsi="Times New Roman" w:cs="Times New Roman"/>
          <w:sz w:val="28"/>
          <w:szCs w:val="28"/>
          <w:lang w:val="vi-VN"/>
        </w:rPr>
        <w:t>, tiếp nhận</w:t>
      </w:r>
      <w:r w:rsidRPr="00697081">
        <w:rPr>
          <w:rFonts w:ascii="Times New Roman" w:hAnsi="Times New Roman" w:cs="Times New Roman"/>
          <w:sz w:val="28"/>
          <w:szCs w:val="28"/>
        </w:rPr>
        <w:t xml:space="preserve"> đối tượng được</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huy</w:t>
      </w:r>
      <w:r w:rsidRPr="00697081">
        <w:rPr>
          <w:rFonts w:ascii="Times New Roman" w:hAnsi="Times New Roman" w:cs="Times New Roman"/>
          <w:sz w:val="28"/>
          <w:szCs w:val="28"/>
          <w:lang w:val="vi-VN"/>
        </w:rPr>
        <w:t xml:space="preserve"> động quy định tại khoản 1, điểm a khoản 2 và điểm a khoản 3 Điều 6 Nghị định này</w:t>
      </w:r>
      <w:r w:rsidRPr="00697081">
        <w:rPr>
          <w:rFonts w:ascii="Times New Roman" w:hAnsi="Times New Roman" w:cs="Times New Roman"/>
          <w:sz w:val="28"/>
          <w:szCs w:val="28"/>
        </w:rPr>
        <w:t xml:space="preserve"> được lập thành biên bản</w:t>
      </w:r>
      <w:r w:rsidR="00BE15C0" w:rsidRPr="00697081">
        <w:rPr>
          <w:rFonts w:ascii="Times New Roman" w:eastAsia="Times New Roman" w:hAnsi="Times New Roman" w:cs="Times New Roman"/>
          <w:color w:val="000000"/>
          <w:sz w:val="28"/>
          <w:szCs w:val="28"/>
        </w:rPr>
        <w:t>.</w:t>
      </w:r>
      <w:r w:rsidR="00DD1344" w:rsidRPr="00697081">
        <w:rPr>
          <w:rFonts w:ascii="Times New Roman" w:eastAsia="Times New Roman" w:hAnsi="Times New Roman" w:cs="Times New Roman"/>
          <w:color w:val="000000"/>
          <w:sz w:val="28"/>
          <w:szCs w:val="28"/>
          <w:lang w:val="vi-VN"/>
        </w:rPr>
        <w:t xml:space="preserve"> Trình tự, thủ tục chuyển giao, tiếp nhận đối tượng được huy động thực hiện theo quy định trong biểu mẫu </w:t>
      </w:r>
      <w:r w:rsidR="00E83EBE" w:rsidRPr="00697081">
        <w:rPr>
          <w:rFonts w:ascii="Times New Roman" w:eastAsia="Times New Roman" w:hAnsi="Times New Roman" w:cs="Times New Roman"/>
          <w:color w:val="000000"/>
          <w:sz w:val="28"/>
          <w:szCs w:val="28"/>
          <w:lang w:val="vi-VN"/>
        </w:rPr>
        <w:t xml:space="preserve">biên bản </w:t>
      </w:r>
      <w:r w:rsidR="00DD1344" w:rsidRPr="00697081">
        <w:rPr>
          <w:rFonts w:ascii="Times New Roman" w:hAnsi="Times New Roman" w:cs="Times New Roman"/>
          <w:sz w:val="28"/>
          <w:szCs w:val="28"/>
          <w:lang w:val="vi-VN"/>
        </w:rPr>
        <w:t>kèm theo Thông tư này.</w:t>
      </w:r>
    </w:p>
    <w:p w14:paraId="50241C30" w14:textId="662997E4" w:rsidR="00E83EBE" w:rsidRPr="00697081" w:rsidRDefault="00182E4E" w:rsidP="00697081">
      <w:pPr>
        <w:shd w:val="clear" w:color="auto" w:fill="FFFFFF"/>
        <w:spacing w:before="120" w:after="120"/>
        <w:ind w:firstLine="709"/>
        <w:jc w:val="both"/>
        <w:rPr>
          <w:rFonts w:ascii="Times New Roman" w:eastAsia="Times New Roman" w:hAnsi="Times New Roman" w:cs="Times New Roman"/>
          <w:color w:val="000000"/>
          <w:sz w:val="28"/>
          <w:szCs w:val="28"/>
          <w:lang w:val="vi-VN"/>
        </w:rPr>
      </w:pPr>
      <w:r w:rsidRPr="00697081">
        <w:rPr>
          <w:rFonts w:ascii="Times New Roman" w:eastAsia="Times New Roman" w:hAnsi="Times New Roman" w:cs="Times New Roman"/>
          <w:color w:val="000000"/>
          <w:sz w:val="28"/>
          <w:szCs w:val="28"/>
        </w:rPr>
        <w:t>3</w:t>
      </w:r>
      <w:r w:rsidRPr="00697081">
        <w:rPr>
          <w:rFonts w:ascii="Times New Roman" w:eastAsia="Times New Roman" w:hAnsi="Times New Roman" w:cs="Times New Roman"/>
          <w:color w:val="000000"/>
          <w:sz w:val="28"/>
          <w:szCs w:val="28"/>
          <w:lang w:val="vi-VN"/>
        </w:rPr>
        <w:t xml:space="preserve">. </w:t>
      </w:r>
      <w:r w:rsidRPr="00697081">
        <w:rPr>
          <w:rFonts w:ascii="Times New Roman" w:hAnsi="Times New Roman" w:cs="Times New Roman"/>
          <w:sz w:val="28"/>
          <w:szCs w:val="28"/>
          <w:lang w:val="vi-VN"/>
        </w:rPr>
        <w:t xml:space="preserve">Việc tiếp nhận đối tượng được huy động quy định tại điểm b khoản 2, điểm b khoản 3 và khoản 4 Điều 6 Nghị định này được thực hiện theo hợp </w:t>
      </w:r>
      <w:r w:rsidR="00797120" w:rsidRPr="00697081">
        <w:rPr>
          <w:rFonts w:ascii="Times New Roman" w:hAnsi="Times New Roman" w:cs="Times New Roman"/>
          <w:sz w:val="28"/>
          <w:szCs w:val="28"/>
          <w:lang w:val="vi-VN"/>
        </w:rPr>
        <w:t>đồng theo biểu mẫu kèm theo Thông tư này</w:t>
      </w:r>
      <w:r w:rsidRPr="00697081">
        <w:rPr>
          <w:rFonts w:ascii="Times New Roman" w:hAnsi="Times New Roman" w:cs="Times New Roman"/>
          <w:sz w:val="28"/>
          <w:szCs w:val="28"/>
          <w:lang w:val="vi-VN"/>
        </w:rPr>
        <w:t xml:space="preserve">. </w:t>
      </w:r>
      <w:r w:rsidR="00E83EBE" w:rsidRPr="00697081">
        <w:rPr>
          <w:rFonts w:ascii="Times New Roman" w:eastAsia="Times New Roman" w:hAnsi="Times New Roman" w:cs="Times New Roman"/>
          <w:color w:val="000000"/>
          <w:sz w:val="28"/>
          <w:szCs w:val="28"/>
          <w:lang w:val="vi-VN"/>
        </w:rPr>
        <w:t xml:space="preserve">Trình tự, thủ tục chuyển giao, tiếp nhận </w:t>
      </w:r>
      <w:r w:rsidR="00E83EBE" w:rsidRPr="00697081">
        <w:rPr>
          <w:rFonts w:ascii="Times New Roman" w:eastAsia="Times New Roman" w:hAnsi="Times New Roman" w:cs="Times New Roman"/>
          <w:color w:val="000000"/>
          <w:sz w:val="28"/>
          <w:szCs w:val="28"/>
          <w:lang w:val="vi-VN"/>
        </w:rPr>
        <w:lastRenderedPageBreak/>
        <w:t xml:space="preserve">đối tượng được huy động thực hiện theo quy định trong biểu mẫu </w:t>
      </w:r>
      <w:r w:rsidR="00E83EBE" w:rsidRPr="00697081">
        <w:rPr>
          <w:rFonts w:ascii="Times New Roman" w:hAnsi="Times New Roman" w:cs="Times New Roman"/>
          <w:sz w:val="28"/>
          <w:szCs w:val="28"/>
          <w:lang w:val="vi-VN"/>
        </w:rPr>
        <w:t>kèm theo Thông tư này.</w:t>
      </w:r>
    </w:p>
    <w:p w14:paraId="1904B303" w14:textId="21750AD5" w:rsidR="00A25199" w:rsidRPr="00697081" w:rsidRDefault="003C6229" w:rsidP="00697081">
      <w:pPr>
        <w:spacing w:before="120" w:after="120"/>
        <w:ind w:firstLine="709"/>
        <w:jc w:val="both"/>
        <w:rPr>
          <w:rFonts w:ascii="Times New Roman" w:hAnsi="Times New Roman" w:cs="Times New Roman"/>
          <w:spacing w:val="-2"/>
          <w:sz w:val="28"/>
          <w:szCs w:val="28"/>
        </w:rPr>
      </w:pPr>
      <w:r w:rsidRPr="00697081">
        <w:rPr>
          <w:rFonts w:ascii="Times New Roman" w:hAnsi="Times New Roman" w:cs="Times New Roman"/>
          <w:b/>
          <w:bCs/>
          <w:spacing w:val="-2"/>
          <w:sz w:val="28"/>
          <w:szCs w:val="28"/>
          <w:lang w:val="vi-VN"/>
        </w:rPr>
        <w:t xml:space="preserve">Điều </w:t>
      </w:r>
      <w:r w:rsidR="00BF2D32" w:rsidRPr="00697081">
        <w:rPr>
          <w:rFonts w:ascii="Times New Roman" w:hAnsi="Times New Roman" w:cs="Times New Roman"/>
          <w:b/>
          <w:bCs/>
          <w:spacing w:val="-2"/>
          <w:sz w:val="28"/>
          <w:szCs w:val="28"/>
          <w:lang w:val="vi-VN"/>
        </w:rPr>
        <w:t>7</w:t>
      </w:r>
      <w:r w:rsidRPr="00697081">
        <w:rPr>
          <w:rFonts w:ascii="Times New Roman" w:hAnsi="Times New Roman" w:cs="Times New Roman"/>
          <w:b/>
          <w:bCs/>
          <w:spacing w:val="-2"/>
          <w:sz w:val="28"/>
          <w:szCs w:val="28"/>
          <w:lang w:val="vi-VN"/>
        </w:rPr>
        <w:t xml:space="preserve">. Trình tự, thủ tục </w:t>
      </w:r>
      <w:r w:rsidR="00F82139" w:rsidRPr="00697081">
        <w:rPr>
          <w:rFonts w:ascii="Times New Roman" w:hAnsi="Times New Roman" w:cs="Times New Roman"/>
          <w:b/>
          <w:bCs/>
          <w:spacing w:val="-2"/>
          <w:sz w:val="28"/>
          <w:szCs w:val="28"/>
          <w:lang w:val="vi-VN"/>
        </w:rPr>
        <w:t xml:space="preserve">quản </w:t>
      </w:r>
      <w:r w:rsidR="00533CE3" w:rsidRPr="00697081">
        <w:rPr>
          <w:rFonts w:ascii="Times New Roman" w:hAnsi="Times New Roman" w:cs="Times New Roman"/>
          <w:b/>
          <w:bCs/>
          <w:spacing w:val="-2"/>
          <w:sz w:val="28"/>
          <w:szCs w:val="28"/>
          <w:lang w:val="vi-VN"/>
        </w:rPr>
        <w:t>lý,</w:t>
      </w:r>
      <w:r w:rsidR="00F82139" w:rsidRPr="00697081">
        <w:rPr>
          <w:rFonts w:ascii="Times New Roman" w:hAnsi="Times New Roman" w:cs="Times New Roman"/>
          <w:b/>
          <w:bCs/>
          <w:spacing w:val="-2"/>
          <w:sz w:val="28"/>
          <w:szCs w:val="28"/>
          <w:lang w:val="vi-VN"/>
        </w:rPr>
        <w:t xml:space="preserve"> sử dụng đối tượng được huy </w:t>
      </w:r>
      <w:r w:rsidR="00A019FF" w:rsidRPr="00697081">
        <w:rPr>
          <w:rFonts w:ascii="Times New Roman" w:hAnsi="Times New Roman" w:cs="Times New Roman"/>
          <w:b/>
          <w:bCs/>
          <w:spacing w:val="-2"/>
          <w:sz w:val="28"/>
          <w:szCs w:val="28"/>
          <w:lang w:val="vi-VN"/>
        </w:rPr>
        <w:t>động</w:t>
      </w:r>
    </w:p>
    <w:p w14:paraId="22A54003" w14:textId="0E0F0910" w:rsidR="00A019FF" w:rsidRPr="00697081" w:rsidRDefault="009A235A" w:rsidP="00697081">
      <w:pPr>
        <w:widowControl w:val="0"/>
        <w:spacing w:before="120" w:after="120"/>
        <w:ind w:firstLine="709"/>
        <w:jc w:val="both"/>
        <w:rPr>
          <w:rFonts w:ascii="Times New Roman" w:hAnsi="Times New Roman" w:cs="Times New Roman"/>
          <w:bCs/>
          <w:sz w:val="28"/>
          <w:szCs w:val="28"/>
          <w:highlight w:val="white"/>
          <w:lang w:val="vi-VN"/>
        </w:rPr>
      </w:pPr>
      <w:bookmarkStart w:id="11" w:name="_Toc293939968"/>
      <w:r w:rsidRPr="00697081">
        <w:rPr>
          <w:rFonts w:ascii="Times New Roman" w:hAnsi="Times New Roman" w:cs="Times New Roman"/>
          <w:bCs/>
          <w:sz w:val="28"/>
          <w:szCs w:val="28"/>
          <w:highlight w:val="white"/>
          <w:lang w:val="vi-VN"/>
        </w:rPr>
        <w:t xml:space="preserve">1. </w:t>
      </w:r>
      <w:r w:rsidR="003C0986" w:rsidRPr="00697081">
        <w:rPr>
          <w:rFonts w:ascii="Times New Roman" w:hAnsi="Times New Roman" w:cs="Times New Roman"/>
          <w:bCs/>
          <w:sz w:val="28"/>
          <w:szCs w:val="28"/>
          <w:highlight w:val="white"/>
          <w:lang w:val="vi-VN"/>
        </w:rPr>
        <w:t xml:space="preserve">Kiểm tra việc quản lý, sử dụng đối tượng được huy </w:t>
      </w:r>
      <w:r w:rsidR="00CE08DE" w:rsidRPr="00697081">
        <w:rPr>
          <w:rFonts w:ascii="Times New Roman" w:hAnsi="Times New Roman" w:cs="Times New Roman"/>
          <w:bCs/>
          <w:sz w:val="28"/>
          <w:szCs w:val="28"/>
          <w:highlight w:val="white"/>
          <w:lang w:val="vi-VN"/>
        </w:rPr>
        <w:t>động</w:t>
      </w:r>
    </w:p>
    <w:p w14:paraId="4BE92748" w14:textId="4F93604A" w:rsidR="00CE08DE" w:rsidRPr="00697081" w:rsidRDefault="00CE08DE" w:rsidP="00697081">
      <w:pPr>
        <w:tabs>
          <w:tab w:val="left" w:pos="993"/>
        </w:tabs>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a) Kiểm tra</w:t>
      </w:r>
      <w:r w:rsidRPr="00697081">
        <w:rPr>
          <w:rFonts w:ascii="Times New Roman" w:hAnsi="Times New Roman" w:cs="Times New Roman"/>
          <w:sz w:val="28"/>
          <w:szCs w:val="28"/>
        </w:rPr>
        <w:t xml:space="preserve"> định kỳ</w:t>
      </w:r>
      <w:r w:rsidRPr="00697081">
        <w:rPr>
          <w:rFonts w:ascii="Times New Roman" w:hAnsi="Times New Roman" w:cs="Times New Roman"/>
          <w:sz w:val="28"/>
          <w:szCs w:val="28"/>
          <w:lang w:val="vi-VN"/>
        </w:rPr>
        <w:t>:</w:t>
      </w:r>
    </w:p>
    <w:p w14:paraId="4A94CD1F" w14:textId="2FBE4862" w:rsidR="00CE08DE" w:rsidRPr="00697081" w:rsidRDefault="00CE08DE" w:rsidP="00697081">
      <w:pPr>
        <w:tabs>
          <w:tab w:val="left" w:pos="993"/>
        </w:tabs>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a1) Định kỳ tại thời điểm ½ thời gian huy động, Công an đơn vị, địa phương xây dựng báo cáo định kỳ </w:t>
      </w:r>
      <w:r w:rsidRPr="00697081">
        <w:rPr>
          <w:rFonts w:ascii="Times New Roman" w:hAnsi="Times New Roman" w:cs="Times New Roman"/>
          <w:sz w:val="28"/>
          <w:szCs w:val="28"/>
        </w:rPr>
        <w:t xml:space="preserve">về </w:t>
      </w:r>
      <w:r w:rsidRPr="00697081">
        <w:rPr>
          <w:rFonts w:ascii="Times New Roman" w:hAnsi="Times New Roman" w:cs="Times New Roman"/>
          <w:bCs/>
          <w:noProof/>
          <w:sz w:val="28"/>
          <w:szCs w:val="28"/>
          <w:lang w:val="vi-VN"/>
        </w:rPr>
        <w:t>tình hình, kết quả quản lý, sử dụng đối tượng được huy động và khó khăn, kiến nghị</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 xml:space="preserve">(nếu có) </w:t>
      </w:r>
      <w:r w:rsidRPr="00697081">
        <w:rPr>
          <w:rFonts w:ascii="Times New Roman" w:hAnsi="Times New Roman" w:cs="Times New Roman"/>
          <w:sz w:val="28"/>
          <w:szCs w:val="28"/>
          <w:lang w:val="vi-VN"/>
        </w:rPr>
        <w:t xml:space="preserve">và </w:t>
      </w:r>
      <w:r w:rsidRPr="00697081">
        <w:rPr>
          <w:rFonts w:ascii="Times New Roman" w:hAnsi="Times New Roman" w:cs="Times New Roman"/>
          <w:sz w:val="28"/>
          <w:szCs w:val="28"/>
        </w:rPr>
        <w:t>nộp về</w:t>
      </w:r>
      <w:r w:rsidRPr="00697081">
        <w:rPr>
          <w:rFonts w:ascii="Times New Roman" w:hAnsi="Times New Roman" w:cs="Times New Roman"/>
          <w:sz w:val="28"/>
          <w:szCs w:val="28"/>
          <w:lang w:val="vi-VN"/>
        </w:rPr>
        <w:t xml:space="preserve"> Cục Khoa học, chiến lược và lịch sử Công an </w:t>
      </w:r>
      <w:r w:rsidRPr="00697081">
        <w:rPr>
          <w:rFonts w:ascii="Times New Roman" w:hAnsi="Times New Roman" w:cs="Times New Roman"/>
          <w:sz w:val="28"/>
          <w:szCs w:val="28"/>
        </w:rPr>
        <w:t>trong thời hạn 15 ngày làm việc kể từ ngày báo cáo định kỳ</w:t>
      </w:r>
      <w:r w:rsidRPr="00697081">
        <w:rPr>
          <w:rFonts w:ascii="Times New Roman" w:hAnsi="Times New Roman" w:cs="Times New Roman"/>
          <w:sz w:val="28"/>
          <w:szCs w:val="28"/>
          <w:lang w:val="vi-VN"/>
        </w:rPr>
        <w:t>;</w:t>
      </w:r>
    </w:p>
    <w:p w14:paraId="498E018B" w14:textId="6664FE1F" w:rsidR="00CE08DE" w:rsidRPr="00697081" w:rsidRDefault="00CE08DE" w:rsidP="00697081">
      <w:pPr>
        <w:shd w:val="clear" w:color="auto" w:fill="FFFFFF"/>
        <w:spacing w:before="120" w:after="120"/>
        <w:ind w:firstLine="709"/>
        <w:jc w:val="both"/>
        <w:textAlignment w:val="baseline"/>
        <w:rPr>
          <w:rFonts w:ascii="Times New Roman" w:hAnsi="Times New Roman" w:cs="Times New Roman"/>
          <w:bCs/>
          <w:noProof/>
          <w:sz w:val="28"/>
          <w:szCs w:val="28"/>
          <w:lang w:val="vi-VN"/>
        </w:rPr>
      </w:pPr>
      <w:r w:rsidRPr="00697081">
        <w:rPr>
          <w:rFonts w:ascii="Times New Roman" w:hAnsi="Times New Roman" w:cs="Times New Roman"/>
          <w:sz w:val="28"/>
          <w:szCs w:val="28"/>
          <w:lang w:val="vi-VN"/>
        </w:rPr>
        <w:t>a2) Căn cứ báo cáo</w:t>
      </w:r>
      <w:r w:rsidRPr="00697081">
        <w:rPr>
          <w:rFonts w:ascii="Times New Roman" w:hAnsi="Times New Roman" w:cs="Times New Roman"/>
          <w:sz w:val="28"/>
          <w:szCs w:val="28"/>
        </w:rPr>
        <w:t xml:space="preserve"> định kỳ</w:t>
      </w:r>
      <w:r w:rsidRPr="00697081">
        <w:rPr>
          <w:rFonts w:ascii="Times New Roman" w:hAnsi="Times New Roman" w:cs="Times New Roman"/>
          <w:sz w:val="28"/>
          <w:szCs w:val="28"/>
          <w:lang w:val="vi-VN"/>
        </w:rPr>
        <w:t xml:space="preserve">, </w:t>
      </w:r>
      <w:r w:rsidRPr="00697081">
        <w:rPr>
          <w:rFonts w:ascii="Times New Roman" w:hAnsi="Times New Roman" w:cs="Times New Roman"/>
          <w:bCs/>
          <w:noProof/>
          <w:sz w:val="28"/>
          <w:szCs w:val="28"/>
          <w:lang w:val="vi-VN"/>
        </w:rPr>
        <w:t xml:space="preserve">Cục Khoa học, chiến lược và lịch sử Công an thành lập Tổ kiểm tra định kỳ việc </w:t>
      </w:r>
      <w:r w:rsidRPr="00697081">
        <w:rPr>
          <w:rFonts w:ascii="Times New Roman" w:hAnsi="Times New Roman" w:cs="Times New Roman"/>
          <w:bCs/>
          <w:sz w:val="28"/>
          <w:szCs w:val="28"/>
          <w:highlight w:val="white"/>
          <w:lang w:val="vi-VN"/>
        </w:rPr>
        <w:t>việc quản lý, sử dụng đối tượng được huy động</w:t>
      </w:r>
      <w:r w:rsidRPr="00697081">
        <w:rPr>
          <w:rFonts w:ascii="Times New Roman" w:hAnsi="Times New Roman" w:cs="Times New Roman"/>
          <w:bCs/>
          <w:noProof/>
          <w:sz w:val="28"/>
          <w:szCs w:val="28"/>
          <w:lang w:val="vi-VN"/>
        </w:rPr>
        <w:t>. Tổ kiểm tra</w:t>
      </w:r>
      <w:r w:rsidR="00824B25">
        <w:rPr>
          <w:rFonts w:ascii="Times New Roman" w:hAnsi="Times New Roman" w:cs="Times New Roman"/>
          <w:bCs/>
          <w:noProof/>
          <w:sz w:val="28"/>
          <w:szCs w:val="28"/>
          <w:lang w:val="vi-VN"/>
        </w:rPr>
        <w:t xml:space="preserve"> định kỳ </w:t>
      </w:r>
      <w:r w:rsidRPr="00697081">
        <w:rPr>
          <w:rFonts w:ascii="Times New Roman" w:hAnsi="Times New Roman" w:cs="Times New Roman"/>
          <w:bCs/>
          <w:noProof/>
          <w:sz w:val="28"/>
          <w:szCs w:val="28"/>
          <w:lang w:val="vi-VN"/>
        </w:rPr>
        <w:t xml:space="preserve">có tối đa 05 thành viên và do </w:t>
      </w:r>
      <w:r w:rsidRPr="00697081">
        <w:rPr>
          <w:rFonts w:ascii="Times New Roman" w:hAnsi="Times New Roman" w:cs="Times New Roman"/>
          <w:bCs/>
          <w:noProof/>
          <w:sz w:val="28"/>
          <w:szCs w:val="28"/>
        </w:rPr>
        <w:t>lãnh đạo</w:t>
      </w:r>
      <w:r w:rsidRPr="00697081">
        <w:rPr>
          <w:rFonts w:ascii="Times New Roman" w:hAnsi="Times New Roman" w:cs="Times New Roman"/>
          <w:bCs/>
          <w:noProof/>
          <w:sz w:val="28"/>
          <w:szCs w:val="28"/>
          <w:lang w:val="vi-VN"/>
        </w:rPr>
        <w:t xml:space="preserve"> Cục Khoa học, chiến lược và lịch sử Công an làm Tổ trưởng</w:t>
      </w:r>
      <w:r w:rsidRPr="00697081">
        <w:rPr>
          <w:rFonts w:ascii="Times New Roman" w:hAnsi="Times New Roman" w:cs="Times New Roman"/>
          <w:sz w:val="28"/>
          <w:szCs w:val="28"/>
          <w:lang w:val="vi-VN"/>
        </w:rPr>
        <w:t xml:space="preserve">. </w:t>
      </w:r>
      <w:r w:rsidRPr="00697081">
        <w:rPr>
          <w:rFonts w:ascii="Times New Roman" w:hAnsi="Times New Roman" w:cs="Times New Roman"/>
          <w:bCs/>
          <w:noProof/>
          <w:sz w:val="28"/>
          <w:szCs w:val="28"/>
          <w:lang w:val="vi-VN"/>
        </w:rPr>
        <w:t xml:space="preserve">Tổ kiểm tra, đánh giá có nhiệm vụ kiểm tra </w:t>
      </w:r>
      <w:r w:rsidRPr="00697081">
        <w:rPr>
          <w:rFonts w:ascii="Times New Roman" w:hAnsi="Times New Roman" w:cs="Times New Roman"/>
          <w:sz w:val="28"/>
          <w:szCs w:val="28"/>
          <w:lang w:val="vi-VN"/>
        </w:rPr>
        <w:t xml:space="preserve">tiến độ, kết quả, sản phẩm đạt được; tình hình sử dụng kinh phí và khó khăn, vướng mắc, đề xuất, kiến nghị </w:t>
      </w:r>
      <w:r w:rsidRPr="00697081">
        <w:rPr>
          <w:rFonts w:ascii="Times New Roman" w:hAnsi="Times New Roman" w:cs="Times New Roman"/>
          <w:sz w:val="28"/>
          <w:szCs w:val="28"/>
        </w:rPr>
        <w:t xml:space="preserve">(nếu có) </w:t>
      </w:r>
      <w:r w:rsidRPr="00697081">
        <w:rPr>
          <w:rFonts w:ascii="Times New Roman" w:hAnsi="Times New Roman" w:cs="Times New Roman"/>
          <w:sz w:val="28"/>
          <w:szCs w:val="28"/>
          <w:lang w:val="vi-VN"/>
        </w:rPr>
        <w:t>trong việc quản lý, sử dụng đối tượng được huy động;</w:t>
      </w:r>
      <w:r w:rsidRPr="00697081">
        <w:rPr>
          <w:rFonts w:ascii="Times New Roman" w:hAnsi="Times New Roman" w:cs="Times New Roman"/>
          <w:bCs/>
          <w:noProof/>
          <w:sz w:val="28"/>
          <w:szCs w:val="28"/>
          <w:lang w:val="vi-VN"/>
        </w:rPr>
        <w:t xml:space="preserve"> xử lý hoặc đề xuất cấp có thẩm quyền phương án xử lý </w:t>
      </w:r>
      <w:r w:rsidRPr="00697081">
        <w:rPr>
          <w:rFonts w:ascii="Times New Roman" w:hAnsi="Times New Roman" w:cs="Times New Roman"/>
          <w:sz w:val="28"/>
          <w:szCs w:val="28"/>
          <w:lang w:val="vi-VN"/>
        </w:rPr>
        <w:t xml:space="preserve">khó khăn, vướng mắc, đề xuất, kiến nghị </w:t>
      </w:r>
      <w:r w:rsidRPr="00697081">
        <w:rPr>
          <w:rFonts w:ascii="Times New Roman" w:hAnsi="Times New Roman" w:cs="Times New Roman"/>
          <w:bCs/>
          <w:noProof/>
          <w:sz w:val="28"/>
          <w:szCs w:val="28"/>
          <w:lang w:val="vi-VN"/>
        </w:rPr>
        <w:t>của Công an đơn vị, địa phương (nếu có);</w:t>
      </w:r>
    </w:p>
    <w:p w14:paraId="67DDFED2" w14:textId="6FAEDBD0" w:rsidR="00CE08DE" w:rsidRPr="00697081" w:rsidRDefault="00C72C37" w:rsidP="00697081">
      <w:pPr>
        <w:tabs>
          <w:tab w:val="left" w:pos="993"/>
        </w:tabs>
        <w:spacing w:before="120" w:after="120"/>
        <w:ind w:firstLine="709"/>
        <w:jc w:val="both"/>
        <w:rPr>
          <w:rFonts w:ascii="Times New Roman" w:hAnsi="Times New Roman" w:cs="Times New Roman"/>
          <w:bCs/>
          <w:noProof/>
          <w:sz w:val="28"/>
          <w:szCs w:val="28"/>
          <w:lang w:val="vi-VN"/>
        </w:rPr>
      </w:pPr>
      <w:r w:rsidRPr="00697081">
        <w:rPr>
          <w:rFonts w:ascii="Times New Roman" w:hAnsi="Times New Roman" w:cs="Times New Roman"/>
          <w:bCs/>
          <w:noProof/>
          <w:sz w:val="28"/>
          <w:szCs w:val="28"/>
          <w:lang w:val="vi-VN"/>
        </w:rPr>
        <w:t>a3</w:t>
      </w:r>
      <w:r w:rsidR="00CE08DE" w:rsidRPr="00697081">
        <w:rPr>
          <w:rFonts w:ascii="Times New Roman" w:hAnsi="Times New Roman" w:cs="Times New Roman"/>
          <w:bCs/>
          <w:noProof/>
          <w:sz w:val="28"/>
          <w:szCs w:val="28"/>
          <w:lang w:val="vi-VN"/>
        </w:rPr>
        <w:t>) Thành phần tham dự kiểm tra</w:t>
      </w:r>
      <w:r w:rsidRPr="00697081">
        <w:rPr>
          <w:rFonts w:ascii="Times New Roman" w:hAnsi="Times New Roman" w:cs="Times New Roman"/>
          <w:bCs/>
          <w:noProof/>
          <w:sz w:val="28"/>
          <w:szCs w:val="28"/>
          <w:lang w:val="vi-VN"/>
        </w:rPr>
        <w:t xml:space="preserve"> </w:t>
      </w:r>
      <w:r w:rsidR="00CE08DE" w:rsidRPr="00697081">
        <w:rPr>
          <w:rFonts w:ascii="Times New Roman" w:hAnsi="Times New Roman" w:cs="Times New Roman"/>
          <w:sz w:val="28"/>
          <w:szCs w:val="28"/>
          <w:lang w:val="vi-VN"/>
        </w:rPr>
        <w:t>định kỳ</w:t>
      </w:r>
      <w:r w:rsidR="00CE08DE" w:rsidRPr="00697081">
        <w:rPr>
          <w:rFonts w:ascii="Times New Roman" w:hAnsi="Times New Roman" w:cs="Times New Roman"/>
          <w:bCs/>
          <w:noProof/>
          <w:sz w:val="28"/>
          <w:szCs w:val="28"/>
          <w:lang w:val="vi-VN"/>
        </w:rPr>
        <w:t xml:space="preserve"> gồm Tổ kiểm tra</w:t>
      </w:r>
      <w:r w:rsidRPr="00697081">
        <w:rPr>
          <w:rFonts w:ascii="Times New Roman" w:hAnsi="Times New Roman" w:cs="Times New Roman"/>
          <w:bCs/>
          <w:noProof/>
          <w:sz w:val="28"/>
          <w:szCs w:val="28"/>
          <w:lang w:val="vi-VN"/>
        </w:rPr>
        <w:t xml:space="preserve"> </w:t>
      </w:r>
      <w:r w:rsidR="00CE08DE" w:rsidRPr="00697081">
        <w:rPr>
          <w:rFonts w:ascii="Times New Roman" w:hAnsi="Times New Roman" w:cs="Times New Roman"/>
          <w:bCs/>
          <w:noProof/>
          <w:sz w:val="28"/>
          <w:szCs w:val="28"/>
          <w:lang w:val="vi-VN"/>
        </w:rPr>
        <w:t xml:space="preserve">định kỳ, đại diện lãnh đạo </w:t>
      </w:r>
      <w:r w:rsidRPr="00697081">
        <w:rPr>
          <w:rFonts w:ascii="Times New Roman" w:hAnsi="Times New Roman" w:cs="Times New Roman"/>
          <w:bCs/>
          <w:noProof/>
          <w:sz w:val="28"/>
          <w:szCs w:val="28"/>
          <w:lang w:val="vi-VN"/>
        </w:rPr>
        <w:t xml:space="preserve">Công an đơn vị, địa phương, đại diện cơ quan, tổ chức, cá nhân sở hữu đối tượng được huy động </w:t>
      </w:r>
      <w:r w:rsidR="00CE08DE" w:rsidRPr="00697081">
        <w:rPr>
          <w:rFonts w:ascii="Times New Roman" w:hAnsi="Times New Roman" w:cs="Times New Roman"/>
          <w:bCs/>
          <w:noProof/>
          <w:sz w:val="28"/>
          <w:szCs w:val="28"/>
          <w:lang w:val="vi-VN"/>
        </w:rPr>
        <w:t xml:space="preserve">và đại biểu khách mời (nếu có). Phiên họp kiểm tra định kỳ được thực hiện theo hình thức trực tiếp hoặc trực tuyến; </w:t>
      </w:r>
    </w:p>
    <w:p w14:paraId="4A85A983" w14:textId="7E5E4744" w:rsidR="00CE08DE" w:rsidRPr="00697081" w:rsidRDefault="00C72C37" w:rsidP="00697081">
      <w:pPr>
        <w:shd w:val="clear" w:color="auto" w:fill="FFFFFF"/>
        <w:spacing w:before="120" w:after="120"/>
        <w:ind w:firstLine="709"/>
        <w:jc w:val="both"/>
        <w:textAlignment w:val="baseline"/>
        <w:rPr>
          <w:rFonts w:ascii="Times New Roman" w:hAnsi="Times New Roman" w:cs="Times New Roman"/>
          <w:sz w:val="28"/>
          <w:szCs w:val="28"/>
          <w:lang w:val="vi-VN"/>
        </w:rPr>
      </w:pPr>
      <w:r w:rsidRPr="00697081">
        <w:rPr>
          <w:rFonts w:ascii="Times New Roman" w:hAnsi="Times New Roman" w:cs="Times New Roman"/>
          <w:bCs/>
          <w:noProof/>
          <w:sz w:val="28"/>
          <w:szCs w:val="28"/>
          <w:lang w:val="vi-VN"/>
        </w:rPr>
        <w:t>a4</w:t>
      </w:r>
      <w:r w:rsidR="00CE08DE" w:rsidRPr="00697081">
        <w:rPr>
          <w:rFonts w:ascii="Times New Roman" w:hAnsi="Times New Roman" w:cs="Times New Roman"/>
          <w:bCs/>
          <w:noProof/>
          <w:sz w:val="28"/>
          <w:szCs w:val="28"/>
          <w:lang w:val="vi-VN"/>
        </w:rPr>
        <w:t>) Kết quả kiểm tra</w:t>
      </w:r>
      <w:r w:rsidRPr="00697081">
        <w:rPr>
          <w:rFonts w:ascii="Times New Roman" w:hAnsi="Times New Roman" w:cs="Times New Roman"/>
          <w:bCs/>
          <w:noProof/>
          <w:sz w:val="28"/>
          <w:szCs w:val="28"/>
          <w:lang w:val="vi-VN"/>
        </w:rPr>
        <w:t xml:space="preserve"> </w:t>
      </w:r>
      <w:r w:rsidR="00CE08DE" w:rsidRPr="00697081">
        <w:rPr>
          <w:rFonts w:ascii="Times New Roman" w:hAnsi="Times New Roman" w:cs="Times New Roman"/>
          <w:sz w:val="28"/>
          <w:szCs w:val="28"/>
          <w:lang w:val="vi-VN"/>
        </w:rPr>
        <w:t>định kỳ</w:t>
      </w:r>
      <w:r w:rsidR="00CE08DE" w:rsidRPr="00697081">
        <w:rPr>
          <w:rFonts w:ascii="Times New Roman" w:hAnsi="Times New Roman" w:cs="Times New Roman"/>
          <w:bCs/>
          <w:noProof/>
          <w:sz w:val="28"/>
          <w:szCs w:val="28"/>
          <w:lang w:val="vi-VN"/>
        </w:rPr>
        <w:t xml:space="preserve"> được lập thành biên bản. </w:t>
      </w:r>
      <w:r w:rsidR="00CE08DE" w:rsidRPr="00697081">
        <w:rPr>
          <w:rFonts w:ascii="Times New Roman" w:hAnsi="Times New Roman" w:cs="Times New Roman"/>
          <w:sz w:val="28"/>
          <w:szCs w:val="28"/>
          <w:lang w:val="vi-VN"/>
        </w:rPr>
        <w:t>Căn cứ kết quả kiểm tra</w:t>
      </w:r>
      <w:r w:rsidRPr="00697081">
        <w:rPr>
          <w:rFonts w:ascii="Times New Roman" w:hAnsi="Times New Roman" w:cs="Times New Roman"/>
          <w:sz w:val="28"/>
          <w:szCs w:val="28"/>
          <w:lang w:val="vi-VN"/>
        </w:rPr>
        <w:t xml:space="preserve"> </w:t>
      </w:r>
      <w:r w:rsidR="00CE08DE" w:rsidRPr="00697081">
        <w:rPr>
          <w:rFonts w:ascii="Times New Roman" w:hAnsi="Times New Roman" w:cs="Times New Roman"/>
          <w:sz w:val="28"/>
          <w:szCs w:val="28"/>
          <w:lang w:val="vi-VN"/>
        </w:rPr>
        <w:t xml:space="preserve">định kỳ, </w:t>
      </w:r>
      <w:r w:rsidRPr="00697081">
        <w:rPr>
          <w:rFonts w:ascii="Times New Roman" w:hAnsi="Times New Roman" w:cs="Times New Roman"/>
          <w:sz w:val="28"/>
          <w:szCs w:val="28"/>
        </w:rPr>
        <w:t>Cục</w:t>
      </w:r>
      <w:r w:rsidRPr="00697081">
        <w:rPr>
          <w:rFonts w:ascii="Times New Roman" w:hAnsi="Times New Roman" w:cs="Times New Roman"/>
          <w:sz w:val="28"/>
          <w:szCs w:val="28"/>
          <w:lang w:val="vi-VN"/>
        </w:rPr>
        <w:t xml:space="preserve"> Khoa học, chiến lược và lịch sử Công an </w:t>
      </w:r>
      <w:r w:rsidR="00CE08DE" w:rsidRPr="00697081">
        <w:rPr>
          <w:rFonts w:ascii="Times New Roman" w:hAnsi="Times New Roman" w:cs="Times New Roman"/>
          <w:sz w:val="28"/>
          <w:szCs w:val="28"/>
          <w:lang w:val="vi-VN"/>
        </w:rPr>
        <w:t xml:space="preserve">thông báo, yêu cầu </w:t>
      </w:r>
      <w:r w:rsidRPr="00697081">
        <w:rPr>
          <w:rFonts w:ascii="Times New Roman" w:hAnsi="Times New Roman" w:cs="Times New Roman"/>
          <w:sz w:val="28"/>
          <w:szCs w:val="28"/>
          <w:lang w:val="vi-VN"/>
        </w:rPr>
        <w:t xml:space="preserve">Công an đơn vị, địa phương </w:t>
      </w:r>
      <w:r w:rsidR="00CE08DE" w:rsidRPr="00697081">
        <w:rPr>
          <w:rFonts w:ascii="Times New Roman" w:hAnsi="Times New Roman" w:cs="Times New Roman"/>
          <w:sz w:val="28"/>
          <w:szCs w:val="28"/>
          <w:lang w:val="vi-VN"/>
        </w:rPr>
        <w:t xml:space="preserve">thực hiện các biện pháp cần thiết để </w:t>
      </w:r>
      <w:r w:rsidRPr="00697081">
        <w:rPr>
          <w:rFonts w:ascii="Times New Roman" w:hAnsi="Times New Roman" w:cs="Times New Roman"/>
          <w:sz w:val="28"/>
          <w:szCs w:val="28"/>
          <w:lang w:val="vi-VN"/>
        </w:rPr>
        <w:t>quản lý, sử dụng hiệu quả đối tượng được huy động</w:t>
      </w:r>
      <w:r w:rsidR="00CE08DE" w:rsidRPr="00697081">
        <w:rPr>
          <w:rFonts w:ascii="Times New Roman" w:hAnsi="Times New Roman" w:cs="Times New Roman"/>
          <w:sz w:val="28"/>
          <w:szCs w:val="28"/>
          <w:lang w:val="vi-VN"/>
        </w:rPr>
        <w:t>.</w:t>
      </w:r>
    </w:p>
    <w:p w14:paraId="04C4DDA9" w14:textId="460F0160" w:rsidR="00CE08DE" w:rsidRPr="00697081" w:rsidRDefault="005B0605" w:rsidP="00697081">
      <w:pPr>
        <w:tabs>
          <w:tab w:val="left" w:pos="993"/>
        </w:tabs>
        <w:spacing w:before="120" w:after="120"/>
        <w:ind w:firstLine="709"/>
        <w:jc w:val="both"/>
        <w:rPr>
          <w:rFonts w:ascii="Times New Roman" w:hAnsi="Times New Roman" w:cs="Times New Roman"/>
          <w:bCs/>
          <w:noProof/>
          <w:sz w:val="28"/>
          <w:szCs w:val="28"/>
          <w:lang w:val="vi-VN"/>
        </w:rPr>
      </w:pPr>
      <w:r w:rsidRPr="00697081">
        <w:rPr>
          <w:rFonts w:ascii="Times New Roman" w:hAnsi="Times New Roman" w:cs="Times New Roman"/>
          <w:bCs/>
          <w:noProof/>
          <w:sz w:val="28"/>
          <w:szCs w:val="28"/>
          <w:lang w:val="vi-VN"/>
        </w:rPr>
        <w:t>b)</w:t>
      </w:r>
      <w:r w:rsidR="00CE08DE" w:rsidRPr="00697081">
        <w:rPr>
          <w:rFonts w:ascii="Times New Roman" w:hAnsi="Times New Roman" w:cs="Times New Roman"/>
          <w:bCs/>
          <w:noProof/>
          <w:sz w:val="28"/>
          <w:szCs w:val="28"/>
          <w:lang w:val="vi-VN"/>
        </w:rPr>
        <w:t xml:space="preserve"> Kiểm tra</w:t>
      </w:r>
      <w:r w:rsidRPr="00697081">
        <w:rPr>
          <w:rFonts w:ascii="Times New Roman" w:hAnsi="Times New Roman" w:cs="Times New Roman"/>
          <w:bCs/>
          <w:noProof/>
          <w:sz w:val="28"/>
          <w:szCs w:val="28"/>
          <w:lang w:val="vi-VN"/>
        </w:rPr>
        <w:t xml:space="preserve"> </w:t>
      </w:r>
      <w:r w:rsidR="00CE08DE" w:rsidRPr="00697081">
        <w:rPr>
          <w:rFonts w:ascii="Times New Roman" w:hAnsi="Times New Roman" w:cs="Times New Roman"/>
          <w:bCs/>
          <w:noProof/>
          <w:sz w:val="28"/>
          <w:szCs w:val="28"/>
          <w:lang w:val="vi-VN"/>
        </w:rPr>
        <w:t>đột xuất:</w:t>
      </w:r>
    </w:p>
    <w:p w14:paraId="0F78526C" w14:textId="32247BD3" w:rsidR="00CE08DE" w:rsidRPr="00697081" w:rsidRDefault="005B0605" w:rsidP="00697081">
      <w:pPr>
        <w:tabs>
          <w:tab w:val="left" w:pos="993"/>
        </w:tabs>
        <w:spacing w:before="120" w:after="120"/>
        <w:ind w:firstLine="709"/>
        <w:jc w:val="both"/>
        <w:rPr>
          <w:rFonts w:ascii="Times New Roman" w:hAnsi="Times New Roman" w:cs="Times New Roman"/>
          <w:bCs/>
          <w:noProof/>
          <w:sz w:val="28"/>
          <w:szCs w:val="28"/>
        </w:rPr>
      </w:pPr>
      <w:r w:rsidRPr="00697081">
        <w:rPr>
          <w:rFonts w:ascii="Times New Roman" w:hAnsi="Times New Roman" w:cs="Times New Roman"/>
          <w:bCs/>
          <w:noProof/>
          <w:sz w:val="28"/>
          <w:szCs w:val="28"/>
          <w:lang w:val="vi-VN"/>
        </w:rPr>
        <w:t>b1</w:t>
      </w:r>
      <w:r w:rsidR="00CE08DE" w:rsidRPr="00697081">
        <w:rPr>
          <w:rFonts w:ascii="Times New Roman" w:hAnsi="Times New Roman" w:cs="Times New Roman"/>
          <w:bCs/>
          <w:noProof/>
          <w:sz w:val="28"/>
          <w:szCs w:val="28"/>
          <w:lang w:val="vi-VN"/>
        </w:rPr>
        <w:t xml:space="preserve">) Kiểm tra đột xuất việc </w:t>
      </w:r>
      <w:r w:rsidRPr="00697081">
        <w:rPr>
          <w:rFonts w:ascii="Times New Roman" w:hAnsi="Times New Roman" w:cs="Times New Roman"/>
          <w:bCs/>
          <w:noProof/>
          <w:sz w:val="28"/>
          <w:szCs w:val="28"/>
          <w:lang w:val="vi-VN"/>
        </w:rPr>
        <w:t xml:space="preserve">quản lý, sử dụng đối tượng được huy động </w:t>
      </w:r>
      <w:r w:rsidR="00CE08DE" w:rsidRPr="00697081">
        <w:rPr>
          <w:rFonts w:ascii="Times New Roman" w:hAnsi="Times New Roman" w:cs="Times New Roman"/>
          <w:bCs/>
          <w:noProof/>
          <w:sz w:val="28"/>
          <w:szCs w:val="28"/>
          <w:lang w:val="vi-VN"/>
        </w:rPr>
        <w:t>được tiến hành trong các trường hợp có dấu hiệu vi phạm</w:t>
      </w:r>
      <w:r w:rsidR="00CE08DE" w:rsidRPr="00697081">
        <w:rPr>
          <w:rFonts w:ascii="Times New Roman" w:hAnsi="Times New Roman" w:cs="Times New Roman"/>
          <w:bCs/>
          <w:noProof/>
          <w:sz w:val="28"/>
          <w:szCs w:val="28"/>
        </w:rPr>
        <w:t xml:space="preserve"> quy định quản lý; </w:t>
      </w:r>
      <w:r w:rsidR="00CE08DE" w:rsidRPr="00697081">
        <w:rPr>
          <w:rFonts w:ascii="Times New Roman" w:hAnsi="Times New Roman" w:cs="Times New Roman"/>
          <w:bCs/>
          <w:noProof/>
          <w:sz w:val="28"/>
          <w:szCs w:val="28"/>
          <w:lang w:val="vi-VN"/>
        </w:rPr>
        <w:t xml:space="preserve">theo chỉ đạo của lãnh đạo Bộ Công an hoặc có yêu cầu của các đơn vị chức năng khi giải quyết khiếu nại, tố cáo, phòng chống tham nhũng, tiêu cực; </w:t>
      </w:r>
    </w:p>
    <w:p w14:paraId="57447E95" w14:textId="787BD57F" w:rsidR="005B0605" w:rsidRPr="00697081" w:rsidRDefault="005B0605" w:rsidP="00697081">
      <w:pPr>
        <w:widowControl w:val="0"/>
        <w:spacing w:before="120" w:after="120"/>
        <w:ind w:firstLine="709"/>
        <w:jc w:val="both"/>
        <w:rPr>
          <w:rFonts w:ascii="Times New Roman" w:hAnsi="Times New Roman" w:cs="Times New Roman"/>
          <w:bCs/>
          <w:noProof/>
          <w:sz w:val="28"/>
          <w:szCs w:val="28"/>
          <w:lang w:val="vi-VN"/>
        </w:rPr>
      </w:pPr>
      <w:r w:rsidRPr="00697081">
        <w:rPr>
          <w:rFonts w:ascii="Times New Roman" w:hAnsi="Times New Roman" w:cs="Times New Roman"/>
          <w:bCs/>
          <w:noProof/>
          <w:sz w:val="28"/>
          <w:szCs w:val="28"/>
          <w:lang w:val="vi-VN"/>
        </w:rPr>
        <w:t>b2</w:t>
      </w:r>
      <w:r w:rsidR="00CE08DE" w:rsidRPr="00697081">
        <w:rPr>
          <w:rFonts w:ascii="Times New Roman" w:hAnsi="Times New Roman" w:cs="Times New Roman"/>
          <w:bCs/>
          <w:noProof/>
          <w:sz w:val="28"/>
          <w:szCs w:val="28"/>
          <w:lang w:val="vi-VN"/>
        </w:rPr>
        <w:t xml:space="preserve">) Nội dung, trình tự, thủ tục kiểm tra, đánh giá đột xuất được thực hiện theo quy định </w:t>
      </w:r>
      <w:r w:rsidR="004122B1">
        <w:rPr>
          <w:rFonts w:ascii="Times New Roman" w:hAnsi="Times New Roman" w:cs="Times New Roman"/>
          <w:bCs/>
          <w:noProof/>
          <w:sz w:val="28"/>
          <w:szCs w:val="28"/>
          <w:lang w:val="vi-VN"/>
        </w:rPr>
        <w:t xml:space="preserve">của </w:t>
      </w:r>
      <w:r w:rsidR="00CE08DE" w:rsidRPr="00697081">
        <w:rPr>
          <w:rFonts w:ascii="Times New Roman" w:hAnsi="Times New Roman" w:cs="Times New Roman"/>
          <w:bCs/>
          <w:noProof/>
          <w:sz w:val="28"/>
          <w:szCs w:val="28"/>
          <w:lang w:val="vi-VN"/>
        </w:rPr>
        <w:t>pháp luật.</w:t>
      </w:r>
    </w:p>
    <w:p w14:paraId="08F0A0B8" w14:textId="77777777" w:rsidR="003D15B6" w:rsidRPr="00697081" w:rsidRDefault="003C0986" w:rsidP="00697081">
      <w:pPr>
        <w:widowControl w:val="0"/>
        <w:spacing w:before="120" w:after="120"/>
        <w:ind w:firstLine="709"/>
        <w:jc w:val="both"/>
        <w:rPr>
          <w:rFonts w:ascii="Times New Roman" w:hAnsi="Times New Roman" w:cs="Times New Roman"/>
          <w:bCs/>
          <w:sz w:val="28"/>
          <w:szCs w:val="28"/>
          <w:highlight w:val="white"/>
          <w:lang w:val="vi-VN"/>
        </w:rPr>
      </w:pPr>
      <w:r w:rsidRPr="00697081">
        <w:rPr>
          <w:rFonts w:ascii="Times New Roman" w:hAnsi="Times New Roman" w:cs="Times New Roman"/>
          <w:bCs/>
          <w:sz w:val="28"/>
          <w:szCs w:val="28"/>
          <w:highlight w:val="white"/>
          <w:lang w:val="vi-VN"/>
        </w:rPr>
        <w:t xml:space="preserve">2. Điều </w:t>
      </w:r>
      <w:r w:rsidR="003D15B6" w:rsidRPr="00697081">
        <w:rPr>
          <w:rFonts w:ascii="Times New Roman" w:hAnsi="Times New Roman" w:cs="Times New Roman"/>
          <w:bCs/>
          <w:sz w:val="28"/>
          <w:szCs w:val="28"/>
          <w:highlight w:val="white"/>
          <w:lang w:val="vi-VN"/>
        </w:rPr>
        <w:t xml:space="preserve">chỉnh, chấm dứt </w:t>
      </w:r>
      <w:r w:rsidRPr="00697081">
        <w:rPr>
          <w:rFonts w:ascii="Times New Roman" w:hAnsi="Times New Roman" w:cs="Times New Roman"/>
          <w:bCs/>
          <w:sz w:val="28"/>
          <w:szCs w:val="28"/>
          <w:highlight w:val="white"/>
          <w:lang w:val="vi-VN"/>
        </w:rPr>
        <w:t>sử dụng đối tượng được huy động</w:t>
      </w:r>
    </w:p>
    <w:p w14:paraId="0A18C32E" w14:textId="38E1C9E2" w:rsidR="003D15B6" w:rsidRPr="00697081" w:rsidRDefault="003D15B6" w:rsidP="00697081">
      <w:pPr>
        <w:widowControl w:val="0"/>
        <w:spacing w:before="120" w:after="120"/>
        <w:ind w:firstLine="709"/>
        <w:jc w:val="both"/>
        <w:rPr>
          <w:rFonts w:ascii="Times New Roman" w:hAnsi="Times New Roman" w:cs="Times New Roman"/>
          <w:bCs/>
          <w:sz w:val="28"/>
          <w:szCs w:val="28"/>
          <w:highlight w:val="white"/>
          <w:lang w:val="vi-VN"/>
        </w:rPr>
      </w:pPr>
      <w:r w:rsidRPr="00697081">
        <w:rPr>
          <w:rFonts w:ascii="Times New Roman" w:hAnsi="Times New Roman" w:cs="Times New Roman"/>
          <w:bCs/>
          <w:sz w:val="28"/>
          <w:szCs w:val="28"/>
          <w:highlight w:val="white"/>
          <w:lang w:val="vi-VN"/>
        </w:rPr>
        <w:t xml:space="preserve">a) Điều chỉnh sử dụng đối tượng được huy </w:t>
      </w:r>
      <w:r w:rsidR="00022DF5" w:rsidRPr="00697081">
        <w:rPr>
          <w:rFonts w:ascii="Times New Roman" w:hAnsi="Times New Roman" w:cs="Times New Roman"/>
          <w:bCs/>
          <w:sz w:val="28"/>
          <w:szCs w:val="28"/>
          <w:highlight w:val="white"/>
          <w:lang w:val="vi-VN"/>
        </w:rPr>
        <w:t>động:</w:t>
      </w:r>
    </w:p>
    <w:p w14:paraId="76F90DFF" w14:textId="511DE2F3" w:rsidR="008831C4" w:rsidRPr="00697081" w:rsidRDefault="008831C4" w:rsidP="00697081">
      <w:pPr>
        <w:pStyle w:val="NormalWeb"/>
        <w:tabs>
          <w:tab w:val="left" w:pos="993"/>
        </w:tabs>
        <w:spacing w:before="120" w:beforeAutospacing="0" w:after="120" w:afterAutospacing="0" w:line="276" w:lineRule="auto"/>
        <w:ind w:firstLine="709"/>
        <w:jc w:val="both"/>
        <w:rPr>
          <w:bCs/>
          <w:sz w:val="28"/>
          <w:szCs w:val="28"/>
          <w:lang w:val="vi-VN"/>
        </w:rPr>
      </w:pPr>
      <w:r w:rsidRPr="00697081">
        <w:rPr>
          <w:bCs/>
          <w:sz w:val="28"/>
          <w:szCs w:val="28"/>
          <w:lang w:val="vi-VN"/>
        </w:rPr>
        <w:lastRenderedPageBreak/>
        <w:t xml:space="preserve">a1) Công an đơn vị, địa phương </w:t>
      </w:r>
      <w:r w:rsidRPr="00697081">
        <w:rPr>
          <w:bCs/>
          <w:sz w:val="28"/>
          <w:szCs w:val="28"/>
        </w:rPr>
        <w:t>có</w:t>
      </w:r>
      <w:r w:rsidRPr="00697081">
        <w:rPr>
          <w:bCs/>
          <w:sz w:val="28"/>
          <w:szCs w:val="28"/>
          <w:lang w:val="vi-VN"/>
        </w:rPr>
        <w:t xml:space="preserve"> văn bản đề nghị </w:t>
      </w:r>
      <w:r w:rsidRPr="00697081">
        <w:rPr>
          <w:bCs/>
          <w:sz w:val="28"/>
          <w:szCs w:val="28"/>
          <w:lang w:val="sv-SE"/>
        </w:rPr>
        <w:t>Cục Khoa học, chiến lược và lịch sử Công an</w:t>
      </w:r>
      <w:r w:rsidRPr="00697081">
        <w:rPr>
          <w:bCs/>
          <w:sz w:val="28"/>
          <w:szCs w:val="28"/>
          <w:lang w:val="vi-VN"/>
        </w:rPr>
        <w:t xml:space="preserve"> quyết định hoặc báo cáo Bộ trưởng </w:t>
      </w:r>
      <w:r w:rsidRPr="00697081">
        <w:rPr>
          <w:bCs/>
          <w:sz w:val="28"/>
          <w:szCs w:val="28"/>
        </w:rPr>
        <w:t xml:space="preserve">Bộ Công an </w:t>
      </w:r>
      <w:r w:rsidRPr="00697081">
        <w:rPr>
          <w:bCs/>
          <w:sz w:val="28"/>
          <w:szCs w:val="28"/>
          <w:lang w:val="vi-VN"/>
        </w:rPr>
        <w:t>quyết định điều chỉnh sử dụng đối tượng</w:t>
      </w:r>
      <w:r w:rsidR="00607125">
        <w:rPr>
          <w:bCs/>
          <w:sz w:val="28"/>
          <w:szCs w:val="28"/>
          <w:lang w:val="vi-VN"/>
        </w:rPr>
        <w:t xml:space="preserve"> được huy động</w:t>
      </w:r>
      <w:r w:rsidRPr="00697081">
        <w:rPr>
          <w:bCs/>
          <w:sz w:val="28"/>
          <w:szCs w:val="28"/>
          <w:lang w:val="vi-VN"/>
        </w:rPr>
        <w:t xml:space="preserve"> theo thẩm quyền</w:t>
      </w:r>
      <w:r w:rsidRPr="00697081">
        <w:rPr>
          <w:bCs/>
          <w:sz w:val="28"/>
          <w:szCs w:val="28"/>
        </w:rPr>
        <w:t>.</w:t>
      </w:r>
      <w:r w:rsidRPr="00697081">
        <w:rPr>
          <w:bCs/>
          <w:sz w:val="28"/>
          <w:szCs w:val="28"/>
          <w:lang w:val="vi-VN"/>
        </w:rPr>
        <w:t xml:space="preserve"> </w:t>
      </w:r>
    </w:p>
    <w:p w14:paraId="4B9AD850" w14:textId="394CF192" w:rsidR="008831C4" w:rsidRPr="00697081" w:rsidRDefault="00022DF5" w:rsidP="00697081">
      <w:pPr>
        <w:pStyle w:val="NormalWeb"/>
        <w:spacing w:before="120" w:beforeAutospacing="0" w:after="120" w:afterAutospacing="0" w:line="276" w:lineRule="auto"/>
        <w:ind w:firstLine="720"/>
        <w:jc w:val="both"/>
        <w:rPr>
          <w:bCs/>
          <w:sz w:val="28"/>
          <w:szCs w:val="28"/>
          <w:lang w:val="vi-VN"/>
        </w:rPr>
      </w:pPr>
      <w:r w:rsidRPr="00697081">
        <w:rPr>
          <w:bCs/>
          <w:sz w:val="28"/>
          <w:szCs w:val="28"/>
          <w:lang w:val="vi-VN"/>
        </w:rPr>
        <w:t>a2)</w:t>
      </w:r>
      <w:r w:rsidR="008831C4" w:rsidRPr="00697081">
        <w:rPr>
          <w:bCs/>
          <w:sz w:val="28"/>
          <w:szCs w:val="28"/>
          <w:lang w:val="vi-VN"/>
        </w:rPr>
        <w:t xml:space="preserve"> Trong thời </w:t>
      </w:r>
      <w:r w:rsidR="008831C4" w:rsidRPr="00697081">
        <w:rPr>
          <w:bCs/>
          <w:sz w:val="28"/>
          <w:szCs w:val="28"/>
        </w:rPr>
        <w:t>hạn</w:t>
      </w:r>
      <w:r w:rsidR="008831C4" w:rsidRPr="00697081">
        <w:rPr>
          <w:bCs/>
          <w:sz w:val="28"/>
          <w:szCs w:val="28"/>
          <w:lang w:val="vi-VN"/>
        </w:rPr>
        <w:t xml:space="preserve"> </w:t>
      </w:r>
      <w:r w:rsidR="00BC44C1" w:rsidRPr="00697081">
        <w:rPr>
          <w:bCs/>
          <w:sz w:val="28"/>
          <w:szCs w:val="28"/>
          <w:lang w:val="vi-VN"/>
        </w:rPr>
        <w:t>10</w:t>
      </w:r>
      <w:r w:rsidR="008831C4" w:rsidRPr="00697081">
        <w:rPr>
          <w:bCs/>
          <w:sz w:val="28"/>
          <w:szCs w:val="28"/>
          <w:lang w:val="vi-VN"/>
        </w:rPr>
        <w:t xml:space="preserve"> ngày kể từ </w:t>
      </w:r>
      <w:r w:rsidR="00BC44C1" w:rsidRPr="00697081">
        <w:rPr>
          <w:bCs/>
          <w:sz w:val="28"/>
          <w:szCs w:val="28"/>
          <w:lang w:val="vi-VN"/>
        </w:rPr>
        <w:t xml:space="preserve">ngày nhận được văn bản đề nghị điều chỉnh của Công an đơn vị, địa phương, Cục Khoa học, chiến lược và lịch sử Công an </w:t>
      </w:r>
      <w:r w:rsidR="008831C4" w:rsidRPr="00697081">
        <w:rPr>
          <w:bCs/>
          <w:sz w:val="28"/>
          <w:szCs w:val="28"/>
          <w:lang w:val="vi-VN"/>
        </w:rPr>
        <w:t xml:space="preserve">quyết định </w:t>
      </w:r>
      <w:r w:rsidR="00BC44C1" w:rsidRPr="00697081">
        <w:rPr>
          <w:bCs/>
          <w:sz w:val="28"/>
          <w:szCs w:val="28"/>
          <w:lang w:val="vi-VN"/>
        </w:rPr>
        <w:t xml:space="preserve">hoặc báo cáo Bộ trưởng </w:t>
      </w:r>
      <w:r w:rsidR="00BC44C1" w:rsidRPr="00697081">
        <w:rPr>
          <w:bCs/>
          <w:sz w:val="28"/>
          <w:szCs w:val="28"/>
        </w:rPr>
        <w:t xml:space="preserve">Bộ Công an </w:t>
      </w:r>
      <w:r w:rsidR="00BC44C1" w:rsidRPr="00697081">
        <w:rPr>
          <w:bCs/>
          <w:sz w:val="28"/>
          <w:szCs w:val="28"/>
          <w:lang w:val="vi-VN"/>
        </w:rPr>
        <w:t>quyết định điều chỉnh sử dụng đối tượng</w:t>
      </w:r>
      <w:r w:rsidR="00C15F6C">
        <w:rPr>
          <w:bCs/>
          <w:sz w:val="28"/>
          <w:szCs w:val="28"/>
          <w:lang w:val="vi-VN"/>
        </w:rPr>
        <w:t xml:space="preserve"> được huy động</w:t>
      </w:r>
      <w:r w:rsidR="00BC44C1" w:rsidRPr="00697081">
        <w:rPr>
          <w:bCs/>
          <w:sz w:val="28"/>
          <w:szCs w:val="28"/>
          <w:lang w:val="vi-VN"/>
        </w:rPr>
        <w:t xml:space="preserve"> theo thẩm quyền và thông báo Công an đơn vị, địa phương</w:t>
      </w:r>
      <w:r w:rsidRPr="00697081">
        <w:rPr>
          <w:bCs/>
          <w:sz w:val="28"/>
          <w:szCs w:val="28"/>
          <w:lang w:val="vi-VN"/>
        </w:rPr>
        <w:t xml:space="preserve"> tổ chức thực hiện</w:t>
      </w:r>
      <w:r w:rsidR="00C15F6C">
        <w:rPr>
          <w:bCs/>
          <w:sz w:val="28"/>
          <w:szCs w:val="28"/>
          <w:lang w:val="vi-VN"/>
        </w:rPr>
        <w:t xml:space="preserve"> theo quyết định điều chỉnh.</w:t>
      </w:r>
    </w:p>
    <w:p w14:paraId="3A30700B" w14:textId="157C0C21" w:rsidR="00022DF5" w:rsidRPr="00697081" w:rsidRDefault="003D15B6" w:rsidP="00697081">
      <w:pPr>
        <w:widowControl w:val="0"/>
        <w:spacing w:before="120" w:after="120"/>
        <w:ind w:firstLine="709"/>
        <w:jc w:val="both"/>
        <w:rPr>
          <w:rFonts w:ascii="Times New Roman" w:hAnsi="Times New Roman" w:cs="Times New Roman"/>
          <w:bCs/>
          <w:sz w:val="28"/>
          <w:szCs w:val="28"/>
          <w:highlight w:val="white"/>
          <w:lang w:val="vi-VN"/>
        </w:rPr>
      </w:pPr>
      <w:r w:rsidRPr="00697081">
        <w:rPr>
          <w:rFonts w:ascii="Times New Roman" w:hAnsi="Times New Roman" w:cs="Times New Roman"/>
          <w:bCs/>
          <w:sz w:val="28"/>
          <w:szCs w:val="28"/>
          <w:highlight w:val="white"/>
          <w:lang w:val="vi-VN"/>
        </w:rPr>
        <w:t xml:space="preserve">b) Chấm dứt sử dụng đối tượng được huy </w:t>
      </w:r>
      <w:r w:rsidR="004E220E">
        <w:rPr>
          <w:rFonts w:ascii="Times New Roman" w:hAnsi="Times New Roman" w:cs="Times New Roman"/>
          <w:bCs/>
          <w:sz w:val="28"/>
          <w:szCs w:val="28"/>
          <w:highlight w:val="white"/>
          <w:lang w:val="vi-VN"/>
        </w:rPr>
        <w:t>động:</w:t>
      </w:r>
    </w:p>
    <w:p w14:paraId="2A2E6CC3" w14:textId="47CAB275" w:rsidR="00022DF5" w:rsidRPr="00697081" w:rsidRDefault="00022DF5" w:rsidP="00697081">
      <w:pPr>
        <w:pStyle w:val="NormalWeb"/>
        <w:tabs>
          <w:tab w:val="left" w:pos="993"/>
        </w:tabs>
        <w:spacing w:before="120" w:beforeAutospacing="0" w:after="120" w:afterAutospacing="0" w:line="276" w:lineRule="auto"/>
        <w:ind w:firstLine="709"/>
        <w:jc w:val="both"/>
        <w:rPr>
          <w:bCs/>
          <w:sz w:val="28"/>
          <w:szCs w:val="28"/>
        </w:rPr>
      </w:pPr>
      <w:r w:rsidRPr="00697081">
        <w:rPr>
          <w:bCs/>
          <w:sz w:val="28"/>
          <w:szCs w:val="28"/>
          <w:highlight w:val="white"/>
          <w:lang w:val="vi-VN"/>
        </w:rPr>
        <w:t xml:space="preserve">b1) </w:t>
      </w:r>
      <w:r w:rsidRPr="00697081">
        <w:rPr>
          <w:bCs/>
          <w:sz w:val="28"/>
          <w:szCs w:val="28"/>
          <w:lang w:val="vi-VN"/>
        </w:rPr>
        <w:t xml:space="preserve">Chấm dứt </w:t>
      </w:r>
      <w:r w:rsidR="00735D37" w:rsidRPr="00697081">
        <w:rPr>
          <w:bCs/>
          <w:sz w:val="28"/>
          <w:szCs w:val="28"/>
          <w:highlight w:val="white"/>
          <w:lang w:val="vi-VN"/>
        </w:rPr>
        <w:t>sử dụng đối tượng được huy động</w:t>
      </w:r>
      <w:r w:rsidR="00735D37" w:rsidRPr="00697081">
        <w:rPr>
          <w:bCs/>
          <w:sz w:val="28"/>
          <w:szCs w:val="28"/>
          <w:lang w:val="vi-VN"/>
        </w:rPr>
        <w:t xml:space="preserve"> </w:t>
      </w:r>
      <w:r w:rsidRPr="00697081">
        <w:rPr>
          <w:bCs/>
          <w:sz w:val="28"/>
          <w:szCs w:val="28"/>
          <w:lang w:val="vi-VN"/>
        </w:rPr>
        <w:t>được áp dụng trong trường hợp:</w:t>
      </w:r>
      <w:r w:rsidR="004516EA" w:rsidRPr="00697081">
        <w:rPr>
          <w:bCs/>
          <w:sz w:val="28"/>
          <w:szCs w:val="28"/>
          <w:lang w:val="vi-VN"/>
        </w:rPr>
        <w:t xml:space="preserve"> </w:t>
      </w:r>
      <w:r w:rsidRPr="00697081">
        <w:rPr>
          <w:bCs/>
          <w:sz w:val="28"/>
          <w:szCs w:val="28"/>
          <w:lang w:val="vi-VN"/>
        </w:rPr>
        <w:t xml:space="preserve">Có căn cứ khẳng định việc tiếp tục </w:t>
      </w:r>
      <w:r w:rsidR="00735D37" w:rsidRPr="00697081">
        <w:rPr>
          <w:bCs/>
          <w:sz w:val="28"/>
          <w:szCs w:val="28"/>
          <w:lang w:val="vi-VN"/>
        </w:rPr>
        <w:t xml:space="preserve">sử dụng đối tượng được huy động </w:t>
      </w:r>
      <w:r w:rsidRPr="00697081">
        <w:rPr>
          <w:bCs/>
          <w:sz w:val="28"/>
          <w:szCs w:val="28"/>
          <w:lang w:val="vi-VN"/>
        </w:rPr>
        <w:t xml:space="preserve">là không cần thiết và các bên đồng ý chấm dứt </w:t>
      </w:r>
      <w:r w:rsidR="00735D37" w:rsidRPr="00697081">
        <w:rPr>
          <w:bCs/>
          <w:sz w:val="28"/>
          <w:szCs w:val="28"/>
          <w:lang w:val="vi-VN"/>
        </w:rPr>
        <w:t>sử dụng</w:t>
      </w:r>
      <w:r w:rsidRPr="00697081">
        <w:rPr>
          <w:bCs/>
          <w:sz w:val="28"/>
          <w:szCs w:val="28"/>
          <w:lang w:val="vi-VN"/>
        </w:rPr>
        <w:t>;</w:t>
      </w:r>
      <w:r w:rsidR="004516EA" w:rsidRPr="00697081">
        <w:rPr>
          <w:bCs/>
          <w:sz w:val="28"/>
          <w:szCs w:val="28"/>
          <w:lang w:val="vi-VN"/>
        </w:rPr>
        <w:t xml:space="preserve"> c</w:t>
      </w:r>
      <w:r w:rsidRPr="00697081">
        <w:rPr>
          <w:bCs/>
          <w:sz w:val="28"/>
          <w:szCs w:val="28"/>
          <w:lang w:val="vi-VN"/>
        </w:rPr>
        <w:t xml:space="preserve">ó căn cứ khẳng định </w:t>
      </w:r>
      <w:r w:rsidR="00735D37" w:rsidRPr="00697081">
        <w:rPr>
          <w:bCs/>
          <w:sz w:val="28"/>
          <w:szCs w:val="28"/>
          <w:lang w:val="vi-VN"/>
        </w:rPr>
        <w:t xml:space="preserve">việc sử dụng đối tượng được huy động </w:t>
      </w:r>
      <w:r w:rsidRPr="00697081">
        <w:rPr>
          <w:bCs/>
          <w:sz w:val="28"/>
          <w:szCs w:val="28"/>
          <w:lang w:val="vi-VN"/>
        </w:rPr>
        <w:t xml:space="preserve">không thể tiếp tục thực hiện do </w:t>
      </w:r>
      <w:r w:rsidR="00735D37" w:rsidRPr="00697081">
        <w:rPr>
          <w:bCs/>
          <w:sz w:val="28"/>
          <w:szCs w:val="28"/>
          <w:lang w:val="vi-VN"/>
        </w:rPr>
        <w:t xml:space="preserve">Công an đơn vị, địa phương </w:t>
      </w:r>
      <w:r w:rsidRPr="00697081">
        <w:rPr>
          <w:bCs/>
          <w:sz w:val="28"/>
          <w:szCs w:val="28"/>
          <w:lang w:val="vi-VN"/>
        </w:rPr>
        <w:t>không được cấp đủ kinh phí theo tiến độ mà không có lý do chính đáng hoặc không được giải quyết kiến nghị, đề xuất theo quy định của pháp luật</w:t>
      </w:r>
      <w:r w:rsidRPr="00697081">
        <w:rPr>
          <w:bCs/>
          <w:sz w:val="28"/>
          <w:szCs w:val="28"/>
        </w:rPr>
        <w:t>;</w:t>
      </w:r>
      <w:r w:rsidR="004516EA" w:rsidRPr="00697081">
        <w:rPr>
          <w:bCs/>
          <w:sz w:val="28"/>
          <w:szCs w:val="28"/>
          <w:lang w:val="vi-VN"/>
        </w:rPr>
        <w:t xml:space="preserve"> </w:t>
      </w:r>
      <w:r w:rsidR="00A035FB" w:rsidRPr="00697081">
        <w:rPr>
          <w:bCs/>
          <w:sz w:val="28"/>
          <w:szCs w:val="28"/>
          <w:lang w:val="vi-VN"/>
        </w:rPr>
        <w:t xml:space="preserve">Công an đơn vị, địa phương </w:t>
      </w:r>
      <w:r w:rsidRPr="00697081">
        <w:rPr>
          <w:bCs/>
          <w:sz w:val="28"/>
          <w:szCs w:val="28"/>
          <w:lang w:val="vi-VN"/>
        </w:rPr>
        <w:t xml:space="preserve">đề nghị dừng </w:t>
      </w:r>
      <w:r w:rsidR="00A035FB" w:rsidRPr="00697081">
        <w:rPr>
          <w:bCs/>
          <w:sz w:val="28"/>
          <w:szCs w:val="28"/>
          <w:lang w:val="vi-VN"/>
        </w:rPr>
        <w:t>sử dụng đối tượng được huy động</w:t>
      </w:r>
      <w:r w:rsidRPr="00697081">
        <w:rPr>
          <w:bCs/>
          <w:sz w:val="28"/>
          <w:szCs w:val="28"/>
          <w:lang w:val="vi-VN"/>
        </w:rPr>
        <w:t>;</w:t>
      </w:r>
      <w:r w:rsidR="004516EA" w:rsidRPr="00697081">
        <w:rPr>
          <w:bCs/>
          <w:sz w:val="28"/>
          <w:szCs w:val="28"/>
          <w:lang w:val="vi-VN"/>
        </w:rPr>
        <w:t xml:space="preserve"> </w:t>
      </w:r>
      <w:r w:rsidR="00A035FB" w:rsidRPr="00697081">
        <w:rPr>
          <w:bCs/>
          <w:sz w:val="28"/>
          <w:szCs w:val="28"/>
          <w:lang w:val="vi-VN"/>
        </w:rPr>
        <w:t xml:space="preserve">Công an đơn vị, địa phương </w:t>
      </w:r>
      <w:r w:rsidRPr="00697081">
        <w:rPr>
          <w:bCs/>
          <w:sz w:val="28"/>
          <w:szCs w:val="28"/>
          <w:lang w:val="vi-VN"/>
        </w:rPr>
        <w:t xml:space="preserve">không thực hiện quy định báo cáo </w:t>
      </w:r>
      <w:r w:rsidRPr="00697081">
        <w:rPr>
          <w:bCs/>
          <w:noProof/>
          <w:sz w:val="28"/>
          <w:szCs w:val="28"/>
          <w:lang w:val="vi-VN"/>
        </w:rPr>
        <w:t xml:space="preserve">kết quả </w:t>
      </w:r>
      <w:r w:rsidR="00A035FB" w:rsidRPr="00697081">
        <w:rPr>
          <w:bCs/>
          <w:noProof/>
          <w:sz w:val="28"/>
          <w:szCs w:val="28"/>
          <w:lang w:val="vi-VN"/>
        </w:rPr>
        <w:t>sử dụng đối tượng được huy động v</w:t>
      </w:r>
      <w:r w:rsidRPr="00697081">
        <w:rPr>
          <w:bCs/>
          <w:sz w:val="28"/>
          <w:szCs w:val="28"/>
        </w:rPr>
        <w:t>à không có văn bản báo cáo lý do</w:t>
      </w:r>
      <w:r w:rsidRPr="00697081">
        <w:rPr>
          <w:bCs/>
          <w:noProof/>
          <w:sz w:val="28"/>
          <w:szCs w:val="28"/>
          <w:lang w:val="vi-VN"/>
        </w:rPr>
        <w:t>;</w:t>
      </w:r>
      <w:r w:rsidR="004516EA" w:rsidRPr="00697081">
        <w:rPr>
          <w:bCs/>
          <w:noProof/>
          <w:sz w:val="28"/>
          <w:szCs w:val="28"/>
          <w:lang w:val="vi-VN"/>
        </w:rPr>
        <w:t xml:space="preserve"> </w:t>
      </w:r>
      <w:r w:rsidR="00A035FB" w:rsidRPr="00697081">
        <w:rPr>
          <w:bCs/>
          <w:sz w:val="28"/>
          <w:szCs w:val="28"/>
          <w:lang w:val="vi-VN"/>
        </w:rPr>
        <w:t xml:space="preserve">Công an đơn vị, địa phương </w:t>
      </w:r>
      <w:r w:rsidRPr="00697081">
        <w:rPr>
          <w:bCs/>
          <w:sz w:val="28"/>
          <w:szCs w:val="28"/>
          <w:lang w:val="vi-VN"/>
        </w:rPr>
        <w:t xml:space="preserve">không nộp hồ sơ để đánh giá, nghiệm thu </w:t>
      </w:r>
      <w:r w:rsidR="00A035FB" w:rsidRPr="00697081">
        <w:rPr>
          <w:bCs/>
          <w:sz w:val="28"/>
          <w:szCs w:val="28"/>
        </w:rPr>
        <w:t>kết</w:t>
      </w:r>
      <w:r w:rsidR="00A035FB" w:rsidRPr="00697081">
        <w:rPr>
          <w:bCs/>
          <w:sz w:val="28"/>
          <w:szCs w:val="28"/>
          <w:lang w:val="vi-VN"/>
        </w:rPr>
        <w:t xml:space="preserve"> quả sử dụng đối tượng được huy động sau khi kết thúc huy động trong thời hạn </w:t>
      </w:r>
      <w:r w:rsidR="004516EA" w:rsidRPr="00697081">
        <w:rPr>
          <w:bCs/>
          <w:sz w:val="28"/>
          <w:szCs w:val="28"/>
          <w:lang w:val="vi-VN"/>
        </w:rPr>
        <w:t>15</w:t>
      </w:r>
      <w:r w:rsidR="00A035FB" w:rsidRPr="00697081">
        <w:rPr>
          <w:bCs/>
          <w:sz w:val="28"/>
          <w:szCs w:val="28"/>
          <w:lang w:val="vi-VN"/>
        </w:rPr>
        <w:t xml:space="preserve"> ngày và không có văn bản báo cáo lý do</w:t>
      </w:r>
      <w:r w:rsidRPr="00697081">
        <w:rPr>
          <w:bCs/>
          <w:sz w:val="28"/>
          <w:szCs w:val="28"/>
          <w:lang w:val="vi-VN"/>
        </w:rPr>
        <w:t>;</w:t>
      </w:r>
      <w:r w:rsidR="004516EA" w:rsidRPr="00697081">
        <w:rPr>
          <w:bCs/>
          <w:sz w:val="28"/>
          <w:szCs w:val="28"/>
          <w:lang w:val="vi-VN"/>
        </w:rPr>
        <w:t xml:space="preserve"> </w:t>
      </w:r>
      <w:r w:rsidR="004516EA" w:rsidRPr="00697081">
        <w:rPr>
          <w:bCs/>
          <w:sz w:val="28"/>
          <w:szCs w:val="28"/>
        </w:rPr>
        <w:t>Công</w:t>
      </w:r>
      <w:r w:rsidR="004516EA" w:rsidRPr="00697081">
        <w:rPr>
          <w:bCs/>
          <w:sz w:val="28"/>
          <w:szCs w:val="28"/>
          <w:lang w:val="vi-VN"/>
        </w:rPr>
        <w:t xml:space="preserve"> an đơn vị, địa phương </w:t>
      </w:r>
      <w:r w:rsidRPr="00697081">
        <w:rPr>
          <w:bCs/>
          <w:sz w:val="28"/>
          <w:szCs w:val="28"/>
        </w:rPr>
        <w:t>không</w:t>
      </w:r>
      <w:r w:rsidRPr="00697081">
        <w:rPr>
          <w:bCs/>
          <w:sz w:val="28"/>
          <w:szCs w:val="28"/>
          <w:lang w:val="vi-VN"/>
        </w:rPr>
        <w:t xml:space="preserve"> </w:t>
      </w:r>
      <w:r w:rsidRPr="00697081">
        <w:rPr>
          <w:bCs/>
          <w:sz w:val="28"/>
          <w:szCs w:val="28"/>
        </w:rPr>
        <w:t xml:space="preserve">thực hiện quy định </w:t>
      </w:r>
      <w:r w:rsidRPr="00697081">
        <w:rPr>
          <w:bCs/>
          <w:sz w:val="28"/>
          <w:szCs w:val="28"/>
          <w:lang w:val="vi-VN"/>
        </w:rPr>
        <w:t>quyết toán kinh phí</w:t>
      </w:r>
      <w:r w:rsidRPr="00697081">
        <w:rPr>
          <w:bCs/>
          <w:sz w:val="28"/>
          <w:szCs w:val="28"/>
        </w:rPr>
        <w:t>, không hoàn trả kinh phí theo thời hạn trong văn bản</w:t>
      </w:r>
      <w:r w:rsidRPr="00697081">
        <w:rPr>
          <w:bCs/>
          <w:sz w:val="28"/>
          <w:szCs w:val="28"/>
          <w:lang w:val="vi-VN"/>
        </w:rPr>
        <w:t xml:space="preserve"> thông báo của Cục Khoa học, chiến lược và lịch sử Công an</w:t>
      </w:r>
      <w:r w:rsidRPr="00697081">
        <w:rPr>
          <w:bCs/>
          <w:sz w:val="28"/>
          <w:szCs w:val="28"/>
        </w:rPr>
        <w:t xml:space="preserve"> và không có văn bản báo cáo lý do</w:t>
      </w:r>
      <w:r w:rsidRPr="00697081">
        <w:rPr>
          <w:bCs/>
          <w:sz w:val="28"/>
          <w:szCs w:val="28"/>
          <w:lang w:val="vi-VN"/>
        </w:rPr>
        <w:t>;</w:t>
      </w:r>
      <w:r w:rsidR="004516EA" w:rsidRPr="00697081">
        <w:rPr>
          <w:bCs/>
          <w:sz w:val="28"/>
          <w:szCs w:val="28"/>
          <w:lang w:val="vi-VN"/>
        </w:rPr>
        <w:t xml:space="preserve"> </w:t>
      </w:r>
      <w:r w:rsidR="004516EA" w:rsidRPr="00697081">
        <w:rPr>
          <w:bCs/>
          <w:sz w:val="28"/>
          <w:szCs w:val="28"/>
        </w:rPr>
        <w:t>Công</w:t>
      </w:r>
      <w:r w:rsidR="004516EA" w:rsidRPr="00697081">
        <w:rPr>
          <w:bCs/>
          <w:sz w:val="28"/>
          <w:szCs w:val="28"/>
          <w:lang w:val="vi-VN"/>
        </w:rPr>
        <w:t xml:space="preserve"> an đơn vị, địa phương </w:t>
      </w:r>
      <w:r w:rsidRPr="00697081">
        <w:rPr>
          <w:bCs/>
          <w:sz w:val="28"/>
          <w:szCs w:val="28"/>
          <w:lang w:val="vi-VN"/>
        </w:rPr>
        <w:t xml:space="preserve">vi phạm </w:t>
      </w:r>
      <w:r w:rsidRPr="00697081">
        <w:rPr>
          <w:bCs/>
          <w:sz w:val="28"/>
          <w:szCs w:val="28"/>
        </w:rPr>
        <w:t xml:space="preserve">quy định, </w:t>
      </w:r>
      <w:r w:rsidRPr="00697081">
        <w:rPr>
          <w:bCs/>
          <w:sz w:val="28"/>
          <w:szCs w:val="28"/>
          <w:lang w:val="vi-VN"/>
        </w:rPr>
        <w:t xml:space="preserve">nguyên tắc quản lý về tài chính đối với kinh phí thực hiện nhiệm vụ </w:t>
      </w:r>
      <w:r w:rsidR="004516EA" w:rsidRPr="00697081">
        <w:rPr>
          <w:bCs/>
          <w:sz w:val="28"/>
          <w:szCs w:val="28"/>
          <w:lang w:val="vi-VN"/>
        </w:rPr>
        <w:t xml:space="preserve">huy động tiềm lực </w:t>
      </w:r>
      <w:r w:rsidRPr="00697081">
        <w:rPr>
          <w:bCs/>
          <w:sz w:val="28"/>
          <w:szCs w:val="28"/>
          <w:lang w:val="vi-VN"/>
        </w:rPr>
        <w:t xml:space="preserve">theo kết luận của cơ quan thanh tra, kiểm tra có thẩm </w:t>
      </w:r>
      <w:r w:rsidR="00EC03AB">
        <w:rPr>
          <w:bCs/>
          <w:sz w:val="28"/>
          <w:szCs w:val="28"/>
          <w:lang w:val="vi-VN"/>
        </w:rPr>
        <w:t>quyền;</w:t>
      </w:r>
    </w:p>
    <w:p w14:paraId="520F3FD8" w14:textId="462D1A34" w:rsidR="00022DF5" w:rsidRPr="00697081" w:rsidRDefault="004516EA" w:rsidP="00697081">
      <w:pPr>
        <w:pStyle w:val="NormalWeb"/>
        <w:tabs>
          <w:tab w:val="left" w:pos="993"/>
        </w:tabs>
        <w:spacing w:before="120" w:beforeAutospacing="0" w:after="120" w:afterAutospacing="0" w:line="276" w:lineRule="auto"/>
        <w:ind w:firstLine="709"/>
        <w:jc w:val="both"/>
        <w:rPr>
          <w:bCs/>
          <w:sz w:val="28"/>
          <w:szCs w:val="28"/>
          <w:lang w:val="vi-VN"/>
        </w:rPr>
      </w:pPr>
      <w:r w:rsidRPr="00697081">
        <w:rPr>
          <w:bCs/>
          <w:sz w:val="28"/>
          <w:szCs w:val="28"/>
          <w:lang w:val="vi-VN"/>
        </w:rPr>
        <w:t>b2)</w:t>
      </w:r>
      <w:r w:rsidR="00022DF5" w:rsidRPr="00697081">
        <w:rPr>
          <w:bCs/>
          <w:sz w:val="28"/>
          <w:szCs w:val="28"/>
          <w:lang w:val="vi-VN"/>
        </w:rPr>
        <w:t xml:space="preserve"> Trình tự, thủ tục chấm dứt </w:t>
      </w:r>
      <w:r w:rsidRPr="00697081">
        <w:rPr>
          <w:bCs/>
          <w:sz w:val="28"/>
          <w:szCs w:val="28"/>
          <w:lang w:val="vi-VN"/>
        </w:rPr>
        <w:t xml:space="preserve">sử dụng đối tượng được huy động </w:t>
      </w:r>
      <w:r w:rsidR="00022DF5" w:rsidRPr="00697081">
        <w:rPr>
          <w:bCs/>
          <w:sz w:val="28"/>
          <w:szCs w:val="28"/>
          <w:lang w:val="vi-VN"/>
        </w:rPr>
        <w:t xml:space="preserve">thực hiện theo </w:t>
      </w:r>
      <w:r w:rsidR="00022DF5" w:rsidRPr="00697081">
        <w:rPr>
          <w:bCs/>
          <w:sz w:val="28"/>
          <w:szCs w:val="28"/>
        </w:rPr>
        <w:t>cam kết trong</w:t>
      </w:r>
      <w:r w:rsidRPr="00697081">
        <w:rPr>
          <w:bCs/>
          <w:sz w:val="28"/>
          <w:szCs w:val="28"/>
          <w:lang w:val="vi-VN"/>
        </w:rPr>
        <w:t xml:space="preserve"> biên bản,</w:t>
      </w:r>
      <w:r w:rsidR="00022DF5" w:rsidRPr="00697081">
        <w:rPr>
          <w:bCs/>
          <w:sz w:val="28"/>
          <w:szCs w:val="28"/>
        </w:rPr>
        <w:t xml:space="preserve"> </w:t>
      </w:r>
      <w:r w:rsidR="00022DF5" w:rsidRPr="00697081">
        <w:rPr>
          <w:bCs/>
          <w:sz w:val="28"/>
          <w:szCs w:val="28"/>
          <w:lang w:val="vi-VN"/>
        </w:rPr>
        <w:t>hợp đồng</w:t>
      </w:r>
      <w:r w:rsidR="00022DF5" w:rsidRPr="00697081">
        <w:rPr>
          <w:bCs/>
          <w:sz w:val="28"/>
          <w:szCs w:val="28"/>
        </w:rPr>
        <w:t xml:space="preserve"> </w:t>
      </w:r>
      <w:r w:rsidRPr="00697081">
        <w:rPr>
          <w:bCs/>
          <w:sz w:val="28"/>
          <w:szCs w:val="28"/>
        </w:rPr>
        <w:t>chuyển</w:t>
      </w:r>
      <w:r w:rsidRPr="00697081">
        <w:rPr>
          <w:bCs/>
          <w:sz w:val="28"/>
          <w:szCs w:val="28"/>
          <w:lang w:val="vi-VN"/>
        </w:rPr>
        <w:t xml:space="preserve"> giao, tiếp nhận đối tượng được huy động </w:t>
      </w:r>
      <w:r w:rsidR="00022DF5" w:rsidRPr="00697081">
        <w:rPr>
          <w:bCs/>
          <w:sz w:val="28"/>
          <w:szCs w:val="28"/>
        </w:rPr>
        <w:t>và theo quy định</w:t>
      </w:r>
      <w:r w:rsidRPr="00697081">
        <w:rPr>
          <w:bCs/>
          <w:sz w:val="28"/>
          <w:szCs w:val="28"/>
          <w:lang w:val="vi-VN"/>
        </w:rPr>
        <w:t xml:space="preserve"> của</w:t>
      </w:r>
      <w:r w:rsidR="00022DF5" w:rsidRPr="00697081">
        <w:rPr>
          <w:bCs/>
          <w:sz w:val="28"/>
          <w:szCs w:val="28"/>
        </w:rPr>
        <w:t xml:space="preserve"> pháp luật</w:t>
      </w:r>
      <w:r w:rsidR="00022DF5" w:rsidRPr="00697081">
        <w:rPr>
          <w:bCs/>
          <w:sz w:val="28"/>
          <w:szCs w:val="28"/>
          <w:lang w:val="vi-VN"/>
        </w:rPr>
        <w:t>.</w:t>
      </w:r>
    </w:p>
    <w:p w14:paraId="6313822C" w14:textId="1C187F5D" w:rsidR="003C0986" w:rsidRPr="00697081" w:rsidRDefault="003C0986" w:rsidP="00697081">
      <w:pPr>
        <w:widowControl w:val="0"/>
        <w:spacing w:before="120" w:after="120"/>
        <w:ind w:firstLine="709"/>
        <w:jc w:val="both"/>
        <w:rPr>
          <w:rFonts w:ascii="Times New Roman" w:hAnsi="Times New Roman" w:cs="Times New Roman"/>
          <w:bCs/>
          <w:sz w:val="28"/>
          <w:szCs w:val="28"/>
          <w:highlight w:val="white"/>
          <w:lang w:val="vi-VN"/>
        </w:rPr>
      </w:pPr>
      <w:r w:rsidRPr="00697081">
        <w:rPr>
          <w:rFonts w:ascii="Times New Roman" w:hAnsi="Times New Roman" w:cs="Times New Roman"/>
          <w:bCs/>
          <w:sz w:val="28"/>
          <w:szCs w:val="28"/>
          <w:highlight w:val="white"/>
          <w:lang w:val="vi-VN"/>
        </w:rPr>
        <w:t xml:space="preserve">3. Đánh giá, nghiệm thu kết quả sử dụng đối tượng được huy </w:t>
      </w:r>
      <w:r w:rsidR="00F920D2" w:rsidRPr="00697081">
        <w:rPr>
          <w:rFonts w:ascii="Times New Roman" w:hAnsi="Times New Roman" w:cs="Times New Roman"/>
          <w:bCs/>
          <w:sz w:val="28"/>
          <w:szCs w:val="28"/>
          <w:highlight w:val="white"/>
          <w:lang w:val="vi-VN"/>
        </w:rPr>
        <w:t>động:</w:t>
      </w:r>
    </w:p>
    <w:p w14:paraId="39639EAA" w14:textId="12FE8CFB" w:rsidR="00F920D2" w:rsidRPr="00697081" w:rsidRDefault="00F920D2" w:rsidP="00697081">
      <w:pPr>
        <w:pStyle w:val="NormalWeb"/>
        <w:tabs>
          <w:tab w:val="left" w:pos="993"/>
        </w:tabs>
        <w:spacing w:before="120" w:beforeAutospacing="0" w:after="120" w:afterAutospacing="0" w:line="276" w:lineRule="auto"/>
        <w:ind w:firstLine="709"/>
        <w:jc w:val="both"/>
        <w:rPr>
          <w:sz w:val="28"/>
          <w:szCs w:val="28"/>
          <w:lang w:val="vi-VN"/>
        </w:rPr>
      </w:pPr>
      <w:r w:rsidRPr="00697081">
        <w:rPr>
          <w:bCs/>
          <w:sz w:val="28"/>
          <w:szCs w:val="28"/>
          <w:lang w:val="vi-VN"/>
        </w:rPr>
        <w:t xml:space="preserve">a) Hồ sơ đề nghị đánh giá, nghiệm thu kết quả </w:t>
      </w:r>
      <w:r w:rsidRPr="00697081">
        <w:rPr>
          <w:bCs/>
          <w:sz w:val="28"/>
          <w:szCs w:val="28"/>
          <w:highlight w:val="white"/>
          <w:lang w:val="vi-VN"/>
        </w:rPr>
        <w:t>sử dụng đối tượng được huy động</w:t>
      </w:r>
      <w:r w:rsidRPr="00697081">
        <w:rPr>
          <w:bCs/>
          <w:sz w:val="28"/>
          <w:szCs w:val="28"/>
          <w:lang w:val="vi-VN"/>
        </w:rPr>
        <w:t xml:space="preserve"> bao gồm: Văn bản đề nghị nghiệm thu của Công an đơn vị, địa phương;</w:t>
      </w:r>
      <w:r w:rsidR="0089235B" w:rsidRPr="00697081">
        <w:rPr>
          <w:bCs/>
          <w:sz w:val="28"/>
          <w:szCs w:val="28"/>
          <w:lang w:val="vi-VN"/>
        </w:rPr>
        <w:t xml:space="preserve"> </w:t>
      </w:r>
      <w:r w:rsidRPr="00697081">
        <w:rPr>
          <w:bCs/>
          <w:sz w:val="28"/>
          <w:szCs w:val="28"/>
          <w:lang w:val="vi-VN"/>
        </w:rPr>
        <w:t xml:space="preserve">Sản phẩm </w:t>
      </w:r>
      <w:r w:rsidR="0089235B" w:rsidRPr="00697081">
        <w:rPr>
          <w:bCs/>
          <w:sz w:val="28"/>
          <w:szCs w:val="28"/>
          <w:lang w:val="vi-VN"/>
        </w:rPr>
        <w:t xml:space="preserve">kết quả sử dụng đối tượng được huy động; </w:t>
      </w:r>
      <w:r w:rsidRPr="00697081">
        <w:rPr>
          <w:bCs/>
          <w:sz w:val="28"/>
          <w:szCs w:val="28"/>
          <w:lang w:val="vi-VN"/>
        </w:rPr>
        <w:t>V</w:t>
      </w:r>
      <w:r w:rsidRPr="00697081">
        <w:rPr>
          <w:sz w:val="28"/>
          <w:szCs w:val="20"/>
        </w:rPr>
        <w:t>ăn bản</w:t>
      </w:r>
      <w:r w:rsidRPr="00697081">
        <w:rPr>
          <w:bCs/>
          <w:sz w:val="28"/>
          <w:szCs w:val="28"/>
          <w:lang w:val="vi-VN"/>
        </w:rPr>
        <w:t xml:space="preserve"> </w:t>
      </w:r>
      <w:r w:rsidRPr="00697081">
        <w:rPr>
          <w:sz w:val="28"/>
          <w:szCs w:val="20"/>
        </w:rPr>
        <w:t xml:space="preserve">liên quan đến công bố, xuất bản, tiếp nhận và </w:t>
      </w:r>
      <w:r w:rsidRPr="00697081">
        <w:rPr>
          <w:sz w:val="28"/>
          <w:szCs w:val="20"/>
          <w:lang w:val="vi-VN"/>
        </w:rPr>
        <w:t>sử dụng</w:t>
      </w:r>
      <w:r w:rsidRPr="00697081">
        <w:rPr>
          <w:sz w:val="28"/>
          <w:szCs w:val="20"/>
        </w:rPr>
        <w:t xml:space="preserve"> kết quả </w:t>
      </w:r>
      <w:r w:rsidR="0089235B" w:rsidRPr="00697081">
        <w:rPr>
          <w:sz w:val="28"/>
          <w:szCs w:val="20"/>
        </w:rPr>
        <w:t>nhiệm</w:t>
      </w:r>
      <w:r w:rsidR="0089235B" w:rsidRPr="00697081">
        <w:rPr>
          <w:sz w:val="28"/>
          <w:szCs w:val="20"/>
          <w:lang w:val="vi-VN"/>
        </w:rPr>
        <w:t xml:space="preserve"> vụ </w:t>
      </w:r>
      <w:r w:rsidR="0089235B" w:rsidRPr="00697081">
        <w:rPr>
          <w:sz w:val="28"/>
          <w:szCs w:val="20"/>
        </w:rPr>
        <w:t>huy</w:t>
      </w:r>
      <w:r w:rsidR="0089235B" w:rsidRPr="00697081">
        <w:rPr>
          <w:sz w:val="28"/>
          <w:szCs w:val="20"/>
          <w:lang w:val="vi-VN"/>
        </w:rPr>
        <w:t xml:space="preserve"> động tiềm lực </w:t>
      </w:r>
      <w:r w:rsidRPr="00697081">
        <w:rPr>
          <w:sz w:val="28"/>
          <w:szCs w:val="20"/>
        </w:rPr>
        <w:t>(nếu có)</w:t>
      </w:r>
      <w:r w:rsidRPr="00697081">
        <w:rPr>
          <w:sz w:val="28"/>
          <w:szCs w:val="20"/>
          <w:lang w:val="vi-VN"/>
        </w:rPr>
        <w:t>;</w:t>
      </w:r>
      <w:r w:rsidR="0089235B" w:rsidRPr="00697081">
        <w:rPr>
          <w:sz w:val="28"/>
          <w:szCs w:val="20"/>
          <w:lang w:val="vi-VN"/>
        </w:rPr>
        <w:t xml:space="preserve"> </w:t>
      </w:r>
      <w:r w:rsidRPr="00697081">
        <w:rPr>
          <w:bCs/>
          <w:sz w:val="28"/>
          <w:szCs w:val="28"/>
          <w:lang w:val="vi-VN"/>
        </w:rPr>
        <w:t>Chứng nhận của đơn vị áp dụng; kết quả đo đạc, kiểm định, đánh giá, thử nghiệm các sản phẩm của cơ quan, tổ chức có tư cách pháp nhân (nếu có)</w:t>
      </w:r>
      <w:r w:rsidRPr="00697081">
        <w:rPr>
          <w:bCs/>
          <w:sz w:val="28"/>
          <w:szCs w:val="28"/>
        </w:rPr>
        <w:t>.</w:t>
      </w:r>
      <w:r w:rsidR="006C62B8" w:rsidRPr="00697081">
        <w:rPr>
          <w:bCs/>
          <w:sz w:val="28"/>
          <w:szCs w:val="28"/>
          <w:lang w:val="vi-VN"/>
        </w:rPr>
        <w:t xml:space="preserve"> </w:t>
      </w:r>
      <w:r w:rsidRPr="00697081">
        <w:rPr>
          <w:sz w:val="28"/>
          <w:szCs w:val="28"/>
          <w:lang w:val="vi-VN"/>
        </w:rPr>
        <w:t xml:space="preserve">Trong thời hạn </w:t>
      </w:r>
      <w:r w:rsidRPr="00697081">
        <w:rPr>
          <w:sz w:val="28"/>
          <w:szCs w:val="28"/>
          <w:lang w:val="vi-VN"/>
        </w:rPr>
        <w:lastRenderedPageBreak/>
        <w:t>05 ngày kể từ ngày nhận</w:t>
      </w:r>
      <w:r w:rsidR="00932AA8">
        <w:rPr>
          <w:sz w:val="28"/>
          <w:szCs w:val="28"/>
          <w:lang w:val="vi-VN"/>
        </w:rPr>
        <w:t xml:space="preserve"> được</w:t>
      </w:r>
      <w:r w:rsidRPr="00697081">
        <w:rPr>
          <w:sz w:val="28"/>
          <w:szCs w:val="28"/>
          <w:lang w:val="vi-VN"/>
        </w:rPr>
        <w:t xml:space="preserve"> hồ sơ, Cục Khoa học, chiến lược và lịch sử Công an kiểm tra, thông báo </w:t>
      </w:r>
      <w:r w:rsidR="004273E2" w:rsidRPr="00697081">
        <w:rPr>
          <w:sz w:val="28"/>
          <w:szCs w:val="28"/>
          <w:lang w:val="vi-VN"/>
        </w:rPr>
        <w:t xml:space="preserve">Công an đơn vị, địa phương </w:t>
      </w:r>
      <w:r w:rsidRPr="00697081">
        <w:rPr>
          <w:sz w:val="28"/>
          <w:szCs w:val="28"/>
          <w:lang w:val="vi-VN"/>
        </w:rPr>
        <w:t xml:space="preserve">về tính hợp lệ của hồ </w:t>
      </w:r>
      <w:r w:rsidR="003E7DE6">
        <w:rPr>
          <w:sz w:val="28"/>
          <w:szCs w:val="28"/>
          <w:lang w:val="vi-VN"/>
        </w:rPr>
        <w:t>sơ;</w:t>
      </w:r>
    </w:p>
    <w:p w14:paraId="7DA54624" w14:textId="061F7B26" w:rsidR="00F920D2" w:rsidRPr="00697081" w:rsidRDefault="004E4CF0" w:rsidP="00697081">
      <w:pPr>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b) </w:t>
      </w:r>
      <w:r w:rsidR="00F920D2" w:rsidRPr="00697081">
        <w:rPr>
          <w:rFonts w:ascii="Times New Roman" w:hAnsi="Times New Roman" w:cs="Times New Roman"/>
          <w:sz w:val="28"/>
          <w:szCs w:val="28"/>
          <w:lang w:val="vi-VN"/>
        </w:rPr>
        <w:t xml:space="preserve">Cục Khoa học, chiến lược và lịch sử Công an quyết định thành lập </w:t>
      </w:r>
      <w:r w:rsidRPr="00697081">
        <w:rPr>
          <w:rFonts w:ascii="Times New Roman" w:hAnsi="Times New Roman" w:cs="Times New Roman"/>
          <w:sz w:val="28"/>
          <w:szCs w:val="28"/>
        </w:rPr>
        <w:t>Tổ</w:t>
      </w:r>
      <w:r w:rsidR="00F920D2" w:rsidRPr="00697081">
        <w:rPr>
          <w:rFonts w:ascii="Times New Roman" w:hAnsi="Times New Roman" w:cs="Times New Roman"/>
          <w:sz w:val="28"/>
          <w:szCs w:val="28"/>
          <w:lang w:val="vi-VN"/>
        </w:rPr>
        <w:t xml:space="preserve"> đánh giá, nghiệm thu </w:t>
      </w:r>
      <w:r w:rsidRPr="00697081">
        <w:rPr>
          <w:rFonts w:ascii="Times New Roman" w:hAnsi="Times New Roman" w:cs="Times New Roman"/>
          <w:sz w:val="28"/>
          <w:szCs w:val="28"/>
          <w:lang w:val="vi-VN"/>
        </w:rPr>
        <w:t>kết quả sử dụng đối tượng được huy động</w:t>
      </w:r>
      <w:r w:rsidR="00F920D2"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lang w:val="vi-VN"/>
        </w:rPr>
        <w:t xml:space="preserve">Tổ </w:t>
      </w:r>
      <w:r w:rsidR="00932AA8">
        <w:rPr>
          <w:rFonts w:ascii="Times New Roman" w:hAnsi="Times New Roman" w:cs="Times New Roman"/>
          <w:sz w:val="28"/>
          <w:szCs w:val="28"/>
          <w:lang w:val="vi-VN"/>
        </w:rPr>
        <w:t xml:space="preserve">đánh giá, nghiệm thu có </w:t>
      </w:r>
      <w:r w:rsidR="003718A7">
        <w:rPr>
          <w:rFonts w:ascii="Times New Roman" w:hAnsi="Times New Roman" w:cs="Times New Roman"/>
          <w:sz w:val="28"/>
          <w:szCs w:val="28"/>
          <w:lang w:val="vi-VN"/>
        </w:rPr>
        <w:t xml:space="preserve">tối đa </w:t>
      </w:r>
      <w:r w:rsidRPr="00697081">
        <w:rPr>
          <w:rFonts w:ascii="Times New Roman" w:hAnsi="Times New Roman" w:cs="Times New Roman"/>
          <w:sz w:val="28"/>
          <w:szCs w:val="28"/>
          <w:lang w:val="vi-VN"/>
        </w:rPr>
        <w:t>07</w:t>
      </w:r>
      <w:r w:rsidR="00F920D2" w:rsidRPr="00697081">
        <w:rPr>
          <w:rFonts w:ascii="Times New Roman" w:hAnsi="Times New Roman" w:cs="Times New Roman"/>
          <w:sz w:val="28"/>
          <w:szCs w:val="28"/>
          <w:lang w:val="vi-VN"/>
        </w:rPr>
        <w:t xml:space="preserve"> thành viên</w:t>
      </w:r>
      <w:r w:rsidR="003718A7">
        <w:rPr>
          <w:rFonts w:ascii="Times New Roman" w:hAnsi="Times New Roman" w:cs="Times New Roman"/>
          <w:sz w:val="28"/>
          <w:szCs w:val="28"/>
          <w:lang w:val="vi-VN"/>
        </w:rPr>
        <w:t xml:space="preserve"> </w:t>
      </w:r>
      <w:r w:rsidR="003718A7" w:rsidRPr="00697081">
        <w:rPr>
          <w:rFonts w:ascii="Times New Roman" w:hAnsi="Times New Roman" w:cs="Times New Roman"/>
          <w:bCs/>
          <w:noProof/>
          <w:sz w:val="28"/>
          <w:szCs w:val="28"/>
          <w:lang w:val="vi-VN"/>
        </w:rPr>
        <w:t xml:space="preserve">và do </w:t>
      </w:r>
      <w:r w:rsidR="003718A7" w:rsidRPr="00697081">
        <w:rPr>
          <w:rFonts w:ascii="Times New Roman" w:hAnsi="Times New Roman" w:cs="Times New Roman"/>
          <w:bCs/>
          <w:noProof/>
          <w:sz w:val="28"/>
          <w:szCs w:val="28"/>
        </w:rPr>
        <w:t>lãnh đạo</w:t>
      </w:r>
      <w:r w:rsidR="003718A7" w:rsidRPr="00697081">
        <w:rPr>
          <w:rFonts w:ascii="Times New Roman" w:hAnsi="Times New Roman" w:cs="Times New Roman"/>
          <w:bCs/>
          <w:noProof/>
          <w:sz w:val="28"/>
          <w:szCs w:val="28"/>
          <w:lang w:val="vi-VN"/>
        </w:rPr>
        <w:t xml:space="preserve"> Cục Khoa học, chiến lược và lịch sử Công an làm Tổ trưởng</w:t>
      </w:r>
      <w:r w:rsidR="00F920D2" w:rsidRPr="00697081">
        <w:rPr>
          <w:rFonts w:ascii="Times New Roman" w:hAnsi="Times New Roman" w:cs="Times New Roman"/>
          <w:sz w:val="28"/>
          <w:szCs w:val="28"/>
          <w:lang w:val="vi-VN"/>
        </w:rPr>
        <w:t xml:space="preserve">. Cục Khoa học, chiến lược và lịch sử Công an gửi tài liệu đến thành viên </w:t>
      </w:r>
      <w:r w:rsidRPr="00697081">
        <w:rPr>
          <w:rFonts w:ascii="Times New Roman" w:hAnsi="Times New Roman" w:cs="Times New Roman"/>
          <w:sz w:val="28"/>
          <w:szCs w:val="28"/>
          <w:lang w:val="vi-VN"/>
        </w:rPr>
        <w:t xml:space="preserve">Tổ </w:t>
      </w:r>
      <w:r w:rsidR="003E7DE6" w:rsidRPr="00697081">
        <w:rPr>
          <w:rFonts w:ascii="Times New Roman" w:hAnsi="Times New Roman" w:cs="Times New Roman"/>
          <w:sz w:val="28"/>
          <w:szCs w:val="28"/>
          <w:lang w:val="vi-VN"/>
        </w:rPr>
        <w:t>đánh giá, nghiệm thu</w:t>
      </w:r>
      <w:r w:rsidR="003E7DE6" w:rsidRPr="00697081">
        <w:rPr>
          <w:rFonts w:ascii="Times New Roman" w:hAnsi="Times New Roman" w:cs="Times New Roman"/>
          <w:sz w:val="28"/>
          <w:szCs w:val="28"/>
        </w:rPr>
        <w:t xml:space="preserve"> </w:t>
      </w:r>
      <w:r w:rsidR="00F920D2" w:rsidRPr="00697081">
        <w:rPr>
          <w:rFonts w:ascii="Times New Roman" w:hAnsi="Times New Roman" w:cs="Times New Roman"/>
          <w:sz w:val="28"/>
          <w:szCs w:val="28"/>
        </w:rPr>
        <w:t>trong thời hạn</w:t>
      </w:r>
      <w:r w:rsidR="00F920D2" w:rsidRPr="00697081">
        <w:rPr>
          <w:rFonts w:ascii="Times New Roman" w:hAnsi="Times New Roman" w:cs="Times New Roman"/>
          <w:sz w:val="28"/>
          <w:szCs w:val="28"/>
          <w:lang w:val="vi-VN"/>
        </w:rPr>
        <w:t xml:space="preserve"> ít nhất </w:t>
      </w:r>
      <w:r w:rsidRPr="00697081">
        <w:rPr>
          <w:rFonts w:ascii="Times New Roman" w:hAnsi="Times New Roman" w:cs="Times New Roman"/>
          <w:sz w:val="28"/>
          <w:szCs w:val="28"/>
          <w:lang w:val="vi-VN"/>
        </w:rPr>
        <w:t>05</w:t>
      </w:r>
      <w:r w:rsidR="00F920D2" w:rsidRPr="00697081">
        <w:rPr>
          <w:rFonts w:ascii="Times New Roman" w:hAnsi="Times New Roman" w:cs="Times New Roman"/>
          <w:sz w:val="28"/>
          <w:szCs w:val="28"/>
          <w:lang w:val="vi-VN"/>
        </w:rPr>
        <w:t xml:space="preserve"> ngày làm việc trước ngày họp. Đại diện </w:t>
      </w:r>
      <w:r w:rsidRPr="00697081">
        <w:rPr>
          <w:rFonts w:ascii="Times New Roman" w:hAnsi="Times New Roman" w:cs="Times New Roman"/>
          <w:sz w:val="28"/>
          <w:szCs w:val="28"/>
          <w:lang w:val="vi-VN"/>
        </w:rPr>
        <w:t xml:space="preserve">Công an đơn vị, địa phương và cơ quan, tổ chức, cá nhân sở hữu đối tượng được huy động </w:t>
      </w:r>
      <w:r w:rsidR="00F920D2" w:rsidRPr="00697081">
        <w:rPr>
          <w:rFonts w:ascii="Times New Roman" w:hAnsi="Times New Roman" w:cs="Times New Roman"/>
          <w:sz w:val="28"/>
          <w:szCs w:val="28"/>
          <w:lang w:val="vi-VN"/>
        </w:rPr>
        <w:t xml:space="preserve">được mời tham dự phiên họp của </w:t>
      </w:r>
      <w:r w:rsidRPr="00697081">
        <w:rPr>
          <w:rFonts w:ascii="Times New Roman" w:hAnsi="Times New Roman" w:cs="Times New Roman"/>
          <w:sz w:val="28"/>
          <w:szCs w:val="28"/>
          <w:lang w:val="vi-VN"/>
        </w:rPr>
        <w:t xml:space="preserve">Tổ đánh giá, nghiệm </w:t>
      </w:r>
      <w:r w:rsidR="003E7DE6">
        <w:rPr>
          <w:rFonts w:ascii="Times New Roman" w:hAnsi="Times New Roman" w:cs="Times New Roman"/>
          <w:sz w:val="28"/>
          <w:szCs w:val="28"/>
          <w:lang w:val="vi-VN"/>
        </w:rPr>
        <w:t>thu;</w:t>
      </w:r>
      <w:r w:rsidR="00F920D2" w:rsidRPr="00697081">
        <w:rPr>
          <w:rFonts w:ascii="Times New Roman" w:hAnsi="Times New Roman" w:cs="Times New Roman"/>
          <w:sz w:val="28"/>
          <w:szCs w:val="28"/>
          <w:lang w:val="vi-VN"/>
        </w:rPr>
        <w:t xml:space="preserve">  </w:t>
      </w:r>
    </w:p>
    <w:p w14:paraId="4880C2DF" w14:textId="56C7043F" w:rsidR="00F920D2" w:rsidRPr="00697081" w:rsidRDefault="000630DE" w:rsidP="00697081">
      <w:pPr>
        <w:spacing w:before="120" w:after="120"/>
        <w:ind w:firstLine="709"/>
        <w:jc w:val="both"/>
        <w:rPr>
          <w:rFonts w:ascii="Times New Roman" w:hAnsi="Times New Roman" w:cs="Times New Roman"/>
          <w:sz w:val="28"/>
          <w:szCs w:val="28"/>
        </w:rPr>
      </w:pPr>
      <w:r w:rsidRPr="00697081">
        <w:rPr>
          <w:rFonts w:ascii="Times New Roman" w:hAnsi="Times New Roman" w:cs="Times New Roman"/>
          <w:sz w:val="28"/>
          <w:szCs w:val="28"/>
          <w:lang w:val="vi-VN"/>
        </w:rPr>
        <w:t>c)</w:t>
      </w:r>
      <w:r w:rsidR="00F920D2" w:rsidRPr="00697081">
        <w:rPr>
          <w:rFonts w:ascii="Times New Roman" w:hAnsi="Times New Roman" w:cs="Times New Roman"/>
          <w:sz w:val="28"/>
          <w:szCs w:val="28"/>
          <w:lang w:val="vi-VN"/>
        </w:rPr>
        <w:t xml:space="preserve"> Trình tự, thủ tục làm việc của </w:t>
      </w:r>
      <w:r w:rsidRPr="00697081">
        <w:rPr>
          <w:rFonts w:ascii="Times New Roman" w:hAnsi="Times New Roman" w:cs="Times New Roman"/>
          <w:sz w:val="28"/>
          <w:szCs w:val="28"/>
          <w:lang w:val="vi-VN"/>
        </w:rPr>
        <w:t>Tổ đánh giá, nghiệm thu thực hiện theo quy định trong biểu mẫu biên bản họp Tổ đánh giá, nghiệm thu kết quả sử dụng đối tượng được huy động ban hành kèm theo Thông tư này.</w:t>
      </w:r>
    </w:p>
    <w:p w14:paraId="259B16F7" w14:textId="6E037FA1" w:rsidR="007D72BB" w:rsidRPr="00697081" w:rsidRDefault="007D72BB" w:rsidP="00697081">
      <w:pPr>
        <w:widowControl w:val="0"/>
        <w:spacing w:before="120" w:after="120"/>
        <w:ind w:firstLine="709"/>
        <w:jc w:val="both"/>
        <w:rPr>
          <w:rFonts w:ascii="Times New Roman" w:hAnsi="Times New Roman" w:cs="Times New Roman"/>
          <w:b/>
          <w:sz w:val="28"/>
          <w:szCs w:val="28"/>
          <w:highlight w:val="white"/>
          <w:lang w:val="vi-VN"/>
        </w:rPr>
      </w:pPr>
      <w:r w:rsidRPr="00697081">
        <w:rPr>
          <w:rFonts w:ascii="Times New Roman" w:hAnsi="Times New Roman" w:cs="Times New Roman"/>
          <w:b/>
          <w:sz w:val="28"/>
          <w:szCs w:val="28"/>
          <w:highlight w:val="white"/>
          <w:lang w:val="vi-VN"/>
        </w:rPr>
        <w:t xml:space="preserve">Điều </w:t>
      </w:r>
      <w:r w:rsidR="00BF2D32" w:rsidRPr="00697081">
        <w:rPr>
          <w:rFonts w:ascii="Times New Roman" w:hAnsi="Times New Roman" w:cs="Times New Roman"/>
          <w:b/>
          <w:sz w:val="28"/>
          <w:szCs w:val="28"/>
          <w:highlight w:val="white"/>
          <w:lang w:val="vi-VN"/>
        </w:rPr>
        <w:t>8</w:t>
      </w:r>
      <w:r w:rsidRPr="00697081">
        <w:rPr>
          <w:rFonts w:ascii="Times New Roman" w:hAnsi="Times New Roman" w:cs="Times New Roman"/>
          <w:b/>
          <w:sz w:val="28"/>
          <w:szCs w:val="28"/>
          <w:highlight w:val="white"/>
          <w:lang w:val="vi-VN"/>
        </w:rPr>
        <w:t xml:space="preserve">. </w:t>
      </w:r>
      <w:r w:rsidR="00CA1D20" w:rsidRPr="00697081">
        <w:rPr>
          <w:rFonts w:ascii="Times New Roman" w:hAnsi="Times New Roman" w:cs="Times New Roman"/>
          <w:b/>
          <w:sz w:val="28"/>
          <w:szCs w:val="28"/>
          <w:highlight w:val="white"/>
          <w:lang w:val="vi-VN"/>
        </w:rPr>
        <w:t xml:space="preserve">Trình </w:t>
      </w:r>
      <w:r w:rsidR="00A019FF" w:rsidRPr="00697081">
        <w:rPr>
          <w:rFonts w:ascii="Times New Roman" w:hAnsi="Times New Roman" w:cs="Times New Roman"/>
          <w:b/>
          <w:sz w:val="28"/>
          <w:szCs w:val="28"/>
          <w:highlight w:val="white"/>
          <w:lang w:val="vi-VN"/>
        </w:rPr>
        <w:t>tự, thủ tục hoàn trả đối tượng được huy động</w:t>
      </w:r>
    </w:p>
    <w:p w14:paraId="17443588" w14:textId="3F6A3E54" w:rsidR="00755E7B" w:rsidRPr="00697081" w:rsidRDefault="00755E7B" w:rsidP="00697081">
      <w:pPr>
        <w:widowControl w:val="0"/>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bCs/>
          <w:sz w:val="28"/>
          <w:szCs w:val="28"/>
          <w:highlight w:val="white"/>
          <w:lang w:val="vi-VN"/>
        </w:rPr>
        <w:t>1. Trong thời hạn 05 ngày kể</w:t>
      </w:r>
      <w:r w:rsidRPr="00697081">
        <w:rPr>
          <w:rFonts w:ascii="Times New Roman" w:hAnsi="Times New Roman" w:cs="Times New Roman"/>
          <w:bCs/>
          <w:sz w:val="28"/>
          <w:szCs w:val="28"/>
          <w:lang w:val="vi-VN"/>
        </w:rPr>
        <w:t xml:space="preserve"> </w:t>
      </w:r>
      <w:r w:rsidRPr="00697081">
        <w:rPr>
          <w:rFonts w:ascii="Times New Roman" w:hAnsi="Times New Roman" w:cs="Times New Roman"/>
          <w:bCs/>
          <w:sz w:val="28"/>
          <w:szCs w:val="28"/>
          <w:highlight w:val="white"/>
          <w:lang w:val="vi-VN"/>
        </w:rPr>
        <w:t>từ</w:t>
      </w:r>
      <w:r w:rsidRPr="00697081">
        <w:rPr>
          <w:rFonts w:ascii="Times New Roman" w:hAnsi="Times New Roman" w:cs="Times New Roman"/>
          <w:bCs/>
          <w:sz w:val="28"/>
          <w:szCs w:val="28"/>
          <w:lang w:val="vi-VN"/>
        </w:rPr>
        <w:t xml:space="preserve"> </w:t>
      </w:r>
      <w:r w:rsidRPr="00697081">
        <w:rPr>
          <w:rFonts w:ascii="Times New Roman" w:hAnsi="Times New Roman" w:cs="Times New Roman"/>
          <w:bCs/>
          <w:sz w:val="28"/>
          <w:szCs w:val="28"/>
          <w:highlight w:val="white"/>
          <w:lang w:val="vi-VN"/>
        </w:rPr>
        <w:t>ngày</w:t>
      </w:r>
      <w:r w:rsidRPr="00697081">
        <w:rPr>
          <w:rFonts w:ascii="Times New Roman" w:hAnsi="Times New Roman" w:cs="Times New Roman"/>
          <w:bCs/>
          <w:sz w:val="28"/>
          <w:szCs w:val="28"/>
          <w:lang w:val="vi-VN"/>
        </w:rPr>
        <w:t xml:space="preserve"> </w:t>
      </w:r>
      <w:r w:rsidR="00D16CEE" w:rsidRPr="00697081">
        <w:rPr>
          <w:rFonts w:ascii="Times New Roman" w:hAnsi="Times New Roman" w:cs="Times New Roman"/>
          <w:bCs/>
          <w:sz w:val="28"/>
          <w:szCs w:val="28"/>
          <w:lang w:val="vi-VN"/>
        </w:rPr>
        <w:t xml:space="preserve">kết thúc </w:t>
      </w:r>
      <w:r w:rsidRPr="00697081">
        <w:rPr>
          <w:rFonts w:ascii="Times New Roman" w:hAnsi="Times New Roman" w:cs="Times New Roman"/>
          <w:sz w:val="28"/>
          <w:szCs w:val="28"/>
          <w:lang w:val="vi-VN"/>
        </w:rPr>
        <w:t xml:space="preserve">huy động, Công an đơn vị, địa phương phải hoàn </w:t>
      </w:r>
      <w:r w:rsidR="003C0986" w:rsidRPr="00697081">
        <w:rPr>
          <w:rFonts w:ascii="Times New Roman" w:hAnsi="Times New Roman" w:cs="Times New Roman"/>
          <w:sz w:val="28"/>
          <w:szCs w:val="28"/>
          <w:lang w:val="vi-VN"/>
        </w:rPr>
        <w:t>th</w:t>
      </w:r>
      <w:r w:rsidRPr="00697081">
        <w:rPr>
          <w:rFonts w:ascii="Times New Roman" w:hAnsi="Times New Roman" w:cs="Times New Roman"/>
          <w:sz w:val="28"/>
          <w:szCs w:val="28"/>
          <w:lang w:val="vi-VN"/>
        </w:rPr>
        <w:t xml:space="preserve">ành thực hiện hoàn trả </w:t>
      </w:r>
      <w:r w:rsidR="00D16CEE" w:rsidRPr="00697081">
        <w:rPr>
          <w:rFonts w:ascii="Times New Roman" w:hAnsi="Times New Roman" w:cs="Times New Roman"/>
          <w:sz w:val="28"/>
          <w:szCs w:val="28"/>
          <w:lang w:val="vi-VN"/>
        </w:rPr>
        <w:t xml:space="preserve">đối tượng được huy động </w:t>
      </w:r>
      <w:r w:rsidR="00D16CEE" w:rsidRPr="00697081">
        <w:rPr>
          <w:rFonts w:ascii="Times New Roman" w:hAnsi="Times New Roman" w:cs="Times New Roman"/>
          <w:sz w:val="28"/>
          <w:szCs w:val="28"/>
        </w:rPr>
        <w:t>cho cơ quan, tổ chức, cá nhân sở hữu</w:t>
      </w:r>
      <w:r w:rsidR="00D16CEE" w:rsidRPr="00697081">
        <w:rPr>
          <w:rFonts w:ascii="Times New Roman" w:hAnsi="Times New Roman" w:cs="Times New Roman"/>
          <w:sz w:val="28"/>
          <w:szCs w:val="28"/>
          <w:lang w:val="vi-VN"/>
        </w:rPr>
        <w:t xml:space="preserve"> </w:t>
      </w:r>
      <w:r w:rsidR="00D16CEE" w:rsidRPr="00697081">
        <w:rPr>
          <w:rFonts w:ascii="Times New Roman" w:hAnsi="Times New Roman" w:cs="Times New Roman"/>
          <w:sz w:val="28"/>
          <w:szCs w:val="28"/>
        </w:rPr>
        <w:t>đối tượng được</w:t>
      </w:r>
      <w:r w:rsidR="00D16CEE" w:rsidRPr="00697081">
        <w:rPr>
          <w:rFonts w:ascii="Times New Roman" w:hAnsi="Times New Roman" w:cs="Times New Roman"/>
          <w:sz w:val="28"/>
          <w:szCs w:val="28"/>
          <w:lang w:val="vi-VN"/>
        </w:rPr>
        <w:t xml:space="preserve"> </w:t>
      </w:r>
      <w:r w:rsidR="00D16CEE" w:rsidRPr="00697081">
        <w:rPr>
          <w:rFonts w:ascii="Times New Roman" w:hAnsi="Times New Roman" w:cs="Times New Roman"/>
          <w:sz w:val="28"/>
          <w:szCs w:val="28"/>
        </w:rPr>
        <w:t>huy động</w:t>
      </w:r>
      <w:r w:rsidR="00D16CEE" w:rsidRPr="00697081">
        <w:rPr>
          <w:rFonts w:ascii="Times New Roman" w:hAnsi="Times New Roman" w:cs="Times New Roman"/>
          <w:sz w:val="28"/>
          <w:szCs w:val="28"/>
          <w:lang w:val="vi-VN"/>
        </w:rPr>
        <w:t>.</w:t>
      </w:r>
    </w:p>
    <w:p w14:paraId="4352FA80" w14:textId="453AB8BC" w:rsidR="00D16CEE" w:rsidRPr="00697081" w:rsidRDefault="00D16CEE" w:rsidP="00697081">
      <w:pPr>
        <w:shd w:val="clear" w:color="auto" w:fill="FFFFFF"/>
        <w:spacing w:before="120" w:after="120"/>
        <w:ind w:firstLine="709"/>
        <w:jc w:val="both"/>
        <w:rPr>
          <w:rFonts w:ascii="Times New Roman" w:eastAsia="Times New Roman" w:hAnsi="Times New Roman" w:cs="Times New Roman"/>
          <w:color w:val="000000"/>
          <w:sz w:val="28"/>
          <w:szCs w:val="28"/>
          <w:lang w:val="vi-VN"/>
        </w:rPr>
      </w:pPr>
      <w:r w:rsidRPr="00697081">
        <w:rPr>
          <w:rFonts w:ascii="Times New Roman" w:hAnsi="Times New Roman" w:cs="Times New Roman"/>
          <w:sz w:val="28"/>
          <w:szCs w:val="28"/>
          <w:lang w:val="vi-VN"/>
        </w:rPr>
        <w:t xml:space="preserve">2. Việc </w:t>
      </w:r>
      <w:r w:rsidRPr="00697081">
        <w:rPr>
          <w:rFonts w:ascii="Times New Roman" w:hAnsi="Times New Roman" w:cs="Times New Roman"/>
          <w:sz w:val="28"/>
          <w:szCs w:val="28"/>
        </w:rPr>
        <w:t>hoàn</w:t>
      </w:r>
      <w:r w:rsidRPr="00697081">
        <w:rPr>
          <w:rFonts w:ascii="Times New Roman" w:hAnsi="Times New Roman" w:cs="Times New Roman"/>
          <w:sz w:val="28"/>
          <w:szCs w:val="28"/>
          <w:lang w:val="vi-VN"/>
        </w:rPr>
        <w:t xml:space="preserve"> trả </w:t>
      </w:r>
      <w:r w:rsidRPr="00697081">
        <w:rPr>
          <w:rFonts w:ascii="Times New Roman" w:hAnsi="Times New Roman" w:cs="Times New Roman"/>
          <w:sz w:val="28"/>
          <w:szCs w:val="28"/>
        </w:rPr>
        <w:t>đối tượng được</w:t>
      </w:r>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huy</w:t>
      </w:r>
      <w:r w:rsidRPr="00697081">
        <w:rPr>
          <w:rFonts w:ascii="Times New Roman" w:hAnsi="Times New Roman" w:cs="Times New Roman"/>
          <w:sz w:val="28"/>
          <w:szCs w:val="28"/>
          <w:lang w:val="vi-VN"/>
        </w:rPr>
        <w:t xml:space="preserve"> động quy định tại khoản 1, điểm a khoản 2 và điểm a khoản 3 Điều 6 Nghị định này</w:t>
      </w:r>
      <w:r w:rsidRPr="00697081">
        <w:rPr>
          <w:rFonts w:ascii="Times New Roman" w:hAnsi="Times New Roman" w:cs="Times New Roman"/>
          <w:sz w:val="28"/>
          <w:szCs w:val="28"/>
        </w:rPr>
        <w:t xml:space="preserve"> được lập thành biên bản</w:t>
      </w:r>
      <w:r w:rsidRPr="00697081">
        <w:rPr>
          <w:rFonts w:ascii="Times New Roman" w:eastAsia="Times New Roman" w:hAnsi="Times New Roman" w:cs="Times New Roman"/>
          <w:color w:val="000000"/>
          <w:sz w:val="28"/>
          <w:szCs w:val="28"/>
        </w:rPr>
        <w:t>.</w:t>
      </w:r>
      <w:r w:rsidRPr="00697081">
        <w:rPr>
          <w:rFonts w:ascii="Times New Roman" w:eastAsia="Times New Roman" w:hAnsi="Times New Roman" w:cs="Times New Roman"/>
          <w:color w:val="000000"/>
          <w:sz w:val="28"/>
          <w:szCs w:val="28"/>
          <w:lang w:val="vi-VN"/>
        </w:rPr>
        <w:t xml:space="preserve"> Trình tự, thủ tục hoàn trả đối tượng được huy động thực hiện theo quy định trong biểu mẫu biên bản </w:t>
      </w:r>
      <w:r w:rsidRPr="00697081">
        <w:rPr>
          <w:rFonts w:ascii="Times New Roman" w:hAnsi="Times New Roman" w:cs="Times New Roman"/>
          <w:sz w:val="28"/>
          <w:szCs w:val="28"/>
          <w:lang w:val="vi-VN"/>
        </w:rPr>
        <w:t>kèm theo Thông tư này.</w:t>
      </w:r>
    </w:p>
    <w:p w14:paraId="6160EB0C" w14:textId="774D4DCD" w:rsidR="00D16CEE" w:rsidRPr="00697081" w:rsidRDefault="00D16CEE" w:rsidP="00697081">
      <w:pPr>
        <w:shd w:val="clear" w:color="auto" w:fill="FFFFFF"/>
        <w:spacing w:before="120" w:after="120"/>
        <w:ind w:firstLine="709"/>
        <w:jc w:val="both"/>
        <w:rPr>
          <w:rFonts w:ascii="Times New Roman" w:hAnsi="Times New Roman" w:cs="Times New Roman"/>
          <w:sz w:val="28"/>
          <w:szCs w:val="28"/>
          <w:lang w:val="vi-VN"/>
        </w:rPr>
      </w:pPr>
      <w:r w:rsidRPr="00697081">
        <w:rPr>
          <w:rFonts w:ascii="Times New Roman" w:eastAsia="Times New Roman" w:hAnsi="Times New Roman" w:cs="Times New Roman"/>
          <w:color w:val="000000"/>
          <w:sz w:val="28"/>
          <w:szCs w:val="28"/>
        </w:rPr>
        <w:t>3</w:t>
      </w:r>
      <w:r w:rsidRPr="00697081">
        <w:rPr>
          <w:rFonts w:ascii="Times New Roman" w:eastAsia="Times New Roman" w:hAnsi="Times New Roman" w:cs="Times New Roman"/>
          <w:color w:val="000000"/>
          <w:sz w:val="28"/>
          <w:szCs w:val="28"/>
          <w:lang w:val="vi-VN"/>
        </w:rPr>
        <w:t xml:space="preserve">. </w:t>
      </w:r>
      <w:r w:rsidRPr="00697081">
        <w:rPr>
          <w:rFonts w:ascii="Times New Roman" w:hAnsi="Times New Roman" w:cs="Times New Roman"/>
          <w:sz w:val="28"/>
          <w:szCs w:val="28"/>
          <w:lang w:val="vi-VN"/>
        </w:rPr>
        <w:t xml:space="preserve">Việc hoàn trả đối tượng được huy động quy định tại điểm b khoản 2, điểm b khoản 3 và khoản 4 Điều 6 Nghị định này được thực hiện theo </w:t>
      </w:r>
      <w:r w:rsidR="00BF5954" w:rsidRPr="00697081">
        <w:rPr>
          <w:rFonts w:ascii="Times New Roman" w:hAnsi="Times New Roman" w:cs="Times New Roman"/>
          <w:sz w:val="28"/>
          <w:szCs w:val="28"/>
          <w:lang w:val="vi-VN"/>
        </w:rPr>
        <w:t xml:space="preserve">biên bản thanh lý </w:t>
      </w:r>
      <w:r w:rsidRPr="00697081">
        <w:rPr>
          <w:rFonts w:ascii="Times New Roman" w:hAnsi="Times New Roman" w:cs="Times New Roman"/>
          <w:sz w:val="28"/>
          <w:szCs w:val="28"/>
          <w:lang w:val="vi-VN"/>
        </w:rPr>
        <w:t xml:space="preserve">hợp đồng theo biểu mẫu kèm theo Thông tư này. </w:t>
      </w:r>
      <w:r w:rsidRPr="00697081">
        <w:rPr>
          <w:rFonts w:ascii="Times New Roman" w:eastAsia="Times New Roman" w:hAnsi="Times New Roman" w:cs="Times New Roman"/>
          <w:color w:val="000000"/>
          <w:sz w:val="28"/>
          <w:szCs w:val="28"/>
          <w:lang w:val="vi-VN"/>
        </w:rPr>
        <w:t xml:space="preserve">Trình tự, thủ tục hoàn trả đối tượng được huy động thực hiện theo quy định trong biểu mẫu </w:t>
      </w:r>
      <w:r w:rsidR="00BF5954" w:rsidRPr="00697081">
        <w:rPr>
          <w:rFonts w:ascii="Times New Roman" w:eastAsia="Times New Roman" w:hAnsi="Times New Roman" w:cs="Times New Roman"/>
          <w:color w:val="000000"/>
          <w:sz w:val="28"/>
          <w:szCs w:val="28"/>
          <w:lang w:val="vi-VN"/>
        </w:rPr>
        <w:t xml:space="preserve">biên bản thanh lý hợp đồng </w:t>
      </w:r>
      <w:r w:rsidRPr="00697081">
        <w:rPr>
          <w:rFonts w:ascii="Times New Roman" w:hAnsi="Times New Roman" w:cs="Times New Roman"/>
          <w:sz w:val="28"/>
          <w:szCs w:val="28"/>
          <w:lang w:val="vi-VN"/>
        </w:rPr>
        <w:t>kèm theo Thông tư này.</w:t>
      </w:r>
    </w:p>
    <w:p w14:paraId="2716BB12" w14:textId="6BD9C6A6" w:rsidR="00D16CEE" w:rsidRPr="00697081" w:rsidRDefault="00D16CEE" w:rsidP="00697081">
      <w:pPr>
        <w:shd w:val="clear" w:color="auto" w:fill="FFFFFF"/>
        <w:spacing w:before="120" w:after="120"/>
        <w:ind w:firstLine="709"/>
        <w:jc w:val="both"/>
        <w:rPr>
          <w:rFonts w:ascii="Times New Roman" w:eastAsia="Times New Roman" w:hAnsi="Times New Roman" w:cs="Times New Roman"/>
          <w:color w:val="000000"/>
          <w:sz w:val="28"/>
          <w:szCs w:val="28"/>
          <w:lang w:val="vi-VN"/>
        </w:rPr>
      </w:pPr>
      <w:r w:rsidRPr="00697081">
        <w:rPr>
          <w:rFonts w:ascii="Times New Roman" w:hAnsi="Times New Roman" w:cs="Times New Roman"/>
          <w:sz w:val="28"/>
          <w:szCs w:val="28"/>
          <w:lang w:val="vi-VN"/>
        </w:rPr>
        <w:t>4.</w:t>
      </w:r>
      <w:r w:rsidR="00F53A12" w:rsidRPr="00697081">
        <w:rPr>
          <w:rFonts w:ascii="Times New Roman" w:hAnsi="Times New Roman" w:cs="Times New Roman"/>
          <w:sz w:val="28"/>
          <w:szCs w:val="28"/>
          <w:lang w:val="vi-VN"/>
        </w:rPr>
        <w:t xml:space="preserve"> Ngay sau khi kết thúc hoàn trả đối tượng được huy động, Công an đơn vị, địa phương trao Quyết định công nhận kết quả thực hiện nhiệm vụ huy động tiềm lực đến cơ quan, tổ chức, cá nhân </w:t>
      </w:r>
      <w:r w:rsidR="004B79DA" w:rsidRPr="00697081">
        <w:rPr>
          <w:rFonts w:ascii="Times New Roman" w:hAnsi="Times New Roman" w:cs="Times New Roman"/>
          <w:sz w:val="28"/>
          <w:szCs w:val="28"/>
          <w:lang w:val="vi-VN"/>
        </w:rPr>
        <w:t>sở hữu đối tượng được huy động</w:t>
      </w:r>
      <w:r w:rsidR="00F53A12" w:rsidRPr="00697081">
        <w:rPr>
          <w:rFonts w:ascii="Times New Roman" w:hAnsi="Times New Roman" w:cs="Times New Roman"/>
          <w:sz w:val="28"/>
          <w:szCs w:val="28"/>
          <w:lang w:val="vi-VN"/>
        </w:rPr>
        <w:t>.</w:t>
      </w:r>
      <w:r w:rsidR="004B79DA" w:rsidRPr="00697081">
        <w:rPr>
          <w:rFonts w:ascii="Times New Roman" w:hAnsi="Times New Roman" w:cs="Times New Roman"/>
          <w:sz w:val="28"/>
          <w:szCs w:val="28"/>
          <w:lang w:val="vi-VN"/>
        </w:rPr>
        <w:t xml:space="preserve"> Quyết định công nhận kết quả thực hiện nhiệm vụ là văn bản xác nhận thành tích bảo vệ an ninh quốc gia, bảo đảm trật tự, an toàn xã hội và xây dựng lực lượng Công an nhân dân đối với cơ quan, tổ chức, cá nhân sở hữu đối tượng được huy động.</w:t>
      </w:r>
    </w:p>
    <w:p w14:paraId="37F65375" w14:textId="1C193D76" w:rsidR="00533CE3" w:rsidRPr="00697081" w:rsidRDefault="00533CE3" w:rsidP="00697081">
      <w:pPr>
        <w:widowControl w:val="0"/>
        <w:spacing w:before="120" w:after="120"/>
        <w:jc w:val="center"/>
        <w:rPr>
          <w:rFonts w:ascii="Times New Roman" w:hAnsi="Times New Roman" w:cs="Times New Roman"/>
          <w:b/>
          <w:sz w:val="28"/>
          <w:szCs w:val="28"/>
          <w:lang w:val="vi-VN"/>
        </w:rPr>
      </w:pPr>
      <w:r w:rsidRPr="00697081">
        <w:rPr>
          <w:rFonts w:ascii="Times New Roman" w:hAnsi="Times New Roman" w:cs="Times New Roman"/>
          <w:b/>
          <w:sz w:val="28"/>
          <w:szCs w:val="28"/>
          <w:lang w:val="vi-VN"/>
        </w:rPr>
        <w:t>Ch</w:t>
      </w:r>
      <w:r w:rsidRPr="00697081">
        <w:rPr>
          <w:rFonts w:ascii="Times New Roman" w:hAnsi="Times New Roman" w:cs="Times New Roman"/>
          <w:b/>
          <w:spacing w:val="4"/>
          <w:sz w:val="28"/>
          <w:szCs w:val="28"/>
          <w:lang w:val="vi-VN"/>
        </w:rPr>
        <w:t>ươn</w:t>
      </w:r>
      <w:r w:rsidRPr="00697081">
        <w:rPr>
          <w:rFonts w:ascii="Times New Roman" w:hAnsi="Times New Roman" w:cs="Times New Roman"/>
          <w:b/>
          <w:sz w:val="28"/>
          <w:szCs w:val="28"/>
          <w:lang w:val="vi-VN"/>
        </w:rPr>
        <w:t xml:space="preserve">g </w:t>
      </w:r>
      <w:r w:rsidR="008247D7" w:rsidRPr="00697081">
        <w:rPr>
          <w:rFonts w:ascii="Times New Roman" w:hAnsi="Times New Roman" w:cs="Times New Roman"/>
          <w:b/>
          <w:sz w:val="28"/>
          <w:szCs w:val="28"/>
          <w:lang w:val="vi-VN"/>
        </w:rPr>
        <w:t>III</w:t>
      </w:r>
    </w:p>
    <w:p w14:paraId="4F7A7767" w14:textId="3A499EAA" w:rsidR="00533CE3" w:rsidRPr="00697081" w:rsidRDefault="00533CE3" w:rsidP="00697081">
      <w:pPr>
        <w:widowControl w:val="0"/>
        <w:spacing w:before="120" w:after="120"/>
        <w:jc w:val="center"/>
        <w:rPr>
          <w:rFonts w:ascii="Times New Roman" w:hAnsi="Times New Roman" w:cs="Times New Roman"/>
          <w:b/>
          <w:sz w:val="28"/>
          <w:szCs w:val="28"/>
          <w:highlight w:val="white"/>
          <w:lang w:val="vi-VN"/>
        </w:rPr>
      </w:pPr>
      <w:r w:rsidRPr="00697081">
        <w:rPr>
          <w:rFonts w:ascii="Times New Roman" w:hAnsi="Times New Roman" w:cs="Times New Roman"/>
          <w:b/>
          <w:bCs/>
          <w:sz w:val="28"/>
          <w:szCs w:val="28"/>
          <w:lang w:val="vi-VN"/>
        </w:rPr>
        <w:t>TRÌNH TỰ, THỦ TỤC YÊU CẦU BỒI THƯỜNG CƠ SỞ VẬT CHẤT, KỸ THUẬT ĐƯỢC HUY ĐỘNG CHO CƠ QUAN, TỔ CHỨC, CÁ NHÂN</w:t>
      </w:r>
    </w:p>
    <w:p w14:paraId="5F316649" w14:textId="397971CD" w:rsidR="00317D9D" w:rsidRDefault="00533CE3" w:rsidP="00A666AD">
      <w:pPr>
        <w:widowControl w:val="0"/>
        <w:spacing w:before="120" w:after="120"/>
        <w:ind w:firstLine="709"/>
        <w:jc w:val="both"/>
        <w:rPr>
          <w:rFonts w:ascii="Times New Roman" w:hAnsi="Times New Roman" w:cs="Times New Roman"/>
          <w:b/>
          <w:bCs/>
          <w:sz w:val="28"/>
          <w:szCs w:val="28"/>
          <w:highlight w:val="white"/>
          <w:lang w:val="vi-VN"/>
        </w:rPr>
      </w:pPr>
      <w:r w:rsidRPr="00697081">
        <w:rPr>
          <w:rFonts w:ascii="Times New Roman" w:hAnsi="Times New Roman" w:cs="Times New Roman"/>
          <w:b/>
          <w:bCs/>
          <w:spacing w:val="-2"/>
          <w:sz w:val="28"/>
          <w:szCs w:val="28"/>
        </w:rPr>
        <w:t>Điều</w:t>
      </w:r>
      <w:r w:rsidRPr="00697081">
        <w:rPr>
          <w:rFonts w:ascii="Times New Roman" w:hAnsi="Times New Roman" w:cs="Times New Roman"/>
          <w:b/>
          <w:bCs/>
          <w:spacing w:val="-2"/>
          <w:sz w:val="28"/>
          <w:szCs w:val="28"/>
          <w:lang w:val="vi-VN"/>
        </w:rPr>
        <w:t xml:space="preserve"> </w:t>
      </w:r>
      <w:r w:rsidR="00BF2D32" w:rsidRPr="00697081">
        <w:rPr>
          <w:rFonts w:ascii="Times New Roman" w:hAnsi="Times New Roman" w:cs="Times New Roman"/>
          <w:b/>
          <w:bCs/>
          <w:spacing w:val="-2"/>
          <w:sz w:val="28"/>
          <w:szCs w:val="28"/>
          <w:lang w:val="vi-VN"/>
        </w:rPr>
        <w:t>9</w:t>
      </w:r>
      <w:r w:rsidR="007D72BB" w:rsidRPr="00697081">
        <w:rPr>
          <w:rFonts w:ascii="Times New Roman" w:hAnsi="Times New Roman" w:cs="Times New Roman"/>
          <w:b/>
          <w:bCs/>
          <w:sz w:val="28"/>
          <w:szCs w:val="28"/>
          <w:highlight w:val="white"/>
          <w:lang w:val="vi-VN"/>
        </w:rPr>
        <w:t xml:space="preserve">. </w:t>
      </w:r>
      <w:r w:rsidR="00F62924">
        <w:rPr>
          <w:rFonts w:ascii="Times New Roman" w:hAnsi="Times New Roman" w:cs="Times New Roman"/>
          <w:b/>
          <w:bCs/>
          <w:sz w:val="28"/>
          <w:szCs w:val="28"/>
          <w:highlight w:val="white"/>
          <w:lang w:val="vi-VN"/>
        </w:rPr>
        <w:t>Y</w:t>
      </w:r>
      <w:r w:rsidR="00317D9D">
        <w:rPr>
          <w:rFonts w:ascii="Times New Roman" w:hAnsi="Times New Roman" w:cs="Times New Roman"/>
          <w:b/>
          <w:bCs/>
          <w:sz w:val="28"/>
          <w:szCs w:val="28"/>
          <w:highlight w:val="white"/>
          <w:lang w:val="vi-VN"/>
        </w:rPr>
        <w:t>êu cầu bồi thường cơ sở vật chất, kỹ thuật được huy động</w:t>
      </w:r>
    </w:p>
    <w:p w14:paraId="0B330A03" w14:textId="5E9018E5" w:rsidR="00F62924" w:rsidRDefault="00317D9D" w:rsidP="00A666AD">
      <w:pPr>
        <w:widowControl w:val="0"/>
        <w:spacing w:before="120" w:after="120"/>
        <w:ind w:firstLine="709"/>
        <w:jc w:val="both"/>
        <w:rPr>
          <w:rFonts w:ascii="Times New Roman" w:hAnsi="Times New Roman" w:cs="Times New Roman"/>
          <w:sz w:val="28"/>
          <w:szCs w:val="28"/>
          <w:lang w:val="vi-VN"/>
        </w:rPr>
      </w:pPr>
      <w:r w:rsidRPr="00317D9D">
        <w:rPr>
          <w:rFonts w:ascii="Times New Roman" w:hAnsi="Times New Roman" w:cs="Times New Roman"/>
          <w:sz w:val="28"/>
          <w:szCs w:val="28"/>
          <w:highlight w:val="white"/>
          <w:lang w:val="vi-VN"/>
        </w:rPr>
        <w:lastRenderedPageBreak/>
        <w:t xml:space="preserve">1. </w:t>
      </w:r>
      <w:r w:rsidRPr="00317D9D">
        <w:rPr>
          <w:rFonts w:ascii="Times New Roman" w:hAnsi="Times New Roman" w:cs="Times New Roman"/>
          <w:sz w:val="28"/>
          <w:szCs w:val="28"/>
        </w:rPr>
        <w:t>Cơ</w:t>
      </w:r>
      <w:r w:rsidRPr="00317D9D">
        <w:rPr>
          <w:rFonts w:ascii="Times New Roman" w:hAnsi="Times New Roman" w:cs="Times New Roman"/>
          <w:sz w:val="28"/>
          <w:szCs w:val="28"/>
          <w:lang w:val="vi-VN"/>
        </w:rPr>
        <w:t xml:space="preserve"> quan, </w:t>
      </w:r>
      <w:r w:rsidRPr="00317D9D">
        <w:rPr>
          <w:rFonts w:ascii="Times New Roman" w:hAnsi="Times New Roman" w:cs="Times New Roman"/>
          <w:sz w:val="28"/>
          <w:szCs w:val="28"/>
        </w:rPr>
        <w:t>tổ chức</w:t>
      </w:r>
      <w:r w:rsidRPr="00317D9D">
        <w:rPr>
          <w:rFonts w:ascii="Times New Roman" w:hAnsi="Times New Roman" w:cs="Times New Roman"/>
          <w:sz w:val="28"/>
          <w:szCs w:val="28"/>
          <w:lang w:val="vi-VN"/>
        </w:rPr>
        <w:t xml:space="preserve"> không thuộc </w:t>
      </w:r>
      <w:r>
        <w:rPr>
          <w:rFonts w:ascii="Times New Roman" w:hAnsi="Times New Roman" w:cs="Times New Roman"/>
          <w:sz w:val="28"/>
          <w:szCs w:val="28"/>
          <w:lang w:val="vi-VN"/>
        </w:rPr>
        <w:t xml:space="preserve">hệ thống chính trị </w:t>
      </w:r>
      <w:r w:rsidR="00F62924">
        <w:rPr>
          <w:rFonts w:ascii="Times New Roman" w:hAnsi="Times New Roman" w:cs="Times New Roman"/>
          <w:sz w:val="28"/>
          <w:szCs w:val="28"/>
          <w:lang w:val="vi-VN"/>
        </w:rPr>
        <w:t xml:space="preserve">của nước Cộng hòa xã hội chủ nghĩa Việt Nam </w:t>
      </w:r>
      <w:r w:rsidRPr="00317D9D">
        <w:rPr>
          <w:rFonts w:ascii="Times New Roman" w:hAnsi="Times New Roman" w:cs="Times New Roman"/>
          <w:sz w:val="28"/>
          <w:szCs w:val="28"/>
          <w:lang w:val="vi-VN"/>
        </w:rPr>
        <w:t xml:space="preserve">và </w:t>
      </w:r>
      <w:r w:rsidRPr="00317D9D">
        <w:rPr>
          <w:rFonts w:ascii="Times New Roman" w:hAnsi="Times New Roman" w:cs="Times New Roman"/>
          <w:sz w:val="28"/>
          <w:szCs w:val="28"/>
        </w:rPr>
        <w:t>cá nhân có cơ sở vật chất</w:t>
      </w:r>
      <w:r w:rsidRPr="00317D9D">
        <w:rPr>
          <w:rFonts w:ascii="Times New Roman" w:hAnsi="Times New Roman" w:cs="Times New Roman"/>
          <w:sz w:val="28"/>
          <w:szCs w:val="28"/>
          <w:lang w:val="vi-VN"/>
        </w:rPr>
        <w:t>,</w:t>
      </w:r>
      <w:r w:rsidRPr="00317D9D">
        <w:rPr>
          <w:rFonts w:ascii="Times New Roman" w:hAnsi="Times New Roman" w:cs="Times New Roman"/>
          <w:sz w:val="28"/>
          <w:szCs w:val="28"/>
        </w:rPr>
        <w:t xml:space="preserve"> kỹ thuật được huy động </w:t>
      </w:r>
      <w:r w:rsidRPr="00317D9D">
        <w:rPr>
          <w:rFonts w:ascii="Times New Roman" w:hAnsi="Times New Roman" w:cs="Times New Roman"/>
          <w:sz w:val="28"/>
          <w:szCs w:val="28"/>
          <w:lang w:val="vi-VN"/>
        </w:rPr>
        <w:t xml:space="preserve">bị mất, bị hư hỏng hoặc bị thiệt hại khác nếu có văn bản yêu cầu thì được bồi thường bằng tiền Việt Nam </w:t>
      </w:r>
      <w:r w:rsidR="00F62924">
        <w:rPr>
          <w:rFonts w:ascii="Times New Roman" w:hAnsi="Times New Roman" w:cs="Times New Roman"/>
          <w:sz w:val="28"/>
          <w:szCs w:val="28"/>
          <w:lang w:val="vi-VN"/>
        </w:rPr>
        <w:t>đồng.</w:t>
      </w:r>
    </w:p>
    <w:p w14:paraId="5917FDC7" w14:textId="41962D1A" w:rsidR="00F62924" w:rsidRDefault="00F62924" w:rsidP="00A666AD">
      <w:pPr>
        <w:widowControl w:val="0"/>
        <w:spacing w:before="120" w:after="120"/>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2. Việc yêu cầu bồi thường cơ sở vật chất, kỹ thuật được huy động được thực hiện trong thời hạn 05 năm kể từ ngày kết thúc huy động.</w:t>
      </w:r>
    </w:p>
    <w:p w14:paraId="5515F142" w14:textId="7A1FA250" w:rsidR="00533CE3" w:rsidRPr="00317D9D" w:rsidRDefault="00F62924" w:rsidP="00A666AD">
      <w:pPr>
        <w:widowControl w:val="0"/>
        <w:spacing w:before="120" w:after="120"/>
        <w:ind w:firstLine="709"/>
        <w:jc w:val="both"/>
        <w:rPr>
          <w:rFonts w:ascii="Times New Roman" w:hAnsi="Times New Roman" w:cs="Times New Roman"/>
          <w:sz w:val="28"/>
          <w:szCs w:val="28"/>
          <w:highlight w:val="white"/>
          <w:lang w:val="vi-VN"/>
        </w:rPr>
      </w:pPr>
      <w:r>
        <w:rPr>
          <w:rFonts w:ascii="Times New Roman" w:hAnsi="Times New Roman" w:cs="Times New Roman"/>
          <w:sz w:val="28"/>
          <w:szCs w:val="28"/>
          <w:lang w:val="vi-VN"/>
        </w:rPr>
        <w:t>3. Văn bản yêu cầu bồi thường cơ sở vật chất, kỹ thuật được huy động được thực hiện theo biểu mẫu ban hành kèm theo Thông tư này.</w:t>
      </w:r>
      <w:r w:rsidR="00317D9D" w:rsidRPr="00317D9D">
        <w:rPr>
          <w:rFonts w:ascii="Times New Roman" w:hAnsi="Times New Roman" w:cs="Times New Roman"/>
          <w:sz w:val="28"/>
          <w:szCs w:val="28"/>
          <w:highlight w:val="white"/>
          <w:lang w:val="vi-VN"/>
        </w:rPr>
        <w:t xml:space="preserve"> </w:t>
      </w:r>
    </w:p>
    <w:p w14:paraId="731A3341" w14:textId="41D622C3" w:rsidR="00533CE3" w:rsidRPr="00697081" w:rsidRDefault="00533CE3" w:rsidP="00A666AD">
      <w:pPr>
        <w:widowControl w:val="0"/>
        <w:spacing w:before="120" w:after="120"/>
        <w:ind w:firstLine="709"/>
        <w:jc w:val="both"/>
        <w:rPr>
          <w:rFonts w:ascii="Times New Roman" w:hAnsi="Times New Roman" w:cs="Times New Roman"/>
          <w:b/>
          <w:bCs/>
          <w:sz w:val="28"/>
          <w:szCs w:val="28"/>
          <w:highlight w:val="white"/>
          <w:lang w:val="vi-VN"/>
        </w:rPr>
      </w:pPr>
      <w:r w:rsidRPr="00697081">
        <w:rPr>
          <w:rFonts w:ascii="Times New Roman" w:hAnsi="Times New Roman" w:cs="Times New Roman"/>
          <w:b/>
          <w:bCs/>
          <w:sz w:val="28"/>
          <w:szCs w:val="28"/>
          <w:highlight w:val="white"/>
          <w:lang w:val="vi-VN"/>
        </w:rPr>
        <w:t xml:space="preserve">Điều </w:t>
      </w:r>
      <w:r w:rsidR="00BF2D32" w:rsidRPr="00697081">
        <w:rPr>
          <w:rFonts w:ascii="Times New Roman" w:hAnsi="Times New Roman" w:cs="Times New Roman"/>
          <w:b/>
          <w:bCs/>
          <w:sz w:val="28"/>
          <w:szCs w:val="28"/>
          <w:highlight w:val="white"/>
          <w:lang w:val="vi-VN"/>
        </w:rPr>
        <w:t>10</w:t>
      </w:r>
      <w:r w:rsidRPr="00697081">
        <w:rPr>
          <w:rFonts w:ascii="Times New Roman" w:hAnsi="Times New Roman" w:cs="Times New Roman"/>
          <w:b/>
          <w:bCs/>
          <w:sz w:val="28"/>
          <w:szCs w:val="28"/>
          <w:highlight w:val="white"/>
          <w:lang w:val="vi-VN"/>
        </w:rPr>
        <w:t xml:space="preserve">. </w:t>
      </w:r>
      <w:r w:rsidR="00F62924">
        <w:rPr>
          <w:rFonts w:ascii="Times New Roman" w:hAnsi="Times New Roman" w:cs="Times New Roman"/>
          <w:b/>
          <w:bCs/>
          <w:sz w:val="28"/>
          <w:szCs w:val="28"/>
          <w:highlight w:val="white"/>
          <w:lang w:val="vi-VN"/>
        </w:rPr>
        <w:t xml:space="preserve">Tiếp nhận, giải quyết yêu cầu </w:t>
      </w:r>
      <w:r w:rsidRPr="00697081">
        <w:rPr>
          <w:rFonts w:ascii="Times New Roman" w:hAnsi="Times New Roman" w:cs="Times New Roman"/>
          <w:b/>
          <w:bCs/>
          <w:sz w:val="28"/>
          <w:szCs w:val="28"/>
          <w:highlight w:val="white"/>
          <w:lang w:val="vi-VN"/>
        </w:rPr>
        <w:t xml:space="preserve">bồi thường cơ sở vật chất, kỹ thuật </w:t>
      </w:r>
      <w:r w:rsidR="00F62924">
        <w:rPr>
          <w:rFonts w:ascii="Times New Roman" w:hAnsi="Times New Roman" w:cs="Times New Roman"/>
          <w:b/>
          <w:bCs/>
          <w:sz w:val="28"/>
          <w:szCs w:val="28"/>
          <w:highlight w:val="white"/>
          <w:lang w:val="vi-VN"/>
        </w:rPr>
        <w:t>được huy động</w:t>
      </w:r>
    </w:p>
    <w:p w14:paraId="147DE8D1" w14:textId="408FD684" w:rsidR="00F62924" w:rsidRDefault="008247D7" w:rsidP="00A666AD">
      <w:pPr>
        <w:widowControl w:val="0"/>
        <w:spacing w:before="120" w:after="120"/>
        <w:ind w:firstLine="709"/>
        <w:jc w:val="both"/>
        <w:rPr>
          <w:rFonts w:ascii="Times New Roman" w:hAnsi="Times New Roman" w:cs="Times New Roman"/>
          <w:sz w:val="28"/>
          <w:szCs w:val="28"/>
          <w:highlight w:val="white"/>
          <w:lang w:val="vi-VN"/>
        </w:rPr>
      </w:pPr>
      <w:r w:rsidRPr="00697081">
        <w:rPr>
          <w:rFonts w:ascii="Times New Roman" w:hAnsi="Times New Roman" w:cs="Times New Roman"/>
          <w:sz w:val="28"/>
          <w:szCs w:val="28"/>
          <w:highlight w:val="white"/>
          <w:lang w:val="vi-VN"/>
        </w:rPr>
        <w:t xml:space="preserve">1. </w:t>
      </w:r>
      <w:r w:rsidR="00F62924">
        <w:rPr>
          <w:rFonts w:ascii="Times New Roman" w:hAnsi="Times New Roman" w:cs="Times New Roman"/>
          <w:sz w:val="28"/>
          <w:szCs w:val="28"/>
          <w:highlight w:val="white"/>
          <w:lang w:val="vi-VN"/>
        </w:rPr>
        <w:t xml:space="preserve">Cục Khoa học, chiến lược và lịch sử Công an là cơ quan của Bộ Công an tiếp nhận, giải quyết </w:t>
      </w:r>
      <w:r w:rsidR="00F62924" w:rsidRPr="00F62924">
        <w:rPr>
          <w:rFonts w:ascii="Times New Roman" w:hAnsi="Times New Roman" w:cs="Times New Roman"/>
          <w:sz w:val="28"/>
          <w:szCs w:val="28"/>
          <w:highlight w:val="white"/>
          <w:lang w:val="vi-VN"/>
        </w:rPr>
        <w:t xml:space="preserve">yêu cầu bồi thường cơ sở vật chất, kỹ thuật được huy </w:t>
      </w:r>
      <w:r w:rsidR="00B42DAD">
        <w:rPr>
          <w:rFonts w:ascii="Times New Roman" w:hAnsi="Times New Roman" w:cs="Times New Roman"/>
          <w:sz w:val="28"/>
          <w:szCs w:val="28"/>
          <w:highlight w:val="white"/>
          <w:lang w:val="vi-VN"/>
        </w:rPr>
        <w:t>động.</w:t>
      </w:r>
    </w:p>
    <w:p w14:paraId="5176BE34" w14:textId="4FD74D19" w:rsidR="00A666AD" w:rsidRDefault="00F62924" w:rsidP="00A666AD">
      <w:pPr>
        <w:spacing w:before="120" w:after="120"/>
        <w:ind w:firstLine="709"/>
        <w:jc w:val="both"/>
        <w:rPr>
          <w:rFonts w:ascii="Times New Roman" w:hAnsi="Times New Roman" w:cs="Times New Roman"/>
          <w:sz w:val="28"/>
          <w:szCs w:val="28"/>
          <w:lang w:val="vi-VN"/>
        </w:rPr>
      </w:pPr>
      <w:r>
        <w:rPr>
          <w:rFonts w:ascii="Times New Roman" w:hAnsi="Times New Roman" w:cs="Times New Roman"/>
          <w:sz w:val="28"/>
          <w:szCs w:val="28"/>
          <w:highlight w:val="white"/>
          <w:lang w:val="vi-VN"/>
        </w:rPr>
        <w:t xml:space="preserve">2. </w:t>
      </w:r>
      <w:r w:rsidR="00A666AD" w:rsidRPr="00380AD0">
        <w:rPr>
          <w:rFonts w:ascii="Times New Roman" w:hAnsi="Times New Roman" w:cs="Times New Roman"/>
          <w:sz w:val="28"/>
          <w:szCs w:val="28"/>
          <w:lang w:val="vi-VN"/>
        </w:rPr>
        <w:t xml:space="preserve">Trong thời hạn 06 tháng kể từ ngày nhận được văn bản yêu cầu bồi thường của cơ quan, tổ chức, cá nhân sở hữu cơ sở vật chất, kỹ thuật bị mất, bị hư hỏng hoặc bị thiệt hại khác, </w:t>
      </w:r>
      <w:r w:rsidR="00A666AD">
        <w:rPr>
          <w:rFonts w:ascii="Times New Roman" w:hAnsi="Times New Roman" w:cs="Times New Roman"/>
          <w:sz w:val="28"/>
          <w:szCs w:val="28"/>
          <w:lang w:val="vi-VN"/>
        </w:rPr>
        <w:t xml:space="preserve">Cục Khoa học, chiến lược và lịch sử Công an chủ trì, phối hợp với các cơ quan, tổ chức, cá nhân liên quan hoàn thành xem xét hồ sơ, báo cáo Bộ trưởng Bộ Công an phê duyệt phương án </w:t>
      </w:r>
      <w:r w:rsidR="00A666AD" w:rsidRPr="00380AD0">
        <w:rPr>
          <w:rFonts w:ascii="Times New Roman" w:hAnsi="Times New Roman" w:cs="Times New Roman"/>
          <w:sz w:val="28"/>
          <w:szCs w:val="28"/>
          <w:lang w:val="vi-VN"/>
        </w:rPr>
        <w:t>giải quyết yêu cầu bồi thường</w:t>
      </w:r>
      <w:r w:rsidR="00A666AD">
        <w:rPr>
          <w:rFonts w:ascii="Times New Roman" w:hAnsi="Times New Roman" w:cs="Times New Roman"/>
          <w:sz w:val="28"/>
          <w:szCs w:val="28"/>
          <w:lang w:val="vi-VN"/>
        </w:rPr>
        <w:t xml:space="preserve"> và tổ chức thực hiện bồi thường theo phương án được phê duyệt.</w:t>
      </w:r>
    </w:p>
    <w:p w14:paraId="1DDFCB24" w14:textId="60D6BA25" w:rsidR="00A666AD" w:rsidRPr="005804C7" w:rsidRDefault="00A666AD" w:rsidP="00A666AD">
      <w:pPr>
        <w:spacing w:before="120" w:after="120"/>
        <w:ind w:firstLine="709"/>
        <w:jc w:val="both"/>
        <w:rPr>
          <w:rFonts w:ascii="Times New Roman" w:hAnsi="Times New Roman" w:cs="Times New Roman"/>
          <w:spacing w:val="-6"/>
          <w:sz w:val="28"/>
          <w:szCs w:val="28"/>
          <w:lang w:val="vi-VN"/>
        </w:rPr>
      </w:pPr>
      <w:r>
        <w:rPr>
          <w:rFonts w:ascii="Times New Roman" w:hAnsi="Times New Roman" w:cs="Times New Roman"/>
          <w:sz w:val="28"/>
          <w:szCs w:val="28"/>
          <w:lang w:val="vi-VN"/>
        </w:rPr>
        <w:t xml:space="preserve">3. </w:t>
      </w:r>
      <w:r w:rsidRPr="00380AD0">
        <w:rPr>
          <w:rFonts w:ascii="Times New Roman" w:hAnsi="Times New Roman" w:cs="Times New Roman"/>
          <w:sz w:val="28"/>
          <w:szCs w:val="28"/>
          <w:lang w:val="vi-VN"/>
        </w:rPr>
        <w:t xml:space="preserve">Việc giải quyết khiếu nại, tranh chấp phát sinh liên quan việc bồi thường đối với cơ quan, tổ chức, cá nhân liên quan được thực hiện theo </w:t>
      </w:r>
      <w:r w:rsidRPr="005804C7">
        <w:rPr>
          <w:rFonts w:ascii="Times New Roman" w:hAnsi="Times New Roman" w:cs="Times New Roman"/>
          <w:spacing w:val="-6"/>
          <w:sz w:val="28"/>
          <w:szCs w:val="28"/>
          <w:lang w:val="vi-VN"/>
        </w:rPr>
        <w:t>quy định của pháp luật về khiếu nại và pháp luật về giải quyết tranh chấp dân sự.</w:t>
      </w:r>
    </w:p>
    <w:p w14:paraId="08C85712" w14:textId="45728938" w:rsidR="008247D7" w:rsidRPr="00697081" w:rsidRDefault="008247D7" w:rsidP="00697081">
      <w:pPr>
        <w:spacing w:before="120" w:after="120"/>
        <w:jc w:val="center"/>
        <w:rPr>
          <w:rFonts w:ascii="Times New Roman" w:hAnsi="Times New Roman" w:cs="Times New Roman"/>
          <w:b/>
          <w:sz w:val="28"/>
          <w:szCs w:val="28"/>
          <w:lang w:val="vi-VN"/>
        </w:rPr>
      </w:pPr>
      <w:r w:rsidRPr="00697081">
        <w:rPr>
          <w:rFonts w:ascii="Times New Roman" w:hAnsi="Times New Roman" w:cs="Times New Roman"/>
          <w:b/>
          <w:sz w:val="28"/>
          <w:szCs w:val="28"/>
          <w:lang w:val="vi-VN"/>
        </w:rPr>
        <w:t>Ch</w:t>
      </w:r>
      <w:r w:rsidRPr="00697081">
        <w:rPr>
          <w:rFonts w:ascii="Times New Roman" w:hAnsi="Times New Roman" w:cs="Times New Roman"/>
          <w:b/>
          <w:spacing w:val="4"/>
          <w:sz w:val="28"/>
          <w:szCs w:val="28"/>
          <w:lang w:val="vi-VN"/>
        </w:rPr>
        <w:t>ươn</w:t>
      </w:r>
      <w:r w:rsidRPr="00697081">
        <w:rPr>
          <w:rFonts w:ascii="Times New Roman" w:hAnsi="Times New Roman" w:cs="Times New Roman"/>
          <w:b/>
          <w:sz w:val="28"/>
          <w:szCs w:val="28"/>
          <w:lang w:val="vi-VN"/>
        </w:rPr>
        <w:t xml:space="preserve">g IV </w:t>
      </w:r>
    </w:p>
    <w:p w14:paraId="08C1133A" w14:textId="3A1141D5" w:rsidR="008247D7" w:rsidRPr="00697081" w:rsidRDefault="008247D7" w:rsidP="00697081">
      <w:pPr>
        <w:widowControl w:val="0"/>
        <w:spacing w:before="120" w:after="120"/>
        <w:jc w:val="center"/>
        <w:rPr>
          <w:rFonts w:ascii="Times New Roman" w:hAnsi="Times New Roman" w:cs="Times New Roman"/>
          <w:b/>
          <w:sz w:val="28"/>
          <w:szCs w:val="28"/>
          <w:highlight w:val="white"/>
          <w:lang w:val="vi-VN"/>
        </w:rPr>
      </w:pPr>
      <w:r w:rsidRPr="00697081">
        <w:rPr>
          <w:rFonts w:ascii="Times New Roman" w:hAnsi="Times New Roman" w:cs="Times New Roman"/>
          <w:b/>
          <w:bCs/>
          <w:sz w:val="28"/>
          <w:szCs w:val="28"/>
          <w:lang w:val="vi-VN"/>
        </w:rPr>
        <w:t>LẬP DỰ TOÁN, QUẢN LÝ SỬ DỤNG VÀ QUYẾT TOÁN KINH PHÍ HUY ĐỘNG TIỂM LỰC KHOA HỌC VÀ CÔNG NGHỆ, KỸ THUẬT PHỤC VỤ HOẠT ĐỘNG CỦA CÔNG AN NHÂN DÂN</w:t>
      </w:r>
    </w:p>
    <w:p w14:paraId="27CC696B" w14:textId="15E51543" w:rsidR="00BF2D32" w:rsidRPr="00697081" w:rsidRDefault="00BF2D32" w:rsidP="00697081">
      <w:pPr>
        <w:widowControl w:val="0"/>
        <w:spacing w:before="120" w:after="120"/>
        <w:ind w:firstLine="709"/>
        <w:jc w:val="both"/>
        <w:rPr>
          <w:rFonts w:ascii="Times New Roman" w:hAnsi="Times New Roman" w:cs="Times New Roman"/>
          <w:b/>
          <w:bCs/>
          <w:spacing w:val="4"/>
          <w:sz w:val="28"/>
          <w:szCs w:val="28"/>
          <w:highlight w:val="white"/>
          <w:lang w:val="vi-VN"/>
        </w:rPr>
      </w:pPr>
      <w:r w:rsidRPr="00697081">
        <w:rPr>
          <w:rFonts w:ascii="Times New Roman" w:hAnsi="Times New Roman" w:cs="Times New Roman"/>
          <w:b/>
          <w:bCs/>
          <w:spacing w:val="4"/>
          <w:sz w:val="28"/>
          <w:szCs w:val="28"/>
          <w:lang w:val="vi-VN"/>
        </w:rPr>
        <w:t xml:space="preserve">Điều </w:t>
      </w:r>
      <w:r w:rsidR="00567C22">
        <w:rPr>
          <w:rFonts w:ascii="Times New Roman" w:hAnsi="Times New Roman" w:cs="Times New Roman"/>
          <w:b/>
          <w:bCs/>
          <w:spacing w:val="4"/>
          <w:sz w:val="28"/>
          <w:szCs w:val="28"/>
          <w:lang w:val="vi-VN"/>
        </w:rPr>
        <w:t>11</w:t>
      </w:r>
      <w:r w:rsidRPr="00697081">
        <w:rPr>
          <w:rFonts w:ascii="Times New Roman" w:hAnsi="Times New Roman" w:cs="Times New Roman"/>
          <w:b/>
          <w:bCs/>
          <w:spacing w:val="4"/>
          <w:sz w:val="28"/>
          <w:szCs w:val="28"/>
          <w:lang w:val="vi-VN"/>
        </w:rPr>
        <w:t>. K</w:t>
      </w:r>
      <w:r w:rsidRPr="00697081">
        <w:rPr>
          <w:rFonts w:ascii="Times New Roman" w:hAnsi="Times New Roman" w:cs="Times New Roman"/>
          <w:b/>
          <w:bCs/>
          <w:spacing w:val="4"/>
          <w:sz w:val="28"/>
          <w:szCs w:val="28"/>
          <w:highlight w:val="white"/>
          <w:lang w:val="vi-VN"/>
        </w:rPr>
        <w:t>inh phí huy động tiềm lực</w:t>
      </w:r>
    </w:p>
    <w:p w14:paraId="67F4F5CD" w14:textId="01B017D9" w:rsidR="00BF2D32" w:rsidRPr="00697081" w:rsidRDefault="00BF2D32" w:rsidP="00697081">
      <w:pPr>
        <w:spacing w:before="120" w:after="120"/>
        <w:ind w:firstLine="720"/>
        <w:jc w:val="both"/>
        <w:rPr>
          <w:rFonts w:ascii="Times New Roman" w:hAnsi="Times New Roman" w:cs="Times New Roman"/>
          <w:sz w:val="28"/>
          <w:szCs w:val="28"/>
        </w:rPr>
      </w:pPr>
      <w:r w:rsidRPr="00697081">
        <w:rPr>
          <w:rFonts w:ascii="Times New Roman" w:hAnsi="Times New Roman" w:cs="Times New Roman"/>
          <w:sz w:val="28"/>
          <w:szCs w:val="28"/>
        </w:rPr>
        <w:t>Kinh phí huy động tiềm lực được bảo</w:t>
      </w:r>
      <w:r w:rsidRPr="00697081">
        <w:rPr>
          <w:rFonts w:ascii="Times New Roman" w:hAnsi="Times New Roman" w:cs="Times New Roman"/>
          <w:sz w:val="28"/>
          <w:szCs w:val="28"/>
          <w:lang w:val="vi-VN"/>
        </w:rPr>
        <w:t xml:space="preserve"> đảm</w:t>
      </w:r>
      <w:r w:rsidRPr="00697081">
        <w:rPr>
          <w:rFonts w:ascii="Times New Roman" w:hAnsi="Times New Roman" w:cs="Times New Roman"/>
          <w:sz w:val="28"/>
          <w:szCs w:val="28"/>
        </w:rPr>
        <w:t xml:space="preserve"> từ các nguồn</w:t>
      </w:r>
      <w:r w:rsidRPr="00697081">
        <w:rPr>
          <w:rFonts w:ascii="Times New Roman" w:hAnsi="Times New Roman" w:cs="Times New Roman"/>
          <w:sz w:val="28"/>
          <w:szCs w:val="28"/>
          <w:lang w:val="vi-VN"/>
        </w:rPr>
        <w:t xml:space="preserve"> sau</w:t>
      </w:r>
      <w:r w:rsidRPr="00697081">
        <w:rPr>
          <w:rFonts w:ascii="Times New Roman" w:hAnsi="Times New Roman" w:cs="Times New Roman"/>
          <w:sz w:val="28"/>
          <w:szCs w:val="28"/>
        </w:rPr>
        <w:t>:</w:t>
      </w:r>
    </w:p>
    <w:p w14:paraId="3B86A1B3" w14:textId="77777777" w:rsidR="00BF2D32" w:rsidRPr="00697081" w:rsidRDefault="00BF2D32" w:rsidP="00697081">
      <w:pPr>
        <w:spacing w:before="120" w:after="120"/>
        <w:jc w:val="both"/>
        <w:rPr>
          <w:rFonts w:ascii="Times New Roman" w:hAnsi="Times New Roman" w:cs="Times New Roman"/>
          <w:sz w:val="28"/>
          <w:szCs w:val="28"/>
        </w:rPr>
      </w:pPr>
      <w:r w:rsidRPr="00697081">
        <w:rPr>
          <w:rFonts w:ascii="Times New Roman" w:hAnsi="Times New Roman" w:cs="Times New Roman"/>
          <w:sz w:val="28"/>
          <w:szCs w:val="28"/>
        </w:rPr>
        <w:tab/>
        <w:t>1</w:t>
      </w:r>
      <w:r w:rsidRPr="00697081">
        <w:rPr>
          <w:rFonts w:ascii="Times New Roman" w:hAnsi="Times New Roman" w:cs="Times New Roman"/>
          <w:sz w:val="28"/>
          <w:szCs w:val="28"/>
          <w:lang w:val="vi-VN"/>
        </w:rPr>
        <w:t>. Nguồn ngân sách nhà nước chi</w:t>
      </w:r>
      <w:r w:rsidRPr="00697081">
        <w:rPr>
          <w:rFonts w:ascii="Times New Roman" w:hAnsi="Times New Roman" w:cs="Times New Roman"/>
          <w:sz w:val="28"/>
          <w:szCs w:val="28"/>
        </w:rPr>
        <w:t xml:space="preserve"> sự nghiệp khoa học</w:t>
      </w:r>
      <w:r w:rsidRPr="00697081">
        <w:rPr>
          <w:rFonts w:ascii="Times New Roman" w:hAnsi="Times New Roman" w:cs="Times New Roman"/>
          <w:sz w:val="28"/>
          <w:szCs w:val="28"/>
          <w:lang w:val="vi-VN"/>
        </w:rPr>
        <w:t>, c</w:t>
      </w:r>
      <w:r w:rsidRPr="00697081">
        <w:rPr>
          <w:rFonts w:ascii="Times New Roman" w:hAnsi="Times New Roman" w:cs="Times New Roman"/>
          <w:sz w:val="28"/>
          <w:szCs w:val="28"/>
        </w:rPr>
        <w:t>ông nghệ</w:t>
      </w:r>
      <w:r w:rsidRPr="00697081">
        <w:rPr>
          <w:rFonts w:ascii="Times New Roman" w:hAnsi="Times New Roman" w:cs="Times New Roman"/>
          <w:sz w:val="28"/>
          <w:szCs w:val="28"/>
          <w:lang w:val="vi-VN"/>
        </w:rPr>
        <w:t xml:space="preserve"> và đổi mới sáng tạo.</w:t>
      </w:r>
    </w:p>
    <w:p w14:paraId="36F61CE8" w14:textId="219B4078" w:rsidR="00BF2D32" w:rsidRPr="00697081" w:rsidRDefault="00BF2D32" w:rsidP="00697081">
      <w:pPr>
        <w:spacing w:before="120" w:after="120"/>
        <w:jc w:val="both"/>
        <w:rPr>
          <w:rFonts w:ascii="Times New Roman" w:hAnsi="Times New Roman" w:cs="Times New Roman"/>
          <w:sz w:val="28"/>
          <w:szCs w:val="28"/>
          <w:lang w:val="vi-VN"/>
        </w:rPr>
      </w:pPr>
      <w:r w:rsidRPr="00697081">
        <w:rPr>
          <w:rFonts w:ascii="Times New Roman" w:hAnsi="Times New Roman" w:cs="Times New Roman"/>
          <w:sz w:val="28"/>
          <w:szCs w:val="28"/>
        </w:rPr>
        <w:tab/>
        <w:t>2</w:t>
      </w:r>
      <w:r w:rsidRPr="00697081">
        <w:rPr>
          <w:rFonts w:ascii="Times New Roman" w:hAnsi="Times New Roman" w:cs="Times New Roman"/>
          <w:sz w:val="28"/>
          <w:szCs w:val="28"/>
          <w:lang w:val="vi-VN"/>
        </w:rPr>
        <w:t>.</w:t>
      </w:r>
      <w:r w:rsidRPr="00697081">
        <w:rPr>
          <w:rFonts w:ascii="Times New Roman" w:hAnsi="Times New Roman" w:cs="Times New Roman"/>
          <w:sz w:val="28"/>
          <w:szCs w:val="28"/>
        </w:rPr>
        <w:t xml:space="preserve"> Nguồn</w:t>
      </w:r>
      <w:r w:rsidRPr="00697081">
        <w:rPr>
          <w:rFonts w:ascii="Times New Roman" w:hAnsi="Times New Roman" w:cs="Times New Roman"/>
          <w:sz w:val="28"/>
          <w:szCs w:val="28"/>
          <w:lang w:val="vi-VN"/>
        </w:rPr>
        <w:t xml:space="preserve"> n</w:t>
      </w:r>
      <w:r w:rsidRPr="00697081">
        <w:rPr>
          <w:rFonts w:ascii="Times New Roman" w:hAnsi="Times New Roman" w:cs="Times New Roman"/>
          <w:sz w:val="28"/>
          <w:szCs w:val="28"/>
        </w:rPr>
        <w:t>gân</w:t>
      </w:r>
      <w:r w:rsidRPr="00697081">
        <w:rPr>
          <w:rFonts w:ascii="Times New Roman" w:hAnsi="Times New Roman" w:cs="Times New Roman"/>
          <w:sz w:val="28"/>
          <w:szCs w:val="28"/>
          <w:lang w:val="vi-VN"/>
        </w:rPr>
        <w:t xml:space="preserve"> sách nhà nước c</w:t>
      </w:r>
      <w:r w:rsidRPr="00697081">
        <w:rPr>
          <w:rFonts w:ascii="Times New Roman" w:hAnsi="Times New Roman" w:cs="Times New Roman"/>
          <w:sz w:val="28"/>
          <w:szCs w:val="28"/>
        </w:rPr>
        <w:t xml:space="preserve">hi </w:t>
      </w:r>
      <w:proofErr w:type="gramStart"/>
      <w:r w:rsidRPr="00697081">
        <w:rPr>
          <w:rFonts w:ascii="Times New Roman" w:hAnsi="Times New Roman" w:cs="Times New Roman"/>
          <w:sz w:val="28"/>
          <w:szCs w:val="28"/>
        </w:rPr>
        <w:t>an</w:t>
      </w:r>
      <w:proofErr w:type="gramEnd"/>
      <w:r w:rsidRPr="00697081">
        <w:rPr>
          <w:rFonts w:ascii="Times New Roman" w:hAnsi="Times New Roman" w:cs="Times New Roman"/>
          <w:sz w:val="28"/>
          <w:szCs w:val="28"/>
          <w:lang w:val="vi-VN"/>
        </w:rPr>
        <w:t xml:space="preserve"> </w:t>
      </w:r>
      <w:r w:rsidRPr="00697081">
        <w:rPr>
          <w:rFonts w:ascii="Times New Roman" w:hAnsi="Times New Roman" w:cs="Times New Roman"/>
          <w:sz w:val="28"/>
          <w:szCs w:val="28"/>
        </w:rPr>
        <w:t>ninh thường xuyên</w:t>
      </w:r>
      <w:r w:rsidRPr="00697081">
        <w:rPr>
          <w:rFonts w:ascii="Times New Roman" w:hAnsi="Times New Roman" w:cs="Times New Roman"/>
          <w:sz w:val="28"/>
          <w:szCs w:val="28"/>
          <w:lang w:val="vi-VN"/>
        </w:rPr>
        <w:t>.</w:t>
      </w:r>
    </w:p>
    <w:p w14:paraId="1ABFB1B2" w14:textId="2F272D83" w:rsidR="00BF2D32" w:rsidRPr="00697081" w:rsidRDefault="00CF6E60" w:rsidP="00697081">
      <w:pPr>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 xml:space="preserve">3. </w:t>
      </w:r>
      <w:r w:rsidR="00BF2D32" w:rsidRPr="00697081">
        <w:rPr>
          <w:rFonts w:ascii="Times New Roman" w:hAnsi="Times New Roman" w:cs="Times New Roman"/>
          <w:sz w:val="28"/>
          <w:szCs w:val="28"/>
          <w:lang w:val="vi-VN"/>
        </w:rPr>
        <w:t>Nguồn dự phòng ngân sách nhà nước.</w:t>
      </w:r>
    </w:p>
    <w:p w14:paraId="0D09D39C" w14:textId="5E16DDDA" w:rsidR="00CF6E60" w:rsidRPr="00697081" w:rsidRDefault="00CF6E60" w:rsidP="00697081">
      <w:pPr>
        <w:spacing w:before="120" w:after="120"/>
        <w:ind w:firstLine="709"/>
        <w:jc w:val="both"/>
        <w:rPr>
          <w:rFonts w:ascii="Times New Roman" w:hAnsi="Times New Roman" w:cs="Times New Roman"/>
          <w:sz w:val="28"/>
          <w:szCs w:val="28"/>
          <w:lang w:val="vi-VN"/>
        </w:rPr>
      </w:pPr>
      <w:r w:rsidRPr="00697081">
        <w:rPr>
          <w:rFonts w:ascii="Times New Roman" w:hAnsi="Times New Roman" w:cs="Times New Roman"/>
          <w:sz w:val="28"/>
          <w:szCs w:val="28"/>
          <w:lang w:val="vi-VN"/>
        </w:rPr>
        <w:t>4. Quỹ Phát triển khoa học, công nghệ và đổi mới sáng tạo Bộ Công an.</w:t>
      </w:r>
    </w:p>
    <w:p w14:paraId="4710C318" w14:textId="548102AE" w:rsidR="00BF2D32" w:rsidRPr="00697081" w:rsidRDefault="00CF6E60" w:rsidP="00697081">
      <w:pPr>
        <w:widowControl w:val="0"/>
        <w:spacing w:before="120" w:after="120"/>
        <w:ind w:firstLine="709"/>
        <w:jc w:val="both"/>
        <w:rPr>
          <w:rFonts w:ascii="Times New Roman" w:hAnsi="Times New Roman" w:cs="Times New Roman"/>
          <w:b/>
          <w:bCs/>
          <w:sz w:val="28"/>
          <w:szCs w:val="28"/>
          <w:highlight w:val="white"/>
          <w:lang w:val="vi-VN"/>
        </w:rPr>
      </w:pPr>
      <w:r w:rsidRPr="00697081">
        <w:rPr>
          <w:rFonts w:ascii="Times New Roman" w:hAnsi="Times New Roman" w:cs="Times New Roman"/>
          <w:sz w:val="28"/>
          <w:szCs w:val="28"/>
        </w:rPr>
        <w:t>5</w:t>
      </w:r>
      <w:r w:rsidR="00BF2D32" w:rsidRPr="00697081">
        <w:rPr>
          <w:rFonts w:ascii="Times New Roman" w:hAnsi="Times New Roman" w:cs="Times New Roman"/>
          <w:sz w:val="28"/>
          <w:szCs w:val="28"/>
          <w:lang w:val="vi-VN"/>
        </w:rPr>
        <w:t>.</w:t>
      </w:r>
      <w:r w:rsidR="00BF2D32" w:rsidRPr="00697081">
        <w:rPr>
          <w:rFonts w:ascii="Times New Roman" w:hAnsi="Times New Roman" w:cs="Times New Roman"/>
          <w:sz w:val="28"/>
          <w:szCs w:val="28"/>
        </w:rPr>
        <w:t xml:space="preserve"> Nguồn kinh phí hợp pháp khác</w:t>
      </w:r>
      <w:r w:rsidR="00BF2D32" w:rsidRPr="00697081">
        <w:rPr>
          <w:rFonts w:ascii="Times New Roman" w:hAnsi="Times New Roman" w:cs="Times New Roman"/>
          <w:sz w:val="28"/>
          <w:szCs w:val="28"/>
          <w:lang w:val="vi-VN"/>
        </w:rPr>
        <w:t>.</w:t>
      </w:r>
    </w:p>
    <w:p w14:paraId="2B377509" w14:textId="77777777" w:rsidR="00CF57EF" w:rsidRDefault="00CF57EF" w:rsidP="00697081">
      <w:pPr>
        <w:widowControl w:val="0"/>
        <w:spacing w:before="120" w:after="120"/>
        <w:ind w:firstLine="709"/>
        <w:jc w:val="both"/>
        <w:rPr>
          <w:rFonts w:ascii="Times New Roman" w:hAnsi="Times New Roman" w:cs="Times New Roman"/>
          <w:b/>
          <w:bCs/>
          <w:sz w:val="28"/>
          <w:szCs w:val="28"/>
          <w:highlight w:val="white"/>
          <w:lang w:val="vi-VN"/>
        </w:rPr>
      </w:pPr>
    </w:p>
    <w:p w14:paraId="0A0EDB7D" w14:textId="21509381" w:rsidR="008247D7" w:rsidRPr="00697081" w:rsidRDefault="003B6A6A" w:rsidP="00697081">
      <w:pPr>
        <w:widowControl w:val="0"/>
        <w:spacing w:before="120" w:after="120"/>
        <w:ind w:firstLine="709"/>
        <w:jc w:val="both"/>
        <w:rPr>
          <w:rFonts w:ascii="Times New Roman" w:hAnsi="Times New Roman" w:cs="Times New Roman"/>
          <w:b/>
          <w:bCs/>
          <w:sz w:val="28"/>
          <w:szCs w:val="28"/>
          <w:highlight w:val="white"/>
          <w:lang w:val="vi-VN"/>
        </w:rPr>
      </w:pPr>
      <w:r w:rsidRPr="00697081">
        <w:rPr>
          <w:rFonts w:ascii="Times New Roman" w:hAnsi="Times New Roman" w:cs="Times New Roman"/>
          <w:b/>
          <w:bCs/>
          <w:sz w:val="28"/>
          <w:szCs w:val="28"/>
          <w:highlight w:val="white"/>
          <w:lang w:val="vi-VN"/>
        </w:rPr>
        <w:lastRenderedPageBreak/>
        <w:t xml:space="preserve">Điều </w:t>
      </w:r>
      <w:r w:rsidR="00567C22">
        <w:rPr>
          <w:rFonts w:ascii="Times New Roman" w:hAnsi="Times New Roman" w:cs="Times New Roman"/>
          <w:b/>
          <w:bCs/>
          <w:sz w:val="28"/>
          <w:szCs w:val="28"/>
          <w:highlight w:val="white"/>
          <w:lang w:val="vi-VN"/>
        </w:rPr>
        <w:t>12</w:t>
      </w:r>
      <w:r w:rsidRPr="00697081">
        <w:rPr>
          <w:rFonts w:ascii="Times New Roman" w:hAnsi="Times New Roman" w:cs="Times New Roman"/>
          <w:b/>
          <w:bCs/>
          <w:sz w:val="28"/>
          <w:szCs w:val="28"/>
          <w:highlight w:val="white"/>
          <w:lang w:val="vi-VN"/>
        </w:rPr>
        <w:t xml:space="preserve">. Nội </w:t>
      </w:r>
      <w:r w:rsidR="001E493A" w:rsidRPr="00697081">
        <w:rPr>
          <w:rFonts w:ascii="Times New Roman" w:hAnsi="Times New Roman" w:cs="Times New Roman"/>
          <w:b/>
          <w:bCs/>
          <w:sz w:val="28"/>
          <w:szCs w:val="28"/>
          <w:highlight w:val="white"/>
          <w:lang w:val="vi-VN"/>
        </w:rPr>
        <w:t>dung, định mức</w:t>
      </w:r>
      <w:r w:rsidRPr="00697081">
        <w:rPr>
          <w:rFonts w:ascii="Times New Roman" w:hAnsi="Times New Roman" w:cs="Times New Roman"/>
          <w:b/>
          <w:bCs/>
          <w:sz w:val="28"/>
          <w:szCs w:val="28"/>
          <w:highlight w:val="white"/>
          <w:lang w:val="vi-VN"/>
        </w:rPr>
        <w:t xml:space="preserve"> chi kế hoạch huy động tiềm lực</w:t>
      </w:r>
    </w:p>
    <w:p w14:paraId="12A0C809" w14:textId="3A0E1761" w:rsidR="00017818" w:rsidRPr="00697081" w:rsidRDefault="00A44DA2" w:rsidP="00697081">
      <w:pPr>
        <w:widowControl w:val="0"/>
        <w:spacing w:before="120" w:after="120"/>
        <w:ind w:firstLine="709"/>
        <w:jc w:val="both"/>
        <w:rPr>
          <w:rFonts w:ascii="Times New Roman" w:hAnsi="Times New Roman" w:cs="Times New Roman"/>
          <w:sz w:val="28"/>
          <w:szCs w:val="28"/>
          <w:highlight w:val="white"/>
          <w:lang w:val="vi-VN"/>
        </w:rPr>
      </w:pPr>
      <w:r w:rsidRPr="00697081">
        <w:rPr>
          <w:rFonts w:ascii="Times New Roman" w:hAnsi="Times New Roman" w:cs="Times New Roman"/>
          <w:sz w:val="28"/>
          <w:szCs w:val="28"/>
          <w:highlight w:val="white"/>
          <w:lang w:val="vi-VN"/>
        </w:rPr>
        <w:t xml:space="preserve">1. </w:t>
      </w:r>
      <w:r w:rsidR="00182BB0" w:rsidRPr="00697081">
        <w:rPr>
          <w:rFonts w:ascii="Times New Roman" w:hAnsi="Times New Roman" w:cs="Times New Roman"/>
          <w:sz w:val="28"/>
          <w:szCs w:val="28"/>
          <w:highlight w:val="white"/>
          <w:lang w:val="vi-VN"/>
        </w:rPr>
        <w:t xml:space="preserve">Chi </w:t>
      </w:r>
      <w:r w:rsidR="00017818" w:rsidRPr="00697081">
        <w:rPr>
          <w:rFonts w:ascii="Times New Roman" w:hAnsi="Times New Roman" w:cs="Times New Roman"/>
          <w:sz w:val="28"/>
          <w:szCs w:val="28"/>
          <w:highlight w:val="white"/>
          <w:lang w:val="vi-VN"/>
        </w:rPr>
        <w:t>tổ chức xây dựng kế hoạch huy động tiềm lực</w:t>
      </w:r>
      <w:r w:rsidR="00865512" w:rsidRPr="00697081">
        <w:rPr>
          <w:rFonts w:ascii="Times New Roman" w:hAnsi="Times New Roman" w:cs="Times New Roman"/>
          <w:sz w:val="28"/>
          <w:szCs w:val="28"/>
          <w:highlight w:val="white"/>
          <w:lang w:val="vi-VN"/>
        </w:rPr>
        <w:t xml:space="preserve"> được xây dựng dự toán trên cơ sở dự kiến khối lượng công việc và các quy định của pháp luật, bao gồm</w:t>
      </w:r>
      <w:r w:rsidR="00017818" w:rsidRPr="00697081">
        <w:rPr>
          <w:rFonts w:ascii="Times New Roman" w:hAnsi="Times New Roman" w:cs="Times New Roman"/>
          <w:sz w:val="28"/>
          <w:szCs w:val="28"/>
          <w:highlight w:val="white"/>
          <w:lang w:val="vi-VN"/>
        </w:rPr>
        <w:t>:</w:t>
      </w:r>
    </w:p>
    <w:p w14:paraId="2DCBB48C" w14:textId="4DF893D5" w:rsidR="00865512" w:rsidRPr="00697081" w:rsidRDefault="00865512" w:rsidP="00697081">
      <w:pPr>
        <w:shd w:val="clear" w:color="auto" w:fill="FFFFFF"/>
        <w:spacing w:before="120" w:after="120"/>
        <w:ind w:firstLine="720"/>
        <w:jc w:val="both"/>
        <w:rPr>
          <w:rFonts w:ascii="Times New Roman" w:eastAsia="Times New Roman" w:hAnsi="Times New Roman" w:cs="Times New Roman"/>
          <w:sz w:val="28"/>
          <w:szCs w:val="28"/>
        </w:rPr>
      </w:pPr>
      <w:r w:rsidRPr="00697081">
        <w:rPr>
          <w:rFonts w:ascii="Times New Roman" w:eastAsia="Times New Roman" w:hAnsi="Times New Roman" w:cs="Times New Roman"/>
          <w:sz w:val="28"/>
          <w:szCs w:val="28"/>
        </w:rPr>
        <w:t>a) Chi điều tra khảo sát, thu thập và phân tích thông tin</w:t>
      </w:r>
      <w:r w:rsidRPr="00697081">
        <w:rPr>
          <w:rFonts w:ascii="Times New Roman" w:eastAsia="Times New Roman" w:hAnsi="Times New Roman" w:cs="Times New Roman"/>
          <w:sz w:val="28"/>
          <w:szCs w:val="28"/>
          <w:lang w:val="vi-VN"/>
        </w:rPr>
        <w:t xml:space="preserve"> phục vụ xây dựng kế hoạch huy động tiềm lực</w:t>
      </w:r>
      <w:r w:rsidRPr="00697081">
        <w:rPr>
          <w:rFonts w:ascii="Times New Roman" w:eastAsia="Times New Roman" w:hAnsi="Times New Roman" w:cs="Times New Roman"/>
          <w:sz w:val="28"/>
          <w:szCs w:val="28"/>
        </w:rPr>
        <w:t>: Thực hiện theo quy định tại Thông tư số 109/2016/TT-BTC ngày 30 tháng 6 năm 2016 của Bộ trưởng Bộ Tài chính quy định lập dự toán, quản lý, sử dụng và quyết toán kinh phí thực hiện các cuộc Điều tra thống kê, Tổng Điều tra thống kê quốc gia, được sửa đổi, bổ sung tại Thông tư số 37/2022/TT-BTC ngày 22 tháng 6 năm 2022 của Bộ trưởng Bộ Tài chính;</w:t>
      </w:r>
    </w:p>
    <w:p w14:paraId="7ADA3DA4" w14:textId="6DB3D238" w:rsidR="00865512" w:rsidRDefault="00865512" w:rsidP="00697081">
      <w:pPr>
        <w:shd w:val="clear" w:color="auto" w:fill="FFFFFF"/>
        <w:spacing w:before="120" w:after="120"/>
        <w:ind w:firstLine="720"/>
        <w:jc w:val="both"/>
        <w:rPr>
          <w:rFonts w:ascii="Times New Roman" w:eastAsia="Times New Roman" w:hAnsi="Times New Roman" w:cs="Times New Roman"/>
          <w:sz w:val="28"/>
          <w:szCs w:val="28"/>
        </w:rPr>
      </w:pPr>
      <w:r w:rsidRPr="00697081">
        <w:rPr>
          <w:rFonts w:ascii="Times New Roman" w:eastAsia="Times New Roman" w:hAnsi="Times New Roman" w:cs="Times New Roman"/>
          <w:sz w:val="28"/>
          <w:szCs w:val="28"/>
        </w:rPr>
        <w:t>b) Chi thuê chuyên gia tư vấn, tổ chức tư vấn độc lập để xây dựng kế</w:t>
      </w:r>
      <w:r w:rsidRPr="00697081">
        <w:rPr>
          <w:rFonts w:ascii="Times New Roman" w:eastAsia="Times New Roman" w:hAnsi="Times New Roman" w:cs="Times New Roman"/>
          <w:sz w:val="28"/>
          <w:szCs w:val="28"/>
          <w:lang w:val="vi-VN"/>
        </w:rPr>
        <w:t xml:space="preserve"> hoạch huy động tiềm lực</w:t>
      </w:r>
      <w:r w:rsidRPr="00697081">
        <w:rPr>
          <w:rFonts w:ascii="Times New Roman" w:eastAsia="Times New Roman" w:hAnsi="Times New Roman" w:cs="Times New Roman"/>
          <w:sz w:val="28"/>
          <w:szCs w:val="28"/>
        </w:rPr>
        <w:t xml:space="preserve">: Thực hiện theo quy định tại </w:t>
      </w:r>
      <w:r w:rsidR="000B6DD6" w:rsidRPr="00697081">
        <w:rPr>
          <w:rFonts w:ascii="Times New Roman" w:eastAsia="Times New Roman" w:hAnsi="Times New Roman" w:cs="Times New Roman"/>
          <w:sz w:val="28"/>
          <w:szCs w:val="28"/>
        </w:rPr>
        <w:t>Thông tư số 004/2025/TT-BNV</w:t>
      </w:r>
      <w:r w:rsidR="000B6DD6" w:rsidRPr="00697081">
        <w:rPr>
          <w:rFonts w:ascii="Times New Roman" w:eastAsia="Times New Roman" w:hAnsi="Times New Roman" w:cs="Times New Roman"/>
          <w:sz w:val="28"/>
          <w:szCs w:val="20"/>
        </w:rPr>
        <w:t xml:space="preserve"> </w:t>
      </w:r>
      <w:r w:rsidR="000B6DD6" w:rsidRPr="00697081">
        <w:rPr>
          <w:rFonts w:ascii="Times New Roman" w:eastAsia="Times New Roman" w:hAnsi="Times New Roman" w:cs="Times New Roman"/>
          <w:sz w:val="28"/>
          <w:szCs w:val="28"/>
        </w:rPr>
        <w:t>ngày 07 tháng 5 năm 2025 của Bộ trưởng Bộ Nội vụ quy định mức lương của chuyên gia tư vấn trong nước làm cơ sở cho việc xác định giá gói thầu (sau đây viết tắt là Thông tư số 004/2025/TT-BNV)</w:t>
      </w:r>
      <w:r w:rsidRPr="00697081">
        <w:rPr>
          <w:rFonts w:ascii="Times New Roman" w:eastAsia="Times New Roman" w:hAnsi="Times New Roman" w:cs="Times New Roman"/>
          <w:sz w:val="28"/>
          <w:szCs w:val="28"/>
        </w:rPr>
        <w:t>; các chi phí cần thiết khác theo chế độ, định mức hiện hành (nếu có) và các báo giá liên quan;</w:t>
      </w:r>
    </w:p>
    <w:p w14:paraId="76EFD283" w14:textId="77777777" w:rsidR="007A5CD7" w:rsidRDefault="00865512" w:rsidP="00697081">
      <w:pPr>
        <w:shd w:val="clear" w:color="auto" w:fill="FFFFFF"/>
        <w:spacing w:before="120" w:after="120"/>
        <w:ind w:firstLine="720"/>
        <w:jc w:val="both"/>
        <w:rPr>
          <w:rFonts w:ascii="Times New Roman" w:eastAsia="Times New Roman" w:hAnsi="Times New Roman" w:cs="Times New Roman"/>
          <w:sz w:val="28"/>
          <w:szCs w:val="28"/>
        </w:rPr>
      </w:pPr>
      <w:r w:rsidRPr="00697081">
        <w:rPr>
          <w:rFonts w:ascii="Times New Roman" w:eastAsia="Times New Roman" w:hAnsi="Times New Roman" w:cs="Times New Roman"/>
          <w:sz w:val="28"/>
          <w:szCs w:val="28"/>
        </w:rPr>
        <w:t>c) Chi cho công tác tổ chức và phí tham gia hội nghị, hội thảo khoa học, diễn đàn, tọa đàm khoa học, công tác phí trong nước và ngoài nước; hợp tác quốc tế (đoàn ra, đoàn vào) phục vụ quá trình xây dựng kế hoạch</w:t>
      </w:r>
      <w:r w:rsidRPr="00697081">
        <w:rPr>
          <w:rFonts w:ascii="Times New Roman" w:eastAsia="Times New Roman" w:hAnsi="Times New Roman" w:cs="Times New Roman"/>
          <w:sz w:val="28"/>
          <w:szCs w:val="28"/>
          <w:lang w:val="vi-VN"/>
        </w:rPr>
        <w:t xml:space="preserve"> huy động tiềm lực</w:t>
      </w:r>
      <w:r w:rsidRPr="00697081">
        <w:rPr>
          <w:rFonts w:ascii="Times New Roman" w:eastAsia="Times New Roman" w:hAnsi="Times New Roman" w:cs="Times New Roman"/>
          <w:sz w:val="28"/>
          <w:szCs w:val="28"/>
        </w:rPr>
        <w:t xml:space="preserve">: </w:t>
      </w:r>
      <w:r w:rsidR="00222344" w:rsidRPr="00697081">
        <w:rPr>
          <w:rFonts w:ascii="Times New Roman" w:eastAsia="Times New Roman" w:hAnsi="Times New Roman" w:cs="Times New Roman"/>
          <w:sz w:val="28"/>
          <w:szCs w:val="28"/>
        </w:rPr>
        <w:t>T</w:t>
      </w:r>
      <w:r w:rsidRPr="00697081">
        <w:rPr>
          <w:rFonts w:ascii="Times New Roman" w:eastAsia="Times New Roman" w:hAnsi="Times New Roman" w:cs="Times New Roman"/>
          <w:sz w:val="28"/>
          <w:szCs w:val="28"/>
        </w:rPr>
        <w:t>hực hiện theo quy định tại Thông tư số 40/2017/TT-BTC, được sửa đổi bổ sung bởi Thông tư số 12/2025/TT-BTC ngày 19 tháng 3 năm 2025 của Bộ Tài chính; tại khoản 3 Điều 17 Thông tư số 39/2025/TT-BKHCN; Thông tư số 102/2012/TT-BTC ngày 21 tháng 6 năm 2012 của Bộ Tài chính quy định chế độ công tác phí cho cán bộ, công chức nhà nước đi công tác ngắn hạn ở nước ngoài do ngân sách nhà nước bảo đảm kinh phí;</w:t>
      </w:r>
    </w:p>
    <w:p w14:paraId="1695A887" w14:textId="75FCBF37" w:rsidR="007A5CD7" w:rsidRPr="00A70993" w:rsidRDefault="007A5CD7" w:rsidP="007A5CD7">
      <w:pPr>
        <w:spacing w:before="120" w:after="120"/>
        <w:ind w:firstLine="720"/>
        <w:jc w:val="both"/>
        <w:rPr>
          <w:rFonts w:ascii="Times New Roman" w:hAnsi="Times New Roman" w:cs="Times New Roman"/>
          <w:bCs/>
          <w:sz w:val="28"/>
          <w:szCs w:val="28"/>
          <w:lang w:val="vi-VN"/>
        </w:rPr>
      </w:pPr>
      <w:r w:rsidRPr="00A70993">
        <w:rPr>
          <w:rFonts w:ascii="Times New Roman" w:eastAsia="Times New Roman" w:hAnsi="Times New Roman" w:cs="Times New Roman"/>
          <w:sz w:val="28"/>
          <w:szCs w:val="28"/>
        </w:rPr>
        <w:t>d</w:t>
      </w:r>
      <w:r w:rsidRPr="00A70993">
        <w:rPr>
          <w:rFonts w:ascii="Times New Roman" w:eastAsia="Times New Roman" w:hAnsi="Times New Roman" w:cs="Times New Roman"/>
          <w:sz w:val="28"/>
          <w:szCs w:val="28"/>
          <w:lang w:val="vi-VN"/>
        </w:rPr>
        <w:t>)</w:t>
      </w:r>
      <w:r w:rsidR="00865512" w:rsidRPr="00A70993">
        <w:rPr>
          <w:rFonts w:ascii="Times New Roman" w:eastAsia="Times New Roman" w:hAnsi="Times New Roman" w:cs="Times New Roman"/>
          <w:sz w:val="28"/>
          <w:szCs w:val="28"/>
        </w:rPr>
        <w:t xml:space="preserve"> </w:t>
      </w:r>
      <w:r w:rsidRPr="00A70993">
        <w:rPr>
          <w:rFonts w:ascii="Times New Roman" w:eastAsia="Times New Roman" w:hAnsi="Times New Roman" w:cs="Times New Roman"/>
          <w:sz w:val="28"/>
          <w:szCs w:val="28"/>
        </w:rPr>
        <w:t>Chi hoạt</w:t>
      </w:r>
      <w:r w:rsidRPr="00A70993">
        <w:rPr>
          <w:rFonts w:ascii="Times New Roman" w:eastAsia="Times New Roman" w:hAnsi="Times New Roman" w:cs="Times New Roman"/>
          <w:sz w:val="28"/>
          <w:szCs w:val="28"/>
          <w:lang w:val="vi-VN"/>
        </w:rPr>
        <w:t xml:space="preserve"> động của </w:t>
      </w:r>
      <w:r w:rsidR="00A70993" w:rsidRPr="00A70993">
        <w:rPr>
          <w:rFonts w:ascii="Times New Roman" w:hAnsi="Times New Roman" w:cs="Times New Roman"/>
          <w:bCs/>
          <w:sz w:val="28"/>
          <w:szCs w:val="28"/>
          <w:lang w:val="vi-VN"/>
        </w:rPr>
        <w:t>Tổ thẩm định dự toán kinh phí thực hiện kế hoạch huy động tiềm lực</w:t>
      </w:r>
    </w:p>
    <w:p w14:paraId="6B69CD2C" w14:textId="7FEB098C" w:rsidR="007A5CD7" w:rsidRPr="00E23142" w:rsidRDefault="00B66491" w:rsidP="009F0D12">
      <w:pPr>
        <w:spacing w:before="120" w:after="120"/>
        <w:ind w:firstLine="720"/>
        <w:jc w:val="both"/>
        <w:rPr>
          <w:rFonts w:ascii="Times New Roman" w:eastAsia="Times New Roman" w:hAnsi="Times New Roman" w:cs="Times New Roman"/>
          <w:sz w:val="28"/>
          <w:szCs w:val="28"/>
        </w:rPr>
      </w:pPr>
      <w:r>
        <w:rPr>
          <w:rFonts w:ascii="Times New Roman" w:hAnsi="Times New Roman" w:cs="Times New Roman"/>
          <w:bCs/>
          <w:sz w:val="28"/>
          <w:szCs w:val="28"/>
          <w:lang w:val="vi-VN"/>
        </w:rPr>
        <w:t>d1</w:t>
      </w:r>
      <w:r w:rsidR="007A5CD7">
        <w:rPr>
          <w:rFonts w:ascii="Times New Roman" w:hAnsi="Times New Roman" w:cs="Times New Roman"/>
          <w:bCs/>
          <w:sz w:val="28"/>
          <w:szCs w:val="28"/>
          <w:lang w:val="vi-VN"/>
        </w:rPr>
        <w:t>) Chi thù lao họp:</w:t>
      </w:r>
      <w:r w:rsidR="009F0D12">
        <w:rPr>
          <w:rFonts w:ascii="Times New Roman" w:hAnsi="Times New Roman" w:cs="Times New Roman"/>
          <w:bCs/>
          <w:sz w:val="28"/>
          <w:szCs w:val="28"/>
          <w:lang w:val="vi-VN"/>
        </w:rPr>
        <w:t xml:space="preserve">                                                 </w:t>
      </w:r>
      <w:r w:rsidR="007A5CD7" w:rsidRPr="00E23142">
        <w:rPr>
          <w:rFonts w:ascii="Times New Roman" w:eastAsia="Times New Roman" w:hAnsi="Times New Roman" w:cs="Times New Roman"/>
          <w:i/>
          <w:iCs/>
          <w:sz w:val="28"/>
          <w:szCs w:val="28"/>
        </w:rPr>
        <w:t>Đơn vị tính: 1.000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8"/>
        <w:gridCol w:w="4967"/>
        <w:gridCol w:w="1548"/>
        <w:gridCol w:w="2008"/>
      </w:tblGrid>
      <w:tr w:rsidR="007A5CD7" w:rsidRPr="00E23142" w14:paraId="07E40F98" w14:textId="77777777" w:rsidTr="00D519B9">
        <w:trPr>
          <w:tblCellSpacing w:w="0" w:type="dxa"/>
        </w:trPr>
        <w:tc>
          <w:tcPr>
            <w:tcW w:w="29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4F11216" w14:textId="77777777" w:rsidR="007A5CD7" w:rsidRPr="00E23142" w:rsidRDefault="007A5CD7"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TT</w:t>
            </w:r>
          </w:p>
        </w:tc>
        <w:tc>
          <w:tcPr>
            <w:tcW w:w="2744" w:type="pct"/>
            <w:tcBorders>
              <w:top w:val="single" w:sz="8" w:space="0" w:color="auto"/>
              <w:left w:val="nil"/>
              <w:bottom w:val="single" w:sz="8" w:space="0" w:color="auto"/>
              <w:right w:val="single" w:sz="8" w:space="0" w:color="auto"/>
            </w:tcBorders>
            <w:shd w:val="clear" w:color="auto" w:fill="FFFFFF"/>
            <w:vAlign w:val="center"/>
            <w:hideMark/>
          </w:tcPr>
          <w:p w14:paraId="3F4FAEA2" w14:textId="77777777" w:rsidR="007A5CD7" w:rsidRPr="00E23142" w:rsidRDefault="007A5CD7"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Nội dung</w:t>
            </w:r>
          </w:p>
        </w:tc>
        <w:tc>
          <w:tcPr>
            <w:tcW w:w="855" w:type="pct"/>
            <w:tcBorders>
              <w:top w:val="single" w:sz="8" w:space="0" w:color="auto"/>
              <w:left w:val="nil"/>
              <w:bottom w:val="single" w:sz="8" w:space="0" w:color="auto"/>
              <w:right w:val="single" w:sz="8" w:space="0" w:color="auto"/>
            </w:tcBorders>
            <w:shd w:val="clear" w:color="auto" w:fill="FFFFFF"/>
            <w:vAlign w:val="center"/>
            <w:hideMark/>
          </w:tcPr>
          <w:p w14:paraId="6EEB521E" w14:textId="77777777" w:rsidR="007A5CD7" w:rsidRPr="00E23142" w:rsidRDefault="007A5CD7"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Đơn vị tính</w:t>
            </w:r>
          </w:p>
        </w:tc>
        <w:tc>
          <w:tcPr>
            <w:tcW w:w="1110" w:type="pct"/>
            <w:tcBorders>
              <w:top w:val="single" w:sz="8" w:space="0" w:color="auto"/>
              <w:left w:val="nil"/>
              <w:bottom w:val="single" w:sz="8" w:space="0" w:color="auto"/>
              <w:right w:val="single" w:sz="8" w:space="0" w:color="auto"/>
            </w:tcBorders>
            <w:shd w:val="clear" w:color="auto" w:fill="FFFFFF"/>
            <w:vAlign w:val="center"/>
            <w:hideMark/>
          </w:tcPr>
          <w:p w14:paraId="54BA3DDC" w14:textId="77777777" w:rsidR="007A5CD7" w:rsidRPr="00E23142" w:rsidRDefault="007A5CD7"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Khung định mức chi tối đa</w:t>
            </w:r>
          </w:p>
        </w:tc>
      </w:tr>
      <w:tr w:rsidR="007A5CD7" w:rsidRPr="00E23142" w14:paraId="2A2EB744" w14:textId="77777777" w:rsidTr="00D519B9">
        <w:trPr>
          <w:tblCellSpacing w:w="0" w:type="dxa"/>
        </w:trPr>
        <w:tc>
          <w:tcPr>
            <w:tcW w:w="292"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5336F88F" w14:textId="77777777" w:rsidR="007A5CD7" w:rsidRPr="00E23142" w:rsidRDefault="007A5CD7"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1</w:t>
            </w:r>
          </w:p>
        </w:tc>
        <w:tc>
          <w:tcPr>
            <w:tcW w:w="2744" w:type="pct"/>
            <w:tcBorders>
              <w:top w:val="single" w:sz="4" w:space="0" w:color="auto"/>
              <w:left w:val="nil"/>
              <w:bottom w:val="single" w:sz="8" w:space="0" w:color="auto"/>
              <w:right w:val="single" w:sz="8" w:space="0" w:color="auto"/>
            </w:tcBorders>
            <w:shd w:val="clear" w:color="auto" w:fill="FFFFFF"/>
            <w:vAlign w:val="center"/>
            <w:hideMark/>
          </w:tcPr>
          <w:p w14:paraId="7EEA6495" w14:textId="77777777" w:rsidR="007A5CD7" w:rsidRPr="008E5DBD" w:rsidRDefault="007A5CD7" w:rsidP="00D519B9">
            <w:pPr>
              <w:spacing w:before="120" w:after="120" w:line="360" w:lineRule="exact"/>
              <w:ind w:left="57" w:right="57"/>
              <w:jc w:val="both"/>
              <w:rPr>
                <w:rFonts w:ascii="Times New Roman" w:eastAsia="Times New Roman" w:hAnsi="Times New Roman" w:cs="Times New Roman"/>
                <w:sz w:val="28"/>
                <w:szCs w:val="28"/>
                <w:lang w:val="vi-VN"/>
              </w:rPr>
            </w:pPr>
            <w:r w:rsidRPr="00E23142">
              <w:rPr>
                <w:rFonts w:ascii="Times New Roman" w:eastAsia="Times New Roman" w:hAnsi="Times New Roman" w:cs="Times New Roman"/>
                <w:sz w:val="28"/>
                <w:szCs w:val="28"/>
              </w:rPr>
              <w:t xml:space="preserve">Tổ trưởng </w:t>
            </w:r>
          </w:p>
        </w:tc>
        <w:tc>
          <w:tcPr>
            <w:tcW w:w="855" w:type="pct"/>
            <w:tcBorders>
              <w:top w:val="single" w:sz="4" w:space="0" w:color="auto"/>
              <w:left w:val="nil"/>
              <w:bottom w:val="single" w:sz="8" w:space="0" w:color="auto"/>
              <w:right w:val="single" w:sz="8" w:space="0" w:color="auto"/>
            </w:tcBorders>
            <w:shd w:val="clear" w:color="auto" w:fill="FFFFFF"/>
            <w:vAlign w:val="center"/>
            <w:hideMark/>
          </w:tcPr>
          <w:p w14:paraId="012191C8" w14:textId="2F458736" w:rsidR="007A5CD7" w:rsidRPr="00E23142" w:rsidRDefault="009F0D12"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single" w:sz="4" w:space="0" w:color="auto"/>
              <w:left w:val="nil"/>
              <w:bottom w:val="single" w:sz="8" w:space="0" w:color="auto"/>
              <w:right w:val="single" w:sz="8" w:space="0" w:color="auto"/>
            </w:tcBorders>
            <w:shd w:val="clear" w:color="auto" w:fill="FFFFFF"/>
            <w:vAlign w:val="center"/>
            <w:hideMark/>
          </w:tcPr>
          <w:p w14:paraId="7FE25DA0" w14:textId="77777777" w:rsidR="007A5CD7" w:rsidRPr="00E23142" w:rsidRDefault="007A5CD7" w:rsidP="00D519B9">
            <w:pPr>
              <w:spacing w:before="120" w:after="120" w:line="360" w:lineRule="exact"/>
              <w:ind w:left="57" w:right="5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E23142">
              <w:rPr>
                <w:rFonts w:ascii="Times New Roman" w:eastAsia="Times New Roman" w:hAnsi="Times New Roman" w:cs="Times New Roman"/>
                <w:sz w:val="28"/>
                <w:szCs w:val="28"/>
              </w:rPr>
              <w:t>.</w:t>
            </w:r>
            <w:r>
              <w:rPr>
                <w:rFonts w:ascii="Times New Roman" w:eastAsia="Times New Roman" w:hAnsi="Times New Roman" w:cs="Times New Roman"/>
                <w:sz w:val="28"/>
                <w:szCs w:val="28"/>
              </w:rPr>
              <w:t>0</w:t>
            </w:r>
            <w:r w:rsidRPr="00E23142">
              <w:rPr>
                <w:rFonts w:ascii="Times New Roman" w:eastAsia="Times New Roman" w:hAnsi="Times New Roman" w:cs="Times New Roman"/>
                <w:sz w:val="28"/>
                <w:szCs w:val="28"/>
              </w:rPr>
              <w:t>00</w:t>
            </w:r>
          </w:p>
        </w:tc>
      </w:tr>
      <w:tr w:rsidR="007A5CD7" w:rsidRPr="00E23142" w14:paraId="4DA20BA9" w14:textId="77777777" w:rsidTr="00D519B9">
        <w:trPr>
          <w:tblCellSpacing w:w="0" w:type="dxa"/>
        </w:trPr>
        <w:tc>
          <w:tcPr>
            <w:tcW w:w="292"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5D397F8C" w14:textId="77777777" w:rsidR="007A5CD7" w:rsidRPr="00E23142" w:rsidRDefault="007A5CD7"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2</w:t>
            </w:r>
          </w:p>
        </w:tc>
        <w:tc>
          <w:tcPr>
            <w:tcW w:w="2744" w:type="pct"/>
            <w:tcBorders>
              <w:top w:val="single" w:sz="4" w:space="0" w:color="auto"/>
              <w:left w:val="nil"/>
              <w:bottom w:val="single" w:sz="8" w:space="0" w:color="auto"/>
              <w:right w:val="single" w:sz="8" w:space="0" w:color="auto"/>
            </w:tcBorders>
            <w:shd w:val="clear" w:color="auto" w:fill="FFFFFF"/>
            <w:vAlign w:val="center"/>
            <w:hideMark/>
          </w:tcPr>
          <w:p w14:paraId="01DF0185" w14:textId="77777777" w:rsidR="007A5CD7" w:rsidRPr="008E5DBD" w:rsidRDefault="007A5CD7" w:rsidP="00D519B9">
            <w:pPr>
              <w:spacing w:before="120" w:after="120" w:line="360" w:lineRule="exact"/>
              <w:ind w:left="57" w:right="57"/>
              <w:jc w:val="both"/>
              <w:rPr>
                <w:rFonts w:ascii="Times New Roman" w:eastAsia="Times New Roman" w:hAnsi="Times New Roman" w:cs="Times New Roman"/>
                <w:sz w:val="28"/>
                <w:szCs w:val="28"/>
                <w:lang w:val="vi-VN"/>
              </w:rPr>
            </w:pPr>
            <w:r w:rsidRPr="00E23142">
              <w:rPr>
                <w:rFonts w:ascii="Times New Roman" w:eastAsia="Times New Roman" w:hAnsi="Times New Roman" w:cs="Times New Roman"/>
                <w:sz w:val="28"/>
                <w:szCs w:val="28"/>
              </w:rPr>
              <w:t xml:space="preserve">Thành viên </w:t>
            </w:r>
          </w:p>
        </w:tc>
        <w:tc>
          <w:tcPr>
            <w:tcW w:w="855" w:type="pct"/>
            <w:tcBorders>
              <w:top w:val="single" w:sz="4" w:space="0" w:color="auto"/>
              <w:left w:val="nil"/>
              <w:bottom w:val="single" w:sz="8" w:space="0" w:color="auto"/>
              <w:right w:val="single" w:sz="8" w:space="0" w:color="auto"/>
            </w:tcBorders>
            <w:shd w:val="clear" w:color="auto" w:fill="FFFFFF"/>
            <w:vAlign w:val="center"/>
            <w:hideMark/>
          </w:tcPr>
          <w:p w14:paraId="6349EEC1" w14:textId="37187951" w:rsidR="007A5CD7" w:rsidRPr="00E23142" w:rsidRDefault="009F0D12"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single" w:sz="4" w:space="0" w:color="auto"/>
              <w:left w:val="nil"/>
              <w:bottom w:val="single" w:sz="8" w:space="0" w:color="auto"/>
              <w:right w:val="single" w:sz="8" w:space="0" w:color="auto"/>
            </w:tcBorders>
            <w:shd w:val="clear" w:color="auto" w:fill="FFFFFF"/>
            <w:vAlign w:val="center"/>
            <w:hideMark/>
          </w:tcPr>
          <w:p w14:paraId="26595F19" w14:textId="77777777" w:rsidR="007A5CD7" w:rsidRPr="00F42EFD" w:rsidRDefault="007A5CD7" w:rsidP="00D519B9">
            <w:pPr>
              <w:spacing w:before="120" w:after="120" w:line="360" w:lineRule="exact"/>
              <w:ind w:left="57" w:right="57"/>
              <w:jc w:val="right"/>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vi-VN"/>
              </w:rPr>
              <w:t>.000</w:t>
            </w:r>
          </w:p>
        </w:tc>
      </w:tr>
      <w:tr w:rsidR="007A5CD7" w:rsidRPr="00E23142" w14:paraId="50AD47A9" w14:textId="77777777" w:rsidTr="00D519B9">
        <w:trPr>
          <w:tblCellSpacing w:w="0" w:type="dxa"/>
        </w:trPr>
        <w:tc>
          <w:tcPr>
            <w:tcW w:w="292" w:type="pct"/>
            <w:tcBorders>
              <w:top w:val="nil"/>
              <w:left w:val="single" w:sz="8" w:space="0" w:color="auto"/>
              <w:bottom w:val="single" w:sz="8" w:space="0" w:color="auto"/>
              <w:right w:val="single" w:sz="8" w:space="0" w:color="auto"/>
            </w:tcBorders>
            <w:shd w:val="clear" w:color="auto" w:fill="FFFFFF"/>
            <w:vAlign w:val="center"/>
            <w:hideMark/>
          </w:tcPr>
          <w:p w14:paraId="5CA63A78" w14:textId="77777777" w:rsidR="007A5CD7" w:rsidRPr="00E23142" w:rsidRDefault="007A5CD7"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3</w:t>
            </w:r>
          </w:p>
        </w:tc>
        <w:tc>
          <w:tcPr>
            <w:tcW w:w="2744" w:type="pct"/>
            <w:tcBorders>
              <w:top w:val="nil"/>
              <w:left w:val="nil"/>
              <w:bottom w:val="single" w:sz="8" w:space="0" w:color="auto"/>
              <w:right w:val="single" w:sz="8" w:space="0" w:color="auto"/>
            </w:tcBorders>
            <w:shd w:val="clear" w:color="auto" w:fill="FFFFFF"/>
            <w:vAlign w:val="center"/>
            <w:hideMark/>
          </w:tcPr>
          <w:p w14:paraId="701DF2E5" w14:textId="77777777" w:rsidR="007A5CD7" w:rsidRPr="00E23142" w:rsidRDefault="007A5CD7"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Thư ký hành chính</w:t>
            </w:r>
          </w:p>
        </w:tc>
        <w:tc>
          <w:tcPr>
            <w:tcW w:w="855" w:type="pct"/>
            <w:tcBorders>
              <w:top w:val="nil"/>
              <w:left w:val="nil"/>
              <w:bottom w:val="single" w:sz="8" w:space="0" w:color="auto"/>
              <w:right w:val="single" w:sz="8" w:space="0" w:color="auto"/>
            </w:tcBorders>
            <w:shd w:val="clear" w:color="auto" w:fill="FFFFFF"/>
            <w:vAlign w:val="center"/>
            <w:hideMark/>
          </w:tcPr>
          <w:p w14:paraId="47FC2B36" w14:textId="429E33E0" w:rsidR="007A5CD7" w:rsidRPr="00E23142" w:rsidRDefault="009F0D12"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nil"/>
              <w:left w:val="nil"/>
              <w:bottom w:val="single" w:sz="8" w:space="0" w:color="auto"/>
              <w:right w:val="single" w:sz="8" w:space="0" w:color="auto"/>
            </w:tcBorders>
            <w:shd w:val="clear" w:color="auto" w:fill="FFFFFF"/>
            <w:vAlign w:val="center"/>
            <w:hideMark/>
          </w:tcPr>
          <w:p w14:paraId="30127F60" w14:textId="77777777" w:rsidR="007A5CD7" w:rsidRPr="00E23142" w:rsidRDefault="007A5CD7" w:rsidP="00D519B9">
            <w:pPr>
              <w:spacing w:before="120" w:after="120" w:line="360" w:lineRule="exact"/>
              <w:ind w:left="57" w:right="5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vi-VN"/>
              </w:rPr>
              <w:t>.0</w:t>
            </w:r>
            <w:r w:rsidRPr="00E23142">
              <w:rPr>
                <w:rFonts w:ascii="Times New Roman" w:eastAsia="Times New Roman" w:hAnsi="Times New Roman" w:cs="Times New Roman"/>
                <w:sz w:val="28"/>
                <w:szCs w:val="28"/>
              </w:rPr>
              <w:t>00</w:t>
            </w:r>
          </w:p>
        </w:tc>
      </w:tr>
      <w:tr w:rsidR="007A5CD7" w:rsidRPr="00E23142" w14:paraId="1D501075" w14:textId="77777777" w:rsidTr="00D519B9">
        <w:trPr>
          <w:tblCellSpacing w:w="0" w:type="dxa"/>
        </w:trPr>
        <w:tc>
          <w:tcPr>
            <w:tcW w:w="292" w:type="pct"/>
            <w:tcBorders>
              <w:top w:val="nil"/>
              <w:left w:val="single" w:sz="8" w:space="0" w:color="auto"/>
              <w:bottom w:val="single" w:sz="8" w:space="0" w:color="auto"/>
              <w:right w:val="single" w:sz="8" w:space="0" w:color="auto"/>
            </w:tcBorders>
            <w:shd w:val="clear" w:color="auto" w:fill="FFFFFF"/>
            <w:vAlign w:val="center"/>
            <w:hideMark/>
          </w:tcPr>
          <w:p w14:paraId="22A30AAB" w14:textId="77777777" w:rsidR="007A5CD7" w:rsidRPr="00E23142" w:rsidRDefault="007A5CD7"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4</w:t>
            </w:r>
          </w:p>
        </w:tc>
        <w:tc>
          <w:tcPr>
            <w:tcW w:w="2744" w:type="pct"/>
            <w:tcBorders>
              <w:top w:val="nil"/>
              <w:left w:val="nil"/>
              <w:bottom w:val="single" w:sz="8" w:space="0" w:color="auto"/>
              <w:right w:val="single" w:sz="8" w:space="0" w:color="auto"/>
            </w:tcBorders>
            <w:shd w:val="clear" w:color="auto" w:fill="FFFFFF"/>
            <w:vAlign w:val="center"/>
            <w:hideMark/>
          </w:tcPr>
          <w:p w14:paraId="63DD07A7" w14:textId="77777777" w:rsidR="007A5CD7" w:rsidRPr="00E23142" w:rsidRDefault="007A5CD7"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Đại biểu được mời tham dự</w:t>
            </w:r>
          </w:p>
        </w:tc>
        <w:tc>
          <w:tcPr>
            <w:tcW w:w="855" w:type="pct"/>
            <w:tcBorders>
              <w:top w:val="nil"/>
              <w:left w:val="nil"/>
              <w:bottom w:val="single" w:sz="8" w:space="0" w:color="auto"/>
              <w:right w:val="single" w:sz="8" w:space="0" w:color="auto"/>
            </w:tcBorders>
            <w:shd w:val="clear" w:color="auto" w:fill="FFFFFF"/>
            <w:vAlign w:val="center"/>
            <w:hideMark/>
          </w:tcPr>
          <w:p w14:paraId="317B8116" w14:textId="06F2EB2C" w:rsidR="007A5CD7" w:rsidRPr="00E23142" w:rsidRDefault="009F0D12"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nil"/>
              <w:left w:val="nil"/>
              <w:bottom w:val="single" w:sz="8" w:space="0" w:color="auto"/>
              <w:right w:val="single" w:sz="8" w:space="0" w:color="auto"/>
            </w:tcBorders>
            <w:shd w:val="clear" w:color="auto" w:fill="FFFFFF"/>
            <w:vAlign w:val="center"/>
            <w:hideMark/>
          </w:tcPr>
          <w:p w14:paraId="6A1406A6" w14:textId="77777777" w:rsidR="007A5CD7" w:rsidRPr="00E23142" w:rsidRDefault="007A5CD7" w:rsidP="00D519B9">
            <w:pPr>
              <w:spacing w:before="120" w:after="120" w:line="360" w:lineRule="exact"/>
              <w:ind w:left="57" w:right="57"/>
              <w:jc w:val="right"/>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200</w:t>
            </w:r>
          </w:p>
        </w:tc>
      </w:tr>
    </w:tbl>
    <w:p w14:paraId="23941F8A" w14:textId="453808C8" w:rsidR="007A5CD7" w:rsidRPr="007A5CD7" w:rsidRDefault="00B66491" w:rsidP="007A5CD7">
      <w:pPr>
        <w:shd w:val="clear" w:color="auto" w:fill="FFFFFF"/>
        <w:spacing w:before="120" w:after="120" w:line="384" w:lineRule="exact"/>
        <w:ind w:firstLine="720"/>
        <w:jc w:val="both"/>
        <w:rPr>
          <w:rFonts w:ascii="Times New Roman" w:eastAsia="Times New Roman" w:hAnsi="Times New Roman" w:cs="Times New Roman"/>
          <w:sz w:val="28"/>
          <w:szCs w:val="28"/>
          <w:lang w:val="vi-VN"/>
        </w:rPr>
      </w:pPr>
      <w:r>
        <w:rPr>
          <w:rFonts w:ascii="Times New Roman" w:hAnsi="Times New Roman" w:cs="Times New Roman"/>
          <w:bCs/>
          <w:sz w:val="28"/>
          <w:szCs w:val="28"/>
          <w:lang w:val="vi-VN"/>
        </w:rPr>
        <w:lastRenderedPageBreak/>
        <w:t>d</w:t>
      </w:r>
      <w:r w:rsidR="007A5CD7">
        <w:rPr>
          <w:rFonts w:ascii="Times New Roman" w:hAnsi="Times New Roman" w:cs="Times New Roman"/>
          <w:bCs/>
          <w:sz w:val="28"/>
          <w:szCs w:val="28"/>
          <w:lang w:val="vi-VN"/>
        </w:rPr>
        <w:t xml:space="preserve">2) </w:t>
      </w:r>
      <w:r w:rsidR="007A5CD7">
        <w:rPr>
          <w:rFonts w:ascii="Times New Roman" w:eastAsia="Times New Roman" w:hAnsi="Times New Roman" w:cs="Times New Roman"/>
          <w:sz w:val="28"/>
          <w:szCs w:val="28"/>
        </w:rPr>
        <w:t>C</w:t>
      </w:r>
      <w:r w:rsidR="007A5CD7" w:rsidRPr="00601C98">
        <w:rPr>
          <w:rFonts w:ascii="Times New Roman" w:eastAsia="Times New Roman" w:hAnsi="Times New Roman" w:cs="Times New Roman"/>
          <w:sz w:val="28"/>
          <w:szCs w:val="28"/>
        </w:rPr>
        <w:t xml:space="preserve">hi công tác phí cho </w:t>
      </w:r>
      <w:r w:rsidR="00A70993" w:rsidRPr="00A70993">
        <w:rPr>
          <w:rFonts w:ascii="Times New Roman" w:hAnsi="Times New Roman" w:cs="Times New Roman"/>
          <w:bCs/>
          <w:sz w:val="28"/>
          <w:szCs w:val="28"/>
          <w:lang w:val="vi-VN"/>
        </w:rPr>
        <w:t>Tổ thẩm định dự toán kinh phí thực hiện kế hoạch huy động tiềm lực</w:t>
      </w:r>
      <w:r w:rsidR="007A5CD7">
        <w:rPr>
          <w:rFonts w:ascii="Times New Roman" w:hAnsi="Times New Roman" w:cs="Times New Roman"/>
          <w:sz w:val="28"/>
          <w:szCs w:val="28"/>
          <w:lang w:val="vi-VN"/>
        </w:rPr>
        <w:t xml:space="preserve">: Dự toán </w:t>
      </w:r>
      <w:r w:rsidR="007A5CD7" w:rsidRPr="00601C98">
        <w:rPr>
          <w:rFonts w:ascii="Times New Roman" w:eastAsia="Times New Roman" w:hAnsi="Times New Roman" w:cs="Times New Roman"/>
          <w:sz w:val="28"/>
          <w:szCs w:val="28"/>
        </w:rPr>
        <w:t>được xây dựng theo quy định tại</w:t>
      </w:r>
      <w:r w:rsidR="007A5CD7" w:rsidRPr="00601C98">
        <w:rPr>
          <w:rFonts w:asciiTheme="minorHAnsi" w:eastAsia="Times New Roman" w:hAnsiTheme="minorHAnsi" w:cs="Times New Roman"/>
          <w:sz w:val="28"/>
          <w:szCs w:val="20"/>
          <w:lang w:val="vi-VN"/>
        </w:rPr>
        <w:t xml:space="preserve"> </w:t>
      </w:r>
      <w:r w:rsidR="007A5CD7" w:rsidRPr="00601C98">
        <w:rPr>
          <w:rFonts w:ascii="Times New Roman" w:eastAsia="Times New Roman" w:hAnsi="Times New Roman" w:cs="Times New Roman"/>
          <w:sz w:val="28"/>
          <w:szCs w:val="28"/>
        </w:rPr>
        <w:t>Thông t</w:t>
      </w:r>
      <w:r w:rsidR="007A5CD7" w:rsidRPr="00601C98">
        <w:rPr>
          <w:rFonts w:ascii="Times New Roman" w:eastAsia="Times New Roman" w:hAnsi="Times New Roman" w:cs="Times New Roman" w:hint="eastAsia"/>
          <w:sz w:val="28"/>
          <w:szCs w:val="28"/>
        </w:rPr>
        <w:t>ư</w:t>
      </w:r>
      <w:r w:rsidR="007A5CD7" w:rsidRPr="00601C98">
        <w:rPr>
          <w:rFonts w:ascii="Times New Roman" w:eastAsia="Times New Roman" w:hAnsi="Times New Roman" w:cs="Times New Roman"/>
          <w:sz w:val="28"/>
          <w:szCs w:val="28"/>
        </w:rPr>
        <w:t xml:space="preserve"> số 40/2017/TT-BTC ngày 28 tháng 4 n</w:t>
      </w:r>
      <w:r w:rsidR="007A5CD7" w:rsidRPr="00601C98">
        <w:rPr>
          <w:rFonts w:ascii="Times New Roman" w:eastAsia="Times New Roman" w:hAnsi="Times New Roman" w:cs="Times New Roman" w:hint="eastAsia"/>
          <w:sz w:val="28"/>
          <w:szCs w:val="28"/>
        </w:rPr>
        <w:t>ă</w:t>
      </w:r>
      <w:r w:rsidR="007A5CD7" w:rsidRPr="00601C98">
        <w:rPr>
          <w:rFonts w:ascii="Times New Roman" w:eastAsia="Times New Roman" w:hAnsi="Times New Roman" w:cs="Times New Roman"/>
          <w:sz w:val="28"/>
          <w:szCs w:val="28"/>
        </w:rPr>
        <w:t>m 2017 của Bộ tr</w:t>
      </w:r>
      <w:r w:rsidR="007A5CD7" w:rsidRPr="00601C98">
        <w:rPr>
          <w:rFonts w:ascii="Times New Roman" w:eastAsia="Times New Roman" w:hAnsi="Times New Roman" w:cs="Times New Roman" w:hint="eastAsia"/>
          <w:sz w:val="28"/>
          <w:szCs w:val="28"/>
        </w:rPr>
        <w:t>ư</w:t>
      </w:r>
      <w:r w:rsidR="007A5CD7" w:rsidRPr="00601C98">
        <w:rPr>
          <w:rFonts w:ascii="Times New Roman" w:eastAsia="Times New Roman" w:hAnsi="Times New Roman" w:cs="Times New Roman"/>
          <w:sz w:val="28"/>
          <w:szCs w:val="28"/>
        </w:rPr>
        <w:t xml:space="preserve">ởng Bộ Tài chính quy </w:t>
      </w:r>
      <w:r w:rsidR="007A5CD7" w:rsidRPr="00601C98">
        <w:rPr>
          <w:rFonts w:ascii="Times New Roman" w:eastAsia="Times New Roman" w:hAnsi="Times New Roman" w:cs="Times New Roman" w:hint="eastAsia"/>
          <w:sz w:val="28"/>
          <w:szCs w:val="28"/>
        </w:rPr>
        <w:t>đ</w:t>
      </w:r>
      <w:r w:rsidR="007A5CD7" w:rsidRPr="00601C98">
        <w:rPr>
          <w:rFonts w:ascii="Times New Roman" w:eastAsia="Times New Roman" w:hAnsi="Times New Roman" w:cs="Times New Roman"/>
          <w:sz w:val="28"/>
          <w:szCs w:val="28"/>
        </w:rPr>
        <w:t xml:space="preserve">ịnh chế </w:t>
      </w:r>
      <w:r w:rsidR="007A5CD7" w:rsidRPr="00601C98">
        <w:rPr>
          <w:rFonts w:ascii="Times New Roman" w:eastAsia="Times New Roman" w:hAnsi="Times New Roman" w:cs="Times New Roman" w:hint="eastAsia"/>
          <w:sz w:val="28"/>
          <w:szCs w:val="28"/>
        </w:rPr>
        <w:t>đ</w:t>
      </w:r>
      <w:r w:rsidR="007A5CD7" w:rsidRPr="00601C98">
        <w:rPr>
          <w:rFonts w:ascii="Times New Roman" w:eastAsia="Times New Roman" w:hAnsi="Times New Roman" w:cs="Times New Roman"/>
          <w:sz w:val="28"/>
          <w:szCs w:val="28"/>
        </w:rPr>
        <w:t xml:space="preserve">ộ công tác phí, chế </w:t>
      </w:r>
      <w:r w:rsidR="007A5CD7" w:rsidRPr="00601C98">
        <w:rPr>
          <w:rFonts w:ascii="Times New Roman" w:eastAsia="Times New Roman" w:hAnsi="Times New Roman" w:cs="Times New Roman" w:hint="eastAsia"/>
          <w:sz w:val="28"/>
          <w:szCs w:val="28"/>
        </w:rPr>
        <w:t>đ</w:t>
      </w:r>
      <w:r w:rsidR="007A5CD7" w:rsidRPr="00601C98">
        <w:rPr>
          <w:rFonts w:ascii="Times New Roman" w:eastAsia="Times New Roman" w:hAnsi="Times New Roman" w:cs="Times New Roman"/>
          <w:sz w:val="28"/>
          <w:szCs w:val="28"/>
        </w:rPr>
        <w:t xml:space="preserve">ộ chi hội nghị, được sửa đổi bổ sung bởi Thông tư số 12/2025/TT-BTC ngày 19 tháng 3 năm 2025 của Bộ trưởng Bộ Tài </w:t>
      </w:r>
      <w:r w:rsidR="007A5CD7">
        <w:rPr>
          <w:rFonts w:ascii="Times New Roman" w:eastAsia="Times New Roman" w:hAnsi="Times New Roman" w:cs="Times New Roman"/>
          <w:sz w:val="28"/>
          <w:szCs w:val="28"/>
        </w:rPr>
        <w:t>chính</w:t>
      </w:r>
      <w:r w:rsidR="007A5CD7">
        <w:rPr>
          <w:rFonts w:ascii="Times New Roman" w:eastAsia="Times New Roman" w:hAnsi="Times New Roman" w:cs="Times New Roman"/>
          <w:sz w:val="28"/>
          <w:szCs w:val="28"/>
          <w:lang w:val="vi-VN"/>
        </w:rPr>
        <w:t>.</w:t>
      </w:r>
    </w:p>
    <w:p w14:paraId="21BB8534" w14:textId="0C8EA172" w:rsidR="00865512" w:rsidRPr="00697081" w:rsidRDefault="007A5CD7" w:rsidP="00697081">
      <w:pPr>
        <w:shd w:val="clear" w:color="auto" w:fill="FFFFFF"/>
        <w:spacing w:before="120" w:after="12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00865512" w:rsidRPr="00697081">
        <w:rPr>
          <w:rFonts w:ascii="Times New Roman" w:eastAsia="Times New Roman" w:hAnsi="Times New Roman" w:cs="Times New Roman"/>
          <w:sz w:val="28"/>
          <w:szCs w:val="28"/>
        </w:rPr>
        <w:t>) Chi văn phòng phẩm, thông tin liên lạc, in ấn phục vụ quá trình xây dựng kế hoạch</w:t>
      </w:r>
      <w:r w:rsidR="00222344" w:rsidRPr="00697081">
        <w:rPr>
          <w:rFonts w:ascii="Times New Roman" w:eastAsia="Times New Roman" w:hAnsi="Times New Roman" w:cs="Times New Roman"/>
          <w:sz w:val="28"/>
          <w:szCs w:val="28"/>
          <w:lang w:val="vi-VN"/>
        </w:rPr>
        <w:t xml:space="preserve"> huy động tiềm lực</w:t>
      </w:r>
      <w:r w:rsidR="00865512" w:rsidRPr="00697081">
        <w:rPr>
          <w:rFonts w:ascii="Times New Roman" w:eastAsia="Times New Roman" w:hAnsi="Times New Roman" w:cs="Times New Roman"/>
          <w:sz w:val="28"/>
          <w:szCs w:val="28"/>
        </w:rPr>
        <w:t xml:space="preserve">: </w:t>
      </w:r>
      <w:r w:rsidR="00915007" w:rsidRPr="00697081">
        <w:rPr>
          <w:rFonts w:ascii="Times New Roman" w:eastAsia="Times New Roman" w:hAnsi="Times New Roman" w:cs="Times New Roman"/>
          <w:sz w:val="28"/>
          <w:szCs w:val="28"/>
        </w:rPr>
        <w:t>T</w:t>
      </w:r>
      <w:r w:rsidR="00865512" w:rsidRPr="00697081">
        <w:rPr>
          <w:rFonts w:ascii="Times New Roman" w:eastAsia="Times New Roman" w:hAnsi="Times New Roman" w:cs="Times New Roman"/>
          <w:sz w:val="28"/>
          <w:szCs w:val="28"/>
        </w:rPr>
        <w:t xml:space="preserve">hực hiện chi theo hóa đơn, chứng từ hợp pháp, hợp lệ và quy định của pháp luật về đấu thầu trong phạm vi dự toán </w:t>
      </w:r>
      <w:r w:rsidR="00BD1BA1" w:rsidRPr="00697081">
        <w:rPr>
          <w:rFonts w:ascii="Times New Roman" w:eastAsia="Times New Roman" w:hAnsi="Times New Roman" w:cs="Times New Roman"/>
          <w:sz w:val="28"/>
          <w:szCs w:val="28"/>
        </w:rPr>
        <w:t>được cấp có thẩm quyền phê duyệt, bảo đảm tiết kiệm, hiệu quả;</w:t>
      </w:r>
    </w:p>
    <w:p w14:paraId="26A42431" w14:textId="12224FBB" w:rsidR="00865512" w:rsidRPr="00697081" w:rsidRDefault="007A5CD7" w:rsidP="00697081">
      <w:pPr>
        <w:shd w:val="clear" w:color="auto" w:fill="FFFFFF"/>
        <w:spacing w:before="120" w:after="12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00865512" w:rsidRPr="00697081">
        <w:rPr>
          <w:rFonts w:ascii="Times New Roman" w:eastAsia="Times New Roman" w:hAnsi="Times New Roman" w:cs="Times New Roman"/>
          <w:sz w:val="28"/>
          <w:szCs w:val="28"/>
        </w:rPr>
        <w:t>) Các khoản chi khác như chi mua báo cáo, tài liệu, dữ liệu chuyên sâu để phục vụ quá trình xây dựng kế hoạch</w:t>
      </w:r>
      <w:r w:rsidR="00BD1BA1" w:rsidRPr="00697081">
        <w:rPr>
          <w:rFonts w:ascii="Times New Roman" w:eastAsia="Times New Roman" w:hAnsi="Times New Roman" w:cs="Times New Roman"/>
          <w:sz w:val="28"/>
          <w:szCs w:val="28"/>
          <w:lang w:val="vi-VN"/>
        </w:rPr>
        <w:t xml:space="preserve"> huy động tiềm lực</w:t>
      </w:r>
      <w:r w:rsidR="00865512" w:rsidRPr="00697081">
        <w:rPr>
          <w:rFonts w:ascii="Times New Roman" w:eastAsia="Times New Roman" w:hAnsi="Times New Roman" w:cs="Times New Roman"/>
          <w:sz w:val="28"/>
          <w:szCs w:val="28"/>
        </w:rPr>
        <w:t xml:space="preserve">: </w:t>
      </w:r>
      <w:r w:rsidR="00BD1BA1" w:rsidRPr="00697081">
        <w:rPr>
          <w:rFonts w:ascii="Times New Roman" w:eastAsia="Times New Roman" w:hAnsi="Times New Roman" w:cs="Times New Roman"/>
          <w:sz w:val="28"/>
          <w:szCs w:val="28"/>
        </w:rPr>
        <w:t>T</w:t>
      </w:r>
      <w:r w:rsidR="00865512" w:rsidRPr="00697081">
        <w:rPr>
          <w:rFonts w:ascii="Times New Roman" w:eastAsia="Times New Roman" w:hAnsi="Times New Roman" w:cs="Times New Roman"/>
          <w:sz w:val="28"/>
          <w:szCs w:val="28"/>
        </w:rPr>
        <w:t xml:space="preserve">hực hiện theo quy định pháp luật về chế độ và định mức chi ngân sách nhà nước (nếu có), thanh toán theo hợp đồng và thực tế phát sinh trong phạm vi dự toán được cấp có thẩm quyền phê duyệt, bảo </w:t>
      </w:r>
      <w:r w:rsidR="00BD1BA1" w:rsidRPr="00697081">
        <w:rPr>
          <w:rFonts w:ascii="Times New Roman" w:eastAsia="Times New Roman" w:hAnsi="Times New Roman" w:cs="Times New Roman"/>
          <w:sz w:val="28"/>
          <w:szCs w:val="28"/>
        </w:rPr>
        <w:t xml:space="preserve">đảm </w:t>
      </w:r>
      <w:r w:rsidR="00865512" w:rsidRPr="00697081">
        <w:rPr>
          <w:rFonts w:ascii="Times New Roman" w:eastAsia="Times New Roman" w:hAnsi="Times New Roman" w:cs="Times New Roman"/>
          <w:sz w:val="28"/>
          <w:szCs w:val="28"/>
        </w:rPr>
        <w:t>tiết kiệm, hiệu quả.</w:t>
      </w:r>
    </w:p>
    <w:p w14:paraId="68C6A3CD" w14:textId="3352E7E2" w:rsidR="00460EB3" w:rsidRDefault="00865512" w:rsidP="00697081">
      <w:pPr>
        <w:shd w:val="clear" w:color="auto" w:fill="FFFFFF"/>
        <w:spacing w:before="120" w:after="120"/>
        <w:ind w:firstLine="720"/>
        <w:jc w:val="both"/>
        <w:rPr>
          <w:rFonts w:ascii="Times New Roman" w:eastAsia="Times New Roman" w:hAnsi="Times New Roman" w:cs="Times New Roman"/>
          <w:spacing w:val="2"/>
          <w:sz w:val="28"/>
          <w:szCs w:val="28"/>
          <w:lang w:val="vi-VN"/>
        </w:rPr>
      </w:pPr>
      <w:r w:rsidRPr="00697081">
        <w:rPr>
          <w:rFonts w:ascii="Times New Roman" w:hAnsi="Times New Roman" w:cs="Times New Roman"/>
          <w:spacing w:val="2"/>
          <w:sz w:val="28"/>
          <w:szCs w:val="28"/>
          <w:highlight w:val="white"/>
          <w:lang w:val="vi-VN"/>
        </w:rPr>
        <w:t>2</w:t>
      </w:r>
      <w:r w:rsidR="00460EB3" w:rsidRPr="00697081">
        <w:rPr>
          <w:rFonts w:ascii="Times New Roman" w:hAnsi="Times New Roman" w:cs="Times New Roman"/>
          <w:spacing w:val="2"/>
          <w:sz w:val="28"/>
          <w:szCs w:val="28"/>
          <w:highlight w:val="white"/>
          <w:lang w:val="vi-VN"/>
        </w:rPr>
        <w:t>.</w:t>
      </w:r>
      <w:r w:rsidR="00182BB0" w:rsidRPr="00697081">
        <w:rPr>
          <w:rFonts w:ascii="Times New Roman" w:hAnsi="Times New Roman" w:cs="Times New Roman"/>
          <w:spacing w:val="2"/>
          <w:sz w:val="28"/>
          <w:szCs w:val="28"/>
          <w:highlight w:val="white"/>
          <w:lang w:val="vi-VN"/>
        </w:rPr>
        <w:t xml:space="preserve"> </w:t>
      </w:r>
      <w:r w:rsidR="00BD1BA1" w:rsidRPr="00697081">
        <w:rPr>
          <w:rFonts w:ascii="Times New Roman" w:eastAsia="Times New Roman" w:hAnsi="Times New Roman" w:cs="Times New Roman"/>
          <w:spacing w:val="2"/>
          <w:sz w:val="28"/>
          <w:szCs w:val="28"/>
        </w:rPr>
        <w:t>Chi công tác thông tin, tuyên truyền, thông</w:t>
      </w:r>
      <w:r w:rsidR="00BD1BA1" w:rsidRPr="00697081">
        <w:rPr>
          <w:rFonts w:ascii="Times New Roman" w:eastAsia="Times New Roman" w:hAnsi="Times New Roman" w:cs="Times New Roman"/>
          <w:spacing w:val="2"/>
          <w:sz w:val="28"/>
          <w:szCs w:val="28"/>
          <w:lang w:val="vi-VN"/>
        </w:rPr>
        <w:t xml:space="preserve"> báo, </w:t>
      </w:r>
      <w:r w:rsidR="00BD1BA1" w:rsidRPr="00697081">
        <w:rPr>
          <w:rFonts w:ascii="Times New Roman" w:eastAsia="Times New Roman" w:hAnsi="Times New Roman" w:cs="Times New Roman"/>
          <w:spacing w:val="2"/>
          <w:sz w:val="28"/>
          <w:szCs w:val="28"/>
        </w:rPr>
        <w:t>công bố kế hoạch trên các phương tiện truyền thông (báo giấy, báo hình, báo điện tử và các phương tiện truyền thông khác): Thực hiện theo quy định pháp luật về chế độ và định mức chi tiêu ngân sách nhà nước (nếu có), thanh toán theo hợp đồng và thực tế phát sinh trong phạm vi dự toán được cấp có thẩm quyền phê duyệt, bảo đảm tiết kiệm, hiệu quả</w:t>
      </w:r>
      <w:r w:rsidR="00BD1BA1" w:rsidRPr="00697081">
        <w:rPr>
          <w:rFonts w:ascii="Times New Roman" w:eastAsia="Times New Roman" w:hAnsi="Times New Roman" w:cs="Times New Roman"/>
          <w:spacing w:val="2"/>
          <w:sz w:val="28"/>
          <w:szCs w:val="28"/>
          <w:lang w:val="vi-VN"/>
        </w:rPr>
        <w:t>.</w:t>
      </w:r>
    </w:p>
    <w:p w14:paraId="660E9D83" w14:textId="4EA1E186" w:rsidR="00452F65" w:rsidRPr="007A5CD7" w:rsidRDefault="00452F65" w:rsidP="00452F65">
      <w:pPr>
        <w:spacing w:before="120" w:after="120"/>
        <w:ind w:firstLine="720"/>
        <w:jc w:val="both"/>
        <w:rPr>
          <w:rFonts w:ascii="Times New Roman" w:hAnsi="Times New Roman" w:cs="Times New Roman"/>
          <w:bCs/>
          <w:spacing w:val="-4"/>
          <w:sz w:val="28"/>
          <w:szCs w:val="28"/>
          <w:lang w:val="vi-VN"/>
        </w:rPr>
      </w:pPr>
      <w:r w:rsidRPr="007A5CD7">
        <w:rPr>
          <w:rFonts w:ascii="Times New Roman" w:eastAsia="Times New Roman" w:hAnsi="Times New Roman" w:cs="Times New Roman"/>
          <w:spacing w:val="-4"/>
          <w:sz w:val="28"/>
          <w:szCs w:val="28"/>
          <w:lang w:val="vi-VN"/>
        </w:rPr>
        <w:t xml:space="preserve">3. </w:t>
      </w:r>
      <w:r w:rsidRPr="007A5CD7">
        <w:rPr>
          <w:rFonts w:ascii="Times New Roman" w:eastAsia="Times New Roman" w:hAnsi="Times New Roman" w:cs="Times New Roman"/>
          <w:spacing w:val="-4"/>
          <w:sz w:val="28"/>
          <w:szCs w:val="28"/>
        </w:rPr>
        <w:t>Chi hoạt</w:t>
      </w:r>
      <w:r w:rsidRPr="007A5CD7">
        <w:rPr>
          <w:rFonts w:ascii="Times New Roman" w:eastAsia="Times New Roman" w:hAnsi="Times New Roman" w:cs="Times New Roman"/>
          <w:spacing w:val="-4"/>
          <w:sz w:val="28"/>
          <w:szCs w:val="28"/>
          <w:lang w:val="vi-VN"/>
        </w:rPr>
        <w:t xml:space="preserve"> động của </w:t>
      </w:r>
      <w:r w:rsidR="007A5CD7" w:rsidRPr="007A5CD7">
        <w:rPr>
          <w:rFonts w:ascii="Times New Roman" w:hAnsi="Times New Roman" w:cs="Times New Roman"/>
          <w:bCs/>
          <w:spacing w:val="-4"/>
          <w:sz w:val="28"/>
          <w:szCs w:val="28"/>
          <w:lang w:val="vi-VN"/>
        </w:rPr>
        <w:t>Tổ kiểm tra việc thực hiện kế hoạch huy động tiềm lực</w:t>
      </w:r>
    </w:p>
    <w:p w14:paraId="5903C54F" w14:textId="7FFD8D0C" w:rsidR="00452F65" w:rsidRPr="00E23142" w:rsidRDefault="00452F65" w:rsidP="005916C4">
      <w:pPr>
        <w:spacing w:before="120" w:after="120"/>
        <w:ind w:firstLine="720"/>
        <w:jc w:val="both"/>
        <w:rPr>
          <w:rFonts w:ascii="Times New Roman" w:eastAsia="Times New Roman" w:hAnsi="Times New Roman" w:cs="Times New Roman"/>
          <w:sz w:val="28"/>
          <w:szCs w:val="28"/>
        </w:rPr>
      </w:pPr>
      <w:r>
        <w:rPr>
          <w:rFonts w:ascii="Times New Roman" w:hAnsi="Times New Roman" w:cs="Times New Roman"/>
          <w:bCs/>
          <w:sz w:val="28"/>
          <w:szCs w:val="28"/>
          <w:lang w:val="vi-VN"/>
        </w:rPr>
        <w:t>a) Chi thù lao họp:</w:t>
      </w:r>
      <w:r w:rsidR="005916C4">
        <w:rPr>
          <w:rFonts w:ascii="Times New Roman" w:hAnsi="Times New Roman" w:cs="Times New Roman"/>
          <w:bCs/>
          <w:sz w:val="28"/>
          <w:szCs w:val="28"/>
          <w:lang w:val="vi-VN"/>
        </w:rPr>
        <w:t xml:space="preserve">                                                   </w:t>
      </w:r>
      <w:r w:rsidRPr="00E23142">
        <w:rPr>
          <w:rFonts w:ascii="Times New Roman" w:eastAsia="Times New Roman" w:hAnsi="Times New Roman" w:cs="Times New Roman"/>
          <w:i/>
          <w:iCs/>
          <w:sz w:val="28"/>
          <w:szCs w:val="28"/>
        </w:rPr>
        <w:t>Đơn vị tính: 1.000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8"/>
        <w:gridCol w:w="4967"/>
        <w:gridCol w:w="1548"/>
        <w:gridCol w:w="2008"/>
      </w:tblGrid>
      <w:tr w:rsidR="00452F65" w:rsidRPr="00E23142" w14:paraId="2C8C8507" w14:textId="77777777" w:rsidTr="00D519B9">
        <w:trPr>
          <w:tblCellSpacing w:w="0" w:type="dxa"/>
        </w:trPr>
        <w:tc>
          <w:tcPr>
            <w:tcW w:w="29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0B5534D" w14:textId="77777777" w:rsidR="00452F65" w:rsidRPr="00E23142" w:rsidRDefault="00452F65"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TT</w:t>
            </w:r>
          </w:p>
        </w:tc>
        <w:tc>
          <w:tcPr>
            <w:tcW w:w="2744" w:type="pct"/>
            <w:tcBorders>
              <w:top w:val="single" w:sz="8" w:space="0" w:color="auto"/>
              <w:left w:val="nil"/>
              <w:bottom w:val="single" w:sz="8" w:space="0" w:color="auto"/>
              <w:right w:val="single" w:sz="8" w:space="0" w:color="auto"/>
            </w:tcBorders>
            <w:shd w:val="clear" w:color="auto" w:fill="FFFFFF"/>
            <w:vAlign w:val="center"/>
            <w:hideMark/>
          </w:tcPr>
          <w:p w14:paraId="47495E28" w14:textId="77777777" w:rsidR="00452F65" w:rsidRPr="00E23142" w:rsidRDefault="00452F65"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Nội dung</w:t>
            </w:r>
          </w:p>
        </w:tc>
        <w:tc>
          <w:tcPr>
            <w:tcW w:w="855" w:type="pct"/>
            <w:tcBorders>
              <w:top w:val="single" w:sz="8" w:space="0" w:color="auto"/>
              <w:left w:val="nil"/>
              <w:bottom w:val="single" w:sz="8" w:space="0" w:color="auto"/>
              <w:right w:val="single" w:sz="8" w:space="0" w:color="auto"/>
            </w:tcBorders>
            <w:shd w:val="clear" w:color="auto" w:fill="FFFFFF"/>
            <w:vAlign w:val="center"/>
            <w:hideMark/>
          </w:tcPr>
          <w:p w14:paraId="64ADEC50" w14:textId="77777777" w:rsidR="00452F65" w:rsidRPr="00E23142" w:rsidRDefault="00452F65"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Đơn vị tính</w:t>
            </w:r>
          </w:p>
        </w:tc>
        <w:tc>
          <w:tcPr>
            <w:tcW w:w="1110" w:type="pct"/>
            <w:tcBorders>
              <w:top w:val="single" w:sz="8" w:space="0" w:color="auto"/>
              <w:left w:val="nil"/>
              <w:bottom w:val="single" w:sz="8" w:space="0" w:color="auto"/>
              <w:right w:val="single" w:sz="8" w:space="0" w:color="auto"/>
            </w:tcBorders>
            <w:shd w:val="clear" w:color="auto" w:fill="FFFFFF"/>
            <w:vAlign w:val="center"/>
            <w:hideMark/>
          </w:tcPr>
          <w:p w14:paraId="7F4F9ED0" w14:textId="77777777" w:rsidR="00452F65" w:rsidRPr="00E23142" w:rsidRDefault="00452F65"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Khung định mức chi tối đa</w:t>
            </w:r>
          </w:p>
        </w:tc>
      </w:tr>
      <w:tr w:rsidR="00452F65" w:rsidRPr="00E23142" w14:paraId="207E209B" w14:textId="77777777" w:rsidTr="00D519B9">
        <w:trPr>
          <w:tblCellSpacing w:w="0" w:type="dxa"/>
        </w:trPr>
        <w:tc>
          <w:tcPr>
            <w:tcW w:w="292"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25D833F0" w14:textId="77777777" w:rsidR="00452F65" w:rsidRPr="00E23142" w:rsidRDefault="00452F65"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1</w:t>
            </w:r>
          </w:p>
        </w:tc>
        <w:tc>
          <w:tcPr>
            <w:tcW w:w="2744" w:type="pct"/>
            <w:tcBorders>
              <w:top w:val="single" w:sz="4" w:space="0" w:color="auto"/>
              <w:left w:val="nil"/>
              <w:bottom w:val="single" w:sz="8" w:space="0" w:color="auto"/>
              <w:right w:val="single" w:sz="8" w:space="0" w:color="auto"/>
            </w:tcBorders>
            <w:shd w:val="clear" w:color="auto" w:fill="FFFFFF"/>
            <w:vAlign w:val="center"/>
            <w:hideMark/>
          </w:tcPr>
          <w:p w14:paraId="724D4238" w14:textId="77777777" w:rsidR="00452F65" w:rsidRPr="008E5DBD" w:rsidRDefault="00452F65" w:rsidP="00D519B9">
            <w:pPr>
              <w:spacing w:before="120" w:after="120" w:line="360" w:lineRule="exact"/>
              <w:ind w:left="57" w:right="57"/>
              <w:jc w:val="both"/>
              <w:rPr>
                <w:rFonts w:ascii="Times New Roman" w:eastAsia="Times New Roman" w:hAnsi="Times New Roman" w:cs="Times New Roman"/>
                <w:sz w:val="28"/>
                <w:szCs w:val="28"/>
                <w:lang w:val="vi-VN"/>
              </w:rPr>
            </w:pPr>
            <w:r w:rsidRPr="00E23142">
              <w:rPr>
                <w:rFonts w:ascii="Times New Roman" w:eastAsia="Times New Roman" w:hAnsi="Times New Roman" w:cs="Times New Roman"/>
                <w:sz w:val="28"/>
                <w:szCs w:val="28"/>
              </w:rPr>
              <w:t xml:space="preserve">Tổ trưởng </w:t>
            </w:r>
          </w:p>
        </w:tc>
        <w:tc>
          <w:tcPr>
            <w:tcW w:w="855" w:type="pct"/>
            <w:tcBorders>
              <w:top w:val="single" w:sz="4" w:space="0" w:color="auto"/>
              <w:left w:val="nil"/>
              <w:bottom w:val="single" w:sz="8" w:space="0" w:color="auto"/>
              <w:right w:val="single" w:sz="8" w:space="0" w:color="auto"/>
            </w:tcBorders>
            <w:shd w:val="clear" w:color="auto" w:fill="FFFFFF"/>
            <w:vAlign w:val="center"/>
            <w:hideMark/>
          </w:tcPr>
          <w:p w14:paraId="18F25BDA" w14:textId="76E97B4B" w:rsidR="00452F65" w:rsidRPr="00E23142" w:rsidRDefault="005916C4"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single" w:sz="4" w:space="0" w:color="auto"/>
              <w:left w:val="nil"/>
              <w:bottom w:val="single" w:sz="8" w:space="0" w:color="auto"/>
              <w:right w:val="single" w:sz="8" w:space="0" w:color="auto"/>
            </w:tcBorders>
            <w:shd w:val="clear" w:color="auto" w:fill="FFFFFF"/>
            <w:vAlign w:val="center"/>
            <w:hideMark/>
          </w:tcPr>
          <w:p w14:paraId="24BA7744" w14:textId="77777777" w:rsidR="00452F65" w:rsidRPr="00E23142" w:rsidRDefault="00452F65" w:rsidP="00D519B9">
            <w:pPr>
              <w:spacing w:before="120" w:after="120" w:line="360" w:lineRule="exact"/>
              <w:ind w:left="57" w:right="5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E23142">
              <w:rPr>
                <w:rFonts w:ascii="Times New Roman" w:eastAsia="Times New Roman" w:hAnsi="Times New Roman" w:cs="Times New Roman"/>
                <w:sz w:val="28"/>
                <w:szCs w:val="28"/>
              </w:rPr>
              <w:t>.</w:t>
            </w:r>
            <w:r>
              <w:rPr>
                <w:rFonts w:ascii="Times New Roman" w:eastAsia="Times New Roman" w:hAnsi="Times New Roman" w:cs="Times New Roman"/>
                <w:sz w:val="28"/>
                <w:szCs w:val="28"/>
              </w:rPr>
              <w:t>0</w:t>
            </w:r>
            <w:r w:rsidRPr="00E23142">
              <w:rPr>
                <w:rFonts w:ascii="Times New Roman" w:eastAsia="Times New Roman" w:hAnsi="Times New Roman" w:cs="Times New Roman"/>
                <w:sz w:val="28"/>
                <w:szCs w:val="28"/>
              </w:rPr>
              <w:t>00</w:t>
            </w:r>
          </w:p>
        </w:tc>
      </w:tr>
      <w:tr w:rsidR="00452F65" w:rsidRPr="00E23142" w14:paraId="4FDF91D0" w14:textId="77777777" w:rsidTr="00D519B9">
        <w:trPr>
          <w:tblCellSpacing w:w="0" w:type="dxa"/>
        </w:trPr>
        <w:tc>
          <w:tcPr>
            <w:tcW w:w="292"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21B596EE" w14:textId="77777777" w:rsidR="00452F65" w:rsidRPr="00E23142" w:rsidRDefault="00452F65"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2</w:t>
            </w:r>
          </w:p>
        </w:tc>
        <w:tc>
          <w:tcPr>
            <w:tcW w:w="2744" w:type="pct"/>
            <w:tcBorders>
              <w:top w:val="single" w:sz="4" w:space="0" w:color="auto"/>
              <w:left w:val="nil"/>
              <w:bottom w:val="single" w:sz="8" w:space="0" w:color="auto"/>
              <w:right w:val="single" w:sz="8" w:space="0" w:color="auto"/>
            </w:tcBorders>
            <w:shd w:val="clear" w:color="auto" w:fill="FFFFFF"/>
            <w:vAlign w:val="center"/>
            <w:hideMark/>
          </w:tcPr>
          <w:p w14:paraId="4E6BD9EA" w14:textId="77777777" w:rsidR="00452F65" w:rsidRPr="008E5DBD" w:rsidRDefault="00452F65" w:rsidP="00D519B9">
            <w:pPr>
              <w:spacing w:before="120" w:after="120" w:line="360" w:lineRule="exact"/>
              <w:ind w:left="57" w:right="57"/>
              <w:jc w:val="both"/>
              <w:rPr>
                <w:rFonts w:ascii="Times New Roman" w:eastAsia="Times New Roman" w:hAnsi="Times New Roman" w:cs="Times New Roman"/>
                <w:sz w:val="28"/>
                <w:szCs w:val="28"/>
                <w:lang w:val="vi-VN"/>
              </w:rPr>
            </w:pPr>
            <w:r w:rsidRPr="00E23142">
              <w:rPr>
                <w:rFonts w:ascii="Times New Roman" w:eastAsia="Times New Roman" w:hAnsi="Times New Roman" w:cs="Times New Roman"/>
                <w:sz w:val="28"/>
                <w:szCs w:val="28"/>
              </w:rPr>
              <w:t xml:space="preserve">Thành viên </w:t>
            </w:r>
          </w:p>
        </w:tc>
        <w:tc>
          <w:tcPr>
            <w:tcW w:w="855" w:type="pct"/>
            <w:tcBorders>
              <w:top w:val="single" w:sz="4" w:space="0" w:color="auto"/>
              <w:left w:val="nil"/>
              <w:bottom w:val="single" w:sz="8" w:space="0" w:color="auto"/>
              <w:right w:val="single" w:sz="8" w:space="0" w:color="auto"/>
            </w:tcBorders>
            <w:shd w:val="clear" w:color="auto" w:fill="FFFFFF"/>
            <w:vAlign w:val="center"/>
            <w:hideMark/>
          </w:tcPr>
          <w:p w14:paraId="1A93BB5B" w14:textId="0DBBEDDF" w:rsidR="00452F65" w:rsidRPr="00E23142" w:rsidRDefault="005916C4"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single" w:sz="4" w:space="0" w:color="auto"/>
              <w:left w:val="nil"/>
              <w:bottom w:val="single" w:sz="8" w:space="0" w:color="auto"/>
              <w:right w:val="single" w:sz="8" w:space="0" w:color="auto"/>
            </w:tcBorders>
            <w:shd w:val="clear" w:color="auto" w:fill="FFFFFF"/>
            <w:vAlign w:val="center"/>
            <w:hideMark/>
          </w:tcPr>
          <w:p w14:paraId="30874144" w14:textId="77777777" w:rsidR="00452F65" w:rsidRPr="00F42EFD" w:rsidRDefault="00452F65" w:rsidP="00D519B9">
            <w:pPr>
              <w:spacing w:before="120" w:after="120" w:line="360" w:lineRule="exact"/>
              <w:ind w:left="57" w:right="57"/>
              <w:jc w:val="right"/>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vi-VN"/>
              </w:rPr>
              <w:t>.000</w:t>
            </w:r>
          </w:p>
        </w:tc>
      </w:tr>
      <w:tr w:rsidR="00452F65" w:rsidRPr="00E23142" w14:paraId="361C19A3" w14:textId="77777777" w:rsidTr="00D519B9">
        <w:trPr>
          <w:tblCellSpacing w:w="0" w:type="dxa"/>
        </w:trPr>
        <w:tc>
          <w:tcPr>
            <w:tcW w:w="292" w:type="pct"/>
            <w:tcBorders>
              <w:top w:val="nil"/>
              <w:left w:val="single" w:sz="8" w:space="0" w:color="auto"/>
              <w:bottom w:val="single" w:sz="8" w:space="0" w:color="auto"/>
              <w:right w:val="single" w:sz="8" w:space="0" w:color="auto"/>
            </w:tcBorders>
            <w:shd w:val="clear" w:color="auto" w:fill="FFFFFF"/>
            <w:vAlign w:val="center"/>
            <w:hideMark/>
          </w:tcPr>
          <w:p w14:paraId="4EE9B6AC" w14:textId="77777777" w:rsidR="00452F65" w:rsidRPr="00E23142" w:rsidRDefault="00452F65"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3</w:t>
            </w:r>
          </w:p>
        </w:tc>
        <w:tc>
          <w:tcPr>
            <w:tcW w:w="2744" w:type="pct"/>
            <w:tcBorders>
              <w:top w:val="nil"/>
              <w:left w:val="nil"/>
              <w:bottom w:val="single" w:sz="8" w:space="0" w:color="auto"/>
              <w:right w:val="single" w:sz="8" w:space="0" w:color="auto"/>
            </w:tcBorders>
            <w:shd w:val="clear" w:color="auto" w:fill="FFFFFF"/>
            <w:vAlign w:val="center"/>
            <w:hideMark/>
          </w:tcPr>
          <w:p w14:paraId="7711C3B7" w14:textId="77777777" w:rsidR="00452F65" w:rsidRPr="00E23142" w:rsidRDefault="00452F65"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Thư ký hành chính</w:t>
            </w:r>
          </w:p>
        </w:tc>
        <w:tc>
          <w:tcPr>
            <w:tcW w:w="855" w:type="pct"/>
            <w:tcBorders>
              <w:top w:val="nil"/>
              <w:left w:val="nil"/>
              <w:bottom w:val="single" w:sz="8" w:space="0" w:color="auto"/>
              <w:right w:val="single" w:sz="8" w:space="0" w:color="auto"/>
            </w:tcBorders>
            <w:shd w:val="clear" w:color="auto" w:fill="FFFFFF"/>
            <w:vAlign w:val="center"/>
            <w:hideMark/>
          </w:tcPr>
          <w:p w14:paraId="7F8E3E82" w14:textId="2C450ECF" w:rsidR="00452F65" w:rsidRPr="00E23142" w:rsidRDefault="005916C4"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nil"/>
              <w:left w:val="nil"/>
              <w:bottom w:val="single" w:sz="8" w:space="0" w:color="auto"/>
              <w:right w:val="single" w:sz="8" w:space="0" w:color="auto"/>
            </w:tcBorders>
            <w:shd w:val="clear" w:color="auto" w:fill="FFFFFF"/>
            <w:vAlign w:val="center"/>
            <w:hideMark/>
          </w:tcPr>
          <w:p w14:paraId="0F010B53" w14:textId="77777777" w:rsidR="00452F65" w:rsidRPr="00E23142" w:rsidRDefault="00452F65" w:rsidP="00D519B9">
            <w:pPr>
              <w:spacing w:before="120" w:after="120" w:line="360" w:lineRule="exact"/>
              <w:ind w:left="57" w:right="5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vi-VN"/>
              </w:rPr>
              <w:t>.0</w:t>
            </w:r>
            <w:r w:rsidRPr="00E23142">
              <w:rPr>
                <w:rFonts w:ascii="Times New Roman" w:eastAsia="Times New Roman" w:hAnsi="Times New Roman" w:cs="Times New Roman"/>
                <w:sz w:val="28"/>
                <w:szCs w:val="28"/>
              </w:rPr>
              <w:t>00</w:t>
            </w:r>
          </w:p>
        </w:tc>
      </w:tr>
      <w:tr w:rsidR="00452F65" w:rsidRPr="00E23142" w14:paraId="079B4D2D" w14:textId="77777777" w:rsidTr="00D519B9">
        <w:trPr>
          <w:tblCellSpacing w:w="0" w:type="dxa"/>
        </w:trPr>
        <w:tc>
          <w:tcPr>
            <w:tcW w:w="292" w:type="pct"/>
            <w:tcBorders>
              <w:top w:val="nil"/>
              <w:left w:val="single" w:sz="8" w:space="0" w:color="auto"/>
              <w:bottom w:val="single" w:sz="8" w:space="0" w:color="auto"/>
              <w:right w:val="single" w:sz="8" w:space="0" w:color="auto"/>
            </w:tcBorders>
            <w:shd w:val="clear" w:color="auto" w:fill="FFFFFF"/>
            <w:vAlign w:val="center"/>
            <w:hideMark/>
          </w:tcPr>
          <w:p w14:paraId="6F105BAD" w14:textId="77777777" w:rsidR="00452F65" w:rsidRPr="00E23142" w:rsidRDefault="00452F65"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4</w:t>
            </w:r>
          </w:p>
        </w:tc>
        <w:tc>
          <w:tcPr>
            <w:tcW w:w="2744" w:type="pct"/>
            <w:tcBorders>
              <w:top w:val="nil"/>
              <w:left w:val="nil"/>
              <w:bottom w:val="single" w:sz="8" w:space="0" w:color="auto"/>
              <w:right w:val="single" w:sz="8" w:space="0" w:color="auto"/>
            </w:tcBorders>
            <w:shd w:val="clear" w:color="auto" w:fill="FFFFFF"/>
            <w:vAlign w:val="center"/>
            <w:hideMark/>
          </w:tcPr>
          <w:p w14:paraId="6199F767" w14:textId="77777777" w:rsidR="00452F65" w:rsidRPr="00E23142" w:rsidRDefault="00452F65"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Đại biểu được mời tham dự</w:t>
            </w:r>
          </w:p>
        </w:tc>
        <w:tc>
          <w:tcPr>
            <w:tcW w:w="855" w:type="pct"/>
            <w:tcBorders>
              <w:top w:val="nil"/>
              <w:left w:val="nil"/>
              <w:bottom w:val="single" w:sz="8" w:space="0" w:color="auto"/>
              <w:right w:val="single" w:sz="8" w:space="0" w:color="auto"/>
            </w:tcBorders>
            <w:shd w:val="clear" w:color="auto" w:fill="FFFFFF"/>
            <w:vAlign w:val="center"/>
            <w:hideMark/>
          </w:tcPr>
          <w:p w14:paraId="6AB5187C" w14:textId="2A396E3E" w:rsidR="00452F65" w:rsidRPr="00E23142" w:rsidRDefault="005916C4"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nil"/>
              <w:left w:val="nil"/>
              <w:bottom w:val="single" w:sz="8" w:space="0" w:color="auto"/>
              <w:right w:val="single" w:sz="8" w:space="0" w:color="auto"/>
            </w:tcBorders>
            <w:shd w:val="clear" w:color="auto" w:fill="FFFFFF"/>
            <w:vAlign w:val="center"/>
            <w:hideMark/>
          </w:tcPr>
          <w:p w14:paraId="407946BB" w14:textId="77777777" w:rsidR="00452F65" w:rsidRPr="00E23142" w:rsidRDefault="00452F65" w:rsidP="00D519B9">
            <w:pPr>
              <w:spacing w:before="120" w:after="120" w:line="360" w:lineRule="exact"/>
              <w:ind w:left="57" w:right="57"/>
              <w:jc w:val="right"/>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200</w:t>
            </w:r>
          </w:p>
        </w:tc>
      </w:tr>
    </w:tbl>
    <w:p w14:paraId="6BEC77A2" w14:textId="5826BC1E" w:rsidR="00452F65" w:rsidRDefault="00452F65" w:rsidP="00452F65">
      <w:pPr>
        <w:shd w:val="clear" w:color="auto" w:fill="FFFFFF"/>
        <w:spacing w:before="120" w:after="120" w:line="384" w:lineRule="exact"/>
        <w:ind w:firstLine="720"/>
        <w:jc w:val="both"/>
        <w:rPr>
          <w:rFonts w:ascii="Times New Roman" w:eastAsia="Times New Roman" w:hAnsi="Times New Roman" w:cs="Times New Roman"/>
          <w:sz w:val="28"/>
          <w:szCs w:val="28"/>
          <w:lang w:val="vi-VN"/>
        </w:rPr>
      </w:pPr>
      <w:r>
        <w:rPr>
          <w:rFonts w:ascii="Times New Roman" w:hAnsi="Times New Roman" w:cs="Times New Roman"/>
          <w:bCs/>
          <w:sz w:val="28"/>
          <w:szCs w:val="28"/>
          <w:lang w:val="vi-VN"/>
        </w:rPr>
        <w:t xml:space="preserve">b) </w:t>
      </w:r>
      <w:r>
        <w:rPr>
          <w:rFonts w:ascii="Times New Roman" w:eastAsia="Times New Roman" w:hAnsi="Times New Roman" w:cs="Times New Roman"/>
          <w:sz w:val="28"/>
          <w:szCs w:val="28"/>
        </w:rPr>
        <w:t>C</w:t>
      </w:r>
      <w:r w:rsidRPr="00601C98">
        <w:rPr>
          <w:rFonts w:ascii="Times New Roman" w:eastAsia="Times New Roman" w:hAnsi="Times New Roman" w:cs="Times New Roman"/>
          <w:sz w:val="28"/>
          <w:szCs w:val="28"/>
        </w:rPr>
        <w:t xml:space="preserve">hi công tác phí cho </w:t>
      </w:r>
      <w:r w:rsidRPr="00697081">
        <w:rPr>
          <w:rFonts w:ascii="Times New Roman" w:hAnsi="Times New Roman" w:cs="Times New Roman"/>
          <w:bCs/>
          <w:sz w:val="28"/>
          <w:szCs w:val="28"/>
          <w:lang w:val="vi-VN"/>
        </w:rPr>
        <w:t xml:space="preserve">Tổ đánh giá kết quả, hiệu quả và tác động của kế hoạch huy động tiềm </w:t>
      </w:r>
      <w:r>
        <w:rPr>
          <w:rFonts w:ascii="Times New Roman" w:hAnsi="Times New Roman" w:cs="Times New Roman"/>
          <w:bCs/>
          <w:sz w:val="28"/>
          <w:szCs w:val="28"/>
          <w:lang w:val="vi-VN"/>
        </w:rPr>
        <w:t>lực</w:t>
      </w:r>
      <w:r>
        <w:rPr>
          <w:rFonts w:ascii="Times New Roman" w:hAnsi="Times New Roman" w:cs="Times New Roman"/>
          <w:sz w:val="28"/>
          <w:szCs w:val="28"/>
          <w:lang w:val="vi-VN"/>
        </w:rPr>
        <w:t xml:space="preserve">: Dự toán </w:t>
      </w:r>
      <w:r w:rsidRPr="00601C98">
        <w:rPr>
          <w:rFonts w:ascii="Times New Roman" w:eastAsia="Times New Roman" w:hAnsi="Times New Roman" w:cs="Times New Roman"/>
          <w:sz w:val="28"/>
          <w:szCs w:val="28"/>
        </w:rPr>
        <w:t>được xây dựng theo quy định tại</w:t>
      </w:r>
      <w:r w:rsidRPr="00601C98">
        <w:rPr>
          <w:rFonts w:asciiTheme="minorHAnsi" w:eastAsia="Times New Roman" w:hAnsiTheme="minorHAnsi" w:cs="Times New Roman"/>
          <w:sz w:val="28"/>
          <w:szCs w:val="20"/>
          <w:lang w:val="vi-VN"/>
        </w:rPr>
        <w:t xml:space="preserve"> </w:t>
      </w:r>
      <w:r w:rsidRPr="00601C98">
        <w:rPr>
          <w:rFonts w:ascii="Times New Roman" w:eastAsia="Times New Roman" w:hAnsi="Times New Roman" w:cs="Times New Roman"/>
          <w:sz w:val="28"/>
          <w:szCs w:val="28"/>
        </w:rPr>
        <w:t>Thông t</w:t>
      </w:r>
      <w:r w:rsidRPr="00601C98">
        <w:rPr>
          <w:rFonts w:ascii="Times New Roman" w:eastAsia="Times New Roman" w:hAnsi="Times New Roman" w:cs="Times New Roman" w:hint="eastAsia"/>
          <w:sz w:val="28"/>
          <w:szCs w:val="28"/>
        </w:rPr>
        <w:t>ư</w:t>
      </w:r>
      <w:r w:rsidRPr="00601C98">
        <w:rPr>
          <w:rFonts w:ascii="Times New Roman" w:eastAsia="Times New Roman" w:hAnsi="Times New Roman" w:cs="Times New Roman"/>
          <w:sz w:val="28"/>
          <w:szCs w:val="28"/>
        </w:rPr>
        <w:t xml:space="preserve"> số 40/2017/TT-BTC ngày 28 tháng 4 n</w:t>
      </w:r>
      <w:r w:rsidRPr="00601C98">
        <w:rPr>
          <w:rFonts w:ascii="Times New Roman" w:eastAsia="Times New Roman" w:hAnsi="Times New Roman" w:cs="Times New Roman" w:hint="eastAsia"/>
          <w:sz w:val="28"/>
          <w:szCs w:val="28"/>
        </w:rPr>
        <w:t>ă</w:t>
      </w:r>
      <w:r w:rsidRPr="00601C98">
        <w:rPr>
          <w:rFonts w:ascii="Times New Roman" w:eastAsia="Times New Roman" w:hAnsi="Times New Roman" w:cs="Times New Roman"/>
          <w:sz w:val="28"/>
          <w:szCs w:val="28"/>
        </w:rPr>
        <w:t>m 2017 của Bộ tr</w:t>
      </w:r>
      <w:r w:rsidRPr="00601C98">
        <w:rPr>
          <w:rFonts w:ascii="Times New Roman" w:eastAsia="Times New Roman" w:hAnsi="Times New Roman" w:cs="Times New Roman" w:hint="eastAsia"/>
          <w:sz w:val="28"/>
          <w:szCs w:val="28"/>
        </w:rPr>
        <w:t>ư</w:t>
      </w:r>
      <w:r w:rsidRPr="00601C98">
        <w:rPr>
          <w:rFonts w:ascii="Times New Roman" w:eastAsia="Times New Roman" w:hAnsi="Times New Roman" w:cs="Times New Roman"/>
          <w:sz w:val="28"/>
          <w:szCs w:val="28"/>
        </w:rPr>
        <w:t xml:space="preserve">ởng Bộ Tài chính quy </w:t>
      </w:r>
      <w:r w:rsidRPr="00601C98">
        <w:rPr>
          <w:rFonts w:ascii="Times New Roman" w:eastAsia="Times New Roman" w:hAnsi="Times New Roman" w:cs="Times New Roman" w:hint="eastAsia"/>
          <w:sz w:val="28"/>
          <w:szCs w:val="28"/>
        </w:rPr>
        <w:t>đ</w:t>
      </w:r>
      <w:r w:rsidRPr="00601C98">
        <w:rPr>
          <w:rFonts w:ascii="Times New Roman" w:eastAsia="Times New Roman" w:hAnsi="Times New Roman" w:cs="Times New Roman"/>
          <w:sz w:val="28"/>
          <w:szCs w:val="28"/>
        </w:rPr>
        <w:t xml:space="preserve">ịnh chế </w:t>
      </w:r>
      <w:r w:rsidRPr="00601C98">
        <w:rPr>
          <w:rFonts w:ascii="Times New Roman" w:eastAsia="Times New Roman" w:hAnsi="Times New Roman" w:cs="Times New Roman" w:hint="eastAsia"/>
          <w:sz w:val="28"/>
          <w:szCs w:val="28"/>
        </w:rPr>
        <w:t>đ</w:t>
      </w:r>
      <w:r w:rsidRPr="00601C98">
        <w:rPr>
          <w:rFonts w:ascii="Times New Roman" w:eastAsia="Times New Roman" w:hAnsi="Times New Roman" w:cs="Times New Roman"/>
          <w:sz w:val="28"/>
          <w:szCs w:val="28"/>
        </w:rPr>
        <w:t xml:space="preserve">ộ công tác phí, chế </w:t>
      </w:r>
      <w:r w:rsidRPr="00601C98">
        <w:rPr>
          <w:rFonts w:ascii="Times New Roman" w:eastAsia="Times New Roman" w:hAnsi="Times New Roman" w:cs="Times New Roman" w:hint="eastAsia"/>
          <w:sz w:val="28"/>
          <w:szCs w:val="28"/>
        </w:rPr>
        <w:t>đ</w:t>
      </w:r>
      <w:r w:rsidRPr="00601C98">
        <w:rPr>
          <w:rFonts w:ascii="Times New Roman" w:eastAsia="Times New Roman" w:hAnsi="Times New Roman" w:cs="Times New Roman"/>
          <w:sz w:val="28"/>
          <w:szCs w:val="28"/>
        </w:rPr>
        <w:t xml:space="preserve">ộ chi hội nghị, được sửa đổi bổ sung bởi Thông tư số 12/2025/TT-BTC ngày 19 tháng 3 năm 2025 của Bộ trưởng Bộ Tài </w:t>
      </w:r>
      <w:r>
        <w:rPr>
          <w:rFonts w:ascii="Times New Roman" w:eastAsia="Times New Roman" w:hAnsi="Times New Roman" w:cs="Times New Roman"/>
          <w:sz w:val="28"/>
          <w:szCs w:val="28"/>
        </w:rPr>
        <w:t>chính</w:t>
      </w:r>
      <w:r>
        <w:rPr>
          <w:rFonts w:ascii="Times New Roman" w:eastAsia="Times New Roman" w:hAnsi="Times New Roman" w:cs="Times New Roman"/>
          <w:sz w:val="28"/>
          <w:szCs w:val="28"/>
          <w:lang w:val="vi-VN"/>
        </w:rPr>
        <w:t>;</w:t>
      </w:r>
    </w:p>
    <w:p w14:paraId="150323C6" w14:textId="77777777" w:rsidR="00452F65" w:rsidRDefault="00452F65" w:rsidP="00452F65">
      <w:pPr>
        <w:widowControl w:val="0"/>
        <w:spacing w:before="120" w:after="120"/>
        <w:ind w:firstLine="709"/>
        <w:jc w:val="both"/>
        <w:rPr>
          <w:rFonts w:ascii="Times New Roman" w:eastAsia="Times New Roman" w:hAnsi="Times New Roman" w:cs="Times New Roman"/>
          <w:sz w:val="28"/>
          <w:szCs w:val="28"/>
        </w:rPr>
      </w:pPr>
      <w:r>
        <w:rPr>
          <w:rFonts w:ascii="Times New Roman" w:hAnsi="Times New Roman" w:cs="Times New Roman"/>
          <w:sz w:val="28"/>
          <w:szCs w:val="28"/>
          <w:highlight w:val="white"/>
          <w:lang w:val="vi-VN"/>
        </w:rPr>
        <w:lastRenderedPageBreak/>
        <w:t xml:space="preserve">c) </w:t>
      </w:r>
      <w:r w:rsidRPr="00E23142">
        <w:rPr>
          <w:rFonts w:ascii="Times New Roman" w:eastAsia="Times New Roman" w:hAnsi="Times New Roman" w:cs="Times New Roman"/>
          <w:sz w:val="28"/>
          <w:szCs w:val="28"/>
        </w:rPr>
        <w:t>Các nội dung chi khác (</w:t>
      </w:r>
      <w:r>
        <w:rPr>
          <w:rFonts w:ascii="Times New Roman" w:eastAsia="Times New Roman" w:hAnsi="Times New Roman" w:cs="Times New Roman"/>
          <w:sz w:val="28"/>
          <w:szCs w:val="28"/>
        </w:rPr>
        <w:t>V</w:t>
      </w:r>
      <w:r w:rsidRPr="00E23142">
        <w:rPr>
          <w:rFonts w:ascii="Times New Roman" w:eastAsia="Times New Roman" w:hAnsi="Times New Roman" w:cs="Times New Roman"/>
          <w:sz w:val="28"/>
          <w:szCs w:val="28"/>
        </w:rPr>
        <w:t>ăn phòng phẩm, nước uống</w:t>
      </w:r>
      <w:r>
        <w:rPr>
          <w:rFonts w:ascii="Times New Roman" w:eastAsia="Times New Roman" w:hAnsi="Times New Roman" w:cs="Times New Roman"/>
          <w:sz w:val="28"/>
          <w:szCs w:val="28"/>
          <w:lang w:val="vi-VN"/>
        </w:rPr>
        <w:t xml:space="preserve"> </w:t>
      </w:r>
      <w:r w:rsidRPr="00E23142">
        <w:rPr>
          <w:rFonts w:ascii="Times New Roman" w:eastAsia="Times New Roman" w:hAnsi="Times New Roman" w:cs="Times New Roman"/>
          <w:sz w:val="28"/>
          <w:szCs w:val="28"/>
        </w:rPr>
        <w:t>và các chi phí cần thiết khác) được xây dựng dự toán trên cơ sở dự kiến khối lượng công việc và các quy định của pháp luật.</w:t>
      </w:r>
    </w:p>
    <w:p w14:paraId="03B76009" w14:textId="0F98BFEE" w:rsidR="00495699" w:rsidRPr="00697081" w:rsidRDefault="002F0C7A" w:rsidP="00697081">
      <w:pPr>
        <w:shd w:val="clear" w:color="auto" w:fill="FFFFFF"/>
        <w:spacing w:before="120" w:after="120"/>
        <w:ind w:firstLine="720"/>
        <w:jc w:val="both"/>
        <w:rPr>
          <w:rFonts w:ascii="Times New Roman" w:eastAsia="Times New Roman" w:hAnsi="Times New Roman" w:cs="Times New Roman"/>
          <w:sz w:val="28"/>
          <w:szCs w:val="28"/>
        </w:rPr>
      </w:pPr>
      <w:r>
        <w:rPr>
          <w:rFonts w:ascii="Times New Roman" w:hAnsi="Times New Roman" w:cs="Times New Roman"/>
          <w:sz w:val="28"/>
          <w:szCs w:val="28"/>
          <w:highlight w:val="white"/>
          <w:lang w:val="vi-VN"/>
        </w:rPr>
        <w:t>4</w:t>
      </w:r>
      <w:r w:rsidR="00802678" w:rsidRPr="00697081">
        <w:rPr>
          <w:rFonts w:ascii="Times New Roman" w:hAnsi="Times New Roman" w:cs="Times New Roman"/>
          <w:sz w:val="28"/>
          <w:szCs w:val="28"/>
          <w:highlight w:val="white"/>
          <w:lang w:val="vi-VN"/>
        </w:rPr>
        <w:t>.</w:t>
      </w:r>
      <w:r w:rsidR="00182BB0" w:rsidRPr="00697081">
        <w:rPr>
          <w:rFonts w:ascii="Times New Roman" w:hAnsi="Times New Roman" w:cs="Times New Roman"/>
          <w:sz w:val="28"/>
          <w:szCs w:val="28"/>
          <w:highlight w:val="white"/>
          <w:lang w:val="vi-VN"/>
        </w:rPr>
        <w:t xml:space="preserve"> </w:t>
      </w:r>
      <w:r w:rsidR="00BD1BA1" w:rsidRPr="00697081">
        <w:rPr>
          <w:rFonts w:ascii="Times New Roman" w:hAnsi="Times New Roman" w:cs="Times New Roman"/>
          <w:sz w:val="28"/>
          <w:szCs w:val="28"/>
          <w:highlight w:val="white"/>
          <w:lang w:val="vi-VN"/>
        </w:rPr>
        <w:t>C</w:t>
      </w:r>
      <w:r w:rsidR="00495699" w:rsidRPr="00697081">
        <w:rPr>
          <w:rFonts w:ascii="Times New Roman" w:eastAsia="Times New Roman" w:hAnsi="Times New Roman" w:cs="Times New Roman"/>
          <w:sz w:val="28"/>
          <w:szCs w:val="28"/>
        </w:rPr>
        <w:t>hi tổ</w:t>
      </w:r>
      <w:r w:rsidR="00495699" w:rsidRPr="00697081">
        <w:rPr>
          <w:rFonts w:ascii="Times New Roman" w:eastAsia="Times New Roman" w:hAnsi="Times New Roman" w:cs="Times New Roman"/>
          <w:sz w:val="28"/>
          <w:szCs w:val="28"/>
          <w:lang w:val="vi-VN"/>
        </w:rPr>
        <w:t xml:space="preserve"> chức </w:t>
      </w:r>
      <w:r w:rsidR="00495699" w:rsidRPr="00697081">
        <w:rPr>
          <w:rFonts w:ascii="Times New Roman" w:eastAsia="Times New Roman" w:hAnsi="Times New Roman" w:cs="Times New Roman"/>
          <w:sz w:val="28"/>
          <w:szCs w:val="28"/>
        </w:rPr>
        <w:t>đánh giá</w:t>
      </w:r>
      <w:r w:rsidR="00495699" w:rsidRPr="00697081">
        <w:rPr>
          <w:rFonts w:ascii="Times New Roman" w:hAnsi="Times New Roman" w:cs="Times New Roman"/>
          <w:sz w:val="28"/>
          <w:szCs w:val="28"/>
          <w:highlight w:val="white"/>
          <w:lang w:val="vi-VN"/>
        </w:rPr>
        <w:t xml:space="preserve"> kết quả, hiệu quả và tác động của kế hoạch huy động tiềm lực</w:t>
      </w:r>
      <w:r w:rsidR="00495699" w:rsidRPr="00697081">
        <w:rPr>
          <w:rFonts w:ascii="Times New Roman" w:eastAsia="Times New Roman" w:hAnsi="Times New Roman" w:cs="Times New Roman"/>
          <w:sz w:val="28"/>
          <w:szCs w:val="28"/>
          <w:lang w:val="vi-VN"/>
        </w:rPr>
        <w:t xml:space="preserve"> </w:t>
      </w:r>
      <w:r w:rsidR="00495699" w:rsidRPr="00697081">
        <w:rPr>
          <w:rFonts w:ascii="Times New Roman" w:eastAsia="Times New Roman" w:hAnsi="Times New Roman" w:cs="Times New Roman"/>
          <w:sz w:val="28"/>
          <w:szCs w:val="28"/>
        </w:rPr>
        <w:t>được xây dựng dự toán trên cơ sở dự kiến khối lượng công việc và các quy định của pháp luật có liên quan, bao gồm:</w:t>
      </w:r>
    </w:p>
    <w:p w14:paraId="26A1B771" w14:textId="1C2BFD7C" w:rsidR="00B66491" w:rsidRPr="00697081" w:rsidRDefault="00B66491" w:rsidP="00B66491">
      <w:pPr>
        <w:shd w:val="clear" w:color="auto" w:fill="FFFFFF"/>
        <w:spacing w:before="120" w:after="120"/>
        <w:ind w:firstLine="720"/>
        <w:jc w:val="both"/>
        <w:rPr>
          <w:rFonts w:ascii="Times New Roman" w:eastAsia="Times New Roman" w:hAnsi="Times New Roman" w:cs="Times New Roman"/>
          <w:sz w:val="28"/>
          <w:szCs w:val="28"/>
        </w:rPr>
      </w:pPr>
      <w:r w:rsidRPr="00697081">
        <w:rPr>
          <w:rFonts w:ascii="Times New Roman" w:eastAsia="Times New Roman" w:hAnsi="Times New Roman" w:cs="Times New Roman"/>
          <w:sz w:val="28"/>
          <w:szCs w:val="28"/>
        </w:rPr>
        <w:t>a) Chi điều tra khảo sát, thu thập và phân tích thông tin</w:t>
      </w:r>
      <w:r w:rsidRPr="00697081">
        <w:rPr>
          <w:rFonts w:ascii="Times New Roman" w:eastAsia="Times New Roman" w:hAnsi="Times New Roman" w:cs="Times New Roman"/>
          <w:sz w:val="28"/>
          <w:szCs w:val="28"/>
          <w:lang w:val="vi-VN"/>
        </w:rPr>
        <w:t xml:space="preserve"> phục vụ </w:t>
      </w:r>
      <w:r>
        <w:rPr>
          <w:rFonts w:ascii="Times New Roman" w:eastAsia="Times New Roman" w:hAnsi="Times New Roman" w:cs="Times New Roman"/>
          <w:sz w:val="28"/>
          <w:szCs w:val="28"/>
          <w:lang w:val="vi-VN"/>
        </w:rPr>
        <w:t xml:space="preserve">đánh giá </w:t>
      </w:r>
      <w:r w:rsidRPr="00697081">
        <w:rPr>
          <w:rFonts w:ascii="Times New Roman" w:eastAsia="Times New Roman" w:hAnsi="Times New Roman" w:cs="Times New Roman"/>
          <w:sz w:val="28"/>
          <w:szCs w:val="28"/>
          <w:lang w:val="vi-VN"/>
        </w:rPr>
        <w:t>kế hoạch huy động tiềm lực</w:t>
      </w:r>
      <w:r w:rsidRPr="00697081">
        <w:rPr>
          <w:rFonts w:ascii="Times New Roman" w:eastAsia="Times New Roman" w:hAnsi="Times New Roman" w:cs="Times New Roman"/>
          <w:sz w:val="28"/>
          <w:szCs w:val="28"/>
        </w:rPr>
        <w:t>: Thực hiện theo quy định tại Thông tư số 109/2016/TT-BTC ngày 30 tháng 6 năm 2016 của Bộ trưởng Bộ Tài chính quy định lập dự toán, quản lý, sử dụng và quyết toán kinh phí thực hiện các cuộc Điều tra thống kê, Tổng Điều tra thống kê quốc gia, được sửa đổi, bổ sung tại Thông tư số 37/2022/TT-BTC ngày 22 tháng 6 năm 2022 của Bộ trưởng Bộ Tài chính;</w:t>
      </w:r>
    </w:p>
    <w:p w14:paraId="25073E92" w14:textId="0B7C2621" w:rsidR="00B66491" w:rsidRDefault="00B66491" w:rsidP="00B66491">
      <w:pPr>
        <w:shd w:val="clear" w:color="auto" w:fill="FFFFFF"/>
        <w:spacing w:before="120" w:after="120"/>
        <w:ind w:firstLine="720"/>
        <w:jc w:val="both"/>
        <w:rPr>
          <w:rFonts w:ascii="Times New Roman" w:eastAsia="Times New Roman" w:hAnsi="Times New Roman" w:cs="Times New Roman"/>
          <w:sz w:val="28"/>
          <w:szCs w:val="28"/>
        </w:rPr>
      </w:pPr>
      <w:r w:rsidRPr="00697081">
        <w:rPr>
          <w:rFonts w:ascii="Times New Roman" w:eastAsia="Times New Roman" w:hAnsi="Times New Roman" w:cs="Times New Roman"/>
          <w:sz w:val="28"/>
          <w:szCs w:val="28"/>
        </w:rPr>
        <w:t xml:space="preserve">b) Chi thuê chuyên gia tư vấn, tổ chức tư vấn độc lập để </w:t>
      </w:r>
      <w:r>
        <w:rPr>
          <w:rFonts w:ascii="Times New Roman" w:eastAsia="Times New Roman" w:hAnsi="Times New Roman" w:cs="Times New Roman"/>
          <w:sz w:val="28"/>
          <w:szCs w:val="28"/>
        </w:rPr>
        <w:t>đánh</w:t>
      </w:r>
      <w:r>
        <w:rPr>
          <w:rFonts w:ascii="Times New Roman" w:eastAsia="Times New Roman" w:hAnsi="Times New Roman" w:cs="Times New Roman"/>
          <w:sz w:val="28"/>
          <w:szCs w:val="28"/>
          <w:lang w:val="vi-VN"/>
        </w:rPr>
        <w:t xml:space="preserve"> giá </w:t>
      </w:r>
      <w:r w:rsidRPr="00697081">
        <w:rPr>
          <w:rFonts w:ascii="Times New Roman" w:eastAsia="Times New Roman" w:hAnsi="Times New Roman" w:cs="Times New Roman"/>
          <w:sz w:val="28"/>
          <w:szCs w:val="28"/>
        </w:rPr>
        <w:t>kế</w:t>
      </w:r>
      <w:r w:rsidRPr="00697081">
        <w:rPr>
          <w:rFonts w:ascii="Times New Roman" w:eastAsia="Times New Roman" w:hAnsi="Times New Roman" w:cs="Times New Roman"/>
          <w:sz w:val="28"/>
          <w:szCs w:val="28"/>
          <w:lang w:val="vi-VN"/>
        </w:rPr>
        <w:t xml:space="preserve"> hoạch huy động tiềm lực</w:t>
      </w:r>
      <w:r w:rsidRPr="00697081">
        <w:rPr>
          <w:rFonts w:ascii="Times New Roman" w:eastAsia="Times New Roman" w:hAnsi="Times New Roman" w:cs="Times New Roman"/>
          <w:sz w:val="28"/>
          <w:szCs w:val="28"/>
        </w:rPr>
        <w:t>: Thực hiện theo quy định tại Thông tư số 004/2025/TT-BNV</w:t>
      </w:r>
      <w:r w:rsidRPr="00697081">
        <w:rPr>
          <w:rFonts w:ascii="Times New Roman" w:eastAsia="Times New Roman" w:hAnsi="Times New Roman" w:cs="Times New Roman"/>
          <w:sz w:val="28"/>
          <w:szCs w:val="20"/>
        </w:rPr>
        <w:t xml:space="preserve"> </w:t>
      </w:r>
      <w:r w:rsidRPr="00697081">
        <w:rPr>
          <w:rFonts w:ascii="Times New Roman" w:eastAsia="Times New Roman" w:hAnsi="Times New Roman" w:cs="Times New Roman"/>
          <w:sz w:val="28"/>
          <w:szCs w:val="28"/>
        </w:rPr>
        <w:t>ngày 07 tháng 5 năm 2025 của Bộ trưởng Bộ Nội vụ quy định mức lương của chuyên gia tư vấn trong nước làm cơ sở cho việc xác định giá gói thầu (sau đây viết tắt là Thông tư số 004/2025/TT-BNV); các chi phí cần thiết khác theo chế độ, định mức hiện hành (nếu có) và các báo giá liên quan;</w:t>
      </w:r>
    </w:p>
    <w:p w14:paraId="21F83CAF" w14:textId="26D8FEA6" w:rsidR="00B66491" w:rsidRDefault="00B66491" w:rsidP="00B66491">
      <w:pPr>
        <w:shd w:val="clear" w:color="auto" w:fill="FFFFFF"/>
        <w:spacing w:before="120" w:after="120"/>
        <w:ind w:firstLine="720"/>
        <w:jc w:val="both"/>
        <w:rPr>
          <w:rFonts w:ascii="Times New Roman" w:eastAsia="Times New Roman" w:hAnsi="Times New Roman" w:cs="Times New Roman"/>
          <w:sz w:val="28"/>
          <w:szCs w:val="28"/>
        </w:rPr>
      </w:pPr>
      <w:r w:rsidRPr="00697081">
        <w:rPr>
          <w:rFonts w:ascii="Times New Roman" w:eastAsia="Times New Roman" w:hAnsi="Times New Roman" w:cs="Times New Roman"/>
          <w:sz w:val="28"/>
          <w:szCs w:val="28"/>
        </w:rPr>
        <w:t xml:space="preserve">c) Chi cho công tác tổ chức và phí tham gia hội nghị, hội thảo khoa học, diễn đàn, tọa đàm khoa học, công tác phí trong nước và ngoài nước; hợp tác quốc tế (đoàn ra, đoàn vào) phục vụ quá trình </w:t>
      </w:r>
      <w:r>
        <w:rPr>
          <w:rFonts w:ascii="Times New Roman" w:eastAsia="Times New Roman" w:hAnsi="Times New Roman" w:cs="Times New Roman"/>
          <w:sz w:val="28"/>
          <w:szCs w:val="28"/>
        </w:rPr>
        <w:t>đánh</w:t>
      </w:r>
      <w:r>
        <w:rPr>
          <w:rFonts w:ascii="Times New Roman" w:eastAsia="Times New Roman" w:hAnsi="Times New Roman" w:cs="Times New Roman"/>
          <w:sz w:val="28"/>
          <w:szCs w:val="28"/>
          <w:lang w:val="vi-VN"/>
        </w:rPr>
        <w:t xml:space="preserve"> giá </w:t>
      </w:r>
      <w:r w:rsidRPr="00697081">
        <w:rPr>
          <w:rFonts w:ascii="Times New Roman" w:eastAsia="Times New Roman" w:hAnsi="Times New Roman" w:cs="Times New Roman"/>
          <w:sz w:val="28"/>
          <w:szCs w:val="28"/>
        </w:rPr>
        <w:t>kế hoạch</w:t>
      </w:r>
      <w:r w:rsidRPr="00697081">
        <w:rPr>
          <w:rFonts w:ascii="Times New Roman" w:eastAsia="Times New Roman" w:hAnsi="Times New Roman" w:cs="Times New Roman"/>
          <w:sz w:val="28"/>
          <w:szCs w:val="28"/>
          <w:lang w:val="vi-VN"/>
        </w:rPr>
        <w:t xml:space="preserve"> huy động tiềm lực</w:t>
      </w:r>
      <w:r w:rsidRPr="00697081">
        <w:rPr>
          <w:rFonts w:ascii="Times New Roman" w:eastAsia="Times New Roman" w:hAnsi="Times New Roman" w:cs="Times New Roman"/>
          <w:sz w:val="28"/>
          <w:szCs w:val="28"/>
        </w:rPr>
        <w:t>: Thực hiện theo quy định tại Thông tư số 40/2017/TT-BTC, được sửa đổi bổ sung bởi Thông tư số 12/2025/TT-BTC ngày 19 tháng 3 năm 2025 của Bộ Tài chính; tại khoản 3 Điều 17 Thông tư số 39/2025/TT-BKHCN; Thông tư số 102/2012/TT-BTC ngày 21 tháng 6 năm 2012 của Bộ Tài chính quy định chế độ công tác phí cho cán bộ, công chức nhà nước đi công tác ngắn hạn ở nước ngoài do ngân sách nhà nước bảo đảm kinh phí;</w:t>
      </w:r>
    </w:p>
    <w:p w14:paraId="7C094C02" w14:textId="3278E1AE" w:rsidR="008E5DBD" w:rsidRDefault="005916C4" w:rsidP="008E5DBD">
      <w:pPr>
        <w:spacing w:before="120" w:after="120"/>
        <w:ind w:firstLine="720"/>
        <w:jc w:val="both"/>
        <w:rPr>
          <w:rFonts w:ascii="Times New Roman" w:hAnsi="Times New Roman" w:cs="Times New Roman"/>
          <w:bCs/>
          <w:sz w:val="28"/>
          <w:szCs w:val="28"/>
          <w:lang w:val="vi-VN"/>
        </w:rPr>
      </w:pPr>
      <w:r>
        <w:rPr>
          <w:rFonts w:ascii="Times New Roman" w:eastAsia="Times New Roman" w:hAnsi="Times New Roman" w:cs="Times New Roman"/>
          <w:sz w:val="28"/>
          <w:szCs w:val="28"/>
        </w:rPr>
        <w:t>d</w:t>
      </w:r>
      <w:r w:rsidR="00495699" w:rsidRPr="00697081">
        <w:rPr>
          <w:rFonts w:ascii="Times New Roman" w:eastAsia="Times New Roman" w:hAnsi="Times New Roman" w:cs="Times New Roman"/>
          <w:sz w:val="28"/>
          <w:szCs w:val="28"/>
        </w:rPr>
        <w:t xml:space="preserve">) Chi </w:t>
      </w:r>
      <w:r w:rsidR="008E5DBD">
        <w:rPr>
          <w:rFonts w:ascii="Times New Roman" w:eastAsia="Times New Roman" w:hAnsi="Times New Roman" w:cs="Times New Roman"/>
          <w:sz w:val="28"/>
          <w:szCs w:val="28"/>
        </w:rPr>
        <w:t>hoạt</w:t>
      </w:r>
      <w:r w:rsidR="008E5DBD">
        <w:rPr>
          <w:rFonts w:ascii="Times New Roman" w:eastAsia="Times New Roman" w:hAnsi="Times New Roman" w:cs="Times New Roman"/>
          <w:sz w:val="28"/>
          <w:szCs w:val="28"/>
          <w:lang w:val="vi-VN"/>
        </w:rPr>
        <w:t xml:space="preserve"> động của </w:t>
      </w:r>
      <w:r w:rsidR="008E5DBD" w:rsidRPr="00697081">
        <w:rPr>
          <w:rFonts w:ascii="Times New Roman" w:hAnsi="Times New Roman" w:cs="Times New Roman"/>
          <w:bCs/>
          <w:sz w:val="28"/>
          <w:szCs w:val="28"/>
          <w:lang w:val="vi-VN"/>
        </w:rPr>
        <w:t xml:space="preserve">Tổ đánh giá kết quả, hiệu quả và tác động của kế hoạch huy động tiềm </w:t>
      </w:r>
      <w:r w:rsidR="008E5DBD">
        <w:rPr>
          <w:rFonts w:ascii="Times New Roman" w:hAnsi="Times New Roman" w:cs="Times New Roman"/>
          <w:bCs/>
          <w:sz w:val="28"/>
          <w:szCs w:val="28"/>
          <w:lang w:val="vi-VN"/>
        </w:rPr>
        <w:t>lực:</w:t>
      </w:r>
    </w:p>
    <w:p w14:paraId="37EFD4ED" w14:textId="7A41DE9C" w:rsidR="008E5DBD" w:rsidRPr="00E23142" w:rsidRDefault="005916C4" w:rsidP="00A70993">
      <w:pPr>
        <w:spacing w:before="120" w:after="120"/>
        <w:ind w:firstLine="720"/>
        <w:jc w:val="both"/>
        <w:rPr>
          <w:rFonts w:ascii="Times New Roman" w:eastAsia="Times New Roman" w:hAnsi="Times New Roman" w:cs="Times New Roman"/>
          <w:sz w:val="28"/>
          <w:szCs w:val="28"/>
        </w:rPr>
      </w:pPr>
      <w:r>
        <w:rPr>
          <w:rFonts w:ascii="Times New Roman" w:hAnsi="Times New Roman" w:cs="Times New Roman"/>
          <w:bCs/>
          <w:sz w:val="28"/>
          <w:szCs w:val="28"/>
          <w:lang w:val="vi-VN"/>
        </w:rPr>
        <w:t>d</w:t>
      </w:r>
      <w:r w:rsidR="008E5DBD">
        <w:rPr>
          <w:rFonts w:ascii="Times New Roman" w:hAnsi="Times New Roman" w:cs="Times New Roman"/>
          <w:bCs/>
          <w:sz w:val="28"/>
          <w:szCs w:val="28"/>
          <w:lang w:val="vi-VN"/>
        </w:rPr>
        <w:t>1) Chi thù lao họp:</w:t>
      </w:r>
      <w:r w:rsidR="00A70993">
        <w:rPr>
          <w:rFonts w:ascii="Times New Roman" w:hAnsi="Times New Roman" w:cs="Times New Roman"/>
          <w:bCs/>
          <w:sz w:val="28"/>
          <w:szCs w:val="28"/>
          <w:lang w:val="vi-VN"/>
        </w:rPr>
        <w:t xml:space="preserve">                                                </w:t>
      </w:r>
      <w:r w:rsidR="008E5DBD" w:rsidRPr="00E23142">
        <w:rPr>
          <w:rFonts w:ascii="Times New Roman" w:eastAsia="Times New Roman" w:hAnsi="Times New Roman" w:cs="Times New Roman"/>
          <w:i/>
          <w:iCs/>
          <w:sz w:val="28"/>
          <w:szCs w:val="28"/>
        </w:rPr>
        <w:t>Đơn vị tính: 1.000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8"/>
        <w:gridCol w:w="4967"/>
        <w:gridCol w:w="1548"/>
        <w:gridCol w:w="2008"/>
      </w:tblGrid>
      <w:tr w:rsidR="008E5DBD" w:rsidRPr="00E23142" w14:paraId="5D01319A" w14:textId="77777777" w:rsidTr="00D519B9">
        <w:trPr>
          <w:tblCellSpacing w:w="0" w:type="dxa"/>
        </w:trPr>
        <w:tc>
          <w:tcPr>
            <w:tcW w:w="29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6C86BAE" w14:textId="77777777" w:rsidR="008E5DBD" w:rsidRPr="00E23142" w:rsidRDefault="008E5DBD"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TT</w:t>
            </w:r>
          </w:p>
        </w:tc>
        <w:tc>
          <w:tcPr>
            <w:tcW w:w="2744" w:type="pct"/>
            <w:tcBorders>
              <w:top w:val="single" w:sz="8" w:space="0" w:color="auto"/>
              <w:left w:val="nil"/>
              <w:bottom w:val="single" w:sz="8" w:space="0" w:color="auto"/>
              <w:right w:val="single" w:sz="8" w:space="0" w:color="auto"/>
            </w:tcBorders>
            <w:shd w:val="clear" w:color="auto" w:fill="FFFFFF"/>
            <w:vAlign w:val="center"/>
            <w:hideMark/>
          </w:tcPr>
          <w:p w14:paraId="51D7B50C" w14:textId="77777777" w:rsidR="008E5DBD" w:rsidRPr="00E23142" w:rsidRDefault="008E5DBD"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Nội dung</w:t>
            </w:r>
          </w:p>
        </w:tc>
        <w:tc>
          <w:tcPr>
            <w:tcW w:w="855" w:type="pct"/>
            <w:tcBorders>
              <w:top w:val="single" w:sz="8" w:space="0" w:color="auto"/>
              <w:left w:val="nil"/>
              <w:bottom w:val="single" w:sz="8" w:space="0" w:color="auto"/>
              <w:right w:val="single" w:sz="8" w:space="0" w:color="auto"/>
            </w:tcBorders>
            <w:shd w:val="clear" w:color="auto" w:fill="FFFFFF"/>
            <w:vAlign w:val="center"/>
            <w:hideMark/>
          </w:tcPr>
          <w:p w14:paraId="5B496819" w14:textId="77777777" w:rsidR="008E5DBD" w:rsidRPr="00E23142" w:rsidRDefault="008E5DBD"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Đơn vị tính</w:t>
            </w:r>
          </w:p>
        </w:tc>
        <w:tc>
          <w:tcPr>
            <w:tcW w:w="1110" w:type="pct"/>
            <w:tcBorders>
              <w:top w:val="single" w:sz="8" w:space="0" w:color="auto"/>
              <w:left w:val="nil"/>
              <w:bottom w:val="single" w:sz="8" w:space="0" w:color="auto"/>
              <w:right w:val="single" w:sz="8" w:space="0" w:color="auto"/>
            </w:tcBorders>
            <w:shd w:val="clear" w:color="auto" w:fill="FFFFFF"/>
            <w:vAlign w:val="center"/>
            <w:hideMark/>
          </w:tcPr>
          <w:p w14:paraId="2A2B5FA6" w14:textId="77777777" w:rsidR="008E5DBD" w:rsidRPr="00E23142" w:rsidRDefault="008E5DBD" w:rsidP="00D519B9">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Khung định mức chi tối đa</w:t>
            </w:r>
          </w:p>
        </w:tc>
      </w:tr>
      <w:tr w:rsidR="008E5DBD" w:rsidRPr="00E23142" w14:paraId="470A7CAB" w14:textId="77777777" w:rsidTr="00D519B9">
        <w:trPr>
          <w:tblCellSpacing w:w="0" w:type="dxa"/>
        </w:trPr>
        <w:tc>
          <w:tcPr>
            <w:tcW w:w="292"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11D8DA08" w14:textId="77777777" w:rsidR="008E5DBD" w:rsidRPr="00E23142" w:rsidRDefault="008E5DBD"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1</w:t>
            </w:r>
          </w:p>
        </w:tc>
        <w:tc>
          <w:tcPr>
            <w:tcW w:w="2744" w:type="pct"/>
            <w:tcBorders>
              <w:top w:val="single" w:sz="4" w:space="0" w:color="auto"/>
              <w:left w:val="nil"/>
              <w:bottom w:val="single" w:sz="8" w:space="0" w:color="auto"/>
              <w:right w:val="single" w:sz="8" w:space="0" w:color="auto"/>
            </w:tcBorders>
            <w:shd w:val="clear" w:color="auto" w:fill="FFFFFF"/>
            <w:vAlign w:val="center"/>
            <w:hideMark/>
          </w:tcPr>
          <w:p w14:paraId="47312CC3" w14:textId="2FACF3BE" w:rsidR="008E5DBD" w:rsidRPr="008E5DBD" w:rsidRDefault="008E5DBD" w:rsidP="00D519B9">
            <w:pPr>
              <w:spacing w:before="120" w:after="120" w:line="360" w:lineRule="exact"/>
              <w:ind w:left="57" w:right="57"/>
              <w:jc w:val="both"/>
              <w:rPr>
                <w:rFonts w:ascii="Times New Roman" w:eastAsia="Times New Roman" w:hAnsi="Times New Roman" w:cs="Times New Roman"/>
                <w:sz w:val="28"/>
                <w:szCs w:val="28"/>
                <w:lang w:val="vi-VN"/>
              </w:rPr>
            </w:pPr>
            <w:r w:rsidRPr="00E23142">
              <w:rPr>
                <w:rFonts w:ascii="Times New Roman" w:eastAsia="Times New Roman" w:hAnsi="Times New Roman" w:cs="Times New Roman"/>
                <w:sz w:val="28"/>
                <w:szCs w:val="28"/>
              </w:rPr>
              <w:t xml:space="preserve">Tổ trưởng </w:t>
            </w:r>
          </w:p>
        </w:tc>
        <w:tc>
          <w:tcPr>
            <w:tcW w:w="855" w:type="pct"/>
            <w:tcBorders>
              <w:top w:val="single" w:sz="4" w:space="0" w:color="auto"/>
              <w:left w:val="nil"/>
              <w:bottom w:val="single" w:sz="8" w:space="0" w:color="auto"/>
              <w:right w:val="single" w:sz="8" w:space="0" w:color="auto"/>
            </w:tcBorders>
            <w:shd w:val="clear" w:color="auto" w:fill="FFFFFF"/>
            <w:vAlign w:val="center"/>
            <w:hideMark/>
          </w:tcPr>
          <w:p w14:paraId="448F1619" w14:textId="2126DC55" w:rsidR="008E5DBD" w:rsidRPr="005916C4" w:rsidRDefault="005916C4" w:rsidP="00D519B9">
            <w:pPr>
              <w:spacing w:before="120" w:after="120" w:line="360" w:lineRule="exact"/>
              <w:ind w:left="57" w:right="5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single" w:sz="4" w:space="0" w:color="auto"/>
              <w:left w:val="nil"/>
              <w:bottom w:val="single" w:sz="8" w:space="0" w:color="auto"/>
              <w:right w:val="single" w:sz="8" w:space="0" w:color="auto"/>
            </w:tcBorders>
            <w:shd w:val="clear" w:color="auto" w:fill="FFFFFF"/>
            <w:vAlign w:val="center"/>
            <w:hideMark/>
          </w:tcPr>
          <w:p w14:paraId="404F8E14" w14:textId="21E2BE2A" w:rsidR="008E5DBD" w:rsidRPr="00E23142" w:rsidRDefault="00DC0FE1" w:rsidP="00D519B9">
            <w:pPr>
              <w:spacing w:before="120" w:after="120" w:line="360" w:lineRule="exact"/>
              <w:ind w:left="57" w:right="5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E5DBD" w:rsidRPr="00E23142">
              <w:rPr>
                <w:rFonts w:ascii="Times New Roman" w:eastAsia="Times New Roman" w:hAnsi="Times New Roman" w:cs="Times New Roman"/>
                <w:sz w:val="28"/>
                <w:szCs w:val="28"/>
              </w:rPr>
              <w:t>.</w:t>
            </w:r>
            <w:r>
              <w:rPr>
                <w:rFonts w:ascii="Times New Roman" w:eastAsia="Times New Roman" w:hAnsi="Times New Roman" w:cs="Times New Roman"/>
                <w:sz w:val="28"/>
                <w:szCs w:val="28"/>
              </w:rPr>
              <w:t>0</w:t>
            </w:r>
            <w:r w:rsidR="008E5DBD" w:rsidRPr="00E23142">
              <w:rPr>
                <w:rFonts w:ascii="Times New Roman" w:eastAsia="Times New Roman" w:hAnsi="Times New Roman" w:cs="Times New Roman"/>
                <w:sz w:val="28"/>
                <w:szCs w:val="28"/>
              </w:rPr>
              <w:t>00</w:t>
            </w:r>
          </w:p>
        </w:tc>
      </w:tr>
      <w:tr w:rsidR="008E5DBD" w:rsidRPr="00E23142" w14:paraId="37D0C6D9" w14:textId="77777777" w:rsidTr="00D519B9">
        <w:trPr>
          <w:tblCellSpacing w:w="0" w:type="dxa"/>
        </w:trPr>
        <w:tc>
          <w:tcPr>
            <w:tcW w:w="292"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785D7912" w14:textId="77777777" w:rsidR="008E5DBD" w:rsidRPr="00E23142" w:rsidRDefault="008E5DBD"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2</w:t>
            </w:r>
          </w:p>
        </w:tc>
        <w:tc>
          <w:tcPr>
            <w:tcW w:w="2744" w:type="pct"/>
            <w:tcBorders>
              <w:top w:val="single" w:sz="4" w:space="0" w:color="auto"/>
              <w:left w:val="nil"/>
              <w:bottom w:val="single" w:sz="8" w:space="0" w:color="auto"/>
              <w:right w:val="single" w:sz="8" w:space="0" w:color="auto"/>
            </w:tcBorders>
            <w:shd w:val="clear" w:color="auto" w:fill="FFFFFF"/>
            <w:vAlign w:val="center"/>
            <w:hideMark/>
          </w:tcPr>
          <w:p w14:paraId="34FA9649" w14:textId="190F95AB" w:rsidR="008E5DBD" w:rsidRPr="008E5DBD" w:rsidRDefault="008E5DBD" w:rsidP="00D519B9">
            <w:pPr>
              <w:spacing w:before="120" w:after="120" w:line="360" w:lineRule="exact"/>
              <w:ind w:left="57" w:right="57"/>
              <w:jc w:val="both"/>
              <w:rPr>
                <w:rFonts w:ascii="Times New Roman" w:eastAsia="Times New Roman" w:hAnsi="Times New Roman" w:cs="Times New Roman"/>
                <w:sz w:val="28"/>
                <w:szCs w:val="28"/>
                <w:lang w:val="vi-VN"/>
              </w:rPr>
            </w:pPr>
            <w:r w:rsidRPr="00E23142">
              <w:rPr>
                <w:rFonts w:ascii="Times New Roman" w:eastAsia="Times New Roman" w:hAnsi="Times New Roman" w:cs="Times New Roman"/>
                <w:sz w:val="28"/>
                <w:szCs w:val="28"/>
              </w:rPr>
              <w:t xml:space="preserve">Thành viên </w:t>
            </w:r>
          </w:p>
        </w:tc>
        <w:tc>
          <w:tcPr>
            <w:tcW w:w="855" w:type="pct"/>
            <w:tcBorders>
              <w:top w:val="single" w:sz="4" w:space="0" w:color="auto"/>
              <w:left w:val="nil"/>
              <w:bottom w:val="single" w:sz="8" w:space="0" w:color="auto"/>
              <w:right w:val="single" w:sz="8" w:space="0" w:color="auto"/>
            </w:tcBorders>
            <w:shd w:val="clear" w:color="auto" w:fill="FFFFFF"/>
            <w:vAlign w:val="center"/>
            <w:hideMark/>
          </w:tcPr>
          <w:p w14:paraId="0C6433FB" w14:textId="0A17AA7C" w:rsidR="008E5DBD" w:rsidRPr="00E23142" w:rsidRDefault="005916C4"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single" w:sz="4" w:space="0" w:color="auto"/>
              <w:left w:val="nil"/>
              <w:bottom w:val="single" w:sz="8" w:space="0" w:color="auto"/>
              <w:right w:val="single" w:sz="8" w:space="0" w:color="auto"/>
            </w:tcBorders>
            <w:shd w:val="clear" w:color="auto" w:fill="FFFFFF"/>
            <w:vAlign w:val="center"/>
            <w:hideMark/>
          </w:tcPr>
          <w:p w14:paraId="7B2AE644" w14:textId="46BB2CDC" w:rsidR="008E5DBD" w:rsidRPr="00F42EFD" w:rsidRDefault="00DC0FE1" w:rsidP="00D519B9">
            <w:pPr>
              <w:spacing w:before="120" w:after="120" w:line="360" w:lineRule="exact"/>
              <w:ind w:left="57" w:right="57"/>
              <w:jc w:val="right"/>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2</w:t>
            </w:r>
            <w:r w:rsidR="008E5DBD">
              <w:rPr>
                <w:rFonts w:ascii="Times New Roman" w:eastAsia="Times New Roman" w:hAnsi="Times New Roman" w:cs="Times New Roman"/>
                <w:sz w:val="28"/>
                <w:szCs w:val="28"/>
                <w:lang w:val="vi-VN"/>
              </w:rPr>
              <w:t>.000</w:t>
            </w:r>
          </w:p>
        </w:tc>
      </w:tr>
      <w:tr w:rsidR="008E5DBD" w:rsidRPr="00E23142" w14:paraId="00779D3E" w14:textId="77777777" w:rsidTr="00D519B9">
        <w:trPr>
          <w:tblCellSpacing w:w="0" w:type="dxa"/>
        </w:trPr>
        <w:tc>
          <w:tcPr>
            <w:tcW w:w="292" w:type="pct"/>
            <w:tcBorders>
              <w:top w:val="nil"/>
              <w:left w:val="single" w:sz="8" w:space="0" w:color="auto"/>
              <w:bottom w:val="single" w:sz="8" w:space="0" w:color="auto"/>
              <w:right w:val="single" w:sz="8" w:space="0" w:color="auto"/>
            </w:tcBorders>
            <w:shd w:val="clear" w:color="auto" w:fill="FFFFFF"/>
            <w:vAlign w:val="center"/>
            <w:hideMark/>
          </w:tcPr>
          <w:p w14:paraId="5F694E51" w14:textId="77777777" w:rsidR="008E5DBD" w:rsidRPr="00E23142" w:rsidRDefault="008E5DBD"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lastRenderedPageBreak/>
              <w:t>3</w:t>
            </w:r>
          </w:p>
        </w:tc>
        <w:tc>
          <w:tcPr>
            <w:tcW w:w="2744" w:type="pct"/>
            <w:tcBorders>
              <w:top w:val="nil"/>
              <w:left w:val="nil"/>
              <w:bottom w:val="single" w:sz="8" w:space="0" w:color="auto"/>
              <w:right w:val="single" w:sz="8" w:space="0" w:color="auto"/>
            </w:tcBorders>
            <w:shd w:val="clear" w:color="auto" w:fill="FFFFFF"/>
            <w:vAlign w:val="center"/>
            <w:hideMark/>
          </w:tcPr>
          <w:p w14:paraId="65EE714F" w14:textId="77777777" w:rsidR="008E5DBD" w:rsidRPr="00E23142" w:rsidRDefault="008E5DBD"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Thư ký hành chính</w:t>
            </w:r>
          </w:p>
        </w:tc>
        <w:tc>
          <w:tcPr>
            <w:tcW w:w="855" w:type="pct"/>
            <w:tcBorders>
              <w:top w:val="nil"/>
              <w:left w:val="nil"/>
              <w:bottom w:val="single" w:sz="8" w:space="0" w:color="auto"/>
              <w:right w:val="single" w:sz="8" w:space="0" w:color="auto"/>
            </w:tcBorders>
            <w:shd w:val="clear" w:color="auto" w:fill="FFFFFF"/>
            <w:vAlign w:val="center"/>
            <w:hideMark/>
          </w:tcPr>
          <w:p w14:paraId="077DD585" w14:textId="54E5AC9E" w:rsidR="008E5DBD" w:rsidRPr="00E23142" w:rsidRDefault="005916C4"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nil"/>
              <w:left w:val="nil"/>
              <w:bottom w:val="single" w:sz="8" w:space="0" w:color="auto"/>
              <w:right w:val="single" w:sz="8" w:space="0" w:color="auto"/>
            </w:tcBorders>
            <w:shd w:val="clear" w:color="auto" w:fill="FFFFFF"/>
            <w:vAlign w:val="center"/>
            <w:hideMark/>
          </w:tcPr>
          <w:p w14:paraId="0174FF6D" w14:textId="5C0CECA0" w:rsidR="008E5DBD" w:rsidRPr="00E23142" w:rsidRDefault="00DC0FE1" w:rsidP="00D519B9">
            <w:pPr>
              <w:spacing w:before="120" w:after="120" w:line="360" w:lineRule="exact"/>
              <w:ind w:left="57" w:right="5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vi-VN"/>
              </w:rPr>
              <w:t>.0</w:t>
            </w:r>
            <w:r w:rsidR="008E5DBD" w:rsidRPr="00E23142">
              <w:rPr>
                <w:rFonts w:ascii="Times New Roman" w:eastAsia="Times New Roman" w:hAnsi="Times New Roman" w:cs="Times New Roman"/>
                <w:sz w:val="28"/>
                <w:szCs w:val="28"/>
              </w:rPr>
              <w:t>00</w:t>
            </w:r>
          </w:p>
        </w:tc>
      </w:tr>
      <w:tr w:rsidR="008E5DBD" w:rsidRPr="00E23142" w14:paraId="00F05F0E" w14:textId="77777777" w:rsidTr="00D519B9">
        <w:trPr>
          <w:tblCellSpacing w:w="0" w:type="dxa"/>
        </w:trPr>
        <w:tc>
          <w:tcPr>
            <w:tcW w:w="292" w:type="pct"/>
            <w:tcBorders>
              <w:top w:val="nil"/>
              <w:left w:val="single" w:sz="8" w:space="0" w:color="auto"/>
              <w:bottom w:val="single" w:sz="8" w:space="0" w:color="auto"/>
              <w:right w:val="single" w:sz="8" w:space="0" w:color="auto"/>
            </w:tcBorders>
            <w:shd w:val="clear" w:color="auto" w:fill="FFFFFF"/>
            <w:vAlign w:val="center"/>
            <w:hideMark/>
          </w:tcPr>
          <w:p w14:paraId="07D80030" w14:textId="77777777" w:rsidR="008E5DBD" w:rsidRPr="00E23142" w:rsidRDefault="008E5DBD"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4</w:t>
            </w:r>
          </w:p>
        </w:tc>
        <w:tc>
          <w:tcPr>
            <w:tcW w:w="2744" w:type="pct"/>
            <w:tcBorders>
              <w:top w:val="nil"/>
              <w:left w:val="nil"/>
              <w:bottom w:val="single" w:sz="8" w:space="0" w:color="auto"/>
              <w:right w:val="single" w:sz="8" w:space="0" w:color="auto"/>
            </w:tcBorders>
            <w:shd w:val="clear" w:color="auto" w:fill="FFFFFF"/>
            <w:vAlign w:val="center"/>
            <w:hideMark/>
          </w:tcPr>
          <w:p w14:paraId="048BD3F2" w14:textId="77777777" w:rsidR="008E5DBD" w:rsidRPr="00E23142" w:rsidRDefault="008E5DBD" w:rsidP="00D519B9">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Đại biểu được mời tham dự</w:t>
            </w:r>
          </w:p>
        </w:tc>
        <w:tc>
          <w:tcPr>
            <w:tcW w:w="855" w:type="pct"/>
            <w:tcBorders>
              <w:top w:val="nil"/>
              <w:left w:val="nil"/>
              <w:bottom w:val="single" w:sz="8" w:space="0" w:color="auto"/>
              <w:right w:val="single" w:sz="8" w:space="0" w:color="auto"/>
            </w:tcBorders>
            <w:shd w:val="clear" w:color="auto" w:fill="FFFFFF"/>
            <w:vAlign w:val="center"/>
            <w:hideMark/>
          </w:tcPr>
          <w:p w14:paraId="034E8CFB" w14:textId="72C5C986" w:rsidR="008E5DBD" w:rsidRPr="00E23142" w:rsidRDefault="005916C4" w:rsidP="00D519B9">
            <w:pPr>
              <w:spacing w:before="120" w:after="120" w:line="360" w:lineRule="exact"/>
              <w:ind w:left="57" w:right="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w:t>
            </w:r>
            <w:r>
              <w:rPr>
                <w:rFonts w:ascii="Times New Roman" w:eastAsia="Times New Roman" w:hAnsi="Times New Roman" w:cs="Times New Roman"/>
                <w:sz w:val="28"/>
                <w:szCs w:val="28"/>
                <w:lang w:val="vi-VN"/>
              </w:rPr>
              <w:t xml:space="preserve"> hoạch</w:t>
            </w:r>
          </w:p>
        </w:tc>
        <w:tc>
          <w:tcPr>
            <w:tcW w:w="1110" w:type="pct"/>
            <w:tcBorders>
              <w:top w:val="nil"/>
              <w:left w:val="nil"/>
              <w:bottom w:val="single" w:sz="8" w:space="0" w:color="auto"/>
              <w:right w:val="single" w:sz="8" w:space="0" w:color="auto"/>
            </w:tcBorders>
            <w:shd w:val="clear" w:color="auto" w:fill="FFFFFF"/>
            <w:vAlign w:val="center"/>
            <w:hideMark/>
          </w:tcPr>
          <w:p w14:paraId="77833E0D" w14:textId="77777777" w:rsidR="008E5DBD" w:rsidRPr="00E23142" w:rsidRDefault="008E5DBD" w:rsidP="00D519B9">
            <w:pPr>
              <w:spacing w:before="120" w:after="120" w:line="360" w:lineRule="exact"/>
              <w:ind w:left="57" w:right="57"/>
              <w:jc w:val="right"/>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200</w:t>
            </w:r>
          </w:p>
        </w:tc>
      </w:tr>
    </w:tbl>
    <w:p w14:paraId="1CDB882C" w14:textId="6AFCBCE7" w:rsidR="008E5DBD" w:rsidRDefault="005916C4" w:rsidP="008E5DBD">
      <w:pPr>
        <w:shd w:val="clear" w:color="auto" w:fill="FFFFFF"/>
        <w:spacing w:before="120" w:after="120" w:line="384" w:lineRule="exact"/>
        <w:ind w:firstLine="720"/>
        <w:jc w:val="both"/>
        <w:rPr>
          <w:rFonts w:ascii="Times New Roman" w:eastAsia="Times New Roman" w:hAnsi="Times New Roman" w:cs="Times New Roman"/>
          <w:sz w:val="28"/>
          <w:szCs w:val="28"/>
          <w:lang w:val="vi-VN"/>
        </w:rPr>
      </w:pPr>
      <w:r>
        <w:rPr>
          <w:rFonts w:ascii="Times New Roman" w:hAnsi="Times New Roman" w:cs="Times New Roman"/>
          <w:bCs/>
          <w:sz w:val="28"/>
          <w:szCs w:val="28"/>
          <w:lang w:val="vi-VN"/>
        </w:rPr>
        <w:t>d</w:t>
      </w:r>
      <w:r w:rsidR="008E5DBD">
        <w:rPr>
          <w:rFonts w:ascii="Times New Roman" w:hAnsi="Times New Roman" w:cs="Times New Roman"/>
          <w:bCs/>
          <w:sz w:val="28"/>
          <w:szCs w:val="28"/>
          <w:lang w:val="vi-VN"/>
        </w:rPr>
        <w:t xml:space="preserve">2) </w:t>
      </w:r>
      <w:r w:rsidR="008E5DBD">
        <w:rPr>
          <w:rFonts w:ascii="Times New Roman" w:eastAsia="Times New Roman" w:hAnsi="Times New Roman" w:cs="Times New Roman"/>
          <w:sz w:val="28"/>
          <w:szCs w:val="28"/>
        </w:rPr>
        <w:t>C</w:t>
      </w:r>
      <w:r w:rsidR="008E5DBD" w:rsidRPr="00601C98">
        <w:rPr>
          <w:rFonts w:ascii="Times New Roman" w:eastAsia="Times New Roman" w:hAnsi="Times New Roman" w:cs="Times New Roman"/>
          <w:sz w:val="28"/>
          <w:szCs w:val="28"/>
        </w:rPr>
        <w:t xml:space="preserve">hi công tác phí cho </w:t>
      </w:r>
      <w:r w:rsidR="008E5DBD" w:rsidRPr="00697081">
        <w:rPr>
          <w:rFonts w:ascii="Times New Roman" w:hAnsi="Times New Roman" w:cs="Times New Roman"/>
          <w:bCs/>
          <w:sz w:val="28"/>
          <w:szCs w:val="28"/>
          <w:lang w:val="vi-VN"/>
        </w:rPr>
        <w:t xml:space="preserve">Tổ đánh giá kết quả, hiệu quả và tác động của kế hoạch huy động tiềm </w:t>
      </w:r>
      <w:r w:rsidR="008E5DBD">
        <w:rPr>
          <w:rFonts w:ascii="Times New Roman" w:hAnsi="Times New Roman" w:cs="Times New Roman"/>
          <w:bCs/>
          <w:sz w:val="28"/>
          <w:szCs w:val="28"/>
          <w:lang w:val="vi-VN"/>
        </w:rPr>
        <w:t>lực</w:t>
      </w:r>
      <w:r w:rsidR="008E5DBD">
        <w:rPr>
          <w:rFonts w:ascii="Times New Roman" w:hAnsi="Times New Roman" w:cs="Times New Roman"/>
          <w:sz w:val="28"/>
          <w:szCs w:val="28"/>
          <w:lang w:val="vi-VN"/>
        </w:rPr>
        <w:t xml:space="preserve">: Dự toán </w:t>
      </w:r>
      <w:r w:rsidR="008E5DBD" w:rsidRPr="00601C98">
        <w:rPr>
          <w:rFonts w:ascii="Times New Roman" w:eastAsia="Times New Roman" w:hAnsi="Times New Roman" w:cs="Times New Roman"/>
          <w:sz w:val="28"/>
          <w:szCs w:val="28"/>
        </w:rPr>
        <w:t>được xây dựng theo quy định tại</w:t>
      </w:r>
      <w:r w:rsidR="008E5DBD" w:rsidRPr="00601C98">
        <w:rPr>
          <w:rFonts w:asciiTheme="minorHAnsi" w:eastAsia="Times New Roman" w:hAnsiTheme="minorHAnsi" w:cs="Times New Roman"/>
          <w:sz w:val="28"/>
          <w:szCs w:val="20"/>
          <w:lang w:val="vi-VN"/>
        </w:rPr>
        <w:t xml:space="preserve"> </w:t>
      </w:r>
      <w:r w:rsidR="008E5DBD" w:rsidRPr="00601C98">
        <w:rPr>
          <w:rFonts w:ascii="Times New Roman" w:eastAsia="Times New Roman" w:hAnsi="Times New Roman" w:cs="Times New Roman"/>
          <w:sz w:val="28"/>
          <w:szCs w:val="28"/>
        </w:rPr>
        <w:t>Thông t</w:t>
      </w:r>
      <w:r w:rsidR="008E5DBD" w:rsidRPr="00601C98">
        <w:rPr>
          <w:rFonts w:ascii="Times New Roman" w:eastAsia="Times New Roman" w:hAnsi="Times New Roman" w:cs="Times New Roman" w:hint="eastAsia"/>
          <w:sz w:val="28"/>
          <w:szCs w:val="28"/>
        </w:rPr>
        <w:t>ư</w:t>
      </w:r>
      <w:r w:rsidR="008E5DBD" w:rsidRPr="00601C98">
        <w:rPr>
          <w:rFonts w:ascii="Times New Roman" w:eastAsia="Times New Roman" w:hAnsi="Times New Roman" w:cs="Times New Roman"/>
          <w:sz w:val="28"/>
          <w:szCs w:val="28"/>
        </w:rPr>
        <w:t xml:space="preserve"> số 40/2017/TT-BTC ngày 28 tháng 4 n</w:t>
      </w:r>
      <w:r w:rsidR="008E5DBD" w:rsidRPr="00601C98">
        <w:rPr>
          <w:rFonts w:ascii="Times New Roman" w:eastAsia="Times New Roman" w:hAnsi="Times New Roman" w:cs="Times New Roman" w:hint="eastAsia"/>
          <w:sz w:val="28"/>
          <w:szCs w:val="28"/>
        </w:rPr>
        <w:t>ă</w:t>
      </w:r>
      <w:r w:rsidR="008E5DBD" w:rsidRPr="00601C98">
        <w:rPr>
          <w:rFonts w:ascii="Times New Roman" w:eastAsia="Times New Roman" w:hAnsi="Times New Roman" w:cs="Times New Roman"/>
          <w:sz w:val="28"/>
          <w:szCs w:val="28"/>
        </w:rPr>
        <w:t>m 2017 của Bộ tr</w:t>
      </w:r>
      <w:r w:rsidR="008E5DBD" w:rsidRPr="00601C98">
        <w:rPr>
          <w:rFonts w:ascii="Times New Roman" w:eastAsia="Times New Roman" w:hAnsi="Times New Roman" w:cs="Times New Roman" w:hint="eastAsia"/>
          <w:sz w:val="28"/>
          <w:szCs w:val="28"/>
        </w:rPr>
        <w:t>ư</w:t>
      </w:r>
      <w:r w:rsidR="008E5DBD" w:rsidRPr="00601C98">
        <w:rPr>
          <w:rFonts w:ascii="Times New Roman" w:eastAsia="Times New Roman" w:hAnsi="Times New Roman" w:cs="Times New Roman"/>
          <w:sz w:val="28"/>
          <w:szCs w:val="28"/>
        </w:rPr>
        <w:t xml:space="preserve">ởng Bộ Tài chính quy </w:t>
      </w:r>
      <w:r w:rsidR="008E5DBD" w:rsidRPr="00601C98">
        <w:rPr>
          <w:rFonts w:ascii="Times New Roman" w:eastAsia="Times New Roman" w:hAnsi="Times New Roman" w:cs="Times New Roman" w:hint="eastAsia"/>
          <w:sz w:val="28"/>
          <w:szCs w:val="28"/>
        </w:rPr>
        <w:t>đ</w:t>
      </w:r>
      <w:r w:rsidR="008E5DBD" w:rsidRPr="00601C98">
        <w:rPr>
          <w:rFonts w:ascii="Times New Roman" w:eastAsia="Times New Roman" w:hAnsi="Times New Roman" w:cs="Times New Roman"/>
          <w:sz w:val="28"/>
          <w:szCs w:val="28"/>
        </w:rPr>
        <w:t xml:space="preserve">ịnh chế </w:t>
      </w:r>
      <w:r w:rsidR="008E5DBD" w:rsidRPr="00601C98">
        <w:rPr>
          <w:rFonts w:ascii="Times New Roman" w:eastAsia="Times New Roman" w:hAnsi="Times New Roman" w:cs="Times New Roman" w:hint="eastAsia"/>
          <w:sz w:val="28"/>
          <w:szCs w:val="28"/>
        </w:rPr>
        <w:t>đ</w:t>
      </w:r>
      <w:r w:rsidR="008E5DBD" w:rsidRPr="00601C98">
        <w:rPr>
          <w:rFonts w:ascii="Times New Roman" w:eastAsia="Times New Roman" w:hAnsi="Times New Roman" w:cs="Times New Roman"/>
          <w:sz w:val="28"/>
          <w:szCs w:val="28"/>
        </w:rPr>
        <w:t xml:space="preserve">ộ công tác phí, chế </w:t>
      </w:r>
      <w:r w:rsidR="008E5DBD" w:rsidRPr="00601C98">
        <w:rPr>
          <w:rFonts w:ascii="Times New Roman" w:eastAsia="Times New Roman" w:hAnsi="Times New Roman" w:cs="Times New Roman" w:hint="eastAsia"/>
          <w:sz w:val="28"/>
          <w:szCs w:val="28"/>
        </w:rPr>
        <w:t>đ</w:t>
      </w:r>
      <w:r w:rsidR="008E5DBD" w:rsidRPr="00601C98">
        <w:rPr>
          <w:rFonts w:ascii="Times New Roman" w:eastAsia="Times New Roman" w:hAnsi="Times New Roman" w:cs="Times New Roman"/>
          <w:sz w:val="28"/>
          <w:szCs w:val="28"/>
        </w:rPr>
        <w:t xml:space="preserve">ộ chi hội nghị, được sửa đổi bổ sung bởi Thông tư số 12/2025/TT-BTC ngày 19 tháng 3 năm 2025 của Bộ trưởng Bộ Tài </w:t>
      </w:r>
      <w:r w:rsidR="008E5DBD">
        <w:rPr>
          <w:rFonts w:ascii="Times New Roman" w:eastAsia="Times New Roman" w:hAnsi="Times New Roman" w:cs="Times New Roman"/>
          <w:sz w:val="28"/>
          <w:szCs w:val="28"/>
        </w:rPr>
        <w:t>chính</w:t>
      </w:r>
      <w:r w:rsidR="008E5DBD">
        <w:rPr>
          <w:rFonts w:ascii="Times New Roman" w:eastAsia="Times New Roman" w:hAnsi="Times New Roman" w:cs="Times New Roman"/>
          <w:sz w:val="28"/>
          <w:szCs w:val="28"/>
          <w:lang w:val="vi-VN"/>
        </w:rPr>
        <w:t>.</w:t>
      </w:r>
    </w:p>
    <w:p w14:paraId="2B13DB85" w14:textId="01FE6C79" w:rsidR="009F0D12" w:rsidRPr="00697081" w:rsidRDefault="009F0D12" w:rsidP="009F0D12">
      <w:pPr>
        <w:shd w:val="clear" w:color="auto" w:fill="FFFFFF"/>
        <w:spacing w:before="120" w:after="12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w:t>
      </w:r>
      <w:r w:rsidRPr="00697081">
        <w:rPr>
          <w:rFonts w:ascii="Times New Roman" w:eastAsia="Times New Roman" w:hAnsi="Times New Roman" w:cs="Times New Roman"/>
          <w:sz w:val="28"/>
          <w:szCs w:val="28"/>
        </w:rPr>
        <w:t xml:space="preserve">) Chi văn phòng phẩm, thông tin liên lạc, in ấn phục vụ quá trình </w:t>
      </w:r>
      <w:r>
        <w:rPr>
          <w:rFonts w:ascii="Times New Roman" w:eastAsia="Times New Roman" w:hAnsi="Times New Roman" w:cs="Times New Roman"/>
          <w:sz w:val="28"/>
          <w:szCs w:val="28"/>
        </w:rPr>
        <w:t>đánh</w:t>
      </w:r>
      <w:r>
        <w:rPr>
          <w:rFonts w:ascii="Times New Roman" w:eastAsia="Times New Roman" w:hAnsi="Times New Roman" w:cs="Times New Roman"/>
          <w:sz w:val="28"/>
          <w:szCs w:val="28"/>
          <w:lang w:val="vi-VN"/>
        </w:rPr>
        <w:t xml:space="preserve"> giá </w:t>
      </w:r>
      <w:r w:rsidRPr="00697081">
        <w:rPr>
          <w:rFonts w:ascii="Times New Roman" w:eastAsia="Times New Roman" w:hAnsi="Times New Roman" w:cs="Times New Roman"/>
          <w:sz w:val="28"/>
          <w:szCs w:val="28"/>
        </w:rPr>
        <w:t>kế hoạch</w:t>
      </w:r>
      <w:r w:rsidRPr="00697081">
        <w:rPr>
          <w:rFonts w:ascii="Times New Roman" w:eastAsia="Times New Roman" w:hAnsi="Times New Roman" w:cs="Times New Roman"/>
          <w:sz w:val="28"/>
          <w:szCs w:val="28"/>
          <w:lang w:val="vi-VN"/>
        </w:rPr>
        <w:t xml:space="preserve"> huy động tiềm lực</w:t>
      </w:r>
      <w:r w:rsidRPr="00697081">
        <w:rPr>
          <w:rFonts w:ascii="Times New Roman" w:eastAsia="Times New Roman" w:hAnsi="Times New Roman" w:cs="Times New Roman"/>
          <w:sz w:val="28"/>
          <w:szCs w:val="28"/>
        </w:rPr>
        <w:t>: Thực hiện chi theo hóa đơn, chứng từ hợp pháp, hợp lệ và quy định của pháp luật về đấu thầu trong phạm vi dự toán được cấp có thẩm quyền phê duyệt, bảo đảm tiết kiệm, hiệu quả;</w:t>
      </w:r>
    </w:p>
    <w:p w14:paraId="33D950CA" w14:textId="3EDAA32C" w:rsidR="009F0D12" w:rsidRPr="009F0D12" w:rsidRDefault="009F0D12" w:rsidP="009F0D12">
      <w:pPr>
        <w:shd w:val="clear" w:color="auto" w:fill="FFFFFF"/>
        <w:spacing w:before="120" w:after="120"/>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e</w:t>
      </w:r>
      <w:r w:rsidRPr="00697081">
        <w:rPr>
          <w:rFonts w:ascii="Times New Roman" w:eastAsia="Times New Roman" w:hAnsi="Times New Roman" w:cs="Times New Roman"/>
          <w:sz w:val="28"/>
          <w:szCs w:val="28"/>
        </w:rPr>
        <w:t xml:space="preserve">) Các khoản chi khác như chi mua báo cáo, tài liệu, dữ liệu chuyên sâu để phục vụ quá trình </w:t>
      </w:r>
      <w:r>
        <w:rPr>
          <w:rFonts w:ascii="Times New Roman" w:eastAsia="Times New Roman" w:hAnsi="Times New Roman" w:cs="Times New Roman"/>
          <w:sz w:val="28"/>
          <w:szCs w:val="28"/>
        </w:rPr>
        <w:t>đánh</w:t>
      </w:r>
      <w:r>
        <w:rPr>
          <w:rFonts w:ascii="Times New Roman" w:eastAsia="Times New Roman" w:hAnsi="Times New Roman" w:cs="Times New Roman"/>
          <w:sz w:val="28"/>
          <w:szCs w:val="28"/>
          <w:lang w:val="vi-VN"/>
        </w:rPr>
        <w:t xml:space="preserve"> giá </w:t>
      </w:r>
      <w:r w:rsidRPr="00697081">
        <w:rPr>
          <w:rFonts w:ascii="Times New Roman" w:eastAsia="Times New Roman" w:hAnsi="Times New Roman" w:cs="Times New Roman"/>
          <w:sz w:val="28"/>
          <w:szCs w:val="28"/>
        </w:rPr>
        <w:t>kế hoạch</w:t>
      </w:r>
      <w:r w:rsidRPr="00697081">
        <w:rPr>
          <w:rFonts w:ascii="Times New Roman" w:eastAsia="Times New Roman" w:hAnsi="Times New Roman" w:cs="Times New Roman"/>
          <w:sz w:val="28"/>
          <w:szCs w:val="28"/>
          <w:lang w:val="vi-VN"/>
        </w:rPr>
        <w:t xml:space="preserve"> huy động tiềm lực</w:t>
      </w:r>
      <w:r w:rsidRPr="00697081">
        <w:rPr>
          <w:rFonts w:ascii="Times New Roman" w:eastAsia="Times New Roman" w:hAnsi="Times New Roman" w:cs="Times New Roman"/>
          <w:sz w:val="28"/>
          <w:szCs w:val="28"/>
        </w:rPr>
        <w:t xml:space="preserve">: Thực hiện theo quy định pháp luật về chế độ và định mức chi ngân sách nhà nước (nếu có), thanh toán theo hợp đồng và thực tế phát sinh trong phạm vi dự toán được cấp có thẩm quyền phê duyệt, bảo đảm tiết kiệm, hiệu </w:t>
      </w:r>
      <w:r>
        <w:rPr>
          <w:rFonts w:ascii="Times New Roman" w:eastAsia="Times New Roman" w:hAnsi="Times New Roman" w:cs="Times New Roman"/>
          <w:sz w:val="28"/>
          <w:szCs w:val="28"/>
        </w:rPr>
        <w:t>quả</w:t>
      </w:r>
      <w:r>
        <w:rPr>
          <w:rFonts w:ascii="Times New Roman" w:eastAsia="Times New Roman" w:hAnsi="Times New Roman" w:cs="Times New Roman"/>
          <w:sz w:val="28"/>
          <w:szCs w:val="28"/>
          <w:lang w:val="vi-VN"/>
        </w:rPr>
        <w:t>;</w:t>
      </w:r>
    </w:p>
    <w:p w14:paraId="55B918A6" w14:textId="53AC3018" w:rsidR="005916C4" w:rsidRPr="00A70993" w:rsidRDefault="009F0D12" w:rsidP="005916C4">
      <w:pPr>
        <w:shd w:val="clear" w:color="auto" w:fill="FFFFFF"/>
        <w:spacing w:before="120" w:after="120"/>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g</w:t>
      </w:r>
      <w:r w:rsidR="005916C4" w:rsidRPr="00697081">
        <w:rPr>
          <w:rFonts w:ascii="Times New Roman" w:eastAsia="Times New Roman" w:hAnsi="Times New Roman" w:cs="Times New Roman"/>
          <w:sz w:val="28"/>
          <w:szCs w:val="28"/>
        </w:rPr>
        <w:t xml:space="preserve">) Chi </w:t>
      </w:r>
      <w:r w:rsidR="008D6C99">
        <w:rPr>
          <w:rFonts w:ascii="Times New Roman" w:eastAsia="Times New Roman" w:hAnsi="Times New Roman" w:cs="Times New Roman"/>
          <w:sz w:val="28"/>
          <w:szCs w:val="28"/>
        </w:rPr>
        <w:t>sơ</w:t>
      </w:r>
      <w:r w:rsidR="008D6C99">
        <w:rPr>
          <w:rFonts w:ascii="Times New Roman" w:eastAsia="Times New Roman" w:hAnsi="Times New Roman" w:cs="Times New Roman"/>
          <w:sz w:val="28"/>
          <w:szCs w:val="28"/>
          <w:lang w:val="vi-VN"/>
        </w:rPr>
        <w:t xml:space="preserve"> kết, </w:t>
      </w:r>
      <w:r w:rsidR="005916C4" w:rsidRPr="00697081">
        <w:rPr>
          <w:rFonts w:ascii="Times New Roman" w:eastAsia="Times New Roman" w:hAnsi="Times New Roman" w:cs="Times New Roman"/>
          <w:sz w:val="28"/>
          <w:szCs w:val="28"/>
        </w:rPr>
        <w:t>tổng kết đánh giá</w:t>
      </w:r>
      <w:r w:rsidR="005916C4" w:rsidRPr="00697081">
        <w:rPr>
          <w:rFonts w:ascii="Times New Roman" w:eastAsia="Times New Roman" w:hAnsi="Times New Roman" w:cs="Times New Roman"/>
          <w:sz w:val="28"/>
          <w:szCs w:val="28"/>
          <w:lang w:val="vi-VN"/>
        </w:rPr>
        <w:t xml:space="preserve"> </w:t>
      </w:r>
      <w:r w:rsidR="005916C4" w:rsidRPr="00697081">
        <w:rPr>
          <w:rFonts w:ascii="Times New Roman" w:eastAsia="Times New Roman" w:hAnsi="Times New Roman" w:cs="Times New Roman"/>
          <w:sz w:val="28"/>
          <w:szCs w:val="28"/>
        </w:rPr>
        <w:t>kế</w:t>
      </w:r>
      <w:r w:rsidR="005916C4" w:rsidRPr="00697081">
        <w:rPr>
          <w:rFonts w:ascii="Times New Roman" w:eastAsia="Times New Roman" w:hAnsi="Times New Roman" w:cs="Times New Roman"/>
          <w:sz w:val="28"/>
          <w:szCs w:val="28"/>
          <w:lang w:val="vi-VN"/>
        </w:rPr>
        <w:t xml:space="preserve"> hoạch huy động tiềm </w:t>
      </w:r>
      <w:r w:rsidR="002F0C7A">
        <w:rPr>
          <w:rFonts w:ascii="Times New Roman" w:eastAsia="Times New Roman" w:hAnsi="Times New Roman" w:cs="Times New Roman"/>
          <w:sz w:val="28"/>
          <w:szCs w:val="28"/>
          <w:lang w:val="vi-VN"/>
        </w:rPr>
        <w:t xml:space="preserve">lực: </w:t>
      </w:r>
      <w:r w:rsidR="002F0C7A">
        <w:rPr>
          <w:rFonts w:ascii="Times New Roman" w:hAnsi="Times New Roman" w:cs="Times New Roman"/>
          <w:sz w:val="28"/>
          <w:szCs w:val="28"/>
          <w:lang w:val="vi-VN"/>
        </w:rPr>
        <w:t xml:space="preserve">Dự toán </w:t>
      </w:r>
      <w:r w:rsidR="002F0C7A" w:rsidRPr="00601C98">
        <w:rPr>
          <w:rFonts w:ascii="Times New Roman" w:eastAsia="Times New Roman" w:hAnsi="Times New Roman" w:cs="Times New Roman"/>
          <w:sz w:val="28"/>
          <w:szCs w:val="28"/>
        </w:rPr>
        <w:t>được xây dựng theo quy định tại</w:t>
      </w:r>
      <w:r w:rsidR="002F0C7A" w:rsidRPr="00601C98">
        <w:rPr>
          <w:rFonts w:asciiTheme="minorHAnsi" w:eastAsia="Times New Roman" w:hAnsiTheme="minorHAnsi" w:cs="Times New Roman"/>
          <w:sz w:val="28"/>
          <w:szCs w:val="20"/>
          <w:lang w:val="vi-VN"/>
        </w:rPr>
        <w:t xml:space="preserve"> </w:t>
      </w:r>
      <w:r w:rsidR="002F0C7A" w:rsidRPr="00601C98">
        <w:rPr>
          <w:rFonts w:ascii="Times New Roman" w:eastAsia="Times New Roman" w:hAnsi="Times New Roman" w:cs="Times New Roman"/>
          <w:sz w:val="28"/>
          <w:szCs w:val="28"/>
        </w:rPr>
        <w:t>Thông t</w:t>
      </w:r>
      <w:r w:rsidR="002F0C7A" w:rsidRPr="00601C98">
        <w:rPr>
          <w:rFonts w:ascii="Times New Roman" w:eastAsia="Times New Roman" w:hAnsi="Times New Roman" w:cs="Times New Roman" w:hint="eastAsia"/>
          <w:sz w:val="28"/>
          <w:szCs w:val="28"/>
        </w:rPr>
        <w:t>ư</w:t>
      </w:r>
      <w:r w:rsidR="002F0C7A" w:rsidRPr="00601C98">
        <w:rPr>
          <w:rFonts w:ascii="Times New Roman" w:eastAsia="Times New Roman" w:hAnsi="Times New Roman" w:cs="Times New Roman"/>
          <w:sz w:val="28"/>
          <w:szCs w:val="28"/>
        </w:rPr>
        <w:t xml:space="preserve"> số 40/2017/TT-BTC ngày 28 tháng 4 n</w:t>
      </w:r>
      <w:r w:rsidR="002F0C7A" w:rsidRPr="00601C98">
        <w:rPr>
          <w:rFonts w:ascii="Times New Roman" w:eastAsia="Times New Roman" w:hAnsi="Times New Roman" w:cs="Times New Roman" w:hint="eastAsia"/>
          <w:sz w:val="28"/>
          <w:szCs w:val="28"/>
        </w:rPr>
        <w:t>ă</w:t>
      </w:r>
      <w:r w:rsidR="002F0C7A" w:rsidRPr="00601C98">
        <w:rPr>
          <w:rFonts w:ascii="Times New Roman" w:eastAsia="Times New Roman" w:hAnsi="Times New Roman" w:cs="Times New Roman"/>
          <w:sz w:val="28"/>
          <w:szCs w:val="28"/>
        </w:rPr>
        <w:t>m 2017 của Bộ tr</w:t>
      </w:r>
      <w:r w:rsidR="002F0C7A" w:rsidRPr="00601C98">
        <w:rPr>
          <w:rFonts w:ascii="Times New Roman" w:eastAsia="Times New Roman" w:hAnsi="Times New Roman" w:cs="Times New Roman" w:hint="eastAsia"/>
          <w:sz w:val="28"/>
          <w:szCs w:val="28"/>
        </w:rPr>
        <w:t>ư</w:t>
      </w:r>
      <w:r w:rsidR="002F0C7A" w:rsidRPr="00601C98">
        <w:rPr>
          <w:rFonts w:ascii="Times New Roman" w:eastAsia="Times New Roman" w:hAnsi="Times New Roman" w:cs="Times New Roman"/>
          <w:sz w:val="28"/>
          <w:szCs w:val="28"/>
        </w:rPr>
        <w:t xml:space="preserve">ởng Bộ Tài chính quy </w:t>
      </w:r>
      <w:r w:rsidR="002F0C7A" w:rsidRPr="00601C98">
        <w:rPr>
          <w:rFonts w:ascii="Times New Roman" w:eastAsia="Times New Roman" w:hAnsi="Times New Roman" w:cs="Times New Roman" w:hint="eastAsia"/>
          <w:sz w:val="28"/>
          <w:szCs w:val="28"/>
        </w:rPr>
        <w:t>đ</w:t>
      </w:r>
      <w:r w:rsidR="002F0C7A" w:rsidRPr="00601C98">
        <w:rPr>
          <w:rFonts w:ascii="Times New Roman" w:eastAsia="Times New Roman" w:hAnsi="Times New Roman" w:cs="Times New Roman"/>
          <w:sz w:val="28"/>
          <w:szCs w:val="28"/>
        </w:rPr>
        <w:t xml:space="preserve">ịnh chế </w:t>
      </w:r>
      <w:r w:rsidR="002F0C7A" w:rsidRPr="00601C98">
        <w:rPr>
          <w:rFonts w:ascii="Times New Roman" w:eastAsia="Times New Roman" w:hAnsi="Times New Roman" w:cs="Times New Roman" w:hint="eastAsia"/>
          <w:sz w:val="28"/>
          <w:szCs w:val="28"/>
        </w:rPr>
        <w:t>đ</w:t>
      </w:r>
      <w:r w:rsidR="002F0C7A" w:rsidRPr="00601C98">
        <w:rPr>
          <w:rFonts w:ascii="Times New Roman" w:eastAsia="Times New Roman" w:hAnsi="Times New Roman" w:cs="Times New Roman"/>
          <w:sz w:val="28"/>
          <w:szCs w:val="28"/>
        </w:rPr>
        <w:t xml:space="preserve">ộ công tác phí, chế </w:t>
      </w:r>
      <w:r w:rsidR="002F0C7A" w:rsidRPr="00601C98">
        <w:rPr>
          <w:rFonts w:ascii="Times New Roman" w:eastAsia="Times New Roman" w:hAnsi="Times New Roman" w:cs="Times New Roman" w:hint="eastAsia"/>
          <w:sz w:val="28"/>
          <w:szCs w:val="28"/>
        </w:rPr>
        <w:t>đ</w:t>
      </w:r>
      <w:r w:rsidR="002F0C7A" w:rsidRPr="00601C98">
        <w:rPr>
          <w:rFonts w:ascii="Times New Roman" w:eastAsia="Times New Roman" w:hAnsi="Times New Roman" w:cs="Times New Roman"/>
          <w:sz w:val="28"/>
          <w:szCs w:val="28"/>
        </w:rPr>
        <w:t xml:space="preserve">ộ chi hội nghị, được sửa đổi bổ sung bởi Thông tư số 12/2025/TT-BTC ngày 19 tháng 3 năm 2025 của Bộ trưởng Bộ Tài </w:t>
      </w:r>
      <w:r w:rsidR="00A70993">
        <w:rPr>
          <w:rFonts w:ascii="Times New Roman" w:eastAsia="Times New Roman" w:hAnsi="Times New Roman" w:cs="Times New Roman"/>
          <w:sz w:val="28"/>
          <w:szCs w:val="28"/>
        </w:rPr>
        <w:t>chính</w:t>
      </w:r>
      <w:r w:rsidR="00A70993">
        <w:rPr>
          <w:rFonts w:ascii="Times New Roman" w:eastAsia="Times New Roman" w:hAnsi="Times New Roman" w:cs="Times New Roman"/>
          <w:sz w:val="28"/>
          <w:szCs w:val="28"/>
          <w:lang w:val="vi-VN"/>
        </w:rPr>
        <w:t>;</w:t>
      </w:r>
    </w:p>
    <w:p w14:paraId="1C29093C" w14:textId="4F600680" w:rsidR="00A70993" w:rsidRPr="00A70993" w:rsidRDefault="00A70993" w:rsidP="005916C4">
      <w:pPr>
        <w:shd w:val="clear" w:color="auto" w:fill="FFFFFF"/>
        <w:spacing w:before="120" w:after="120"/>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h</w:t>
      </w:r>
      <w:r>
        <w:rPr>
          <w:rFonts w:ascii="Times New Roman" w:eastAsia="Times New Roman" w:hAnsi="Times New Roman" w:cs="Times New Roman"/>
          <w:sz w:val="28"/>
          <w:szCs w:val="28"/>
          <w:lang w:val="vi-VN"/>
        </w:rPr>
        <w:t xml:space="preserve">) </w:t>
      </w:r>
      <w:r w:rsidRPr="00697081">
        <w:rPr>
          <w:rFonts w:ascii="Times New Roman" w:eastAsia="Times New Roman" w:hAnsi="Times New Roman" w:cs="Times New Roman"/>
          <w:spacing w:val="2"/>
          <w:sz w:val="28"/>
          <w:szCs w:val="28"/>
        </w:rPr>
        <w:t>Chi công tác thông tin, tuyên truyền, thông</w:t>
      </w:r>
      <w:r w:rsidRPr="00697081">
        <w:rPr>
          <w:rFonts w:ascii="Times New Roman" w:eastAsia="Times New Roman" w:hAnsi="Times New Roman" w:cs="Times New Roman"/>
          <w:spacing w:val="2"/>
          <w:sz w:val="28"/>
          <w:szCs w:val="28"/>
          <w:lang w:val="vi-VN"/>
        </w:rPr>
        <w:t xml:space="preserve"> báo, </w:t>
      </w:r>
      <w:r w:rsidRPr="00697081">
        <w:rPr>
          <w:rFonts w:ascii="Times New Roman" w:eastAsia="Times New Roman" w:hAnsi="Times New Roman" w:cs="Times New Roman"/>
          <w:spacing w:val="2"/>
          <w:sz w:val="28"/>
          <w:szCs w:val="28"/>
        </w:rPr>
        <w:t xml:space="preserve">công bố </w:t>
      </w:r>
      <w:r>
        <w:rPr>
          <w:rFonts w:ascii="Times New Roman" w:eastAsia="Times New Roman" w:hAnsi="Times New Roman" w:cs="Times New Roman"/>
          <w:spacing w:val="2"/>
          <w:sz w:val="28"/>
          <w:szCs w:val="28"/>
        </w:rPr>
        <w:t>đánh</w:t>
      </w:r>
      <w:r>
        <w:rPr>
          <w:rFonts w:ascii="Times New Roman" w:eastAsia="Times New Roman" w:hAnsi="Times New Roman" w:cs="Times New Roman"/>
          <w:spacing w:val="2"/>
          <w:sz w:val="28"/>
          <w:szCs w:val="28"/>
          <w:lang w:val="vi-VN"/>
        </w:rPr>
        <w:t xml:space="preserve"> giá </w:t>
      </w:r>
      <w:r w:rsidRPr="00697081">
        <w:rPr>
          <w:rFonts w:ascii="Times New Roman" w:eastAsia="Times New Roman" w:hAnsi="Times New Roman" w:cs="Times New Roman"/>
          <w:spacing w:val="2"/>
          <w:sz w:val="28"/>
          <w:szCs w:val="28"/>
        </w:rPr>
        <w:t>kế hoạch</w:t>
      </w:r>
      <w:r>
        <w:rPr>
          <w:rFonts w:ascii="Times New Roman" w:eastAsia="Times New Roman" w:hAnsi="Times New Roman" w:cs="Times New Roman"/>
          <w:spacing w:val="2"/>
          <w:sz w:val="28"/>
          <w:szCs w:val="28"/>
          <w:lang w:val="vi-VN"/>
        </w:rPr>
        <w:t xml:space="preserve"> huy động tiềm lực</w:t>
      </w:r>
      <w:r w:rsidRPr="00697081">
        <w:rPr>
          <w:rFonts w:ascii="Times New Roman" w:eastAsia="Times New Roman" w:hAnsi="Times New Roman" w:cs="Times New Roman"/>
          <w:spacing w:val="2"/>
          <w:sz w:val="28"/>
          <w:szCs w:val="28"/>
        </w:rPr>
        <w:t xml:space="preserve"> trên các phương tiện truyền thông (báo giấy, báo hình, báo điện tử và các phương tiện truyền thông khác): Thực hiện theo quy định pháp luật về chế độ và định mức chi tiêu ngân sách nhà nước (nếu có), thanh toán theo hợp đồng và thực tế phát sinh trong phạm vi dự toán được cấp có thẩm quyền phê duyệt, bảo đảm tiết kiệm, hiệu quả</w:t>
      </w:r>
      <w:r w:rsidRPr="00697081">
        <w:rPr>
          <w:rFonts w:ascii="Times New Roman" w:eastAsia="Times New Roman" w:hAnsi="Times New Roman" w:cs="Times New Roman"/>
          <w:spacing w:val="2"/>
          <w:sz w:val="28"/>
          <w:szCs w:val="28"/>
          <w:lang w:val="vi-VN"/>
        </w:rPr>
        <w:t>.</w:t>
      </w:r>
    </w:p>
    <w:p w14:paraId="568FF376" w14:textId="6D4EC78E" w:rsidR="00662202" w:rsidRPr="00697081" w:rsidRDefault="00662202" w:rsidP="00697081">
      <w:pPr>
        <w:widowControl w:val="0"/>
        <w:spacing w:before="120" w:after="120"/>
        <w:ind w:firstLine="709"/>
        <w:jc w:val="both"/>
        <w:rPr>
          <w:rFonts w:ascii="Times New Roman" w:hAnsi="Times New Roman" w:cs="Times New Roman"/>
          <w:b/>
          <w:bCs/>
          <w:sz w:val="28"/>
          <w:szCs w:val="28"/>
          <w:highlight w:val="white"/>
          <w:lang w:val="vi-VN"/>
        </w:rPr>
      </w:pPr>
      <w:r w:rsidRPr="00697081">
        <w:rPr>
          <w:rFonts w:ascii="Times New Roman" w:hAnsi="Times New Roman" w:cs="Times New Roman"/>
          <w:b/>
          <w:bCs/>
          <w:sz w:val="28"/>
          <w:szCs w:val="28"/>
          <w:highlight w:val="white"/>
          <w:lang w:val="vi-VN"/>
        </w:rPr>
        <w:t xml:space="preserve">Điều </w:t>
      </w:r>
      <w:r w:rsidR="00567C22">
        <w:rPr>
          <w:rFonts w:ascii="Times New Roman" w:hAnsi="Times New Roman" w:cs="Times New Roman"/>
          <w:b/>
          <w:bCs/>
          <w:sz w:val="28"/>
          <w:szCs w:val="28"/>
          <w:highlight w:val="white"/>
          <w:lang w:val="vi-VN"/>
        </w:rPr>
        <w:t>13</w:t>
      </w:r>
      <w:r w:rsidRPr="00697081">
        <w:rPr>
          <w:rFonts w:ascii="Times New Roman" w:hAnsi="Times New Roman" w:cs="Times New Roman"/>
          <w:b/>
          <w:bCs/>
          <w:sz w:val="28"/>
          <w:szCs w:val="28"/>
          <w:highlight w:val="white"/>
          <w:lang w:val="vi-VN"/>
        </w:rPr>
        <w:t>. Nội dung, định mức chi nhiệm vụ huy động tiềm lực</w:t>
      </w:r>
    </w:p>
    <w:p w14:paraId="6B7BD4F3" w14:textId="04DD5B33" w:rsidR="00662202" w:rsidRPr="00697081" w:rsidRDefault="00662202" w:rsidP="00697081">
      <w:pPr>
        <w:widowControl w:val="0"/>
        <w:spacing w:before="120" w:after="120"/>
        <w:ind w:firstLine="709"/>
        <w:jc w:val="both"/>
        <w:rPr>
          <w:rFonts w:ascii="Times New Roman" w:hAnsi="Times New Roman" w:cs="Times New Roman"/>
          <w:sz w:val="28"/>
          <w:szCs w:val="28"/>
          <w:highlight w:val="white"/>
          <w:lang w:val="vi-VN"/>
        </w:rPr>
      </w:pPr>
      <w:r w:rsidRPr="00697081">
        <w:rPr>
          <w:rFonts w:ascii="Times New Roman" w:hAnsi="Times New Roman" w:cs="Times New Roman"/>
          <w:sz w:val="28"/>
          <w:szCs w:val="28"/>
          <w:highlight w:val="white"/>
          <w:lang w:val="vi-VN"/>
        </w:rPr>
        <w:t xml:space="preserve">1. Nội </w:t>
      </w:r>
      <w:r w:rsidR="00522499" w:rsidRPr="00697081">
        <w:rPr>
          <w:rFonts w:ascii="Times New Roman" w:hAnsi="Times New Roman" w:cs="Times New Roman"/>
          <w:sz w:val="28"/>
          <w:szCs w:val="28"/>
          <w:highlight w:val="white"/>
          <w:lang w:val="vi-VN"/>
        </w:rPr>
        <w:t>dung, định mức</w:t>
      </w:r>
      <w:r w:rsidRPr="00697081">
        <w:rPr>
          <w:rFonts w:ascii="Times New Roman" w:hAnsi="Times New Roman" w:cs="Times New Roman"/>
          <w:sz w:val="28"/>
          <w:szCs w:val="28"/>
          <w:highlight w:val="white"/>
          <w:lang w:val="vi-VN"/>
        </w:rPr>
        <w:t xml:space="preserve"> chi quản lý </w:t>
      </w:r>
      <w:r w:rsidR="004C052A" w:rsidRPr="00697081">
        <w:rPr>
          <w:rFonts w:ascii="Times New Roman" w:hAnsi="Times New Roman" w:cs="Times New Roman"/>
          <w:sz w:val="28"/>
          <w:szCs w:val="28"/>
          <w:highlight w:val="white"/>
          <w:lang w:val="vi-VN"/>
        </w:rPr>
        <w:t xml:space="preserve">nhiệm vụ </w:t>
      </w:r>
      <w:r w:rsidRPr="00697081">
        <w:rPr>
          <w:rFonts w:ascii="Times New Roman" w:hAnsi="Times New Roman" w:cs="Times New Roman"/>
          <w:sz w:val="28"/>
          <w:szCs w:val="28"/>
          <w:highlight w:val="white"/>
          <w:lang w:val="vi-VN"/>
        </w:rPr>
        <w:t>huy động tiềm lực</w:t>
      </w:r>
    </w:p>
    <w:p w14:paraId="08A55B60" w14:textId="268099D5" w:rsidR="00662202" w:rsidRPr="00697081" w:rsidRDefault="004C052A" w:rsidP="00697081">
      <w:pPr>
        <w:widowControl w:val="0"/>
        <w:spacing w:before="120" w:after="120"/>
        <w:ind w:firstLine="709"/>
        <w:jc w:val="both"/>
        <w:rPr>
          <w:rFonts w:ascii="Times New Roman" w:hAnsi="Times New Roman" w:cs="Times New Roman"/>
          <w:sz w:val="28"/>
          <w:szCs w:val="28"/>
          <w:highlight w:val="white"/>
          <w:lang w:val="vi-VN"/>
        </w:rPr>
      </w:pPr>
      <w:r w:rsidRPr="00697081">
        <w:rPr>
          <w:rFonts w:ascii="Times New Roman" w:hAnsi="Times New Roman" w:cs="Times New Roman"/>
          <w:sz w:val="28"/>
          <w:szCs w:val="28"/>
          <w:highlight w:val="white"/>
          <w:lang w:val="vi-VN"/>
        </w:rPr>
        <w:t xml:space="preserve">a) </w:t>
      </w:r>
      <w:r w:rsidR="00DA71BF" w:rsidRPr="00697081">
        <w:rPr>
          <w:rFonts w:ascii="Times New Roman" w:hAnsi="Times New Roman" w:cs="Times New Roman"/>
          <w:sz w:val="28"/>
          <w:szCs w:val="28"/>
          <w:highlight w:val="white"/>
          <w:lang w:val="vi-VN"/>
        </w:rPr>
        <w:t xml:space="preserve">Chi </w:t>
      </w:r>
      <w:r w:rsidR="00AD087E" w:rsidRPr="00697081">
        <w:rPr>
          <w:rFonts w:ascii="Times New Roman" w:hAnsi="Times New Roman" w:cs="Times New Roman"/>
          <w:sz w:val="28"/>
          <w:szCs w:val="28"/>
          <w:highlight w:val="white"/>
          <w:lang w:val="vi-VN"/>
        </w:rPr>
        <w:t>tiền thù lao họp</w:t>
      </w:r>
      <w:r w:rsidR="00DA71BF" w:rsidRPr="00697081">
        <w:rPr>
          <w:rFonts w:ascii="Times New Roman" w:hAnsi="Times New Roman" w:cs="Times New Roman"/>
          <w:sz w:val="28"/>
          <w:szCs w:val="28"/>
          <w:highlight w:val="white"/>
          <w:lang w:val="vi-VN"/>
        </w:rPr>
        <w:t xml:space="preserve"> </w:t>
      </w:r>
      <w:r w:rsidR="00F42EFD" w:rsidRPr="00697081">
        <w:rPr>
          <w:rFonts w:ascii="Times New Roman" w:hAnsi="Times New Roman" w:cs="Times New Roman"/>
          <w:sz w:val="28"/>
          <w:szCs w:val="28"/>
          <w:highlight w:val="white"/>
          <w:lang w:val="vi-VN"/>
        </w:rPr>
        <w:t>Tổ xét duyệt hồ sơ đăng ký nhiệm vụ huy động tiềm lực, Tổ thẩm định dự toán kinh phí nhiệm vụ huy động tiềm lực, Tổ kiểm tra việc quản lý, sử dụng đối tượng được huy động, Tổ đánh giá, nghiệm thu kết quả sử dụng đối tượng được huy động:</w:t>
      </w:r>
    </w:p>
    <w:p w14:paraId="43AD4703" w14:textId="77777777" w:rsidR="00A26ECD" w:rsidRDefault="00A26ECD" w:rsidP="0031404A">
      <w:pPr>
        <w:shd w:val="clear" w:color="auto" w:fill="FFFFFF"/>
        <w:spacing w:before="120" w:after="120" w:line="360" w:lineRule="exact"/>
        <w:jc w:val="right"/>
        <w:rPr>
          <w:rFonts w:ascii="Times New Roman" w:eastAsia="Times New Roman" w:hAnsi="Times New Roman" w:cs="Times New Roman"/>
          <w:i/>
          <w:iCs/>
          <w:sz w:val="28"/>
          <w:szCs w:val="28"/>
        </w:rPr>
      </w:pPr>
    </w:p>
    <w:p w14:paraId="0A401CF8" w14:textId="72911A5D" w:rsidR="0031404A" w:rsidRPr="00E23142" w:rsidRDefault="0031404A" w:rsidP="0031404A">
      <w:pPr>
        <w:shd w:val="clear" w:color="auto" w:fill="FFFFFF"/>
        <w:spacing w:before="120" w:after="120" w:line="360" w:lineRule="exact"/>
        <w:jc w:val="right"/>
        <w:rPr>
          <w:rFonts w:ascii="Times New Roman" w:eastAsia="Times New Roman" w:hAnsi="Times New Roman" w:cs="Times New Roman"/>
          <w:sz w:val="28"/>
          <w:szCs w:val="28"/>
        </w:rPr>
      </w:pPr>
      <w:r w:rsidRPr="00E23142">
        <w:rPr>
          <w:rFonts w:ascii="Times New Roman" w:eastAsia="Times New Roman" w:hAnsi="Times New Roman" w:cs="Times New Roman"/>
          <w:i/>
          <w:iCs/>
          <w:sz w:val="28"/>
          <w:szCs w:val="28"/>
        </w:rPr>
        <w:lastRenderedPageBreak/>
        <w:t>Đơn vị tính: 1.000 đồng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8"/>
        <w:gridCol w:w="4967"/>
        <w:gridCol w:w="1548"/>
        <w:gridCol w:w="2008"/>
      </w:tblGrid>
      <w:tr w:rsidR="00F42EFD" w:rsidRPr="00E23142" w14:paraId="2B976392" w14:textId="77777777" w:rsidTr="00AD087E">
        <w:trPr>
          <w:tblCellSpacing w:w="0" w:type="dxa"/>
        </w:trPr>
        <w:tc>
          <w:tcPr>
            <w:tcW w:w="292"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FF45B0F" w14:textId="77777777" w:rsidR="00F42EFD" w:rsidRPr="00E23142" w:rsidRDefault="00F42EFD" w:rsidP="00F42EFD">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TT</w:t>
            </w:r>
          </w:p>
        </w:tc>
        <w:tc>
          <w:tcPr>
            <w:tcW w:w="2744" w:type="pct"/>
            <w:tcBorders>
              <w:top w:val="single" w:sz="8" w:space="0" w:color="auto"/>
              <w:left w:val="nil"/>
              <w:bottom w:val="single" w:sz="8" w:space="0" w:color="auto"/>
              <w:right w:val="single" w:sz="8" w:space="0" w:color="auto"/>
            </w:tcBorders>
            <w:shd w:val="clear" w:color="auto" w:fill="FFFFFF"/>
            <w:vAlign w:val="center"/>
            <w:hideMark/>
          </w:tcPr>
          <w:p w14:paraId="4C561601" w14:textId="77777777" w:rsidR="00F42EFD" w:rsidRPr="00E23142" w:rsidRDefault="00F42EFD" w:rsidP="00F42EFD">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Nội dung</w:t>
            </w:r>
          </w:p>
        </w:tc>
        <w:tc>
          <w:tcPr>
            <w:tcW w:w="855" w:type="pct"/>
            <w:tcBorders>
              <w:top w:val="single" w:sz="8" w:space="0" w:color="auto"/>
              <w:left w:val="nil"/>
              <w:bottom w:val="single" w:sz="8" w:space="0" w:color="auto"/>
              <w:right w:val="single" w:sz="8" w:space="0" w:color="auto"/>
            </w:tcBorders>
            <w:shd w:val="clear" w:color="auto" w:fill="FFFFFF"/>
            <w:vAlign w:val="center"/>
            <w:hideMark/>
          </w:tcPr>
          <w:p w14:paraId="1D97101D" w14:textId="77777777" w:rsidR="00F42EFD" w:rsidRPr="00E23142" w:rsidRDefault="00F42EFD" w:rsidP="00F42EFD">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Đơn vị tính</w:t>
            </w:r>
          </w:p>
        </w:tc>
        <w:tc>
          <w:tcPr>
            <w:tcW w:w="1110" w:type="pct"/>
            <w:tcBorders>
              <w:top w:val="single" w:sz="8" w:space="0" w:color="auto"/>
              <w:left w:val="nil"/>
              <w:bottom w:val="single" w:sz="8" w:space="0" w:color="auto"/>
              <w:right w:val="single" w:sz="8" w:space="0" w:color="auto"/>
            </w:tcBorders>
            <w:shd w:val="clear" w:color="auto" w:fill="FFFFFF"/>
            <w:vAlign w:val="center"/>
            <w:hideMark/>
          </w:tcPr>
          <w:p w14:paraId="4751E3A7" w14:textId="77777777" w:rsidR="00F42EFD" w:rsidRPr="00E23142" w:rsidRDefault="00F42EFD" w:rsidP="00F42EFD">
            <w:pPr>
              <w:spacing w:before="120" w:after="120" w:line="360" w:lineRule="exact"/>
              <w:ind w:left="57" w:right="57"/>
              <w:jc w:val="center"/>
              <w:rPr>
                <w:rFonts w:ascii="Times New Roman" w:eastAsia="Times New Roman" w:hAnsi="Times New Roman" w:cs="Times New Roman"/>
                <w:sz w:val="28"/>
                <w:szCs w:val="28"/>
              </w:rPr>
            </w:pPr>
            <w:r w:rsidRPr="00E23142">
              <w:rPr>
                <w:rFonts w:ascii="Times New Roman" w:eastAsia="Times New Roman" w:hAnsi="Times New Roman" w:cs="Times New Roman"/>
                <w:b/>
                <w:bCs/>
                <w:sz w:val="28"/>
                <w:szCs w:val="28"/>
              </w:rPr>
              <w:t>Khung định mức chi tối đa</w:t>
            </w:r>
          </w:p>
        </w:tc>
      </w:tr>
      <w:tr w:rsidR="00F42EFD" w:rsidRPr="00E23142" w14:paraId="616A642A" w14:textId="77777777" w:rsidTr="00AD087E">
        <w:trPr>
          <w:tblCellSpacing w:w="0" w:type="dxa"/>
        </w:trPr>
        <w:tc>
          <w:tcPr>
            <w:tcW w:w="292"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69D3B313"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1</w:t>
            </w:r>
          </w:p>
        </w:tc>
        <w:tc>
          <w:tcPr>
            <w:tcW w:w="2744" w:type="pct"/>
            <w:tcBorders>
              <w:top w:val="single" w:sz="4" w:space="0" w:color="auto"/>
              <w:left w:val="nil"/>
              <w:bottom w:val="single" w:sz="8" w:space="0" w:color="auto"/>
              <w:right w:val="single" w:sz="8" w:space="0" w:color="auto"/>
            </w:tcBorders>
            <w:shd w:val="clear" w:color="auto" w:fill="FFFFFF"/>
            <w:vAlign w:val="center"/>
            <w:hideMark/>
          </w:tcPr>
          <w:p w14:paraId="7989D456" w14:textId="6928FBA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 xml:space="preserve">Tổ trưởng </w:t>
            </w:r>
          </w:p>
        </w:tc>
        <w:tc>
          <w:tcPr>
            <w:tcW w:w="855" w:type="pct"/>
            <w:tcBorders>
              <w:top w:val="single" w:sz="4" w:space="0" w:color="auto"/>
              <w:left w:val="nil"/>
              <w:bottom w:val="single" w:sz="8" w:space="0" w:color="auto"/>
              <w:right w:val="single" w:sz="8" w:space="0" w:color="auto"/>
            </w:tcBorders>
            <w:shd w:val="clear" w:color="auto" w:fill="FFFFFF"/>
            <w:vAlign w:val="center"/>
            <w:hideMark/>
          </w:tcPr>
          <w:p w14:paraId="37A3F1C9"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Nhiệm vụ</w:t>
            </w:r>
          </w:p>
        </w:tc>
        <w:tc>
          <w:tcPr>
            <w:tcW w:w="1110" w:type="pct"/>
            <w:tcBorders>
              <w:top w:val="single" w:sz="4" w:space="0" w:color="auto"/>
              <w:left w:val="nil"/>
              <w:bottom w:val="single" w:sz="8" w:space="0" w:color="auto"/>
              <w:right w:val="single" w:sz="8" w:space="0" w:color="auto"/>
            </w:tcBorders>
            <w:shd w:val="clear" w:color="auto" w:fill="FFFFFF"/>
            <w:vAlign w:val="center"/>
            <w:hideMark/>
          </w:tcPr>
          <w:p w14:paraId="277F8051" w14:textId="10691565" w:rsidR="00F42EFD" w:rsidRPr="00E23142" w:rsidRDefault="00F42EFD" w:rsidP="00F42EFD">
            <w:pPr>
              <w:spacing w:before="120" w:after="120" w:line="360" w:lineRule="exact"/>
              <w:ind w:left="57" w:right="57"/>
              <w:jc w:val="right"/>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E23142">
              <w:rPr>
                <w:rFonts w:ascii="Times New Roman" w:eastAsia="Times New Roman" w:hAnsi="Times New Roman" w:cs="Times New Roman"/>
                <w:sz w:val="28"/>
                <w:szCs w:val="28"/>
              </w:rPr>
              <w:t>00</w:t>
            </w:r>
          </w:p>
        </w:tc>
      </w:tr>
      <w:tr w:rsidR="00F42EFD" w:rsidRPr="00E23142" w14:paraId="6B592F2B" w14:textId="77777777" w:rsidTr="00AD087E">
        <w:trPr>
          <w:tblCellSpacing w:w="0" w:type="dxa"/>
        </w:trPr>
        <w:tc>
          <w:tcPr>
            <w:tcW w:w="292" w:type="pct"/>
            <w:tcBorders>
              <w:top w:val="single" w:sz="4" w:space="0" w:color="auto"/>
              <w:left w:val="single" w:sz="8" w:space="0" w:color="auto"/>
              <w:bottom w:val="single" w:sz="8" w:space="0" w:color="auto"/>
              <w:right w:val="single" w:sz="8" w:space="0" w:color="auto"/>
            </w:tcBorders>
            <w:shd w:val="clear" w:color="auto" w:fill="FFFFFF"/>
            <w:vAlign w:val="center"/>
            <w:hideMark/>
          </w:tcPr>
          <w:p w14:paraId="499176B3"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2</w:t>
            </w:r>
          </w:p>
        </w:tc>
        <w:tc>
          <w:tcPr>
            <w:tcW w:w="2744" w:type="pct"/>
            <w:tcBorders>
              <w:top w:val="single" w:sz="4" w:space="0" w:color="auto"/>
              <w:left w:val="nil"/>
              <w:bottom w:val="single" w:sz="8" w:space="0" w:color="auto"/>
              <w:right w:val="single" w:sz="8" w:space="0" w:color="auto"/>
            </w:tcBorders>
            <w:shd w:val="clear" w:color="auto" w:fill="FFFFFF"/>
            <w:vAlign w:val="center"/>
            <w:hideMark/>
          </w:tcPr>
          <w:p w14:paraId="6C8389E4" w14:textId="644B168C" w:rsidR="00F42EFD" w:rsidRPr="00F42EFD" w:rsidRDefault="00F42EFD" w:rsidP="00F42EFD">
            <w:pPr>
              <w:spacing w:before="120" w:after="120" w:line="360" w:lineRule="exact"/>
              <w:ind w:left="57" w:right="57"/>
              <w:jc w:val="both"/>
              <w:rPr>
                <w:rFonts w:ascii="Times New Roman" w:eastAsia="Times New Roman" w:hAnsi="Times New Roman" w:cs="Times New Roman"/>
                <w:sz w:val="28"/>
                <w:szCs w:val="28"/>
                <w:lang w:val="vi-VN"/>
              </w:rPr>
            </w:pPr>
            <w:r w:rsidRPr="00E23142">
              <w:rPr>
                <w:rFonts w:ascii="Times New Roman" w:eastAsia="Times New Roman" w:hAnsi="Times New Roman" w:cs="Times New Roman"/>
                <w:sz w:val="28"/>
                <w:szCs w:val="28"/>
              </w:rPr>
              <w:t xml:space="preserve">Thành viên </w:t>
            </w:r>
          </w:p>
        </w:tc>
        <w:tc>
          <w:tcPr>
            <w:tcW w:w="855" w:type="pct"/>
            <w:tcBorders>
              <w:top w:val="single" w:sz="4" w:space="0" w:color="auto"/>
              <w:left w:val="nil"/>
              <w:bottom w:val="single" w:sz="8" w:space="0" w:color="auto"/>
              <w:right w:val="single" w:sz="8" w:space="0" w:color="auto"/>
            </w:tcBorders>
            <w:shd w:val="clear" w:color="auto" w:fill="FFFFFF"/>
            <w:vAlign w:val="center"/>
            <w:hideMark/>
          </w:tcPr>
          <w:p w14:paraId="0D4DDA01"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Nhiệm vụ</w:t>
            </w:r>
          </w:p>
        </w:tc>
        <w:tc>
          <w:tcPr>
            <w:tcW w:w="1110" w:type="pct"/>
            <w:tcBorders>
              <w:top w:val="single" w:sz="4" w:space="0" w:color="auto"/>
              <w:left w:val="nil"/>
              <w:bottom w:val="single" w:sz="8" w:space="0" w:color="auto"/>
              <w:right w:val="single" w:sz="8" w:space="0" w:color="auto"/>
            </w:tcBorders>
            <w:shd w:val="clear" w:color="auto" w:fill="FFFFFF"/>
            <w:vAlign w:val="center"/>
            <w:hideMark/>
          </w:tcPr>
          <w:p w14:paraId="7EB11AAC" w14:textId="34A97455" w:rsidR="00F42EFD" w:rsidRPr="00F42EFD" w:rsidRDefault="00F42EFD" w:rsidP="00F42EFD">
            <w:pPr>
              <w:spacing w:before="120" w:after="120" w:line="360" w:lineRule="exact"/>
              <w:ind w:left="57" w:right="57"/>
              <w:jc w:val="right"/>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vi-VN"/>
              </w:rPr>
              <w:t>.</w:t>
            </w:r>
            <w:r w:rsidR="00D560FF">
              <w:rPr>
                <w:rFonts w:ascii="Times New Roman" w:eastAsia="Times New Roman" w:hAnsi="Times New Roman" w:cs="Times New Roman"/>
                <w:sz w:val="28"/>
                <w:szCs w:val="28"/>
                <w:lang w:val="vi-VN"/>
              </w:rPr>
              <w:t>000</w:t>
            </w:r>
          </w:p>
        </w:tc>
      </w:tr>
      <w:tr w:rsidR="00F42EFD" w:rsidRPr="00E23142" w14:paraId="14C7CF1B" w14:textId="77777777" w:rsidTr="00AD087E">
        <w:trPr>
          <w:tblCellSpacing w:w="0" w:type="dxa"/>
        </w:trPr>
        <w:tc>
          <w:tcPr>
            <w:tcW w:w="292" w:type="pct"/>
            <w:tcBorders>
              <w:top w:val="nil"/>
              <w:left w:val="single" w:sz="8" w:space="0" w:color="auto"/>
              <w:bottom w:val="single" w:sz="8" w:space="0" w:color="auto"/>
              <w:right w:val="single" w:sz="8" w:space="0" w:color="auto"/>
            </w:tcBorders>
            <w:shd w:val="clear" w:color="auto" w:fill="FFFFFF"/>
            <w:vAlign w:val="center"/>
            <w:hideMark/>
          </w:tcPr>
          <w:p w14:paraId="57737A08"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3</w:t>
            </w:r>
          </w:p>
        </w:tc>
        <w:tc>
          <w:tcPr>
            <w:tcW w:w="2744" w:type="pct"/>
            <w:tcBorders>
              <w:top w:val="nil"/>
              <w:left w:val="nil"/>
              <w:bottom w:val="single" w:sz="8" w:space="0" w:color="auto"/>
              <w:right w:val="single" w:sz="8" w:space="0" w:color="auto"/>
            </w:tcBorders>
            <w:shd w:val="clear" w:color="auto" w:fill="FFFFFF"/>
            <w:vAlign w:val="center"/>
            <w:hideMark/>
          </w:tcPr>
          <w:p w14:paraId="041D7707"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Thư ký hành chính</w:t>
            </w:r>
          </w:p>
        </w:tc>
        <w:tc>
          <w:tcPr>
            <w:tcW w:w="855" w:type="pct"/>
            <w:tcBorders>
              <w:top w:val="nil"/>
              <w:left w:val="nil"/>
              <w:bottom w:val="single" w:sz="8" w:space="0" w:color="auto"/>
              <w:right w:val="single" w:sz="8" w:space="0" w:color="auto"/>
            </w:tcBorders>
            <w:shd w:val="clear" w:color="auto" w:fill="FFFFFF"/>
            <w:vAlign w:val="center"/>
            <w:hideMark/>
          </w:tcPr>
          <w:p w14:paraId="796BED27"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Nhiệm vụ</w:t>
            </w:r>
          </w:p>
        </w:tc>
        <w:tc>
          <w:tcPr>
            <w:tcW w:w="1110" w:type="pct"/>
            <w:tcBorders>
              <w:top w:val="nil"/>
              <w:left w:val="nil"/>
              <w:bottom w:val="single" w:sz="8" w:space="0" w:color="auto"/>
              <w:right w:val="single" w:sz="8" w:space="0" w:color="auto"/>
            </w:tcBorders>
            <w:shd w:val="clear" w:color="auto" w:fill="FFFFFF"/>
            <w:vAlign w:val="center"/>
            <w:hideMark/>
          </w:tcPr>
          <w:p w14:paraId="3C75F86A" w14:textId="65FBD289" w:rsidR="00F42EFD" w:rsidRPr="00E23142" w:rsidRDefault="00D560FF" w:rsidP="00F42EFD">
            <w:pPr>
              <w:spacing w:before="120" w:after="120" w:line="360" w:lineRule="exact"/>
              <w:ind w:left="57" w:right="5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F42EFD" w:rsidRPr="00E23142">
              <w:rPr>
                <w:rFonts w:ascii="Times New Roman" w:eastAsia="Times New Roman" w:hAnsi="Times New Roman" w:cs="Times New Roman"/>
                <w:sz w:val="28"/>
                <w:szCs w:val="28"/>
              </w:rPr>
              <w:t>00</w:t>
            </w:r>
          </w:p>
        </w:tc>
      </w:tr>
      <w:tr w:rsidR="00F42EFD" w:rsidRPr="00E23142" w14:paraId="7BD49BF2" w14:textId="77777777" w:rsidTr="00AD087E">
        <w:trPr>
          <w:tblCellSpacing w:w="0" w:type="dxa"/>
        </w:trPr>
        <w:tc>
          <w:tcPr>
            <w:tcW w:w="292" w:type="pct"/>
            <w:tcBorders>
              <w:top w:val="nil"/>
              <w:left w:val="single" w:sz="8" w:space="0" w:color="auto"/>
              <w:bottom w:val="single" w:sz="8" w:space="0" w:color="auto"/>
              <w:right w:val="single" w:sz="8" w:space="0" w:color="auto"/>
            </w:tcBorders>
            <w:shd w:val="clear" w:color="auto" w:fill="FFFFFF"/>
            <w:vAlign w:val="center"/>
            <w:hideMark/>
          </w:tcPr>
          <w:p w14:paraId="5060F50E"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4</w:t>
            </w:r>
          </w:p>
        </w:tc>
        <w:tc>
          <w:tcPr>
            <w:tcW w:w="2744" w:type="pct"/>
            <w:tcBorders>
              <w:top w:val="nil"/>
              <w:left w:val="nil"/>
              <w:bottom w:val="single" w:sz="8" w:space="0" w:color="auto"/>
              <w:right w:val="single" w:sz="8" w:space="0" w:color="auto"/>
            </w:tcBorders>
            <w:shd w:val="clear" w:color="auto" w:fill="FFFFFF"/>
            <w:vAlign w:val="center"/>
            <w:hideMark/>
          </w:tcPr>
          <w:p w14:paraId="32A60768"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Đại biểu được mời tham dự</w:t>
            </w:r>
          </w:p>
        </w:tc>
        <w:tc>
          <w:tcPr>
            <w:tcW w:w="855" w:type="pct"/>
            <w:tcBorders>
              <w:top w:val="nil"/>
              <w:left w:val="nil"/>
              <w:bottom w:val="single" w:sz="8" w:space="0" w:color="auto"/>
              <w:right w:val="single" w:sz="8" w:space="0" w:color="auto"/>
            </w:tcBorders>
            <w:shd w:val="clear" w:color="auto" w:fill="FFFFFF"/>
            <w:vAlign w:val="center"/>
            <w:hideMark/>
          </w:tcPr>
          <w:p w14:paraId="2676FB26" w14:textId="77777777" w:rsidR="00F42EFD" w:rsidRPr="00E23142" w:rsidRDefault="00F42EFD" w:rsidP="00F42EFD">
            <w:pPr>
              <w:spacing w:before="120" w:after="120" w:line="360" w:lineRule="exact"/>
              <w:ind w:left="57" w:right="57"/>
              <w:jc w:val="both"/>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Nhiệm vụ</w:t>
            </w:r>
          </w:p>
        </w:tc>
        <w:tc>
          <w:tcPr>
            <w:tcW w:w="1110" w:type="pct"/>
            <w:tcBorders>
              <w:top w:val="nil"/>
              <w:left w:val="nil"/>
              <w:bottom w:val="single" w:sz="8" w:space="0" w:color="auto"/>
              <w:right w:val="single" w:sz="8" w:space="0" w:color="auto"/>
            </w:tcBorders>
            <w:shd w:val="clear" w:color="auto" w:fill="FFFFFF"/>
            <w:vAlign w:val="center"/>
            <w:hideMark/>
          </w:tcPr>
          <w:p w14:paraId="3D8D9687" w14:textId="77777777" w:rsidR="00F42EFD" w:rsidRPr="00E23142" w:rsidRDefault="00F42EFD" w:rsidP="00F42EFD">
            <w:pPr>
              <w:spacing w:before="120" w:after="120" w:line="360" w:lineRule="exact"/>
              <w:ind w:left="57" w:right="57"/>
              <w:jc w:val="right"/>
              <w:rPr>
                <w:rFonts w:ascii="Times New Roman" w:eastAsia="Times New Roman" w:hAnsi="Times New Roman" w:cs="Times New Roman"/>
                <w:sz w:val="28"/>
                <w:szCs w:val="28"/>
              </w:rPr>
            </w:pPr>
            <w:r w:rsidRPr="00E23142">
              <w:rPr>
                <w:rFonts w:ascii="Times New Roman" w:eastAsia="Times New Roman" w:hAnsi="Times New Roman" w:cs="Times New Roman"/>
                <w:sz w:val="28"/>
                <w:szCs w:val="28"/>
              </w:rPr>
              <w:t>200</w:t>
            </w:r>
          </w:p>
        </w:tc>
      </w:tr>
    </w:tbl>
    <w:p w14:paraId="72DD9561" w14:textId="7207C1AF" w:rsidR="00AD087E" w:rsidRDefault="00AD087E" w:rsidP="00AD087E">
      <w:pPr>
        <w:shd w:val="clear" w:color="auto" w:fill="FFFFFF"/>
        <w:spacing w:before="120" w:after="120" w:line="384" w:lineRule="exact"/>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sidRPr="00601C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Pr="00601C98">
        <w:rPr>
          <w:rFonts w:ascii="Times New Roman" w:eastAsia="Times New Roman" w:hAnsi="Times New Roman" w:cs="Times New Roman"/>
          <w:sz w:val="28"/>
          <w:szCs w:val="28"/>
        </w:rPr>
        <w:t xml:space="preserve">hi công tác phí cho </w:t>
      </w:r>
      <w:r>
        <w:rPr>
          <w:rFonts w:ascii="Times New Roman" w:hAnsi="Times New Roman" w:cs="Times New Roman"/>
          <w:sz w:val="28"/>
          <w:szCs w:val="28"/>
          <w:highlight w:val="white"/>
          <w:lang w:val="vi-VN"/>
        </w:rPr>
        <w:t>Tổ xét duyệt hồ sơ đăng ký nhiệm vụ huy động tiềm lực, Tổ thẩm định dự toán kinh phí nhiệm vụ huy động tiềm lực, Tổ kiểm tra việc quản lý, sử dụng đối tượng được huy động, Tổ đánh giá, nghiệm thu kết quả sử dụng đối tượng được huy động</w:t>
      </w:r>
      <w:r>
        <w:rPr>
          <w:rFonts w:ascii="Times New Roman" w:hAnsi="Times New Roman" w:cs="Times New Roman"/>
          <w:sz w:val="28"/>
          <w:szCs w:val="28"/>
          <w:lang w:val="vi-VN"/>
        </w:rPr>
        <w:t xml:space="preserve">: Dự toán </w:t>
      </w:r>
      <w:r w:rsidRPr="00601C98">
        <w:rPr>
          <w:rFonts w:ascii="Times New Roman" w:eastAsia="Times New Roman" w:hAnsi="Times New Roman" w:cs="Times New Roman"/>
          <w:sz w:val="28"/>
          <w:szCs w:val="28"/>
        </w:rPr>
        <w:t>được xây dựng theo quy định tại</w:t>
      </w:r>
      <w:r w:rsidRPr="00601C98">
        <w:rPr>
          <w:rFonts w:asciiTheme="minorHAnsi" w:eastAsia="Times New Roman" w:hAnsiTheme="minorHAnsi" w:cs="Times New Roman"/>
          <w:sz w:val="28"/>
          <w:szCs w:val="20"/>
          <w:lang w:val="vi-VN"/>
        </w:rPr>
        <w:t xml:space="preserve"> </w:t>
      </w:r>
      <w:r w:rsidRPr="00601C98">
        <w:rPr>
          <w:rFonts w:ascii="Times New Roman" w:eastAsia="Times New Roman" w:hAnsi="Times New Roman" w:cs="Times New Roman"/>
          <w:sz w:val="28"/>
          <w:szCs w:val="28"/>
        </w:rPr>
        <w:t>Thông t</w:t>
      </w:r>
      <w:r w:rsidRPr="00601C98">
        <w:rPr>
          <w:rFonts w:ascii="Times New Roman" w:eastAsia="Times New Roman" w:hAnsi="Times New Roman" w:cs="Times New Roman" w:hint="eastAsia"/>
          <w:sz w:val="28"/>
          <w:szCs w:val="28"/>
        </w:rPr>
        <w:t>ư</w:t>
      </w:r>
      <w:r w:rsidRPr="00601C98">
        <w:rPr>
          <w:rFonts w:ascii="Times New Roman" w:eastAsia="Times New Roman" w:hAnsi="Times New Roman" w:cs="Times New Roman"/>
          <w:sz w:val="28"/>
          <w:szCs w:val="28"/>
        </w:rPr>
        <w:t xml:space="preserve"> số 40/2017/TT-BTC ngày 28 tháng 4 n</w:t>
      </w:r>
      <w:r w:rsidRPr="00601C98">
        <w:rPr>
          <w:rFonts w:ascii="Times New Roman" w:eastAsia="Times New Roman" w:hAnsi="Times New Roman" w:cs="Times New Roman" w:hint="eastAsia"/>
          <w:sz w:val="28"/>
          <w:szCs w:val="28"/>
        </w:rPr>
        <w:t>ă</w:t>
      </w:r>
      <w:r w:rsidRPr="00601C98">
        <w:rPr>
          <w:rFonts w:ascii="Times New Roman" w:eastAsia="Times New Roman" w:hAnsi="Times New Roman" w:cs="Times New Roman"/>
          <w:sz w:val="28"/>
          <w:szCs w:val="28"/>
        </w:rPr>
        <w:t>m 2017 của Bộ tr</w:t>
      </w:r>
      <w:r w:rsidRPr="00601C98">
        <w:rPr>
          <w:rFonts w:ascii="Times New Roman" w:eastAsia="Times New Roman" w:hAnsi="Times New Roman" w:cs="Times New Roman" w:hint="eastAsia"/>
          <w:sz w:val="28"/>
          <w:szCs w:val="28"/>
        </w:rPr>
        <w:t>ư</w:t>
      </w:r>
      <w:r w:rsidRPr="00601C98">
        <w:rPr>
          <w:rFonts w:ascii="Times New Roman" w:eastAsia="Times New Roman" w:hAnsi="Times New Roman" w:cs="Times New Roman"/>
          <w:sz w:val="28"/>
          <w:szCs w:val="28"/>
        </w:rPr>
        <w:t xml:space="preserve">ởng Bộ Tài chính quy </w:t>
      </w:r>
      <w:r w:rsidRPr="00601C98">
        <w:rPr>
          <w:rFonts w:ascii="Times New Roman" w:eastAsia="Times New Roman" w:hAnsi="Times New Roman" w:cs="Times New Roman" w:hint="eastAsia"/>
          <w:sz w:val="28"/>
          <w:szCs w:val="28"/>
        </w:rPr>
        <w:t>đ</w:t>
      </w:r>
      <w:r w:rsidRPr="00601C98">
        <w:rPr>
          <w:rFonts w:ascii="Times New Roman" w:eastAsia="Times New Roman" w:hAnsi="Times New Roman" w:cs="Times New Roman"/>
          <w:sz w:val="28"/>
          <w:szCs w:val="28"/>
        </w:rPr>
        <w:t xml:space="preserve">ịnh chế </w:t>
      </w:r>
      <w:r w:rsidRPr="00601C98">
        <w:rPr>
          <w:rFonts w:ascii="Times New Roman" w:eastAsia="Times New Roman" w:hAnsi="Times New Roman" w:cs="Times New Roman" w:hint="eastAsia"/>
          <w:sz w:val="28"/>
          <w:szCs w:val="28"/>
        </w:rPr>
        <w:t>đ</w:t>
      </w:r>
      <w:r w:rsidRPr="00601C98">
        <w:rPr>
          <w:rFonts w:ascii="Times New Roman" w:eastAsia="Times New Roman" w:hAnsi="Times New Roman" w:cs="Times New Roman"/>
          <w:sz w:val="28"/>
          <w:szCs w:val="28"/>
        </w:rPr>
        <w:t xml:space="preserve">ộ công tác phí, chế </w:t>
      </w:r>
      <w:r w:rsidRPr="00601C98">
        <w:rPr>
          <w:rFonts w:ascii="Times New Roman" w:eastAsia="Times New Roman" w:hAnsi="Times New Roman" w:cs="Times New Roman" w:hint="eastAsia"/>
          <w:sz w:val="28"/>
          <w:szCs w:val="28"/>
        </w:rPr>
        <w:t>đ</w:t>
      </w:r>
      <w:r w:rsidRPr="00601C98">
        <w:rPr>
          <w:rFonts w:ascii="Times New Roman" w:eastAsia="Times New Roman" w:hAnsi="Times New Roman" w:cs="Times New Roman"/>
          <w:sz w:val="28"/>
          <w:szCs w:val="28"/>
        </w:rPr>
        <w:t xml:space="preserve">ộ chi hội nghị, </w:t>
      </w:r>
      <w:bookmarkStart w:id="12" w:name="_Hlk213241203"/>
      <w:r w:rsidRPr="00601C98">
        <w:rPr>
          <w:rFonts w:ascii="Times New Roman" w:eastAsia="Times New Roman" w:hAnsi="Times New Roman" w:cs="Times New Roman"/>
          <w:sz w:val="28"/>
          <w:szCs w:val="28"/>
        </w:rPr>
        <w:t>được sửa đổi bổ sung bởi Thông tư số 12/2025/TT-BTC ngày 19 tháng 3 năm 2025 của Bộ trưởng Bộ Tài chính</w:t>
      </w:r>
      <w:bookmarkEnd w:id="12"/>
      <w:r w:rsidRPr="00601C98">
        <w:rPr>
          <w:rFonts w:ascii="Times New Roman" w:eastAsia="Times New Roman" w:hAnsi="Times New Roman" w:cs="Times New Roman"/>
          <w:sz w:val="28"/>
          <w:szCs w:val="28"/>
        </w:rPr>
        <w:t>;</w:t>
      </w:r>
    </w:p>
    <w:p w14:paraId="092C5C39" w14:textId="38D8269A" w:rsidR="002F0C7A" w:rsidRPr="00697081" w:rsidRDefault="002F0C7A" w:rsidP="002F0C7A">
      <w:pPr>
        <w:shd w:val="clear" w:color="auto" w:fill="FFFFFF"/>
        <w:spacing w:before="120" w:after="120"/>
        <w:ind w:firstLine="720"/>
        <w:jc w:val="both"/>
        <w:rPr>
          <w:rFonts w:ascii="Times New Roman" w:eastAsia="Times New Roman" w:hAnsi="Times New Roman" w:cs="Times New Roman"/>
          <w:spacing w:val="2"/>
          <w:sz w:val="28"/>
          <w:szCs w:val="28"/>
          <w:lang w:val="vi-VN"/>
        </w:rPr>
      </w:pPr>
      <w:r>
        <w:rPr>
          <w:rFonts w:ascii="Times New Roman" w:eastAsia="Times New Roman" w:hAnsi="Times New Roman" w:cs="Times New Roman"/>
          <w:spacing w:val="2"/>
          <w:sz w:val="28"/>
          <w:szCs w:val="28"/>
          <w:lang w:val="vi-VN"/>
        </w:rPr>
        <w:t>c)</w:t>
      </w:r>
      <w:r w:rsidRPr="00697081">
        <w:rPr>
          <w:rFonts w:ascii="Times New Roman" w:eastAsia="Times New Roman" w:hAnsi="Times New Roman" w:cs="Times New Roman"/>
          <w:spacing w:val="2"/>
          <w:sz w:val="28"/>
          <w:szCs w:val="28"/>
          <w:lang w:val="vi-VN"/>
        </w:rPr>
        <w:t xml:space="preserve"> Chi t</w:t>
      </w:r>
      <w:r w:rsidRPr="00697081">
        <w:rPr>
          <w:rFonts w:ascii="Times New Roman" w:hAnsi="Times New Roman" w:cs="Times New Roman"/>
          <w:sz w:val="28"/>
          <w:szCs w:val="28"/>
          <w:lang w:val="vi-VN"/>
        </w:rPr>
        <w:t xml:space="preserve">ổ chức đánh giá </w:t>
      </w:r>
      <w:r w:rsidRPr="00697081">
        <w:rPr>
          <w:rFonts w:ascii="Times New Roman" w:hAnsi="Times New Roman" w:cs="Times New Roman"/>
          <w:bCs/>
          <w:sz w:val="28"/>
          <w:szCs w:val="28"/>
          <w:lang w:val="vi-VN"/>
        </w:rPr>
        <w:t xml:space="preserve">rủi ro an ninh, an toàn đối với đối tượng được huy động có yếu tố nước ngoài trước khi tiếp nhận chuyển giao: Thực hiện lấy ý kiến đánh giá của tối đa 03 chuyên gia tư vấn độc lập/1 đối tượng được huy động có yếu tố nước ngoài. Dự toán chi thù lao của chuyên gia tư vấn độc lập tối đa 02 triệu đồng/1 người/1 phiếu đánh </w:t>
      </w:r>
      <w:r>
        <w:rPr>
          <w:rFonts w:ascii="Times New Roman" w:hAnsi="Times New Roman" w:cs="Times New Roman"/>
          <w:bCs/>
          <w:sz w:val="28"/>
          <w:szCs w:val="28"/>
          <w:lang w:val="vi-VN"/>
        </w:rPr>
        <w:t>giá;</w:t>
      </w:r>
    </w:p>
    <w:p w14:paraId="02B3AB19" w14:textId="67AA9D19" w:rsidR="00C256CB" w:rsidRDefault="002F0C7A" w:rsidP="00662202">
      <w:pPr>
        <w:widowControl w:val="0"/>
        <w:spacing w:before="120" w:after="120"/>
        <w:ind w:firstLine="709"/>
        <w:jc w:val="both"/>
        <w:rPr>
          <w:rFonts w:ascii="Times New Roman" w:eastAsia="Times New Roman" w:hAnsi="Times New Roman" w:cs="Times New Roman"/>
          <w:sz w:val="28"/>
          <w:szCs w:val="28"/>
        </w:rPr>
      </w:pPr>
      <w:r>
        <w:rPr>
          <w:rFonts w:ascii="Times New Roman" w:hAnsi="Times New Roman" w:cs="Times New Roman"/>
          <w:sz w:val="28"/>
          <w:szCs w:val="28"/>
          <w:highlight w:val="white"/>
          <w:lang w:val="vi-VN"/>
        </w:rPr>
        <w:t>d</w:t>
      </w:r>
      <w:r w:rsidR="00C256CB">
        <w:rPr>
          <w:rFonts w:ascii="Times New Roman" w:hAnsi="Times New Roman" w:cs="Times New Roman"/>
          <w:sz w:val="28"/>
          <w:szCs w:val="28"/>
          <w:highlight w:val="white"/>
          <w:lang w:val="vi-VN"/>
        </w:rPr>
        <w:t xml:space="preserve">) </w:t>
      </w:r>
      <w:r w:rsidR="00C256CB" w:rsidRPr="00E23142">
        <w:rPr>
          <w:rFonts w:ascii="Times New Roman" w:eastAsia="Times New Roman" w:hAnsi="Times New Roman" w:cs="Times New Roman"/>
          <w:sz w:val="28"/>
          <w:szCs w:val="28"/>
        </w:rPr>
        <w:t>Các nội dung chi khác (</w:t>
      </w:r>
      <w:r w:rsidR="00601C98">
        <w:rPr>
          <w:rFonts w:ascii="Times New Roman" w:eastAsia="Times New Roman" w:hAnsi="Times New Roman" w:cs="Times New Roman"/>
          <w:sz w:val="28"/>
          <w:szCs w:val="28"/>
        </w:rPr>
        <w:t>V</w:t>
      </w:r>
      <w:r w:rsidR="00C256CB" w:rsidRPr="00E23142">
        <w:rPr>
          <w:rFonts w:ascii="Times New Roman" w:eastAsia="Times New Roman" w:hAnsi="Times New Roman" w:cs="Times New Roman"/>
          <w:sz w:val="28"/>
          <w:szCs w:val="28"/>
        </w:rPr>
        <w:t>ăn phòng phẩm, nước uống</w:t>
      </w:r>
      <w:r w:rsidR="008E5DBD">
        <w:rPr>
          <w:rFonts w:ascii="Times New Roman" w:eastAsia="Times New Roman" w:hAnsi="Times New Roman" w:cs="Times New Roman"/>
          <w:sz w:val="28"/>
          <w:szCs w:val="28"/>
          <w:lang w:val="vi-VN"/>
        </w:rPr>
        <w:t xml:space="preserve"> </w:t>
      </w:r>
      <w:r w:rsidR="00C256CB" w:rsidRPr="00E23142">
        <w:rPr>
          <w:rFonts w:ascii="Times New Roman" w:eastAsia="Times New Roman" w:hAnsi="Times New Roman" w:cs="Times New Roman"/>
          <w:sz w:val="28"/>
          <w:szCs w:val="28"/>
        </w:rPr>
        <w:t>và các chi phí cần thiết khác) được xây dựng dự toán trên cơ sở dự kiến khối lượng công việc và các quy định của pháp luật.</w:t>
      </w:r>
    </w:p>
    <w:p w14:paraId="4AAF3755" w14:textId="350497E1" w:rsidR="00662202" w:rsidRPr="00CF6E60" w:rsidRDefault="00662202" w:rsidP="00662202">
      <w:pPr>
        <w:widowControl w:val="0"/>
        <w:spacing w:before="120" w:after="120"/>
        <w:ind w:firstLine="709"/>
        <w:jc w:val="both"/>
        <w:rPr>
          <w:rFonts w:ascii="Times New Roman" w:hAnsi="Times New Roman" w:cs="Times New Roman"/>
          <w:sz w:val="28"/>
          <w:szCs w:val="28"/>
          <w:highlight w:val="white"/>
          <w:lang w:val="vi-VN"/>
        </w:rPr>
      </w:pPr>
      <w:r w:rsidRPr="00CF6E60">
        <w:rPr>
          <w:rFonts w:ascii="Times New Roman" w:hAnsi="Times New Roman" w:cs="Times New Roman"/>
          <w:sz w:val="28"/>
          <w:szCs w:val="28"/>
          <w:highlight w:val="white"/>
          <w:lang w:val="vi-VN"/>
        </w:rPr>
        <w:t xml:space="preserve">2. </w:t>
      </w:r>
      <w:r w:rsidR="00522499">
        <w:rPr>
          <w:rFonts w:ascii="Times New Roman" w:hAnsi="Times New Roman" w:cs="Times New Roman"/>
          <w:sz w:val="28"/>
          <w:szCs w:val="28"/>
          <w:highlight w:val="white"/>
          <w:lang w:val="vi-VN"/>
        </w:rPr>
        <w:t>Nội dung, đ</w:t>
      </w:r>
      <w:r w:rsidRPr="00CF6E60">
        <w:rPr>
          <w:rFonts w:ascii="Times New Roman" w:hAnsi="Times New Roman" w:cs="Times New Roman"/>
          <w:sz w:val="28"/>
          <w:szCs w:val="28"/>
          <w:highlight w:val="white"/>
          <w:lang w:val="vi-VN"/>
        </w:rPr>
        <w:t xml:space="preserve">ịnh mức chi thực hiện </w:t>
      </w:r>
      <w:r w:rsidR="004C052A">
        <w:rPr>
          <w:rFonts w:ascii="Times New Roman" w:hAnsi="Times New Roman" w:cs="Times New Roman"/>
          <w:sz w:val="28"/>
          <w:szCs w:val="28"/>
          <w:highlight w:val="white"/>
          <w:lang w:val="vi-VN"/>
        </w:rPr>
        <w:t xml:space="preserve">nhiệm vụ </w:t>
      </w:r>
      <w:r w:rsidRPr="00CF6E60">
        <w:rPr>
          <w:rFonts w:ascii="Times New Roman" w:hAnsi="Times New Roman" w:cs="Times New Roman"/>
          <w:sz w:val="28"/>
          <w:szCs w:val="28"/>
          <w:highlight w:val="white"/>
          <w:lang w:val="vi-VN"/>
        </w:rPr>
        <w:t>huy động tiềm lực</w:t>
      </w:r>
    </w:p>
    <w:p w14:paraId="04F8BDD9" w14:textId="245D8FE8" w:rsidR="004B5C27" w:rsidRDefault="00B52C8D" w:rsidP="00BB4670">
      <w:pPr>
        <w:tabs>
          <w:tab w:val="left" w:pos="993"/>
        </w:tabs>
        <w:spacing w:before="120" w:after="120"/>
        <w:ind w:firstLine="709"/>
        <w:jc w:val="both"/>
        <w:rPr>
          <w:rFonts w:ascii="Times New Roman" w:hAnsi="Times New Roman" w:cs="Times New Roman"/>
          <w:bCs/>
          <w:spacing w:val="-4"/>
          <w:sz w:val="28"/>
          <w:szCs w:val="28"/>
          <w:lang w:val="vi-VN"/>
        </w:rPr>
      </w:pPr>
      <w:r w:rsidRPr="00B52C8D">
        <w:rPr>
          <w:rFonts w:ascii="Times New Roman" w:hAnsi="Times New Roman" w:cs="Times New Roman"/>
          <w:bCs/>
          <w:spacing w:val="-4"/>
          <w:sz w:val="28"/>
          <w:szCs w:val="28"/>
        </w:rPr>
        <w:t>a)</w:t>
      </w:r>
      <w:r>
        <w:rPr>
          <w:rFonts w:ascii="Times New Roman" w:hAnsi="Times New Roman" w:cs="Times New Roman"/>
          <w:bCs/>
          <w:spacing w:val="-4"/>
          <w:sz w:val="28"/>
          <w:szCs w:val="28"/>
        </w:rPr>
        <w:t xml:space="preserve"> Chi phí</w:t>
      </w:r>
      <w:r>
        <w:rPr>
          <w:rFonts w:ascii="Times New Roman" w:hAnsi="Times New Roman" w:cs="Times New Roman"/>
          <w:bCs/>
          <w:spacing w:val="-4"/>
          <w:sz w:val="28"/>
          <w:szCs w:val="28"/>
          <w:lang w:val="vi-VN"/>
        </w:rPr>
        <w:t xml:space="preserve"> hỗ trợ, thù lao đối với </w:t>
      </w:r>
      <w:r w:rsidR="00D079D3">
        <w:rPr>
          <w:rFonts w:ascii="Times New Roman" w:hAnsi="Times New Roman" w:cs="Times New Roman"/>
          <w:bCs/>
          <w:spacing w:val="-4"/>
          <w:sz w:val="28"/>
          <w:szCs w:val="28"/>
          <w:lang w:val="vi-VN"/>
        </w:rPr>
        <w:t>cá nhân được huy động</w:t>
      </w:r>
      <w:r w:rsidR="005748A4">
        <w:rPr>
          <w:rFonts w:ascii="Times New Roman" w:hAnsi="Times New Roman" w:cs="Times New Roman"/>
          <w:bCs/>
          <w:spacing w:val="-4"/>
          <w:sz w:val="28"/>
          <w:szCs w:val="28"/>
          <w:lang w:val="vi-VN"/>
        </w:rPr>
        <w:t xml:space="preserve"> quy định tại điểm b khoản 2, điểm b khoản 3</w:t>
      </w:r>
      <w:r w:rsidR="00182E4E">
        <w:rPr>
          <w:rFonts w:ascii="Times New Roman" w:hAnsi="Times New Roman" w:cs="Times New Roman"/>
          <w:bCs/>
          <w:spacing w:val="-4"/>
          <w:sz w:val="28"/>
          <w:szCs w:val="28"/>
          <w:lang w:val="vi-VN"/>
        </w:rPr>
        <w:t xml:space="preserve"> và</w:t>
      </w:r>
      <w:r w:rsidR="005748A4">
        <w:rPr>
          <w:rFonts w:ascii="Times New Roman" w:hAnsi="Times New Roman" w:cs="Times New Roman"/>
          <w:bCs/>
          <w:spacing w:val="-4"/>
          <w:sz w:val="28"/>
          <w:szCs w:val="28"/>
          <w:lang w:val="vi-VN"/>
        </w:rPr>
        <w:t xml:space="preserve"> khoản 4 Điều 6 của </w:t>
      </w:r>
      <w:r w:rsidR="003A2455" w:rsidRPr="005748A4">
        <w:rPr>
          <w:rFonts w:ascii="Times New Roman" w:hAnsi="Times New Roman" w:cs="Times New Roman"/>
          <w:iCs/>
          <w:sz w:val="28"/>
          <w:szCs w:val="28"/>
          <w:lang w:val="vi-VN"/>
        </w:rPr>
        <w:t xml:space="preserve">Nghị định số 304/2026/NĐ-CP ngày 03 tháng 8 năm 2026 của Chính phủ về huy động tiềm lực khoa học và công nghệ, kỹ thuật phục vụ hoạt động của Công </w:t>
      </w:r>
      <w:proofErr w:type="gramStart"/>
      <w:r w:rsidR="003A2455" w:rsidRPr="005748A4">
        <w:rPr>
          <w:rFonts w:ascii="Times New Roman" w:hAnsi="Times New Roman" w:cs="Times New Roman"/>
          <w:iCs/>
          <w:sz w:val="28"/>
          <w:szCs w:val="28"/>
          <w:lang w:val="vi-VN"/>
        </w:rPr>
        <w:t>an</w:t>
      </w:r>
      <w:proofErr w:type="gramEnd"/>
      <w:r w:rsidR="003A2455" w:rsidRPr="005748A4">
        <w:rPr>
          <w:rFonts w:ascii="Times New Roman" w:hAnsi="Times New Roman" w:cs="Times New Roman"/>
          <w:iCs/>
          <w:sz w:val="28"/>
          <w:szCs w:val="28"/>
          <w:lang w:val="vi-VN"/>
        </w:rPr>
        <w:t xml:space="preserve"> nhân dân</w:t>
      </w:r>
      <w:r w:rsidR="003A2455">
        <w:rPr>
          <w:rFonts w:ascii="Times New Roman" w:hAnsi="Times New Roman" w:cs="Times New Roman"/>
          <w:iCs/>
          <w:sz w:val="28"/>
          <w:szCs w:val="28"/>
          <w:lang w:val="vi-VN"/>
        </w:rPr>
        <w:t xml:space="preserve"> (sau đây viết gọn là </w:t>
      </w:r>
      <w:r w:rsidR="003A2455" w:rsidRPr="005748A4">
        <w:rPr>
          <w:rFonts w:ascii="Times New Roman" w:hAnsi="Times New Roman" w:cs="Times New Roman"/>
          <w:iCs/>
          <w:sz w:val="28"/>
          <w:szCs w:val="28"/>
          <w:lang w:val="vi-VN"/>
        </w:rPr>
        <w:t>Nghị định số 304/2026/NĐ-</w:t>
      </w:r>
      <w:r w:rsidR="003A2455">
        <w:rPr>
          <w:rFonts w:ascii="Times New Roman" w:hAnsi="Times New Roman" w:cs="Times New Roman"/>
          <w:iCs/>
          <w:sz w:val="28"/>
          <w:szCs w:val="28"/>
          <w:lang w:val="vi-VN"/>
        </w:rPr>
        <w:t>CP)</w:t>
      </w:r>
      <w:r w:rsidR="00D079D3">
        <w:rPr>
          <w:rFonts w:ascii="Times New Roman" w:hAnsi="Times New Roman" w:cs="Times New Roman"/>
          <w:bCs/>
          <w:spacing w:val="-4"/>
          <w:sz w:val="28"/>
          <w:szCs w:val="28"/>
          <w:lang w:val="vi-VN"/>
        </w:rPr>
        <w:t>:</w:t>
      </w:r>
    </w:p>
    <w:p w14:paraId="01B1908E" w14:textId="0615A37E" w:rsidR="00D079D3" w:rsidRDefault="00D079D3" w:rsidP="00BB4670">
      <w:pPr>
        <w:tabs>
          <w:tab w:val="left" w:pos="993"/>
        </w:tabs>
        <w:spacing w:before="120" w:after="120"/>
        <w:ind w:firstLine="709"/>
        <w:jc w:val="both"/>
        <w:rPr>
          <w:rFonts w:ascii="Times New Roman" w:hAnsi="Times New Roman" w:cs="Times New Roman"/>
          <w:sz w:val="28"/>
          <w:szCs w:val="28"/>
          <w:lang w:val="vi-VN"/>
        </w:rPr>
      </w:pPr>
      <w:r>
        <w:rPr>
          <w:rFonts w:ascii="Times New Roman" w:hAnsi="Times New Roman" w:cs="Times New Roman"/>
          <w:bCs/>
          <w:spacing w:val="-4"/>
          <w:sz w:val="28"/>
          <w:szCs w:val="28"/>
          <w:lang w:val="vi-VN"/>
        </w:rPr>
        <w:t xml:space="preserve">a1) Chi phí hỗ trợ đối với cá nhân là </w:t>
      </w:r>
      <w:r w:rsidRPr="00380AD0">
        <w:rPr>
          <w:rFonts w:ascii="Times New Roman" w:hAnsi="Times New Roman" w:cs="Times New Roman"/>
          <w:sz w:val="28"/>
          <w:szCs w:val="28"/>
        </w:rPr>
        <w:t>cán bộ, công chức, viên chức</w:t>
      </w:r>
      <w:r>
        <w:rPr>
          <w:rFonts w:ascii="Times New Roman" w:hAnsi="Times New Roman" w:cs="Times New Roman"/>
          <w:sz w:val="28"/>
          <w:szCs w:val="28"/>
          <w:lang w:val="vi-VN"/>
        </w:rPr>
        <w:t xml:space="preserve"> được </w:t>
      </w:r>
      <w:r w:rsidR="008E4308">
        <w:rPr>
          <w:rFonts w:ascii="Times New Roman" w:hAnsi="Times New Roman" w:cs="Times New Roman"/>
          <w:sz w:val="28"/>
          <w:szCs w:val="28"/>
          <w:lang w:val="vi-VN"/>
        </w:rPr>
        <w:t>dự toán</w:t>
      </w:r>
      <w:r w:rsidR="007A38A8">
        <w:rPr>
          <w:rFonts w:ascii="Times New Roman" w:hAnsi="Times New Roman" w:cs="Times New Roman"/>
          <w:sz w:val="28"/>
          <w:szCs w:val="28"/>
          <w:lang w:val="vi-VN"/>
        </w:rPr>
        <w:t xml:space="preserve"> theo tháng</w:t>
      </w:r>
      <w:r>
        <w:rPr>
          <w:rFonts w:ascii="Times New Roman" w:hAnsi="Times New Roman" w:cs="Times New Roman"/>
          <w:sz w:val="28"/>
          <w:szCs w:val="28"/>
          <w:lang w:val="vi-VN"/>
        </w:rPr>
        <w:t xml:space="preserve"> như sau: Bằng 50% tiền lương đang hưởng trong trường hợp </w:t>
      </w:r>
      <w:r w:rsidR="007A38A8">
        <w:rPr>
          <w:rFonts w:ascii="Times New Roman" w:hAnsi="Times New Roman" w:cs="Times New Roman"/>
          <w:sz w:val="28"/>
          <w:szCs w:val="28"/>
          <w:lang w:val="vi-VN"/>
        </w:rPr>
        <w:t xml:space="preserve">số ngày được huy động </w:t>
      </w:r>
      <w:r>
        <w:rPr>
          <w:rFonts w:ascii="Times New Roman" w:hAnsi="Times New Roman" w:cs="Times New Roman"/>
          <w:sz w:val="28"/>
          <w:szCs w:val="28"/>
          <w:lang w:val="vi-VN"/>
        </w:rPr>
        <w:t xml:space="preserve">dưới </w:t>
      </w:r>
      <w:r w:rsidR="007A38A8">
        <w:rPr>
          <w:rFonts w:ascii="Times New Roman" w:hAnsi="Times New Roman" w:cs="Times New Roman"/>
          <w:sz w:val="28"/>
          <w:szCs w:val="28"/>
          <w:lang w:val="vi-VN"/>
        </w:rPr>
        <w:t xml:space="preserve">½ số ngày làm việc của tháng; bằng 100% tiền lương </w:t>
      </w:r>
      <w:r w:rsidR="007A38A8">
        <w:rPr>
          <w:rFonts w:ascii="Times New Roman" w:hAnsi="Times New Roman" w:cs="Times New Roman"/>
          <w:sz w:val="28"/>
          <w:szCs w:val="28"/>
          <w:lang w:val="vi-VN"/>
        </w:rPr>
        <w:lastRenderedPageBreak/>
        <w:t>đang hưởng trong trong trường hợp số được huy động từ ½ số ngày làm việc của tháng trở lên;</w:t>
      </w:r>
    </w:p>
    <w:p w14:paraId="3289ACC9" w14:textId="3A76ABFB" w:rsidR="007A38A8" w:rsidRDefault="007A38A8" w:rsidP="00BB4670">
      <w:pPr>
        <w:tabs>
          <w:tab w:val="left" w:pos="993"/>
        </w:tabs>
        <w:spacing w:before="120" w:after="120"/>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a2) Thù lao đối với </w:t>
      </w:r>
      <w:r w:rsidRPr="00380AD0">
        <w:rPr>
          <w:rFonts w:ascii="Times New Roman" w:hAnsi="Times New Roman" w:cs="Times New Roman"/>
          <w:sz w:val="28"/>
          <w:szCs w:val="28"/>
          <w:lang w:val="vi-VN"/>
        </w:rPr>
        <w:t>c</w:t>
      </w:r>
      <w:r w:rsidRPr="00380AD0">
        <w:rPr>
          <w:rFonts w:ascii="Times New Roman" w:hAnsi="Times New Roman" w:cs="Times New Roman"/>
          <w:sz w:val="28"/>
          <w:szCs w:val="28"/>
        </w:rPr>
        <w:t>á nhân không hưởng lương từ ngân sách nhà nước</w:t>
      </w:r>
      <w:r>
        <w:rPr>
          <w:rFonts w:ascii="Times New Roman" w:hAnsi="Times New Roman" w:cs="Times New Roman"/>
          <w:sz w:val="28"/>
          <w:szCs w:val="28"/>
          <w:lang w:val="vi-VN"/>
        </w:rPr>
        <w:t xml:space="preserve"> được </w:t>
      </w:r>
      <w:r w:rsidR="008E4308">
        <w:rPr>
          <w:rFonts w:ascii="Times New Roman" w:hAnsi="Times New Roman" w:cs="Times New Roman"/>
          <w:sz w:val="28"/>
          <w:szCs w:val="28"/>
          <w:lang w:val="vi-VN"/>
        </w:rPr>
        <w:t xml:space="preserve">dự toán </w:t>
      </w:r>
      <w:r>
        <w:rPr>
          <w:rFonts w:ascii="Times New Roman" w:hAnsi="Times New Roman" w:cs="Times New Roman"/>
          <w:sz w:val="28"/>
          <w:szCs w:val="28"/>
          <w:lang w:val="vi-VN"/>
        </w:rPr>
        <w:t xml:space="preserve">theo tháng như sau: </w:t>
      </w:r>
      <w:r w:rsidR="00021DD6">
        <w:rPr>
          <w:rFonts w:ascii="Times New Roman" w:hAnsi="Times New Roman" w:cs="Times New Roman"/>
          <w:sz w:val="28"/>
          <w:szCs w:val="28"/>
          <w:lang w:val="vi-VN"/>
        </w:rPr>
        <w:t xml:space="preserve">Bằng 50% </w:t>
      </w:r>
      <w:r w:rsidR="00021DD6" w:rsidRPr="00380AD0">
        <w:rPr>
          <w:rFonts w:ascii="Times New Roman" w:hAnsi="Times New Roman" w:cs="Times New Roman"/>
          <w:sz w:val="28"/>
          <w:szCs w:val="28"/>
          <w:lang w:val="vi-VN"/>
        </w:rPr>
        <w:t>mặt bằng tiền lương tương ứng trên thị trường lao động và phù hợp với quy định của pháp luật về tuyển chọn, sử dụng Tổng công trình sư, Kiến trúc sư trưởng về khoa học, công nghệ, đổi mới sáng tạo và chuyển đổi số quốc gia, về cơ chế, chính sách thu hút chuyên gia khoa học, công nghệ, đổi mới sáng tạo và chuyển đổi số</w:t>
      </w:r>
      <w:r w:rsidR="00021DD6">
        <w:rPr>
          <w:rFonts w:ascii="Times New Roman" w:hAnsi="Times New Roman" w:cs="Times New Roman"/>
          <w:sz w:val="28"/>
          <w:szCs w:val="28"/>
          <w:lang w:val="vi-VN"/>
        </w:rPr>
        <w:t xml:space="preserve"> trong trường hợp số ngày được huy động dưới ½ số ngày làm việc của tháng; bằng 100% </w:t>
      </w:r>
      <w:r w:rsidR="00021DD6" w:rsidRPr="00380AD0">
        <w:rPr>
          <w:rFonts w:ascii="Times New Roman" w:hAnsi="Times New Roman" w:cs="Times New Roman"/>
          <w:sz w:val="28"/>
          <w:szCs w:val="28"/>
          <w:lang w:val="vi-VN"/>
        </w:rPr>
        <w:t>mặt bằng tiền lương tương ứng trên thị trường lao động và phù hợp với quy định của pháp luật về tuyển chọn, sử dụng Tổng công trình sư, Kiến trúc sư trưởng về khoa học, công nghệ, đổi mới sáng tạo và chuyển đổi số quốc gia, về cơ chế, chính sách thu hút chuyên gia khoa học, công nghệ, đổi mới sáng tạo và chuyển đổi số</w:t>
      </w:r>
      <w:r w:rsidR="00021DD6">
        <w:rPr>
          <w:rFonts w:ascii="Times New Roman" w:hAnsi="Times New Roman" w:cs="Times New Roman"/>
          <w:sz w:val="28"/>
          <w:szCs w:val="28"/>
          <w:lang w:val="vi-VN"/>
        </w:rPr>
        <w:t xml:space="preserve"> trong trường hợp số ngày được huy động từ ½ số ngày làm việc của tháng trở lên</w:t>
      </w:r>
      <w:r w:rsidR="00021DD6" w:rsidRPr="00380AD0">
        <w:rPr>
          <w:rFonts w:ascii="Times New Roman" w:hAnsi="Times New Roman" w:cs="Times New Roman"/>
          <w:sz w:val="28"/>
          <w:szCs w:val="28"/>
        </w:rPr>
        <w:t>.</w:t>
      </w:r>
      <w:r w:rsidR="00021DD6">
        <w:rPr>
          <w:rFonts w:ascii="Times New Roman" w:hAnsi="Times New Roman" w:cs="Times New Roman"/>
          <w:sz w:val="28"/>
          <w:szCs w:val="28"/>
          <w:lang w:val="vi-VN"/>
        </w:rPr>
        <w:t xml:space="preserve"> </w:t>
      </w:r>
    </w:p>
    <w:p w14:paraId="2D7766C4" w14:textId="70363302" w:rsidR="009F308B" w:rsidRDefault="00021DD6" w:rsidP="00BB4670">
      <w:pPr>
        <w:tabs>
          <w:tab w:val="left" w:pos="993"/>
        </w:tabs>
        <w:spacing w:before="120" w:after="120"/>
        <w:ind w:firstLine="709"/>
        <w:jc w:val="both"/>
        <w:rPr>
          <w:rFonts w:ascii="Times New Roman" w:hAnsi="Times New Roman" w:cs="Times New Roman"/>
          <w:iCs/>
          <w:sz w:val="28"/>
          <w:szCs w:val="28"/>
          <w:lang w:val="vi-VN"/>
        </w:rPr>
      </w:pPr>
      <w:r>
        <w:rPr>
          <w:rFonts w:ascii="Times New Roman" w:hAnsi="Times New Roman" w:cs="Times New Roman"/>
          <w:sz w:val="28"/>
          <w:szCs w:val="28"/>
          <w:lang w:val="vi-VN"/>
        </w:rPr>
        <w:t xml:space="preserve">b) Chi hỗ trợ chuyển giao đối tượng </w:t>
      </w:r>
      <w:r w:rsidR="005748A4">
        <w:rPr>
          <w:rFonts w:ascii="Times New Roman" w:hAnsi="Times New Roman" w:cs="Times New Roman"/>
          <w:sz w:val="28"/>
          <w:szCs w:val="28"/>
          <w:lang w:val="vi-VN"/>
        </w:rPr>
        <w:t xml:space="preserve">được huy động quy định tại khoản 1, điểm a khoản 2 và điểm a khoản 3 Điều 6 của </w:t>
      </w:r>
      <w:r w:rsidR="005748A4" w:rsidRPr="005748A4">
        <w:rPr>
          <w:rFonts w:ascii="Times New Roman" w:hAnsi="Times New Roman" w:cs="Times New Roman"/>
          <w:iCs/>
          <w:sz w:val="28"/>
          <w:szCs w:val="28"/>
          <w:lang w:val="vi-VN"/>
        </w:rPr>
        <w:t>Nghị định số 304/2026/NĐ-</w:t>
      </w:r>
      <w:r w:rsidR="009F308B">
        <w:rPr>
          <w:rFonts w:ascii="Times New Roman" w:hAnsi="Times New Roman" w:cs="Times New Roman"/>
          <w:iCs/>
          <w:sz w:val="28"/>
          <w:szCs w:val="28"/>
          <w:lang w:val="vi-VN"/>
        </w:rPr>
        <w:t>CP:</w:t>
      </w:r>
    </w:p>
    <w:p w14:paraId="2549B120" w14:textId="79F77522" w:rsidR="009F308B" w:rsidRDefault="009F308B" w:rsidP="00BB4670">
      <w:pPr>
        <w:tabs>
          <w:tab w:val="left" w:pos="993"/>
        </w:tabs>
        <w:spacing w:before="120" w:after="120"/>
        <w:ind w:firstLine="709"/>
        <w:jc w:val="both"/>
        <w:rPr>
          <w:rFonts w:ascii="Times New Roman" w:hAnsi="Times New Roman" w:cs="Times New Roman"/>
          <w:iCs/>
          <w:sz w:val="28"/>
          <w:szCs w:val="28"/>
          <w:lang w:val="vi-VN"/>
        </w:rPr>
      </w:pPr>
      <w:r>
        <w:rPr>
          <w:rFonts w:ascii="Times New Roman" w:hAnsi="Times New Roman" w:cs="Times New Roman"/>
          <w:iCs/>
          <w:sz w:val="28"/>
          <w:szCs w:val="28"/>
          <w:lang w:val="vi-VN"/>
        </w:rPr>
        <w:t xml:space="preserve">b1) </w:t>
      </w:r>
      <w:r w:rsidR="009A0BE0">
        <w:rPr>
          <w:rFonts w:ascii="Times New Roman" w:hAnsi="Times New Roman" w:cs="Times New Roman"/>
          <w:iCs/>
          <w:sz w:val="28"/>
          <w:szCs w:val="28"/>
          <w:lang w:val="vi-VN"/>
        </w:rPr>
        <w:t>Chi hỗ trợ chuyển giao đ</w:t>
      </w:r>
      <w:r>
        <w:rPr>
          <w:rFonts w:ascii="Times New Roman" w:hAnsi="Times New Roman" w:cs="Times New Roman"/>
          <w:iCs/>
          <w:sz w:val="28"/>
          <w:szCs w:val="28"/>
          <w:lang w:val="vi-VN"/>
        </w:rPr>
        <w:t xml:space="preserve">ối tượng được huy động là tài sản công: </w:t>
      </w:r>
      <w:r w:rsidR="009A0BE0">
        <w:rPr>
          <w:rFonts w:ascii="Times New Roman" w:hAnsi="Times New Roman" w:cs="Times New Roman"/>
          <w:iCs/>
          <w:sz w:val="28"/>
          <w:szCs w:val="28"/>
          <w:lang w:val="vi-VN"/>
        </w:rPr>
        <w:t>D</w:t>
      </w:r>
      <w:r>
        <w:rPr>
          <w:rFonts w:ascii="Times New Roman" w:hAnsi="Times New Roman" w:cs="Times New Roman"/>
          <w:iCs/>
          <w:sz w:val="28"/>
          <w:szCs w:val="28"/>
          <w:lang w:val="vi-VN"/>
        </w:rPr>
        <w:t>ự toán</w:t>
      </w:r>
      <w:r w:rsidR="009A0BE0">
        <w:rPr>
          <w:rFonts w:ascii="Times New Roman" w:hAnsi="Times New Roman" w:cs="Times New Roman"/>
          <w:iCs/>
          <w:sz w:val="28"/>
          <w:szCs w:val="28"/>
          <w:lang w:val="vi-VN"/>
        </w:rPr>
        <w:t xml:space="preserve"> được xây dựng</w:t>
      </w:r>
      <w:r>
        <w:rPr>
          <w:rFonts w:ascii="Times New Roman" w:hAnsi="Times New Roman" w:cs="Times New Roman"/>
          <w:iCs/>
          <w:sz w:val="28"/>
          <w:szCs w:val="28"/>
          <w:lang w:val="vi-VN"/>
        </w:rPr>
        <w:t xml:space="preserve"> trên cơ sở các chi phí hợp lý có liên quan đến </w:t>
      </w:r>
      <w:r w:rsidR="00CC2174">
        <w:rPr>
          <w:rFonts w:ascii="Times New Roman" w:hAnsi="Times New Roman" w:cs="Times New Roman"/>
          <w:iCs/>
          <w:sz w:val="28"/>
          <w:szCs w:val="28"/>
          <w:lang w:val="vi-VN"/>
        </w:rPr>
        <w:t xml:space="preserve">chuyển giao </w:t>
      </w:r>
      <w:r>
        <w:rPr>
          <w:rFonts w:ascii="Times New Roman" w:hAnsi="Times New Roman" w:cs="Times New Roman"/>
          <w:iCs/>
          <w:sz w:val="28"/>
          <w:szCs w:val="28"/>
          <w:lang w:val="vi-VN"/>
        </w:rPr>
        <w:t xml:space="preserve">tài sản và các quy định của pháp luật, bảo đảm tiết kiệm, hiệu </w:t>
      </w:r>
      <w:r w:rsidR="00D364AA">
        <w:rPr>
          <w:rFonts w:ascii="Times New Roman" w:hAnsi="Times New Roman" w:cs="Times New Roman"/>
          <w:iCs/>
          <w:sz w:val="28"/>
          <w:szCs w:val="28"/>
          <w:lang w:val="vi-VN"/>
        </w:rPr>
        <w:t>quả;</w:t>
      </w:r>
    </w:p>
    <w:p w14:paraId="6C7F7C4C" w14:textId="1F9E534B" w:rsidR="00021DD6" w:rsidRDefault="009F308B" w:rsidP="00BB4670">
      <w:pPr>
        <w:tabs>
          <w:tab w:val="left" w:pos="993"/>
        </w:tabs>
        <w:spacing w:before="120" w:after="120"/>
        <w:ind w:firstLine="709"/>
        <w:jc w:val="both"/>
        <w:rPr>
          <w:rFonts w:ascii="Times New Roman" w:hAnsi="Times New Roman" w:cs="Times New Roman"/>
          <w:iCs/>
          <w:sz w:val="28"/>
          <w:szCs w:val="28"/>
          <w:lang w:val="vi-VN"/>
        </w:rPr>
      </w:pPr>
      <w:r>
        <w:rPr>
          <w:rFonts w:ascii="Times New Roman" w:hAnsi="Times New Roman" w:cs="Times New Roman"/>
          <w:iCs/>
          <w:sz w:val="28"/>
          <w:szCs w:val="28"/>
          <w:lang w:val="vi-VN"/>
        </w:rPr>
        <w:t xml:space="preserve">b2) </w:t>
      </w:r>
      <w:r w:rsidR="009A0BE0">
        <w:rPr>
          <w:rFonts w:ascii="Times New Roman" w:hAnsi="Times New Roman" w:cs="Times New Roman"/>
          <w:iCs/>
          <w:sz w:val="28"/>
          <w:szCs w:val="28"/>
          <w:lang w:val="vi-VN"/>
        </w:rPr>
        <w:t>Chi hỗ trợ chuyển giao đ</w:t>
      </w:r>
      <w:r>
        <w:rPr>
          <w:rFonts w:ascii="Times New Roman" w:hAnsi="Times New Roman" w:cs="Times New Roman"/>
          <w:iCs/>
          <w:sz w:val="28"/>
          <w:szCs w:val="28"/>
          <w:lang w:val="vi-VN"/>
        </w:rPr>
        <w:t xml:space="preserve">ối tượng được huy động không là tài sản công: </w:t>
      </w:r>
      <w:r w:rsidR="009A0BE0">
        <w:rPr>
          <w:rFonts w:ascii="Times New Roman" w:hAnsi="Times New Roman" w:cs="Times New Roman"/>
          <w:iCs/>
          <w:sz w:val="28"/>
          <w:szCs w:val="28"/>
          <w:lang w:val="vi-VN"/>
        </w:rPr>
        <w:t>D</w:t>
      </w:r>
      <w:r>
        <w:rPr>
          <w:rFonts w:ascii="Times New Roman" w:hAnsi="Times New Roman" w:cs="Times New Roman"/>
          <w:iCs/>
          <w:sz w:val="28"/>
          <w:szCs w:val="28"/>
          <w:lang w:val="vi-VN"/>
        </w:rPr>
        <w:t>ự toán</w:t>
      </w:r>
      <w:r w:rsidR="009A0BE0">
        <w:rPr>
          <w:rFonts w:ascii="Times New Roman" w:hAnsi="Times New Roman" w:cs="Times New Roman"/>
          <w:iCs/>
          <w:sz w:val="28"/>
          <w:szCs w:val="28"/>
          <w:lang w:val="vi-VN"/>
        </w:rPr>
        <w:t xml:space="preserve"> được xây dựng</w:t>
      </w:r>
      <w:r>
        <w:rPr>
          <w:rFonts w:ascii="Times New Roman" w:hAnsi="Times New Roman" w:cs="Times New Roman"/>
          <w:iCs/>
          <w:sz w:val="28"/>
          <w:szCs w:val="28"/>
          <w:lang w:val="vi-VN"/>
        </w:rPr>
        <w:t xml:space="preserve"> trên cơ sở </w:t>
      </w:r>
      <w:r w:rsidR="00706EEB">
        <w:rPr>
          <w:rFonts w:ascii="Times New Roman" w:hAnsi="Times New Roman" w:cs="Times New Roman"/>
          <w:iCs/>
          <w:sz w:val="28"/>
          <w:szCs w:val="28"/>
          <w:lang w:val="vi-VN"/>
        </w:rPr>
        <w:t>lợi nhuận</w:t>
      </w:r>
      <w:r w:rsidR="003A2455">
        <w:rPr>
          <w:rFonts w:ascii="Times New Roman" w:hAnsi="Times New Roman" w:cs="Times New Roman"/>
          <w:iCs/>
          <w:sz w:val="28"/>
          <w:szCs w:val="28"/>
          <w:lang w:val="vi-VN"/>
        </w:rPr>
        <w:t xml:space="preserve"> dự kiến</w:t>
      </w:r>
      <w:r w:rsidR="00D364AA">
        <w:rPr>
          <w:rFonts w:ascii="Times New Roman" w:hAnsi="Times New Roman" w:cs="Times New Roman"/>
          <w:iCs/>
          <w:sz w:val="28"/>
          <w:szCs w:val="28"/>
          <w:lang w:val="vi-VN"/>
        </w:rPr>
        <w:t xml:space="preserve"> trong thời gian huy động</w:t>
      </w:r>
      <w:r>
        <w:rPr>
          <w:rFonts w:ascii="Times New Roman" w:hAnsi="Times New Roman" w:cs="Times New Roman"/>
          <w:iCs/>
          <w:sz w:val="28"/>
          <w:szCs w:val="28"/>
          <w:lang w:val="vi-VN"/>
        </w:rPr>
        <w:t xml:space="preserve">, các chi phí hợp lý có liên quan đến </w:t>
      </w:r>
      <w:r w:rsidR="009A0BE0">
        <w:rPr>
          <w:rFonts w:ascii="Times New Roman" w:hAnsi="Times New Roman" w:cs="Times New Roman"/>
          <w:iCs/>
          <w:sz w:val="28"/>
          <w:szCs w:val="28"/>
          <w:lang w:val="vi-VN"/>
        </w:rPr>
        <w:t xml:space="preserve">chuyển giao </w:t>
      </w:r>
      <w:r>
        <w:rPr>
          <w:rFonts w:ascii="Times New Roman" w:hAnsi="Times New Roman" w:cs="Times New Roman"/>
          <w:iCs/>
          <w:sz w:val="28"/>
          <w:szCs w:val="28"/>
          <w:lang w:val="vi-VN"/>
        </w:rPr>
        <w:t>tài sản và các quy định của pháp luật, bảo đảm tiết kiệm, hiệu quả.</w:t>
      </w:r>
    </w:p>
    <w:p w14:paraId="5044D986" w14:textId="5970780A" w:rsidR="009A0BE0" w:rsidRPr="009A0BE0" w:rsidRDefault="00D364AA" w:rsidP="009A0BE0">
      <w:pPr>
        <w:widowControl w:val="0"/>
        <w:spacing w:before="140" w:after="0" w:line="360" w:lineRule="exact"/>
        <w:ind w:firstLine="700"/>
        <w:jc w:val="both"/>
        <w:rPr>
          <w:rFonts w:ascii="Times New Roman" w:eastAsia="Times New Roman" w:hAnsi="Times New Roman" w:cs="Times New Roman"/>
          <w:sz w:val="28"/>
          <w:szCs w:val="28"/>
          <w:lang w:val="vi-VN"/>
        </w:rPr>
      </w:pPr>
      <w:r>
        <w:rPr>
          <w:rFonts w:ascii="Times New Roman" w:hAnsi="Times New Roman" w:cs="Times New Roman"/>
          <w:iCs/>
          <w:sz w:val="28"/>
          <w:szCs w:val="28"/>
          <w:lang w:val="vi-VN"/>
        </w:rPr>
        <w:t xml:space="preserve">c) Chi </w:t>
      </w:r>
      <w:r w:rsidRPr="00D364AA">
        <w:rPr>
          <w:rFonts w:ascii="Times New Roman" w:eastAsia="Times New Roman" w:hAnsi="Times New Roman" w:cs="Times New Roman"/>
          <w:bCs/>
          <w:sz w:val="28"/>
          <w:szCs w:val="28"/>
        </w:rPr>
        <w:t>nguyên liệu, nhiên liệu, vật liệu, năng lượng</w:t>
      </w:r>
      <w:r>
        <w:rPr>
          <w:rFonts w:ascii="Times New Roman" w:eastAsia="Times New Roman" w:hAnsi="Times New Roman" w:cs="Times New Roman"/>
          <w:bCs/>
          <w:sz w:val="28"/>
          <w:szCs w:val="28"/>
          <w:lang w:val="vi-VN"/>
        </w:rPr>
        <w:t xml:space="preserve"> phục vụ trực tiếp </w:t>
      </w:r>
      <w:r w:rsidR="009A0BE0">
        <w:rPr>
          <w:rFonts w:ascii="Times New Roman" w:eastAsia="Times New Roman" w:hAnsi="Times New Roman" w:cs="Times New Roman"/>
          <w:bCs/>
          <w:sz w:val="28"/>
          <w:szCs w:val="28"/>
          <w:lang w:val="vi-VN"/>
        </w:rPr>
        <w:t>vận hành</w:t>
      </w:r>
      <w:r>
        <w:rPr>
          <w:rFonts w:ascii="Times New Roman" w:eastAsia="Times New Roman" w:hAnsi="Times New Roman" w:cs="Times New Roman"/>
          <w:bCs/>
          <w:sz w:val="28"/>
          <w:szCs w:val="28"/>
          <w:lang w:val="vi-VN"/>
        </w:rPr>
        <w:t xml:space="preserve">, sử dụng </w:t>
      </w:r>
      <w:r w:rsidR="009A0BE0">
        <w:rPr>
          <w:rFonts w:ascii="Times New Roman" w:hAnsi="Times New Roman" w:cs="Times New Roman"/>
          <w:sz w:val="28"/>
          <w:szCs w:val="28"/>
          <w:lang w:val="vi-VN"/>
        </w:rPr>
        <w:t xml:space="preserve">đối tượng được huy động quy định tại khoản 1, điểm a khoản 2 và điểm a khoản 3 Điều 6 của </w:t>
      </w:r>
      <w:r w:rsidR="009A0BE0" w:rsidRPr="005748A4">
        <w:rPr>
          <w:rFonts w:ascii="Times New Roman" w:hAnsi="Times New Roman" w:cs="Times New Roman"/>
          <w:iCs/>
          <w:sz w:val="28"/>
          <w:szCs w:val="28"/>
          <w:lang w:val="vi-VN"/>
        </w:rPr>
        <w:t>Nghị định số 304/2026/NĐ-</w:t>
      </w:r>
      <w:r w:rsidR="009A0BE0">
        <w:rPr>
          <w:rFonts w:ascii="Times New Roman" w:hAnsi="Times New Roman" w:cs="Times New Roman"/>
          <w:iCs/>
          <w:sz w:val="28"/>
          <w:szCs w:val="28"/>
          <w:lang w:val="vi-VN"/>
        </w:rPr>
        <w:t xml:space="preserve">CP: Dự toán được xây dựng trên cơ sở thuyết minh dự kiến khối lượng công việc, </w:t>
      </w:r>
      <w:r w:rsidR="009A0BE0" w:rsidRPr="003E601E">
        <w:rPr>
          <w:rFonts w:ascii="Times New Roman" w:eastAsia="Times New Roman" w:hAnsi="Times New Roman" w:cs="Times New Roman"/>
          <w:sz w:val="28"/>
          <w:szCs w:val="28"/>
        </w:rPr>
        <w:t xml:space="preserve">chế độ, định mức chi tiêu ngân sách nhà nước (nếu có), giá niêm yết trên thị trường và báo giá của nhà cung cấp tại thời điểm lập dự </w:t>
      </w:r>
      <w:r w:rsidR="009A0BE0">
        <w:rPr>
          <w:rFonts w:ascii="Times New Roman" w:eastAsia="Times New Roman" w:hAnsi="Times New Roman" w:cs="Times New Roman"/>
          <w:sz w:val="28"/>
          <w:szCs w:val="28"/>
        </w:rPr>
        <w:t>toán</w:t>
      </w:r>
      <w:r w:rsidR="009A0BE0">
        <w:rPr>
          <w:rFonts w:ascii="Times New Roman" w:eastAsia="Times New Roman" w:hAnsi="Times New Roman" w:cs="Times New Roman"/>
          <w:sz w:val="28"/>
          <w:szCs w:val="28"/>
          <w:lang w:val="vi-VN"/>
        </w:rPr>
        <w:t>;</w:t>
      </w:r>
    </w:p>
    <w:p w14:paraId="5BB37225" w14:textId="25559596" w:rsidR="009A0BE0" w:rsidRDefault="009A0BE0" w:rsidP="009A0BE0">
      <w:pPr>
        <w:tabs>
          <w:tab w:val="left" w:pos="993"/>
        </w:tabs>
        <w:spacing w:before="120" w:after="120"/>
        <w:ind w:firstLine="709"/>
        <w:jc w:val="both"/>
        <w:rPr>
          <w:rFonts w:ascii="Times New Roman" w:hAnsi="Times New Roman" w:cs="Times New Roman"/>
          <w:iCs/>
          <w:sz w:val="28"/>
          <w:szCs w:val="28"/>
          <w:lang w:val="vi-VN"/>
        </w:rPr>
      </w:pPr>
      <w:r>
        <w:rPr>
          <w:rFonts w:ascii="Times New Roman" w:eastAsia="Times New Roman" w:hAnsi="Times New Roman" w:cs="Times New Roman"/>
          <w:sz w:val="28"/>
          <w:szCs w:val="28"/>
        </w:rPr>
        <w:t>d</w:t>
      </w:r>
      <w:r>
        <w:rPr>
          <w:rFonts w:ascii="Times New Roman" w:eastAsia="Times New Roman" w:hAnsi="Times New Roman" w:cs="Times New Roman"/>
          <w:sz w:val="28"/>
          <w:szCs w:val="28"/>
          <w:lang w:val="vi-VN"/>
        </w:rPr>
        <w:t xml:space="preserve">) </w:t>
      </w:r>
      <w:r>
        <w:rPr>
          <w:rFonts w:ascii="Times New Roman" w:hAnsi="Times New Roman" w:cs="Times New Roman"/>
          <w:sz w:val="28"/>
          <w:szCs w:val="28"/>
          <w:lang w:val="vi-VN"/>
        </w:rPr>
        <w:t xml:space="preserve">Chi hỗ trợ hoàn trả đối tượng được huy động quy định tại khoản 1, điểm a khoản 2 và điểm a khoản 3 Điều 6 của </w:t>
      </w:r>
      <w:r w:rsidRPr="005748A4">
        <w:rPr>
          <w:rFonts w:ascii="Times New Roman" w:hAnsi="Times New Roman" w:cs="Times New Roman"/>
          <w:iCs/>
          <w:sz w:val="28"/>
          <w:szCs w:val="28"/>
          <w:lang w:val="vi-VN"/>
        </w:rPr>
        <w:t>Nghị định số 304/2026/NĐ-</w:t>
      </w:r>
      <w:r>
        <w:rPr>
          <w:rFonts w:ascii="Times New Roman" w:hAnsi="Times New Roman" w:cs="Times New Roman"/>
          <w:iCs/>
          <w:sz w:val="28"/>
          <w:szCs w:val="28"/>
          <w:lang w:val="vi-VN"/>
        </w:rPr>
        <w:t xml:space="preserve">CP: Dự toán được xây dựng trên cơ sở các chi phí hợp lý có liên quan đến </w:t>
      </w:r>
      <w:r w:rsidR="00CC2174">
        <w:rPr>
          <w:rFonts w:ascii="Times New Roman" w:hAnsi="Times New Roman" w:cs="Times New Roman"/>
          <w:iCs/>
          <w:sz w:val="28"/>
          <w:szCs w:val="28"/>
          <w:lang w:val="vi-VN"/>
        </w:rPr>
        <w:t xml:space="preserve">hoàn trả </w:t>
      </w:r>
      <w:r>
        <w:rPr>
          <w:rFonts w:ascii="Times New Roman" w:hAnsi="Times New Roman" w:cs="Times New Roman"/>
          <w:iCs/>
          <w:sz w:val="28"/>
          <w:szCs w:val="28"/>
          <w:lang w:val="vi-VN"/>
        </w:rPr>
        <w:t xml:space="preserve">tài sản và các quy định của pháp luật, bảo đảm tiết kiệm, hiệu </w:t>
      </w:r>
      <w:r w:rsidR="00DC12A3">
        <w:rPr>
          <w:rFonts w:ascii="Times New Roman" w:hAnsi="Times New Roman" w:cs="Times New Roman"/>
          <w:iCs/>
          <w:sz w:val="28"/>
          <w:szCs w:val="28"/>
          <w:lang w:val="vi-VN"/>
        </w:rPr>
        <w:t>quả.</w:t>
      </w:r>
    </w:p>
    <w:p w14:paraId="72FF23E5" w14:textId="06DB4521" w:rsidR="00BB4670" w:rsidRPr="00CF6E60" w:rsidRDefault="00BB4670" w:rsidP="00BB4670">
      <w:pPr>
        <w:tabs>
          <w:tab w:val="left" w:pos="993"/>
        </w:tabs>
        <w:spacing w:before="120" w:after="120"/>
        <w:ind w:firstLine="709"/>
        <w:jc w:val="both"/>
        <w:rPr>
          <w:rFonts w:ascii="Times New Roman" w:hAnsi="Times New Roman" w:cs="Times New Roman"/>
          <w:b/>
          <w:spacing w:val="-4"/>
          <w:sz w:val="28"/>
          <w:szCs w:val="28"/>
          <w:lang w:val="vi-VN"/>
        </w:rPr>
      </w:pPr>
      <w:r w:rsidRPr="00CF6E60">
        <w:rPr>
          <w:rFonts w:ascii="Times New Roman" w:hAnsi="Times New Roman" w:cs="Times New Roman"/>
          <w:b/>
          <w:spacing w:val="-4"/>
          <w:sz w:val="28"/>
          <w:szCs w:val="28"/>
          <w:lang w:val="vi-VN"/>
        </w:rPr>
        <w:t xml:space="preserve">Điều </w:t>
      </w:r>
      <w:r w:rsidR="00567C22">
        <w:rPr>
          <w:rFonts w:ascii="Times New Roman" w:hAnsi="Times New Roman" w:cs="Times New Roman"/>
          <w:b/>
          <w:spacing w:val="-4"/>
          <w:sz w:val="28"/>
          <w:szCs w:val="28"/>
          <w:lang w:val="vi-VN"/>
        </w:rPr>
        <w:t>14</w:t>
      </w:r>
      <w:r w:rsidRPr="00CF6E60">
        <w:rPr>
          <w:rFonts w:ascii="Times New Roman" w:hAnsi="Times New Roman" w:cs="Times New Roman"/>
          <w:b/>
          <w:spacing w:val="-4"/>
          <w:sz w:val="28"/>
          <w:szCs w:val="28"/>
          <w:lang w:val="vi-VN"/>
        </w:rPr>
        <w:t xml:space="preserve">. Quyết toán kinh phí huy động </w:t>
      </w:r>
      <w:r w:rsidR="00D079D3">
        <w:rPr>
          <w:rFonts w:ascii="Times New Roman" w:hAnsi="Times New Roman" w:cs="Times New Roman"/>
          <w:b/>
          <w:spacing w:val="-4"/>
          <w:sz w:val="28"/>
          <w:szCs w:val="28"/>
          <w:lang w:val="vi-VN"/>
        </w:rPr>
        <w:t>ti</w:t>
      </w:r>
      <w:r w:rsidRPr="00CF6E60">
        <w:rPr>
          <w:rFonts w:ascii="Times New Roman" w:hAnsi="Times New Roman" w:cs="Times New Roman"/>
          <w:b/>
          <w:spacing w:val="-4"/>
          <w:sz w:val="28"/>
          <w:szCs w:val="28"/>
          <w:lang w:val="vi-VN"/>
        </w:rPr>
        <w:t xml:space="preserve">ềm lực </w:t>
      </w:r>
    </w:p>
    <w:p w14:paraId="433176D2" w14:textId="4CC9B44B" w:rsidR="00BB4670" w:rsidRPr="00CF6E60" w:rsidRDefault="00BB4670" w:rsidP="00BB4670">
      <w:pPr>
        <w:tabs>
          <w:tab w:val="left" w:pos="993"/>
        </w:tabs>
        <w:spacing w:before="120" w:after="120"/>
        <w:ind w:firstLine="709"/>
        <w:jc w:val="both"/>
        <w:rPr>
          <w:rFonts w:ascii="Times New Roman" w:hAnsi="Times New Roman" w:cs="Times New Roman"/>
          <w:sz w:val="28"/>
          <w:szCs w:val="28"/>
          <w:lang w:val="vi-VN"/>
        </w:rPr>
      </w:pPr>
      <w:r w:rsidRPr="00CF6E60">
        <w:rPr>
          <w:rFonts w:ascii="Times New Roman" w:hAnsi="Times New Roman" w:cs="Times New Roman"/>
          <w:sz w:val="28"/>
          <w:szCs w:val="28"/>
          <w:lang w:val="vi-VN"/>
        </w:rPr>
        <w:t>1. Trong thời hạn 30 ngày kể từ ngày kết thúc huy động</w:t>
      </w:r>
      <w:r w:rsidR="004B5C27">
        <w:rPr>
          <w:rFonts w:ascii="Times New Roman" w:hAnsi="Times New Roman" w:cs="Times New Roman"/>
          <w:sz w:val="28"/>
          <w:szCs w:val="28"/>
          <w:lang w:val="vi-VN"/>
        </w:rPr>
        <w:t xml:space="preserve"> tiềm lực</w:t>
      </w:r>
      <w:r w:rsidRPr="00CF6E60">
        <w:rPr>
          <w:rFonts w:ascii="Times New Roman" w:hAnsi="Times New Roman" w:cs="Times New Roman"/>
          <w:sz w:val="28"/>
          <w:szCs w:val="28"/>
          <w:lang w:val="vi-VN"/>
        </w:rPr>
        <w:t xml:space="preserve">, Công an đơn vị, địa </w:t>
      </w:r>
      <w:r w:rsidR="00453288" w:rsidRPr="00CF6E60">
        <w:rPr>
          <w:rFonts w:ascii="Times New Roman" w:hAnsi="Times New Roman" w:cs="Times New Roman"/>
          <w:sz w:val="28"/>
          <w:szCs w:val="28"/>
          <w:lang w:val="vi-VN"/>
        </w:rPr>
        <w:t>phương</w:t>
      </w:r>
      <w:r w:rsidRPr="00CF6E60">
        <w:rPr>
          <w:rFonts w:ascii="Times New Roman" w:hAnsi="Times New Roman" w:cs="Times New Roman"/>
          <w:sz w:val="28"/>
          <w:szCs w:val="28"/>
          <w:lang w:val="vi-VN"/>
        </w:rPr>
        <w:t xml:space="preserve"> lập và nộp hồ sơ chứng từ quyết toán kinh phí </w:t>
      </w:r>
      <w:r w:rsidR="004B5C27">
        <w:rPr>
          <w:rFonts w:ascii="Times New Roman" w:hAnsi="Times New Roman" w:cs="Times New Roman"/>
          <w:sz w:val="28"/>
          <w:szCs w:val="28"/>
          <w:lang w:val="vi-VN"/>
        </w:rPr>
        <w:t xml:space="preserve">huy động tiềm </w:t>
      </w:r>
      <w:r w:rsidR="004B5C27">
        <w:rPr>
          <w:rFonts w:ascii="Times New Roman" w:hAnsi="Times New Roman" w:cs="Times New Roman"/>
          <w:sz w:val="28"/>
          <w:szCs w:val="28"/>
          <w:lang w:val="vi-VN"/>
        </w:rPr>
        <w:lastRenderedPageBreak/>
        <w:t xml:space="preserve">lực </w:t>
      </w:r>
      <w:r w:rsidRPr="00CF6E60">
        <w:rPr>
          <w:rFonts w:ascii="Times New Roman" w:hAnsi="Times New Roman" w:cs="Times New Roman"/>
          <w:sz w:val="28"/>
          <w:szCs w:val="28"/>
          <w:lang w:val="vi-VN"/>
        </w:rPr>
        <w:t xml:space="preserve">đã sử dụng về Cục Khoa học, chiến lược và lịch sử Công an. Trong thời hạn 05 ngày kể từ ngày nhận được hồ sơ chứng từ quyết toán, Cục Khoa học, chiến lược và lịch sử Công an thông báo kết quả kiểm tra đến </w:t>
      </w:r>
      <w:r w:rsidR="00453288" w:rsidRPr="00CF6E60">
        <w:rPr>
          <w:rFonts w:ascii="Times New Roman" w:hAnsi="Times New Roman" w:cs="Times New Roman"/>
          <w:sz w:val="28"/>
          <w:szCs w:val="28"/>
          <w:lang w:val="vi-VN"/>
        </w:rPr>
        <w:t>Công an đơn vị, địa phương</w:t>
      </w:r>
      <w:r w:rsidRPr="00CF6E60">
        <w:rPr>
          <w:rFonts w:ascii="Times New Roman" w:hAnsi="Times New Roman" w:cs="Times New Roman"/>
          <w:sz w:val="28"/>
          <w:szCs w:val="28"/>
          <w:lang w:val="vi-VN"/>
        </w:rPr>
        <w:t xml:space="preserve">. </w:t>
      </w:r>
    </w:p>
    <w:p w14:paraId="69A50D81" w14:textId="71167251" w:rsidR="00BB4670" w:rsidRPr="00CF6E60" w:rsidRDefault="00CF6E60" w:rsidP="00BB4670">
      <w:pPr>
        <w:tabs>
          <w:tab w:val="left" w:pos="993"/>
        </w:tabs>
        <w:spacing w:before="120" w:after="120"/>
        <w:ind w:firstLine="709"/>
        <w:jc w:val="both"/>
        <w:rPr>
          <w:rFonts w:ascii="Times New Roman" w:hAnsi="Times New Roman" w:cs="Times New Roman"/>
          <w:b/>
          <w:spacing w:val="-2"/>
          <w:sz w:val="28"/>
          <w:szCs w:val="28"/>
          <w:lang w:val="vi-VN"/>
        </w:rPr>
      </w:pPr>
      <w:r w:rsidRPr="00CF6E60">
        <w:rPr>
          <w:rFonts w:ascii="Times New Roman" w:hAnsi="Times New Roman" w:cs="Times New Roman"/>
          <w:sz w:val="28"/>
          <w:szCs w:val="28"/>
          <w:lang w:val="vi-VN"/>
        </w:rPr>
        <w:t>2</w:t>
      </w:r>
      <w:r w:rsidR="00BB4670" w:rsidRPr="00CF6E60">
        <w:rPr>
          <w:rFonts w:ascii="Times New Roman" w:hAnsi="Times New Roman" w:cs="Times New Roman"/>
          <w:sz w:val="28"/>
          <w:szCs w:val="28"/>
          <w:lang w:val="vi-VN"/>
        </w:rPr>
        <w:t xml:space="preserve">. Trong thời hạn 15 ngày kể từ ngày nhận được thông báo kết quả kiểm tra, </w:t>
      </w:r>
      <w:r w:rsidR="004B5C27">
        <w:rPr>
          <w:rFonts w:ascii="Times New Roman" w:hAnsi="Times New Roman" w:cs="Times New Roman"/>
          <w:sz w:val="28"/>
          <w:szCs w:val="28"/>
          <w:lang w:val="vi-VN"/>
        </w:rPr>
        <w:t xml:space="preserve">Công an đơn vị, địa phương </w:t>
      </w:r>
      <w:r w:rsidR="00BB4670" w:rsidRPr="00CF6E60">
        <w:rPr>
          <w:rFonts w:ascii="Times New Roman" w:hAnsi="Times New Roman" w:cs="Times New Roman"/>
          <w:sz w:val="28"/>
          <w:szCs w:val="28"/>
          <w:lang w:val="vi-VN"/>
        </w:rPr>
        <w:t xml:space="preserve">hoàn thành quyết toán và có văn bản đề nghị Cục Khoa học, chiến lược và lịch sử Công an phê duyệt quyết toán kinh phí </w:t>
      </w:r>
      <w:r w:rsidR="004B5C27">
        <w:rPr>
          <w:rFonts w:ascii="Times New Roman" w:hAnsi="Times New Roman" w:cs="Times New Roman"/>
          <w:sz w:val="28"/>
          <w:szCs w:val="28"/>
          <w:lang w:val="vi-VN"/>
        </w:rPr>
        <w:t>huy động tiềm lực</w:t>
      </w:r>
      <w:r w:rsidR="00BB4670" w:rsidRPr="00CF6E60">
        <w:rPr>
          <w:rFonts w:ascii="Times New Roman" w:hAnsi="Times New Roman" w:cs="Times New Roman"/>
          <w:sz w:val="28"/>
          <w:szCs w:val="28"/>
          <w:lang w:val="vi-VN"/>
        </w:rPr>
        <w:t xml:space="preserve">. Trong thời hạn 05 ngày kể từ ngày nhận được văn bản đề nghị phê duyệt quyết toán kinh phí </w:t>
      </w:r>
      <w:r w:rsidR="004B5C27">
        <w:rPr>
          <w:rFonts w:ascii="Times New Roman" w:hAnsi="Times New Roman" w:cs="Times New Roman"/>
          <w:sz w:val="28"/>
          <w:szCs w:val="28"/>
          <w:lang w:val="vi-VN"/>
        </w:rPr>
        <w:t>huy động tiềm lực</w:t>
      </w:r>
      <w:r w:rsidR="00BB4670" w:rsidRPr="00CF6E60">
        <w:rPr>
          <w:rFonts w:ascii="Times New Roman" w:hAnsi="Times New Roman" w:cs="Times New Roman"/>
          <w:sz w:val="28"/>
          <w:szCs w:val="28"/>
          <w:lang w:val="vi-VN"/>
        </w:rPr>
        <w:t xml:space="preserve">, Cục Khoa học, chiến lược và lịch sử Công an phê duyệt quyết toán kinh phí và thông báo đến </w:t>
      </w:r>
      <w:r w:rsidR="004B5C27">
        <w:rPr>
          <w:rFonts w:ascii="Times New Roman" w:hAnsi="Times New Roman" w:cs="Times New Roman"/>
          <w:sz w:val="28"/>
          <w:szCs w:val="28"/>
          <w:lang w:val="vi-VN"/>
        </w:rPr>
        <w:t>Công an đơn vị, địa phương</w:t>
      </w:r>
      <w:r w:rsidR="00BB4670" w:rsidRPr="00CF6E60">
        <w:rPr>
          <w:rFonts w:ascii="Times New Roman" w:hAnsi="Times New Roman" w:cs="Times New Roman"/>
          <w:sz w:val="28"/>
          <w:szCs w:val="28"/>
          <w:lang w:val="vi-VN"/>
        </w:rPr>
        <w:t xml:space="preserve">.  </w:t>
      </w:r>
      <w:r w:rsidR="00BB4670" w:rsidRPr="00CF6E60">
        <w:rPr>
          <w:rFonts w:ascii="Times New Roman" w:hAnsi="Times New Roman" w:cs="Times New Roman"/>
          <w:b/>
          <w:spacing w:val="-2"/>
          <w:sz w:val="28"/>
          <w:szCs w:val="28"/>
          <w:lang w:val="vi-VN"/>
        </w:rPr>
        <w:t xml:space="preserve">  </w:t>
      </w:r>
    </w:p>
    <w:p w14:paraId="71AEE917" w14:textId="28BEFEE8" w:rsidR="00BB4670" w:rsidRPr="00383EF0" w:rsidRDefault="00BB4670" w:rsidP="00BB4670">
      <w:pPr>
        <w:tabs>
          <w:tab w:val="left" w:pos="993"/>
        </w:tabs>
        <w:spacing w:after="0"/>
        <w:jc w:val="center"/>
        <w:rPr>
          <w:rFonts w:ascii="Times New Roman" w:hAnsi="Times New Roman" w:cs="Times New Roman"/>
          <w:b/>
          <w:bCs/>
          <w:sz w:val="28"/>
          <w:szCs w:val="28"/>
          <w:lang w:val="vi-VN"/>
        </w:rPr>
      </w:pPr>
      <w:r w:rsidRPr="001B07F4">
        <w:rPr>
          <w:rFonts w:ascii="Times New Roman" w:hAnsi="Times New Roman" w:cs="Times New Roman"/>
          <w:b/>
          <w:bCs/>
          <w:sz w:val="28"/>
          <w:szCs w:val="28"/>
          <w:lang w:val="vi-VN"/>
        </w:rPr>
        <w:t xml:space="preserve">Chương </w:t>
      </w:r>
      <w:r>
        <w:rPr>
          <w:rFonts w:ascii="Times New Roman" w:hAnsi="Times New Roman" w:cs="Times New Roman"/>
          <w:b/>
          <w:bCs/>
          <w:sz w:val="28"/>
          <w:szCs w:val="28"/>
          <w:lang w:val="vi-VN"/>
        </w:rPr>
        <w:t>V</w:t>
      </w:r>
    </w:p>
    <w:p w14:paraId="5E311934" w14:textId="77777777" w:rsidR="00BB4670" w:rsidRPr="00383EF0" w:rsidRDefault="00BB4670" w:rsidP="00BB4670">
      <w:pPr>
        <w:tabs>
          <w:tab w:val="left" w:pos="993"/>
        </w:tabs>
        <w:spacing w:after="0"/>
        <w:jc w:val="center"/>
        <w:rPr>
          <w:rFonts w:ascii="Times New Roman" w:hAnsi="Times New Roman" w:cs="Times New Roman"/>
          <w:b/>
          <w:bCs/>
          <w:sz w:val="28"/>
          <w:szCs w:val="28"/>
          <w:lang w:val="vi-VN"/>
        </w:rPr>
      </w:pPr>
      <w:r w:rsidRPr="00383EF0">
        <w:rPr>
          <w:rFonts w:ascii="Times New Roman" w:hAnsi="Times New Roman" w:cs="Times New Roman"/>
          <w:b/>
          <w:bCs/>
          <w:sz w:val="28"/>
          <w:szCs w:val="28"/>
          <w:lang w:val="vi-VN"/>
        </w:rPr>
        <w:t>ĐIỀU KHOẢN THI HÀNH</w:t>
      </w:r>
    </w:p>
    <w:p w14:paraId="1CA0D7DA" w14:textId="4E99B98B" w:rsidR="00BB4670" w:rsidRDefault="00BB4670" w:rsidP="00BB4670">
      <w:pPr>
        <w:pStyle w:val="NormalWeb"/>
        <w:tabs>
          <w:tab w:val="left" w:pos="993"/>
        </w:tabs>
        <w:spacing w:before="120" w:beforeAutospacing="0" w:after="120" w:afterAutospacing="0" w:line="276" w:lineRule="auto"/>
        <w:ind w:firstLine="709"/>
        <w:jc w:val="both"/>
        <w:rPr>
          <w:b/>
          <w:sz w:val="28"/>
          <w:szCs w:val="28"/>
          <w:lang w:val="vi-VN"/>
        </w:rPr>
      </w:pPr>
      <w:bookmarkStart w:id="13" w:name="_Toc293939996"/>
      <w:r w:rsidRPr="00DA4C89">
        <w:rPr>
          <w:b/>
          <w:sz w:val="28"/>
          <w:szCs w:val="28"/>
          <w:lang w:val="vi-VN"/>
        </w:rPr>
        <w:t xml:space="preserve">Điều </w:t>
      </w:r>
      <w:r w:rsidR="00567C22">
        <w:rPr>
          <w:b/>
          <w:sz w:val="28"/>
          <w:szCs w:val="28"/>
          <w:lang w:val="vi-VN"/>
        </w:rPr>
        <w:t>15</w:t>
      </w:r>
      <w:r w:rsidRPr="00DA4C89">
        <w:rPr>
          <w:b/>
          <w:sz w:val="28"/>
          <w:szCs w:val="28"/>
          <w:lang w:val="vi-VN"/>
        </w:rPr>
        <w:t>. Hiệu lực thi hành</w:t>
      </w:r>
    </w:p>
    <w:p w14:paraId="6185989D" w14:textId="0DA39485" w:rsidR="00BB4670" w:rsidRPr="000169B2" w:rsidRDefault="00BB4670" w:rsidP="00BB4670">
      <w:pPr>
        <w:pStyle w:val="NormalWeb"/>
        <w:tabs>
          <w:tab w:val="left" w:pos="993"/>
        </w:tabs>
        <w:spacing w:before="120" w:beforeAutospacing="0" w:after="120" w:afterAutospacing="0" w:line="276" w:lineRule="auto"/>
        <w:ind w:firstLine="709"/>
        <w:jc w:val="both"/>
        <w:rPr>
          <w:bCs/>
          <w:spacing w:val="4"/>
          <w:sz w:val="28"/>
          <w:szCs w:val="28"/>
          <w:lang w:val="vi-VN"/>
        </w:rPr>
      </w:pPr>
      <w:r w:rsidRPr="00AE63B4">
        <w:rPr>
          <w:bCs/>
          <w:spacing w:val="4"/>
          <w:sz w:val="28"/>
          <w:szCs w:val="28"/>
          <w:lang w:val="vi-VN"/>
        </w:rPr>
        <w:t>1. Thông tư này có hiệu lực thi hành</w:t>
      </w:r>
      <w:r w:rsidRPr="00383EF0">
        <w:rPr>
          <w:bCs/>
          <w:spacing w:val="4"/>
          <w:sz w:val="28"/>
          <w:szCs w:val="28"/>
          <w:lang w:val="vi-VN"/>
        </w:rPr>
        <w:t xml:space="preserve"> </w:t>
      </w:r>
      <w:r w:rsidRPr="000169B2">
        <w:rPr>
          <w:bCs/>
          <w:spacing w:val="4"/>
          <w:sz w:val="28"/>
          <w:szCs w:val="28"/>
          <w:lang w:val="vi-VN"/>
        </w:rPr>
        <w:t xml:space="preserve">kể từ ngày </w:t>
      </w:r>
      <w:r>
        <w:rPr>
          <w:bCs/>
          <w:spacing w:val="4"/>
          <w:sz w:val="28"/>
          <w:szCs w:val="28"/>
          <w:lang w:val="vi-VN"/>
        </w:rPr>
        <w:t xml:space="preserve">01 </w:t>
      </w:r>
      <w:r w:rsidRPr="000169B2">
        <w:rPr>
          <w:bCs/>
          <w:spacing w:val="4"/>
          <w:sz w:val="28"/>
          <w:szCs w:val="28"/>
          <w:lang w:val="vi-VN"/>
        </w:rPr>
        <w:t xml:space="preserve">tháng </w:t>
      </w:r>
      <w:r>
        <w:rPr>
          <w:bCs/>
          <w:spacing w:val="4"/>
          <w:sz w:val="28"/>
          <w:szCs w:val="28"/>
          <w:lang w:val="vi-VN"/>
        </w:rPr>
        <w:t>10</w:t>
      </w:r>
      <w:r w:rsidRPr="000169B2">
        <w:rPr>
          <w:bCs/>
          <w:spacing w:val="4"/>
          <w:sz w:val="28"/>
          <w:szCs w:val="28"/>
          <w:lang w:val="vi-VN"/>
        </w:rPr>
        <w:t xml:space="preserve"> năm 2026.</w:t>
      </w:r>
    </w:p>
    <w:p w14:paraId="2FB85FB4" w14:textId="569F3B7A" w:rsidR="00BB4670" w:rsidRPr="00383EF0" w:rsidRDefault="00BB4670" w:rsidP="00BB4670">
      <w:pPr>
        <w:pStyle w:val="NormalWeb"/>
        <w:tabs>
          <w:tab w:val="left" w:pos="993"/>
        </w:tabs>
        <w:spacing w:before="120" w:beforeAutospacing="0" w:after="120" w:afterAutospacing="0" w:line="276" w:lineRule="auto"/>
        <w:ind w:firstLine="709"/>
        <w:jc w:val="both"/>
        <w:rPr>
          <w:bCs/>
          <w:sz w:val="28"/>
          <w:szCs w:val="28"/>
          <w:lang w:val="vi-VN"/>
        </w:rPr>
      </w:pPr>
      <w:r w:rsidRPr="000169B2">
        <w:rPr>
          <w:bCs/>
          <w:spacing w:val="4"/>
          <w:sz w:val="28"/>
          <w:szCs w:val="28"/>
          <w:lang w:val="vi-VN"/>
        </w:rPr>
        <w:t xml:space="preserve">2. </w:t>
      </w:r>
      <w:r w:rsidRPr="00383EF0">
        <w:rPr>
          <w:bCs/>
          <w:sz w:val="28"/>
          <w:szCs w:val="28"/>
          <w:lang w:val="vi-VN"/>
        </w:rPr>
        <w:t xml:space="preserve">Trường hợp </w:t>
      </w:r>
      <w:r w:rsidRPr="000169B2">
        <w:rPr>
          <w:bCs/>
          <w:sz w:val="28"/>
          <w:szCs w:val="28"/>
          <w:lang w:val="vi-VN"/>
        </w:rPr>
        <w:t>các</w:t>
      </w:r>
      <w:r w:rsidRPr="00383EF0">
        <w:rPr>
          <w:bCs/>
          <w:sz w:val="28"/>
          <w:szCs w:val="28"/>
          <w:lang w:val="vi-VN"/>
        </w:rPr>
        <w:t xml:space="preserve"> văn bản quy phạm pháp luật được dẫn chiếu trong Thông tư này được sửa đổi, bổ sung, thay thế hoặc ban hành mới, thì những nội dung liên quan đến Thông tư này cũng được thay đổi theo các văn bản được sửa đổi, bổ sung, thay thế hoặc ban hành mới.</w:t>
      </w:r>
    </w:p>
    <w:p w14:paraId="4F3C4B97" w14:textId="5872DD89" w:rsidR="00BB4670" w:rsidRDefault="00BB4670" w:rsidP="00BB4670">
      <w:pPr>
        <w:pStyle w:val="NormalWeb"/>
        <w:tabs>
          <w:tab w:val="left" w:pos="993"/>
        </w:tabs>
        <w:spacing w:before="120" w:beforeAutospacing="0" w:after="120" w:afterAutospacing="0" w:line="276" w:lineRule="auto"/>
        <w:ind w:firstLine="709"/>
        <w:jc w:val="both"/>
        <w:rPr>
          <w:b/>
          <w:sz w:val="28"/>
          <w:szCs w:val="28"/>
          <w:lang w:val="vi-VN"/>
        </w:rPr>
      </w:pPr>
      <w:r w:rsidRPr="00DA4C89">
        <w:rPr>
          <w:b/>
          <w:sz w:val="28"/>
          <w:szCs w:val="28"/>
          <w:lang w:val="vi-VN"/>
        </w:rPr>
        <w:t xml:space="preserve">Điều </w:t>
      </w:r>
      <w:r w:rsidR="00567C22">
        <w:rPr>
          <w:b/>
          <w:sz w:val="28"/>
          <w:szCs w:val="28"/>
          <w:lang w:val="vi-VN"/>
        </w:rPr>
        <w:t>16</w:t>
      </w:r>
      <w:r w:rsidRPr="00DA4C89">
        <w:rPr>
          <w:b/>
          <w:sz w:val="28"/>
          <w:szCs w:val="28"/>
          <w:lang w:val="vi-VN"/>
        </w:rPr>
        <w:t xml:space="preserve">. </w:t>
      </w:r>
      <w:r>
        <w:rPr>
          <w:b/>
          <w:sz w:val="28"/>
          <w:szCs w:val="28"/>
          <w:lang w:val="vi-VN"/>
        </w:rPr>
        <w:t>Tổ chức thực hiện</w:t>
      </w:r>
    </w:p>
    <w:p w14:paraId="572CB978" w14:textId="77777777" w:rsidR="00BB4670" w:rsidRPr="000F638A" w:rsidRDefault="00BB4670" w:rsidP="00BB4670">
      <w:pPr>
        <w:pStyle w:val="NormalWeb"/>
        <w:tabs>
          <w:tab w:val="left" w:pos="993"/>
        </w:tabs>
        <w:spacing w:before="120" w:beforeAutospacing="0" w:after="120" w:afterAutospacing="0" w:line="276" w:lineRule="auto"/>
        <w:ind w:firstLine="709"/>
        <w:jc w:val="both"/>
        <w:rPr>
          <w:bCs/>
          <w:sz w:val="28"/>
          <w:szCs w:val="28"/>
          <w:lang w:val="vi-VN"/>
        </w:rPr>
      </w:pPr>
      <w:r w:rsidRPr="000F638A">
        <w:rPr>
          <w:bCs/>
          <w:sz w:val="28"/>
          <w:szCs w:val="28"/>
          <w:lang w:val="vi-VN"/>
        </w:rPr>
        <w:t xml:space="preserve">1. </w:t>
      </w:r>
      <w:r>
        <w:rPr>
          <w:bCs/>
          <w:sz w:val="28"/>
          <w:szCs w:val="28"/>
          <w:lang w:val="vi-VN"/>
        </w:rPr>
        <w:t>Cục Khoa học, chiến lược và lịch sử Công an</w:t>
      </w:r>
      <w:r w:rsidRPr="000F638A">
        <w:rPr>
          <w:bCs/>
          <w:sz w:val="28"/>
          <w:szCs w:val="28"/>
          <w:lang w:val="vi-VN"/>
        </w:rPr>
        <w:t xml:space="preserve"> có trách nhiệm hướng dẫn, đôn đốc, kiểm tra việc thực hiện Thông tư này.</w:t>
      </w:r>
    </w:p>
    <w:p w14:paraId="69D413B9" w14:textId="212B11B1" w:rsidR="00BB4670" w:rsidRPr="000F638A" w:rsidRDefault="00BB4670" w:rsidP="00BB4670">
      <w:pPr>
        <w:pStyle w:val="NormalWeb"/>
        <w:tabs>
          <w:tab w:val="left" w:pos="993"/>
        </w:tabs>
        <w:spacing w:before="120" w:beforeAutospacing="0" w:after="120" w:afterAutospacing="0" w:line="276" w:lineRule="auto"/>
        <w:ind w:firstLine="709"/>
        <w:jc w:val="both"/>
        <w:rPr>
          <w:bCs/>
          <w:sz w:val="28"/>
          <w:szCs w:val="28"/>
          <w:lang w:val="vi-VN"/>
        </w:rPr>
      </w:pPr>
      <w:r w:rsidRPr="000F638A">
        <w:rPr>
          <w:bCs/>
          <w:sz w:val="28"/>
          <w:szCs w:val="28"/>
          <w:lang w:val="vi-VN"/>
        </w:rPr>
        <w:t xml:space="preserve">2. Công an </w:t>
      </w:r>
      <w:r w:rsidRPr="00383EF0">
        <w:rPr>
          <w:bCs/>
          <w:sz w:val="28"/>
          <w:szCs w:val="28"/>
          <w:lang w:val="vi-VN"/>
        </w:rPr>
        <w:t>đơn vị, địa phương</w:t>
      </w:r>
      <w:r w:rsidRPr="000F638A">
        <w:rPr>
          <w:bCs/>
          <w:sz w:val="28"/>
          <w:szCs w:val="28"/>
          <w:lang w:val="vi-VN"/>
        </w:rPr>
        <w:t xml:space="preserve"> và </w:t>
      </w:r>
      <w:r>
        <w:rPr>
          <w:bCs/>
          <w:sz w:val="28"/>
          <w:szCs w:val="28"/>
          <w:lang w:val="vi-VN"/>
        </w:rPr>
        <w:t>cơ quan,</w:t>
      </w:r>
      <w:r w:rsidRPr="000F638A">
        <w:rPr>
          <w:bCs/>
          <w:sz w:val="28"/>
          <w:szCs w:val="28"/>
          <w:lang w:val="vi-VN"/>
        </w:rPr>
        <w:t xml:space="preserve"> tổ chức, cá nhân liên quan chịu trách nhiệm thi hành Thông tư này.</w:t>
      </w:r>
    </w:p>
    <w:bookmarkEnd w:id="13"/>
    <w:p w14:paraId="080585F7" w14:textId="77777777" w:rsidR="00BB4670" w:rsidRDefault="00BB4670" w:rsidP="005273F6">
      <w:pPr>
        <w:pStyle w:val="NormalWeb"/>
        <w:tabs>
          <w:tab w:val="left" w:pos="993"/>
        </w:tabs>
        <w:spacing w:before="120" w:beforeAutospacing="0" w:after="0" w:afterAutospacing="0" w:line="276" w:lineRule="auto"/>
        <w:ind w:firstLine="709"/>
        <w:jc w:val="both"/>
        <w:rPr>
          <w:bCs/>
          <w:sz w:val="28"/>
          <w:szCs w:val="28"/>
          <w:lang w:val="vi-VN"/>
        </w:rPr>
      </w:pPr>
      <w:r w:rsidRPr="001B07F4">
        <w:rPr>
          <w:bCs/>
          <w:sz w:val="28"/>
          <w:szCs w:val="28"/>
          <w:lang w:val="vi-VN"/>
        </w:rPr>
        <w:t>Trong quá trình thực hiện, nếu có vướng mắc, Công an đơn vị, địa phương</w:t>
      </w:r>
      <w:r w:rsidRPr="00383EF0">
        <w:rPr>
          <w:bCs/>
          <w:sz w:val="28"/>
          <w:szCs w:val="28"/>
          <w:lang w:val="vi-VN"/>
        </w:rPr>
        <w:t xml:space="preserve"> kịp thời</w:t>
      </w:r>
      <w:r w:rsidRPr="001B07F4">
        <w:rPr>
          <w:bCs/>
          <w:sz w:val="28"/>
          <w:szCs w:val="28"/>
          <w:lang w:val="vi-VN"/>
        </w:rPr>
        <w:t xml:space="preserve"> báo cáo </w:t>
      </w:r>
      <w:r w:rsidRPr="00383EF0">
        <w:rPr>
          <w:bCs/>
          <w:sz w:val="28"/>
          <w:szCs w:val="28"/>
          <w:lang w:val="vi-VN"/>
        </w:rPr>
        <w:t xml:space="preserve">về </w:t>
      </w:r>
      <w:r w:rsidRPr="001B07F4">
        <w:rPr>
          <w:bCs/>
          <w:sz w:val="28"/>
          <w:szCs w:val="28"/>
          <w:lang w:val="vi-VN"/>
        </w:rPr>
        <w:t>Bộ Công an (qua Cục Khoa học, chiến lược và lịch sử Công an) để</w:t>
      </w:r>
      <w:r w:rsidRPr="00383EF0">
        <w:rPr>
          <w:bCs/>
          <w:sz w:val="28"/>
          <w:szCs w:val="28"/>
          <w:lang w:val="vi-VN"/>
        </w:rPr>
        <w:t xml:space="preserve"> hướng dẫn,</w:t>
      </w:r>
      <w:r w:rsidRPr="001B07F4">
        <w:rPr>
          <w:bCs/>
          <w:sz w:val="28"/>
          <w:szCs w:val="28"/>
          <w:lang w:val="vi-VN"/>
        </w:rPr>
        <w:t xml:space="preserve"> giải quyết./.</w:t>
      </w:r>
    </w:p>
    <w:tbl>
      <w:tblPr>
        <w:tblW w:w="9180" w:type="dxa"/>
        <w:tblLook w:val="04A0" w:firstRow="1" w:lastRow="0" w:firstColumn="1" w:lastColumn="0" w:noHBand="0" w:noVBand="1"/>
      </w:tblPr>
      <w:tblGrid>
        <w:gridCol w:w="5070"/>
        <w:gridCol w:w="4110"/>
      </w:tblGrid>
      <w:tr w:rsidR="00BB4670" w:rsidRPr="000F638A" w14:paraId="6E8DB4CB" w14:textId="77777777" w:rsidTr="008B43BE">
        <w:tc>
          <w:tcPr>
            <w:tcW w:w="5070" w:type="dxa"/>
          </w:tcPr>
          <w:p w14:paraId="56F0FB78" w14:textId="77777777" w:rsidR="00BB4670" w:rsidRPr="00383EF0" w:rsidRDefault="00BB4670" w:rsidP="008B43BE">
            <w:pPr>
              <w:pStyle w:val="NormalWeb"/>
              <w:tabs>
                <w:tab w:val="left" w:pos="993"/>
              </w:tabs>
              <w:spacing w:before="60" w:beforeAutospacing="0" w:after="0" w:afterAutospacing="0"/>
              <w:jc w:val="both"/>
              <w:rPr>
                <w:rFonts w:eastAsia="Arial"/>
                <w:lang w:val="vi-VN"/>
              </w:rPr>
            </w:pPr>
            <w:r w:rsidRPr="00383EF0">
              <w:rPr>
                <w:rFonts w:eastAsia="Arial"/>
                <w:b/>
                <w:i/>
                <w:lang w:val="vi-VN"/>
              </w:rPr>
              <w:t>Nơi nhận</w:t>
            </w:r>
            <w:r w:rsidRPr="00383EF0">
              <w:rPr>
                <w:rFonts w:eastAsia="Arial"/>
                <w:lang w:val="vi-VN"/>
              </w:rPr>
              <w:t>:</w:t>
            </w:r>
          </w:p>
          <w:p w14:paraId="75EC00E8" w14:textId="77777777" w:rsidR="00BB4670" w:rsidRPr="00383EF0" w:rsidRDefault="00BB4670" w:rsidP="008B43BE">
            <w:pPr>
              <w:pStyle w:val="NormalWeb"/>
              <w:tabs>
                <w:tab w:val="left" w:pos="993"/>
              </w:tabs>
              <w:spacing w:before="0" w:beforeAutospacing="0" w:after="0" w:afterAutospacing="0"/>
              <w:jc w:val="both"/>
              <w:rPr>
                <w:rFonts w:eastAsia="Arial"/>
                <w:sz w:val="22"/>
                <w:szCs w:val="22"/>
                <w:lang w:val="vi-VN"/>
              </w:rPr>
            </w:pPr>
            <w:r w:rsidRPr="00383EF0">
              <w:rPr>
                <w:rFonts w:eastAsia="Arial"/>
                <w:sz w:val="22"/>
                <w:szCs w:val="22"/>
                <w:lang w:val="vi-VN"/>
              </w:rPr>
              <w:t>- Các Thứ trưởng;</w:t>
            </w:r>
          </w:p>
          <w:p w14:paraId="79EBCE12" w14:textId="77777777" w:rsidR="00BB4670" w:rsidRDefault="00BB4670" w:rsidP="008B43BE">
            <w:pPr>
              <w:pStyle w:val="NormalWeb"/>
              <w:tabs>
                <w:tab w:val="left" w:pos="993"/>
              </w:tabs>
              <w:spacing w:before="0" w:beforeAutospacing="0" w:after="0" w:afterAutospacing="0"/>
              <w:jc w:val="both"/>
              <w:rPr>
                <w:rFonts w:eastAsia="Arial"/>
                <w:sz w:val="22"/>
                <w:szCs w:val="22"/>
              </w:rPr>
            </w:pPr>
            <w:r w:rsidRPr="000F638A">
              <w:rPr>
                <w:rFonts w:eastAsia="Arial"/>
                <w:sz w:val="22"/>
                <w:szCs w:val="22"/>
              </w:rPr>
              <w:t xml:space="preserve">- </w:t>
            </w:r>
            <w:r>
              <w:rPr>
                <w:rFonts w:eastAsia="Arial"/>
                <w:sz w:val="22"/>
                <w:szCs w:val="22"/>
              </w:rPr>
              <w:t>Các đơn vị thuộc cơ quan Bộ Công an;</w:t>
            </w:r>
          </w:p>
          <w:p w14:paraId="664D8A3D" w14:textId="77777777" w:rsidR="00BB4670" w:rsidRDefault="00BB4670" w:rsidP="008B43BE">
            <w:pPr>
              <w:pStyle w:val="NormalWeb"/>
              <w:tabs>
                <w:tab w:val="left" w:pos="993"/>
              </w:tabs>
              <w:spacing w:before="0" w:beforeAutospacing="0" w:after="0" w:afterAutospacing="0"/>
              <w:jc w:val="both"/>
              <w:rPr>
                <w:rFonts w:eastAsia="Arial"/>
                <w:sz w:val="22"/>
                <w:szCs w:val="22"/>
              </w:rPr>
            </w:pPr>
            <w:r>
              <w:rPr>
                <w:rFonts w:eastAsia="Arial"/>
                <w:sz w:val="22"/>
                <w:szCs w:val="22"/>
              </w:rPr>
              <w:t xml:space="preserve">- </w:t>
            </w:r>
            <w:r w:rsidRPr="000F638A">
              <w:rPr>
                <w:rFonts w:eastAsia="Arial"/>
                <w:sz w:val="22"/>
                <w:szCs w:val="22"/>
              </w:rPr>
              <w:t xml:space="preserve">Công an các </w:t>
            </w:r>
            <w:r>
              <w:rPr>
                <w:rFonts w:eastAsia="Arial"/>
                <w:sz w:val="22"/>
                <w:szCs w:val="22"/>
              </w:rPr>
              <w:t>tỉnh, thành phố</w:t>
            </w:r>
            <w:r w:rsidRPr="000F638A">
              <w:rPr>
                <w:rFonts w:eastAsia="Arial"/>
                <w:sz w:val="22"/>
                <w:szCs w:val="22"/>
              </w:rPr>
              <w:t>;</w:t>
            </w:r>
          </w:p>
          <w:p w14:paraId="47BD302F" w14:textId="0C526E6C" w:rsidR="00BB4670" w:rsidRDefault="00BB4670" w:rsidP="008B43BE">
            <w:pPr>
              <w:pStyle w:val="NormalWeb"/>
              <w:tabs>
                <w:tab w:val="left" w:pos="993"/>
              </w:tabs>
              <w:spacing w:before="0" w:beforeAutospacing="0" w:after="0" w:afterAutospacing="0"/>
              <w:jc w:val="both"/>
              <w:rPr>
                <w:rFonts w:eastAsia="Arial"/>
                <w:sz w:val="22"/>
                <w:szCs w:val="22"/>
                <w:lang w:val="vi-VN"/>
              </w:rPr>
            </w:pPr>
            <w:r>
              <w:rPr>
                <w:rFonts w:eastAsia="Arial"/>
                <w:sz w:val="22"/>
                <w:szCs w:val="22"/>
                <w:lang w:val="vi-VN"/>
              </w:rPr>
              <w:t>- Công báo;</w:t>
            </w:r>
          </w:p>
          <w:p w14:paraId="3FEE55BD" w14:textId="77777777" w:rsidR="00BB4670" w:rsidRPr="000169B2" w:rsidRDefault="00BB4670" w:rsidP="008B43BE">
            <w:pPr>
              <w:pStyle w:val="NormalWeb"/>
              <w:tabs>
                <w:tab w:val="left" w:pos="993"/>
              </w:tabs>
              <w:spacing w:before="0" w:beforeAutospacing="0" w:after="0" w:afterAutospacing="0"/>
              <w:jc w:val="both"/>
              <w:rPr>
                <w:rFonts w:eastAsia="Arial"/>
                <w:sz w:val="22"/>
                <w:szCs w:val="22"/>
                <w:lang w:val="vi-VN"/>
              </w:rPr>
            </w:pPr>
            <w:r>
              <w:rPr>
                <w:rFonts w:eastAsia="Arial"/>
                <w:sz w:val="22"/>
                <w:szCs w:val="22"/>
                <w:lang w:val="vi-VN"/>
              </w:rPr>
              <w:t>- Cổng thông tin điện tử Bộ Công an;</w:t>
            </w:r>
          </w:p>
          <w:p w14:paraId="355C0542" w14:textId="77777777" w:rsidR="00BB4670" w:rsidRPr="000F638A" w:rsidRDefault="00BB4670" w:rsidP="008B43BE">
            <w:pPr>
              <w:pStyle w:val="NormalWeb"/>
              <w:tabs>
                <w:tab w:val="left" w:pos="993"/>
              </w:tabs>
              <w:spacing w:before="0" w:beforeAutospacing="0" w:after="0" w:afterAutospacing="0"/>
              <w:jc w:val="both"/>
              <w:rPr>
                <w:rFonts w:eastAsia="Arial"/>
                <w:sz w:val="28"/>
                <w:szCs w:val="28"/>
              </w:rPr>
            </w:pPr>
            <w:r w:rsidRPr="000F638A">
              <w:rPr>
                <w:rFonts w:eastAsia="Arial"/>
                <w:sz w:val="22"/>
                <w:szCs w:val="22"/>
              </w:rPr>
              <w:t>- Lưu: VT, V03, V04(P2).</w:t>
            </w:r>
          </w:p>
        </w:tc>
        <w:tc>
          <w:tcPr>
            <w:tcW w:w="4110" w:type="dxa"/>
          </w:tcPr>
          <w:p w14:paraId="26428766" w14:textId="77777777" w:rsidR="00BB4670" w:rsidRPr="000F638A" w:rsidRDefault="00BB4670" w:rsidP="008B43BE">
            <w:pPr>
              <w:pStyle w:val="NormalWeb"/>
              <w:tabs>
                <w:tab w:val="left" w:pos="993"/>
              </w:tabs>
              <w:spacing w:before="60" w:beforeAutospacing="0" w:after="0" w:afterAutospacing="0"/>
              <w:jc w:val="center"/>
              <w:rPr>
                <w:rFonts w:eastAsia="Arial"/>
                <w:b/>
                <w:sz w:val="28"/>
                <w:szCs w:val="28"/>
              </w:rPr>
            </w:pPr>
            <w:r w:rsidRPr="000F638A">
              <w:rPr>
                <w:rFonts w:eastAsia="Arial"/>
                <w:b/>
                <w:sz w:val="28"/>
                <w:szCs w:val="28"/>
              </w:rPr>
              <w:t>BỘ TRƯỞNG</w:t>
            </w:r>
          </w:p>
          <w:p w14:paraId="61512666" w14:textId="77777777" w:rsidR="00BB4670" w:rsidRDefault="00BB4670" w:rsidP="008B43BE">
            <w:pPr>
              <w:pStyle w:val="NormalWeb"/>
              <w:tabs>
                <w:tab w:val="left" w:pos="993"/>
              </w:tabs>
              <w:spacing w:before="120" w:beforeAutospacing="0" w:after="0" w:afterAutospacing="0"/>
              <w:jc w:val="center"/>
              <w:rPr>
                <w:rFonts w:eastAsia="Arial"/>
                <w:b/>
                <w:sz w:val="28"/>
                <w:szCs w:val="28"/>
              </w:rPr>
            </w:pPr>
          </w:p>
          <w:p w14:paraId="013B08CD" w14:textId="5162E4C6" w:rsidR="00BB4670" w:rsidRPr="00726BE7" w:rsidRDefault="00BB4670" w:rsidP="008B43BE">
            <w:pPr>
              <w:pStyle w:val="NormalWeb"/>
              <w:tabs>
                <w:tab w:val="left" w:pos="993"/>
              </w:tabs>
              <w:spacing w:before="120" w:beforeAutospacing="0" w:after="0" w:afterAutospacing="0"/>
              <w:jc w:val="center"/>
              <w:rPr>
                <w:rFonts w:eastAsia="Arial"/>
                <w:b/>
                <w:sz w:val="28"/>
                <w:szCs w:val="28"/>
                <w:lang w:val="vi-VN"/>
              </w:rPr>
            </w:pPr>
          </w:p>
          <w:p w14:paraId="50CD499C" w14:textId="77777777" w:rsidR="00BB4670" w:rsidRPr="00272E45" w:rsidRDefault="00BB4670" w:rsidP="008B43BE">
            <w:pPr>
              <w:pStyle w:val="NormalWeb"/>
              <w:tabs>
                <w:tab w:val="left" w:pos="993"/>
              </w:tabs>
              <w:spacing w:before="480" w:beforeAutospacing="0" w:after="60" w:afterAutospacing="0"/>
              <w:jc w:val="center"/>
              <w:rPr>
                <w:rFonts w:eastAsia="Arial"/>
                <w:sz w:val="28"/>
                <w:szCs w:val="28"/>
                <w:lang w:val="vi-VN"/>
              </w:rPr>
            </w:pPr>
            <w:r w:rsidRPr="000F638A">
              <w:rPr>
                <w:rFonts w:eastAsia="Arial"/>
                <w:b/>
                <w:sz w:val="28"/>
                <w:szCs w:val="28"/>
              </w:rPr>
              <w:t xml:space="preserve">Đại tướng </w:t>
            </w:r>
            <w:r>
              <w:rPr>
                <w:rFonts w:eastAsia="Arial"/>
                <w:b/>
                <w:sz w:val="28"/>
                <w:szCs w:val="28"/>
              </w:rPr>
              <w:t>Lương</w:t>
            </w:r>
            <w:r>
              <w:rPr>
                <w:rFonts w:eastAsia="Arial"/>
                <w:b/>
                <w:sz w:val="28"/>
                <w:szCs w:val="28"/>
                <w:lang w:val="vi-VN"/>
              </w:rPr>
              <w:t xml:space="preserve"> Tam Quang</w:t>
            </w:r>
          </w:p>
        </w:tc>
      </w:tr>
    </w:tbl>
    <w:p w14:paraId="1872EFA9" w14:textId="73BA1EEE" w:rsidR="00EC6395" w:rsidRPr="000F638A" w:rsidRDefault="00EC6395" w:rsidP="005273F6">
      <w:pPr>
        <w:spacing w:after="0" w:line="240" w:lineRule="auto"/>
        <w:rPr>
          <w:rFonts w:ascii="Times New Roman" w:hAnsi="Times New Roman" w:cs="Times New Roman"/>
          <w:sz w:val="28"/>
          <w:szCs w:val="28"/>
          <w:lang w:val="vi-VN"/>
        </w:rPr>
      </w:pPr>
      <w:bookmarkStart w:id="14" w:name="dieu_38"/>
      <w:bookmarkEnd w:id="11"/>
      <w:bookmarkEnd w:id="14"/>
    </w:p>
    <w:sectPr w:rsidR="00EC6395" w:rsidRPr="000F638A" w:rsidSect="00697719">
      <w:headerReference w:type="default" r:id="rId8"/>
      <w:footerReference w:type="even" r:id="rId9"/>
      <w:pgSz w:w="11906" w:h="16838"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342BB" w14:textId="77777777" w:rsidR="00F01478" w:rsidRDefault="00F01478" w:rsidP="00F7267F">
      <w:pPr>
        <w:spacing w:after="0" w:line="240" w:lineRule="auto"/>
      </w:pPr>
      <w:r>
        <w:separator/>
      </w:r>
    </w:p>
  </w:endnote>
  <w:endnote w:type="continuationSeparator" w:id="0">
    <w:p w14:paraId="71668EAA" w14:textId="77777777" w:rsidR="00F01478" w:rsidRDefault="00F01478" w:rsidP="00F72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955ED" w14:textId="77777777" w:rsidR="00F42EFD" w:rsidRDefault="00F42EFD" w:rsidP="00933A3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E4D1" w14:textId="77777777" w:rsidR="00F01478" w:rsidRDefault="00F01478" w:rsidP="00F7267F">
      <w:pPr>
        <w:spacing w:after="0" w:line="240" w:lineRule="auto"/>
      </w:pPr>
      <w:r>
        <w:separator/>
      </w:r>
    </w:p>
  </w:footnote>
  <w:footnote w:type="continuationSeparator" w:id="0">
    <w:p w14:paraId="7CF7B401" w14:textId="77777777" w:rsidR="00F01478" w:rsidRDefault="00F01478" w:rsidP="00F72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ABFA7" w14:textId="77777777" w:rsidR="00F42EFD" w:rsidRPr="0095545D" w:rsidRDefault="00F42EFD" w:rsidP="0095545D">
    <w:pPr>
      <w:pStyle w:val="Header"/>
      <w:jc w:val="center"/>
      <w:rPr>
        <w:rFonts w:ascii="Times New Roman" w:hAnsi="Times New Roman"/>
        <w:sz w:val="26"/>
        <w:szCs w:val="26"/>
      </w:rPr>
    </w:pPr>
    <w:r w:rsidRPr="0095545D">
      <w:rPr>
        <w:rFonts w:ascii="Times New Roman" w:hAnsi="Times New Roman"/>
        <w:sz w:val="26"/>
        <w:szCs w:val="26"/>
      </w:rPr>
      <w:fldChar w:fldCharType="begin"/>
    </w:r>
    <w:r w:rsidRPr="0095545D">
      <w:rPr>
        <w:rFonts w:ascii="Times New Roman" w:hAnsi="Times New Roman"/>
        <w:sz w:val="26"/>
        <w:szCs w:val="26"/>
      </w:rPr>
      <w:instrText xml:space="preserve"> PAGE   \* MERGEFORMAT </w:instrText>
    </w:r>
    <w:r w:rsidRPr="0095545D">
      <w:rPr>
        <w:rFonts w:ascii="Times New Roman" w:hAnsi="Times New Roman"/>
        <w:sz w:val="26"/>
        <w:szCs w:val="26"/>
      </w:rPr>
      <w:fldChar w:fldCharType="separate"/>
    </w:r>
    <w:r>
      <w:rPr>
        <w:rFonts w:ascii="Times New Roman" w:hAnsi="Times New Roman"/>
        <w:noProof/>
        <w:sz w:val="26"/>
        <w:szCs w:val="26"/>
      </w:rPr>
      <w:t>29</w:t>
    </w:r>
    <w:r w:rsidRPr="0095545D">
      <w:rPr>
        <w:rFonts w:ascii="Times New Roman" w:hAnsi="Times New Roman"/>
        <w:noProof/>
        <w:sz w:val="26"/>
        <w:szCs w:val="26"/>
      </w:rPr>
      <w:fldChar w:fldCharType="end"/>
    </w:r>
  </w:p>
  <w:p w14:paraId="37C73E0A" w14:textId="77777777" w:rsidR="00F42EFD" w:rsidRDefault="00F42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475"/>
    <w:multiLevelType w:val="hybridMultilevel"/>
    <w:tmpl w:val="FCF8745A"/>
    <w:lvl w:ilvl="0" w:tplc="C73CE3B4">
      <w:start w:val="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225A9"/>
    <w:multiLevelType w:val="hybridMultilevel"/>
    <w:tmpl w:val="4FCA56EE"/>
    <w:lvl w:ilvl="0" w:tplc="A198B5C8">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24C3D3F"/>
    <w:multiLevelType w:val="hybridMultilevel"/>
    <w:tmpl w:val="7444F598"/>
    <w:lvl w:ilvl="0" w:tplc="B55AD4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21F629F"/>
    <w:multiLevelType w:val="hybridMultilevel"/>
    <w:tmpl w:val="5AB65C3C"/>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4" w15:restartNumberingAfterBreak="0">
    <w:nsid w:val="14251064"/>
    <w:multiLevelType w:val="hybridMultilevel"/>
    <w:tmpl w:val="ECE8390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AD87BF2"/>
    <w:multiLevelType w:val="hybridMultilevel"/>
    <w:tmpl w:val="9F086D78"/>
    <w:lvl w:ilvl="0" w:tplc="0270F352">
      <w:start w:val="5"/>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323D4"/>
    <w:multiLevelType w:val="hybridMultilevel"/>
    <w:tmpl w:val="714256C2"/>
    <w:lvl w:ilvl="0" w:tplc="38160A8E">
      <w:start w:val="1"/>
      <w:numFmt w:val="lowerLetter"/>
      <w:lvlText w:val="%1."/>
      <w:lvlJc w:val="left"/>
      <w:pPr>
        <w:ind w:left="630" w:hanging="360"/>
      </w:pPr>
      <w:rPr>
        <w:rFonts w:hint="default"/>
      </w:rPr>
    </w:lvl>
    <w:lvl w:ilvl="1" w:tplc="04090019" w:tentative="1">
      <w:start w:val="1"/>
      <w:numFmt w:val="lowerLetter"/>
      <w:lvlText w:val="%2."/>
      <w:lvlJc w:val="left"/>
      <w:pPr>
        <w:ind w:left="1001" w:hanging="360"/>
      </w:pPr>
    </w:lvl>
    <w:lvl w:ilvl="2" w:tplc="0409001B" w:tentative="1">
      <w:start w:val="1"/>
      <w:numFmt w:val="lowerRoman"/>
      <w:lvlText w:val="%3."/>
      <w:lvlJc w:val="right"/>
      <w:pPr>
        <w:ind w:left="1721" w:hanging="180"/>
      </w:pPr>
    </w:lvl>
    <w:lvl w:ilvl="3" w:tplc="0409000F" w:tentative="1">
      <w:start w:val="1"/>
      <w:numFmt w:val="decimal"/>
      <w:lvlText w:val="%4."/>
      <w:lvlJc w:val="left"/>
      <w:pPr>
        <w:ind w:left="2441" w:hanging="360"/>
      </w:pPr>
    </w:lvl>
    <w:lvl w:ilvl="4" w:tplc="04090019" w:tentative="1">
      <w:start w:val="1"/>
      <w:numFmt w:val="lowerLetter"/>
      <w:lvlText w:val="%5."/>
      <w:lvlJc w:val="left"/>
      <w:pPr>
        <w:ind w:left="3161" w:hanging="360"/>
      </w:pPr>
    </w:lvl>
    <w:lvl w:ilvl="5" w:tplc="0409001B" w:tentative="1">
      <w:start w:val="1"/>
      <w:numFmt w:val="lowerRoman"/>
      <w:lvlText w:val="%6."/>
      <w:lvlJc w:val="right"/>
      <w:pPr>
        <w:ind w:left="3881" w:hanging="180"/>
      </w:pPr>
    </w:lvl>
    <w:lvl w:ilvl="6" w:tplc="0409000F" w:tentative="1">
      <w:start w:val="1"/>
      <w:numFmt w:val="decimal"/>
      <w:lvlText w:val="%7."/>
      <w:lvlJc w:val="left"/>
      <w:pPr>
        <w:ind w:left="4601" w:hanging="360"/>
      </w:pPr>
    </w:lvl>
    <w:lvl w:ilvl="7" w:tplc="04090019" w:tentative="1">
      <w:start w:val="1"/>
      <w:numFmt w:val="lowerLetter"/>
      <w:lvlText w:val="%8."/>
      <w:lvlJc w:val="left"/>
      <w:pPr>
        <w:ind w:left="5321" w:hanging="360"/>
      </w:pPr>
    </w:lvl>
    <w:lvl w:ilvl="8" w:tplc="0409001B" w:tentative="1">
      <w:start w:val="1"/>
      <w:numFmt w:val="lowerRoman"/>
      <w:lvlText w:val="%9."/>
      <w:lvlJc w:val="right"/>
      <w:pPr>
        <w:ind w:left="6041" w:hanging="180"/>
      </w:pPr>
    </w:lvl>
  </w:abstractNum>
  <w:abstractNum w:abstractNumId="7" w15:restartNumberingAfterBreak="0">
    <w:nsid w:val="1E8875E7"/>
    <w:multiLevelType w:val="hybridMultilevel"/>
    <w:tmpl w:val="061CB868"/>
    <w:lvl w:ilvl="0" w:tplc="E994575E">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E55D1"/>
    <w:multiLevelType w:val="hybridMultilevel"/>
    <w:tmpl w:val="0CC65624"/>
    <w:lvl w:ilvl="0" w:tplc="04090017">
      <w:start w:val="1"/>
      <w:numFmt w:val="lowerLetter"/>
      <w:lvlText w:val="%1)"/>
      <w:lvlJc w:val="left"/>
      <w:pPr>
        <w:ind w:left="1440" w:hanging="360"/>
      </w:pPr>
    </w:lvl>
    <w:lvl w:ilvl="1" w:tplc="FA58A9AE">
      <w:start w:val="1"/>
      <w:numFmt w:val="lowerLetter"/>
      <w:lvlText w:val="%2)"/>
      <w:lvlJc w:val="left"/>
      <w:pPr>
        <w:ind w:left="1353"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F360A8E"/>
    <w:multiLevelType w:val="hybridMultilevel"/>
    <w:tmpl w:val="3518516A"/>
    <w:lvl w:ilvl="0" w:tplc="C92052F6">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9C4898"/>
    <w:multiLevelType w:val="hybridMultilevel"/>
    <w:tmpl w:val="49E8A1AE"/>
    <w:lvl w:ilvl="0" w:tplc="EDE4C474">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34CB1"/>
    <w:multiLevelType w:val="hybridMultilevel"/>
    <w:tmpl w:val="B40E356A"/>
    <w:lvl w:ilvl="0" w:tplc="A4721638">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4D37305"/>
    <w:multiLevelType w:val="hybridMultilevel"/>
    <w:tmpl w:val="59AEC486"/>
    <w:lvl w:ilvl="0" w:tplc="D1BA8B2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258F0AF6"/>
    <w:multiLevelType w:val="hybridMultilevel"/>
    <w:tmpl w:val="4B6017F8"/>
    <w:lvl w:ilvl="0" w:tplc="610C61DE">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4" w15:restartNumberingAfterBreak="0">
    <w:nsid w:val="28020CD6"/>
    <w:multiLevelType w:val="hybridMultilevel"/>
    <w:tmpl w:val="1F125BFE"/>
    <w:lvl w:ilvl="0" w:tplc="610C61DE">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29991E23"/>
    <w:multiLevelType w:val="hybridMultilevel"/>
    <w:tmpl w:val="724ADCA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9">
      <w:start w:val="1"/>
      <w:numFmt w:val="lowerLetter"/>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2B620F3F"/>
    <w:multiLevelType w:val="hybridMultilevel"/>
    <w:tmpl w:val="3B5A782C"/>
    <w:lvl w:ilvl="0" w:tplc="610C61DE">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7" w15:restartNumberingAfterBreak="0">
    <w:nsid w:val="2B8C610C"/>
    <w:multiLevelType w:val="hybridMultilevel"/>
    <w:tmpl w:val="CAFCC3B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9">
      <w:start w:val="1"/>
      <w:numFmt w:val="lowerLetter"/>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2FD130C3"/>
    <w:multiLevelType w:val="hybridMultilevel"/>
    <w:tmpl w:val="E4F29F72"/>
    <w:lvl w:ilvl="0" w:tplc="610C61DE">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33E473B0"/>
    <w:multiLevelType w:val="hybridMultilevel"/>
    <w:tmpl w:val="808E62AC"/>
    <w:lvl w:ilvl="0" w:tplc="DF0ED028">
      <w:start w:val="1"/>
      <w:numFmt w:val="decimal"/>
      <w:lvlText w:val="%1."/>
      <w:lvlJc w:val="left"/>
      <w:pPr>
        <w:ind w:left="1080" w:hanging="360"/>
      </w:pPr>
      <w:rPr>
        <w:rFonts w:hint="default"/>
        <w:b w:val="0"/>
      </w:rPr>
    </w:lvl>
    <w:lvl w:ilvl="1" w:tplc="04090019" w:tentative="1">
      <w:start w:val="1"/>
      <w:numFmt w:val="lowerLetter"/>
      <w:lvlText w:val="%2."/>
      <w:lvlJc w:val="left"/>
      <w:pPr>
        <w:ind w:left="1309" w:hanging="360"/>
      </w:pPr>
    </w:lvl>
    <w:lvl w:ilvl="2" w:tplc="0409001B" w:tentative="1">
      <w:start w:val="1"/>
      <w:numFmt w:val="lowerRoman"/>
      <w:lvlText w:val="%3."/>
      <w:lvlJc w:val="right"/>
      <w:pPr>
        <w:ind w:left="2029" w:hanging="180"/>
      </w:pPr>
    </w:lvl>
    <w:lvl w:ilvl="3" w:tplc="0409000F" w:tentative="1">
      <w:start w:val="1"/>
      <w:numFmt w:val="decimal"/>
      <w:lvlText w:val="%4."/>
      <w:lvlJc w:val="left"/>
      <w:pPr>
        <w:ind w:left="2749" w:hanging="360"/>
      </w:pPr>
    </w:lvl>
    <w:lvl w:ilvl="4" w:tplc="04090019" w:tentative="1">
      <w:start w:val="1"/>
      <w:numFmt w:val="lowerLetter"/>
      <w:lvlText w:val="%5."/>
      <w:lvlJc w:val="left"/>
      <w:pPr>
        <w:ind w:left="3469" w:hanging="360"/>
      </w:pPr>
    </w:lvl>
    <w:lvl w:ilvl="5" w:tplc="0409001B" w:tentative="1">
      <w:start w:val="1"/>
      <w:numFmt w:val="lowerRoman"/>
      <w:lvlText w:val="%6."/>
      <w:lvlJc w:val="right"/>
      <w:pPr>
        <w:ind w:left="4189" w:hanging="180"/>
      </w:pPr>
    </w:lvl>
    <w:lvl w:ilvl="6" w:tplc="0409000F" w:tentative="1">
      <w:start w:val="1"/>
      <w:numFmt w:val="decimal"/>
      <w:lvlText w:val="%7."/>
      <w:lvlJc w:val="left"/>
      <w:pPr>
        <w:ind w:left="4909" w:hanging="360"/>
      </w:pPr>
    </w:lvl>
    <w:lvl w:ilvl="7" w:tplc="04090019" w:tentative="1">
      <w:start w:val="1"/>
      <w:numFmt w:val="lowerLetter"/>
      <w:lvlText w:val="%8."/>
      <w:lvlJc w:val="left"/>
      <w:pPr>
        <w:ind w:left="5629" w:hanging="360"/>
      </w:pPr>
    </w:lvl>
    <w:lvl w:ilvl="8" w:tplc="0409001B" w:tentative="1">
      <w:start w:val="1"/>
      <w:numFmt w:val="lowerRoman"/>
      <w:lvlText w:val="%9."/>
      <w:lvlJc w:val="right"/>
      <w:pPr>
        <w:ind w:left="6349" w:hanging="180"/>
      </w:pPr>
    </w:lvl>
  </w:abstractNum>
  <w:abstractNum w:abstractNumId="20" w15:restartNumberingAfterBreak="0">
    <w:nsid w:val="3535036B"/>
    <w:multiLevelType w:val="hybridMultilevel"/>
    <w:tmpl w:val="C2E8E104"/>
    <w:lvl w:ilvl="0" w:tplc="75E6862A">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6E2F08"/>
    <w:multiLevelType w:val="hybridMultilevel"/>
    <w:tmpl w:val="081A3C4C"/>
    <w:lvl w:ilvl="0" w:tplc="DAA48010">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C7267"/>
    <w:multiLevelType w:val="multilevel"/>
    <w:tmpl w:val="8942141C"/>
    <w:lvl w:ilvl="0">
      <w:start w:val="1"/>
      <w:numFmt w:val="decimal"/>
      <w:lvlText w:val="%1."/>
      <w:lvlJc w:val="left"/>
      <w:pPr>
        <w:ind w:left="720" w:hanging="360"/>
      </w:pPr>
      <w:rPr>
        <w:b/>
        <w:color w:val="FF000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15:restartNumberingAfterBreak="0">
    <w:nsid w:val="3A593148"/>
    <w:multiLevelType w:val="hybridMultilevel"/>
    <w:tmpl w:val="6AF6F156"/>
    <w:lvl w:ilvl="0" w:tplc="610C61D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3CB35059"/>
    <w:multiLevelType w:val="hybridMultilevel"/>
    <w:tmpl w:val="7556DE52"/>
    <w:lvl w:ilvl="0" w:tplc="C77C5FE6">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96AFA"/>
    <w:multiLevelType w:val="hybridMultilevel"/>
    <w:tmpl w:val="56F8D752"/>
    <w:lvl w:ilvl="0" w:tplc="0C14DD9E">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3002C0"/>
    <w:multiLevelType w:val="hybridMultilevel"/>
    <w:tmpl w:val="65CA8D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17C6D93"/>
    <w:multiLevelType w:val="hybridMultilevel"/>
    <w:tmpl w:val="D37480E6"/>
    <w:lvl w:ilvl="0" w:tplc="6194EB38">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E1609D"/>
    <w:multiLevelType w:val="hybridMultilevel"/>
    <w:tmpl w:val="60A400C8"/>
    <w:lvl w:ilvl="0" w:tplc="0B7CEFB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45F642C0"/>
    <w:multiLevelType w:val="hybridMultilevel"/>
    <w:tmpl w:val="F7669FC2"/>
    <w:lvl w:ilvl="0" w:tplc="DD602812">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914DFC"/>
    <w:multiLevelType w:val="hybridMultilevel"/>
    <w:tmpl w:val="FA3C85DC"/>
    <w:lvl w:ilvl="0" w:tplc="E69A3DDC">
      <w:start w:val="1"/>
      <w:numFmt w:val="decimal"/>
      <w:lvlText w:val="%1."/>
      <w:lvlJc w:val="left"/>
      <w:pPr>
        <w:ind w:left="990" w:hanging="360"/>
      </w:pPr>
      <w:rPr>
        <w:rFonts w:hint="default"/>
      </w:rPr>
    </w:lvl>
    <w:lvl w:ilvl="1" w:tplc="04090019" w:tentative="1">
      <w:start w:val="1"/>
      <w:numFmt w:val="lowerLetter"/>
      <w:lvlText w:val="%2."/>
      <w:lvlJc w:val="left"/>
      <w:pPr>
        <w:ind w:left="1001" w:hanging="360"/>
      </w:pPr>
    </w:lvl>
    <w:lvl w:ilvl="2" w:tplc="0409001B" w:tentative="1">
      <w:start w:val="1"/>
      <w:numFmt w:val="lowerRoman"/>
      <w:lvlText w:val="%3."/>
      <w:lvlJc w:val="right"/>
      <w:pPr>
        <w:ind w:left="1721" w:hanging="180"/>
      </w:pPr>
    </w:lvl>
    <w:lvl w:ilvl="3" w:tplc="0409000F" w:tentative="1">
      <w:start w:val="1"/>
      <w:numFmt w:val="decimal"/>
      <w:lvlText w:val="%4."/>
      <w:lvlJc w:val="left"/>
      <w:pPr>
        <w:ind w:left="2441" w:hanging="360"/>
      </w:pPr>
    </w:lvl>
    <w:lvl w:ilvl="4" w:tplc="04090019" w:tentative="1">
      <w:start w:val="1"/>
      <w:numFmt w:val="lowerLetter"/>
      <w:lvlText w:val="%5."/>
      <w:lvlJc w:val="left"/>
      <w:pPr>
        <w:ind w:left="3161" w:hanging="360"/>
      </w:pPr>
    </w:lvl>
    <w:lvl w:ilvl="5" w:tplc="0409001B" w:tentative="1">
      <w:start w:val="1"/>
      <w:numFmt w:val="lowerRoman"/>
      <w:lvlText w:val="%6."/>
      <w:lvlJc w:val="right"/>
      <w:pPr>
        <w:ind w:left="3881" w:hanging="180"/>
      </w:pPr>
    </w:lvl>
    <w:lvl w:ilvl="6" w:tplc="0409000F" w:tentative="1">
      <w:start w:val="1"/>
      <w:numFmt w:val="decimal"/>
      <w:lvlText w:val="%7."/>
      <w:lvlJc w:val="left"/>
      <w:pPr>
        <w:ind w:left="4601" w:hanging="360"/>
      </w:pPr>
    </w:lvl>
    <w:lvl w:ilvl="7" w:tplc="04090019" w:tentative="1">
      <w:start w:val="1"/>
      <w:numFmt w:val="lowerLetter"/>
      <w:lvlText w:val="%8."/>
      <w:lvlJc w:val="left"/>
      <w:pPr>
        <w:ind w:left="5321" w:hanging="360"/>
      </w:pPr>
    </w:lvl>
    <w:lvl w:ilvl="8" w:tplc="0409001B" w:tentative="1">
      <w:start w:val="1"/>
      <w:numFmt w:val="lowerRoman"/>
      <w:lvlText w:val="%9."/>
      <w:lvlJc w:val="right"/>
      <w:pPr>
        <w:ind w:left="6041" w:hanging="180"/>
      </w:pPr>
    </w:lvl>
  </w:abstractNum>
  <w:abstractNum w:abstractNumId="31" w15:restartNumberingAfterBreak="0">
    <w:nsid w:val="490D4319"/>
    <w:multiLevelType w:val="hybridMultilevel"/>
    <w:tmpl w:val="AFA49CAC"/>
    <w:lvl w:ilvl="0" w:tplc="610C61DE">
      <w:start w:val="1"/>
      <w:numFmt w:val="lowerLetter"/>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4B6402D4"/>
    <w:multiLevelType w:val="hybridMultilevel"/>
    <w:tmpl w:val="30660D9C"/>
    <w:lvl w:ilvl="0" w:tplc="AA949994">
      <w:start w:val="1"/>
      <w:numFmt w:val="bullet"/>
      <w:lvlText w:val="-"/>
      <w:lvlJc w:val="left"/>
      <w:pPr>
        <w:ind w:left="1789" w:hanging="360"/>
      </w:pPr>
      <w:rPr>
        <w:rFonts w:ascii="Times New Roman" w:eastAsia="Arial"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33" w15:restartNumberingAfterBreak="0">
    <w:nsid w:val="4BFE2559"/>
    <w:multiLevelType w:val="hybridMultilevel"/>
    <w:tmpl w:val="F7B214E6"/>
    <w:lvl w:ilvl="0" w:tplc="83805670">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8D3046"/>
    <w:multiLevelType w:val="hybridMultilevel"/>
    <w:tmpl w:val="496885EC"/>
    <w:lvl w:ilvl="0" w:tplc="924AA6E8">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CA6340"/>
    <w:multiLevelType w:val="hybridMultilevel"/>
    <w:tmpl w:val="68260236"/>
    <w:lvl w:ilvl="0" w:tplc="610C61DE">
      <w:start w:val="1"/>
      <w:numFmt w:val="lowerLetter"/>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B35470"/>
    <w:multiLevelType w:val="hybridMultilevel"/>
    <w:tmpl w:val="036A6D04"/>
    <w:lvl w:ilvl="0" w:tplc="C04487AE">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44F27D7"/>
    <w:multiLevelType w:val="hybridMultilevel"/>
    <w:tmpl w:val="3064F8FC"/>
    <w:lvl w:ilvl="0" w:tplc="EB9E9542">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082BA2"/>
    <w:multiLevelType w:val="hybridMultilevel"/>
    <w:tmpl w:val="3E8E3F28"/>
    <w:lvl w:ilvl="0" w:tplc="852C51DA">
      <w:start w:val="1"/>
      <w:numFmt w:val="lowerLetter"/>
      <w:lvlText w:val="%1."/>
      <w:lvlJc w:val="left"/>
      <w:pPr>
        <w:ind w:left="1350"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39" w15:restartNumberingAfterBreak="0">
    <w:nsid w:val="581A1F10"/>
    <w:multiLevelType w:val="hybridMultilevel"/>
    <w:tmpl w:val="FAFC612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9">
      <w:start w:val="1"/>
      <w:numFmt w:val="lowerLetter"/>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15:restartNumberingAfterBreak="0">
    <w:nsid w:val="5C306558"/>
    <w:multiLevelType w:val="hybridMultilevel"/>
    <w:tmpl w:val="6A7EE184"/>
    <w:lvl w:ilvl="0" w:tplc="9308FFE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D02E2F"/>
    <w:multiLevelType w:val="hybridMultilevel"/>
    <w:tmpl w:val="6958DC02"/>
    <w:lvl w:ilvl="0" w:tplc="A38EF416">
      <w:start w:val="1"/>
      <w:numFmt w:val="decimal"/>
      <w:lvlText w:val="%1."/>
      <w:lvlJc w:val="left"/>
      <w:pPr>
        <w:ind w:left="1429" w:hanging="360"/>
      </w:pPr>
      <w:rPr>
        <w:rFonts w:hint="default"/>
      </w:rPr>
    </w:lvl>
    <w:lvl w:ilvl="1" w:tplc="DD242906">
      <w:start w:val="1"/>
      <w:numFmt w:val="decimal"/>
      <w:lvlText w:val="%2."/>
      <w:lvlJc w:val="left"/>
      <w:pPr>
        <w:ind w:left="2070" w:hanging="990"/>
      </w:pPr>
      <w:rPr>
        <w:rFonts w:hint="default"/>
      </w:rPr>
    </w:lvl>
    <w:lvl w:ilvl="2" w:tplc="610C61DE">
      <w:start w:val="1"/>
      <w:numFmt w:val="lowerLetter"/>
      <w:lvlText w:val="%3."/>
      <w:lvlJc w:val="left"/>
      <w:pPr>
        <w:ind w:left="2955" w:hanging="9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9C58CD"/>
    <w:multiLevelType w:val="hybridMultilevel"/>
    <w:tmpl w:val="14602114"/>
    <w:lvl w:ilvl="0" w:tplc="943400D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5FFE5B2D"/>
    <w:multiLevelType w:val="hybridMultilevel"/>
    <w:tmpl w:val="AC62B5CE"/>
    <w:lvl w:ilvl="0" w:tplc="D1C029A4">
      <w:start w:val="1"/>
      <w:numFmt w:val="lowerLetter"/>
      <w:lvlText w:val="%1."/>
      <w:lvlJc w:val="left"/>
      <w:pPr>
        <w:ind w:left="1069" w:hanging="360"/>
      </w:pPr>
      <w:rPr>
        <w:rFonts w:hint="default"/>
      </w:rPr>
    </w:lvl>
    <w:lvl w:ilvl="1" w:tplc="610C61DE">
      <w:start w:val="1"/>
      <w:numFmt w:val="lowerLetter"/>
      <w:lvlText w:val="%2."/>
      <w:lvlJc w:val="left"/>
      <w:pPr>
        <w:ind w:left="371" w:firstLine="709"/>
      </w:pPr>
      <w:rPr>
        <w:rFonts w:hint="default"/>
      </w:rPr>
    </w:lvl>
    <w:lvl w:ilvl="2" w:tplc="2E083EF6">
      <w:start w:val="1"/>
      <w:numFmt w:val="lowerLetter"/>
      <w:lvlText w:val="%3)"/>
      <w:lvlJc w:val="left"/>
      <w:pPr>
        <w:ind w:left="2955" w:hanging="9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40662D"/>
    <w:multiLevelType w:val="hybridMultilevel"/>
    <w:tmpl w:val="3D8C86DE"/>
    <w:lvl w:ilvl="0" w:tplc="247AC2FC">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6F52292"/>
    <w:multiLevelType w:val="hybridMultilevel"/>
    <w:tmpl w:val="FFD2B992"/>
    <w:lvl w:ilvl="0" w:tplc="A63CC980">
      <w:start w:val="1"/>
      <w:numFmt w:val="lowerLetter"/>
      <w:lvlText w:val="%1."/>
      <w:lvlJc w:val="left"/>
      <w:pPr>
        <w:ind w:left="928"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46" w15:restartNumberingAfterBreak="0">
    <w:nsid w:val="68A66F40"/>
    <w:multiLevelType w:val="hybridMultilevel"/>
    <w:tmpl w:val="9600E190"/>
    <w:lvl w:ilvl="0" w:tplc="C1F0BB1C">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D937BBF"/>
    <w:multiLevelType w:val="hybridMultilevel"/>
    <w:tmpl w:val="49E2C1CA"/>
    <w:lvl w:ilvl="0" w:tplc="79E495C2">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100ACA"/>
    <w:multiLevelType w:val="hybridMultilevel"/>
    <w:tmpl w:val="38461DA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9" w15:restartNumberingAfterBreak="0">
    <w:nsid w:val="70C15B08"/>
    <w:multiLevelType w:val="hybridMultilevel"/>
    <w:tmpl w:val="E5D01DF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9">
      <w:start w:val="1"/>
      <w:numFmt w:val="lowerLetter"/>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0" w15:restartNumberingAfterBreak="0">
    <w:nsid w:val="71C905B1"/>
    <w:multiLevelType w:val="hybridMultilevel"/>
    <w:tmpl w:val="B17C745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9FD2B142">
      <w:start w:val="1"/>
      <w:numFmt w:val="lowerLetter"/>
      <w:lvlText w:val="%3)"/>
      <w:lvlJc w:val="left"/>
      <w:pPr>
        <w:ind w:left="810" w:hanging="18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15:restartNumberingAfterBreak="0">
    <w:nsid w:val="728A7929"/>
    <w:multiLevelType w:val="hybridMultilevel"/>
    <w:tmpl w:val="C5EEF30A"/>
    <w:lvl w:ilvl="0" w:tplc="FF0E5338">
      <w:start w:val="5"/>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DC0194"/>
    <w:multiLevelType w:val="hybridMultilevel"/>
    <w:tmpl w:val="5B0C601A"/>
    <w:lvl w:ilvl="0" w:tplc="610C61DE">
      <w:start w:val="1"/>
      <w:numFmt w:val="lowerLetter"/>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3" w15:restartNumberingAfterBreak="0">
    <w:nsid w:val="743312F4"/>
    <w:multiLevelType w:val="hybridMultilevel"/>
    <w:tmpl w:val="84F89A7E"/>
    <w:lvl w:ilvl="0" w:tplc="610C61DE">
      <w:start w:val="1"/>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F76DF7"/>
    <w:multiLevelType w:val="hybridMultilevel"/>
    <w:tmpl w:val="04F68CB4"/>
    <w:lvl w:ilvl="0" w:tplc="6722E4C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15:restartNumberingAfterBreak="0">
    <w:nsid w:val="795C1CED"/>
    <w:multiLevelType w:val="hybridMultilevel"/>
    <w:tmpl w:val="DF5C6110"/>
    <w:lvl w:ilvl="0" w:tplc="67965C8C">
      <w:start w:val="3"/>
      <w:numFmt w:val="low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8A32C6"/>
    <w:multiLevelType w:val="hybridMultilevel"/>
    <w:tmpl w:val="0B982098"/>
    <w:lvl w:ilvl="0" w:tplc="75E0AA04">
      <w:start w:val="1"/>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6513318">
    <w:abstractNumId w:val="22"/>
  </w:num>
  <w:num w:numId="2" w16cid:durableId="398941565">
    <w:abstractNumId w:val="22"/>
  </w:num>
  <w:num w:numId="3" w16cid:durableId="544102939">
    <w:abstractNumId w:val="22"/>
  </w:num>
  <w:num w:numId="4" w16cid:durableId="702484138">
    <w:abstractNumId w:val="22"/>
  </w:num>
  <w:num w:numId="5" w16cid:durableId="1260020118">
    <w:abstractNumId w:val="22"/>
  </w:num>
  <w:num w:numId="6" w16cid:durableId="1297221619">
    <w:abstractNumId w:val="22"/>
  </w:num>
  <w:num w:numId="7" w16cid:durableId="1587491128">
    <w:abstractNumId w:val="22"/>
  </w:num>
  <w:num w:numId="8" w16cid:durableId="1599174409">
    <w:abstractNumId w:val="22"/>
  </w:num>
  <w:num w:numId="9" w16cid:durableId="334116431">
    <w:abstractNumId w:val="22"/>
  </w:num>
  <w:num w:numId="10" w16cid:durableId="259994977">
    <w:abstractNumId w:val="0"/>
  </w:num>
  <w:num w:numId="11" w16cid:durableId="1146893971">
    <w:abstractNumId w:val="22"/>
  </w:num>
  <w:num w:numId="12" w16cid:durableId="1832871436">
    <w:abstractNumId w:val="32"/>
  </w:num>
  <w:num w:numId="13" w16cid:durableId="1035542071">
    <w:abstractNumId w:val="22"/>
  </w:num>
  <w:num w:numId="14" w16cid:durableId="558785734">
    <w:abstractNumId w:val="22"/>
  </w:num>
  <w:num w:numId="15" w16cid:durableId="2030183945">
    <w:abstractNumId w:val="22"/>
  </w:num>
  <w:num w:numId="16" w16cid:durableId="304508601">
    <w:abstractNumId w:val="22"/>
  </w:num>
  <w:num w:numId="17" w16cid:durableId="1099328380">
    <w:abstractNumId w:val="1"/>
  </w:num>
  <w:num w:numId="18" w16cid:durableId="1669357166">
    <w:abstractNumId w:val="48"/>
  </w:num>
  <w:num w:numId="19" w16cid:durableId="1883204449">
    <w:abstractNumId w:val="2"/>
  </w:num>
  <w:num w:numId="20" w16cid:durableId="171526878">
    <w:abstractNumId w:val="30"/>
  </w:num>
  <w:num w:numId="21" w16cid:durableId="354381339">
    <w:abstractNumId w:val="19"/>
  </w:num>
  <w:num w:numId="22" w16cid:durableId="686907961">
    <w:abstractNumId w:val="33"/>
  </w:num>
  <w:num w:numId="23" w16cid:durableId="2118483652">
    <w:abstractNumId w:val="56"/>
  </w:num>
  <w:num w:numId="24" w16cid:durableId="1086462277">
    <w:abstractNumId w:val="46"/>
  </w:num>
  <w:num w:numId="25" w16cid:durableId="161430616">
    <w:abstractNumId w:val="41"/>
  </w:num>
  <w:num w:numId="26" w16cid:durableId="1528253253">
    <w:abstractNumId w:val="54"/>
  </w:num>
  <w:num w:numId="27" w16cid:durableId="1770002931">
    <w:abstractNumId w:val="12"/>
  </w:num>
  <w:num w:numId="28" w16cid:durableId="2117358756">
    <w:abstractNumId w:val="25"/>
  </w:num>
  <w:num w:numId="29" w16cid:durableId="1147165675">
    <w:abstractNumId w:val="6"/>
  </w:num>
  <w:num w:numId="30" w16cid:durableId="1759904423">
    <w:abstractNumId w:val="36"/>
  </w:num>
  <w:num w:numId="31" w16cid:durableId="599994332">
    <w:abstractNumId w:val="7"/>
  </w:num>
  <w:num w:numId="32" w16cid:durableId="433866310">
    <w:abstractNumId w:val="5"/>
  </w:num>
  <w:num w:numId="33" w16cid:durableId="175508718">
    <w:abstractNumId w:val="40"/>
  </w:num>
  <w:num w:numId="34" w16cid:durableId="1436712799">
    <w:abstractNumId w:val="10"/>
  </w:num>
  <w:num w:numId="35" w16cid:durableId="1170219778">
    <w:abstractNumId w:val="47"/>
  </w:num>
  <w:num w:numId="36" w16cid:durableId="1404834610">
    <w:abstractNumId w:val="20"/>
  </w:num>
  <w:num w:numId="37" w16cid:durableId="1085684277">
    <w:abstractNumId w:val="24"/>
  </w:num>
  <w:num w:numId="38" w16cid:durableId="299967246">
    <w:abstractNumId w:val="29"/>
  </w:num>
  <w:num w:numId="39" w16cid:durableId="1094744058">
    <w:abstractNumId w:val="44"/>
  </w:num>
  <w:num w:numId="40" w16cid:durableId="1172453557">
    <w:abstractNumId w:val="27"/>
  </w:num>
  <w:num w:numId="41" w16cid:durableId="276983418">
    <w:abstractNumId w:val="8"/>
  </w:num>
  <w:num w:numId="42" w16cid:durableId="1940092268">
    <w:abstractNumId w:val="51"/>
  </w:num>
  <w:num w:numId="43" w16cid:durableId="1243486442">
    <w:abstractNumId w:val="55"/>
  </w:num>
  <w:num w:numId="44" w16cid:durableId="1118329636">
    <w:abstractNumId w:val="9"/>
  </w:num>
  <w:num w:numId="45" w16cid:durableId="58795528">
    <w:abstractNumId w:val="23"/>
  </w:num>
  <w:num w:numId="46" w16cid:durableId="386075648">
    <w:abstractNumId w:val="35"/>
  </w:num>
  <w:num w:numId="47" w16cid:durableId="509298275">
    <w:abstractNumId w:val="4"/>
  </w:num>
  <w:num w:numId="48" w16cid:durableId="256603496">
    <w:abstractNumId w:val="50"/>
  </w:num>
  <w:num w:numId="49" w16cid:durableId="510753620">
    <w:abstractNumId w:val="53"/>
  </w:num>
  <w:num w:numId="50" w16cid:durableId="1087844813">
    <w:abstractNumId w:val="14"/>
  </w:num>
  <w:num w:numId="51" w16cid:durableId="37170944">
    <w:abstractNumId w:val="38"/>
  </w:num>
  <w:num w:numId="52" w16cid:durableId="1958486057">
    <w:abstractNumId w:val="45"/>
  </w:num>
  <w:num w:numId="53" w16cid:durableId="483082649">
    <w:abstractNumId w:val="37"/>
  </w:num>
  <w:num w:numId="54" w16cid:durableId="2026401261">
    <w:abstractNumId w:val="21"/>
  </w:num>
  <w:num w:numId="55" w16cid:durableId="1346400142">
    <w:abstractNumId w:val="43"/>
  </w:num>
  <w:num w:numId="56" w16cid:durableId="2045402852">
    <w:abstractNumId w:val="34"/>
  </w:num>
  <w:num w:numId="57" w16cid:durableId="21519618">
    <w:abstractNumId w:val="31"/>
  </w:num>
  <w:num w:numId="58" w16cid:durableId="1568875885">
    <w:abstractNumId w:val="52"/>
  </w:num>
  <w:num w:numId="59" w16cid:durableId="412776676">
    <w:abstractNumId w:val="13"/>
  </w:num>
  <w:num w:numId="60" w16cid:durableId="110167562">
    <w:abstractNumId w:val="16"/>
  </w:num>
  <w:num w:numId="61" w16cid:durableId="1822042642">
    <w:abstractNumId w:val="18"/>
  </w:num>
  <w:num w:numId="62" w16cid:durableId="1904172362">
    <w:abstractNumId w:val="17"/>
  </w:num>
  <w:num w:numId="63" w16cid:durableId="1529484289">
    <w:abstractNumId w:val="15"/>
  </w:num>
  <w:num w:numId="64" w16cid:durableId="938416356">
    <w:abstractNumId w:val="49"/>
  </w:num>
  <w:num w:numId="65" w16cid:durableId="541862268">
    <w:abstractNumId w:val="39"/>
  </w:num>
  <w:num w:numId="66" w16cid:durableId="129978653">
    <w:abstractNumId w:val="26"/>
  </w:num>
  <w:num w:numId="67" w16cid:durableId="1695840618">
    <w:abstractNumId w:val="3"/>
  </w:num>
  <w:num w:numId="68" w16cid:durableId="684793024">
    <w:abstractNumId w:val="11"/>
  </w:num>
  <w:num w:numId="69" w16cid:durableId="1352606229">
    <w:abstractNumId w:val="28"/>
  </w:num>
  <w:num w:numId="70" w16cid:durableId="137499212">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CC"/>
    <w:rsid w:val="00000059"/>
    <w:rsid w:val="00000A10"/>
    <w:rsid w:val="00000C7F"/>
    <w:rsid w:val="00000F05"/>
    <w:rsid w:val="000011C5"/>
    <w:rsid w:val="0000149F"/>
    <w:rsid w:val="00001500"/>
    <w:rsid w:val="0000168C"/>
    <w:rsid w:val="0000173F"/>
    <w:rsid w:val="0000183F"/>
    <w:rsid w:val="0000195F"/>
    <w:rsid w:val="000019B2"/>
    <w:rsid w:val="00001D54"/>
    <w:rsid w:val="00002A43"/>
    <w:rsid w:val="00002EBC"/>
    <w:rsid w:val="00003179"/>
    <w:rsid w:val="000033BF"/>
    <w:rsid w:val="000034EB"/>
    <w:rsid w:val="0000380B"/>
    <w:rsid w:val="00004358"/>
    <w:rsid w:val="000043E5"/>
    <w:rsid w:val="000045BA"/>
    <w:rsid w:val="000046CF"/>
    <w:rsid w:val="00004976"/>
    <w:rsid w:val="00004BC4"/>
    <w:rsid w:val="00004CF9"/>
    <w:rsid w:val="00004D6F"/>
    <w:rsid w:val="00004DDD"/>
    <w:rsid w:val="00004DF1"/>
    <w:rsid w:val="00004F76"/>
    <w:rsid w:val="00004FBF"/>
    <w:rsid w:val="00005445"/>
    <w:rsid w:val="00005561"/>
    <w:rsid w:val="000056D4"/>
    <w:rsid w:val="00005DFF"/>
    <w:rsid w:val="000062DD"/>
    <w:rsid w:val="00006443"/>
    <w:rsid w:val="00006A78"/>
    <w:rsid w:val="00006C44"/>
    <w:rsid w:val="00006C92"/>
    <w:rsid w:val="0000731F"/>
    <w:rsid w:val="000073A4"/>
    <w:rsid w:val="0000775B"/>
    <w:rsid w:val="00007ECB"/>
    <w:rsid w:val="00010117"/>
    <w:rsid w:val="00010587"/>
    <w:rsid w:val="0001059C"/>
    <w:rsid w:val="0001070E"/>
    <w:rsid w:val="00010883"/>
    <w:rsid w:val="00010A20"/>
    <w:rsid w:val="000111C2"/>
    <w:rsid w:val="00011362"/>
    <w:rsid w:val="000114E2"/>
    <w:rsid w:val="00011695"/>
    <w:rsid w:val="0001182B"/>
    <w:rsid w:val="00011911"/>
    <w:rsid w:val="00012236"/>
    <w:rsid w:val="00012971"/>
    <w:rsid w:val="00012A6D"/>
    <w:rsid w:val="00012AAB"/>
    <w:rsid w:val="00012D29"/>
    <w:rsid w:val="00012DC0"/>
    <w:rsid w:val="00013074"/>
    <w:rsid w:val="00013BCA"/>
    <w:rsid w:val="00014089"/>
    <w:rsid w:val="000140C7"/>
    <w:rsid w:val="0001437B"/>
    <w:rsid w:val="0001447D"/>
    <w:rsid w:val="000148FC"/>
    <w:rsid w:val="00014927"/>
    <w:rsid w:val="00014E26"/>
    <w:rsid w:val="00014EE8"/>
    <w:rsid w:val="00014F28"/>
    <w:rsid w:val="0001560B"/>
    <w:rsid w:val="00015A80"/>
    <w:rsid w:val="000162D3"/>
    <w:rsid w:val="000163B9"/>
    <w:rsid w:val="0001646A"/>
    <w:rsid w:val="0001662F"/>
    <w:rsid w:val="0001675F"/>
    <w:rsid w:val="00016839"/>
    <w:rsid w:val="000169B2"/>
    <w:rsid w:val="00016B19"/>
    <w:rsid w:val="00016D75"/>
    <w:rsid w:val="00017192"/>
    <w:rsid w:val="000176EC"/>
    <w:rsid w:val="00017818"/>
    <w:rsid w:val="00020129"/>
    <w:rsid w:val="0002055A"/>
    <w:rsid w:val="000209DC"/>
    <w:rsid w:val="00020ADA"/>
    <w:rsid w:val="00020C0E"/>
    <w:rsid w:val="000211D0"/>
    <w:rsid w:val="00021822"/>
    <w:rsid w:val="0002198C"/>
    <w:rsid w:val="00021A52"/>
    <w:rsid w:val="00021DD6"/>
    <w:rsid w:val="0002226A"/>
    <w:rsid w:val="000222B9"/>
    <w:rsid w:val="00022518"/>
    <w:rsid w:val="00022833"/>
    <w:rsid w:val="00022A8B"/>
    <w:rsid w:val="00022DE8"/>
    <w:rsid w:val="00022DF5"/>
    <w:rsid w:val="000231E1"/>
    <w:rsid w:val="00023433"/>
    <w:rsid w:val="00023608"/>
    <w:rsid w:val="00023A25"/>
    <w:rsid w:val="000242DB"/>
    <w:rsid w:val="00024330"/>
    <w:rsid w:val="0002441E"/>
    <w:rsid w:val="00024471"/>
    <w:rsid w:val="000245DE"/>
    <w:rsid w:val="00024E21"/>
    <w:rsid w:val="00024F5F"/>
    <w:rsid w:val="00025393"/>
    <w:rsid w:val="00025603"/>
    <w:rsid w:val="00025680"/>
    <w:rsid w:val="000257A3"/>
    <w:rsid w:val="0002585F"/>
    <w:rsid w:val="000258C1"/>
    <w:rsid w:val="00025C11"/>
    <w:rsid w:val="00025DBC"/>
    <w:rsid w:val="00026421"/>
    <w:rsid w:val="00026DF8"/>
    <w:rsid w:val="000274A1"/>
    <w:rsid w:val="00027CEA"/>
    <w:rsid w:val="00027E82"/>
    <w:rsid w:val="000302C8"/>
    <w:rsid w:val="00030347"/>
    <w:rsid w:val="0003042C"/>
    <w:rsid w:val="00030464"/>
    <w:rsid w:val="00030CC0"/>
    <w:rsid w:val="000310ED"/>
    <w:rsid w:val="00031145"/>
    <w:rsid w:val="000313F3"/>
    <w:rsid w:val="00031624"/>
    <w:rsid w:val="00031C06"/>
    <w:rsid w:val="00031C2E"/>
    <w:rsid w:val="000325C1"/>
    <w:rsid w:val="000326D4"/>
    <w:rsid w:val="0003275C"/>
    <w:rsid w:val="0003281B"/>
    <w:rsid w:val="00032992"/>
    <w:rsid w:val="0003299D"/>
    <w:rsid w:val="00032D10"/>
    <w:rsid w:val="00033445"/>
    <w:rsid w:val="00033471"/>
    <w:rsid w:val="0003355E"/>
    <w:rsid w:val="000337D9"/>
    <w:rsid w:val="00033A23"/>
    <w:rsid w:val="00033ABA"/>
    <w:rsid w:val="00034729"/>
    <w:rsid w:val="00034898"/>
    <w:rsid w:val="00034CC9"/>
    <w:rsid w:val="000354C0"/>
    <w:rsid w:val="00035511"/>
    <w:rsid w:val="00035681"/>
    <w:rsid w:val="000363A4"/>
    <w:rsid w:val="000363C3"/>
    <w:rsid w:val="000367D4"/>
    <w:rsid w:val="00036884"/>
    <w:rsid w:val="000368EE"/>
    <w:rsid w:val="00036A10"/>
    <w:rsid w:val="00036BB5"/>
    <w:rsid w:val="00036E59"/>
    <w:rsid w:val="00036E9B"/>
    <w:rsid w:val="00037321"/>
    <w:rsid w:val="00037335"/>
    <w:rsid w:val="0003761B"/>
    <w:rsid w:val="00037EF6"/>
    <w:rsid w:val="0004024F"/>
    <w:rsid w:val="0004059A"/>
    <w:rsid w:val="0004087D"/>
    <w:rsid w:val="00040975"/>
    <w:rsid w:val="00040A08"/>
    <w:rsid w:val="00040A8C"/>
    <w:rsid w:val="00040BD4"/>
    <w:rsid w:val="00040CE5"/>
    <w:rsid w:val="00041326"/>
    <w:rsid w:val="00042393"/>
    <w:rsid w:val="0004256F"/>
    <w:rsid w:val="00042B5D"/>
    <w:rsid w:val="00042BDE"/>
    <w:rsid w:val="00042DF8"/>
    <w:rsid w:val="00042F15"/>
    <w:rsid w:val="00042FA5"/>
    <w:rsid w:val="000435F5"/>
    <w:rsid w:val="0004365F"/>
    <w:rsid w:val="000439B1"/>
    <w:rsid w:val="00043E96"/>
    <w:rsid w:val="00043FB9"/>
    <w:rsid w:val="0004406E"/>
    <w:rsid w:val="00044286"/>
    <w:rsid w:val="000442CC"/>
    <w:rsid w:val="000444AB"/>
    <w:rsid w:val="0004452B"/>
    <w:rsid w:val="0004473D"/>
    <w:rsid w:val="00044946"/>
    <w:rsid w:val="00044BD9"/>
    <w:rsid w:val="00045C2F"/>
    <w:rsid w:val="00045F5B"/>
    <w:rsid w:val="00046298"/>
    <w:rsid w:val="0004648E"/>
    <w:rsid w:val="000465DB"/>
    <w:rsid w:val="0004685B"/>
    <w:rsid w:val="00046940"/>
    <w:rsid w:val="000470F4"/>
    <w:rsid w:val="000471B0"/>
    <w:rsid w:val="00047C7D"/>
    <w:rsid w:val="00047D15"/>
    <w:rsid w:val="00047DE5"/>
    <w:rsid w:val="00050426"/>
    <w:rsid w:val="00050977"/>
    <w:rsid w:val="00050B03"/>
    <w:rsid w:val="00050BA6"/>
    <w:rsid w:val="00051389"/>
    <w:rsid w:val="00051516"/>
    <w:rsid w:val="00051D8B"/>
    <w:rsid w:val="00051E60"/>
    <w:rsid w:val="00051E7E"/>
    <w:rsid w:val="000520A7"/>
    <w:rsid w:val="00052126"/>
    <w:rsid w:val="000522F8"/>
    <w:rsid w:val="000526DF"/>
    <w:rsid w:val="0005289A"/>
    <w:rsid w:val="00052EE3"/>
    <w:rsid w:val="00053013"/>
    <w:rsid w:val="000530F6"/>
    <w:rsid w:val="00053233"/>
    <w:rsid w:val="000537D8"/>
    <w:rsid w:val="00053CFA"/>
    <w:rsid w:val="00053E21"/>
    <w:rsid w:val="00053E88"/>
    <w:rsid w:val="00054368"/>
    <w:rsid w:val="0005441F"/>
    <w:rsid w:val="000547CB"/>
    <w:rsid w:val="00054AA0"/>
    <w:rsid w:val="00055B66"/>
    <w:rsid w:val="00055CF3"/>
    <w:rsid w:val="00055D87"/>
    <w:rsid w:val="00056293"/>
    <w:rsid w:val="00056329"/>
    <w:rsid w:val="000564EB"/>
    <w:rsid w:val="00056516"/>
    <w:rsid w:val="00056756"/>
    <w:rsid w:val="000569BF"/>
    <w:rsid w:val="000569D0"/>
    <w:rsid w:val="00056A9B"/>
    <w:rsid w:val="00056BA4"/>
    <w:rsid w:val="00056F46"/>
    <w:rsid w:val="00057128"/>
    <w:rsid w:val="0005792C"/>
    <w:rsid w:val="000579C6"/>
    <w:rsid w:val="00057A52"/>
    <w:rsid w:val="0006010F"/>
    <w:rsid w:val="000603A4"/>
    <w:rsid w:val="00060832"/>
    <w:rsid w:val="00060BC2"/>
    <w:rsid w:val="00060D16"/>
    <w:rsid w:val="00060F74"/>
    <w:rsid w:val="00061062"/>
    <w:rsid w:val="0006110F"/>
    <w:rsid w:val="00061325"/>
    <w:rsid w:val="0006149B"/>
    <w:rsid w:val="00062258"/>
    <w:rsid w:val="00062459"/>
    <w:rsid w:val="000630DE"/>
    <w:rsid w:val="000633B3"/>
    <w:rsid w:val="0006382A"/>
    <w:rsid w:val="00063890"/>
    <w:rsid w:val="000638DD"/>
    <w:rsid w:val="00063B6B"/>
    <w:rsid w:val="00063E12"/>
    <w:rsid w:val="00063E49"/>
    <w:rsid w:val="00064285"/>
    <w:rsid w:val="000642F1"/>
    <w:rsid w:val="0006461D"/>
    <w:rsid w:val="000648A5"/>
    <w:rsid w:val="00064AB6"/>
    <w:rsid w:val="00064AD5"/>
    <w:rsid w:val="00065343"/>
    <w:rsid w:val="000656FC"/>
    <w:rsid w:val="00065851"/>
    <w:rsid w:val="00065F71"/>
    <w:rsid w:val="00065FC9"/>
    <w:rsid w:val="0006623C"/>
    <w:rsid w:val="00066377"/>
    <w:rsid w:val="00066556"/>
    <w:rsid w:val="000665EE"/>
    <w:rsid w:val="0006662C"/>
    <w:rsid w:val="000669FA"/>
    <w:rsid w:val="00066BDF"/>
    <w:rsid w:val="00066D0F"/>
    <w:rsid w:val="00066F61"/>
    <w:rsid w:val="000671CE"/>
    <w:rsid w:val="000673DE"/>
    <w:rsid w:val="0006746B"/>
    <w:rsid w:val="000678D2"/>
    <w:rsid w:val="00067EFC"/>
    <w:rsid w:val="000700EC"/>
    <w:rsid w:val="00070473"/>
    <w:rsid w:val="0007050B"/>
    <w:rsid w:val="0007090A"/>
    <w:rsid w:val="00070A1B"/>
    <w:rsid w:val="00070D8B"/>
    <w:rsid w:val="00070F53"/>
    <w:rsid w:val="0007132E"/>
    <w:rsid w:val="00071BF4"/>
    <w:rsid w:val="00071C7E"/>
    <w:rsid w:val="00071D59"/>
    <w:rsid w:val="00071D94"/>
    <w:rsid w:val="00071D9C"/>
    <w:rsid w:val="00071E2F"/>
    <w:rsid w:val="000720BE"/>
    <w:rsid w:val="00072313"/>
    <w:rsid w:val="00072784"/>
    <w:rsid w:val="00072FF7"/>
    <w:rsid w:val="00073441"/>
    <w:rsid w:val="0007352A"/>
    <w:rsid w:val="0007362D"/>
    <w:rsid w:val="00073868"/>
    <w:rsid w:val="00073950"/>
    <w:rsid w:val="000739C6"/>
    <w:rsid w:val="00073E1D"/>
    <w:rsid w:val="00073E9D"/>
    <w:rsid w:val="00073EBC"/>
    <w:rsid w:val="00073FCE"/>
    <w:rsid w:val="0007406A"/>
    <w:rsid w:val="000740E9"/>
    <w:rsid w:val="000740EF"/>
    <w:rsid w:val="00074642"/>
    <w:rsid w:val="00074702"/>
    <w:rsid w:val="00074E1C"/>
    <w:rsid w:val="00075007"/>
    <w:rsid w:val="00075445"/>
    <w:rsid w:val="000756C5"/>
    <w:rsid w:val="00075984"/>
    <w:rsid w:val="00075E97"/>
    <w:rsid w:val="0007650D"/>
    <w:rsid w:val="00076B90"/>
    <w:rsid w:val="000778C9"/>
    <w:rsid w:val="00077B10"/>
    <w:rsid w:val="00077C0C"/>
    <w:rsid w:val="00077D45"/>
    <w:rsid w:val="00077D9E"/>
    <w:rsid w:val="00080F6E"/>
    <w:rsid w:val="0008116C"/>
    <w:rsid w:val="0008136F"/>
    <w:rsid w:val="000814E4"/>
    <w:rsid w:val="0008168C"/>
    <w:rsid w:val="0008243D"/>
    <w:rsid w:val="000825AE"/>
    <w:rsid w:val="00082B3C"/>
    <w:rsid w:val="00082C3B"/>
    <w:rsid w:val="00082EDA"/>
    <w:rsid w:val="00083130"/>
    <w:rsid w:val="000835D8"/>
    <w:rsid w:val="00083A28"/>
    <w:rsid w:val="00083D96"/>
    <w:rsid w:val="000846FA"/>
    <w:rsid w:val="00084BA9"/>
    <w:rsid w:val="00084C87"/>
    <w:rsid w:val="00084EF1"/>
    <w:rsid w:val="00084F51"/>
    <w:rsid w:val="000853D9"/>
    <w:rsid w:val="000853FC"/>
    <w:rsid w:val="00085A45"/>
    <w:rsid w:val="00085E40"/>
    <w:rsid w:val="00086378"/>
    <w:rsid w:val="00086587"/>
    <w:rsid w:val="000869D3"/>
    <w:rsid w:val="00086F43"/>
    <w:rsid w:val="00086F61"/>
    <w:rsid w:val="000872DD"/>
    <w:rsid w:val="00087435"/>
    <w:rsid w:val="000877E3"/>
    <w:rsid w:val="00087901"/>
    <w:rsid w:val="00087B92"/>
    <w:rsid w:val="00090136"/>
    <w:rsid w:val="00090786"/>
    <w:rsid w:val="00090CD8"/>
    <w:rsid w:val="00090DC0"/>
    <w:rsid w:val="00090E3A"/>
    <w:rsid w:val="00090FEF"/>
    <w:rsid w:val="000911B7"/>
    <w:rsid w:val="000916D0"/>
    <w:rsid w:val="000917C9"/>
    <w:rsid w:val="0009189F"/>
    <w:rsid w:val="00091CEA"/>
    <w:rsid w:val="000923D6"/>
    <w:rsid w:val="00092A72"/>
    <w:rsid w:val="00094288"/>
    <w:rsid w:val="0009428D"/>
    <w:rsid w:val="00094331"/>
    <w:rsid w:val="00094337"/>
    <w:rsid w:val="000947E3"/>
    <w:rsid w:val="0009484E"/>
    <w:rsid w:val="00094C5A"/>
    <w:rsid w:val="00094F7C"/>
    <w:rsid w:val="0009598E"/>
    <w:rsid w:val="00095B86"/>
    <w:rsid w:val="00095F96"/>
    <w:rsid w:val="000963C8"/>
    <w:rsid w:val="00096557"/>
    <w:rsid w:val="00096EB9"/>
    <w:rsid w:val="00097014"/>
    <w:rsid w:val="0009759A"/>
    <w:rsid w:val="000975DD"/>
    <w:rsid w:val="000A01CC"/>
    <w:rsid w:val="000A0ABF"/>
    <w:rsid w:val="000A0C32"/>
    <w:rsid w:val="000A0C42"/>
    <w:rsid w:val="000A0C5C"/>
    <w:rsid w:val="000A0DD2"/>
    <w:rsid w:val="000A12B9"/>
    <w:rsid w:val="000A1A0F"/>
    <w:rsid w:val="000A1BC1"/>
    <w:rsid w:val="000A213A"/>
    <w:rsid w:val="000A225C"/>
    <w:rsid w:val="000A2582"/>
    <w:rsid w:val="000A269B"/>
    <w:rsid w:val="000A2852"/>
    <w:rsid w:val="000A28C6"/>
    <w:rsid w:val="000A295F"/>
    <w:rsid w:val="000A2BB2"/>
    <w:rsid w:val="000A3395"/>
    <w:rsid w:val="000A37F6"/>
    <w:rsid w:val="000A38BC"/>
    <w:rsid w:val="000A3A4E"/>
    <w:rsid w:val="000A3FB2"/>
    <w:rsid w:val="000A432F"/>
    <w:rsid w:val="000A48D7"/>
    <w:rsid w:val="000A5016"/>
    <w:rsid w:val="000A5103"/>
    <w:rsid w:val="000A551F"/>
    <w:rsid w:val="000A573D"/>
    <w:rsid w:val="000A5897"/>
    <w:rsid w:val="000A5A07"/>
    <w:rsid w:val="000A63B4"/>
    <w:rsid w:val="000A66C9"/>
    <w:rsid w:val="000A6915"/>
    <w:rsid w:val="000A69FB"/>
    <w:rsid w:val="000A7047"/>
    <w:rsid w:val="000A7056"/>
    <w:rsid w:val="000A71B5"/>
    <w:rsid w:val="000A7C2A"/>
    <w:rsid w:val="000B005D"/>
    <w:rsid w:val="000B0634"/>
    <w:rsid w:val="000B0A28"/>
    <w:rsid w:val="000B0F88"/>
    <w:rsid w:val="000B10B6"/>
    <w:rsid w:val="000B1126"/>
    <w:rsid w:val="000B1132"/>
    <w:rsid w:val="000B11EB"/>
    <w:rsid w:val="000B1314"/>
    <w:rsid w:val="000B131E"/>
    <w:rsid w:val="000B1464"/>
    <w:rsid w:val="000B182B"/>
    <w:rsid w:val="000B2C06"/>
    <w:rsid w:val="000B2F08"/>
    <w:rsid w:val="000B32DE"/>
    <w:rsid w:val="000B3576"/>
    <w:rsid w:val="000B3C4B"/>
    <w:rsid w:val="000B3E5A"/>
    <w:rsid w:val="000B40C3"/>
    <w:rsid w:val="000B419F"/>
    <w:rsid w:val="000B44EC"/>
    <w:rsid w:val="000B452D"/>
    <w:rsid w:val="000B459A"/>
    <w:rsid w:val="000B4B5E"/>
    <w:rsid w:val="000B5256"/>
    <w:rsid w:val="000B52F4"/>
    <w:rsid w:val="000B5F48"/>
    <w:rsid w:val="000B66C8"/>
    <w:rsid w:val="000B6757"/>
    <w:rsid w:val="000B6DD6"/>
    <w:rsid w:val="000B739E"/>
    <w:rsid w:val="000B7649"/>
    <w:rsid w:val="000B7780"/>
    <w:rsid w:val="000B7903"/>
    <w:rsid w:val="000B7B63"/>
    <w:rsid w:val="000B7C21"/>
    <w:rsid w:val="000C005B"/>
    <w:rsid w:val="000C04E2"/>
    <w:rsid w:val="000C07A1"/>
    <w:rsid w:val="000C091C"/>
    <w:rsid w:val="000C0B9C"/>
    <w:rsid w:val="000C0C93"/>
    <w:rsid w:val="000C0E10"/>
    <w:rsid w:val="000C14BA"/>
    <w:rsid w:val="000C1E96"/>
    <w:rsid w:val="000C2174"/>
    <w:rsid w:val="000C2237"/>
    <w:rsid w:val="000C2319"/>
    <w:rsid w:val="000C27BE"/>
    <w:rsid w:val="000C2A6E"/>
    <w:rsid w:val="000C3A61"/>
    <w:rsid w:val="000C3D4D"/>
    <w:rsid w:val="000C3EC1"/>
    <w:rsid w:val="000C3EF2"/>
    <w:rsid w:val="000C4196"/>
    <w:rsid w:val="000C4237"/>
    <w:rsid w:val="000C4479"/>
    <w:rsid w:val="000C4B4E"/>
    <w:rsid w:val="000C5879"/>
    <w:rsid w:val="000C58B5"/>
    <w:rsid w:val="000C5BA4"/>
    <w:rsid w:val="000C5DBA"/>
    <w:rsid w:val="000C6164"/>
    <w:rsid w:val="000C6290"/>
    <w:rsid w:val="000C62E4"/>
    <w:rsid w:val="000C63BA"/>
    <w:rsid w:val="000C65AE"/>
    <w:rsid w:val="000C6A49"/>
    <w:rsid w:val="000C6C76"/>
    <w:rsid w:val="000C6CDA"/>
    <w:rsid w:val="000C6E92"/>
    <w:rsid w:val="000C7641"/>
    <w:rsid w:val="000C767F"/>
    <w:rsid w:val="000C76EA"/>
    <w:rsid w:val="000D04A7"/>
    <w:rsid w:val="000D0585"/>
    <w:rsid w:val="000D085A"/>
    <w:rsid w:val="000D0CC4"/>
    <w:rsid w:val="000D0DE4"/>
    <w:rsid w:val="000D0E57"/>
    <w:rsid w:val="000D0EAB"/>
    <w:rsid w:val="000D1555"/>
    <w:rsid w:val="000D167F"/>
    <w:rsid w:val="000D18CD"/>
    <w:rsid w:val="000D1B02"/>
    <w:rsid w:val="000D1C71"/>
    <w:rsid w:val="000D2124"/>
    <w:rsid w:val="000D2149"/>
    <w:rsid w:val="000D218C"/>
    <w:rsid w:val="000D21D6"/>
    <w:rsid w:val="000D2243"/>
    <w:rsid w:val="000D23B5"/>
    <w:rsid w:val="000D2E94"/>
    <w:rsid w:val="000D306C"/>
    <w:rsid w:val="000D34AD"/>
    <w:rsid w:val="000D3C74"/>
    <w:rsid w:val="000D3F8C"/>
    <w:rsid w:val="000D3FEB"/>
    <w:rsid w:val="000D4587"/>
    <w:rsid w:val="000D4AEC"/>
    <w:rsid w:val="000D5262"/>
    <w:rsid w:val="000D56A6"/>
    <w:rsid w:val="000D57ED"/>
    <w:rsid w:val="000D611A"/>
    <w:rsid w:val="000D6296"/>
    <w:rsid w:val="000D634D"/>
    <w:rsid w:val="000D63E4"/>
    <w:rsid w:val="000D64FA"/>
    <w:rsid w:val="000D6A38"/>
    <w:rsid w:val="000D6B36"/>
    <w:rsid w:val="000D6B64"/>
    <w:rsid w:val="000D6CCD"/>
    <w:rsid w:val="000D6E3B"/>
    <w:rsid w:val="000D6F7D"/>
    <w:rsid w:val="000D703B"/>
    <w:rsid w:val="000D71D0"/>
    <w:rsid w:val="000D759A"/>
    <w:rsid w:val="000D79C0"/>
    <w:rsid w:val="000D7B23"/>
    <w:rsid w:val="000D7C2B"/>
    <w:rsid w:val="000D7D0F"/>
    <w:rsid w:val="000D7EED"/>
    <w:rsid w:val="000E0282"/>
    <w:rsid w:val="000E0575"/>
    <w:rsid w:val="000E07B1"/>
    <w:rsid w:val="000E0BE2"/>
    <w:rsid w:val="000E0F7C"/>
    <w:rsid w:val="000E1048"/>
    <w:rsid w:val="000E1390"/>
    <w:rsid w:val="000E1657"/>
    <w:rsid w:val="000E1F0B"/>
    <w:rsid w:val="000E1FC4"/>
    <w:rsid w:val="000E25DF"/>
    <w:rsid w:val="000E2C9E"/>
    <w:rsid w:val="000E3139"/>
    <w:rsid w:val="000E3397"/>
    <w:rsid w:val="000E3497"/>
    <w:rsid w:val="000E37A6"/>
    <w:rsid w:val="000E4331"/>
    <w:rsid w:val="000E4BD6"/>
    <w:rsid w:val="000E4FA4"/>
    <w:rsid w:val="000E522D"/>
    <w:rsid w:val="000E529D"/>
    <w:rsid w:val="000E5445"/>
    <w:rsid w:val="000E593B"/>
    <w:rsid w:val="000E5DC5"/>
    <w:rsid w:val="000E6038"/>
    <w:rsid w:val="000E609B"/>
    <w:rsid w:val="000E685D"/>
    <w:rsid w:val="000E6C3E"/>
    <w:rsid w:val="000E6D68"/>
    <w:rsid w:val="000E7431"/>
    <w:rsid w:val="000E7935"/>
    <w:rsid w:val="000E799D"/>
    <w:rsid w:val="000F01C6"/>
    <w:rsid w:val="000F040D"/>
    <w:rsid w:val="000F07CC"/>
    <w:rsid w:val="000F0804"/>
    <w:rsid w:val="000F10B6"/>
    <w:rsid w:val="000F1138"/>
    <w:rsid w:val="000F193F"/>
    <w:rsid w:val="000F20F4"/>
    <w:rsid w:val="000F2495"/>
    <w:rsid w:val="000F2D95"/>
    <w:rsid w:val="000F36E4"/>
    <w:rsid w:val="000F3E16"/>
    <w:rsid w:val="000F4065"/>
    <w:rsid w:val="000F43F6"/>
    <w:rsid w:val="000F44B8"/>
    <w:rsid w:val="000F4A79"/>
    <w:rsid w:val="000F4BD1"/>
    <w:rsid w:val="000F4F2A"/>
    <w:rsid w:val="000F5386"/>
    <w:rsid w:val="000F56B2"/>
    <w:rsid w:val="000F573C"/>
    <w:rsid w:val="000F5961"/>
    <w:rsid w:val="000F5EF1"/>
    <w:rsid w:val="000F619A"/>
    <w:rsid w:val="000F638A"/>
    <w:rsid w:val="000F6562"/>
    <w:rsid w:val="000F6668"/>
    <w:rsid w:val="000F66DD"/>
    <w:rsid w:val="000F75C3"/>
    <w:rsid w:val="000F77A7"/>
    <w:rsid w:val="0010005E"/>
    <w:rsid w:val="001002C3"/>
    <w:rsid w:val="00100454"/>
    <w:rsid w:val="00100749"/>
    <w:rsid w:val="001007FF"/>
    <w:rsid w:val="00100845"/>
    <w:rsid w:val="00100EAF"/>
    <w:rsid w:val="00100EF6"/>
    <w:rsid w:val="00101901"/>
    <w:rsid w:val="00101912"/>
    <w:rsid w:val="00101B98"/>
    <w:rsid w:val="00102090"/>
    <w:rsid w:val="001020AC"/>
    <w:rsid w:val="00102312"/>
    <w:rsid w:val="00102380"/>
    <w:rsid w:val="001025ED"/>
    <w:rsid w:val="00102768"/>
    <w:rsid w:val="00102CCF"/>
    <w:rsid w:val="00102F7B"/>
    <w:rsid w:val="001030F2"/>
    <w:rsid w:val="001036E2"/>
    <w:rsid w:val="00103BE2"/>
    <w:rsid w:val="00104402"/>
    <w:rsid w:val="00104551"/>
    <w:rsid w:val="00104563"/>
    <w:rsid w:val="00104565"/>
    <w:rsid w:val="001045FB"/>
    <w:rsid w:val="00104892"/>
    <w:rsid w:val="001053EE"/>
    <w:rsid w:val="00105566"/>
    <w:rsid w:val="00105755"/>
    <w:rsid w:val="00105B01"/>
    <w:rsid w:val="00105BF8"/>
    <w:rsid w:val="00105CA2"/>
    <w:rsid w:val="00105E8C"/>
    <w:rsid w:val="0010622E"/>
    <w:rsid w:val="0010636D"/>
    <w:rsid w:val="00106385"/>
    <w:rsid w:val="00106482"/>
    <w:rsid w:val="00106804"/>
    <w:rsid w:val="00106817"/>
    <w:rsid w:val="00106DE5"/>
    <w:rsid w:val="00106ED5"/>
    <w:rsid w:val="001072A9"/>
    <w:rsid w:val="00110636"/>
    <w:rsid w:val="001107BD"/>
    <w:rsid w:val="00110F42"/>
    <w:rsid w:val="00111024"/>
    <w:rsid w:val="001111A3"/>
    <w:rsid w:val="001112A7"/>
    <w:rsid w:val="001117B7"/>
    <w:rsid w:val="00111929"/>
    <w:rsid w:val="00111E6D"/>
    <w:rsid w:val="0011230D"/>
    <w:rsid w:val="0011261E"/>
    <w:rsid w:val="001130E4"/>
    <w:rsid w:val="0011317D"/>
    <w:rsid w:val="00113384"/>
    <w:rsid w:val="001133E2"/>
    <w:rsid w:val="00113416"/>
    <w:rsid w:val="00113774"/>
    <w:rsid w:val="00113804"/>
    <w:rsid w:val="0011384A"/>
    <w:rsid w:val="00113970"/>
    <w:rsid w:val="00114782"/>
    <w:rsid w:val="00114B6B"/>
    <w:rsid w:val="00115273"/>
    <w:rsid w:val="0011536C"/>
    <w:rsid w:val="00115650"/>
    <w:rsid w:val="00115705"/>
    <w:rsid w:val="001157D0"/>
    <w:rsid w:val="00115A50"/>
    <w:rsid w:val="00116012"/>
    <w:rsid w:val="001168FD"/>
    <w:rsid w:val="00116935"/>
    <w:rsid w:val="00116957"/>
    <w:rsid w:val="00116A16"/>
    <w:rsid w:val="0011710B"/>
    <w:rsid w:val="0011743D"/>
    <w:rsid w:val="00117473"/>
    <w:rsid w:val="00117AC1"/>
    <w:rsid w:val="00117B04"/>
    <w:rsid w:val="00117E9B"/>
    <w:rsid w:val="00117F8E"/>
    <w:rsid w:val="0012027E"/>
    <w:rsid w:val="001209EE"/>
    <w:rsid w:val="00120C15"/>
    <w:rsid w:val="00121145"/>
    <w:rsid w:val="001211B0"/>
    <w:rsid w:val="001212EE"/>
    <w:rsid w:val="001213E5"/>
    <w:rsid w:val="0012142E"/>
    <w:rsid w:val="00121862"/>
    <w:rsid w:val="00121E7A"/>
    <w:rsid w:val="001222F6"/>
    <w:rsid w:val="001224E6"/>
    <w:rsid w:val="00122674"/>
    <w:rsid w:val="00122685"/>
    <w:rsid w:val="00122B91"/>
    <w:rsid w:val="0012337B"/>
    <w:rsid w:val="001233A2"/>
    <w:rsid w:val="001237BF"/>
    <w:rsid w:val="00123A1E"/>
    <w:rsid w:val="00123AA9"/>
    <w:rsid w:val="001241B2"/>
    <w:rsid w:val="00124389"/>
    <w:rsid w:val="0012445F"/>
    <w:rsid w:val="00124ED2"/>
    <w:rsid w:val="001252AE"/>
    <w:rsid w:val="0012536A"/>
    <w:rsid w:val="001255F6"/>
    <w:rsid w:val="00125C84"/>
    <w:rsid w:val="001261AB"/>
    <w:rsid w:val="00126B01"/>
    <w:rsid w:val="00127225"/>
    <w:rsid w:val="001272BD"/>
    <w:rsid w:val="001272E1"/>
    <w:rsid w:val="00127A84"/>
    <w:rsid w:val="00127DD1"/>
    <w:rsid w:val="00127EB1"/>
    <w:rsid w:val="00127EFF"/>
    <w:rsid w:val="0013090C"/>
    <w:rsid w:val="00130963"/>
    <w:rsid w:val="001309A1"/>
    <w:rsid w:val="00130B48"/>
    <w:rsid w:val="00130E5E"/>
    <w:rsid w:val="001311D6"/>
    <w:rsid w:val="00131228"/>
    <w:rsid w:val="00131366"/>
    <w:rsid w:val="001318CF"/>
    <w:rsid w:val="001318D6"/>
    <w:rsid w:val="00131B80"/>
    <w:rsid w:val="00131DED"/>
    <w:rsid w:val="00131F21"/>
    <w:rsid w:val="0013204E"/>
    <w:rsid w:val="00132207"/>
    <w:rsid w:val="0013230A"/>
    <w:rsid w:val="0013244A"/>
    <w:rsid w:val="00132C9A"/>
    <w:rsid w:val="00132D49"/>
    <w:rsid w:val="00133043"/>
    <w:rsid w:val="00133137"/>
    <w:rsid w:val="001333F0"/>
    <w:rsid w:val="00133567"/>
    <w:rsid w:val="00133A87"/>
    <w:rsid w:val="00133DAC"/>
    <w:rsid w:val="00133DFE"/>
    <w:rsid w:val="00133E02"/>
    <w:rsid w:val="00133F39"/>
    <w:rsid w:val="001340D3"/>
    <w:rsid w:val="001342B2"/>
    <w:rsid w:val="0013451A"/>
    <w:rsid w:val="001345D8"/>
    <w:rsid w:val="001349FE"/>
    <w:rsid w:val="00134DA9"/>
    <w:rsid w:val="00135560"/>
    <w:rsid w:val="00135651"/>
    <w:rsid w:val="00135806"/>
    <w:rsid w:val="00135899"/>
    <w:rsid w:val="001359B6"/>
    <w:rsid w:val="00135BB4"/>
    <w:rsid w:val="00135CE0"/>
    <w:rsid w:val="00135D98"/>
    <w:rsid w:val="00135E14"/>
    <w:rsid w:val="00135E55"/>
    <w:rsid w:val="001362D1"/>
    <w:rsid w:val="00136428"/>
    <w:rsid w:val="00136C9C"/>
    <w:rsid w:val="00136F51"/>
    <w:rsid w:val="001373B1"/>
    <w:rsid w:val="0013744E"/>
    <w:rsid w:val="001379E1"/>
    <w:rsid w:val="001379EC"/>
    <w:rsid w:val="00137E86"/>
    <w:rsid w:val="00137ED2"/>
    <w:rsid w:val="00140019"/>
    <w:rsid w:val="0014026E"/>
    <w:rsid w:val="0014063E"/>
    <w:rsid w:val="00140806"/>
    <w:rsid w:val="00140871"/>
    <w:rsid w:val="00140A33"/>
    <w:rsid w:val="001410B0"/>
    <w:rsid w:val="0014126D"/>
    <w:rsid w:val="00141364"/>
    <w:rsid w:val="0014179B"/>
    <w:rsid w:val="0014192C"/>
    <w:rsid w:val="0014209E"/>
    <w:rsid w:val="001420D6"/>
    <w:rsid w:val="00142107"/>
    <w:rsid w:val="0014210C"/>
    <w:rsid w:val="00142441"/>
    <w:rsid w:val="00142674"/>
    <w:rsid w:val="001429EC"/>
    <w:rsid w:val="00143563"/>
    <w:rsid w:val="001438F3"/>
    <w:rsid w:val="00143E22"/>
    <w:rsid w:val="0014419C"/>
    <w:rsid w:val="0014480C"/>
    <w:rsid w:val="00144DC6"/>
    <w:rsid w:val="00144E92"/>
    <w:rsid w:val="0014535E"/>
    <w:rsid w:val="0014584B"/>
    <w:rsid w:val="00145A57"/>
    <w:rsid w:val="00145BA7"/>
    <w:rsid w:val="00145E1B"/>
    <w:rsid w:val="00145FFF"/>
    <w:rsid w:val="0014624A"/>
    <w:rsid w:val="0014628F"/>
    <w:rsid w:val="0014643F"/>
    <w:rsid w:val="001465A7"/>
    <w:rsid w:val="00146709"/>
    <w:rsid w:val="001469A9"/>
    <w:rsid w:val="001469D9"/>
    <w:rsid w:val="001473D8"/>
    <w:rsid w:val="00147684"/>
    <w:rsid w:val="00147838"/>
    <w:rsid w:val="00147F99"/>
    <w:rsid w:val="0015008F"/>
    <w:rsid w:val="001502C1"/>
    <w:rsid w:val="00150C63"/>
    <w:rsid w:val="00150ECD"/>
    <w:rsid w:val="0015103D"/>
    <w:rsid w:val="0015162F"/>
    <w:rsid w:val="0015168E"/>
    <w:rsid w:val="00151865"/>
    <w:rsid w:val="001518B9"/>
    <w:rsid w:val="00151D4E"/>
    <w:rsid w:val="00151DF4"/>
    <w:rsid w:val="00151E39"/>
    <w:rsid w:val="00151F19"/>
    <w:rsid w:val="00152465"/>
    <w:rsid w:val="0015263A"/>
    <w:rsid w:val="001527E0"/>
    <w:rsid w:val="0015286C"/>
    <w:rsid w:val="00152A46"/>
    <w:rsid w:val="00152CD3"/>
    <w:rsid w:val="00153244"/>
    <w:rsid w:val="00153328"/>
    <w:rsid w:val="00153578"/>
    <w:rsid w:val="00153DA6"/>
    <w:rsid w:val="001541DE"/>
    <w:rsid w:val="00154C28"/>
    <w:rsid w:val="00155293"/>
    <w:rsid w:val="001555C7"/>
    <w:rsid w:val="001556C0"/>
    <w:rsid w:val="00155785"/>
    <w:rsid w:val="00155BA9"/>
    <w:rsid w:val="00155C31"/>
    <w:rsid w:val="00155D6B"/>
    <w:rsid w:val="00155F21"/>
    <w:rsid w:val="00155FE1"/>
    <w:rsid w:val="001567FC"/>
    <w:rsid w:val="00156D57"/>
    <w:rsid w:val="00156E42"/>
    <w:rsid w:val="001570DF"/>
    <w:rsid w:val="0015742F"/>
    <w:rsid w:val="00157659"/>
    <w:rsid w:val="00157807"/>
    <w:rsid w:val="00157A15"/>
    <w:rsid w:val="00157DA0"/>
    <w:rsid w:val="00160B00"/>
    <w:rsid w:val="00160D5B"/>
    <w:rsid w:val="00160F8E"/>
    <w:rsid w:val="00161283"/>
    <w:rsid w:val="001616F4"/>
    <w:rsid w:val="00161A86"/>
    <w:rsid w:val="00161CC1"/>
    <w:rsid w:val="00162363"/>
    <w:rsid w:val="001623FA"/>
    <w:rsid w:val="001625BF"/>
    <w:rsid w:val="0016265E"/>
    <w:rsid w:val="0016277B"/>
    <w:rsid w:val="001628E4"/>
    <w:rsid w:val="0016293E"/>
    <w:rsid w:val="001629F5"/>
    <w:rsid w:val="0016331E"/>
    <w:rsid w:val="001636C6"/>
    <w:rsid w:val="00163B47"/>
    <w:rsid w:val="00163F5E"/>
    <w:rsid w:val="001647F8"/>
    <w:rsid w:val="00164BD1"/>
    <w:rsid w:val="00164BE1"/>
    <w:rsid w:val="00164C0A"/>
    <w:rsid w:val="00164C6F"/>
    <w:rsid w:val="00164DFC"/>
    <w:rsid w:val="00165046"/>
    <w:rsid w:val="001652B5"/>
    <w:rsid w:val="00165548"/>
    <w:rsid w:val="001656EF"/>
    <w:rsid w:val="0016592F"/>
    <w:rsid w:val="00165AAE"/>
    <w:rsid w:val="00165D24"/>
    <w:rsid w:val="00165D42"/>
    <w:rsid w:val="00165FD5"/>
    <w:rsid w:val="0016671F"/>
    <w:rsid w:val="00166749"/>
    <w:rsid w:val="00166959"/>
    <w:rsid w:val="001669B4"/>
    <w:rsid w:val="00166DCC"/>
    <w:rsid w:val="00166E10"/>
    <w:rsid w:val="00166FCF"/>
    <w:rsid w:val="001671E7"/>
    <w:rsid w:val="001678F4"/>
    <w:rsid w:val="00167CB0"/>
    <w:rsid w:val="00167ED1"/>
    <w:rsid w:val="0017008C"/>
    <w:rsid w:val="001702FE"/>
    <w:rsid w:val="001703AE"/>
    <w:rsid w:val="00170840"/>
    <w:rsid w:val="001709FA"/>
    <w:rsid w:val="00170A22"/>
    <w:rsid w:val="00170F59"/>
    <w:rsid w:val="001712BB"/>
    <w:rsid w:val="0017146E"/>
    <w:rsid w:val="001716B2"/>
    <w:rsid w:val="00171879"/>
    <w:rsid w:val="001718B8"/>
    <w:rsid w:val="00171936"/>
    <w:rsid w:val="00171A15"/>
    <w:rsid w:val="00171D29"/>
    <w:rsid w:val="00172617"/>
    <w:rsid w:val="001728D7"/>
    <w:rsid w:val="0017297F"/>
    <w:rsid w:val="00172F0A"/>
    <w:rsid w:val="00172FEB"/>
    <w:rsid w:val="001731DD"/>
    <w:rsid w:val="00173CA1"/>
    <w:rsid w:val="00174416"/>
    <w:rsid w:val="0017474B"/>
    <w:rsid w:val="00174A03"/>
    <w:rsid w:val="00174BA6"/>
    <w:rsid w:val="00174D56"/>
    <w:rsid w:val="001752E8"/>
    <w:rsid w:val="001754C3"/>
    <w:rsid w:val="00175855"/>
    <w:rsid w:val="00175B38"/>
    <w:rsid w:val="00175CA6"/>
    <w:rsid w:val="00175D0D"/>
    <w:rsid w:val="0017656A"/>
    <w:rsid w:val="001765C8"/>
    <w:rsid w:val="001767C9"/>
    <w:rsid w:val="00176813"/>
    <w:rsid w:val="00176940"/>
    <w:rsid w:val="00176D20"/>
    <w:rsid w:val="00176E65"/>
    <w:rsid w:val="0017712D"/>
    <w:rsid w:val="001778F4"/>
    <w:rsid w:val="0017791C"/>
    <w:rsid w:val="00177D4C"/>
    <w:rsid w:val="00177DBF"/>
    <w:rsid w:val="001806A4"/>
    <w:rsid w:val="00180C81"/>
    <w:rsid w:val="00180F3E"/>
    <w:rsid w:val="00180F85"/>
    <w:rsid w:val="001810F1"/>
    <w:rsid w:val="00181127"/>
    <w:rsid w:val="00181714"/>
    <w:rsid w:val="00181F3B"/>
    <w:rsid w:val="00182096"/>
    <w:rsid w:val="001825C8"/>
    <w:rsid w:val="00182BB0"/>
    <w:rsid w:val="00182E2E"/>
    <w:rsid w:val="00182E4E"/>
    <w:rsid w:val="00183228"/>
    <w:rsid w:val="001834C6"/>
    <w:rsid w:val="00183968"/>
    <w:rsid w:val="00183C45"/>
    <w:rsid w:val="00184226"/>
    <w:rsid w:val="0018426B"/>
    <w:rsid w:val="001847C5"/>
    <w:rsid w:val="00184D20"/>
    <w:rsid w:val="00184E28"/>
    <w:rsid w:val="0018538E"/>
    <w:rsid w:val="00185AD4"/>
    <w:rsid w:val="00185DF3"/>
    <w:rsid w:val="00185EED"/>
    <w:rsid w:val="00186763"/>
    <w:rsid w:val="001869AC"/>
    <w:rsid w:val="00186C40"/>
    <w:rsid w:val="00186CC7"/>
    <w:rsid w:val="00186E14"/>
    <w:rsid w:val="00186EB8"/>
    <w:rsid w:val="00186F28"/>
    <w:rsid w:val="001871FE"/>
    <w:rsid w:val="0018741E"/>
    <w:rsid w:val="0019063C"/>
    <w:rsid w:val="00190688"/>
    <w:rsid w:val="00190D39"/>
    <w:rsid w:val="00191020"/>
    <w:rsid w:val="00191280"/>
    <w:rsid w:val="0019137B"/>
    <w:rsid w:val="001918DB"/>
    <w:rsid w:val="00191EA1"/>
    <w:rsid w:val="0019284A"/>
    <w:rsid w:val="0019298B"/>
    <w:rsid w:val="00192A5B"/>
    <w:rsid w:val="00192E0C"/>
    <w:rsid w:val="001931D2"/>
    <w:rsid w:val="00193A9A"/>
    <w:rsid w:val="00193AAF"/>
    <w:rsid w:val="00193BE8"/>
    <w:rsid w:val="00194942"/>
    <w:rsid w:val="00194C52"/>
    <w:rsid w:val="00195148"/>
    <w:rsid w:val="001953C6"/>
    <w:rsid w:val="00195604"/>
    <w:rsid w:val="00195D0C"/>
    <w:rsid w:val="00195DF3"/>
    <w:rsid w:val="001961EE"/>
    <w:rsid w:val="001965F1"/>
    <w:rsid w:val="00196BC6"/>
    <w:rsid w:val="001974E4"/>
    <w:rsid w:val="001976ED"/>
    <w:rsid w:val="00197E66"/>
    <w:rsid w:val="00197EAE"/>
    <w:rsid w:val="00197FCB"/>
    <w:rsid w:val="001A0146"/>
    <w:rsid w:val="001A03F9"/>
    <w:rsid w:val="001A0649"/>
    <w:rsid w:val="001A07CA"/>
    <w:rsid w:val="001A0CC4"/>
    <w:rsid w:val="001A0DE8"/>
    <w:rsid w:val="001A0FEA"/>
    <w:rsid w:val="001A0FF7"/>
    <w:rsid w:val="001A105F"/>
    <w:rsid w:val="001A111D"/>
    <w:rsid w:val="001A1171"/>
    <w:rsid w:val="001A1306"/>
    <w:rsid w:val="001A157C"/>
    <w:rsid w:val="001A1E84"/>
    <w:rsid w:val="001A1F25"/>
    <w:rsid w:val="001A2137"/>
    <w:rsid w:val="001A22CA"/>
    <w:rsid w:val="001A24D0"/>
    <w:rsid w:val="001A27D6"/>
    <w:rsid w:val="001A2A2F"/>
    <w:rsid w:val="001A2A46"/>
    <w:rsid w:val="001A2ADE"/>
    <w:rsid w:val="001A304A"/>
    <w:rsid w:val="001A3187"/>
    <w:rsid w:val="001A3550"/>
    <w:rsid w:val="001A3F14"/>
    <w:rsid w:val="001A408E"/>
    <w:rsid w:val="001A4295"/>
    <w:rsid w:val="001A444E"/>
    <w:rsid w:val="001A46A0"/>
    <w:rsid w:val="001A49E4"/>
    <w:rsid w:val="001A5053"/>
    <w:rsid w:val="001A5354"/>
    <w:rsid w:val="001A5365"/>
    <w:rsid w:val="001A554D"/>
    <w:rsid w:val="001A56C9"/>
    <w:rsid w:val="001A5704"/>
    <w:rsid w:val="001A5BE9"/>
    <w:rsid w:val="001A5F82"/>
    <w:rsid w:val="001A63EB"/>
    <w:rsid w:val="001A63EC"/>
    <w:rsid w:val="001A650A"/>
    <w:rsid w:val="001A6D10"/>
    <w:rsid w:val="001A6EB8"/>
    <w:rsid w:val="001A6F62"/>
    <w:rsid w:val="001A7129"/>
    <w:rsid w:val="001A7B30"/>
    <w:rsid w:val="001A7C7F"/>
    <w:rsid w:val="001A7F26"/>
    <w:rsid w:val="001B0171"/>
    <w:rsid w:val="001B054C"/>
    <w:rsid w:val="001B07F4"/>
    <w:rsid w:val="001B0E6B"/>
    <w:rsid w:val="001B0EAC"/>
    <w:rsid w:val="001B10DA"/>
    <w:rsid w:val="001B12B5"/>
    <w:rsid w:val="001B1870"/>
    <w:rsid w:val="001B1A94"/>
    <w:rsid w:val="001B1AA0"/>
    <w:rsid w:val="001B1AF8"/>
    <w:rsid w:val="001B1DEA"/>
    <w:rsid w:val="001B2006"/>
    <w:rsid w:val="001B208C"/>
    <w:rsid w:val="001B23F8"/>
    <w:rsid w:val="001B23F9"/>
    <w:rsid w:val="001B257D"/>
    <w:rsid w:val="001B26C8"/>
    <w:rsid w:val="001B2B0D"/>
    <w:rsid w:val="001B3112"/>
    <w:rsid w:val="001B31AD"/>
    <w:rsid w:val="001B31BB"/>
    <w:rsid w:val="001B3508"/>
    <w:rsid w:val="001B3831"/>
    <w:rsid w:val="001B385D"/>
    <w:rsid w:val="001B3AF7"/>
    <w:rsid w:val="001B3EB4"/>
    <w:rsid w:val="001B411F"/>
    <w:rsid w:val="001B4258"/>
    <w:rsid w:val="001B448D"/>
    <w:rsid w:val="001B4745"/>
    <w:rsid w:val="001B4865"/>
    <w:rsid w:val="001B48AC"/>
    <w:rsid w:val="001B4ABF"/>
    <w:rsid w:val="001B4B45"/>
    <w:rsid w:val="001B4CAE"/>
    <w:rsid w:val="001B4D83"/>
    <w:rsid w:val="001B5074"/>
    <w:rsid w:val="001B53C6"/>
    <w:rsid w:val="001B5748"/>
    <w:rsid w:val="001B5842"/>
    <w:rsid w:val="001B5C9C"/>
    <w:rsid w:val="001B5CCF"/>
    <w:rsid w:val="001B5FF0"/>
    <w:rsid w:val="001B6216"/>
    <w:rsid w:val="001B65D0"/>
    <w:rsid w:val="001B6766"/>
    <w:rsid w:val="001B6CF5"/>
    <w:rsid w:val="001B6ED6"/>
    <w:rsid w:val="001B6EDF"/>
    <w:rsid w:val="001B6FDD"/>
    <w:rsid w:val="001B7F46"/>
    <w:rsid w:val="001B7FA2"/>
    <w:rsid w:val="001C07E6"/>
    <w:rsid w:val="001C0D60"/>
    <w:rsid w:val="001C0F4B"/>
    <w:rsid w:val="001C18D8"/>
    <w:rsid w:val="001C1CFC"/>
    <w:rsid w:val="001C1D30"/>
    <w:rsid w:val="001C21C0"/>
    <w:rsid w:val="001C21C1"/>
    <w:rsid w:val="001C2941"/>
    <w:rsid w:val="001C2C1B"/>
    <w:rsid w:val="001C2D1A"/>
    <w:rsid w:val="001C31CD"/>
    <w:rsid w:val="001C33E1"/>
    <w:rsid w:val="001C34C2"/>
    <w:rsid w:val="001C3799"/>
    <w:rsid w:val="001C3B37"/>
    <w:rsid w:val="001C3B49"/>
    <w:rsid w:val="001C3D9D"/>
    <w:rsid w:val="001C4444"/>
    <w:rsid w:val="001C4E77"/>
    <w:rsid w:val="001C4FC7"/>
    <w:rsid w:val="001C5084"/>
    <w:rsid w:val="001C53BA"/>
    <w:rsid w:val="001C59FA"/>
    <w:rsid w:val="001C608F"/>
    <w:rsid w:val="001C6205"/>
    <w:rsid w:val="001C62B6"/>
    <w:rsid w:val="001C66A7"/>
    <w:rsid w:val="001C673C"/>
    <w:rsid w:val="001C6E45"/>
    <w:rsid w:val="001C70FD"/>
    <w:rsid w:val="001C75F6"/>
    <w:rsid w:val="001C7CA8"/>
    <w:rsid w:val="001C7F50"/>
    <w:rsid w:val="001D03F3"/>
    <w:rsid w:val="001D052E"/>
    <w:rsid w:val="001D062A"/>
    <w:rsid w:val="001D0902"/>
    <w:rsid w:val="001D09B0"/>
    <w:rsid w:val="001D09B8"/>
    <w:rsid w:val="001D1D12"/>
    <w:rsid w:val="001D21DF"/>
    <w:rsid w:val="001D22A2"/>
    <w:rsid w:val="001D2D08"/>
    <w:rsid w:val="001D2D60"/>
    <w:rsid w:val="001D3016"/>
    <w:rsid w:val="001D33E3"/>
    <w:rsid w:val="001D37DD"/>
    <w:rsid w:val="001D3C48"/>
    <w:rsid w:val="001D3DCC"/>
    <w:rsid w:val="001D3E4D"/>
    <w:rsid w:val="001D41DD"/>
    <w:rsid w:val="001D4AB6"/>
    <w:rsid w:val="001D4FC2"/>
    <w:rsid w:val="001D51DF"/>
    <w:rsid w:val="001D53C8"/>
    <w:rsid w:val="001D5552"/>
    <w:rsid w:val="001D58C7"/>
    <w:rsid w:val="001D59A9"/>
    <w:rsid w:val="001D5E2A"/>
    <w:rsid w:val="001D5F24"/>
    <w:rsid w:val="001D60E0"/>
    <w:rsid w:val="001D69C1"/>
    <w:rsid w:val="001D6F07"/>
    <w:rsid w:val="001D70C8"/>
    <w:rsid w:val="001D717D"/>
    <w:rsid w:val="001D72FD"/>
    <w:rsid w:val="001E0020"/>
    <w:rsid w:val="001E003D"/>
    <w:rsid w:val="001E00AF"/>
    <w:rsid w:val="001E01B8"/>
    <w:rsid w:val="001E0273"/>
    <w:rsid w:val="001E050C"/>
    <w:rsid w:val="001E05E3"/>
    <w:rsid w:val="001E0685"/>
    <w:rsid w:val="001E08D0"/>
    <w:rsid w:val="001E0917"/>
    <w:rsid w:val="001E0C79"/>
    <w:rsid w:val="001E0CFF"/>
    <w:rsid w:val="001E10CA"/>
    <w:rsid w:val="001E1216"/>
    <w:rsid w:val="001E14A1"/>
    <w:rsid w:val="001E1CBD"/>
    <w:rsid w:val="001E2D89"/>
    <w:rsid w:val="001E2DCB"/>
    <w:rsid w:val="001E2F3E"/>
    <w:rsid w:val="001E323A"/>
    <w:rsid w:val="001E3405"/>
    <w:rsid w:val="001E3435"/>
    <w:rsid w:val="001E36F0"/>
    <w:rsid w:val="001E38D7"/>
    <w:rsid w:val="001E3F41"/>
    <w:rsid w:val="001E3F4A"/>
    <w:rsid w:val="001E456D"/>
    <w:rsid w:val="001E493A"/>
    <w:rsid w:val="001E4943"/>
    <w:rsid w:val="001E4B01"/>
    <w:rsid w:val="001E4BE3"/>
    <w:rsid w:val="001E4F9A"/>
    <w:rsid w:val="001E5B2E"/>
    <w:rsid w:val="001E5E15"/>
    <w:rsid w:val="001E5F39"/>
    <w:rsid w:val="001E6376"/>
    <w:rsid w:val="001E66F6"/>
    <w:rsid w:val="001E6901"/>
    <w:rsid w:val="001E6A2A"/>
    <w:rsid w:val="001E70BF"/>
    <w:rsid w:val="001E7151"/>
    <w:rsid w:val="001E7661"/>
    <w:rsid w:val="001E77E3"/>
    <w:rsid w:val="001E7A6A"/>
    <w:rsid w:val="001E7AEE"/>
    <w:rsid w:val="001E7C9F"/>
    <w:rsid w:val="001E7D69"/>
    <w:rsid w:val="001E7F74"/>
    <w:rsid w:val="001E7FC3"/>
    <w:rsid w:val="001F0051"/>
    <w:rsid w:val="001F05F4"/>
    <w:rsid w:val="001F0787"/>
    <w:rsid w:val="001F0FEE"/>
    <w:rsid w:val="001F132D"/>
    <w:rsid w:val="001F1392"/>
    <w:rsid w:val="001F1810"/>
    <w:rsid w:val="001F1BCF"/>
    <w:rsid w:val="001F1CD3"/>
    <w:rsid w:val="001F208B"/>
    <w:rsid w:val="001F2420"/>
    <w:rsid w:val="001F262E"/>
    <w:rsid w:val="001F2A30"/>
    <w:rsid w:val="001F2E23"/>
    <w:rsid w:val="001F3171"/>
    <w:rsid w:val="001F32A8"/>
    <w:rsid w:val="001F3356"/>
    <w:rsid w:val="001F3547"/>
    <w:rsid w:val="001F3668"/>
    <w:rsid w:val="001F38BF"/>
    <w:rsid w:val="001F3A96"/>
    <w:rsid w:val="001F4899"/>
    <w:rsid w:val="001F4B40"/>
    <w:rsid w:val="001F5253"/>
    <w:rsid w:val="001F54F6"/>
    <w:rsid w:val="001F5A79"/>
    <w:rsid w:val="001F5DA0"/>
    <w:rsid w:val="001F601E"/>
    <w:rsid w:val="001F63B5"/>
    <w:rsid w:val="001F6603"/>
    <w:rsid w:val="001F681D"/>
    <w:rsid w:val="001F6D65"/>
    <w:rsid w:val="001F6DB6"/>
    <w:rsid w:val="001F6EEC"/>
    <w:rsid w:val="001F76EB"/>
    <w:rsid w:val="001F7723"/>
    <w:rsid w:val="001F79F1"/>
    <w:rsid w:val="001F7CB2"/>
    <w:rsid w:val="001F7FAE"/>
    <w:rsid w:val="0020018E"/>
    <w:rsid w:val="00200197"/>
    <w:rsid w:val="00200870"/>
    <w:rsid w:val="0020088C"/>
    <w:rsid w:val="00201116"/>
    <w:rsid w:val="0020117C"/>
    <w:rsid w:val="00201576"/>
    <w:rsid w:val="00201698"/>
    <w:rsid w:val="002016F5"/>
    <w:rsid w:val="002019E6"/>
    <w:rsid w:val="00201E08"/>
    <w:rsid w:val="00201E30"/>
    <w:rsid w:val="00201E5A"/>
    <w:rsid w:val="00202049"/>
    <w:rsid w:val="00202421"/>
    <w:rsid w:val="002025C6"/>
    <w:rsid w:val="002026EC"/>
    <w:rsid w:val="00202E1A"/>
    <w:rsid w:val="0020348C"/>
    <w:rsid w:val="00203D14"/>
    <w:rsid w:val="00203E1B"/>
    <w:rsid w:val="00204435"/>
    <w:rsid w:val="002045E0"/>
    <w:rsid w:val="0020514F"/>
    <w:rsid w:val="002052E5"/>
    <w:rsid w:val="002053FE"/>
    <w:rsid w:val="0020559A"/>
    <w:rsid w:val="00205787"/>
    <w:rsid w:val="00206DBE"/>
    <w:rsid w:val="00206EF9"/>
    <w:rsid w:val="00207010"/>
    <w:rsid w:val="0020740F"/>
    <w:rsid w:val="00207CC5"/>
    <w:rsid w:val="00210178"/>
    <w:rsid w:val="002103AB"/>
    <w:rsid w:val="002105E5"/>
    <w:rsid w:val="00210F9C"/>
    <w:rsid w:val="002110D1"/>
    <w:rsid w:val="002114B8"/>
    <w:rsid w:val="00211966"/>
    <w:rsid w:val="0021197D"/>
    <w:rsid w:val="00211DAD"/>
    <w:rsid w:val="00211DD8"/>
    <w:rsid w:val="00211E6D"/>
    <w:rsid w:val="00212047"/>
    <w:rsid w:val="00212328"/>
    <w:rsid w:val="0021242D"/>
    <w:rsid w:val="00212687"/>
    <w:rsid w:val="00212726"/>
    <w:rsid w:val="00212D73"/>
    <w:rsid w:val="0021322B"/>
    <w:rsid w:val="0021363C"/>
    <w:rsid w:val="00213775"/>
    <w:rsid w:val="00213847"/>
    <w:rsid w:val="0021391E"/>
    <w:rsid w:val="00213C7A"/>
    <w:rsid w:val="002141E0"/>
    <w:rsid w:val="0021427B"/>
    <w:rsid w:val="002143C6"/>
    <w:rsid w:val="00214700"/>
    <w:rsid w:val="00214858"/>
    <w:rsid w:val="00214D54"/>
    <w:rsid w:val="00214EFA"/>
    <w:rsid w:val="00215604"/>
    <w:rsid w:val="00215D3B"/>
    <w:rsid w:val="00215FBE"/>
    <w:rsid w:val="0021614A"/>
    <w:rsid w:val="002161A9"/>
    <w:rsid w:val="002163D7"/>
    <w:rsid w:val="0021663F"/>
    <w:rsid w:val="002166EA"/>
    <w:rsid w:val="0021683A"/>
    <w:rsid w:val="002168E2"/>
    <w:rsid w:val="002170CD"/>
    <w:rsid w:val="002175B6"/>
    <w:rsid w:val="00217657"/>
    <w:rsid w:val="00217A46"/>
    <w:rsid w:val="00217A49"/>
    <w:rsid w:val="00217E0A"/>
    <w:rsid w:val="00217E6F"/>
    <w:rsid w:val="00220511"/>
    <w:rsid w:val="00220607"/>
    <w:rsid w:val="002208CC"/>
    <w:rsid w:val="002209F4"/>
    <w:rsid w:val="00220B52"/>
    <w:rsid w:val="00221003"/>
    <w:rsid w:val="00221433"/>
    <w:rsid w:val="002214BA"/>
    <w:rsid w:val="002218ED"/>
    <w:rsid w:val="0022197B"/>
    <w:rsid w:val="00221D9D"/>
    <w:rsid w:val="00222339"/>
    <w:rsid w:val="00222344"/>
    <w:rsid w:val="0022251A"/>
    <w:rsid w:val="00222620"/>
    <w:rsid w:val="00222719"/>
    <w:rsid w:val="00222981"/>
    <w:rsid w:val="00222A45"/>
    <w:rsid w:val="00222AF2"/>
    <w:rsid w:val="00222DD5"/>
    <w:rsid w:val="002235D7"/>
    <w:rsid w:val="00223747"/>
    <w:rsid w:val="00223AD6"/>
    <w:rsid w:val="00223B09"/>
    <w:rsid w:val="002248C7"/>
    <w:rsid w:val="00224B08"/>
    <w:rsid w:val="00224B92"/>
    <w:rsid w:val="00224F52"/>
    <w:rsid w:val="002259E3"/>
    <w:rsid w:val="00225CF9"/>
    <w:rsid w:val="00225DDF"/>
    <w:rsid w:val="00225F40"/>
    <w:rsid w:val="00226184"/>
    <w:rsid w:val="00226ED0"/>
    <w:rsid w:val="00226F3F"/>
    <w:rsid w:val="00226F59"/>
    <w:rsid w:val="0022729A"/>
    <w:rsid w:val="00227397"/>
    <w:rsid w:val="00227657"/>
    <w:rsid w:val="002278A2"/>
    <w:rsid w:val="0023025B"/>
    <w:rsid w:val="002306B8"/>
    <w:rsid w:val="00230C09"/>
    <w:rsid w:val="00230E90"/>
    <w:rsid w:val="00231088"/>
    <w:rsid w:val="0023132A"/>
    <w:rsid w:val="00231549"/>
    <w:rsid w:val="002318F8"/>
    <w:rsid w:val="0023194D"/>
    <w:rsid w:val="00231EA5"/>
    <w:rsid w:val="00231FD9"/>
    <w:rsid w:val="0023229B"/>
    <w:rsid w:val="002322BE"/>
    <w:rsid w:val="00232532"/>
    <w:rsid w:val="00232A87"/>
    <w:rsid w:val="00232B33"/>
    <w:rsid w:val="00232D06"/>
    <w:rsid w:val="00232DDA"/>
    <w:rsid w:val="0023380F"/>
    <w:rsid w:val="00233ABC"/>
    <w:rsid w:val="00233CE6"/>
    <w:rsid w:val="00233E1D"/>
    <w:rsid w:val="0023449B"/>
    <w:rsid w:val="002344EA"/>
    <w:rsid w:val="00234632"/>
    <w:rsid w:val="00234643"/>
    <w:rsid w:val="00234871"/>
    <w:rsid w:val="00234920"/>
    <w:rsid w:val="00234CB2"/>
    <w:rsid w:val="00234F2A"/>
    <w:rsid w:val="002354BD"/>
    <w:rsid w:val="00235508"/>
    <w:rsid w:val="00235755"/>
    <w:rsid w:val="00235795"/>
    <w:rsid w:val="002357B4"/>
    <w:rsid w:val="00235BB8"/>
    <w:rsid w:val="00235DDC"/>
    <w:rsid w:val="0023605B"/>
    <w:rsid w:val="002360F9"/>
    <w:rsid w:val="0023694A"/>
    <w:rsid w:val="00236D3B"/>
    <w:rsid w:val="00237245"/>
    <w:rsid w:val="002372C0"/>
    <w:rsid w:val="0023750F"/>
    <w:rsid w:val="0023756C"/>
    <w:rsid w:val="00237872"/>
    <w:rsid w:val="0024003A"/>
    <w:rsid w:val="00240176"/>
    <w:rsid w:val="0024139E"/>
    <w:rsid w:val="002413E7"/>
    <w:rsid w:val="00241751"/>
    <w:rsid w:val="00241923"/>
    <w:rsid w:val="00241E4C"/>
    <w:rsid w:val="00241E9B"/>
    <w:rsid w:val="00241F58"/>
    <w:rsid w:val="002420CC"/>
    <w:rsid w:val="002423F6"/>
    <w:rsid w:val="0024262B"/>
    <w:rsid w:val="002427EF"/>
    <w:rsid w:val="00243324"/>
    <w:rsid w:val="00243BF8"/>
    <w:rsid w:val="00243E39"/>
    <w:rsid w:val="00243F76"/>
    <w:rsid w:val="002447D2"/>
    <w:rsid w:val="002447FD"/>
    <w:rsid w:val="002447FE"/>
    <w:rsid w:val="00244B03"/>
    <w:rsid w:val="00244D06"/>
    <w:rsid w:val="00245255"/>
    <w:rsid w:val="00245508"/>
    <w:rsid w:val="0024573F"/>
    <w:rsid w:val="00245B36"/>
    <w:rsid w:val="00245FDA"/>
    <w:rsid w:val="00246410"/>
    <w:rsid w:val="00246747"/>
    <w:rsid w:val="00246A92"/>
    <w:rsid w:val="00246BD8"/>
    <w:rsid w:val="002474FF"/>
    <w:rsid w:val="00247906"/>
    <w:rsid w:val="00250407"/>
    <w:rsid w:val="00250560"/>
    <w:rsid w:val="00250CD0"/>
    <w:rsid w:val="00250EDD"/>
    <w:rsid w:val="00251110"/>
    <w:rsid w:val="0025193A"/>
    <w:rsid w:val="002520E8"/>
    <w:rsid w:val="002523E2"/>
    <w:rsid w:val="00252892"/>
    <w:rsid w:val="00252AAF"/>
    <w:rsid w:val="00252C36"/>
    <w:rsid w:val="00253085"/>
    <w:rsid w:val="002534D5"/>
    <w:rsid w:val="00253B76"/>
    <w:rsid w:val="00253CA6"/>
    <w:rsid w:val="00253F66"/>
    <w:rsid w:val="00254357"/>
    <w:rsid w:val="0025455D"/>
    <w:rsid w:val="002546E2"/>
    <w:rsid w:val="00254B2C"/>
    <w:rsid w:val="00255119"/>
    <w:rsid w:val="00255337"/>
    <w:rsid w:val="00255346"/>
    <w:rsid w:val="002553F8"/>
    <w:rsid w:val="0025544F"/>
    <w:rsid w:val="0025557C"/>
    <w:rsid w:val="00255620"/>
    <w:rsid w:val="002558A1"/>
    <w:rsid w:val="002565D0"/>
    <w:rsid w:val="00256996"/>
    <w:rsid w:val="00256A9E"/>
    <w:rsid w:val="00256FE9"/>
    <w:rsid w:val="00257549"/>
    <w:rsid w:val="0025757A"/>
    <w:rsid w:val="0025763E"/>
    <w:rsid w:val="00257864"/>
    <w:rsid w:val="0026010D"/>
    <w:rsid w:val="002602EF"/>
    <w:rsid w:val="002602F4"/>
    <w:rsid w:val="0026092A"/>
    <w:rsid w:val="00260CF0"/>
    <w:rsid w:val="00260E51"/>
    <w:rsid w:val="00260EA5"/>
    <w:rsid w:val="00260ECE"/>
    <w:rsid w:val="00261028"/>
    <w:rsid w:val="0026135F"/>
    <w:rsid w:val="00261851"/>
    <w:rsid w:val="002618A7"/>
    <w:rsid w:val="00261D78"/>
    <w:rsid w:val="002629B7"/>
    <w:rsid w:val="00262B81"/>
    <w:rsid w:val="00262CB7"/>
    <w:rsid w:val="002632B7"/>
    <w:rsid w:val="00263560"/>
    <w:rsid w:val="00264A16"/>
    <w:rsid w:val="00264DF0"/>
    <w:rsid w:val="00265465"/>
    <w:rsid w:val="0026554A"/>
    <w:rsid w:val="002656A9"/>
    <w:rsid w:val="00265C1C"/>
    <w:rsid w:val="00265DAB"/>
    <w:rsid w:val="00266028"/>
    <w:rsid w:val="00266199"/>
    <w:rsid w:val="00266BF1"/>
    <w:rsid w:val="00267181"/>
    <w:rsid w:val="002672A7"/>
    <w:rsid w:val="002672D7"/>
    <w:rsid w:val="00267ADE"/>
    <w:rsid w:val="00270561"/>
    <w:rsid w:val="002708BF"/>
    <w:rsid w:val="00270B2F"/>
    <w:rsid w:val="00270BB9"/>
    <w:rsid w:val="00270BE1"/>
    <w:rsid w:val="00270C49"/>
    <w:rsid w:val="00270C4B"/>
    <w:rsid w:val="00271720"/>
    <w:rsid w:val="00272009"/>
    <w:rsid w:val="002722A8"/>
    <w:rsid w:val="002722C1"/>
    <w:rsid w:val="00272312"/>
    <w:rsid w:val="00272890"/>
    <w:rsid w:val="00272994"/>
    <w:rsid w:val="00272E45"/>
    <w:rsid w:val="00272F77"/>
    <w:rsid w:val="002730E0"/>
    <w:rsid w:val="00273383"/>
    <w:rsid w:val="00273474"/>
    <w:rsid w:val="00273C17"/>
    <w:rsid w:val="0027409D"/>
    <w:rsid w:val="002741E2"/>
    <w:rsid w:val="00274844"/>
    <w:rsid w:val="002749EC"/>
    <w:rsid w:val="00274AD8"/>
    <w:rsid w:val="00274DAA"/>
    <w:rsid w:val="00274E59"/>
    <w:rsid w:val="002751A4"/>
    <w:rsid w:val="00275227"/>
    <w:rsid w:val="002756C4"/>
    <w:rsid w:val="00275849"/>
    <w:rsid w:val="002759D1"/>
    <w:rsid w:val="00275A05"/>
    <w:rsid w:val="00275FD3"/>
    <w:rsid w:val="00276413"/>
    <w:rsid w:val="002766D9"/>
    <w:rsid w:val="00276BB2"/>
    <w:rsid w:val="00276ED7"/>
    <w:rsid w:val="00277126"/>
    <w:rsid w:val="00277392"/>
    <w:rsid w:val="00277467"/>
    <w:rsid w:val="0027787E"/>
    <w:rsid w:val="002778A0"/>
    <w:rsid w:val="00277923"/>
    <w:rsid w:val="002779C9"/>
    <w:rsid w:val="00277A84"/>
    <w:rsid w:val="00277A88"/>
    <w:rsid w:val="00277CD3"/>
    <w:rsid w:val="00280550"/>
    <w:rsid w:val="00280A6D"/>
    <w:rsid w:val="00280B66"/>
    <w:rsid w:val="00280BDA"/>
    <w:rsid w:val="00280C85"/>
    <w:rsid w:val="00280F0C"/>
    <w:rsid w:val="00281145"/>
    <w:rsid w:val="0028146C"/>
    <w:rsid w:val="002817CB"/>
    <w:rsid w:val="00281A88"/>
    <w:rsid w:val="002821F0"/>
    <w:rsid w:val="0028280B"/>
    <w:rsid w:val="00282A24"/>
    <w:rsid w:val="00282F04"/>
    <w:rsid w:val="0028361E"/>
    <w:rsid w:val="0028365E"/>
    <w:rsid w:val="002836D9"/>
    <w:rsid w:val="00283A43"/>
    <w:rsid w:val="00283FCF"/>
    <w:rsid w:val="00284253"/>
    <w:rsid w:val="002844A0"/>
    <w:rsid w:val="002847BB"/>
    <w:rsid w:val="00284BEE"/>
    <w:rsid w:val="00284DE0"/>
    <w:rsid w:val="00285163"/>
    <w:rsid w:val="002853E0"/>
    <w:rsid w:val="00285849"/>
    <w:rsid w:val="002858F6"/>
    <w:rsid w:val="0028615B"/>
    <w:rsid w:val="00286711"/>
    <w:rsid w:val="0028672A"/>
    <w:rsid w:val="0028689B"/>
    <w:rsid w:val="0028706A"/>
    <w:rsid w:val="00287082"/>
    <w:rsid w:val="00287270"/>
    <w:rsid w:val="00287550"/>
    <w:rsid w:val="0028792F"/>
    <w:rsid w:val="00287994"/>
    <w:rsid w:val="00287EA5"/>
    <w:rsid w:val="0029018E"/>
    <w:rsid w:val="0029047C"/>
    <w:rsid w:val="002908B1"/>
    <w:rsid w:val="00291114"/>
    <w:rsid w:val="002913B8"/>
    <w:rsid w:val="00291BE5"/>
    <w:rsid w:val="0029265B"/>
    <w:rsid w:val="00292B1C"/>
    <w:rsid w:val="00292F09"/>
    <w:rsid w:val="00292F12"/>
    <w:rsid w:val="00293261"/>
    <w:rsid w:val="00293395"/>
    <w:rsid w:val="0029370D"/>
    <w:rsid w:val="00293A03"/>
    <w:rsid w:val="00293B79"/>
    <w:rsid w:val="00294209"/>
    <w:rsid w:val="002944A8"/>
    <w:rsid w:val="00294568"/>
    <w:rsid w:val="0029472D"/>
    <w:rsid w:val="00294BF4"/>
    <w:rsid w:val="002951A5"/>
    <w:rsid w:val="002952C1"/>
    <w:rsid w:val="002954E5"/>
    <w:rsid w:val="0029569E"/>
    <w:rsid w:val="002958E1"/>
    <w:rsid w:val="00295A6C"/>
    <w:rsid w:val="00295D65"/>
    <w:rsid w:val="00296044"/>
    <w:rsid w:val="00296415"/>
    <w:rsid w:val="00296689"/>
    <w:rsid w:val="0029752F"/>
    <w:rsid w:val="00297C8B"/>
    <w:rsid w:val="00297D7B"/>
    <w:rsid w:val="002A00B2"/>
    <w:rsid w:val="002A03B3"/>
    <w:rsid w:val="002A0523"/>
    <w:rsid w:val="002A0949"/>
    <w:rsid w:val="002A0EA4"/>
    <w:rsid w:val="002A10FF"/>
    <w:rsid w:val="002A1247"/>
    <w:rsid w:val="002A193A"/>
    <w:rsid w:val="002A1BEE"/>
    <w:rsid w:val="002A1E32"/>
    <w:rsid w:val="002A1ED6"/>
    <w:rsid w:val="002A22E3"/>
    <w:rsid w:val="002A248F"/>
    <w:rsid w:val="002A2815"/>
    <w:rsid w:val="002A28D3"/>
    <w:rsid w:val="002A2B3B"/>
    <w:rsid w:val="002A2B73"/>
    <w:rsid w:val="002A2BB3"/>
    <w:rsid w:val="002A2F62"/>
    <w:rsid w:val="002A34E5"/>
    <w:rsid w:val="002A3749"/>
    <w:rsid w:val="002A3ACF"/>
    <w:rsid w:val="002A3C18"/>
    <w:rsid w:val="002A403B"/>
    <w:rsid w:val="002A43F5"/>
    <w:rsid w:val="002A4617"/>
    <w:rsid w:val="002A4C73"/>
    <w:rsid w:val="002A5117"/>
    <w:rsid w:val="002A5183"/>
    <w:rsid w:val="002A5218"/>
    <w:rsid w:val="002A534D"/>
    <w:rsid w:val="002A54C9"/>
    <w:rsid w:val="002A5673"/>
    <w:rsid w:val="002A58E5"/>
    <w:rsid w:val="002A5AD5"/>
    <w:rsid w:val="002A5BB3"/>
    <w:rsid w:val="002A5E98"/>
    <w:rsid w:val="002A61DF"/>
    <w:rsid w:val="002A62DA"/>
    <w:rsid w:val="002A69AC"/>
    <w:rsid w:val="002A6A7F"/>
    <w:rsid w:val="002A758F"/>
    <w:rsid w:val="002A760F"/>
    <w:rsid w:val="002A77C9"/>
    <w:rsid w:val="002A7E73"/>
    <w:rsid w:val="002A7E8F"/>
    <w:rsid w:val="002B02B8"/>
    <w:rsid w:val="002B04E7"/>
    <w:rsid w:val="002B0721"/>
    <w:rsid w:val="002B084C"/>
    <w:rsid w:val="002B0A2B"/>
    <w:rsid w:val="002B0AFD"/>
    <w:rsid w:val="002B0D80"/>
    <w:rsid w:val="002B1150"/>
    <w:rsid w:val="002B1731"/>
    <w:rsid w:val="002B199A"/>
    <w:rsid w:val="002B1F38"/>
    <w:rsid w:val="002B21D4"/>
    <w:rsid w:val="002B2666"/>
    <w:rsid w:val="002B299E"/>
    <w:rsid w:val="002B2A7D"/>
    <w:rsid w:val="002B2AEF"/>
    <w:rsid w:val="002B2B8D"/>
    <w:rsid w:val="002B3736"/>
    <w:rsid w:val="002B391E"/>
    <w:rsid w:val="002B3FFE"/>
    <w:rsid w:val="002B420F"/>
    <w:rsid w:val="002B4324"/>
    <w:rsid w:val="002B45CC"/>
    <w:rsid w:val="002B4D1A"/>
    <w:rsid w:val="002B50E2"/>
    <w:rsid w:val="002B51D3"/>
    <w:rsid w:val="002B5B2C"/>
    <w:rsid w:val="002B5CAD"/>
    <w:rsid w:val="002B5F1F"/>
    <w:rsid w:val="002B67A6"/>
    <w:rsid w:val="002B7035"/>
    <w:rsid w:val="002B70F4"/>
    <w:rsid w:val="002B7106"/>
    <w:rsid w:val="002B7627"/>
    <w:rsid w:val="002B77BE"/>
    <w:rsid w:val="002B7C91"/>
    <w:rsid w:val="002B7E34"/>
    <w:rsid w:val="002B7E48"/>
    <w:rsid w:val="002B7FB3"/>
    <w:rsid w:val="002C030B"/>
    <w:rsid w:val="002C0560"/>
    <w:rsid w:val="002C06A9"/>
    <w:rsid w:val="002C0D2A"/>
    <w:rsid w:val="002C0DA8"/>
    <w:rsid w:val="002C104B"/>
    <w:rsid w:val="002C1139"/>
    <w:rsid w:val="002C14F0"/>
    <w:rsid w:val="002C159B"/>
    <w:rsid w:val="002C1878"/>
    <w:rsid w:val="002C1AE3"/>
    <w:rsid w:val="002C1D90"/>
    <w:rsid w:val="002C1EA5"/>
    <w:rsid w:val="002C2EAF"/>
    <w:rsid w:val="002C3054"/>
    <w:rsid w:val="002C31BC"/>
    <w:rsid w:val="002C3404"/>
    <w:rsid w:val="002C345D"/>
    <w:rsid w:val="002C3630"/>
    <w:rsid w:val="002C3723"/>
    <w:rsid w:val="002C3C6F"/>
    <w:rsid w:val="002C4770"/>
    <w:rsid w:val="002C4AB0"/>
    <w:rsid w:val="002C4CD4"/>
    <w:rsid w:val="002C4EA0"/>
    <w:rsid w:val="002C528F"/>
    <w:rsid w:val="002C52AB"/>
    <w:rsid w:val="002C56D3"/>
    <w:rsid w:val="002C57FE"/>
    <w:rsid w:val="002C5B4B"/>
    <w:rsid w:val="002C5CE4"/>
    <w:rsid w:val="002C5D4B"/>
    <w:rsid w:val="002C5D74"/>
    <w:rsid w:val="002C6731"/>
    <w:rsid w:val="002C6877"/>
    <w:rsid w:val="002C6CD5"/>
    <w:rsid w:val="002C7053"/>
    <w:rsid w:val="002C726C"/>
    <w:rsid w:val="002C74B3"/>
    <w:rsid w:val="002C75AD"/>
    <w:rsid w:val="002C7652"/>
    <w:rsid w:val="002C76D4"/>
    <w:rsid w:val="002C7ADA"/>
    <w:rsid w:val="002C7E1D"/>
    <w:rsid w:val="002C7E79"/>
    <w:rsid w:val="002C7EBB"/>
    <w:rsid w:val="002D0062"/>
    <w:rsid w:val="002D007D"/>
    <w:rsid w:val="002D0C2D"/>
    <w:rsid w:val="002D113D"/>
    <w:rsid w:val="002D1180"/>
    <w:rsid w:val="002D1686"/>
    <w:rsid w:val="002D1D1A"/>
    <w:rsid w:val="002D1E24"/>
    <w:rsid w:val="002D212B"/>
    <w:rsid w:val="002D2439"/>
    <w:rsid w:val="002D2787"/>
    <w:rsid w:val="002D27DB"/>
    <w:rsid w:val="002D2A16"/>
    <w:rsid w:val="002D2B53"/>
    <w:rsid w:val="002D2DD2"/>
    <w:rsid w:val="002D2E5A"/>
    <w:rsid w:val="002D3BB1"/>
    <w:rsid w:val="002D3D6A"/>
    <w:rsid w:val="002D4152"/>
    <w:rsid w:val="002D44E4"/>
    <w:rsid w:val="002D4830"/>
    <w:rsid w:val="002D4D3C"/>
    <w:rsid w:val="002D4D59"/>
    <w:rsid w:val="002D4E68"/>
    <w:rsid w:val="002D513D"/>
    <w:rsid w:val="002D5520"/>
    <w:rsid w:val="002D6043"/>
    <w:rsid w:val="002D60C3"/>
    <w:rsid w:val="002D635C"/>
    <w:rsid w:val="002D6998"/>
    <w:rsid w:val="002D6D6A"/>
    <w:rsid w:val="002D6F3E"/>
    <w:rsid w:val="002D73EA"/>
    <w:rsid w:val="002D7512"/>
    <w:rsid w:val="002D7DF9"/>
    <w:rsid w:val="002E009B"/>
    <w:rsid w:val="002E00C3"/>
    <w:rsid w:val="002E0187"/>
    <w:rsid w:val="002E0AAF"/>
    <w:rsid w:val="002E147B"/>
    <w:rsid w:val="002E15EC"/>
    <w:rsid w:val="002E1E6D"/>
    <w:rsid w:val="002E1EEE"/>
    <w:rsid w:val="002E1F1E"/>
    <w:rsid w:val="002E207F"/>
    <w:rsid w:val="002E279E"/>
    <w:rsid w:val="002E2B91"/>
    <w:rsid w:val="002E2BB2"/>
    <w:rsid w:val="002E2C30"/>
    <w:rsid w:val="002E31F1"/>
    <w:rsid w:val="002E356D"/>
    <w:rsid w:val="002E3590"/>
    <w:rsid w:val="002E4B04"/>
    <w:rsid w:val="002E4B0D"/>
    <w:rsid w:val="002E4E23"/>
    <w:rsid w:val="002E5034"/>
    <w:rsid w:val="002E5114"/>
    <w:rsid w:val="002E5274"/>
    <w:rsid w:val="002E536C"/>
    <w:rsid w:val="002E53CB"/>
    <w:rsid w:val="002E5409"/>
    <w:rsid w:val="002E542E"/>
    <w:rsid w:val="002E5924"/>
    <w:rsid w:val="002E5CFF"/>
    <w:rsid w:val="002E5E30"/>
    <w:rsid w:val="002E642C"/>
    <w:rsid w:val="002E66AF"/>
    <w:rsid w:val="002E6E71"/>
    <w:rsid w:val="002E766F"/>
    <w:rsid w:val="002E787E"/>
    <w:rsid w:val="002E7CC3"/>
    <w:rsid w:val="002E7E49"/>
    <w:rsid w:val="002F0090"/>
    <w:rsid w:val="002F00A1"/>
    <w:rsid w:val="002F068E"/>
    <w:rsid w:val="002F072B"/>
    <w:rsid w:val="002F08BB"/>
    <w:rsid w:val="002F0A1B"/>
    <w:rsid w:val="002F0C4C"/>
    <w:rsid w:val="002F0C7A"/>
    <w:rsid w:val="002F0E2D"/>
    <w:rsid w:val="002F0FEE"/>
    <w:rsid w:val="002F13CD"/>
    <w:rsid w:val="002F152B"/>
    <w:rsid w:val="002F15CB"/>
    <w:rsid w:val="002F17CF"/>
    <w:rsid w:val="002F1840"/>
    <w:rsid w:val="002F1967"/>
    <w:rsid w:val="002F1FFE"/>
    <w:rsid w:val="002F337A"/>
    <w:rsid w:val="002F473B"/>
    <w:rsid w:val="002F4906"/>
    <w:rsid w:val="002F4A77"/>
    <w:rsid w:val="002F4AE5"/>
    <w:rsid w:val="002F4D22"/>
    <w:rsid w:val="002F508F"/>
    <w:rsid w:val="002F51F4"/>
    <w:rsid w:val="002F51FC"/>
    <w:rsid w:val="002F537B"/>
    <w:rsid w:val="002F5A5A"/>
    <w:rsid w:val="002F5B76"/>
    <w:rsid w:val="002F603F"/>
    <w:rsid w:val="002F65CA"/>
    <w:rsid w:val="002F6D1A"/>
    <w:rsid w:val="002F6D8B"/>
    <w:rsid w:val="002F6E02"/>
    <w:rsid w:val="002F7259"/>
    <w:rsid w:val="002F727A"/>
    <w:rsid w:val="002F759C"/>
    <w:rsid w:val="002F7A4E"/>
    <w:rsid w:val="003000F7"/>
    <w:rsid w:val="00300520"/>
    <w:rsid w:val="00300AC0"/>
    <w:rsid w:val="00300B19"/>
    <w:rsid w:val="00300BA5"/>
    <w:rsid w:val="003014A5"/>
    <w:rsid w:val="003016EC"/>
    <w:rsid w:val="0030192E"/>
    <w:rsid w:val="00301AAA"/>
    <w:rsid w:val="00301B82"/>
    <w:rsid w:val="00301D17"/>
    <w:rsid w:val="00301D27"/>
    <w:rsid w:val="003027F9"/>
    <w:rsid w:val="00302838"/>
    <w:rsid w:val="003030BF"/>
    <w:rsid w:val="00303132"/>
    <w:rsid w:val="00303583"/>
    <w:rsid w:val="003036CD"/>
    <w:rsid w:val="0030379D"/>
    <w:rsid w:val="00303A5D"/>
    <w:rsid w:val="00303A87"/>
    <w:rsid w:val="00303DAA"/>
    <w:rsid w:val="00303F2C"/>
    <w:rsid w:val="00304002"/>
    <w:rsid w:val="0030405D"/>
    <w:rsid w:val="00304400"/>
    <w:rsid w:val="0030464C"/>
    <w:rsid w:val="0030472C"/>
    <w:rsid w:val="00304AC1"/>
    <w:rsid w:val="00304AED"/>
    <w:rsid w:val="003056FD"/>
    <w:rsid w:val="0030584A"/>
    <w:rsid w:val="0030598D"/>
    <w:rsid w:val="00305B4F"/>
    <w:rsid w:val="00305ECC"/>
    <w:rsid w:val="00306702"/>
    <w:rsid w:val="00306C81"/>
    <w:rsid w:val="00307345"/>
    <w:rsid w:val="003076EC"/>
    <w:rsid w:val="00307AA0"/>
    <w:rsid w:val="00307BA3"/>
    <w:rsid w:val="00310699"/>
    <w:rsid w:val="0031091A"/>
    <w:rsid w:val="00310BBE"/>
    <w:rsid w:val="00310C3C"/>
    <w:rsid w:val="00310E17"/>
    <w:rsid w:val="003111A9"/>
    <w:rsid w:val="003118A8"/>
    <w:rsid w:val="00311994"/>
    <w:rsid w:val="00311CAD"/>
    <w:rsid w:val="00312218"/>
    <w:rsid w:val="003123C9"/>
    <w:rsid w:val="003125EE"/>
    <w:rsid w:val="00313052"/>
    <w:rsid w:val="0031321B"/>
    <w:rsid w:val="0031384B"/>
    <w:rsid w:val="00313C5F"/>
    <w:rsid w:val="0031404A"/>
    <w:rsid w:val="003143F2"/>
    <w:rsid w:val="003144FC"/>
    <w:rsid w:val="003149B4"/>
    <w:rsid w:val="00314B6F"/>
    <w:rsid w:val="00314CB7"/>
    <w:rsid w:val="00314D55"/>
    <w:rsid w:val="00314DE9"/>
    <w:rsid w:val="0031515F"/>
    <w:rsid w:val="0031560A"/>
    <w:rsid w:val="00315881"/>
    <w:rsid w:val="00316362"/>
    <w:rsid w:val="0031654A"/>
    <w:rsid w:val="00316AFD"/>
    <w:rsid w:val="00316E1E"/>
    <w:rsid w:val="00316E31"/>
    <w:rsid w:val="0031706C"/>
    <w:rsid w:val="0031708A"/>
    <w:rsid w:val="00317156"/>
    <w:rsid w:val="003172D1"/>
    <w:rsid w:val="00317586"/>
    <w:rsid w:val="0031769F"/>
    <w:rsid w:val="00317906"/>
    <w:rsid w:val="0031793A"/>
    <w:rsid w:val="00317D9D"/>
    <w:rsid w:val="003201BB"/>
    <w:rsid w:val="0032078E"/>
    <w:rsid w:val="00320B5A"/>
    <w:rsid w:val="00320CB1"/>
    <w:rsid w:val="00320D17"/>
    <w:rsid w:val="003210D1"/>
    <w:rsid w:val="003211D4"/>
    <w:rsid w:val="00321947"/>
    <w:rsid w:val="00321A50"/>
    <w:rsid w:val="003222D6"/>
    <w:rsid w:val="003224AF"/>
    <w:rsid w:val="003224DD"/>
    <w:rsid w:val="003224FE"/>
    <w:rsid w:val="0032287E"/>
    <w:rsid w:val="00322D2A"/>
    <w:rsid w:val="00323118"/>
    <w:rsid w:val="00323203"/>
    <w:rsid w:val="00323306"/>
    <w:rsid w:val="0032334A"/>
    <w:rsid w:val="003233E9"/>
    <w:rsid w:val="003234E1"/>
    <w:rsid w:val="00323859"/>
    <w:rsid w:val="00323E95"/>
    <w:rsid w:val="00323EC3"/>
    <w:rsid w:val="00324047"/>
    <w:rsid w:val="0032438D"/>
    <w:rsid w:val="0032447E"/>
    <w:rsid w:val="003246C7"/>
    <w:rsid w:val="0032480F"/>
    <w:rsid w:val="00324BCA"/>
    <w:rsid w:val="00324BD3"/>
    <w:rsid w:val="00324E0A"/>
    <w:rsid w:val="0032672B"/>
    <w:rsid w:val="00326C6F"/>
    <w:rsid w:val="00326DEE"/>
    <w:rsid w:val="00327005"/>
    <w:rsid w:val="00327796"/>
    <w:rsid w:val="0032791D"/>
    <w:rsid w:val="00327CBE"/>
    <w:rsid w:val="00327DAB"/>
    <w:rsid w:val="00327E48"/>
    <w:rsid w:val="00327F6E"/>
    <w:rsid w:val="00327F9B"/>
    <w:rsid w:val="00330024"/>
    <w:rsid w:val="0033016E"/>
    <w:rsid w:val="003301DF"/>
    <w:rsid w:val="00330551"/>
    <w:rsid w:val="003308C8"/>
    <w:rsid w:val="003309A4"/>
    <w:rsid w:val="00330A02"/>
    <w:rsid w:val="00330AC9"/>
    <w:rsid w:val="00330BB5"/>
    <w:rsid w:val="00330FF5"/>
    <w:rsid w:val="003315AE"/>
    <w:rsid w:val="0033162E"/>
    <w:rsid w:val="00331702"/>
    <w:rsid w:val="00331A22"/>
    <w:rsid w:val="00331DA3"/>
    <w:rsid w:val="003338FE"/>
    <w:rsid w:val="0033405D"/>
    <w:rsid w:val="003340AE"/>
    <w:rsid w:val="00334209"/>
    <w:rsid w:val="003344F7"/>
    <w:rsid w:val="003345CF"/>
    <w:rsid w:val="0033462E"/>
    <w:rsid w:val="00334635"/>
    <w:rsid w:val="00334698"/>
    <w:rsid w:val="0033495F"/>
    <w:rsid w:val="0033497B"/>
    <w:rsid w:val="00334B86"/>
    <w:rsid w:val="00334D37"/>
    <w:rsid w:val="00334D4D"/>
    <w:rsid w:val="00334F1F"/>
    <w:rsid w:val="003351C8"/>
    <w:rsid w:val="0033554D"/>
    <w:rsid w:val="003359E3"/>
    <w:rsid w:val="00336158"/>
    <w:rsid w:val="00336505"/>
    <w:rsid w:val="00336934"/>
    <w:rsid w:val="00336A0D"/>
    <w:rsid w:val="00337045"/>
    <w:rsid w:val="0033712D"/>
    <w:rsid w:val="00337230"/>
    <w:rsid w:val="003376C1"/>
    <w:rsid w:val="00337978"/>
    <w:rsid w:val="00337DDB"/>
    <w:rsid w:val="00340263"/>
    <w:rsid w:val="00340541"/>
    <w:rsid w:val="00340779"/>
    <w:rsid w:val="00340A3F"/>
    <w:rsid w:val="00340CDE"/>
    <w:rsid w:val="00340D7A"/>
    <w:rsid w:val="00340D7E"/>
    <w:rsid w:val="00340DFC"/>
    <w:rsid w:val="00340E50"/>
    <w:rsid w:val="00341106"/>
    <w:rsid w:val="00341228"/>
    <w:rsid w:val="00341379"/>
    <w:rsid w:val="003418F5"/>
    <w:rsid w:val="00341C58"/>
    <w:rsid w:val="00341D62"/>
    <w:rsid w:val="00341EDD"/>
    <w:rsid w:val="00341FA7"/>
    <w:rsid w:val="003427FE"/>
    <w:rsid w:val="00342832"/>
    <w:rsid w:val="00342A88"/>
    <w:rsid w:val="00342D99"/>
    <w:rsid w:val="00342E10"/>
    <w:rsid w:val="00343006"/>
    <w:rsid w:val="00343049"/>
    <w:rsid w:val="00343125"/>
    <w:rsid w:val="00343391"/>
    <w:rsid w:val="0034391C"/>
    <w:rsid w:val="003439A8"/>
    <w:rsid w:val="00343A1D"/>
    <w:rsid w:val="003440D2"/>
    <w:rsid w:val="003443B2"/>
    <w:rsid w:val="0034441A"/>
    <w:rsid w:val="00344840"/>
    <w:rsid w:val="00344983"/>
    <w:rsid w:val="00345669"/>
    <w:rsid w:val="003456B0"/>
    <w:rsid w:val="003458E0"/>
    <w:rsid w:val="00345AD4"/>
    <w:rsid w:val="00345ED4"/>
    <w:rsid w:val="003463C6"/>
    <w:rsid w:val="00346755"/>
    <w:rsid w:val="00346C2B"/>
    <w:rsid w:val="00346F6D"/>
    <w:rsid w:val="0034712D"/>
    <w:rsid w:val="00347229"/>
    <w:rsid w:val="00347355"/>
    <w:rsid w:val="0034779E"/>
    <w:rsid w:val="003478CF"/>
    <w:rsid w:val="00347BC0"/>
    <w:rsid w:val="00347BD7"/>
    <w:rsid w:val="00350011"/>
    <w:rsid w:val="003501B9"/>
    <w:rsid w:val="0035052E"/>
    <w:rsid w:val="00350C4B"/>
    <w:rsid w:val="00350C71"/>
    <w:rsid w:val="00350F16"/>
    <w:rsid w:val="00350FD8"/>
    <w:rsid w:val="0035153B"/>
    <w:rsid w:val="0035166B"/>
    <w:rsid w:val="0035184D"/>
    <w:rsid w:val="00351BCF"/>
    <w:rsid w:val="003523C3"/>
    <w:rsid w:val="00352571"/>
    <w:rsid w:val="003527F8"/>
    <w:rsid w:val="003528F2"/>
    <w:rsid w:val="00352900"/>
    <w:rsid w:val="00352BFB"/>
    <w:rsid w:val="00353088"/>
    <w:rsid w:val="00353607"/>
    <w:rsid w:val="00353BE7"/>
    <w:rsid w:val="00353C62"/>
    <w:rsid w:val="00353CF4"/>
    <w:rsid w:val="00354023"/>
    <w:rsid w:val="003543CB"/>
    <w:rsid w:val="00354A5F"/>
    <w:rsid w:val="00354CFD"/>
    <w:rsid w:val="00354E6D"/>
    <w:rsid w:val="00354F5D"/>
    <w:rsid w:val="0035511E"/>
    <w:rsid w:val="00355554"/>
    <w:rsid w:val="0035579C"/>
    <w:rsid w:val="0035586A"/>
    <w:rsid w:val="003558CA"/>
    <w:rsid w:val="003559A3"/>
    <w:rsid w:val="00355B62"/>
    <w:rsid w:val="00355BDA"/>
    <w:rsid w:val="00355C1D"/>
    <w:rsid w:val="00355E36"/>
    <w:rsid w:val="00355ED7"/>
    <w:rsid w:val="00356180"/>
    <w:rsid w:val="003562A1"/>
    <w:rsid w:val="0035648C"/>
    <w:rsid w:val="0035661F"/>
    <w:rsid w:val="00356658"/>
    <w:rsid w:val="00356971"/>
    <w:rsid w:val="003569EF"/>
    <w:rsid w:val="003572FF"/>
    <w:rsid w:val="003573A4"/>
    <w:rsid w:val="003576C7"/>
    <w:rsid w:val="003577A2"/>
    <w:rsid w:val="00357BA9"/>
    <w:rsid w:val="00357C55"/>
    <w:rsid w:val="00357C8D"/>
    <w:rsid w:val="00357DE4"/>
    <w:rsid w:val="0036015D"/>
    <w:rsid w:val="003606E8"/>
    <w:rsid w:val="00360884"/>
    <w:rsid w:val="00360909"/>
    <w:rsid w:val="00360BE7"/>
    <w:rsid w:val="00360CED"/>
    <w:rsid w:val="003611BC"/>
    <w:rsid w:val="003612C8"/>
    <w:rsid w:val="003614BD"/>
    <w:rsid w:val="003618CA"/>
    <w:rsid w:val="00361DA7"/>
    <w:rsid w:val="00361E2C"/>
    <w:rsid w:val="0036208A"/>
    <w:rsid w:val="00362179"/>
    <w:rsid w:val="003621EF"/>
    <w:rsid w:val="00362719"/>
    <w:rsid w:val="003627C7"/>
    <w:rsid w:val="003629E3"/>
    <w:rsid w:val="00362BCF"/>
    <w:rsid w:val="00362D26"/>
    <w:rsid w:val="00362E88"/>
    <w:rsid w:val="00362EFD"/>
    <w:rsid w:val="00363068"/>
    <w:rsid w:val="003630A9"/>
    <w:rsid w:val="0036354C"/>
    <w:rsid w:val="00363571"/>
    <w:rsid w:val="003636A0"/>
    <w:rsid w:val="00363726"/>
    <w:rsid w:val="003637AC"/>
    <w:rsid w:val="003638A7"/>
    <w:rsid w:val="00363C72"/>
    <w:rsid w:val="00364076"/>
    <w:rsid w:val="00364677"/>
    <w:rsid w:val="003649D8"/>
    <w:rsid w:val="00364E87"/>
    <w:rsid w:val="00364E92"/>
    <w:rsid w:val="00364F44"/>
    <w:rsid w:val="0036525C"/>
    <w:rsid w:val="0036533C"/>
    <w:rsid w:val="003655AF"/>
    <w:rsid w:val="003655BD"/>
    <w:rsid w:val="003656D3"/>
    <w:rsid w:val="00365A6A"/>
    <w:rsid w:val="00365D4D"/>
    <w:rsid w:val="00365FAD"/>
    <w:rsid w:val="00366401"/>
    <w:rsid w:val="00366BBC"/>
    <w:rsid w:val="00366C2C"/>
    <w:rsid w:val="00366EF2"/>
    <w:rsid w:val="0036747E"/>
    <w:rsid w:val="00367FCF"/>
    <w:rsid w:val="0037091E"/>
    <w:rsid w:val="00370AF1"/>
    <w:rsid w:val="00370B07"/>
    <w:rsid w:val="00370C38"/>
    <w:rsid w:val="00371231"/>
    <w:rsid w:val="003714BC"/>
    <w:rsid w:val="00371572"/>
    <w:rsid w:val="00371651"/>
    <w:rsid w:val="003718A7"/>
    <w:rsid w:val="003723A9"/>
    <w:rsid w:val="0037275A"/>
    <w:rsid w:val="0037276B"/>
    <w:rsid w:val="00373306"/>
    <w:rsid w:val="003739C9"/>
    <w:rsid w:val="00373C00"/>
    <w:rsid w:val="00373CB8"/>
    <w:rsid w:val="00373D50"/>
    <w:rsid w:val="00373E36"/>
    <w:rsid w:val="00373EC0"/>
    <w:rsid w:val="00374179"/>
    <w:rsid w:val="003744FA"/>
    <w:rsid w:val="003758D7"/>
    <w:rsid w:val="00375D28"/>
    <w:rsid w:val="00375EB0"/>
    <w:rsid w:val="00376155"/>
    <w:rsid w:val="00376162"/>
    <w:rsid w:val="0037618E"/>
    <w:rsid w:val="00376335"/>
    <w:rsid w:val="00376D8F"/>
    <w:rsid w:val="0037764E"/>
    <w:rsid w:val="00377734"/>
    <w:rsid w:val="00377D11"/>
    <w:rsid w:val="003805E1"/>
    <w:rsid w:val="00380828"/>
    <w:rsid w:val="0038099D"/>
    <w:rsid w:val="00380E9E"/>
    <w:rsid w:val="00380FAE"/>
    <w:rsid w:val="0038103A"/>
    <w:rsid w:val="0038119A"/>
    <w:rsid w:val="00381525"/>
    <w:rsid w:val="003815FD"/>
    <w:rsid w:val="00381655"/>
    <w:rsid w:val="00381996"/>
    <w:rsid w:val="00381CB9"/>
    <w:rsid w:val="00381E42"/>
    <w:rsid w:val="00381EF9"/>
    <w:rsid w:val="00382062"/>
    <w:rsid w:val="0038241D"/>
    <w:rsid w:val="00382561"/>
    <w:rsid w:val="0038273B"/>
    <w:rsid w:val="00382AFB"/>
    <w:rsid w:val="00382B3B"/>
    <w:rsid w:val="00382F53"/>
    <w:rsid w:val="00382F7A"/>
    <w:rsid w:val="0038393E"/>
    <w:rsid w:val="00383AB4"/>
    <w:rsid w:val="00383AFD"/>
    <w:rsid w:val="00383EF0"/>
    <w:rsid w:val="003845ED"/>
    <w:rsid w:val="0038469D"/>
    <w:rsid w:val="003853E4"/>
    <w:rsid w:val="0038588B"/>
    <w:rsid w:val="0038598D"/>
    <w:rsid w:val="00385C87"/>
    <w:rsid w:val="00385D95"/>
    <w:rsid w:val="00385E4F"/>
    <w:rsid w:val="00386037"/>
    <w:rsid w:val="00386CE2"/>
    <w:rsid w:val="00386DB5"/>
    <w:rsid w:val="00386DC5"/>
    <w:rsid w:val="00386E97"/>
    <w:rsid w:val="0038761A"/>
    <w:rsid w:val="003876C1"/>
    <w:rsid w:val="00387AFC"/>
    <w:rsid w:val="00387E65"/>
    <w:rsid w:val="0039010B"/>
    <w:rsid w:val="003905D5"/>
    <w:rsid w:val="00390667"/>
    <w:rsid w:val="0039080E"/>
    <w:rsid w:val="0039092C"/>
    <w:rsid w:val="00390E52"/>
    <w:rsid w:val="00390EBB"/>
    <w:rsid w:val="00390F2C"/>
    <w:rsid w:val="0039112C"/>
    <w:rsid w:val="00391346"/>
    <w:rsid w:val="0039159F"/>
    <w:rsid w:val="00391AAD"/>
    <w:rsid w:val="00391DB4"/>
    <w:rsid w:val="00392689"/>
    <w:rsid w:val="003927F8"/>
    <w:rsid w:val="00392C6D"/>
    <w:rsid w:val="0039328E"/>
    <w:rsid w:val="003932A3"/>
    <w:rsid w:val="0039353A"/>
    <w:rsid w:val="003935EE"/>
    <w:rsid w:val="00393644"/>
    <w:rsid w:val="00393C79"/>
    <w:rsid w:val="00393D81"/>
    <w:rsid w:val="003944B6"/>
    <w:rsid w:val="00394768"/>
    <w:rsid w:val="00394DF0"/>
    <w:rsid w:val="0039501F"/>
    <w:rsid w:val="0039511A"/>
    <w:rsid w:val="003955C4"/>
    <w:rsid w:val="00395B67"/>
    <w:rsid w:val="00395BB3"/>
    <w:rsid w:val="00395DAD"/>
    <w:rsid w:val="00395E1B"/>
    <w:rsid w:val="00395FE3"/>
    <w:rsid w:val="0039611D"/>
    <w:rsid w:val="0039640A"/>
    <w:rsid w:val="00396728"/>
    <w:rsid w:val="00396931"/>
    <w:rsid w:val="00396A98"/>
    <w:rsid w:val="00396D2F"/>
    <w:rsid w:val="00396D9D"/>
    <w:rsid w:val="003970C2"/>
    <w:rsid w:val="003970EA"/>
    <w:rsid w:val="00397248"/>
    <w:rsid w:val="00397311"/>
    <w:rsid w:val="00397A69"/>
    <w:rsid w:val="00397B6C"/>
    <w:rsid w:val="00397BED"/>
    <w:rsid w:val="003A0078"/>
    <w:rsid w:val="003A0216"/>
    <w:rsid w:val="003A03DC"/>
    <w:rsid w:val="003A0714"/>
    <w:rsid w:val="003A0870"/>
    <w:rsid w:val="003A08CE"/>
    <w:rsid w:val="003A08FA"/>
    <w:rsid w:val="003A0C83"/>
    <w:rsid w:val="003A0EF9"/>
    <w:rsid w:val="003A0F91"/>
    <w:rsid w:val="003A1056"/>
    <w:rsid w:val="003A141D"/>
    <w:rsid w:val="003A1605"/>
    <w:rsid w:val="003A1769"/>
    <w:rsid w:val="003A1A2B"/>
    <w:rsid w:val="003A1B87"/>
    <w:rsid w:val="003A1C55"/>
    <w:rsid w:val="003A1C92"/>
    <w:rsid w:val="003A1D6A"/>
    <w:rsid w:val="003A1E94"/>
    <w:rsid w:val="003A2061"/>
    <w:rsid w:val="003A21A3"/>
    <w:rsid w:val="003A2455"/>
    <w:rsid w:val="003A26D2"/>
    <w:rsid w:val="003A2737"/>
    <w:rsid w:val="003A294B"/>
    <w:rsid w:val="003A2CFB"/>
    <w:rsid w:val="003A2EDB"/>
    <w:rsid w:val="003A321D"/>
    <w:rsid w:val="003A32CC"/>
    <w:rsid w:val="003A332C"/>
    <w:rsid w:val="003A3413"/>
    <w:rsid w:val="003A3845"/>
    <w:rsid w:val="003A39E1"/>
    <w:rsid w:val="003A4259"/>
    <w:rsid w:val="003A4746"/>
    <w:rsid w:val="003A496C"/>
    <w:rsid w:val="003A499C"/>
    <w:rsid w:val="003A559C"/>
    <w:rsid w:val="003A579D"/>
    <w:rsid w:val="003A5C89"/>
    <w:rsid w:val="003A5CC5"/>
    <w:rsid w:val="003A5CC8"/>
    <w:rsid w:val="003A5CFC"/>
    <w:rsid w:val="003A64B3"/>
    <w:rsid w:val="003A6508"/>
    <w:rsid w:val="003A6585"/>
    <w:rsid w:val="003A67E8"/>
    <w:rsid w:val="003A6EF4"/>
    <w:rsid w:val="003A6F28"/>
    <w:rsid w:val="003A6F5E"/>
    <w:rsid w:val="003A72FC"/>
    <w:rsid w:val="003A74AB"/>
    <w:rsid w:val="003A767A"/>
    <w:rsid w:val="003A7DA3"/>
    <w:rsid w:val="003B02E9"/>
    <w:rsid w:val="003B070C"/>
    <w:rsid w:val="003B0A37"/>
    <w:rsid w:val="003B0BF4"/>
    <w:rsid w:val="003B0DA3"/>
    <w:rsid w:val="003B0F89"/>
    <w:rsid w:val="003B0FD1"/>
    <w:rsid w:val="003B11D7"/>
    <w:rsid w:val="003B1231"/>
    <w:rsid w:val="003B138E"/>
    <w:rsid w:val="003B14D9"/>
    <w:rsid w:val="003B1687"/>
    <w:rsid w:val="003B1793"/>
    <w:rsid w:val="003B1D7A"/>
    <w:rsid w:val="003B1FEF"/>
    <w:rsid w:val="003B2073"/>
    <w:rsid w:val="003B2171"/>
    <w:rsid w:val="003B27D9"/>
    <w:rsid w:val="003B2BB5"/>
    <w:rsid w:val="003B2C23"/>
    <w:rsid w:val="003B2FCB"/>
    <w:rsid w:val="003B2FCE"/>
    <w:rsid w:val="003B32DE"/>
    <w:rsid w:val="003B3778"/>
    <w:rsid w:val="003B3CFE"/>
    <w:rsid w:val="003B43CF"/>
    <w:rsid w:val="003B48CC"/>
    <w:rsid w:val="003B5271"/>
    <w:rsid w:val="003B5611"/>
    <w:rsid w:val="003B5774"/>
    <w:rsid w:val="003B5912"/>
    <w:rsid w:val="003B5D15"/>
    <w:rsid w:val="003B6041"/>
    <w:rsid w:val="003B60FA"/>
    <w:rsid w:val="003B613C"/>
    <w:rsid w:val="003B694A"/>
    <w:rsid w:val="003B69E6"/>
    <w:rsid w:val="003B6A6A"/>
    <w:rsid w:val="003B701C"/>
    <w:rsid w:val="003B73AA"/>
    <w:rsid w:val="003B79BF"/>
    <w:rsid w:val="003B7B8B"/>
    <w:rsid w:val="003B7BF2"/>
    <w:rsid w:val="003B7F06"/>
    <w:rsid w:val="003C01FC"/>
    <w:rsid w:val="003C0763"/>
    <w:rsid w:val="003C0986"/>
    <w:rsid w:val="003C110A"/>
    <w:rsid w:val="003C13EB"/>
    <w:rsid w:val="003C17DD"/>
    <w:rsid w:val="003C1E4E"/>
    <w:rsid w:val="003C1EA3"/>
    <w:rsid w:val="003C201A"/>
    <w:rsid w:val="003C2154"/>
    <w:rsid w:val="003C240C"/>
    <w:rsid w:val="003C25C7"/>
    <w:rsid w:val="003C25E5"/>
    <w:rsid w:val="003C2C6B"/>
    <w:rsid w:val="003C32B6"/>
    <w:rsid w:val="003C3373"/>
    <w:rsid w:val="003C35FD"/>
    <w:rsid w:val="003C39FA"/>
    <w:rsid w:val="003C3B5B"/>
    <w:rsid w:val="003C441F"/>
    <w:rsid w:val="003C5462"/>
    <w:rsid w:val="003C5964"/>
    <w:rsid w:val="003C5C4A"/>
    <w:rsid w:val="003C614D"/>
    <w:rsid w:val="003C6229"/>
    <w:rsid w:val="003C6820"/>
    <w:rsid w:val="003C68EE"/>
    <w:rsid w:val="003C6A4E"/>
    <w:rsid w:val="003C6C29"/>
    <w:rsid w:val="003C6CAC"/>
    <w:rsid w:val="003C6D88"/>
    <w:rsid w:val="003C6DB6"/>
    <w:rsid w:val="003C70D0"/>
    <w:rsid w:val="003C71EF"/>
    <w:rsid w:val="003C730E"/>
    <w:rsid w:val="003C74DD"/>
    <w:rsid w:val="003C756E"/>
    <w:rsid w:val="003C76BC"/>
    <w:rsid w:val="003C7AC3"/>
    <w:rsid w:val="003C7BB5"/>
    <w:rsid w:val="003C7D5B"/>
    <w:rsid w:val="003C7E4A"/>
    <w:rsid w:val="003C7F8F"/>
    <w:rsid w:val="003D0081"/>
    <w:rsid w:val="003D015F"/>
    <w:rsid w:val="003D02EB"/>
    <w:rsid w:val="003D03CE"/>
    <w:rsid w:val="003D04BD"/>
    <w:rsid w:val="003D0843"/>
    <w:rsid w:val="003D094D"/>
    <w:rsid w:val="003D0C98"/>
    <w:rsid w:val="003D0E5F"/>
    <w:rsid w:val="003D15B6"/>
    <w:rsid w:val="003D17F9"/>
    <w:rsid w:val="003D1AD3"/>
    <w:rsid w:val="003D1D1C"/>
    <w:rsid w:val="003D1D88"/>
    <w:rsid w:val="003D1E27"/>
    <w:rsid w:val="003D2873"/>
    <w:rsid w:val="003D2A6B"/>
    <w:rsid w:val="003D3480"/>
    <w:rsid w:val="003D356F"/>
    <w:rsid w:val="003D3664"/>
    <w:rsid w:val="003D38FA"/>
    <w:rsid w:val="003D3E3B"/>
    <w:rsid w:val="003D41A1"/>
    <w:rsid w:val="003D41AE"/>
    <w:rsid w:val="003D41E7"/>
    <w:rsid w:val="003D4316"/>
    <w:rsid w:val="003D43E5"/>
    <w:rsid w:val="003D4AF1"/>
    <w:rsid w:val="003D4EC1"/>
    <w:rsid w:val="003D5BA8"/>
    <w:rsid w:val="003D5DD2"/>
    <w:rsid w:val="003D5FCD"/>
    <w:rsid w:val="003D63C5"/>
    <w:rsid w:val="003D64D3"/>
    <w:rsid w:val="003D69F0"/>
    <w:rsid w:val="003D6C8B"/>
    <w:rsid w:val="003D6F8A"/>
    <w:rsid w:val="003D7273"/>
    <w:rsid w:val="003D736B"/>
    <w:rsid w:val="003E0038"/>
    <w:rsid w:val="003E0202"/>
    <w:rsid w:val="003E049E"/>
    <w:rsid w:val="003E0863"/>
    <w:rsid w:val="003E0EEC"/>
    <w:rsid w:val="003E19D5"/>
    <w:rsid w:val="003E1B1A"/>
    <w:rsid w:val="003E201E"/>
    <w:rsid w:val="003E239E"/>
    <w:rsid w:val="003E2689"/>
    <w:rsid w:val="003E28EF"/>
    <w:rsid w:val="003E2CD4"/>
    <w:rsid w:val="003E2D92"/>
    <w:rsid w:val="003E2DFE"/>
    <w:rsid w:val="003E2E70"/>
    <w:rsid w:val="003E32B9"/>
    <w:rsid w:val="003E35BA"/>
    <w:rsid w:val="003E3744"/>
    <w:rsid w:val="003E3785"/>
    <w:rsid w:val="003E3900"/>
    <w:rsid w:val="003E3B0C"/>
    <w:rsid w:val="003E3BF8"/>
    <w:rsid w:val="003E3CE7"/>
    <w:rsid w:val="003E3D23"/>
    <w:rsid w:val="003E3D61"/>
    <w:rsid w:val="003E4278"/>
    <w:rsid w:val="003E508C"/>
    <w:rsid w:val="003E51D0"/>
    <w:rsid w:val="003E54FF"/>
    <w:rsid w:val="003E5551"/>
    <w:rsid w:val="003E55CA"/>
    <w:rsid w:val="003E5785"/>
    <w:rsid w:val="003E57C0"/>
    <w:rsid w:val="003E58EB"/>
    <w:rsid w:val="003E5EEE"/>
    <w:rsid w:val="003E5EFB"/>
    <w:rsid w:val="003E65C1"/>
    <w:rsid w:val="003E66D1"/>
    <w:rsid w:val="003E6D04"/>
    <w:rsid w:val="003E6DA2"/>
    <w:rsid w:val="003E705C"/>
    <w:rsid w:val="003E78E2"/>
    <w:rsid w:val="003E7B89"/>
    <w:rsid w:val="003E7DE6"/>
    <w:rsid w:val="003E7EC6"/>
    <w:rsid w:val="003F023F"/>
    <w:rsid w:val="003F03D2"/>
    <w:rsid w:val="003F04D7"/>
    <w:rsid w:val="003F0601"/>
    <w:rsid w:val="003F0F4A"/>
    <w:rsid w:val="003F1364"/>
    <w:rsid w:val="003F14F1"/>
    <w:rsid w:val="003F15B6"/>
    <w:rsid w:val="003F163E"/>
    <w:rsid w:val="003F1C18"/>
    <w:rsid w:val="003F2301"/>
    <w:rsid w:val="003F2AE3"/>
    <w:rsid w:val="003F2C6F"/>
    <w:rsid w:val="003F30FC"/>
    <w:rsid w:val="003F3453"/>
    <w:rsid w:val="003F34C2"/>
    <w:rsid w:val="003F37FB"/>
    <w:rsid w:val="003F3A29"/>
    <w:rsid w:val="003F3AB5"/>
    <w:rsid w:val="003F3C79"/>
    <w:rsid w:val="003F3C92"/>
    <w:rsid w:val="003F4037"/>
    <w:rsid w:val="003F41F8"/>
    <w:rsid w:val="003F42B0"/>
    <w:rsid w:val="003F4C34"/>
    <w:rsid w:val="003F4EFC"/>
    <w:rsid w:val="003F506C"/>
    <w:rsid w:val="003F54F7"/>
    <w:rsid w:val="003F5514"/>
    <w:rsid w:val="003F5529"/>
    <w:rsid w:val="003F5B3D"/>
    <w:rsid w:val="003F5E0D"/>
    <w:rsid w:val="003F629C"/>
    <w:rsid w:val="003F6B00"/>
    <w:rsid w:val="003F7C42"/>
    <w:rsid w:val="003F7F62"/>
    <w:rsid w:val="003F7F6C"/>
    <w:rsid w:val="0040018B"/>
    <w:rsid w:val="004001DE"/>
    <w:rsid w:val="004003BE"/>
    <w:rsid w:val="00400523"/>
    <w:rsid w:val="00400573"/>
    <w:rsid w:val="004007A6"/>
    <w:rsid w:val="00400931"/>
    <w:rsid w:val="0040094A"/>
    <w:rsid w:val="00400A21"/>
    <w:rsid w:val="00400BD6"/>
    <w:rsid w:val="00400C19"/>
    <w:rsid w:val="00400D29"/>
    <w:rsid w:val="004012D1"/>
    <w:rsid w:val="00401648"/>
    <w:rsid w:val="004016FB"/>
    <w:rsid w:val="0040178B"/>
    <w:rsid w:val="00401D41"/>
    <w:rsid w:val="00401D60"/>
    <w:rsid w:val="00401D98"/>
    <w:rsid w:val="00401E3C"/>
    <w:rsid w:val="004025E6"/>
    <w:rsid w:val="004026E5"/>
    <w:rsid w:val="0040270F"/>
    <w:rsid w:val="00402DC8"/>
    <w:rsid w:val="00402FFE"/>
    <w:rsid w:val="00403159"/>
    <w:rsid w:val="0040344F"/>
    <w:rsid w:val="004035A8"/>
    <w:rsid w:val="00403964"/>
    <w:rsid w:val="00403A4C"/>
    <w:rsid w:val="00404271"/>
    <w:rsid w:val="00404397"/>
    <w:rsid w:val="00404548"/>
    <w:rsid w:val="00404AED"/>
    <w:rsid w:val="00404E01"/>
    <w:rsid w:val="00404FAF"/>
    <w:rsid w:val="004050E5"/>
    <w:rsid w:val="00405569"/>
    <w:rsid w:val="00405814"/>
    <w:rsid w:val="00405826"/>
    <w:rsid w:val="0040596C"/>
    <w:rsid w:val="0040596E"/>
    <w:rsid w:val="00405B79"/>
    <w:rsid w:val="00405C54"/>
    <w:rsid w:val="004061B5"/>
    <w:rsid w:val="004062CD"/>
    <w:rsid w:val="00406642"/>
    <w:rsid w:val="00406666"/>
    <w:rsid w:val="00406DFB"/>
    <w:rsid w:val="00406E13"/>
    <w:rsid w:val="00406E43"/>
    <w:rsid w:val="00406FA7"/>
    <w:rsid w:val="0040726B"/>
    <w:rsid w:val="004075E0"/>
    <w:rsid w:val="0040764E"/>
    <w:rsid w:val="004078FD"/>
    <w:rsid w:val="00407CBA"/>
    <w:rsid w:val="00407F4E"/>
    <w:rsid w:val="00407F96"/>
    <w:rsid w:val="004106AF"/>
    <w:rsid w:val="00410A0C"/>
    <w:rsid w:val="00410A57"/>
    <w:rsid w:val="00410B8E"/>
    <w:rsid w:val="00410BA5"/>
    <w:rsid w:val="00410C89"/>
    <w:rsid w:val="00410D54"/>
    <w:rsid w:val="0041142C"/>
    <w:rsid w:val="00411658"/>
    <w:rsid w:val="004119EE"/>
    <w:rsid w:val="00411A62"/>
    <w:rsid w:val="00411F5C"/>
    <w:rsid w:val="00411FAF"/>
    <w:rsid w:val="00412116"/>
    <w:rsid w:val="004122B1"/>
    <w:rsid w:val="004126D7"/>
    <w:rsid w:val="00412B4D"/>
    <w:rsid w:val="00413128"/>
    <w:rsid w:val="0041382D"/>
    <w:rsid w:val="00413AEF"/>
    <w:rsid w:val="00413CC5"/>
    <w:rsid w:val="00413DAC"/>
    <w:rsid w:val="0041461B"/>
    <w:rsid w:val="00414E74"/>
    <w:rsid w:val="00415705"/>
    <w:rsid w:val="00415986"/>
    <w:rsid w:val="00415B09"/>
    <w:rsid w:val="00415D6D"/>
    <w:rsid w:val="00416193"/>
    <w:rsid w:val="00416303"/>
    <w:rsid w:val="00416B7D"/>
    <w:rsid w:val="00416F25"/>
    <w:rsid w:val="00417179"/>
    <w:rsid w:val="00417392"/>
    <w:rsid w:val="004173A0"/>
    <w:rsid w:val="004175CB"/>
    <w:rsid w:val="004176F4"/>
    <w:rsid w:val="00417A73"/>
    <w:rsid w:val="00417AC3"/>
    <w:rsid w:val="00417FB1"/>
    <w:rsid w:val="0042007E"/>
    <w:rsid w:val="004202A5"/>
    <w:rsid w:val="004207DC"/>
    <w:rsid w:val="00420905"/>
    <w:rsid w:val="00421538"/>
    <w:rsid w:val="004215B9"/>
    <w:rsid w:val="004219A0"/>
    <w:rsid w:val="00421B0A"/>
    <w:rsid w:val="004220AA"/>
    <w:rsid w:val="00422968"/>
    <w:rsid w:val="00422BD6"/>
    <w:rsid w:val="00422C8C"/>
    <w:rsid w:val="004233C4"/>
    <w:rsid w:val="0042348F"/>
    <w:rsid w:val="004235AC"/>
    <w:rsid w:val="0042369E"/>
    <w:rsid w:val="004236DA"/>
    <w:rsid w:val="004237F6"/>
    <w:rsid w:val="0042385D"/>
    <w:rsid w:val="00423A60"/>
    <w:rsid w:val="00423AC5"/>
    <w:rsid w:val="00423D37"/>
    <w:rsid w:val="00423FE1"/>
    <w:rsid w:val="00424014"/>
    <w:rsid w:val="0042408A"/>
    <w:rsid w:val="004243D2"/>
    <w:rsid w:val="00424562"/>
    <w:rsid w:val="004246BE"/>
    <w:rsid w:val="004246CA"/>
    <w:rsid w:val="004248EE"/>
    <w:rsid w:val="00424A6D"/>
    <w:rsid w:val="00424EA0"/>
    <w:rsid w:val="0042505A"/>
    <w:rsid w:val="004250B9"/>
    <w:rsid w:val="00425288"/>
    <w:rsid w:val="00425516"/>
    <w:rsid w:val="00425567"/>
    <w:rsid w:val="004256FB"/>
    <w:rsid w:val="00425DD0"/>
    <w:rsid w:val="00425F79"/>
    <w:rsid w:val="004264F6"/>
    <w:rsid w:val="00426976"/>
    <w:rsid w:val="00426D71"/>
    <w:rsid w:val="00426FFC"/>
    <w:rsid w:val="004273E2"/>
    <w:rsid w:val="00427408"/>
    <w:rsid w:val="0042765B"/>
    <w:rsid w:val="004304BB"/>
    <w:rsid w:val="00430685"/>
    <w:rsid w:val="00430728"/>
    <w:rsid w:val="00430970"/>
    <w:rsid w:val="004309C4"/>
    <w:rsid w:val="00430A61"/>
    <w:rsid w:val="00430FCF"/>
    <w:rsid w:val="0043107A"/>
    <w:rsid w:val="004314E2"/>
    <w:rsid w:val="0043174B"/>
    <w:rsid w:val="004318AA"/>
    <w:rsid w:val="004319FA"/>
    <w:rsid w:val="00432132"/>
    <w:rsid w:val="0043246B"/>
    <w:rsid w:val="00432579"/>
    <w:rsid w:val="0043289F"/>
    <w:rsid w:val="00432D9F"/>
    <w:rsid w:val="00432E88"/>
    <w:rsid w:val="00433078"/>
    <w:rsid w:val="004330EC"/>
    <w:rsid w:val="004336BA"/>
    <w:rsid w:val="00433A9A"/>
    <w:rsid w:val="00433C77"/>
    <w:rsid w:val="00434132"/>
    <w:rsid w:val="00434354"/>
    <w:rsid w:val="004347A3"/>
    <w:rsid w:val="00434823"/>
    <w:rsid w:val="00434E97"/>
    <w:rsid w:val="004356C7"/>
    <w:rsid w:val="00435936"/>
    <w:rsid w:val="00435F3D"/>
    <w:rsid w:val="004363EE"/>
    <w:rsid w:val="00436403"/>
    <w:rsid w:val="004366C6"/>
    <w:rsid w:val="00436B87"/>
    <w:rsid w:val="00436C69"/>
    <w:rsid w:val="00436DAF"/>
    <w:rsid w:val="00437148"/>
    <w:rsid w:val="00437211"/>
    <w:rsid w:val="004373DA"/>
    <w:rsid w:val="00437678"/>
    <w:rsid w:val="004376B7"/>
    <w:rsid w:val="00437CD8"/>
    <w:rsid w:val="00437D64"/>
    <w:rsid w:val="00437DBF"/>
    <w:rsid w:val="00440086"/>
    <w:rsid w:val="00440385"/>
    <w:rsid w:val="0044047F"/>
    <w:rsid w:val="00440B36"/>
    <w:rsid w:val="00440DF4"/>
    <w:rsid w:val="0044163A"/>
    <w:rsid w:val="004417DB"/>
    <w:rsid w:val="00441A81"/>
    <w:rsid w:val="00442252"/>
    <w:rsid w:val="0044284D"/>
    <w:rsid w:val="00442B5A"/>
    <w:rsid w:val="00442EA9"/>
    <w:rsid w:val="00442EE5"/>
    <w:rsid w:val="00442F6B"/>
    <w:rsid w:val="004435B0"/>
    <w:rsid w:val="004435F6"/>
    <w:rsid w:val="00443DF3"/>
    <w:rsid w:val="00444012"/>
    <w:rsid w:val="0044453D"/>
    <w:rsid w:val="0044455D"/>
    <w:rsid w:val="00444CA5"/>
    <w:rsid w:val="00444CC4"/>
    <w:rsid w:val="00444FAD"/>
    <w:rsid w:val="004451D2"/>
    <w:rsid w:val="004452D4"/>
    <w:rsid w:val="00445559"/>
    <w:rsid w:val="00446030"/>
    <w:rsid w:val="0044719C"/>
    <w:rsid w:val="00447678"/>
    <w:rsid w:val="00447E9A"/>
    <w:rsid w:val="004501C2"/>
    <w:rsid w:val="004504A5"/>
    <w:rsid w:val="004509EC"/>
    <w:rsid w:val="0045107B"/>
    <w:rsid w:val="00451142"/>
    <w:rsid w:val="004516EA"/>
    <w:rsid w:val="004518D8"/>
    <w:rsid w:val="00451DC5"/>
    <w:rsid w:val="0045240E"/>
    <w:rsid w:val="00452606"/>
    <w:rsid w:val="00452646"/>
    <w:rsid w:val="004528E1"/>
    <w:rsid w:val="00452A12"/>
    <w:rsid w:val="00452A2F"/>
    <w:rsid w:val="00452A7C"/>
    <w:rsid w:val="00452BAE"/>
    <w:rsid w:val="00452BE7"/>
    <w:rsid w:val="00452F65"/>
    <w:rsid w:val="00453288"/>
    <w:rsid w:val="004532B0"/>
    <w:rsid w:val="004535DD"/>
    <w:rsid w:val="00453610"/>
    <w:rsid w:val="0045366C"/>
    <w:rsid w:val="00453933"/>
    <w:rsid w:val="00453CDB"/>
    <w:rsid w:val="004541FF"/>
    <w:rsid w:val="00454EA7"/>
    <w:rsid w:val="00455005"/>
    <w:rsid w:val="00455091"/>
    <w:rsid w:val="00455359"/>
    <w:rsid w:val="004555D7"/>
    <w:rsid w:val="004558FB"/>
    <w:rsid w:val="00455ABE"/>
    <w:rsid w:val="0045613A"/>
    <w:rsid w:val="00456DA5"/>
    <w:rsid w:val="00456FBB"/>
    <w:rsid w:val="0045719B"/>
    <w:rsid w:val="004573D0"/>
    <w:rsid w:val="00457470"/>
    <w:rsid w:val="004575B4"/>
    <w:rsid w:val="0045796C"/>
    <w:rsid w:val="00457988"/>
    <w:rsid w:val="00457C31"/>
    <w:rsid w:val="004604F2"/>
    <w:rsid w:val="004607CF"/>
    <w:rsid w:val="004608E9"/>
    <w:rsid w:val="00460EB3"/>
    <w:rsid w:val="00460F3C"/>
    <w:rsid w:val="00461909"/>
    <w:rsid w:val="00461968"/>
    <w:rsid w:val="00461E00"/>
    <w:rsid w:val="0046206F"/>
    <w:rsid w:val="004624AC"/>
    <w:rsid w:val="00462951"/>
    <w:rsid w:val="00462A02"/>
    <w:rsid w:val="00462BD0"/>
    <w:rsid w:val="00462EF2"/>
    <w:rsid w:val="0046389F"/>
    <w:rsid w:val="004639B5"/>
    <w:rsid w:val="00463B01"/>
    <w:rsid w:val="004651D1"/>
    <w:rsid w:val="0046577D"/>
    <w:rsid w:val="00465F8D"/>
    <w:rsid w:val="0046603A"/>
    <w:rsid w:val="00466584"/>
    <w:rsid w:val="004666D6"/>
    <w:rsid w:val="0046671C"/>
    <w:rsid w:val="00466762"/>
    <w:rsid w:val="0046689B"/>
    <w:rsid w:val="00466BA4"/>
    <w:rsid w:val="00466CFC"/>
    <w:rsid w:val="00467081"/>
    <w:rsid w:val="0046744C"/>
    <w:rsid w:val="00467610"/>
    <w:rsid w:val="0046792D"/>
    <w:rsid w:val="00467937"/>
    <w:rsid w:val="0047048D"/>
    <w:rsid w:val="004708E8"/>
    <w:rsid w:val="00470974"/>
    <w:rsid w:val="00470F3B"/>
    <w:rsid w:val="00471536"/>
    <w:rsid w:val="0047169A"/>
    <w:rsid w:val="00471730"/>
    <w:rsid w:val="00471B7E"/>
    <w:rsid w:val="00471E7B"/>
    <w:rsid w:val="00471EC8"/>
    <w:rsid w:val="00471F56"/>
    <w:rsid w:val="0047271B"/>
    <w:rsid w:val="0047292A"/>
    <w:rsid w:val="0047299F"/>
    <w:rsid w:val="004729BE"/>
    <w:rsid w:val="00473051"/>
    <w:rsid w:val="004730F6"/>
    <w:rsid w:val="004731ED"/>
    <w:rsid w:val="00473585"/>
    <w:rsid w:val="0047367B"/>
    <w:rsid w:val="004736D5"/>
    <w:rsid w:val="00474A40"/>
    <w:rsid w:val="00474E40"/>
    <w:rsid w:val="00475358"/>
    <w:rsid w:val="00475463"/>
    <w:rsid w:val="00475C96"/>
    <w:rsid w:val="00475E08"/>
    <w:rsid w:val="004760FB"/>
    <w:rsid w:val="00476517"/>
    <w:rsid w:val="00476865"/>
    <w:rsid w:val="00476E33"/>
    <w:rsid w:val="00477215"/>
    <w:rsid w:val="00477804"/>
    <w:rsid w:val="00477CF2"/>
    <w:rsid w:val="00477D64"/>
    <w:rsid w:val="0048031C"/>
    <w:rsid w:val="00480384"/>
    <w:rsid w:val="004803C1"/>
    <w:rsid w:val="004806FF"/>
    <w:rsid w:val="0048135E"/>
    <w:rsid w:val="00481361"/>
    <w:rsid w:val="004814C3"/>
    <w:rsid w:val="00481775"/>
    <w:rsid w:val="004819E2"/>
    <w:rsid w:val="00481AED"/>
    <w:rsid w:val="004821CE"/>
    <w:rsid w:val="00482270"/>
    <w:rsid w:val="004824B3"/>
    <w:rsid w:val="00482630"/>
    <w:rsid w:val="00482D51"/>
    <w:rsid w:val="00482E06"/>
    <w:rsid w:val="00482FF5"/>
    <w:rsid w:val="004830B7"/>
    <w:rsid w:val="00483507"/>
    <w:rsid w:val="004837E0"/>
    <w:rsid w:val="00483803"/>
    <w:rsid w:val="0048393C"/>
    <w:rsid w:val="00483AC2"/>
    <w:rsid w:val="00483BE8"/>
    <w:rsid w:val="00483C0A"/>
    <w:rsid w:val="00483F3E"/>
    <w:rsid w:val="00484175"/>
    <w:rsid w:val="004842AE"/>
    <w:rsid w:val="00484571"/>
    <w:rsid w:val="00484704"/>
    <w:rsid w:val="004848DC"/>
    <w:rsid w:val="00484D6B"/>
    <w:rsid w:val="00484DE3"/>
    <w:rsid w:val="00484DF8"/>
    <w:rsid w:val="0048503A"/>
    <w:rsid w:val="004850B0"/>
    <w:rsid w:val="00485175"/>
    <w:rsid w:val="004851A9"/>
    <w:rsid w:val="004852E6"/>
    <w:rsid w:val="00485404"/>
    <w:rsid w:val="00485414"/>
    <w:rsid w:val="004856E9"/>
    <w:rsid w:val="00485956"/>
    <w:rsid w:val="00485B11"/>
    <w:rsid w:val="00485BFC"/>
    <w:rsid w:val="00486148"/>
    <w:rsid w:val="00486221"/>
    <w:rsid w:val="004864DA"/>
    <w:rsid w:val="0048654B"/>
    <w:rsid w:val="00486882"/>
    <w:rsid w:val="00486D40"/>
    <w:rsid w:val="00486DEA"/>
    <w:rsid w:val="0048735B"/>
    <w:rsid w:val="00487A4A"/>
    <w:rsid w:val="00487E7B"/>
    <w:rsid w:val="004902AA"/>
    <w:rsid w:val="00490350"/>
    <w:rsid w:val="004908C6"/>
    <w:rsid w:val="00490AC9"/>
    <w:rsid w:val="00490C1D"/>
    <w:rsid w:val="00490CE9"/>
    <w:rsid w:val="00490D28"/>
    <w:rsid w:val="00490E63"/>
    <w:rsid w:val="004911F9"/>
    <w:rsid w:val="00491309"/>
    <w:rsid w:val="0049137F"/>
    <w:rsid w:val="00491F76"/>
    <w:rsid w:val="004921D3"/>
    <w:rsid w:val="004922A0"/>
    <w:rsid w:val="0049237A"/>
    <w:rsid w:val="004929AD"/>
    <w:rsid w:val="00492BD5"/>
    <w:rsid w:val="0049389F"/>
    <w:rsid w:val="00493989"/>
    <w:rsid w:val="004941EB"/>
    <w:rsid w:val="00494317"/>
    <w:rsid w:val="0049439F"/>
    <w:rsid w:val="00494485"/>
    <w:rsid w:val="00494C1B"/>
    <w:rsid w:val="00494C89"/>
    <w:rsid w:val="00494DFA"/>
    <w:rsid w:val="00494E0A"/>
    <w:rsid w:val="00494EE3"/>
    <w:rsid w:val="004951DA"/>
    <w:rsid w:val="00495348"/>
    <w:rsid w:val="00495426"/>
    <w:rsid w:val="00495699"/>
    <w:rsid w:val="00495785"/>
    <w:rsid w:val="00495960"/>
    <w:rsid w:val="00495B85"/>
    <w:rsid w:val="00495E4F"/>
    <w:rsid w:val="00495FBF"/>
    <w:rsid w:val="00496045"/>
    <w:rsid w:val="004960AB"/>
    <w:rsid w:val="004964AD"/>
    <w:rsid w:val="00496514"/>
    <w:rsid w:val="00496859"/>
    <w:rsid w:val="00496A25"/>
    <w:rsid w:val="00496BD8"/>
    <w:rsid w:val="00496D50"/>
    <w:rsid w:val="00496DDA"/>
    <w:rsid w:val="00497686"/>
    <w:rsid w:val="00497714"/>
    <w:rsid w:val="00497729"/>
    <w:rsid w:val="00497771"/>
    <w:rsid w:val="004A0117"/>
    <w:rsid w:val="004A03CE"/>
    <w:rsid w:val="004A046C"/>
    <w:rsid w:val="004A04A8"/>
    <w:rsid w:val="004A07C8"/>
    <w:rsid w:val="004A0D6C"/>
    <w:rsid w:val="004A0EB8"/>
    <w:rsid w:val="004A16D3"/>
    <w:rsid w:val="004A19C0"/>
    <w:rsid w:val="004A1C15"/>
    <w:rsid w:val="004A1C30"/>
    <w:rsid w:val="004A1C52"/>
    <w:rsid w:val="004A233F"/>
    <w:rsid w:val="004A2393"/>
    <w:rsid w:val="004A258A"/>
    <w:rsid w:val="004A2629"/>
    <w:rsid w:val="004A2A31"/>
    <w:rsid w:val="004A2D45"/>
    <w:rsid w:val="004A2DD3"/>
    <w:rsid w:val="004A3033"/>
    <w:rsid w:val="004A3C81"/>
    <w:rsid w:val="004A3D74"/>
    <w:rsid w:val="004A471D"/>
    <w:rsid w:val="004A4836"/>
    <w:rsid w:val="004A4DA9"/>
    <w:rsid w:val="004A52CE"/>
    <w:rsid w:val="004A5332"/>
    <w:rsid w:val="004A5456"/>
    <w:rsid w:val="004A5713"/>
    <w:rsid w:val="004A572F"/>
    <w:rsid w:val="004A5F25"/>
    <w:rsid w:val="004A612A"/>
    <w:rsid w:val="004A6733"/>
    <w:rsid w:val="004A67EF"/>
    <w:rsid w:val="004A6917"/>
    <w:rsid w:val="004A6C7E"/>
    <w:rsid w:val="004A716B"/>
    <w:rsid w:val="004A7206"/>
    <w:rsid w:val="004A74B8"/>
    <w:rsid w:val="004A7554"/>
    <w:rsid w:val="004A7689"/>
    <w:rsid w:val="004A775D"/>
    <w:rsid w:val="004A7848"/>
    <w:rsid w:val="004A7B23"/>
    <w:rsid w:val="004A7DEA"/>
    <w:rsid w:val="004A7E8C"/>
    <w:rsid w:val="004A7EC7"/>
    <w:rsid w:val="004B021F"/>
    <w:rsid w:val="004B0629"/>
    <w:rsid w:val="004B0E7D"/>
    <w:rsid w:val="004B1425"/>
    <w:rsid w:val="004B14BF"/>
    <w:rsid w:val="004B17A9"/>
    <w:rsid w:val="004B187F"/>
    <w:rsid w:val="004B18F3"/>
    <w:rsid w:val="004B2083"/>
    <w:rsid w:val="004B20FD"/>
    <w:rsid w:val="004B236E"/>
    <w:rsid w:val="004B246B"/>
    <w:rsid w:val="004B25F0"/>
    <w:rsid w:val="004B272D"/>
    <w:rsid w:val="004B279D"/>
    <w:rsid w:val="004B2855"/>
    <w:rsid w:val="004B287F"/>
    <w:rsid w:val="004B3162"/>
    <w:rsid w:val="004B36AD"/>
    <w:rsid w:val="004B3967"/>
    <w:rsid w:val="004B3992"/>
    <w:rsid w:val="004B403C"/>
    <w:rsid w:val="004B40F9"/>
    <w:rsid w:val="004B4563"/>
    <w:rsid w:val="004B49CD"/>
    <w:rsid w:val="004B4A4B"/>
    <w:rsid w:val="004B4CD1"/>
    <w:rsid w:val="004B4CE1"/>
    <w:rsid w:val="004B534D"/>
    <w:rsid w:val="004B54A9"/>
    <w:rsid w:val="004B5844"/>
    <w:rsid w:val="004B585A"/>
    <w:rsid w:val="004B5C27"/>
    <w:rsid w:val="004B5EFA"/>
    <w:rsid w:val="004B62E4"/>
    <w:rsid w:val="004B6B9E"/>
    <w:rsid w:val="004B703A"/>
    <w:rsid w:val="004B7782"/>
    <w:rsid w:val="004B78CF"/>
    <w:rsid w:val="004B79D3"/>
    <w:rsid w:val="004B79DA"/>
    <w:rsid w:val="004B7ABC"/>
    <w:rsid w:val="004B7DAB"/>
    <w:rsid w:val="004C01D8"/>
    <w:rsid w:val="004C052A"/>
    <w:rsid w:val="004C05C4"/>
    <w:rsid w:val="004C0ADF"/>
    <w:rsid w:val="004C0D35"/>
    <w:rsid w:val="004C12BE"/>
    <w:rsid w:val="004C15E0"/>
    <w:rsid w:val="004C16B8"/>
    <w:rsid w:val="004C1C38"/>
    <w:rsid w:val="004C1D98"/>
    <w:rsid w:val="004C229D"/>
    <w:rsid w:val="004C243F"/>
    <w:rsid w:val="004C2483"/>
    <w:rsid w:val="004C2989"/>
    <w:rsid w:val="004C2A07"/>
    <w:rsid w:val="004C2B45"/>
    <w:rsid w:val="004C2BCC"/>
    <w:rsid w:val="004C2D54"/>
    <w:rsid w:val="004C2ECC"/>
    <w:rsid w:val="004C2F95"/>
    <w:rsid w:val="004C304C"/>
    <w:rsid w:val="004C3097"/>
    <w:rsid w:val="004C3462"/>
    <w:rsid w:val="004C34D1"/>
    <w:rsid w:val="004C3792"/>
    <w:rsid w:val="004C3E17"/>
    <w:rsid w:val="004C3EB3"/>
    <w:rsid w:val="004C4252"/>
    <w:rsid w:val="004C4532"/>
    <w:rsid w:val="004C48A7"/>
    <w:rsid w:val="004C5700"/>
    <w:rsid w:val="004C646C"/>
    <w:rsid w:val="004C6580"/>
    <w:rsid w:val="004C671D"/>
    <w:rsid w:val="004C69BB"/>
    <w:rsid w:val="004C6ED1"/>
    <w:rsid w:val="004C7182"/>
    <w:rsid w:val="004C72BF"/>
    <w:rsid w:val="004C75F5"/>
    <w:rsid w:val="004C7A36"/>
    <w:rsid w:val="004C7E12"/>
    <w:rsid w:val="004C7FCC"/>
    <w:rsid w:val="004D0225"/>
    <w:rsid w:val="004D066C"/>
    <w:rsid w:val="004D0803"/>
    <w:rsid w:val="004D0B6D"/>
    <w:rsid w:val="004D0E6D"/>
    <w:rsid w:val="004D0FE1"/>
    <w:rsid w:val="004D1044"/>
    <w:rsid w:val="004D1161"/>
    <w:rsid w:val="004D11D9"/>
    <w:rsid w:val="004D148D"/>
    <w:rsid w:val="004D1744"/>
    <w:rsid w:val="004D229B"/>
    <w:rsid w:val="004D2549"/>
    <w:rsid w:val="004D2C95"/>
    <w:rsid w:val="004D310C"/>
    <w:rsid w:val="004D332C"/>
    <w:rsid w:val="004D343F"/>
    <w:rsid w:val="004D3446"/>
    <w:rsid w:val="004D38DE"/>
    <w:rsid w:val="004D3A8E"/>
    <w:rsid w:val="004D3DBD"/>
    <w:rsid w:val="004D5371"/>
    <w:rsid w:val="004D5686"/>
    <w:rsid w:val="004D65AD"/>
    <w:rsid w:val="004D68C5"/>
    <w:rsid w:val="004D697C"/>
    <w:rsid w:val="004D6A0D"/>
    <w:rsid w:val="004D6AC6"/>
    <w:rsid w:val="004D7108"/>
    <w:rsid w:val="004D71CD"/>
    <w:rsid w:val="004D7668"/>
    <w:rsid w:val="004D7782"/>
    <w:rsid w:val="004D7B26"/>
    <w:rsid w:val="004D7E60"/>
    <w:rsid w:val="004D7EB8"/>
    <w:rsid w:val="004D7FFC"/>
    <w:rsid w:val="004E017F"/>
    <w:rsid w:val="004E05EF"/>
    <w:rsid w:val="004E0658"/>
    <w:rsid w:val="004E08C5"/>
    <w:rsid w:val="004E094A"/>
    <w:rsid w:val="004E0D61"/>
    <w:rsid w:val="004E0DA7"/>
    <w:rsid w:val="004E0FC7"/>
    <w:rsid w:val="004E10C7"/>
    <w:rsid w:val="004E1618"/>
    <w:rsid w:val="004E16C1"/>
    <w:rsid w:val="004E1833"/>
    <w:rsid w:val="004E1900"/>
    <w:rsid w:val="004E1DB2"/>
    <w:rsid w:val="004E1DF7"/>
    <w:rsid w:val="004E2109"/>
    <w:rsid w:val="004E220E"/>
    <w:rsid w:val="004E2729"/>
    <w:rsid w:val="004E27B6"/>
    <w:rsid w:val="004E2874"/>
    <w:rsid w:val="004E3308"/>
    <w:rsid w:val="004E3AA4"/>
    <w:rsid w:val="004E3D0B"/>
    <w:rsid w:val="004E3F58"/>
    <w:rsid w:val="004E40F1"/>
    <w:rsid w:val="004E4548"/>
    <w:rsid w:val="004E4586"/>
    <w:rsid w:val="004E49D2"/>
    <w:rsid w:val="004E4CF0"/>
    <w:rsid w:val="004E4E00"/>
    <w:rsid w:val="004E4F9C"/>
    <w:rsid w:val="004E524C"/>
    <w:rsid w:val="004E5469"/>
    <w:rsid w:val="004E5585"/>
    <w:rsid w:val="004E5BC4"/>
    <w:rsid w:val="004E5E33"/>
    <w:rsid w:val="004E5E7A"/>
    <w:rsid w:val="004E60E8"/>
    <w:rsid w:val="004E6153"/>
    <w:rsid w:val="004E6308"/>
    <w:rsid w:val="004E630D"/>
    <w:rsid w:val="004E6FFD"/>
    <w:rsid w:val="004E700F"/>
    <w:rsid w:val="004E7727"/>
    <w:rsid w:val="004E7AEC"/>
    <w:rsid w:val="004F0208"/>
    <w:rsid w:val="004F02F1"/>
    <w:rsid w:val="004F032E"/>
    <w:rsid w:val="004F044E"/>
    <w:rsid w:val="004F0CEE"/>
    <w:rsid w:val="004F12BD"/>
    <w:rsid w:val="004F159E"/>
    <w:rsid w:val="004F1988"/>
    <w:rsid w:val="004F1A4D"/>
    <w:rsid w:val="004F1AF8"/>
    <w:rsid w:val="004F1E70"/>
    <w:rsid w:val="004F1ECA"/>
    <w:rsid w:val="004F225D"/>
    <w:rsid w:val="004F276F"/>
    <w:rsid w:val="004F2B42"/>
    <w:rsid w:val="004F30DD"/>
    <w:rsid w:val="004F321C"/>
    <w:rsid w:val="004F37A0"/>
    <w:rsid w:val="004F397F"/>
    <w:rsid w:val="004F3C9E"/>
    <w:rsid w:val="004F4331"/>
    <w:rsid w:val="004F4490"/>
    <w:rsid w:val="004F4877"/>
    <w:rsid w:val="004F4E49"/>
    <w:rsid w:val="004F54AB"/>
    <w:rsid w:val="004F551B"/>
    <w:rsid w:val="004F5735"/>
    <w:rsid w:val="004F59EF"/>
    <w:rsid w:val="004F6191"/>
    <w:rsid w:val="004F64E1"/>
    <w:rsid w:val="004F6510"/>
    <w:rsid w:val="004F6622"/>
    <w:rsid w:val="004F6683"/>
    <w:rsid w:val="004F6826"/>
    <w:rsid w:val="004F6EC4"/>
    <w:rsid w:val="004F7356"/>
    <w:rsid w:val="004F778A"/>
    <w:rsid w:val="004F7981"/>
    <w:rsid w:val="004F7B12"/>
    <w:rsid w:val="004F7C0B"/>
    <w:rsid w:val="004F7EAB"/>
    <w:rsid w:val="00500290"/>
    <w:rsid w:val="00500815"/>
    <w:rsid w:val="005009F3"/>
    <w:rsid w:val="00500DE2"/>
    <w:rsid w:val="00500DFB"/>
    <w:rsid w:val="00500F31"/>
    <w:rsid w:val="005014C5"/>
    <w:rsid w:val="00501798"/>
    <w:rsid w:val="005019D9"/>
    <w:rsid w:val="00501B5B"/>
    <w:rsid w:val="00501B7D"/>
    <w:rsid w:val="00501DE3"/>
    <w:rsid w:val="005021F0"/>
    <w:rsid w:val="00502267"/>
    <w:rsid w:val="0050274C"/>
    <w:rsid w:val="00502786"/>
    <w:rsid w:val="005028A9"/>
    <w:rsid w:val="00503701"/>
    <w:rsid w:val="005038C4"/>
    <w:rsid w:val="005038F9"/>
    <w:rsid w:val="00503CCC"/>
    <w:rsid w:val="00503D03"/>
    <w:rsid w:val="00503E6B"/>
    <w:rsid w:val="005048CF"/>
    <w:rsid w:val="00504B60"/>
    <w:rsid w:val="00504FB6"/>
    <w:rsid w:val="00505316"/>
    <w:rsid w:val="00505448"/>
    <w:rsid w:val="005054D2"/>
    <w:rsid w:val="00505D78"/>
    <w:rsid w:val="0050642C"/>
    <w:rsid w:val="005066BA"/>
    <w:rsid w:val="00506860"/>
    <w:rsid w:val="005068C2"/>
    <w:rsid w:val="0050695B"/>
    <w:rsid w:val="00506EF9"/>
    <w:rsid w:val="0050708D"/>
    <w:rsid w:val="00507C9F"/>
    <w:rsid w:val="00507CC8"/>
    <w:rsid w:val="0051047A"/>
    <w:rsid w:val="005104C0"/>
    <w:rsid w:val="005107FC"/>
    <w:rsid w:val="00510887"/>
    <w:rsid w:val="00510AEB"/>
    <w:rsid w:val="00510BBB"/>
    <w:rsid w:val="0051106A"/>
    <w:rsid w:val="0051114A"/>
    <w:rsid w:val="00511195"/>
    <w:rsid w:val="0051121E"/>
    <w:rsid w:val="00511325"/>
    <w:rsid w:val="00511345"/>
    <w:rsid w:val="00511411"/>
    <w:rsid w:val="00511758"/>
    <w:rsid w:val="005118C6"/>
    <w:rsid w:val="0051194C"/>
    <w:rsid w:val="00511D96"/>
    <w:rsid w:val="0051200F"/>
    <w:rsid w:val="0051254B"/>
    <w:rsid w:val="005125A0"/>
    <w:rsid w:val="00512725"/>
    <w:rsid w:val="0051273B"/>
    <w:rsid w:val="00512FD8"/>
    <w:rsid w:val="00513283"/>
    <w:rsid w:val="005134B3"/>
    <w:rsid w:val="005139C2"/>
    <w:rsid w:val="00513D58"/>
    <w:rsid w:val="00513E44"/>
    <w:rsid w:val="00514427"/>
    <w:rsid w:val="00514438"/>
    <w:rsid w:val="00514779"/>
    <w:rsid w:val="005151EB"/>
    <w:rsid w:val="005155BB"/>
    <w:rsid w:val="00515609"/>
    <w:rsid w:val="00515954"/>
    <w:rsid w:val="0051596C"/>
    <w:rsid w:val="00515A42"/>
    <w:rsid w:val="00515BA1"/>
    <w:rsid w:val="00515C09"/>
    <w:rsid w:val="00516135"/>
    <w:rsid w:val="00516219"/>
    <w:rsid w:val="005162BE"/>
    <w:rsid w:val="00516EA9"/>
    <w:rsid w:val="00517026"/>
    <w:rsid w:val="0051708D"/>
    <w:rsid w:val="005171AF"/>
    <w:rsid w:val="00517F10"/>
    <w:rsid w:val="00520012"/>
    <w:rsid w:val="00520198"/>
    <w:rsid w:val="0052052F"/>
    <w:rsid w:val="00520565"/>
    <w:rsid w:val="00520805"/>
    <w:rsid w:val="00520CD0"/>
    <w:rsid w:val="005212FB"/>
    <w:rsid w:val="005219A5"/>
    <w:rsid w:val="00521B0D"/>
    <w:rsid w:val="00521FFE"/>
    <w:rsid w:val="005220EE"/>
    <w:rsid w:val="00522499"/>
    <w:rsid w:val="0052253D"/>
    <w:rsid w:val="005228A3"/>
    <w:rsid w:val="0052290C"/>
    <w:rsid w:val="00522CF7"/>
    <w:rsid w:val="00522EF3"/>
    <w:rsid w:val="00523206"/>
    <w:rsid w:val="0052349D"/>
    <w:rsid w:val="0052371B"/>
    <w:rsid w:val="00523A16"/>
    <w:rsid w:val="00523C99"/>
    <w:rsid w:val="00524144"/>
    <w:rsid w:val="005241E8"/>
    <w:rsid w:val="00524E55"/>
    <w:rsid w:val="0052569C"/>
    <w:rsid w:val="00525839"/>
    <w:rsid w:val="00525E17"/>
    <w:rsid w:val="00525E73"/>
    <w:rsid w:val="00525EEF"/>
    <w:rsid w:val="005260BA"/>
    <w:rsid w:val="00526184"/>
    <w:rsid w:val="00526448"/>
    <w:rsid w:val="005264A4"/>
    <w:rsid w:val="0052668C"/>
    <w:rsid w:val="00526DAE"/>
    <w:rsid w:val="0052726D"/>
    <w:rsid w:val="005272DD"/>
    <w:rsid w:val="0052730E"/>
    <w:rsid w:val="005273A9"/>
    <w:rsid w:val="005273F6"/>
    <w:rsid w:val="0052750C"/>
    <w:rsid w:val="00527578"/>
    <w:rsid w:val="0052778B"/>
    <w:rsid w:val="00527917"/>
    <w:rsid w:val="0053014E"/>
    <w:rsid w:val="0053023C"/>
    <w:rsid w:val="00530573"/>
    <w:rsid w:val="00530590"/>
    <w:rsid w:val="005307CE"/>
    <w:rsid w:val="00530FEE"/>
    <w:rsid w:val="00531284"/>
    <w:rsid w:val="00531D24"/>
    <w:rsid w:val="00531D56"/>
    <w:rsid w:val="00531F4A"/>
    <w:rsid w:val="005329B9"/>
    <w:rsid w:val="005329EE"/>
    <w:rsid w:val="005331F8"/>
    <w:rsid w:val="00533423"/>
    <w:rsid w:val="005334CE"/>
    <w:rsid w:val="00533C99"/>
    <w:rsid w:val="00533CE3"/>
    <w:rsid w:val="0053405B"/>
    <w:rsid w:val="0053413A"/>
    <w:rsid w:val="005341F3"/>
    <w:rsid w:val="00534688"/>
    <w:rsid w:val="0053497D"/>
    <w:rsid w:val="00534AF3"/>
    <w:rsid w:val="00534E88"/>
    <w:rsid w:val="00534F96"/>
    <w:rsid w:val="00535500"/>
    <w:rsid w:val="00536567"/>
    <w:rsid w:val="00536A76"/>
    <w:rsid w:val="00536B3A"/>
    <w:rsid w:val="00536F0F"/>
    <w:rsid w:val="005370ED"/>
    <w:rsid w:val="00537904"/>
    <w:rsid w:val="00537A32"/>
    <w:rsid w:val="00537C03"/>
    <w:rsid w:val="00537C6F"/>
    <w:rsid w:val="00537EA0"/>
    <w:rsid w:val="00537F46"/>
    <w:rsid w:val="00540498"/>
    <w:rsid w:val="005409C1"/>
    <w:rsid w:val="00540BB3"/>
    <w:rsid w:val="00540D6D"/>
    <w:rsid w:val="00540FA4"/>
    <w:rsid w:val="00541136"/>
    <w:rsid w:val="0054133A"/>
    <w:rsid w:val="005419A8"/>
    <w:rsid w:val="00541F18"/>
    <w:rsid w:val="005424BE"/>
    <w:rsid w:val="00542635"/>
    <w:rsid w:val="005426DA"/>
    <w:rsid w:val="00542719"/>
    <w:rsid w:val="00542898"/>
    <w:rsid w:val="005429D8"/>
    <w:rsid w:val="00542AA7"/>
    <w:rsid w:val="00542BCC"/>
    <w:rsid w:val="00542DD4"/>
    <w:rsid w:val="00543097"/>
    <w:rsid w:val="00543321"/>
    <w:rsid w:val="005433AC"/>
    <w:rsid w:val="00543791"/>
    <w:rsid w:val="00543FBA"/>
    <w:rsid w:val="005443CB"/>
    <w:rsid w:val="00544643"/>
    <w:rsid w:val="00544CFA"/>
    <w:rsid w:val="00544D4C"/>
    <w:rsid w:val="00544E42"/>
    <w:rsid w:val="005454D1"/>
    <w:rsid w:val="005455FB"/>
    <w:rsid w:val="00545777"/>
    <w:rsid w:val="0054592C"/>
    <w:rsid w:val="00545995"/>
    <w:rsid w:val="00545DB5"/>
    <w:rsid w:val="00545EC4"/>
    <w:rsid w:val="00545F34"/>
    <w:rsid w:val="00546127"/>
    <w:rsid w:val="00546181"/>
    <w:rsid w:val="005464CD"/>
    <w:rsid w:val="005466B3"/>
    <w:rsid w:val="005467D2"/>
    <w:rsid w:val="005468C6"/>
    <w:rsid w:val="00546C36"/>
    <w:rsid w:val="00547161"/>
    <w:rsid w:val="0054728C"/>
    <w:rsid w:val="00547F7B"/>
    <w:rsid w:val="005500E0"/>
    <w:rsid w:val="005501A5"/>
    <w:rsid w:val="005502C2"/>
    <w:rsid w:val="0055053F"/>
    <w:rsid w:val="0055058F"/>
    <w:rsid w:val="005507E9"/>
    <w:rsid w:val="00550A37"/>
    <w:rsid w:val="00550BDF"/>
    <w:rsid w:val="00550E06"/>
    <w:rsid w:val="00551004"/>
    <w:rsid w:val="00551656"/>
    <w:rsid w:val="00551F76"/>
    <w:rsid w:val="00551FC8"/>
    <w:rsid w:val="00552035"/>
    <w:rsid w:val="00552271"/>
    <w:rsid w:val="00552565"/>
    <w:rsid w:val="005525AD"/>
    <w:rsid w:val="00552636"/>
    <w:rsid w:val="005528DF"/>
    <w:rsid w:val="00552932"/>
    <w:rsid w:val="00552BF1"/>
    <w:rsid w:val="00553244"/>
    <w:rsid w:val="0055357F"/>
    <w:rsid w:val="00553B01"/>
    <w:rsid w:val="00553D4A"/>
    <w:rsid w:val="00554588"/>
    <w:rsid w:val="00554A49"/>
    <w:rsid w:val="00554FE7"/>
    <w:rsid w:val="00554FF2"/>
    <w:rsid w:val="0055501D"/>
    <w:rsid w:val="0055514C"/>
    <w:rsid w:val="00555A6F"/>
    <w:rsid w:val="00555ED9"/>
    <w:rsid w:val="00556024"/>
    <w:rsid w:val="00556589"/>
    <w:rsid w:val="00556C76"/>
    <w:rsid w:val="00556FEB"/>
    <w:rsid w:val="00557452"/>
    <w:rsid w:val="00557503"/>
    <w:rsid w:val="005576D4"/>
    <w:rsid w:val="00557B2B"/>
    <w:rsid w:val="00557EF9"/>
    <w:rsid w:val="00560387"/>
    <w:rsid w:val="0056092D"/>
    <w:rsid w:val="005609FF"/>
    <w:rsid w:val="00560DD1"/>
    <w:rsid w:val="005611EF"/>
    <w:rsid w:val="00561587"/>
    <w:rsid w:val="005616F5"/>
    <w:rsid w:val="00561ACB"/>
    <w:rsid w:val="00561B31"/>
    <w:rsid w:val="00561B88"/>
    <w:rsid w:val="00561DD0"/>
    <w:rsid w:val="005624E1"/>
    <w:rsid w:val="005626F6"/>
    <w:rsid w:val="005627C9"/>
    <w:rsid w:val="005628D3"/>
    <w:rsid w:val="00562BB7"/>
    <w:rsid w:val="00562CDB"/>
    <w:rsid w:val="00562D5F"/>
    <w:rsid w:val="00562F09"/>
    <w:rsid w:val="005630C1"/>
    <w:rsid w:val="00563679"/>
    <w:rsid w:val="00563791"/>
    <w:rsid w:val="00563A35"/>
    <w:rsid w:val="00563BE6"/>
    <w:rsid w:val="00563D77"/>
    <w:rsid w:val="00563F15"/>
    <w:rsid w:val="00564212"/>
    <w:rsid w:val="00564265"/>
    <w:rsid w:val="00564281"/>
    <w:rsid w:val="0056433C"/>
    <w:rsid w:val="00564620"/>
    <w:rsid w:val="00564870"/>
    <w:rsid w:val="00564BE1"/>
    <w:rsid w:val="00564CE9"/>
    <w:rsid w:val="00564E5A"/>
    <w:rsid w:val="0056567F"/>
    <w:rsid w:val="005659E9"/>
    <w:rsid w:val="00565AC1"/>
    <w:rsid w:val="00565DEC"/>
    <w:rsid w:val="0056648C"/>
    <w:rsid w:val="00566CB0"/>
    <w:rsid w:val="00566F3D"/>
    <w:rsid w:val="00567073"/>
    <w:rsid w:val="00567285"/>
    <w:rsid w:val="005677B1"/>
    <w:rsid w:val="00567B3D"/>
    <w:rsid w:val="00567B84"/>
    <w:rsid w:val="00567C22"/>
    <w:rsid w:val="00567FED"/>
    <w:rsid w:val="00570166"/>
    <w:rsid w:val="00570413"/>
    <w:rsid w:val="005709FA"/>
    <w:rsid w:val="00571269"/>
    <w:rsid w:val="00571678"/>
    <w:rsid w:val="00571700"/>
    <w:rsid w:val="0057177A"/>
    <w:rsid w:val="00571FEC"/>
    <w:rsid w:val="005725F8"/>
    <w:rsid w:val="00572667"/>
    <w:rsid w:val="00572686"/>
    <w:rsid w:val="005729E9"/>
    <w:rsid w:val="005732C0"/>
    <w:rsid w:val="00573361"/>
    <w:rsid w:val="0057374B"/>
    <w:rsid w:val="005738D9"/>
    <w:rsid w:val="00573A77"/>
    <w:rsid w:val="00573D2B"/>
    <w:rsid w:val="00574520"/>
    <w:rsid w:val="005745EC"/>
    <w:rsid w:val="005748A4"/>
    <w:rsid w:val="00575286"/>
    <w:rsid w:val="0057581A"/>
    <w:rsid w:val="005759A0"/>
    <w:rsid w:val="00575ACA"/>
    <w:rsid w:val="00575C63"/>
    <w:rsid w:val="00575D0D"/>
    <w:rsid w:val="00575E6E"/>
    <w:rsid w:val="005764DC"/>
    <w:rsid w:val="00576778"/>
    <w:rsid w:val="005767D8"/>
    <w:rsid w:val="00576875"/>
    <w:rsid w:val="00576CCB"/>
    <w:rsid w:val="00576D72"/>
    <w:rsid w:val="00576F58"/>
    <w:rsid w:val="005774C2"/>
    <w:rsid w:val="00577645"/>
    <w:rsid w:val="00577C9A"/>
    <w:rsid w:val="005801F3"/>
    <w:rsid w:val="005804FF"/>
    <w:rsid w:val="0058078F"/>
    <w:rsid w:val="0058080C"/>
    <w:rsid w:val="00580891"/>
    <w:rsid w:val="0058131B"/>
    <w:rsid w:val="00581614"/>
    <w:rsid w:val="00581927"/>
    <w:rsid w:val="00581CF0"/>
    <w:rsid w:val="00581E16"/>
    <w:rsid w:val="005828F0"/>
    <w:rsid w:val="00582913"/>
    <w:rsid w:val="00582A86"/>
    <w:rsid w:val="00582ACF"/>
    <w:rsid w:val="00582B8A"/>
    <w:rsid w:val="00582E02"/>
    <w:rsid w:val="00582EF0"/>
    <w:rsid w:val="00582F39"/>
    <w:rsid w:val="00583470"/>
    <w:rsid w:val="00583782"/>
    <w:rsid w:val="005837B3"/>
    <w:rsid w:val="00583944"/>
    <w:rsid w:val="00583C91"/>
    <w:rsid w:val="005842CA"/>
    <w:rsid w:val="0058473D"/>
    <w:rsid w:val="00584976"/>
    <w:rsid w:val="005852FE"/>
    <w:rsid w:val="00585AB5"/>
    <w:rsid w:val="00585D63"/>
    <w:rsid w:val="00585FD4"/>
    <w:rsid w:val="00586121"/>
    <w:rsid w:val="00586512"/>
    <w:rsid w:val="005865C5"/>
    <w:rsid w:val="00586758"/>
    <w:rsid w:val="00586D10"/>
    <w:rsid w:val="00586F74"/>
    <w:rsid w:val="00586F8F"/>
    <w:rsid w:val="00587071"/>
    <w:rsid w:val="00587C17"/>
    <w:rsid w:val="00587C2E"/>
    <w:rsid w:val="00587DC0"/>
    <w:rsid w:val="0059075F"/>
    <w:rsid w:val="005907B0"/>
    <w:rsid w:val="0059104D"/>
    <w:rsid w:val="0059110F"/>
    <w:rsid w:val="005914EA"/>
    <w:rsid w:val="005916C4"/>
    <w:rsid w:val="005918FF"/>
    <w:rsid w:val="005919A5"/>
    <w:rsid w:val="005919D6"/>
    <w:rsid w:val="005919DB"/>
    <w:rsid w:val="00591B3D"/>
    <w:rsid w:val="00591D16"/>
    <w:rsid w:val="00592196"/>
    <w:rsid w:val="0059236A"/>
    <w:rsid w:val="005927D0"/>
    <w:rsid w:val="005929A1"/>
    <w:rsid w:val="00592DCD"/>
    <w:rsid w:val="00593374"/>
    <w:rsid w:val="0059363E"/>
    <w:rsid w:val="005938EF"/>
    <w:rsid w:val="005946B4"/>
    <w:rsid w:val="00594A37"/>
    <w:rsid w:val="00594A66"/>
    <w:rsid w:val="00594A69"/>
    <w:rsid w:val="00594D78"/>
    <w:rsid w:val="00594E7F"/>
    <w:rsid w:val="00594F72"/>
    <w:rsid w:val="0059540C"/>
    <w:rsid w:val="005955CB"/>
    <w:rsid w:val="005956E4"/>
    <w:rsid w:val="0059584F"/>
    <w:rsid w:val="00595B70"/>
    <w:rsid w:val="00595EA1"/>
    <w:rsid w:val="005969DF"/>
    <w:rsid w:val="00597124"/>
    <w:rsid w:val="00597C2C"/>
    <w:rsid w:val="00597D37"/>
    <w:rsid w:val="00597E85"/>
    <w:rsid w:val="005A053C"/>
    <w:rsid w:val="005A0553"/>
    <w:rsid w:val="005A0707"/>
    <w:rsid w:val="005A0963"/>
    <w:rsid w:val="005A0EE8"/>
    <w:rsid w:val="005A0F45"/>
    <w:rsid w:val="005A15E5"/>
    <w:rsid w:val="005A1B27"/>
    <w:rsid w:val="005A1B96"/>
    <w:rsid w:val="005A25CE"/>
    <w:rsid w:val="005A291D"/>
    <w:rsid w:val="005A2D93"/>
    <w:rsid w:val="005A31C0"/>
    <w:rsid w:val="005A33DB"/>
    <w:rsid w:val="005A3476"/>
    <w:rsid w:val="005A3592"/>
    <w:rsid w:val="005A3960"/>
    <w:rsid w:val="005A39BA"/>
    <w:rsid w:val="005A3C1E"/>
    <w:rsid w:val="005A3C90"/>
    <w:rsid w:val="005A3EB2"/>
    <w:rsid w:val="005A3FAF"/>
    <w:rsid w:val="005A4967"/>
    <w:rsid w:val="005A4F02"/>
    <w:rsid w:val="005A5192"/>
    <w:rsid w:val="005A51F5"/>
    <w:rsid w:val="005A5566"/>
    <w:rsid w:val="005A5598"/>
    <w:rsid w:val="005A5729"/>
    <w:rsid w:val="005A5955"/>
    <w:rsid w:val="005A5C39"/>
    <w:rsid w:val="005A5C4A"/>
    <w:rsid w:val="005A5D9C"/>
    <w:rsid w:val="005A5F86"/>
    <w:rsid w:val="005A5FBD"/>
    <w:rsid w:val="005A6365"/>
    <w:rsid w:val="005A6532"/>
    <w:rsid w:val="005A6541"/>
    <w:rsid w:val="005A6554"/>
    <w:rsid w:val="005A664A"/>
    <w:rsid w:val="005A6AC8"/>
    <w:rsid w:val="005A6DC9"/>
    <w:rsid w:val="005A7102"/>
    <w:rsid w:val="005A718D"/>
    <w:rsid w:val="005A74D3"/>
    <w:rsid w:val="005A7715"/>
    <w:rsid w:val="005A7792"/>
    <w:rsid w:val="005B0162"/>
    <w:rsid w:val="005B02F3"/>
    <w:rsid w:val="005B0306"/>
    <w:rsid w:val="005B0383"/>
    <w:rsid w:val="005B053D"/>
    <w:rsid w:val="005B0605"/>
    <w:rsid w:val="005B06BC"/>
    <w:rsid w:val="005B0746"/>
    <w:rsid w:val="005B0ACF"/>
    <w:rsid w:val="005B0B5D"/>
    <w:rsid w:val="005B0E81"/>
    <w:rsid w:val="005B0E8B"/>
    <w:rsid w:val="005B108B"/>
    <w:rsid w:val="005B12FE"/>
    <w:rsid w:val="005B1686"/>
    <w:rsid w:val="005B1701"/>
    <w:rsid w:val="005B1D69"/>
    <w:rsid w:val="005B1D8B"/>
    <w:rsid w:val="005B22E1"/>
    <w:rsid w:val="005B23C7"/>
    <w:rsid w:val="005B249A"/>
    <w:rsid w:val="005B2939"/>
    <w:rsid w:val="005B29B2"/>
    <w:rsid w:val="005B2CE7"/>
    <w:rsid w:val="005B2E1D"/>
    <w:rsid w:val="005B30EC"/>
    <w:rsid w:val="005B31AF"/>
    <w:rsid w:val="005B33F4"/>
    <w:rsid w:val="005B3FB1"/>
    <w:rsid w:val="005B40A3"/>
    <w:rsid w:val="005B4272"/>
    <w:rsid w:val="005B44F9"/>
    <w:rsid w:val="005B4EF7"/>
    <w:rsid w:val="005B4F0C"/>
    <w:rsid w:val="005B50E3"/>
    <w:rsid w:val="005B5187"/>
    <w:rsid w:val="005B559F"/>
    <w:rsid w:val="005B5981"/>
    <w:rsid w:val="005B5E2E"/>
    <w:rsid w:val="005B606C"/>
    <w:rsid w:val="005B60BA"/>
    <w:rsid w:val="005B6150"/>
    <w:rsid w:val="005B628B"/>
    <w:rsid w:val="005B6ACA"/>
    <w:rsid w:val="005B6B6F"/>
    <w:rsid w:val="005B6DF6"/>
    <w:rsid w:val="005B6DFD"/>
    <w:rsid w:val="005B6EB1"/>
    <w:rsid w:val="005B73FC"/>
    <w:rsid w:val="005B7490"/>
    <w:rsid w:val="005B7D02"/>
    <w:rsid w:val="005C011A"/>
    <w:rsid w:val="005C046C"/>
    <w:rsid w:val="005C0F4A"/>
    <w:rsid w:val="005C1D05"/>
    <w:rsid w:val="005C1D18"/>
    <w:rsid w:val="005C26C9"/>
    <w:rsid w:val="005C290B"/>
    <w:rsid w:val="005C345B"/>
    <w:rsid w:val="005C3819"/>
    <w:rsid w:val="005C3A5C"/>
    <w:rsid w:val="005C3E4E"/>
    <w:rsid w:val="005C4CA3"/>
    <w:rsid w:val="005C5184"/>
    <w:rsid w:val="005C5221"/>
    <w:rsid w:val="005C58DF"/>
    <w:rsid w:val="005C5F97"/>
    <w:rsid w:val="005C60E6"/>
    <w:rsid w:val="005C611E"/>
    <w:rsid w:val="005C6337"/>
    <w:rsid w:val="005C6534"/>
    <w:rsid w:val="005C65C3"/>
    <w:rsid w:val="005C6676"/>
    <w:rsid w:val="005C69B9"/>
    <w:rsid w:val="005C6C8F"/>
    <w:rsid w:val="005C702D"/>
    <w:rsid w:val="005C709E"/>
    <w:rsid w:val="005C7184"/>
    <w:rsid w:val="005C74F8"/>
    <w:rsid w:val="005C77D5"/>
    <w:rsid w:val="005C799B"/>
    <w:rsid w:val="005D0957"/>
    <w:rsid w:val="005D0C62"/>
    <w:rsid w:val="005D0D2A"/>
    <w:rsid w:val="005D0FFE"/>
    <w:rsid w:val="005D145C"/>
    <w:rsid w:val="005D1494"/>
    <w:rsid w:val="005D1785"/>
    <w:rsid w:val="005D17C1"/>
    <w:rsid w:val="005D1863"/>
    <w:rsid w:val="005D1AD7"/>
    <w:rsid w:val="005D1FF8"/>
    <w:rsid w:val="005D25C0"/>
    <w:rsid w:val="005D261C"/>
    <w:rsid w:val="005D2704"/>
    <w:rsid w:val="005D2A29"/>
    <w:rsid w:val="005D2AD6"/>
    <w:rsid w:val="005D2CE2"/>
    <w:rsid w:val="005D2EEC"/>
    <w:rsid w:val="005D2FA3"/>
    <w:rsid w:val="005D32F7"/>
    <w:rsid w:val="005D38CB"/>
    <w:rsid w:val="005D4888"/>
    <w:rsid w:val="005D4DC6"/>
    <w:rsid w:val="005D548C"/>
    <w:rsid w:val="005D54E0"/>
    <w:rsid w:val="005D57D3"/>
    <w:rsid w:val="005D5B8E"/>
    <w:rsid w:val="005D60ED"/>
    <w:rsid w:val="005D62E3"/>
    <w:rsid w:val="005D6386"/>
    <w:rsid w:val="005D6454"/>
    <w:rsid w:val="005D6714"/>
    <w:rsid w:val="005D6792"/>
    <w:rsid w:val="005D68E4"/>
    <w:rsid w:val="005D6918"/>
    <w:rsid w:val="005D69B3"/>
    <w:rsid w:val="005D6C94"/>
    <w:rsid w:val="005D712E"/>
    <w:rsid w:val="005D7148"/>
    <w:rsid w:val="005D7296"/>
    <w:rsid w:val="005D72DD"/>
    <w:rsid w:val="005E08BA"/>
    <w:rsid w:val="005E0948"/>
    <w:rsid w:val="005E0A1F"/>
    <w:rsid w:val="005E0CCA"/>
    <w:rsid w:val="005E0CFF"/>
    <w:rsid w:val="005E0ED1"/>
    <w:rsid w:val="005E10A8"/>
    <w:rsid w:val="005E1601"/>
    <w:rsid w:val="005E168A"/>
    <w:rsid w:val="005E1DC5"/>
    <w:rsid w:val="005E1ECD"/>
    <w:rsid w:val="005E2D05"/>
    <w:rsid w:val="005E2E7E"/>
    <w:rsid w:val="005E3222"/>
    <w:rsid w:val="005E3986"/>
    <w:rsid w:val="005E3A06"/>
    <w:rsid w:val="005E3AB0"/>
    <w:rsid w:val="005E3D47"/>
    <w:rsid w:val="005E4501"/>
    <w:rsid w:val="005E4A00"/>
    <w:rsid w:val="005E4F30"/>
    <w:rsid w:val="005E507C"/>
    <w:rsid w:val="005E5423"/>
    <w:rsid w:val="005E5EED"/>
    <w:rsid w:val="005E6903"/>
    <w:rsid w:val="005E696D"/>
    <w:rsid w:val="005E6BB3"/>
    <w:rsid w:val="005E6C2D"/>
    <w:rsid w:val="005E6CF9"/>
    <w:rsid w:val="005E706A"/>
    <w:rsid w:val="005E78ED"/>
    <w:rsid w:val="005E7A00"/>
    <w:rsid w:val="005E7B57"/>
    <w:rsid w:val="005F025A"/>
    <w:rsid w:val="005F0C05"/>
    <w:rsid w:val="005F100F"/>
    <w:rsid w:val="005F1472"/>
    <w:rsid w:val="005F1E74"/>
    <w:rsid w:val="005F1EF4"/>
    <w:rsid w:val="005F207E"/>
    <w:rsid w:val="005F21EA"/>
    <w:rsid w:val="005F25F9"/>
    <w:rsid w:val="005F2641"/>
    <w:rsid w:val="005F2655"/>
    <w:rsid w:val="005F269F"/>
    <w:rsid w:val="005F2885"/>
    <w:rsid w:val="005F31E8"/>
    <w:rsid w:val="005F32EB"/>
    <w:rsid w:val="005F3554"/>
    <w:rsid w:val="005F36A8"/>
    <w:rsid w:val="005F380A"/>
    <w:rsid w:val="005F3D15"/>
    <w:rsid w:val="005F4193"/>
    <w:rsid w:val="005F45C8"/>
    <w:rsid w:val="005F462D"/>
    <w:rsid w:val="005F4926"/>
    <w:rsid w:val="005F4EAE"/>
    <w:rsid w:val="005F5A7D"/>
    <w:rsid w:val="005F5F0B"/>
    <w:rsid w:val="005F5FF5"/>
    <w:rsid w:val="005F67AD"/>
    <w:rsid w:val="005F696E"/>
    <w:rsid w:val="005F7486"/>
    <w:rsid w:val="005F7635"/>
    <w:rsid w:val="005F784C"/>
    <w:rsid w:val="005F79CF"/>
    <w:rsid w:val="005F7C43"/>
    <w:rsid w:val="005F7D80"/>
    <w:rsid w:val="005F7E98"/>
    <w:rsid w:val="006001CC"/>
    <w:rsid w:val="0060057B"/>
    <w:rsid w:val="00600AFE"/>
    <w:rsid w:val="00600C7E"/>
    <w:rsid w:val="00600D95"/>
    <w:rsid w:val="00600E64"/>
    <w:rsid w:val="00601152"/>
    <w:rsid w:val="00601C98"/>
    <w:rsid w:val="00601E18"/>
    <w:rsid w:val="00602401"/>
    <w:rsid w:val="006026B8"/>
    <w:rsid w:val="006029CA"/>
    <w:rsid w:val="00602E6E"/>
    <w:rsid w:val="00603247"/>
    <w:rsid w:val="00603430"/>
    <w:rsid w:val="00603BA3"/>
    <w:rsid w:val="0060400A"/>
    <w:rsid w:val="00604043"/>
    <w:rsid w:val="006045A1"/>
    <w:rsid w:val="00604E90"/>
    <w:rsid w:val="00604F7D"/>
    <w:rsid w:val="006050C9"/>
    <w:rsid w:val="00605122"/>
    <w:rsid w:val="00605368"/>
    <w:rsid w:val="0060536A"/>
    <w:rsid w:val="00605426"/>
    <w:rsid w:val="00605625"/>
    <w:rsid w:val="00605842"/>
    <w:rsid w:val="00605A0E"/>
    <w:rsid w:val="00606213"/>
    <w:rsid w:val="00606372"/>
    <w:rsid w:val="0060672C"/>
    <w:rsid w:val="006068C7"/>
    <w:rsid w:val="0060693E"/>
    <w:rsid w:val="00606EFE"/>
    <w:rsid w:val="0060701C"/>
    <w:rsid w:val="00607125"/>
    <w:rsid w:val="00607542"/>
    <w:rsid w:val="00607881"/>
    <w:rsid w:val="00607D29"/>
    <w:rsid w:val="00607EFB"/>
    <w:rsid w:val="006102D1"/>
    <w:rsid w:val="006107BE"/>
    <w:rsid w:val="00610D99"/>
    <w:rsid w:val="006116E7"/>
    <w:rsid w:val="00611B2B"/>
    <w:rsid w:val="00611E9E"/>
    <w:rsid w:val="00611F3B"/>
    <w:rsid w:val="006120E4"/>
    <w:rsid w:val="00612168"/>
    <w:rsid w:val="006124B4"/>
    <w:rsid w:val="006127CD"/>
    <w:rsid w:val="00612A89"/>
    <w:rsid w:val="00612AA5"/>
    <w:rsid w:val="00612B18"/>
    <w:rsid w:val="006135C6"/>
    <w:rsid w:val="0061378D"/>
    <w:rsid w:val="006139FC"/>
    <w:rsid w:val="00614098"/>
    <w:rsid w:val="00614207"/>
    <w:rsid w:val="0061431B"/>
    <w:rsid w:val="0061469F"/>
    <w:rsid w:val="00614773"/>
    <w:rsid w:val="0061493A"/>
    <w:rsid w:val="00614E1C"/>
    <w:rsid w:val="006153CA"/>
    <w:rsid w:val="006159BC"/>
    <w:rsid w:val="00615A56"/>
    <w:rsid w:val="00615ACD"/>
    <w:rsid w:val="00615D73"/>
    <w:rsid w:val="0061631A"/>
    <w:rsid w:val="00616F22"/>
    <w:rsid w:val="00617080"/>
    <w:rsid w:val="0061712A"/>
    <w:rsid w:val="006172FD"/>
    <w:rsid w:val="00617746"/>
    <w:rsid w:val="0061781C"/>
    <w:rsid w:val="00617B65"/>
    <w:rsid w:val="00617DEF"/>
    <w:rsid w:val="00617E60"/>
    <w:rsid w:val="00617E83"/>
    <w:rsid w:val="00617F75"/>
    <w:rsid w:val="00620859"/>
    <w:rsid w:val="00620895"/>
    <w:rsid w:val="006209DA"/>
    <w:rsid w:val="00620CEC"/>
    <w:rsid w:val="00620FD8"/>
    <w:rsid w:val="00621102"/>
    <w:rsid w:val="00621112"/>
    <w:rsid w:val="00621289"/>
    <w:rsid w:val="00621D4F"/>
    <w:rsid w:val="0062203B"/>
    <w:rsid w:val="0062273D"/>
    <w:rsid w:val="006227F7"/>
    <w:rsid w:val="006229F7"/>
    <w:rsid w:val="00622AE6"/>
    <w:rsid w:val="00622D2D"/>
    <w:rsid w:val="00622DB9"/>
    <w:rsid w:val="00622DDF"/>
    <w:rsid w:val="00623945"/>
    <w:rsid w:val="00623E57"/>
    <w:rsid w:val="00624214"/>
    <w:rsid w:val="00624907"/>
    <w:rsid w:val="00624B13"/>
    <w:rsid w:val="00624D9D"/>
    <w:rsid w:val="00624E18"/>
    <w:rsid w:val="00625C36"/>
    <w:rsid w:val="006267F9"/>
    <w:rsid w:val="0062684C"/>
    <w:rsid w:val="006272F0"/>
    <w:rsid w:val="00627349"/>
    <w:rsid w:val="00627EDA"/>
    <w:rsid w:val="00627EDF"/>
    <w:rsid w:val="0063005D"/>
    <w:rsid w:val="0063013A"/>
    <w:rsid w:val="0063090C"/>
    <w:rsid w:val="00630922"/>
    <w:rsid w:val="00630A26"/>
    <w:rsid w:val="00630BE5"/>
    <w:rsid w:val="00630D1B"/>
    <w:rsid w:val="006311CB"/>
    <w:rsid w:val="0063136E"/>
    <w:rsid w:val="0063147E"/>
    <w:rsid w:val="00631C24"/>
    <w:rsid w:val="00632223"/>
    <w:rsid w:val="0063233E"/>
    <w:rsid w:val="00632835"/>
    <w:rsid w:val="00632936"/>
    <w:rsid w:val="00632AB9"/>
    <w:rsid w:val="00632B1B"/>
    <w:rsid w:val="00632CEF"/>
    <w:rsid w:val="00632E30"/>
    <w:rsid w:val="00632E69"/>
    <w:rsid w:val="00633011"/>
    <w:rsid w:val="00633D2B"/>
    <w:rsid w:val="00633E26"/>
    <w:rsid w:val="00633F2B"/>
    <w:rsid w:val="00633F34"/>
    <w:rsid w:val="00634597"/>
    <w:rsid w:val="00634752"/>
    <w:rsid w:val="00634A71"/>
    <w:rsid w:val="00634DE4"/>
    <w:rsid w:val="00634E01"/>
    <w:rsid w:val="006351A5"/>
    <w:rsid w:val="00635246"/>
    <w:rsid w:val="00635367"/>
    <w:rsid w:val="006353F5"/>
    <w:rsid w:val="00635ED4"/>
    <w:rsid w:val="00635F70"/>
    <w:rsid w:val="00636635"/>
    <w:rsid w:val="0063695F"/>
    <w:rsid w:val="00636A60"/>
    <w:rsid w:val="00636D98"/>
    <w:rsid w:val="00637060"/>
    <w:rsid w:val="00637665"/>
    <w:rsid w:val="006376F2"/>
    <w:rsid w:val="00637862"/>
    <w:rsid w:val="006403A0"/>
    <w:rsid w:val="006403BB"/>
    <w:rsid w:val="0064092C"/>
    <w:rsid w:val="00640A8F"/>
    <w:rsid w:val="00640B40"/>
    <w:rsid w:val="00640FAF"/>
    <w:rsid w:val="0064138C"/>
    <w:rsid w:val="006416AA"/>
    <w:rsid w:val="006416F6"/>
    <w:rsid w:val="006418F0"/>
    <w:rsid w:val="006419DC"/>
    <w:rsid w:val="00641A8F"/>
    <w:rsid w:val="006427B1"/>
    <w:rsid w:val="00642976"/>
    <w:rsid w:val="00642BD6"/>
    <w:rsid w:val="00643227"/>
    <w:rsid w:val="0064375E"/>
    <w:rsid w:val="00643A82"/>
    <w:rsid w:val="00643B19"/>
    <w:rsid w:val="00644679"/>
    <w:rsid w:val="00644900"/>
    <w:rsid w:val="00644AF6"/>
    <w:rsid w:val="00644C6B"/>
    <w:rsid w:val="00644C80"/>
    <w:rsid w:val="00645334"/>
    <w:rsid w:val="00645528"/>
    <w:rsid w:val="00645538"/>
    <w:rsid w:val="006458D2"/>
    <w:rsid w:val="00645A9C"/>
    <w:rsid w:val="00645BB9"/>
    <w:rsid w:val="00645CC8"/>
    <w:rsid w:val="00645CF8"/>
    <w:rsid w:val="00645E2C"/>
    <w:rsid w:val="0064616A"/>
    <w:rsid w:val="00646357"/>
    <w:rsid w:val="006465A1"/>
    <w:rsid w:val="00646867"/>
    <w:rsid w:val="00646876"/>
    <w:rsid w:val="00646883"/>
    <w:rsid w:val="00646B9F"/>
    <w:rsid w:val="00646C7D"/>
    <w:rsid w:val="00646D30"/>
    <w:rsid w:val="006478FC"/>
    <w:rsid w:val="00647974"/>
    <w:rsid w:val="00647DA0"/>
    <w:rsid w:val="0065006E"/>
    <w:rsid w:val="00650763"/>
    <w:rsid w:val="00650A47"/>
    <w:rsid w:val="00650B72"/>
    <w:rsid w:val="00650E54"/>
    <w:rsid w:val="00651051"/>
    <w:rsid w:val="006513A9"/>
    <w:rsid w:val="00651977"/>
    <w:rsid w:val="00651F5D"/>
    <w:rsid w:val="0065202E"/>
    <w:rsid w:val="00652082"/>
    <w:rsid w:val="00652542"/>
    <w:rsid w:val="006525A1"/>
    <w:rsid w:val="006525A5"/>
    <w:rsid w:val="00652B9D"/>
    <w:rsid w:val="006531F4"/>
    <w:rsid w:val="006534DB"/>
    <w:rsid w:val="006537EA"/>
    <w:rsid w:val="00653907"/>
    <w:rsid w:val="006539C7"/>
    <w:rsid w:val="006539DD"/>
    <w:rsid w:val="00653EDC"/>
    <w:rsid w:val="00653F72"/>
    <w:rsid w:val="00653FF2"/>
    <w:rsid w:val="0065411D"/>
    <w:rsid w:val="006542EF"/>
    <w:rsid w:val="00654764"/>
    <w:rsid w:val="006558BD"/>
    <w:rsid w:val="00655A37"/>
    <w:rsid w:val="00656052"/>
    <w:rsid w:val="0065613C"/>
    <w:rsid w:val="006561DD"/>
    <w:rsid w:val="006562FA"/>
    <w:rsid w:val="006567CC"/>
    <w:rsid w:val="00656CE3"/>
    <w:rsid w:val="0065713B"/>
    <w:rsid w:val="006573EB"/>
    <w:rsid w:val="006577D3"/>
    <w:rsid w:val="00657FEA"/>
    <w:rsid w:val="00660C51"/>
    <w:rsid w:val="00660CF6"/>
    <w:rsid w:val="00661391"/>
    <w:rsid w:val="006614F5"/>
    <w:rsid w:val="00661910"/>
    <w:rsid w:val="00661F01"/>
    <w:rsid w:val="00661FA5"/>
    <w:rsid w:val="00662202"/>
    <w:rsid w:val="006624A8"/>
    <w:rsid w:val="00662CED"/>
    <w:rsid w:val="00662CFE"/>
    <w:rsid w:val="006634A6"/>
    <w:rsid w:val="00663604"/>
    <w:rsid w:val="00663763"/>
    <w:rsid w:val="006637C4"/>
    <w:rsid w:val="00663932"/>
    <w:rsid w:val="00663AE6"/>
    <w:rsid w:val="00663DD6"/>
    <w:rsid w:val="00663FDA"/>
    <w:rsid w:val="0066428F"/>
    <w:rsid w:val="006643BC"/>
    <w:rsid w:val="0066459A"/>
    <w:rsid w:val="006646A4"/>
    <w:rsid w:val="006646C7"/>
    <w:rsid w:val="00664DD3"/>
    <w:rsid w:val="0066541C"/>
    <w:rsid w:val="00665597"/>
    <w:rsid w:val="00665730"/>
    <w:rsid w:val="0066578B"/>
    <w:rsid w:val="00665B1A"/>
    <w:rsid w:val="00665BA5"/>
    <w:rsid w:val="006663A8"/>
    <w:rsid w:val="006663E1"/>
    <w:rsid w:val="0066653D"/>
    <w:rsid w:val="006667C0"/>
    <w:rsid w:val="0066690C"/>
    <w:rsid w:val="0066693C"/>
    <w:rsid w:val="00666AA4"/>
    <w:rsid w:val="00666D37"/>
    <w:rsid w:val="00666DB6"/>
    <w:rsid w:val="00666E3F"/>
    <w:rsid w:val="006671AF"/>
    <w:rsid w:val="006671B9"/>
    <w:rsid w:val="00667392"/>
    <w:rsid w:val="0066773D"/>
    <w:rsid w:val="00667893"/>
    <w:rsid w:val="006678C3"/>
    <w:rsid w:val="00667CF0"/>
    <w:rsid w:val="00670232"/>
    <w:rsid w:val="006705BC"/>
    <w:rsid w:val="0067082A"/>
    <w:rsid w:val="0067098A"/>
    <w:rsid w:val="00670EB8"/>
    <w:rsid w:val="006710B4"/>
    <w:rsid w:val="006712D6"/>
    <w:rsid w:val="006713C1"/>
    <w:rsid w:val="00671496"/>
    <w:rsid w:val="00671565"/>
    <w:rsid w:val="006717C5"/>
    <w:rsid w:val="00671EE7"/>
    <w:rsid w:val="00672410"/>
    <w:rsid w:val="0067244B"/>
    <w:rsid w:val="0067283E"/>
    <w:rsid w:val="006728F0"/>
    <w:rsid w:val="00672F0E"/>
    <w:rsid w:val="006731BA"/>
    <w:rsid w:val="00673230"/>
    <w:rsid w:val="006733B0"/>
    <w:rsid w:val="00673426"/>
    <w:rsid w:val="00673528"/>
    <w:rsid w:val="00673991"/>
    <w:rsid w:val="00673BCD"/>
    <w:rsid w:val="00673C39"/>
    <w:rsid w:val="00673E2C"/>
    <w:rsid w:val="006740E0"/>
    <w:rsid w:val="006747FD"/>
    <w:rsid w:val="00674A04"/>
    <w:rsid w:val="00674D22"/>
    <w:rsid w:val="00675204"/>
    <w:rsid w:val="00675507"/>
    <w:rsid w:val="006756C6"/>
    <w:rsid w:val="00676C7A"/>
    <w:rsid w:val="00676CAE"/>
    <w:rsid w:val="00676DE8"/>
    <w:rsid w:val="00676F1C"/>
    <w:rsid w:val="0067719C"/>
    <w:rsid w:val="006772B6"/>
    <w:rsid w:val="006779EB"/>
    <w:rsid w:val="00677D85"/>
    <w:rsid w:val="0068023E"/>
    <w:rsid w:val="006802A0"/>
    <w:rsid w:val="006802AF"/>
    <w:rsid w:val="00680A5B"/>
    <w:rsid w:val="00680E5C"/>
    <w:rsid w:val="00681532"/>
    <w:rsid w:val="00681608"/>
    <w:rsid w:val="0068181C"/>
    <w:rsid w:val="006818FE"/>
    <w:rsid w:val="00681AEB"/>
    <w:rsid w:val="00681DBA"/>
    <w:rsid w:val="006822F0"/>
    <w:rsid w:val="00682356"/>
    <w:rsid w:val="006824F1"/>
    <w:rsid w:val="00682621"/>
    <w:rsid w:val="00682A3C"/>
    <w:rsid w:val="00682AA2"/>
    <w:rsid w:val="00682AAA"/>
    <w:rsid w:val="006833AE"/>
    <w:rsid w:val="006834D1"/>
    <w:rsid w:val="00683673"/>
    <w:rsid w:val="006839A4"/>
    <w:rsid w:val="00683ADD"/>
    <w:rsid w:val="00683B06"/>
    <w:rsid w:val="00684A75"/>
    <w:rsid w:val="006854FC"/>
    <w:rsid w:val="006858D4"/>
    <w:rsid w:val="00685963"/>
    <w:rsid w:val="00685979"/>
    <w:rsid w:val="00685CD5"/>
    <w:rsid w:val="00686489"/>
    <w:rsid w:val="00686B15"/>
    <w:rsid w:val="00686C60"/>
    <w:rsid w:val="0068702B"/>
    <w:rsid w:val="006876F4"/>
    <w:rsid w:val="00687996"/>
    <w:rsid w:val="00687BC1"/>
    <w:rsid w:val="00687E51"/>
    <w:rsid w:val="00687E67"/>
    <w:rsid w:val="00690327"/>
    <w:rsid w:val="006905C4"/>
    <w:rsid w:val="0069087B"/>
    <w:rsid w:val="00690899"/>
    <w:rsid w:val="00690EA4"/>
    <w:rsid w:val="00691DC6"/>
    <w:rsid w:val="0069223F"/>
    <w:rsid w:val="006924D9"/>
    <w:rsid w:val="0069284E"/>
    <w:rsid w:val="006932E5"/>
    <w:rsid w:val="00693504"/>
    <w:rsid w:val="00693E4D"/>
    <w:rsid w:val="006944E6"/>
    <w:rsid w:val="006944FA"/>
    <w:rsid w:val="00694B9F"/>
    <w:rsid w:val="00694BAE"/>
    <w:rsid w:val="00694BB5"/>
    <w:rsid w:val="0069523F"/>
    <w:rsid w:val="00695348"/>
    <w:rsid w:val="0069584C"/>
    <w:rsid w:val="00695891"/>
    <w:rsid w:val="00695CCC"/>
    <w:rsid w:val="006965DB"/>
    <w:rsid w:val="006969ED"/>
    <w:rsid w:val="00696DBF"/>
    <w:rsid w:val="00696E0C"/>
    <w:rsid w:val="00696EE1"/>
    <w:rsid w:val="0069701E"/>
    <w:rsid w:val="00697080"/>
    <w:rsid w:val="00697081"/>
    <w:rsid w:val="00697578"/>
    <w:rsid w:val="00697719"/>
    <w:rsid w:val="00697767"/>
    <w:rsid w:val="00697D3E"/>
    <w:rsid w:val="00697D43"/>
    <w:rsid w:val="00697ED1"/>
    <w:rsid w:val="006A0046"/>
    <w:rsid w:val="006A0291"/>
    <w:rsid w:val="006A0321"/>
    <w:rsid w:val="006A044D"/>
    <w:rsid w:val="006A056F"/>
    <w:rsid w:val="006A0A14"/>
    <w:rsid w:val="006A0B8B"/>
    <w:rsid w:val="006A0BE4"/>
    <w:rsid w:val="006A0C08"/>
    <w:rsid w:val="006A0EF0"/>
    <w:rsid w:val="006A1084"/>
    <w:rsid w:val="006A11B9"/>
    <w:rsid w:val="006A16D1"/>
    <w:rsid w:val="006A1732"/>
    <w:rsid w:val="006A1B29"/>
    <w:rsid w:val="006A1FCE"/>
    <w:rsid w:val="006A2221"/>
    <w:rsid w:val="006A275A"/>
    <w:rsid w:val="006A2C84"/>
    <w:rsid w:val="006A2F93"/>
    <w:rsid w:val="006A3142"/>
    <w:rsid w:val="006A3600"/>
    <w:rsid w:val="006A3B4A"/>
    <w:rsid w:val="006A3D70"/>
    <w:rsid w:val="006A41B6"/>
    <w:rsid w:val="006A433B"/>
    <w:rsid w:val="006A4416"/>
    <w:rsid w:val="006A465A"/>
    <w:rsid w:val="006A4EF6"/>
    <w:rsid w:val="006A4F71"/>
    <w:rsid w:val="006A52DF"/>
    <w:rsid w:val="006A63B7"/>
    <w:rsid w:val="006A6601"/>
    <w:rsid w:val="006A6BA5"/>
    <w:rsid w:val="006A6F87"/>
    <w:rsid w:val="006A7001"/>
    <w:rsid w:val="006A700B"/>
    <w:rsid w:val="006A7826"/>
    <w:rsid w:val="006A785E"/>
    <w:rsid w:val="006A7BF7"/>
    <w:rsid w:val="006A7E21"/>
    <w:rsid w:val="006A7E32"/>
    <w:rsid w:val="006A7E9E"/>
    <w:rsid w:val="006B0269"/>
    <w:rsid w:val="006B0335"/>
    <w:rsid w:val="006B0EE5"/>
    <w:rsid w:val="006B0F51"/>
    <w:rsid w:val="006B106D"/>
    <w:rsid w:val="006B15FC"/>
    <w:rsid w:val="006B1C62"/>
    <w:rsid w:val="006B1DA0"/>
    <w:rsid w:val="006B2213"/>
    <w:rsid w:val="006B26A9"/>
    <w:rsid w:val="006B26B4"/>
    <w:rsid w:val="006B29B1"/>
    <w:rsid w:val="006B309F"/>
    <w:rsid w:val="006B3361"/>
    <w:rsid w:val="006B3945"/>
    <w:rsid w:val="006B3A79"/>
    <w:rsid w:val="006B3BEC"/>
    <w:rsid w:val="006B3D66"/>
    <w:rsid w:val="006B47C3"/>
    <w:rsid w:val="006B4A5D"/>
    <w:rsid w:val="006B4CCF"/>
    <w:rsid w:val="006B4EFF"/>
    <w:rsid w:val="006B4FC0"/>
    <w:rsid w:val="006B51A8"/>
    <w:rsid w:val="006B53C1"/>
    <w:rsid w:val="006B53F9"/>
    <w:rsid w:val="006B5536"/>
    <w:rsid w:val="006B59CC"/>
    <w:rsid w:val="006B59CE"/>
    <w:rsid w:val="006B676D"/>
    <w:rsid w:val="006B6DCD"/>
    <w:rsid w:val="006B6EA5"/>
    <w:rsid w:val="006B784B"/>
    <w:rsid w:val="006B78C1"/>
    <w:rsid w:val="006B797D"/>
    <w:rsid w:val="006B7ED6"/>
    <w:rsid w:val="006C03B0"/>
    <w:rsid w:val="006C0468"/>
    <w:rsid w:val="006C04C5"/>
    <w:rsid w:val="006C05E8"/>
    <w:rsid w:val="006C06F1"/>
    <w:rsid w:val="006C072C"/>
    <w:rsid w:val="006C09BA"/>
    <w:rsid w:val="006C0BA4"/>
    <w:rsid w:val="006C0F53"/>
    <w:rsid w:val="006C11E2"/>
    <w:rsid w:val="006C195A"/>
    <w:rsid w:val="006C1CAB"/>
    <w:rsid w:val="006C1E8B"/>
    <w:rsid w:val="006C1F18"/>
    <w:rsid w:val="006C22B3"/>
    <w:rsid w:val="006C2599"/>
    <w:rsid w:val="006C25EF"/>
    <w:rsid w:val="006C2618"/>
    <w:rsid w:val="006C3427"/>
    <w:rsid w:val="006C36CE"/>
    <w:rsid w:val="006C3840"/>
    <w:rsid w:val="006C3C33"/>
    <w:rsid w:val="006C3D81"/>
    <w:rsid w:val="006C3E20"/>
    <w:rsid w:val="006C3FB3"/>
    <w:rsid w:val="006C445D"/>
    <w:rsid w:val="006C49FB"/>
    <w:rsid w:val="006C4B06"/>
    <w:rsid w:val="006C4F6C"/>
    <w:rsid w:val="006C5730"/>
    <w:rsid w:val="006C58D4"/>
    <w:rsid w:val="006C5999"/>
    <w:rsid w:val="006C599A"/>
    <w:rsid w:val="006C5AD1"/>
    <w:rsid w:val="006C5BAA"/>
    <w:rsid w:val="006C5C45"/>
    <w:rsid w:val="006C62B8"/>
    <w:rsid w:val="006C63CD"/>
    <w:rsid w:val="006C6519"/>
    <w:rsid w:val="006C6723"/>
    <w:rsid w:val="006C681A"/>
    <w:rsid w:val="006C6CF1"/>
    <w:rsid w:val="006C7753"/>
    <w:rsid w:val="006C7816"/>
    <w:rsid w:val="006C783D"/>
    <w:rsid w:val="006C7898"/>
    <w:rsid w:val="006C7BC9"/>
    <w:rsid w:val="006C7C77"/>
    <w:rsid w:val="006D0072"/>
    <w:rsid w:val="006D0138"/>
    <w:rsid w:val="006D0179"/>
    <w:rsid w:val="006D01A9"/>
    <w:rsid w:val="006D0232"/>
    <w:rsid w:val="006D0378"/>
    <w:rsid w:val="006D0B4B"/>
    <w:rsid w:val="006D0BA8"/>
    <w:rsid w:val="006D0C01"/>
    <w:rsid w:val="006D0C0F"/>
    <w:rsid w:val="006D1093"/>
    <w:rsid w:val="006D1127"/>
    <w:rsid w:val="006D134C"/>
    <w:rsid w:val="006D1A94"/>
    <w:rsid w:val="006D1C8A"/>
    <w:rsid w:val="006D1CDA"/>
    <w:rsid w:val="006D2380"/>
    <w:rsid w:val="006D28CD"/>
    <w:rsid w:val="006D2949"/>
    <w:rsid w:val="006D299F"/>
    <w:rsid w:val="006D2BCC"/>
    <w:rsid w:val="006D2E65"/>
    <w:rsid w:val="006D3140"/>
    <w:rsid w:val="006D32CF"/>
    <w:rsid w:val="006D34C3"/>
    <w:rsid w:val="006D38E9"/>
    <w:rsid w:val="006D3A6D"/>
    <w:rsid w:val="006D3E0D"/>
    <w:rsid w:val="006D3EEB"/>
    <w:rsid w:val="006D42F8"/>
    <w:rsid w:val="006D45FC"/>
    <w:rsid w:val="006D49B0"/>
    <w:rsid w:val="006D4B41"/>
    <w:rsid w:val="006D4EA0"/>
    <w:rsid w:val="006D4EAE"/>
    <w:rsid w:val="006D4FB8"/>
    <w:rsid w:val="006D501B"/>
    <w:rsid w:val="006D536D"/>
    <w:rsid w:val="006D58E1"/>
    <w:rsid w:val="006D5ABB"/>
    <w:rsid w:val="006D5B63"/>
    <w:rsid w:val="006D5C9F"/>
    <w:rsid w:val="006D642D"/>
    <w:rsid w:val="006D66E1"/>
    <w:rsid w:val="006D6BD8"/>
    <w:rsid w:val="006D6C74"/>
    <w:rsid w:val="006D6E90"/>
    <w:rsid w:val="006D6F39"/>
    <w:rsid w:val="006D7148"/>
    <w:rsid w:val="006D71EF"/>
    <w:rsid w:val="006D7A97"/>
    <w:rsid w:val="006D7BDD"/>
    <w:rsid w:val="006E07B4"/>
    <w:rsid w:val="006E0999"/>
    <w:rsid w:val="006E0D9C"/>
    <w:rsid w:val="006E11F3"/>
    <w:rsid w:val="006E14E7"/>
    <w:rsid w:val="006E1606"/>
    <w:rsid w:val="006E1806"/>
    <w:rsid w:val="006E180D"/>
    <w:rsid w:val="006E1A7C"/>
    <w:rsid w:val="006E1F44"/>
    <w:rsid w:val="006E246F"/>
    <w:rsid w:val="006E2ABA"/>
    <w:rsid w:val="006E35C8"/>
    <w:rsid w:val="006E3619"/>
    <w:rsid w:val="006E38DB"/>
    <w:rsid w:val="006E3924"/>
    <w:rsid w:val="006E3A99"/>
    <w:rsid w:val="006E3B65"/>
    <w:rsid w:val="006E3BE5"/>
    <w:rsid w:val="006E3C43"/>
    <w:rsid w:val="006E3C98"/>
    <w:rsid w:val="006E3F04"/>
    <w:rsid w:val="006E415C"/>
    <w:rsid w:val="006E45F0"/>
    <w:rsid w:val="006E4605"/>
    <w:rsid w:val="006E4E0B"/>
    <w:rsid w:val="006E51E5"/>
    <w:rsid w:val="006E55B7"/>
    <w:rsid w:val="006E55F6"/>
    <w:rsid w:val="006E566F"/>
    <w:rsid w:val="006E5C73"/>
    <w:rsid w:val="006E5DCC"/>
    <w:rsid w:val="006E6169"/>
    <w:rsid w:val="006E61F6"/>
    <w:rsid w:val="006E6E01"/>
    <w:rsid w:val="006E6EA8"/>
    <w:rsid w:val="006E6EAD"/>
    <w:rsid w:val="006E6F30"/>
    <w:rsid w:val="006E7121"/>
    <w:rsid w:val="006E742B"/>
    <w:rsid w:val="006E792D"/>
    <w:rsid w:val="006E7B79"/>
    <w:rsid w:val="006E7C6A"/>
    <w:rsid w:val="006E7D71"/>
    <w:rsid w:val="006E7FB7"/>
    <w:rsid w:val="006F0209"/>
    <w:rsid w:val="006F06E2"/>
    <w:rsid w:val="006F1160"/>
    <w:rsid w:val="006F128A"/>
    <w:rsid w:val="006F1376"/>
    <w:rsid w:val="006F1620"/>
    <w:rsid w:val="006F17C0"/>
    <w:rsid w:val="006F17DA"/>
    <w:rsid w:val="006F1A09"/>
    <w:rsid w:val="006F2777"/>
    <w:rsid w:val="006F288E"/>
    <w:rsid w:val="006F2901"/>
    <w:rsid w:val="006F3354"/>
    <w:rsid w:val="006F3472"/>
    <w:rsid w:val="006F34FB"/>
    <w:rsid w:val="006F3737"/>
    <w:rsid w:val="006F3A1B"/>
    <w:rsid w:val="006F3ACC"/>
    <w:rsid w:val="006F3D6B"/>
    <w:rsid w:val="006F3FFC"/>
    <w:rsid w:val="006F49D6"/>
    <w:rsid w:val="006F4B70"/>
    <w:rsid w:val="006F5076"/>
    <w:rsid w:val="006F523C"/>
    <w:rsid w:val="006F5377"/>
    <w:rsid w:val="006F5501"/>
    <w:rsid w:val="006F5527"/>
    <w:rsid w:val="006F5E21"/>
    <w:rsid w:val="006F5EDA"/>
    <w:rsid w:val="006F685F"/>
    <w:rsid w:val="006F6AED"/>
    <w:rsid w:val="006F6B0F"/>
    <w:rsid w:val="006F70F8"/>
    <w:rsid w:val="006F725E"/>
    <w:rsid w:val="006F76E9"/>
    <w:rsid w:val="006F7743"/>
    <w:rsid w:val="006F7983"/>
    <w:rsid w:val="006F7A5B"/>
    <w:rsid w:val="006F7E3C"/>
    <w:rsid w:val="00700B41"/>
    <w:rsid w:val="007013FA"/>
    <w:rsid w:val="00701763"/>
    <w:rsid w:val="00701B09"/>
    <w:rsid w:val="0070238F"/>
    <w:rsid w:val="0070254C"/>
    <w:rsid w:val="007028E5"/>
    <w:rsid w:val="00702F27"/>
    <w:rsid w:val="00702F5E"/>
    <w:rsid w:val="00703269"/>
    <w:rsid w:val="00703276"/>
    <w:rsid w:val="007034BA"/>
    <w:rsid w:val="0070439D"/>
    <w:rsid w:val="007043E6"/>
    <w:rsid w:val="0070456D"/>
    <w:rsid w:val="00704783"/>
    <w:rsid w:val="00704B19"/>
    <w:rsid w:val="00704BAD"/>
    <w:rsid w:val="00704BB1"/>
    <w:rsid w:val="00704F27"/>
    <w:rsid w:val="00704FDD"/>
    <w:rsid w:val="0070510E"/>
    <w:rsid w:val="007053A3"/>
    <w:rsid w:val="00705767"/>
    <w:rsid w:val="00705E1C"/>
    <w:rsid w:val="00706018"/>
    <w:rsid w:val="007063C5"/>
    <w:rsid w:val="007064EA"/>
    <w:rsid w:val="0070658A"/>
    <w:rsid w:val="0070697A"/>
    <w:rsid w:val="00706994"/>
    <w:rsid w:val="00706EEB"/>
    <w:rsid w:val="00707661"/>
    <w:rsid w:val="0070782D"/>
    <w:rsid w:val="00710233"/>
    <w:rsid w:val="007103D7"/>
    <w:rsid w:val="0071060F"/>
    <w:rsid w:val="007108D0"/>
    <w:rsid w:val="00710F4D"/>
    <w:rsid w:val="00710F99"/>
    <w:rsid w:val="00711420"/>
    <w:rsid w:val="007115F6"/>
    <w:rsid w:val="0071172C"/>
    <w:rsid w:val="00711B13"/>
    <w:rsid w:val="00711F09"/>
    <w:rsid w:val="00711FBC"/>
    <w:rsid w:val="00712173"/>
    <w:rsid w:val="0071226E"/>
    <w:rsid w:val="0071280E"/>
    <w:rsid w:val="0071281D"/>
    <w:rsid w:val="007133F2"/>
    <w:rsid w:val="00713574"/>
    <w:rsid w:val="00713627"/>
    <w:rsid w:val="00713693"/>
    <w:rsid w:val="00713802"/>
    <w:rsid w:val="00713B5C"/>
    <w:rsid w:val="00713D18"/>
    <w:rsid w:val="00713FCD"/>
    <w:rsid w:val="00714320"/>
    <w:rsid w:val="007143ED"/>
    <w:rsid w:val="00714781"/>
    <w:rsid w:val="007149D6"/>
    <w:rsid w:val="00714A36"/>
    <w:rsid w:val="00714A3C"/>
    <w:rsid w:val="00714A5B"/>
    <w:rsid w:val="00714A62"/>
    <w:rsid w:val="007156B1"/>
    <w:rsid w:val="00715794"/>
    <w:rsid w:val="00715A0E"/>
    <w:rsid w:val="007166B0"/>
    <w:rsid w:val="00716BE0"/>
    <w:rsid w:val="00716E8A"/>
    <w:rsid w:val="0071700A"/>
    <w:rsid w:val="00717220"/>
    <w:rsid w:val="007174B9"/>
    <w:rsid w:val="00717DA0"/>
    <w:rsid w:val="007200B1"/>
    <w:rsid w:val="0072016F"/>
    <w:rsid w:val="007201D5"/>
    <w:rsid w:val="00720A1C"/>
    <w:rsid w:val="00720E94"/>
    <w:rsid w:val="00720F4F"/>
    <w:rsid w:val="00721850"/>
    <w:rsid w:val="00721CEB"/>
    <w:rsid w:val="00721ED0"/>
    <w:rsid w:val="00722366"/>
    <w:rsid w:val="0072248E"/>
    <w:rsid w:val="00722793"/>
    <w:rsid w:val="00722D60"/>
    <w:rsid w:val="00722EE2"/>
    <w:rsid w:val="00723563"/>
    <w:rsid w:val="007236C3"/>
    <w:rsid w:val="00723713"/>
    <w:rsid w:val="00723862"/>
    <w:rsid w:val="00723F84"/>
    <w:rsid w:val="007240AE"/>
    <w:rsid w:val="00724673"/>
    <w:rsid w:val="0072495D"/>
    <w:rsid w:val="00724CC6"/>
    <w:rsid w:val="00724D52"/>
    <w:rsid w:val="0072534F"/>
    <w:rsid w:val="00725F16"/>
    <w:rsid w:val="007266F0"/>
    <w:rsid w:val="00726BE7"/>
    <w:rsid w:val="00726D81"/>
    <w:rsid w:val="007271E6"/>
    <w:rsid w:val="0072774B"/>
    <w:rsid w:val="00727957"/>
    <w:rsid w:val="00730218"/>
    <w:rsid w:val="00730560"/>
    <w:rsid w:val="00730BFD"/>
    <w:rsid w:val="007313A2"/>
    <w:rsid w:val="00731544"/>
    <w:rsid w:val="00731A4F"/>
    <w:rsid w:val="00731A90"/>
    <w:rsid w:val="00731A9D"/>
    <w:rsid w:val="00732156"/>
    <w:rsid w:val="00732962"/>
    <w:rsid w:val="00732BFC"/>
    <w:rsid w:val="00732ECE"/>
    <w:rsid w:val="007333FD"/>
    <w:rsid w:val="00733560"/>
    <w:rsid w:val="007335BD"/>
    <w:rsid w:val="00733656"/>
    <w:rsid w:val="00733A71"/>
    <w:rsid w:val="00733ADF"/>
    <w:rsid w:val="00733D4B"/>
    <w:rsid w:val="00733D58"/>
    <w:rsid w:val="007344F8"/>
    <w:rsid w:val="007349A8"/>
    <w:rsid w:val="00734C6B"/>
    <w:rsid w:val="00735068"/>
    <w:rsid w:val="0073528B"/>
    <w:rsid w:val="00735833"/>
    <w:rsid w:val="00735AB2"/>
    <w:rsid w:val="00735D37"/>
    <w:rsid w:val="00735FA2"/>
    <w:rsid w:val="00736332"/>
    <w:rsid w:val="007367AA"/>
    <w:rsid w:val="0073680D"/>
    <w:rsid w:val="00736AA9"/>
    <w:rsid w:val="00736C1E"/>
    <w:rsid w:val="00736D37"/>
    <w:rsid w:val="00737210"/>
    <w:rsid w:val="0073734B"/>
    <w:rsid w:val="0073764B"/>
    <w:rsid w:val="00737F9B"/>
    <w:rsid w:val="00740123"/>
    <w:rsid w:val="00740182"/>
    <w:rsid w:val="0074022D"/>
    <w:rsid w:val="007404D5"/>
    <w:rsid w:val="00740583"/>
    <w:rsid w:val="00740944"/>
    <w:rsid w:val="00740A1E"/>
    <w:rsid w:val="00740CD3"/>
    <w:rsid w:val="00740F03"/>
    <w:rsid w:val="00740F33"/>
    <w:rsid w:val="00740FAC"/>
    <w:rsid w:val="00741022"/>
    <w:rsid w:val="007411E6"/>
    <w:rsid w:val="00741E85"/>
    <w:rsid w:val="00741FE2"/>
    <w:rsid w:val="007422C7"/>
    <w:rsid w:val="007422FC"/>
    <w:rsid w:val="0074236F"/>
    <w:rsid w:val="0074242D"/>
    <w:rsid w:val="007425B1"/>
    <w:rsid w:val="00742673"/>
    <w:rsid w:val="00742F08"/>
    <w:rsid w:val="007430FB"/>
    <w:rsid w:val="00743337"/>
    <w:rsid w:val="00743398"/>
    <w:rsid w:val="007433E7"/>
    <w:rsid w:val="00743906"/>
    <w:rsid w:val="00743916"/>
    <w:rsid w:val="00743D8C"/>
    <w:rsid w:val="0074427B"/>
    <w:rsid w:val="00744552"/>
    <w:rsid w:val="00744950"/>
    <w:rsid w:val="00744DB2"/>
    <w:rsid w:val="00745064"/>
    <w:rsid w:val="0074514E"/>
    <w:rsid w:val="00745416"/>
    <w:rsid w:val="00745503"/>
    <w:rsid w:val="007458BD"/>
    <w:rsid w:val="00745BD1"/>
    <w:rsid w:val="00745CE0"/>
    <w:rsid w:val="00745D32"/>
    <w:rsid w:val="00745EFA"/>
    <w:rsid w:val="0074684A"/>
    <w:rsid w:val="00746C2E"/>
    <w:rsid w:val="00746DBC"/>
    <w:rsid w:val="00746DE3"/>
    <w:rsid w:val="00746E4D"/>
    <w:rsid w:val="0074715A"/>
    <w:rsid w:val="00747C33"/>
    <w:rsid w:val="007503D8"/>
    <w:rsid w:val="00750482"/>
    <w:rsid w:val="00750527"/>
    <w:rsid w:val="0075061D"/>
    <w:rsid w:val="00750858"/>
    <w:rsid w:val="00750A26"/>
    <w:rsid w:val="00750B4A"/>
    <w:rsid w:val="007517AE"/>
    <w:rsid w:val="007519E7"/>
    <w:rsid w:val="00751E0E"/>
    <w:rsid w:val="00751E98"/>
    <w:rsid w:val="007521DB"/>
    <w:rsid w:val="007522AB"/>
    <w:rsid w:val="00752549"/>
    <w:rsid w:val="00752594"/>
    <w:rsid w:val="00752774"/>
    <w:rsid w:val="00752D6D"/>
    <w:rsid w:val="00752DE6"/>
    <w:rsid w:val="00753214"/>
    <w:rsid w:val="007532C6"/>
    <w:rsid w:val="00753677"/>
    <w:rsid w:val="0075392F"/>
    <w:rsid w:val="00753D9A"/>
    <w:rsid w:val="00754016"/>
    <w:rsid w:val="00754054"/>
    <w:rsid w:val="00754661"/>
    <w:rsid w:val="00754693"/>
    <w:rsid w:val="007547AD"/>
    <w:rsid w:val="0075494A"/>
    <w:rsid w:val="00754F3F"/>
    <w:rsid w:val="00755690"/>
    <w:rsid w:val="00755B70"/>
    <w:rsid w:val="00755BBF"/>
    <w:rsid w:val="00755E7B"/>
    <w:rsid w:val="00755ED5"/>
    <w:rsid w:val="00756320"/>
    <w:rsid w:val="0075647E"/>
    <w:rsid w:val="00756AC3"/>
    <w:rsid w:val="00756F6C"/>
    <w:rsid w:val="00756FEF"/>
    <w:rsid w:val="007572C9"/>
    <w:rsid w:val="00757588"/>
    <w:rsid w:val="00757AFB"/>
    <w:rsid w:val="00757D99"/>
    <w:rsid w:val="00757E56"/>
    <w:rsid w:val="00760158"/>
    <w:rsid w:val="00760185"/>
    <w:rsid w:val="007608BB"/>
    <w:rsid w:val="00760D8B"/>
    <w:rsid w:val="00761261"/>
    <w:rsid w:val="007615A0"/>
    <w:rsid w:val="0076165E"/>
    <w:rsid w:val="007616B2"/>
    <w:rsid w:val="007617BD"/>
    <w:rsid w:val="007618BD"/>
    <w:rsid w:val="007618C7"/>
    <w:rsid w:val="007619B9"/>
    <w:rsid w:val="00761A09"/>
    <w:rsid w:val="00761C5D"/>
    <w:rsid w:val="00761FC2"/>
    <w:rsid w:val="00762088"/>
    <w:rsid w:val="007621CB"/>
    <w:rsid w:val="007626DD"/>
    <w:rsid w:val="00762AA0"/>
    <w:rsid w:val="00762ABA"/>
    <w:rsid w:val="00762BFD"/>
    <w:rsid w:val="00762C54"/>
    <w:rsid w:val="00762E72"/>
    <w:rsid w:val="00762FA6"/>
    <w:rsid w:val="00763274"/>
    <w:rsid w:val="0076359D"/>
    <w:rsid w:val="00764070"/>
    <w:rsid w:val="00764076"/>
    <w:rsid w:val="00764313"/>
    <w:rsid w:val="0076481A"/>
    <w:rsid w:val="007650CC"/>
    <w:rsid w:val="007650CD"/>
    <w:rsid w:val="007651B8"/>
    <w:rsid w:val="0076556A"/>
    <w:rsid w:val="007657F1"/>
    <w:rsid w:val="00765875"/>
    <w:rsid w:val="00765F10"/>
    <w:rsid w:val="007660A2"/>
    <w:rsid w:val="0076624C"/>
    <w:rsid w:val="00766554"/>
    <w:rsid w:val="007667D2"/>
    <w:rsid w:val="00766860"/>
    <w:rsid w:val="00766A02"/>
    <w:rsid w:val="00766B75"/>
    <w:rsid w:val="00766B96"/>
    <w:rsid w:val="00766BFD"/>
    <w:rsid w:val="00766D0C"/>
    <w:rsid w:val="00766EBF"/>
    <w:rsid w:val="00766F87"/>
    <w:rsid w:val="007672A0"/>
    <w:rsid w:val="00767916"/>
    <w:rsid w:val="007679F7"/>
    <w:rsid w:val="00767C93"/>
    <w:rsid w:val="00767D08"/>
    <w:rsid w:val="007700FD"/>
    <w:rsid w:val="007706A1"/>
    <w:rsid w:val="0077088A"/>
    <w:rsid w:val="00770A88"/>
    <w:rsid w:val="00770B63"/>
    <w:rsid w:val="00770C36"/>
    <w:rsid w:val="00770C39"/>
    <w:rsid w:val="00770C46"/>
    <w:rsid w:val="0077101D"/>
    <w:rsid w:val="00771083"/>
    <w:rsid w:val="00771323"/>
    <w:rsid w:val="00771527"/>
    <w:rsid w:val="00771ACB"/>
    <w:rsid w:val="00771B36"/>
    <w:rsid w:val="00771BEA"/>
    <w:rsid w:val="00771ECE"/>
    <w:rsid w:val="00771ED8"/>
    <w:rsid w:val="007721DD"/>
    <w:rsid w:val="007727BE"/>
    <w:rsid w:val="007727C0"/>
    <w:rsid w:val="00772A75"/>
    <w:rsid w:val="0077382C"/>
    <w:rsid w:val="00773D3D"/>
    <w:rsid w:val="0077494C"/>
    <w:rsid w:val="00774BDB"/>
    <w:rsid w:val="0077545B"/>
    <w:rsid w:val="00775A8B"/>
    <w:rsid w:val="007760B2"/>
    <w:rsid w:val="00776282"/>
    <w:rsid w:val="007764E5"/>
    <w:rsid w:val="00776775"/>
    <w:rsid w:val="00776993"/>
    <w:rsid w:val="00776A11"/>
    <w:rsid w:val="00776A87"/>
    <w:rsid w:val="00776AD7"/>
    <w:rsid w:val="00776CE9"/>
    <w:rsid w:val="0077739E"/>
    <w:rsid w:val="00777421"/>
    <w:rsid w:val="00777610"/>
    <w:rsid w:val="00777B99"/>
    <w:rsid w:val="00777F76"/>
    <w:rsid w:val="00777FF7"/>
    <w:rsid w:val="00780057"/>
    <w:rsid w:val="00780534"/>
    <w:rsid w:val="00780558"/>
    <w:rsid w:val="007807D4"/>
    <w:rsid w:val="00780B08"/>
    <w:rsid w:val="00780C09"/>
    <w:rsid w:val="00780C27"/>
    <w:rsid w:val="007813B3"/>
    <w:rsid w:val="007814FC"/>
    <w:rsid w:val="007817D3"/>
    <w:rsid w:val="007819B3"/>
    <w:rsid w:val="00781A22"/>
    <w:rsid w:val="00781FF9"/>
    <w:rsid w:val="0078200E"/>
    <w:rsid w:val="00782281"/>
    <w:rsid w:val="00782360"/>
    <w:rsid w:val="00782752"/>
    <w:rsid w:val="007827FA"/>
    <w:rsid w:val="0078288A"/>
    <w:rsid w:val="0078298D"/>
    <w:rsid w:val="00782AB3"/>
    <w:rsid w:val="00782B76"/>
    <w:rsid w:val="007836B2"/>
    <w:rsid w:val="00783B33"/>
    <w:rsid w:val="00783B79"/>
    <w:rsid w:val="00783BC9"/>
    <w:rsid w:val="00783D66"/>
    <w:rsid w:val="00783DEF"/>
    <w:rsid w:val="00784125"/>
    <w:rsid w:val="00784466"/>
    <w:rsid w:val="007846F5"/>
    <w:rsid w:val="00784B19"/>
    <w:rsid w:val="00785400"/>
    <w:rsid w:val="007856B5"/>
    <w:rsid w:val="00785791"/>
    <w:rsid w:val="00785837"/>
    <w:rsid w:val="00785D42"/>
    <w:rsid w:val="00785FB7"/>
    <w:rsid w:val="00786017"/>
    <w:rsid w:val="007863D5"/>
    <w:rsid w:val="007865B3"/>
    <w:rsid w:val="00786AFF"/>
    <w:rsid w:val="00786E4B"/>
    <w:rsid w:val="007872D2"/>
    <w:rsid w:val="007876B4"/>
    <w:rsid w:val="00787BA5"/>
    <w:rsid w:val="00787D56"/>
    <w:rsid w:val="00787D6A"/>
    <w:rsid w:val="00790083"/>
    <w:rsid w:val="007901CB"/>
    <w:rsid w:val="00790537"/>
    <w:rsid w:val="0079053D"/>
    <w:rsid w:val="0079162B"/>
    <w:rsid w:val="007918B2"/>
    <w:rsid w:val="007918BF"/>
    <w:rsid w:val="00791B0C"/>
    <w:rsid w:val="00792578"/>
    <w:rsid w:val="00792A40"/>
    <w:rsid w:val="00792C09"/>
    <w:rsid w:val="00792FB5"/>
    <w:rsid w:val="00793296"/>
    <w:rsid w:val="007932B1"/>
    <w:rsid w:val="007932CB"/>
    <w:rsid w:val="00793361"/>
    <w:rsid w:val="0079388F"/>
    <w:rsid w:val="00793987"/>
    <w:rsid w:val="00793F21"/>
    <w:rsid w:val="00793FE6"/>
    <w:rsid w:val="00794590"/>
    <w:rsid w:val="00794602"/>
    <w:rsid w:val="00794692"/>
    <w:rsid w:val="00794857"/>
    <w:rsid w:val="007949E5"/>
    <w:rsid w:val="00794BCB"/>
    <w:rsid w:val="00794EB8"/>
    <w:rsid w:val="00795173"/>
    <w:rsid w:val="00795184"/>
    <w:rsid w:val="0079527A"/>
    <w:rsid w:val="0079633A"/>
    <w:rsid w:val="00796386"/>
    <w:rsid w:val="0079681E"/>
    <w:rsid w:val="00796B27"/>
    <w:rsid w:val="00796BC9"/>
    <w:rsid w:val="00796CA8"/>
    <w:rsid w:val="007970DF"/>
    <w:rsid w:val="00797120"/>
    <w:rsid w:val="0079728C"/>
    <w:rsid w:val="00797293"/>
    <w:rsid w:val="00797905"/>
    <w:rsid w:val="00797B82"/>
    <w:rsid w:val="007A0223"/>
    <w:rsid w:val="007A095D"/>
    <w:rsid w:val="007A1178"/>
    <w:rsid w:val="007A14C7"/>
    <w:rsid w:val="007A19F4"/>
    <w:rsid w:val="007A1D3D"/>
    <w:rsid w:val="007A2199"/>
    <w:rsid w:val="007A21BE"/>
    <w:rsid w:val="007A28F4"/>
    <w:rsid w:val="007A2C9E"/>
    <w:rsid w:val="007A30B8"/>
    <w:rsid w:val="007A339D"/>
    <w:rsid w:val="007A35CB"/>
    <w:rsid w:val="007A38A8"/>
    <w:rsid w:val="007A3937"/>
    <w:rsid w:val="007A3A30"/>
    <w:rsid w:val="007A3BC9"/>
    <w:rsid w:val="007A3C14"/>
    <w:rsid w:val="007A3F3A"/>
    <w:rsid w:val="007A409A"/>
    <w:rsid w:val="007A40D7"/>
    <w:rsid w:val="007A44C1"/>
    <w:rsid w:val="007A4889"/>
    <w:rsid w:val="007A49F4"/>
    <w:rsid w:val="007A4B81"/>
    <w:rsid w:val="007A4E98"/>
    <w:rsid w:val="007A53F4"/>
    <w:rsid w:val="007A5536"/>
    <w:rsid w:val="007A5CD7"/>
    <w:rsid w:val="007A5D60"/>
    <w:rsid w:val="007A62F1"/>
    <w:rsid w:val="007A6323"/>
    <w:rsid w:val="007A63D1"/>
    <w:rsid w:val="007A65D0"/>
    <w:rsid w:val="007A6764"/>
    <w:rsid w:val="007A6902"/>
    <w:rsid w:val="007A749D"/>
    <w:rsid w:val="007A77D0"/>
    <w:rsid w:val="007A77E6"/>
    <w:rsid w:val="007A7D6D"/>
    <w:rsid w:val="007A7E36"/>
    <w:rsid w:val="007B0376"/>
    <w:rsid w:val="007B0F8D"/>
    <w:rsid w:val="007B1067"/>
    <w:rsid w:val="007B1427"/>
    <w:rsid w:val="007B16B9"/>
    <w:rsid w:val="007B16D0"/>
    <w:rsid w:val="007B173A"/>
    <w:rsid w:val="007B18B1"/>
    <w:rsid w:val="007B19B2"/>
    <w:rsid w:val="007B19D8"/>
    <w:rsid w:val="007B1A05"/>
    <w:rsid w:val="007B1A2A"/>
    <w:rsid w:val="007B1CC9"/>
    <w:rsid w:val="007B1E9C"/>
    <w:rsid w:val="007B1F25"/>
    <w:rsid w:val="007B1FE9"/>
    <w:rsid w:val="007B21D5"/>
    <w:rsid w:val="007B22C1"/>
    <w:rsid w:val="007B22C2"/>
    <w:rsid w:val="007B2A41"/>
    <w:rsid w:val="007B2EFE"/>
    <w:rsid w:val="007B3213"/>
    <w:rsid w:val="007B3352"/>
    <w:rsid w:val="007B376A"/>
    <w:rsid w:val="007B406F"/>
    <w:rsid w:val="007B46BA"/>
    <w:rsid w:val="007B4B8A"/>
    <w:rsid w:val="007B4CA2"/>
    <w:rsid w:val="007B548C"/>
    <w:rsid w:val="007B5967"/>
    <w:rsid w:val="007B5D63"/>
    <w:rsid w:val="007B5D78"/>
    <w:rsid w:val="007B60AB"/>
    <w:rsid w:val="007B6239"/>
    <w:rsid w:val="007B629E"/>
    <w:rsid w:val="007B676A"/>
    <w:rsid w:val="007B6900"/>
    <w:rsid w:val="007B69EB"/>
    <w:rsid w:val="007B6A89"/>
    <w:rsid w:val="007B6C3F"/>
    <w:rsid w:val="007B7107"/>
    <w:rsid w:val="007B7391"/>
    <w:rsid w:val="007B79BE"/>
    <w:rsid w:val="007B7E9C"/>
    <w:rsid w:val="007C0005"/>
    <w:rsid w:val="007C065D"/>
    <w:rsid w:val="007C0C47"/>
    <w:rsid w:val="007C0DE0"/>
    <w:rsid w:val="007C0E06"/>
    <w:rsid w:val="007C1026"/>
    <w:rsid w:val="007C10AA"/>
    <w:rsid w:val="007C1B50"/>
    <w:rsid w:val="007C213D"/>
    <w:rsid w:val="007C24CF"/>
    <w:rsid w:val="007C2F86"/>
    <w:rsid w:val="007C30F1"/>
    <w:rsid w:val="007C353C"/>
    <w:rsid w:val="007C40B2"/>
    <w:rsid w:val="007C428B"/>
    <w:rsid w:val="007C45BB"/>
    <w:rsid w:val="007C4DE5"/>
    <w:rsid w:val="007C51CB"/>
    <w:rsid w:val="007C53C1"/>
    <w:rsid w:val="007C59F3"/>
    <w:rsid w:val="007C6437"/>
    <w:rsid w:val="007C64AB"/>
    <w:rsid w:val="007C66EB"/>
    <w:rsid w:val="007C7035"/>
    <w:rsid w:val="007C7481"/>
    <w:rsid w:val="007C7679"/>
    <w:rsid w:val="007C77D2"/>
    <w:rsid w:val="007C7A0E"/>
    <w:rsid w:val="007C7BBB"/>
    <w:rsid w:val="007C7C2D"/>
    <w:rsid w:val="007D05DE"/>
    <w:rsid w:val="007D0CB6"/>
    <w:rsid w:val="007D0E13"/>
    <w:rsid w:val="007D0EBA"/>
    <w:rsid w:val="007D0F2E"/>
    <w:rsid w:val="007D146A"/>
    <w:rsid w:val="007D1504"/>
    <w:rsid w:val="007D17B5"/>
    <w:rsid w:val="007D18FB"/>
    <w:rsid w:val="007D1D8A"/>
    <w:rsid w:val="007D1DAE"/>
    <w:rsid w:val="007D2018"/>
    <w:rsid w:val="007D21BA"/>
    <w:rsid w:val="007D237E"/>
    <w:rsid w:val="007D26A9"/>
    <w:rsid w:val="007D26C3"/>
    <w:rsid w:val="007D2E07"/>
    <w:rsid w:val="007D3B00"/>
    <w:rsid w:val="007D3EDC"/>
    <w:rsid w:val="007D4713"/>
    <w:rsid w:val="007D487E"/>
    <w:rsid w:val="007D49D5"/>
    <w:rsid w:val="007D4C00"/>
    <w:rsid w:val="007D4D71"/>
    <w:rsid w:val="007D516C"/>
    <w:rsid w:val="007D5330"/>
    <w:rsid w:val="007D536C"/>
    <w:rsid w:val="007D5EF2"/>
    <w:rsid w:val="007D6724"/>
    <w:rsid w:val="007D6A51"/>
    <w:rsid w:val="007D72BB"/>
    <w:rsid w:val="007D7353"/>
    <w:rsid w:val="007D7384"/>
    <w:rsid w:val="007D7686"/>
    <w:rsid w:val="007D7841"/>
    <w:rsid w:val="007D78DB"/>
    <w:rsid w:val="007D7952"/>
    <w:rsid w:val="007D7CFC"/>
    <w:rsid w:val="007E0208"/>
    <w:rsid w:val="007E02FE"/>
    <w:rsid w:val="007E0A47"/>
    <w:rsid w:val="007E0B83"/>
    <w:rsid w:val="007E0BB1"/>
    <w:rsid w:val="007E1778"/>
    <w:rsid w:val="007E1E8E"/>
    <w:rsid w:val="007E235D"/>
    <w:rsid w:val="007E2784"/>
    <w:rsid w:val="007E2846"/>
    <w:rsid w:val="007E2963"/>
    <w:rsid w:val="007E2974"/>
    <w:rsid w:val="007E2A14"/>
    <w:rsid w:val="007E2B60"/>
    <w:rsid w:val="007E2EE4"/>
    <w:rsid w:val="007E335C"/>
    <w:rsid w:val="007E3972"/>
    <w:rsid w:val="007E3E97"/>
    <w:rsid w:val="007E3F0B"/>
    <w:rsid w:val="007E3FCA"/>
    <w:rsid w:val="007E4CCD"/>
    <w:rsid w:val="007E4D39"/>
    <w:rsid w:val="007E580C"/>
    <w:rsid w:val="007E5821"/>
    <w:rsid w:val="007E639C"/>
    <w:rsid w:val="007E68B9"/>
    <w:rsid w:val="007E6C85"/>
    <w:rsid w:val="007E6D29"/>
    <w:rsid w:val="007E6D36"/>
    <w:rsid w:val="007E6E48"/>
    <w:rsid w:val="007E7934"/>
    <w:rsid w:val="007E7D1D"/>
    <w:rsid w:val="007F02A6"/>
    <w:rsid w:val="007F04B4"/>
    <w:rsid w:val="007F04F1"/>
    <w:rsid w:val="007F0A4F"/>
    <w:rsid w:val="007F0A5F"/>
    <w:rsid w:val="007F0DF2"/>
    <w:rsid w:val="007F13F7"/>
    <w:rsid w:val="007F14FA"/>
    <w:rsid w:val="007F15EC"/>
    <w:rsid w:val="007F17B6"/>
    <w:rsid w:val="007F1830"/>
    <w:rsid w:val="007F2749"/>
    <w:rsid w:val="007F2CA0"/>
    <w:rsid w:val="007F2DA1"/>
    <w:rsid w:val="007F2FBF"/>
    <w:rsid w:val="007F35ED"/>
    <w:rsid w:val="007F375B"/>
    <w:rsid w:val="007F3A7E"/>
    <w:rsid w:val="007F3BB7"/>
    <w:rsid w:val="007F3F68"/>
    <w:rsid w:val="007F45EB"/>
    <w:rsid w:val="007F47AA"/>
    <w:rsid w:val="007F4831"/>
    <w:rsid w:val="007F49CB"/>
    <w:rsid w:val="007F4ADC"/>
    <w:rsid w:val="007F4D1E"/>
    <w:rsid w:val="007F4F5C"/>
    <w:rsid w:val="007F6028"/>
    <w:rsid w:val="007F64D5"/>
    <w:rsid w:val="007F68F1"/>
    <w:rsid w:val="007F693D"/>
    <w:rsid w:val="007F6A1A"/>
    <w:rsid w:val="007F6A6D"/>
    <w:rsid w:val="007F6CFE"/>
    <w:rsid w:val="007F6D7A"/>
    <w:rsid w:val="007F6DF1"/>
    <w:rsid w:val="007F6FB9"/>
    <w:rsid w:val="007F701D"/>
    <w:rsid w:val="007F7214"/>
    <w:rsid w:val="007F72A2"/>
    <w:rsid w:val="007F77E9"/>
    <w:rsid w:val="007F7964"/>
    <w:rsid w:val="007F79B3"/>
    <w:rsid w:val="007F7D36"/>
    <w:rsid w:val="0080008F"/>
    <w:rsid w:val="008001E0"/>
    <w:rsid w:val="00800467"/>
    <w:rsid w:val="00800CA9"/>
    <w:rsid w:val="00801014"/>
    <w:rsid w:val="00801951"/>
    <w:rsid w:val="00801F3E"/>
    <w:rsid w:val="00802678"/>
    <w:rsid w:val="00802AAE"/>
    <w:rsid w:val="00802B93"/>
    <w:rsid w:val="00802BB8"/>
    <w:rsid w:val="00802CE6"/>
    <w:rsid w:val="00802D3E"/>
    <w:rsid w:val="00803268"/>
    <w:rsid w:val="00803392"/>
    <w:rsid w:val="0080382F"/>
    <w:rsid w:val="00803868"/>
    <w:rsid w:val="00803B44"/>
    <w:rsid w:val="00803E5F"/>
    <w:rsid w:val="00804116"/>
    <w:rsid w:val="00804182"/>
    <w:rsid w:val="00804606"/>
    <w:rsid w:val="008046FE"/>
    <w:rsid w:val="00804C09"/>
    <w:rsid w:val="00804C78"/>
    <w:rsid w:val="0080526F"/>
    <w:rsid w:val="00805A1A"/>
    <w:rsid w:val="00805B4F"/>
    <w:rsid w:val="00805EFB"/>
    <w:rsid w:val="008060D3"/>
    <w:rsid w:val="00806719"/>
    <w:rsid w:val="00806B08"/>
    <w:rsid w:val="00806CC3"/>
    <w:rsid w:val="00807022"/>
    <w:rsid w:val="008070C3"/>
    <w:rsid w:val="008072B2"/>
    <w:rsid w:val="008075E6"/>
    <w:rsid w:val="00807793"/>
    <w:rsid w:val="00807943"/>
    <w:rsid w:val="00807A20"/>
    <w:rsid w:val="00807CC6"/>
    <w:rsid w:val="00807DB7"/>
    <w:rsid w:val="00807E65"/>
    <w:rsid w:val="00807EF0"/>
    <w:rsid w:val="008104C7"/>
    <w:rsid w:val="008104D8"/>
    <w:rsid w:val="008105B0"/>
    <w:rsid w:val="00810653"/>
    <w:rsid w:val="0081085C"/>
    <w:rsid w:val="00810906"/>
    <w:rsid w:val="00810C00"/>
    <w:rsid w:val="00810D18"/>
    <w:rsid w:val="00810F11"/>
    <w:rsid w:val="00810F70"/>
    <w:rsid w:val="008115F7"/>
    <w:rsid w:val="00811934"/>
    <w:rsid w:val="00811BD7"/>
    <w:rsid w:val="00811E31"/>
    <w:rsid w:val="00812636"/>
    <w:rsid w:val="00812C50"/>
    <w:rsid w:val="0081309A"/>
    <w:rsid w:val="008131A9"/>
    <w:rsid w:val="00813210"/>
    <w:rsid w:val="00813679"/>
    <w:rsid w:val="00813754"/>
    <w:rsid w:val="008139EB"/>
    <w:rsid w:val="00813CC7"/>
    <w:rsid w:val="00814046"/>
    <w:rsid w:val="0081452E"/>
    <w:rsid w:val="008145CC"/>
    <w:rsid w:val="008147CD"/>
    <w:rsid w:val="00814AB5"/>
    <w:rsid w:val="00814CB8"/>
    <w:rsid w:val="00814DB9"/>
    <w:rsid w:val="00814E63"/>
    <w:rsid w:val="00814F2A"/>
    <w:rsid w:val="0081506B"/>
    <w:rsid w:val="00815481"/>
    <w:rsid w:val="00815BF5"/>
    <w:rsid w:val="00815D07"/>
    <w:rsid w:val="00816064"/>
    <w:rsid w:val="0081623F"/>
    <w:rsid w:val="0081633B"/>
    <w:rsid w:val="00816958"/>
    <w:rsid w:val="008173A1"/>
    <w:rsid w:val="008178BC"/>
    <w:rsid w:val="008179B8"/>
    <w:rsid w:val="00817A00"/>
    <w:rsid w:val="00817A58"/>
    <w:rsid w:val="00820010"/>
    <w:rsid w:val="00820183"/>
    <w:rsid w:val="0082025A"/>
    <w:rsid w:val="008205F0"/>
    <w:rsid w:val="008208B1"/>
    <w:rsid w:val="00820B78"/>
    <w:rsid w:val="00820BC3"/>
    <w:rsid w:val="00820E41"/>
    <w:rsid w:val="00821006"/>
    <w:rsid w:val="0082104A"/>
    <w:rsid w:val="00821255"/>
    <w:rsid w:val="008214A8"/>
    <w:rsid w:val="00821737"/>
    <w:rsid w:val="00821B8C"/>
    <w:rsid w:val="00821FA1"/>
    <w:rsid w:val="008221E3"/>
    <w:rsid w:val="008222E8"/>
    <w:rsid w:val="00822888"/>
    <w:rsid w:val="00822BB0"/>
    <w:rsid w:val="00822EA2"/>
    <w:rsid w:val="00823497"/>
    <w:rsid w:val="008235AA"/>
    <w:rsid w:val="00823A51"/>
    <w:rsid w:val="008240D7"/>
    <w:rsid w:val="00824117"/>
    <w:rsid w:val="008247D7"/>
    <w:rsid w:val="00824A9E"/>
    <w:rsid w:val="00824ADD"/>
    <w:rsid w:val="00824B25"/>
    <w:rsid w:val="00825040"/>
    <w:rsid w:val="008250CE"/>
    <w:rsid w:val="0082510E"/>
    <w:rsid w:val="00825135"/>
    <w:rsid w:val="0082578D"/>
    <w:rsid w:val="0082584E"/>
    <w:rsid w:val="0082585C"/>
    <w:rsid w:val="0082642B"/>
    <w:rsid w:val="00826798"/>
    <w:rsid w:val="008267AA"/>
    <w:rsid w:val="008267B5"/>
    <w:rsid w:val="00826A58"/>
    <w:rsid w:val="00826A90"/>
    <w:rsid w:val="008272CF"/>
    <w:rsid w:val="008274A7"/>
    <w:rsid w:val="00827C83"/>
    <w:rsid w:val="00827CB7"/>
    <w:rsid w:val="00827CE6"/>
    <w:rsid w:val="00827F14"/>
    <w:rsid w:val="00830169"/>
    <w:rsid w:val="00830AB1"/>
    <w:rsid w:val="00830B2F"/>
    <w:rsid w:val="008314BA"/>
    <w:rsid w:val="00831626"/>
    <w:rsid w:val="0083197B"/>
    <w:rsid w:val="00831A2A"/>
    <w:rsid w:val="00831A4F"/>
    <w:rsid w:val="00831AEB"/>
    <w:rsid w:val="00831BE0"/>
    <w:rsid w:val="00831C25"/>
    <w:rsid w:val="00831C8E"/>
    <w:rsid w:val="00831DD0"/>
    <w:rsid w:val="00831E15"/>
    <w:rsid w:val="00831F3A"/>
    <w:rsid w:val="0083210D"/>
    <w:rsid w:val="008326BF"/>
    <w:rsid w:val="008328ED"/>
    <w:rsid w:val="00832D16"/>
    <w:rsid w:val="00832E13"/>
    <w:rsid w:val="00832EB8"/>
    <w:rsid w:val="0083331E"/>
    <w:rsid w:val="00833565"/>
    <w:rsid w:val="008337C4"/>
    <w:rsid w:val="00833AB0"/>
    <w:rsid w:val="00833B8B"/>
    <w:rsid w:val="00833DE8"/>
    <w:rsid w:val="00833E8D"/>
    <w:rsid w:val="0083446E"/>
    <w:rsid w:val="00834475"/>
    <w:rsid w:val="0083473F"/>
    <w:rsid w:val="00834740"/>
    <w:rsid w:val="00835698"/>
    <w:rsid w:val="00835D0B"/>
    <w:rsid w:val="00835D96"/>
    <w:rsid w:val="00835EED"/>
    <w:rsid w:val="00835FD1"/>
    <w:rsid w:val="00836127"/>
    <w:rsid w:val="00836663"/>
    <w:rsid w:val="00836797"/>
    <w:rsid w:val="00837F54"/>
    <w:rsid w:val="008400D3"/>
    <w:rsid w:val="00840354"/>
    <w:rsid w:val="0084088C"/>
    <w:rsid w:val="008408C3"/>
    <w:rsid w:val="00840A6B"/>
    <w:rsid w:val="00840B37"/>
    <w:rsid w:val="00840C2D"/>
    <w:rsid w:val="00840DDC"/>
    <w:rsid w:val="00840F4F"/>
    <w:rsid w:val="0084101F"/>
    <w:rsid w:val="008414B0"/>
    <w:rsid w:val="008414C3"/>
    <w:rsid w:val="00841565"/>
    <w:rsid w:val="00841746"/>
    <w:rsid w:val="008417B1"/>
    <w:rsid w:val="00841A62"/>
    <w:rsid w:val="00841B4A"/>
    <w:rsid w:val="00841BA0"/>
    <w:rsid w:val="00841EFE"/>
    <w:rsid w:val="00841F0A"/>
    <w:rsid w:val="008421EF"/>
    <w:rsid w:val="008429C9"/>
    <w:rsid w:val="00842B1A"/>
    <w:rsid w:val="00842DC0"/>
    <w:rsid w:val="00843288"/>
    <w:rsid w:val="008432BC"/>
    <w:rsid w:val="008433A7"/>
    <w:rsid w:val="008433E8"/>
    <w:rsid w:val="00843C10"/>
    <w:rsid w:val="00843CA7"/>
    <w:rsid w:val="00843CB5"/>
    <w:rsid w:val="00843EA5"/>
    <w:rsid w:val="00844057"/>
    <w:rsid w:val="00844180"/>
    <w:rsid w:val="008441F5"/>
    <w:rsid w:val="0084471C"/>
    <w:rsid w:val="00844964"/>
    <w:rsid w:val="00844CF3"/>
    <w:rsid w:val="00844DAE"/>
    <w:rsid w:val="00844E53"/>
    <w:rsid w:val="00844ED2"/>
    <w:rsid w:val="008454E4"/>
    <w:rsid w:val="0084552F"/>
    <w:rsid w:val="008456DC"/>
    <w:rsid w:val="008458C6"/>
    <w:rsid w:val="008458F1"/>
    <w:rsid w:val="008459D9"/>
    <w:rsid w:val="00845D42"/>
    <w:rsid w:val="008460C9"/>
    <w:rsid w:val="00846403"/>
    <w:rsid w:val="00846416"/>
    <w:rsid w:val="00846788"/>
    <w:rsid w:val="00846AE2"/>
    <w:rsid w:val="00846DB0"/>
    <w:rsid w:val="008472F0"/>
    <w:rsid w:val="008473CE"/>
    <w:rsid w:val="008479F1"/>
    <w:rsid w:val="00847D7C"/>
    <w:rsid w:val="00850505"/>
    <w:rsid w:val="00850938"/>
    <w:rsid w:val="00850E4B"/>
    <w:rsid w:val="00850EE7"/>
    <w:rsid w:val="00851211"/>
    <w:rsid w:val="0085136A"/>
    <w:rsid w:val="008515DC"/>
    <w:rsid w:val="008516A3"/>
    <w:rsid w:val="00851959"/>
    <w:rsid w:val="00852358"/>
    <w:rsid w:val="0085240E"/>
    <w:rsid w:val="0085294A"/>
    <w:rsid w:val="00852BB8"/>
    <w:rsid w:val="00852FED"/>
    <w:rsid w:val="0085312C"/>
    <w:rsid w:val="00853275"/>
    <w:rsid w:val="0085342A"/>
    <w:rsid w:val="00853728"/>
    <w:rsid w:val="00854155"/>
    <w:rsid w:val="008541C3"/>
    <w:rsid w:val="0085475E"/>
    <w:rsid w:val="00854B90"/>
    <w:rsid w:val="0085502F"/>
    <w:rsid w:val="00855089"/>
    <w:rsid w:val="00855252"/>
    <w:rsid w:val="008552CD"/>
    <w:rsid w:val="008552D7"/>
    <w:rsid w:val="008555AD"/>
    <w:rsid w:val="008557CB"/>
    <w:rsid w:val="00856356"/>
    <w:rsid w:val="0085664E"/>
    <w:rsid w:val="00856884"/>
    <w:rsid w:val="00856A03"/>
    <w:rsid w:val="00856F54"/>
    <w:rsid w:val="008571B6"/>
    <w:rsid w:val="008571C2"/>
    <w:rsid w:val="008571FA"/>
    <w:rsid w:val="00857314"/>
    <w:rsid w:val="00857AC2"/>
    <w:rsid w:val="00857DCA"/>
    <w:rsid w:val="0086048B"/>
    <w:rsid w:val="00860566"/>
    <w:rsid w:val="008606A9"/>
    <w:rsid w:val="00860924"/>
    <w:rsid w:val="00860A03"/>
    <w:rsid w:val="00860AE0"/>
    <w:rsid w:val="00861563"/>
    <w:rsid w:val="00861594"/>
    <w:rsid w:val="00861802"/>
    <w:rsid w:val="00861FA4"/>
    <w:rsid w:val="00862022"/>
    <w:rsid w:val="0086212B"/>
    <w:rsid w:val="0086218B"/>
    <w:rsid w:val="00862508"/>
    <w:rsid w:val="0086262E"/>
    <w:rsid w:val="00862996"/>
    <w:rsid w:val="00862E4E"/>
    <w:rsid w:val="0086306D"/>
    <w:rsid w:val="008631C8"/>
    <w:rsid w:val="0086358A"/>
    <w:rsid w:val="008636E4"/>
    <w:rsid w:val="00863A0A"/>
    <w:rsid w:val="00863B94"/>
    <w:rsid w:val="00863BFD"/>
    <w:rsid w:val="00863D18"/>
    <w:rsid w:val="0086405B"/>
    <w:rsid w:val="008641C8"/>
    <w:rsid w:val="008643B3"/>
    <w:rsid w:val="00864B82"/>
    <w:rsid w:val="00864CF3"/>
    <w:rsid w:val="00865512"/>
    <w:rsid w:val="00865629"/>
    <w:rsid w:val="00865636"/>
    <w:rsid w:val="008659A8"/>
    <w:rsid w:val="00865C3D"/>
    <w:rsid w:val="00866364"/>
    <w:rsid w:val="00866FFB"/>
    <w:rsid w:val="0086743C"/>
    <w:rsid w:val="008677A5"/>
    <w:rsid w:val="0086792E"/>
    <w:rsid w:val="00867DDE"/>
    <w:rsid w:val="00867F2F"/>
    <w:rsid w:val="008706E5"/>
    <w:rsid w:val="008707A5"/>
    <w:rsid w:val="008708D7"/>
    <w:rsid w:val="00871284"/>
    <w:rsid w:val="0087184D"/>
    <w:rsid w:val="00871991"/>
    <w:rsid w:val="00871A1D"/>
    <w:rsid w:val="00871A6D"/>
    <w:rsid w:val="00871B72"/>
    <w:rsid w:val="00872430"/>
    <w:rsid w:val="008725FA"/>
    <w:rsid w:val="008727AE"/>
    <w:rsid w:val="008730C8"/>
    <w:rsid w:val="00873359"/>
    <w:rsid w:val="00873414"/>
    <w:rsid w:val="008734E0"/>
    <w:rsid w:val="00873700"/>
    <w:rsid w:val="0087379D"/>
    <w:rsid w:val="00873870"/>
    <w:rsid w:val="00873ABC"/>
    <w:rsid w:val="00873EE7"/>
    <w:rsid w:val="00873F66"/>
    <w:rsid w:val="0087461B"/>
    <w:rsid w:val="0087482F"/>
    <w:rsid w:val="00874959"/>
    <w:rsid w:val="00874A18"/>
    <w:rsid w:val="00875066"/>
    <w:rsid w:val="008751FE"/>
    <w:rsid w:val="008752E6"/>
    <w:rsid w:val="00875764"/>
    <w:rsid w:val="00875910"/>
    <w:rsid w:val="00875C08"/>
    <w:rsid w:val="00875CE1"/>
    <w:rsid w:val="00875F0B"/>
    <w:rsid w:val="00875F82"/>
    <w:rsid w:val="0087602C"/>
    <w:rsid w:val="008760B6"/>
    <w:rsid w:val="0087627D"/>
    <w:rsid w:val="0087633B"/>
    <w:rsid w:val="008765B0"/>
    <w:rsid w:val="00876A48"/>
    <w:rsid w:val="00876D7D"/>
    <w:rsid w:val="008774FD"/>
    <w:rsid w:val="00877617"/>
    <w:rsid w:val="00877B17"/>
    <w:rsid w:val="00877B6B"/>
    <w:rsid w:val="00877DC8"/>
    <w:rsid w:val="0088032B"/>
    <w:rsid w:val="008804BB"/>
    <w:rsid w:val="00880720"/>
    <w:rsid w:val="0088084E"/>
    <w:rsid w:val="00880A09"/>
    <w:rsid w:val="00880D61"/>
    <w:rsid w:val="00881206"/>
    <w:rsid w:val="00881843"/>
    <w:rsid w:val="00881A45"/>
    <w:rsid w:val="00881AC0"/>
    <w:rsid w:val="00881F61"/>
    <w:rsid w:val="00881F9C"/>
    <w:rsid w:val="00882184"/>
    <w:rsid w:val="008824B0"/>
    <w:rsid w:val="00882531"/>
    <w:rsid w:val="00882532"/>
    <w:rsid w:val="00882E8D"/>
    <w:rsid w:val="0088301D"/>
    <w:rsid w:val="008831C4"/>
    <w:rsid w:val="00883692"/>
    <w:rsid w:val="00883886"/>
    <w:rsid w:val="0088450E"/>
    <w:rsid w:val="008847B8"/>
    <w:rsid w:val="00884C5B"/>
    <w:rsid w:val="00884EA0"/>
    <w:rsid w:val="008850C0"/>
    <w:rsid w:val="008851B6"/>
    <w:rsid w:val="0088596F"/>
    <w:rsid w:val="00885AF6"/>
    <w:rsid w:val="00885C8B"/>
    <w:rsid w:val="00885DB6"/>
    <w:rsid w:val="00885DD9"/>
    <w:rsid w:val="00885F5E"/>
    <w:rsid w:val="00885FBE"/>
    <w:rsid w:val="00885FC0"/>
    <w:rsid w:val="0088605A"/>
    <w:rsid w:val="0088619A"/>
    <w:rsid w:val="00886C51"/>
    <w:rsid w:val="00886E1F"/>
    <w:rsid w:val="00887101"/>
    <w:rsid w:val="00887201"/>
    <w:rsid w:val="008873B1"/>
    <w:rsid w:val="0088758D"/>
    <w:rsid w:val="00887A77"/>
    <w:rsid w:val="00887C17"/>
    <w:rsid w:val="00887C8B"/>
    <w:rsid w:val="008900DE"/>
    <w:rsid w:val="0089041F"/>
    <w:rsid w:val="00890586"/>
    <w:rsid w:val="0089065A"/>
    <w:rsid w:val="00890A7A"/>
    <w:rsid w:val="00890C02"/>
    <w:rsid w:val="008914F4"/>
    <w:rsid w:val="0089165F"/>
    <w:rsid w:val="00891B7D"/>
    <w:rsid w:val="00891C5B"/>
    <w:rsid w:val="00891EAD"/>
    <w:rsid w:val="0089235B"/>
    <w:rsid w:val="00892727"/>
    <w:rsid w:val="00892F5A"/>
    <w:rsid w:val="0089302C"/>
    <w:rsid w:val="0089312E"/>
    <w:rsid w:val="0089335E"/>
    <w:rsid w:val="00893AAA"/>
    <w:rsid w:val="00893B18"/>
    <w:rsid w:val="00893BFB"/>
    <w:rsid w:val="00893EAA"/>
    <w:rsid w:val="00894195"/>
    <w:rsid w:val="0089419A"/>
    <w:rsid w:val="008948BA"/>
    <w:rsid w:val="00894C6E"/>
    <w:rsid w:val="00894D2D"/>
    <w:rsid w:val="00894D5C"/>
    <w:rsid w:val="008951F6"/>
    <w:rsid w:val="0089538F"/>
    <w:rsid w:val="00895A56"/>
    <w:rsid w:val="00895CE2"/>
    <w:rsid w:val="00895ED5"/>
    <w:rsid w:val="0089654F"/>
    <w:rsid w:val="00896964"/>
    <w:rsid w:val="008969A1"/>
    <w:rsid w:val="00896D9F"/>
    <w:rsid w:val="008971E5"/>
    <w:rsid w:val="008973E6"/>
    <w:rsid w:val="00897407"/>
    <w:rsid w:val="00897B55"/>
    <w:rsid w:val="008A0036"/>
    <w:rsid w:val="008A00CA"/>
    <w:rsid w:val="008A014C"/>
    <w:rsid w:val="008A0354"/>
    <w:rsid w:val="008A0574"/>
    <w:rsid w:val="008A0C80"/>
    <w:rsid w:val="008A0DA7"/>
    <w:rsid w:val="008A1430"/>
    <w:rsid w:val="008A1830"/>
    <w:rsid w:val="008A2302"/>
    <w:rsid w:val="008A28AB"/>
    <w:rsid w:val="008A2ACD"/>
    <w:rsid w:val="008A312E"/>
    <w:rsid w:val="008A325E"/>
    <w:rsid w:val="008A3695"/>
    <w:rsid w:val="008A382D"/>
    <w:rsid w:val="008A398C"/>
    <w:rsid w:val="008A40C7"/>
    <w:rsid w:val="008A479E"/>
    <w:rsid w:val="008A519A"/>
    <w:rsid w:val="008A5239"/>
    <w:rsid w:val="008A5259"/>
    <w:rsid w:val="008A5336"/>
    <w:rsid w:val="008A57C6"/>
    <w:rsid w:val="008A5D16"/>
    <w:rsid w:val="008A5D78"/>
    <w:rsid w:val="008A6048"/>
    <w:rsid w:val="008A62FF"/>
    <w:rsid w:val="008A699D"/>
    <w:rsid w:val="008A6A9D"/>
    <w:rsid w:val="008A6BE4"/>
    <w:rsid w:val="008A6F56"/>
    <w:rsid w:val="008A7101"/>
    <w:rsid w:val="008A725E"/>
    <w:rsid w:val="008A7361"/>
    <w:rsid w:val="008B03FE"/>
    <w:rsid w:val="008B0C7E"/>
    <w:rsid w:val="008B0CDF"/>
    <w:rsid w:val="008B0ECE"/>
    <w:rsid w:val="008B1177"/>
    <w:rsid w:val="008B1A2E"/>
    <w:rsid w:val="008B1B62"/>
    <w:rsid w:val="008B1F06"/>
    <w:rsid w:val="008B285C"/>
    <w:rsid w:val="008B291D"/>
    <w:rsid w:val="008B2BCF"/>
    <w:rsid w:val="008B2D82"/>
    <w:rsid w:val="008B42A3"/>
    <w:rsid w:val="008B434B"/>
    <w:rsid w:val="008B43BE"/>
    <w:rsid w:val="008B454C"/>
    <w:rsid w:val="008B4767"/>
    <w:rsid w:val="008B50B5"/>
    <w:rsid w:val="008B53EB"/>
    <w:rsid w:val="008B5713"/>
    <w:rsid w:val="008B5907"/>
    <w:rsid w:val="008B5966"/>
    <w:rsid w:val="008B5B23"/>
    <w:rsid w:val="008B5DC5"/>
    <w:rsid w:val="008B5FBB"/>
    <w:rsid w:val="008B6448"/>
    <w:rsid w:val="008B6456"/>
    <w:rsid w:val="008B6828"/>
    <w:rsid w:val="008B68F6"/>
    <w:rsid w:val="008B6C44"/>
    <w:rsid w:val="008B6F71"/>
    <w:rsid w:val="008B7018"/>
    <w:rsid w:val="008B790C"/>
    <w:rsid w:val="008B7AEE"/>
    <w:rsid w:val="008B7C9E"/>
    <w:rsid w:val="008B7CF0"/>
    <w:rsid w:val="008B7EB8"/>
    <w:rsid w:val="008B7EF3"/>
    <w:rsid w:val="008C0370"/>
    <w:rsid w:val="008C06E8"/>
    <w:rsid w:val="008C0A6D"/>
    <w:rsid w:val="008C0D31"/>
    <w:rsid w:val="008C0E8E"/>
    <w:rsid w:val="008C1048"/>
    <w:rsid w:val="008C1422"/>
    <w:rsid w:val="008C170A"/>
    <w:rsid w:val="008C2269"/>
    <w:rsid w:val="008C23DE"/>
    <w:rsid w:val="008C2409"/>
    <w:rsid w:val="008C244D"/>
    <w:rsid w:val="008C283E"/>
    <w:rsid w:val="008C2F61"/>
    <w:rsid w:val="008C3377"/>
    <w:rsid w:val="008C3395"/>
    <w:rsid w:val="008C34D4"/>
    <w:rsid w:val="008C355C"/>
    <w:rsid w:val="008C36C9"/>
    <w:rsid w:val="008C39A4"/>
    <w:rsid w:val="008C3C49"/>
    <w:rsid w:val="008C3DE4"/>
    <w:rsid w:val="008C4104"/>
    <w:rsid w:val="008C4333"/>
    <w:rsid w:val="008C54EA"/>
    <w:rsid w:val="008C5587"/>
    <w:rsid w:val="008C5889"/>
    <w:rsid w:val="008C5EA9"/>
    <w:rsid w:val="008C5EF2"/>
    <w:rsid w:val="008C69CB"/>
    <w:rsid w:val="008C6DE9"/>
    <w:rsid w:val="008C6F1B"/>
    <w:rsid w:val="008C7065"/>
    <w:rsid w:val="008C74F0"/>
    <w:rsid w:val="008C7753"/>
    <w:rsid w:val="008C779F"/>
    <w:rsid w:val="008C7A89"/>
    <w:rsid w:val="008C7E18"/>
    <w:rsid w:val="008C7EF0"/>
    <w:rsid w:val="008D0489"/>
    <w:rsid w:val="008D04DC"/>
    <w:rsid w:val="008D04E9"/>
    <w:rsid w:val="008D04FA"/>
    <w:rsid w:val="008D0510"/>
    <w:rsid w:val="008D0B08"/>
    <w:rsid w:val="008D0BC1"/>
    <w:rsid w:val="008D0DC7"/>
    <w:rsid w:val="008D0DF5"/>
    <w:rsid w:val="008D0FA3"/>
    <w:rsid w:val="008D11FD"/>
    <w:rsid w:val="008D14DE"/>
    <w:rsid w:val="008D153A"/>
    <w:rsid w:val="008D16A4"/>
    <w:rsid w:val="008D17B9"/>
    <w:rsid w:val="008D18CE"/>
    <w:rsid w:val="008D20FF"/>
    <w:rsid w:val="008D2857"/>
    <w:rsid w:val="008D2BD7"/>
    <w:rsid w:val="008D2C47"/>
    <w:rsid w:val="008D2E03"/>
    <w:rsid w:val="008D2EF8"/>
    <w:rsid w:val="008D3076"/>
    <w:rsid w:val="008D3135"/>
    <w:rsid w:val="008D353F"/>
    <w:rsid w:val="008D3685"/>
    <w:rsid w:val="008D3E63"/>
    <w:rsid w:val="008D3F3C"/>
    <w:rsid w:val="008D410C"/>
    <w:rsid w:val="008D4676"/>
    <w:rsid w:val="008D4C14"/>
    <w:rsid w:val="008D50D9"/>
    <w:rsid w:val="008D5222"/>
    <w:rsid w:val="008D5291"/>
    <w:rsid w:val="008D53E0"/>
    <w:rsid w:val="008D545C"/>
    <w:rsid w:val="008D593F"/>
    <w:rsid w:val="008D597F"/>
    <w:rsid w:val="008D599D"/>
    <w:rsid w:val="008D5AE9"/>
    <w:rsid w:val="008D5BB7"/>
    <w:rsid w:val="008D5CD5"/>
    <w:rsid w:val="008D60C5"/>
    <w:rsid w:val="008D6784"/>
    <w:rsid w:val="008D6953"/>
    <w:rsid w:val="008D6C99"/>
    <w:rsid w:val="008D6D09"/>
    <w:rsid w:val="008D6DB1"/>
    <w:rsid w:val="008D6DEA"/>
    <w:rsid w:val="008D7004"/>
    <w:rsid w:val="008D7348"/>
    <w:rsid w:val="008D73F4"/>
    <w:rsid w:val="008D750F"/>
    <w:rsid w:val="008D78C7"/>
    <w:rsid w:val="008D7BB5"/>
    <w:rsid w:val="008D7C74"/>
    <w:rsid w:val="008D7E4F"/>
    <w:rsid w:val="008E0268"/>
    <w:rsid w:val="008E0720"/>
    <w:rsid w:val="008E07F5"/>
    <w:rsid w:val="008E0E7C"/>
    <w:rsid w:val="008E0E7D"/>
    <w:rsid w:val="008E0F81"/>
    <w:rsid w:val="008E14CA"/>
    <w:rsid w:val="008E1557"/>
    <w:rsid w:val="008E1A3C"/>
    <w:rsid w:val="008E1D82"/>
    <w:rsid w:val="008E1F2E"/>
    <w:rsid w:val="008E2EAB"/>
    <w:rsid w:val="008E2FC3"/>
    <w:rsid w:val="008E311B"/>
    <w:rsid w:val="008E314F"/>
    <w:rsid w:val="008E3450"/>
    <w:rsid w:val="008E37BD"/>
    <w:rsid w:val="008E3FEC"/>
    <w:rsid w:val="008E4308"/>
    <w:rsid w:val="008E4AD2"/>
    <w:rsid w:val="008E4B9D"/>
    <w:rsid w:val="008E4D5B"/>
    <w:rsid w:val="008E4D92"/>
    <w:rsid w:val="008E4DCE"/>
    <w:rsid w:val="008E4E4C"/>
    <w:rsid w:val="008E4F27"/>
    <w:rsid w:val="008E56E3"/>
    <w:rsid w:val="008E584D"/>
    <w:rsid w:val="008E5D06"/>
    <w:rsid w:val="008E5DBD"/>
    <w:rsid w:val="008E6059"/>
    <w:rsid w:val="008E63AB"/>
    <w:rsid w:val="008E69D1"/>
    <w:rsid w:val="008E70A7"/>
    <w:rsid w:val="008E70E3"/>
    <w:rsid w:val="008E73C3"/>
    <w:rsid w:val="008E788C"/>
    <w:rsid w:val="008E7953"/>
    <w:rsid w:val="008E7B07"/>
    <w:rsid w:val="008E7EF6"/>
    <w:rsid w:val="008E7F71"/>
    <w:rsid w:val="008F005D"/>
    <w:rsid w:val="008F089D"/>
    <w:rsid w:val="008F0C5D"/>
    <w:rsid w:val="008F0C84"/>
    <w:rsid w:val="008F0C9B"/>
    <w:rsid w:val="008F0EB6"/>
    <w:rsid w:val="008F1C47"/>
    <w:rsid w:val="008F1CFD"/>
    <w:rsid w:val="008F1D19"/>
    <w:rsid w:val="008F1DA4"/>
    <w:rsid w:val="008F21CF"/>
    <w:rsid w:val="008F2303"/>
    <w:rsid w:val="008F2774"/>
    <w:rsid w:val="008F29B1"/>
    <w:rsid w:val="008F2A3A"/>
    <w:rsid w:val="008F31BA"/>
    <w:rsid w:val="008F321B"/>
    <w:rsid w:val="008F34DE"/>
    <w:rsid w:val="008F41F6"/>
    <w:rsid w:val="008F4B77"/>
    <w:rsid w:val="008F4C30"/>
    <w:rsid w:val="008F4E55"/>
    <w:rsid w:val="008F568E"/>
    <w:rsid w:val="008F5787"/>
    <w:rsid w:val="008F57BF"/>
    <w:rsid w:val="008F59A0"/>
    <w:rsid w:val="008F5A3B"/>
    <w:rsid w:val="008F5A52"/>
    <w:rsid w:val="008F5C4F"/>
    <w:rsid w:val="008F5EA0"/>
    <w:rsid w:val="008F622B"/>
    <w:rsid w:val="008F6348"/>
    <w:rsid w:val="008F64ED"/>
    <w:rsid w:val="008F6B85"/>
    <w:rsid w:val="008F6BAB"/>
    <w:rsid w:val="008F6D99"/>
    <w:rsid w:val="008F70A3"/>
    <w:rsid w:val="008F7424"/>
    <w:rsid w:val="008F7953"/>
    <w:rsid w:val="008F7BA5"/>
    <w:rsid w:val="008F7D3A"/>
    <w:rsid w:val="00900400"/>
    <w:rsid w:val="00900DAE"/>
    <w:rsid w:val="00901056"/>
    <w:rsid w:val="009017EC"/>
    <w:rsid w:val="00901B11"/>
    <w:rsid w:val="00901F1C"/>
    <w:rsid w:val="009021AF"/>
    <w:rsid w:val="00902AF3"/>
    <w:rsid w:val="00902F77"/>
    <w:rsid w:val="009030C7"/>
    <w:rsid w:val="009031BE"/>
    <w:rsid w:val="0090322F"/>
    <w:rsid w:val="00903402"/>
    <w:rsid w:val="009035D3"/>
    <w:rsid w:val="009039EB"/>
    <w:rsid w:val="009044B6"/>
    <w:rsid w:val="00904588"/>
    <w:rsid w:val="009045EA"/>
    <w:rsid w:val="00904703"/>
    <w:rsid w:val="00904851"/>
    <w:rsid w:val="009048B1"/>
    <w:rsid w:val="00904B77"/>
    <w:rsid w:val="00905286"/>
    <w:rsid w:val="0090539D"/>
    <w:rsid w:val="009053A6"/>
    <w:rsid w:val="00905957"/>
    <w:rsid w:val="00905F1D"/>
    <w:rsid w:val="00906078"/>
    <w:rsid w:val="00906489"/>
    <w:rsid w:val="009064EA"/>
    <w:rsid w:val="009065F9"/>
    <w:rsid w:val="00906BC3"/>
    <w:rsid w:val="009071E4"/>
    <w:rsid w:val="00907282"/>
    <w:rsid w:val="009074FF"/>
    <w:rsid w:val="009077C9"/>
    <w:rsid w:val="0090783A"/>
    <w:rsid w:val="00907C25"/>
    <w:rsid w:val="0091006D"/>
    <w:rsid w:val="00910132"/>
    <w:rsid w:val="0091013B"/>
    <w:rsid w:val="009108FB"/>
    <w:rsid w:val="00910D6D"/>
    <w:rsid w:val="009116B9"/>
    <w:rsid w:val="009117FC"/>
    <w:rsid w:val="00912238"/>
    <w:rsid w:val="00912696"/>
    <w:rsid w:val="009127D3"/>
    <w:rsid w:val="00912933"/>
    <w:rsid w:val="00912ADA"/>
    <w:rsid w:val="00912EFF"/>
    <w:rsid w:val="0091301A"/>
    <w:rsid w:val="0091304E"/>
    <w:rsid w:val="0091327A"/>
    <w:rsid w:val="00913D71"/>
    <w:rsid w:val="00913FD1"/>
    <w:rsid w:val="00914196"/>
    <w:rsid w:val="009141A7"/>
    <w:rsid w:val="0091422B"/>
    <w:rsid w:val="0091423D"/>
    <w:rsid w:val="009143D5"/>
    <w:rsid w:val="00914738"/>
    <w:rsid w:val="009149FD"/>
    <w:rsid w:val="00914A66"/>
    <w:rsid w:val="00914D50"/>
    <w:rsid w:val="00914E1A"/>
    <w:rsid w:val="00915007"/>
    <w:rsid w:val="0091516A"/>
    <w:rsid w:val="0091546E"/>
    <w:rsid w:val="00915662"/>
    <w:rsid w:val="009157CB"/>
    <w:rsid w:val="009157E5"/>
    <w:rsid w:val="009157F3"/>
    <w:rsid w:val="00915979"/>
    <w:rsid w:val="00915EC6"/>
    <w:rsid w:val="00915EE5"/>
    <w:rsid w:val="0091633A"/>
    <w:rsid w:val="00916912"/>
    <w:rsid w:val="00916A22"/>
    <w:rsid w:val="00916C7E"/>
    <w:rsid w:val="00916CED"/>
    <w:rsid w:val="009174AA"/>
    <w:rsid w:val="00917783"/>
    <w:rsid w:val="00917BE4"/>
    <w:rsid w:val="009202A1"/>
    <w:rsid w:val="009203FD"/>
    <w:rsid w:val="0092045B"/>
    <w:rsid w:val="00920627"/>
    <w:rsid w:val="009207C6"/>
    <w:rsid w:val="00920802"/>
    <w:rsid w:val="00920A2C"/>
    <w:rsid w:val="00920BB1"/>
    <w:rsid w:val="00920CCA"/>
    <w:rsid w:val="00920CCC"/>
    <w:rsid w:val="00920E79"/>
    <w:rsid w:val="009212EC"/>
    <w:rsid w:val="009217A9"/>
    <w:rsid w:val="009219DB"/>
    <w:rsid w:val="009226A5"/>
    <w:rsid w:val="009228AD"/>
    <w:rsid w:val="009229A9"/>
    <w:rsid w:val="00922E6F"/>
    <w:rsid w:val="00923BA8"/>
    <w:rsid w:val="00923E50"/>
    <w:rsid w:val="00924489"/>
    <w:rsid w:val="00924D8D"/>
    <w:rsid w:val="00924D90"/>
    <w:rsid w:val="009255EE"/>
    <w:rsid w:val="00925C67"/>
    <w:rsid w:val="00925CC7"/>
    <w:rsid w:val="00926170"/>
    <w:rsid w:val="00926274"/>
    <w:rsid w:val="0092633F"/>
    <w:rsid w:val="009267A0"/>
    <w:rsid w:val="009268D5"/>
    <w:rsid w:val="00926ECB"/>
    <w:rsid w:val="00926FAC"/>
    <w:rsid w:val="00927006"/>
    <w:rsid w:val="009273E2"/>
    <w:rsid w:val="00927B14"/>
    <w:rsid w:val="00927E32"/>
    <w:rsid w:val="0093030A"/>
    <w:rsid w:val="0093081F"/>
    <w:rsid w:val="009309EC"/>
    <w:rsid w:val="00930A9A"/>
    <w:rsid w:val="00930EB1"/>
    <w:rsid w:val="009312A3"/>
    <w:rsid w:val="009312D7"/>
    <w:rsid w:val="00931734"/>
    <w:rsid w:val="00931A91"/>
    <w:rsid w:val="00931B3D"/>
    <w:rsid w:val="00931D05"/>
    <w:rsid w:val="00932363"/>
    <w:rsid w:val="00932AA8"/>
    <w:rsid w:val="00932AB4"/>
    <w:rsid w:val="00932DFB"/>
    <w:rsid w:val="00932F46"/>
    <w:rsid w:val="00932F75"/>
    <w:rsid w:val="00932FCB"/>
    <w:rsid w:val="00933002"/>
    <w:rsid w:val="00933A31"/>
    <w:rsid w:val="00933DFA"/>
    <w:rsid w:val="00933E50"/>
    <w:rsid w:val="00934153"/>
    <w:rsid w:val="009341C1"/>
    <w:rsid w:val="00934381"/>
    <w:rsid w:val="009343A9"/>
    <w:rsid w:val="00935204"/>
    <w:rsid w:val="009358D0"/>
    <w:rsid w:val="00935E04"/>
    <w:rsid w:val="0093649E"/>
    <w:rsid w:val="0093654F"/>
    <w:rsid w:val="00936976"/>
    <w:rsid w:val="00936A17"/>
    <w:rsid w:val="00936A3F"/>
    <w:rsid w:val="00936B94"/>
    <w:rsid w:val="00936C60"/>
    <w:rsid w:val="00936DFE"/>
    <w:rsid w:val="00936E24"/>
    <w:rsid w:val="00937072"/>
    <w:rsid w:val="009370DA"/>
    <w:rsid w:val="00937338"/>
    <w:rsid w:val="0093793F"/>
    <w:rsid w:val="009379B8"/>
    <w:rsid w:val="00937A9A"/>
    <w:rsid w:val="00937B5D"/>
    <w:rsid w:val="00940275"/>
    <w:rsid w:val="00940798"/>
    <w:rsid w:val="009408A5"/>
    <w:rsid w:val="009408D9"/>
    <w:rsid w:val="00940A29"/>
    <w:rsid w:val="00940D7F"/>
    <w:rsid w:val="009418F9"/>
    <w:rsid w:val="00941A82"/>
    <w:rsid w:val="00942269"/>
    <w:rsid w:val="009427EA"/>
    <w:rsid w:val="009428AE"/>
    <w:rsid w:val="0094292D"/>
    <w:rsid w:val="009429DB"/>
    <w:rsid w:val="00942C68"/>
    <w:rsid w:val="00942E12"/>
    <w:rsid w:val="00943120"/>
    <w:rsid w:val="00943497"/>
    <w:rsid w:val="00943787"/>
    <w:rsid w:val="009437B4"/>
    <w:rsid w:val="009437E1"/>
    <w:rsid w:val="009438A4"/>
    <w:rsid w:val="00943937"/>
    <w:rsid w:val="00943C8D"/>
    <w:rsid w:val="00943EFF"/>
    <w:rsid w:val="00944137"/>
    <w:rsid w:val="009441CE"/>
    <w:rsid w:val="0094451A"/>
    <w:rsid w:val="00944939"/>
    <w:rsid w:val="00944A4A"/>
    <w:rsid w:val="00944FBD"/>
    <w:rsid w:val="00944FF7"/>
    <w:rsid w:val="0094504C"/>
    <w:rsid w:val="00945CFB"/>
    <w:rsid w:val="00945F5E"/>
    <w:rsid w:val="00946040"/>
    <w:rsid w:val="0094645F"/>
    <w:rsid w:val="00946736"/>
    <w:rsid w:val="009467A4"/>
    <w:rsid w:val="00946FB7"/>
    <w:rsid w:val="00947218"/>
    <w:rsid w:val="0094764F"/>
    <w:rsid w:val="00947BD0"/>
    <w:rsid w:val="00950005"/>
    <w:rsid w:val="009501D3"/>
    <w:rsid w:val="009507E8"/>
    <w:rsid w:val="00950A55"/>
    <w:rsid w:val="00950D1A"/>
    <w:rsid w:val="0095137C"/>
    <w:rsid w:val="009513D8"/>
    <w:rsid w:val="00951607"/>
    <w:rsid w:val="00951B16"/>
    <w:rsid w:val="009520C9"/>
    <w:rsid w:val="009526ED"/>
    <w:rsid w:val="00952F36"/>
    <w:rsid w:val="00953106"/>
    <w:rsid w:val="009538E8"/>
    <w:rsid w:val="00953A0E"/>
    <w:rsid w:val="00953B4E"/>
    <w:rsid w:val="00953D8B"/>
    <w:rsid w:val="00953DEE"/>
    <w:rsid w:val="00953E7A"/>
    <w:rsid w:val="00954417"/>
    <w:rsid w:val="00954668"/>
    <w:rsid w:val="00954F72"/>
    <w:rsid w:val="0095511D"/>
    <w:rsid w:val="0095511E"/>
    <w:rsid w:val="0095545D"/>
    <w:rsid w:val="00955657"/>
    <w:rsid w:val="009557AB"/>
    <w:rsid w:val="0095580A"/>
    <w:rsid w:val="00955A50"/>
    <w:rsid w:val="00955AE2"/>
    <w:rsid w:val="00955C89"/>
    <w:rsid w:val="00955D57"/>
    <w:rsid w:val="00955F30"/>
    <w:rsid w:val="00956045"/>
    <w:rsid w:val="00956540"/>
    <w:rsid w:val="009565C8"/>
    <w:rsid w:val="00956A66"/>
    <w:rsid w:val="00956D0B"/>
    <w:rsid w:val="0095704D"/>
    <w:rsid w:val="00957060"/>
    <w:rsid w:val="00957061"/>
    <w:rsid w:val="009572A9"/>
    <w:rsid w:val="0095730C"/>
    <w:rsid w:val="0095744A"/>
    <w:rsid w:val="00957C97"/>
    <w:rsid w:val="00960576"/>
    <w:rsid w:val="00960743"/>
    <w:rsid w:val="0096083B"/>
    <w:rsid w:val="00960B8C"/>
    <w:rsid w:val="00960C91"/>
    <w:rsid w:val="00960F84"/>
    <w:rsid w:val="00961241"/>
    <w:rsid w:val="009617DA"/>
    <w:rsid w:val="009618C7"/>
    <w:rsid w:val="00961C63"/>
    <w:rsid w:val="00961CE5"/>
    <w:rsid w:val="009621E3"/>
    <w:rsid w:val="0096257D"/>
    <w:rsid w:val="009625F4"/>
    <w:rsid w:val="00962999"/>
    <w:rsid w:val="009636EF"/>
    <w:rsid w:val="00963CE2"/>
    <w:rsid w:val="0096425A"/>
    <w:rsid w:val="00964515"/>
    <w:rsid w:val="00964E7E"/>
    <w:rsid w:val="009651BE"/>
    <w:rsid w:val="0096542C"/>
    <w:rsid w:val="009659EF"/>
    <w:rsid w:val="00965A0B"/>
    <w:rsid w:val="00965D1A"/>
    <w:rsid w:val="00965D88"/>
    <w:rsid w:val="00966059"/>
    <w:rsid w:val="009662A9"/>
    <w:rsid w:val="0096635D"/>
    <w:rsid w:val="009667DC"/>
    <w:rsid w:val="00966EDA"/>
    <w:rsid w:val="0096779B"/>
    <w:rsid w:val="009678A4"/>
    <w:rsid w:val="00967B67"/>
    <w:rsid w:val="00967EF1"/>
    <w:rsid w:val="0097013D"/>
    <w:rsid w:val="009701EC"/>
    <w:rsid w:val="00970298"/>
    <w:rsid w:val="00970305"/>
    <w:rsid w:val="009705AE"/>
    <w:rsid w:val="00970FF4"/>
    <w:rsid w:val="0097142F"/>
    <w:rsid w:val="0097153A"/>
    <w:rsid w:val="00971D9B"/>
    <w:rsid w:val="009721A3"/>
    <w:rsid w:val="0097234C"/>
    <w:rsid w:val="009731D0"/>
    <w:rsid w:val="0097328B"/>
    <w:rsid w:val="00973549"/>
    <w:rsid w:val="00973D92"/>
    <w:rsid w:val="00973F4F"/>
    <w:rsid w:val="00973F50"/>
    <w:rsid w:val="0097407C"/>
    <w:rsid w:val="00974359"/>
    <w:rsid w:val="009743A9"/>
    <w:rsid w:val="00975689"/>
    <w:rsid w:val="00975692"/>
    <w:rsid w:val="00975BF4"/>
    <w:rsid w:val="00975FC4"/>
    <w:rsid w:val="0097619D"/>
    <w:rsid w:val="009762C3"/>
    <w:rsid w:val="009765A8"/>
    <w:rsid w:val="00976927"/>
    <w:rsid w:val="0097698A"/>
    <w:rsid w:val="00976B01"/>
    <w:rsid w:val="00976C5C"/>
    <w:rsid w:val="00976CD8"/>
    <w:rsid w:val="00977005"/>
    <w:rsid w:val="0097747A"/>
    <w:rsid w:val="00977A86"/>
    <w:rsid w:val="009801A2"/>
    <w:rsid w:val="009803A7"/>
    <w:rsid w:val="00980B4A"/>
    <w:rsid w:val="00980C2C"/>
    <w:rsid w:val="00981035"/>
    <w:rsid w:val="009813B1"/>
    <w:rsid w:val="0098147B"/>
    <w:rsid w:val="0098159F"/>
    <w:rsid w:val="009817B5"/>
    <w:rsid w:val="00981AFC"/>
    <w:rsid w:val="00982089"/>
    <w:rsid w:val="0098211D"/>
    <w:rsid w:val="0098214B"/>
    <w:rsid w:val="00982150"/>
    <w:rsid w:val="009824DB"/>
    <w:rsid w:val="009829FD"/>
    <w:rsid w:val="00982B42"/>
    <w:rsid w:val="00983033"/>
    <w:rsid w:val="009831D8"/>
    <w:rsid w:val="0098346D"/>
    <w:rsid w:val="00983510"/>
    <w:rsid w:val="00983769"/>
    <w:rsid w:val="00983DB2"/>
    <w:rsid w:val="009842F6"/>
    <w:rsid w:val="0098436C"/>
    <w:rsid w:val="00984440"/>
    <w:rsid w:val="0098483D"/>
    <w:rsid w:val="00984B02"/>
    <w:rsid w:val="00984F36"/>
    <w:rsid w:val="00985282"/>
    <w:rsid w:val="009853B5"/>
    <w:rsid w:val="0098548D"/>
    <w:rsid w:val="009855C4"/>
    <w:rsid w:val="0098573A"/>
    <w:rsid w:val="00985E44"/>
    <w:rsid w:val="00985FD3"/>
    <w:rsid w:val="00986D18"/>
    <w:rsid w:val="00986F39"/>
    <w:rsid w:val="00986F6A"/>
    <w:rsid w:val="00986F77"/>
    <w:rsid w:val="00987046"/>
    <w:rsid w:val="00987393"/>
    <w:rsid w:val="009875AC"/>
    <w:rsid w:val="00987811"/>
    <w:rsid w:val="00987B27"/>
    <w:rsid w:val="00987F2F"/>
    <w:rsid w:val="0099006A"/>
    <w:rsid w:val="009902B7"/>
    <w:rsid w:val="00990762"/>
    <w:rsid w:val="009908E1"/>
    <w:rsid w:val="00990C0C"/>
    <w:rsid w:val="0099102E"/>
    <w:rsid w:val="0099134B"/>
    <w:rsid w:val="0099155D"/>
    <w:rsid w:val="00991AB0"/>
    <w:rsid w:val="00991B9D"/>
    <w:rsid w:val="00991BEA"/>
    <w:rsid w:val="009920BA"/>
    <w:rsid w:val="00992D9D"/>
    <w:rsid w:val="00992E15"/>
    <w:rsid w:val="0099318A"/>
    <w:rsid w:val="009932CB"/>
    <w:rsid w:val="009935F2"/>
    <w:rsid w:val="00993870"/>
    <w:rsid w:val="00993D26"/>
    <w:rsid w:val="0099462D"/>
    <w:rsid w:val="009946FB"/>
    <w:rsid w:val="009948F2"/>
    <w:rsid w:val="0099498F"/>
    <w:rsid w:val="009949C2"/>
    <w:rsid w:val="00994EB6"/>
    <w:rsid w:val="00995308"/>
    <w:rsid w:val="00995A3B"/>
    <w:rsid w:val="00995A7C"/>
    <w:rsid w:val="00995FFE"/>
    <w:rsid w:val="00996162"/>
    <w:rsid w:val="0099662B"/>
    <w:rsid w:val="00996820"/>
    <w:rsid w:val="009969E5"/>
    <w:rsid w:val="00996CCD"/>
    <w:rsid w:val="00996DD4"/>
    <w:rsid w:val="00996E6A"/>
    <w:rsid w:val="009971AE"/>
    <w:rsid w:val="00997362"/>
    <w:rsid w:val="009974E2"/>
    <w:rsid w:val="009974F9"/>
    <w:rsid w:val="009A00F8"/>
    <w:rsid w:val="009A00FE"/>
    <w:rsid w:val="009A02CC"/>
    <w:rsid w:val="009A036A"/>
    <w:rsid w:val="009A04CB"/>
    <w:rsid w:val="009A06C2"/>
    <w:rsid w:val="009A07FB"/>
    <w:rsid w:val="009A09A8"/>
    <w:rsid w:val="009A0BE0"/>
    <w:rsid w:val="009A162B"/>
    <w:rsid w:val="009A1E29"/>
    <w:rsid w:val="009A1FE3"/>
    <w:rsid w:val="009A1FF3"/>
    <w:rsid w:val="009A235A"/>
    <w:rsid w:val="009A24F6"/>
    <w:rsid w:val="009A27FD"/>
    <w:rsid w:val="009A295E"/>
    <w:rsid w:val="009A2C9F"/>
    <w:rsid w:val="009A31E6"/>
    <w:rsid w:val="009A3310"/>
    <w:rsid w:val="009A3491"/>
    <w:rsid w:val="009A3B31"/>
    <w:rsid w:val="009A40D1"/>
    <w:rsid w:val="009A42C8"/>
    <w:rsid w:val="009A44A2"/>
    <w:rsid w:val="009A44A7"/>
    <w:rsid w:val="009A4E55"/>
    <w:rsid w:val="009A57F4"/>
    <w:rsid w:val="009A5953"/>
    <w:rsid w:val="009A599F"/>
    <w:rsid w:val="009A64C2"/>
    <w:rsid w:val="009A6504"/>
    <w:rsid w:val="009A7183"/>
    <w:rsid w:val="009A730E"/>
    <w:rsid w:val="009B01F8"/>
    <w:rsid w:val="009B049D"/>
    <w:rsid w:val="009B04C9"/>
    <w:rsid w:val="009B0607"/>
    <w:rsid w:val="009B0A96"/>
    <w:rsid w:val="009B0B8D"/>
    <w:rsid w:val="009B0EA5"/>
    <w:rsid w:val="009B0EBE"/>
    <w:rsid w:val="009B12C7"/>
    <w:rsid w:val="009B1C30"/>
    <w:rsid w:val="009B1C47"/>
    <w:rsid w:val="009B20AE"/>
    <w:rsid w:val="009B22F5"/>
    <w:rsid w:val="009B25AF"/>
    <w:rsid w:val="009B264C"/>
    <w:rsid w:val="009B3071"/>
    <w:rsid w:val="009B30E8"/>
    <w:rsid w:val="009B31B3"/>
    <w:rsid w:val="009B3654"/>
    <w:rsid w:val="009B3974"/>
    <w:rsid w:val="009B3AFA"/>
    <w:rsid w:val="009B3B2B"/>
    <w:rsid w:val="009B3C58"/>
    <w:rsid w:val="009B3C9F"/>
    <w:rsid w:val="009B499A"/>
    <w:rsid w:val="009B4CAE"/>
    <w:rsid w:val="009B51BB"/>
    <w:rsid w:val="009B5A12"/>
    <w:rsid w:val="009B5DE8"/>
    <w:rsid w:val="009B610C"/>
    <w:rsid w:val="009B64F1"/>
    <w:rsid w:val="009B665F"/>
    <w:rsid w:val="009B68E2"/>
    <w:rsid w:val="009B68EE"/>
    <w:rsid w:val="009B6D6C"/>
    <w:rsid w:val="009B7216"/>
    <w:rsid w:val="009B73F2"/>
    <w:rsid w:val="009B75F2"/>
    <w:rsid w:val="009B77DA"/>
    <w:rsid w:val="009B7CAA"/>
    <w:rsid w:val="009B7E98"/>
    <w:rsid w:val="009B7EDF"/>
    <w:rsid w:val="009C070B"/>
    <w:rsid w:val="009C079C"/>
    <w:rsid w:val="009C07E0"/>
    <w:rsid w:val="009C08CF"/>
    <w:rsid w:val="009C0AA2"/>
    <w:rsid w:val="009C0ECA"/>
    <w:rsid w:val="009C11E3"/>
    <w:rsid w:val="009C18CD"/>
    <w:rsid w:val="009C1C9B"/>
    <w:rsid w:val="009C2625"/>
    <w:rsid w:val="009C26BC"/>
    <w:rsid w:val="009C2AF0"/>
    <w:rsid w:val="009C2FA2"/>
    <w:rsid w:val="009C36D7"/>
    <w:rsid w:val="009C38AB"/>
    <w:rsid w:val="009C38EA"/>
    <w:rsid w:val="009C3B3C"/>
    <w:rsid w:val="009C4153"/>
    <w:rsid w:val="009C4871"/>
    <w:rsid w:val="009C492E"/>
    <w:rsid w:val="009C563A"/>
    <w:rsid w:val="009C5642"/>
    <w:rsid w:val="009C57FB"/>
    <w:rsid w:val="009C5E13"/>
    <w:rsid w:val="009C6107"/>
    <w:rsid w:val="009C6261"/>
    <w:rsid w:val="009C661A"/>
    <w:rsid w:val="009C7045"/>
    <w:rsid w:val="009C726D"/>
    <w:rsid w:val="009C73D1"/>
    <w:rsid w:val="009C7FAB"/>
    <w:rsid w:val="009D016F"/>
    <w:rsid w:val="009D0204"/>
    <w:rsid w:val="009D0206"/>
    <w:rsid w:val="009D04EE"/>
    <w:rsid w:val="009D05F3"/>
    <w:rsid w:val="009D06D8"/>
    <w:rsid w:val="009D0899"/>
    <w:rsid w:val="009D0FB1"/>
    <w:rsid w:val="009D137C"/>
    <w:rsid w:val="009D18D7"/>
    <w:rsid w:val="009D1956"/>
    <w:rsid w:val="009D2288"/>
    <w:rsid w:val="009D238B"/>
    <w:rsid w:val="009D27DA"/>
    <w:rsid w:val="009D2A60"/>
    <w:rsid w:val="009D32AF"/>
    <w:rsid w:val="009D350B"/>
    <w:rsid w:val="009D37AA"/>
    <w:rsid w:val="009D3AE3"/>
    <w:rsid w:val="009D3BA5"/>
    <w:rsid w:val="009D3D15"/>
    <w:rsid w:val="009D3F9C"/>
    <w:rsid w:val="009D4255"/>
    <w:rsid w:val="009D42A2"/>
    <w:rsid w:val="009D42A7"/>
    <w:rsid w:val="009D4345"/>
    <w:rsid w:val="009D46F5"/>
    <w:rsid w:val="009D4723"/>
    <w:rsid w:val="009D4731"/>
    <w:rsid w:val="009D4C1C"/>
    <w:rsid w:val="009D4F83"/>
    <w:rsid w:val="009D51EC"/>
    <w:rsid w:val="009D5808"/>
    <w:rsid w:val="009D609D"/>
    <w:rsid w:val="009D6573"/>
    <w:rsid w:val="009D65E5"/>
    <w:rsid w:val="009D6A1E"/>
    <w:rsid w:val="009D723F"/>
    <w:rsid w:val="009D72EB"/>
    <w:rsid w:val="009D7696"/>
    <w:rsid w:val="009D7F63"/>
    <w:rsid w:val="009E0441"/>
    <w:rsid w:val="009E0A36"/>
    <w:rsid w:val="009E16A7"/>
    <w:rsid w:val="009E18D8"/>
    <w:rsid w:val="009E1E3D"/>
    <w:rsid w:val="009E1E42"/>
    <w:rsid w:val="009E276A"/>
    <w:rsid w:val="009E27A7"/>
    <w:rsid w:val="009E293A"/>
    <w:rsid w:val="009E2A37"/>
    <w:rsid w:val="009E3237"/>
    <w:rsid w:val="009E3714"/>
    <w:rsid w:val="009E37D0"/>
    <w:rsid w:val="009E3BC7"/>
    <w:rsid w:val="009E3EE1"/>
    <w:rsid w:val="009E435D"/>
    <w:rsid w:val="009E437A"/>
    <w:rsid w:val="009E439E"/>
    <w:rsid w:val="009E4A45"/>
    <w:rsid w:val="009E4C06"/>
    <w:rsid w:val="009E519E"/>
    <w:rsid w:val="009E5564"/>
    <w:rsid w:val="009E582B"/>
    <w:rsid w:val="009E5846"/>
    <w:rsid w:val="009E5A56"/>
    <w:rsid w:val="009E5C1F"/>
    <w:rsid w:val="009E5D17"/>
    <w:rsid w:val="009E5F81"/>
    <w:rsid w:val="009E60C0"/>
    <w:rsid w:val="009E60F2"/>
    <w:rsid w:val="009E611A"/>
    <w:rsid w:val="009E62D4"/>
    <w:rsid w:val="009E65A3"/>
    <w:rsid w:val="009E699A"/>
    <w:rsid w:val="009E6BBA"/>
    <w:rsid w:val="009E6CE4"/>
    <w:rsid w:val="009E708D"/>
    <w:rsid w:val="009E71DE"/>
    <w:rsid w:val="009E745C"/>
    <w:rsid w:val="009E7718"/>
    <w:rsid w:val="009E77C1"/>
    <w:rsid w:val="009E7941"/>
    <w:rsid w:val="009E7BFA"/>
    <w:rsid w:val="009E7D20"/>
    <w:rsid w:val="009E7DE5"/>
    <w:rsid w:val="009F022F"/>
    <w:rsid w:val="009F06D5"/>
    <w:rsid w:val="009F070B"/>
    <w:rsid w:val="009F0992"/>
    <w:rsid w:val="009F0AF1"/>
    <w:rsid w:val="009F0B54"/>
    <w:rsid w:val="009F0D12"/>
    <w:rsid w:val="009F0FAC"/>
    <w:rsid w:val="009F109F"/>
    <w:rsid w:val="009F116F"/>
    <w:rsid w:val="009F1581"/>
    <w:rsid w:val="009F1995"/>
    <w:rsid w:val="009F19A3"/>
    <w:rsid w:val="009F20EC"/>
    <w:rsid w:val="009F2451"/>
    <w:rsid w:val="009F26CE"/>
    <w:rsid w:val="009F28E2"/>
    <w:rsid w:val="009F2AAE"/>
    <w:rsid w:val="009F2B5C"/>
    <w:rsid w:val="009F308B"/>
    <w:rsid w:val="009F32BA"/>
    <w:rsid w:val="009F3476"/>
    <w:rsid w:val="009F35C7"/>
    <w:rsid w:val="009F3A40"/>
    <w:rsid w:val="009F3B8C"/>
    <w:rsid w:val="009F4337"/>
    <w:rsid w:val="009F43CE"/>
    <w:rsid w:val="009F46A7"/>
    <w:rsid w:val="009F477F"/>
    <w:rsid w:val="009F47F7"/>
    <w:rsid w:val="009F481D"/>
    <w:rsid w:val="009F4C1A"/>
    <w:rsid w:val="009F4D90"/>
    <w:rsid w:val="009F4DE4"/>
    <w:rsid w:val="009F50E9"/>
    <w:rsid w:val="009F5244"/>
    <w:rsid w:val="009F580E"/>
    <w:rsid w:val="009F586E"/>
    <w:rsid w:val="009F592E"/>
    <w:rsid w:val="009F5939"/>
    <w:rsid w:val="009F5A83"/>
    <w:rsid w:val="009F6413"/>
    <w:rsid w:val="009F654A"/>
    <w:rsid w:val="009F69D2"/>
    <w:rsid w:val="009F6B83"/>
    <w:rsid w:val="009F6DBD"/>
    <w:rsid w:val="009F7283"/>
    <w:rsid w:val="009F7529"/>
    <w:rsid w:val="009F7E08"/>
    <w:rsid w:val="009F7FF4"/>
    <w:rsid w:val="00A00252"/>
    <w:rsid w:val="00A005DD"/>
    <w:rsid w:val="00A00B8B"/>
    <w:rsid w:val="00A00C09"/>
    <w:rsid w:val="00A00C41"/>
    <w:rsid w:val="00A01317"/>
    <w:rsid w:val="00A017C3"/>
    <w:rsid w:val="00A0199B"/>
    <w:rsid w:val="00A019FF"/>
    <w:rsid w:val="00A01E3E"/>
    <w:rsid w:val="00A01EB9"/>
    <w:rsid w:val="00A022AA"/>
    <w:rsid w:val="00A02420"/>
    <w:rsid w:val="00A02444"/>
    <w:rsid w:val="00A02446"/>
    <w:rsid w:val="00A0298C"/>
    <w:rsid w:val="00A02A7E"/>
    <w:rsid w:val="00A02CE4"/>
    <w:rsid w:val="00A033D3"/>
    <w:rsid w:val="00A03411"/>
    <w:rsid w:val="00A035FB"/>
    <w:rsid w:val="00A036EE"/>
    <w:rsid w:val="00A03A3B"/>
    <w:rsid w:val="00A03BB9"/>
    <w:rsid w:val="00A0466C"/>
    <w:rsid w:val="00A04761"/>
    <w:rsid w:val="00A04943"/>
    <w:rsid w:val="00A04974"/>
    <w:rsid w:val="00A04C32"/>
    <w:rsid w:val="00A04DF2"/>
    <w:rsid w:val="00A0501D"/>
    <w:rsid w:val="00A05188"/>
    <w:rsid w:val="00A051E0"/>
    <w:rsid w:val="00A05236"/>
    <w:rsid w:val="00A052F1"/>
    <w:rsid w:val="00A052F9"/>
    <w:rsid w:val="00A0541B"/>
    <w:rsid w:val="00A05557"/>
    <w:rsid w:val="00A058E2"/>
    <w:rsid w:val="00A05E95"/>
    <w:rsid w:val="00A0614E"/>
    <w:rsid w:val="00A0659C"/>
    <w:rsid w:val="00A06814"/>
    <w:rsid w:val="00A06959"/>
    <w:rsid w:val="00A069F3"/>
    <w:rsid w:val="00A07737"/>
    <w:rsid w:val="00A07BAF"/>
    <w:rsid w:val="00A07D39"/>
    <w:rsid w:val="00A1020C"/>
    <w:rsid w:val="00A103BF"/>
    <w:rsid w:val="00A1086B"/>
    <w:rsid w:val="00A10C66"/>
    <w:rsid w:val="00A10F17"/>
    <w:rsid w:val="00A11A94"/>
    <w:rsid w:val="00A11DB8"/>
    <w:rsid w:val="00A11F83"/>
    <w:rsid w:val="00A12D46"/>
    <w:rsid w:val="00A12E38"/>
    <w:rsid w:val="00A130AC"/>
    <w:rsid w:val="00A131E9"/>
    <w:rsid w:val="00A137D5"/>
    <w:rsid w:val="00A13BA4"/>
    <w:rsid w:val="00A13C23"/>
    <w:rsid w:val="00A13DF0"/>
    <w:rsid w:val="00A14150"/>
    <w:rsid w:val="00A1459C"/>
    <w:rsid w:val="00A14C84"/>
    <w:rsid w:val="00A14EB9"/>
    <w:rsid w:val="00A15BBF"/>
    <w:rsid w:val="00A15F7C"/>
    <w:rsid w:val="00A1643B"/>
    <w:rsid w:val="00A165B0"/>
    <w:rsid w:val="00A165F1"/>
    <w:rsid w:val="00A16804"/>
    <w:rsid w:val="00A16EB5"/>
    <w:rsid w:val="00A16F49"/>
    <w:rsid w:val="00A16F66"/>
    <w:rsid w:val="00A16FD5"/>
    <w:rsid w:val="00A1739D"/>
    <w:rsid w:val="00A17561"/>
    <w:rsid w:val="00A17B2E"/>
    <w:rsid w:val="00A17FF0"/>
    <w:rsid w:val="00A20427"/>
    <w:rsid w:val="00A20519"/>
    <w:rsid w:val="00A205D1"/>
    <w:rsid w:val="00A20667"/>
    <w:rsid w:val="00A20696"/>
    <w:rsid w:val="00A20762"/>
    <w:rsid w:val="00A20A70"/>
    <w:rsid w:val="00A20BA9"/>
    <w:rsid w:val="00A210DE"/>
    <w:rsid w:val="00A21165"/>
    <w:rsid w:val="00A211E3"/>
    <w:rsid w:val="00A21510"/>
    <w:rsid w:val="00A21602"/>
    <w:rsid w:val="00A21615"/>
    <w:rsid w:val="00A2171A"/>
    <w:rsid w:val="00A21A02"/>
    <w:rsid w:val="00A21E10"/>
    <w:rsid w:val="00A21EF8"/>
    <w:rsid w:val="00A2248A"/>
    <w:rsid w:val="00A227D9"/>
    <w:rsid w:val="00A22A55"/>
    <w:rsid w:val="00A22B77"/>
    <w:rsid w:val="00A22CA3"/>
    <w:rsid w:val="00A22CA8"/>
    <w:rsid w:val="00A23840"/>
    <w:rsid w:val="00A23953"/>
    <w:rsid w:val="00A23964"/>
    <w:rsid w:val="00A23B2E"/>
    <w:rsid w:val="00A241F7"/>
    <w:rsid w:val="00A24818"/>
    <w:rsid w:val="00A24992"/>
    <w:rsid w:val="00A24B0D"/>
    <w:rsid w:val="00A24C40"/>
    <w:rsid w:val="00A24C85"/>
    <w:rsid w:val="00A24D1E"/>
    <w:rsid w:val="00A25199"/>
    <w:rsid w:val="00A251D9"/>
    <w:rsid w:val="00A2577F"/>
    <w:rsid w:val="00A2582F"/>
    <w:rsid w:val="00A2593D"/>
    <w:rsid w:val="00A25FDC"/>
    <w:rsid w:val="00A26011"/>
    <w:rsid w:val="00A26249"/>
    <w:rsid w:val="00A2627D"/>
    <w:rsid w:val="00A26477"/>
    <w:rsid w:val="00A26ECD"/>
    <w:rsid w:val="00A2725C"/>
    <w:rsid w:val="00A2762A"/>
    <w:rsid w:val="00A2764D"/>
    <w:rsid w:val="00A2772E"/>
    <w:rsid w:val="00A300CE"/>
    <w:rsid w:val="00A305A1"/>
    <w:rsid w:val="00A30F1F"/>
    <w:rsid w:val="00A3146F"/>
    <w:rsid w:val="00A3151B"/>
    <w:rsid w:val="00A316DE"/>
    <w:rsid w:val="00A31706"/>
    <w:rsid w:val="00A31772"/>
    <w:rsid w:val="00A319E1"/>
    <w:rsid w:val="00A319FC"/>
    <w:rsid w:val="00A32000"/>
    <w:rsid w:val="00A3257F"/>
    <w:rsid w:val="00A325F4"/>
    <w:rsid w:val="00A326F8"/>
    <w:rsid w:val="00A3287F"/>
    <w:rsid w:val="00A32C96"/>
    <w:rsid w:val="00A32FD8"/>
    <w:rsid w:val="00A331D2"/>
    <w:rsid w:val="00A332B2"/>
    <w:rsid w:val="00A33365"/>
    <w:rsid w:val="00A334A3"/>
    <w:rsid w:val="00A336BC"/>
    <w:rsid w:val="00A3385A"/>
    <w:rsid w:val="00A338F5"/>
    <w:rsid w:val="00A339FF"/>
    <w:rsid w:val="00A33A1D"/>
    <w:rsid w:val="00A33C7C"/>
    <w:rsid w:val="00A33E85"/>
    <w:rsid w:val="00A34260"/>
    <w:rsid w:val="00A3445F"/>
    <w:rsid w:val="00A3472A"/>
    <w:rsid w:val="00A348BC"/>
    <w:rsid w:val="00A34D15"/>
    <w:rsid w:val="00A3525C"/>
    <w:rsid w:val="00A35CC4"/>
    <w:rsid w:val="00A35D22"/>
    <w:rsid w:val="00A35F4E"/>
    <w:rsid w:val="00A35F4F"/>
    <w:rsid w:val="00A35F51"/>
    <w:rsid w:val="00A3621E"/>
    <w:rsid w:val="00A3621F"/>
    <w:rsid w:val="00A36BC8"/>
    <w:rsid w:val="00A36C2F"/>
    <w:rsid w:val="00A36C9F"/>
    <w:rsid w:val="00A36CED"/>
    <w:rsid w:val="00A3732B"/>
    <w:rsid w:val="00A375AA"/>
    <w:rsid w:val="00A3775E"/>
    <w:rsid w:val="00A40019"/>
    <w:rsid w:val="00A40224"/>
    <w:rsid w:val="00A402A5"/>
    <w:rsid w:val="00A406C8"/>
    <w:rsid w:val="00A4084A"/>
    <w:rsid w:val="00A40D6C"/>
    <w:rsid w:val="00A40DEB"/>
    <w:rsid w:val="00A40FDB"/>
    <w:rsid w:val="00A41555"/>
    <w:rsid w:val="00A415A7"/>
    <w:rsid w:val="00A41625"/>
    <w:rsid w:val="00A41A07"/>
    <w:rsid w:val="00A41A3E"/>
    <w:rsid w:val="00A42129"/>
    <w:rsid w:val="00A428AE"/>
    <w:rsid w:val="00A42914"/>
    <w:rsid w:val="00A429C5"/>
    <w:rsid w:val="00A42B2D"/>
    <w:rsid w:val="00A42B56"/>
    <w:rsid w:val="00A42CED"/>
    <w:rsid w:val="00A42EB3"/>
    <w:rsid w:val="00A4301F"/>
    <w:rsid w:val="00A434E7"/>
    <w:rsid w:val="00A436CC"/>
    <w:rsid w:val="00A436ED"/>
    <w:rsid w:val="00A43FEA"/>
    <w:rsid w:val="00A445A9"/>
    <w:rsid w:val="00A44B9F"/>
    <w:rsid w:val="00A44DA2"/>
    <w:rsid w:val="00A45393"/>
    <w:rsid w:val="00A45AA1"/>
    <w:rsid w:val="00A45B1C"/>
    <w:rsid w:val="00A4617F"/>
    <w:rsid w:val="00A4643A"/>
    <w:rsid w:val="00A46A35"/>
    <w:rsid w:val="00A46BFC"/>
    <w:rsid w:val="00A4726B"/>
    <w:rsid w:val="00A47595"/>
    <w:rsid w:val="00A477F2"/>
    <w:rsid w:val="00A478D0"/>
    <w:rsid w:val="00A47EAA"/>
    <w:rsid w:val="00A47F65"/>
    <w:rsid w:val="00A5029E"/>
    <w:rsid w:val="00A5043F"/>
    <w:rsid w:val="00A507F7"/>
    <w:rsid w:val="00A508B8"/>
    <w:rsid w:val="00A50984"/>
    <w:rsid w:val="00A50A29"/>
    <w:rsid w:val="00A50B5B"/>
    <w:rsid w:val="00A50D40"/>
    <w:rsid w:val="00A51140"/>
    <w:rsid w:val="00A511DC"/>
    <w:rsid w:val="00A51361"/>
    <w:rsid w:val="00A51A19"/>
    <w:rsid w:val="00A51A41"/>
    <w:rsid w:val="00A51C8F"/>
    <w:rsid w:val="00A51EF7"/>
    <w:rsid w:val="00A51F35"/>
    <w:rsid w:val="00A52114"/>
    <w:rsid w:val="00A521A8"/>
    <w:rsid w:val="00A52267"/>
    <w:rsid w:val="00A522F4"/>
    <w:rsid w:val="00A52361"/>
    <w:rsid w:val="00A52545"/>
    <w:rsid w:val="00A52A7F"/>
    <w:rsid w:val="00A52AFA"/>
    <w:rsid w:val="00A52DD1"/>
    <w:rsid w:val="00A53698"/>
    <w:rsid w:val="00A538DD"/>
    <w:rsid w:val="00A53B91"/>
    <w:rsid w:val="00A53D5C"/>
    <w:rsid w:val="00A53F1E"/>
    <w:rsid w:val="00A54093"/>
    <w:rsid w:val="00A541CA"/>
    <w:rsid w:val="00A54306"/>
    <w:rsid w:val="00A5448E"/>
    <w:rsid w:val="00A545B0"/>
    <w:rsid w:val="00A54F53"/>
    <w:rsid w:val="00A552C5"/>
    <w:rsid w:val="00A5595A"/>
    <w:rsid w:val="00A55EA2"/>
    <w:rsid w:val="00A56749"/>
    <w:rsid w:val="00A567F4"/>
    <w:rsid w:val="00A5689D"/>
    <w:rsid w:val="00A568C1"/>
    <w:rsid w:val="00A56981"/>
    <w:rsid w:val="00A56FA6"/>
    <w:rsid w:val="00A57476"/>
    <w:rsid w:val="00A576A4"/>
    <w:rsid w:val="00A57890"/>
    <w:rsid w:val="00A57D81"/>
    <w:rsid w:val="00A57F60"/>
    <w:rsid w:val="00A6039E"/>
    <w:rsid w:val="00A60565"/>
    <w:rsid w:val="00A60C1C"/>
    <w:rsid w:val="00A614C2"/>
    <w:rsid w:val="00A61860"/>
    <w:rsid w:val="00A61940"/>
    <w:rsid w:val="00A61B29"/>
    <w:rsid w:val="00A61ECE"/>
    <w:rsid w:val="00A62662"/>
    <w:rsid w:val="00A628A5"/>
    <w:rsid w:val="00A62B01"/>
    <w:rsid w:val="00A6376B"/>
    <w:rsid w:val="00A63E1D"/>
    <w:rsid w:val="00A6418A"/>
    <w:rsid w:val="00A64231"/>
    <w:rsid w:val="00A6435F"/>
    <w:rsid w:val="00A644E0"/>
    <w:rsid w:val="00A64508"/>
    <w:rsid w:val="00A6460A"/>
    <w:rsid w:val="00A646D0"/>
    <w:rsid w:val="00A64B22"/>
    <w:rsid w:val="00A64F74"/>
    <w:rsid w:val="00A654A0"/>
    <w:rsid w:val="00A655C3"/>
    <w:rsid w:val="00A65645"/>
    <w:rsid w:val="00A65845"/>
    <w:rsid w:val="00A659E9"/>
    <w:rsid w:val="00A65CAB"/>
    <w:rsid w:val="00A65DD9"/>
    <w:rsid w:val="00A65E37"/>
    <w:rsid w:val="00A65F69"/>
    <w:rsid w:val="00A66167"/>
    <w:rsid w:val="00A66546"/>
    <w:rsid w:val="00A666AD"/>
    <w:rsid w:val="00A6713E"/>
    <w:rsid w:val="00A674A5"/>
    <w:rsid w:val="00A67641"/>
    <w:rsid w:val="00A6772B"/>
    <w:rsid w:val="00A67A45"/>
    <w:rsid w:val="00A67ABB"/>
    <w:rsid w:val="00A67AC2"/>
    <w:rsid w:val="00A67E09"/>
    <w:rsid w:val="00A70151"/>
    <w:rsid w:val="00A705AC"/>
    <w:rsid w:val="00A706EC"/>
    <w:rsid w:val="00A70751"/>
    <w:rsid w:val="00A70993"/>
    <w:rsid w:val="00A70C35"/>
    <w:rsid w:val="00A71B22"/>
    <w:rsid w:val="00A71C4B"/>
    <w:rsid w:val="00A72616"/>
    <w:rsid w:val="00A72645"/>
    <w:rsid w:val="00A7292B"/>
    <w:rsid w:val="00A729A4"/>
    <w:rsid w:val="00A72A34"/>
    <w:rsid w:val="00A72EAE"/>
    <w:rsid w:val="00A72FBE"/>
    <w:rsid w:val="00A72FC4"/>
    <w:rsid w:val="00A7332E"/>
    <w:rsid w:val="00A733DE"/>
    <w:rsid w:val="00A734A5"/>
    <w:rsid w:val="00A73BB4"/>
    <w:rsid w:val="00A740B6"/>
    <w:rsid w:val="00A74555"/>
    <w:rsid w:val="00A746BB"/>
    <w:rsid w:val="00A747A9"/>
    <w:rsid w:val="00A74BE6"/>
    <w:rsid w:val="00A750D4"/>
    <w:rsid w:val="00A75424"/>
    <w:rsid w:val="00A7595A"/>
    <w:rsid w:val="00A759F9"/>
    <w:rsid w:val="00A75AA2"/>
    <w:rsid w:val="00A75D7F"/>
    <w:rsid w:val="00A75F0D"/>
    <w:rsid w:val="00A76150"/>
    <w:rsid w:val="00A7618C"/>
    <w:rsid w:val="00A76BDD"/>
    <w:rsid w:val="00A76DB2"/>
    <w:rsid w:val="00A76ED7"/>
    <w:rsid w:val="00A77421"/>
    <w:rsid w:val="00A774EA"/>
    <w:rsid w:val="00A778E4"/>
    <w:rsid w:val="00A77B5F"/>
    <w:rsid w:val="00A77CCC"/>
    <w:rsid w:val="00A8024A"/>
    <w:rsid w:val="00A804D6"/>
    <w:rsid w:val="00A80656"/>
    <w:rsid w:val="00A80C7C"/>
    <w:rsid w:val="00A80FB2"/>
    <w:rsid w:val="00A81031"/>
    <w:rsid w:val="00A81534"/>
    <w:rsid w:val="00A8167E"/>
    <w:rsid w:val="00A81887"/>
    <w:rsid w:val="00A81A3C"/>
    <w:rsid w:val="00A81AC3"/>
    <w:rsid w:val="00A82175"/>
    <w:rsid w:val="00A824E0"/>
    <w:rsid w:val="00A82875"/>
    <w:rsid w:val="00A82B1A"/>
    <w:rsid w:val="00A82BC1"/>
    <w:rsid w:val="00A830CD"/>
    <w:rsid w:val="00A8345E"/>
    <w:rsid w:val="00A8352E"/>
    <w:rsid w:val="00A83A40"/>
    <w:rsid w:val="00A83A53"/>
    <w:rsid w:val="00A8406C"/>
    <w:rsid w:val="00A842C4"/>
    <w:rsid w:val="00A8451E"/>
    <w:rsid w:val="00A84755"/>
    <w:rsid w:val="00A848DA"/>
    <w:rsid w:val="00A84BD9"/>
    <w:rsid w:val="00A850F1"/>
    <w:rsid w:val="00A8519E"/>
    <w:rsid w:val="00A854EF"/>
    <w:rsid w:val="00A85715"/>
    <w:rsid w:val="00A85719"/>
    <w:rsid w:val="00A85B7E"/>
    <w:rsid w:val="00A85C4A"/>
    <w:rsid w:val="00A85E7B"/>
    <w:rsid w:val="00A86082"/>
    <w:rsid w:val="00A8629C"/>
    <w:rsid w:val="00A8634E"/>
    <w:rsid w:val="00A8637F"/>
    <w:rsid w:val="00A86A2E"/>
    <w:rsid w:val="00A86D7C"/>
    <w:rsid w:val="00A86DAC"/>
    <w:rsid w:val="00A86FED"/>
    <w:rsid w:val="00A872EA"/>
    <w:rsid w:val="00A876DA"/>
    <w:rsid w:val="00A87BE7"/>
    <w:rsid w:val="00A90275"/>
    <w:rsid w:val="00A90461"/>
    <w:rsid w:val="00A9064B"/>
    <w:rsid w:val="00A90684"/>
    <w:rsid w:val="00A906F8"/>
    <w:rsid w:val="00A90948"/>
    <w:rsid w:val="00A90C30"/>
    <w:rsid w:val="00A90FA4"/>
    <w:rsid w:val="00A91131"/>
    <w:rsid w:val="00A91143"/>
    <w:rsid w:val="00A9114A"/>
    <w:rsid w:val="00A911F6"/>
    <w:rsid w:val="00A91A2A"/>
    <w:rsid w:val="00A91B03"/>
    <w:rsid w:val="00A92113"/>
    <w:rsid w:val="00A9211B"/>
    <w:rsid w:val="00A922D3"/>
    <w:rsid w:val="00A926C6"/>
    <w:rsid w:val="00A92AB1"/>
    <w:rsid w:val="00A93260"/>
    <w:rsid w:val="00A934DC"/>
    <w:rsid w:val="00A93500"/>
    <w:rsid w:val="00A938BF"/>
    <w:rsid w:val="00A93EE6"/>
    <w:rsid w:val="00A94A4D"/>
    <w:rsid w:val="00A94B7A"/>
    <w:rsid w:val="00A94DBC"/>
    <w:rsid w:val="00A9564A"/>
    <w:rsid w:val="00A95750"/>
    <w:rsid w:val="00A95DB8"/>
    <w:rsid w:val="00A95E7F"/>
    <w:rsid w:val="00A95F07"/>
    <w:rsid w:val="00A961D4"/>
    <w:rsid w:val="00A9637D"/>
    <w:rsid w:val="00A9655C"/>
    <w:rsid w:val="00A96766"/>
    <w:rsid w:val="00A9696F"/>
    <w:rsid w:val="00A96D21"/>
    <w:rsid w:val="00A96E02"/>
    <w:rsid w:val="00A9766A"/>
    <w:rsid w:val="00A97AFF"/>
    <w:rsid w:val="00A97DC3"/>
    <w:rsid w:val="00AA0501"/>
    <w:rsid w:val="00AA0BB9"/>
    <w:rsid w:val="00AA0CEB"/>
    <w:rsid w:val="00AA0EAA"/>
    <w:rsid w:val="00AA1479"/>
    <w:rsid w:val="00AA1530"/>
    <w:rsid w:val="00AA1566"/>
    <w:rsid w:val="00AA1A64"/>
    <w:rsid w:val="00AA1EDA"/>
    <w:rsid w:val="00AA25A2"/>
    <w:rsid w:val="00AA29D8"/>
    <w:rsid w:val="00AA2A01"/>
    <w:rsid w:val="00AA2B9F"/>
    <w:rsid w:val="00AA2ECB"/>
    <w:rsid w:val="00AA2FC2"/>
    <w:rsid w:val="00AA3109"/>
    <w:rsid w:val="00AA396F"/>
    <w:rsid w:val="00AA3C37"/>
    <w:rsid w:val="00AA4093"/>
    <w:rsid w:val="00AA415B"/>
    <w:rsid w:val="00AA4184"/>
    <w:rsid w:val="00AA448F"/>
    <w:rsid w:val="00AA4797"/>
    <w:rsid w:val="00AA47FA"/>
    <w:rsid w:val="00AA4E07"/>
    <w:rsid w:val="00AA4EB3"/>
    <w:rsid w:val="00AA5081"/>
    <w:rsid w:val="00AA523F"/>
    <w:rsid w:val="00AA57E0"/>
    <w:rsid w:val="00AA58C5"/>
    <w:rsid w:val="00AA5A77"/>
    <w:rsid w:val="00AA5AFB"/>
    <w:rsid w:val="00AA5FA7"/>
    <w:rsid w:val="00AA5FDE"/>
    <w:rsid w:val="00AA641E"/>
    <w:rsid w:val="00AA6508"/>
    <w:rsid w:val="00AA689C"/>
    <w:rsid w:val="00AA69F5"/>
    <w:rsid w:val="00AA6A76"/>
    <w:rsid w:val="00AA6DDE"/>
    <w:rsid w:val="00AA6E0B"/>
    <w:rsid w:val="00AA6E81"/>
    <w:rsid w:val="00AA74EE"/>
    <w:rsid w:val="00AA759F"/>
    <w:rsid w:val="00AA791B"/>
    <w:rsid w:val="00AB038B"/>
    <w:rsid w:val="00AB093A"/>
    <w:rsid w:val="00AB0D08"/>
    <w:rsid w:val="00AB1046"/>
    <w:rsid w:val="00AB1108"/>
    <w:rsid w:val="00AB1B09"/>
    <w:rsid w:val="00AB1B62"/>
    <w:rsid w:val="00AB213C"/>
    <w:rsid w:val="00AB24C3"/>
    <w:rsid w:val="00AB282E"/>
    <w:rsid w:val="00AB339D"/>
    <w:rsid w:val="00AB35C4"/>
    <w:rsid w:val="00AB3F95"/>
    <w:rsid w:val="00AB4044"/>
    <w:rsid w:val="00AB40FF"/>
    <w:rsid w:val="00AB423D"/>
    <w:rsid w:val="00AB467C"/>
    <w:rsid w:val="00AB51DD"/>
    <w:rsid w:val="00AB555C"/>
    <w:rsid w:val="00AB5881"/>
    <w:rsid w:val="00AB5F3A"/>
    <w:rsid w:val="00AB62B7"/>
    <w:rsid w:val="00AB6AA5"/>
    <w:rsid w:val="00AB6C52"/>
    <w:rsid w:val="00AB6EB3"/>
    <w:rsid w:val="00AB7322"/>
    <w:rsid w:val="00AB7774"/>
    <w:rsid w:val="00AB79E5"/>
    <w:rsid w:val="00AC02AF"/>
    <w:rsid w:val="00AC04BB"/>
    <w:rsid w:val="00AC094D"/>
    <w:rsid w:val="00AC0A5F"/>
    <w:rsid w:val="00AC0B7F"/>
    <w:rsid w:val="00AC0B99"/>
    <w:rsid w:val="00AC0D57"/>
    <w:rsid w:val="00AC0EA5"/>
    <w:rsid w:val="00AC12C7"/>
    <w:rsid w:val="00AC1692"/>
    <w:rsid w:val="00AC1718"/>
    <w:rsid w:val="00AC17B7"/>
    <w:rsid w:val="00AC20E8"/>
    <w:rsid w:val="00AC3082"/>
    <w:rsid w:val="00AC315A"/>
    <w:rsid w:val="00AC359A"/>
    <w:rsid w:val="00AC4523"/>
    <w:rsid w:val="00AC4918"/>
    <w:rsid w:val="00AC4BD8"/>
    <w:rsid w:val="00AC52D8"/>
    <w:rsid w:val="00AC5303"/>
    <w:rsid w:val="00AC58D2"/>
    <w:rsid w:val="00AC5B41"/>
    <w:rsid w:val="00AC5F45"/>
    <w:rsid w:val="00AC6396"/>
    <w:rsid w:val="00AC6690"/>
    <w:rsid w:val="00AC6A4D"/>
    <w:rsid w:val="00AC6FDB"/>
    <w:rsid w:val="00AC73FE"/>
    <w:rsid w:val="00AC754F"/>
    <w:rsid w:val="00AC7701"/>
    <w:rsid w:val="00AC7981"/>
    <w:rsid w:val="00AC7A10"/>
    <w:rsid w:val="00AC7A1D"/>
    <w:rsid w:val="00AC7E27"/>
    <w:rsid w:val="00AD0614"/>
    <w:rsid w:val="00AD07D3"/>
    <w:rsid w:val="00AD087E"/>
    <w:rsid w:val="00AD09EE"/>
    <w:rsid w:val="00AD0A01"/>
    <w:rsid w:val="00AD0A44"/>
    <w:rsid w:val="00AD0C86"/>
    <w:rsid w:val="00AD14F1"/>
    <w:rsid w:val="00AD1956"/>
    <w:rsid w:val="00AD1BAF"/>
    <w:rsid w:val="00AD1C28"/>
    <w:rsid w:val="00AD1C75"/>
    <w:rsid w:val="00AD2456"/>
    <w:rsid w:val="00AD28F2"/>
    <w:rsid w:val="00AD295E"/>
    <w:rsid w:val="00AD2A80"/>
    <w:rsid w:val="00AD2C3E"/>
    <w:rsid w:val="00AD30C5"/>
    <w:rsid w:val="00AD31C7"/>
    <w:rsid w:val="00AD364F"/>
    <w:rsid w:val="00AD3863"/>
    <w:rsid w:val="00AD3B7E"/>
    <w:rsid w:val="00AD3FC6"/>
    <w:rsid w:val="00AD43F3"/>
    <w:rsid w:val="00AD44A9"/>
    <w:rsid w:val="00AD4577"/>
    <w:rsid w:val="00AD48E3"/>
    <w:rsid w:val="00AD4D01"/>
    <w:rsid w:val="00AD4F7C"/>
    <w:rsid w:val="00AD5076"/>
    <w:rsid w:val="00AD5194"/>
    <w:rsid w:val="00AD57E9"/>
    <w:rsid w:val="00AD5800"/>
    <w:rsid w:val="00AD5CFF"/>
    <w:rsid w:val="00AD5DDC"/>
    <w:rsid w:val="00AD5FED"/>
    <w:rsid w:val="00AD62B3"/>
    <w:rsid w:val="00AD67C7"/>
    <w:rsid w:val="00AD6A5E"/>
    <w:rsid w:val="00AD6BBA"/>
    <w:rsid w:val="00AD6F28"/>
    <w:rsid w:val="00AD6FC7"/>
    <w:rsid w:val="00AD7373"/>
    <w:rsid w:val="00AD74B7"/>
    <w:rsid w:val="00AD7516"/>
    <w:rsid w:val="00AD7581"/>
    <w:rsid w:val="00AD7C07"/>
    <w:rsid w:val="00AE02F4"/>
    <w:rsid w:val="00AE03CF"/>
    <w:rsid w:val="00AE05B6"/>
    <w:rsid w:val="00AE0CF7"/>
    <w:rsid w:val="00AE0E2B"/>
    <w:rsid w:val="00AE1180"/>
    <w:rsid w:val="00AE1284"/>
    <w:rsid w:val="00AE159C"/>
    <w:rsid w:val="00AE163D"/>
    <w:rsid w:val="00AE1B34"/>
    <w:rsid w:val="00AE200B"/>
    <w:rsid w:val="00AE245F"/>
    <w:rsid w:val="00AE2725"/>
    <w:rsid w:val="00AE28B8"/>
    <w:rsid w:val="00AE31B7"/>
    <w:rsid w:val="00AE3431"/>
    <w:rsid w:val="00AE3491"/>
    <w:rsid w:val="00AE35AF"/>
    <w:rsid w:val="00AE3844"/>
    <w:rsid w:val="00AE390E"/>
    <w:rsid w:val="00AE3F23"/>
    <w:rsid w:val="00AE3FD2"/>
    <w:rsid w:val="00AE443C"/>
    <w:rsid w:val="00AE444E"/>
    <w:rsid w:val="00AE4743"/>
    <w:rsid w:val="00AE48AC"/>
    <w:rsid w:val="00AE5594"/>
    <w:rsid w:val="00AE56C0"/>
    <w:rsid w:val="00AE5E55"/>
    <w:rsid w:val="00AE5FC6"/>
    <w:rsid w:val="00AE63B4"/>
    <w:rsid w:val="00AE6558"/>
    <w:rsid w:val="00AE65BF"/>
    <w:rsid w:val="00AE6600"/>
    <w:rsid w:val="00AE669B"/>
    <w:rsid w:val="00AE681D"/>
    <w:rsid w:val="00AE6C94"/>
    <w:rsid w:val="00AE72BE"/>
    <w:rsid w:val="00AE74A4"/>
    <w:rsid w:val="00AE771E"/>
    <w:rsid w:val="00AE793A"/>
    <w:rsid w:val="00AE7AD7"/>
    <w:rsid w:val="00AF1510"/>
    <w:rsid w:val="00AF185D"/>
    <w:rsid w:val="00AF1A7C"/>
    <w:rsid w:val="00AF1AE4"/>
    <w:rsid w:val="00AF1FC8"/>
    <w:rsid w:val="00AF2244"/>
    <w:rsid w:val="00AF247B"/>
    <w:rsid w:val="00AF2777"/>
    <w:rsid w:val="00AF2A17"/>
    <w:rsid w:val="00AF327F"/>
    <w:rsid w:val="00AF33A5"/>
    <w:rsid w:val="00AF35DA"/>
    <w:rsid w:val="00AF397C"/>
    <w:rsid w:val="00AF3CAC"/>
    <w:rsid w:val="00AF3D00"/>
    <w:rsid w:val="00AF3DB1"/>
    <w:rsid w:val="00AF45ED"/>
    <w:rsid w:val="00AF4DA7"/>
    <w:rsid w:val="00AF551D"/>
    <w:rsid w:val="00AF5F60"/>
    <w:rsid w:val="00AF6288"/>
    <w:rsid w:val="00AF6704"/>
    <w:rsid w:val="00AF6754"/>
    <w:rsid w:val="00AF689D"/>
    <w:rsid w:val="00AF68EA"/>
    <w:rsid w:val="00AF6AC7"/>
    <w:rsid w:val="00AF6CE5"/>
    <w:rsid w:val="00AF761D"/>
    <w:rsid w:val="00AF77DF"/>
    <w:rsid w:val="00AF78A2"/>
    <w:rsid w:val="00AF7C20"/>
    <w:rsid w:val="00AF7C31"/>
    <w:rsid w:val="00B0016D"/>
    <w:rsid w:val="00B003CE"/>
    <w:rsid w:val="00B00A78"/>
    <w:rsid w:val="00B00A95"/>
    <w:rsid w:val="00B00B77"/>
    <w:rsid w:val="00B00C51"/>
    <w:rsid w:val="00B00C91"/>
    <w:rsid w:val="00B019D2"/>
    <w:rsid w:val="00B01AE1"/>
    <w:rsid w:val="00B01AEE"/>
    <w:rsid w:val="00B01DA5"/>
    <w:rsid w:val="00B01F07"/>
    <w:rsid w:val="00B02452"/>
    <w:rsid w:val="00B0252D"/>
    <w:rsid w:val="00B0270E"/>
    <w:rsid w:val="00B02A49"/>
    <w:rsid w:val="00B02B2D"/>
    <w:rsid w:val="00B02DF0"/>
    <w:rsid w:val="00B02ED4"/>
    <w:rsid w:val="00B03288"/>
    <w:rsid w:val="00B03891"/>
    <w:rsid w:val="00B03CFB"/>
    <w:rsid w:val="00B03E1D"/>
    <w:rsid w:val="00B03E34"/>
    <w:rsid w:val="00B0427D"/>
    <w:rsid w:val="00B04406"/>
    <w:rsid w:val="00B04807"/>
    <w:rsid w:val="00B0485C"/>
    <w:rsid w:val="00B04F95"/>
    <w:rsid w:val="00B0535A"/>
    <w:rsid w:val="00B05370"/>
    <w:rsid w:val="00B05793"/>
    <w:rsid w:val="00B05814"/>
    <w:rsid w:val="00B05A68"/>
    <w:rsid w:val="00B05AE7"/>
    <w:rsid w:val="00B05B63"/>
    <w:rsid w:val="00B0681F"/>
    <w:rsid w:val="00B069EC"/>
    <w:rsid w:val="00B06C5E"/>
    <w:rsid w:val="00B06E28"/>
    <w:rsid w:val="00B06FD5"/>
    <w:rsid w:val="00B070F6"/>
    <w:rsid w:val="00B07119"/>
    <w:rsid w:val="00B07953"/>
    <w:rsid w:val="00B07D57"/>
    <w:rsid w:val="00B07FC8"/>
    <w:rsid w:val="00B1000E"/>
    <w:rsid w:val="00B115B8"/>
    <w:rsid w:val="00B11854"/>
    <w:rsid w:val="00B119B5"/>
    <w:rsid w:val="00B12015"/>
    <w:rsid w:val="00B12794"/>
    <w:rsid w:val="00B12A54"/>
    <w:rsid w:val="00B135F1"/>
    <w:rsid w:val="00B1395F"/>
    <w:rsid w:val="00B13B7B"/>
    <w:rsid w:val="00B13F36"/>
    <w:rsid w:val="00B1428D"/>
    <w:rsid w:val="00B14358"/>
    <w:rsid w:val="00B14B91"/>
    <w:rsid w:val="00B14BDC"/>
    <w:rsid w:val="00B14E73"/>
    <w:rsid w:val="00B14E94"/>
    <w:rsid w:val="00B14F85"/>
    <w:rsid w:val="00B15171"/>
    <w:rsid w:val="00B151FD"/>
    <w:rsid w:val="00B157B5"/>
    <w:rsid w:val="00B15C6F"/>
    <w:rsid w:val="00B15DBD"/>
    <w:rsid w:val="00B160D4"/>
    <w:rsid w:val="00B1663D"/>
    <w:rsid w:val="00B169F5"/>
    <w:rsid w:val="00B16BD2"/>
    <w:rsid w:val="00B16D7C"/>
    <w:rsid w:val="00B17334"/>
    <w:rsid w:val="00B175F2"/>
    <w:rsid w:val="00B178EA"/>
    <w:rsid w:val="00B17C4D"/>
    <w:rsid w:val="00B17F82"/>
    <w:rsid w:val="00B20131"/>
    <w:rsid w:val="00B202A8"/>
    <w:rsid w:val="00B202CD"/>
    <w:rsid w:val="00B205B7"/>
    <w:rsid w:val="00B207F7"/>
    <w:rsid w:val="00B20840"/>
    <w:rsid w:val="00B20A8D"/>
    <w:rsid w:val="00B20B16"/>
    <w:rsid w:val="00B20E29"/>
    <w:rsid w:val="00B21065"/>
    <w:rsid w:val="00B2109C"/>
    <w:rsid w:val="00B21D5B"/>
    <w:rsid w:val="00B21FC0"/>
    <w:rsid w:val="00B2217E"/>
    <w:rsid w:val="00B232C8"/>
    <w:rsid w:val="00B236EC"/>
    <w:rsid w:val="00B23871"/>
    <w:rsid w:val="00B238F5"/>
    <w:rsid w:val="00B23C62"/>
    <w:rsid w:val="00B23CCB"/>
    <w:rsid w:val="00B23DD2"/>
    <w:rsid w:val="00B23FCE"/>
    <w:rsid w:val="00B240D9"/>
    <w:rsid w:val="00B24747"/>
    <w:rsid w:val="00B24C9F"/>
    <w:rsid w:val="00B24D1E"/>
    <w:rsid w:val="00B24D23"/>
    <w:rsid w:val="00B24D62"/>
    <w:rsid w:val="00B24F2C"/>
    <w:rsid w:val="00B25073"/>
    <w:rsid w:val="00B2515E"/>
    <w:rsid w:val="00B2554B"/>
    <w:rsid w:val="00B256D7"/>
    <w:rsid w:val="00B258A6"/>
    <w:rsid w:val="00B25B0A"/>
    <w:rsid w:val="00B25B16"/>
    <w:rsid w:val="00B25C99"/>
    <w:rsid w:val="00B25CEF"/>
    <w:rsid w:val="00B25D3E"/>
    <w:rsid w:val="00B25D86"/>
    <w:rsid w:val="00B26218"/>
    <w:rsid w:val="00B2729F"/>
    <w:rsid w:val="00B27663"/>
    <w:rsid w:val="00B27747"/>
    <w:rsid w:val="00B27806"/>
    <w:rsid w:val="00B279BA"/>
    <w:rsid w:val="00B30369"/>
    <w:rsid w:val="00B30460"/>
    <w:rsid w:val="00B309E6"/>
    <w:rsid w:val="00B30DD6"/>
    <w:rsid w:val="00B312D3"/>
    <w:rsid w:val="00B31315"/>
    <w:rsid w:val="00B31344"/>
    <w:rsid w:val="00B31AD8"/>
    <w:rsid w:val="00B31BFA"/>
    <w:rsid w:val="00B31CFC"/>
    <w:rsid w:val="00B31F90"/>
    <w:rsid w:val="00B32148"/>
    <w:rsid w:val="00B326D2"/>
    <w:rsid w:val="00B3272D"/>
    <w:rsid w:val="00B32EA0"/>
    <w:rsid w:val="00B330B0"/>
    <w:rsid w:val="00B33149"/>
    <w:rsid w:val="00B33175"/>
    <w:rsid w:val="00B33296"/>
    <w:rsid w:val="00B332E0"/>
    <w:rsid w:val="00B33962"/>
    <w:rsid w:val="00B34114"/>
    <w:rsid w:val="00B345AD"/>
    <w:rsid w:val="00B34BC5"/>
    <w:rsid w:val="00B34C6C"/>
    <w:rsid w:val="00B3558F"/>
    <w:rsid w:val="00B3561C"/>
    <w:rsid w:val="00B35691"/>
    <w:rsid w:val="00B356B7"/>
    <w:rsid w:val="00B35990"/>
    <w:rsid w:val="00B35CC8"/>
    <w:rsid w:val="00B36086"/>
    <w:rsid w:val="00B3608D"/>
    <w:rsid w:val="00B361ED"/>
    <w:rsid w:val="00B36298"/>
    <w:rsid w:val="00B365F7"/>
    <w:rsid w:val="00B3685D"/>
    <w:rsid w:val="00B36C61"/>
    <w:rsid w:val="00B36C9E"/>
    <w:rsid w:val="00B36EE6"/>
    <w:rsid w:val="00B36F0B"/>
    <w:rsid w:val="00B370E4"/>
    <w:rsid w:val="00B371EE"/>
    <w:rsid w:val="00B372A0"/>
    <w:rsid w:val="00B37867"/>
    <w:rsid w:val="00B37980"/>
    <w:rsid w:val="00B37B4A"/>
    <w:rsid w:val="00B400BD"/>
    <w:rsid w:val="00B4018B"/>
    <w:rsid w:val="00B40295"/>
    <w:rsid w:val="00B402DF"/>
    <w:rsid w:val="00B405B7"/>
    <w:rsid w:val="00B41188"/>
    <w:rsid w:val="00B414C4"/>
    <w:rsid w:val="00B41A10"/>
    <w:rsid w:val="00B41B57"/>
    <w:rsid w:val="00B41C45"/>
    <w:rsid w:val="00B41EEA"/>
    <w:rsid w:val="00B42823"/>
    <w:rsid w:val="00B42A6F"/>
    <w:rsid w:val="00B42C29"/>
    <w:rsid w:val="00B42C43"/>
    <w:rsid w:val="00B42DAD"/>
    <w:rsid w:val="00B42FA6"/>
    <w:rsid w:val="00B4376D"/>
    <w:rsid w:val="00B438C0"/>
    <w:rsid w:val="00B43ACB"/>
    <w:rsid w:val="00B43C7D"/>
    <w:rsid w:val="00B44125"/>
    <w:rsid w:val="00B445C5"/>
    <w:rsid w:val="00B44ABB"/>
    <w:rsid w:val="00B44AF2"/>
    <w:rsid w:val="00B451A8"/>
    <w:rsid w:val="00B45599"/>
    <w:rsid w:val="00B4564E"/>
    <w:rsid w:val="00B457A0"/>
    <w:rsid w:val="00B4583B"/>
    <w:rsid w:val="00B45A0F"/>
    <w:rsid w:val="00B45E8D"/>
    <w:rsid w:val="00B45EC3"/>
    <w:rsid w:val="00B4616A"/>
    <w:rsid w:val="00B4646A"/>
    <w:rsid w:val="00B46679"/>
    <w:rsid w:val="00B46A00"/>
    <w:rsid w:val="00B47460"/>
    <w:rsid w:val="00B476BF"/>
    <w:rsid w:val="00B478A9"/>
    <w:rsid w:val="00B47D9C"/>
    <w:rsid w:val="00B50386"/>
    <w:rsid w:val="00B507F9"/>
    <w:rsid w:val="00B50974"/>
    <w:rsid w:val="00B50978"/>
    <w:rsid w:val="00B50EFB"/>
    <w:rsid w:val="00B50FE7"/>
    <w:rsid w:val="00B5109D"/>
    <w:rsid w:val="00B51533"/>
    <w:rsid w:val="00B5158A"/>
    <w:rsid w:val="00B5160C"/>
    <w:rsid w:val="00B519B3"/>
    <w:rsid w:val="00B51BB0"/>
    <w:rsid w:val="00B51F8F"/>
    <w:rsid w:val="00B51FE7"/>
    <w:rsid w:val="00B5246D"/>
    <w:rsid w:val="00B526A7"/>
    <w:rsid w:val="00B52A2F"/>
    <w:rsid w:val="00B52C8D"/>
    <w:rsid w:val="00B52F12"/>
    <w:rsid w:val="00B52FAE"/>
    <w:rsid w:val="00B531C0"/>
    <w:rsid w:val="00B533A8"/>
    <w:rsid w:val="00B534DD"/>
    <w:rsid w:val="00B5370B"/>
    <w:rsid w:val="00B5384B"/>
    <w:rsid w:val="00B53941"/>
    <w:rsid w:val="00B53D0C"/>
    <w:rsid w:val="00B53D61"/>
    <w:rsid w:val="00B53F30"/>
    <w:rsid w:val="00B53FC0"/>
    <w:rsid w:val="00B5443F"/>
    <w:rsid w:val="00B547EF"/>
    <w:rsid w:val="00B54B15"/>
    <w:rsid w:val="00B54D06"/>
    <w:rsid w:val="00B554E3"/>
    <w:rsid w:val="00B561CC"/>
    <w:rsid w:val="00B56291"/>
    <w:rsid w:val="00B566DB"/>
    <w:rsid w:val="00B566F4"/>
    <w:rsid w:val="00B568D1"/>
    <w:rsid w:val="00B578CB"/>
    <w:rsid w:val="00B57AF4"/>
    <w:rsid w:val="00B57C3C"/>
    <w:rsid w:val="00B605C7"/>
    <w:rsid w:val="00B60AEC"/>
    <w:rsid w:val="00B60BBB"/>
    <w:rsid w:val="00B60C79"/>
    <w:rsid w:val="00B6101B"/>
    <w:rsid w:val="00B615B6"/>
    <w:rsid w:val="00B615D7"/>
    <w:rsid w:val="00B61880"/>
    <w:rsid w:val="00B619F9"/>
    <w:rsid w:val="00B61BDA"/>
    <w:rsid w:val="00B622A1"/>
    <w:rsid w:val="00B62453"/>
    <w:rsid w:val="00B62895"/>
    <w:rsid w:val="00B62CD8"/>
    <w:rsid w:val="00B63F3F"/>
    <w:rsid w:val="00B63FA8"/>
    <w:rsid w:val="00B6488C"/>
    <w:rsid w:val="00B64B62"/>
    <w:rsid w:val="00B65108"/>
    <w:rsid w:val="00B654A4"/>
    <w:rsid w:val="00B66491"/>
    <w:rsid w:val="00B66495"/>
    <w:rsid w:val="00B665AA"/>
    <w:rsid w:val="00B66732"/>
    <w:rsid w:val="00B66ABB"/>
    <w:rsid w:val="00B66C81"/>
    <w:rsid w:val="00B66D2E"/>
    <w:rsid w:val="00B66EC1"/>
    <w:rsid w:val="00B66F34"/>
    <w:rsid w:val="00B66F65"/>
    <w:rsid w:val="00B670DD"/>
    <w:rsid w:val="00B67261"/>
    <w:rsid w:val="00B67368"/>
    <w:rsid w:val="00B6749E"/>
    <w:rsid w:val="00B6754D"/>
    <w:rsid w:val="00B67FFC"/>
    <w:rsid w:val="00B71034"/>
    <w:rsid w:val="00B71042"/>
    <w:rsid w:val="00B7127B"/>
    <w:rsid w:val="00B712A0"/>
    <w:rsid w:val="00B7166B"/>
    <w:rsid w:val="00B71706"/>
    <w:rsid w:val="00B7204C"/>
    <w:rsid w:val="00B7224E"/>
    <w:rsid w:val="00B727EE"/>
    <w:rsid w:val="00B7282D"/>
    <w:rsid w:val="00B72C47"/>
    <w:rsid w:val="00B72DEF"/>
    <w:rsid w:val="00B7300A"/>
    <w:rsid w:val="00B731EA"/>
    <w:rsid w:val="00B73559"/>
    <w:rsid w:val="00B739B0"/>
    <w:rsid w:val="00B73C28"/>
    <w:rsid w:val="00B74553"/>
    <w:rsid w:val="00B74564"/>
    <w:rsid w:val="00B74AB2"/>
    <w:rsid w:val="00B74DC4"/>
    <w:rsid w:val="00B74EC0"/>
    <w:rsid w:val="00B753A8"/>
    <w:rsid w:val="00B75495"/>
    <w:rsid w:val="00B75878"/>
    <w:rsid w:val="00B76295"/>
    <w:rsid w:val="00B7654F"/>
    <w:rsid w:val="00B7657B"/>
    <w:rsid w:val="00B76F2B"/>
    <w:rsid w:val="00B77BE3"/>
    <w:rsid w:val="00B804E2"/>
    <w:rsid w:val="00B805D8"/>
    <w:rsid w:val="00B80623"/>
    <w:rsid w:val="00B80635"/>
    <w:rsid w:val="00B80E12"/>
    <w:rsid w:val="00B8111B"/>
    <w:rsid w:val="00B816DB"/>
    <w:rsid w:val="00B81711"/>
    <w:rsid w:val="00B818D2"/>
    <w:rsid w:val="00B81F9E"/>
    <w:rsid w:val="00B82483"/>
    <w:rsid w:val="00B825B8"/>
    <w:rsid w:val="00B82662"/>
    <w:rsid w:val="00B827B6"/>
    <w:rsid w:val="00B82800"/>
    <w:rsid w:val="00B829BD"/>
    <w:rsid w:val="00B82D61"/>
    <w:rsid w:val="00B83384"/>
    <w:rsid w:val="00B83467"/>
    <w:rsid w:val="00B834DD"/>
    <w:rsid w:val="00B83720"/>
    <w:rsid w:val="00B83ADC"/>
    <w:rsid w:val="00B83DAF"/>
    <w:rsid w:val="00B83DF6"/>
    <w:rsid w:val="00B8409D"/>
    <w:rsid w:val="00B840E0"/>
    <w:rsid w:val="00B842BD"/>
    <w:rsid w:val="00B845E2"/>
    <w:rsid w:val="00B848B4"/>
    <w:rsid w:val="00B84A7C"/>
    <w:rsid w:val="00B84B5B"/>
    <w:rsid w:val="00B84B74"/>
    <w:rsid w:val="00B84CFC"/>
    <w:rsid w:val="00B84D01"/>
    <w:rsid w:val="00B84DF1"/>
    <w:rsid w:val="00B84EEA"/>
    <w:rsid w:val="00B850C5"/>
    <w:rsid w:val="00B855A1"/>
    <w:rsid w:val="00B85650"/>
    <w:rsid w:val="00B85EAC"/>
    <w:rsid w:val="00B8616D"/>
    <w:rsid w:val="00B86387"/>
    <w:rsid w:val="00B8654F"/>
    <w:rsid w:val="00B86D88"/>
    <w:rsid w:val="00B86D95"/>
    <w:rsid w:val="00B86EF3"/>
    <w:rsid w:val="00B86F3C"/>
    <w:rsid w:val="00B878BA"/>
    <w:rsid w:val="00B87D61"/>
    <w:rsid w:val="00B87EBD"/>
    <w:rsid w:val="00B900BB"/>
    <w:rsid w:val="00B901BA"/>
    <w:rsid w:val="00B9020F"/>
    <w:rsid w:val="00B90BB1"/>
    <w:rsid w:val="00B90C4C"/>
    <w:rsid w:val="00B90D45"/>
    <w:rsid w:val="00B9114B"/>
    <w:rsid w:val="00B911E6"/>
    <w:rsid w:val="00B91A18"/>
    <w:rsid w:val="00B91BA0"/>
    <w:rsid w:val="00B91ED5"/>
    <w:rsid w:val="00B91F8E"/>
    <w:rsid w:val="00B91FC6"/>
    <w:rsid w:val="00B9216D"/>
    <w:rsid w:val="00B92543"/>
    <w:rsid w:val="00B9273B"/>
    <w:rsid w:val="00B929E8"/>
    <w:rsid w:val="00B92ECC"/>
    <w:rsid w:val="00B9331B"/>
    <w:rsid w:val="00B935B2"/>
    <w:rsid w:val="00B93856"/>
    <w:rsid w:val="00B9390B"/>
    <w:rsid w:val="00B93D2A"/>
    <w:rsid w:val="00B940DC"/>
    <w:rsid w:val="00B947E7"/>
    <w:rsid w:val="00B948EE"/>
    <w:rsid w:val="00B951ED"/>
    <w:rsid w:val="00B956BD"/>
    <w:rsid w:val="00B9585D"/>
    <w:rsid w:val="00B95F66"/>
    <w:rsid w:val="00B96979"/>
    <w:rsid w:val="00B97418"/>
    <w:rsid w:val="00B97E9E"/>
    <w:rsid w:val="00B97F93"/>
    <w:rsid w:val="00BA024C"/>
    <w:rsid w:val="00BA0490"/>
    <w:rsid w:val="00BA07F0"/>
    <w:rsid w:val="00BA09E8"/>
    <w:rsid w:val="00BA13DC"/>
    <w:rsid w:val="00BA1760"/>
    <w:rsid w:val="00BA1984"/>
    <w:rsid w:val="00BA19F2"/>
    <w:rsid w:val="00BA1C92"/>
    <w:rsid w:val="00BA1D4E"/>
    <w:rsid w:val="00BA21A7"/>
    <w:rsid w:val="00BA21CF"/>
    <w:rsid w:val="00BA2565"/>
    <w:rsid w:val="00BA2658"/>
    <w:rsid w:val="00BA2A3B"/>
    <w:rsid w:val="00BA2C32"/>
    <w:rsid w:val="00BA2C81"/>
    <w:rsid w:val="00BA2F20"/>
    <w:rsid w:val="00BA312A"/>
    <w:rsid w:val="00BA3258"/>
    <w:rsid w:val="00BA39FA"/>
    <w:rsid w:val="00BA3D67"/>
    <w:rsid w:val="00BA3EBD"/>
    <w:rsid w:val="00BA3EEF"/>
    <w:rsid w:val="00BA461E"/>
    <w:rsid w:val="00BA47F2"/>
    <w:rsid w:val="00BA486D"/>
    <w:rsid w:val="00BA48C3"/>
    <w:rsid w:val="00BA4DF6"/>
    <w:rsid w:val="00BA53BB"/>
    <w:rsid w:val="00BA5478"/>
    <w:rsid w:val="00BA5663"/>
    <w:rsid w:val="00BA6512"/>
    <w:rsid w:val="00BA668E"/>
    <w:rsid w:val="00BA6B0C"/>
    <w:rsid w:val="00BA6ED1"/>
    <w:rsid w:val="00BA6F39"/>
    <w:rsid w:val="00BA7468"/>
    <w:rsid w:val="00BA7625"/>
    <w:rsid w:val="00BA7DFA"/>
    <w:rsid w:val="00BA7E76"/>
    <w:rsid w:val="00BB0098"/>
    <w:rsid w:val="00BB060D"/>
    <w:rsid w:val="00BB0783"/>
    <w:rsid w:val="00BB0A8F"/>
    <w:rsid w:val="00BB11CE"/>
    <w:rsid w:val="00BB124D"/>
    <w:rsid w:val="00BB14D6"/>
    <w:rsid w:val="00BB15F4"/>
    <w:rsid w:val="00BB1DFC"/>
    <w:rsid w:val="00BB1E81"/>
    <w:rsid w:val="00BB1ED6"/>
    <w:rsid w:val="00BB1F9A"/>
    <w:rsid w:val="00BB23A4"/>
    <w:rsid w:val="00BB2749"/>
    <w:rsid w:val="00BB2BE6"/>
    <w:rsid w:val="00BB2D61"/>
    <w:rsid w:val="00BB2D96"/>
    <w:rsid w:val="00BB2DE0"/>
    <w:rsid w:val="00BB3448"/>
    <w:rsid w:val="00BB4155"/>
    <w:rsid w:val="00BB4244"/>
    <w:rsid w:val="00BB456F"/>
    <w:rsid w:val="00BB4670"/>
    <w:rsid w:val="00BB4FF6"/>
    <w:rsid w:val="00BB52EF"/>
    <w:rsid w:val="00BB53D5"/>
    <w:rsid w:val="00BB5B96"/>
    <w:rsid w:val="00BB63DA"/>
    <w:rsid w:val="00BB6A8E"/>
    <w:rsid w:val="00BB6AA4"/>
    <w:rsid w:val="00BB6D1A"/>
    <w:rsid w:val="00BB6DC2"/>
    <w:rsid w:val="00BB7084"/>
    <w:rsid w:val="00BB755D"/>
    <w:rsid w:val="00BB7727"/>
    <w:rsid w:val="00BB783B"/>
    <w:rsid w:val="00BC024E"/>
    <w:rsid w:val="00BC0AB0"/>
    <w:rsid w:val="00BC0B1C"/>
    <w:rsid w:val="00BC0BF9"/>
    <w:rsid w:val="00BC0C94"/>
    <w:rsid w:val="00BC0F2C"/>
    <w:rsid w:val="00BC1101"/>
    <w:rsid w:val="00BC1621"/>
    <w:rsid w:val="00BC1BDF"/>
    <w:rsid w:val="00BC2093"/>
    <w:rsid w:val="00BC2261"/>
    <w:rsid w:val="00BC2293"/>
    <w:rsid w:val="00BC2748"/>
    <w:rsid w:val="00BC28F3"/>
    <w:rsid w:val="00BC29F4"/>
    <w:rsid w:val="00BC2A48"/>
    <w:rsid w:val="00BC2AD8"/>
    <w:rsid w:val="00BC2DDB"/>
    <w:rsid w:val="00BC2E6C"/>
    <w:rsid w:val="00BC31BD"/>
    <w:rsid w:val="00BC39B6"/>
    <w:rsid w:val="00BC3C4E"/>
    <w:rsid w:val="00BC3DDE"/>
    <w:rsid w:val="00BC3F9F"/>
    <w:rsid w:val="00BC42AB"/>
    <w:rsid w:val="00BC42ED"/>
    <w:rsid w:val="00BC44C1"/>
    <w:rsid w:val="00BC4631"/>
    <w:rsid w:val="00BC4747"/>
    <w:rsid w:val="00BC4955"/>
    <w:rsid w:val="00BC4D2A"/>
    <w:rsid w:val="00BC4DC3"/>
    <w:rsid w:val="00BC4FFF"/>
    <w:rsid w:val="00BC5089"/>
    <w:rsid w:val="00BC5525"/>
    <w:rsid w:val="00BC55BF"/>
    <w:rsid w:val="00BC56B1"/>
    <w:rsid w:val="00BC58B2"/>
    <w:rsid w:val="00BC593D"/>
    <w:rsid w:val="00BC5B00"/>
    <w:rsid w:val="00BC5C77"/>
    <w:rsid w:val="00BC60C6"/>
    <w:rsid w:val="00BC61EC"/>
    <w:rsid w:val="00BC65E9"/>
    <w:rsid w:val="00BC68CC"/>
    <w:rsid w:val="00BC6D8F"/>
    <w:rsid w:val="00BC6E1A"/>
    <w:rsid w:val="00BC748E"/>
    <w:rsid w:val="00BC7517"/>
    <w:rsid w:val="00BC7653"/>
    <w:rsid w:val="00BC77B6"/>
    <w:rsid w:val="00BC79C5"/>
    <w:rsid w:val="00BD0373"/>
    <w:rsid w:val="00BD03B7"/>
    <w:rsid w:val="00BD06FF"/>
    <w:rsid w:val="00BD07AD"/>
    <w:rsid w:val="00BD07BC"/>
    <w:rsid w:val="00BD126F"/>
    <w:rsid w:val="00BD1425"/>
    <w:rsid w:val="00BD154F"/>
    <w:rsid w:val="00BD1895"/>
    <w:rsid w:val="00BD1B31"/>
    <w:rsid w:val="00BD1BA1"/>
    <w:rsid w:val="00BD1F1D"/>
    <w:rsid w:val="00BD1FB3"/>
    <w:rsid w:val="00BD2DE7"/>
    <w:rsid w:val="00BD2FCE"/>
    <w:rsid w:val="00BD3022"/>
    <w:rsid w:val="00BD33CB"/>
    <w:rsid w:val="00BD371A"/>
    <w:rsid w:val="00BD3BDB"/>
    <w:rsid w:val="00BD3E38"/>
    <w:rsid w:val="00BD40BD"/>
    <w:rsid w:val="00BD41CB"/>
    <w:rsid w:val="00BD4599"/>
    <w:rsid w:val="00BD4888"/>
    <w:rsid w:val="00BD4929"/>
    <w:rsid w:val="00BD49BF"/>
    <w:rsid w:val="00BD4A8D"/>
    <w:rsid w:val="00BD4B01"/>
    <w:rsid w:val="00BD5171"/>
    <w:rsid w:val="00BD52C9"/>
    <w:rsid w:val="00BD552D"/>
    <w:rsid w:val="00BD5A88"/>
    <w:rsid w:val="00BD60B4"/>
    <w:rsid w:val="00BD632C"/>
    <w:rsid w:val="00BD71E4"/>
    <w:rsid w:val="00BD74CA"/>
    <w:rsid w:val="00BD7598"/>
    <w:rsid w:val="00BD768E"/>
    <w:rsid w:val="00BD79F0"/>
    <w:rsid w:val="00BD7A7A"/>
    <w:rsid w:val="00BD7AF9"/>
    <w:rsid w:val="00BD7BAB"/>
    <w:rsid w:val="00BD7DAE"/>
    <w:rsid w:val="00BD7E4F"/>
    <w:rsid w:val="00BE0202"/>
    <w:rsid w:val="00BE02A2"/>
    <w:rsid w:val="00BE03C3"/>
    <w:rsid w:val="00BE049A"/>
    <w:rsid w:val="00BE0744"/>
    <w:rsid w:val="00BE092D"/>
    <w:rsid w:val="00BE0939"/>
    <w:rsid w:val="00BE118D"/>
    <w:rsid w:val="00BE12AF"/>
    <w:rsid w:val="00BE1361"/>
    <w:rsid w:val="00BE15C0"/>
    <w:rsid w:val="00BE16E4"/>
    <w:rsid w:val="00BE1987"/>
    <w:rsid w:val="00BE1AB4"/>
    <w:rsid w:val="00BE22BE"/>
    <w:rsid w:val="00BE23DF"/>
    <w:rsid w:val="00BE2401"/>
    <w:rsid w:val="00BE28C1"/>
    <w:rsid w:val="00BE296F"/>
    <w:rsid w:val="00BE2A9D"/>
    <w:rsid w:val="00BE2B45"/>
    <w:rsid w:val="00BE2DBA"/>
    <w:rsid w:val="00BE31DF"/>
    <w:rsid w:val="00BE40F9"/>
    <w:rsid w:val="00BE4B26"/>
    <w:rsid w:val="00BE5380"/>
    <w:rsid w:val="00BE5500"/>
    <w:rsid w:val="00BE58DB"/>
    <w:rsid w:val="00BE59C0"/>
    <w:rsid w:val="00BE5AED"/>
    <w:rsid w:val="00BE5BB7"/>
    <w:rsid w:val="00BE5DA3"/>
    <w:rsid w:val="00BE5F33"/>
    <w:rsid w:val="00BE5FE9"/>
    <w:rsid w:val="00BE6209"/>
    <w:rsid w:val="00BE68D3"/>
    <w:rsid w:val="00BE69AF"/>
    <w:rsid w:val="00BE6A4B"/>
    <w:rsid w:val="00BE6D9F"/>
    <w:rsid w:val="00BE7131"/>
    <w:rsid w:val="00BE7DCF"/>
    <w:rsid w:val="00BE7E80"/>
    <w:rsid w:val="00BF0568"/>
    <w:rsid w:val="00BF09E0"/>
    <w:rsid w:val="00BF0A74"/>
    <w:rsid w:val="00BF0AA6"/>
    <w:rsid w:val="00BF12CB"/>
    <w:rsid w:val="00BF14F2"/>
    <w:rsid w:val="00BF181F"/>
    <w:rsid w:val="00BF1882"/>
    <w:rsid w:val="00BF1C81"/>
    <w:rsid w:val="00BF1DAB"/>
    <w:rsid w:val="00BF1EF7"/>
    <w:rsid w:val="00BF246D"/>
    <w:rsid w:val="00BF2775"/>
    <w:rsid w:val="00BF280A"/>
    <w:rsid w:val="00BF28F2"/>
    <w:rsid w:val="00BF2D31"/>
    <w:rsid w:val="00BF2D32"/>
    <w:rsid w:val="00BF2E33"/>
    <w:rsid w:val="00BF2E47"/>
    <w:rsid w:val="00BF3050"/>
    <w:rsid w:val="00BF361D"/>
    <w:rsid w:val="00BF377F"/>
    <w:rsid w:val="00BF37E4"/>
    <w:rsid w:val="00BF38A7"/>
    <w:rsid w:val="00BF4087"/>
    <w:rsid w:val="00BF40AD"/>
    <w:rsid w:val="00BF429F"/>
    <w:rsid w:val="00BF45CA"/>
    <w:rsid w:val="00BF47B3"/>
    <w:rsid w:val="00BF4894"/>
    <w:rsid w:val="00BF497E"/>
    <w:rsid w:val="00BF4C17"/>
    <w:rsid w:val="00BF4C76"/>
    <w:rsid w:val="00BF54E0"/>
    <w:rsid w:val="00BF5954"/>
    <w:rsid w:val="00BF5E34"/>
    <w:rsid w:val="00BF6862"/>
    <w:rsid w:val="00BF6AB3"/>
    <w:rsid w:val="00BF71AB"/>
    <w:rsid w:val="00BF733A"/>
    <w:rsid w:val="00BF73B0"/>
    <w:rsid w:val="00BF7A90"/>
    <w:rsid w:val="00BF7B0B"/>
    <w:rsid w:val="00BF7B26"/>
    <w:rsid w:val="00BF7C0E"/>
    <w:rsid w:val="00C0021D"/>
    <w:rsid w:val="00C00BE3"/>
    <w:rsid w:val="00C00E33"/>
    <w:rsid w:val="00C01277"/>
    <w:rsid w:val="00C015D3"/>
    <w:rsid w:val="00C01CA1"/>
    <w:rsid w:val="00C01DC7"/>
    <w:rsid w:val="00C0232B"/>
    <w:rsid w:val="00C02374"/>
    <w:rsid w:val="00C024FE"/>
    <w:rsid w:val="00C02951"/>
    <w:rsid w:val="00C02980"/>
    <w:rsid w:val="00C02A1D"/>
    <w:rsid w:val="00C02E82"/>
    <w:rsid w:val="00C02F1E"/>
    <w:rsid w:val="00C0334E"/>
    <w:rsid w:val="00C03367"/>
    <w:rsid w:val="00C0360C"/>
    <w:rsid w:val="00C036F2"/>
    <w:rsid w:val="00C03979"/>
    <w:rsid w:val="00C03DAC"/>
    <w:rsid w:val="00C03EAC"/>
    <w:rsid w:val="00C042CE"/>
    <w:rsid w:val="00C04899"/>
    <w:rsid w:val="00C048E6"/>
    <w:rsid w:val="00C0492B"/>
    <w:rsid w:val="00C04A96"/>
    <w:rsid w:val="00C04C3E"/>
    <w:rsid w:val="00C04E2E"/>
    <w:rsid w:val="00C0518D"/>
    <w:rsid w:val="00C052B5"/>
    <w:rsid w:val="00C05324"/>
    <w:rsid w:val="00C05C8F"/>
    <w:rsid w:val="00C05E6E"/>
    <w:rsid w:val="00C06019"/>
    <w:rsid w:val="00C060CA"/>
    <w:rsid w:val="00C06273"/>
    <w:rsid w:val="00C06305"/>
    <w:rsid w:val="00C065BF"/>
    <w:rsid w:val="00C06712"/>
    <w:rsid w:val="00C0677A"/>
    <w:rsid w:val="00C068B3"/>
    <w:rsid w:val="00C071E8"/>
    <w:rsid w:val="00C0753C"/>
    <w:rsid w:val="00C100AF"/>
    <w:rsid w:val="00C103F2"/>
    <w:rsid w:val="00C10702"/>
    <w:rsid w:val="00C109BC"/>
    <w:rsid w:val="00C10BED"/>
    <w:rsid w:val="00C10D8A"/>
    <w:rsid w:val="00C10E52"/>
    <w:rsid w:val="00C10FBF"/>
    <w:rsid w:val="00C1140D"/>
    <w:rsid w:val="00C11722"/>
    <w:rsid w:val="00C118A5"/>
    <w:rsid w:val="00C11916"/>
    <w:rsid w:val="00C11965"/>
    <w:rsid w:val="00C11A19"/>
    <w:rsid w:val="00C1227B"/>
    <w:rsid w:val="00C1228F"/>
    <w:rsid w:val="00C12824"/>
    <w:rsid w:val="00C12B78"/>
    <w:rsid w:val="00C12E60"/>
    <w:rsid w:val="00C12F16"/>
    <w:rsid w:val="00C134AE"/>
    <w:rsid w:val="00C1354E"/>
    <w:rsid w:val="00C13B4F"/>
    <w:rsid w:val="00C14765"/>
    <w:rsid w:val="00C14771"/>
    <w:rsid w:val="00C14BDB"/>
    <w:rsid w:val="00C14E47"/>
    <w:rsid w:val="00C14E92"/>
    <w:rsid w:val="00C14FC1"/>
    <w:rsid w:val="00C15232"/>
    <w:rsid w:val="00C152DC"/>
    <w:rsid w:val="00C15312"/>
    <w:rsid w:val="00C15494"/>
    <w:rsid w:val="00C1560B"/>
    <w:rsid w:val="00C156C3"/>
    <w:rsid w:val="00C1598F"/>
    <w:rsid w:val="00C15DE7"/>
    <w:rsid w:val="00C15E43"/>
    <w:rsid w:val="00C15F6C"/>
    <w:rsid w:val="00C161A6"/>
    <w:rsid w:val="00C16555"/>
    <w:rsid w:val="00C16937"/>
    <w:rsid w:val="00C16A23"/>
    <w:rsid w:val="00C16A87"/>
    <w:rsid w:val="00C16ACF"/>
    <w:rsid w:val="00C16B0B"/>
    <w:rsid w:val="00C170D8"/>
    <w:rsid w:val="00C1740A"/>
    <w:rsid w:val="00C1779D"/>
    <w:rsid w:val="00C17E05"/>
    <w:rsid w:val="00C17E0C"/>
    <w:rsid w:val="00C17EF5"/>
    <w:rsid w:val="00C201C5"/>
    <w:rsid w:val="00C20424"/>
    <w:rsid w:val="00C205E7"/>
    <w:rsid w:val="00C20DEE"/>
    <w:rsid w:val="00C21069"/>
    <w:rsid w:val="00C21323"/>
    <w:rsid w:val="00C21A89"/>
    <w:rsid w:val="00C21B3C"/>
    <w:rsid w:val="00C220B3"/>
    <w:rsid w:val="00C223DF"/>
    <w:rsid w:val="00C22767"/>
    <w:rsid w:val="00C22D8E"/>
    <w:rsid w:val="00C23096"/>
    <w:rsid w:val="00C231E5"/>
    <w:rsid w:val="00C23A11"/>
    <w:rsid w:val="00C24AF5"/>
    <w:rsid w:val="00C24DA2"/>
    <w:rsid w:val="00C24F81"/>
    <w:rsid w:val="00C25419"/>
    <w:rsid w:val="00C2556B"/>
    <w:rsid w:val="00C256CB"/>
    <w:rsid w:val="00C25BA8"/>
    <w:rsid w:val="00C26011"/>
    <w:rsid w:val="00C260E8"/>
    <w:rsid w:val="00C26494"/>
    <w:rsid w:val="00C26654"/>
    <w:rsid w:val="00C26D4B"/>
    <w:rsid w:val="00C26ED2"/>
    <w:rsid w:val="00C270B1"/>
    <w:rsid w:val="00C272A2"/>
    <w:rsid w:val="00C275FE"/>
    <w:rsid w:val="00C278CB"/>
    <w:rsid w:val="00C27E30"/>
    <w:rsid w:val="00C301BB"/>
    <w:rsid w:val="00C30394"/>
    <w:rsid w:val="00C30893"/>
    <w:rsid w:val="00C30BD7"/>
    <w:rsid w:val="00C3192B"/>
    <w:rsid w:val="00C31BEB"/>
    <w:rsid w:val="00C31CE3"/>
    <w:rsid w:val="00C31DD2"/>
    <w:rsid w:val="00C320C9"/>
    <w:rsid w:val="00C32817"/>
    <w:rsid w:val="00C331E9"/>
    <w:rsid w:val="00C334A0"/>
    <w:rsid w:val="00C33517"/>
    <w:rsid w:val="00C335AC"/>
    <w:rsid w:val="00C336DA"/>
    <w:rsid w:val="00C3375B"/>
    <w:rsid w:val="00C3383E"/>
    <w:rsid w:val="00C33943"/>
    <w:rsid w:val="00C33C84"/>
    <w:rsid w:val="00C3403F"/>
    <w:rsid w:val="00C3429F"/>
    <w:rsid w:val="00C3438B"/>
    <w:rsid w:val="00C34804"/>
    <w:rsid w:val="00C349F1"/>
    <w:rsid w:val="00C34A40"/>
    <w:rsid w:val="00C34B25"/>
    <w:rsid w:val="00C3501F"/>
    <w:rsid w:val="00C356F9"/>
    <w:rsid w:val="00C35766"/>
    <w:rsid w:val="00C35F9A"/>
    <w:rsid w:val="00C36195"/>
    <w:rsid w:val="00C36340"/>
    <w:rsid w:val="00C3677F"/>
    <w:rsid w:val="00C37064"/>
    <w:rsid w:val="00C372B9"/>
    <w:rsid w:val="00C3732D"/>
    <w:rsid w:val="00C37507"/>
    <w:rsid w:val="00C37577"/>
    <w:rsid w:val="00C376A6"/>
    <w:rsid w:val="00C37C6A"/>
    <w:rsid w:val="00C37C78"/>
    <w:rsid w:val="00C37F6C"/>
    <w:rsid w:val="00C40814"/>
    <w:rsid w:val="00C4094C"/>
    <w:rsid w:val="00C40A3F"/>
    <w:rsid w:val="00C411AA"/>
    <w:rsid w:val="00C41306"/>
    <w:rsid w:val="00C41584"/>
    <w:rsid w:val="00C41D7E"/>
    <w:rsid w:val="00C41DF6"/>
    <w:rsid w:val="00C42ADE"/>
    <w:rsid w:val="00C42FD2"/>
    <w:rsid w:val="00C435E4"/>
    <w:rsid w:val="00C43669"/>
    <w:rsid w:val="00C43A33"/>
    <w:rsid w:val="00C43E4E"/>
    <w:rsid w:val="00C43EE1"/>
    <w:rsid w:val="00C44152"/>
    <w:rsid w:val="00C44312"/>
    <w:rsid w:val="00C445C2"/>
    <w:rsid w:val="00C44AC1"/>
    <w:rsid w:val="00C4511D"/>
    <w:rsid w:val="00C453E3"/>
    <w:rsid w:val="00C45AE1"/>
    <w:rsid w:val="00C45EC8"/>
    <w:rsid w:val="00C45F82"/>
    <w:rsid w:val="00C4677D"/>
    <w:rsid w:val="00C46D4C"/>
    <w:rsid w:val="00C46DA1"/>
    <w:rsid w:val="00C46E40"/>
    <w:rsid w:val="00C46F03"/>
    <w:rsid w:val="00C47018"/>
    <w:rsid w:val="00C4710B"/>
    <w:rsid w:val="00C47BE0"/>
    <w:rsid w:val="00C47E26"/>
    <w:rsid w:val="00C47F1C"/>
    <w:rsid w:val="00C500B3"/>
    <w:rsid w:val="00C5025D"/>
    <w:rsid w:val="00C5078D"/>
    <w:rsid w:val="00C50E19"/>
    <w:rsid w:val="00C510BC"/>
    <w:rsid w:val="00C51134"/>
    <w:rsid w:val="00C51D9A"/>
    <w:rsid w:val="00C520AD"/>
    <w:rsid w:val="00C52D3B"/>
    <w:rsid w:val="00C52DC8"/>
    <w:rsid w:val="00C52FEA"/>
    <w:rsid w:val="00C53809"/>
    <w:rsid w:val="00C5381E"/>
    <w:rsid w:val="00C53DA5"/>
    <w:rsid w:val="00C53E17"/>
    <w:rsid w:val="00C54001"/>
    <w:rsid w:val="00C5435D"/>
    <w:rsid w:val="00C5461D"/>
    <w:rsid w:val="00C54696"/>
    <w:rsid w:val="00C54A3E"/>
    <w:rsid w:val="00C54B0B"/>
    <w:rsid w:val="00C54CDD"/>
    <w:rsid w:val="00C5515E"/>
    <w:rsid w:val="00C5567A"/>
    <w:rsid w:val="00C556A6"/>
    <w:rsid w:val="00C55F02"/>
    <w:rsid w:val="00C56128"/>
    <w:rsid w:val="00C56CDF"/>
    <w:rsid w:val="00C57106"/>
    <w:rsid w:val="00C572B8"/>
    <w:rsid w:val="00C5768F"/>
    <w:rsid w:val="00C576B8"/>
    <w:rsid w:val="00C5793C"/>
    <w:rsid w:val="00C6026E"/>
    <w:rsid w:val="00C60621"/>
    <w:rsid w:val="00C60C3A"/>
    <w:rsid w:val="00C60C97"/>
    <w:rsid w:val="00C60F4A"/>
    <w:rsid w:val="00C61816"/>
    <w:rsid w:val="00C619AF"/>
    <w:rsid w:val="00C61CE6"/>
    <w:rsid w:val="00C61D06"/>
    <w:rsid w:val="00C61D09"/>
    <w:rsid w:val="00C62248"/>
    <w:rsid w:val="00C62373"/>
    <w:rsid w:val="00C623CF"/>
    <w:rsid w:val="00C625BC"/>
    <w:rsid w:val="00C62CF4"/>
    <w:rsid w:val="00C62EA5"/>
    <w:rsid w:val="00C632F4"/>
    <w:rsid w:val="00C6419E"/>
    <w:rsid w:val="00C6446A"/>
    <w:rsid w:val="00C645E8"/>
    <w:rsid w:val="00C64967"/>
    <w:rsid w:val="00C64990"/>
    <w:rsid w:val="00C64E0C"/>
    <w:rsid w:val="00C658F5"/>
    <w:rsid w:val="00C65B53"/>
    <w:rsid w:val="00C65E16"/>
    <w:rsid w:val="00C65F64"/>
    <w:rsid w:val="00C66121"/>
    <w:rsid w:val="00C66A4D"/>
    <w:rsid w:val="00C66AA5"/>
    <w:rsid w:val="00C66C4E"/>
    <w:rsid w:val="00C671CE"/>
    <w:rsid w:val="00C67261"/>
    <w:rsid w:val="00C672BA"/>
    <w:rsid w:val="00C673F4"/>
    <w:rsid w:val="00C673FB"/>
    <w:rsid w:val="00C7077E"/>
    <w:rsid w:val="00C71043"/>
    <w:rsid w:val="00C71044"/>
    <w:rsid w:val="00C71218"/>
    <w:rsid w:val="00C7162C"/>
    <w:rsid w:val="00C71700"/>
    <w:rsid w:val="00C7190B"/>
    <w:rsid w:val="00C71B63"/>
    <w:rsid w:val="00C71C42"/>
    <w:rsid w:val="00C71C7B"/>
    <w:rsid w:val="00C71D39"/>
    <w:rsid w:val="00C71E14"/>
    <w:rsid w:val="00C71F6F"/>
    <w:rsid w:val="00C72154"/>
    <w:rsid w:val="00C722FF"/>
    <w:rsid w:val="00C7230A"/>
    <w:rsid w:val="00C723BE"/>
    <w:rsid w:val="00C727CE"/>
    <w:rsid w:val="00C72A5B"/>
    <w:rsid w:val="00C72B32"/>
    <w:rsid w:val="00C72BFB"/>
    <w:rsid w:val="00C72C37"/>
    <w:rsid w:val="00C72DCD"/>
    <w:rsid w:val="00C73791"/>
    <w:rsid w:val="00C73A8D"/>
    <w:rsid w:val="00C73C32"/>
    <w:rsid w:val="00C73F86"/>
    <w:rsid w:val="00C74017"/>
    <w:rsid w:val="00C740B2"/>
    <w:rsid w:val="00C751D2"/>
    <w:rsid w:val="00C75D46"/>
    <w:rsid w:val="00C76028"/>
    <w:rsid w:val="00C761AA"/>
    <w:rsid w:val="00C767DE"/>
    <w:rsid w:val="00C76865"/>
    <w:rsid w:val="00C76B16"/>
    <w:rsid w:val="00C76CFC"/>
    <w:rsid w:val="00C76EB9"/>
    <w:rsid w:val="00C77052"/>
    <w:rsid w:val="00C7753E"/>
    <w:rsid w:val="00C775C9"/>
    <w:rsid w:val="00C7794C"/>
    <w:rsid w:val="00C77A1B"/>
    <w:rsid w:val="00C77A3A"/>
    <w:rsid w:val="00C77A84"/>
    <w:rsid w:val="00C77AB8"/>
    <w:rsid w:val="00C77AE3"/>
    <w:rsid w:val="00C77B7A"/>
    <w:rsid w:val="00C77D2D"/>
    <w:rsid w:val="00C8014F"/>
    <w:rsid w:val="00C80905"/>
    <w:rsid w:val="00C80963"/>
    <w:rsid w:val="00C8097C"/>
    <w:rsid w:val="00C809AE"/>
    <w:rsid w:val="00C809C4"/>
    <w:rsid w:val="00C809F9"/>
    <w:rsid w:val="00C80C8F"/>
    <w:rsid w:val="00C81239"/>
    <w:rsid w:val="00C81328"/>
    <w:rsid w:val="00C8139E"/>
    <w:rsid w:val="00C8142A"/>
    <w:rsid w:val="00C8147C"/>
    <w:rsid w:val="00C819CE"/>
    <w:rsid w:val="00C81E58"/>
    <w:rsid w:val="00C81E8F"/>
    <w:rsid w:val="00C820AD"/>
    <w:rsid w:val="00C821B9"/>
    <w:rsid w:val="00C82B09"/>
    <w:rsid w:val="00C8312C"/>
    <w:rsid w:val="00C83317"/>
    <w:rsid w:val="00C83331"/>
    <w:rsid w:val="00C834CC"/>
    <w:rsid w:val="00C83667"/>
    <w:rsid w:val="00C83D91"/>
    <w:rsid w:val="00C84027"/>
    <w:rsid w:val="00C84516"/>
    <w:rsid w:val="00C84728"/>
    <w:rsid w:val="00C848E5"/>
    <w:rsid w:val="00C84B54"/>
    <w:rsid w:val="00C84F91"/>
    <w:rsid w:val="00C85371"/>
    <w:rsid w:val="00C85570"/>
    <w:rsid w:val="00C85874"/>
    <w:rsid w:val="00C85FD4"/>
    <w:rsid w:val="00C860D2"/>
    <w:rsid w:val="00C86300"/>
    <w:rsid w:val="00C8646E"/>
    <w:rsid w:val="00C8661A"/>
    <w:rsid w:val="00C866DD"/>
    <w:rsid w:val="00C86967"/>
    <w:rsid w:val="00C873E4"/>
    <w:rsid w:val="00C87627"/>
    <w:rsid w:val="00C87A4C"/>
    <w:rsid w:val="00C87B60"/>
    <w:rsid w:val="00C87BB8"/>
    <w:rsid w:val="00C87C81"/>
    <w:rsid w:val="00C87D8B"/>
    <w:rsid w:val="00C87EAC"/>
    <w:rsid w:val="00C87FE7"/>
    <w:rsid w:val="00C9006F"/>
    <w:rsid w:val="00C9046C"/>
    <w:rsid w:val="00C90575"/>
    <w:rsid w:val="00C90AA0"/>
    <w:rsid w:val="00C9193A"/>
    <w:rsid w:val="00C91950"/>
    <w:rsid w:val="00C91AEF"/>
    <w:rsid w:val="00C91DFD"/>
    <w:rsid w:val="00C924CA"/>
    <w:rsid w:val="00C92517"/>
    <w:rsid w:val="00C929E9"/>
    <w:rsid w:val="00C929EC"/>
    <w:rsid w:val="00C92E44"/>
    <w:rsid w:val="00C930AB"/>
    <w:rsid w:val="00C931B9"/>
    <w:rsid w:val="00C94175"/>
    <w:rsid w:val="00C942DD"/>
    <w:rsid w:val="00C94548"/>
    <w:rsid w:val="00C947B0"/>
    <w:rsid w:val="00C94BB7"/>
    <w:rsid w:val="00C94F18"/>
    <w:rsid w:val="00C9573E"/>
    <w:rsid w:val="00C9578D"/>
    <w:rsid w:val="00C95E53"/>
    <w:rsid w:val="00C96394"/>
    <w:rsid w:val="00C9647F"/>
    <w:rsid w:val="00C968C0"/>
    <w:rsid w:val="00C96FF7"/>
    <w:rsid w:val="00C97062"/>
    <w:rsid w:val="00C97438"/>
    <w:rsid w:val="00C97900"/>
    <w:rsid w:val="00CA0560"/>
    <w:rsid w:val="00CA0735"/>
    <w:rsid w:val="00CA08D8"/>
    <w:rsid w:val="00CA0AAD"/>
    <w:rsid w:val="00CA0CA6"/>
    <w:rsid w:val="00CA121A"/>
    <w:rsid w:val="00CA1636"/>
    <w:rsid w:val="00CA18EC"/>
    <w:rsid w:val="00CA1A3D"/>
    <w:rsid w:val="00CA1D20"/>
    <w:rsid w:val="00CA1D33"/>
    <w:rsid w:val="00CA1D74"/>
    <w:rsid w:val="00CA1EFA"/>
    <w:rsid w:val="00CA2116"/>
    <w:rsid w:val="00CA2B7D"/>
    <w:rsid w:val="00CA2B8F"/>
    <w:rsid w:val="00CA2D37"/>
    <w:rsid w:val="00CA3231"/>
    <w:rsid w:val="00CA32DC"/>
    <w:rsid w:val="00CA3362"/>
    <w:rsid w:val="00CA35CE"/>
    <w:rsid w:val="00CA3F0B"/>
    <w:rsid w:val="00CA3FC2"/>
    <w:rsid w:val="00CA43DB"/>
    <w:rsid w:val="00CA4502"/>
    <w:rsid w:val="00CA45D9"/>
    <w:rsid w:val="00CA50B4"/>
    <w:rsid w:val="00CA53B4"/>
    <w:rsid w:val="00CA581D"/>
    <w:rsid w:val="00CA58B5"/>
    <w:rsid w:val="00CA5A1F"/>
    <w:rsid w:val="00CA5FAF"/>
    <w:rsid w:val="00CA60EF"/>
    <w:rsid w:val="00CA64F6"/>
    <w:rsid w:val="00CA6D87"/>
    <w:rsid w:val="00CA6E94"/>
    <w:rsid w:val="00CA6EF7"/>
    <w:rsid w:val="00CA7160"/>
    <w:rsid w:val="00CA778C"/>
    <w:rsid w:val="00CA7D6B"/>
    <w:rsid w:val="00CA7E5C"/>
    <w:rsid w:val="00CA7E9B"/>
    <w:rsid w:val="00CB037F"/>
    <w:rsid w:val="00CB0696"/>
    <w:rsid w:val="00CB0BEB"/>
    <w:rsid w:val="00CB0E63"/>
    <w:rsid w:val="00CB17F3"/>
    <w:rsid w:val="00CB18C8"/>
    <w:rsid w:val="00CB194C"/>
    <w:rsid w:val="00CB199F"/>
    <w:rsid w:val="00CB1C24"/>
    <w:rsid w:val="00CB1C27"/>
    <w:rsid w:val="00CB1F0D"/>
    <w:rsid w:val="00CB2053"/>
    <w:rsid w:val="00CB21DD"/>
    <w:rsid w:val="00CB23C4"/>
    <w:rsid w:val="00CB263C"/>
    <w:rsid w:val="00CB2C72"/>
    <w:rsid w:val="00CB2FCC"/>
    <w:rsid w:val="00CB32A3"/>
    <w:rsid w:val="00CB392A"/>
    <w:rsid w:val="00CB3DA1"/>
    <w:rsid w:val="00CB3F67"/>
    <w:rsid w:val="00CB3F9D"/>
    <w:rsid w:val="00CB40C9"/>
    <w:rsid w:val="00CB4146"/>
    <w:rsid w:val="00CB4643"/>
    <w:rsid w:val="00CB48CD"/>
    <w:rsid w:val="00CB4C72"/>
    <w:rsid w:val="00CB50E9"/>
    <w:rsid w:val="00CB5427"/>
    <w:rsid w:val="00CB55B1"/>
    <w:rsid w:val="00CB63B9"/>
    <w:rsid w:val="00CB6C27"/>
    <w:rsid w:val="00CB74F1"/>
    <w:rsid w:val="00CB7915"/>
    <w:rsid w:val="00CB7B3C"/>
    <w:rsid w:val="00CB7CB2"/>
    <w:rsid w:val="00CC0133"/>
    <w:rsid w:val="00CC0551"/>
    <w:rsid w:val="00CC0607"/>
    <w:rsid w:val="00CC0E3C"/>
    <w:rsid w:val="00CC125A"/>
    <w:rsid w:val="00CC16AA"/>
    <w:rsid w:val="00CC1B47"/>
    <w:rsid w:val="00CC2174"/>
    <w:rsid w:val="00CC238E"/>
    <w:rsid w:val="00CC2E1E"/>
    <w:rsid w:val="00CC2E22"/>
    <w:rsid w:val="00CC332B"/>
    <w:rsid w:val="00CC35CB"/>
    <w:rsid w:val="00CC3696"/>
    <w:rsid w:val="00CC390B"/>
    <w:rsid w:val="00CC3A9C"/>
    <w:rsid w:val="00CC3B84"/>
    <w:rsid w:val="00CC3D40"/>
    <w:rsid w:val="00CC3DD3"/>
    <w:rsid w:val="00CC4E00"/>
    <w:rsid w:val="00CC5381"/>
    <w:rsid w:val="00CC545A"/>
    <w:rsid w:val="00CC5796"/>
    <w:rsid w:val="00CC5A46"/>
    <w:rsid w:val="00CC5AD3"/>
    <w:rsid w:val="00CC5BF7"/>
    <w:rsid w:val="00CC5E63"/>
    <w:rsid w:val="00CC5EAB"/>
    <w:rsid w:val="00CC5EF6"/>
    <w:rsid w:val="00CC5F7C"/>
    <w:rsid w:val="00CC600F"/>
    <w:rsid w:val="00CC60E5"/>
    <w:rsid w:val="00CC6142"/>
    <w:rsid w:val="00CC63E5"/>
    <w:rsid w:val="00CC6597"/>
    <w:rsid w:val="00CC6929"/>
    <w:rsid w:val="00CC6E82"/>
    <w:rsid w:val="00CC7046"/>
    <w:rsid w:val="00CC708A"/>
    <w:rsid w:val="00CC71A3"/>
    <w:rsid w:val="00CC74CD"/>
    <w:rsid w:val="00CC76E1"/>
    <w:rsid w:val="00CC7927"/>
    <w:rsid w:val="00CC7E7C"/>
    <w:rsid w:val="00CD034E"/>
    <w:rsid w:val="00CD0357"/>
    <w:rsid w:val="00CD06F7"/>
    <w:rsid w:val="00CD08BA"/>
    <w:rsid w:val="00CD0938"/>
    <w:rsid w:val="00CD0E01"/>
    <w:rsid w:val="00CD0FCF"/>
    <w:rsid w:val="00CD10EC"/>
    <w:rsid w:val="00CD12F2"/>
    <w:rsid w:val="00CD1587"/>
    <w:rsid w:val="00CD16E6"/>
    <w:rsid w:val="00CD1C68"/>
    <w:rsid w:val="00CD2067"/>
    <w:rsid w:val="00CD2883"/>
    <w:rsid w:val="00CD28B9"/>
    <w:rsid w:val="00CD3140"/>
    <w:rsid w:val="00CD34EB"/>
    <w:rsid w:val="00CD3C4D"/>
    <w:rsid w:val="00CD4459"/>
    <w:rsid w:val="00CD46F1"/>
    <w:rsid w:val="00CD50FD"/>
    <w:rsid w:val="00CD568D"/>
    <w:rsid w:val="00CD5828"/>
    <w:rsid w:val="00CD5ED5"/>
    <w:rsid w:val="00CD6092"/>
    <w:rsid w:val="00CD63EA"/>
    <w:rsid w:val="00CD6419"/>
    <w:rsid w:val="00CD6743"/>
    <w:rsid w:val="00CD6B69"/>
    <w:rsid w:val="00CD7134"/>
    <w:rsid w:val="00CD754F"/>
    <w:rsid w:val="00CD7721"/>
    <w:rsid w:val="00CD7FAB"/>
    <w:rsid w:val="00CE0355"/>
    <w:rsid w:val="00CE08DE"/>
    <w:rsid w:val="00CE0A45"/>
    <w:rsid w:val="00CE0DA3"/>
    <w:rsid w:val="00CE1472"/>
    <w:rsid w:val="00CE17CA"/>
    <w:rsid w:val="00CE2A4A"/>
    <w:rsid w:val="00CE2C33"/>
    <w:rsid w:val="00CE2E23"/>
    <w:rsid w:val="00CE30E1"/>
    <w:rsid w:val="00CE3205"/>
    <w:rsid w:val="00CE3239"/>
    <w:rsid w:val="00CE33CC"/>
    <w:rsid w:val="00CE3D7F"/>
    <w:rsid w:val="00CE3E44"/>
    <w:rsid w:val="00CE43EE"/>
    <w:rsid w:val="00CE4D7A"/>
    <w:rsid w:val="00CE5246"/>
    <w:rsid w:val="00CE5D49"/>
    <w:rsid w:val="00CE6017"/>
    <w:rsid w:val="00CE6112"/>
    <w:rsid w:val="00CE63B9"/>
    <w:rsid w:val="00CE6B56"/>
    <w:rsid w:val="00CE6F3E"/>
    <w:rsid w:val="00CE72E8"/>
    <w:rsid w:val="00CE74E6"/>
    <w:rsid w:val="00CE79C2"/>
    <w:rsid w:val="00CE7DAE"/>
    <w:rsid w:val="00CF0147"/>
    <w:rsid w:val="00CF019B"/>
    <w:rsid w:val="00CF01F6"/>
    <w:rsid w:val="00CF05AA"/>
    <w:rsid w:val="00CF0BE0"/>
    <w:rsid w:val="00CF0CFB"/>
    <w:rsid w:val="00CF122C"/>
    <w:rsid w:val="00CF13C6"/>
    <w:rsid w:val="00CF17B8"/>
    <w:rsid w:val="00CF195B"/>
    <w:rsid w:val="00CF1C7D"/>
    <w:rsid w:val="00CF1E59"/>
    <w:rsid w:val="00CF1F7E"/>
    <w:rsid w:val="00CF26E5"/>
    <w:rsid w:val="00CF2D67"/>
    <w:rsid w:val="00CF2E12"/>
    <w:rsid w:val="00CF2E56"/>
    <w:rsid w:val="00CF2ED7"/>
    <w:rsid w:val="00CF31A4"/>
    <w:rsid w:val="00CF3659"/>
    <w:rsid w:val="00CF3E82"/>
    <w:rsid w:val="00CF4078"/>
    <w:rsid w:val="00CF4422"/>
    <w:rsid w:val="00CF4D58"/>
    <w:rsid w:val="00CF5134"/>
    <w:rsid w:val="00CF535A"/>
    <w:rsid w:val="00CF54F8"/>
    <w:rsid w:val="00CF57EF"/>
    <w:rsid w:val="00CF596F"/>
    <w:rsid w:val="00CF59E8"/>
    <w:rsid w:val="00CF5FA5"/>
    <w:rsid w:val="00CF6564"/>
    <w:rsid w:val="00CF6735"/>
    <w:rsid w:val="00CF696C"/>
    <w:rsid w:val="00CF6C24"/>
    <w:rsid w:val="00CF6E60"/>
    <w:rsid w:val="00CF6E8C"/>
    <w:rsid w:val="00CF73FF"/>
    <w:rsid w:val="00CF7682"/>
    <w:rsid w:val="00CF7C39"/>
    <w:rsid w:val="00D00025"/>
    <w:rsid w:val="00D00312"/>
    <w:rsid w:val="00D0084F"/>
    <w:rsid w:val="00D0085C"/>
    <w:rsid w:val="00D0091C"/>
    <w:rsid w:val="00D00C90"/>
    <w:rsid w:val="00D00CC5"/>
    <w:rsid w:val="00D00E7C"/>
    <w:rsid w:val="00D012B9"/>
    <w:rsid w:val="00D012F9"/>
    <w:rsid w:val="00D015A5"/>
    <w:rsid w:val="00D018FB"/>
    <w:rsid w:val="00D01CE0"/>
    <w:rsid w:val="00D01D8A"/>
    <w:rsid w:val="00D020C0"/>
    <w:rsid w:val="00D02533"/>
    <w:rsid w:val="00D028AD"/>
    <w:rsid w:val="00D028D0"/>
    <w:rsid w:val="00D02DE4"/>
    <w:rsid w:val="00D02F0B"/>
    <w:rsid w:val="00D031B9"/>
    <w:rsid w:val="00D03227"/>
    <w:rsid w:val="00D03249"/>
    <w:rsid w:val="00D0343E"/>
    <w:rsid w:val="00D04079"/>
    <w:rsid w:val="00D04201"/>
    <w:rsid w:val="00D04519"/>
    <w:rsid w:val="00D04860"/>
    <w:rsid w:val="00D04AC4"/>
    <w:rsid w:val="00D04D08"/>
    <w:rsid w:val="00D04F9F"/>
    <w:rsid w:val="00D050D5"/>
    <w:rsid w:val="00D05326"/>
    <w:rsid w:val="00D05847"/>
    <w:rsid w:val="00D05895"/>
    <w:rsid w:val="00D059CA"/>
    <w:rsid w:val="00D05A43"/>
    <w:rsid w:val="00D05AC2"/>
    <w:rsid w:val="00D05ED3"/>
    <w:rsid w:val="00D060AF"/>
    <w:rsid w:val="00D061D2"/>
    <w:rsid w:val="00D06A67"/>
    <w:rsid w:val="00D07031"/>
    <w:rsid w:val="00D07252"/>
    <w:rsid w:val="00D079D3"/>
    <w:rsid w:val="00D07BF6"/>
    <w:rsid w:val="00D07D89"/>
    <w:rsid w:val="00D10276"/>
    <w:rsid w:val="00D106BA"/>
    <w:rsid w:val="00D10885"/>
    <w:rsid w:val="00D108D8"/>
    <w:rsid w:val="00D112E2"/>
    <w:rsid w:val="00D112FC"/>
    <w:rsid w:val="00D11490"/>
    <w:rsid w:val="00D11650"/>
    <w:rsid w:val="00D11A0A"/>
    <w:rsid w:val="00D12037"/>
    <w:rsid w:val="00D12375"/>
    <w:rsid w:val="00D124B3"/>
    <w:rsid w:val="00D124B4"/>
    <w:rsid w:val="00D125A1"/>
    <w:rsid w:val="00D12FBA"/>
    <w:rsid w:val="00D132ED"/>
    <w:rsid w:val="00D1352B"/>
    <w:rsid w:val="00D141D6"/>
    <w:rsid w:val="00D14209"/>
    <w:rsid w:val="00D144D7"/>
    <w:rsid w:val="00D148B7"/>
    <w:rsid w:val="00D148F7"/>
    <w:rsid w:val="00D14C04"/>
    <w:rsid w:val="00D14D18"/>
    <w:rsid w:val="00D15058"/>
    <w:rsid w:val="00D150D1"/>
    <w:rsid w:val="00D15735"/>
    <w:rsid w:val="00D157A9"/>
    <w:rsid w:val="00D157C2"/>
    <w:rsid w:val="00D15967"/>
    <w:rsid w:val="00D15A96"/>
    <w:rsid w:val="00D15B97"/>
    <w:rsid w:val="00D15C80"/>
    <w:rsid w:val="00D16518"/>
    <w:rsid w:val="00D16CEE"/>
    <w:rsid w:val="00D175DB"/>
    <w:rsid w:val="00D17811"/>
    <w:rsid w:val="00D20702"/>
    <w:rsid w:val="00D2089A"/>
    <w:rsid w:val="00D216E0"/>
    <w:rsid w:val="00D21B9A"/>
    <w:rsid w:val="00D21BEC"/>
    <w:rsid w:val="00D2212C"/>
    <w:rsid w:val="00D22922"/>
    <w:rsid w:val="00D23169"/>
    <w:rsid w:val="00D231A2"/>
    <w:rsid w:val="00D23718"/>
    <w:rsid w:val="00D23A74"/>
    <w:rsid w:val="00D2432D"/>
    <w:rsid w:val="00D249C8"/>
    <w:rsid w:val="00D24A59"/>
    <w:rsid w:val="00D24F82"/>
    <w:rsid w:val="00D24F95"/>
    <w:rsid w:val="00D25136"/>
    <w:rsid w:val="00D2563B"/>
    <w:rsid w:val="00D26123"/>
    <w:rsid w:val="00D261B9"/>
    <w:rsid w:val="00D26B88"/>
    <w:rsid w:val="00D26C0A"/>
    <w:rsid w:val="00D26FC3"/>
    <w:rsid w:val="00D27126"/>
    <w:rsid w:val="00D2758F"/>
    <w:rsid w:val="00D27AF8"/>
    <w:rsid w:val="00D27C87"/>
    <w:rsid w:val="00D27D37"/>
    <w:rsid w:val="00D27D7A"/>
    <w:rsid w:val="00D3014D"/>
    <w:rsid w:val="00D30B4F"/>
    <w:rsid w:val="00D30D22"/>
    <w:rsid w:val="00D31100"/>
    <w:rsid w:val="00D313AE"/>
    <w:rsid w:val="00D31805"/>
    <w:rsid w:val="00D3185A"/>
    <w:rsid w:val="00D31ABA"/>
    <w:rsid w:val="00D31F26"/>
    <w:rsid w:val="00D327C9"/>
    <w:rsid w:val="00D329A6"/>
    <w:rsid w:val="00D32E5E"/>
    <w:rsid w:val="00D331E7"/>
    <w:rsid w:val="00D33237"/>
    <w:rsid w:val="00D333EB"/>
    <w:rsid w:val="00D33608"/>
    <w:rsid w:val="00D33A73"/>
    <w:rsid w:val="00D347BF"/>
    <w:rsid w:val="00D3493D"/>
    <w:rsid w:val="00D3499E"/>
    <w:rsid w:val="00D34A9E"/>
    <w:rsid w:val="00D34B5D"/>
    <w:rsid w:val="00D35012"/>
    <w:rsid w:val="00D35125"/>
    <w:rsid w:val="00D35179"/>
    <w:rsid w:val="00D3543C"/>
    <w:rsid w:val="00D35484"/>
    <w:rsid w:val="00D35733"/>
    <w:rsid w:val="00D3594B"/>
    <w:rsid w:val="00D35E45"/>
    <w:rsid w:val="00D361AB"/>
    <w:rsid w:val="00D36264"/>
    <w:rsid w:val="00D364AA"/>
    <w:rsid w:val="00D36697"/>
    <w:rsid w:val="00D3686C"/>
    <w:rsid w:val="00D36B00"/>
    <w:rsid w:val="00D36D87"/>
    <w:rsid w:val="00D3771A"/>
    <w:rsid w:val="00D3779D"/>
    <w:rsid w:val="00D37905"/>
    <w:rsid w:val="00D37CB5"/>
    <w:rsid w:val="00D37F8B"/>
    <w:rsid w:val="00D4032D"/>
    <w:rsid w:val="00D40400"/>
    <w:rsid w:val="00D40826"/>
    <w:rsid w:val="00D411C5"/>
    <w:rsid w:val="00D41E16"/>
    <w:rsid w:val="00D423D2"/>
    <w:rsid w:val="00D42D12"/>
    <w:rsid w:val="00D43167"/>
    <w:rsid w:val="00D4324B"/>
    <w:rsid w:val="00D436BF"/>
    <w:rsid w:val="00D436E7"/>
    <w:rsid w:val="00D43783"/>
    <w:rsid w:val="00D43C5F"/>
    <w:rsid w:val="00D443E0"/>
    <w:rsid w:val="00D4445B"/>
    <w:rsid w:val="00D445A6"/>
    <w:rsid w:val="00D4475F"/>
    <w:rsid w:val="00D448D7"/>
    <w:rsid w:val="00D44A14"/>
    <w:rsid w:val="00D44AFD"/>
    <w:rsid w:val="00D44B21"/>
    <w:rsid w:val="00D44B85"/>
    <w:rsid w:val="00D455F4"/>
    <w:rsid w:val="00D46869"/>
    <w:rsid w:val="00D46924"/>
    <w:rsid w:val="00D46934"/>
    <w:rsid w:val="00D46AE2"/>
    <w:rsid w:val="00D46B13"/>
    <w:rsid w:val="00D46FF1"/>
    <w:rsid w:val="00D471B8"/>
    <w:rsid w:val="00D475D3"/>
    <w:rsid w:val="00D4781C"/>
    <w:rsid w:val="00D47C5B"/>
    <w:rsid w:val="00D47DE4"/>
    <w:rsid w:val="00D50574"/>
    <w:rsid w:val="00D505B6"/>
    <w:rsid w:val="00D512D6"/>
    <w:rsid w:val="00D516E6"/>
    <w:rsid w:val="00D51FCC"/>
    <w:rsid w:val="00D5224B"/>
    <w:rsid w:val="00D529DB"/>
    <w:rsid w:val="00D52DA0"/>
    <w:rsid w:val="00D53556"/>
    <w:rsid w:val="00D53827"/>
    <w:rsid w:val="00D539E9"/>
    <w:rsid w:val="00D53C9E"/>
    <w:rsid w:val="00D541A3"/>
    <w:rsid w:val="00D541FD"/>
    <w:rsid w:val="00D546B6"/>
    <w:rsid w:val="00D54D54"/>
    <w:rsid w:val="00D55005"/>
    <w:rsid w:val="00D55044"/>
    <w:rsid w:val="00D550E0"/>
    <w:rsid w:val="00D552B3"/>
    <w:rsid w:val="00D554D0"/>
    <w:rsid w:val="00D55701"/>
    <w:rsid w:val="00D55A6E"/>
    <w:rsid w:val="00D55C8C"/>
    <w:rsid w:val="00D56017"/>
    <w:rsid w:val="00D560FF"/>
    <w:rsid w:val="00D5680C"/>
    <w:rsid w:val="00D56C28"/>
    <w:rsid w:val="00D57188"/>
    <w:rsid w:val="00D5734B"/>
    <w:rsid w:val="00D573DB"/>
    <w:rsid w:val="00D578CE"/>
    <w:rsid w:val="00D578D2"/>
    <w:rsid w:val="00D579BA"/>
    <w:rsid w:val="00D57A7C"/>
    <w:rsid w:val="00D57AF4"/>
    <w:rsid w:val="00D60F10"/>
    <w:rsid w:val="00D6151C"/>
    <w:rsid w:val="00D6153E"/>
    <w:rsid w:val="00D615AC"/>
    <w:rsid w:val="00D617DE"/>
    <w:rsid w:val="00D61877"/>
    <w:rsid w:val="00D6195B"/>
    <w:rsid w:val="00D61B5D"/>
    <w:rsid w:val="00D621CE"/>
    <w:rsid w:val="00D62514"/>
    <w:rsid w:val="00D62A00"/>
    <w:rsid w:val="00D62BE6"/>
    <w:rsid w:val="00D62F84"/>
    <w:rsid w:val="00D6315A"/>
    <w:rsid w:val="00D63795"/>
    <w:rsid w:val="00D63959"/>
    <w:rsid w:val="00D63CA3"/>
    <w:rsid w:val="00D63E29"/>
    <w:rsid w:val="00D63E9B"/>
    <w:rsid w:val="00D63FC7"/>
    <w:rsid w:val="00D641FA"/>
    <w:rsid w:val="00D6481C"/>
    <w:rsid w:val="00D649ED"/>
    <w:rsid w:val="00D651C3"/>
    <w:rsid w:val="00D65565"/>
    <w:rsid w:val="00D65586"/>
    <w:rsid w:val="00D655D6"/>
    <w:rsid w:val="00D655EF"/>
    <w:rsid w:val="00D6583E"/>
    <w:rsid w:val="00D66089"/>
    <w:rsid w:val="00D6612F"/>
    <w:rsid w:val="00D661FA"/>
    <w:rsid w:val="00D66219"/>
    <w:rsid w:val="00D668A0"/>
    <w:rsid w:val="00D669DC"/>
    <w:rsid w:val="00D66B03"/>
    <w:rsid w:val="00D66D79"/>
    <w:rsid w:val="00D6749D"/>
    <w:rsid w:val="00D676F5"/>
    <w:rsid w:val="00D6781F"/>
    <w:rsid w:val="00D6793D"/>
    <w:rsid w:val="00D67941"/>
    <w:rsid w:val="00D67AE6"/>
    <w:rsid w:val="00D67E46"/>
    <w:rsid w:val="00D70477"/>
    <w:rsid w:val="00D7057D"/>
    <w:rsid w:val="00D7071F"/>
    <w:rsid w:val="00D708E1"/>
    <w:rsid w:val="00D70909"/>
    <w:rsid w:val="00D70C9E"/>
    <w:rsid w:val="00D70E11"/>
    <w:rsid w:val="00D71322"/>
    <w:rsid w:val="00D7137C"/>
    <w:rsid w:val="00D713DC"/>
    <w:rsid w:val="00D71540"/>
    <w:rsid w:val="00D7172D"/>
    <w:rsid w:val="00D71983"/>
    <w:rsid w:val="00D71CDD"/>
    <w:rsid w:val="00D71EFE"/>
    <w:rsid w:val="00D722BF"/>
    <w:rsid w:val="00D72300"/>
    <w:rsid w:val="00D723A3"/>
    <w:rsid w:val="00D72C28"/>
    <w:rsid w:val="00D730C1"/>
    <w:rsid w:val="00D7320E"/>
    <w:rsid w:val="00D7327D"/>
    <w:rsid w:val="00D736BD"/>
    <w:rsid w:val="00D73A0E"/>
    <w:rsid w:val="00D73B66"/>
    <w:rsid w:val="00D73BF1"/>
    <w:rsid w:val="00D73C27"/>
    <w:rsid w:val="00D73F78"/>
    <w:rsid w:val="00D74983"/>
    <w:rsid w:val="00D754BA"/>
    <w:rsid w:val="00D75807"/>
    <w:rsid w:val="00D7590D"/>
    <w:rsid w:val="00D75DA8"/>
    <w:rsid w:val="00D75E52"/>
    <w:rsid w:val="00D76495"/>
    <w:rsid w:val="00D76BEF"/>
    <w:rsid w:val="00D76BF6"/>
    <w:rsid w:val="00D777F6"/>
    <w:rsid w:val="00D77EDB"/>
    <w:rsid w:val="00D80A7C"/>
    <w:rsid w:val="00D80BE1"/>
    <w:rsid w:val="00D80F75"/>
    <w:rsid w:val="00D81598"/>
    <w:rsid w:val="00D81692"/>
    <w:rsid w:val="00D81AC7"/>
    <w:rsid w:val="00D8243E"/>
    <w:rsid w:val="00D8274D"/>
    <w:rsid w:val="00D82B60"/>
    <w:rsid w:val="00D82E0F"/>
    <w:rsid w:val="00D82F7F"/>
    <w:rsid w:val="00D83B92"/>
    <w:rsid w:val="00D8402A"/>
    <w:rsid w:val="00D842E2"/>
    <w:rsid w:val="00D84AD4"/>
    <w:rsid w:val="00D84D2B"/>
    <w:rsid w:val="00D84D41"/>
    <w:rsid w:val="00D84E37"/>
    <w:rsid w:val="00D84E9C"/>
    <w:rsid w:val="00D8517C"/>
    <w:rsid w:val="00D85549"/>
    <w:rsid w:val="00D855C5"/>
    <w:rsid w:val="00D8565B"/>
    <w:rsid w:val="00D85B34"/>
    <w:rsid w:val="00D85E7D"/>
    <w:rsid w:val="00D85F0D"/>
    <w:rsid w:val="00D861CD"/>
    <w:rsid w:val="00D86889"/>
    <w:rsid w:val="00D86CCC"/>
    <w:rsid w:val="00D86F97"/>
    <w:rsid w:val="00D87187"/>
    <w:rsid w:val="00D87BF8"/>
    <w:rsid w:val="00D900DE"/>
    <w:rsid w:val="00D90553"/>
    <w:rsid w:val="00D9085C"/>
    <w:rsid w:val="00D909F9"/>
    <w:rsid w:val="00D90C2E"/>
    <w:rsid w:val="00D90EAA"/>
    <w:rsid w:val="00D9171A"/>
    <w:rsid w:val="00D92378"/>
    <w:rsid w:val="00D92882"/>
    <w:rsid w:val="00D92EBA"/>
    <w:rsid w:val="00D93089"/>
    <w:rsid w:val="00D9347F"/>
    <w:rsid w:val="00D93803"/>
    <w:rsid w:val="00D9392B"/>
    <w:rsid w:val="00D93B65"/>
    <w:rsid w:val="00D94529"/>
    <w:rsid w:val="00D948B4"/>
    <w:rsid w:val="00D94ADF"/>
    <w:rsid w:val="00D94EA6"/>
    <w:rsid w:val="00D94F6E"/>
    <w:rsid w:val="00D9503E"/>
    <w:rsid w:val="00D95237"/>
    <w:rsid w:val="00D9559E"/>
    <w:rsid w:val="00D955FD"/>
    <w:rsid w:val="00D958ED"/>
    <w:rsid w:val="00D95942"/>
    <w:rsid w:val="00D95A2F"/>
    <w:rsid w:val="00D95CDC"/>
    <w:rsid w:val="00D95E37"/>
    <w:rsid w:val="00D95FB2"/>
    <w:rsid w:val="00D961C5"/>
    <w:rsid w:val="00D96234"/>
    <w:rsid w:val="00D96673"/>
    <w:rsid w:val="00D9689E"/>
    <w:rsid w:val="00D96959"/>
    <w:rsid w:val="00D96A48"/>
    <w:rsid w:val="00D96BDE"/>
    <w:rsid w:val="00D96C0B"/>
    <w:rsid w:val="00D96C14"/>
    <w:rsid w:val="00D96F16"/>
    <w:rsid w:val="00D96F56"/>
    <w:rsid w:val="00D9799F"/>
    <w:rsid w:val="00D97C16"/>
    <w:rsid w:val="00D97DAF"/>
    <w:rsid w:val="00D97EBA"/>
    <w:rsid w:val="00DA0222"/>
    <w:rsid w:val="00DA02D9"/>
    <w:rsid w:val="00DA0526"/>
    <w:rsid w:val="00DA0791"/>
    <w:rsid w:val="00DA08DD"/>
    <w:rsid w:val="00DA08F8"/>
    <w:rsid w:val="00DA0910"/>
    <w:rsid w:val="00DA0B3D"/>
    <w:rsid w:val="00DA0C4C"/>
    <w:rsid w:val="00DA1054"/>
    <w:rsid w:val="00DA13D7"/>
    <w:rsid w:val="00DA1565"/>
    <w:rsid w:val="00DA1689"/>
    <w:rsid w:val="00DA17EB"/>
    <w:rsid w:val="00DA1E83"/>
    <w:rsid w:val="00DA2239"/>
    <w:rsid w:val="00DA249F"/>
    <w:rsid w:val="00DA25BF"/>
    <w:rsid w:val="00DA2990"/>
    <w:rsid w:val="00DA2AFD"/>
    <w:rsid w:val="00DA2EB6"/>
    <w:rsid w:val="00DA324D"/>
    <w:rsid w:val="00DA35EB"/>
    <w:rsid w:val="00DA376B"/>
    <w:rsid w:val="00DA390E"/>
    <w:rsid w:val="00DA39C5"/>
    <w:rsid w:val="00DA3F6F"/>
    <w:rsid w:val="00DA3FB5"/>
    <w:rsid w:val="00DA4059"/>
    <w:rsid w:val="00DA4962"/>
    <w:rsid w:val="00DA4BA7"/>
    <w:rsid w:val="00DA4C89"/>
    <w:rsid w:val="00DA53FB"/>
    <w:rsid w:val="00DA542C"/>
    <w:rsid w:val="00DA65B4"/>
    <w:rsid w:val="00DA6E44"/>
    <w:rsid w:val="00DA71BF"/>
    <w:rsid w:val="00DA79EC"/>
    <w:rsid w:val="00DA7B6C"/>
    <w:rsid w:val="00DB04B1"/>
    <w:rsid w:val="00DB04FF"/>
    <w:rsid w:val="00DB0EC2"/>
    <w:rsid w:val="00DB10D4"/>
    <w:rsid w:val="00DB14C4"/>
    <w:rsid w:val="00DB159D"/>
    <w:rsid w:val="00DB1880"/>
    <w:rsid w:val="00DB1BAC"/>
    <w:rsid w:val="00DB1C9F"/>
    <w:rsid w:val="00DB1F91"/>
    <w:rsid w:val="00DB264E"/>
    <w:rsid w:val="00DB2C67"/>
    <w:rsid w:val="00DB2E88"/>
    <w:rsid w:val="00DB3481"/>
    <w:rsid w:val="00DB3837"/>
    <w:rsid w:val="00DB4138"/>
    <w:rsid w:val="00DB417A"/>
    <w:rsid w:val="00DB41F3"/>
    <w:rsid w:val="00DB5931"/>
    <w:rsid w:val="00DB5F49"/>
    <w:rsid w:val="00DB6B7E"/>
    <w:rsid w:val="00DB7105"/>
    <w:rsid w:val="00DB7117"/>
    <w:rsid w:val="00DB75D7"/>
    <w:rsid w:val="00DB79BF"/>
    <w:rsid w:val="00DB7BDC"/>
    <w:rsid w:val="00DB7E16"/>
    <w:rsid w:val="00DC001D"/>
    <w:rsid w:val="00DC037F"/>
    <w:rsid w:val="00DC0443"/>
    <w:rsid w:val="00DC0AE2"/>
    <w:rsid w:val="00DC0AFC"/>
    <w:rsid w:val="00DC0D23"/>
    <w:rsid w:val="00DC0EA2"/>
    <w:rsid w:val="00DC0FE1"/>
    <w:rsid w:val="00DC0FE9"/>
    <w:rsid w:val="00DC120B"/>
    <w:rsid w:val="00DC1240"/>
    <w:rsid w:val="00DC12A3"/>
    <w:rsid w:val="00DC133C"/>
    <w:rsid w:val="00DC15DC"/>
    <w:rsid w:val="00DC1670"/>
    <w:rsid w:val="00DC1717"/>
    <w:rsid w:val="00DC1793"/>
    <w:rsid w:val="00DC1960"/>
    <w:rsid w:val="00DC1C8E"/>
    <w:rsid w:val="00DC2177"/>
    <w:rsid w:val="00DC21DA"/>
    <w:rsid w:val="00DC24CF"/>
    <w:rsid w:val="00DC263B"/>
    <w:rsid w:val="00DC2DCE"/>
    <w:rsid w:val="00DC31FC"/>
    <w:rsid w:val="00DC3833"/>
    <w:rsid w:val="00DC3C82"/>
    <w:rsid w:val="00DC3D55"/>
    <w:rsid w:val="00DC3DF7"/>
    <w:rsid w:val="00DC3E44"/>
    <w:rsid w:val="00DC3F95"/>
    <w:rsid w:val="00DC4141"/>
    <w:rsid w:val="00DC425F"/>
    <w:rsid w:val="00DC4AB3"/>
    <w:rsid w:val="00DC52AA"/>
    <w:rsid w:val="00DC52FD"/>
    <w:rsid w:val="00DC5402"/>
    <w:rsid w:val="00DC59F4"/>
    <w:rsid w:val="00DC5AAA"/>
    <w:rsid w:val="00DC604E"/>
    <w:rsid w:val="00DC614E"/>
    <w:rsid w:val="00DC62D3"/>
    <w:rsid w:val="00DC6349"/>
    <w:rsid w:val="00DC64F0"/>
    <w:rsid w:val="00DC65E8"/>
    <w:rsid w:val="00DC66E6"/>
    <w:rsid w:val="00DC6B7A"/>
    <w:rsid w:val="00DC6BA2"/>
    <w:rsid w:val="00DC6C2E"/>
    <w:rsid w:val="00DC6D0A"/>
    <w:rsid w:val="00DC6E9C"/>
    <w:rsid w:val="00DC7811"/>
    <w:rsid w:val="00DC7DC1"/>
    <w:rsid w:val="00DC7F44"/>
    <w:rsid w:val="00DD002B"/>
    <w:rsid w:val="00DD056F"/>
    <w:rsid w:val="00DD059C"/>
    <w:rsid w:val="00DD05B9"/>
    <w:rsid w:val="00DD0D7F"/>
    <w:rsid w:val="00DD1344"/>
    <w:rsid w:val="00DD1445"/>
    <w:rsid w:val="00DD1647"/>
    <w:rsid w:val="00DD16ED"/>
    <w:rsid w:val="00DD1924"/>
    <w:rsid w:val="00DD1E54"/>
    <w:rsid w:val="00DD2229"/>
    <w:rsid w:val="00DD22FA"/>
    <w:rsid w:val="00DD2340"/>
    <w:rsid w:val="00DD2991"/>
    <w:rsid w:val="00DD3156"/>
    <w:rsid w:val="00DD32B6"/>
    <w:rsid w:val="00DD359A"/>
    <w:rsid w:val="00DD39C3"/>
    <w:rsid w:val="00DD4103"/>
    <w:rsid w:val="00DD436A"/>
    <w:rsid w:val="00DD45C3"/>
    <w:rsid w:val="00DD46DA"/>
    <w:rsid w:val="00DD4A0A"/>
    <w:rsid w:val="00DD4AB6"/>
    <w:rsid w:val="00DD4AE0"/>
    <w:rsid w:val="00DD4D48"/>
    <w:rsid w:val="00DD511B"/>
    <w:rsid w:val="00DD56AA"/>
    <w:rsid w:val="00DD582C"/>
    <w:rsid w:val="00DD5A65"/>
    <w:rsid w:val="00DD5A77"/>
    <w:rsid w:val="00DD5BE0"/>
    <w:rsid w:val="00DD5F61"/>
    <w:rsid w:val="00DD658E"/>
    <w:rsid w:val="00DD6971"/>
    <w:rsid w:val="00DD6CD6"/>
    <w:rsid w:val="00DD6D6C"/>
    <w:rsid w:val="00DD71BC"/>
    <w:rsid w:val="00DD7501"/>
    <w:rsid w:val="00DD7687"/>
    <w:rsid w:val="00DD791F"/>
    <w:rsid w:val="00DD7B91"/>
    <w:rsid w:val="00DD7BA1"/>
    <w:rsid w:val="00DD7D9F"/>
    <w:rsid w:val="00DD7DFE"/>
    <w:rsid w:val="00DD7FCC"/>
    <w:rsid w:val="00DE039A"/>
    <w:rsid w:val="00DE085C"/>
    <w:rsid w:val="00DE088C"/>
    <w:rsid w:val="00DE0FB7"/>
    <w:rsid w:val="00DE1424"/>
    <w:rsid w:val="00DE1B47"/>
    <w:rsid w:val="00DE1DCA"/>
    <w:rsid w:val="00DE2262"/>
    <w:rsid w:val="00DE231B"/>
    <w:rsid w:val="00DE2A8C"/>
    <w:rsid w:val="00DE2DEE"/>
    <w:rsid w:val="00DE3080"/>
    <w:rsid w:val="00DE326D"/>
    <w:rsid w:val="00DE3366"/>
    <w:rsid w:val="00DE4409"/>
    <w:rsid w:val="00DE46D3"/>
    <w:rsid w:val="00DE47C2"/>
    <w:rsid w:val="00DE4B0D"/>
    <w:rsid w:val="00DE4C80"/>
    <w:rsid w:val="00DE4D5D"/>
    <w:rsid w:val="00DE4F75"/>
    <w:rsid w:val="00DE525F"/>
    <w:rsid w:val="00DE529C"/>
    <w:rsid w:val="00DE549B"/>
    <w:rsid w:val="00DE562B"/>
    <w:rsid w:val="00DE5765"/>
    <w:rsid w:val="00DE5D4A"/>
    <w:rsid w:val="00DE5E57"/>
    <w:rsid w:val="00DE5EBD"/>
    <w:rsid w:val="00DE60D3"/>
    <w:rsid w:val="00DE6177"/>
    <w:rsid w:val="00DE632C"/>
    <w:rsid w:val="00DE63CF"/>
    <w:rsid w:val="00DE64B5"/>
    <w:rsid w:val="00DE703E"/>
    <w:rsid w:val="00DE70B7"/>
    <w:rsid w:val="00DE73F4"/>
    <w:rsid w:val="00DE78B8"/>
    <w:rsid w:val="00DE7ACD"/>
    <w:rsid w:val="00DE7C4F"/>
    <w:rsid w:val="00DF0339"/>
    <w:rsid w:val="00DF049A"/>
    <w:rsid w:val="00DF0662"/>
    <w:rsid w:val="00DF0876"/>
    <w:rsid w:val="00DF08BA"/>
    <w:rsid w:val="00DF142B"/>
    <w:rsid w:val="00DF16A0"/>
    <w:rsid w:val="00DF16FC"/>
    <w:rsid w:val="00DF20DB"/>
    <w:rsid w:val="00DF232A"/>
    <w:rsid w:val="00DF2CFD"/>
    <w:rsid w:val="00DF2E59"/>
    <w:rsid w:val="00DF3178"/>
    <w:rsid w:val="00DF3470"/>
    <w:rsid w:val="00DF34D2"/>
    <w:rsid w:val="00DF36EC"/>
    <w:rsid w:val="00DF38E8"/>
    <w:rsid w:val="00DF395B"/>
    <w:rsid w:val="00DF3CBD"/>
    <w:rsid w:val="00DF4218"/>
    <w:rsid w:val="00DF4424"/>
    <w:rsid w:val="00DF4449"/>
    <w:rsid w:val="00DF47B3"/>
    <w:rsid w:val="00DF4A89"/>
    <w:rsid w:val="00DF4B98"/>
    <w:rsid w:val="00DF4ED6"/>
    <w:rsid w:val="00DF5245"/>
    <w:rsid w:val="00DF5338"/>
    <w:rsid w:val="00DF558E"/>
    <w:rsid w:val="00DF5883"/>
    <w:rsid w:val="00DF5927"/>
    <w:rsid w:val="00DF5DDD"/>
    <w:rsid w:val="00DF6350"/>
    <w:rsid w:val="00DF636F"/>
    <w:rsid w:val="00DF6520"/>
    <w:rsid w:val="00DF674A"/>
    <w:rsid w:val="00DF6977"/>
    <w:rsid w:val="00DF6A2B"/>
    <w:rsid w:val="00DF6B35"/>
    <w:rsid w:val="00DF6BB7"/>
    <w:rsid w:val="00DF7231"/>
    <w:rsid w:val="00DF7335"/>
    <w:rsid w:val="00DF7361"/>
    <w:rsid w:val="00DF766E"/>
    <w:rsid w:val="00DF797A"/>
    <w:rsid w:val="00DF7C67"/>
    <w:rsid w:val="00DF7F70"/>
    <w:rsid w:val="00E00214"/>
    <w:rsid w:val="00E002C4"/>
    <w:rsid w:val="00E0047E"/>
    <w:rsid w:val="00E00589"/>
    <w:rsid w:val="00E006F6"/>
    <w:rsid w:val="00E00A45"/>
    <w:rsid w:val="00E00FC9"/>
    <w:rsid w:val="00E01809"/>
    <w:rsid w:val="00E01C6C"/>
    <w:rsid w:val="00E01E01"/>
    <w:rsid w:val="00E01FDA"/>
    <w:rsid w:val="00E021BF"/>
    <w:rsid w:val="00E023BC"/>
    <w:rsid w:val="00E025C3"/>
    <w:rsid w:val="00E02611"/>
    <w:rsid w:val="00E0266C"/>
    <w:rsid w:val="00E0269F"/>
    <w:rsid w:val="00E02D56"/>
    <w:rsid w:val="00E03124"/>
    <w:rsid w:val="00E03489"/>
    <w:rsid w:val="00E036D7"/>
    <w:rsid w:val="00E0377C"/>
    <w:rsid w:val="00E03783"/>
    <w:rsid w:val="00E0379A"/>
    <w:rsid w:val="00E03AA0"/>
    <w:rsid w:val="00E03B15"/>
    <w:rsid w:val="00E03BD0"/>
    <w:rsid w:val="00E03C1A"/>
    <w:rsid w:val="00E03C7E"/>
    <w:rsid w:val="00E03D44"/>
    <w:rsid w:val="00E0411A"/>
    <w:rsid w:val="00E04249"/>
    <w:rsid w:val="00E048A6"/>
    <w:rsid w:val="00E04C32"/>
    <w:rsid w:val="00E04C45"/>
    <w:rsid w:val="00E05001"/>
    <w:rsid w:val="00E05046"/>
    <w:rsid w:val="00E05586"/>
    <w:rsid w:val="00E05B13"/>
    <w:rsid w:val="00E05BAA"/>
    <w:rsid w:val="00E05E61"/>
    <w:rsid w:val="00E062A3"/>
    <w:rsid w:val="00E06E64"/>
    <w:rsid w:val="00E06F8D"/>
    <w:rsid w:val="00E074BC"/>
    <w:rsid w:val="00E074E0"/>
    <w:rsid w:val="00E077BE"/>
    <w:rsid w:val="00E07889"/>
    <w:rsid w:val="00E101B7"/>
    <w:rsid w:val="00E1064D"/>
    <w:rsid w:val="00E10880"/>
    <w:rsid w:val="00E10BEA"/>
    <w:rsid w:val="00E10DE3"/>
    <w:rsid w:val="00E10DF2"/>
    <w:rsid w:val="00E10E54"/>
    <w:rsid w:val="00E112AA"/>
    <w:rsid w:val="00E112BF"/>
    <w:rsid w:val="00E113C6"/>
    <w:rsid w:val="00E1141B"/>
    <w:rsid w:val="00E11627"/>
    <w:rsid w:val="00E1187E"/>
    <w:rsid w:val="00E119F7"/>
    <w:rsid w:val="00E11B6D"/>
    <w:rsid w:val="00E120B1"/>
    <w:rsid w:val="00E12AB5"/>
    <w:rsid w:val="00E12C01"/>
    <w:rsid w:val="00E12DF0"/>
    <w:rsid w:val="00E12F5D"/>
    <w:rsid w:val="00E12F7E"/>
    <w:rsid w:val="00E13342"/>
    <w:rsid w:val="00E136F0"/>
    <w:rsid w:val="00E13B5B"/>
    <w:rsid w:val="00E13D92"/>
    <w:rsid w:val="00E13E88"/>
    <w:rsid w:val="00E141D7"/>
    <w:rsid w:val="00E14452"/>
    <w:rsid w:val="00E14781"/>
    <w:rsid w:val="00E14CFF"/>
    <w:rsid w:val="00E151B1"/>
    <w:rsid w:val="00E151D1"/>
    <w:rsid w:val="00E1528F"/>
    <w:rsid w:val="00E152F5"/>
    <w:rsid w:val="00E1537E"/>
    <w:rsid w:val="00E1574C"/>
    <w:rsid w:val="00E15A63"/>
    <w:rsid w:val="00E15B65"/>
    <w:rsid w:val="00E1660E"/>
    <w:rsid w:val="00E16745"/>
    <w:rsid w:val="00E16DC5"/>
    <w:rsid w:val="00E172E6"/>
    <w:rsid w:val="00E17489"/>
    <w:rsid w:val="00E17672"/>
    <w:rsid w:val="00E179CC"/>
    <w:rsid w:val="00E17CC7"/>
    <w:rsid w:val="00E2007F"/>
    <w:rsid w:val="00E2065F"/>
    <w:rsid w:val="00E206E1"/>
    <w:rsid w:val="00E206F7"/>
    <w:rsid w:val="00E207ED"/>
    <w:rsid w:val="00E20843"/>
    <w:rsid w:val="00E2133C"/>
    <w:rsid w:val="00E21519"/>
    <w:rsid w:val="00E21935"/>
    <w:rsid w:val="00E21989"/>
    <w:rsid w:val="00E21B29"/>
    <w:rsid w:val="00E21D69"/>
    <w:rsid w:val="00E21EEC"/>
    <w:rsid w:val="00E22021"/>
    <w:rsid w:val="00E22AF1"/>
    <w:rsid w:val="00E22D73"/>
    <w:rsid w:val="00E22DB8"/>
    <w:rsid w:val="00E230EA"/>
    <w:rsid w:val="00E23563"/>
    <w:rsid w:val="00E23AAE"/>
    <w:rsid w:val="00E23B91"/>
    <w:rsid w:val="00E23FE8"/>
    <w:rsid w:val="00E24829"/>
    <w:rsid w:val="00E249CA"/>
    <w:rsid w:val="00E24A5D"/>
    <w:rsid w:val="00E24EC6"/>
    <w:rsid w:val="00E250A5"/>
    <w:rsid w:val="00E251CD"/>
    <w:rsid w:val="00E257AB"/>
    <w:rsid w:val="00E25F1F"/>
    <w:rsid w:val="00E25FBF"/>
    <w:rsid w:val="00E263C6"/>
    <w:rsid w:val="00E264FC"/>
    <w:rsid w:val="00E265F4"/>
    <w:rsid w:val="00E269E6"/>
    <w:rsid w:val="00E26A3E"/>
    <w:rsid w:val="00E26BCF"/>
    <w:rsid w:val="00E2726C"/>
    <w:rsid w:val="00E272D5"/>
    <w:rsid w:val="00E2748C"/>
    <w:rsid w:val="00E303B2"/>
    <w:rsid w:val="00E306AD"/>
    <w:rsid w:val="00E30B7D"/>
    <w:rsid w:val="00E3152A"/>
    <w:rsid w:val="00E316CD"/>
    <w:rsid w:val="00E319EB"/>
    <w:rsid w:val="00E31BCA"/>
    <w:rsid w:val="00E31C2D"/>
    <w:rsid w:val="00E31EC3"/>
    <w:rsid w:val="00E31EEB"/>
    <w:rsid w:val="00E321D0"/>
    <w:rsid w:val="00E3254A"/>
    <w:rsid w:val="00E327F5"/>
    <w:rsid w:val="00E328E2"/>
    <w:rsid w:val="00E32F1B"/>
    <w:rsid w:val="00E33419"/>
    <w:rsid w:val="00E334E7"/>
    <w:rsid w:val="00E33508"/>
    <w:rsid w:val="00E336B6"/>
    <w:rsid w:val="00E339F2"/>
    <w:rsid w:val="00E33B5C"/>
    <w:rsid w:val="00E341B7"/>
    <w:rsid w:val="00E34325"/>
    <w:rsid w:val="00E34446"/>
    <w:rsid w:val="00E34EA8"/>
    <w:rsid w:val="00E3516C"/>
    <w:rsid w:val="00E353E5"/>
    <w:rsid w:val="00E3546A"/>
    <w:rsid w:val="00E358A2"/>
    <w:rsid w:val="00E35B3F"/>
    <w:rsid w:val="00E35BA2"/>
    <w:rsid w:val="00E35D9D"/>
    <w:rsid w:val="00E35E67"/>
    <w:rsid w:val="00E35F49"/>
    <w:rsid w:val="00E36213"/>
    <w:rsid w:val="00E36481"/>
    <w:rsid w:val="00E364FC"/>
    <w:rsid w:val="00E36935"/>
    <w:rsid w:val="00E36E43"/>
    <w:rsid w:val="00E37032"/>
    <w:rsid w:val="00E37180"/>
    <w:rsid w:val="00E37265"/>
    <w:rsid w:val="00E3749C"/>
    <w:rsid w:val="00E376D8"/>
    <w:rsid w:val="00E40105"/>
    <w:rsid w:val="00E40545"/>
    <w:rsid w:val="00E40743"/>
    <w:rsid w:val="00E4079B"/>
    <w:rsid w:val="00E408FB"/>
    <w:rsid w:val="00E40E60"/>
    <w:rsid w:val="00E40F24"/>
    <w:rsid w:val="00E40FD1"/>
    <w:rsid w:val="00E411CA"/>
    <w:rsid w:val="00E41298"/>
    <w:rsid w:val="00E4197C"/>
    <w:rsid w:val="00E41C7F"/>
    <w:rsid w:val="00E41C9F"/>
    <w:rsid w:val="00E42645"/>
    <w:rsid w:val="00E4268F"/>
    <w:rsid w:val="00E427C1"/>
    <w:rsid w:val="00E42B3B"/>
    <w:rsid w:val="00E42E7F"/>
    <w:rsid w:val="00E42FA6"/>
    <w:rsid w:val="00E42FBF"/>
    <w:rsid w:val="00E43285"/>
    <w:rsid w:val="00E43334"/>
    <w:rsid w:val="00E43591"/>
    <w:rsid w:val="00E43B28"/>
    <w:rsid w:val="00E43B78"/>
    <w:rsid w:val="00E43B8F"/>
    <w:rsid w:val="00E43FE2"/>
    <w:rsid w:val="00E44504"/>
    <w:rsid w:val="00E44726"/>
    <w:rsid w:val="00E448F5"/>
    <w:rsid w:val="00E4508E"/>
    <w:rsid w:val="00E4549E"/>
    <w:rsid w:val="00E45597"/>
    <w:rsid w:val="00E455DC"/>
    <w:rsid w:val="00E4595F"/>
    <w:rsid w:val="00E45E98"/>
    <w:rsid w:val="00E45EA3"/>
    <w:rsid w:val="00E46137"/>
    <w:rsid w:val="00E468F3"/>
    <w:rsid w:val="00E46AA8"/>
    <w:rsid w:val="00E46E00"/>
    <w:rsid w:val="00E46F7F"/>
    <w:rsid w:val="00E46FF6"/>
    <w:rsid w:val="00E473F4"/>
    <w:rsid w:val="00E476D3"/>
    <w:rsid w:val="00E47B13"/>
    <w:rsid w:val="00E47B18"/>
    <w:rsid w:val="00E50141"/>
    <w:rsid w:val="00E505BC"/>
    <w:rsid w:val="00E50707"/>
    <w:rsid w:val="00E510CC"/>
    <w:rsid w:val="00E51454"/>
    <w:rsid w:val="00E515A9"/>
    <w:rsid w:val="00E517ED"/>
    <w:rsid w:val="00E51F4F"/>
    <w:rsid w:val="00E528F8"/>
    <w:rsid w:val="00E52C53"/>
    <w:rsid w:val="00E52F7A"/>
    <w:rsid w:val="00E532C5"/>
    <w:rsid w:val="00E532D7"/>
    <w:rsid w:val="00E535C2"/>
    <w:rsid w:val="00E536F8"/>
    <w:rsid w:val="00E5380B"/>
    <w:rsid w:val="00E53EB0"/>
    <w:rsid w:val="00E53F5C"/>
    <w:rsid w:val="00E5408D"/>
    <w:rsid w:val="00E5448F"/>
    <w:rsid w:val="00E5473F"/>
    <w:rsid w:val="00E54960"/>
    <w:rsid w:val="00E54B03"/>
    <w:rsid w:val="00E552A0"/>
    <w:rsid w:val="00E553F9"/>
    <w:rsid w:val="00E557A1"/>
    <w:rsid w:val="00E55C47"/>
    <w:rsid w:val="00E55DA9"/>
    <w:rsid w:val="00E55ECF"/>
    <w:rsid w:val="00E55F2C"/>
    <w:rsid w:val="00E5614D"/>
    <w:rsid w:val="00E563F8"/>
    <w:rsid w:val="00E564DC"/>
    <w:rsid w:val="00E56512"/>
    <w:rsid w:val="00E567B2"/>
    <w:rsid w:val="00E567B5"/>
    <w:rsid w:val="00E569AC"/>
    <w:rsid w:val="00E56B05"/>
    <w:rsid w:val="00E56B07"/>
    <w:rsid w:val="00E56C8B"/>
    <w:rsid w:val="00E56DC3"/>
    <w:rsid w:val="00E57209"/>
    <w:rsid w:val="00E575D6"/>
    <w:rsid w:val="00E576BF"/>
    <w:rsid w:val="00E57961"/>
    <w:rsid w:val="00E57AB9"/>
    <w:rsid w:val="00E604C0"/>
    <w:rsid w:val="00E60B44"/>
    <w:rsid w:val="00E60DFA"/>
    <w:rsid w:val="00E60E36"/>
    <w:rsid w:val="00E6132D"/>
    <w:rsid w:val="00E615EF"/>
    <w:rsid w:val="00E61691"/>
    <w:rsid w:val="00E618B7"/>
    <w:rsid w:val="00E6199D"/>
    <w:rsid w:val="00E61B9F"/>
    <w:rsid w:val="00E61BFD"/>
    <w:rsid w:val="00E6225C"/>
    <w:rsid w:val="00E62265"/>
    <w:rsid w:val="00E62630"/>
    <w:rsid w:val="00E628FE"/>
    <w:rsid w:val="00E6294D"/>
    <w:rsid w:val="00E62C92"/>
    <w:rsid w:val="00E62D01"/>
    <w:rsid w:val="00E630F5"/>
    <w:rsid w:val="00E634BB"/>
    <w:rsid w:val="00E63642"/>
    <w:rsid w:val="00E6382C"/>
    <w:rsid w:val="00E638D4"/>
    <w:rsid w:val="00E63ADD"/>
    <w:rsid w:val="00E63B04"/>
    <w:rsid w:val="00E6405E"/>
    <w:rsid w:val="00E64C6C"/>
    <w:rsid w:val="00E64E95"/>
    <w:rsid w:val="00E651FC"/>
    <w:rsid w:val="00E6659C"/>
    <w:rsid w:val="00E6688F"/>
    <w:rsid w:val="00E66C22"/>
    <w:rsid w:val="00E671E8"/>
    <w:rsid w:val="00E674EE"/>
    <w:rsid w:val="00E67CAD"/>
    <w:rsid w:val="00E67CE2"/>
    <w:rsid w:val="00E67F36"/>
    <w:rsid w:val="00E67FE0"/>
    <w:rsid w:val="00E70081"/>
    <w:rsid w:val="00E703C9"/>
    <w:rsid w:val="00E70476"/>
    <w:rsid w:val="00E70D4D"/>
    <w:rsid w:val="00E70E30"/>
    <w:rsid w:val="00E7106A"/>
    <w:rsid w:val="00E71387"/>
    <w:rsid w:val="00E71A6B"/>
    <w:rsid w:val="00E721D3"/>
    <w:rsid w:val="00E7224D"/>
    <w:rsid w:val="00E72359"/>
    <w:rsid w:val="00E724F4"/>
    <w:rsid w:val="00E725E7"/>
    <w:rsid w:val="00E72638"/>
    <w:rsid w:val="00E7270D"/>
    <w:rsid w:val="00E72B1C"/>
    <w:rsid w:val="00E72B7A"/>
    <w:rsid w:val="00E72E8A"/>
    <w:rsid w:val="00E72F82"/>
    <w:rsid w:val="00E73047"/>
    <w:rsid w:val="00E7311F"/>
    <w:rsid w:val="00E731F2"/>
    <w:rsid w:val="00E73601"/>
    <w:rsid w:val="00E73644"/>
    <w:rsid w:val="00E738CA"/>
    <w:rsid w:val="00E73A85"/>
    <w:rsid w:val="00E74004"/>
    <w:rsid w:val="00E7401A"/>
    <w:rsid w:val="00E749C5"/>
    <w:rsid w:val="00E74A96"/>
    <w:rsid w:val="00E75328"/>
    <w:rsid w:val="00E7564E"/>
    <w:rsid w:val="00E75719"/>
    <w:rsid w:val="00E764AB"/>
    <w:rsid w:val="00E76867"/>
    <w:rsid w:val="00E768B8"/>
    <w:rsid w:val="00E76A60"/>
    <w:rsid w:val="00E76B3F"/>
    <w:rsid w:val="00E76B8D"/>
    <w:rsid w:val="00E76C09"/>
    <w:rsid w:val="00E76F20"/>
    <w:rsid w:val="00E7714D"/>
    <w:rsid w:val="00E77295"/>
    <w:rsid w:val="00E77A14"/>
    <w:rsid w:val="00E80763"/>
    <w:rsid w:val="00E808D6"/>
    <w:rsid w:val="00E80947"/>
    <w:rsid w:val="00E80B91"/>
    <w:rsid w:val="00E80EE8"/>
    <w:rsid w:val="00E80FE9"/>
    <w:rsid w:val="00E811AA"/>
    <w:rsid w:val="00E811D8"/>
    <w:rsid w:val="00E8138A"/>
    <w:rsid w:val="00E81A8B"/>
    <w:rsid w:val="00E820F1"/>
    <w:rsid w:val="00E82236"/>
    <w:rsid w:val="00E828FE"/>
    <w:rsid w:val="00E82DC2"/>
    <w:rsid w:val="00E82E9C"/>
    <w:rsid w:val="00E831A1"/>
    <w:rsid w:val="00E83808"/>
    <w:rsid w:val="00E839F0"/>
    <w:rsid w:val="00E83A99"/>
    <w:rsid w:val="00E83EBE"/>
    <w:rsid w:val="00E8409A"/>
    <w:rsid w:val="00E84529"/>
    <w:rsid w:val="00E847C1"/>
    <w:rsid w:val="00E84A57"/>
    <w:rsid w:val="00E84ACD"/>
    <w:rsid w:val="00E84BEA"/>
    <w:rsid w:val="00E8511E"/>
    <w:rsid w:val="00E8537D"/>
    <w:rsid w:val="00E853BC"/>
    <w:rsid w:val="00E8563E"/>
    <w:rsid w:val="00E856BF"/>
    <w:rsid w:val="00E85BB8"/>
    <w:rsid w:val="00E85D42"/>
    <w:rsid w:val="00E85E89"/>
    <w:rsid w:val="00E86163"/>
    <w:rsid w:val="00E861C1"/>
    <w:rsid w:val="00E86462"/>
    <w:rsid w:val="00E8678F"/>
    <w:rsid w:val="00E867E8"/>
    <w:rsid w:val="00E868C1"/>
    <w:rsid w:val="00E86911"/>
    <w:rsid w:val="00E86B77"/>
    <w:rsid w:val="00E86C80"/>
    <w:rsid w:val="00E86DF3"/>
    <w:rsid w:val="00E86E0B"/>
    <w:rsid w:val="00E8723B"/>
    <w:rsid w:val="00E873FB"/>
    <w:rsid w:val="00E87502"/>
    <w:rsid w:val="00E8772E"/>
    <w:rsid w:val="00E87751"/>
    <w:rsid w:val="00E87BAD"/>
    <w:rsid w:val="00E87E30"/>
    <w:rsid w:val="00E87F2C"/>
    <w:rsid w:val="00E90140"/>
    <w:rsid w:val="00E90315"/>
    <w:rsid w:val="00E903C8"/>
    <w:rsid w:val="00E908D9"/>
    <w:rsid w:val="00E909B6"/>
    <w:rsid w:val="00E90E85"/>
    <w:rsid w:val="00E91325"/>
    <w:rsid w:val="00E9159C"/>
    <w:rsid w:val="00E918F7"/>
    <w:rsid w:val="00E9233F"/>
    <w:rsid w:val="00E929E7"/>
    <w:rsid w:val="00E92EDC"/>
    <w:rsid w:val="00E92F1A"/>
    <w:rsid w:val="00E93060"/>
    <w:rsid w:val="00E93788"/>
    <w:rsid w:val="00E937FA"/>
    <w:rsid w:val="00E938B4"/>
    <w:rsid w:val="00E93A76"/>
    <w:rsid w:val="00E93E88"/>
    <w:rsid w:val="00E93EC4"/>
    <w:rsid w:val="00E94687"/>
    <w:rsid w:val="00E94888"/>
    <w:rsid w:val="00E94B6C"/>
    <w:rsid w:val="00E94D8F"/>
    <w:rsid w:val="00E9552A"/>
    <w:rsid w:val="00E957B5"/>
    <w:rsid w:val="00E95892"/>
    <w:rsid w:val="00E9594D"/>
    <w:rsid w:val="00E95B19"/>
    <w:rsid w:val="00E95D7D"/>
    <w:rsid w:val="00E95DC1"/>
    <w:rsid w:val="00E960D6"/>
    <w:rsid w:val="00E961A0"/>
    <w:rsid w:val="00E96309"/>
    <w:rsid w:val="00E9642D"/>
    <w:rsid w:val="00E96439"/>
    <w:rsid w:val="00E96B75"/>
    <w:rsid w:val="00E96D0D"/>
    <w:rsid w:val="00E96E43"/>
    <w:rsid w:val="00E96E6A"/>
    <w:rsid w:val="00E96FEE"/>
    <w:rsid w:val="00E970E5"/>
    <w:rsid w:val="00E9779F"/>
    <w:rsid w:val="00E97849"/>
    <w:rsid w:val="00E97930"/>
    <w:rsid w:val="00E97AC4"/>
    <w:rsid w:val="00E97B7A"/>
    <w:rsid w:val="00E97BBD"/>
    <w:rsid w:val="00EA00B4"/>
    <w:rsid w:val="00EA00C6"/>
    <w:rsid w:val="00EA0357"/>
    <w:rsid w:val="00EA071C"/>
    <w:rsid w:val="00EA1106"/>
    <w:rsid w:val="00EA1214"/>
    <w:rsid w:val="00EA1330"/>
    <w:rsid w:val="00EA1550"/>
    <w:rsid w:val="00EA15EA"/>
    <w:rsid w:val="00EA196D"/>
    <w:rsid w:val="00EA1AE0"/>
    <w:rsid w:val="00EA24AA"/>
    <w:rsid w:val="00EA27CA"/>
    <w:rsid w:val="00EA2CA2"/>
    <w:rsid w:val="00EA2D53"/>
    <w:rsid w:val="00EA303A"/>
    <w:rsid w:val="00EA305C"/>
    <w:rsid w:val="00EA3263"/>
    <w:rsid w:val="00EA34C4"/>
    <w:rsid w:val="00EA356A"/>
    <w:rsid w:val="00EA384A"/>
    <w:rsid w:val="00EA39E6"/>
    <w:rsid w:val="00EA3AD3"/>
    <w:rsid w:val="00EA3F5C"/>
    <w:rsid w:val="00EA455D"/>
    <w:rsid w:val="00EA4ADC"/>
    <w:rsid w:val="00EA4AEB"/>
    <w:rsid w:val="00EA581B"/>
    <w:rsid w:val="00EA588D"/>
    <w:rsid w:val="00EA5B1C"/>
    <w:rsid w:val="00EA5E50"/>
    <w:rsid w:val="00EA5ECC"/>
    <w:rsid w:val="00EA5F3E"/>
    <w:rsid w:val="00EA61EE"/>
    <w:rsid w:val="00EA625B"/>
    <w:rsid w:val="00EA628A"/>
    <w:rsid w:val="00EA63A2"/>
    <w:rsid w:val="00EA65D1"/>
    <w:rsid w:val="00EA672F"/>
    <w:rsid w:val="00EA6A1E"/>
    <w:rsid w:val="00EA6A8B"/>
    <w:rsid w:val="00EA6AD8"/>
    <w:rsid w:val="00EA71D2"/>
    <w:rsid w:val="00EA753E"/>
    <w:rsid w:val="00EA79E3"/>
    <w:rsid w:val="00EA7D47"/>
    <w:rsid w:val="00EB0983"/>
    <w:rsid w:val="00EB0C6C"/>
    <w:rsid w:val="00EB0CB3"/>
    <w:rsid w:val="00EB10C2"/>
    <w:rsid w:val="00EB12CE"/>
    <w:rsid w:val="00EB19B2"/>
    <w:rsid w:val="00EB19EA"/>
    <w:rsid w:val="00EB1B13"/>
    <w:rsid w:val="00EB2054"/>
    <w:rsid w:val="00EB2193"/>
    <w:rsid w:val="00EB249D"/>
    <w:rsid w:val="00EB24F5"/>
    <w:rsid w:val="00EB260C"/>
    <w:rsid w:val="00EB2F6E"/>
    <w:rsid w:val="00EB31C6"/>
    <w:rsid w:val="00EB3615"/>
    <w:rsid w:val="00EB3805"/>
    <w:rsid w:val="00EB3ADE"/>
    <w:rsid w:val="00EB3B82"/>
    <w:rsid w:val="00EB3BE2"/>
    <w:rsid w:val="00EB3F9D"/>
    <w:rsid w:val="00EB4005"/>
    <w:rsid w:val="00EB4162"/>
    <w:rsid w:val="00EB44CF"/>
    <w:rsid w:val="00EB44D7"/>
    <w:rsid w:val="00EB4D36"/>
    <w:rsid w:val="00EB55BE"/>
    <w:rsid w:val="00EB56C1"/>
    <w:rsid w:val="00EB570C"/>
    <w:rsid w:val="00EB5BC7"/>
    <w:rsid w:val="00EB61F3"/>
    <w:rsid w:val="00EB6503"/>
    <w:rsid w:val="00EB689B"/>
    <w:rsid w:val="00EB69E4"/>
    <w:rsid w:val="00EB6B3F"/>
    <w:rsid w:val="00EB6D79"/>
    <w:rsid w:val="00EB714E"/>
    <w:rsid w:val="00EB73F3"/>
    <w:rsid w:val="00EB750C"/>
    <w:rsid w:val="00EB782B"/>
    <w:rsid w:val="00EB7848"/>
    <w:rsid w:val="00EB79BE"/>
    <w:rsid w:val="00EB7B27"/>
    <w:rsid w:val="00EB7F31"/>
    <w:rsid w:val="00EC03AB"/>
    <w:rsid w:val="00EC0520"/>
    <w:rsid w:val="00EC061C"/>
    <w:rsid w:val="00EC1124"/>
    <w:rsid w:val="00EC1C42"/>
    <w:rsid w:val="00EC1D50"/>
    <w:rsid w:val="00EC1FBF"/>
    <w:rsid w:val="00EC2009"/>
    <w:rsid w:val="00EC2682"/>
    <w:rsid w:val="00EC2797"/>
    <w:rsid w:val="00EC2B85"/>
    <w:rsid w:val="00EC2BF1"/>
    <w:rsid w:val="00EC2E5B"/>
    <w:rsid w:val="00EC2F9F"/>
    <w:rsid w:val="00EC3086"/>
    <w:rsid w:val="00EC31B0"/>
    <w:rsid w:val="00EC3275"/>
    <w:rsid w:val="00EC34E2"/>
    <w:rsid w:val="00EC3826"/>
    <w:rsid w:val="00EC38A6"/>
    <w:rsid w:val="00EC399B"/>
    <w:rsid w:val="00EC4568"/>
    <w:rsid w:val="00EC4C42"/>
    <w:rsid w:val="00EC4F85"/>
    <w:rsid w:val="00EC52B7"/>
    <w:rsid w:val="00EC560D"/>
    <w:rsid w:val="00EC596A"/>
    <w:rsid w:val="00EC6395"/>
    <w:rsid w:val="00EC6406"/>
    <w:rsid w:val="00EC687C"/>
    <w:rsid w:val="00EC6A8B"/>
    <w:rsid w:val="00EC6DAA"/>
    <w:rsid w:val="00EC6DEE"/>
    <w:rsid w:val="00EC6EF3"/>
    <w:rsid w:val="00EC719A"/>
    <w:rsid w:val="00EC75C4"/>
    <w:rsid w:val="00EC764B"/>
    <w:rsid w:val="00EC76C0"/>
    <w:rsid w:val="00EC7717"/>
    <w:rsid w:val="00EC7BA3"/>
    <w:rsid w:val="00EC7DA3"/>
    <w:rsid w:val="00EC7FCD"/>
    <w:rsid w:val="00ED0084"/>
    <w:rsid w:val="00ED020C"/>
    <w:rsid w:val="00ED0223"/>
    <w:rsid w:val="00ED0234"/>
    <w:rsid w:val="00ED062A"/>
    <w:rsid w:val="00ED0D6B"/>
    <w:rsid w:val="00ED0F01"/>
    <w:rsid w:val="00ED1713"/>
    <w:rsid w:val="00ED18A0"/>
    <w:rsid w:val="00ED1A08"/>
    <w:rsid w:val="00ED1DBC"/>
    <w:rsid w:val="00ED2839"/>
    <w:rsid w:val="00ED2964"/>
    <w:rsid w:val="00ED2A01"/>
    <w:rsid w:val="00ED2ABE"/>
    <w:rsid w:val="00ED2F5C"/>
    <w:rsid w:val="00ED3466"/>
    <w:rsid w:val="00ED349B"/>
    <w:rsid w:val="00ED3850"/>
    <w:rsid w:val="00ED396A"/>
    <w:rsid w:val="00ED3A69"/>
    <w:rsid w:val="00ED3E99"/>
    <w:rsid w:val="00ED3E9A"/>
    <w:rsid w:val="00ED4543"/>
    <w:rsid w:val="00ED4D47"/>
    <w:rsid w:val="00ED4E17"/>
    <w:rsid w:val="00ED4F29"/>
    <w:rsid w:val="00ED4F63"/>
    <w:rsid w:val="00ED50BF"/>
    <w:rsid w:val="00ED592B"/>
    <w:rsid w:val="00ED5D8F"/>
    <w:rsid w:val="00ED5E59"/>
    <w:rsid w:val="00ED6389"/>
    <w:rsid w:val="00ED6762"/>
    <w:rsid w:val="00ED6794"/>
    <w:rsid w:val="00ED6850"/>
    <w:rsid w:val="00ED6CC6"/>
    <w:rsid w:val="00ED71BE"/>
    <w:rsid w:val="00ED7F79"/>
    <w:rsid w:val="00EE0105"/>
    <w:rsid w:val="00EE0164"/>
    <w:rsid w:val="00EE0176"/>
    <w:rsid w:val="00EE024C"/>
    <w:rsid w:val="00EE039D"/>
    <w:rsid w:val="00EE0401"/>
    <w:rsid w:val="00EE0930"/>
    <w:rsid w:val="00EE09D5"/>
    <w:rsid w:val="00EE0DC4"/>
    <w:rsid w:val="00EE144A"/>
    <w:rsid w:val="00EE1981"/>
    <w:rsid w:val="00EE19AC"/>
    <w:rsid w:val="00EE19C2"/>
    <w:rsid w:val="00EE1F5D"/>
    <w:rsid w:val="00EE1F65"/>
    <w:rsid w:val="00EE28E9"/>
    <w:rsid w:val="00EE2998"/>
    <w:rsid w:val="00EE2C41"/>
    <w:rsid w:val="00EE2C7F"/>
    <w:rsid w:val="00EE2D53"/>
    <w:rsid w:val="00EE2F01"/>
    <w:rsid w:val="00EE2FBA"/>
    <w:rsid w:val="00EE3754"/>
    <w:rsid w:val="00EE3EB2"/>
    <w:rsid w:val="00EE3FB3"/>
    <w:rsid w:val="00EE3FFD"/>
    <w:rsid w:val="00EE450B"/>
    <w:rsid w:val="00EE4538"/>
    <w:rsid w:val="00EE458C"/>
    <w:rsid w:val="00EE470A"/>
    <w:rsid w:val="00EE4FB5"/>
    <w:rsid w:val="00EE52D0"/>
    <w:rsid w:val="00EE55A4"/>
    <w:rsid w:val="00EE5617"/>
    <w:rsid w:val="00EE5692"/>
    <w:rsid w:val="00EE5E01"/>
    <w:rsid w:val="00EE5E9F"/>
    <w:rsid w:val="00EE6176"/>
    <w:rsid w:val="00EE6340"/>
    <w:rsid w:val="00EE6578"/>
    <w:rsid w:val="00EE703E"/>
    <w:rsid w:val="00EE7345"/>
    <w:rsid w:val="00EE74D0"/>
    <w:rsid w:val="00EE768D"/>
    <w:rsid w:val="00EE782D"/>
    <w:rsid w:val="00EE7C79"/>
    <w:rsid w:val="00EE7E7A"/>
    <w:rsid w:val="00EE7F14"/>
    <w:rsid w:val="00EF0511"/>
    <w:rsid w:val="00EF0516"/>
    <w:rsid w:val="00EF0658"/>
    <w:rsid w:val="00EF0A4D"/>
    <w:rsid w:val="00EF0AD2"/>
    <w:rsid w:val="00EF0CA2"/>
    <w:rsid w:val="00EF15E8"/>
    <w:rsid w:val="00EF1AD6"/>
    <w:rsid w:val="00EF1F86"/>
    <w:rsid w:val="00EF2461"/>
    <w:rsid w:val="00EF24C9"/>
    <w:rsid w:val="00EF26B5"/>
    <w:rsid w:val="00EF278D"/>
    <w:rsid w:val="00EF2A82"/>
    <w:rsid w:val="00EF2E30"/>
    <w:rsid w:val="00EF2EBD"/>
    <w:rsid w:val="00EF303F"/>
    <w:rsid w:val="00EF3393"/>
    <w:rsid w:val="00EF3A3B"/>
    <w:rsid w:val="00EF3F50"/>
    <w:rsid w:val="00EF4163"/>
    <w:rsid w:val="00EF43B3"/>
    <w:rsid w:val="00EF47C8"/>
    <w:rsid w:val="00EF52A7"/>
    <w:rsid w:val="00EF54E1"/>
    <w:rsid w:val="00EF576B"/>
    <w:rsid w:val="00EF59C9"/>
    <w:rsid w:val="00EF5B2D"/>
    <w:rsid w:val="00EF5CA7"/>
    <w:rsid w:val="00EF5DCF"/>
    <w:rsid w:val="00EF606B"/>
    <w:rsid w:val="00EF696F"/>
    <w:rsid w:val="00EF6977"/>
    <w:rsid w:val="00EF69D2"/>
    <w:rsid w:val="00EF7067"/>
    <w:rsid w:val="00EF7702"/>
    <w:rsid w:val="00EF7765"/>
    <w:rsid w:val="00EF7A8D"/>
    <w:rsid w:val="00EF7DE2"/>
    <w:rsid w:val="00F005B2"/>
    <w:rsid w:val="00F009F5"/>
    <w:rsid w:val="00F00DEC"/>
    <w:rsid w:val="00F0109D"/>
    <w:rsid w:val="00F0123F"/>
    <w:rsid w:val="00F01285"/>
    <w:rsid w:val="00F01404"/>
    <w:rsid w:val="00F01478"/>
    <w:rsid w:val="00F014E5"/>
    <w:rsid w:val="00F016B6"/>
    <w:rsid w:val="00F01758"/>
    <w:rsid w:val="00F019D5"/>
    <w:rsid w:val="00F01B78"/>
    <w:rsid w:val="00F01C7B"/>
    <w:rsid w:val="00F01DD6"/>
    <w:rsid w:val="00F02505"/>
    <w:rsid w:val="00F02800"/>
    <w:rsid w:val="00F02923"/>
    <w:rsid w:val="00F02A40"/>
    <w:rsid w:val="00F02B50"/>
    <w:rsid w:val="00F02C62"/>
    <w:rsid w:val="00F02DE9"/>
    <w:rsid w:val="00F0366D"/>
    <w:rsid w:val="00F0393E"/>
    <w:rsid w:val="00F0399D"/>
    <w:rsid w:val="00F03AB6"/>
    <w:rsid w:val="00F03AE4"/>
    <w:rsid w:val="00F045A7"/>
    <w:rsid w:val="00F049DC"/>
    <w:rsid w:val="00F04CB3"/>
    <w:rsid w:val="00F04E3C"/>
    <w:rsid w:val="00F04FC6"/>
    <w:rsid w:val="00F058A7"/>
    <w:rsid w:val="00F05AB7"/>
    <w:rsid w:val="00F061D1"/>
    <w:rsid w:val="00F063DD"/>
    <w:rsid w:val="00F06465"/>
    <w:rsid w:val="00F06788"/>
    <w:rsid w:val="00F06CE2"/>
    <w:rsid w:val="00F06E40"/>
    <w:rsid w:val="00F0708C"/>
    <w:rsid w:val="00F070E8"/>
    <w:rsid w:val="00F07202"/>
    <w:rsid w:val="00F07245"/>
    <w:rsid w:val="00F0726F"/>
    <w:rsid w:val="00F072CB"/>
    <w:rsid w:val="00F0730E"/>
    <w:rsid w:val="00F07526"/>
    <w:rsid w:val="00F077D9"/>
    <w:rsid w:val="00F079FB"/>
    <w:rsid w:val="00F07C7E"/>
    <w:rsid w:val="00F07E9A"/>
    <w:rsid w:val="00F10043"/>
    <w:rsid w:val="00F104DA"/>
    <w:rsid w:val="00F10829"/>
    <w:rsid w:val="00F10C59"/>
    <w:rsid w:val="00F10F8B"/>
    <w:rsid w:val="00F11175"/>
    <w:rsid w:val="00F11D08"/>
    <w:rsid w:val="00F11EE9"/>
    <w:rsid w:val="00F12321"/>
    <w:rsid w:val="00F125F3"/>
    <w:rsid w:val="00F128DD"/>
    <w:rsid w:val="00F1294D"/>
    <w:rsid w:val="00F12A1B"/>
    <w:rsid w:val="00F12EB8"/>
    <w:rsid w:val="00F13C57"/>
    <w:rsid w:val="00F13CA0"/>
    <w:rsid w:val="00F13E52"/>
    <w:rsid w:val="00F1459C"/>
    <w:rsid w:val="00F14AF6"/>
    <w:rsid w:val="00F153D8"/>
    <w:rsid w:val="00F15480"/>
    <w:rsid w:val="00F1565B"/>
    <w:rsid w:val="00F158E0"/>
    <w:rsid w:val="00F15A95"/>
    <w:rsid w:val="00F15CCC"/>
    <w:rsid w:val="00F15DAB"/>
    <w:rsid w:val="00F15EB9"/>
    <w:rsid w:val="00F16158"/>
    <w:rsid w:val="00F164A7"/>
    <w:rsid w:val="00F16C6F"/>
    <w:rsid w:val="00F16C77"/>
    <w:rsid w:val="00F17226"/>
    <w:rsid w:val="00F1722E"/>
    <w:rsid w:val="00F176B9"/>
    <w:rsid w:val="00F17DA6"/>
    <w:rsid w:val="00F202C1"/>
    <w:rsid w:val="00F20634"/>
    <w:rsid w:val="00F20AFD"/>
    <w:rsid w:val="00F20CBE"/>
    <w:rsid w:val="00F20D92"/>
    <w:rsid w:val="00F20E97"/>
    <w:rsid w:val="00F20F2D"/>
    <w:rsid w:val="00F21415"/>
    <w:rsid w:val="00F216C4"/>
    <w:rsid w:val="00F217D5"/>
    <w:rsid w:val="00F21806"/>
    <w:rsid w:val="00F218FB"/>
    <w:rsid w:val="00F2199B"/>
    <w:rsid w:val="00F21B89"/>
    <w:rsid w:val="00F21F2C"/>
    <w:rsid w:val="00F2202A"/>
    <w:rsid w:val="00F22214"/>
    <w:rsid w:val="00F22B20"/>
    <w:rsid w:val="00F232E5"/>
    <w:rsid w:val="00F233B4"/>
    <w:rsid w:val="00F23759"/>
    <w:rsid w:val="00F23C78"/>
    <w:rsid w:val="00F23D54"/>
    <w:rsid w:val="00F23DCD"/>
    <w:rsid w:val="00F241AE"/>
    <w:rsid w:val="00F24BC9"/>
    <w:rsid w:val="00F2507F"/>
    <w:rsid w:val="00F2577D"/>
    <w:rsid w:val="00F25F5E"/>
    <w:rsid w:val="00F262D1"/>
    <w:rsid w:val="00F26D3B"/>
    <w:rsid w:val="00F26E1F"/>
    <w:rsid w:val="00F26FA8"/>
    <w:rsid w:val="00F270BF"/>
    <w:rsid w:val="00F270D1"/>
    <w:rsid w:val="00F271DD"/>
    <w:rsid w:val="00F27472"/>
    <w:rsid w:val="00F30099"/>
    <w:rsid w:val="00F30406"/>
    <w:rsid w:val="00F305A0"/>
    <w:rsid w:val="00F30624"/>
    <w:rsid w:val="00F30A51"/>
    <w:rsid w:val="00F317F0"/>
    <w:rsid w:val="00F31B54"/>
    <w:rsid w:val="00F31BEA"/>
    <w:rsid w:val="00F32368"/>
    <w:rsid w:val="00F32754"/>
    <w:rsid w:val="00F328CA"/>
    <w:rsid w:val="00F32E57"/>
    <w:rsid w:val="00F3308F"/>
    <w:rsid w:val="00F332E6"/>
    <w:rsid w:val="00F33304"/>
    <w:rsid w:val="00F335A1"/>
    <w:rsid w:val="00F33636"/>
    <w:rsid w:val="00F33751"/>
    <w:rsid w:val="00F337D5"/>
    <w:rsid w:val="00F33BBD"/>
    <w:rsid w:val="00F34398"/>
    <w:rsid w:val="00F343F7"/>
    <w:rsid w:val="00F34412"/>
    <w:rsid w:val="00F34C2B"/>
    <w:rsid w:val="00F34D67"/>
    <w:rsid w:val="00F34F0D"/>
    <w:rsid w:val="00F34F60"/>
    <w:rsid w:val="00F34F79"/>
    <w:rsid w:val="00F35082"/>
    <w:rsid w:val="00F35134"/>
    <w:rsid w:val="00F353DF"/>
    <w:rsid w:val="00F354C9"/>
    <w:rsid w:val="00F35891"/>
    <w:rsid w:val="00F35984"/>
    <w:rsid w:val="00F36406"/>
    <w:rsid w:val="00F3680C"/>
    <w:rsid w:val="00F3702D"/>
    <w:rsid w:val="00F3756E"/>
    <w:rsid w:val="00F37D86"/>
    <w:rsid w:val="00F4023B"/>
    <w:rsid w:val="00F403B2"/>
    <w:rsid w:val="00F40498"/>
    <w:rsid w:val="00F4084A"/>
    <w:rsid w:val="00F41300"/>
    <w:rsid w:val="00F41A51"/>
    <w:rsid w:val="00F41AC0"/>
    <w:rsid w:val="00F42049"/>
    <w:rsid w:val="00F42135"/>
    <w:rsid w:val="00F422AC"/>
    <w:rsid w:val="00F42348"/>
    <w:rsid w:val="00F4235F"/>
    <w:rsid w:val="00F4259B"/>
    <w:rsid w:val="00F425C9"/>
    <w:rsid w:val="00F42619"/>
    <w:rsid w:val="00F426A1"/>
    <w:rsid w:val="00F426F2"/>
    <w:rsid w:val="00F42953"/>
    <w:rsid w:val="00F42A28"/>
    <w:rsid w:val="00F42CD9"/>
    <w:rsid w:val="00F42EFD"/>
    <w:rsid w:val="00F43775"/>
    <w:rsid w:val="00F438FC"/>
    <w:rsid w:val="00F43A35"/>
    <w:rsid w:val="00F43A57"/>
    <w:rsid w:val="00F43C31"/>
    <w:rsid w:val="00F43E90"/>
    <w:rsid w:val="00F4464A"/>
    <w:rsid w:val="00F449BC"/>
    <w:rsid w:val="00F44A1C"/>
    <w:rsid w:val="00F44DB9"/>
    <w:rsid w:val="00F453FA"/>
    <w:rsid w:val="00F45406"/>
    <w:rsid w:val="00F454B3"/>
    <w:rsid w:val="00F45582"/>
    <w:rsid w:val="00F45930"/>
    <w:rsid w:val="00F45F24"/>
    <w:rsid w:val="00F46461"/>
    <w:rsid w:val="00F469D8"/>
    <w:rsid w:val="00F46A49"/>
    <w:rsid w:val="00F46D9A"/>
    <w:rsid w:val="00F46DF4"/>
    <w:rsid w:val="00F46F4A"/>
    <w:rsid w:val="00F46F7F"/>
    <w:rsid w:val="00F4744F"/>
    <w:rsid w:val="00F478E5"/>
    <w:rsid w:val="00F478EB"/>
    <w:rsid w:val="00F47AB4"/>
    <w:rsid w:val="00F47D2A"/>
    <w:rsid w:val="00F50057"/>
    <w:rsid w:val="00F5006E"/>
    <w:rsid w:val="00F50540"/>
    <w:rsid w:val="00F507BF"/>
    <w:rsid w:val="00F50B5D"/>
    <w:rsid w:val="00F50F04"/>
    <w:rsid w:val="00F51256"/>
    <w:rsid w:val="00F51630"/>
    <w:rsid w:val="00F519B3"/>
    <w:rsid w:val="00F51A95"/>
    <w:rsid w:val="00F51AC7"/>
    <w:rsid w:val="00F51B7A"/>
    <w:rsid w:val="00F51E69"/>
    <w:rsid w:val="00F52883"/>
    <w:rsid w:val="00F52A85"/>
    <w:rsid w:val="00F52BDC"/>
    <w:rsid w:val="00F52DA3"/>
    <w:rsid w:val="00F52E77"/>
    <w:rsid w:val="00F530B2"/>
    <w:rsid w:val="00F531DF"/>
    <w:rsid w:val="00F53399"/>
    <w:rsid w:val="00F53419"/>
    <w:rsid w:val="00F534B0"/>
    <w:rsid w:val="00F537C5"/>
    <w:rsid w:val="00F53A12"/>
    <w:rsid w:val="00F53AFE"/>
    <w:rsid w:val="00F54093"/>
    <w:rsid w:val="00F541E4"/>
    <w:rsid w:val="00F542FA"/>
    <w:rsid w:val="00F547F2"/>
    <w:rsid w:val="00F548E0"/>
    <w:rsid w:val="00F54B5C"/>
    <w:rsid w:val="00F54C0C"/>
    <w:rsid w:val="00F54CC3"/>
    <w:rsid w:val="00F54DC2"/>
    <w:rsid w:val="00F54EA3"/>
    <w:rsid w:val="00F55239"/>
    <w:rsid w:val="00F554C4"/>
    <w:rsid w:val="00F5556A"/>
    <w:rsid w:val="00F559B3"/>
    <w:rsid w:val="00F55A1C"/>
    <w:rsid w:val="00F55B3F"/>
    <w:rsid w:val="00F55C21"/>
    <w:rsid w:val="00F55D51"/>
    <w:rsid w:val="00F55F7D"/>
    <w:rsid w:val="00F55F86"/>
    <w:rsid w:val="00F56090"/>
    <w:rsid w:val="00F562FC"/>
    <w:rsid w:val="00F56506"/>
    <w:rsid w:val="00F56674"/>
    <w:rsid w:val="00F566E6"/>
    <w:rsid w:val="00F5680B"/>
    <w:rsid w:val="00F5687C"/>
    <w:rsid w:val="00F568BE"/>
    <w:rsid w:val="00F56987"/>
    <w:rsid w:val="00F56D4C"/>
    <w:rsid w:val="00F573B7"/>
    <w:rsid w:val="00F579CF"/>
    <w:rsid w:val="00F57EB4"/>
    <w:rsid w:val="00F60084"/>
    <w:rsid w:val="00F603CE"/>
    <w:rsid w:val="00F60BD2"/>
    <w:rsid w:val="00F60BEA"/>
    <w:rsid w:val="00F60D52"/>
    <w:rsid w:val="00F60EFF"/>
    <w:rsid w:val="00F61192"/>
    <w:rsid w:val="00F614EF"/>
    <w:rsid w:val="00F61577"/>
    <w:rsid w:val="00F6172C"/>
    <w:rsid w:val="00F61E69"/>
    <w:rsid w:val="00F623E7"/>
    <w:rsid w:val="00F6267F"/>
    <w:rsid w:val="00F626B0"/>
    <w:rsid w:val="00F62924"/>
    <w:rsid w:val="00F62AAC"/>
    <w:rsid w:val="00F62B43"/>
    <w:rsid w:val="00F630CC"/>
    <w:rsid w:val="00F63CDD"/>
    <w:rsid w:val="00F63E11"/>
    <w:rsid w:val="00F64191"/>
    <w:rsid w:val="00F64415"/>
    <w:rsid w:val="00F64474"/>
    <w:rsid w:val="00F64533"/>
    <w:rsid w:val="00F64794"/>
    <w:rsid w:val="00F64A80"/>
    <w:rsid w:val="00F64A9C"/>
    <w:rsid w:val="00F64E2D"/>
    <w:rsid w:val="00F6525D"/>
    <w:rsid w:val="00F6540A"/>
    <w:rsid w:val="00F6566E"/>
    <w:rsid w:val="00F657A3"/>
    <w:rsid w:val="00F65965"/>
    <w:rsid w:val="00F65B56"/>
    <w:rsid w:val="00F65E7A"/>
    <w:rsid w:val="00F666C1"/>
    <w:rsid w:val="00F66ABD"/>
    <w:rsid w:val="00F66ACD"/>
    <w:rsid w:val="00F67593"/>
    <w:rsid w:val="00F700AC"/>
    <w:rsid w:val="00F704E5"/>
    <w:rsid w:val="00F706D7"/>
    <w:rsid w:val="00F70838"/>
    <w:rsid w:val="00F70A05"/>
    <w:rsid w:val="00F70A0E"/>
    <w:rsid w:val="00F70A39"/>
    <w:rsid w:val="00F70ADD"/>
    <w:rsid w:val="00F71242"/>
    <w:rsid w:val="00F7126D"/>
    <w:rsid w:val="00F71B3A"/>
    <w:rsid w:val="00F724E3"/>
    <w:rsid w:val="00F7267F"/>
    <w:rsid w:val="00F72B9B"/>
    <w:rsid w:val="00F730C6"/>
    <w:rsid w:val="00F73416"/>
    <w:rsid w:val="00F7360F"/>
    <w:rsid w:val="00F7366D"/>
    <w:rsid w:val="00F7387A"/>
    <w:rsid w:val="00F73A4C"/>
    <w:rsid w:val="00F73BD7"/>
    <w:rsid w:val="00F73CCB"/>
    <w:rsid w:val="00F74326"/>
    <w:rsid w:val="00F743BC"/>
    <w:rsid w:val="00F749D8"/>
    <w:rsid w:val="00F74B21"/>
    <w:rsid w:val="00F74F27"/>
    <w:rsid w:val="00F7508A"/>
    <w:rsid w:val="00F75101"/>
    <w:rsid w:val="00F75741"/>
    <w:rsid w:val="00F75BE0"/>
    <w:rsid w:val="00F75D76"/>
    <w:rsid w:val="00F75F12"/>
    <w:rsid w:val="00F75F9B"/>
    <w:rsid w:val="00F75FA8"/>
    <w:rsid w:val="00F763AE"/>
    <w:rsid w:val="00F7647A"/>
    <w:rsid w:val="00F769BF"/>
    <w:rsid w:val="00F771FE"/>
    <w:rsid w:val="00F7759C"/>
    <w:rsid w:val="00F77ACA"/>
    <w:rsid w:val="00F802A8"/>
    <w:rsid w:val="00F80635"/>
    <w:rsid w:val="00F807F4"/>
    <w:rsid w:val="00F80A6B"/>
    <w:rsid w:val="00F810F2"/>
    <w:rsid w:val="00F8129D"/>
    <w:rsid w:val="00F812ED"/>
    <w:rsid w:val="00F81519"/>
    <w:rsid w:val="00F81FF0"/>
    <w:rsid w:val="00F82139"/>
    <w:rsid w:val="00F824A9"/>
    <w:rsid w:val="00F8285A"/>
    <w:rsid w:val="00F82A24"/>
    <w:rsid w:val="00F82B53"/>
    <w:rsid w:val="00F82E33"/>
    <w:rsid w:val="00F82EB3"/>
    <w:rsid w:val="00F82F1A"/>
    <w:rsid w:val="00F833CE"/>
    <w:rsid w:val="00F83561"/>
    <w:rsid w:val="00F838BA"/>
    <w:rsid w:val="00F83C9A"/>
    <w:rsid w:val="00F84134"/>
    <w:rsid w:val="00F8415E"/>
    <w:rsid w:val="00F84C7A"/>
    <w:rsid w:val="00F84DDE"/>
    <w:rsid w:val="00F84E08"/>
    <w:rsid w:val="00F8506B"/>
    <w:rsid w:val="00F8533D"/>
    <w:rsid w:val="00F854AF"/>
    <w:rsid w:val="00F8560E"/>
    <w:rsid w:val="00F85807"/>
    <w:rsid w:val="00F858C5"/>
    <w:rsid w:val="00F85C56"/>
    <w:rsid w:val="00F8610F"/>
    <w:rsid w:val="00F8614A"/>
    <w:rsid w:val="00F8626C"/>
    <w:rsid w:val="00F8633F"/>
    <w:rsid w:val="00F86931"/>
    <w:rsid w:val="00F86B40"/>
    <w:rsid w:val="00F87030"/>
    <w:rsid w:val="00F87055"/>
    <w:rsid w:val="00F87201"/>
    <w:rsid w:val="00F877DE"/>
    <w:rsid w:val="00F87BA2"/>
    <w:rsid w:val="00F87EC8"/>
    <w:rsid w:val="00F90467"/>
    <w:rsid w:val="00F90629"/>
    <w:rsid w:val="00F90B84"/>
    <w:rsid w:val="00F90C35"/>
    <w:rsid w:val="00F90FB0"/>
    <w:rsid w:val="00F913A2"/>
    <w:rsid w:val="00F91C46"/>
    <w:rsid w:val="00F91C80"/>
    <w:rsid w:val="00F92039"/>
    <w:rsid w:val="00F920D2"/>
    <w:rsid w:val="00F920E3"/>
    <w:rsid w:val="00F9216A"/>
    <w:rsid w:val="00F92556"/>
    <w:rsid w:val="00F92568"/>
    <w:rsid w:val="00F92A0D"/>
    <w:rsid w:val="00F92E44"/>
    <w:rsid w:val="00F92F5E"/>
    <w:rsid w:val="00F92FBD"/>
    <w:rsid w:val="00F930DA"/>
    <w:rsid w:val="00F9360C"/>
    <w:rsid w:val="00F9384A"/>
    <w:rsid w:val="00F93A0E"/>
    <w:rsid w:val="00F93B3E"/>
    <w:rsid w:val="00F93CDB"/>
    <w:rsid w:val="00F94361"/>
    <w:rsid w:val="00F9459F"/>
    <w:rsid w:val="00F945BE"/>
    <w:rsid w:val="00F94962"/>
    <w:rsid w:val="00F94B7D"/>
    <w:rsid w:val="00F94C2A"/>
    <w:rsid w:val="00F94FC7"/>
    <w:rsid w:val="00F950A9"/>
    <w:rsid w:val="00F9562A"/>
    <w:rsid w:val="00F95A17"/>
    <w:rsid w:val="00F963E6"/>
    <w:rsid w:val="00F96982"/>
    <w:rsid w:val="00F96C05"/>
    <w:rsid w:val="00F9793B"/>
    <w:rsid w:val="00F9798C"/>
    <w:rsid w:val="00F97A36"/>
    <w:rsid w:val="00F97C6E"/>
    <w:rsid w:val="00FA039B"/>
    <w:rsid w:val="00FA0671"/>
    <w:rsid w:val="00FA09DD"/>
    <w:rsid w:val="00FA0DC1"/>
    <w:rsid w:val="00FA172C"/>
    <w:rsid w:val="00FA19CF"/>
    <w:rsid w:val="00FA19F8"/>
    <w:rsid w:val="00FA1A8E"/>
    <w:rsid w:val="00FA1C2B"/>
    <w:rsid w:val="00FA1F7E"/>
    <w:rsid w:val="00FA2323"/>
    <w:rsid w:val="00FA2434"/>
    <w:rsid w:val="00FA24BE"/>
    <w:rsid w:val="00FA2521"/>
    <w:rsid w:val="00FA2554"/>
    <w:rsid w:val="00FA3586"/>
    <w:rsid w:val="00FA3655"/>
    <w:rsid w:val="00FA37D7"/>
    <w:rsid w:val="00FA3BBD"/>
    <w:rsid w:val="00FA406E"/>
    <w:rsid w:val="00FA43A2"/>
    <w:rsid w:val="00FA4510"/>
    <w:rsid w:val="00FA4BB7"/>
    <w:rsid w:val="00FA4DC9"/>
    <w:rsid w:val="00FA4F68"/>
    <w:rsid w:val="00FA5219"/>
    <w:rsid w:val="00FA53DB"/>
    <w:rsid w:val="00FA549E"/>
    <w:rsid w:val="00FA5D47"/>
    <w:rsid w:val="00FA60B0"/>
    <w:rsid w:val="00FA6258"/>
    <w:rsid w:val="00FA62E5"/>
    <w:rsid w:val="00FA6388"/>
    <w:rsid w:val="00FA6B0A"/>
    <w:rsid w:val="00FA6B3F"/>
    <w:rsid w:val="00FA6B74"/>
    <w:rsid w:val="00FA6DE7"/>
    <w:rsid w:val="00FA7072"/>
    <w:rsid w:val="00FA7126"/>
    <w:rsid w:val="00FA78B8"/>
    <w:rsid w:val="00FA79E2"/>
    <w:rsid w:val="00FA7FCA"/>
    <w:rsid w:val="00FB0032"/>
    <w:rsid w:val="00FB03F4"/>
    <w:rsid w:val="00FB0AEE"/>
    <w:rsid w:val="00FB10B9"/>
    <w:rsid w:val="00FB1212"/>
    <w:rsid w:val="00FB157B"/>
    <w:rsid w:val="00FB249D"/>
    <w:rsid w:val="00FB262E"/>
    <w:rsid w:val="00FB2A79"/>
    <w:rsid w:val="00FB2CC3"/>
    <w:rsid w:val="00FB2CCB"/>
    <w:rsid w:val="00FB2FDB"/>
    <w:rsid w:val="00FB33C7"/>
    <w:rsid w:val="00FB3423"/>
    <w:rsid w:val="00FB342F"/>
    <w:rsid w:val="00FB3431"/>
    <w:rsid w:val="00FB3630"/>
    <w:rsid w:val="00FB3860"/>
    <w:rsid w:val="00FB3D9E"/>
    <w:rsid w:val="00FB4102"/>
    <w:rsid w:val="00FB4415"/>
    <w:rsid w:val="00FB46BB"/>
    <w:rsid w:val="00FB476B"/>
    <w:rsid w:val="00FB4BE7"/>
    <w:rsid w:val="00FB4F0B"/>
    <w:rsid w:val="00FB4FA0"/>
    <w:rsid w:val="00FB535C"/>
    <w:rsid w:val="00FB602D"/>
    <w:rsid w:val="00FB654B"/>
    <w:rsid w:val="00FB6565"/>
    <w:rsid w:val="00FB6F92"/>
    <w:rsid w:val="00FB6FC8"/>
    <w:rsid w:val="00FB7493"/>
    <w:rsid w:val="00FB761C"/>
    <w:rsid w:val="00FB7FE6"/>
    <w:rsid w:val="00FC00A6"/>
    <w:rsid w:val="00FC01F9"/>
    <w:rsid w:val="00FC0A79"/>
    <w:rsid w:val="00FC0CA0"/>
    <w:rsid w:val="00FC0D34"/>
    <w:rsid w:val="00FC0D80"/>
    <w:rsid w:val="00FC0DA5"/>
    <w:rsid w:val="00FC0EBF"/>
    <w:rsid w:val="00FC0F94"/>
    <w:rsid w:val="00FC1038"/>
    <w:rsid w:val="00FC16C0"/>
    <w:rsid w:val="00FC16E4"/>
    <w:rsid w:val="00FC19FA"/>
    <w:rsid w:val="00FC1EE0"/>
    <w:rsid w:val="00FC2CC2"/>
    <w:rsid w:val="00FC44A5"/>
    <w:rsid w:val="00FC4630"/>
    <w:rsid w:val="00FC4787"/>
    <w:rsid w:val="00FC4B2D"/>
    <w:rsid w:val="00FC4F34"/>
    <w:rsid w:val="00FC5259"/>
    <w:rsid w:val="00FC577A"/>
    <w:rsid w:val="00FC5849"/>
    <w:rsid w:val="00FC5C0F"/>
    <w:rsid w:val="00FC5DBB"/>
    <w:rsid w:val="00FC6218"/>
    <w:rsid w:val="00FC6360"/>
    <w:rsid w:val="00FC6DBB"/>
    <w:rsid w:val="00FC737D"/>
    <w:rsid w:val="00FC73A7"/>
    <w:rsid w:val="00FC7957"/>
    <w:rsid w:val="00FC7A7E"/>
    <w:rsid w:val="00FC7B19"/>
    <w:rsid w:val="00FD00AA"/>
    <w:rsid w:val="00FD0173"/>
    <w:rsid w:val="00FD04EC"/>
    <w:rsid w:val="00FD0E32"/>
    <w:rsid w:val="00FD0FB6"/>
    <w:rsid w:val="00FD173F"/>
    <w:rsid w:val="00FD17A2"/>
    <w:rsid w:val="00FD223D"/>
    <w:rsid w:val="00FD239B"/>
    <w:rsid w:val="00FD2D00"/>
    <w:rsid w:val="00FD306D"/>
    <w:rsid w:val="00FD30BB"/>
    <w:rsid w:val="00FD322D"/>
    <w:rsid w:val="00FD35E4"/>
    <w:rsid w:val="00FD3A6B"/>
    <w:rsid w:val="00FD3F0A"/>
    <w:rsid w:val="00FD474E"/>
    <w:rsid w:val="00FD4788"/>
    <w:rsid w:val="00FD4C68"/>
    <w:rsid w:val="00FD4FF2"/>
    <w:rsid w:val="00FD5052"/>
    <w:rsid w:val="00FD55FD"/>
    <w:rsid w:val="00FD5689"/>
    <w:rsid w:val="00FD56E2"/>
    <w:rsid w:val="00FD5740"/>
    <w:rsid w:val="00FD5842"/>
    <w:rsid w:val="00FD5A81"/>
    <w:rsid w:val="00FD5D54"/>
    <w:rsid w:val="00FD5DED"/>
    <w:rsid w:val="00FD61ED"/>
    <w:rsid w:val="00FD6494"/>
    <w:rsid w:val="00FD69D9"/>
    <w:rsid w:val="00FD70BC"/>
    <w:rsid w:val="00FD7131"/>
    <w:rsid w:val="00FD74D3"/>
    <w:rsid w:val="00FD74EC"/>
    <w:rsid w:val="00FD7558"/>
    <w:rsid w:val="00FD784B"/>
    <w:rsid w:val="00FD7945"/>
    <w:rsid w:val="00FD7B45"/>
    <w:rsid w:val="00FE001A"/>
    <w:rsid w:val="00FE0253"/>
    <w:rsid w:val="00FE025A"/>
    <w:rsid w:val="00FE0A3A"/>
    <w:rsid w:val="00FE0B7A"/>
    <w:rsid w:val="00FE0F67"/>
    <w:rsid w:val="00FE0F9A"/>
    <w:rsid w:val="00FE115E"/>
    <w:rsid w:val="00FE1416"/>
    <w:rsid w:val="00FE1C1F"/>
    <w:rsid w:val="00FE1C64"/>
    <w:rsid w:val="00FE1D17"/>
    <w:rsid w:val="00FE276E"/>
    <w:rsid w:val="00FE286F"/>
    <w:rsid w:val="00FE2A18"/>
    <w:rsid w:val="00FE2A5F"/>
    <w:rsid w:val="00FE2C5B"/>
    <w:rsid w:val="00FE31BC"/>
    <w:rsid w:val="00FE32FB"/>
    <w:rsid w:val="00FE349A"/>
    <w:rsid w:val="00FE34D7"/>
    <w:rsid w:val="00FE3875"/>
    <w:rsid w:val="00FE39E4"/>
    <w:rsid w:val="00FE4205"/>
    <w:rsid w:val="00FE450E"/>
    <w:rsid w:val="00FE4623"/>
    <w:rsid w:val="00FE48B6"/>
    <w:rsid w:val="00FE4AAB"/>
    <w:rsid w:val="00FE4F4F"/>
    <w:rsid w:val="00FE5482"/>
    <w:rsid w:val="00FE5B1D"/>
    <w:rsid w:val="00FE5DF1"/>
    <w:rsid w:val="00FE5E16"/>
    <w:rsid w:val="00FE60AB"/>
    <w:rsid w:val="00FE6128"/>
    <w:rsid w:val="00FE66A2"/>
    <w:rsid w:val="00FE6891"/>
    <w:rsid w:val="00FE6A2D"/>
    <w:rsid w:val="00FE6B9C"/>
    <w:rsid w:val="00FE711F"/>
    <w:rsid w:val="00FE71EF"/>
    <w:rsid w:val="00FE729B"/>
    <w:rsid w:val="00FE759F"/>
    <w:rsid w:val="00FE7657"/>
    <w:rsid w:val="00FE7CD3"/>
    <w:rsid w:val="00FF02BE"/>
    <w:rsid w:val="00FF0BEC"/>
    <w:rsid w:val="00FF16D3"/>
    <w:rsid w:val="00FF1757"/>
    <w:rsid w:val="00FF19A5"/>
    <w:rsid w:val="00FF21DF"/>
    <w:rsid w:val="00FF22F8"/>
    <w:rsid w:val="00FF22FB"/>
    <w:rsid w:val="00FF2638"/>
    <w:rsid w:val="00FF2AD1"/>
    <w:rsid w:val="00FF2CBE"/>
    <w:rsid w:val="00FF2D13"/>
    <w:rsid w:val="00FF2E79"/>
    <w:rsid w:val="00FF2F96"/>
    <w:rsid w:val="00FF3347"/>
    <w:rsid w:val="00FF3487"/>
    <w:rsid w:val="00FF3524"/>
    <w:rsid w:val="00FF35FC"/>
    <w:rsid w:val="00FF373F"/>
    <w:rsid w:val="00FF3806"/>
    <w:rsid w:val="00FF3994"/>
    <w:rsid w:val="00FF3BCE"/>
    <w:rsid w:val="00FF3C2E"/>
    <w:rsid w:val="00FF3EB0"/>
    <w:rsid w:val="00FF4030"/>
    <w:rsid w:val="00FF4227"/>
    <w:rsid w:val="00FF45C1"/>
    <w:rsid w:val="00FF46FD"/>
    <w:rsid w:val="00FF47A4"/>
    <w:rsid w:val="00FF48A6"/>
    <w:rsid w:val="00FF4BA0"/>
    <w:rsid w:val="00FF51C3"/>
    <w:rsid w:val="00FF527F"/>
    <w:rsid w:val="00FF549E"/>
    <w:rsid w:val="00FF54C0"/>
    <w:rsid w:val="00FF55F9"/>
    <w:rsid w:val="00FF5756"/>
    <w:rsid w:val="00FF587E"/>
    <w:rsid w:val="00FF58F7"/>
    <w:rsid w:val="00FF5C01"/>
    <w:rsid w:val="00FF5E03"/>
    <w:rsid w:val="00FF654B"/>
    <w:rsid w:val="00FF70FA"/>
    <w:rsid w:val="00FF719E"/>
    <w:rsid w:val="00FF76B5"/>
    <w:rsid w:val="00FF786B"/>
    <w:rsid w:val="00FF79B9"/>
    <w:rsid w:val="00FF7AC7"/>
    <w:rsid w:val="00FF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C174AB"/>
  <w15:chartTrackingRefBased/>
  <w15:docId w15:val="{0FC5B5C5-9FAA-41E7-B5C3-319980FC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ECC"/>
    <w:pPr>
      <w:spacing w:after="200" w:line="276" w:lineRule="auto"/>
    </w:pPr>
    <w:rPr>
      <w:rFonts w:ascii="Calibri" w:hAnsi="Calibri" w:cs="Calibri"/>
      <w:sz w:val="22"/>
      <w:szCs w:val="22"/>
    </w:rPr>
  </w:style>
  <w:style w:type="paragraph" w:styleId="Heading1">
    <w:name w:val="heading 1"/>
    <w:basedOn w:val="Normal"/>
    <w:next w:val="Normal"/>
    <w:link w:val="Heading1Char"/>
    <w:autoRedefine/>
    <w:uiPriority w:val="99"/>
    <w:qFormat/>
    <w:rsid w:val="00B92ECC"/>
    <w:pPr>
      <w:keepNext/>
      <w:spacing w:before="120" w:after="120" w:line="240" w:lineRule="auto"/>
      <w:jc w:val="center"/>
      <w:outlineLvl w:val="0"/>
    </w:pPr>
    <w:rPr>
      <w:rFonts w:ascii="Times New Roman" w:hAnsi="Times New Roman" w:cs="Times New Roman"/>
      <w:b/>
      <w:kern w:val="32"/>
      <w:sz w:val="32"/>
      <w:szCs w:val="20"/>
      <w:lang w:val="x-none" w:eastAsia="x-none"/>
    </w:rPr>
  </w:style>
  <w:style w:type="paragraph" w:styleId="Heading2">
    <w:name w:val="heading 2"/>
    <w:basedOn w:val="Normal"/>
    <w:next w:val="Normal"/>
    <w:link w:val="Heading2Char"/>
    <w:autoRedefine/>
    <w:uiPriority w:val="99"/>
    <w:qFormat/>
    <w:rsid w:val="009935F2"/>
    <w:pPr>
      <w:keepNext/>
      <w:tabs>
        <w:tab w:val="left" w:pos="1276"/>
      </w:tabs>
      <w:spacing w:before="120" w:after="0" w:line="240" w:lineRule="auto"/>
      <w:ind w:firstLine="709"/>
      <w:jc w:val="both"/>
      <w:outlineLvl w:val="1"/>
    </w:pPr>
    <w:rPr>
      <w:rFonts w:ascii="Times New Roman" w:hAnsi="Times New Roman" w:cs="Times New Roman"/>
      <w:b/>
      <w:bCs/>
      <w:sz w:val="28"/>
      <w:szCs w:val="28"/>
      <w:lang w:val="x-none" w:eastAsia="x-none"/>
    </w:rPr>
  </w:style>
  <w:style w:type="paragraph" w:styleId="Heading7">
    <w:name w:val="heading 7"/>
    <w:basedOn w:val="Normal"/>
    <w:next w:val="Normal"/>
    <w:link w:val="Heading7Char"/>
    <w:uiPriority w:val="99"/>
    <w:qFormat/>
    <w:rsid w:val="00B92ECC"/>
    <w:pPr>
      <w:keepNext/>
      <w:keepLines/>
      <w:spacing w:before="200" w:after="0"/>
      <w:outlineLvl w:val="6"/>
    </w:pPr>
    <w:rPr>
      <w:rFonts w:ascii="Times New Roman" w:hAnsi="Times New Roman" w:cs="Times New Roman"/>
      <w:i/>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92ECC"/>
    <w:rPr>
      <w:rFonts w:ascii="Times New Roman" w:hAnsi="Times New Roman"/>
      <w:b/>
      <w:kern w:val="32"/>
      <w:sz w:val="32"/>
    </w:rPr>
  </w:style>
  <w:style w:type="character" w:customStyle="1" w:styleId="Heading2Char">
    <w:name w:val="Heading 2 Char"/>
    <w:link w:val="Heading2"/>
    <w:uiPriority w:val="99"/>
    <w:locked/>
    <w:rsid w:val="009935F2"/>
    <w:rPr>
      <w:rFonts w:ascii="Times New Roman" w:hAnsi="Times New Roman"/>
      <w:b/>
      <w:bCs/>
      <w:sz w:val="28"/>
      <w:szCs w:val="28"/>
    </w:rPr>
  </w:style>
  <w:style w:type="character" w:customStyle="1" w:styleId="Heading7Char">
    <w:name w:val="Heading 7 Char"/>
    <w:link w:val="Heading7"/>
    <w:uiPriority w:val="99"/>
    <w:semiHidden/>
    <w:locked/>
    <w:rsid w:val="00B92ECC"/>
    <w:rPr>
      <w:rFonts w:ascii="Times New Roman" w:hAnsi="Times New Roman"/>
      <w:i/>
      <w:color w:val="404040"/>
    </w:rPr>
  </w:style>
  <w:style w:type="paragraph" w:styleId="BodyText">
    <w:name w:val="Body Text"/>
    <w:basedOn w:val="Normal"/>
    <w:link w:val="BodyTextChar"/>
    <w:uiPriority w:val="99"/>
    <w:rsid w:val="00B92ECC"/>
    <w:pPr>
      <w:spacing w:before="60" w:after="60" w:line="360" w:lineRule="exact"/>
      <w:jc w:val="both"/>
    </w:pPr>
    <w:rPr>
      <w:rFonts w:ascii="Times New Roman" w:hAnsi="Times New Roman" w:cs="Times New Roman"/>
      <w:sz w:val="28"/>
      <w:szCs w:val="20"/>
      <w:lang w:val="x-none" w:eastAsia="x-none"/>
    </w:rPr>
  </w:style>
  <w:style w:type="character" w:customStyle="1" w:styleId="BodyTextChar">
    <w:name w:val="Body Text Char"/>
    <w:link w:val="BodyText"/>
    <w:uiPriority w:val="99"/>
    <w:locked/>
    <w:rsid w:val="00B92ECC"/>
    <w:rPr>
      <w:rFonts w:ascii="Times New Roman" w:hAnsi="Times New Roman"/>
      <w:sz w:val="28"/>
    </w:rPr>
  </w:style>
  <w:style w:type="paragraph" w:styleId="Footer">
    <w:name w:val="footer"/>
    <w:basedOn w:val="Normal"/>
    <w:link w:val="FooterChar"/>
    <w:uiPriority w:val="99"/>
    <w:rsid w:val="00B92ECC"/>
    <w:pPr>
      <w:tabs>
        <w:tab w:val="center" w:pos="4320"/>
        <w:tab w:val="right" w:pos="8640"/>
      </w:tabs>
      <w:spacing w:before="60" w:after="60" w:line="360" w:lineRule="exact"/>
      <w:jc w:val="both"/>
    </w:pPr>
    <w:rPr>
      <w:rFonts w:ascii="Times New Roman" w:hAnsi="Times New Roman" w:cs="Times New Roman"/>
      <w:sz w:val="24"/>
      <w:szCs w:val="20"/>
      <w:lang w:val="x-none" w:eastAsia="x-none"/>
    </w:rPr>
  </w:style>
  <w:style w:type="character" w:customStyle="1" w:styleId="FooterChar">
    <w:name w:val="Footer Char"/>
    <w:link w:val="Footer"/>
    <w:uiPriority w:val="99"/>
    <w:locked/>
    <w:rsid w:val="00B92ECC"/>
    <w:rPr>
      <w:rFonts w:ascii="Times New Roman" w:hAnsi="Times New Roman"/>
      <w:sz w:val="24"/>
    </w:rPr>
  </w:style>
  <w:style w:type="paragraph" w:styleId="NormalWeb">
    <w:name w:val="Normal (Web)"/>
    <w:basedOn w:val="Normal"/>
    <w:uiPriority w:val="99"/>
    <w:rsid w:val="00B92E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B92ECC"/>
    <w:pPr>
      <w:spacing w:before="60" w:after="120" w:line="360" w:lineRule="exact"/>
      <w:ind w:left="360"/>
      <w:jc w:val="both"/>
    </w:pPr>
    <w:rPr>
      <w:rFonts w:ascii="Times New Roman" w:hAnsi="Times New Roman" w:cs="Times New Roman"/>
      <w:sz w:val="24"/>
      <w:szCs w:val="20"/>
      <w:lang w:val="x-none" w:eastAsia="x-none"/>
    </w:rPr>
  </w:style>
  <w:style w:type="character" w:customStyle="1" w:styleId="BodyTextIndentChar">
    <w:name w:val="Body Text Indent Char"/>
    <w:link w:val="BodyTextIndent"/>
    <w:uiPriority w:val="99"/>
    <w:locked/>
    <w:rsid w:val="00B92ECC"/>
    <w:rPr>
      <w:rFonts w:ascii="Times New Roman" w:hAnsi="Times New Roman"/>
      <w:sz w:val="24"/>
    </w:rPr>
  </w:style>
  <w:style w:type="paragraph" w:customStyle="1" w:styleId="Style14ptBlackJustifiedFirstline1">
    <w:name w:val="Style 14 pt Black Justified First line:  1"/>
    <w:aliases w:val="27 cm Before:  6 pt"/>
    <w:basedOn w:val="Normal"/>
    <w:autoRedefine/>
    <w:uiPriority w:val="99"/>
    <w:rsid w:val="00543FBA"/>
    <w:pPr>
      <w:spacing w:before="60" w:after="0" w:line="259" w:lineRule="auto"/>
      <w:ind w:firstLine="720"/>
      <w:jc w:val="both"/>
    </w:pPr>
    <w:rPr>
      <w:rFonts w:ascii="Times New Roman" w:eastAsia="Times New Roman" w:hAnsi="Times New Roman" w:cs="Times New Roman"/>
      <w:noProof/>
      <w:color w:val="000000"/>
      <w:spacing w:val="-2"/>
      <w:sz w:val="28"/>
      <w:szCs w:val="28"/>
      <w:lang w:eastAsia="vi-VN"/>
    </w:rPr>
  </w:style>
  <w:style w:type="paragraph" w:styleId="Title">
    <w:name w:val="Title"/>
    <w:basedOn w:val="Normal"/>
    <w:link w:val="TitleChar"/>
    <w:uiPriority w:val="99"/>
    <w:qFormat/>
    <w:rsid w:val="00B92ECC"/>
    <w:pPr>
      <w:autoSpaceDE w:val="0"/>
      <w:autoSpaceDN w:val="0"/>
      <w:spacing w:after="0" w:line="240" w:lineRule="auto"/>
      <w:jc w:val="center"/>
    </w:pPr>
    <w:rPr>
      <w:rFonts w:ascii=".VnTimeH" w:hAnsi=".VnTimeH" w:cs="Times New Roman"/>
      <w:b/>
      <w:sz w:val="20"/>
      <w:szCs w:val="20"/>
      <w:lang w:val="x-none" w:eastAsia="x-none"/>
    </w:rPr>
  </w:style>
  <w:style w:type="character" w:customStyle="1" w:styleId="TitleChar">
    <w:name w:val="Title Char"/>
    <w:link w:val="Title"/>
    <w:uiPriority w:val="99"/>
    <w:locked/>
    <w:rsid w:val="00B92ECC"/>
    <w:rPr>
      <w:rFonts w:ascii=".VnTimeH" w:hAnsi=".VnTimeH"/>
      <w:b/>
      <w:sz w:val="20"/>
    </w:rPr>
  </w:style>
  <w:style w:type="character" w:customStyle="1" w:styleId="normalcharchar">
    <w:name w:val="normal____char__char"/>
    <w:uiPriority w:val="99"/>
    <w:rsid w:val="00B92ECC"/>
  </w:style>
  <w:style w:type="paragraph" w:customStyle="1" w:styleId="Normal1">
    <w:name w:val="Normal1"/>
    <w:basedOn w:val="Normal"/>
    <w:uiPriority w:val="99"/>
    <w:rsid w:val="00B92ECC"/>
    <w:pPr>
      <w:spacing w:before="100" w:beforeAutospacing="1" w:after="100" w:afterAutospacing="1" w:line="330" w:lineRule="exact"/>
      <w:ind w:firstLine="720"/>
      <w:jc w:val="both"/>
    </w:pPr>
    <w:rPr>
      <w:rFonts w:ascii="Times New Roman" w:eastAsia="Times New Roman" w:hAnsi="Times New Roman" w:cs="Times New Roman"/>
      <w:sz w:val="24"/>
      <w:szCs w:val="24"/>
    </w:rPr>
  </w:style>
  <w:style w:type="paragraph" w:customStyle="1" w:styleId="n-dieund">
    <w:name w:val="n-dieund"/>
    <w:basedOn w:val="Normal"/>
    <w:uiPriority w:val="99"/>
    <w:rsid w:val="00B92ECC"/>
    <w:pPr>
      <w:widowControl w:val="0"/>
      <w:autoSpaceDE w:val="0"/>
      <w:autoSpaceDN w:val="0"/>
      <w:spacing w:after="120" w:line="240" w:lineRule="auto"/>
      <w:ind w:firstLine="709"/>
      <w:jc w:val="both"/>
    </w:pPr>
    <w:rPr>
      <w:rFonts w:ascii=".VnTime" w:eastAsia="Times New Roman" w:hAnsi=".VnTime" w:cs=".VnTime"/>
      <w:sz w:val="28"/>
      <w:szCs w:val="28"/>
    </w:rPr>
  </w:style>
  <w:style w:type="paragraph" w:styleId="ListParagraph">
    <w:name w:val="List Paragraph"/>
    <w:basedOn w:val="Normal"/>
    <w:uiPriority w:val="99"/>
    <w:qFormat/>
    <w:rsid w:val="00B92ECC"/>
    <w:pPr>
      <w:ind w:left="720"/>
      <w:contextualSpacing/>
    </w:pPr>
  </w:style>
  <w:style w:type="paragraph" w:customStyle="1" w:styleId="Blockquote">
    <w:name w:val="Blockquote"/>
    <w:basedOn w:val="Normal"/>
    <w:uiPriority w:val="99"/>
    <w:rsid w:val="00B92ECC"/>
    <w:pPr>
      <w:autoSpaceDE w:val="0"/>
      <w:autoSpaceDN w:val="0"/>
      <w:spacing w:before="100" w:after="100" w:line="240" w:lineRule="auto"/>
      <w:ind w:left="360" w:right="360"/>
    </w:pPr>
    <w:rPr>
      <w:rFonts w:ascii="Times New Roman" w:eastAsia="Times New Roman" w:hAnsi="Times New Roman" w:cs="Times New Roman"/>
      <w:sz w:val="20"/>
      <w:szCs w:val="20"/>
    </w:rPr>
  </w:style>
  <w:style w:type="character" w:customStyle="1" w:styleId="normalchar1">
    <w:name w:val="normal__char1"/>
    <w:uiPriority w:val="99"/>
    <w:rsid w:val="00B92ECC"/>
    <w:rPr>
      <w:rFonts w:ascii="Times New Roman" w:hAnsi="Times New Roman"/>
      <w:sz w:val="20"/>
      <w:u w:val="none"/>
      <w:effect w:val="none"/>
    </w:rPr>
  </w:style>
  <w:style w:type="paragraph" w:styleId="BodyText2">
    <w:name w:val="Body Text 2"/>
    <w:basedOn w:val="Normal"/>
    <w:link w:val="BodyText2Char"/>
    <w:uiPriority w:val="99"/>
    <w:rsid w:val="00B92ECC"/>
    <w:pPr>
      <w:spacing w:after="120" w:line="480" w:lineRule="auto"/>
    </w:pPr>
    <w:rPr>
      <w:rFonts w:cs="Times New Roman"/>
      <w:sz w:val="20"/>
      <w:szCs w:val="20"/>
      <w:lang w:val="x-none" w:eastAsia="x-none"/>
    </w:rPr>
  </w:style>
  <w:style w:type="character" w:customStyle="1" w:styleId="BodyText2Char">
    <w:name w:val="Body Text 2 Char"/>
    <w:link w:val="BodyText2"/>
    <w:uiPriority w:val="99"/>
    <w:locked/>
    <w:rsid w:val="00B92ECC"/>
    <w:rPr>
      <w:rFonts w:ascii="Calibri" w:hAnsi="Calibri"/>
    </w:rPr>
  </w:style>
  <w:style w:type="paragraph" w:styleId="BodyTextIndent2">
    <w:name w:val="Body Text Indent 2"/>
    <w:basedOn w:val="Normal"/>
    <w:link w:val="BodyTextIndent2Char"/>
    <w:uiPriority w:val="99"/>
    <w:semiHidden/>
    <w:rsid w:val="00B92ECC"/>
    <w:pPr>
      <w:spacing w:after="120" w:line="480" w:lineRule="auto"/>
      <w:ind w:left="360"/>
    </w:pPr>
    <w:rPr>
      <w:rFonts w:cs="Times New Roman"/>
      <w:sz w:val="20"/>
      <w:szCs w:val="20"/>
      <w:lang w:val="x-none" w:eastAsia="x-none"/>
    </w:rPr>
  </w:style>
  <w:style w:type="character" w:customStyle="1" w:styleId="BodyTextIndent2Char">
    <w:name w:val="Body Text Indent 2 Char"/>
    <w:link w:val="BodyTextIndent2"/>
    <w:uiPriority w:val="99"/>
    <w:semiHidden/>
    <w:locked/>
    <w:rsid w:val="00B92ECC"/>
    <w:rPr>
      <w:rFonts w:ascii="Calibri" w:hAnsi="Calibri"/>
    </w:rPr>
  </w:style>
  <w:style w:type="paragraph" w:styleId="Header">
    <w:name w:val="header"/>
    <w:basedOn w:val="Normal"/>
    <w:link w:val="HeaderChar"/>
    <w:uiPriority w:val="99"/>
    <w:rsid w:val="00B92ECC"/>
    <w:pPr>
      <w:tabs>
        <w:tab w:val="center" w:pos="4680"/>
        <w:tab w:val="right" w:pos="9360"/>
      </w:tabs>
      <w:spacing w:after="0" w:line="240" w:lineRule="auto"/>
    </w:pPr>
    <w:rPr>
      <w:rFonts w:cs="Times New Roman"/>
      <w:sz w:val="20"/>
      <w:szCs w:val="20"/>
      <w:lang w:val="x-none" w:eastAsia="x-none"/>
    </w:rPr>
  </w:style>
  <w:style w:type="character" w:customStyle="1" w:styleId="HeaderChar">
    <w:name w:val="Header Char"/>
    <w:link w:val="Header"/>
    <w:uiPriority w:val="99"/>
    <w:locked/>
    <w:rsid w:val="00B92ECC"/>
    <w:rPr>
      <w:rFonts w:ascii="Calibri" w:hAnsi="Calibri"/>
    </w:rPr>
  </w:style>
  <w:style w:type="paragraph" w:customStyle="1" w:styleId="abc">
    <w:name w:val="abc"/>
    <w:basedOn w:val="Normal"/>
    <w:uiPriority w:val="99"/>
    <w:rsid w:val="00B92ECC"/>
    <w:pPr>
      <w:overflowPunct w:val="0"/>
      <w:autoSpaceDE w:val="0"/>
      <w:autoSpaceDN w:val="0"/>
      <w:adjustRightInd w:val="0"/>
      <w:spacing w:after="0" w:line="240" w:lineRule="auto"/>
    </w:pPr>
    <w:rPr>
      <w:rFonts w:ascii="Times New Roman" w:eastAsia="Times New Roman" w:hAnsi="Times New Roman" w:cs="Times New Roman"/>
      <w:kern w:val="16"/>
      <w:sz w:val="28"/>
      <w:szCs w:val="20"/>
    </w:rPr>
  </w:style>
  <w:style w:type="paragraph" w:styleId="BodyText3">
    <w:name w:val="Body Text 3"/>
    <w:basedOn w:val="Normal"/>
    <w:link w:val="BodyText3Char"/>
    <w:uiPriority w:val="99"/>
    <w:rsid w:val="00B92ECC"/>
    <w:pPr>
      <w:spacing w:after="120"/>
    </w:pPr>
    <w:rPr>
      <w:rFonts w:cs="Times New Roman"/>
      <w:sz w:val="16"/>
      <w:szCs w:val="20"/>
      <w:lang w:val="x-none" w:eastAsia="x-none"/>
    </w:rPr>
  </w:style>
  <w:style w:type="character" w:customStyle="1" w:styleId="BodyText3Char">
    <w:name w:val="Body Text 3 Char"/>
    <w:link w:val="BodyText3"/>
    <w:uiPriority w:val="99"/>
    <w:locked/>
    <w:rsid w:val="00B92ECC"/>
    <w:rPr>
      <w:rFonts w:ascii="Calibri" w:hAnsi="Calibri"/>
      <w:sz w:val="16"/>
    </w:rPr>
  </w:style>
  <w:style w:type="paragraph" w:customStyle="1" w:styleId="Char">
    <w:name w:val="Char"/>
    <w:basedOn w:val="Normal"/>
    <w:uiPriority w:val="99"/>
    <w:rsid w:val="00B92ECC"/>
    <w:pPr>
      <w:spacing w:after="0" w:line="240" w:lineRule="auto"/>
    </w:pPr>
    <w:rPr>
      <w:rFonts w:ascii="Arial" w:eastAsia="Times New Roman" w:hAnsi="Arial" w:cs="Times New Roman"/>
      <w:szCs w:val="20"/>
      <w:lang w:val="en-AU"/>
    </w:rPr>
  </w:style>
  <w:style w:type="paragraph" w:styleId="BalloonText">
    <w:name w:val="Balloon Text"/>
    <w:basedOn w:val="Normal"/>
    <w:link w:val="BalloonTextChar"/>
    <w:uiPriority w:val="99"/>
    <w:semiHidden/>
    <w:rsid w:val="000F4BD1"/>
    <w:pPr>
      <w:spacing w:after="0" w:line="240" w:lineRule="auto"/>
    </w:pPr>
    <w:rPr>
      <w:rFonts w:ascii="Tahoma" w:hAnsi="Tahoma" w:cs="Times New Roman"/>
      <w:sz w:val="16"/>
      <w:szCs w:val="20"/>
      <w:lang w:val="x-none" w:eastAsia="x-none"/>
    </w:rPr>
  </w:style>
  <w:style w:type="character" w:customStyle="1" w:styleId="BalloonTextChar">
    <w:name w:val="Balloon Text Char"/>
    <w:link w:val="BalloonText"/>
    <w:uiPriority w:val="99"/>
    <w:semiHidden/>
    <w:locked/>
    <w:rsid w:val="000F4BD1"/>
    <w:rPr>
      <w:rFonts w:ascii="Tahoma" w:hAnsi="Tahoma"/>
      <w:sz w:val="16"/>
    </w:rPr>
  </w:style>
  <w:style w:type="character" w:styleId="PlaceholderText">
    <w:name w:val="Placeholder Text"/>
    <w:uiPriority w:val="99"/>
    <w:semiHidden/>
    <w:rsid w:val="003439A8"/>
    <w:rPr>
      <w:color w:val="808080"/>
    </w:rPr>
  </w:style>
  <w:style w:type="table" w:styleId="TableGrid">
    <w:name w:val="Table Grid"/>
    <w:basedOn w:val="TableNormal"/>
    <w:uiPriority w:val="99"/>
    <w:locked/>
    <w:rsid w:val="00C43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933A31"/>
    <w:rPr>
      <w:rFonts w:cs="Times New Roman"/>
    </w:rPr>
  </w:style>
  <w:style w:type="character" w:styleId="Strong">
    <w:name w:val="Strong"/>
    <w:qFormat/>
    <w:locked/>
    <w:rsid w:val="00330024"/>
    <w:rPr>
      <w:b/>
      <w:bCs/>
    </w:rPr>
  </w:style>
  <w:style w:type="character" w:styleId="CommentReference">
    <w:name w:val="annotation reference"/>
    <w:uiPriority w:val="99"/>
    <w:semiHidden/>
    <w:unhideWhenUsed/>
    <w:rsid w:val="005B5981"/>
    <w:rPr>
      <w:sz w:val="16"/>
      <w:szCs w:val="16"/>
    </w:rPr>
  </w:style>
  <w:style w:type="paragraph" w:styleId="CommentText">
    <w:name w:val="annotation text"/>
    <w:basedOn w:val="Normal"/>
    <w:link w:val="CommentTextChar"/>
    <w:uiPriority w:val="99"/>
    <w:semiHidden/>
    <w:unhideWhenUsed/>
    <w:rsid w:val="005B5981"/>
    <w:rPr>
      <w:rFonts w:cs="Times New Roman"/>
      <w:sz w:val="20"/>
      <w:szCs w:val="20"/>
      <w:lang w:val="x-none" w:eastAsia="x-none"/>
    </w:rPr>
  </w:style>
  <w:style w:type="character" w:customStyle="1" w:styleId="CommentTextChar">
    <w:name w:val="Comment Text Char"/>
    <w:link w:val="CommentText"/>
    <w:uiPriority w:val="99"/>
    <w:semiHidden/>
    <w:rsid w:val="005B5981"/>
    <w:rPr>
      <w:rFonts w:ascii="Calibri" w:hAnsi="Calibri" w:cs="Calibri"/>
    </w:rPr>
  </w:style>
  <w:style w:type="paragraph" w:styleId="CommentSubject">
    <w:name w:val="annotation subject"/>
    <w:basedOn w:val="CommentText"/>
    <w:next w:val="CommentText"/>
    <w:link w:val="CommentSubjectChar"/>
    <w:uiPriority w:val="99"/>
    <w:semiHidden/>
    <w:unhideWhenUsed/>
    <w:rsid w:val="005B5981"/>
    <w:rPr>
      <w:b/>
      <w:bCs/>
    </w:rPr>
  </w:style>
  <w:style w:type="character" w:customStyle="1" w:styleId="CommentSubjectChar">
    <w:name w:val="Comment Subject Char"/>
    <w:link w:val="CommentSubject"/>
    <w:uiPriority w:val="99"/>
    <w:semiHidden/>
    <w:rsid w:val="005B5981"/>
    <w:rPr>
      <w:rFonts w:ascii="Calibri" w:hAnsi="Calibri" w:cs="Calibri"/>
      <w:b/>
      <w:bCs/>
    </w:rPr>
  </w:style>
  <w:style w:type="paragraph" w:styleId="Revision">
    <w:name w:val="Revision"/>
    <w:hidden/>
    <w:uiPriority w:val="99"/>
    <w:semiHidden/>
    <w:rsid w:val="00FA7FCA"/>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9618">
      <w:bodyDiv w:val="1"/>
      <w:marLeft w:val="0"/>
      <w:marRight w:val="0"/>
      <w:marTop w:val="0"/>
      <w:marBottom w:val="0"/>
      <w:divBdr>
        <w:top w:val="none" w:sz="0" w:space="0" w:color="auto"/>
        <w:left w:val="none" w:sz="0" w:space="0" w:color="auto"/>
        <w:bottom w:val="none" w:sz="0" w:space="0" w:color="auto"/>
        <w:right w:val="none" w:sz="0" w:space="0" w:color="auto"/>
      </w:divBdr>
    </w:div>
    <w:div w:id="137043068">
      <w:bodyDiv w:val="1"/>
      <w:marLeft w:val="0"/>
      <w:marRight w:val="0"/>
      <w:marTop w:val="0"/>
      <w:marBottom w:val="0"/>
      <w:divBdr>
        <w:top w:val="none" w:sz="0" w:space="0" w:color="auto"/>
        <w:left w:val="none" w:sz="0" w:space="0" w:color="auto"/>
        <w:bottom w:val="none" w:sz="0" w:space="0" w:color="auto"/>
        <w:right w:val="none" w:sz="0" w:space="0" w:color="auto"/>
      </w:divBdr>
      <w:divsChild>
        <w:div w:id="200171864">
          <w:marLeft w:val="0"/>
          <w:marRight w:val="0"/>
          <w:marTop w:val="0"/>
          <w:marBottom w:val="120"/>
          <w:divBdr>
            <w:top w:val="none" w:sz="0" w:space="0" w:color="auto"/>
            <w:left w:val="none" w:sz="0" w:space="0" w:color="auto"/>
            <w:bottom w:val="none" w:sz="0" w:space="0" w:color="auto"/>
            <w:right w:val="none" w:sz="0" w:space="0" w:color="auto"/>
          </w:divBdr>
        </w:div>
        <w:div w:id="323321045">
          <w:marLeft w:val="0"/>
          <w:marRight w:val="0"/>
          <w:marTop w:val="0"/>
          <w:marBottom w:val="120"/>
          <w:divBdr>
            <w:top w:val="none" w:sz="0" w:space="0" w:color="auto"/>
            <w:left w:val="none" w:sz="0" w:space="0" w:color="auto"/>
            <w:bottom w:val="none" w:sz="0" w:space="0" w:color="auto"/>
            <w:right w:val="none" w:sz="0" w:space="0" w:color="auto"/>
          </w:divBdr>
        </w:div>
        <w:div w:id="521744495">
          <w:marLeft w:val="0"/>
          <w:marRight w:val="0"/>
          <w:marTop w:val="0"/>
          <w:marBottom w:val="120"/>
          <w:divBdr>
            <w:top w:val="none" w:sz="0" w:space="0" w:color="auto"/>
            <w:left w:val="none" w:sz="0" w:space="0" w:color="auto"/>
            <w:bottom w:val="none" w:sz="0" w:space="0" w:color="auto"/>
            <w:right w:val="none" w:sz="0" w:space="0" w:color="auto"/>
          </w:divBdr>
        </w:div>
        <w:div w:id="561185799">
          <w:marLeft w:val="0"/>
          <w:marRight w:val="0"/>
          <w:marTop w:val="0"/>
          <w:marBottom w:val="120"/>
          <w:divBdr>
            <w:top w:val="none" w:sz="0" w:space="0" w:color="auto"/>
            <w:left w:val="none" w:sz="0" w:space="0" w:color="auto"/>
            <w:bottom w:val="none" w:sz="0" w:space="0" w:color="auto"/>
            <w:right w:val="none" w:sz="0" w:space="0" w:color="auto"/>
          </w:divBdr>
        </w:div>
        <w:div w:id="599416636">
          <w:marLeft w:val="0"/>
          <w:marRight w:val="0"/>
          <w:marTop w:val="0"/>
          <w:marBottom w:val="120"/>
          <w:divBdr>
            <w:top w:val="none" w:sz="0" w:space="0" w:color="auto"/>
            <w:left w:val="none" w:sz="0" w:space="0" w:color="auto"/>
            <w:bottom w:val="none" w:sz="0" w:space="0" w:color="auto"/>
            <w:right w:val="none" w:sz="0" w:space="0" w:color="auto"/>
          </w:divBdr>
        </w:div>
        <w:div w:id="760757721">
          <w:marLeft w:val="0"/>
          <w:marRight w:val="0"/>
          <w:marTop w:val="0"/>
          <w:marBottom w:val="120"/>
          <w:divBdr>
            <w:top w:val="none" w:sz="0" w:space="0" w:color="auto"/>
            <w:left w:val="none" w:sz="0" w:space="0" w:color="auto"/>
            <w:bottom w:val="none" w:sz="0" w:space="0" w:color="auto"/>
            <w:right w:val="none" w:sz="0" w:space="0" w:color="auto"/>
          </w:divBdr>
        </w:div>
        <w:div w:id="776995137">
          <w:marLeft w:val="0"/>
          <w:marRight w:val="0"/>
          <w:marTop w:val="0"/>
          <w:marBottom w:val="120"/>
          <w:divBdr>
            <w:top w:val="none" w:sz="0" w:space="0" w:color="auto"/>
            <w:left w:val="none" w:sz="0" w:space="0" w:color="auto"/>
            <w:bottom w:val="none" w:sz="0" w:space="0" w:color="auto"/>
            <w:right w:val="none" w:sz="0" w:space="0" w:color="auto"/>
          </w:divBdr>
        </w:div>
        <w:div w:id="976108078">
          <w:marLeft w:val="0"/>
          <w:marRight w:val="0"/>
          <w:marTop w:val="0"/>
          <w:marBottom w:val="120"/>
          <w:divBdr>
            <w:top w:val="none" w:sz="0" w:space="0" w:color="auto"/>
            <w:left w:val="none" w:sz="0" w:space="0" w:color="auto"/>
            <w:bottom w:val="none" w:sz="0" w:space="0" w:color="auto"/>
            <w:right w:val="none" w:sz="0" w:space="0" w:color="auto"/>
          </w:divBdr>
        </w:div>
        <w:div w:id="1161699727">
          <w:marLeft w:val="0"/>
          <w:marRight w:val="0"/>
          <w:marTop w:val="0"/>
          <w:marBottom w:val="120"/>
          <w:divBdr>
            <w:top w:val="none" w:sz="0" w:space="0" w:color="auto"/>
            <w:left w:val="none" w:sz="0" w:space="0" w:color="auto"/>
            <w:bottom w:val="none" w:sz="0" w:space="0" w:color="auto"/>
            <w:right w:val="none" w:sz="0" w:space="0" w:color="auto"/>
          </w:divBdr>
        </w:div>
      </w:divsChild>
    </w:div>
    <w:div w:id="200553075">
      <w:bodyDiv w:val="1"/>
      <w:marLeft w:val="0"/>
      <w:marRight w:val="0"/>
      <w:marTop w:val="0"/>
      <w:marBottom w:val="0"/>
      <w:divBdr>
        <w:top w:val="none" w:sz="0" w:space="0" w:color="auto"/>
        <w:left w:val="none" w:sz="0" w:space="0" w:color="auto"/>
        <w:bottom w:val="none" w:sz="0" w:space="0" w:color="auto"/>
        <w:right w:val="none" w:sz="0" w:space="0" w:color="auto"/>
      </w:divBdr>
    </w:div>
    <w:div w:id="249895736">
      <w:bodyDiv w:val="1"/>
      <w:marLeft w:val="0"/>
      <w:marRight w:val="0"/>
      <w:marTop w:val="0"/>
      <w:marBottom w:val="0"/>
      <w:divBdr>
        <w:top w:val="none" w:sz="0" w:space="0" w:color="auto"/>
        <w:left w:val="none" w:sz="0" w:space="0" w:color="auto"/>
        <w:bottom w:val="none" w:sz="0" w:space="0" w:color="auto"/>
        <w:right w:val="none" w:sz="0" w:space="0" w:color="auto"/>
      </w:divBdr>
    </w:div>
    <w:div w:id="377513075">
      <w:bodyDiv w:val="1"/>
      <w:marLeft w:val="0"/>
      <w:marRight w:val="0"/>
      <w:marTop w:val="0"/>
      <w:marBottom w:val="0"/>
      <w:divBdr>
        <w:top w:val="none" w:sz="0" w:space="0" w:color="auto"/>
        <w:left w:val="none" w:sz="0" w:space="0" w:color="auto"/>
        <w:bottom w:val="none" w:sz="0" w:space="0" w:color="auto"/>
        <w:right w:val="none" w:sz="0" w:space="0" w:color="auto"/>
      </w:divBdr>
    </w:div>
    <w:div w:id="444807875">
      <w:bodyDiv w:val="1"/>
      <w:marLeft w:val="0"/>
      <w:marRight w:val="0"/>
      <w:marTop w:val="0"/>
      <w:marBottom w:val="0"/>
      <w:divBdr>
        <w:top w:val="none" w:sz="0" w:space="0" w:color="auto"/>
        <w:left w:val="none" w:sz="0" w:space="0" w:color="auto"/>
        <w:bottom w:val="none" w:sz="0" w:space="0" w:color="auto"/>
        <w:right w:val="none" w:sz="0" w:space="0" w:color="auto"/>
      </w:divBdr>
      <w:divsChild>
        <w:div w:id="570624382">
          <w:marLeft w:val="0"/>
          <w:marRight w:val="0"/>
          <w:marTop w:val="0"/>
          <w:marBottom w:val="120"/>
          <w:divBdr>
            <w:top w:val="none" w:sz="0" w:space="0" w:color="auto"/>
            <w:left w:val="none" w:sz="0" w:space="0" w:color="auto"/>
            <w:bottom w:val="none" w:sz="0" w:space="0" w:color="auto"/>
            <w:right w:val="none" w:sz="0" w:space="0" w:color="auto"/>
          </w:divBdr>
        </w:div>
        <w:div w:id="694959902">
          <w:marLeft w:val="0"/>
          <w:marRight w:val="0"/>
          <w:marTop w:val="0"/>
          <w:marBottom w:val="120"/>
          <w:divBdr>
            <w:top w:val="none" w:sz="0" w:space="0" w:color="auto"/>
            <w:left w:val="none" w:sz="0" w:space="0" w:color="auto"/>
            <w:bottom w:val="none" w:sz="0" w:space="0" w:color="auto"/>
            <w:right w:val="none" w:sz="0" w:space="0" w:color="auto"/>
          </w:divBdr>
        </w:div>
        <w:div w:id="788476785">
          <w:marLeft w:val="0"/>
          <w:marRight w:val="0"/>
          <w:marTop w:val="0"/>
          <w:marBottom w:val="120"/>
          <w:divBdr>
            <w:top w:val="none" w:sz="0" w:space="0" w:color="auto"/>
            <w:left w:val="none" w:sz="0" w:space="0" w:color="auto"/>
            <w:bottom w:val="none" w:sz="0" w:space="0" w:color="auto"/>
            <w:right w:val="none" w:sz="0" w:space="0" w:color="auto"/>
          </w:divBdr>
        </w:div>
        <w:div w:id="937951704">
          <w:marLeft w:val="0"/>
          <w:marRight w:val="0"/>
          <w:marTop w:val="0"/>
          <w:marBottom w:val="120"/>
          <w:divBdr>
            <w:top w:val="none" w:sz="0" w:space="0" w:color="auto"/>
            <w:left w:val="none" w:sz="0" w:space="0" w:color="auto"/>
            <w:bottom w:val="none" w:sz="0" w:space="0" w:color="auto"/>
            <w:right w:val="none" w:sz="0" w:space="0" w:color="auto"/>
          </w:divBdr>
        </w:div>
        <w:div w:id="1174876682">
          <w:marLeft w:val="0"/>
          <w:marRight w:val="0"/>
          <w:marTop w:val="0"/>
          <w:marBottom w:val="120"/>
          <w:divBdr>
            <w:top w:val="none" w:sz="0" w:space="0" w:color="auto"/>
            <w:left w:val="none" w:sz="0" w:space="0" w:color="auto"/>
            <w:bottom w:val="none" w:sz="0" w:space="0" w:color="auto"/>
            <w:right w:val="none" w:sz="0" w:space="0" w:color="auto"/>
          </w:divBdr>
        </w:div>
        <w:div w:id="1186864906">
          <w:marLeft w:val="0"/>
          <w:marRight w:val="0"/>
          <w:marTop w:val="0"/>
          <w:marBottom w:val="120"/>
          <w:divBdr>
            <w:top w:val="none" w:sz="0" w:space="0" w:color="auto"/>
            <w:left w:val="none" w:sz="0" w:space="0" w:color="auto"/>
            <w:bottom w:val="none" w:sz="0" w:space="0" w:color="auto"/>
            <w:right w:val="none" w:sz="0" w:space="0" w:color="auto"/>
          </w:divBdr>
        </w:div>
        <w:div w:id="1317413549">
          <w:marLeft w:val="0"/>
          <w:marRight w:val="0"/>
          <w:marTop w:val="0"/>
          <w:marBottom w:val="120"/>
          <w:divBdr>
            <w:top w:val="none" w:sz="0" w:space="0" w:color="auto"/>
            <w:left w:val="none" w:sz="0" w:space="0" w:color="auto"/>
            <w:bottom w:val="none" w:sz="0" w:space="0" w:color="auto"/>
            <w:right w:val="none" w:sz="0" w:space="0" w:color="auto"/>
          </w:divBdr>
        </w:div>
        <w:div w:id="1546524124">
          <w:marLeft w:val="0"/>
          <w:marRight w:val="0"/>
          <w:marTop w:val="0"/>
          <w:marBottom w:val="120"/>
          <w:divBdr>
            <w:top w:val="none" w:sz="0" w:space="0" w:color="auto"/>
            <w:left w:val="none" w:sz="0" w:space="0" w:color="auto"/>
            <w:bottom w:val="none" w:sz="0" w:space="0" w:color="auto"/>
            <w:right w:val="none" w:sz="0" w:space="0" w:color="auto"/>
          </w:divBdr>
        </w:div>
        <w:div w:id="2140217464">
          <w:marLeft w:val="0"/>
          <w:marRight w:val="0"/>
          <w:marTop w:val="0"/>
          <w:marBottom w:val="120"/>
          <w:divBdr>
            <w:top w:val="none" w:sz="0" w:space="0" w:color="auto"/>
            <w:left w:val="none" w:sz="0" w:space="0" w:color="auto"/>
            <w:bottom w:val="none" w:sz="0" w:space="0" w:color="auto"/>
            <w:right w:val="none" w:sz="0" w:space="0" w:color="auto"/>
          </w:divBdr>
        </w:div>
      </w:divsChild>
    </w:div>
    <w:div w:id="471799932">
      <w:bodyDiv w:val="1"/>
      <w:marLeft w:val="0"/>
      <w:marRight w:val="0"/>
      <w:marTop w:val="0"/>
      <w:marBottom w:val="0"/>
      <w:divBdr>
        <w:top w:val="none" w:sz="0" w:space="0" w:color="auto"/>
        <w:left w:val="none" w:sz="0" w:space="0" w:color="auto"/>
        <w:bottom w:val="none" w:sz="0" w:space="0" w:color="auto"/>
        <w:right w:val="none" w:sz="0" w:space="0" w:color="auto"/>
      </w:divBdr>
    </w:div>
    <w:div w:id="483858464">
      <w:bodyDiv w:val="1"/>
      <w:marLeft w:val="0"/>
      <w:marRight w:val="0"/>
      <w:marTop w:val="0"/>
      <w:marBottom w:val="0"/>
      <w:divBdr>
        <w:top w:val="none" w:sz="0" w:space="0" w:color="auto"/>
        <w:left w:val="none" w:sz="0" w:space="0" w:color="auto"/>
        <w:bottom w:val="none" w:sz="0" w:space="0" w:color="auto"/>
        <w:right w:val="none" w:sz="0" w:space="0" w:color="auto"/>
      </w:divBdr>
      <w:divsChild>
        <w:div w:id="297800666">
          <w:marLeft w:val="0"/>
          <w:marRight w:val="0"/>
          <w:marTop w:val="0"/>
          <w:marBottom w:val="120"/>
          <w:divBdr>
            <w:top w:val="none" w:sz="0" w:space="0" w:color="auto"/>
            <w:left w:val="none" w:sz="0" w:space="0" w:color="auto"/>
            <w:bottom w:val="none" w:sz="0" w:space="0" w:color="auto"/>
            <w:right w:val="none" w:sz="0" w:space="0" w:color="auto"/>
          </w:divBdr>
        </w:div>
        <w:div w:id="335231667">
          <w:marLeft w:val="0"/>
          <w:marRight w:val="0"/>
          <w:marTop w:val="0"/>
          <w:marBottom w:val="120"/>
          <w:divBdr>
            <w:top w:val="none" w:sz="0" w:space="0" w:color="auto"/>
            <w:left w:val="none" w:sz="0" w:space="0" w:color="auto"/>
            <w:bottom w:val="none" w:sz="0" w:space="0" w:color="auto"/>
            <w:right w:val="none" w:sz="0" w:space="0" w:color="auto"/>
          </w:divBdr>
        </w:div>
        <w:div w:id="342322362">
          <w:marLeft w:val="0"/>
          <w:marRight w:val="0"/>
          <w:marTop w:val="0"/>
          <w:marBottom w:val="120"/>
          <w:divBdr>
            <w:top w:val="none" w:sz="0" w:space="0" w:color="auto"/>
            <w:left w:val="none" w:sz="0" w:space="0" w:color="auto"/>
            <w:bottom w:val="none" w:sz="0" w:space="0" w:color="auto"/>
            <w:right w:val="none" w:sz="0" w:space="0" w:color="auto"/>
          </w:divBdr>
        </w:div>
        <w:div w:id="910851989">
          <w:marLeft w:val="0"/>
          <w:marRight w:val="0"/>
          <w:marTop w:val="0"/>
          <w:marBottom w:val="120"/>
          <w:divBdr>
            <w:top w:val="none" w:sz="0" w:space="0" w:color="auto"/>
            <w:left w:val="none" w:sz="0" w:space="0" w:color="auto"/>
            <w:bottom w:val="none" w:sz="0" w:space="0" w:color="auto"/>
            <w:right w:val="none" w:sz="0" w:space="0" w:color="auto"/>
          </w:divBdr>
        </w:div>
        <w:div w:id="1129857752">
          <w:marLeft w:val="0"/>
          <w:marRight w:val="0"/>
          <w:marTop w:val="0"/>
          <w:marBottom w:val="120"/>
          <w:divBdr>
            <w:top w:val="none" w:sz="0" w:space="0" w:color="auto"/>
            <w:left w:val="none" w:sz="0" w:space="0" w:color="auto"/>
            <w:bottom w:val="none" w:sz="0" w:space="0" w:color="auto"/>
            <w:right w:val="none" w:sz="0" w:space="0" w:color="auto"/>
          </w:divBdr>
        </w:div>
        <w:div w:id="1951620103">
          <w:marLeft w:val="0"/>
          <w:marRight w:val="0"/>
          <w:marTop w:val="0"/>
          <w:marBottom w:val="120"/>
          <w:divBdr>
            <w:top w:val="none" w:sz="0" w:space="0" w:color="auto"/>
            <w:left w:val="none" w:sz="0" w:space="0" w:color="auto"/>
            <w:bottom w:val="none" w:sz="0" w:space="0" w:color="auto"/>
            <w:right w:val="none" w:sz="0" w:space="0" w:color="auto"/>
          </w:divBdr>
        </w:div>
        <w:div w:id="1982877463">
          <w:marLeft w:val="0"/>
          <w:marRight w:val="0"/>
          <w:marTop w:val="0"/>
          <w:marBottom w:val="120"/>
          <w:divBdr>
            <w:top w:val="none" w:sz="0" w:space="0" w:color="auto"/>
            <w:left w:val="none" w:sz="0" w:space="0" w:color="auto"/>
            <w:bottom w:val="none" w:sz="0" w:space="0" w:color="auto"/>
            <w:right w:val="none" w:sz="0" w:space="0" w:color="auto"/>
          </w:divBdr>
        </w:div>
      </w:divsChild>
    </w:div>
    <w:div w:id="721948419">
      <w:bodyDiv w:val="1"/>
      <w:marLeft w:val="0"/>
      <w:marRight w:val="0"/>
      <w:marTop w:val="0"/>
      <w:marBottom w:val="0"/>
      <w:divBdr>
        <w:top w:val="none" w:sz="0" w:space="0" w:color="auto"/>
        <w:left w:val="none" w:sz="0" w:space="0" w:color="auto"/>
        <w:bottom w:val="none" w:sz="0" w:space="0" w:color="auto"/>
        <w:right w:val="none" w:sz="0" w:space="0" w:color="auto"/>
      </w:divBdr>
    </w:div>
    <w:div w:id="845826777">
      <w:bodyDiv w:val="1"/>
      <w:marLeft w:val="0"/>
      <w:marRight w:val="0"/>
      <w:marTop w:val="0"/>
      <w:marBottom w:val="0"/>
      <w:divBdr>
        <w:top w:val="none" w:sz="0" w:space="0" w:color="auto"/>
        <w:left w:val="none" w:sz="0" w:space="0" w:color="auto"/>
        <w:bottom w:val="none" w:sz="0" w:space="0" w:color="auto"/>
        <w:right w:val="none" w:sz="0" w:space="0" w:color="auto"/>
      </w:divBdr>
    </w:div>
    <w:div w:id="1079206395">
      <w:bodyDiv w:val="1"/>
      <w:marLeft w:val="0"/>
      <w:marRight w:val="0"/>
      <w:marTop w:val="0"/>
      <w:marBottom w:val="0"/>
      <w:divBdr>
        <w:top w:val="none" w:sz="0" w:space="0" w:color="auto"/>
        <w:left w:val="none" w:sz="0" w:space="0" w:color="auto"/>
        <w:bottom w:val="none" w:sz="0" w:space="0" w:color="auto"/>
        <w:right w:val="none" w:sz="0" w:space="0" w:color="auto"/>
      </w:divBdr>
    </w:div>
    <w:div w:id="1154103043">
      <w:bodyDiv w:val="1"/>
      <w:marLeft w:val="0"/>
      <w:marRight w:val="0"/>
      <w:marTop w:val="0"/>
      <w:marBottom w:val="0"/>
      <w:divBdr>
        <w:top w:val="none" w:sz="0" w:space="0" w:color="auto"/>
        <w:left w:val="none" w:sz="0" w:space="0" w:color="auto"/>
        <w:bottom w:val="none" w:sz="0" w:space="0" w:color="auto"/>
        <w:right w:val="none" w:sz="0" w:space="0" w:color="auto"/>
      </w:divBdr>
      <w:divsChild>
        <w:div w:id="634717547">
          <w:marLeft w:val="0"/>
          <w:marRight w:val="0"/>
          <w:marTop w:val="0"/>
          <w:marBottom w:val="120"/>
          <w:divBdr>
            <w:top w:val="none" w:sz="0" w:space="0" w:color="auto"/>
            <w:left w:val="none" w:sz="0" w:space="0" w:color="auto"/>
            <w:bottom w:val="none" w:sz="0" w:space="0" w:color="auto"/>
            <w:right w:val="none" w:sz="0" w:space="0" w:color="auto"/>
          </w:divBdr>
        </w:div>
        <w:div w:id="771819515">
          <w:marLeft w:val="0"/>
          <w:marRight w:val="0"/>
          <w:marTop w:val="0"/>
          <w:marBottom w:val="120"/>
          <w:divBdr>
            <w:top w:val="none" w:sz="0" w:space="0" w:color="auto"/>
            <w:left w:val="none" w:sz="0" w:space="0" w:color="auto"/>
            <w:bottom w:val="none" w:sz="0" w:space="0" w:color="auto"/>
            <w:right w:val="none" w:sz="0" w:space="0" w:color="auto"/>
          </w:divBdr>
        </w:div>
        <w:div w:id="1130902005">
          <w:marLeft w:val="0"/>
          <w:marRight w:val="0"/>
          <w:marTop w:val="0"/>
          <w:marBottom w:val="120"/>
          <w:divBdr>
            <w:top w:val="none" w:sz="0" w:space="0" w:color="auto"/>
            <w:left w:val="none" w:sz="0" w:space="0" w:color="auto"/>
            <w:bottom w:val="none" w:sz="0" w:space="0" w:color="auto"/>
            <w:right w:val="none" w:sz="0" w:space="0" w:color="auto"/>
          </w:divBdr>
        </w:div>
        <w:div w:id="1163467106">
          <w:marLeft w:val="0"/>
          <w:marRight w:val="0"/>
          <w:marTop w:val="0"/>
          <w:marBottom w:val="120"/>
          <w:divBdr>
            <w:top w:val="none" w:sz="0" w:space="0" w:color="auto"/>
            <w:left w:val="none" w:sz="0" w:space="0" w:color="auto"/>
            <w:bottom w:val="none" w:sz="0" w:space="0" w:color="auto"/>
            <w:right w:val="none" w:sz="0" w:space="0" w:color="auto"/>
          </w:divBdr>
        </w:div>
        <w:div w:id="1350378334">
          <w:marLeft w:val="0"/>
          <w:marRight w:val="0"/>
          <w:marTop w:val="0"/>
          <w:marBottom w:val="120"/>
          <w:divBdr>
            <w:top w:val="none" w:sz="0" w:space="0" w:color="auto"/>
            <w:left w:val="none" w:sz="0" w:space="0" w:color="auto"/>
            <w:bottom w:val="none" w:sz="0" w:space="0" w:color="auto"/>
            <w:right w:val="none" w:sz="0" w:space="0" w:color="auto"/>
          </w:divBdr>
        </w:div>
        <w:div w:id="1414156142">
          <w:marLeft w:val="0"/>
          <w:marRight w:val="0"/>
          <w:marTop w:val="0"/>
          <w:marBottom w:val="120"/>
          <w:divBdr>
            <w:top w:val="none" w:sz="0" w:space="0" w:color="auto"/>
            <w:left w:val="none" w:sz="0" w:space="0" w:color="auto"/>
            <w:bottom w:val="none" w:sz="0" w:space="0" w:color="auto"/>
            <w:right w:val="none" w:sz="0" w:space="0" w:color="auto"/>
          </w:divBdr>
        </w:div>
        <w:div w:id="2083982135">
          <w:marLeft w:val="0"/>
          <w:marRight w:val="0"/>
          <w:marTop w:val="0"/>
          <w:marBottom w:val="120"/>
          <w:divBdr>
            <w:top w:val="none" w:sz="0" w:space="0" w:color="auto"/>
            <w:left w:val="none" w:sz="0" w:space="0" w:color="auto"/>
            <w:bottom w:val="none" w:sz="0" w:space="0" w:color="auto"/>
            <w:right w:val="none" w:sz="0" w:space="0" w:color="auto"/>
          </w:divBdr>
        </w:div>
      </w:divsChild>
    </w:div>
    <w:div w:id="1294672922">
      <w:marLeft w:val="0"/>
      <w:marRight w:val="0"/>
      <w:marTop w:val="0"/>
      <w:marBottom w:val="0"/>
      <w:divBdr>
        <w:top w:val="none" w:sz="0" w:space="0" w:color="auto"/>
        <w:left w:val="none" w:sz="0" w:space="0" w:color="auto"/>
        <w:bottom w:val="none" w:sz="0" w:space="0" w:color="auto"/>
        <w:right w:val="none" w:sz="0" w:space="0" w:color="auto"/>
      </w:divBdr>
    </w:div>
    <w:div w:id="1367370640">
      <w:bodyDiv w:val="1"/>
      <w:marLeft w:val="0"/>
      <w:marRight w:val="0"/>
      <w:marTop w:val="0"/>
      <w:marBottom w:val="0"/>
      <w:divBdr>
        <w:top w:val="none" w:sz="0" w:space="0" w:color="auto"/>
        <w:left w:val="none" w:sz="0" w:space="0" w:color="auto"/>
        <w:bottom w:val="none" w:sz="0" w:space="0" w:color="auto"/>
        <w:right w:val="none" w:sz="0" w:space="0" w:color="auto"/>
      </w:divBdr>
    </w:div>
    <w:div w:id="1454591175">
      <w:bodyDiv w:val="1"/>
      <w:marLeft w:val="0"/>
      <w:marRight w:val="0"/>
      <w:marTop w:val="0"/>
      <w:marBottom w:val="0"/>
      <w:divBdr>
        <w:top w:val="none" w:sz="0" w:space="0" w:color="auto"/>
        <w:left w:val="none" w:sz="0" w:space="0" w:color="auto"/>
        <w:bottom w:val="none" w:sz="0" w:space="0" w:color="auto"/>
        <w:right w:val="none" w:sz="0" w:space="0" w:color="auto"/>
      </w:divBdr>
      <w:divsChild>
        <w:div w:id="8333482">
          <w:marLeft w:val="0"/>
          <w:marRight w:val="0"/>
          <w:marTop w:val="0"/>
          <w:marBottom w:val="120"/>
          <w:divBdr>
            <w:top w:val="none" w:sz="0" w:space="0" w:color="auto"/>
            <w:left w:val="none" w:sz="0" w:space="0" w:color="auto"/>
            <w:bottom w:val="none" w:sz="0" w:space="0" w:color="auto"/>
            <w:right w:val="none" w:sz="0" w:space="0" w:color="auto"/>
          </w:divBdr>
        </w:div>
        <w:div w:id="37554626">
          <w:marLeft w:val="0"/>
          <w:marRight w:val="0"/>
          <w:marTop w:val="0"/>
          <w:marBottom w:val="120"/>
          <w:divBdr>
            <w:top w:val="none" w:sz="0" w:space="0" w:color="auto"/>
            <w:left w:val="none" w:sz="0" w:space="0" w:color="auto"/>
            <w:bottom w:val="none" w:sz="0" w:space="0" w:color="auto"/>
            <w:right w:val="none" w:sz="0" w:space="0" w:color="auto"/>
          </w:divBdr>
        </w:div>
        <w:div w:id="125661003">
          <w:marLeft w:val="0"/>
          <w:marRight w:val="0"/>
          <w:marTop w:val="0"/>
          <w:marBottom w:val="120"/>
          <w:divBdr>
            <w:top w:val="none" w:sz="0" w:space="0" w:color="auto"/>
            <w:left w:val="none" w:sz="0" w:space="0" w:color="auto"/>
            <w:bottom w:val="none" w:sz="0" w:space="0" w:color="auto"/>
            <w:right w:val="none" w:sz="0" w:space="0" w:color="auto"/>
          </w:divBdr>
        </w:div>
        <w:div w:id="233392987">
          <w:marLeft w:val="0"/>
          <w:marRight w:val="0"/>
          <w:marTop w:val="0"/>
          <w:marBottom w:val="120"/>
          <w:divBdr>
            <w:top w:val="none" w:sz="0" w:space="0" w:color="auto"/>
            <w:left w:val="none" w:sz="0" w:space="0" w:color="auto"/>
            <w:bottom w:val="none" w:sz="0" w:space="0" w:color="auto"/>
            <w:right w:val="none" w:sz="0" w:space="0" w:color="auto"/>
          </w:divBdr>
        </w:div>
        <w:div w:id="324096171">
          <w:marLeft w:val="0"/>
          <w:marRight w:val="0"/>
          <w:marTop w:val="0"/>
          <w:marBottom w:val="120"/>
          <w:divBdr>
            <w:top w:val="none" w:sz="0" w:space="0" w:color="auto"/>
            <w:left w:val="none" w:sz="0" w:space="0" w:color="auto"/>
            <w:bottom w:val="none" w:sz="0" w:space="0" w:color="auto"/>
            <w:right w:val="none" w:sz="0" w:space="0" w:color="auto"/>
          </w:divBdr>
        </w:div>
        <w:div w:id="406617344">
          <w:marLeft w:val="0"/>
          <w:marRight w:val="0"/>
          <w:marTop w:val="0"/>
          <w:marBottom w:val="120"/>
          <w:divBdr>
            <w:top w:val="none" w:sz="0" w:space="0" w:color="auto"/>
            <w:left w:val="none" w:sz="0" w:space="0" w:color="auto"/>
            <w:bottom w:val="none" w:sz="0" w:space="0" w:color="auto"/>
            <w:right w:val="none" w:sz="0" w:space="0" w:color="auto"/>
          </w:divBdr>
        </w:div>
        <w:div w:id="480465408">
          <w:marLeft w:val="0"/>
          <w:marRight w:val="0"/>
          <w:marTop w:val="0"/>
          <w:marBottom w:val="120"/>
          <w:divBdr>
            <w:top w:val="none" w:sz="0" w:space="0" w:color="auto"/>
            <w:left w:val="none" w:sz="0" w:space="0" w:color="auto"/>
            <w:bottom w:val="none" w:sz="0" w:space="0" w:color="auto"/>
            <w:right w:val="none" w:sz="0" w:space="0" w:color="auto"/>
          </w:divBdr>
        </w:div>
        <w:div w:id="663705951">
          <w:marLeft w:val="0"/>
          <w:marRight w:val="0"/>
          <w:marTop w:val="0"/>
          <w:marBottom w:val="120"/>
          <w:divBdr>
            <w:top w:val="none" w:sz="0" w:space="0" w:color="auto"/>
            <w:left w:val="none" w:sz="0" w:space="0" w:color="auto"/>
            <w:bottom w:val="none" w:sz="0" w:space="0" w:color="auto"/>
            <w:right w:val="none" w:sz="0" w:space="0" w:color="auto"/>
          </w:divBdr>
        </w:div>
        <w:div w:id="746072932">
          <w:marLeft w:val="0"/>
          <w:marRight w:val="0"/>
          <w:marTop w:val="0"/>
          <w:marBottom w:val="120"/>
          <w:divBdr>
            <w:top w:val="none" w:sz="0" w:space="0" w:color="auto"/>
            <w:left w:val="none" w:sz="0" w:space="0" w:color="auto"/>
            <w:bottom w:val="none" w:sz="0" w:space="0" w:color="auto"/>
            <w:right w:val="none" w:sz="0" w:space="0" w:color="auto"/>
          </w:divBdr>
        </w:div>
        <w:div w:id="767120717">
          <w:marLeft w:val="0"/>
          <w:marRight w:val="0"/>
          <w:marTop w:val="0"/>
          <w:marBottom w:val="120"/>
          <w:divBdr>
            <w:top w:val="none" w:sz="0" w:space="0" w:color="auto"/>
            <w:left w:val="none" w:sz="0" w:space="0" w:color="auto"/>
            <w:bottom w:val="none" w:sz="0" w:space="0" w:color="auto"/>
            <w:right w:val="none" w:sz="0" w:space="0" w:color="auto"/>
          </w:divBdr>
        </w:div>
        <w:div w:id="793527105">
          <w:marLeft w:val="0"/>
          <w:marRight w:val="0"/>
          <w:marTop w:val="0"/>
          <w:marBottom w:val="120"/>
          <w:divBdr>
            <w:top w:val="none" w:sz="0" w:space="0" w:color="auto"/>
            <w:left w:val="none" w:sz="0" w:space="0" w:color="auto"/>
            <w:bottom w:val="none" w:sz="0" w:space="0" w:color="auto"/>
            <w:right w:val="none" w:sz="0" w:space="0" w:color="auto"/>
          </w:divBdr>
        </w:div>
        <w:div w:id="977804919">
          <w:marLeft w:val="0"/>
          <w:marRight w:val="0"/>
          <w:marTop w:val="0"/>
          <w:marBottom w:val="120"/>
          <w:divBdr>
            <w:top w:val="none" w:sz="0" w:space="0" w:color="auto"/>
            <w:left w:val="none" w:sz="0" w:space="0" w:color="auto"/>
            <w:bottom w:val="none" w:sz="0" w:space="0" w:color="auto"/>
            <w:right w:val="none" w:sz="0" w:space="0" w:color="auto"/>
          </w:divBdr>
        </w:div>
        <w:div w:id="1087507665">
          <w:marLeft w:val="0"/>
          <w:marRight w:val="0"/>
          <w:marTop w:val="0"/>
          <w:marBottom w:val="120"/>
          <w:divBdr>
            <w:top w:val="none" w:sz="0" w:space="0" w:color="auto"/>
            <w:left w:val="none" w:sz="0" w:space="0" w:color="auto"/>
            <w:bottom w:val="none" w:sz="0" w:space="0" w:color="auto"/>
            <w:right w:val="none" w:sz="0" w:space="0" w:color="auto"/>
          </w:divBdr>
        </w:div>
        <w:div w:id="1097486030">
          <w:marLeft w:val="0"/>
          <w:marRight w:val="0"/>
          <w:marTop w:val="0"/>
          <w:marBottom w:val="120"/>
          <w:divBdr>
            <w:top w:val="none" w:sz="0" w:space="0" w:color="auto"/>
            <w:left w:val="none" w:sz="0" w:space="0" w:color="auto"/>
            <w:bottom w:val="none" w:sz="0" w:space="0" w:color="auto"/>
            <w:right w:val="none" w:sz="0" w:space="0" w:color="auto"/>
          </w:divBdr>
        </w:div>
        <w:div w:id="1171994833">
          <w:marLeft w:val="0"/>
          <w:marRight w:val="0"/>
          <w:marTop w:val="0"/>
          <w:marBottom w:val="120"/>
          <w:divBdr>
            <w:top w:val="none" w:sz="0" w:space="0" w:color="auto"/>
            <w:left w:val="none" w:sz="0" w:space="0" w:color="auto"/>
            <w:bottom w:val="none" w:sz="0" w:space="0" w:color="auto"/>
            <w:right w:val="none" w:sz="0" w:space="0" w:color="auto"/>
          </w:divBdr>
        </w:div>
        <w:div w:id="1350988795">
          <w:marLeft w:val="0"/>
          <w:marRight w:val="0"/>
          <w:marTop w:val="0"/>
          <w:marBottom w:val="120"/>
          <w:divBdr>
            <w:top w:val="none" w:sz="0" w:space="0" w:color="auto"/>
            <w:left w:val="none" w:sz="0" w:space="0" w:color="auto"/>
            <w:bottom w:val="none" w:sz="0" w:space="0" w:color="auto"/>
            <w:right w:val="none" w:sz="0" w:space="0" w:color="auto"/>
          </w:divBdr>
        </w:div>
        <w:div w:id="1383865559">
          <w:marLeft w:val="0"/>
          <w:marRight w:val="0"/>
          <w:marTop w:val="0"/>
          <w:marBottom w:val="120"/>
          <w:divBdr>
            <w:top w:val="none" w:sz="0" w:space="0" w:color="auto"/>
            <w:left w:val="none" w:sz="0" w:space="0" w:color="auto"/>
            <w:bottom w:val="none" w:sz="0" w:space="0" w:color="auto"/>
            <w:right w:val="none" w:sz="0" w:space="0" w:color="auto"/>
          </w:divBdr>
        </w:div>
        <w:div w:id="1413818660">
          <w:marLeft w:val="0"/>
          <w:marRight w:val="0"/>
          <w:marTop w:val="0"/>
          <w:marBottom w:val="120"/>
          <w:divBdr>
            <w:top w:val="none" w:sz="0" w:space="0" w:color="auto"/>
            <w:left w:val="none" w:sz="0" w:space="0" w:color="auto"/>
            <w:bottom w:val="none" w:sz="0" w:space="0" w:color="auto"/>
            <w:right w:val="none" w:sz="0" w:space="0" w:color="auto"/>
          </w:divBdr>
        </w:div>
        <w:div w:id="1423528381">
          <w:marLeft w:val="0"/>
          <w:marRight w:val="0"/>
          <w:marTop w:val="0"/>
          <w:marBottom w:val="120"/>
          <w:divBdr>
            <w:top w:val="none" w:sz="0" w:space="0" w:color="auto"/>
            <w:left w:val="none" w:sz="0" w:space="0" w:color="auto"/>
            <w:bottom w:val="none" w:sz="0" w:space="0" w:color="auto"/>
            <w:right w:val="none" w:sz="0" w:space="0" w:color="auto"/>
          </w:divBdr>
        </w:div>
        <w:div w:id="1446195266">
          <w:marLeft w:val="0"/>
          <w:marRight w:val="0"/>
          <w:marTop w:val="0"/>
          <w:marBottom w:val="120"/>
          <w:divBdr>
            <w:top w:val="none" w:sz="0" w:space="0" w:color="auto"/>
            <w:left w:val="none" w:sz="0" w:space="0" w:color="auto"/>
            <w:bottom w:val="none" w:sz="0" w:space="0" w:color="auto"/>
            <w:right w:val="none" w:sz="0" w:space="0" w:color="auto"/>
          </w:divBdr>
        </w:div>
        <w:div w:id="1623732413">
          <w:marLeft w:val="0"/>
          <w:marRight w:val="0"/>
          <w:marTop w:val="0"/>
          <w:marBottom w:val="120"/>
          <w:divBdr>
            <w:top w:val="none" w:sz="0" w:space="0" w:color="auto"/>
            <w:left w:val="none" w:sz="0" w:space="0" w:color="auto"/>
            <w:bottom w:val="none" w:sz="0" w:space="0" w:color="auto"/>
            <w:right w:val="none" w:sz="0" w:space="0" w:color="auto"/>
          </w:divBdr>
        </w:div>
        <w:div w:id="1658797970">
          <w:marLeft w:val="0"/>
          <w:marRight w:val="0"/>
          <w:marTop w:val="0"/>
          <w:marBottom w:val="120"/>
          <w:divBdr>
            <w:top w:val="none" w:sz="0" w:space="0" w:color="auto"/>
            <w:left w:val="none" w:sz="0" w:space="0" w:color="auto"/>
            <w:bottom w:val="none" w:sz="0" w:space="0" w:color="auto"/>
            <w:right w:val="none" w:sz="0" w:space="0" w:color="auto"/>
          </w:divBdr>
        </w:div>
        <w:div w:id="1679690974">
          <w:marLeft w:val="0"/>
          <w:marRight w:val="0"/>
          <w:marTop w:val="0"/>
          <w:marBottom w:val="120"/>
          <w:divBdr>
            <w:top w:val="none" w:sz="0" w:space="0" w:color="auto"/>
            <w:left w:val="none" w:sz="0" w:space="0" w:color="auto"/>
            <w:bottom w:val="none" w:sz="0" w:space="0" w:color="auto"/>
            <w:right w:val="none" w:sz="0" w:space="0" w:color="auto"/>
          </w:divBdr>
        </w:div>
        <w:div w:id="1890800500">
          <w:marLeft w:val="0"/>
          <w:marRight w:val="0"/>
          <w:marTop w:val="0"/>
          <w:marBottom w:val="120"/>
          <w:divBdr>
            <w:top w:val="none" w:sz="0" w:space="0" w:color="auto"/>
            <w:left w:val="none" w:sz="0" w:space="0" w:color="auto"/>
            <w:bottom w:val="none" w:sz="0" w:space="0" w:color="auto"/>
            <w:right w:val="none" w:sz="0" w:space="0" w:color="auto"/>
          </w:divBdr>
        </w:div>
      </w:divsChild>
    </w:div>
    <w:div w:id="1552352153">
      <w:bodyDiv w:val="1"/>
      <w:marLeft w:val="0"/>
      <w:marRight w:val="0"/>
      <w:marTop w:val="0"/>
      <w:marBottom w:val="0"/>
      <w:divBdr>
        <w:top w:val="none" w:sz="0" w:space="0" w:color="auto"/>
        <w:left w:val="none" w:sz="0" w:space="0" w:color="auto"/>
        <w:bottom w:val="none" w:sz="0" w:space="0" w:color="auto"/>
        <w:right w:val="none" w:sz="0" w:space="0" w:color="auto"/>
      </w:divBdr>
      <w:divsChild>
        <w:div w:id="137497128">
          <w:marLeft w:val="0"/>
          <w:marRight w:val="0"/>
          <w:marTop w:val="0"/>
          <w:marBottom w:val="120"/>
          <w:divBdr>
            <w:top w:val="none" w:sz="0" w:space="0" w:color="auto"/>
            <w:left w:val="none" w:sz="0" w:space="0" w:color="auto"/>
            <w:bottom w:val="none" w:sz="0" w:space="0" w:color="auto"/>
            <w:right w:val="none" w:sz="0" w:space="0" w:color="auto"/>
          </w:divBdr>
        </w:div>
        <w:div w:id="255677368">
          <w:marLeft w:val="0"/>
          <w:marRight w:val="0"/>
          <w:marTop w:val="0"/>
          <w:marBottom w:val="120"/>
          <w:divBdr>
            <w:top w:val="none" w:sz="0" w:space="0" w:color="auto"/>
            <w:left w:val="none" w:sz="0" w:space="0" w:color="auto"/>
            <w:bottom w:val="none" w:sz="0" w:space="0" w:color="auto"/>
            <w:right w:val="none" w:sz="0" w:space="0" w:color="auto"/>
          </w:divBdr>
        </w:div>
        <w:div w:id="347610467">
          <w:marLeft w:val="0"/>
          <w:marRight w:val="0"/>
          <w:marTop w:val="0"/>
          <w:marBottom w:val="120"/>
          <w:divBdr>
            <w:top w:val="none" w:sz="0" w:space="0" w:color="auto"/>
            <w:left w:val="none" w:sz="0" w:space="0" w:color="auto"/>
            <w:bottom w:val="none" w:sz="0" w:space="0" w:color="auto"/>
            <w:right w:val="none" w:sz="0" w:space="0" w:color="auto"/>
          </w:divBdr>
        </w:div>
        <w:div w:id="506402336">
          <w:marLeft w:val="0"/>
          <w:marRight w:val="0"/>
          <w:marTop w:val="0"/>
          <w:marBottom w:val="120"/>
          <w:divBdr>
            <w:top w:val="none" w:sz="0" w:space="0" w:color="auto"/>
            <w:left w:val="none" w:sz="0" w:space="0" w:color="auto"/>
            <w:bottom w:val="none" w:sz="0" w:space="0" w:color="auto"/>
            <w:right w:val="none" w:sz="0" w:space="0" w:color="auto"/>
          </w:divBdr>
        </w:div>
        <w:div w:id="673149405">
          <w:marLeft w:val="0"/>
          <w:marRight w:val="0"/>
          <w:marTop w:val="0"/>
          <w:marBottom w:val="120"/>
          <w:divBdr>
            <w:top w:val="none" w:sz="0" w:space="0" w:color="auto"/>
            <w:left w:val="none" w:sz="0" w:space="0" w:color="auto"/>
            <w:bottom w:val="none" w:sz="0" w:space="0" w:color="auto"/>
            <w:right w:val="none" w:sz="0" w:space="0" w:color="auto"/>
          </w:divBdr>
        </w:div>
        <w:div w:id="683172434">
          <w:marLeft w:val="0"/>
          <w:marRight w:val="0"/>
          <w:marTop w:val="0"/>
          <w:marBottom w:val="120"/>
          <w:divBdr>
            <w:top w:val="none" w:sz="0" w:space="0" w:color="auto"/>
            <w:left w:val="none" w:sz="0" w:space="0" w:color="auto"/>
            <w:bottom w:val="none" w:sz="0" w:space="0" w:color="auto"/>
            <w:right w:val="none" w:sz="0" w:space="0" w:color="auto"/>
          </w:divBdr>
        </w:div>
        <w:div w:id="794836876">
          <w:marLeft w:val="0"/>
          <w:marRight w:val="0"/>
          <w:marTop w:val="0"/>
          <w:marBottom w:val="120"/>
          <w:divBdr>
            <w:top w:val="none" w:sz="0" w:space="0" w:color="auto"/>
            <w:left w:val="none" w:sz="0" w:space="0" w:color="auto"/>
            <w:bottom w:val="none" w:sz="0" w:space="0" w:color="auto"/>
            <w:right w:val="none" w:sz="0" w:space="0" w:color="auto"/>
          </w:divBdr>
        </w:div>
        <w:div w:id="1040009030">
          <w:marLeft w:val="0"/>
          <w:marRight w:val="0"/>
          <w:marTop w:val="0"/>
          <w:marBottom w:val="120"/>
          <w:divBdr>
            <w:top w:val="none" w:sz="0" w:space="0" w:color="auto"/>
            <w:left w:val="none" w:sz="0" w:space="0" w:color="auto"/>
            <w:bottom w:val="none" w:sz="0" w:space="0" w:color="auto"/>
            <w:right w:val="none" w:sz="0" w:space="0" w:color="auto"/>
          </w:divBdr>
        </w:div>
        <w:div w:id="1080062719">
          <w:marLeft w:val="0"/>
          <w:marRight w:val="0"/>
          <w:marTop w:val="0"/>
          <w:marBottom w:val="120"/>
          <w:divBdr>
            <w:top w:val="none" w:sz="0" w:space="0" w:color="auto"/>
            <w:left w:val="none" w:sz="0" w:space="0" w:color="auto"/>
            <w:bottom w:val="none" w:sz="0" w:space="0" w:color="auto"/>
            <w:right w:val="none" w:sz="0" w:space="0" w:color="auto"/>
          </w:divBdr>
        </w:div>
        <w:div w:id="1204057507">
          <w:marLeft w:val="0"/>
          <w:marRight w:val="0"/>
          <w:marTop w:val="0"/>
          <w:marBottom w:val="120"/>
          <w:divBdr>
            <w:top w:val="none" w:sz="0" w:space="0" w:color="auto"/>
            <w:left w:val="none" w:sz="0" w:space="0" w:color="auto"/>
            <w:bottom w:val="none" w:sz="0" w:space="0" w:color="auto"/>
            <w:right w:val="none" w:sz="0" w:space="0" w:color="auto"/>
          </w:divBdr>
        </w:div>
        <w:div w:id="1373728445">
          <w:marLeft w:val="0"/>
          <w:marRight w:val="0"/>
          <w:marTop w:val="0"/>
          <w:marBottom w:val="120"/>
          <w:divBdr>
            <w:top w:val="none" w:sz="0" w:space="0" w:color="auto"/>
            <w:left w:val="none" w:sz="0" w:space="0" w:color="auto"/>
            <w:bottom w:val="none" w:sz="0" w:space="0" w:color="auto"/>
            <w:right w:val="none" w:sz="0" w:space="0" w:color="auto"/>
          </w:divBdr>
        </w:div>
        <w:div w:id="1408720725">
          <w:marLeft w:val="0"/>
          <w:marRight w:val="0"/>
          <w:marTop w:val="0"/>
          <w:marBottom w:val="120"/>
          <w:divBdr>
            <w:top w:val="none" w:sz="0" w:space="0" w:color="auto"/>
            <w:left w:val="none" w:sz="0" w:space="0" w:color="auto"/>
            <w:bottom w:val="none" w:sz="0" w:space="0" w:color="auto"/>
            <w:right w:val="none" w:sz="0" w:space="0" w:color="auto"/>
          </w:divBdr>
        </w:div>
        <w:div w:id="1521428672">
          <w:marLeft w:val="0"/>
          <w:marRight w:val="0"/>
          <w:marTop w:val="0"/>
          <w:marBottom w:val="120"/>
          <w:divBdr>
            <w:top w:val="none" w:sz="0" w:space="0" w:color="auto"/>
            <w:left w:val="none" w:sz="0" w:space="0" w:color="auto"/>
            <w:bottom w:val="none" w:sz="0" w:space="0" w:color="auto"/>
            <w:right w:val="none" w:sz="0" w:space="0" w:color="auto"/>
          </w:divBdr>
        </w:div>
        <w:div w:id="1546020137">
          <w:marLeft w:val="0"/>
          <w:marRight w:val="0"/>
          <w:marTop w:val="0"/>
          <w:marBottom w:val="120"/>
          <w:divBdr>
            <w:top w:val="none" w:sz="0" w:space="0" w:color="auto"/>
            <w:left w:val="none" w:sz="0" w:space="0" w:color="auto"/>
            <w:bottom w:val="none" w:sz="0" w:space="0" w:color="auto"/>
            <w:right w:val="none" w:sz="0" w:space="0" w:color="auto"/>
          </w:divBdr>
        </w:div>
        <w:div w:id="1628126866">
          <w:marLeft w:val="0"/>
          <w:marRight w:val="0"/>
          <w:marTop w:val="0"/>
          <w:marBottom w:val="120"/>
          <w:divBdr>
            <w:top w:val="none" w:sz="0" w:space="0" w:color="auto"/>
            <w:left w:val="none" w:sz="0" w:space="0" w:color="auto"/>
            <w:bottom w:val="none" w:sz="0" w:space="0" w:color="auto"/>
            <w:right w:val="none" w:sz="0" w:space="0" w:color="auto"/>
          </w:divBdr>
        </w:div>
        <w:div w:id="1641885687">
          <w:marLeft w:val="0"/>
          <w:marRight w:val="0"/>
          <w:marTop w:val="0"/>
          <w:marBottom w:val="120"/>
          <w:divBdr>
            <w:top w:val="none" w:sz="0" w:space="0" w:color="auto"/>
            <w:left w:val="none" w:sz="0" w:space="0" w:color="auto"/>
            <w:bottom w:val="none" w:sz="0" w:space="0" w:color="auto"/>
            <w:right w:val="none" w:sz="0" w:space="0" w:color="auto"/>
          </w:divBdr>
        </w:div>
        <w:div w:id="1677073995">
          <w:marLeft w:val="0"/>
          <w:marRight w:val="0"/>
          <w:marTop w:val="0"/>
          <w:marBottom w:val="120"/>
          <w:divBdr>
            <w:top w:val="none" w:sz="0" w:space="0" w:color="auto"/>
            <w:left w:val="none" w:sz="0" w:space="0" w:color="auto"/>
            <w:bottom w:val="none" w:sz="0" w:space="0" w:color="auto"/>
            <w:right w:val="none" w:sz="0" w:space="0" w:color="auto"/>
          </w:divBdr>
        </w:div>
        <w:div w:id="1764304008">
          <w:marLeft w:val="0"/>
          <w:marRight w:val="0"/>
          <w:marTop w:val="0"/>
          <w:marBottom w:val="120"/>
          <w:divBdr>
            <w:top w:val="none" w:sz="0" w:space="0" w:color="auto"/>
            <w:left w:val="none" w:sz="0" w:space="0" w:color="auto"/>
            <w:bottom w:val="none" w:sz="0" w:space="0" w:color="auto"/>
            <w:right w:val="none" w:sz="0" w:space="0" w:color="auto"/>
          </w:divBdr>
        </w:div>
        <w:div w:id="1910967034">
          <w:marLeft w:val="0"/>
          <w:marRight w:val="0"/>
          <w:marTop w:val="0"/>
          <w:marBottom w:val="120"/>
          <w:divBdr>
            <w:top w:val="none" w:sz="0" w:space="0" w:color="auto"/>
            <w:left w:val="none" w:sz="0" w:space="0" w:color="auto"/>
            <w:bottom w:val="none" w:sz="0" w:space="0" w:color="auto"/>
            <w:right w:val="none" w:sz="0" w:space="0" w:color="auto"/>
          </w:divBdr>
        </w:div>
        <w:div w:id="1958441767">
          <w:marLeft w:val="0"/>
          <w:marRight w:val="0"/>
          <w:marTop w:val="0"/>
          <w:marBottom w:val="120"/>
          <w:divBdr>
            <w:top w:val="none" w:sz="0" w:space="0" w:color="auto"/>
            <w:left w:val="none" w:sz="0" w:space="0" w:color="auto"/>
            <w:bottom w:val="none" w:sz="0" w:space="0" w:color="auto"/>
            <w:right w:val="none" w:sz="0" w:space="0" w:color="auto"/>
          </w:divBdr>
        </w:div>
        <w:div w:id="1962107189">
          <w:marLeft w:val="0"/>
          <w:marRight w:val="0"/>
          <w:marTop w:val="0"/>
          <w:marBottom w:val="120"/>
          <w:divBdr>
            <w:top w:val="none" w:sz="0" w:space="0" w:color="auto"/>
            <w:left w:val="none" w:sz="0" w:space="0" w:color="auto"/>
            <w:bottom w:val="none" w:sz="0" w:space="0" w:color="auto"/>
            <w:right w:val="none" w:sz="0" w:space="0" w:color="auto"/>
          </w:divBdr>
        </w:div>
        <w:div w:id="2077166063">
          <w:marLeft w:val="0"/>
          <w:marRight w:val="0"/>
          <w:marTop w:val="0"/>
          <w:marBottom w:val="120"/>
          <w:divBdr>
            <w:top w:val="none" w:sz="0" w:space="0" w:color="auto"/>
            <w:left w:val="none" w:sz="0" w:space="0" w:color="auto"/>
            <w:bottom w:val="none" w:sz="0" w:space="0" w:color="auto"/>
            <w:right w:val="none" w:sz="0" w:space="0" w:color="auto"/>
          </w:divBdr>
        </w:div>
        <w:div w:id="2085371938">
          <w:marLeft w:val="0"/>
          <w:marRight w:val="0"/>
          <w:marTop w:val="0"/>
          <w:marBottom w:val="120"/>
          <w:divBdr>
            <w:top w:val="none" w:sz="0" w:space="0" w:color="auto"/>
            <w:left w:val="none" w:sz="0" w:space="0" w:color="auto"/>
            <w:bottom w:val="none" w:sz="0" w:space="0" w:color="auto"/>
            <w:right w:val="none" w:sz="0" w:space="0" w:color="auto"/>
          </w:divBdr>
        </w:div>
        <w:div w:id="2121022787">
          <w:marLeft w:val="0"/>
          <w:marRight w:val="0"/>
          <w:marTop w:val="0"/>
          <w:marBottom w:val="120"/>
          <w:divBdr>
            <w:top w:val="none" w:sz="0" w:space="0" w:color="auto"/>
            <w:left w:val="none" w:sz="0" w:space="0" w:color="auto"/>
            <w:bottom w:val="none" w:sz="0" w:space="0" w:color="auto"/>
            <w:right w:val="none" w:sz="0" w:space="0" w:color="auto"/>
          </w:divBdr>
        </w:div>
      </w:divsChild>
    </w:div>
    <w:div w:id="1636331528">
      <w:bodyDiv w:val="1"/>
      <w:marLeft w:val="0"/>
      <w:marRight w:val="0"/>
      <w:marTop w:val="0"/>
      <w:marBottom w:val="0"/>
      <w:divBdr>
        <w:top w:val="none" w:sz="0" w:space="0" w:color="auto"/>
        <w:left w:val="none" w:sz="0" w:space="0" w:color="auto"/>
        <w:bottom w:val="none" w:sz="0" w:space="0" w:color="auto"/>
        <w:right w:val="none" w:sz="0" w:space="0" w:color="auto"/>
      </w:divBdr>
    </w:div>
    <w:div w:id="1712656411">
      <w:bodyDiv w:val="1"/>
      <w:marLeft w:val="0"/>
      <w:marRight w:val="0"/>
      <w:marTop w:val="0"/>
      <w:marBottom w:val="0"/>
      <w:divBdr>
        <w:top w:val="none" w:sz="0" w:space="0" w:color="auto"/>
        <w:left w:val="none" w:sz="0" w:space="0" w:color="auto"/>
        <w:bottom w:val="none" w:sz="0" w:space="0" w:color="auto"/>
        <w:right w:val="none" w:sz="0" w:space="0" w:color="auto"/>
      </w:divBdr>
    </w:div>
    <w:div w:id="1714034641">
      <w:bodyDiv w:val="1"/>
      <w:marLeft w:val="0"/>
      <w:marRight w:val="0"/>
      <w:marTop w:val="0"/>
      <w:marBottom w:val="0"/>
      <w:divBdr>
        <w:top w:val="none" w:sz="0" w:space="0" w:color="auto"/>
        <w:left w:val="none" w:sz="0" w:space="0" w:color="auto"/>
        <w:bottom w:val="none" w:sz="0" w:space="0" w:color="auto"/>
        <w:right w:val="none" w:sz="0" w:space="0" w:color="auto"/>
      </w:divBdr>
    </w:div>
    <w:div w:id="1778403979">
      <w:bodyDiv w:val="1"/>
      <w:marLeft w:val="0"/>
      <w:marRight w:val="0"/>
      <w:marTop w:val="0"/>
      <w:marBottom w:val="0"/>
      <w:divBdr>
        <w:top w:val="none" w:sz="0" w:space="0" w:color="auto"/>
        <w:left w:val="none" w:sz="0" w:space="0" w:color="auto"/>
        <w:bottom w:val="none" w:sz="0" w:space="0" w:color="auto"/>
        <w:right w:val="none" w:sz="0" w:space="0" w:color="auto"/>
      </w:divBdr>
    </w:div>
    <w:div w:id="1784571978">
      <w:bodyDiv w:val="1"/>
      <w:marLeft w:val="0"/>
      <w:marRight w:val="0"/>
      <w:marTop w:val="0"/>
      <w:marBottom w:val="0"/>
      <w:divBdr>
        <w:top w:val="none" w:sz="0" w:space="0" w:color="auto"/>
        <w:left w:val="none" w:sz="0" w:space="0" w:color="auto"/>
        <w:bottom w:val="none" w:sz="0" w:space="0" w:color="auto"/>
        <w:right w:val="none" w:sz="0" w:space="0" w:color="auto"/>
      </w:divBdr>
    </w:div>
    <w:div w:id="1820341609">
      <w:bodyDiv w:val="1"/>
      <w:marLeft w:val="0"/>
      <w:marRight w:val="0"/>
      <w:marTop w:val="0"/>
      <w:marBottom w:val="0"/>
      <w:divBdr>
        <w:top w:val="none" w:sz="0" w:space="0" w:color="auto"/>
        <w:left w:val="none" w:sz="0" w:space="0" w:color="auto"/>
        <w:bottom w:val="none" w:sz="0" w:space="0" w:color="auto"/>
        <w:right w:val="none" w:sz="0" w:space="0" w:color="auto"/>
      </w:divBdr>
    </w:div>
    <w:div w:id="1866016832">
      <w:bodyDiv w:val="1"/>
      <w:marLeft w:val="0"/>
      <w:marRight w:val="0"/>
      <w:marTop w:val="0"/>
      <w:marBottom w:val="0"/>
      <w:divBdr>
        <w:top w:val="none" w:sz="0" w:space="0" w:color="auto"/>
        <w:left w:val="none" w:sz="0" w:space="0" w:color="auto"/>
        <w:bottom w:val="none" w:sz="0" w:space="0" w:color="auto"/>
        <w:right w:val="none" w:sz="0" w:space="0" w:color="auto"/>
      </w:divBdr>
    </w:div>
    <w:div w:id="207901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585DC-06E7-48A0-A968-39FE2F120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2791</TotalTime>
  <Pages>15</Pages>
  <Words>4807</Words>
  <Characters>27400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BỘ CÔNG AN</vt:lpstr>
    </vt:vector>
  </TitlesOfParts>
  <Company>VietForum.vn</Company>
  <LinksUpToDate>false</LinksUpToDate>
  <CharactersWithSpaces>32143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CÔNG AN</dc:title>
  <dc:subject/>
  <dc:creator>user</dc:creator>
  <cp:keywords/>
  <dc:description/>
  <cp:lastModifiedBy>Administrator</cp:lastModifiedBy>
  <cp:revision>1393</cp:revision>
  <cp:lastPrinted>2026-08-20T04:13:00Z</cp:lastPrinted>
  <dcterms:created xsi:type="dcterms:W3CDTF">2026-08-13T22:26:00Z</dcterms:created>
  <dcterms:modified xsi:type="dcterms:W3CDTF">2026-08-27T07:07:00Z</dcterms:modified>
</cp:coreProperties>
</file>