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CD29" w14:textId="77777777" w:rsidR="0098508A" w:rsidRDefault="00A96876">
      <w:pPr>
        <w:spacing w:before="50" w:line="213" w:lineRule="auto"/>
        <w:ind w:left="4370"/>
        <w:rPr>
          <w:sz w:val="48"/>
        </w:rPr>
      </w:pPr>
      <w:r>
        <w:rPr>
          <w:color w:val="231F20"/>
          <w:spacing w:val="-6"/>
          <w:sz w:val="48"/>
        </w:rPr>
        <w:t>TIÊU CHUẨN QUỐC TẾ</w:t>
      </w:r>
    </w:p>
    <w:p w14:paraId="223AEA4E" w14:textId="49B32D7F" w:rsidR="0098508A" w:rsidRDefault="00A96876">
      <w:pPr>
        <w:pStyle w:val="Title"/>
        <w:spacing w:line="213" w:lineRule="auto"/>
      </w:pPr>
      <w:r>
        <w:rPr>
          <w:b w:val="0"/>
        </w:rPr>
        <w:br w:type="column"/>
      </w:r>
      <w:r>
        <w:rPr>
          <w:color w:val="231F20"/>
          <w:spacing w:val="-4"/>
        </w:rPr>
        <w:t>ISO 6183</w:t>
      </w:r>
    </w:p>
    <w:p w14:paraId="493B83A2" w14:textId="77777777" w:rsidR="0098508A" w:rsidRDefault="0098508A">
      <w:pPr>
        <w:pStyle w:val="BodyText"/>
        <w:spacing w:before="221"/>
        <w:rPr>
          <w:b/>
          <w:sz w:val="48"/>
        </w:rPr>
      </w:pPr>
    </w:p>
    <w:p w14:paraId="0B35C645" w14:textId="77777777" w:rsidR="0098508A" w:rsidRDefault="00A96876">
      <w:pPr>
        <w:spacing w:line="227" w:lineRule="exact"/>
        <w:ind w:right="156"/>
        <w:jc w:val="right"/>
        <w:rPr>
          <w:sz w:val="20"/>
        </w:rPr>
      </w:pPr>
      <w:r>
        <w:rPr>
          <w:color w:val="231F20"/>
          <w:sz w:val="20"/>
        </w:rPr>
        <w:t>Ấn bản thứ ba</w:t>
      </w:r>
    </w:p>
    <w:p w14:paraId="2903E9C8" w14:textId="77777777" w:rsidR="0098508A" w:rsidRDefault="00A96876">
      <w:pPr>
        <w:spacing w:line="227" w:lineRule="exact"/>
        <w:ind w:right="155"/>
        <w:jc w:val="right"/>
        <w:rPr>
          <w:sz w:val="20"/>
        </w:rPr>
      </w:pPr>
      <w:r>
        <w:rPr>
          <w:color w:val="231F20"/>
          <w:spacing w:val="-2"/>
          <w:sz w:val="20"/>
        </w:rPr>
        <w:t>2022-</w:t>
      </w:r>
      <w:r>
        <w:rPr>
          <w:color w:val="231F20"/>
          <w:spacing w:val="-5"/>
          <w:sz w:val="20"/>
        </w:rPr>
        <w:t>03</w:t>
      </w:r>
    </w:p>
    <w:p w14:paraId="162C77A6" w14:textId="77777777" w:rsidR="0098508A" w:rsidRDefault="0098508A">
      <w:pPr>
        <w:spacing w:line="227" w:lineRule="exact"/>
        <w:jc w:val="right"/>
        <w:rPr>
          <w:sz w:val="20"/>
        </w:rPr>
        <w:sectPr w:rsidR="0098508A">
          <w:headerReference w:type="even" r:id="rId7"/>
          <w:headerReference w:type="default" r:id="rId8"/>
          <w:footerReference w:type="even" r:id="rId9"/>
          <w:footerReference w:type="default" r:id="rId10"/>
          <w:type w:val="continuous"/>
          <w:pgSz w:w="11910" w:h="16840"/>
          <w:pgMar w:top="620" w:right="580" w:bottom="720" w:left="420" w:header="75" w:footer="528" w:gutter="0"/>
          <w:pgNumType w:start="1"/>
          <w:cols w:num="2" w:space="720" w:equalWidth="0">
            <w:col w:w="7930" w:space="40"/>
            <w:col w:w="2940"/>
          </w:cols>
        </w:sectPr>
      </w:pPr>
    </w:p>
    <w:p w14:paraId="42F6D48D" w14:textId="77777777" w:rsidR="0098508A" w:rsidRDefault="0098508A">
      <w:pPr>
        <w:pStyle w:val="BodyText"/>
        <w:rPr>
          <w:sz w:val="20"/>
        </w:rPr>
      </w:pPr>
    </w:p>
    <w:p w14:paraId="1244F660" w14:textId="77777777" w:rsidR="0098508A" w:rsidRDefault="0098508A">
      <w:pPr>
        <w:pStyle w:val="BodyText"/>
        <w:rPr>
          <w:sz w:val="20"/>
        </w:rPr>
      </w:pPr>
    </w:p>
    <w:p w14:paraId="7AAC697C" w14:textId="77777777" w:rsidR="0098508A" w:rsidRDefault="0098508A">
      <w:pPr>
        <w:pStyle w:val="BodyText"/>
        <w:rPr>
          <w:sz w:val="20"/>
        </w:rPr>
      </w:pPr>
    </w:p>
    <w:p w14:paraId="4357A51F" w14:textId="77777777" w:rsidR="0098508A" w:rsidRDefault="0098508A">
      <w:pPr>
        <w:pStyle w:val="BodyText"/>
        <w:rPr>
          <w:sz w:val="20"/>
        </w:rPr>
      </w:pPr>
    </w:p>
    <w:p w14:paraId="14665F78" w14:textId="77777777" w:rsidR="0098508A" w:rsidRDefault="0098508A">
      <w:pPr>
        <w:pStyle w:val="BodyText"/>
        <w:rPr>
          <w:sz w:val="20"/>
        </w:rPr>
      </w:pPr>
    </w:p>
    <w:p w14:paraId="366943D4" w14:textId="77777777" w:rsidR="0098508A" w:rsidRDefault="0098508A">
      <w:pPr>
        <w:pStyle w:val="BodyText"/>
        <w:rPr>
          <w:sz w:val="20"/>
        </w:rPr>
      </w:pPr>
    </w:p>
    <w:p w14:paraId="7F5BEF8F" w14:textId="77777777" w:rsidR="0098508A" w:rsidRDefault="0098508A">
      <w:pPr>
        <w:pStyle w:val="BodyText"/>
        <w:rPr>
          <w:sz w:val="20"/>
        </w:rPr>
      </w:pPr>
    </w:p>
    <w:p w14:paraId="05022F19" w14:textId="77777777" w:rsidR="0098508A" w:rsidRDefault="0098508A">
      <w:pPr>
        <w:pStyle w:val="BodyText"/>
        <w:spacing w:before="20"/>
        <w:rPr>
          <w:sz w:val="20"/>
        </w:rPr>
      </w:pPr>
    </w:p>
    <w:p w14:paraId="3FD58628" w14:textId="77777777" w:rsidR="0098508A" w:rsidRDefault="00A96876">
      <w:pPr>
        <w:pStyle w:val="BodyText"/>
        <w:spacing w:line="70" w:lineRule="exact"/>
        <w:ind w:left="4364"/>
        <w:rPr>
          <w:sz w:val="7"/>
        </w:rPr>
      </w:pPr>
      <w:r>
        <w:rPr>
          <w:noProof/>
          <w:sz w:val="7"/>
        </w:rPr>
        <mc:AlternateContent>
          <mc:Choice Requires="wpg">
            <w:drawing>
              <wp:inline distT="0" distB="0" distL="0" distR="0" wp14:anchorId="0F4F1200" wp14:editId="67724F02">
                <wp:extent cx="4050029" cy="44450"/>
                <wp:effectExtent l="9525" t="0" r="0" b="317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44450"/>
                          <a:chOff x="0" y="0"/>
                          <a:chExt cx="4050029" cy="44450"/>
                        </a:xfrm>
                      </wpg:grpSpPr>
                      <wps:wsp>
                        <wps:cNvPr id="8" name="Graphic 8"/>
                        <wps:cNvSpPr/>
                        <wps:spPr>
                          <a:xfrm>
                            <a:off x="0" y="3714"/>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s:wsp>
                        <wps:cNvPr id="9" name="Graphic 9"/>
                        <wps:cNvSpPr/>
                        <wps:spPr>
                          <a:xfrm>
                            <a:off x="1" y="22355"/>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s:wsp>
                        <wps:cNvPr id="10" name="Graphic 10"/>
                        <wps:cNvSpPr/>
                        <wps:spPr>
                          <a:xfrm>
                            <a:off x="0" y="40741"/>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113887E5" id="Group 7" o:spid="_x0000_s1026" style="width:318.9pt;height:3.5pt;mso-position-horizontal-relative:char;mso-position-vertical-relative:line" coordsize="4050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">
                <v:shape id="Graphic 8" o:spid="_x0000_s1027" style="position:absolute;top:37;width:40500;height:12;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" path="m,l4050004,e" filled="f" strokecolor="#231f20" strokeweight=".20636mm">
                  <v:path arrowok="t"/>
                </v:shape>
                <v:shape id="Graphic 9" o:spid="_x0000_s1028" style="position:absolute;top:223;width:40500;height:13;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" path="m,l4050004,e" filled="f" strokecolor="#231f20" strokeweight=".20636mm">
                  <v:path arrowok="t"/>
                </v:shape>
                <v:shape id="Graphic 10" o:spid="_x0000_s1029" style="position:absolute;top:407;width:40500;height:13;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" path="m,l4050004,e" filled="f" strokecolor="#231f20" strokeweight=".20636mm">
                  <v:path arrowok="t"/>
                </v:shape>
                <w10:anchorlock/>
              </v:group>
            </w:pict>
          </mc:Fallback>
        </mc:AlternateContent>
      </w:r>
    </w:p>
    <w:p w14:paraId="7D888F95" w14:textId="77777777" w:rsidR="0098508A" w:rsidRDefault="00A96876">
      <w:pPr>
        <w:spacing w:before="256" w:line="216" w:lineRule="auto"/>
        <w:ind w:left="4370" w:right="175"/>
        <w:jc w:val="both"/>
        <w:rPr>
          <w:b/>
          <w:sz w:val="36"/>
        </w:rPr>
      </w:pPr>
      <w:r>
        <w:rPr>
          <w:b/>
          <w:color w:val="231F20"/>
          <w:sz w:val="36"/>
        </w:rPr>
        <w:t>Thiết bị bảo vệ sự cố cháy — Hệ thống chữa cháy bằng carbon dioxide để sử dụng tại các cơ sở — Thiết kế và lắp đặt</w:t>
      </w:r>
    </w:p>
    <w:p w14:paraId="7AF94C46" w14:textId="77777777" w:rsidR="0098508A" w:rsidRDefault="00A96876">
      <w:pPr>
        <w:spacing w:before="258" w:line="225" w:lineRule="auto"/>
        <w:ind w:left="4370"/>
        <w:rPr>
          <w:i/>
        </w:rPr>
      </w:pPr>
      <w:r>
        <w:rPr>
          <w:i/>
          <w:color w:val="231F20"/>
        </w:rPr>
        <w:t>Équipement de protection contre l'incendie — Installations fixes d'extinction par dioxyde de carbone utilisées dans les bâtiments — Conception et installation</w:t>
      </w:r>
    </w:p>
    <w:p w14:paraId="48F01117" w14:textId="77777777" w:rsidR="0098508A" w:rsidRDefault="0098508A">
      <w:pPr>
        <w:pStyle w:val="BodyText"/>
        <w:rPr>
          <w:i/>
          <w:sz w:val="20"/>
        </w:rPr>
      </w:pPr>
    </w:p>
    <w:p w14:paraId="3CCC7C58" w14:textId="77777777" w:rsidR="0098508A" w:rsidRDefault="0098508A">
      <w:pPr>
        <w:pStyle w:val="BodyText"/>
        <w:rPr>
          <w:i/>
          <w:sz w:val="20"/>
        </w:rPr>
      </w:pPr>
    </w:p>
    <w:p w14:paraId="0BCAFF68" w14:textId="77777777" w:rsidR="0098508A" w:rsidRDefault="0098508A">
      <w:pPr>
        <w:pStyle w:val="BodyText"/>
        <w:rPr>
          <w:i/>
          <w:sz w:val="20"/>
        </w:rPr>
      </w:pPr>
    </w:p>
    <w:p w14:paraId="05B4FE8B" w14:textId="77777777" w:rsidR="0098508A" w:rsidRDefault="0098508A">
      <w:pPr>
        <w:pStyle w:val="BodyText"/>
        <w:rPr>
          <w:i/>
          <w:sz w:val="20"/>
        </w:rPr>
      </w:pPr>
    </w:p>
    <w:p w14:paraId="0B95D219" w14:textId="77777777" w:rsidR="0098508A" w:rsidRDefault="0098508A">
      <w:pPr>
        <w:pStyle w:val="BodyText"/>
        <w:rPr>
          <w:i/>
          <w:sz w:val="20"/>
        </w:rPr>
      </w:pPr>
    </w:p>
    <w:p w14:paraId="0DA9B405" w14:textId="77777777" w:rsidR="0098508A" w:rsidRDefault="0098508A">
      <w:pPr>
        <w:pStyle w:val="BodyText"/>
        <w:rPr>
          <w:i/>
          <w:sz w:val="20"/>
        </w:rPr>
      </w:pPr>
    </w:p>
    <w:p w14:paraId="426BDA5D" w14:textId="77777777" w:rsidR="0098508A" w:rsidRDefault="0098508A">
      <w:pPr>
        <w:pStyle w:val="BodyText"/>
        <w:rPr>
          <w:i/>
          <w:sz w:val="20"/>
        </w:rPr>
      </w:pPr>
    </w:p>
    <w:p w14:paraId="3EA5049E" w14:textId="77777777" w:rsidR="0098508A" w:rsidRDefault="0098508A">
      <w:pPr>
        <w:pStyle w:val="BodyText"/>
        <w:rPr>
          <w:i/>
          <w:sz w:val="20"/>
        </w:rPr>
      </w:pPr>
    </w:p>
    <w:p w14:paraId="5BAEEB47" w14:textId="77777777" w:rsidR="0098508A" w:rsidRDefault="0098508A">
      <w:pPr>
        <w:pStyle w:val="BodyText"/>
        <w:rPr>
          <w:i/>
          <w:sz w:val="20"/>
        </w:rPr>
      </w:pPr>
    </w:p>
    <w:p w14:paraId="6084E060" w14:textId="77777777" w:rsidR="0098508A" w:rsidRDefault="0098508A">
      <w:pPr>
        <w:pStyle w:val="BodyText"/>
        <w:rPr>
          <w:i/>
          <w:sz w:val="20"/>
        </w:rPr>
      </w:pPr>
    </w:p>
    <w:p w14:paraId="64A0BE0E" w14:textId="77777777" w:rsidR="0098508A" w:rsidRDefault="0098508A">
      <w:pPr>
        <w:pStyle w:val="BodyText"/>
        <w:rPr>
          <w:i/>
          <w:sz w:val="20"/>
        </w:rPr>
      </w:pPr>
    </w:p>
    <w:p w14:paraId="05A8109B" w14:textId="77777777" w:rsidR="0098508A" w:rsidRDefault="0098508A">
      <w:pPr>
        <w:pStyle w:val="BodyText"/>
        <w:rPr>
          <w:i/>
          <w:sz w:val="20"/>
        </w:rPr>
      </w:pPr>
    </w:p>
    <w:p w14:paraId="1B91C4E8" w14:textId="77777777" w:rsidR="0098508A" w:rsidRDefault="0098508A">
      <w:pPr>
        <w:pStyle w:val="BodyText"/>
        <w:rPr>
          <w:i/>
          <w:sz w:val="20"/>
        </w:rPr>
      </w:pPr>
    </w:p>
    <w:p w14:paraId="423BAD68" w14:textId="77777777" w:rsidR="0098508A" w:rsidRDefault="0098508A">
      <w:pPr>
        <w:pStyle w:val="BodyText"/>
        <w:rPr>
          <w:i/>
          <w:sz w:val="20"/>
        </w:rPr>
      </w:pPr>
    </w:p>
    <w:p w14:paraId="0678404F" w14:textId="77777777" w:rsidR="0098508A" w:rsidRDefault="0098508A">
      <w:pPr>
        <w:pStyle w:val="BodyText"/>
        <w:rPr>
          <w:i/>
          <w:sz w:val="20"/>
        </w:rPr>
      </w:pPr>
    </w:p>
    <w:p w14:paraId="4E47BBCA" w14:textId="77777777" w:rsidR="0098508A" w:rsidRDefault="0098508A">
      <w:pPr>
        <w:pStyle w:val="BodyText"/>
        <w:rPr>
          <w:i/>
          <w:sz w:val="20"/>
        </w:rPr>
      </w:pPr>
    </w:p>
    <w:p w14:paraId="30FC0ADA" w14:textId="77777777" w:rsidR="0098508A" w:rsidRDefault="0098508A">
      <w:pPr>
        <w:pStyle w:val="BodyText"/>
        <w:rPr>
          <w:i/>
          <w:sz w:val="20"/>
        </w:rPr>
      </w:pPr>
    </w:p>
    <w:p w14:paraId="50391833" w14:textId="77777777" w:rsidR="0098508A" w:rsidRDefault="0098508A">
      <w:pPr>
        <w:pStyle w:val="BodyText"/>
        <w:rPr>
          <w:i/>
          <w:sz w:val="20"/>
        </w:rPr>
      </w:pPr>
    </w:p>
    <w:p w14:paraId="39622F8C" w14:textId="77777777" w:rsidR="0098508A" w:rsidRDefault="0098508A">
      <w:pPr>
        <w:pStyle w:val="BodyText"/>
        <w:rPr>
          <w:i/>
          <w:sz w:val="20"/>
        </w:rPr>
      </w:pPr>
    </w:p>
    <w:p w14:paraId="06C6F198" w14:textId="77777777" w:rsidR="0098508A" w:rsidRDefault="0098508A">
      <w:pPr>
        <w:pStyle w:val="BodyText"/>
        <w:rPr>
          <w:i/>
          <w:sz w:val="20"/>
        </w:rPr>
      </w:pPr>
    </w:p>
    <w:p w14:paraId="192EFEA2" w14:textId="54343ACC" w:rsidR="0098508A" w:rsidRDefault="0098508A">
      <w:pPr>
        <w:pStyle w:val="BodyText"/>
        <w:spacing w:before="207"/>
        <w:rPr>
          <w:i/>
          <w:sz w:val="20"/>
        </w:rPr>
      </w:pPr>
    </w:p>
    <w:p w14:paraId="3AEB38FC" w14:textId="77777777" w:rsidR="0098508A" w:rsidRDefault="0098508A">
      <w:pPr>
        <w:pStyle w:val="BodyText"/>
        <w:rPr>
          <w:i/>
          <w:sz w:val="20"/>
        </w:rPr>
      </w:pPr>
    </w:p>
    <w:p w14:paraId="6CF5F4DC" w14:textId="77777777" w:rsidR="0098508A" w:rsidRDefault="0098508A">
      <w:pPr>
        <w:pStyle w:val="BodyText"/>
        <w:rPr>
          <w:i/>
          <w:sz w:val="20"/>
        </w:rPr>
      </w:pPr>
    </w:p>
    <w:p w14:paraId="32BF898B" w14:textId="77777777" w:rsidR="0098508A" w:rsidRDefault="00A96876">
      <w:pPr>
        <w:pStyle w:val="BodyText"/>
        <w:spacing w:before="211"/>
        <w:rPr>
          <w:i/>
          <w:sz w:val="20"/>
        </w:rPr>
      </w:pPr>
      <w:r>
        <w:rPr>
          <w:noProof/>
        </w:rPr>
        <mc:AlternateContent>
          <mc:Choice Requires="wpg">
            <w:drawing>
              <wp:anchor distT="0" distB="0" distL="0" distR="0" simplePos="0" relativeHeight="487588864" behindDoc="1" locked="0" layoutInCell="1" allowOverlap="1" wp14:anchorId="02BF0E6F" wp14:editId="769971CB">
                <wp:simplePos x="0" y="0"/>
                <wp:positionH relativeFrom="page">
                  <wp:posOffset>3041999</wp:posOffset>
                </wp:positionH>
                <wp:positionV relativeFrom="paragraph">
                  <wp:posOffset>298811</wp:posOffset>
                </wp:positionV>
                <wp:extent cx="4050029" cy="4508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45085"/>
                          <a:chOff x="0" y="0"/>
                          <a:chExt cx="4050029" cy="45085"/>
                        </a:xfrm>
                      </wpg:grpSpPr>
                      <wps:wsp>
                        <wps:cNvPr id="24" name="Graphic 24"/>
                        <wps:cNvSpPr/>
                        <wps:spPr>
                          <a:xfrm>
                            <a:off x="0" y="3714"/>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s:wsp>
                        <wps:cNvPr id="25" name="Graphic 25"/>
                        <wps:cNvSpPr/>
                        <wps:spPr>
                          <a:xfrm>
                            <a:off x="1" y="22355"/>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s:wsp>
                        <wps:cNvPr id="26" name="Graphic 26"/>
                        <wps:cNvSpPr/>
                        <wps:spPr>
                          <a:xfrm>
                            <a:off x="0" y="40742"/>
                            <a:ext cx="4050029" cy="1270"/>
                          </a:xfrm>
                          <a:custGeom>
                            <a:avLst/>
                            <a:gdLst/>
                            <a:ahLst/>
                            <a:cxnLst/>
                            <a:rect l="l" t="t" r="r" b="b"/>
                            <a:pathLst>
                              <a:path w="4050029">
                                <a:moveTo>
                                  <a:pt x="0" y="0"/>
                                </a:moveTo>
                                <a:lnTo>
                                  <a:pt x="4050004" y="0"/>
                                </a:lnTo>
                              </a:path>
                            </a:pathLst>
                          </a:custGeom>
                          <a:ln w="7429">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8611CE5" id="Group 23" o:spid="_x0000_s1026" style="position:absolute;margin-left:239.55pt;margin-top:23.55pt;width:318.9pt;height:3.55pt;z-index:-15727616;mso-wrap-distance-left:0;mso-wrap-distance-right:0;mso-position-horizontal-relative:page" coordsize="4050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">
                <v:shape id="Graphic 24" o:spid="_x0000_s1027" style="position:absolute;top:37;width:40500;height:12;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" path="m,l4050004,e" filled="f" strokecolor="#231f20" strokeweight=".20636mm">
                  <v:path arrowok="t"/>
                </v:shape>
                <v:shape id="Graphic 25" o:spid="_x0000_s1028" style="position:absolute;top:223;width:40500;height:13;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" path="m,l4050004,e" filled="f" strokecolor="#231f20" strokeweight=".20636mm">
                  <v:path arrowok="t"/>
                </v:shape>
                <v:shape id="Graphic 26" o:spid="_x0000_s1029" style="position:absolute;top:407;width:40500;height:13;visibility:visible;mso-wrap-style:square;v-text-anchor:top" coordsize="40500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" path="m,l4050004,e" filled="f" strokecolor="#231f20" strokeweight=".20636mm">
                  <v:path arrowok="t"/>
                </v:shape>
                <w10:wrap type="topAndBottom" anchorx="page"/>
              </v:group>
            </w:pict>
          </mc:Fallback>
        </mc:AlternateContent>
      </w:r>
    </w:p>
    <w:p w14:paraId="790C6971" w14:textId="77777777" w:rsidR="0098508A" w:rsidRDefault="0098508A">
      <w:pPr>
        <w:pStyle w:val="BodyText"/>
        <w:spacing w:before="73"/>
        <w:rPr>
          <w:i/>
          <w:sz w:val="20"/>
        </w:rPr>
      </w:pPr>
    </w:p>
    <w:p w14:paraId="6C360CFC" w14:textId="77777777" w:rsidR="0098508A" w:rsidRDefault="00A96876">
      <w:pPr>
        <w:spacing w:line="225" w:lineRule="auto"/>
        <w:ind w:left="9203" w:right="154" w:hanging="26"/>
        <w:jc w:val="right"/>
        <w:rPr>
          <w:sz w:val="20"/>
        </w:rPr>
      </w:pPr>
      <w:r>
        <w:rPr>
          <w:noProof/>
        </w:rPr>
        <mc:AlternateContent>
          <mc:Choice Requires="wpg">
            <w:drawing>
              <wp:anchor distT="0" distB="0" distL="0" distR="0" simplePos="0" relativeHeight="15730176" behindDoc="0" locked="0" layoutInCell="1" allowOverlap="1" wp14:anchorId="77AF5ECC" wp14:editId="1DD4B82A">
                <wp:simplePos x="0" y="0"/>
                <wp:positionH relativeFrom="page">
                  <wp:posOffset>3041991</wp:posOffset>
                </wp:positionH>
                <wp:positionV relativeFrom="paragraph">
                  <wp:posOffset>64294</wp:posOffset>
                </wp:positionV>
                <wp:extent cx="748030" cy="68834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030" cy="688340"/>
                          <a:chOff x="0" y="0"/>
                          <a:chExt cx="748030" cy="688340"/>
                        </a:xfrm>
                      </wpg:grpSpPr>
                      <wps:wsp>
                        <wps:cNvPr id="28" name="Graphic 28"/>
                        <wps:cNvSpPr/>
                        <wps:spPr>
                          <a:xfrm>
                            <a:off x="-11" y="6"/>
                            <a:ext cx="748030" cy="688340"/>
                          </a:xfrm>
                          <a:custGeom>
                            <a:avLst/>
                            <a:gdLst/>
                            <a:ahLst/>
                            <a:cxnLst/>
                            <a:rect l="l" t="t" r="r" b="b"/>
                            <a:pathLst>
                              <a:path w="748030" h="688340">
                                <a:moveTo>
                                  <a:pt x="336130" y="583565"/>
                                </a:moveTo>
                                <a:lnTo>
                                  <a:pt x="326771" y="572668"/>
                                </a:lnTo>
                                <a:lnTo>
                                  <a:pt x="317652" y="559257"/>
                                </a:lnTo>
                                <a:lnTo>
                                  <a:pt x="309067" y="543610"/>
                                </a:lnTo>
                                <a:lnTo>
                                  <a:pt x="301307" y="526021"/>
                                </a:lnTo>
                                <a:lnTo>
                                  <a:pt x="282359" y="528281"/>
                                </a:lnTo>
                                <a:lnTo>
                                  <a:pt x="263969" y="531037"/>
                                </a:lnTo>
                                <a:lnTo>
                                  <a:pt x="246253" y="534314"/>
                                </a:lnTo>
                                <a:lnTo>
                                  <a:pt x="229285" y="538073"/>
                                </a:lnTo>
                                <a:lnTo>
                                  <a:pt x="253415" y="553758"/>
                                </a:lnTo>
                                <a:lnTo>
                                  <a:pt x="279577" y="566877"/>
                                </a:lnTo>
                                <a:lnTo>
                                  <a:pt x="307301" y="576973"/>
                                </a:lnTo>
                                <a:lnTo>
                                  <a:pt x="336130" y="583565"/>
                                </a:lnTo>
                                <a:close/>
                              </a:path>
                              <a:path w="748030" h="688340">
                                <a:moveTo>
                                  <a:pt x="336130" y="96507"/>
                                </a:moveTo>
                                <a:lnTo>
                                  <a:pt x="307530" y="103047"/>
                                </a:lnTo>
                                <a:lnTo>
                                  <a:pt x="280035" y="113017"/>
                                </a:lnTo>
                                <a:lnTo>
                                  <a:pt x="254063" y="125958"/>
                                </a:lnTo>
                                <a:lnTo>
                                  <a:pt x="230098" y="141427"/>
                                </a:lnTo>
                                <a:lnTo>
                                  <a:pt x="246875" y="145249"/>
                                </a:lnTo>
                                <a:lnTo>
                                  <a:pt x="264426" y="148590"/>
                                </a:lnTo>
                                <a:lnTo>
                                  <a:pt x="282638" y="151422"/>
                                </a:lnTo>
                                <a:lnTo>
                                  <a:pt x="301434" y="153733"/>
                                </a:lnTo>
                                <a:lnTo>
                                  <a:pt x="309156" y="136271"/>
                                </a:lnTo>
                                <a:lnTo>
                                  <a:pt x="317715" y="120700"/>
                                </a:lnTo>
                                <a:lnTo>
                                  <a:pt x="326796" y="107353"/>
                                </a:lnTo>
                                <a:lnTo>
                                  <a:pt x="336130" y="96507"/>
                                </a:lnTo>
                                <a:close/>
                              </a:path>
                              <a:path w="748030" h="688340">
                                <a:moveTo>
                                  <a:pt x="430390" y="524802"/>
                                </a:moveTo>
                                <a:lnTo>
                                  <a:pt x="416128" y="523760"/>
                                </a:lnTo>
                                <a:lnTo>
                                  <a:pt x="401688" y="523011"/>
                                </a:lnTo>
                                <a:lnTo>
                                  <a:pt x="387096" y="522554"/>
                                </a:lnTo>
                                <a:lnTo>
                                  <a:pt x="372414" y="522401"/>
                                </a:lnTo>
                                <a:lnTo>
                                  <a:pt x="358546" y="522541"/>
                                </a:lnTo>
                                <a:lnTo>
                                  <a:pt x="344766" y="522947"/>
                                </a:lnTo>
                                <a:lnTo>
                                  <a:pt x="331101" y="523621"/>
                                </a:lnTo>
                                <a:lnTo>
                                  <a:pt x="317588" y="524548"/>
                                </a:lnTo>
                                <a:lnTo>
                                  <a:pt x="330415" y="550608"/>
                                </a:lnTo>
                                <a:lnTo>
                                  <a:pt x="344411" y="570128"/>
                                </a:lnTo>
                                <a:lnTo>
                                  <a:pt x="359117" y="582383"/>
                                </a:lnTo>
                                <a:lnTo>
                                  <a:pt x="374040" y="586638"/>
                                </a:lnTo>
                                <a:lnTo>
                                  <a:pt x="388924" y="582409"/>
                                </a:lnTo>
                                <a:lnTo>
                                  <a:pt x="403580" y="570204"/>
                                </a:lnTo>
                                <a:lnTo>
                                  <a:pt x="417563" y="550748"/>
                                </a:lnTo>
                                <a:lnTo>
                                  <a:pt x="430390" y="524802"/>
                                </a:lnTo>
                                <a:close/>
                              </a:path>
                              <a:path w="748030" h="688340">
                                <a:moveTo>
                                  <a:pt x="430479" y="155524"/>
                                </a:moveTo>
                                <a:lnTo>
                                  <a:pt x="417652" y="129476"/>
                                </a:lnTo>
                                <a:lnTo>
                                  <a:pt x="403656" y="109956"/>
                                </a:lnTo>
                                <a:lnTo>
                                  <a:pt x="388950" y="97701"/>
                                </a:lnTo>
                                <a:lnTo>
                                  <a:pt x="374027" y="93446"/>
                                </a:lnTo>
                                <a:lnTo>
                                  <a:pt x="359143" y="97675"/>
                                </a:lnTo>
                                <a:lnTo>
                                  <a:pt x="344474" y="109893"/>
                                </a:lnTo>
                                <a:lnTo>
                                  <a:pt x="330492" y="129336"/>
                                </a:lnTo>
                                <a:lnTo>
                                  <a:pt x="317677" y="155282"/>
                                </a:lnTo>
                                <a:lnTo>
                                  <a:pt x="331939" y="156324"/>
                                </a:lnTo>
                                <a:lnTo>
                                  <a:pt x="346379" y="157073"/>
                                </a:lnTo>
                                <a:lnTo>
                                  <a:pt x="360959" y="157530"/>
                                </a:lnTo>
                                <a:lnTo>
                                  <a:pt x="375653" y="157683"/>
                                </a:lnTo>
                                <a:lnTo>
                                  <a:pt x="389509" y="157543"/>
                                </a:lnTo>
                                <a:lnTo>
                                  <a:pt x="403288" y="157124"/>
                                </a:lnTo>
                                <a:lnTo>
                                  <a:pt x="416953" y="156451"/>
                                </a:lnTo>
                                <a:lnTo>
                                  <a:pt x="430479" y="155524"/>
                                </a:lnTo>
                                <a:close/>
                              </a:path>
                              <a:path w="748030" h="688340">
                                <a:moveTo>
                                  <a:pt x="518769" y="142011"/>
                                </a:moveTo>
                                <a:lnTo>
                                  <a:pt x="494639" y="126326"/>
                                </a:lnTo>
                                <a:lnTo>
                                  <a:pt x="468490" y="113207"/>
                                </a:lnTo>
                                <a:lnTo>
                                  <a:pt x="440766" y="103124"/>
                                </a:lnTo>
                                <a:lnTo>
                                  <a:pt x="411924" y="96520"/>
                                </a:lnTo>
                                <a:lnTo>
                                  <a:pt x="421284" y="107416"/>
                                </a:lnTo>
                                <a:lnTo>
                                  <a:pt x="430415" y="120827"/>
                                </a:lnTo>
                                <a:lnTo>
                                  <a:pt x="439000" y="136486"/>
                                </a:lnTo>
                                <a:lnTo>
                                  <a:pt x="446760" y="154063"/>
                                </a:lnTo>
                                <a:lnTo>
                                  <a:pt x="465709" y="151815"/>
                                </a:lnTo>
                                <a:lnTo>
                                  <a:pt x="484098" y="149047"/>
                                </a:lnTo>
                                <a:lnTo>
                                  <a:pt x="501815" y="145770"/>
                                </a:lnTo>
                                <a:lnTo>
                                  <a:pt x="518769" y="142011"/>
                                </a:lnTo>
                                <a:close/>
                              </a:path>
                              <a:path w="748030" h="688340">
                                <a:moveTo>
                                  <a:pt x="747636" y="0"/>
                                </a:moveTo>
                                <a:lnTo>
                                  <a:pt x="697293" y="0"/>
                                </a:lnTo>
                                <a:lnTo>
                                  <a:pt x="697293" y="339585"/>
                                </a:lnTo>
                                <a:lnTo>
                                  <a:pt x="688086" y="389674"/>
                                </a:lnTo>
                                <a:lnTo>
                                  <a:pt x="662406" y="426478"/>
                                </a:lnTo>
                                <a:lnTo>
                                  <a:pt x="623150" y="449160"/>
                                </a:lnTo>
                                <a:lnTo>
                                  <a:pt x="594296" y="453644"/>
                                </a:lnTo>
                                <a:lnTo>
                                  <a:pt x="594296" y="480263"/>
                                </a:lnTo>
                                <a:lnTo>
                                  <a:pt x="562368" y="520738"/>
                                </a:lnTo>
                                <a:lnTo>
                                  <a:pt x="523240" y="554215"/>
                                </a:lnTo>
                                <a:lnTo>
                                  <a:pt x="478053" y="579539"/>
                                </a:lnTo>
                                <a:lnTo>
                                  <a:pt x="427926" y="595566"/>
                                </a:lnTo>
                                <a:lnTo>
                                  <a:pt x="374027" y="601167"/>
                                </a:lnTo>
                                <a:lnTo>
                                  <a:pt x="320128" y="595566"/>
                                </a:lnTo>
                                <a:lnTo>
                                  <a:pt x="270014" y="579539"/>
                                </a:lnTo>
                                <a:lnTo>
                                  <a:pt x="224828" y="554215"/>
                                </a:lnTo>
                                <a:lnTo>
                                  <a:pt x="185699" y="520738"/>
                                </a:lnTo>
                                <a:lnTo>
                                  <a:pt x="153758" y="480263"/>
                                </a:lnTo>
                                <a:lnTo>
                                  <a:pt x="172669" y="480263"/>
                                </a:lnTo>
                                <a:lnTo>
                                  <a:pt x="181914" y="492620"/>
                                </a:lnTo>
                                <a:lnTo>
                                  <a:pt x="191897" y="504367"/>
                                </a:lnTo>
                                <a:lnTo>
                                  <a:pt x="202577" y="515467"/>
                                </a:lnTo>
                                <a:lnTo>
                                  <a:pt x="213931" y="525881"/>
                                </a:lnTo>
                                <a:lnTo>
                                  <a:pt x="233133" y="521106"/>
                                </a:lnTo>
                                <a:lnTo>
                                  <a:pt x="253238" y="516991"/>
                                </a:lnTo>
                                <a:lnTo>
                                  <a:pt x="274154" y="513562"/>
                                </a:lnTo>
                                <a:lnTo>
                                  <a:pt x="295808" y="510819"/>
                                </a:lnTo>
                                <a:lnTo>
                                  <a:pt x="293560" y="503783"/>
                                </a:lnTo>
                                <a:lnTo>
                                  <a:pt x="291274" y="496138"/>
                                </a:lnTo>
                                <a:lnTo>
                                  <a:pt x="289102" y="488289"/>
                                </a:lnTo>
                                <a:lnTo>
                                  <a:pt x="287045" y="480263"/>
                                </a:lnTo>
                                <a:lnTo>
                                  <a:pt x="303085" y="480263"/>
                                </a:lnTo>
                                <a:lnTo>
                                  <a:pt x="305142" y="487984"/>
                                </a:lnTo>
                                <a:lnTo>
                                  <a:pt x="307238" y="495287"/>
                                </a:lnTo>
                                <a:lnTo>
                                  <a:pt x="309460" y="502424"/>
                                </a:lnTo>
                                <a:lnTo>
                                  <a:pt x="311759" y="509282"/>
                                </a:lnTo>
                                <a:lnTo>
                                  <a:pt x="326605" y="508190"/>
                                </a:lnTo>
                                <a:lnTo>
                                  <a:pt x="340029" y="507492"/>
                                </a:lnTo>
                                <a:lnTo>
                                  <a:pt x="338937" y="507492"/>
                                </a:lnTo>
                                <a:lnTo>
                                  <a:pt x="356273" y="506945"/>
                                </a:lnTo>
                                <a:lnTo>
                                  <a:pt x="354888" y="506945"/>
                                </a:lnTo>
                                <a:lnTo>
                                  <a:pt x="372402" y="506768"/>
                                </a:lnTo>
                                <a:lnTo>
                                  <a:pt x="388581" y="506945"/>
                                </a:lnTo>
                                <a:lnTo>
                                  <a:pt x="404634" y="507492"/>
                                </a:lnTo>
                                <a:lnTo>
                                  <a:pt x="420509" y="508381"/>
                                </a:lnTo>
                                <a:lnTo>
                                  <a:pt x="436168" y="509625"/>
                                </a:lnTo>
                                <a:lnTo>
                                  <a:pt x="437070" y="506945"/>
                                </a:lnTo>
                                <a:lnTo>
                                  <a:pt x="444957" y="480263"/>
                                </a:lnTo>
                                <a:lnTo>
                                  <a:pt x="461010" y="480263"/>
                                </a:lnTo>
                                <a:lnTo>
                                  <a:pt x="459041" y="487984"/>
                                </a:lnTo>
                                <a:lnTo>
                                  <a:pt x="457034" y="495287"/>
                                </a:lnTo>
                                <a:lnTo>
                                  <a:pt x="454609" y="503453"/>
                                </a:lnTo>
                                <a:lnTo>
                                  <a:pt x="452107" y="511225"/>
                                </a:lnTo>
                                <a:lnTo>
                                  <a:pt x="473710" y="514070"/>
                                </a:lnTo>
                                <a:lnTo>
                                  <a:pt x="494525" y="517588"/>
                                </a:lnTo>
                                <a:lnTo>
                                  <a:pt x="514451" y="521766"/>
                                </a:lnTo>
                                <a:lnTo>
                                  <a:pt x="533323" y="526567"/>
                                </a:lnTo>
                                <a:lnTo>
                                  <a:pt x="544906" y="516013"/>
                                </a:lnTo>
                                <a:lnTo>
                                  <a:pt x="555802" y="504761"/>
                                </a:lnTo>
                                <a:lnTo>
                                  <a:pt x="565975" y="492836"/>
                                </a:lnTo>
                                <a:lnTo>
                                  <a:pt x="575386" y="480263"/>
                                </a:lnTo>
                                <a:lnTo>
                                  <a:pt x="594296" y="480263"/>
                                </a:lnTo>
                                <a:lnTo>
                                  <a:pt x="594296" y="453644"/>
                                </a:lnTo>
                                <a:lnTo>
                                  <a:pt x="573265" y="456907"/>
                                </a:lnTo>
                                <a:lnTo>
                                  <a:pt x="523379" y="449160"/>
                                </a:lnTo>
                                <a:lnTo>
                                  <a:pt x="484136" y="426478"/>
                                </a:lnTo>
                                <a:lnTo>
                                  <a:pt x="458444" y="389674"/>
                                </a:lnTo>
                                <a:lnTo>
                                  <a:pt x="449237" y="339585"/>
                                </a:lnTo>
                                <a:lnTo>
                                  <a:pt x="457568" y="294322"/>
                                </a:lnTo>
                                <a:lnTo>
                                  <a:pt x="458444" y="289496"/>
                                </a:lnTo>
                                <a:lnTo>
                                  <a:pt x="484136" y="252679"/>
                                </a:lnTo>
                                <a:lnTo>
                                  <a:pt x="523379" y="229997"/>
                                </a:lnTo>
                                <a:lnTo>
                                  <a:pt x="573265" y="222250"/>
                                </a:lnTo>
                                <a:lnTo>
                                  <a:pt x="623150" y="229997"/>
                                </a:lnTo>
                                <a:lnTo>
                                  <a:pt x="662406" y="252679"/>
                                </a:lnTo>
                                <a:lnTo>
                                  <a:pt x="688086" y="289496"/>
                                </a:lnTo>
                                <a:lnTo>
                                  <a:pt x="697293" y="339585"/>
                                </a:lnTo>
                                <a:lnTo>
                                  <a:pt x="697293" y="0"/>
                                </a:lnTo>
                                <a:lnTo>
                                  <a:pt x="594296" y="0"/>
                                </a:lnTo>
                                <a:lnTo>
                                  <a:pt x="594296" y="199821"/>
                                </a:lnTo>
                                <a:lnTo>
                                  <a:pt x="575386" y="199821"/>
                                </a:lnTo>
                                <a:lnTo>
                                  <a:pt x="566140" y="187464"/>
                                </a:lnTo>
                                <a:lnTo>
                                  <a:pt x="556158" y="175717"/>
                                </a:lnTo>
                                <a:lnTo>
                                  <a:pt x="545477" y="164617"/>
                                </a:lnTo>
                                <a:lnTo>
                                  <a:pt x="534123" y="154203"/>
                                </a:lnTo>
                                <a:lnTo>
                                  <a:pt x="514934" y="158978"/>
                                </a:lnTo>
                                <a:lnTo>
                                  <a:pt x="494830" y="163093"/>
                                </a:lnTo>
                                <a:lnTo>
                                  <a:pt x="473913" y="166535"/>
                                </a:lnTo>
                                <a:lnTo>
                                  <a:pt x="452247" y="169265"/>
                                </a:lnTo>
                                <a:lnTo>
                                  <a:pt x="454507" y="176301"/>
                                </a:lnTo>
                                <a:lnTo>
                                  <a:pt x="456793" y="183959"/>
                                </a:lnTo>
                                <a:lnTo>
                                  <a:pt x="458990" y="191909"/>
                                </a:lnTo>
                                <a:lnTo>
                                  <a:pt x="461010" y="199821"/>
                                </a:lnTo>
                                <a:lnTo>
                                  <a:pt x="444957" y="199821"/>
                                </a:lnTo>
                                <a:lnTo>
                                  <a:pt x="442937" y="192189"/>
                                </a:lnTo>
                                <a:lnTo>
                                  <a:pt x="440817" y="184797"/>
                                </a:lnTo>
                                <a:lnTo>
                                  <a:pt x="439547" y="180733"/>
                                </a:lnTo>
                                <a:lnTo>
                                  <a:pt x="439547" y="381914"/>
                                </a:lnTo>
                                <a:lnTo>
                                  <a:pt x="433946" y="411035"/>
                                </a:lnTo>
                                <a:lnTo>
                                  <a:pt x="415404" y="434873"/>
                                </a:lnTo>
                                <a:lnTo>
                                  <a:pt x="381342" y="450989"/>
                                </a:lnTo>
                                <a:lnTo>
                                  <a:pt x="329171" y="456907"/>
                                </a:lnTo>
                                <a:lnTo>
                                  <a:pt x="317195" y="456615"/>
                                </a:lnTo>
                                <a:lnTo>
                                  <a:pt x="304215" y="455803"/>
                                </a:lnTo>
                                <a:lnTo>
                                  <a:pt x="290322" y="454545"/>
                                </a:lnTo>
                                <a:lnTo>
                                  <a:pt x="279704" y="453351"/>
                                </a:lnTo>
                                <a:lnTo>
                                  <a:pt x="275615" y="452894"/>
                                </a:lnTo>
                                <a:lnTo>
                                  <a:pt x="220967" y="452894"/>
                                </a:lnTo>
                                <a:lnTo>
                                  <a:pt x="220967" y="384848"/>
                                </a:lnTo>
                                <a:lnTo>
                                  <a:pt x="275615" y="384848"/>
                                </a:lnTo>
                                <a:lnTo>
                                  <a:pt x="275615" y="399326"/>
                                </a:lnTo>
                                <a:lnTo>
                                  <a:pt x="283527" y="402513"/>
                                </a:lnTo>
                                <a:lnTo>
                                  <a:pt x="294703" y="405345"/>
                                </a:lnTo>
                                <a:lnTo>
                                  <a:pt x="308381" y="407390"/>
                                </a:lnTo>
                                <a:lnTo>
                                  <a:pt x="323824" y="408165"/>
                                </a:lnTo>
                                <a:lnTo>
                                  <a:pt x="342049" y="406984"/>
                                </a:lnTo>
                                <a:lnTo>
                                  <a:pt x="354431" y="403504"/>
                                </a:lnTo>
                                <a:lnTo>
                                  <a:pt x="361505" y="397878"/>
                                </a:lnTo>
                                <a:lnTo>
                                  <a:pt x="363740" y="390207"/>
                                </a:lnTo>
                                <a:lnTo>
                                  <a:pt x="359346" y="384848"/>
                                </a:lnTo>
                                <a:lnTo>
                                  <a:pt x="353047" y="377177"/>
                                </a:lnTo>
                                <a:lnTo>
                                  <a:pt x="326313" y="371424"/>
                                </a:lnTo>
                                <a:lnTo>
                                  <a:pt x="291553" y="366699"/>
                                </a:lnTo>
                                <a:lnTo>
                                  <a:pt x="256794" y="356755"/>
                                </a:lnTo>
                                <a:lnTo>
                                  <a:pt x="230060" y="335343"/>
                                </a:lnTo>
                                <a:lnTo>
                                  <a:pt x="219354" y="296189"/>
                                </a:lnTo>
                                <a:lnTo>
                                  <a:pt x="227076" y="263169"/>
                                </a:lnTo>
                                <a:lnTo>
                                  <a:pt x="248793" y="240131"/>
                                </a:lnTo>
                                <a:lnTo>
                                  <a:pt x="282092" y="226733"/>
                                </a:lnTo>
                                <a:lnTo>
                                  <a:pt x="281457" y="226733"/>
                                </a:lnTo>
                                <a:lnTo>
                                  <a:pt x="325437" y="222250"/>
                                </a:lnTo>
                                <a:lnTo>
                                  <a:pt x="336969" y="222542"/>
                                </a:lnTo>
                                <a:lnTo>
                                  <a:pt x="348945" y="223354"/>
                                </a:lnTo>
                                <a:lnTo>
                                  <a:pt x="361823" y="224624"/>
                                </a:lnTo>
                                <a:lnTo>
                                  <a:pt x="376059" y="226275"/>
                                </a:lnTo>
                                <a:lnTo>
                                  <a:pt x="430695" y="226275"/>
                                </a:lnTo>
                                <a:lnTo>
                                  <a:pt x="430695" y="294322"/>
                                </a:lnTo>
                                <a:lnTo>
                                  <a:pt x="376059" y="294322"/>
                                </a:lnTo>
                                <a:lnTo>
                                  <a:pt x="376059" y="279844"/>
                                </a:lnTo>
                                <a:lnTo>
                                  <a:pt x="368134" y="276656"/>
                                </a:lnTo>
                                <a:lnTo>
                                  <a:pt x="357047" y="273824"/>
                                </a:lnTo>
                                <a:lnTo>
                                  <a:pt x="343738" y="271780"/>
                                </a:lnTo>
                                <a:lnTo>
                                  <a:pt x="329171" y="271005"/>
                                </a:lnTo>
                                <a:lnTo>
                                  <a:pt x="312928" y="272326"/>
                                </a:lnTo>
                                <a:lnTo>
                                  <a:pt x="301967" y="275958"/>
                                </a:lnTo>
                                <a:lnTo>
                                  <a:pt x="295783" y="281406"/>
                                </a:lnTo>
                                <a:lnTo>
                                  <a:pt x="293827" y="288150"/>
                                </a:lnTo>
                                <a:lnTo>
                                  <a:pt x="304622" y="302031"/>
                                </a:lnTo>
                                <a:lnTo>
                                  <a:pt x="331609" y="308051"/>
                                </a:lnTo>
                                <a:lnTo>
                                  <a:pt x="366687" y="312623"/>
                                </a:lnTo>
                                <a:lnTo>
                                  <a:pt x="401777" y="322186"/>
                                </a:lnTo>
                                <a:lnTo>
                                  <a:pt x="428752" y="343141"/>
                                </a:lnTo>
                                <a:lnTo>
                                  <a:pt x="439547" y="381914"/>
                                </a:lnTo>
                                <a:lnTo>
                                  <a:pt x="439547" y="180733"/>
                                </a:lnTo>
                                <a:lnTo>
                                  <a:pt x="438594" y="177673"/>
                                </a:lnTo>
                                <a:lnTo>
                                  <a:pt x="437134" y="173316"/>
                                </a:lnTo>
                                <a:lnTo>
                                  <a:pt x="436283" y="170802"/>
                                </a:lnTo>
                                <a:lnTo>
                                  <a:pt x="421462" y="171894"/>
                                </a:lnTo>
                                <a:lnTo>
                                  <a:pt x="406387" y="172681"/>
                                </a:lnTo>
                                <a:lnTo>
                                  <a:pt x="391121" y="173151"/>
                                </a:lnTo>
                                <a:lnTo>
                                  <a:pt x="375653" y="173316"/>
                                </a:lnTo>
                                <a:lnTo>
                                  <a:pt x="361365" y="173151"/>
                                </a:lnTo>
                                <a:lnTo>
                                  <a:pt x="360121" y="173151"/>
                                </a:lnTo>
                                <a:lnTo>
                                  <a:pt x="345935" y="172681"/>
                                </a:lnTo>
                                <a:lnTo>
                                  <a:pt x="344932" y="172681"/>
                                </a:lnTo>
                                <a:lnTo>
                                  <a:pt x="327558" y="171704"/>
                                </a:lnTo>
                                <a:lnTo>
                                  <a:pt x="303085" y="199821"/>
                                </a:lnTo>
                                <a:lnTo>
                                  <a:pt x="287045" y="199821"/>
                                </a:lnTo>
                                <a:lnTo>
                                  <a:pt x="288988" y="192189"/>
                                </a:lnTo>
                                <a:lnTo>
                                  <a:pt x="291020" y="184797"/>
                                </a:lnTo>
                                <a:lnTo>
                                  <a:pt x="293446" y="176618"/>
                                </a:lnTo>
                                <a:lnTo>
                                  <a:pt x="295948" y="168859"/>
                                </a:lnTo>
                                <a:lnTo>
                                  <a:pt x="274345" y="166014"/>
                                </a:lnTo>
                                <a:lnTo>
                                  <a:pt x="253530" y="162496"/>
                                </a:lnTo>
                                <a:lnTo>
                                  <a:pt x="233603" y="158330"/>
                                </a:lnTo>
                                <a:lnTo>
                                  <a:pt x="214718" y="153530"/>
                                </a:lnTo>
                                <a:lnTo>
                                  <a:pt x="204609" y="162750"/>
                                </a:lnTo>
                                <a:lnTo>
                                  <a:pt x="204609" y="226733"/>
                                </a:lnTo>
                                <a:lnTo>
                                  <a:pt x="204609" y="282994"/>
                                </a:lnTo>
                                <a:lnTo>
                                  <a:pt x="167906" y="282994"/>
                                </a:lnTo>
                                <a:lnTo>
                                  <a:pt x="167906" y="397103"/>
                                </a:lnTo>
                                <a:lnTo>
                                  <a:pt x="204609" y="397103"/>
                                </a:lnTo>
                                <a:lnTo>
                                  <a:pt x="204609" y="453351"/>
                                </a:lnTo>
                                <a:lnTo>
                                  <a:pt x="58623" y="453351"/>
                                </a:lnTo>
                                <a:lnTo>
                                  <a:pt x="58623" y="397103"/>
                                </a:lnTo>
                                <a:lnTo>
                                  <a:pt x="95313" y="397103"/>
                                </a:lnTo>
                                <a:lnTo>
                                  <a:pt x="95313" y="282994"/>
                                </a:lnTo>
                                <a:lnTo>
                                  <a:pt x="58623" y="282994"/>
                                </a:lnTo>
                                <a:lnTo>
                                  <a:pt x="58623" y="226733"/>
                                </a:lnTo>
                                <a:lnTo>
                                  <a:pt x="204609" y="226733"/>
                                </a:lnTo>
                                <a:lnTo>
                                  <a:pt x="204609" y="162750"/>
                                </a:lnTo>
                                <a:lnTo>
                                  <a:pt x="203136" y="164084"/>
                                </a:lnTo>
                                <a:lnTo>
                                  <a:pt x="192252" y="175336"/>
                                </a:lnTo>
                                <a:lnTo>
                                  <a:pt x="182079" y="187261"/>
                                </a:lnTo>
                                <a:lnTo>
                                  <a:pt x="172669" y="199821"/>
                                </a:lnTo>
                                <a:lnTo>
                                  <a:pt x="153758" y="199821"/>
                                </a:lnTo>
                                <a:lnTo>
                                  <a:pt x="185699" y="159346"/>
                                </a:lnTo>
                                <a:lnTo>
                                  <a:pt x="224828" y="125869"/>
                                </a:lnTo>
                                <a:lnTo>
                                  <a:pt x="270014" y="100545"/>
                                </a:lnTo>
                                <a:lnTo>
                                  <a:pt x="320128" y="84518"/>
                                </a:lnTo>
                                <a:lnTo>
                                  <a:pt x="374027" y="78917"/>
                                </a:lnTo>
                                <a:lnTo>
                                  <a:pt x="427926" y="84518"/>
                                </a:lnTo>
                                <a:lnTo>
                                  <a:pt x="478053" y="100545"/>
                                </a:lnTo>
                                <a:lnTo>
                                  <a:pt x="523240" y="125869"/>
                                </a:lnTo>
                                <a:lnTo>
                                  <a:pt x="562368" y="159346"/>
                                </a:lnTo>
                                <a:lnTo>
                                  <a:pt x="594296" y="199821"/>
                                </a:lnTo>
                                <a:lnTo>
                                  <a:pt x="594296" y="0"/>
                                </a:lnTo>
                                <a:lnTo>
                                  <a:pt x="0" y="0"/>
                                </a:lnTo>
                                <a:lnTo>
                                  <a:pt x="0" y="687819"/>
                                </a:lnTo>
                                <a:lnTo>
                                  <a:pt x="747636" y="687819"/>
                                </a:lnTo>
                                <a:lnTo>
                                  <a:pt x="747636" y="601167"/>
                                </a:lnTo>
                                <a:lnTo>
                                  <a:pt x="747636" y="480263"/>
                                </a:lnTo>
                                <a:lnTo>
                                  <a:pt x="747636" y="456907"/>
                                </a:lnTo>
                                <a:lnTo>
                                  <a:pt x="747636" y="222250"/>
                                </a:lnTo>
                                <a:lnTo>
                                  <a:pt x="747636" y="199821"/>
                                </a:lnTo>
                                <a:lnTo>
                                  <a:pt x="747636" y="78917"/>
                                </a:lnTo>
                                <a:lnTo>
                                  <a:pt x="747636" y="0"/>
                                </a:lnTo>
                                <a:close/>
                              </a:path>
                            </a:pathLst>
                          </a:custGeom>
                          <a:solidFill>
                            <a:srgbClr val="58595B"/>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1" cstate="print"/>
                          <a:stretch>
                            <a:fillRect/>
                          </a:stretch>
                        </pic:blipFill>
                        <pic:spPr>
                          <a:xfrm>
                            <a:off x="526376" y="275573"/>
                            <a:ext cx="93764" cy="128028"/>
                          </a:xfrm>
                          <a:prstGeom prst="rect">
                            <a:avLst/>
                          </a:prstGeom>
                        </pic:spPr>
                      </pic:pic>
                      <wps:wsp>
                        <wps:cNvPr id="30" name="Graphic 30"/>
                        <wps:cNvSpPr/>
                        <wps:spPr>
                          <a:xfrm>
                            <a:off x="411929" y="526361"/>
                            <a:ext cx="106045" cy="57785"/>
                          </a:xfrm>
                          <a:custGeom>
                            <a:avLst/>
                            <a:gdLst/>
                            <a:ahLst/>
                            <a:cxnLst/>
                            <a:rect l="l" t="t" r="r" b="b"/>
                            <a:pathLst>
                              <a:path w="106045" h="57785">
                                <a:moveTo>
                                  <a:pt x="34709" y="0"/>
                                </a:moveTo>
                                <a:lnTo>
                                  <a:pt x="26971" y="17467"/>
                                </a:lnTo>
                                <a:lnTo>
                                  <a:pt x="18411" y="33021"/>
                                </a:lnTo>
                                <a:lnTo>
                                  <a:pt x="9323" y="46368"/>
                                </a:lnTo>
                                <a:lnTo>
                                  <a:pt x="0" y="57213"/>
                                </a:lnTo>
                                <a:lnTo>
                                  <a:pt x="28590" y="50673"/>
                                </a:lnTo>
                                <a:lnTo>
                                  <a:pt x="56092" y="40708"/>
                                </a:lnTo>
                                <a:lnTo>
                                  <a:pt x="82056" y="27768"/>
                                </a:lnTo>
                                <a:lnTo>
                                  <a:pt x="106032" y="12306"/>
                                </a:lnTo>
                                <a:lnTo>
                                  <a:pt x="89248" y="8479"/>
                                </a:lnTo>
                                <a:lnTo>
                                  <a:pt x="71704" y="5143"/>
                                </a:lnTo>
                                <a:lnTo>
                                  <a:pt x="53493" y="2312"/>
                                </a:lnTo>
                                <a:lnTo>
                                  <a:pt x="34709" y="0"/>
                                </a:lnTo>
                                <a:close/>
                              </a:path>
                            </a:pathLst>
                          </a:custGeom>
                          <a:solidFill>
                            <a:srgbClr val="58595B"/>
                          </a:solidFill>
                        </wps:spPr>
                        <wps:bodyPr wrap="square" lIns="0" tIns="0" rIns="0" bIns="0" rtlCol="0">
                          <a:prstTxWarp prst="textNoShape">
                            <a:avLst/>
                          </a:prstTxWarp>
                          <a:noAutofit/>
                        </wps:bodyPr>
                      </wps:wsp>
                    </wpg:wgp>
                  </a:graphicData>
                </a:graphic>
              </wp:anchor>
            </w:drawing>
          </mc:Choice>
          <mc:Fallback>
            <w:pict>
              <v:group w14:anchorId="3E48DC9C" id="Group 27" o:spid="_x0000_s1026" style="position:absolute;margin-left:239.55pt;margin-top:5.05pt;width:58.9pt;height:54.2pt;z-index:15730176;mso-wrap-distance-left:0;mso-wrap-distance-right:0;mso-position-horizontal-relative:page" coordsize="7480,6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">
                <v:shape id="Graphic 28" o:spid="_x0000_s1027" style="position:absolute;width:7480;height:6883;visibility:visible;mso-wrap-style:square;v-text-anchor:top" coordsize="7480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" path="m336130,583565r-9359,-10897l317652,559257r-8585,-15647l301307,526021r-18948,2260l263969,531037r-17716,3277l229285,538073r24130,15685l279577,566877r27724,10096l336130,583565xem336130,96507r-28600,6540l280035,113017r-25972,12941l230098,141427r16777,3822l264426,148590r18212,2832l301434,153733r7722,-17462l317715,120700r9081,-13347l336130,96507xem430390,524802r-14262,-1042l401688,523011r-14592,-457l372414,522401r-13868,140l344766,522947r-13665,674l317588,524548r12827,26060l344411,570128r14706,12255l374040,586638r14884,-4229l403580,570204r13983,-19456l430390,524802xem430479,155524l417652,129476,403656,109956,388950,97701,374027,93446r-14884,4229l344474,109893r-13982,19443l317677,155282r14262,1042l346379,157073r14580,457l375653,157683r13856,-140l403288,157124r13665,-673l430479,155524xem518769,142011l494639,126326,468490,113207,440766,103124,411924,96520r9360,10896l430415,120827r8585,15659l446760,154063r18949,-2248l484098,149047r17717,-3277l518769,142011xem747636,l697293,r,339585l688086,389674r-25680,36804l623150,449160r-28854,4484l594296,480263r-31928,40475l523240,554215r-45187,25324l427926,595566r-53899,5601l320128,595566,270014,579539,224828,554215,185699,520738,153758,480263r18911,l181914,492620r9983,11747l202577,515467r11354,10414l233133,521106r20105,-4115l274154,513562r21654,-2743l293560,503783r-2286,-7645l289102,488289r-2057,-8026l303085,480263r2057,7721l307238,495287r2222,7137l311759,509282r14846,-1092l340029,507492r-1092,l356273,506945r-1385,l372402,506768r16179,177l404634,507492r15875,889l436168,509625r902,-2680l444957,480263r16053,l459041,487984r-2007,7303l454609,503453r-2502,7772l473710,514070r20815,3518l514451,521766r18872,4801l544906,516013r10896,-11252l565975,492836r9411,-12573l594296,480263r,-26619l573265,456907r-49886,-7747l484136,426478,458444,389674r-9207,-50089l457568,294322r876,-4826l484136,252679r39243,-22682l573265,222250r49885,7747l662406,252679r25680,36817l697293,339585,697293,,594296,r,199821l575386,199821r-9246,-12357l556158,175717,545477,164617,534123,154203r-19189,4775l494830,163093r-20917,3442l452247,169265r2260,7036l456793,183959r2197,7950l461010,199821r-16053,l442937,192189r-2120,-7392l439547,180733r,201181l433946,411035r-18542,23838l381342,450989r-52171,5918l317195,456615r-12980,-812l290322,454545r-10618,-1194l275615,452894r-54648,l220967,384848r54648,l275615,399326r7912,3187l294703,405345r13678,2045l323824,408165r18225,-1181l354431,403504r7074,-5626l363740,390207r-4394,-5359l353047,377177r-26734,-5753l291553,366699r-34759,-9944l230060,335343,219354,296189r7722,-33020l248793,240131r33299,-13398l281457,226733r43980,-4483l336969,222542r11976,812l361823,224624r14236,1651l430695,226275r,68047l376059,294322r,-14478l368134,276656r-11087,-2832l343738,271780r-14567,-775l312928,272326r-10961,3632l295783,281406r-1956,6744l304622,302031r26987,6020l366687,312623r35090,9563l428752,343141r10795,38773l439547,180733r-953,-3060l437134,173316r-851,-2514l421462,171894r-15075,787l391121,173151r-15468,165l361365,173151r-1244,l345935,172681r-1003,l327558,171704r-24473,28117l287045,199821r1943,-7632l291020,184797r2426,-8179l295948,168859r-21603,-2845l253530,162496r-19927,-4166l214718,153530r-10109,9220l204609,226733r,56261l167906,282994r,114109l204609,397103r,56248l58623,453351r,-56248l95313,397103r,-114109l58623,282994r,-56261l204609,226733r,-63983l203136,164084r-10884,11252l182079,187261r-9410,12560l153758,199821r31941,-40475l224828,125869r45186,-25324l320128,84518r53899,-5601l427926,84518r50127,16027l523240,125869r39128,33477l594296,199821,594296,,,,,687819r747636,l747636,601167r,-120904l747636,456907r,-234657l747636,199821r,-120904l747636,xe" fillcolor="#5859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8" type="#_x0000_t75" style="position:absolute;left:5263;top:2755;width:938;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">
                  <v:imagedata r:id="rId12" o:title=""/>
                </v:shape>
                <v:shape id="Graphic 30" o:spid="_x0000_s1029" style="position:absolute;left:4119;top:5263;width:1060;height:578;visibility:visible;mso-wrap-style:square;v-text-anchor:top" coordsize="10604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" path="m34709,l26971,17467,18411,33021,9323,46368,,57213,28590,50673,56092,40708,82056,27768,106032,12306,89248,8479,71704,5143,53493,2312,34709,xe" fillcolor="#58595b" stroked="f">
                  <v:path arrowok="t"/>
                </v:shape>
                <w10:wrap anchorx="page"/>
              </v:group>
            </w:pict>
          </mc:Fallback>
        </mc:AlternateContent>
      </w:r>
      <w:r>
        <w:rPr>
          <w:color w:val="231F20"/>
          <w:sz w:val="20"/>
        </w:rPr>
        <w:t>Số tham chiếu ISO 6183:2022(E)</w:t>
      </w:r>
    </w:p>
    <w:p w14:paraId="709CFFFA" w14:textId="77777777" w:rsidR="0098508A" w:rsidRDefault="0098508A">
      <w:pPr>
        <w:spacing w:line="225" w:lineRule="auto"/>
        <w:jc w:val="right"/>
        <w:rPr>
          <w:sz w:val="20"/>
        </w:rPr>
        <w:sectPr w:rsidR="0098508A">
          <w:type w:val="continuous"/>
          <w:pgSz w:w="11910" w:h="16840"/>
          <w:pgMar w:top="620" w:right="580" w:bottom="720" w:left="420" w:header="75" w:footer="528" w:gutter="0"/>
          <w:cols w:space="720"/>
        </w:sectPr>
      </w:pPr>
    </w:p>
    <w:p w14:paraId="52151155" w14:textId="77777777" w:rsidR="0098508A" w:rsidRDefault="0098508A">
      <w:pPr>
        <w:pStyle w:val="BodyText"/>
        <w:rPr>
          <w:sz w:val="24"/>
        </w:rPr>
      </w:pPr>
    </w:p>
    <w:p w14:paraId="0D46B8EF" w14:textId="77777777" w:rsidR="0098508A" w:rsidRDefault="0098508A">
      <w:pPr>
        <w:pStyle w:val="BodyText"/>
        <w:rPr>
          <w:sz w:val="24"/>
        </w:rPr>
      </w:pPr>
    </w:p>
    <w:p w14:paraId="6D314E23" w14:textId="77777777" w:rsidR="0098508A" w:rsidRDefault="0098508A">
      <w:pPr>
        <w:pStyle w:val="BodyText"/>
        <w:rPr>
          <w:sz w:val="24"/>
        </w:rPr>
      </w:pPr>
    </w:p>
    <w:p w14:paraId="178F8017" w14:textId="77777777" w:rsidR="0098508A" w:rsidRDefault="0098508A">
      <w:pPr>
        <w:pStyle w:val="BodyText"/>
        <w:rPr>
          <w:sz w:val="24"/>
        </w:rPr>
      </w:pPr>
    </w:p>
    <w:p w14:paraId="7731B111" w14:textId="77777777" w:rsidR="0098508A" w:rsidRDefault="0098508A">
      <w:pPr>
        <w:pStyle w:val="BodyText"/>
        <w:rPr>
          <w:sz w:val="24"/>
        </w:rPr>
      </w:pPr>
    </w:p>
    <w:p w14:paraId="4862DAA7" w14:textId="77777777" w:rsidR="0098508A" w:rsidRDefault="0098508A">
      <w:pPr>
        <w:pStyle w:val="BodyText"/>
        <w:rPr>
          <w:sz w:val="24"/>
        </w:rPr>
      </w:pPr>
    </w:p>
    <w:p w14:paraId="136B0DB7" w14:textId="77777777" w:rsidR="0098508A" w:rsidRDefault="0098508A">
      <w:pPr>
        <w:pStyle w:val="BodyText"/>
        <w:rPr>
          <w:sz w:val="24"/>
        </w:rPr>
      </w:pPr>
    </w:p>
    <w:p w14:paraId="0CF9DF2E" w14:textId="77777777" w:rsidR="0098508A" w:rsidRDefault="0098508A">
      <w:pPr>
        <w:pStyle w:val="BodyText"/>
        <w:rPr>
          <w:sz w:val="24"/>
        </w:rPr>
      </w:pPr>
    </w:p>
    <w:p w14:paraId="68F395F1" w14:textId="77777777" w:rsidR="0098508A" w:rsidRDefault="0098508A">
      <w:pPr>
        <w:pStyle w:val="BodyText"/>
        <w:rPr>
          <w:sz w:val="24"/>
        </w:rPr>
      </w:pPr>
    </w:p>
    <w:p w14:paraId="63CC1B29" w14:textId="77777777" w:rsidR="0098508A" w:rsidRDefault="0098508A">
      <w:pPr>
        <w:pStyle w:val="BodyText"/>
        <w:rPr>
          <w:sz w:val="24"/>
        </w:rPr>
      </w:pPr>
    </w:p>
    <w:p w14:paraId="283AE137" w14:textId="77777777" w:rsidR="0098508A" w:rsidRDefault="0098508A">
      <w:pPr>
        <w:pStyle w:val="BodyText"/>
        <w:rPr>
          <w:sz w:val="24"/>
        </w:rPr>
      </w:pPr>
    </w:p>
    <w:p w14:paraId="75DED557" w14:textId="77777777" w:rsidR="0098508A" w:rsidRDefault="0098508A">
      <w:pPr>
        <w:pStyle w:val="BodyText"/>
        <w:rPr>
          <w:sz w:val="24"/>
        </w:rPr>
      </w:pPr>
    </w:p>
    <w:p w14:paraId="00AB6D0F" w14:textId="77777777" w:rsidR="0098508A" w:rsidRDefault="0098508A">
      <w:pPr>
        <w:pStyle w:val="BodyText"/>
        <w:rPr>
          <w:sz w:val="24"/>
        </w:rPr>
      </w:pPr>
    </w:p>
    <w:p w14:paraId="4B839511" w14:textId="77777777" w:rsidR="0098508A" w:rsidRDefault="0098508A">
      <w:pPr>
        <w:pStyle w:val="BodyText"/>
        <w:rPr>
          <w:sz w:val="24"/>
        </w:rPr>
      </w:pPr>
    </w:p>
    <w:p w14:paraId="11FA84FF" w14:textId="77777777" w:rsidR="0098508A" w:rsidRDefault="0098508A">
      <w:pPr>
        <w:pStyle w:val="BodyText"/>
        <w:rPr>
          <w:sz w:val="24"/>
        </w:rPr>
      </w:pPr>
    </w:p>
    <w:p w14:paraId="52CCE514" w14:textId="77777777" w:rsidR="0098508A" w:rsidRDefault="0098508A">
      <w:pPr>
        <w:pStyle w:val="BodyText"/>
        <w:rPr>
          <w:sz w:val="24"/>
        </w:rPr>
      </w:pPr>
    </w:p>
    <w:p w14:paraId="197D242F" w14:textId="77777777" w:rsidR="0098508A" w:rsidRDefault="0098508A">
      <w:pPr>
        <w:pStyle w:val="BodyText"/>
        <w:rPr>
          <w:sz w:val="24"/>
        </w:rPr>
      </w:pPr>
    </w:p>
    <w:p w14:paraId="70E1D279" w14:textId="77777777" w:rsidR="0098508A" w:rsidRDefault="0098508A">
      <w:pPr>
        <w:pStyle w:val="BodyText"/>
        <w:rPr>
          <w:sz w:val="24"/>
        </w:rPr>
      </w:pPr>
    </w:p>
    <w:p w14:paraId="22545D07" w14:textId="77777777" w:rsidR="0098508A" w:rsidRDefault="0098508A">
      <w:pPr>
        <w:pStyle w:val="BodyText"/>
        <w:rPr>
          <w:sz w:val="24"/>
        </w:rPr>
      </w:pPr>
    </w:p>
    <w:p w14:paraId="19818CC5" w14:textId="77777777" w:rsidR="0098508A" w:rsidRDefault="0098508A">
      <w:pPr>
        <w:pStyle w:val="BodyText"/>
        <w:rPr>
          <w:sz w:val="24"/>
        </w:rPr>
      </w:pPr>
    </w:p>
    <w:p w14:paraId="1A021006" w14:textId="77777777" w:rsidR="0098508A" w:rsidRDefault="0098508A">
      <w:pPr>
        <w:pStyle w:val="BodyText"/>
        <w:rPr>
          <w:sz w:val="24"/>
        </w:rPr>
      </w:pPr>
    </w:p>
    <w:p w14:paraId="5C2D8155" w14:textId="77777777" w:rsidR="0098508A" w:rsidRDefault="0098508A">
      <w:pPr>
        <w:pStyle w:val="BodyText"/>
        <w:rPr>
          <w:sz w:val="24"/>
        </w:rPr>
      </w:pPr>
    </w:p>
    <w:p w14:paraId="58C77AD6" w14:textId="77777777" w:rsidR="0098508A" w:rsidRDefault="0098508A">
      <w:pPr>
        <w:pStyle w:val="BodyText"/>
        <w:rPr>
          <w:sz w:val="24"/>
        </w:rPr>
      </w:pPr>
    </w:p>
    <w:p w14:paraId="77C03F3A" w14:textId="77777777" w:rsidR="0098508A" w:rsidRDefault="0098508A">
      <w:pPr>
        <w:pStyle w:val="BodyText"/>
        <w:rPr>
          <w:sz w:val="24"/>
        </w:rPr>
      </w:pPr>
    </w:p>
    <w:p w14:paraId="25468BF5" w14:textId="77777777" w:rsidR="0098508A" w:rsidRDefault="0098508A">
      <w:pPr>
        <w:pStyle w:val="BodyText"/>
        <w:rPr>
          <w:sz w:val="24"/>
        </w:rPr>
      </w:pPr>
    </w:p>
    <w:p w14:paraId="1E740176" w14:textId="77777777" w:rsidR="0098508A" w:rsidRDefault="0098508A">
      <w:pPr>
        <w:pStyle w:val="BodyText"/>
        <w:rPr>
          <w:sz w:val="24"/>
        </w:rPr>
      </w:pPr>
    </w:p>
    <w:p w14:paraId="6368BBF8" w14:textId="77777777" w:rsidR="0098508A" w:rsidRDefault="0098508A">
      <w:pPr>
        <w:pStyle w:val="BodyText"/>
        <w:rPr>
          <w:sz w:val="24"/>
        </w:rPr>
      </w:pPr>
    </w:p>
    <w:p w14:paraId="44000A76" w14:textId="77777777" w:rsidR="0098508A" w:rsidRDefault="0098508A">
      <w:pPr>
        <w:pStyle w:val="BodyText"/>
        <w:rPr>
          <w:sz w:val="24"/>
        </w:rPr>
      </w:pPr>
    </w:p>
    <w:p w14:paraId="509E23E3" w14:textId="77777777" w:rsidR="0098508A" w:rsidRDefault="0098508A">
      <w:pPr>
        <w:pStyle w:val="BodyText"/>
        <w:rPr>
          <w:sz w:val="24"/>
        </w:rPr>
      </w:pPr>
    </w:p>
    <w:p w14:paraId="5DD39F31" w14:textId="77777777" w:rsidR="0098508A" w:rsidRDefault="0098508A">
      <w:pPr>
        <w:pStyle w:val="BodyText"/>
        <w:rPr>
          <w:sz w:val="24"/>
        </w:rPr>
      </w:pPr>
    </w:p>
    <w:p w14:paraId="1A8F11F0" w14:textId="77777777" w:rsidR="0098508A" w:rsidRDefault="0098508A">
      <w:pPr>
        <w:pStyle w:val="BodyText"/>
        <w:rPr>
          <w:sz w:val="24"/>
        </w:rPr>
      </w:pPr>
    </w:p>
    <w:p w14:paraId="7DAFF6AE" w14:textId="77777777" w:rsidR="0098508A" w:rsidRDefault="0098508A">
      <w:pPr>
        <w:pStyle w:val="BodyText"/>
        <w:rPr>
          <w:sz w:val="24"/>
        </w:rPr>
      </w:pPr>
    </w:p>
    <w:p w14:paraId="629770E3" w14:textId="77777777" w:rsidR="0098508A" w:rsidRDefault="0098508A">
      <w:pPr>
        <w:pStyle w:val="BodyText"/>
        <w:rPr>
          <w:sz w:val="24"/>
        </w:rPr>
      </w:pPr>
    </w:p>
    <w:p w14:paraId="66D2A215" w14:textId="77777777" w:rsidR="0098508A" w:rsidRDefault="0098508A">
      <w:pPr>
        <w:pStyle w:val="BodyText"/>
        <w:rPr>
          <w:sz w:val="24"/>
        </w:rPr>
      </w:pPr>
    </w:p>
    <w:p w14:paraId="39A0F5DE" w14:textId="77777777" w:rsidR="0098508A" w:rsidRDefault="0098508A">
      <w:pPr>
        <w:pStyle w:val="BodyText"/>
        <w:rPr>
          <w:sz w:val="24"/>
        </w:rPr>
      </w:pPr>
    </w:p>
    <w:p w14:paraId="6F051140" w14:textId="77777777" w:rsidR="0098508A" w:rsidRDefault="0098508A">
      <w:pPr>
        <w:pStyle w:val="BodyText"/>
        <w:rPr>
          <w:sz w:val="24"/>
        </w:rPr>
      </w:pPr>
    </w:p>
    <w:p w14:paraId="3073A8A8" w14:textId="77777777" w:rsidR="0098508A" w:rsidRDefault="0098508A">
      <w:pPr>
        <w:pStyle w:val="BodyText"/>
        <w:rPr>
          <w:sz w:val="24"/>
        </w:rPr>
      </w:pPr>
    </w:p>
    <w:p w14:paraId="6019F7CA" w14:textId="77777777" w:rsidR="0098508A" w:rsidRDefault="0098508A">
      <w:pPr>
        <w:pStyle w:val="BodyText"/>
        <w:rPr>
          <w:sz w:val="24"/>
        </w:rPr>
      </w:pPr>
    </w:p>
    <w:p w14:paraId="5F43FA84" w14:textId="77777777" w:rsidR="0098508A" w:rsidRDefault="0098508A">
      <w:pPr>
        <w:pStyle w:val="BodyText"/>
        <w:rPr>
          <w:sz w:val="24"/>
        </w:rPr>
      </w:pPr>
    </w:p>
    <w:p w14:paraId="4DEE76A4" w14:textId="77777777" w:rsidR="0098508A" w:rsidRDefault="0098508A">
      <w:pPr>
        <w:pStyle w:val="BodyText"/>
        <w:spacing w:before="165"/>
        <w:rPr>
          <w:sz w:val="24"/>
        </w:rPr>
      </w:pPr>
    </w:p>
    <w:p w14:paraId="504A3F81" w14:textId="77777777" w:rsidR="0098508A" w:rsidRDefault="00A96876">
      <w:pPr>
        <w:pStyle w:val="Heading3"/>
        <w:tabs>
          <w:tab w:val="left" w:pos="1450"/>
        </w:tabs>
        <w:spacing w:before="0"/>
        <w:ind w:left="323"/>
      </w:pPr>
      <w:r>
        <w:rPr>
          <w:b w:val="0"/>
          <w:noProof/>
          <w:position w:val="-2"/>
        </w:rPr>
        <w:drawing>
          <wp:inline distT="0" distB="0" distL="0" distR="0" wp14:anchorId="04A9E712" wp14:editId="05125FC8">
            <wp:extent cx="490905" cy="43029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3" cstate="print"/>
                    <a:stretch>
                      <a:fillRect/>
                    </a:stretch>
                  </pic:blipFill>
                  <pic:spPr>
                    <a:xfrm>
                      <a:off x="0" y="0"/>
                      <a:ext cx="490905" cy="430295"/>
                    </a:xfrm>
                    <a:prstGeom prst="rect">
                      <a:avLst/>
                    </a:prstGeom>
                  </pic:spPr>
                </pic:pic>
              </a:graphicData>
            </a:graphic>
          </wp:inline>
        </w:drawing>
      </w:r>
      <w:r>
        <w:rPr>
          <w:rFonts w:ascii="Times New Roman"/>
          <w:b w:val="0"/>
          <w:sz w:val="20"/>
        </w:rPr>
        <w:t>T</w:t>
      </w:r>
      <w:r>
        <w:rPr>
          <w:rFonts w:ascii="Times New Roman"/>
          <w:b w:val="0"/>
          <w:sz w:val="20"/>
        </w:rPr>
        <w:t>À</w:t>
      </w:r>
      <w:r>
        <w:rPr>
          <w:rFonts w:ascii="Times New Roman"/>
          <w:b w:val="0"/>
          <w:sz w:val="20"/>
        </w:rPr>
        <w:t>I LI</w:t>
      </w:r>
      <w:r>
        <w:rPr>
          <w:rFonts w:ascii="Times New Roman"/>
          <w:b w:val="0"/>
          <w:sz w:val="20"/>
        </w:rPr>
        <w:t>Ệ</w:t>
      </w:r>
      <w:r>
        <w:rPr>
          <w:rFonts w:ascii="Times New Roman"/>
          <w:b w:val="0"/>
          <w:sz w:val="20"/>
        </w:rPr>
        <w:t xml:space="preserve">U </w:t>
      </w:r>
      <w:r>
        <w:rPr>
          <w:rFonts w:ascii="Times New Roman"/>
          <w:b w:val="0"/>
          <w:sz w:val="20"/>
        </w:rPr>
        <w:t>ĐƯỢ</w:t>
      </w:r>
      <w:r>
        <w:rPr>
          <w:rFonts w:ascii="Times New Roman"/>
          <w:b w:val="0"/>
          <w:sz w:val="20"/>
        </w:rPr>
        <w:t>C B</w:t>
      </w:r>
      <w:r>
        <w:rPr>
          <w:rFonts w:ascii="Times New Roman"/>
          <w:b w:val="0"/>
          <w:sz w:val="20"/>
        </w:rPr>
        <w:t>Ả</w:t>
      </w:r>
      <w:r>
        <w:rPr>
          <w:rFonts w:ascii="Times New Roman"/>
          <w:b w:val="0"/>
          <w:sz w:val="20"/>
        </w:rPr>
        <w:t>O V</w:t>
      </w:r>
      <w:r>
        <w:rPr>
          <w:rFonts w:ascii="Times New Roman"/>
          <w:b w:val="0"/>
          <w:sz w:val="20"/>
        </w:rPr>
        <w:t>Ệ</w:t>
      </w:r>
      <w:r>
        <w:rPr>
          <w:rFonts w:ascii="Times New Roman"/>
          <w:b w:val="0"/>
          <w:sz w:val="20"/>
        </w:rPr>
        <w:t xml:space="preserve"> B</w:t>
      </w:r>
      <w:r>
        <w:rPr>
          <w:rFonts w:ascii="Times New Roman"/>
          <w:b w:val="0"/>
          <w:sz w:val="20"/>
        </w:rPr>
        <w:t>Ả</w:t>
      </w:r>
      <w:r>
        <w:rPr>
          <w:rFonts w:ascii="Times New Roman"/>
          <w:b w:val="0"/>
          <w:sz w:val="20"/>
        </w:rPr>
        <w:t>N QUY</w:t>
      </w:r>
      <w:r>
        <w:rPr>
          <w:rFonts w:ascii="Times New Roman"/>
          <w:b w:val="0"/>
          <w:sz w:val="20"/>
        </w:rPr>
        <w:t>Ề</w:t>
      </w:r>
      <w:r>
        <w:rPr>
          <w:rFonts w:ascii="Times New Roman"/>
          <w:b w:val="0"/>
          <w:sz w:val="20"/>
        </w:rPr>
        <w:t>N</w:t>
      </w:r>
    </w:p>
    <w:p w14:paraId="4B730E1B" w14:textId="77777777" w:rsidR="0098508A" w:rsidRDefault="00A96876">
      <w:pPr>
        <w:spacing w:before="201"/>
        <w:ind w:left="317"/>
        <w:rPr>
          <w:sz w:val="18"/>
        </w:rPr>
      </w:pPr>
      <w:r>
        <w:rPr>
          <w:color w:val="231F20"/>
          <w:sz w:val="18"/>
        </w:rPr>
        <w:t>© ISO 2022</w:t>
      </w:r>
    </w:p>
    <w:p w14:paraId="17F0FE46" w14:textId="77777777" w:rsidR="0098508A" w:rsidRDefault="00A96876">
      <w:pPr>
        <w:spacing w:before="54" w:line="225" w:lineRule="auto"/>
        <w:ind w:left="317" w:right="834"/>
        <w:jc w:val="both"/>
        <w:rPr>
          <w:sz w:val="18"/>
        </w:rPr>
      </w:pPr>
      <w:r>
        <w:rPr>
          <w:color w:val="231F20"/>
          <w:sz w:val="18"/>
        </w:rPr>
        <w:t>Mọi quyền được bảo lưu. Trừ khi có quy định khác hoặc được yêu cầu trong bối cảnh triển khai, không phần nào của ấn phẩm này có thể được sao chép hoặc sử dụng dưới bất kỳ hình thức hoặc bằng bất kỳ phương tiện nào, điện tử hoặc cơ học, bao gồm sao chụp hoặc đăng tải trên internet hoặc mạng nội bộ, mà không có sự cho phép trước bằng văn bản. Có thể yêu cầu sự cho phép từ ISO theo địa chỉ bên dưới hoặc cơ quan thành viên ISO tại quốc gia của người yêu cầu.</w:t>
      </w:r>
    </w:p>
    <w:p w14:paraId="13577C74" w14:textId="77777777" w:rsidR="0098508A" w:rsidRDefault="00A96876">
      <w:pPr>
        <w:spacing w:before="45" w:line="205" w:lineRule="exact"/>
        <w:ind w:left="572"/>
        <w:rPr>
          <w:sz w:val="18"/>
        </w:rPr>
      </w:pPr>
      <w:r>
        <w:rPr>
          <w:color w:val="231F20"/>
          <w:sz w:val="18"/>
        </w:rPr>
        <w:t>Văn phòng bản quyền ISO</w:t>
      </w:r>
    </w:p>
    <w:p w14:paraId="1E4E2A63" w14:textId="77777777" w:rsidR="0098508A" w:rsidRDefault="00A96876">
      <w:pPr>
        <w:spacing w:before="3" w:line="225" w:lineRule="auto"/>
        <w:ind w:left="572" w:right="8063"/>
        <w:rPr>
          <w:sz w:val="18"/>
        </w:rPr>
      </w:pPr>
      <w:r>
        <w:rPr>
          <w:color w:val="231F20"/>
          <w:sz w:val="18"/>
        </w:rPr>
        <w:t>CP 401 • Ch. de Blandonnet 8 CH-1214 Vernier, Geneva Điện thoại: +41 22 749 01 11</w:t>
      </w:r>
    </w:p>
    <w:p w14:paraId="37BCCCF1" w14:textId="77777777" w:rsidR="0098508A" w:rsidRDefault="00A96876">
      <w:pPr>
        <w:spacing w:line="193" w:lineRule="exact"/>
        <w:ind w:left="572"/>
        <w:rPr>
          <w:sz w:val="18"/>
        </w:rPr>
      </w:pPr>
      <w:r>
        <w:rPr>
          <w:color w:val="231F20"/>
          <w:sz w:val="18"/>
        </w:rPr>
        <w:t>Email: copyright@iso.org</w:t>
      </w:r>
      <w:hyperlink r:id="rId14"/>
    </w:p>
    <w:p w14:paraId="610EFD22" w14:textId="77777777" w:rsidR="0098508A" w:rsidRDefault="00A96876">
      <w:pPr>
        <w:spacing w:line="205" w:lineRule="exact"/>
        <w:ind w:left="572"/>
        <w:rPr>
          <w:sz w:val="18"/>
        </w:rPr>
      </w:pPr>
      <w:r>
        <w:rPr>
          <w:color w:val="231F20"/>
          <w:sz w:val="18"/>
        </w:rPr>
        <w:t>Trang web: www.iso.org</w:t>
      </w:r>
      <w:hyperlink r:id="rId15"/>
    </w:p>
    <w:p w14:paraId="1711FB6A" w14:textId="77777777" w:rsidR="0098508A" w:rsidRDefault="00A96876">
      <w:pPr>
        <w:spacing w:before="44"/>
        <w:ind w:left="317"/>
        <w:rPr>
          <w:sz w:val="18"/>
        </w:rPr>
      </w:pPr>
      <w:r>
        <w:rPr>
          <w:color w:val="231F20"/>
          <w:sz w:val="18"/>
        </w:rPr>
        <w:t>Được xuất bản tại Thụy Sĩ</w:t>
      </w:r>
    </w:p>
    <w:p w14:paraId="27E6C0DD" w14:textId="77777777" w:rsidR="0098508A" w:rsidRDefault="0098508A">
      <w:pPr>
        <w:rPr>
          <w:sz w:val="18"/>
        </w:rPr>
        <w:sectPr w:rsidR="0098508A">
          <w:pgSz w:w="11910" w:h="16840"/>
          <w:pgMar w:top="940" w:right="580" w:bottom="760" w:left="420" w:header="75" w:footer="576" w:gutter="0"/>
          <w:cols w:space="720"/>
        </w:sectPr>
      </w:pPr>
    </w:p>
    <w:p w14:paraId="5A81B055" w14:textId="77777777" w:rsidR="0098508A" w:rsidRDefault="0098508A">
      <w:pPr>
        <w:pStyle w:val="BodyText"/>
        <w:spacing w:before="321"/>
        <w:rPr>
          <w:sz w:val="32"/>
        </w:rPr>
      </w:pPr>
    </w:p>
    <w:p w14:paraId="3C5682BF" w14:textId="77777777" w:rsidR="0098508A" w:rsidRDefault="00A96876">
      <w:pPr>
        <w:tabs>
          <w:tab w:val="left" w:pos="10344"/>
        </w:tabs>
        <w:spacing w:before="1"/>
        <w:ind w:left="997"/>
        <w:rPr>
          <w:sz w:val="20"/>
        </w:rPr>
      </w:pPr>
      <w:r>
        <w:rPr>
          <w:b/>
          <w:color w:val="231F20"/>
          <w:spacing w:val="-2"/>
          <w:sz w:val="32"/>
        </w:rPr>
        <w:t>Mục lục Trang</w:t>
      </w:r>
    </w:p>
    <w:p w14:paraId="5DE2B95E" w14:textId="77777777" w:rsidR="0098508A" w:rsidRDefault="0098508A">
      <w:pPr>
        <w:rPr>
          <w:sz w:val="20"/>
        </w:rPr>
        <w:sectPr w:rsidR="0098508A">
          <w:headerReference w:type="even" r:id="rId16"/>
          <w:headerReference w:type="default" r:id="rId17"/>
          <w:footerReference w:type="even" r:id="rId18"/>
          <w:footerReference w:type="default" r:id="rId19"/>
          <w:pgSz w:w="11910" w:h="16840"/>
          <w:pgMar w:top="940" w:right="580" w:bottom="492" w:left="420" w:header="75" w:footer="576" w:gutter="0"/>
          <w:pgNumType w:start="3"/>
          <w:cols w:space="720"/>
        </w:sectPr>
      </w:pPr>
    </w:p>
    <w:sdt>
      <w:sdtPr>
        <w:id w:val="-713432722"/>
        <w:docPartObj>
          <w:docPartGallery w:val="Table of Contents"/>
          <w:docPartUnique/>
        </w:docPartObj>
      </w:sdtPr>
      <w:sdtEndPr/>
      <w:sdtContent>
        <w:p w14:paraId="5DEE3F23" w14:textId="77777777" w:rsidR="0098508A" w:rsidRDefault="00A96876">
          <w:pPr>
            <w:pStyle w:val="TOC3"/>
            <w:tabs>
              <w:tab w:val="right" w:leader="dot" w:pos="10748"/>
            </w:tabs>
            <w:spacing w:before="302"/>
            <w:ind w:left="997" w:firstLine="0"/>
          </w:pPr>
          <w:hyperlink w:anchor="_bookmark0" w:history="1">
            <w:r>
              <w:rPr>
                <w:color w:val="231F20"/>
                <w:spacing w:val="-2"/>
              </w:rPr>
              <w:t>Lời nói đầu v</w:t>
            </w:r>
          </w:hyperlink>
          <w:r>
            <w:rPr>
              <w:color w:val="231F20"/>
            </w:rPr>
            <w:tab/>
          </w:r>
          <w:hyperlink w:anchor="_bookmark0" w:history="1"/>
        </w:p>
        <w:p w14:paraId="17F90273" w14:textId="77777777" w:rsidR="0098508A" w:rsidRDefault="00A96876">
          <w:pPr>
            <w:pStyle w:val="TOC3"/>
            <w:tabs>
              <w:tab w:val="right" w:leader="dot" w:pos="10755"/>
            </w:tabs>
            <w:spacing w:before="98"/>
            <w:ind w:left="997" w:firstLine="0"/>
          </w:pPr>
          <w:hyperlink w:anchor="_bookmark1" w:history="1">
            <w:r>
              <w:rPr>
                <w:color w:val="231F20"/>
                <w:spacing w:val="-2"/>
              </w:rPr>
              <w:t>Giới thiệu vi</w:t>
            </w:r>
          </w:hyperlink>
          <w:r>
            <w:rPr>
              <w:color w:val="231F20"/>
            </w:rPr>
            <w:tab/>
          </w:r>
          <w:hyperlink w:anchor="_bookmark1" w:history="1"/>
        </w:p>
        <w:p w14:paraId="46DFBC5C" w14:textId="77777777" w:rsidR="0098508A" w:rsidRDefault="00A96876">
          <w:pPr>
            <w:pStyle w:val="TOC3"/>
            <w:numPr>
              <w:ilvl w:val="0"/>
              <w:numId w:val="44"/>
            </w:numPr>
            <w:tabs>
              <w:tab w:val="left" w:pos="1677"/>
              <w:tab w:val="right" w:leader="dot" w:pos="10748"/>
            </w:tabs>
            <w:ind w:hanging="680"/>
            <w:jc w:val="left"/>
          </w:pPr>
          <w:hyperlink w:anchor="_bookmark2" w:history="1">
            <w:r>
              <w:rPr>
                <w:color w:val="231F20"/>
                <w:spacing w:val="-4"/>
              </w:rPr>
              <w:t>Phạm vi</w:t>
            </w:r>
            <w:r>
              <w:rPr>
                <w:color w:val="231F20"/>
                <w:spacing w:val="-4"/>
              </w:rPr>
              <w:tab/>
              <w:t>1</w:t>
            </w:r>
          </w:hyperlink>
          <w:r>
            <w:rPr>
              <w:color w:val="231F20"/>
            </w:rPr>
            <w:tab/>
          </w:r>
          <w:hyperlink w:anchor="_bookmark2" w:history="1"/>
        </w:p>
        <w:p w14:paraId="1049F34F" w14:textId="77777777" w:rsidR="0098508A" w:rsidRDefault="00A96876">
          <w:pPr>
            <w:pStyle w:val="TOC3"/>
            <w:numPr>
              <w:ilvl w:val="0"/>
              <w:numId w:val="44"/>
            </w:numPr>
            <w:tabs>
              <w:tab w:val="left" w:pos="1677"/>
              <w:tab w:val="right" w:leader="dot" w:pos="10748"/>
            </w:tabs>
            <w:ind w:hanging="680"/>
            <w:jc w:val="left"/>
          </w:pPr>
          <w:hyperlink w:anchor="_bookmark3" w:history="1">
            <w:r>
              <w:rPr>
                <w:color w:val="231F20"/>
              </w:rPr>
              <w:t>Tài liệu tham khảo quy chuẩn</w:t>
            </w:r>
            <w:r>
              <w:rPr>
                <w:color w:val="231F20"/>
              </w:rPr>
              <w:tab/>
              <w:t>1</w:t>
            </w:r>
          </w:hyperlink>
          <w:r>
            <w:rPr>
              <w:color w:val="231F20"/>
            </w:rPr>
            <w:tab/>
          </w:r>
          <w:hyperlink w:anchor="_bookmark3" w:history="1"/>
        </w:p>
        <w:p w14:paraId="0007E808" w14:textId="77777777" w:rsidR="0098508A" w:rsidRDefault="00A96876">
          <w:pPr>
            <w:pStyle w:val="TOC3"/>
            <w:numPr>
              <w:ilvl w:val="0"/>
              <w:numId w:val="44"/>
            </w:numPr>
            <w:tabs>
              <w:tab w:val="left" w:pos="1677"/>
              <w:tab w:val="right" w:leader="dot" w:pos="10748"/>
            </w:tabs>
            <w:spacing w:before="98"/>
            <w:ind w:hanging="680"/>
            <w:jc w:val="left"/>
          </w:pPr>
          <w:hyperlink w:anchor="_bookmark4" w:history="1">
            <w:r>
              <w:rPr>
                <w:color w:val="231F20"/>
              </w:rPr>
              <w:t>Thuật ngữ và định nghĩa</w:t>
            </w:r>
            <w:r>
              <w:rPr>
                <w:color w:val="231F20"/>
              </w:rPr>
              <w:tab/>
              <w:t>1</w:t>
            </w:r>
          </w:hyperlink>
          <w:r>
            <w:rPr>
              <w:rFonts w:ascii="Times New Roman"/>
              <w:b w:val="0"/>
              <w:color w:val="231F20"/>
            </w:rPr>
            <w:tab/>
          </w:r>
          <w:hyperlink w:anchor="_bookmark4" w:history="1"/>
        </w:p>
        <w:p w14:paraId="4A5D3593" w14:textId="77777777" w:rsidR="0098508A" w:rsidRDefault="00A96876">
          <w:pPr>
            <w:pStyle w:val="TOC3"/>
            <w:numPr>
              <w:ilvl w:val="0"/>
              <w:numId w:val="44"/>
            </w:numPr>
            <w:tabs>
              <w:tab w:val="left" w:pos="1677"/>
              <w:tab w:val="right" w:leader="dot" w:pos="10748"/>
            </w:tabs>
            <w:spacing w:line="250" w:lineRule="exact"/>
            <w:ind w:hanging="680"/>
            <w:jc w:val="left"/>
          </w:pPr>
          <w:hyperlink w:anchor="_bookmark14" w:history="1">
            <w:r>
              <w:rPr>
                <w:color w:val="231F20"/>
              </w:rPr>
              <w:t>Sử dụng và hạn chế</w:t>
            </w:r>
            <w:r>
              <w:rPr>
                <w:color w:val="231F20"/>
              </w:rPr>
              <w:tab/>
              <w:t>4</w:t>
            </w:r>
          </w:hyperlink>
          <w:r>
            <w:rPr>
              <w:color w:val="231F20"/>
            </w:rPr>
            <w:tab/>
          </w:r>
          <w:hyperlink w:anchor="_bookmark14" w:history="1"/>
        </w:p>
        <w:p w14:paraId="74DD2ADB" w14:textId="77777777" w:rsidR="0098508A" w:rsidRDefault="00A96876">
          <w:pPr>
            <w:pStyle w:val="TOC7"/>
            <w:numPr>
              <w:ilvl w:val="1"/>
              <w:numId w:val="44"/>
            </w:numPr>
            <w:tabs>
              <w:tab w:val="left" w:pos="2358"/>
              <w:tab w:val="right" w:leader="dot" w:pos="10748"/>
            </w:tabs>
          </w:pPr>
          <w:hyperlink w:anchor="_bookmark15" w:history="1">
            <w:r>
              <w:rPr>
                <w:color w:val="231F20"/>
                <w:spacing w:val="-2"/>
              </w:rPr>
              <w:t>Tổng quan</w:t>
            </w:r>
            <w:r>
              <w:rPr>
                <w:color w:val="231F20"/>
                <w:spacing w:val="-2"/>
              </w:rPr>
              <w:tab/>
              <w:t>4</w:t>
            </w:r>
          </w:hyperlink>
          <w:r>
            <w:rPr>
              <w:rFonts w:ascii="Times New Roman"/>
              <w:color w:val="231F20"/>
            </w:rPr>
            <w:tab/>
          </w:r>
          <w:hyperlink w:anchor="_bookmark15" w:history="1"/>
        </w:p>
        <w:p w14:paraId="63C214F5" w14:textId="77777777" w:rsidR="0098508A" w:rsidRDefault="00A96876">
          <w:pPr>
            <w:pStyle w:val="TOC7"/>
            <w:numPr>
              <w:ilvl w:val="1"/>
              <w:numId w:val="44"/>
            </w:numPr>
            <w:tabs>
              <w:tab w:val="left" w:pos="2357"/>
              <w:tab w:val="right" w:leader="dot" w:pos="10748"/>
            </w:tabs>
            <w:ind w:left="2357" w:hanging="680"/>
          </w:pPr>
          <w:hyperlink w:anchor="_bookmark16" w:history="1">
            <w:r>
              <w:rPr>
                <w:color w:val="231F20"/>
              </w:rPr>
              <w:t>Sử dụng cho các hệ thống carbon dioxide</w:t>
            </w:r>
            <w:r>
              <w:rPr>
                <w:color w:val="231F20"/>
              </w:rPr>
              <w:tab/>
              <w:t>4</w:t>
            </w:r>
          </w:hyperlink>
          <w:r>
            <w:rPr>
              <w:rFonts w:ascii="Times New Roman"/>
              <w:color w:val="231F20"/>
            </w:rPr>
            <w:tab/>
          </w:r>
          <w:hyperlink w:anchor="_bookmark16" w:history="1"/>
        </w:p>
        <w:p w14:paraId="27AAEF85" w14:textId="77777777" w:rsidR="0098508A" w:rsidRDefault="00A96876">
          <w:pPr>
            <w:pStyle w:val="TOC7"/>
            <w:numPr>
              <w:ilvl w:val="1"/>
              <w:numId w:val="44"/>
            </w:numPr>
            <w:tabs>
              <w:tab w:val="left" w:pos="2357"/>
              <w:tab w:val="right" w:leader="dot" w:pos="10748"/>
            </w:tabs>
            <w:ind w:left="2357" w:hanging="680"/>
          </w:pPr>
          <w:hyperlink w:anchor="_bookmark17" w:history="1">
            <w:r>
              <w:rPr>
                <w:color w:val="231F20"/>
              </w:rPr>
              <w:t>Hạn chế đối với các hệ thống carbon dioxide</w:t>
            </w:r>
            <w:r>
              <w:rPr>
                <w:color w:val="231F20"/>
              </w:rPr>
              <w:tab/>
              <w:t>5</w:t>
            </w:r>
          </w:hyperlink>
          <w:r>
            <w:rPr>
              <w:rFonts w:ascii="Times New Roman"/>
              <w:color w:val="231F20"/>
            </w:rPr>
            <w:tab/>
          </w:r>
          <w:hyperlink w:anchor="_bookmark17" w:history="1"/>
        </w:p>
        <w:p w14:paraId="63B38619" w14:textId="77777777" w:rsidR="0098508A" w:rsidRDefault="00A96876">
          <w:pPr>
            <w:pStyle w:val="TOC7"/>
            <w:numPr>
              <w:ilvl w:val="1"/>
              <w:numId w:val="44"/>
            </w:numPr>
            <w:tabs>
              <w:tab w:val="left" w:pos="2357"/>
              <w:tab w:val="right" w:leader="dot" w:pos="10748"/>
            </w:tabs>
            <w:spacing w:line="250" w:lineRule="exact"/>
            <w:ind w:left="2357" w:hanging="680"/>
          </w:pPr>
          <w:hyperlink w:anchor="_bookmark18" w:history="1">
            <w:r>
              <w:rPr>
                <w:color w:val="231F20"/>
              </w:rPr>
              <w:t>Hạn chế về nhiệt độ</w:t>
            </w:r>
            <w:r>
              <w:rPr>
                <w:color w:val="231F20"/>
              </w:rPr>
              <w:tab/>
              <w:t>5</w:t>
            </w:r>
          </w:hyperlink>
          <w:r>
            <w:rPr>
              <w:rFonts w:ascii="Times New Roman"/>
              <w:color w:val="231F20"/>
            </w:rPr>
            <w:tab/>
          </w:r>
          <w:hyperlink w:anchor="_bookmark18" w:history="1"/>
        </w:p>
        <w:p w14:paraId="792C638A" w14:textId="77777777" w:rsidR="0098508A" w:rsidRDefault="00A96876">
          <w:pPr>
            <w:pStyle w:val="TOC3"/>
            <w:numPr>
              <w:ilvl w:val="0"/>
              <w:numId w:val="44"/>
            </w:numPr>
            <w:tabs>
              <w:tab w:val="left" w:pos="1677"/>
              <w:tab w:val="right" w:leader="dot" w:pos="10748"/>
            </w:tabs>
            <w:spacing w:before="98" w:line="250" w:lineRule="exact"/>
            <w:ind w:hanging="680"/>
            <w:jc w:val="left"/>
          </w:pPr>
          <w:hyperlink w:anchor="_bookmark19" w:history="1">
            <w:r>
              <w:rPr>
                <w:color w:val="231F20"/>
                <w:spacing w:val="-2"/>
              </w:rPr>
              <w:t>An toàn</w:t>
            </w:r>
            <w:r>
              <w:rPr>
                <w:color w:val="231F20"/>
                <w:spacing w:val="-2"/>
              </w:rPr>
              <w:tab/>
              <w:t>5</w:t>
            </w:r>
          </w:hyperlink>
          <w:r>
            <w:rPr>
              <w:color w:val="231F20"/>
            </w:rPr>
            <w:tab/>
          </w:r>
          <w:hyperlink w:anchor="_bookmark19" w:history="1"/>
        </w:p>
        <w:p w14:paraId="36F3AC01" w14:textId="77777777" w:rsidR="0098508A" w:rsidRDefault="00A96876">
          <w:pPr>
            <w:pStyle w:val="TOC7"/>
            <w:numPr>
              <w:ilvl w:val="1"/>
              <w:numId w:val="44"/>
            </w:numPr>
            <w:tabs>
              <w:tab w:val="left" w:pos="2357"/>
              <w:tab w:val="right" w:leader="dot" w:pos="10748"/>
            </w:tabs>
            <w:ind w:left="2357" w:hanging="680"/>
          </w:pPr>
          <w:hyperlink w:anchor="_bookmark20" w:history="1">
            <w:r>
              <w:rPr>
                <w:color w:val="231F20"/>
              </w:rPr>
              <w:t>Nguy hiểm cho nhân viên</w:t>
            </w:r>
            <w:r>
              <w:rPr>
                <w:color w:val="231F20"/>
              </w:rPr>
              <w:tab/>
              <w:t>5</w:t>
            </w:r>
          </w:hyperlink>
          <w:r>
            <w:rPr>
              <w:rFonts w:ascii="Times New Roman"/>
              <w:color w:val="231F20"/>
            </w:rPr>
            <w:tab/>
          </w:r>
          <w:hyperlink w:anchor="_bookmark20" w:history="1"/>
        </w:p>
        <w:p w14:paraId="3D1A7A68" w14:textId="77777777" w:rsidR="0098508A" w:rsidRDefault="00A96876">
          <w:pPr>
            <w:pStyle w:val="TOC7"/>
            <w:numPr>
              <w:ilvl w:val="1"/>
              <w:numId w:val="44"/>
            </w:numPr>
            <w:tabs>
              <w:tab w:val="left" w:pos="2357"/>
              <w:tab w:val="right" w:leader="dot" w:pos="10748"/>
            </w:tabs>
            <w:ind w:left="2357" w:hanging="680"/>
          </w:pPr>
          <w:hyperlink w:anchor="_bookmark21" w:history="1">
            <w:r>
              <w:rPr>
                <w:color w:val="231F20"/>
              </w:rPr>
              <w:t>Các biện pháp phòng ngừa an toàn</w:t>
            </w:r>
            <w:r>
              <w:rPr>
                <w:color w:val="231F20"/>
              </w:rPr>
              <w:tab/>
              <w:t>6</w:t>
            </w:r>
          </w:hyperlink>
          <w:r>
            <w:rPr>
              <w:rFonts w:ascii="Times New Roman"/>
              <w:color w:val="231F20"/>
            </w:rPr>
            <w:tab/>
          </w:r>
          <w:hyperlink w:anchor="_bookmark21" w:history="1"/>
        </w:p>
        <w:p w14:paraId="3BD6ABAB" w14:textId="77777777" w:rsidR="0098508A" w:rsidRDefault="00A96876">
          <w:pPr>
            <w:pStyle w:val="TOC8"/>
            <w:numPr>
              <w:ilvl w:val="2"/>
              <w:numId w:val="44"/>
            </w:numPr>
            <w:tabs>
              <w:tab w:val="left" w:pos="3038"/>
              <w:tab w:val="right" w:leader="dot" w:pos="10748"/>
            </w:tabs>
          </w:pPr>
          <w:hyperlink w:anchor="_bookmark22" w:history="1">
            <w:r>
              <w:rPr>
                <w:color w:val="231F20"/>
              </w:rPr>
              <w:t>Khu vực có người ở thường xuyên và khu vực không có người ở thường xuyên</w:t>
            </w:r>
            <w:r>
              <w:rPr>
                <w:color w:val="231F20"/>
              </w:rPr>
              <w:tab/>
              <w:t>6</w:t>
            </w:r>
          </w:hyperlink>
          <w:r>
            <w:rPr>
              <w:rFonts w:ascii="Times New Roman"/>
              <w:color w:val="231F20"/>
            </w:rPr>
            <w:tab/>
          </w:r>
          <w:hyperlink w:anchor="_bookmark22" w:history="1"/>
        </w:p>
        <w:p w14:paraId="35848854" w14:textId="77777777" w:rsidR="0098508A" w:rsidRDefault="00A96876">
          <w:pPr>
            <w:pStyle w:val="TOC8"/>
            <w:numPr>
              <w:ilvl w:val="2"/>
              <w:numId w:val="44"/>
            </w:numPr>
            <w:tabs>
              <w:tab w:val="left" w:pos="3038"/>
              <w:tab w:val="right" w:leader="dot" w:pos="10748"/>
            </w:tabs>
          </w:pPr>
          <w:hyperlink w:anchor="_bookmark23" w:history="1">
            <w:r>
              <w:rPr>
                <w:color w:val="231F20"/>
              </w:rPr>
              <w:t>Thông báo cảnh báo cho các khu vực có người ở</w:t>
            </w:r>
            <w:r>
              <w:rPr>
                <w:color w:val="231F20"/>
              </w:rPr>
              <w:tab/>
              <w:t>6</w:t>
            </w:r>
          </w:hyperlink>
          <w:r>
            <w:rPr>
              <w:rFonts w:ascii="Times New Roman"/>
              <w:color w:val="231F20"/>
            </w:rPr>
            <w:tab/>
          </w:r>
          <w:hyperlink w:anchor="_bookmark23" w:history="1"/>
        </w:p>
        <w:p w14:paraId="386EC3C0" w14:textId="77777777" w:rsidR="0098508A" w:rsidRDefault="00A96876">
          <w:pPr>
            <w:pStyle w:val="TOC8"/>
            <w:numPr>
              <w:ilvl w:val="2"/>
              <w:numId w:val="44"/>
            </w:numPr>
            <w:tabs>
              <w:tab w:val="left" w:pos="3038"/>
              <w:tab w:val="right" w:leader="dot" w:pos="10748"/>
            </w:tabs>
          </w:pPr>
          <w:hyperlink w:anchor="_bookmark28" w:history="1">
            <w:r>
              <w:rPr>
                <w:color w:val="231F20"/>
              </w:rPr>
              <w:t>Thông báo cảnh báo cho các khu vực không có người ở</w:t>
            </w:r>
            <w:r>
              <w:rPr>
                <w:color w:val="231F20"/>
              </w:rPr>
              <w:tab/>
              <w:t>9</w:t>
            </w:r>
          </w:hyperlink>
          <w:r>
            <w:rPr>
              <w:rFonts w:ascii="Times New Roman"/>
              <w:color w:val="231F20"/>
            </w:rPr>
            <w:tab/>
          </w:r>
          <w:hyperlink w:anchor="_bookmark28" w:history="1"/>
        </w:p>
        <w:p w14:paraId="0C58704C" w14:textId="77777777" w:rsidR="0098508A" w:rsidRDefault="00A96876">
          <w:pPr>
            <w:pStyle w:val="TOC7"/>
            <w:numPr>
              <w:ilvl w:val="1"/>
              <w:numId w:val="44"/>
            </w:numPr>
            <w:tabs>
              <w:tab w:val="left" w:pos="2357"/>
              <w:tab w:val="right" w:leader="dot" w:pos="10748"/>
            </w:tabs>
            <w:ind w:left="2357" w:hanging="680"/>
          </w:pPr>
          <w:hyperlink w:anchor="_bookmark30" w:history="1">
            <w:r>
              <w:rPr>
                <w:color w:val="231F20"/>
              </w:rPr>
              <w:t>Các mối nguy hiểm về điện</w:t>
            </w:r>
            <w:r>
              <w:rPr>
                <w:color w:val="231F20"/>
              </w:rPr>
              <w:tab/>
              <w:t>10</w:t>
            </w:r>
          </w:hyperlink>
          <w:r>
            <w:rPr>
              <w:rFonts w:ascii="Times New Roman"/>
              <w:color w:val="231F20"/>
            </w:rPr>
            <w:tab/>
          </w:r>
          <w:hyperlink w:anchor="_bookmark30" w:history="1"/>
        </w:p>
        <w:p w14:paraId="37D8DB64" w14:textId="77777777" w:rsidR="0098508A" w:rsidRDefault="00A96876">
          <w:pPr>
            <w:pStyle w:val="TOC7"/>
            <w:numPr>
              <w:ilvl w:val="1"/>
              <w:numId w:val="44"/>
            </w:numPr>
            <w:tabs>
              <w:tab w:val="left" w:pos="2357"/>
              <w:tab w:val="right" w:leader="dot" w:pos="10748"/>
            </w:tabs>
            <w:ind w:left="2357" w:hanging="680"/>
          </w:pPr>
          <w:hyperlink w:anchor="_bookmark32" w:history="1">
            <w:r>
              <w:rPr>
                <w:color w:val="231F20"/>
              </w:rPr>
              <w:t>Nối đất điện</w:t>
            </w:r>
            <w:r>
              <w:rPr>
                <w:color w:val="231F20"/>
              </w:rPr>
              <w:tab/>
              <w:t>11</w:t>
            </w:r>
          </w:hyperlink>
          <w:r>
            <w:rPr>
              <w:rFonts w:ascii="Times New Roman"/>
              <w:color w:val="231F20"/>
            </w:rPr>
            <w:tab/>
          </w:r>
          <w:hyperlink w:anchor="_bookmark32" w:history="1"/>
        </w:p>
        <w:p w14:paraId="1565659F" w14:textId="77777777" w:rsidR="0098508A" w:rsidRDefault="00A96876">
          <w:pPr>
            <w:pStyle w:val="TOC7"/>
            <w:numPr>
              <w:ilvl w:val="1"/>
              <w:numId w:val="44"/>
            </w:numPr>
            <w:tabs>
              <w:tab w:val="left" w:pos="2357"/>
              <w:tab w:val="right" w:leader="dot" w:pos="10748"/>
            </w:tabs>
            <w:spacing w:line="250" w:lineRule="exact"/>
            <w:ind w:left="2357" w:hanging="680"/>
          </w:pPr>
          <w:hyperlink w:anchor="_bookmark33" w:history="1">
            <w:r>
              <w:rPr>
                <w:color w:val="231F20"/>
              </w:rPr>
              <w:t>Phóng tĩnh điện</w:t>
            </w:r>
            <w:r>
              <w:rPr>
                <w:color w:val="231F20"/>
              </w:rPr>
              <w:tab/>
              <w:t>11</w:t>
            </w:r>
          </w:hyperlink>
          <w:r>
            <w:rPr>
              <w:rFonts w:ascii="Times New Roman"/>
              <w:color w:val="231F20"/>
            </w:rPr>
            <w:tab/>
          </w:r>
          <w:hyperlink w:anchor="_bookmark33" w:history="1"/>
        </w:p>
        <w:p w14:paraId="6DF83384" w14:textId="77777777" w:rsidR="0098508A" w:rsidRDefault="00A96876">
          <w:pPr>
            <w:pStyle w:val="TOC3"/>
            <w:numPr>
              <w:ilvl w:val="0"/>
              <w:numId w:val="44"/>
            </w:numPr>
            <w:tabs>
              <w:tab w:val="left" w:pos="1677"/>
              <w:tab w:val="right" w:leader="dot" w:pos="10741"/>
            </w:tabs>
            <w:spacing w:line="250" w:lineRule="exact"/>
            <w:ind w:hanging="680"/>
            <w:jc w:val="left"/>
          </w:pPr>
          <w:hyperlink w:anchor="_bookmark34" w:history="1">
            <w:r>
              <w:rPr>
                <w:color w:val="231F20"/>
              </w:rPr>
              <w:t>Thiết kế hệ thống</w:t>
            </w:r>
            <w:r>
              <w:rPr>
                <w:color w:val="231F20"/>
              </w:rPr>
              <w:tab/>
              <w:t>11</w:t>
            </w:r>
          </w:hyperlink>
          <w:r>
            <w:rPr>
              <w:color w:val="231F20"/>
            </w:rPr>
            <w:tab/>
          </w:r>
          <w:hyperlink w:anchor="_bookmark34" w:history="1"/>
        </w:p>
        <w:p w14:paraId="65DD35FA" w14:textId="77777777" w:rsidR="0098508A" w:rsidRDefault="00A96876">
          <w:pPr>
            <w:pStyle w:val="TOC7"/>
            <w:numPr>
              <w:ilvl w:val="1"/>
              <w:numId w:val="44"/>
            </w:numPr>
            <w:tabs>
              <w:tab w:val="left" w:pos="2357"/>
              <w:tab w:val="right" w:leader="dot" w:pos="10748"/>
            </w:tabs>
            <w:ind w:left="2357" w:hanging="680"/>
          </w:pPr>
          <w:hyperlink w:anchor="_bookmark35" w:history="1">
            <w:r>
              <w:rPr>
                <w:color w:val="231F20"/>
                <w:spacing w:val="-2"/>
              </w:rPr>
              <w:t>Tổng quan</w:t>
            </w:r>
            <w:r>
              <w:rPr>
                <w:color w:val="231F20"/>
                <w:spacing w:val="-2"/>
              </w:rPr>
              <w:tab/>
              <w:t>11</w:t>
            </w:r>
          </w:hyperlink>
          <w:r>
            <w:rPr>
              <w:rFonts w:ascii="Times New Roman"/>
              <w:color w:val="231F20"/>
            </w:rPr>
            <w:tab/>
          </w:r>
          <w:hyperlink w:anchor="_bookmark35" w:history="1"/>
        </w:p>
        <w:p w14:paraId="726CAEBB" w14:textId="77777777" w:rsidR="0098508A" w:rsidRDefault="00A96876">
          <w:pPr>
            <w:pStyle w:val="TOC8"/>
            <w:numPr>
              <w:ilvl w:val="2"/>
              <w:numId w:val="44"/>
            </w:numPr>
            <w:tabs>
              <w:tab w:val="left" w:pos="3038"/>
              <w:tab w:val="right" w:leader="dot" w:pos="10748"/>
            </w:tabs>
          </w:pPr>
          <w:hyperlink w:anchor="_bookmark36" w:history="1">
            <w:r>
              <w:rPr>
                <w:color w:val="231F20"/>
                <w:spacing w:val="-2"/>
              </w:rPr>
              <w:t>Giới thiệu</w:t>
            </w:r>
            <w:r>
              <w:rPr>
                <w:color w:val="231F20"/>
                <w:spacing w:val="-2"/>
              </w:rPr>
              <w:tab/>
              <w:t>11</w:t>
            </w:r>
          </w:hyperlink>
          <w:r>
            <w:rPr>
              <w:color w:val="231F20"/>
            </w:rPr>
            <w:tab/>
          </w:r>
          <w:hyperlink w:anchor="_bookmark36" w:history="1"/>
        </w:p>
        <w:p w14:paraId="4E781FE3" w14:textId="77777777" w:rsidR="0098508A" w:rsidRDefault="00A96876">
          <w:pPr>
            <w:pStyle w:val="TOC8"/>
            <w:numPr>
              <w:ilvl w:val="2"/>
              <w:numId w:val="44"/>
            </w:numPr>
            <w:tabs>
              <w:tab w:val="left" w:pos="3038"/>
              <w:tab w:val="right" w:leader="dot" w:pos="10748"/>
            </w:tabs>
          </w:pPr>
          <w:hyperlink w:anchor="_bookmark37" w:history="1">
            <w:r>
              <w:rPr>
                <w:color w:val="231F20"/>
                <w:spacing w:val="-2"/>
              </w:rPr>
              <w:t>Thông số kỹ thuật</w:t>
            </w:r>
            <w:r>
              <w:rPr>
                <w:color w:val="231F20"/>
                <w:spacing w:val="-2"/>
              </w:rPr>
              <w:tab/>
              <w:t>11</w:t>
            </w:r>
          </w:hyperlink>
          <w:r>
            <w:rPr>
              <w:rFonts w:ascii="Times New Roman"/>
              <w:color w:val="231F20"/>
            </w:rPr>
            <w:tab/>
          </w:r>
          <w:hyperlink w:anchor="_bookmark37" w:history="1"/>
        </w:p>
        <w:p w14:paraId="716C2D4A" w14:textId="77777777" w:rsidR="0098508A" w:rsidRDefault="00A96876">
          <w:pPr>
            <w:pStyle w:val="TOC8"/>
            <w:numPr>
              <w:ilvl w:val="2"/>
              <w:numId w:val="44"/>
            </w:numPr>
            <w:tabs>
              <w:tab w:val="left" w:pos="3038"/>
              <w:tab w:val="right" w:leader="dot" w:pos="10746"/>
            </w:tabs>
          </w:pPr>
          <w:hyperlink w:anchor="_bookmark38" w:history="1">
            <w:r>
              <w:rPr>
                <w:color w:val="231F20"/>
              </w:rPr>
              <w:t>Tài liệu làm việc</w:t>
            </w:r>
            <w:r>
              <w:rPr>
                <w:color w:val="231F20"/>
              </w:rPr>
              <w:tab/>
              <w:t>12</w:t>
            </w:r>
          </w:hyperlink>
          <w:r>
            <w:rPr>
              <w:color w:val="231F20"/>
            </w:rPr>
            <w:tab/>
          </w:r>
          <w:hyperlink w:anchor="_bookmark38" w:history="1"/>
        </w:p>
        <w:p w14:paraId="5E126A50" w14:textId="77777777" w:rsidR="0098508A" w:rsidRDefault="00A96876">
          <w:pPr>
            <w:pStyle w:val="TOC7"/>
            <w:numPr>
              <w:ilvl w:val="1"/>
              <w:numId w:val="44"/>
            </w:numPr>
            <w:tabs>
              <w:tab w:val="left" w:pos="2357"/>
              <w:tab w:val="right" w:leader="dot" w:pos="10746"/>
            </w:tabs>
            <w:ind w:left="2357" w:hanging="680"/>
          </w:pPr>
          <w:hyperlink w:anchor="_bookmark39" w:history="1">
            <w:r>
              <w:rPr>
                <w:color w:val="231F20"/>
              </w:rPr>
              <w:t>Nguồn cung cấp carbon dioxide</w:t>
            </w:r>
            <w:r>
              <w:rPr>
                <w:color w:val="231F20"/>
              </w:rPr>
              <w:tab/>
              <w:t>12</w:t>
            </w:r>
          </w:hyperlink>
          <w:r>
            <w:rPr>
              <w:rFonts w:ascii="Times New Roman"/>
              <w:color w:val="231F20"/>
            </w:rPr>
            <w:tab/>
          </w:r>
          <w:hyperlink w:anchor="_bookmark39" w:history="1"/>
        </w:p>
        <w:p w14:paraId="038577C7" w14:textId="77777777" w:rsidR="0098508A" w:rsidRDefault="00A96876">
          <w:pPr>
            <w:pStyle w:val="TOC8"/>
            <w:numPr>
              <w:ilvl w:val="2"/>
              <w:numId w:val="44"/>
            </w:numPr>
            <w:tabs>
              <w:tab w:val="left" w:pos="3038"/>
              <w:tab w:val="right" w:leader="dot" w:pos="10746"/>
            </w:tabs>
          </w:pPr>
          <w:hyperlink w:anchor="_bookmark40" w:history="1">
            <w:r>
              <w:rPr>
                <w:color w:val="231F20"/>
                <w:spacing w:val="-2"/>
              </w:rPr>
              <w:t>Chất lượng</w:t>
            </w:r>
            <w:r>
              <w:rPr>
                <w:color w:val="231F20"/>
                <w:spacing w:val="-2"/>
              </w:rPr>
              <w:tab/>
              <w:t>12</w:t>
            </w:r>
          </w:hyperlink>
          <w:r>
            <w:rPr>
              <w:rFonts w:ascii="Times New Roman"/>
              <w:color w:val="231F20"/>
            </w:rPr>
            <w:tab/>
          </w:r>
          <w:hyperlink w:anchor="_bookmark40" w:history="1"/>
        </w:p>
        <w:p w14:paraId="3250B24F" w14:textId="77777777" w:rsidR="0098508A" w:rsidRDefault="00A96876">
          <w:pPr>
            <w:pStyle w:val="TOC8"/>
            <w:numPr>
              <w:ilvl w:val="2"/>
              <w:numId w:val="44"/>
            </w:numPr>
            <w:tabs>
              <w:tab w:val="left" w:pos="3038"/>
              <w:tab w:val="right" w:leader="dot" w:pos="10746"/>
            </w:tabs>
          </w:pPr>
          <w:hyperlink w:anchor="_bookmark42" w:history="1">
            <w:r>
              <w:rPr>
                <w:color w:val="231F20"/>
                <w:spacing w:val="-2"/>
              </w:rPr>
              <w:t>Số lượng</w:t>
            </w:r>
            <w:r>
              <w:rPr>
                <w:color w:val="231F20"/>
                <w:spacing w:val="-2"/>
              </w:rPr>
              <w:tab/>
              <w:t>12</w:t>
            </w:r>
          </w:hyperlink>
          <w:r>
            <w:rPr>
              <w:rFonts w:ascii="Times New Roman"/>
              <w:color w:val="231F20"/>
            </w:rPr>
            <w:tab/>
          </w:r>
          <w:hyperlink w:anchor="_bookmark42" w:history="1"/>
        </w:p>
        <w:p w14:paraId="5CD55032" w14:textId="77777777" w:rsidR="0098508A" w:rsidRDefault="00A96876">
          <w:pPr>
            <w:pStyle w:val="TOC8"/>
            <w:numPr>
              <w:ilvl w:val="2"/>
              <w:numId w:val="44"/>
            </w:numPr>
            <w:tabs>
              <w:tab w:val="left" w:pos="3038"/>
              <w:tab w:val="right" w:leader="dot" w:pos="10748"/>
            </w:tabs>
          </w:pPr>
          <w:hyperlink w:anchor="_bookmark44" w:history="1">
            <w:r>
              <w:rPr>
                <w:color w:val="231F20"/>
              </w:rPr>
              <w:t>Sắp xếp bình chứa</w:t>
            </w:r>
            <w:r>
              <w:rPr>
                <w:color w:val="231F20"/>
              </w:rPr>
              <w:tab/>
              <w:t>13</w:t>
            </w:r>
          </w:hyperlink>
          <w:r>
            <w:rPr>
              <w:rFonts w:ascii="Times New Roman"/>
              <w:color w:val="231F20"/>
            </w:rPr>
            <w:tab/>
          </w:r>
          <w:hyperlink w:anchor="_bookmark44" w:history="1"/>
        </w:p>
        <w:p w14:paraId="7E7283A6" w14:textId="77777777" w:rsidR="0098508A" w:rsidRDefault="00A96876">
          <w:pPr>
            <w:pStyle w:val="TOC8"/>
            <w:numPr>
              <w:ilvl w:val="2"/>
              <w:numId w:val="44"/>
            </w:numPr>
            <w:tabs>
              <w:tab w:val="left" w:pos="3038"/>
              <w:tab w:val="right" w:leader="dot" w:pos="10748"/>
            </w:tabs>
          </w:pPr>
          <w:hyperlink w:anchor="_bookmark45" w:history="1">
            <w:r>
              <w:rPr>
                <w:color w:val="231F20"/>
              </w:rPr>
              <w:t>Bình chứa lưu trữ</w:t>
            </w:r>
            <w:r>
              <w:rPr>
                <w:color w:val="231F20"/>
              </w:rPr>
              <w:tab/>
              <w:t>14</w:t>
            </w:r>
          </w:hyperlink>
          <w:r>
            <w:rPr>
              <w:rFonts w:ascii="Times New Roman"/>
              <w:color w:val="231F20"/>
            </w:rPr>
            <w:tab/>
          </w:r>
          <w:hyperlink w:anchor="_bookmark45" w:history="1"/>
        </w:p>
        <w:p w14:paraId="0A317051" w14:textId="77777777" w:rsidR="0098508A" w:rsidRDefault="00A96876">
          <w:pPr>
            <w:pStyle w:val="TOC7"/>
            <w:numPr>
              <w:ilvl w:val="1"/>
              <w:numId w:val="44"/>
            </w:numPr>
            <w:tabs>
              <w:tab w:val="left" w:pos="2357"/>
              <w:tab w:val="right" w:leader="dot" w:pos="10739"/>
            </w:tabs>
            <w:ind w:left="2357" w:hanging="680"/>
          </w:pPr>
          <w:hyperlink w:anchor="_bookmark47" w:history="1">
            <w:r>
              <w:rPr>
                <w:color w:val="231F20"/>
                <w:spacing w:val="-2"/>
              </w:rPr>
              <w:t>Phân phối</w:t>
            </w:r>
            <w:r>
              <w:rPr>
                <w:color w:val="231F20"/>
                <w:spacing w:val="-2"/>
              </w:rPr>
              <w:tab/>
              <w:t>16</w:t>
            </w:r>
          </w:hyperlink>
          <w:r>
            <w:rPr>
              <w:color w:val="231F20"/>
            </w:rPr>
            <w:tab/>
          </w:r>
          <w:hyperlink w:anchor="_bookmark47" w:history="1"/>
        </w:p>
        <w:p w14:paraId="25AE9464" w14:textId="77777777" w:rsidR="0098508A" w:rsidRDefault="00A96876">
          <w:pPr>
            <w:pStyle w:val="TOC8"/>
            <w:numPr>
              <w:ilvl w:val="2"/>
              <w:numId w:val="44"/>
            </w:numPr>
            <w:tabs>
              <w:tab w:val="left" w:pos="3038"/>
              <w:tab w:val="right" w:leader="dot" w:pos="10739"/>
            </w:tabs>
          </w:pPr>
          <w:hyperlink w:anchor="_bookmark48" w:history="1">
            <w:r>
              <w:rPr>
                <w:color w:val="231F20"/>
                <w:spacing w:val="-2"/>
              </w:rPr>
              <w:t>Tổng quan</w:t>
            </w:r>
            <w:r>
              <w:rPr>
                <w:color w:val="231F20"/>
                <w:spacing w:val="-2"/>
              </w:rPr>
              <w:tab/>
              <w:t>16</w:t>
            </w:r>
          </w:hyperlink>
          <w:r>
            <w:rPr>
              <w:rFonts w:ascii="Times New Roman"/>
              <w:color w:val="231F20"/>
            </w:rPr>
            <w:tab/>
          </w:r>
          <w:hyperlink w:anchor="_bookmark48" w:history="1"/>
        </w:p>
        <w:p w14:paraId="357F8650" w14:textId="77777777" w:rsidR="0098508A" w:rsidRDefault="00A96876">
          <w:pPr>
            <w:pStyle w:val="TOC8"/>
            <w:numPr>
              <w:ilvl w:val="2"/>
              <w:numId w:val="44"/>
            </w:numPr>
            <w:tabs>
              <w:tab w:val="left" w:pos="3038"/>
              <w:tab w:val="right" w:leader="dot" w:pos="10748"/>
            </w:tabs>
          </w:pPr>
          <w:hyperlink w:anchor="_bookmark50" w:history="1">
            <w:r>
              <w:rPr>
                <w:color w:val="231F20"/>
                <w:spacing w:val="-2"/>
              </w:rPr>
              <w:t>ống (rỗng)</w:t>
            </w:r>
            <w:r>
              <w:rPr>
                <w:color w:val="231F20"/>
                <w:spacing w:val="-2"/>
              </w:rPr>
              <w:tab/>
              <w:t>17</w:t>
            </w:r>
          </w:hyperlink>
          <w:r>
            <w:rPr>
              <w:rFonts w:ascii="Times New Roman"/>
              <w:color w:val="231F20"/>
            </w:rPr>
            <w:tab/>
          </w:r>
          <w:hyperlink w:anchor="_bookmark50" w:history="1"/>
        </w:p>
        <w:p w14:paraId="78507790" w14:textId="77777777" w:rsidR="0098508A" w:rsidRDefault="00A96876">
          <w:pPr>
            <w:pStyle w:val="TOC8"/>
            <w:numPr>
              <w:ilvl w:val="2"/>
              <w:numId w:val="44"/>
            </w:numPr>
            <w:tabs>
              <w:tab w:val="left" w:pos="3038"/>
              <w:tab w:val="right" w:leader="dot" w:pos="10748"/>
            </w:tabs>
          </w:pPr>
          <w:hyperlink w:anchor="_bookmark51" w:history="1">
            <w:r>
              <w:rPr>
                <w:color w:val="231F20"/>
                <w:spacing w:val="-2"/>
              </w:rPr>
              <w:t>Phụ kiện</w:t>
            </w:r>
            <w:r>
              <w:rPr>
                <w:color w:val="231F20"/>
                <w:spacing w:val="-2"/>
              </w:rPr>
              <w:tab/>
              <w:t>17</w:t>
            </w:r>
          </w:hyperlink>
          <w:r>
            <w:rPr>
              <w:color w:val="231F20"/>
            </w:rPr>
            <w:tab/>
          </w:r>
          <w:hyperlink w:anchor="_bookmark51" w:history="1"/>
        </w:p>
        <w:p w14:paraId="4207BA9C" w14:textId="77777777" w:rsidR="0098508A" w:rsidRDefault="00A96876">
          <w:pPr>
            <w:pStyle w:val="TOC8"/>
            <w:numPr>
              <w:ilvl w:val="2"/>
              <w:numId w:val="44"/>
            </w:numPr>
            <w:tabs>
              <w:tab w:val="left" w:pos="3038"/>
              <w:tab w:val="right" w:leader="dot" w:pos="10748"/>
            </w:tabs>
          </w:pPr>
          <w:hyperlink w:anchor="_bookmark52" w:history="1">
            <w:r>
              <w:rPr>
                <w:color w:val="231F20"/>
              </w:rPr>
              <w:t>Hỗ trợ ống (rỗng) và van</w:t>
            </w:r>
            <w:r>
              <w:rPr>
                <w:color w:val="231F20"/>
              </w:rPr>
              <w:tab/>
              <w:t>17</w:t>
            </w:r>
          </w:hyperlink>
          <w:r>
            <w:rPr>
              <w:rFonts w:ascii="Times New Roman"/>
              <w:color w:val="231F20"/>
            </w:rPr>
            <w:tab/>
          </w:r>
          <w:hyperlink w:anchor="_bookmark52" w:history="1"/>
        </w:p>
        <w:p w14:paraId="3D8ED0B5" w14:textId="77777777" w:rsidR="0098508A" w:rsidRDefault="00A96876">
          <w:pPr>
            <w:pStyle w:val="TOC8"/>
            <w:numPr>
              <w:ilvl w:val="2"/>
              <w:numId w:val="44"/>
            </w:numPr>
            <w:tabs>
              <w:tab w:val="left" w:pos="3038"/>
              <w:tab w:val="right" w:leader="dot" w:pos="10742"/>
            </w:tabs>
          </w:pPr>
          <w:hyperlink w:anchor="_bookmark54" w:history="1">
            <w:r>
              <w:rPr>
                <w:color w:val="231F20"/>
                <w:spacing w:val="-2"/>
              </w:rPr>
              <w:t>Van</w:t>
            </w:r>
            <w:r>
              <w:rPr>
                <w:color w:val="231F20"/>
                <w:spacing w:val="-2"/>
              </w:rPr>
              <w:tab/>
              <w:t>18</w:t>
            </w:r>
          </w:hyperlink>
          <w:r>
            <w:rPr>
              <w:rFonts w:ascii="Times New Roman"/>
              <w:color w:val="231F20"/>
            </w:rPr>
            <w:tab/>
          </w:r>
          <w:hyperlink w:anchor="_bookmark54" w:history="1"/>
        </w:p>
        <w:p w14:paraId="2AE98805" w14:textId="77777777" w:rsidR="0098508A" w:rsidRDefault="00A96876">
          <w:pPr>
            <w:pStyle w:val="TOC8"/>
            <w:numPr>
              <w:ilvl w:val="2"/>
              <w:numId w:val="44"/>
            </w:numPr>
            <w:tabs>
              <w:tab w:val="left" w:pos="3038"/>
              <w:tab w:val="right" w:leader="dot" w:pos="10742"/>
            </w:tabs>
          </w:pPr>
          <w:hyperlink w:anchor="_bookmark55" w:history="1">
            <w:r>
              <w:rPr>
                <w:color w:val="231F20"/>
                <w:spacing w:val="-2"/>
              </w:rPr>
              <w:t>Vòi phun</w:t>
            </w:r>
            <w:r>
              <w:rPr>
                <w:color w:val="231F20"/>
                <w:spacing w:val="-2"/>
              </w:rPr>
              <w:tab/>
              <w:t>18</w:t>
            </w:r>
          </w:hyperlink>
          <w:r>
            <w:rPr>
              <w:color w:val="231F20"/>
            </w:rPr>
            <w:tab/>
          </w:r>
          <w:hyperlink w:anchor="_bookmark55" w:history="1"/>
        </w:p>
        <w:p w14:paraId="5C14009B" w14:textId="77777777" w:rsidR="0098508A" w:rsidRDefault="00A96876">
          <w:pPr>
            <w:pStyle w:val="TOC7"/>
            <w:numPr>
              <w:ilvl w:val="1"/>
              <w:numId w:val="44"/>
            </w:numPr>
            <w:tabs>
              <w:tab w:val="left" w:pos="2357"/>
              <w:tab w:val="right" w:leader="dot" w:pos="10737"/>
            </w:tabs>
            <w:ind w:left="2357" w:hanging="680"/>
          </w:pPr>
          <w:hyperlink w:anchor="_bookmark56" w:history="1">
            <w:r>
              <w:rPr>
                <w:color w:val="231F20"/>
              </w:rPr>
              <w:t>Vỏ (ngập hoàn toàn)</w:t>
            </w:r>
            <w:r>
              <w:rPr>
                <w:color w:val="231F20"/>
              </w:rPr>
              <w:tab/>
              <w:t>19</w:t>
            </w:r>
          </w:hyperlink>
          <w:r>
            <w:rPr>
              <w:rFonts w:ascii="Times New Roman"/>
              <w:color w:val="231F20"/>
            </w:rPr>
            <w:tab/>
          </w:r>
          <w:hyperlink w:anchor="_bookmark56" w:history="1"/>
        </w:p>
        <w:p w14:paraId="06681D84" w14:textId="77777777" w:rsidR="0098508A" w:rsidRDefault="00A96876">
          <w:pPr>
            <w:pStyle w:val="TOC8"/>
            <w:numPr>
              <w:ilvl w:val="2"/>
              <w:numId w:val="44"/>
            </w:numPr>
            <w:tabs>
              <w:tab w:val="left" w:pos="3038"/>
              <w:tab w:val="right" w:leader="dot" w:pos="10737"/>
            </w:tabs>
          </w:pPr>
          <w:hyperlink w:anchor="_bookmark57" w:history="1">
            <w:r>
              <w:rPr>
                <w:color w:val="231F20"/>
              </w:rPr>
              <w:t>Độ bền cấu trúc</w:t>
            </w:r>
            <w:r>
              <w:rPr>
                <w:color w:val="231F20"/>
              </w:rPr>
              <w:tab/>
              <w:t>19</w:t>
            </w:r>
          </w:hyperlink>
          <w:r>
            <w:rPr>
              <w:rFonts w:ascii="Times New Roman"/>
              <w:color w:val="231F20"/>
            </w:rPr>
            <w:tab/>
          </w:r>
          <w:hyperlink w:anchor="_bookmark57" w:history="1"/>
        </w:p>
        <w:p w14:paraId="6341174F" w14:textId="77777777" w:rsidR="0098508A" w:rsidRDefault="00A96876">
          <w:pPr>
            <w:pStyle w:val="TOC8"/>
            <w:numPr>
              <w:ilvl w:val="2"/>
              <w:numId w:val="44"/>
            </w:numPr>
            <w:tabs>
              <w:tab w:val="left" w:pos="3038"/>
              <w:tab w:val="right" w:leader="dot" w:pos="10748"/>
            </w:tabs>
          </w:pPr>
          <w:hyperlink w:anchor="_bookmark59" w:history="1">
            <w:r>
              <w:rPr>
                <w:color w:val="231F20"/>
              </w:rPr>
              <w:t>Tổn thất qua các lỗ hở</w:t>
            </w:r>
            <w:r>
              <w:rPr>
                <w:color w:val="231F20"/>
              </w:rPr>
              <w:tab/>
              <w:t>20</w:t>
            </w:r>
          </w:hyperlink>
          <w:r>
            <w:rPr>
              <w:rFonts w:ascii="Times New Roman"/>
              <w:color w:val="231F20"/>
            </w:rPr>
            <w:tab/>
          </w:r>
          <w:hyperlink w:anchor="_bookmark59" w:history="1"/>
        </w:p>
        <w:p w14:paraId="5328210B" w14:textId="77777777" w:rsidR="0098508A" w:rsidRDefault="00A96876">
          <w:pPr>
            <w:pStyle w:val="TOC8"/>
            <w:numPr>
              <w:ilvl w:val="2"/>
              <w:numId w:val="44"/>
            </w:numPr>
            <w:tabs>
              <w:tab w:val="left" w:pos="3038"/>
              <w:tab w:val="right" w:leader="dot" w:pos="10748"/>
            </w:tabs>
          </w:pPr>
          <w:hyperlink w:anchor="_bookmark60" w:history="1">
            <w:r>
              <w:rPr>
                <w:color w:val="231F20"/>
              </w:rPr>
              <w:t>Hệ thống thống gió</w:t>
            </w:r>
            <w:r>
              <w:rPr>
                <w:color w:val="231F20"/>
              </w:rPr>
              <w:tab/>
              <w:t>20</w:t>
            </w:r>
          </w:hyperlink>
          <w:r>
            <w:rPr>
              <w:rFonts w:ascii="Times New Roman"/>
              <w:color w:val="231F20"/>
            </w:rPr>
            <w:tab/>
          </w:r>
          <w:hyperlink w:anchor="_bookmark60" w:history="1"/>
        </w:p>
        <w:p w14:paraId="458879B0" w14:textId="77777777" w:rsidR="0098508A" w:rsidRDefault="00A96876">
          <w:pPr>
            <w:pStyle w:val="TOC7"/>
            <w:numPr>
              <w:ilvl w:val="1"/>
              <w:numId w:val="44"/>
            </w:numPr>
            <w:tabs>
              <w:tab w:val="left" w:pos="2357"/>
              <w:tab w:val="right" w:leader="dot" w:pos="10748"/>
            </w:tabs>
            <w:ind w:left="2357" w:hanging="680"/>
          </w:pPr>
          <w:hyperlink w:anchor="_bookmark61" w:history="1">
            <w:r>
              <w:rPr>
                <w:color w:val="231F20"/>
              </w:rPr>
              <w:t>Hệ thống phát hiện, kích hoạt và điều khiển</w:t>
            </w:r>
            <w:r>
              <w:rPr>
                <w:color w:val="231F20"/>
              </w:rPr>
              <w:tab/>
              <w:t>20</w:t>
            </w:r>
          </w:hyperlink>
          <w:r>
            <w:rPr>
              <w:rFonts w:ascii="Times New Roman"/>
              <w:color w:val="231F20"/>
            </w:rPr>
            <w:tab/>
          </w:r>
          <w:hyperlink w:anchor="_bookmark61" w:history="1"/>
        </w:p>
        <w:p w14:paraId="1FB134D9" w14:textId="77777777" w:rsidR="0098508A" w:rsidRDefault="00A96876">
          <w:pPr>
            <w:pStyle w:val="TOC8"/>
            <w:numPr>
              <w:ilvl w:val="2"/>
              <w:numId w:val="44"/>
            </w:numPr>
            <w:tabs>
              <w:tab w:val="left" w:pos="3038"/>
              <w:tab w:val="right" w:leader="dot" w:pos="10748"/>
            </w:tabs>
          </w:pPr>
          <w:hyperlink w:anchor="_bookmark62" w:history="1">
            <w:r>
              <w:rPr>
                <w:color w:val="231F20"/>
                <w:spacing w:val="-2"/>
              </w:rPr>
              <w:t>Thông tin chung</w:t>
            </w:r>
            <w:r>
              <w:rPr>
                <w:color w:val="231F20"/>
                <w:spacing w:val="-2"/>
              </w:rPr>
              <w:tab/>
              <w:t>20</w:t>
            </w:r>
          </w:hyperlink>
          <w:r>
            <w:rPr>
              <w:rFonts w:ascii="Times New Roman"/>
              <w:color w:val="231F20"/>
            </w:rPr>
            <w:tab/>
          </w:r>
          <w:hyperlink w:anchor="_bookmark62" w:history="1"/>
        </w:p>
        <w:p w14:paraId="6C452F7D" w14:textId="77777777" w:rsidR="0098508A" w:rsidRDefault="00A96876">
          <w:pPr>
            <w:pStyle w:val="TOC8"/>
            <w:numPr>
              <w:ilvl w:val="2"/>
              <w:numId w:val="44"/>
            </w:numPr>
            <w:tabs>
              <w:tab w:val="left" w:pos="3038"/>
              <w:tab w:val="right" w:leader="dot" w:pos="10748"/>
            </w:tabs>
          </w:pPr>
          <w:hyperlink w:anchor="_bookmark63" w:history="1">
            <w:r>
              <w:rPr>
                <w:color w:val="231F20"/>
              </w:rPr>
              <w:t>Ngừng hoạt động của nhà máy và thiết bị</w:t>
            </w:r>
            <w:r>
              <w:rPr>
                <w:color w:val="231F20"/>
              </w:rPr>
              <w:tab/>
              <w:t>20</w:t>
            </w:r>
          </w:hyperlink>
          <w:r>
            <w:rPr>
              <w:rFonts w:ascii="Times New Roman"/>
              <w:color w:val="231F20"/>
            </w:rPr>
            <w:tab/>
          </w:r>
          <w:hyperlink w:anchor="_bookmark63" w:history="1"/>
        </w:p>
        <w:p w14:paraId="353BB344" w14:textId="77777777" w:rsidR="0098508A" w:rsidRDefault="00A96876">
          <w:pPr>
            <w:pStyle w:val="TOC8"/>
            <w:numPr>
              <w:ilvl w:val="2"/>
              <w:numId w:val="44"/>
            </w:numPr>
            <w:tabs>
              <w:tab w:val="left" w:pos="3038"/>
              <w:tab w:val="right" w:leader="dot" w:pos="10743"/>
            </w:tabs>
          </w:pPr>
          <w:hyperlink w:anchor="_bookmark64" w:history="1">
            <w:r>
              <w:rPr>
                <w:color w:val="231F20"/>
              </w:rPr>
              <w:t>Tự động phát hiện</w:t>
            </w:r>
            <w:r>
              <w:rPr>
                <w:color w:val="231F20"/>
              </w:rPr>
              <w:tab/>
              <w:t>21</w:t>
            </w:r>
          </w:hyperlink>
          <w:r>
            <w:rPr>
              <w:rFonts w:ascii="Times New Roman"/>
              <w:color w:val="231F20"/>
            </w:rPr>
            <w:tab/>
          </w:r>
          <w:hyperlink w:anchor="_bookmark64" w:history="1"/>
        </w:p>
        <w:p w14:paraId="4E58FE0F" w14:textId="77777777" w:rsidR="0098508A" w:rsidRDefault="00A96876">
          <w:pPr>
            <w:pStyle w:val="TOC8"/>
            <w:numPr>
              <w:ilvl w:val="2"/>
              <w:numId w:val="44"/>
            </w:numPr>
            <w:tabs>
              <w:tab w:val="left" w:pos="3038"/>
              <w:tab w:val="right" w:leader="dot" w:pos="10743"/>
            </w:tabs>
          </w:pPr>
          <w:hyperlink w:anchor="_bookmark65" w:history="1">
            <w:r>
              <w:rPr>
                <w:color w:val="231F20"/>
              </w:rPr>
              <w:t>Thiết bị vận hành</w:t>
            </w:r>
            <w:r>
              <w:rPr>
                <w:color w:val="231F20"/>
              </w:rPr>
              <w:tab/>
              <w:t>21</w:t>
            </w:r>
          </w:hyperlink>
          <w:r>
            <w:rPr>
              <w:rFonts w:ascii="Times New Roman"/>
              <w:color w:val="231F20"/>
            </w:rPr>
            <w:tab/>
          </w:r>
          <w:hyperlink w:anchor="_bookmark65" w:history="1"/>
        </w:p>
        <w:p w14:paraId="471774CB" w14:textId="77777777" w:rsidR="0098508A" w:rsidRDefault="00A96876">
          <w:pPr>
            <w:pStyle w:val="TOC8"/>
            <w:numPr>
              <w:ilvl w:val="2"/>
              <w:numId w:val="44"/>
            </w:numPr>
            <w:tabs>
              <w:tab w:val="left" w:pos="3038"/>
              <w:tab w:val="right" w:leader="dot" w:pos="10745"/>
            </w:tabs>
          </w:pPr>
          <w:hyperlink w:anchor="_bookmark67" w:history="1">
            <w:r>
              <w:rPr>
                <w:color w:val="231F20"/>
              </w:rPr>
              <w:t>Thiết bị điều khiển</w:t>
            </w:r>
            <w:r>
              <w:rPr>
                <w:color w:val="231F20"/>
              </w:rPr>
              <w:tab/>
              <w:t>22</w:t>
            </w:r>
          </w:hyperlink>
          <w:r>
            <w:rPr>
              <w:rFonts w:ascii="Times New Roman"/>
              <w:color w:val="231F20"/>
            </w:rPr>
            <w:tab/>
          </w:r>
          <w:hyperlink w:anchor="_bookmark67" w:history="1"/>
        </w:p>
        <w:p w14:paraId="69E86670" w14:textId="77777777" w:rsidR="0098508A" w:rsidRDefault="00A96876">
          <w:pPr>
            <w:pStyle w:val="TOC8"/>
            <w:numPr>
              <w:ilvl w:val="2"/>
              <w:numId w:val="44"/>
            </w:numPr>
            <w:tabs>
              <w:tab w:val="left" w:pos="3038"/>
              <w:tab w:val="right" w:leader="dot" w:pos="10748"/>
            </w:tabs>
          </w:pPr>
          <w:hyperlink w:anchor="_bookmark68" w:history="1">
            <w:r>
              <w:rPr>
                <w:color w:val="231F20"/>
              </w:rPr>
              <w:t>Báo động âm thanh và chỉ báo trực quan</w:t>
            </w:r>
            <w:r>
              <w:rPr>
                <w:color w:val="231F20"/>
              </w:rPr>
              <w:tab/>
              <w:t>23</w:t>
            </w:r>
          </w:hyperlink>
          <w:r>
            <w:rPr>
              <w:rFonts w:ascii="Times New Roman"/>
              <w:color w:val="231F20"/>
            </w:rPr>
            <w:tab/>
          </w:r>
          <w:hyperlink w:anchor="_bookmark68" w:history="1"/>
        </w:p>
        <w:p w14:paraId="13AEB699" w14:textId="77777777" w:rsidR="0098508A" w:rsidRDefault="00A96876">
          <w:pPr>
            <w:pStyle w:val="TOC7"/>
            <w:numPr>
              <w:ilvl w:val="1"/>
              <w:numId w:val="44"/>
            </w:numPr>
            <w:tabs>
              <w:tab w:val="left" w:pos="2357"/>
              <w:tab w:val="right" w:leader="dot" w:pos="10748"/>
            </w:tabs>
            <w:spacing w:line="250" w:lineRule="exact"/>
            <w:ind w:left="2357" w:hanging="680"/>
          </w:pPr>
          <w:hyperlink w:anchor="_bookmark69" w:history="1">
            <w:r>
              <w:rPr>
                <w:color w:val="231F20"/>
              </w:rPr>
              <w:t>Điều khiển cục bộ (LC) và trạm điều khiển cục bộ (LCS)</w:t>
            </w:r>
            <w:r>
              <w:rPr>
                <w:color w:val="231F20"/>
              </w:rPr>
              <w:tab/>
              <w:t>24</w:t>
            </w:r>
          </w:hyperlink>
          <w:r>
            <w:rPr>
              <w:rFonts w:ascii="Times New Roman"/>
              <w:color w:val="231F20"/>
            </w:rPr>
            <w:tab/>
          </w:r>
          <w:hyperlink w:anchor="_bookmark69" w:history="1"/>
        </w:p>
        <w:p w14:paraId="309FD23E" w14:textId="77777777" w:rsidR="0098508A" w:rsidRDefault="00A96876">
          <w:pPr>
            <w:pStyle w:val="TOC3"/>
            <w:numPr>
              <w:ilvl w:val="0"/>
              <w:numId w:val="44"/>
            </w:numPr>
            <w:tabs>
              <w:tab w:val="left" w:pos="1677"/>
              <w:tab w:val="right" w:leader="dot" w:pos="10748"/>
            </w:tabs>
            <w:spacing w:before="98" w:line="250" w:lineRule="exact"/>
            <w:ind w:hanging="680"/>
            <w:jc w:val="left"/>
          </w:pPr>
          <w:hyperlink w:anchor="_bookmark70" w:history="1">
            <w:r>
              <w:rPr>
                <w:color w:val="231F20"/>
              </w:rPr>
              <w:t>Tính toán lưu lượng và hàm lượng carbon dioxide</w:t>
            </w:r>
            <w:r>
              <w:rPr>
                <w:color w:val="231F20"/>
              </w:rPr>
              <w:tab/>
              <w:t>24</w:t>
            </w:r>
          </w:hyperlink>
          <w:r>
            <w:rPr>
              <w:rFonts w:ascii="Times New Roman"/>
              <w:b w:val="0"/>
              <w:color w:val="231F20"/>
            </w:rPr>
            <w:tab/>
          </w:r>
          <w:hyperlink w:anchor="_bookmark70" w:history="1"/>
        </w:p>
        <w:p w14:paraId="7E515303" w14:textId="77777777" w:rsidR="0098508A" w:rsidRDefault="00A96876">
          <w:pPr>
            <w:pStyle w:val="TOC7"/>
            <w:numPr>
              <w:ilvl w:val="1"/>
              <w:numId w:val="44"/>
            </w:numPr>
            <w:tabs>
              <w:tab w:val="left" w:pos="2357"/>
              <w:tab w:val="right" w:leader="dot" w:pos="10748"/>
            </w:tabs>
            <w:ind w:left="2357" w:hanging="680"/>
          </w:pPr>
          <w:hyperlink w:anchor="_bookmark71" w:history="1">
            <w:r>
              <w:rPr>
                <w:color w:val="231F20"/>
                <w:spacing w:val="-2"/>
              </w:rPr>
              <w:t>Thông tin chung</w:t>
            </w:r>
            <w:r>
              <w:rPr>
                <w:color w:val="231F20"/>
                <w:spacing w:val="-2"/>
              </w:rPr>
              <w:tab/>
              <w:t>24</w:t>
            </w:r>
          </w:hyperlink>
          <w:r>
            <w:rPr>
              <w:rFonts w:ascii="Times New Roman"/>
              <w:color w:val="231F20"/>
            </w:rPr>
            <w:tab/>
          </w:r>
          <w:hyperlink w:anchor="_bookmark71" w:history="1"/>
        </w:p>
        <w:p w14:paraId="10EA86AA" w14:textId="77777777" w:rsidR="0098508A" w:rsidRDefault="00A96876">
          <w:pPr>
            <w:pStyle w:val="TOC7"/>
            <w:numPr>
              <w:ilvl w:val="1"/>
              <w:numId w:val="44"/>
            </w:numPr>
            <w:tabs>
              <w:tab w:val="left" w:pos="2357"/>
              <w:tab w:val="right" w:leader="dot" w:pos="10745"/>
            </w:tabs>
            <w:ind w:left="2357" w:hanging="680"/>
          </w:pPr>
          <w:hyperlink w:anchor="_bookmark72" w:history="1">
            <w:r>
              <w:rPr>
                <w:color w:val="231F20"/>
              </w:rPr>
              <w:t>Tính toán lưu lượng hệ thống</w:t>
            </w:r>
            <w:r>
              <w:rPr>
                <w:color w:val="231F20"/>
              </w:rPr>
              <w:tab/>
              <w:t>25</w:t>
            </w:r>
          </w:hyperlink>
          <w:r>
            <w:rPr>
              <w:rFonts w:ascii="Times New Roman"/>
              <w:color w:val="231F20"/>
            </w:rPr>
            <w:tab/>
          </w:r>
          <w:hyperlink w:anchor="_bookmark72" w:history="1"/>
        </w:p>
        <w:p w14:paraId="103CE2E1" w14:textId="77777777" w:rsidR="0098508A" w:rsidRDefault="00A96876">
          <w:pPr>
            <w:pStyle w:val="TOC8"/>
            <w:numPr>
              <w:ilvl w:val="2"/>
              <w:numId w:val="44"/>
            </w:numPr>
            <w:tabs>
              <w:tab w:val="left" w:pos="3038"/>
              <w:tab w:val="right" w:leader="dot" w:pos="10745"/>
            </w:tabs>
            <w:spacing w:after="240" w:line="250" w:lineRule="exact"/>
          </w:pPr>
          <w:hyperlink w:anchor="_bookmark73" w:history="1">
            <w:r>
              <w:rPr>
                <w:color w:val="231F20"/>
                <w:spacing w:val="-2"/>
              </w:rPr>
              <w:t>Thông tin chung</w:t>
            </w:r>
            <w:r>
              <w:rPr>
                <w:color w:val="231F20"/>
                <w:spacing w:val="-2"/>
              </w:rPr>
              <w:tab/>
              <w:t>25</w:t>
            </w:r>
          </w:hyperlink>
          <w:r>
            <w:rPr>
              <w:rFonts w:ascii="Times New Roman"/>
              <w:color w:val="231F20"/>
            </w:rPr>
            <w:tab/>
          </w:r>
          <w:hyperlink w:anchor="_bookmark73" w:history="1"/>
        </w:p>
        <w:p w14:paraId="0AD89148" w14:textId="77777777" w:rsidR="0098508A" w:rsidRDefault="00A96876">
          <w:pPr>
            <w:pStyle w:val="TOC5"/>
            <w:numPr>
              <w:ilvl w:val="2"/>
              <w:numId w:val="44"/>
            </w:numPr>
            <w:tabs>
              <w:tab w:val="left" w:pos="2357"/>
              <w:tab w:val="right" w:leader="dot" w:pos="10065"/>
            </w:tabs>
            <w:spacing w:before="714" w:line="250" w:lineRule="exact"/>
            <w:ind w:left="2357"/>
          </w:pPr>
          <w:hyperlink w:anchor="_bookmark74" w:history="1">
            <w:r>
              <w:rPr>
                <w:color w:val="231F20"/>
              </w:rPr>
              <w:t>Tổn thất do ma sát</w:t>
            </w:r>
            <w:r>
              <w:rPr>
                <w:color w:val="231F20"/>
              </w:rPr>
              <w:tab/>
              <w:t>25</w:t>
            </w:r>
          </w:hyperlink>
          <w:r>
            <w:rPr>
              <w:rFonts w:ascii="Times New Roman"/>
              <w:color w:val="231F20"/>
            </w:rPr>
            <w:tab/>
          </w:r>
          <w:hyperlink w:anchor="_bookmark74" w:history="1"/>
        </w:p>
        <w:p w14:paraId="314A2BD5" w14:textId="77777777" w:rsidR="0098508A" w:rsidRDefault="00A96876">
          <w:pPr>
            <w:pStyle w:val="TOC5"/>
            <w:numPr>
              <w:ilvl w:val="2"/>
              <w:numId w:val="44"/>
            </w:numPr>
            <w:tabs>
              <w:tab w:val="left" w:pos="2357"/>
              <w:tab w:val="right" w:leader="dot" w:pos="10065"/>
            </w:tabs>
            <w:ind w:left="2357"/>
          </w:pPr>
          <w:hyperlink w:anchor="_bookmark75" w:history="1">
            <w:r>
              <w:rPr>
                <w:color w:val="231F20"/>
              </w:rPr>
              <w:t>Sụt áp</w:t>
            </w:r>
            <w:r>
              <w:rPr>
                <w:color w:val="231F20"/>
              </w:rPr>
              <w:tab/>
              <w:t>25</w:t>
            </w:r>
          </w:hyperlink>
          <w:r>
            <w:rPr>
              <w:rFonts w:ascii="Times New Roman"/>
              <w:color w:val="231F20"/>
            </w:rPr>
            <w:tab/>
          </w:r>
          <w:hyperlink w:anchor="_bookmark75" w:history="1"/>
        </w:p>
        <w:p w14:paraId="05805875" w14:textId="77777777" w:rsidR="0098508A" w:rsidRDefault="00A96876">
          <w:pPr>
            <w:pStyle w:val="TOC5"/>
            <w:numPr>
              <w:ilvl w:val="2"/>
              <w:numId w:val="44"/>
            </w:numPr>
            <w:tabs>
              <w:tab w:val="left" w:pos="2357"/>
              <w:tab w:val="right" w:leader="dot" w:pos="10068"/>
            </w:tabs>
            <w:ind w:left="2357"/>
          </w:pPr>
          <w:hyperlink w:anchor="_bookmark79" w:history="1">
            <w:r>
              <w:rPr>
                <w:color w:val="231F20"/>
              </w:rPr>
              <w:t>Van và phụ kiện</w:t>
            </w:r>
            <w:r>
              <w:rPr>
                <w:color w:val="231F20"/>
              </w:rPr>
              <w:tab/>
              <w:t>26</w:t>
            </w:r>
          </w:hyperlink>
          <w:r>
            <w:rPr>
              <w:rFonts w:ascii="Times New Roman"/>
              <w:color w:val="231F20"/>
            </w:rPr>
            <w:tab/>
          </w:r>
          <w:hyperlink w:anchor="_bookmark79" w:history="1"/>
        </w:p>
        <w:p w14:paraId="27CE3E52" w14:textId="77777777" w:rsidR="0098508A" w:rsidRDefault="00A96876">
          <w:pPr>
            <w:pStyle w:val="TOC5"/>
            <w:numPr>
              <w:ilvl w:val="2"/>
              <w:numId w:val="44"/>
            </w:numPr>
            <w:tabs>
              <w:tab w:val="left" w:pos="2357"/>
              <w:tab w:val="right" w:leader="dot" w:pos="10068"/>
            </w:tabs>
            <w:ind w:left="2357"/>
          </w:pPr>
          <w:hyperlink w:anchor="_bookmark80" w:history="1">
            <w:r>
              <w:rPr>
                <w:color w:val="231F20"/>
              </w:rPr>
              <w:t>Tính toán khi lắp đặt</w:t>
            </w:r>
            <w:r>
              <w:rPr>
                <w:color w:val="231F20"/>
              </w:rPr>
              <w:tab/>
              <w:t>26</w:t>
            </w:r>
          </w:hyperlink>
          <w:r>
            <w:rPr>
              <w:rFonts w:ascii="Times New Roman"/>
              <w:color w:val="231F20"/>
            </w:rPr>
            <w:tab/>
          </w:r>
          <w:hyperlink w:anchor="_bookmark80" w:history="1"/>
        </w:p>
        <w:p w14:paraId="2E39A403" w14:textId="77777777" w:rsidR="0098508A" w:rsidRDefault="00A96876">
          <w:pPr>
            <w:pStyle w:val="TOC5"/>
            <w:numPr>
              <w:ilvl w:val="2"/>
              <w:numId w:val="44"/>
            </w:numPr>
            <w:tabs>
              <w:tab w:val="left" w:pos="2357"/>
              <w:tab w:val="right" w:leader="dot" w:pos="10068"/>
            </w:tabs>
            <w:ind w:left="2357"/>
          </w:pPr>
          <w:hyperlink w:anchor="_bookmark81" w:history="1">
            <w:r>
              <w:rPr>
                <w:color w:val="231F20"/>
              </w:rPr>
              <w:t>Yêu cầu cụ thể</w:t>
            </w:r>
            <w:r>
              <w:rPr>
                <w:color w:val="231F20"/>
              </w:rPr>
              <w:tab/>
              <w:t>26</w:t>
            </w:r>
          </w:hyperlink>
          <w:r>
            <w:rPr>
              <w:rFonts w:ascii="Times New Roman"/>
              <w:color w:val="231F20"/>
            </w:rPr>
            <w:tab/>
          </w:r>
          <w:hyperlink w:anchor="_bookmark81" w:history="1"/>
        </w:p>
        <w:p w14:paraId="7455C0DB" w14:textId="77777777" w:rsidR="0098508A" w:rsidRDefault="00A96876">
          <w:pPr>
            <w:pStyle w:val="TOC4"/>
            <w:numPr>
              <w:ilvl w:val="1"/>
              <w:numId w:val="44"/>
            </w:numPr>
            <w:tabs>
              <w:tab w:val="left" w:pos="1677"/>
              <w:tab w:val="right" w:leader="dot" w:pos="10068"/>
            </w:tabs>
            <w:ind w:left="1677" w:hanging="680"/>
          </w:pPr>
          <w:hyperlink w:anchor="_bookmark82" w:history="1">
            <w:r>
              <w:rPr>
                <w:color w:val="231F20"/>
              </w:rPr>
              <w:t>Yêu cầu về hàm lượng carbon dioxide</w:t>
            </w:r>
            <w:r>
              <w:rPr>
                <w:color w:val="231F20"/>
              </w:rPr>
              <w:tab/>
              <w:t>26</w:t>
            </w:r>
          </w:hyperlink>
          <w:r>
            <w:rPr>
              <w:rFonts w:ascii="Times New Roman"/>
              <w:color w:val="231F20"/>
            </w:rPr>
            <w:tab/>
          </w:r>
          <w:hyperlink w:anchor="_bookmark82" w:history="1"/>
        </w:p>
        <w:p w14:paraId="18D4937D" w14:textId="77777777" w:rsidR="0098508A" w:rsidRDefault="00A96876">
          <w:pPr>
            <w:pStyle w:val="TOC5"/>
            <w:numPr>
              <w:ilvl w:val="2"/>
              <w:numId w:val="44"/>
            </w:numPr>
            <w:tabs>
              <w:tab w:val="left" w:pos="2357"/>
              <w:tab w:val="right" w:leader="dot" w:pos="10068"/>
            </w:tabs>
            <w:ind w:left="2357"/>
          </w:pPr>
          <w:hyperlink w:anchor="_bookmark83" w:history="1">
            <w:r>
              <w:rPr>
                <w:color w:val="231F20"/>
              </w:rPr>
              <w:t>Dập tắt ngọn lửa</w:t>
            </w:r>
            <w:r>
              <w:rPr>
                <w:color w:val="231F20"/>
              </w:rPr>
              <w:tab/>
              <w:t>26</w:t>
            </w:r>
          </w:hyperlink>
          <w:r>
            <w:rPr>
              <w:rFonts w:ascii="Times New Roman"/>
              <w:color w:val="231F20"/>
            </w:rPr>
            <w:tab/>
          </w:r>
          <w:hyperlink w:anchor="_bookmark83" w:history="1"/>
        </w:p>
        <w:p w14:paraId="2E2AD4B0" w14:textId="77777777" w:rsidR="0098508A" w:rsidRDefault="00A96876">
          <w:pPr>
            <w:pStyle w:val="TOC5"/>
            <w:numPr>
              <w:ilvl w:val="2"/>
              <w:numId w:val="44"/>
            </w:numPr>
            <w:tabs>
              <w:tab w:val="left" w:pos="2357"/>
              <w:tab w:val="right" w:leader="dot" w:pos="10064"/>
            </w:tabs>
            <w:ind w:left="2357"/>
          </w:pPr>
          <w:hyperlink w:anchor="_bookmark85" w:history="1">
            <w:r>
              <w:rPr>
                <w:color w:val="231F20"/>
                <w:spacing w:val="-2"/>
              </w:rPr>
              <w:t>Làm trơ</w:t>
            </w:r>
            <w:r>
              <w:rPr>
                <w:color w:val="231F20"/>
                <w:spacing w:val="-2"/>
              </w:rPr>
              <w:tab/>
              <w:t>27</w:t>
            </w:r>
          </w:hyperlink>
          <w:r>
            <w:rPr>
              <w:rFonts w:ascii="Times New Roman"/>
              <w:color w:val="231F20"/>
            </w:rPr>
            <w:tab/>
          </w:r>
          <w:hyperlink w:anchor="_bookmark85" w:history="1"/>
        </w:p>
        <w:p w14:paraId="3C2E3935" w14:textId="77777777" w:rsidR="0098508A" w:rsidRDefault="00A96876">
          <w:pPr>
            <w:pStyle w:val="TOC4"/>
            <w:numPr>
              <w:ilvl w:val="1"/>
              <w:numId w:val="44"/>
            </w:numPr>
            <w:tabs>
              <w:tab w:val="left" w:pos="1677"/>
              <w:tab w:val="right" w:leader="dot" w:pos="10064"/>
            </w:tabs>
            <w:ind w:left="1677" w:hanging="680"/>
          </w:pPr>
          <w:hyperlink w:anchor="_bookmark86" w:history="1">
            <w:r>
              <w:rPr>
                <w:color w:val="231F20"/>
              </w:rPr>
              <w:t>Tổng lượng ngập</w:t>
            </w:r>
            <w:r>
              <w:rPr>
                <w:color w:val="231F20"/>
              </w:rPr>
              <w:tab/>
              <w:t>27</w:t>
            </w:r>
          </w:hyperlink>
          <w:r>
            <w:rPr>
              <w:rFonts w:ascii="Times New Roman"/>
              <w:color w:val="231F20"/>
            </w:rPr>
            <w:tab/>
          </w:r>
          <w:hyperlink w:anchor="_bookmark86" w:history="1"/>
        </w:p>
        <w:p w14:paraId="545574DA" w14:textId="77777777" w:rsidR="0098508A" w:rsidRDefault="00A96876">
          <w:pPr>
            <w:pStyle w:val="TOC5"/>
            <w:numPr>
              <w:ilvl w:val="2"/>
              <w:numId w:val="44"/>
            </w:numPr>
            <w:tabs>
              <w:tab w:val="left" w:pos="2357"/>
              <w:tab w:val="right" w:leader="dot" w:pos="10064"/>
            </w:tabs>
            <w:ind w:left="2357"/>
          </w:pPr>
          <w:hyperlink w:anchor="_bookmark87" w:history="1">
            <w:r>
              <w:rPr>
                <w:color w:val="231F20"/>
                <w:spacing w:val="-2"/>
              </w:rPr>
              <w:t>Thông tin chung</w:t>
            </w:r>
            <w:r>
              <w:rPr>
                <w:color w:val="231F20"/>
                <w:spacing w:val="-2"/>
              </w:rPr>
              <w:tab/>
              <w:t>27</w:t>
            </w:r>
          </w:hyperlink>
          <w:r>
            <w:rPr>
              <w:rFonts w:ascii="Times New Roman"/>
              <w:color w:val="231F20"/>
            </w:rPr>
            <w:tab/>
          </w:r>
          <w:hyperlink w:anchor="_bookmark87" w:history="1"/>
        </w:p>
        <w:p w14:paraId="6D70BDC9" w14:textId="77777777" w:rsidR="0098508A" w:rsidRDefault="00A96876">
          <w:pPr>
            <w:pStyle w:val="TOC5"/>
            <w:numPr>
              <w:ilvl w:val="2"/>
              <w:numId w:val="44"/>
            </w:numPr>
            <w:tabs>
              <w:tab w:val="left" w:pos="2357"/>
              <w:tab w:val="right" w:leader="dot" w:pos="10064"/>
            </w:tabs>
            <w:ind w:left="2357"/>
          </w:pPr>
          <w:hyperlink w:anchor="_bookmark88" w:history="1">
            <w:r>
              <w:rPr>
                <w:color w:val="231F20"/>
              </w:rPr>
              <w:t>Lượng thiết kế</w:t>
            </w:r>
            <w:r>
              <w:rPr>
                <w:color w:val="231F20"/>
              </w:rPr>
              <w:tab/>
              <w:t>27</w:t>
            </w:r>
          </w:hyperlink>
          <w:r>
            <w:rPr>
              <w:rFonts w:ascii="Times New Roman"/>
              <w:color w:val="231F20"/>
            </w:rPr>
            <w:tab/>
          </w:r>
          <w:hyperlink w:anchor="_bookmark88" w:history="1"/>
        </w:p>
        <w:p w14:paraId="192DCC1F" w14:textId="77777777" w:rsidR="0098508A" w:rsidRDefault="00A96876">
          <w:pPr>
            <w:pStyle w:val="TOC6"/>
            <w:numPr>
              <w:ilvl w:val="2"/>
              <w:numId w:val="44"/>
            </w:numPr>
            <w:tabs>
              <w:tab w:val="left" w:pos="2357"/>
              <w:tab w:val="right" w:leader="dot" w:pos="10067"/>
            </w:tabs>
            <w:ind w:left="2357"/>
            <w:rPr>
              <w:b w:val="0"/>
              <w:i w:val="0"/>
            </w:rPr>
          </w:pPr>
          <w:hyperlink w:anchor="_bookmark90" w:history="1">
            <w:r>
              <w:rPr>
                <w:b w:val="0"/>
                <w:color w:val="231F20"/>
              </w:rPr>
              <w:t>Hệ số KB</w:t>
            </w:r>
            <w:r>
              <w:rPr>
                <w:b w:val="0"/>
                <w:color w:val="231F20"/>
              </w:rPr>
              <w:tab/>
              <w:t>28</w:t>
            </w:r>
          </w:hyperlink>
          <w:r>
            <w:rPr>
              <w:rFonts w:ascii="Times New Roman"/>
              <w:b w:val="0"/>
              <w:i w:val="0"/>
              <w:color w:val="231F20"/>
            </w:rPr>
            <w:tab/>
          </w:r>
          <w:hyperlink w:anchor="_bookmark90" w:history="1"/>
        </w:p>
        <w:p w14:paraId="0CFC7DBB" w14:textId="77777777" w:rsidR="0098508A" w:rsidRDefault="00A96876">
          <w:pPr>
            <w:pStyle w:val="TOC4"/>
            <w:numPr>
              <w:ilvl w:val="1"/>
              <w:numId w:val="44"/>
            </w:numPr>
            <w:tabs>
              <w:tab w:val="left" w:pos="1677"/>
              <w:tab w:val="right" w:leader="dot" w:pos="10062"/>
            </w:tabs>
            <w:spacing w:line="219" w:lineRule="exact"/>
            <w:ind w:left="1677" w:hanging="680"/>
          </w:pPr>
          <w:hyperlink w:anchor="_bookmark94" w:history="1">
            <w:r>
              <w:rPr>
                <w:color w:val="231F20"/>
              </w:rPr>
              <w:t>Thiết kế hệ thống ứng dụng cục bộ</w:t>
            </w:r>
            <w:r>
              <w:rPr>
                <w:color w:val="231F20"/>
              </w:rPr>
              <w:tab/>
              <w:t>31</w:t>
            </w:r>
          </w:hyperlink>
          <w:r>
            <w:rPr>
              <w:rFonts w:ascii="Times New Roman"/>
              <w:color w:val="231F20"/>
            </w:rPr>
            <w:tab/>
          </w:r>
          <w:hyperlink w:anchor="_bookmark94" w:history="1"/>
        </w:p>
        <w:p w14:paraId="4D7038D0" w14:textId="77777777" w:rsidR="0098508A" w:rsidRDefault="00A96876">
          <w:pPr>
            <w:pStyle w:val="TOC5"/>
            <w:numPr>
              <w:ilvl w:val="2"/>
              <w:numId w:val="44"/>
            </w:numPr>
            <w:tabs>
              <w:tab w:val="left" w:pos="2357"/>
              <w:tab w:val="right" w:leader="dot" w:pos="10062"/>
            </w:tabs>
            <w:ind w:left="2357"/>
          </w:pPr>
          <w:hyperlink w:anchor="_bookmark95" w:history="1">
            <w:r>
              <w:rPr>
                <w:color w:val="231F20"/>
                <w:spacing w:val="-2"/>
              </w:rPr>
              <w:t>Thông tin chung</w:t>
            </w:r>
            <w:r>
              <w:rPr>
                <w:color w:val="231F20"/>
                <w:spacing w:val="-2"/>
              </w:rPr>
              <w:tab/>
              <w:t>31</w:t>
            </w:r>
          </w:hyperlink>
          <w:r>
            <w:rPr>
              <w:rFonts w:ascii="Times New Roman"/>
              <w:color w:val="231F20"/>
            </w:rPr>
            <w:tab/>
          </w:r>
          <w:hyperlink w:anchor="_bookmark95" w:history="1"/>
        </w:p>
        <w:p w14:paraId="65406125" w14:textId="77777777" w:rsidR="0098508A" w:rsidRDefault="00A96876">
          <w:pPr>
            <w:pStyle w:val="TOC5"/>
            <w:numPr>
              <w:ilvl w:val="2"/>
              <w:numId w:val="44"/>
            </w:numPr>
            <w:tabs>
              <w:tab w:val="left" w:pos="2357"/>
              <w:tab w:val="right" w:leader="dot" w:pos="10062"/>
            </w:tabs>
            <w:ind w:left="2357"/>
          </w:pPr>
          <w:hyperlink w:anchor="_bookmark96" w:history="1">
            <w:r>
              <w:rPr>
                <w:color w:val="231F20"/>
              </w:rPr>
              <w:t>Yêu cầu về carbon dioxide</w:t>
            </w:r>
            <w:r>
              <w:rPr>
                <w:color w:val="231F20"/>
              </w:rPr>
              <w:tab/>
              <w:t>31</w:t>
            </w:r>
          </w:hyperlink>
          <w:r>
            <w:rPr>
              <w:rFonts w:ascii="Times New Roman"/>
              <w:color w:val="231F20"/>
            </w:rPr>
            <w:tab/>
          </w:r>
          <w:hyperlink w:anchor="_bookmark96" w:history="1"/>
        </w:p>
        <w:p w14:paraId="71DBC39F" w14:textId="77777777" w:rsidR="0098508A" w:rsidRDefault="00A96876">
          <w:pPr>
            <w:pStyle w:val="TOC5"/>
            <w:numPr>
              <w:ilvl w:val="2"/>
              <w:numId w:val="44"/>
            </w:numPr>
            <w:tabs>
              <w:tab w:val="left" w:pos="2357"/>
              <w:tab w:val="right" w:leader="dot" w:pos="10062"/>
            </w:tabs>
            <w:ind w:left="2357"/>
          </w:pPr>
          <w:hyperlink w:anchor="_bookmark97" w:history="1">
            <w:r>
              <w:rPr>
                <w:color w:val="231F20"/>
              </w:rPr>
              <w:t>Phương pháp tỷ lệ theo diện tích</w:t>
            </w:r>
            <w:r>
              <w:rPr>
                <w:color w:val="231F20"/>
              </w:rPr>
              <w:tab/>
              <w:t>31</w:t>
            </w:r>
          </w:hyperlink>
          <w:r>
            <w:rPr>
              <w:rFonts w:ascii="Times New Roman"/>
              <w:color w:val="231F20"/>
            </w:rPr>
            <w:tab/>
          </w:r>
          <w:hyperlink w:anchor="_bookmark97" w:history="1"/>
        </w:p>
        <w:p w14:paraId="16EC9C48" w14:textId="77777777" w:rsidR="0098508A" w:rsidRDefault="00A96876">
          <w:pPr>
            <w:pStyle w:val="TOC5"/>
            <w:numPr>
              <w:ilvl w:val="2"/>
              <w:numId w:val="44"/>
            </w:numPr>
            <w:tabs>
              <w:tab w:val="left" w:pos="2357"/>
              <w:tab w:val="right" w:leader="dot" w:pos="10065"/>
            </w:tabs>
            <w:ind w:left="2357"/>
          </w:pPr>
          <w:hyperlink w:anchor="_bookmark99" w:history="1">
            <w:r>
              <w:rPr>
                <w:color w:val="231F20"/>
              </w:rPr>
              <w:t>Phương pháp tỷ lệ theo thể tích</w:t>
            </w:r>
            <w:r>
              <w:rPr>
                <w:color w:val="231F20"/>
              </w:rPr>
              <w:tab/>
              <w:t>33</w:t>
            </w:r>
          </w:hyperlink>
          <w:r>
            <w:rPr>
              <w:rFonts w:ascii="Times New Roman"/>
              <w:color w:val="231F20"/>
            </w:rPr>
            <w:tab/>
          </w:r>
          <w:hyperlink w:anchor="_bookmark99" w:history="1"/>
        </w:p>
        <w:p w14:paraId="0E3430D4" w14:textId="77777777" w:rsidR="0098508A" w:rsidRDefault="00A96876">
          <w:pPr>
            <w:pStyle w:val="TOC4"/>
            <w:numPr>
              <w:ilvl w:val="1"/>
              <w:numId w:val="44"/>
            </w:numPr>
            <w:tabs>
              <w:tab w:val="left" w:pos="1677"/>
              <w:tab w:val="right" w:leader="dot" w:pos="10068"/>
            </w:tabs>
            <w:ind w:left="1677" w:hanging="680"/>
          </w:pPr>
          <w:hyperlink w:anchor="_bookmark102" w:history="1">
            <w:r>
              <w:rPr>
                <w:color w:val="231F20"/>
              </w:rPr>
              <w:t>Thời gian bảo vệ — hệ thống ngập hoàn toàn</w:t>
            </w:r>
            <w:r>
              <w:rPr>
                <w:color w:val="231F20"/>
              </w:rPr>
              <w:tab/>
              <w:t>34</w:t>
            </w:r>
          </w:hyperlink>
          <w:r>
            <w:rPr>
              <w:rFonts w:ascii="Times New Roman" w:hAnsi="Times New Roman"/>
              <w:color w:val="231F20"/>
            </w:rPr>
            <w:tab/>
          </w:r>
          <w:hyperlink w:anchor="_bookmark102" w:history="1"/>
        </w:p>
        <w:p w14:paraId="0341F11D" w14:textId="77777777" w:rsidR="0098508A" w:rsidRDefault="00A96876">
          <w:pPr>
            <w:pStyle w:val="TOC4"/>
            <w:numPr>
              <w:ilvl w:val="1"/>
              <w:numId w:val="44"/>
            </w:numPr>
            <w:tabs>
              <w:tab w:val="left" w:pos="1677"/>
              <w:tab w:val="right" w:leader="dot" w:pos="10068"/>
            </w:tabs>
            <w:ind w:left="1677" w:hanging="680"/>
          </w:pPr>
          <w:hyperlink w:anchor="_bookmark104" w:history="1">
            <w:r>
              <w:rPr>
                <w:color w:val="231F20"/>
              </w:rPr>
              <w:t>Hiệu suất hệ thống</w:t>
            </w:r>
            <w:r>
              <w:rPr>
                <w:color w:val="231F20"/>
              </w:rPr>
              <w:tab/>
              <w:t>35</w:t>
            </w:r>
          </w:hyperlink>
          <w:r>
            <w:rPr>
              <w:rFonts w:ascii="Times New Roman"/>
              <w:color w:val="231F20"/>
            </w:rPr>
            <w:tab/>
          </w:r>
          <w:hyperlink w:anchor="_bookmark104" w:history="1"/>
        </w:p>
        <w:p w14:paraId="13CB8C93" w14:textId="77777777" w:rsidR="0098508A" w:rsidRDefault="00A96876">
          <w:pPr>
            <w:pStyle w:val="TOC5"/>
            <w:numPr>
              <w:ilvl w:val="2"/>
              <w:numId w:val="44"/>
            </w:numPr>
            <w:tabs>
              <w:tab w:val="left" w:pos="2357"/>
              <w:tab w:val="right" w:leader="dot" w:pos="10068"/>
            </w:tabs>
            <w:ind w:left="2357"/>
          </w:pPr>
          <w:hyperlink w:anchor="_bookmark105" w:history="1">
            <w:r>
              <w:rPr>
                <w:color w:val="231F20"/>
              </w:rPr>
              <w:t>Thời gian xả</w:t>
            </w:r>
            <w:r>
              <w:rPr>
                <w:color w:val="231F20"/>
              </w:rPr>
              <w:tab/>
              <w:t>35</w:t>
            </w:r>
          </w:hyperlink>
          <w:r>
            <w:rPr>
              <w:rFonts w:ascii="Times New Roman"/>
              <w:color w:val="231F20"/>
            </w:rPr>
            <w:tab/>
          </w:r>
          <w:hyperlink w:anchor="_bookmark105" w:history="1"/>
        </w:p>
        <w:p w14:paraId="02DCAF3C" w14:textId="77777777" w:rsidR="0098508A" w:rsidRDefault="00A96876">
          <w:pPr>
            <w:pStyle w:val="TOC5"/>
            <w:numPr>
              <w:ilvl w:val="2"/>
              <w:numId w:val="44"/>
            </w:numPr>
            <w:tabs>
              <w:tab w:val="left" w:pos="2357"/>
              <w:tab w:val="right" w:leader="dot" w:pos="10068"/>
            </w:tabs>
            <w:spacing w:line="250" w:lineRule="exact"/>
            <w:ind w:left="2357"/>
          </w:pPr>
          <w:hyperlink w:anchor="_bookmark107" w:history="1">
            <w:r>
              <w:rPr>
                <w:color w:val="231F20"/>
              </w:rPr>
              <w:t>Xả kéo dài</w:t>
            </w:r>
            <w:r>
              <w:rPr>
                <w:color w:val="231F20"/>
              </w:rPr>
              <w:tab/>
              <w:t>35</w:t>
            </w:r>
          </w:hyperlink>
          <w:r>
            <w:rPr>
              <w:rFonts w:ascii="Times New Roman"/>
              <w:color w:val="231F20"/>
            </w:rPr>
            <w:tab/>
          </w:r>
          <w:hyperlink w:anchor="_bookmark107" w:history="1"/>
        </w:p>
        <w:p w14:paraId="673B5461" w14:textId="77777777" w:rsidR="0098508A" w:rsidRDefault="00A96876">
          <w:pPr>
            <w:pStyle w:val="TOC1"/>
            <w:numPr>
              <w:ilvl w:val="0"/>
              <w:numId w:val="44"/>
            </w:numPr>
            <w:tabs>
              <w:tab w:val="left" w:pos="997"/>
              <w:tab w:val="right" w:leader="dot" w:pos="10062"/>
            </w:tabs>
            <w:spacing w:before="97" w:line="250" w:lineRule="exact"/>
            <w:ind w:left="997" w:hanging="680"/>
            <w:jc w:val="left"/>
          </w:pPr>
          <w:hyperlink w:anchor="_bookmark108" w:history="1">
            <w:r>
              <w:rPr>
                <w:color w:val="231F20"/>
              </w:rPr>
              <w:t>Nghiệm thu và chấp thuận</w:t>
            </w:r>
            <w:r>
              <w:rPr>
                <w:color w:val="231F20"/>
              </w:rPr>
              <w:tab/>
              <w:t>35</w:t>
            </w:r>
          </w:hyperlink>
          <w:r>
            <w:rPr>
              <w:color w:val="231F20"/>
            </w:rPr>
            <w:tab/>
          </w:r>
          <w:hyperlink w:anchor="_bookmark108" w:history="1"/>
        </w:p>
        <w:p w14:paraId="6A21074C" w14:textId="77777777" w:rsidR="0098508A" w:rsidRDefault="00A96876">
          <w:pPr>
            <w:pStyle w:val="TOC4"/>
            <w:numPr>
              <w:ilvl w:val="1"/>
              <w:numId w:val="44"/>
            </w:numPr>
            <w:tabs>
              <w:tab w:val="left" w:pos="1677"/>
              <w:tab w:val="right" w:leader="dot" w:pos="10068"/>
            </w:tabs>
            <w:ind w:left="1677" w:hanging="680"/>
          </w:pPr>
          <w:hyperlink w:anchor="_bookmark109" w:history="1">
            <w:r>
              <w:rPr>
                <w:color w:val="231F20"/>
                <w:spacing w:val="-2"/>
              </w:rPr>
              <w:t>Thông tin chung</w:t>
            </w:r>
            <w:r>
              <w:rPr>
                <w:color w:val="231F20"/>
                <w:spacing w:val="-2"/>
              </w:rPr>
              <w:tab/>
              <w:t>35</w:t>
            </w:r>
          </w:hyperlink>
          <w:r>
            <w:rPr>
              <w:rFonts w:ascii="Times New Roman"/>
              <w:color w:val="231F20"/>
            </w:rPr>
            <w:tab/>
          </w:r>
          <w:hyperlink w:anchor="_bookmark109" w:history="1"/>
        </w:p>
        <w:p w14:paraId="1021DB55" w14:textId="77777777" w:rsidR="0098508A" w:rsidRDefault="00A96876">
          <w:pPr>
            <w:pStyle w:val="TOC4"/>
            <w:numPr>
              <w:ilvl w:val="1"/>
              <w:numId w:val="44"/>
            </w:numPr>
            <w:tabs>
              <w:tab w:val="left" w:pos="1677"/>
              <w:tab w:val="right" w:leader="dot" w:pos="10068"/>
            </w:tabs>
            <w:ind w:left="1677" w:hanging="680"/>
          </w:pPr>
          <w:hyperlink w:anchor="_bookmark110" w:history="1">
            <w:r>
              <w:rPr>
                <w:color w:val="231F20"/>
                <w:spacing w:val="-2"/>
              </w:rPr>
              <w:t>Các thử nghiệm</w:t>
            </w:r>
            <w:r>
              <w:rPr>
                <w:color w:val="231F20"/>
                <w:spacing w:val="-2"/>
              </w:rPr>
              <w:tab/>
              <w:t>35</w:t>
            </w:r>
          </w:hyperlink>
          <w:r>
            <w:rPr>
              <w:color w:val="231F20"/>
            </w:rPr>
            <w:tab/>
          </w:r>
          <w:hyperlink w:anchor="_bookmark110" w:history="1"/>
        </w:p>
        <w:p w14:paraId="7DE814DB" w14:textId="77777777" w:rsidR="0098508A" w:rsidRDefault="00A96876">
          <w:pPr>
            <w:pStyle w:val="TOC5"/>
            <w:numPr>
              <w:ilvl w:val="2"/>
              <w:numId w:val="44"/>
            </w:numPr>
            <w:tabs>
              <w:tab w:val="left" w:pos="2357"/>
              <w:tab w:val="right" w:leader="dot" w:pos="10068"/>
            </w:tabs>
            <w:ind w:left="2357"/>
          </w:pPr>
          <w:hyperlink w:anchor="_bookmark111" w:history="1">
            <w:r>
              <w:rPr>
                <w:color w:val="231F20"/>
                <w:spacing w:val="-2"/>
              </w:rPr>
              <w:t>Thông tin chung</w:t>
            </w:r>
            <w:r>
              <w:rPr>
                <w:color w:val="231F20"/>
                <w:spacing w:val="-2"/>
              </w:rPr>
              <w:tab/>
              <w:t>35</w:t>
            </w:r>
          </w:hyperlink>
          <w:r>
            <w:rPr>
              <w:rFonts w:ascii="Times New Roman"/>
              <w:color w:val="231F20"/>
            </w:rPr>
            <w:tab/>
          </w:r>
          <w:hyperlink w:anchor="_bookmark111" w:history="1"/>
        </w:p>
        <w:p w14:paraId="4B75129D" w14:textId="77777777" w:rsidR="0098508A" w:rsidRDefault="00A96876">
          <w:pPr>
            <w:pStyle w:val="TOC5"/>
            <w:numPr>
              <w:ilvl w:val="2"/>
              <w:numId w:val="44"/>
            </w:numPr>
            <w:tabs>
              <w:tab w:val="left" w:pos="2357"/>
              <w:tab w:val="right" w:leader="dot" w:pos="10065"/>
            </w:tabs>
            <w:ind w:left="2357"/>
          </w:pPr>
          <w:hyperlink w:anchor="_bookmark112" w:history="1">
            <w:r>
              <w:rPr>
                <w:color w:val="231F20"/>
              </w:rPr>
              <w:t>Kiểm tra vỏ</w:t>
            </w:r>
            <w:r>
              <w:rPr>
                <w:color w:val="231F20"/>
              </w:rPr>
              <w:tab/>
              <w:t>36</w:t>
            </w:r>
          </w:hyperlink>
          <w:r>
            <w:rPr>
              <w:color w:val="231F20"/>
            </w:rPr>
            <w:tab/>
          </w:r>
          <w:hyperlink w:anchor="_bookmark112" w:history="1"/>
        </w:p>
        <w:p w14:paraId="6557F104" w14:textId="77777777" w:rsidR="0098508A" w:rsidRDefault="00A96876">
          <w:pPr>
            <w:pStyle w:val="TOC5"/>
            <w:numPr>
              <w:ilvl w:val="2"/>
              <w:numId w:val="44"/>
            </w:numPr>
            <w:tabs>
              <w:tab w:val="left" w:pos="2357"/>
              <w:tab w:val="right" w:leader="dot" w:pos="10065"/>
            </w:tabs>
            <w:ind w:left="2357"/>
          </w:pPr>
          <w:hyperlink w:anchor="_bookmark113" w:history="1">
            <w:r>
              <w:rPr>
                <w:color w:val="231F20"/>
              </w:rPr>
              <w:t>Xem xét các thành phần cơ khí</w:t>
            </w:r>
            <w:r>
              <w:rPr>
                <w:color w:val="231F20"/>
              </w:rPr>
              <w:tab/>
              <w:t>36</w:t>
            </w:r>
          </w:hyperlink>
          <w:r>
            <w:rPr>
              <w:rFonts w:ascii="Times New Roman"/>
              <w:color w:val="231F20"/>
            </w:rPr>
            <w:tab/>
          </w:r>
          <w:hyperlink w:anchor="_bookmark113" w:history="1"/>
        </w:p>
        <w:p w14:paraId="79C61A70" w14:textId="77777777" w:rsidR="0098508A" w:rsidRDefault="00A96876">
          <w:pPr>
            <w:pStyle w:val="TOC5"/>
            <w:numPr>
              <w:ilvl w:val="2"/>
              <w:numId w:val="44"/>
            </w:numPr>
            <w:tabs>
              <w:tab w:val="left" w:pos="2357"/>
              <w:tab w:val="right" w:leader="dot" w:pos="10063"/>
            </w:tabs>
            <w:ind w:left="2357"/>
          </w:pPr>
          <w:hyperlink w:anchor="_bookmark114" w:history="1">
            <w:r>
              <w:rPr>
                <w:color w:val="231F20"/>
              </w:rPr>
              <w:t>Xem xét tính toàn vẹn của vỏ</w:t>
            </w:r>
            <w:r>
              <w:rPr>
                <w:color w:val="231F20"/>
              </w:rPr>
              <w:tab/>
              <w:t>37</w:t>
            </w:r>
          </w:hyperlink>
          <w:r>
            <w:rPr>
              <w:rFonts w:ascii="Times New Roman"/>
              <w:color w:val="231F20"/>
            </w:rPr>
            <w:tab/>
          </w:r>
          <w:hyperlink w:anchor="_bookmark114" w:history="1"/>
        </w:p>
        <w:p w14:paraId="3FF141C9" w14:textId="77777777" w:rsidR="0098508A" w:rsidRDefault="00A96876">
          <w:pPr>
            <w:pStyle w:val="TOC5"/>
            <w:numPr>
              <w:ilvl w:val="2"/>
              <w:numId w:val="44"/>
            </w:numPr>
            <w:tabs>
              <w:tab w:val="left" w:pos="2357"/>
              <w:tab w:val="right" w:leader="dot" w:pos="10063"/>
            </w:tabs>
            <w:ind w:left="2357"/>
          </w:pPr>
          <w:hyperlink w:anchor="_bookmark115" w:history="1">
            <w:r>
              <w:rPr>
                <w:color w:val="231F20"/>
              </w:rPr>
              <w:t>Xem xét các thành phần điện</w:t>
            </w:r>
            <w:r>
              <w:rPr>
                <w:color w:val="231F20"/>
              </w:rPr>
              <w:tab/>
              <w:t>37</w:t>
            </w:r>
          </w:hyperlink>
          <w:r>
            <w:rPr>
              <w:rFonts w:ascii="Times New Roman"/>
              <w:color w:val="231F20"/>
            </w:rPr>
            <w:tab/>
          </w:r>
          <w:hyperlink w:anchor="_bookmark115" w:history="1"/>
        </w:p>
        <w:p w14:paraId="257582AE" w14:textId="77777777" w:rsidR="0098508A" w:rsidRDefault="00A96876">
          <w:pPr>
            <w:pStyle w:val="TOC5"/>
            <w:numPr>
              <w:ilvl w:val="2"/>
              <w:numId w:val="44"/>
            </w:numPr>
            <w:tabs>
              <w:tab w:val="left" w:pos="2357"/>
              <w:tab w:val="right" w:leader="dot" w:pos="10068"/>
            </w:tabs>
            <w:ind w:left="2357"/>
          </w:pPr>
          <w:hyperlink w:anchor="_bookmark116" w:history="1">
            <w:r>
              <w:rPr>
                <w:color w:val="231F20"/>
              </w:rPr>
              <w:t>Các thử nghiệm chức năng sơ bộ</w:t>
            </w:r>
            <w:r>
              <w:rPr>
                <w:color w:val="231F20"/>
              </w:rPr>
              <w:tab/>
              <w:t>38</w:t>
            </w:r>
          </w:hyperlink>
          <w:r>
            <w:rPr>
              <w:rFonts w:ascii="Times New Roman"/>
              <w:color w:val="231F20"/>
            </w:rPr>
            <w:tab/>
          </w:r>
          <w:hyperlink w:anchor="_bookmark116" w:history="1"/>
        </w:p>
        <w:p w14:paraId="28230BB4" w14:textId="77777777" w:rsidR="0098508A" w:rsidRDefault="00A96876">
          <w:pPr>
            <w:pStyle w:val="TOC5"/>
            <w:numPr>
              <w:ilvl w:val="2"/>
              <w:numId w:val="44"/>
            </w:numPr>
            <w:tabs>
              <w:tab w:val="left" w:pos="2357"/>
              <w:tab w:val="right" w:leader="dot" w:pos="10065"/>
            </w:tabs>
            <w:ind w:left="2357"/>
          </w:pPr>
          <w:hyperlink w:anchor="_bookmark117" w:history="1">
            <w:r>
              <w:rPr>
                <w:color w:val="231F20"/>
              </w:rPr>
              <w:t>Thử nghiệm vận hành chức năng hệ thống</w:t>
            </w:r>
            <w:r>
              <w:rPr>
                <w:color w:val="231F20"/>
              </w:rPr>
              <w:tab/>
              <w:t>39</w:t>
            </w:r>
          </w:hyperlink>
          <w:r>
            <w:rPr>
              <w:rFonts w:ascii="Times New Roman"/>
              <w:color w:val="231F20"/>
            </w:rPr>
            <w:tab/>
          </w:r>
          <w:hyperlink w:anchor="_bookmark117" w:history="1"/>
        </w:p>
        <w:p w14:paraId="6384BE99" w14:textId="77777777" w:rsidR="0098508A" w:rsidRDefault="00A96876">
          <w:pPr>
            <w:pStyle w:val="TOC5"/>
            <w:numPr>
              <w:ilvl w:val="2"/>
              <w:numId w:val="44"/>
            </w:numPr>
            <w:tabs>
              <w:tab w:val="left" w:pos="2357"/>
              <w:tab w:val="right" w:leader="dot" w:pos="10065"/>
            </w:tabs>
            <w:ind w:left="2357"/>
          </w:pPr>
          <w:hyperlink w:anchor="_bookmark118" w:history="1">
            <w:r>
              <w:rPr>
                <w:color w:val="231F20"/>
              </w:rPr>
              <w:t>Các hoạt động giám sát từ xa (nếu có)</w:t>
            </w:r>
            <w:r>
              <w:rPr>
                <w:color w:val="231F20"/>
              </w:rPr>
              <w:tab/>
              <w:t>39</w:t>
            </w:r>
          </w:hyperlink>
          <w:r>
            <w:rPr>
              <w:rFonts w:ascii="Times New Roman"/>
              <w:color w:val="231F20"/>
            </w:rPr>
            <w:tab/>
          </w:r>
          <w:hyperlink w:anchor="_bookmark118" w:history="1"/>
        </w:p>
        <w:p w14:paraId="7690D4FC" w14:textId="77777777" w:rsidR="0098508A" w:rsidRDefault="00A96876">
          <w:pPr>
            <w:pStyle w:val="TOC5"/>
            <w:numPr>
              <w:ilvl w:val="2"/>
              <w:numId w:val="44"/>
            </w:numPr>
            <w:tabs>
              <w:tab w:val="left" w:pos="2357"/>
              <w:tab w:val="right" w:leader="dot" w:pos="10065"/>
            </w:tabs>
            <w:ind w:left="2357"/>
          </w:pPr>
          <w:hyperlink w:anchor="_bookmark119" w:history="1">
            <w:r>
              <w:rPr>
                <w:color w:val="231F20"/>
              </w:rPr>
              <w:t>Nguồn điện chính của bảng điều khiển</w:t>
            </w:r>
            <w:r>
              <w:rPr>
                <w:color w:val="231F20"/>
              </w:rPr>
              <w:tab/>
              <w:t>39</w:t>
            </w:r>
          </w:hyperlink>
          <w:r>
            <w:rPr>
              <w:rFonts w:ascii="Times New Roman"/>
              <w:color w:val="231F20"/>
            </w:rPr>
            <w:tab/>
          </w:r>
          <w:hyperlink w:anchor="_bookmark119" w:history="1"/>
        </w:p>
        <w:p w14:paraId="2D47CCD9" w14:textId="77777777" w:rsidR="0098508A" w:rsidRDefault="00A96876">
          <w:pPr>
            <w:pStyle w:val="TOC5"/>
            <w:numPr>
              <w:ilvl w:val="2"/>
              <w:numId w:val="44"/>
            </w:numPr>
            <w:tabs>
              <w:tab w:val="left" w:pos="2354"/>
              <w:tab w:val="right" w:leader="dot" w:pos="10065"/>
            </w:tabs>
            <w:ind w:left="2354" w:hanging="734"/>
          </w:pPr>
          <w:hyperlink w:anchor="_bookmark120" w:history="1">
            <w:r>
              <w:rPr>
                <w:color w:val="231F20"/>
              </w:rPr>
              <w:t>Hoàn thành các thử nghiệm chức năng</w:t>
            </w:r>
            <w:r>
              <w:rPr>
                <w:color w:val="231F20"/>
              </w:rPr>
              <w:tab/>
              <w:t>39</w:t>
            </w:r>
          </w:hyperlink>
          <w:r>
            <w:rPr>
              <w:rFonts w:ascii="Times New Roman"/>
              <w:color w:val="231F20"/>
            </w:rPr>
            <w:tab/>
          </w:r>
          <w:hyperlink w:anchor="_bookmark120" w:history="1"/>
        </w:p>
        <w:p w14:paraId="368A59B4" w14:textId="77777777" w:rsidR="0098508A" w:rsidRDefault="00A96876">
          <w:pPr>
            <w:pStyle w:val="TOC4"/>
            <w:numPr>
              <w:ilvl w:val="1"/>
              <w:numId w:val="44"/>
            </w:numPr>
            <w:tabs>
              <w:tab w:val="left" w:pos="1677"/>
              <w:tab w:val="right" w:leader="dot" w:pos="10065"/>
            </w:tabs>
            <w:spacing w:line="250" w:lineRule="exact"/>
            <w:ind w:left="1677" w:hanging="680"/>
          </w:pPr>
          <w:hyperlink w:anchor="_bookmark121" w:history="1">
            <w:r>
              <w:rPr>
                <w:color w:val="231F20"/>
              </w:rPr>
              <w:t>Giấy chứng nhận hoàn thành và tài liệu</w:t>
            </w:r>
            <w:r>
              <w:rPr>
                <w:color w:val="231F20"/>
              </w:rPr>
              <w:tab/>
              <w:t>39</w:t>
            </w:r>
          </w:hyperlink>
          <w:r>
            <w:rPr>
              <w:rFonts w:ascii="Times New Roman"/>
              <w:color w:val="231F20"/>
            </w:rPr>
            <w:tab/>
          </w:r>
          <w:hyperlink w:anchor="_bookmark121" w:history="1"/>
        </w:p>
        <w:p w14:paraId="74A0230F" w14:textId="77777777" w:rsidR="0098508A" w:rsidRDefault="00A96876">
          <w:pPr>
            <w:pStyle w:val="TOC1"/>
            <w:numPr>
              <w:ilvl w:val="0"/>
              <w:numId w:val="44"/>
            </w:numPr>
            <w:tabs>
              <w:tab w:val="left" w:pos="997"/>
              <w:tab w:val="right" w:leader="dot" w:pos="10070"/>
            </w:tabs>
            <w:spacing w:line="250" w:lineRule="exact"/>
            <w:ind w:left="997" w:hanging="680"/>
            <w:jc w:val="left"/>
          </w:pPr>
          <w:hyperlink w:anchor="_bookmark122" w:history="1">
            <w:r>
              <w:rPr>
                <w:color w:val="231F20"/>
              </w:rPr>
              <w:t>Thanh tra, bảo trì, thử nghiệm và đào tạo</w:t>
            </w:r>
            <w:r>
              <w:rPr>
                <w:color w:val="231F20"/>
              </w:rPr>
              <w:tab/>
              <w:t>40</w:t>
            </w:r>
          </w:hyperlink>
          <w:r>
            <w:rPr>
              <w:color w:val="231F20"/>
            </w:rPr>
            <w:tab/>
          </w:r>
          <w:hyperlink w:anchor="_bookmark122" w:history="1"/>
        </w:p>
        <w:p w14:paraId="3E6DDA08" w14:textId="77777777" w:rsidR="0098508A" w:rsidRDefault="00A96876">
          <w:pPr>
            <w:pStyle w:val="TOC4"/>
            <w:numPr>
              <w:ilvl w:val="1"/>
              <w:numId w:val="44"/>
            </w:numPr>
            <w:tabs>
              <w:tab w:val="left" w:pos="1677"/>
              <w:tab w:val="right" w:leader="dot" w:pos="10070"/>
            </w:tabs>
            <w:ind w:left="1677" w:hanging="680"/>
          </w:pPr>
          <w:hyperlink w:anchor="_bookmark123" w:history="1">
            <w:r>
              <w:rPr>
                <w:color w:val="231F20"/>
                <w:spacing w:val="-2"/>
              </w:rPr>
              <w:t>Thông tin chung</w:t>
            </w:r>
            <w:r>
              <w:rPr>
                <w:color w:val="231F20"/>
                <w:spacing w:val="-2"/>
              </w:rPr>
              <w:tab/>
              <w:t>40</w:t>
            </w:r>
          </w:hyperlink>
          <w:r>
            <w:rPr>
              <w:rFonts w:ascii="Times New Roman"/>
              <w:color w:val="231F20"/>
            </w:rPr>
            <w:tab/>
          </w:r>
          <w:hyperlink w:anchor="_bookmark123" w:history="1"/>
        </w:p>
        <w:p w14:paraId="175227D2" w14:textId="77777777" w:rsidR="0098508A" w:rsidRDefault="00A96876">
          <w:pPr>
            <w:pStyle w:val="TOC4"/>
            <w:numPr>
              <w:ilvl w:val="1"/>
              <w:numId w:val="44"/>
            </w:numPr>
            <w:tabs>
              <w:tab w:val="left" w:pos="1677"/>
              <w:tab w:val="right" w:leader="dot" w:pos="10070"/>
            </w:tabs>
            <w:ind w:left="1677" w:hanging="680"/>
          </w:pPr>
          <w:hyperlink w:anchor="_bookmark124" w:history="1">
            <w:r>
              <w:rPr>
                <w:color w:val="231F20"/>
                <w:spacing w:val="-2"/>
              </w:rPr>
              <w:t>Thanh tra, kiểm tra, nghiệm thu</w:t>
            </w:r>
            <w:r>
              <w:rPr>
                <w:color w:val="231F20"/>
                <w:spacing w:val="-2"/>
              </w:rPr>
              <w:tab/>
              <w:t>40</w:t>
            </w:r>
          </w:hyperlink>
          <w:r>
            <w:rPr>
              <w:rFonts w:ascii="Times New Roman"/>
              <w:color w:val="231F20"/>
            </w:rPr>
            <w:tab/>
          </w:r>
          <w:hyperlink w:anchor="_bookmark124" w:history="1"/>
        </w:p>
        <w:p w14:paraId="45CE5EA2" w14:textId="77777777" w:rsidR="0098508A" w:rsidRDefault="00A96876">
          <w:pPr>
            <w:pStyle w:val="TOC5"/>
            <w:numPr>
              <w:ilvl w:val="2"/>
              <w:numId w:val="44"/>
            </w:numPr>
            <w:tabs>
              <w:tab w:val="left" w:pos="2357"/>
              <w:tab w:val="right" w:leader="dot" w:pos="10070"/>
            </w:tabs>
            <w:ind w:left="2357"/>
          </w:pPr>
          <w:hyperlink w:anchor="_bookmark125" w:history="1">
            <w:r>
              <w:rPr>
                <w:color w:val="231F20"/>
                <w:spacing w:val="-2"/>
              </w:rPr>
              <w:t>Thông tin chung</w:t>
            </w:r>
            <w:r>
              <w:rPr>
                <w:color w:val="231F20"/>
                <w:spacing w:val="-2"/>
              </w:rPr>
              <w:tab/>
              <w:t>40</w:t>
            </w:r>
          </w:hyperlink>
          <w:r>
            <w:rPr>
              <w:rFonts w:ascii="Times New Roman"/>
              <w:color w:val="231F20"/>
            </w:rPr>
            <w:tab/>
          </w:r>
          <w:hyperlink w:anchor="_bookmark125" w:history="1"/>
        </w:p>
        <w:p w14:paraId="1911414C" w14:textId="77777777" w:rsidR="0098508A" w:rsidRDefault="00A96876">
          <w:pPr>
            <w:pStyle w:val="TOC5"/>
            <w:numPr>
              <w:ilvl w:val="2"/>
              <w:numId w:val="44"/>
            </w:numPr>
            <w:tabs>
              <w:tab w:val="left" w:pos="2357"/>
              <w:tab w:val="right" w:leader="dot" w:pos="10070"/>
            </w:tabs>
            <w:ind w:left="2357"/>
          </w:pPr>
          <w:hyperlink w:anchor="_bookmark126" w:history="1">
            <w:r>
              <w:rPr>
                <w:color w:val="231F20"/>
                <w:spacing w:val="-2"/>
              </w:rPr>
              <w:t>Bình chứa</w:t>
            </w:r>
            <w:r>
              <w:rPr>
                <w:color w:val="231F20"/>
                <w:spacing w:val="-2"/>
              </w:rPr>
              <w:tab/>
              <w:t>40</w:t>
            </w:r>
          </w:hyperlink>
          <w:r>
            <w:rPr>
              <w:rFonts w:ascii="Times New Roman"/>
              <w:color w:val="231F20"/>
            </w:rPr>
            <w:tab/>
          </w:r>
          <w:hyperlink w:anchor="_bookmark126" w:history="1"/>
        </w:p>
        <w:p w14:paraId="4602CF49" w14:textId="77777777" w:rsidR="0098508A" w:rsidRDefault="00A96876">
          <w:pPr>
            <w:pStyle w:val="TOC5"/>
            <w:numPr>
              <w:ilvl w:val="2"/>
              <w:numId w:val="44"/>
            </w:numPr>
            <w:tabs>
              <w:tab w:val="left" w:pos="2357"/>
              <w:tab w:val="right" w:leader="dot" w:pos="10070"/>
            </w:tabs>
            <w:ind w:left="2357"/>
          </w:pPr>
          <w:hyperlink w:anchor="_bookmark127" w:history="1">
            <w:r>
              <w:rPr>
                <w:color w:val="231F20"/>
                <w:spacing w:val="-4"/>
              </w:rPr>
              <w:t>Ống mềm</w:t>
            </w:r>
            <w:r>
              <w:rPr>
                <w:color w:val="231F20"/>
                <w:spacing w:val="-4"/>
              </w:rPr>
              <w:tab/>
              <w:t>40</w:t>
            </w:r>
          </w:hyperlink>
          <w:r>
            <w:rPr>
              <w:rFonts w:ascii="Times New Roman"/>
              <w:color w:val="231F20"/>
            </w:rPr>
            <w:tab/>
          </w:r>
          <w:hyperlink w:anchor="_bookmark127" w:history="1"/>
        </w:p>
        <w:p w14:paraId="74D6F2B7" w14:textId="77777777" w:rsidR="0098508A" w:rsidRDefault="00A96876">
          <w:pPr>
            <w:pStyle w:val="TOC5"/>
            <w:numPr>
              <w:ilvl w:val="2"/>
              <w:numId w:val="44"/>
            </w:numPr>
            <w:tabs>
              <w:tab w:val="left" w:pos="2357"/>
              <w:tab w:val="right" w:leader="dot" w:pos="10070"/>
            </w:tabs>
            <w:ind w:left="2357"/>
          </w:pPr>
          <w:hyperlink w:anchor="_bookmark128" w:history="1">
            <w:r>
              <w:rPr>
                <w:color w:val="231F20"/>
                <w:spacing w:val="-2"/>
              </w:rPr>
              <w:t>Vỏ</w:t>
            </w:r>
            <w:r>
              <w:rPr>
                <w:color w:val="231F20"/>
                <w:spacing w:val="-2"/>
              </w:rPr>
              <w:tab/>
              <w:t>40</w:t>
            </w:r>
          </w:hyperlink>
          <w:r>
            <w:rPr>
              <w:rFonts w:ascii="Times New Roman"/>
              <w:color w:val="231F20"/>
            </w:rPr>
            <w:tab/>
          </w:r>
          <w:hyperlink w:anchor="_bookmark128" w:history="1"/>
        </w:p>
        <w:p w14:paraId="752A5674" w14:textId="77777777" w:rsidR="0098508A" w:rsidRDefault="00A96876">
          <w:pPr>
            <w:pStyle w:val="TOC4"/>
            <w:numPr>
              <w:ilvl w:val="1"/>
              <w:numId w:val="44"/>
            </w:numPr>
            <w:tabs>
              <w:tab w:val="left" w:pos="1677"/>
              <w:tab w:val="right" w:leader="dot" w:pos="10068"/>
            </w:tabs>
            <w:ind w:left="1677" w:hanging="680"/>
          </w:pPr>
          <w:hyperlink w:anchor="_bookmark129" w:history="1">
            <w:r>
              <w:rPr>
                <w:color w:val="231F20"/>
                <w:spacing w:val="-2"/>
              </w:rPr>
              <w:t>Bảo trì</w:t>
            </w:r>
            <w:r>
              <w:rPr>
                <w:color w:val="231F20"/>
                <w:spacing w:val="-2"/>
              </w:rPr>
              <w:tab/>
              <w:t>41</w:t>
            </w:r>
          </w:hyperlink>
          <w:r>
            <w:rPr>
              <w:rFonts w:ascii="Times New Roman"/>
              <w:color w:val="231F20"/>
            </w:rPr>
            <w:tab/>
          </w:r>
          <w:hyperlink w:anchor="_bookmark129" w:history="1"/>
        </w:p>
        <w:p w14:paraId="7443A9A2" w14:textId="77777777" w:rsidR="0098508A" w:rsidRDefault="00A96876">
          <w:pPr>
            <w:pStyle w:val="TOC5"/>
            <w:numPr>
              <w:ilvl w:val="2"/>
              <w:numId w:val="44"/>
            </w:numPr>
            <w:tabs>
              <w:tab w:val="left" w:pos="2357"/>
              <w:tab w:val="right" w:leader="dot" w:pos="10068"/>
            </w:tabs>
            <w:ind w:left="2357"/>
          </w:pPr>
          <w:hyperlink w:anchor="_bookmark130" w:history="1">
            <w:r>
              <w:rPr>
                <w:color w:val="231F20"/>
                <w:spacing w:val="-2"/>
              </w:rPr>
              <w:t>Thông tin chung</w:t>
            </w:r>
            <w:r>
              <w:rPr>
                <w:color w:val="231F20"/>
                <w:spacing w:val="-2"/>
              </w:rPr>
              <w:tab/>
              <w:t>41</w:t>
            </w:r>
          </w:hyperlink>
          <w:r>
            <w:rPr>
              <w:rFonts w:ascii="Times New Roman"/>
              <w:color w:val="231F20"/>
            </w:rPr>
            <w:tab/>
          </w:r>
          <w:hyperlink w:anchor="_bookmark130" w:history="1"/>
        </w:p>
        <w:p w14:paraId="62CF91AD" w14:textId="77777777" w:rsidR="0098508A" w:rsidRDefault="00A96876">
          <w:pPr>
            <w:pStyle w:val="TOC5"/>
            <w:numPr>
              <w:ilvl w:val="2"/>
              <w:numId w:val="44"/>
            </w:numPr>
            <w:tabs>
              <w:tab w:val="left" w:pos="2357"/>
              <w:tab w:val="right" w:leader="dot" w:pos="10068"/>
            </w:tabs>
            <w:ind w:left="2357"/>
          </w:pPr>
          <w:hyperlink w:anchor="_bookmark131" w:history="1">
            <w:r>
              <w:rPr>
                <w:color w:val="231F20"/>
              </w:rPr>
              <w:t>Chương trình thanh tra, kiểm tra, nghiệm thu của người dùng</w:t>
            </w:r>
            <w:r>
              <w:rPr>
                <w:color w:val="231F20"/>
              </w:rPr>
              <w:tab/>
              <w:t>41</w:t>
            </w:r>
          </w:hyperlink>
          <w:r>
            <w:rPr>
              <w:rFonts w:ascii="Times New Roman"/>
              <w:color w:val="231F20"/>
            </w:rPr>
            <w:tab/>
          </w:r>
          <w:hyperlink w:anchor="_bookmark131" w:history="1"/>
        </w:p>
        <w:p w14:paraId="5014945B" w14:textId="77777777" w:rsidR="0098508A" w:rsidRDefault="00A96876">
          <w:pPr>
            <w:pStyle w:val="TOC5"/>
            <w:numPr>
              <w:ilvl w:val="2"/>
              <w:numId w:val="44"/>
            </w:numPr>
            <w:tabs>
              <w:tab w:val="left" w:pos="2357"/>
              <w:tab w:val="right" w:leader="dot" w:pos="10068"/>
            </w:tabs>
            <w:ind w:left="2357"/>
          </w:pPr>
          <w:hyperlink w:anchor="_bookmark132" w:history="1">
            <w:r>
              <w:rPr>
                <w:color w:val="231F20"/>
              </w:rPr>
              <w:t>Lịch bảo dưỡng</w:t>
            </w:r>
            <w:r>
              <w:rPr>
                <w:color w:val="231F20"/>
              </w:rPr>
              <w:tab/>
              <w:t>41</w:t>
            </w:r>
          </w:hyperlink>
          <w:r>
            <w:rPr>
              <w:rFonts w:ascii="Times New Roman"/>
              <w:color w:val="231F20"/>
            </w:rPr>
            <w:tab/>
          </w:r>
          <w:hyperlink w:anchor="_bookmark132" w:history="1"/>
        </w:p>
        <w:p w14:paraId="408C4039" w14:textId="77777777" w:rsidR="0098508A" w:rsidRDefault="00A96876">
          <w:pPr>
            <w:pStyle w:val="TOC4"/>
            <w:numPr>
              <w:ilvl w:val="1"/>
              <w:numId w:val="44"/>
            </w:numPr>
            <w:tabs>
              <w:tab w:val="left" w:pos="1677"/>
              <w:tab w:val="right" w:leader="dot" w:pos="10068"/>
            </w:tabs>
            <w:spacing w:line="250" w:lineRule="exact"/>
            <w:ind w:left="1677" w:hanging="680"/>
          </w:pPr>
          <w:hyperlink w:anchor="_bookmark133" w:history="1">
            <w:r>
              <w:rPr>
                <w:color w:val="231F20"/>
                <w:spacing w:val="-2"/>
              </w:rPr>
              <w:t>Đào tạo</w:t>
            </w:r>
            <w:r>
              <w:rPr>
                <w:color w:val="231F20"/>
                <w:spacing w:val="-2"/>
              </w:rPr>
              <w:tab/>
              <w:t>41</w:t>
            </w:r>
          </w:hyperlink>
          <w:r>
            <w:rPr>
              <w:rFonts w:ascii="Times New Roman"/>
              <w:color w:val="231F20"/>
            </w:rPr>
            <w:tab/>
          </w:r>
          <w:hyperlink w:anchor="_bookmark133" w:history="1"/>
        </w:p>
        <w:p w14:paraId="5F88AA64" w14:textId="77777777" w:rsidR="0098508A" w:rsidRDefault="00A96876">
          <w:pPr>
            <w:pStyle w:val="TOC2"/>
            <w:tabs>
              <w:tab w:val="right" w:leader="dot" w:pos="10062"/>
            </w:tabs>
            <w:rPr>
              <w:i w:val="0"/>
            </w:rPr>
          </w:pPr>
          <w:hyperlink w:anchor="_bookmark134" w:history="1">
            <w:r>
              <w:rPr>
                <w:i w:val="0"/>
                <w:color w:val="231F20"/>
              </w:rPr>
              <w:t>Phụ lục A (quy chuẩn) Tài liệu làm việc</w:t>
            </w:r>
            <w:r>
              <w:rPr>
                <w:i w:val="0"/>
                <w:color w:val="231F20"/>
              </w:rPr>
              <w:tab/>
              <w:t>42</w:t>
            </w:r>
          </w:hyperlink>
          <w:r>
            <w:rPr>
              <w:i w:val="0"/>
              <w:color w:val="231F20"/>
            </w:rPr>
            <w:tab/>
          </w:r>
          <w:hyperlink w:anchor="_bookmark134" w:history="1"/>
        </w:p>
        <w:p w14:paraId="18FD9672" w14:textId="77777777" w:rsidR="0098508A" w:rsidRDefault="00A96876">
          <w:pPr>
            <w:pStyle w:val="TOC1"/>
            <w:tabs>
              <w:tab w:val="right" w:leader="dot" w:pos="10068"/>
            </w:tabs>
            <w:ind w:firstLine="0"/>
          </w:pPr>
          <w:hyperlink w:anchor="_bookmark137" w:history="1">
            <w:r>
              <w:rPr>
                <w:color w:val="231F20"/>
              </w:rPr>
              <w:t>Phụ lục B (quy chuẩn) Xác định kích thước ống và lỗ của hệ thống carbon dioxide</w:t>
            </w:r>
            <w:r>
              <w:rPr>
                <w:color w:val="231F20"/>
              </w:rPr>
              <w:tab/>
              <w:t>49</w:t>
            </w:r>
          </w:hyperlink>
          <w:r>
            <w:rPr>
              <w:rFonts w:ascii="Times New Roman"/>
              <w:b w:val="0"/>
              <w:color w:val="231F20"/>
            </w:rPr>
            <w:tab/>
          </w:r>
          <w:hyperlink w:anchor="_bookmark137" w:history="1"/>
        </w:p>
        <w:p w14:paraId="53815E44" w14:textId="77777777" w:rsidR="0098508A" w:rsidRDefault="00A96876">
          <w:pPr>
            <w:pStyle w:val="TOC2"/>
            <w:tabs>
              <w:tab w:val="right" w:leader="dot" w:pos="10062"/>
            </w:tabs>
            <w:rPr>
              <w:i w:val="0"/>
            </w:rPr>
          </w:pPr>
          <w:hyperlink w:anchor="_bookmark156" w:history="1">
            <w:r>
              <w:rPr>
                <w:i w:val="0"/>
                <w:color w:val="231F20"/>
              </w:rPr>
              <w:t>Phụ lục C (tham khảo) Kiểm tính hiệu suất hệ thống</w:t>
            </w:r>
            <w:r>
              <w:rPr>
                <w:i w:val="0"/>
                <w:color w:val="231F20"/>
              </w:rPr>
              <w:tab/>
              <w:t>57</w:t>
            </w:r>
          </w:hyperlink>
          <w:r>
            <w:rPr>
              <w:rFonts w:ascii="Times New Roman"/>
              <w:b w:val="0"/>
              <w:i w:val="0"/>
              <w:color w:val="231F20"/>
            </w:rPr>
            <w:tab/>
          </w:r>
          <w:hyperlink w:anchor="_bookmark156" w:history="1"/>
        </w:p>
        <w:p w14:paraId="250A4227" w14:textId="77777777" w:rsidR="0098508A" w:rsidRDefault="00A96876">
          <w:pPr>
            <w:pStyle w:val="TOC2"/>
            <w:tabs>
              <w:tab w:val="right" w:leader="dot" w:pos="10068"/>
            </w:tabs>
            <w:spacing w:before="98"/>
            <w:rPr>
              <w:i w:val="0"/>
            </w:rPr>
          </w:pPr>
          <w:hyperlink w:anchor="_bookmark157" w:history="1">
            <w:r>
              <w:rPr>
                <w:i w:val="0"/>
                <w:color w:val="231F20"/>
              </w:rPr>
              <w:t>Phụ lục D (tham khảo) Thông tin chung về carbon dioxide</w:t>
            </w:r>
            <w:r>
              <w:rPr>
                <w:i w:val="0"/>
                <w:color w:val="231F20"/>
              </w:rPr>
              <w:tab/>
              <w:t>58</w:t>
            </w:r>
          </w:hyperlink>
          <w:r>
            <w:rPr>
              <w:i w:val="0"/>
              <w:color w:val="231F20"/>
            </w:rPr>
            <w:tab/>
          </w:r>
          <w:hyperlink w:anchor="_bookmark157" w:history="1"/>
        </w:p>
        <w:p w14:paraId="159897C7" w14:textId="77777777" w:rsidR="0098508A" w:rsidRDefault="00A96876">
          <w:pPr>
            <w:pStyle w:val="TOC2"/>
            <w:tabs>
              <w:tab w:val="right" w:leader="dot" w:pos="10068"/>
            </w:tabs>
            <w:rPr>
              <w:i w:val="0"/>
            </w:rPr>
          </w:pPr>
          <w:hyperlink w:anchor="_bookmark162" w:history="1">
            <w:r>
              <w:rPr>
                <w:i w:val="0"/>
                <w:color w:val="231F20"/>
              </w:rPr>
              <w:t>Phụ lục E (tham khảo) Ví dụ về các phép tính</w:t>
            </w:r>
            <w:r>
              <w:rPr>
                <w:i w:val="0"/>
                <w:color w:val="231F20"/>
              </w:rPr>
              <w:tab/>
              <w:t>63</w:t>
            </w:r>
          </w:hyperlink>
          <w:r>
            <w:rPr>
              <w:i w:val="0"/>
              <w:color w:val="231F20"/>
            </w:rPr>
            <w:tab/>
          </w:r>
          <w:hyperlink w:anchor="_bookmark162" w:history="1"/>
        </w:p>
        <w:p w14:paraId="1A037D52" w14:textId="77777777" w:rsidR="0098508A" w:rsidRDefault="00A96876">
          <w:pPr>
            <w:pStyle w:val="TOC1"/>
            <w:tabs>
              <w:tab w:val="right" w:leader="dot" w:pos="10070"/>
            </w:tabs>
            <w:ind w:firstLine="0"/>
          </w:pPr>
          <w:hyperlink w:anchor="_bookmark165" w:history="1">
            <w:r>
              <w:rPr>
                <w:color w:val="231F20"/>
                <w:spacing w:val="-2"/>
              </w:rPr>
              <w:t>Thư mục tài liệu tham khảo</w:t>
            </w:r>
            <w:r>
              <w:rPr>
                <w:color w:val="231F20"/>
                <w:spacing w:val="-2"/>
              </w:rPr>
              <w:tab/>
              <w:t>68</w:t>
            </w:r>
          </w:hyperlink>
          <w:r>
            <w:rPr>
              <w:color w:val="231F20"/>
            </w:rPr>
            <w:tab/>
          </w:r>
          <w:hyperlink w:anchor="_bookmark165" w:history="1"/>
        </w:p>
      </w:sdtContent>
    </w:sdt>
    <w:p w14:paraId="12EB65F8" w14:textId="77777777" w:rsidR="0098508A" w:rsidRDefault="0098508A">
      <w:pPr>
        <w:sectPr w:rsidR="0098508A">
          <w:type w:val="continuous"/>
          <w:pgSz w:w="11910" w:h="16840"/>
          <w:pgMar w:top="951" w:right="580" w:bottom="492" w:left="420" w:header="75" w:footer="576" w:gutter="0"/>
          <w:cols w:space="720"/>
        </w:sectPr>
      </w:pPr>
    </w:p>
    <w:p w14:paraId="6BB390E4" w14:textId="77777777" w:rsidR="0098508A" w:rsidRDefault="0098508A">
      <w:pPr>
        <w:pStyle w:val="BodyText"/>
        <w:spacing w:before="321"/>
        <w:rPr>
          <w:b/>
          <w:sz w:val="32"/>
        </w:rPr>
      </w:pPr>
    </w:p>
    <w:p w14:paraId="62CA64B3" w14:textId="77777777" w:rsidR="0098508A" w:rsidRDefault="00A96876">
      <w:pPr>
        <w:pStyle w:val="Heading1"/>
        <w:ind w:left="997" w:right="0"/>
        <w:jc w:val="left"/>
      </w:pPr>
      <w:bookmarkStart w:id="0" w:name="Foreword_"/>
      <w:bookmarkStart w:id="1" w:name="_bookmark0"/>
      <w:bookmarkEnd w:id="0"/>
      <w:bookmarkEnd w:id="1"/>
      <w:r>
        <w:rPr>
          <w:color w:val="231F20"/>
          <w:spacing w:val="-2"/>
        </w:rPr>
        <w:t>Lời nói đầu</w:t>
      </w:r>
    </w:p>
    <w:p w14:paraId="09861A32" w14:textId="77777777" w:rsidR="0098508A" w:rsidRDefault="00A96876">
      <w:pPr>
        <w:pStyle w:val="BodyText"/>
        <w:spacing w:before="314" w:line="225" w:lineRule="auto"/>
        <w:ind w:left="997" w:right="154"/>
        <w:jc w:val="both"/>
      </w:pPr>
      <w:r>
        <w:rPr>
          <w:color w:val="231F20"/>
        </w:rPr>
        <w:t>ISO (Tổ chức tiêu chuẩn hóa quốc tế) là một liên đoàn toàn cầu gồm các tổ chức tiêu chuẩn quốc gia (các cơ quan thành viên ISO). Công việc chuẩn bị Tiêu chuẩn quốc tế thường được thực hiện thông qua các ủy ban kỹ thuật của ISO. Mỗi cơ quan thành viên quan tâm đến một chủ đề mà ủy ban kỹ thuật đã được thành lập đều có quyền được đại diện trong ủy ban đó. Các tổ chức quốc tế, chính phủ và phi chính phủ, liên kết với ISO, cũng tham gia vào công việc này. ISO hợp tác chặt chẽ với Ủy ban Kỹ thuật Điện Quốc tế (IEC) về tất cả các vấn đề tiêu chuẩn hóa kỹ thuật điện.</w:t>
      </w:r>
    </w:p>
    <w:p w14:paraId="78A7AA9B" w14:textId="77777777" w:rsidR="0098508A" w:rsidRDefault="00A96876">
      <w:pPr>
        <w:pStyle w:val="BodyText"/>
        <w:spacing w:before="181" w:line="225" w:lineRule="auto"/>
        <w:ind w:left="997" w:right="154"/>
        <w:jc w:val="both"/>
      </w:pPr>
      <w:r>
        <w:rPr>
          <w:color w:val="231F20"/>
        </w:rPr>
        <w:t>Các quy trình được sử dụng để Triển khai tài liệu này và các quy trình dự kiến cho việc duy trì tài liệu này được mô tả trong Chỉ thị ISO/IEC, Phần 1. Đặc biệt, cần lưu ý các tiêu chí phê duyệt khác nhau cần thiết cho các loại tài liệu ISO khác nhau. Tài liệu này được soạn thảo theo các quy tắc biên tập của Chỉ thị ISO/IEC, Phần 2 (xem www.iso.org/directives).</w:t>
      </w:r>
      <w:hyperlink r:id="rId20"/>
    </w:p>
    <w:p w14:paraId="5348F039" w14:textId="77777777" w:rsidR="0098508A" w:rsidRDefault="00A96876">
      <w:pPr>
        <w:pStyle w:val="BodyText"/>
        <w:spacing w:before="183" w:line="225" w:lineRule="auto"/>
        <w:ind w:left="997" w:right="154"/>
        <w:jc w:val="both"/>
      </w:pPr>
      <w:r>
        <w:rPr>
          <w:color w:val="231F20"/>
        </w:rPr>
        <w:t>Cần chú ý đến khả năng một số yếu tố của tài liệu này có thể là đối tượng của quyền sáng chế. ISO sẽ không chịu trách nhiệm xác định bất kỳ hoặc tất cả các quyền sáng chế đó. Thông tin chi tiết về bất kỳ quyền sáng chế nào được xác định trong quá trình Triển khai tài liệu sẽ có trong phần Giới thiệu và/hoặc trong danh sách các tuyên bố về bằng sáng chế mà ISO đã nhận được (xem www.iso.org/patents).</w:t>
      </w:r>
      <w:hyperlink r:id="rId21"/>
    </w:p>
    <w:p w14:paraId="3034948C" w14:textId="77777777" w:rsidR="0098508A" w:rsidRDefault="00A96876">
      <w:pPr>
        <w:pStyle w:val="BodyText"/>
        <w:spacing w:before="182" w:line="225" w:lineRule="auto"/>
        <w:ind w:left="997" w:right="155"/>
        <w:jc w:val="both"/>
      </w:pPr>
      <w:r>
        <w:rPr>
          <w:color w:val="231F20"/>
        </w:rPr>
        <w:t>Bất kỳ tên thương mại nào được sử dụng trong tài liệu này là thông tin được cung cấp để tạo thuận tiện cho người dùng và không cấu thành sự chứng thực.</w:t>
      </w:r>
    </w:p>
    <w:p w14:paraId="6C339087" w14:textId="77777777" w:rsidR="0098508A" w:rsidRDefault="00A96876">
      <w:pPr>
        <w:pStyle w:val="BodyText"/>
        <w:spacing w:before="184" w:line="225" w:lineRule="auto"/>
        <w:ind w:left="997" w:right="154"/>
        <w:jc w:val="both"/>
      </w:pPr>
      <w:r>
        <w:rPr>
          <w:color w:val="231F20"/>
        </w:rPr>
        <w:t>Để biết giải thích về tính chất tự nguyện của các tiêu chuẩn, ý nghĩa của các thuật ngữ và cách diễn đạt cụ thể của ISO liên quan đến đánh giá sự phù hợp, cũng như thông tin về việc ISO tuân thủ các nguyên tắc của Tổ chức Thương mại Thế giới (WTO) trong Các Rào cản Kỹ thuật đối với Thương mại (TBT), hãy xem www.iso.org/iso/foreword.html.</w:t>
      </w:r>
      <w:hyperlink r:id="rId22"/>
    </w:p>
    <w:p w14:paraId="113C8ACD" w14:textId="77777777" w:rsidR="0098508A" w:rsidRDefault="00A96876">
      <w:pPr>
        <w:spacing w:before="182" w:line="225" w:lineRule="auto"/>
        <w:ind w:left="997" w:right="155"/>
        <w:jc w:val="both"/>
      </w:pPr>
      <w:r>
        <w:rPr>
          <w:color w:val="231F20"/>
        </w:rPr>
        <w:t>Tài liệu này do Ủy ban Kỹ thuật ISO/TC 21, Thiết bị bảo vệ sự cố cháy và chữa cháy, Tiểu ban SC 8, Môi trường khí và hệ thống chữa cháy bằng khí biên soạn.</w:t>
      </w:r>
    </w:p>
    <w:p w14:paraId="5AA58268" w14:textId="77777777" w:rsidR="0098508A" w:rsidRDefault="00A96876">
      <w:pPr>
        <w:pStyle w:val="BodyText"/>
        <w:spacing w:before="183" w:line="225" w:lineRule="auto"/>
        <w:ind w:left="997" w:right="155"/>
        <w:jc w:val="both"/>
      </w:pPr>
      <w:r>
        <w:rPr>
          <w:color w:val="231F20"/>
        </w:rPr>
        <w:t>Ấn bản thứ ba này hủy bỏ và thay thế ấn bản thứ hai (ISO 6183:2009), đã được sửa đổi về mặt kỹ thuật. Nó cũng kết hợp các Sửa đổi ISO 6183:2009/Amd. 1:2017 và ISO 6183:2009/Amd. 2:2019.</w:t>
      </w:r>
    </w:p>
    <w:p w14:paraId="1A88C8DE" w14:textId="77777777" w:rsidR="0098508A" w:rsidRDefault="00A96876">
      <w:pPr>
        <w:pStyle w:val="BodyText"/>
        <w:spacing w:before="171"/>
        <w:ind w:left="997"/>
      </w:pPr>
      <w:r>
        <w:rPr>
          <w:color w:val="231F20"/>
        </w:rPr>
        <w:t>Những thay đổi chính như sau:</w:t>
      </w:r>
    </w:p>
    <w:p w14:paraId="0C8EB482" w14:textId="77777777" w:rsidR="0098508A" w:rsidRDefault="00A96876">
      <w:pPr>
        <w:pStyle w:val="ListParagraph"/>
        <w:numPr>
          <w:ilvl w:val="0"/>
          <w:numId w:val="43"/>
        </w:numPr>
        <w:tabs>
          <w:tab w:val="left" w:pos="1398"/>
        </w:tabs>
        <w:spacing w:before="168"/>
        <w:ind w:left="1398" w:hanging="401"/>
      </w:pPr>
      <w:r>
        <w:rPr>
          <w:color w:val="231F20"/>
        </w:rPr>
        <w:t>hướng dẫn về bảo quản container đã được cập nhật;</w:t>
      </w:r>
    </w:p>
    <w:p w14:paraId="59AF9A1E" w14:textId="77777777" w:rsidR="0098508A" w:rsidRDefault="00A96876">
      <w:pPr>
        <w:pStyle w:val="ListParagraph"/>
        <w:numPr>
          <w:ilvl w:val="0"/>
          <w:numId w:val="43"/>
        </w:numPr>
        <w:tabs>
          <w:tab w:val="left" w:pos="1398"/>
        </w:tabs>
        <w:spacing w:before="168"/>
        <w:ind w:left="1398" w:hanging="401"/>
      </w:pPr>
      <w:r>
        <w:rPr>
          <w:color w:val="231F20"/>
        </w:rPr>
        <w:t>cảnh báo khi tháo bộ truyền động đã được thêm vào;</w:t>
      </w:r>
    </w:p>
    <w:p w14:paraId="40B86842" w14:textId="77777777" w:rsidR="0098508A" w:rsidRDefault="00A96876">
      <w:pPr>
        <w:pStyle w:val="ListParagraph"/>
        <w:numPr>
          <w:ilvl w:val="0"/>
          <w:numId w:val="43"/>
        </w:numPr>
        <w:tabs>
          <w:tab w:val="left" w:pos="1398"/>
        </w:tabs>
        <w:spacing w:before="169"/>
        <w:ind w:left="1398" w:hanging="401"/>
      </w:pPr>
      <w:r>
        <w:rPr>
          <w:color w:val="231F20"/>
        </w:rPr>
        <w:t>danh sách kiểm tra nghiệm thu đã được đưa vào Phụ lục A;</w:t>
      </w:r>
      <w:hyperlink w:anchor="_bookmark134" w:history="1"/>
    </w:p>
    <w:p w14:paraId="7D849360" w14:textId="77777777" w:rsidR="0098508A" w:rsidRDefault="00A96876">
      <w:pPr>
        <w:pStyle w:val="ListParagraph"/>
        <w:numPr>
          <w:ilvl w:val="0"/>
          <w:numId w:val="43"/>
        </w:numPr>
        <w:tabs>
          <w:tab w:val="left" w:pos="1398"/>
        </w:tabs>
        <w:spacing w:before="168"/>
        <w:ind w:left="1398" w:hanging="401"/>
      </w:pPr>
      <w:r>
        <w:rPr>
          <w:color w:val="231F20"/>
        </w:rPr>
        <w:t>các ví dụ bằng hình ảnh đã được thêm vào Phụ lục C.</w:t>
      </w:r>
      <w:hyperlink w:anchor="_bookmark156" w:history="1"/>
    </w:p>
    <w:p w14:paraId="6216BD30" w14:textId="77777777" w:rsidR="0098508A" w:rsidRDefault="00A96876">
      <w:pPr>
        <w:pStyle w:val="BodyText"/>
        <w:spacing w:before="181" w:line="225" w:lineRule="auto"/>
        <w:ind w:left="997" w:right="154"/>
        <w:jc w:val="both"/>
      </w:pPr>
      <w:r>
        <w:rPr>
          <w:color w:val="231F20"/>
        </w:rPr>
        <w:t>Bất kỳ phản hồi hoặc câu hỏi nào về tài liệu này nên được gửi đến cơ quan tiêu chuẩn quốc gia của người dùng. Có thể tìm thấy danh sách đầy đủ các cơ quan này tại www.iso.org/members.html.</w:t>
      </w:r>
      <w:hyperlink r:id="rId23"/>
    </w:p>
    <w:p w14:paraId="1D64C942" w14:textId="77777777" w:rsidR="0098508A" w:rsidRDefault="0098508A">
      <w:pPr>
        <w:spacing w:line="225" w:lineRule="auto"/>
        <w:jc w:val="both"/>
        <w:sectPr w:rsidR="0098508A">
          <w:pgSz w:w="11910" w:h="16840"/>
          <w:pgMar w:top="940" w:right="580" w:bottom="760" w:left="420" w:header="75" w:footer="576" w:gutter="0"/>
          <w:cols w:space="720"/>
        </w:sectPr>
      </w:pPr>
    </w:p>
    <w:p w14:paraId="3E89B541" w14:textId="77777777" w:rsidR="0098508A" w:rsidRDefault="0098508A">
      <w:pPr>
        <w:pStyle w:val="BodyText"/>
        <w:spacing w:before="321"/>
        <w:rPr>
          <w:sz w:val="32"/>
        </w:rPr>
      </w:pPr>
    </w:p>
    <w:p w14:paraId="43FB5501" w14:textId="77777777" w:rsidR="0098508A" w:rsidRDefault="00A96876">
      <w:pPr>
        <w:pStyle w:val="Heading1"/>
        <w:ind w:left="317" w:right="0"/>
        <w:jc w:val="left"/>
      </w:pPr>
      <w:bookmarkStart w:id="2" w:name="Introduction_"/>
      <w:bookmarkStart w:id="3" w:name="_bookmark1"/>
      <w:bookmarkEnd w:id="2"/>
      <w:bookmarkEnd w:id="3"/>
      <w:r>
        <w:rPr>
          <w:color w:val="231F20"/>
          <w:spacing w:val="-2"/>
        </w:rPr>
        <w:t>Giới thiệu</w:t>
      </w:r>
    </w:p>
    <w:p w14:paraId="1BF8F1C4" w14:textId="77777777" w:rsidR="0098508A" w:rsidRDefault="00A96876">
      <w:pPr>
        <w:pStyle w:val="BodyText"/>
        <w:spacing w:before="314" w:line="225" w:lineRule="auto"/>
        <w:ind w:left="317" w:right="835"/>
        <w:jc w:val="both"/>
      </w:pPr>
      <w:r>
        <w:rPr>
          <w:color w:val="231F20"/>
        </w:rPr>
        <w:t>Tài liệu này dành cho những người liên quan đến việc mua, thiết kế, lắp đặt, thử nghiệm, kiểm tra, phê duyệt, vận hành và bảo trì hệ thống chữa cháy bằng carbon dioxide (CO2).</w:t>
      </w:r>
    </w:p>
    <w:p w14:paraId="385F9CFB" w14:textId="77777777" w:rsidR="0098508A" w:rsidRDefault="00A96876">
      <w:pPr>
        <w:pStyle w:val="BodyText"/>
        <w:spacing w:before="183" w:line="225" w:lineRule="auto"/>
        <w:ind w:left="317" w:right="835"/>
        <w:jc w:val="both"/>
      </w:pPr>
      <w:r>
        <w:rPr>
          <w:color w:val="231F20"/>
        </w:rPr>
        <w:t>Tài liệu này chỉ áp dụng cho các hệ thống cố định chữa sự cố cháy bằng carbon dioxide trong các tòa nhà và cơ sở khác trên đất liền. Mặc dù các nguyên tắc chung có thể áp dụng cho các mục đích sử dụng khác (ví dụ: sử dụng trên biển), nhưng đối với các mục đích sử dụng khác này, có khả năng cần phải xem xét thêm các yếu tố và do đó, việc áp dụng các yêu cầu được đưa ra trong tài liệu này khó có thể hoàn toàn thỏa đáng. Thông tin chung về carbon dioxide như một phương tiện chữa cháy được đưa ra trong Phụ lục D. Đây có thể là thông tin cơ bản hữu ích cho những người chưa quen với các đặc tính của phương tiện này.</w:t>
      </w:r>
      <w:hyperlink w:anchor="_bookmark157" w:history="1"/>
    </w:p>
    <w:p w14:paraId="47162C8A" w14:textId="77777777" w:rsidR="0098508A" w:rsidRDefault="00A96876">
      <w:pPr>
        <w:pStyle w:val="BodyText"/>
        <w:spacing w:before="182" w:line="225" w:lineRule="auto"/>
        <w:ind w:left="317" w:right="835"/>
        <w:jc w:val="both"/>
      </w:pPr>
      <w:r>
        <w:rPr>
          <w:color w:val="231F20"/>
        </w:rPr>
        <w:t>Người ta cho rằng trong quá trình chuẩn bị tài liệu này, việc thực hiện các điều khoản của nó sẽ được giao cho những người có trình độ và kinh nghiệm phù hợp trong việc chỉ định, thiết kế, lắp đặt, thử nghiệm, phê duyệt, kiểm tra, vận hành và bảo trì các hệ thống và thiết bị, để hướng dẫn họ chuẩn bị và những người có thể được kỳ vọng thực hiện nghĩa vụ cẩn trọng để tránh việc thải carbon dioxide không cần thiết. Các yêu cầu mới để giảm thiểu nhu cầu thải carbon dioxide trong quá trình thử nghiệm và nghiệm thu được bao gồm trong ấn bản thứ ba này. Chúng được liên kết với việc bao gồm thử nghiệm tính toàn vẹn của vỏ bọc.</w:t>
      </w:r>
    </w:p>
    <w:p w14:paraId="38B77E6E" w14:textId="77777777" w:rsidR="0098508A" w:rsidRDefault="00A96876">
      <w:pPr>
        <w:pStyle w:val="BodyText"/>
        <w:spacing w:before="181" w:line="225" w:lineRule="auto"/>
        <w:ind w:left="317" w:right="835"/>
        <w:jc w:val="both"/>
      </w:pPr>
      <w:r>
        <w:rPr>
          <w:color w:val="231F20"/>
        </w:rPr>
        <w:t>Carbon dioxide trong nhiều năm đã được công nhận là một phương tiện hiệu quả để dập tắt các sự cố cháy chất lỏng Cháy được cũng như các sự cố cháy khi có mặt các mối nguy hiểm về điện và Loại A thông thường. Tuy nhiên, trong việc lập kế hoạch cho các chương trình toàn diện, cần nhớ rằng có thể có những mối nguy hiểm mà phương tiện này không phù hợp và trong một số trường hợp hoặc tình huống nhất định, có thể có những nguy hiểm trong việc sử dụng nó đòi hỏi các biện pháp phòng ngừa đặc biệt.</w:t>
      </w:r>
    </w:p>
    <w:p w14:paraId="727A02B2" w14:textId="77777777" w:rsidR="0098508A" w:rsidRDefault="00A96876">
      <w:pPr>
        <w:pStyle w:val="BodyText"/>
        <w:spacing w:before="182" w:line="225" w:lineRule="auto"/>
        <w:ind w:left="317" w:right="835"/>
        <w:jc w:val="both"/>
      </w:pPr>
      <w:r>
        <w:rPr>
          <w:color w:val="231F20"/>
        </w:rPr>
        <w:t>Việc sử dụng carbon dioxide không còn được khuyến nghị cho việc phun ngập toàn bộ các khu vực có người ở nếu có các chất chữa cháy thích hợp hơn. ISO 14520 đưa ra các yêu cầu đối với các chất chữa cháy khác có thể được sử dụng phù hợp hơn ở các khu vực này.</w:t>
      </w:r>
    </w:p>
    <w:p w14:paraId="4DC66478" w14:textId="77777777" w:rsidR="0098508A" w:rsidRDefault="00A96876">
      <w:pPr>
        <w:pStyle w:val="BodyText"/>
        <w:spacing w:before="183" w:line="225" w:lineRule="auto"/>
        <w:ind w:left="317" w:right="834"/>
        <w:jc w:val="both"/>
      </w:pPr>
      <w:r>
        <w:rPr>
          <w:color w:val="231F20"/>
        </w:rPr>
        <w:t>Điều quan trọng là việc bảo vệ sự cố cháy của một tòa nhà hoặc nhà máy phải được xem xét như một tổng thể. Hệ thống carbon dioxide chỉ là một phần, mặc dù là một phần quan trọng, của các phương tiện có sẵn. Không thể cho rằng việc áp dụng chúng nhất thiết loại bỏ nhu cầu xem xét các biện pháp bổ sung, chẳng hạn như cung cấp bình chữa sự cố cháy xách tay hoặc các thiết bị di động khác để sơ cứu hoặc sử dụng khẩn cấp, hoặc để đối phó với các mối nguy hiểm đặc biệt.</w:t>
      </w:r>
    </w:p>
    <w:p w14:paraId="4F092888" w14:textId="77777777" w:rsidR="0098508A" w:rsidRDefault="00A96876">
      <w:pPr>
        <w:pStyle w:val="BodyText"/>
        <w:spacing w:before="182" w:line="225" w:lineRule="auto"/>
        <w:ind w:left="317" w:right="835"/>
        <w:jc w:val="both"/>
      </w:pPr>
      <w:r>
        <w:rPr>
          <w:color w:val="231F20"/>
        </w:rPr>
        <w:t>Có thể nhận được lời khuyên về những vấn đề này từ nhà sản xuất carbon dioxide hoặc hệ thống chữa cháy thích hợp. Thông tin cũng có thể được tìm kiếm từ cơ quan có thẩm quyền về sự cố cháy, cơ quan y tế và an toàn, và các công ty bảo hiểm thích hợp. Ngoài ra, cần tham khảo, nếu thích hợp, các tiêu chuẩn quốc gia và quy định pháp luật khác của một quốc gia nhất định.</w:t>
      </w:r>
    </w:p>
    <w:p w14:paraId="2D64DA8D" w14:textId="77777777" w:rsidR="0098508A" w:rsidRDefault="00A96876">
      <w:pPr>
        <w:pStyle w:val="BodyText"/>
        <w:spacing w:before="183" w:line="225" w:lineRule="auto"/>
        <w:ind w:left="317" w:right="835"/>
        <w:jc w:val="both"/>
      </w:pPr>
      <w:r>
        <w:rPr>
          <w:color w:val="231F20"/>
        </w:rPr>
        <w:t>Điều cần thiết là thiết bị chữa sự cố cháy phải được bảo trì cẩn thận để đảm bảo sẵn sàng ngay lập tức khi cần thiết. Chủ sở hữu hệ thống có thể bỏ qua hoặc không chú ý đầy đủ đến việc bảo trì định kỳ. Tuy nhiên, việc này bị bỏ qua sẽ gây nguy hiểm đến tính mạng của những người trong cơ sở và có nguy cơ gây thiệt hại tài chính nghiêm trọng. Tầm quan trọng của việc bảo trì không thể được nhấn mạnh quá mức. Việc kiểm tra, tốt nhất là bởi một bên thứ ba, nên bao gồm đánh giá kết luận rằng hệ thống chữa cháy tiếp tục cung cấp sự bảo vệ đầy đủ cho rủi ro (các khu vực được bảo vệ cũng như trạng thái hiện tại có thể thay đổi theo thời gian).</w:t>
      </w:r>
    </w:p>
    <w:p w14:paraId="11211157" w14:textId="77777777" w:rsidR="0098508A" w:rsidRDefault="0098508A">
      <w:pPr>
        <w:spacing w:line="225" w:lineRule="auto"/>
        <w:jc w:val="both"/>
        <w:sectPr w:rsidR="0098508A">
          <w:pgSz w:w="11910" w:h="16840"/>
          <w:pgMar w:top="940" w:right="580" w:bottom="760" w:left="420" w:header="75" w:footer="576" w:gutter="0"/>
          <w:cols w:space="720"/>
        </w:sectPr>
      </w:pPr>
    </w:p>
    <w:p w14:paraId="3CA30056" w14:textId="2CE66BF8" w:rsidR="0098508A" w:rsidRDefault="00A96876">
      <w:pPr>
        <w:tabs>
          <w:tab w:val="left" w:pos="3419"/>
          <w:tab w:val="left" w:pos="10748"/>
        </w:tabs>
        <w:spacing w:line="258" w:lineRule="exact"/>
        <w:ind w:left="997"/>
        <w:rPr>
          <w:rFonts w:ascii="Arial Unicode MS"/>
          <w:sz w:val="16"/>
        </w:rPr>
      </w:pPr>
      <w:r>
        <w:rPr>
          <w:rFonts w:ascii="Times New Roman"/>
          <w:color w:val="BFBFBF"/>
          <w:sz w:val="16"/>
          <w:u w:val="thick" w:color="231F20"/>
        </w:rPr>
        <w:lastRenderedPageBreak/>
        <w:tab/>
      </w:r>
      <w:r>
        <w:rPr>
          <w:rFonts w:ascii="Arial Unicode MS"/>
          <w:color w:val="BFBFBF"/>
          <w:sz w:val="16"/>
          <w:u w:val="thick" w:color="231F20"/>
        </w:rPr>
        <w:tab/>
      </w:r>
    </w:p>
    <w:p w14:paraId="5450B2E4" w14:textId="77777777" w:rsidR="0098508A" w:rsidRDefault="00A96876">
      <w:pPr>
        <w:pStyle w:val="Heading3"/>
        <w:tabs>
          <w:tab w:val="left" w:pos="8818"/>
        </w:tabs>
        <w:spacing w:before="82"/>
        <w:ind w:left="997"/>
      </w:pPr>
      <w:r>
        <w:rPr>
          <w:color w:val="231F20"/>
          <w:spacing w:val="-4"/>
        </w:rPr>
        <w:t>TIÊU CHUẨN QUỐC TẾ ISO 6183:2022(E)</w:t>
      </w:r>
    </w:p>
    <w:p w14:paraId="36EBB1E4" w14:textId="77777777" w:rsidR="0098508A" w:rsidRDefault="00A96876">
      <w:pPr>
        <w:pStyle w:val="BodyText"/>
        <w:spacing w:before="9"/>
        <w:rPr>
          <w:b/>
          <w:sz w:val="6"/>
        </w:rPr>
      </w:pPr>
      <w:r>
        <w:rPr>
          <w:noProof/>
        </w:rPr>
        <mc:AlternateContent>
          <mc:Choice Requires="wpg">
            <w:drawing>
              <wp:anchor distT="0" distB="0" distL="0" distR="0" simplePos="0" relativeHeight="487589888" behindDoc="1" locked="0" layoutInCell="1" allowOverlap="1" wp14:anchorId="2CF11EA6" wp14:editId="3931997A">
                <wp:simplePos x="0" y="0"/>
                <wp:positionH relativeFrom="page">
                  <wp:posOffset>899999</wp:posOffset>
                </wp:positionH>
                <wp:positionV relativeFrom="paragraph">
                  <wp:posOffset>66026</wp:posOffset>
                </wp:positionV>
                <wp:extent cx="6192520" cy="2540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2520" cy="25400"/>
                          <a:chOff x="0" y="0"/>
                          <a:chExt cx="6192520" cy="25400"/>
                        </a:xfrm>
                      </wpg:grpSpPr>
                      <wps:wsp>
                        <wps:cNvPr id="50" name="Graphic 50"/>
                        <wps:cNvSpPr/>
                        <wps:spPr>
                          <a:xfrm>
                            <a:off x="0" y="12700"/>
                            <a:ext cx="3342004" cy="1270"/>
                          </a:xfrm>
                          <a:custGeom>
                            <a:avLst/>
                            <a:gdLst/>
                            <a:ahLst/>
                            <a:cxnLst/>
                            <a:rect l="l" t="t" r="r" b="b"/>
                            <a:pathLst>
                              <a:path w="3342004">
                                <a:moveTo>
                                  <a:pt x="0" y="0"/>
                                </a:moveTo>
                                <a:lnTo>
                                  <a:pt x="3341801" y="0"/>
                                </a:lnTo>
                              </a:path>
                            </a:pathLst>
                          </a:custGeom>
                          <a:ln w="25400">
                            <a:solidFill>
                              <a:srgbClr val="231F20"/>
                            </a:solidFill>
                            <a:prstDash val="solid"/>
                          </a:ln>
                        </wps:spPr>
                        <wps:bodyPr wrap="square" lIns="0" tIns="0" rIns="0" bIns="0" rtlCol="0">
                          <a:prstTxWarp prst="textNoShape">
                            <a:avLst/>
                          </a:prstTxWarp>
                          <a:noAutofit/>
                        </wps:bodyPr>
                      </wps:wsp>
                      <wps:wsp>
                        <wps:cNvPr id="51" name="Graphic 51"/>
                        <wps:cNvSpPr/>
                        <wps:spPr>
                          <a:xfrm>
                            <a:off x="3341800" y="12700"/>
                            <a:ext cx="2850515" cy="1270"/>
                          </a:xfrm>
                          <a:custGeom>
                            <a:avLst/>
                            <a:gdLst/>
                            <a:ahLst/>
                            <a:cxnLst/>
                            <a:rect l="l" t="t" r="r" b="b"/>
                            <a:pathLst>
                              <a:path w="2850515">
                                <a:moveTo>
                                  <a:pt x="0" y="0"/>
                                </a:moveTo>
                                <a:lnTo>
                                  <a:pt x="2850197" y="0"/>
                                </a:lnTo>
                              </a:path>
                            </a:pathLst>
                          </a:custGeom>
                          <a:ln w="254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78DE2A8" id="Group 49" o:spid="_x0000_s1026" style="position:absolute;margin-left:70.85pt;margin-top:5.2pt;width:487.6pt;height:2pt;z-index:-15726592;mso-wrap-distance-left:0;mso-wrap-distance-right:0;mso-position-horizontal-relative:page" coordsize="6192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">
                <v:shape id="Graphic 50" o:spid="_x0000_s1027" style="position:absolute;top:127;width:33420;height:12;visibility:visible;mso-wrap-style:square;v-text-anchor:top" coordsize="3342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" path="m,l3341801,e" filled="f" strokecolor="#231f20" strokeweight="2pt">
                  <v:path arrowok="t"/>
                </v:shape>
                <v:shape id="Graphic 51" o:spid="_x0000_s1028" style="position:absolute;left:33418;top:127;width:28505;height:12;visibility:visible;mso-wrap-style:square;v-text-anchor:top" coordsize="2850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" path="m,l2850197,e" filled="f" strokecolor="#231f20" strokeweight="2pt">
                  <v:path arrowok="t"/>
                </v:shape>
                <w10:wrap type="topAndBottom" anchorx="page"/>
              </v:group>
            </w:pict>
          </mc:Fallback>
        </mc:AlternateContent>
      </w:r>
    </w:p>
    <w:p w14:paraId="0B14423C" w14:textId="77777777" w:rsidR="0098508A" w:rsidRDefault="0098508A">
      <w:pPr>
        <w:pStyle w:val="BodyText"/>
        <w:rPr>
          <w:b/>
          <w:sz w:val="36"/>
        </w:rPr>
      </w:pPr>
    </w:p>
    <w:p w14:paraId="233DB970" w14:textId="77777777" w:rsidR="0098508A" w:rsidRDefault="0098508A">
      <w:pPr>
        <w:pStyle w:val="BodyText"/>
        <w:spacing w:before="197"/>
        <w:rPr>
          <w:b/>
          <w:sz w:val="36"/>
        </w:rPr>
      </w:pPr>
    </w:p>
    <w:p w14:paraId="11FFB5A9" w14:textId="6A22BD3A" w:rsidR="0098508A" w:rsidRDefault="00A96876">
      <w:pPr>
        <w:spacing w:before="1" w:line="216" w:lineRule="auto"/>
        <w:ind w:left="997" w:right="181"/>
        <w:jc w:val="both"/>
        <w:rPr>
          <w:b/>
          <w:sz w:val="36"/>
        </w:rPr>
      </w:pPr>
      <w:r>
        <w:rPr>
          <w:b/>
          <w:color w:val="231F20"/>
          <w:sz w:val="36"/>
        </w:rPr>
        <w:t>Thiết bị bảo vệ chống sự cố cháy — Hệ thống chữa sự cố cháy bằng carbon dioxide để sử dụng trong các cơ sở — Thiết kế và lắp đặt</w:t>
      </w:r>
    </w:p>
    <w:p w14:paraId="19E8E22C" w14:textId="77777777" w:rsidR="0098508A" w:rsidRDefault="0098508A">
      <w:pPr>
        <w:pStyle w:val="BodyText"/>
        <w:spacing w:before="26"/>
        <w:rPr>
          <w:b/>
          <w:sz w:val="36"/>
        </w:rPr>
      </w:pPr>
    </w:p>
    <w:p w14:paraId="16397A4B" w14:textId="77777777" w:rsidR="0098508A" w:rsidRDefault="00A96876">
      <w:pPr>
        <w:pStyle w:val="Heading2"/>
        <w:numPr>
          <w:ilvl w:val="0"/>
          <w:numId w:val="42"/>
        </w:numPr>
        <w:tabs>
          <w:tab w:val="left" w:pos="1393"/>
        </w:tabs>
        <w:spacing w:before="1"/>
        <w:ind w:left="1393" w:hanging="396"/>
        <w:jc w:val="left"/>
      </w:pPr>
      <w:bookmarkStart w:id="4" w:name="1_Scope_"/>
      <w:bookmarkStart w:id="5" w:name="_bookmark2"/>
      <w:bookmarkEnd w:id="4"/>
      <w:bookmarkEnd w:id="5"/>
      <w:r>
        <w:rPr>
          <w:color w:val="231F20"/>
          <w:spacing w:val="-2"/>
        </w:rPr>
        <w:t>Phạm vi áp dụng</w:t>
      </w:r>
    </w:p>
    <w:p w14:paraId="36154D96" w14:textId="419C3109" w:rsidR="0098508A" w:rsidRDefault="00A96876">
      <w:pPr>
        <w:pStyle w:val="BodyText"/>
        <w:spacing w:before="186" w:line="225" w:lineRule="auto"/>
        <w:ind w:left="997" w:right="155"/>
        <w:jc w:val="both"/>
      </w:pPr>
      <w:r>
        <w:rPr>
          <w:color w:val="231F20"/>
        </w:rPr>
        <w:t>Tài liệu này quy định các yêu cầu và đưa ra các khuyến nghị về thiết kế, lắp đặt, thử nghiệm, bảo trì và an toàn của các hệ thống chữa sự cố cháy carbon dioxide cố định trong các tòa nhà, nhà máy hoặc các công trình khác. Tài liệu này không áp dụng cho các hệ thống chữa sự cố cháy trên tàu, trên máy bay, trên xe cộ hoặc trên các thiết bị chữa sự cố cháy di động, hoặc cho các hệ thống dưới lòng đất trong ngành khai thác mỏ; cũng như không áp dụng cho các hệ thống làm trơ carbon dioxide trước.</w:t>
      </w:r>
    </w:p>
    <w:p w14:paraId="6A4E5220" w14:textId="77777777" w:rsidR="0098508A" w:rsidRDefault="00A96876">
      <w:pPr>
        <w:pStyle w:val="BodyText"/>
        <w:spacing w:before="182" w:line="225" w:lineRule="auto"/>
        <w:ind w:left="997" w:right="154"/>
        <w:jc w:val="both"/>
      </w:pPr>
      <w:r>
        <w:rPr>
          <w:color w:val="231F20"/>
        </w:rPr>
        <w:t>Thiết kế các hệ thống mà các lỗ hở không thể đóng kín vượt quá một diện tích nhất định và nơi các lỗ hở có thể chịu ảnh hưởng của gió không được quy định, mặc dù hướng dẫn chung về quy trình cần tuân theo trong những trường hợp như vậy được đưa ra (xem 7.4.3.2).</w:t>
      </w:r>
      <w:hyperlink w:anchor="_bookmark93" w:history="1"/>
    </w:p>
    <w:p w14:paraId="59B17F46" w14:textId="77777777" w:rsidR="0098508A" w:rsidRDefault="0098508A">
      <w:pPr>
        <w:pStyle w:val="BodyText"/>
        <w:spacing w:before="117"/>
      </w:pPr>
    </w:p>
    <w:p w14:paraId="096C7E9E" w14:textId="77777777" w:rsidR="0098508A" w:rsidRDefault="00A96876">
      <w:pPr>
        <w:pStyle w:val="Heading2"/>
        <w:numPr>
          <w:ilvl w:val="0"/>
          <w:numId w:val="42"/>
        </w:numPr>
        <w:tabs>
          <w:tab w:val="left" w:pos="1393"/>
        </w:tabs>
        <w:ind w:left="1393" w:hanging="396"/>
        <w:jc w:val="left"/>
      </w:pPr>
      <w:bookmarkStart w:id="6" w:name="2_Normative_references_"/>
      <w:bookmarkStart w:id="7" w:name="_bookmark3"/>
      <w:bookmarkEnd w:id="6"/>
      <w:bookmarkEnd w:id="7"/>
      <w:r>
        <w:rPr>
          <w:color w:val="231F20"/>
          <w:spacing w:val="-2"/>
        </w:rPr>
        <w:t>Tài liệu tham khảo</w:t>
      </w:r>
    </w:p>
    <w:p w14:paraId="2242333D" w14:textId="77777777" w:rsidR="0098508A" w:rsidRDefault="00A96876">
      <w:pPr>
        <w:pStyle w:val="BodyText"/>
        <w:spacing w:before="186" w:line="225" w:lineRule="auto"/>
        <w:ind w:left="997" w:right="155"/>
        <w:jc w:val="both"/>
      </w:pPr>
      <w:r>
        <w:rPr>
          <w:color w:val="231F20"/>
        </w:rPr>
        <w:t>Các tài liệu sau đây được tham khảo trong văn bản theo cách mà một phần hoặc toàn bộ nội dung của chúng cấu thành các yêu cầu của tài liệu này. Đối với các tài liệu tham khảo có ghi ngày tháng, chỉ phiên bản được trích dẫn mới được áp dụng. Đối với các tài liệu tham khảo không ghi ngày tháng, phiên bản mới nhất của tài liệu tham khảo (bao gồm mọi sửa đổi) sẽ được áp dụng.</w:t>
      </w:r>
    </w:p>
    <w:p w14:paraId="60B47BB5" w14:textId="0358649C" w:rsidR="0098508A" w:rsidRDefault="00A96876">
      <w:pPr>
        <w:spacing w:before="170"/>
        <w:ind w:left="997"/>
        <w:rPr>
          <w:i/>
        </w:rPr>
      </w:pPr>
      <w:r>
        <w:rPr>
          <w:color w:val="231F20"/>
        </w:rPr>
        <w:t>ISO 7240-2, Hệ thống báo sự cố cháy và phát hiện sự cố cháy — Phần 2: Thiết bị chỉ báo và điều khiển phát hiện sự cố cháy</w:t>
      </w:r>
    </w:p>
    <w:p w14:paraId="06FAB2B6" w14:textId="5439D287" w:rsidR="0098508A" w:rsidRDefault="00A96876">
      <w:pPr>
        <w:spacing w:before="169"/>
        <w:ind w:left="997"/>
        <w:rPr>
          <w:i/>
        </w:rPr>
      </w:pPr>
      <w:r>
        <w:rPr>
          <w:color w:val="231F20"/>
        </w:rPr>
        <w:t>ISO 7240-23, Hệ thống báo sự cố cháy và phát hiện sự cố cháy — Phần 23: Thiết bị báo động bằng hình ảnh</w:t>
      </w:r>
    </w:p>
    <w:p w14:paraId="5AA6AF6E" w14:textId="77777777" w:rsidR="0098508A" w:rsidRDefault="00A96876">
      <w:pPr>
        <w:spacing w:before="168"/>
        <w:ind w:left="997"/>
        <w:rPr>
          <w:i/>
        </w:rPr>
      </w:pPr>
      <w:r>
        <w:rPr>
          <w:color w:val="231F20"/>
        </w:rPr>
        <w:t>ISO 7731, Công thái học — Tín hiệu nguy hiểm cho khu vực công cộng và khu vực làm việc — Tín hiệu nguy hiểm bằng âm thanh</w:t>
      </w:r>
    </w:p>
    <w:p w14:paraId="47A4FB75" w14:textId="77777777" w:rsidR="0098508A" w:rsidRDefault="00A96876">
      <w:pPr>
        <w:spacing w:before="168"/>
        <w:ind w:left="997"/>
        <w:rPr>
          <w:i/>
        </w:rPr>
      </w:pPr>
      <w:r>
        <w:rPr>
          <w:color w:val="231F20"/>
        </w:rPr>
        <w:t>ISO 8201, Hệ thống báo động — Tín hiệu sơ tán khẩn cấp bằng âm thanh — Yêu cầu</w:t>
      </w:r>
    </w:p>
    <w:p w14:paraId="1F4F91F2" w14:textId="5D8CA1EE" w:rsidR="0098508A" w:rsidRDefault="00A96876">
      <w:pPr>
        <w:spacing w:before="166" w:line="253" w:lineRule="exact"/>
        <w:ind w:left="997"/>
        <w:rPr>
          <w:i/>
        </w:rPr>
      </w:pPr>
      <w:r>
        <w:rPr>
          <w:color w:val="231F20"/>
        </w:rPr>
        <w:t>ISO 14520-1:—1), Hệ thống chữa sự cố cháy bằng khí — Các đặc tính vật lý và thiết kế hệ thống — Phần 1:</w:t>
      </w:r>
    </w:p>
    <w:p w14:paraId="4A9EAD9B" w14:textId="77777777" w:rsidR="0098508A" w:rsidRDefault="00A96876">
      <w:pPr>
        <w:spacing w:line="250" w:lineRule="exact"/>
        <w:ind w:left="997"/>
        <w:rPr>
          <w:i/>
        </w:rPr>
      </w:pPr>
      <w:r>
        <w:rPr>
          <w:i/>
          <w:color w:val="231F20"/>
        </w:rPr>
        <w:t>Yêu cầu chung</w:t>
      </w:r>
    </w:p>
    <w:p w14:paraId="4476F218" w14:textId="151632F5" w:rsidR="0098508A" w:rsidRDefault="00A96876">
      <w:pPr>
        <w:spacing w:before="180" w:line="225" w:lineRule="auto"/>
        <w:ind w:left="997" w:right="154"/>
        <w:jc w:val="both"/>
        <w:rPr>
          <w:i/>
        </w:rPr>
      </w:pPr>
      <w:r>
        <w:rPr>
          <w:color w:val="231F20"/>
        </w:rPr>
        <w:t>ISO 16003, Các thành phần cho hệ thống chữa sự cố cháy sử dụng khí — Yêu cầu và phương pháp thử — Cụm van bình chứa và bộ truyền động của chúng; van chọn và bộ truyền động của chúng; vòi phun; đầu nối mềm và cứng; và van một chiều và van không quay lại</w:t>
      </w:r>
    </w:p>
    <w:p w14:paraId="223253F1" w14:textId="77777777" w:rsidR="0098508A" w:rsidRDefault="0098508A">
      <w:pPr>
        <w:pStyle w:val="BodyText"/>
        <w:spacing w:before="117"/>
        <w:rPr>
          <w:i/>
        </w:rPr>
      </w:pPr>
    </w:p>
    <w:p w14:paraId="7FCB1A7D" w14:textId="77777777" w:rsidR="0098508A" w:rsidRDefault="00A96876">
      <w:pPr>
        <w:pStyle w:val="Heading2"/>
        <w:numPr>
          <w:ilvl w:val="0"/>
          <w:numId w:val="42"/>
        </w:numPr>
        <w:tabs>
          <w:tab w:val="left" w:pos="1394"/>
        </w:tabs>
        <w:jc w:val="left"/>
      </w:pPr>
      <w:bookmarkStart w:id="8" w:name="3_Terms_and_definitions_"/>
      <w:bookmarkStart w:id="9" w:name="_bookmark4"/>
      <w:bookmarkEnd w:id="8"/>
      <w:bookmarkEnd w:id="9"/>
      <w:r>
        <w:rPr>
          <w:color w:val="231F20"/>
        </w:rPr>
        <w:t>Thuật ngữ và định nghĩa</w:t>
      </w:r>
    </w:p>
    <w:p w14:paraId="2DC43ABA" w14:textId="77777777" w:rsidR="0098508A" w:rsidRDefault="00A96876">
      <w:pPr>
        <w:pStyle w:val="BodyText"/>
        <w:spacing w:before="174"/>
        <w:ind w:left="997"/>
      </w:pPr>
      <w:r>
        <w:rPr>
          <w:color w:val="231F20"/>
        </w:rPr>
        <w:t>Vì mục đích của tài liệu này, các thuật ngữ và định nghĩa sau đây được áp dụng.</w:t>
      </w:r>
    </w:p>
    <w:p w14:paraId="5C0DBB39" w14:textId="77777777" w:rsidR="0098508A" w:rsidRDefault="00A96876">
      <w:pPr>
        <w:pStyle w:val="BodyText"/>
        <w:spacing w:before="168"/>
        <w:ind w:left="997"/>
      </w:pPr>
      <w:r>
        <w:rPr>
          <w:color w:val="231F20"/>
        </w:rPr>
        <w:t>ISO và IEC duy trì cơ sở dữ liệu thuật ngữ để sử dụng trong tiêu chuẩn hóa tại các địa chỉ sau:</w:t>
      </w:r>
    </w:p>
    <w:p w14:paraId="15D468C1" w14:textId="77777777" w:rsidR="0098508A" w:rsidRDefault="00A96876">
      <w:pPr>
        <w:pStyle w:val="ListParagraph"/>
        <w:numPr>
          <w:ilvl w:val="0"/>
          <w:numId w:val="43"/>
        </w:numPr>
        <w:tabs>
          <w:tab w:val="left" w:pos="1398"/>
        </w:tabs>
        <w:spacing w:before="169"/>
        <w:ind w:left="1398" w:hanging="401"/>
      </w:pPr>
      <w:r>
        <w:rPr>
          <w:color w:val="231F20"/>
        </w:rPr>
        <w:t>Nền tảng duyệt trực tuyến ISO: có tại https://www.iso.org/obp</w:t>
      </w:r>
      <w:hyperlink r:id="rId24"/>
    </w:p>
    <w:p w14:paraId="10C36EEF" w14:textId="77777777" w:rsidR="0098508A" w:rsidRDefault="00A96876">
      <w:pPr>
        <w:pStyle w:val="ListParagraph"/>
        <w:numPr>
          <w:ilvl w:val="0"/>
          <w:numId w:val="43"/>
        </w:numPr>
        <w:tabs>
          <w:tab w:val="left" w:pos="1398"/>
        </w:tabs>
        <w:spacing w:before="168"/>
        <w:ind w:left="1398" w:hanging="401"/>
      </w:pPr>
      <w:r>
        <w:rPr>
          <w:color w:val="231F20"/>
        </w:rPr>
        <w:t>IEC Electropedia: có tại https://www.electropedia.org/</w:t>
      </w:r>
      <w:hyperlink r:id="rId25"/>
    </w:p>
    <w:p w14:paraId="348390DB" w14:textId="77777777" w:rsidR="0098508A" w:rsidRDefault="0098508A">
      <w:pPr>
        <w:pStyle w:val="ListParagraph"/>
        <w:numPr>
          <w:ilvl w:val="1"/>
          <w:numId w:val="42"/>
        </w:numPr>
        <w:tabs>
          <w:tab w:val="left" w:pos="1298"/>
        </w:tabs>
        <w:spacing w:before="168" w:line="250" w:lineRule="exact"/>
        <w:ind w:left="1298" w:hanging="301"/>
        <w:jc w:val="left"/>
        <w:rPr>
          <w:b/>
          <w:color w:val="231F20"/>
          <w:sz w:val="20"/>
        </w:rPr>
      </w:pPr>
    </w:p>
    <w:p w14:paraId="3658E6B8" w14:textId="77777777" w:rsidR="0098508A" w:rsidRDefault="00A96876">
      <w:pPr>
        <w:pStyle w:val="Heading5"/>
        <w:spacing w:line="242" w:lineRule="exact"/>
        <w:ind w:left="997"/>
      </w:pPr>
      <w:r>
        <w:rPr>
          <w:color w:val="231F20"/>
          <w:spacing w:val="-2"/>
        </w:rPr>
        <w:lastRenderedPageBreak/>
        <w:t>được phê duyệt</w:t>
      </w:r>
    </w:p>
    <w:p w14:paraId="0B97ED6D" w14:textId="77777777" w:rsidR="0098508A" w:rsidRDefault="00A96876">
      <w:pPr>
        <w:spacing w:line="250" w:lineRule="exact"/>
        <w:ind w:left="997"/>
      </w:pPr>
      <w:r>
        <w:rPr>
          <w:color w:val="231F20"/>
        </w:rPr>
        <w:t>được một cơ quan có liên quan chấp nhận (3.2)</w:t>
      </w:r>
      <w:hyperlink w:anchor="_bookmark5" w:history="1"/>
    </w:p>
    <w:p w14:paraId="5E7C1423" w14:textId="77777777" w:rsidR="0098508A" w:rsidRDefault="00A96876">
      <w:pPr>
        <w:spacing w:before="194" w:line="225" w:lineRule="auto"/>
        <w:ind w:left="997" w:right="155"/>
        <w:jc w:val="both"/>
        <w:rPr>
          <w:sz w:val="20"/>
        </w:rPr>
      </w:pPr>
      <w:r>
        <w:rPr>
          <w:color w:val="231F20"/>
          <w:sz w:val="20"/>
        </w:rPr>
        <w:t>Lưu ý 1: Để xác định khả năng chấp nhận của các cài đặt hoặc quy trình, thiết bị hoặc vật liệu, cơ quan có thể dựa trên sự chấp nhận tuân thủ các tiêu chuẩn thích hợp.</w:t>
      </w:r>
    </w:p>
    <w:p w14:paraId="591D5CA1" w14:textId="77777777" w:rsidR="0098508A" w:rsidRDefault="0098508A">
      <w:pPr>
        <w:spacing w:line="225" w:lineRule="auto"/>
        <w:jc w:val="both"/>
        <w:rPr>
          <w:sz w:val="20"/>
        </w:rPr>
        <w:sectPr w:rsidR="0098508A">
          <w:headerReference w:type="even" r:id="rId26"/>
          <w:headerReference w:type="default" r:id="rId27"/>
          <w:footerReference w:type="even" r:id="rId28"/>
          <w:footerReference w:type="default" r:id="rId29"/>
          <w:pgSz w:w="11910" w:h="16840"/>
          <w:pgMar w:top="500" w:right="580" w:bottom="1380" w:left="420" w:header="75" w:footer="1194" w:gutter="0"/>
          <w:pgNumType w:start="1"/>
          <w:cols w:space="720"/>
        </w:sectPr>
      </w:pPr>
    </w:p>
    <w:p w14:paraId="56776521" w14:textId="77777777" w:rsidR="0098508A" w:rsidRDefault="0098508A">
      <w:pPr>
        <w:pStyle w:val="BodyText"/>
      </w:pPr>
    </w:p>
    <w:p w14:paraId="3D6F7842" w14:textId="77777777" w:rsidR="0098508A" w:rsidRDefault="0098508A">
      <w:pPr>
        <w:pStyle w:val="BodyText"/>
        <w:spacing w:before="198"/>
      </w:pPr>
    </w:p>
    <w:p w14:paraId="78654A93" w14:textId="77777777" w:rsidR="0098508A" w:rsidRDefault="0098508A">
      <w:pPr>
        <w:pStyle w:val="ListParagraph"/>
        <w:numPr>
          <w:ilvl w:val="1"/>
          <w:numId w:val="42"/>
        </w:numPr>
        <w:tabs>
          <w:tab w:val="left" w:pos="633"/>
        </w:tabs>
        <w:spacing w:line="250" w:lineRule="exact"/>
        <w:ind w:left="633" w:hanging="316"/>
        <w:jc w:val="left"/>
        <w:rPr>
          <w:b/>
          <w:color w:val="231F20"/>
          <w:sz w:val="20"/>
        </w:rPr>
      </w:pPr>
      <w:bookmarkStart w:id="10" w:name="_bookmark5"/>
      <w:bookmarkEnd w:id="10"/>
    </w:p>
    <w:p w14:paraId="60EAD7FF" w14:textId="77777777" w:rsidR="0098508A" w:rsidRDefault="00A96876">
      <w:pPr>
        <w:pStyle w:val="Heading5"/>
        <w:spacing w:line="242" w:lineRule="exact"/>
        <w:ind w:left="317"/>
      </w:pPr>
      <w:r>
        <w:rPr>
          <w:color w:val="231F20"/>
          <w:spacing w:val="-2"/>
        </w:rPr>
        <w:t>cơ quan</w:t>
      </w:r>
    </w:p>
    <w:p w14:paraId="2C6D2F60" w14:textId="77777777" w:rsidR="0098508A" w:rsidRDefault="00A96876">
      <w:pPr>
        <w:pStyle w:val="BodyText"/>
        <w:spacing w:line="250" w:lineRule="exact"/>
        <w:ind w:left="317"/>
      </w:pPr>
      <w:r>
        <w:rPr>
          <w:color w:val="231F20"/>
        </w:rPr>
        <w:t>tổ chức, văn phòng hoặc cá nhân chịu trách nhiệm phê duyệt thiết bị, cài đặt hoặc quy trình</w:t>
      </w:r>
    </w:p>
    <w:p w14:paraId="73BF3244" w14:textId="77777777" w:rsidR="0098508A" w:rsidRDefault="0098508A">
      <w:pPr>
        <w:pStyle w:val="ListParagraph"/>
        <w:numPr>
          <w:ilvl w:val="1"/>
          <w:numId w:val="42"/>
        </w:numPr>
        <w:tabs>
          <w:tab w:val="left" w:pos="633"/>
        </w:tabs>
        <w:spacing w:before="168" w:line="250" w:lineRule="exact"/>
        <w:ind w:left="633" w:hanging="316"/>
        <w:jc w:val="left"/>
        <w:rPr>
          <w:b/>
          <w:color w:val="231F20"/>
          <w:sz w:val="20"/>
        </w:rPr>
      </w:pPr>
    </w:p>
    <w:p w14:paraId="08F843FB" w14:textId="77777777" w:rsidR="0098508A" w:rsidRDefault="00A96876">
      <w:pPr>
        <w:pStyle w:val="Heading5"/>
        <w:spacing w:line="242" w:lineRule="exact"/>
        <w:ind w:left="317"/>
      </w:pPr>
      <w:r>
        <w:rPr>
          <w:color w:val="231F20"/>
        </w:rPr>
        <w:t>công tắc tự động/thủ công</w:t>
      </w:r>
    </w:p>
    <w:p w14:paraId="3754AF9A" w14:textId="77777777" w:rsidR="0098508A" w:rsidRDefault="00A96876">
      <w:pPr>
        <w:pStyle w:val="BodyText"/>
        <w:spacing w:line="250" w:lineRule="exact"/>
        <w:ind w:left="317"/>
      </w:pPr>
      <w:r>
        <w:rPr>
          <w:color w:val="231F20"/>
        </w:rPr>
        <w:t>phương tiện chuyển đổi hệ thống từ kích hoạt tự động sang thủ công</w:t>
      </w:r>
    </w:p>
    <w:p w14:paraId="46E1825C" w14:textId="77777777" w:rsidR="0098508A" w:rsidRDefault="00A96876">
      <w:pPr>
        <w:spacing w:before="194" w:line="225" w:lineRule="auto"/>
        <w:ind w:left="317" w:right="835"/>
        <w:jc w:val="both"/>
        <w:rPr>
          <w:sz w:val="20"/>
        </w:rPr>
      </w:pPr>
      <w:r>
        <w:rPr>
          <w:color w:val="231F20"/>
          <w:sz w:val="20"/>
        </w:rPr>
        <w:t>Lưu ý 1: Điều này có thể ở dạng công tắc thủ công trên bảng điều khiển hoặc các thiết bị khác, hoặc khóa liên động cửa của nhân viên. Trong mọi trường hợp, điều này sẽ thay đổi chế độ kích hoạt của hệ thống từ tự động và thủ công sang chỉ thủ công hoặc ngược lại.</w:t>
      </w:r>
    </w:p>
    <w:p w14:paraId="5452CDFA" w14:textId="77777777" w:rsidR="0098508A" w:rsidRDefault="0098508A">
      <w:pPr>
        <w:pStyle w:val="ListParagraph"/>
        <w:numPr>
          <w:ilvl w:val="1"/>
          <w:numId w:val="42"/>
        </w:numPr>
        <w:tabs>
          <w:tab w:val="left" w:pos="626"/>
        </w:tabs>
        <w:spacing w:before="175" w:line="250" w:lineRule="exact"/>
        <w:ind w:left="626" w:hanging="309"/>
        <w:jc w:val="left"/>
        <w:rPr>
          <w:b/>
          <w:color w:val="231F20"/>
          <w:sz w:val="20"/>
        </w:rPr>
      </w:pPr>
    </w:p>
    <w:p w14:paraId="07B4BF66" w14:textId="77777777" w:rsidR="0098508A" w:rsidRDefault="00A96876">
      <w:pPr>
        <w:pStyle w:val="Heading5"/>
        <w:spacing w:line="242" w:lineRule="exact"/>
        <w:ind w:left="317"/>
      </w:pPr>
      <w:r>
        <w:rPr>
          <w:color w:val="231F20"/>
          <w:spacing w:val="-2"/>
        </w:rPr>
        <w:t>khoảng hở</w:t>
      </w:r>
    </w:p>
    <w:p w14:paraId="3C1F5BC9" w14:textId="77777777" w:rsidR="0098508A" w:rsidRDefault="00A96876">
      <w:pPr>
        <w:pStyle w:val="BodyText"/>
        <w:spacing w:before="4" w:line="225" w:lineRule="auto"/>
        <w:ind w:left="317"/>
      </w:pPr>
      <w:r>
        <w:rPr>
          <w:color w:val="231F20"/>
        </w:rPr>
        <w:t>khoảng cách không khí giữa thiết bị, bao gồm đường ống và vòi phun và các thành phần điện trực tiếp không kín hoặc không cách điện ở điện thế khác với điện thế đất</w:t>
      </w:r>
    </w:p>
    <w:p w14:paraId="1A10FC8C" w14:textId="77777777" w:rsidR="0098508A" w:rsidRDefault="0098508A">
      <w:pPr>
        <w:pStyle w:val="ListParagraph"/>
        <w:numPr>
          <w:ilvl w:val="1"/>
          <w:numId w:val="42"/>
        </w:numPr>
        <w:tabs>
          <w:tab w:val="left" w:pos="631"/>
        </w:tabs>
        <w:spacing w:before="171" w:line="250" w:lineRule="exact"/>
        <w:ind w:left="631" w:hanging="314"/>
        <w:jc w:val="left"/>
        <w:rPr>
          <w:b/>
          <w:color w:val="231F20"/>
          <w:sz w:val="20"/>
        </w:rPr>
      </w:pPr>
    </w:p>
    <w:p w14:paraId="18B54820" w14:textId="0FEA3195" w:rsidR="0098508A" w:rsidRDefault="00A96876">
      <w:pPr>
        <w:pStyle w:val="Heading5"/>
        <w:spacing w:line="242" w:lineRule="exact"/>
        <w:ind w:left="317"/>
      </w:pPr>
      <w:r>
        <w:rPr>
          <w:color w:val="231F20"/>
        </w:rPr>
        <w:t>sự cố cháy âm ỉ</w:t>
      </w:r>
    </w:p>
    <w:p w14:paraId="7D9CAF1D" w14:textId="1E1A6E4D" w:rsidR="0098508A" w:rsidRDefault="00A96876">
      <w:pPr>
        <w:pStyle w:val="BodyText"/>
        <w:spacing w:line="250" w:lineRule="exact"/>
        <w:ind w:left="317"/>
      </w:pPr>
      <w:r>
        <w:rPr>
          <w:color w:val="231F20"/>
        </w:rPr>
        <w:t>sự cố cháy liên quan đến chất rắn dễ âm ỉ</w:t>
      </w:r>
    </w:p>
    <w:p w14:paraId="7EF6F447" w14:textId="47578D43" w:rsidR="0098508A" w:rsidRDefault="00A96876">
      <w:pPr>
        <w:spacing w:before="194" w:line="225" w:lineRule="auto"/>
        <w:ind w:left="317" w:right="835"/>
        <w:rPr>
          <w:sz w:val="20"/>
        </w:rPr>
      </w:pPr>
      <w:r>
        <w:rPr>
          <w:color w:val="231F20"/>
          <w:sz w:val="20"/>
        </w:rPr>
        <w:t>Lưu ý 1: Ví dụ về sự cố cháy âm ỉ bao gồm các vật liệu được đóng kiện, xếp chồng hoặc chất đống như giấy, len và ngũ cốc.</w:t>
      </w:r>
    </w:p>
    <w:p w14:paraId="630634A9" w14:textId="77777777" w:rsidR="0098508A" w:rsidRDefault="0098508A">
      <w:pPr>
        <w:pStyle w:val="ListParagraph"/>
        <w:numPr>
          <w:ilvl w:val="1"/>
          <w:numId w:val="42"/>
        </w:numPr>
        <w:tabs>
          <w:tab w:val="left" w:pos="629"/>
        </w:tabs>
        <w:spacing w:before="175" w:line="250" w:lineRule="exact"/>
        <w:ind w:left="629" w:hanging="312"/>
        <w:jc w:val="left"/>
        <w:rPr>
          <w:b/>
          <w:color w:val="231F20"/>
          <w:sz w:val="20"/>
        </w:rPr>
      </w:pPr>
      <w:bookmarkStart w:id="11" w:name="_bookmark6"/>
      <w:bookmarkEnd w:id="11"/>
    </w:p>
    <w:p w14:paraId="001F34C1" w14:textId="349CE228" w:rsidR="0098508A" w:rsidRDefault="00A96876">
      <w:pPr>
        <w:pStyle w:val="Heading5"/>
        <w:spacing w:line="242" w:lineRule="exact"/>
        <w:ind w:left="317"/>
      </w:pPr>
      <w:r>
        <w:rPr>
          <w:color w:val="231F20"/>
        </w:rPr>
        <w:t>hàm lượng thiết kế</w:t>
      </w:r>
    </w:p>
    <w:p w14:paraId="48377F2B" w14:textId="7B618B52" w:rsidR="0098508A" w:rsidRDefault="00A96876">
      <w:pPr>
        <w:pStyle w:val="BodyText"/>
        <w:spacing w:line="250" w:lineRule="exact"/>
        <w:ind w:left="317"/>
      </w:pPr>
      <w:r>
        <w:rPr>
          <w:color w:val="231F20"/>
        </w:rPr>
        <w:t>Hàm lượng carbon dioxide, bao gồm hệ số an toàn (3.24), cần thiết cho mục đích thiết kế hệ thống</w:t>
      </w:r>
      <w:hyperlink w:anchor="_bookmark12" w:history="1"/>
    </w:p>
    <w:p w14:paraId="14167129" w14:textId="77777777" w:rsidR="0098508A" w:rsidRDefault="0098508A">
      <w:pPr>
        <w:pStyle w:val="ListParagraph"/>
        <w:numPr>
          <w:ilvl w:val="1"/>
          <w:numId w:val="42"/>
        </w:numPr>
        <w:tabs>
          <w:tab w:val="left" w:pos="610"/>
        </w:tabs>
        <w:spacing w:before="168" w:line="250" w:lineRule="exact"/>
        <w:ind w:left="610" w:hanging="293"/>
        <w:jc w:val="left"/>
        <w:rPr>
          <w:b/>
          <w:color w:val="231F20"/>
          <w:sz w:val="20"/>
        </w:rPr>
      </w:pPr>
    </w:p>
    <w:p w14:paraId="3C000045" w14:textId="77777777" w:rsidR="0098508A" w:rsidRDefault="00A96876">
      <w:pPr>
        <w:pStyle w:val="Heading5"/>
        <w:spacing w:line="242" w:lineRule="exact"/>
        <w:ind w:left="317"/>
      </w:pPr>
      <w:r>
        <w:rPr>
          <w:color w:val="231F20"/>
        </w:rPr>
        <w:t>hệ thống được thiết kế</w:t>
      </w:r>
    </w:p>
    <w:p w14:paraId="671730C1" w14:textId="77777777" w:rsidR="0098508A" w:rsidRDefault="00A96876">
      <w:pPr>
        <w:pStyle w:val="BodyText"/>
        <w:spacing w:before="5" w:line="225" w:lineRule="auto"/>
        <w:ind w:left="317" w:right="835"/>
        <w:jc w:val="both"/>
      </w:pPr>
      <w:r>
        <w:rPr>
          <w:color w:val="231F20"/>
        </w:rPr>
        <w:t>hệ thống trong đó nguồn cung cấp carbon dioxide được xả qua một hệ thống đường ống và vòi phun, trong đó kích thước của mỗi đoạn ống và lỗ vòi phun đã được tính toán theo các yêu cầu của tài liệu này</w:t>
      </w:r>
    </w:p>
    <w:p w14:paraId="7FB64635" w14:textId="77777777" w:rsidR="0098508A" w:rsidRDefault="0098508A">
      <w:pPr>
        <w:pStyle w:val="ListParagraph"/>
        <w:numPr>
          <w:ilvl w:val="1"/>
          <w:numId w:val="42"/>
        </w:numPr>
        <w:tabs>
          <w:tab w:val="left" w:pos="632"/>
        </w:tabs>
        <w:spacing w:before="170" w:line="250" w:lineRule="exact"/>
        <w:ind w:left="632" w:hanging="315"/>
        <w:jc w:val="left"/>
        <w:rPr>
          <w:b/>
          <w:color w:val="231F20"/>
          <w:sz w:val="20"/>
        </w:rPr>
      </w:pPr>
      <w:bookmarkStart w:id="12" w:name="_bookmark7"/>
      <w:bookmarkEnd w:id="12"/>
    </w:p>
    <w:p w14:paraId="0EB06741" w14:textId="4BC6DD0F" w:rsidR="0098508A" w:rsidRDefault="00A96876">
      <w:pPr>
        <w:pStyle w:val="Heading5"/>
        <w:spacing w:line="242" w:lineRule="exact"/>
        <w:ind w:left="317"/>
      </w:pPr>
      <w:r>
        <w:rPr>
          <w:color w:val="231F20"/>
        </w:rPr>
        <w:t>hàm lượng dập tắt</w:t>
      </w:r>
    </w:p>
    <w:p w14:paraId="2075CFCE" w14:textId="6F6DCDC5" w:rsidR="0098508A" w:rsidRDefault="00A96876">
      <w:pPr>
        <w:pStyle w:val="BodyText"/>
        <w:spacing w:before="5" w:line="225" w:lineRule="auto"/>
        <w:ind w:left="317" w:right="835"/>
      </w:pPr>
      <w:r>
        <w:rPr>
          <w:color w:val="231F20"/>
        </w:rPr>
        <w:t>Hàm lượng tối thiểu của carbon dioxide cần thiết để dập tắt sự cố cháy liên quan đến một loại nhiên liệu cụ thể trong các điều kiện thử nghiệm được xác định, không bao gồm bất kỳ hệ số an toàn nào (3.24)</w:t>
      </w:r>
      <w:hyperlink w:anchor="_bookmark12" w:history="1"/>
    </w:p>
    <w:p w14:paraId="62B1C53C" w14:textId="77777777" w:rsidR="0098508A" w:rsidRDefault="0098508A">
      <w:pPr>
        <w:pStyle w:val="ListParagraph"/>
        <w:numPr>
          <w:ilvl w:val="1"/>
          <w:numId w:val="42"/>
        </w:numPr>
        <w:tabs>
          <w:tab w:val="left" w:pos="618"/>
        </w:tabs>
        <w:spacing w:before="171" w:line="250" w:lineRule="exact"/>
        <w:ind w:left="618" w:hanging="301"/>
        <w:jc w:val="left"/>
        <w:rPr>
          <w:b/>
          <w:color w:val="231F20"/>
          <w:sz w:val="20"/>
        </w:rPr>
      </w:pPr>
      <w:bookmarkStart w:id="13" w:name="_bookmark8"/>
      <w:bookmarkEnd w:id="13"/>
    </w:p>
    <w:p w14:paraId="58E87FDD" w14:textId="77777777" w:rsidR="0098508A" w:rsidRDefault="00A96876">
      <w:pPr>
        <w:pStyle w:val="Heading5"/>
        <w:spacing w:line="242" w:lineRule="exact"/>
        <w:ind w:left="317"/>
      </w:pPr>
      <w:r>
        <w:rPr>
          <w:color w:val="231F20"/>
        </w:rPr>
        <w:t>mật độ nạp</w:t>
      </w:r>
    </w:p>
    <w:p w14:paraId="6A7E1ECB" w14:textId="4A7C36CB" w:rsidR="0098508A" w:rsidRDefault="00A96876">
      <w:pPr>
        <w:pStyle w:val="BodyText"/>
        <w:spacing w:line="250" w:lineRule="exact"/>
        <w:ind w:left="317"/>
      </w:pPr>
      <w:r>
        <w:rPr>
          <w:color w:val="231F20"/>
        </w:rPr>
        <w:t>khối lượng carbon dioxide trên một đơn vị thể tích (3.11) của bình chứa</w:t>
      </w:r>
      <w:hyperlink w:anchor="_bookmark9" w:history="1"/>
    </w:p>
    <w:p w14:paraId="037045F7" w14:textId="77777777" w:rsidR="0098508A" w:rsidRDefault="0098508A">
      <w:pPr>
        <w:pStyle w:val="ListParagraph"/>
        <w:numPr>
          <w:ilvl w:val="1"/>
          <w:numId w:val="42"/>
        </w:numPr>
        <w:tabs>
          <w:tab w:val="left" w:pos="735"/>
        </w:tabs>
        <w:spacing w:before="168" w:line="250" w:lineRule="exact"/>
        <w:ind w:left="735" w:hanging="418"/>
        <w:jc w:val="left"/>
        <w:rPr>
          <w:b/>
          <w:color w:val="231F20"/>
          <w:sz w:val="20"/>
        </w:rPr>
      </w:pPr>
    </w:p>
    <w:p w14:paraId="0538BDA5" w14:textId="77777777" w:rsidR="0098508A" w:rsidRDefault="00A96876">
      <w:pPr>
        <w:pStyle w:val="Heading5"/>
        <w:spacing w:line="242" w:lineRule="exact"/>
        <w:ind w:left="317"/>
      </w:pPr>
      <w:r>
        <w:rPr>
          <w:color w:val="231F20"/>
        </w:rPr>
        <w:t>số lượng thiết kế</w:t>
      </w:r>
    </w:p>
    <w:p w14:paraId="6CD01D29" w14:textId="41C6805A" w:rsidR="0098508A" w:rsidRDefault="00A96876">
      <w:pPr>
        <w:spacing w:line="242" w:lineRule="exact"/>
        <w:ind w:left="317"/>
        <w:rPr>
          <w:i/>
        </w:rPr>
      </w:pPr>
      <w:r>
        <w:rPr>
          <w:color w:val="231F20"/>
        </w:rPr>
        <w:t>khối lượng carbon dioxide cần thiết để đạt được hàm lượng thiết kế (3.6) trong thể tích được bảo vệ</w:t>
      </w:r>
      <w:hyperlink w:anchor="_bookmark6" w:history="1"/>
    </w:p>
    <w:p w14:paraId="06FB8CE8" w14:textId="77777777" w:rsidR="0098508A" w:rsidRDefault="00A96876">
      <w:pPr>
        <w:pStyle w:val="BodyText"/>
        <w:spacing w:line="250" w:lineRule="exact"/>
        <w:ind w:left="317"/>
      </w:pPr>
      <w:r>
        <w:rPr>
          <w:color w:val="231F20"/>
          <w:spacing w:val="-2"/>
        </w:rPr>
        <w:t>(3.11)</w:t>
      </w:r>
      <w:hyperlink w:anchor="_bookmark9" w:history="1"/>
    </w:p>
    <w:p w14:paraId="7B59600B" w14:textId="77777777" w:rsidR="0098508A" w:rsidRDefault="0098508A">
      <w:pPr>
        <w:pStyle w:val="ListParagraph"/>
        <w:numPr>
          <w:ilvl w:val="1"/>
          <w:numId w:val="42"/>
        </w:numPr>
        <w:tabs>
          <w:tab w:val="left" w:pos="739"/>
        </w:tabs>
        <w:spacing w:before="168" w:line="250" w:lineRule="exact"/>
        <w:ind w:left="739" w:hanging="422"/>
        <w:jc w:val="left"/>
        <w:rPr>
          <w:b/>
          <w:color w:val="231F20"/>
          <w:sz w:val="20"/>
        </w:rPr>
      </w:pPr>
      <w:bookmarkStart w:id="14" w:name="_bookmark9"/>
      <w:bookmarkEnd w:id="14"/>
    </w:p>
    <w:p w14:paraId="2EC675F1" w14:textId="0B86B1D4" w:rsidR="0098508A" w:rsidRDefault="00A96876">
      <w:pPr>
        <w:pStyle w:val="Heading5"/>
        <w:spacing w:line="242" w:lineRule="exact"/>
        <w:ind w:left="317"/>
      </w:pPr>
      <w:r>
        <w:rPr>
          <w:color w:val="231F20"/>
          <w:spacing w:val="-2"/>
        </w:rPr>
        <w:t>thể tích</w:t>
      </w:r>
    </w:p>
    <w:p w14:paraId="0EA7606B" w14:textId="77777777" w:rsidR="0098508A" w:rsidRDefault="00A96876">
      <w:pPr>
        <w:pStyle w:val="BodyText"/>
        <w:spacing w:line="250" w:lineRule="exact"/>
        <w:ind w:left="317"/>
      </w:pPr>
      <w:r>
        <w:rPr>
          <w:color w:val="231F20"/>
        </w:rPr>
        <w:t>không gian được bảo vệ được bao quanh bởi các yếu tố tòa nhà</w:t>
      </w:r>
    </w:p>
    <w:p w14:paraId="462A8F62" w14:textId="77777777" w:rsidR="0098508A" w:rsidRDefault="0098508A">
      <w:pPr>
        <w:pStyle w:val="ListParagraph"/>
        <w:numPr>
          <w:ilvl w:val="1"/>
          <w:numId w:val="42"/>
        </w:numPr>
        <w:tabs>
          <w:tab w:val="left" w:pos="752"/>
        </w:tabs>
        <w:spacing w:before="169" w:line="250" w:lineRule="exact"/>
        <w:ind w:left="752" w:hanging="435"/>
        <w:jc w:val="left"/>
        <w:rPr>
          <w:b/>
          <w:color w:val="231F20"/>
          <w:sz w:val="20"/>
        </w:rPr>
      </w:pPr>
      <w:bookmarkStart w:id="15" w:name="_bookmark10"/>
      <w:bookmarkEnd w:id="15"/>
    </w:p>
    <w:p w14:paraId="69CB8A60" w14:textId="77777777" w:rsidR="0098508A" w:rsidRDefault="00A96876">
      <w:pPr>
        <w:pStyle w:val="Heading5"/>
        <w:spacing w:line="242" w:lineRule="exact"/>
        <w:ind w:left="317"/>
      </w:pPr>
      <w:r>
        <w:rPr>
          <w:color w:val="231F20"/>
        </w:rPr>
        <w:t>lưu trữ áp suất cao</w:t>
      </w:r>
    </w:p>
    <w:p w14:paraId="408874AB" w14:textId="77777777" w:rsidR="0098508A" w:rsidRDefault="00A96876">
      <w:pPr>
        <w:pStyle w:val="BodyText"/>
        <w:spacing w:line="250" w:lineRule="exact"/>
        <w:ind w:left="317"/>
      </w:pPr>
      <w:r>
        <w:rPr>
          <w:color w:val="231F20"/>
        </w:rPr>
        <w:t>lưu trữ carbon dioxide trong các bình chứa chịu áp lực ở nhiệt độ môi trường</w:t>
      </w:r>
    </w:p>
    <w:p w14:paraId="4DF09E42" w14:textId="77777777" w:rsidR="0098508A" w:rsidRDefault="0098508A">
      <w:pPr>
        <w:pStyle w:val="ListParagraph"/>
        <w:numPr>
          <w:ilvl w:val="1"/>
          <w:numId w:val="42"/>
        </w:numPr>
        <w:tabs>
          <w:tab w:val="left" w:pos="751"/>
        </w:tabs>
        <w:spacing w:before="168" w:line="250" w:lineRule="exact"/>
        <w:ind w:left="751" w:hanging="434"/>
        <w:jc w:val="left"/>
        <w:rPr>
          <w:b/>
          <w:color w:val="231F20"/>
          <w:sz w:val="20"/>
        </w:rPr>
      </w:pPr>
    </w:p>
    <w:p w14:paraId="22F43786" w14:textId="77777777" w:rsidR="0098508A" w:rsidRDefault="00A96876">
      <w:pPr>
        <w:pStyle w:val="Heading5"/>
        <w:spacing w:line="242" w:lineRule="exact"/>
        <w:ind w:left="317"/>
      </w:pPr>
      <w:r>
        <w:rPr>
          <w:color w:val="231F20"/>
        </w:rPr>
        <w:t>thời gian giữ</w:t>
      </w:r>
    </w:p>
    <w:p w14:paraId="0E02D897" w14:textId="0372C739" w:rsidR="0098508A" w:rsidRDefault="00A96876">
      <w:pPr>
        <w:pStyle w:val="BodyText"/>
        <w:spacing w:line="242" w:lineRule="exact"/>
        <w:ind w:left="317"/>
        <w:rPr>
          <w:i/>
        </w:rPr>
      </w:pPr>
      <w:r>
        <w:rPr>
          <w:color w:val="231F20"/>
        </w:rPr>
        <w:t>khoảng thời gian mà hàm lượng carbon dioxide lớn hơn hàm lượng dập tắt sự cố cháy</w:t>
      </w:r>
    </w:p>
    <w:p w14:paraId="1E3BC238" w14:textId="042B2033" w:rsidR="0098508A" w:rsidRDefault="00A96876">
      <w:pPr>
        <w:spacing w:line="250" w:lineRule="exact"/>
        <w:ind w:left="317"/>
      </w:pPr>
      <w:r>
        <w:rPr>
          <w:i/>
          <w:color w:val="231F20"/>
        </w:rPr>
        <w:t>hàm lượng (3.8) được duy trì</w:t>
      </w:r>
      <w:hyperlink w:anchor="_bookmark7" w:history="1"/>
    </w:p>
    <w:p w14:paraId="75969C02" w14:textId="77777777" w:rsidR="0098508A" w:rsidRDefault="00A96876">
      <w:pPr>
        <w:spacing w:before="182"/>
        <w:ind w:left="317"/>
        <w:jc w:val="both"/>
        <w:rPr>
          <w:sz w:val="20"/>
        </w:rPr>
      </w:pPr>
      <w:r>
        <w:rPr>
          <w:color w:val="231F20"/>
          <w:sz w:val="20"/>
        </w:rPr>
        <w:t>Lưu ý 1: Xem 7.6.2.</w:t>
      </w:r>
      <w:hyperlink w:anchor="_bookmark103" w:history="1"/>
    </w:p>
    <w:p w14:paraId="2DEBE560" w14:textId="77777777" w:rsidR="0098508A" w:rsidRDefault="0098508A">
      <w:pPr>
        <w:jc w:val="both"/>
        <w:rPr>
          <w:sz w:val="20"/>
        </w:rPr>
        <w:sectPr w:rsidR="0098508A">
          <w:pgSz w:w="11910" w:h="16840"/>
          <w:pgMar w:top="940" w:right="580" w:bottom="760" w:left="420" w:header="75" w:footer="576" w:gutter="0"/>
          <w:cols w:space="720"/>
        </w:sectPr>
      </w:pPr>
    </w:p>
    <w:p w14:paraId="4DCB5609" w14:textId="77777777" w:rsidR="0098508A" w:rsidRDefault="0098508A">
      <w:pPr>
        <w:pStyle w:val="BodyText"/>
      </w:pPr>
    </w:p>
    <w:p w14:paraId="0CB08006" w14:textId="77777777" w:rsidR="0098508A" w:rsidRDefault="0098508A">
      <w:pPr>
        <w:pStyle w:val="BodyText"/>
        <w:spacing w:before="198"/>
      </w:pPr>
    </w:p>
    <w:p w14:paraId="6A2C171B" w14:textId="77777777" w:rsidR="0098508A" w:rsidRDefault="0098508A">
      <w:pPr>
        <w:pStyle w:val="ListParagraph"/>
        <w:numPr>
          <w:ilvl w:val="1"/>
          <w:numId w:val="42"/>
        </w:numPr>
        <w:tabs>
          <w:tab w:val="left" w:pos="1409"/>
        </w:tabs>
        <w:spacing w:line="250" w:lineRule="exact"/>
        <w:ind w:left="1409" w:hanging="412"/>
        <w:jc w:val="left"/>
        <w:rPr>
          <w:b/>
          <w:color w:val="231F20"/>
          <w:sz w:val="20"/>
        </w:rPr>
      </w:pPr>
    </w:p>
    <w:p w14:paraId="387F581A" w14:textId="714263F3" w:rsidR="0098508A" w:rsidRDefault="00A96876">
      <w:pPr>
        <w:pStyle w:val="Heading5"/>
        <w:spacing w:line="242" w:lineRule="exact"/>
        <w:ind w:left="997"/>
      </w:pPr>
      <w:r>
        <w:rPr>
          <w:color w:val="231F20"/>
          <w:spacing w:val="-2"/>
        </w:rPr>
        <w:t>thanh tra</w:t>
      </w:r>
    </w:p>
    <w:p w14:paraId="0863A980" w14:textId="1C539C79" w:rsidR="0098508A" w:rsidRDefault="00A96876">
      <w:pPr>
        <w:pStyle w:val="BodyText"/>
        <w:spacing w:line="250" w:lineRule="exact"/>
        <w:ind w:left="997"/>
      </w:pPr>
      <w:r>
        <w:rPr>
          <w:color w:val="231F20"/>
        </w:rPr>
        <w:t>kiểm tra trực quan để đảm bảo một cách hợp lý rằng hệ thống chữa sự cố cháy đã được nạp đầy và có thể hoạt động được</w:t>
      </w:r>
    </w:p>
    <w:p w14:paraId="726A54FC" w14:textId="77777777" w:rsidR="0098508A" w:rsidRDefault="00A96876">
      <w:pPr>
        <w:spacing w:before="194" w:line="225" w:lineRule="auto"/>
        <w:ind w:left="997"/>
        <w:rPr>
          <w:sz w:val="20"/>
        </w:rPr>
      </w:pPr>
      <w:r>
        <w:rPr>
          <w:color w:val="231F20"/>
          <w:sz w:val="20"/>
        </w:rPr>
        <w:t>Lưu ý 1: Việc này được thực hiện bằng cách xem hệ thống đã được đặt đúng vị trí, rằng nó chưa được kích hoạt hoặc giả mạo và không có hư hỏng hoặc tình trạng vật lý rõ ràng nào ngăn cản hoạt động.</w:t>
      </w:r>
    </w:p>
    <w:p w14:paraId="744B3E4E" w14:textId="77777777" w:rsidR="0098508A" w:rsidRDefault="0098508A">
      <w:pPr>
        <w:pStyle w:val="ListParagraph"/>
        <w:numPr>
          <w:ilvl w:val="1"/>
          <w:numId w:val="42"/>
        </w:numPr>
        <w:tabs>
          <w:tab w:val="left" w:pos="1429"/>
        </w:tabs>
        <w:spacing w:before="175" w:line="250" w:lineRule="exact"/>
        <w:ind w:left="1429" w:hanging="432"/>
        <w:jc w:val="left"/>
        <w:rPr>
          <w:b/>
          <w:color w:val="231F20"/>
          <w:sz w:val="20"/>
        </w:rPr>
      </w:pPr>
    </w:p>
    <w:p w14:paraId="05A232CC" w14:textId="77777777" w:rsidR="0098508A" w:rsidRDefault="00A96876">
      <w:pPr>
        <w:pStyle w:val="Heading5"/>
        <w:spacing w:line="242" w:lineRule="exact"/>
        <w:ind w:left="997"/>
      </w:pPr>
      <w:r>
        <w:rPr>
          <w:color w:val="231F20"/>
        </w:rPr>
        <w:t>thời gian xả chất lỏng</w:t>
      </w:r>
    </w:p>
    <w:p w14:paraId="3A836459" w14:textId="77777777" w:rsidR="0098508A" w:rsidRDefault="00A96876">
      <w:pPr>
        <w:pStyle w:val="BodyText"/>
        <w:spacing w:line="250" w:lineRule="exact"/>
        <w:ind w:left="997"/>
      </w:pPr>
      <w:r>
        <w:rPr>
          <w:color w:val="231F20"/>
        </w:rPr>
        <w:t>thời gian mà carbon dioxide chủ yếu ở dạng lỏng có mặt tại vòi phun</w:t>
      </w:r>
    </w:p>
    <w:p w14:paraId="5DAD7290" w14:textId="77777777" w:rsidR="0098508A" w:rsidRDefault="0098508A">
      <w:pPr>
        <w:pStyle w:val="ListParagraph"/>
        <w:numPr>
          <w:ilvl w:val="1"/>
          <w:numId w:val="42"/>
        </w:numPr>
        <w:tabs>
          <w:tab w:val="left" w:pos="1425"/>
        </w:tabs>
        <w:spacing w:before="168" w:line="250" w:lineRule="exact"/>
        <w:ind w:left="1425" w:hanging="428"/>
        <w:jc w:val="left"/>
        <w:rPr>
          <w:b/>
          <w:color w:val="231F20"/>
          <w:sz w:val="20"/>
        </w:rPr>
      </w:pPr>
    </w:p>
    <w:p w14:paraId="6210DC0C" w14:textId="77777777" w:rsidR="0098508A" w:rsidRDefault="00A96876">
      <w:pPr>
        <w:pStyle w:val="Heading5"/>
        <w:spacing w:line="242" w:lineRule="exact"/>
        <w:ind w:left="997"/>
      </w:pPr>
      <w:r>
        <w:rPr>
          <w:color w:val="231F20"/>
        </w:rPr>
        <w:t>thiết bị khóa</w:t>
      </w:r>
    </w:p>
    <w:p w14:paraId="3BD69B1E" w14:textId="77777777" w:rsidR="0098508A" w:rsidRDefault="00A96876">
      <w:pPr>
        <w:pStyle w:val="BodyText"/>
        <w:spacing w:before="5" w:line="225" w:lineRule="auto"/>
        <w:ind w:left="997"/>
      </w:pPr>
      <w:r>
        <w:rPr>
          <w:color w:val="231F20"/>
        </w:rPr>
        <w:t>van ngắt vận hành bằng tay được lắp đặt trong đường ống xả ở hạ lưu của các bình chứa carbon dioxide, hoặc loại thiết bị khác ngăn chặn cơ học sự kích hoạt của bình chứa chất</w:t>
      </w:r>
    </w:p>
    <w:p w14:paraId="330990CF" w14:textId="77777777" w:rsidR="0098508A" w:rsidRDefault="00A96876">
      <w:pPr>
        <w:spacing w:before="185"/>
        <w:ind w:left="997"/>
        <w:rPr>
          <w:sz w:val="20"/>
        </w:rPr>
      </w:pPr>
      <w:r>
        <w:rPr>
          <w:color w:val="231F20"/>
          <w:sz w:val="20"/>
        </w:rPr>
        <w:t>Lưu ý 1: Việc kích hoạt thiết bị này cung cấp một chỉ báo về sự cô lập của hệ thống.</w:t>
      </w:r>
    </w:p>
    <w:p w14:paraId="110536E9" w14:textId="77777777" w:rsidR="0098508A" w:rsidRDefault="00A96876">
      <w:pPr>
        <w:spacing w:before="198" w:line="225" w:lineRule="auto"/>
        <w:ind w:left="997"/>
        <w:rPr>
          <w:sz w:val="20"/>
        </w:rPr>
      </w:pPr>
      <w:r>
        <w:rPr>
          <w:color w:val="231F20"/>
          <w:sz w:val="20"/>
        </w:rPr>
        <w:t>Lưu ý 2: Mục đích là để ngăn chặn việc xả carbon dioxide vào khu vực nguy hiểm khi thiết bị khóa được kích hoạt.</w:t>
      </w:r>
    </w:p>
    <w:p w14:paraId="101836BB" w14:textId="77777777" w:rsidR="0098508A" w:rsidRDefault="0098508A">
      <w:pPr>
        <w:pStyle w:val="ListParagraph"/>
        <w:numPr>
          <w:ilvl w:val="1"/>
          <w:numId w:val="42"/>
        </w:numPr>
        <w:tabs>
          <w:tab w:val="left" w:pos="1419"/>
        </w:tabs>
        <w:spacing w:before="175" w:line="250" w:lineRule="exact"/>
        <w:ind w:left="1419" w:hanging="422"/>
        <w:jc w:val="left"/>
        <w:rPr>
          <w:b/>
          <w:color w:val="231F20"/>
          <w:sz w:val="20"/>
        </w:rPr>
      </w:pPr>
    </w:p>
    <w:p w14:paraId="0BF84C40" w14:textId="77777777" w:rsidR="0098508A" w:rsidRDefault="00A96876">
      <w:pPr>
        <w:pStyle w:val="Heading5"/>
        <w:spacing w:line="242" w:lineRule="exact"/>
        <w:ind w:left="997"/>
      </w:pPr>
      <w:r>
        <w:rPr>
          <w:color w:val="231F20"/>
        </w:rPr>
        <w:t>hệ thống phun cục bộ</w:t>
      </w:r>
    </w:p>
    <w:p w14:paraId="4F91DC16" w14:textId="5CD43960" w:rsidR="0098508A" w:rsidRDefault="00A96876">
      <w:pPr>
        <w:pStyle w:val="BodyText"/>
        <w:spacing w:before="4" w:line="225" w:lineRule="auto"/>
        <w:ind w:left="997" w:right="155"/>
        <w:jc w:val="both"/>
      </w:pPr>
      <w:r>
        <w:rPr>
          <w:color w:val="231F20"/>
        </w:rPr>
        <w:t>hệ thống chữa sự cố cháy tự động hoặc thủ công, trong đó nguồn cung cấp carbon dioxide cố định được kết nối vĩnh viễn với đường ống cố định có các vòi phun được bố trí để xả carbon dioxide trực tiếp vào sự cố cháy xảy ra trong một khu vực xác định không có vỏ bọc xung quanh hoặc chỉ được bao bọc một phần và không tạo ra hàm lượng dập tắt (3.8) trong toàn bộ thể tích (3.11) chứa mối nguy được bảo vệ</w:t>
      </w:r>
      <w:hyperlink w:anchor="_bookmark7" w:history="1"/>
      <w:hyperlink w:anchor="_bookmark9" w:history="1"/>
    </w:p>
    <w:p w14:paraId="29B5119C" w14:textId="77777777" w:rsidR="0098508A" w:rsidRDefault="0098508A">
      <w:pPr>
        <w:pStyle w:val="ListParagraph"/>
        <w:numPr>
          <w:ilvl w:val="1"/>
          <w:numId w:val="42"/>
        </w:numPr>
        <w:tabs>
          <w:tab w:val="left" w:pos="1423"/>
        </w:tabs>
        <w:spacing w:before="170" w:line="250" w:lineRule="exact"/>
        <w:ind w:left="1423" w:hanging="426"/>
        <w:jc w:val="left"/>
        <w:rPr>
          <w:b/>
          <w:color w:val="231F20"/>
          <w:sz w:val="20"/>
        </w:rPr>
      </w:pPr>
      <w:bookmarkStart w:id="16" w:name="_bookmark11"/>
      <w:bookmarkEnd w:id="16"/>
    </w:p>
    <w:p w14:paraId="22714A71" w14:textId="77777777" w:rsidR="0098508A" w:rsidRDefault="00A96876">
      <w:pPr>
        <w:pStyle w:val="Heading5"/>
        <w:spacing w:line="242" w:lineRule="exact"/>
        <w:ind w:left="997"/>
      </w:pPr>
      <w:r>
        <w:rPr>
          <w:color w:val="231F20"/>
        </w:rPr>
        <w:t>kho chứa áp suất thấp</w:t>
      </w:r>
    </w:p>
    <w:p w14:paraId="6F419070" w14:textId="77777777" w:rsidR="0098508A" w:rsidRDefault="00A96876">
      <w:pPr>
        <w:pStyle w:val="BodyText"/>
        <w:spacing w:line="242" w:lineRule="exact"/>
        <w:ind w:left="997"/>
      </w:pPr>
      <w:r>
        <w:rPr>
          <w:color w:val="231F20"/>
        </w:rPr>
        <w:t>lưu trữ carbon dioxide trong các bình chứa chịu áp lực ở nhiệt độ thấp được kiểm soát, thường là −18 °C đến</w:t>
      </w:r>
    </w:p>
    <w:p w14:paraId="414F0C27" w14:textId="77777777" w:rsidR="0098508A" w:rsidRDefault="00A96876">
      <w:pPr>
        <w:pStyle w:val="BodyText"/>
        <w:spacing w:line="250" w:lineRule="exact"/>
        <w:ind w:left="997"/>
      </w:pPr>
      <w:r>
        <w:rPr>
          <w:color w:val="231F20"/>
          <w:spacing w:val="-2"/>
        </w:rPr>
        <w:t>−20 °C</w:t>
      </w:r>
    </w:p>
    <w:p w14:paraId="10920A90" w14:textId="77777777" w:rsidR="0098508A" w:rsidRDefault="00A96876">
      <w:pPr>
        <w:spacing w:before="160"/>
        <w:ind w:left="997"/>
        <w:jc w:val="both"/>
        <w:rPr>
          <w:sz w:val="20"/>
        </w:rPr>
      </w:pPr>
      <w:r>
        <w:rPr>
          <w:color w:val="231F20"/>
          <w:sz w:val="20"/>
        </w:rPr>
        <w:t>Chú thích 1 cho mục: Áp suất trong loại hình lưu trữ này xấp xỉ 21 bar2).</w:t>
      </w:r>
    </w:p>
    <w:p w14:paraId="4DABFA59" w14:textId="77777777" w:rsidR="0098508A" w:rsidRDefault="0098508A">
      <w:pPr>
        <w:pStyle w:val="ListParagraph"/>
        <w:numPr>
          <w:ilvl w:val="1"/>
          <w:numId w:val="42"/>
        </w:numPr>
        <w:tabs>
          <w:tab w:val="left" w:pos="1407"/>
        </w:tabs>
        <w:spacing w:before="173" w:line="250" w:lineRule="exact"/>
        <w:ind w:left="1407" w:hanging="410"/>
        <w:jc w:val="left"/>
        <w:rPr>
          <w:b/>
          <w:color w:val="231F20"/>
          <w:sz w:val="20"/>
        </w:rPr>
      </w:pPr>
    </w:p>
    <w:p w14:paraId="59AFFF79" w14:textId="77777777" w:rsidR="0098508A" w:rsidRDefault="00A96876">
      <w:pPr>
        <w:pStyle w:val="Heading5"/>
        <w:spacing w:line="242" w:lineRule="exact"/>
        <w:ind w:left="997"/>
      </w:pPr>
      <w:r>
        <w:rPr>
          <w:color w:val="231F20"/>
          <w:spacing w:val="-2"/>
        </w:rPr>
        <w:t>bảo trì</w:t>
      </w:r>
    </w:p>
    <w:p w14:paraId="4FE8A850" w14:textId="77777777" w:rsidR="0098508A" w:rsidRDefault="00A96876">
      <w:pPr>
        <w:pStyle w:val="BodyText"/>
        <w:spacing w:line="250" w:lineRule="exact"/>
        <w:ind w:left="997"/>
      </w:pPr>
      <w:r>
        <w:rPr>
          <w:color w:val="231F20"/>
        </w:rPr>
        <w:t>kiểm tra kỹ lưỡng để xác minh rằng hệ thống chữa cháy sẽ hoạt động như dự kiến</w:t>
      </w:r>
    </w:p>
    <w:p w14:paraId="2B8DD95C" w14:textId="77777777" w:rsidR="0098508A" w:rsidRDefault="00A96876">
      <w:pPr>
        <w:spacing w:before="182" w:line="227" w:lineRule="exact"/>
        <w:ind w:left="997"/>
        <w:rPr>
          <w:sz w:val="20"/>
        </w:rPr>
      </w:pPr>
      <w:r>
        <w:rPr>
          <w:color w:val="231F20"/>
          <w:sz w:val="20"/>
        </w:rPr>
        <w:t>Chú thích 1 cho mục: Nó bao gồm một cuộc kiểm tra kỹ lưỡng và bất kỳ sửa chữa hoặc thay thế cần thiết nào của hệ thống</w:t>
      </w:r>
    </w:p>
    <w:p w14:paraId="7BD85F28" w14:textId="77777777" w:rsidR="0098508A" w:rsidRDefault="00A96876">
      <w:pPr>
        <w:spacing w:line="227" w:lineRule="exact"/>
        <w:ind w:left="997"/>
        <w:rPr>
          <w:sz w:val="20"/>
        </w:rPr>
      </w:pPr>
      <w:r>
        <w:rPr>
          <w:color w:val="231F20"/>
          <w:spacing w:val="-2"/>
          <w:sz w:val="20"/>
        </w:rPr>
        <w:t>các thành phần.</w:t>
      </w:r>
    </w:p>
    <w:p w14:paraId="36C77F56" w14:textId="77777777" w:rsidR="0098508A" w:rsidRDefault="0098508A">
      <w:pPr>
        <w:pStyle w:val="ListParagraph"/>
        <w:numPr>
          <w:ilvl w:val="1"/>
          <w:numId w:val="42"/>
        </w:numPr>
        <w:tabs>
          <w:tab w:val="left" w:pos="1435"/>
        </w:tabs>
        <w:spacing w:before="173" w:line="250" w:lineRule="exact"/>
        <w:ind w:left="1435" w:hanging="438"/>
        <w:jc w:val="left"/>
        <w:rPr>
          <w:b/>
          <w:color w:val="231F20"/>
          <w:sz w:val="20"/>
        </w:rPr>
      </w:pPr>
    </w:p>
    <w:p w14:paraId="1E6CDF2F" w14:textId="77777777" w:rsidR="0098508A" w:rsidRDefault="00A96876">
      <w:pPr>
        <w:pStyle w:val="Heading5"/>
        <w:spacing w:line="242" w:lineRule="exact"/>
        <w:ind w:left="997"/>
      </w:pPr>
      <w:r>
        <w:rPr>
          <w:color w:val="231F20"/>
        </w:rPr>
        <w:t>áp suất làm việc tối đa</w:t>
      </w:r>
    </w:p>
    <w:p w14:paraId="51BAD8DA" w14:textId="77777777" w:rsidR="0098508A" w:rsidRDefault="00A96876">
      <w:pPr>
        <w:pStyle w:val="BodyText"/>
        <w:spacing w:line="250" w:lineRule="exact"/>
        <w:ind w:left="997"/>
      </w:pPr>
      <w:r>
        <w:rPr>
          <w:color w:val="231F20"/>
        </w:rPr>
        <w:t>áp suất cân bằng bên trong một bình chứa ở Nhiệt độ làm việc tối đa</w:t>
      </w:r>
    </w:p>
    <w:p w14:paraId="081E07AE" w14:textId="77777777" w:rsidR="0098508A" w:rsidRDefault="00A96876">
      <w:pPr>
        <w:spacing w:before="194" w:line="225" w:lineRule="auto"/>
        <w:ind w:left="997" w:right="155"/>
        <w:jc w:val="both"/>
        <w:rPr>
          <w:sz w:val="20"/>
        </w:rPr>
      </w:pPr>
      <w:r>
        <w:rPr>
          <w:color w:val="231F20"/>
          <w:sz w:val="20"/>
        </w:rPr>
        <w:t>Chú thích 1 cho mục: Đối với kho chứa áp suất cao (3.12), ở mật độ nạp tối đa (3.9). Đối với một bình chứa đang được vận chuyển, áp suất cân bằng có thể khác với áp suất trong kho chứa bên trong một tòa nhà.</w:t>
      </w:r>
      <w:hyperlink w:anchor="_bookmark10" w:history="1"/>
      <w:hyperlink w:anchor="_bookmark8" w:history="1"/>
    </w:p>
    <w:p w14:paraId="03194195" w14:textId="77777777" w:rsidR="0098508A" w:rsidRDefault="00A96876">
      <w:pPr>
        <w:spacing w:before="200" w:line="225" w:lineRule="auto"/>
        <w:ind w:left="997" w:right="155"/>
        <w:jc w:val="both"/>
        <w:rPr>
          <w:sz w:val="20"/>
        </w:rPr>
      </w:pPr>
      <w:r>
        <w:rPr>
          <w:color w:val="231F20"/>
          <w:sz w:val="20"/>
        </w:rPr>
        <w:t>Chú thích 2 cho mục: Đối với kho chứa áp suất thấp (3.18), áp suất tương ứng với Nhiệt độ kiểm soát tối đa là −18 °C.</w:t>
      </w:r>
      <w:hyperlink w:anchor="_bookmark11" w:history="1"/>
    </w:p>
    <w:p w14:paraId="7AF59A69" w14:textId="77777777" w:rsidR="0098508A" w:rsidRDefault="0098508A">
      <w:pPr>
        <w:pStyle w:val="BodyText"/>
        <w:spacing w:before="54"/>
        <w:rPr>
          <w:sz w:val="20"/>
        </w:rPr>
      </w:pPr>
    </w:p>
    <w:p w14:paraId="3B31B192" w14:textId="77777777" w:rsidR="0098508A" w:rsidRDefault="00A96876">
      <w:pPr>
        <w:pStyle w:val="ListParagraph"/>
        <w:numPr>
          <w:ilvl w:val="1"/>
          <w:numId w:val="42"/>
        </w:numPr>
        <w:tabs>
          <w:tab w:val="left" w:pos="1562"/>
        </w:tabs>
        <w:ind w:left="1562" w:hanging="565"/>
        <w:jc w:val="left"/>
        <w:rPr>
          <w:b/>
          <w:color w:val="231F20"/>
        </w:rPr>
      </w:pPr>
      <w:r>
        <w:rPr>
          <w:b/>
          <w:color w:val="231F20"/>
        </w:rPr>
        <w:t>Các thuật ngữ liên quan đến khu vực có người và khu vực không có người</w:t>
      </w:r>
    </w:p>
    <w:p w14:paraId="7C760F84" w14:textId="77777777" w:rsidR="0098508A" w:rsidRDefault="00A96876">
      <w:pPr>
        <w:spacing w:before="183" w:line="250" w:lineRule="exact"/>
        <w:ind w:left="997"/>
        <w:rPr>
          <w:b/>
        </w:rPr>
      </w:pPr>
      <w:r>
        <w:rPr>
          <w:b/>
          <w:color w:val="231F20"/>
          <w:spacing w:val="-2"/>
        </w:rPr>
        <w:t>3.21.1</w:t>
      </w:r>
    </w:p>
    <w:p w14:paraId="583E4738" w14:textId="77777777" w:rsidR="0098508A" w:rsidRDefault="00A96876">
      <w:pPr>
        <w:spacing w:line="242" w:lineRule="exact"/>
        <w:ind w:left="997"/>
        <w:rPr>
          <w:b/>
        </w:rPr>
      </w:pPr>
      <w:r>
        <w:rPr>
          <w:b/>
          <w:color w:val="231F20"/>
        </w:rPr>
        <w:t>khu vực thường xuyên có người</w:t>
      </w:r>
    </w:p>
    <w:p w14:paraId="683F0A61" w14:textId="77777777" w:rsidR="0098508A" w:rsidRDefault="00A96876">
      <w:pPr>
        <w:pStyle w:val="BodyText"/>
        <w:spacing w:line="250" w:lineRule="exact"/>
        <w:ind w:left="997"/>
      </w:pPr>
      <w:r>
        <w:rPr>
          <w:color w:val="231F20"/>
        </w:rPr>
        <w:t>khu vực dự định có người</w:t>
      </w:r>
    </w:p>
    <w:p w14:paraId="557E1FAD" w14:textId="77777777" w:rsidR="0098508A" w:rsidRDefault="0098508A">
      <w:pPr>
        <w:pStyle w:val="BodyText"/>
        <w:rPr>
          <w:sz w:val="20"/>
        </w:rPr>
      </w:pPr>
    </w:p>
    <w:p w14:paraId="62921406" w14:textId="77777777" w:rsidR="0098508A" w:rsidRDefault="00A96876">
      <w:pPr>
        <w:pStyle w:val="BodyText"/>
        <w:spacing w:before="124"/>
        <w:rPr>
          <w:sz w:val="20"/>
        </w:rPr>
      </w:pPr>
      <w:r>
        <w:rPr>
          <w:noProof/>
        </w:rPr>
        <mc:AlternateContent>
          <mc:Choice Requires="wps">
            <w:drawing>
              <wp:anchor distT="0" distB="0" distL="0" distR="0" simplePos="0" relativeHeight="487590400" behindDoc="1" locked="0" layoutInCell="1" allowOverlap="1" wp14:anchorId="3ED9A8A0" wp14:editId="3F26CAA8">
                <wp:simplePos x="0" y="0"/>
                <wp:positionH relativeFrom="page">
                  <wp:posOffset>900000</wp:posOffset>
                </wp:positionH>
                <wp:positionV relativeFrom="paragraph">
                  <wp:posOffset>243454</wp:posOffset>
                </wp:positionV>
                <wp:extent cx="18288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91C31BF" id="Graphic 60" o:spid="_x0000_s1026" style="position:absolute;margin-left:70.85pt;margin-top:19.1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" path="m,l1828800,e" filled="f" strokecolor="#231f20" strokeweight=".5pt">
                <v:path arrowok="t"/>
                <w10:wrap type="topAndBottom" anchorx="page"/>
              </v:shape>
            </w:pict>
          </mc:Fallback>
        </mc:AlternateContent>
      </w:r>
    </w:p>
    <w:p w14:paraId="191724C4" w14:textId="77777777" w:rsidR="0098508A" w:rsidRDefault="00A96876">
      <w:pPr>
        <w:pStyle w:val="ListParagraph"/>
        <w:numPr>
          <w:ilvl w:val="0"/>
          <w:numId w:val="41"/>
        </w:numPr>
        <w:tabs>
          <w:tab w:val="left" w:pos="1380"/>
        </w:tabs>
        <w:spacing w:before="142"/>
        <w:ind w:left="1380" w:hanging="383"/>
        <w:jc w:val="left"/>
        <w:rPr>
          <w:sz w:val="20"/>
        </w:rPr>
      </w:pPr>
      <w:r>
        <w:rPr>
          <w:color w:val="231F20"/>
          <w:sz w:val="20"/>
        </w:rPr>
        <w:t>1 bar = 0,1 MPa = 105 Pa; 1 MPa = 1 N/mm2.</w:t>
      </w:r>
    </w:p>
    <w:p w14:paraId="27EA2CFA" w14:textId="77777777" w:rsidR="0098508A" w:rsidRDefault="0098508A">
      <w:pPr>
        <w:rPr>
          <w:sz w:val="20"/>
        </w:rPr>
        <w:sectPr w:rsidR="0098508A">
          <w:headerReference w:type="even" r:id="rId30"/>
          <w:headerReference w:type="default" r:id="rId31"/>
          <w:footerReference w:type="even" r:id="rId32"/>
          <w:footerReference w:type="default" r:id="rId33"/>
          <w:pgSz w:w="11910" w:h="16840"/>
          <w:pgMar w:top="940" w:right="580" w:bottom="760" w:left="420" w:header="75" w:footer="576" w:gutter="0"/>
          <w:pgNumType w:start="3"/>
          <w:cols w:space="720"/>
        </w:sectPr>
      </w:pPr>
    </w:p>
    <w:p w14:paraId="5DCC2805" w14:textId="77777777" w:rsidR="0098508A" w:rsidRDefault="0098508A">
      <w:pPr>
        <w:pStyle w:val="BodyText"/>
      </w:pPr>
    </w:p>
    <w:p w14:paraId="7C28204E" w14:textId="77777777" w:rsidR="0098508A" w:rsidRDefault="0098508A">
      <w:pPr>
        <w:pStyle w:val="BodyText"/>
        <w:spacing w:before="198"/>
      </w:pPr>
    </w:p>
    <w:p w14:paraId="2A6C3E08" w14:textId="77777777" w:rsidR="0098508A" w:rsidRDefault="00A96876">
      <w:pPr>
        <w:pStyle w:val="Heading5"/>
        <w:spacing w:line="250" w:lineRule="exact"/>
        <w:ind w:left="317"/>
      </w:pPr>
      <w:r>
        <w:rPr>
          <w:color w:val="231F20"/>
          <w:spacing w:val="-2"/>
        </w:rPr>
        <w:t>3.21.2</w:t>
      </w:r>
    </w:p>
    <w:p w14:paraId="15948FC0" w14:textId="77777777" w:rsidR="0098508A" w:rsidRDefault="00A96876">
      <w:pPr>
        <w:spacing w:line="242" w:lineRule="exact"/>
        <w:ind w:left="317"/>
        <w:rPr>
          <w:b/>
        </w:rPr>
      </w:pPr>
      <w:r>
        <w:rPr>
          <w:b/>
          <w:color w:val="231F20"/>
        </w:rPr>
        <w:t>khu vực thường xuyên không có người</w:t>
      </w:r>
    </w:p>
    <w:p w14:paraId="7F5B803A" w14:textId="77777777" w:rsidR="0098508A" w:rsidRDefault="00A96876">
      <w:pPr>
        <w:pStyle w:val="BodyText"/>
        <w:spacing w:line="250" w:lineRule="exact"/>
        <w:ind w:left="317"/>
      </w:pPr>
      <w:r>
        <w:rPr>
          <w:color w:val="231F20"/>
        </w:rPr>
        <w:t>khu vực không thường xuyên có người, nhưng có thể được vào đôi khi trong thời gian ngắn</w:t>
      </w:r>
    </w:p>
    <w:p w14:paraId="74533C36" w14:textId="77777777" w:rsidR="0098508A" w:rsidRDefault="00A96876">
      <w:pPr>
        <w:pStyle w:val="Heading5"/>
        <w:spacing w:before="168" w:line="250" w:lineRule="exact"/>
        <w:ind w:left="317"/>
      </w:pPr>
      <w:r>
        <w:rPr>
          <w:color w:val="231F20"/>
          <w:spacing w:val="-2"/>
        </w:rPr>
        <w:t>3.21.3</w:t>
      </w:r>
    </w:p>
    <w:p w14:paraId="3839C94C" w14:textId="77777777" w:rsidR="0098508A" w:rsidRDefault="00A96876">
      <w:pPr>
        <w:spacing w:line="242" w:lineRule="exact"/>
        <w:ind w:left="317"/>
        <w:rPr>
          <w:b/>
        </w:rPr>
      </w:pPr>
      <w:r>
        <w:rPr>
          <w:b/>
          <w:color w:val="231F20"/>
        </w:rPr>
        <w:t>khu vực không thể có người</w:t>
      </w:r>
    </w:p>
    <w:p w14:paraId="1BEC2ED2" w14:textId="77777777" w:rsidR="0098508A" w:rsidRDefault="00A96876">
      <w:pPr>
        <w:pStyle w:val="BodyText"/>
        <w:spacing w:line="250" w:lineRule="exact"/>
        <w:ind w:left="317"/>
      </w:pPr>
      <w:r>
        <w:rPr>
          <w:color w:val="231F20"/>
        </w:rPr>
        <w:t>khu vực không thể có người do các giới hạn về kích thước hoặc các giới hạn vật lý khác</w:t>
      </w:r>
    </w:p>
    <w:p w14:paraId="4ECCE955" w14:textId="77777777" w:rsidR="0098508A" w:rsidRDefault="00A96876">
      <w:pPr>
        <w:tabs>
          <w:tab w:val="left" w:pos="1654"/>
        </w:tabs>
        <w:spacing w:before="166"/>
        <w:ind w:left="317"/>
        <w:rPr>
          <w:sz w:val="20"/>
        </w:rPr>
      </w:pPr>
      <w:r>
        <w:rPr>
          <w:color w:val="231F20"/>
          <w:spacing w:val="-2"/>
          <w:sz w:val="20"/>
        </w:rPr>
        <w:t>VÍ DỤ Các khoảng trống và tủ nông.</w:t>
      </w:r>
    </w:p>
    <w:p w14:paraId="262040D1" w14:textId="77777777" w:rsidR="0098508A" w:rsidRDefault="0098508A">
      <w:pPr>
        <w:pStyle w:val="ListParagraph"/>
        <w:numPr>
          <w:ilvl w:val="1"/>
          <w:numId w:val="42"/>
        </w:numPr>
        <w:tabs>
          <w:tab w:val="left" w:pos="755"/>
        </w:tabs>
        <w:spacing w:before="173" w:line="250" w:lineRule="exact"/>
        <w:ind w:left="755" w:hanging="438"/>
        <w:jc w:val="left"/>
        <w:rPr>
          <w:b/>
          <w:color w:val="231F20"/>
          <w:sz w:val="20"/>
        </w:rPr>
      </w:pPr>
    </w:p>
    <w:p w14:paraId="3E634AB9" w14:textId="77777777" w:rsidR="0098508A" w:rsidRDefault="00A96876">
      <w:pPr>
        <w:pStyle w:val="Heading5"/>
        <w:spacing w:line="242" w:lineRule="exact"/>
        <w:ind w:left="317"/>
      </w:pPr>
      <w:r>
        <w:rPr>
          <w:color w:val="231F20"/>
        </w:rPr>
        <w:t>hệ thống được thiết kế sẵn</w:t>
      </w:r>
    </w:p>
    <w:p w14:paraId="023668E9" w14:textId="77777777" w:rsidR="0098508A" w:rsidRDefault="00A96876">
      <w:pPr>
        <w:pStyle w:val="BodyText"/>
        <w:spacing w:before="4" w:line="225" w:lineRule="auto"/>
        <w:ind w:left="317" w:right="835"/>
      </w:pPr>
      <w:r>
        <w:rPr>
          <w:color w:val="231F20"/>
        </w:rPr>
        <w:t>hệ thống bao gồm một nguồn chất chữa cháy có dung tích xác định kết hợp với hệ thống đường ống và vòi phun được tính toán trước lên đến giới hạn cho phép tối đa</w:t>
      </w:r>
    </w:p>
    <w:p w14:paraId="7C6373FB" w14:textId="77777777" w:rsidR="0098508A" w:rsidRDefault="00A96876">
      <w:pPr>
        <w:spacing w:before="185"/>
        <w:ind w:left="317"/>
        <w:rPr>
          <w:sz w:val="20"/>
        </w:rPr>
      </w:pPr>
      <w:r>
        <w:rPr>
          <w:color w:val="231F20"/>
          <w:sz w:val="20"/>
        </w:rPr>
        <w:t>Chú thích 1 cho mục: Không được phép có bất kỳ sai lệch nào so với các giới hạn do nhà sản xuất hoặc cơ quan có thẩm quyền (3.2) quy định.</w:t>
      </w:r>
      <w:hyperlink w:anchor="_bookmark5" w:history="1"/>
    </w:p>
    <w:p w14:paraId="0E654D04" w14:textId="77777777" w:rsidR="0098508A" w:rsidRDefault="0098508A">
      <w:pPr>
        <w:pStyle w:val="ListParagraph"/>
        <w:numPr>
          <w:ilvl w:val="1"/>
          <w:numId w:val="42"/>
        </w:numPr>
        <w:tabs>
          <w:tab w:val="left" w:pos="755"/>
        </w:tabs>
        <w:spacing w:before="173" w:line="250" w:lineRule="exact"/>
        <w:ind w:left="755" w:hanging="438"/>
        <w:jc w:val="left"/>
        <w:rPr>
          <w:b/>
          <w:color w:val="231F20"/>
          <w:sz w:val="20"/>
        </w:rPr>
      </w:pPr>
    </w:p>
    <w:p w14:paraId="5F483AFD" w14:textId="77777777" w:rsidR="0098508A" w:rsidRDefault="00A96876">
      <w:pPr>
        <w:pStyle w:val="Heading5"/>
        <w:spacing w:line="242" w:lineRule="exact"/>
        <w:ind w:left="317"/>
      </w:pPr>
      <w:r>
        <w:rPr>
          <w:color w:val="231F20"/>
        </w:rPr>
        <w:t>thời gian dòng hơi lỏng trước</w:t>
      </w:r>
    </w:p>
    <w:p w14:paraId="710BE003" w14:textId="77777777" w:rsidR="0098508A" w:rsidRDefault="00A96876">
      <w:pPr>
        <w:pStyle w:val="BodyText"/>
        <w:spacing w:before="4" w:line="225" w:lineRule="auto"/>
        <w:ind w:left="317" w:right="835"/>
      </w:pPr>
      <w:r>
        <w:rPr>
          <w:color w:val="231F20"/>
        </w:rPr>
        <w:t>thời gian từ khi mở bình chứa hoặc van chọn (3.25) đến khi bắt đầu dòng chảy chủ yếu là chất lỏng tại vòi phun bất lợi nhất</w:t>
      </w:r>
      <w:hyperlink w:anchor="_bookmark13" w:history="1"/>
    </w:p>
    <w:p w14:paraId="6F9DC6B4" w14:textId="77777777" w:rsidR="0098508A" w:rsidRDefault="0098508A">
      <w:pPr>
        <w:pStyle w:val="ListParagraph"/>
        <w:numPr>
          <w:ilvl w:val="1"/>
          <w:numId w:val="42"/>
        </w:numPr>
        <w:tabs>
          <w:tab w:val="left" w:pos="762"/>
        </w:tabs>
        <w:spacing w:before="171" w:line="250" w:lineRule="exact"/>
        <w:ind w:left="762" w:hanging="445"/>
        <w:jc w:val="left"/>
        <w:rPr>
          <w:b/>
          <w:color w:val="231F20"/>
          <w:sz w:val="20"/>
        </w:rPr>
      </w:pPr>
      <w:bookmarkStart w:id="17" w:name="_bookmark12"/>
      <w:bookmarkEnd w:id="17"/>
    </w:p>
    <w:p w14:paraId="12DCCBB9" w14:textId="77777777" w:rsidR="0098508A" w:rsidRDefault="00A96876">
      <w:pPr>
        <w:pStyle w:val="Heading5"/>
        <w:spacing w:line="242" w:lineRule="exact"/>
        <w:ind w:left="317"/>
      </w:pPr>
      <w:r>
        <w:rPr>
          <w:color w:val="231F20"/>
        </w:rPr>
        <w:t>hệ số an toàn</w:t>
      </w:r>
    </w:p>
    <w:p w14:paraId="3B803413" w14:textId="77777777" w:rsidR="0098508A" w:rsidRDefault="00A96876">
      <w:pPr>
        <w:spacing w:line="242" w:lineRule="exact"/>
        <w:ind w:left="317"/>
        <w:rPr>
          <w:i/>
        </w:rPr>
      </w:pPr>
      <w:r>
        <w:rPr>
          <w:color w:val="231F20"/>
        </w:rPr>
        <w:t>hệ số nhân của Hàm lượng chữa cháy bằng carbon dioxide (3.8), được sử dụng để xác định thiết kế tối thiểu</w:t>
      </w:r>
      <w:hyperlink w:anchor="_bookmark7" w:history="1"/>
    </w:p>
    <w:p w14:paraId="405A9BC3" w14:textId="77777777" w:rsidR="0098508A" w:rsidRDefault="00A96876">
      <w:pPr>
        <w:spacing w:line="250" w:lineRule="exact"/>
        <w:ind w:left="317"/>
      </w:pPr>
      <w:r>
        <w:rPr>
          <w:i/>
          <w:color w:val="231F20"/>
        </w:rPr>
        <w:t>Hàm lượng (3.6)</w:t>
      </w:r>
      <w:hyperlink w:anchor="_bookmark6" w:history="1"/>
    </w:p>
    <w:p w14:paraId="6F166007" w14:textId="77777777" w:rsidR="0098508A" w:rsidRDefault="0098508A">
      <w:pPr>
        <w:pStyle w:val="ListParagraph"/>
        <w:numPr>
          <w:ilvl w:val="1"/>
          <w:numId w:val="42"/>
        </w:numPr>
        <w:tabs>
          <w:tab w:val="left" w:pos="753"/>
        </w:tabs>
        <w:spacing w:before="168" w:line="250" w:lineRule="exact"/>
        <w:ind w:left="753" w:hanging="436"/>
        <w:jc w:val="left"/>
        <w:rPr>
          <w:b/>
          <w:color w:val="231F20"/>
          <w:sz w:val="20"/>
        </w:rPr>
      </w:pPr>
      <w:bookmarkStart w:id="18" w:name="_bookmark13"/>
      <w:bookmarkEnd w:id="18"/>
    </w:p>
    <w:p w14:paraId="486EE4BA" w14:textId="77777777" w:rsidR="0098508A" w:rsidRDefault="00A96876">
      <w:pPr>
        <w:pStyle w:val="Heading5"/>
        <w:spacing w:line="242" w:lineRule="exact"/>
        <w:ind w:left="317"/>
      </w:pPr>
      <w:r>
        <w:rPr>
          <w:color w:val="231F20"/>
        </w:rPr>
        <w:t>van chọn</w:t>
      </w:r>
    </w:p>
    <w:p w14:paraId="61499AE5" w14:textId="77777777" w:rsidR="0098508A" w:rsidRDefault="00A96876">
      <w:pPr>
        <w:pStyle w:val="BodyText"/>
        <w:spacing w:before="5" w:line="225" w:lineRule="auto"/>
        <w:ind w:left="317" w:right="835"/>
      </w:pPr>
      <w:r>
        <w:rPr>
          <w:color w:val="231F20"/>
        </w:rPr>
        <w:t>van được lắp đặt trong đường ống xả ở hạ lưu của các bình chứa, được sử dụng để dẫn carbon dioxide đến mối nguy hiểm thích hợp</w:t>
      </w:r>
    </w:p>
    <w:p w14:paraId="5FC82F89" w14:textId="77777777" w:rsidR="0098508A" w:rsidRDefault="00A96876">
      <w:pPr>
        <w:spacing w:before="196" w:line="225" w:lineRule="auto"/>
        <w:ind w:left="317" w:right="835"/>
        <w:rPr>
          <w:sz w:val="20"/>
        </w:rPr>
      </w:pPr>
      <w:r>
        <w:rPr>
          <w:color w:val="231F20"/>
          <w:sz w:val="20"/>
        </w:rPr>
        <w:t>Chú thích 1 cho mục: Nó được sử dụng khi một hoặc nhiều bình chứa được bố trí để xả có chọn lọc carbon dioxide đến bất kỳ mối nguy hiểm riêng biệt nào trong số nhiều mối nguy hiểm.</w:t>
      </w:r>
    </w:p>
    <w:p w14:paraId="1DD48DA3" w14:textId="77777777" w:rsidR="0098508A" w:rsidRDefault="0098508A">
      <w:pPr>
        <w:pStyle w:val="ListParagraph"/>
        <w:numPr>
          <w:ilvl w:val="1"/>
          <w:numId w:val="42"/>
        </w:numPr>
        <w:tabs>
          <w:tab w:val="left" w:pos="757"/>
        </w:tabs>
        <w:spacing w:before="175" w:line="250" w:lineRule="exact"/>
        <w:ind w:left="757" w:hanging="440"/>
        <w:jc w:val="left"/>
        <w:rPr>
          <w:b/>
          <w:color w:val="231F20"/>
          <w:sz w:val="20"/>
        </w:rPr>
      </w:pPr>
    </w:p>
    <w:p w14:paraId="7E4A6B25" w14:textId="77777777" w:rsidR="0098508A" w:rsidRDefault="00A96876">
      <w:pPr>
        <w:pStyle w:val="Heading5"/>
        <w:spacing w:line="242" w:lineRule="exact"/>
        <w:ind w:left="317"/>
      </w:pPr>
      <w:r>
        <w:rPr>
          <w:color w:val="231F20"/>
        </w:rPr>
        <w:t>Sự cố cháy bề mặt</w:t>
      </w:r>
    </w:p>
    <w:p w14:paraId="07FD6ED8" w14:textId="77777777" w:rsidR="0098508A" w:rsidRDefault="00A96876">
      <w:pPr>
        <w:pStyle w:val="BodyText"/>
        <w:spacing w:line="250" w:lineRule="exact"/>
        <w:ind w:left="317"/>
      </w:pPr>
      <w:r>
        <w:rPr>
          <w:color w:val="231F20"/>
        </w:rPr>
        <w:t>Sự cố cháy liên quan đến chất lỏng, khí và chất rắn Cháy được hoặc flammable không bị hun đốt</w:t>
      </w:r>
    </w:p>
    <w:p w14:paraId="20920673" w14:textId="77777777" w:rsidR="0098508A" w:rsidRDefault="0098508A">
      <w:pPr>
        <w:pStyle w:val="ListParagraph"/>
        <w:numPr>
          <w:ilvl w:val="1"/>
          <w:numId w:val="42"/>
        </w:numPr>
        <w:tabs>
          <w:tab w:val="left" w:pos="751"/>
        </w:tabs>
        <w:spacing w:before="169" w:line="250" w:lineRule="exact"/>
        <w:ind w:left="751" w:hanging="434"/>
        <w:jc w:val="left"/>
        <w:rPr>
          <w:b/>
          <w:color w:val="231F20"/>
          <w:sz w:val="20"/>
        </w:rPr>
      </w:pPr>
    </w:p>
    <w:p w14:paraId="1D0E232D" w14:textId="77777777" w:rsidR="0098508A" w:rsidRDefault="00A96876">
      <w:pPr>
        <w:pStyle w:val="Heading5"/>
        <w:spacing w:line="242" w:lineRule="exact"/>
        <w:ind w:left="317"/>
      </w:pPr>
      <w:r>
        <w:rPr>
          <w:color w:val="231F20"/>
        </w:rPr>
        <w:t>hệ thống phun ngập tổng</w:t>
      </w:r>
    </w:p>
    <w:p w14:paraId="42682E12" w14:textId="77777777" w:rsidR="0098508A" w:rsidRDefault="00A96876">
      <w:pPr>
        <w:pStyle w:val="BodyText"/>
        <w:spacing w:line="242" w:lineRule="exact"/>
        <w:ind w:left="317"/>
        <w:rPr>
          <w:i/>
        </w:rPr>
      </w:pPr>
      <w:r>
        <w:rPr>
          <w:color w:val="231F20"/>
        </w:rPr>
        <w:t>hệ thống được bố trí để xả carbon dioxide vào một không gian kín để đạt được thiết kế thích hợp</w:t>
      </w:r>
    </w:p>
    <w:p w14:paraId="31BC2F46" w14:textId="77777777" w:rsidR="0098508A" w:rsidRDefault="00A96876">
      <w:pPr>
        <w:spacing w:line="250" w:lineRule="exact"/>
        <w:ind w:left="317"/>
      </w:pPr>
      <w:r>
        <w:rPr>
          <w:i/>
          <w:color w:val="231F20"/>
        </w:rPr>
        <w:t>Hàm lượng (3.6)</w:t>
      </w:r>
      <w:hyperlink w:anchor="_bookmark6" w:history="1"/>
    </w:p>
    <w:p w14:paraId="1B6E55E4" w14:textId="77777777" w:rsidR="0098508A" w:rsidRDefault="0098508A">
      <w:pPr>
        <w:pStyle w:val="BodyText"/>
        <w:spacing w:before="114"/>
      </w:pPr>
    </w:p>
    <w:p w14:paraId="72E1CDE9" w14:textId="77777777" w:rsidR="0098508A" w:rsidRDefault="00A96876">
      <w:pPr>
        <w:pStyle w:val="Heading2"/>
        <w:numPr>
          <w:ilvl w:val="0"/>
          <w:numId w:val="42"/>
        </w:numPr>
        <w:tabs>
          <w:tab w:val="left" w:pos="713"/>
        </w:tabs>
        <w:ind w:left="713" w:hanging="396"/>
        <w:jc w:val="left"/>
      </w:pPr>
      <w:bookmarkStart w:id="19" w:name="4_Use_and_limitations_"/>
      <w:bookmarkStart w:id="20" w:name="_bookmark14"/>
      <w:bookmarkEnd w:id="19"/>
      <w:bookmarkEnd w:id="20"/>
      <w:r>
        <w:rPr>
          <w:color w:val="231F20"/>
        </w:rPr>
        <w:t>Sử dụng và các hạn chế</w:t>
      </w:r>
    </w:p>
    <w:p w14:paraId="5BA56BCA" w14:textId="77777777" w:rsidR="0098508A" w:rsidRDefault="00A96876">
      <w:pPr>
        <w:pStyle w:val="Heading4"/>
        <w:numPr>
          <w:ilvl w:val="1"/>
          <w:numId w:val="42"/>
        </w:numPr>
        <w:tabs>
          <w:tab w:val="left" w:pos="883"/>
        </w:tabs>
        <w:spacing w:before="290"/>
        <w:ind w:hanging="566"/>
        <w:jc w:val="left"/>
        <w:rPr>
          <w:color w:val="231F20"/>
        </w:rPr>
      </w:pPr>
      <w:bookmarkStart w:id="21" w:name="4.1_General_"/>
      <w:bookmarkStart w:id="22" w:name="_bookmark15"/>
      <w:bookmarkEnd w:id="21"/>
      <w:bookmarkEnd w:id="22"/>
      <w:r>
        <w:rPr>
          <w:color w:val="231F20"/>
          <w:spacing w:val="-2"/>
        </w:rPr>
        <w:t>Chung</w:t>
      </w:r>
    </w:p>
    <w:p w14:paraId="7424FFDE" w14:textId="77777777" w:rsidR="0098508A" w:rsidRDefault="00A96876">
      <w:pPr>
        <w:pStyle w:val="BodyText"/>
        <w:spacing w:before="191" w:line="225" w:lineRule="auto"/>
        <w:ind w:left="317" w:right="835"/>
        <w:jc w:val="both"/>
      </w:pPr>
      <w:r>
        <w:rPr>
          <w:color w:val="231F20"/>
        </w:rPr>
        <w:t>Việc thiết kế, lắp đặt, dịch vụ và bảo trì các hệ thống chữa cháy bằng carbon dioxide phải được thực hiện bởi những người có đủ năng lực về công nghệ hệ thống chữa cháy. Bảo trì và lắp đặt chỉ được thực hiện bởi các công ty và nhân viên có trình độ.</w:t>
      </w:r>
    </w:p>
    <w:p w14:paraId="4A78DF89" w14:textId="77777777" w:rsidR="0098508A" w:rsidRDefault="0098508A">
      <w:pPr>
        <w:pStyle w:val="BodyText"/>
        <w:spacing w:before="29"/>
      </w:pPr>
    </w:p>
    <w:p w14:paraId="1A24563A" w14:textId="77777777" w:rsidR="0098508A" w:rsidRDefault="00A96876">
      <w:pPr>
        <w:pStyle w:val="Heading4"/>
        <w:numPr>
          <w:ilvl w:val="1"/>
          <w:numId w:val="42"/>
        </w:numPr>
        <w:tabs>
          <w:tab w:val="left" w:pos="883"/>
        </w:tabs>
        <w:ind w:hanging="566"/>
        <w:jc w:val="left"/>
        <w:rPr>
          <w:color w:val="231F20"/>
        </w:rPr>
      </w:pPr>
      <w:bookmarkStart w:id="23" w:name="4.2_Uses_for_carbon_dioxide_systems_"/>
      <w:bookmarkStart w:id="24" w:name="_bookmark16"/>
      <w:bookmarkEnd w:id="23"/>
      <w:bookmarkEnd w:id="24"/>
      <w:r>
        <w:rPr>
          <w:color w:val="231F20"/>
        </w:rPr>
        <w:t>Sử dụng cho các hệ thống carbon dioxide</w:t>
      </w:r>
    </w:p>
    <w:p w14:paraId="7F0C9F2C" w14:textId="77777777" w:rsidR="0098508A" w:rsidRDefault="00A96876">
      <w:pPr>
        <w:pStyle w:val="BodyText"/>
        <w:spacing w:before="190" w:line="225" w:lineRule="auto"/>
        <w:ind w:left="317" w:right="835"/>
        <w:jc w:val="both"/>
      </w:pPr>
      <w:r>
        <w:rPr>
          <w:color w:val="231F20"/>
        </w:rPr>
        <w:t>Carbon dioxide, ứng dụng cục bộ, phun ngập tổng và các hệ thống chữa cháy bằng vòi phun thủ công rất hữu ích trong phạm vi tài liệu này để dập tắt các Sự cố cháy liên quan đến các mối nguy hiểm hoặc thiết bị cụ thể.</w:t>
      </w:r>
    </w:p>
    <w:p w14:paraId="22434C5A" w14:textId="77777777" w:rsidR="0098508A" w:rsidRDefault="00A96876">
      <w:pPr>
        <w:tabs>
          <w:tab w:val="left" w:pos="1280"/>
        </w:tabs>
        <w:spacing w:before="185"/>
        <w:ind w:left="317"/>
        <w:rPr>
          <w:sz w:val="20"/>
        </w:rPr>
      </w:pPr>
      <w:r>
        <w:rPr>
          <w:color w:val="231F20"/>
          <w:spacing w:val="-4"/>
          <w:sz w:val="20"/>
        </w:rPr>
        <w:t>LƯU Ý Một số quy định quốc gia không cho phép các hệ thống vòi phun thủ công.</w:t>
      </w:r>
    </w:p>
    <w:p w14:paraId="0AD4EBCB" w14:textId="77777777" w:rsidR="0098508A" w:rsidRDefault="0098508A">
      <w:pPr>
        <w:rPr>
          <w:sz w:val="20"/>
        </w:rPr>
        <w:sectPr w:rsidR="0098508A">
          <w:pgSz w:w="11910" w:h="16840"/>
          <w:pgMar w:top="940" w:right="580" w:bottom="760" w:left="420" w:header="75" w:footer="576" w:gutter="0"/>
          <w:cols w:space="720"/>
        </w:sectPr>
      </w:pPr>
    </w:p>
    <w:p w14:paraId="25668F15" w14:textId="77777777" w:rsidR="0098508A" w:rsidRDefault="0098508A">
      <w:pPr>
        <w:pStyle w:val="BodyText"/>
      </w:pPr>
    </w:p>
    <w:p w14:paraId="6A8BE547" w14:textId="77777777" w:rsidR="0098508A" w:rsidRDefault="0098508A">
      <w:pPr>
        <w:pStyle w:val="BodyText"/>
        <w:spacing w:before="198"/>
      </w:pPr>
    </w:p>
    <w:p w14:paraId="13E7CE08" w14:textId="77777777" w:rsidR="0098508A" w:rsidRDefault="00A96876">
      <w:pPr>
        <w:pStyle w:val="BodyText"/>
        <w:ind w:left="997"/>
      </w:pPr>
      <w:r>
        <w:rPr>
          <w:color w:val="231F20"/>
        </w:rPr>
        <w:t>Sau đây là điển hình của các mối nguy hiểm như vậy, nhưng danh sách này không đầy đủ:</w:t>
      </w:r>
    </w:p>
    <w:p w14:paraId="3ED7B856" w14:textId="77777777" w:rsidR="0098508A" w:rsidRDefault="00A96876">
      <w:pPr>
        <w:pStyle w:val="ListParagraph"/>
        <w:numPr>
          <w:ilvl w:val="0"/>
          <w:numId w:val="40"/>
        </w:numPr>
        <w:tabs>
          <w:tab w:val="left" w:pos="1399"/>
        </w:tabs>
        <w:spacing w:before="168"/>
        <w:ind w:hanging="402"/>
      </w:pPr>
      <w:r>
        <w:rPr>
          <w:color w:val="231F20"/>
        </w:rPr>
        <w:t>chất lỏng và khí Cháy được hoặc flammable;</w:t>
      </w:r>
    </w:p>
    <w:p w14:paraId="74C79441" w14:textId="77777777" w:rsidR="0098508A" w:rsidRDefault="00A96876">
      <w:pPr>
        <w:pStyle w:val="ListParagraph"/>
        <w:numPr>
          <w:ilvl w:val="0"/>
          <w:numId w:val="40"/>
        </w:numPr>
        <w:tabs>
          <w:tab w:val="left" w:pos="1399"/>
        </w:tabs>
        <w:spacing w:before="181" w:line="225" w:lineRule="auto"/>
        <w:ind w:right="155"/>
      </w:pPr>
      <w:r>
        <w:rPr>
          <w:color w:val="231F20"/>
        </w:rPr>
        <w:t>các mối nguy hiểm về điện như máy biến áp, công tắc, bộ ngắt mạch, thiết bị quay và thiết bị điện tử;</w:t>
      </w:r>
    </w:p>
    <w:p w14:paraId="278F79BA" w14:textId="77777777" w:rsidR="0098508A" w:rsidRDefault="00A96876">
      <w:pPr>
        <w:pStyle w:val="ListParagraph"/>
        <w:numPr>
          <w:ilvl w:val="0"/>
          <w:numId w:val="40"/>
        </w:numPr>
        <w:tabs>
          <w:tab w:val="left" w:pos="1399"/>
        </w:tabs>
        <w:spacing w:before="171"/>
        <w:ind w:hanging="402"/>
      </w:pPr>
      <w:r>
        <w:rPr>
          <w:color w:val="231F20"/>
        </w:rPr>
        <w:t>động cơ sử dụng xăng và các nhiên liệu lỏng flammable khác;</w:t>
      </w:r>
    </w:p>
    <w:p w14:paraId="463D8EA4" w14:textId="77777777" w:rsidR="0098508A" w:rsidRDefault="00A96876">
      <w:pPr>
        <w:pStyle w:val="ListParagraph"/>
        <w:numPr>
          <w:ilvl w:val="0"/>
          <w:numId w:val="40"/>
        </w:numPr>
        <w:tabs>
          <w:tab w:val="left" w:pos="1398"/>
        </w:tabs>
        <w:spacing w:before="168"/>
        <w:ind w:left="1398" w:hanging="401"/>
      </w:pPr>
      <w:r>
        <w:rPr>
          <w:color w:val="231F20"/>
        </w:rPr>
        <w:t>các vật liệu dễ cháy thông thường như giấy, gỗ và hàng dệt.</w:t>
      </w:r>
    </w:p>
    <w:p w14:paraId="4295FAA7" w14:textId="77777777" w:rsidR="0098508A" w:rsidRDefault="0098508A">
      <w:pPr>
        <w:pStyle w:val="BodyText"/>
        <w:spacing w:before="27"/>
      </w:pPr>
    </w:p>
    <w:p w14:paraId="0EBDA0AD" w14:textId="77777777" w:rsidR="0098508A" w:rsidRDefault="00A96876">
      <w:pPr>
        <w:pStyle w:val="Heading4"/>
        <w:numPr>
          <w:ilvl w:val="1"/>
          <w:numId w:val="42"/>
        </w:numPr>
        <w:tabs>
          <w:tab w:val="left" w:pos="1564"/>
        </w:tabs>
        <w:ind w:left="1564"/>
        <w:jc w:val="left"/>
        <w:rPr>
          <w:color w:val="231F20"/>
        </w:rPr>
      </w:pPr>
      <w:bookmarkStart w:id="25" w:name="4.3_Limitations_for_carbon_dioxide_syste"/>
      <w:bookmarkStart w:id="26" w:name="_bookmark17"/>
      <w:bookmarkEnd w:id="25"/>
      <w:bookmarkEnd w:id="26"/>
      <w:r>
        <w:rPr>
          <w:color w:val="231F20"/>
        </w:rPr>
        <w:t>Các hạn chế đối với hệ thống carbon dioxide</w:t>
      </w:r>
    </w:p>
    <w:p w14:paraId="1BC9D5AE" w14:textId="77777777" w:rsidR="0098508A" w:rsidRDefault="00A96876">
      <w:pPr>
        <w:pStyle w:val="BodyText"/>
        <w:spacing w:before="178"/>
        <w:ind w:left="997"/>
      </w:pPr>
      <w:r>
        <w:rPr>
          <w:color w:val="231F20"/>
        </w:rPr>
        <w:t>Carbon dioxide không thể dập tắt các Sự cố cháy liên quan đến một số loại vật liệu nhất định như:</w:t>
      </w:r>
    </w:p>
    <w:p w14:paraId="29173CF8" w14:textId="77777777" w:rsidR="0098508A" w:rsidRDefault="00A96876">
      <w:pPr>
        <w:pStyle w:val="ListParagraph"/>
        <w:numPr>
          <w:ilvl w:val="0"/>
          <w:numId w:val="39"/>
        </w:numPr>
        <w:tabs>
          <w:tab w:val="left" w:pos="1399"/>
        </w:tabs>
        <w:spacing w:before="169"/>
        <w:ind w:hanging="402"/>
      </w:pPr>
      <w:r>
        <w:rPr>
          <w:color w:val="231F20"/>
        </w:rPr>
        <w:t>hóa chất chứa nguồn cung cấp oxy riêng, chẳng hạn như xenlulozo nitrat; hoặc</w:t>
      </w:r>
    </w:p>
    <w:p w14:paraId="7B8AB7E1" w14:textId="77777777" w:rsidR="0098508A" w:rsidRDefault="00A96876">
      <w:pPr>
        <w:pStyle w:val="ListParagraph"/>
        <w:numPr>
          <w:ilvl w:val="0"/>
          <w:numId w:val="39"/>
        </w:numPr>
        <w:tabs>
          <w:tab w:val="left" w:pos="1399"/>
        </w:tabs>
        <w:spacing w:before="168"/>
        <w:ind w:hanging="402"/>
      </w:pPr>
      <w:r>
        <w:rPr>
          <w:color w:val="231F20"/>
        </w:rPr>
        <w:t>kim loại và hóa chất phản ứng với carbon dioxide, ví dụ: kim loại kiềm và hydrua kim loại.</w:t>
      </w:r>
    </w:p>
    <w:p w14:paraId="13BD1F03" w14:textId="77777777" w:rsidR="0098508A" w:rsidRDefault="00A96876">
      <w:pPr>
        <w:pStyle w:val="BodyText"/>
        <w:spacing w:before="181" w:line="225" w:lineRule="auto"/>
        <w:ind w:left="997" w:right="155"/>
        <w:jc w:val="both"/>
      </w:pPr>
      <w:r>
        <w:rPr>
          <w:color w:val="231F20"/>
        </w:rPr>
        <w:t>Mặc dù carbon dioxide không dập tắt một số nhiên liệu có chứa oxy đốt cháy riêng, nhưng nó không phản ứng nguy hiểm với các vật liệu này hoặc làm tăng tốc độ đốt cháy của chúng. Carbon dioxide, nếu được sử dụng trong tình huống này trong một hệ thống phun ngập tổng, sẽ bảo vệ các vật liệu dễ cháy lân cận hoặc có thể được sử dụng thành công nếu các kim loại hoặc hydrua phản ứng được che phủ trước bằng một vật liệu khác. Ví dụ về điều kiện sau là natri được lưu trữ hoặc sử dụng dưới dầu hỏa, xenlulozo nitrat trong dung dịch chất pha loãng sơn mài và các mảnh magiê được phủ dầu nặng.</w:t>
      </w:r>
    </w:p>
    <w:p w14:paraId="595B7BB2" w14:textId="77777777" w:rsidR="0098508A" w:rsidRDefault="0098508A">
      <w:pPr>
        <w:pStyle w:val="BodyText"/>
        <w:spacing w:before="27"/>
      </w:pPr>
    </w:p>
    <w:p w14:paraId="25A5520D" w14:textId="77777777" w:rsidR="0098508A" w:rsidRDefault="00A96876">
      <w:pPr>
        <w:pStyle w:val="Heading4"/>
        <w:numPr>
          <w:ilvl w:val="1"/>
          <w:numId w:val="42"/>
        </w:numPr>
        <w:tabs>
          <w:tab w:val="left" w:pos="1564"/>
        </w:tabs>
        <w:ind w:left="1564"/>
        <w:jc w:val="left"/>
        <w:rPr>
          <w:color w:val="231F20"/>
        </w:rPr>
      </w:pPr>
      <w:bookmarkStart w:id="27" w:name="4.4_Temperature_limitations_"/>
      <w:bookmarkStart w:id="28" w:name="_bookmark18"/>
      <w:bookmarkEnd w:id="27"/>
      <w:bookmarkEnd w:id="28"/>
      <w:r>
        <w:rPr>
          <w:color w:val="231F20"/>
          <w:spacing w:val="-4"/>
        </w:rPr>
        <w:t>Các giới hạn về Nhiệt độ</w:t>
      </w:r>
    </w:p>
    <w:p w14:paraId="52499643" w14:textId="77777777" w:rsidR="0098508A" w:rsidRDefault="00A96876">
      <w:pPr>
        <w:pStyle w:val="BodyText"/>
        <w:spacing w:before="191" w:line="225" w:lineRule="auto"/>
        <w:ind w:left="997" w:right="155"/>
        <w:jc w:val="both"/>
      </w:pPr>
      <w:r>
        <w:rPr>
          <w:color w:val="231F20"/>
        </w:rPr>
        <w:t>Tất cả các thiết bị phải được thiết kế cho dịch vụ mà chúng sẽ gặp phải và không được dễ dàng làm cho không hoạt động hoặc dễ bị vận hành do tai nạn. Các thiết bị thường phải được thiết kế để hoạt động bình thường từ −20 °C đến +50 °C hoặc được đánh dấu để chỉ ra các giới hạn về Nhiệt độ hoặc theo thông số kỹ thuật của nhà sản xuất, phải được đánh dấu trên bảng tên hoặc (khi không có bảng tên) trong sách hướng dẫn của nhà sản xuất.</w:t>
      </w:r>
    </w:p>
    <w:p w14:paraId="6C166480" w14:textId="77777777" w:rsidR="0098508A" w:rsidRDefault="0098508A">
      <w:pPr>
        <w:pStyle w:val="BodyText"/>
        <w:spacing w:before="116"/>
      </w:pPr>
    </w:p>
    <w:p w14:paraId="321A6C60" w14:textId="77777777" w:rsidR="0098508A" w:rsidRDefault="00A96876">
      <w:pPr>
        <w:pStyle w:val="Heading2"/>
        <w:numPr>
          <w:ilvl w:val="0"/>
          <w:numId w:val="42"/>
        </w:numPr>
        <w:tabs>
          <w:tab w:val="left" w:pos="1393"/>
        </w:tabs>
        <w:ind w:left="1393" w:hanging="396"/>
        <w:jc w:val="left"/>
      </w:pPr>
      <w:bookmarkStart w:id="29" w:name="5_Safety_"/>
      <w:bookmarkStart w:id="30" w:name="_bookmark19"/>
      <w:bookmarkEnd w:id="29"/>
      <w:bookmarkEnd w:id="30"/>
      <w:r>
        <w:rPr>
          <w:color w:val="231F20"/>
          <w:spacing w:val="-2"/>
        </w:rPr>
        <w:t>Sự an toàn</w:t>
      </w:r>
    </w:p>
    <w:p w14:paraId="3ABC6BAD" w14:textId="77777777" w:rsidR="0098508A" w:rsidRDefault="00A96876">
      <w:pPr>
        <w:pStyle w:val="Heading4"/>
        <w:numPr>
          <w:ilvl w:val="1"/>
          <w:numId w:val="42"/>
        </w:numPr>
        <w:tabs>
          <w:tab w:val="left" w:pos="1564"/>
        </w:tabs>
        <w:spacing w:before="290"/>
        <w:ind w:left="1564"/>
        <w:jc w:val="left"/>
        <w:rPr>
          <w:color w:val="231F20"/>
        </w:rPr>
      </w:pPr>
      <w:bookmarkStart w:id="31" w:name="5.1_Hazard_to_personnel_"/>
      <w:bookmarkStart w:id="32" w:name="_bookmark20"/>
      <w:bookmarkEnd w:id="31"/>
      <w:bookmarkEnd w:id="32"/>
      <w:r>
        <w:rPr>
          <w:color w:val="231F20"/>
        </w:rPr>
        <w:t>Mối nguy hiểm cho nhân viên</w:t>
      </w:r>
    </w:p>
    <w:p w14:paraId="697BACA7" w14:textId="77777777" w:rsidR="0098508A" w:rsidRDefault="00A96876">
      <w:pPr>
        <w:pStyle w:val="BodyText"/>
        <w:spacing w:before="191" w:line="225" w:lineRule="auto"/>
        <w:ind w:left="997" w:right="155"/>
        <w:jc w:val="both"/>
      </w:pPr>
      <w:r>
        <w:rPr>
          <w:color w:val="231F20"/>
        </w:rPr>
        <w:t>Việc xả carbon dioxide ở Hàm lượng chữa cháy tạo ra các mối nguy hiểm nghiêm trọng cho nhân viên, chẳng hạn như ngạt thở và giảm tầm nhìn trong và sau thời gian xả. Các mối nguy hiểm cho nhân viên do việc xả carbon dioxide tạo ra phải được xem xét trong thiết kế của hệ thống.</w:t>
      </w:r>
    </w:p>
    <w:p w14:paraId="489B7695" w14:textId="77777777" w:rsidR="0098508A" w:rsidRDefault="00A96876">
      <w:pPr>
        <w:pStyle w:val="BodyText"/>
        <w:spacing w:before="182" w:line="225" w:lineRule="auto"/>
        <w:ind w:left="997" w:right="155"/>
        <w:jc w:val="both"/>
      </w:pPr>
      <w:r>
        <w:rPr>
          <w:color w:val="231F20"/>
        </w:rPr>
        <w:t>Khí carbon dioxide nặng hơn không khí và sẽ tích tụ trong các hố, giếng, đáy giếng hoặc các khu vực trũng thấp khác và có thể di chuyển vào các địa điểm lân cận bên ngoài không gian được bảo vệ. Cũng cần xem xét các địa điểm mà carbon dioxide có thể di chuyển hoặc tích tụ trong trường hợp xả từ thiết bị giảm áp an toàn của bình chứa.</w:t>
      </w:r>
    </w:p>
    <w:p w14:paraId="0F210BE5" w14:textId="77777777" w:rsidR="0098508A" w:rsidRDefault="00A96876">
      <w:pPr>
        <w:pStyle w:val="BodyText"/>
        <w:spacing w:before="183" w:line="225" w:lineRule="auto"/>
        <w:ind w:left="997" w:right="155"/>
        <w:jc w:val="both"/>
      </w:pPr>
      <w:r>
        <w:rPr>
          <w:color w:val="231F20"/>
        </w:rPr>
        <w:t>Việc tuân thủ tài liệu này không ảnh hưởng đến trách nhiệm pháp lý của người dùng trong việc tuân thủ các quy định an toàn thích hợp.</w:t>
      </w:r>
    </w:p>
    <w:p w14:paraId="01D21AE6" w14:textId="77777777" w:rsidR="0098508A" w:rsidRDefault="00A96876">
      <w:pPr>
        <w:spacing w:before="196" w:line="225" w:lineRule="auto"/>
        <w:ind w:left="997" w:right="156"/>
        <w:jc w:val="both"/>
        <w:rPr>
          <w:sz w:val="20"/>
        </w:rPr>
      </w:pPr>
      <w:r>
        <w:rPr>
          <w:color w:val="231F20"/>
          <w:sz w:val="20"/>
        </w:rPr>
        <w:t>LƯU Ý Các biện pháp phòng ngừa an toàn được yêu cầu bởi tài liệu này không đề cập đến các tác động độc hại hoặc sinh lý liên quan đến các sản phẩm cháy do Sự cố cháy gây ra.</w:t>
      </w:r>
    </w:p>
    <w:p w14:paraId="745EA0B3" w14:textId="77777777" w:rsidR="0098508A" w:rsidRDefault="0098508A">
      <w:pPr>
        <w:spacing w:line="225" w:lineRule="auto"/>
        <w:jc w:val="both"/>
        <w:rPr>
          <w:sz w:val="20"/>
        </w:rPr>
        <w:sectPr w:rsidR="0098508A">
          <w:pgSz w:w="11910" w:h="16840"/>
          <w:pgMar w:top="940" w:right="580" w:bottom="760" w:left="420" w:header="75" w:footer="576" w:gutter="0"/>
          <w:cols w:space="720"/>
        </w:sectPr>
      </w:pPr>
    </w:p>
    <w:p w14:paraId="6D47E73E" w14:textId="77777777" w:rsidR="0098508A" w:rsidRDefault="0098508A">
      <w:pPr>
        <w:pStyle w:val="BodyText"/>
        <w:rPr>
          <w:sz w:val="24"/>
        </w:rPr>
      </w:pPr>
    </w:p>
    <w:p w14:paraId="7A7F1BCC" w14:textId="77777777" w:rsidR="0098508A" w:rsidRDefault="0098508A">
      <w:pPr>
        <w:pStyle w:val="BodyText"/>
        <w:spacing w:before="148"/>
        <w:rPr>
          <w:sz w:val="24"/>
        </w:rPr>
      </w:pPr>
    </w:p>
    <w:p w14:paraId="795A5F10" w14:textId="77777777" w:rsidR="0098508A" w:rsidRDefault="00A96876">
      <w:pPr>
        <w:pStyle w:val="Heading4"/>
        <w:numPr>
          <w:ilvl w:val="1"/>
          <w:numId w:val="42"/>
        </w:numPr>
        <w:tabs>
          <w:tab w:val="left" w:pos="883"/>
        </w:tabs>
        <w:ind w:hanging="566"/>
        <w:jc w:val="left"/>
        <w:rPr>
          <w:color w:val="231F20"/>
        </w:rPr>
      </w:pPr>
      <w:bookmarkStart w:id="33" w:name="5.2_Safety_precautions_"/>
      <w:bookmarkStart w:id="34" w:name="_bookmark21"/>
      <w:bookmarkEnd w:id="33"/>
      <w:bookmarkEnd w:id="34"/>
      <w:r>
        <w:rPr>
          <w:color w:val="231F20"/>
        </w:rPr>
        <w:t>Các biện pháp phòng ngừa an toàn</w:t>
      </w:r>
    </w:p>
    <w:p w14:paraId="1AFDCFB1" w14:textId="77777777" w:rsidR="0098508A" w:rsidRDefault="0098508A">
      <w:pPr>
        <w:pStyle w:val="BodyText"/>
        <w:spacing w:before="10"/>
        <w:rPr>
          <w:b/>
          <w:sz w:val="24"/>
        </w:rPr>
      </w:pPr>
    </w:p>
    <w:p w14:paraId="16157BEA" w14:textId="77777777" w:rsidR="0098508A" w:rsidRDefault="00A96876">
      <w:pPr>
        <w:pStyle w:val="Heading5"/>
        <w:numPr>
          <w:ilvl w:val="2"/>
          <w:numId w:val="42"/>
        </w:numPr>
        <w:tabs>
          <w:tab w:val="left" w:pos="1082"/>
        </w:tabs>
        <w:ind w:hanging="765"/>
        <w:jc w:val="left"/>
      </w:pPr>
      <w:bookmarkStart w:id="35" w:name="5.2.1_Normally_occupied_and_normally_uno"/>
      <w:bookmarkStart w:id="36" w:name="_bookmark22"/>
      <w:bookmarkEnd w:id="35"/>
      <w:bookmarkEnd w:id="36"/>
      <w:r>
        <w:rPr>
          <w:color w:val="231F20"/>
        </w:rPr>
        <w:t>Khu vực thường xuyên có người và khu vực thường xuyên không có người</w:t>
      </w:r>
    </w:p>
    <w:p w14:paraId="513F85D7" w14:textId="77777777" w:rsidR="0098508A" w:rsidRDefault="00A96876">
      <w:pPr>
        <w:pStyle w:val="BodyText"/>
        <w:spacing w:before="195" w:line="225" w:lineRule="auto"/>
        <w:ind w:left="317" w:right="835"/>
        <w:jc w:val="both"/>
      </w:pPr>
      <w:r>
        <w:rPr>
          <w:color w:val="231F20"/>
        </w:rPr>
        <w:t>Không nên sử dụng carbon dioxide để phun ngập tổng các khu vực thường xuyên có người và khu vực thường xuyên không có người miễn là có các phương pháp chữa cháy thay thế tương đương. Tuy nhiên, khi các hệ thống carbon dioxide được sử dụng để bảo vệ các khu vực này, chúng phải được cung cấp những điều sau:</w:t>
      </w:r>
    </w:p>
    <w:p w14:paraId="0CFE6E0A" w14:textId="77777777" w:rsidR="0098508A" w:rsidRDefault="00A96876">
      <w:pPr>
        <w:pStyle w:val="ListParagraph"/>
        <w:numPr>
          <w:ilvl w:val="0"/>
          <w:numId w:val="38"/>
        </w:numPr>
        <w:tabs>
          <w:tab w:val="left" w:pos="717"/>
          <w:tab w:val="left" w:pos="719"/>
        </w:tabs>
        <w:spacing w:before="183" w:line="225" w:lineRule="auto"/>
        <w:ind w:right="834"/>
        <w:jc w:val="both"/>
      </w:pPr>
      <w:r>
        <w:rPr>
          <w:color w:val="231F20"/>
        </w:rPr>
        <w:t>Một thiết bị trễ thời gian không dùng điện và một báo động trước khi xả bằng điện và khí nén khác biệt với tất cả các tín hiệu báo động khác hoặc sự kết hợp đã được phê duyệt khác của các thiết bị cung cấp mức độ an toàn và độ tin cậy tương đương.</w:t>
      </w:r>
    </w:p>
    <w:p w14:paraId="17D01C73" w14:textId="77777777" w:rsidR="0098508A" w:rsidRDefault="00A96876">
      <w:pPr>
        <w:pStyle w:val="BodyText"/>
        <w:spacing w:before="183" w:line="225" w:lineRule="auto"/>
        <w:ind w:left="719" w:right="835"/>
        <w:jc w:val="both"/>
      </w:pPr>
      <w:r>
        <w:rPr>
          <w:color w:val="231F20"/>
        </w:rPr>
        <w:t>Báo động trước khi xả phải nghe được ở tất cả các khu vực bên trong không gian được bảo vệ và, khi được sử dụng, báo động chạy bằng carbon dioxide không được dẫn đến sự phát triển của một bầu không khí không an toàn.</w:t>
      </w:r>
    </w:p>
    <w:p w14:paraId="25E01EB4" w14:textId="77777777" w:rsidR="0098508A" w:rsidRDefault="00A96876">
      <w:pPr>
        <w:tabs>
          <w:tab w:val="left" w:pos="1683"/>
        </w:tabs>
        <w:spacing w:before="185" w:line="227" w:lineRule="exact"/>
        <w:ind w:left="719"/>
        <w:rPr>
          <w:sz w:val="20"/>
        </w:rPr>
      </w:pPr>
      <w:r>
        <w:rPr>
          <w:color w:val="231F20"/>
          <w:sz w:val="20"/>
        </w:rPr>
        <w:t>LƯU Ý 1 Các quy định quốc gia có thể yêu cầu sử dụng các tiêu chuẩn sản phẩm, ví dụ như loạt tiêu chuẩn EN 12094</w:t>
      </w:r>
    </w:p>
    <w:p w14:paraId="22069857" w14:textId="77777777" w:rsidR="0098508A" w:rsidRDefault="00A96876">
      <w:pPr>
        <w:spacing w:line="227" w:lineRule="exact"/>
        <w:ind w:left="719"/>
        <w:rPr>
          <w:sz w:val="20"/>
        </w:rPr>
      </w:pPr>
      <w:r>
        <w:rPr>
          <w:color w:val="231F20"/>
          <w:sz w:val="20"/>
        </w:rPr>
        <w:t>ở Châu Âu.</w:t>
      </w:r>
    </w:p>
    <w:p w14:paraId="720EF6E0" w14:textId="77777777" w:rsidR="0098508A" w:rsidRDefault="00A96876">
      <w:pPr>
        <w:pStyle w:val="ListParagraph"/>
        <w:numPr>
          <w:ilvl w:val="0"/>
          <w:numId w:val="38"/>
        </w:numPr>
        <w:tabs>
          <w:tab w:val="left" w:pos="719"/>
        </w:tabs>
        <w:spacing w:before="172"/>
        <w:ind w:hanging="402"/>
      </w:pPr>
      <w:r>
        <w:rPr>
          <w:color w:val="231F20"/>
        </w:rPr>
        <w:t>Một công tắc tự động/thủ công, có chỉ báo trạng thái liên quan.</w:t>
      </w:r>
    </w:p>
    <w:p w14:paraId="4321F532" w14:textId="77777777" w:rsidR="0098508A" w:rsidRDefault="00A96876">
      <w:pPr>
        <w:pStyle w:val="ListParagraph"/>
        <w:numPr>
          <w:ilvl w:val="0"/>
          <w:numId w:val="38"/>
        </w:numPr>
        <w:tabs>
          <w:tab w:val="left" w:pos="719"/>
        </w:tabs>
        <w:spacing w:before="169"/>
        <w:ind w:hanging="402"/>
      </w:pPr>
      <w:r>
        <w:rPr>
          <w:color w:val="231F20"/>
        </w:rPr>
        <w:t>Một thiết bị khóa được giám sát để chỉ báo lỗi hệ thống nếu van đóng hơn một phần tám.</w:t>
      </w:r>
    </w:p>
    <w:p w14:paraId="08C868E4" w14:textId="77777777" w:rsidR="0098508A" w:rsidRDefault="00A96876">
      <w:pPr>
        <w:spacing w:before="193" w:line="225" w:lineRule="auto"/>
        <w:ind w:left="719" w:right="835"/>
        <w:jc w:val="both"/>
        <w:rPr>
          <w:sz w:val="20"/>
        </w:rPr>
      </w:pPr>
      <w:r>
        <w:rPr>
          <w:color w:val="231F20"/>
          <w:sz w:val="20"/>
        </w:rPr>
        <w:t>LƯU Ý 2 Mục đích của thiết bị khóa là ngăn chặn vật lý việc xả carbon dioxide vào không gian được bảo vệ, ví dụ: trong quá trình bảo trì hoặc nếu không thể sơ tán an toàn trong thời gian cảnh báo trước.</w:t>
      </w:r>
    </w:p>
    <w:p w14:paraId="0B6CB19F" w14:textId="77777777" w:rsidR="0098508A" w:rsidRDefault="00A96876">
      <w:pPr>
        <w:tabs>
          <w:tab w:val="left" w:pos="1683"/>
        </w:tabs>
        <w:spacing w:before="189" w:line="227" w:lineRule="exact"/>
        <w:ind w:left="719"/>
        <w:rPr>
          <w:sz w:val="20"/>
        </w:rPr>
      </w:pPr>
      <w:r>
        <w:rPr>
          <w:color w:val="231F20"/>
          <w:sz w:val="20"/>
        </w:rPr>
        <w:t>LƯU Ý 3 Các quy định quốc gia có thể yêu cầu sử dụng các tiêu chuẩn sản phẩm, ví dụ như loạt tiêu chuẩn EN 12094,</w:t>
      </w:r>
    </w:p>
    <w:p w14:paraId="63E6DC7A" w14:textId="77777777" w:rsidR="0098508A" w:rsidRDefault="00A96876">
      <w:pPr>
        <w:spacing w:line="227" w:lineRule="exact"/>
        <w:ind w:left="719"/>
        <w:rPr>
          <w:sz w:val="20"/>
        </w:rPr>
      </w:pPr>
      <w:r>
        <w:rPr>
          <w:color w:val="231F20"/>
          <w:sz w:val="20"/>
        </w:rPr>
        <w:t>ở Châu Âu.</w:t>
      </w:r>
    </w:p>
    <w:p w14:paraId="2AA52B9C" w14:textId="77777777" w:rsidR="0098508A" w:rsidRDefault="00A96876">
      <w:pPr>
        <w:pStyle w:val="ListParagraph"/>
        <w:numPr>
          <w:ilvl w:val="0"/>
          <w:numId w:val="38"/>
        </w:numPr>
        <w:tabs>
          <w:tab w:val="left" w:pos="717"/>
          <w:tab w:val="left" w:pos="719"/>
        </w:tabs>
        <w:spacing w:before="185" w:line="225" w:lineRule="auto"/>
        <w:ind w:right="835"/>
        <w:jc w:val="both"/>
      </w:pPr>
      <w:r>
        <w:rPr>
          <w:color w:val="231F20"/>
        </w:rPr>
        <w:t>Châm lửa khẩn cấp và các biển chỉ dẫn phù hợp cho các tuyến Lối ra thoát nạn: báo động bằng hình ảnh và âm thanh liên tục tại các lối vào và Lối ra thoát nạn được chỉ định bên trong khu vực được bảo vệ và báo động bằng hình ảnh liên tục bên ngoài khu vực được bảo vệ hoạt động cho đến khi khu vực được bảo vệ được tuyên bố là an toàn.</w:t>
      </w:r>
    </w:p>
    <w:p w14:paraId="1D86B9BE" w14:textId="77777777" w:rsidR="0098508A" w:rsidRDefault="00A96876">
      <w:pPr>
        <w:pStyle w:val="ListParagraph"/>
        <w:numPr>
          <w:ilvl w:val="0"/>
          <w:numId w:val="38"/>
        </w:numPr>
        <w:tabs>
          <w:tab w:val="left" w:pos="717"/>
          <w:tab w:val="left" w:pos="719"/>
        </w:tabs>
        <w:spacing w:before="183" w:line="225" w:lineRule="auto"/>
        <w:ind w:right="835"/>
        <w:jc w:val="both"/>
      </w:pPr>
      <w:r>
        <w:rPr>
          <w:color w:val="231F20"/>
        </w:rPr>
        <w:t>Các cửa Lối ra thoát nạn được chỉ định mở ra ngoài, tự đóng và có thể mở từ bên trong, ngay cả khi bị khóa từ bên ngoài.</w:t>
      </w:r>
    </w:p>
    <w:p w14:paraId="54907F18" w14:textId="77777777" w:rsidR="0098508A" w:rsidRDefault="00A96876">
      <w:pPr>
        <w:pStyle w:val="ListParagraph"/>
        <w:numPr>
          <w:ilvl w:val="0"/>
          <w:numId w:val="38"/>
        </w:numPr>
        <w:tabs>
          <w:tab w:val="left" w:pos="719"/>
        </w:tabs>
        <w:spacing w:before="171"/>
        <w:ind w:hanging="402"/>
      </w:pPr>
      <w:r>
        <w:rPr>
          <w:color w:val="231F20"/>
        </w:rPr>
        <w:t>Các biển báo cảnh báo và hướng dẫn thích hợp (xem 5.2.2).</w:t>
      </w:r>
      <w:hyperlink w:anchor="_bookmark23" w:history="1"/>
    </w:p>
    <w:p w14:paraId="4668AA17" w14:textId="77777777" w:rsidR="0098508A" w:rsidRDefault="00A96876">
      <w:pPr>
        <w:pStyle w:val="ListParagraph"/>
        <w:numPr>
          <w:ilvl w:val="0"/>
          <w:numId w:val="38"/>
        </w:numPr>
        <w:tabs>
          <w:tab w:val="left" w:pos="717"/>
          <w:tab w:val="left" w:pos="719"/>
        </w:tabs>
        <w:spacing w:before="181" w:line="225" w:lineRule="auto"/>
        <w:ind w:right="835"/>
        <w:jc w:val="both"/>
      </w:pPr>
      <w:r>
        <w:rPr>
          <w:color w:val="231F20"/>
        </w:rPr>
        <w:t>Các phương tiện để thông gió tự nhiên hoặc cưỡng bức nhanh chóng các khu vực đó sau bất kỳ Sự cố cháy carbon dioxide nào. Thông gió cưỡng bức thường sẽ là cần thiết. Cần cẩn thận để tiêu tan hoàn toàn các bầu không khí nguy hiểm, và không chỉ di chuyển chúng đến các vị trí khác, vì carbon dioxide nặng hơn không khí.</w:t>
      </w:r>
    </w:p>
    <w:p w14:paraId="3851FD30" w14:textId="77777777" w:rsidR="0098508A" w:rsidRDefault="00A96876">
      <w:pPr>
        <w:pStyle w:val="BodyText"/>
        <w:spacing w:before="182" w:line="225" w:lineRule="auto"/>
        <w:ind w:left="317" w:right="835"/>
        <w:jc w:val="both"/>
      </w:pPr>
      <w:r>
        <w:rPr>
          <w:color w:val="231F20"/>
        </w:rPr>
        <w:t>Trường hợp khí carbon dioxide có thể tích tụ trong hố, giếng, đáy trục hoặc các khu vực trũng thấp khác, cần xem xét việc thêm một chất có mùi vào carbon dioxide.</w:t>
      </w:r>
    </w:p>
    <w:p w14:paraId="3C6AE332" w14:textId="77777777" w:rsidR="0098508A" w:rsidRDefault="00A96876">
      <w:pPr>
        <w:pStyle w:val="BodyText"/>
        <w:spacing w:before="184" w:line="225" w:lineRule="auto"/>
        <w:ind w:left="317" w:right="835"/>
        <w:jc w:val="both"/>
      </w:pPr>
      <w:r>
        <w:rPr>
          <w:color w:val="231F20"/>
        </w:rPr>
        <w:t>Hướng dẫn và diễn tập cho tất cả nhân viên bên trong hoặc gần các khu vực được bảo vệ, bao gồm cả nhân viên bảo trì hoặc xây dựng có thể được đưa vào khu vực, phải được đưa ra để đảm bảo hành động chính xác của họ khi hệ thống hoạt động. Sau khi hệ thống xả, nhân viên không được vào Vỏ cho đến khi nó được tuyên bố là an toàn để làm như vậy. Các khía cạnh an toàn bổ sung như thiết bị thở nên được xem xét.</w:t>
      </w:r>
    </w:p>
    <w:p w14:paraId="6B9AB6F3" w14:textId="77777777" w:rsidR="0098508A" w:rsidRDefault="00A96876">
      <w:pPr>
        <w:pStyle w:val="BodyText"/>
        <w:spacing w:before="169" w:line="250" w:lineRule="exact"/>
        <w:ind w:left="317"/>
      </w:pPr>
      <w:r>
        <w:rPr>
          <w:color w:val="231F20"/>
        </w:rPr>
        <w:t>Sự cần thiết phải tuân thủ các quy định hoặc tiêu chuẩn quốc gia yêu cầu các biện pháp phòng ngừa khác sẽ được</w:t>
      </w:r>
    </w:p>
    <w:p w14:paraId="2969748D" w14:textId="77777777" w:rsidR="0098508A" w:rsidRDefault="00A96876">
      <w:pPr>
        <w:pStyle w:val="BodyText"/>
        <w:spacing w:line="250" w:lineRule="exact"/>
        <w:ind w:left="317"/>
      </w:pPr>
      <w:r>
        <w:rPr>
          <w:color w:val="231F20"/>
          <w:spacing w:val="-2"/>
        </w:rPr>
        <w:t>xem xét.</w:t>
      </w:r>
    </w:p>
    <w:p w14:paraId="4DA90AD5" w14:textId="77777777" w:rsidR="0098508A" w:rsidRDefault="0098508A">
      <w:pPr>
        <w:pStyle w:val="BodyText"/>
        <w:spacing w:before="24"/>
      </w:pPr>
    </w:p>
    <w:p w14:paraId="69115D66" w14:textId="77777777" w:rsidR="0098508A" w:rsidRDefault="00A96876">
      <w:pPr>
        <w:pStyle w:val="Heading5"/>
        <w:numPr>
          <w:ilvl w:val="2"/>
          <w:numId w:val="42"/>
        </w:numPr>
        <w:tabs>
          <w:tab w:val="left" w:pos="1082"/>
        </w:tabs>
        <w:ind w:hanging="765"/>
        <w:jc w:val="left"/>
      </w:pPr>
      <w:bookmarkStart w:id="37" w:name="5.2.2_Warning_notices_for_occupiable_are"/>
      <w:bookmarkStart w:id="38" w:name="_bookmark23"/>
      <w:bookmarkEnd w:id="37"/>
      <w:bookmarkEnd w:id="38"/>
      <w:r>
        <w:rPr>
          <w:color w:val="231F20"/>
        </w:rPr>
        <w:t>Thông báo cảnh báo cho các khu vực có người ở</w:t>
      </w:r>
    </w:p>
    <w:p w14:paraId="5A3911F5" w14:textId="77777777" w:rsidR="0098508A" w:rsidRDefault="00A96876">
      <w:pPr>
        <w:pStyle w:val="BodyText"/>
        <w:spacing w:before="183"/>
        <w:ind w:left="317"/>
      </w:pPr>
      <w:r>
        <w:rPr>
          <w:color w:val="231F20"/>
        </w:rPr>
        <w:t>Thông báo phải được cung cấp tại các vị trí sau:</w:t>
      </w:r>
    </w:p>
    <w:p w14:paraId="5A72C02A" w14:textId="77777777" w:rsidR="0098508A" w:rsidRDefault="00A96876">
      <w:pPr>
        <w:pStyle w:val="ListParagraph"/>
        <w:numPr>
          <w:ilvl w:val="0"/>
          <w:numId w:val="37"/>
        </w:numPr>
        <w:tabs>
          <w:tab w:val="left" w:pos="719"/>
        </w:tabs>
        <w:spacing w:before="168"/>
        <w:ind w:hanging="402"/>
        <w:jc w:val="left"/>
      </w:pPr>
      <w:r>
        <w:rPr>
          <w:color w:val="231F20"/>
        </w:rPr>
        <w:t>tại tất cả các lối vào Vỏ được bảo vệ (xem Hình 1 và 2);</w:t>
      </w:r>
      <w:hyperlink w:anchor="_bookmark24" w:history="1"/>
      <w:hyperlink w:anchor="_bookmark25" w:history="1"/>
    </w:p>
    <w:p w14:paraId="7F42F521" w14:textId="77777777" w:rsidR="0098508A" w:rsidRDefault="00A96876">
      <w:pPr>
        <w:pStyle w:val="ListParagraph"/>
        <w:numPr>
          <w:ilvl w:val="0"/>
          <w:numId w:val="37"/>
        </w:numPr>
        <w:tabs>
          <w:tab w:val="left" w:pos="719"/>
        </w:tabs>
        <w:spacing w:before="168"/>
        <w:ind w:hanging="402"/>
        <w:jc w:val="left"/>
      </w:pPr>
      <w:r>
        <w:rPr>
          <w:color w:val="231F20"/>
        </w:rPr>
        <w:lastRenderedPageBreak/>
        <w:t>tại mỗi điểm nhả bằng tay khẩn cấp (xem Hình 3);</w:t>
      </w:r>
      <w:hyperlink w:anchor="_bookmark26" w:history="1"/>
    </w:p>
    <w:p w14:paraId="46C2E614" w14:textId="77777777" w:rsidR="0098508A" w:rsidRDefault="0098508A">
      <w:pPr>
        <w:sectPr w:rsidR="0098508A">
          <w:pgSz w:w="11910" w:h="16840"/>
          <w:pgMar w:top="940" w:right="580" w:bottom="760" w:left="420" w:header="75" w:footer="576" w:gutter="0"/>
          <w:cols w:space="720"/>
        </w:sectPr>
      </w:pPr>
    </w:p>
    <w:p w14:paraId="3E01671B" w14:textId="77777777" w:rsidR="0098508A" w:rsidRDefault="0098508A">
      <w:pPr>
        <w:pStyle w:val="BodyText"/>
      </w:pPr>
    </w:p>
    <w:p w14:paraId="56DD487B" w14:textId="77777777" w:rsidR="0098508A" w:rsidRDefault="0098508A">
      <w:pPr>
        <w:pStyle w:val="BodyText"/>
        <w:spacing w:before="198"/>
      </w:pPr>
    </w:p>
    <w:p w14:paraId="02327014" w14:textId="77777777" w:rsidR="0098508A" w:rsidRDefault="00A96876">
      <w:pPr>
        <w:pStyle w:val="ListParagraph"/>
        <w:numPr>
          <w:ilvl w:val="0"/>
          <w:numId w:val="37"/>
        </w:numPr>
        <w:tabs>
          <w:tab w:val="left" w:pos="1399"/>
        </w:tabs>
        <w:ind w:left="1399" w:hanging="402"/>
        <w:jc w:val="left"/>
      </w:pPr>
      <w:r>
        <w:rPr>
          <w:color w:val="231F20"/>
        </w:rPr>
        <w:t>tại mỗi van khóa (xem Hình 4).</w:t>
      </w:r>
      <w:hyperlink w:anchor="_bookmark27" w:history="1"/>
    </w:p>
    <w:p w14:paraId="64025720" w14:textId="77777777" w:rsidR="0098508A" w:rsidRDefault="00A96876">
      <w:pPr>
        <w:pStyle w:val="BodyText"/>
        <w:spacing w:before="181" w:line="225" w:lineRule="auto"/>
        <w:ind w:left="997" w:right="154"/>
        <w:jc w:val="both"/>
      </w:pPr>
      <w:r>
        <w:rPr>
          <w:noProof/>
        </w:rPr>
        <w:drawing>
          <wp:anchor distT="0" distB="0" distL="0" distR="0" simplePos="0" relativeHeight="483607552" behindDoc="1" locked="0" layoutInCell="1" allowOverlap="1" wp14:anchorId="4E396247" wp14:editId="0A7C1011">
            <wp:simplePos x="0" y="0"/>
            <wp:positionH relativeFrom="page">
              <wp:posOffset>4807534</wp:posOffset>
            </wp:positionH>
            <wp:positionV relativeFrom="paragraph">
              <wp:posOffset>1007154</wp:posOffset>
            </wp:positionV>
            <wp:extent cx="91756" cy="91440"/>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4" cstate="print"/>
                    <a:stretch>
                      <a:fillRect/>
                    </a:stretch>
                  </pic:blipFill>
                  <pic:spPr>
                    <a:xfrm>
                      <a:off x="0" y="0"/>
                      <a:ext cx="91756" cy="91440"/>
                    </a:xfrm>
                    <a:prstGeom prst="rect">
                      <a:avLst/>
                    </a:prstGeom>
                  </pic:spPr>
                </pic:pic>
              </a:graphicData>
            </a:graphic>
          </wp:anchor>
        </w:drawing>
      </w:r>
      <w:r>
        <w:rPr>
          <w:color w:val="231F20"/>
        </w:rPr>
        <w:t>Đối với các hệ thống carbon dioxide bảo vệ các khu vực có người ở, các biển báo cảnh báo và hướng dẫn thích hợp phải được cung cấp liền kề với các điểm tiếp cận không gian được bảo vệ hoặc theo quy định của các yêu cầu quốc gia. Ví dụ về các thông báo điển hình được hiển thị trong Hình 1 – 5.</w:t>
      </w:r>
      <w:hyperlink w:anchor="_bookmark24" w:history="1"/>
      <w:hyperlink w:anchor="_bookmark29" w:history="1"/>
    </w:p>
    <w:p w14:paraId="48D558BE" w14:textId="77777777" w:rsidR="0098508A" w:rsidRDefault="00A96876">
      <w:pPr>
        <w:pStyle w:val="BodyText"/>
        <w:spacing w:before="6"/>
        <w:rPr>
          <w:sz w:val="11"/>
        </w:rPr>
      </w:pPr>
      <w:r>
        <w:rPr>
          <w:noProof/>
        </w:rPr>
        <mc:AlternateContent>
          <mc:Choice Requires="wpg">
            <w:drawing>
              <wp:anchor distT="0" distB="0" distL="0" distR="0" simplePos="0" relativeHeight="487590912" behindDoc="1" locked="0" layoutInCell="1" allowOverlap="1" wp14:anchorId="54812096" wp14:editId="78CBEE1C">
                <wp:simplePos x="0" y="0"/>
                <wp:positionH relativeFrom="page">
                  <wp:posOffset>1286332</wp:posOffset>
                </wp:positionH>
                <wp:positionV relativeFrom="paragraph">
                  <wp:posOffset>101383</wp:posOffset>
                </wp:positionV>
                <wp:extent cx="5419725" cy="443801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725" cy="4438015"/>
                          <a:chOff x="0" y="0"/>
                          <a:chExt cx="5419725" cy="4438015"/>
                        </a:xfrm>
                      </wpg:grpSpPr>
                      <pic:pic xmlns:pic="http://schemas.openxmlformats.org/drawingml/2006/picture">
                        <pic:nvPicPr>
                          <pic:cNvPr id="63" name="Image 63"/>
                          <pic:cNvPicPr/>
                        </pic:nvPicPr>
                        <pic:blipFill>
                          <a:blip r:embed="rId35" cstate="print"/>
                          <a:stretch>
                            <a:fillRect/>
                          </a:stretch>
                        </pic:blipFill>
                        <pic:spPr>
                          <a:xfrm>
                            <a:off x="1808746" y="327414"/>
                            <a:ext cx="281190" cy="94830"/>
                          </a:xfrm>
                          <a:prstGeom prst="rect">
                            <a:avLst/>
                          </a:prstGeom>
                        </pic:spPr>
                      </pic:pic>
                      <pic:pic xmlns:pic="http://schemas.openxmlformats.org/drawingml/2006/picture">
                        <pic:nvPicPr>
                          <pic:cNvPr id="64" name="Image 64"/>
                          <pic:cNvPicPr/>
                        </pic:nvPicPr>
                        <pic:blipFill>
                          <a:blip r:embed="rId36" cstate="print"/>
                          <a:stretch>
                            <a:fillRect/>
                          </a:stretch>
                        </pic:blipFill>
                        <pic:spPr>
                          <a:xfrm>
                            <a:off x="2130971" y="328971"/>
                            <a:ext cx="359803" cy="91643"/>
                          </a:xfrm>
                          <a:prstGeom prst="rect">
                            <a:avLst/>
                          </a:prstGeom>
                        </pic:spPr>
                      </pic:pic>
                      <wps:wsp>
                        <wps:cNvPr id="65" name="Graphic 65"/>
                        <wps:cNvSpPr/>
                        <wps:spPr>
                          <a:xfrm>
                            <a:off x="2534818" y="327418"/>
                            <a:ext cx="106045" cy="95250"/>
                          </a:xfrm>
                          <a:custGeom>
                            <a:avLst/>
                            <a:gdLst/>
                            <a:ahLst/>
                            <a:cxnLst/>
                            <a:rect l="l" t="t" r="r" b="b"/>
                            <a:pathLst>
                              <a:path w="106045" h="95250">
                                <a:moveTo>
                                  <a:pt x="18503" y="1549"/>
                                </a:moveTo>
                                <a:lnTo>
                                  <a:pt x="0" y="1549"/>
                                </a:lnTo>
                                <a:lnTo>
                                  <a:pt x="0" y="93192"/>
                                </a:lnTo>
                                <a:lnTo>
                                  <a:pt x="18503" y="93192"/>
                                </a:lnTo>
                                <a:lnTo>
                                  <a:pt x="18503" y="1549"/>
                                </a:lnTo>
                                <a:close/>
                              </a:path>
                              <a:path w="106045" h="95250">
                                <a:moveTo>
                                  <a:pt x="105435" y="60718"/>
                                </a:moveTo>
                                <a:lnTo>
                                  <a:pt x="62687" y="33883"/>
                                </a:lnTo>
                                <a:lnTo>
                                  <a:pt x="57023" y="31838"/>
                                </a:lnTo>
                                <a:lnTo>
                                  <a:pt x="52844" y="28333"/>
                                </a:lnTo>
                                <a:lnTo>
                                  <a:pt x="51930" y="26492"/>
                                </a:lnTo>
                                <a:lnTo>
                                  <a:pt x="51930" y="21932"/>
                                </a:lnTo>
                                <a:lnTo>
                                  <a:pt x="52908" y="20053"/>
                                </a:lnTo>
                                <a:lnTo>
                                  <a:pt x="57912" y="16421"/>
                                </a:lnTo>
                                <a:lnTo>
                                  <a:pt x="62115" y="15316"/>
                                </a:lnTo>
                                <a:lnTo>
                                  <a:pt x="72707" y="15316"/>
                                </a:lnTo>
                                <a:lnTo>
                                  <a:pt x="76619" y="16344"/>
                                </a:lnTo>
                                <a:lnTo>
                                  <a:pt x="81826" y="20472"/>
                                </a:lnTo>
                                <a:lnTo>
                                  <a:pt x="83515" y="23863"/>
                                </a:lnTo>
                                <a:lnTo>
                                  <a:pt x="84302" y="28575"/>
                                </a:lnTo>
                                <a:lnTo>
                                  <a:pt x="102819" y="27749"/>
                                </a:lnTo>
                                <a:lnTo>
                                  <a:pt x="75768" y="469"/>
                                </a:lnTo>
                                <a:lnTo>
                                  <a:pt x="67678" y="0"/>
                                </a:lnTo>
                                <a:lnTo>
                                  <a:pt x="60642" y="0"/>
                                </a:lnTo>
                                <a:lnTo>
                                  <a:pt x="34239" y="20891"/>
                                </a:lnTo>
                                <a:lnTo>
                                  <a:pt x="34239" y="32816"/>
                                </a:lnTo>
                                <a:lnTo>
                                  <a:pt x="37058" y="38963"/>
                                </a:lnTo>
                                <a:lnTo>
                                  <a:pt x="46685" y="47599"/>
                                </a:lnTo>
                                <a:lnTo>
                                  <a:pt x="53632" y="50609"/>
                                </a:lnTo>
                                <a:lnTo>
                                  <a:pt x="76200" y="56311"/>
                                </a:lnTo>
                                <a:lnTo>
                                  <a:pt x="81534" y="58204"/>
                                </a:lnTo>
                                <a:lnTo>
                                  <a:pt x="83756" y="59512"/>
                                </a:lnTo>
                                <a:lnTo>
                                  <a:pt x="86296" y="62560"/>
                                </a:lnTo>
                                <a:lnTo>
                                  <a:pt x="86944" y="64401"/>
                                </a:lnTo>
                                <a:lnTo>
                                  <a:pt x="86944" y="69951"/>
                                </a:lnTo>
                                <a:lnTo>
                                  <a:pt x="85420" y="72898"/>
                                </a:lnTo>
                                <a:lnTo>
                                  <a:pt x="79375" y="77927"/>
                                </a:lnTo>
                                <a:lnTo>
                                  <a:pt x="74891" y="79197"/>
                                </a:lnTo>
                                <a:lnTo>
                                  <a:pt x="63309" y="79197"/>
                                </a:lnTo>
                                <a:lnTo>
                                  <a:pt x="58839" y="77787"/>
                                </a:lnTo>
                                <a:lnTo>
                                  <a:pt x="52209" y="72110"/>
                                </a:lnTo>
                                <a:lnTo>
                                  <a:pt x="50012" y="67678"/>
                                </a:lnTo>
                                <a:lnTo>
                                  <a:pt x="48933" y="61633"/>
                                </a:lnTo>
                                <a:lnTo>
                                  <a:pt x="30924" y="63385"/>
                                </a:lnTo>
                                <a:lnTo>
                                  <a:pt x="60553" y="94335"/>
                                </a:lnTo>
                                <a:lnTo>
                                  <a:pt x="68745" y="94830"/>
                                </a:lnTo>
                                <a:lnTo>
                                  <a:pt x="76708" y="94830"/>
                                </a:lnTo>
                                <a:lnTo>
                                  <a:pt x="105435" y="71755"/>
                                </a:lnTo>
                                <a:lnTo>
                                  <a:pt x="105435" y="6071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37" cstate="print"/>
                          <a:stretch>
                            <a:fillRect/>
                          </a:stretch>
                        </pic:blipFill>
                        <pic:spPr>
                          <a:xfrm>
                            <a:off x="2690863" y="328968"/>
                            <a:ext cx="429374" cy="91647"/>
                          </a:xfrm>
                          <a:prstGeom prst="rect">
                            <a:avLst/>
                          </a:prstGeom>
                        </pic:spPr>
                      </pic:pic>
                      <pic:pic xmlns:pic="http://schemas.openxmlformats.org/drawingml/2006/picture">
                        <pic:nvPicPr>
                          <pic:cNvPr id="67" name="Image 67"/>
                          <pic:cNvPicPr/>
                        </pic:nvPicPr>
                        <pic:blipFill>
                          <a:blip r:embed="rId38" cstate="print"/>
                          <a:stretch>
                            <a:fillRect/>
                          </a:stretch>
                        </pic:blipFill>
                        <pic:spPr>
                          <a:xfrm>
                            <a:off x="3161855" y="328968"/>
                            <a:ext cx="314731" cy="91647"/>
                          </a:xfrm>
                          <a:prstGeom prst="rect">
                            <a:avLst/>
                          </a:prstGeom>
                        </pic:spPr>
                      </pic:pic>
                      <wps:wsp>
                        <wps:cNvPr id="68" name="Graphic 68"/>
                        <wps:cNvSpPr/>
                        <wps:spPr>
                          <a:xfrm>
                            <a:off x="243344" y="826528"/>
                            <a:ext cx="4928235" cy="1408430"/>
                          </a:xfrm>
                          <a:custGeom>
                            <a:avLst/>
                            <a:gdLst/>
                            <a:ahLst/>
                            <a:cxnLst/>
                            <a:rect l="l" t="t" r="r" b="b"/>
                            <a:pathLst>
                              <a:path w="4928235" h="1408430">
                                <a:moveTo>
                                  <a:pt x="220713" y="713219"/>
                                </a:moveTo>
                                <a:lnTo>
                                  <a:pt x="58585" y="713219"/>
                                </a:lnTo>
                                <a:lnTo>
                                  <a:pt x="58585" y="633209"/>
                                </a:lnTo>
                                <a:lnTo>
                                  <a:pt x="204279" y="633209"/>
                                </a:lnTo>
                                <a:lnTo>
                                  <a:pt x="204279" y="584949"/>
                                </a:lnTo>
                                <a:lnTo>
                                  <a:pt x="58585" y="584949"/>
                                </a:lnTo>
                                <a:lnTo>
                                  <a:pt x="58585" y="520179"/>
                                </a:lnTo>
                                <a:lnTo>
                                  <a:pt x="215163" y="520179"/>
                                </a:lnTo>
                                <a:lnTo>
                                  <a:pt x="215163" y="471919"/>
                                </a:lnTo>
                                <a:lnTo>
                                  <a:pt x="0" y="471919"/>
                                </a:lnTo>
                                <a:lnTo>
                                  <a:pt x="0" y="520179"/>
                                </a:lnTo>
                                <a:lnTo>
                                  <a:pt x="0" y="584949"/>
                                </a:lnTo>
                                <a:lnTo>
                                  <a:pt x="0" y="633209"/>
                                </a:lnTo>
                                <a:lnTo>
                                  <a:pt x="0" y="713219"/>
                                </a:lnTo>
                                <a:lnTo>
                                  <a:pt x="0" y="761479"/>
                                </a:lnTo>
                                <a:lnTo>
                                  <a:pt x="220713" y="761479"/>
                                </a:lnTo>
                                <a:lnTo>
                                  <a:pt x="220713" y="713219"/>
                                </a:lnTo>
                                <a:close/>
                              </a:path>
                              <a:path w="4928235" h="1408430">
                                <a:moveTo>
                                  <a:pt x="395859" y="1370317"/>
                                </a:moveTo>
                                <a:lnTo>
                                  <a:pt x="283718" y="1370317"/>
                                </a:lnTo>
                                <a:lnTo>
                                  <a:pt x="283718" y="1315707"/>
                                </a:lnTo>
                                <a:lnTo>
                                  <a:pt x="384492" y="1315707"/>
                                </a:lnTo>
                                <a:lnTo>
                                  <a:pt x="384492" y="1282687"/>
                                </a:lnTo>
                                <a:lnTo>
                                  <a:pt x="283718" y="1282687"/>
                                </a:lnTo>
                                <a:lnTo>
                                  <a:pt x="283718" y="1238237"/>
                                </a:lnTo>
                                <a:lnTo>
                                  <a:pt x="392023" y="1238237"/>
                                </a:lnTo>
                                <a:lnTo>
                                  <a:pt x="392023" y="1203947"/>
                                </a:lnTo>
                                <a:lnTo>
                                  <a:pt x="243192" y="1203947"/>
                                </a:lnTo>
                                <a:lnTo>
                                  <a:pt x="243192" y="1238237"/>
                                </a:lnTo>
                                <a:lnTo>
                                  <a:pt x="243192" y="1282687"/>
                                </a:lnTo>
                                <a:lnTo>
                                  <a:pt x="243192" y="1315707"/>
                                </a:lnTo>
                                <a:lnTo>
                                  <a:pt x="243192" y="1370317"/>
                                </a:lnTo>
                                <a:lnTo>
                                  <a:pt x="243192" y="1404607"/>
                                </a:lnTo>
                                <a:lnTo>
                                  <a:pt x="395859" y="1404607"/>
                                </a:lnTo>
                                <a:lnTo>
                                  <a:pt x="395859" y="1370317"/>
                                </a:lnTo>
                                <a:close/>
                              </a:path>
                              <a:path w="4928235" h="1408430">
                                <a:moveTo>
                                  <a:pt x="434708" y="206463"/>
                                </a:moveTo>
                                <a:lnTo>
                                  <a:pt x="377901" y="188455"/>
                                </a:lnTo>
                                <a:lnTo>
                                  <a:pt x="373646" y="203314"/>
                                </a:lnTo>
                                <a:lnTo>
                                  <a:pt x="368198" y="216052"/>
                                </a:lnTo>
                                <a:lnTo>
                                  <a:pt x="335292" y="246291"/>
                                </a:lnTo>
                                <a:lnTo>
                                  <a:pt x="313575" y="250012"/>
                                </a:lnTo>
                                <a:lnTo>
                                  <a:pt x="298475" y="248551"/>
                                </a:lnTo>
                                <a:lnTo>
                                  <a:pt x="262102" y="226656"/>
                                </a:lnTo>
                                <a:lnTo>
                                  <a:pt x="243547" y="173799"/>
                                </a:lnTo>
                                <a:lnTo>
                                  <a:pt x="242316" y="148272"/>
                                </a:lnTo>
                                <a:lnTo>
                                  <a:pt x="243560" y="124129"/>
                                </a:lnTo>
                                <a:lnTo>
                                  <a:pt x="253606" y="86626"/>
                                </a:lnTo>
                                <a:lnTo>
                                  <a:pt x="285534" y="55880"/>
                                </a:lnTo>
                                <a:lnTo>
                                  <a:pt x="314756" y="50088"/>
                                </a:lnTo>
                                <a:lnTo>
                                  <a:pt x="325983" y="50901"/>
                                </a:lnTo>
                                <a:lnTo>
                                  <a:pt x="361899" y="70269"/>
                                </a:lnTo>
                                <a:lnTo>
                                  <a:pt x="375920" y="98780"/>
                                </a:lnTo>
                                <a:lnTo>
                                  <a:pt x="433920" y="84924"/>
                                </a:lnTo>
                                <a:lnTo>
                                  <a:pt x="413499" y="41795"/>
                                </a:lnTo>
                                <a:lnTo>
                                  <a:pt x="365963" y="7874"/>
                                </a:lnTo>
                                <a:lnTo>
                                  <a:pt x="317728" y="12"/>
                                </a:lnTo>
                                <a:lnTo>
                                  <a:pt x="288709" y="2514"/>
                                </a:lnTo>
                                <a:lnTo>
                                  <a:pt x="239522" y="22555"/>
                                </a:lnTo>
                                <a:lnTo>
                                  <a:pt x="202984" y="62153"/>
                                </a:lnTo>
                                <a:lnTo>
                                  <a:pt x="184277" y="118427"/>
                                </a:lnTo>
                                <a:lnTo>
                                  <a:pt x="181940" y="152628"/>
                                </a:lnTo>
                                <a:lnTo>
                                  <a:pt x="184264" y="185051"/>
                                </a:lnTo>
                                <a:lnTo>
                                  <a:pt x="202857" y="239039"/>
                                </a:lnTo>
                                <a:lnTo>
                                  <a:pt x="239039" y="277876"/>
                                </a:lnTo>
                                <a:lnTo>
                                  <a:pt x="286537" y="297611"/>
                                </a:lnTo>
                                <a:lnTo>
                                  <a:pt x="314159" y="300088"/>
                                </a:lnTo>
                                <a:lnTo>
                                  <a:pt x="336499" y="298640"/>
                                </a:lnTo>
                                <a:lnTo>
                                  <a:pt x="375043" y="287121"/>
                                </a:lnTo>
                                <a:lnTo>
                                  <a:pt x="405371" y="263969"/>
                                </a:lnTo>
                                <a:lnTo>
                                  <a:pt x="427088" y="228688"/>
                                </a:lnTo>
                                <a:lnTo>
                                  <a:pt x="434708" y="206463"/>
                                </a:lnTo>
                                <a:close/>
                              </a:path>
                              <a:path w="4928235" h="1408430">
                                <a:moveTo>
                                  <a:pt x="510692" y="761479"/>
                                </a:moveTo>
                                <a:lnTo>
                                  <a:pt x="411518" y="612228"/>
                                </a:lnTo>
                                <a:lnTo>
                                  <a:pt x="501789" y="471297"/>
                                </a:lnTo>
                                <a:lnTo>
                                  <a:pt x="433882" y="471297"/>
                                </a:lnTo>
                                <a:lnTo>
                                  <a:pt x="376885" y="564527"/>
                                </a:lnTo>
                                <a:lnTo>
                                  <a:pt x="318693" y="471297"/>
                                </a:lnTo>
                                <a:lnTo>
                                  <a:pt x="250190" y="471297"/>
                                </a:lnTo>
                                <a:lnTo>
                                  <a:pt x="340067" y="610057"/>
                                </a:lnTo>
                                <a:lnTo>
                                  <a:pt x="240893" y="761479"/>
                                </a:lnTo>
                                <a:lnTo>
                                  <a:pt x="311162" y="761479"/>
                                </a:lnTo>
                                <a:lnTo>
                                  <a:pt x="375691" y="661111"/>
                                </a:lnTo>
                                <a:lnTo>
                                  <a:pt x="440029" y="761479"/>
                                </a:lnTo>
                                <a:lnTo>
                                  <a:pt x="510692" y="761479"/>
                                </a:lnTo>
                                <a:close/>
                              </a:path>
                              <a:path w="4928235" h="1408430">
                                <a:moveTo>
                                  <a:pt x="596582" y="1203883"/>
                                </a:moveTo>
                                <a:lnTo>
                                  <a:pt x="553593" y="1203883"/>
                                </a:lnTo>
                                <a:lnTo>
                                  <a:pt x="504431" y="1352448"/>
                                </a:lnTo>
                                <a:lnTo>
                                  <a:pt x="453644" y="1203883"/>
                                </a:lnTo>
                                <a:lnTo>
                                  <a:pt x="409689" y="1203883"/>
                                </a:lnTo>
                                <a:lnTo>
                                  <a:pt x="481431" y="1404607"/>
                                </a:lnTo>
                                <a:lnTo>
                                  <a:pt x="524700" y="1404607"/>
                                </a:lnTo>
                                <a:lnTo>
                                  <a:pt x="596582" y="1203883"/>
                                </a:lnTo>
                                <a:close/>
                              </a:path>
                              <a:path w="4928235" h="1408430">
                                <a:moveTo>
                                  <a:pt x="746658" y="295135"/>
                                </a:moveTo>
                                <a:lnTo>
                                  <a:pt x="720267" y="229222"/>
                                </a:lnTo>
                                <a:lnTo>
                                  <a:pt x="700684" y="180327"/>
                                </a:lnTo>
                                <a:lnTo>
                                  <a:pt x="657567" y="72644"/>
                                </a:lnTo>
                                <a:lnTo>
                                  <a:pt x="638784" y="25730"/>
                                </a:lnTo>
                                <a:lnTo>
                                  <a:pt x="638784" y="180327"/>
                                </a:lnTo>
                                <a:lnTo>
                                  <a:pt x="559612" y="180327"/>
                                </a:lnTo>
                                <a:lnTo>
                                  <a:pt x="598792" y="72644"/>
                                </a:lnTo>
                                <a:lnTo>
                                  <a:pt x="638784" y="180327"/>
                                </a:lnTo>
                                <a:lnTo>
                                  <a:pt x="638784" y="25730"/>
                                </a:lnTo>
                                <a:lnTo>
                                  <a:pt x="630466" y="4953"/>
                                </a:lnTo>
                                <a:lnTo>
                                  <a:pt x="568515" y="4953"/>
                                </a:lnTo>
                                <a:lnTo>
                                  <a:pt x="455485" y="295135"/>
                                </a:lnTo>
                                <a:lnTo>
                                  <a:pt x="517639" y="295135"/>
                                </a:lnTo>
                                <a:lnTo>
                                  <a:pt x="541591" y="229222"/>
                                </a:lnTo>
                                <a:lnTo>
                                  <a:pt x="657580" y="229222"/>
                                </a:lnTo>
                                <a:lnTo>
                                  <a:pt x="682929" y="295135"/>
                                </a:lnTo>
                                <a:lnTo>
                                  <a:pt x="746658" y="295135"/>
                                </a:lnTo>
                                <a:close/>
                              </a:path>
                              <a:path w="4928235" h="1408430">
                                <a:moveTo>
                                  <a:pt x="751395" y="471919"/>
                                </a:moveTo>
                                <a:lnTo>
                                  <a:pt x="520801" y="471919"/>
                                </a:lnTo>
                                <a:lnTo>
                                  <a:pt x="520801" y="520179"/>
                                </a:lnTo>
                                <a:lnTo>
                                  <a:pt x="606907" y="520179"/>
                                </a:lnTo>
                                <a:lnTo>
                                  <a:pt x="606907" y="761479"/>
                                </a:lnTo>
                                <a:lnTo>
                                  <a:pt x="665492" y="761479"/>
                                </a:lnTo>
                                <a:lnTo>
                                  <a:pt x="665492" y="520179"/>
                                </a:lnTo>
                                <a:lnTo>
                                  <a:pt x="751395" y="520179"/>
                                </a:lnTo>
                                <a:lnTo>
                                  <a:pt x="751395" y="471919"/>
                                </a:lnTo>
                                <a:close/>
                              </a:path>
                              <a:path w="4928235" h="1408430">
                                <a:moveTo>
                                  <a:pt x="796861" y="1404607"/>
                                </a:moveTo>
                                <a:lnTo>
                                  <a:pt x="778611" y="1359014"/>
                                </a:lnTo>
                                <a:lnTo>
                                  <a:pt x="765060" y="1325194"/>
                                </a:lnTo>
                                <a:lnTo>
                                  <a:pt x="735241" y="1250708"/>
                                </a:lnTo>
                                <a:lnTo>
                                  <a:pt x="722236" y="1218247"/>
                                </a:lnTo>
                                <a:lnTo>
                                  <a:pt x="722236" y="1325194"/>
                                </a:lnTo>
                                <a:lnTo>
                                  <a:pt x="667473" y="1325194"/>
                                </a:lnTo>
                                <a:lnTo>
                                  <a:pt x="694575" y="1250708"/>
                                </a:lnTo>
                                <a:lnTo>
                                  <a:pt x="722236" y="1325194"/>
                                </a:lnTo>
                                <a:lnTo>
                                  <a:pt x="722236" y="1218247"/>
                                </a:lnTo>
                                <a:lnTo>
                                  <a:pt x="716483" y="1203883"/>
                                </a:lnTo>
                                <a:lnTo>
                                  <a:pt x="673633" y="1203883"/>
                                </a:lnTo>
                                <a:lnTo>
                                  <a:pt x="595452" y="1404607"/>
                                </a:lnTo>
                                <a:lnTo>
                                  <a:pt x="638441" y="1404607"/>
                                </a:lnTo>
                                <a:lnTo>
                                  <a:pt x="655002" y="1359014"/>
                                </a:lnTo>
                                <a:lnTo>
                                  <a:pt x="735241" y="1359014"/>
                                </a:lnTo>
                                <a:lnTo>
                                  <a:pt x="752767" y="1404607"/>
                                </a:lnTo>
                                <a:lnTo>
                                  <a:pt x="796861" y="1404607"/>
                                </a:lnTo>
                                <a:close/>
                              </a:path>
                              <a:path w="4928235" h="1408430">
                                <a:moveTo>
                                  <a:pt x="846023" y="471297"/>
                                </a:moveTo>
                                <a:lnTo>
                                  <a:pt x="787438" y="471297"/>
                                </a:lnTo>
                                <a:lnTo>
                                  <a:pt x="787438" y="761479"/>
                                </a:lnTo>
                                <a:lnTo>
                                  <a:pt x="846023" y="761479"/>
                                </a:lnTo>
                                <a:lnTo>
                                  <a:pt x="846023" y="471297"/>
                                </a:lnTo>
                                <a:close/>
                              </a:path>
                              <a:path w="4928235" h="1408430">
                                <a:moveTo>
                                  <a:pt x="986078" y="1343266"/>
                                </a:moveTo>
                                <a:lnTo>
                                  <a:pt x="946785" y="1330807"/>
                                </a:lnTo>
                                <a:lnTo>
                                  <a:pt x="943838" y="1341107"/>
                                </a:lnTo>
                                <a:lnTo>
                                  <a:pt x="940079" y="1349921"/>
                                </a:lnTo>
                                <a:lnTo>
                                  <a:pt x="902284" y="1373390"/>
                                </a:lnTo>
                                <a:lnTo>
                                  <a:pt x="891844" y="1372387"/>
                                </a:lnTo>
                                <a:lnTo>
                                  <a:pt x="860704" y="1347787"/>
                                </a:lnTo>
                                <a:lnTo>
                                  <a:pt x="852995" y="1303007"/>
                                </a:lnTo>
                                <a:lnTo>
                                  <a:pt x="853871" y="1286319"/>
                                </a:lnTo>
                                <a:lnTo>
                                  <a:pt x="874369" y="1244104"/>
                                </a:lnTo>
                                <a:lnTo>
                                  <a:pt x="903109" y="1235100"/>
                                </a:lnTo>
                                <a:lnTo>
                                  <a:pt x="910882" y="1235671"/>
                                </a:lnTo>
                                <a:lnTo>
                                  <a:pt x="943152" y="1261389"/>
                                </a:lnTo>
                                <a:lnTo>
                                  <a:pt x="945413" y="1268780"/>
                                </a:lnTo>
                                <a:lnTo>
                                  <a:pt x="985532" y="1259205"/>
                                </a:lnTo>
                                <a:lnTo>
                                  <a:pt x="964996" y="1222235"/>
                                </a:lnTo>
                                <a:lnTo>
                                  <a:pt x="922718" y="1201813"/>
                                </a:lnTo>
                                <a:lnTo>
                                  <a:pt x="905167" y="1200454"/>
                                </a:lnTo>
                                <a:lnTo>
                                  <a:pt x="885101" y="1202194"/>
                                </a:lnTo>
                                <a:lnTo>
                                  <a:pt x="837107" y="1228191"/>
                                </a:lnTo>
                                <a:lnTo>
                                  <a:pt x="817714" y="1261516"/>
                                </a:lnTo>
                                <a:lnTo>
                                  <a:pt x="811237" y="1306017"/>
                                </a:lnTo>
                                <a:lnTo>
                                  <a:pt x="812850" y="1328458"/>
                                </a:lnTo>
                                <a:lnTo>
                                  <a:pt x="825715" y="1365808"/>
                                </a:lnTo>
                                <a:lnTo>
                                  <a:pt x="866279" y="1401203"/>
                                </a:lnTo>
                                <a:lnTo>
                                  <a:pt x="902690" y="1408036"/>
                                </a:lnTo>
                                <a:lnTo>
                                  <a:pt x="918146" y="1407045"/>
                                </a:lnTo>
                                <a:lnTo>
                                  <a:pt x="956030" y="1392085"/>
                                </a:lnTo>
                                <a:lnTo>
                                  <a:pt x="980821" y="1358646"/>
                                </a:lnTo>
                                <a:lnTo>
                                  <a:pt x="986078" y="1343266"/>
                                </a:lnTo>
                                <a:close/>
                              </a:path>
                              <a:path w="4928235" h="1408430">
                                <a:moveTo>
                                  <a:pt x="1039634" y="295122"/>
                                </a:moveTo>
                                <a:lnTo>
                                  <a:pt x="1004201" y="238506"/>
                                </a:lnTo>
                                <a:lnTo>
                                  <a:pt x="977569" y="199326"/>
                                </a:lnTo>
                                <a:lnTo>
                                  <a:pt x="948563" y="172758"/>
                                </a:lnTo>
                                <a:lnTo>
                                  <a:pt x="939469" y="167068"/>
                                </a:lnTo>
                                <a:lnTo>
                                  <a:pt x="957389" y="163309"/>
                                </a:lnTo>
                                <a:lnTo>
                                  <a:pt x="996886" y="140233"/>
                                </a:lnTo>
                                <a:lnTo>
                                  <a:pt x="1005852" y="127673"/>
                                </a:lnTo>
                                <a:lnTo>
                                  <a:pt x="1011275" y="116128"/>
                                </a:lnTo>
                                <a:lnTo>
                                  <a:pt x="1014882" y="101930"/>
                                </a:lnTo>
                                <a:lnTo>
                                  <a:pt x="1016076" y="86296"/>
                                </a:lnTo>
                                <a:lnTo>
                                  <a:pt x="1015288" y="73799"/>
                                </a:lnTo>
                                <a:lnTo>
                                  <a:pt x="1012913" y="62014"/>
                                </a:lnTo>
                                <a:lnTo>
                                  <a:pt x="1010272" y="54597"/>
                                </a:lnTo>
                                <a:lnTo>
                                  <a:pt x="1010158" y="54292"/>
                                </a:lnTo>
                                <a:lnTo>
                                  <a:pt x="1010094" y="54102"/>
                                </a:lnTo>
                                <a:lnTo>
                                  <a:pt x="979678" y="17449"/>
                                </a:lnTo>
                                <a:lnTo>
                                  <a:pt x="955700" y="9067"/>
                                </a:lnTo>
                                <a:lnTo>
                                  <a:pt x="955700" y="80289"/>
                                </a:lnTo>
                                <a:lnTo>
                                  <a:pt x="955700" y="98780"/>
                                </a:lnTo>
                                <a:lnTo>
                                  <a:pt x="926109" y="125679"/>
                                </a:lnTo>
                                <a:lnTo>
                                  <a:pt x="880681" y="127673"/>
                                </a:lnTo>
                                <a:lnTo>
                                  <a:pt x="837336" y="127673"/>
                                </a:lnTo>
                                <a:lnTo>
                                  <a:pt x="837336" y="54102"/>
                                </a:lnTo>
                                <a:lnTo>
                                  <a:pt x="899096" y="54102"/>
                                </a:lnTo>
                                <a:lnTo>
                                  <a:pt x="942670" y="60401"/>
                                </a:lnTo>
                                <a:lnTo>
                                  <a:pt x="955700" y="80289"/>
                                </a:lnTo>
                                <a:lnTo>
                                  <a:pt x="955700" y="9067"/>
                                </a:lnTo>
                                <a:lnTo>
                                  <a:pt x="942225" y="6908"/>
                                </a:lnTo>
                                <a:lnTo>
                                  <a:pt x="923734" y="5448"/>
                                </a:lnTo>
                                <a:lnTo>
                                  <a:pt x="902068" y="4953"/>
                                </a:lnTo>
                                <a:lnTo>
                                  <a:pt x="778751" y="4953"/>
                                </a:lnTo>
                                <a:lnTo>
                                  <a:pt x="778751" y="295122"/>
                                </a:lnTo>
                                <a:lnTo>
                                  <a:pt x="837336" y="295122"/>
                                </a:lnTo>
                                <a:lnTo>
                                  <a:pt x="837336" y="173977"/>
                                </a:lnTo>
                                <a:lnTo>
                                  <a:pt x="849210" y="173977"/>
                                </a:lnTo>
                                <a:lnTo>
                                  <a:pt x="890778" y="183464"/>
                                </a:lnTo>
                                <a:lnTo>
                                  <a:pt x="916813" y="216636"/>
                                </a:lnTo>
                                <a:lnTo>
                                  <a:pt x="969568" y="295122"/>
                                </a:lnTo>
                                <a:lnTo>
                                  <a:pt x="1039634" y="295122"/>
                                </a:lnTo>
                                <a:close/>
                              </a:path>
                              <a:path w="4928235" h="1408430">
                                <a:moveTo>
                                  <a:pt x="1133436" y="471297"/>
                                </a:moveTo>
                                <a:lnTo>
                                  <a:pt x="1079004" y="471297"/>
                                </a:lnTo>
                                <a:lnTo>
                                  <a:pt x="1079004" y="665073"/>
                                </a:lnTo>
                                <a:lnTo>
                                  <a:pt x="960247" y="471297"/>
                                </a:lnTo>
                                <a:lnTo>
                                  <a:pt x="903236" y="471297"/>
                                </a:lnTo>
                                <a:lnTo>
                                  <a:pt x="903236" y="761479"/>
                                </a:lnTo>
                                <a:lnTo>
                                  <a:pt x="957668" y="761479"/>
                                </a:lnTo>
                                <a:lnTo>
                                  <a:pt x="957668" y="572236"/>
                                </a:lnTo>
                                <a:lnTo>
                                  <a:pt x="1074648" y="761479"/>
                                </a:lnTo>
                                <a:lnTo>
                                  <a:pt x="1133436" y="761479"/>
                                </a:lnTo>
                                <a:lnTo>
                                  <a:pt x="1133436" y="471297"/>
                                </a:lnTo>
                                <a:close/>
                              </a:path>
                              <a:path w="4928235" h="1408430">
                                <a:moveTo>
                                  <a:pt x="1314589" y="211010"/>
                                </a:moveTo>
                                <a:lnTo>
                                  <a:pt x="1301216" y="168656"/>
                                </a:lnTo>
                                <a:lnTo>
                                  <a:pt x="1300340" y="167271"/>
                                </a:lnTo>
                                <a:lnTo>
                                  <a:pt x="1292440" y="158648"/>
                                </a:lnTo>
                                <a:lnTo>
                                  <a:pt x="1283004" y="151384"/>
                                </a:lnTo>
                                <a:lnTo>
                                  <a:pt x="1272044" y="145478"/>
                                </a:lnTo>
                                <a:lnTo>
                                  <a:pt x="1259560" y="140931"/>
                                </a:lnTo>
                                <a:lnTo>
                                  <a:pt x="1268463" y="136144"/>
                                </a:lnTo>
                                <a:lnTo>
                                  <a:pt x="1294155" y="106680"/>
                                </a:lnTo>
                                <a:lnTo>
                                  <a:pt x="1300340" y="77990"/>
                                </a:lnTo>
                                <a:lnTo>
                                  <a:pt x="1299845" y="70040"/>
                                </a:lnTo>
                                <a:lnTo>
                                  <a:pt x="1299781" y="68821"/>
                                </a:lnTo>
                                <a:lnTo>
                                  <a:pt x="1298105" y="60096"/>
                                </a:lnTo>
                                <a:lnTo>
                                  <a:pt x="1295984" y="53809"/>
                                </a:lnTo>
                                <a:lnTo>
                                  <a:pt x="1295882" y="53492"/>
                                </a:lnTo>
                                <a:lnTo>
                                  <a:pt x="1295819" y="53314"/>
                                </a:lnTo>
                                <a:lnTo>
                                  <a:pt x="1295323" y="51841"/>
                                </a:lnTo>
                                <a:lnTo>
                                  <a:pt x="1291424" y="44043"/>
                                </a:lnTo>
                                <a:lnTo>
                                  <a:pt x="1262253" y="15633"/>
                                </a:lnTo>
                                <a:lnTo>
                                  <a:pt x="1254010" y="11950"/>
                                </a:lnTo>
                                <a:lnTo>
                                  <a:pt x="1254010" y="199529"/>
                                </a:lnTo>
                                <a:lnTo>
                                  <a:pt x="1254010" y="208241"/>
                                </a:lnTo>
                                <a:lnTo>
                                  <a:pt x="1233233" y="242887"/>
                                </a:lnTo>
                                <a:lnTo>
                                  <a:pt x="1194879" y="246240"/>
                                </a:lnTo>
                                <a:lnTo>
                                  <a:pt x="1130109" y="246240"/>
                                </a:lnTo>
                                <a:lnTo>
                                  <a:pt x="1130109" y="168656"/>
                                </a:lnTo>
                                <a:lnTo>
                                  <a:pt x="1177417" y="168656"/>
                                </a:lnTo>
                                <a:lnTo>
                                  <a:pt x="1221625" y="170992"/>
                                </a:lnTo>
                                <a:lnTo>
                                  <a:pt x="1254010" y="199529"/>
                                </a:lnTo>
                                <a:lnTo>
                                  <a:pt x="1254010" y="11950"/>
                                </a:lnTo>
                                <a:lnTo>
                                  <a:pt x="1247114" y="9639"/>
                                </a:lnTo>
                                <a:lnTo>
                                  <a:pt x="1243330" y="8813"/>
                                </a:lnTo>
                                <a:lnTo>
                                  <a:pt x="1243330" y="77343"/>
                                </a:lnTo>
                                <a:lnTo>
                                  <a:pt x="1243330" y="95681"/>
                                </a:lnTo>
                                <a:lnTo>
                                  <a:pt x="1211072" y="119367"/>
                                </a:lnTo>
                                <a:lnTo>
                                  <a:pt x="1179944" y="120345"/>
                                </a:lnTo>
                                <a:lnTo>
                                  <a:pt x="1130109" y="120345"/>
                                </a:lnTo>
                                <a:lnTo>
                                  <a:pt x="1130109" y="53314"/>
                                </a:lnTo>
                                <a:lnTo>
                                  <a:pt x="1182395" y="53314"/>
                                </a:lnTo>
                                <a:lnTo>
                                  <a:pt x="1223594" y="55422"/>
                                </a:lnTo>
                                <a:lnTo>
                                  <a:pt x="1243330" y="77343"/>
                                </a:lnTo>
                                <a:lnTo>
                                  <a:pt x="1243330" y="8813"/>
                                </a:lnTo>
                                <a:lnTo>
                                  <a:pt x="1203629" y="5130"/>
                                </a:lnTo>
                                <a:lnTo>
                                  <a:pt x="1187513" y="4953"/>
                                </a:lnTo>
                                <a:lnTo>
                                  <a:pt x="1071511" y="4953"/>
                                </a:lnTo>
                                <a:lnTo>
                                  <a:pt x="1071511" y="295135"/>
                                </a:lnTo>
                                <a:lnTo>
                                  <a:pt x="1170292" y="295135"/>
                                </a:lnTo>
                                <a:lnTo>
                                  <a:pt x="1215948" y="294449"/>
                                </a:lnTo>
                                <a:lnTo>
                                  <a:pt x="1262443" y="288429"/>
                                </a:lnTo>
                                <a:lnTo>
                                  <a:pt x="1294485" y="266331"/>
                                </a:lnTo>
                                <a:lnTo>
                                  <a:pt x="1306766" y="246240"/>
                                </a:lnTo>
                                <a:lnTo>
                                  <a:pt x="1309408" y="240093"/>
                                </a:lnTo>
                                <a:lnTo>
                                  <a:pt x="1312278" y="230530"/>
                                </a:lnTo>
                                <a:lnTo>
                                  <a:pt x="1314005" y="220840"/>
                                </a:lnTo>
                                <a:lnTo>
                                  <a:pt x="1314589" y="211010"/>
                                </a:lnTo>
                                <a:close/>
                              </a:path>
                              <a:path w="4928235" h="1408430">
                                <a:moveTo>
                                  <a:pt x="1456690" y="605891"/>
                                </a:moveTo>
                                <a:lnTo>
                                  <a:pt x="1330401" y="605891"/>
                                </a:lnTo>
                                <a:lnTo>
                                  <a:pt x="1330401" y="654786"/>
                                </a:lnTo>
                                <a:lnTo>
                                  <a:pt x="1397508" y="654786"/>
                                </a:lnTo>
                                <a:lnTo>
                                  <a:pt x="1397508" y="691603"/>
                                </a:lnTo>
                                <a:lnTo>
                                  <a:pt x="1356487" y="712279"/>
                                </a:lnTo>
                                <a:lnTo>
                                  <a:pt x="1328813" y="716343"/>
                                </a:lnTo>
                                <a:lnTo>
                                  <a:pt x="1311097" y="714730"/>
                                </a:lnTo>
                                <a:lnTo>
                                  <a:pt x="1268641" y="690511"/>
                                </a:lnTo>
                                <a:lnTo>
                                  <a:pt x="1247114" y="637235"/>
                                </a:lnTo>
                                <a:lnTo>
                                  <a:pt x="1245692" y="613016"/>
                                </a:lnTo>
                                <a:lnTo>
                                  <a:pt x="1247101" y="590537"/>
                                </a:lnTo>
                                <a:lnTo>
                                  <a:pt x="1268349" y="540778"/>
                                </a:lnTo>
                                <a:lnTo>
                                  <a:pt x="1311186" y="517956"/>
                                </a:lnTo>
                                <a:lnTo>
                                  <a:pt x="1329410" y="516432"/>
                                </a:lnTo>
                                <a:lnTo>
                                  <a:pt x="1341551" y="517207"/>
                                </a:lnTo>
                                <a:lnTo>
                                  <a:pt x="1379461" y="535546"/>
                                </a:lnTo>
                                <a:lnTo>
                                  <a:pt x="1394739" y="562533"/>
                                </a:lnTo>
                                <a:lnTo>
                                  <a:pt x="1452930" y="551649"/>
                                </a:lnTo>
                                <a:lnTo>
                                  <a:pt x="1438795" y="516001"/>
                                </a:lnTo>
                                <a:lnTo>
                                  <a:pt x="1397165" y="479094"/>
                                </a:lnTo>
                                <a:lnTo>
                                  <a:pt x="1354950" y="467766"/>
                                </a:lnTo>
                                <a:lnTo>
                                  <a:pt x="1329410" y="466344"/>
                                </a:lnTo>
                                <a:lnTo>
                                  <a:pt x="1309471" y="467245"/>
                                </a:lnTo>
                                <a:lnTo>
                                  <a:pt x="1259941" y="480796"/>
                                </a:lnTo>
                                <a:lnTo>
                                  <a:pt x="1227709" y="503707"/>
                                </a:lnTo>
                                <a:lnTo>
                                  <a:pt x="1204315" y="534835"/>
                                </a:lnTo>
                                <a:lnTo>
                                  <a:pt x="1190066" y="572592"/>
                                </a:lnTo>
                                <a:lnTo>
                                  <a:pt x="1185316" y="615403"/>
                                </a:lnTo>
                                <a:lnTo>
                                  <a:pt x="1186370" y="635889"/>
                                </a:lnTo>
                                <a:lnTo>
                                  <a:pt x="1194879" y="674535"/>
                                </a:lnTo>
                                <a:lnTo>
                                  <a:pt x="1211897" y="709434"/>
                                </a:lnTo>
                                <a:lnTo>
                                  <a:pt x="1253210" y="747318"/>
                                </a:lnTo>
                                <a:lnTo>
                                  <a:pt x="1289977" y="761644"/>
                                </a:lnTo>
                                <a:lnTo>
                                  <a:pt x="1332585" y="766419"/>
                                </a:lnTo>
                                <a:lnTo>
                                  <a:pt x="1350429" y="765568"/>
                                </a:lnTo>
                                <a:lnTo>
                                  <a:pt x="1403350" y="752868"/>
                                </a:lnTo>
                                <a:lnTo>
                                  <a:pt x="1446453" y="730135"/>
                                </a:lnTo>
                                <a:lnTo>
                                  <a:pt x="1456690" y="721487"/>
                                </a:lnTo>
                                <a:lnTo>
                                  <a:pt x="1456690" y="605891"/>
                                </a:lnTo>
                                <a:close/>
                              </a:path>
                              <a:path w="4928235" h="1408430">
                                <a:moveTo>
                                  <a:pt x="1634782" y="149059"/>
                                </a:moveTo>
                                <a:lnTo>
                                  <a:pt x="1632470" y="116941"/>
                                </a:lnTo>
                                <a:lnTo>
                                  <a:pt x="1625257" y="87337"/>
                                </a:lnTo>
                                <a:lnTo>
                                  <a:pt x="1613217" y="61620"/>
                                </a:lnTo>
                                <a:lnTo>
                                  <a:pt x="1604327" y="50088"/>
                                </a:lnTo>
                                <a:lnTo>
                                  <a:pt x="1596390" y="39789"/>
                                </a:lnTo>
                                <a:lnTo>
                                  <a:pt x="1575536" y="22390"/>
                                </a:lnTo>
                                <a:lnTo>
                                  <a:pt x="1574317" y="21767"/>
                                </a:lnTo>
                                <a:lnTo>
                                  <a:pt x="1574317" y="149059"/>
                                </a:lnTo>
                                <a:lnTo>
                                  <a:pt x="1572907" y="172720"/>
                                </a:lnTo>
                                <a:lnTo>
                                  <a:pt x="1561757" y="210362"/>
                                </a:lnTo>
                                <a:lnTo>
                                  <a:pt x="1526235" y="243700"/>
                                </a:lnTo>
                                <a:lnTo>
                                  <a:pt x="1494345" y="249999"/>
                                </a:lnTo>
                                <a:lnTo>
                                  <a:pt x="1477721" y="248424"/>
                                </a:lnTo>
                                <a:lnTo>
                                  <a:pt x="1436547" y="224561"/>
                                </a:lnTo>
                                <a:lnTo>
                                  <a:pt x="1415199" y="172999"/>
                                </a:lnTo>
                                <a:lnTo>
                                  <a:pt x="1413814" y="149059"/>
                                </a:lnTo>
                                <a:lnTo>
                                  <a:pt x="1415161" y="126377"/>
                                </a:lnTo>
                                <a:lnTo>
                                  <a:pt x="1426248" y="88925"/>
                                </a:lnTo>
                                <a:lnTo>
                                  <a:pt x="1461516" y="56362"/>
                                </a:lnTo>
                                <a:lnTo>
                                  <a:pt x="1494345" y="50088"/>
                                </a:lnTo>
                                <a:lnTo>
                                  <a:pt x="1511617" y="51650"/>
                                </a:lnTo>
                                <a:lnTo>
                                  <a:pt x="1527454" y="56362"/>
                                </a:lnTo>
                                <a:lnTo>
                                  <a:pt x="1527225" y="56362"/>
                                </a:lnTo>
                                <a:lnTo>
                                  <a:pt x="1540598" y="63893"/>
                                </a:lnTo>
                                <a:lnTo>
                                  <a:pt x="1568843" y="105498"/>
                                </a:lnTo>
                                <a:lnTo>
                                  <a:pt x="1574317" y="149059"/>
                                </a:lnTo>
                                <a:lnTo>
                                  <a:pt x="1574317" y="21767"/>
                                </a:lnTo>
                                <a:lnTo>
                                  <a:pt x="1551470" y="9956"/>
                                </a:lnTo>
                                <a:lnTo>
                                  <a:pt x="1524215" y="2489"/>
                                </a:lnTo>
                                <a:lnTo>
                                  <a:pt x="1493748" y="0"/>
                                </a:lnTo>
                                <a:lnTo>
                                  <a:pt x="1476552" y="723"/>
                                </a:lnTo>
                                <a:lnTo>
                                  <a:pt x="1431201" y="11480"/>
                                </a:lnTo>
                                <a:lnTo>
                                  <a:pt x="1393698" y="37604"/>
                                </a:lnTo>
                                <a:lnTo>
                                  <a:pt x="1366672" y="77393"/>
                                </a:lnTo>
                                <a:lnTo>
                                  <a:pt x="1354239" y="130543"/>
                                </a:lnTo>
                                <a:lnTo>
                                  <a:pt x="1353413" y="151815"/>
                                </a:lnTo>
                                <a:lnTo>
                                  <a:pt x="1355725" y="183667"/>
                                </a:lnTo>
                                <a:lnTo>
                                  <a:pt x="1355788" y="184607"/>
                                </a:lnTo>
                                <a:lnTo>
                                  <a:pt x="1374889" y="238988"/>
                                </a:lnTo>
                                <a:lnTo>
                                  <a:pt x="1412367" y="277876"/>
                                </a:lnTo>
                                <a:lnTo>
                                  <a:pt x="1463840" y="297611"/>
                                </a:lnTo>
                                <a:lnTo>
                                  <a:pt x="1494548" y="300075"/>
                                </a:lnTo>
                                <a:lnTo>
                                  <a:pt x="1524723" y="297611"/>
                                </a:lnTo>
                                <a:lnTo>
                                  <a:pt x="1551838" y="290207"/>
                                </a:lnTo>
                                <a:lnTo>
                                  <a:pt x="1575739" y="277876"/>
                                </a:lnTo>
                                <a:lnTo>
                                  <a:pt x="1596682" y="260388"/>
                                </a:lnTo>
                                <a:lnTo>
                                  <a:pt x="1604657" y="249999"/>
                                </a:lnTo>
                                <a:lnTo>
                                  <a:pt x="1613382" y="238645"/>
                                </a:lnTo>
                                <a:lnTo>
                                  <a:pt x="1625320" y="213067"/>
                                </a:lnTo>
                                <a:lnTo>
                                  <a:pt x="1632483" y="183667"/>
                                </a:lnTo>
                                <a:lnTo>
                                  <a:pt x="1634782" y="151815"/>
                                </a:lnTo>
                                <a:lnTo>
                                  <a:pt x="1634782" y="149059"/>
                                </a:lnTo>
                                <a:close/>
                              </a:path>
                              <a:path w="4928235" h="1408430">
                                <a:moveTo>
                                  <a:pt x="1742948" y="471297"/>
                                </a:moveTo>
                                <a:lnTo>
                                  <a:pt x="1684362" y="471297"/>
                                </a:lnTo>
                                <a:lnTo>
                                  <a:pt x="1684362" y="631825"/>
                                </a:lnTo>
                                <a:lnTo>
                                  <a:pt x="1684197" y="647827"/>
                                </a:lnTo>
                                <a:lnTo>
                                  <a:pt x="1679867" y="688238"/>
                                </a:lnTo>
                                <a:lnTo>
                                  <a:pt x="1650809" y="713790"/>
                                </a:lnTo>
                                <a:lnTo>
                                  <a:pt x="1628940" y="716343"/>
                                </a:lnTo>
                                <a:lnTo>
                                  <a:pt x="1617306" y="715670"/>
                                </a:lnTo>
                                <a:lnTo>
                                  <a:pt x="1578686" y="693013"/>
                                </a:lnTo>
                                <a:lnTo>
                                  <a:pt x="1570278" y="645515"/>
                                </a:lnTo>
                                <a:lnTo>
                                  <a:pt x="1570151" y="471297"/>
                                </a:lnTo>
                                <a:lnTo>
                                  <a:pt x="1511554" y="471297"/>
                                </a:lnTo>
                                <a:lnTo>
                                  <a:pt x="1511554" y="626071"/>
                                </a:lnTo>
                                <a:lnTo>
                                  <a:pt x="1511909" y="648944"/>
                                </a:lnTo>
                                <a:lnTo>
                                  <a:pt x="1517294" y="699706"/>
                                </a:lnTo>
                                <a:lnTo>
                                  <a:pt x="1540522" y="739190"/>
                                </a:lnTo>
                                <a:lnTo>
                                  <a:pt x="1579664" y="761022"/>
                                </a:lnTo>
                                <a:lnTo>
                                  <a:pt x="1630718" y="766419"/>
                                </a:lnTo>
                                <a:lnTo>
                                  <a:pt x="1647113" y="765873"/>
                                </a:lnTo>
                                <a:lnTo>
                                  <a:pt x="1686534" y="757618"/>
                                </a:lnTo>
                                <a:lnTo>
                                  <a:pt x="1720684" y="733971"/>
                                </a:lnTo>
                                <a:lnTo>
                                  <a:pt x="1738198" y="697534"/>
                                </a:lnTo>
                                <a:lnTo>
                                  <a:pt x="1742643" y="647915"/>
                                </a:lnTo>
                                <a:lnTo>
                                  <a:pt x="1742948" y="623709"/>
                                </a:lnTo>
                                <a:lnTo>
                                  <a:pt x="1742948" y="471297"/>
                                </a:lnTo>
                                <a:close/>
                              </a:path>
                              <a:path w="4928235" h="1408430">
                                <a:moveTo>
                                  <a:pt x="1861515" y="471297"/>
                                </a:moveTo>
                                <a:lnTo>
                                  <a:pt x="1802930" y="471297"/>
                                </a:lnTo>
                                <a:lnTo>
                                  <a:pt x="1802930" y="761479"/>
                                </a:lnTo>
                                <a:lnTo>
                                  <a:pt x="1861515" y="761479"/>
                                </a:lnTo>
                                <a:lnTo>
                                  <a:pt x="1861515" y="471297"/>
                                </a:lnTo>
                                <a:close/>
                              </a:path>
                              <a:path w="4928235" h="1408430">
                                <a:moveTo>
                                  <a:pt x="1911413" y="4953"/>
                                </a:moveTo>
                                <a:lnTo>
                                  <a:pt x="1856981" y="4953"/>
                                </a:lnTo>
                                <a:lnTo>
                                  <a:pt x="1856981" y="198729"/>
                                </a:lnTo>
                                <a:lnTo>
                                  <a:pt x="1738210" y="4953"/>
                                </a:lnTo>
                                <a:lnTo>
                                  <a:pt x="1681213" y="4953"/>
                                </a:lnTo>
                                <a:lnTo>
                                  <a:pt x="1681213" y="295135"/>
                                </a:lnTo>
                                <a:lnTo>
                                  <a:pt x="1735645" y="295135"/>
                                </a:lnTo>
                                <a:lnTo>
                                  <a:pt x="1735645" y="105905"/>
                                </a:lnTo>
                                <a:lnTo>
                                  <a:pt x="1852625" y="295135"/>
                                </a:lnTo>
                                <a:lnTo>
                                  <a:pt x="1911413" y="295135"/>
                                </a:lnTo>
                                <a:lnTo>
                                  <a:pt x="1911413" y="4953"/>
                                </a:lnTo>
                                <a:close/>
                              </a:path>
                              <a:path w="4928235" h="1408430">
                                <a:moveTo>
                                  <a:pt x="2138438" y="676948"/>
                                </a:moveTo>
                                <a:lnTo>
                                  <a:pt x="2126856" y="630732"/>
                                </a:lnTo>
                                <a:lnTo>
                                  <a:pt x="2094788" y="601230"/>
                                </a:lnTo>
                                <a:lnTo>
                                  <a:pt x="2051532" y="585457"/>
                                </a:lnTo>
                                <a:lnTo>
                                  <a:pt x="2012137" y="575373"/>
                                </a:lnTo>
                                <a:lnTo>
                                  <a:pt x="1996706" y="570471"/>
                                </a:lnTo>
                                <a:lnTo>
                                  <a:pt x="1985225" y="565670"/>
                                </a:lnTo>
                                <a:lnTo>
                                  <a:pt x="1977707" y="560959"/>
                                </a:lnTo>
                                <a:lnTo>
                                  <a:pt x="1971903" y="556082"/>
                                </a:lnTo>
                                <a:lnTo>
                                  <a:pt x="1968995" y="550202"/>
                                </a:lnTo>
                                <a:lnTo>
                                  <a:pt x="1968995" y="535825"/>
                                </a:lnTo>
                                <a:lnTo>
                                  <a:pt x="2006206" y="515505"/>
                                </a:lnTo>
                                <a:lnTo>
                                  <a:pt x="2018284" y="514845"/>
                                </a:lnTo>
                                <a:lnTo>
                                  <a:pt x="2029879" y="515454"/>
                                </a:lnTo>
                                <a:lnTo>
                                  <a:pt x="2065616" y="537578"/>
                                </a:lnTo>
                                <a:lnTo>
                                  <a:pt x="2071535" y="556793"/>
                                </a:lnTo>
                                <a:lnTo>
                                  <a:pt x="2130120" y="554228"/>
                                </a:lnTo>
                                <a:lnTo>
                                  <a:pt x="2113280" y="503275"/>
                                </a:lnTo>
                                <a:lnTo>
                                  <a:pt x="2066747" y="472338"/>
                                </a:lnTo>
                                <a:lnTo>
                                  <a:pt x="2018880" y="466344"/>
                                </a:lnTo>
                                <a:lnTo>
                                  <a:pt x="2002764" y="466979"/>
                                </a:lnTo>
                                <a:lnTo>
                                  <a:pt x="1961769" y="476440"/>
                                </a:lnTo>
                                <a:lnTo>
                                  <a:pt x="1925548" y="505841"/>
                                </a:lnTo>
                                <a:lnTo>
                                  <a:pt x="1912988" y="547293"/>
                                </a:lnTo>
                                <a:lnTo>
                                  <a:pt x="1914652" y="563867"/>
                                </a:lnTo>
                                <a:lnTo>
                                  <a:pt x="1939709" y="605688"/>
                                </a:lnTo>
                                <a:lnTo>
                                  <a:pt x="1984006" y="628230"/>
                                </a:lnTo>
                                <a:lnTo>
                                  <a:pt x="2022475" y="638606"/>
                                </a:lnTo>
                                <a:lnTo>
                                  <a:pt x="2045931" y="644944"/>
                                </a:lnTo>
                                <a:lnTo>
                                  <a:pt x="2079840" y="670293"/>
                                </a:lnTo>
                                <a:lnTo>
                                  <a:pt x="2079840" y="677151"/>
                                </a:lnTo>
                                <a:lnTo>
                                  <a:pt x="2057438" y="710399"/>
                                </a:lnTo>
                                <a:lnTo>
                                  <a:pt x="2022830" y="717130"/>
                                </a:lnTo>
                                <a:lnTo>
                                  <a:pt x="2010156" y="716292"/>
                                </a:lnTo>
                                <a:lnTo>
                                  <a:pt x="1973173" y="695998"/>
                                </a:lnTo>
                                <a:lnTo>
                                  <a:pt x="1959495" y="661504"/>
                                </a:lnTo>
                                <a:lnTo>
                                  <a:pt x="1902485" y="667054"/>
                                </a:lnTo>
                                <a:lnTo>
                                  <a:pt x="1914156" y="709942"/>
                                </a:lnTo>
                                <a:lnTo>
                                  <a:pt x="1937727" y="741184"/>
                                </a:lnTo>
                                <a:lnTo>
                                  <a:pt x="1973592" y="760260"/>
                                </a:lnTo>
                                <a:lnTo>
                                  <a:pt x="2022246" y="766622"/>
                                </a:lnTo>
                                <a:lnTo>
                                  <a:pt x="2040356" y="765962"/>
                                </a:lnTo>
                                <a:lnTo>
                                  <a:pt x="2085390" y="756031"/>
                                </a:lnTo>
                                <a:lnTo>
                                  <a:pt x="2116937" y="733856"/>
                                </a:lnTo>
                                <a:lnTo>
                                  <a:pt x="2137562" y="689229"/>
                                </a:lnTo>
                                <a:lnTo>
                                  <a:pt x="2138438" y="676948"/>
                                </a:lnTo>
                                <a:close/>
                              </a:path>
                              <a:path w="4928235" h="1408430">
                                <a:moveTo>
                                  <a:pt x="2329878" y="152819"/>
                                </a:moveTo>
                                <a:lnTo>
                                  <a:pt x="2324531" y="98945"/>
                                </a:lnTo>
                                <a:lnTo>
                                  <a:pt x="2308695" y="58572"/>
                                </a:lnTo>
                                <a:lnTo>
                                  <a:pt x="2305672" y="54051"/>
                                </a:lnTo>
                                <a:lnTo>
                                  <a:pt x="2301227" y="47358"/>
                                </a:lnTo>
                                <a:lnTo>
                                  <a:pt x="2292667" y="37223"/>
                                </a:lnTo>
                                <a:lnTo>
                                  <a:pt x="2283104" y="28346"/>
                                </a:lnTo>
                                <a:lnTo>
                                  <a:pt x="2272627" y="20942"/>
                                </a:lnTo>
                                <a:lnTo>
                                  <a:pt x="2269312" y="19215"/>
                                </a:lnTo>
                                <a:lnTo>
                                  <a:pt x="2269312" y="150241"/>
                                </a:lnTo>
                                <a:lnTo>
                                  <a:pt x="2268931" y="166179"/>
                                </a:lnTo>
                                <a:lnTo>
                                  <a:pt x="2260181" y="212458"/>
                                </a:lnTo>
                                <a:lnTo>
                                  <a:pt x="2231199" y="241376"/>
                                </a:lnTo>
                                <a:lnTo>
                                  <a:pt x="2188946" y="246253"/>
                                </a:lnTo>
                                <a:lnTo>
                                  <a:pt x="2145195" y="246253"/>
                                </a:lnTo>
                                <a:lnTo>
                                  <a:pt x="2145195" y="54051"/>
                                </a:lnTo>
                                <a:lnTo>
                                  <a:pt x="2171522" y="54051"/>
                                </a:lnTo>
                                <a:lnTo>
                                  <a:pt x="2212009" y="55600"/>
                                </a:lnTo>
                                <a:lnTo>
                                  <a:pt x="2251786" y="76009"/>
                                </a:lnTo>
                                <a:lnTo>
                                  <a:pt x="2267826" y="120510"/>
                                </a:lnTo>
                                <a:lnTo>
                                  <a:pt x="2269312" y="150241"/>
                                </a:lnTo>
                                <a:lnTo>
                                  <a:pt x="2269312" y="19215"/>
                                </a:lnTo>
                                <a:lnTo>
                                  <a:pt x="2225611" y="6337"/>
                                </a:lnTo>
                                <a:lnTo>
                                  <a:pt x="2193696" y="4965"/>
                                </a:lnTo>
                                <a:lnTo>
                                  <a:pt x="2086610" y="4965"/>
                                </a:lnTo>
                                <a:lnTo>
                                  <a:pt x="2086610" y="295135"/>
                                </a:lnTo>
                                <a:lnTo>
                                  <a:pt x="2196871" y="295135"/>
                                </a:lnTo>
                                <a:lnTo>
                                  <a:pt x="2238210" y="291680"/>
                                </a:lnTo>
                                <a:lnTo>
                                  <a:pt x="2281593" y="272859"/>
                                </a:lnTo>
                                <a:lnTo>
                                  <a:pt x="2305659" y="246253"/>
                                </a:lnTo>
                                <a:lnTo>
                                  <a:pt x="2307755" y="243230"/>
                                </a:lnTo>
                                <a:lnTo>
                                  <a:pt x="2324862" y="200990"/>
                                </a:lnTo>
                                <a:lnTo>
                                  <a:pt x="2329319" y="170116"/>
                                </a:lnTo>
                                <a:lnTo>
                                  <a:pt x="2329878" y="152819"/>
                                </a:lnTo>
                                <a:close/>
                              </a:path>
                              <a:path w="4928235" h="1408430">
                                <a:moveTo>
                                  <a:pt x="2421128" y="471919"/>
                                </a:moveTo>
                                <a:lnTo>
                                  <a:pt x="2362543" y="471919"/>
                                </a:lnTo>
                                <a:lnTo>
                                  <a:pt x="2362543" y="584949"/>
                                </a:lnTo>
                                <a:lnTo>
                                  <a:pt x="2247722" y="584949"/>
                                </a:lnTo>
                                <a:lnTo>
                                  <a:pt x="2247722" y="471919"/>
                                </a:lnTo>
                                <a:lnTo>
                                  <a:pt x="2189137" y="471919"/>
                                </a:lnTo>
                                <a:lnTo>
                                  <a:pt x="2189137" y="584949"/>
                                </a:lnTo>
                                <a:lnTo>
                                  <a:pt x="2189137" y="634479"/>
                                </a:lnTo>
                                <a:lnTo>
                                  <a:pt x="2189137" y="761479"/>
                                </a:lnTo>
                                <a:lnTo>
                                  <a:pt x="2247722" y="761479"/>
                                </a:lnTo>
                                <a:lnTo>
                                  <a:pt x="2247722" y="634479"/>
                                </a:lnTo>
                                <a:lnTo>
                                  <a:pt x="2362543" y="634479"/>
                                </a:lnTo>
                                <a:lnTo>
                                  <a:pt x="2362543" y="761479"/>
                                </a:lnTo>
                                <a:lnTo>
                                  <a:pt x="2421128" y="761479"/>
                                </a:lnTo>
                                <a:lnTo>
                                  <a:pt x="2421128" y="634479"/>
                                </a:lnTo>
                                <a:lnTo>
                                  <a:pt x="2421128" y="584949"/>
                                </a:lnTo>
                                <a:lnTo>
                                  <a:pt x="2421128" y="471919"/>
                                </a:lnTo>
                                <a:close/>
                              </a:path>
                              <a:path w="4928235" h="1408430">
                                <a:moveTo>
                                  <a:pt x="2437180" y="4953"/>
                                </a:moveTo>
                                <a:lnTo>
                                  <a:pt x="2378595" y="4953"/>
                                </a:lnTo>
                                <a:lnTo>
                                  <a:pt x="2378595" y="295135"/>
                                </a:lnTo>
                                <a:lnTo>
                                  <a:pt x="2437180" y="295135"/>
                                </a:lnTo>
                                <a:lnTo>
                                  <a:pt x="2437180" y="4953"/>
                                </a:lnTo>
                                <a:close/>
                              </a:path>
                              <a:path w="4928235" h="1408430">
                                <a:moveTo>
                                  <a:pt x="2538501" y="471297"/>
                                </a:moveTo>
                                <a:lnTo>
                                  <a:pt x="2479916" y="471297"/>
                                </a:lnTo>
                                <a:lnTo>
                                  <a:pt x="2479916" y="761479"/>
                                </a:lnTo>
                                <a:lnTo>
                                  <a:pt x="2538501" y="761479"/>
                                </a:lnTo>
                                <a:lnTo>
                                  <a:pt x="2538501" y="471297"/>
                                </a:lnTo>
                                <a:close/>
                              </a:path>
                              <a:path w="4928235" h="1408430">
                                <a:moveTo>
                                  <a:pt x="2762491" y="149059"/>
                                </a:moveTo>
                                <a:lnTo>
                                  <a:pt x="2760180" y="116941"/>
                                </a:lnTo>
                                <a:lnTo>
                                  <a:pt x="2752966" y="87337"/>
                                </a:lnTo>
                                <a:lnTo>
                                  <a:pt x="2740939" y="61620"/>
                                </a:lnTo>
                                <a:lnTo>
                                  <a:pt x="2732036" y="50088"/>
                                </a:lnTo>
                                <a:lnTo>
                                  <a:pt x="2724099" y="39789"/>
                                </a:lnTo>
                                <a:lnTo>
                                  <a:pt x="2703233" y="22390"/>
                                </a:lnTo>
                                <a:lnTo>
                                  <a:pt x="2702014" y="21767"/>
                                </a:lnTo>
                                <a:lnTo>
                                  <a:pt x="2702014" y="149059"/>
                                </a:lnTo>
                                <a:lnTo>
                                  <a:pt x="2700604" y="172720"/>
                                </a:lnTo>
                                <a:lnTo>
                                  <a:pt x="2696400" y="193217"/>
                                </a:lnTo>
                                <a:lnTo>
                                  <a:pt x="2689453" y="210362"/>
                                </a:lnTo>
                                <a:lnTo>
                                  <a:pt x="2689377" y="210566"/>
                                </a:lnTo>
                                <a:lnTo>
                                  <a:pt x="2653944" y="243700"/>
                                </a:lnTo>
                                <a:lnTo>
                                  <a:pt x="2622054" y="249999"/>
                                </a:lnTo>
                                <a:lnTo>
                                  <a:pt x="2605430" y="248424"/>
                                </a:lnTo>
                                <a:lnTo>
                                  <a:pt x="2564257" y="224561"/>
                                </a:lnTo>
                                <a:lnTo>
                                  <a:pt x="2542895" y="172999"/>
                                </a:lnTo>
                                <a:lnTo>
                                  <a:pt x="2541524" y="149059"/>
                                </a:lnTo>
                                <a:lnTo>
                                  <a:pt x="2542870" y="126377"/>
                                </a:lnTo>
                                <a:lnTo>
                                  <a:pt x="2553957" y="88925"/>
                                </a:lnTo>
                                <a:lnTo>
                                  <a:pt x="2589225" y="56362"/>
                                </a:lnTo>
                                <a:lnTo>
                                  <a:pt x="2622054" y="50088"/>
                                </a:lnTo>
                                <a:lnTo>
                                  <a:pt x="2639326" y="51650"/>
                                </a:lnTo>
                                <a:lnTo>
                                  <a:pt x="2655163" y="56362"/>
                                </a:lnTo>
                                <a:lnTo>
                                  <a:pt x="2654935" y="56362"/>
                                </a:lnTo>
                                <a:lnTo>
                                  <a:pt x="2668308" y="63893"/>
                                </a:lnTo>
                                <a:lnTo>
                                  <a:pt x="2696540" y="105498"/>
                                </a:lnTo>
                                <a:lnTo>
                                  <a:pt x="2702014" y="149059"/>
                                </a:lnTo>
                                <a:lnTo>
                                  <a:pt x="2702014" y="21767"/>
                                </a:lnTo>
                                <a:lnTo>
                                  <a:pt x="2679179" y="9956"/>
                                </a:lnTo>
                                <a:lnTo>
                                  <a:pt x="2651912" y="2489"/>
                                </a:lnTo>
                                <a:lnTo>
                                  <a:pt x="2621457" y="0"/>
                                </a:lnTo>
                                <a:lnTo>
                                  <a:pt x="2604249" y="723"/>
                                </a:lnTo>
                                <a:lnTo>
                                  <a:pt x="2558923" y="11480"/>
                                </a:lnTo>
                                <a:lnTo>
                                  <a:pt x="2521394" y="37604"/>
                                </a:lnTo>
                                <a:lnTo>
                                  <a:pt x="2494381" y="77393"/>
                                </a:lnTo>
                                <a:lnTo>
                                  <a:pt x="2481935" y="130543"/>
                                </a:lnTo>
                                <a:lnTo>
                                  <a:pt x="2481110" y="151815"/>
                                </a:lnTo>
                                <a:lnTo>
                                  <a:pt x="2483421" y="183667"/>
                                </a:lnTo>
                                <a:lnTo>
                                  <a:pt x="2502611" y="238988"/>
                                </a:lnTo>
                                <a:lnTo>
                                  <a:pt x="2540076" y="277876"/>
                                </a:lnTo>
                                <a:lnTo>
                                  <a:pt x="2591549" y="297611"/>
                                </a:lnTo>
                                <a:lnTo>
                                  <a:pt x="2622245" y="300075"/>
                                </a:lnTo>
                                <a:lnTo>
                                  <a:pt x="2652433" y="297611"/>
                                </a:lnTo>
                                <a:lnTo>
                                  <a:pt x="2679560" y="290207"/>
                                </a:lnTo>
                                <a:lnTo>
                                  <a:pt x="2703449" y="277876"/>
                                </a:lnTo>
                                <a:lnTo>
                                  <a:pt x="2724391" y="260388"/>
                                </a:lnTo>
                                <a:lnTo>
                                  <a:pt x="2732367" y="249999"/>
                                </a:lnTo>
                                <a:lnTo>
                                  <a:pt x="2741104" y="238645"/>
                                </a:lnTo>
                                <a:lnTo>
                                  <a:pt x="2753042" y="213067"/>
                                </a:lnTo>
                                <a:lnTo>
                                  <a:pt x="2760205" y="183667"/>
                                </a:lnTo>
                                <a:lnTo>
                                  <a:pt x="2762491" y="151815"/>
                                </a:lnTo>
                                <a:lnTo>
                                  <a:pt x="2762491" y="149059"/>
                                </a:lnTo>
                                <a:close/>
                              </a:path>
                              <a:path w="4928235" h="1408430">
                                <a:moveTo>
                                  <a:pt x="2825127" y="471297"/>
                                </a:moveTo>
                                <a:lnTo>
                                  <a:pt x="2770682" y="471297"/>
                                </a:lnTo>
                                <a:lnTo>
                                  <a:pt x="2770682" y="665073"/>
                                </a:lnTo>
                                <a:lnTo>
                                  <a:pt x="2651912" y="471297"/>
                                </a:lnTo>
                                <a:lnTo>
                                  <a:pt x="2594914" y="471297"/>
                                </a:lnTo>
                                <a:lnTo>
                                  <a:pt x="2594914" y="761479"/>
                                </a:lnTo>
                                <a:lnTo>
                                  <a:pt x="2649359" y="761479"/>
                                </a:lnTo>
                                <a:lnTo>
                                  <a:pt x="2649359" y="572236"/>
                                </a:lnTo>
                                <a:lnTo>
                                  <a:pt x="2766339" y="761479"/>
                                </a:lnTo>
                                <a:lnTo>
                                  <a:pt x="2825127" y="761479"/>
                                </a:lnTo>
                                <a:lnTo>
                                  <a:pt x="2825127" y="471297"/>
                                </a:lnTo>
                                <a:close/>
                              </a:path>
                              <a:path w="4928235" h="1408430">
                                <a:moveTo>
                                  <a:pt x="3049435" y="295135"/>
                                </a:moveTo>
                                <a:lnTo>
                                  <a:pt x="2950260" y="145884"/>
                                </a:lnTo>
                                <a:lnTo>
                                  <a:pt x="3040532" y="4953"/>
                                </a:lnTo>
                                <a:lnTo>
                                  <a:pt x="2972638" y="4953"/>
                                </a:lnTo>
                                <a:lnTo>
                                  <a:pt x="2915640" y="98183"/>
                                </a:lnTo>
                                <a:lnTo>
                                  <a:pt x="2857423" y="4953"/>
                                </a:lnTo>
                                <a:lnTo>
                                  <a:pt x="2788932" y="4953"/>
                                </a:lnTo>
                                <a:lnTo>
                                  <a:pt x="2878798" y="143713"/>
                                </a:lnTo>
                                <a:lnTo>
                                  <a:pt x="2779636" y="295135"/>
                                </a:lnTo>
                                <a:lnTo>
                                  <a:pt x="2849905" y="295135"/>
                                </a:lnTo>
                                <a:lnTo>
                                  <a:pt x="2914446" y="194779"/>
                                </a:lnTo>
                                <a:lnTo>
                                  <a:pt x="2978759" y="295135"/>
                                </a:lnTo>
                                <a:lnTo>
                                  <a:pt x="3049435" y="295135"/>
                                </a:lnTo>
                                <a:close/>
                              </a:path>
                              <a:path w="4928235" h="1408430">
                                <a:moveTo>
                                  <a:pt x="3136328" y="4953"/>
                                </a:moveTo>
                                <a:lnTo>
                                  <a:pt x="3077730" y="4953"/>
                                </a:lnTo>
                                <a:lnTo>
                                  <a:pt x="3077730" y="295135"/>
                                </a:lnTo>
                                <a:lnTo>
                                  <a:pt x="3136328" y="295135"/>
                                </a:lnTo>
                                <a:lnTo>
                                  <a:pt x="3136328" y="4953"/>
                                </a:lnTo>
                                <a:close/>
                              </a:path>
                              <a:path w="4928235" h="1408430">
                                <a:moveTo>
                                  <a:pt x="3149574" y="605891"/>
                                </a:moveTo>
                                <a:lnTo>
                                  <a:pt x="3023285" y="605891"/>
                                </a:lnTo>
                                <a:lnTo>
                                  <a:pt x="3023285" y="654786"/>
                                </a:lnTo>
                                <a:lnTo>
                                  <a:pt x="3090392" y="654786"/>
                                </a:lnTo>
                                <a:lnTo>
                                  <a:pt x="3090392" y="691603"/>
                                </a:lnTo>
                                <a:lnTo>
                                  <a:pt x="3049371" y="712279"/>
                                </a:lnTo>
                                <a:lnTo>
                                  <a:pt x="3021698" y="716343"/>
                                </a:lnTo>
                                <a:lnTo>
                                  <a:pt x="3003981" y="714730"/>
                                </a:lnTo>
                                <a:lnTo>
                                  <a:pt x="2961525" y="690511"/>
                                </a:lnTo>
                                <a:lnTo>
                                  <a:pt x="2939999" y="637235"/>
                                </a:lnTo>
                                <a:lnTo>
                                  <a:pt x="2938576" y="613016"/>
                                </a:lnTo>
                                <a:lnTo>
                                  <a:pt x="2939986" y="590537"/>
                                </a:lnTo>
                                <a:lnTo>
                                  <a:pt x="2961233" y="540778"/>
                                </a:lnTo>
                                <a:lnTo>
                                  <a:pt x="3004070" y="517956"/>
                                </a:lnTo>
                                <a:lnTo>
                                  <a:pt x="3022295" y="516432"/>
                                </a:lnTo>
                                <a:lnTo>
                                  <a:pt x="3034436" y="517207"/>
                                </a:lnTo>
                                <a:lnTo>
                                  <a:pt x="3072346" y="535546"/>
                                </a:lnTo>
                                <a:lnTo>
                                  <a:pt x="3087636" y="562533"/>
                                </a:lnTo>
                                <a:lnTo>
                                  <a:pt x="3145828" y="551649"/>
                                </a:lnTo>
                                <a:lnTo>
                                  <a:pt x="3131693" y="516001"/>
                                </a:lnTo>
                                <a:lnTo>
                                  <a:pt x="3090049" y="479094"/>
                                </a:lnTo>
                                <a:lnTo>
                                  <a:pt x="3047835" y="467766"/>
                                </a:lnTo>
                                <a:lnTo>
                                  <a:pt x="3022295" y="466344"/>
                                </a:lnTo>
                                <a:lnTo>
                                  <a:pt x="3002369" y="467245"/>
                                </a:lnTo>
                                <a:lnTo>
                                  <a:pt x="2952826" y="480796"/>
                                </a:lnTo>
                                <a:lnTo>
                                  <a:pt x="2920619" y="503707"/>
                                </a:lnTo>
                                <a:lnTo>
                                  <a:pt x="2897213" y="534835"/>
                                </a:lnTo>
                                <a:lnTo>
                                  <a:pt x="2882950" y="572592"/>
                                </a:lnTo>
                                <a:lnTo>
                                  <a:pt x="2878213" y="615403"/>
                                </a:lnTo>
                                <a:lnTo>
                                  <a:pt x="2879267" y="635889"/>
                                </a:lnTo>
                                <a:lnTo>
                                  <a:pt x="2887764" y="674535"/>
                                </a:lnTo>
                                <a:lnTo>
                                  <a:pt x="2904782" y="709434"/>
                                </a:lnTo>
                                <a:lnTo>
                                  <a:pt x="2946095" y="747318"/>
                                </a:lnTo>
                                <a:lnTo>
                                  <a:pt x="2982861" y="761644"/>
                                </a:lnTo>
                                <a:lnTo>
                                  <a:pt x="3025470" y="766419"/>
                                </a:lnTo>
                                <a:lnTo>
                                  <a:pt x="3043326" y="765568"/>
                                </a:lnTo>
                                <a:lnTo>
                                  <a:pt x="3096234" y="752868"/>
                                </a:lnTo>
                                <a:lnTo>
                                  <a:pt x="3139338" y="730135"/>
                                </a:lnTo>
                                <a:lnTo>
                                  <a:pt x="3149574" y="721487"/>
                                </a:lnTo>
                                <a:lnTo>
                                  <a:pt x="3149574" y="605891"/>
                                </a:lnTo>
                                <a:close/>
                              </a:path>
                              <a:path w="4928235" h="1408430">
                                <a:moveTo>
                                  <a:pt x="3435223" y="152819"/>
                                </a:moveTo>
                                <a:lnTo>
                                  <a:pt x="3434651" y="134391"/>
                                </a:lnTo>
                                <a:lnTo>
                                  <a:pt x="3434626" y="133235"/>
                                </a:lnTo>
                                <a:lnTo>
                                  <a:pt x="3432835" y="115290"/>
                                </a:lnTo>
                                <a:lnTo>
                                  <a:pt x="3420414" y="70866"/>
                                </a:lnTo>
                                <a:lnTo>
                                  <a:pt x="3411004" y="54051"/>
                                </a:lnTo>
                                <a:lnTo>
                                  <a:pt x="3406546" y="47358"/>
                                </a:lnTo>
                                <a:lnTo>
                                  <a:pt x="3397986" y="37223"/>
                                </a:lnTo>
                                <a:lnTo>
                                  <a:pt x="3388423" y="28346"/>
                                </a:lnTo>
                                <a:lnTo>
                                  <a:pt x="3377946" y="20942"/>
                                </a:lnTo>
                                <a:lnTo>
                                  <a:pt x="3374644" y="19227"/>
                                </a:lnTo>
                                <a:lnTo>
                                  <a:pt x="3374644" y="150241"/>
                                </a:lnTo>
                                <a:lnTo>
                                  <a:pt x="3374263" y="166179"/>
                                </a:lnTo>
                                <a:lnTo>
                                  <a:pt x="3365512" y="212458"/>
                                </a:lnTo>
                                <a:lnTo>
                                  <a:pt x="3336518" y="241376"/>
                                </a:lnTo>
                                <a:lnTo>
                                  <a:pt x="3294278" y="246253"/>
                                </a:lnTo>
                                <a:lnTo>
                                  <a:pt x="3250527" y="246253"/>
                                </a:lnTo>
                                <a:lnTo>
                                  <a:pt x="3250527" y="54051"/>
                                </a:lnTo>
                                <a:lnTo>
                                  <a:pt x="3276866" y="54051"/>
                                </a:lnTo>
                                <a:lnTo>
                                  <a:pt x="3317354" y="55600"/>
                                </a:lnTo>
                                <a:lnTo>
                                  <a:pt x="3357118" y="76009"/>
                                </a:lnTo>
                                <a:lnTo>
                                  <a:pt x="3373158" y="120510"/>
                                </a:lnTo>
                                <a:lnTo>
                                  <a:pt x="3374644" y="150241"/>
                                </a:lnTo>
                                <a:lnTo>
                                  <a:pt x="3374644" y="19227"/>
                                </a:lnTo>
                                <a:lnTo>
                                  <a:pt x="3330943" y="6337"/>
                                </a:lnTo>
                                <a:lnTo>
                                  <a:pt x="3299015" y="4965"/>
                                </a:lnTo>
                                <a:lnTo>
                                  <a:pt x="3191941" y="4965"/>
                                </a:lnTo>
                                <a:lnTo>
                                  <a:pt x="3191941" y="295135"/>
                                </a:lnTo>
                                <a:lnTo>
                                  <a:pt x="3302190" y="295135"/>
                                </a:lnTo>
                                <a:lnTo>
                                  <a:pt x="3343529" y="291680"/>
                                </a:lnTo>
                                <a:lnTo>
                                  <a:pt x="3386937" y="272859"/>
                                </a:lnTo>
                                <a:lnTo>
                                  <a:pt x="3410991" y="246253"/>
                                </a:lnTo>
                                <a:lnTo>
                                  <a:pt x="3413087" y="243230"/>
                                </a:lnTo>
                                <a:lnTo>
                                  <a:pt x="3430206" y="200990"/>
                                </a:lnTo>
                                <a:lnTo>
                                  <a:pt x="3434664" y="170116"/>
                                </a:lnTo>
                                <a:lnTo>
                                  <a:pt x="3435223" y="152819"/>
                                </a:lnTo>
                                <a:close/>
                              </a:path>
                              <a:path w="4928235" h="1408430">
                                <a:moveTo>
                                  <a:pt x="3537343" y="676948"/>
                                </a:moveTo>
                                <a:lnTo>
                                  <a:pt x="3525761" y="630732"/>
                                </a:lnTo>
                                <a:lnTo>
                                  <a:pt x="3493681" y="601230"/>
                                </a:lnTo>
                                <a:lnTo>
                                  <a:pt x="3450437" y="585457"/>
                                </a:lnTo>
                                <a:lnTo>
                                  <a:pt x="3411055" y="575373"/>
                                </a:lnTo>
                                <a:lnTo>
                                  <a:pt x="3395611" y="570471"/>
                                </a:lnTo>
                                <a:lnTo>
                                  <a:pt x="3384131" y="565670"/>
                                </a:lnTo>
                                <a:lnTo>
                                  <a:pt x="3376612" y="560959"/>
                                </a:lnTo>
                                <a:lnTo>
                                  <a:pt x="3370808" y="556082"/>
                                </a:lnTo>
                                <a:lnTo>
                                  <a:pt x="3367900" y="550202"/>
                                </a:lnTo>
                                <a:lnTo>
                                  <a:pt x="3367900" y="535825"/>
                                </a:lnTo>
                                <a:lnTo>
                                  <a:pt x="3405111" y="515505"/>
                                </a:lnTo>
                                <a:lnTo>
                                  <a:pt x="3417189" y="514845"/>
                                </a:lnTo>
                                <a:lnTo>
                                  <a:pt x="3428784" y="515454"/>
                                </a:lnTo>
                                <a:lnTo>
                                  <a:pt x="3464522" y="537578"/>
                                </a:lnTo>
                                <a:lnTo>
                                  <a:pt x="3470440" y="556793"/>
                                </a:lnTo>
                                <a:lnTo>
                                  <a:pt x="3529038" y="554228"/>
                                </a:lnTo>
                                <a:lnTo>
                                  <a:pt x="3512197" y="503275"/>
                                </a:lnTo>
                                <a:lnTo>
                                  <a:pt x="3465652" y="472338"/>
                                </a:lnTo>
                                <a:lnTo>
                                  <a:pt x="3417786" y="466344"/>
                                </a:lnTo>
                                <a:lnTo>
                                  <a:pt x="3401669" y="466979"/>
                                </a:lnTo>
                                <a:lnTo>
                                  <a:pt x="3360686" y="476440"/>
                                </a:lnTo>
                                <a:lnTo>
                                  <a:pt x="3324441" y="505841"/>
                                </a:lnTo>
                                <a:lnTo>
                                  <a:pt x="3311893" y="547293"/>
                                </a:lnTo>
                                <a:lnTo>
                                  <a:pt x="3313557" y="563867"/>
                                </a:lnTo>
                                <a:lnTo>
                                  <a:pt x="3338601" y="605688"/>
                                </a:lnTo>
                                <a:lnTo>
                                  <a:pt x="3382911" y="628230"/>
                                </a:lnTo>
                                <a:lnTo>
                                  <a:pt x="3421367" y="638606"/>
                                </a:lnTo>
                                <a:lnTo>
                                  <a:pt x="3444837" y="644944"/>
                                </a:lnTo>
                                <a:lnTo>
                                  <a:pt x="3478758" y="670293"/>
                                </a:lnTo>
                                <a:lnTo>
                                  <a:pt x="3478758" y="677151"/>
                                </a:lnTo>
                                <a:lnTo>
                                  <a:pt x="3456343" y="710399"/>
                                </a:lnTo>
                                <a:lnTo>
                                  <a:pt x="3421748" y="717130"/>
                                </a:lnTo>
                                <a:lnTo>
                                  <a:pt x="3409061" y="716292"/>
                                </a:lnTo>
                                <a:lnTo>
                                  <a:pt x="3372078" y="695998"/>
                                </a:lnTo>
                                <a:lnTo>
                                  <a:pt x="3358400" y="661504"/>
                                </a:lnTo>
                                <a:lnTo>
                                  <a:pt x="3301403" y="667054"/>
                                </a:lnTo>
                                <a:lnTo>
                                  <a:pt x="3313061" y="709942"/>
                                </a:lnTo>
                                <a:lnTo>
                                  <a:pt x="3336620" y="741184"/>
                                </a:lnTo>
                                <a:lnTo>
                                  <a:pt x="3372497" y="760260"/>
                                </a:lnTo>
                                <a:lnTo>
                                  <a:pt x="3421151" y="766622"/>
                                </a:lnTo>
                                <a:lnTo>
                                  <a:pt x="3439274" y="765962"/>
                                </a:lnTo>
                                <a:lnTo>
                                  <a:pt x="3484283" y="756031"/>
                                </a:lnTo>
                                <a:lnTo>
                                  <a:pt x="3515830" y="733856"/>
                                </a:lnTo>
                                <a:lnTo>
                                  <a:pt x="3536467" y="689229"/>
                                </a:lnTo>
                                <a:lnTo>
                                  <a:pt x="3537343" y="676948"/>
                                </a:lnTo>
                                <a:close/>
                              </a:path>
                              <a:path w="4928235" h="1408430">
                                <a:moveTo>
                                  <a:pt x="3706812" y="246875"/>
                                </a:moveTo>
                                <a:lnTo>
                                  <a:pt x="3544709" y="246875"/>
                                </a:lnTo>
                                <a:lnTo>
                                  <a:pt x="3544709" y="166865"/>
                                </a:lnTo>
                                <a:lnTo>
                                  <a:pt x="3690391" y="166865"/>
                                </a:lnTo>
                                <a:lnTo>
                                  <a:pt x="3690391" y="118605"/>
                                </a:lnTo>
                                <a:lnTo>
                                  <a:pt x="3544709" y="118605"/>
                                </a:lnTo>
                                <a:lnTo>
                                  <a:pt x="3544709" y="53835"/>
                                </a:lnTo>
                                <a:lnTo>
                                  <a:pt x="3701275" y="53835"/>
                                </a:lnTo>
                                <a:lnTo>
                                  <a:pt x="3701275" y="5575"/>
                                </a:lnTo>
                                <a:lnTo>
                                  <a:pt x="3486124" y="5575"/>
                                </a:lnTo>
                                <a:lnTo>
                                  <a:pt x="3486124" y="53835"/>
                                </a:lnTo>
                                <a:lnTo>
                                  <a:pt x="3486124" y="118605"/>
                                </a:lnTo>
                                <a:lnTo>
                                  <a:pt x="3486124" y="166865"/>
                                </a:lnTo>
                                <a:lnTo>
                                  <a:pt x="3486124" y="246875"/>
                                </a:lnTo>
                                <a:lnTo>
                                  <a:pt x="3486124" y="295135"/>
                                </a:lnTo>
                                <a:lnTo>
                                  <a:pt x="3706812" y="295135"/>
                                </a:lnTo>
                                <a:lnTo>
                                  <a:pt x="3706812" y="246875"/>
                                </a:lnTo>
                                <a:close/>
                              </a:path>
                              <a:path w="4928235" h="1408430">
                                <a:moveTo>
                                  <a:pt x="3829126" y="471297"/>
                                </a:moveTo>
                                <a:lnTo>
                                  <a:pt x="3761625" y="471297"/>
                                </a:lnTo>
                                <a:lnTo>
                                  <a:pt x="3694722" y="586092"/>
                                </a:lnTo>
                                <a:lnTo>
                                  <a:pt x="3626447" y="471297"/>
                                </a:lnTo>
                                <a:lnTo>
                                  <a:pt x="3557752" y="471297"/>
                                </a:lnTo>
                                <a:lnTo>
                                  <a:pt x="3664039" y="639343"/>
                                </a:lnTo>
                                <a:lnTo>
                                  <a:pt x="3664039" y="761479"/>
                                </a:lnTo>
                                <a:lnTo>
                                  <a:pt x="3722433" y="761479"/>
                                </a:lnTo>
                                <a:lnTo>
                                  <a:pt x="3722433" y="639749"/>
                                </a:lnTo>
                                <a:lnTo>
                                  <a:pt x="3829126" y="471297"/>
                                </a:lnTo>
                                <a:close/>
                              </a:path>
                              <a:path w="4928235" h="1408430">
                                <a:moveTo>
                                  <a:pt x="4069257" y="5575"/>
                                </a:moveTo>
                                <a:lnTo>
                                  <a:pt x="3870325" y="5575"/>
                                </a:lnTo>
                                <a:lnTo>
                                  <a:pt x="3870325" y="53835"/>
                                </a:lnTo>
                                <a:lnTo>
                                  <a:pt x="3870325" y="122415"/>
                                </a:lnTo>
                                <a:lnTo>
                                  <a:pt x="3870325" y="171945"/>
                                </a:lnTo>
                                <a:lnTo>
                                  <a:pt x="3870325" y="295135"/>
                                </a:lnTo>
                                <a:lnTo>
                                  <a:pt x="3928910" y="295135"/>
                                </a:lnTo>
                                <a:lnTo>
                                  <a:pt x="3928910" y="171945"/>
                                </a:lnTo>
                                <a:lnTo>
                                  <a:pt x="4050055" y="171945"/>
                                </a:lnTo>
                                <a:lnTo>
                                  <a:pt x="4050055" y="122415"/>
                                </a:lnTo>
                                <a:lnTo>
                                  <a:pt x="3928910" y="122415"/>
                                </a:lnTo>
                                <a:lnTo>
                                  <a:pt x="3928910" y="53835"/>
                                </a:lnTo>
                                <a:lnTo>
                                  <a:pt x="4069257" y="53835"/>
                                </a:lnTo>
                                <a:lnTo>
                                  <a:pt x="4069257" y="5575"/>
                                </a:lnTo>
                                <a:close/>
                              </a:path>
                              <a:path w="4928235" h="1408430">
                                <a:moveTo>
                                  <a:pt x="4079329" y="676948"/>
                                </a:moveTo>
                                <a:lnTo>
                                  <a:pt x="4067746" y="630732"/>
                                </a:lnTo>
                                <a:lnTo>
                                  <a:pt x="4035666" y="601230"/>
                                </a:lnTo>
                                <a:lnTo>
                                  <a:pt x="3992422" y="585457"/>
                                </a:lnTo>
                                <a:lnTo>
                                  <a:pt x="3953040" y="575373"/>
                                </a:lnTo>
                                <a:lnTo>
                                  <a:pt x="3937597" y="570471"/>
                                </a:lnTo>
                                <a:lnTo>
                                  <a:pt x="3926103" y="565670"/>
                                </a:lnTo>
                                <a:lnTo>
                                  <a:pt x="3918585" y="560959"/>
                                </a:lnTo>
                                <a:lnTo>
                                  <a:pt x="3912781" y="556082"/>
                                </a:lnTo>
                                <a:lnTo>
                                  <a:pt x="3909885" y="550202"/>
                                </a:lnTo>
                                <a:lnTo>
                                  <a:pt x="3909885" y="535825"/>
                                </a:lnTo>
                                <a:lnTo>
                                  <a:pt x="3947096" y="515505"/>
                                </a:lnTo>
                                <a:lnTo>
                                  <a:pt x="3959174" y="514845"/>
                                </a:lnTo>
                                <a:lnTo>
                                  <a:pt x="3970769" y="515454"/>
                                </a:lnTo>
                                <a:lnTo>
                                  <a:pt x="4006507" y="537578"/>
                                </a:lnTo>
                                <a:lnTo>
                                  <a:pt x="4012425" y="556793"/>
                                </a:lnTo>
                                <a:lnTo>
                                  <a:pt x="4071010" y="554228"/>
                                </a:lnTo>
                                <a:lnTo>
                                  <a:pt x="4054170" y="503275"/>
                                </a:lnTo>
                                <a:lnTo>
                                  <a:pt x="4007637" y="472338"/>
                                </a:lnTo>
                                <a:lnTo>
                                  <a:pt x="3959771" y="466344"/>
                                </a:lnTo>
                                <a:lnTo>
                                  <a:pt x="3943654" y="466979"/>
                                </a:lnTo>
                                <a:lnTo>
                                  <a:pt x="3902672" y="476440"/>
                                </a:lnTo>
                                <a:lnTo>
                                  <a:pt x="3866426" y="505841"/>
                                </a:lnTo>
                                <a:lnTo>
                                  <a:pt x="3853878" y="547293"/>
                                </a:lnTo>
                                <a:lnTo>
                                  <a:pt x="3855542" y="563867"/>
                                </a:lnTo>
                                <a:lnTo>
                                  <a:pt x="3880586" y="605688"/>
                                </a:lnTo>
                                <a:lnTo>
                                  <a:pt x="3924897" y="628230"/>
                                </a:lnTo>
                                <a:lnTo>
                                  <a:pt x="3963352" y="638606"/>
                                </a:lnTo>
                                <a:lnTo>
                                  <a:pt x="3986822" y="644944"/>
                                </a:lnTo>
                                <a:lnTo>
                                  <a:pt x="4020731" y="670293"/>
                                </a:lnTo>
                                <a:lnTo>
                                  <a:pt x="4020731" y="677151"/>
                                </a:lnTo>
                                <a:lnTo>
                                  <a:pt x="3998328" y="710399"/>
                                </a:lnTo>
                                <a:lnTo>
                                  <a:pt x="3963733" y="717130"/>
                                </a:lnTo>
                                <a:lnTo>
                                  <a:pt x="3951046" y="716292"/>
                                </a:lnTo>
                                <a:lnTo>
                                  <a:pt x="3914051" y="695998"/>
                                </a:lnTo>
                                <a:lnTo>
                                  <a:pt x="3900386" y="661504"/>
                                </a:lnTo>
                                <a:lnTo>
                                  <a:pt x="3843388" y="667054"/>
                                </a:lnTo>
                                <a:lnTo>
                                  <a:pt x="3855047" y="709942"/>
                                </a:lnTo>
                                <a:lnTo>
                                  <a:pt x="3878605" y="741184"/>
                                </a:lnTo>
                                <a:lnTo>
                                  <a:pt x="3914483" y="760260"/>
                                </a:lnTo>
                                <a:lnTo>
                                  <a:pt x="3963136" y="766622"/>
                                </a:lnTo>
                                <a:lnTo>
                                  <a:pt x="3981259" y="765962"/>
                                </a:lnTo>
                                <a:lnTo>
                                  <a:pt x="4026268" y="756031"/>
                                </a:lnTo>
                                <a:lnTo>
                                  <a:pt x="4057815" y="733856"/>
                                </a:lnTo>
                                <a:lnTo>
                                  <a:pt x="4078452" y="689229"/>
                                </a:lnTo>
                                <a:lnTo>
                                  <a:pt x="4079329" y="676948"/>
                                </a:lnTo>
                                <a:close/>
                              </a:path>
                              <a:path w="4928235" h="1408430">
                                <a:moveTo>
                                  <a:pt x="4174375" y="4953"/>
                                </a:moveTo>
                                <a:lnTo>
                                  <a:pt x="4115765" y="4953"/>
                                </a:lnTo>
                                <a:lnTo>
                                  <a:pt x="4115765" y="295135"/>
                                </a:lnTo>
                                <a:lnTo>
                                  <a:pt x="4174375" y="295135"/>
                                </a:lnTo>
                                <a:lnTo>
                                  <a:pt x="4174375" y="4953"/>
                                </a:lnTo>
                                <a:close/>
                              </a:path>
                              <a:path w="4928235" h="1408430">
                                <a:moveTo>
                                  <a:pt x="4339234" y="471919"/>
                                </a:moveTo>
                                <a:lnTo>
                                  <a:pt x="4108615" y="471919"/>
                                </a:lnTo>
                                <a:lnTo>
                                  <a:pt x="4108615" y="520179"/>
                                </a:lnTo>
                                <a:lnTo>
                                  <a:pt x="4194746" y="520179"/>
                                </a:lnTo>
                                <a:lnTo>
                                  <a:pt x="4194746" y="761479"/>
                                </a:lnTo>
                                <a:lnTo>
                                  <a:pt x="4253331" y="761479"/>
                                </a:lnTo>
                                <a:lnTo>
                                  <a:pt x="4253331" y="520179"/>
                                </a:lnTo>
                                <a:lnTo>
                                  <a:pt x="4339234" y="520179"/>
                                </a:lnTo>
                                <a:lnTo>
                                  <a:pt x="4339234" y="471919"/>
                                </a:lnTo>
                                <a:close/>
                              </a:path>
                              <a:path w="4928235" h="1408430">
                                <a:moveTo>
                                  <a:pt x="4492079" y="295122"/>
                                </a:moveTo>
                                <a:lnTo>
                                  <a:pt x="4456633" y="238506"/>
                                </a:lnTo>
                                <a:lnTo>
                                  <a:pt x="4430001" y="199326"/>
                                </a:lnTo>
                                <a:lnTo>
                                  <a:pt x="4400994" y="172758"/>
                                </a:lnTo>
                                <a:lnTo>
                                  <a:pt x="4391914" y="167068"/>
                                </a:lnTo>
                                <a:lnTo>
                                  <a:pt x="4409821" y="163309"/>
                                </a:lnTo>
                                <a:lnTo>
                                  <a:pt x="4449305" y="140233"/>
                                </a:lnTo>
                                <a:lnTo>
                                  <a:pt x="4458271" y="127673"/>
                                </a:lnTo>
                                <a:lnTo>
                                  <a:pt x="4463707" y="116128"/>
                                </a:lnTo>
                                <a:lnTo>
                                  <a:pt x="4467301" y="101930"/>
                                </a:lnTo>
                                <a:lnTo>
                                  <a:pt x="4468507" y="86296"/>
                                </a:lnTo>
                                <a:lnTo>
                                  <a:pt x="4467707" y="73799"/>
                                </a:lnTo>
                                <a:lnTo>
                                  <a:pt x="4465345" y="62014"/>
                                </a:lnTo>
                                <a:lnTo>
                                  <a:pt x="4462691" y="54597"/>
                                </a:lnTo>
                                <a:lnTo>
                                  <a:pt x="4462577" y="54292"/>
                                </a:lnTo>
                                <a:lnTo>
                                  <a:pt x="4462513" y="54102"/>
                                </a:lnTo>
                                <a:lnTo>
                                  <a:pt x="4432109" y="17449"/>
                                </a:lnTo>
                                <a:lnTo>
                                  <a:pt x="4408132" y="9067"/>
                                </a:lnTo>
                                <a:lnTo>
                                  <a:pt x="4408132" y="80289"/>
                                </a:lnTo>
                                <a:lnTo>
                                  <a:pt x="4408132" y="98780"/>
                                </a:lnTo>
                                <a:lnTo>
                                  <a:pt x="4378553" y="125679"/>
                                </a:lnTo>
                                <a:lnTo>
                                  <a:pt x="4333125" y="127673"/>
                                </a:lnTo>
                                <a:lnTo>
                                  <a:pt x="4289768" y="127673"/>
                                </a:lnTo>
                                <a:lnTo>
                                  <a:pt x="4289768" y="54102"/>
                                </a:lnTo>
                                <a:lnTo>
                                  <a:pt x="4351528" y="54102"/>
                                </a:lnTo>
                                <a:lnTo>
                                  <a:pt x="4395114" y="60401"/>
                                </a:lnTo>
                                <a:lnTo>
                                  <a:pt x="4408132" y="80289"/>
                                </a:lnTo>
                                <a:lnTo>
                                  <a:pt x="4408132" y="9067"/>
                                </a:lnTo>
                                <a:lnTo>
                                  <a:pt x="4394644" y="6908"/>
                                </a:lnTo>
                                <a:lnTo>
                                  <a:pt x="4376166" y="5448"/>
                                </a:lnTo>
                                <a:lnTo>
                                  <a:pt x="4354512" y="4953"/>
                                </a:lnTo>
                                <a:lnTo>
                                  <a:pt x="4231183" y="4953"/>
                                </a:lnTo>
                                <a:lnTo>
                                  <a:pt x="4231183" y="295122"/>
                                </a:lnTo>
                                <a:lnTo>
                                  <a:pt x="4289768" y="295122"/>
                                </a:lnTo>
                                <a:lnTo>
                                  <a:pt x="4289768" y="173977"/>
                                </a:lnTo>
                                <a:lnTo>
                                  <a:pt x="4301655" y="173977"/>
                                </a:lnTo>
                                <a:lnTo>
                                  <a:pt x="4343222" y="183464"/>
                                </a:lnTo>
                                <a:lnTo>
                                  <a:pt x="4369244" y="216636"/>
                                </a:lnTo>
                                <a:lnTo>
                                  <a:pt x="4422000" y="295122"/>
                                </a:lnTo>
                                <a:lnTo>
                                  <a:pt x="4492079" y="295122"/>
                                </a:lnTo>
                                <a:close/>
                              </a:path>
                              <a:path w="4928235" h="1408430">
                                <a:moveTo>
                                  <a:pt x="4597743" y="713219"/>
                                </a:moveTo>
                                <a:lnTo>
                                  <a:pt x="4435614" y="713219"/>
                                </a:lnTo>
                                <a:lnTo>
                                  <a:pt x="4435614" y="633209"/>
                                </a:lnTo>
                                <a:lnTo>
                                  <a:pt x="4581322" y="633209"/>
                                </a:lnTo>
                                <a:lnTo>
                                  <a:pt x="4581322" y="584949"/>
                                </a:lnTo>
                                <a:lnTo>
                                  <a:pt x="4435614" y="584949"/>
                                </a:lnTo>
                                <a:lnTo>
                                  <a:pt x="4435614" y="520179"/>
                                </a:lnTo>
                                <a:lnTo>
                                  <a:pt x="4592205" y="520179"/>
                                </a:lnTo>
                                <a:lnTo>
                                  <a:pt x="4592205" y="471919"/>
                                </a:lnTo>
                                <a:lnTo>
                                  <a:pt x="4377029" y="471919"/>
                                </a:lnTo>
                                <a:lnTo>
                                  <a:pt x="4377029" y="520179"/>
                                </a:lnTo>
                                <a:lnTo>
                                  <a:pt x="4377029" y="584949"/>
                                </a:lnTo>
                                <a:lnTo>
                                  <a:pt x="4377029" y="633209"/>
                                </a:lnTo>
                                <a:lnTo>
                                  <a:pt x="4377029" y="713219"/>
                                </a:lnTo>
                                <a:lnTo>
                                  <a:pt x="4377029" y="761479"/>
                                </a:lnTo>
                                <a:lnTo>
                                  <a:pt x="4597743" y="761479"/>
                                </a:lnTo>
                                <a:lnTo>
                                  <a:pt x="4597743" y="713219"/>
                                </a:lnTo>
                                <a:close/>
                              </a:path>
                              <a:path w="4928235" h="1408430">
                                <a:moveTo>
                                  <a:pt x="4744440" y="246875"/>
                                </a:moveTo>
                                <a:lnTo>
                                  <a:pt x="4582338" y="246875"/>
                                </a:lnTo>
                                <a:lnTo>
                                  <a:pt x="4582338" y="166865"/>
                                </a:lnTo>
                                <a:lnTo>
                                  <a:pt x="4728019" y="166865"/>
                                </a:lnTo>
                                <a:lnTo>
                                  <a:pt x="4728019" y="118605"/>
                                </a:lnTo>
                                <a:lnTo>
                                  <a:pt x="4582338" y="118605"/>
                                </a:lnTo>
                                <a:lnTo>
                                  <a:pt x="4582338" y="53835"/>
                                </a:lnTo>
                                <a:lnTo>
                                  <a:pt x="4738903" y="53835"/>
                                </a:lnTo>
                                <a:lnTo>
                                  <a:pt x="4738903" y="5575"/>
                                </a:lnTo>
                                <a:lnTo>
                                  <a:pt x="4523752" y="5575"/>
                                </a:lnTo>
                                <a:lnTo>
                                  <a:pt x="4523752" y="53835"/>
                                </a:lnTo>
                                <a:lnTo>
                                  <a:pt x="4523752" y="118605"/>
                                </a:lnTo>
                                <a:lnTo>
                                  <a:pt x="4523752" y="166865"/>
                                </a:lnTo>
                                <a:lnTo>
                                  <a:pt x="4523752" y="246875"/>
                                </a:lnTo>
                                <a:lnTo>
                                  <a:pt x="4523752" y="295135"/>
                                </a:lnTo>
                                <a:lnTo>
                                  <a:pt x="4744440" y="295135"/>
                                </a:lnTo>
                                <a:lnTo>
                                  <a:pt x="4744440" y="246875"/>
                                </a:lnTo>
                                <a:close/>
                              </a:path>
                              <a:path w="4928235" h="1408430">
                                <a:moveTo>
                                  <a:pt x="4928146" y="471297"/>
                                </a:moveTo>
                                <a:lnTo>
                                  <a:pt x="4840236" y="471297"/>
                                </a:lnTo>
                                <a:lnTo>
                                  <a:pt x="4788192" y="669239"/>
                                </a:lnTo>
                                <a:lnTo>
                                  <a:pt x="4735538" y="471297"/>
                                </a:lnTo>
                                <a:lnTo>
                                  <a:pt x="4647844" y="471297"/>
                                </a:lnTo>
                                <a:lnTo>
                                  <a:pt x="4647844" y="761479"/>
                                </a:lnTo>
                                <a:lnTo>
                                  <a:pt x="4702264" y="761479"/>
                                </a:lnTo>
                                <a:lnTo>
                                  <a:pt x="4702264" y="533044"/>
                                </a:lnTo>
                                <a:lnTo>
                                  <a:pt x="4759693" y="761479"/>
                                </a:lnTo>
                                <a:lnTo>
                                  <a:pt x="4816094" y="761479"/>
                                </a:lnTo>
                                <a:lnTo>
                                  <a:pt x="4873701" y="533044"/>
                                </a:lnTo>
                                <a:lnTo>
                                  <a:pt x="4873701" y="761479"/>
                                </a:lnTo>
                                <a:lnTo>
                                  <a:pt x="4928146" y="761479"/>
                                </a:lnTo>
                                <a:lnTo>
                                  <a:pt x="4928146" y="47129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39" cstate="print"/>
                          <a:stretch>
                            <a:fillRect/>
                          </a:stretch>
                        </pic:blipFill>
                        <pic:spPr>
                          <a:xfrm>
                            <a:off x="1262539" y="2030407"/>
                            <a:ext cx="160058" cy="204152"/>
                          </a:xfrm>
                          <a:prstGeom prst="rect">
                            <a:avLst/>
                          </a:prstGeom>
                        </pic:spPr>
                      </pic:pic>
                      <pic:pic xmlns:pic="http://schemas.openxmlformats.org/drawingml/2006/picture">
                        <pic:nvPicPr>
                          <pic:cNvPr id="70" name="Image 70"/>
                          <pic:cNvPicPr/>
                        </pic:nvPicPr>
                        <pic:blipFill>
                          <a:blip r:embed="rId40" cstate="print"/>
                          <a:stretch>
                            <a:fillRect/>
                          </a:stretch>
                        </pic:blipFill>
                        <pic:spPr>
                          <a:xfrm>
                            <a:off x="1444917" y="2030407"/>
                            <a:ext cx="366649" cy="200724"/>
                          </a:xfrm>
                          <a:prstGeom prst="rect">
                            <a:avLst/>
                          </a:prstGeom>
                        </pic:spPr>
                      </pic:pic>
                      <wps:wsp>
                        <wps:cNvPr id="71" name="Graphic 71"/>
                        <wps:cNvSpPr/>
                        <wps:spPr>
                          <a:xfrm>
                            <a:off x="1837715" y="2030475"/>
                            <a:ext cx="153035" cy="200660"/>
                          </a:xfrm>
                          <a:custGeom>
                            <a:avLst/>
                            <a:gdLst/>
                            <a:ahLst/>
                            <a:cxnLst/>
                            <a:rect l="l" t="t" r="r" b="b"/>
                            <a:pathLst>
                              <a:path w="153035" h="200660">
                                <a:moveTo>
                                  <a:pt x="152666" y="166370"/>
                                </a:moveTo>
                                <a:lnTo>
                                  <a:pt x="40525" y="166370"/>
                                </a:lnTo>
                                <a:lnTo>
                                  <a:pt x="40525" y="111760"/>
                                </a:lnTo>
                                <a:lnTo>
                                  <a:pt x="141300" y="111760"/>
                                </a:lnTo>
                                <a:lnTo>
                                  <a:pt x="141300" y="78740"/>
                                </a:lnTo>
                                <a:lnTo>
                                  <a:pt x="40525" y="78740"/>
                                </a:lnTo>
                                <a:lnTo>
                                  <a:pt x="40525" y="34290"/>
                                </a:lnTo>
                                <a:lnTo>
                                  <a:pt x="148831" y="34290"/>
                                </a:lnTo>
                                <a:lnTo>
                                  <a:pt x="148831" y="0"/>
                                </a:lnTo>
                                <a:lnTo>
                                  <a:pt x="0" y="0"/>
                                </a:lnTo>
                                <a:lnTo>
                                  <a:pt x="0" y="34290"/>
                                </a:lnTo>
                                <a:lnTo>
                                  <a:pt x="0" y="78740"/>
                                </a:lnTo>
                                <a:lnTo>
                                  <a:pt x="0" y="111760"/>
                                </a:lnTo>
                                <a:lnTo>
                                  <a:pt x="0" y="166370"/>
                                </a:lnTo>
                                <a:lnTo>
                                  <a:pt x="0" y="200660"/>
                                </a:lnTo>
                                <a:lnTo>
                                  <a:pt x="152666" y="200660"/>
                                </a:lnTo>
                                <a:lnTo>
                                  <a:pt x="152666" y="1663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 name="Image 72"/>
                          <pic:cNvPicPr/>
                        </pic:nvPicPr>
                        <pic:blipFill>
                          <a:blip r:embed="rId41" cstate="print"/>
                          <a:stretch>
                            <a:fillRect/>
                          </a:stretch>
                        </pic:blipFill>
                        <pic:spPr>
                          <a:xfrm>
                            <a:off x="2080856" y="2030407"/>
                            <a:ext cx="201409" cy="200723"/>
                          </a:xfrm>
                          <a:prstGeom prst="rect">
                            <a:avLst/>
                          </a:prstGeom>
                        </pic:spPr>
                      </pic:pic>
                      <pic:pic xmlns:pic="http://schemas.openxmlformats.org/drawingml/2006/picture">
                        <pic:nvPicPr>
                          <pic:cNvPr id="73" name="Image 73"/>
                          <pic:cNvPicPr/>
                        </pic:nvPicPr>
                        <pic:blipFill>
                          <a:blip r:embed="rId42" cstate="print"/>
                          <a:stretch>
                            <a:fillRect/>
                          </a:stretch>
                        </pic:blipFill>
                        <pic:spPr>
                          <a:xfrm>
                            <a:off x="2303056" y="2030408"/>
                            <a:ext cx="180454" cy="200723"/>
                          </a:xfrm>
                          <a:prstGeom prst="rect">
                            <a:avLst/>
                          </a:prstGeom>
                        </pic:spPr>
                      </pic:pic>
                      <pic:pic xmlns:pic="http://schemas.openxmlformats.org/drawingml/2006/picture">
                        <pic:nvPicPr>
                          <pic:cNvPr id="74" name="Image 74"/>
                          <pic:cNvPicPr/>
                        </pic:nvPicPr>
                        <pic:blipFill>
                          <a:blip r:embed="rId43" cstate="print"/>
                          <a:stretch>
                            <a:fillRect/>
                          </a:stretch>
                        </pic:blipFill>
                        <pic:spPr>
                          <a:xfrm>
                            <a:off x="2504579" y="2030407"/>
                            <a:ext cx="368033" cy="200724"/>
                          </a:xfrm>
                          <a:prstGeom prst="rect">
                            <a:avLst/>
                          </a:prstGeom>
                        </pic:spPr>
                      </pic:pic>
                      <pic:pic xmlns:pic="http://schemas.openxmlformats.org/drawingml/2006/picture">
                        <pic:nvPicPr>
                          <pic:cNvPr id="75" name="Image 75"/>
                          <pic:cNvPicPr/>
                        </pic:nvPicPr>
                        <pic:blipFill>
                          <a:blip r:embed="rId44" cstate="print"/>
                          <a:stretch>
                            <a:fillRect/>
                          </a:stretch>
                        </pic:blipFill>
                        <pic:spPr>
                          <a:xfrm>
                            <a:off x="2962427" y="2026979"/>
                            <a:ext cx="194621" cy="207581"/>
                          </a:xfrm>
                          <a:prstGeom prst="rect">
                            <a:avLst/>
                          </a:prstGeom>
                        </pic:spPr>
                      </pic:pic>
                      <pic:pic xmlns:pic="http://schemas.openxmlformats.org/drawingml/2006/picture">
                        <pic:nvPicPr>
                          <pic:cNvPr id="76" name="Image 76"/>
                          <pic:cNvPicPr/>
                        </pic:nvPicPr>
                        <pic:blipFill>
                          <a:blip r:embed="rId45" cstate="print"/>
                          <a:stretch>
                            <a:fillRect/>
                          </a:stretch>
                        </pic:blipFill>
                        <pic:spPr>
                          <a:xfrm>
                            <a:off x="3188322" y="2030408"/>
                            <a:ext cx="159245" cy="200723"/>
                          </a:xfrm>
                          <a:prstGeom prst="rect">
                            <a:avLst/>
                          </a:prstGeom>
                        </pic:spPr>
                      </pic:pic>
                      <pic:pic xmlns:pic="http://schemas.openxmlformats.org/drawingml/2006/picture">
                        <pic:nvPicPr>
                          <pic:cNvPr id="77" name="Image 77"/>
                          <pic:cNvPicPr/>
                        </pic:nvPicPr>
                        <pic:blipFill>
                          <a:blip r:embed="rId46" cstate="print"/>
                          <a:stretch>
                            <a:fillRect/>
                          </a:stretch>
                        </pic:blipFill>
                        <pic:spPr>
                          <a:xfrm>
                            <a:off x="3457206" y="2026979"/>
                            <a:ext cx="163220" cy="207708"/>
                          </a:xfrm>
                          <a:prstGeom prst="rect">
                            <a:avLst/>
                          </a:prstGeom>
                        </pic:spPr>
                      </pic:pic>
                      <pic:pic xmlns:pic="http://schemas.openxmlformats.org/drawingml/2006/picture">
                        <pic:nvPicPr>
                          <pic:cNvPr id="78" name="Image 78"/>
                          <pic:cNvPicPr/>
                        </pic:nvPicPr>
                        <pic:blipFill>
                          <a:blip r:embed="rId47" cstate="print"/>
                          <a:stretch>
                            <a:fillRect/>
                          </a:stretch>
                        </pic:blipFill>
                        <pic:spPr>
                          <a:xfrm>
                            <a:off x="3645204" y="2026979"/>
                            <a:ext cx="194621" cy="207581"/>
                          </a:xfrm>
                          <a:prstGeom prst="rect">
                            <a:avLst/>
                          </a:prstGeom>
                        </pic:spPr>
                      </pic:pic>
                      <pic:pic xmlns:pic="http://schemas.openxmlformats.org/drawingml/2006/picture">
                        <pic:nvPicPr>
                          <pic:cNvPr id="79" name="Image 79"/>
                          <pic:cNvPicPr/>
                        </pic:nvPicPr>
                        <pic:blipFill>
                          <a:blip r:embed="rId48" cstate="print"/>
                          <a:stretch>
                            <a:fillRect/>
                          </a:stretch>
                        </pic:blipFill>
                        <pic:spPr>
                          <a:xfrm>
                            <a:off x="3871252" y="2030407"/>
                            <a:ext cx="160058" cy="204152"/>
                          </a:xfrm>
                          <a:prstGeom prst="rect">
                            <a:avLst/>
                          </a:prstGeom>
                        </pic:spPr>
                      </pic:pic>
                      <pic:pic xmlns:pic="http://schemas.openxmlformats.org/drawingml/2006/picture">
                        <pic:nvPicPr>
                          <pic:cNvPr id="80" name="Image 80"/>
                          <pic:cNvPicPr/>
                        </pic:nvPicPr>
                        <pic:blipFill>
                          <a:blip r:embed="rId49" cstate="print"/>
                          <a:stretch>
                            <a:fillRect/>
                          </a:stretch>
                        </pic:blipFill>
                        <pic:spPr>
                          <a:xfrm>
                            <a:off x="4073334" y="2030408"/>
                            <a:ext cx="159245" cy="200723"/>
                          </a:xfrm>
                          <a:prstGeom prst="rect">
                            <a:avLst/>
                          </a:prstGeom>
                        </pic:spPr>
                      </pic:pic>
                      <pic:pic xmlns:pic="http://schemas.openxmlformats.org/drawingml/2006/picture">
                        <pic:nvPicPr>
                          <pic:cNvPr id="81" name="Image 81"/>
                          <pic:cNvPicPr/>
                        </pic:nvPicPr>
                        <pic:blipFill>
                          <a:blip r:embed="rId50" cstate="print"/>
                          <a:stretch>
                            <a:fillRect/>
                          </a:stretch>
                        </pic:blipFill>
                        <pic:spPr>
                          <a:xfrm>
                            <a:off x="4274451" y="2030408"/>
                            <a:ext cx="168275" cy="200723"/>
                          </a:xfrm>
                          <a:prstGeom prst="rect">
                            <a:avLst/>
                          </a:prstGeom>
                        </pic:spPr>
                      </pic:pic>
                      <wps:wsp>
                        <wps:cNvPr id="82" name="Graphic 82"/>
                        <wps:cNvSpPr/>
                        <wps:spPr>
                          <a:xfrm>
                            <a:off x="4475022" y="2030412"/>
                            <a:ext cx="40640" cy="201295"/>
                          </a:xfrm>
                          <a:custGeom>
                            <a:avLst/>
                            <a:gdLst/>
                            <a:ahLst/>
                            <a:cxnLst/>
                            <a:rect l="l" t="t" r="r" b="b"/>
                            <a:pathLst>
                              <a:path w="40640" h="201295">
                                <a:moveTo>
                                  <a:pt x="40500" y="0"/>
                                </a:moveTo>
                                <a:lnTo>
                                  <a:pt x="0" y="0"/>
                                </a:lnTo>
                                <a:lnTo>
                                  <a:pt x="0" y="200723"/>
                                </a:lnTo>
                                <a:lnTo>
                                  <a:pt x="40500" y="200723"/>
                                </a:lnTo>
                                <a:lnTo>
                                  <a:pt x="405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51" cstate="print"/>
                          <a:stretch>
                            <a:fillRect/>
                          </a:stretch>
                        </pic:blipFill>
                        <pic:spPr>
                          <a:xfrm>
                            <a:off x="4554563" y="2030408"/>
                            <a:ext cx="159258" cy="200723"/>
                          </a:xfrm>
                          <a:prstGeom prst="rect">
                            <a:avLst/>
                          </a:prstGeom>
                        </pic:spPr>
                      </pic:pic>
                      <pic:pic xmlns:pic="http://schemas.openxmlformats.org/drawingml/2006/picture">
                        <pic:nvPicPr>
                          <pic:cNvPr id="84" name="Image 84"/>
                          <pic:cNvPicPr/>
                        </pic:nvPicPr>
                        <pic:blipFill>
                          <a:blip r:embed="rId52" cstate="print"/>
                          <a:stretch>
                            <a:fillRect/>
                          </a:stretch>
                        </pic:blipFill>
                        <pic:spPr>
                          <a:xfrm>
                            <a:off x="4748834" y="2026979"/>
                            <a:ext cx="187731" cy="207581"/>
                          </a:xfrm>
                          <a:prstGeom prst="rect">
                            <a:avLst/>
                          </a:prstGeom>
                        </pic:spPr>
                      </pic:pic>
                      <pic:pic xmlns:pic="http://schemas.openxmlformats.org/drawingml/2006/picture">
                        <pic:nvPicPr>
                          <pic:cNvPr id="85" name="Image 85"/>
                          <pic:cNvPicPr/>
                        </pic:nvPicPr>
                        <pic:blipFill>
                          <a:blip r:embed="rId53" cstate="print"/>
                          <a:stretch>
                            <a:fillRect/>
                          </a:stretch>
                        </pic:blipFill>
                        <pic:spPr>
                          <a:xfrm>
                            <a:off x="1984133" y="2347019"/>
                            <a:ext cx="194634" cy="207568"/>
                          </a:xfrm>
                          <a:prstGeom prst="rect">
                            <a:avLst/>
                          </a:prstGeom>
                        </pic:spPr>
                      </pic:pic>
                      <wps:wsp>
                        <wps:cNvPr id="86" name="Graphic 86"/>
                        <wps:cNvSpPr/>
                        <wps:spPr>
                          <a:xfrm>
                            <a:off x="2209889" y="2350503"/>
                            <a:ext cx="137795" cy="200660"/>
                          </a:xfrm>
                          <a:custGeom>
                            <a:avLst/>
                            <a:gdLst/>
                            <a:ahLst/>
                            <a:cxnLst/>
                            <a:rect l="l" t="t" r="r" b="b"/>
                            <a:pathLst>
                              <a:path w="137795" h="200660">
                                <a:moveTo>
                                  <a:pt x="137604" y="0"/>
                                </a:moveTo>
                                <a:lnTo>
                                  <a:pt x="0" y="0"/>
                                </a:lnTo>
                                <a:lnTo>
                                  <a:pt x="0" y="34290"/>
                                </a:lnTo>
                                <a:lnTo>
                                  <a:pt x="0" y="81280"/>
                                </a:lnTo>
                                <a:lnTo>
                                  <a:pt x="0" y="115570"/>
                                </a:lnTo>
                                <a:lnTo>
                                  <a:pt x="0" y="200660"/>
                                </a:lnTo>
                                <a:lnTo>
                                  <a:pt x="40538" y="200660"/>
                                </a:lnTo>
                                <a:lnTo>
                                  <a:pt x="40538" y="115570"/>
                                </a:lnTo>
                                <a:lnTo>
                                  <a:pt x="124333" y="115570"/>
                                </a:lnTo>
                                <a:lnTo>
                                  <a:pt x="124333" y="81280"/>
                                </a:lnTo>
                                <a:lnTo>
                                  <a:pt x="40538" y="81280"/>
                                </a:lnTo>
                                <a:lnTo>
                                  <a:pt x="40538" y="34290"/>
                                </a:lnTo>
                                <a:lnTo>
                                  <a:pt x="137604" y="34290"/>
                                </a:lnTo>
                                <a:lnTo>
                                  <a:pt x="13760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54" cstate="print"/>
                          <a:stretch>
                            <a:fillRect/>
                          </a:stretch>
                        </pic:blipFill>
                        <pic:spPr>
                          <a:xfrm>
                            <a:off x="2438412" y="2350448"/>
                            <a:ext cx="201409" cy="200710"/>
                          </a:xfrm>
                          <a:prstGeom prst="rect">
                            <a:avLst/>
                          </a:prstGeom>
                        </pic:spPr>
                      </pic:pic>
                      <pic:pic xmlns:pic="http://schemas.openxmlformats.org/drawingml/2006/picture">
                        <pic:nvPicPr>
                          <pic:cNvPr id="88" name="Image 88"/>
                          <pic:cNvPicPr/>
                        </pic:nvPicPr>
                        <pic:blipFill>
                          <a:blip r:embed="rId55" cstate="print"/>
                          <a:stretch>
                            <a:fillRect/>
                          </a:stretch>
                        </pic:blipFill>
                        <pic:spPr>
                          <a:xfrm>
                            <a:off x="2661018" y="2350448"/>
                            <a:ext cx="351193" cy="200710"/>
                          </a:xfrm>
                          <a:prstGeom prst="rect">
                            <a:avLst/>
                          </a:prstGeom>
                        </pic:spPr>
                      </pic:pic>
                      <pic:pic xmlns:pic="http://schemas.openxmlformats.org/drawingml/2006/picture">
                        <pic:nvPicPr>
                          <pic:cNvPr id="89" name="Image 89"/>
                          <pic:cNvPicPr/>
                        </pic:nvPicPr>
                        <pic:blipFill>
                          <a:blip r:embed="rId56" cstate="print"/>
                          <a:stretch>
                            <a:fillRect/>
                          </a:stretch>
                        </pic:blipFill>
                        <pic:spPr>
                          <a:xfrm>
                            <a:off x="3032721" y="2350448"/>
                            <a:ext cx="180479" cy="200710"/>
                          </a:xfrm>
                          <a:prstGeom prst="rect">
                            <a:avLst/>
                          </a:prstGeom>
                        </pic:spPr>
                      </pic:pic>
                      <pic:pic xmlns:pic="http://schemas.openxmlformats.org/drawingml/2006/picture">
                        <pic:nvPicPr>
                          <pic:cNvPr id="90" name="Image 90"/>
                          <pic:cNvPicPr/>
                        </pic:nvPicPr>
                        <pic:blipFill>
                          <a:blip r:embed="rId57" cstate="print"/>
                          <a:stretch>
                            <a:fillRect/>
                          </a:stretch>
                        </pic:blipFill>
                        <pic:spPr>
                          <a:xfrm>
                            <a:off x="3233724" y="2350448"/>
                            <a:ext cx="193865" cy="200710"/>
                          </a:xfrm>
                          <a:prstGeom prst="rect">
                            <a:avLst/>
                          </a:prstGeom>
                        </pic:spPr>
                      </pic:pic>
                      <wps:wsp>
                        <wps:cNvPr id="91" name="Graphic 91"/>
                        <wps:cNvSpPr/>
                        <wps:spPr>
                          <a:xfrm>
                            <a:off x="0" y="0"/>
                            <a:ext cx="5419725" cy="4438015"/>
                          </a:xfrm>
                          <a:custGeom>
                            <a:avLst/>
                            <a:gdLst/>
                            <a:ahLst/>
                            <a:cxnLst/>
                            <a:rect l="l" t="t" r="r" b="b"/>
                            <a:pathLst>
                              <a:path w="5419725" h="4438015">
                                <a:moveTo>
                                  <a:pt x="1368818" y="3155111"/>
                                </a:moveTo>
                                <a:lnTo>
                                  <a:pt x="1366278" y="3115043"/>
                                </a:lnTo>
                                <a:lnTo>
                                  <a:pt x="1353019" y="3067621"/>
                                </a:lnTo>
                                <a:lnTo>
                                  <a:pt x="1343101" y="3049854"/>
                                </a:lnTo>
                                <a:lnTo>
                                  <a:pt x="1342974" y="3049663"/>
                                </a:lnTo>
                                <a:lnTo>
                                  <a:pt x="1307693" y="3014319"/>
                                </a:lnTo>
                                <a:lnTo>
                                  <a:pt x="1304150" y="3012478"/>
                                </a:lnTo>
                                <a:lnTo>
                                  <a:pt x="1304150" y="3152381"/>
                                </a:lnTo>
                                <a:lnTo>
                                  <a:pt x="1303756" y="3169399"/>
                                </a:lnTo>
                                <a:lnTo>
                                  <a:pt x="1297800" y="3209112"/>
                                </a:lnTo>
                                <a:lnTo>
                                  <a:pt x="1276083" y="3243237"/>
                                </a:lnTo>
                                <a:lnTo>
                                  <a:pt x="1230528" y="3254692"/>
                                </a:lnTo>
                                <a:lnTo>
                                  <a:pt x="1218336" y="3254883"/>
                                </a:lnTo>
                                <a:lnTo>
                                  <a:pt x="1171638" y="3254883"/>
                                </a:lnTo>
                                <a:lnTo>
                                  <a:pt x="1171638" y="3049663"/>
                                </a:lnTo>
                                <a:lnTo>
                                  <a:pt x="1199743" y="3049663"/>
                                </a:lnTo>
                                <a:lnTo>
                                  <a:pt x="1242974" y="3051327"/>
                                </a:lnTo>
                                <a:lnTo>
                                  <a:pt x="1280058" y="3067202"/>
                                </a:lnTo>
                                <a:lnTo>
                                  <a:pt x="1300581" y="3107880"/>
                                </a:lnTo>
                                <a:lnTo>
                                  <a:pt x="1303655" y="3134220"/>
                                </a:lnTo>
                                <a:lnTo>
                                  <a:pt x="1303756" y="3135465"/>
                                </a:lnTo>
                                <a:lnTo>
                                  <a:pt x="1304150" y="3012478"/>
                                </a:lnTo>
                                <a:lnTo>
                                  <a:pt x="1257490" y="2998736"/>
                                </a:lnTo>
                                <a:lnTo>
                                  <a:pt x="1223416" y="2997250"/>
                                </a:lnTo>
                                <a:lnTo>
                                  <a:pt x="1109078" y="2997250"/>
                                </a:lnTo>
                                <a:lnTo>
                                  <a:pt x="1109078" y="3307067"/>
                                </a:lnTo>
                                <a:lnTo>
                                  <a:pt x="1226794" y="3307067"/>
                                </a:lnTo>
                                <a:lnTo>
                                  <a:pt x="1270927" y="3303384"/>
                                </a:lnTo>
                                <a:lnTo>
                                  <a:pt x="1306995" y="3289897"/>
                                </a:lnTo>
                                <a:lnTo>
                                  <a:pt x="1336281" y="3264522"/>
                                </a:lnTo>
                                <a:lnTo>
                                  <a:pt x="1359306" y="3221063"/>
                                </a:lnTo>
                                <a:lnTo>
                                  <a:pt x="1368221" y="3173577"/>
                                </a:lnTo>
                                <a:lnTo>
                                  <a:pt x="1368818" y="3155111"/>
                                </a:lnTo>
                                <a:close/>
                              </a:path>
                              <a:path w="5419725" h="4438015">
                                <a:moveTo>
                                  <a:pt x="1709585" y="3151098"/>
                                </a:moveTo>
                                <a:lnTo>
                                  <a:pt x="1699412" y="3085223"/>
                                </a:lnTo>
                                <a:lnTo>
                                  <a:pt x="1677060" y="3045422"/>
                                </a:lnTo>
                                <a:lnTo>
                                  <a:pt x="1646326" y="3015869"/>
                                </a:lnTo>
                                <a:lnTo>
                                  <a:pt x="1645031" y="3015208"/>
                                </a:lnTo>
                                <a:lnTo>
                                  <a:pt x="1645031" y="3151098"/>
                                </a:lnTo>
                                <a:lnTo>
                                  <a:pt x="1643519" y="3176371"/>
                                </a:lnTo>
                                <a:lnTo>
                                  <a:pt x="1631619" y="3216567"/>
                                </a:lnTo>
                                <a:lnTo>
                                  <a:pt x="1593697" y="3252165"/>
                                </a:lnTo>
                                <a:lnTo>
                                  <a:pt x="1559648" y="3258896"/>
                                </a:lnTo>
                                <a:lnTo>
                                  <a:pt x="1541907" y="3257219"/>
                                </a:lnTo>
                                <a:lnTo>
                                  <a:pt x="1497939" y="3231731"/>
                                </a:lnTo>
                                <a:lnTo>
                                  <a:pt x="1475155" y="3176676"/>
                                </a:lnTo>
                                <a:lnTo>
                                  <a:pt x="1473695" y="3151098"/>
                                </a:lnTo>
                                <a:lnTo>
                                  <a:pt x="1475117" y="3126917"/>
                                </a:lnTo>
                                <a:lnTo>
                                  <a:pt x="1486941" y="3086912"/>
                                </a:lnTo>
                                <a:lnTo>
                                  <a:pt x="1524584" y="3052153"/>
                                </a:lnTo>
                                <a:lnTo>
                                  <a:pt x="1559648" y="3045422"/>
                                </a:lnTo>
                                <a:lnTo>
                                  <a:pt x="1578089" y="3047085"/>
                                </a:lnTo>
                                <a:lnTo>
                                  <a:pt x="1595018" y="3052153"/>
                                </a:lnTo>
                                <a:lnTo>
                                  <a:pt x="1594764" y="3052153"/>
                                </a:lnTo>
                                <a:lnTo>
                                  <a:pt x="1609039" y="3060179"/>
                                </a:lnTo>
                                <a:lnTo>
                                  <a:pt x="1639189" y="3104616"/>
                                </a:lnTo>
                                <a:lnTo>
                                  <a:pt x="1645031" y="3151098"/>
                                </a:lnTo>
                                <a:lnTo>
                                  <a:pt x="1645031" y="3015208"/>
                                </a:lnTo>
                                <a:lnTo>
                                  <a:pt x="1620647" y="3002597"/>
                                </a:lnTo>
                                <a:lnTo>
                                  <a:pt x="1591538" y="2994622"/>
                                </a:lnTo>
                                <a:lnTo>
                                  <a:pt x="1559013" y="2991967"/>
                                </a:lnTo>
                                <a:lnTo>
                                  <a:pt x="1540649" y="2992742"/>
                                </a:lnTo>
                                <a:lnTo>
                                  <a:pt x="1492237" y="3004223"/>
                                </a:lnTo>
                                <a:lnTo>
                                  <a:pt x="1452181" y="3032125"/>
                                </a:lnTo>
                                <a:lnTo>
                                  <a:pt x="1429092" y="3063075"/>
                                </a:lnTo>
                                <a:lnTo>
                                  <a:pt x="1412709" y="3110534"/>
                                </a:lnTo>
                                <a:lnTo>
                                  <a:pt x="1409293" y="3151098"/>
                                </a:lnTo>
                                <a:lnTo>
                                  <a:pt x="1409179" y="3154070"/>
                                </a:lnTo>
                                <a:lnTo>
                                  <a:pt x="1411643" y="3188055"/>
                                </a:lnTo>
                                <a:lnTo>
                                  <a:pt x="1432115" y="3247136"/>
                                </a:lnTo>
                                <a:lnTo>
                                  <a:pt x="1472133" y="3288652"/>
                                </a:lnTo>
                                <a:lnTo>
                                  <a:pt x="1527073" y="3309721"/>
                                </a:lnTo>
                                <a:lnTo>
                                  <a:pt x="1559864" y="3312350"/>
                                </a:lnTo>
                                <a:lnTo>
                                  <a:pt x="1592122" y="3309721"/>
                                </a:lnTo>
                                <a:lnTo>
                                  <a:pt x="1621053" y="3301822"/>
                                </a:lnTo>
                                <a:lnTo>
                                  <a:pt x="1646555" y="3288652"/>
                                </a:lnTo>
                                <a:lnTo>
                                  <a:pt x="1668907" y="3269983"/>
                                </a:lnTo>
                                <a:lnTo>
                                  <a:pt x="1677416" y="3258896"/>
                                </a:lnTo>
                                <a:lnTo>
                                  <a:pt x="1686750" y="3246755"/>
                                </a:lnTo>
                                <a:lnTo>
                                  <a:pt x="1699488" y="3219450"/>
                                </a:lnTo>
                                <a:lnTo>
                                  <a:pt x="1707146" y="3188055"/>
                                </a:lnTo>
                                <a:lnTo>
                                  <a:pt x="1709585" y="3154070"/>
                                </a:lnTo>
                                <a:lnTo>
                                  <a:pt x="1709585" y="3151098"/>
                                </a:lnTo>
                                <a:close/>
                              </a:path>
                              <a:path w="5419725" h="4438015">
                                <a:moveTo>
                                  <a:pt x="2123884" y="2997250"/>
                                </a:moveTo>
                                <a:lnTo>
                                  <a:pt x="2065769" y="2997250"/>
                                </a:lnTo>
                                <a:lnTo>
                                  <a:pt x="2065769" y="3204146"/>
                                </a:lnTo>
                                <a:lnTo>
                                  <a:pt x="1938972" y="2997250"/>
                                </a:lnTo>
                                <a:lnTo>
                                  <a:pt x="1878101" y="2997250"/>
                                </a:lnTo>
                                <a:lnTo>
                                  <a:pt x="1878101" y="3307067"/>
                                </a:lnTo>
                                <a:lnTo>
                                  <a:pt x="1936216" y="3307067"/>
                                </a:lnTo>
                                <a:lnTo>
                                  <a:pt x="1936216" y="3105035"/>
                                </a:lnTo>
                                <a:lnTo>
                                  <a:pt x="2061121" y="3307067"/>
                                </a:lnTo>
                                <a:lnTo>
                                  <a:pt x="2123884" y="3307067"/>
                                </a:lnTo>
                                <a:lnTo>
                                  <a:pt x="2123884" y="2997250"/>
                                </a:lnTo>
                                <a:close/>
                              </a:path>
                              <a:path w="5419725" h="4438015">
                                <a:moveTo>
                                  <a:pt x="2476462" y="3151098"/>
                                </a:moveTo>
                                <a:lnTo>
                                  <a:pt x="2466289" y="3085223"/>
                                </a:lnTo>
                                <a:lnTo>
                                  <a:pt x="2443937" y="3045422"/>
                                </a:lnTo>
                                <a:lnTo>
                                  <a:pt x="2413190" y="3015869"/>
                                </a:lnTo>
                                <a:lnTo>
                                  <a:pt x="2411907" y="3015208"/>
                                </a:lnTo>
                                <a:lnTo>
                                  <a:pt x="2411907" y="3151098"/>
                                </a:lnTo>
                                <a:lnTo>
                                  <a:pt x="2410396" y="3176371"/>
                                </a:lnTo>
                                <a:lnTo>
                                  <a:pt x="2398496" y="3216567"/>
                                </a:lnTo>
                                <a:lnTo>
                                  <a:pt x="2360574" y="3252165"/>
                                </a:lnTo>
                                <a:lnTo>
                                  <a:pt x="2326525" y="3258896"/>
                                </a:lnTo>
                                <a:lnTo>
                                  <a:pt x="2308783" y="3257219"/>
                                </a:lnTo>
                                <a:lnTo>
                                  <a:pt x="2264816" y="3231731"/>
                                </a:lnTo>
                                <a:lnTo>
                                  <a:pt x="2242020" y="3176676"/>
                                </a:lnTo>
                                <a:lnTo>
                                  <a:pt x="2240559" y="3151098"/>
                                </a:lnTo>
                                <a:lnTo>
                                  <a:pt x="2241981" y="3126917"/>
                                </a:lnTo>
                                <a:lnTo>
                                  <a:pt x="2253818" y="3086912"/>
                                </a:lnTo>
                                <a:lnTo>
                                  <a:pt x="2291448" y="3052153"/>
                                </a:lnTo>
                                <a:lnTo>
                                  <a:pt x="2326525" y="3045422"/>
                                </a:lnTo>
                                <a:lnTo>
                                  <a:pt x="2344966" y="3047085"/>
                                </a:lnTo>
                                <a:lnTo>
                                  <a:pt x="2361895" y="3052153"/>
                                </a:lnTo>
                                <a:lnTo>
                                  <a:pt x="2361641" y="3052153"/>
                                </a:lnTo>
                                <a:lnTo>
                                  <a:pt x="2375916" y="3060179"/>
                                </a:lnTo>
                                <a:lnTo>
                                  <a:pt x="2406065" y="3104616"/>
                                </a:lnTo>
                                <a:lnTo>
                                  <a:pt x="2411907" y="3151098"/>
                                </a:lnTo>
                                <a:lnTo>
                                  <a:pt x="2411907" y="3015208"/>
                                </a:lnTo>
                                <a:lnTo>
                                  <a:pt x="2387511" y="3002597"/>
                                </a:lnTo>
                                <a:lnTo>
                                  <a:pt x="2358402" y="2994622"/>
                                </a:lnTo>
                                <a:lnTo>
                                  <a:pt x="2325890" y="2991967"/>
                                </a:lnTo>
                                <a:lnTo>
                                  <a:pt x="2307526" y="2992742"/>
                                </a:lnTo>
                                <a:lnTo>
                                  <a:pt x="2259114" y="3004223"/>
                                </a:lnTo>
                                <a:lnTo>
                                  <a:pt x="2219058" y="3032125"/>
                                </a:lnTo>
                                <a:lnTo>
                                  <a:pt x="2195969" y="3063075"/>
                                </a:lnTo>
                                <a:lnTo>
                                  <a:pt x="2179586" y="3110534"/>
                                </a:lnTo>
                                <a:lnTo>
                                  <a:pt x="2176170" y="3151098"/>
                                </a:lnTo>
                                <a:lnTo>
                                  <a:pt x="2176056" y="3154070"/>
                                </a:lnTo>
                                <a:lnTo>
                                  <a:pt x="2178520" y="3188055"/>
                                </a:lnTo>
                                <a:lnTo>
                                  <a:pt x="2198992" y="3247136"/>
                                </a:lnTo>
                                <a:lnTo>
                                  <a:pt x="2238997" y="3288652"/>
                                </a:lnTo>
                                <a:lnTo>
                                  <a:pt x="2293950" y="3309721"/>
                                </a:lnTo>
                                <a:lnTo>
                                  <a:pt x="2326741" y="3312350"/>
                                </a:lnTo>
                                <a:lnTo>
                                  <a:pt x="2358999" y="3309721"/>
                                </a:lnTo>
                                <a:lnTo>
                                  <a:pt x="2387930" y="3301822"/>
                                </a:lnTo>
                                <a:lnTo>
                                  <a:pt x="2413431" y="3288652"/>
                                </a:lnTo>
                                <a:lnTo>
                                  <a:pt x="2435783" y="3269983"/>
                                </a:lnTo>
                                <a:lnTo>
                                  <a:pt x="2444292" y="3258896"/>
                                </a:lnTo>
                                <a:lnTo>
                                  <a:pt x="2453627" y="3246755"/>
                                </a:lnTo>
                                <a:lnTo>
                                  <a:pt x="2466365" y="3219450"/>
                                </a:lnTo>
                                <a:lnTo>
                                  <a:pt x="2474023" y="3188055"/>
                                </a:lnTo>
                                <a:lnTo>
                                  <a:pt x="2476462" y="3154070"/>
                                </a:lnTo>
                                <a:lnTo>
                                  <a:pt x="2476462" y="3151098"/>
                                </a:lnTo>
                                <a:close/>
                              </a:path>
                              <a:path w="5419725" h="4438015">
                                <a:moveTo>
                                  <a:pt x="2749410" y="2997187"/>
                                </a:moveTo>
                                <a:lnTo>
                                  <a:pt x="2503208" y="2997187"/>
                                </a:lnTo>
                                <a:lnTo>
                                  <a:pt x="2503208" y="3049257"/>
                                </a:lnTo>
                                <a:lnTo>
                                  <a:pt x="2595130" y="3049257"/>
                                </a:lnTo>
                                <a:lnTo>
                                  <a:pt x="2595130" y="3307067"/>
                                </a:lnTo>
                                <a:lnTo>
                                  <a:pt x="2657691" y="3307067"/>
                                </a:lnTo>
                                <a:lnTo>
                                  <a:pt x="2657691" y="3049257"/>
                                </a:lnTo>
                                <a:lnTo>
                                  <a:pt x="2749410" y="3049257"/>
                                </a:lnTo>
                                <a:lnTo>
                                  <a:pt x="2749410" y="2997187"/>
                                </a:lnTo>
                                <a:close/>
                              </a:path>
                              <a:path w="5419725" h="4438015">
                                <a:moveTo>
                                  <a:pt x="3144367" y="3254997"/>
                                </a:moveTo>
                                <a:lnTo>
                                  <a:pt x="2971279" y="3254997"/>
                                </a:lnTo>
                                <a:lnTo>
                                  <a:pt x="2971279" y="3171177"/>
                                </a:lnTo>
                                <a:lnTo>
                                  <a:pt x="3126841" y="3171177"/>
                                </a:lnTo>
                                <a:lnTo>
                                  <a:pt x="3126841" y="3117837"/>
                                </a:lnTo>
                                <a:lnTo>
                                  <a:pt x="2971279" y="3117837"/>
                                </a:lnTo>
                                <a:lnTo>
                                  <a:pt x="2971279" y="3049257"/>
                                </a:lnTo>
                                <a:lnTo>
                                  <a:pt x="3138449" y="3049257"/>
                                </a:lnTo>
                                <a:lnTo>
                                  <a:pt x="3138449" y="2997187"/>
                                </a:lnTo>
                                <a:lnTo>
                                  <a:pt x="2908731" y="2997187"/>
                                </a:lnTo>
                                <a:lnTo>
                                  <a:pt x="2908731" y="3049257"/>
                                </a:lnTo>
                                <a:lnTo>
                                  <a:pt x="2908731" y="3117837"/>
                                </a:lnTo>
                                <a:lnTo>
                                  <a:pt x="2908731" y="3171177"/>
                                </a:lnTo>
                                <a:lnTo>
                                  <a:pt x="2908731" y="3254997"/>
                                </a:lnTo>
                                <a:lnTo>
                                  <a:pt x="2908731" y="3307067"/>
                                </a:lnTo>
                                <a:lnTo>
                                  <a:pt x="3144367" y="3307067"/>
                                </a:lnTo>
                                <a:lnTo>
                                  <a:pt x="3144367" y="3254997"/>
                                </a:lnTo>
                                <a:close/>
                              </a:path>
                              <a:path w="5419725" h="4438015">
                                <a:moveTo>
                                  <a:pt x="3443833" y="2997250"/>
                                </a:moveTo>
                                <a:lnTo>
                                  <a:pt x="3385718" y="2997250"/>
                                </a:lnTo>
                                <a:lnTo>
                                  <a:pt x="3385718" y="3204146"/>
                                </a:lnTo>
                                <a:lnTo>
                                  <a:pt x="3258921" y="2997250"/>
                                </a:lnTo>
                                <a:lnTo>
                                  <a:pt x="3198050" y="2997250"/>
                                </a:lnTo>
                                <a:lnTo>
                                  <a:pt x="3198050" y="3307067"/>
                                </a:lnTo>
                                <a:lnTo>
                                  <a:pt x="3256165" y="3307067"/>
                                </a:lnTo>
                                <a:lnTo>
                                  <a:pt x="3256165" y="3105035"/>
                                </a:lnTo>
                                <a:lnTo>
                                  <a:pt x="3381083" y="3307067"/>
                                </a:lnTo>
                                <a:lnTo>
                                  <a:pt x="3443833" y="3307067"/>
                                </a:lnTo>
                                <a:lnTo>
                                  <a:pt x="3443833" y="2997250"/>
                                </a:lnTo>
                                <a:close/>
                              </a:path>
                              <a:path w="5419725" h="4438015">
                                <a:moveTo>
                                  <a:pt x="3732263" y="2997187"/>
                                </a:moveTo>
                                <a:lnTo>
                                  <a:pt x="3486061" y="2997187"/>
                                </a:lnTo>
                                <a:lnTo>
                                  <a:pt x="3486061" y="3049257"/>
                                </a:lnTo>
                                <a:lnTo>
                                  <a:pt x="3577983" y="3049257"/>
                                </a:lnTo>
                                <a:lnTo>
                                  <a:pt x="3577983" y="3307067"/>
                                </a:lnTo>
                                <a:lnTo>
                                  <a:pt x="3640544" y="3307067"/>
                                </a:lnTo>
                                <a:lnTo>
                                  <a:pt x="3640544" y="3049257"/>
                                </a:lnTo>
                                <a:lnTo>
                                  <a:pt x="3732263" y="3049257"/>
                                </a:lnTo>
                                <a:lnTo>
                                  <a:pt x="3732263" y="2997187"/>
                                </a:lnTo>
                                <a:close/>
                              </a:path>
                              <a:path w="5419725" h="4438015">
                                <a:moveTo>
                                  <a:pt x="4008272" y="3254997"/>
                                </a:moveTo>
                                <a:lnTo>
                                  <a:pt x="3835184" y="3254997"/>
                                </a:lnTo>
                                <a:lnTo>
                                  <a:pt x="3835184" y="3171177"/>
                                </a:lnTo>
                                <a:lnTo>
                                  <a:pt x="3990733" y="3171177"/>
                                </a:lnTo>
                                <a:lnTo>
                                  <a:pt x="3990733" y="3117837"/>
                                </a:lnTo>
                                <a:lnTo>
                                  <a:pt x="3835184" y="3117837"/>
                                </a:lnTo>
                                <a:lnTo>
                                  <a:pt x="3835184" y="3049257"/>
                                </a:lnTo>
                                <a:lnTo>
                                  <a:pt x="4002341" y="3049257"/>
                                </a:lnTo>
                                <a:lnTo>
                                  <a:pt x="4002341" y="2997187"/>
                                </a:lnTo>
                                <a:lnTo>
                                  <a:pt x="3772624" y="2997187"/>
                                </a:lnTo>
                                <a:lnTo>
                                  <a:pt x="3772624" y="3049257"/>
                                </a:lnTo>
                                <a:lnTo>
                                  <a:pt x="3772624" y="3117837"/>
                                </a:lnTo>
                                <a:lnTo>
                                  <a:pt x="3772624" y="3171177"/>
                                </a:lnTo>
                                <a:lnTo>
                                  <a:pt x="3772624" y="3254997"/>
                                </a:lnTo>
                                <a:lnTo>
                                  <a:pt x="3772624" y="3307067"/>
                                </a:lnTo>
                                <a:lnTo>
                                  <a:pt x="4008272" y="3307067"/>
                                </a:lnTo>
                                <a:lnTo>
                                  <a:pt x="4008272" y="3254997"/>
                                </a:lnTo>
                                <a:close/>
                              </a:path>
                              <a:path w="5419725" h="4438015">
                                <a:moveTo>
                                  <a:pt x="4338790" y="3307067"/>
                                </a:moveTo>
                                <a:lnTo>
                                  <a:pt x="4300969" y="3246640"/>
                                </a:lnTo>
                                <a:lnTo>
                                  <a:pt x="4272508" y="3204781"/>
                                </a:lnTo>
                                <a:lnTo>
                                  <a:pt x="4243387" y="3177730"/>
                                </a:lnTo>
                                <a:lnTo>
                                  <a:pt x="4241546" y="3176397"/>
                                </a:lnTo>
                                <a:lnTo>
                                  <a:pt x="4231830" y="3170339"/>
                                </a:lnTo>
                                <a:lnTo>
                                  <a:pt x="4250956" y="3166338"/>
                                </a:lnTo>
                                <a:lnTo>
                                  <a:pt x="4267555" y="3160230"/>
                                </a:lnTo>
                                <a:lnTo>
                                  <a:pt x="4281602" y="3152013"/>
                                </a:lnTo>
                                <a:lnTo>
                                  <a:pt x="4293133" y="3141688"/>
                                </a:lnTo>
                                <a:lnTo>
                                  <a:pt x="4302099" y="3129584"/>
                                </a:lnTo>
                                <a:lnTo>
                                  <a:pt x="4302709" y="3128276"/>
                                </a:lnTo>
                                <a:lnTo>
                                  <a:pt x="4308513" y="3115945"/>
                                </a:lnTo>
                                <a:lnTo>
                                  <a:pt x="4312348" y="3100794"/>
                                </a:lnTo>
                                <a:lnTo>
                                  <a:pt x="4313644" y="3084118"/>
                                </a:lnTo>
                                <a:lnTo>
                                  <a:pt x="4312793" y="3070758"/>
                                </a:lnTo>
                                <a:lnTo>
                                  <a:pt x="4310316" y="3058503"/>
                                </a:lnTo>
                                <a:lnTo>
                                  <a:pt x="4310253" y="3058172"/>
                                </a:lnTo>
                                <a:lnTo>
                                  <a:pt x="4307408" y="3050260"/>
                                </a:lnTo>
                                <a:lnTo>
                                  <a:pt x="4307294" y="3049930"/>
                                </a:lnTo>
                                <a:lnTo>
                                  <a:pt x="4307217" y="3049727"/>
                                </a:lnTo>
                                <a:lnTo>
                                  <a:pt x="4284332" y="3017202"/>
                                </a:lnTo>
                                <a:lnTo>
                                  <a:pt x="4249178" y="3001645"/>
                                </a:lnTo>
                                <a:lnTo>
                                  <a:pt x="4249178" y="3088144"/>
                                </a:lnTo>
                                <a:lnTo>
                                  <a:pt x="4249178" y="3097415"/>
                                </a:lnTo>
                                <a:lnTo>
                                  <a:pt x="4217568" y="3126143"/>
                                </a:lnTo>
                                <a:lnTo>
                                  <a:pt x="4169079" y="3128276"/>
                                </a:lnTo>
                                <a:lnTo>
                                  <a:pt x="4122788" y="3128276"/>
                                </a:lnTo>
                                <a:lnTo>
                                  <a:pt x="4122788" y="3049727"/>
                                </a:lnTo>
                                <a:lnTo>
                                  <a:pt x="4188726" y="3049727"/>
                                </a:lnTo>
                                <a:lnTo>
                                  <a:pt x="4230763" y="3055035"/>
                                </a:lnTo>
                                <a:lnTo>
                                  <a:pt x="4249178" y="3088144"/>
                                </a:lnTo>
                                <a:lnTo>
                                  <a:pt x="4249178" y="3001645"/>
                                </a:lnTo>
                                <a:lnTo>
                                  <a:pt x="4234777" y="2999333"/>
                                </a:lnTo>
                                <a:lnTo>
                                  <a:pt x="4215028" y="2997771"/>
                                </a:lnTo>
                                <a:lnTo>
                                  <a:pt x="4191901" y="2997250"/>
                                </a:lnTo>
                                <a:lnTo>
                                  <a:pt x="4060240" y="2997250"/>
                                </a:lnTo>
                                <a:lnTo>
                                  <a:pt x="4060240" y="3307067"/>
                                </a:lnTo>
                                <a:lnTo>
                                  <a:pt x="4122788" y="3307067"/>
                                </a:lnTo>
                                <a:lnTo>
                                  <a:pt x="4122788" y="3177730"/>
                                </a:lnTo>
                                <a:lnTo>
                                  <a:pt x="4135463" y="3177730"/>
                                </a:lnTo>
                                <a:lnTo>
                                  <a:pt x="4173588" y="3183534"/>
                                </a:lnTo>
                                <a:lnTo>
                                  <a:pt x="4207637" y="3223260"/>
                                </a:lnTo>
                                <a:lnTo>
                                  <a:pt x="4263987" y="3307067"/>
                                </a:lnTo>
                                <a:lnTo>
                                  <a:pt x="4338790" y="3307067"/>
                                </a:lnTo>
                                <a:close/>
                              </a:path>
                              <a:path w="5419725" h="4438015">
                                <a:moveTo>
                                  <a:pt x="5410136" y="4428731"/>
                                </a:moveTo>
                                <a:lnTo>
                                  <a:pt x="9131" y="4428731"/>
                                </a:lnTo>
                                <a:lnTo>
                                  <a:pt x="0" y="4428731"/>
                                </a:lnTo>
                                <a:lnTo>
                                  <a:pt x="0" y="4437913"/>
                                </a:lnTo>
                                <a:lnTo>
                                  <a:pt x="9131" y="4437913"/>
                                </a:lnTo>
                                <a:lnTo>
                                  <a:pt x="5410136" y="4437913"/>
                                </a:lnTo>
                                <a:lnTo>
                                  <a:pt x="5410136" y="4428731"/>
                                </a:lnTo>
                                <a:close/>
                              </a:path>
                              <a:path w="5419725" h="4438015">
                                <a:moveTo>
                                  <a:pt x="5410136" y="0"/>
                                </a:moveTo>
                                <a:lnTo>
                                  <a:pt x="9131" y="0"/>
                                </a:lnTo>
                                <a:lnTo>
                                  <a:pt x="0" y="0"/>
                                </a:lnTo>
                                <a:lnTo>
                                  <a:pt x="0" y="9118"/>
                                </a:lnTo>
                                <a:lnTo>
                                  <a:pt x="0" y="4428718"/>
                                </a:lnTo>
                                <a:lnTo>
                                  <a:pt x="9131" y="4428718"/>
                                </a:lnTo>
                                <a:lnTo>
                                  <a:pt x="9131" y="9131"/>
                                </a:lnTo>
                                <a:lnTo>
                                  <a:pt x="5410136" y="9131"/>
                                </a:lnTo>
                                <a:lnTo>
                                  <a:pt x="5410136" y="0"/>
                                </a:lnTo>
                                <a:close/>
                              </a:path>
                              <a:path w="5419725" h="4438015">
                                <a:moveTo>
                                  <a:pt x="5419331" y="4428731"/>
                                </a:moveTo>
                                <a:lnTo>
                                  <a:pt x="5410149" y="4428731"/>
                                </a:lnTo>
                                <a:lnTo>
                                  <a:pt x="5410149" y="4437913"/>
                                </a:lnTo>
                                <a:lnTo>
                                  <a:pt x="5419331" y="4437913"/>
                                </a:lnTo>
                                <a:lnTo>
                                  <a:pt x="5419331" y="4428731"/>
                                </a:lnTo>
                                <a:close/>
                              </a:path>
                              <a:path w="5419725" h="4438015">
                                <a:moveTo>
                                  <a:pt x="5419331" y="0"/>
                                </a:moveTo>
                                <a:lnTo>
                                  <a:pt x="5410149" y="0"/>
                                </a:lnTo>
                                <a:lnTo>
                                  <a:pt x="5410149" y="9118"/>
                                </a:lnTo>
                                <a:lnTo>
                                  <a:pt x="5410149" y="4428718"/>
                                </a:lnTo>
                                <a:lnTo>
                                  <a:pt x="5419331" y="4428718"/>
                                </a:lnTo>
                                <a:lnTo>
                                  <a:pt x="5419331" y="9131"/>
                                </a:lnTo>
                                <a:lnTo>
                                  <a:pt x="541933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27E7A1" id="Group 62" o:spid="_x0000_s1026" style="position:absolute;margin-left:101.3pt;margin-top:8pt;width:426.75pt;height:349.45pt;z-index:-15725568;mso-wrap-distance-left:0;mso-wrap-distance-right:0;mso-position-horizontal-relative:page" coordsize="54197,44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">
                <v:shape id="Image 63" o:spid="_x0000_s1027" type="#_x0000_t75" style="position:absolute;left:18087;top:3274;width:2812;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">
                  <v:imagedata r:id="rId58" o:title=""/>
                </v:shape>
                <v:shape id="Image 64" o:spid="_x0000_s1028" type="#_x0000_t75" style="position:absolute;left:21309;top:3289;width:3598;height: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">
                  <v:imagedata r:id="rId59" o:title=""/>
                </v:shape>
                <v:shape id="Graphic 65" o:spid="_x0000_s1029" style="position:absolute;left:25348;top:3274;width:1060;height:952;visibility:visible;mso-wrap-style:square;v-text-anchor:top" coordsize="10604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" path="m18503,1549l,1549,,93192r18503,l18503,1549xem105435,60718l62687,33883,57023,31838,52844,28333r-914,-1841l51930,21932r978,-1879l57912,16421r4203,-1105l72707,15316r3912,1028l81826,20472r1689,3391l84302,28575r18517,-826l75768,469,67678,,60642,,34239,20891r,11925l37058,38963r9627,8636l53632,50609r22568,5702l81534,58204r2222,1308l86296,62560r648,1841l86944,69951r-1524,2947l79375,77927r-4484,1270l63309,79197,58839,77787,52209,72110,50012,67678,48933,61633,30924,63385,60553,94335r8192,495l76708,94830,105435,71755r,-11037xe" fillcolor="black" stroked="f">
                  <v:path arrowok="t"/>
                </v:shape>
                <v:shape id="Image 66" o:spid="_x0000_s1030" type="#_x0000_t75" style="position:absolute;left:26908;top:3289;width:4294;height: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">
                  <v:imagedata r:id="rId60" o:title=""/>
                </v:shape>
                <v:shape id="Image 67" o:spid="_x0000_s1031" type="#_x0000_t75" style="position:absolute;left:31618;top:3289;width:3147;height: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">
                  <v:imagedata r:id="rId61" o:title=""/>
                </v:shape>
                <v:shape id="Graphic 68" o:spid="_x0000_s1032" style="position:absolute;left:2433;top:8265;width:49282;height:14084;visibility:visible;mso-wrap-style:square;v-text-anchor:top" coordsize="4928235,140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" path="m220713,713219r-162128,l58585,633209r145694,l204279,584949r-145694,l58585,520179r156578,l215163,471919,,471919r,48260l,584949r,48260l,713219r,48260l220713,761479r,-48260xem395859,1370317r-112141,l283718,1315707r100774,l384492,1282687r-100774,l283718,1238237r108305,l392023,1203947r-148831,l243192,1238237r,44450l243192,1315707r,54610l243192,1404607r152667,l395859,1370317xem434708,206463l377901,188455r-4255,14859l368198,216052r-32906,30239l313575,250012r-15100,-1461l262102,226656,243547,173799r-1231,-25527l243560,124129,253606,86626,285534,55880r29222,-5792l325983,50901r35916,19368l375920,98780,433920,84924,413499,41795,365963,7874,317728,12,288709,2514,239522,22555,202984,62153r-18707,56274l181940,152628r2324,32423l202857,239039r36182,38837l286537,297611r27622,2477l336499,298640r38544,-11519l405371,263969r21717,-35281l434708,206463xem510692,761479l411518,612228,501789,471297r-67907,l376885,564527,318693,471297r-68503,l340067,610057,240893,761479r70269,l375691,661111r64338,100368l510692,761479xem596582,1203883r-42989,l504431,1352448,453644,1203883r-43955,l481431,1404607r43269,l596582,1203883xem746658,295135l720267,229222,700684,180327,657567,72644,638784,25730r,154597l559612,180327,598792,72644r39992,107683l638784,25730,630466,4953r-61951,l455485,295135r62154,l541591,229222r115989,l682929,295135r63729,xem751395,471919r-230594,l520801,520179r86106,l606907,761479r58585,l665492,520179r85903,l751395,471919xem796861,1404607r-18250,-45593l765060,1325194r-29819,-74486l722236,1218247r,106947l667473,1325194r27102,-74486l722236,1325194r,-106947l716483,1203883r-42850,l595452,1404607r42989,l655002,1359014r80239,l752767,1404607r44094,xem846023,471297r-58585,l787438,761479r58585,l846023,471297xem986078,1343266r-39293,-12459l943838,1341107r-3759,8814l902284,1373390r-10440,-1003l860704,1347787r-7709,-44780l853871,1286319r20498,-42215l903109,1235100r7773,571l943152,1261389r2261,7391l985532,1259205r-20536,-36970l922718,1201813r-17551,-1359l885101,1202194r-47994,25997l817714,1261516r-6477,44501l812850,1328458r12865,37350l866279,1401203r36411,6833l918146,1407045r37884,-14960l980821,1358646r5257,-15380xem1039634,295122r-35433,-56616l977569,199326,948563,172758r-9094,-5690l957389,163309r39497,-23076l1005852,127673r5423,-11545l1014882,101930r1194,-15634l1015288,73799r-2375,-11785l1010272,54597r-114,-305l1010094,54102,979678,17449,955700,9067r,71222l955700,98780r-29591,26899l880681,127673r-43345,l837336,54102r61760,l942670,60401r13030,19888l955700,9067,942225,6908,923734,5448,902068,4953r-123317,l778751,295122r58585,l837336,173977r11874,l890778,183464r26035,33172l969568,295122r70066,xem1133436,471297r-54432,l1079004,665073,960247,471297r-57011,l903236,761479r54432,l957668,572236r116980,189243l1133436,761479r,-290182xem1314589,211010r-13373,-42354l1300340,167271r-7900,-8623l1283004,151384r-10960,-5906l1259560,140931r8903,-4787l1294155,106680r6185,-28690l1299845,70040r-64,-1219l1298105,60096r-2121,-6287l1295882,53492r-63,-178l1295323,51841r-3899,-7798l1262253,15633r-8243,-3683l1254010,199529r,8712l1233233,242887r-38354,3353l1130109,246240r,-77584l1177417,168656r44208,2336l1254010,199529r,-187579l1247114,9639r-3784,-826l1243330,77343r,18338l1211072,119367r-31128,978l1130109,120345r,-67031l1182395,53314r41199,2108l1243330,77343r,-68530l1203629,5130r-16116,-177l1071511,4953r,290182l1170292,295135r45656,-686l1262443,288429r32042,-22098l1306766,246240r2642,-6147l1312278,230530r1727,-9690l1314589,211010xem1456690,605891r-126289,l1330401,654786r67107,l1397508,691603r-41021,20676l1328813,716343r-17716,-1613l1268641,690511r-21527,-53276l1245692,613016r1409,-22479l1268349,540778r42837,-22822l1329410,516432r12141,775l1379461,535546r15278,26987l1452930,551649r-14135,-35648l1397165,479094r-42215,-11328l1329410,466344r-19939,901l1259941,480796r-32232,22911l1204315,534835r-14249,37757l1185316,615403r1054,20486l1194879,674535r17018,34899l1253210,747318r36767,14326l1332585,766419r17844,-851l1403350,752868r43103,-22733l1456690,721487r,-115596xem1634782,149059r-2312,-32118l1625257,87337,1613217,61620r-8890,-11532l1596390,39789,1575536,22390r-1219,-623l1574317,149059r-1410,23661l1561757,210362r-35522,33338l1494345,249999r-16624,-1575l1436547,224561r-21348,-51562l1413814,149059r1347,-22682l1426248,88925r35268,-32563l1494345,50088r17272,1562l1527454,56362r-229,l1540598,63893r28245,41605l1574317,149059r,-127292l1551470,9956,1524215,2489,1493748,r-17196,723l1431201,11480r-37503,26124l1366672,77393r-12433,53150l1353413,151815r2312,31852l1355788,184607r19101,54381l1412367,277876r51473,19735l1494548,300075r30175,-2464l1551838,290207r23901,-12331l1596682,260388r7975,-10389l1613382,238645r11938,-25578l1632483,183667r2299,-31852l1634782,149059xem1742948,471297r-58586,l1684362,631825r-165,16002l1679867,688238r-29058,25552l1628940,716343r-11634,-673l1578686,693013r-8408,-47498l1570151,471297r-58597,l1511554,626071r355,22873l1517294,699706r23228,39484l1579664,761022r51054,5397l1647113,765873r39421,-8255l1720684,733971r17514,-36437l1742643,647915r305,-24206l1742948,471297xem1861515,471297r-58585,l1802930,761479r58585,l1861515,471297xem1911413,4953r-54432,l1856981,198729,1738210,4953r-56997,l1681213,295135r54432,l1735645,105905r116980,189230l1911413,295135r,-290182xem2138438,676948r-11582,-46216l2094788,601230r-43256,-15773l2012137,575373r-15431,-4902l1985225,565670r-7518,-4711l1971903,556082r-2908,-5880l1968995,535825r37211,-20320l2018284,514845r11595,609l2065616,537578r5919,19215l2130120,554228r-16840,-50953l2066747,472338r-47867,-5994l2002764,466979r-40995,9461l1925548,505841r-12560,41452l1914652,563867r25057,41821l1984006,628230r38469,10376l2045931,644944r33909,25349l2079840,677151r-22402,33248l2022830,717130r-12674,-838l1973173,695998r-13678,-34494l1902485,667054r11671,42888l1937727,741184r35865,19076l2022246,766622r18110,-660l2085390,756031r31547,-22175l2137562,689229r876,-12281xem2329878,152819r-5347,-53874l2308695,58572r-3023,-4521l2301227,47358r-8560,-10135l2283104,28346r-10477,-7404l2269312,19215r,131026l2268931,166179r-8750,46279l2231199,241376r-42253,4877l2145195,246253r,-192202l2171522,54051r40487,1549l2251786,76009r16040,44501l2269312,150241r,-131026l2225611,6337,2193696,4965r-107086,l2086610,295135r110261,l2238210,291680r43383,-18821l2305659,246253r2096,-3023l2324862,200990r4457,-30874l2329878,152819xem2421128,471919r-58585,l2362543,584949r-114821,l2247722,471919r-58585,l2189137,584949r,49530l2189137,761479r58585,l2247722,634479r114821,l2362543,761479r58585,l2421128,634479r,-49530l2421128,471919xem2437180,4953r-58585,l2378595,295135r58585,l2437180,4953xem2538501,471297r-58585,l2479916,761479r58585,l2538501,471297xem2762491,149059r-2311,-32118l2752966,87337,2740939,61620r-8903,-11532l2724099,39789,2703233,22390r-1219,-623l2702014,149059r-1410,23661l2696400,193217r-6947,17145l2689377,210566r-35433,33134l2622054,249999r-16624,-1575l2564257,224561r-21362,-51562l2541524,149059r1346,-22682l2553957,88925r35268,-32563l2622054,50088r17272,1562l2655163,56362r-228,l2668308,63893r28232,41605l2702014,149059r,-127292l2679179,9956,2651912,2489,2621457,r-17208,723l2558923,11480r-37529,26124l2494381,77393r-12446,53150l2481110,151815r2311,31852l2502611,238988r37465,38888l2591549,297611r30696,2464l2652433,297611r27127,-7404l2703449,277876r20942,-17488l2732367,249999r8737,-11354l2753042,213067r7163,-29400l2762491,151815r,-2756xem2825127,471297r-54445,l2770682,665073,2651912,471297r-56998,l2594914,761479r54445,l2649359,572236r116980,189243l2825127,761479r,-290182xem3049435,295135l2950260,145884,3040532,4953r-67894,l2915640,98183,2857423,4953r-68491,l2878798,143713r-99162,151422l2849905,295135r64541,-100356l2978759,295135r70676,xem3136328,4953r-58598,l3077730,295135r58598,l3136328,4953xem3149574,605891r-126289,l3023285,654786r67107,l3090392,691603r-41021,20676l3021698,716343r-17717,-1613l2961525,690511r-21526,-53276l2938576,613016r1410,-22479l2961233,540778r42837,-22822l3022295,516432r12141,775l3072346,535546r15290,26987l3145828,551649r-14135,-35648l3090049,479094r-42214,-11328l3022295,466344r-19926,901l2952826,480796r-32207,22911l2897213,534835r-14263,37757l2878213,615403r1054,20486l2887764,674535r17018,34899l2946095,747318r36766,14326l3025470,766419r17856,-851l3096234,752868r43104,-22733l3149574,721487r,-115596xem3435223,152819r-572,-18428l3434626,133235r-1791,-17945l3420414,70866r-9410,-16815l3406546,47358r-8560,-10135l3388423,28346r-10477,-7404l3374644,19227r,131014l3374263,166179r-8751,46279l3336518,241376r-42240,4877l3250527,246253r,-192202l3276866,54051r40488,1549l3357118,76009r16040,44501l3374644,150241r,-131014l3330943,6337,3299015,4965r-107074,l3191941,295135r110249,l3343529,291680r43408,-18821l3410991,246253r2096,-3023l3430206,200990r4458,-30874l3435223,152819xem3537343,676948r-11582,-46216l3493681,601230r-43244,-15773l3411055,575373r-15444,-4902l3384131,565670r-7519,-4711l3370808,556082r-2908,-5880l3367900,535825r37211,-20320l3417189,514845r11595,609l3464522,537578r5918,19215l3529038,554228r-16841,-50953l3465652,472338r-47866,-5994l3401669,466979r-40983,9461l3324441,505841r-12548,41452l3313557,563867r25044,41821l3382911,628230r38456,10376l3444837,644944r33921,25349l3478758,677151r-22415,33248l3421748,717130r-12687,-838l3372078,695998r-13678,-34494l3301403,667054r11658,42888l3336620,741184r35877,19076l3421151,766622r18123,-660l3484283,756031r31547,-22175l3536467,689229r876,-12281xem3706812,246875r-162103,l3544709,166865r145682,l3690391,118605r-145682,l3544709,53835r156566,l3701275,5575r-215151,l3486124,53835r,64770l3486124,166865r,80010l3486124,295135r220688,l3706812,246875xem3829126,471297r-67501,l3694722,586092,3626447,471297r-68695,l3664039,639343r,122136l3722433,761479r,-121730l3829126,471297xem4069257,5575r-198932,l3870325,53835r,68580l3870325,171945r,123190l3928910,295135r,-123190l4050055,171945r,-49530l3928910,122415r,-68580l4069257,53835r,-48260xem4079329,676948r-11583,-46216l4035666,601230r-43244,-15773l3953040,575373r-15443,-4902l3926103,565670r-7518,-4711l3912781,556082r-2896,-5880l3909885,535825r37211,-20320l3959174,514845r11595,609l4006507,537578r5918,19215l4071010,554228r-16840,-50953l4007637,472338r-47866,-5994l3943654,466979r-40982,9461l3866426,505841r-12548,41452l3855542,563867r25044,41821l3924897,628230r38455,10376l3986822,644944r33909,25349l4020731,677151r-22403,33248l3963733,717130r-12687,-838l3914051,695998r-13665,-34494l3843388,667054r11659,42888l3878605,741184r35878,19076l3963136,766622r18123,-660l4026268,756031r31547,-22175l4078452,689229r877,-12281xem4174375,4953r-58610,l4115765,295135r58610,l4174375,4953xem4339234,471919r-230619,l4108615,520179r86131,l4194746,761479r58585,l4253331,520179r85903,l4339234,471919xem4492079,295122r-35446,-56616l4430001,199326r-29007,-26568l4391914,167068r17907,-3759l4449305,140233r8966,-12560l4463707,116128r3594,-14198l4468507,86296r-800,-12497l4465345,62014r-2654,-7417l4462577,54292r-64,-190l4432109,17449,4408132,9067r,71222l4408132,98780r-29579,26899l4333125,127673r-43357,l4289768,54102r61760,l4395114,60401r13018,19888l4408132,9067,4394644,6908,4376166,5448r-21654,-495l4231183,4953r,290169l4289768,295122r,-121145l4301655,173977r41567,9487l4369244,216636r52756,78486l4492079,295122xem4597743,713219r-162129,l4435614,633209r145708,l4581322,584949r-145708,l4435614,520179r156591,l4592205,471919r-215176,l4377029,520179r,64770l4377029,633209r,80010l4377029,761479r220714,l4597743,713219xem4744440,246875r-162102,l4582338,166865r145681,l4728019,118605r-145681,l4582338,53835r156565,l4738903,5575r-215151,l4523752,53835r,64770l4523752,166865r,80010l4523752,295135r220688,l4744440,246875xem4928146,471297r-87910,l4788192,669239,4735538,471297r-87694,l4647844,761479r54420,l4702264,533044r57429,228435l4816094,761479r57607,-228435l4873701,761479r54445,l4928146,471297xe" fillcolor="black" stroked="f">
                  <v:path arrowok="t"/>
                </v:shape>
                <v:shape id="Image 69" o:spid="_x0000_s1033" type="#_x0000_t75" style="position:absolute;left:12625;top:20304;width:1600;height: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">
                  <v:imagedata r:id="rId62" o:title=""/>
                </v:shape>
                <v:shape id="Image 70" o:spid="_x0000_s1034" type="#_x0000_t75" style="position:absolute;left:14449;top:20304;width:3666;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">
                  <v:imagedata r:id="rId63" o:title=""/>
                </v:shape>
                <v:shape id="Graphic 71" o:spid="_x0000_s1035" style="position:absolute;left:18377;top:20304;width:1530;height:2007;visibility:visible;mso-wrap-style:square;v-text-anchor:top" coordsize="15303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" path="m152666,166370r-112141,l40525,111760r100775,l141300,78740r-100775,l40525,34290r108306,l148831,,,,,34290,,78740r,33020l,166370r,34290l152666,200660r,-34290xe" fillcolor="black" stroked="f">
                  <v:path arrowok="t"/>
                </v:shape>
                <v:shape id="Image 72" o:spid="_x0000_s1036" type="#_x0000_t75" style="position:absolute;left:20808;top:20304;width:2014;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">
                  <v:imagedata r:id="rId64" o:title=""/>
                </v:shape>
                <v:shape id="Image 73" o:spid="_x0000_s1037" type="#_x0000_t75" style="position:absolute;left:23030;top:20304;width:180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">
                  <v:imagedata r:id="rId65" o:title=""/>
                </v:shape>
                <v:shape id="Image 74" o:spid="_x0000_s1038" type="#_x0000_t75" style="position:absolute;left:25045;top:20304;width:3681;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">
                  <v:imagedata r:id="rId66" o:title=""/>
                </v:shape>
                <v:shape id="Image 75" o:spid="_x0000_s1039" type="#_x0000_t75" style="position:absolute;left:29624;top:20269;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">
                  <v:imagedata r:id="rId67" o:title=""/>
                </v:shape>
                <v:shape id="Image 76" o:spid="_x0000_s1040" type="#_x0000_t75" style="position:absolute;left:31883;top:20304;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">
                  <v:imagedata r:id="rId68" o:title=""/>
                </v:shape>
                <v:shape id="Image 77" o:spid="_x0000_s1041" type="#_x0000_t75" style="position:absolute;left:34572;top:20269;width:163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">
                  <v:imagedata r:id="rId69" o:title=""/>
                </v:shape>
                <v:shape id="Image 78" o:spid="_x0000_s1042" type="#_x0000_t75" style="position:absolute;left:36452;top:20269;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">
                  <v:imagedata r:id="rId70" o:title=""/>
                </v:shape>
                <v:shape id="Image 79" o:spid="_x0000_s1043" type="#_x0000_t75" style="position:absolute;left:38712;top:20304;width:1601;height: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">
                  <v:imagedata r:id="rId71" o:title=""/>
                </v:shape>
                <v:shape id="Image 80" o:spid="_x0000_s1044" type="#_x0000_t75" style="position:absolute;left:40733;top:20304;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">
                  <v:imagedata r:id="rId72" o:title=""/>
                </v:shape>
                <v:shape id="Image 81" o:spid="_x0000_s1045" type="#_x0000_t75" style="position:absolute;left:42744;top:20304;width:168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">
                  <v:imagedata r:id="rId73" o:title=""/>
                </v:shape>
                <v:shape id="Graphic 82" o:spid="_x0000_s1046" style="position:absolute;left:44750;top:20304;width:406;height:2013;visibility:visible;mso-wrap-style:square;v-text-anchor:top" coordsize="406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" path="m40500,l,,,200723r40500,l40500,xe" fillcolor="black" stroked="f">
                  <v:path arrowok="t"/>
                </v:shape>
                <v:shape id="Image 83" o:spid="_x0000_s1047" type="#_x0000_t75" style="position:absolute;left:45545;top:20304;width:159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">
                  <v:imagedata r:id="rId74" o:title=""/>
                </v:shape>
                <v:shape id="Image 84" o:spid="_x0000_s1048" type="#_x0000_t75" style="position:absolute;left:47488;top:20269;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">
                  <v:imagedata r:id="rId75" o:title=""/>
                </v:shape>
                <v:shape id="Image 85" o:spid="_x0000_s1049" type="#_x0000_t75" style="position:absolute;left:19841;top:23470;width:1946;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">
                  <v:imagedata r:id="rId76" o:title=""/>
                </v:shape>
                <v:shape id="Graphic 86" o:spid="_x0000_s1050" style="position:absolute;left:22098;top:23505;width:1378;height:2006;visibility:visible;mso-wrap-style:square;v-text-anchor:top" coordsize="13779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" path="m137604,l,,,34290,,81280r,34290l,200660r40538,l40538,115570r83795,l124333,81280r-83795,l40538,34290r97066,l137604,xe" fillcolor="black" stroked="f">
                  <v:path arrowok="t"/>
                </v:shape>
                <v:shape id="Image 87" o:spid="_x0000_s1051" type="#_x0000_t75" style="position:absolute;left:24384;top:23504;width:2014;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">
                  <v:imagedata r:id="rId77" o:title=""/>
                </v:shape>
                <v:shape id="Image 88" o:spid="_x0000_s1052" type="#_x0000_t75" style="position:absolute;left:26610;top:23504;width:351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">
                  <v:imagedata r:id="rId78" o:title=""/>
                </v:shape>
                <v:shape id="Image 89" o:spid="_x0000_s1053" type="#_x0000_t75" style="position:absolute;left:30327;top:23504;width:180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">
                  <v:imagedata r:id="rId79" o:title=""/>
                </v:shape>
                <v:shape id="Image 90" o:spid="_x0000_s1054" type="#_x0000_t75" style="position:absolute;left:32337;top:23504;width:1938;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">
                  <v:imagedata r:id="rId80" o:title=""/>
                </v:shape>
                <v:shape id="Graphic 91" o:spid="_x0000_s1055" style="position:absolute;width:54197;height:44380;visibility:visible;mso-wrap-style:square;v-text-anchor:top" coordsize="5419725,443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" path="m1368818,3155111r-2540,-40068l1353019,3067621r-9918,-17767l1342974,3049663r-35281,-35344l1304150,3012478r,139903l1303756,3169399r-5956,39713l1276083,3243237r-45555,11455l1218336,3254883r-46698,l1171638,3049663r28105,l1242974,3051327r37084,15875l1300581,3107880r3074,26340l1303756,3135465r394,-122987l1257490,2998736r-34074,-1486l1109078,2997250r,309817l1226794,3307067r44133,-3683l1306995,3289897r29286,-25375l1359306,3221063r8915,-47486l1368818,3155111xem1709585,3151098r-10173,-65875l1677060,3045422r-30734,-29553l1645031,3015208r,135890l1643519,3176371r-11900,40196l1593697,3252165r-34049,6731l1541907,3257219r-43968,-25488l1475155,3176676r-1460,-25578l1475117,3126917r11824,-40005l1524584,3052153r35064,-6731l1578089,3047085r16929,5068l1594764,3052153r14275,8026l1639189,3104616r5842,46482l1645031,3015208r-24384,-12611l1591538,2994622r-32525,-2655l1540649,2992742r-48412,11481l1452181,3032125r-23089,30950l1412709,3110534r-3416,40564l1409179,3154070r2464,33985l1432115,3247136r40018,41516l1527073,3309721r32791,2629l1592122,3309721r28931,-7899l1646555,3288652r22352,-18669l1677416,3258896r9334,-12141l1699488,3219450r7658,-31395l1709585,3154070r,-2972xem2123884,2997250r-58115,l2065769,3204146,1938972,2997250r-60871,l1878101,3307067r58115,l1936216,3105035r124905,202032l2123884,3307067r,-309817xem2476462,3151098r-10173,-65875l2443937,3045422r-30747,-29553l2411907,3015208r,135890l2410396,3176371r-11900,40196l2360574,3252165r-34049,6731l2308783,3257219r-43967,-25488l2242020,3176676r-1461,-25578l2241981,3126917r11837,-40005l2291448,3052153r35077,-6731l2344966,3047085r16929,5068l2361641,3052153r14275,8026l2406065,3104616r5842,46482l2411907,3015208r-24396,-12611l2358402,2994622r-32512,-2655l2307526,2992742r-48412,11481l2219058,3032125r-23089,30950l2179586,3110534r-3416,40564l2176056,3154070r2464,33985l2198992,3247136r40005,41516l2293950,3309721r32791,2629l2358999,3309721r28931,-7899l2413431,3288652r22352,-18669l2444292,3258896r9335,-12141l2466365,3219450r7658,-31395l2476462,3154070r,-2972xem2749410,2997187r-246202,l2503208,3049257r91922,l2595130,3307067r62561,l2657691,3049257r91719,l2749410,2997187xem3144367,3254997r-173088,l2971279,3171177r155562,l3126841,3117837r-155562,l2971279,3049257r167170,l3138449,2997187r-229718,l2908731,3049257r,68580l2908731,3171177r,83820l2908731,3307067r235636,l3144367,3254997xem3443833,2997250r-58115,l3385718,3204146,3258921,2997250r-60871,l3198050,3307067r58115,l3256165,3105035r124918,202032l3443833,3307067r,-309817xem3732263,2997187r-246202,l3486061,3049257r91922,l3577983,3307067r62561,l3640544,3049257r91719,l3732263,2997187xem4008272,3254997r-173088,l3835184,3171177r155549,l3990733,3117837r-155549,l3835184,3049257r167157,l4002341,2997187r-229717,l3772624,3049257r,68580l3772624,3171177r,83820l3772624,3307067r235648,l4008272,3254997xem4338790,3307067r-37821,-60427l4272508,3204781r-29121,-27051l4241546,3176397r-9716,-6058l4250956,3166338r16599,-6108l4281602,3152013r11531,-10325l4302099,3129584r610,-1308l4308513,3115945r3835,-15151l4313644,3084118r-851,-13360l4310316,3058503r-63,-331l4307408,3050260r-114,-330l4307217,3049727r-22885,-32525l4249178,3001645r,86499l4249178,3097415r-31610,28728l4169079,3128276r-46291,l4122788,3049727r65938,l4230763,3055035r18415,33109l4249178,3001645r-14401,-2312l4215028,2997771r-23127,-521l4060240,2997250r,309817l4122788,3307067r,-129337l4135463,3177730r38125,5804l4207637,3223260r56350,83807l4338790,3307067xem5410136,4428731r-5401005,l,4428731r,9182l9131,4437913r5401005,l5410136,4428731xem5410136,l9131,,,,,9118,,4428718r9131,l9131,9131r5401005,l5410136,xem5419331,4428731r-9182,l5410149,4437913r9182,l5419331,4428731xem5419331,r-9182,l5410149,9118r,4419600l5419331,4428718r,-4419587l5419331,xe" fillcolor="black" stroked="f">
                  <v:path arrowok="t"/>
                </v:shape>
                <w10:wrap type="topAndBottom" anchorx="page"/>
              </v:group>
            </w:pict>
          </mc:Fallback>
        </mc:AlternateContent>
      </w:r>
    </w:p>
    <w:p w14:paraId="3BBA5401" w14:textId="77777777" w:rsidR="0098508A" w:rsidRDefault="0098508A">
      <w:pPr>
        <w:pStyle w:val="BodyText"/>
        <w:spacing w:before="71"/>
      </w:pPr>
    </w:p>
    <w:p w14:paraId="7635822D" w14:textId="77777777" w:rsidR="0098508A" w:rsidRDefault="00A96876">
      <w:pPr>
        <w:spacing w:line="225" w:lineRule="auto"/>
        <w:ind w:left="5371" w:hanging="4115"/>
        <w:rPr>
          <w:b/>
        </w:rPr>
      </w:pPr>
      <w:r>
        <w:rPr>
          <w:noProof/>
        </w:rPr>
        <w:drawing>
          <wp:anchor distT="0" distB="0" distL="0" distR="0" simplePos="0" relativeHeight="483608064" behindDoc="1" locked="0" layoutInCell="1" allowOverlap="1" wp14:anchorId="427A9D49" wp14:editId="74F0CFC2">
            <wp:simplePos x="0" y="0"/>
            <wp:positionH relativeFrom="page">
              <wp:posOffset>1734077</wp:posOffset>
            </wp:positionH>
            <wp:positionV relativeFrom="paragraph">
              <wp:posOffset>-929986</wp:posOffset>
            </wp:positionV>
            <wp:extent cx="4546923" cy="242887"/>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81" cstate="print"/>
                    <a:stretch>
                      <a:fillRect/>
                    </a:stretch>
                  </pic:blipFill>
                  <pic:spPr>
                    <a:xfrm>
                      <a:off x="0" y="0"/>
                      <a:ext cx="4546923" cy="242887"/>
                    </a:xfrm>
                    <a:prstGeom prst="rect">
                      <a:avLst/>
                    </a:prstGeom>
                  </pic:spPr>
                </pic:pic>
              </a:graphicData>
            </a:graphic>
          </wp:anchor>
        </w:drawing>
      </w:r>
      <w:r>
        <w:rPr>
          <w:b/>
          <w:color w:val="231F20"/>
        </w:rPr>
        <w:t>Hình 1 — Thông báo hướng dẫn điển hình được hiển thị tại mỗi lối vào khu vực hoặc Vỏ được bảo vệ</w:t>
      </w:r>
      <w:bookmarkStart w:id="39" w:name="_bookmark24"/>
      <w:bookmarkEnd w:id="39"/>
    </w:p>
    <w:p w14:paraId="7DCFF40D" w14:textId="77777777" w:rsidR="0098508A" w:rsidRDefault="0098508A">
      <w:pPr>
        <w:spacing w:line="225" w:lineRule="auto"/>
        <w:sectPr w:rsidR="0098508A">
          <w:pgSz w:w="11910" w:h="16840"/>
          <w:pgMar w:top="940" w:right="580" w:bottom="760" w:left="420" w:header="75" w:footer="576" w:gutter="0"/>
          <w:cols w:space="720"/>
        </w:sectPr>
      </w:pPr>
    </w:p>
    <w:p w14:paraId="2DD292BB" w14:textId="77777777" w:rsidR="0098508A" w:rsidRDefault="0098508A">
      <w:pPr>
        <w:pStyle w:val="BodyText"/>
        <w:rPr>
          <w:b/>
          <w:sz w:val="20"/>
        </w:rPr>
      </w:pPr>
    </w:p>
    <w:p w14:paraId="0253DB17" w14:textId="77777777" w:rsidR="0098508A" w:rsidRDefault="0098508A">
      <w:pPr>
        <w:pStyle w:val="BodyText"/>
        <w:rPr>
          <w:b/>
          <w:sz w:val="20"/>
        </w:rPr>
      </w:pPr>
    </w:p>
    <w:p w14:paraId="6608BBF3" w14:textId="77777777" w:rsidR="0098508A" w:rsidRDefault="0098508A">
      <w:pPr>
        <w:pStyle w:val="BodyText"/>
        <w:spacing w:before="48"/>
        <w:rPr>
          <w:b/>
          <w:sz w:val="20"/>
        </w:rPr>
      </w:pPr>
    </w:p>
    <w:p w14:paraId="781F34C4" w14:textId="77777777" w:rsidR="0098508A" w:rsidRDefault="00A96876">
      <w:pPr>
        <w:pStyle w:val="BodyText"/>
        <w:ind w:left="2034"/>
        <w:rPr>
          <w:sz w:val="20"/>
        </w:rPr>
      </w:pPr>
      <w:r>
        <w:rPr>
          <w:noProof/>
          <w:sz w:val="20"/>
        </w:rPr>
        <mc:AlternateContent>
          <mc:Choice Requires="wpg">
            <w:drawing>
              <wp:inline distT="0" distB="0" distL="0" distR="0" wp14:anchorId="555F484D" wp14:editId="43659182">
                <wp:extent cx="4011295" cy="3325495"/>
                <wp:effectExtent l="0" t="0" r="0" b="8254"/>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3325495"/>
                          <a:chOff x="0" y="0"/>
                          <a:chExt cx="4011295" cy="3325495"/>
                        </a:xfrm>
                      </wpg:grpSpPr>
                      <wps:wsp>
                        <wps:cNvPr id="94" name="Graphic 94"/>
                        <wps:cNvSpPr/>
                        <wps:spPr>
                          <a:xfrm>
                            <a:off x="891082" y="187349"/>
                            <a:ext cx="2203450" cy="1309370"/>
                          </a:xfrm>
                          <a:custGeom>
                            <a:avLst/>
                            <a:gdLst/>
                            <a:ahLst/>
                            <a:cxnLst/>
                            <a:rect l="l" t="t" r="r" b="b"/>
                            <a:pathLst>
                              <a:path w="2203450" h="1309370">
                                <a:moveTo>
                                  <a:pt x="429514" y="5575"/>
                                </a:moveTo>
                                <a:lnTo>
                                  <a:pt x="362991" y="5575"/>
                                </a:lnTo>
                                <a:lnTo>
                                  <a:pt x="312762" y="234175"/>
                                </a:lnTo>
                                <a:lnTo>
                                  <a:pt x="255384" y="5575"/>
                                </a:lnTo>
                                <a:lnTo>
                                  <a:pt x="176809" y="5575"/>
                                </a:lnTo>
                                <a:lnTo>
                                  <a:pt x="116979" y="230390"/>
                                </a:lnTo>
                                <a:lnTo>
                                  <a:pt x="67640" y="5575"/>
                                </a:lnTo>
                                <a:lnTo>
                                  <a:pt x="0" y="5575"/>
                                </a:lnTo>
                                <a:lnTo>
                                  <a:pt x="78130" y="332854"/>
                                </a:lnTo>
                                <a:lnTo>
                                  <a:pt x="149796" y="332854"/>
                                </a:lnTo>
                                <a:lnTo>
                                  <a:pt x="214757" y="88176"/>
                                </a:lnTo>
                                <a:lnTo>
                                  <a:pt x="279946" y="332854"/>
                                </a:lnTo>
                                <a:lnTo>
                                  <a:pt x="350037" y="332854"/>
                                </a:lnTo>
                                <a:lnTo>
                                  <a:pt x="429514" y="5575"/>
                                </a:lnTo>
                                <a:close/>
                              </a:path>
                              <a:path w="2203450" h="1309370">
                                <a:moveTo>
                                  <a:pt x="564438" y="1274940"/>
                                </a:moveTo>
                                <a:lnTo>
                                  <a:pt x="463664" y="1274940"/>
                                </a:lnTo>
                                <a:lnTo>
                                  <a:pt x="463664" y="1109840"/>
                                </a:lnTo>
                                <a:lnTo>
                                  <a:pt x="423138" y="1109840"/>
                                </a:lnTo>
                                <a:lnTo>
                                  <a:pt x="423138" y="1274940"/>
                                </a:lnTo>
                                <a:lnTo>
                                  <a:pt x="423138" y="1309230"/>
                                </a:lnTo>
                                <a:lnTo>
                                  <a:pt x="564438" y="1309230"/>
                                </a:lnTo>
                                <a:lnTo>
                                  <a:pt x="564438" y="1274940"/>
                                </a:lnTo>
                                <a:close/>
                              </a:path>
                              <a:path w="2203450" h="1309370">
                                <a:moveTo>
                                  <a:pt x="758342" y="332841"/>
                                </a:moveTo>
                                <a:lnTo>
                                  <a:pt x="728586" y="258508"/>
                                </a:lnTo>
                                <a:lnTo>
                                  <a:pt x="706501" y="203365"/>
                                </a:lnTo>
                                <a:lnTo>
                                  <a:pt x="657872" y="81915"/>
                                </a:lnTo>
                                <a:lnTo>
                                  <a:pt x="636676" y="28994"/>
                                </a:lnTo>
                                <a:lnTo>
                                  <a:pt x="636676" y="203365"/>
                                </a:lnTo>
                                <a:lnTo>
                                  <a:pt x="547382" y="203365"/>
                                </a:lnTo>
                                <a:lnTo>
                                  <a:pt x="591578" y="81915"/>
                                </a:lnTo>
                                <a:lnTo>
                                  <a:pt x="636676" y="203365"/>
                                </a:lnTo>
                                <a:lnTo>
                                  <a:pt x="636676" y="28994"/>
                                </a:lnTo>
                                <a:lnTo>
                                  <a:pt x="627303" y="5575"/>
                                </a:lnTo>
                                <a:lnTo>
                                  <a:pt x="557428" y="5575"/>
                                </a:lnTo>
                                <a:lnTo>
                                  <a:pt x="429958" y="332841"/>
                                </a:lnTo>
                                <a:lnTo>
                                  <a:pt x="500049" y="332841"/>
                                </a:lnTo>
                                <a:lnTo>
                                  <a:pt x="527062" y="258508"/>
                                </a:lnTo>
                                <a:lnTo>
                                  <a:pt x="657885" y="258508"/>
                                </a:lnTo>
                                <a:lnTo>
                                  <a:pt x="686460" y="332841"/>
                                </a:lnTo>
                                <a:lnTo>
                                  <a:pt x="758342" y="332841"/>
                                </a:lnTo>
                                <a:close/>
                              </a:path>
                              <a:path w="2203450" h="1309370">
                                <a:moveTo>
                                  <a:pt x="1086472" y="332854"/>
                                </a:moveTo>
                                <a:lnTo>
                                  <a:pt x="1046518" y="269011"/>
                                </a:lnTo>
                                <a:lnTo>
                                  <a:pt x="1025283" y="236626"/>
                                </a:lnTo>
                                <a:lnTo>
                                  <a:pt x="993089" y="201523"/>
                                </a:lnTo>
                                <a:lnTo>
                                  <a:pt x="985723" y="196227"/>
                                </a:lnTo>
                                <a:lnTo>
                                  <a:pt x="983767" y="194818"/>
                                </a:lnTo>
                                <a:lnTo>
                                  <a:pt x="973518" y="188417"/>
                                </a:lnTo>
                                <a:lnTo>
                                  <a:pt x="993724" y="184175"/>
                                </a:lnTo>
                                <a:lnTo>
                                  <a:pt x="1011250" y="177723"/>
                                </a:lnTo>
                                <a:lnTo>
                                  <a:pt x="1047724" y="145364"/>
                                </a:lnTo>
                                <a:lnTo>
                                  <a:pt x="1058532" y="115074"/>
                                </a:lnTo>
                                <a:lnTo>
                                  <a:pt x="1058570" y="114947"/>
                                </a:lnTo>
                                <a:lnTo>
                                  <a:pt x="1059916" y="97332"/>
                                </a:lnTo>
                                <a:lnTo>
                                  <a:pt x="1059027" y="83223"/>
                                </a:lnTo>
                                <a:lnTo>
                                  <a:pt x="1056424" y="70281"/>
                                </a:lnTo>
                                <a:lnTo>
                                  <a:pt x="1056347" y="69926"/>
                                </a:lnTo>
                                <a:lnTo>
                                  <a:pt x="1053363" y="61569"/>
                                </a:lnTo>
                                <a:lnTo>
                                  <a:pt x="1053236" y="61214"/>
                                </a:lnTo>
                                <a:lnTo>
                                  <a:pt x="1053160" y="61010"/>
                                </a:lnTo>
                                <a:lnTo>
                                  <a:pt x="1051877" y="57442"/>
                                </a:lnTo>
                                <a:lnTo>
                                  <a:pt x="1045629" y="45770"/>
                                </a:lnTo>
                                <a:lnTo>
                                  <a:pt x="1007554" y="14401"/>
                                </a:lnTo>
                                <a:lnTo>
                                  <a:pt x="991819" y="10223"/>
                                </a:lnTo>
                                <a:lnTo>
                                  <a:pt x="991819" y="101574"/>
                                </a:lnTo>
                                <a:lnTo>
                                  <a:pt x="991400" y="108635"/>
                                </a:lnTo>
                                <a:lnTo>
                                  <a:pt x="966597" y="139979"/>
                                </a:lnTo>
                                <a:lnTo>
                                  <a:pt x="907211" y="143992"/>
                                </a:lnTo>
                                <a:lnTo>
                                  <a:pt x="858329" y="143992"/>
                                </a:lnTo>
                                <a:lnTo>
                                  <a:pt x="858329" y="61010"/>
                                </a:lnTo>
                                <a:lnTo>
                                  <a:pt x="927976" y="61010"/>
                                </a:lnTo>
                                <a:lnTo>
                                  <a:pt x="972375" y="66598"/>
                                </a:lnTo>
                                <a:lnTo>
                                  <a:pt x="991819" y="101574"/>
                                </a:lnTo>
                                <a:lnTo>
                                  <a:pt x="991819" y="10223"/>
                                </a:lnTo>
                                <a:lnTo>
                                  <a:pt x="976617" y="7785"/>
                                </a:lnTo>
                                <a:lnTo>
                                  <a:pt x="955763" y="6134"/>
                                </a:lnTo>
                                <a:lnTo>
                                  <a:pt x="931329" y="5588"/>
                                </a:lnTo>
                                <a:lnTo>
                                  <a:pt x="792238" y="5588"/>
                                </a:lnTo>
                                <a:lnTo>
                                  <a:pt x="792238" y="332854"/>
                                </a:lnTo>
                                <a:lnTo>
                                  <a:pt x="858329" y="332854"/>
                                </a:lnTo>
                                <a:lnTo>
                                  <a:pt x="858329" y="196227"/>
                                </a:lnTo>
                                <a:lnTo>
                                  <a:pt x="871715" y="196227"/>
                                </a:lnTo>
                                <a:lnTo>
                                  <a:pt x="911974" y="202374"/>
                                </a:lnTo>
                                <a:lnTo>
                                  <a:pt x="938250" y="230517"/>
                                </a:lnTo>
                                <a:lnTo>
                                  <a:pt x="1007452" y="332854"/>
                                </a:lnTo>
                                <a:lnTo>
                                  <a:pt x="1086472" y="332854"/>
                                </a:lnTo>
                                <a:close/>
                              </a:path>
                              <a:path w="2203450" h="1309370">
                                <a:moveTo>
                                  <a:pt x="1382496" y="5575"/>
                                </a:moveTo>
                                <a:lnTo>
                                  <a:pt x="1321104" y="5575"/>
                                </a:lnTo>
                                <a:lnTo>
                                  <a:pt x="1321104" y="224129"/>
                                </a:lnTo>
                                <a:lnTo>
                                  <a:pt x="1187157" y="5575"/>
                                </a:lnTo>
                                <a:lnTo>
                                  <a:pt x="1122870" y="5575"/>
                                </a:lnTo>
                                <a:lnTo>
                                  <a:pt x="1122870" y="332854"/>
                                </a:lnTo>
                                <a:lnTo>
                                  <a:pt x="1184262" y="332854"/>
                                </a:lnTo>
                                <a:lnTo>
                                  <a:pt x="1184262" y="119430"/>
                                </a:lnTo>
                                <a:lnTo>
                                  <a:pt x="1316189" y="332854"/>
                                </a:lnTo>
                                <a:lnTo>
                                  <a:pt x="1382496" y="332854"/>
                                </a:lnTo>
                                <a:lnTo>
                                  <a:pt x="1382496" y="5575"/>
                                </a:lnTo>
                                <a:close/>
                              </a:path>
                              <a:path w="2203450" h="1309370">
                                <a:moveTo>
                                  <a:pt x="1515071" y="5575"/>
                                </a:moveTo>
                                <a:lnTo>
                                  <a:pt x="1448993" y="5575"/>
                                </a:lnTo>
                                <a:lnTo>
                                  <a:pt x="1448993" y="332854"/>
                                </a:lnTo>
                                <a:lnTo>
                                  <a:pt x="1515071" y="332854"/>
                                </a:lnTo>
                                <a:lnTo>
                                  <a:pt x="1515071" y="5575"/>
                                </a:lnTo>
                                <a:close/>
                              </a:path>
                              <a:path w="2203450" h="1309370">
                                <a:moveTo>
                                  <a:pt x="1838325" y="5575"/>
                                </a:moveTo>
                                <a:lnTo>
                                  <a:pt x="1776933" y="5575"/>
                                </a:lnTo>
                                <a:lnTo>
                                  <a:pt x="1776933" y="224129"/>
                                </a:lnTo>
                                <a:lnTo>
                                  <a:pt x="1642986" y="5575"/>
                                </a:lnTo>
                                <a:lnTo>
                                  <a:pt x="1578686" y="5575"/>
                                </a:lnTo>
                                <a:lnTo>
                                  <a:pt x="1578686" y="332854"/>
                                </a:lnTo>
                                <a:lnTo>
                                  <a:pt x="1640078" y="332854"/>
                                </a:lnTo>
                                <a:lnTo>
                                  <a:pt x="1640078" y="119430"/>
                                </a:lnTo>
                                <a:lnTo>
                                  <a:pt x="1772018" y="332854"/>
                                </a:lnTo>
                                <a:lnTo>
                                  <a:pt x="1838325" y="332854"/>
                                </a:lnTo>
                                <a:lnTo>
                                  <a:pt x="1838325" y="5575"/>
                                </a:lnTo>
                                <a:close/>
                              </a:path>
                              <a:path w="2203450" h="1309370">
                                <a:moveTo>
                                  <a:pt x="2202891" y="157378"/>
                                </a:moveTo>
                                <a:lnTo>
                                  <a:pt x="2060448" y="157378"/>
                                </a:lnTo>
                                <a:lnTo>
                                  <a:pt x="2060448" y="212521"/>
                                </a:lnTo>
                                <a:lnTo>
                                  <a:pt x="2136127" y="212521"/>
                                </a:lnTo>
                                <a:lnTo>
                                  <a:pt x="2136127" y="254038"/>
                                </a:lnTo>
                                <a:lnTo>
                                  <a:pt x="2100300" y="273799"/>
                                </a:lnTo>
                                <a:lnTo>
                                  <a:pt x="2058657" y="281952"/>
                                </a:lnTo>
                                <a:lnTo>
                                  <a:pt x="2038680" y="280136"/>
                                </a:lnTo>
                                <a:lnTo>
                                  <a:pt x="1990788" y="252818"/>
                                </a:lnTo>
                                <a:lnTo>
                                  <a:pt x="1971370" y="216408"/>
                                </a:lnTo>
                                <a:lnTo>
                                  <a:pt x="1964893" y="165417"/>
                                </a:lnTo>
                                <a:lnTo>
                                  <a:pt x="1966493" y="140068"/>
                                </a:lnTo>
                                <a:lnTo>
                                  <a:pt x="1979282" y="99326"/>
                                </a:lnTo>
                                <a:lnTo>
                                  <a:pt x="2020468" y="63334"/>
                                </a:lnTo>
                                <a:lnTo>
                                  <a:pt x="2059330" y="56476"/>
                                </a:lnTo>
                                <a:lnTo>
                                  <a:pt x="2073033" y="57353"/>
                                </a:lnTo>
                                <a:lnTo>
                                  <a:pt x="2115794" y="78041"/>
                                </a:lnTo>
                                <a:lnTo>
                                  <a:pt x="2133003" y="108483"/>
                                </a:lnTo>
                                <a:lnTo>
                                  <a:pt x="2198649" y="96215"/>
                                </a:lnTo>
                                <a:lnTo>
                                  <a:pt x="2182711" y="56007"/>
                                </a:lnTo>
                                <a:lnTo>
                                  <a:pt x="2154555" y="25552"/>
                                </a:lnTo>
                                <a:lnTo>
                                  <a:pt x="2113610" y="6388"/>
                                </a:lnTo>
                                <a:lnTo>
                                  <a:pt x="2059330" y="0"/>
                                </a:lnTo>
                                <a:lnTo>
                                  <a:pt x="2036851" y="1016"/>
                                </a:lnTo>
                                <a:lnTo>
                                  <a:pt x="1997671" y="9169"/>
                                </a:lnTo>
                                <a:lnTo>
                                  <a:pt x="1961565" y="28054"/>
                                </a:lnTo>
                                <a:lnTo>
                                  <a:pt x="1930209" y="58534"/>
                                </a:lnTo>
                                <a:lnTo>
                                  <a:pt x="1908873" y="97815"/>
                                </a:lnTo>
                                <a:lnTo>
                                  <a:pt x="1898154" y="143243"/>
                                </a:lnTo>
                                <a:lnTo>
                                  <a:pt x="1896808" y="168097"/>
                                </a:lnTo>
                                <a:lnTo>
                                  <a:pt x="1898015" y="191211"/>
                                </a:lnTo>
                                <a:lnTo>
                                  <a:pt x="1907616" y="234797"/>
                                </a:lnTo>
                                <a:lnTo>
                                  <a:pt x="1926793" y="274154"/>
                                </a:lnTo>
                                <a:lnTo>
                                  <a:pt x="1955482" y="304965"/>
                                </a:lnTo>
                                <a:lnTo>
                                  <a:pt x="1993290" y="326313"/>
                                </a:lnTo>
                                <a:lnTo>
                                  <a:pt x="2038057" y="337083"/>
                                </a:lnTo>
                                <a:lnTo>
                                  <a:pt x="2062899" y="338429"/>
                                </a:lnTo>
                                <a:lnTo>
                                  <a:pt x="2083041" y="337477"/>
                                </a:lnTo>
                                <a:lnTo>
                                  <a:pt x="2122957" y="329831"/>
                                </a:lnTo>
                                <a:lnTo>
                                  <a:pt x="2161260" y="315188"/>
                                </a:lnTo>
                                <a:lnTo>
                                  <a:pt x="2202891" y="287756"/>
                                </a:lnTo>
                                <a:lnTo>
                                  <a:pt x="2202891" y="15737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82" cstate="print"/>
                          <a:stretch>
                            <a:fillRect/>
                          </a:stretch>
                        </pic:blipFill>
                        <pic:spPr>
                          <a:xfrm>
                            <a:off x="1476206" y="1292431"/>
                            <a:ext cx="194635" cy="207568"/>
                          </a:xfrm>
                          <a:prstGeom prst="rect">
                            <a:avLst/>
                          </a:prstGeom>
                        </pic:spPr>
                      </pic:pic>
                      <pic:pic xmlns:pic="http://schemas.openxmlformats.org/drawingml/2006/picture">
                        <pic:nvPicPr>
                          <pic:cNvPr id="96" name="Image 96"/>
                          <pic:cNvPicPr/>
                        </pic:nvPicPr>
                        <pic:blipFill>
                          <a:blip r:embed="rId83" cstate="print"/>
                          <a:stretch>
                            <a:fillRect/>
                          </a:stretch>
                        </pic:blipFill>
                        <pic:spPr>
                          <a:xfrm>
                            <a:off x="1694011" y="1292431"/>
                            <a:ext cx="174853" cy="207568"/>
                          </a:xfrm>
                          <a:prstGeom prst="rect">
                            <a:avLst/>
                          </a:prstGeom>
                        </pic:spPr>
                      </pic:pic>
                      <pic:pic xmlns:pic="http://schemas.openxmlformats.org/drawingml/2006/picture">
                        <pic:nvPicPr>
                          <pic:cNvPr id="97" name="Image 97"/>
                          <pic:cNvPicPr/>
                        </pic:nvPicPr>
                        <pic:blipFill>
                          <a:blip r:embed="rId84" cstate="print"/>
                          <a:stretch>
                            <a:fillRect/>
                          </a:stretch>
                        </pic:blipFill>
                        <pic:spPr>
                          <a:xfrm>
                            <a:off x="1904183" y="1295848"/>
                            <a:ext cx="181025" cy="200723"/>
                          </a:xfrm>
                          <a:prstGeom prst="rect">
                            <a:avLst/>
                          </a:prstGeom>
                        </pic:spPr>
                      </pic:pic>
                      <pic:pic xmlns:pic="http://schemas.openxmlformats.org/drawingml/2006/picture">
                        <pic:nvPicPr>
                          <pic:cNvPr id="98" name="Image 98"/>
                          <pic:cNvPicPr/>
                        </pic:nvPicPr>
                        <pic:blipFill>
                          <a:blip r:embed="rId85" cstate="print"/>
                          <a:stretch>
                            <a:fillRect/>
                          </a:stretch>
                        </pic:blipFill>
                        <pic:spPr>
                          <a:xfrm>
                            <a:off x="2173931" y="1292431"/>
                            <a:ext cx="194622" cy="207568"/>
                          </a:xfrm>
                          <a:prstGeom prst="rect">
                            <a:avLst/>
                          </a:prstGeom>
                        </pic:spPr>
                      </pic:pic>
                      <wps:wsp>
                        <wps:cNvPr id="99" name="Graphic 99"/>
                        <wps:cNvSpPr/>
                        <wps:spPr>
                          <a:xfrm>
                            <a:off x="2399677" y="1295920"/>
                            <a:ext cx="309245" cy="200660"/>
                          </a:xfrm>
                          <a:custGeom>
                            <a:avLst/>
                            <a:gdLst/>
                            <a:ahLst/>
                            <a:cxnLst/>
                            <a:rect l="l" t="t" r="r" b="b"/>
                            <a:pathLst>
                              <a:path w="309245" h="200660">
                                <a:moveTo>
                                  <a:pt x="137617" y="0"/>
                                </a:moveTo>
                                <a:lnTo>
                                  <a:pt x="0" y="0"/>
                                </a:lnTo>
                                <a:lnTo>
                                  <a:pt x="0" y="34290"/>
                                </a:lnTo>
                                <a:lnTo>
                                  <a:pt x="0" y="81280"/>
                                </a:lnTo>
                                <a:lnTo>
                                  <a:pt x="0" y="115570"/>
                                </a:lnTo>
                                <a:lnTo>
                                  <a:pt x="0" y="200660"/>
                                </a:lnTo>
                                <a:lnTo>
                                  <a:pt x="40525" y="200660"/>
                                </a:lnTo>
                                <a:lnTo>
                                  <a:pt x="40525" y="115570"/>
                                </a:lnTo>
                                <a:lnTo>
                                  <a:pt x="124320" y="115570"/>
                                </a:lnTo>
                                <a:lnTo>
                                  <a:pt x="124320" y="81280"/>
                                </a:lnTo>
                                <a:lnTo>
                                  <a:pt x="40525" y="81280"/>
                                </a:lnTo>
                                <a:lnTo>
                                  <a:pt x="40525" y="34290"/>
                                </a:lnTo>
                                <a:lnTo>
                                  <a:pt x="137617" y="34290"/>
                                </a:lnTo>
                                <a:lnTo>
                                  <a:pt x="137617" y="0"/>
                                </a:lnTo>
                                <a:close/>
                              </a:path>
                              <a:path w="309245" h="200660">
                                <a:moveTo>
                                  <a:pt x="308889" y="0"/>
                                </a:moveTo>
                                <a:lnTo>
                                  <a:pt x="171297" y="0"/>
                                </a:lnTo>
                                <a:lnTo>
                                  <a:pt x="171297" y="34290"/>
                                </a:lnTo>
                                <a:lnTo>
                                  <a:pt x="171297" y="81280"/>
                                </a:lnTo>
                                <a:lnTo>
                                  <a:pt x="171297" y="115570"/>
                                </a:lnTo>
                                <a:lnTo>
                                  <a:pt x="171297" y="200660"/>
                                </a:lnTo>
                                <a:lnTo>
                                  <a:pt x="211823" y="200660"/>
                                </a:lnTo>
                                <a:lnTo>
                                  <a:pt x="211823" y="115570"/>
                                </a:lnTo>
                                <a:lnTo>
                                  <a:pt x="295617" y="115570"/>
                                </a:lnTo>
                                <a:lnTo>
                                  <a:pt x="295617" y="81280"/>
                                </a:lnTo>
                                <a:lnTo>
                                  <a:pt x="211823" y="81280"/>
                                </a:lnTo>
                                <a:lnTo>
                                  <a:pt x="211823" y="34290"/>
                                </a:lnTo>
                                <a:lnTo>
                                  <a:pt x="308889" y="34290"/>
                                </a:lnTo>
                                <a:lnTo>
                                  <a:pt x="30888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86" cstate="print"/>
                          <a:stretch>
                            <a:fillRect/>
                          </a:stretch>
                        </pic:blipFill>
                        <pic:spPr>
                          <a:xfrm>
                            <a:off x="436674" y="1615519"/>
                            <a:ext cx="389789" cy="207556"/>
                          </a:xfrm>
                          <a:prstGeom prst="rect">
                            <a:avLst/>
                          </a:prstGeom>
                        </pic:spPr>
                      </pic:pic>
                      <pic:pic xmlns:pic="http://schemas.openxmlformats.org/drawingml/2006/picture">
                        <pic:nvPicPr>
                          <pic:cNvPr id="101" name="Image 101"/>
                          <pic:cNvPicPr/>
                        </pic:nvPicPr>
                        <pic:blipFill>
                          <a:blip r:embed="rId87" cstate="print"/>
                          <a:stretch>
                            <a:fillRect/>
                          </a:stretch>
                        </pic:blipFill>
                        <pic:spPr>
                          <a:xfrm>
                            <a:off x="847261" y="1618936"/>
                            <a:ext cx="180454" cy="200723"/>
                          </a:xfrm>
                          <a:prstGeom prst="rect">
                            <a:avLst/>
                          </a:prstGeom>
                        </pic:spPr>
                      </pic:pic>
                      <pic:pic xmlns:pic="http://schemas.openxmlformats.org/drawingml/2006/picture">
                        <pic:nvPicPr>
                          <pic:cNvPr id="102" name="Image 102"/>
                          <pic:cNvPicPr/>
                        </pic:nvPicPr>
                        <pic:blipFill>
                          <a:blip r:embed="rId88" cstate="print"/>
                          <a:stretch>
                            <a:fillRect/>
                          </a:stretch>
                        </pic:blipFill>
                        <pic:spPr>
                          <a:xfrm>
                            <a:off x="1049766" y="1619060"/>
                            <a:ext cx="168135" cy="200599"/>
                          </a:xfrm>
                          <a:prstGeom prst="rect">
                            <a:avLst/>
                          </a:prstGeom>
                        </pic:spPr>
                      </pic:pic>
                      <pic:pic xmlns:pic="http://schemas.openxmlformats.org/drawingml/2006/picture">
                        <pic:nvPicPr>
                          <pic:cNvPr id="103" name="Image 103"/>
                          <pic:cNvPicPr/>
                        </pic:nvPicPr>
                        <pic:blipFill>
                          <a:blip r:embed="rId89" cstate="print"/>
                          <a:stretch>
                            <a:fillRect/>
                          </a:stretch>
                        </pic:blipFill>
                        <pic:spPr>
                          <a:xfrm>
                            <a:off x="1242513" y="1615519"/>
                            <a:ext cx="194635" cy="207556"/>
                          </a:xfrm>
                          <a:prstGeom prst="rect">
                            <a:avLst/>
                          </a:prstGeom>
                        </pic:spPr>
                      </pic:pic>
                      <pic:pic xmlns:pic="http://schemas.openxmlformats.org/drawingml/2006/picture">
                        <pic:nvPicPr>
                          <pic:cNvPr id="104" name="Image 104"/>
                          <pic:cNvPicPr/>
                        </pic:nvPicPr>
                        <pic:blipFill>
                          <a:blip r:embed="rId90" cstate="print"/>
                          <a:stretch>
                            <a:fillRect/>
                          </a:stretch>
                        </pic:blipFill>
                        <pic:spPr>
                          <a:xfrm>
                            <a:off x="1468408" y="1618936"/>
                            <a:ext cx="159245" cy="200723"/>
                          </a:xfrm>
                          <a:prstGeom prst="rect">
                            <a:avLst/>
                          </a:prstGeom>
                        </pic:spPr>
                      </pic:pic>
                      <pic:pic xmlns:pic="http://schemas.openxmlformats.org/drawingml/2006/picture">
                        <pic:nvPicPr>
                          <pic:cNvPr id="105" name="Image 105"/>
                          <pic:cNvPicPr/>
                        </pic:nvPicPr>
                        <pic:blipFill>
                          <a:blip r:embed="rId91" cstate="print"/>
                          <a:stretch>
                            <a:fillRect/>
                          </a:stretch>
                        </pic:blipFill>
                        <pic:spPr>
                          <a:xfrm>
                            <a:off x="1747427" y="1618936"/>
                            <a:ext cx="168275" cy="200723"/>
                          </a:xfrm>
                          <a:prstGeom prst="rect">
                            <a:avLst/>
                          </a:prstGeom>
                        </pic:spPr>
                      </pic:pic>
                      <wps:wsp>
                        <wps:cNvPr id="106" name="Graphic 106"/>
                        <wps:cNvSpPr/>
                        <wps:spPr>
                          <a:xfrm>
                            <a:off x="1948840" y="1618932"/>
                            <a:ext cx="40640" cy="201295"/>
                          </a:xfrm>
                          <a:custGeom>
                            <a:avLst/>
                            <a:gdLst/>
                            <a:ahLst/>
                            <a:cxnLst/>
                            <a:rect l="l" t="t" r="r" b="b"/>
                            <a:pathLst>
                              <a:path w="40640" h="201295">
                                <a:moveTo>
                                  <a:pt x="40538" y="0"/>
                                </a:moveTo>
                                <a:lnTo>
                                  <a:pt x="0" y="0"/>
                                </a:lnTo>
                                <a:lnTo>
                                  <a:pt x="0" y="200723"/>
                                </a:lnTo>
                                <a:lnTo>
                                  <a:pt x="40538" y="200723"/>
                                </a:lnTo>
                                <a:lnTo>
                                  <a:pt x="405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92" cstate="print"/>
                          <a:stretch>
                            <a:fillRect/>
                          </a:stretch>
                        </pic:blipFill>
                        <pic:spPr>
                          <a:xfrm>
                            <a:off x="2018940" y="1615519"/>
                            <a:ext cx="451260" cy="207556"/>
                          </a:xfrm>
                          <a:prstGeom prst="rect">
                            <a:avLst/>
                          </a:prstGeom>
                        </pic:spPr>
                      </pic:pic>
                      <pic:pic xmlns:pic="http://schemas.openxmlformats.org/drawingml/2006/picture">
                        <pic:nvPicPr>
                          <pic:cNvPr id="108" name="Image 108"/>
                          <pic:cNvPicPr/>
                        </pic:nvPicPr>
                        <pic:blipFill>
                          <a:blip r:embed="rId93" cstate="print"/>
                          <a:stretch>
                            <a:fillRect/>
                          </a:stretch>
                        </pic:blipFill>
                        <pic:spPr>
                          <a:xfrm>
                            <a:off x="2508678" y="1618936"/>
                            <a:ext cx="168275" cy="200723"/>
                          </a:xfrm>
                          <a:prstGeom prst="rect">
                            <a:avLst/>
                          </a:prstGeom>
                        </pic:spPr>
                      </pic:pic>
                      <wps:wsp>
                        <wps:cNvPr id="109" name="Graphic 109"/>
                        <wps:cNvSpPr/>
                        <wps:spPr>
                          <a:xfrm>
                            <a:off x="2710472" y="1618932"/>
                            <a:ext cx="474345" cy="201295"/>
                          </a:xfrm>
                          <a:custGeom>
                            <a:avLst/>
                            <a:gdLst/>
                            <a:ahLst/>
                            <a:cxnLst/>
                            <a:rect l="l" t="t" r="r" b="b"/>
                            <a:pathLst>
                              <a:path w="474345" h="201295">
                                <a:moveTo>
                                  <a:pt x="152679" y="166446"/>
                                </a:moveTo>
                                <a:lnTo>
                                  <a:pt x="40538" y="166446"/>
                                </a:lnTo>
                                <a:lnTo>
                                  <a:pt x="40538" y="111836"/>
                                </a:lnTo>
                                <a:lnTo>
                                  <a:pt x="141287" y="111836"/>
                                </a:lnTo>
                                <a:lnTo>
                                  <a:pt x="141287" y="78816"/>
                                </a:lnTo>
                                <a:lnTo>
                                  <a:pt x="40538" y="78816"/>
                                </a:lnTo>
                                <a:lnTo>
                                  <a:pt x="40538" y="34366"/>
                                </a:lnTo>
                                <a:lnTo>
                                  <a:pt x="148831" y="34366"/>
                                </a:lnTo>
                                <a:lnTo>
                                  <a:pt x="148831" y="76"/>
                                </a:lnTo>
                                <a:lnTo>
                                  <a:pt x="0" y="76"/>
                                </a:lnTo>
                                <a:lnTo>
                                  <a:pt x="0" y="34366"/>
                                </a:lnTo>
                                <a:lnTo>
                                  <a:pt x="0" y="78816"/>
                                </a:lnTo>
                                <a:lnTo>
                                  <a:pt x="0" y="111836"/>
                                </a:lnTo>
                                <a:lnTo>
                                  <a:pt x="0" y="166446"/>
                                </a:lnTo>
                                <a:lnTo>
                                  <a:pt x="0" y="200736"/>
                                </a:lnTo>
                                <a:lnTo>
                                  <a:pt x="152679" y="200736"/>
                                </a:lnTo>
                                <a:lnTo>
                                  <a:pt x="152679" y="166446"/>
                                </a:lnTo>
                                <a:close/>
                              </a:path>
                              <a:path w="474345" h="201295">
                                <a:moveTo>
                                  <a:pt x="401993" y="76"/>
                                </a:moveTo>
                                <a:lnTo>
                                  <a:pt x="264375" y="76"/>
                                </a:lnTo>
                                <a:lnTo>
                                  <a:pt x="264375" y="34366"/>
                                </a:lnTo>
                                <a:lnTo>
                                  <a:pt x="264375" y="81356"/>
                                </a:lnTo>
                                <a:lnTo>
                                  <a:pt x="264375" y="115646"/>
                                </a:lnTo>
                                <a:lnTo>
                                  <a:pt x="264375" y="200736"/>
                                </a:lnTo>
                                <a:lnTo>
                                  <a:pt x="304901" y="200736"/>
                                </a:lnTo>
                                <a:lnTo>
                                  <a:pt x="304901" y="115646"/>
                                </a:lnTo>
                                <a:lnTo>
                                  <a:pt x="388696" y="115646"/>
                                </a:lnTo>
                                <a:lnTo>
                                  <a:pt x="388696" y="81356"/>
                                </a:lnTo>
                                <a:lnTo>
                                  <a:pt x="304901" y="81356"/>
                                </a:lnTo>
                                <a:lnTo>
                                  <a:pt x="304901" y="34366"/>
                                </a:lnTo>
                                <a:lnTo>
                                  <a:pt x="401993" y="34366"/>
                                </a:lnTo>
                                <a:lnTo>
                                  <a:pt x="401993" y="76"/>
                                </a:lnTo>
                                <a:close/>
                              </a:path>
                              <a:path w="474345" h="201295">
                                <a:moveTo>
                                  <a:pt x="473862" y="0"/>
                                </a:moveTo>
                                <a:lnTo>
                                  <a:pt x="433324" y="0"/>
                                </a:lnTo>
                                <a:lnTo>
                                  <a:pt x="433324" y="200723"/>
                                </a:lnTo>
                                <a:lnTo>
                                  <a:pt x="473862" y="200723"/>
                                </a:lnTo>
                                <a:lnTo>
                                  <a:pt x="47386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94" cstate="print"/>
                          <a:stretch>
                            <a:fillRect/>
                          </a:stretch>
                        </pic:blipFill>
                        <pic:spPr>
                          <a:xfrm>
                            <a:off x="3223078" y="1618936"/>
                            <a:ext cx="180479" cy="200723"/>
                          </a:xfrm>
                          <a:prstGeom prst="rect">
                            <a:avLst/>
                          </a:prstGeom>
                        </pic:spPr>
                      </pic:pic>
                      <wps:wsp>
                        <wps:cNvPr id="111" name="Graphic 111"/>
                        <wps:cNvSpPr/>
                        <wps:spPr>
                          <a:xfrm>
                            <a:off x="311619" y="1619008"/>
                            <a:ext cx="3265804" cy="520700"/>
                          </a:xfrm>
                          <a:custGeom>
                            <a:avLst/>
                            <a:gdLst/>
                            <a:ahLst/>
                            <a:cxnLst/>
                            <a:rect l="l" t="t" r="r" b="b"/>
                            <a:pathLst>
                              <a:path w="3265804" h="520700">
                                <a:moveTo>
                                  <a:pt x="152666" y="486410"/>
                                </a:moveTo>
                                <a:lnTo>
                                  <a:pt x="40525" y="486410"/>
                                </a:lnTo>
                                <a:lnTo>
                                  <a:pt x="40525" y="431800"/>
                                </a:lnTo>
                                <a:lnTo>
                                  <a:pt x="141300" y="431800"/>
                                </a:lnTo>
                                <a:lnTo>
                                  <a:pt x="141300" y="398780"/>
                                </a:lnTo>
                                <a:lnTo>
                                  <a:pt x="40525" y="398780"/>
                                </a:lnTo>
                                <a:lnTo>
                                  <a:pt x="40525" y="354330"/>
                                </a:lnTo>
                                <a:lnTo>
                                  <a:pt x="148831" y="354330"/>
                                </a:lnTo>
                                <a:lnTo>
                                  <a:pt x="148831" y="320040"/>
                                </a:lnTo>
                                <a:lnTo>
                                  <a:pt x="0" y="320040"/>
                                </a:lnTo>
                                <a:lnTo>
                                  <a:pt x="0" y="354330"/>
                                </a:lnTo>
                                <a:lnTo>
                                  <a:pt x="0" y="398780"/>
                                </a:lnTo>
                                <a:lnTo>
                                  <a:pt x="0" y="431800"/>
                                </a:lnTo>
                                <a:lnTo>
                                  <a:pt x="0" y="486410"/>
                                </a:lnTo>
                                <a:lnTo>
                                  <a:pt x="0" y="520700"/>
                                </a:lnTo>
                                <a:lnTo>
                                  <a:pt x="152666" y="520700"/>
                                </a:lnTo>
                                <a:lnTo>
                                  <a:pt x="152666" y="486410"/>
                                </a:lnTo>
                                <a:close/>
                              </a:path>
                              <a:path w="3265804" h="520700">
                                <a:moveTo>
                                  <a:pt x="353263" y="520700"/>
                                </a:moveTo>
                                <a:lnTo>
                                  <a:pt x="284657" y="417461"/>
                                </a:lnTo>
                                <a:lnTo>
                                  <a:pt x="347091" y="319963"/>
                                </a:lnTo>
                                <a:lnTo>
                                  <a:pt x="300139" y="319963"/>
                                </a:lnTo>
                                <a:lnTo>
                                  <a:pt x="260705" y="384454"/>
                                </a:lnTo>
                                <a:lnTo>
                                  <a:pt x="220446" y="319963"/>
                                </a:lnTo>
                                <a:lnTo>
                                  <a:pt x="173075" y="319963"/>
                                </a:lnTo>
                                <a:lnTo>
                                  <a:pt x="235229" y="415963"/>
                                </a:lnTo>
                                <a:lnTo>
                                  <a:pt x="166636" y="520700"/>
                                </a:lnTo>
                                <a:lnTo>
                                  <a:pt x="215239" y="520700"/>
                                </a:lnTo>
                                <a:lnTo>
                                  <a:pt x="259880" y="451281"/>
                                </a:lnTo>
                                <a:lnTo>
                                  <a:pt x="304380" y="520700"/>
                                </a:lnTo>
                                <a:lnTo>
                                  <a:pt x="353263" y="520700"/>
                                </a:lnTo>
                                <a:close/>
                              </a:path>
                              <a:path w="3265804" h="520700">
                                <a:moveTo>
                                  <a:pt x="517817" y="320040"/>
                                </a:moveTo>
                                <a:lnTo>
                                  <a:pt x="358292" y="320040"/>
                                </a:lnTo>
                                <a:lnTo>
                                  <a:pt x="358292" y="354330"/>
                                </a:lnTo>
                                <a:lnTo>
                                  <a:pt x="417855" y="354330"/>
                                </a:lnTo>
                                <a:lnTo>
                                  <a:pt x="417855" y="520700"/>
                                </a:lnTo>
                                <a:lnTo>
                                  <a:pt x="458381" y="520700"/>
                                </a:lnTo>
                                <a:lnTo>
                                  <a:pt x="458381" y="354330"/>
                                </a:lnTo>
                                <a:lnTo>
                                  <a:pt x="517817" y="354330"/>
                                </a:lnTo>
                                <a:lnTo>
                                  <a:pt x="517817" y="320040"/>
                                </a:lnTo>
                                <a:close/>
                              </a:path>
                              <a:path w="3265804" h="520700">
                                <a:moveTo>
                                  <a:pt x="583260" y="319951"/>
                                </a:moveTo>
                                <a:lnTo>
                                  <a:pt x="542734" y="319951"/>
                                </a:lnTo>
                                <a:lnTo>
                                  <a:pt x="542734" y="520687"/>
                                </a:lnTo>
                                <a:lnTo>
                                  <a:pt x="583260" y="520687"/>
                                </a:lnTo>
                                <a:lnTo>
                                  <a:pt x="583260" y="319951"/>
                                </a:lnTo>
                                <a:close/>
                              </a:path>
                              <a:path w="3265804" h="520700">
                                <a:moveTo>
                                  <a:pt x="3265652" y="166370"/>
                                </a:moveTo>
                                <a:lnTo>
                                  <a:pt x="3153511" y="166370"/>
                                </a:lnTo>
                                <a:lnTo>
                                  <a:pt x="3153511" y="111760"/>
                                </a:lnTo>
                                <a:lnTo>
                                  <a:pt x="3254273" y="111760"/>
                                </a:lnTo>
                                <a:lnTo>
                                  <a:pt x="3254273" y="78740"/>
                                </a:lnTo>
                                <a:lnTo>
                                  <a:pt x="3153511" y="78740"/>
                                </a:lnTo>
                                <a:lnTo>
                                  <a:pt x="3153511" y="34290"/>
                                </a:lnTo>
                                <a:lnTo>
                                  <a:pt x="3261817" y="34290"/>
                                </a:lnTo>
                                <a:lnTo>
                                  <a:pt x="3261817" y="0"/>
                                </a:lnTo>
                                <a:lnTo>
                                  <a:pt x="3112986" y="0"/>
                                </a:lnTo>
                                <a:lnTo>
                                  <a:pt x="3112986" y="34290"/>
                                </a:lnTo>
                                <a:lnTo>
                                  <a:pt x="3112986" y="78740"/>
                                </a:lnTo>
                                <a:lnTo>
                                  <a:pt x="3112986" y="111760"/>
                                </a:lnTo>
                                <a:lnTo>
                                  <a:pt x="3112986" y="166370"/>
                                </a:lnTo>
                                <a:lnTo>
                                  <a:pt x="3112986" y="200660"/>
                                </a:lnTo>
                                <a:lnTo>
                                  <a:pt x="3265652" y="200660"/>
                                </a:lnTo>
                                <a:lnTo>
                                  <a:pt x="3265652" y="1663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49" cstate="print"/>
                          <a:stretch>
                            <a:fillRect/>
                          </a:stretch>
                        </pic:blipFill>
                        <pic:spPr>
                          <a:xfrm>
                            <a:off x="933061" y="1938962"/>
                            <a:ext cx="159245" cy="200736"/>
                          </a:xfrm>
                          <a:prstGeom prst="rect">
                            <a:avLst/>
                          </a:prstGeom>
                        </pic:spPr>
                      </pic:pic>
                      <pic:pic xmlns:pic="http://schemas.openxmlformats.org/drawingml/2006/picture">
                        <pic:nvPicPr>
                          <pic:cNvPr id="113" name="Image 113"/>
                          <pic:cNvPicPr/>
                        </pic:nvPicPr>
                        <pic:blipFill>
                          <a:blip r:embed="rId95" cstate="print"/>
                          <a:stretch>
                            <a:fillRect/>
                          </a:stretch>
                        </pic:blipFill>
                        <pic:spPr>
                          <a:xfrm>
                            <a:off x="1127342" y="1935546"/>
                            <a:ext cx="187718" cy="207581"/>
                          </a:xfrm>
                          <a:prstGeom prst="rect">
                            <a:avLst/>
                          </a:prstGeom>
                        </pic:spPr>
                      </pic:pic>
                      <pic:pic xmlns:pic="http://schemas.openxmlformats.org/drawingml/2006/picture">
                        <pic:nvPicPr>
                          <pic:cNvPr id="114" name="Image 114"/>
                          <pic:cNvPicPr/>
                        </pic:nvPicPr>
                        <pic:blipFill>
                          <a:blip r:embed="rId96" cstate="print"/>
                          <a:stretch>
                            <a:fillRect/>
                          </a:stretch>
                        </pic:blipFill>
                        <pic:spPr>
                          <a:xfrm>
                            <a:off x="1352165" y="1938962"/>
                            <a:ext cx="160058" cy="204165"/>
                          </a:xfrm>
                          <a:prstGeom prst="rect">
                            <a:avLst/>
                          </a:prstGeom>
                        </pic:spPr>
                      </pic:pic>
                      <wps:wsp>
                        <wps:cNvPr id="115" name="Graphic 115"/>
                        <wps:cNvSpPr/>
                        <wps:spPr>
                          <a:xfrm>
                            <a:off x="1552308" y="1938959"/>
                            <a:ext cx="40640" cy="201295"/>
                          </a:xfrm>
                          <a:custGeom>
                            <a:avLst/>
                            <a:gdLst/>
                            <a:ahLst/>
                            <a:cxnLst/>
                            <a:rect l="l" t="t" r="r" b="b"/>
                            <a:pathLst>
                              <a:path w="40640" h="201295">
                                <a:moveTo>
                                  <a:pt x="40525" y="0"/>
                                </a:moveTo>
                                <a:lnTo>
                                  <a:pt x="0" y="0"/>
                                </a:lnTo>
                                <a:lnTo>
                                  <a:pt x="0" y="200736"/>
                                </a:lnTo>
                                <a:lnTo>
                                  <a:pt x="40525" y="200736"/>
                                </a:lnTo>
                                <a:lnTo>
                                  <a:pt x="405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97" cstate="print"/>
                          <a:stretch>
                            <a:fillRect/>
                          </a:stretch>
                        </pic:blipFill>
                        <pic:spPr>
                          <a:xfrm>
                            <a:off x="1621163" y="1935547"/>
                            <a:ext cx="163207" cy="207708"/>
                          </a:xfrm>
                          <a:prstGeom prst="rect">
                            <a:avLst/>
                          </a:prstGeom>
                        </pic:spPr>
                      </pic:pic>
                      <wps:wsp>
                        <wps:cNvPr id="117" name="Graphic 117"/>
                        <wps:cNvSpPr/>
                        <wps:spPr>
                          <a:xfrm>
                            <a:off x="1817763" y="1938959"/>
                            <a:ext cx="241300" cy="201295"/>
                          </a:xfrm>
                          <a:custGeom>
                            <a:avLst/>
                            <a:gdLst/>
                            <a:ahLst/>
                            <a:cxnLst/>
                            <a:rect l="l" t="t" r="r" b="b"/>
                            <a:pathLst>
                              <a:path w="241300" h="201295">
                                <a:moveTo>
                                  <a:pt x="160477" y="88"/>
                                </a:moveTo>
                                <a:lnTo>
                                  <a:pt x="119938" y="88"/>
                                </a:lnTo>
                                <a:lnTo>
                                  <a:pt x="119938" y="78828"/>
                                </a:lnTo>
                                <a:lnTo>
                                  <a:pt x="40525" y="78828"/>
                                </a:lnTo>
                                <a:lnTo>
                                  <a:pt x="40525" y="88"/>
                                </a:lnTo>
                                <a:lnTo>
                                  <a:pt x="0" y="88"/>
                                </a:lnTo>
                                <a:lnTo>
                                  <a:pt x="0" y="78828"/>
                                </a:lnTo>
                                <a:lnTo>
                                  <a:pt x="0" y="113118"/>
                                </a:lnTo>
                                <a:lnTo>
                                  <a:pt x="0" y="200748"/>
                                </a:lnTo>
                                <a:lnTo>
                                  <a:pt x="40525" y="200748"/>
                                </a:lnTo>
                                <a:lnTo>
                                  <a:pt x="40525" y="113118"/>
                                </a:lnTo>
                                <a:lnTo>
                                  <a:pt x="119938" y="113118"/>
                                </a:lnTo>
                                <a:lnTo>
                                  <a:pt x="119938" y="200748"/>
                                </a:lnTo>
                                <a:lnTo>
                                  <a:pt x="160477" y="200748"/>
                                </a:lnTo>
                                <a:lnTo>
                                  <a:pt x="160477" y="113118"/>
                                </a:lnTo>
                                <a:lnTo>
                                  <a:pt x="160477" y="78828"/>
                                </a:lnTo>
                                <a:lnTo>
                                  <a:pt x="160477" y="88"/>
                                </a:lnTo>
                                <a:close/>
                              </a:path>
                              <a:path w="241300" h="201295">
                                <a:moveTo>
                                  <a:pt x="240830" y="0"/>
                                </a:moveTo>
                                <a:lnTo>
                                  <a:pt x="200304" y="0"/>
                                </a:lnTo>
                                <a:lnTo>
                                  <a:pt x="200304" y="200736"/>
                                </a:lnTo>
                                <a:lnTo>
                                  <a:pt x="240830" y="200736"/>
                                </a:lnTo>
                                <a:lnTo>
                                  <a:pt x="24083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98" cstate="print"/>
                          <a:stretch>
                            <a:fillRect/>
                          </a:stretch>
                        </pic:blipFill>
                        <pic:spPr>
                          <a:xfrm>
                            <a:off x="2097629" y="1938962"/>
                            <a:ext cx="159258" cy="200736"/>
                          </a:xfrm>
                          <a:prstGeom prst="rect">
                            <a:avLst/>
                          </a:prstGeom>
                        </pic:spPr>
                      </pic:pic>
                      <pic:pic xmlns:pic="http://schemas.openxmlformats.org/drawingml/2006/picture">
                        <pic:nvPicPr>
                          <pic:cNvPr id="119" name="Image 119"/>
                          <pic:cNvPicPr/>
                        </pic:nvPicPr>
                        <pic:blipFill>
                          <a:blip r:embed="rId99" cstate="print"/>
                          <a:stretch>
                            <a:fillRect/>
                          </a:stretch>
                        </pic:blipFill>
                        <pic:spPr>
                          <a:xfrm>
                            <a:off x="2291608" y="1935546"/>
                            <a:ext cx="187718" cy="207581"/>
                          </a:xfrm>
                          <a:prstGeom prst="rect">
                            <a:avLst/>
                          </a:prstGeom>
                        </pic:spPr>
                      </pic:pic>
                      <wps:wsp>
                        <wps:cNvPr id="120" name="Graphic 120"/>
                        <wps:cNvSpPr/>
                        <wps:spPr>
                          <a:xfrm>
                            <a:off x="2583497" y="1935555"/>
                            <a:ext cx="893444" cy="208279"/>
                          </a:xfrm>
                          <a:custGeom>
                            <a:avLst/>
                            <a:gdLst/>
                            <a:ahLst/>
                            <a:cxnLst/>
                            <a:rect l="l" t="t" r="r" b="b"/>
                            <a:pathLst>
                              <a:path w="893444" h="208279">
                                <a:moveTo>
                                  <a:pt x="163220" y="145681"/>
                                </a:moveTo>
                                <a:lnTo>
                                  <a:pt x="150825" y="107594"/>
                                </a:lnTo>
                                <a:lnTo>
                                  <a:pt x="115011" y="85966"/>
                                </a:lnTo>
                                <a:lnTo>
                                  <a:pt x="75857" y="75412"/>
                                </a:lnTo>
                                <a:lnTo>
                                  <a:pt x="65189" y="72021"/>
                                </a:lnTo>
                                <a:lnTo>
                                  <a:pt x="57251" y="68707"/>
                                </a:lnTo>
                                <a:lnTo>
                                  <a:pt x="52044" y="65455"/>
                                </a:lnTo>
                                <a:lnTo>
                                  <a:pt x="48031" y="62077"/>
                                </a:lnTo>
                                <a:lnTo>
                                  <a:pt x="46012" y="58013"/>
                                </a:lnTo>
                                <a:lnTo>
                                  <a:pt x="46012" y="48069"/>
                                </a:lnTo>
                                <a:lnTo>
                                  <a:pt x="80098" y="33540"/>
                                </a:lnTo>
                                <a:lnTo>
                                  <a:pt x="88125" y="33959"/>
                                </a:lnTo>
                                <a:lnTo>
                                  <a:pt x="116928" y="62585"/>
                                </a:lnTo>
                                <a:lnTo>
                                  <a:pt x="157467" y="60794"/>
                                </a:lnTo>
                                <a:lnTo>
                                  <a:pt x="137426" y="16560"/>
                                </a:lnTo>
                                <a:lnTo>
                                  <a:pt x="98247" y="1028"/>
                                </a:lnTo>
                                <a:lnTo>
                                  <a:pt x="80518" y="0"/>
                                </a:lnTo>
                                <a:lnTo>
                                  <a:pt x="69367" y="431"/>
                                </a:lnTo>
                                <a:lnTo>
                                  <a:pt x="26568" y="15557"/>
                                </a:lnTo>
                                <a:lnTo>
                                  <a:pt x="7277" y="56007"/>
                                </a:lnTo>
                                <a:lnTo>
                                  <a:pt x="8432" y="67462"/>
                                </a:lnTo>
                                <a:lnTo>
                                  <a:pt x="33540" y="102057"/>
                                </a:lnTo>
                                <a:lnTo>
                                  <a:pt x="71488" y="116255"/>
                                </a:lnTo>
                                <a:lnTo>
                                  <a:pt x="99237" y="123545"/>
                                </a:lnTo>
                                <a:lnTo>
                                  <a:pt x="110883" y="127469"/>
                                </a:lnTo>
                                <a:lnTo>
                                  <a:pt x="115722" y="130365"/>
                                </a:lnTo>
                                <a:lnTo>
                                  <a:pt x="121297" y="137045"/>
                                </a:lnTo>
                                <a:lnTo>
                                  <a:pt x="122682" y="141084"/>
                                </a:lnTo>
                                <a:lnTo>
                                  <a:pt x="122682" y="153212"/>
                                </a:lnTo>
                                <a:lnTo>
                                  <a:pt x="83248" y="173482"/>
                                </a:lnTo>
                                <a:lnTo>
                                  <a:pt x="74498" y="172897"/>
                                </a:lnTo>
                                <a:lnTo>
                                  <a:pt x="41681" y="144272"/>
                                </a:lnTo>
                                <a:lnTo>
                                  <a:pt x="39446" y="135013"/>
                                </a:lnTo>
                                <a:lnTo>
                                  <a:pt x="0" y="138836"/>
                                </a:lnTo>
                                <a:lnTo>
                                  <a:pt x="15201" y="180314"/>
                                </a:lnTo>
                                <a:lnTo>
                                  <a:pt x="49212" y="203301"/>
                                </a:lnTo>
                                <a:lnTo>
                                  <a:pt x="82854" y="207708"/>
                                </a:lnTo>
                                <a:lnTo>
                                  <a:pt x="95389" y="207251"/>
                                </a:lnTo>
                                <a:lnTo>
                                  <a:pt x="134797" y="196240"/>
                                </a:lnTo>
                                <a:lnTo>
                                  <a:pt x="160820" y="162382"/>
                                </a:lnTo>
                                <a:lnTo>
                                  <a:pt x="162623" y="154165"/>
                                </a:lnTo>
                                <a:lnTo>
                                  <a:pt x="163220" y="145681"/>
                                </a:lnTo>
                                <a:close/>
                              </a:path>
                              <a:path w="893444" h="208279">
                                <a:moveTo>
                                  <a:pt x="364236" y="3416"/>
                                </a:moveTo>
                                <a:lnTo>
                                  <a:pt x="317525" y="3416"/>
                                </a:lnTo>
                                <a:lnTo>
                                  <a:pt x="271272" y="82842"/>
                                </a:lnTo>
                                <a:lnTo>
                                  <a:pt x="224015" y="3416"/>
                                </a:lnTo>
                                <a:lnTo>
                                  <a:pt x="176517" y="3416"/>
                                </a:lnTo>
                                <a:lnTo>
                                  <a:pt x="250037" y="119684"/>
                                </a:lnTo>
                                <a:lnTo>
                                  <a:pt x="250037" y="204152"/>
                                </a:lnTo>
                                <a:lnTo>
                                  <a:pt x="290410" y="204152"/>
                                </a:lnTo>
                                <a:lnTo>
                                  <a:pt x="290410" y="119951"/>
                                </a:lnTo>
                                <a:lnTo>
                                  <a:pt x="364236" y="3416"/>
                                </a:lnTo>
                                <a:close/>
                              </a:path>
                              <a:path w="893444" h="208279">
                                <a:moveTo>
                                  <a:pt x="535914" y="145681"/>
                                </a:moveTo>
                                <a:lnTo>
                                  <a:pt x="523506" y="107594"/>
                                </a:lnTo>
                                <a:lnTo>
                                  <a:pt x="487692" y="85966"/>
                                </a:lnTo>
                                <a:lnTo>
                                  <a:pt x="448551" y="75412"/>
                                </a:lnTo>
                                <a:lnTo>
                                  <a:pt x="437857" y="72021"/>
                                </a:lnTo>
                                <a:lnTo>
                                  <a:pt x="429920" y="68707"/>
                                </a:lnTo>
                                <a:lnTo>
                                  <a:pt x="424713" y="65455"/>
                                </a:lnTo>
                                <a:lnTo>
                                  <a:pt x="420687" y="62077"/>
                                </a:lnTo>
                                <a:lnTo>
                                  <a:pt x="418680" y="58013"/>
                                </a:lnTo>
                                <a:lnTo>
                                  <a:pt x="418680" y="48069"/>
                                </a:lnTo>
                                <a:lnTo>
                                  <a:pt x="452793" y="33540"/>
                                </a:lnTo>
                                <a:lnTo>
                                  <a:pt x="460819" y="33959"/>
                                </a:lnTo>
                                <a:lnTo>
                                  <a:pt x="489623" y="62585"/>
                                </a:lnTo>
                                <a:lnTo>
                                  <a:pt x="530148" y="60794"/>
                                </a:lnTo>
                                <a:lnTo>
                                  <a:pt x="510082" y="16560"/>
                                </a:lnTo>
                                <a:lnTo>
                                  <a:pt x="470916" y="1028"/>
                                </a:lnTo>
                                <a:lnTo>
                                  <a:pt x="453186" y="0"/>
                                </a:lnTo>
                                <a:lnTo>
                                  <a:pt x="442048" y="431"/>
                                </a:lnTo>
                                <a:lnTo>
                                  <a:pt x="399249" y="15557"/>
                                </a:lnTo>
                                <a:lnTo>
                                  <a:pt x="379933" y="56007"/>
                                </a:lnTo>
                                <a:lnTo>
                                  <a:pt x="381088" y="67462"/>
                                </a:lnTo>
                                <a:lnTo>
                                  <a:pt x="406209" y="102057"/>
                                </a:lnTo>
                                <a:lnTo>
                                  <a:pt x="444157" y="116255"/>
                                </a:lnTo>
                                <a:lnTo>
                                  <a:pt x="471919" y="123545"/>
                                </a:lnTo>
                                <a:lnTo>
                                  <a:pt x="483539" y="127469"/>
                                </a:lnTo>
                                <a:lnTo>
                                  <a:pt x="488403" y="130365"/>
                                </a:lnTo>
                                <a:lnTo>
                                  <a:pt x="493991" y="137045"/>
                                </a:lnTo>
                                <a:lnTo>
                                  <a:pt x="495376" y="141084"/>
                                </a:lnTo>
                                <a:lnTo>
                                  <a:pt x="495376" y="153212"/>
                                </a:lnTo>
                                <a:lnTo>
                                  <a:pt x="455942" y="173482"/>
                                </a:lnTo>
                                <a:lnTo>
                                  <a:pt x="447167" y="172897"/>
                                </a:lnTo>
                                <a:lnTo>
                                  <a:pt x="414350" y="144272"/>
                                </a:lnTo>
                                <a:lnTo>
                                  <a:pt x="412102" y="135013"/>
                                </a:lnTo>
                                <a:lnTo>
                                  <a:pt x="372694" y="138836"/>
                                </a:lnTo>
                                <a:lnTo>
                                  <a:pt x="387883" y="180314"/>
                                </a:lnTo>
                                <a:lnTo>
                                  <a:pt x="421868" y="203301"/>
                                </a:lnTo>
                                <a:lnTo>
                                  <a:pt x="455510" y="207708"/>
                                </a:lnTo>
                                <a:lnTo>
                                  <a:pt x="468058" y="207251"/>
                                </a:lnTo>
                                <a:lnTo>
                                  <a:pt x="507466" y="196240"/>
                                </a:lnTo>
                                <a:lnTo>
                                  <a:pt x="533514" y="162382"/>
                                </a:lnTo>
                                <a:lnTo>
                                  <a:pt x="535317" y="154165"/>
                                </a:lnTo>
                                <a:lnTo>
                                  <a:pt x="535914" y="145681"/>
                                </a:lnTo>
                                <a:close/>
                              </a:path>
                              <a:path w="893444" h="208279">
                                <a:moveTo>
                                  <a:pt x="715124" y="3492"/>
                                </a:moveTo>
                                <a:lnTo>
                                  <a:pt x="555625" y="3492"/>
                                </a:lnTo>
                                <a:lnTo>
                                  <a:pt x="555625" y="37782"/>
                                </a:lnTo>
                                <a:lnTo>
                                  <a:pt x="615188" y="37782"/>
                                </a:lnTo>
                                <a:lnTo>
                                  <a:pt x="615188" y="204152"/>
                                </a:lnTo>
                                <a:lnTo>
                                  <a:pt x="655713" y="204152"/>
                                </a:lnTo>
                                <a:lnTo>
                                  <a:pt x="655713" y="37782"/>
                                </a:lnTo>
                                <a:lnTo>
                                  <a:pt x="715124" y="37782"/>
                                </a:lnTo>
                                <a:lnTo>
                                  <a:pt x="715124" y="3492"/>
                                </a:lnTo>
                                <a:close/>
                              </a:path>
                              <a:path w="893444" h="208279">
                                <a:moveTo>
                                  <a:pt x="892848" y="169862"/>
                                </a:moveTo>
                                <a:lnTo>
                                  <a:pt x="780707" y="169862"/>
                                </a:lnTo>
                                <a:lnTo>
                                  <a:pt x="780707" y="115252"/>
                                </a:lnTo>
                                <a:lnTo>
                                  <a:pt x="881468" y="115252"/>
                                </a:lnTo>
                                <a:lnTo>
                                  <a:pt x="881468" y="82232"/>
                                </a:lnTo>
                                <a:lnTo>
                                  <a:pt x="780707" y="82232"/>
                                </a:lnTo>
                                <a:lnTo>
                                  <a:pt x="780707" y="37782"/>
                                </a:lnTo>
                                <a:lnTo>
                                  <a:pt x="889000" y="37782"/>
                                </a:lnTo>
                                <a:lnTo>
                                  <a:pt x="889000" y="3492"/>
                                </a:lnTo>
                                <a:lnTo>
                                  <a:pt x="740181" y="3492"/>
                                </a:lnTo>
                                <a:lnTo>
                                  <a:pt x="740181" y="37782"/>
                                </a:lnTo>
                                <a:lnTo>
                                  <a:pt x="740181" y="82232"/>
                                </a:lnTo>
                                <a:lnTo>
                                  <a:pt x="740181" y="115252"/>
                                </a:lnTo>
                                <a:lnTo>
                                  <a:pt x="740181" y="169862"/>
                                </a:lnTo>
                                <a:lnTo>
                                  <a:pt x="740181" y="204152"/>
                                </a:lnTo>
                                <a:lnTo>
                                  <a:pt x="892848" y="204152"/>
                                </a:lnTo>
                                <a:lnTo>
                                  <a:pt x="892848" y="16986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100" cstate="print"/>
                          <a:stretch>
                            <a:fillRect/>
                          </a:stretch>
                        </pic:blipFill>
                        <pic:spPr>
                          <a:xfrm>
                            <a:off x="3509323" y="1938962"/>
                            <a:ext cx="193865" cy="200736"/>
                          </a:xfrm>
                          <a:prstGeom prst="rect">
                            <a:avLst/>
                          </a:prstGeom>
                        </pic:spPr>
                      </pic:pic>
                      <pic:pic xmlns:pic="http://schemas.openxmlformats.org/drawingml/2006/picture">
                        <pic:nvPicPr>
                          <pic:cNvPr id="122" name="Image 122"/>
                          <pic:cNvPicPr/>
                        </pic:nvPicPr>
                        <pic:blipFill>
                          <a:blip r:embed="rId101" cstate="print"/>
                          <a:stretch>
                            <a:fillRect/>
                          </a:stretch>
                        </pic:blipFill>
                        <pic:spPr>
                          <a:xfrm>
                            <a:off x="684486" y="2259138"/>
                            <a:ext cx="168135" cy="200601"/>
                          </a:xfrm>
                          <a:prstGeom prst="rect">
                            <a:avLst/>
                          </a:prstGeom>
                        </pic:spPr>
                      </pic:pic>
                      <wps:wsp>
                        <wps:cNvPr id="123" name="Graphic 123"/>
                        <wps:cNvSpPr/>
                        <wps:spPr>
                          <a:xfrm>
                            <a:off x="886002" y="2259088"/>
                            <a:ext cx="325120" cy="200660"/>
                          </a:xfrm>
                          <a:custGeom>
                            <a:avLst/>
                            <a:gdLst/>
                            <a:ahLst/>
                            <a:cxnLst/>
                            <a:rect l="l" t="t" r="r" b="b"/>
                            <a:pathLst>
                              <a:path w="325120" h="200660">
                                <a:moveTo>
                                  <a:pt x="152666" y="166370"/>
                                </a:moveTo>
                                <a:lnTo>
                                  <a:pt x="40538" y="166370"/>
                                </a:lnTo>
                                <a:lnTo>
                                  <a:pt x="40538" y="111760"/>
                                </a:lnTo>
                                <a:lnTo>
                                  <a:pt x="141300" y="111760"/>
                                </a:lnTo>
                                <a:lnTo>
                                  <a:pt x="141300" y="78740"/>
                                </a:lnTo>
                                <a:lnTo>
                                  <a:pt x="40538" y="78740"/>
                                </a:lnTo>
                                <a:lnTo>
                                  <a:pt x="40538" y="34290"/>
                                </a:lnTo>
                                <a:lnTo>
                                  <a:pt x="148831" y="34290"/>
                                </a:lnTo>
                                <a:lnTo>
                                  <a:pt x="148831" y="0"/>
                                </a:lnTo>
                                <a:lnTo>
                                  <a:pt x="0" y="0"/>
                                </a:lnTo>
                                <a:lnTo>
                                  <a:pt x="0" y="34290"/>
                                </a:lnTo>
                                <a:lnTo>
                                  <a:pt x="0" y="78740"/>
                                </a:lnTo>
                                <a:lnTo>
                                  <a:pt x="0" y="111760"/>
                                </a:lnTo>
                                <a:lnTo>
                                  <a:pt x="0" y="166370"/>
                                </a:lnTo>
                                <a:lnTo>
                                  <a:pt x="0" y="200660"/>
                                </a:lnTo>
                                <a:lnTo>
                                  <a:pt x="152666" y="200660"/>
                                </a:lnTo>
                                <a:lnTo>
                                  <a:pt x="152666" y="166370"/>
                                </a:lnTo>
                                <a:close/>
                              </a:path>
                              <a:path w="325120" h="200660">
                                <a:moveTo>
                                  <a:pt x="324904" y="0"/>
                                </a:moveTo>
                                <a:lnTo>
                                  <a:pt x="187299" y="0"/>
                                </a:lnTo>
                                <a:lnTo>
                                  <a:pt x="187299" y="34290"/>
                                </a:lnTo>
                                <a:lnTo>
                                  <a:pt x="187299" y="81280"/>
                                </a:lnTo>
                                <a:lnTo>
                                  <a:pt x="187299" y="115570"/>
                                </a:lnTo>
                                <a:lnTo>
                                  <a:pt x="187299" y="200660"/>
                                </a:lnTo>
                                <a:lnTo>
                                  <a:pt x="227825" y="200660"/>
                                </a:lnTo>
                                <a:lnTo>
                                  <a:pt x="227825" y="115570"/>
                                </a:lnTo>
                                <a:lnTo>
                                  <a:pt x="311619" y="115570"/>
                                </a:lnTo>
                                <a:lnTo>
                                  <a:pt x="311619" y="81280"/>
                                </a:lnTo>
                                <a:lnTo>
                                  <a:pt x="227825" y="81280"/>
                                </a:lnTo>
                                <a:lnTo>
                                  <a:pt x="227825" y="34290"/>
                                </a:lnTo>
                                <a:lnTo>
                                  <a:pt x="324904" y="34290"/>
                                </a:lnTo>
                                <a:lnTo>
                                  <a:pt x="32490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102" cstate="print"/>
                          <a:stretch>
                            <a:fillRect/>
                          </a:stretch>
                        </pic:blipFill>
                        <pic:spPr>
                          <a:xfrm>
                            <a:off x="1234715" y="2255587"/>
                            <a:ext cx="194635" cy="207581"/>
                          </a:xfrm>
                          <a:prstGeom prst="rect">
                            <a:avLst/>
                          </a:prstGeom>
                        </pic:spPr>
                      </pic:pic>
                      <pic:pic xmlns:pic="http://schemas.openxmlformats.org/drawingml/2006/picture">
                        <pic:nvPicPr>
                          <pic:cNvPr id="125" name="Image 125"/>
                          <pic:cNvPicPr/>
                        </pic:nvPicPr>
                        <pic:blipFill>
                          <a:blip r:embed="rId103" cstate="print"/>
                          <a:stretch>
                            <a:fillRect/>
                          </a:stretch>
                        </pic:blipFill>
                        <pic:spPr>
                          <a:xfrm>
                            <a:off x="1461182" y="2259016"/>
                            <a:ext cx="180454" cy="200723"/>
                          </a:xfrm>
                          <a:prstGeom prst="rect">
                            <a:avLst/>
                          </a:prstGeom>
                        </pic:spPr>
                      </pic:pic>
                      <wps:wsp>
                        <wps:cNvPr id="126" name="Graphic 126"/>
                        <wps:cNvSpPr/>
                        <wps:spPr>
                          <a:xfrm>
                            <a:off x="1662138" y="2259088"/>
                            <a:ext cx="417195" cy="200660"/>
                          </a:xfrm>
                          <a:custGeom>
                            <a:avLst/>
                            <a:gdLst/>
                            <a:ahLst/>
                            <a:cxnLst/>
                            <a:rect l="l" t="t" r="r" b="b"/>
                            <a:pathLst>
                              <a:path w="417195" h="200660">
                                <a:moveTo>
                                  <a:pt x="152666" y="166370"/>
                                </a:moveTo>
                                <a:lnTo>
                                  <a:pt x="40525" y="166370"/>
                                </a:lnTo>
                                <a:lnTo>
                                  <a:pt x="40525" y="111760"/>
                                </a:lnTo>
                                <a:lnTo>
                                  <a:pt x="141300" y="111760"/>
                                </a:lnTo>
                                <a:lnTo>
                                  <a:pt x="141300" y="78740"/>
                                </a:lnTo>
                                <a:lnTo>
                                  <a:pt x="40525" y="78740"/>
                                </a:lnTo>
                                <a:lnTo>
                                  <a:pt x="40525" y="34290"/>
                                </a:lnTo>
                                <a:lnTo>
                                  <a:pt x="148831" y="34290"/>
                                </a:lnTo>
                                <a:lnTo>
                                  <a:pt x="148831" y="0"/>
                                </a:lnTo>
                                <a:lnTo>
                                  <a:pt x="0" y="0"/>
                                </a:lnTo>
                                <a:lnTo>
                                  <a:pt x="0" y="34290"/>
                                </a:lnTo>
                                <a:lnTo>
                                  <a:pt x="0" y="78740"/>
                                </a:lnTo>
                                <a:lnTo>
                                  <a:pt x="0" y="111760"/>
                                </a:lnTo>
                                <a:lnTo>
                                  <a:pt x="0" y="166370"/>
                                </a:lnTo>
                                <a:lnTo>
                                  <a:pt x="0" y="200660"/>
                                </a:lnTo>
                                <a:lnTo>
                                  <a:pt x="152666" y="200660"/>
                                </a:lnTo>
                                <a:lnTo>
                                  <a:pt x="152666" y="166370"/>
                                </a:lnTo>
                                <a:close/>
                              </a:path>
                              <a:path w="417195" h="200660">
                                <a:moveTo>
                                  <a:pt x="416763" y="166370"/>
                                </a:moveTo>
                                <a:lnTo>
                                  <a:pt x="304622" y="166370"/>
                                </a:lnTo>
                                <a:lnTo>
                                  <a:pt x="304622" y="111760"/>
                                </a:lnTo>
                                <a:lnTo>
                                  <a:pt x="405396" y="111760"/>
                                </a:lnTo>
                                <a:lnTo>
                                  <a:pt x="405396" y="78740"/>
                                </a:lnTo>
                                <a:lnTo>
                                  <a:pt x="304622" y="78740"/>
                                </a:lnTo>
                                <a:lnTo>
                                  <a:pt x="304622" y="34290"/>
                                </a:lnTo>
                                <a:lnTo>
                                  <a:pt x="412915" y="34290"/>
                                </a:lnTo>
                                <a:lnTo>
                                  <a:pt x="412915" y="0"/>
                                </a:lnTo>
                                <a:lnTo>
                                  <a:pt x="264096" y="0"/>
                                </a:lnTo>
                                <a:lnTo>
                                  <a:pt x="264096" y="34290"/>
                                </a:lnTo>
                                <a:lnTo>
                                  <a:pt x="264096" y="78740"/>
                                </a:lnTo>
                                <a:lnTo>
                                  <a:pt x="264096" y="111760"/>
                                </a:lnTo>
                                <a:lnTo>
                                  <a:pt x="264096" y="166370"/>
                                </a:lnTo>
                                <a:lnTo>
                                  <a:pt x="264096" y="200660"/>
                                </a:lnTo>
                                <a:lnTo>
                                  <a:pt x="416763" y="200660"/>
                                </a:lnTo>
                                <a:lnTo>
                                  <a:pt x="416763" y="1663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104" cstate="print"/>
                          <a:stretch>
                            <a:fillRect/>
                          </a:stretch>
                        </pic:blipFill>
                        <pic:spPr>
                          <a:xfrm>
                            <a:off x="2112844" y="2259016"/>
                            <a:ext cx="159245" cy="200723"/>
                          </a:xfrm>
                          <a:prstGeom prst="rect">
                            <a:avLst/>
                          </a:prstGeom>
                        </pic:spPr>
                      </pic:pic>
                      <wps:wsp>
                        <wps:cNvPr id="128" name="Graphic 128"/>
                        <wps:cNvSpPr/>
                        <wps:spPr>
                          <a:xfrm>
                            <a:off x="2300554" y="2259088"/>
                            <a:ext cx="337185" cy="200660"/>
                          </a:xfrm>
                          <a:custGeom>
                            <a:avLst/>
                            <a:gdLst/>
                            <a:ahLst/>
                            <a:cxnLst/>
                            <a:rect l="l" t="t" r="r" b="b"/>
                            <a:pathLst>
                              <a:path w="337185" h="200660">
                                <a:moveTo>
                                  <a:pt x="159524" y="0"/>
                                </a:moveTo>
                                <a:lnTo>
                                  <a:pt x="0" y="0"/>
                                </a:lnTo>
                                <a:lnTo>
                                  <a:pt x="0" y="34290"/>
                                </a:lnTo>
                                <a:lnTo>
                                  <a:pt x="59550" y="34290"/>
                                </a:lnTo>
                                <a:lnTo>
                                  <a:pt x="59550" y="200660"/>
                                </a:lnTo>
                                <a:lnTo>
                                  <a:pt x="100088" y="200660"/>
                                </a:lnTo>
                                <a:lnTo>
                                  <a:pt x="100088" y="34290"/>
                                </a:lnTo>
                                <a:lnTo>
                                  <a:pt x="159524" y="34290"/>
                                </a:lnTo>
                                <a:lnTo>
                                  <a:pt x="159524" y="0"/>
                                </a:lnTo>
                                <a:close/>
                              </a:path>
                              <a:path w="337185" h="200660">
                                <a:moveTo>
                                  <a:pt x="336943" y="166370"/>
                                </a:moveTo>
                                <a:lnTo>
                                  <a:pt x="224802" y="166370"/>
                                </a:lnTo>
                                <a:lnTo>
                                  <a:pt x="224802" y="111760"/>
                                </a:lnTo>
                                <a:lnTo>
                                  <a:pt x="325564" y="111760"/>
                                </a:lnTo>
                                <a:lnTo>
                                  <a:pt x="325564" y="78740"/>
                                </a:lnTo>
                                <a:lnTo>
                                  <a:pt x="224802" y="78740"/>
                                </a:lnTo>
                                <a:lnTo>
                                  <a:pt x="224802" y="34290"/>
                                </a:lnTo>
                                <a:lnTo>
                                  <a:pt x="333095" y="34290"/>
                                </a:lnTo>
                                <a:lnTo>
                                  <a:pt x="333095" y="0"/>
                                </a:lnTo>
                                <a:lnTo>
                                  <a:pt x="184277" y="0"/>
                                </a:lnTo>
                                <a:lnTo>
                                  <a:pt x="184277" y="34290"/>
                                </a:lnTo>
                                <a:lnTo>
                                  <a:pt x="184277" y="78740"/>
                                </a:lnTo>
                                <a:lnTo>
                                  <a:pt x="184277" y="111760"/>
                                </a:lnTo>
                                <a:lnTo>
                                  <a:pt x="184277" y="166370"/>
                                </a:lnTo>
                                <a:lnTo>
                                  <a:pt x="184277" y="200660"/>
                                </a:lnTo>
                                <a:lnTo>
                                  <a:pt x="336943" y="200660"/>
                                </a:lnTo>
                                <a:lnTo>
                                  <a:pt x="336943" y="1663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105" cstate="print"/>
                          <a:stretch>
                            <a:fillRect/>
                          </a:stretch>
                        </pic:blipFill>
                        <pic:spPr>
                          <a:xfrm>
                            <a:off x="2672012" y="2259016"/>
                            <a:ext cx="180454" cy="200723"/>
                          </a:xfrm>
                          <a:prstGeom prst="rect">
                            <a:avLst/>
                          </a:prstGeom>
                        </pic:spPr>
                      </pic:pic>
                      <wps:wsp>
                        <wps:cNvPr id="130" name="Graphic 130"/>
                        <wps:cNvSpPr/>
                        <wps:spPr>
                          <a:xfrm>
                            <a:off x="2871749" y="2259012"/>
                            <a:ext cx="40640" cy="201295"/>
                          </a:xfrm>
                          <a:custGeom>
                            <a:avLst/>
                            <a:gdLst/>
                            <a:ahLst/>
                            <a:cxnLst/>
                            <a:rect l="l" t="t" r="r" b="b"/>
                            <a:pathLst>
                              <a:path w="40640" h="201295">
                                <a:moveTo>
                                  <a:pt x="40525" y="0"/>
                                </a:moveTo>
                                <a:lnTo>
                                  <a:pt x="0" y="0"/>
                                </a:lnTo>
                                <a:lnTo>
                                  <a:pt x="0" y="200723"/>
                                </a:lnTo>
                                <a:lnTo>
                                  <a:pt x="40525" y="200723"/>
                                </a:lnTo>
                                <a:lnTo>
                                  <a:pt x="405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1" name="Image 131"/>
                          <pic:cNvPicPr/>
                        </pic:nvPicPr>
                        <pic:blipFill>
                          <a:blip r:embed="rId106" cstate="print"/>
                          <a:stretch>
                            <a:fillRect/>
                          </a:stretch>
                        </pic:blipFill>
                        <pic:spPr>
                          <a:xfrm>
                            <a:off x="2951285" y="2259016"/>
                            <a:ext cx="159245" cy="200723"/>
                          </a:xfrm>
                          <a:prstGeom prst="rect">
                            <a:avLst/>
                          </a:prstGeom>
                        </pic:spPr>
                      </pic:pic>
                      <pic:pic xmlns:pic="http://schemas.openxmlformats.org/drawingml/2006/picture">
                        <pic:nvPicPr>
                          <pic:cNvPr id="132" name="Image 132"/>
                          <pic:cNvPicPr/>
                        </pic:nvPicPr>
                        <pic:blipFill>
                          <a:blip r:embed="rId107" cstate="print"/>
                          <a:stretch>
                            <a:fillRect/>
                          </a:stretch>
                        </pic:blipFill>
                        <pic:spPr>
                          <a:xfrm>
                            <a:off x="3145557" y="2255587"/>
                            <a:ext cx="187718" cy="207581"/>
                          </a:xfrm>
                          <a:prstGeom prst="rect">
                            <a:avLst/>
                          </a:prstGeom>
                        </pic:spPr>
                      </pic:pic>
                      <pic:pic xmlns:pic="http://schemas.openxmlformats.org/drawingml/2006/picture">
                        <pic:nvPicPr>
                          <pic:cNvPr id="133" name="Image 133"/>
                          <pic:cNvPicPr/>
                        </pic:nvPicPr>
                        <pic:blipFill>
                          <a:blip r:embed="rId108" cstate="print"/>
                          <a:stretch>
                            <a:fillRect/>
                          </a:stretch>
                        </pic:blipFill>
                        <pic:spPr>
                          <a:xfrm>
                            <a:off x="1149619" y="2726744"/>
                            <a:ext cx="1669256" cy="143014"/>
                          </a:xfrm>
                          <a:prstGeom prst="rect">
                            <a:avLst/>
                          </a:prstGeom>
                        </pic:spPr>
                      </pic:pic>
                      <wps:wsp>
                        <wps:cNvPr id="134" name="Graphic 134"/>
                        <wps:cNvSpPr/>
                        <wps:spPr>
                          <a:xfrm>
                            <a:off x="0" y="0"/>
                            <a:ext cx="4011295" cy="3325495"/>
                          </a:xfrm>
                          <a:custGeom>
                            <a:avLst/>
                            <a:gdLst/>
                            <a:ahLst/>
                            <a:cxnLst/>
                            <a:rect l="l" t="t" r="r" b="b"/>
                            <a:pathLst>
                              <a:path w="4011295" h="3325495">
                                <a:moveTo>
                                  <a:pt x="2863888" y="2728607"/>
                                </a:moveTo>
                                <a:lnTo>
                                  <a:pt x="2826829" y="2728607"/>
                                </a:lnTo>
                                <a:lnTo>
                                  <a:pt x="2826829" y="2745117"/>
                                </a:lnTo>
                                <a:lnTo>
                                  <a:pt x="2844025" y="2745117"/>
                                </a:lnTo>
                                <a:lnTo>
                                  <a:pt x="2844025" y="2851797"/>
                                </a:lnTo>
                                <a:lnTo>
                                  <a:pt x="2826829" y="2851797"/>
                                </a:lnTo>
                                <a:lnTo>
                                  <a:pt x="2826829" y="2868307"/>
                                </a:lnTo>
                                <a:lnTo>
                                  <a:pt x="2863888" y="2868307"/>
                                </a:lnTo>
                                <a:lnTo>
                                  <a:pt x="2863888" y="2851797"/>
                                </a:lnTo>
                                <a:lnTo>
                                  <a:pt x="2863888" y="2745117"/>
                                </a:lnTo>
                                <a:lnTo>
                                  <a:pt x="2863888" y="2728607"/>
                                </a:lnTo>
                                <a:close/>
                              </a:path>
                              <a:path w="4011295" h="3325495">
                                <a:moveTo>
                                  <a:pt x="4002024" y="3316236"/>
                                </a:moveTo>
                                <a:lnTo>
                                  <a:pt x="9118" y="3316236"/>
                                </a:lnTo>
                                <a:lnTo>
                                  <a:pt x="9118" y="9144"/>
                                </a:lnTo>
                                <a:lnTo>
                                  <a:pt x="0" y="9144"/>
                                </a:lnTo>
                                <a:lnTo>
                                  <a:pt x="0" y="3316236"/>
                                </a:lnTo>
                                <a:lnTo>
                                  <a:pt x="0" y="3325368"/>
                                </a:lnTo>
                                <a:lnTo>
                                  <a:pt x="9118" y="3325368"/>
                                </a:lnTo>
                                <a:lnTo>
                                  <a:pt x="4002024" y="3325368"/>
                                </a:lnTo>
                                <a:lnTo>
                                  <a:pt x="4002024" y="3316236"/>
                                </a:lnTo>
                                <a:close/>
                              </a:path>
                              <a:path w="4011295" h="3325495">
                                <a:moveTo>
                                  <a:pt x="4002024" y="0"/>
                                </a:moveTo>
                                <a:lnTo>
                                  <a:pt x="9118" y="0"/>
                                </a:lnTo>
                                <a:lnTo>
                                  <a:pt x="0" y="0"/>
                                </a:lnTo>
                                <a:lnTo>
                                  <a:pt x="0" y="9131"/>
                                </a:lnTo>
                                <a:lnTo>
                                  <a:pt x="9118" y="9131"/>
                                </a:lnTo>
                                <a:lnTo>
                                  <a:pt x="4002024" y="9131"/>
                                </a:lnTo>
                                <a:lnTo>
                                  <a:pt x="4002024" y="0"/>
                                </a:lnTo>
                                <a:close/>
                              </a:path>
                              <a:path w="4011295" h="3325495">
                                <a:moveTo>
                                  <a:pt x="4011168" y="9144"/>
                                </a:moveTo>
                                <a:lnTo>
                                  <a:pt x="4002049" y="9144"/>
                                </a:lnTo>
                                <a:lnTo>
                                  <a:pt x="4002049" y="3316236"/>
                                </a:lnTo>
                                <a:lnTo>
                                  <a:pt x="4002049" y="3325368"/>
                                </a:lnTo>
                                <a:lnTo>
                                  <a:pt x="4011168" y="3325368"/>
                                </a:lnTo>
                                <a:lnTo>
                                  <a:pt x="4011168" y="3316249"/>
                                </a:lnTo>
                                <a:lnTo>
                                  <a:pt x="4011168" y="9144"/>
                                </a:lnTo>
                                <a:close/>
                              </a:path>
                              <a:path w="4011295" h="3325495">
                                <a:moveTo>
                                  <a:pt x="4011168" y="0"/>
                                </a:moveTo>
                                <a:lnTo>
                                  <a:pt x="4002049" y="0"/>
                                </a:lnTo>
                                <a:lnTo>
                                  <a:pt x="4002049" y="9131"/>
                                </a:lnTo>
                                <a:lnTo>
                                  <a:pt x="4011168" y="9131"/>
                                </a:lnTo>
                                <a:lnTo>
                                  <a:pt x="4011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00CDFCD" id="Group 93" o:spid="_x0000_s1026" style="width:315.85pt;height:261.85pt;mso-position-horizontal-relative:char;mso-position-vertical-relative:line" coordsize="40112,33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">
                <v:shape id="Graphic 94" o:spid="_x0000_s1027" style="position:absolute;left:8910;top:1873;width:22035;height:13094;visibility:visible;mso-wrap-style:square;v-text-anchor:top" coordsize="220345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" path="m429514,5575r-66523,l312762,234175,255384,5575r-78575,l116979,230390,67640,5575,,5575,78130,332854r71666,l214757,88176r65189,244678l350037,332854,429514,5575xem564438,1274940r-100774,l463664,1109840r-40526,l423138,1274940r,34290l564438,1309230r,-34290xem758342,332841l728586,258508,706501,203365,657872,81915,636676,28994r,174371l547382,203365,591578,81915r45098,121450l636676,28994,627303,5575r-69875,l429958,332841r70091,l527062,258508r130823,l686460,332841r71882,xem1086472,332854r-39954,-63843l1025283,236626,993089,201523r-7366,-5296l983767,194818r-10249,-6401l993724,184175r17526,-6452l1047724,145364r10808,-30290l1058570,114947r1346,-17615l1059027,83223r-2603,-12942l1056347,69926r-2984,-8357l1053236,61214r-76,-204l1051877,57442r-6248,-11672l1007554,14401,991819,10223r,91351l991400,108635r-24803,31344l907211,143992r-48882,l858329,61010r69647,l972375,66598r19444,34976l991819,10223,976617,7785,955763,6134,931329,5588r-139091,l792238,332854r66091,l858329,196227r13386,l911974,202374r26276,28143l1007452,332854r79020,xem1382496,5575r-61392,l1321104,224129,1187157,5575r-64287,l1122870,332854r61392,l1184262,119430r131927,213424l1382496,332854r,-327279xem1515071,5575r-66078,l1448993,332854r66078,l1515071,5575xem1838325,5575r-61392,l1776933,224129,1642986,5575r-64300,l1578686,332854r61392,l1640078,119430r131940,213424l1838325,332854r,-327279xem2202891,157378r-142443,l2060448,212521r75679,l2136127,254038r-35827,19761l2058657,281952r-19977,-1816l1990788,252818r-19418,-36410l1964893,165417r1600,-25349l1979282,99326r41186,-35992l2059330,56476r13703,877l2115794,78041r17209,30442l2198649,96215,2182711,56007,2154555,25552,2113610,6388,2059330,r-22479,1016l1997671,9169r-36106,18885l1930209,58534r-21336,39281l1898154,143243r-1346,24854l1898015,191211r9601,43586l1926793,274154r28689,30811l1993290,326313r44767,10770l2062899,338429r20142,-952l2122957,329831r38303,-14643l2202891,287756r,-130378xe" fillcolor="black" stroked="f">
                  <v:path arrowok="t"/>
                </v:shape>
                <v:shape id="Image 95" o:spid="_x0000_s1028" type="#_x0000_t75" style="position:absolute;left:14762;top:12924;width:1946;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">
                  <v:imagedata r:id="rId109" o:title=""/>
                </v:shape>
                <v:shape id="Image 96" o:spid="_x0000_s1029" type="#_x0000_t75" style="position:absolute;left:16940;top:12924;width:1748;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">
                  <v:imagedata r:id="rId110" o:title=""/>
                </v:shape>
                <v:shape id="Image 97" o:spid="_x0000_s1030" type="#_x0000_t75" style="position:absolute;left:19041;top:12958;width:1811;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">
                  <v:imagedata r:id="rId111" o:title=""/>
                </v:shape>
                <v:shape id="Image 98" o:spid="_x0000_s1031" type="#_x0000_t75" style="position:absolute;left:21739;top:12924;width:1946;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">
                  <v:imagedata r:id="rId112" o:title=""/>
                </v:shape>
                <v:shape id="Graphic 99" o:spid="_x0000_s1032" style="position:absolute;left:23996;top:12959;width:3093;height:2006;visibility:visible;mso-wrap-style:square;v-text-anchor:top" coordsize="30924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" path="m137617,l,,,34290,,81280r,34290l,200660r40525,l40525,115570r83795,l124320,81280r-83795,l40525,34290r97092,l137617,xem308889,l171297,r,34290l171297,81280r,34290l171297,200660r40526,l211823,115570r83794,l295617,81280r-83794,l211823,34290r97066,l308889,xe" fillcolor="black" stroked="f">
                  <v:path arrowok="t"/>
                </v:shape>
                <v:shape id="Image 100" o:spid="_x0000_s1033" type="#_x0000_t75" style="position:absolute;left:4366;top:16155;width:3898;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">
                  <v:imagedata r:id="rId113" o:title=""/>
                </v:shape>
                <v:shape id="Image 101" o:spid="_x0000_s1034" type="#_x0000_t75" style="position:absolute;left:8472;top:16189;width:180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">
                  <v:imagedata r:id="rId114" o:title=""/>
                </v:shape>
                <v:shape id="Image 102" o:spid="_x0000_s1035" type="#_x0000_t75" style="position:absolute;left:10497;top:16190;width:1682;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">
                  <v:imagedata r:id="rId115" o:title=""/>
                </v:shape>
                <v:shape id="Image 103" o:spid="_x0000_s1036" type="#_x0000_t75" style="position:absolute;left:12425;top:16155;width:1946;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">
                  <v:imagedata r:id="rId116" o:title=""/>
                </v:shape>
                <v:shape id="Image 104" o:spid="_x0000_s1037" type="#_x0000_t75" style="position:absolute;left:14684;top:16189;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">
                  <v:imagedata r:id="rId117" o:title=""/>
                </v:shape>
                <v:shape id="Image 105" o:spid="_x0000_s1038" type="#_x0000_t75" style="position:absolute;left:17474;top:16189;width:168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">
                  <v:imagedata r:id="rId118" o:title=""/>
                </v:shape>
                <v:shape id="Graphic 106" o:spid="_x0000_s1039" style="position:absolute;left:19488;top:16189;width:406;height:2013;visibility:visible;mso-wrap-style:square;v-text-anchor:top" coordsize="406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" path="m40538,l,,,200723r40538,l40538,xe" fillcolor="black" stroked="f">
                  <v:path arrowok="t"/>
                </v:shape>
                <v:shape id="Image 107" o:spid="_x0000_s1040" type="#_x0000_t75" style="position:absolute;left:20189;top:16155;width:4513;height: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">
                  <v:imagedata r:id="rId119" o:title=""/>
                </v:shape>
                <v:shape id="Image 108" o:spid="_x0000_s1041" type="#_x0000_t75" style="position:absolute;left:25086;top:16189;width:168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">
                  <v:imagedata r:id="rId120" o:title=""/>
                </v:shape>
                <v:shape id="Graphic 109" o:spid="_x0000_s1042" style="position:absolute;left:27104;top:16189;width:4744;height:2013;visibility:visible;mso-wrap-style:square;v-text-anchor:top" coordsize="47434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" path="m152679,166446r-112141,l40538,111836r100749,l141287,78816r-100749,l40538,34366r108293,l148831,76,,76,,34366,,78816r,33020l,166446r,34290l152679,200736r,-34290xem401993,76r-137618,l264375,34366r,46990l264375,115646r,85090l304901,200736r,-85090l388696,115646r,-34290l304901,81356r,-46990l401993,34366r,-34290xem473862,l433324,r,200723l473862,200723,473862,xe" fillcolor="black" stroked="f">
                  <v:path arrowok="t"/>
                </v:shape>
                <v:shape id="Image 110" o:spid="_x0000_s1043" type="#_x0000_t75" style="position:absolute;left:32230;top:16189;width:180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">
                  <v:imagedata r:id="rId121" o:title=""/>
                </v:shape>
                <v:shape id="Graphic 111" o:spid="_x0000_s1044" style="position:absolute;left:3116;top:16190;width:32658;height:5207;visibility:visible;mso-wrap-style:square;v-text-anchor:top" coordsize="3265804,52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" path="m152666,486410r-112141,l40525,431800r100775,l141300,398780r-100775,l40525,354330r108306,l148831,320040,,320040r,34290l,398780r,33020l,486410r,34290l152666,520700r,-34290xem353263,520700l284657,417461r62434,-97498l300139,319963r-39434,64491l220446,319963r-47371,l235229,415963,166636,520700r48603,l259880,451281r44500,69419l353263,520700xem517817,320040r-159525,l358292,354330r59563,l417855,520700r40526,l458381,354330r59436,l517817,320040xem583260,319951r-40526,l542734,520687r40526,l583260,319951xem3265652,166370r-112141,l3153511,111760r100762,l3254273,78740r-100762,l3153511,34290r108306,l3261817,,3112986,r,34290l3112986,78740r,33020l3112986,166370r,34290l3265652,200660r,-34290xe" fillcolor="black" stroked="f">
                  <v:path arrowok="t"/>
                </v:shape>
                <v:shape id="Image 112" o:spid="_x0000_s1045" type="#_x0000_t75" style="position:absolute;left:9330;top:19389;width:159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">
                  <v:imagedata r:id="rId72" o:title=""/>
                </v:shape>
                <v:shape id="Image 113" o:spid="_x0000_s1046" type="#_x0000_t75" style="position:absolute;left:11273;top:19355;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">
                  <v:imagedata r:id="rId122" o:title=""/>
                </v:shape>
                <v:shape id="Image 114" o:spid="_x0000_s1047" type="#_x0000_t75" style="position:absolute;left:13521;top:19389;width:1601;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">
                  <v:imagedata r:id="rId123" o:title=""/>
                </v:shape>
                <v:shape id="Graphic 115" o:spid="_x0000_s1048" style="position:absolute;left:15523;top:19389;width:406;height:2013;visibility:visible;mso-wrap-style:square;v-text-anchor:top" coordsize="406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" path="m40525,l,,,200736r40525,l40525,xe" fillcolor="black" stroked="f">
                  <v:path arrowok="t"/>
                </v:shape>
                <v:shape id="Image 116" o:spid="_x0000_s1049" type="#_x0000_t75" style="position:absolute;left:16211;top:19355;width:163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">
                  <v:imagedata r:id="rId124" o:title=""/>
                </v:shape>
                <v:shape id="Graphic 117" o:spid="_x0000_s1050" style="position:absolute;left:18177;top:19389;width:2413;height:2013;visibility:visible;mso-wrap-style:square;v-text-anchor:top" coordsize="24130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" path="m160477,88r-40539,l119938,78828r-79413,l40525,88,,88,,78828r,34290l,200748r40525,l40525,113118r79413,l119938,200748r40539,l160477,113118r,-34290l160477,88xem240830,l200304,r,200736l240830,200736,240830,xe" fillcolor="black" stroked="f">
                  <v:path arrowok="t"/>
                </v:shape>
                <v:shape id="Image 118" o:spid="_x0000_s1051" type="#_x0000_t75" style="position:absolute;left:20976;top:19389;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">
                  <v:imagedata r:id="rId125" o:title=""/>
                </v:shape>
                <v:shape id="Image 119" o:spid="_x0000_s1052" type="#_x0000_t75" style="position:absolute;left:22916;top:19355;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">
                  <v:imagedata r:id="rId126" o:title=""/>
                </v:shape>
                <v:shape id="Graphic 120" o:spid="_x0000_s1053" style="position:absolute;left:25834;top:19355;width:8935;height:2083;visibility:visible;mso-wrap-style:square;v-text-anchor:top" coordsize="893444,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" path="m163220,145681l150825,107594,115011,85966,75857,75412,65189,72021,57251,68707,52044,65455,48031,62077,46012,58013r,-9944l80098,33540r8027,419l116928,62585r40539,-1791l137426,16560,98247,1028,80518,,69367,431,26568,15557,7277,56007,8432,67462r25108,34595l71488,116255r27749,7290l110883,127469r4839,2896l121297,137045r1385,4039l122682,153212,83248,173482r-8750,-585l41681,144272r-2235,-9259l,138836r15201,41478l49212,203301r33642,4407l95389,207251r39408,-11011l160820,162382r1803,-8217l163220,145681xem364236,3416r-46711,l271272,82842,224015,3416r-47498,l250037,119684r,84468l290410,204152r,-84201l364236,3416xem535914,145681l523506,107594,487692,85966,448551,75412,437857,72021r-7937,-3314l424713,65455r-4026,-3378l418680,58013r,-9944l452793,33540r8026,419l489623,62585r40525,-1791l510082,16560,470916,1028,453186,,442048,431,399249,15557,379933,56007r1155,11455l406209,102057r37948,14198l471919,123545r11620,3924l488403,130365r5588,6680l495376,141084r,12128l455942,173482r-8775,-585l414350,144272r-2248,-9259l372694,138836r15189,41478l421868,203301r33642,4407l468058,207251r39408,-11011l533514,162382r1803,-8217l535914,145681xem715124,3492r-159499,l555625,37782r59563,l615188,204152r40525,l655713,37782r59411,l715124,3492xem892848,169862r-112141,l780707,115252r100761,l881468,82232r-100761,l780707,37782r108293,l889000,3492r-148819,l740181,37782r,44450l740181,115252r,54610l740181,204152r152667,l892848,169862xe" fillcolor="black" stroked="f">
                  <v:path arrowok="t"/>
                </v:shape>
                <v:shape id="Image 121" o:spid="_x0000_s1054" type="#_x0000_t75" style="position:absolute;left:35093;top:19389;width:1938;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">
                  <v:imagedata r:id="rId127" o:title=""/>
                </v:shape>
                <v:shape id="Image 122" o:spid="_x0000_s1055" type="#_x0000_t75" style="position:absolute;left:6844;top:22591;width:1682;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">
                  <v:imagedata r:id="rId128" o:title=""/>
                </v:shape>
                <v:shape id="Graphic 123" o:spid="_x0000_s1056" style="position:absolute;left:8860;top:22590;width:3251;height:2007;visibility:visible;mso-wrap-style:square;v-text-anchor:top" coordsize="32512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" path="m152666,166370r-112128,l40538,111760r100762,l141300,78740r-100762,l40538,34290r108293,l148831,,,,,34290,,78740r,33020l,166370r,34290l152666,200660r,-34290xem324904,l187299,r,34290l187299,81280r,34290l187299,200660r40526,l227825,115570r83794,l311619,81280r-83794,l227825,34290r97079,l324904,xe" fillcolor="black" stroked="f">
                  <v:path arrowok="t"/>
                </v:shape>
                <v:shape id="Image 124" o:spid="_x0000_s1057" type="#_x0000_t75" style="position:absolute;left:12347;top:22555;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">
                  <v:imagedata r:id="rId129" o:title=""/>
                </v:shape>
                <v:shape id="Image 125" o:spid="_x0000_s1058" type="#_x0000_t75" style="position:absolute;left:14611;top:22590;width:180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">
                  <v:imagedata r:id="rId130" o:title=""/>
                </v:shape>
                <v:shape id="Graphic 126" o:spid="_x0000_s1059" style="position:absolute;left:16621;top:22590;width:4172;height:2007;visibility:visible;mso-wrap-style:square;v-text-anchor:top" coordsize="41719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" path="m152666,166370r-112141,l40525,111760r100775,l141300,78740r-100775,l40525,34290r108306,l148831,,,,,34290,,78740r,33020l,166370r,34290l152666,200660r,-34290xem416763,166370r-112141,l304622,111760r100774,l405396,78740r-100774,l304622,34290r108293,l412915,,264096,r,34290l264096,78740r,33020l264096,166370r,34290l416763,200660r,-34290xe" fillcolor="black" stroked="f">
                  <v:path arrowok="t"/>
                </v:shape>
                <v:shape id="Image 127" o:spid="_x0000_s1060" type="#_x0000_t75" style="position:absolute;left:21128;top:22590;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">
                  <v:imagedata r:id="rId131" o:title=""/>
                </v:shape>
                <v:shape id="Graphic 128" o:spid="_x0000_s1061" style="position:absolute;left:23005;top:22590;width:3372;height:2007;visibility:visible;mso-wrap-style:square;v-text-anchor:top" coordsize="33718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" path="m159524,l,,,34290r59550,l59550,200660r40538,l100088,34290r59436,l159524,xem336943,166370r-112141,l224802,111760r100762,l325564,78740r-100762,l224802,34290r108293,l333095,,184277,r,34290l184277,78740r,33020l184277,166370r,34290l336943,200660r,-34290xe" fillcolor="black" stroked="f">
                  <v:path arrowok="t"/>
                </v:shape>
                <v:shape id="Image 129" o:spid="_x0000_s1062" type="#_x0000_t75" style="position:absolute;left:26720;top:22590;width:1804;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">
                  <v:imagedata r:id="rId132" o:title=""/>
                </v:shape>
                <v:shape id="Graphic 130" o:spid="_x0000_s1063" style="position:absolute;left:28717;top:22590;width:406;height:2013;visibility:visible;mso-wrap-style:square;v-text-anchor:top" coordsize="406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" path="m40525,l,,,200723r40525,l40525,xe" fillcolor="black" stroked="f">
                  <v:path arrowok="t"/>
                </v:shape>
                <v:shape id="Image 131" o:spid="_x0000_s1064" type="#_x0000_t75" style="position:absolute;left:29512;top:22590;width:159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">
                  <v:imagedata r:id="rId133" o:title=""/>
                </v:shape>
                <v:shape id="Image 132" o:spid="_x0000_s1065" type="#_x0000_t75" style="position:absolute;left:31455;top:22555;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">
                  <v:imagedata r:id="rId134" o:title=""/>
                </v:shape>
                <v:shape id="Image 133" o:spid="_x0000_s1066" type="#_x0000_t75" style="position:absolute;left:11496;top:27267;width:16692;height: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">
                  <v:imagedata r:id="rId135" o:title=""/>
                </v:shape>
                <v:shape id="Graphic 134" o:spid="_x0000_s1067" style="position:absolute;width:40112;height:33254;visibility:visible;mso-wrap-style:square;v-text-anchor:top" coordsize="4011295,332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" path="m2863888,2728607r-37059,l2826829,2745117r17196,l2844025,2851797r-17196,l2826829,2868307r37059,l2863888,2851797r,-106680l2863888,2728607xem4002024,3316236r-3992906,l9118,9144,,9144,,3316236r,9132l9118,3325368r3992906,l4002024,3316236xem4002024,l9118,,,,,9131r9118,l4002024,9131r,-9131xem4011168,9144r-9119,l4002049,3316236r,9132l4011168,3325368r,-9119l4011168,9144xem4011168,r-9119,l4002049,9131r9119,l4011168,xe" fillcolor="black" stroked="f">
                  <v:path arrowok="t"/>
                </v:shape>
                <w10:anchorlock/>
              </v:group>
            </w:pict>
          </mc:Fallback>
        </mc:AlternateContent>
      </w:r>
    </w:p>
    <w:p w14:paraId="60382BBA" w14:textId="77777777" w:rsidR="0098508A" w:rsidRDefault="0098508A">
      <w:pPr>
        <w:pStyle w:val="BodyText"/>
        <w:spacing w:before="20"/>
        <w:rPr>
          <w:b/>
        </w:rPr>
      </w:pPr>
    </w:p>
    <w:p w14:paraId="65F26765" w14:textId="77777777" w:rsidR="0098508A" w:rsidRDefault="00A96876">
      <w:pPr>
        <w:ind w:left="2645"/>
        <w:rPr>
          <w:b/>
        </w:rPr>
      </w:pPr>
      <w:r>
        <w:rPr>
          <w:b/>
          <w:color w:val="231F20"/>
        </w:rPr>
        <w:t>Hình 2 — Thông báo hệ thống cảnh báo khóa điển hình</w:t>
      </w:r>
      <w:bookmarkStart w:id="40" w:name="_bookmark25"/>
      <w:bookmarkEnd w:id="40"/>
    </w:p>
    <w:p w14:paraId="1F756BF4" w14:textId="77777777" w:rsidR="0098508A" w:rsidRDefault="00A96876">
      <w:pPr>
        <w:pStyle w:val="BodyText"/>
        <w:spacing w:before="83"/>
        <w:rPr>
          <w:b/>
          <w:sz w:val="20"/>
        </w:rPr>
      </w:pPr>
      <w:r>
        <w:rPr>
          <w:noProof/>
        </w:rPr>
        <mc:AlternateContent>
          <mc:Choice Requires="wpg">
            <w:drawing>
              <wp:anchor distT="0" distB="0" distL="0" distR="0" simplePos="0" relativeHeight="487592960" behindDoc="1" locked="0" layoutInCell="1" allowOverlap="1" wp14:anchorId="2A8BF268" wp14:editId="55DF52E0">
                <wp:simplePos x="0" y="0"/>
                <wp:positionH relativeFrom="page">
                  <wp:posOffset>854328</wp:posOffset>
                </wp:positionH>
                <wp:positionV relativeFrom="paragraph">
                  <wp:posOffset>217131</wp:posOffset>
                </wp:positionV>
                <wp:extent cx="5419725" cy="3721735"/>
                <wp:effectExtent l="0" t="0" r="0" b="0"/>
                <wp:wrapTopAndBottom/>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725" cy="3721735"/>
                          <a:chOff x="0" y="0"/>
                          <a:chExt cx="5419725" cy="3721735"/>
                        </a:xfrm>
                      </wpg:grpSpPr>
                      <wps:wsp>
                        <wps:cNvPr id="136" name="Graphic 136"/>
                        <wps:cNvSpPr/>
                        <wps:spPr>
                          <a:xfrm>
                            <a:off x="493991" y="339559"/>
                            <a:ext cx="638810" cy="169545"/>
                          </a:xfrm>
                          <a:custGeom>
                            <a:avLst/>
                            <a:gdLst/>
                            <a:ahLst/>
                            <a:cxnLst/>
                            <a:rect l="l" t="t" r="r" b="b"/>
                            <a:pathLst>
                              <a:path w="638810" h="169545">
                                <a:moveTo>
                                  <a:pt x="142532" y="116420"/>
                                </a:moveTo>
                                <a:lnTo>
                                  <a:pt x="110502" y="106260"/>
                                </a:lnTo>
                                <a:lnTo>
                                  <a:pt x="108089" y="114655"/>
                                </a:lnTo>
                                <a:lnTo>
                                  <a:pt x="105029" y="121831"/>
                                </a:lnTo>
                                <a:lnTo>
                                  <a:pt x="101295" y="127825"/>
                                </a:lnTo>
                                <a:lnTo>
                                  <a:pt x="96888" y="132600"/>
                                </a:lnTo>
                                <a:lnTo>
                                  <a:pt x="90563" y="138188"/>
                                </a:lnTo>
                                <a:lnTo>
                                  <a:pt x="83007" y="140970"/>
                                </a:lnTo>
                                <a:lnTo>
                                  <a:pt x="74218" y="140970"/>
                                </a:lnTo>
                                <a:lnTo>
                                  <a:pt x="40309" y="120103"/>
                                </a:lnTo>
                                <a:lnTo>
                                  <a:pt x="34036" y="83604"/>
                                </a:lnTo>
                                <a:lnTo>
                                  <a:pt x="34734" y="70002"/>
                                </a:lnTo>
                                <a:lnTo>
                                  <a:pt x="51460" y="35585"/>
                                </a:lnTo>
                                <a:lnTo>
                                  <a:pt x="74891" y="28232"/>
                                </a:lnTo>
                                <a:lnTo>
                                  <a:pt x="83680" y="28232"/>
                                </a:lnTo>
                                <a:lnTo>
                                  <a:pt x="91135" y="30695"/>
                                </a:lnTo>
                                <a:lnTo>
                                  <a:pt x="103416" y="40513"/>
                                </a:lnTo>
                                <a:lnTo>
                                  <a:pt x="107454" y="47218"/>
                                </a:lnTo>
                                <a:lnTo>
                                  <a:pt x="109385" y="55702"/>
                                </a:lnTo>
                                <a:lnTo>
                                  <a:pt x="142087" y="47879"/>
                                </a:lnTo>
                                <a:lnTo>
                                  <a:pt x="115265" y="9982"/>
                                </a:lnTo>
                                <a:lnTo>
                                  <a:pt x="76568" y="0"/>
                                </a:lnTo>
                                <a:lnTo>
                                  <a:pt x="60198" y="1422"/>
                                </a:lnTo>
                                <a:lnTo>
                                  <a:pt x="21094" y="22593"/>
                                </a:lnTo>
                                <a:lnTo>
                                  <a:pt x="1308" y="66776"/>
                                </a:lnTo>
                                <a:lnTo>
                                  <a:pt x="0" y="86055"/>
                                </a:lnTo>
                                <a:lnTo>
                                  <a:pt x="1308" y="104355"/>
                                </a:lnTo>
                                <a:lnTo>
                                  <a:pt x="20980" y="146939"/>
                                </a:lnTo>
                                <a:lnTo>
                                  <a:pt x="58978" y="167830"/>
                                </a:lnTo>
                                <a:lnTo>
                                  <a:pt x="74561" y="169214"/>
                                </a:lnTo>
                                <a:lnTo>
                                  <a:pt x="87147" y="168414"/>
                                </a:lnTo>
                                <a:lnTo>
                                  <a:pt x="125984" y="148856"/>
                                </a:lnTo>
                                <a:lnTo>
                                  <a:pt x="142532" y="116420"/>
                                </a:lnTo>
                                <a:close/>
                              </a:path>
                              <a:path w="638810" h="169545">
                                <a:moveTo>
                                  <a:pt x="318439" y="166433"/>
                                </a:moveTo>
                                <a:lnTo>
                                  <a:pt x="303555" y="129260"/>
                                </a:lnTo>
                                <a:lnTo>
                                  <a:pt x="292519" y="101688"/>
                                </a:lnTo>
                                <a:lnTo>
                                  <a:pt x="268211" y="40970"/>
                                </a:lnTo>
                                <a:lnTo>
                                  <a:pt x="257606" y="14503"/>
                                </a:lnTo>
                                <a:lnTo>
                                  <a:pt x="257606" y="101688"/>
                                </a:lnTo>
                                <a:lnTo>
                                  <a:pt x="212953" y="101688"/>
                                </a:lnTo>
                                <a:lnTo>
                                  <a:pt x="235064" y="40970"/>
                                </a:lnTo>
                                <a:lnTo>
                                  <a:pt x="257606" y="101688"/>
                                </a:lnTo>
                                <a:lnTo>
                                  <a:pt x="257606" y="14503"/>
                                </a:lnTo>
                                <a:lnTo>
                                  <a:pt x="252920" y="2794"/>
                                </a:lnTo>
                                <a:lnTo>
                                  <a:pt x="217982" y="2794"/>
                                </a:lnTo>
                                <a:lnTo>
                                  <a:pt x="154241" y="166433"/>
                                </a:lnTo>
                                <a:lnTo>
                                  <a:pt x="189293" y="166433"/>
                                </a:lnTo>
                                <a:lnTo>
                                  <a:pt x="202806" y="129260"/>
                                </a:lnTo>
                                <a:lnTo>
                                  <a:pt x="268211" y="129260"/>
                                </a:lnTo>
                                <a:lnTo>
                                  <a:pt x="282498" y="166433"/>
                                </a:lnTo>
                                <a:lnTo>
                                  <a:pt x="318439" y="166433"/>
                                </a:lnTo>
                                <a:close/>
                              </a:path>
                              <a:path w="638810" h="169545">
                                <a:moveTo>
                                  <a:pt x="483196" y="166433"/>
                                </a:moveTo>
                                <a:lnTo>
                                  <a:pt x="457606" y="125691"/>
                                </a:lnTo>
                                <a:lnTo>
                                  <a:pt x="433425" y="98120"/>
                                </a:lnTo>
                                <a:lnTo>
                                  <a:pt x="426720" y="94208"/>
                                </a:lnTo>
                                <a:lnTo>
                                  <a:pt x="463816" y="72694"/>
                                </a:lnTo>
                                <a:lnTo>
                                  <a:pt x="469912" y="48666"/>
                                </a:lnTo>
                                <a:lnTo>
                                  <a:pt x="469468" y="41617"/>
                                </a:lnTo>
                                <a:lnTo>
                                  <a:pt x="468122" y="34975"/>
                                </a:lnTo>
                                <a:lnTo>
                                  <a:pt x="466585" y="30657"/>
                                </a:lnTo>
                                <a:lnTo>
                                  <a:pt x="466521" y="30467"/>
                                </a:lnTo>
                                <a:lnTo>
                                  <a:pt x="436905" y="5270"/>
                                </a:lnTo>
                                <a:lnTo>
                                  <a:pt x="435876" y="5118"/>
                                </a:lnTo>
                                <a:lnTo>
                                  <a:pt x="435876" y="45275"/>
                                </a:lnTo>
                                <a:lnTo>
                                  <a:pt x="435876" y="55702"/>
                                </a:lnTo>
                                <a:lnTo>
                                  <a:pt x="401485" y="71996"/>
                                </a:lnTo>
                                <a:lnTo>
                                  <a:pt x="369125" y="71996"/>
                                </a:lnTo>
                                <a:lnTo>
                                  <a:pt x="369125" y="30467"/>
                                </a:lnTo>
                                <a:lnTo>
                                  <a:pt x="408305" y="30467"/>
                                </a:lnTo>
                                <a:lnTo>
                                  <a:pt x="435876" y="45275"/>
                                </a:lnTo>
                                <a:lnTo>
                                  <a:pt x="435876" y="5118"/>
                                </a:lnTo>
                                <a:lnTo>
                                  <a:pt x="428269" y="3898"/>
                                </a:lnTo>
                                <a:lnTo>
                                  <a:pt x="417842" y="3073"/>
                                </a:lnTo>
                                <a:lnTo>
                                  <a:pt x="405625" y="2794"/>
                                </a:lnTo>
                                <a:lnTo>
                                  <a:pt x="336080" y="2794"/>
                                </a:lnTo>
                                <a:lnTo>
                                  <a:pt x="336080" y="166433"/>
                                </a:lnTo>
                                <a:lnTo>
                                  <a:pt x="369125" y="166433"/>
                                </a:lnTo>
                                <a:lnTo>
                                  <a:pt x="369125" y="98120"/>
                                </a:lnTo>
                                <a:lnTo>
                                  <a:pt x="383413" y="98120"/>
                                </a:lnTo>
                                <a:lnTo>
                                  <a:pt x="413931" y="122161"/>
                                </a:lnTo>
                                <a:lnTo>
                                  <a:pt x="443687" y="166433"/>
                                </a:lnTo>
                                <a:lnTo>
                                  <a:pt x="483196" y="166433"/>
                                </a:lnTo>
                                <a:close/>
                              </a:path>
                              <a:path w="638810" h="169545">
                                <a:moveTo>
                                  <a:pt x="638238" y="118999"/>
                                </a:moveTo>
                                <a:lnTo>
                                  <a:pt x="637755" y="112522"/>
                                </a:lnTo>
                                <a:lnTo>
                                  <a:pt x="637730" y="112141"/>
                                </a:lnTo>
                                <a:lnTo>
                                  <a:pt x="636219" y="105740"/>
                                </a:lnTo>
                                <a:lnTo>
                                  <a:pt x="633717" y="99809"/>
                                </a:lnTo>
                                <a:lnTo>
                                  <a:pt x="630796" y="95250"/>
                                </a:lnTo>
                                <a:lnTo>
                                  <a:pt x="630707" y="95110"/>
                                </a:lnTo>
                                <a:lnTo>
                                  <a:pt x="607212" y="79489"/>
                                </a:lnTo>
                                <a:lnTo>
                                  <a:pt x="614286" y="76288"/>
                                </a:lnTo>
                                <a:lnTo>
                                  <a:pt x="619887" y="71488"/>
                                </a:lnTo>
                                <a:lnTo>
                                  <a:pt x="622211" y="67868"/>
                                </a:lnTo>
                                <a:lnTo>
                                  <a:pt x="628142" y="58686"/>
                                </a:lnTo>
                                <a:lnTo>
                                  <a:pt x="630212" y="51650"/>
                                </a:lnTo>
                                <a:lnTo>
                                  <a:pt x="630212" y="36918"/>
                                </a:lnTo>
                                <a:lnTo>
                                  <a:pt x="604088" y="6362"/>
                                </a:lnTo>
                                <a:lnTo>
                                  <a:pt x="604088" y="123240"/>
                                </a:lnTo>
                                <a:lnTo>
                                  <a:pt x="602538" y="127876"/>
                                </a:lnTo>
                                <a:lnTo>
                                  <a:pt x="596366" y="134797"/>
                                </a:lnTo>
                                <a:lnTo>
                                  <a:pt x="592366" y="136969"/>
                                </a:lnTo>
                                <a:lnTo>
                                  <a:pt x="587451" y="137858"/>
                                </a:lnTo>
                                <a:lnTo>
                                  <a:pt x="584263" y="138531"/>
                                </a:lnTo>
                                <a:lnTo>
                                  <a:pt x="576707" y="138861"/>
                                </a:lnTo>
                                <a:lnTo>
                                  <a:pt x="534212" y="138861"/>
                                </a:lnTo>
                                <a:lnTo>
                                  <a:pt x="534212" y="95110"/>
                                </a:lnTo>
                                <a:lnTo>
                                  <a:pt x="560895" y="95110"/>
                                </a:lnTo>
                                <a:lnTo>
                                  <a:pt x="602894" y="108356"/>
                                </a:lnTo>
                                <a:lnTo>
                                  <a:pt x="604088" y="123240"/>
                                </a:lnTo>
                                <a:lnTo>
                                  <a:pt x="604088" y="6362"/>
                                </a:lnTo>
                                <a:lnTo>
                                  <a:pt x="601916" y="5499"/>
                                </a:lnTo>
                                <a:lnTo>
                                  <a:pt x="598055" y="4851"/>
                                </a:lnTo>
                                <a:lnTo>
                                  <a:pt x="598055" y="43611"/>
                                </a:lnTo>
                                <a:lnTo>
                                  <a:pt x="598055" y="53962"/>
                                </a:lnTo>
                                <a:lnTo>
                                  <a:pt x="568744" y="67868"/>
                                </a:lnTo>
                                <a:lnTo>
                                  <a:pt x="534212" y="67868"/>
                                </a:lnTo>
                                <a:lnTo>
                                  <a:pt x="534212" y="30175"/>
                                </a:lnTo>
                                <a:lnTo>
                                  <a:pt x="571906" y="30175"/>
                                </a:lnTo>
                                <a:lnTo>
                                  <a:pt x="598055" y="43611"/>
                                </a:lnTo>
                                <a:lnTo>
                                  <a:pt x="598055" y="4851"/>
                                </a:lnTo>
                                <a:lnTo>
                                  <a:pt x="595553" y="4419"/>
                                </a:lnTo>
                                <a:lnTo>
                                  <a:pt x="590156" y="3708"/>
                                </a:lnTo>
                                <a:lnTo>
                                  <a:pt x="583526" y="3200"/>
                                </a:lnTo>
                                <a:lnTo>
                                  <a:pt x="575665" y="2895"/>
                                </a:lnTo>
                                <a:lnTo>
                                  <a:pt x="501167" y="2895"/>
                                </a:lnTo>
                                <a:lnTo>
                                  <a:pt x="501167" y="166433"/>
                                </a:lnTo>
                                <a:lnTo>
                                  <a:pt x="556869" y="166433"/>
                                </a:lnTo>
                                <a:lnTo>
                                  <a:pt x="596722" y="165315"/>
                                </a:lnTo>
                                <a:lnTo>
                                  <a:pt x="633958" y="138861"/>
                                </a:lnTo>
                                <a:lnTo>
                                  <a:pt x="636511" y="133680"/>
                                </a:lnTo>
                                <a:lnTo>
                                  <a:pt x="638238" y="126441"/>
                                </a:lnTo>
                                <a:lnTo>
                                  <a:pt x="638238" y="11899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136" cstate="print"/>
                          <a:stretch>
                            <a:fillRect/>
                          </a:stretch>
                        </pic:blipFill>
                        <pic:spPr>
                          <a:xfrm>
                            <a:off x="1153440" y="339562"/>
                            <a:ext cx="158668" cy="169214"/>
                          </a:xfrm>
                          <a:prstGeom prst="rect">
                            <a:avLst/>
                          </a:prstGeom>
                        </pic:spPr>
                      </pic:pic>
                      <pic:pic xmlns:pic="http://schemas.openxmlformats.org/drawingml/2006/picture">
                        <pic:nvPicPr>
                          <pic:cNvPr id="138" name="Image 138"/>
                          <pic:cNvPicPr/>
                        </pic:nvPicPr>
                        <pic:blipFill>
                          <a:blip r:embed="rId137" cstate="print"/>
                          <a:stretch>
                            <a:fillRect/>
                          </a:stretch>
                        </pic:blipFill>
                        <pic:spPr>
                          <a:xfrm>
                            <a:off x="1338290" y="342346"/>
                            <a:ext cx="129819" cy="163639"/>
                          </a:xfrm>
                          <a:prstGeom prst="rect">
                            <a:avLst/>
                          </a:prstGeom>
                        </pic:spPr>
                      </pic:pic>
                      <pic:pic xmlns:pic="http://schemas.openxmlformats.org/drawingml/2006/picture">
                        <pic:nvPicPr>
                          <pic:cNvPr id="139" name="Image 139"/>
                          <pic:cNvPicPr/>
                        </pic:nvPicPr>
                        <pic:blipFill>
                          <a:blip r:embed="rId138" cstate="print"/>
                          <a:stretch>
                            <a:fillRect/>
                          </a:stretch>
                        </pic:blipFill>
                        <pic:spPr>
                          <a:xfrm>
                            <a:off x="1566447" y="342345"/>
                            <a:ext cx="137185" cy="163639"/>
                          </a:xfrm>
                          <a:prstGeom prst="rect">
                            <a:avLst/>
                          </a:prstGeom>
                        </pic:spPr>
                      </pic:pic>
                      <wps:wsp>
                        <wps:cNvPr id="140" name="Graphic 140"/>
                        <wps:cNvSpPr/>
                        <wps:spPr>
                          <a:xfrm>
                            <a:off x="1730641" y="342353"/>
                            <a:ext cx="33655" cy="163830"/>
                          </a:xfrm>
                          <a:custGeom>
                            <a:avLst/>
                            <a:gdLst/>
                            <a:ahLst/>
                            <a:cxnLst/>
                            <a:rect l="l" t="t" r="r" b="b"/>
                            <a:pathLst>
                              <a:path w="33655" h="163830">
                                <a:moveTo>
                                  <a:pt x="33032" y="0"/>
                                </a:moveTo>
                                <a:lnTo>
                                  <a:pt x="0" y="0"/>
                                </a:lnTo>
                                <a:lnTo>
                                  <a:pt x="0" y="163639"/>
                                </a:lnTo>
                                <a:lnTo>
                                  <a:pt x="33032" y="163639"/>
                                </a:lnTo>
                                <a:lnTo>
                                  <a:pt x="330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139" cstate="print"/>
                          <a:stretch>
                            <a:fillRect/>
                          </a:stretch>
                        </pic:blipFill>
                        <pic:spPr>
                          <a:xfrm>
                            <a:off x="1788454" y="339562"/>
                            <a:ext cx="369021" cy="169214"/>
                          </a:xfrm>
                          <a:prstGeom prst="rect">
                            <a:avLst/>
                          </a:prstGeom>
                        </pic:spPr>
                      </pic:pic>
                      <pic:pic xmlns:pic="http://schemas.openxmlformats.org/drawingml/2006/picture">
                        <pic:nvPicPr>
                          <pic:cNvPr id="142" name="Image 142"/>
                          <pic:cNvPicPr/>
                        </pic:nvPicPr>
                        <pic:blipFill>
                          <a:blip r:embed="rId140" cstate="print"/>
                          <a:stretch>
                            <a:fillRect/>
                          </a:stretch>
                        </pic:blipFill>
                        <pic:spPr>
                          <a:xfrm>
                            <a:off x="2188848" y="342345"/>
                            <a:ext cx="137172" cy="163639"/>
                          </a:xfrm>
                          <a:prstGeom prst="rect">
                            <a:avLst/>
                          </a:prstGeom>
                        </pic:spPr>
                      </pic:pic>
                      <wps:wsp>
                        <wps:cNvPr id="143" name="Graphic 143"/>
                        <wps:cNvSpPr/>
                        <wps:spPr>
                          <a:xfrm>
                            <a:off x="2354034" y="342163"/>
                            <a:ext cx="387985" cy="163830"/>
                          </a:xfrm>
                          <a:custGeom>
                            <a:avLst/>
                            <a:gdLst/>
                            <a:ahLst/>
                            <a:cxnLst/>
                            <a:rect l="l" t="t" r="r" b="b"/>
                            <a:pathLst>
                              <a:path w="387985" h="163830">
                                <a:moveTo>
                                  <a:pt x="124460" y="135890"/>
                                </a:moveTo>
                                <a:lnTo>
                                  <a:pt x="33045" y="135890"/>
                                </a:lnTo>
                                <a:lnTo>
                                  <a:pt x="33045" y="91440"/>
                                </a:lnTo>
                                <a:lnTo>
                                  <a:pt x="115201" y="91440"/>
                                </a:lnTo>
                                <a:lnTo>
                                  <a:pt x="115201"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 w="387985" h="163830">
                                <a:moveTo>
                                  <a:pt x="328396" y="0"/>
                                </a:moveTo>
                                <a:lnTo>
                                  <a:pt x="216217" y="0"/>
                                </a:lnTo>
                                <a:lnTo>
                                  <a:pt x="216217" y="27940"/>
                                </a:lnTo>
                                <a:lnTo>
                                  <a:pt x="216217" y="66040"/>
                                </a:lnTo>
                                <a:lnTo>
                                  <a:pt x="216217" y="93980"/>
                                </a:lnTo>
                                <a:lnTo>
                                  <a:pt x="216217" y="163830"/>
                                </a:lnTo>
                                <a:lnTo>
                                  <a:pt x="249250" y="163830"/>
                                </a:lnTo>
                                <a:lnTo>
                                  <a:pt x="249250" y="93980"/>
                                </a:lnTo>
                                <a:lnTo>
                                  <a:pt x="317563" y="93980"/>
                                </a:lnTo>
                                <a:lnTo>
                                  <a:pt x="317563" y="66040"/>
                                </a:lnTo>
                                <a:lnTo>
                                  <a:pt x="249250" y="66040"/>
                                </a:lnTo>
                                <a:lnTo>
                                  <a:pt x="249250" y="27940"/>
                                </a:lnTo>
                                <a:lnTo>
                                  <a:pt x="328396" y="27940"/>
                                </a:lnTo>
                                <a:lnTo>
                                  <a:pt x="328396" y="0"/>
                                </a:lnTo>
                                <a:close/>
                              </a:path>
                              <a:path w="387985" h="163830">
                                <a:moveTo>
                                  <a:pt x="387654" y="190"/>
                                </a:moveTo>
                                <a:lnTo>
                                  <a:pt x="354622" y="190"/>
                                </a:lnTo>
                                <a:lnTo>
                                  <a:pt x="354622" y="163830"/>
                                </a:lnTo>
                                <a:lnTo>
                                  <a:pt x="387654" y="163830"/>
                                </a:lnTo>
                                <a:lnTo>
                                  <a:pt x="387654"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141" cstate="print"/>
                          <a:stretch>
                            <a:fillRect/>
                          </a:stretch>
                        </pic:blipFill>
                        <pic:spPr>
                          <a:xfrm>
                            <a:off x="2773301" y="342155"/>
                            <a:ext cx="289420" cy="163836"/>
                          </a:xfrm>
                          <a:prstGeom prst="rect">
                            <a:avLst/>
                          </a:prstGeom>
                        </pic:spPr>
                      </pic:pic>
                      <pic:pic xmlns:pic="http://schemas.openxmlformats.org/drawingml/2006/picture">
                        <pic:nvPicPr>
                          <pic:cNvPr id="145" name="Image 145"/>
                          <pic:cNvPicPr/>
                        </pic:nvPicPr>
                        <pic:blipFill>
                          <a:blip r:embed="rId142" cstate="print"/>
                          <a:stretch>
                            <a:fillRect/>
                          </a:stretch>
                        </pic:blipFill>
                        <pic:spPr>
                          <a:xfrm>
                            <a:off x="3154250" y="342155"/>
                            <a:ext cx="423266" cy="163829"/>
                          </a:xfrm>
                          <a:prstGeom prst="rect">
                            <a:avLst/>
                          </a:prstGeom>
                        </pic:spPr>
                      </pic:pic>
                      <wps:wsp>
                        <wps:cNvPr id="146" name="Graphic 146"/>
                        <wps:cNvSpPr/>
                        <wps:spPr>
                          <a:xfrm>
                            <a:off x="3597821" y="342353"/>
                            <a:ext cx="33655" cy="163830"/>
                          </a:xfrm>
                          <a:custGeom>
                            <a:avLst/>
                            <a:gdLst/>
                            <a:ahLst/>
                            <a:cxnLst/>
                            <a:rect l="l" t="t" r="r" b="b"/>
                            <a:pathLst>
                              <a:path w="33655" h="163830">
                                <a:moveTo>
                                  <a:pt x="33045" y="0"/>
                                </a:moveTo>
                                <a:lnTo>
                                  <a:pt x="0" y="0"/>
                                </a:lnTo>
                                <a:lnTo>
                                  <a:pt x="0" y="163639"/>
                                </a:lnTo>
                                <a:lnTo>
                                  <a:pt x="33045" y="163639"/>
                                </a:lnTo>
                                <a:lnTo>
                                  <a:pt x="33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143" cstate="print"/>
                          <a:stretch>
                            <a:fillRect/>
                          </a:stretch>
                        </pic:blipFill>
                        <pic:spPr>
                          <a:xfrm>
                            <a:off x="3821737" y="339559"/>
                            <a:ext cx="153047" cy="169214"/>
                          </a:xfrm>
                          <a:prstGeom prst="rect">
                            <a:avLst/>
                          </a:prstGeom>
                        </pic:spPr>
                      </pic:pic>
                      <pic:pic xmlns:pic="http://schemas.openxmlformats.org/drawingml/2006/picture">
                        <pic:nvPicPr>
                          <pic:cNvPr id="148" name="Image 148"/>
                          <pic:cNvPicPr/>
                        </pic:nvPicPr>
                        <pic:blipFill>
                          <a:blip r:embed="rId144" cstate="print"/>
                          <a:stretch>
                            <a:fillRect/>
                          </a:stretch>
                        </pic:blipFill>
                        <pic:spPr>
                          <a:xfrm>
                            <a:off x="3662696" y="342346"/>
                            <a:ext cx="129806" cy="163639"/>
                          </a:xfrm>
                          <a:prstGeom prst="rect">
                            <a:avLst/>
                          </a:prstGeom>
                        </pic:spPr>
                      </pic:pic>
                      <pic:pic xmlns:pic="http://schemas.openxmlformats.org/drawingml/2006/picture">
                        <pic:nvPicPr>
                          <pic:cNvPr id="149" name="Image 149"/>
                          <pic:cNvPicPr/>
                        </pic:nvPicPr>
                        <pic:blipFill>
                          <a:blip r:embed="rId145" cstate="print"/>
                          <a:stretch>
                            <a:fillRect/>
                          </a:stretch>
                        </pic:blipFill>
                        <pic:spPr>
                          <a:xfrm>
                            <a:off x="4005024" y="342347"/>
                            <a:ext cx="130492" cy="166420"/>
                          </a:xfrm>
                          <a:prstGeom prst="rect">
                            <a:avLst/>
                          </a:prstGeom>
                        </pic:spPr>
                      </pic:pic>
                      <wps:wsp>
                        <wps:cNvPr id="150" name="Graphic 150"/>
                        <wps:cNvSpPr/>
                        <wps:spPr>
                          <a:xfrm>
                            <a:off x="4169321" y="342353"/>
                            <a:ext cx="33655" cy="163830"/>
                          </a:xfrm>
                          <a:custGeom>
                            <a:avLst/>
                            <a:gdLst/>
                            <a:ahLst/>
                            <a:cxnLst/>
                            <a:rect l="l" t="t" r="r" b="b"/>
                            <a:pathLst>
                              <a:path w="33655" h="163830">
                                <a:moveTo>
                                  <a:pt x="33045" y="0"/>
                                </a:moveTo>
                                <a:lnTo>
                                  <a:pt x="0" y="0"/>
                                </a:lnTo>
                                <a:lnTo>
                                  <a:pt x="0" y="163639"/>
                                </a:lnTo>
                                <a:lnTo>
                                  <a:pt x="33045" y="163639"/>
                                </a:lnTo>
                                <a:lnTo>
                                  <a:pt x="33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1" name="Image 151"/>
                          <pic:cNvPicPr/>
                        </pic:nvPicPr>
                        <pic:blipFill>
                          <a:blip r:embed="rId146" cstate="print"/>
                          <a:stretch>
                            <a:fillRect/>
                          </a:stretch>
                        </pic:blipFill>
                        <pic:spPr>
                          <a:xfrm>
                            <a:off x="4225483" y="339559"/>
                            <a:ext cx="133057" cy="169329"/>
                          </a:xfrm>
                          <a:prstGeom prst="rect">
                            <a:avLst/>
                          </a:prstGeom>
                        </pic:spPr>
                      </pic:pic>
                      <wps:wsp>
                        <wps:cNvPr id="152" name="Graphic 152"/>
                        <wps:cNvSpPr/>
                        <wps:spPr>
                          <a:xfrm>
                            <a:off x="4386440" y="342163"/>
                            <a:ext cx="197485" cy="163830"/>
                          </a:xfrm>
                          <a:custGeom>
                            <a:avLst/>
                            <a:gdLst/>
                            <a:ahLst/>
                            <a:cxnLst/>
                            <a:rect l="l" t="t" r="r" b="b"/>
                            <a:pathLst>
                              <a:path w="197485" h="163830">
                                <a:moveTo>
                                  <a:pt x="130822" y="0"/>
                                </a:moveTo>
                                <a:lnTo>
                                  <a:pt x="97777" y="0"/>
                                </a:lnTo>
                                <a:lnTo>
                                  <a:pt x="97777" y="64770"/>
                                </a:lnTo>
                                <a:lnTo>
                                  <a:pt x="33045" y="64770"/>
                                </a:lnTo>
                                <a:lnTo>
                                  <a:pt x="33045" y="0"/>
                                </a:lnTo>
                                <a:lnTo>
                                  <a:pt x="0" y="0"/>
                                </a:lnTo>
                                <a:lnTo>
                                  <a:pt x="0" y="64770"/>
                                </a:lnTo>
                                <a:lnTo>
                                  <a:pt x="0" y="92710"/>
                                </a:lnTo>
                                <a:lnTo>
                                  <a:pt x="0" y="163830"/>
                                </a:lnTo>
                                <a:lnTo>
                                  <a:pt x="33045" y="163830"/>
                                </a:lnTo>
                                <a:lnTo>
                                  <a:pt x="33045" y="92710"/>
                                </a:lnTo>
                                <a:lnTo>
                                  <a:pt x="97777" y="92710"/>
                                </a:lnTo>
                                <a:lnTo>
                                  <a:pt x="97777" y="163830"/>
                                </a:lnTo>
                                <a:lnTo>
                                  <a:pt x="130822" y="163830"/>
                                </a:lnTo>
                                <a:lnTo>
                                  <a:pt x="130822" y="92710"/>
                                </a:lnTo>
                                <a:lnTo>
                                  <a:pt x="130822" y="64770"/>
                                </a:lnTo>
                                <a:lnTo>
                                  <a:pt x="130822" y="0"/>
                                </a:lnTo>
                                <a:close/>
                              </a:path>
                              <a:path w="197485" h="163830">
                                <a:moveTo>
                                  <a:pt x="197002" y="190"/>
                                </a:moveTo>
                                <a:lnTo>
                                  <a:pt x="163957" y="190"/>
                                </a:lnTo>
                                <a:lnTo>
                                  <a:pt x="163957" y="163830"/>
                                </a:lnTo>
                                <a:lnTo>
                                  <a:pt x="197002" y="163830"/>
                                </a:lnTo>
                                <a:lnTo>
                                  <a:pt x="197002"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47" cstate="print"/>
                          <a:stretch>
                            <a:fillRect/>
                          </a:stretch>
                        </pic:blipFill>
                        <pic:spPr>
                          <a:xfrm>
                            <a:off x="4615271" y="342346"/>
                            <a:ext cx="129794" cy="163639"/>
                          </a:xfrm>
                          <a:prstGeom prst="rect">
                            <a:avLst/>
                          </a:prstGeom>
                        </pic:spPr>
                      </pic:pic>
                      <pic:pic xmlns:pic="http://schemas.openxmlformats.org/drawingml/2006/picture">
                        <pic:nvPicPr>
                          <pic:cNvPr id="154" name="Image 154"/>
                          <pic:cNvPicPr/>
                        </pic:nvPicPr>
                        <pic:blipFill>
                          <a:blip r:embed="rId148" cstate="print"/>
                          <a:stretch>
                            <a:fillRect/>
                          </a:stretch>
                        </pic:blipFill>
                        <pic:spPr>
                          <a:xfrm>
                            <a:off x="4774313" y="339559"/>
                            <a:ext cx="153047" cy="169214"/>
                          </a:xfrm>
                          <a:prstGeom prst="rect">
                            <a:avLst/>
                          </a:prstGeom>
                        </pic:spPr>
                      </pic:pic>
                      <wps:wsp>
                        <wps:cNvPr id="155" name="Graphic 155"/>
                        <wps:cNvSpPr/>
                        <wps:spPr>
                          <a:xfrm>
                            <a:off x="2250478" y="604722"/>
                            <a:ext cx="730250" cy="169545"/>
                          </a:xfrm>
                          <a:custGeom>
                            <a:avLst/>
                            <a:gdLst/>
                            <a:ahLst/>
                            <a:cxnLst/>
                            <a:rect l="l" t="t" r="r" b="b"/>
                            <a:pathLst>
                              <a:path w="730250" h="169545">
                                <a:moveTo>
                                  <a:pt x="133045" y="118770"/>
                                </a:moveTo>
                                <a:lnTo>
                                  <a:pt x="116141" y="80137"/>
                                </a:lnTo>
                                <a:lnTo>
                                  <a:pt x="61823" y="61480"/>
                                </a:lnTo>
                                <a:lnTo>
                                  <a:pt x="53124" y="58724"/>
                                </a:lnTo>
                                <a:lnTo>
                                  <a:pt x="46647" y="56007"/>
                                </a:lnTo>
                                <a:lnTo>
                                  <a:pt x="42405" y="53352"/>
                                </a:lnTo>
                                <a:lnTo>
                                  <a:pt x="39141" y="50596"/>
                                </a:lnTo>
                                <a:lnTo>
                                  <a:pt x="37503" y="47294"/>
                                </a:lnTo>
                                <a:lnTo>
                                  <a:pt x="37503" y="39179"/>
                                </a:lnTo>
                                <a:lnTo>
                                  <a:pt x="39243" y="35788"/>
                                </a:lnTo>
                                <a:lnTo>
                                  <a:pt x="48183" y="29324"/>
                                </a:lnTo>
                                <a:lnTo>
                                  <a:pt x="55689" y="27343"/>
                                </a:lnTo>
                                <a:lnTo>
                                  <a:pt x="74599" y="27343"/>
                                </a:lnTo>
                                <a:lnTo>
                                  <a:pt x="81572" y="29197"/>
                                </a:lnTo>
                                <a:lnTo>
                                  <a:pt x="90868" y="36563"/>
                                </a:lnTo>
                                <a:lnTo>
                                  <a:pt x="93903" y="42595"/>
                                </a:lnTo>
                                <a:lnTo>
                                  <a:pt x="95313" y="51015"/>
                                </a:lnTo>
                                <a:lnTo>
                                  <a:pt x="128358" y="49555"/>
                                </a:lnTo>
                                <a:lnTo>
                                  <a:pt x="112001" y="13500"/>
                                </a:lnTo>
                                <a:lnTo>
                                  <a:pt x="65633" y="0"/>
                                </a:lnTo>
                                <a:lnTo>
                                  <a:pt x="56540" y="355"/>
                                </a:lnTo>
                                <a:lnTo>
                                  <a:pt x="16941" y="17157"/>
                                </a:lnTo>
                                <a:lnTo>
                                  <a:pt x="5905" y="37312"/>
                                </a:lnTo>
                                <a:lnTo>
                                  <a:pt x="5905" y="45656"/>
                                </a:lnTo>
                                <a:lnTo>
                                  <a:pt x="27317" y="83185"/>
                                </a:lnTo>
                                <a:lnTo>
                                  <a:pt x="80886" y="100711"/>
                                </a:lnTo>
                                <a:lnTo>
                                  <a:pt x="90373" y="103924"/>
                                </a:lnTo>
                                <a:lnTo>
                                  <a:pt x="94335" y="106286"/>
                                </a:lnTo>
                                <a:lnTo>
                                  <a:pt x="98869" y="111721"/>
                                </a:lnTo>
                                <a:lnTo>
                                  <a:pt x="100012" y="115011"/>
                                </a:lnTo>
                                <a:lnTo>
                                  <a:pt x="100012" y="124904"/>
                                </a:lnTo>
                                <a:lnTo>
                                  <a:pt x="97307" y="130175"/>
                                </a:lnTo>
                                <a:lnTo>
                                  <a:pt x="86525" y="139179"/>
                                </a:lnTo>
                                <a:lnTo>
                                  <a:pt x="78498" y="141427"/>
                                </a:lnTo>
                                <a:lnTo>
                                  <a:pt x="57810" y="141427"/>
                                </a:lnTo>
                                <a:lnTo>
                                  <a:pt x="32143" y="110058"/>
                                </a:lnTo>
                                <a:lnTo>
                                  <a:pt x="0" y="113182"/>
                                </a:lnTo>
                                <a:lnTo>
                                  <a:pt x="19862" y="154978"/>
                                </a:lnTo>
                                <a:lnTo>
                                  <a:pt x="67525" y="169329"/>
                                </a:lnTo>
                                <a:lnTo>
                                  <a:pt x="77749" y="168960"/>
                                </a:lnTo>
                                <a:lnTo>
                                  <a:pt x="115798" y="155816"/>
                                </a:lnTo>
                                <a:lnTo>
                                  <a:pt x="132549" y="125691"/>
                                </a:lnTo>
                                <a:lnTo>
                                  <a:pt x="133045" y="118770"/>
                                </a:lnTo>
                                <a:close/>
                              </a:path>
                              <a:path w="730250" h="169545">
                                <a:moveTo>
                                  <a:pt x="296913" y="2794"/>
                                </a:moveTo>
                                <a:lnTo>
                                  <a:pt x="258838" y="2794"/>
                                </a:lnTo>
                                <a:lnTo>
                                  <a:pt x="221119" y="67538"/>
                                </a:lnTo>
                                <a:lnTo>
                                  <a:pt x="182613" y="2794"/>
                                </a:lnTo>
                                <a:lnTo>
                                  <a:pt x="143878" y="2794"/>
                                </a:lnTo>
                                <a:lnTo>
                                  <a:pt x="203809" y="97561"/>
                                </a:lnTo>
                                <a:lnTo>
                                  <a:pt x="203809" y="166433"/>
                                </a:lnTo>
                                <a:lnTo>
                                  <a:pt x="236740" y="166433"/>
                                </a:lnTo>
                                <a:lnTo>
                                  <a:pt x="236740" y="97790"/>
                                </a:lnTo>
                                <a:lnTo>
                                  <a:pt x="296913" y="2794"/>
                                </a:lnTo>
                                <a:close/>
                              </a:path>
                              <a:path w="730250" h="169545">
                                <a:moveTo>
                                  <a:pt x="437997" y="118770"/>
                                </a:moveTo>
                                <a:lnTo>
                                  <a:pt x="421081" y="80137"/>
                                </a:lnTo>
                                <a:lnTo>
                                  <a:pt x="366776" y="61480"/>
                                </a:lnTo>
                                <a:lnTo>
                                  <a:pt x="358076" y="58724"/>
                                </a:lnTo>
                                <a:lnTo>
                                  <a:pt x="351599" y="56007"/>
                                </a:lnTo>
                                <a:lnTo>
                                  <a:pt x="347357" y="53352"/>
                                </a:lnTo>
                                <a:lnTo>
                                  <a:pt x="344081" y="50596"/>
                                </a:lnTo>
                                <a:lnTo>
                                  <a:pt x="342442" y="47294"/>
                                </a:lnTo>
                                <a:lnTo>
                                  <a:pt x="342442" y="39179"/>
                                </a:lnTo>
                                <a:lnTo>
                                  <a:pt x="344195" y="35788"/>
                                </a:lnTo>
                                <a:lnTo>
                                  <a:pt x="353123" y="29324"/>
                                </a:lnTo>
                                <a:lnTo>
                                  <a:pt x="360641" y="27343"/>
                                </a:lnTo>
                                <a:lnTo>
                                  <a:pt x="379539" y="27343"/>
                                </a:lnTo>
                                <a:lnTo>
                                  <a:pt x="386524" y="29197"/>
                                </a:lnTo>
                                <a:lnTo>
                                  <a:pt x="395820" y="36563"/>
                                </a:lnTo>
                                <a:lnTo>
                                  <a:pt x="398856" y="42595"/>
                                </a:lnTo>
                                <a:lnTo>
                                  <a:pt x="400265" y="51015"/>
                                </a:lnTo>
                                <a:lnTo>
                                  <a:pt x="433311" y="49555"/>
                                </a:lnTo>
                                <a:lnTo>
                                  <a:pt x="416953" y="13500"/>
                                </a:lnTo>
                                <a:lnTo>
                                  <a:pt x="370573" y="0"/>
                                </a:lnTo>
                                <a:lnTo>
                                  <a:pt x="361480" y="355"/>
                                </a:lnTo>
                                <a:lnTo>
                                  <a:pt x="321881" y="17157"/>
                                </a:lnTo>
                                <a:lnTo>
                                  <a:pt x="310857" y="37312"/>
                                </a:lnTo>
                                <a:lnTo>
                                  <a:pt x="310857" y="45656"/>
                                </a:lnTo>
                                <a:lnTo>
                                  <a:pt x="332270" y="83185"/>
                                </a:lnTo>
                                <a:lnTo>
                                  <a:pt x="385838" y="100711"/>
                                </a:lnTo>
                                <a:lnTo>
                                  <a:pt x="395325" y="103924"/>
                                </a:lnTo>
                                <a:lnTo>
                                  <a:pt x="399288" y="106286"/>
                                </a:lnTo>
                                <a:lnTo>
                                  <a:pt x="403821" y="111721"/>
                                </a:lnTo>
                                <a:lnTo>
                                  <a:pt x="404952" y="115011"/>
                                </a:lnTo>
                                <a:lnTo>
                                  <a:pt x="404952" y="124904"/>
                                </a:lnTo>
                                <a:lnTo>
                                  <a:pt x="402259" y="130175"/>
                                </a:lnTo>
                                <a:lnTo>
                                  <a:pt x="391464" y="139179"/>
                                </a:lnTo>
                                <a:lnTo>
                                  <a:pt x="383451" y="141427"/>
                                </a:lnTo>
                                <a:lnTo>
                                  <a:pt x="362762" y="141427"/>
                                </a:lnTo>
                                <a:lnTo>
                                  <a:pt x="337096" y="110058"/>
                                </a:lnTo>
                                <a:lnTo>
                                  <a:pt x="304939" y="113182"/>
                                </a:lnTo>
                                <a:lnTo>
                                  <a:pt x="324815" y="154978"/>
                                </a:lnTo>
                                <a:lnTo>
                                  <a:pt x="372478" y="169329"/>
                                </a:lnTo>
                                <a:lnTo>
                                  <a:pt x="382689" y="168960"/>
                                </a:lnTo>
                                <a:lnTo>
                                  <a:pt x="420751" y="155816"/>
                                </a:lnTo>
                                <a:lnTo>
                                  <a:pt x="437502" y="125691"/>
                                </a:lnTo>
                                <a:lnTo>
                                  <a:pt x="437997" y="118770"/>
                                </a:lnTo>
                                <a:close/>
                              </a:path>
                              <a:path w="730250" h="169545">
                                <a:moveTo>
                                  <a:pt x="584111" y="2603"/>
                                </a:moveTo>
                                <a:lnTo>
                                  <a:pt x="454075" y="2603"/>
                                </a:lnTo>
                                <a:lnTo>
                                  <a:pt x="454075" y="30543"/>
                                </a:lnTo>
                                <a:lnTo>
                                  <a:pt x="502627" y="30543"/>
                                </a:lnTo>
                                <a:lnTo>
                                  <a:pt x="502627" y="166433"/>
                                </a:lnTo>
                                <a:lnTo>
                                  <a:pt x="535660" y="166433"/>
                                </a:lnTo>
                                <a:lnTo>
                                  <a:pt x="535660" y="30543"/>
                                </a:lnTo>
                                <a:lnTo>
                                  <a:pt x="584111" y="30543"/>
                                </a:lnTo>
                                <a:lnTo>
                                  <a:pt x="584111" y="2603"/>
                                </a:lnTo>
                                <a:close/>
                              </a:path>
                              <a:path w="730250" h="169545">
                                <a:moveTo>
                                  <a:pt x="729881" y="138493"/>
                                </a:moveTo>
                                <a:lnTo>
                                  <a:pt x="638454" y="138493"/>
                                </a:lnTo>
                                <a:lnTo>
                                  <a:pt x="638454" y="94043"/>
                                </a:lnTo>
                                <a:lnTo>
                                  <a:pt x="720610" y="94043"/>
                                </a:lnTo>
                                <a:lnTo>
                                  <a:pt x="720610" y="67373"/>
                                </a:lnTo>
                                <a:lnTo>
                                  <a:pt x="638454" y="67373"/>
                                </a:lnTo>
                                <a:lnTo>
                                  <a:pt x="638454" y="30543"/>
                                </a:lnTo>
                                <a:lnTo>
                                  <a:pt x="726757" y="30543"/>
                                </a:lnTo>
                                <a:lnTo>
                                  <a:pt x="726757" y="2603"/>
                                </a:lnTo>
                                <a:lnTo>
                                  <a:pt x="605421" y="2603"/>
                                </a:lnTo>
                                <a:lnTo>
                                  <a:pt x="605421" y="30543"/>
                                </a:lnTo>
                                <a:lnTo>
                                  <a:pt x="605421" y="67373"/>
                                </a:lnTo>
                                <a:lnTo>
                                  <a:pt x="605421" y="94043"/>
                                </a:lnTo>
                                <a:lnTo>
                                  <a:pt x="605421" y="138493"/>
                                </a:lnTo>
                                <a:lnTo>
                                  <a:pt x="605421" y="166433"/>
                                </a:lnTo>
                                <a:lnTo>
                                  <a:pt x="729881" y="166433"/>
                                </a:lnTo>
                                <a:lnTo>
                                  <a:pt x="729881" y="13849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6" name="Image 156"/>
                          <pic:cNvPicPr/>
                        </pic:nvPicPr>
                        <pic:blipFill>
                          <a:blip r:embed="rId149" cstate="print"/>
                          <a:stretch>
                            <a:fillRect/>
                          </a:stretch>
                        </pic:blipFill>
                        <pic:spPr>
                          <a:xfrm>
                            <a:off x="3007922" y="607508"/>
                            <a:ext cx="158064" cy="163639"/>
                          </a:xfrm>
                          <a:prstGeom prst="rect">
                            <a:avLst/>
                          </a:prstGeom>
                        </pic:spPr>
                      </pic:pic>
                      <pic:pic xmlns:pic="http://schemas.openxmlformats.org/drawingml/2006/picture">
                        <pic:nvPicPr>
                          <pic:cNvPr id="157" name="Image 157"/>
                          <pic:cNvPicPr/>
                        </pic:nvPicPr>
                        <pic:blipFill>
                          <a:blip r:embed="rId150" cstate="print"/>
                          <a:stretch>
                            <a:fillRect/>
                          </a:stretch>
                        </pic:blipFill>
                        <pic:spPr>
                          <a:xfrm>
                            <a:off x="1388583" y="1131783"/>
                            <a:ext cx="486116" cy="163629"/>
                          </a:xfrm>
                          <a:prstGeom prst="rect">
                            <a:avLst/>
                          </a:prstGeom>
                        </pic:spPr>
                      </pic:pic>
                      <pic:pic xmlns:pic="http://schemas.openxmlformats.org/drawingml/2006/picture">
                        <pic:nvPicPr>
                          <pic:cNvPr id="158" name="Image 158"/>
                          <pic:cNvPicPr/>
                        </pic:nvPicPr>
                        <pic:blipFill>
                          <a:blip r:embed="rId151" cstate="print"/>
                          <a:stretch>
                            <a:fillRect/>
                          </a:stretch>
                        </pic:blipFill>
                        <pic:spPr>
                          <a:xfrm>
                            <a:off x="1909409" y="1131783"/>
                            <a:ext cx="446481" cy="166420"/>
                          </a:xfrm>
                          <a:prstGeom prst="rect">
                            <a:avLst/>
                          </a:prstGeom>
                        </pic:spPr>
                      </pic:pic>
                      <pic:pic xmlns:pic="http://schemas.openxmlformats.org/drawingml/2006/picture">
                        <pic:nvPicPr>
                          <pic:cNvPr id="159" name="Image 159"/>
                          <pic:cNvPicPr/>
                        </pic:nvPicPr>
                        <pic:blipFill>
                          <a:blip r:embed="rId152" cstate="print"/>
                          <a:stretch>
                            <a:fillRect/>
                          </a:stretch>
                        </pic:blipFill>
                        <pic:spPr>
                          <a:xfrm>
                            <a:off x="2443077" y="1131582"/>
                            <a:ext cx="289445" cy="163829"/>
                          </a:xfrm>
                          <a:prstGeom prst="rect">
                            <a:avLst/>
                          </a:prstGeom>
                        </pic:spPr>
                      </pic:pic>
                      <wps:wsp>
                        <wps:cNvPr id="160" name="Graphic 160"/>
                        <wps:cNvSpPr/>
                        <wps:spPr>
                          <a:xfrm>
                            <a:off x="2761412" y="1132852"/>
                            <a:ext cx="115570" cy="162560"/>
                          </a:xfrm>
                          <a:custGeom>
                            <a:avLst/>
                            <a:gdLst/>
                            <a:ahLst/>
                            <a:cxnLst/>
                            <a:rect l="l" t="t" r="r" b="b"/>
                            <a:pathLst>
                              <a:path w="115570" h="162560">
                                <a:moveTo>
                                  <a:pt x="115189" y="134620"/>
                                </a:moveTo>
                                <a:lnTo>
                                  <a:pt x="33045" y="134620"/>
                                </a:lnTo>
                                <a:lnTo>
                                  <a:pt x="33045" y="0"/>
                                </a:lnTo>
                                <a:lnTo>
                                  <a:pt x="0" y="0"/>
                                </a:lnTo>
                                <a:lnTo>
                                  <a:pt x="0" y="134620"/>
                                </a:lnTo>
                                <a:lnTo>
                                  <a:pt x="0" y="162560"/>
                                </a:lnTo>
                                <a:lnTo>
                                  <a:pt x="115189" y="162560"/>
                                </a:lnTo>
                                <a:lnTo>
                                  <a:pt x="115189" y="13462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1" name="Image 161"/>
                          <pic:cNvPicPr/>
                        </pic:nvPicPr>
                        <pic:blipFill>
                          <a:blip r:embed="rId153" cstate="print"/>
                          <a:stretch>
                            <a:fillRect/>
                          </a:stretch>
                        </pic:blipFill>
                        <pic:spPr>
                          <a:xfrm>
                            <a:off x="2900174" y="1128993"/>
                            <a:ext cx="442240" cy="169329"/>
                          </a:xfrm>
                          <a:prstGeom prst="rect">
                            <a:avLst/>
                          </a:prstGeom>
                        </pic:spPr>
                      </pic:pic>
                      <wps:wsp>
                        <wps:cNvPr id="162" name="Graphic 162"/>
                        <wps:cNvSpPr/>
                        <wps:spPr>
                          <a:xfrm>
                            <a:off x="3370199" y="1131582"/>
                            <a:ext cx="328930" cy="163830"/>
                          </a:xfrm>
                          <a:custGeom>
                            <a:avLst/>
                            <a:gdLst/>
                            <a:ahLst/>
                            <a:cxnLst/>
                            <a:rect l="l" t="t" r="r" b="b"/>
                            <a:pathLst>
                              <a:path w="328930" h="163830">
                                <a:moveTo>
                                  <a:pt x="124460" y="135890"/>
                                </a:moveTo>
                                <a:lnTo>
                                  <a:pt x="33032" y="135890"/>
                                </a:lnTo>
                                <a:lnTo>
                                  <a:pt x="33032" y="91440"/>
                                </a:lnTo>
                                <a:lnTo>
                                  <a:pt x="115189" y="91440"/>
                                </a:lnTo>
                                <a:lnTo>
                                  <a:pt x="115189" y="64770"/>
                                </a:lnTo>
                                <a:lnTo>
                                  <a:pt x="33032" y="64770"/>
                                </a:lnTo>
                                <a:lnTo>
                                  <a:pt x="33032"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 w="328930" h="163830">
                                <a:moveTo>
                                  <a:pt x="328383" y="0"/>
                                </a:moveTo>
                                <a:lnTo>
                                  <a:pt x="216217" y="0"/>
                                </a:lnTo>
                                <a:lnTo>
                                  <a:pt x="216217" y="27940"/>
                                </a:lnTo>
                                <a:lnTo>
                                  <a:pt x="216217" y="66040"/>
                                </a:lnTo>
                                <a:lnTo>
                                  <a:pt x="216217" y="93980"/>
                                </a:lnTo>
                                <a:lnTo>
                                  <a:pt x="216217" y="163830"/>
                                </a:lnTo>
                                <a:lnTo>
                                  <a:pt x="249262" y="163830"/>
                                </a:lnTo>
                                <a:lnTo>
                                  <a:pt x="249262" y="93980"/>
                                </a:lnTo>
                                <a:lnTo>
                                  <a:pt x="317563" y="93980"/>
                                </a:lnTo>
                                <a:lnTo>
                                  <a:pt x="317563" y="66040"/>
                                </a:lnTo>
                                <a:lnTo>
                                  <a:pt x="249262" y="66040"/>
                                </a:lnTo>
                                <a:lnTo>
                                  <a:pt x="249262" y="27940"/>
                                </a:lnTo>
                                <a:lnTo>
                                  <a:pt x="328383" y="27940"/>
                                </a:lnTo>
                                <a:lnTo>
                                  <a:pt x="32838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 name="Image 163"/>
                          <pic:cNvPicPr/>
                        </pic:nvPicPr>
                        <pic:blipFill>
                          <a:blip r:embed="rId154" cstate="print"/>
                          <a:stretch>
                            <a:fillRect/>
                          </a:stretch>
                        </pic:blipFill>
                        <pic:spPr>
                          <a:xfrm>
                            <a:off x="3719122" y="1128996"/>
                            <a:ext cx="158668" cy="169214"/>
                          </a:xfrm>
                          <a:prstGeom prst="rect">
                            <a:avLst/>
                          </a:prstGeom>
                        </pic:spPr>
                      </pic:pic>
                      <pic:pic xmlns:pic="http://schemas.openxmlformats.org/drawingml/2006/picture">
                        <pic:nvPicPr>
                          <pic:cNvPr id="164" name="Image 164"/>
                          <pic:cNvPicPr/>
                        </pic:nvPicPr>
                        <pic:blipFill>
                          <a:blip r:embed="rId155" cstate="print"/>
                          <a:stretch>
                            <a:fillRect/>
                          </a:stretch>
                        </pic:blipFill>
                        <pic:spPr>
                          <a:xfrm>
                            <a:off x="3903742" y="1131784"/>
                            <a:ext cx="147116" cy="163626"/>
                          </a:xfrm>
                          <a:prstGeom prst="rect">
                            <a:avLst/>
                          </a:prstGeom>
                        </pic:spPr>
                      </pic:pic>
                      <pic:pic xmlns:pic="http://schemas.openxmlformats.org/drawingml/2006/picture">
                        <pic:nvPicPr>
                          <pic:cNvPr id="165" name="Image 165"/>
                          <pic:cNvPicPr/>
                        </pic:nvPicPr>
                        <pic:blipFill>
                          <a:blip r:embed="rId156" cstate="print"/>
                          <a:stretch>
                            <a:fillRect/>
                          </a:stretch>
                        </pic:blipFill>
                        <pic:spPr>
                          <a:xfrm>
                            <a:off x="1855104" y="1522780"/>
                            <a:ext cx="1669249" cy="143027"/>
                          </a:xfrm>
                          <a:prstGeom prst="rect">
                            <a:avLst/>
                          </a:prstGeom>
                        </pic:spPr>
                      </pic:pic>
                      <wps:wsp>
                        <wps:cNvPr id="166" name="Graphic 166"/>
                        <wps:cNvSpPr/>
                        <wps:spPr>
                          <a:xfrm>
                            <a:off x="506183" y="1524660"/>
                            <a:ext cx="3237865" cy="1435100"/>
                          </a:xfrm>
                          <a:custGeom>
                            <a:avLst/>
                            <a:gdLst/>
                            <a:ahLst/>
                            <a:cxnLst/>
                            <a:rect l="l" t="t" r="r" b="b"/>
                            <a:pathLst>
                              <a:path w="3237865" h="1435100">
                                <a:moveTo>
                                  <a:pt x="124460" y="1407045"/>
                                </a:moveTo>
                                <a:lnTo>
                                  <a:pt x="33045" y="1407045"/>
                                </a:lnTo>
                                <a:lnTo>
                                  <a:pt x="33045" y="1362595"/>
                                </a:lnTo>
                                <a:lnTo>
                                  <a:pt x="115189" y="1362595"/>
                                </a:lnTo>
                                <a:lnTo>
                                  <a:pt x="115189" y="1335925"/>
                                </a:lnTo>
                                <a:lnTo>
                                  <a:pt x="33045" y="1335925"/>
                                </a:lnTo>
                                <a:lnTo>
                                  <a:pt x="33045" y="1299095"/>
                                </a:lnTo>
                                <a:lnTo>
                                  <a:pt x="121335" y="1299095"/>
                                </a:lnTo>
                                <a:lnTo>
                                  <a:pt x="121335" y="1271155"/>
                                </a:lnTo>
                                <a:lnTo>
                                  <a:pt x="0" y="1271155"/>
                                </a:lnTo>
                                <a:lnTo>
                                  <a:pt x="0" y="1299095"/>
                                </a:lnTo>
                                <a:lnTo>
                                  <a:pt x="0" y="1335925"/>
                                </a:lnTo>
                                <a:lnTo>
                                  <a:pt x="0" y="1362595"/>
                                </a:lnTo>
                                <a:lnTo>
                                  <a:pt x="0" y="1407045"/>
                                </a:lnTo>
                                <a:lnTo>
                                  <a:pt x="0" y="1434985"/>
                                </a:lnTo>
                                <a:lnTo>
                                  <a:pt x="124460" y="1434985"/>
                                </a:lnTo>
                                <a:lnTo>
                                  <a:pt x="124460" y="1407045"/>
                                </a:lnTo>
                                <a:close/>
                              </a:path>
                              <a:path w="3237865" h="1435100">
                                <a:moveTo>
                                  <a:pt x="1558798" y="530796"/>
                                </a:moveTo>
                                <a:lnTo>
                                  <a:pt x="1495831" y="530796"/>
                                </a:lnTo>
                                <a:lnTo>
                                  <a:pt x="1448282" y="747191"/>
                                </a:lnTo>
                                <a:lnTo>
                                  <a:pt x="1393964" y="530796"/>
                                </a:lnTo>
                                <a:lnTo>
                                  <a:pt x="1319568" y="530796"/>
                                </a:lnTo>
                                <a:lnTo>
                                  <a:pt x="1262926" y="743623"/>
                                </a:lnTo>
                                <a:lnTo>
                                  <a:pt x="1216228" y="530796"/>
                                </a:lnTo>
                                <a:lnTo>
                                  <a:pt x="1152194" y="530796"/>
                                </a:lnTo>
                                <a:lnTo>
                                  <a:pt x="1226159" y="840613"/>
                                </a:lnTo>
                                <a:lnTo>
                                  <a:pt x="1294003" y="840613"/>
                                </a:lnTo>
                                <a:lnTo>
                                  <a:pt x="1355496" y="608977"/>
                                </a:lnTo>
                                <a:lnTo>
                                  <a:pt x="1417205" y="840613"/>
                                </a:lnTo>
                                <a:lnTo>
                                  <a:pt x="1483563" y="840613"/>
                                </a:lnTo>
                                <a:lnTo>
                                  <a:pt x="1558798" y="530796"/>
                                </a:lnTo>
                                <a:close/>
                              </a:path>
                              <a:path w="3237865" h="1435100">
                                <a:moveTo>
                                  <a:pt x="1870100" y="840613"/>
                                </a:moveTo>
                                <a:lnTo>
                                  <a:pt x="1841919" y="770242"/>
                                </a:lnTo>
                                <a:lnTo>
                                  <a:pt x="1821014" y="718045"/>
                                </a:lnTo>
                                <a:lnTo>
                                  <a:pt x="1774990" y="603084"/>
                                </a:lnTo>
                                <a:lnTo>
                                  <a:pt x="1754924" y="552970"/>
                                </a:lnTo>
                                <a:lnTo>
                                  <a:pt x="1754924" y="718045"/>
                                </a:lnTo>
                                <a:lnTo>
                                  <a:pt x="1670392" y="718045"/>
                                </a:lnTo>
                                <a:lnTo>
                                  <a:pt x="1712239" y="603084"/>
                                </a:lnTo>
                                <a:lnTo>
                                  <a:pt x="1754924" y="718045"/>
                                </a:lnTo>
                                <a:lnTo>
                                  <a:pt x="1754924" y="552970"/>
                                </a:lnTo>
                                <a:lnTo>
                                  <a:pt x="1746046" y="530796"/>
                                </a:lnTo>
                                <a:lnTo>
                                  <a:pt x="1679905" y="530796"/>
                                </a:lnTo>
                                <a:lnTo>
                                  <a:pt x="1559229" y="840613"/>
                                </a:lnTo>
                                <a:lnTo>
                                  <a:pt x="1625587" y="840613"/>
                                </a:lnTo>
                                <a:lnTo>
                                  <a:pt x="1651165" y="770242"/>
                                </a:lnTo>
                                <a:lnTo>
                                  <a:pt x="1775002" y="770242"/>
                                </a:lnTo>
                                <a:lnTo>
                                  <a:pt x="1802053" y="840613"/>
                                </a:lnTo>
                                <a:lnTo>
                                  <a:pt x="1870100" y="840613"/>
                                </a:lnTo>
                                <a:close/>
                              </a:path>
                              <a:path w="3237865" h="1435100">
                                <a:moveTo>
                                  <a:pt x="2180729" y="840600"/>
                                </a:moveTo>
                                <a:lnTo>
                                  <a:pt x="2142909" y="780173"/>
                                </a:lnTo>
                                <a:lnTo>
                                  <a:pt x="2114473" y="738314"/>
                                </a:lnTo>
                                <a:lnTo>
                                  <a:pt x="2085340" y="711263"/>
                                </a:lnTo>
                                <a:lnTo>
                                  <a:pt x="2073795" y="703872"/>
                                </a:lnTo>
                                <a:lnTo>
                                  <a:pt x="2092921" y="699871"/>
                                </a:lnTo>
                                <a:lnTo>
                                  <a:pt x="2135086" y="675220"/>
                                </a:lnTo>
                                <a:lnTo>
                                  <a:pt x="2144661" y="661809"/>
                                </a:lnTo>
                                <a:lnTo>
                                  <a:pt x="2150453" y="649490"/>
                                </a:lnTo>
                                <a:lnTo>
                                  <a:pt x="2154301" y="634326"/>
                                </a:lnTo>
                                <a:lnTo>
                                  <a:pt x="2155583" y="617651"/>
                                </a:lnTo>
                                <a:lnTo>
                                  <a:pt x="2154732" y="604291"/>
                                </a:lnTo>
                                <a:lnTo>
                                  <a:pt x="2152269" y="592035"/>
                                </a:lnTo>
                                <a:lnTo>
                                  <a:pt x="2152192" y="591705"/>
                                </a:lnTo>
                                <a:lnTo>
                                  <a:pt x="2149360" y="583780"/>
                                </a:lnTo>
                                <a:lnTo>
                                  <a:pt x="2149246" y="583463"/>
                                </a:lnTo>
                                <a:lnTo>
                                  <a:pt x="2149183" y="583272"/>
                                </a:lnTo>
                                <a:lnTo>
                                  <a:pt x="2126284" y="550735"/>
                                </a:lnTo>
                                <a:lnTo>
                                  <a:pt x="2091131" y="535178"/>
                                </a:lnTo>
                                <a:lnTo>
                                  <a:pt x="2091131" y="621665"/>
                                </a:lnTo>
                                <a:lnTo>
                                  <a:pt x="2091131" y="630948"/>
                                </a:lnTo>
                                <a:lnTo>
                                  <a:pt x="2059520" y="659676"/>
                                </a:lnTo>
                                <a:lnTo>
                                  <a:pt x="2011032" y="661809"/>
                                </a:lnTo>
                                <a:lnTo>
                                  <a:pt x="1964753" y="661809"/>
                                </a:lnTo>
                                <a:lnTo>
                                  <a:pt x="1964753" y="583272"/>
                                </a:lnTo>
                                <a:lnTo>
                                  <a:pt x="2030691" y="583272"/>
                                </a:lnTo>
                                <a:lnTo>
                                  <a:pt x="2072716" y="588568"/>
                                </a:lnTo>
                                <a:lnTo>
                                  <a:pt x="2091131" y="621665"/>
                                </a:lnTo>
                                <a:lnTo>
                                  <a:pt x="2091131" y="535178"/>
                                </a:lnTo>
                                <a:lnTo>
                                  <a:pt x="2076729" y="532879"/>
                                </a:lnTo>
                                <a:lnTo>
                                  <a:pt x="2056980" y="531317"/>
                                </a:lnTo>
                                <a:lnTo>
                                  <a:pt x="2033854" y="530783"/>
                                </a:lnTo>
                                <a:lnTo>
                                  <a:pt x="1902193" y="530783"/>
                                </a:lnTo>
                                <a:lnTo>
                                  <a:pt x="1902193" y="840600"/>
                                </a:lnTo>
                                <a:lnTo>
                                  <a:pt x="1964753" y="840600"/>
                                </a:lnTo>
                                <a:lnTo>
                                  <a:pt x="1964753" y="711263"/>
                                </a:lnTo>
                                <a:lnTo>
                                  <a:pt x="1977428" y="711263"/>
                                </a:lnTo>
                                <a:lnTo>
                                  <a:pt x="2015540" y="717067"/>
                                </a:lnTo>
                                <a:lnTo>
                                  <a:pt x="2049602" y="756793"/>
                                </a:lnTo>
                                <a:lnTo>
                                  <a:pt x="2105926" y="840600"/>
                                </a:lnTo>
                                <a:lnTo>
                                  <a:pt x="2180729" y="840600"/>
                                </a:lnTo>
                                <a:close/>
                              </a:path>
                              <a:path w="3237865" h="1435100">
                                <a:moveTo>
                                  <a:pt x="2460955" y="530796"/>
                                </a:moveTo>
                                <a:lnTo>
                                  <a:pt x="2402840" y="530796"/>
                                </a:lnTo>
                                <a:lnTo>
                                  <a:pt x="2402840" y="737692"/>
                                </a:lnTo>
                                <a:lnTo>
                                  <a:pt x="2276043" y="530796"/>
                                </a:lnTo>
                                <a:lnTo>
                                  <a:pt x="2215184" y="530796"/>
                                </a:lnTo>
                                <a:lnTo>
                                  <a:pt x="2215184" y="840613"/>
                                </a:lnTo>
                                <a:lnTo>
                                  <a:pt x="2273312" y="840613"/>
                                </a:lnTo>
                                <a:lnTo>
                                  <a:pt x="2273312" y="638581"/>
                                </a:lnTo>
                                <a:lnTo>
                                  <a:pt x="2398204" y="840613"/>
                                </a:lnTo>
                                <a:lnTo>
                                  <a:pt x="2460955" y="840613"/>
                                </a:lnTo>
                                <a:lnTo>
                                  <a:pt x="2460955" y="530796"/>
                                </a:lnTo>
                                <a:close/>
                              </a:path>
                              <a:path w="3237865" h="1435100">
                                <a:moveTo>
                                  <a:pt x="2586469" y="530783"/>
                                </a:moveTo>
                                <a:lnTo>
                                  <a:pt x="2523909" y="530783"/>
                                </a:lnTo>
                                <a:lnTo>
                                  <a:pt x="2523909" y="840600"/>
                                </a:lnTo>
                                <a:lnTo>
                                  <a:pt x="2586469" y="840600"/>
                                </a:lnTo>
                                <a:lnTo>
                                  <a:pt x="2586469" y="530783"/>
                                </a:lnTo>
                                <a:close/>
                              </a:path>
                              <a:path w="3237865" h="1435100">
                                <a:moveTo>
                                  <a:pt x="2892488" y="530796"/>
                                </a:moveTo>
                                <a:lnTo>
                                  <a:pt x="2834373" y="530796"/>
                                </a:lnTo>
                                <a:lnTo>
                                  <a:pt x="2834373" y="737692"/>
                                </a:lnTo>
                                <a:lnTo>
                                  <a:pt x="2707563" y="530796"/>
                                </a:lnTo>
                                <a:lnTo>
                                  <a:pt x="2646692" y="530796"/>
                                </a:lnTo>
                                <a:lnTo>
                                  <a:pt x="2646692" y="840613"/>
                                </a:lnTo>
                                <a:lnTo>
                                  <a:pt x="2704808" y="840613"/>
                                </a:lnTo>
                                <a:lnTo>
                                  <a:pt x="2704808" y="638581"/>
                                </a:lnTo>
                                <a:lnTo>
                                  <a:pt x="2829725" y="840613"/>
                                </a:lnTo>
                                <a:lnTo>
                                  <a:pt x="2892488" y="840613"/>
                                </a:lnTo>
                                <a:lnTo>
                                  <a:pt x="2892488" y="530796"/>
                                </a:lnTo>
                                <a:close/>
                              </a:path>
                              <a:path w="3237865" h="1435100">
                                <a:moveTo>
                                  <a:pt x="3063189" y="0"/>
                                </a:moveTo>
                                <a:lnTo>
                                  <a:pt x="3026130" y="0"/>
                                </a:lnTo>
                                <a:lnTo>
                                  <a:pt x="3026130" y="16510"/>
                                </a:lnTo>
                                <a:lnTo>
                                  <a:pt x="3043326" y="16510"/>
                                </a:lnTo>
                                <a:lnTo>
                                  <a:pt x="3043326" y="123190"/>
                                </a:lnTo>
                                <a:lnTo>
                                  <a:pt x="3026130" y="123190"/>
                                </a:lnTo>
                                <a:lnTo>
                                  <a:pt x="3026130" y="139700"/>
                                </a:lnTo>
                                <a:lnTo>
                                  <a:pt x="3063189" y="139700"/>
                                </a:lnTo>
                                <a:lnTo>
                                  <a:pt x="3063189" y="123190"/>
                                </a:lnTo>
                                <a:lnTo>
                                  <a:pt x="3063189" y="16510"/>
                                </a:lnTo>
                                <a:lnTo>
                                  <a:pt x="3063189" y="0"/>
                                </a:lnTo>
                                <a:close/>
                              </a:path>
                              <a:path w="3237865" h="1435100">
                                <a:moveTo>
                                  <a:pt x="3237598" y="674509"/>
                                </a:moveTo>
                                <a:lnTo>
                                  <a:pt x="3102749" y="674509"/>
                                </a:lnTo>
                                <a:lnTo>
                                  <a:pt x="3102749" y="726694"/>
                                </a:lnTo>
                                <a:lnTo>
                                  <a:pt x="3174415" y="726694"/>
                                </a:lnTo>
                                <a:lnTo>
                                  <a:pt x="3174415" y="766013"/>
                                </a:lnTo>
                                <a:lnTo>
                                  <a:pt x="3140481" y="784707"/>
                                </a:lnTo>
                                <a:lnTo>
                                  <a:pt x="3101073" y="792429"/>
                                </a:lnTo>
                                <a:lnTo>
                                  <a:pt x="3082150" y="790714"/>
                                </a:lnTo>
                                <a:lnTo>
                                  <a:pt x="3036824" y="764844"/>
                                </a:lnTo>
                                <a:lnTo>
                                  <a:pt x="3018434" y="730377"/>
                                </a:lnTo>
                                <a:lnTo>
                                  <a:pt x="3012313" y="682091"/>
                                </a:lnTo>
                                <a:lnTo>
                                  <a:pt x="3013824" y="658101"/>
                                </a:lnTo>
                                <a:lnTo>
                                  <a:pt x="3025914" y="619531"/>
                                </a:lnTo>
                                <a:lnTo>
                                  <a:pt x="3064903" y="585470"/>
                                </a:lnTo>
                                <a:lnTo>
                                  <a:pt x="3101708" y="578954"/>
                                </a:lnTo>
                                <a:lnTo>
                                  <a:pt x="3114675" y="579793"/>
                                </a:lnTo>
                                <a:lnTo>
                                  <a:pt x="3155137" y="599389"/>
                                </a:lnTo>
                                <a:lnTo>
                                  <a:pt x="3171444" y="628218"/>
                                </a:lnTo>
                                <a:lnTo>
                                  <a:pt x="3233572" y="616585"/>
                                </a:lnTo>
                                <a:lnTo>
                                  <a:pt x="3218484" y="578523"/>
                                </a:lnTo>
                                <a:lnTo>
                                  <a:pt x="3191853" y="549681"/>
                                </a:lnTo>
                                <a:lnTo>
                                  <a:pt x="3153092" y="531558"/>
                                </a:lnTo>
                                <a:lnTo>
                                  <a:pt x="3101708" y="525500"/>
                                </a:lnTo>
                                <a:lnTo>
                                  <a:pt x="3080423" y="526465"/>
                                </a:lnTo>
                                <a:lnTo>
                                  <a:pt x="3027527" y="540931"/>
                                </a:lnTo>
                                <a:lnTo>
                                  <a:pt x="2993123" y="565404"/>
                                </a:lnTo>
                                <a:lnTo>
                                  <a:pt x="2968142" y="598627"/>
                                </a:lnTo>
                                <a:lnTo>
                                  <a:pt x="2952915" y="638937"/>
                                </a:lnTo>
                                <a:lnTo>
                                  <a:pt x="2947847" y="684618"/>
                                </a:lnTo>
                                <a:lnTo>
                                  <a:pt x="2948978" y="706513"/>
                                </a:lnTo>
                                <a:lnTo>
                                  <a:pt x="2958071" y="747788"/>
                                </a:lnTo>
                                <a:lnTo>
                                  <a:pt x="2976232" y="785037"/>
                                </a:lnTo>
                                <a:lnTo>
                                  <a:pt x="3003397" y="814209"/>
                                </a:lnTo>
                                <a:lnTo>
                                  <a:pt x="3039199" y="834415"/>
                                </a:lnTo>
                                <a:lnTo>
                                  <a:pt x="3081566" y="844613"/>
                                </a:lnTo>
                                <a:lnTo>
                                  <a:pt x="3105086" y="845883"/>
                                </a:lnTo>
                                <a:lnTo>
                                  <a:pt x="3124149" y="844981"/>
                                </a:lnTo>
                                <a:lnTo>
                                  <a:pt x="3161919" y="837755"/>
                                </a:lnTo>
                                <a:lnTo>
                                  <a:pt x="3198177" y="823899"/>
                                </a:lnTo>
                                <a:lnTo>
                                  <a:pt x="3237598" y="797902"/>
                                </a:lnTo>
                                <a:lnTo>
                                  <a:pt x="3237598" y="67450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57" cstate="print"/>
                          <a:stretch>
                            <a:fillRect/>
                          </a:stretch>
                        </pic:blipFill>
                        <pic:spPr>
                          <a:xfrm>
                            <a:off x="659001" y="2795995"/>
                            <a:ext cx="129819" cy="163639"/>
                          </a:xfrm>
                          <a:prstGeom prst="rect">
                            <a:avLst/>
                          </a:prstGeom>
                        </pic:spPr>
                      </pic:pic>
                      <pic:pic xmlns:pic="http://schemas.openxmlformats.org/drawingml/2006/picture">
                        <pic:nvPicPr>
                          <pic:cNvPr id="168" name="Image 168"/>
                          <pic:cNvPicPr/>
                        </pic:nvPicPr>
                        <pic:blipFill>
                          <a:blip r:embed="rId158" cstate="print"/>
                          <a:stretch>
                            <a:fillRect/>
                          </a:stretch>
                        </pic:blipFill>
                        <pic:spPr>
                          <a:xfrm>
                            <a:off x="815383" y="2793201"/>
                            <a:ext cx="133057" cy="169329"/>
                          </a:xfrm>
                          <a:prstGeom prst="rect">
                            <a:avLst/>
                          </a:prstGeom>
                        </pic:spPr>
                      </pic:pic>
                      <pic:pic xmlns:pic="http://schemas.openxmlformats.org/drawingml/2006/picture">
                        <pic:nvPicPr>
                          <pic:cNvPr id="169" name="Image 169"/>
                          <pic:cNvPicPr/>
                        </pic:nvPicPr>
                        <pic:blipFill>
                          <a:blip r:embed="rId159" cstate="print"/>
                          <a:stretch>
                            <a:fillRect/>
                          </a:stretch>
                        </pic:blipFill>
                        <pic:spPr>
                          <a:xfrm>
                            <a:off x="976005" y="2795993"/>
                            <a:ext cx="130479" cy="166420"/>
                          </a:xfrm>
                          <a:prstGeom prst="rect">
                            <a:avLst/>
                          </a:prstGeom>
                        </pic:spPr>
                      </pic:pic>
                      <pic:pic xmlns:pic="http://schemas.openxmlformats.org/drawingml/2006/picture">
                        <pic:nvPicPr>
                          <pic:cNvPr id="170" name="Image 170"/>
                          <pic:cNvPicPr/>
                        </pic:nvPicPr>
                        <pic:blipFill>
                          <a:blip r:embed="rId160" cstate="print"/>
                          <a:stretch>
                            <a:fillRect/>
                          </a:stretch>
                        </pic:blipFill>
                        <pic:spPr>
                          <a:xfrm>
                            <a:off x="1141421" y="2795804"/>
                            <a:ext cx="289439" cy="163830"/>
                          </a:xfrm>
                          <a:prstGeom prst="rect">
                            <a:avLst/>
                          </a:prstGeom>
                        </pic:spPr>
                      </pic:pic>
                      <wps:wsp>
                        <wps:cNvPr id="171" name="Graphic 171"/>
                        <wps:cNvSpPr/>
                        <wps:spPr>
                          <a:xfrm>
                            <a:off x="1505750" y="2795815"/>
                            <a:ext cx="760095" cy="163830"/>
                          </a:xfrm>
                          <a:custGeom>
                            <a:avLst/>
                            <a:gdLst/>
                            <a:ahLst/>
                            <a:cxnLst/>
                            <a:rect l="l" t="t" r="r" b="b"/>
                            <a:pathLst>
                              <a:path w="760095" h="163830">
                                <a:moveTo>
                                  <a:pt x="164198" y="163817"/>
                                </a:moveTo>
                                <a:lnTo>
                                  <a:pt x="149313" y="126644"/>
                                </a:lnTo>
                                <a:lnTo>
                                  <a:pt x="138277" y="99072"/>
                                </a:lnTo>
                                <a:lnTo>
                                  <a:pt x="113957" y="38354"/>
                                </a:lnTo>
                                <a:lnTo>
                                  <a:pt x="103365" y="11899"/>
                                </a:lnTo>
                                <a:lnTo>
                                  <a:pt x="103365" y="99072"/>
                                </a:lnTo>
                                <a:lnTo>
                                  <a:pt x="58724" y="99072"/>
                                </a:lnTo>
                                <a:lnTo>
                                  <a:pt x="80822" y="38354"/>
                                </a:lnTo>
                                <a:lnTo>
                                  <a:pt x="103365" y="99072"/>
                                </a:lnTo>
                                <a:lnTo>
                                  <a:pt x="103365" y="11899"/>
                                </a:lnTo>
                                <a:lnTo>
                                  <a:pt x="98679" y="177"/>
                                </a:lnTo>
                                <a:lnTo>
                                  <a:pt x="63741" y="177"/>
                                </a:lnTo>
                                <a:lnTo>
                                  <a:pt x="0" y="163817"/>
                                </a:lnTo>
                                <a:lnTo>
                                  <a:pt x="35052" y="163817"/>
                                </a:lnTo>
                                <a:lnTo>
                                  <a:pt x="48564" y="126644"/>
                                </a:lnTo>
                                <a:lnTo>
                                  <a:pt x="113969" y="126644"/>
                                </a:lnTo>
                                <a:lnTo>
                                  <a:pt x="128257" y="163817"/>
                                </a:lnTo>
                                <a:lnTo>
                                  <a:pt x="164198" y="163817"/>
                                </a:lnTo>
                                <a:close/>
                              </a:path>
                              <a:path w="760095" h="163830">
                                <a:moveTo>
                                  <a:pt x="328955" y="163817"/>
                                </a:moveTo>
                                <a:lnTo>
                                  <a:pt x="303364" y="123075"/>
                                </a:lnTo>
                                <a:lnTo>
                                  <a:pt x="279171" y="95504"/>
                                </a:lnTo>
                                <a:lnTo>
                                  <a:pt x="272478" y="91592"/>
                                </a:lnTo>
                                <a:lnTo>
                                  <a:pt x="309575" y="70078"/>
                                </a:lnTo>
                                <a:lnTo>
                                  <a:pt x="315671" y="46050"/>
                                </a:lnTo>
                                <a:lnTo>
                                  <a:pt x="315214" y="39001"/>
                                </a:lnTo>
                                <a:lnTo>
                                  <a:pt x="313880" y="32359"/>
                                </a:lnTo>
                                <a:lnTo>
                                  <a:pt x="312331" y="28041"/>
                                </a:lnTo>
                                <a:lnTo>
                                  <a:pt x="312267" y="27851"/>
                                </a:lnTo>
                                <a:lnTo>
                                  <a:pt x="282651" y="2667"/>
                                </a:lnTo>
                                <a:lnTo>
                                  <a:pt x="281622" y="2514"/>
                                </a:lnTo>
                                <a:lnTo>
                                  <a:pt x="281622" y="42659"/>
                                </a:lnTo>
                                <a:lnTo>
                                  <a:pt x="281622" y="53086"/>
                                </a:lnTo>
                                <a:lnTo>
                                  <a:pt x="247230" y="69380"/>
                                </a:lnTo>
                                <a:lnTo>
                                  <a:pt x="214871" y="69380"/>
                                </a:lnTo>
                                <a:lnTo>
                                  <a:pt x="214871" y="27851"/>
                                </a:lnTo>
                                <a:lnTo>
                                  <a:pt x="254050" y="27851"/>
                                </a:lnTo>
                                <a:lnTo>
                                  <a:pt x="281622" y="42659"/>
                                </a:lnTo>
                                <a:lnTo>
                                  <a:pt x="281622" y="2514"/>
                                </a:lnTo>
                                <a:lnTo>
                                  <a:pt x="274015" y="1282"/>
                                </a:lnTo>
                                <a:lnTo>
                                  <a:pt x="263588" y="457"/>
                                </a:lnTo>
                                <a:lnTo>
                                  <a:pt x="251371" y="177"/>
                                </a:lnTo>
                                <a:lnTo>
                                  <a:pt x="181838" y="177"/>
                                </a:lnTo>
                                <a:lnTo>
                                  <a:pt x="181838" y="163817"/>
                                </a:lnTo>
                                <a:lnTo>
                                  <a:pt x="214871" y="163817"/>
                                </a:lnTo>
                                <a:lnTo>
                                  <a:pt x="214871" y="95504"/>
                                </a:lnTo>
                                <a:lnTo>
                                  <a:pt x="229158" y="95504"/>
                                </a:lnTo>
                                <a:lnTo>
                                  <a:pt x="259689" y="119557"/>
                                </a:lnTo>
                                <a:lnTo>
                                  <a:pt x="289445" y="163817"/>
                                </a:lnTo>
                                <a:lnTo>
                                  <a:pt x="328955" y="163817"/>
                                </a:lnTo>
                                <a:close/>
                              </a:path>
                              <a:path w="760095" h="163830">
                                <a:moveTo>
                                  <a:pt x="471271" y="135890"/>
                                </a:moveTo>
                                <a:lnTo>
                                  <a:pt x="379857" y="135890"/>
                                </a:lnTo>
                                <a:lnTo>
                                  <a:pt x="379857" y="91440"/>
                                </a:lnTo>
                                <a:lnTo>
                                  <a:pt x="462000" y="91440"/>
                                </a:lnTo>
                                <a:lnTo>
                                  <a:pt x="462000" y="64770"/>
                                </a:lnTo>
                                <a:lnTo>
                                  <a:pt x="379857" y="64770"/>
                                </a:lnTo>
                                <a:lnTo>
                                  <a:pt x="379857" y="27940"/>
                                </a:lnTo>
                                <a:lnTo>
                                  <a:pt x="468147" y="27940"/>
                                </a:lnTo>
                                <a:lnTo>
                                  <a:pt x="468147" y="0"/>
                                </a:lnTo>
                                <a:lnTo>
                                  <a:pt x="346811" y="0"/>
                                </a:lnTo>
                                <a:lnTo>
                                  <a:pt x="346811" y="27940"/>
                                </a:lnTo>
                                <a:lnTo>
                                  <a:pt x="346811" y="64770"/>
                                </a:lnTo>
                                <a:lnTo>
                                  <a:pt x="346811" y="91440"/>
                                </a:lnTo>
                                <a:lnTo>
                                  <a:pt x="346811" y="135890"/>
                                </a:lnTo>
                                <a:lnTo>
                                  <a:pt x="346811" y="163830"/>
                                </a:lnTo>
                                <a:lnTo>
                                  <a:pt x="471271" y="163830"/>
                                </a:lnTo>
                                <a:lnTo>
                                  <a:pt x="471271" y="135890"/>
                                </a:lnTo>
                                <a:close/>
                              </a:path>
                              <a:path w="760095" h="163830">
                                <a:moveTo>
                                  <a:pt x="646849" y="163817"/>
                                </a:moveTo>
                                <a:lnTo>
                                  <a:pt x="631964" y="126644"/>
                                </a:lnTo>
                                <a:lnTo>
                                  <a:pt x="620928" y="99072"/>
                                </a:lnTo>
                                <a:lnTo>
                                  <a:pt x="596607" y="38354"/>
                                </a:lnTo>
                                <a:lnTo>
                                  <a:pt x="586016" y="11899"/>
                                </a:lnTo>
                                <a:lnTo>
                                  <a:pt x="586016" y="99072"/>
                                </a:lnTo>
                                <a:lnTo>
                                  <a:pt x="541362" y="99072"/>
                                </a:lnTo>
                                <a:lnTo>
                                  <a:pt x="563473" y="38354"/>
                                </a:lnTo>
                                <a:lnTo>
                                  <a:pt x="586016" y="99072"/>
                                </a:lnTo>
                                <a:lnTo>
                                  <a:pt x="586016" y="11899"/>
                                </a:lnTo>
                                <a:lnTo>
                                  <a:pt x="581329" y="177"/>
                                </a:lnTo>
                                <a:lnTo>
                                  <a:pt x="546392" y="177"/>
                                </a:lnTo>
                                <a:lnTo>
                                  <a:pt x="482650" y="163817"/>
                                </a:lnTo>
                                <a:lnTo>
                                  <a:pt x="517702" y="163817"/>
                                </a:lnTo>
                                <a:lnTo>
                                  <a:pt x="531215" y="126644"/>
                                </a:lnTo>
                                <a:lnTo>
                                  <a:pt x="596620" y="126644"/>
                                </a:lnTo>
                                <a:lnTo>
                                  <a:pt x="610908" y="163817"/>
                                </a:lnTo>
                                <a:lnTo>
                                  <a:pt x="646849" y="163817"/>
                                </a:lnTo>
                                <a:close/>
                              </a:path>
                              <a:path w="760095" h="163830">
                                <a:moveTo>
                                  <a:pt x="759917" y="177"/>
                                </a:moveTo>
                                <a:lnTo>
                                  <a:pt x="726884" y="177"/>
                                </a:lnTo>
                                <a:lnTo>
                                  <a:pt x="726884" y="163817"/>
                                </a:lnTo>
                                <a:lnTo>
                                  <a:pt x="759917" y="163817"/>
                                </a:lnTo>
                                <a:lnTo>
                                  <a:pt x="759917" y="1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2" name="Image 172"/>
                          <pic:cNvPicPr/>
                        </pic:nvPicPr>
                        <pic:blipFill>
                          <a:blip r:embed="rId161" cstate="print"/>
                          <a:stretch>
                            <a:fillRect/>
                          </a:stretch>
                        </pic:blipFill>
                        <pic:spPr>
                          <a:xfrm>
                            <a:off x="2288785" y="2793201"/>
                            <a:ext cx="133045" cy="169329"/>
                          </a:xfrm>
                          <a:prstGeom prst="rect">
                            <a:avLst/>
                          </a:prstGeom>
                        </pic:spPr>
                      </pic:pic>
                      <wps:wsp>
                        <wps:cNvPr id="173" name="Graphic 173"/>
                        <wps:cNvSpPr/>
                        <wps:spPr>
                          <a:xfrm>
                            <a:off x="2513139" y="2793199"/>
                            <a:ext cx="607060" cy="169545"/>
                          </a:xfrm>
                          <a:custGeom>
                            <a:avLst/>
                            <a:gdLst/>
                            <a:ahLst/>
                            <a:cxnLst/>
                            <a:rect l="l" t="t" r="r" b="b"/>
                            <a:pathLst>
                              <a:path w="607060" h="169545">
                                <a:moveTo>
                                  <a:pt x="124460" y="138506"/>
                                </a:moveTo>
                                <a:lnTo>
                                  <a:pt x="33032" y="138506"/>
                                </a:lnTo>
                                <a:lnTo>
                                  <a:pt x="33032" y="94056"/>
                                </a:lnTo>
                                <a:lnTo>
                                  <a:pt x="115189" y="94056"/>
                                </a:lnTo>
                                <a:lnTo>
                                  <a:pt x="115189" y="67386"/>
                                </a:lnTo>
                                <a:lnTo>
                                  <a:pt x="33032" y="67386"/>
                                </a:lnTo>
                                <a:lnTo>
                                  <a:pt x="33032" y="30556"/>
                                </a:lnTo>
                                <a:lnTo>
                                  <a:pt x="121323" y="30556"/>
                                </a:lnTo>
                                <a:lnTo>
                                  <a:pt x="121323" y="2616"/>
                                </a:lnTo>
                                <a:lnTo>
                                  <a:pt x="0" y="2616"/>
                                </a:lnTo>
                                <a:lnTo>
                                  <a:pt x="0" y="30556"/>
                                </a:lnTo>
                                <a:lnTo>
                                  <a:pt x="0" y="67386"/>
                                </a:lnTo>
                                <a:lnTo>
                                  <a:pt x="0" y="94056"/>
                                </a:lnTo>
                                <a:lnTo>
                                  <a:pt x="0" y="138506"/>
                                </a:lnTo>
                                <a:lnTo>
                                  <a:pt x="0" y="166446"/>
                                </a:lnTo>
                                <a:lnTo>
                                  <a:pt x="124460" y="166446"/>
                                </a:lnTo>
                                <a:lnTo>
                                  <a:pt x="124460" y="138506"/>
                                </a:lnTo>
                                <a:close/>
                              </a:path>
                              <a:path w="607060" h="169545">
                                <a:moveTo>
                                  <a:pt x="288086" y="2806"/>
                                </a:moveTo>
                                <a:lnTo>
                                  <a:pt x="253034" y="2806"/>
                                </a:lnTo>
                                <a:lnTo>
                                  <a:pt x="212979" y="123913"/>
                                </a:lnTo>
                                <a:lnTo>
                                  <a:pt x="171564" y="2806"/>
                                </a:lnTo>
                                <a:lnTo>
                                  <a:pt x="135724" y="2806"/>
                                </a:lnTo>
                                <a:lnTo>
                                  <a:pt x="194221" y="166446"/>
                                </a:lnTo>
                                <a:lnTo>
                                  <a:pt x="229501" y="166446"/>
                                </a:lnTo>
                                <a:lnTo>
                                  <a:pt x="288086" y="2806"/>
                                </a:lnTo>
                                <a:close/>
                              </a:path>
                              <a:path w="607060" h="169545">
                                <a:moveTo>
                                  <a:pt x="452513" y="166433"/>
                                </a:moveTo>
                                <a:lnTo>
                                  <a:pt x="437629" y="129260"/>
                                </a:lnTo>
                                <a:lnTo>
                                  <a:pt x="426580" y="101688"/>
                                </a:lnTo>
                                <a:lnTo>
                                  <a:pt x="402259" y="40970"/>
                                </a:lnTo>
                                <a:lnTo>
                                  <a:pt x="391668" y="14516"/>
                                </a:lnTo>
                                <a:lnTo>
                                  <a:pt x="391668" y="101688"/>
                                </a:lnTo>
                                <a:lnTo>
                                  <a:pt x="347014" y="101688"/>
                                </a:lnTo>
                                <a:lnTo>
                                  <a:pt x="369125" y="40970"/>
                                </a:lnTo>
                                <a:lnTo>
                                  <a:pt x="391668" y="101688"/>
                                </a:lnTo>
                                <a:lnTo>
                                  <a:pt x="391668" y="14516"/>
                                </a:lnTo>
                                <a:lnTo>
                                  <a:pt x="386981" y="2794"/>
                                </a:lnTo>
                                <a:lnTo>
                                  <a:pt x="352056" y="2794"/>
                                </a:lnTo>
                                <a:lnTo>
                                  <a:pt x="288302" y="166433"/>
                                </a:lnTo>
                                <a:lnTo>
                                  <a:pt x="323354" y="166433"/>
                                </a:lnTo>
                                <a:lnTo>
                                  <a:pt x="336880" y="129260"/>
                                </a:lnTo>
                                <a:lnTo>
                                  <a:pt x="402285" y="129260"/>
                                </a:lnTo>
                                <a:lnTo>
                                  <a:pt x="416572" y="166433"/>
                                </a:lnTo>
                                <a:lnTo>
                                  <a:pt x="452513" y="166433"/>
                                </a:lnTo>
                                <a:close/>
                              </a:path>
                              <a:path w="607060" h="169545">
                                <a:moveTo>
                                  <a:pt x="606780" y="116420"/>
                                </a:moveTo>
                                <a:lnTo>
                                  <a:pt x="574725" y="106260"/>
                                </a:lnTo>
                                <a:lnTo>
                                  <a:pt x="572325" y="114655"/>
                                </a:lnTo>
                                <a:lnTo>
                                  <a:pt x="569252" y="121843"/>
                                </a:lnTo>
                                <a:lnTo>
                                  <a:pt x="565518" y="127825"/>
                                </a:lnTo>
                                <a:lnTo>
                                  <a:pt x="561111" y="132600"/>
                                </a:lnTo>
                                <a:lnTo>
                                  <a:pt x="554786" y="138188"/>
                                </a:lnTo>
                                <a:lnTo>
                                  <a:pt x="547243" y="140982"/>
                                </a:lnTo>
                                <a:lnTo>
                                  <a:pt x="538467" y="140982"/>
                                </a:lnTo>
                                <a:lnTo>
                                  <a:pt x="504558" y="120103"/>
                                </a:lnTo>
                                <a:lnTo>
                                  <a:pt x="498284" y="83604"/>
                                </a:lnTo>
                                <a:lnTo>
                                  <a:pt x="498983" y="70002"/>
                                </a:lnTo>
                                <a:lnTo>
                                  <a:pt x="515696" y="35585"/>
                                </a:lnTo>
                                <a:lnTo>
                                  <a:pt x="539127" y="28244"/>
                                </a:lnTo>
                                <a:lnTo>
                                  <a:pt x="547916" y="28244"/>
                                </a:lnTo>
                                <a:lnTo>
                                  <a:pt x="555383" y="30695"/>
                                </a:lnTo>
                                <a:lnTo>
                                  <a:pt x="567664" y="40513"/>
                                </a:lnTo>
                                <a:lnTo>
                                  <a:pt x="571677" y="47218"/>
                                </a:lnTo>
                                <a:lnTo>
                                  <a:pt x="573608" y="55702"/>
                                </a:lnTo>
                                <a:lnTo>
                                  <a:pt x="606323" y="47891"/>
                                </a:lnTo>
                                <a:lnTo>
                                  <a:pt x="579501" y="9982"/>
                                </a:lnTo>
                                <a:lnTo>
                                  <a:pt x="540791" y="0"/>
                                </a:lnTo>
                                <a:lnTo>
                                  <a:pt x="524433" y="1422"/>
                                </a:lnTo>
                                <a:lnTo>
                                  <a:pt x="485330" y="22606"/>
                                </a:lnTo>
                                <a:lnTo>
                                  <a:pt x="465543" y="66776"/>
                                </a:lnTo>
                                <a:lnTo>
                                  <a:pt x="464223" y="86055"/>
                                </a:lnTo>
                                <a:lnTo>
                                  <a:pt x="465531" y="104355"/>
                                </a:lnTo>
                                <a:lnTo>
                                  <a:pt x="485203" y="146951"/>
                                </a:lnTo>
                                <a:lnTo>
                                  <a:pt x="523214" y="167830"/>
                                </a:lnTo>
                                <a:lnTo>
                                  <a:pt x="538784" y="169214"/>
                                </a:lnTo>
                                <a:lnTo>
                                  <a:pt x="551383" y="168414"/>
                                </a:lnTo>
                                <a:lnTo>
                                  <a:pt x="590219" y="148856"/>
                                </a:lnTo>
                                <a:lnTo>
                                  <a:pt x="606780" y="11642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162" cstate="print"/>
                          <a:stretch>
                            <a:fillRect/>
                          </a:stretch>
                        </pic:blipFill>
                        <pic:spPr>
                          <a:xfrm>
                            <a:off x="3148040" y="2795804"/>
                            <a:ext cx="448716" cy="166610"/>
                          </a:xfrm>
                          <a:prstGeom prst="rect">
                            <a:avLst/>
                          </a:prstGeom>
                        </pic:spPr>
                      </pic:pic>
                      <wps:wsp>
                        <wps:cNvPr id="175" name="Graphic 175"/>
                        <wps:cNvSpPr/>
                        <wps:spPr>
                          <a:xfrm>
                            <a:off x="3618065" y="2795815"/>
                            <a:ext cx="125095" cy="163830"/>
                          </a:xfrm>
                          <a:custGeom>
                            <a:avLst/>
                            <a:gdLst/>
                            <a:ahLst/>
                            <a:cxnLst/>
                            <a:rect l="l" t="t" r="r" b="b"/>
                            <a:pathLst>
                              <a:path w="125095" h="163830">
                                <a:moveTo>
                                  <a:pt x="124472" y="135890"/>
                                </a:moveTo>
                                <a:lnTo>
                                  <a:pt x="33045" y="135890"/>
                                </a:lnTo>
                                <a:lnTo>
                                  <a:pt x="33045" y="91440"/>
                                </a:lnTo>
                                <a:lnTo>
                                  <a:pt x="115201" y="91440"/>
                                </a:lnTo>
                                <a:lnTo>
                                  <a:pt x="115201" y="64770"/>
                                </a:lnTo>
                                <a:lnTo>
                                  <a:pt x="33045" y="64770"/>
                                </a:lnTo>
                                <a:lnTo>
                                  <a:pt x="33045" y="27940"/>
                                </a:lnTo>
                                <a:lnTo>
                                  <a:pt x="121348" y="27940"/>
                                </a:lnTo>
                                <a:lnTo>
                                  <a:pt x="121348" y="0"/>
                                </a:lnTo>
                                <a:lnTo>
                                  <a:pt x="0" y="0"/>
                                </a:lnTo>
                                <a:lnTo>
                                  <a:pt x="0" y="27940"/>
                                </a:lnTo>
                                <a:lnTo>
                                  <a:pt x="0" y="64770"/>
                                </a:lnTo>
                                <a:lnTo>
                                  <a:pt x="0" y="91440"/>
                                </a:lnTo>
                                <a:lnTo>
                                  <a:pt x="0" y="135890"/>
                                </a:lnTo>
                                <a:lnTo>
                                  <a:pt x="0" y="163830"/>
                                </a:lnTo>
                                <a:lnTo>
                                  <a:pt x="124472" y="163830"/>
                                </a:lnTo>
                                <a:lnTo>
                                  <a:pt x="124472"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6" name="Image 176"/>
                          <pic:cNvPicPr/>
                        </pic:nvPicPr>
                        <pic:blipFill>
                          <a:blip r:embed="rId163" cstate="print"/>
                          <a:stretch>
                            <a:fillRect/>
                          </a:stretch>
                        </pic:blipFill>
                        <pic:spPr>
                          <a:xfrm>
                            <a:off x="3770441" y="2795993"/>
                            <a:ext cx="137172" cy="163639"/>
                          </a:xfrm>
                          <a:prstGeom prst="rect">
                            <a:avLst/>
                          </a:prstGeom>
                        </pic:spPr>
                      </pic:pic>
                      <pic:pic xmlns:pic="http://schemas.openxmlformats.org/drawingml/2006/picture">
                        <pic:nvPicPr>
                          <pic:cNvPr id="177" name="Image 177"/>
                          <pic:cNvPicPr/>
                        </pic:nvPicPr>
                        <pic:blipFill>
                          <a:blip r:embed="rId164" cstate="print"/>
                          <a:stretch>
                            <a:fillRect/>
                          </a:stretch>
                        </pic:blipFill>
                        <pic:spPr>
                          <a:xfrm>
                            <a:off x="3999270" y="2796097"/>
                            <a:ext cx="137071" cy="163537"/>
                          </a:xfrm>
                          <a:prstGeom prst="rect">
                            <a:avLst/>
                          </a:prstGeom>
                        </pic:spPr>
                      </pic:pic>
                      <wps:wsp>
                        <wps:cNvPr id="178" name="Graphic 178"/>
                        <wps:cNvSpPr/>
                        <wps:spPr>
                          <a:xfrm>
                            <a:off x="4164241" y="2795815"/>
                            <a:ext cx="265430" cy="163830"/>
                          </a:xfrm>
                          <a:custGeom>
                            <a:avLst/>
                            <a:gdLst/>
                            <a:ahLst/>
                            <a:cxnLst/>
                            <a:rect l="l" t="t" r="r" b="b"/>
                            <a:pathLst>
                              <a:path w="265430" h="163830">
                                <a:moveTo>
                                  <a:pt x="124447" y="135890"/>
                                </a:moveTo>
                                <a:lnTo>
                                  <a:pt x="33045" y="135890"/>
                                </a:lnTo>
                                <a:lnTo>
                                  <a:pt x="33045" y="91440"/>
                                </a:lnTo>
                                <a:lnTo>
                                  <a:pt x="115189" y="91440"/>
                                </a:lnTo>
                                <a:lnTo>
                                  <a:pt x="115189" y="64770"/>
                                </a:lnTo>
                                <a:lnTo>
                                  <a:pt x="33045" y="64770"/>
                                </a:lnTo>
                                <a:lnTo>
                                  <a:pt x="33045" y="27940"/>
                                </a:lnTo>
                                <a:lnTo>
                                  <a:pt x="121323" y="27940"/>
                                </a:lnTo>
                                <a:lnTo>
                                  <a:pt x="121323" y="0"/>
                                </a:lnTo>
                                <a:lnTo>
                                  <a:pt x="0" y="0"/>
                                </a:lnTo>
                                <a:lnTo>
                                  <a:pt x="0" y="27940"/>
                                </a:lnTo>
                                <a:lnTo>
                                  <a:pt x="0" y="64770"/>
                                </a:lnTo>
                                <a:lnTo>
                                  <a:pt x="0" y="91440"/>
                                </a:lnTo>
                                <a:lnTo>
                                  <a:pt x="0" y="135890"/>
                                </a:lnTo>
                                <a:lnTo>
                                  <a:pt x="0" y="163830"/>
                                </a:lnTo>
                                <a:lnTo>
                                  <a:pt x="124447" y="163830"/>
                                </a:lnTo>
                                <a:lnTo>
                                  <a:pt x="124447" y="135890"/>
                                </a:lnTo>
                                <a:close/>
                              </a:path>
                              <a:path w="265430" h="163830">
                                <a:moveTo>
                                  <a:pt x="264871" y="0"/>
                                </a:moveTo>
                                <a:lnTo>
                                  <a:pt x="152704" y="0"/>
                                </a:lnTo>
                                <a:lnTo>
                                  <a:pt x="152704" y="27940"/>
                                </a:lnTo>
                                <a:lnTo>
                                  <a:pt x="152704" y="66040"/>
                                </a:lnTo>
                                <a:lnTo>
                                  <a:pt x="152704" y="93980"/>
                                </a:lnTo>
                                <a:lnTo>
                                  <a:pt x="152704" y="163830"/>
                                </a:lnTo>
                                <a:lnTo>
                                  <a:pt x="185737" y="163830"/>
                                </a:lnTo>
                                <a:lnTo>
                                  <a:pt x="185737" y="93980"/>
                                </a:lnTo>
                                <a:lnTo>
                                  <a:pt x="254050" y="93980"/>
                                </a:lnTo>
                                <a:lnTo>
                                  <a:pt x="254050" y="66040"/>
                                </a:lnTo>
                                <a:lnTo>
                                  <a:pt x="185737" y="66040"/>
                                </a:lnTo>
                                <a:lnTo>
                                  <a:pt x="185737" y="27940"/>
                                </a:lnTo>
                                <a:lnTo>
                                  <a:pt x="264871" y="27940"/>
                                </a:lnTo>
                                <a:lnTo>
                                  <a:pt x="26487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9" name="Image 179"/>
                          <pic:cNvPicPr/>
                        </pic:nvPicPr>
                        <pic:blipFill>
                          <a:blip r:embed="rId165" cstate="print"/>
                          <a:stretch>
                            <a:fillRect/>
                          </a:stretch>
                        </pic:blipFill>
                        <pic:spPr>
                          <a:xfrm>
                            <a:off x="4449650" y="2793201"/>
                            <a:ext cx="158668" cy="169214"/>
                          </a:xfrm>
                          <a:prstGeom prst="rect">
                            <a:avLst/>
                          </a:prstGeom>
                        </pic:spPr>
                      </pic:pic>
                      <pic:pic xmlns:pic="http://schemas.openxmlformats.org/drawingml/2006/picture">
                        <pic:nvPicPr>
                          <pic:cNvPr id="180" name="Image 180"/>
                          <pic:cNvPicPr/>
                        </pic:nvPicPr>
                        <pic:blipFill>
                          <a:blip r:embed="rId166" cstate="print"/>
                          <a:stretch>
                            <a:fillRect/>
                          </a:stretch>
                        </pic:blipFill>
                        <pic:spPr>
                          <a:xfrm>
                            <a:off x="4634271" y="2795804"/>
                            <a:ext cx="289444" cy="163830"/>
                          </a:xfrm>
                          <a:prstGeom prst="rect">
                            <a:avLst/>
                          </a:prstGeom>
                        </pic:spPr>
                      </pic:pic>
                      <pic:pic xmlns:pic="http://schemas.openxmlformats.org/drawingml/2006/picture">
                        <pic:nvPicPr>
                          <pic:cNvPr id="181" name="Image 181"/>
                          <pic:cNvPicPr/>
                        </pic:nvPicPr>
                        <pic:blipFill>
                          <a:blip r:embed="rId167" cstate="print"/>
                          <a:stretch>
                            <a:fillRect/>
                          </a:stretch>
                        </pic:blipFill>
                        <pic:spPr>
                          <a:xfrm>
                            <a:off x="2042645" y="3058377"/>
                            <a:ext cx="158668" cy="169214"/>
                          </a:xfrm>
                          <a:prstGeom prst="rect">
                            <a:avLst/>
                          </a:prstGeom>
                        </pic:spPr>
                      </pic:pic>
                      <pic:pic xmlns:pic="http://schemas.openxmlformats.org/drawingml/2006/picture">
                        <pic:nvPicPr>
                          <pic:cNvPr id="182" name="Image 182"/>
                          <pic:cNvPicPr/>
                        </pic:nvPicPr>
                        <pic:blipFill>
                          <a:blip r:embed="rId168" cstate="print"/>
                          <a:stretch>
                            <a:fillRect/>
                          </a:stretch>
                        </pic:blipFill>
                        <pic:spPr>
                          <a:xfrm>
                            <a:off x="2227152" y="3061169"/>
                            <a:ext cx="125349" cy="163626"/>
                          </a:xfrm>
                          <a:prstGeom prst="rect">
                            <a:avLst/>
                          </a:prstGeom>
                        </pic:spPr>
                      </pic:pic>
                      <wps:wsp>
                        <wps:cNvPr id="183" name="Graphic 183"/>
                        <wps:cNvSpPr/>
                        <wps:spPr>
                          <a:xfrm>
                            <a:off x="2379624" y="3060979"/>
                            <a:ext cx="124460" cy="163830"/>
                          </a:xfrm>
                          <a:custGeom>
                            <a:avLst/>
                            <a:gdLst/>
                            <a:ahLst/>
                            <a:cxnLst/>
                            <a:rect l="l" t="t" r="r" b="b"/>
                            <a:pathLst>
                              <a:path w="124460" h="163830">
                                <a:moveTo>
                                  <a:pt x="124460" y="135890"/>
                                </a:moveTo>
                                <a:lnTo>
                                  <a:pt x="33045" y="135890"/>
                                </a:lnTo>
                                <a:lnTo>
                                  <a:pt x="33045" y="91440"/>
                                </a:lnTo>
                                <a:lnTo>
                                  <a:pt x="115189" y="91440"/>
                                </a:lnTo>
                                <a:lnTo>
                                  <a:pt x="115189"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4" name="Image 184"/>
                          <pic:cNvPicPr/>
                        </pic:nvPicPr>
                        <pic:blipFill>
                          <a:blip r:embed="rId169" cstate="print"/>
                          <a:stretch>
                            <a:fillRect/>
                          </a:stretch>
                        </pic:blipFill>
                        <pic:spPr>
                          <a:xfrm>
                            <a:off x="2532217" y="3060968"/>
                            <a:ext cx="448374" cy="163830"/>
                          </a:xfrm>
                          <a:prstGeom prst="rect">
                            <a:avLst/>
                          </a:prstGeom>
                        </pic:spPr>
                      </pic:pic>
                      <wps:wsp>
                        <wps:cNvPr id="185" name="Graphic 185"/>
                        <wps:cNvSpPr/>
                        <wps:spPr>
                          <a:xfrm>
                            <a:off x="3000908" y="3061169"/>
                            <a:ext cx="33655" cy="163830"/>
                          </a:xfrm>
                          <a:custGeom>
                            <a:avLst/>
                            <a:gdLst/>
                            <a:ahLst/>
                            <a:cxnLst/>
                            <a:rect l="l" t="t" r="r" b="b"/>
                            <a:pathLst>
                              <a:path w="33655" h="163830">
                                <a:moveTo>
                                  <a:pt x="33032" y="0"/>
                                </a:moveTo>
                                <a:lnTo>
                                  <a:pt x="0" y="0"/>
                                </a:lnTo>
                                <a:lnTo>
                                  <a:pt x="0" y="163626"/>
                                </a:lnTo>
                                <a:lnTo>
                                  <a:pt x="33032" y="163626"/>
                                </a:lnTo>
                                <a:lnTo>
                                  <a:pt x="330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 name="Image 186"/>
                          <pic:cNvPicPr/>
                        </pic:nvPicPr>
                        <pic:blipFill>
                          <a:blip r:embed="rId170" cstate="print"/>
                          <a:stretch>
                            <a:fillRect/>
                          </a:stretch>
                        </pic:blipFill>
                        <pic:spPr>
                          <a:xfrm>
                            <a:off x="3065771" y="3061171"/>
                            <a:ext cx="129806" cy="163626"/>
                          </a:xfrm>
                          <a:prstGeom prst="rect">
                            <a:avLst/>
                          </a:prstGeom>
                        </pic:spPr>
                      </pic:pic>
                      <pic:pic xmlns:pic="http://schemas.openxmlformats.org/drawingml/2006/picture">
                        <pic:nvPicPr>
                          <pic:cNvPr id="187" name="Image 187"/>
                          <pic:cNvPicPr/>
                        </pic:nvPicPr>
                        <pic:blipFill>
                          <a:blip r:embed="rId171" cstate="print"/>
                          <a:stretch>
                            <a:fillRect/>
                          </a:stretch>
                        </pic:blipFill>
                        <pic:spPr>
                          <a:xfrm>
                            <a:off x="3224813" y="3058377"/>
                            <a:ext cx="153047" cy="169214"/>
                          </a:xfrm>
                          <a:prstGeom prst="rect">
                            <a:avLst/>
                          </a:prstGeom>
                        </pic:spPr>
                      </pic:pic>
                      <wps:wsp>
                        <wps:cNvPr id="188" name="Graphic 188"/>
                        <wps:cNvSpPr/>
                        <wps:spPr>
                          <a:xfrm>
                            <a:off x="0" y="0"/>
                            <a:ext cx="5419725" cy="3721735"/>
                          </a:xfrm>
                          <a:custGeom>
                            <a:avLst/>
                            <a:gdLst/>
                            <a:ahLst/>
                            <a:cxnLst/>
                            <a:rect l="l" t="t" r="r" b="b"/>
                            <a:pathLst>
                              <a:path w="5419725" h="3721735">
                                <a:moveTo>
                                  <a:pt x="5405640" y="0"/>
                                </a:moveTo>
                                <a:lnTo>
                                  <a:pt x="9118" y="0"/>
                                </a:lnTo>
                                <a:lnTo>
                                  <a:pt x="4572" y="0"/>
                                </a:lnTo>
                                <a:lnTo>
                                  <a:pt x="0" y="0"/>
                                </a:lnTo>
                                <a:lnTo>
                                  <a:pt x="0" y="3712464"/>
                                </a:lnTo>
                                <a:lnTo>
                                  <a:pt x="0" y="3721658"/>
                                </a:lnTo>
                                <a:lnTo>
                                  <a:pt x="9118" y="3721658"/>
                                </a:lnTo>
                                <a:lnTo>
                                  <a:pt x="9118" y="3712464"/>
                                </a:lnTo>
                                <a:lnTo>
                                  <a:pt x="9118" y="9182"/>
                                </a:lnTo>
                                <a:lnTo>
                                  <a:pt x="5405640" y="9182"/>
                                </a:lnTo>
                                <a:lnTo>
                                  <a:pt x="5405640" y="0"/>
                                </a:lnTo>
                                <a:close/>
                              </a:path>
                              <a:path w="5419725" h="3721735">
                                <a:moveTo>
                                  <a:pt x="5419331" y="0"/>
                                </a:moveTo>
                                <a:lnTo>
                                  <a:pt x="5410200" y="0"/>
                                </a:lnTo>
                                <a:lnTo>
                                  <a:pt x="5410200" y="3712464"/>
                                </a:lnTo>
                                <a:lnTo>
                                  <a:pt x="9144" y="3712464"/>
                                </a:lnTo>
                                <a:lnTo>
                                  <a:pt x="9144" y="3721658"/>
                                </a:lnTo>
                                <a:lnTo>
                                  <a:pt x="5410200" y="3721658"/>
                                </a:lnTo>
                                <a:lnTo>
                                  <a:pt x="5419331" y="3721658"/>
                                </a:lnTo>
                                <a:lnTo>
                                  <a:pt x="5419331" y="3712464"/>
                                </a:lnTo>
                                <a:lnTo>
                                  <a:pt x="541933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CE1543" id="Group 135" o:spid="_x0000_s1026" style="position:absolute;margin-left:67.25pt;margin-top:17.1pt;width:426.75pt;height:293.05pt;z-index:-15723520;mso-wrap-distance-left:0;mso-wrap-distance-right:0;mso-position-horizontal-relative:page" coordsize="54197,37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">
                <v:shape id="Graphic 136" o:spid="_x0000_s1027" style="position:absolute;left:4939;top:3395;width:6389;height:1696;visibility:visible;mso-wrap-style:square;v-text-anchor:top" coordsize="63881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" path="m142532,116420l110502,106260r-2413,8395l105029,121831r-3734,5994l96888,132600r-6325,5588l83007,140970r-8789,l40309,120103,34036,83604r698,-13602l51460,35585,74891,28232r8789,l91135,30695r12281,9818l107454,47218r1931,8484l142087,47879,115265,9982,76568,,60198,1422,21094,22593,1308,66776,,86055r1308,18300l20980,146939r37998,20891l74561,169214r12586,-800l125984,148856r16548,-32436xem318439,166433l303555,129260,292519,101688,268211,40970,257606,14503r,87185l212953,101688,235064,40970r22542,60718l257606,14503,252920,2794r-34938,l154241,166433r35052,l202806,129260r65405,l282498,166433r35941,xem483196,166433l457606,125691,433425,98120r-6705,-3912l463816,72694r6096,-24028l469468,41617r-1346,-6642l466585,30657r-64,-190l436905,5270r-1029,-152l435876,45275r,10427l401485,71996r-32360,l369125,30467r39180,l435876,45275r,-40157l428269,3898,417842,3073,405625,2794r-69545,l336080,166433r33045,l369125,98120r14288,l413931,122161r29756,44272l483196,166433xem638238,118999r-483,-6477l637730,112141r-1511,-6401l633717,99809r-2921,-4559l630707,95110,607212,79489r7074,-3201l619887,71488r2324,-3620l628142,58686r2070,-7036l630212,36918,604088,6362r,116878l602538,127876r-6172,6921l592366,136969r-4915,889l584263,138531r-7556,330l534212,138861r,-43751l560895,95110r41999,13246l604088,123240r,-116878l601916,5499r-3861,-648l598055,43611r,10351l568744,67868r-34532,l534212,30175r37694,l598055,43611r,-38760l595553,4419r-5397,-711l583526,3200r-7861,-305l501167,2895r,163538l556869,166433r39853,-1118l633958,138861r2553,-5181l638238,126441r,-7442xe" fillcolor="black" stroked="f">
                  <v:path arrowok="t"/>
                </v:shape>
                <v:shape id="Image 137" o:spid="_x0000_s1028" type="#_x0000_t75" style="position:absolute;left:11534;top:3395;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">
                  <v:imagedata r:id="rId172" o:title=""/>
                </v:shape>
                <v:shape id="Image 138" o:spid="_x0000_s1029" type="#_x0000_t75" style="position:absolute;left:13382;top:3423;width:1299;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">
                  <v:imagedata r:id="rId173" o:title=""/>
                </v:shape>
                <v:shape id="Image 139" o:spid="_x0000_s1030" type="#_x0000_t75" style="position:absolute;left:15664;top:3423;width:1372;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">
                  <v:imagedata r:id="rId174" o:title=""/>
                </v:shape>
                <v:shape id="Graphic 140" o:spid="_x0000_s1031" style="position:absolute;left:17306;top:3423;width:336;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" path="m33032,l,,,163639r33032,l33032,xe" fillcolor="black" stroked="f">
                  <v:path arrowok="t"/>
                </v:shape>
                <v:shape id="Image 141" o:spid="_x0000_s1032" type="#_x0000_t75" style="position:absolute;left:17884;top:3395;width:369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">
                  <v:imagedata r:id="rId175" o:title=""/>
                </v:shape>
                <v:shape id="Image 142" o:spid="_x0000_s1033" type="#_x0000_t75" style="position:absolute;left:21888;top:3423;width:1372;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">
                  <v:imagedata r:id="rId176" o:title=""/>
                </v:shape>
                <v:shape id="Graphic 143" o:spid="_x0000_s1034" style="position:absolute;left:23540;top:3421;width:3880;height:1638;visibility:visible;mso-wrap-style:square;v-text-anchor:top" coordsize="3879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" path="m124460,135890r-91415,l33045,91440r82156,l115201,64770r-82156,l33045,27940r88290,l121335,,,,,27940,,64770,,91440r,44450l,163830r124460,l124460,135890xem328396,l216217,r,27940l216217,66040r,27940l216217,163830r33033,l249250,93980r68313,l317563,66040r-68313,l249250,27940r79146,l328396,xem387654,190r-33032,l354622,163830r33032,l387654,190xe" fillcolor="black" stroked="f">
                  <v:path arrowok="t"/>
                </v:shape>
                <v:shape id="Image 144" o:spid="_x0000_s1035" type="#_x0000_t75" style="position:absolute;left:27733;top:3421;width:2894;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">
                  <v:imagedata r:id="rId177" o:title=""/>
                </v:shape>
                <v:shape id="Image 145" o:spid="_x0000_s1036" type="#_x0000_t75" style="position:absolute;left:31542;top:3421;width:4233;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">
                  <v:imagedata r:id="rId178" o:title=""/>
                </v:shape>
                <v:shape id="Graphic 146" o:spid="_x0000_s1037" style="position:absolute;left:35978;top:3423;width:336;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" path="m33045,l,,,163639r33045,l33045,xe" fillcolor="black" stroked="f">
                  <v:path arrowok="t"/>
                </v:shape>
                <v:shape id="Image 147" o:spid="_x0000_s1038" type="#_x0000_t75" style="position:absolute;left:38217;top:3395;width:153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">
                  <v:imagedata r:id="rId179" o:title=""/>
                </v:shape>
                <v:shape id="Image 148" o:spid="_x0000_s1039" type="#_x0000_t75" style="position:absolute;left:36626;top:3423;width:1299;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">
                  <v:imagedata r:id="rId180" o:title=""/>
                </v:shape>
                <v:shape id="Image 149" o:spid="_x0000_s1040" type="#_x0000_t75" style="position:absolute;left:40050;top:3423;width:1305;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">
                  <v:imagedata r:id="rId181" o:title=""/>
                </v:shape>
                <v:shape id="Graphic 150" o:spid="_x0000_s1041" style="position:absolute;left:41693;top:3423;width:336;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" path="m33045,l,,,163639r33045,l33045,xe" fillcolor="black" stroked="f">
                  <v:path arrowok="t"/>
                </v:shape>
                <v:shape id="Image 151" o:spid="_x0000_s1042" type="#_x0000_t75" style="position:absolute;left:42254;top:3395;width:1331;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">
                  <v:imagedata r:id="rId182" o:title=""/>
                </v:shape>
                <v:shape id="Graphic 152" o:spid="_x0000_s1043" style="position:absolute;left:43864;top:3421;width:1975;height:1638;visibility:visible;mso-wrap-style:square;v-text-anchor:top" coordsize="1974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" path="m130822,l97777,r,64770l33045,64770,33045,,,,,64770,,92710r,71120l33045,163830r,-71120l97777,92710r,71120l130822,163830r,-71120l130822,64770,130822,xem197002,190r-33045,l163957,163830r33045,l197002,190xe" fillcolor="black" stroked="f">
                  <v:path arrowok="t"/>
                </v:shape>
                <v:shape id="Image 153" o:spid="_x0000_s1044" type="#_x0000_t75" style="position:absolute;left:46152;top:3423;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">
                  <v:imagedata r:id="rId183" o:title=""/>
                </v:shape>
                <v:shape id="Image 154" o:spid="_x0000_s1045" type="#_x0000_t75" style="position:absolute;left:47743;top:3395;width:153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">
                  <v:imagedata r:id="rId184" o:title=""/>
                </v:shape>
                <v:shape id="Graphic 155" o:spid="_x0000_s1046" style="position:absolute;left:22504;top:6047;width:7303;height:1695;visibility:visible;mso-wrap-style:square;v-text-anchor:top" coordsize="73025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" path="m133045,118770l116141,80137,61823,61480,53124,58724,46647,56007,42405,53352,39141,50596,37503,47294r,-8115l39243,35788r8940,-6464l55689,27343r18910,l81572,29197r9296,7366l93903,42595r1410,8420l128358,49555,112001,13500,65633,,56540,355,16941,17157,5905,37312r,8344l27317,83185r53569,17526l90373,103924r3962,2362l98869,111721r1143,3290l100012,124904r-2705,5271l86525,139179r-8027,2248l57810,141427,32143,110058,,113182r19862,41796l67525,169329r10224,-369l115798,155816r16751,-30125l133045,118770xem296913,2794r-38075,l221119,67538,182613,2794r-38735,l203809,97561r,68872l236740,166433r,-68643l296913,2794xem437997,118770l421081,80137,366776,61480r-8700,-2756l351599,56007r-4242,-2655l344081,50596r-1639,-3302l342442,39179r1753,-3391l353123,29324r7518,-1981l379539,27343r6985,1854l395820,36563r3036,6032l400265,51015r33046,-1460l416953,13500,370573,r-9093,355l321881,17157,310857,37312r,8344l332270,83185r53568,17526l395325,103924r3963,2362l403821,111721r1131,3290l404952,124904r-2693,5271l391464,139179r-8013,2248l362762,141427,337096,110058r-32157,3124l324815,154978r47663,14351l382689,168960r38062,-13144l437502,125691r495,-6921xem584111,2603r-130036,l454075,30543r48552,l502627,166433r33033,l535660,30543r48451,l584111,2603xem729881,138493r-91427,l638454,94043r82156,l720610,67373r-82156,l638454,30543r88303,l726757,2603r-121336,l605421,30543r,36830l605421,94043r,44450l605421,166433r124460,l729881,138493xe" fillcolor="black" stroked="f">
                  <v:path arrowok="t"/>
                </v:shape>
                <v:shape id="Image 156" o:spid="_x0000_s1047" type="#_x0000_t75" style="position:absolute;left:30079;top:6075;width:1580;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">
                  <v:imagedata r:id="rId185" o:title=""/>
                </v:shape>
                <v:shape id="Image 157" o:spid="_x0000_s1048" type="#_x0000_t75" style="position:absolute;left:13885;top:11317;width:4861;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">
                  <v:imagedata r:id="rId186" o:title=""/>
                </v:shape>
                <v:shape id="Image 158" o:spid="_x0000_s1049" type="#_x0000_t75" style="position:absolute;left:19094;top:11317;width:4464;height: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">
                  <v:imagedata r:id="rId187" o:title=""/>
                </v:shape>
                <v:shape id="Image 159" o:spid="_x0000_s1050" type="#_x0000_t75" style="position:absolute;left:24430;top:11315;width:2895;height:1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">
                  <v:imagedata r:id="rId188" o:title=""/>
                </v:shape>
                <v:shape id="Graphic 160" o:spid="_x0000_s1051" style="position:absolute;left:27614;top:11328;width:1155;height:1626;visibility:visible;mso-wrap-style:square;v-text-anchor:top" coordsize="1155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" path="m115189,134620r-82144,l33045,,,,,134620r,27940l115189,162560r,-27940xe" fillcolor="black" stroked="f">
                  <v:path arrowok="t"/>
                </v:shape>
                <v:shape id="Image 161" o:spid="_x0000_s1052" type="#_x0000_t75" style="position:absolute;left:29001;top:11289;width:4423;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">
                  <v:imagedata r:id="rId189" o:title=""/>
                </v:shape>
                <v:shape id="Graphic 162" o:spid="_x0000_s1053" style="position:absolute;left:33701;top:11315;width:3290;height:1639;visibility:visible;mso-wrap-style:square;v-text-anchor:top" coordsize="3289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" path="m124460,135890r-91428,l33032,91440r82157,l115189,64770r-82157,l33032,27940r88303,l121335,,,,,27940,,64770,,91440r,44450l,163830r124460,l124460,135890xem328383,l216217,r,27940l216217,66040r,27940l216217,163830r33045,l249262,93980r68301,l317563,66040r-68301,l249262,27940r79121,l328383,xe" fillcolor="black" stroked="f">
                  <v:path arrowok="t"/>
                </v:shape>
                <v:shape id="Image 163" o:spid="_x0000_s1054" type="#_x0000_t75" style="position:absolute;left:37191;top:11289;width:1586;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">
                  <v:imagedata r:id="rId190" o:title=""/>
                </v:shape>
                <v:shape id="Image 164" o:spid="_x0000_s1055" type="#_x0000_t75" style="position:absolute;left:39037;top:11317;width:1471;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">
                  <v:imagedata r:id="rId191" o:title=""/>
                </v:shape>
                <v:shape id="Image 165" o:spid="_x0000_s1056" type="#_x0000_t75" style="position:absolute;left:18551;top:15227;width:16692;height: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">
                  <v:imagedata r:id="rId192" o:title=""/>
                </v:shape>
                <v:shape id="Graphic 166" o:spid="_x0000_s1057" style="position:absolute;left:5061;top:15246;width:32379;height:14351;visibility:visible;mso-wrap-style:square;v-text-anchor:top" coordsize="3237865,143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" path="m124460,1407045r-91415,l33045,1362595r82144,l115189,1335925r-82144,l33045,1299095r88290,l121335,1271155,,1271155r,27940l,1335925r,26670l,1407045r,27940l124460,1434985r,-27940xem1558798,530796r-62967,l1448282,747191,1393964,530796r-74396,l1262926,743623,1216228,530796r-64034,l1226159,840613r67844,l1355496,608977r61709,231636l1483563,840613r75235,-309817xem1870100,840613r-28181,-70371l1821014,718045,1774990,603084r-20066,-50114l1754924,718045r-84532,l1712239,603084r42685,114961l1754924,552970r-8878,-22174l1679905,530796,1559229,840613r66358,l1651165,770242r123837,l1802053,840613r68047,xem2180729,840600r-37820,-60427l2114473,738314r-29133,-27051l2073795,703872r19126,-4001l2135086,675220r9575,-13411l2150453,649490r3848,-15164l2155583,617651r-851,-13360l2152269,592035r-77,-330l2149360,583780r-114,-317l2149183,583272r-22899,-32537l2091131,535178r,86487l2091131,630948r-31611,28728l2011032,661809r-46279,l1964753,583272r65938,l2072716,588568r18415,33097l2091131,535178r-14402,-2299l2056980,531317r-23126,-534l1902193,530783r,309817l1964753,840600r,-129337l1977428,711263r38112,5804l2049602,756793r56324,83807l2180729,840600xem2460955,530796r-58115,l2402840,737692,2276043,530796r-60859,l2215184,840613r58128,l2273312,638581r124892,202032l2460955,840613r,-309817xem2586469,530783r-62560,l2523909,840600r62560,l2586469,530783xem2892488,530796r-58115,l2834373,737692,2707563,530796r-60871,l2646692,840613r58116,l2704808,638581r124917,202032l2892488,840613r,-309817xem3063189,r-37059,l3026130,16510r17196,l3043326,123190r-17196,l3026130,139700r37059,l3063189,123190r,-106680l3063189,xem3237598,674509r-134849,l3102749,726694r71666,l3174415,766013r-33934,18694l3101073,792429r-18923,-1715l3036824,764844r-18390,-34467l3012313,682091r1511,-23990l3025914,619531r38989,-34061l3101708,578954r12967,839l3155137,599389r16307,28829l3233572,616585r-15088,-38062l3191853,549681r-38761,-18123l3101708,525500r-21285,965l3027527,540931r-34404,24473l2968142,598627r-15227,40310l2947847,684618r1131,21895l2958071,747788r18161,37249l3003397,814209r35802,20206l3081566,844613r23520,1270l3124149,844981r37770,-7226l3198177,823899r39421,-25997l3237598,674509xe" fillcolor="black" stroked="f">
                  <v:path arrowok="t"/>
                </v:shape>
                <v:shape id="Image 167" o:spid="_x0000_s1058" type="#_x0000_t75" style="position:absolute;left:6590;top:27959;width:1298;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">
                  <v:imagedata r:id="rId193" o:title=""/>
                </v:shape>
                <v:shape id="Image 168" o:spid="_x0000_s1059" type="#_x0000_t75" style="position:absolute;left:8153;top:27932;width:1331;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">
                  <v:imagedata r:id="rId194" o:title=""/>
                </v:shape>
                <v:shape id="Image 169" o:spid="_x0000_s1060" type="#_x0000_t75" style="position:absolute;left:9760;top:27959;width:1304;height: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">
                  <v:imagedata r:id="rId195" o:title=""/>
                </v:shape>
                <v:shape id="Image 170" o:spid="_x0000_s1061" type="#_x0000_t75" style="position:absolute;left:11414;top:27958;width:2894;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">
                  <v:imagedata r:id="rId196" o:title=""/>
                </v:shape>
                <v:shape id="Graphic 171" o:spid="_x0000_s1062" style="position:absolute;left:15057;top:27958;width:7601;height:1638;visibility:visible;mso-wrap-style:square;v-text-anchor:top" coordsize="7600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" path="m164198,163817l149313,126644,138277,99072,113957,38354,103365,11899r,87173l58724,99072,80822,38354r22543,60718l103365,11899,98679,177r-34938,l,163817r35052,l48564,126644r65405,l128257,163817r35941,xem328955,163817l303364,123075,279171,95504r-6693,-3912l309575,70078r6096,-24028l315214,39001r-1334,-6642l312331,28041r-64,-190l282651,2667r-1029,-153l281622,42659r,10427l247230,69380r-32359,l214871,27851r39179,l281622,42659r,-40145l274015,1282,263588,457,251371,177r-69533,l181838,163817r33033,l214871,95504r14287,l259689,119557r29756,44260l328955,163817xem471271,135890r-91414,l379857,91440r82143,l462000,64770r-82143,l379857,27940r88290,l468147,,346811,r,27940l346811,64770r,26670l346811,135890r,27940l471271,163830r,-27940xem646849,163817l631964,126644,620928,99072,596607,38354,586016,11899r,87173l541362,99072,563473,38354r22543,60718l586016,11899,581329,177r-34937,l482650,163817r35052,l531215,126644r65405,l610908,163817r35941,xem759917,177r-33033,l726884,163817r33033,l759917,177xe" fillcolor="black" stroked="f">
                  <v:path arrowok="t"/>
                </v:shape>
                <v:shape id="Image 172" o:spid="_x0000_s1063" type="#_x0000_t75" style="position:absolute;left:22887;top:27932;width:1331;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">
                  <v:imagedata r:id="rId197" o:title=""/>
                </v:shape>
                <v:shape id="Graphic 173" o:spid="_x0000_s1064" style="position:absolute;left:25131;top:27931;width:6070;height:1696;visibility:visible;mso-wrap-style:square;v-text-anchor:top" coordsize="60706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" path="m124460,138506r-91428,l33032,94056r82157,l115189,67386r-82157,l33032,30556r88291,l121323,2616,,2616,,30556,,67386,,94056r,44450l,166446r124460,l124460,138506xem288086,2806r-35052,l212979,123913,171564,2806r-35840,l194221,166446r35280,l288086,2806xem452513,166433l437629,129260,426580,101688,402259,40970,391668,14516r,87172l347014,101688,369125,40970r22543,60718l391668,14516,386981,2794r-34925,l288302,166433r35052,l336880,129260r65405,l416572,166433r35941,xem606780,116420l574725,106260r-2400,8395l569252,121843r-3734,5982l561111,132600r-6325,5588l547243,140982r-8776,l504558,120103,498284,83604r699,-13602l515696,35585r23431,-7341l547916,28244r7467,2451l567664,40513r4013,6705l573608,55702r32715,-7811l579501,9982,540791,,524433,1422,485330,22606,465543,66776r-1320,19279l465531,104355r19672,42596l523214,167830r15570,1384l551383,168414r38836,-19558l606780,116420xe" fillcolor="black" stroked="f">
                  <v:path arrowok="t"/>
                </v:shape>
                <v:shape id="Image 174" o:spid="_x0000_s1065" type="#_x0000_t75" style="position:absolute;left:31480;top:27958;width:4487;height:1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">
                  <v:imagedata r:id="rId198" o:title=""/>
                </v:shape>
                <v:shape id="Graphic 175" o:spid="_x0000_s1066" style="position:absolute;left:36180;top:27958;width:1251;height:1638;visibility:visible;mso-wrap-style:square;v-text-anchor:top" coordsize="1250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" path="m124472,135890r-91427,l33045,91440r82156,l115201,64770r-82156,l33045,27940r88303,l121348,,,,,27940,,64770,,91440r,44450l,163830r124472,l124472,135890xe" fillcolor="black" stroked="f">
                  <v:path arrowok="t"/>
                </v:shape>
                <v:shape id="Image 176" o:spid="_x0000_s1067" type="#_x0000_t75" style="position:absolute;left:37704;top:27959;width:1372;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">
                  <v:imagedata r:id="rId199" o:title=""/>
                </v:shape>
                <v:shape id="Image 177" o:spid="_x0000_s1068" type="#_x0000_t75" style="position:absolute;left:39992;top:27960;width:1371;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">
                  <v:imagedata r:id="rId200" o:title=""/>
                </v:shape>
                <v:shape id="Graphic 178" o:spid="_x0000_s1069" style="position:absolute;left:41642;top:27958;width:2654;height:1638;visibility:visible;mso-wrap-style:square;v-text-anchor:top" coordsize="2654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" path="m124447,135890r-91402,l33045,91440r82144,l115189,64770r-82144,l33045,27940r88278,l121323,,,,,27940,,64770,,91440r,44450l,163830r124447,l124447,135890xem264871,l152704,r,27940l152704,66040r,27940l152704,163830r33033,l185737,93980r68313,l254050,66040r-68313,l185737,27940r79134,l264871,xe" fillcolor="black" stroked="f">
                  <v:path arrowok="t"/>
                </v:shape>
                <v:shape id="Image 179" o:spid="_x0000_s1070" type="#_x0000_t75" style="position:absolute;left:44496;top:27932;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">
                  <v:imagedata r:id="rId201" o:title=""/>
                </v:shape>
                <v:shape id="Image 180" o:spid="_x0000_s1071" type="#_x0000_t75" style="position:absolute;left:46342;top:27958;width:2895;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">
                  <v:imagedata r:id="rId202" o:title=""/>
                </v:shape>
                <v:shape id="Image 181" o:spid="_x0000_s1072" type="#_x0000_t75" style="position:absolute;left:20426;top:30583;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">
                  <v:imagedata r:id="rId203" o:title=""/>
                </v:shape>
                <v:shape id="Image 182" o:spid="_x0000_s1073" type="#_x0000_t75" style="position:absolute;left:22271;top:30611;width:1254;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">
                  <v:imagedata r:id="rId204" o:title=""/>
                </v:shape>
                <v:shape id="Graphic 183" o:spid="_x0000_s1074" style="position:absolute;left:23796;top:30609;width:1244;height:1639;visibility:visible;mso-wrap-style:square;v-text-anchor:top" coordsize="1244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" path="m124460,135890r-91415,l33045,91440r82144,l115189,64770r-82144,l33045,27940r88290,l121335,,,,,27940,,64770,,91440r,44450l,163830r124460,l124460,135890xe" fillcolor="black" stroked="f">
                  <v:path arrowok="t"/>
                </v:shape>
                <v:shape id="Image 184" o:spid="_x0000_s1075" type="#_x0000_t75" style="position:absolute;left:25322;top:30609;width:4483;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">
                  <v:imagedata r:id="rId205" o:title=""/>
                </v:shape>
                <v:shape id="Graphic 185" o:spid="_x0000_s1076" style="position:absolute;left:30009;top:30611;width:336;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" path="m33032,l,,,163626r33032,l33032,xe" fillcolor="black" stroked="f">
                  <v:path arrowok="t"/>
                </v:shape>
                <v:shape id="Image 186" o:spid="_x0000_s1077" type="#_x0000_t75" style="position:absolute;left:30657;top:30611;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">
                  <v:imagedata r:id="rId206" o:title=""/>
                </v:shape>
                <v:shape id="Image 187" o:spid="_x0000_s1078" type="#_x0000_t75" style="position:absolute;left:32248;top:30583;width:153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">
                  <v:imagedata r:id="rId207" o:title=""/>
                </v:shape>
                <v:shape id="Graphic 188" o:spid="_x0000_s1079" style="position:absolute;width:54197;height:37217;visibility:visible;mso-wrap-style:square;v-text-anchor:top" coordsize="5419725,372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" path="m5405640,l9118,,4572,,,,,3712464r,9194l9118,3721658r,-9194l9118,9182r5396522,l5405640,xem5419331,r-9131,l5410200,3712464r-5401056,l9144,3721658r5401056,l5419331,3721658r,-9194l5419331,xe" fillcolor="black" stroked="f">
                  <v:path arrowok="t"/>
                </v:shape>
                <w10:wrap type="topAndBottom" anchorx="page"/>
              </v:group>
            </w:pict>
          </mc:Fallback>
        </mc:AlternateContent>
      </w:r>
    </w:p>
    <w:p w14:paraId="76BB3672" w14:textId="77777777" w:rsidR="0098508A" w:rsidRDefault="0098508A">
      <w:pPr>
        <w:pStyle w:val="BodyText"/>
        <w:spacing w:before="58"/>
        <w:rPr>
          <w:b/>
        </w:rPr>
      </w:pPr>
    </w:p>
    <w:p w14:paraId="0724A635" w14:textId="77777777" w:rsidR="0098508A" w:rsidRDefault="00A96876">
      <w:pPr>
        <w:ind w:left="1378"/>
        <w:rPr>
          <w:b/>
        </w:rPr>
      </w:pPr>
      <w:r>
        <w:rPr>
          <w:b/>
          <w:color w:val="231F20"/>
        </w:rPr>
        <w:t>Hình 3 — Thông báo hướng dẫn điển hình được hiển thị tại điểm nhả bằng tay</w:t>
      </w:r>
      <w:bookmarkStart w:id="41" w:name="_bookmark26"/>
      <w:bookmarkEnd w:id="41"/>
    </w:p>
    <w:p w14:paraId="2408FD39" w14:textId="77777777" w:rsidR="0098508A" w:rsidRDefault="0098508A">
      <w:pPr>
        <w:sectPr w:rsidR="0098508A">
          <w:pgSz w:w="11910" w:h="16840"/>
          <w:pgMar w:top="940" w:right="580" w:bottom="760" w:left="420" w:header="75" w:footer="576" w:gutter="0"/>
          <w:cols w:space="720"/>
        </w:sectPr>
      </w:pPr>
    </w:p>
    <w:p w14:paraId="07E72F81" w14:textId="77777777" w:rsidR="0098508A" w:rsidRDefault="0098508A">
      <w:pPr>
        <w:pStyle w:val="BodyText"/>
        <w:rPr>
          <w:b/>
          <w:sz w:val="20"/>
        </w:rPr>
      </w:pPr>
    </w:p>
    <w:p w14:paraId="4B161964" w14:textId="77777777" w:rsidR="0098508A" w:rsidRDefault="0098508A">
      <w:pPr>
        <w:pStyle w:val="BodyText"/>
        <w:rPr>
          <w:b/>
          <w:sz w:val="20"/>
        </w:rPr>
      </w:pPr>
    </w:p>
    <w:p w14:paraId="29D8EDA4" w14:textId="77777777" w:rsidR="0098508A" w:rsidRDefault="0098508A">
      <w:pPr>
        <w:pStyle w:val="BodyText"/>
        <w:spacing w:before="48"/>
        <w:rPr>
          <w:b/>
          <w:sz w:val="20"/>
        </w:rPr>
      </w:pPr>
    </w:p>
    <w:p w14:paraId="02217E07" w14:textId="77777777" w:rsidR="0098508A" w:rsidRDefault="00A96876">
      <w:pPr>
        <w:pStyle w:val="BodyText"/>
        <w:ind w:left="2714"/>
        <w:rPr>
          <w:sz w:val="20"/>
        </w:rPr>
      </w:pPr>
      <w:r>
        <w:rPr>
          <w:noProof/>
          <w:sz w:val="20"/>
        </w:rPr>
        <mc:AlternateContent>
          <mc:Choice Requires="wpg">
            <w:drawing>
              <wp:inline distT="0" distB="0" distL="0" distR="0" wp14:anchorId="737B4612" wp14:editId="5B3C138D">
                <wp:extent cx="4011295" cy="4087495"/>
                <wp:effectExtent l="0" t="0" r="0" b="8254"/>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4087495"/>
                          <a:chOff x="0" y="0"/>
                          <a:chExt cx="4011295" cy="4087495"/>
                        </a:xfrm>
                      </wpg:grpSpPr>
                      <pic:pic xmlns:pic="http://schemas.openxmlformats.org/drawingml/2006/picture">
                        <pic:nvPicPr>
                          <pic:cNvPr id="190" name="Image 190"/>
                          <pic:cNvPicPr/>
                        </pic:nvPicPr>
                        <pic:blipFill>
                          <a:blip r:embed="rId208" cstate="print"/>
                          <a:stretch>
                            <a:fillRect/>
                          </a:stretch>
                        </pic:blipFill>
                        <pic:spPr>
                          <a:xfrm>
                            <a:off x="439713" y="359752"/>
                            <a:ext cx="389789" cy="207581"/>
                          </a:xfrm>
                          <a:prstGeom prst="rect">
                            <a:avLst/>
                          </a:prstGeom>
                        </pic:spPr>
                      </pic:pic>
                      <pic:pic xmlns:pic="http://schemas.openxmlformats.org/drawingml/2006/picture">
                        <pic:nvPicPr>
                          <pic:cNvPr id="191" name="Image 191"/>
                          <pic:cNvPicPr/>
                        </pic:nvPicPr>
                        <pic:blipFill>
                          <a:blip r:embed="rId209" cstate="print"/>
                          <a:stretch>
                            <a:fillRect/>
                          </a:stretch>
                        </pic:blipFill>
                        <pic:spPr>
                          <a:xfrm>
                            <a:off x="850287" y="363181"/>
                            <a:ext cx="180467" cy="200723"/>
                          </a:xfrm>
                          <a:prstGeom prst="rect">
                            <a:avLst/>
                          </a:prstGeom>
                        </pic:spPr>
                      </pic:pic>
                      <pic:pic xmlns:pic="http://schemas.openxmlformats.org/drawingml/2006/picture">
                        <pic:nvPicPr>
                          <pic:cNvPr id="192" name="Image 192"/>
                          <pic:cNvPicPr/>
                        </pic:nvPicPr>
                        <pic:blipFill>
                          <a:blip r:embed="rId210" cstate="print"/>
                          <a:stretch>
                            <a:fillRect/>
                          </a:stretch>
                        </pic:blipFill>
                        <pic:spPr>
                          <a:xfrm>
                            <a:off x="1052805" y="363304"/>
                            <a:ext cx="168135" cy="200599"/>
                          </a:xfrm>
                          <a:prstGeom prst="rect">
                            <a:avLst/>
                          </a:prstGeom>
                        </pic:spPr>
                      </pic:pic>
                      <pic:pic xmlns:pic="http://schemas.openxmlformats.org/drawingml/2006/picture">
                        <pic:nvPicPr>
                          <pic:cNvPr id="193" name="Image 193"/>
                          <pic:cNvPicPr/>
                        </pic:nvPicPr>
                        <pic:blipFill>
                          <a:blip r:embed="rId211" cstate="print"/>
                          <a:stretch>
                            <a:fillRect/>
                          </a:stretch>
                        </pic:blipFill>
                        <pic:spPr>
                          <a:xfrm>
                            <a:off x="1245555" y="359759"/>
                            <a:ext cx="194635" cy="207568"/>
                          </a:xfrm>
                          <a:prstGeom prst="rect">
                            <a:avLst/>
                          </a:prstGeom>
                        </pic:spPr>
                      </pic:pic>
                      <pic:pic xmlns:pic="http://schemas.openxmlformats.org/drawingml/2006/picture">
                        <pic:nvPicPr>
                          <pic:cNvPr id="194" name="Image 194"/>
                          <pic:cNvPicPr/>
                        </pic:nvPicPr>
                        <pic:blipFill>
                          <a:blip r:embed="rId212" cstate="print"/>
                          <a:stretch>
                            <a:fillRect/>
                          </a:stretch>
                        </pic:blipFill>
                        <pic:spPr>
                          <a:xfrm>
                            <a:off x="1471449" y="363183"/>
                            <a:ext cx="159232" cy="200723"/>
                          </a:xfrm>
                          <a:prstGeom prst="rect">
                            <a:avLst/>
                          </a:prstGeom>
                        </pic:spPr>
                      </pic:pic>
                      <pic:pic xmlns:pic="http://schemas.openxmlformats.org/drawingml/2006/picture">
                        <pic:nvPicPr>
                          <pic:cNvPr id="195" name="Image 195"/>
                          <pic:cNvPicPr/>
                        </pic:nvPicPr>
                        <pic:blipFill>
                          <a:blip r:embed="rId213" cstate="print"/>
                          <a:stretch>
                            <a:fillRect/>
                          </a:stretch>
                        </pic:blipFill>
                        <pic:spPr>
                          <a:xfrm>
                            <a:off x="1750468" y="363178"/>
                            <a:ext cx="168275" cy="200723"/>
                          </a:xfrm>
                          <a:prstGeom prst="rect">
                            <a:avLst/>
                          </a:prstGeom>
                        </pic:spPr>
                      </pic:pic>
                      <wps:wsp>
                        <wps:cNvPr id="196" name="Graphic 196"/>
                        <wps:cNvSpPr/>
                        <wps:spPr>
                          <a:xfrm>
                            <a:off x="1951875" y="363181"/>
                            <a:ext cx="40640" cy="201295"/>
                          </a:xfrm>
                          <a:custGeom>
                            <a:avLst/>
                            <a:gdLst/>
                            <a:ahLst/>
                            <a:cxnLst/>
                            <a:rect l="l" t="t" r="r" b="b"/>
                            <a:pathLst>
                              <a:path w="40640" h="201295">
                                <a:moveTo>
                                  <a:pt x="40525" y="0"/>
                                </a:moveTo>
                                <a:lnTo>
                                  <a:pt x="0" y="0"/>
                                </a:lnTo>
                                <a:lnTo>
                                  <a:pt x="0" y="200723"/>
                                </a:lnTo>
                                <a:lnTo>
                                  <a:pt x="40525" y="200723"/>
                                </a:lnTo>
                                <a:lnTo>
                                  <a:pt x="405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7" name="Image 197"/>
                          <pic:cNvPicPr/>
                        </pic:nvPicPr>
                        <pic:blipFill>
                          <a:blip r:embed="rId214" cstate="print"/>
                          <a:stretch>
                            <a:fillRect/>
                          </a:stretch>
                        </pic:blipFill>
                        <pic:spPr>
                          <a:xfrm>
                            <a:off x="2021969" y="359759"/>
                            <a:ext cx="451266" cy="207568"/>
                          </a:xfrm>
                          <a:prstGeom prst="rect">
                            <a:avLst/>
                          </a:prstGeom>
                        </pic:spPr>
                      </pic:pic>
                      <pic:pic xmlns:pic="http://schemas.openxmlformats.org/drawingml/2006/picture">
                        <pic:nvPicPr>
                          <pic:cNvPr id="198" name="Image 198"/>
                          <pic:cNvPicPr/>
                        </pic:nvPicPr>
                        <pic:blipFill>
                          <a:blip r:embed="rId215" cstate="print"/>
                          <a:stretch>
                            <a:fillRect/>
                          </a:stretch>
                        </pic:blipFill>
                        <pic:spPr>
                          <a:xfrm>
                            <a:off x="2511706" y="363178"/>
                            <a:ext cx="168275" cy="200723"/>
                          </a:xfrm>
                          <a:prstGeom prst="rect">
                            <a:avLst/>
                          </a:prstGeom>
                        </pic:spPr>
                      </pic:pic>
                      <wps:wsp>
                        <wps:cNvPr id="199" name="Graphic 199"/>
                        <wps:cNvSpPr/>
                        <wps:spPr>
                          <a:xfrm>
                            <a:off x="2713520" y="363181"/>
                            <a:ext cx="474345" cy="201295"/>
                          </a:xfrm>
                          <a:custGeom>
                            <a:avLst/>
                            <a:gdLst/>
                            <a:ahLst/>
                            <a:cxnLst/>
                            <a:rect l="l" t="t" r="r" b="b"/>
                            <a:pathLst>
                              <a:path w="474345" h="201295">
                                <a:moveTo>
                                  <a:pt x="152679" y="166446"/>
                                </a:moveTo>
                                <a:lnTo>
                                  <a:pt x="40525" y="166446"/>
                                </a:lnTo>
                                <a:lnTo>
                                  <a:pt x="40525" y="111836"/>
                                </a:lnTo>
                                <a:lnTo>
                                  <a:pt x="141287" y="111836"/>
                                </a:lnTo>
                                <a:lnTo>
                                  <a:pt x="141287" y="78816"/>
                                </a:lnTo>
                                <a:lnTo>
                                  <a:pt x="40525" y="78816"/>
                                </a:lnTo>
                                <a:lnTo>
                                  <a:pt x="40525" y="34366"/>
                                </a:lnTo>
                                <a:lnTo>
                                  <a:pt x="148831" y="34366"/>
                                </a:lnTo>
                                <a:lnTo>
                                  <a:pt x="148831" y="76"/>
                                </a:lnTo>
                                <a:lnTo>
                                  <a:pt x="0" y="76"/>
                                </a:lnTo>
                                <a:lnTo>
                                  <a:pt x="0" y="34366"/>
                                </a:lnTo>
                                <a:lnTo>
                                  <a:pt x="0" y="78816"/>
                                </a:lnTo>
                                <a:lnTo>
                                  <a:pt x="0" y="111836"/>
                                </a:lnTo>
                                <a:lnTo>
                                  <a:pt x="0" y="166446"/>
                                </a:lnTo>
                                <a:lnTo>
                                  <a:pt x="0" y="200736"/>
                                </a:lnTo>
                                <a:lnTo>
                                  <a:pt x="152679" y="200736"/>
                                </a:lnTo>
                                <a:lnTo>
                                  <a:pt x="152679" y="166446"/>
                                </a:lnTo>
                                <a:close/>
                              </a:path>
                              <a:path w="474345" h="201295">
                                <a:moveTo>
                                  <a:pt x="401980" y="76"/>
                                </a:moveTo>
                                <a:lnTo>
                                  <a:pt x="264363" y="76"/>
                                </a:lnTo>
                                <a:lnTo>
                                  <a:pt x="264363" y="34366"/>
                                </a:lnTo>
                                <a:lnTo>
                                  <a:pt x="264363" y="81356"/>
                                </a:lnTo>
                                <a:lnTo>
                                  <a:pt x="264363" y="115646"/>
                                </a:lnTo>
                                <a:lnTo>
                                  <a:pt x="264363" y="200736"/>
                                </a:lnTo>
                                <a:lnTo>
                                  <a:pt x="304901" y="200736"/>
                                </a:lnTo>
                                <a:lnTo>
                                  <a:pt x="304901" y="115646"/>
                                </a:lnTo>
                                <a:lnTo>
                                  <a:pt x="388696" y="115646"/>
                                </a:lnTo>
                                <a:lnTo>
                                  <a:pt x="388696" y="81356"/>
                                </a:lnTo>
                                <a:lnTo>
                                  <a:pt x="304901" y="81356"/>
                                </a:lnTo>
                                <a:lnTo>
                                  <a:pt x="304901" y="34366"/>
                                </a:lnTo>
                                <a:lnTo>
                                  <a:pt x="401980" y="34366"/>
                                </a:lnTo>
                                <a:lnTo>
                                  <a:pt x="401980" y="76"/>
                                </a:lnTo>
                                <a:close/>
                              </a:path>
                              <a:path w="474345" h="201295">
                                <a:moveTo>
                                  <a:pt x="473849" y="0"/>
                                </a:moveTo>
                                <a:lnTo>
                                  <a:pt x="433311" y="0"/>
                                </a:lnTo>
                                <a:lnTo>
                                  <a:pt x="433311" y="200723"/>
                                </a:lnTo>
                                <a:lnTo>
                                  <a:pt x="473849" y="200723"/>
                                </a:lnTo>
                                <a:lnTo>
                                  <a:pt x="47384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0" name="Image 200"/>
                          <pic:cNvPicPr/>
                        </pic:nvPicPr>
                        <pic:blipFill>
                          <a:blip r:embed="rId216" cstate="print"/>
                          <a:stretch>
                            <a:fillRect/>
                          </a:stretch>
                        </pic:blipFill>
                        <pic:spPr>
                          <a:xfrm>
                            <a:off x="3226107" y="363181"/>
                            <a:ext cx="180479" cy="200723"/>
                          </a:xfrm>
                          <a:prstGeom prst="rect">
                            <a:avLst/>
                          </a:prstGeom>
                        </pic:spPr>
                      </pic:pic>
                      <wps:wsp>
                        <wps:cNvPr id="201" name="Graphic 201"/>
                        <wps:cNvSpPr/>
                        <wps:spPr>
                          <a:xfrm>
                            <a:off x="314668" y="363257"/>
                            <a:ext cx="3265804" cy="523875"/>
                          </a:xfrm>
                          <a:custGeom>
                            <a:avLst/>
                            <a:gdLst/>
                            <a:ahLst/>
                            <a:cxnLst/>
                            <a:rect l="l" t="t" r="r" b="b"/>
                            <a:pathLst>
                              <a:path w="3265804" h="523875">
                                <a:moveTo>
                                  <a:pt x="152666" y="489445"/>
                                </a:moveTo>
                                <a:lnTo>
                                  <a:pt x="40525" y="489445"/>
                                </a:lnTo>
                                <a:lnTo>
                                  <a:pt x="40525" y="434835"/>
                                </a:lnTo>
                                <a:lnTo>
                                  <a:pt x="141300" y="434835"/>
                                </a:lnTo>
                                <a:lnTo>
                                  <a:pt x="141300" y="401815"/>
                                </a:lnTo>
                                <a:lnTo>
                                  <a:pt x="40525" y="401815"/>
                                </a:lnTo>
                                <a:lnTo>
                                  <a:pt x="40525" y="357365"/>
                                </a:lnTo>
                                <a:lnTo>
                                  <a:pt x="148831" y="357365"/>
                                </a:lnTo>
                                <a:lnTo>
                                  <a:pt x="148831" y="323075"/>
                                </a:lnTo>
                                <a:lnTo>
                                  <a:pt x="0" y="323075"/>
                                </a:lnTo>
                                <a:lnTo>
                                  <a:pt x="0" y="357365"/>
                                </a:lnTo>
                                <a:lnTo>
                                  <a:pt x="0" y="401815"/>
                                </a:lnTo>
                                <a:lnTo>
                                  <a:pt x="0" y="434835"/>
                                </a:lnTo>
                                <a:lnTo>
                                  <a:pt x="0" y="489445"/>
                                </a:lnTo>
                                <a:lnTo>
                                  <a:pt x="0" y="523735"/>
                                </a:lnTo>
                                <a:lnTo>
                                  <a:pt x="152666" y="523735"/>
                                </a:lnTo>
                                <a:lnTo>
                                  <a:pt x="152666" y="489445"/>
                                </a:lnTo>
                                <a:close/>
                              </a:path>
                              <a:path w="3265804" h="523875">
                                <a:moveTo>
                                  <a:pt x="353250" y="523735"/>
                                </a:moveTo>
                                <a:lnTo>
                                  <a:pt x="284645" y="420497"/>
                                </a:lnTo>
                                <a:lnTo>
                                  <a:pt x="347078" y="323011"/>
                                </a:lnTo>
                                <a:lnTo>
                                  <a:pt x="300126" y="323011"/>
                                </a:lnTo>
                                <a:lnTo>
                                  <a:pt x="260692" y="387502"/>
                                </a:lnTo>
                                <a:lnTo>
                                  <a:pt x="220433" y="323011"/>
                                </a:lnTo>
                                <a:lnTo>
                                  <a:pt x="173062" y="323011"/>
                                </a:lnTo>
                                <a:lnTo>
                                  <a:pt x="235216" y="418985"/>
                                </a:lnTo>
                                <a:lnTo>
                                  <a:pt x="166624" y="523735"/>
                                </a:lnTo>
                                <a:lnTo>
                                  <a:pt x="215226" y="523735"/>
                                </a:lnTo>
                                <a:lnTo>
                                  <a:pt x="259867" y="454317"/>
                                </a:lnTo>
                                <a:lnTo>
                                  <a:pt x="304368" y="523735"/>
                                </a:lnTo>
                                <a:lnTo>
                                  <a:pt x="353250" y="523735"/>
                                </a:lnTo>
                                <a:close/>
                              </a:path>
                              <a:path w="3265804" h="523875">
                                <a:moveTo>
                                  <a:pt x="517804" y="323075"/>
                                </a:moveTo>
                                <a:lnTo>
                                  <a:pt x="358292" y="323075"/>
                                </a:lnTo>
                                <a:lnTo>
                                  <a:pt x="358292" y="357365"/>
                                </a:lnTo>
                                <a:lnTo>
                                  <a:pt x="417842" y="357365"/>
                                </a:lnTo>
                                <a:lnTo>
                                  <a:pt x="417842" y="523735"/>
                                </a:lnTo>
                                <a:lnTo>
                                  <a:pt x="458368" y="523735"/>
                                </a:lnTo>
                                <a:lnTo>
                                  <a:pt x="458368" y="357365"/>
                                </a:lnTo>
                                <a:lnTo>
                                  <a:pt x="517804" y="357365"/>
                                </a:lnTo>
                                <a:lnTo>
                                  <a:pt x="517804" y="323075"/>
                                </a:lnTo>
                                <a:close/>
                              </a:path>
                              <a:path w="3265804" h="523875">
                                <a:moveTo>
                                  <a:pt x="583247" y="323011"/>
                                </a:moveTo>
                                <a:lnTo>
                                  <a:pt x="542721" y="323011"/>
                                </a:lnTo>
                                <a:lnTo>
                                  <a:pt x="542721" y="523735"/>
                                </a:lnTo>
                                <a:lnTo>
                                  <a:pt x="583247" y="523735"/>
                                </a:lnTo>
                                <a:lnTo>
                                  <a:pt x="583247" y="323011"/>
                                </a:lnTo>
                                <a:close/>
                              </a:path>
                              <a:path w="3265804" h="523875">
                                <a:moveTo>
                                  <a:pt x="3265652" y="166370"/>
                                </a:moveTo>
                                <a:lnTo>
                                  <a:pt x="3153511" y="166370"/>
                                </a:lnTo>
                                <a:lnTo>
                                  <a:pt x="3153511" y="111760"/>
                                </a:lnTo>
                                <a:lnTo>
                                  <a:pt x="3254273" y="111760"/>
                                </a:lnTo>
                                <a:lnTo>
                                  <a:pt x="3254273" y="78740"/>
                                </a:lnTo>
                                <a:lnTo>
                                  <a:pt x="3153511" y="78740"/>
                                </a:lnTo>
                                <a:lnTo>
                                  <a:pt x="3153511" y="34290"/>
                                </a:lnTo>
                                <a:lnTo>
                                  <a:pt x="3261804" y="34290"/>
                                </a:lnTo>
                                <a:lnTo>
                                  <a:pt x="3261804" y="0"/>
                                </a:lnTo>
                                <a:lnTo>
                                  <a:pt x="3112986" y="0"/>
                                </a:lnTo>
                                <a:lnTo>
                                  <a:pt x="3112986" y="34290"/>
                                </a:lnTo>
                                <a:lnTo>
                                  <a:pt x="3112986" y="78740"/>
                                </a:lnTo>
                                <a:lnTo>
                                  <a:pt x="3112986" y="111760"/>
                                </a:lnTo>
                                <a:lnTo>
                                  <a:pt x="3112986" y="166370"/>
                                </a:lnTo>
                                <a:lnTo>
                                  <a:pt x="3112986" y="200660"/>
                                </a:lnTo>
                                <a:lnTo>
                                  <a:pt x="3265652" y="200660"/>
                                </a:lnTo>
                                <a:lnTo>
                                  <a:pt x="3265652" y="16637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217" cstate="print"/>
                          <a:stretch>
                            <a:fillRect/>
                          </a:stretch>
                        </pic:blipFill>
                        <pic:spPr>
                          <a:xfrm>
                            <a:off x="936100" y="686268"/>
                            <a:ext cx="159245" cy="200723"/>
                          </a:xfrm>
                          <a:prstGeom prst="rect">
                            <a:avLst/>
                          </a:prstGeom>
                        </pic:spPr>
                      </pic:pic>
                      <pic:pic xmlns:pic="http://schemas.openxmlformats.org/drawingml/2006/picture">
                        <pic:nvPicPr>
                          <pic:cNvPr id="203" name="Image 203"/>
                          <pic:cNvPicPr/>
                        </pic:nvPicPr>
                        <pic:blipFill>
                          <a:blip r:embed="rId218" cstate="print"/>
                          <a:stretch>
                            <a:fillRect/>
                          </a:stretch>
                        </pic:blipFill>
                        <pic:spPr>
                          <a:xfrm>
                            <a:off x="1130381" y="682840"/>
                            <a:ext cx="187718" cy="207581"/>
                          </a:xfrm>
                          <a:prstGeom prst="rect">
                            <a:avLst/>
                          </a:prstGeom>
                        </pic:spPr>
                      </pic:pic>
                      <pic:pic xmlns:pic="http://schemas.openxmlformats.org/drawingml/2006/picture">
                        <pic:nvPicPr>
                          <pic:cNvPr id="204" name="Image 204"/>
                          <pic:cNvPicPr/>
                        </pic:nvPicPr>
                        <pic:blipFill>
                          <a:blip r:embed="rId219" cstate="print"/>
                          <a:stretch>
                            <a:fillRect/>
                          </a:stretch>
                        </pic:blipFill>
                        <pic:spPr>
                          <a:xfrm>
                            <a:off x="1355194" y="686267"/>
                            <a:ext cx="160070" cy="204152"/>
                          </a:xfrm>
                          <a:prstGeom prst="rect">
                            <a:avLst/>
                          </a:prstGeom>
                        </pic:spPr>
                      </pic:pic>
                      <wps:wsp>
                        <wps:cNvPr id="205" name="Graphic 205"/>
                        <wps:cNvSpPr/>
                        <wps:spPr>
                          <a:xfrm>
                            <a:off x="1555331" y="686269"/>
                            <a:ext cx="306070" cy="201295"/>
                          </a:xfrm>
                          <a:custGeom>
                            <a:avLst/>
                            <a:gdLst/>
                            <a:ahLst/>
                            <a:cxnLst/>
                            <a:rect l="l" t="t" r="r" b="b"/>
                            <a:pathLst>
                              <a:path w="306070" h="201295">
                                <a:moveTo>
                                  <a:pt x="40538" y="0"/>
                                </a:moveTo>
                                <a:lnTo>
                                  <a:pt x="0" y="0"/>
                                </a:lnTo>
                                <a:lnTo>
                                  <a:pt x="0" y="200723"/>
                                </a:lnTo>
                                <a:lnTo>
                                  <a:pt x="40538" y="200723"/>
                                </a:lnTo>
                                <a:lnTo>
                                  <a:pt x="40538" y="0"/>
                                </a:lnTo>
                                <a:close/>
                              </a:path>
                              <a:path w="306070" h="201295">
                                <a:moveTo>
                                  <a:pt x="306006" y="113093"/>
                                </a:moveTo>
                                <a:lnTo>
                                  <a:pt x="265480" y="113093"/>
                                </a:lnTo>
                                <a:lnTo>
                                  <a:pt x="265480" y="200723"/>
                                </a:lnTo>
                                <a:lnTo>
                                  <a:pt x="306006" y="200723"/>
                                </a:lnTo>
                                <a:lnTo>
                                  <a:pt x="306006" y="11309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6" name="Image 206"/>
                          <pic:cNvPicPr/>
                        </pic:nvPicPr>
                        <pic:blipFill>
                          <a:blip r:embed="rId220" cstate="print"/>
                          <a:stretch>
                            <a:fillRect/>
                          </a:stretch>
                        </pic:blipFill>
                        <pic:spPr>
                          <a:xfrm>
                            <a:off x="1624205" y="682845"/>
                            <a:ext cx="163207" cy="207708"/>
                          </a:xfrm>
                          <a:prstGeom prst="rect">
                            <a:avLst/>
                          </a:prstGeom>
                        </pic:spPr>
                      </pic:pic>
                      <wps:wsp>
                        <wps:cNvPr id="207" name="Graphic 207"/>
                        <wps:cNvSpPr/>
                        <wps:spPr>
                          <a:xfrm>
                            <a:off x="1820811" y="686269"/>
                            <a:ext cx="241300" cy="201295"/>
                          </a:xfrm>
                          <a:custGeom>
                            <a:avLst/>
                            <a:gdLst/>
                            <a:ahLst/>
                            <a:cxnLst/>
                            <a:rect l="l" t="t" r="r" b="b"/>
                            <a:pathLst>
                              <a:path w="241300" h="201295">
                                <a:moveTo>
                                  <a:pt x="160464" y="63"/>
                                </a:moveTo>
                                <a:lnTo>
                                  <a:pt x="119938" y="63"/>
                                </a:lnTo>
                                <a:lnTo>
                                  <a:pt x="119938" y="78803"/>
                                </a:lnTo>
                                <a:lnTo>
                                  <a:pt x="40525" y="78803"/>
                                </a:lnTo>
                                <a:lnTo>
                                  <a:pt x="40525" y="63"/>
                                </a:lnTo>
                                <a:lnTo>
                                  <a:pt x="0" y="63"/>
                                </a:lnTo>
                                <a:lnTo>
                                  <a:pt x="0" y="78803"/>
                                </a:lnTo>
                                <a:lnTo>
                                  <a:pt x="0" y="113093"/>
                                </a:lnTo>
                                <a:lnTo>
                                  <a:pt x="119938" y="113093"/>
                                </a:lnTo>
                                <a:lnTo>
                                  <a:pt x="119938" y="200723"/>
                                </a:lnTo>
                                <a:lnTo>
                                  <a:pt x="160464" y="200723"/>
                                </a:lnTo>
                                <a:lnTo>
                                  <a:pt x="160464" y="113093"/>
                                </a:lnTo>
                                <a:lnTo>
                                  <a:pt x="160464" y="78803"/>
                                </a:lnTo>
                                <a:lnTo>
                                  <a:pt x="160464" y="63"/>
                                </a:lnTo>
                                <a:close/>
                              </a:path>
                              <a:path w="241300" h="201295">
                                <a:moveTo>
                                  <a:pt x="240817" y="0"/>
                                </a:moveTo>
                                <a:lnTo>
                                  <a:pt x="200317" y="0"/>
                                </a:lnTo>
                                <a:lnTo>
                                  <a:pt x="200317" y="200723"/>
                                </a:lnTo>
                                <a:lnTo>
                                  <a:pt x="240817" y="200723"/>
                                </a:lnTo>
                                <a:lnTo>
                                  <a:pt x="24081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221" cstate="print"/>
                          <a:stretch>
                            <a:fillRect/>
                          </a:stretch>
                        </pic:blipFill>
                        <pic:spPr>
                          <a:xfrm>
                            <a:off x="2100671" y="686268"/>
                            <a:ext cx="159245" cy="200723"/>
                          </a:xfrm>
                          <a:prstGeom prst="rect">
                            <a:avLst/>
                          </a:prstGeom>
                        </pic:spPr>
                      </pic:pic>
                      <pic:pic xmlns:pic="http://schemas.openxmlformats.org/drawingml/2006/picture">
                        <pic:nvPicPr>
                          <pic:cNvPr id="209" name="Image 209"/>
                          <pic:cNvPicPr/>
                        </pic:nvPicPr>
                        <pic:blipFill>
                          <a:blip r:embed="rId222" cstate="print"/>
                          <a:stretch>
                            <a:fillRect/>
                          </a:stretch>
                        </pic:blipFill>
                        <pic:spPr>
                          <a:xfrm>
                            <a:off x="2294651" y="682840"/>
                            <a:ext cx="187718" cy="207581"/>
                          </a:xfrm>
                          <a:prstGeom prst="rect">
                            <a:avLst/>
                          </a:prstGeom>
                        </pic:spPr>
                      </pic:pic>
                      <wps:wsp>
                        <wps:cNvPr id="210" name="Graphic 210"/>
                        <wps:cNvSpPr/>
                        <wps:spPr>
                          <a:xfrm>
                            <a:off x="2586545" y="682853"/>
                            <a:ext cx="893444" cy="208279"/>
                          </a:xfrm>
                          <a:custGeom>
                            <a:avLst/>
                            <a:gdLst/>
                            <a:ahLst/>
                            <a:cxnLst/>
                            <a:rect l="l" t="t" r="r" b="b"/>
                            <a:pathLst>
                              <a:path w="893444" h="208279">
                                <a:moveTo>
                                  <a:pt x="163220" y="145681"/>
                                </a:moveTo>
                                <a:lnTo>
                                  <a:pt x="150812" y="107581"/>
                                </a:lnTo>
                                <a:lnTo>
                                  <a:pt x="114998" y="85966"/>
                                </a:lnTo>
                                <a:lnTo>
                                  <a:pt x="75857" y="75399"/>
                                </a:lnTo>
                                <a:lnTo>
                                  <a:pt x="65176" y="72021"/>
                                </a:lnTo>
                                <a:lnTo>
                                  <a:pt x="57238" y="68694"/>
                                </a:lnTo>
                                <a:lnTo>
                                  <a:pt x="52044" y="65443"/>
                                </a:lnTo>
                                <a:lnTo>
                                  <a:pt x="48018" y="62077"/>
                                </a:lnTo>
                                <a:lnTo>
                                  <a:pt x="46012" y="58000"/>
                                </a:lnTo>
                                <a:lnTo>
                                  <a:pt x="46012" y="48056"/>
                                </a:lnTo>
                                <a:lnTo>
                                  <a:pt x="80098" y="33540"/>
                                </a:lnTo>
                                <a:lnTo>
                                  <a:pt x="88112" y="33959"/>
                                </a:lnTo>
                                <a:lnTo>
                                  <a:pt x="116928" y="62572"/>
                                </a:lnTo>
                                <a:lnTo>
                                  <a:pt x="157454" y="60782"/>
                                </a:lnTo>
                                <a:lnTo>
                                  <a:pt x="137414" y="16560"/>
                                </a:lnTo>
                                <a:lnTo>
                                  <a:pt x="98247" y="1028"/>
                                </a:lnTo>
                                <a:lnTo>
                                  <a:pt x="80518" y="0"/>
                                </a:lnTo>
                                <a:lnTo>
                                  <a:pt x="69367" y="431"/>
                                </a:lnTo>
                                <a:lnTo>
                                  <a:pt x="26568" y="15557"/>
                                </a:lnTo>
                                <a:lnTo>
                                  <a:pt x="7264" y="55994"/>
                                </a:lnTo>
                                <a:lnTo>
                                  <a:pt x="8420" y="67449"/>
                                </a:lnTo>
                                <a:lnTo>
                                  <a:pt x="33528" y="102044"/>
                                </a:lnTo>
                                <a:lnTo>
                                  <a:pt x="71488" y="116243"/>
                                </a:lnTo>
                                <a:lnTo>
                                  <a:pt x="99237" y="123532"/>
                                </a:lnTo>
                                <a:lnTo>
                                  <a:pt x="110883" y="127469"/>
                                </a:lnTo>
                                <a:lnTo>
                                  <a:pt x="115709" y="130365"/>
                                </a:lnTo>
                                <a:lnTo>
                                  <a:pt x="121297" y="137033"/>
                                </a:lnTo>
                                <a:lnTo>
                                  <a:pt x="122682" y="141071"/>
                                </a:lnTo>
                                <a:lnTo>
                                  <a:pt x="122682" y="153212"/>
                                </a:lnTo>
                                <a:lnTo>
                                  <a:pt x="83248" y="173482"/>
                                </a:lnTo>
                                <a:lnTo>
                                  <a:pt x="74485" y="172897"/>
                                </a:lnTo>
                                <a:lnTo>
                                  <a:pt x="41681" y="144272"/>
                                </a:lnTo>
                                <a:lnTo>
                                  <a:pt x="39446" y="135001"/>
                                </a:lnTo>
                                <a:lnTo>
                                  <a:pt x="0" y="138836"/>
                                </a:lnTo>
                                <a:lnTo>
                                  <a:pt x="15201" y="180314"/>
                                </a:lnTo>
                                <a:lnTo>
                                  <a:pt x="49187" y="203314"/>
                                </a:lnTo>
                                <a:lnTo>
                                  <a:pt x="82842" y="207708"/>
                                </a:lnTo>
                                <a:lnTo>
                                  <a:pt x="95377" y="207251"/>
                                </a:lnTo>
                                <a:lnTo>
                                  <a:pt x="134797" y="196240"/>
                                </a:lnTo>
                                <a:lnTo>
                                  <a:pt x="160820" y="162382"/>
                                </a:lnTo>
                                <a:lnTo>
                                  <a:pt x="162610" y="154178"/>
                                </a:lnTo>
                                <a:lnTo>
                                  <a:pt x="163220" y="145681"/>
                                </a:lnTo>
                                <a:close/>
                              </a:path>
                              <a:path w="893444" h="208279">
                                <a:moveTo>
                                  <a:pt x="364236" y="3416"/>
                                </a:moveTo>
                                <a:lnTo>
                                  <a:pt x="317525" y="3416"/>
                                </a:lnTo>
                                <a:lnTo>
                                  <a:pt x="271259" y="82829"/>
                                </a:lnTo>
                                <a:lnTo>
                                  <a:pt x="224015" y="3416"/>
                                </a:lnTo>
                                <a:lnTo>
                                  <a:pt x="176504" y="3416"/>
                                </a:lnTo>
                                <a:lnTo>
                                  <a:pt x="250037" y="119659"/>
                                </a:lnTo>
                                <a:lnTo>
                                  <a:pt x="250037" y="204139"/>
                                </a:lnTo>
                                <a:lnTo>
                                  <a:pt x="290410" y="204139"/>
                                </a:lnTo>
                                <a:lnTo>
                                  <a:pt x="290410" y="119938"/>
                                </a:lnTo>
                                <a:lnTo>
                                  <a:pt x="364236" y="3416"/>
                                </a:lnTo>
                                <a:close/>
                              </a:path>
                              <a:path w="893444" h="208279">
                                <a:moveTo>
                                  <a:pt x="535901" y="145681"/>
                                </a:moveTo>
                                <a:lnTo>
                                  <a:pt x="523494" y="107581"/>
                                </a:lnTo>
                                <a:lnTo>
                                  <a:pt x="487680" y="85966"/>
                                </a:lnTo>
                                <a:lnTo>
                                  <a:pt x="448538" y="75399"/>
                                </a:lnTo>
                                <a:lnTo>
                                  <a:pt x="437845" y="72021"/>
                                </a:lnTo>
                                <a:lnTo>
                                  <a:pt x="429907" y="68694"/>
                                </a:lnTo>
                                <a:lnTo>
                                  <a:pt x="424700" y="65443"/>
                                </a:lnTo>
                                <a:lnTo>
                                  <a:pt x="420687" y="62077"/>
                                </a:lnTo>
                                <a:lnTo>
                                  <a:pt x="418680" y="58000"/>
                                </a:lnTo>
                                <a:lnTo>
                                  <a:pt x="418680" y="48056"/>
                                </a:lnTo>
                                <a:lnTo>
                                  <a:pt x="452780" y="33540"/>
                                </a:lnTo>
                                <a:lnTo>
                                  <a:pt x="460806" y="33959"/>
                                </a:lnTo>
                                <a:lnTo>
                                  <a:pt x="489623" y="62572"/>
                                </a:lnTo>
                                <a:lnTo>
                                  <a:pt x="530148" y="60782"/>
                                </a:lnTo>
                                <a:lnTo>
                                  <a:pt x="510082" y="16560"/>
                                </a:lnTo>
                                <a:lnTo>
                                  <a:pt x="470916" y="1028"/>
                                </a:lnTo>
                                <a:lnTo>
                                  <a:pt x="453186" y="0"/>
                                </a:lnTo>
                                <a:lnTo>
                                  <a:pt x="442048" y="431"/>
                                </a:lnTo>
                                <a:lnTo>
                                  <a:pt x="399237" y="15557"/>
                                </a:lnTo>
                                <a:lnTo>
                                  <a:pt x="379933" y="55994"/>
                                </a:lnTo>
                                <a:lnTo>
                                  <a:pt x="381088" y="67449"/>
                                </a:lnTo>
                                <a:lnTo>
                                  <a:pt x="406209" y="102044"/>
                                </a:lnTo>
                                <a:lnTo>
                                  <a:pt x="444157" y="116243"/>
                                </a:lnTo>
                                <a:lnTo>
                                  <a:pt x="471893" y="123532"/>
                                </a:lnTo>
                                <a:lnTo>
                                  <a:pt x="483539" y="127469"/>
                                </a:lnTo>
                                <a:lnTo>
                                  <a:pt x="488403" y="130365"/>
                                </a:lnTo>
                                <a:lnTo>
                                  <a:pt x="493991" y="137033"/>
                                </a:lnTo>
                                <a:lnTo>
                                  <a:pt x="495376" y="141071"/>
                                </a:lnTo>
                                <a:lnTo>
                                  <a:pt x="495376" y="153212"/>
                                </a:lnTo>
                                <a:lnTo>
                                  <a:pt x="455930" y="173482"/>
                                </a:lnTo>
                                <a:lnTo>
                                  <a:pt x="447154" y="172897"/>
                                </a:lnTo>
                                <a:lnTo>
                                  <a:pt x="414350" y="144272"/>
                                </a:lnTo>
                                <a:lnTo>
                                  <a:pt x="412102" y="135001"/>
                                </a:lnTo>
                                <a:lnTo>
                                  <a:pt x="372694" y="138836"/>
                                </a:lnTo>
                                <a:lnTo>
                                  <a:pt x="387870" y="180314"/>
                                </a:lnTo>
                                <a:lnTo>
                                  <a:pt x="421868" y="203314"/>
                                </a:lnTo>
                                <a:lnTo>
                                  <a:pt x="455510" y="207708"/>
                                </a:lnTo>
                                <a:lnTo>
                                  <a:pt x="468045" y="207251"/>
                                </a:lnTo>
                                <a:lnTo>
                                  <a:pt x="507466" y="196240"/>
                                </a:lnTo>
                                <a:lnTo>
                                  <a:pt x="533501" y="162382"/>
                                </a:lnTo>
                                <a:lnTo>
                                  <a:pt x="535292" y="154178"/>
                                </a:lnTo>
                                <a:lnTo>
                                  <a:pt x="535901" y="145681"/>
                                </a:lnTo>
                                <a:close/>
                              </a:path>
                              <a:path w="893444" h="208279">
                                <a:moveTo>
                                  <a:pt x="715124" y="3479"/>
                                </a:moveTo>
                                <a:lnTo>
                                  <a:pt x="555625" y="3479"/>
                                </a:lnTo>
                                <a:lnTo>
                                  <a:pt x="555625" y="37769"/>
                                </a:lnTo>
                                <a:lnTo>
                                  <a:pt x="615175" y="37769"/>
                                </a:lnTo>
                                <a:lnTo>
                                  <a:pt x="615175" y="204139"/>
                                </a:lnTo>
                                <a:lnTo>
                                  <a:pt x="655713" y="204139"/>
                                </a:lnTo>
                                <a:lnTo>
                                  <a:pt x="655713" y="37769"/>
                                </a:lnTo>
                                <a:lnTo>
                                  <a:pt x="715124" y="37769"/>
                                </a:lnTo>
                                <a:lnTo>
                                  <a:pt x="715124" y="3479"/>
                                </a:lnTo>
                                <a:close/>
                              </a:path>
                              <a:path w="893444" h="208279">
                                <a:moveTo>
                                  <a:pt x="892848" y="169849"/>
                                </a:moveTo>
                                <a:lnTo>
                                  <a:pt x="780707" y="169849"/>
                                </a:lnTo>
                                <a:lnTo>
                                  <a:pt x="780707" y="115239"/>
                                </a:lnTo>
                                <a:lnTo>
                                  <a:pt x="881456" y="115239"/>
                                </a:lnTo>
                                <a:lnTo>
                                  <a:pt x="881456" y="82219"/>
                                </a:lnTo>
                                <a:lnTo>
                                  <a:pt x="780707" y="82219"/>
                                </a:lnTo>
                                <a:lnTo>
                                  <a:pt x="780707" y="37769"/>
                                </a:lnTo>
                                <a:lnTo>
                                  <a:pt x="889000" y="37769"/>
                                </a:lnTo>
                                <a:lnTo>
                                  <a:pt x="889000" y="3479"/>
                                </a:lnTo>
                                <a:lnTo>
                                  <a:pt x="740168" y="3479"/>
                                </a:lnTo>
                                <a:lnTo>
                                  <a:pt x="740168" y="37769"/>
                                </a:lnTo>
                                <a:lnTo>
                                  <a:pt x="740168" y="82219"/>
                                </a:lnTo>
                                <a:lnTo>
                                  <a:pt x="740168" y="115239"/>
                                </a:lnTo>
                                <a:lnTo>
                                  <a:pt x="740168" y="169849"/>
                                </a:lnTo>
                                <a:lnTo>
                                  <a:pt x="740168" y="204139"/>
                                </a:lnTo>
                                <a:lnTo>
                                  <a:pt x="892848" y="204139"/>
                                </a:lnTo>
                                <a:lnTo>
                                  <a:pt x="892848" y="16984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1" name="Image 211"/>
                          <pic:cNvPicPr/>
                        </pic:nvPicPr>
                        <pic:blipFill>
                          <a:blip r:embed="rId223" cstate="print"/>
                          <a:stretch>
                            <a:fillRect/>
                          </a:stretch>
                        </pic:blipFill>
                        <pic:spPr>
                          <a:xfrm>
                            <a:off x="3512352" y="686268"/>
                            <a:ext cx="193878" cy="200723"/>
                          </a:xfrm>
                          <a:prstGeom prst="rect">
                            <a:avLst/>
                          </a:prstGeom>
                        </pic:spPr>
                      </pic:pic>
                      <wps:wsp>
                        <wps:cNvPr id="212" name="Graphic 212"/>
                        <wps:cNvSpPr/>
                        <wps:spPr>
                          <a:xfrm>
                            <a:off x="471246" y="1007655"/>
                            <a:ext cx="141605" cy="199390"/>
                          </a:xfrm>
                          <a:custGeom>
                            <a:avLst/>
                            <a:gdLst/>
                            <a:ahLst/>
                            <a:cxnLst/>
                            <a:rect l="l" t="t" r="r" b="b"/>
                            <a:pathLst>
                              <a:path w="141605" h="199390">
                                <a:moveTo>
                                  <a:pt x="141300" y="165100"/>
                                </a:moveTo>
                                <a:lnTo>
                                  <a:pt x="40525" y="165100"/>
                                </a:lnTo>
                                <a:lnTo>
                                  <a:pt x="40525" y="0"/>
                                </a:lnTo>
                                <a:lnTo>
                                  <a:pt x="0" y="0"/>
                                </a:lnTo>
                                <a:lnTo>
                                  <a:pt x="0" y="165100"/>
                                </a:lnTo>
                                <a:lnTo>
                                  <a:pt x="0" y="199390"/>
                                </a:lnTo>
                                <a:lnTo>
                                  <a:pt x="141300" y="199390"/>
                                </a:lnTo>
                                <a:lnTo>
                                  <a:pt x="141300" y="1651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3" name="Image 213"/>
                          <pic:cNvPicPr/>
                        </pic:nvPicPr>
                        <pic:blipFill>
                          <a:blip r:embed="rId224" cstate="print"/>
                          <a:stretch>
                            <a:fillRect/>
                          </a:stretch>
                        </pic:blipFill>
                        <pic:spPr>
                          <a:xfrm>
                            <a:off x="633229" y="1002888"/>
                            <a:ext cx="194635" cy="207568"/>
                          </a:xfrm>
                          <a:prstGeom prst="rect">
                            <a:avLst/>
                          </a:prstGeom>
                        </pic:spPr>
                      </pic:pic>
                      <pic:pic xmlns:pic="http://schemas.openxmlformats.org/drawingml/2006/picture">
                        <pic:nvPicPr>
                          <pic:cNvPr id="214" name="Image 214"/>
                          <pic:cNvPicPr/>
                        </pic:nvPicPr>
                        <pic:blipFill>
                          <a:blip r:embed="rId225" cstate="print"/>
                          <a:stretch>
                            <a:fillRect/>
                          </a:stretch>
                        </pic:blipFill>
                        <pic:spPr>
                          <a:xfrm>
                            <a:off x="851037" y="1002883"/>
                            <a:ext cx="174840" cy="207568"/>
                          </a:xfrm>
                          <a:prstGeom prst="rect">
                            <a:avLst/>
                          </a:prstGeom>
                        </pic:spPr>
                      </pic:pic>
                      <pic:pic xmlns:pic="http://schemas.openxmlformats.org/drawingml/2006/picture">
                        <pic:nvPicPr>
                          <pic:cNvPr id="215" name="Image 215"/>
                          <pic:cNvPicPr/>
                        </pic:nvPicPr>
                        <pic:blipFill>
                          <a:blip r:embed="rId226" cstate="print"/>
                          <a:stretch>
                            <a:fillRect/>
                          </a:stretch>
                        </pic:blipFill>
                        <pic:spPr>
                          <a:xfrm>
                            <a:off x="1061203" y="1002888"/>
                            <a:ext cx="480358" cy="207568"/>
                          </a:xfrm>
                          <a:prstGeom prst="rect">
                            <a:avLst/>
                          </a:prstGeom>
                        </pic:spPr>
                      </pic:pic>
                      <wps:wsp>
                        <wps:cNvPr id="216" name="Graphic 216"/>
                        <wps:cNvSpPr/>
                        <wps:spPr>
                          <a:xfrm>
                            <a:off x="1572412" y="1006385"/>
                            <a:ext cx="309245" cy="200660"/>
                          </a:xfrm>
                          <a:custGeom>
                            <a:avLst/>
                            <a:gdLst/>
                            <a:ahLst/>
                            <a:cxnLst/>
                            <a:rect l="l" t="t" r="r" b="b"/>
                            <a:pathLst>
                              <a:path w="309245" h="200660">
                                <a:moveTo>
                                  <a:pt x="137591" y="0"/>
                                </a:moveTo>
                                <a:lnTo>
                                  <a:pt x="0" y="0"/>
                                </a:lnTo>
                                <a:lnTo>
                                  <a:pt x="0" y="34290"/>
                                </a:lnTo>
                                <a:lnTo>
                                  <a:pt x="0" y="81280"/>
                                </a:lnTo>
                                <a:lnTo>
                                  <a:pt x="0" y="115570"/>
                                </a:lnTo>
                                <a:lnTo>
                                  <a:pt x="0" y="200660"/>
                                </a:lnTo>
                                <a:lnTo>
                                  <a:pt x="40525" y="200660"/>
                                </a:lnTo>
                                <a:lnTo>
                                  <a:pt x="40525" y="115570"/>
                                </a:lnTo>
                                <a:lnTo>
                                  <a:pt x="124320" y="115570"/>
                                </a:lnTo>
                                <a:lnTo>
                                  <a:pt x="124320" y="81280"/>
                                </a:lnTo>
                                <a:lnTo>
                                  <a:pt x="40525" y="81280"/>
                                </a:lnTo>
                                <a:lnTo>
                                  <a:pt x="40525" y="34290"/>
                                </a:lnTo>
                                <a:lnTo>
                                  <a:pt x="137591" y="34290"/>
                                </a:lnTo>
                                <a:lnTo>
                                  <a:pt x="137591" y="0"/>
                                </a:lnTo>
                                <a:close/>
                              </a:path>
                              <a:path w="309245" h="200660">
                                <a:moveTo>
                                  <a:pt x="308889" y="0"/>
                                </a:moveTo>
                                <a:lnTo>
                                  <a:pt x="171284" y="0"/>
                                </a:lnTo>
                                <a:lnTo>
                                  <a:pt x="171284" y="34290"/>
                                </a:lnTo>
                                <a:lnTo>
                                  <a:pt x="171284" y="81280"/>
                                </a:lnTo>
                                <a:lnTo>
                                  <a:pt x="171284" y="115570"/>
                                </a:lnTo>
                                <a:lnTo>
                                  <a:pt x="171284" y="200660"/>
                                </a:lnTo>
                                <a:lnTo>
                                  <a:pt x="211810" y="200660"/>
                                </a:lnTo>
                                <a:lnTo>
                                  <a:pt x="211810" y="115570"/>
                                </a:lnTo>
                                <a:lnTo>
                                  <a:pt x="295605" y="115570"/>
                                </a:lnTo>
                                <a:lnTo>
                                  <a:pt x="295605" y="81280"/>
                                </a:lnTo>
                                <a:lnTo>
                                  <a:pt x="211810" y="81280"/>
                                </a:lnTo>
                                <a:lnTo>
                                  <a:pt x="211810" y="34290"/>
                                </a:lnTo>
                                <a:lnTo>
                                  <a:pt x="308889" y="34290"/>
                                </a:lnTo>
                                <a:lnTo>
                                  <a:pt x="30888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7" name="Image 217"/>
                          <pic:cNvPicPr/>
                        </pic:nvPicPr>
                        <pic:blipFill>
                          <a:blip r:embed="rId227" cstate="print"/>
                          <a:stretch>
                            <a:fillRect/>
                          </a:stretch>
                        </pic:blipFill>
                        <pic:spPr>
                          <a:xfrm>
                            <a:off x="1971245" y="1006312"/>
                            <a:ext cx="387477" cy="200724"/>
                          </a:xfrm>
                          <a:prstGeom prst="rect">
                            <a:avLst/>
                          </a:prstGeom>
                        </pic:spPr>
                      </pic:pic>
                      <pic:pic xmlns:pic="http://schemas.openxmlformats.org/drawingml/2006/picture">
                        <pic:nvPicPr>
                          <pic:cNvPr id="218" name="Image 218"/>
                          <pic:cNvPicPr/>
                        </pic:nvPicPr>
                        <pic:blipFill>
                          <a:blip r:embed="rId228" cstate="print"/>
                          <a:stretch>
                            <a:fillRect/>
                          </a:stretch>
                        </pic:blipFill>
                        <pic:spPr>
                          <a:xfrm>
                            <a:off x="2380452" y="1006312"/>
                            <a:ext cx="336562" cy="200723"/>
                          </a:xfrm>
                          <a:prstGeom prst="rect">
                            <a:avLst/>
                          </a:prstGeom>
                        </pic:spPr>
                      </pic:pic>
                      <wps:wsp>
                        <wps:cNvPr id="219" name="Graphic 219"/>
                        <wps:cNvSpPr/>
                        <wps:spPr>
                          <a:xfrm>
                            <a:off x="2736570" y="1006385"/>
                            <a:ext cx="402590" cy="200660"/>
                          </a:xfrm>
                          <a:custGeom>
                            <a:avLst/>
                            <a:gdLst/>
                            <a:ahLst/>
                            <a:cxnLst/>
                            <a:rect l="l" t="t" r="r" b="b"/>
                            <a:pathLst>
                              <a:path w="402590" h="200660">
                                <a:moveTo>
                                  <a:pt x="152666" y="166370"/>
                                </a:moveTo>
                                <a:lnTo>
                                  <a:pt x="40525" y="166370"/>
                                </a:lnTo>
                                <a:lnTo>
                                  <a:pt x="40525" y="111760"/>
                                </a:lnTo>
                                <a:lnTo>
                                  <a:pt x="141300" y="111760"/>
                                </a:lnTo>
                                <a:lnTo>
                                  <a:pt x="141300" y="78740"/>
                                </a:lnTo>
                                <a:lnTo>
                                  <a:pt x="40525" y="78740"/>
                                </a:lnTo>
                                <a:lnTo>
                                  <a:pt x="40525" y="34290"/>
                                </a:lnTo>
                                <a:lnTo>
                                  <a:pt x="148818" y="34290"/>
                                </a:lnTo>
                                <a:lnTo>
                                  <a:pt x="148818" y="0"/>
                                </a:lnTo>
                                <a:lnTo>
                                  <a:pt x="0" y="0"/>
                                </a:lnTo>
                                <a:lnTo>
                                  <a:pt x="0" y="34290"/>
                                </a:lnTo>
                                <a:lnTo>
                                  <a:pt x="0" y="78740"/>
                                </a:lnTo>
                                <a:lnTo>
                                  <a:pt x="0" y="111760"/>
                                </a:lnTo>
                                <a:lnTo>
                                  <a:pt x="0" y="166370"/>
                                </a:lnTo>
                                <a:lnTo>
                                  <a:pt x="0" y="200660"/>
                                </a:lnTo>
                                <a:lnTo>
                                  <a:pt x="152666" y="200660"/>
                                </a:lnTo>
                                <a:lnTo>
                                  <a:pt x="152666" y="166370"/>
                                </a:lnTo>
                                <a:close/>
                              </a:path>
                              <a:path w="402590" h="200660">
                                <a:moveTo>
                                  <a:pt x="401980" y="0"/>
                                </a:moveTo>
                                <a:lnTo>
                                  <a:pt x="264388" y="0"/>
                                </a:lnTo>
                                <a:lnTo>
                                  <a:pt x="264388" y="34290"/>
                                </a:lnTo>
                                <a:lnTo>
                                  <a:pt x="264388" y="81280"/>
                                </a:lnTo>
                                <a:lnTo>
                                  <a:pt x="264388" y="115570"/>
                                </a:lnTo>
                                <a:lnTo>
                                  <a:pt x="264388" y="200660"/>
                                </a:lnTo>
                                <a:lnTo>
                                  <a:pt x="304914" y="200660"/>
                                </a:lnTo>
                                <a:lnTo>
                                  <a:pt x="304914" y="115570"/>
                                </a:lnTo>
                                <a:lnTo>
                                  <a:pt x="388708" y="115570"/>
                                </a:lnTo>
                                <a:lnTo>
                                  <a:pt x="388708" y="81280"/>
                                </a:lnTo>
                                <a:lnTo>
                                  <a:pt x="304914" y="81280"/>
                                </a:lnTo>
                                <a:lnTo>
                                  <a:pt x="304914" y="34290"/>
                                </a:lnTo>
                                <a:lnTo>
                                  <a:pt x="401980" y="34290"/>
                                </a:lnTo>
                                <a:lnTo>
                                  <a:pt x="40198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229" cstate="print"/>
                          <a:stretch>
                            <a:fillRect/>
                          </a:stretch>
                        </pic:blipFill>
                        <pic:spPr>
                          <a:xfrm>
                            <a:off x="3163750" y="1002888"/>
                            <a:ext cx="194622" cy="207568"/>
                          </a:xfrm>
                          <a:prstGeom prst="rect">
                            <a:avLst/>
                          </a:prstGeom>
                        </pic:spPr>
                      </pic:pic>
                      <pic:pic xmlns:pic="http://schemas.openxmlformats.org/drawingml/2006/picture">
                        <pic:nvPicPr>
                          <pic:cNvPr id="221" name="Image 221"/>
                          <pic:cNvPicPr/>
                        </pic:nvPicPr>
                        <pic:blipFill>
                          <a:blip r:embed="rId230" cstate="print"/>
                          <a:stretch>
                            <a:fillRect/>
                          </a:stretch>
                        </pic:blipFill>
                        <pic:spPr>
                          <a:xfrm>
                            <a:off x="3388832" y="1006311"/>
                            <a:ext cx="180454" cy="200723"/>
                          </a:xfrm>
                          <a:prstGeom prst="rect">
                            <a:avLst/>
                          </a:prstGeom>
                        </pic:spPr>
                      </pic:pic>
                      <pic:pic xmlns:pic="http://schemas.openxmlformats.org/drawingml/2006/picture">
                        <pic:nvPicPr>
                          <pic:cNvPr id="222" name="Image 222"/>
                          <pic:cNvPicPr/>
                        </pic:nvPicPr>
                        <pic:blipFill>
                          <a:blip r:embed="rId231" cstate="print"/>
                          <a:stretch>
                            <a:fillRect/>
                          </a:stretch>
                        </pic:blipFill>
                        <pic:spPr>
                          <a:xfrm>
                            <a:off x="1127282" y="1443560"/>
                            <a:ext cx="1669260" cy="143014"/>
                          </a:xfrm>
                          <a:prstGeom prst="rect">
                            <a:avLst/>
                          </a:prstGeom>
                        </pic:spPr>
                      </pic:pic>
                      <wps:wsp>
                        <wps:cNvPr id="223" name="Graphic 223"/>
                        <wps:cNvSpPr/>
                        <wps:spPr>
                          <a:xfrm>
                            <a:off x="438785" y="1445424"/>
                            <a:ext cx="2602865" cy="1438275"/>
                          </a:xfrm>
                          <a:custGeom>
                            <a:avLst/>
                            <a:gdLst/>
                            <a:ahLst/>
                            <a:cxnLst/>
                            <a:rect l="l" t="t" r="r" b="b"/>
                            <a:pathLst>
                              <a:path w="2602865" h="1438275">
                                <a:moveTo>
                                  <a:pt x="124460" y="1410081"/>
                                </a:moveTo>
                                <a:lnTo>
                                  <a:pt x="33045" y="1410081"/>
                                </a:lnTo>
                                <a:lnTo>
                                  <a:pt x="33045" y="1365631"/>
                                </a:lnTo>
                                <a:lnTo>
                                  <a:pt x="115189" y="1365631"/>
                                </a:lnTo>
                                <a:lnTo>
                                  <a:pt x="115189" y="1338961"/>
                                </a:lnTo>
                                <a:lnTo>
                                  <a:pt x="33045" y="1338961"/>
                                </a:lnTo>
                                <a:lnTo>
                                  <a:pt x="33045" y="1302131"/>
                                </a:lnTo>
                                <a:lnTo>
                                  <a:pt x="121335" y="1302131"/>
                                </a:lnTo>
                                <a:lnTo>
                                  <a:pt x="121335" y="1274191"/>
                                </a:lnTo>
                                <a:lnTo>
                                  <a:pt x="0" y="1274191"/>
                                </a:lnTo>
                                <a:lnTo>
                                  <a:pt x="0" y="1302131"/>
                                </a:lnTo>
                                <a:lnTo>
                                  <a:pt x="0" y="1338961"/>
                                </a:lnTo>
                                <a:lnTo>
                                  <a:pt x="0" y="1365631"/>
                                </a:lnTo>
                                <a:lnTo>
                                  <a:pt x="0" y="1410081"/>
                                </a:lnTo>
                                <a:lnTo>
                                  <a:pt x="0" y="1438021"/>
                                </a:lnTo>
                                <a:lnTo>
                                  <a:pt x="124460" y="1438021"/>
                                </a:lnTo>
                                <a:lnTo>
                                  <a:pt x="124460" y="1410081"/>
                                </a:lnTo>
                                <a:close/>
                              </a:path>
                              <a:path w="2602865" h="1438275">
                                <a:moveTo>
                                  <a:pt x="923747" y="530796"/>
                                </a:moveTo>
                                <a:lnTo>
                                  <a:pt x="860767" y="530796"/>
                                </a:lnTo>
                                <a:lnTo>
                                  <a:pt x="813219" y="747204"/>
                                </a:lnTo>
                                <a:lnTo>
                                  <a:pt x="758901" y="530796"/>
                                </a:lnTo>
                                <a:lnTo>
                                  <a:pt x="684517" y="530796"/>
                                </a:lnTo>
                                <a:lnTo>
                                  <a:pt x="627875" y="743610"/>
                                </a:lnTo>
                                <a:lnTo>
                                  <a:pt x="581177" y="530796"/>
                                </a:lnTo>
                                <a:lnTo>
                                  <a:pt x="517144" y="530796"/>
                                </a:lnTo>
                                <a:lnTo>
                                  <a:pt x="591108" y="840613"/>
                                </a:lnTo>
                                <a:lnTo>
                                  <a:pt x="658939" y="840613"/>
                                </a:lnTo>
                                <a:lnTo>
                                  <a:pt x="720445" y="608990"/>
                                </a:lnTo>
                                <a:lnTo>
                                  <a:pt x="782154" y="840613"/>
                                </a:lnTo>
                                <a:lnTo>
                                  <a:pt x="848512" y="840613"/>
                                </a:lnTo>
                                <a:lnTo>
                                  <a:pt x="923747" y="530796"/>
                                </a:lnTo>
                                <a:close/>
                              </a:path>
                              <a:path w="2602865" h="1438275">
                                <a:moveTo>
                                  <a:pt x="1235062" y="840613"/>
                                </a:moveTo>
                                <a:lnTo>
                                  <a:pt x="1206881" y="770229"/>
                                </a:lnTo>
                                <a:lnTo>
                                  <a:pt x="1185976" y="718032"/>
                                </a:lnTo>
                                <a:lnTo>
                                  <a:pt x="1139939" y="603072"/>
                                </a:lnTo>
                                <a:lnTo>
                                  <a:pt x="1119873" y="552945"/>
                                </a:lnTo>
                                <a:lnTo>
                                  <a:pt x="1119873" y="718032"/>
                                </a:lnTo>
                                <a:lnTo>
                                  <a:pt x="1035342" y="718032"/>
                                </a:lnTo>
                                <a:lnTo>
                                  <a:pt x="1077188" y="603072"/>
                                </a:lnTo>
                                <a:lnTo>
                                  <a:pt x="1119873" y="718032"/>
                                </a:lnTo>
                                <a:lnTo>
                                  <a:pt x="1119873" y="552945"/>
                                </a:lnTo>
                                <a:lnTo>
                                  <a:pt x="1111008" y="530796"/>
                                </a:lnTo>
                                <a:lnTo>
                                  <a:pt x="1044854" y="530796"/>
                                </a:lnTo>
                                <a:lnTo>
                                  <a:pt x="924179" y="840613"/>
                                </a:lnTo>
                                <a:lnTo>
                                  <a:pt x="990536" y="840613"/>
                                </a:lnTo>
                                <a:lnTo>
                                  <a:pt x="1016114" y="770229"/>
                                </a:lnTo>
                                <a:lnTo>
                                  <a:pt x="1139964" y="770229"/>
                                </a:lnTo>
                                <a:lnTo>
                                  <a:pt x="1167003" y="840613"/>
                                </a:lnTo>
                                <a:lnTo>
                                  <a:pt x="1235062" y="840613"/>
                                </a:lnTo>
                                <a:close/>
                              </a:path>
                              <a:path w="2602865" h="1438275">
                                <a:moveTo>
                                  <a:pt x="1545691" y="840613"/>
                                </a:moveTo>
                                <a:lnTo>
                                  <a:pt x="1507858" y="780173"/>
                                </a:lnTo>
                                <a:lnTo>
                                  <a:pt x="1479423" y="738327"/>
                                </a:lnTo>
                                <a:lnTo>
                                  <a:pt x="1450301" y="711276"/>
                                </a:lnTo>
                                <a:lnTo>
                                  <a:pt x="1448460" y="709942"/>
                                </a:lnTo>
                                <a:lnTo>
                                  <a:pt x="1438757" y="703872"/>
                                </a:lnTo>
                                <a:lnTo>
                                  <a:pt x="1457883" y="699858"/>
                                </a:lnTo>
                                <a:lnTo>
                                  <a:pt x="1474470" y="693750"/>
                                </a:lnTo>
                                <a:lnTo>
                                  <a:pt x="1509014" y="663117"/>
                                </a:lnTo>
                                <a:lnTo>
                                  <a:pt x="1520545" y="617651"/>
                                </a:lnTo>
                                <a:lnTo>
                                  <a:pt x="1519694" y="604291"/>
                                </a:lnTo>
                                <a:lnTo>
                                  <a:pt x="1517230" y="592048"/>
                                </a:lnTo>
                                <a:lnTo>
                                  <a:pt x="1517154" y="591705"/>
                                </a:lnTo>
                                <a:lnTo>
                                  <a:pt x="1514335" y="583806"/>
                                </a:lnTo>
                                <a:lnTo>
                                  <a:pt x="1514221" y="583476"/>
                                </a:lnTo>
                                <a:lnTo>
                                  <a:pt x="1514144" y="583272"/>
                                </a:lnTo>
                                <a:lnTo>
                                  <a:pt x="1512938" y="579882"/>
                                </a:lnTo>
                                <a:lnTo>
                                  <a:pt x="1507020" y="568833"/>
                                </a:lnTo>
                                <a:lnTo>
                                  <a:pt x="1470977" y="539140"/>
                                </a:lnTo>
                                <a:lnTo>
                                  <a:pt x="1456093" y="535178"/>
                                </a:lnTo>
                                <a:lnTo>
                                  <a:pt x="1456093" y="621665"/>
                                </a:lnTo>
                                <a:lnTo>
                                  <a:pt x="1456093" y="630974"/>
                                </a:lnTo>
                                <a:lnTo>
                                  <a:pt x="1424482" y="659688"/>
                                </a:lnTo>
                                <a:lnTo>
                                  <a:pt x="1375994" y="661822"/>
                                </a:lnTo>
                                <a:lnTo>
                                  <a:pt x="1329702" y="661822"/>
                                </a:lnTo>
                                <a:lnTo>
                                  <a:pt x="1329702" y="583272"/>
                                </a:lnTo>
                                <a:lnTo>
                                  <a:pt x="1395641" y="583272"/>
                                </a:lnTo>
                                <a:lnTo>
                                  <a:pt x="1437665" y="588568"/>
                                </a:lnTo>
                                <a:lnTo>
                                  <a:pt x="1456093" y="621665"/>
                                </a:lnTo>
                                <a:lnTo>
                                  <a:pt x="1456093" y="535178"/>
                                </a:lnTo>
                                <a:lnTo>
                                  <a:pt x="1441678" y="532879"/>
                                </a:lnTo>
                                <a:lnTo>
                                  <a:pt x="1421942" y="531317"/>
                                </a:lnTo>
                                <a:lnTo>
                                  <a:pt x="1398816" y="530796"/>
                                </a:lnTo>
                                <a:lnTo>
                                  <a:pt x="1267155" y="530796"/>
                                </a:lnTo>
                                <a:lnTo>
                                  <a:pt x="1267155" y="840613"/>
                                </a:lnTo>
                                <a:lnTo>
                                  <a:pt x="1329702" y="840613"/>
                                </a:lnTo>
                                <a:lnTo>
                                  <a:pt x="1329702" y="711276"/>
                                </a:lnTo>
                                <a:lnTo>
                                  <a:pt x="1342390" y="711276"/>
                                </a:lnTo>
                                <a:lnTo>
                                  <a:pt x="1380490" y="717092"/>
                                </a:lnTo>
                                <a:lnTo>
                                  <a:pt x="1414551" y="756793"/>
                                </a:lnTo>
                                <a:lnTo>
                                  <a:pt x="1470875" y="840613"/>
                                </a:lnTo>
                                <a:lnTo>
                                  <a:pt x="1545691" y="840613"/>
                                </a:lnTo>
                                <a:close/>
                              </a:path>
                              <a:path w="2602865" h="1438275">
                                <a:moveTo>
                                  <a:pt x="1825917" y="530796"/>
                                </a:moveTo>
                                <a:lnTo>
                                  <a:pt x="1767801" y="530796"/>
                                </a:lnTo>
                                <a:lnTo>
                                  <a:pt x="1767801" y="737692"/>
                                </a:lnTo>
                                <a:lnTo>
                                  <a:pt x="1641005" y="530796"/>
                                </a:lnTo>
                                <a:lnTo>
                                  <a:pt x="1580134" y="530796"/>
                                </a:lnTo>
                                <a:lnTo>
                                  <a:pt x="1580134" y="840613"/>
                                </a:lnTo>
                                <a:lnTo>
                                  <a:pt x="1638249" y="840613"/>
                                </a:lnTo>
                                <a:lnTo>
                                  <a:pt x="1638249" y="638581"/>
                                </a:lnTo>
                                <a:lnTo>
                                  <a:pt x="1763166" y="840613"/>
                                </a:lnTo>
                                <a:lnTo>
                                  <a:pt x="1825917" y="840613"/>
                                </a:lnTo>
                                <a:lnTo>
                                  <a:pt x="1825917" y="530796"/>
                                </a:lnTo>
                                <a:close/>
                              </a:path>
                              <a:path w="2602865" h="1438275">
                                <a:moveTo>
                                  <a:pt x="1951431" y="530783"/>
                                </a:moveTo>
                                <a:lnTo>
                                  <a:pt x="1888871" y="530783"/>
                                </a:lnTo>
                                <a:lnTo>
                                  <a:pt x="1888871" y="840600"/>
                                </a:lnTo>
                                <a:lnTo>
                                  <a:pt x="1951431" y="840600"/>
                                </a:lnTo>
                                <a:lnTo>
                                  <a:pt x="1951431" y="530783"/>
                                </a:lnTo>
                                <a:close/>
                              </a:path>
                              <a:path w="2602865" h="1438275">
                                <a:moveTo>
                                  <a:pt x="2257450" y="530796"/>
                                </a:moveTo>
                                <a:lnTo>
                                  <a:pt x="2199335" y="530796"/>
                                </a:lnTo>
                                <a:lnTo>
                                  <a:pt x="2199335" y="737692"/>
                                </a:lnTo>
                                <a:lnTo>
                                  <a:pt x="2072525" y="530796"/>
                                </a:lnTo>
                                <a:lnTo>
                                  <a:pt x="2011654" y="530796"/>
                                </a:lnTo>
                                <a:lnTo>
                                  <a:pt x="2011654" y="840613"/>
                                </a:lnTo>
                                <a:lnTo>
                                  <a:pt x="2069769" y="840613"/>
                                </a:lnTo>
                                <a:lnTo>
                                  <a:pt x="2069769" y="638581"/>
                                </a:lnTo>
                                <a:lnTo>
                                  <a:pt x="2194687" y="840613"/>
                                </a:lnTo>
                                <a:lnTo>
                                  <a:pt x="2257450" y="840613"/>
                                </a:lnTo>
                                <a:lnTo>
                                  <a:pt x="2257450" y="530796"/>
                                </a:lnTo>
                                <a:close/>
                              </a:path>
                              <a:path w="2602865" h="1438275">
                                <a:moveTo>
                                  <a:pt x="2402776" y="0"/>
                                </a:moveTo>
                                <a:lnTo>
                                  <a:pt x="2365718" y="0"/>
                                </a:lnTo>
                                <a:lnTo>
                                  <a:pt x="2365718" y="16510"/>
                                </a:lnTo>
                                <a:lnTo>
                                  <a:pt x="2382913" y="16510"/>
                                </a:lnTo>
                                <a:lnTo>
                                  <a:pt x="2382913" y="123190"/>
                                </a:lnTo>
                                <a:lnTo>
                                  <a:pt x="2365718" y="123190"/>
                                </a:lnTo>
                                <a:lnTo>
                                  <a:pt x="2365718" y="139700"/>
                                </a:lnTo>
                                <a:lnTo>
                                  <a:pt x="2402776" y="139700"/>
                                </a:lnTo>
                                <a:lnTo>
                                  <a:pt x="2402776" y="123190"/>
                                </a:lnTo>
                                <a:lnTo>
                                  <a:pt x="2402776" y="16510"/>
                                </a:lnTo>
                                <a:lnTo>
                                  <a:pt x="2402776" y="0"/>
                                </a:lnTo>
                                <a:close/>
                              </a:path>
                              <a:path w="2602865" h="1438275">
                                <a:moveTo>
                                  <a:pt x="2602560" y="674497"/>
                                </a:moveTo>
                                <a:lnTo>
                                  <a:pt x="2467711" y="674497"/>
                                </a:lnTo>
                                <a:lnTo>
                                  <a:pt x="2467711" y="726706"/>
                                </a:lnTo>
                                <a:lnTo>
                                  <a:pt x="2539377" y="726706"/>
                                </a:lnTo>
                                <a:lnTo>
                                  <a:pt x="2539377" y="766000"/>
                                </a:lnTo>
                                <a:lnTo>
                                  <a:pt x="2505443" y="784707"/>
                                </a:lnTo>
                                <a:lnTo>
                                  <a:pt x="2466035" y="792429"/>
                                </a:lnTo>
                                <a:lnTo>
                                  <a:pt x="2447112" y="790702"/>
                                </a:lnTo>
                                <a:lnTo>
                                  <a:pt x="2401786" y="764844"/>
                                </a:lnTo>
                                <a:lnTo>
                                  <a:pt x="2383396" y="730364"/>
                                </a:lnTo>
                                <a:lnTo>
                                  <a:pt x="2377275" y="682117"/>
                                </a:lnTo>
                                <a:lnTo>
                                  <a:pt x="2378786" y="658101"/>
                                </a:lnTo>
                                <a:lnTo>
                                  <a:pt x="2390876" y="619531"/>
                                </a:lnTo>
                                <a:lnTo>
                                  <a:pt x="2429865" y="585470"/>
                                </a:lnTo>
                                <a:lnTo>
                                  <a:pt x="2466670" y="578980"/>
                                </a:lnTo>
                                <a:lnTo>
                                  <a:pt x="2479624" y="579805"/>
                                </a:lnTo>
                                <a:lnTo>
                                  <a:pt x="2520099" y="599389"/>
                                </a:lnTo>
                                <a:lnTo>
                                  <a:pt x="2536406" y="628218"/>
                                </a:lnTo>
                                <a:lnTo>
                                  <a:pt x="2598534" y="616597"/>
                                </a:lnTo>
                                <a:lnTo>
                                  <a:pt x="2583446" y="578523"/>
                                </a:lnTo>
                                <a:lnTo>
                                  <a:pt x="2556814" y="549706"/>
                                </a:lnTo>
                                <a:lnTo>
                                  <a:pt x="2518054" y="531558"/>
                                </a:lnTo>
                                <a:lnTo>
                                  <a:pt x="2466670" y="525513"/>
                                </a:lnTo>
                                <a:lnTo>
                                  <a:pt x="2445385" y="526478"/>
                                </a:lnTo>
                                <a:lnTo>
                                  <a:pt x="2392489" y="540943"/>
                                </a:lnTo>
                                <a:lnTo>
                                  <a:pt x="2358085" y="565391"/>
                                </a:lnTo>
                                <a:lnTo>
                                  <a:pt x="2333104" y="598627"/>
                                </a:lnTo>
                                <a:lnTo>
                                  <a:pt x="2317877" y="638937"/>
                                </a:lnTo>
                                <a:lnTo>
                                  <a:pt x="2312809" y="684644"/>
                                </a:lnTo>
                                <a:lnTo>
                                  <a:pt x="2313940" y="706526"/>
                                </a:lnTo>
                                <a:lnTo>
                                  <a:pt x="2323033" y="747788"/>
                                </a:lnTo>
                                <a:lnTo>
                                  <a:pt x="2341194" y="785037"/>
                                </a:lnTo>
                                <a:lnTo>
                                  <a:pt x="2368359" y="814209"/>
                                </a:lnTo>
                                <a:lnTo>
                                  <a:pt x="2404160" y="834415"/>
                                </a:lnTo>
                                <a:lnTo>
                                  <a:pt x="2446528" y="844613"/>
                                </a:lnTo>
                                <a:lnTo>
                                  <a:pt x="2470048" y="845896"/>
                                </a:lnTo>
                                <a:lnTo>
                                  <a:pt x="2489111" y="844981"/>
                                </a:lnTo>
                                <a:lnTo>
                                  <a:pt x="2526881" y="837742"/>
                                </a:lnTo>
                                <a:lnTo>
                                  <a:pt x="2563139" y="823887"/>
                                </a:lnTo>
                                <a:lnTo>
                                  <a:pt x="2602560" y="797928"/>
                                </a:lnTo>
                                <a:lnTo>
                                  <a:pt x="2602560" y="67449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24" name="Image 224"/>
                          <pic:cNvPicPr/>
                        </pic:nvPicPr>
                        <pic:blipFill>
                          <a:blip r:embed="rId232" cstate="print"/>
                          <a:stretch>
                            <a:fillRect/>
                          </a:stretch>
                        </pic:blipFill>
                        <pic:spPr>
                          <a:xfrm>
                            <a:off x="591600" y="2719796"/>
                            <a:ext cx="129819" cy="163639"/>
                          </a:xfrm>
                          <a:prstGeom prst="rect">
                            <a:avLst/>
                          </a:prstGeom>
                        </pic:spPr>
                      </pic:pic>
                      <pic:pic xmlns:pic="http://schemas.openxmlformats.org/drawingml/2006/picture">
                        <pic:nvPicPr>
                          <pic:cNvPr id="225" name="Image 225"/>
                          <pic:cNvPicPr/>
                        </pic:nvPicPr>
                        <pic:blipFill>
                          <a:blip r:embed="rId233" cstate="print"/>
                          <a:stretch>
                            <a:fillRect/>
                          </a:stretch>
                        </pic:blipFill>
                        <pic:spPr>
                          <a:xfrm>
                            <a:off x="747981" y="2717015"/>
                            <a:ext cx="133057" cy="169316"/>
                          </a:xfrm>
                          <a:prstGeom prst="rect">
                            <a:avLst/>
                          </a:prstGeom>
                        </pic:spPr>
                      </pic:pic>
                      <pic:pic xmlns:pic="http://schemas.openxmlformats.org/drawingml/2006/picture">
                        <pic:nvPicPr>
                          <pic:cNvPr id="226" name="Image 226"/>
                          <pic:cNvPicPr/>
                        </pic:nvPicPr>
                        <pic:blipFill>
                          <a:blip r:embed="rId234" cstate="print"/>
                          <a:stretch>
                            <a:fillRect/>
                          </a:stretch>
                        </pic:blipFill>
                        <pic:spPr>
                          <a:xfrm>
                            <a:off x="908605" y="2719796"/>
                            <a:ext cx="130479" cy="166433"/>
                          </a:xfrm>
                          <a:prstGeom prst="rect">
                            <a:avLst/>
                          </a:prstGeom>
                        </pic:spPr>
                      </pic:pic>
                      <pic:pic xmlns:pic="http://schemas.openxmlformats.org/drawingml/2006/picture">
                        <pic:nvPicPr>
                          <pic:cNvPr id="227" name="Image 227"/>
                          <pic:cNvPicPr/>
                        </pic:nvPicPr>
                        <pic:blipFill>
                          <a:blip r:embed="rId235" cstate="print"/>
                          <a:stretch>
                            <a:fillRect/>
                          </a:stretch>
                        </pic:blipFill>
                        <pic:spPr>
                          <a:xfrm>
                            <a:off x="1074021" y="2719605"/>
                            <a:ext cx="289441" cy="163830"/>
                          </a:xfrm>
                          <a:prstGeom prst="rect">
                            <a:avLst/>
                          </a:prstGeom>
                        </pic:spPr>
                      </pic:pic>
                      <wps:wsp>
                        <wps:cNvPr id="228" name="Graphic 228"/>
                        <wps:cNvSpPr/>
                        <wps:spPr>
                          <a:xfrm>
                            <a:off x="1438351" y="2719615"/>
                            <a:ext cx="760095" cy="163830"/>
                          </a:xfrm>
                          <a:custGeom>
                            <a:avLst/>
                            <a:gdLst/>
                            <a:ahLst/>
                            <a:cxnLst/>
                            <a:rect l="l" t="t" r="r" b="b"/>
                            <a:pathLst>
                              <a:path w="760095" h="163830">
                                <a:moveTo>
                                  <a:pt x="164198" y="163830"/>
                                </a:moveTo>
                                <a:lnTo>
                                  <a:pt x="149313" y="126669"/>
                                </a:lnTo>
                                <a:lnTo>
                                  <a:pt x="138277" y="99085"/>
                                </a:lnTo>
                                <a:lnTo>
                                  <a:pt x="113957" y="38366"/>
                                </a:lnTo>
                                <a:lnTo>
                                  <a:pt x="103365" y="11912"/>
                                </a:lnTo>
                                <a:lnTo>
                                  <a:pt x="103365" y="99085"/>
                                </a:lnTo>
                                <a:lnTo>
                                  <a:pt x="58712" y="99085"/>
                                </a:lnTo>
                                <a:lnTo>
                                  <a:pt x="80822" y="38366"/>
                                </a:lnTo>
                                <a:lnTo>
                                  <a:pt x="103365" y="99085"/>
                                </a:lnTo>
                                <a:lnTo>
                                  <a:pt x="103365" y="11912"/>
                                </a:lnTo>
                                <a:lnTo>
                                  <a:pt x="98679" y="190"/>
                                </a:lnTo>
                                <a:lnTo>
                                  <a:pt x="63741" y="190"/>
                                </a:lnTo>
                                <a:lnTo>
                                  <a:pt x="0" y="163830"/>
                                </a:lnTo>
                                <a:lnTo>
                                  <a:pt x="35052" y="163830"/>
                                </a:lnTo>
                                <a:lnTo>
                                  <a:pt x="48564" y="126669"/>
                                </a:lnTo>
                                <a:lnTo>
                                  <a:pt x="113969" y="126669"/>
                                </a:lnTo>
                                <a:lnTo>
                                  <a:pt x="128257" y="163830"/>
                                </a:lnTo>
                                <a:lnTo>
                                  <a:pt x="164198" y="163830"/>
                                </a:lnTo>
                                <a:close/>
                              </a:path>
                              <a:path w="760095" h="163830">
                                <a:moveTo>
                                  <a:pt x="328955" y="163830"/>
                                </a:moveTo>
                                <a:lnTo>
                                  <a:pt x="303352" y="123075"/>
                                </a:lnTo>
                                <a:lnTo>
                                  <a:pt x="272465" y="91617"/>
                                </a:lnTo>
                                <a:lnTo>
                                  <a:pt x="282562" y="89496"/>
                                </a:lnTo>
                                <a:lnTo>
                                  <a:pt x="312966" y="62890"/>
                                </a:lnTo>
                                <a:lnTo>
                                  <a:pt x="315671" y="46075"/>
                                </a:lnTo>
                                <a:lnTo>
                                  <a:pt x="315214" y="39014"/>
                                </a:lnTo>
                                <a:lnTo>
                                  <a:pt x="313880" y="32359"/>
                                </a:lnTo>
                                <a:lnTo>
                                  <a:pt x="312343" y="28067"/>
                                </a:lnTo>
                                <a:lnTo>
                                  <a:pt x="312267" y="27863"/>
                                </a:lnTo>
                                <a:lnTo>
                                  <a:pt x="311645" y="26123"/>
                                </a:lnTo>
                                <a:lnTo>
                                  <a:pt x="281622" y="2514"/>
                                </a:lnTo>
                                <a:lnTo>
                                  <a:pt x="281622" y="42672"/>
                                </a:lnTo>
                                <a:lnTo>
                                  <a:pt x="281622" y="53098"/>
                                </a:lnTo>
                                <a:lnTo>
                                  <a:pt x="247230" y="69392"/>
                                </a:lnTo>
                                <a:lnTo>
                                  <a:pt x="214871" y="69392"/>
                                </a:lnTo>
                                <a:lnTo>
                                  <a:pt x="214871" y="27863"/>
                                </a:lnTo>
                                <a:lnTo>
                                  <a:pt x="254050" y="27863"/>
                                </a:lnTo>
                                <a:lnTo>
                                  <a:pt x="281622" y="42672"/>
                                </a:lnTo>
                                <a:lnTo>
                                  <a:pt x="281622" y="2514"/>
                                </a:lnTo>
                                <a:lnTo>
                                  <a:pt x="274015" y="1295"/>
                                </a:lnTo>
                                <a:lnTo>
                                  <a:pt x="263588" y="457"/>
                                </a:lnTo>
                                <a:lnTo>
                                  <a:pt x="251371" y="190"/>
                                </a:lnTo>
                                <a:lnTo>
                                  <a:pt x="181838" y="190"/>
                                </a:lnTo>
                                <a:lnTo>
                                  <a:pt x="181838" y="163830"/>
                                </a:lnTo>
                                <a:lnTo>
                                  <a:pt x="214871" y="163830"/>
                                </a:lnTo>
                                <a:lnTo>
                                  <a:pt x="214871" y="95516"/>
                                </a:lnTo>
                                <a:lnTo>
                                  <a:pt x="229158" y="95516"/>
                                </a:lnTo>
                                <a:lnTo>
                                  <a:pt x="259689" y="119570"/>
                                </a:lnTo>
                                <a:lnTo>
                                  <a:pt x="289433" y="163830"/>
                                </a:lnTo>
                                <a:lnTo>
                                  <a:pt x="328955" y="163830"/>
                                </a:lnTo>
                                <a:close/>
                              </a:path>
                              <a:path w="760095" h="163830">
                                <a:moveTo>
                                  <a:pt x="471271" y="135890"/>
                                </a:moveTo>
                                <a:lnTo>
                                  <a:pt x="379857" y="135890"/>
                                </a:lnTo>
                                <a:lnTo>
                                  <a:pt x="379857" y="91440"/>
                                </a:lnTo>
                                <a:lnTo>
                                  <a:pt x="462000" y="91440"/>
                                </a:lnTo>
                                <a:lnTo>
                                  <a:pt x="462000" y="64770"/>
                                </a:lnTo>
                                <a:lnTo>
                                  <a:pt x="379857" y="64770"/>
                                </a:lnTo>
                                <a:lnTo>
                                  <a:pt x="379857" y="27940"/>
                                </a:lnTo>
                                <a:lnTo>
                                  <a:pt x="468147" y="27940"/>
                                </a:lnTo>
                                <a:lnTo>
                                  <a:pt x="468147" y="0"/>
                                </a:lnTo>
                                <a:lnTo>
                                  <a:pt x="346811" y="0"/>
                                </a:lnTo>
                                <a:lnTo>
                                  <a:pt x="346811" y="27940"/>
                                </a:lnTo>
                                <a:lnTo>
                                  <a:pt x="346811" y="64770"/>
                                </a:lnTo>
                                <a:lnTo>
                                  <a:pt x="346811" y="91440"/>
                                </a:lnTo>
                                <a:lnTo>
                                  <a:pt x="346811" y="135890"/>
                                </a:lnTo>
                                <a:lnTo>
                                  <a:pt x="346811" y="163830"/>
                                </a:lnTo>
                                <a:lnTo>
                                  <a:pt x="471271" y="163830"/>
                                </a:lnTo>
                                <a:lnTo>
                                  <a:pt x="471271" y="135890"/>
                                </a:lnTo>
                                <a:close/>
                              </a:path>
                              <a:path w="760095" h="163830">
                                <a:moveTo>
                                  <a:pt x="646836" y="163830"/>
                                </a:moveTo>
                                <a:lnTo>
                                  <a:pt x="631952" y="126669"/>
                                </a:lnTo>
                                <a:lnTo>
                                  <a:pt x="620915" y="99085"/>
                                </a:lnTo>
                                <a:lnTo>
                                  <a:pt x="596607" y="38366"/>
                                </a:lnTo>
                                <a:lnTo>
                                  <a:pt x="586016" y="11912"/>
                                </a:lnTo>
                                <a:lnTo>
                                  <a:pt x="586016" y="99085"/>
                                </a:lnTo>
                                <a:lnTo>
                                  <a:pt x="541362" y="99085"/>
                                </a:lnTo>
                                <a:lnTo>
                                  <a:pt x="563473" y="38366"/>
                                </a:lnTo>
                                <a:lnTo>
                                  <a:pt x="586016" y="99085"/>
                                </a:lnTo>
                                <a:lnTo>
                                  <a:pt x="586016" y="11912"/>
                                </a:lnTo>
                                <a:lnTo>
                                  <a:pt x="581329" y="190"/>
                                </a:lnTo>
                                <a:lnTo>
                                  <a:pt x="546392" y="190"/>
                                </a:lnTo>
                                <a:lnTo>
                                  <a:pt x="482650" y="163830"/>
                                </a:lnTo>
                                <a:lnTo>
                                  <a:pt x="517702" y="163830"/>
                                </a:lnTo>
                                <a:lnTo>
                                  <a:pt x="531202" y="126669"/>
                                </a:lnTo>
                                <a:lnTo>
                                  <a:pt x="596607" y="126669"/>
                                </a:lnTo>
                                <a:lnTo>
                                  <a:pt x="610895" y="163830"/>
                                </a:lnTo>
                                <a:lnTo>
                                  <a:pt x="646836" y="163830"/>
                                </a:lnTo>
                                <a:close/>
                              </a:path>
                              <a:path w="760095" h="163830">
                                <a:moveTo>
                                  <a:pt x="759929" y="177"/>
                                </a:moveTo>
                                <a:lnTo>
                                  <a:pt x="726884" y="177"/>
                                </a:lnTo>
                                <a:lnTo>
                                  <a:pt x="726884" y="163817"/>
                                </a:lnTo>
                                <a:lnTo>
                                  <a:pt x="759929" y="163817"/>
                                </a:lnTo>
                                <a:lnTo>
                                  <a:pt x="759929" y="17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29" name="Image 229"/>
                          <pic:cNvPicPr/>
                        </pic:nvPicPr>
                        <pic:blipFill>
                          <a:blip r:embed="rId236" cstate="print"/>
                          <a:stretch>
                            <a:fillRect/>
                          </a:stretch>
                        </pic:blipFill>
                        <pic:spPr>
                          <a:xfrm>
                            <a:off x="2221372" y="2717015"/>
                            <a:ext cx="133057" cy="169316"/>
                          </a:xfrm>
                          <a:prstGeom prst="rect">
                            <a:avLst/>
                          </a:prstGeom>
                        </pic:spPr>
                      </pic:pic>
                      <pic:pic xmlns:pic="http://schemas.openxmlformats.org/drawingml/2006/picture">
                        <pic:nvPicPr>
                          <pic:cNvPr id="230" name="Image 230"/>
                          <pic:cNvPicPr/>
                        </pic:nvPicPr>
                        <pic:blipFill>
                          <a:blip r:embed="rId237" cstate="print"/>
                          <a:stretch>
                            <a:fillRect/>
                          </a:stretch>
                        </pic:blipFill>
                        <pic:spPr>
                          <a:xfrm>
                            <a:off x="2439926" y="2717015"/>
                            <a:ext cx="142557" cy="169214"/>
                          </a:xfrm>
                          <a:prstGeom prst="rect">
                            <a:avLst/>
                          </a:prstGeom>
                        </pic:spPr>
                      </pic:pic>
                      <wps:wsp>
                        <wps:cNvPr id="231" name="Graphic 231"/>
                        <wps:cNvSpPr/>
                        <wps:spPr>
                          <a:xfrm>
                            <a:off x="2611717" y="2720885"/>
                            <a:ext cx="115570" cy="162560"/>
                          </a:xfrm>
                          <a:custGeom>
                            <a:avLst/>
                            <a:gdLst/>
                            <a:ahLst/>
                            <a:cxnLst/>
                            <a:rect l="l" t="t" r="r" b="b"/>
                            <a:pathLst>
                              <a:path w="115570" h="162560">
                                <a:moveTo>
                                  <a:pt x="115201" y="134620"/>
                                </a:moveTo>
                                <a:lnTo>
                                  <a:pt x="33045" y="134620"/>
                                </a:lnTo>
                                <a:lnTo>
                                  <a:pt x="33045" y="0"/>
                                </a:lnTo>
                                <a:lnTo>
                                  <a:pt x="0" y="0"/>
                                </a:lnTo>
                                <a:lnTo>
                                  <a:pt x="0" y="134620"/>
                                </a:lnTo>
                                <a:lnTo>
                                  <a:pt x="0" y="162560"/>
                                </a:lnTo>
                                <a:lnTo>
                                  <a:pt x="115201" y="162560"/>
                                </a:lnTo>
                                <a:lnTo>
                                  <a:pt x="115201" y="13462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2" name="Image 232"/>
                          <pic:cNvPicPr/>
                        </pic:nvPicPr>
                        <pic:blipFill>
                          <a:blip r:embed="rId238" cstate="print"/>
                          <a:stretch>
                            <a:fillRect/>
                          </a:stretch>
                        </pic:blipFill>
                        <pic:spPr>
                          <a:xfrm>
                            <a:off x="2750454" y="2719605"/>
                            <a:ext cx="464794" cy="163830"/>
                          </a:xfrm>
                          <a:prstGeom prst="rect">
                            <a:avLst/>
                          </a:prstGeom>
                        </pic:spPr>
                      </pic:pic>
                      <pic:pic xmlns:pic="http://schemas.openxmlformats.org/drawingml/2006/picture">
                        <pic:nvPicPr>
                          <pic:cNvPr id="233" name="Image 233"/>
                          <pic:cNvPicPr/>
                        </pic:nvPicPr>
                        <pic:blipFill>
                          <a:blip r:embed="rId239" cstate="print"/>
                          <a:stretch>
                            <a:fillRect/>
                          </a:stretch>
                        </pic:blipFill>
                        <pic:spPr>
                          <a:xfrm>
                            <a:off x="3289937" y="2717015"/>
                            <a:ext cx="158669" cy="169214"/>
                          </a:xfrm>
                          <a:prstGeom prst="rect">
                            <a:avLst/>
                          </a:prstGeom>
                        </pic:spPr>
                      </pic:pic>
                      <wps:wsp>
                        <wps:cNvPr id="234" name="Graphic 234"/>
                        <wps:cNvSpPr/>
                        <wps:spPr>
                          <a:xfrm>
                            <a:off x="3474656" y="2719615"/>
                            <a:ext cx="112395" cy="163830"/>
                          </a:xfrm>
                          <a:custGeom>
                            <a:avLst/>
                            <a:gdLst/>
                            <a:ahLst/>
                            <a:cxnLst/>
                            <a:rect l="l" t="t" r="r" b="b"/>
                            <a:pathLst>
                              <a:path w="112395" h="163830">
                                <a:moveTo>
                                  <a:pt x="112191" y="0"/>
                                </a:moveTo>
                                <a:lnTo>
                                  <a:pt x="0" y="0"/>
                                </a:lnTo>
                                <a:lnTo>
                                  <a:pt x="0" y="27940"/>
                                </a:lnTo>
                                <a:lnTo>
                                  <a:pt x="0" y="66040"/>
                                </a:lnTo>
                                <a:lnTo>
                                  <a:pt x="0" y="93980"/>
                                </a:lnTo>
                                <a:lnTo>
                                  <a:pt x="0" y="163830"/>
                                </a:lnTo>
                                <a:lnTo>
                                  <a:pt x="33032" y="163830"/>
                                </a:lnTo>
                                <a:lnTo>
                                  <a:pt x="33032" y="93980"/>
                                </a:lnTo>
                                <a:lnTo>
                                  <a:pt x="101346" y="93980"/>
                                </a:lnTo>
                                <a:lnTo>
                                  <a:pt x="101346" y="66040"/>
                                </a:lnTo>
                                <a:lnTo>
                                  <a:pt x="33032" y="66040"/>
                                </a:lnTo>
                                <a:lnTo>
                                  <a:pt x="33032" y="27940"/>
                                </a:lnTo>
                                <a:lnTo>
                                  <a:pt x="112191" y="27940"/>
                                </a:lnTo>
                                <a:lnTo>
                                  <a:pt x="11219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240" cstate="print"/>
                          <a:stretch>
                            <a:fillRect/>
                          </a:stretch>
                        </pic:blipFill>
                        <pic:spPr>
                          <a:xfrm>
                            <a:off x="248149" y="2981924"/>
                            <a:ext cx="125349" cy="163639"/>
                          </a:xfrm>
                          <a:prstGeom prst="rect">
                            <a:avLst/>
                          </a:prstGeom>
                        </pic:spPr>
                      </pic:pic>
                      <wps:wsp>
                        <wps:cNvPr id="236" name="Graphic 236"/>
                        <wps:cNvSpPr/>
                        <wps:spPr>
                          <a:xfrm>
                            <a:off x="400608" y="2981743"/>
                            <a:ext cx="124460" cy="163830"/>
                          </a:xfrm>
                          <a:custGeom>
                            <a:avLst/>
                            <a:gdLst/>
                            <a:ahLst/>
                            <a:cxnLst/>
                            <a:rect l="l" t="t" r="r" b="b"/>
                            <a:pathLst>
                              <a:path w="124460" h="163830">
                                <a:moveTo>
                                  <a:pt x="124460" y="135890"/>
                                </a:moveTo>
                                <a:lnTo>
                                  <a:pt x="33045" y="135890"/>
                                </a:lnTo>
                                <a:lnTo>
                                  <a:pt x="33045" y="91440"/>
                                </a:lnTo>
                                <a:lnTo>
                                  <a:pt x="115189" y="91440"/>
                                </a:lnTo>
                                <a:lnTo>
                                  <a:pt x="115189"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7" name="Image 237"/>
                          <pic:cNvPicPr/>
                        </pic:nvPicPr>
                        <pic:blipFill>
                          <a:blip r:embed="rId241" cstate="print"/>
                          <a:stretch>
                            <a:fillRect/>
                          </a:stretch>
                        </pic:blipFill>
                        <pic:spPr>
                          <a:xfrm>
                            <a:off x="553196" y="2979143"/>
                            <a:ext cx="289667" cy="169329"/>
                          </a:xfrm>
                          <a:prstGeom prst="rect">
                            <a:avLst/>
                          </a:prstGeom>
                        </pic:spPr>
                      </pic:pic>
                      <pic:pic xmlns:pic="http://schemas.openxmlformats.org/drawingml/2006/picture">
                        <pic:nvPicPr>
                          <pic:cNvPr id="238" name="Image 238"/>
                          <pic:cNvPicPr/>
                        </pic:nvPicPr>
                        <pic:blipFill>
                          <a:blip r:embed="rId242" cstate="print"/>
                          <a:stretch>
                            <a:fillRect/>
                          </a:stretch>
                        </pic:blipFill>
                        <pic:spPr>
                          <a:xfrm>
                            <a:off x="863951" y="2979143"/>
                            <a:ext cx="158668" cy="169214"/>
                          </a:xfrm>
                          <a:prstGeom prst="rect">
                            <a:avLst/>
                          </a:prstGeom>
                        </pic:spPr>
                      </pic:pic>
                      <pic:pic xmlns:pic="http://schemas.openxmlformats.org/drawingml/2006/picture">
                        <pic:nvPicPr>
                          <pic:cNvPr id="239" name="Image 239"/>
                          <pic:cNvPicPr/>
                        </pic:nvPicPr>
                        <pic:blipFill>
                          <a:blip r:embed="rId232" cstate="print"/>
                          <a:stretch>
                            <a:fillRect/>
                          </a:stretch>
                        </pic:blipFill>
                        <pic:spPr>
                          <a:xfrm>
                            <a:off x="1048800" y="2981924"/>
                            <a:ext cx="129819" cy="163639"/>
                          </a:xfrm>
                          <a:prstGeom prst="rect">
                            <a:avLst/>
                          </a:prstGeom>
                        </pic:spPr>
                      </pic:pic>
                      <pic:pic xmlns:pic="http://schemas.openxmlformats.org/drawingml/2006/picture">
                        <pic:nvPicPr>
                          <pic:cNvPr id="240" name="Image 240"/>
                          <pic:cNvPicPr/>
                        </pic:nvPicPr>
                        <pic:blipFill>
                          <a:blip r:embed="rId243" cstate="print"/>
                          <a:stretch>
                            <a:fillRect/>
                          </a:stretch>
                        </pic:blipFill>
                        <pic:spPr>
                          <a:xfrm>
                            <a:off x="1213887" y="2981924"/>
                            <a:ext cx="129806" cy="163639"/>
                          </a:xfrm>
                          <a:prstGeom prst="rect">
                            <a:avLst/>
                          </a:prstGeom>
                        </pic:spPr>
                      </pic:pic>
                      <wps:wsp>
                        <wps:cNvPr id="241" name="Graphic 241"/>
                        <wps:cNvSpPr/>
                        <wps:spPr>
                          <a:xfrm>
                            <a:off x="1378636" y="2981743"/>
                            <a:ext cx="268605" cy="163830"/>
                          </a:xfrm>
                          <a:custGeom>
                            <a:avLst/>
                            <a:gdLst/>
                            <a:ahLst/>
                            <a:cxnLst/>
                            <a:rect l="l" t="t" r="r" b="b"/>
                            <a:pathLst>
                              <a:path w="268605" h="163830">
                                <a:moveTo>
                                  <a:pt x="124460" y="135890"/>
                                </a:moveTo>
                                <a:lnTo>
                                  <a:pt x="33045" y="135890"/>
                                </a:lnTo>
                                <a:lnTo>
                                  <a:pt x="33045" y="91440"/>
                                </a:lnTo>
                                <a:lnTo>
                                  <a:pt x="115201" y="91440"/>
                                </a:lnTo>
                                <a:lnTo>
                                  <a:pt x="115201"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 w="268605" h="163830">
                                <a:moveTo>
                                  <a:pt x="268566" y="135890"/>
                                </a:moveTo>
                                <a:lnTo>
                                  <a:pt x="186410" y="135890"/>
                                </a:lnTo>
                                <a:lnTo>
                                  <a:pt x="186410" y="1270"/>
                                </a:lnTo>
                                <a:lnTo>
                                  <a:pt x="153365" y="1270"/>
                                </a:lnTo>
                                <a:lnTo>
                                  <a:pt x="153365" y="135890"/>
                                </a:lnTo>
                                <a:lnTo>
                                  <a:pt x="153365" y="163830"/>
                                </a:lnTo>
                                <a:lnTo>
                                  <a:pt x="268566" y="163830"/>
                                </a:lnTo>
                                <a:lnTo>
                                  <a:pt x="268566"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244" cstate="print"/>
                          <a:stretch>
                            <a:fillRect/>
                          </a:stretch>
                        </pic:blipFill>
                        <pic:spPr>
                          <a:xfrm>
                            <a:off x="1734378" y="2982026"/>
                            <a:ext cx="137071" cy="163537"/>
                          </a:xfrm>
                          <a:prstGeom prst="rect">
                            <a:avLst/>
                          </a:prstGeom>
                        </pic:spPr>
                      </pic:pic>
                      <wps:wsp>
                        <wps:cNvPr id="243" name="Graphic 243"/>
                        <wps:cNvSpPr/>
                        <wps:spPr>
                          <a:xfrm>
                            <a:off x="1899348" y="2981743"/>
                            <a:ext cx="265430" cy="163830"/>
                          </a:xfrm>
                          <a:custGeom>
                            <a:avLst/>
                            <a:gdLst/>
                            <a:ahLst/>
                            <a:cxnLst/>
                            <a:rect l="l" t="t" r="r" b="b"/>
                            <a:pathLst>
                              <a:path w="265430" h="163830">
                                <a:moveTo>
                                  <a:pt x="124447" y="135890"/>
                                </a:moveTo>
                                <a:lnTo>
                                  <a:pt x="33045" y="135890"/>
                                </a:lnTo>
                                <a:lnTo>
                                  <a:pt x="33045" y="91440"/>
                                </a:lnTo>
                                <a:lnTo>
                                  <a:pt x="115189" y="91440"/>
                                </a:lnTo>
                                <a:lnTo>
                                  <a:pt x="115189" y="64770"/>
                                </a:lnTo>
                                <a:lnTo>
                                  <a:pt x="33045" y="64770"/>
                                </a:lnTo>
                                <a:lnTo>
                                  <a:pt x="33045" y="27940"/>
                                </a:lnTo>
                                <a:lnTo>
                                  <a:pt x="121323" y="27940"/>
                                </a:lnTo>
                                <a:lnTo>
                                  <a:pt x="121323" y="0"/>
                                </a:lnTo>
                                <a:lnTo>
                                  <a:pt x="0" y="0"/>
                                </a:lnTo>
                                <a:lnTo>
                                  <a:pt x="0" y="27940"/>
                                </a:lnTo>
                                <a:lnTo>
                                  <a:pt x="0" y="64770"/>
                                </a:lnTo>
                                <a:lnTo>
                                  <a:pt x="0" y="91440"/>
                                </a:lnTo>
                                <a:lnTo>
                                  <a:pt x="0" y="135890"/>
                                </a:lnTo>
                                <a:lnTo>
                                  <a:pt x="0" y="163830"/>
                                </a:lnTo>
                                <a:lnTo>
                                  <a:pt x="124447" y="163830"/>
                                </a:lnTo>
                                <a:lnTo>
                                  <a:pt x="124447" y="135890"/>
                                </a:lnTo>
                                <a:close/>
                              </a:path>
                              <a:path w="265430" h="163830">
                                <a:moveTo>
                                  <a:pt x="264871" y="0"/>
                                </a:moveTo>
                                <a:lnTo>
                                  <a:pt x="152704" y="0"/>
                                </a:lnTo>
                                <a:lnTo>
                                  <a:pt x="152704" y="27940"/>
                                </a:lnTo>
                                <a:lnTo>
                                  <a:pt x="152704" y="66040"/>
                                </a:lnTo>
                                <a:lnTo>
                                  <a:pt x="152704" y="93980"/>
                                </a:lnTo>
                                <a:lnTo>
                                  <a:pt x="152704" y="163830"/>
                                </a:lnTo>
                                <a:lnTo>
                                  <a:pt x="185750" y="163830"/>
                                </a:lnTo>
                                <a:lnTo>
                                  <a:pt x="185750" y="93980"/>
                                </a:lnTo>
                                <a:lnTo>
                                  <a:pt x="254063" y="93980"/>
                                </a:lnTo>
                                <a:lnTo>
                                  <a:pt x="254063" y="66040"/>
                                </a:lnTo>
                                <a:lnTo>
                                  <a:pt x="185750" y="66040"/>
                                </a:lnTo>
                                <a:lnTo>
                                  <a:pt x="185750" y="27940"/>
                                </a:lnTo>
                                <a:lnTo>
                                  <a:pt x="264871" y="27940"/>
                                </a:lnTo>
                                <a:lnTo>
                                  <a:pt x="26487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4" name="Image 244"/>
                          <pic:cNvPicPr/>
                        </pic:nvPicPr>
                        <pic:blipFill>
                          <a:blip r:embed="rId245" cstate="print"/>
                          <a:stretch>
                            <a:fillRect/>
                          </a:stretch>
                        </pic:blipFill>
                        <pic:spPr>
                          <a:xfrm>
                            <a:off x="2184758" y="2979143"/>
                            <a:ext cx="158668" cy="169214"/>
                          </a:xfrm>
                          <a:prstGeom prst="rect">
                            <a:avLst/>
                          </a:prstGeom>
                        </pic:spPr>
                      </pic:pic>
                      <pic:pic xmlns:pic="http://schemas.openxmlformats.org/drawingml/2006/picture">
                        <pic:nvPicPr>
                          <pic:cNvPr id="245" name="Image 245"/>
                          <pic:cNvPicPr/>
                        </pic:nvPicPr>
                        <pic:blipFill>
                          <a:blip r:embed="rId246" cstate="print"/>
                          <a:stretch>
                            <a:fillRect/>
                          </a:stretch>
                        </pic:blipFill>
                        <pic:spPr>
                          <a:xfrm>
                            <a:off x="2369378" y="2981733"/>
                            <a:ext cx="289445" cy="163830"/>
                          </a:xfrm>
                          <a:prstGeom prst="rect">
                            <a:avLst/>
                          </a:prstGeom>
                        </pic:spPr>
                      </pic:pic>
                      <pic:pic xmlns:pic="http://schemas.openxmlformats.org/drawingml/2006/picture">
                        <pic:nvPicPr>
                          <pic:cNvPr id="246" name="Image 246"/>
                          <pic:cNvPicPr/>
                        </pic:nvPicPr>
                        <pic:blipFill>
                          <a:blip r:embed="rId247" cstate="print"/>
                          <a:stretch>
                            <a:fillRect/>
                          </a:stretch>
                        </pic:blipFill>
                        <pic:spPr>
                          <a:xfrm>
                            <a:off x="2743659" y="2979143"/>
                            <a:ext cx="158668" cy="169214"/>
                          </a:xfrm>
                          <a:prstGeom prst="rect">
                            <a:avLst/>
                          </a:prstGeom>
                        </pic:spPr>
                      </pic:pic>
                      <pic:pic xmlns:pic="http://schemas.openxmlformats.org/drawingml/2006/picture">
                        <pic:nvPicPr>
                          <pic:cNvPr id="247" name="Image 247"/>
                          <pic:cNvPicPr/>
                        </pic:nvPicPr>
                        <pic:blipFill>
                          <a:blip r:embed="rId248" cstate="print"/>
                          <a:stretch>
                            <a:fillRect/>
                          </a:stretch>
                        </pic:blipFill>
                        <pic:spPr>
                          <a:xfrm>
                            <a:off x="2928152" y="2981924"/>
                            <a:ext cx="125374" cy="163639"/>
                          </a:xfrm>
                          <a:prstGeom prst="rect">
                            <a:avLst/>
                          </a:prstGeom>
                        </pic:spPr>
                      </pic:pic>
                      <wps:wsp>
                        <wps:cNvPr id="248" name="Graphic 248"/>
                        <wps:cNvSpPr/>
                        <wps:spPr>
                          <a:xfrm>
                            <a:off x="3080626" y="2981743"/>
                            <a:ext cx="125095" cy="163830"/>
                          </a:xfrm>
                          <a:custGeom>
                            <a:avLst/>
                            <a:gdLst/>
                            <a:ahLst/>
                            <a:cxnLst/>
                            <a:rect l="l" t="t" r="r" b="b"/>
                            <a:pathLst>
                              <a:path w="125095" h="163830">
                                <a:moveTo>
                                  <a:pt x="124472" y="135890"/>
                                </a:moveTo>
                                <a:lnTo>
                                  <a:pt x="33045" y="135890"/>
                                </a:lnTo>
                                <a:lnTo>
                                  <a:pt x="33045" y="91440"/>
                                </a:lnTo>
                                <a:lnTo>
                                  <a:pt x="115201" y="91440"/>
                                </a:lnTo>
                                <a:lnTo>
                                  <a:pt x="115201" y="64770"/>
                                </a:lnTo>
                                <a:lnTo>
                                  <a:pt x="33045" y="64770"/>
                                </a:lnTo>
                                <a:lnTo>
                                  <a:pt x="33045" y="27940"/>
                                </a:lnTo>
                                <a:lnTo>
                                  <a:pt x="121348" y="27940"/>
                                </a:lnTo>
                                <a:lnTo>
                                  <a:pt x="121348" y="0"/>
                                </a:lnTo>
                                <a:lnTo>
                                  <a:pt x="0" y="0"/>
                                </a:lnTo>
                                <a:lnTo>
                                  <a:pt x="0" y="27940"/>
                                </a:lnTo>
                                <a:lnTo>
                                  <a:pt x="0" y="64770"/>
                                </a:lnTo>
                                <a:lnTo>
                                  <a:pt x="0" y="91440"/>
                                </a:lnTo>
                                <a:lnTo>
                                  <a:pt x="0" y="135890"/>
                                </a:lnTo>
                                <a:lnTo>
                                  <a:pt x="0" y="163830"/>
                                </a:lnTo>
                                <a:lnTo>
                                  <a:pt x="124472" y="163830"/>
                                </a:lnTo>
                                <a:lnTo>
                                  <a:pt x="124472"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9" name="Image 249"/>
                          <pic:cNvPicPr/>
                        </pic:nvPicPr>
                        <pic:blipFill>
                          <a:blip r:embed="rId170" cstate="print"/>
                          <a:stretch>
                            <a:fillRect/>
                          </a:stretch>
                        </pic:blipFill>
                        <pic:spPr>
                          <a:xfrm>
                            <a:off x="3233460" y="2981924"/>
                            <a:ext cx="129794" cy="163639"/>
                          </a:xfrm>
                          <a:prstGeom prst="rect">
                            <a:avLst/>
                          </a:prstGeom>
                        </pic:spPr>
                      </pic:pic>
                      <wps:wsp>
                        <wps:cNvPr id="250" name="Graphic 250"/>
                        <wps:cNvSpPr/>
                        <wps:spPr>
                          <a:xfrm>
                            <a:off x="3397186" y="2981921"/>
                            <a:ext cx="33655" cy="163830"/>
                          </a:xfrm>
                          <a:custGeom>
                            <a:avLst/>
                            <a:gdLst/>
                            <a:ahLst/>
                            <a:cxnLst/>
                            <a:rect l="l" t="t" r="r" b="b"/>
                            <a:pathLst>
                              <a:path w="33655" h="163830">
                                <a:moveTo>
                                  <a:pt x="33045" y="0"/>
                                </a:moveTo>
                                <a:lnTo>
                                  <a:pt x="0" y="0"/>
                                </a:lnTo>
                                <a:lnTo>
                                  <a:pt x="0" y="163639"/>
                                </a:lnTo>
                                <a:lnTo>
                                  <a:pt x="33045" y="163639"/>
                                </a:lnTo>
                                <a:lnTo>
                                  <a:pt x="33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1" name="Image 251"/>
                          <pic:cNvPicPr/>
                        </pic:nvPicPr>
                        <pic:blipFill>
                          <a:blip r:embed="rId170" cstate="print"/>
                          <a:stretch>
                            <a:fillRect/>
                          </a:stretch>
                        </pic:blipFill>
                        <pic:spPr>
                          <a:xfrm>
                            <a:off x="3462060" y="2981924"/>
                            <a:ext cx="129794" cy="163639"/>
                          </a:xfrm>
                          <a:prstGeom prst="rect">
                            <a:avLst/>
                          </a:prstGeom>
                        </pic:spPr>
                      </pic:pic>
                      <pic:pic xmlns:pic="http://schemas.openxmlformats.org/drawingml/2006/picture">
                        <pic:nvPicPr>
                          <pic:cNvPr id="252" name="Image 252"/>
                          <pic:cNvPicPr/>
                        </pic:nvPicPr>
                        <pic:blipFill>
                          <a:blip r:embed="rId249" cstate="print"/>
                          <a:stretch>
                            <a:fillRect/>
                          </a:stretch>
                        </pic:blipFill>
                        <pic:spPr>
                          <a:xfrm>
                            <a:off x="3621102" y="2979143"/>
                            <a:ext cx="153047" cy="169214"/>
                          </a:xfrm>
                          <a:prstGeom prst="rect">
                            <a:avLst/>
                          </a:prstGeom>
                        </pic:spPr>
                      </pic:pic>
                      <wps:wsp>
                        <wps:cNvPr id="253" name="Graphic 253"/>
                        <wps:cNvSpPr/>
                        <wps:spPr>
                          <a:xfrm>
                            <a:off x="1628584" y="3243884"/>
                            <a:ext cx="751205" cy="163830"/>
                          </a:xfrm>
                          <a:custGeom>
                            <a:avLst/>
                            <a:gdLst/>
                            <a:ahLst/>
                            <a:cxnLst/>
                            <a:rect l="l" t="t" r="r" b="b"/>
                            <a:pathLst>
                              <a:path w="751205" h="163830">
                                <a:moveTo>
                                  <a:pt x="152361" y="190"/>
                                </a:moveTo>
                                <a:lnTo>
                                  <a:pt x="117309" y="190"/>
                                </a:lnTo>
                                <a:lnTo>
                                  <a:pt x="77241" y="121285"/>
                                </a:lnTo>
                                <a:lnTo>
                                  <a:pt x="35826" y="190"/>
                                </a:lnTo>
                                <a:lnTo>
                                  <a:pt x="0" y="190"/>
                                </a:lnTo>
                                <a:lnTo>
                                  <a:pt x="58483" y="163830"/>
                                </a:lnTo>
                                <a:lnTo>
                                  <a:pt x="93764" y="163830"/>
                                </a:lnTo>
                                <a:lnTo>
                                  <a:pt x="152361" y="190"/>
                                </a:lnTo>
                                <a:close/>
                              </a:path>
                              <a:path w="751205" h="163830">
                                <a:moveTo>
                                  <a:pt x="316776" y="163830"/>
                                </a:moveTo>
                                <a:lnTo>
                                  <a:pt x="301879" y="126644"/>
                                </a:lnTo>
                                <a:lnTo>
                                  <a:pt x="290855" y="99085"/>
                                </a:lnTo>
                                <a:lnTo>
                                  <a:pt x="266534" y="38366"/>
                                </a:lnTo>
                                <a:lnTo>
                                  <a:pt x="255943" y="11912"/>
                                </a:lnTo>
                                <a:lnTo>
                                  <a:pt x="255943" y="99085"/>
                                </a:lnTo>
                                <a:lnTo>
                                  <a:pt x="211302" y="99085"/>
                                </a:lnTo>
                                <a:lnTo>
                                  <a:pt x="233400" y="38366"/>
                                </a:lnTo>
                                <a:lnTo>
                                  <a:pt x="255943" y="99085"/>
                                </a:lnTo>
                                <a:lnTo>
                                  <a:pt x="255943" y="11912"/>
                                </a:lnTo>
                                <a:lnTo>
                                  <a:pt x="251256" y="190"/>
                                </a:lnTo>
                                <a:lnTo>
                                  <a:pt x="216319" y="190"/>
                                </a:lnTo>
                                <a:lnTo>
                                  <a:pt x="152590" y="163830"/>
                                </a:lnTo>
                                <a:lnTo>
                                  <a:pt x="187629" y="163830"/>
                                </a:lnTo>
                                <a:lnTo>
                                  <a:pt x="201142" y="126644"/>
                                </a:lnTo>
                                <a:lnTo>
                                  <a:pt x="266547" y="126644"/>
                                </a:lnTo>
                                <a:lnTo>
                                  <a:pt x="280835" y="163830"/>
                                </a:lnTo>
                                <a:lnTo>
                                  <a:pt x="316776" y="163830"/>
                                </a:lnTo>
                                <a:close/>
                              </a:path>
                              <a:path w="751205" h="163830">
                                <a:moveTo>
                                  <a:pt x="450380" y="135890"/>
                                </a:moveTo>
                                <a:lnTo>
                                  <a:pt x="368236" y="135890"/>
                                </a:lnTo>
                                <a:lnTo>
                                  <a:pt x="368236" y="1270"/>
                                </a:lnTo>
                                <a:lnTo>
                                  <a:pt x="335191" y="1270"/>
                                </a:lnTo>
                                <a:lnTo>
                                  <a:pt x="335191" y="135890"/>
                                </a:lnTo>
                                <a:lnTo>
                                  <a:pt x="335191" y="163830"/>
                                </a:lnTo>
                                <a:lnTo>
                                  <a:pt x="450380" y="163830"/>
                                </a:lnTo>
                                <a:lnTo>
                                  <a:pt x="450380" y="135890"/>
                                </a:lnTo>
                                <a:close/>
                              </a:path>
                              <a:path w="751205" h="163830">
                                <a:moveTo>
                                  <a:pt x="609549" y="190"/>
                                </a:moveTo>
                                <a:lnTo>
                                  <a:pt x="574509" y="190"/>
                                </a:lnTo>
                                <a:lnTo>
                                  <a:pt x="534441" y="121285"/>
                                </a:lnTo>
                                <a:lnTo>
                                  <a:pt x="493026" y="190"/>
                                </a:lnTo>
                                <a:lnTo>
                                  <a:pt x="457200" y="190"/>
                                </a:lnTo>
                                <a:lnTo>
                                  <a:pt x="515696" y="163830"/>
                                </a:lnTo>
                                <a:lnTo>
                                  <a:pt x="550964" y="163830"/>
                                </a:lnTo>
                                <a:lnTo>
                                  <a:pt x="609549" y="190"/>
                                </a:lnTo>
                                <a:close/>
                              </a:path>
                              <a:path w="751205" h="163830">
                                <a:moveTo>
                                  <a:pt x="750862" y="135890"/>
                                </a:moveTo>
                                <a:lnTo>
                                  <a:pt x="659460" y="135890"/>
                                </a:lnTo>
                                <a:lnTo>
                                  <a:pt x="659460" y="91440"/>
                                </a:lnTo>
                                <a:lnTo>
                                  <a:pt x="741616" y="91440"/>
                                </a:lnTo>
                                <a:lnTo>
                                  <a:pt x="741616" y="64770"/>
                                </a:lnTo>
                                <a:lnTo>
                                  <a:pt x="659460" y="64770"/>
                                </a:lnTo>
                                <a:lnTo>
                                  <a:pt x="659460" y="27940"/>
                                </a:lnTo>
                                <a:lnTo>
                                  <a:pt x="747737" y="27940"/>
                                </a:lnTo>
                                <a:lnTo>
                                  <a:pt x="747737" y="0"/>
                                </a:lnTo>
                                <a:lnTo>
                                  <a:pt x="626427" y="0"/>
                                </a:lnTo>
                                <a:lnTo>
                                  <a:pt x="626427" y="27940"/>
                                </a:lnTo>
                                <a:lnTo>
                                  <a:pt x="626427" y="64770"/>
                                </a:lnTo>
                                <a:lnTo>
                                  <a:pt x="626427" y="91440"/>
                                </a:lnTo>
                                <a:lnTo>
                                  <a:pt x="626427" y="135890"/>
                                </a:lnTo>
                                <a:lnTo>
                                  <a:pt x="626427" y="163830"/>
                                </a:lnTo>
                                <a:lnTo>
                                  <a:pt x="750862" y="163830"/>
                                </a:lnTo>
                                <a:lnTo>
                                  <a:pt x="750862"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4" name="Image 254"/>
                          <pic:cNvPicPr/>
                        </pic:nvPicPr>
                        <pic:blipFill>
                          <a:blip r:embed="rId250" cstate="print"/>
                          <a:stretch>
                            <a:fillRect/>
                          </a:stretch>
                        </pic:blipFill>
                        <pic:spPr>
                          <a:xfrm>
                            <a:off x="1152658" y="3635059"/>
                            <a:ext cx="1669258" cy="143027"/>
                          </a:xfrm>
                          <a:prstGeom prst="rect">
                            <a:avLst/>
                          </a:prstGeom>
                        </pic:spPr>
                      </pic:pic>
                      <wps:wsp>
                        <wps:cNvPr id="255" name="Graphic 255"/>
                        <wps:cNvSpPr/>
                        <wps:spPr>
                          <a:xfrm>
                            <a:off x="0" y="0"/>
                            <a:ext cx="4011295" cy="4087495"/>
                          </a:xfrm>
                          <a:custGeom>
                            <a:avLst/>
                            <a:gdLst/>
                            <a:ahLst/>
                            <a:cxnLst/>
                            <a:rect l="l" t="t" r="r" b="b"/>
                            <a:pathLst>
                              <a:path w="4011295" h="4087495">
                                <a:moveTo>
                                  <a:pt x="2866936" y="3636937"/>
                                </a:moveTo>
                                <a:lnTo>
                                  <a:pt x="2829877" y="3636937"/>
                                </a:lnTo>
                                <a:lnTo>
                                  <a:pt x="2829877" y="3653447"/>
                                </a:lnTo>
                                <a:lnTo>
                                  <a:pt x="2847073" y="3653447"/>
                                </a:lnTo>
                                <a:lnTo>
                                  <a:pt x="2847073" y="3760127"/>
                                </a:lnTo>
                                <a:lnTo>
                                  <a:pt x="2829877" y="3760127"/>
                                </a:lnTo>
                                <a:lnTo>
                                  <a:pt x="2829877" y="3776637"/>
                                </a:lnTo>
                                <a:lnTo>
                                  <a:pt x="2866936" y="3776637"/>
                                </a:lnTo>
                                <a:lnTo>
                                  <a:pt x="2866936" y="3760127"/>
                                </a:lnTo>
                                <a:lnTo>
                                  <a:pt x="2866936" y="3653447"/>
                                </a:lnTo>
                                <a:lnTo>
                                  <a:pt x="2866936" y="3636937"/>
                                </a:lnTo>
                                <a:close/>
                              </a:path>
                              <a:path w="4011295" h="4087495">
                                <a:moveTo>
                                  <a:pt x="4001986" y="0"/>
                                </a:moveTo>
                                <a:lnTo>
                                  <a:pt x="9131" y="0"/>
                                </a:lnTo>
                                <a:lnTo>
                                  <a:pt x="0" y="0"/>
                                </a:lnTo>
                                <a:lnTo>
                                  <a:pt x="0" y="9182"/>
                                </a:lnTo>
                                <a:lnTo>
                                  <a:pt x="0" y="4078236"/>
                                </a:lnTo>
                                <a:lnTo>
                                  <a:pt x="0" y="4087418"/>
                                </a:lnTo>
                                <a:lnTo>
                                  <a:pt x="9131" y="4087418"/>
                                </a:lnTo>
                                <a:lnTo>
                                  <a:pt x="4001986" y="4087418"/>
                                </a:lnTo>
                                <a:lnTo>
                                  <a:pt x="4001986" y="4078236"/>
                                </a:lnTo>
                                <a:lnTo>
                                  <a:pt x="9131" y="4078236"/>
                                </a:lnTo>
                                <a:lnTo>
                                  <a:pt x="9131" y="9182"/>
                                </a:lnTo>
                                <a:lnTo>
                                  <a:pt x="4001986" y="9182"/>
                                </a:lnTo>
                                <a:lnTo>
                                  <a:pt x="4001986" y="0"/>
                                </a:lnTo>
                                <a:close/>
                              </a:path>
                              <a:path w="4011295" h="4087495">
                                <a:moveTo>
                                  <a:pt x="4011180" y="0"/>
                                </a:moveTo>
                                <a:lnTo>
                                  <a:pt x="4001998" y="0"/>
                                </a:lnTo>
                                <a:lnTo>
                                  <a:pt x="4001998" y="9182"/>
                                </a:lnTo>
                                <a:lnTo>
                                  <a:pt x="4001998" y="4078236"/>
                                </a:lnTo>
                                <a:lnTo>
                                  <a:pt x="4001998" y="4087418"/>
                                </a:lnTo>
                                <a:lnTo>
                                  <a:pt x="4011180" y="4087418"/>
                                </a:lnTo>
                                <a:lnTo>
                                  <a:pt x="4011180" y="4078249"/>
                                </a:lnTo>
                                <a:lnTo>
                                  <a:pt x="4011180" y="9182"/>
                                </a:lnTo>
                                <a:lnTo>
                                  <a:pt x="40111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1A3967D" id="Group 189" o:spid="_x0000_s1026" style="width:315.85pt;height:321.85pt;mso-position-horizontal-relative:char;mso-position-vertical-relative:line" coordsize="40112,40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">
                <v:shape id="Image 190" o:spid="_x0000_s1027" type="#_x0000_t75" style="position:absolute;left:4397;top:3597;width:3898;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">
                  <v:imagedata r:id="rId251" o:title=""/>
                </v:shape>
                <v:shape id="Image 191" o:spid="_x0000_s1028" type="#_x0000_t75" style="position:absolute;left:8502;top:3631;width:1805;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">
                  <v:imagedata r:id="rId252" o:title=""/>
                </v:shape>
                <v:shape id="Image 192" o:spid="_x0000_s1029" type="#_x0000_t75" style="position:absolute;left:10528;top:3633;width:1681;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">
                  <v:imagedata r:id="rId253" o:title=""/>
                </v:shape>
                <v:shape id="Image 193" o:spid="_x0000_s1030" type="#_x0000_t75" style="position:absolute;left:12455;top:3597;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">
                  <v:imagedata r:id="rId254" o:title=""/>
                </v:shape>
                <v:shape id="Image 194" o:spid="_x0000_s1031" type="#_x0000_t75" style="position:absolute;left:14714;top:3631;width:1592;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">
                  <v:imagedata r:id="rId255" o:title=""/>
                </v:shape>
                <v:shape id="Image 195" o:spid="_x0000_s1032" type="#_x0000_t75" style="position:absolute;left:17504;top:3631;width:1683;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">
                  <v:imagedata r:id="rId256" o:title=""/>
                </v:shape>
                <v:shape id="Graphic 196" o:spid="_x0000_s1033" style="position:absolute;left:19518;top:3631;width:407;height:2013;visibility:visible;mso-wrap-style:square;v-text-anchor:top" coordsize="406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" path="m40525,l,,,200723r40525,l40525,xe" fillcolor="black" stroked="f">
                  <v:path arrowok="t"/>
                </v:shape>
                <v:shape id="Image 197" o:spid="_x0000_s1034" type="#_x0000_t75" style="position:absolute;left:20219;top:3597;width:4513;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">
                  <v:imagedata r:id="rId257" o:title=""/>
                </v:shape>
                <v:shape id="Image 198" o:spid="_x0000_s1035" type="#_x0000_t75" style="position:absolute;left:25117;top:3631;width:1682;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">
                  <v:imagedata r:id="rId258" o:title=""/>
                </v:shape>
                <v:shape id="Graphic 199" o:spid="_x0000_s1036" style="position:absolute;left:27135;top:3631;width:4743;height:2013;visibility:visible;mso-wrap-style:square;v-text-anchor:top" coordsize="47434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" path="m152679,166446r-112154,l40525,111836r100762,l141287,78816r-100762,l40525,34366r108306,l148831,76,,76,,34366,,78816r,33020l,166446r,34290l152679,200736r,-34290xem401980,76r-137617,l264363,34366r,46990l264363,115646r,85090l304901,200736r,-85090l388696,115646r,-34290l304901,81356r,-46990l401980,34366r,-34290xem473849,l433311,r,200723l473849,200723,473849,xe" fillcolor="black" stroked="f">
                  <v:path arrowok="t"/>
                </v:shape>
                <v:shape id="Image 200" o:spid="_x0000_s1037" type="#_x0000_t75" style="position:absolute;left:32261;top:3631;width:1804;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">
                  <v:imagedata r:id="rId259" o:title=""/>
                </v:shape>
                <v:shape id="Graphic 201" o:spid="_x0000_s1038" style="position:absolute;left:3146;top:3632;width:32658;height:5239;visibility:visible;mso-wrap-style:square;v-text-anchor:top" coordsize="3265804,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" path="m152666,489445r-112141,l40525,434835r100775,l141300,401815r-100775,l40525,357365r108306,l148831,323075,,323075r,34290l,401815r,33020l,489445r,34290l152666,523735r,-34290xem353250,523735l284645,420497r62433,-97486l300126,323011r-39434,64491l220433,323011r-47371,l235216,418985,166624,523735r48602,l259867,454317r44501,69418l353250,523735xem517804,323075r-159512,l358292,357365r59550,l417842,523735r40526,l458368,357365r59436,l517804,323075xem583247,323011r-40526,l542721,523735r40526,l583247,323011xem3265652,166370r-112141,l3153511,111760r100762,l3254273,78740r-100762,l3153511,34290r108293,l3261804,,3112986,r,34290l3112986,78740r,33020l3112986,166370r,34290l3265652,200660r,-34290xe" fillcolor="black" stroked="f">
                  <v:path arrowok="t"/>
                </v:shape>
                <v:shape id="Image 202" o:spid="_x0000_s1039" type="#_x0000_t75" style="position:absolute;left:9361;top:6862;width:1592;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">
                  <v:imagedata r:id="rId260" o:title=""/>
                </v:shape>
                <v:shape id="Image 203" o:spid="_x0000_s1040" type="#_x0000_t75" style="position:absolute;left:11303;top:6828;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">
                  <v:imagedata r:id="rId261" o:title=""/>
                </v:shape>
                <v:shape id="Image 204" o:spid="_x0000_s1041" type="#_x0000_t75" style="position:absolute;left:13551;top:6862;width:1601;height:2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">
                  <v:imagedata r:id="rId262" o:title=""/>
                </v:shape>
                <v:shape id="Graphic 205" o:spid="_x0000_s1042" style="position:absolute;left:15553;top:6862;width:3061;height:2013;visibility:visible;mso-wrap-style:square;v-text-anchor:top" coordsize="30607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" path="m40538,l,,,200723r40538,l40538,xem306006,113093r-40526,l265480,200723r40526,l306006,113093xe" fillcolor="black" stroked="f">
                  <v:path arrowok="t"/>
                </v:shape>
                <v:shape id="Image 206" o:spid="_x0000_s1043" type="#_x0000_t75" style="position:absolute;left:16242;top:6828;width:163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">
                  <v:imagedata r:id="rId263" o:title=""/>
                </v:shape>
                <v:shape id="Graphic 207" o:spid="_x0000_s1044" style="position:absolute;left:18208;top:6862;width:2413;height:2013;visibility:visible;mso-wrap-style:square;v-text-anchor:top" coordsize="24130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" path="m160464,63r-40526,l119938,78803r-79413,l40525,63,,63,,78803r,34290l119938,113093r,87630l160464,200723r,-87630l160464,78803r,-78740xem240817,l200317,r,200723l240817,200723,240817,xe" fillcolor="black" stroked="f">
                  <v:path arrowok="t"/>
                </v:shape>
                <v:shape id="Image 208" o:spid="_x0000_s1045" type="#_x0000_t75" style="position:absolute;left:21006;top:6862;width:1593;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">
                  <v:imagedata r:id="rId264" o:title=""/>
                </v:shape>
                <v:shape id="Image 209" o:spid="_x0000_s1046" type="#_x0000_t75" style="position:absolute;left:22946;top:6828;width:1877;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">
                  <v:imagedata r:id="rId265" o:title=""/>
                </v:shape>
                <v:shape id="Graphic 210" o:spid="_x0000_s1047" style="position:absolute;left:25865;top:6828;width:8934;height:2083;visibility:visible;mso-wrap-style:square;v-text-anchor:top" coordsize="893444,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" path="m163220,145681l150812,107581,114998,85966,75857,75399,65176,72021,57238,68694,52044,65443,48018,62077,46012,58000r,-9944l80098,33540r8014,419l116928,62572r40526,-1790l137414,16560,98247,1028,80518,,69367,431,26568,15557,7264,55994,8420,67449r25108,34595l71488,116243r27749,7289l110883,127469r4826,2896l121297,137033r1385,4038l122682,153212,83248,173482r-8763,-585l41681,144272r-2235,-9271l,138836r15201,41478l49187,203314r33655,4394l95377,207251r39420,-11011l160820,162382r1790,-8204l163220,145681xem364236,3416r-46711,l271259,82829,224015,3416r-47511,l250037,119659r,84480l290410,204139r,-84201l364236,3416xem535901,145681l523494,107581,487680,85966,448538,75399,437845,72021r-7938,-3327l424700,65443r-4013,-3366l418680,58000r,-9944l452780,33540r8026,419l489623,62572r40525,-1790l510082,16560,470916,1028,453186,,442048,431,399237,15557,379933,55994r1155,11455l406209,102044r37948,14199l471893,123532r11646,3937l488403,130365r5588,6668l495376,141071r,12141l455930,173482r-8776,-585l414350,144272r-2248,-9271l372694,138836r15176,41478l421868,203314r33642,4394l468045,207251r39421,-11011l533501,162382r1791,-8204l535901,145681xem715124,3479r-159499,l555625,37769r59550,l615175,204139r40538,l655713,37769r59411,l715124,3479xem892848,169849r-112141,l780707,115239r100749,l881456,82219r-100749,l780707,37769r108293,l889000,3479r-148832,l740168,37769r,44450l740168,115239r,54610l740168,204139r152680,l892848,169849xe" fillcolor="black" stroked="f">
                  <v:path arrowok="t"/>
                </v:shape>
                <v:shape id="Image 211" o:spid="_x0000_s1048" type="#_x0000_t75" style="position:absolute;left:35123;top:6862;width:1939;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">
                  <v:imagedata r:id="rId266" o:title=""/>
                </v:shape>
                <v:shape id="Graphic 212" o:spid="_x0000_s1049" style="position:absolute;left:4712;top:10076;width:1416;height:1994;visibility:visible;mso-wrap-style:square;v-text-anchor:top" coordsize="141605,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" path="m141300,165100r-100775,l40525,,,,,165100r,34290l141300,199390r,-34290xe" fillcolor="black" stroked="f">
                  <v:path arrowok="t"/>
                </v:shape>
                <v:shape id="Image 213" o:spid="_x0000_s1050" type="#_x0000_t75" style="position:absolute;left:6332;top:10028;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">
                  <v:imagedata r:id="rId267" o:title=""/>
                </v:shape>
                <v:shape id="Image 214" o:spid="_x0000_s1051" type="#_x0000_t75" style="position:absolute;left:8510;top:10028;width:1748;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">
                  <v:imagedata r:id="rId268" o:title=""/>
                </v:shape>
                <v:shape id="Image 215" o:spid="_x0000_s1052" type="#_x0000_t75" style="position:absolute;left:10612;top:10028;width:4803;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">
                  <v:imagedata r:id="rId269" o:title=""/>
                </v:shape>
                <v:shape id="Graphic 216" o:spid="_x0000_s1053" style="position:absolute;left:15724;top:10063;width:3092;height:2007;visibility:visible;mso-wrap-style:square;v-text-anchor:top" coordsize="30924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" path="m137591,l,,,34290,,81280r,34290l,200660r40525,l40525,115570r83795,l124320,81280r-83795,l40525,34290r97066,l137591,xem308889,l171284,r,34290l171284,81280r,34290l171284,200660r40526,l211810,115570r83795,l295605,81280r-83795,l211810,34290r97079,l308889,xe" fillcolor="black" stroked="f">
                  <v:path arrowok="t"/>
                </v:shape>
                <v:shape id="Image 217" o:spid="_x0000_s1054" type="#_x0000_t75" style="position:absolute;left:19712;top:10063;width:3875;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">
                  <v:imagedata r:id="rId270" o:title=""/>
                </v:shape>
                <v:shape id="Image 218" o:spid="_x0000_s1055" type="#_x0000_t75" style="position:absolute;left:23804;top:10063;width:3366;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">
                  <v:imagedata r:id="rId271" o:title=""/>
                </v:shape>
                <v:shape id="Graphic 219" o:spid="_x0000_s1056" style="position:absolute;left:27365;top:10063;width:4026;height:2007;visibility:visible;mso-wrap-style:square;v-text-anchor:top" coordsize="40259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" path="m152666,166370r-112141,l40525,111760r100775,l141300,78740r-100775,l40525,34290r108293,l148818,,,,,34290,,78740r,33020l,166370r,34290l152666,200660r,-34290xem401980,l264388,r,34290l264388,81280r,34290l264388,200660r40526,l304914,115570r83794,l388708,81280r-83794,l304914,34290r97066,l401980,xe" fillcolor="black" stroked="f">
                  <v:path arrowok="t"/>
                </v:shape>
                <v:shape id="Image 220" o:spid="_x0000_s1057" type="#_x0000_t75" style="position:absolute;left:31637;top:10028;width:194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">
                  <v:imagedata r:id="rId272" o:title=""/>
                </v:shape>
                <v:shape id="Image 221" o:spid="_x0000_s1058" type="#_x0000_t75" style="position:absolute;left:33888;top:10063;width:1804;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">
                  <v:imagedata r:id="rId273" o:title=""/>
                </v:shape>
                <v:shape id="Image 222" o:spid="_x0000_s1059" type="#_x0000_t75" style="position:absolute;left:11272;top:14435;width:16693;height: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">
                  <v:imagedata r:id="rId274" o:title=""/>
                </v:shape>
                <v:shape id="Graphic 223" o:spid="_x0000_s1060" style="position:absolute;left:4387;top:14454;width:26029;height:14382;visibility:visible;mso-wrap-style:square;v-text-anchor:top" coordsize="260286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" path="m124460,1410081r-91415,l33045,1365631r82144,l115189,1338961r-82144,l33045,1302131r88290,l121335,1274191,,1274191r,27940l,1338961r,26670l,1410081r,27940l124460,1438021r,-27940xem923747,530796r-62980,l813219,747204,758901,530796r-74384,l627875,743610,581177,530796r-64033,l591108,840613r67831,l720445,608990r61709,231623l848512,840613,923747,530796xem1235062,840613r-28181,-70384l1185976,718032,1139939,603072r-20066,-50127l1119873,718032r-84531,l1077188,603072r42685,114960l1119873,552945r-8865,-22149l1044854,530796,924179,840613r66357,l1016114,770229r123850,l1167003,840613r68059,xem1545691,840613r-37833,-60440l1479423,738327r-29122,-27051l1448460,709942r-9703,-6070l1457883,699858r16587,-6108l1509014,663117r11531,-45466l1519694,604291r-2464,-12243l1517154,591705r-2819,-7899l1514221,583476r-77,-204l1512938,579882r-5918,-11049l1470977,539140r-14884,-3962l1456093,621665r,9309l1424482,659688r-48488,2134l1329702,661822r,-78550l1395641,583272r42024,5296l1456093,621665r,-86487l1441678,532879r-19736,-1562l1398816,530796r-131661,l1267155,840613r62547,l1329702,711276r12688,l1380490,717092r34061,39701l1470875,840613r74816,xem1825917,530796r-58116,l1767801,737692,1641005,530796r-60871,l1580134,840613r58115,l1638249,638581r124917,202032l1825917,840613r,-309817xem1951431,530783r-62560,l1888871,840600r62560,l1951431,530783xem2257450,530796r-58115,l2199335,737692,2072525,530796r-60871,l2011654,840613r58115,l2069769,638581r124918,202032l2257450,840613r,-309817xem2402776,r-37058,l2365718,16510r17195,l2382913,123190r-17195,l2365718,139700r37058,l2402776,123190r,-106680l2402776,xem2602560,674497r-134849,l2467711,726706r71666,l2539377,766000r-33934,18707l2466035,792429r-18923,-1727l2401786,764844r-18390,-34480l2377275,682117r1511,-24016l2390876,619531r38989,-34061l2466670,578980r12954,825l2520099,599389r16307,28829l2598534,616597r-15088,-38074l2556814,549706r-38760,-18148l2466670,525513r-21285,965l2392489,540943r-34404,24448l2333104,598627r-15227,40310l2312809,684644r1131,21882l2323033,747788r18161,37249l2368359,814209r35801,20206l2446528,844613r23520,1283l2489111,844981r37770,-7239l2563139,823887r39421,-25959l2602560,674497xe" fillcolor="black" stroked="f">
                  <v:path arrowok="t"/>
                </v:shape>
                <v:shape id="Image 224" o:spid="_x0000_s1061" type="#_x0000_t75" style="position:absolute;left:5916;top:27197;width:1298;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">
                  <v:imagedata r:id="rId275" o:title=""/>
                </v:shape>
                <v:shape id="Image 225" o:spid="_x0000_s1062" type="#_x0000_t75" style="position:absolute;left:7479;top:27170;width:1331;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">
                  <v:imagedata r:id="rId276" o:title=""/>
                </v:shape>
                <v:shape id="Image 226" o:spid="_x0000_s1063" type="#_x0000_t75" style="position:absolute;left:9086;top:27197;width:1304;height: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">
                  <v:imagedata r:id="rId277" o:title=""/>
                </v:shape>
                <v:shape id="Image 227" o:spid="_x0000_s1064" type="#_x0000_t75" style="position:absolute;left:10740;top:27196;width:2894;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">
                  <v:imagedata r:id="rId278" o:title=""/>
                </v:shape>
                <v:shape id="Graphic 228" o:spid="_x0000_s1065" style="position:absolute;left:14383;top:27196;width:7601;height:1638;visibility:visible;mso-wrap-style:square;v-text-anchor:top" coordsize="7600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" path="m164198,163830l149313,126669,138277,99085,113957,38366,103365,11912r,87173l58712,99085,80822,38366r22543,60719l103365,11912,98679,190r-34938,l,163830r35052,l48564,126669r65405,l128257,163830r35941,xem328955,163830l303352,123075,272465,91617r10097,-2121l312966,62890r2705,-16815l315214,39014r-1334,-6655l312343,28067r-76,-204l311645,26123,281622,2514r,40158l281622,53098,247230,69392r-32359,l214871,27863r39179,l281622,42672r,-40158l274015,1295,263588,457,251371,190r-69533,l181838,163830r33033,l214871,95516r14287,l259689,119570r29744,44260l328955,163830xem471271,135890r-91414,l379857,91440r82143,l462000,64770r-82143,l379857,27940r88290,l468147,,346811,r,27940l346811,64770r,26670l346811,135890r,27940l471271,163830r,-27940xem646836,163830l631952,126669,620915,99085,596607,38366,586016,11912r,87173l541362,99085,563473,38366r22543,60719l586016,11912,581329,190r-34937,l482650,163830r35052,l531202,126669r65405,l610895,163830r35941,xem759929,177r-33045,l726884,163817r33045,l759929,177xe" fillcolor="black" stroked="f">
                  <v:path arrowok="t"/>
                </v:shape>
                <v:shape id="Image 229" o:spid="_x0000_s1066" type="#_x0000_t75" style="position:absolute;left:22213;top:27170;width:1331;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">
                  <v:imagedata r:id="rId279" o:title=""/>
                </v:shape>
                <v:shape id="Image 230" o:spid="_x0000_s1067" type="#_x0000_t75" style="position:absolute;left:24399;top:27170;width:1425;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">
                  <v:imagedata r:id="rId280" o:title=""/>
                </v:shape>
                <v:shape id="Graphic 231" o:spid="_x0000_s1068" style="position:absolute;left:26117;top:27208;width:1155;height:1626;visibility:visible;mso-wrap-style:square;v-text-anchor:top" coordsize="1155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" path="m115201,134620r-82156,l33045,,,,,134620r,27940l115201,162560r,-27940xe" fillcolor="black" stroked="f">
                  <v:path arrowok="t"/>
                </v:shape>
                <v:shape id="Image 232" o:spid="_x0000_s1069" type="#_x0000_t75" style="position:absolute;left:27504;top:27196;width:4648;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">
                  <v:imagedata r:id="rId281" o:title=""/>
                </v:shape>
                <v:shape id="Image 233" o:spid="_x0000_s1070" type="#_x0000_t75" style="position:absolute;left:32899;top:27170;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">
                  <v:imagedata r:id="rId282" o:title=""/>
                </v:shape>
                <v:shape id="Graphic 234" o:spid="_x0000_s1071" style="position:absolute;left:34746;top:27196;width:1124;height:1638;visibility:visible;mso-wrap-style:square;v-text-anchor:top" coordsize="1123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" path="m112191,l,,,27940,,66040,,93980r,69850l33032,163830r,-69850l101346,93980r,-27940l33032,66040r,-38100l112191,27940,112191,xe" fillcolor="black" stroked="f">
                  <v:path arrowok="t"/>
                </v:shape>
                <v:shape id="Image 235" o:spid="_x0000_s1072" type="#_x0000_t75" style="position:absolute;left:2481;top:29819;width:1253;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">
                  <v:imagedata r:id="rId283" o:title=""/>
                </v:shape>
                <v:shape id="Graphic 236" o:spid="_x0000_s1073" style="position:absolute;left:4006;top:29817;width:1244;height:1638;visibility:visible;mso-wrap-style:square;v-text-anchor:top" coordsize="1244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" path="m124460,135890r-91415,l33045,91440r82144,l115189,64770r-82144,l33045,27940r88290,l121335,,,,,27940,,64770,,91440r,44450l,163830r124460,l124460,135890xe" fillcolor="black" stroked="f">
                  <v:path arrowok="t"/>
                </v:shape>
                <v:shape id="Image 237" o:spid="_x0000_s1074" type="#_x0000_t75" style="position:absolute;left:5531;top:29791;width:2897;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">
                  <v:imagedata r:id="rId284" o:title=""/>
                </v:shape>
                <v:shape id="Image 238" o:spid="_x0000_s1075" type="#_x0000_t75" style="position:absolute;left:8639;top:29791;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">
                  <v:imagedata r:id="rId285" o:title=""/>
                </v:shape>
                <v:shape id="Image 239" o:spid="_x0000_s1076" type="#_x0000_t75" style="position:absolute;left:10488;top:29819;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">
                  <v:imagedata r:id="rId275" o:title=""/>
                </v:shape>
                <v:shape id="Image 240" o:spid="_x0000_s1077" type="#_x0000_t75" style="position:absolute;left:12138;top:29819;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">
                  <v:imagedata r:id="rId286" o:title=""/>
                </v:shape>
                <v:shape id="Graphic 241" o:spid="_x0000_s1078" style="position:absolute;left:13786;top:29817;width:2686;height:1638;visibility:visible;mso-wrap-style:square;v-text-anchor:top" coordsize="26860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" path="m124460,135890r-91415,l33045,91440r82156,l115201,64770r-82156,l33045,27940r88290,l121335,,,,,27940,,64770,,91440r,44450l,163830r124460,l124460,135890xem268566,135890r-82156,l186410,1270r-33045,l153365,135890r,27940l268566,163830r,-27940xe" fillcolor="black" stroked="f">
                  <v:path arrowok="t"/>
                </v:shape>
                <v:shape id="Image 242" o:spid="_x0000_s1079" type="#_x0000_t75" style="position:absolute;left:17343;top:29820;width:1371;height:1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">
                  <v:imagedata r:id="rId287" o:title=""/>
                </v:shape>
                <v:shape id="Graphic 243" o:spid="_x0000_s1080" style="position:absolute;left:18993;top:29817;width:2654;height:1638;visibility:visible;mso-wrap-style:square;v-text-anchor:top" coordsize="2654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" path="m124447,135890r-91402,l33045,91440r82144,l115189,64770r-82144,l33045,27940r88278,l121323,,,,,27940,,64770,,91440r,44450l,163830r124447,l124447,135890xem264871,l152704,r,27940l152704,66040r,27940l152704,163830r33046,l185750,93980r68313,l254063,66040r-68313,l185750,27940r79121,l264871,xe" fillcolor="black" stroked="f">
                  <v:path arrowok="t"/>
                </v:shape>
                <v:shape id="Image 244" o:spid="_x0000_s1081" type="#_x0000_t75" style="position:absolute;left:21847;top:29791;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">
                  <v:imagedata r:id="rId288" o:title=""/>
                </v:shape>
                <v:shape id="Image 245" o:spid="_x0000_s1082" type="#_x0000_t75" style="position:absolute;left:23693;top:29817;width:2895;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">
                  <v:imagedata r:id="rId289" o:title=""/>
                </v:shape>
                <v:shape id="Image 246" o:spid="_x0000_s1083" type="#_x0000_t75" style="position:absolute;left:27436;top:29791;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">
                  <v:imagedata r:id="rId290" o:title=""/>
                </v:shape>
                <v:shape id="Image 247" o:spid="_x0000_s1084" type="#_x0000_t75" style="position:absolute;left:29281;top:29819;width:1254;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">
                  <v:imagedata r:id="rId291" o:title=""/>
                </v:shape>
                <v:shape id="Graphic 248" o:spid="_x0000_s1085" style="position:absolute;left:30806;top:29817;width:1251;height:1638;visibility:visible;mso-wrap-style:square;v-text-anchor:top" coordsize="1250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" path="m124472,135890r-91427,l33045,91440r82156,l115201,64770r-82156,l33045,27940r88303,l121348,,,,,27940,,64770,,91440r,44450l,163830r124472,l124472,135890xe" fillcolor="black" stroked="f">
                  <v:path arrowok="t"/>
                </v:shape>
                <v:shape id="Image 249" o:spid="_x0000_s1086" type="#_x0000_t75" style="position:absolute;left:32334;top:29819;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">
                  <v:imagedata r:id="rId206" o:title=""/>
                </v:shape>
                <v:shape id="Graphic 250" o:spid="_x0000_s1087" style="position:absolute;left:33971;top:29819;width:337;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" path="m33045,l,,,163639r33045,l33045,xe" fillcolor="black" stroked="f">
                  <v:path arrowok="t"/>
                </v:shape>
                <v:shape id="Image 251" o:spid="_x0000_s1088" type="#_x0000_t75" style="position:absolute;left:34620;top:29819;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">
                  <v:imagedata r:id="rId206" o:title=""/>
                </v:shape>
                <v:shape id="Image 252" o:spid="_x0000_s1089" type="#_x0000_t75" style="position:absolute;left:36211;top:29791;width:153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">
                  <v:imagedata r:id="rId292" o:title=""/>
                </v:shape>
                <v:shape id="Graphic 253" o:spid="_x0000_s1090" style="position:absolute;left:16285;top:32438;width:7512;height:1639;visibility:visible;mso-wrap-style:square;v-text-anchor:top" coordsize="75120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" path="m152361,190r-35052,l77241,121285,35826,190,,190,58483,163830r35281,l152361,190xem316776,163830l301879,126644,290855,99085,266534,38366,255943,11912r,87173l211302,99085,233400,38366r22543,60719l255943,11912,251256,190r-34937,l152590,163830r35039,l201142,126644r65405,l280835,163830r35941,xem450380,135890r-82144,l368236,1270r-33045,l335191,135890r,27940l450380,163830r,-27940xem609549,190r-35040,l534441,121285,493026,190r-35826,l515696,163830r35268,l609549,190xem750862,135890r-91402,l659460,91440r82156,l741616,64770r-82156,l659460,27940r88277,l747737,,626427,r,27940l626427,64770r,26670l626427,135890r,27940l750862,163830r,-27940xe" fillcolor="black" stroked="f">
                  <v:path arrowok="t"/>
                </v:shape>
                <v:shape id="Image 254" o:spid="_x0000_s1091" type="#_x0000_t75" style="position:absolute;left:11526;top:36350;width:16693;height: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">
                  <v:imagedata r:id="rId293" o:title=""/>
                </v:shape>
                <v:shape id="Graphic 255" o:spid="_x0000_s1092" style="position:absolute;width:40112;height:40874;visibility:visible;mso-wrap-style:square;v-text-anchor:top" coordsize="4011295,408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" path="m2866936,3636937r-37059,l2829877,3653447r17196,l2847073,3760127r-17196,l2829877,3776637r37059,l2866936,3760127r,-106680l2866936,3636937xem4001986,l9131,,,,,9182,,4078236r,9182l9131,4087418r3992855,l4001986,4078236r-3992855,l9131,9182r3992855,l4001986,xem4011180,r-9182,l4001998,9182r,4069054l4001998,4087418r9182,l4011180,4078249r,-4069067l4011180,xe" fillcolor="black" stroked="f">
                  <v:path arrowok="t"/>
                </v:shape>
                <w10:anchorlock/>
              </v:group>
            </w:pict>
          </mc:Fallback>
        </mc:AlternateContent>
      </w:r>
    </w:p>
    <w:p w14:paraId="59EC9707" w14:textId="77777777" w:rsidR="0098508A" w:rsidRDefault="0098508A">
      <w:pPr>
        <w:pStyle w:val="BodyText"/>
        <w:spacing w:before="20"/>
        <w:rPr>
          <w:b/>
        </w:rPr>
      </w:pPr>
    </w:p>
    <w:p w14:paraId="646AC222" w14:textId="77777777" w:rsidR="0098508A" w:rsidRDefault="00A96876">
      <w:pPr>
        <w:ind w:left="3871"/>
        <w:rPr>
          <w:b/>
        </w:rPr>
      </w:pPr>
      <w:r>
        <w:rPr>
          <w:b/>
          <w:color w:val="231F20"/>
        </w:rPr>
        <w:t>Hình 4 — Thông báo van khóa điển hình</w:t>
      </w:r>
      <w:bookmarkStart w:id="42" w:name="_bookmark27"/>
      <w:bookmarkEnd w:id="42"/>
    </w:p>
    <w:p w14:paraId="6EA673FB" w14:textId="77777777" w:rsidR="0098508A" w:rsidRDefault="0098508A">
      <w:pPr>
        <w:pStyle w:val="BodyText"/>
        <w:spacing w:before="208"/>
        <w:rPr>
          <w:b/>
        </w:rPr>
      </w:pPr>
    </w:p>
    <w:p w14:paraId="02BC5807" w14:textId="77777777" w:rsidR="0098508A" w:rsidRDefault="00A96876">
      <w:pPr>
        <w:pStyle w:val="Heading5"/>
        <w:numPr>
          <w:ilvl w:val="2"/>
          <w:numId w:val="42"/>
        </w:numPr>
        <w:tabs>
          <w:tab w:val="left" w:pos="1762"/>
        </w:tabs>
        <w:ind w:left="1762" w:hanging="765"/>
        <w:jc w:val="left"/>
      </w:pPr>
      <w:bookmarkStart w:id="43" w:name="5.2.3_Warning_notices_for_unoccupiable_a"/>
      <w:bookmarkStart w:id="44" w:name="_bookmark28"/>
      <w:bookmarkEnd w:id="43"/>
      <w:bookmarkEnd w:id="44"/>
      <w:r>
        <w:rPr>
          <w:color w:val="231F20"/>
        </w:rPr>
        <w:t>Thông báo cảnh báo cho các khu vực không có người ở</w:t>
      </w:r>
    </w:p>
    <w:p w14:paraId="0E89B121" w14:textId="77777777" w:rsidR="0098508A" w:rsidRDefault="00A96876">
      <w:pPr>
        <w:pStyle w:val="BodyText"/>
        <w:spacing w:before="195" w:line="225" w:lineRule="auto"/>
        <w:ind w:left="997" w:right="154"/>
        <w:jc w:val="both"/>
      </w:pPr>
      <w:r>
        <w:rPr>
          <w:color w:val="231F20"/>
        </w:rPr>
        <w:t>Đối với các hệ thống carbon dioxide bảo vệ các khu vực không có người ở, các biển báo cảnh báo và hướng dẫn thích hợp phải được cung cấp liền kề với các điểm tiếp cận không gian được bảo vệ hoặc theo quy định của các yêu cầu quốc gia. Một ví dụ về một thông báo điển hình được hiển thị trong Hình 5.</w:t>
      </w:r>
      <w:hyperlink w:anchor="_bookmark29" w:history="1"/>
    </w:p>
    <w:p w14:paraId="535CF563" w14:textId="77777777" w:rsidR="0098508A" w:rsidRDefault="00A96876">
      <w:pPr>
        <w:pStyle w:val="BodyText"/>
        <w:spacing w:before="171"/>
        <w:ind w:left="997"/>
        <w:jc w:val="both"/>
      </w:pPr>
      <w:r>
        <w:rPr>
          <w:color w:val="231F20"/>
        </w:rPr>
        <w:t>Các thông báo bổ sung có thể được cung cấp tại mỗi điểm nhả bằng tay khẩn cấp (xem Hình 3).</w:t>
      </w:r>
      <w:hyperlink w:anchor="_bookmark26" w:history="1"/>
    </w:p>
    <w:p w14:paraId="303EC2DD" w14:textId="77777777" w:rsidR="0098508A" w:rsidRDefault="0098508A">
      <w:pPr>
        <w:jc w:val="both"/>
        <w:sectPr w:rsidR="0098508A">
          <w:pgSz w:w="11910" w:h="16840"/>
          <w:pgMar w:top="940" w:right="580" w:bottom="760" w:left="420" w:header="75" w:footer="576" w:gutter="0"/>
          <w:cols w:space="720"/>
        </w:sectPr>
      </w:pPr>
    </w:p>
    <w:p w14:paraId="72C66156" w14:textId="77777777" w:rsidR="0098508A" w:rsidRDefault="00A96876">
      <w:pPr>
        <w:pStyle w:val="BodyText"/>
        <w:rPr>
          <w:sz w:val="20"/>
        </w:rPr>
      </w:pPr>
      <w:r>
        <w:rPr>
          <w:noProof/>
        </w:rPr>
        <w:lastRenderedPageBreak/>
        <w:drawing>
          <wp:anchor distT="0" distB="0" distL="0" distR="0" simplePos="0" relativeHeight="483610624" behindDoc="1" locked="0" layoutInCell="1" allowOverlap="1" wp14:anchorId="2AC70188" wp14:editId="2F929B2B">
            <wp:simplePos x="0" y="0"/>
            <wp:positionH relativeFrom="page">
              <wp:posOffset>2705107</wp:posOffset>
            </wp:positionH>
            <wp:positionV relativeFrom="page">
              <wp:posOffset>2057193</wp:posOffset>
            </wp:positionV>
            <wp:extent cx="1718304" cy="142875"/>
            <wp:effectExtent l="0" t="0" r="0" b="0"/>
            <wp:wrapNone/>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294" cstate="print"/>
                    <a:stretch>
                      <a:fillRect/>
                    </a:stretch>
                  </pic:blipFill>
                  <pic:spPr>
                    <a:xfrm>
                      <a:off x="0" y="0"/>
                      <a:ext cx="1718304" cy="142875"/>
                    </a:xfrm>
                    <a:prstGeom prst="rect">
                      <a:avLst/>
                    </a:prstGeom>
                  </pic:spPr>
                </pic:pic>
              </a:graphicData>
            </a:graphic>
          </wp:anchor>
        </w:drawing>
      </w:r>
      <w:r>
        <w:rPr>
          <w:noProof/>
        </w:rPr>
        <w:drawing>
          <wp:anchor distT="0" distB="0" distL="0" distR="0" simplePos="0" relativeHeight="483611136" behindDoc="1" locked="0" layoutInCell="1" allowOverlap="1" wp14:anchorId="26579584" wp14:editId="090FBB14">
            <wp:simplePos x="0" y="0"/>
            <wp:positionH relativeFrom="page">
              <wp:posOffset>3844387</wp:posOffset>
            </wp:positionH>
            <wp:positionV relativeFrom="page">
              <wp:posOffset>2397704</wp:posOffset>
            </wp:positionV>
            <wp:extent cx="163898" cy="163353"/>
            <wp:effectExtent l="0" t="0" r="0" b="0"/>
            <wp:wrapNone/>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295" cstate="print"/>
                    <a:stretch>
                      <a:fillRect/>
                    </a:stretch>
                  </pic:blipFill>
                  <pic:spPr>
                    <a:xfrm>
                      <a:off x="0" y="0"/>
                      <a:ext cx="163898" cy="163353"/>
                    </a:xfrm>
                    <a:prstGeom prst="rect">
                      <a:avLst/>
                    </a:prstGeom>
                  </pic:spPr>
                </pic:pic>
              </a:graphicData>
            </a:graphic>
          </wp:anchor>
        </w:drawing>
      </w:r>
    </w:p>
    <w:p w14:paraId="3F912444" w14:textId="77777777" w:rsidR="0098508A" w:rsidRDefault="0098508A">
      <w:pPr>
        <w:pStyle w:val="BodyText"/>
        <w:rPr>
          <w:sz w:val="20"/>
        </w:rPr>
      </w:pPr>
    </w:p>
    <w:p w14:paraId="3E2920A4" w14:textId="77777777" w:rsidR="0098508A" w:rsidRDefault="0098508A">
      <w:pPr>
        <w:pStyle w:val="BodyText"/>
        <w:spacing w:before="48"/>
        <w:rPr>
          <w:sz w:val="20"/>
        </w:rPr>
      </w:pPr>
    </w:p>
    <w:p w14:paraId="4AD6088C" w14:textId="77777777" w:rsidR="0098508A" w:rsidRDefault="00A96876">
      <w:pPr>
        <w:pStyle w:val="BodyText"/>
        <w:ind w:left="2034"/>
        <w:rPr>
          <w:sz w:val="20"/>
        </w:rPr>
      </w:pPr>
      <w:r>
        <w:rPr>
          <w:noProof/>
          <w:sz w:val="20"/>
        </w:rPr>
        <mc:AlternateContent>
          <mc:Choice Requires="wpg">
            <w:drawing>
              <wp:inline distT="0" distB="0" distL="0" distR="0" wp14:anchorId="3B88A4BD" wp14:editId="0424C287">
                <wp:extent cx="4011295" cy="3291840"/>
                <wp:effectExtent l="0" t="0" r="0" b="3810"/>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3291840"/>
                          <a:chOff x="0" y="0"/>
                          <a:chExt cx="4011295" cy="3291840"/>
                        </a:xfrm>
                      </wpg:grpSpPr>
                      <wps:wsp>
                        <wps:cNvPr id="259" name="Graphic 259"/>
                        <wps:cNvSpPr/>
                        <wps:spPr>
                          <a:xfrm>
                            <a:off x="511073" y="392035"/>
                            <a:ext cx="2527300" cy="1089660"/>
                          </a:xfrm>
                          <a:custGeom>
                            <a:avLst/>
                            <a:gdLst/>
                            <a:ahLst/>
                            <a:cxnLst/>
                            <a:rect l="l" t="t" r="r" b="b"/>
                            <a:pathLst>
                              <a:path w="2527300" h="1089660">
                                <a:moveTo>
                                  <a:pt x="33045" y="925664"/>
                                </a:moveTo>
                                <a:lnTo>
                                  <a:pt x="0" y="925664"/>
                                </a:lnTo>
                                <a:lnTo>
                                  <a:pt x="0" y="1089304"/>
                                </a:lnTo>
                                <a:lnTo>
                                  <a:pt x="33045" y="1089304"/>
                                </a:lnTo>
                                <a:lnTo>
                                  <a:pt x="33045" y="925664"/>
                                </a:lnTo>
                                <a:close/>
                              </a:path>
                              <a:path w="2527300" h="1089660">
                                <a:moveTo>
                                  <a:pt x="848398" y="5283"/>
                                </a:moveTo>
                                <a:lnTo>
                                  <a:pt x="785418" y="5283"/>
                                </a:lnTo>
                                <a:lnTo>
                                  <a:pt x="737870" y="221691"/>
                                </a:lnTo>
                                <a:lnTo>
                                  <a:pt x="683552" y="5283"/>
                                </a:lnTo>
                                <a:lnTo>
                                  <a:pt x="609168" y="5283"/>
                                </a:lnTo>
                                <a:lnTo>
                                  <a:pt x="552526" y="218109"/>
                                </a:lnTo>
                                <a:lnTo>
                                  <a:pt x="505828" y="5283"/>
                                </a:lnTo>
                                <a:lnTo>
                                  <a:pt x="441794" y="5283"/>
                                </a:lnTo>
                                <a:lnTo>
                                  <a:pt x="515759" y="315112"/>
                                </a:lnTo>
                                <a:lnTo>
                                  <a:pt x="583590" y="315112"/>
                                </a:lnTo>
                                <a:lnTo>
                                  <a:pt x="645096" y="83489"/>
                                </a:lnTo>
                                <a:lnTo>
                                  <a:pt x="706805" y="315112"/>
                                </a:lnTo>
                                <a:lnTo>
                                  <a:pt x="773163" y="315112"/>
                                </a:lnTo>
                                <a:lnTo>
                                  <a:pt x="848398" y="5283"/>
                                </a:lnTo>
                                <a:close/>
                              </a:path>
                              <a:path w="2527300" h="1089660">
                                <a:moveTo>
                                  <a:pt x="1159700" y="315099"/>
                                </a:moveTo>
                                <a:lnTo>
                                  <a:pt x="1131531" y="244729"/>
                                </a:lnTo>
                                <a:lnTo>
                                  <a:pt x="1110627" y="192532"/>
                                </a:lnTo>
                                <a:lnTo>
                                  <a:pt x="1064590" y="77558"/>
                                </a:lnTo>
                                <a:lnTo>
                                  <a:pt x="1044524" y="27457"/>
                                </a:lnTo>
                                <a:lnTo>
                                  <a:pt x="1044524" y="192532"/>
                                </a:lnTo>
                                <a:lnTo>
                                  <a:pt x="959993" y="192532"/>
                                </a:lnTo>
                                <a:lnTo>
                                  <a:pt x="1001826" y="77558"/>
                                </a:lnTo>
                                <a:lnTo>
                                  <a:pt x="1044524" y="192532"/>
                                </a:lnTo>
                                <a:lnTo>
                                  <a:pt x="1044524" y="27457"/>
                                </a:lnTo>
                                <a:lnTo>
                                  <a:pt x="1035646" y="5283"/>
                                </a:lnTo>
                                <a:lnTo>
                                  <a:pt x="969505" y="5283"/>
                                </a:lnTo>
                                <a:lnTo>
                                  <a:pt x="848829" y="315099"/>
                                </a:lnTo>
                                <a:lnTo>
                                  <a:pt x="915187" y="315099"/>
                                </a:lnTo>
                                <a:lnTo>
                                  <a:pt x="940752" y="244729"/>
                                </a:lnTo>
                                <a:lnTo>
                                  <a:pt x="1064602" y="244729"/>
                                </a:lnTo>
                                <a:lnTo>
                                  <a:pt x="1091653" y="315099"/>
                                </a:lnTo>
                                <a:lnTo>
                                  <a:pt x="1159700" y="315099"/>
                                </a:lnTo>
                                <a:close/>
                              </a:path>
                              <a:path w="2527300" h="1089660">
                                <a:moveTo>
                                  <a:pt x="1470329" y="315112"/>
                                </a:moveTo>
                                <a:lnTo>
                                  <a:pt x="1432509" y="254673"/>
                                </a:lnTo>
                                <a:lnTo>
                                  <a:pt x="1404073" y="212826"/>
                                </a:lnTo>
                                <a:lnTo>
                                  <a:pt x="1374965" y="185788"/>
                                </a:lnTo>
                                <a:lnTo>
                                  <a:pt x="1373098" y="184442"/>
                                </a:lnTo>
                                <a:lnTo>
                                  <a:pt x="1363395" y="178384"/>
                                </a:lnTo>
                                <a:lnTo>
                                  <a:pt x="1382522" y="174371"/>
                                </a:lnTo>
                                <a:lnTo>
                                  <a:pt x="1399120" y="168262"/>
                                </a:lnTo>
                                <a:lnTo>
                                  <a:pt x="1433652" y="137617"/>
                                </a:lnTo>
                                <a:lnTo>
                                  <a:pt x="1445183" y="92151"/>
                                </a:lnTo>
                                <a:lnTo>
                                  <a:pt x="1444345" y="78790"/>
                                </a:lnTo>
                                <a:lnTo>
                                  <a:pt x="1441869" y="66548"/>
                                </a:lnTo>
                                <a:lnTo>
                                  <a:pt x="1441805" y="66205"/>
                                </a:lnTo>
                                <a:lnTo>
                                  <a:pt x="1438973" y="58305"/>
                                </a:lnTo>
                                <a:lnTo>
                                  <a:pt x="1438859" y="57975"/>
                                </a:lnTo>
                                <a:lnTo>
                                  <a:pt x="1438783" y="57772"/>
                                </a:lnTo>
                                <a:lnTo>
                                  <a:pt x="1415884" y="25234"/>
                                </a:lnTo>
                                <a:lnTo>
                                  <a:pt x="1380731" y="9677"/>
                                </a:lnTo>
                                <a:lnTo>
                                  <a:pt x="1380731" y="96177"/>
                                </a:lnTo>
                                <a:lnTo>
                                  <a:pt x="1380731" y="105460"/>
                                </a:lnTo>
                                <a:lnTo>
                                  <a:pt x="1349133" y="134175"/>
                                </a:lnTo>
                                <a:lnTo>
                                  <a:pt x="1300632" y="136321"/>
                                </a:lnTo>
                                <a:lnTo>
                                  <a:pt x="1254353" y="136321"/>
                                </a:lnTo>
                                <a:lnTo>
                                  <a:pt x="1254353" y="57772"/>
                                </a:lnTo>
                                <a:lnTo>
                                  <a:pt x="1320292" y="57772"/>
                                </a:lnTo>
                                <a:lnTo>
                                  <a:pt x="1362316" y="63068"/>
                                </a:lnTo>
                                <a:lnTo>
                                  <a:pt x="1380731" y="96177"/>
                                </a:lnTo>
                                <a:lnTo>
                                  <a:pt x="1380731" y="9677"/>
                                </a:lnTo>
                                <a:lnTo>
                                  <a:pt x="1366329" y="7378"/>
                                </a:lnTo>
                                <a:lnTo>
                                  <a:pt x="1346593" y="5816"/>
                                </a:lnTo>
                                <a:lnTo>
                                  <a:pt x="1323454" y="5295"/>
                                </a:lnTo>
                                <a:lnTo>
                                  <a:pt x="1191793" y="5295"/>
                                </a:lnTo>
                                <a:lnTo>
                                  <a:pt x="1191793" y="315112"/>
                                </a:lnTo>
                                <a:lnTo>
                                  <a:pt x="1254353" y="315112"/>
                                </a:lnTo>
                                <a:lnTo>
                                  <a:pt x="1254353" y="185788"/>
                                </a:lnTo>
                                <a:lnTo>
                                  <a:pt x="1267028" y="185788"/>
                                </a:lnTo>
                                <a:lnTo>
                                  <a:pt x="1305140" y="191592"/>
                                </a:lnTo>
                                <a:lnTo>
                                  <a:pt x="1339202" y="231305"/>
                                </a:lnTo>
                                <a:lnTo>
                                  <a:pt x="1395514" y="315112"/>
                                </a:lnTo>
                                <a:lnTo>
                                  <a:pt x="1470329" y="315112"/>
                                </a:lnTo>
                                <a:close/>
                              </a:path>
                              <a:path w="2527300" h="1089660">
                                <a:moveTo>
                                  <a:pt x="1750568" y="5283"/>
                                </a:moveTo>
                                <a:lnTo>
                                  <a:pt x="1692440" y="5283"/>
                                </a:lnTo>
                                <a:lnTo>
                                  <a:pt x="1692440" y="212191"/>
                                </a:lnTo>
                                <a:lnTo>
                                  <a:pt x="1565643" y="5283"/>
                                </a:lnTo>
                                <a:lnTo>
                                  <a:pt x="1504784" y="5283"/>
                                </a:lnTo>
                                <a:lnTo>
                                  <a:pt x="1504784" y="315112"/>
                                </a:lnTo>
                                <a:lnTo>
                                  <a:pt x="1562900" y="315112"/>
                                </a:lnTo>
                                <a:lnTo>
                                  <a:pt x="1562900" y="113080"/>
                                </a:lnTo>
                                <a:lnTo>
                                  <a:pt x="1687791" y="315112"/>
                                </a:lnTo>
                                <a:lnTo>
                                  <a:pt x="1750568" y="315112"/>
                                </a:lnTo>
                                <a:lnTo>
                                  <a:pt x="1750568" y="5283"/>
                                </a:lnTo>
                                <a:close/>
                              </a:path>
                              <a:path w="2527300" h="1089660">
                                <a:moveTo>
                                  <a:pt x="1876069" y="5283"/>
                                </a:moveTo>
                                <a:lnTo>
                                  <a:pt x="1813534" y="5283"/>
                                </a:lnTo>
                                <a:lnTo>
                                  <a:pt x="1813534" y="315112"/>
                                </a:lnTo>
                                <a:lnTo>
                                  <a:pt x="1876069" y="315112"/>
                                </a:lnTo>
                                <a:lnTo>
                                  <a:pt x="1876069" y="5283"/>
                                </a:lnTo>
                                <a:close/>
                              </a:path>
                              <a:path w="2527300" h="1089660">
                                <a:moveTo>
                                  <a:pt x="2182088" y="5283"/>
                                </a:moveTo>
                                <a:lnTo>
                                  <a:pt x="2123973" y="5283"/>
                                </a:lnTo>
                                <a:lnTo>
                                  <a:pt x="2123973" y="212191"/>
                                </a:lnTo>
                                <a:lnTo>
                                  <a:pt x="1997163" y="5283"/>
                                </a:lnTo>
                                <a:lnTo>
                                  <a:pt x="1936305" y="5283"/>
                                </a:lnTo>
                                <a:lnTo>
                                  <a:pt x="1936305" y="315112"/>
                                </a:lnTo>
                                <a:lnTo>
                                  <a:pt x="1994420" y="315112"/>
                                </a:lnTo>
                                <a:lnTo>
                                  <a:pt x="1994420" y="113080"/>
                                </a:lnTo>
                                <a:lnTo>
                                  <a:pt x="2119325" y="315112"/>
                                </a:lnTo>
                                <a:lnTo>
                                  <a:pt x="2182088" y="315112"/>
                                </a:lnTo>
                                <a:lnTo>
                                  <a:pt x="2182088" y="5283"/>
                                </a:lnTo>
                                <a:close/>
                              </a:path>
                              <a:path w="2527300" h="1089660">
                                <a:moveTo>
                                  <a:pt x="2527198" y="149009"/>
                                </a:moveTo>
                                <a:lnTo>
                                  <a:pt x="2392362" y="149009"/>
                                </a:lnTo>
                                <a:lnTo>
                                  <a:pt x="2392362" y="201193"/>
                                </a:lnTo>
                                <a:lnTo>
                                  <a:pt x="2464003" y="201193"/>
                                </a:lnTo>
                                <a:lnTo>
                                  <a:pt x="2464003" y="240512"/>
                                </a:lnTo>
                                <a:lnTo>
                                  <a:pt x="2430081" y="259207"/>
                                </a:lnTo>
                                <a:lnTo>
                                  <a:pt x="2390673" y="266928"/>
                                </a:lnTo>
                                <a:lnTo>
                                  <a:pt x="2371763" y="265201"/>
                                </a:lnTo>
                                <a:lnTo>
                                  <a:pt x="2326424" y="239344"/>
                                </a:lnTo>
                                <a:lnTo>
                                  <a:pt x="2308047" y="204876"/>
                                </a:lnTo>
                                <a:lnTo>
                                  <a:pt x="2301913" y="156603"/>
                                </a:lnTo>
                                <a:lnTo>
                                  <a:pt x="2303424" y="132613"/>
                                </a:lnTo>
                                <a:lnTo>
                                  <a:pt x="2315514" y="94043"/>
                                </a:lnTo>
                                <a:lnTo>
                                  <a:pt x="2354503" y="59969"/>
                                </a:lnTo>
                                <a:lnTo>
                                  <a:pt x="2391308" y="53467"/>
                                </a:lnTo>
                                <a:lnTo>
                                  <a:pt x="2404275" y="54292"/>
                                </a:lnTo>
                                <a:lnTo>
                                  <a:pt x="2444737" y="73888"/>
                                </a:lnTo>
                                <a:lnTo>
                                  <a:pt x="2461044" y="102717"/>
                                </a:lnTo>
                                <a:lnTo>
                                  <a:pt x="2523172" y="91097"/>
                                </a:lnTo>
                                <a:lnTo>
                                  <a:pt x="2508085" y="53022"/>
                                </a:lnTo>
                                <a:lnTo>
                                  <a:pt x="2481440" y="24193"/>
                                </a:lnTo>
                                <a:lnTo>
                                  <a:pt x="2442692" y="6057"/>
                                </a:lnTo>
                                <a:lnTo>
                                  <a:pt x="2391308" y="0"/>
                                </a:lnTo>
                                <a:lnTo>
                                  <a:pt x="2370036" y="965"/>
                                </a:lnTo>
                                <a:lnTo>
                                  <a:pt x="2317127" y="15430"/>
                                </a:lnTo>
                                <a:lnTo>
                                  <a:pt x="2282736" y="39903"/>
                                </a:lnTo>
                                <a:lnTo>
                                  <a:pt x="2257742" y="73126"/>
                                </a:lnTo>
                                <a:lnTo>
                                  <a:pt x="2242528" y="113436"/>
                                </a:lnTo>
                                <a:lnTo>
                                  <a:pt x="2237448" y="159131"/>
                                </a:lnTo>
                                <a:lnTo>
                                  <a:pt x="2238591" y="181025"/>
                                </a:lnTo>
                                <a:lnTo>
                                  <a:pt x="2247671" y="222288"/>
                                </a:lnTo>
                                <a:lnTo>
                                  <a:pt x="2265832" y="259549"/>
                                </a:lnTo>
                                <a:lnTo>
                                  <a:pt x="2292997" y="288709"/>
                                </a:lnTo>
                                <a:lnTo>
                                  <a:pt x="2328786" y="308927"/>
                                </a:lnTo>
                                <a:lnTo>
                                  <a:pt x="2371166" y="319125"/>
                                </a:lnTo>
                                <a:lnTo>
                                  <a:pt x="2394686" y="320395"/>
                                </a:lnTo>
                                <a:lnTo>
                                  <a:pt x="2413762" y="319493"/>
                                </a:lnTo>
                                <a:lnTo>
                                  <a:pt x="2451531" y="312254"/>
                                </a:lnTo>
                                <a:lnTo>
                                  <a:pt x="2487790" y="298399"/>
                                </a:lnTo>
                                <a:lnTo>
                                  <a:pt x="2527198" y="272415"/>
                                </a:lnTo>
                                <a:lnTo>
                                  <a:pt x="2527198" y="14900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0" name="Image 260"/>
                          <pic:cNvPicPr/>
                        </pic:nvPicPr>
                        <pic:blipFill>
                          <a:blip r:embed="rId296" cstate="print"/>
                          <a:stretch>
                            <a:fillRect/>
                          </a:stretch>
                        </pic:blipFill>
                        <pic:spPr>
                          <a:xfrm>
                            <a:off x="567223" y="1314903"/>
                            <a:ext cx="133045" cy="169329"/>
                          </a:xfrm>
                          <a:prstGeom prst="rect">
                            <a:avLst/>
                          </a:prstGeom>
                        </pic:spPr>
                      </pic:pic>
                      <wps:wsp>
                        <wps:cNvPr id="261" name="Graphic 261"/>
                        <wps:cNvSpPr/>
                        <wps:spPr>
                          <a:xfrm>
                            <a:off x="791794" y="1317510"/>
                            <a:ext cx="607060" cy="163830"/>
                          </a:xfrm>
                          <a:custGeom>
                            <a:avLst/>
                            <a:gdLst/>
                            <a:ahLst/>
                            <a:cxnLst/>
                            <a:rect l="l" t="t" r="r" b="b"/>
                            <a:pathLst>
                              <a:path w="607060" h="163830">
                                <a:moveTo>
                                  <a:pt x="112179" y="0"/>
                                </a:moveTo>
                                <a:lnTo>
                                  <a:pt x="0" y="0"/>
                                </a:lnTo>
                                <a:lnTo>
                                  <a:pt x="0" y="27940"/>
                                </a:lnTo>
                                <a:lnTo>
                                  <a:pt x="0" y="66040"/>
                                </a:lnTo>
                                <a:lnTo>
                                  <a:pt x="0" y="93980"/>
                                </a:lnTo>
                                <a:lnTo>
                                  <a:pt x="0" y="163830"/>
                                </a:lnTo>
                                <a:lnTo>
                                  <a:pt x="33032" y="163830"/>
                                </a:lnTo>
                                <a:lnTo>
                                  <a:pt x="33032" y="93980"/>
                                </a:lnTo>
                                <a:lnTo>
                                  <a:pt x="101346" y="93980"/>
                                </a:lnTo>
                                <a:lnTo>
                                  <a:pt x="101346" y="66040"/>
                                </a:lnTo>
                                <a:lnTo>
                                  <a:pt x="33032" y="66040"/>
                                </a:lnTo>
                                <a:lnTo>
                                  <a:pt x="33032" y="27940"/>
                                </a:lnTo>
                                <a:lnTo>
                                  <a:pt x="112179" y="27940"/>
                                </a:lnTo>
                                <a:lnTo>
                                  <a:pt x="112179" y="0"/>
                                </a:lnTo>
                                <a:close/>
                              </a:path>
                              <a:path w="607060" h="163830">
                                <a:moveTo>
                                  <a:pt x="171462" y="190"/>
                                </a:moveTo>
                                <a:lnTo>
                                  <a:pt x="138417" y="190"/>
                                </a:lnTo>
                                <a:lnTo>
                                  <a:pt x="138417" y="163830"/>
                                </a:lnTo>
                                <a:lnTo>
                                  <a:pt x="171462" y="163830"/>
                                </a:lnTo>
                                <a:lnTo>
                                  <a:pt x="171462" y="190"/>
                                </a:lnTo>
                                <a:close/>
                              </a:path>
                              <a:path w="607060" h="163830">
                                <a:moveTo>
                                  <a:pt x="321246" y="0"/>
                                </a:moveTo>
                                <a:lnTo>
                                  <a:pt x="191211" y="0"/>
                                </a:lnTo>
                                <a:lnTo>
                                  <a:pt x="191211" y="27940"/>
                                </a:lnTo>
                                <a:lnTo>
                                  <a:pt x="239763" y="27940"/>
                                </a:lnTo>
                                <a:lnTo>
                                  <a:pt x="239763" y="163830"/>
                                </a:lnTo>
                                <a:lnTo>
                                  <a:pt x="272808" y="163830"/>
                                </a:lnTo>
                                <a:lnTo>
                                  <a:pt x="272808" y="27940"/>
                                </a:lnTo>
                                <a:lnTo>
                                  <a:pt x="321246" y="27940"/>
                                </a:lnTo>
                                <a:lnTo>
                                  <a:pt x="321246" y="0"/>
                                </a:lnTo>
                                <a:close/>
                              </a:path>
                              <a:path w="607060" h="163830">
                                <a:moveTo>
                                  <a:pt x="460883" y="0"/>
                                </a:moveTo>
                                <a:lnTo>
                                  <a:pt x="330847" y="0"/>
                                </a:lnTo>
                                <a:lnTo>
                                  <a:pt x="330847" y="27940"/>
                                </a:lnTo>
                                <a:lnTo>
                                  <a:pt x="379399" y="27940"/>
                                </a:lnTo>
                                <a:lnTo>
                                  <a:pt x="379399" y="163830"/>
                                </a:lnTo>
                                <a:lnTo>
                                  <a:pt x="412445" y="163830"/>
                                </a:lnTo>
                                <a:lnTo>
                                  <a:pt x="412445" y="27940"/>
                                </a:lnTo>
                                <a:lnTo>
                                  <a:pt x="460883" y="27940"/>
                                </a:lnTo>
                                <a:lnTo>
                                  <a:pt x="460883" y="0"/>
                                </a:lnTo>
                                <a:close/>
                              </a:path>
                              <a:path w="607060" h="163830">
                                <a:moveTo>
                                  <a:pt x="606666" y="135890"/>
                                </a:moveTo>
                                <a:lnTo>
                                  <a:pt x="515239" y="135890"/>
                                </a:lnTo>
                                <a:lnTo>
                                  <a:pt x="515239" y="91440"/>
                                </a:lnTo>
                                <a:lnTo>
                                  <a:pt x="597395" y="91440"/>
                                </a:lnTo>
                                <a:lnTo>
                                  <a:pt x="597395" y="64770"/>
                                </a:lnTo>
                                <a:lnTo>
                                  <a:pt x="515239" y="64770"/>
                                </a:lnTo>
                                <a:lnTo>
                                  <a:pt x="515239" y="27940"/>
                                </a:lnTo>
                                <a:lnTo>
                                  <a:pt x="603542" y="27940"/>
                                </a:lnTo>
                                <a:lnTo>
                                  <a:pt x="603542" y="0"/>
                                </a:lnTo>
                                <a:lnTo>
                                  <a:pt x="482206" y="0"/>
                                </a:lnTo>
                                <a:lnTo>
                                  <a:pt x="482206" y="27940"/>
                                </a:lnTo>
                                <a:lnTo>
                                  <a:pt x="482206" y="64770"/>
                                </a:lnTo>
                                <a:lnTo>
                                  <a:pt x="482206" y="91440"/>
                                </a:lnTo>
                                <a:lnTo>
                                  <a:pt x="482206" y="135890"/>
                                </a:lnTo>
                                <a:lnTo>
                                  <a:pt x="482206" y="163830"/>
                                </a:lnTo>
                                <a:lnTo>
                                  <a:pt x="606666" y="163830"/>
                                </a:lnTo>
                                <a:lnTo>
                                  <a:pt x="606666"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2" name="Image 262"/>
                          <pic:cNvPicPr/>
                        </pic:nvPicPr>
                        <pic:blipFill>
                          <a:blip r:embed="rId297" cstate="print"/>
                          <a:stretch>
                            <a:fillRect/>
                          </a:stretch>
                        </pic:blipFill>
                        <pic:spPr>
                          <a:xfrm>
                            <a:off x="1426371" y="1317697"/>
                            <a:ext cx="137185" cy="163639"/>
                          </a:xfrm>
                          <a:prstGeom prst="rect">
                            <a:avLst/>
                          </a:prstGeom>
                        </pic:spPr>
                      </pic:pic>
                      <wps:wsp>
                        <wps:cNvPr id="263" name="Graphic 263"/>
                        <wps:cNvSpPr/>
                        <wps:spPr>
                          <a:xfrm>
                            <a:off x="1639227" y="1314906"/>
                            <a:ext cx="1524635" cy="169545"/>
                          </a:xfrm>
                          <a:custGeom>
                            <a:avLst/>
                            <a:gdLst/>
                            <a:ahLst/>
                            <a:cxnLst/>
                            <a:rect l="l" t="t" r="r" b="b"/>
                            <a:pathLst>
                              <a:path w="1524635" h="169545">
                                <a:moveTo>
                                  <a:pt x="214757" y="2794"/>
                                </a:moveTo>
                                <a:lnTo>
                                  <a:pt x="181495" y="2794"/>
                                </a:lnTo>
                                <a:lnTo>
                                  <a:pt x="156375" y="117094"/>
                                </a:lnTo>
                                <a:lnTo>
                                  <a:pt x="127685" y="2794"/>
                                </a:lnTo>
                                <a:lnTo>
                                  <a:pt x="88404" y="2794"/>
                                </a:lnTo>
                                <a:lnTo>
                                  <a:pt x="58483" y="115189"/>
                                </a:lnTo>
                                <a:lnTo>
                                  <a:pt x="33820" y="2794"/>
                                </a:lnTo>
                                <a:lnTo>
                                  <a:pt x="0" y="2794"/>
                                </a:lnTo>
                                <a:lnTo>
                                  <a:pt x="39065" y="166433"/>
                                </a:lnTo>
                                <a:lnTo>
                                  <a:pt x="74891" y="166433"/>
                                </a:lnTo>
                                <a:lnTo>
                                  <a:pt x="107378" y="44094"/>
                                </a:lnTo>
                                <a:lnTo>
                                  <a:pt x="139966" y="166433"/>
                                </a:lnTo>
                                <a:lnTo>
                                  <a:pt x="175018" y="166433"/>
                                </a:lnTo>
                                <a:lnTo>
                                  <a:pt x="214757" y="2794"/>
                                </a:lnTo>
                                <a:close/>
                              </a:path>
                              <a:path w="1524635" h="169545">
                                <a:moveTo>
                                  <a:pt x="263652" y="2794"/>
                                </a:moveTo>
                                <a:lnTo>
                                  <a:pt x="230619" y="2794"/>
                                </a:lnTo>
                                <a:lnTo>
                                  <a:pt x="230619" y="166433"/>
                                </a:lnTo>
                                <a:lnTo>
                                  <a:pt x="263652" y="166433"/>
                                </a:lnTo>
                                <a:lnTo>
                                  <a:pt x="263652" y="2794"/>
                                </a:lnTo>
                                <a:close/>
                              </a:path>
                              <a:path w="1524635" h="169545">
                                <a:moveTo>
                                  <a:pt x="413435" y="2603"/>
                                </a:moveTo>
                                <a:lnTo>
                                  <a:pt x="283400" y="2603"/>
                                </a:lnTo>
                                <a:lnTo>
                                  <a:pt x="283400" y="30543"/>
                                </a:lnTo>
                                <a:lnTo>
                                  <a:pt x="331952" y="30543"/>
                                </a:lnTo>
                                <a:lnTo>
                                  <a:pt x="331952" y="166433"/>
                                </a:lnTo>
                                <a:lnTo>
                                  <a:pt x="364998" y="166433"/>
                                </a:lnTo>
                                <a:lnTo>
                                  <a:pt x="364998" y="30543"/>
                                </a:lnTo>
                                <a:lnTo>
                                  <a:pt x="413435" y="30543"/>
                                </a:lnTo>
                                <a:lnTo>
                                  <a:pt x="413435" y="2603"/>
                                </a:lnTo>
                                <a:close/>
                              </a:path>
                              <a:path w="1524635" h="169545">
                                <a:moveTo>
                                  <a:pt x="565696" y="2603"/>
                                </a:moveTo>
                                <a:lnTo>
                                  <a:pt x="532650" y="2603"/>
                                </a:lnTo>
                                <a:lnTo>
                                  <a:pt x="532650" y="67373"/>
                                </a:lnTo>
                                <a:lnTo>
                                  <a:pt x="467906" y="67373"/>
                                </a:lnTo>
                                <a:lnTo>
                                  <a:pt x="467906" y="2603"/>
                                </a:lnTo>
                                <a:lnTo>
                                  <a:pt x="434873" y="2603"/>
                                </a:lnTo>
                                <a:lnTo>
                                  <a:pt x="434873" y="67373"/>
                                </a:lnTo>
                                <a:lnTo>
                                  <a:pt x="434873" y="95313"/>
                                </a:lnTo>
                                <a:lnTo>
                                  <a:pt x="434873" y="166433"/>
                                </a:lnTo>
                                <a:lnTo>
                                  <a:pt x="467906" y="166433"/>
                                </a:lnTo>
                                <a:lnTo>
                                  <a:pt x="467906" y="95313"/>
                                </a:lnTo>
                                <a:lnTo>
                                  <a:pt x="532650" y="95313"/>
                                </a:lnTo>
                                <a:lnTo>
                                  <a:pt x="532650" y="166433"/>
                                </a:lnTo>
                                <a:lnTo>
                                  <a:pt x="565696" y="166433"/>
                                </a:lnTo>
                                <a:lnTo>
                                  <a:pt x="565696" y="95313"/>
                                </a:lnTo>
                                <a:lnTo>
                                  <a:pt x="565696" y="67373"/>
                                </a:lnTo>
                                <a:lnTo>
                                  <a:pt x="565696" y="2603"/>
                                </a:lnTo>
                                <a:close/>
                              </a:path>
                              <a:path w="1524635" h="169545">
                                <a:moveTo>
                                  <a:pt x="1028700" y="116420"/>
                                </a:moveTo>
                                <a:lnTo>
                                  <a:pt x="996657" y="106260"/>
                                </a:lnTo>
                                <a:lnTo>
                                  <a:pt x="994257" y="114655"/>
                                </a:lnTo>
                                <a:lnTo>
                                  <a:pt x="991196" y="121843"/>
                                </a:lnTo>
                                <a:lnTo>
                                  <a:pt x="987450" y="127825"/>
                                </a:lnTo>
                                <a:lnTo>
                                  <a:pt x="983043" y="132613"/>
                                </a:lnTo>
                                <a:lnTo>
                                  <a:pt x="976718" y="138188"/>
                                </a:lnTo>
                                <a:lnTo>
                                  <a:pt x="969162" y="140982"/>
                                </a:lnTo>
                                <a:lnTo>
                                  <a:pt x="960386" y="140982"/>
                                </a:lnTo>
                                <a:lnTo>
                                  <a:pt x="926490" y="120103"/>
                                </a:lnTo>
                                <a:lnTo>
                                  <a:pt x="920203" y="83604"/>
                                </a:lnTo>
                                <a:lnTo>
                                  <a:pt x="920915" y="70002"/>
                                </a:lnTo>
                                <a:lnTo>
                                  <a:pt x="937628" y="35598"/>
                                </a:lnTo>
                                <a:lnTo>
                                  <a:pt x="961059" y="28244"/>
                                </a:lnTo>
                                <a:lnTo>
                                  <a:pt x="969835" y="28244"/>
                                </a:lnTo>
                                <a:lnTo>
                                  <a:pt x="977303" y="30695"/>
                                </a:lnTo>
                                <a:lnTo>
                                  <a:pt x="989584" y="40525"/>
                                </a:lnTo>
                                <a:lnTo>
                                  <a:pt x="993609" y="47218"/>
                                </a:lnTo>
                                <a:lnTo>
                                  <a:pt x="995540" y="55702"/>
                                </a:lnTo>
                                <a:lnTo>
                                  <a:pt x="1028255" y="47891"/>
                                </a:lnTo>
                                <a:lnTo>
                                  <a:pt x="1001433" y="9994"/>
                                </a:lnTo>
                                <a:lnTo>
                                  <a:pt x="962723" y="0"/>
                                </a:lnTo>
                                <a:lnTo>
                                  <a:pt x="946365" y="1422"/>
                                </a:lnTo>
                                <a:lnTo>
                                  <a:pt x="907249" y="22593"/>
                                </a:lnTo>
                                <a:lnTo>
                                  <a:pt x="887476" y="66776"/>
                                </a:lnTo>
                                <a:lnTo>
                                  <a:pt x="886155" y="86067"/>
                                </a:lnTo>
                                <a:lnTo>
                                  <a:pt x="887463" y="104355"/>
                                </a:lnTo>
                                <a:lnTo>
                                  <a:pt x="907135" y="146939"/>
                                </a:lnTo>
                                <a:lnTo>
                                  <a:pt x="945146" y="167830"/>
                                </a:lnTo>
                                <a:lnTo>
                                  <a:pt x="960716" y="169214"/>
                                </a:lnTo>
                                <a:lnTo>
                                  <a:pt x="973315" y="168402"/>
                                </a:lnTo>
                                <a:lnTo>
                                  <a:pt x="1012151" y="148856"/>
                                </a:lnTo>
                                <a:lnTo>
                                  <a:pt x="1028700" y="116420"/>
                                </a:lnTo>
                                <a:close/>
                              </a:path>
                              <a:path w="1524635" h="169545">
                                <a:moveTo>
                                  <a:pt x="1204607" y="166433"/>
                                </a:moveTo>
                                <a:lnTo>
                                  <a:pt x="1189723" y="129260"/>
                                </a:lnTo>
                                <a:lnTo>
                                  <a:pt x="1178687" y="101688"/>
                                </a:lnTo>
                                <a:lnTo>
                                  <a:pt x="1154379" y="40970"/>
                                </a:lnTo>
                                <a:lnTo>
                                  <a:pt x="1143774" y="14503"/>
                                </a:lnTo>
                                <a:lnTo>
                                  <a:pt x="1143774" y="101688"/>
                                </a:lnTo>
                                <a:lnTo>
                                  <a:pt x="1099134" y="101688"/>
                                </a:lnTo>
                                <a:lnTo>
                                  <a:pt x="1121232" y="40970"/>
                                </a:lnTo>
                                <a:lnTo>
                                  <a:pt x="1143774" y="101688"/>
                                </a:lnTo>
                                <a:lnTo>
                                  <a:pt x="1143774" y="14503"/>
                                </a:lnTo>
                                <a:lnTo>
                                  <a:pt x="1139088" y="2794"/>
                                </a:lnTo>
                                <a:lnTo>
                                  <a:pt x="1104150" y="2794"/>
                                </a:lnTo>
                                <a:lnTo>
                                  <a:pt x="1040422" y="166433"/>
                                </a:lnTo>
                                <a:lnTo>
                                  <a:pt x="1075461" y="166433"/>
                                </a:lnTo>
                                <a:lnTo>
                                  <a:pt x="1088974" y="129260"/>
                                </a:lnTo>
                                <a:lnTo>
                                  <a:pt x="1154379" y="129260"/>
                                </a:lnTo>
                                <a:lnTo>
                                  <a:pt x="1168666" y="166433"/>
                                </a:lnTo>
                                <a:lnTo>
                                  <a:pt x="1204607" y="166433"/>
                                </a:lnTo>
                                <a:close/>
                              </a:path>
                              <a:path w="1524635" h="169545">
                                <a:moveTo>
                                  <a:pt x="1369364" y="166433"/>
                                </a:moveTo>
                                <a:lnTo>
                                  <a:pt x="1343774" y="125691"/>
                                </a:lnTo>
                                <a:lnTo>
                                  <a:pt x="1312887" y="94208"/>
                                </a:lnTo>
                                <a:lnTo>
                                  <a:pt x="1322997" y="92100"/>
                                </a:lnTo>
                                <a:lnTo>
                                  <a:pt x="1350314" y="71996"/>
                                </a:lnTo>
                                <a:lnTo>
                                  <a:pt x="1353375" y="65481"/>
                                </a:lnTo>
                                <a:lnTo>
                                  <a:pt x="1355407" y="57480"/>
                                </a:lnTo>
                                <a:lnTo>
                                  <a:pt x="1356080" y="48666"/>
                                </a:lnTo>
                                <a:lnTo>
                                  <a:pt x="1355636" y="41617"/>
                                </a:lnTo>
                                <a:lnTo>
                                  <a:pt x="1329905" y="7200"/>
                                </a:lnTo>
                                <a:lnTo>
                                  <a:pt x="1322031" y="5105"/>
                                </a:lnTo>
                                <a:lnTo>
                                  <a:pt x="1322031" y="45288"/>
                                </a:lnTo>
                                <a:lnTo>
                                  <a:pt x="1322031" y="55702"/>
                                </a:lnTo>
                                <a:lnTo>
                                  <a:pt x="1287653" y="71996"/>
                                </a:lnTo>
                                <a:lnTo>
                                  <a:pt x="1255293" y="71996"/>
                                </a:lnTo>
                                <a:lnTo>
                                  <a:pt x="1255293" y="30480"/>
                                </a:lnTo>
                                <a:lnTo>
                                  <a:pt x="1294460" y="30480"/>
                                </a:lnTo>
                                <a:lnTo>
                                  <a:pt x="1322031" y="45288"/>
                                </a:lnTo>
                                <a:lnTo>
                                  <a:pt x="1322031" y="5105"/>
                                </a:lnTo>
                                <a:lnTo>
                                  <a:pt x="1314437" y="3898"/>
                                </a:lnTo>
                                <a:lnTo>
                                  <a:pt x="1304010" y="3073"/>
                                </a:lnTo>
                                <a:lnTo>
                                  <a:pt x="1291793" y="2794"/>
                                </a:lnTo>
                                <a:lnTo>
                                  <a:pt x="1222248" y="2794"/>
                                </a:lnTo>
                                <a:lnTo>
                                  <a:pt x="1222248" y="166433"/>
                                </a:lnTo>
                                <a:lnTo>
                                  <a:pt x="1255293" y="166433"/>
                                </a:lnTo>
                                <a:lnTo>
                                  <a:pt x="1255293" y="98120"/>
                                </a:lnTo>
                                <a:lnTo>
                                  <a:pt x="1269580" y="98120"/>
                                </a:lnTo>
                                <a:lnTo>
                                  <a:pt x="1300111" y="122161"/>
                                </a:lnTo>
                                <a:lnTo>
                                  <a:pt x="1329855" y="166433"/>
                                </a:lnTo>
                                <a:lnTo>
                                  <a:pt x="1369364" y="166433"/>
                                </a:lnTo>
                                <a:close/>
                              </a:path>
                              <a:path w="1524635" h="169545">
                                <a:moveTo>
                                  <a:pt x="1524406" y="118986"/>
                                </a:moveTo>
                                <a:lnTo>
                                  <a:pt x="1523936" y="112522"/>
                                </a:lnTo>
                                <a:lnTo>
                                  <a:pt x="1523911" y="112128"/>
                                </a:lnTo>
                                <a:lnTo>
                                  <a:pt x="1522399" y="105740"/>
                                </a:lnTo>
                                <a:lnTo>
                                  <a:pt x="1519885" y="99796"/>
                                </a:lnTo>
                                <a:lnTo>
                                  <a:pt x="1516964" y="95250"/>
                                </a:lnTo>
                                <a:lnTo>
                                  <a:pt x="1516862" y="95097"/>
                                </a:lnTo>
                                <a:lnTo>
                                  <a:pt x="1516367" y="94322"/>
                                </a:lnTo>
                                <a:lnTo>
                                  <a:pt x="1511922" y="89458"/>
                                </a:lnTo>
                                <a:lnTo>
                                  <a:pt x="1506601" y="85356"/>
                                </a:lnTo>
                                <a:lnTo>
                                  <a:pt x="1500428" y="82029"/>
                                </a:lnTo>
                                <a:lnTo>
                                  <a:pt x="1493380" y="79476"/>
                                </a:lnTo>
                                <a:lnTo>
                                  <a:pt x="1500441" y="76276"/>
                                </a:lnTo>
                                <a:lnTo>
                                  <a:pt x="1506042" y="71475"/>
                                </a:lnTo>
                                <a:lnTo>
                                  <a:pt x="1508366" y="67868"/>
                                </a:lnTo>
                                <a:lnTo>
                                  <a:pt x="1514297" y="58674"/>
                                </a:lnTo>
                                <a:lnTo>
                                  <a:pt x="1516367" y="51650"/>
                                </a:lnTo>
                                <a:lnTo>
                                  <a:pt x="1516367" y="36906"/>
                                </a:lnTo>
                                <a:lnTo>
                                  <a:pt x="1490256" y="6362"/>
                                </a:lnTo>
                                <a:lnTo>
                                  <a:pt x="1490256" y="123228"/>
                                </a:lnTo>
                                <a:lnTo>
                                  <a:pt x="1488694" y="127863"/>
                                </a:lnTo>
                                <a:lnTo>
                                  <a:pt x="1482521" y="134785"/>
                                </a:lnTo>
                                <a:lnTo>
                                  <a:pt x="1478534" y="136956"/>
                                </a:lnTo>
                                <a:lnTo>
                                  <a:pt x="1473619" y="137858"/>
                                </a:lnTo>
                                <a:lnTo>
                                  <a:pt x="1470418" y="138518"/>
                                </a:lnTo>
                                <a:lnTo>
                                  <a:pt x="1462862" y="138861"/>
                                </a:lnTo>
                                <a:lnTo>
                                  <a:pt x="1420380" y="138861"/>
                                </a:lnTo>
                                <a:lnTo>
                                  <a:pt x="1420380" y="95097"/>
                                </a:lnTo>
                                <a:lnTo>
                                  <a:pt x="1447050" y="95097"/>
                                </a:lnTo>
                                <a:lnTo>
                                  <a:pt x="1489062" y="108343"/>
                                </a:lnTo>
                                <a:lnTo>
                                  <a:pt x="1490256" y="123228"/>
                                </a:lnTo>
                                <a:lnTo>
                                  <a:pt x="1490256" y="6362"/>
                                </a:lnTo>
                                <a:lnTo>
                                  <a:pt x="1488084" y="5499"/>
                                </a:lnTo>
                                <a:lnTo>
                                  <a:pt x="1484223" y="4851"/>
                                </a:lnTo>
                                <a:lnTo>
                                  <a:pt x="1484223" y="43611"/>
                                </a:lnTo>
                                <a:lnTo>
                                  <a:pt x="1484223" y="53949"/>
                                </a:lnTo>
                                <a:lnTo>
                                  <a:pt x="1454899" y="67868"/>
                                </a:lnTo>
                                <a:lnTo>
                                  <a:pt x="1420380" y="67868"/>
                                </a:lnTo>
                                <a:lnTo>
                                  <a:pt x="1420380" y="30162"/>
                                </a:lnTo>
                                <a:lnTo>
                                  <a:pt x="1458074" y="30162"/>
                                </a:lnTo>
                                <a:lnTo>
                                  <a:pt x="1484223" y="43611"/>
                                </a:lnTo>
                                <a:lnTo>
                                  <a:pt x="1484223" y="4851"/>
                                </a:lnTo>
                                <a:lnTo>
                                  <a:pt x="1481709" y="4419"/>
                                </a:lnTo>
                                <a:lnTo>
                                  <a:pt x="1476324" y="3708"/>
                                </a:lnTo>
                                <a:lnTo>
                                  <a:pt x="1469707" y="3200"/>
                                </a:lnTo>
                                <a:lnTo>
                                  <a:pt x="1461846" y="2895"/>
                                </a:lnTo>
                                <a:lnTo>
                                  <a:pt x="1387335" y="2895"/>
                                </a:lnTo>
                                <a:lnTo>
                                  <a:pt x="1387335" y="166433"/>
                                </a:lnTo>
                                <a:lnTo>
                                  <a:pt x="1443037" y="166433"/>
                                </a:lnTo>
                                <a:lnTo>
                                  <a:pt x="1482877" y="165315"/>
                                </a:lnTo>
                                <a:lnTo>
                                  <a:pt x="1520113" y="138861"/>
                                </a:lnTo>
                                <a:lnTo>
                                  <a:pt x="1522679" y="133680"/>
                                </a:lnTo>
                                <a:lnTo>
                                  <a:pt x="1524406" y="126428"/>
                                </a:lnTo>
                                <a:lnTo>
                                  <a:pt x="1524406" y="11898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298" cstate="print"/>
                          <a:stretch>
                            <a:fillRect/>
                          </a:stretch>
                        </pic:blipFill>
                        <pic:spPr>
                          <a:xfrm>
                            <a:off x="3184851" y="1314903"/>
                            <a:ext cx="158668" cy="169214"/>
                          </a:xfrm>
                          <a:prstGeom prst="rect">
                            <a:avLst/>
                          </a:prstGeom>
                        </pic:spPr>
                      </pic:pic>
                      <pic:pic xmlns:pic="http://schemas.openxmlformats.org/drawingml/2006/picture">
                        <pic:nvPicPr>
                          <pic:cNvPr id="265" name="Image 265"/>
                          <pic:cNvPicPr/>
                        </pic:nvPicPr>
                        <pic:blipFill>
                          <a:blip r:embed="rId299" cstate="print"/>
                          <a:stretch>
                            <a:fillRect/>
                          </a:stretch>
                        </pic:blipFill>
                        <pic:spPr>
                          <a:xfrm>
                            <a:off x="3369699" y="1317696"/>
                            <a:ext cx="129806" cy="163639"/>
                          </a:xfrm>
                          <a:prstGeom prst="rect">
                            <a:avLst/>
                          </a:prstGeom>
                        </pic:spPr>
                      </pic:pic>
                      <pic:pic xmlns:pic="http://schemas.openxmlformats.org/drawingml/2006/picture">
                        <pic:nvPicPr>
                          <pic:cNvPr id="266" name="Image 266"/>
                          <pic:cNvPicPr/>
                        </pic:nvPicPr>
                        <pic:blipFill>
                          <a:blip r:embed="rId300" cstate="print"/>
                          <a:stretch>
                            <a:fillRect/>
                          </a:stretch>
                        </pic:blipFill>
                        <pic:spPr>
                          <a:xfrm>
                            <a:off x="327487" y="1579811"/>
                            <a:ext cx="137185" cy="163639"/>
                          </a:xfrm>
                          <a:prstGeom prst="rect">
                            <a:avLst/>
                          </a:prstGeom>
                        </pic:spPr>
                      </pic:pic>
                      <wps:wsp>
                        <wps:cNvPr id="267" name="Graphic 267"/>
                        <wps:cNvSpPr/>
                        <wps:spPr>
                          <a:xfrm>
                            <a:off x="491680" y="1579816"/>
                            <a:ext cx="33655" cy="163830"/>
                          </a:xfrm>
                          <a:custGeom>
                            <a:avLst/>
                            <a:gdLst/>
                            <a:ahLst/>
                            <a:cxnLst/>
                            <a:rect l="l" t="t" r="r" b="b"/>
                            <a:pathLst>
                              <a:path w="33655" h="163830">
                                <a:moveTo>
                                  <a:pt x="33045" y="0"/>
                                </a:moveTo>
                                <a:lnTo>
                                  <a:pt x="0" y="0"/>
                                </a:lnTo>
                                <a:lnTo>
                                  <a:pt x="0" y="163639"/>
                                </a:lnTo>
                                <a:lnTo>
                                  <a:pt x="33045" y="163639"/>
                                </a:lnTo>
                                <a:lnTo>
                                  <a:pt x="33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8" name="Image 268"/>
                          <pic:cNvPicPr/>
                        </pic:nvPicPr>
                        <pic:blipFill>
                          <a:blip r:embed="rId301" cstate="print"/>
                          <a:stretch>
                            <a:fillRect/>
                          </a:stretch>
                        </pic:blipFill>
                        <pic:spPr>
                          <a:xfrm>
                            <a:off x="549502" y="1577017"/>
                            <a:ext cx="369025" cy="169227"/>
                          </a:xfrm>
                          <a:prstGeom prst="rect">
                            <a:avLst/>
                          </a:prstGeom>
                        </pic:spPr>
                      </pic:pic>
                      <pic:pic xmlns:pic="http://schemas.openxmlformats.org/drawingml/2006/picture">
                        <pic:nvPicPr>
                          <pic:cNvPr id="269" name="Image 269"/>
                          <pic:cNvPicPr/>
                        </pic:nvPicPr>
                        <pic:blipFill>
                          <a:blip r:embed="rId302" cstate="print"/>
                          <a:stretch>
                            <a:fillRect/>
                          </a:stretch>
                        </pic:blipFill>
                        <pic:spPr>
                          <a:xfrm>
                            <a:off x="949886" y="1579811"/>
                            <a:ext cx="137185" cy="163639"/>
                          </a:xfrm>
                          <a:prstGeom prst="rect">
                            <a:avLst/>
                          </a:prstGeom>
                        </pic:spPr>
                      </pic:pic>
                      <wps:wsp>
                        <wps:cNvPr id="270" name="Graphic 270"/>
                        <wps:cNvSpPr/>
                        <wps:spPr>
                          <a:xfrm>
                            <a:off x="1115085" y="1579625"/>
                            <a:ext cx="387985" cy="163830"/>
                          </a:xfrm>
                          <a:custGeom>
                            <a:avLst/>
                            <a:gdLst/>
                            <a:ahLst/>
                            <a:cxnLst/>
                            <a:rect l="l" t="t" r="r" b="b"/>
                            <a:pathLst>
                              <a:path w="387985" h="163830">
                                <a:moveTo>
                                  <a:pt x="124460" y="135890"/>
                                </a:moveTo>
                                <a:lnTo>
                                  <a:pt x="33045" y="135890"/>
                                </a:lnTo>
                                <a:lnTo>
                                  <a:pt x="33045" y="91440"/>
                                </a:lnTo>
                                <a:lnTo>
                                  <a:pt x="115189" y="91440"/>
                                </a:lnTo>
                                <a:lnTo>
                                  <a:pt x="115189"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 w="387985" h="163830">
                                <a:moveTo>
                                  <a:pt x="328383" y="0"/>
                                </a:moveTo>
                                <a:lnTo>
                                  <a:pt x="216204" y="0"/>
                                </a:lnTo>
                                <a:lnTo>
                                  <a:pt x="216204" y="27940"/>
                                </a:lnTo>
                                <a:lnTo>
                                  <a:pt x="216204" y="66040"/>
                                </a:lnTo>
                                <a:lnTo>
                                  <a:pt x="216204" y="93980"/>
                                </a:lnTo>
                                <a:lnTo>
                                  <a:pt x="216204" y="163830"/>
                                </a:lnTo>
                                <a:lnTo>
                                  <a:pt x="249250" y="163830"/>
                                </a:lnTo>
                                <a:lnTo>
                                  <a:pt x="249250" y="93980"/>
                                </a:lnTo>
                                <a:lnTo>
                                  <a:pt x="317563" y="93980"/>
                                </a:lnTo>
                                <a:lnTo>
                                  <a:pt x="317563" y="66040"/>
                                </a:lnTo>
                                <a:lnTo>
                                  <a:pt x="249250" y="66040"/>
                                </a:lnTo>
                                <a:lnTo>
                                  <a:pt x="249250" y="27940"/>
                                </a:lnTo>
                                <a:lnTo>
                                  <a:pt x="328383" y="27940"/>
                                </a:lnTo>
                                <a:lnTo>
                                  <a:pt x="328383" y="0"/>
                                </a:lnTo>
                                <a:close/>
                              </a:path>
                              <a:path w="387985" h="163830">
                                <a:moveTo>
                                  <a:pt x="387667" y="190"/>
                                </a:moveTo>
                                <a:lnTo>
                                  <a:pt x="354634" y="190"/>
                                </a:lnTo>
                                <a:lnTo>
                                  <a:pt x="354634" y="163830"/>
                                </a:lnTo>
                                <a:lnTo>
                                  <a:pt x="387667" y="163830"/>
                                </a:lnTo>
                                <a:lnTo>
                                  <a:pt x="387667"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1" name="Image 271"/>
                          <pic:cNvPicPr/>
                        </pic:nvPicPr>
                        <pic:blipFill>
                          <a:blip r:embed="rId303" cstate="print"/>
                          <a:stretch>
                            <a:fillRect/>
                          </a:stretch>
                        </pic:blipFill>
                        <pic:spPr>
                          <a:xfrm>
                            <a:off x="1534333" y="1579622"/>
                            <a:ext cx="289431" cy="163829"/>
                          </a:xfrm>
                          <a:prstGeom prst="rect">
                            <a:avLst/>
                          </a:prstGeom>
                        </pic:spPr>
                      </pic:pic>
                      <pic:pic xmlns:pic="http://schemas.openxmlformats.org/drawingml/2006/picture">
                        <pic:nvPicPr>
                          <pic:cNvPr id="272" name="Image 272"/>
                          <pic:cNvPicPr/>
                        </pic:nvPicPr>
                        <pic:blipFill>
                          <a:blip r:embed="rId304" cstate="print"/>
                          <a:stretch>
                            <a:fillRect/>
                          </a:stretch>
                        </pic:blipFill>
                        <pic:spPr>
                          <a:xfrm>
                            <a:off x="1915308" y="1579622"/>
                            <a:ext cx="423252" cy="163829"/>
                          </a:xfrm>
                          <a:prstGeom prst="rect">
                            <a:avLst/>
                          </a:prstGeom>
                        </pic:spPr>
                      </pic:pic>
                      <wps:wsp>
                        <wps:cNvPr id="273" name="Graphic 273"/>
                        <wps:cNvSpPr/>
                        <wps:spPr>
                          <a:xfrm>
                            <a:off x="2358885" y="1579816"/>
                            <a:ext cx="33655" cy="163830"/>
                          </a:xfrm>
                          <a:custGeom>
                            <a:avLst/>
                            <a:gdLst/>
                            <a:ahLst/>
                            <a:cxnLst/>
                            <a:rect l="l" t="t" r="r" b="b"/>
                            <a:pathLst>
                              <a:path w="33655" h="163830">
                                <a:moveTo>
                                  <a:pt x="33032" y="0"/>
                                </a:moveTo>
                                <a:lnTo>
                                  <a:pt x="0" y="0"/>
                                </a:lnTo>
                                <a:lnTo>
                                  <a:pt x="0" y="163639"/>
                                </a:lnTo>
                                <a:lnTo>
                                  <a:pt x="33032" y="163639"/>
                                </a:lnTo>
                                <a:lnTo>
                                  <a:pt x="330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305" cstate="print"/>
                          <a:stretch>
                            <a:fillRect/>
                          </a:stretch>
                        </pic:blipFill>
                        <pic:spPr>
                          <a:xfrm>
                            <a:off x="2423727" y="1579812"/>
                            <a:ext cx="129819" cy="163639"/>
                          </a:xfrm>
                          <a:prstGeom prst="rect">
                            <a:avLst/>
                          </a:prstGeom>
                        </pic:spPr>
                      </pic:pic>
                      <pic:pic xmlns:pic="http://schemas.openxmlformats.org/drawingml/2006/picture">
                        <pic:nvPicPr>
                          <pic:cNvPr id="275" name="Image 275"/>
                          <pic:cNvPicPr/>
                        </pic:nvPicPr>
                        <pic:blipFill>
                          <a:blip r:embed="rId306" cstate="print"/>
                          <a:stretch>
                            <a:fillRect/>
                          </a:stretch>
                        </pic:blipFill>
                        <pic:spPr>
                          <a:xfrm>
                            <a:off x="2582795" y="1577018"/>
                            <a:ext cx="153022" cy="169227"/>
                          </a:xfrm>
                          <a:prstGeom prst="rect">
                            <a:avLst/>
                          </a:prstGeom>
                        </pic:spPr>
                      </pic:pic>
                      <pic:pic xmlns:pic="http://schemas.openxmlformats.org/drawingml/2006/picture">
                        <pic:nvPicPr>
                          <pic:cNvPr id="276" name="Image 276"/>
                          <pic:cNvPicPr/>
                        </pic:nvPicPr>
                        <pic:blipFill>
                          <a:blip r:embed="rId307" cstate="print"/>
                          <a:stretch>
                            <a:fillRect/>
                          </a:stretch>
                        </pic:blipFill>
                        <pic:spPr>
                          <a:xfrm>
                            <a:off x="2766068" y="1579812"/>
                            <a:ext cx="130492" cy="166433"/>
                          </a:xfrm>
                          <a:prstGeom prst="rect">
                            <a:avLst/>
                          </a:prstGeom>
                        </pic:spPr>
                      </pic:pic>
                      <wps:wsp>
                        <wps:cNvPr id="277" name="Graphic 277"/>
                        <wps:cNvSpPr/>
                        <wps:spPr>
                          <a:xfrm>
                            <a:off x="2930385" y="1579816"/>
                            <a:ext cx="33655" cy="163830"/>
                          </a:xfrm>
                          <a:custGeom>
                            <a:avLst/>
                            <a:gdLst/>
                            <a:ahLst/>
                            <a:cxnLst/>
                            <a:rect l="l" t="t" r="r" b="b"/>
                            <a:pathLst>
                              <a:path w="33655" h="163830">
                                <a:moveTo>
                                  <a:pt x="33032" y="0"/>
                                </a:moveTo>
                                <a:lnTo>
                                  <a:pt x="0" y="0"/>
                                </a:lnTo>
                                <a:lnTo>
                                  <a:pt x="0" y="163639"/>
                                </a:lnTo>
                                <a:lnTo>
                                  <a:pt x="33032" y="163639"/>
                                </a:lnTo>
                                <a:lnTo>
                                  <a:pt x="330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8" name="Image 278"/>
                          <pic:cNvPicPr/>
                        </pic:nvPicPr>
                        <pic:blipFill>
                          <a:blip r:embed="rId308" cstate="print"/>
                          <a:stretch>
                            <a:fillRect/>
                          </a:stretch>
                        </pic:blipFill>
                        <pic:spPr>
                          <a:xfrm>
                            <a:off x="2986528" y="1577018"/>
                            <a:ext cx="133045" cy="169329"/>
                          </a:xfrm>
                          <a:prstGeom prst="rect">
                            <a:avLst/>
                          </a:prstGeom>
                        </pic:spPr>
                      </pic:pic>
                      <wps:wsp>
                        <wps:cNvPr id="279" name="Graphic 279"/>
                        <wps:cNvSpPr/>
                        <wps:spPr>
                          <a:xfrm>
                            <a:off x="3147466" y="1579625"/>
                            <a:ext cx="197485" cy="163830"/>
                          </a:xfrm>
                          <a:custGeom>
                            <a:avLst/>
                            <a:gdLst/>
                            <a:ahLst/>
                            <a:cxnLst/>
                            <a:rect l="l" t="t" r="r" b="b"/>
                            <a:pathLst>
                              <a:path w="197485" h="163830">
                                <a:moveTo>
                                  <a:pt x="130822" y="0"/>
                                </a:moveTo>
                                <a:lnTo>
                                  <a:pt x="97790" y="0"/>
                                </a:lnTo>
                                <a:lnTo>
                                  <a:pt x="97790" y="64770"/>
                                </a:lnTo>
                                <a:lnTo>
                                  <a:pt x="33045" y="64770"/>
                                </a:lnTo>
                                <a:lnTo>
                                  <a:pt x="33045" y="0"/>
                                </a:lnTo>
                                <a:lnTo>
                                  <a:pt x="0" y="0"/>
                                </a:lnTo>
                                <a:lnTo>
                                  <a:pt x="0" y="64770"/>
                                </a:lnTo>
                                <a:lnTo>
                                  <a:pt x="0" y="92710"/>
                                </a:lnTo>
                                <a:lnTo>
                                  <a:pt x="0" y="163830"/>
                                </a:lnTo>
                                <a:lnTo>
                                  <a:pt x="33045" y="163830"/>
                                </a:lnTo>
                                <a:lnTo>
                                  <a:pt x="33045" y="92710"/>
                                </a:lnTo>
                                <a:lnTo>
                                  <a:pt x="97790" y="92710"/>
                                </a:lnTo>
                                <a:lnTo>
                                  <a:pt x="97790" y="163830"/>
                                </a:lnTo>
                                <a:lnTo>
                                  <a:pt x="130822" y="163830"/>
                                </a:lnTo>
                                <a:lnTo>
                                  <a:pt x="130822" y="92710"/>
                                </a:lnTo>
                                <a:lnTo>
                                  <a:pt x="130822" y="64770"/>
                                </a:lnTo>
                                <a:lnTo>
                                  <a:pt x="130822" y="0"/>
                                </a:lnTo>
                                <a:close/>
                              </a:path>
                              <a:path w="197485" h="163830">
                                <a:moveTo>
                                  <a:pt x="197027" y="190"/>
                                </a:moveTo>
                                <a:lnTo>
                                  <a:pt x="163995" y="190"/>
                                </a:lnTo>
                                <a:lnTo>
                                  <a:pt x="163995" y="163830"/>
                                </a:lnTo>
                                <a:lnTo>
                                  <a:pt x="197027" y="163830"/>
                                </a:lnTo>
                                <a:lnTo>
                                  <a:pt x="197027"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0" name="Image 280"/>
                          <pic:cNvPicPr/>
                        </pic:nvPicPr>
                        <pic:blipFill>
                          <a:blip r:embed="rId309" cstate="print"/>
                          <a:stretch>
                            <a:fillRect/>
                          </a:stretch>
                        </pic:blipFill>
                        <pic:spPr>
                          <a:xfrm>
                            <a:off x="3376303" y="1579812"/>
                            <a:ext cx="129819" cy="163639"/>
                          </a:xfrm>
                          <a:prstGeom prst="rect">
                            <a:avLst/>
                          </a:prstGeom>
                        </pic:spPr>
                      </pic:pic>
                      <pic:pic xmlns:pic="http://schemas.openxmlformats.org/drawingml/2006/picture">
                        <pic:nvPicPr>
                          <pic:cNvPr id="281" name="Image 281"/>
                          <pic:cNvPicPr/>
                        </pic:nvPicPr>
                        <pic:blipFill>
                          <a:blip r:embed="rId310" cstate="print"/>
                          <a:stretch>
                            <a:fillRect/>
                          </a:stretch>
                        </pic:blipFill>
                        <pic:spPr>
                          <a:xfrm>
                            <a:off x="3535358" y="1577018"/>
                            <a:ext cx="153035" cy="169227"/>
                          </a:xfrm>
                          <a:prstGeom prst="rect">
                            <a:avLst/>
                          </a:prstGeom>
                        </pic:spPr>
                      </pic:pic>
                      <wps:wsp>
                        <wps:cNvPr id="282" name="Graphic 282"/>
                        <wps:cNvSpPr/>
                        <wps:spPr>
                          <a:xfrm>
                            <a:off x="1544955" y="1839162"/>
                            <a:ext cx="730250" cy="169545"/>
                          </a:xfrm>
                          <a:custGeom>
                            <a:avLst/>
                            <a:gdLst/>
                            <a:ahLst/>
                            <a:cxnLst/>
                            <a:rect l="l" t="t" r="r" b="b"/>
                            <a:pathLst>
                              <a:path w="730250" h="169545">
                                <a:moveTo>
                                  <a:pt x="133057" y="118757"/>
                                </a:moveTo>
                                <a:lnTo>
                                  <a:pt x="116141" y="80124"/>
                                </a:lnTo>
                                <a:lnTo>
                                  <a:pt x="61849" y="61480"/>
                                </a:lnTo>
                                <a:lnTo>
                                  <a:pt x="53136" y="58712"/>
                                </a:lnTo>
                                <a:lnTo>
                                  <a:pt x="46659" y="56007"/>
                                </a:lnTo>
                                <a:lnTo>
                                  <a:pt x="42418" y="53352"/>
                                </a:lnTo>
                                <a:lnTo>
                                  <a:pt x="39141" y="50596"/>
                                </a:lnTo>
                                <a:lnTo>
                                  <a:pt x="37503" y="47294"/>
                                </a:lnTo>
                                <a:lnTo>
                                  <a:pt x="37503" y="39179"/>
                                </a:lnTo>
                                <a:lnTo>
                                  <a:pt x="39255" y="35788"/>
                                </a:lnTo>
                                <a:lnTo>
                                  <a:pt x="48183" y="29324"/>
                                </a:lnTo>
                                <a:lnTo>
                                  <a:pt x="55702" y="27343"/>
                                </a:lnTo>
                                <a:lnTo>
                                  <a:pt x="74599" y="27343"/>
                                </a:lnTo>
                                <a:lnTo>
                                  <a:pt x="81584" y="29184"/>
                                </a:lnTo>
                                <a:lnTo>
                                  <a:pt x="90881" y="36550"/>
                                </a:lnTo>
                                <a:lnTo>
                                  <a:pt x="93916" y="42595"/>
                                </a:lnTo>
                                <a:lnTo>
                                  <a:pt x="95326" y="51015"/>
                                </a:lnTo>
                                <a:lnTo>
                                  <a:pt x="128371" y="49555"/>
                                </a:lnTo>
                                <a:lnTo>
                                  <a:pt x="112014" y="13500"/>
                                </a:lnTo>
                                <a:lnTo>
                                  <a:pt x="65633" y="0"/>
                                </a:lnTo>
                                <a:lnTo>
                                  <a:pt x="56553" y="355"/>
                                </a:lnTo>
                                <a:lnTo>
                                  <a:pt x="16941" y="17157"/>
                                </a:lnTo>
                                <a:lnTo>
                                  <a:pt x="5918" y="37312"/>
                                </a:lnTo>
                                <a:lnTo>
                                  <a:pt x="5918" y="45656"/>
                                </a:lnTo>
                                <a:lnTo>
                                  <a:pt x="27343" y="83185"/>
                                </a:lnTo>
                                <a:lnTo>
                                  <a:pt x="80899" y="100711"/>
                                </a:lnTo>
                                <a:lnTo>
                                  <a:pt x="90385" y="103924"/>
                                </a:lnTo>
                                <a:lnTo>
                                  <a:pt x="94348" y="106273"/>
                                </a:lnTo>
                                <a:lnTo>
                                  <a:pt x="98882" y="111709"/>
                                </a:lnTo>
                                <a:lnTo>
                                  <a:pt x="100012" y="115011"/>
                                </a:lnTo>
                                <a:lnTo>
                                  <a:pt x="100012" y="124904"/>
                                </a:lnTo>
                                <a:lnTo>
                                  <a:pt x="97320" y="130162"/>
                                </a:lnTo>
                                <a:lnTo>
                                  <a:pt x="86525" y="139166"/>
                                </a:lnTo>
                                <a:lnTo>
                                  <a:pt x="78511" y="141427"/>
                                </a:lnTo>
                                <a:lnTo>
                                  <a:pt x="57823" y="141427"/>
                                </a:lnTo>
                                <a:lnTo>
                                  <a:pt x="32156" y="110058"/>
                                </a:lnTo>
                                <a:lnTo>
                                  <a:pt x="0" y="113182"/>
                                </a:lnTo>
                                <a:lnTo>
                                  <a:pt x="19875" y="154990"/>
                                </a:lnTo>
                                <a:lnTo>
                                  <a:pt x="67538" y="169329"/>
                                </a:lnTo>
                                <a:lnTo>
                                  <a:pt x="77762" y="168960"/>
                                </a:lnTo>
                                <a:lnTo>
                                  <a:pt x="115811" y="155816"/>
                                </a:lnTo>
                                <a:lnTo>
                                  <a:pt x="132575" y="125679"/>
                                </a:lnTo>
                                <a:lnTo>
                                  <a:pt x="133057" y="118757"/>
                                </a:lnTo>
                                <a:close/>
                              </a:path>
                              <a:path w="730250" h="169545">
                                <a:moveTo>
                                  <a:pt x="296913" y="2794"/>
                                </a:moveTo>
                                <a:lnTo>
                                  <a:pt x="258851" y="2794"/>
                                </a:lnTo>
                                <a:lnTo>
                                  <a:pt x="221132" y="67525"/>
                                </a:lnTo>
                                <a:lnTo>
                                  <a:pt x="182613" y="2794"/>
                                </a:lnTo>
                                <a:lnTo>
                                  <a:pt x="143878" y="2794"/>
                                </a:lnTo>
                                <a:lnTo>
                                  <a:pt x="203822" y="97561"/>
                                </a:lnTo>
                                <a:lnTo>
                                  <a:pt x="203822" y="166420"/>
                                </a:lnTo>
                                <a:lnTo>
                                  <a:pt x="236753" y="166420"/>
                                </a:lnTo>
                                <a:lnTo>
                                  <a:pt x="236753" y="97777"/>
                                </a:lnTo>
                                <a:lnTo>
                                  <a:pt x="296913" y="2794"/>
                                </a:lnTo>
                                <a:close/>
                              </a:path>
                              <a:path w="730250" h="169545">
                                <a:moveTo>
                                  <a:pt x="438010" y="118757"/>
                                </a:moveTo>
                                <a:lnTo>
                                  <a:pt x="421093" y="80124"/>
                                </a:lnTo>
                                <a:lnTo>
                                  <a:pt x="366801" y="61480"/>
                                </a:lnTo>
                                <a:lnTo>
                                  <a:pt x="358089" y="58712"/>
                                </a:lnTo>
                                <a:lnTo>
                                  <a:pt x="351612" y="56007"/>
                                </a:lnTo>
                                <a:lnTo>
                                  <a:pt x="347370" y="53352"/>
                                </a:lnTo>
                                <a:lnTo>
                                  <a:pt x="344093" y="50596"/>
                                </a:lnTo>
                                <a:lnTo>
                                  <a:pt x="342455" y="47294"/>
                                </a:lnTo>
                                <a:lnTo>
                                  <a:pt x="342455" y="39179"/>
                                </a:lnTo>
                                <a:lnTo>
                                  <a:pt x="344208" y="35788"/>
                                </a:lnTo>
                                <a:lnTo>
                                  <a:pt x="353136" y="29324"/>
                                </a:lnTo>
                                <a:lnTo>
                                  <a:pt x="360654" y="27343"/>
                                </a:lnTo>
                                <a:lnTo>
                                  <a:pt x="379552" y="27343"/>
                                </a:lnTo>
                                <a:lnTo>
                                  <a:pt x="386524" y="29184"/>
                                </a:lnTo>
                                <a:lnTo>
                                  <a:pt x="395833" y="36550"/>
                                </a:lnTo>
                                <a:lnTo>
                                  <a:pt x="398868" y="42595"/>
                                </a:lnTo>
                                <a:lnTo>
                                  <a:pt x="400278" y="51015"/>
                                </a:lnTo>
                                <a:lnTo>
                                  <a:pt x="433324" y="49555"/>
                                </a:lnTo>
                                <a:lnTo>
                                  <a:pt x="416966" y="13500"/>
                                </a:lnTo>
                                <a:lnTo>
                                  <a:pt x="370586" y="0"/>
                                </a:lnTo>
                                <a:lnTo>
                                  <a:pt x="361505" y="355"/>
                                </a:lnTo>
                                <a:lnTo>
                                  <a:pt x="321894" y="17157"/>
                                </a:lnTo>
                                <a:lnTo>
                                  <a:pt x="310870" y="37312"/>
                                </a:lnTo>
                                <a:lnTo>
                                  <a:pt x="310870" y="45656"/>
                                </a:lnTo>
                                <a:lnTo>
                                  <a:pt x="332282" y="83185"/>
                                </a:lnTo>
                                <a:lnTo>
                                  <a:pt x="385838" y="100711"/>
                                </a:lnTo>
                                <a:lnTo>
                                  <a:pt x="395325" y="103924"/>
                                </a:lnTo>
                                <a:lnTo>
                                  <a:pt x="399288" y="106273"/>
                                </a:lnTo>
                                <a:lnTo>
                                  <a:pt x="403834" y="111709"/>
                                </a:lnTo>
                                <a:lnTo>
                                  <a:pt x="404964" y="115011"/>
                                </a:lnTo>
                                <a:lnTo>
                                  <a:pt x="404964" y="124904"/>
                                </a:lnTo>
                                <a:lnTo>
                                  <a:pt x="402272" y="130162"/>
                                </a:lnTo>
                                <a:lnTo>
                                  <a:pt x="391477" y="139166"/>
                                </a:lnTo>
                                <a:lnTo>
                                  <a:pt x="383463" y="141427"/>
                                </a:lnTo>
                                <a:lnTo>
                                  <a:pt x="362775" y="141427"/>
                                </a:lnTo>
                                <a:lnTo>
                                  <a:pt x="337096" y="110058"/>
                                </a:lnTo>
                                <a:lnTo>
                                  <a:pt x="304952" y="113182"/>
                                </a:lnTo>
                                <a:lnTo>
                                  <a:pt x="324827" y="154990"/>
                                </a:lnTo>
                                <a:lnTo>
                                  <a:pt x="372478" y="169329"/>
                                </a:lnTo>
                                <a:lnTo>
                                  <a:pt x="382701" y="168960"/>
                                </a:lnTo>
                                <a:lnTo>
                                  <a:pt x="420763" y="155816"/>
                                </a:lnTo>
                                <a:lnTo>
                                  <a:pt x="437527" y="125679"/>
                                </a:lnTo>
                                <a:lnTo>
                                  <a:pt x="438010" y="118757"/>
                                </a:lnTo>
                                <a:close/>
                              </a:path>
                              <a:path w="730250" h="169545">
                                <a:moveTo>
                                  <a:pt x="584111" y="2590"/>
                                </a:moveTo>
                                <a:lnTo>
                                  <a:pt x="454075" y="2590"/>
                                </a:lnTo>
                                <a:lnTo>
                                  <a:pt x="454075" y="30530"/>
                                </a:lnTo>
                                <a:lnTo>
                                  <a:pt x="502627" y="30530"/>
                                </a:lnTo>
                                <a:lnTo>
                                  <a:pt x="502627" y="166420"/>
                                </a:lnTo>
                                <a:lnTo>
                                  <a:pt x="535673" y="166420"/>
                                </a:lnTo>
                                <a:lnTo>
                                  <a:pt x="535673" y="30530"/>
                                </a:lnTo>
                                <a:lnTo>
                                  <a:pt x="584111" y="30530"/>
                                </a:lnTo>
                                <a:lnTo>
                                  <a:pt x="584111" y="2590"/>
                                </a:lnTo>
                                <a:close/>
                              </a:path>
                              <a:path w="730250" h="169545">
                                <a:moveTo>
                                  <a:pt x="729894" y="138480"/>
                                </a:moveTo>
                                <a:lnTo>
                                  <a:pt x="638467" y="138480"/>
                                </a:lnTo>
                                <a:lnTo>
                                  <a:pt x="638467" y="94030"/>
                                </a:lnTo>
                                <a:lnTo>
                                  <a:pt x="720623" y="94030"/>
                                </a:lnTo>
                                <a:lnTo>
                                  <a:pt x="720623" y="67360"/>
                                </a:lnTo>
                                <a:lnTo>
                                  <a:pt x="638467" y="67360"/>
                                </a:lnTo>
                                <a:lnTo>
                                  <a:pt x="638467" y="30530"/>
                                </a:lnTo>
                                <a:lnTo>
                                  <a:pt x="726757" y="30530"/>
                                </a:lnTo>
                                <a:lnTo>
                                  <a:pt x="726757" y="2590"/>
                                </a:lnTo>
                                <a:lnTo>
                                  <a:pt x="605434" y="2590"/>
                                </a:lnTo>
                                <a:lnTo>
                                  <a:pt x="605434" y="30530"/>
                                </a:lnTo>
                                <a:lnTo>
                                  <a:pt x="605434" y="67360"/>
                                </a:lnTo>
                                <a:lnTo>
                                  <a:pt x="605434" y="94030"/>
                                </a:lnTo>
                                <a:lnTo>
                                  <a:pt x="605434" y="138480"/>
                                </a:lnTo>
                                <a:lnTo>
                                  <a:pt x="605434" y="166420"/>
                                </a:lnTo>
                                <a:lnTo>
                                  <a:pt x="729894" y="166420"/>
                                </a:lnTo>
                                <a:lnTo>
                                  <a:pt x="729894" y="13848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3" name="Image 283"/>
                          <pic:cNvPicPr/>
                        </pic:nvPicPr>
                        <pic:blipFill>
                          <a:blip r:embed="rId311" cstate="print"/>
                          <a:stretch>
                            <a:fillRect/>
                          </a:stretch>
                        </pic:blipFill>
                        <pic:spPr>
                          <a:xfrm>
                            <a:off x="2302417" y="1841953"/>
                            <a:ext cx="158064" cy="163626"/>
                          </a:xfrm>
                          <a:prstGeom prst="rect">
                            <a:avLst/>
                          </a:prstGeom>
                        </pic:spPr>
                      </pic:pic>
                      <wps:wsp>
                        <wps:cNvPr id="284" name="Graphic 284"/>
                        <wps:cNvSpPr/>
                        <wps:spPr>
                          <a:xfrm>
                            <a:off x="207124" y="2396489"/>
                            <a:ext cx="124460" cy="163830"/>
                          </a:xfrm>
                          <a:custGeom>
                            <a:avLst/>
                            <a:gdLst/>
                            <a:ahLst/>
                            <a:cxnLst/>
                            <a:rect l="l" t="t" r="r" b="b"/>
                            <a:pathLst>
                              <a:path w="124460" h="163830">
                                <a:moveTo>
                                  <a:pt x="124460" y="135890"/>
                                </a:moveTo>
                                <a:lnTo>
                                  <a:pt x="33045" y="135890"/>
                                </a:lnTo>
                                <a:lnTo>
                                  <a:pt x="33045" y="91440"/>
                                </a:lnTo>
                                <a:lnTo>
                                  <a:pt x="115189" y="91440"/>
                                </a:lnTo>
                                <a:lnTo>
                                  <a:pt x="115189"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232" cstate="print"/>
                          <a:stretch>
                            <a:fillRect/>
                          </a:stretch>
                        </pic:blipFill>
                        <pic:spPr>
                          <a:xfrm>
                            <a:off x="359937" y="2396675"/>
                            <a:ext cx="129819" cy="163639"/>
                          </a:xfrm>
                          <a:prstGeom prst="rect">
                            <a:avLst/>
                          </a:prstGeom>
                        </pic:spPr>
                      </pic:pic>
                      <pic:pic xmlns:pic="http://schemas.openxmlformats.org/drawingml/2006/picture">
                        <pic:nvPicPr>
                          <pic:cNvPr id="286" name="Image 286"/>
                          <pic:cNvPicPr/>
                        </pic:nvPicPr>
                        <pic:blipFill>
                          <a:blip r:embed="rId312" cstate="print"/>
                          <a:stretch>
                            <a:fillRect/>
                          </a:stretch>
                        </pic:blipFill>
                        <pic:spPr>
                          <a:xfrm>
                            <a:off x="516318" y="2393895"/>
                            <a:ext cx="133045" cy="169329"/>
                          </a:xfrm>
                          <a:prstGeom prst="rect">
                            <a:avLst/>
                          </a:prstGeom>
                        </pic:spPr>
                      </pic:pic>
                      <pic:pic xmlns:pic="http://schemas.openxmlformats.org/drawingml/2006/picture">
                        <pic:nvPicPr>
                          <pic:cNvPr id="287" name="Image 287"/>
                          <pic:cNvPicPr/>
                        </pic:nvPicPr>
                        <pic:blipFill>
                          <a:blip r:embed="rId313" cstate="print"/>
                          <a:stretch>
                            <a:fillRect/>
                          </a:stretch>
                        </pic:blipFill>
                        <pic:spPr>
                          <a:xfrm>
                            <a:off x="676940" y="2396676"/>
                            <a:ext cx="130479" cy="166433"/>
                          </a:xfrm>
                          <a:prstGeom prst="rect">
                            <a:avLst/>
                          </a:prstGeom>
                        </pic:spPr>
                      </pic:pic>
                      <pic:pic xmlns:pic="http://schemas.openxmlformats.org/drawingml/2006/picture">
                        <pic:nvPicPr>
                          <pic:cNvPr id="288" name="Image 288"/>
                          <pic:cNvPicPr/>
                        </pic:nvPicPr>
                        <pic:blipFill>
                          <a:blip r:embed="rId314" cstate="print"/>
                          <a:stretch>
                            <a:fillRect/>
                          </a:stretch>
                        </pic:blipFill>
                        <pic:spPr>
                          <a:xfrm>
                            <a:off x="842357" y="2396484"/>
                            <a:ext cx="289441" cy="163831"/>
                          </a:xfrm>
                          <a:prstGeom prst="rect">
                            <a:avLst/>
                          </a:prstGeom>
                        </pic:spPr>
                      </pic:pic>
                      <wps:wsp>
                        <wps:cNvPr id="289" name="Graphic 289"/>
                        <wps:cNvSpPr/>
                        <wps:spPr>
                          <a:xfrm>
                            <a:off x="1206690" y="2396489"/>
                            <a:ext cx="760095" cy="163830"/>
                          </a:xfrm>
                          <a:custGeom>
                            <a:avLst/>
                            <a:gdLst/>
                            <a:ahLst/>
                            <a:cxnLst/>
                            <a:rect l="l" t="t" r="r" b="b"/>
                            <a:pathLst>
                              <a:path w="760095" h="163830">
                                <a:moveTo>
                                  <a:pt x="164185" y="163830"/>
                                </a:moveTo>
                                <a:lnTo>
                                  <a:pt x="149301" y="126657"/>
                                </a:lnTo>
                                <a:lnTo>
                                  <a:pt x="138264" y="99085"/>
                                </a:lnTo>
                                <a:lnTo>
                                  <a:pt x="113957" y="38366"/>
                                </a:lnTo>
                                <a:lnTo>
                                  <a:pt x="103352" y="11899"/>
                                </a:lnTo>
                                <a:lnTo>
                                  <a:pt x="103352" y="99085"/>
                                </a:lnTo>
                                <a:lnTo>
                                  <a:pt x="58712" y="99085"/>
                                </a:lnTo>
                                <a:lnTo>
                                  <a:pt x="80810" y="38366"/>
                                </a:lnTo>
                                <a:lnTo>
                                  <a:pt x="103352" y="99085"/>
                                </a:lnTo>
                                <a:lnTo>
                                  <a:pt x="103352" y="11899"/>
                                </a:lnTo>
                                <a:lnTo>
                                  <a:pt x="98666" y="190"/>
                                </a:lnTo>
                                <a:lnTo>
                                  <a:pt x="63728" y="190"/>
                                </a:lnTo>
                                <a:lnTo>
                                  <a:pt x="0" y="163830"/>
                                </a:lnTo>
                                <a:lnTo>
                                  <a:pt x="35039" y="163830"/>
                                </a:lnTo>
                                <a:lnTo>
                                  <a:pt x="48552" y="126657"/>
                                </a:lnTo>
                                <a:lnTo>
                                  <a:pt x="113957" y="126657"/>
                                </a:lnTo>
                                <a:lnTo>
                                  <a:pt x="128244" y="163830"/>
                                </a:lnTo>
                                <a:lnTo>
                                  <a:pt x="164185" y="163830"/>
                                </a:lnTo>
                                <a:close/>
                              </a:path>
                              <a:path w="760095" h="163830">
                                <a:moveTo>
                                  <a:pt x="328942" y="163830"/>
                                </a:moveTo>
                                <a:lnTo>
                                  <a:pt x="303352" y="123088"/>
                                </a:lnTo>
                                <a:lnTo>
                                  <a:pt x="279146" y="95516"/>
                                </a:lnTo>
                                <a:lnTo>
                                  <a:pt x="272465" y="91617"/>
                                </a:lnTo>
                                <a:lnTo>
                                  <a:pt x="309575" y="70091"/>
                                </a:lnTo>
                                <a:lnTo>
                                  <a:pt x="309892" y="69405"/>
                                </a:lnTo>
                                <a:lnTo>
                                  <a:pt x="312953" y="62877"/>
                                </a:lnTo>
                                <a:lnTo>
                                  <a:pt x="314985" y="54876"/>
                                </a:lnTo>
                                <a:lnTo>
                                  <a:pt x="315658" y="46075"/>
                                </a:lnTo>
                                <a:lnTo>
                                  <a:pt x="315214" y="39027"/>
                                </a:lnTo>
                                <a:lnTo>
                                  <a:pt x="313880" y="32372"/>
                                </a:lnTo>
                                <a:lnTo>
                                  <a:pt x="312343" y="28067"/>
                                </a:lnTo>
                                <a:lnTo>
                                  <a:pt x="312280" y="27876"/>
                                </a:lnTo>
                                <a:lnTo>
                                  <a:pt x="282651" y="2679"/>
                                </a:lnTo>
                                <a:lnTo>
                                  <a:pt x="281609" y="2514"/>
                                </a:lnTo>
                                <a:lnTo>
                                  <a:pt x="281609" y="42684"/>
                                </a:lnTo>
                                <a:lnTo>
                                  <a:pt x="281609" y="53098"/>
                                </a:lnTo>
                                <a:lnTo>
                                  <a:pt x="247230" y="69405"/>
                                </a:lnTo>
                                <a:lnTo>
                                  <a:pt x="214871" y="69405"/>
                                </a:lnTo>
                                <a:lnTo>
                                  <a:pt x="214871" y="27876"/>
                                </a:lnTo>
                                <a:lnTo>
                                  <a:pt x="254050" y="27876"/>
                                </a:lnTo>
                                <a:lnTo>
                                  <a:pt x="281609" y="42684"/>
                                </a:lnTo>
                                <a:lnTo>
                                  <a:pt x="281609" y="2514"/>
                                </a:lnTo>
                                <a:lnTo>
                                  <a:pt x="274015" y="1295"/>
                                </a:lnTo>
                                <a:lnTo>
                                  <a:pt x="263588" y="469"/>
                                </a:lnTo>
                                <a:lnTo>
                                  <a:pt x="251371" y="190"/>
                                </a:lnTo>
                                <a:lnTo>
                                  <a:pt x="181825" y="190"/>
                                </a:lnTo>
                                <a:lnTo>
                                  <a:pt x="181825" y="163830"/>
                                </a:lnTo>
                                <a:lnTo>
                                  <a:pt x="214871" y="163830"/>
                                </a:lnTo>
                                <a:lnTo>
                                  <a:pt x="214871" y="95516"/>
                                </a:lnTo>
                                <a:lnTo>
                                  <a:pt x="229158" y="95516"/>
                                </a:lnTo>
                                <a:lnTo>
                                  <a:pt x="259689" y="119557"/>
                                </a:lnTo>
                                <a:lnTo>
                                  <a:pt x="289433" y="163830"/>
                                </a:lnTo>
                                <a:lnTo>
                                  <a:pt x="328942" y="163830"/>
                                </a:lnTo>
                                <a:close/>
                              </a:path>
                              <a:path w="760095" h="163830">
                                <a:moveTo>
                                  <a:pt x="471258" y="135890"/>
                                </a:moveTo>
                                <a:lnTo>
                                  <a:pt x="379844" y="135890"/>
                                </a:lnTo>
                                <a:lnTo>
                                  <a:pt x="379844" y="91440"/>
                                </a:lnTo>
                                <a:lnTo>
                                  <a:pt x="462000" y="91440"/>
                                </a:lnTo>
                                <a:lnTo>
                                  <a:pt x="462000" y="64770"/>
                                </a:lnTo>
                                <a:lnTo>
                                  <a:pt x="379844" y="64770"/>
                                </a:lnTo>
                                <a:lnTo>
                                  <a:pt x="379844" y="27940"/>
                                </a:lnTo>
                                <a:lnTo>
                                  <a:pt x="468134" y="27940"/>
                                </a:lnTo>
                                <a:lnTo>
                                  <a:pt x="468134" y="0"/>
                                </a:lnTo>
                                <a:lnTo>
                                  <a:pt x="346798" y="0"/>
                                </a:lnTo>
                                <a:lnTo>
                                  <a:pt x="346798" y="27940"/>
                                </a:lnTo>
                                <a:lnTo>
                                  <a:pt x="346798" y="64770"/>
                                </a:lnTo>
                                <a:lnTo>
                                  <a:pt x="346798" y="91440"/>
                                </a:lnTo>
                                <a:lnTo>
                                  <a:pt x="346798" y="135890"/>
                                </a:lnTo>
                                <a:lnTo>
                                  <a:pt x="346798" y="163830"/>
                                </a:lnTo>
                                <a:lnTo>
                                  <a:pt x="471258" y="163830"/>
                                </a:lnTo>
                                <a:lnTo>
                                  <a:pt x="471258" y="135890"/>
                                </a:lnTo>
                                <a:close/>
                              </a:path>
                              <a:path w="760095" h="163830">
                                <a:moveTo>
                                  <a:pt x="646836" y="163830"/>
                                </a:moveTo>
                                <a:lnTo>
                                  <a:pt x="631952" y="126657"/>
                                </a:lnTo>
                                <a:lnTo>
                                  <a:pt x="620915" y="99085"/>
                                </a:lnTo>
                                <a:lnTo>
                                  <a:pt x="596607" y="38366"/>
                                </a:lnTo>
                                <a:lnTo>
                                  <a:pt x="586003" y="11899"/>
                                </a:lnTo>
                                <a:lnTo>
                                  <a:pt x="586003" y="99085"/>
                                </a:lnTo>
                                <a:lnTo>
                                  <a:pt x="541362" y="99085"/>
                                </a:lnTo>
                                <a:lnTo>
                                  <a:pt x="563460" y="38366"/>
                                </a:lnTo>
                                <a:lnTo>
                                  <a:pt x="586003" y="99085"/>
                                </a:lnTo>
                                <a:lnTo>
                                  <a:pt x="586003" y="11899"/>
                                </a:lnTo>
                                <a:lnTo>
                                  <a:pt x="581317" y="190"/>
                                </a:lnTo>
                                <a:lnTo>
                                  <a:pt x="546379" y="190"/>
                                </a:lnTo>
                                <a:lnTo>
                                  <a:pt x="482650" y="163830"/>
                                </a:lnTo>
                                <a:lnTo>
                                  <a:pt x="517690" y="163830"/>
                                </a:lnTo>
                                <a:lnTo>
                                  <a:pt x="531202" y="126657"/>
                                </a:lnTo>
                                <a:lnTo>
                                  <a:pt x="596607" y="126657"/>
                                </a:lnTo>
                                <a:lnTo>
                                  <a:pt x="610895" y="163830"/>
                                </a:lnTo>
                                <a:lnTo>
                                  <a:pt x="646836" y="163830"/>
                                </a:lnTo>
                                <a:close/>
                              </a:path>
                              <a:path w="760095" h="163830">
                                <a:moveTo>
                                  <a:pt x="759917" y="190"/>
                                </a:moveTo>
                                <a:lnTo>
                                  <a:pt x="726884" y="190"/>
                                </a:lnTo>
                                <a:lnTo>
                                  <a:pt x="726884" y="163830"/>
                                </a:lnTo>
                                <a:lnTo>
                                  <a:pt x="759917" y="163830"/>
                                </a:lnTo>
                                <a:lnTo>
                                  <a:pt x="759917"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315" cstate="print"/>
                          <a:stretch>
                            <a:fillRect/>
                          </a:stretch>
                        </pic:blipFill>
                        <pic:spPr>
                          <a:xfrm>
                            <a:off x="1989717" y="2393895"/>
                            <a:ext cx="133057" cy="169329"/>
                          </a:xfrm>
                          <a:prstGeom prst="rect">
                            <a:avLst/>
                          </a:prstGeom>
                        </pic:spPr>
                      </pic:pic>
                      <wps:wsp>
                        <wps:cNvPr id="291" name="Graphic 291"/>
                        <wps:cNvSpPr/>
                        <wps:spPr>
                          <a:xfrm>
                            <a:off x="2202358" y="2396489"/>
                            <a:ext cx="282575" cy="163830"/>
                          </a:xfrm>
                          <a:custGeom>
                            <a:avLst/>
                            <a:gdLst/>
                            <a:ahLst/>
                            <a:cxnLst/>
                            <a:rect l="l" t="t" r="r" b="b"/>
                            <a:pathLst>
                              <a:path w="282575" h="163830">
                                <a:moveTo>
                                  <a:pt x="130035" y="0"/>
                                </a:moveTo>
                                <a:lnTo>
                                  <a:pt x="0" y="0"/>
                                </a:lnTo>
                                <a:lnTo>
                                  <a:pt x="0" y="27940"/>
                                </a:lnTo>
                                <a:lnTo>
                                  <a:pt x="48552" y="27940"/>
                                </a:lnTo>
                                <a:lnTo>
                                  <a:pt x="48552" y="163830"/>
                                </a:lnTo>
                                <a:lnTo>
                                  <a:pt x="81584" y="163830"/>
                                </a:lnTo>
                                <a:lnTo>
                                  <a:pt x="81584" y="27940"/>
                                </a:lnTo>
                                <a:lnTo>
                                  <a:pt x="130035" y="27940"/>
                                </a:lnTo>
                                <a:lnTo>
                                  <a:pt x="130035" y="0"/>
                                </a:lnTo>
                                <a:close/>
                              </a:path>
                              <a:path w="282575" h="163830">
                                <a:moveTo>
                                  <a:pt x="282282" y="0"/>
                                </a:moveTo>
                                <a:lnTo>
                                  <a:pt x="249250" y="0"/>
                                </a:lnTo>
                                <a:lnTo>
                                  <a:pt x="249250" y="64770"/>
                                </a:lnTo>
                                <a:lnTo>
                                  <a:pt x="184505" y="64770"/>
                                </a:lnTo>
                                <a:lnTo>
                                  <a:pt x="184505" y="0"/>
                                </a:lnTo>
                                <a:lnTo>
                                  <a:pt x="151460" y="0"/>
                                </a:lnTo>
                                <a:lnTo>
                                  <a:pt x="151460" y="64770"/>
                                </a:lnTo>
                                <a:lnTo>
                                  <a:pt x="151460" y="92710"/>
                                </a:lnTo>
                                <a:lnTo>
                                  <a:pt x="151460" y="163830"/>
                                </a:lnTo>
                                <a:lnTo>
                                  <a:pt x="184505" y="163830"/>
                                </a:lnTo>
                                <a:lnTo>
                                  <a:pt x="184505" y="92710"/>
                                </a:lnTo>
                                <a:lnTo>
                                  <a:pt x="249250" y="92710"/>
                                </a:lnTo>
                                <a:lnTo>
                                  <a:pt x="249250" y="163830"/>
                                </a:lnTo>
                                <a:lnTo>
                                  <a:pt x="282282" y="163830"/>
                                </a:lnTo>
                                <a:lnTo>
                                  <a:pt x="282282" y="92710"/>
                                </a:lnTo>
                                <a:lnTo>
                                  <a:pt x="282282" y="64770"/>
                                </a:lnTo>
                                <a:lnTo>
                                  <a:pt x="2822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92" name="Image 292"/>
                          <pic:cNvPicPr/>
                        </pic:nvPicPr>
                        <pic:blipFill>
                          <a:blip r:embed="rId316" cstate="print"/>
                          <a:stretch>
                            <a:fillRect/>
                          </a:stretch>
                        </pic:blipFill>
                        <pic:spPr>
                          <a:xfrm>
                            <a:off x="2512106" y="2393895"/>
                            <a:ext cx="158668" cy="169214"/>
                          </a:xfrm>
                          <a:prstGeom prst="rect">
                            <a:avLst/>
                          </a:prstGeom>
                        </pic:spPr>
                      </pic:pic>
                      <pic:pic xmlns:pic="http://schemas.openxmlformats.org/drawingml/2006/picture">
                        <pic:nvPicPr>
                          <pic:cNvPr id="293" name="Image 293"/>
                          <pic:cNvPicPr/>
                        </pic:nvPicPr>
                        <pic:blipFill>
                          <a:blip r:embed="rId317" cstate="print"/>
                          <a:stretch>
                            <a:fillRect/>
                          </a:stretch>
                        </pic:blipFill>
                        <pic:spPr>
                          <a:xfrm>
                            <a:off x="2696725" y="2393895"/>
                            <a:ext cx="316950" cy="169214"/>
                          </a:xfrm>
                          <a:prstGeom prst="rect">
                            <a:avLst/>
                          </a:prstGeom>
                        </pic:spPr>
                      </pic:pic>
                      <pic:pic xmlns:pic="http://schemas.openxmlformats.org/drawingml/2006/picture">
                        <pic:nvPicPr>
                          <pic:cNvPr id="294" name="Image 294"/>
                          <pic:cNvPicPr/>
                        </pic:nvPicPr>
                        <pic:blipFill>
                          <a:blip r:embed="rId318" cstate="print"/>
                          <a:stretch>
                            <a:fillRect/>
                          </a:stretch>
                        </pic:blipFill>
                        <pic:spPr>
                          <a:xfrm>
                            <a:off x="3039296" y="2396676"/>
                            <a:ext cx="130479" cy="166433"/>
                          </a:xfrm>
                          <a:prstGeom prst="rect">
                            <a:avLst/>
                          </a:prstGeom>
                        </pic:spPr>
                      </pic:pic>
                      <pic:pic xmlns:pic="http://schemas.openxmlformats.org/drawingml/2006/picture">
                        <pic:nvPicPr>
                          <pic:cNvPr id="295" name="Image 295"/>
                          <pic:cNvPicPr/>
                        </pic:nvPicPr>
                        <pic:blipFill>
                          <a:blip r:embed="rId319" cstate="print"/>
                          <a:stretch>
                            <a:fillRect/>
                          </a:stretch>
                        </pic:blipFill>
                        <pic:spPr>
                          <a:xfrm>
                            <a:off x="3198910" y="2393895"/>
                            <a:ext cx="153035" cy="169214"/>
                          </a:xfrm>
                          <a:prstGeom prst="rect">
                            <a:avLst/>
                          </a:prstGeom>
                        </pic:spPr>
                      </pic:pic>
                      <wps:wsp>
                        <wps:cNvPr id="296" name="Graphic 296"/>
                        <wps:cNvSpPr/>
                        <wps:spPr>
                          <a:xfrm>
                            <a:off x="3382518" y="2396489"/>
                            <a:ext cx="131445" cy="163830"/>
                          </a:xfrm>
                          <a:custGeom>
                            <a:avLst/>
                            <a:gdLst/>
                            <a:ahLst/>
                            <a:cxnLst/>
                            <a:rect l="l" t="t" r="r" b="b"/>
                            <a:pathLst>
                              <a:path w="131445" h="163830">
                                <a:moveTo>
                                  <a:pt x="130822" y="0"/>
                                </a:moveTo>
                                <a:lnTo>
                                  <a:pt x="97790" y="0"/>
                                </a:lnTo>
                                <a:lnTo>
                                  <a:pt x="97790" y="64770"/>
                                </a:lnTo>
                                <a:lnTo>
                                  <a:pt x="33045" y="64770"/>
                                </a:lnTo>
                                <a:lnTo>
                                  <a:pt x="33045" y="0"/>
                                </a:lnTo>
                                <a:lnTo>
                                  <a:pt x="0" y="0"/>
                                </a:lnTo>
                                <a:lnTo>
                                  <a:pt x="0" y="64770"/>
                                </a:lnTo>
                                <a:lnTo>
                                  <a:pt x="0" y="92710"/>
                                </a:lnTo>
                                <a:lnTo>
                                  <a:pt x="0" y="163830"/>
                                </a:lnTo>
                                <a:lnTo>
                                  <a:pt x="33045" y="163830"/>
                                </a:lnTo>
                                <a:lnTo>
                                  <a:pt x="33045" y="92710"/>
                                </a:lnTo>
                                <a:lnTo>
                                  <a:pt x="97790" y="92710"/>
                                </a:lnTo>
                                <a:lnTo>
                                  <a:pt x="97790" y="163830"/>
                                </a:lnTo>
                                <a:lnTo>
                                  <a:pt x="130822" y="163830"/>
                                </a:lnTo>
                                <a:lnTo>
                                  <a:pt x="130822" y="92710"/>
                                </a:lnTo>
                                <a:lnTo>
                                  <a:pt x="130822" y="64770"/>
                                </a:lnTo>
                                <a:lnTo>
                                  <a:pt x="1308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97" name="Image 297"/>
                          <pic:cNvPicPr/>
                        </pic:nvPicPr>
                        <pic:blipFill>
                          <a:blip r:embed="rId320" cstate="print"/>
                          <a:stretch>
                            <a:fillRect/>
                          </a:stretch>
                        </pic:blipFill>
                        <pic:spPr>
                          <a:xfrm>
                            <a:off x="3548401" y="2396675"/>
                            <a:ext cx="274815" cy="163639"/>
                          </a:xfrm>
                          <a:prstGeom prst="rect">
                            <a:avLst/>
                          </a:prstGeom>
                        </pic:spPr>
                      </pic:pic>
                      <pic:pic xmlns:pic="http://schemas.openxmlformats.org/drawingml/2006/picture">
                        <pic:nvPicPr>
                          <pic:cNvPr id="298" name="Image 298"/>
                          <pic:cNvPicPr/>
                        </pic:nvPicPr>
                        <pic:blipFill>
                          <a:blip r:embed="rId321" cstate="print"/>
                          <a:stretch>
                            <a:fillRect/>
                          </a:stretch>
                        </pic:blipFill>
                        <pic:spPr>
                          <a:xfrm>
                            <a:off x="374528" y="2658625"/>
                            <a:ext cx="293672" cy="163829"/>
                          </a:xfrm>
                          <a:prstGeom prst="rect">
                            <a:avLst/>
                          </a:prstGeom>
                        </pic:spPr>
                      </pic:pic>
                      <pic:pic xmlns:pic="http://schemas.openxmlformats.org/drawingml/2006/picture">
                        <pic:nvPicPr>
                          <pic:cNvPr id="299" name="Image 299"/>
                          <pic:cNvPicPr/>
                        </pic:nvPicPr>
                        <pic:blipFill>
                          <a:blip r:embed="rId322" cstate="print"/>
                          <a:stretch>
                            <a:fillRect/>
                          </a:stretch>
                        </pic:blipFill>
                        <pic:spPr>
                          <a:xfrm>
                            <a:off x="696549" y="2658816"/>
                            <a:ext cx="129819" cy="163639"/>
                          </a:xfrm>
                          <a:prstGeom prst="rect">
                            <a:avLst/>
                          </a:prstGeom>
                        </pic:spPr>
                      </pic:pic>
                      <wps:wsp>
                        <wps:cNvPr id="300" name="Graphic 300"/>
                        <wps:cNvSpPr/>
                        <wps:spPr>
                          <a:xfrm>
                            <a:off x="849579" y="2658630"/>
                            <a:ext cx="183515" cy="163830"/>
                          </a:xfrm>
                          <a:custGeom>
                            <a:avLst/>
                            <a:gdLst/>
                            <a:ahLst/>
                            <a:cxnLst/>
                            <a:rect l="l" t="t" r="r" b="b"/>
                            <a:pathLst>
                              <a:path w="183515" h="163830">
                                <a:moveTo>
                                  <a:pt x="130035" y="0"/>
                                </a:moveTo>
                                <a:lnTo>
                                  <a:pt x="0" y="0"/>
                                </a:lnTo>
                                <a:lnTo>
                                  <a:pt x="0" y="27940"/>
                                </a:lnTo>
                                <a:lnTo>
                                  <a:pt x="48552" y="27940"/>
                                </a:lnTo>
                                <a:lnTo>
                                  <a:pt x="48552" y="163830"/>
                                </a:lnTo>
                                <a:lnTo>
                                  <a:pt x="81597" y="163830"/>
                                </a:lnTo>
                                <a:lnTo>
                                  <a:pt x="81597" y="27940"/>
                                </a:lnTo>
                                <a:lnTo>
                                  <a:pt x="130035" y="27940"/>
                                </a:lnTo>
                                <a:lnTo>
                                  <a:pt x="130035" y="0"/>
                                </a:lnTo>
                                <a:close/>
                              </a:path>
                              <a:path w="183515" h="163830">
                                <a:moveTo>
                                  <a:pt x="183388" y="190"/>
                                </a:moveTo>
                                <a:lnTo>
                                  <a:pt x="150355" y="190"/>
                                </a:lnTo>
                                <a:lnTo>
                                  <a:pt x="150355" y="163830"/>
                                </a:lnTo>
                                <a:lnTo>
                                  <a:pt x="183388" y="163830"/>
                                </a:lnTo>
                                <a:lnTo>
                                  <a:pt x="183388" y="1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1" name="Image 301"/>
                          <pic:cNvPicPr/>
                        </pic:nvPicPr>
                        <pic:blipFill>
                          <a:blip r:embed="rId323" cstate="print"/>
                          <a:stretch>
                            <a:fillRect/>
                          </a:stretch>
                        </pic:blipFill>
                        <pic:spPr>
                          <a:xfrm>
                            <a:off x="1065344" y="2658625"/>
                            <a:ext cx="422151" cy="163831"/>
                          </a:xfrm>
                          <a:prstGeom prst="rect">
                            <a:avLst/>
                          </a:prstGeom>
                        </pic:spPr>
                      </pic:pic>
                      <wps:wsp>
                        <wps:cNvPr id="302" name="Graphic 302"/>
                        <wps:cNvSpPr/>
                        <wps:spPr>
                          <a:xfrm>
                            <a:off x="1508810" y="2658630"/>
                            <a:ext cx="124460" cy="163830"/>
                          </a:xfrm>
                          <a:custGeom>
                            <a:avLst/>
                            <a:gdLst/>
                            <a:ahLst/>
                            <a:cxnLst/>
                            <a:rect l="l" t="t" r="r" b="b"/>
                            <a:pathLst>
                              <a:path w="124460" h="163830">
                                <a:moveTo>
                                  <a:pt x="124447" y="135890"/>
                                </a:moveTo>
                                <a:lnTo>
                                  <a:pt x="33032" y="135890"/>
                                </a:lnTo>
                                <a:lnTo>
                                  <a:pt x="33032" y="91440"/>
                                </a:lnTo>
                                <a:lnTo>
                                  <a:pt x="115189" y="91440"/>
                                </a:lnTo>
                                <a:lnTo>
                                  <a:pt x="115189" y="64770"/>
                                </a:lnTo>
                                <a:lnTo>
                                  <a:pt x="33032" y="64770"/>
                                </a:lnTo>
                                <a:lnTo>
                                  <a:pt x="33032" y="27940"/>
                                </a:lnTo>
                                <a:lnTo>
                                  <a:pt x="121323" y="27940"/>
                                </a:lnTo>
                                <a:lnTo>
                                  <a:pt x="121323" y="0"/>
                                </a:lnTo>
                                <a:lnTo>
                                  <a:pt x="0" y="0"/>
                                </a:lnTo>
                                <a:lnTo>
                                  <a:pt x="0" y="27940"/>
                                </a:lnTo>
                                <a:lnTo>
                                  <a:pt x="0" y="64770"/>
                                </a:lnTo>
                                <a:lnTo>
                                  <a:pt x="0" y="91440"/>
                                </a:lnTo>
                                <a:lnTo>
                                  <a:pt x="0" y="135890"/>
                                </a:lnTo>
                                <a:lnTo>
                                  <a:pt x="0" y="163830"/>
                                </a:lnTo>
                                <a:lnTo>
                                  <a:pt x="124447" y="163830"/>
                                </a:lnTo>
                                <a:lnTo>
                                  <a:pt x="124447"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3" name="Image 303"/>
                          <pic:cNvPicPr/>
                        </pic:nvPicPr>
                        <pic:blipFill>
                          <a:blip r:embed="rId324" cstate="print"/>
                          <a:stretch>
                            <a:fillRect/>
                          </a:stretch>
                        </pic:blipFill>
                        <pic:spPr>
                          <a:xfrm>
                            <a:off x="1661181" y="2658817"/>
                            <a:ext cx="137185" cy="163639"/>
                          </a:xfrm>
                          <a:prstGeom prst="rect">
                            <a:avLst/>
                          </a:prstGeom>
                        </pic:spPr>
                      </pic:pic>
                      <pic:pic xmlns:pic="http://schemas.openxmlformats.org/drawingml/2006/picture">
                        <pic:nvPicPr>
                          <pic:cNvPr id="304" name="Image 304"/>
                          <pic:cNvPicPr/>
                        </pic:nvPicPr>
                        <pic:blipFill>
                          <a:blip r:embed="rId325" cstate="print"/>
                          <a:stretch>
                            <a:fillRect/>
                          </a:stretch>
                        </pic:blipFill>
                        <pic:spPr>
                          <a:xfrm>
                            <a:off x="1873258" y="2658625"/>
                            <a:ext cx="439674" cy="163831"/>
                          </a:xfrm>
                          <a:prstGeom prst="rect">
                            <a:avLst/>
                          </a:prstGeom>
                        </pic:spPr>
                      </pic:pic>
                      <wps:wsp>
                        <wps:cNvPr id="305" name="Graphic 305"/>
                        <wps:cNvSpPr/>
                        <wps:spPr>
                          <a:xfrm>
                            <a:off x="2334234" y="2658630"/>
                            <a:ext cx="124460" cy="163830"/>
                          </a:xfrm>
                          <a:custGeom>
                            <a:avLst/>
                            <a:gdLst/>
                            <a:ahLst/>
                            <a:cxnLst/>
                            <a:rect l="l" t="t" r="r" b="b"/>
                            <a:pathLst>
                              <a:path w="124460" h="163830">
                                <a:moveTo>
                                  <a:pt x="124460" y="135890"/>
                                </a:moveTo>
                                <a:lnTo>
                                  <a:pt x="33045" y="135890"/>
                                </a:lnTo>
                                <a:lnTo>
                                  <a:pt x="33045" y="91440"/>
                                </a:lnTo>
                                <a:lnTo>
                                  <a:pt x="115201" y="91440"/>
                                </a:lnTo>
                                <a:lnTo>
                                  <a:pt x="115201" y="64770"/>
                                </a:lnTo>
                                <a:lnTo>
                                  <a:pt x="33045" y="64770"/>
                                </a:lnTo>
                                <a:lnTo>
                                  <a:pt x="33045" y="27940"/>
                                </a:lnTo>
                                <a:lnTo>
                                  <a:pt x="121335" y="27940"/>
                                </a:lnTo>
                                <a:lnTo>
                                  <a:pt x="121335" y="0"/>
                                </a:lnTo>
                                <a:lnTo>
                                  <a:pt x="0" y="0"/>
                                </a:lnTo>
                                <a:lnTo>
                                  <a:pt x="0" y="27940"/>
                                </a:lnTo>
                                <a:lnTo>
                                  <a:pt x="0" y="64770"/>
                                </a:lnTo>
                                <a:lnTo>
                                  <a:pt x="0" y="91440"/>
                                </a:lnTo>
                                <a:lnTo>
                                  <a:pt x="0" y="135890"/>
                                </a:lnTo>
                                <a:lnTo>
                                  <a:pt x="0" y="163830"/>
                                </a:lnTo>
                                <a:lnTo>
                                  <a:pt x="124460" y="163830"/>
                                </a:lnTo>
                                <a:lnTo>
                                  <a:pt x="124460" y="1358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6" name="Image 306"/>
                          <pic:cNvPicPr/>
                        </pic:nvPicPr>
                        <pic:blipFill>
                          <a:blip r:embed="rId326" cstate="print"/>
                          <a:stretch>
                            <a:fillRect/>
                          </a:stretch>
                        </pic:blipFill>
                        <pic:spPr>
                          <a:xfrm>
                            <a:off x="2486834" y="2658817"/>
                            <a:ext cx="147116" cy="163639"/>
                          </a:xfrm>
                          <a:prstGeom prst="rect">
                            <a:avLst/>
                          </a:prstGeom>
                        </pic:spPr>
                      </pic:pic>
                      <wps:wsp>
                        <wps:cNvPr id="307" name="Graphic 307"/>
                        <wps:cNvSpPr/>
                        <wps:spPr>
                          <a:xfrm>
                            <a:off x="2706941" y="2656014"/>
                            <a:ext cx="730250" cy="169545"/>
                          </a:xfrm>
                          <a:custGeom>
                            <a:avLst/>
                            <a:gdLst/>
                            <a:ahLst/>
                            <a:cxnLst/>
                            <a:rect l="l" t="t" r="r" b="b"/>
                            <a:pathLst>
                              <a:path w="730250" h="169545">
                                <a:moveTo>
                                  <a:pt x="133057" y="118770"/>
                                </a:moveTo>
                                <a:lnTo>
                                  <a:pt x="116141" y="80137"/>
                                </a:lnTo>
                                <a:lnTo>
                                  <a:pt x="61836" y="61480"/>
                                </a:lnTo>
                                <a:lnTo>
                                  <a:pt x="53136" y="58724"/>
                                </a:lnTo>
                                <a:lnTo>
                                  <a:pt x="46659" y="56007"/>
                                </a:lnTo>
                                <a:lnTo>
                                  <a:pt x="42418" y="53352"/>
                                </a:lnTo>
                                <a:lnTo>
                                  <a:pt x="39141" y="50609"/>
                                </a:lnTo>
                                <a:lnTo>
                                  <a:pt x="37503" y="47307"/>
                                </a:lnTo>
                                <a:lnTo>
                                  <a:pt x="37503" y="39192"/>
                                </a:lnTo>
                                <a:lnTo>
                                  <a:pt x="39255" y="35801"/>
                                </a:lnTo>
                                <a:lnTo>
                                  <a:pt x="48183" y="29324"/>
                                </a:lnTo>
                                <a:lnTo>
                                  <a:pt x="55702" y="27368"/>
                                </a:lnTo>
                                <a:lnTo>
                                  <a:pt x="74599" y="27368"/>
                                </a:lnTo>
                                <a:lnTo>
                                  <a:pt x="81572" y="29197"/>
                                </a:lnTo>
                                <a:lnTo>
                                  <a:pt x="90868" y="36563"/>
                                </a:lnTo>
                                <a:lnTo>
                                  <a:pt x="93916" y="42621"/>
                                </a:lnTo>
                                <a:lnTo>
                                  <a:pt x="95326" y="51028"/>
                                </a:lnTo>
                                <a:lnTo>
                                  <a:pt x="128358" y="49568"/>
                                </a:lnTo>
                                <a:lnTo>
                                  <a:pt x="112014" y="13525"/>
                                </a:lnTo>
                                <a:lnTo>
                                  <a:pt x="65633" y="0"/>
                                </a:lnTo>
                                <a:lnTo>
                                  <a:pt x="56553" y="355"/>
                                </a:lnTo>
                                <a:lnTo>
                                  <a:pt x="16941" y="17157"/>
                                </a:lnTo>
                                <a:lnTo>
                                  <a:pt x="5918" y="37338"/>
                                </a:lnTo>
                                <a:lnTo>
                                  <a:pt x="5918" y="45669"/>
                                </a:lnTo>
                                <a:lnTo>
                                  <a:pt x="27330" y="83197"/>
                                </a:lnTo>
                                <a:lnTo>
                                  <a:pt x="80886" y="100723"/>
                                </a:lnTo>
                                <a:lnTo>
                                  <a:pt x="90373" y="103936"/>
                                </a:lnTo>
                                <a:lnTo>
                                  <a:pt x="94335" y="106286"/>
                                </a:lnTo>
                                <a:lnTo>
                                  <a:pt x="98869" y="111721"/>
                                </a:lnTo>
                                <a:lnTo>
                                  <a:pt x="100012" y="115023"/>
                                </a:lnTo>
                                <a:lnTo>
                                  <a:pt x="100012" y="124917"/>
                                </a:lnTo>
                                <a:lnTo>
                                  <a:pt x="97307" y="130175"/>
                                </a:lnTo>
                                <a:lnTo>
                                  <a:pt x="86512" y="139179"/>
                                </a:lnTo>
                                <a:lnTo>
                                  <a:pt x="78511" y="141439"/>
                                </a:lnTo>
                                <a:lnTo>
                                  <a:pt x="57823" y="141439"/>
                                </a:lnTo>
                                <a:lnTo>
                                  <a:pt x="32143" y="110058"/>
                                </a:lnTo>
                                <a:lnTo>
                                  <a:pt x="0" y="113182"/>
                                </a:lnTo>
                                <a:lnTo>
                                  <a:pt x="19862" y="154990"/>
                                </a:lnTo>
                                <a:lnTo>
                                  <a:pt x="67525" y="169341"/>
                                </a:lnTo>
                                <a:lnTo>
                                  <a:pt x="77749" y="168973"/>
                                </a:lnTo>
                                <a:lnTo>
                                  <a:pt x="115811" y="155816"/>
                                </a:lnTo>
                                <a:lnTo>
                                  <a:pt x="132575" y="125691"/>
                                </a:lnTo>
                                <a:lnTo>
                                  <a:pt x="133057" y="118770"/>
                                </a:lnTo>
                                <a:close/>
                              </a:path>
                              <a:path w="730250" h="169545">
                                <a:moveTo>
                                  <a:pt x="296913" y="2806"/>
                                </a:moveTo>
                                <a:lnTo>
                                  <a:pt x="258851" y="2806"/>
                                </a:lnTo>
                                <a:lnTo>
                                  <a:pt x="221119" y="67551"/>
                                </a:lnTo>
                                <a:lnTo>
                                  <a:pt x="182613" y="2806"/>
                                </a:lnTo>
                                <a:lnTo>
                                  <a:pt x="143878" y="2806"/>
                                </a:lnTo>
                                <a:lnTo>
                                  <a:pt x="203822" y="97561"/>
                                </a:lnTo>
                                <a:lnTo>
                                  <a:pt x="203822" y="166446"/>
                                </a:lnTo>
                                <a:lnTo>
                                  <a:pt x="236753" y="166446"/>
                                </a:lnTo>
                                <a:lnTo>
                                  <a:pt x="236753" y="97777"/>
                                </a:lnTo>
                                <a:lnTo>
                                  <a:pt x="296913" y="2806"/>
                                </a:lnTo>
                                <a:close/>
                              </a:path>
                              <a:path w="730250" h="169545">
                                <a:moveTo>
                                  <a:pt x="437997" y="118770"/>
                                </a:moveTo>
                                <a:lnTo>
                                  <a:pt x="421081" y="80137"/>
                                </a:lnTo>
                                <a:lnTo>
                                  <a:pt x="366788" y="61480"/>
                                </a:lnTo>
                                <a:lnTo>
                                  <a:pt x="358089" y="58724"/>
                                </a:lnTo>
                                <a:lnTo>
                                  <a:pt x="351612" y="56007"/>
                                </a:lnTo>
                                <a:lnTo>
                                  <a:pt x="347370" y="53352"/>
                                </a:lnTo>
                                <a:lnTo>
                                  <a:pt x="344093" y="50609"/>
                                </a:lnTo>
                                <a:lnTo>
                                  <a:pt x="342455" y="47307"/>
                                </a:lnTo>
                                <a:lnTo>
                                  <a:pt x="342455" y="39192"/>
                                </a:lnTo>
                                <a:lnTo>
                                  <a:pt x="344208" y="35801"/>
                                </a:lnTo>
                                <a:lnTo>
                                  <a:pt x="353136" y="29324"/>
                                </a:lnTo>
                                <a:lnTo>
                                  <a:pt x="360641" y="27368"/>
                                </a:lnTo>
                                <a:lnTo>
                                  <a:pt x="379552" y="27368"/>
                                </a:lnTo>
                                <a:lnTo>
                                  <a:pt x="386524" y="29197"/>
                                </a:lnTo>
                                <a:lnTo>
                                  <a:pt x="395820" y="36563"/>
                                </a:lnTo>
                                <a:lnTo>
                                  <a:pt x="398856" y="42621"/>
                                </a:lnTo>
                                <a:lnTo>
                                  <a:pt x="400278" y="51028"/>
                                </a:lnTo>
                                <a:lnTo>
                                  <a:pt x="433311" y="49568"/>
                                </a:lnTo>
                                <a:lnTo>
                                  <a:pt x="416966" y="13525"/>
                                </a:lnTo>
                                <a:lnTo>
                                  <a:pt x="370586" y="0"/>
                                </a:lnTo>
                                <a:lnTo>
                                  <a:pt x="361492" y="355"/>
                                </a:lnTo>
                                <a:lnTo>
                                  <a:pt x="321881" y="17157"/>
                                </a:lnTo>
                                <a:lnTo>
                                  <a:pt x="310870" y="37338"/>
                                </a:lnTo>
                                <a:lnTo>
                                  <a:pt x="310870" y="45669"/>
                                </a:lnTo>
                                <a:lnTo>
                                  <a:pt x="332282" y="83197"/>
                                </a:lnTo>
                                <a:lnTo>
                                  <a:pt x="385838" y="100723"/>
                                </a:lnTo>
                                <a:lnTo>
                                  <a:pt x="395325" y="103936"/>
                                </a:lnTo>
                                <a:lnTo>
                                  <a:pt x="399275" y="106286"/>
                                </a:lnTo>
                                <a:lnTo>
                                  <a:pt x="403821" y="111721"/>
                                </a:lnTo>
                                <a:lnTo>
                                  <a:pt x="404964" y="115023"/>
                                </a:lnTo>
                                <a:lnTo>
                                  <a:pt x="404964" y="124917"/>
                                </a:lnTo>
                                <a:lnTo>
                                  <a:pt x="402259" y="130175"/>
                                </a:lnTo>
                                <a:lnTo>
                                  <a:pt x="391464" y="139179"/>
                                </a:lnTo>
                                <a:lnTo>
                                  <a:pt x="383451" y="141439"/>
                                </a:lnTo>
                                <a:lnTo>
                                  <a:pt x="362762" y="141439"/>
                                </a:lnTo>
                                <a:lnTo>
                                  <a:pt x="337096" y="110058"/>
                                </a:lnTo>
                                <a:lnTo>
                                  <a:pt x="304952" y="113182"/>
                                </a:lnTo>
                                <a:lnTo>
                                  <a:pt x="324815" y="154990"/>
                                </a:lnTo>
                                <a:lnTo>
                                  <a:pt x="372478" y="169341"/>
                                </a:lnTo>
                                <a:lnTo>
                                  <a:pt x="382701" y="168973"/>
                                </a:lnTo>
                                <a:lnTo>
                                  <a:pt x="420763" y="155816"/>
                                </a:lnTo>
                                <a:lnTo>
                                  <a:pt x="437515" y="125691"/>
                                </a:lnTo>
                                <a:lnTo>
                                  <a:pt x="437997" y="118770"/>
                                </a:lnTo>
                                <a:close/>
                              </a:path>
                              <a:path w="730250" h="169545">
                                <a:moveTo>
                                  <a:pt x="584111" y="2616"/>
                                </a:moveTo>
                                <a:lnTo>
                                  <a:pt x="454075" y="2616"/>
                                </a:lnTo>
                                <a:lnTo>
                                  <a:pt x="454075" y="30556"/>
                                </a:lnTo>
                                <a:lnTo>
                                  <a:pt x="502627" y="30556"/>
                                </a:lnTo>
                                <a:lnTo>
                                  <a:pt x="502627" y="166446"/>
                                </a:lnTo>
                                <a:lnTo>
                                  <a:pt x="535673" y="166446"/>
                                </a:lnTo>
                                <a:lnTo>
                                  <a:pt x="535673" y="30556"/>
                                </a:lnTo>
                                <a:lnTo>
                                  <a:pt x="584111" y="30556"/>
                                </a:lnTo>
                                <a:lnTo>
                                  <a:pt x="584111" y="2616"/>
                                </a:lnTo>
                                <a:close/>
                              </a:path>
                              <a:path w="730250" h="169545">
                                <a:moveTo>
                                  <a:pt x="729894" y="138506"/>
                                </a:moveTo>
                                <a:lnTo>
                                  <a:pt x="638467" y="138506"/>
                                </a:lnTo>
                                <a:lnTo>
                                  <a:pt x="638467" y="94056"/>
                                </a:lnTo>
                                <a:lnTo>
                                  <a:pt x="720623" y="94056"/>
                                </a:lnTo>
                                <a:lnTo>
                                  <a:pt x="720623" y="67386"/>
                                </a:lnTo>
                                <a:lnTo>
                                  <a:pt x="638467" y="67386"/>
                                </a:lnTo>
                                <a:lnTo>
                                  <a:pt x="638467" y="30556"/>
                                </a:lnTo>
                                <a:lnTo>
                                  <a:pt x="726770" y="30556"/>
                                </a:lnTo>
                                <a:lnTo>
                                  <a:pt x="726770" y="2616"/>
                                </a:lnTo>
                                <a:lnTo>
                                  <a:pt x="605434" y="2616"/>
                                </a:lnTo>
                                <a:lnTo>
                                  <a:pt x="605434" y="30556"/>
                                </a:lnTo>
                                <a:lnTo>
                                  <a:pt x="605434" y="67386"/>
                                </a:lnTo>
                                <a:lnTo>
                                  <a:pt x="605434" y="94056"/>
                                </a:lnTo>
                                <a:lnTo>
                                  <a:pt x="605434" y="138506"/>
                                </a:lnTo>
                                <a:lnTo>
                                  <a:pt x="605434" y="166446"/>
                                </a:lnTo>
                                <a:lnTo>
                                  <a:pt x="729894" y="166446"/>
                                </a:lnTo>
                                <a:lnTo>
                                  <a:pt x="729894" y="13850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8" name="Image 308"/>
                          <pic:cNvPicPr/>
                        </pic:nvPicPr>
                        <pic:blipFill>
                          <a:blip r:embed="rId327" cstate="print"/>
                          <a:stretch>
                            <a:fillRect/>
                          </a:stretch>
                        </pic:blipFill>
                        <pic:spPr>
                          <a:xfrm>
                            <a:off x="3464416" y="2658816"/>
                            <a:ext cx="158051" cy="163639"/>
                          </a:xfrm>
                          <a:prstGeom prst="rect">
                            <a:avLst/>
                          </a:prstGeom>
                        </pic:spPr>
                      </pic:pic>
                      <pic:pic xmlns:pic="http://schemas.openxmlformats.org/drawingml/2006/picture">
                        <pic:nvPicPr>
                          <pic:cNvPr id="309" name="Image 309"/>
                          <pic:cNvPicPr/>
                        </pic:nvPicPr>
                        <pic:blipFill>
                          <a:blip r:embed="rId328" cstate="print"/>
                          <a:stretch>
                            <a:fillRect/>
                          </a:stretch>
                        </pic:blipFill>
                        <pic:spPr>
                          <a:xfrm>
                            <a:off x="1337433" y="2923980"/>
                            <a:ext cx="137185" cy="163639"/>
                          </a:xfrm>
                          <a:prstGeom prst="rect">
                            <a:avLst/>
                          </a:prstGeom>
                        </pic:spPr>
                      </pic:pic>
                      <wps:wsp>
                        <wps:cNvPr id="310" name="Graphic 310"/>
                        <wps:cNvSpPr/>
                        <wps:spPr>
                          <a:xfrm>
                            <a:off x="1501635" y="2923984"/>
                            <a:ext cx="33655" cy="163830"/>
                          </a:xfrm>
                          <a:custGeom>
                            <a:avLst/>
                            <a:gdLst/>
                            <a:ahLst/>
                            <a:cxnLst/>
                            <a:rect l="l" t="t" r="r" b="b"/>
                            <a:pathLst>
                              <a:path w="33655" h="163830">
                                <a:moveTo>
                                  <a:pt x="33032" y="0"/>
                                </a:moveTo>
                                <a:lnTo>
                                  <a:pt x="0" y="0"/>
                                </a:lnTo>
                                <a:lnTo>
                                  <a:pt x="0" y="163639"/>
                                </a:lnTo>
                                <a:lnTo>
                                  <a:pt x="33032" y="163639"/>
                                </a:lnTo>
                                <a:lnTo>
                                  <a:pt x="330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11" name="Image 311"/>
                          <pic:cNvPicPr/>
                        </pic:nvPicPr>
                        <pic:blipFill>
                          <a:blip r:embed="rId329" cstate="print"/>
                          <a:stretch>
                            <a:fillRect/>
                          </a:stretch>
                        </pic:blipFill>
                        <pic:spPr>
                          <a:xfrm>
                            <a:off x="1557778" y="2921198"/>
                            <a:ext cx="133045" cy="169316"/>
                          </a:xfrm>
                          <a:prstGeom prst="rect">
                            <a:avLst/>
                          </a:prstGeom>
                        </pic:spPr>
                      </pic:pic>
                      <pic:pic xmlns:pic="http://schemas.openxmlformats.org/drawingml/2006/picture">
                        <pic:nvPicPr>
                          <pic:cNvPr id="312" name="Image 312"/>
                          <pic:cNvPicPr/>
                        </pic:nvPicPr>
                        <pic:blipFill>
                          <a:blip r:embed="rId330" cstate="print"/>
                          <a:stretch>
                            <a:fillRect/>
                          </a:stretch>
                        </pic:blipFill>
                        <pic:spPr>
                          <a:xfrm>
                            <a:off x="1712819" y="2921199"/>
                            <a:ext cx="142532" cy="169214"/>
                          </a:xfrm>
                          <a:prstGeom prst="rect">
                            <a:avLst/>
                          </a:prstGeom>
                        </pic:spPr>
                      </pic:pic>
                      <wps:wsp>
                        <wps:cNvPr id="313" name="Graphic 313"/>
                        <wps:cNvSpPr/>
                        <wps:spPr>
                          <a:xfrm>
                            <a:off x="0" y="0"/>
                            <a:ext cx="4011295" cy="3291840"/>
                          </a:xfrm>
                          <a:custGeom>
                            <a:avLst/>
                            <a:gdLst/>
                            <a:ahLst/>
                            <a:cxnLst/>
                            <a:rect l="l" t="t" r="r" b="b"/>
                            <a:pathLst>
                              <a:path w="4011295" h="3291840">
                                <a:moveTo>
                                  <a:pt x="2014626" y="2923794"/>
                                </a:moveTo>
                                <a:lnTo>
                                  <a:pt x="1981593" y="2923794"/>
                                </a:lnTo>
                                <a:lnTo>
                                  <a:pt x="1981593" y="2988564"/>
                                </a:lnTo>
                                <a:lnTo>
                                  <a:pt x="1916849" y="2988564"/>
                                </a:lnTo>
                                <a:lnTo>
                                  <a:pt x="1916849" y="2923794"/>
                                </a:lnTo>
                                <a:lnTo>
                                  <a:pt x="1883816" y="2923794"/>
                                </a:lnTo>
                                <a:lnTo>
                                  <a:pt x="1883816" y="2988564"/>
                                </a:lnTo>
                                <a:lnTo>
                                  <a:pt x="1883816" y="3016504"/>
                                </a:lnTo>
                                <a:lnTo>
                                  <a:pt x="1883816" y="3087624"/>
                                </a:lnTo>
                                <a:lnTo>
                                  <a:pt x="1916849" y="3087624"/>
                                </a:lnTo>
                                <a:lnTo>
                                  <a:pt x="1916849" y="3016504"/>
                                </a:lnTo>
                                <a:lnTo>
                                  <a:pt x="1981593" y="3016504"/>
                                </a:lnTo>
                                <a:lnTo>
                                  <a:pt x="1981593" y="3087624"/>
                                </a:lnTo>
                                <a:lnTo>
                                  <a:pt x="2014626" y="3087624"/>
                                </a:lnTo>
                                <a:lnTo>
                                  <a:pt x="2014626" y="3016504"/>
                                </a:lnTo>
                                <a:lnTo>
                                  <a:pt x="2014626" y="2988564"/>
                                </a:lnTo>
                                <a:lnTo>
                                  <a:pt x="2014626" y="2923794"/>
                                </a:lnTo>
                                <a:close/>
                              </a:path>
                              <a:path w="4011295" h="3291840">
                                <a:moveTo>
                                  <a:pt x="2196350" y="3087624"/>
                                </a:moveTo>
                                <a:lnTo>
                                  <a:pt x="2181479" y="3050463"/>
                                </a:lnTo>
                                <a:lnTo>
                                  <a:pt x="2170430" y="3022879"/>
                                </a:lnTo>
                                <a:lnTo>
                                  <a:pt x="2146122" y="2962160"/>
                                </a:lnTo>
                                <a:lnTo>
                                  <a:pt x="2135517" y="2935694"/>
                                </a:lnTo>
                                <a:lnTo>
                                  <a:pt x="2135517" y="3022879"/>
                                </a:lnTo>
                                <a:lnTo>
                                  <a:pt x="2090864" y="3022879"/>
                                </a:lnTo>
                                <a:lnTo>
                                  <a:pt x="2112962" y="2962160"/>
                                </a:lnTo>
                                <a:lnTo>
                                  <a:pt x="2135517" y="3022879"/>
                                </a:lnTo>
                                <a:lnTo>
                                  <a:pt x="2135517" y="2935694"/>
                                </a:lnTo>
                                <a:lnTo>
                                  <a:pt x="2130831" y="2923984"/>
                                </a:lnTo>
                                <a:lnTo>
                                  <a:pt x="2095893" y="2923984"/>
                                </a:lnTo>
                                <a:lnTo>
                                  <a:pt x="2032152" y="3087624"/>
                                </a:lnTo>
                                <a:lnTo>
                                  <a:pt x="2067204" y="3087624"/>
                                </a:lnTo>
                                <a:lnTo>
                                  <a:pt x="2080704" y="3050463"/>
                                </a:lnTo>
                                <a:lnTo>
                                  <a:pt x="2146122" y="3050463"/>
                                </a:lnTo>
                                <a:lnTo>
                                  <a:pt x="2160409" y="3087624"/>
                                </a:lnTo>
                                <a:lnTo>
                                  <a:pt x="2196350" y="3087624"/>
                                </a:lnTo>
                                <a:close/>
                              </a:path>
                              <a:path w="4011295" h="3291840">
                                <a:moveTo>
                                  <a:pt x="2361107" y="3087624"/>
                                </a:moveTo>
                                <a:lnTo>
                                  <a:pt x="2335504" y="3046882"/>
                                </a:lnTo>
                                <a:lnTo>
                                  <a:pt x="2304618" y="3015411"/>
                                </a:lnTo>
                                <a:lnTo>
                                  <a:pt x="2314727" y="3013291"/>
                                </a:lnTo>
                                <a:lnTo>
                                  <a:pt x="2345118" y="2986684"/>
                                </a:lnTo>
                                <a:lnTo>
                                  <a:pt x="2347823" y="2969869"/>
                                </a:lnTo>
                                <a:lnTo>
                                  <a:pt x="2347379" y="2962821"/>
                                </a:lnTo>
                                <a:lnTo>
                                  <a:pt x="2346033" y="2956166"/>
                                </a:lnTo>
                                <a:lnTo>
                                  <a:pt x="2344496" y="2951861"/>
                                </a:lnTo>
                                <a:lnTo>
                                  <a:pt x="2344432" y="2951670"/>
                                </a:lnTo>
                                <a:lnTo>
                                  <a:pt x="2314803" y="2926473"/>
                                </a:lnTo>
                                <a:lnTo>
                                  <a:pt x="2313775" y="2926321"/>
                                </a:lnTo>
                                <a:lnTo>
                                  <a:pt x="2313775" y="2966478"/>
                                </a:lnTo>
                                <a:lnTo>
                                  <a:pt x="2313775" y="2976892"/>
                                </a:lnTo>
                                <a:lnTo>
                                  <a:pt x="2279396" y="2993186"/>
                                </a:lnTo>
                                <a:lnTo>
                                  <a:pt x="2247023" y="2993186"/>
                                </a:lnTo>
                                <a:lnTo>
                                  <a:pt x="2247023" y="2951670"/>
                                </a:lnTo>
                                <a:lnTo>
                                  <a:pt x="2286203" y="2951670"/>
                                </a:lnTo>
                                <a:lnTo>
                                  <a:pt x="2313775" y="2966478"/>
                                </a:lnTo>
                                <a:lnTo>
                                  <a:pt x="2313775" y="2926321"/>
                                </a:lnTo>
                                <a:lnTo>
                                  <a:pt x="2306167" y="2925089"/>
                                </a:lnTo>
                                <a:lnTo>
                                  <a:pt x="2295741" y="2924264"/>
                                </a:lnTo>
                                <a:lnTo>
                                  <a:pt x="2283523" y="2923984"/>
                                </a:lnTo>
                                <a:lnTo>
                                  <a:pt x="2213991" y="2923984"/>
                                </a:lnTo>
                                <a:lnTo>
                                  <a:pt x="2213991" y="3087624"/>
                                </a:lnTo>
                                <a:lnTo>
                                  <a:pt x="2247023" y="3087624"/>
                                </a:lnTo>
                                <a:lnTo>
                                  <a:pt x="2247023" y="3019310"/>
                                </a:lnTo>
                                <a:lnTo>
                                  <a:pt x="2261311" y="3019310"/>
                                </a:lnTo>
                                <a:lnTo>
                                  <a:pt x="2291842" y="3043364"/>
                                </a:lnTo>
                                <a:lnTo>
                                  <a:pt x="2321585" y="3087624"/>
                                </a:lnTo>
                                <a:lnTo>
                                  <a:pt x="2361107" y="3087624"/>
                                </a:lnTo>
                                <a:close/>
                              </a:path>
                              <a:path w="4011295" h="3291840">
                                <a:moveTo>
                                  <a:pt x="2526296" y="2999879"/>
                                </a:moveTo>
                                <a:lnTo>
                                  <a:pt x="2455087" y="2999879"/>
                                </a:lnTo>
                                <a:lnTo>
                                  <a:pt x="2455087" y="3027464"/>
                                </a:lnTo>
                                <a:lnTo>
                                  <a:pt x="2492921" y="3027464"/>
                                </a:lnTo>
                                <a:lnTo>
                                  <a:pt x="2492921" y="3048228"/>
                                </a:lnTo>
                                <a:lnTo>
                                  <a:pt x="2487942" y="3052102"/>
                                </a:lnTo>
                                <a:lnTo>
                                  <a:pt x="2481961" y="3055391"/>
                                </a:lnTo>
                                <a:lnTo>
                                  <a:pt x="2468041" y="3060814"/>
                                </a:lnTo>
                                <a:lnTo>
                                  <a:pt x="2461120" y="3062173"/>
                                </a:lnTo>
                                <a:lnTo>
                                  <a:pt x="2454198" y="3062173"/>
                                </a:lnTo>
                                <a:lnTo>
                                  <a:pt x="2414600" y="3039414"/>
                                </a:lnTo>
                                <a:lnTo>
                                  <a:pt x="2407310" y="3003905"/>
                                </a:lnTo>
                                <a:lnTo>
                                  <a:pt x="2408110" y="2991231"/>
                                </a:lnTo>
                                <a:lnTo>
                                  <a:pt x="2427046" y="2957169"/>
                                </a:lnTo>
                                <a:lnTo>
                                  <a:pt x="2454529" y="2949435"/>
                                </a:lnTo>
                                <a:lnTo>
                                  <a:pt x="2464054" y="2949435"/>
                                </a:lnTo>
                                <a:lnTo>
                                  <a:pt x="2471991" y="2951759"/>
                                </a:lnTo>
                                <a:lnTo>
                                  <a:pt x="2484717" y="2961068"/>
                                </a:lnTo>
                                <a:lnTo>
                                  <a:pt x="2489060" y="2967418"/>
                                </a:lnTo>
                                <a:lnTo>
                                  <a:pt x="2491359" y="2975457"/>
                                </a:lnTo>
                                <a:lnTo>
                                  <a:pt x="2524175" y="2969298"/>
                                </a:lnTo>
                                <a:lnTo>
                                  <a:pt x="2502128" y="2933979"/>
                                </a:lnTo>
                                <a:lnTo>
                                  <a:pt x="2454529" y="2921203"/>
                                </a:lnTo>
                                <a:lnTo>
                                  <a:pt x="2443289" y="2921711"/>
                                </a:lnTo>
                                <a:lnTo>
                                  <a:pt x="2405646" y="2935224"/>
                                </a:lnTo>
                                <a:lnTo>
                                  <a:pt x="2379294" y="2970111"/>
                                </a:lnTo>
                                <a:lnTo>
                                  <a:pt x="2373274" y="3005239"/>
                                </a:lnTo>
                                <a:lnTo>
                                  <a:pt x="2373871" y="3016808"/>
                                </a:lnTo>
                                <a:lnTo>
                                  <a:pt x="2388260" y="3058274"/>
                                </a:lnTo>
                                <a:lnTo>
                                  <a:pt x="2421509" y="3084360"/>
                                </a:lnTo>
                                <a:lnTo>
                                  <a:pt x="2456319" y="3090418"/>
                                </a:lnTo>
                                <a:lnTo>
                                  <a:pt x="2466390" y="3089948"/>
                                </a:lnTo>
                                <a:lnTo>
                                  <a:pt x="2505481" y="3078797"/>
                                </a:lnTo>
                                <a:lnTo>
                                  <a:pt x="2526296" y="3065068"/>
                                </a:lnTo>
                                <a:lnTo>
                                  <a:pt x="2526296" y="2999879"/>
                                </a:lnTo>
                                <a:close/>
                              </a:path>
                              <a:path w="4011295" h="3291840">
                                <a:moveTo>
                                  <a:pt x="2681236" y="3059684"/>
                                </a:moveTo>
                                <a:lnTo>
                                  <a:pt x="2589809" y="3059684"/>
                                </a:lnTo>
                                <a:lnTo>
                                  <a:pt x="2589809" y="3015234"/>
                                </a:lnTo>
                                <a:lnTo>
                                  <a:pt x="2671965" y="3015234"/>
                                </a:lnTo>
                                <a:lnTo>
                                  <a:pt x="2671965" y="2988564"/>
                                </a:lnTo>
                                <a:lnTo>
                                  <a:pt x="2589809" y="2988564"/>
                                </a:lnTo>
                                <a:lnTo>
                                  <a:pt x="2589809" y="2951734"/>
                                </a:lnTo>
                                <a:lnTo>
                                  <a:pt x="2678099" y="2951734"/>
                                </a:lnTo>
                                <a:lnTo>
                                  <a:pt x="2678099" y="2923794"/>
                                </a:lnTo>
                                <a:lnTo>
                                  <a:pt x="2556776" y="2923794"/>
                                </a:lnTo>
                                <a:lnTo>
                                  <a:pt x="2556776" y="2951734"/>
                                </a:lnTo>
                                <a:lnTo>
                                  <a:pt x="2556776" y="2988564"/>
                                </a:lnTo>
                                <a:lnTo>
                                  <a:pt x="2556776" y="3015234"/>
                                </a:lnTo>
                                <a:lnTo>
                                  <a:pt x="2556776" y="3059684"/>
                                </a:lnTo>
                                <a:lnTo>
                                  <a:pt x="2556776" y="3087624"/>
                                </a:lnTo>
                                <a:lnTo>
                                  <a:pt x="2681236" y="3087624"/>
                                </a:lnTo>
                                <a:lnTo>
                                  <a:pt x="2681236" y="3059684"/>
                                </a:lnTo>
                                <a:close/>
                              </a:path>
                              <a:path w="4011295" h="3291840">
                                <a:moveTo>
                                  <a:pt x="4001973" y="0"/>
                                </a:moveTo>
                                <a:lnTo>
                                  <a:pt x="9118" y="0"/>
                                </a:lnTo>
                                <a:lnTo>
                                  <a:pt x="0" y="0"/>
                                </a:lnTo>
                                <a:lnTo>
                                  <a:pt x="0" y="9131"/>
                                </a:lnTo>
                                <a:lnTo>
                                  <a:pt x="0" y="3282696"/>
                                </a:lnTo>
                                <a:lnTo>
                                  <a:pt x="0" y="3291827"/>
                                </a:lnTo>
                                <a:lnTo>
                                  <a:pt x="9118" y="3291827"/>
                                </a:lnTo>
                                <a:lnTo>
                                  <a:pt x="4001973" y="3291827"/>
                                </a:lnTo>
                                <a:lnTo>
                                  <a:pt x="4001973" y="3282696"/>
                                </a:lnTo>
                                <a:lnTo>
                                  <a:pt x="9118" y="3282696"/>
                                </a:lnTo>
                                <a:lnTo>
                                  <a:pt x="9118" y="9131"/>
                                </a:lnTo>
                                <a:lnTo>
                                  <a:pt x="4001973" y="9131"/>
                                </a:lnTo>
                                <a:lnTo>
                                  <a:pt x="4001973" y="0"/>
                                </a:lnTo>
                                <a:close/>
                              </a:path>
                              <a:path w="4011295" h="3291840">
                                <a:moveTo>
                                  <a:pt x="4011168" y="0"/>
                                </a:moveTo>
                                <a:lnTo>
                                  <a:pt x="4001986" y="0"/>
                                </a:lnTo>
                                <a:lnTo>
                                  <a:pt x="4001986" y="9131"/>
                                </a:lnTo>
                                <a:lnTo>
                                  <a:pt x="4001986" y="3282696"/>
                                </a:lnTo>
                                <a:lnTo>
                                  <a:pt x="4001986" y="3291827"/>
                                </a:lnTo>
                                <a:lnTo>
                                  <a:pt x="4011168" y="3291827"/>
                                </a:lnTo>
                                <a:lnTo>
                                  <a:pt x="4011168" y="3282708"/>
                                </a:lnTo>
                                <a:lnTo>
                                  <a:pt x="4011168" y="9131"/>
                                </a:lnTo>
                                <a:lnTo>
                                  <a:pt x="4011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1D4731" id="Group 258" o:spid="_x0000_s1026" style="width:315.85pt;height:259.2pt;mso-position-horizontal-relative:char;mso-position-vertical-relative:line" coordsize="40112,32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">
                <v:shape id="Graphic 259" o:spid="_x0000_s1027" style="position:absolute;left:5110;top:3920;width:25273;height:10896;visibility:visible;mso-wrap-style:square;v-text-anchor:top" coordsize="2527300,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" path="m33045,925664l,925664r,163640l33045,1089304r,-163640xem848398,5283r-62980,l737870,221691,683552,5283r-74384,l552526,218109,505828,5283r-64034,l515759,315112r67831,l645096,83489r61709,231623l773163,315112,848398,5283xem1159700,315099r-28169,-70370l1110627,192532,1064590,77558,1044524,27457r,165075l959993,192532,1001826,77558r42698,114974l1044524,27457,1035646,5283r-66141,l848829,315099r66358,l940752,244729r123850,l1091653,315099r68047,xem1470329,315112r-37820,-60439l1404073,212826r-29108,-27038l1373098,184442r-9703,-6058l1382522,174371r16598,-6109l1433652,137617r11531,-45466l1444345,78790r-2476,-12242l1441805,66205r-2832,-7900l1438859,57975r-76,-203l1415884,25234,1380731,9677r,86500l1380731,105460r-31598,28715l1300632,136321r-46279,l1254353,57772r65939,l1362316,63068r18415,33109l1380731,9677,1366329,7378,1346593,5816r-23139,-521l1191793,5295r,309817l1254353,315112r,-129324l1267028,185788r38112,5804l1339202,231305r56312,83807l1470329,315112xem1750568,5283r-58128,l1692440,212191,1565643,5283r-60859,l1504784,315112r58116,l1562900,113080r124891,202032l1750568,315112r,-309829xem1876069,5283r-62535,l1813534,315112r62535,l1876069,5283xem2182088,5283r-58115,l2123973,212191,1997163,5283r-60858,l1936305,315112r58115,l1994420,113080r124905,202032l2182088,315112r,-309829xem2527198,149009r-134836,l2392362,201193r71641,l2464003,240512r-33922,18695l2390673,266928r-18910,-1727l2326424,239344r-18377,-34468l2301913,156603r1511,-23990l2315514,94043r38989,-34074l2391308,53467r12967,825l2444737,73888r16307,28829l2523172,91097,2508085,53022,2481440,24193,2442692,6057,2391308,r-21272,965l2317127,15430r-34391,24473l2257742,73126r-15214,40310l2237448,159131r1143,21894l2247671,222288r18161,37261l2292997,288709r35789,20218l2371166,319125r23520,1270l2413762,319493r37769,-7239l2487790,298399r39408,-25984l2527198,149009xe" fillcolor="black" stroked="f">
                  <v:path arrowok="t"/>
                </v:shape>
                <v:shape id="Image 260" o:spid="_x0000_s1028" type="#_x0000_t75" style="position:absolute;left:5672;top:13149;width:1330;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">
                  <v:imagedata r:id="rId331" o:title=""/>
                </v:shape>
                <v:shape id="Graphic 261" o:spid="_x0000_s1029" style="position:absolute;left:7917;top:13175;width:6071;height:1638;visibility:visible;mso-wrap-style:square;v-text-anchor:top" coordsize="6070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" path="m112179,l,,,27940,,66040,,93980r,69850l33032,163830r,-69850l101346,93980r,-27940l33032,66040r,-38100l112179,27940,112179,xem171462,190r-33045,l138417,163830r33045,l171462,190xem321246,l191211,r,27940l239763,27940r,135890l272808,163830r,-135890l321246,27940,321246,xem460883,l330847,r,27940l379399,27940r,135890l412445,163830r,-135890l460883,27940,460883,xem606666,135890r-91427,l515239,91440r82156,l597395,64770r-82156,l515239,27940r88303,l603542,,482206,r,27940l482206,64770r,26670l482206,135890r,27940l606666,163830r,-27940xe" fillcolor="black" stroked="f">
                  <v:path arrowok="t"/>
                </v:shape>
                <v:shape id="Image 262" o:spid="_x0000_s1030" type="#_x0000_t75" style="position:absolute;left:14263;top:13176;width:1372;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">
                  <v:imagedata r:id="rId332" o:title=""/>
                </v:shape>
                <v:shape id="Graphic 263" o:spid="_x0000_s1031" style="position:absolute;left:16392;top:13149;width:15246;height:1695;visibility:visible;mso-wrap-style:square;v-text-anchor:top" coordsize="152463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" path="m214757,2794r-33262,l156375,117094,127685,2794r-39281,l58483,115189,33820,2794,,2794,39065,166433r35826,l107378,44094r32588,122339l175018,166433,214757,2794xem263652,2794r-33033,l230619,166433r33033,l263652,2794xem413435,2603r-130035,l283400,30543r48552,l331952,166433r33046,l364998,30543r48437,l413435,2603xem565696,2603r-33046,l532650,67373r-64744,l467906,2603r-33033,l434873,67373r,27940l434873,166433r33033,l467906,95313r64744,l532650,166433r33046,l565696,95313r,-27940l565696,2603xem1028700,116420l996657,106260r-2400,8395l991196,121843r-3746,5982l983043,132613r-6325,5575l969162,140982r-8776,l926490,120103,920203,83604r712,-13602l937628,35598r23431,-7354l969835,28244r7468,2451l989584,40525r4025,6693l995540,55702r32715,-7811l1001433,9994,962723,,946365,1422,907249,22593,887476,66776r-1321,19291l887463,104355r19672,42584l945146,167830r15570,1384l973315,168402r38836,-19546l1028700,116420xem1204607,166433r-14884,-37173l1178687,101688,1154379,40970,1143774,14503r,87185l1099134,101688r22098,-60718l1143774,101688r,-87185l1139088,2794r-34938,l1040422,166433r35039,l1088974,129260r65405,l1168666,166433r35941,xem1369364,166433r-25590,-40742l1312887,94208r10110,-2108l1350314,71996r3061,-6515l1355407,57480r673,-8814l1355636,41617,1329905,7200r-7874,-2095l1322031,45288r,10414l1287653,71996r-32360,l1255293,30480r39167,l1322031,45288r,-40183l1314437,3898r-10427,-825l1291793,2794r-69545,l1222248,166433r33045,l1255293,98120r14287,l1300111,122161r29744,44272l1369364,166433xem1524406,118986r-470,-6464l1523911,112128r-1512,-6388l1519885,99796r-2921,-4546l1516862,95097r-495,-775l1511922,89458r-5321,-4102l1500428,82029r-7048,-2553l1500441,76276r5601,-4801l1508366,67868r5931,-9194l1516367,51650r,-14744l1490256,6362r,116866l1488694,127863r-6173,6922l1478534,136956r-4915,902l1470418,138518r-7556,343l1420380,138861r,-43764l1447050,95097r42012,13246l1490256,123228r,-116866l1488084,5499r-3861,-648l1484223,43611r,10338l1454899,67868r-34519,l1420380,30162r37694,l1484223,43611r,-38760l1481709,4419r-5385,-711l1469707,3200r-7861,-305l1387335,2895r,163538l1443037,166433r39840,-1118l1520113,138861r2566,-5181l1524406,126428r,-7442xe" fillcolor="black" stroked="f">
                  <v:path arrowok="t"/>
                </v:shape>
                <v:shape id="Image 264" o:spid="_x0000_s1032" type="#_x0000_t75" style="position:absolute;left:31848;top:13149;width:158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">
                  <v:imagedata r:id="rId333" o:title=""/>
                </v:shape>
                <v:shape id="Image 265" o:spid="_x0000_s1033" type="#_x0000_t75" style="position:absolute;left:33696;top:13176;width:1299;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">
                  <v:imagedata r:id="rId334" o:title=""/>
                </v:shape>
                <v:shape id="Image 266" o:spid="_x0000_s1034" type="#_x0000_t75" style="position:absolute;left:3274;top:15798;width:1372;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">
                  <v:imagedata r:id="rId335" o:title=""/>
                </v:shape>
                <v:shape id="Graphic 267" o:spid="_x0000_s1035" style="position:absolute;left:4916;top:15798;width:337;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" path="m33045,l,,,163639r33045,l33045,xe" fillcolor="black" stroked="f">
                  <v:path arrowok="t"/>
                </v:shape>
                <v:shape id="Image 268" o:spid="_x0000_s1036" type="#_x0000_t75" style="position:absolute;left:5495;top:15770;width:369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">
                  <v:imagedata r:id="rId336" o:title=""/>
                </v:shape>
                <v:shape id="Image 269" o:spid="_x0000_s1037" type="#_x0000_t75" style="position:absolute;left:9498;top:15798;width:1372;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">
                  <v:imagedata r:id="rId337" o:title=""/>
                </v:shape>
                <v:shape id="Graphic 270" o:spid="_x0000_s1038" style="position:absolute;left:11150;top:15796;width:3880;height:1638;visibility:visible;mso-wrap-style:square;v-text-anchor:top" coordsize="3879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" path="m124460,135890r-91415,l33045,91440r82144,l115189,64770r-82144,l33045,27940r88290,l121335,,,,,27940,,64770,,91440r,44450l,163830r124460,l124460,135890xem328383,l216204,r,27940l216204,66040r,27940l216204,163830r33046,l249250,93980r68313,l317563,66040r-68313,l249250,27940r79133,l328383,xem387667,190r-33033,l354634,163830r33033,l387667,190xe" fillcolor="black" stroked="f">
                  <v:path arrowok="t"/>
                </v:shape>
                <v:shape id="Image 271" o:spid="_x0000_s1039" type="#_x0000_t75" style="position:absolute;left:15343;top:15796;width:2894;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">
                  <v:imagedata r:id="rId338" o:title=""/>
                </v:shape>
                <v:shape id="Image 272" o:spid="_x0000_s1040" type="#_x0000_t75" style="position:absolute;left:19153;top:15796;width:4232;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">
                  <v:imagedata r:id="rId339" o:title=""/>
                </v:shape>
                <v:shape id="Graphic 273" o:spid="_x0000_s1041" style="position:absolute;left:23588;top:15798;width:337;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" path="m33032,l,,,163639r33032,l33032,xe" fillcolor="black" stroked="f">
                  <v:path arrowok="t"/>
                </v:shape>
                <v:shape id="Image 274" o:spid="_x0000_s1042" type="#_x0000_t75" style="position:absolute;left:24237;top:15798;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">
                  <v:imagedata r:id="rId340" o:title=""/>
                </v:shape>
                <v:shape id="Image 275" o:spid="_x0000_s1043" type="#_x0000_t75" style="position:absolute;left:25827;top:15770;width:153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">
                  <v:imagedata r:id="rId341" o:title=""/>
                </v:shape>
                <v:shape id="Image 276" o:spid="_x0000_s1044" type="#_x0000_t75" style="position:absolute;left:27660;top:15798;width:1305;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">
                  <v:imagedata r:id="rId342" o:title=""/>
                </v:shape>
                <v:shape id="Graphic 277" o:spid="_x0000_s1045" style="position:absolute;left:29303;top:15798;width:337;height:1638;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" path="m33032,l,,,163639r33032,l33032,xe" fillcolor="black" stroked="f">
                  <v:path arrowok="t"/>
                </v:shape>
                <v:shape id="Image 278" o:spid="_x0000_s1046" type="#_x0000_t75" style="position:absolute;left:29865;top:15770;width:1330;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">
                  <v:imagedata r:id="rId343" o:title=""/>
                </v:shape>
                <v:shape id="Graphic 279" o:spid="_x0000_s1047" style="position:absolute;left:31474;top:15796;width:1975;height:1638;visibility:visible;mso-wrap-style:square;v-text-anchor:top" coordsize="1974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" path="m130822,l97790,r,64770l33045,64770,33045,,,,,64770,,92710r,71120l33045,163830r,-71120l97790,92710r,71120l130822,163830r,-71120l130822,64770,130822,xem197027,190r-33032,l163995,163830r33032,l197027,190xe" fillcolor="black" stroked="f">
                  <v:path arrowok="t"/>
                </v:shape>
                <v:shape id="Image 280" o:spid="_x0000_s1048" type="#_x0000_t75" style="position:absolute;left:33763;top:15798;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">
                  <v:imagedata r:id="rId344" o:title=""/>
                </v:shape>
                <v:shape id="Image 281" o:spid="_x0000_s1049" type="#_x0000_t75" style="position:absolute;left:35353;top:15770;width:1530;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">
                  <v:imagedata r:id="rId345" o:title=""/>
                </v:shape>
                <v:shape id="Graphic 282" o:spid="_x0000_s1050" style="position:absolute;left:15449;top:18391;width:7303;height:1696;visibility:visible;mso-wrap-style:square;v-text-anchor:top" coordsize="73025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" path="m133057,118757l116141,80124,61849,61480,53136,58712,46659,56007,42418,53352,39141,50596,37503,47294r,-8115l39255,35788r8928,-6464l55702,27343r18897,l81584,29184r9297,7366l93916,42595r1410,8420l128371,49555,112014,13500,65633,,56553,355,16941,17157,5918,37312r,8344l27343,83185r53556,17526l90385,103924r3963,2349l98882,111709r1130,3302l100012,124904r-2692,5258l86525,139166r-8014,2261l57823,141427,32156,110058,,113182r19875,41808l67538,169329r10224,-369l115811,155816r16764,-30137l133057,118757xem296913,2794r-38062,l221132,67525,182613,2794r-38735,l203822,97561r,68859l236753,166420r,-68643l296913,2794xem438010,118757l421093,80124,366801,61480r-8712,-2768l351612,56007r-4242,-2655l344093,50596r-1638,-3302l342455,39179r1753,-3391l353136,29324r7518,-1981l379552,27343r6972,1841l395833,36550r3035,6045l400278,51015r33046,-1460l416966,13500,370586,r-9081,355l321894,17157,310870,37312r,8344l332282,83185r53556,17526l395325,103924r3963,2349l403834,111709r1130,3302l404964,124904r-2692,5258l391477,139166r-8014,2261l362775,141427,337096,110058r-32144,3124l324827,154990r47651,14339l382701,168960r38062,-13144l437527,125679r483,-6922xem584111,2590r-130036,l454075,30530r48552,l502627,166420r33046,l535673,30530r48438,l584111,2590xem729894,138480r-91427,l638467,94030r82156,l720623,67360r-82156,l638467,30530r88290,l726757,2590r-121323,l605434,30530r,36830l605434,94030r,44450l605434,166420r124460,l729894,138480xe" fillcolor="black" stroked="f">
                  <v:path arrowok="t"/>
                </v:shape>
                <v:shape id="Image 283" o:spid="_x0000_s1051" type="#_x0000_t75" style="position:absolute;left:23024;top:18419;width:1580;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">
                  <v:imagedata r:id="rId346" o:title=""/>
                </v:shape>
                <v:shape id="Graphic 284" o:spid="_x0000_s1052" style="position:absolute;left:2071;top:23964;width:1244;height:1639;visibility:visible;mso-wrap-style:square;v-text-anchor:top" coordsize="1244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" path="m124460,135890r-91415,l33045,91440r82144,l115189,64770r-82144,l33045,27940r88290,l121335,,,,,27940,,64770,,91440r,44450l,163830r124460,l124460,135890xe" fillcolor="black" stroked="f">
                  <v:path arrowok="t"/>
                </v:shape>
                <v:shape id="Image 285" o:spid="_x0000_s1053" type="#_x0000_t75" style="position:absolute;left:3599;top:23966;width:1298;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">
                  <v:imagedata r:id="rId275" o:title=""/>
                </v:shape>
                <v:shape id="Image 286" o:spid="_x0000_s1054" type="#_x0000_t75" style="position:absolute;left:5163;top:23938;width:1330;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">
                  <v:imagedata r:id="rId347" o:title=""/>
                </v:shape>
                <v:shape id="Image 287" o:spid="_x0000_s1055" type="#_x0000_t75" style="position:absolute;left:6769;top:23966;width:1305;height: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">
                  <v:imagedata r:id="rId348" o:title=""/>
                </v:shape>
                <v:shape id="Image 288" o:spid="_x0000_s1056" type="#_x0000_t75" style="position:absolute;left:8423;top:23964;width:2894;height:1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">
                  <v:imagedata r:id="rId349" o:title=""/>
                </v:shape>
                <v:shape id="Graphic 289" o:spid="_x0000_s1057" style="position:absolute;left:12066;top:23964;width:7601;height:1639;visibility:visible;mso-wrap-style:square;v-text-anchor:top" coordsize="7600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" path="m164185,163830l149301,126657,138264,99085,113957,38366,103352,11899r,87186l58712,99085,80810,38366r22542,60719l103352,11899,98666,190r-34938,l,163830r35039,l48552,126657r65405,l128244,163830r35941,xem328942,163830l303352,123088,279146,95516r-6681,-3899l309575,70091r317,-686l312953,62877r2032,-8001l315658,46075r-444,-7048l313880,32372r-1537,-4305l312280,27876,282651,2679r-1042,-165l281609,42684r,10414l247230,69405r-32359,l214871,27876r39179,l281609,42684r,-40170l274015,1295,263588,469,251371,190r-69546,l181825,163830r33046,l214871,95516r14287,l259689,119557r29744,44273l328942,163830xem471258,135890r-91414,l379844,91440r82156,l462000,64770r-82156,l379844,27940r88290,l468134,,346798,r,27940l346798,64770r,26670l346798,135890r,27940l471258,163830r,-27940xem646836,163830l631952,126657,620915,99085,596607,38366,586003,11899r,87186l541362,99085,563460,38366r22543,60719l586003,11899,581317,190r-34938,l482650,163830r35040,l531202,126657r65405,l610895,163830r35941,xem759917,190r-33033,l726884,163830r33033,l759917,190xe" fillcolor="black" stroked="f">
                  <v:path arrowok="t"/>
                </v:shape>
                <v:shape id="Image 290" o:spid="_x0000_s1058" type="#_x0000_t75" style="position:absolute;left:19897;top:23938;width:1330;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">
                  <v:imagedata r:id="rId350" o:title=""/>
                </v:shape>
                <v:shape id="Graphic 291" o:spid="_x0000_s1059" style="position:absolute;left:22023;top:23964;width:2826;height:1639;visibility:visible;mso-wrap-style:square;v-text-anchor:top" coordsize="28257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" path="m130035,l,,,27940r48552,l48552,163830r33032,l81584,27940r48451,l130035,xem282282,l249250,r,64770l184505,64770,184505,,151460,r,64770l151460,92710r,71120l184505,163830r,-71120l249250,92710r,71120l282282,163830r,-71120l282282,64770,282282,xe" fillcolor="black" stroked="f">
                  <v:path arrowok="t"/>
                </v:shape>
                <v:shape id="Image 292" o:spid="_x0000_s1060" type="#_x0000_t75" style="position:absolute;left:25121;top:23938;width:1586;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">
                  <v:imagedata r:id="rId351" o:title=""/>
                </v:shape>
                <v:shape id="Image 293" o:spid="_x0000_s1061" type="#_x0000_t75" style="position:absolute;left:26967;top:23938;width:3169;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">
                  <v:imagedata r:id="rId352" o:title=""/>
                </v:shape>
                <v:shape id="Image 294" o:spid="_x0000_s1062" type="#_x0000_t75" style="position:absolute;left:30392;top:23966;width:1305;height: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">
                  <v:imagedata r:id="rId353" o:title=""/>
                </v:shape>
                <v:shape id="Image 295" o:spid="_x0000_s1063" type="#_x0000_t75" style="position:absolute;left:31989;top:23938;width:1530;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">
                  <v:imagedata r:id="rId354" o:title=""/>
                </v:shape>
                <v:shape id="Graphic 296" o:spid="_x0000_s1064" style="position:absolute;left:33825;top:23964;width:1314;height:1639;visibility:visible;mso-wrap-style:square;v-text-anchor:top" coordsize="13144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" path="m130822,l97790,r,64770l33045,64770,33045,,,,,64770,,92710r,71120l33045,163830r,-71120l97790,92710r,71120l130822,163830r,-71120l130822,64770,130822,xe" fillcolor="black" stroked="f">
                  <v:path arrowok="t"/>
                </v:shape>
                <v:shape id="Image 297" o:spid="_x0000_s1065" type="#_x0000_t75" style="position:absolute;left:35484;top:23966;width:2748;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">
                  <v:imagedata r:id="rId355" o:title=""/>
                </v:shape>
                <v:shape id="Image 298" o:spid="_x0000_s1066" type="#_x0000_t75" style="position:absolute;left:3745;top:26586;width:2937;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">
                  <v:imagedata r:id="rId356" o:title=""/>
                </v:shape>
                <v:shape id="Image 299" o:spid="_x0000_s1067" type="#_x0000_t75" style="position:absolute;left:6965;top:26588;width:1298;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">
                  <v:imagedata r:id="rId357" o:title=""/>
                </v:shape>
                <v:shape id="Graphic 300" o:spid="_x0000_s1068" style="position:absolute;left:8495;top:26586;width:1835;height:1638;visibility:visible;mso-wrap-style:square;v-text-anchor:top" coordsize="18351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" path="m130035,l,,,27940r48552,l48552,163830r33045,l81597,27940r48438,l130035,xem183388,190r-33033,l150355,163830r33033,l183388,190xe" fillcolor="black" stroked="f">
                  <v:path arrowok="t"/>
                </v:shape>
                <v:shape id="Image 301" o:spid="_x0000_s1069" type="#_x0000_t75" style="position:absolute;left:10653;top:26586;width:4221;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">
                  <v:imagedata r:id="rId358" o:title=""/>
                </v:shape>
                <v:shape id="Graphic 302" o:spid="_x0000_s1070" style="position:absolute;left:15088;top:26586;width:1244;height:1638;visibility:visible;mso-wrap-style:square;v-text-anchor:top" coordsize="1244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" path="m124447,135890r-91415,l33032,91440r82157,l115189,64770r-82157,l33032,27940r88291,l121323,,,,,27940,,64770,,91440r,44450l,163830r124447,l124447,135890xe" fillcolor="black" stroked="f">
                  <v:path arrowok="t"/>
                </v:shape>
                <v:shape id="Image 303" o:spid="_x0000_s1071" type="#_x0000_t75" style="position:absolute;left:16611;top:26588;width:1372;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">
                  <v:imagedata r:id="rId359" o:title=""/>
                </v:shape>
                <v:shape id="Image 304" o:spid="_x0000_s1072" type="#_x0000_t75" style="position:absolute;left:18732;top:26586;width:4397;height:1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">
                  <v:imagedata r:id="rId360" o:title=""/>
                </v:shape>
                <v:shape id="Graphic 305" o:spid="_x0000_s1073" style="position:absolute;left:23342;top:26586;width:1244;height:1638;visibility:visible;mso-wrap-style:square;v-text-anchor:top" coordsize="12446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" path="m124460,135890r-91415,l33045,91440r82156,l115201,64770r-82156,l33045,27940r88290,l121335,,,,,27940,,64770,,91440r,44450l,163830r124460,l124460,135890xe" fillcolor="black" stroked="f">
                  <v:path arrowok="t"/>
                </v:shape>
                <v:shape id="Image 306" o:spid="_x0000_s1074" type="#_x0000_t75" style="position:absolute;left:24868;top:26588;width:1471;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">
                  <v:imagedata r:id="rId361" o:title=""/>
                </v:shape>
                <v:shape id="Graphic 307" o:spid="_x0000_s1075" style="position:absolute;left:27069;top:26560;width:7302;height:1695;visibility:visible;mso-wrap-style:square;v-text-anchor:top" coordsize="73025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" path="m133057,118770l116141,80137,61836,61480,53136,58724,46659,56007,42418,53352,39141,50609,37503,47307r,-8115l39255,35801r8928,-6477l55702,27368r18897,l81572,29197r9296,7366l93916,42621r1410,8407l128358,49568,112014,13525,65633,,56553,355,16941,17157,5918,37338r,8331l27330,83197r53556,17526l90373,103936r3962,2350l98869,111721r1143,3302l100012,124917r-2705,5258l86512,139179r-8001,2260l57823,141439,32143,110058,,113182r19862,41808l67525,169341r10224,-368l115811,155816r16764,-30125l133057,118770xem296913,2806r-38062,l221119,67551,182613,2806r-38735,l203822,97561r,68885l236753,166446r,-68669l296913,2806xem437997,118770l421081,80137,366788,61480r-8699,-2756l351612,56007r-4242,-2655l344093,50609r-1638,-3302l342455,39192r1753,-3391l353136,29324r7505,-1956l379552,27368r6972,1829l395820,36563r3036,6058l400278,51028r33033,-1460l416966,13525,370586,r-9094,355l321881,17157,310870,37338r,8331l332282,83197r53556,17526l395325,103936r3950,2350l403821,111721r1143,3302l404964,124917r-2705,5258l391464,139179r-8013,2260l362762,141439,337096,110058r-32144,3124l324815,154990r47663,14351l382701,168973r38062,-13157l437515,125691r482,-6921xem584111,2616r-130036,l454075,30556r48552,l502627,166446r33046,l535673,30556r48438,l584111,2616xem729894,138506r-91427,l638467,94056r82156,l720623,67386r-82156,l638467,30556r88303,l726770,2616r-121336,l605434,30556r,36830l605434,94056r,44450l605434,166446r124460,l729894,138506xe" fillcolor="black" stroked="f">
                  <v:path arrowok="t"/>
                </v:shape>
                <v:shape id="Image 308" o:spid="_x0000_s1076" type="#_x0000_t75" style="position:absolute;left:34644;top:26588;width:1580;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">
                  <v:imagedata r:id="rId362" o:title=""/>
                </v:shape>
                <v:shape id="Image 309" o:spid="_x0000_s1077" type="#_x0000_t75" style="position:absolute;left:13374;top:29239;width:1372;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">
                  <v:imagedata r:id="rId363" o:title=""/>
                </v:shape>
                <v:shape id="Graphic 310" o:spid="_x0000_s1078" style="position:absolute;left:15016;top:29239;width:336;height:1639;visibility:visible;mso-wrap-style:square;v-text-anchor:top" coordsize="33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" path="m33032,l,,,163639r33032,l33032,xe" fillcolor="black" stroked="f">
                  <v:path arrowok="t"/>
                </v:shape>
                <v:shape id="Image 311" o:spid="_x0000_s1079" type="#_x0000_t75" style="position:absolute;left:15577;top:29211;width:1331;height: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">
                  <v:imagedata r:id="rId364" o:title=""/>
                </v:shape>
                <v:shape id="Image 312" o:spid="_x0000_s1080" type="#_x0000_t75" style="position:absolute;left:17128;top:29211;width:1425;height: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">
                  <v:imagedata r:id="rId365" o:title=""/>
                </v:shape>
                <v:shape id="Graphic 313" o:spid="_x0000_s1081" style="position:absolute;width:40112;height:32918;visibility:visible;mso-wrap-style:square;v-text-anchor:top" coordsize="4011295,329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" path="m2014626,2923794r-33033,l1981593,2988564r-64744,l1916849,2923794r-33033,l1883816,2988564r,27940l1883816,3087624r33033,l1916849,3016504r64744,l1981593,3087624r33033,l2014626,3016504r,-27940l2014626,2923794xem2196350,3087624r-14871,-37161l2170430,3022879r-24308,-60719l2135517,2935694r,87185l2090864,3022879r22098,-60719l2135517,3022879r,-87185l2130831,2923984r-34938,l2032152,3087624r35052,l2080704,3050463r65418,l2160409,3087624r35941,xem2361107,3087624r-25603,-40742l2304618,3015411r10109,-2120l2345118,2986684r2705,-16815l2347379,2962821r-1346,-6655l2344496,2951861r-64,-191l2314803,2926473r-1028,-152l2313775,2966478r,10414l2279396,2993186r-32373,l2247023,2951670r39180,l2313775,2966478r,-40157l2306167,2925089r-10426,-825l2283523,2923984r-69532,l2213991,3087624r33032,l2247023,3019310r14288,l2291842,3043364r29743,44260l2361107,3087624xem2526296,2999879r-71209,l2455087,3027464r37834,l2492921,3048228r-4979,3874l2481961,3055391r-13920,5423l2461120,3062173r-6922,l2414600,3039414r-7290,-35509l2408110,2991231r18936,-34062l2454529,2949435r9525,l2471991,2951759r12726,9309l2489060,2967418r2299,8039l2524175,2969298r-22047,-35319l2454529,2921203r-11240,508l2405646,2935224r-26352,34887l2373274,3005239r597,11569l2388260,3058274r33249,26086l2456319,3090418r10071,-470l2505481,3078797r20815,-13729l2526296,2999879xem2681236,3059684r-91427,l2589809,3015234r82156,l2671965,2988564r-82156,l2589809,2951734r88290,l2678099,2923794r-121323,l2556776,2951734r,36830l2556776,3015234r,44450l2556776,3087624r124460,l2681236,3059684xem4001973,l9118,,,,,9131,,3282696r,9131l9118,3291827r3992855,l4001973,3282696r-3992855,l9118,9131r3992855,l4001973,xem4011168,r-9182,l4001986,9131r,3273565l4001986,3291827r9182,l4011168,3282708r,-3273577l4011168,xe" fillcolor="black" stroked="f">
                  <v:path arrowok="t"/>
                </v:shape>
                <w10:anchorlock/>
              </v:group>
            </w:pict>
          </mc:Fallback>
        </mc:AlternateContent>
      </w:r>
    </w:p>
    <w:p w14:paraId="1012BBF4" w14:textId="77777777" w:rsidR="0098508A" w:rsidRDefault="0098508A">
      <w:pPr>
        <w:pStyle w:val="BodyText"/>
        <w:spacing w:before="40"/>
      </w:pPr>
    </w:p>
    <w:p w14:paraId="39C131FE" w14:textId="77777777" w:rsidR="0098508A" w:rsidRDefault="00A96876">
      <w:pPr>
        <w:spacing w:line="225" w:lineRule="auto"/>
        <w:ind w:left="4255" w:right="835" w:hanging="3218"/>
        <w:rPr>
          <w:b/>
        </w:rPr>
      </w:pPr>
      <w:r>
        <w:rPr>
          <w:b/>
          <w:color w:val="231F20"/>
        </w:rPr>
        <w:t>Hình 5 — Thông báo cảnh báo điển hình được hiển thị tại điểm tiếp cận khu vực không có người ở được bảo vệ</w:t>
      </w:r>
      <w:bookmarkStart w:id="45" w:name="_bookmark29"/>
      <w:bookmarkEnd w:id="45"/>
    </w:p>
    <w:p w14:paraId="43A7B983" w14:textId="77777777" w:rsidR="0098508A" w:rsidRDefault="0098508A">
      <w:pPr>
        <w:pStyle w:val="BodyText"/>
        <w:spacing w:before="213"/>
        <w:rPr>
          <w:b/>
        </w:rPr>
      </w:pPr>
    </w:p>
    <w:p w14:paraId="1484A112" w14:textId="77777777" w:rsidR="0098508A" w:rsidRDefault="00A96876">
      <w:pPr>
        <w:pStyle w:val="Heading4"/>
        <w:numPr>
          <w:ilvl w:val="1"/>
          <w:numId w:val="42"/>
        </w:numPr>
        <w:tabs>
          <w:tab w:val="left" w:pos="883"/>
        </w:tabs>
        <w:ind w:hanging="566"/>
        <w:jc w:val="left"/>
        <w:rPr>
          <w:color w:val="231F20"/>
        </w:rPr>
      </w:pPr>
      <w:bookmarkStart w:id="46" w:name="5.3_Electrical_hazards_"/>
      <w:bookmarkStart w:id="47" w:name="_bookmark30"/>
      <w:bookmarkEnd w:id="46"/>
      <w:bookmarkEnd w:id="47"/>
      <w:r>
        <w:rPr>
          <w:color w:val="231F20"/>
        </w:rPr>
        <w:t>Các mối nguy hiểm Điện</w:t>
      </w:r>
    </w:p>
    <w:p w14:paraId="3F23F825" w14:textId="77777777" w:rsidR="0098508A" w:rsidRDefault="00A96876">
      <w:pPr>
        <w:pStyle w:val="BodyText"/>
        <w:spacing w:before="191" w:line="225" w:lineRule="auto"/>
        <w:ind w:left="317" w:right="835"/>
        <w:jc w:val="both"/>
      </w:pPr>
      <w:r>
        <w:rPr>
          <w:color w:val="231F20"/>
        </w:rPr>
        <w:t>Trường hợp có dây dẫn Điện hở, khoảng cách không nhỏ hơn khoảng cách được nêu trong Bảng 1 phải được cung cấp, nếu có thể thực hiện được, giữa các dây dẫn Điện và tất cả các bộ phận của hệ thống có thể tiếp cận được trong quá trình bảo trì. Trường hợp không thể đạt được các khoảng cách này, phải cung cấp các thông báo cảnh báo và phải áp dụng một hệ thống làm việc bảo trì an toàn.</w:t>
      </w:r>
      <w:hyperlink w:anchor="_bookmark31" w:history="1"/>
    </w:p>
    <w:p w14:paraId="61F37DA7" w14:textId="77777777" w:rsidR="0098508A" w:rsidRDefault="00A96876">
      <w:pPr>
        <w:pStyle w:val="BodyText"/>
        <w:spacing w:before="170"/>
        <w:ind w:left="317"/>
        <w:jc w:val="both"/>
      </w:pPr>
      <w:r>
        <w:rPr>
          <w:color w:val="231F20"/>
        </w:rPr>
        <w:t>Hệ thống phải được bố trí sao cho người vận hành có thể thực hiện an toàn tất cả các hoạt động bình thường.</w:t>
      </w:r>
    </w:p>
    <w:p w14:paraId="5528642E" w14:textId="77777777" w:rsidR="0098508A" w:rsidRDefault="0098508A">
      <w:pPr>
        <w:jc w:val="both"/>
        <w:sectPr w:rsidR="0098508A">
          <w:pgSz w:w="11910" w:h="16840"/>
          <w:pgMar w:top="940" w:right="580" w:bottom="760" w:left="420" w:header="75" w:footer="576" w:gutter="0"/>
          <w:cols w:space="720"/>
        </w:sectPr>
      </w:pPr>
    </w:p>
    <w:p w14:paraId="099823DD" w14:textId="77777777" w:rsidR="0098508A" w:rsidRDefault="0098508A">
      <w:pPr>
        <w:pStyle w:val="BodyText"/>
      </w:pPr>
    </w:p>
    <w:p w14:paraId="2CA47F06" w14:textId="77777777" w:rsidR="0098508A" w:rsidRDefault="0098508A">
      <w:pPr>
        <w:pStyle w:val="BodyText"/>
        <w:spacing w:before="210"/>
      </w:pPr>
    </w:p>
    <w:p w14:paraId="3DA9C353" w14:textId="77777777" w:rsidR="0098508A" w:rsidRDefault="00A96876">
      <w:pPr>
        <w:spacing w:before="1" w:line="225" w:lineRule="auto"/>
        <w:ind w:left="3431" w:right="355" w:hanging="1984"/>
        <w:rPr>
          <w:b/>
        </w:rPr>
      </w:pPr>
      <w:r>
        <w:rPr>
          <w:b/>
          <w:color w:val="231F20"/>
        </w:rPr>
        <w:t>Bảng 1 — Khoảng cách an toàn để cho phép thực hiện các công việc vận hành, kiểm tra, làm sạch, sửa chữa, sơn và bảo trì thông thường</w:t>
      </w:r>
      <w:bookmarkStart w:id="48" w:name="_bookmark31"/>
      <w:bookmarkEnd w:id="48"/>
    </w:p>
    <w:p w14:paraId="34B71F32" w14:textId="77777777" w:rsidR="0098508A" w:rsidRDefault="0098508A">
      <w:pPr>
        <w:pStyle w:val="BodyText"/>
        <w:spacing w:before="6"/>
        <w:rPr>
          <w:b/>
          <w:sz w:val="12"/>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149"/>
        <w:gridCol w:w="3799"/>
        <w:gridCol w:w="3796"/>
      </w:tblGrid>
      <w:tr w:rsidR="0098508A" w14:paraId="27CB1F15" w14:textId="77777777">
        <w:trPr>
          <w:trHeight w:val="508"/>
        </w:trPr>
        <w:tc>
          <w:tcPr>
            <w:tcW w:w="2149" w:type="dxa"/>
            <w:vMerge w:val="restart"/>
            <w:tcBorders>
              <w:bottom w:val="nil"/>
              <w:right w:val="single" w:sz="4" w:space="0" w:color="231F20"/>
            </w:tcBorders>
          </w:tcPr>
          <w:p w14:paraId="7034850C" w14:textId="77777777" w:rsidR="0098508A" w:rsidRDefault="0098508A">
            <w:pPr>
              <w:pStyle w:val="TableParagraph"/>
              <w:spacing w:before="166"/>
              <w:ind w:left="0"/>
              <w:jc w:val="left"/>
              <w:rPr>
                <w:b/>
                <w:sz w:val="20"/>
              </w:rPr>
            </w:pPr>
          </w:p>
          <w:p w14:paraId="29E10CEE" w14:textId="77777777" w:rsidR="0098508A" w:rsidRDefault="00A96876">
            <w:pPr>
              <w:pStyle w:val="TableParagraph"/>
              <w:spacing w:before="1" w:line="225" w:lineRule="auto"/>
              <w:ind w:left="734" w:hanging="404"/>
              <w:jc w:val="left"/>
              <w:rPr>
                <w:b/>
                <w:sz w:val="20"/>
              </w:rPr>
            </w:pPr>
            <w:r>
              <w:rPr>
                <w:b/>
                <w:color w:val="231F20"/>
                <w:sz w:val="20"/>
              </w:rPr>
              <w:t>Điện áp định mức tối đa</w:t>
            </w:r>
          </w:p>
        </w:tc>
        <w:tc>
          <w:tcPr>
            <w:tcW w:w="7595" w:type="dxa"/>
            <w:gridSpan w:val="2"/>
            <w:tcBorders>
              <w:left w:val="single" w:sz="4" w:space="0" w:color="231F20"/>
              <w:bottom w:val="single" w:sz="4" w:space="0" w:color="231F20"/>
            </w:tcBorders>
          </w:tcPr>
          <w:p w14:paraId="39B9CBC5" w14:textId="77777777" w:rsidR="0098508A" w:rsidRDefault="00A96876">
            <w:pPr>
              <w:pStyle w:val="TableParagraph"/>
              <w:spacing w:before="31" w:line="223" w:lineRule="auto"/>
              <w:ind w:left="1851" w:right="341" w:hanging="1481"/>
              <w:jc w:val="left"/>
              <w:rPr>
                <w:sz w:val="15"/>
              </w:rPr>
            </w:pPr>
            <w:r>
              <w:rPr>
                <w:b/>
                <w:color w:val="231F20"/>
                <w:sz w:val="20"/>
              </w:rPr>
              <w:t>Khoảng cách tối thiểu từ bất kỳ điểm nào trên hoặc xung quanh thiết bị cố định nơi một người có thể được yêu cầu đứnga</w:t>
            </w:r>
          </w:p>
        </w:tc>
      </w:tr>
      <w:tr w:rsidR="0098508A" w14:paraId="530B8BED" w14:textId="77777777">
        <w:trPr>
          <w:trHeight w:val="732"/>
        </w:trPr>
        <w:tc>
          <w:tcPr>
            <w:tcW w:w="2149" w:type="dxa"/>
            <w:vMerge/>
            <w:tcBorders>
              <w:top w:val="nil"/>
              <w:bottom w:val="nil"/>
              <w:right w:val="single" w:sz="4" w:space="0" w:color="231F20"/>
            </w:tcBorders>
          </w:tcPr>
          <w:p w14:paraId="36742C4A" w14:textId="77777777" w:rsidR="0098508A" w:rsidRDefault="0098508A">
            <w:pPr>
              <w:rPr>
                <w:sz w:val="2"/>
                <w:szCs w:val="2"/>
              </w:rPr>
            </w:pPr>
          </w:p>
        </w:tc>
        <w:tc>
          <w:tcPr>
            <w:tcW w:w="3799" w:type="dxa"/>
            <w:tcBorders>
              <w:top w:val="single" w:sz="4" w:space="0" w:color="231F20"/>
              <w:left w:val="single" w:sz="4" w:space="0" w:color="231F20"/>
              <w:bottom w:val="nil"/>
              <w:right w:val="single" w:sz="4" w:space="0" w:color="231F20"/>
            </w:tcBorders>
          </w:tcPr>
          <w:p w14:paraId="21D3ED8C" w14:textId="77777777" w:rsidR="0098508A" w:rsidRDefault="00A96876">
            <w:pPr>
              <w:pStyle w:val="TableParagraph"/>
              <w:spacing w:before="144" w:line="225" w:lineRule="auto"/>
              <w:ind w:left="249" w:firstLine="222"/>
              <w:jc w:val="left"/>
              <w:rPr>
                <w:b/>
                <w:sz w:val="20"/>
              </w:rPr>
            </w:pPr>
            <w:r>
              <w:rPr>
                <w:b/>
                <w:color w:val="231F20"/>
                <w:sz w:val="20"/>
              </w:rPr>
              <w:t>Đến dây dẫn điện trần gần nhất trong không khí (khoảng cách đoạn)</w:t>
            </w:r>
          </w:p>
        </w:tc>
        <w:tc>
          <w:tcPr>
            <w:tcW w:w="3796" w:type="dxa"/>
            <w:tcBorders>
              <w:top w:val="single" w:sz="4" w:space="0" w:color="231F20"/>
              <w:left w:val="single" w:sz="4" w:space="0" w:color="231F20"/>
              <w:bottom w:val="nil"/>
            </w:tcBorders>
          </w:tcPr>
          <w:p w14:paraId="5A4CE574" w14:textId="77777777" w:rsidR="0098508A" w:rsidRDefault="00A96876">
            <w:pPr>
              <w:pStyle w:val="TableParagraph"/>
              <w:spacing w:before="36" w:line="223" w:lineRule="auto"/>
              <w:ind w:left="135" w:right="64" w:hanging="45"/>
              <w:rPr>
                <w:b/>
                <w:sz w:val="20"/>
              </w:rPr>
            </w:pPr>
            <w:r>
              <w:rPr>
                <w:b/>
                <w:color w:val="231F20"/>
                <w:sz w:val="20"/>
              </w:rPr>
              <w:t>Đến bộ phận gần nhất không nối đất của vật liệu cách điệnb đỡ dây dẫn điện (khoảng cách từ đất)</w:t>
            </w:r>
          </w:p>
        </w:tc>
      </w:tr>
      <w:tr w:rsidR="0098508A" w14:paraId="5BE277C0" w14:textId="77777777">
        <w:trPr>
          <w:trHeight w:val="299"/>
        </w:trPr>
        <w:tc>
          <w:tcPr>
            <w:tcW w:w="2149" w:type="dxa"/>
            <w:tcBorders>
              <w:top w:val="nil"/>
              <w:right w:val="single" w:sz="4" w:space="0" w:color="231F20"/>
            </w:tcBorders>
          </w:tcPr>
          <w:p w14:paraId="7D03D571" w14:textId="77777777" w:rsidR="0098508A" w:rsidRDefault="00A96876">
            <w:pPr>
              <w:pStyle w:val="TableParagraph"/>
              <w:spacing w:before="34"/>
              <w:ind w:left="20" w:right="2"/>
              <w:rPr>
                <w:sz w:val="20"/>
              </w:rPr>
            </w:pPr>
            <w:r>
              <w:rPr>
                <w:color w:val="231F20"/>
                <w:spacing w:val="-5"/>
                <w:sz w:val="20"/>
              </w:rPr>
              <w:t>kV</w:t>
            </w:r>
          </w:p>
        </w:tc>
        <w:tc>
          <w:tcPr>
            <w:tcW w:w="3799" w:type="dxa"/>
            <w:tcBorders>
              <w:top w:val="nil"/>
              <w:left w:val="single" w:sz="4" w:space="0" w:color="231F20"/>
              <w:right w:val="single" w:sz="4" w:space="0" w:color="231F20"/>
            </w:tcBorders>
          </w:tcPr>
          <w:p w14:paraId="172041CB" w14:textId="77777777" w:rsidR="0098508A" w:rsidRDefault="00A96876">
            <w:pPr>
              <w:pStyle w:val="TableParagraph"/>
              <w:spacing w:before="34"/>
              <w:ind w:left="25" w:right="3"/>
              <w:rPr>
                <w:sz w:val="20"/>
              </w:rPr>
            </w:pPr>
            <w:r>
              <w:rPr>
                <w:color w:val="231F20"/>
                <w:spacing w:val="-10"/>
                <w:sz w:val="20"/>
              </w:rPr>
              <w:t>m</w:t>
            </w:r>
          </w:p>
        </w:tc>
        <w:tc>
          <w:tcPr>
            <w:tcW w:w="3796" w:type="dxa"/>
            <w:tcBorders>
              <w:top w:val="nil"/>
              <w:left w:val="single" w:sz="4" w:space="0" w:color="231F20"/>
            </w:tcBorders>
          </w:tcPr>
          <w:p w14:paraId="4B88D865" w14:textId="77777777" w:rsidR="0098508A" w:rsidRDefault="00A96876">
            <w:pPr>
              <w:pStyle w:val="TableParagraph"/>
              <w:spacing w:before="34"/>
              <w:ind w:left="24"/>
              <w:rPr>
                <w:sz w:val="20"/>
              </w:rPr>
            </w:pPr>
            <w:r>
              <w:rPr>
                <w:color w:val="231F20"/>
                <w:spacing w:val="-10"/>
                <w:sz w:val="20"/>
              </w:rPr>
              <w:t>m</w:t>
            </w:r>
          </w:p>
        </w:tc>
      </w:tr>
      <w:tr w:rsidR="0098508A" w14:paraId="4E139F66" w14:textId="77777777">
        <w:trPr>
          <w:trHeight w:val="3303"/>
        </w:trPr>
        <w:tc>
          <w:tcPr>
            <w:tcW w:w="2149" w:type="dxa"/>
            <w:tcBorders>
              <w:right w:val="single" w:sz="4" w:space="0" w:color="231F20"/>
            </w:tcBorders>
          </w:tcPr>
          <w:p w14:paraId="1A18F185" w14:textId="77777777" w:rsidR="0098508A" w:rsidRDefault="00A96876">
            <w:pPr>
              <w:pStyle w:val="TableParagraph"/>
              <w:spacing w:before="28"/>
              <w:ind w:left="20" w:right="4"/>
              <w:rPr>
                <w:sz w:val="20"/>
              </w:rPr>
            </w:pPr>
            <w:r>
              <w:rPr>
                <w:color w:val="231F20"/>
                <w:spacing w:val="-5"/>
                <w:sz w:val="20"/>
              </w:rPr>
              <w:t>15</w:t>
            </w:r>
          </w:p>
          <w:p w14:paraId="49F63CF4" w14:textId="77777777" w:rsidR="0098508A" w:rsidRDefault="00A96876">
            <w:pPr>
              <w:pStyle w:val="TableParagraph"/>
              <w:spacing w:before="99"/>
              <w:ind w:left="20" w:right="5"/>
              <w:rPr>
                <w:sz w:val="20"/>
              </w:rPr>
            </w:pPr>
            <w:r>
              <w:rPr>
                <w:color w:val="231F20"/>
                <w:spacing w:val="-5"/>
                <w:sz w:val="20"/>
              </w:rPr>
              <w:t>33</w:t>
            </w:r>
          </w:p>
          <w:p w14:paraId="068D3AFB" w14:textId="77777777" w:rsidR="0098508A" w:rsidRDefault="00A96876">
            <w:pPr>
              <w:pStyle w:val="TableParagraph"/>
              <w:spacing w:before="99"/>
              <w:ind w:left="20" w:right="3"/>
              <w:rPr>
                <w:sz w:val="20"/>
              </w:rPr>
            </w:pPr>
            <w:r>
              <w:rPr>
                <w:color w:val="231F20"/>
                <w:spacing w:val="-5"/>
                <w:sz w:val="20"/>
              </w:rPr>
              <w:t>44</w:t>
            </w:r>
          </w:p>
          <w:p w14:paraId="731C5698" w14:textId="77777777" w:rsidR="0098508A" w:rsidRDefault="00A96876">
            <w:pPr>
              <w:pStyle w:val="TableParagraph"/>
              <w:spacing w:before="99"/>
              <w:ind w:left="20" w:right="1"/>
              <w:rPr>
                <w:sz w:val="20"/>
              </w:rPr>
            </w:pPr>
            <w:r>
              <w:rPr>
                <w:color w:val="231F20"/>
                <w:spacing w:val="-5"/>
                <w:sz w:val="20"/>
              </w:rPr>
              <w:t>66</w:t>
            </w:r>
          </w:p>
          <w:p w14:paraId="2132F3E4" w14:textId="77777777" w:rsidR="0098508A" w:rsidRDefault="00A96876">
            <w:pPr>
              <w:pStyle w:val="TableParagraph"/>
              <w:spacing w:before="99"/>
              <w:ind w:left="20"/>
              <w:rPr>
                <w:sz w:val="20"/>
              </w:rPr>
            </w:pPr>
            <w:r>
              <w:rPr>
                <w:color w:val="231F20"/>
                <w:spacing w:val="-5"/>
                <w:sz w:val="20"/>
              </w:rPr>
              <w:t>88</w:t>
            </w:r>
          </w:p>
          <w:p w14:paraId="3AC3303E" w14:textId="77777777" w:rsidR="0098508A" w:rsidRDefault="00A96876">
            <w:pPr>
              <w:pStyle w:val="TableParagraph"/>
              <w:spacing w:before="99"/>
              <w:ind w:left="20" w:right="10"/>
              <w:rPr>
                <w:sz w:val="20"/>
              </w:rPr>
            </w:pPr>
            <w:r>
              <w:rPr>
                <w:color w:val="231F20"/>
                <w:spacing w:val="-5"/>
                <w:sz w:val="20"/>
              </w:rPr>
              <w:t>110</w:t>
            </w:r>
          </w:p>
          <w:p w14:paraId="6D1EA020" w14:textId="77777777" w:rsidR="0098508A" w:rsidRDefault="00A96876">
            <w:pPr>
              <w:pStyle w:val="TableParagraph"/>
              <w:spacing w:before="98"/>
              <w:ind w:left="20" w:right="6"/>
              <w:rPr>
                <w:sz w:val="20"/>
              </w:rPr>
            </w:pPr>
            <w:r>
              <w:rPr>
                <w:color w:val="231F20"/>
                <w:spacing w:val="-5"/>
                <w:sz w:val="20"/>
              </w:rPr>
              <w:t>132</w:t>
            </w:r>
          </w:p>
          <w:p w14:paraId="4AF1D127" w14:textId="77777777" w:rsidR="0098508A" w:rsidRDefault="00A96876">
            <w:pPr>
              <w:pStyle w:val="TableParagraph"/>
              <w:spacing w:before="99"/>
              <w:ind w:left="20" w:right="3"/>
              <w:rPr>
                <w:sz w:val="20"/>
              </w:rPr>
            </w:pPr>
            <w:r>
              <w:rPr>
                <w:color w:val="231F20"/>
                <w:spacing w:val="-5"/>
                <w:sz w:val="20"/>
              </w:rPr>
              <w:t>165</w:t>
            </w:r>
          </w:p>
          <w:p w14:paraId="39F1A3CE" w14:textId="77777777" w:rsidR="0098508A" w:rsidRDefault="00A96876">
            <w:pPr>
              <w:pStyle w:val="TableParagraph"/>
              <w:spacing w:before="99"/>
              <w:ind w:left="20" w:right="3"/>
              <w:rPr>
                <w:sz w:val="20"/>
              </w:rPr>
            </w:pPr>
            <w:r>
              <w:rPr>
                <w:color w:val="231F20"/>
                <w:spacing w:val="-5"/>
                <w:sz w:val="20"/>
              </w:rPr>
              <w:t>220</w:t>
            </w:r>
          </w:p>
          <w:p w14:paraId="0625D920" w14:textId="77777777" w:rsidR="0098508A" w:rsidRDefault="00A96876">
            <w:pPr>
              <w:pStyle w:val="TableParagraph"/>
              <w:spacing w:before="99"/>
              <w:ind w:left="20" w:right="3"/>
              <w:rPr>
                <w:sz w:val="20"/>
              </w:rPr>
            </w:pPr>
            <w:r>
              <w:rPr>
                <w:color w:val="231F20"/>
                <w:spacing w:val="-5"/>
                <w:sz w:val="20"/>
              </w:rPr>
              <w:t>275</w:t>
            </w:r>
          </w:p>
        </w:tc>
        <w:tc>
          <w:tcPr>
            <w:tcW w:w="3799" w:type="dxa"/>
            <w:tcBorders>
              <w:left w:val="single" w:sz="4" w:space="0" w:color="231F20"/>
              <w:right w:val="single" w:sz="4" w:space="0" w:color="231F20"/>
            </w:tcBorders>
          </w:tcPr>
          <w:p w14:paraId="75075872" w14:textId="77777777" w:rsidR="0098508A" w:rsidRDefault="00A96876">
            <w:pPr>
              <w:pStyle w:val="TableParagraph"/>
              <w:spacing w:before="28"/>
              <w:ind w:left="25"/>
              <w:rPr>
                <w:sz w:val="20"/>
              </w:rPr>
            </w:pPr>
            <w:r>
              <w:rPr>
                <w:color w:val="231F20"/>
                <w:spacing w:val="-5"/>
                <w:sz w:val="20"/>
              </w:rPr>
              <w:t>2,6</w:t>
            </w:r>
          </w:p>
          <w:p w14:paraId="35D8F39E" w14:textId="77777777" w:rsidR="0098508A" w:rsidRDefault="00A96876">
            <w:pPr>
              <w:pStyle w:val="TableParagraph"/>
              <w:spacing w:before="99"/>
              <w:ind w:left="25" w:right="3"/>
              <w:rPr>
                <w:sz w:val="20"/>
              </w:rPr>
            </w:pPr>
            <w:r>
              <w:rPr>
                <w:color w:val="231F20"/>
                <w:spacing w:val="-4"/>
                <w:sz w:val="20"/>
              </w:rPr>
              <w:t>2,75</w:t>
            </w:r>
          </w:p>
          <w:p w14:paraId="5F06C4F2" w14:textId="77777777" w:rsidR="0098508A" w:rsidRDefault="00A96876">
            <w:pPr>
              <w:pStyle w:val="TableParagraph"/>
              <w:spacing w:before="99"/>
              <w:ind w:left="25" w:right="3"/>
              <w:rPr>
                <w:sz w:val="20"/>
              </w:rPr>
            </w:pPr>
            <w:r>
              <w:rPr>
                <w:color w:val="231F20"/>
                <w:spacing w:val="-4"/>
                <w:sz w:val="20"/>
              </w:rPr>
              <w:t>2,90</w:t>
            </w:r>
          </w:p>
          <w:p w14:paraId="21BE5BDF" w14:textId="77777777" w:rsidR="0098508A" w:rsidRDefault="00A96876">
            <w:pPr>
              <w:pStyle w:val="TableParagraph"/>
              <w:spacing w:before="99"/>
              <w:ind w:left="25" w:right="10"/>
              <w:rPr>
                <w:sz w:val="20"/>
              </w:rPr>
            </w:pPr>
            <w:r>
              <w:rPr>
                <w:color w:val="231F20"/>
                <w:spacing w:val="-4"/>
                <w:sz w:val="20"/>
              </w:rPr>
              <w:t>3,10</w:t>
            </w:r>
          </w:p>
          <w:p w14:paraId="1ED73954" w14:textId="77777777" w:rsidR="0098508A" w:rsidRDefault="00A96876">
            <w:pPr>
              <w:pStyle w:val="TableParagraph"/>
              <w:spacing w:before="99"/>
              <w:ind w:left="25" w:right="3"/>
              <w:rPr>
                <w:sz w:val="20"/>
              </w:rPr>
            </w:pPr>
            <w:r>
              <w:rPr>
                <w:color w:val="231F20"/>
                <w:spacing w:val="-4"/>
                <w:sz w:val="20"/>
              </w:rPr>
              <w:t>3,20</w:t>
            </w:r>
          </w:p>
          <w:p w14:paraId="41BF11A6" w14:textId="77777777" w:rsidR="0098508A" w:rsidRDefault="00A96876">
            <w:pPr>
              <w:pStyle w:val="TableParagraph"/>
              <w:spacing w:before="99"/>
              <w:ind w:left="25" w:right="3"/>
              <w:rPr>
                <w:sz w:val="20"/>
              </w:rPr>
            </w:pPr>
            <w:r>
              <w:rPr>
                <w:color w:val="231F20"/>
                <w:spacing w:val="-4"/>
                <w:sz w:val="20"/>
              </w:rPr>
              <w:t>3,35</w:t>
            </w:r>
          </w:p>
          <w:p w14:paraId="5A14E7BE" w14:textId="77777777" w:rsidR="0098508A" w:rsidRDefault="00A96876">
            <w:pPr>
              <w:pStyle w:val="TableParagraph"/>
              <w:spacing w:before="98"/>
              <w:ind w:left="25" w:right="4"/>
              <w:rPr>
                <w:sz w:val="20"/>
              </w:rPr>
            </w:pPr>
            <w:r>
              <w:rPr>
                <w:color w:val="231F20"/>
                <w:spacing w:val="-4"/>
                <w:sz w:val="20"/>
              </w:rPr>
              <w:t>3,50</w:t>
            </w:r>
          </w:p>
          <w:p w14:paraId="6F0B4713" w14:textId="77777777" w:rsidR="0098508A" w:rsidRDefault="00A96876">
            <w:pPr>
              <w:pStyle w:val="TableParagraph"/>
              <w:spacing w:before="99"/>
              <w:ind w:left="25" w:right="3"/>
              <w:rPr>
                <w:sz w:val="20"/>
              </w:rPr>
            </w:pPr>
            <w:r>
              <w:rPr>
                <w:color w:val="231F20"/>
                <w:spacing w:val="-4"/>
                <w:sz w:val="20"/>
              </w:rPr>
              <w:t>3,80</w:t>
            </w:r>
          </w:p>
          <w:p w14:paraId="1EB2A90D" w14:textId="77777777" w:rsidR="0098508A" w:rsidRDefault="00A96876">
            <w:pPr>
              <w:pStyle w:val="TableParagraph"/>
              <w:spacing w:before="99"/>
              <w:ind w:left="25" w:right="4"/>
              <w:rPr>
                <w:sz w:val="20"/>
              </w:rPr>
            </w:pPr>
            <w:r>
              <w:rPr>
                <w:color w:val="231F20"/>
                <w:spacing w:val="-4"/>
                <w:sz w:val="20"/>
              </w:rPr>
              <w:t>4,30</w:t>
            </w:r>
          </w:p>
          <w:p w14:paraId="470C2905" w14:textId="77777777" w:rsidR="0098508A" w:rsidRDefault="00A96876">
            <w:pPr>
              <w:pStyle w:val="TableParagraph"/>
              <w:spacing w:before="99"/>
              <w:ind w:left="25" w:right="3"/>
              <w:rPr>
                <w:sz w:val="20"/>
              </w:rPr>
            </w:pPr>
            <w:r>
              <w:rPr>
                <w:color w:val="231F20"/>
                <w:spacing w:val="-4"/>
                <w:sz w:val="20"/>
              </w:rPr>
              <w:t>4,60</w:t>
            </w:r>
          </w:p>
        </w:tc>
        <w:tc>
          <w:tcPr>
            <w:tcW w:w="3796" w:type="dxa"/>
            <w:tcBorders>
              <w:left w:val="single" w:sz="4" w:space="0" w:color="231F20"/>
            </w:tcBorders>
          </w:tcPr>
          <w:p w14:paraId="388E81BA" w14:textId="77777777" w:rsidR="0098508A" w:rsidRDefault="00A96876">
            <w:pPr>
              <w:pStyle w:val="TableParagraph"/>
              <w:spacing w:before="28"/>
              <w:ind w:left="24"/>
              <w:rPr>
                <w:sz w:val="20"/>
              </w:rPr>
            </w:pPr>
            <w:r>
              <w:rPr>
                <w:color w:val="231F20"/>
                <w:spacing w:val="-5"/>
                <w:sz w:val="20"/>
              </w:rPr>
              <w:t>2,5</w:t>
            </w:r>
          </w:p>
        </w:tc>
      </w:tr>
      <w:tr w:rsidR="0098508A" w14:paraId="1A61CBFC" w14:textId="77777777">
        <w:trPr>
          <w:trHeight w:val="779"/>
        </w:trPr>
        <w:tc>
          <w:tcPr>
            <w:tcW w:w="9744" w:type="dxa"/>
            <w:gridSpan w:val="3"/>
          </w:tcPr>
          <w:p w14:paraId="61D6FC4C" w14:textId="77777777" w:rsidR="0098508A" w:rsidRDefault="00A96876">
            <w:pPr>
              <w:pStyle w:val="TableParagraph"/>
              <w:tabs>
                <w:tab w:val="left" w:pos="385"/>
              </w:tabs>
              <w:spacing w:before="21"/>
              <w:ind w:left="45"/>
              <w:jc w:val="left"/>
              <w:rPr>
                <w:sz w:val="18"/>
              </w:rPr>
            </w:pPr>
            <w:r>
              <w:rPr>
                <w:color w:val="231F20"/>
                <w:spacing w:val="-10"/>
                <w:position w:val="5"/>
                <w:sz w:val="13"/>
              </w:rPr>
              <w:t>a Đo từ vị trí của bàn chân.</w:t>
            </w:r>
          </w:p>
          <w:p w14:paraId="0F99CD33" w14:textId="77777777" w:rsidR="0098508A" w:rsidRDefault="00A96876">
            <w:pPr>
              <w:pStyle w:val="TableParagraph"/>
              <w:tabs>
                <w:tab w:val="left" w:pos="385"/>
              </w:tabs>
              <w:spacing w:before="108" w:line="225" w:lineRule="auto"/>
              <w:ind w:left="45" w:right="23"/>
              <w:jc w:val="left"/>
              <w:rPr>
                <w:sz w:val="18"/>
              </w:rPr>
            </w:pPr>
            <w:r>
              <w:rPr>
                <w:color w:val="231F20"/>
                <w:spacing w:val="-10"/>
                <w:position w:val="5"/>
                <w:sz w:val="13"/>
              </w:rPr>
              <w:t>b Thuật ngữ vật liệu cách điện bao gồm tất cả các dạng giá đỡ cách điện, chẳng hạn như bệ đỡ và vật liệu cách điện treo, ống lót, đầu bịt cáp và giá đỡ cách điện của một số loại bộ ngắt mạch.</w:t>
            </w:r>
          </w:p>
        </w:tc>
      </w:tr>
    </w:tbl>
    <w:p w14:paraId="34DB4DB3" w14:textId="77777777" w:rsidR="0098508A" w:rsidRDefault="00A96876">
      <w:pPr>
        <w:pStyle w:val="Heading4"/>
        <w:numPr>
          <w:ilvl w:val="1"/>
          <w:numId w:val="42"/>
        </w:numPr>
        <w:tabs>
          <w:tab w:val="left" w:pos="1564"/>
        </w:tabs>
        <w:spacing w:before="256"/>
        <w:ind w:left="1564"/>
        <w:jc w:val="left"/>
        <w:rPr>
          <w:color w:val="231F20"/>
        </w:rPr>
      </w:pPr>
      <w:bookmarkStart w:id="49" w:name="5.4_Electrical_earthing_"/>
      <w:bookmarkStart w:id="50" w:name="_bookmark32"/>
      <w:bookmarkEnd w:id="49"/>
      <w:bookmarkEnd w:id="50"/>
      <w:r>
        <w:rPr>
          <w:color w:val="231F20"/>
        </w:rPr>
        <w:t>Nối đất Điện</w:t>
      </w:r>
    </w:p>
    <w:p w14:paraId="5C40ACFC" w14:textId="77777777" w:rsidR="0098508A" w:rsidRDefault="00A96876">
      <w:pPr>
        <w:pStyle w:val="BodyText"/>
        <w:spacing w:before="190" w:line="225" w:lineRule="auto"/>
        <w:ind w:left="997" w:right="155"/>
        <w:jc w:val="both"/>
      </w:pPr>
      <w:r>
        <w:rPr>
          <w:color w:val="231F20"/>
        </w:rPr>
        <w:t>Các hệ thống bên trong các trạm biến áp hoặc phòng chuyển mạch Điện phải được liên kết và nối đất hiệu quả để ngăn chặn phần kim loại bị tích Điện hoặc theo quy định của các yêu cầu quốc gia.</w:t>
      </w:r>
    </w:p>
    <w:p w14:paraId="38391B09" w14:textId="77777777" w:rsidR="0098508A" w:rsidRDefault="0098508A">
      <w:pPr>
        <w:pStyle w:val="BodyText"/>
        <w:spacing w:before="29"/>
      </w:pPr>
    </w:p>
    <w:p w14:paraId="01CEF9CC" w14:textId="77777777" w:rsidR="0098508A" w:rsidRDefault="00A96876">
      <w:pPr>
        <w:pStyle w:val="Heading4"/>
        <w:numPr>
          <w:ilvl w:val="1"/>
          <w:numId w:val="42"/>
        </w:numPr>
        <w:tabs>
          <w:tab w:val="left" w:pos="1564"/>
        </w:tabs>
        <w:spacing w:before="1"/>
        <w:ind w:left="1564"/>
        <w:jc w:val="left"/>
        <w:rPr>
          <w:color w:val="231F20"/>
        </w:rPr>
      </w:pPr>
      <w:bookmarkStart w:id="51" w:name="5.5_Electrostatic_discharge_"/>
      <w:bookmarkStart w:id="52" w:name="_bookmark33"/>
      <w:bookmarkEnd w:id="51"/>
      <w:bookmarkEnd w:id="52"/>
      <w:r>
        <w:rPr>
          <w:color w:val="231F20"/>
        </w:rPr>
        <w:t>Phóng tĩnh Điện</w:t>
      </w:r>
    </w:p>
    <w:p w14:paraId="7C51AC32" w14:textId="77777777" w:rsidR="0098508A" w:rsidRDefault="00A96876">
      <w:pPr>
        <w:pStyle w:val="Heading5"/>
        <w:spacing w:before="190" w:line="225" w:lineRule="auto"/>
        <w:ind w:left="997" w:right="154"/>
        <w:jc w:val="both"/>
      </w:pPr>
      <w:r>
        <w:rPr>
          <w:color w:val="231F20"/>
        </w:rPr>
        <w:t>THẬN TRỌNG — Cần cẩn thận khi xả carbon dioxide vào bầu không khí có khả năng Nổ. Sự tích Điện tĩnh của các dây dẫn không được nối đất có thể xảy ra trong quá trình xả carbon dioxide. Các dây dẫn này có thể xả vào các vật thể khác với năng lượng đủ để gây ra Nổ.</w:t>
      </w:r>
    </w:p>
    <w:p w14:paraId="6447F6FF" w14:textId="77777777" w:rsidR="0098508A" w:rsidRDefault="00A96876">
      <w:pPr>
        <w:pStyle w:val="BodyText"/>
        <w:spacing w:before="183" w:line="225" w:lineRule="auto"/>
        <w:ind w:left="997" w:right="154"/>
        <w:jc w:val="both"/>
      </w:pPr>
      <w:r>
        <w:rPr>
          <w:color w:val="231F20"/>
        </w:rPr>
        <w:t>Hệ thống phải được liên kết và nối đất đầy đủ để giảm thiểu rủi ro phóng tĩnh Điện hoặc theo quy định của các yêu cầu quốc gia.</w:t>
      </w:r>
    </w:p>
    <w:p w14:paraId="37DB76B8" w14:textId="77777777" w:rsidR="0098508A" w:rsidRDefault="0098508A">
      <w:pPr>
        <w:pStyle w:val="BodyText"/>
        <w:spacing w:before="117"/>
      </w:pPr>
    </w:p>
    <w:p w14:paraId="796641C3" w14:textId="77777777" w:rsidR="0098508A" w:rsidRDefault="00A96876">
      <w:pPr>
        <w:pStyle w:val="Heading2"/>
        <w:numPr>
          <w:ilvl w:val="0"/>
          <w:numId w:val="42"/>
        </w:numPr>
        <w:tabs>
          <w:tab w:val="left" w:pos="1393"/>
        </w:tabs>
        <w:ind w:left="1393" w:hanging="396"/>
        <w:jc w:val="left"/>
      </w:pPr>
      <w:bookmarkStart w:id="53" w:name="6_System_design_"/>
      <w:bookmarkStart w:id="54" w:name="_bookmark34"/>
      <w:bookmarkEnd w:id="53"/>
      <w:bookmarkEnd w:id="54"/>
      <w:r>
        <w:rPr>
          <w:color w:val="231F20"/>
          <w:spacing w:val="-2"/>
        </w:rPr>
        <w:t>Thiết kế hệ thống</w:t>
      </w:r>
    </w:p>
    <w:p w14:paraId="62F5DCA2" w14:textId="77777777" w:rsidR="0098508A" w:rsidRDefault="00A96876">
      <w:pPr>
        <w:pStyle w:val="Heading4"/>
        <w:numPr>
          <w:ilvl w:val="1"/>
          <w:numId w:val="42"/>
        </w:numPr>
        <w:tabs>
          <w:tab w:val="left" w:pos="1564"/>
        </w:tabs>
        <w:spacing w:before="290"/>
        <w:ind w:left="1564"/>
        <w:jc w:val="left"/>
        <w:rPr>
          <w:color w:val="231F20"/>
        </w:rPr>
      </w:pPr>
      <w:bookmarkStart w:id="55" w:name="6.1_General_"/>
      <w:bookmarkStart w:id="56" w:name="_bookmark35"/>
      <w:bookmarkEnd w:id="55"/>
      <w:bookmarkEnd w:id="56"/>
      <w:r>
        <w:rPr>
          <w:color w:val="231F20"/>
          <w:spacing w:val="-2"/>
        </w:rPr>
        <w:t>Chung</w:t>
      </w:r>
    </w:p>
    <w:p w14:paraId="0D1E2A5E" w14:textId="77777777" w:rsidR="0098508A" w:rsidRDefault="0098508A">
      <w:pPr>
        <w:pStyle w:val="BodyText"/>
        <w:spacing w:before="10"/>
        <w:rPr>
          <w:b/>
          <w:sz w:val="24"/>
        </w:rPr>
      </w:pPr>
    </w:p>
    <w:p w14:paraId="594C00C2" w14:textId="77777777" w:rsidR="0098508A" w:rsidRDefault="00A96876">
      <w:pPr>
        <w:pStyle w:val="Heading5"/>
        <w:numPr>
          <w:ilvl w:val="2"/>
          <w:numId w:val="42"/>
        </w:numPr>
        <w:tabs>
          <w:tab w:val="left" w:pos="1762"/>
        </w:tabs>
        <w:ind w:left="1762" w:hanging="765"/>
        <w:jc w:val="left"/>
      </w:pPr>
      <w:bookmarkStart w:id="57" w:name="6.1.1_Introduction_"/>
      <w:bookmarkStart w:id="58" w:name="_bookmark36"/>
      <w:bookmarkEnd w:id="57"/>
      <w:bookmarkEnd w:id="58"/>
      <w:r>
        <w:rPr>
          <w:color w:val="231F20"/>
          <w:spacing w:val="-2"/>
        </w:rPr>
        <w:t>Giới thiệu</w:t>
      </w:r>
    </w:p>
    <w:p w14:paraId="53C5FD8C" w14:textId="77777777" w:rsidR="0098508A" w:rsidRDefault="00A96876">
      <w:pPr>
        <w:pStyle w:val="BodyText"/>
        <w:spacing w:before="183"/>
        <w:ind w:left="997"/>
        <w:jc w:val="both"/>
      </w:pPr>
      <w:r>
        <w:rPr>
          <w:color w:val="231F20"/>
        </w:rPr>
        <w:t>Điều khoản này quy định các yêu cầu đối với thiết kế của hệ thống chữa Sự cố cháy.</w:t>
      </w:r>
    </w:p>
    <w:p w14:paraId="6D9CD35A" w14:textId="77777777" w:rsidR="0098508A" w:rsidRDefault="00A96876">
      <w:pPr>
        <w:pStyle w:val="BodyText"/>
        <w:spacing w:before="168" w:line="250" w:lineRule="exact"/>
        <w:ind w:left="997"/>
        <w:jc w:val="both"/>
      </w:pPr>
      <w:r>
        <w:rPr>
          <w:color w:val="231F20"/>
        </w:rPr>
        <w:t>Sự cần thiết của các hệ thống và thành phần phụ trợ để tuân thủ các quy định hoặc tiêu chuẩn quốc gia sẽ được</w:t>
      </w:r>
    </w:p>
    <w:p w14:paraId="34650853" w14:textId="77777777" w:rsidR="0098508A" w:rsidRDefault="00A96876">
      <w:pPr>
        <w:pStyle w:val="BodyText"/>
        <w:spacing w:line="250" w:lineRule="exact"/>
        <w:ind w:left="997"/>
        <w:jc w:val="both"/>
      </w:pPr>
      <w:r>
        <w:rPr>
          <w:color w:val="231F20"/>
        </w:rPr>
        <w:t>xem xét.</w:t>
      </w:r>
    </w:p>
    <w:p w14:paraId="22FD2FE5" w14:textId="77777777" w:rsidR="0098508A" w:rsidRDefault="0098508A">
      <w:pPr>
        <w:pStyle w:val="BodyText"/>
        <w:spacing w:before="24"/>
      </w:pPr>
    </w:p>
    <w:p w14:paraId="66233290" w14:textId="77777777" w:rsidR="0098508A" w:rsidRDefault="00A96876">
      <w:pPr>
        <w:pStyle w:val="Heading5"/>
        <w:numPr>
          <w:ilvl w:val="2"/>
          <w:numId w:val="42"/>
        </w:numPr>
        <w:tabs>
          <w:tab w:val="left" w:pos="1762"/>
        </w:tabs>
        <w:ind w:left="1762" w:hanging="765"/>
        <w:jc w:val="left"/>
      </w:pPr>
      <w:bookmarkStart w:id="59" w:name="6.1.2_Specifications_"/>
      <w:bookmarkStart w:id="60" w:name="_bookmark37"/>
      <w:bookmarkEnd w:id="59"/>
      <w:bookmarkEnd w:id="60"/>
      <w:r>
        <w:rPr>
          <w:color w:val="231F20"/>
          <w:spacing w:val="-2"/>
        </w:rPr>
        <w:t>Thông số kỹ thuật</w:t>
      </w:r>
    </w:p>
    <w:p w14:paraId="6F57BE5D" w14:textId="77777777" w:rsidR="0098508A" w:rsidRDefault="00A96876">
      <w:pPr>
        <w:pStyle w:val="BodyText"/>
        <w:spacing w:before="195" w:line="225" w:lineRule="auto"/>
        <w:ind w:left="997" w:right="154"/>
        <w:jc w:val="both"/>
      </w:pPr>
      <w:r>
        <w:rPr>
          <w:color w:val="231F20"/>
        </w:rPr>
        <w:t>Thông số kỹ thuật cho các hệ thống chữa Sự cố cháy carbon dioxide phải được chuẩn bị dưới sự giám sát của một người có đầy đủ kinh nghiệm trong việc thiết kế các hệ thống đó và, khi thích hợp, với lời khuyên của</w:t>
      </w:r>
    </w:p>
    <w:p w14:paraId="142EDFE3" w14:textId="77777777" w:rsidR="0098508A" w:rsidRDefault="0098508A">
      <w:pPr>
        <w:spacing w:line="225" w:lineRule="auto"/>
        <w:jc w:val="both"/>
        <w:sectPr w:rsidR="0098508A">
          <w:pgSz w:w="11910" w:h="16840"/>
          <w:pgMar w:top="940" w:right="580" w:bottom="760" w:left="420" w:header="75" w:footer="576" w:gutter="0"/>
          <w:cols w:space="720"/>
        </w:sectPr>
      </w:pPr>
    </w:p>
    <w:p w14:paraId="654FC2BB" w14:textId="77777777" w:rsidR="0098508A" w:rsidRDefault="0098508A">
      <w:pPr>
        <w:pStyle w:val="BodyText"/>
      </w:pPr>
    </w:p>
    <w:p w14:paraId="3FEE73C6" w14:textId="77777777" w:rsidR="0098508A" w:rsidRDefault="0098508A">
      <w:pPr>
        <w:pStyle w:val="BodyText"/>
        <w:spacing w:before="210"/>
      </w:pPr>
    </w:p>
    <w:p w14:paraId="39DC45BA" w14:textId="77777777" w:rsidR="0098508A" w:rsidRDefault="00A96876">
      <w:pPr>
        <w:pStyle w:val="BodyText"/>
        <w:spacing w:before="1" w:line="225" w:lineRule="auto"/>
        <w:ind w:left="317" w:right="835"/>
        <w:jc w:val="both"/>
      </w:pPr>
      <w:r>
        <w:rPr>
          <w:color w:val="231F20"/>
        </w:rPr>
        <w:t>cơ quan có thẩm quyền. Các thông số kỹ thuật phải bao gồm tất cả các mục liên quan cần thiết cho việc thiết kế phù hợp của hệ thống, chẳng hạn như:</w:t>
      </w:r>
    </w:p>
    <w:p w14:paraId="526BBF65" w14:textId="77777777" w:rsidR="0098508A" w:rsidRDefault="00A96876">
      <w:pPr>
        <w:pStyle w:val="ListParagraph"/>
        <w:numPr>
          <w:ilvl w:val="0"/>
          <w:numId w:val="36"/>
        </w:numPr>
        <w:tabs>
          <w:tab w:val="left" w:pos="719"/>
        </w:tabs>
        <w:spacing w:before="170"/>
        <w:ind w:hanging="402"/>
      </w:pPr>
      <w:r>
        <w:rPr>
          <w:color w:val="231F20"/>
        </w:rPr>
        <w:t>chỉ định của cơ quan có thẩm quyền;</w:t>
      </w:r>
    </w:p>
    <w:p w14:paraId="0A9A62D5" w14:textId="77777777" w:rsidR="0098508A" w:rsidRDefault="00A96876">
      <w:pPr>
        <w:pStyle w:val="ListParagraph"/>
        <w:numPr>
          <w:ilvl w:val="0"/>
          <w:numId w:val="36"/>
        </w:numPr>
        <w:tabs>
          <w:tab w:val="left" w:pos="719"/>
        </w:tabs>
        <w:spacing w:before="169"/>
        <w:ind w:hanging="402"/>
      </w:pPr>
      <w:r>
        <w:rPr>
          <w:color w:val="231F20"/>
        </w:rPr>
        <w:t>các phương sai so với tiêu chuẩn được cơ quan có thẩm quyền cho phép;</w:t>
      </w:r>
    </w:p>
    <w:p w14:paraId="5FCE3063" w14:textId="77777777" w:rsidR="0098508A" w:rsidRDefault="00A96876">
      <w:pPr>
        <w:pStyle w:val="ListParagraph"/>
        <w:numPr>
          <w:ilvl w:val="0"/>
          <w:numId w:val="36"/>
        </w:numPr>
        <w:tabs>
          <w:tab w:val="left" w:pos="719"/>
        </w:tabs>
        <w:spacing w:before="168"/>
        <w:ind w:hanging="402"/>
      </w:pPr>
      <w:r>
        <w:rPr>
          <w:color w:val="231F20"/>
        </w:rPr>
        <w:t>tiêu chí thiết kế;</w:t>
      </w:r>
    </w:p>
    <w:p w14:paraId="042329D9" w14:textId="77777777" w:rsidR="0098508A" w:rsidRDefault="00A96876">
      <w:pPr>
        <w:pStyle w:val="ListParagraph"/>
        <w:numPr>
          <w:ilvl w:val="0"/>
          <w:numId w:val="36"/>
        </w:numPr>
        <w:tabs>
          <w:tab w:val="left" w:pos="718"/>
        </w:tabs>
        <w:spacing w:before="168"/>
        <w:ind w:left="718" w:hanging="401"/>
      </w:pPr>
      <w:r>
        <w:rPr>
          <w:color w:val="231F20"/>
        </w:rPr>
        <w:t>trình tự hoạt động của hệ thống;</w:t>
      </w:r>
    </w:p>
    <w:p w14:paraId="5409222D" w14:textId="77777777" w:rsidR="0098508A" w:rsidRDefault="00A96876">
      <w:pPr>
        <w:pStyle w:val="ListParagraph"/>
        <w:numPr>
          <w:ilvl w:val="0"/>
          <w:numId w:val="36"/>
        </w:numPr>
        <w:tabs>
          <w:tab w:val="left" w:pos="719"/>
        </w:tabs>
        <w:spacing w:before="169"/>
        <w:ind w:hanging="402"/>
      </w:pPr>
      <w:r>
        <w:rPr>
          <w:color w:val="231F20"/>
        </w:rPr>
        <w:t>loại và mức độ của việc Kiểm tính nghiệm thu sẽ được thực hiện sau khi lắp đặt hệ thống; và</w:t>
      </w:r>
    </w:p>
    <w:p w14:paraId="7D7108F6" w14:textId="77777777" w:rsidR="0098508A" w:rsidRDefault="00A96876">
      <w:pPr>
        <w:pStyle w:val="ListParagraph"/>
        <w:numPr>
          <w:ilvl w:val="0"/>
          <w:numId w:val="36"/>
        </w:numPr>
        <w:tabs>
          <w:tab w:val="left" w:pos="719"/>
        </w:tabs>
        <w:spacing w:before="168"/>
        <w:ind w:hanging="402"/>
      </w:pPr>
      <w:r>
        <w:rPr>
          <w:color w:val="231F20"/>
        </w:rPr>
        <w:t>yêu cầu đào tạo chủ sở hữu.</w:t>
      </w:r>
    </w:p>
    <w:p w14:paraId="7471C5CB" w14:textId="77777777" w:rsidR="0098508A" w:rsidRDefault="0098508A">
      <w:pPr>
        <w:pStyle w:val="BodyText"/>
        <w:spacing w:before="24"/>
      </w:pPr>
    </w:p>
    <w:p w14:paraId="4BBDE379" w14:textId="77777777" w:rsidR="0098508A" w:rsidRDefault="00A96876">
      <w:pPr>
        <w:pStyle w:val="Heading5"/>
        <w:numPr>
          <w:ilvl w:val="2"/>
          <w:numId w:val="42"/>
        </w:numPr>
        <w:tabs>
          <w:tab w:val="left" w:pos="1082"/>
        </w:tabs>
        <w:ind w:hanging="765"/>
        <w:jc w:val="left"/>
      </w:pPr>
      <w:bookmarkStart w:id="61" w:name="6.1.3_Working_documents_"/>
      <w:bookmarkStart w:id="62" w:name="_bookmark38"/>
      <w:bookmarkEnd w:id="61"/>
      <w:bookmarkEnd w:id="62"/>
      <w:r>
        <w:rPr>
          <w:color w:val="231F20"/>
          <w:spacing w:val="-2"/>
        </w:rPr>
        <w:t>Tài liệu làm việc</w:t>
      </w:r>
    </w:p>
    <w:p w14:paraId="4ECC73FF" w14:textId="77777777" w:rsidR="0098508A" w:rsidRDefault="00A96876">
      <w:pPr>
        <w:pStyle w:val="BodyText"/>
        <w:spacing w:before="195" w:line="225" w:lineRule="auto"/>
        <w:ind w:left="317" w:right="835"/>
        <w:jc w:val="both"/>
      </w:pPr>
      <w:r>
        <w:rPr>
          <w:color w:val="231F20"/>
        </w:rPr>
        <w:t>Các tài liệu đề xuất bố trí và hệ thống phải được trình lên cơ quan có thẩm quyền phê duyệt trước khi bắt đầu lắp đặt hoặc sửa đổi. Loại tài liệu cần thiết phải theo quy định trong Phụ lục A.</w:t>
      </w:r>
      <w:hyperlink w:anchor="_bookmark134" w:history="1"/>
    </w:p>
    <w:p w14:paraId="148ACBB7" w14:textId="77777777" w:rsidR="0098508A" w:rsidRDefault="0098508A">
      <w:pPr>
        <w:pStyle w:val="BodyText"/>
        <w:spacing w:before="29"/>
      </w:pPr>
    </w:p>
    <w:p w14:paraId="2BB5E94C" w14:textId="77777777" w:rsidR="0098508A" w:rsidRDefault="00A96876">
      <w:pPr>
        <w:pStyle w:val="Heading4"/>
        <w:numPr>
          <w:ilvl w:val="1"/>
          <w:numId w:val="42"/>
        </w:numPr>
        <w:tabs>
          <w:tab w:val="left" w:pos="883"/>
        </w:tabs>
        <w:ind w:hanging="566"/>
        <w:jc w:val="left"/>
        <w:rPr>
          <w:color w:val="231F20"/>
        </w:rPr>
      </w:pPr>
      <w:bookmarkStart w:id="63" w:name="6.2_Carbon_dioxide_supply_"/>
      <w:bookmarkStart w:id="64" w:name="_bookmark39"/>
      <w:bookmarkEnd w:id="63"/>
      <w:bookmarkEnd w:id="64"/>
      <w:r>
        <w:rPr>
          <w:color w:val="231F20"/>
        </w:rPr>
        <w:t>Nguồn cung cấp carbon dioxide</w:t>
      </w:r>
    </w:p>
    <w:p w14:paraId="7CC3DCD3" w14:textId="77777777" w:rsidR="0098508A" w:rsidRDefault="0098508A">
      <w:pPr>
        <w:pStyle w:val="BodyText"/>
        <w:spacing w:before="10"/>
        <w:rPr>
          <w:b/>
          <w:sz w:val="24"/>
        </w:rPr>
      </w:pPr>
    </w:p>
    <w:p w14:paraId="00FB9127" w14:textId="77777777" w:rsidR="0098508A" w:rsidRDefault="00A96876">
      <w:pPr>
        <w:pStyle w:val="Heading5"/>
        <w:numPr>
          <w:ilvl w:val="2"/>
          <w:numId w:val="42"/>
        </w:numPr>
        <w:tabs>
          <w:tab w:val="left" w:pos="1082"/>
        </w:tabs>
        <w:ind w:hanging="765"/>
        <w:jc w:val="left"/>
      </w:pPr>
      <w:bookmarkStart w:id="65" w:name="6.2.1_Quality_"/>
      <w:bookmarkStart w:id="66" w:name="_bookmark40"/>
      <w:bookmarkEnd w:id="65"/>
      <w:bookmarkEnd w:id="66"/>
      <w:r>
        <w:rPr>
          <w:color w:val="231F20"/>
          <w:spacing w:val="-2"/>
        </w:rPr>
        <w:t>Chất lượng</w:t>
      </w:r>
    </w:p>
    <w:p w14:paraId="4DFC3A71" w14:textId="77777777" w:rsidR="0098508A" w:rsidRDefault="00A96876">
      <w:pPr>
        <w:pStyle w:val="BodyText"/>
        <w:spacing w:before="182"/>
        <w:ind w:left="317"/>
        <w:jc w:val="both"/>
      </w:pPr>
      <w:r>
        <w:rPr>
          <w:color w:val="231F20"/>
        </w:rPr>
        <w:t>Carbon dioxide phải tuân thủ các yêu cầu của Bảng 2.</w:t>
      </w:r>
      <w:hyperlink w:anchor="_bookmark41" w:history="1"/>
    </w:p>
    <w:p w14:paraId="605AE082" w14:textId="77777777" w:rsidR="0098508A" w:rsidRDefault="0098508A">
      <w:pPr>
        <w:pStyle w:val="BodyText"/>
        <w:spacing w:before="24"/>
      </w:pPr>
    </w:p>
    <w:p w14:paraId="1963D044" w14:textId="77777777" w:rsidR="0098508A" w:rsidRDefault="00A96876">
      <w:pPr>
        <w:pStyle w:val="Heading5"/>
        <w:ind w:left="2407"/>
      </w:pPr>
      <w:r>
        <w:rPr>
          <w:color w:val="231F20"/>
        </w:rPr>
        <w:t>Bảng 2 — Các yêu cầu đối với các thuộc tính của carbon dioxide</w:t>
      </w:r>
      <w:bookmarkStart w:id="67" w:name="_bookmark41"/>
      <w:bookmarkEnd w:id="67"/>
    </w:p>
    <w:p w14:paraId="25398FE7" w14:textId="77777777" w:rsidR="0098508A" w:rsidRDefault="0098508A">
      <w:pPr>
        <w:pStyle w:val="BodyText"/>
        <w:spacing w:before="4"/>
        <w:rPr>
          <w:b/>
          <w:sz w:val="12"/>
        </w:rPr>
      </w:pPr>
    </w:p>
    <w:tbl>
      <w:tblPr>
        <w:tblW w:w="0" w:type="auto"/>
        <w:tblInd w:w="179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547"/>
        <w:gridCol w:w="2273"/>
      </w:tblGrid>
      <w:tr w:rsidR="0098508A" w14:paraId="21465B86" w14:textId="77777777">
        <w:trPr>
          <w:trHeight w:val="283"/>
        </w:trPr>
        <w:tc>
          <w:tcPr>
            <w:tcW w:w="4547" w:type="dxa"/>
            <w:tcBorders>
              <w:right w:val="single" w:sz="4" w:space="0" w:color="231F20"/>
            </w:tcBorders>
          </w:tcPr>
          <w:p w14:paraId="2C526A89" w14:textId="1AD25B4E" w:rsidR="0098508A" w:rsidRDefault="00A96876">
            <w:pPr>
              <w:pStyle w:val="TableParagraph"/>
              <w:spacing w:before="18"/>
              <w:ind w:left="15"/>
              <w:rPr>
                <w:b/>
                <w:sz w:val="20"/>
              </w:rPr>
            </w:pPr>
            <w:r>
              <w:rPr>
                <w:b/>
                <w:color w:val="231F20"/>
                <w:spacing w:val="-2"/>
                <w:sz w:val="20"/>
              </w:rPr>
              <w:t>Bất động sản chủ sở hữu sử dụng</w:t>
            </w:r>
          </w:p>
        </w:tc>
        <w:tc>
          <w:tcPr>
            <w:tcW w:w="2273" w:type="dxa"/>
            <w:tcBorders>
              <w:left w:val="single" w:sz="4" w:space="0" w:color="231F20"/>
            </w:tcBorders>
          </w:tcPr>
          <w:p w14:paraId="70CDC689" w14:textId="5476D732" w:rsidR="0098508A" w:rsidRDefault="00A96876">
            <w:pPr>
              <w:pStyle w:val="TableParagraph"/>
              <w:spacing w:before="18"/>
              <w:ind w:left="26"/>
              <w:rPr>
                <w:b/>
                <w:sz w:val="20"/>
              </w:rPr>
            </w:pPr>
            <w:r>
              <w:rPr>
                <w:b/>
                <w:color w:val="231F20"/>
                <w:spacing w:val="-2"/>
                <w:sz w:val="20"/>
              </w:rPr>
              <w:t>Yêu cầu</w:t>
            </w:r>
          </w:p>
        </w:tc>
      </w:tr>
      <w:tr w:rsidR="0098508A" w14:paraId="41454DAB" w14:textId="77777777">
        <w:trPr>
          <w:trHeight w:val="288"/>
        </w:trPr>
        <w:tc>
          <w:tcPr>
            <w:tcW w:w="4547" w:type="dxa"/>
            <w:tcBorders>
              <w:bottom w:val="single" w:sz="4" w:space="0" w:color="231F20"/>
              <w:right w:val="single" w:sz="4" w:space="0" w:color="231F20"/>
            </w:tcBorders>
          </w:tcPr>
          <w:p w14:paraId="2331F0EF" w14:textId="7161D2CE" w:rsidR="0098508A" w:rsidRDefault="00A96876">
            <w:pPr>
              <w:pStyle w:val="TableParagraph"/>
              <w:spacing w:before="18"/>
              <w:ind w:left="45"/>
              <w:jc w:val="left"/>
              <w:rPr>
                <w:sz w:val="20"/>
              </w:rPr>
            </w:pPr>
            <w:r>
              <w:rPr>
                <w:color w:val="231F20"/>
                <w:sz w:val="20"/>
              </w:rPr>
              <w:t>Độ tinh khiết, % (tỉ khối) tối thiểu.</w:t>
            </w:r>
          </w:p>
        </w:tc>
        <w:tc>
          <w:tcPr>
            <w:tcW w:w="2273" w:type="dxa"/>
            <w:tcBorders>
              <w:left w:val="single" w:sz="4" w:space="0" w:color="231F20"/>
              <w:bottom w:val="single" w:sz="4" w:space="0" w:color="231F20"/>
            </w:tcBorders>
          </w:tcPr>
          <w:p w14:paraId="4DF4BEB7" w14:textId="77777777" w:rsidR="0098508A" w:rsidRDefault="00A96876">
            <w:pPr>
              <w:pStyle w:val="TableParagraph"/>
              <w:spacing w:before="18"/>
              <w:ind w:left="26"/>
              <w:rPr>
                <w:sz w:val="20"/>
              </w:rPr>
            </w:pPr>
            <w:r>
              <w:rPr>
                <w:color w:val="231F20"/>
                <w:spacing w:val="-4"/>
                <w:sz w:val="20"/>
              </w:rPr>
              <w:t>99,5</w:t>
            </w:r>
          </w:p>
        </w:tc>
      </w:tr>
      <w:tr w:rsidR="0098508A" w14:paraId="3B1B6CDA" w14:textId="77777777">
        <w:trPr>
          <w:trHeight w:val="293"/>
        </w:trPr>
        <w:tc>
          <w:tcPr>
            <w:tcW w:w="4547" w:type="dxa"/>
            <w:tcBorders>
              <w:top w:val="single" w:sz="4" w:space="0" w:color="231F20"/>
              <w:bottom w:val="single" w:sz="4" w:space="0" w:color="231F20"/>
              <w:right w:val="single" w:sz="4" w:space="0" w:color="231F20"/>
            </w:tcBorders>
          </w:tcPr>
          <w:p w14:paraId="1AC17523" w14:textId="19AEF4D4" w:rsidR="0098508A" w:rsidRDefault="00A96876">
            <w:pPr>
              <w:pStyle w:val="TableParagraph"/>
              <w:ind w:left="45"/>
              <w:jc w:val="left"/>
              <w:rPr>
                <w:sz w:val="20"/>
              </w:rPr>
            </w:pPr>
            <w:r>
              <w:rPr>
                <w:color w:val="231F20"/>
                <w:sz w:val="20"/>
              </w:rPr>
              <w:t>Hàm lượng nước, % (phân khu vực khối lượng) tối đa.</w:t>
            </w:r>
          </w:p>
        </w:tc>
        <w:tc>
          <w:tcPr>
            <w:tcW w:w="2273" w:type="dxa"/>
            <w:tcBorders>
              <w:top w:val="single" w:sz="4" w:space="0" w:color="231F20"/>
              <w:left w:val="single" w:sz="4" w:space="0" w:color="231F20"/>
              <w:bottom w:val="single" w:sz="4" w:space="0" w:color="231F20"/>
            </w:tcBorders>
          </w:tcPr>
          <w:p w14:paraId="0AB7754B" w14:textId="77777777" w:rsidR="0098508A" w:rsidRDefault="00A96876">
            <w:pPr>
              <w:pStyle w:val="TableParagraph"/>
              <w:ind w:left="26"/>
              <w:rPr>
                <w:sz w:val="20"/>
              </w:rPr>
            </w:pPr>
            <w:r>
              <w:rPr>
                <w:color w:val="231F20"/>
                <w:spacing w:val="-2"/>
                <w:sz w:val="20"/>
              </w:rPr>
              <w:t>0,015</w:t>
            </w:r>
          </w:p>
        </w:tc>
      </w:tr>
      <w:tr w:rsidR="0098508A" w14:paraId="7FA99F08" w14:textId="77777777">
        <w:trPr>
          <w:trHeight w:val="293"/>
        </w:trPr>
        <w:tc>
          <w:tcPr>
            <w:tcW w:w="4547" w:type="dxa"/>
            <w:tcBorders>
              <w:top w:val="single" w:sz="4" w:space="0" w:color="231F20"/>
              <w:bottom w:val="single" w:sz="4" w:space="0" w:color="231F20"/>
              <w:right w:val="single" w:sz="4" w:space="0" w:color="231F20"/>
            </w:tcBorders>
          </w:tcPr>
          <w:p w14:paraId="262BC049" w14:textId="77777777" w:rsidR="0098508A" w:rsidRDefault="00A96876">
            <w:pPr>
              <w:pStyle w:val="TableParagraph"/>
              <w:ind w:left="45"/>
              <w:jc w:val="left"/>
              <w:rPr>
                <w:sz w:val="20"/>
              </w:rPr>
            </w:pPr>
            <w:r>
              <w:rPr>
                <w:color w:val="231F20"/>
                <w:sz w:val="20"/>
              </w:rPr>
              <w:t>Hàm lượng dầu, ppm theo khối lượng, tối đa.</w:t>
            </w:r>
          </w:p>
        </w:tc>
        <w:tc>
          <w:tcPr>
            <w:tcW w:w="2273" w:type="dxa"/>
            <w:tcBorders>
              <w:top w:val="single" w:sz="4" w:space="0" w:color="231F20"/>
              <w:left w:val="single" w:sz="4" w:space="0" w:color="231F20"/>
              <w:bottom w:val="single" w:sz="4" w:space="0" w:color="231F20"/>
            </w:tcBorders>
          </w:tcPr>
          <w:p w14:paraId="777C893B" w14:textId="77777777" w:rsidR="0098508A" w:rsidRDefault="00A96876">
            <w:pPr>
              <w:pStyle w:val="TableParagraph"/>
              <w:ind w:left="26"/>
              <w:rPr>
                <w:sz w:val="20"/>
              </w:rPr>
            </w:pPr>
            <w:r>
              <w:rPr>
                <w:color w:val="231F20"/>
                <w:spacing w:val="-10"/>
                <w:sz w:val="20"/>
              </w:rPr>
              <w:t>5</w:t>
            </w:r>
          </w:p>
        </w:tc>
      </w:tr>
      <w:tr w:rsidR="0098508A" w14:paraId="6D08F308" w14:textId="77777777">
        <w:trPr>
          <w:trHeight w:val="508"/>
        </w:trPr>
        <w:tc>
          <w:tcPr>
            <w:tcW w:w="4547" w:type="dxa"/>
            <w:tcBorders>
              <w:top w:val="single" w:sz="4" w:space="0" w:color="231F20"/>
              <w:right w:val="single" w:sz="4" w:space="0" w:color="231F20"/>
            </w:tcBorders>
          </w:tcPr>
          <w:p w14:paraId="2946E6D3" w14:textId="77777777" w:rsidR="0098508A" w:rsidRDefault="00A96876">
            <w:pPr>
              <w:pStyle w:val="TableParagraph"/>
              <w:spacing w:before="34" w:line="225" w:lineRule="auto"/>
              <w:ind w:left="45"/>
              <w:jc w:val="left"/>
              <w:rPr>
                <w:sz w:val="20"/>
              </w:rPr>
            </w:pPr>
            <w:r>
              <w:rPr>
                <w:color w:val="231F20"/>
                <w:sz w:val="20"/>
              </w:rPr>
              <w:t>Tổng hàm lượng các hợp chất lưu huỳnh, biểu thị bằng lưu huỳnh, ppm theo khối lượng, tối đa.</w:t>
            </w:r>
          </w:p>
        </w:tc>
        <w:tc>
          <w:tcPr>
            <w:tcW w:w="2273" w:type="dxa"/>
            <w:tcBorders>
              <w:top w:val="single" w:sz="4" w:space="0" w:color="231F20"/>
              <w:left w:val="single" w:sz="4" w:space="0" w:color="231F20"/>
            </w:tcBorders>
          </w:tcPr>
          <w:p w14:paraId="2011FC4E" w14:textId="77777777" w:rsidR="0098508A" w:rsidRDefault="00A96876">
            <w:pPr>
              <w:pStyle w:val="TableParagraph"/>
              <w:ind w:left="26"/>
              <w:rPr>
                <w:sz w:val="20"/>
              </w:rPr>
            </w:pPr>
            <w:r>
              <w:rPr>
                <w:color w:val="231F20"/>
                <w:spacing w:val="-5"/>
                <w:sz w:val="20"/>
              </w:rPr>
              <w:t>5,0</w:t>
            </w:r>
          </w:p>
        </w:tc>
      </w:tr>
      <w:tr w:rsidR="0098508A" w14:paraId="68F8C340" w14:textId="77777777">
        <w:trPr>
          <w:trHeight w:val="977"/>
        </w:trPr>
        <w:tc>
          <w:tcPr>
            <w:tcW w:w="6820" w:type="dxa"/>
            <w:gridSpan w:val="2"/>
          </w:tcPr>
          <w:p w14:paraId="0B606AAD" w14:textId="7DF04F2F" w:rsidR="0098508A" w:rsidRDefault="00A96876">
            <w:pPr>
              <w:pStyle w:val="TableParagraph"/>
              <w:spacing w:before="34" w:line="225" w:lineRule="auto"/>
              <w:ind w:left="45" w:right="22"/>
              <w:jc w:val="both"/>
              <w:rPr>
                <w:sz w:val="18"/>
              </w:rPr>
            </w:pPr>
            <w:r>
              <w:rPr>
                <w:color w:val="231F20"/>
                <w:sz w:val="18"/>
              </w:rPr>
              <w:t>LƯU Ý 1 Carbon dioxide thu được bằng cách chuyển đổi đá khô thành chất lỏng thường sẽ không phù hợp với các yêu cầu này trừ khi nó đã được xử lý đúng cách để loại bỏ lượng nước và dầu dư thừa.</w:t>
            </w:r>
          </w:p>
          <w:p w14:paraId="0CE93090" w14:textId="77777777" w:rsidR="0098508A" w:rsidRDefault="00A96876">
            <w:pPr>
              <w:pStyle w:val="TableParagraph"/>
              <w:spacing w:before="102"/>
              <w:ind w:left="45"/>
              <w:jc w:val="both"/>
              <w:rPr>
                <w:sz w:val="18"/>
              </w:rPr>
            </w:pPr>
            <w:r>
              <w:rPr>
                <w:color w:val="231F20"/>
                <w:sz w:val="18"/>
              </w:rPr>
              <w:t>LƯU Ý 2 ppm = phần triệu.</w:t>
            </w:r>
          </w:p>
        </w:tc>
      </w:tr>
    </w:tbl>
    <w:p w14:paraId="2A675E45" w14:textId="77777777" w:rsidR="0098508A" w:rsidRDefault="00A96876">
      <w:pPr>
        <w:pStyle w:val="Heading5"/>
        <w:numPr>
          <w:ilvl w:val="2"/>
          <w:numId w:val="42"/>
        </w:numPr>
        <w:tabs>
          <w:tab w:val="left" w:pos="1082"/>
        </w:tabs>
        <w:spacing w:before="253"/>
        <w:ind w:hanging="765"/>
        <w:jc w:val="left"/>
      </w:pPr>
      <w:bookmarkStart w:id="68" w:name="6.2.2_Quantity_"/>
      <w:bookmarkStart w:id="69" w:name="_bookmark42"/>
      <w:bookmarkEnd w:id="68"/>
      <w:bookmarkEnd w:id="69"/>
      <w:r>
        <w:rPr>
          <w:color w:val="231F20"/>
          <w:spacing w:val="-2"/>
        </w:rPr>
        <w:t>Số lượng</w:t>
      </w:r>
    </w:p>
    <w:p w14:paraId="5A9845BF" w14:textId="77777777" w:rsidR="0098508A" w:rsidRDefault="0098508A">
      <w:pPr>
        <w:pStyle w:val="BodyText"/>
        <w:spacing w:before="50"/>
        <w:rPr>
          <w:b/>
        </w:rPr>
      </w:pPr>
    </w:p>
    <w:p w14:paraId="1EB89192" w14:textId="77777777" w:rsidR="0098508A" w:rsidRDefault="00A96876">
      <w:pPr>
        <w:pStyle w:val="ListParagraph"/>
        <w:numPr>
          <w:ilvl w:val="3"/>
          <w:numId w:val="42"/>
        </w:numPr>
        <w:tabs>
          <w:tab w:val="left" w:pos="1222"/>
        </w:tabs>
        <w:spacing w:line="225" w:lineRule="auto"/>
        <w:ind w:right="835" w:firstLine="0"/>
        <w:jc w:val="both"/>
      </w:pPr>
      <w:r>
        <w:rPr>
          <w:color w:val="231F20"/>
        </w:rPr>
        <w:t>Lượng carbon dioxide trong hệ thống phải đủ ít nhất cho một mối nguy hiểm đơn lẻ lớn nhất hoặc một Tập đoàn các mối nguy hiểm sẽ được bảo vệ đồng thời.</w:t>
      </w:r>
    </w:p>
    <w:p w14:paraId="29B55812" w14:textId="77777777" w:rsidR="0098508A" w:rsidRDefault="0098508A">
      <w:pPr>
        <w:pStyle w:val="BodyText"/>
        <w:spacing w:before="53"/>
      </w:pPr>
    </w:p>
    <w:p w14:paraId="2D006FB3" w14:textId="77777777" w:rsidR="0098508A" w:rsidRDefault="00A96876">
      <w:pPr>
        <w:pStyle w:val="ListParagraph"/>
        <w:numPr>
          <w:ilvl w:val="3"/>
          <w:numId w:val="42"/>
        </w:numPr>
        <w:tabs>
          <w:tab w:val="left" w:pos="1223"/>
        </w:tabs>
        <w:spacing w:line="225" w:lineRule="auto"/>
        <w:ind w:right="834" w:firstLine="0"/>
        <w:jc w:val="both"/>
      </w:pPr>
      <w:r>
        <w:rPr>
          <w:color w:val="231F20"/>
        </w:rPr>
        <w:t>Nếu một số khu vực dập lửa được phục vụ bởi một bình chứa carbon dioxide hoặc một hệ thống bình chứa, thì phải cung cấp một van chọn cho mỗi khu vực dập lửa. Các van chọn cho hệ thống bình chứa phải tự động mở trước hoặc đồng thời với hoạt động của các van bình chứa.</w:t>
      </w:r>
    </w:p>
    <w:p w14:paraId="04C9F29C" w14:textId="77777777" w:rsidR="0098508A" w:rsidRDefault="00A96876">
      <w:pPr>
        <w:tabs>
          <w:tab w:val="left" w:pos="1280"/>
        </w:tabs>
        <w:spacing w:before="199" w:line="227" w:lineRule="exact"/>
        <w:ind w:left="317"/>
        <w:rPr>
          <w:sz w:val="20"/>
        </w:rPr>
      </w:pPr>
      <w:r>
        <w:rPr>
          <w:color w:val="231F20"/>
          <w:spacing w:val="-4"/>
          <w:sz w:val="20"/>
        </w:rPr>
        <w:t>LƯU Ý Các quy định quốc gia có thể yêu cầu sử dụng các tiêu chuẩn sản phẩm, ví dụ như loạt tiêu chuẩn EN 12094 ở</w:t>
      </w:r>
    </w:p>
    <w:p w14:paraId="526CF036" w14:textId="77777777" w:rsidR="0098508A" w:rsidRDefault="00A96876">
      <w:pPr>
        <w:spacing w:line="227" w:lineRule="exact"/>
        <w:ind w:left="317"/>
        <w:rPr>
          <w:sz w:val="20"/>
        </w:rPr>
      </w:pPr>
      <w:r>
        <w:rPr>
          <w:color w:val="231F20"/>
          <w:spacing w:val="-2"/>
          <w:sz w:val="20"/>
        </w:rPr>
        <w:t>Châu Âu.</w:t>
      </w:r>
    </w:p>
    <w:p w14:paraId="38482188" w14:textId="77777777" w:rsidR="0098508A" w:rsidRDefault="0098508A">
      <w:pPr>
        <w:pStyle w:val="BodyText"/>
        <w:spacing w:before="64"/>
        <w:rPr>
          <w:sz w:val="20"/>
        </w:rPr>
      </w:pPr>
    </w:p>
    <w:p w14:paraId="423B370C" w14:textId="77777777" w:rsidR="0098508A" w:rsidRDefault="00A96876">
      <w:pPr>
        <w:pStyle w:val="ListParagraph"/>
        <w:numPr>
          <w:ilvl w:val="3"/>
          <w:numId w:val="42"/>
        </w:numPr>
        <w:tabs>
          <w:tab w:val="left" w:pos="1222"/>
        </w:tabs>
        <w:spacing w:line="225" w:lineRule="auto"/>
        <w:ind w:right="835" w:firstLine="0"/>
        <w:jc w:val="both"/>
      </w:pPr>
      <w:r>
        <w:rPr>
          <w:color w:val="231F20"/>
        </w:rPr>
        <w:t>Lượng carbon dioxide cần thiết đã được xác định phải được lưu trữ để luôn sẵn sàng và không được sử dụng cho các mục đích khác, kể cả ống mềm thủ công.</w:t>
      </w:r>
    </w:p>
    <w:p w14:paraId="74BB9CA0" w14:textId="77777777" w:rsidR="0098508A" w:rsidRDefault="00A96876">
      <w:pPr>
        <w:pStyle w:val="BodyText"/>
        <w:spacing w:before="197" w:line="225" w:lineRule="auto"/>
        <w:ind w:left="317" w:right="835"/>
        <w:jc w:val="both"/>
      </w:pPr>
      <w:r>
        <w:rPr>
          <w:color w:val="231F20"/>
        </w:rPr>
        <w:t>Trường hợp lượng carbon dioxide bị mất nhiều hơn 10 % trong bất kỳ bình chứa nào, bình chứa đó phải được thay thế hoặc nạp lại.</w:t>
      </w:r>
    </w:p>
    <w:p w14:paraId="5C749B16" w14:textId="77777777" w:rsidR="0098508A" w:rsidRDefault="0098508A">
      <w:pPr>
        <w:spacing w:line="225" w:lineRule="auto"/>
        <w:jc w:val="both"/>
        <w:sectPr w:rsidR="0098508A">
          <w:pgSz w:w="11910" w:h="16840"/>
          <w:pgMar w:top="940" w:right="580" w:bottom="760" w:left="420" w:header="75" w:footer="576" w:gutter="0"/>
          <w:cols w:space="720"/>
        </w:sectPr>
      </w:pPr>
    </w:p>
    <w:p w14:paraId="006E89AA" w14:textId="77777777" w:rsidR="0098508A" w:rsidRDefault="0098508A">
      <w:pPr>
        <w:pStyle w:val="BodyText"/>
      </w:pPr>
    </w:p>
    <w:p w14:paraId="2BA3FD1A" w14:textId="77777777" w:rsidR="0098508A" w:rsidRDefault="0098508A">
      <w:pPr>
        <w:pStyle w:val="BodyText"/>
        <w:spacing w:before="198"/>
      </w:pPr>
    </w:p>
    <w:p w14:paraId="4D3186B8" w14:textId="77777777" w:rsidR="0098508A" w:rsidRDefault="00A96876">
      <w:pPr>
        <w:pStyle w:val="ListParagraph"/>
        <w:numPr>
          <w:ilvl w:val="3"/>
          <w:numId w:val="42"/>
        </w:numPr>
        <w:tabs>
          <w:tab w:val="left" w:pos="1904"/>
        </w:tabs>
        <w:ind w:left="1904" w:hanging="907"/>
        <w:jc w:val="left"/>
      </w:pPr>
      <w:bookmarkStart w:id="70" w:name="_bookmark43"/>
      <w:bookmarkEnd w:id="70"/>
      <w:r>
        <w:rPr>
          <w:color w:val="231F20"/>
        </w:rPr>
        <w:t>Lượng carbon dioxide bổ sung phải được lưu trữ theo những quy định sau.</w:t>
      </w:r>
    </w:p>
    <w:p w14:paraId="000A0FA3" w14:textId="77777777" w:rsidR="0098508A" w:rsidRDefault="00A96876">
      <w:pPr>
        <w:pStyle w:val="Heading5"/>
        <w:numPr>
          <w:ilvl w:val="0"/>
          <w:numId w:val="35"/>
        </w:numPr>
        <w:tabs>
          <w:tab w:val="left" w:pos="1399"/>
        </w:tabs>
        <w:spacing w:before="183"/>
        <w:ind w:hanging="402"/>
      </w:pPr>
      <w:r>
        <w:rPr>
          <w:color w:val="231F20"/>
        </w:rPr>
        <w:t>Hệ thống áp suất thấp</w:t>
      </w:r>
    </w:p>
    <w:p w14:paraId="1D068049" w14:textId="77777777" w:rsidR="0098508A" w:rsidRDefault="00A96876">
      <w:pPr>
        <w:pStyle w:val="ListParagraph"/>
        <w:numPr>
          <w:ilvl w:val="1"/>
          <w:numId w:val="35"/>
        </w:numPr>
        <w:tabs>
          <w:tab w:val="left" w:pos="1794"/>
          <w:tab w:val="left" w:pos="1796"/>
        </w:tabs>
        <w:spacing w:before="180" w:line="225" w:lineRule="auto"/>
        <w:ind w:right="154"/>
        <w:jc w:val="both"/>
      </w:pPr>
      <w:r>
        <w:rPr>
          <w:color w:val="231F20"/>
        </w:rPr>
        <w:t>Để cân bằng dung sai nạp hoặc xả và lượng khí dư, lượng carbon dioxide cần lưu trữ cho các hệ thống áp suất thấp được xác định cho khu vực dập lửa lớn nhất phải được tăng thêm ít nhất 10 %.</w:t>
      </w:r>
    </w:p>
    <w:p w14:paraId="1D744079" w14:textId="77777777" w:rsidR="0098508A" w:rsidRDefault="00A96876">
      <w:pPr>
        <w:pStyle w:val="ListParagraph"/>
        <w:numPr>
          <w:ilvl w:val="1"/>
          <w:numId w:val="35"/>
        </w:numPr>
        <w:tabs>
          <w:tab w:val="left" w:pos="1794"/>
          <w:tab w:val="left" w:pos="1796"/>
        </w:tabs>
        <w:spacing w:before="183" w:line="225" w:lineRule="auto"/>
        <w:ind w:right="154"/>
        <w:jc w:val="both"/>
      </w:pPr>
      <w:r>
        <w:rPr>
          <w:color w:val="231F20"/>
        </w:rPr>
        <w:t>Nếu có khả năng carbon dioxide lỏng có thể còn lại trong đường ống giữa bình chứa và hệ thống ống phun, thì lượng carbon dioxide dự trữ phải được tăng thêm bằng lượng còn lại này, ngoài mức tăng 10 % được quy định trong mục 1) ở trên.</w:t>
      </w:r>
    </w:p>
    <w:p w14:paraId="0FDA1BCE" w14:textId="77777777" w:rsidR="0098508A" w:rsidRDefault="00A96876">
      <w:pPr>
        <w:pStyle w:val="Heading5"/>
        <w:numPr>
          <w:ilvl w:val="0"/>
          <w:numId w:val="35"/>
        </w:numPr>
        <w:tabs>
          <w:tab w:val="left" w:pos="1399"/>
        </w:tabs>
        <w:spacing w:before="171"/>
        <w:ind w:hanging="402"/>
      </w:pPr>
      <w:r>
        <w:rPr>
          <w:color w:val="231F20"/>
        </w:rPr>
        <w:t>Hệ thống áp suất cao</w:t>
      </w:r>
    </w:p>
    <w:p w14:paraId="3D696A01" w14:textId="77777777" w:rsidR="0098508A" w:rsidRDefault="00A96876">
      <w:pPr>
        <w:pStyle w:val="BodyText"/>
        <w:spacing w:before="181" w:line="225" w:lineRule="auto"/>
        <w:ind w:left="997" w:right="154"/>
        <w:jc w:val="both"/>
      </w:pPr>
      <w:r>
        <w:rPr>
          <w:color w:val="231F20"/>
        </w:rPr>
        <w:t>Trong trường hợp hệ thống phun cục bộ, lượng carbon dioxide theo thiết kế phải được tăng thêm 40 % để xác định dung tích chứa danh định của bình chứa, vì chỉ có phần chất lỏng của quá trình xả là hiệu quả.</w:t>
      </w:r>
    </w:p>
    <w:p w14:paraId="10147CBC" w14:textId="77777777" w:rsidR="0098508A" w:rsidRDefault="0098508A">
      <w:pPr>
        <w:pStyle w:val="BodyText"/>
        <w:spacing w:before="38"/>
      </w:pPr>
    </w:p>
    <w:p w14:paraId="7D020000" w14:textId="77777777" w:rsidR="0098508A" w:rsidRDefault="00A96876">
      <w:pPr>
        <w:pStyle w:val="ListParagraph"/>
        <w:numPr>
          <w:ilvl w:val="3"/>
          <w:numId w:val="42"/>
        </w:numPr>
        <w:tabs>
          <w:tab w:val="left" w:pos="1902"/>
        </w:tabs>
        <w:spacing w:line="225" w:lineRule="auto"/>
        <w:ind w:left="997" w:right="154" w:firstLine="0"/>
        <w:jc w:val="both"/>
      </w:pPr>
      <w:r>
        <w:rPr>
          <w:color w:val="231F20"/>
        </w:rPr>
        <w:t>Trong hệ thống áp suất thấp, các van chọn phải tự động mở và tự động đóng sau khi xả lượng carbon dioxide cần thiết. Các van phải được trang bị để có thể mở bằng tay</w:t>
      </w:r>
    </w:p>
    <w:p w14:paraId="50C6F9AF" w14:textId="77777777" w:rsidR="0098508A" w:rsidRDefault="0098508A">
      <w:pPr>
        <w:pStyle w:val="BodyText"/>
        <w:spacing w:before="40"/>
      </w:pPr>
    </w:p>
    <w:p w14:paraId="7C6587CF" w14:textId="77777777" w:rsidR="0098508A" w:rsidRDefault="00A96876">
      <w:pPr>
        <w:pStyle w:val="ListParagraph"/>
        <w:numPr>
          <w:ilvl w:val="3"/>
          <w:numId w:val="42"/>
        </w:numPr>
        <w:tabs>
          <w:tab w:val="left" w:pos="1904"/>
        </w:tabs>
        <w:ind w:left="1904" w:hanging="907"/>
        <w:jc w:val="left"/>
      </w:pPr>
      <w:r>
        <w:rPr>
          <w:color w:val="231F20"/>
        </w:rPr>
        <w:t>Lượng dự trữ phải là bội số của nguồn cung cấp chính theo yêu cầu.</w:t>
      </w:r>
    </w:p>
    <w:p w14:paraId="5E181D36" w14:textId="77777777" w:rsidR="0098508A" w:rsidRDefault="0098508A">
      <w:pPr>
        <w:pStyle w:val="BodyText"/>
        <w:spacing w:before="50"/>
      </w:pPr>
    </w:p>
    <w:p w14:paraId="5E259B20" w14:textId="77777777" w:rsidR="0098508A" w:rsidRDefault="00A96876">
      <w:pPr>
        <w:pStyle w:val="ListParagraph"/>
        <w:numPr>
          <w:ilvl w:val="3"/>
          <w:numId w:val="42"/>
        </w:numPr>
        <w:tabs>
          <w:tab w:val="left" w:pos="1902"/>
        </w:tabs>
        <w:spacing w:before="1" w:line="225" w:lineRule="auto"/>
        <w:ind w:left="997" w:right="154" w:firstLine="0"/>
        <w:jc w:val="both"/>
      </w:pPr>
      <w:r>
        <w:rPr>
          <w:color w:val="231F20"/>
        </w:rPr>
        <w:t>Thời gian cần thiết để lấy carbon dioxide để bổ sung nhằm khôi phục hệ thống về điều kiện hoạt động phải được coi là một yếu tố chính trong việc xác định nguồn cung cấp dự trữ cần thiết.</w:t>
      </w:r>
    </w:p>
    <w:p w14:paraId="63BCF3CA" w14:textId="77777777" w:rsidR="0098508A" w:rsidRDefault="0098508A">
      <w:pPr>
        <w:pStyle w:val="BodyText"/>
        <w:spacing w:before="52"/>
      </w:pPr>
    </w:p>
    <w:p w14:paraId="62E16C10" w14:textId="77777777" w:rsidR="0098508A" w:rsidRDefault="00A96876">
      <w:pPr>
        <w:pStyle w:val="ListParagraph"/>
        <w:numPr>
          <w:ilvl w:val="3"/>
          <w:numId w:val="42"/>
        </w:numPr>
        <w:tabs>
          <w:tab w:val="left" w:pos="1903"/>
        </w:tabs>
        <w:spacing w:before="1" w:line="225" w:lineRule="auto"/>
        <w:ind w:left="997" w:right="155" w:firstLine="0"/>
        <w:jc w:val="both"/>
      </w:pPr>
      <w:r>
        <w:rPr>
          <w:color w:val="231F20"/>
        </w:rPr>
        <w:t>Trường hợp cần bảo vệ liên tục, cả nguồn cung cấp chính và dự trữ phải được kết nối vĩnh viễn với đường ống phân phối và được bố trí để dễ dàng chuyển đổi.</w:t>
      </w:r>
    </w:p>
    <w:p w14:paraId="7CFBA04A" w14:textId="77777777" w:rsidR="0098508A" w:rsidRDefault="0098508A">
      <w:pPr>
        <w:pStyle w:val="BodyText"/>
        <w:spacing w:before="40"/>
      </w:pPr>
    </w:p>
    <w:p w14:paraId="5C412819" w14:textId="77777777" w:rsidR="0098508A" w:rsidRDefault="00A96876">
      <w:pPr>
        <w:pStyle w:val="Heading5"/>
        <w:numPr>
          <w:ilvl w:val="2"/>
          <w:numId w:val="42"/>
        </w:numPr>
        <w:tabs>
          <w:tab w:val="left" w:pos="1762"/>
        </w:tabs>
        <w:ind w:left="1762" w:hanging="765"/>
        <w:jc w:val="left"/>
      </w:pPr>
      <w:bookmarkStart w:id="71" w:name="6.2.3_Container_arrangement_"/>
      <w:bookmarkStart w:id="72" w:name="_bookmark44"/>
      <w:bookmarkEnd w:id="71"/>
      <w:bookmarkEnd w:id="72"/>
      <w:r>
        <w:rPr>
          <w:color w:val="231F20"/>
        </w:rPr>
        <w:t>Bố trí bình chứa</w:t>
      </w:r>
    </w:p>
    <w:p w14:paraId="4AAC329B" w14:textId="77777777" w:rsidR="0098508A" w:rsidRDefault="0098508A">
      <w:pPr>
        <w:pStyle w:val="BodyText"/>
        <w:spacing w:before="38"/>
        <w:rPr>
          <w:b/>
        </w:rPr>
      </w:pPr>
    </w:p>
    <w:p w14:paraId="4B1E30E3" w14:textId="77777777" w:rsidR="0098508A" w:rsidRDefault="00A96876">
      <w:pPr>
        <w:pStyle w:val="ListParagraph"/>
        <w:numPr>
          <w:ilvl w:val="3"/>
          <w:numId w:val="42"/>
        </w:numPr>
        <w:tabs>
          <w:tab w:val="left" w:pos="1932"/>
        </w:tabs>
        <w:ind w:left="1932" w:hanging="935"/>
        <w:jc w:val="left"/>
        <w:rPr>
          <w:b/>
        </w:rPr>
      </w:pPr>
      <w:r>
        <w:rPr>
          <w:b/>
          <w:color w:val="231F20"/>
        </w:rPr>
        <w:t>Yêu cầu chung</w:t>
      </w:r>
    </w:p>
    <w:p w14:paraId="6046405E" w14:textId="77777777" w:rsidR="0098508A" w:rsidRDefault="00A96876">
      <w:pPr>
        <w:pStyle w:val="ListParagraph"/>
        <w:numPr>
          <w:ilvl w:val="0"/>
          <w:numId w:val="34"/>
        </w:numPr>
        <w:tabs>
          <w:tab w:val="left" w:pos="1397"/>
          <w:tab w:val="left" w:pos="1399"/>
        </w:tabs>
        <w:spacing w:before="195" w:line="225" w:lineRule="auto"/>
        <w:ind w:right="154"/>
        <w:jc w:val="both"/>
      </w:pPr>
      <w:r>
        <w:rPr>
          <w:color w:val="231F20"/>
        </w:rPr>
        <w:t>Phải có các sắp xếp để các cụm bình chứa và van và các phụ kiện có thể tiếp cận được để kiểm tra, thử nghiệm và bảo trì khác khi cần thiết.</w:t>
      </w:r>
    </w:p>
    <w:p w14:paraId="02203011" w14:textId="77777777" w:rsidR="0098508A" w:rsidRDefault="00A96876">
      <w:pPr>
        <w:tabs>
          <w:tab w:val="left" w:pos="2363"/>
        </w:tabs>
        <w:spacing w:before="185" w:line="227" w:lineRule="exact"/>
        <w:ind w:left="1399"/>
        <w:rPr>
          <w:sz w:val="20"/>
        </w:rPr>
      </w:pPr>
      <w:r>
        <w:rPr>
          <w:color w:val="231F20"/>
          <w:sz w:val="20"/>
        </w:rPr>
        <w:t>LƯU Ý 1 Các quy định quốc gia có thể yêu cầu sử dụng các tiêu chuẩn sản phẩm, ví dụ như loạt tiêu chuẩn EN 12094</w:t>
      </w:r>
    </w:p>
    <w:p w14:paraId="27E0AE74" w14:textId="77777777" w:rsidR="0098508A" w:rsidRDefault="00A96876">
      <w:pPr>
        <w:spacing w:line="227" w:lineRule="exact"/>
        <w:ind w:left="1399"/>
        <w:rPr>
          <w:sz w:val="20"/>
        </w:rPr>
      </w:pPr>
      <w:r>
        <w:rPr>
          <w:color w:val="231F20"/>
          <w:sz w:val="20"/>
        </w:rPr>
        <w:t>ở Châu Âu.</w:t>
      </w:r>
    </w:p>
    <w:p w14:paraId="71916D69" w14:textId="77777777" w:rsidR="0098508A" w:rsidRDefault="00A96876">
      <w:pPr>
        <w:pStyle w:val="ListParagraph"/>
        <w:numPr>
          <w:ilvl w:val="0"/>
          <w:numId w:val="34"/>
        </w:numPr>
        <w:tabs>
          <w:tab w:val="left" w:pos="1399"/>
        </w:tabs>
        <w:spacing w:before="185" w:line="225" w:lineRule="auto"/>
        <w:ind w:right="156"/>
        <w:jc w:val="both"/>
      </w:pPr>
      <w:r>
        <w:rPr>
          <w:color w:val="231F20"/>
        </w:rPr>
        <w:t>Các bình chứa phải được lắp đặt đầy đủ và được đỡ một cách thích hợp theo hướng dẫn lắp đặt hệ thống để tạo điều kiện thuận lợi cho việc bảo dưỡng riêng từng bình chứa và các thành phần bên trong của nó.</w:t>
      </w:r>
    </w:p>
    <w:p w14:paraId="731F3ABF" w14:textId="77777777" w:rsidR="0098508A" w:rsidRDefault="00A96876">
      <w:pPr>
        <w:pStyle w:val="ListParagraph"/>
        <w:numPr>
          <w:ilvl w:val="0"/>
          <w:numId w:val="34"/>
        </w:numPr>
        <w:tabs>
          <w:tab w:val="left" w:pos="1397"/>
          <w:tab w:val="left" w:pos="1399"/>
        </w:tabs>
        <w:spacing w:before="183" w:line="225" w:lineRule="auto"/>
        <w:ind w:right="154"/>
        <w:jc w:val="both"/>
      </w:pPr>
      <w:r>
        <w:rPr>
          <w:color w:val="231F20"/>
        </w:rPr>
        <w:t>Các bình chứa phải được đặt càng gần vỏ bọc mà chúng bảo vệ càng tốt, tốt nhất là bên ngoài vỏ bọc. Các bình chứa có thể được đặt bên trong vỏ bọc chỉ khi được đặt ở vị trí giảm thiểu rủi ro tiếp xúc với lửa và nổ.</w:t>
      </w:r>
    </w:p>
    <w:p w14:paraId="101D96EB" w14:textId="77777777" w:rsidR="0098508A" w:rsidRDefault="00A96876">
      <w:pPr>
        <w:pStyle w:val="ListParagraph"/>
        <w:numPr>
          <w:ilvl w:val="0"/>
          <w:numId w:val="34"/>
        </w:numPr>
        <w:tabs>
          <w:tab w:val="left" w:pos="1397"/>
          <w:tab w:val="left" w:pos="1399"/>
        </w:tabs>
        <w:spacing w:before="183" w:line="225" w:lineRule="auto"/>
        <w:ind w:right="155"/>
        <w:jc w:val="both"/>
      </w:pPr>
      <w:r>
        <w:rPr>
          <w:color w:val="231F20"/>
        </w:rPr>
        <w:t>Các bình chứa không được đặt ở những nơi chúng sẽ phải chịu các điều kiện thời tiết khắc nghiệt hoặc các hư hỏng tiềm ẩn do nguyên nhân cơ học, hóa học hoặc các nguyên nhân khác. Trường hợp có khả năng tiếp xúc gây hại hoặc can thiệp trái phép, phải cung cấp các vỏ bọc hoặc tấm chắn phù hợp.</w:t>
      </w:r>
    </w:p>
    <w:p w14:paraId="5A336DA4" w14:textId="77777777" w:rsidR="0098508A" w:rsidRDefault="00A96876">
      <w:pPr>
        <w:spacing w:before="196" w:line="225" w:lineRule="auto"/>
        <w:ind w:left="997" w:right="155"/>
        <w:jc w:val="both"/>
        <w:rPr>
          <w:sz w:val="20"/>
        </w:rPr>
      </w:pPr>
      <w:r>
        <w:rPr>
          <w:color w:val="231F20"/>
          <w:sz w:val="20"/>
        </w:rPr>
        <w:t>LƯU Ý 2 Ánh sáng mặt trời trực tiếp hoặc gián tiếp có khả năng làm tăng nhiệt độ bình chứa cao hơn nhiệt độ môi trường xung quanh.</w:t>
      </w:r>
    </w:p>
    <w:p w14:paraId="0202163B" w14:textId="77777777" w:rsidR="0098508A" w:rsidRDefault="0098508A">
      <w:pPr>
        <w:pStyle w:val="BodyText"/>
        <w:spacing w:before="54"/>
        <w:rPr>
          <w:sz w:val="20"/>
        </w:rPr>
      </w:pPr>
    </w:p>
    <w:p w14:paraId="251B8D42" w14:textId="77777777" w:rsidR="0098508A" w:rsidRDefault="00A96876">
      <w:pPr>
        <w:pStyle w:val="Heading5"/>
        <w:numPr>
          <w:ilvl w:val="3"/>
          <w:numId w:val="42"/>
        </w:numPr>
        <w:tabs>
          <w:tab w:val="left" w:pos="1932"/>
        </w:tabs>
        <w:ind w:left="1932" w:hanging="935"/>
        <w:jc w:val="left"/>
      </w:pPr>
      <w:r>
        <w:rPr>
          <w:color w:val="231F20"/>
        </w:rPr>
        <w:t>Điều kiện bảo quản bình chứa chịu áp lực</w:t>
      </w:r>
    </w:p>
    <w:p w14:paraId="2D06DCD2" w14:textId="77777777" w:rsidR="0098508A" w:rsidRDefault="00A96876">
      <w:pPr>
        <w:pStyle w:val="ListParagraph"/>
        <w:numPr>
          <w:ilvl w:val="0"/>
          <w:numId w:val="33"/>
        </w:numPr>
        <w:tabs>
          <w:tab w:val="left" w:pos="1397"/>
          <w:tab w:val="left" w:pos="1399"/>
        </w:tabs>
        <w:spacing w:before="195" w:line="225" w:lineRule="auto"/>
        <w:ind w:right="154"/>
        <w:jc w:val="both"/>
      </w:pPr>
      <w:r>
        <w:rPr>
          <w:color w:val="231F20"/>
        </w:rPr>
        <w:t>Phạm vi nhiệt độ không được vượt quá phạm vi nhiệt độ bảo quản do nhà sản xuất quy định. Nếu không biết, phạm vi nhiệt độ bảo quản phải nằm trong khoảng từ 0 °C đến 50 °C.</w:t>
      </w:r>
    </w:p>
    <w:p w14:paraId="7B522579" w14:textId="77777777" w:rsidR="0098508A" w:rsidRDefault="0098508A">
      <w:pPr>
        <w:spacing w:line="225" w:lineRule="auto"/>
        <w:jc w:val="both"/>
        <w:sectPr w:rsidR="0098508A">
          <w:pgSz w:w="11910" w:h="16840"/>
          <w:pgMar w:top="940" w:right="580" w:bottom="760" w:left="420" w:header="75" w:footer="576" w:gutter="0"/>
          <w:cols w:space="720"/>
        </w:sectPr>
      </w:pPr>
    </w:p>
    <w:p w14:paraId="19749436" w14:textId="77777777" w:rsidR="0098508A" w:rsidRDefault="0098508A">
      <w:pPr>
        <w:pStyle w:val="BodyText"/>
      </w:pPr>
    </w:p>
    <w:p w14:paraId="28669BD5" w14:textId="77777777" w:rsidR="0098508A" w:rsidRDefault="0098508A">
      <w:pPr>
        <w:pStyle w:val="BodyText"/>
        <w:spacing w:before="210"/>
      </w:pPr>
    </w:p>
    <w:p w14:paraId="03750769" w14:textId="77777777" w:rsidR="0098508A" w:rsidRDefault="00A96876">
      <w:pPr>
        <w:pStyle w:val="ListParagraph"/>
        <w:numPr>
          <w:ilvl w:val="0"/>
          <w:numId w:val="33"/>
        </w:numPr>
        <w:tabs>
          <w:tab w:val="left" w:pos="719"/>
        </w:tabs>
        <w:spacing w:before="1" w:line="225" w:lineRule="auto"/>
        <w:ind w:left="719" w:right="835"/>
        <w:jc w:val="both"/>
      </w:pPr>
      <w:r>
        <w:rPr>
          <w:color w:val="231F20"/>
        </w:rPr>
        <w:t>Không được đặt các bình chứa dưới ánh nắng trực tiếp. Nếu sử dụng mái che nắng ngoài trời, cần phải xác minh rằng nó che bóng toàn bộ bề mặt của bình chứa vào mọi thời điểm trong ngày và trong năm.</w:t>
      </w:r>
    </w:p>
    <w:p w14:paraId="3BA9F022" w14:textId="77777777" w:rsidR="0098508A" w:rsidRDefault="00A96876">
      <w:pPr>
        <w:pStyle w:val="ListParagraph"/>
        <w:numPr>
          <w:ilvl w:val="0"/>
          <w:numId w:val="33"/>
        </w:numPr>
        <w:tabs>
          <w:tab w:val="left" w:pos="717"/>
          <w:tab w:val="left" w:pos="719"/>
        </w:tabs>
        <w:spacing w:before="183" w:line="225" w:lineRule="auto"/>
        <w:ind w:left="719" w:right="835"/>
        <w:jc w:val="both"/>
        <w:rPr>
          <w:b/>
        </w:rPr>
      </w:pPr>
      <w:r>
        <w:rPr>
          <w:color w:val="231F20"/>
        </w:rPr>
        <w:t>Các bình chứa không được đặt ở những nơi chúng sẽ phải chịu các điều kiện thời tiết khắc nghiệt hoặc các hư hỏng tiềm ẩn do nguyên nhân cơ học, hóa học hoặc các nguyên nhân khác. Trường hợp có khả năng tiếp xúc gây hại hoặc can thiệp trái phép, phải cung cấp các vỏ bọc hoặc tấm chắn phù hợp. Các bình chứa phải được che chắn khỏi tiếp xúc trực tiếp với thời tiết.</w:t>
      </w:r>
    </w:p>
    <w:p w14:paraId="016E098B" w14:textId="77777777" w:rsidR="0098508A" w:rsidRDefault="00A96876">
      <w:pPr>
        <w:spacing w:before="195" w:line="225" w:lineRule="auto"/>
        <w:ind w:left="317" w:right="835"/>
        <w:jc w:val="both"/>
        <w:rPr>
          <w:sz w:val="20"/>
        </w:rPr>
      </w:pPr>
      <w:r>
        <w:rPr>
          <w:color w:val="231F20"/>
          <w:sz w:val="20"/>
        </w:rPr>
        <w:t>LƯU Ý Ánh sáng mặt trời trực tiếp có khả năng làm tăng nhiệt độ bình chứa cao hơn nhiệt độ môi trường xung quanh.</w:t>
      </w:r>
    </w:p>
    <w:p w14:paraId="7570CE05" w14:textId="77777777" w:rsidR="0098508A" w:rsidRDefault="0098508A">
      <w:pPr>
        <w:pStyle w:val="BodyText"/>
        <w:spacing w:before="54"/>
        <w:rPr>
          <w:sz w:val="20"/>
        </w:rPr>
      </w:pPr>
    </w:p>
    <w:p w14:paraId="039C7C53" w14:textId="77777777" w:rsidR="0098508A" w:rsidRDefault="00A96876">
      <w:pPr>
        <w:pStyle w:val="Heading5"/>
        <w:numPr>
          <w:ilvl w:val="3"/>
          <w:numId w:val="42"/>
        </w:numPr>
        <w:tabs>
          <w:tab w:val="left" w:pos="1252"/>
        </w:tabs>
        <w:ind w:left="1252" w:hanging="935"/>
        <w:jc w:val="left"/>
      </w:pPr>
      <w:r>
        <w:rPr>
          <w:color w:val="231F20"/>
        </w:rPr>
        <w:t>Bố trí cho các bình chứa áp suất cao</w:t>
      </w:r>
    </w:p>
    <w:p w14:paraId="255A2763" w14:textId="77777777" w:rsidR="0098508A" w:rsidRDefault="00A96876">
      <w:pPr>
        <w:pStyle w:val="BodyText"/>
        <w:spacing w:before="195" w:line="225" w:lineRule="auto"/>
        <w:ind w:left="317" w:right="835"/>
        <w:jc w:val="both"/>
      </w:pPr>
      <w:r>
        <w:rPr>
          <w:color w:val="231F20"/>
        </w:rPr>
        <w:t>Khi hai hoặc nhiều bình chứa được kết nối vào cùng một ống góp, phải cung cấp các phương tiện tự động (chẳng hạn như van một chiều) để ngăn chặn sự thất thoát carbon dioxide từ ống góp, nếu hệ thống hoạt động, khi bất kỳ bình chứa nào được tháo ra để bảo trì.</w:t>
      </w:r>
    </w:p>
    <w:p w14:paraId="0EA5D364" w14:textId="77777777" w:rsidR="0098508A" w:rsidRDefault="00A96876">
      <w:pPr>
        <w:tabs>
          <w:tab w:val="left" w:pos="1280"/>
        </w:tabs>
        <w:spacing w:before="185" w:line="227" w:lineRule="exact"/>
        <w:ind w:left="317"/>
        <w:rPr>
          <w:sz w:val="20"/>
        </w:rPr>
      </w:pPr>
      <w:r>
        <w:rPr>
          <w:color w:val="231F20"/>
          <w:spacing w:val="-4"/>
          <w:sz w:val="20"/>
        </w:rPr>
        <w:t>LƯU Ý Các quy định quốc gia có thể yêu cầu sử dụng các tiêu chuẩn sản phẩm, ví dụ như loạt tiêu chuẩn EN 12094 ở</w:t>
      </w:r>
    </w:p>
    <w:p w14:paraId="0AAB4F51" w14:textId="77777777" w:rsidR="0098508A" w:rsidRDefault="00A96876">
      <w:pPr>
        <w:spacing w:line="227" w:lineRule="exact"/>
        <w:ind w:left="317"/>
        <w:rPr>
          <w:sz w:val="20"/>
        </w:rPr>
      </w:pPr>
      <w:r>
        <w:rPr>
          <w:color w:val="231F20"/>
          <w:spacing w:val="-2"/>
          <w:sz w:val="20"/>
        </w:rPr>
        <w:t>Châu Âu.</w:t>
      </w:r>
    </w:p>
    <w:p w14:paraId="690E7B70" w14:textId="77777777" w:rsidR="0098508A" w:rsidRDefault="00A96876">
      <w:pPr>
        <w:pStyle w:val="BodyText"/>
        <w:spacing w:before="172"/>
        <w:ind w:left="317"/>
      </w:pPr>
      <w:r>
        <w:rPr>
          <w:color w:val="231F20"/>
        </w:rPr>
        <w:t>Các bình chứa được kết nối với một ống góp chung trong một hệ thống phải:</w:t>
      </w:r>
    </w:p>
    <w:p w14:paraId="6BA26D8C" w14:textId="77777777" w:rsidR="0098508A" w:rsidRDefault="00A96876">
      <w:pPr>
        <w:pStyle w:val="ListParagraph"/>
        <w:numPr>
          <w:ilvl w:val="0"/>
          <w:numId w:val="32"/>
        </w:numPr>
        <w:tabs>
          <w:tab w:val="left" w:pos="719"/>
        </w:tabs>
        <w:spacing w:before="169"/>
        <w:ind w:hanging="402"/>
      </w:pPr>
      <w:r>
        <w:rPr>
          <w:color w:val="231F20"/>
        </w:rPr>
        <w:t>có cùng hình thức và dung tích danh định;</w:t>
      </w:r>
    </w:p>
    <w:p w14:paraId="51518959" w14:textId="77777777" w:rsidR="0098508A" w:rsidRDefault="00A96876">
      <w:pPr>
        <w:pStyle w:val="ListParagraph"/>
        <w:numPr>
          <w:ilvl w:val="0"/>
          <w:numId w:val="32"/>
        </w:numPr>
        <w:tabs>
          <w:tab w:val="left" w:pos="719"/>
        </w:tabs>
        <w:spacing w:before="168"/>
        <w:ind w:hanging="402"/>
      </w:pPr>
      <w:r>
        <w:rPr>
          <w:color w:val="231F20"/>
        </w:rPr>
        <w:t>được nạp cùng một khối lượng carbon dioxide danh định; và</w:t>
      </w:r>
    </w:p>
    <w:p w14:paraId="400EEDFA" w14:textId="77777777" w:rsidR="0098508A" w:rsidRDefault="00A96876">
      <w:pPr>
        <w:pStyle w:val="ListParagraph"/>
        <w:numPr>
          <w:ilvl w:val="0"/>
          <w:numId w:val="32"/>
        </w:numPr>
        <w:tabs>
          <w:tab w:val="left" w:pos="719"/>
        </w:tabs>
        <w:spacing w:before="168"/>
        <w:ind w:hanging="402"/>
      </w:pPr>
      <w:r>
        <w:rPr>
          <w:color w:val="231F20"/>
          <w:spacing w:val="-2"/>
        </w:rPr>
        <w:t>có thể hoán đổi cho nhau.</w:t>
      </w:r>
    </w:p>
    <w:p w14:paraId="17CC7713" w14:textId="77777777" w:rsidR="0098508A" w:rsidRDefault="0098508A">
      <w:pPr>
        <w:pStyle w:val="BodyText"/>
        <w:spacing w:before="24"/>
      </w:pPr>
    </w:p>
    <w:p w14:paraId="1A00D2EB" w14:textId="77777777" w:rsidR="0098508A" w:rsidRDefault="00A96876">
      <w:pPr>
        <w:pStyle w:val="Heading5"/>
        <w:numPr>
          <w:ilvl w:val="2"/>
          <w:numId w:val="42"/>
        </w:numPr>
        <w:tabs>
          <w:tab w:val="left" w:pos="1082"/>
        </w:tabs>
        <w:ind w:hanging="765"/>
        <w:jc w:val="left"/>
      </w:pPr>
      <w:bookmarkStart w:id="73" w:name="6.2.4_Storage_containers_"/>
      <w:bookmarkStart w:id="74" w:name="_bookmark45"/>
      <w:bookmarkEnd w:id="73"/>
      <w:bookmarkEnd w:id="74"/>
      <w:r>
        <w:rPr>
          <w:color w:val="231F20"/>
        </w:rPr>
        <w:t>Bình chứa</w:t>
      </w:r>
    </w:p>
    <w:p w14:paraId="2CA851FF" w14:textId="77777777" w:rsidR="0098508A" w:rsidRDefault="0098508A">
      <w:pPr>
        <w:pStyle w:val="BodyText"/>
        <w:spacing w:before="38"/>
        <w:rPr>
          <w:b/>
        </w:rPr>
      </w:pPr>
    </w:p>
    <w:p w14:paraId="505E6832" w14:textId="77777777" w:rsidR="0098508A" w:rsidRDefault="00A96876">
      <w:pPr>
        <w:pStyle w:val="ListParagraph"/>
        <w:numPr>
          <w:ilvl w:val="3"/>
          <w:numId w:val="42"/>
        </w:numPr>
        <w:tabs>
          <w:tab w:val="left" w:pos="1252"/>
        </w:tabs>
        <w:ind w:left="1252" w:hanging="935"/>
        <w:jc w:val="left"/>
        <w:rPr>
          <w:b/>
        </w:rPr>
      </w:pPr>
      <w:r>
        <w:rPr>
          <w:b/>
          <w:color w:val="231F20"/>
          <w:spacing w:val="-2"/>
        </w:rPr>
        <w:t>Tổng quan</w:t>
      </w:r>
    </w:p>
    <w:p w14:paraId="50D027B8" w14:textId="77777777" w:rsidR="0098508A" w:rsidRDefault="00A96876">
      <w:pPr>
        <w:pStyle w:val="BodyText"/>
        <w:spacing w:before="195" w:line="225" w:lineRule="auto"/>
        <w:ind w:left="317" w:right="835"/>
        <w:jc w:val="both"/>
      </w:pPr>
      <w:r>
        <w:rPr>
          <w:color w:val="231F20"/>
        </w:rPr>
        <w:t>Các bình chứa phải được thiết kế để chứa carbon dioxide. Cần xem xét sự cần thiết của các bình chứa được sử dụng trong các hệ thống này phải được thiết kế và đánh dấu để đáp ứng các yêu cầu của các tiêu chuẩn quốc gia liên quan.</w:t>
      </w:r>
    </w:p>
    <w:p w14:paraId="5C90AAB7" w14:textId="77777777" w:rsidR="0098508A" w:rsidRDefault="0098508A">
      <w:pPr>
        <w:pStyle w:val="BodyText"/>
        <w:spacing w:before="26"/>
      </w:pPr>
    </w:p>
    <w:p w14:paraId="34F20566" w14:textId="77777777" w:rsidR="0098508A" w:rsidRDefault="00A96876">
      <w:pPr>
        <w:pStyle w:val="Heading5"/>
        <w:numPr>
          <w:ilvl w:val="3"/>
          <w:numId w:val="42"/>
        </w:numPr>
        <w:tabs>
          <w:tab w:val="left" w:pos="1252"/>
        </w:tabs>
        <w:spacing w:before="1"/>
        <w:ind w:left="1252" w:hanging="935"/>
        <w:jc w:val="left"/>
      </w:pPr>
      <w:r>
        <w:rPr>
          <w:color w:val="231F20"/>
          <w:spacing w:val="-2"/>
        </w:rPr>
        <w:t>Đánh dấu</w:t>
      </w:r>
    </w:p>
    <w:p w14:paraId="43C5E881" w14:textId="77777777" w:rsidR="0098508A" w:rsidRDefault="00A96876">
      <w:pPr>
        <w:pStyle w:val="BodyText"/>
        <w:spacing w:before="195" w:line="225" w:lineRule="auto"/>
        <w:ind w:left="317" w:right="835"/>
        <w:jc w:val="both"/>
      </w:pPr>
      <w:r>
        <w:rPr>
          <w:color w:val="231F20"/>
        </w:rPr>
        <w:t>Mỗi bình chứa carbon dioxide phải có bảng tên cố định hoặc dấu hiệu cố định khác ghi rõ carbon dioxide, khối lượng bì và tổng khối lượng.</w:t>
      </w:r>
    </w:p>
    <w:p w14:paraId="1A757D86" w14:textId="77777777" w:rsidR="0098508A" w:rsidRDefault="00A96876">
      <w:pPr>
        <w:pStyle w:val="BodyText"/>
        <w:spacing w:before="170"/>
        <w:ind w:left="317"/>
      </w:pPr>
      <w:r>
        <w:rPr>
          <w:color w:val="231F20"/>
        </w:rPr>
        <w:t>Các bình chứa không có ống nhúng phải được đánh dấu thích hợp.</w:t>
      </w:r>
    </w:p>
    <w:p w14:paraId="285D3D4C" w14:textId="77777777" w:rsidR="0098508A" w:rsidRDefault="0098508A">
      <w:pPr>
        <w:pStyle w:val="BodyText"/>
        <w:spacing w:before="24"/>
      </w:pPr>
    </w:p>
    <w:p w14:paraId="1C054841" w14:textId="77777777" w:rsidR="0098508A" w:rsidRDefault="00A96876">
      <w:pPr>
        <w:pStyle w:val="Heading5"/>
        <w:numPr>
          <w:ilvl w:val="3"/>
          <w:numId w:val="42"/>
        </w:numPr>
        <w:tabs>
          <w:tab w:val="left" w:pos="1252"/>
        </w:tabs>
        <w:ind w:left="1252" w:hanging="935"/>
        <w:jc w:val="left"/>
      </w:pPr>
      <w:r>
        <w:rPr>
          <w:color w:val="231F20"/>
          <w:spacing w:val="-2"/>
        </w:rPr>
        <w:t>Bình chứa áp suất cao</w:t>
      </w:r>
    </w:p>
    <w:p w14:paraId="11B1AF92" w14:textId="77777777" w:rsidR="0098508A" w:rsidRDefault="00A96876">
      <w:pPr>
        <w:pStyle w:val="BodyText"/>
        <w:spacing w:before="195" w:line="225" w:lineRule="auto"/>
        <w:ind w:left="317" w:right="835"/>
        <w:jc w:val="both"/>
      </w:pPr>
      <w:r>
        <w:rPr>
          <w:color w:val="231F20"/>
        </w:rPr>
        <w:t>Hàm lượng của các bình chứa phải được theo dõi liên tục. Bất kỳ sự thất thoát nào lớn hơn 10 % lượng carbon dioxide trong bất kỳ bình chứa nào phải được chỉ báo tự động.</w:t>
      </w:r>
    </w:p>
    <w:p w14:paraId="68A9323A" w14:textId="77777777" w:rsidR="0098508A" w:rsidRDefault="00A96876">
      <w:pPr>
        <w:tabs>
          <w:tab w:val="left" w:pos="1280"/>
        </w:tabs>
        <w:spacing w:before="185" w:line="227" w:lineRule="exact"/>
        <w:ind w:left="317"/>
        <w:rPr>
          <w:sz w:val="20"/>
        </w:rPr>
      </w:pPr>
      <w:r>
        <w:rPr>
          <w:color w:val="231F20"/>
          <w:spacing w:val="-4"/>
          <w:sz w:val="20"/>
        </w:rPr>
        <w:t>LƯU Ý Các quy định quốc gia có thể yêu cầu sử dụng các tiêu chuẩn sản phẩm, ví dụ như loạt tiêu chuẩn EN 12094 ở</w:t>
      </w:r>
    </w:p>
    <w:p w14:paraId="3DF8D222" w14:textId="77777777" w:rsidR="0098508A" w:rsidRDefault="00A96876">
      <w:pPr>
        <w:spacing w:line="227" w:lineRule="exact"/>
        <w:ind w:left="317"/>
        <w:rPr>
          <w:sz w:val="20"/>
        </w:rPr>
      </w:pPr>
      <w:r>
        <w:rPr>
          <w:color w:val="231F20"/>
          <w:spacing w:val="-2"/>
          <w:sz w:val="20"/>
        </w:rPr>
        <w:t>Châu Âu.</w:t>
      </w:r>
    </w:p>
    <w:p w14:paraId="0DA22DE2" w14:textId="77777777" w:rsidR="0098508A" w:rsidRDefault="00A96876">
      <w:pPr>
        <w:pStyle w:val="BodyText"/>
        <w:spacing w:before="173"/>
        <w:ind w:left="317"/>
      </w:pPr>
      <w:r>
        <w:rPr>
          <w:color w:val="231F20"/>
        </w:rPr>
        <w:t>Mật độ nạp phải phù hợp với nhiệt độ môi trường tối đa được liệt kê trong Bảng 3.</w:t>
      </w:r>
      <w:hyperlink w:anchor="_bookmark46" w:history="1"/>
    </w:p>
    <w:p w14:paraId="21C6EE2D" w14:textId="77777777" w:rsidR="0098508A" w:rsidRDefault="00A96876">
      <w:pPr>
        <w:pStyle w:val="BodyText"/>
        <w:spacing w:before="181" w:line="225" w:lineRule="auto"/>
        <w:ind w:left="317" w:right="835"/>
        <w:jc w:val="both"/>
      </w:pPr>
      <w:r>
        <w:rPr>
          <w:color w:val="231F20"/>
        </w:rPr>
        <w:t>Cần xem xét sự cần thiết của cụm bình chứa và van phải được trang bị thiết bị giảm áp phù hợp với các quy định hoặc tiêu chuẩn quốc gia.</w:t>
      </w:r>
    </w:p>
    <w:p w14:paraId="67ABFB3A" w14:textId="77777777" w:rsidR="0098508A" w:rsidRDefault="0098508A">
      <w:pPr>
        <w:spacing w:line="225" w:lineRule="auto"/>
        <w:jc w:val="both"/>
        <w:sectPr w:rsidR="0098508A">
          <w:pgSz w:w="11910" w:h="16840"/>
          <w:pgMar w:top="940" w:right="580" w:bottom="760" w:left="420" w:header="75" w:footer="576" w:gutter="0"/>
          <w:cols w:space="720"/>
        </w:sectPr>
      </w:pPr>
    </w:p>
    <w:p w14:paraId="4BD1D9D4" w14:textId="77777777" w:rsidR="0098508A" w:rsidRDefault="0098508A">
      <w:pPr>
        <w:pStyle w:val="BodyText"/>
      </w:pPr>
    </w:p>
    <w:p w14:paraId="4C9E7A39" w14:textId="77777777" w:rsidR="0098508A" w:rsidRDefault="0098508A">
      <w:pPr>
        <w:pStyle w:val="BodyText"/>
        <w:spacing w:before="198"/>
      </w:pPr>
    </w:p>
    <w:p w14:paraId="76C3BF3C" w14:textId="77777777" w:rsidR="0098508A" w:rsidRDefault="00A96876">
      <w:pPr>
        <w:pStyle w:val="Heading5"/>
        <w:ind w:left="3743"/>
      </w:pPr>
      <w:r>
        <w:rPr>
          <w:color w:val="231F20"/>
        </w:rPr>
        <w:t>Bảng 3 — Nhiệt độ bảo quản tối đa</w:t>
      </w:r>
      <w:bookmarkStart w:id="75" w:name="_bookmark46"/>
      <w:bookmarkEnd w:id="75"/>
    </w:p>
    <w:p w14:paraId="4E8C5B87" w14:textId="77777777" w:rsidR="0098508A" w:rsidRDefault="0098508A">
      <w:pPr>
        <w:pStyle w:val="BodyText"/>
        <w:spacing w:before="4"/>
        <w:rPr>
          <w:b/>
          <w:sz w:val="12"/>
        </w:rPr>
      </w:pPr>
    </w:p>
    <w:tbl>
      <w:tblPr>
        <w:tblW w:w="0" w:type="auto"/>
        <w:tblInd w:w="164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26"/>
        <w:gridCol w:w="2825"/>
        <w:gridCol w:w="2825"/>
      </w:tblGrid>
      <w:tr w:rsidR="0098508A" w14:paraId="7EB775E8" w14:textId="77777777">
        <w:trPr>
          <w:trHeight w:val="507"/>
        </w:trPr>
        <w:tc>
          <w:tcPr>
            <w:tcW w:w="2826" w:type="dxa"/>
            <w:tcBorders>
              <w:bottom w:val="nil"/>
              <w:right w:val="single" w:sz="4" w:space="0" w:color="231F20"/>
            </w:tcBorders>
          </w:tcPr>
          <w:p w14:paraId="79A03842" w14:textId="77777777" w:rsidR="0098508A" w:rsidRDefault="00A96876">
            <w:pPr>
              <w:pStyle w:val="TableParagraph"/>
              <w:spacing w:before="18"/>
              <w:ind w:left="24" w:right="9"/>
              <w:rPr>
                <w:b/>
                <w:sz w:val="20"/>
              </w:rPr>
            </w:pPr>
            <w:r>
              <w:rPr>
                <w:b/>
                <w:color w:val="231F20"/>
                <w:sz w:val="20"/>
              </w:rPr>
              <w:t>Mật độ rót đầy</w:t>
            </w:r>
          </w:p>
        </w:tc>
        <w:tc>
          <w:tcPr>
            <w:tcW w:w="2825" w:type="dxa"/>
            <w:tcBorders>
              <w:left w:val="single" w:sz="4" w:space="0" w:color="231F20"/>
              <w:bottom w:val="nil"/>
              <w:right w:val="single" w:sz="4" w:space="0" w:color="231F20"/>
            </w:tcBorders>
          </w:tcPr>
          <w:p w14:paraId="129B439A" w14:textId="77777777" w:rsidR="0098508A" w:rsidRDefault="00A96876">
            <w:pPr>
              <w:pStyle w:val="TableParagraph"/>
              <w:spacing w:before="29" w:line="225" w:lineRule="auto"/>
              <w:ind w:left="1162" w:hanging="1018"/>
              <w:jc w:val="left"/>
              <w:rPr>
                <w:b/>
                <w:sz w:val="20"/>
              </w:rPr>
            </w:pPr>
            <w:r>
              <w:rPr>
                <w:b/>
                <w:color w:val="231F20"/>
                <w:sz w:val="20"/>
              </w:rPr>
              <w:t>Nhiệt độ môi trường xung quanh tối đa</w:t>
            </w:r>
          </w:p>
        </w:tc>
        <w:tc>
          <w:tcPr>
            <w:tcW w:w="2825" w:type="dxa"/>
            <w:tcBorders>
              <w:left w:val="single" w:sz="4" w:space="0" w:color="231F20"/>
              <w:bottom w:val="nil"/>
            </w:tcBorders>
          </w:tcPr>
          <w:p w14:paraId="697D15BA" w14:textId="77777777" w:rsidR="0098508A" w:rsidRDefault="00A96876">
            <w:pPr>
              <w:pStyle w:val="TableParagraph"/>
              <w:spacing w:before="29" w:line="225" w:lineRule="auto"/>
              <w:ind w:left="328" w:hanging="234"/>
              <w:jc w:val="left"/>
              <w:rPr>
                <w:b/>
                <w:sz w:val="20"/>
              </w:rPr>
            </w:pPr>
            <w:r>
              <w:rPr>
                <w:b/>
                <w:color w:val="231F20"/>
                <w:sz w:val="20"/>
              </w:rPr>
              <w:t>Áp suất làm việc tối đa cho các đoạn ống kín</w:t>
            </w:r>
          </w:p>
        </w:tc>
      </w:tr>
      <w:tr w:rsidR="0098508A" w14:paraId="21E087BC" w14:textId="77777777">
        <w:trPr>
          <w:trHeight w:val="299"/>
        </w:trPr>
        <w:tc>
          <w:tcPr>
            <w:tcW w:w="2826" w:type="dxa"/>
            <w:tcBorders>
              <w:top w:val="nil"/>
              <w:right w:val="single" w:sz="4" w:space="0" w:color="231F20"/>
            </w:tcBorders>
          </w:tcPr>
          <w:p w14:paraId="5F33305A" w14:textId="77777777" w:rsidR="0098508A" w:rsidRDefault="00A96876">
            <w:pPr>
              <w:pStyle w:val="TableParagraph"/>
              <w:spacing w:before="34"/>
              <w:ind w:left="24" w:right="9"/>
              <w:rPr>
                <w:sz w:val="20"/>
              </w:rPr>
            </w:pPr>
            <w:r>
              <w:rPr>
                <w:color w:val="231F20"/>
                <w:spacing w:val="-4"/>
                <w:sz w:val="20"/>
              </w:rPr>
              <w:t>kg/l</w:t>
            </w:r>
          </w:p>
        </w:tc>
        <w:tc>
          <w:tcPr>
            <w:tcW w:w="2825" w:type="dxa"/>
            <w:tcBorders>
              <w:top w:val="nil"/>
              <w:left w:val="single" w:sz="4" w:space="0" w:color="231F20"/>
              <w:right w:val="single" w:sz="4" w:space="0" w:color="231F20"/>
            </w:tcBorders>
          </w:tcPr>
          <w:p w14:paraId="49D2DC43" w14:textId="77777777" w:rsidR="0098508A" w:rsidRDefault="00A96876">
            <w:pPr>
              <w:pStyle w:val="TableParagraph"/>
              <w:spacing w:before="34"/>
              <w:ind w:left="21"/>
              <w:rPr>
                <w:sz w:val="20"/>
              </w:rPr>
            </w:pPr>
            <w:r>
              <w:rPr>
                <w:color w:val="231F20"/>
                <w:spacing w:val="-5"/>
                <w:sz w:val="20"/>
              </w:rPr>
              <w:t>°C</w:t>
            </w:r>
          </w:p>
        </w:tc>
        <w:tc>
          <w:tcPr>
            <w:tcW w:w="2825" w:type="dxa"/>
            <w:tcBorders>
              <w:top w:val="nil"/>
              <w:left w:val="single" w:sz="4" w:space="0" w:color="231F20"/>
            </w:tcBorders>
          </w:tcPr>
          <w:p w14:paraId="3958E1F0" w14:textId="77777777" w:rsidR="0098508A" w:rsidRDefault="00A96876">
            <w:pPr>
              <w:pStyle w:val="TableParagraph"/>
              <w:spacing w:before="34"/>
              <w:ind w:left="27"/>
              <w:rPr>
                <w:sz w:val="20"/>
              </w:rPr>
            </w:pPr>
            <w:r>
              <w:rPr>
                <w:color w:val="231F20"/>
                <w:spacing w:val="-5"/>
                <w:sz w:val="20"/>
              </w:rPr>
              <w:t>bar</w:t>
            </w:r>
          </w:p>
        </w:tc>
      </w:tr>
      <w:tr w:rsidR="0098508A" w14:paraId="6166686A" w14:textId="77777777">
        <w:trPr>
          <w:trHeight w:val="288"/>
        </w:trPr>
        <w:tc>
          <w:tcPr>
            <w:tcW w:w="2826" w:type="dxa"/>
            <w:tcBorders>
              <w:bottom w:val="single" w:sz="4" w:space="0" w:color="231F20"/>
              <w:right w:val="single" w:sz="4" w:space="0" w:color="231F20"/>
            </w:tcBorders>
          </w:tcPr>
          <w:p w14:paraId="3DC3FF14" w14:textId="77777777" w:rsidR="0098508A" w:rsidRDefault="00A96876">
            <w:pPr>
              <w:pStyle w:val="TableParagraph"/>
              <w:spacing w:before="18"/>
              <w:ind w:left="24" w:right="9"/>
              <w:rPr>
                <w:sz w:val="20"/>
              </w:rPr>
            </w:pPr>
            <w:r>
              <w:rPr>
                <w:color w:val="231F20"/>
                <w:spacing w:val="-4"/>
                <w:sz w:val="20"/>
              </w:rPr>
              <w:t>0,75</w:t>
            </w:r>
          </w:p>
        </w:tc>
        <w:tc>
          <w:tcPr>
            <w:tcW w:w="2825" w:type="dxa"/>
            <w:tcBorders>
              <w:left w:val="single" w:sz="4" w:space="0" w:color="231F20"/>
              <w:bottom w:val="single" w:sz="4" w:space="0" w:color="231F20"/>
              <w:right w:val="single" w:sz="4" w:space="0" w:color="231F20"/>
            </w:tcBorders>
          </w:tcPr>
          <w:p w14:paraId="231D7C8E" w14:textId="77777777" w:rsidR="0098508A" w:rsidRDefault="00A96876">
            <w:pPr>
              <w:pStyle w:val="TableParagraph"/>
              <w:spacing w:before="18"/>
              <w:ind w:left="21"/>
              <w:rPr>
                <w:sz w:val="20"/>
              </w:rPr>
            </w:pPr>
            <w:r>
              <w:rPr>
                <w:color w:val="231F20"/>
                <w:spacing w:val="-5"/>
                <w:sz w:val="20"/>
              </w:rPr>
              <w:t>40</w:t>
            </w:r>
          </w:p>
        </w:tc>
        <w:tc>
          <w:tcPr>
            <w:tcW w:w="2825" w:type="dxa"/>
            <w:tcBorders>
              <w:left w:val="single" w:sz="4" w:space="0" w:color="231F20"/>
              <w:bottom w:val="single" w:sz="4" w:space="0" w:color="231F20"/>
            </w:tcBorders>
          </w:tcPr>
          <w:p w14:paraId="3D4028B4" w14:textId="77777777" w:rsidR="0098508A" w:rsidRDefault="00A96876">
            <w:pPr>
              <w:pStyle w:val="TableParagraph"/>
              <w:spacing w:before="18"/>
              <w:ind w:left="27"/>
              <w:rPr>
                <w:sz w:val="20"/>
              </w:rPr>
            </w:pPr>
            <w:r>
              <w:rPr>
                <w:color w:val="231F20"/>
                <w:spacing w:val="-5"/>
                <w:sz w:val="20"/>
              </w:rPr>
              <w:t>140</w:t>
            </w:r>
          </w:p>
        </w:tc>
      </w:tr>
      <w:tr w:rsidR="0098508A" w14:paraId="6F0D97CE" w14:textId="77777777">
        <w:trPr>
          <w:trHeight w:val="293"/>
        </w:trPr>
        <w:tc>
          <w:tcPr>
            <w:tcW w:w="2826" w:type="dxa"/>
            <w:tcBorders>
              <w:top w:val="single" w:sz="4" w:space="0" w:color="231F20"/>
              <w:bottom w:val="single" w:sz="4" w:space="0" w:color="231F20"/>
              <w:right w:val="single" w:sz="4" w:space="0" w:color="231F20"/>
            </w:tcBorders>
          </w:tcPr>
          <w:p w14:paraId="30C0A158" w14:textId="77777777" w:rsidR="0098508A" w:rsidRDefault="00A96876">
            <w:pPr>
              <w:pStyle w:val="TableParagraph"/>
              <w:ind w:left="24" w:right="9"/>
              <w:rPr>
                <w:sz w:val="20"/>
              </w:rPr>
            </w:pPr>
            <w:r>
              <w:rPr>
                <w:color w:val="231F20"/>
                <w:spacing w:val="-4"/>
                <w:sz w:val="20"/>
              </w:rPr>
              <w:t>0,68</w:t>
            </w:r>
          </w:p>
        </w:tc>
        <w:tc>
          <w:tcPr>
            <w:tcW w:w="2825" w:type="dxa"/>
            <w:tcBorders>
              <w:top w:val="single" w:sz="4" w:space="0" w:color="231F20"/>
              <w:left w:val="single" w:sz="4" w:space="0" w:color="231F20"/>
              <w:bottom w:val="single" w:sz="4" w:space="0" w:color="231F20"/>
              <w:right w:val="single" w:sz="4" w:space="0" w:color="231F20"/>
            </w:tcBorders>
          </w:tcPr>
          <w:p w14:paraId="68FA89F4" w14:textId="77777777" w:rsidR="0098508A" w:rsidRDefault="00A96876">
            <w:pPr>
              <w:pStyle w:val="TableParagraph"/>
              <w:ind w:left="21"/>
              <w:rPr>
                <w:sz w:val="20"/>
              </w:rPr>
            </w:pPr>
            <w:r>
              <w:rPr>
                <w:color w:val="231F20"/>
                <w:spacing w:val="-5"/>
                <w:sz w:val="20"/>
              </w:rPr>
              <w:t>49</w:t>
            </w:r>
          </w:p>
        </w:tc>
        <w:tc>
          <w:tcPr>
            <w:tcW w:w="2825" w:type="dxa"/>
            <w:tcBorders>
              <w:top w:val="single" w:sz="4" w:space="0" w:color="231F20"/>
              <w:left w:val="single" w:sz="4" w:space="0" w:color="231F20"/>
              <w:bottom w:val="single" w:sz="4" w:space="0" w:color="231F20"/>
            </w:tcBorders>
          </w:tcPr>
          <w:p w14:paraId="6E8B3F70" w14:textId="77777777" w:rsidR="0098508A" w:rsidRDefault="00A96876">
            <w:pPr>
              <w:pStyle w:val="TableParagraph"/>
              <w:ind w:left="27"/>
              <w:rPr>
                <w:sz w:val="20"/>
              </w:rPr>
            </w:pPr>
            <w:r>
              <w:rPr>
                <w:color w:val="231F20"/>
                <w:spacing w:val="-5"/>
                <w:sz w:val="20"/>
              </w:rPr>
              <w:t>140</w:t>
            </w:r>
          </w:p>
        </w:tc>
      </w:tr>
      <w:tr w:rsidR="0098508A" w14:paraId="1A5A82EA" w14:textId="77777777">
        <w:trPr>
          <w:trHeight w:val="288"/>
        </w:trPr>
        <w:tc>
          <w:tcPr>
            <w:tcW w:w="2826" w:type="dxa"/>
            <w:tcBorders>
              <w:top w:val="single" w:sz="4" w:space="0" w:color="231F20"/>
              <w:right w:val="single" w:sz="4" w:space="0" w:color="231F20"/>
            </w:tcBorders>
          </w:tcPr>
          <w:p w14:paraId="7785BE3B" w14:textId="77777777" w:rsidR="0098508A" w:rsidRDefault="00A96876">
            <w:pPr>
              <w:pStyle w:val="TableParagraph"/>
              <w:ind w:left="24" w:right="9"/>
              <w:rPr>
                <w:sz w:val="20"/>
              </w:rPr>
            </w:pPr>
            <w:r>
              <w:rPr>
                <w:color w:val="231F20"/>
                <w:spacing w:val="-4"/>
                <w:sz w:val="20"/>
              </w:rPr>
              <w:t>0,55</w:t>
            </w:r>
          </w:p>
        </w:tc>
        <w:tc>
          <w:tcPr>
            <w:tcW w:w="2825" w:type="dxa"/>
            <w:tcBorders>
              <w:top w:val="single" w:sz="4" w:space="0" w:color="231F20"/>
              <w:left w:val="single" w:sz="4" w:space="0" w:color="231F20"/>
              <w:right w:val="single" w:sz="4" w:space="0" w:color="231F20"/>
            </w:tcBorders>
          </w:tcPr>
          <w:p w14:paraId="60DFDC23" w14:textId="77777777" w:rsidR="0098508A" w:rsidRDefault="00A96876">
            <w:pPr>
              <w:pStyle w:val="TableParagraph"/>
              <w:ind w:left="21"/>
              <w:rPr>
                <w:sz w:val="20"/>
              </w:rPr>
            </w:pPr>
            <w:r>
              <w:rPr>
                <w:color w:val="231F20"/>
                <w:spacing w:val="-5"/>
                <w:sz w:val="20"/>
              </w:rPr>
              <w:t>65</w:t>
            </w:r>
          </w:p>
        </w:tc>
        <w:tc>
          <w:tcPr>
            <w:tcW w:w="2825" w:type="dxa"/>
            <w:tcBorders>
              <w:top w:val="single" w:sz="4" w:space="0" w:color="231F20"/>
              <w:left w:val="single" w:sz="4" w:space="0" w:color="231F20"/>
            </w:tcBorders>
          </w:tcPr>
          <w:p w14:paraId="070D0A8D" w14:textId="77777777" w:rsidR="0098508A" w:rsidRDefault="00A96876">
            <w:pPr>
              <w:pStyle w:val="TableParagraph"/>
              <w:ind w:left="27"/>
              <w:rPr>
                <w:sz w:val="20"/>
              </w:rPr>
            </w:pPr>
            <w:r>
              <w:rPr>
                <w:color w:val="231F20"/>
                <w:spacing w:val="-5"/>
                <w:sz w:val="20"/>
              </w:rPr>
              <w:t>140</w:t>
            </w:r>
          </w:p>
        </w:tc>
      </w:tr>
      <w:tr w:rsidR="0098508A" w14:paraId="59CD7625" w14:textId="77777777">
        <w:trPr>
          <w:trHeight w:val="977"/>
        </w:trPr>
        <w:tc>
          <w:tcPr>
            <w:tcW w:w="8476" w:type="dxa"/>
            <w:gridSpan w:val="3"/>
          </w:tcPr>
          <w:p w14:paraId="1D5D0D9F" w14:textId="77777777" w:rsidR="0098508A" w:rsidRDefault="00A96876">
            <w:pPr>
              <w:pStyle w:val="TableParagraph"/>
              <w:spacing w:before="34" w:line="225" w:lineRule="auto"/>
              <w:ind w:left="45" w:right="21"/>
              <w:jc w:val="both"/>
              <w:rPr>
                <w:sz w:val="18"/>
              </w:rPr>
            </w:pPr>
            <w:r>
              <w:rPr>
                <w:color w:val="231F20"/>
                <w:sz w:val="18"/>
              </w:rPr>
              <w:t>LƯU Ý 1 Nếu nhiệt độ bảo quản môi trường có khả năng dưới 0 °C, thì có thể cần thực hiện các biện pháp đặc biệt (ví dụ: cách nhiệt, bổ sung khí vĩnh viễn) để phù hợp với thời gian xả được nêu trong Bảng 6.</w:t>
            </w:r>
            <w:hyperlink w:anchor="_bookmark98" w:history="1"/>
          </w:p>
          <w:p w14:paraId="15E05299" w14:textId="77777777" w:rsidR="0098508A" w:rsidRDefault="00A96876">
            <w:pPr>
              <w:pStyle w:val="TableParagraph"/>
              <w:spacing w:before="99"/>
              <w:ind w:left="45"/>
              <w:jc w:val="both"/>
              <w:rPr>
                <w:sz w:val="18"/>
              </w:rPr>
            </w:pPr>
            <w:r>
              <w:rPr>
                <w:color w:val="231F20"/>
                <w:sz w:val="18"/>
              </w:rPr>
              <w:t>LƯU Ý 2 1 bar = 0,1 MPa = 105 Pa; 1 MPa = 1 N/mm2.</w:t>
            </w:r>
          </w:p>
        </w:tc>
      </w:tr>
    </w:tbl>
    <w:p w14:paraId="3A3A5CFB" w14:textId="77777777" w:rsidR="0098508A" w:rsidRDefault="00A96876">
      <w:pPr>
        <w:pStyle w:val="ListParagraph"/>
        <w:numPr>
          <w:ilvl w:val="3"/>
          <w:numId w:val="42"/>
        </w:numPr>
        <w:tabs>
          <w:tab w:val="left" w:pos="1932"/>
        </w:tabs>
        <w:spacing w:before="253"/>
        <w:ind w:left="1932" w:hanging="935"/>
        <w:jc w:val="left"/>
        <w:rPr>
          <w:b/>
        </w:rPr>
      </w:pPr>
      <w:r>
        <w:rPr>
          <w:b/>
          <w:color w:val="231F20"/>
          <w:spacing w:val="-2"/>
        </w:rPr>
        <w:t>Bình chứa áp suất thấp</w:t>
      </w:r>
    </w:p>
    <w:p w14:paraId="6C0DE678" w14:textId="77777777" w:rsidR="0098508A" w:rsidRDefault="00A96876">
      <w:pPr>
        <w:pStyle w:val="BodyText"/>
        <w:spacing w:before="182"/>
        <w:ind w:left="997"/>
      </w:pPr>
      <w:r>
        <w:rPr>
          <w:color w:val="231F20"/>
        </w:rPr>
        <w:t>Các yêu cầu đối với bình chứa áp suất thấp như sau:</w:t>
      </w:r>
    </w:p>
    <w:p w14:paraId="6C4F68E6" w14:textId="77777777" w:rsidR="0098508A" w:rsidRDefault="00A96876">
      <w:pPr>
        <w:pStyle w:val="ListParagraph"/>
        <w:numPr>
          <w:ilvl w:val="0"/>
          <w:numId w:val="31"/>
        </w:numPr>
        <w:tabs>
          <w:tab w:val="left" w:pos="1397"/>
          <w:tab w:val="left" w:pos="1399"/>
        </w:tabs>
        <w:spacing w:before="183" w:line="223" w:lineRule="auto"/>
        <w:ind w:right="154"/>
        <w:jc w:val="both"/>
      </w:pPr>
      <w:r>
        <w:rPr>
          <w:color w:val="231F20"/>
        </w:rPr>
        <w:t>Bình chứa phải được thiết kế để duy trì carbon dioxide ở nhiệt độ danh định là –18 °C, tương ứng với áp suất 20,7 bar3). Phải cung cấp một thiết bị được theo dõi để cho biết hàm lượng carbon dioxide trong bình và đưa ra cảnh báo khi cần nạp lại bình.</w:t>
      </w:r>
    </w:p>
    <w:p w14:paraId="3D78418E" w14:textId="77777777" w:rsidR="0098508A" w:rsidRDefault="00A96876">
      <w:pPr>
        <w:tabs>
          <w:tab w:val="left" w:pos="2363"/>
        </w:tabs>
        <w:spacing w:before="201" w:line="225" w:lineRule="auto"/>
        <w:ind w:left="1399" w:right="154"/>
        <w:rPr>
          <w:sz w:val="20"/>
        </w:rPr>
      </w:pPr>
      <w:r>
        <w:rPr>
          <w:color w:val="231F20"/>
          <w:sz w:val="20"/>
        </w:rPr>
        <w:t>LƯU Ý 1 Với mục đích này, bình có thể được đặt trên máy cân hoặc được trang bị một chỉ báo hàm lượng tự động.</w:t>
      </w:r>
    </w:p>
    <w:p w14:paraId="4977C41F" w14:textId="77777777" w:rsidR="0098508A" w:rsidRDefault="00A96876">
      <w:pPr>
        <w:tabs>
          <w:tab w:val="left" w:pos="2363"/>
        </w:tabs>
        <w:spacing w:before="189" w:line="227" w:lineRule="exact"/>
        <w:ind w:left="1399"/>
        <w:rPr>
          <w:sz w:val="20"/>
        </w:rPr>
      </w:pPr>
      <w:r>
        <w:rPr>
          <w:color w:val="231F20"/>
          <w:sz w:val="20"/>
        </w:rPr>
        <w:t>LƯU Ý 2 Các quy định quốc gia có thể yêu cầu sử dụng các tiêu chuẩn sản phẩm, ví dụ như loạt tiêu chuẩn EN 12094</w:t>
      </w:r>
    </w:p>
    <w:p w14:paraId="12ABA372" w14:textId="77777777" w:rsidR="0098508A" w:rsidRDefault="00A96876">
      <w:pPr>
        <w:spacing w:line="227" w:lineRule="exact"/>
        <w:ind w:left="1399"/>
        <w:rPr>
          <w:sz w:val="20"/>
        </w:rPr>
      </w:pPr>
      <w:r>
        <w:rPr>
          <w:color w:val="231F20"/>
          <w:sz w:val="20"/>
        </w:rPr>
        <w:t>ở Châu Âu.</w:t>
      </w:r>
    </w:p>
    <w:p w14:paraId="5DA9F925" w14:textId="77777777" w:rsidR="0098508A" w:rsidRDefault="00A96876">
      <w:pPr>
        <w:pStyle w:val="ListParagraph"/>
        <w:numPr>
          <w:ilvl w:val="0"/>
          <w:numId w:val="31"/>
        </w:numPr>
        <w:tabs>
          <w:tab w:val="left" w:pos="1399"/>
        </w:tabs>
        <w:spacing w:before="173"/>
        <w:ind w:hanging="402"/>
      </w:pPr>
      <w:r>
        <w:rPr>
          <w:color w:val="231F20"/>
        </w:rPr>
        <w:t>Bình chứa phải được trang bị đồng hồ đo áp suất và van an toàn.</w:t>
      </w:r>
    </w:p>
    <w:p w14:paraId="5CC7EB23" w14:textId="77777777" w:rsidR="0098508A" w:rsidRDefault="00A96876">
      <w:pPr>
        <w:pStyle w:val="ListParagraph"/>
        <w:numPr>
          <w:ilvl w:val="0"/>
          <w:numId w:val="31"/>
        </w:numPr>
        <w:tabs>
          <w:tab w:val="left" w:pos="1397"/>
          <w:tab w:val="left" w:pos="1399"/>
        </w:tabs>
        <w:spacing w:before="180" w:line="225" w:lineRule="auto"/>
        <w:ind w:right="154"/>
        <w:jc w:val="both"/>
      </w:pPr>
      <w:r>
        <w:rPr>
          <w:color w:val="231F20"/>
        </w:rPr>
        <w:t>Một hệ thống làm lạnh tự động phải đảm bảo rằng nhiệt độ và áp suất của carbon dioxide được giữ trong giới hạn yêu cầu.</w:t>
      </w:r>
    </w:p>
    <w:p w14:paraId="7C9490BA" w14:textId="77777777" w:rsidR="0098508A" w:rsidRDefault="00A96876">
      <w:pPr>
        <w:pStyle w:val="ListParagraph"/>
        <w:numPr>
          <w:ilvl w:val="0"/>
          <w:numId w:val="31"/>
        </w:numPr>
        <w:tabs>
          <w:tab w:val="left" w:pos="1397"/>
          <w:tab w:val="left" w:pos="1399"/>
        </w:tabs>
        <w:spacing w:before="184" w:line="225" w:lineRule="auto"/>
        <w:ind w:right="154"/>
        <w:jc w:val="both"/>
      </w:pPr>
      <w:r>
        <w:rPr>
          <w:color w:val="231F20"/>
        </w:rPr>
        <w:t>Trên các bình chứa áp suất thấp, phải có một báo động quá áp sẽ phát ra âm thanh trước khi các van an toàn hoạt động.</w:t>
      </w:r>
    </w:p>
    <w:p w14:paraId="6A8128CD" w14:textId="77777777" w:rsidR="0098508A" w:rsidRDefault="00A96876">
      <w:pPr>
        <w:pStyle w:val="ListParagraph"/>
        <w:numPr>
          <w:ilvl w:val="0"/>
          <w:numId w:val="31"/>
        </w:numPr>
        <w:tabs>
          <w:tab w:val="left" w:pos="1397"/>
          <w:tab w:val="left" w:pos="1399"/>
        </w:tabs>
        <w:spacing w:before="183" w:line="225" w:lineRule="auto"/>
        <w:ind w:right="156"/>
        <w:jc w:val="both"/>
      </w:pPr>
      <w:r>
        <w:rPr>
          <w:color w:val="231F20"/>
        </w:rPr>
        <w:t>Bình chứa phải có đủ Vật liệu cách nhiệt để giới hạn sự mất mát carbon dioxide không quá 1,5 % (ở mức nạp từ 3 tấn đến 6 tấn), không quá 0,8 % (trên 6 tấn đến 10 tấn) và không quá 0,5 % (trên 10 tấn) trong 24 giờ trong trường hợp hệ thống làm lạnh bị hỏng ở nhiệt độ môi trường dự kiến cao nhất.</w:t>
      </w:r>
    </w:p>
    <w:p w14:paraId="78073CC7" w14:textId="77777777" w:rsidR="0098508A" w:rsidRDefault="00A96876">
      <w:pPr>
        <w:pStyle w:val="ListParagraph"/>
        <w:numPr>
          <w:ilvl w:val="0"/>
          <w:numId w:val="31"/>
        </w:numPr>
        <w:tabs>
          <w:tab w:val="left" w:pos="1399"/>
        </w:tabs>
        <w:spacing w:before="170"/>
        <w:ind w:hanging="402"/>
      </w:pPr>
      <w:r>
        <w:rPr>
          <w:color w:val="231F20"/>
        </w:rPr>
        <w:t>Bất kỳ sự mất mát nào lớn hơn 10 % carbon dioxide trong bất kỳ bình chứa nào phải được chỉ báo tự động.</w:t>
      </w:r>
    </w:p>
    <w:p w14:paraId="48B3853F" w14:textId="77777777" w:rsidR="0098508A" w:rsidRDefault="00A96876">
      <w:pPr>
        <w:pStyle w:val="ListParagraph"/>
        <w:numPr>
          <w:ilvl w:val="0"/>
          <w:numId w:val="31"/>
        </w:numPr>
        <w:tabs>
          <w:tab w:val="left" w:pos="1397"/>
          <w:tab w:val="left" w:pos="1399"/>
        </w:tabs>
        <w:spacing w:before="181" w:line="225" w:lineRule="auto"/>
        <w:ind w:right="154"/>
        <w:jc w:val="both"/>
      </w:pPr>
      <w:r>
        <w:rPr>
          <w:color w:val="231F20"/>
        </w:rPr>
        <w:t>Mỗi bình chứa áp suất thấp phải được trang bị báo động giám sát áp suất cao/thấp được cài đặt để báo động ít nhất 0,1 MPa (1 bar) dưới áp suất làm việc cho phép tối đa theo thiết kế của bình và không dưới 1,724 MPa (17,24 bar).</w:t>
      </w:r>
    </w:p>
    <w:p w14:paraId="2A0B8B8B" w14:textId="77777777" w:rsidR="0098508A" w:rsidRDefault="00A96876">
      <w:pPr>
        <w:pStyle w:val="ListParagraph"/>
        <w:numPr>
          <w:ilvl w:val="0"/>
          <w:numId w:val="31"/>
        </w:numPr>
        <w:tabs>
          <w:tab w:val="left" w:pos="1399"/>
        </w:tabs>
        <w:spacing w:before="170"/>
        <w:ind w:hanging="402"/>
      </w:pPr>
      <w:r>
        <w:rPr>
          <w:color w:val="231F20"/>
        </w:rPr>
        <w:t>Vật liệu cách nhiệt phải được lắp tấm kim loại để tránh hư hỏng cơ học.</w:t>
      </w:r>
    </w:p>
    <w:p w14:paraId="17F51C2E" w14:textId="77777777" w:rsidR="0098508A" w:rsidRDefault="00A96876">
      <w:pPr>
        <w:pStyle w:val="ListParagraph"/>
        <w:numPr>
          <w:ilvl w:val="0"/>
          <w:numId w:val="31"/>
        </w:numPr>
        <w:tabs>
          <w:tab w:val="left" w:pos="1397"/>
          <w:tab w:val="left" w:pos="1399"/>
        </w:tabs>
        <w:spacing w:before="181" w:line="225" w:lineRule="auto"/>
        <w:ind w:right="154"/>
        <w:jc w:val="both"/>
      </w:pPr>
      <w:r>
        <w:rPr>
          <w:color w:val="231F20"/>
        </w:rPr>
        <w:t>Cần cẩn thận trong quá trình nạp để đảm bảo khối lượng carbon dioxide được lưu trữ chính xác. Phải tuân thủ các quy trình nạp của nhà sản xuất bình chứa áp suất thấp.</w:t>
      </w:r>
    </w:p>
    <w:p w14:paraId="3146CB88" w14:textId="77777777" w:rsidR="0098508A" w:rsidRDefault="0098508A">
      <w:pPr>
        <w:pStyle w:val="BodyText"/>
        <w:spacing w:before="26"/>
      </w:pPr>
    </w:p>
    <w:p w14:paraId="03FAEA70" w14:textId="77777777" w:rsidR="0098508A" w:rsidRDefault="00A96876">
      <w:pPr>
        <w:pStyle w:val="Heading5"/>
        <w:numPr>
          <w:ilvl w:val="3"/>
          <w:numId w:val="42"/>
        </w:numPr>
        <w:tabs>
          <w:tab w:val="left" w:pos="1932"/>
        </w:tabs>
        <w:ind w:left="1932" w:hanging="935"/>
        <w:jc w:val="left"/>
      </w:pPr>
      <w:r>
        <w:rPr>
          <w:color w:val="231F20"/>
        </w:rPr>
        <w:t>Nhiệt độ hoạt động</w:t>
      </w:r>
    </w:p>
    <w:p w14:paraId="4C008FD9" w14:textId="77777777" w:rsidR="0098508A" w:rsidRDefault="00A96876">
      <w:pPr>
        <w:pStyle w:val="BodyText"/>
        <w:spacing w:before="195" w:line="225" w:lineRule="auto"/>
        <w:ind w:left="997"/>
      </w:pPr>
      <w:r>
        <w:rPr>
          <w:color w:val="231F20"/>
        </w:rPr>
        <w:t>Trừ khi được phê duyệt khác, nhiệt độ hoạt động của bình chứa trong quá trình sử dụng không được vượt quá 50 °C; cũng không được thấp hơn −20 °C. (xem thêm 7.2.1.)</w:t>
      </w:r>
      <w:hyperlink w:anchor="_bookmark73" w:history="1"/>
    </w:p>
    <w:p w14:paraId="4C9B4469" w14:textId="77777777" w:rsidR="0098508A" w:rsidRDefault="0098508A">
      <w:pPr>
        <w:pStyle w:val="BodyText"/>
        <w:rPr>
          <w:sz w:val="20"/>
        </w:rPr>
      </w:pPr>
    </w:p>
    <w:p w14:paraId="7B9C3C0B" w14:textId="77777777" w:rsidR="0098508A" w:rsidRDefault="00A96876">
      <w:pPr>
        <w:pStyle w:val="BodyText"/>
        <w:spacing w:before="187"/>
        <w:rPr>
          <w:sz w:val="20"/>
        </w:rPr>
      </w:pPr>
      <w:r>
        <w:rPr>
          <w:noProof/>
        </w:rPr>
        <mc:AlternateContent>
          <mc:Choice Requires="wps">
            <w:drawing>
              <wp:anchor distT="0" distB="0" distL="0" distR="0" simplePos="0" relativeHeight="487595520" behindDoc="1" locked="0" layoutInCell="1" allowOverlap="1" wp14:anchorId="11475CAF" wp14:editId="79BB5C6B">
                <wp:simplePos x="0" y="0"/>
                <wp:positionH relativeFrom="page">
                  <wp:posOffset>900000</wp:posOffset>
                </wp:positionH>
                <wp:positionV relativeFrom="paragraph">
                  <wp:posOffset>283430</wp:posOffset>
                </wp:positionV>
                <wp:extent cx="1828800" cy="1270"/>
                <wp:effectExtent l="0" t="0" r="0" b="0"/>
                <wp:wrapTopAndBottom/>
                <wp:docPr id="314" name="Graphic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4BDAC93" id="Graphic 314" o:spid="_x0000_s1026" style="position:absolute;margin-left:70.85pt;margin-top:22.3pt;width:2in;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" path="m,l1828800,e" filled="f" strokecolor="#231f20" strokeweight=".5pt">
                <v:path arrowok="t"/>
                <w10:wrap type="topAndBottom" anchorx="page"/>
              </v:shape>
            </w:pict>
          </mc:Fallback>
        </mc:AlternateContent>
      </w:r>
    </w:p>
    <w:p w14:paraId="33B87246" w14:textId="77777777" w:rsidR="0098508A" w:rsidRDefault="00A96876">
      <w:pPr>
        <w:pStyle w:val="ListParagraph"/>
        <w:numPr>
          <w:ilvl w:val="0"/>
          <w:numId w:val="41"/>
        </w:numPr>
        <w:tabs>
          <w:tab w:val="left" w:pos="1380"/>
        </w:tabs>
        <w:spacing w:before="142"/>
        <w:ind w:left="1380" w:hanging="383"/>
        <w:jc w:val="left"/>
        <w:rPr>
          <w:sz w:val="20"/>
        </w:rPr>
      </w:pPr>
      <w:r>
        <w:rPr>
          <w:color w:val="231F20"/>
          <w:sz w:val="20"/>
        </w:rPr>
        <w:t>1 bar = 0,1 MPa = 105 Pa; 1 MPa = 1 N/mm2.</w:t>
      </w:r>
    </w:p>
    <w:p w14:paraId="4604C012" w14:textId="77777777" w:rsidR="0098508A" w:rsidRDefault="0098508A">
      <w:pPr>
        <w:rPr>
          <w:sz w:val="20"/>
        </w:rPr>
        <w:sectPr w:rsidR="0098508A">
          <w:pgSz w:w="11910" w:h="16840"/>
          <w:pgMar w:top="940" w:right="580" w:bottom="760" w:left="420" w:header="75" w:footer="576" w:gutter="0"/>
          <w:cols w:space="720"/>
        </w:sectPr>
      </w:pPr>
    </w:p>
    <w:p w14:paraId="3F4947CF" w14:textId="77777777" w:rsidR="0098508A" w:rsidRDefault="0098508A">
      <w:pPr>
        <w:pStyle w:val="BodyText"/>
      </w:pPr>
    </w:p>
    <w:p w14:paraId="79549ECC" w14:textId="77777777" w:rsidR="0098508A" w:rsidRDefault="0098508A">
      <w:pPr>
        <w:pStyle w:val="BodyText"/>
        <w:spacing w:before="210"/>
      </w:pPr>
    </w:p>
    <w:p w14:paraId="3E5CE6B4" w14:textId="77777777" w:rsidR="0098508A" w:rsidRDefault="00A96876">
      <w:pPr>
        <w:pStyle w:val="BodyText"/>
        <w:spacing w:before="1" w:line="225" w:lineRule="auto"/>
        <w:ind w:left="317" w:right="835"/>
        <w:jc w:val="both"/>
      </w:pPr>
      <w:r>
        <w:rPr>
          <w:color w:val="231F20"/>
        </w:rPr>
        <w:t>Nên sử dụng hệ thống sưởi hoặc làm mát bên ngoài để giữ nhiệt độ của bình chứa trong phạm vi quy định, trừ khi hệ thống được thiết kế để hoạt động đúng cách với nhiệt độ hoạt động nằm ngoài phạm vi này.</w:t>
      </w:r>
    </w:p>
    <w:p w14:paraId="0D0B6521" w14:textId="77777777" w:rsidR="0098508A" w:rsidRDefault="0098508A">
      <w:pPr>
        <w:pStyle w:val="BodyText"/>
        <w:spacing w:before="28"/>
      </w:pPr>
    </w:p>
    <w:p w14:paraId="09335F62" w14:textId="77777777" w:rsidR="0098508A" w:rsidRDefault="00A96876">
      <w:pPr>
        <w:pStyle w:val="Heading4"/>
        <w:numPr>
          <w:ilvl w:val="1"/>
          <w:numId w:val="42"/>
        </w:numPr>
        <w:tabs>
          <w:tab w:val="left" w:pos="883"/>
        </w:tabs>
        <w:ind w:hanging="566"/>
        <w:jc w:val="left"/>
        <w:rPr>
          <w:color w:val="231F20"/>
        </w:rPr>
      </w:pPr>
      <w:bookmarkStart w:id="76" w:name="6.3_Distribution_"/>
      <w:bookmarkStart w:id="77" w:name="_bookmark47"/>
      <w:bookmarkEnd w:id="76"/>
      <w:bookmarkEnd w:id="77"/>
      <w:r>
        <w:rPr>
          <w:color w:val="231F20"/>
          <w:spacing w:val="-2"/>
        </w:rPr>
        <w:t>Phân phối</w:t>
      </w:r>
    </w:p>
    <w:p w14:paraId="12DEF584" w14:textId="77777777" w:rsidR="0098508A" w:rsidRDefault="0098508A">
      <w:pPr>
        <w:pStyle w:val="BodyText"/>
        <w:spacing w:before="10"/>
        <w:rPr>
          <w:b/>
          <w:sz w:val="24"/>
        </w:rPr>
      </w:pPr>
    </w:p>
    <w:p w14:paraId="0E7D844D" w14:textId="77777777" w:rsidR="0098508A" w:rsidRDefault="00A96876">
      <w:pPr>
        <w:pStyle w:val="Heading5"/>
        <w:numPr>
          <w:ilvl w:val="2"/>
          <w:numId w:val="42"/>
        </w:numPr>
        <w:tabs>
          <w:tab w:val="left" w:pos="1082"/>
        </w:tabs>
        <w:spacing w:before="1"/>
        <w:ind w:hanging="765"/>
        <w:jc w:val="left"/>
      </w:pPr>
      <w:bookmarkStart w:id="78" w:name="6.3.1_General_"/>
      <w:bookmarkStart w:id="79" w:name="_bookmark48"/>
      <w:bookmarkEnd w:id="78"/>
      <w:bookmarkEnd w:id="79"/>
      <w:r>
        <w:rPr>
          <w:color w:val="231F20"/>
          <w:spacing w:val="-2"/>
        </w:rPr>
        <w:t>Tổng quan</w:t>
      </w:r>
    </w:p>
    <w:p w14:paraId="00492C0F" w14:textId="77777777" w:rsidR="0098508A" w:rsidRDefault="0098508A">
      <w:pPr>
        <w:pStyle w:val="BodyText"/>
        <w:spacing w:before="50"/>
        <w:rPr>
          <w:b/>
        </w:rPr>
      </w:pPr>
    </w:p>
    <w:p w14:paraId="122BE3C4" w14:textId="77777777" w:rsidR="0098508A" w:rsidRDefault="00A96876">
      <w:pPr>
        <w:pStyle w:val="ListParagraph"/>
        <w:numPr>
          <w:ilvl w:val="3"/>
          <w:numId w:val="42"/>
        </w:numPr>
        <w:tabs>
          <w:tab w:val="left" w:pos="1222"/>
        </w:tabs>
        <w:spacing w:line="225" w:lineRule="auto"/>
        <w:ind w:right="835" w:firstLine="0"/>
        <w:jc w:val="both"/>
        <w:rPr>
          <w:b/>
        </w:rPr>
      </w:pPr>
      <w:r>
        <w:rPr>
          <w:color w:val="231F20"/>
        </w:rPr>
        <w:t>Ống (rỗng) và Đồ đạc phải Không cháy và có khả năng chịu được áp suất và nhiệt độ dự kiến mà không bị hư hại. Cần xem xét sự cần thiết của Ống (rỗng) và Đồ đạc tuân thủ các quy định hoặc tiêu chuẩn quốc gia.</w:t>
      </w:r>
    </w:p>
    <w:p w14:paraId="38CD7F0B" w14:textId="77777777" w:rsidR="0098508A" w:rsidRDefault="00A96876">
      <w:pPr>
        <w:spacing w:before="199" w:line="227" w:lineRule="exact"/>
        <w:ind w:left="317"/>
        <w:jc w:val="both"/>
        <w:rPr>
          <w:sz w:val="20"/>
        </w:rPr>
      </w:pPr>
      <w:r>
        <w:rPr>
          <w:color w:val="231F20"/>
          <w:sz w:val="20"/>
        </w:rPr>
        <w:t>LƯU Ý Nhà thiết kế cần chú ý đến khả năng hơi ẩm ngưng tụ trong Ống (rỗng) của hệ thống,</w:t>
      </w:r>
    </w:p>
    <w:p w14:paraId="3E8F8A9D" w14:textId="77777777" w:rsidR="0098508A" w:rsidRDefault="00A96876">
      <w:pPr>
        <w:spacing w:line="227" w:lineRule="exact"/>
        <w:ind w:left="317"/>
        <w:jc w:val="both"/>
        <w:rPr>
          <w:sz w:val="20"/>
        </w:rPr>
      </w:pPr>
      <w:r>
        <w:rPr>
          <w:color w:val="231F20"/>
          <w:sz w:val="20"/>
        </w:rPr>
        <w:t>dẫn đến ăn mòn.</w:t>
      </w:r>
    </w:p>
    <w:p w14:paraId="23C58F3D" w14:textId="77777777" w:rsidR="0098508A" w:rsidRDefault="00A96876">
      <w:pPr>
        <w:pStyle w:val="BodyText"/>
        <w:spacing w:before="185" w:line="225" w:lineRule="auto"/>
        <w:ind w:left="317" w:right="835"/>
        <w:jc w:val="both"/>
      </w:pPr>
      <w:r>
        <w:rPr>
          <w:color w:val="231F20"/>
        </w:rPr>
        <w:t>Vật liệu cấu tạo của tất cả các thành phần phải tương thích lẫn nhau cũng như tương thích với tất cả các cố định và chất chữa cháy được sử dụng.</w:t>
      </w:r>
    </w:p>
    <w:p w14:paraId="6D14E7B5" w14:textId="77777777" w:rsidR="0098508A" w:rsidRDefault="0098508A">
      <w:pPr>
        <w:pStyle w:val="BodyText"/>
        <w:spacing w:before="39"/>
      </w:pPr>
    </w:p>
    <w:p w14:paraId="5609EEB5" w14:textId="77777777" w:rsidR="0098508A" w:rsidRDefault="00A96876">
      <w:pPr>
        <w:pStyle w:val="ListParagraph"/>
        <w:numPr>
          <w:ilvl w:val="3"/>
          <w:numId w:val="42"/>
        </w:numPr>
        <w:tabs>
          <w:tab w:val="left" w:pos="1222"/>
        </w:tabs>
        <w:spacing w:line="225" w:lineRule="auto"/>
        <w:ind w:right="835" w:firstLine="0"/>
        <w:jc w:val="both"/>
        <w:rPr>
          <w:b/>
        </w:rPr>
      </w:pPr>
      <w:r>
        <w:rPr>
          <w:color w:val="231F20"/>
        </w:rPr>
        <w:t>Trước khi lắp ráp cuối cùng, Ống (rỗng) và Đồ đạc phải được kiểm tra bằng mắt để đảm bảo chúng sạch sẽ và không có gờ và rỉ sét, và không có vật lạ nào bên trong, và lỗ khoan đầy đủ được thông suốt. Sau khi lắp ráp, hệ thống phải được thổi kỹ bằng khí khô hoặc khí nén khác.</w:t>
      </w:r>
    </w:p>
    <w:p w14:paraId="56177B95" w14:textId="77777777" w:rsidR="0098508A" w:rsidRDefault="00A96876">
      <w:pPr>
        <w:pStyle w:val="BodyText"/>
        <w:spacing w:before="197" w:line="225" w:lineRule="auto"/>
        <w:ind w:left="317" w:right="835"/>
        <w:jc w:val="both"/>
      </w:pPr>
      <w:r>
        <w:rPr>
          <w:color w:val="231F20"/>
        </w:rPr>
        <w:t>Một bẫy bụi bao gồm một chữ T có núm vú bị bịt kín, dài ít nhất 50 mm, phải được lắp đặt ở cuối mỗi đường Ống (rỗng) vòi phun. Bẫy thoát nước được bảo vệ chống lại sự can thiệp của nhân viên không được phép nên được lắp ở các điểm thấp nhất trong hệ thống Ống (rỗng) nếu có bất kỳ khả năng tích tụ nước nào.</w:t>
      </w:r>
    </w:p>
    <w:p w14:paraId="5DECD732" w14:textId="77777777" w:rsidR="0098508A" w:rsidRDefault="0098508A">
      <w:pPr>
        <w:pStyle w:val="BodyText"/>
        <w:spacing w:before="38"/>
      </w:pPr>
    </w:p>
    <w:p w14:paraId="620891B9" w14:textId="77777777" w:rsidR="0098508A" w:rsidRDefault="00A96876">
      <w:pPr>
        <w:pStyle w:val="ListParagraph"/>
        <w:numPr>
          <w:ilvl w:val="3"/>
          <w:numId w:val="42"/>
        </w:numPr>
        <w:tabs>
          <w:tab w:val="left" w:pos="1221"/>
        </w:tabs>
        <w:spacing w:line="225" w:lineRule="auto"/>
        <w:ind w:right="835" w:firstLine="0"/>
        <w:jc w:val="both"/>
      </w:pPr>
      <w:r>
        <w:rPr>
          <w:color w:val="231F20"/>
        </w:rPr>
        <w:t>Trong các hệ thống mà cách bố trí van đưa vào các đoạn Ống (rỗng) kín, các đoạn đó phải được trang bị những điều sau:</w:t>
      </w:r>
    </w:p>
    <w:p w14:paraId="7DCB4A02" w14:textId="77777777" w:rsidR="0098508A" w:rsidRDefault="00A96876">
      <w:pPr>
        <w:pStyle w:val="ListParagraph"/>
        <w:numPr>
          <w:ilvl w:val="0"/>
          <w:numId w:val="30"/>
        </w:numPr>
        <w:tabs>
          <w:tab w:val="left" w:pos="719"/>
        </w:tabs>
        <w:spacing w:before="185"/>
        <w:ind w:hanging="402"/>
      </w:pPr>
      <w:r>
        <w:rPr>
          <w:color w:val="231F20"/>
        </w:rPr>
        <w:t>chỉ báo carbon dioxide bị mắc kẹt trong Ống (rỗng);</w:t>
      </w:r>
    </w:p>
    <w:p w14:paraId="7AE32CD4" w14:textId="77777777" w:rsidR="0098508A" w:rsidRDefault="00A96876">
      <w:pPr>
        <w:pStyle w:val="ListParagraph"/>
        <w:numPr>
          <w:ilvl w:val="0"/>
          <w:numId w:val="30"/>
        </w:numPr>
        <w:tabs>
          <w:tab w:val="left" w:pos="719"/>
        </w:tabs>
        <w:spacing w:before="169"/>
        <w:ind w:hanging="402"/>
      </w:pPr>
      <w:r>
        <w:rPr>
          <w:color w:val="231F20"/>
        </w:rPr>
        <w:t>phương tiện thông gió thủ công an toàn (xem 6.3.1.5);</w:t>
      </w:r>
      <w:hyperlink w:anchor="_bookmark49" w:history="1"/>
    </w:p>
    <w:p w14:paraId="783BB5D3" w14:textId="77777777" w:rsidR="0098508A" w:rsidRDefault="00A96876">
      <w:pPr>
        <w:pStyle w:val="ListParagraph"/>
        <w:numPr>
          <w:ilvl w:val="0"/>
          <w:numId w:val="30"/>
        </w:numPr>
        <w:tabs>
          <w:tab w:val="left" w:pos="719"/>
        </w:tabs>
        <w:spacing w:before="168"/>
        <w:ind w:hanging="402"/>
      </w:pPr>
      <w:r>
        <w:rPr>
          <w:color w:val="231F20"/>
        </w:rPr>
        <w:t>tự động giảm áp suất quá cao, khi cần thiết.</w:t>
      </w:r>
    </w:p>
    <w:p w14:paraId="25BB66C0" w14:textId="77777777" w:rsidR="0098508A" w:rsidRDefault="0098508A">
      <w:pPr>
        <w:pStyle w:val="BodyText"/>
        <w:spacing w:before="36"/>
      </w:pPr>
    </w:p>
    <w:p w14:paraId="21619A69" w14:textId="77777777" w:rsidR="0098508A" w:rsidRDefault="00A96876">
      <w:pPr>
        <w:pStyle w:val="ListParagraph"/>
        <w:numPr>
          <w:ilvl w:val="3"/>
          <w:numId w:val="42"/>
        </w:numPr>
        <w:tabs>
          <w:tab w:val="left" w:pos="1221"/>
        </w:tabs>
        <w:spacing w:line="225" w:lineRule="auto"/>
        <w:ind w:right="835" w:firstLine="0"/>
        <w:jc w:val="both"/>
      </w:pPr>
      <w:r>
        <w:rPr>
          <w:color w:val="231F20"/>
        </w:rPr>
        <w:t>Các thiết bị giảm áp suất quá cao phải được thiết kế để hoạt động ở áp suất không lớn hơn áp suất làm việc tối đa của Ống (rỗng).</w:t>
      </w:r>
    </w:p>
    <w:p w14:paraId="386D6CA3" w14:textId="77777777" w:rsidR="0098508A" w:rsidRDefault="0098508A">
      <w:pPr>
        <w:pStyle w:val="BodyText"/>
        <w:spacing w:before="53"/>
      </w:pPr>
    </w:p>
    <w:p w14:paraId="58ED6F6C" w14:textId="77777777" w:rsidR="0098508A" w:rsidRDefault="00A96876">
      <w:pPr>
        <w:pStyle w:val="ListParagraph"/>
        <w:numPr>
          <w:ilvl w:val="3"/>
          <w:numId w:val="42"/>
        </w:numPr>
        <w:tabs>
          <w:tab w:val="left" w:pos="1222"/>
        </w:tabs>
        <w:spacing w:line="225" w:lineRule="auto"/>
        <w:ind w:right="835" w:firstLine="0"/>
        <w:jc w:val="both"/>
        <w:rPr>
          <w:b/>
        </w:rPr>
      </w:pPr>
      <w:bookmarkStart w:id="80" w:name="_bookmark49"/>
      <w:bookmarkEnd w:id="80"/>
      <w:r>
        <w:rPr>
          <w:color w:val="231F20"/>
        </w:rPr>
        <w:t>Các thiết bị giảm áp phải được lắp đặt sao cho việc xả, trong trường hợp hoạt động, sẽ không gây thương tích hoặc gây nguy hiểm cho nhân viên. Carbon dioxide phải được thông ra khí quyển ở một vị trí an toàn.</w:t>
      </w:r>
    </w:p>
    <w:p w14:paraId="27D863A5" w14:textId="77777777" w:rsidR="0098508A" w:rsidRDefault="0098508A">
      <w:pPr>
        <w:pStyle w:val="BodyText"/>
        <w:spacing w:before="53"/>
        <w:rPr>
          <w:b/>
        </w:rPr>
      </w:pPr>
    </w:p>
    <w:p w14:paraId="33736983" w14:textId="77777777" w:rsidR="0098508A" w:rsidRDefault="00A96876">
      <w:pPr>
        <w:pStyle w:val="ListParagraph"/>
        <w:numPr>
          <w:ilvl w:val="3"/>
          <w:numId w:val="42"/>
        </w:numPr>
        <w:tabs>
          <w:tab w:val="left" w:pos="1222"/>
        </w:tabs>
        <w:spacing w:line="225" w:lineRule="auto"/>
        <w:ind w:right="835" w:firstLine="0"/>
        <w:jc w:val="both"/>
      </w:pPr>
      <w:r>
        <w:rPr>
          <w:color w:val="231F20"/>
        </w:rPr>
        <w:t>Trong các hệ thống sử dụng van bình chứa vận hành bằng áp suất, phải có các phương tiện tự động để thông bất kỳ rò rỉ bình chứa nào có thể tích tụ áp suất trong hệ thống thí điểm và gây ra việc mở van bình chứa không mong muốn. Các phương tiện thông áp suất không được ngăn cản hoạt động của van bình chứa.</w:t>
      </w:r>
    </w:p>
    <w:p w14:paraId="6DA3A5BF" w14:textId="77777777" w:rsidR="0098508A" w:rsidRDefault="0098508A">
      <w:pPr>
        <w:pStyle w:val="BodyText"/>
        <w:spacing w:before="53"/>
      </w:pPr>
    </w:p>
    <w:p w14:paraId="3A1A8474" w14:textId="77777777" w:rsidR="0098508A" w:rsidRDefault="00A96876">
      <w:pPr>
        <w:pStyle w:val="ListParagraph"/>
        <w:numPr>
          <w:ilvl w:val="3"/>
          <w:numId w:val="42"/>
        </w:numPr>
        <w:tabs>
          <w:tab w:val="left" w:pos="1221"/>
        </w:tabs>
        <w:spacing w:line="225" w:lineRule="auto"/>
        <w:ind w:right="835" w:firstLine="0"/>
        <w:jc w:val="both"/>
      </w:pPr>
      <w:r>
        <w:rPr>
          <w:color w:val="231F20"/>
        </w:rPr>
        <w:t>Các ống góp đến cụm bình chứa và van phải được nhà sản xuất thử nghiệm thủy tĩnh với áp suất tối thiểu gấp 1,5 lần áp suất làm việc tối đa trong 2 phút hoặc có tính đến các quy định hoặc tiêu chuẩn quốc gia, nếu bắt buộc. Các ống góp phải chịu được áp suất thủy tĩnh mà không bị rò rỉ hoặc vỡ.</w:t>
      </w:r>
    </w:p>
    <w:p w14:paraId="2658178E" w14:textId="77777777" w:rsidR="0098508A" w:rsidRDefault="0098508A">
      <w:pPr>
        <w:pStyle w:val="BodyText"/>
        <w:spacing w:before="52"/>
      </w:pPr>
    </w:p>
    <w:p w14:paraId="1C8C6C05" w14:textId="77777777" w:rsidR="0098508A" w:rsidRDefault="00A96876">
      <w:pPr>
        <w:pStyle w:val="ListParagraph"/>
        <w:numPr>
          <w:ilvl w:val="3"/>
          <w:numId w:val="42"/>
        </w:numPr>
        <w:tabs>
          <w:tab w:val="left" w:pos="1222"/>
        </w:tabs>
        <w:spacing w:line="225" w:lineRule="auto"/>
        <w:ind w:right="835" w:firstLine="0"/>
        <w:jc w:val="both"/>
      </w:pPr>
      <w:r>
        <w:rPr>
          <w:color w:val="231F20"/>
        </w:rPr>
        <w:t>Phải bảo vệ đầy đủ cho Ống (rỗng), Đồ đạc hoặc giá đỡ và kết cấu thép có khả năng bị ảnh hưởng bởi sự ăn mòn. Vật liệu hoặc lớp phủ đặc biệt chống ăn mòn phải được sử dụng trong môi trường có tính ăn mòn cao.</w:t>
      </w:r>
    </w:p>
    <w:p w14:paraId="5218AF97" w14:textId="77777777" w:rsidR="0098508A" w:rsidRDefault="0098508A">
      <w:pPr>
        <w:spacing w:line="225" w:lineRule="auto"/>
        <w:jc w:val="both"/>
        <w:sectPr w:rsidR="0098508A">
          <w:pgSz w:w="11910" w:h="16840"/>
          <w:pgMar w:top="940" w:right="580" w:bottom="760" w:left="420" w:header="75" w:footer="576" w:gutter="0"/>
          <w:cols w:space="720"/>
        </w:sectPr>
      </w:pPr>
    </w:p>
    <w:p w14:paraId="18152167" w14:textId="77777777" w:rsidR="0098508A" w:rsidRDefault="0098508A">
      <w:pPr>
        <w:pStyle w:val="BodyText"/>
      </w:pPr>
    </w:p>
    <w:p w14:paraId="7DAF3552" w14:textId="77777777" w:rsidR="0098508A" w:rsidRDefault="0098508A">
      <w:pPr>
        <w:pStyle w:val="BodyText"/>
        <w:spacing w:before="198"/>
      </w:pPr>
    </w:p>
    <w:p w14:paraId="459D80E0" w14:textId="77777777" w:rsidR="0098508A" w:rsidRDefault="00A96876">
      <w:pPr>
        <w:pStyle w:val="Heading5"/>
        <w:numPr>
          <w:ilvl w:val="2"/>
          <w:numId w:val="42"/>
        </w:numPr>
        <w:tabs>
          <w:tab w:val="left" w:pos="1762"/>
        </w:tabs>
        <w:ind w:left="1762" w:hanging="765"/>
        <w:jc w:val="left"/>
      </w:pPr>
      <w:bookmarkStart w:id="81" w:name="6.3.2_Piping_"/>
      <w:bookmarkStart w:id="82" w:name="_bookmark50"/>
      <w:bookmarkEnd w:id="81"/>
      <w:bookmarkEnd w:id="82"/>
      <w:r>
        <w:rPr>
          <w:color w:val="231F20"/>
          <w:spacing w:val="-2"/>
        </w:rPr>
        <w:t>Đường Ống (rỗng)</w:t>
      </w:r>
    </w:p>
    <w:p w14:paraId="4665F567" w14:textId="77777777" w:rsidR="0098508A" w:rsidRDefault="0098508A">
      <w:pPr>
        <w:pStyle w:val="BodyText"/>
        <w:spacing w:before="50"/>
        <w:rPr>
          <w:b/>
        </w:rPr>
      </w:pPr>
    </w:p>
    <w:p w14:paraId="50845D10" w14:textId="77777777" w:rsidR="0098508A" w:rsidRDefault="00A96876">
      <w:pPr>
        <w:pStyle w:val="ListParagraph"/>
        <w:numPr>
          <w:ilvl w:val="3"/>
          <w:numId w:val="42"/>
        </w:numPr>
        <w:tabs>
          <w:tab w:val="left" w:pos="1902"/>
        </w:tabs>
        <w:spacing w:before="1" w:line="225" w:lineRule="auto"/>
        <w:ind w:left="997" w:right="154" w:firstLine="0"/>
        <w:jc w:val="both"/>
      </w:pPr>
      <w:r>
        <w:rPr>
          <w:color w:val="231F20"/>
        </w:rPr>
        <w:t>Đường Ống (rỗng) phải làm bằng vật liệu Không cháy có các đặc tính vật lý và hóa học sao cho có thể dự đoán một cách đáng tin cậy tính toàn vẹn của nó dưới ứng suất. Cần xem xét sự cần thiết phải tính toán độ dày của thành Ống (rỗng) theo các quy định hoặc tiêu chuẩn quốc gia. Nếu nhiệt độ hoạt động cao hơn được phê duyệt cho một hệ thống nhất định, áp suất thiết kế phải được điều chỉnh theo áp suất phát triển ở nhiệt độ tối đa. Khi thực hiện tính toán này, tất cả các hệ số mối nối và các khoản phụ cấp ren, rãnh hoặc hàn phải được tính đến. Nếu sử dụng van chọn, áp suất làm việc tối đa thấp hơn này không được sử dụng ở phía trước van chọn.</w:t>
      </w:r>
    </w:p>
    <w:p w14:paraId="00F31731" w14:textId="77777777" w:rsidR="0098508A" w:rsidRDefault="0098508A">
      <w:pPr>
        <w:pStyle w:val="BodyText"/>
        <w:spacing w:before="38"/>
      </w:pPr>
    </w:p>
    <w:p w14:paraId="08CD6741" w14:textId="77777777" w:rsidR="0098508A" w:rsidRDefault="00A96876">
      <w:pPr>
        <w:pStyle w:val="ListParagraph"/>
        <w:numPr>
          <w:ilvl w:val="3"/>
          <w:numId w:val="42"/>
        </w:numPr>
        <w:tabs>
          <w:tab w:val="left" w:pos="1904"/>
        </w:tabs>
        <w:ind w:left="1904" w:hanging="907"/>
        <w:jc w:val="left"/>
      </w:pPr>
      <w:r>
        <w:rPr>
          <w:color w:val="231F20"/>
        </w:rPr>
        <w:t>Không được sử dụng Ống (rỗng) bằng gang và phi kim loại.</w:t>
      </w:r>
    </w:p>
    <w:p w14:paraId="4AFEE1C9" w14:textId="77777777" w:rsidR="0098508A" w:rsidRDefault="0098508A">
      <w:pPr>
        <w:pStyle w:val="BodyText"/>
        <w:spacing w:before="50"/>
      </w:pPr>
    </w:p>
    <w:p w14:paraId="2F28B1B4" w14:textId="77777777" w:rsidR="0098508A" w:rsidRDefault="00A96876">
      <w:pPr>
        <w:pStyle w:val="ListParagraph"/>
        <w:numPr>
          <w:ilvl w:val="3"/>
          <w:numId w:val="42"/>
        </w:numPr>
        <w:tabs>
          <w:tab w:val="left" w:pos="1901"/>
        </w:tabs>
        <w:spacing w:line="225" w:lineRule="auto"/>
        <w:ind w:left="997" w:right="154" w:firstLine="0"/>
        <w:jc w:val="both"/>
        <w:rPr>
          <w:b/>
        </w:rPr>
      </w:pPr>
      <w:r>
        <w:rPr>
          <w:color w:val="231F20"/>
        </w:rPr>
        <w:t>Ống (rỗng) hoặc ống mềm Mềm dẻo (bao gồm cả các kết nối) phải làm bằng vật liệu đã được phê duyệt và phải phù hợp để sử dụng ở áp suất carbon dioxide dự kiến và nhiệt độ tối đa và tối thiểu.</w:t>
      </w:r>
    </w:p>
    <w:p w14:paraId="473601BC" w14:textId="77777777" w:rsidR="0098508A" w:rsidRDefault="0098508A">
      <w:pPr>
        <w:pStyle w:val="BodyText"/>
        <w:spacing w:before="53"/>
        <w:rPr>
          <w:b/>
        </w:rPr>
      </w:pPr>
    </w:p>
    <w:p w14:paraId="7DED5DBD" w14:textId="77777777" w:rsidR="0098508A" w:rsidRDefault="00A96876">
      <w:pPr>
        <w:pStyle w:val="ListParagraph"/>
        <w:numPr>
          <w:ilvl w:val="3"/>
          <w:numId w:val="42"/>
        </w:numPr>
        <w:tabs>
          <w:tab w:val="left" w:pos="1902"/>
        </w:tabs>
        <w:spacing w:line="225" w:lineRule="auto"/>
        <w:ind w:left="997" w:right="155" w:firstLine="0"/>
        <w:jc w:val="both"/>
      </w:pPr>
      <w:r>
        <w:rPr>
          <w:color w:val="231F20"/>
        </w:rPr>
        <w:t>Đường Ống (rỗng) cho hệ thống áp suất thấp phải có khả năng chịu được áp suất thử nghiệm 4 MPa (40 bar).</w:t>
      </w:r>
    </w:p>
    <w:p w14:paraId="163210B3" w14:textId="77777777" w:rsidR="0098508A" w:rsidRDefault="0098508A">
      <w:pPr>
        <w:pStyle w:val="BodyText"/>
        <w:spacing w:before="53"/>
      </w:pPr>
    </w:p>
    <w:p w14:paraId="19B77261" w14:textId="77777777" w:rsidR="0098508A" w:rsidRDefault="00A96876">
      <w:pPr>
        <w:pStyle w:val="ListParagraph"/>
        <w:numPr>
          <w:ilvl w:val="3"/>
          <w:numId w:val="42"/>
        </w:numPr>
        <w:tabs>
          <w:tab w:val="left" w:pos="1902"/>
        </w:tabs>
        <w:spacing w:line="225" w:lineRule="auto"/>
        <w:ind w:left="997" w:right="156" w:firstLine="0"/>
        <w:jc w:val="both"/>
      </w:pPr>
      <w:r>
        <w:rPr>
          <w:color w:val="231F20"/>
        </w:rPr>
        <w:t>Các đoạn kín của đường Ống (rỗng) hệ thống áp suất cao phải có khả năng chịu được áp suất thử nghiệm 21,0 MPa (210 bar). Tất cả các đoạn đường Ống (rỗng) khác cho hệ thống áp suất cao phải có khả năng chịu được áp suất thử nghiệm 9,0 MPa (90 bar).</w:t>
      </w:r>
    </w:p>
    <w:p w14:paraId="2DABB46D" w14:textId="77777777" w:rsidR="0098508A" w:rsidRDefault="0098508A">
      <w:pPr>
        <w:pStyle w:val="BodyText"/>
        <w:spacing w:before="40"/>
      </w:pPr>
    </w:p>
    <w:p w14:paraId="2F35947D" w14:textId="77777777" w:rsidR="0098508A" w:rsidRDefault="00A96876">
      <w:pPr>
        <w:pStyle w:val="Heading5"/>
        <w:numPr>
          <w:ilvl w:val="2"/>
          <w:numId w:val="42"/>
        </w:numPr>
        <w:tabs>
          <w:tab w:val="left" w:pos="1762"/>
        </w:tabs>
        <w:ind w:left="1762" w:hanging="765"/>
        <w:jc w:val="left"/>
      </w:pPr>
      <w:bookmarkStart w:id="83" w:name="6.3.3_Fittings_"/>
      <w:bookmarkStart w:id="84" w:name="_bookmark51"/>
      <w:bookmarkEnd w:id="83"/>
      <w:bookmarkEnd w:id="84"/>
      <w:r>
        <w:rPr>
          <w:color w:val="231F20"/>
          <w:spacing w:val="-2"/>
        </w:rPr>
        <w:t>Đồ đạc</w:t>
      </w:r>
    </w:p>
    <w:p w14:paraId="358E3F8D" w14:textId="77777777" w:rsidR="0098508A" w:rsidRDefault="0098508A">
      <w:pPr>
        <w:pStyle w:val="BodyText"/>
        <w:spacing w:before="38"/>
        <w:rPr>
          <w:b/>
        </w:rPr>
      </w:pPr>
    </w:p>
    <w:p w14:paraId="2D28CA48" w14:textId="77777777" w:rsidR="0098508A" w:rsidRDefault="00A96876">
      <w:pPr>
        <w:pStyle w:val="ListParagraph"/>
        <w:numPr>
          <w:ilvl w:val="3"/>
          <w:numId w:val="42"/>
        </w:numPr>
        <w:tabs>
          <w:tab w:val="left" w:pos="1901"/>
        </w:tabs>
        <w:spacing w:line="250" w:lineRule="exact"/>
        <w:ind w:left="1901" w:hanging="904"/>
        <w:jc w:val="both"/>
      </w:pPr>
      <w:r>
        <w:rPr>
          <w:color w:val="231F20"/>
        </w:rPr>
        <w:t>Đồ đạc phải có áp suất làm việc định mức tối thiểu lớn hơn hoặc bằng Ống (rỗng)</w:t>
      </w:r>
    </w:p>
    <w:p w14:paraId="10E4FFA1" w14:textId="77777777" w:rsidR="0098508A" w:rsidRDefault="00A96876">
      <w:pPr>
        <w:pStyle w:val="BodyText"/>
        <w:spacing w:line="250" w:lineRule="exact"/>
        <w:ind w:left="997"/>
      </w:pPr>
      <w:r>
        <w:rPr>
          <w:color w:val="231F20"/>
        </w:rPr>
        <w:t>áp suất thiết kế.</w:t>
      </w:r>
    </w:p>
    <w:p w14:paraId="3C2F844D" w14:textId="77777777" w:rsidR="0098508A" w:rsidRDefault="0098508A">
      <w:pPr>
        <w:pStyle w:val="BodyText"/>
        <w:spacing w:before="38"/>
      </w:pPr>
    </w:p>
    <w:p w14:paraId="05F35C63" w14:textId="77777777" w:rsidR="0098508A" w:rsidRDefault="00A96876">
      <w:pPr>
        <w:pStyle w:val="ListParagraph"/>
        <w:numPr>
          <w:ilvl w:val="3"/>
          <w:numId w:val="42"/>
        </w:numPr>
        <w:tabs>
          <w:tab w:val="left" w:pos="1904"/>
        </w:tabs>
        <w:ind w:left="1904" w:hanging="907"/>
        <w:jc w:val="left"/>
      </w:pPr>
      <w:r>
        <w:rPr>
          <w:color w:val="231F20"/>
        </w:rPr>
        <w:t>Không được sử dụng Đồ đạc bằng gang, trừ gang dẻo hoặc gang dễ uốn.</w:t>
      </w:r>
    </w:p>
    <w:p w14:paraId="642BF058" w14:textId="77777777" w:rsidR="0098508A" w:rsidRDefault="00A96876">
      <w:pPr>
        <w:tabs>
          <w:tab w:val="left" w:pos="1961"/>
        </w:tabs>
        <w:spacing w:before="196"/>
        <w:ind w:left="997"/>
        <w:rPr>
          <w:sz w:val="20"/>
        </w:rPr>
      </w:pPr>
      <w:r>
        <w:rPr>
          <w:color w:val="231F20"/>
          <w:spacing w:val="-4"/>
          <w:sz w:val="20"/>
        </w:rPr>
        <w:t>LƯU Ý Ở một số quốc gia, không được phép sử dụng bất kỳ loại gang nào.</w:t>
      </w:r>
    </w:p>
    <w:p w14:paraId="04B04A85" w14:textId="77777777" w:rsidR="0098508A" w:rsidRDefault="0098508A">
      <w:pPr>
        <w:pStyle w:val="BodyText"/>
        <w:spacing w:before="52"/>
        <w:rPr>
          <w:sz w:val="20"/>
        </w:rPr>
      </w:pPr>
    </w:p>
    <w:p w14:paraId="7A278F07" w14:textId="77777777" w:rsidR="0098508A" w:rsidRDefault="00A96876">
      <w:pPr>
        <w:pStyle w:val="ListParagraph"/>
        <w:numPr>
          <w:ilvl w:val="3"/>
          <w:numId w:val="42"/>
        </w:numPr>
        <w:tabs>
          <w:tab w:val="left" w:pos="1904"/>
        </w:tabs>
        <w:ind w:left="1904" w:hanging="907"/>
        <w:jc w:val="left"/>
      </w:pPr>
      <w:r>
        <w:rPr>
          <w:color w:val="231F20"/>
        </w:rPr>
        <w:t>Hợp kim hàn và hợp kim cứng phải có điểm nóng chảy trên 500 °C.</w:t>
      </w:r>
    </w:p>
    <w:p w14:paraId="5AA70105" w14:textId="77777777" w:rsidR="0098508A" w:rsidRDefault="0098508A">
      <w:pPr>
        <w:pStyle w:val="BodyText"/>
        <w:spacing w:before="50"/>
      </w:pPr>
    </w:p>
    <w:p w14:paraId="53DEF1DC" w14:textId="77777777" w:rsidR="0098508A" w:rsidRDefault="00A96876">
      <w:pPr>
        <w:pStyle w:val="ListParagraph"/>
        <w:numPr>
          <w:ilvl w:val="3"/>
          <w:numId w:val="42"/>
        </w:numPr>
        <w:tabs>
          <w:tab w:val="left" w:pos="1900"/>
        </w:tabs>
        <w:spacing w:before="1" w:line="225" w:lineRule="auto"/>
        <w:ind w:left="997" w:right="155" w:firstLine="0"/>
        <w:jc w:val="both"/>
      </w:pPr>
      <w:r>
        <w:rPr>
          <w:color w:val="231F20"/>
        </w:rPr>
        <w:t>Cần xem xét sự cần thiết phải thực hiện hàn theo các quy định hoặc tiêu chuẩn quốc gia.</w:t>
      </w:r>
    </w:p>
    <w:p w14:paraId="2AF164FB" w14:textId="77777777" w:rsidR="0098508A" w:rsidRDefault="0098508A">
      <w:pPr>
        <w:pStyle w:val="BodyText"/>
        <w:spacing w:before="52"/>
      </w:pPr>
    </w:p>
    <w:p w14:paraId="09BBC5C8" w14:textId="77777777" w:rsidR="0098508A" w:rsidRDefault="00A96876">
      <w:pPr>
        <w:pStyle w:val="ListParagraph"/>
        <w:numPr>
          <w:ilvl w:val="3"/>
          <w:numId w:val="42"/>
        </w:numPr>
        <w:tabs>
          <w:tab w:val="left" w:pos="1901"/>
        </w:tabs>
        <w:spacing w:before="1" w:line="225" w:lineRule="auto"/>
        <w:ind w:left="997" w:right="155" w:firstLine="0"/>
        <w:jc w:val="both"/>
      </w:pPr>
      <w:r>
        <w:rPr>
          <w:color w:val="231F20"/>
        </w:rPr>
        <w:t>Trường hợp Ống (rỗng) bằng đồng, thép không gỉ hoặc Ống (rỗng) phù hợp khác được nối với các phụ kiện nén, không được vượt quá định mức áp suất/nhiệt độ của nhà sản xuất phụ kiện và phải cẩn thận để đảm bảo tính toàn vẹn của cụm lắp ráp.</w:t>
      </w:r>
    </w:p>
    <w:p w14:paraId="039F3FE9" w14:textId="77777777" w:rsidR="0098508A" w:rsidRDefault="0098508A">
      <w:pPr>
        <w:pStyle w:val="BodyText"/>
        <w:spacing w:before="39"/>
      </w:pPr>
    </w:p>
    <w:p w14:paraId="0F636E3E" w14:textId="77777777" w:rsidR="0098508A" w:rsidRDefault="00A96876">
      <w:pPr>
        <w:pStyle w:val="Heading5"/>
        <w:numPr>
          <w:ilvl w:val="2"/>
          <w:numId w:val="42"/>
        </w:numPr>
        <w:tabs>
          <w:tab w:val="left" w:pos="1762"/>
        </w:tabs>
        <w:spacing w:before="1"/>
        <w:ind w:left="1762" w:hanging="765"/>
        <w:jc w:val="left"/>
      </w:pPr>
      <w:bookmarkStart w:id="85" w:name="6.3.4_Pipe_and_valve_support_"/>
      <w:bookmarkStart w:id="86" w:name="_bookmark52"/>
      <w:bookmarkEnd w:id="85"/>
      <w:bookmarkEnd w:id="86"/>
      <w:r>
        <w:rPr>
          <w:color w:val="231F20"/>
        </w:rPr>
        <w:t>Hỗ trợ Ống (rỗng) và van</w:t>
      </w:r>
    </w:p>
    <w:p w14:paraId="7488F485" w14:textId="77777777" w:rsidR="0098508A" w:rsidRDefault="00A96876">
      <w:pPr>
        <w:pStyle w:val="BodyText"/>
        <w:spacing w:before="195" w:line="225" w:lineRule="auto"/>
        <w:ind w:left="997" w:right="154"/>
        <w:jc w:val="both"/>
      </w:pPr>
      <w:r>
        <w:rPr>
          <w:color w:val="231F20"/>
        </w:rPr>
        <w:t>Hỗ trợ Ống (rỗng) và van phải làm bằng vật liệu Không cháy, phải phù hợp với nhiệt độ dự kiến và phải có khả năng chịu được các lực động và tĩnh liên quan.</w:t>
      </w:r>
    </w:p>
    <w:p w14:paraId="451994C4" w14:textId="77777777" w:rsidR="0098508A" w:rsidRDefault="00A96876">
      <w:pPr>
        <w:pStyle w:val="BodyText"/>
        <w:spacing w:before="183" w:line="225" w:lineRule="auto"/>
        <w:ind w:left="997" w:right="155"/>
        <w:jc w:val="both"/>
      </w:pPr>
      <w:r>
        <w:rPr>
          <w:color w:val="231F20"/>
        </w:rPr>
        <w:t>Phải có sự cho phép thích hợp đối với các ứng suất gây ra trong Ống (rỗng) do sự thay đổi nhiệt độ. Phải bảo vệ môi trường đầy đủ cho các giá đỡ và kết cấu thép liên quan. Khoảng cách giữa các giá đỡ Ống (rỗng) phải như quy định trong Bảng 4.</w:t>
      </w:r>
      <w:hyperlink w:anchor="_bookmark53" w:history="1"/>
    </w:p>
    <w:p w14:paraId="016D0630" w14:textId="77777777" w:rsidR="0098508A" w:rsidRDefault="00A96876">
      <w:pPr>
        <w:pStyle w:val="BodyText"/>
        <w:spacing w:before="183" w:line="225" w:lineRule="auto"/>
        <w:ind w:left="997" w:right="155"/>
        <w:jc w:val="both"/>
      </w:pPr>
      <w:r>
        <w:rPr>
          <w:color w:val="231F20"/>
        </w:rPr>
        <w:t>Phải cung cấp giá đỡ phù hợp cho vòi phun và các phản lực của chúng sao cho trong mọi trường hợp, khoảng cách từ giá đỡ cuối cùng không được lớn hơn những điều sau:</w:t>
      </w:r>
    </w:p>
    <w:p w14:paraId="4E9310E4" w14:textId="77777777" w:rsidR="0098508A" w:rsidRDefault="00A96876">
      <w:pPr>
        <w:pStyle w:val="ListParagraph"/>
        <w:numPr>
          <w:ilvl w:val="0"/>
          <w:numId w:val="29"/>
        </w:numPr>
        <w:tabs>
          <w:tab w:val="left" w:pos="1399"/>
        </w:tabs>
        <w:spacing w:before="171"/>
        <w:ind w:hanging="402"/>
      </w:pPr>
      <w:r>
        <w:rPr>
          <w:color w:val="231F20"/>
        </w:rPr>
        <w:t>≤ ống 25 mm, ≤ 100 mm;</w:t>
      </w:r>
    </w:p>
    <w:p w14:paraId="7AFBD02B" w14:textId="77777777" w:rsidR="0098508A" w:rsidRDefault="00A96876">
      <w:pPr>
        <w:pStyle w:val="ListParagraph"/>
        <w:numPr>
          <w:ilvl w:val="0"/>
          <w:numId w:val="29"/>
        </w:numPr>
        <w:tabs>
          <w:tab w:val="left" w:pos="1399"/>
        </w:tabs>
        <w:spacing w:before="168"/>
        <w:ind w:hanging="402"/>
      </w:pPr>
      <w:r>
        <w:rPr>
          <w:color w:val="231F20"/>
        </w:rPr>
        <w:t>&gt; ống 25 mm, ≤ 250 mm.</w:t>
      </w:r>
    </w:p>
    <w:p w14:paraId="296E0905" w14:textId="77777777" w:rsidR="0098508A" w:rsidRDefault="0098508A">
      <w:pPr>
        <w:sectPr w:rsidR="0098508A">
          <w:pgSz w:w="11910" w:h="16840"/>
          <w:pgMar w:top="940" w:right="580" w:bottom="760" w:left="420" w:header="75" w:footer="576" w:gutter="0"/>
          <w:cols w:space="720"/>
        </w:sectPr>
      </w:pPr>
    </w:p>
    <w:p w14:paraId="7D5CC0FB" w14:textId="77777777" w:rsidR="0098508A" w:rsidRDefault="0098508A">
      <w:pPr>
        <w:pStyle w:val="BodyText"/>
      </w:pPr>
    </w:p>
    <w:p w14:paraId="6A6457EA" w14:textId="77777777" w:rsidR="0098508A" w:rsidRDefault="0098508A">
      <w:pPr>
        <w:pStyle w:val="BodyText"/>
        <w:spacing w:before="210"/>
      </w:pPr>
    </w:p>
    <w:p w14:paraId="268D9A3B" w14:textId="77777777" w:rsidR="0098508A" w:rsidRDefault="00A96876">
      <w:pPr>
        <w:pStyle w:val="BodyText"/>
        <w:spacing w:before="1" w:line="225" w:lineRule="auto"/>
        <w:ind w:left="317" w:right="835"/>
        <w:jc w:val="both"/>
      </w:pPr>
      <w:r>
        <w:rPr>
          <w:color w:val="231F20"/>
        </w:rPr>
        <w:t>Sự chuyển động của đường ống do sự dao động nhiệt độ phát sinh từ môi trường hoặc sự xả khí carbon dioxide có thể đáng kể, đặc biệt là trên các chiều dài lớn và cần được xem xét trong các phương pháp cố định giá đỡ.</w:t>
      </w:r>
    </w:p>
    <w:p w14:paraId="21628454" w14:textId="77777777" w:rsidR="0098508A" w:rsidRDefault="0098508A">
      <w:pPr>
        <w:pStyle w:val="BodyText"/>
        <w:spacing w:before="25"/>
      </w:pPr>
    </w:p>
    <w:p w14:paraId="5B7B5B83" w14:textId="77777777" w:rsidR="0098508A" w:rsidRDefault="00A96876">
      <w:pPr>
        <w:pStyle w:val="Heading5"/>
        <w:ind w:left="3315"/>
      </w:pPr>
      <w:r>
        <w:rPr>
          <w:color w:val="231F20"/>
        </w:rPr>
        <w:t>Bảng 4 — Khoảng cách tối đa giữa các giá đỡ đường ống</w:t>
      </w:r>
      <w:bookmarkStart w:id="87" w:name="_bookmark53"/>
      <w:bookmarkEnd w:id="87"/>
    </w:p>
    <w:p w14:paraId="267297FE" w14:textId="77777777" w:rsidR="0098508A" w:rsidRDefault="0098508A">
      <w:pPr>
        <w:pStyle w:val="BodyText"/>
        <w:spacing w:before="4"/>
        <w:rPr>
          <w:b/>
          <w:sz w:val="12"/>
        </w:rPr>
      </w:pPr>
    </w:p>
    <w:tbl>
      <w:tblPr>
        <w:tblW w:w="0" w:type="auto"/>
        <w:tblInd w:w="252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42"/>
        <w:gridCol w:w="2517"/>
      </w:tblGrid>
      <w:tr w:rsidR="0098508A" w14:paraId="482312C7" w14:textId="77777777">
        <w:trPr>
          <w:trHeight w:val="616"/>
        </w:trPr>
        <w:tc>
          <w:tcPr>
            <w:tcW w:w="2842" w:type="dxa"/>
            <w:tcBorders>
              <w:right w:val="single" w:sz="4" w:space="0" w:color="231F20"/>
            </w:tcBorders>
          </w:tcPr>
          <w:p w14:paraId="153DB83A" w14:textId="77777777" w:rsidR="0098508A" w:rsidRDefault="00A96876">
            <w:pPr>
              <w:pStyle w:val="TableParagraph"/>
              <w:spacing w:before="18"/>
              <w:ind w:left="17" w:right="3"/>
              <w:rPr>
                <w:b/>
                <w:sz w:val="20"/>
              </w:rPr>
            </w:pPr>
            <w:r>
              <w:rPr>
                <w:b/>
                <w:color w:val="231F20"/>
                <w:sz w:val="20"/>
              </w:rPr>
              <w:t>Đường kính danh nghĩa của ống</w:t>
            </w:r>
          </w:p>
          <w:p w14:paraId="7BD15173" w14:textId="77777777" w:rsidR="0098508A" w:rsidRDefault="00A96876">
            <w:pPr>
              <w:pStyle w:val="TableParagraph"/>
              <w:spacing w:before="99"/>
              <w:ind w:left="17" w:right="2"/>
              <w:rPr>
                <w:sz w:val="20"/>
              </w:rPr>
            </w:pPr>
            <w:r>
              <w:rPr>
                <w:color w:val="231F20"/>
                <w:spacing w:val="-5"/>
                <w:sz w:val="20"/>
              </w:rPr>
              <w:t>DN</w:t>
            </w:r>
          </w:p>
        </w:tc>
        <w:tc>
          <w:tcPr>
            <w:tcW w:w="2517" w:type="dxa"/>
            <w:tcBorders>
              <w:left w:val="single" w:sz="4" w:space="0" w:color="231F20"/>
            </w:tcBorders>
          </w:tcPr>
          <w:p w14:paraId="282E9473" w14:textId="77777777" w:rsidR="0098508A" w:rsidRDefault="00A96876">
            <w:pPr>
              <w:pStyle w:val="TableParagraph"/>
              <w:spacing w:before="18"/>
              <w:ind w:left="25"/>
              <w:rPr>
                <w:b/>
                <w:sz w:val="20"/>
              </w:rPr>
            </w:pPr>
            <w:r>
              <w:rPr>
                <w:b/>
                <w:color w:val="231F20"/>
                <w:sz w:val="20"/>
              </w:rPr>
              <w:t>Khoảng vượt tối đa của đường ống</w:t>
            </w:r>
          </w:p>
          <w:p w14:paraId="1E01DA5E" w14:textId="77777777" w:rsidR="0098508A" w:rsidRDefault="00A96876">
            <w:pPr>
              <w:pStyle w:val="TableParagraph"/>
              <w:spacing w:before="99"/>
              <w:ind w:left="25"/>
              <w:rPr>
                <w:sz w:val="20"/>
              </w:rPr>
            </w:pPr>
            <w:r>
              <w:rPr>
                <w:color w:val="231F20"/>
                <w:spacing w:val="-10"/>
                <w:sz w:val="20"/>
              </w:rPr>
              <w:t>m</w:t>
            </w:r>
          </w:p>
        </w:tc>
      </w:tr>
      <w:tr w:rsidR="0098508A" w14:paraId="60B72A38" w14:textId="77777777">
        <w:trPr>
          <w:trHeight w:val="518"/>
        </w:trPr>
        <w:tc>
          <w:tcPr>
            <w:tcW w:w="2842" w:type="dxa"/>
            <w:tcBorders>
              <w:bottom w:val="single" w:sz="4" w:space="0" w:color="231F20"/>
              <w:right w:val="single" w:sz="4" w:space="0" w:color="231F20"/>
            </w:tcBorders>
          </w:tcPr>
          <w:p w14:paraId="049432D7" w14:textId="77777777" w:rsidR="0098508A" w:rsidRDefault="00A96876">
            <w:pPr>
              <w:pStyle w:val="TableParagraph"/>
              <w:spacing w:before="28" w:line="227" w:lineRule="exact"/>
              <w:ind w:left="17" w:right="2"/>
              <w:rPr>
                <w:sz w:val="20"/>
              </w:rPr>
            </w:pPr>
            <w:r>
              <w:rPr>
                <w:color w:val="231F20"/>
                <w:spacing w:val="-10"/>
                <w:sz w:val="20"/>
              </w:rPr>
              <w:t>6</w:t>
            </w:r>
          </w:p>
          <w:p w14:paraId="446F0DB7" w14:textId="77777777" w:rsidR="0098508A" w:rsidRDefault="00A96876">
            <w:pPr>
              <w:pStyle w:val="TableParagraph"/>
              <w:spacing w:before="0" w:line="227" w:lineRule="exact"/>
              <w:ind w:left="17" w:right="10"/>
              <w:rPr>
                <w:sz w:val="20"/>
              </w:rPr>
            </w:pPr>
            <w:r>
              <w:rPr>
                <w:color w:val="231F20"/>
                <w:spacing w:val="-5"/>
                <w:sz w:val="20"/>
              </w:rPr>
              <w:t>10</w:t>
            </w:r>
          </w:p>
        </w:tc>
        <w:tc>
          <w:tcPr>
            <w:tcW w:w="2517" w:type="dxa"/>
            <w:tcBorders>
              <w:left w:val="single" w:sz="4" w:space="0" w:color="231F20"/>
              <w:bottom w:val="single" w:sz="4" w:space="0" w:color="231F20"/>
            </w:tcBorders>
          </w:tcPr>
          <w:p w14:paraId="736DF461" w14:textId="77777777" w:rsidR="0098508A" w:rsidRDefault="00A96876">
            <w:pPr>
              <w:pStyle w:val="TableParagraph"/>
              <w:spacing w:before="28" w:line="227" w:lineRule="exact"/>
              <w:ind w:left="25"/>
              <w:rPr>
                <w:sz w:val="20"/>
              </w:rPr>
            </w:pPr>
            <w:r>
              <w:rPr>
                <w:color w:val="231F20"/>
                <w:spacing w:val="-5"/>
                <w:sz w:val="20"/>
              </w:rPr>
              <w:t>0,5</w:t>
            </w:r>
          </w:p>
          <w:p w14:paraId="5C451157" w14:textId="77777777" w:rsidR="0098508A" w:rsidRDefault="00A96876">
            <w:pPr>
              <w:pStyle w:val="TableParagraph"/>
              <w:spacing w:before="0" w:line="227" w:lineRule="exact"/>
              <w:ind w:left="25"/>
              <w:rPr>
                <w:sz w:val="20"/>
              </w:rPr>
            </w:pPr>
            <w:r>
              <w:rPr>
                <w:color w:val="231F20"/>
                <w:spacing w:val="-5"/>
                <w:sz w:val="20"/>
              </w:rPr>
              <w:t>1,0</w:t>
            </w:r>
          </w:p>
        </w:tc>
      </w:tr>
      <w:tr w:rsidR="0098508A" w14:paraId="25B8E9AD" w14:textId="77777777">
        <w:trPr>
          <w:trHeight w:val="733"/>
        </w:trPr>
        <w:tc>
          <w:tcPr>
            <w:tcW w:w="2842" w:type="dxa"/>
            <w:tcBorders>
              <w:top w:val="single" w:sz="4" w:space="0" w:color="231F20"/>
              <w:bottom w:val="single" w:sz="4" w:space="0" w:color="231F20"/>
              <w:right w:val="single" w:sz="4" w:space="0" w:color="231F20"/>
            </w:tcBorders>
          </w:tcPr>
          <w:p w14:paraId="6DDB8A98" w14:textId="77777777" w:rsidR="0098508A" w:rsidRDefault="00A96876">
            <w:pPr>
              <w:pStyle w:val="TableParagraph"/>
              <w:spacing w:line="227" w:lineRule="exact"/>
              <w:ind w:left="17" w:right="4"/>
              <w:rPr>
                <w:sz w:val="20"/>
              </w:rPr>
            </w:pPr>
            <w:r>
              <w:rPr>
                <w:color w:val="231F20"/>
                <w:spacing w:val="-5"/>
                <w:sz w:val="20"/>
              </w:rPr>
              <w:t>15</w:t>
            </w:r>
          </w:p>
          <w:p w14:paraId="1A60EAC6" w14:textId="77777777" w:rsidR="0098508A" w:rsidRDefault="00A96876">
            <w:pPr>
              <w:pStyle w:val="TableParagraph"/>
              <w:spacing w:before="0" w:line="220" w:lineRule="exact"/>
              <w:ind w:left="17" w:right="2"/>
              <w:rPr>
                <w:sz w:val="20"/>
              </w:rPr>
            </w:pPr>
            <w:r>
              <w:rPr>
                <w:color w:val="231F20"/>
                <w:spacing w:val="-5"/>
                <w:sz w:val="20"/>
              </w:rPr>
              <w:t>20</w:t>
            </w:r>
          </w:p>
          <w:p w14:paraId="131B63A8" w14:textId="77777777" w:rsidR="0098508A" w:rsidRDefault="00A96876">
            <w:pPr>
              <w:pStyle w:val="TableParagraph"/>
              <w:spacing w:before="0" w:line="227" w:lineRule="exact"/>
              <w:ind w:left="17" w:right="4"/>
              <w:rPr>
                <w:sz w:val="20"/>
              </w:rPr>
            </w:pPr>
            <w:r>
              <w:rPr>
                <w:color w:val="231F20"/>
                <w:spacing w:val="-5"/>
                <w:sz w:val="20"/>
              </w:rPr>
              <w:t>25</w:t>
            </w:r>
          </w:p>
        </w:tc>
        <w:tc>
          <w:tcPr>
            <w:tcW w:w="2517" w:type="dxa"/>
            <w:tcBorders>
              <w:top w:val="single" w:sz="4" w:space="0" w:color="231F20"/>
              <w:left w:val="single" w:sz="4" w:space="0" w:color="231F20"/>
              <w:bottom w:val="single" w:sz="4" w:space="0" w:color="231F20"/>
            </w:tcBorders>
          </w:tcPr>
          <w:p w14:paraId="1CCAE093" w14:textId="77777777" w:rsidR="0098508A" w:rsidRDefault="00A96876">
            <w:pPr>
              <w:pStyle w:val="TableParagraph"/>
              <w:spacing w:line="227" w:lineRule="exact"/>
              <w:ind w:left="25"/>
              <w:rPr>
                <w:sz w:val="20"/>
              </w:rPr>
            </w:pPr>
            <w:r>
              <w:rPr>
                <w:color w:val="231F20"/>
                <w:spacing w:val="-5"/>
                <w:sz w:val="20"/>
              </w:rPr>
              <w:t>1,5</w:t>
            </w:r>
          </w:p>
          <w:p w14:paraId="2E163840" w14:textId="77777777" w:rsidR="0098508A" w:rsidRDefault="00A96876">
            <w:pPr>
              <w:pStyle w:val="TableParagraph"/>
              <w:spacing w:before="0" w:line="220" w:lineRule="exact"/>
              <w:ind w:left="25"/>
              <w:rPr>
                <w:sz w:val="20"/>
              </w:rPr>
            </w:pPr>
            <w:r>
              <w:rPr>
                <w:color w:val="231F20"/>
                <w:spacing w:val="-5"/>
                <w:sz w:val="20"/>
              </w:rPr>
              <w:t>1,8</w:t>
            </w:r>
          </w:p>
          <w:p w14:paraId="2578C8B7" w14:textId="77777777" w:rsidR="0098508A" w:rsidRDefault="00A96876">
            <w:pPr>
              <w:pStyle w:val="TableParagraph"/>
              <w:spacing w:before="0" w:line="227" w:lineRule="exact"/>
              <w:ind w:left="25" w:right="3"/>
              <w:rPr>
                <w:sz w:val="20"/>
              </w:rPr>
            </w:pPr>
            <w:r>
              <w:rPr>
                <w:color w:val="231F20"/>
                <w:spacing w:val="-5"/>
                <w:sz w:val="20"/>
              </w:rPr>
              <w:t>2,1</w:t>
            </w:r>
          </w:p>
        </w:tc>
      </w:tr>
      <w:tr w:rsidR="0098508A" w14:paraId="20DB26E7" w14:textId="77777777">
        <w:trPr>
          <w:trHeight w:val="733"/>
        </w:trPr>
        <w:tc>
          <w:tcPr>
            <w:tcW w:w="2842" w:type="dxa"/>
            <w:tcBorders>
              <w:top w:val="single" w:sz="4" w:space="0" w:color="231F20"/>
              <w:bottom w:val="single" w:sz="4" w:space="0" w:color="231F20"/>
              <w:right w:val="single" w:sz="4" w:space="0" w:color="231F20"/>
            </w:tcBorders>
          </w:tcPr>
          <w:p w14:paraId="41E9597B" w14:textId="77777777" w:rsidR="0098508A" w:rsidRDefault="00A96876">
            <w:pPr>
              <w:pStyle w:val="TableParagraph"/>
              <w:spacing w:line="227" w:lineRule="exact"/>
              <w:ind w:left="17" w:right="6"/>
              <w:rPr>
                <w:sz w:val="20"/>
              </w:rPr>
            </w:pPr>
            <w:r>
              <w:rPr>
                <w:color w:val="231F20"/>
                <w:spacing w:val="-5"/>
                <w:sz w:val="20"/>
              </w:rPr>
              <w:t>32</w:t>
            </w:r>
          </w:p>
          <w:p w14:paraId="301A9009" w14:textId="77777777" w:rsidR="0098508A" w:rsidRDefault="00A96876">
            <w:pPr>
              <w:pStyle w:val="TableParagraph"/>
              <w:spacing w:before="0" w:line="220" w:lineRule="exact"/>
              <w:ind w:left="17" w:right="2"/>
              <w:rPr>
                <w:sz w:val="20"/>
              </w:rPr>
            </w:pPr>
            <w:r>
              <w:rPr>
                <w:color w:val="231F20"/>
                <w:spacing w:val="-5"/>
                <w:sz w:val="20"/>
              </w:rPr>
              <w:t>40</w:t>
            </w:r>
          </w:p>
          <w:p w14:paraId="061486A2" w14:textId="77777777" w:rsidR="0098508A" w:rsidRDefault="00A96876">
            <w:pPr>
              <w:pStyle w:val="TableParagraph"/>
              <w:spacing w:before="0" w:line="227" w:lineRule="exact"/>
              <w:ind w:left="17" w:right="3"/>
              <w:rPr>
                <w:sz w:val="20"/>
              </w:rPr>
            </w:pPr>
            <w:r>
              <w:rPr>
                <w:color w:val="231F20"/>
                <w:spacing w:val="-5"/>
                <w:sz w:val="20"/>
              </w:rPr>
              <w:t>50</w:t>
            </w:r>
          </w:p>
        </w:tc>
        <w:tc>
          <w:tcPr>
            <w:tcW w:w="2517" w:type="dxa"/>
            <w:tcBorders>
              <w:top w:val="single" w:sz="4" w:space="0" w:color="231F20"/>
              <w:left w:val="single" w:sz="4" w:space="0" w:color="231F20"/>
              <w:bottom w:val="single" w:sz="4" w:space="0" w:color="231F20"/>
            </w:tcBorders>
          </w:tcPr>
          <w:p w14:paraId="5C7DB4C4" w14:textId="77777777" w:rsidR="0098508A" w:rsidRDefault="00A96876">
            <w:pPr>
              <w:pStyle w:val="TableParagraph"/>
              <w:spacing w:line="227" w:lineRule="exact"/>
              <w:ind w:left="25" w:right="1"/>
              <w:rPr>
                <w:sz w:val="20"/>
              </w:rPr>
            </w:pPr>
            <w:r>
              <w:rPr>
                <w:color w:val="231F20"/>
                <w:spacing w:val="-5"/>
                <w:sz w:val="20"/>
              </w:rPr>
              <w:t>2,4</w:t>
            </w:r>
          </w:p>
          <w:p w14:paraId="5D8C9AB8" w14:textId="77777777" w:rsidR="0098508A" w:rsidRDefault="00A96876">
            <w:pPr>
              <w:pStyle w:val="TableParagraph"/>
              <w:spacing w:before="0" w:line="220" w:lineRule="exact"/>
              <w:ind w:left="25" w:right="3"/>
              <w:rPr>
                <w:sz w:val="20"/>
              </w:rPr>
            </w:pPr>
            <w:r>
              <w:rPr>
                <w:color w:val="231F20"/>
                <w:spacing w:val="-5"/>
                <w:sz w:val="20"/>
              </w:rPr>
              <w:t>2,7</w:t>
            </w:r>
          </w:p>
          <w:p w14:paraId="761864AD" w14:textId="77777777" w:rsidR="0098508A" w:rsidRDefault="00A96876">
            <w:pPr>
              <w:pStyle w:val="TableParagraph"/>
              <w:spacing w:before="0" w:line="227" w:lineRule="exact"/>
              <w:ind w:left="25" w:right="1"/>
              <w:rPr>
                <w:sz w:val="20"/>
              </w:rPr>
            </w:pPr>
            <w:r>
              <w:rPr>
                <w:color w:val="231F20"/>
                <w:spacing w:val="-5"/>
                <w:sz w:val="20"/>
              </w:rPr>
              <w:t>3,4</w:t>
            </w:r>
          </w:p>
        </w:tc>
      </w:tr>
      <w:tr w:rsidR="0098508A" w14:paraId="759698D1" w14:textId="77777777">
        <w:trPr>
          <w:trHeight w:val="733"/>
        </w:trPr>
        <w:tc>
          <w:tcPr>
            <w:tcW w:w="2842" w:type="dxa"/>
            <w:tcBorders>
              <w:top w:val="single" w:sz="4" w:space="0" w:color="231F20"/>
              <w:bottom w:val="single" w:sz="4" w:space="0" w:color="231F20"/>
              <w:right w:val="single" w:sz="4" w:space="0" w:color="231F20"/>
            </w:tcBorders>
          </w:tcPr>
          <w:p w14:paraId="12702EAF" w14:textId="77777777" w:rsidR="0098508A" w:rsidRDefault="00A96876">
            <w:pPr>
              <w:pStyle w:val="TableParagraph"/>
              <w:spacing w:line="227" w:lineRule="exact"/>
              <w:ind w:left="17" w:right="2"/>
              <w:rPr>
                <w:sz w:val="20"/>
              </w:rPr>
            </w:pPr>
            <w:r>
              <w:rPr>
                <w:color w:val="231F20"/>
                <w:spacing w:val="-5"/>
                <w:sz w:val="20"/>
              </w:rPr>
              <w:t>65</w:t>
            </w:r>
          </w:p>
          <w:p w14:paraId="74BB9CFA" w14:textId="77777777" w:rsidR="0098508A" w:rsidRDefault="00A96876">
            <w:pPr>
              <w:pStyle w:val="TableParagraph"/>
              <w:spacing w:before="0" w:line="220" w:lineRule="exact"/>
              <w:ind w:left="17"/>
              <w:rPr>
                <w:sz w:val="20"/>
              </w:rPr>
            </w:pPr>
            <w:r>
              <w:rPr>
                <w:color w:val="231F20"/>
                <w:spacing w:val="-5"/>
                <w:sz w:val="20"/>
              </w:rPr>
              <w:t>80</w:t>
            </w:r>
          </w:p>
          <w:p w14:paraId="5C8225DE" w14:textId="77777777" w:rsidR="0098508A" w:rsidRDefault="00A96876">
            <w:pPr>
              <w:pStyle w:val="TableParagraph"/>
              <w:spacing w:before="0" w:line="227" w:lineRule="exact"/>
              <w:ind w:left="17" w:right="2"/>
              <w:rPr>
                <w:sz w:val="20"/>
              </w:rPr>
            </w:pPr>
            <w:r>
              <w:rPr>
                <w:color w:val="231F20"/>
                <w:spacing w:val="-5"/>
                <w:sz w:val="20"/>
              </w:rPr>
              <w:t>100</w:t>
            </w:r>
          </w:p>
        </w:tc>
        <w:tc>
          <w:tcPr>
            <w:tcW w:w="2517" w:type="dxa"/>
            <w:tcBorders>
              <w:top w:val="single" w:sz="4" w:space="0" w:color="231F20"/>
              <w:left w:val="single" w:sz="4" w:space="0" w:color="231F20"/>
              <w:bottom w:val="single" w:sz="4" w:space="0" w:color="231F20"/>
            </w:tcBorders>
          </w:tcPr>
          <w:p w14:paraId="07F3AA04" w14:textId="77777777" w:rsidR="0098508A" w:rsidRDefault="00A96876">
            <w:pPr>
              <w:pStyle w:val="TableParagraph"/>
              <w:spacing w:line="227" w:lineRule="exact"/>
              <w:ind w:left="25"/>
              <w:rPr>
                <w:sz w:val="20"/>
              </w:rPr>
            </w:pPr>
            <w:r>
              <w:rPr>
                <w:color w:val="231F20"/>
                <w:spacing w:val="-5"/>
                <w:sz w:val="20"/>
              </w:rPr>
              <w:t>3,5</w:t>
            </w:r>
          </w:p>
          <w:p w14:paraId="29CE124D" w14:textId="77777777" w:rsidR="0098508A" w:rsidRDefault="00A96876">
            <w:pPr>
              <w:pStyle w:val="TableParagraph"/>
              <w:spacing w:before="0" w:line="220" w:lineRule="exact"/>
              <w:ind w:left="25" w:right="3"/>
              <w:rPr>
                <w:sz w:val="20"/>
              </w:rPr>
            </w:pPr>
            <w:r>
              <w:rPr>
                <w:color w:val="231F20"/>
                <w:spacing w:val="-5"/>
                <w:sz w:val="20"/>
              </w:rPr>
              <w:t>3,7</w:t>
            </w:r>
          </w:p>
          <w:p w14:paraId="61A0EC50" w14:textId="77777777" w:rsidR="0098508A" w:rsidRDefault="00A96876">
            <w:pPr>
              <w:pStyle w:val="TableParagraph"/>
              <w:spacing w:before="0" w:line="227" w:lineRule="exact"/>
              <w:ind w:left="25"/>
              <w:rPr>
                <w:sz w:val="20"/>
              </w:rPr>
            </w:pPr>
            <w:r>
              <w:rPr>
                <w:color w:val="231F20"/>
                <w:spacing w:val="-5"/>
                <w:sz w:val="20"/>
              </w:rPr>
              <w:t>4,3</w:t>
            </w:r>
          </w:p>
        </w:tc>
      </w:tr>
      <w:tr w:rsidR="0098508A" w14:paraId="5B5C232F" w14:textId="77777777">
        <w:trPr>
          <w:trHeight w:val="728"/>
        </w:trPr>
        <w:tc>
          <w:tcPr>
            <w:tcW w:w="2842" w:type="dxa"/>
            <w:tcBorders>
              <w:top w:val="single" w:sz="4" w:space="0" w:color="231F20"/>
              <w:right w:val="single" w:sz="4" w:space="0" w:color="231F20"/>
            </w:tcBorders>
          </w:tcPr>
          <w:p w14:paraId="2D718F60" w14:textId="77777777" w:rsidR="0098508A" w:rsidRDefault="00A96876">
            <w:pPr>
              <w:pStyle w:val="TableParagraph"/>
              <w:spacing w:line="227" w:lineRule="exact"/>
              <w:ind w:left="17" w:right="4"/>
              <w:rPr>
                <w:sz w:val="20"/>
              </w:rPr>
            </w:pPr>
            <w:r>
              <w:rPr>
                <w:color w:val="231F20"/>
                <w:spacing w:val="-5"/>
                <w:sz w:val="20"/>
              </w:rPr>
              <w:t>125</w:t>
            </w:r>
          </w:p>
          <w:p w14:paraId="78961CAE" w14:textId="77777777" w:rsidR="0098508A" w:rsidRDefault="00A96876">
            <w:pPr>
              <w:pStyle w:val="TableParagraph"/>
              <w:spacing w:before="0" w:line="220" w:lineRule="exact"/>
              <w:ind w:left="17" w:right="2"/>
              <w:rPr>
                <w:sz w:val="20"/>
              </w:rPr>
            </w:pPr>
            <w:r>
              <w:rPr>
                <w:color w:val="231F20"/>
                <w:spacing w:val="-5"/>
                <w:sz w:val="20"/>
              </w:rPr>
              <w:t>150</w:t>
            </w:r>
          </w:p>
          <w:p w14:paraId="31D73201" w14:textId="77777777" w:rsidR="0098508A" w:rsidRDefault="00A96876">
            <w:pPr>
              <w:pStyle w:val="TableParagraph"/>
              <w:spacing w:before="0" w:line="227" w:lineRule="exact"/>
              <w:ind w:left="17" w:right="2"/>
              <w:rPr>
                <w:sz w:val="20"/>
              </w:rPr>
            </w:pPr>
            <w:r>
              <w:rPr>
                <w:color w:val="231F20"/>
                <w:spacing w:val="-5"/>
                <w:sz w:val="20"/>
              </w:rPr>
              <w:t>200</w:t>
            </w:r>
          </w:p>
        </w:tc>
        <w:tc>
          <w:tcPr>
            <w:tcW w:w="2517" w:type="dxa"/>
            <w:tcBorders>
              <w:top w:val="single" w:sz="4" w:space="0" w:color="231F20"/>
              <w:left w:val="single" w:sz="4" w:space="0" w:color="231F20"/>
            </w:tcBorders>
          </w:tcPr>
          <w:p w14:paraId="27A60E55" w14:textId="77777777" w:rsidR="0098508A" w:rsidRDefault="00A96876">
            <w:pPr>
              <w:pStyle w:val="TableParagraph"/>
              <w:spacing w:line="227" w:lineRule="exact"/>
              <w:ind w:left="25"/>
              <w:rPr>
                <w:sz w:val="20"/>
              </w:rPr>
            </w:pPr>
            <w:r>
              <w:rPr>
                <w:color w:val="231F20"/>
                <w:spacing w:val="-5"/>
                <w:sz w:val="20"/>
              </w:rPr>
              <w:t>4,8</w:t>
            </w:r>
          </w:p>
          <w:p w14:paraId="28808EAC" w14:textId="77777777" w:rsidR="0098508A" w:rsidRDefault="00A96876">
            <w:pPr>
              <w:pStyle w:val="TableParagraph"/>
              <w:spacing w:before="0" w:line="220" w:lineRule="exact"/>
              <w:ind w:left="25"/>
              <w:rPr>
                <w:sz w:val="20"/>
              </w:rPr>
            </w:pPr>
            <w:r>
              <w:rPr>
                <w:color w:val="231F20"/>
                <w:spacing w:val="-5"/>
                <w:sz w:val="20"/>
              </w:rPr>
              <w:t>5,2</w:t>
            </w:r>
          </w:p>
          <w:p w14:paraId="66EE3460" w14:textId="77777777" w:rsidR="0098508A" w:rsidRDefault="00A96876">
            <w:pPr>
              <w:pStyle w:val="TableParagraph"/>
              <w:spacing w:before="0" w:line="227" w:lineRule="exact"/>
              <w:ind w:left="25"/>
              <w:rPr>
                <w:sz w:val="20"/>
              </w:rPr>
            </w:pPr>
            <w:r>
              <w:rPr>
                <w:color w:val="231F20"/>
                <w:spacing w:val="-5"/>
                <w:sz w:val="20"/>
              </w:rPr>
              <w:t>5,8</w:t>
            </w:r>
          </w:p>
        </w:tc>
      </w:tr>
    </w:tbl>
    <w:p w14:paraId="78BEB9E2" w14:textId="77777777" w:rsidR="0098508A" w:rsidRDefault="00A96876">
      <w:pPr>
        <w:pStyle w:val="Heading5"/>
        <w:numPr>
          <w:ilvl w:val="2"/>
          <w:numId w:val="28"/>
        </w:numPr>
        <w:tabs>
          <w:tab w:val="left" w:pos="1082"/>
        </w:tabs>
        <w:spacing w:before="253"/>
        <w:ind w:hanging="765"/>
      </w:pPr>
      <w:bookmarkStart w:id="88" w:name="6.3.5_Valves_"/>
      <w:bookmarkStart w:id="89" w:name="_bookmark54"/>
      <w:bookmarkEnd w:id="88"/>
      <w:bookmarkEnd w:id="89"/>
      <w:r>
        <w:rPr>
          <w:color w:val="231F20"/>
          <w:spacing w:val="-2"/>
        </w:rPr>
        <w:t>Van</w:t>
      </w:r>
    </w:p>
    <w:p w14:paraId="47EDFDF3" w14:textId="77777777" w:rsidR="0098508A" w:rsidRDefault="0098508A">
      <w:pPr>
        <w:pStyle w:val="BodyText"/>
        <w:spacing w:before="50"/>
        <w:rPr>
          <w:b/>
        </w:rPr>
      </w:pPr>
    </w:p>
    <w:p w14:paraId="10342E05" w14:textId="77777777" w:rsidR="0098508A" w:rsidRDefault="00A96876">
      <w:pPr>
        <w:pStyle w:val="ListParagraph"/>
        <w:numPr>
          <w:ilvl w:val="3"/>
          <w:numId w:val="28"/>
        </w:numPr>
        <w:tabs>
          <w:tab w:val="left" w:pos="1220"/>
        </w:tabs>
        <w:spacing w:line="225" w:lineRule="auto"/>
        <w:ind w:right="835" w:firstLine="0"/>
        <w:jc w:val="both"/>
      </w:pPr>
      <w:r>
        <w:rPr>
          <w:color w:val="231F20"/>
        </w:rPr>
        <w:t>Tất cả các van, miếng đệm, vòng chữ O, chất bịt kín và các thành phần van khác phải được cấu tạo bằng vật liệu tương thích với carbon dioxide và phải phù hợp với áp suất và nhiệt độ dự kiến.</w:t>
      </w:r>
    </w:p>
    <w:p w14:paraId="3CD62805" w14:textId="77777777" w:rsidR="0098508A" w:rsidRDefault="0098508A">
      <w:pPr>
        <w:pStyle w:val="BodyText"/>
        <w:spacing w:before="40"/>
      </w:pPr>
    </w:p>
    <w:p w14:paraId="7ECA161D" w14:textId="77777777" w:rsidR="0098508A" w:rsidRDefault="00A96876">
      <w:pPr>
        <w:pStyle w:val="ListParagraph"/>
        <w:numPr>
          <w:ilvl w:val="3"/>
          <w:numId w:val="28"/>
        </w:numPr>
        <w:tabs>
          <w:tab w:val="left" w:pos="1224"/>
        </w:tabs>
        <w:ind w:left="1224" w:hanging="907"/>
      </w:pPr>
      <w:r>
        <w:rPr>
          <w:color w:val="231F20"/>
        </w:rPr>
        <w:t>Van phải được bảo vệ chống lại các hư hỏng cơ học, hóa học hoặc các hư hỏng khác.</w:t>
      </w:r>
    </w:p>
    <w:p w14:paraId="29BF4F9F" w14:textId="77777777" w:rsidR="0098508A" w:rsidRDefault="0098508A">
      <w:pPr>
        <w:pStyle w:val="BodyText"/>
        <w:spacing w:before="38"/>
      </w:pPr>
    </w:p>
    <w:p w14:paraId="2B5E4E9F" w14:textId="77777777" w:rsidR="0098508A" w:rsidRDefault="00A96876">
      <w:pPr>
        <w:pStyle w:val="ListParagraph"/>
        <w:numPr>
          <w:ilvl w:val="3"/>
          <w:numId w:val="28"/>
        </w:numPr>
        <w:tabs>
          <w:tab w:val="left" w:pos="1224"/>
        </w:tabs>
        <w:ind w:left="1224" w:hanging="907"/>
      </w:pPr>
      <w:r>
        <w:rPr>
          <w:color w:val="231F20"/>
        </w:rPr>
        <w:t>Vật liệu hoặc lớp phủ chống ăn mòn phải được sử dụng trong môi trường ăn mòn.</w:t>
      </w:r>
    </w:p>
    <w:p w14:paraId="5BFAE4A7" w14:textId="77777777" w:rsidR="0098508A" w:rsidRDefault="0098508A">
      <w:pPr>
        <w:pStyle w:val="BodyText"/>
        <w:spacing w:before="51"/>
      </w:pPr>
    </w:p>
    <w:p w14:paraId="4322D207" w14:textId="77777777" w:rsidR="0098508A" w:rsidRDefault="00A96876">
      <w:pPr>
        <w:pStyle w:val="ListParagraph"/>
        <w:numPr>
          <w:ilvl w:val="3"/>
          <w:numId w:val="28"/>
        </w:numPr>
        <w:tabs>
          <w:tab w:val="left" w:pos="1221"/>
        </w:tabs>
        <w:spacing w:line="225" w:lineRule="auto"/>
        <w:ind w:right="835" w:firstLine="0"/>
        <w:jc w:val="both"/>
      </w:pPr>
      <w:r>
        <w:rPr>
          <w:color w:val="231F20"/>
        </w:rPr>
        <w:t>Van phải được làm bằng vật liệu đã được phê duyệt và phải phù hợp để sử dụng ở áp suất carbon dioxide dự kiến và nhiệt độ tối đa và tối thiểu theo tiêu chuẩn ISO 16003.</w:t>
      </w:r>
    </w:p>
    <w:p w14:paraId="29E03DF2" w14:textId="77777777" w:rsidR="0098508A" w:rsidRDefault="00A96876">
      <w:pPr>
        <w:tabs>
          <w:tab w:val="left" w:pos="1280"/>
        </w:tabs>
        <w:spacing w:before="199" w:line="227" w:lineRule="exact"/>
        <w:ind w:left="317"/>
        <w:rPr>
          <w:sz w:val="20"/>
        </w:rPr>
      </w:pPr>
      <w:r>
        <w:rPr>
          <w:color w:val="231F20"/>
          <w:spacing w:val="-4"/>
          <w:sz w:val="20"/>
        </w:rPr>
        <w:t>LƯU Ý Các quy định quốc gia có thể yêu cầu sử dụng các tiêu chuẩn sản phẩm khác, ví dụ: sê-ri EN 12094</w:t>
      </w:r>
    </w:p>
    <w:p w14:paraId="1AB539DE" w14:textId="77777777" w:rsidR="0098508A" w:rsidRDefault="00A96876">
      <w:pPr>
        <w:spacing w:line="227" w:lineRule="exact"/>
        <w:ind w:left="317"/>
        <w:rPr>
          <w:sz w:val="20"/>
        </w:rPr>
      </w:pPr>
      <w:r>
        <w:rPr>
          <w:color w:val="231F20"/>
          <w:sz w:val="20"/>
        </w:rPr>
        <w:t>ở Châu Âu.</w:t>
      </w:r>
    </w:p>
    <w:p w14:paraId="3579C208" w14:textId="77777777" w:rsidR="0098508A" w:rsidRDefault="0098508A">
      <w:pPr>
        <w:pStyle w:val="BodyText"/>
        <w:spacing w:before="51"/>
        <w:rPr>
          <w:sz w:val="20"/>
        </w:rPr>
      </w:pPr>
    </w:p>
    <w:p w14:paraId="1B157238" w14:textId="77777777" w:rsidR="0098508A" w:rsidRDefault="00A96876">
      <w:pPr>
        <w:pStyle w:val="Heading5"/>
        <w:numPr>
          <w:ilvl w:val="2"/>
          <w:numId w:val="28"/>
        </w:numPr>
        <w:tabs>
          <w:tab w:val="left" w:pos="1082"/>
        </w:tabs>
        <w:spacing w:before="1"/>
        <w:ind w:hanging="765"/>
      </w:pPr>
      <w:bookmarkStart w:id="90" w:name="6.3.6_Nozzles_"/>
      <w:bookmarkStart w:id="91" w:name="_bookmark55"/>
      <w:bookmarkEnd w:id="90"/>
      <w:bookmarkEnd w:id="91"/>
      <w:r>
        <w:rPr>
          <w:color w:val="231F20"/>
          <w:spacing w:val="-2"/>
        </w:rPr>
        <w:t>Vòi phun</w:t>
      </w:r>
    </w:p>
    <w:p w14:paraId="20CB827F" w14:textId="77777777" w:rsidR="0098508A" w:rsidRDefault="0098508A">
      <w:pPr>
        <w:pStyle w:val="BodyText"/>
        <w:spacing w:before="37"/>
        <w:rPr>
          <w:b/>
        </w:rPr>
      </w:pPr>
    </w:p>
    <w:p w14:paraId="3A5A05CC" w14:textId="77777777" w:rsidR="0098508A" w:rsidRDefault="00A96876">
      <w:pPr>
        <w:pStyle w:val="ListParagraph"/>
        <w:numPr>
          <w:ilvl w:val="3"/>
          <w:numId w:val="28"/>
        </w:numPr>
        <w:tabs>
          <w:tab w:val="left" w:pos="1252"/>
        </w:tabs>
        <w:spacing w:before="1"/>
        <w:ind w:left="1252" w:hanging="935"/>
        <w:rPr>
          <w:b/>
        </w:rPr>
      </w:pPr>
      <w:r>
        <w:rPr>
          <w:b/>
          <w:color w:val="231F20"/>
        </w:rPr>
        <w:t>Lựa chọn và vị trí vòi phun</w:t>
      </w:r>
    </w:p>
    <w:p w14:paraId="2A9D3DC6" w14:textId="77777777" w:rsidR="0098508A" w:rsidRDefault="0098508A">
      <w:pPr>
        <w:pStyle w:val="BodyText"/>
        <w:spacing w:before="37"/>
        <w:rPr>
          <w:b/>
        </w:rPr>
      </w:pPr>
    </w:p>
    <w:p w14:paraId="6D57A686" w14:textId="77777777" w:rsidR="0098508A" w:rsidRDefault="00A96876">
      <w:pPr>
        <w:pStyle w:val="ListParagraph"/>
        <w:numPr>
          <w:ilvl w:val="4"/>
          <w:numId w:val="28"/>
        </w:numPr>
        <w:tabs>
          <w:tab w:val="left" w:pos="1394"/>
        </w:tabs>
        <w:spacing w:before="1"/>
        <w:ind w:hanging="1077"/>
        <w:jc w:val="left"/>
      </w:pPr>
      <w:r>
        <w:rPr>
          <w:color w:val="231F20"/>
        </w:rPr>
        <w:t>Vòi phun phải được đặt có tính đến hình dạng của Vỏ.</w:t>
      </w:r>
    </w:p>
    <w:p w14:paraId="569C5B77" w14:textId="77777777" w:rsidR="0098508A" w:rsidRDefault="00A96876">
      <w:pPr>
        <w:tabs>
          <w:tab w:val="left" w:pos="1280"/>
        </w:tabs>
        <w:spacing w:before="196" w:line="227" w:lineRule="exact"/>
        <w:ind w:left="317"/>
        <w:rPr>
          <w:sz w:val="20"/>
        </w:rPr>
      </w:pPr>
      <w:r>
        <w:rPr>
          <w:color w:val="231F20"/>
          <w:spacing w:val="-4"/>
          <w:sz w:val="20"/>
        </w:rPr>
        <w:t>LƯU Ý Các quy định quốc gia có thể yêu cầu sử dụng các tiêu chuẩn sản phẩm khác, ví dụ: sê-ri EN 12094</w:t>
      </w:r>
    </w:p>
    <w:p w14:paraId="476DB694" w14:textId="77777777" w:rsidR="0098508A" w:rsidRDefault="00A96876">
      <w:pPr>
        <w:spacing w:line="227" w:lineRule="exact"/>
        <w:ind w:left="317"/>
        <w:rPr>
          <w:sz w:val="20"/>
        </w:rPr>
      </w:pPr>
      <w:r>
        <w:rPr>
          <w:color w:val="231F20"/>
          <w:sz w:val="20"/>
        </w:rPr>
        <w:t>ở Châu Âu.</w:t>
      </w:r>
    </w:p>
    <w:p w14:paraId="57021724" w14:textId="77777777" w:rsidR="0098508A" w:rsidRDefault="00A96876">
      <w:pPr>
        <w:pStyle w:val="BodyText"/>
        <w:spacing w:before="173"/>
        <w:ind w:left="317"/>
      </w:pPr>
      <w:r>
        <w:rPr>
          <w:color w:val="231F20"/>
        </w:rPr>
        <w:t>Số loại và vị trí của vòi phun phải sao cho:</w:t>
      </w:r>
    </w:p>
    <w:p w14:paraId="063EB5F2" w14:textId="77777777" w:rsidR="0098508A" w:rsidRDefault="00A96876">
      <w:pPr>
        <w:pStyle w:val="ListParagraph"/>
        <w:numPr>
          <w:ilvl w:val="0"/>
          <w:numId w:val="27"/>
        </w:numPr>
        <w:tabs>
          <w:tab w:val="left" w:pos="719"/>
        </w:tabs>
        <w:spacing w:before="168"/>
        <w:ind w:hanging="402"/>
      </w:pPr>
      <w:r>
        <w:rPr>
          <w:color w:val="231F20"/>
        </w:rPr>
        <w:t>Hàm lượng thiết kế đạt được ở tất cả các phần của Vỏ hoặc được phê duyệt khác,</w:t>
      </w:r>
    </w:p>
    <w:p w14:paraId="2ED6ADAD" w14:textId="77777777" w:rsidR="0098508A" w:rsidRDefault="00A96876">
      <w:pPr>
        <w:pStyle w:val="ListParagraph"/>
        <w:numPr>
          <w:ilvl w:val="0"/>
          <w:numId w:val="27"/>
        </w:numPr>
        <w:tabs>
          <w:tab w:val="left" w:pos="719"/>
        </w:tabs>
        <w:spacing w:before="181" w:line="225" w:lineRule="auto"/>
        <w:ind w:right="835"/>
      </w:pPr>
      <w:r>
        <w:rPr>
          <w:color w:val="231F20"/>
        </w:rPr>
        <w:t>việc xả không gây bắn quá nhiều chất lỏng Cháy được hoặc tạo ra các đám mây bụi có thể lan rộng Sự cố cháy, tạo ra vụ nổ hoặc ảnh hưởng xấu đến người ở và</w:t>
      </w:r>
    </w:p>
    <w:p w14:paraId="7CD1987D" w14:textId="77777777" w:rsidR="0098508A" w:rsidRDefault="00A96876">
      <w:pPr>
        <w:pStyle w:val="ListParagraph"/>
        <w:numPr>
          <w:ilvl w:val="0"/>
          <w:numId w:val="27"/>
        </w:numPr>
        <w:tabs>
          <w:tab w:val="left" w:pos="719"/>
        </w:tabs>
        <w:spacing w:before="171"/>
        <w:ind w:hanging="402"/>
      </w:pPr>
      <w:r>
        <w:rPr>
          <w:color w:val="231F20"/>
        </w:rPr>
        <w:t>vận tốc xả không ảnh hưởng xấu đến Vỏ hoặc các vật chứa bên trong.</w:t>
      </w:r>
    </w:p>
    <w:p w14:paraId="0FD40107" w14:textId="77777777" w:rsidR="0098508A" w:rsidRDefault="0098508A">
      <w:pPr>
        <w:sectPr w:rsidR="0098508A">
          <w:pgSz w:w="11910" w:h="16840"/>
          <w:pgMar w:top="940" w:right="580" w:bottom="760" w:left="420" w:header="75" w:footer="576" w:gutter="0"/>
          <w:cols w:space="720"/>
        </w:sectPr>
      </w:pPr>
    </w:p>
    <w:p w14:paraId="533828B5" w14:textId="77777777" w:rsidR="0098508A" w:rsidRDefault="0098508A">
      <w:pPr>
        <w:pStyle w:val="BodyText"/>
      </w:pPr>
    </w:p>
    <w:p w14:paraId="2C7E8651" w14:textId="77777777" w:rsidR="0098508A" w:rsidRDefault="0098508A">
      <w:pPr>
        <w:pStyle w:val="BodyText"/>
        <w:spacing w:before="210"/>
      </w:pPr>
    </w:p>
    <w:p w14:paraId="0CF38DBF" w14:textId="77777777" w:rsidR="0098508A" w:rsidRDefault="00A96876">
      <w:pPr>
        <w:pStyle w:val="ListParagraph"/>
        <w:numPr>
          <w:ilvl w:val="4"/>
          <w:numId w:val="28"/>
        </w:numPr>
        <w:tabs>
          <w:tab w:val="left" w:pos="2071"/>
        </w:tabs>
        <w:spacing w:before="1" w:line="225" w:lineRule="auto"/>
        <w:ind w:left="997" w:right="155" w:firstLine="0"/>
        <w:jc w:val="both"/>
      </w:pPr>
      <w:r>
        <w:rPr>
          <w:color w:val="231F20"/>
        </w:rPr>
        <w:t>Trường hợp có thể bị tắc bởi các vật liệu lạ, các vòi phun xả phải được cung cấp các đĩa dễ vỡ hoặc nắp thổi. Các thiết bị này phải cung cấp một lỗ không bị cản trở khi hệ thống hoạt động và phải được thiết kế và bố trí sao cho chúng không gây thương tích cho nhân viên.</w:t>
      </w:r>
    </w:p>
    <w:p w14:paraId="76919454" w14:textId="77777777" w:rsidR="0098508A" w:rsidRDefault="0098508A">
      <w:pPr>
        <w:pStyle w:val="BodyText"/>
        <w:spacing w:before="52"/>
      </w:pPr>
    </w:p>
    <w:p w14:paraId="49F44058" w14:textId="77777777" w:rsidR="0098508A" w:rsidRDefault="00A96876">
      <w:pPr>
        <w:pStyle w:val="ListParagraph"/>
        <w:numPr>
          <w:ilvl w:val="4"/>
          <w:numId w:val="28"/>
        </w:numPr>
        <w:tabs>
          <w:tab w:val="left" w:pos="2071"/>
        </w:tabs>
        <w:spacing w:line="225" w:lineRule="auto"/>
        <w:ind w:left="997" w:right="156" w:firstLine="0"/>
        <w:jc w:val="both"/>
      </w:pPr>
      <w:r>
        <w:rPr>
          <w:color w:val="231F20"/>
        </w:rPr>
        <w:t>Vòi phun phải phù hợp với mục đích sử dụng và phải được phê duyệt cho các đặc tính xả, bao gồm phạm vi bao phủ khu vực và giới hạn chiều cao.</w:t>
      </w:r>
    </w:p>
    <w:p w14:paraId="3A55441D" w14:textId="77777777" w:rsidR="0098508A" w:rsidRDefault="00A96876">
      <w:pPr>
        <w:pStyle w:val="BodyText"/>
        <w:spacing w:before="198" w:line="225" w:lineRule="auto"/>
        <w:ind w:left="997" w:right="154"/>
        <w:jc w:val="both"/>
      </w:pPr>
      <w:r>
        <w:rPr>
          <w:color w:val="231F20"/>
        </w:rPr>
        <w:t>Đối với các hệ thống ngập hoàn toàn, vòi phun thường được đặt trong phạm vi 300 mm tính từ đỉnh phòng. Đối với các phòng có chiều cao từ 5 m đến 10 m, nên cung cấp thêm vòi phun ở độ cao khoảng một phần ba chiều cao phòng.</w:t>
      </w:r>
    </w:p>
    <w:p w14:paraId="7422E5B2" w14:textId="77777777" w:rsidR="0098508A" w:rsidRDefault="00A96876">
      <w:pPr>
        <w:pStyle w:val="BodyText"/>
        <w:spacing w:before="170" w:line="250" w:lineRule="exact"/>
        <w:ind w:left="997"/>
      </w:pPr>
      <w:r>
        <w:rPr>
          <w:color w:val="231F20"/>
        </w:rPr>
        <w:t>Đối với các phòng có chiều cao vượt quá 10 m, nên lắp đặt thêm vòi phun ở độ cao một phần ba và</w:t>
      </w:r>
    </w:p>
    <w:p w14:paraId="79D2E3B5" w14:textId="77777777" w:rsidR="0098508A" w:rsidRDefault="00A96876">
      <w:pPr>
        <w:pStyle w:val="BodyText"/>
        <w:spacing w:line="250" w:lineRule="exact"/>
        <w:ind w:left="997"/>
      </w:pPr>
      <w:r>
        <w:rPr>
          <w:color w:val="231F20"/>
        </w:rPr>
        <w:t>hai phần ba chiều cao phòng.</w:t>
      </w:r>
    </w:p>
    <w:p w14:paraId="2A76954F" w14:textId="77777777" w:rsidR="0098508A" w:rsidRDefault="0098508A">
      <w:pPr>
        <w:pStyle w:val="BodyText"/>
        <w:spacing w:before="36"/>
      </w:pPr>
    </w:p>
    <w:p w14:paraId="224AC999" w14:textId="77777777" w:rsidR="0098508A" w:rsidRDefault="00A96876">
      <w:pPr>
        <w:pStyle w:val="ListParagraph"/>
        <w:numPr>
          <w:ilvl w:val="4"/>
          <w:numId w:val="28"/>
        </w:numPr>
        <w:tabs>
          <w:tab w:val="left" w:pos="2070"/>
        </w:tabs>
        <w:spacing w:line="225" w:lineRule="auto"/>
        <w:ind w:left="997" w:right="156" w:firstLine="0"/>
        <w:jc w:val="both"/>
      </w:pPr>
      <w:r>
        <w:rPr>
          <w:color w:val="231F20"/>
        </w:rPr>
        <w:t>Vòi phun phải có đủ độ bền để sử dụng với áp suất làm việc dự kiến; chúng phải có khả năng chống lại sự lạm dụng cơ học danh nghĩa và phải được cấu tạo để chịu được nhiệt độ dự kiến mà không bị biến dạng.</w:t>
      </w:r>
    </w:p>
    <w:p w14:paraId="2A24BA84" w14:textId="77777777" w:rsidR="0098508A" w:rsidRDefault="0098508A">
      <w:pPr>
        <w:pStyle w:val="BodyText"/>
        <w:spacing w:before="40"/>
      </w:pPr>
    </w:p>
    <w:p w14:paraId="5E141BD0" w14:textId="77777777" w:rsidR="0098508A" w:rsidRDefault="00A96876">
      <w:pPr>
        <w:pStyle w:val="ListParagraph"/>
        <w:numPr>
          <w:ilvl w:val="4"/>
          <w:numId w:val="28"/>
        </w:numPr>
        <w:tabs>
          <w:tab w:val="left" w:pos="2074"/>
        </w:tabs>
        <w:ind w:left="2074" w:hanging="1077"/>
        <w:jc w:val="left"/>
      </w:pPr>
      <w:r>
        <w:rPr>
          <w:color w:val="231F20"/>
        </w:rPr>
        <w:t>Các miếng chèn lỗ xả của vòi phun phải được làm bằng vật liệu chống ăn mòn.</w:t>
      </w:r>
    </w:p>
    <w:p w14:paraId="447BEDCD" w14:textId="77777777" w:rsidR="0098508A" w:rsidRDefault="0098508A">
      <w:pPr>
        <w:pStyle w:val="BodyText"/>
        <w:spacing w:before="51"/>
      </w:pPr>
    </w:p>
    <w:p w14:paraId="615EB93F" w14:textId="77777777" w:rsidR="0098508A" w:rsidRDefault="00A96876">
      <w:pPr>
        <w:pStyle w:val="ListParagraph"/>
        <w:numPr>
          <w:ilvl w:val="4"/>
          <w:numId w:val="28"/>
        </w:numPr>
        <w:tabs>
          <w:tab w:val="left" w:pos="2071"/>
        </w:tabs>
        <w:spacing w:line="225" w:lineRule="auto"/>
        <w:ind w:left="997" w:right="155" w:firstLine="0"/>
        <w:jc w:val="both"/>
      </w:pPr>
      <w:r>
        <w:rPr>
          <w:color w:val="231F20"/>
        </w:rPr>
        <w:t>Các mặt cắt ngang của các lỗ của vòi phun phải được tính toán theo Phụ lục B hoặc bất kỳ phương pháp được phê duyệt nào khác, với áp suất tối thiểu ở đầu vào của vòi phun là 1,4 MPa (14 bar) đối với hệ thống áp suất cao và 1 MPa (10 bar) đối với hệ thống áp suất thấp.</w:t>
      </w:r>
      <w:hyperlink w:anchor="_bookmark137" w:history="1"/>
    </w:p>
    <w:p w14:paraId="09F595AF" w14:textId="77777777" w:rsidR="0098508A" w:rsidRDefault="0098508A">
      <w:pPr>
        <w:pStyle w:val="BodyText"/>
        <w:spacing w:before="52"/>
      </w:pPr>
    </w:p>
    <w:p w14:paraId="2D7C0E5A" w14:textId="77777777" w:rsidR="0098508A" w:rsidRDefault="00A96876">
      <w:pPr>
        <w:pStyle w:val="ListParagraph"/>
        <w:numPr>
          <w:ilvl w:val="4"/>
          <w:numId w:val="28"/>
        </w:numPr>
        <w:tabs>
          <w:tab w:val="left" w:pos="2070"/>
        </w:tabs>
        <w:spacing w:before="1" w:line="225" w:lineRule="auto"/>
        <w:ind w:left="997" w:right="155" w:firstLine="0"/>
        <w:jc w:val="both"/>
      </w:pPr>
      <w:r>
        <w:rPr>
          <w:color w:val="231F20"/>
        </w:rPr>
        <w:t>Các vòi phun của hệ thống ứng dụng cục bộ phải được thiết kế và lắp đặt để hướng carbon dioxide vào vật thể cần bảo vệ mà không làm phân tán vật liệu đang cháy và phải được kết nối và đỡ sao cho chúng không dễ bị điều chỉnh sai.</w:t>
      </w:r>
    </w:p>
    <w:p w14:paraId="0B3F59E1" w14:textId="77777777" w:rsidR="0098508A" w:rsidRDefault="0098508A">
      <w:pPr>
        <w:pStyle w:val="BodyText"/>
        <w:spacing w:before="39"/>
      </w:pPr>
    </w:p>
    <w:p w14:paraId="1867D5A5" w14:textId="77777777" w:rsidR="0098508A" w:rsidRDefault="00A96876">
      <w:pPr>
        <w:pStyle w:val="Heading5"/>
        <w:numPr>
          <w:ilvl w:val="3"/>
          <w:numId w:val="28"/>
        </w:numPr>
        <w:tabs>
          <w:tab w:val="left" w:pos="1932"/>
        </w:tabs>
        <w:spacing w:before="1"/>
        <w:ind w:left="1932" w:hanging="935"/>
      </w:pPr>
      <w:r>
        <w:rPr>
          <w:color w:val="231F20"/>
        </w:rPr>
        <w:t>Vòi phun trong Gạch trần</w:t>
      </w:r>
    </w:p>
    <w:p w14:paraId="627BEAAA" w14:textId="77777777" w:rsidR="0098508A" w:rsidRDefault="00A96876">
      <w:pPr>
        <w:pStyle w:val="BodyText"/>
        <w:spacing w:before="195" w:line="225" w:lineRule="auto"/>
        <w:ind w:left="997" w:right="155"/>
        <w:jc w:val="both"/>
      </w:pPr>
      <w:r>
        <w:rPr>
          <w:color w:val="231F20"/>
        </w:rPr>
        <w:t>Để giảm thiểu khả năng nâng hoặc dịch chuyển của Gạch trần nhẹ, phải thực hiện các biện pháp phòng ngừa để neo chắc chắn Gạch trong khoảng cách tối thiểu 1,5 m từ mỗi vòi phun xả.</w:t>
      </w:r>
    </w:p>
    <w:p w14:paraId="46E65FC9" w14:textId="77777777" w:rsidR="0098508A" w:rsidRDefault="00A96876">
      <w:pPr>
        <w:tabs>
          <w:tab w:val="left" w:pos="1961"/>
        </w:tabs>
        <w:spacing w:before="184" w:line="227" w:lineRule="exact"/>
        <w:ind w:left="997"/>
        <w:rPr>
          <w:sz w:val="20"/>
        </w:rPr>
      </w:pPr>
      <w:r>
        <w:rPr>
          <w:color w:val="231F20"/>
          <w:spacing w:val="-4"/>
          <w:sz w:val="20"/>
        </w:rPr>
        <w:t>LƯU Ý Vận tốc xả được tạo ra bởi thiết kế của vòi phun có thể là một yếu tố trong việc dịch chuyển trần</w:t>
      </w:r>
    </w:p>
    <w:p w14:paraId="0EF58EAB" w14:textId="77777777" w:rsidR="0098508A" w:rsidRDefault="00A96876">
      <w:pPr>
        <w:spacing w:line="227" w:lineRule="exact"/>
        <w:ind w:left="997"/>
        <w:rPr>
          <w:sz w:val="20"/>
        </w:rPr>
      </w:pPr>
      <w:r>
        <w:rPr>
          <w:color w:val="231F20"/>
          <w:spacing w:val="-2"/>
          <w:sz w:val="20"/>
        </w:rPr>
        <w:t>Gạch.</w:t>
      </w:r>
    </w:p>
    <w:p w14:paraId="7D6EF821" w14:textId="77777777" w:rsidR="0098508A" w:rsidRDefault="0098508A">
      <w:pPr>
        <w:pStyle w:val="BodyText"/>
        <w:spacing w:before="52"/>
        <w:rPr>
          <w:sz w:val="20"/>
        </w:rPr>
      </w:pPr>
    </w:p>
    <w:p w14:paraId="25320B2B" w14:textId="77777777" w:rsidR="0098508A" w:rsidRDefault="00A96876">
      <w:pPr>
        <w:pStyle w:val="Heading5"/>
        <w:numPr>
          <w:ilvl w:val="3"/>
          <w:numId w:val="28"/>
        </w:numPr>
        <w:tabs>
          <w:tab w:val="left" w:pos="1932"/>
        </w:tabs>
        <w:ind w:left="1932" w:hanging="935"/>
      </w:pPr>
      <w:r>
        <w:rPr>
          <w:color w:val="231F20"/>
          <w:spacing w:val="-2"/>
        </w:rPr>
        <w:t>Đánh dấu</w:t>
      </w:r>
    </w:p>
    <w:p w14:paraId="0BE329CB" w14:textId="77777777" w:rsidR="0098508A" w:rsidRDefault="00A96876">
      <w:pPr>
        <w:pStyle w:val="BodyText"/>
        <w:spacing w:before="183"/>
        <w:ind w:left="997"/>
      </w:pPr>
      <w:r>
        <w:rPr>
          <w:color w:val="231F20"/>
        </w:rPr>
        <w:t>Vòi phun xả phải được đánh dấu vĩnh viễn để xác định nhà sản xuất và kích thước của lỗ.</w:t>
      </w:r>
    </w:p>
    <w:p w14:paraId="24C71AED" w14:textId="77777777" w:rsidR="0098508A" w:rsidRDefault="0098508A">
      <w:pPr>
        <w:pStyle w:val="BodyText"/>
        <w:spacing w:before="26"/>
      </w:pPr>
    </w:p>
    <w:p w14:paraId="0560C932" w14:textId="77777777" w:rsidR="0098508A" w:rsidRDefault="00A96876">
      <w:pPr>
        <w:pStyle w:val="Heading4"/>
        <w:numPr>
          <w:ilvl w:val="1"/>
          <w:numId w:val="42"/>
        </w:numPr>
        <w:tabs>
          <w:tab w:val="left" w:pos="1564"/>
        </w:tabs>
        <w:ind w:left="1564"/>
        <w:jc w:val="left"/>
        <w:rPr>
          <w:color w:val="231F20"/>
        </w:rPr>
      </w:pPr>
      <w:bookmarkStart w:id="92" w:name="6.4_Enclosures_(total_flooding)_"/>
      <w:bookmarkStart w:id="93" w:name="_bookmark56"/>
      <w:bookmarkEnd w:id="92"/>
      <w:bookmarkEnd w:id="93"/>
      <w:r>
        <w:rPr>
          <w:color w:val="231F20"/>
        </w:rPr>
        <w:t>Vỏ (ngập hoàn toàn)</w:t>
      </w:r>
    </w:p>
    <w:p w14:paraId="6D13477F" w14:textId="77777777" w:rsidR="0098508A" w:rsidRDefault="0098508A">
      <w:pPr>
        <w:pStyle w:val="BodyText"/>
        <w:spacing w:before="10"/>
        <w:rPr>
          <w:b/>
          <w:sz w:val="24"/>
        </w:rPr>
      </w:pPr>
    </w:p>
    <w:p w14:paraId="17AAC628" w14:textId="77777777" w:rsidR="0098508A" w:rsidRDefault="00A96876">
      <w:pPr>
        <w:pStyle w:val="Heading5"/>
        <w:numPr>
          <w:ilvl w:val="2"/>
          <w:numId w:val="42"/>
        </w:numPr>
        <w:tabs>
          <w:tab w:val="left" w:pos="1762"/>
        </w:tabs>
        <w:ind w:left="1762" w:hanging="765"/>
        <w:jc w:val="left"/>
      </w:pPr>
      <w:bookmarkStart w:id="94" w:name="6.4.1_Structural_strength_"/>
      <w:bookmarkStart w:id="95" w:name="_bookmark57"/>
      <w:bookmarkEnd w:id="94"/>
      <w:bookmarkEnd w:id="95"/>
      <w:r>
        <w:rPr>
          <w:color w:val="231F20"/>
          <w:spacing w:val="-2"/>
        </w:rPr>
        <w:t>Cường độ kết cấu</w:t>
      </w:r>
    </w:p>
    <w:p w14:paraId="0D80991E" w14:textId="77777777" w:rsidR="0098508A" w:rsidRDefault="00A96876">
      <w:pPr>
        <w:pStyle w:val="BodyText"/>
        <w:spacing w:before="196" w:line="225" w:lineRule="auto"/>
        <w:ind w:left="997" w:right="154"/>
        <w:jc w:val="both"/>
      </w:pPr>
      <w:r>
        <w:rPr>
          <w:color w:val="231F20"/>
        </w:rPr>
        <w:t>Van giảm áp tự động phải được cung cấp ở điểm cao nhất của bất kỳ phòng nào được đóng kín và nếu không sẽ phải chịu sự gia tăng áp suất nguy hiểm khi carbon dioxide được đưa vào.</w:t>
      </w:r>
    </w:p>
    <w:p w14:paraId="197ECA4D" w14:textId="77777777" w:rsidR="0098508A" w:rsidRDefault="00A96876">
      <w:pPr>
        <w:pStyle w:val="BodyText"/>
        <w:spacing w:before="182" w:line="225" w:lineRule="auto"/>
        <w:ind w:left="997" w:right="154"/>
        <w:jc w:val="both"/>
      </w:pPr>
      <w:r>
        <w:rPr>
          <w:color w:val="231F20"/>
        </w:rPr>
        <w:t>Vỏ được bảo vệ phải có đủ cường độ kết cấu và tính toàn vẹn để chứa lượng khí carbon dioxide xả ra. Phải có lỗ thông hơi để ngăn chặn tình trạng tăng áp quá mức cho Vỏ. Đối với các Vỏ rất kín, diện tích cần thiết của lỗ thông hơi tự do phải được tính theo Công thức (1):</w:t>
      </w:r>
      <w:hyperlink w:anchor="_bookmark58" w:history="1"/>
    </w:p>
    <w:p w14:paraId="30239A81" w14:textId="77777777" w:rsidR="0098508A" w:rsidRDefault="0098508A">
      <w:pPr>
        <w:spacing w:line="225" w:lineRule="auto"/>
        <w:jc w:val="both"/>
        <w:sectPr w:rsidR="0098508A">
          <w:pgSz w:w="11910" w:h="16840"/>
          <w:pgMar w:top="940" w:right="580" w:bottom="760" w:left="420" w:header="75" w:footer="576" w:gutter="0"/>
          <w:cols w:space="720"/>
        </w:sectPr>
      </w:pPr>
    </w:p>
    <w:p w14:paraId="60EB18FC" w14:textId="77777777" w:rsidR="0098508A" w:rsidRDefault="00A96876">
      <w:pPr>
        <w:spacing w:before="171"/>
        <w:ind w:left="1404"/>
        <w:rPr>
          <w:i/>
        </w:rPr>
      </w:pPr>
      <w:r>
        <w:rPr>
          <w:noProof/>
        </w:rPr>
        <mc:AlternateContent>
          <mc:Choice Requires="wpg">
            <w:drawing>
              <wp:anchor distT="0" distB="0" distL="0" distR="0" simplePos="0" relativeHeight="483612160" behindDoc="1" locked="0" layoutInCell="1" allowOverlap="1" wp14:anchorId="23D57394" wp14:editId="4EBFAE3C">
                <wp:simplePos x="0" y="0"/>
                <wp:positionH relativeFrom="page">
                  <wp:posOffset>1452053</wp:posOffset>
                </wp:positionH>
                <wp:positionV relativeFrom="paragraph">
                  <wp:posOffset>312199</wp:posOffset>
                </wp:positionV>
                <wp:extent cx="187325" cy="185420"/>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325" cy="185420"/>
                          <a:chOff x="0" y="0"/>
                          <a:chExt cx="187325" cy="185420"/>
                        </a:xfrm>
                      </wpg:grpSpPr>
                      <pic:pic xmlns:pic="http://schemas.openxmlformats.org/drawingml/2006/picture">
                        <pic:nvPicPr>
                          <pic:cNvPr id="316" name="Image 316"/>
                          <pic:cNvPicPr/>
                        </pic:nvPicPr>
                        <pic:blipFill>
                          <a:blip r:embed="rId366" cstate="print"/>
                          <a:stretch>
                            <a:fillRect/>
                          </a:stretch>
                        </pic:blipFill>
                        <pic:spPr>
                          <a:xfrm>
                            <a:off x="0" y="6983"/>
                            <a:ext cx="187325" cy="139306"/>
                          </a:xfrm>
                          <a:prstGeom prst="rect">
                            <a:avLst/>
                          </a:prstGeom>
                        </pic:spPr>
                      </pic:pic>
                      <wps:wsp>
                        <wps:cNvPr id="317" name="Textbox 317"/>
                        <wps:cNvSpPr txBox="1"/>
                        <wps:spPr>
                          <a:xfrm>
                            <a:off x="0" y="0"/>
                            <a:ext cx="187325" cy="185420"/>
                          </a:xfrm>
                          <a:prstGeom prst="rect">
                            <a:avLst/>
                          </a:prstGeom>
                        </wps:spPr>
                        <wps:txbx>
                          <w:txbxContent>
                            <w:p w14:paraId="66A45F9A" w14:textId="77777777" w:rsidR="0098508A" w:rsidRDefault="00A96876">
                              <w:pPr>
                                <w:spacing w:before="21"/>
                                <w:ind w:left="146"/>
                                <w:rPr>
                                  <w:i/>
                                </w:rPr>
                              </w:pPr>
                              <w:r>
                                <w:rPr>
                                  <w:i/>
                                  <w:spacing w:val="-10"/>
                                </w:rPr>
                                <w:t>P</w:t>
                              </w:r>
                            </w:p>
                          </w:txbxContent>
                        </wps:txbx>
                        <wps:bodyPr wrap="square" lIns="0" tIns="0" rIns="0" bIns="0" rtlCol="0">
                          <a:noAutofit/>
                        </wps:bodyPr>
                      </wps:wsp>
                    </wpg:wgp>
                  </a:graphicData>
                </a:graphic>
              </wp:anchor>
            </w:drawing>
          </mc:Choice>
          <mc:Fallback>
            <w:pict>
              <v:group w14:anchorId="23D57394" id="Group 315" o:spid="_x0000_s1026" style="position:absolute;left:0;text-align:left;margin-left:114.35pt;margin-top:24.6pt;width:14.75pt;height:14.6pt;z-index:-19704320;mso-wrap-distance-left:0;mso-wrap-distance-right:0;mso-position-horizontal-relative:page" coordsize="187325,185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">
                <v:shape id="Image 316" o:spid="_x0000_s1027" type="#_x0000_t75" style="position:absolute;top:6983;width:187325;height:139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">
                  <v:imagedata r:id="rId367" o:title=""/>
                </v:shape>
                <v:shapetype id="_x0000_t202" coordsize="21600,21600" o:spt="202" path="m,l,21600r21600,l21600,xe">
                  <v:stroke joinstyle="miter"/>
                  <v:path gradientshapeok="t" o:connecttype="rect"/>
                </v:shapetype>
                <v:shape id="Textbox 317" o:spid="_x0000_s1028" type="#_x0000_t202" style="position:absolute;width:187325;height:185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66A45F9A" w14:textId="77777777" w:rsidR="0098508A" w:rsidRDefault="00A96876">
                        <w:pPr>
                          <w:spacing w:before="21"/>
                          <w:ind w:left="146"/>
                          <w:rPr>
                            <w:i/>
                          </w:rPr>
                        </w:pPr>
                        <w:r>
                          <w:rPr>
                            <w:i/>
                            <w:spacing w:val="-10"/>
                          </w:rPr>
                          <w:t>P</w:t>
                        </w:r>
                      </w:p>
                    </w:txbxContent>
                  </v:textbox>
                </v:shape>
                <w10:wrap anchorx="page"/>
              </v:group>
            </w:pict>
          </mc:Fallback>
        </mc:AlternateContent>
      </w:r>
      <w:r>
        <w:rPr>
          <w:i/>
          <w:position w:val="-13"/>
        </w:rPr>
        <w:t xml:space="preserve">X </w:t>
      </w:r>
      <w:r>
        <w:rPr>
          <w:i/>
          <w:position w:val="-13"/>
        </w:rPr>
        <w:t> 239Q</w:t>
      </w:r>
      <w:bookmarkStart w:id="96" w:name="_bookmark58"/>
      <w:bookmarkEnd w:id="96"/>
    </w:p>
    <w:p w14:paraId="362A5862" w14:textId="77777777" w:rsidR="0098508A" w:rsidRDefault="00A96876">
      <w:pPr>
        <w:spacing w:before="53"/>
        <w:rPr>
          <w:i/>
        </w:rPr>
      </w:pPr>
      <w:r>
        <w:br w:type="column"/>
      </w:r>
    </w:p>
    <w:p w14:paraId="118D8378" w14:textId="77777777" w:rsidR="0098508A" w:rsidRDefault="00A96876">
      <w:pPr>
        <w:pStyle w:val="BodyText"/>
        <w:ind w:right="155"/>
        <w:jc w:val="right"/>
      </w:pPr>
      <w:r>
        <w:rPr>
          <w:color w:val="231F20"/>
          <w:spacing w:val="-5"/>
        </w:rPr>
        <w:t>(1)</w:t>
      </w:r>
    </w:p>
    <w:p w14:paraId="7CF93A3A" w14:textId="77777777" w:rsidR="0098508A" w:rsidRDefault="0098508A">
      <w:pPr>
        <w:jc w:val="right"/>
        <w:sectPr w:rsidR="0098508A">
          <w:type w:val="continuous"/>
          <w:pgSz w:w="11910" w:h="16840"/>
          <w:pgMar w:top="620" w:right="580" w:bottom="720" w:left="420" w:header="75" w:footer="576" w:gutter="0"/>
          <w:cols w:num="2" w:space="720" w:equalWidth="0">
            <w:col w:w="2297" w:space="6778"/>
            <w:col w:w="1835"/>
          </w:cols>
        </w:sectPr>
      </w:pPr>
    </w:p>
    <w:p w14:paraId="003BC6A6" w14:textId="77777777" w:rsidR="0098508A" w:rsidRDefault="0098508A">
      <w:pPr>
        <w:pStyle w:val="BodyText"/>
      </w:pPr>
    </w:p>
    <w:p w14:paraId="10408049" w14:textId="77777777" w:rsidR="0098508A" w:rsidRDefault="0098508A">
      <w:pPr>
        <w:pStyle w:val="BodyText"/>
        <w:spacing w:before="198"/>
      </w:pPr>
    </w:p>
    <w:p w14:paraId="158629EB" w14:textId="77777777" w:rsidR="0098508A" w:rsidRDefault="00A96876">
      <w:pPr>
        <w:pStyle w:val="BodyText"/>
        <w:ind w:left="317"/>
      </w:pPr>
      <w:r>
        <w:rPr>
          <w:color w:val="231F20"/>
          <w:spacing w:val="-2"/>
        </w:rPr>
        <w:t>trong đó</w:t>
      </w:r>
    </w:p>
    <w:p w14:paraId="5702E375" w14:textId="77777777" w:rsidR="0098508A" w:rsidRDefault="0098508A">
      <w:pPr>
        <w:pStyle w:val="BodyText"/>
        <w:spacing w:before="16"/>
        <w:rPr>
          <w:sz w:val="20"/>
        </w:rPr>
      </w:pPr>
    </w:p>
    <w:tbl>
      <w:tblPr>
        <w:tblW w:w="0" w:type="auto"/>
        <w:tblInd w:w="672" w:type="dxa"/>
        <w:tblLayout w:type="fixed"/>
        <w:tblCellMar>
          <w:left w:w="0" w:type="dxa"/>
          <w:right w:w="0" w:type="dxa"/>
        </w:tblCellMar>
        <w:tblLook w:val="01E0" w:firstRow="1" w:lastRow="1" w:firstColumn="1" w:lastColumn="1" w:noHBand="0" w:noVBand="0"/>
      </w:tblPr>
      <w:tblGrid>
        <w:gridCol w:w="317"/>
        <w:gridCol w:w="5182"/>
      </w:tblGrid>
      <w:tr w:rsidR="0098508A" w14:paraId="76BF8BE1" w14:textId="77777777">
        <w:trPr>
          <w:trHeight w:val="359"/>
        </w:trPr>
        <w:tc>
          <w:tcPr>
            <w:tcW w:w="317" w:type="dxa"/>
          </w:tcPr>
          <w:p w14:paraId="24DCEFA8" w14:textId="77777777" w:rsidR="0098508A" w:rsidRDefault="00A96876">
            <w:pPr>
              <w:pStyle w:val="TableParagraph"/>
              <w:spacing w:before="7"/>
              <w:ind w:left="50"/>
              <w:jc w:val="left"/>
              <w:rPr>
                <w:i/>
              </w:rPr>
            </w:pPr>
            <w:r>
              <w:rPr>
                <w:i/>
                <w:color w:val="231F20"/>
                <w:spacing w:val="-10"/>
              </w:rPr>
              <w:t>X</w:t>
            </w:r>
          </w:p>
        </w:tc>
        <w:tc>
          <w:tcPr>
            <w:tcW w:w="5182" w:type="dxa"/>
          </w:tcPr>
          <w:p w14:paraId="4AE2B827" w14:textId="77777777" w:rsidR="0098508A" w:rsidRDefault="00A96876">
            <w:pPr>
              <w:pStyle w:val="TableParagraph"/>
              <w:spacing w:before="4"/>
              <w:ind w:left="129"/>
              <w:jc w:val="left"/>
            </w:pPr>
            <w:r>
              <w:rPr>
                <w:color w:val="231F20"/>
              </w:rPr>
              <w:t>là diện tích thông hơi tự do, tính bằng mm2;</w:t>
            </w:r>
          </w:p>
        </w:tc>
      </w:tr>
      <w:tr w:rsidR="0098508A" w14:paraId="75D93293" w14:textId="77777777">
        <w:trPr>
          <w:trHeight w:val="446"/>
        </w:trPr>
        <w:tc>
          <w:tcPr>
            <w:tcW w:w="317" w:type="dxa"/>
          </w:tcPr>
          <w:p w14:paraId="2D661D2B" w14:textId="77777777" w:rsidR="0098508A" w:rsidRDefault="00A96876">
            <w:pPr>
              <w:pStyle w:val="TableParagraph"/>
              <w:spacing w:before="94"/>
              <w:ind w:left="50"/>
              <w:jc w:val="left"/>
              <w:rPr>
                <w:i/>
              </w:rPr>
            </w:pPr>
            <w:r>
              <w:rPr>
                <w:i/>
                <w:color w:val="231F20"/>
                <w:spacing w:val="-10"/>
              </w:rPr>
              <w:t>Q</w:t>
            </w:r>
          </w:p>
        </w:tc>
        <w:tc>
          <w:tcPr>
            <w:tcW w:w="5182" w:type="dxa"/>
          </w:tcPr>
          <w:p w14:paraId="4179B9C9" w14:textId="77777777" w:rsidR="0098508A" w:rsidRDefault="00A96876">
            <w:pPr>
              <w:pStyle w:val="TableParagraph"/>
              <w:spacing w:before="94"/>
              <w:ind w:left="129"/>
              <w:jc w:val="left"/>
            </w:pPr>
            <w:r>
              <w:rPr>
                <w:color w:val="231F20"/>
              </w:rPr>
              <w:t>là tốc độ dòng chảy carbon dioxide được tính toán, tính bằng kg/phút;</w:t>
            </w:r>
          </w:p>
        </w:tc>
      </w:tr>
      <w:tr w:rsidR="0098508A" w14:paraId="3B5D9D8B" w14:textId="77777777">
        <w:trPr>
          <w:trHeight w:val="352"/>
        </w:trPr>
        <w:tc>
          <w:tcPr>
            <w:tcW w:w="317" w:type="dxa"/>
          </w:tcPr>
          <w:p w14:paraId="28763A73" w14:textId="77777777" w:rsidR="0098508A" w:rsidRDefault="00A96876">
            <w:pPr>
              <w:pStyle w:val="TableParagraph"/>
              <w:spacing w:before="94" w:line="238" w:lineRule="exact"/>
              <w:ind w:left="50"/>
              <w:jc w:val="left"/>
              <w:rPr>
                <w:i/>
              </w:rPr>
            </w:pPr>
            <w:r>
              <w:rPr>
                <w:i/>
                <w:color w:val="231F20"/>
                <w:spacing w:val="-10"/>
              </w:rPr>
              <w:t>P</w:t>
            </w:r>
          </w:p>
        </w:tc>
        <w:tc>
          <w:tcPr>
            <w:tcW w:w="5182" w:type="dxa"/>
          </w:tcPr>
          <w:p w14:paraId="5AAD09CB" w14:textId="1C1EB828" w:rsidR="0098508A" w:rsidRDefault="00A96876">
            <w:pPr>
              <w:pStyle w:val="TableParagraph"/>
              <w:spacing w:before="94" w:line="238" w:lineRule="exact"/>
              <w:ind w:left="129"/>
              <w:jc w:val="left"/>
            </w:pPr>
            <w:r>
              <w:rPr>
                <w:color w:val="231F20"/>
              </w:rPr>
              <w:t>là cường độ cho phép của vỏ, tính bằng kPa.</w:t>
            </w:r>
          </w:p>
        </w:tc>
      </w:tr>
    </w:tbl>
    <w:p w14:paraId="1171AD73" w14:textId="77777777" w:rsidR="0098508A" w:rsidRDefault="00A96876">
      <w:pPr>
        <w:pStyle w:val="BodyText"/>
        <w:spacing w:before="181" w:line="225" w:lineRule="auto"/>
        <w:ind w:left="317" w:right="835"/>
        <w:jc w:val="both"/>
      </w:pPr>
      <w:r>
        <w:rPr>
          <w:color w:val="231F20"/>
        </w:rPr>
        <w:t>Các thiết bị giảm áp chỉ được mở trong trường hợp quá áp trong Vỏ. Chúng sẽ tự động đóng lại khi áp suất dư giảm xuống.</w:t>
      </w:r>
    </w:p>
    <w:p w14:paraId="5117C0FC" w14:textId="77777777" w:rsidR="0098508A" w:rsidRDefault="0098508A">
      <w:pPr>
        <w:pStyle w:val="BodyText"/>
        <w:spacing w:before="26"/>
      </w:pPr>
    </w:p>
    <w:p w14:paraId="175363D5" w14:textId="77777777" w:rsidR="0098508A" w:rsidRDefault="00A96876">
      <w:pPr>
        <w:pStyle w:val="Heading5"/>
        <w:numPr>
          <w:ilvl w:val="2"/>
          <w:numId w:val="42"/>
        </w:numPr>
        <w:tabs>
          <w:tab w:val="left" w:pos="1082"/>
        </w:tabs>
        <w:ind w:hanging="765"/>
        <w:jc w:val="left"/>
      </w:pPr>
      <w:bookmarkStart w:id="97" w:name="6.4.2_Loss_through_openings_"/>
      <w:bookmarkStart w:id="98" w:name="_bookmark59"/>
      <w:bookmarkEnd w:id="97"/>
      <w:bookmarkEnd w:id="98"/>
      <w:r>
        <w:rPr>
          <w:color w:val="231F20"/>
        </w:rPr>
        <w:t>Tổn thất qua các lỗ hở</w:t>
      </w:r>
    </w:p>
    <w:p w14:paraId="7529A583" w14:textId="77777777" w:rsidR="0098508A" w:rsidRDefault="0098508A">
      <w:pPr>
        <w:pStyle w:val="BodyText"/>
        <w:spacing w:before="51"/>
        <w:rPr>
          <w:b/>
        </w:rPr>
      </w:pPr>
    </w:p>
    <w:p w14:paraId="59BF8933" w14:textId="77777777" w:rsidR="0098508A" w:rsidRDefault="00A96876">
      <w:pPr>
        <w:pStyle w:val="ListParagraph"/>
        <w:numPr>
          <w:ilvl w:val="3"/>
          <w:numId w:val="42"/>
        </w:numPr>
        <w:tabs>
          <w:tab w:val="left" w:pos="1220"/>
        </w:tabs>
        <w:spacing w:line="225" w:lineRule="auto"/>
        <w:ind w:right="835" w:firstLine="0"/>
        <w:jc w:val="both"/>
      </w:pPr>
      <w:r>
        <w:rPr>
          <w:color w:val="231F20"/>
        </w:rPr>
        <w:t>Để ngăn ngừa thất thoát carbon dioxide qua các lỗ hở đến các khu vực nguy hiểm hoặc khu vực làm việc lân cận, các lỗ hở phải được bịt kín vĩnh viễn hoặc được trang bị cơ cấu đóng tự động.</w:t>
      </w:r>
    </w:p>
    <w:p w14:paraId="23FF580C" w14:textId="77777777" w:rsidR="0098508A" w:rsidRDefault="0098508A">
      <w:pPr>
        <w:pStyle w:val="BodyText"/>
        <w:spacing w:before="53"/>
      </w:pPr>
    </w:p>
    <w:p w14:paraId="15E19B21" w14:textId="77777777" w:rsidR="0098508A" w:rsidRDefault="00A96876">
      <w:pPr>
        <w:pStyle w:val="ListParagraph"/>
        <w:numPr>
          <w:ilvl w:val="3"/>
          <w:numId w:val="42"/>
        </w:numPr>
        <w:tabs>
          <w:tab w:val="left" w:pos="1222"/>
        </w:tabs>
        <w:spacing w:line="225" w:lineRule="auto"/>
        <w:ind w:right="835" w:firstLine="0"/>
        <w:jc w:val="both"/>
      </w:pPr>
      <w:r>
        <w:rPr>
          <w:color w:val="231F20"/>
        </w:rPr>
        <w:t>Không cho phép mở các lỗ hở khi cần thời gian giữ, trừ khi bổ sung carbon dioxide để duy trì Hàm lượng cần thiết trong khoảng thời gian giữ được chỉ định.</w:t>
      </w:r>
    </w:p>
    <w:p w14:paraId="0B090181" w14:textId="77777777" w:rsidR="0098508A" w:rsidRDefault="0098508A">
      <w:pPr>
        <w:pStyle w:val="BodyText"/>
        <w:spacing w:before="53"/>
      </w:pPr>
    </w:p>
    <w:p w14:paraId="738B7466" w14:textId="77777777" w:rsidR="0098508A" w:rsidRDefault="00A96876">
      <w:pPr>
        <w:pStyle w:val="ListParagraph"/>
        <w:numPr>
          <w:ilvl w:val="3"/>
          <w:numId w:val="42"/>
        </w:numPr>
        <w:tabs>
          <w:tab w:val="left" w:pos="1221"/>
        </w:tabs>
        <w:spacing w:line="225" w:lineRule="auto"/>
        <w:ind w:right="835" w:firstLine="0"/>
        <w:jc w:val="both"/>
      </w:pPr>
      <w:r>
        <w:rPr>
          <w:color w:val="231F20"/>
        </w:rPr>
        <w:t>Đối với Sự cố cháy âm ỉ, các lỗ hở không thể đóng phải được giới hạn ở những lỗ tiếp giáp hoặc thực tế nằm trên trần nhà.</w:t>
      </w:r>
    </w:p>
    <w:p w14:paraId="47FD5248" w14:textId="77777777" w:rsidR="0098508A" w:rsidRDefault="0098508A">
      <w:pPr>
        <w:pStyle w:val="BodyText"/>
        <w:spacing w:before="53"/>
      </w:pPr>
    </w:p>
    <w:p w14:paraId="5C4A7D47" w14:textId="77777777" w:rsidR="0098508A" w:rsidRDefault="00A96876">
      <w:pPr>
        <w:pStyle w:val="ListParagraph"/>
        <w:numPr>
          <w:ilvl w:val="3"/>
          <w:numId w:val="42"/>
        </w:numPr>
        <w:tabs>
          <w:tab w:val="left" w:pos="1221"/>
        </w:tabs>
        <w:spacing w:line="225" w:lineRule="auto"/>
        <w:ind w:right="835" w:firstLine="0"/>
        <w:jc w:val="both"/>
      </w:pPr>
      <w:r>
        <w:rPr>
          <w:color w:val="231F20"/>
        </w:rPr>
        <w:t>Để ngăn chặn Sự cố cháy lan qua các lỗ hở đến các khu vực nguy hiểm hoặc khu vực làm việc lân cận có thể là nguồn gây cháy lại, các lỗ hở đó phải được cung cấp cơ cấu đóng tự động hoặc vòi phun ứng dụng cục bộ. Lượng carbon dioxide cần thiết cho việc bảo vệ như vậy phải cộng thêm vào yêu cầu thông thường đối với việc ngập hoàn toàn.</w:t>
      </w:r>
    </w:p>
    <w:p w14:paraId="30B506ED" w14:textId="77777777" w:rsidR="0098508A" w:rsidRDefault="0098508A">
      <w:pPr>
        <w:pStyle w:val="BodyText"/>
        <w:spacing w:before="39"/>
      </w:pPr>
    </w:p>
    <w:p w14:paraId="2BD78EC9" w14:textId="77777777" w:rsidR="0098508A" w:rsidRDefault="00A96876">
      <w:pPr>
        <w:pStyle w:val="Heading5"/>
        <w:numPr>
          <w:ilvl w:val="2"/>
          <w:numId w:val="42"/>
        </w:numPr>
        <w:tabs>
          <w:tab w:val="left" w:pos="1082"/>
        </w:tabs>
        <w:ind w:hanging="765"/>
        <w:jc w:val="left"/>
      </w:pPr>
      <w:bookmarkStart w:id="99" w:name="6.4.3_Ventilation_systems_"/>
      <w:bookmarkStart w:id="100" w:name="_bookmark60"/>
      <w:bookmarkEnd w:id="99"/>
      <w:bookmarkEnd w:id="100"/>
      <w:r>
        <w:rPr>
          <w:color w:val="231F20"/>
          <w:spacing w:val="-2"/>
        </w:rPr>
        <w:t>Hệ thống thống gió</w:t>
      </w:r>
    </w:p>
    <w:p w14:paraId="078D82F3" w14:textId="77777777" w:rsidR="0098508A" w:rsidRDefault="00A96876">
      <w:pPr>
        <w:pStyle w:val="BodyText"/>
        <w:spacing w:before="195" w:line="225" w:lineRule="auto"/>
        <w:ind w:left="317" w:right="835"/>
        <w:jc w:val="both"/>
      </w:pPr>
      <w:r>
        <w:rPr>
          <w:color w:val="231F20"/>
        </w:rPr>
        <w:t>Các hệ thống thống gió cưỡng bức phải được tắt hoặc đóng tự động khi việc tiếp tục vận hành của chúng sẽ ảnh hưởng xấu đến hiệu suất của hệ thống chữa Sự cố cháy hoặc dẫn đến sự lan truyền của Sự cố cháy. Các hệ thống thống gió cần thiết để đảm bảo an toàn không bắt buộc phải tắt khi hệ thống được kích hoạt. Phải cung cấp lượng khí carbon dioxide xả ra kéo dài để duy trì Hàm lượng thiết kế trong khoảng thời gian bảo vệ cần thiết. Thể tích của cả không khí được thông gió và hệ thống ống dẫn của hệ thống thống gió phải được coi là một phần của tổng thể tích nguy hiểm khi xác định số lượng carbon dioxide.</w:t>
      </w:r>
    </w:p>
    <w:p w14:paraId="5AE55428" w14:textId="77777777" w:rsidR="0098508A" w:rsidRDefault="0098508A">
      <w:pPr>
        <w:pStyle w:val="BodyText"/>
        <w:spacing w:before="27"/>
      </w:pPr>
    </w:p>
    <w:p w14:paraId="2ADA5EFF" w14:textId="77777777" w:rsidR="0098508A" w:rsidRDefault="00A96876">
      <w:pPr>
        <w:pStyle w:val="Heading4"/>
        <w:numPr>
          <w:ilvl w:val="1"/>
          <w:numId w:val="42"/>
        </w:numPr>
        <w:tabs>
          <w:tab w:val="left" w:pos="883"/>
        </w:tabs>
        <w:ind w:hanging="566"/>
        <w:jc w:val="left"/>
        <w:rPr>
          <w:color w:val="231F20"/>
        </w:rPr>
      </w:pPr>
      <w:bookmarkStart w:id="101" w:name="6.5_Detection,_actuation_and_control_sys"/>
      <w:bookmarkStart w:id="102" w:name="_bookmark61"/>
      <w:bookmarkEnd w:id="101"/>
      <w:bookmarkEnd w:id="102"/>
      <w:r>
        <w:rPr>
          <w:color w:val="231F20"/>
        </w:rPr>
        <w:t>Hệ thống phát hiện, kích hoạt và điều khiển</w:t>
      </w:r>
    </w:p>
    <w:p w14:paraId="167B15A9" w14:textId="77777777" w:rsidR="0098508A" w:rsidRDefault="0098508A">
      <w:pPr>
        <w:pStyle w:val="BodyText"/>
        <w:spacing w:before="10"/>
        <w:rPr>
          <w:b/>
          <w:sz w:val="24"/>
        </w:rPr>
      </w:pPr>
    </w:p>
    <w:p w14:paraId="0AFAB0A4" w14:textId="77777777" w:rsidR="0098508A" w:rsidRDefault="00A96876">
      <w:pPr>
        <w:pStyle w:val="Heading5"/>
        <w:numPr>
          <w:ilvl w:val="2"/>
          <w:numId w:val="42"/>
        </w:numPr>
        <w:tabs>
          <w:tab w:val="left" w:pos="1082"/>
        </w:tabs>
        <w:ind w:hanging="765"/>
        <w:jc w:val="left"/>
      </w:pPr>
      <w:bookmarkStart w:id="103" w:name="6.5.1_General_"/>
      <w:bookmarkStart w:id="104" w:name="_bookmark62"/>
      <w:bookmarkEnd w:id="103"/>
      <w:bookmarkEnd w:id="104"/>
      <w:r>
        <w:rPr>
          <w:color w:val="231F20"/>
          <w:spacing w:val="-2"/>
        </w:rPr>
        <w:t>Chung</w:t>
      </w:r>
    </w:p>
    <w:p w14:paraId="4E57388D" w14:textId="77777777" w:rsidR="0098508A" w:rsidRDefault="00A96876">
      <w:pPr>
        <w:pStyle w:val="BodyText"/>
        <w:spacing w:before="196" w:line="225" w:lineRule="auto"/>
        <w:ind w:left="317" w:right="835"/>
        <w:jc w:val="both"/>
      </w:pPr>
      <w:r>
        <w:rPr>
          <w:color w:val="231F20"/>
        </w:rPr>
        <w:t>Hệ thống phát hiện, kích hoạt và điều khiển có thể là tự động hoặc thủ công. Trường hợp chúng là tự động, Dự phòng phải trả cũng phải được thực hiện cho hoạt động thủ công.</w:t>
      </w:r>
    </w:p>
    <w:p w14:paraId="0321632D" w14:textId="77777777" w:rsidR="0098508A" w:rsidRDefault="00A96876">
      <w:pPr>
        <w:pStyle w:val="BodyText"/>
        <w:spacing w:before="183" w:line="225" w:lineRule="auto"/>
        <w:ind w:left="317" w:right="835"/>
        <w:jc w:val="both"/>
      </w:pPr>
      <w:r>
        <w:rPr>
          <w:color w:val="231F20"/>
        </w:rPr>
        <w:t>Cần xem xét sự cần thiết phải lắp đặt, kiểm tra và bảo trì các hệ thống phát hiện, kích hoạt, báo động và điều khiển theo các quy định và tiêu chuẩn quốc gia.</w:t>
      </w:r>
    </w:p>
    <w:p w14:paraId="32E662AE" w14:textId="77777777" w:rsidR="0098508A" w:rsidRDefault="00A96876">
      <w:pPr>
        <w:pStyle w:val="BodyText"/>
        <w:spacing w:before="183" w:line="225" w:lineRule="auto"/>
        <w:ind w:left="317" w:right="835"/>
        <w:jc w:val="both"/>
      </w:pPr>
      <w:r>
        <w:rPr>
          <w:color w:val="231F20"/>
        </w:rPr>
        <w:t>Trừ khi có quy định khác trong các tiêu chuẩn hoặc quy định quốc gia bắt buộc, các nguồn năng lượng dự phòng tối thiểu 24 giờ phải được sử dụng để cung cấp cho hoạt động của các yêu cầu phát hiện, báo hiệu, kiểm soát và truyền động của hệ thống.</w:t>
      </w:r>
    </w:p>
    <w:p w14:paraId="4B6482EE" w14:textId="77777777" w:rsidR="0098508A" w:rsidRDefault="0098508A">
      <w:pPr>
        <w:pStyle w:val="BodyText"/>
        <w:spacing w:before="26"/>
      </w:pPr>
    </w:p>
    <w:p w14:paraId="69FFCD82" w14:textId="77777777" w:rsidR="0098508A" w:rsidRDefault="00A96876">
      <w:pPr>
        <w:pStyle w:val="Heading5"/>
        <w:numPr>
          <w:ilvl w:val="2"/>
          <w:numId w:val="42"/>
        </w:numPr>
        <w:tabs>
          <w:tab w:val="left" w:pos="1082"/>
        </w:tabs>
        <w:ind w:hanging="765"/>
        <w:jc w:val="left"/>
      </w:pPr>
      <w:bookmarkStart w:id="105" w:name="6.5.2_Shut-down_of_plant_and_equipment_"/>
      <w:bookmarkStart w:id="106" w:name="_bookmark63"/>
      <w:bookmarkEnd w:id="105"/>
      <w:bookmarkEnd w:id="106"/>
      <w:r>
        <w:rPr>
          <w:color w:val="231F20"/>
        </w:rPr>
        <w:t>Tắt nhà máy và thiết bị</w:t>
      </w:r>
    </w:p>
    <w:p w14:paraId="157BE765" w14:textId="77777777" w:rsidR="0098508A" w:rsidRDefault="00A96876">
      <w:pPr>
        <w:pStyle w:val="BodyText"/>
        <w:spacing w:before="195" w:line="225" w:lineRule="auto"/>
        <w:ind w:left="317" w:right="835"/>
        <w:jc w:val="both"/>
      </w:pPr>
      <w:r>
        <w:rPr>
          <w:color w:val="231F20"/>
        </w:rPr>
        <w:t>Tất cả các dịch vụ trong khu vực nguy hiểm được bảo vệ (ví dụ: chất cháy và nguồn điện, thiết bị sưởi ấm, phun sơn) có khả năng làm suy giảm hiệu suất của hệ thống chữa cháy phải được tắt trước hoặc đồng thời với quá trình xả khí carbon dioxide.</w:t>
      </w:r>
    </w:p>
    <w:p w14:paraId="4D68C823" w14:textId="77777777" w:rsidR="0098508A" w:rsidRDefault="0098508A">
      <w:pPr>
        <w:spacing w:line="225" w:lineRule="auto"/>
        <w:jc w:val="both"/>
        <w:sectPr w:rsidR="0098508A">
          <w:pgSz w:w="11910" w:h="16840"/>
          <w:pgMar w:top="940" w:right="580" w:bottom="760" w:left="420" w:header="75" w:footer="576" w:gutter="0"/>
          <w:cols w:space="720"/>
        </w:sectPr>
      </w:pPr>
    </w:p>
    <w:p w14:paraId="47D2B444" w14:textId="77777777" w:rsidR="0098508A" w:rsidRDefault="0098508A">
      <w:pPr>
        <w:pStyle w:val="BodyText"/>
      </w:pPr>
    </w:p>
    <w:p w14:paraId="795A6E77" w14:textId="77777777" w:rsidR="0098508A" w:rsidRDefault="0098508A">
      <w:pPr>
        <w:pStyle w:val="BodyText"/>
        <w:spacing w:before="198"/>
      </w:pPr>
    </w:p>
    <w:p w14:paraId="1D4CBC4D" w14:textId="77777777" w:rsidR="0098508A" w:rsidRDefault="00A96876">
      <w:pPr>
        <w:pStyle w:val="Heading5"/>
        <w:numPr>
          <w:ilvl w:val="2"/>
          <w:numId w:val="42"/>
        </w:numPr>
        <w:tabs>
          <w:tab w:val="left" w:pos="1762"/>
        </w:tabs>
        <w:ind w:left="1762" w:hanging="765"/>
        <w:jc w:val="left"/>
      </w:pPr>
      <w:bookmarkStart w:id="107" w:name="6.5.3_Automatic_detection_"/>
      <w:bookmarkStart w:id="108" w:name="_bookmark64"/>
      <w:bookmarkEnd w:id="107"/>
      <w:bookmarkEnd w:id="108"/>
      <w:r>
        <w:rPr>
          <w:color w:val="231F20"/>
        </w:rPr>
        <w:t>Phát hiện tự động</w:t>
      </w:r>
    </w:p>
    <w:p w14:paraId="23E08D32" w14:textId="77777777" w:rsidR="0098508A" w:rsidRDefault="00A96876">
      <w:pPr>
        <w:pStyle w:val="BodyText"/>
        <w:spacing w:before="195" w:line="225" w:lineRule="auto"/>
        <w:ind w:left="997" w:right="155"/>
        <w:jc w:val="both"/>
      </w:pPr>
      <w:r>
        <w:rPr>
          <w:color w:val="231F20"/>
        </w:rPr>
        <w:t>Việc phát hiện tự động phải được thực hiện bằng bất kỳ phương pháp hoặc thiết bị nào được cơ quan có thẩm quyền chấp nhận và phải có khả năng phát hiện sớm và chỉ báo nhiệt, ngọn lửa, khói, hơi dễ cháy hoặc bất kỳ tình trạng bất thường nào trong khu vực nguy hiểm có khả năng gây ra sự cố cháy.</w:t>
      </w:r>
    </w:p>
    <w:p w14:paraId="78958BFB" w14:textId="77777777" w:rsidR="0098508A" w:rsidRDefault="00A96876">
      <w:pPr>
        <w:pStyle w:val="BodyText"/>
        <w:spacing w:before="183" w:line="225" w:lineRule="auto"/>
        <w:ind w:left="997" w:right="155"/>
        <w:jc w:val="both"/>
      </w:pPr>
      <w:r>
        <w:rPr>
          <w:color w:val="231F20"/>
        </w:rPr>
        <w:t>Trường hợp hệ thống phát hiện được cấu hình cho hoạt động phát hiện kép (trùng hợp) để giải phóng chất chữa cháy, các đầu báo kép phải được đặt để cung cấp không quá một nửa diện tích bao phủ như được chỉ định trong phần có liên quan của sê-ri ISO 7240 cho loại đầu báo đó.</w:t>
      </w:r>
    </w:p>
    <w:p w14:paraId="1C280DB4" w14:textId="77777777" w:rsidR="0098508A" w:rsidRDefault="00A96876">
      <w:pPr>
        <w:spacing w:before="184" w:line="227" w:lineRule="exact"/>
        <w:ind w:left="997"/>
        <w:jc w:val="both"/>
        <w:rPr>
          <w:sz w:val="20"/>
        </w:rPr>
      </w:pPr>
      <w:r>
        <w:rPr>
          <w:color w:val="231F20"/>
          <w:sz w:val="20"/>
        </w:rPr>
        <w:t>LƯU Ý 1 Các quy định quốc gia có thể yêu cầu sử dụng các tiêu chuẩn sản phẩm khác, ví dụ: sê-ri EN 12094,</w:t>
      </w:r>
    </w:p>
    <w:p w14:paraId="47A26D0F" w14:textId="77777777" w:rsidR="0098508A" w:rsidRDefault="00A96876">
      <w:pPr>
        <w:spacing w:line="227" w:lineRule="exact"/>
        <w:ind w:left="997"/>
        <w:jc w:val="both"/>
        <w:rPr>
          <w:sz w:val="20"/>
        </w:rPr>
      </w:pPr>
      <w:r>
        <w:rPr>
          <w:color w:val="231F20"/>
          <w:sz w:val="20"/>
        </w:rPr>
        <w:t>ở Châu Âu.</w:t>
      </w:r>
    </w:p>
    <w:p w14:paraId="3D3EBAE8" w14:textId="77777777" w:rsidR="0098508A" w:rsidRDefault="00A96876">
      <w:pPr>
        <w:spacing w:before="199" w:line="225" w:lineRule="auto"/>
        <w:ind w:left="997" w:right="154"/>
        <w:jc w:val="both"/>
        <w:rPr>
          <w:sz w:val="20"/>
        </w:rPr>
      </w:pPr>
      <w:r>
        <w:rPr>
          <w:color w:val="231F20"/>
          <w:sz w:val="20"/>
        </w:rPr>
        <w:t>LƯU Ý 2 Các đầu báo được lắp đặt ở khoảng cách tối đa được phê duyệt để sử dụng cho báo cháy có thể dẫn đến sự chậm trễ quá mức trong việc giải phóng carbon dioxide, đặc biệt khi cần nhiều hơn một thiết bị phát hiện ở trạng thái báo động trước khi có kết quả truyền động tự động. Cần xem xét thêm về khoảng cách giữa các đầu báo cho các khu vực có luồng không khí lớn.</w:t>
      </w:r>
    </w:p>
    <w:p w14:paraId="2A9523AF" w14:textId="77777777" w:rsidR="0098508A" w:rsidRDefault="0098508A">
      <w:pPr>
        <w:pStyle w:val="BodyText"/>
        <w:spacing w:before="53"/>
        <w:rPr>
          <w:sz w:val="20"/>
        </w:rPr>
      </w:pPr>
    </w:p>
    <w:p w14:paraId="3686BC67" w14:textId="77777777" w:rsidR="0098508A" w:rsidRDefault="00A96876">
      <w:pPr>
        <w:pStyle w:val="Heading5"/>
        <w:numPr>
          <w:ilvl w:val="2"/>
          <w:numId w:val="42"/>
        </w:numPr>
        <w:tabs>
          <w:tab w:val="left" w:pos="1762"/>
        </w:tabs>
        <w:ind w:left="1762" w:hanging="765"/>
        <w:jc w:val="left"/>
      </w:pPr>
      <w:bookmarkStart w:id="109" w:name="6.5.4_Operating_devices_"/>
      <w:bookmarkStart w:id="110" w:name="_bookmark65"/>
      <w:bookmarkEnd w:id="109"/>
      <w:bookmarkEnd w:id="110"/>
      <w:r>
        <w:rPr>
          <w:color w:val="231F20"/>
        </w:rPr>
        <w:t>Thiết bị vận hành</w:t>
      </w:r>
    </w:p>
    <w:p w14:paraId="69F68E5D" w14:textId="77777777" w:rsidR="0098508A" w:rsidRDefault="0098508A">
      <w:pPr>
        <w:pStyle w:val="BodyText"/>
        <w:spacing w:before="38"/>
        <w:rPr>
          <w:b/>
        </w:rPr>
      </w:pPr>
    </w:p>
    <w:p w14:paraId="32C0628C" w14:textId="77777777" w:rsidR="0098508A" w:rsidRDefault="00A96876">
      <w:pPr>
        <w:pStyle w:val="ListParagraph"/>
        <w:numPr>
          <w:ilvl w:val="3"/>
          <w:numId w:val="42"/>
        </w:numPr>
        <w:tabs>
          <w:tab w:val="left" w:pos="1932"/>
        </w:tabs>
        <w:ind w:left="1932" w:hanging="935"/>
        <w:jc w:val="left"/>
        <w:rPr>
          <w:b/>
        </w:rPr>
      </w:pPr>
      <w:r>
        <w:rPr>
          <w:b/>
          <w:color w:val="231F20"/>
          <w:spacing w:val="-2"/>
        </w:rPr>
        <w:t>Tổng quan</w:t>
      </w:r>
    </w:p>
    <w:p w14:paraId="199169C1" w14:textId="77777777" w:rsidR="0098508A" w:rsidRDefault="00A96876">
      <w:pPr>
        <w:pStyle w:val="BodyText"/>
        <w:spacing w:before="195" w:line="225" w:lineRule="auto"/>
        <w:ind w:left="997" w:right="155"/>
        <w:jc w:val="both"/>
      </w:pPr>
      <w:r>
        <w:rPr>
          <w:color w:val="231F20"/>
        </w:rPr>
        <w:t>Trừ khi có quy định khác của cơ quan có thẩm quyền, các thiết bị vận hành phải gây ra việc mở đồng thời tất cả các van bình chứa được kết nối với một ống góp cho một khu vực chữa cháy.</w:t>
      </w:r>
    </w:p>
    <w:p w14:paraId="7A92E33B" w14:textId="77777777" w:rsidR="0098508A" w:rsidRDefault="00A96876">
      <w:pPr>
        <w:pStyle w:val="BodyText"/>
        <w:spacing w:before="183" w:line="225" w:lineRule="auto"/>
        <w:ind w:left="997" w:right="155"/>
        <w:jc w:val="both"/>
      </w:pPr>
      <w:r>
        <w:rPr>
          <w:color w:val="231F20"/>
        </w:rPr>
        <w:t>Nếu một số khu vực chữa cháy được phục vụ bởi một dãy bình carbon dioxide hoặc một hệ thống bình chứa, thì phải có một van chọn cho mỗi khu vực chữa cháy.</w:t>
      </w:r>
    </w:p>
    <w:p w14:paraId="702451A1" w14:textId="77777777" w:rsidR="0098508A" w:rsidRDefault="00A96876">
      <w:pPr>
        <w:pStyle w:val="BodyText"/>
        <w:spacing w:before="183" w:line="225" w:lineRule="auto"/>
        <w:ind w:left="997" w:right="155"/>
        <w:jc w:val="both"/>
      </w:pPr>
      <w:r>
        <w:rPr>
          <w:color w:val="231F20"/>
        </w:rPr>
        <w:t>Các van chọn cho hệ thống bình chứa phải tự động mở trước hoặc đồng thời với hoạt động của các van bình chứa.</w:t>
      </w:r>
    </w:p>
    <w:p w14:paraId="3C5C8FCA" w14:textId="77777777" w:rsidR="0098508A" w:rsidRDefault="0098508A">
      <w:pPr>
        <w:pStyle w:val="BodyText"/>
        <w:spacing w:before="27"/>
      </w:pPr>
    </w:p>
    <w:p w14:paraId="46050D6D" w14:textId="77777777" w:rsidR="0098508A" w:rsidRDefault="00A96876">
      <w:pPr>
        <w:pStyle w:val="Heading5"/>
        <w:numPr>
          <w:ilvl w:val="3"/>
          <w:numId w:val="42"/>
        </w:numPr>
        <w:tabs>
          <w:tab w:val="left" w:pos="1932"/>
        </w:tabs>
        <w:ind w:left="1932" w:hanging="935"/>
        <w:jc w:val="left"/>
      </w:pPr>
      <w:bookmarkStart w:id="111" w:name="_bookmark66"/>
      <w:bookmarkEnd w:id="111"/>
      <w:r>
        <w:rPr>
          <w:color w:val="231F20"/>
        </w:rPr>
        <w:t>Vận hành tự động</w:t>
      </w:r>
    </w:p>
    <w:p w14:paraId="4AE0EEA8" w14:textId="77777777" w:rsidR="0098508A" w:rsidRDefault="00A96876">
      <w:pPr>
        <w:pStyle w:val="BodyText"/>
        <w:spacing w:before="195" w:line="225" w:lineRule="auto"/>
        <w:ind w:left="997" w:right="154"/>
        <w:jc w:val="both"/>
      </w:pPr>
      <w:r>
        <w:rPr>
          <w:color w:val="231F20"/>
        </w:rPr>
        <w:t>Các hệ thống tự động phải được điều khiển bằng hệ thống phát hiện và truyền động sự cố cháy tự động phù hợp với hệ thống và khu vực nguy hiểm và cũng phải được cung cấp phương tiện vận hành thủ công.</w:t>
      </w:r>
    </w:p>
    <w:p w14:paraId="323077A0" w14:textId="77777777" w:rsidR="0098508A" w:rsidRDefault="00A96876">
      <w:pPr>
        <w:pStyle w:val="BodyText"/>
        <w:spacing w:before="183" w:line="225" w:lineRule="auto"/>
        <w:ind w:left="997" w:right="156"/>
        <w:jc w:val="both"/>
      </w:pPr>
      <w:r>
        <w:rPr>
          <w:color w:val="231F20"/>
        </w:rPr>
        <w:t>Các hệ thống tự động phải thực hiện tất cả các chức năng cần thiết cho hoạt động thành công của hệ thống, bao gồm thời gian trễ và các chức năng phụ trợ (ví dụ: tắt thiết bị, đóng van điều tiết và tắt chất cháy). Tất cả các thiết bị phụ trợ phải kết hợp các phương tiện thiết lập lại thủ công.</w:t>
      </w:r>
    </w:p>
    <w:p w14:paraId="086A11BD" w14:textId="77777777" w:rsidR="0098508A" w:rsidRDefault="00A96876">
      <w:pPr>
        <w:pStyle w:val="BodyText"/>
        <w:spacing w:before="183" w:line="225" w:lineRule="auto"/>
        <w:ind w:left="997" w:right="154"/>
        <w:jc w:val="both"/>
      </w:pPr>
      <w:r>
        <w:rPr>
          <w:color w:val="231F20"/>
        </w:rPr>
        <w:t>Trường hợp sử dụng hệ thống phát hiện sự cố cháy vận hành bằng điện, các hệ thống này phải được phê duyệt. Nguồn điện phải độc lập với nguồn cung cấp cho khu vực nguy hiểm và phải bao gồm nguồn điện thứ cấp khẩn cấp với khả năng tự động chuyển đổi trong trường hợp nguồn cung cấp chính bị hỏng.</w:t>
      </w:r>
    </w:p>
    <w:p w14:paraId="6837469D" w14:textId="77777777" w:rsidR="0098508A" w:rsidRDefault="00A96876">
      <w:pPr>
        <w:pStyle w:val="BodyText"/>
        <w:spacing w:before="183" w:line="225" w:lineRule="auto"/>
        <w:ind w:left="997" w:right="155"/>
        <w:jc w:val="both"/>
      </w:pPr>
      <w:r>
        <w:rPr>
          <w:color w:val="231F20"/>
        </w:rPr>
        <w:t>Khi sử dụng hai hoặc nhiều đầu báo, chẳng hạn như các đầu báo để phát hiện khói hoặc ngọn lửa, tốt hơn là hệ thống chỉ hoạt động sau khi nhận được tín hiệu từ hai đầu báo.</w:t>
      </w:r>
    </w:p>
    <w:p w14:paraId="2B9CF5C3" w14:textId="77777777" w:rsidR="0098508A" w:rsidRDefault="0098508A">
      <w:pPr>
        <w:pStyle w:val="BodyText"/>
        <w:spacing w:before="26"/>
      </w:pPr>
    </w:p>
    <w:p w14:paraId="3F8D15ED" w14:textId="77777777" w:rsidR="0098508A" w:rsidRDefault="00A96876">
      <w:pPr>
        <w:pStyle w:val="Heading5"/>
        <w:numPr>
          <w:ilvl w:val="3"/>
          <w:numId w:val="42"/>
        </w:numPr>
        <w:tabs>
          <w:tab w:val="left" w:pos="1932"/>
        </w:tabs>
        <w:ind w:left="1932" w:hanging="935"/>
        <w:jc w:val="left"/>
      </w:pPr>
      <w:r>
        <w:rPr>
          <w:color w:val="231F20"/>
        </w:rPr>
        <w:t>Vận hành thủ công</w:t>
      </w:r>
    </w:p>
    <w:p w14:paraId="228F0801" w14:textId="77777777" w:rsidR="0098508A" w:rsidRDefault="00A96876">
      <w:pPr>
        <w:pStyle w:val="BodyText"/>
        <w:spacing w:before="195" w:line="225" w:lineRule="auto"/>
        <w:ind w:left="997" w:right="154"/>
        <w:jc w:val="both"/>
      </w:pPr>
      <w:r>
        <w:rPr>
          <w:color w:val="231F20"/>
        </w:rPr>
        <w:t>Phải có quy định cho việc vận hành thủ công hệ thống chữa cháy bằng phương tiện điều khiển nằm bên ngoài không gian được bảo vệ hoặc liền kề với lối ra chính từ không gian đó.</w:t>
      </w:r>
    </w:p>
    <w:p w14:paraId="6432DF36" w14:textId="77777777" w:rsidR="0098508A" w:rsidRDefault="00A96876">
      <w:pPr>
        <w:pStyle w:val="BodyText"/>
        <w:spacing w:before="171"/>
        <w:ind w:left="997"/>
        <w:jc w:val="both"/>
      </w:pPr>
      <w:r>
        <w:rPr>
          <w:color w:val="231F20"/>
        </w:rPr>
        <w:t>Ngoài bất kỳ phương tiện vận hành tự động nào, hệ thống phải được cung cấp các điều sau:</w:t>
      </w:r>
    </w:p>
    <w:p w14:paraId="0EA9F416" w14:textId="77777777" w:rsidR="0098508A" w:rsidRDefault="00A96876">
      <w:pPr>
        <w:pStyle w:val="ListParagraph"/>
        <w:numPr>
          <w:ilvl w:val="0"/>
          <w:numId w:val="26"/>
        </w:numPr>
        <w:tabs>
          <w:tab w:val="left" w:pos="1399"/>
        </w:tabs>
        <w:spacing w:before="169"/>
        <w:ind w:hanging="402"/>
      </w:pPr>
      <w:r>
        <w:rPr>
          <w:color w:val="231F20"/>
        </w:rPr>
        <w:t>một hoặc nhiều phương tiện, ở xa các bình chứa, để vận hành thủ công; và</w:t>
      </w:r>
    </w:p>
    <w:p w14:paraId="29059ED3" w14:textId="77777777" w:rsidR="0098508A" w:rsidRDefault="00A96876">
      <w:pPr>
        <w:pStyle w:val="ListParagraph"/>
        <w:numPr>
          <w:ilvl w:val="0"/>
          <w:numId w:val="26"/>
        </w:numPr>
        <w:tabs>
          <w:tab w:val="left" w:pos="1399"/>
        </w:tabs>
        <w:spacing w:before="180" w:line="225" w:lineRule="auto"/>
        <w:ind w:right="155"/>
        <w:jc w:val="both"/>
      </w:pPr>
      <w:r>
        <w:rPr>
          <w:color w:val="231F20"/>
        </w:rPr>
        <w:t>một thiết bị thủ công để cung cấp truyền động cơ học trực tiếp của hệ thống và một hệ thống nhả thủ công bằng điện, trong đó thiết bị điều khiển giám sát các điều kiện bất thường trong nguồn điện và cung cấp tín hiệu khi nguồn điện không đủ.</w:t>
      </w:r>
    </w:p>
    <w:p w14:paraId="57AACC48" w14:textId="77777777" w:rsidR="0098508A" w:rsidRDefault="0098508A">
      <w:pPr>
        <w:spacing w:line="225" w:lineRule="auto"/>
        <w:jc w:val="both"/>
        <w:sectPr w:rsidR="0098508A">
          <w:pgSz w:w="11910" w:h="16840"/>
          <w:pgMar w:top="940" w:right="580" w:bottom="760" w:left="420" w:header="75" w:footer="576" w:gutter="0"/>
          <w:cols w:space="720"/>
        </w:sectPr>
      </w:pPr>
    </w:p>
    <w:p w14:paraId="4E6BD8DF" w14:textId="77777777" w:rsidR="0098508A" w:rsidRDefault="0098508A">
      <w:pPr>
        <w:pStyle w:val="BodyText"/>
      </w:pPr>
    </w:p>
    <w:p w14:paraId="1A6BC060" w14:textId="77777777" w:rsidR="0098508A" w:rsidRDefault="0098508A">
      <w:pPr>
        <w:pStyle w:val="BodyText"/>
        <w:spacing w:before="210"/>
      </w:pPr>
    </w:p>
    <w:p w14:paraId="32BFE2CA" w14:textId="77777777" w:rsidR="0098508A" w:rsidRDefault="00A96876">
      <w:pPr>
        <w:pStyle w:val="BodyText"/>
        <w:spacing w:before="1" w:line="225" w:lineRule="auto"/>
        <w:ind w:left="317" w:right="835"/>
        <w:jc w:val="both"/>
      </w:pPr>
      <w:r>
        <w:rPr>
          <w:color w:val="231F20"/>
        </w:rPr>
        <w:t>Vận hành thủ công phải gây ra hoạt động đồng thời của các van vận hành tự động thích hợp để giải phóng và phân phối chất chữa cháy.</w:t>
      </w:r>
    </w:p>
    <w:p w14:paraId="066C36E7" w14:textId="77777777" w:rsidR="0098508A" w:rsidRDefault="00A96876">
      <w:pPr>
        <w:spacing w:before="196" w:line="225" w:lineRule="auto"/>
        <w:ind w:left="317" w:right="835"/>
        <w:jc w:val="both"/>
        <w:rPr>
          <w:sz w:val="20"/>
        </w:rPr>
      </w:pPr>
      <w:r>
        <w:rPr>
          <w:color w:val="231F20"/>
          <w:sz w:val="20"/>
        </w:rPr>
        <w:t>LƯU Ý 1 Các tiêu chuẩn quốc gia không thể yêu cầu nhả thủ công hoặc có thể yêu cầu nhả để hoạt động thông qua báo động trước khi xả và thời gian trễ.</w:t>
      </w:r>
    </w:p>
    <w:p w14:paraId="0082F564" w14:textId="77777777" w:rsidR="0098508A" w:rsidRDefault="00A96876">
      <w:pPr>
        <w:pStyle w:val="BodyText"/>
        <w:spacing w:before="187" w:line="225" w:lineRule="auto"/>
        <w:ind w:left="317" w:right="835"/>
        <w:jc w:val="both"/>
      </w:pPr>
      <w:r>
        <w:rPr>
          <w:color w:val="231F20"/>
        </w:rPr>
        <w:t>Thiết bị vận hành thủ công phải kết hợp thao tác kép hoặc thiết bị an toàn khác để hạn chế vận hành do tai nạn. Thiết bị phải được cung cấp một phương tiện ngăn chặn hoạt động trong quá trình bảo trì hệ thống.</w:t>
      </w:r>
    </w:p>
    <w:p w14:paraId="3B0CBD05" w14:textId="77777777" w:rsidR="0098508A" w:rsidRDefault="00A96876">
      <w:pPr>
        <w:spacing w:before="196" w:line="225" w:lineRule="auto"/>
        <w:ind w:left="317" w:right="835"/>
        <w:jc w:val="both"/>
        <w:rPr>
          <w:sz w:val="20"/>
        </w:rPr>
      </w:pPr>
      <w:r>
        <w:rPr>
          <w:color w:val="231F20"/>
          <w:sz w:val="20"/>
        </w:rPr>
        <w:t>LƯU Ý 2 Việc lựa chọn phương tiện vận hành phụ thuộc vào bản chất của mối nguy hiểm cần được bảo vệ. Thiết bị báo cháy và phát hiện sự cố cháy tự động thường được cung cấp trên một hệ thống thủ công để báo hiệu sự hiện diện của sự cố cháy.</w:t>
      </w:r>
    </w:p>
    <w:p w14:paraId="72BC2B6D" w14:textId="77777777" w:rsidR="0098508A" w:rsidRDefault="0098508A">
      <w:pPr>
        <w:pStyle w:val="BodyText"/>
        <w:spacing w:before="54"/>
        <w:rPr>
          <w:sz w:val="20"/>
        </w:rPr>
      </w:pPr>
    </w:p>
    <w:p w14:paraId="37DAEC42" w14:textId="77777777" w:rsidR="0098508A" w:rsidRDefault="00A96876">
      <w:pPr>
        <w:pStyle w:val="Heading5"/>
        <w:numPr>
          <w:ilvl w:val="3"/>
          <w:numId w:val="42"/>
        </w:numPr>
        <w:tabs>
          <w:tab w:val="left" w:pos="1252"/>
        </w:tabs>
        <w:ind w:left="1252" w:hanging="935"/>
        <w:jc w:val="left"/>
      </w:pPr>
      <w:r>
        <w:rPr>
          <w:color w:val="231F20"/>
        </w:rPr>
        <w:t>Vận hành thử</w:t>
      </w:r>
    </w:p>
    <w:p w14:paraId="64A67CF6" w14:textId="77777777" w:rsidR="0098508A" w:rsidRDefault="00A96876">
      <w:pPr>
        <w:pStyle w:val="BodyText"/>
        <w:spacing w:before="195" w:line="225" w:lineRule="auto"/>
        <w:ind w:left="317" w:right="835"/>
        <w:jc w:val="both"/>
      </w:pPr>
      <w:r>
        <w:rPr>
          <w:color w:val="231F20"/>
        </w:rPr>
        <w:t>Trường hợp áp suất khí từ các bình chứa thử nghiệm được sử dụng như một phương tiện để nhả các bình chứa còn lại, tốc độ cung cấp và xả phải được thiết kế để nhả đồng thời tất cả các bình chứa còn lại và nguồn cung cấp khí thử nghiệm phải được theo dõi liên tục và đưa ra báo động sự cố trong trường hợp mất áp suất mà không cho phép nhả.</w:t>
      </w:r>
    </w:p>
    <w:p w14:paraId="6214D32A" w14:textId="77777777" w:rsidR="0098508A" w:rsidRDefault="0098508A">
      <w:pPr>
        <w:pStyle w:val="BodyText"/>
        <w:spacing w:before="25"/>
      </w:pPr>
    </w:p>
    <w:p w14:paraId="53F5DE61" w14:textId="77777777" w:rsidR="0098508A" w:rsidRDefault="00A96876">
      <w:pPr>
        <w:pStyle w:val="Heading5"/>
        <w:numPr>
          <w:ilvl w:val="2"/>
          <w:numId w:val="42"/>
        </w:numPr>
        <w:tabs>
          <w:tab w:val="left" w:pos="1082"/>
        </w:tabs>
        <w:spacing w:before="1"/>
        <w:ind w:hanging="765"/>
        <w:jc w:val="left"/>
      </w:pPr>
      <w:bookmarkStart w:id="112" w:name="6.5.5_Control_equipment_"/>
      <w:bookmarkStart w:id="113" w:name="_bookmark67"/>
      <w:bookmarkEnd w:id="112"/>
      <w:bookmarkEnd w:id="113"/>
      <w:r>
        <w:rPr>
          <w:color w:val="231F20"/>
        </w:rPr>
        <w:t>Thiết bị điều khiển</w:t>
      </w:r>
    </w:p>
    <w:p w14:paraId="1A610D33" w14:textId="77777777" w:rsidR="0098508A" w:rsidRDefault="0098508A">
      <w:pPr>
        <w:pStyle w:val="BodyText"/>
        <w:spacing w:before="37"/>
        <w:rPr>
          <w:b/>
        </w:rPr>
      </w:pPr>
    </w:p>
    <w:p w14:paraId="18442ED4" w14:textId="77777777" w:rsidR="0098508A" w:rsidRDefault="00A96876">
      <w:pPr>
        <w:pStyle w:val="ListParagraph"/>
        <w:numPr>
          <w:ilvl w:val="3"/>
          <w:numId w:val="42"/>
        </w:numPr>
        <w:tabs>
          <w:tab w:val="left" w:pos="1252"/>
        </w:tabs>
        <w:spacing w:before="1"/>
        <w:ind w:left="1252" w:hanging="935"/>
        <w:jc w:val="left"/>
        <w:rPr>
          <w:b/>
        </w:rPr>
      </w:pPr>
      <w:r>
        <w:rPr>
          <w:b/>
          <w:color w:val="231F20"/>
        </w:rPr>
        <w:t>Thiết bị điều khiển điện</w:t>
      </w:r>
    </w:p>
    <w:p w14:paraId="0AC53191" w14:textId="77777777" w:rsidR="0098508A" w:rsidRDefault="00A96876">
      <w:pPr>
        <w:pStyle w:val="BodyText"/>
        <w:spacing w:before="195" w:line="225" w:lineRule="auto"/>
        <w:ind w:left="317" w:right="835"/>
        <w:jc w:val="both"/>
      </w:pPr>
      <w:r>
        <w:rPr>
          <w:color w:val="231F20"/>
        </w:rPr>
        <w:t>Thiết bị điều khiển điện phải được sử dụng để giám sát các mạch phát hiện, mạch nhả thủ công và tự động, mạch báo hiệu, thiết bị truyền động điện, thiết bị khóa và hệ thống dây điện liên quan và, khi cần thiết, gây ra truyền động. Thiết bị điều khiển phải có khả năng hoạt động với số lượng và loại thiết bị truyền động được sử dụng.</w:t>
      </w:r>
    </w:p>
    <w:p w14:paraId="4A0B4425" w14:textId="77777777" w:rsidR="0098508A" w:rsidRDefault="00A96876">
      <w:pPr>
        <w:pStyle w:val="BodyText"/>
        <w:spacing w:before="182" w:line="225" w:lineRule="auto"/>
        <w:ind w:left="317" w:right="835"/>
        <w:jc w:val="both"/>
      </w:pPr>
      <w:r>
        <w:rPr>
          <w:color w:val="231F20"/>
        </w:rPr>
        <w:t>Thiết bị điều khiển và chỉ báo (c.i.e.) phải tuân thủ tài liệu này và ISO 7240-2. Các yêu cầu cụ thể bao gồm những điều sau:</w:t>
      </w:r>
    </w:p>
    <w:p w14:paraId="2D420952" w14:textId="77777777" w:rsidR="0098508A" w:rsidRDefault="00A96876">
      <w:pPr>
        <w:pStyle w:val="ListParagraph"/>
        <w:numPr>
          <w:ilvl w:val="0"/>
          <w:numId w:val="25"/>
        </w:numPr>
        <w:tabs>
          <w:tab w:val="left" w:pos="719"/>
        </w:tabs>
        <w:spacing w:before="183" w:line="225" w:lineRule="auto"/>
        <w:ind w:right="835"/>
      </w:pPr>
      <w:r>
        <w:rPr>
          <w:color w:val="231F20"/>
        </w:rPr>
        <w:t>Khi hệ thống chữa cháy được thiết kế để bảo vệ đồng thời nhiều vỏ bọc, nguồn điện phải được tính toán để đáp ứng nhu cầu đồng thời tối đa.</w:t>
      </w:r>
    </w:p>
    <w:p w14:paraId="596C6C60" w14:textId="77777777" w:rsidR="0098508A" w:rsidRDefault="00A96876">
      <w:pPr>
        <w:pStyle w:val="ListParagraph"/>
        <w:numPr>
          <w:ilvl w:val="0"/>
          <w:numId w:val="25"/>
        </w:numPr>
        <w:tabs>
          <w:tab w:val="left" w:pos="719"/>
        </w:tabs>
        <w:spacing w:before="171"/>
        <w:ind w:hanging="402"/>
      </w:pPr>
      <w:r>
        <w:rPr>
          <w:color w:val="231F20"/>
        </w:rPr>
        <w:t>Phải có một chỉ báo trực quan để báo hiệu quá trình xả.</w:t>
      </w:r>
    </w:p>
    <w:p w14:paraId="2F8673B2" w14:textId="77777777" w:rsidR="0098508A" w:rsidRDefault="00A96876">
      <w:pPr>
        <w:tabs>
          <w:tab w:val="left" w:pos="1683"/>
        </w:tabs>
        <w:spacing w:before="194" w:line="225" w:lineRule="auto"/>
        <w:ind w:left="719" w:right="835"/>
        <w:rPr>
          <w:sz w:val="20"/>
        </w:rPr>
      </w:pPr>
      <w:r>
        <w:rPr>
          <w:color w:val="231F20"/>
          <w:sz w:val="20"/>
        </w:rPr>
        <w:t>LƯU Ý 1 Một chỉ báo cho biết tín hiệu đã được gửi để khởi tạo thiết bị xả chất chữa cháy không đáp ứng yêu cầu này.</w:t>
      </w:r>
    </w:p>
    <w:p w14:paraId="54113ED1" w14:textId="77777777" w:rsidR="0098508A" w:rsidRDefault="00A96876">
      <w:pPr>
        <w:tabs>
          <w:tab w:val="left" w:pos="1683"/>
        </w:tabs>
        <w:spacing w:before="189" w:line="227" w:lineRule="exact"/>
        <w:ind w:left="719"/>
        <w:rPr>
          <w:sz w:val="20"/>
        </w:rPr>
      </w:pPr>
      <w:r>
        <w:rPr>
          <w:color w:val="231F20"/>
          <w:sz w:val="20"/>
        </w:rPr>
        <w:t>LƯU Ý 2 Các quy định quốc gia có thể yêu cầu sử dụng các tiêu chuẩn sản phẩm khác, ví dụ: EN 12094</w:t>
      </w:r>
    </w:p>
    <w:p w14:paraId="34A3B8E2" w14:textId="77777777" w:rsidR="0098508A" w:rsidRDefault="00A96876">
      <w:pPr>
        <w:spacing w:line="227" w:lineRule="exact"/>
        <w:ind w:left="719"/>
        <w:rPr>
          <w:sz w:val="20"/>
        </w:rPr>
      </w:pPr>
      <w:r>
        <w:rPr>
          <w:color w:val="231F20"/>
          <w:sz w:val="20"/>
        </w:rPr>
        <w:t>sê-ri ở Châu Âu.</w:t>
      </w:r>
    </w:p>
    <w:p w14:paraId="07F89198" w14:textId="77777777" w:rsidR="0098508A" w:rsidRDefault="0098508A">
      <w:pPr>
        <w:pStyle w:val="BodyText"/>
        <w:spacing w:before="52"/>
        <w:rPr>
          <w:sz w:val="20"/>
        </w:rPr>
      </w:pPr>
    </w:p>
    <w:p w14:paraId="65F61F60" w14:textId="77777777" w:rsidR="0098508A" w:rsidRDefault="00A96876">
      <w:pPr>
        <w:pStyle w:val="Heading5"/>
        <w:numPr>
          <w:ilvl w:val="3"/>
          <w:numId w:val="42"/>
        </w:numPr>
        <w:tabs>
          <w:tab w:val="left" w:pos="1300"/>
        </w:tabs>
        <w:ind w:left="1300" w:hanging="983"/>
        <w:jc w:val="left"/>
      </w:pPr>
      <w:r>
        <w:rPr>
          <w:color w:val="231F20"/>
        </w:rPr>
        <w:t>Bộ truyền động điện</w:t>
      </w:r>
    </w:p>
    <w:p w14:paraId="2E1E97B1" w14:textId="77777777" w:rsidR="0098508A" w:rsidRDefault="00A96876">
      <w:pPr>
        <w:pStyle w:val="BodyText"/>
        <w:spacing w:before="195" w:line="225" w:lineRule="auto"/>
        <w:ind w:left="317" w:right="835"/>
        <w:jc w:val="both"/>
      </w:pPr>
      <w:r>
        <w:rPr>
          <w:color w:val="231F20"/>
        </w:rPr>
        <w:t>Việc tháo bộ truyền động điện khỏi van bình chứa chất hoặc van chọn mà nó điều khiển phải dẫn đến báo động bằng âm thanh và hình ảnh về sự suy giảm hệ thống tại bảng điều khiển.</w:t>
      </w:r>
    </w:p>
    <w:p w14:paraId="66AE37C4" w14:textId="77777777" w:rsidR="0098508A" w:rsidRDefault="0098508A">
      <w:pPr>
        <w:pStyle w:val="BodyText"/>
        <w:spacing w:before="26"/>
      </w:pPr>
    </w:p>
    <w:p w14:paraId="449E4B92" w14:textId="77777777" w:rsidR="0098508A" w:rsidRDefault="00A96876">
      <w:pPr>
        <w:pStyle w:val="Heading5"/>
        <w:numPr>
          <w:ilvl w:val="3"/>
          <w:numId w:val="42"/>
        </w:numPr>
        <w:tabs>
          <w:tab w:val="left" w:pos="1300"/>
        </w:tabs>
        <w:ind w:left="1300" w:hanging="983"/>
        <w:jc w:val="left"/>
      </w:pPr>
      <w:r>
        <w:rPr>
          <w:color w:val="231F20"/>
        </w:rPr>
        <w:t>Thiết bị điều khiển khí nén</w:t>
      </w:r>
    </w:p>
    <w:p w14:paraId="07C5F310" w14:textId="77777777" w:rsidR="0098508A" w:rsidRDefault="00A96876">
      <w:pPr>
        <w:pStyle w:val="BodyText"/>
        <w:spacing w:before="195" w:line="225" w:lineRule="auto"/>
        <w:ind w:left="317" w:right="835"/>
        <w:jc w:val="both"/>
      </w:pPr>
      <w:r>
        <w:rPr>
          <w:color w:val="231F20"/>
        </w:rPr>
        <w:t>Trường hợp sử dụng thiết bị điều khiển khí nén, các đường ống phải được bảo vệ chống lại sự gấp khúc và hư hỏng cơ học. Trường hợp các công trình lắp đặt có thể tiếp xúc với các điều kiện có thể dẫn đến mất tính toàn vẹn của các đường ống khí nén, phải thực hiện các biện pháp phòng ngừa đặc biệt để đảm bảo rằng không xảy ra mất tính toàn vẹn.</w:t>
      </w:r>
    </w:p>
    <w:p w14:paraId="500A6A2E" w14:textId="77777777" w:rsidR="0098508A" w:rsidRDefault="0098508A">
      <w:pPr>
        <w:spacing w:line="225" w:lineRule="auto"/>
        <w:jc w:val="both"/>
        <w:sectPr w:rsidR="0098508A">
          <w:pgSz w:w="11910" w:h="16840"/>
          <w:pgMar w:top="940" w:right="580" w:bottom="760" w:left="420" w:header="75" w:footer="576" w:gutter="0"/>
          <w:cols w:space="720"/>
        </w:sectPr>
      </w:pPr>
    </w:p>
    <w:p w14:paraId="3A98377C" w14:textId="77777777" w:rsidR="0098508A" w:rsidRDefault="0098508A">
      <w:pPr>
        <w:pStyle w:val="BodyText"/>
      </w:pPr>
    </w:p>
    <w:p w14:paraId="7C95628A" w14:textId="77777777" w:rsidR="0098508A" w:rsidRDefault="0098508A">
      <w:pPr>
        <w:pStyle w:val="BodyText"/>
        <w:spacing w:before="198"/>
      </w:pPr>
    </w:p>
    <w:p w14:paraId="09F247D0" w14:textId="77777777" w:rsidR="0098508A" w:rsidRDefault="00A96876">
      <w:pPr>
        <w:pStyle w:val="Heading5"/>
        <w:numPr>
          <w:ilvl w:val="3"/>
          <w:numId w:val="42"/>
        </w:numPr>
        <w:tabs>
          <w:tab w:val="left" w:pos="1932"/>
        </w:tabs>
        <w:ind w:left="1932" w:hanging="935"/>
        <w:jc w:val="left"/>
      </w:pPr>
      <w:r>
        <w:rPr>
          <w:color w:val="231F20"/>
        </w:rPr>
        <w:t>Hệ thống nhả cáp cơ học</w:t>
      </w:r>
    </w:p>
    <w:p w14:paraId="2EB9BDD2" w14:textId="77777777" w:rsidR="0098508A" w:rsidRDefault="00A96876">
      <w:pPr>
        <w:pStyle w:val="BodyText"/>
        <w:spacing w:before="195" w:line="225" w:lineRule="auto"/>
        <w:ind w:left="997"/>
      </w:pPr>
      <w:r>
        <w:rPr>
          <w:color w:val="231F20"/>
        </w:rPr>
        <w:t>Cáp cơ học phải được chạy bên trong các ống bảo vệ và lực cần thiết để vận hành không được vượt quá:</w:t>
      </w:r>
    </w:p>
    <w:p w14:paraId="26B3F12A" w14:textId="77777777" w:rsidR="0098508A" w:rsidRDefault="00A96876">
      <w:pPr>
        <w:pStyle w:val="ListParagraph"/>
        <w:numPr>
          <w:ilvl w:val="0"/>
          <w:numId w:val="24"/>
        </w:numPr>
        <w:tabs>
          <w:tab w:val="left" w:pos="1399"/>
        </w:tabs>
        <w:spacing w:before="171"/>
        <w:ind w:hanging="402"/>
      </w:pPr>
      <w:r>
        <w:rPr>
          <w:color w:val="231F20"/>
        </w:rPr>
        <w:t>180 N để vận hành bằng tay;</w:t>
      </w:r>
    </w:p>
    <w:p w14:paraId="6037A3DC" w14:textId="77777777" w:rsidR="0098508A" w:rsidRDefault="00A96876">
      <w:pPr>
        <w:pStyle w:val="ListParagraph"/>
        <w:numPr>
          <w:ilvl w:val="0"/>
          <w:numId w:val="24"/>
        </w:numPr>
        <w:tabs>
          <w:tab w:val="left" w:pos="1399"/>
        </w:tabs>
        <w:spacing w:before="168"/>
        <w:ind w:hanging="402"/>
      </w:pPr>
      <w:r>
        <w:rPr>
          <w:color w:val="231F20"/>
        </w:rPr>
        <w:t>50 N để vận hành bằng cách kéo ngón tay; hoặc</w:t>
      </w:r>
    </w:p>
    <w:p w14:paraId="51961353" w14:textId="77777777" w:rsidR="0098508A" w:rsidRDefault="00A96876">
      <w:pPr>
        <w:pStyle w:val="ListParagraph"/>
        <w:numPr>
          <w:ilvl w:val="0"/>
          <w:numId w:val="24"/>
        </w:numPr>
        <w:tabs>
          <w:tab w:val="left" w:pos="1399"/>
        </w:tabs>
        <w:spacing w:before="169"/>
        <w:ind w:hanging="402"/>
      </w:pPr>
      <w:r>
        <w:rPr>
          <w:color w:val="231F20"/>
        </w:rPr>
        <w:t>10 N để vận hành bằng cách đẩy ngón tay.</w:t>
      </w:r>
    </w:p>
    <w:p w14:paraId="05704048" w14:textId="77777777" w:rsidR="0098508A" w:rsidRDefault="00A96876">
      <w:pPr>
        <w:tabs>
          <w:tab w:val="left" w:pos="1961"/>
        </w:tabs>
        <w:spacing w:before="182" w:line="227" w:lineRule="exact"/>
        <w:ind w:left="997"/>
        <w:rPr>
          <w:sz w:val="20"/>
        </w:rPr>
      </w:pPr>
      <w:r>
        <w:rPr>
          <w:color w:val="231F20"/>
          <w:spacing w:val="-4"/>
          <w:sz w:val="20"/>
        </w:rPr>
        <w:t>LƯU Ý Các quy định quốc gia có thể yêu cầu sử dụng các tiêu chuẩn sản phẩm, ví dụ: sê-ri EN 12094 trong</w:t>
      </w:r>
    </w:p>
    <w:p w14:paraId="3E5EB790" w14:textId="77777777" w:rsidR="0098508A" w:rsidRDefault="00A96876">
      <w:pPr>
        <w:spacing w:line="227" w:lineRule="exact"/>
        <w:ind w:left="997"/>
        <w:rPr>
          <w:sz w:val="20"/>
        </w:rPr>
      </w:pPr>
      <w:r>
        <w:rPr>
          <w:color w:val="231F20"/>
          <w:spacing w:val="-2"/>
          <w:sz w:val="20"/>
        </w:rPr>
        <w:t>Châu Âu.</w:t>
      </w:r>
    </w:p>
    <w:p w14:paraId="52B4EBFF" w14:textId="77777777" w:rsidR="0098508A" w:rsidRDefault="0098508A">
      <w:pPr>
        <w:pStyle w:val="BodyText"/>
        <w:spacing w:before="51"/>
        <w:rPr>
          <w:sz w:val="20"/>
        </w:rPr>
      </w:pPr>
    </w:p>
    <w:p w14:paraId="01CE89EE" w14:textId="77777777" w:rsidR="0098508A" w:rsidRDefault="00A96876">
      <w:pPr>
        <w:pStyle w:val="Heading5"/>
        <w:numPr>
          <w:ilvl w:val="2"/>
          <w:numId w:val="42"/>
        </w:numPr>
        <w:tabs>
          <w:tab w:val="left" w:pos="1762"/>
        </w:tabs>
        <w:spacing w:before="1"/>
        <w:ind w:left="1762" w:hanging="765"/>
        <w:jc w:val="left"/>
      </w:pPr>
      <w:bookmarkStart w:id="114" w:name="6.5.6_Audible_alarms_and_visual_indicato"/>
      <w:bookmarkStart w:id="115" w:name="_bookmark68"/>
      <w:bookmarkEnd w:id="114"/>
      <w:bookmarkEnd w:id="115"/>
      <w:r>
        <w:rPr>
          <w:color w:val="231F20"/>
        </w:rPr>
        <w:t>Báo động bằng âm thanh và chỉ báo trực quan</w:t>
      </w:r>
    </w:p>
    <w:p w14:paraId="6B8E1F56" w14:textId="77777777" w:rsidR="0098508A" w:rsidRDefault="0098508A">
      <w:pPr>
        <w:pStyle w:val="BodyText"/>
        <w:spacing w:before="50"/>
        <w:rPr>
          <w:b/>
        </w:rPr>
      </w:pPr>
    </w:p>
    <w:p w14:paraId="46552912" w14:textId="77777777" w:rsidR="0098508A" w:rsidRDefault="00A96876">
      <w:pPr>
        <w:pStyle w:val="ListParagraph"/>
        <w:numPr>
          <w:ilvl w:val="3"/>
          <w:numId w:val="42"/>
        </w:numPr>
        <w:tabs>
          <w:tab w:val="left" w:pos="1900"/>
        </w:tabs>
        <w:spacing w:line="225" w:lineRule="auto"/>
        <w:ind w:left="997" w:right="155" w:firstLine="0"/>
        <w:jc w:val="both"/>
      </w:pPr>
      <w:r>
        <w:rPr>
          <w:color w:val="231F20"/>
        </w:rPr>
        <w:t>Ngoại trừ các hệ thống bảo vệ các khu vực không có người ở, ngoài các khu vực dưới sàn, phải cung cấp các thiết bị cảnh báo báo động sự cố cháy bằng âm thanh và hình ảnh.</w:t>
      </w:r>
    </w:p>
    <w:p w14:paraId="4C1567A3" w14:textId="77777777" w:rsidR="0098508A" w:rsidRDefault="0098508A">
      <w:pPr>
        <w:pStyle w:val="BodyText"/>
        <w:spacing w:before="53"/>
      </w:pPr>
    </w:p>
    <w:p w14:paraId="6C35B8B8" w14:textId="77777777" w:rsidR="0098508A" w:rsidRDefault="00A96876">
      <w:pPr>
        <w:pStyle w:val="ListParagraph"/>
        <w:numPr>
          <w:ilvl w:val="3"/>
          <w:numId w:val="42"/>
        </w:numPr>
        <w:tabs>
          <w:tab w:val="left" w:pos="1901"/>
        </w:tabs>
        <w:spacing w:line="225" w:lineRule="auto"/>
        <w:ind w:left="997" w:right="154" w:firstLine="0"/>
        <w:jc w:val="both"/>
      </w:pPr>
      <w:r>
        <w:rPr>
          <w:color w:val="231F20"/>
        </w:rPr>
        <w:t>Hoạt động của đầu báo đầu tiên trong một hệ thống được cấu hình cho hoạt động phát hiện trùng hợp phải làm cho chỉ báo ‘BÁO ĐỘNG SỰ CỐ CHÁY’ bằng hình ảnh sáng lên và âm ‘CẢNH BÁO’, như được chỉ định bởi ISO 7731 hoặc theo các yêu cầu quốc gia, phát ra ngay lập tức khi nhận được tín hiệu từ khu vực được bảo vệ.</w:t>
      </w:r>
    </w:p>
    <w:p w14:paraId="63FC693F" w14:textId="77777777" w:rsidR="0098508A" w:rsidRDefault="0098508A">
      <w:pPr>
        <w:pStyle w:val="BodyText"/>
        <w:spacing w:before="40"/>
      </w:pPr>
    </w:p>
    <w:p w14:paraId="655E8035" w14:textId="77777777" w:rsidR="0098508A" w:rsidRDefault="00A96876">
      <w:pPr>
        <w:pStyle w:val="ListParagraph"/>
        <w:numPr>
          <w:ilvl w:val="3"/>
          <w:numId w:val="42"/>
        </w:numPr>
        <w:tabs>
          <w:tab w:val="left" w:pos="1904"/>
        </w:tabs>
        <w:ind w:left="1904" w:hanging="907"/>
        <w:jc w:val="left"/>
      </w:pPr>
      <w:r>
        <w:rPr>
          <w:color w:val="231F20"/>
        </w:rPr>
        <w:t>Khởi đầu việc xả chất chữa cháy bằng:</w:t>
      </w:r>
    </w:p>
    <w:p w14:paraId="756967CA" w14:textId="77777777" w:rsidR="0098508A" w:rsidRDefault="00A96876">
      <w:pPr>
        <w:pStyle w:val="ListParagraph"/>
        <w:numPr>
          <w:ilvl w:val="0"/>
          <w:numId w:val="23"/>
        </w:numPr>
        <w:tabs>
          <w:tab w:val="left" w:pos="1399"/>
        </w:tabs>
        <w:spacing w:before="183"/>
        <w:ind w:hanging="402"/>
      </w:pPr>
      <w:r>
        <w:rPr>
          <w:color w:val="231F20"/>
        </w:rPr>
        <w:t>hoạt động của bất kỳ đầu báo nào trên các hệ thống phát hiện đơn lẻ hoặc theo quy định của quốc gia,</w:t>
      </w:r>
    </w:p>
    <w:p w14:paraId="67BF97DB" w14:textId="77777777" w:rsidR="0098508A" w:rsidRDefault="00A96876">
      <w:pPr>
        <w:pStyle w:val="ListParagraph"/>
        <w:numPr>
          <w:ilvl w:val="0"/>
          <w:numId w:val="23"/>
        </w:numPr>
        <w:tabs>
          <w:tab w:val="left" w:pos="1399"/>
        </w:tabs>
        <w:spacing w:before="181" w:line="225" w:lineRule="auto"/>
        <w:ind w:right="154"/>
        <w:jc w:val="both"/>
      </w:pPr>
      <w:r>
        <w:rPr>
          <w:color w:val="231F20"/>
        </w:rPr>
        <w:t>hoạt động của đầu báo thứ hai trên các hệ thống phát hiện trùng hợp hoặc theo quy định của quốc gia, hoặc</w:t>
      </w:r>
    </w:p>
    <w:p w14:paraId="3C31A6EB" w14:textId="77777777" w:rsidR="0098508A" w:rsidRDefault="00A96876">
      <w:pPr>
        <w:pStyle w:val="ListParagraph"/>
        <w:numPr>
          <w:ilvl w:val="0"/>
          <w:numId w:val="23"/>
        </w:numPr>
        <w:tabs>
          <w:tab w:val="left" w:pos="1397"/>
          <w:tab w:val="left" w:pos="1399"/>
        </w:tabs>
        <w:spacing w:before="183" w:line="225" w:lineRule="auto"/>
        <w:ind w:right="154"/>
        <w:jc w:val="both"/>
      </w:pPr>
      <w:r>
        <w:rPr>
          <w:color w:val="231F20"/>
        </w:rPr>
        <w:t>khởi đầu thủ công hoặc theo quy định của quốc gia. Điều này sẽ khiến các thiết bị cảnh báo trực quan ‘KHÔNG ĐƯỢC VÀO’ và ‘SƠ TÁN KHU VỰC’ trước khi xả sáng lên và âm báo ‘SƠ TÁN’ vang lên theo quy định của ISO 8201 hoặc theo quy định của quốc gia.</w:t>
      </w:r>
    </w:p>
    <w:p w14:paraId="57DD5099" w14:textId="77777777" w:rsidR="0098508A" w:rsidRDefault="0098508A">
      <w:pPr>
        <w:pStyle w:val="BodyText"/>
        <w:spacing w:before="38"/>
      </w:pPr>
    </w:p>
    <w:p w14:paraId="6069E582" w14:textId="77777777" w:rsidR="0098508A" w:rsidRDefault="00A96876">
      <w:pPr>
        <w:pStyle w:val="ListParagraph"/>
        <w:numPr>
          <w:ilvl w:val="3"/>
          <w:numId w:val="42"/>
        </w:numPr>
        <w:tabs>
          <w:tab w:val="left" w:pos="1899"/>
        </w:tabs>
        <w:spacing w:line="225" w:lineRule="auto"/>
        <w:ind w:left="997" w:right="155" w:firstLine="0"/>
        <w:jc w:val="both"/>
      </w:pPr>
      <w:r>
        <w:rPr>
          <w:color w:val="231F20"/>
        </w:rPr>
        <w:t>Bất kỳ điều kiện nào ngăn chặn việc xả chất chữa cháy phải làm sáng thiết bị hoặc chỉ báo cảnh báo trực quan ‘HỆ THỐNG CHỮA CHÁY KHÔNG HOẠT ĐỘNG’. Các điều kiện bao gồm, nhưng không giới hạn ở, những điều sau đây hoặc theo quy định của quốc gia:</w:t>
      </w:r>
    </w:p>
    <w:p w14:paraId="59968397" w14:textId="77777777" w:rsidR="0098508A" w:rsidRDefault="00A96876">
      <w:pPr>
        <w:pStyle w:val="ListParagraph"/>
        <w:numPr>
          <w:ilvl w:val="0"/>
          <w:numId w:val="22"/>
        </w:numPr>
        <w:tabs>
          <w:tab w:val="left" w:pos="1399"/>
        </w:tabs>
        <w:spacing w:before="185"/>
        <w:ind w:hanging="402"/>
      </w:pPr>
      <w:r>
        <w:rPr>
          <w:color w:val="231F20"/>
        </w:rPr>
        <w:t>hoạt động của công tắc cách ly/vô hiệu hóa;</w:t>
      </w:r>
    </w:p>
    <w:p w14:paraId="7E43301D" w14:textId="77777777" w:rsidR="0098508A" w:rsidRDefault="00A96876">
      <w:pPr>
        <w:pStyle w:val="ListParagraph"/>
        <w:numPr>
          <w:ilvl w:val="0"/>
          <w:numId w:val="22"/>
        </w:numPr>
        <w:tabs>
          <w:tab w:val="left" w:pos="1399"/>
        </w:tabs>
        <w:spacing w:before="168"/>
        <w:ind w:hanging="402"/>
      </w:pPr>
      <w:r>
        <w:rPr>
          <w:color w:val="231F20"/>
        </w:rPr>
        <w:t>lỗi trong mạch truyền động;</w:t>
      </w:r>
    </w:p>
    <w:p w14:paraId="7299B6D4" w14:textId="77777777" w:rsidR="0098508A" w:rsidRDefault="00A96876">
      <w:pPr>
        <w:pStyle w:val="ListParagraph"/>
        <w:numPr>
          <w:ilvl w:val="0"/>
          <w:numId w:val="22"/>
        </w:numPr>
        <w:tabs>
          <w:tab w:val="left" w:pos="1399"/>
        </w:tabs>
        <w:spacing w:before="168"/>
        <w:ind w:hanging="402"/>
      </w:pPr>
      <w:r>
        <w:rPr>
          <w:color w:val="231F20"/>
        </w:rPr>
        <w:t>hoạt động của van khóa (nếu được lắp);</w:t>
      </w:r>
    </w:p>
    <w:p w14:paraId="0E07CB3F" w14:textId="77777777" w:rsidR="0098508A" w:rsidRDefault="00A96876">
      <w:pPr>
        <w:pStyle w:val="ListParagraph"/>
        <w:numPr>
          <w:ilvl w:val="0"/>
          <w:numId w:val="22"/>
        </w:numPr>
        <w:tabs>
          <w:tab w:val="left" w:pos="1398"/>
        </w:tabs>
        <w:spacing w:before="169"/>
        <w:ind w:left="1398" w:hanging="401"/>
      </w:pPr>
      <w:r>
        <w:rPr>
          <w:color w:val="231F20"/>
        </w:rPr>
        <w:t>hoạt động của công tắc tự động/thủ công (nếu được lắp);</w:t>
      </w:r>
    </w:p>
    <w:p w14:paraId="5C0CD679" w14:textId="432E69E5" w:rsidR="0098508A" w:rsidRDefault="00A96876">
      <w:pPr>
        <w:pStyle w:val="ListParagraph"/>
        <w:numPr>
          <w:ilvl w:val="0"/>
          <w:numId w:val="22"/>
        </w:numPr>
        <w:tabs>
          <w:tab w:val="left" w:pos="1397"/>
          <w:tab w:val="left" w:pos="1399"/>
        </w:tabs>
        <w:spacing w:before="181" w:line="225" w:lineRule="auto"/>
        <w:ind w:right="154"/>
        <w:jc w:val="both"/>
      </w:pPr>
      <w:r>
        <w:rPr>
          <w:color w:val="231F20"/>
        </w:rPr>
        <w:t>cách ly hoặc lỗi, trong bất kỳ bộ phận nào của hệ thống phát hiện Sự cố cháy, ngăn chặn việc xả chất chữa cháy tự động hoặc thủ công.</w:t>
      </w:r>
    </w:p>
    <w:p w14:paraId="738CCEB3" w14:textId="77777777" w:rsidR="0098508A" w:rsidRDefault="0098508A">
      <w:pPr>
        <w:pStyle w:val="BodyText"/>
        <w:spacing w:before="38"/>
      </w:pPr>
    </w:p>
    <w:p w14:paraId="7BE294B2" w14:textId="77777777" w:rsidR="0098508A" w:rsidRDefault="00A96876">
      <w:pPr>
        <w:pStyle w:val="ListParagraph"/>
        <w:numPr>
          <w:ilvl w:val="3"/>
          <w:numId w:val="42"/>
        </w:numPr>
        <w:tabs>
          <w:tab w:val="left" w:pos="1900"/>
        </w:tabs>
        <w:spacing w:before="1" w:line="225" w:lineRule="auto"/>
        <w:ind w:left="997" w:right="155" w:firstLine="0"/>
        <w:jc w:val="both"/>
      </w:pPr>
      <w:r>
        <w:rPr>
          <w:color w:val="231F20"/>
        </w:rPr>
        <w:t>Các thiết bị cảnh báo trực quan, tuân theo các yêu cầu liên quan của ISO 7240-23, hoặc theo quy định của quốc gia, khi hoạt động, phải hiển thị các chữ cái cao không dưới 35 mm và được cung cấp như sau:</w:t>
      </w:r>
    </w:p>
    <w:p w14:paraId="3E6F719E" w14:textId="573D00EB" w:rsidR="0098508A" w:rsidRDefault="00A96876">
      <w:pPr>
        <w:pStyle w:val="ListParagraph"/>
        <w:numPr>
          <w:ilvl w:val="0"/>
          <w:numId w:val="21"/>
        </w:numPr>
        <w:tabs>
          <w:tab w:val="left" w:pos="1397"/>
          <w:tab w:val="left" w:pos="1399"/>
        </w:tabs>
        <w:spacing w:before="197" w:line="225" w:lineRule="auto"/>
        <w:ind w:right="154"/>
        <w:jc w:val="both"/>
      </w:pPr>
      <w:r>
        <w:rPr>
          <w:color w:val="231F20"/>
        </w:rPr>
        <w:t>Kết hợp các từ ‘BÁO ĐỘNG Sự cố cháy’ bằng chữ đỏ trên nền đen và dễ dàng nhìn thấy đối với những người trong khu vực được bảo vệ.</w:t>
      </w:r>
    </w:p>
    <w:p w14:paraId="5466851A" w14:textId="77777777" w:rsidR="0098508A" w:rsidRDefault="00A96876">
      <w:pPr>
        <w:pStyle w:val="ListParagraph"/>
        <w:numPr>
          <w:ilvl w:val="0"/>
          <w:numId w:val="21"/>
        </w:numPr>
        <w:tabs>
          <w:tab w:val="left" w:pos="1399"/>
        </w:tabs>
        <w:spacing w:before="183" w:line="225" w:lineRule="auto"/>
        <w:ind w:right="154"/>
        <w:jc w:val="both"/>
      </w:pPr>
      <w:r>
        <w:rPr>
          <w:color w:val="231F20"/>
        </w:rPr>
        <w:t>Kết hợp các từ ‘KHÔNG ĐƯỢC VÀO’ bằng chữ đỏ trên nền đen, được đặt phía trên mỗi cửa ra vào các không gian có khả năng thỉnh thoảng có người vào và dễ dàng nhìn thấy đối với những người có quyền vào khu vực được bảo vệ.</w:t>
      </w:r>
    </w:p>
    <w:p w14:paraId="7C0D13F4" w14:textId="77777777" w:rsidR="0098508A" w:rsidRDefault="0098508A">
      <w:pPr>
        <w:spacing w:line="225" w:lineRule="auto"/>
        <w:jc w:val="both"/>
        <w:sectPr w:rsidR="0098508A">
          <w:pgSz w:w="11910" w:h="16840"/>
          <w:pgMar w:top="940" w:right="580" w:bottom="760" w:left="420" w:header="75" w:footer="576" w:gutter="0"/>
          <w:cols w:space="720"/>
        </w:sectPr>
      </w:pPr>
    </w:p>
    <w:p w14:paraId="1CC36BDB" w14:textId="77777777" w:rsidR="0098508A" w:rsidRDefault="0098508A">
      <w:pPr>
        <w:pStyle w:val="BodyText"/>
      </w:pPr>
    </w:p>
    <w:p w14:paraId="100D7FE9" w14:textId="77777777" w:rsidR="0098508A" w:rsidRDefault="0098508A">
      <w:pPr>
        <w:pStyle w:val="BodyText"/>
        <w:spacing w:before="210"/>
      </w:pPr>
    </w:p>
    <w:p w14:paraId="70F0CED4" w14:textId="77777777" w:rsidR="0098508A" w:rsidRDefault="00A96876">
      <w:pPr>
        <w:pStyle w:val="ListParagraph"/>
        <w:numPr>
          <w:ilvl w:val="0"/>
          <w:numId w:val="21"/>
        </w:numPr>
        <w:tabs>
          <w:tab w:val="left" w:pos="717"/>
          <w:tab w:val="left" w:pos="719"/>
        </w:tabs>
        <w:spacing w:before="1" w:line="225" w:lineRule="auto"/>
        <w:ind w:left="719" w:right="835"/>
        <w:jc w:val="both"/>
      </w:pPr>
      <w:r>
        <w:rPr>
          <w:color w:val="231F20"/>
        </w:rPr>
        <w:t>Kết hợp các từ ‘SƠ TÁN KHU VỰC’ bằng chữ đỏ trên nền đen và dễ dàng nhìn thấy đối với những người trong khu vực được bảo vệ.</w:t>
      </w:r>
    </w:p>
    <w:p w14:paraId="613B9C44" w14:textId="77777777" w:rsidR="0098508A" w:rsidRDefault="00A96876">
      <w:pPr>
        <w:pStyle w:val="ListParagraph"/>
        <w:numPr>
          <w:ilvl w:val="0"/>
          <w:numId w:val="21"/>
        </w:numPr>
        <w:tabs>
          <w:tab w:val="left" w:pos="717"/>
          <w:tab w:val="left" w:pos="719"/>
        </w:tabs>
        <w:spacing w:before="183" w:line="225" w:lineRule="auto"/>
        <w:ind w:left="719" w:right="835"/>
        <w:jc w:val="both"/>
      </w:pPr>
      <w:r>
        <w:rPr>
          <w:color w:val="231F20"/>
        </w:rPr>
        <w:t>Kết hợp các từ ‘HỆ THỐNG CHỮA CHÁY KHÔNG HOẠT ĐỘNG’ bằng chữ vàng trên nền đen, được đặt ở lối vào chính và dễ dàng nhìn thấy đối với những người có quyền vào khu vực được bảo vệ. Thiết bị phải nhấp nháy với tốc độ không dưới 1 Hz và không quá 3 Hz.</w:t>
      </w:r>
    </w:p>
    <w:p w14:paraId="46E6C348" w14:textId="77777777" w:rsidR="0098508A" w:rsidRDefault="0098508A">
      <w:pPr>
        <w:pStyle w:val="BodyText"/>
        <w:spacing w:before="29"/>
      </w:pPr>
    </w:p>
    <w:p w14:paraId="1DDE6E2F" w14:textId="77777777" w:rsidR="0098508A" w:rsidRDefault="00A96876">
      <w:pPr>
        <w:pStyle w:val="Heading4"/>
        <w:numPr>
          <w:ilvl w:val="1"/>
          <w:numId w:val="42"/>
        </w:numPr>
        <w:tabs>
          <w:tab w:val="left" w:pos="883"/>
        </w:tabs>
        <w:ind w:hanging="566"/>
        <w:jc w:val="left"/>
        <w:rPr>
          <w:color w:val="231F20"/>
        </w:rPr>
      </w:pPr>
      <w:bookmarkStart w:id="116" w:name="6.6_Local_control_(LC)_and_local_control"/>
      <w:bookmarkStart w:id="117" w:name="_bookmark69"/>
      <w:bookmarkEnd w:id="116"/>
      <w:bookmarkEnd w:id="117"/>
      <w:r>
        <w:rPr>
          <w:color w:val="231F20"/>
        </w:rPr>
        <w:t>Điều khiển cục bộ (LC) và trạm điều khiển cục bộ (LCS)</w:t>
      </w:r>
    </w:p>
    <w:p w14:paraId="7935D06C" w14:textId="77777777" w:rsidR="0098508A" w:rsidRDefault="00A96876">
      <w:pPr>
        <w:pStyle w:val="BodyText"/>
        <w:spacing w:before="190" w:line="225" w:lineRule="auto"/>
        <w:ind w:left="317" w:right="835"/>
        <w:jc w:val="both"/>
      </w:pPr>
      <w:r>
        <w:rPr>
          <w:color w:val="231F20"/>
        </w:rPr>
        <w:t>Trường hợp sử dụng các hệ thống điều khiển điện, điều khiển cục bộ (LC) phải được cung cấp bởi một trạm điều khiển cục bộ (LCS). LCS phải kết hợp một công tắc khởi động thủ công, một thiết bị nhả thủ công, kết hợp hai hành động riêng biệt hoặc tính năng an toàn khác để hạn chế hoạt động vô tình, mà:</w:t>
      </w:r>
    </w:p>
    <w:p w14:paraId="2089A6CA" w14:textId="29C1AA94" w:rsidR="0098508A" w:rsidRDefault="00A96876">
      <w:pPr>
        <w:pStyle w:val="ListParagraph"/>
        <w:numPr>
          <w:ilvl w:val="0"/>
          <w:numId w:val="20"/>
        </w:numPr>
        <w:tabs>
          <w:tab w:val="left" w:pos="717"/>
          <w:tab w:val="left" w:pos="719"/>
        </w:tabs>
        <w:spacing w:before="183" w:line="225" w:lineRule="auto"/>
        <w:ind w:right="835"/>
        <w:jc w:val="both"/>
      </w:pPr>
      <w:r>
        <w:rPr>
          <w:color w:val="231F20"/>
        </w:rPr>
        <w:t>khởi động trình tự xả hệ thống bình thường, bao gồm báo động Sự cố cháy và sơ tán, thời gian trễ và tắt thiết bị; và</w:t>
      </w:r>
    </w:p>
    <w:p w14:paraId="5BD0480E" w14:textId="77777777" w:rsidR="0098508A" w:rsidRDefault="00A96876">
      <w:pPr>
        <w:pStyle w:val="ListParagraph"/>
        <w:numPr>
          <w:ilvl w:val="0"/>
          <w:numId w:val="20"/>
        </w:numPr>
        <w:tabs>
          <w:tab w:val="left" w:pos="719"/>
        </w:tabs>
        <w:spacing w:before="171"/>
        <w:ind w:hanging="402"/>
      </w:pPr>
      <w:r>
        <w:rPr>
          <w:color w:val="231F20"/>
        </w:rPr>
        <w:t>ghi đè công tắc tự động/thủ công, nếu được lắp đặt.</w:t>
      </w:r>
    </w:p>
    <w:p w14:paraId="60693586" w14:textId="77777777" w:rsidR="0098508A" w:rsidRDefault="00A96876">
      <w:pPr>
        <w:tabs>
          <w:tab w:val="left" w:pos="1280"/>
        </w:tabs>
        <w:spacing w:before="182" w:line="227" w:lineRule="exact"/>
        <w:ind w:left="317"/>
        <w:rPr>
          <w:sz w:val="20"/>
        </w:rPr>
      </w:pPr>
      <w:r>
        <w:rPr>
          <w:color w:val="231F20"/>
          <w:spacing w:val="-4"/>
          <w:sz w:val="20"/>
        </w:rPr>
        <w:t>LƯU Ý Các quy định quốc gia có thể yêu cầu sử dụng các tiêu chuẩn sản phẩm, ví dụ như loạt EN 12094 ở</w:t>
      </w:r>
    </w:p>
    <w:p w14:paraId="3F3739DC" w14:textId="77777777" w:rsidR="0098508A" w:rsidRDefault="00A96876">
      <w:pPr>
        <w:spacing w:line="227" w:lineRule="exact"/>
        <w:ind w:left="317"/>
        <w:rPr>
          <w:sz w:val="20"/>
        </w:rPr>
      </w:pPr>
      <w:r>
        <w:rPr>
          <w:color w:val="231F20"/>
          <w:spacing w:val="-2"/>
          <w:sz w:val="20"/>
        </w:rPr>
        <w:t>Châu Âu.</w:t>
      </w:r>
    </w:p>
    <w:p w14:paraId="44B38124" w14:textId="41A0A631" w:rsidR="0098508A" w:rsidRDefault="00A96876">
      <w:pPr>
        <w:pStyle w:val="BodyText"/>
        <w:spacing w:before="186" w:line="225" w:lineRule="auto"/>
        <w:ind w:left="317" w:right="835"/>
        <w:jc w:val="both"/>
      </w:pPr>
      <w:r>
        <w:rPr>
          <w:color w:val="231F20"/>
        </w:rPr>
        <w:t>Trường hợp mối nguy có thể gây ra Sự cố cháy phát triển nhanh chóng, các ứng dụng có thể yêu cầu công tắc khởi động thủ công ghi đè thời gian trễ; tuy nhiên, các nhà thiết kế phải tính đến rủi ro có thể xảy ra cho những người trong khu vực với cấu hình này và việc mất thời gian để thực hiện tắt thiết bị.</w:t>
      </w:r>
    </w:p>
    <w:p w14:paraId="356E2236" w14:textId="77777777" w:rsidR="0098508A" w:rsidRDefault="00A96876">
      <w:pPr>
        <w:pStyle w:val="BodyText"/>
        <w:spacing w:before="170"/>
        <w:ind w:left="317"/>
      </w:pPr>
      <w:r>
        <w:rPr>
          <w:color w:val="231F20"/>
        </w:rPr>
        <w:t>LCS có thể kết hợp một công tắc tự động/thủ công mà:</w:t>
      </w:r>
    </w:p>
    <w:p w14:paraId="5D234D2E" w14:textId="77777777" w:rsidR="0098508A" w:rsidRDefault="00A96876">
      <w:pPr>
        <w:pStyle w:val="ListParagraph"/>
        <w:numPr>
          <w:ilvl w:val="0"/>
          <w:numId w:val="19"/>
        </w:numPr>
        <w:tabs>
          <w:tab w:val="left" w:pos="719"/>
        </w:tabs>
        <w:spacing w:before="169"/>
        <w:ind w:hanging="402"/>
      </w:pPr>
      <w:r>
        <w:rPr>
          <w:color w:val="231F20"/>
        </w:rPr>
        <w:t>ngăn chặn việc xả tự động chất chữa cháy;</w:t>
      </w:r>
    </w:p>
    <w:p w14:paraId="2E54B634" w14:textId="77777777" w:rsidR="0098508A" w:rsidRDefault="00A96876">
      <w:pPr>
        <w:pStyle w:val="ListParagraph"/>
        <w:numPr>
          <w:ilvl w:val="0"/>
          <w:numId w:val="19"/>
        </w:numPr>
        <w:tabs>
          <w:tab w:val="left" w:pos="719"/>
        </w:tabs>
        <w:spacing w:before="168"/>
        <w:ind w:hanging="402"/>
      </w:pPr>
      <w:r>
        <w:rPr>
          <w:color w:val="231F20"/>
        </w:rPr>
        <w:t>dừng và đặt lại trình tự điều khiển kích hoạt hệ thống bình thường;</w:t>
      </w:r>
    </w:p>
    <w:p w14:paraId="02DEB03A" w14:textId="77777777" w:rsidR="0098508A" w:rsidRDefault="00A96876">
      <w:pPr>
        <w:pStyle w:val="ListParagraph"/>
        <w:numPr>
          <w:ilvl w:val="0"/>
          <w:numId w:val="19"/>
        </w:numPr>
        <w:tabs>
          <w:tab w:val="left" w:pos="719"/>
        </w:tabs>
        <w:spacing w:before="168"/>
        <w:ind w:hanging="402"/>
      </w:pPr>
      <w:r>
        <w:rPr>
          <w:color w:val="231F20"/>
        </w:rPr>
        <w:t>gây ra chiếu sáng chỉ báo màu vàng hoặc hổ phách có thể nhìn thấy tại LCS và c.i.e.;</w:t>
      </w:r>
    </w:p>
    <w:p w14:paraId="341B518D" w14:textId="77777777" w:rsidR="0098508A" w:rsidRDefault="00A96876">
      <w:pPr>
        <w:pStyle w:val="ListParagraph"/>
        <w:numPr>
          <w:ilvl w:val="0"/>
          <w:numId w:val="19"/>
        </w:numPr>
        <w:tabs>
          <w:tab w:val="left" w:pos="718"/>
        </w:tabs>
        <w:spacing w:before="169"/>
        <w:ind w:left="718" w:hanging="401"/>
      </w:pPr>
      <w:r>
        <w:rPr>
          <w:color w:val="231F20"/>
        </w:rPr>
        <w:t>gây ra một chỉ báo âm thanh;</w:t>
      </w:r>
    </w:p>
    <w:p w14:paraId="171455B6" w14:textId="77777777" w:rsidR="0098508A" w:rsidRDefault="00A96876">
      <w:pPr>
        <w:pStyle w:val="ListParagraph"/>
        <w:numPr>
          <w:ilvl w:val="0"/>
          <w:numId w:val="19"/>
        </w:numPr>
        <w:tabs>
          <w:tab w:val="left" w:pos="719"/>
        </w:tabs>
        <w:spacing w:before="168"/>
        <w:ind w:hanging="402"/>
      </w:pPr>
      <w:r>
        <w:rPr>
          <w:color w:val="231F20"/>
        </w:rPr>
        <w:t>gây ra chiếu sáng biển báo ‘HỆ THỐNG ĐÃ ĐƯỢC CÁCH LY’ ở nơi được lắp đặt; và</w:t>
      </w:r>
    </w:p>
    <w:p w14:paraId="0228D62D" w14:textId="77777777" w:rsidR="0098508A" w:rsidRDefault="00A96876">
      <w:pPr>
        <w:pStyle w:val="ListParagraph"/>
        <w:numPr>
          <w:ilvl w:val="0"/>
          <w:numId w:val="19"/>
        </w:numPr>
        <w:tabs>
          <w:tab w:val="left" w:pos="717"/>
          <w:tab w:val="left" w:pos="719"/>
        </w:tabs>
        <w:spacing w:before="181" w:line="225" w:lineRule="auto"/>
        <w:ind w:right="835"/>
        <w:jc w:val="both"/>
      </w:pPr>
      <w:r>
        <w:rPr>
          <w:color w:val="231F20"/>
        </w:rPr>
        <w:t>không ghi đè hoạt động của công tắc khởi động thủ công. Hoạt động của công tắc này phải được chỉ báo rõ ràng tại c.i.e.</w:t>
      </w:r>
    </w:p>
    <w:p w14:paraId="73AD3285" w14:textId="6A2CE25F" w:rsidR="0098508A" w:rsidRDefault="00A96876">
      <w:pPr>
        <w:pStyle w:val="BodyText"/>
        <w:spacing w:before="183" w:line="225" w:lineRule="auto"/>
        <w:ind w:left="317" w:right="835"/>
        <w:jc w:val="both"/>
      </w:pPr>
      <w:r>
        <w:rPr>
          <w:color w:val="231F20"/>
        </w:rPr>
        <w:t>Phải có quy định cho hoạt động thủ công của hệ thống chữa Sự cố cháy bằng LCS, được đặt bên ngoài không gian được bảo vệ hoặc liền kề với lối ra chính từ không gian.</w:t>
      </w:r>
    </w:p>
    <w:p w14:paraId="5677FEAB" w14:textId="77777777" w:rsidR="0098508A" w:rsidRDefault="00A96876">
      <w:pPr>
        <w:pStyle w:val="BodyText"/>
        <w:spacing w:before="183" w:line="225" w:lineRule="auto"/>
        <w:ind w:left="317" w:right="835"/>
        <w:jc w:val="both"/>
      </w:pPr>
      <w:r>
        <w:rPr>
          <w:color w:val="231F20"/>
        </w:rPr>
        <w:t>LCS có thể được tích hợp trong c.i.e. nơi c.i.e. được đặt bên trong hoặc liền kề với khu vực được bảo vệ. Việc tiếp cận các phương tiện LCS không được yêu cầu mở bất kỳ cửa thiết bị nào và hoạt động của các điều khiển LCS không được yêu cầu sử dụng bất kỳ chìa khóa nào.</w:t>
      </w:r>
    </w:p>
    <w:p w14:paraId="5471DBAF" w14:textId="77777777" w:rsidR="0098508A" w:rsidRDefault="0098508A">
      <w:pPr>
        <w:pStyle w:val="BodyText"/>
        <w:spacing w:before="117"/>
      </w:pPr>
    </w:p>
    <w:p w14:paraId="2F05A231" w14:textId="1B4090D9" w:rsidR="0098508A" w:rsidRDefault="00A96876">
      <w:pPr>
        <w:pStyle w:val="Heading2"/>
        <w:numPr>
          <w:ilvl w:val="0"/>
          <w:numId w:val="42"/>
        </w:numPr>
        <w:tabs>
          <w:tab w:val="left" w:pos="713"/>
        </w:tabs>
        <w:ind w:left="713" w:hanging="396"/>
        <w:jc w:val="left"/>
      </w:pPr>
      <w:bookmarkStart w:id="118" w:name="7_Carbon_dioxide_flow_and_concentration_"/>
      <w:bookmarkStart w:id="119" w:name="_bookmark70"/>
      <w:bookmarkEnd w:id="118"/>
      <w:bookmarkEnd w:id="119"/>
      <w:r>
        <w:rPr>
          <w:color w:val="231F20"/>
        </w:rPr>
        <w:t>Tính toán lưu lượng và Hàm lượng carbon dioxide</w:t>
      </w:r>
    </w:p>
    <w:p w14:paraId="062BEE92" w14:textId="77777777" w:rsidR="0098508A" w:rsidRDefault="00A96876">
      <w:pPr>
        <w:pStyle w:val="Heading4"/>
        <w:numPr>
          <w:ilvl w:val="1"/>
          <w:numId w:val="42"/>
        </w:numPr>
        <w:tabs>
          <w:tab w:val="left" w:pos="883"/>
        </w:tabs>
        <w:spacing w:before="290"/>
        <w:ind w:hanging="566"/>
        <w:jc w:val="left"/>
        <w:rPr>
          <w:color w:val="231F20"/>
        </w:rPr>
      </w:pPr>
      <w:bookmarkStart w:id="120" w:name="7.1_General_"/>
      <w:bookmarkStart w:id="121" w:name="_bookmark71"/>
      <w:bookmarkEnd w:id="120"/>
      <w:bookmarkEnd w:id="121"/>
      <w:r>
        <w:rPr>
          <w:color w:val="231F20"/>
          <w:spacing w:val="-2"/>
        </w:rPr>
        <w:t>Chung</w:t>
      </w:r>
    </w:p>
    <w:p w14:paraId="5E6C166D" w14:textId="31D9C4BC" w:rsidR="0098508A" w:rsidRDefault="00A96876">
      <w:pPr>
        <w:pStyle w:val="BodyText"/>
        <w:spacing w:before="191" w:line="225" w:lineRule="auto"/>
        <w:ind w:left="317" w:right="835"/>
        <w:jc w:val="both"/>
      </w:pPr>
      <w:r>
        <w:rPr>
          <w:color w:val="231F20"/>
        </w:rPr>
        <w:t>Điều khoản này quy định các yêu cầu đối với tính toán lưu lượng hệ thống và Hàm lượng carbon dioxide.</w:t>
      </w:r>
    </w:p>
    <w:p w14:paraId="73A5470F" w14:textId="77777777" w:rsidR="0098508A" w:rsidRDefault="0098508A">
      <w:pPr>
        <w:spacing w:line="225" w:lineRule="auto"/>
        <w:jc w:val="both"/>
        <w:sectPr w:rsidR="0098508A">
          <w:pgSz w:w="11910" w:h="16840"/>
          <w:pgMar w:top="940" w:right="580" w:bottom="760" w:left="420" w:header="75" w:footer="576" w:gutter="0"/>
          <w:cols w:space="720"/>
        </w:sectPr>
      </w:pPr>
    </w:p>
    <w:p w14:paraId="26A40722" w14:textId="77777777" w:rsidR="0098508A" w:rsidRDefault="0098508A">
      <w:pPr>
        <w:pStyle w:val="BodyText"/>
        <w:rPr>
          <w:sz w:val="24"/>
        </w:rPr>
      </w:pPr>
    </w:p>
    <w:p w14:paraId="7DB2606A" w14:textId="77777777" w:rsidR="0098508A" w:rsidRDefault="0098508A">
      <w:pPr>
        <w:pStyle w:val="BodyText"/>
        <w:spacing w:before="148"/>
        <w:rPr>
          <w:sz w:val="24"/>
        </w:rPr>
      </w:pPr>
    </w:p>
    <w:p w14:paraId="3F29C422" w14:textId="77777777" w:rsidR="0098508A" w:rsidRDefault="00A96876">
      <w:pPr>
        <w:pStyle w:val="Heading4"/>
        <w:numPr>
          <w:ilvl w:val="1"/>
          <w:numId w:val="42"/>
        </w:numPr>
        <w:tabs>
          <w:tab w:val="left" w:pos="1564"/>
        </w:tabs>
        <w:ind w:left="1564"/>
        <w:jc w:val="left"/>
        <w:rPr>
          <w:color w:val="231F20"/>
        </w:rPr>
      </w:pPr>
      <w:bookmarkStart w:id="122" w:name="7.2_System_flow_calculations_"/>
      <w:bookmarkStart w:id="123" w:name="_bookmark72"/>
      <w:bookmarkEnd w:id="122"/>
      <w:bookmarkEnd w:id="123"/>
      <w:r>
        <w:rPr>
          <w:color w:val="231F20"/>
        </w:rPr>
        <w:t>Tính toán lưu lượng hệ thống</w:t>
      </w:r>
    </w:p>
    <w:p w14:paraId="40562F7B" w14:textId="77777777" w:rsidR="0098508A" w:rsidRDefault="0098508A">
      <w:pPr>
        <w:pStyle w:val="BodyText"/>
        <w:spacing w:before="10"/>
        <w:rPr>
          <w:b/>
          <w:sz w:val="24"/>
        </w:rPr>
      </w:pPr>
    </w:p>
    <w:p w14:paraId="45686770" w14:textId="77777777" w:rsidR="0098508A" w:rsidRDefault="00A96876">
      <w:pPr>
        <w:pStyle w:val="Heading5"/>
        <w:numPr>
          <w:ilvl w:val="2"/>
          <w:numId w:val="42"/>
        </w:numPr>
        <w:tabs>
          <w:tab w:val="left" w:pos="1762"/>
        </w:tabs>
        <w:ind w:left="1762" w:hanging="765"/>
        <w:jc w:val="left"/>
      </w:pPr>
      <w:bookmarkStart w:id="124" w:name="7.2.1_General_"/>
      <w:bookmarkStart w:id="125" w:name="_bookmark73"/>
      <w:bookmarkEnd w:id="124"/>
      <w:bookmarkEnd w:id="125"/>
      <w:r>
        <w:rPr>
          <w:color w:val="231F20"/>
          <w:spacing w:val="-2"/>
        </w:rPr>
        <w:t>Chung</w:t>
      </w:r>
    </w:p>
    <w:p w14:paraId="515500CA" w14:textId="77777777" w:rsidR="0098508A" w:rsidRDefault="00A96876">
      <w:pPr>
        <w:pStyle w:val="BodyText"/>
        <w:spacing w:before="195" w:line="225" w:lineRule="auto"/>
        <w:ind w:left="997" w:right="155"/>
        <w:jc w:val="both"/>
      </w:pPr>
      <w:r>
        <w:rPr>
          <w:color w:val="231F20"/>
        </w:rPr>
        <w:t>Tính toán lưu lượng hệ thống cho carbon dioxide áp suất cao được thực hiện ở nhiệt độ lưu trữ carbon dioxide danh nghĩa là 21 °C và cho carbon dioxide áp suất thấp ở nhiệt độ lưu trữ carbon dioxide danh nghĩa là −18 °C (xem thêm Phụ lục B).</w:t>
      </w:r>
      <w:hyperlink w:anchor="_bookmark137" w:history="1"/>
    </w:p>
    <w:p w14:paraId="450C1BB3" w14:textId="77777777" w:rsidR="0098508A" w:rsidRDefault="00A96876">
      <w:pPr>
        <w:spacing w:before="184"/>
        <w:ind w:left="997"/>
        <w:jc w:val="both"/>
        <w:rPr>
          <w:sz w:val="20"/>
        </w:rPr>
      </w:pPr>
      <w:r>
        <w:rPr>
          <w:color w:val="231F20"/>
          <w:sz w:val="20"/>
        </w:rPr>
        <w:t>LƯU Ý Các hệ thống được thiết kế sẵn không yêu cầu tính toán lưu lượng khi được sử dụng trong các giới hạn đã được phê duyệt.</w:t>
      </w:r>
    </w:p>
    <w:p w14:paraId="7C8F8574" w14:textId="77777777" w:rsidR="0098508A" w:rsidRDefault="0098508A">
      <w:pPr>
        <w:pStyle w:val="BodyText"/>
        <w:spacing w:before="52"/>
        <w:rPr>
          <w:sz w:val="20"/>
        </w:rPr>
      </w:pPr>
    </w:p>
    <w:p w14:paraId="28FFB4C5" w14:textId="77777777" w:rsidR="0098508A" w:rsidRDefault="00A96876">
      <w:pPr>
        <w:pStyle w:val="Heading5"/>
        <w:numPr>
          <w:ilvl w:val="2"/>
          <w:numId w:val="42"/>
        </w:numPr>
        <w:tabs>
          <w:tab w:val="left" w:pos="1762"/>
        </w:tabs>
        <w:ind w:left="1762" w:hanging="765"/>
        <w:jc w:val="left"/>
      </w:pPr>
      <w:bookmarkStart w:id="126" w:name="7.2.2_Friction_losses_"/>
      <w:bookmarkStart w:id="127" w:name="_bookmark74"/>
      <w:bookmarkEnd w:id="126"/>
      <w:bookmarkEnd w:id="127"/>
      <w:r>
        <w:rPr>
          <w:color w:val="231F20"/>
        </w:rPr>
        <w:t>Tổn thất do ma sát</w:t>
      </w:r>
    </w:p>
    <w:p w14:paraId="74C6A655" w14:textId="77777777" w:rsidR="0098508A" w:rsidRDefault="00A96876">
      <w:pPr>
        <w:pStyle w:val="BodyText"/>
        <w:spacing w:before="195" w:line="225" w:lineRule="auto"/>
        <w:ind w:left="997" w:right="155"/>
        <w:jc w:val="both"/>
      </w:pPr>
      <w:r>
        <w:rPr>
          <w:color w:val="231F20"/>
        </w:rPr>
        <w:t>Phải tính đến tổn thất do ma sát trong đường ống và trong van bình chứa, ống nhúng, đầu nối mềm, van chọn, thiết bị trễ thời gian và các thiết bị khác trong đường dẫn dòng chảy.</w:t>
      </w:r>
    </w:p>
    <w:p w14:paraId="03E7F0A3" w14:textId="77777777" w:rsidR="0098508A" w:rsidRDefault="00A96876">
      <w:pPr>
        <w:spacing w:before="196" w:line="225" w:lineRule="auto"/>
        <w:ind w:left="997" w:right="154"/>
        <w:jc w:val="both"/>
        <w:rPr>
          <w:sz w:val="20"/>
        </w:rPr>
      </w:pPr>
      <w:r>
        <w:rPr>
          <w:color w:val="231F20"/>
          <w:sz w:val="20"/>
        </w:rPr>
        <w:t>LƯU Ý Dòng chảy của khí hóa lỏng đã được chứng minh là một hiện tượng hai pha, chất lỏng bao gồm hỗn hợp chất lỏng và hơi, tỷ lệ của chúng phụ thuộc vào áp suất và nhiệt độ. Sự sụt giảm áp suất là phi tuyến tính, với tốc độ tổn thất áp suất tăng lên khi áp suất đường ống giảm do ma sát đường ống.</w:t>
      </w:r>
    </w:p>
    <w:p w14:paraId="7407441A" w14:textId="77777777" w:rsidR="0098508A" w:rsidRDefault="0098508A">
      <w:pPr>
        <w:pStyle w:val="BodyText"/>
        <w:spacing w:before="54"/>
        <w:rPr>
          <w:sz w:val="20"/>
        </w:rPr>
      </w:pPr>
    </w:p>
    <w:p w14:paraId="55CC7DB3" w14:textId="77777777" w:rsidR="0098508A" w:rsidRDefault="00A96876">
      <w:pPr>
        <w:pStyle w:val="Heading5"/>
        <w:numPr>
          <w:ilvl w:val="2"/>
          <w:numId w:val="42"/>
        </w:numPr>
        <w:tabs>
          <w:tab w:val="left" w:pos="1762"/>
        </w:tabs>
        <w:ind w:left="1762" w:hanging="765"/>
        <w:jc w:val="left"/>
      </w:pPr>
      <w:bookmarkStart w:id="128" w:name="7.2.3_Pressure_drop_"/>
      <w:bookmarkStart w:id="129" w:name="_bookmark75"/>
      <w:bookmarkEnd w:id="128"/>
      <w:bookmarkEnd w:id="129"/>
      <w:r>
        <w:rPr>
          <w:color w:val="231F20"/>
          <w:spacing w:val="-2"/>
        </w:rPr>
        <w:t>Sụt áp</w:t>
      </w:r>
    </w:p>
    <w:p w14:paraId="20FF175E" w14:textId="77777777" w:rsidR="0098508A" w:rsidRDefault="00A96876">
      <w:pPr>
        <w:pStyle w:val="BodyText"/>
        <w:spacing w:before="182" w:line="250" w:lineRule="exact"/>
        <w:ind w:left="997"/>
        <w:jc w:val="both"/>
      </w:pPr>
      <w:r>
        <w:rPr>
          <w:color w:val="231F20"/>
        </w:rPr>
        <w:t>Công thức sau và các đường cong được phát triển từ đó, hoặc bất kỳ phương pháp được phê duyệt nào khác, phải được</w:t>
      </w:r>
    </w:p>
    <w:p w14:paraId="753034BB" w14:textId="77777777" w:rsidR="0098508A" w:rsidRDefault="00A96876">
      <w:pPr>
        <w:pStyle w:val="BodyText"/>
        <w:spacing w:line="250" w:lineRule="exact"/>
        <w:ind w:left="997"/>
        <w:jc w:val="both"/>
      </w:pPr>
      <w:r>
        <w:rPr>
          <w:color w:val="231F20"/>
        </w:rPr>
        <w:t>được sử dụng để xác định độ sụt áp trong đường ống.</w:t>
      </w:r>
    </w:p>
    <w:p w14:paraId="5563E3FE" w14:textId="77777777" w:rsidR="0098508A" w:rsidRDefault="00A96876">
      <w:pPr>
        <w:pStyle w:val="BodyText"/>
        <w:spacing w:before="169"/>
        <w:ind w:left="997"/>
        <w:jc w:val="both"/>
      </w:pPr>
      <w:r>
        <w:rPr>
          <w:color w:val="231F20"/>
        </w:rPr>
        <w:t>Tốc độ dòng chảy, Q, tính bằng kg/phút, có thể được tính bằng Công thức (2):</w:t>
      </w:r>
      <w:hyperlink w:anchor="_bookmark76" w:history="1"/>
    </w:p>
    <w:p w14:paraId="742E5D10" w14:textId="77777777" w:rsidR="0098508A" w:rsidRDefault="0098508A">
      <w:pPr>
        <w:jc w:val="both"/>
        <w:sectPr w:rsidR="0098508A">
          <w:pgSz w:w="11910" w:h="16840"/>
          <w:pgMar w:top="940" w:right="580" w:bottom="760" w:left="420" w:header="75" w:footer="576" w:gutter="0"/>
          <w:cols w:space="720"/>
        </w:sectPr>
      </w:pPr>
    </w:p>
    <w:p w14:paraId="31B52E31" w14:textId="77777777" w:rsidR="0098508A" w:rsidRDefault="00A96876">
      <w:pPr>
        <w:tabs>
          <w:tab w:val="left" w:pos="1863"/>
        </w:tabs>
        <w:spacing w:before="225" w:line="165" w:lineRule="auto"/>
        <w:ind w:left="1383" w:right="38" w:firstLine="145"/>
        <w:rPr>
          <w:rFonts w:ascii="Symbol" w:hAnsi="Symbol"/>
          <w:sz w:val="39"/>
        </w:rPr>
      </w:pPr>
      <w:r>
        <w:rPr>
          <w:noProof/>
        </w:rPr>
        <mc:AlternateContent>
          <mc:Choice Requires="wps">
            <w:drawing>
              <wp:anchor distT="0" distB="0" distL="0" distR="0" simplePos="0" relativeHeight="483612672" behindDoc="1" locked="0" layoutInCell="1" allowOverlap="1" wp14:anchorId="2A8C19DA" wp14:editId="5BC882CE">
                <wp:simplePos x="0" y="0"/>
                <wp:positionH relativeFrom="page">
                  <wp:posOffset>1444909</wp:posOffset>
                </wp:positionH>
                <wp:positionV relativeFrom="paragraph">
                  <wp:posOffset>331640</wp:posOffset>
                </wp:positionV>
                <wp:extent cx="1476375" cy="1270"/>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1270"/>
                        </a:xfrm>
                        <a:custGeom>
                          <a:avLst/>
                          <a:gdLst/>
                          <a:ahLst/>
                          <a:cxnLst/>
                          <a:rect l="l" t="t" r="r" b="b"/>
                          <a:pathLst>
                            <a:path w="1476375">
                              <a:moveTo>
                                <a:pt x="0" y="0"/>
                              </a:moveTo>
                              <a:lnTo>
                                <a:pt x="1475981"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A31D68" id="Graphic 318" o:spid="_x0000_s1026" style="position:absolute;margin-left:113.75pt;margin-top:26.1pt;width:116.25pt;height:.1pt;z-index:-19703808;visibility:visible;mso-wrap-style:square;mso-wrap-distance-left:0;mso-wrap-distance-top:0;mso-wrap-distance-right:0;mso-wrap-distance-bottom:0;mso-position-horizontal:absolute;mso-position-horizontal-relative:page;mso-position-vertical:absolute;mso-position-vertical-relative:text;v-text-anchor:top" coordsize="1476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" path="m,l1475981,e" filled="f" strokeweight=".18731mm">
                <v:path arrowok="t"/>
                <w10:wrap anchorx="page"/>
              </v:shape>
            </w:pict>
          </mc:Fallback>
        </mc:AlternateContent>
      </w:r>
      <w:r>
        <w:rPr>
          <w:spacing w:val="-10"/>
          <w:position w:val="-3"/>
          <w:sz w:val="17"/>
        </w:rPr>
        <w:t>2 0,8725</w:t>
      </w:r>
      <w:r>
        <w:rPr>
          <w:spacing w:val="-10"/>
          <w:position w:val="-3"/>
          <w:sz w:val="17"/>
        </w:rPr>
        <w:t> 10</w:t>
      </w:r>
      <w:r>
        <w:rPr>
          <w:spacing w:val="-10"/>
          <w:position w:val="-3"/>
          <w:sz w:val="17"/>
        </w:rPr>
        <w:t xml:space="preserve">5 </w:t>
      </w:r>
      <w:r>
        <w:rPr>
          <w:spacing w:val="-10"/>
          <w:position w:val="-3"/>
          <w:sz w:val="17"/>
        </w:rPr>
        <w:t xml:space="preserve"> D5,25 </w:t>
      </w:r>
      <w:r>
        <w:rPr>
          <w:spacing w:val="-10"/>
          <w:position w:val="-3"/>
          <w:sz w:val="17"/>
        </w:rPr>
        <w:t xml:space="preserve">Y Q </w:t>
      </w:r>
      <w:r>
        <w:rPr>
          <w:spacing w:val="-10"/>
          <w:position w:val="-3"/>
          <w:sz w:val="17"/>
        </w:rPr>
        <w:t xml:space="preserve"> L </w:t>
      </w:r>
      <w:r>
        <w:rPr>
          <w:spacing w:val="-10"/>
          <w:position w:val="-3"/>
          <w:sz w:val="17"/>
        </w:rPr>
        <w:t xml:space="preserve"> </w:t>
      </w:r>
      <w:r>
        <w:rPr>
          <w:spacing w:val="-10"/>
          <w:position w:val="-3"/>
          <w:sz w:val="17"/>
        </w:rPr>
        <w:t xml:space="preserve">0,04319 </w:t>
      </w:r>
      <w:r>
        <w:rPr>
          <w:spacing w:val="-10"/>
          <w:position w:val="-3"/>
          <w:sz w:val="17"/>
        </w:rPr>
        <w:t xml:space="preserve"> D1,25 </w:t>
      </w:r>
      <w:r>
        <w:rPr>
          <w:spacing w:val="-10"/>
          <w:position w:val="-3"/>
          <w:sz w:val="17"/>
        </w:rPr>
        <w:t xml:space="preserve"> Z </w:t>
      </w:r>
      <w:r>
        <w:rPr>
          <w:spacing w:val="-10"/>
          <w:position w:val="-3"/>
          <w:sz w:val="17"/>
        </w:rPr>
        <w:t></w:t>
      </w:r>
      <w:bookmarkStart w:id="130" w:name="_bookmark76"/>
      <w:bookmarkEnd w:id="130"/>
    </w:p>
    <w:p w14:paraId="0EB9DF8D" w14:textId="77777777" w:rsidR="0098508A" w:rsidRDefault="00A96876">
      <w:pPr>
        <w:spacing w:before="98"/>
        <w:rPr>
          <w:rFonts w:ascii="Symbol" w:hAnsi="Symbol"/>
        </w:rPr>
      </w:pPr>
      <w:r>
        <w:br w:type="column"/>
      </w:r>
    </w:p>
    <w:p w14:paraId="0BC1DE38" w14:textId="77777777" w:rsidR="0098508A" w:rsidRDefault="00A96876">
      <w:pPr>
        <w:pStyle w:val="BodyText"/>
        <w:ind w:right="155"/>
        <w:jc w:val="right"/>
      </w:pPr>
      <w:r>
        <w:rPr>
          <w:color w:val="231F20"/>
          <w:spacing w:val="-5"/>
        </w:rPr>
        <w:t>(2)</w:t>
      </w:r>
    </w:p>
    <w:p w14:paraId="2776D473" w14:textId="77777777" w:rsidR="0098508A" w:rsidRDefault="0098508A">
      <w:pPr>
        <w:jc w:val="right"/>
        <w:sectPr w:rsidR="0098508A">
          <w:type w:val="continuous"/>
          <w:pgSz w:w="11910" w:h="16840"/>
          <w:pgMar w:top="620" w:right="580" w:bottom="720" w:left="420" w:header="75" w:footer="576" w:gutter="0"/>
          <w:cols w:num="2" w:space="720" w:equalWidth="0">
            <w:col w:w="4205" w:space="4875"/>
            <w:col w:w="1830"/>
          </w:cols>
        </w:sectPr>
      </w:pPr>
    </w:p>
    <w:p w14:paraId="14C10BE8" w14:textId="77777777" w:rsidR="0098508A" w:rsidRDefault="00A96876">
      <w:pPr>
        <w:pStyle w:val="BodyText"/>
        <w:spacing w:before="70"/>
        <w:ind w:left="997"/>
      </w:pPr>
      <w:r>
        <w:rPr>
          <w:color w:val="231F20"/>
          <w:spacing w:val="-2"/>
        </w:rPr>
        <w:t>trong đó</w:t>
      </w:r>
    </w:p>
    <w:p w14:paraId="4CF28BBD" w14:textId="77777777" w:rsidR="0098508A" w:rsidRDefault="0098508A">
      <w:pPr>
        <w:pStyle w:val="BodyText"/>
        <w:spacing w:before="22" w:after="1"/>
        <w:rPr>
          <w:sz w:val="20"/>
        </w:rPr>
      </w:pPr>
    </w:p>
    <w:tbl>
      <w:tblPr>
        <w:tblW w:w="0" w:type="auto"/>
        <w:tblInd w:w="1352" w:type="dxa"/>
        <w:tblLayout w:type="fixed"/>
        <w:tblCellMar>
          <w:left w:w="0" w:type="dxa"/>
          <w:right w:w="0" w:type="dxa"/>
        </w:tblCellMar>
        <w:tblLook w:val="01E0" w:firstRow="1" w:lastRow="1" w:firstColumn="1" w:lastColumn="1" w:noHBand="0" w:noVBand="0"/>
      </w:tblPr>
      <w:tblGrid>
        <w:gridCol w:w="320"/>
        <w:gridCol w:w="4234"/>
      </w:tblGrid>
      <w:tr w:rsidR="0098508A" w14:paraId="590ED62A" w14:textId="77777777">
        <w:trPr>
          <w:trHeight w:val="352"/>
        </w:trPr>
        <w:tc>
          <w:tcPr>
            <w:tcW w:w="320" w:type="dxa"/>
          </w:tcPr>
          <w:p w14:paraId="0FE79DF1" w14:textId="77777777" w:rsidR="0098508A" w:rsidRDefault="00A96876">
            <w:pPr>
              <w:pStyle w:val="TableParagraph"/>
              <w:spacing w:before="0"/>
              <w:ind w:left="27" w:right="102"/>
              <w:rPr>
                <w:i/>
              </w:rPr>
            </w:pPr>
            <w:r>
              <w:rPr>
                <w:i/>
                <w:color w:val="231F20"/>
                <w:spacing w:val="-10"/>
              </w:rPr>
              <w:t>D</w:t>
            </w:r>
          </w:p>
        </w:tc>
        <w:tc>
          <w:tcPr>
            <w:tcW w:w="4234" w:type="dxa"/>
          </w:tcPr>
          <w:p w14:paraId="43A2D694" w14:textId="77777777" w:rsidR="0098508A" w:rsidRDefault="00A96876">
            <w:pPr>
              <w:pStyle w:val="TableParagraph"/>
              <w:spacing w:before="0"/>
              <w:ind w:left="126"/>
              <w:jc w:val="left"/>
            </w:pPr>
            <w:r>
              <w:rPr>
                <w:color w:val="231F20"/>
              </w:rPr>
              <w:t>là đường kính trong của ống (thực tế), tính bằng mm;</w:t>
            </w:r>
          </w:p>
        </w:tc>
      </w:tr>
      <w:tr w:rsidR="0098508A" w14:paraId="197A6C71" w14:textId="77777777">
        <w:trPr>
          <w:trHeight w:val="352"/>
        </w:trPr>
        <w:tc>
          <w:tcPr>
            <w:tcW w:w="320" w:type="dxa"/>
          </w:tcPr>
          <w:p w14:paraId="293AE067" w14:textId="77777777" w:rsidR="0098508A" w:rsidRDefault="00A96876">
            <w:pPr>
              <w:pStyle w:val="TableParagraph"/>
              <w:spacing w:before="94" w:line="238" w:lineRule="exact"/>
              <w:ind w:left="0" w:right="102"/>
              <w:rPr>
                <w:i/>
              </w:rPr>
            </w:pPr>
            <w:r>
              <w:rPr>
                <w:i/>
                <w:color w:val="231F20"/>
                <w:spacing w:val="-10"/>
              </w:rPr>
              <w:t>L</w:t>
            </w:r>
          </w:p>
        </w:tc>
        <w:tc>
          <w:tcPr>
            <w:tcW w:w="4234" w:type="dxa"/>
          </w:tcPr>
          <w:p w14:paraId="52BF8C69" w14:textId="77777777" w:rsidR="0098508A" w:rsidRDefault="00A96876">
            <w:pPr>
              <w:pStyle w:val="TableParagraph"/>
              <w:spacing w:before="94" w:line="238" w:lineRule="exact"/>
              <w:ind w:left="126"/>
              <w:jc w:val="left"/>
            </w:pPr>
            <w:r>
              <w:rPr>
                <w:color w:val="231F20"/>
              </w:rPr>
              <w:t>là chiều dài tương đương của đường ống, tính bằng m.</w:t>
            </w:r>
          </w:p>
        </w:tc>
      </w:tr>
    </w:tbl>
    <w:p w14:paraId="089EEBCB" w14:textId="77777777" w:rsidR="0098508A" w:rsidRDefault="00A96876">
      <w:pPr>
        <w:pStyle w:val="BodyText"/>
        <w:spacing w:before="181" w:line="225" w:lineRule="auto"/>
        <w:ind w:left="997"/>
      </w:pPr>
      <w:r>
        <w:rPr>
          <w:i/>
          <w:color w:val="231F20"/>
        </w:rPr>
        <w:t>Y, Z là các yếu tố phụ thuộc vào áp suất lưu trữ và đường ống, và có thể được đánh giá từ Công thức (3) và (4):</w:t>
      </w:r>
      <w:hyperlink w:anchor="_bookmark77" w:history="1"/>
      <w:hyperlink w:anchor="_bookmark78" w:history="1"/>
    </w:p>
    <w:p w14:paraId="53C87BD3" w14:textId="77777777" w:rsidR="0098508A" w:rsidRDefault="0098508A">
      <w:pPr>
        <w:spacing w:line="225" w:lineRule="auto"/>
        <w:sectPr w:rsidR="0098508A">
          <w:type w:val="continuous"/>
          <w:pgSz w:w="11910" w:h="16840"/>
          <w:pgMar w:top="620" w:right="580" w:bottom="720" w:left="420" w:header="75" w:footer="576" w:gutter="0"/>
          <w:cols w:space="720"/>
        </w:sectPr>
      </w:pPr>
    </w:p>
    <w:p w14:paraId="4D432684" w14:textId="77777777" w:rsidR="0098508A" w:rsidRDefault="00A96876">
      <w:pPr>
        <w:spacing w:before="178" w:line="194" w:lineRule="exact"/>
        <w:ind w:left="825"/>
        <w:jc w:val="center"/>
        <w:rPr>
          <w:i/>
          <w:sz w:val="17"/>
        </w:rPr>
      </w:pPr>
      <w:r>
        <w:rPr>
          <w:i/>
          <w:spacing w:val="-10"/>
          <w:w w:val="105"/>
          <w:sz w:val="17"/>
        </w:rPr>
        <w:t>p</w:t>
      </w:r>
    </w:p>
    <w:p w14:paraId="24298021" w14:textId="77777777" w:rsidR="0098508A" w:rsidRDefault="00A96876">
      <w:pPr>
        <w:spacing w:line="430" w:lineRule="exact"/>
        <w:ind w:left="825" w:right="91"/>
        <w:jc w:val="center"/>
        <w:rPr>
          <w:i/>
        </w:rPr>
      </w:pPr>
      <w:r>
        <w:rPr>
          <w:i/>
        </w:rPr>
        <w:t xml:space="preserve">Y </w:t>
      </w:r>
      <w:r>
        <w:rPr>
          <w:i/>
        </w:rPr>
        <w:t></w:t>
      </w:r>
      <w:r>
        <w:rPr>
          <w:i/>
        </w:rPr>
        <w:t xml:space="preserve"> </w:t>
      </w:r>
      <w:r>
        <w:rPr>
          <w:i/>
        </w:rPr>
        <w:t xml:space="preserve"> </w:t>
      </w:r>
      <w:r>
        <w:rPr>
          <w:i/>
        </w:rPr>
        <w:t>dp</w:t>
      </w:r>
      <w:bookmarkStart w:id="131" w:name="_bookmark77"/>
      <w:bookmarkEnd w:id="131"/>
    </w:p>
    <w:p w14:paraId="67253439" w14:textId="77777777" w:rsidR="0098508A" w:rsidRDefault="00A96876">
      <w:pPr>
        <w:spacing w:line="211" w:lineRule="auto"/>
        <w:ind w:left="825" w:right="19"/>
        <w:jc w:val="center"/>
        <w:rPr>
          <w:sz w:val="15"/>
        </w:rPr>
      </w:pPr>
      <w:r>
        <w:rPr>
          <w:i/>
          <w:spacing w:val="-5"/>
          <w:w w:val="105"/>
          <w:sz w:val="17"/>
        </w:rPr>
        <w:t>p1</w:t>
      </w:r>
    </w:p>
    <w:p w14:paraId="19515E6E" w14:textId="77777777" w:rsidR="0098508A" w:rsidRDefault="00A96876">
      <w:pPr>
        <w:tabs>
          <w:tab w:val="left" w:pos="2838"/>
        </w:tabs>
        <w:spacing w:before="4" w:line="199" w:lineRule="exact"/>
        <w:ind w:left="1919"/>
        <w:rPr>
          <w:sz w:val="17"/>
        </w:rPr>
      </w:pPr>
      <w:r>
        <w:rPr>
          <w:rFonts w:ascii="Symbol" w:hAnsi="Symbol"/>
          <w:i/>
          <w:position w:val="16"/>
          <w:sz w:val="18"/>
        </w:rPr>
        <w:t> d</w:t>
      </w:r>
      <w:r>
        <w:rPr>
          <w:rFonts w:ascii="Symbol" w:hAnsi="Symbol"/>
          <w:i/>
          <w:position w:val="16"/>
          <w:sz w:val="18"/>
        </w:rPr>
        <w:t xml:space="preserve"> </w:t>
      </w:r>
      <w:r>
        <w:rPr>
          <w:rFonts w:ascii="Symbol" w:hAnsi="Symbol"/>
          <w:i/>
          <w:position w:val="16"/>
          <w:sz w:val="18"/>
        </w:rPr>
        <w:t>1</w:t>
      </w:r>
      <w:bookmarkStart w:id="132" w:name="_bookmark78"/>
      <w:bookmarkEnd w:id="132"/>
    </w:p>
    <w:p w14:paraId="61A04EC4" w14:textId="77777777" w:rsidR="0098508A" w:rsidRDefault="00A96876">
      <w:pPr>
        <w:spacing w:before="172"/>
      </w:pPr>
      <w:r>
        <w:br w:type="column"/>
      </w:r>
    </w:p>
    <w:p w14:paraId="5DFAA6DE" w14:textId="77777777" w:rsidR="0098508A" w:rsidRDefault="00A96876">
      <w:pPr>
        <w:pStyle w:val="BodyText"/>
        <w:spacing w:before="1"/>
        <w:ind w:right="160"/>
        <w:jc w:val="right"/>
      </w:pPr>
      <w:r>
        <w:rPr>
          <w:color w:val="231F20"/>
          <w:spacing w:val="-5"/>
        </w:rPr>
        <w:t>(3)</w:t>
      </w:r>
    </w:p>
    <w:p w14:paraId="73E0818A" w14:textId="77777777" w:rsidR="0098508A" w:rsidRDefault="0098508A">
      <w:pPr>
        <w:jc w:val="right"/>
        <w:sectPr w:rsidR="0098508A">
          <w:type w:val="continuous"/>
          <w:pgSz w:w="11910" w:h="16840"/>
          <w:pgMar w:top="620" w:right="580" w:bottom="720" w:left="420" w:header="75" w:footer="576" w:gutter="0"/>
          <w:cols w:num="2" w:space="720" w:equalWidth="0">
            <w:col w:w="3099" w:space="5988"/>
            <w:col w:w="1823"/>
          </w:cols>
        </w:sectPr>
      </w:pPr>
    </w:p>
    <w:p w14:paraId="06D684BF" w14:textId="77777777" w:rsidR="0098508A" w:rsidRDefault="00A96876">
      <w:pPr>
        <w:spacing w:before="73" w:line="175" w:lineRule="auto"/>
        <w:ind w:left="1397"/>
        <w:rPr>
          <w:rFonts w:ascii="Symbol" w:hAnsi="Symbol"/>
          <w:i/>
        </w:rPr>
      </w:pPr>
      <w:r>
        <w:rPr>
          <w:noProof/>
        </w:rPr>
        <mc:AlternateContent>
          <mc:Choice Requires="wps">
            <w:drawing>
              <wp:anchor distT="0" distB="0" distL="0" distR="0" simplePos="0" relativeHeight="483613184" behindDoc="1" locked="0" layoutInCell="1" allowOverlap="1" wp14:anchorId="364F0509" wp14:editId="1080E8D6">
                <wp:simplePos x="0" y="0"/>
                <wp:positionH relativeFrom="page">
                  <wp:posOffset>2053324</wp:posOffset>
                </wp:positionH>
                <wp:positionV relativeFrom="paragraph">
                  <wp:posOffset>143764</wp:posOffset>
                </wp:positionV>
                <wp:extent cx="180975" cy="1270"/>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270"/>
                        </a:xfrm>
                        <a:custGeom>
                          <a:avLst/>
                          <a:gdLst/>
                          <a:ahLst/>
                          <a:cxnLst/>
                          <a:rect l="l" t="t" r="r" b="b"/>
                          <a:pathLst>
                            <a:path w="180975">
                              <a:moveTo>
                                <a:pt x="0" y="0"/>
                              </a:moveTo>
                              <a:lnTo>
                                <a:pt x="180568"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615E99" id="Graphic 319" o:spid="_x0000_s1026" style="position:absolute;margin-left:161.7pt;margin-top:11.3pt;width:14.25pt;height:.1pt;z-index:-19703296;visibility:visible;mso-wrap-style:square;mso-wrap-distance-left:0;mso-wrap-distance-top:0;mso-wrap-distance-right:0;mso-wrap-distance-bottom:0;mso-position-horizontal:absolute;mso-position-horizontal-relative:page;mso-position-vertical:absolute;mso-position-vertical-relative:text;v-text-anchor:top" coordsize="180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" path="m,l180568,e" filled="f" strokeweight=".18731mm">
                <v:path arrowok="t"/>
                <w10:wrap anchorx="page"/>
              </v:shape>
            </w:pict>
          </mc:Fallback>
        </mc:AlternateContent>
      </w:r>
      <w:r>
        <w:rPr>
          <w:i/>
        </w:rPr>
        <w:t xml:space="preserve">Z </w:t>
      </w:r>
      <w:r>
        <w:rPr>
          <w:i/>
        </w:rPr>
        <w:t></w:t>
      </w:r>
      <w:r>
        <w:rPr>
          <w:i/>
        </w:rPr>
        <w:t xml:space="preserve"> </w:t>
      </w:r>
      <w:r>
        <w:rPr>
          <w:i/>
        </w:rPr>
        <w:t xml:space="preserve"> </w:t>
      </w:r>
      <w:r>
        <w:rPr>
          <w:i/>
        </w:rPr>
        <w:t></w:t>
      </w:r>
    </w:p>
    <w:p w14:paraId="6EAF3F5E" w14:textId="77777777" w:rsidR="0098508A" w:rsidRDefault="00A96876">
      <w:pPr>
        <w:spacing w:line="194" w:lineRule="auto"/>
        <w:ind w:right="247"/>
        <w:jc w:val="right"/>
        <w:rPr>
          <w:sz w:val="15"/>
        </w:rPr>
      </w:pPr>
      <w:r>
        <w:rPr>
          <w:rFonts w:ascii="Symbol" w:hAnsi="Symbol"/>
          <w:i/>
          <w:spacing w:val="-5"/>
          <w:sz w:val="18"/>
        </w:rPr>
        <w:t>1</w:t>
      </w:r>
    </w:p>
    <w:p w14:paraId="541EEAE4" w14:textId="77777777" w:rsidR="0098508A" w:rsidRDefault="00A96876">
      <w:pPr>
        <w:spacing w:before="60"/>
        <w:ind w:left="96"/>
        <w:rPr>
          <w:rFonts w:ascii="Symbol" w:hAnsi="Symbol"/>
          <w:i/>
        </w:rPr>
      </w:pPr>
      <w:r>
        <w:br w:type="column"/>
      </w:r>
      <w:r>
        <w:rPr>
          <w:rFonts w:ascii="Symbol" w:hAnsi="Symbol"/>
        </w:rPr>
        <w:t xml:space="preserve"> ln </w:t>
      </w:r>
      <w:r>
        <w:rPr>
          <w:rFonts w:ascii="Symbol" w:hAnsi="Symbol"/>
        </w:rPr>
        <w:t></w:t>
      </w:r>
    </w:p>
    <w:p w14:paraId="4125FC7A" w14:textId="77777777" w:rsidR="0098508A" w:rsidRDefault="00A96876">
      <w:pPr>
        <w:spacing w:before="72"/>
        <w:ind w:right="154"/>
        <w:jc w:val="right"/>
      </w:pPr>
      <w:r>
        <w:br w:type="column"/>
      </w:r>
      <w:r>
        <w:rPr>
          <w:color w:val="231F20"/>
          <w:spacing w:val="-5"/>
        </w:rPr>
        <w:t>(4)</w:t>
      </w:r>
    </w:p>
    <w:p w14:paraId="6953B161" w14:textId="77777777" w:rsidR="0098508A" w:rsidRDefault="0098508A">
      <w:pPr>
        <w:jc w:val="right"/>
        <w:sectPr w:rsidR="0098508A">
          <w:type w:val="continuous"/>
          <w:pgSz w:w="11910" w:h="16840"/>
          <w:pgMar w:top="620" w:right="580" w:bottom="720" w:left="420" w:header="75" w:footer="576" w:gutter="0"/>
          <w:cols w:num="3" w:space="720" w:equalWidth="0">
            <w:col w:w="2306" w:space="40"/>
            <w:col w:w="707" w:space="6027"/>
            <w:col w:w="1830"/>
          </w:cols>
        </w:sectPr>
      </w:pPr>
    </w:p>
    <w:p w14:paraId="4AC8C701" w14:textId="77777777" w:rsidR="0098508A" w:rsidRDefault="00A96876">
      <w:pPr>
        <w:pStyle w:val="BodyText"/>
        <w:spacing w:before="19"/>
        <w:ind w:left="997"/>
      </w:pPr>
      <w:r>
        <w:rPr>
          <w:color w:val="231F20"/>
          <w:spacing w:val="-2"/>
        </w:rPr>
        <w:t>trong đó</w:t>
      </w:r>
    </w:p>
    <w:p w14:paraId="1387595E" w14:textId="77777777" w:rsidR="0098508A" w:rsidRDefault="0098508A">
      <w:pPr>
        <w:pStyle w:val="BodyText"/>
        <w:spacing w:before="23"/>
        <w:rPr>
          <w:sz w:val="20"/>
        </w:rPr>
      </w:pPr>
    </w:p>
    <w:tbl>
      <w:tblPr>
        <w:tblW w:w="0" w:type="auto"/>
        <w:tblInd w:w="1352" w:type="dxa"/>
        <w:tblLayout w:type="fixed"/>
        <w:tblCellMar>
          <w:left w:w="0" w:type="dxa"/>
          <w:right w:w="0" w:type="dxa"/>
        </w:tblCellMar>
        <w:tblLook w:val="01E0" w:firstRow="1" w:lastRow="1" w:firstColumn="1" w:lastColumn="1" w:noHBand="0" w:noVBand="0"/>
      </w:tblPr>
      <w:tblGrid>
        <w:gridCol w:w="351"/>
        <w:gridCol w:w="9103"/>
      </w:tblGrid>
      <w:tr w:rsidR="0098508A" w14:paraId="45C589F0" w14:textId="77777777">
        <w:trPr>
          <w:trHeight w:val="375"/>
        </w:trPr>
        <w:tc>
          <w:tcPr>
            <w:tcW w:w="351" w:type="dxa"/>
          </w:tcPr>
          <w:p w14:paraId="4A7C231F" w14:textId="77777777" w:rsidR="0098508A" w:rsidRDefault="00A96876">
            <w:pPr>
              <w:pStyle w:val="TableParagraph"/>
              <w:spacing w:before="0"/>
              <w:ind w:left="1" w:right="45"/>
              <w:rPr>
                <w:sz w:val="16"/>
              </w:rPr>
            </w:pPr>
            <w:r>
              <w:rPr>
                <w:i/>
                <w:color w:val="231F20"/>
                <w:spacing w:val="-5"/>
              </w:rPr>
              <w:t>p1</w:t>
            </w:r>
          </w:p>
        </w:tc>
        <w:tc>
          <w:tcPr>
            <w:tcW w:w="9103" w:type="dxa"/>
          </w:tcPr>
          <w:p w14:paraId="175C2A0A" w14:textId="77777777" w:rsidR="0098508A" w:rsidRDefault="00A96876">
            <w:pPr>
              <w:pStyle w:val="TableParagraph"/>
              <w:spacing w:before="0"/>
              <w:ind w:left="95"/>
              <w:jc w:val="left"/>
            </w:pPr>
            <w:r>
              <w:rPr>
                <w:color w:val="231F20"/>
              </w:rPr>
              <w:t>là áp suất lưu trữ, tính bằng kPa (bar) (tuyệt đối);</w:t>
            </w:r>
          </w:p>
        </w:tc>
      </w:tr>
      <w:tr w:rsidR="0098508A" w14:paraId="61797D84" w14:textId="77777777">
        <w:trPr>
          <w:trHeight w:val="418"/>
        </w:trPr>
        <w:tc>
          <w:tcPr>
            <w:tcW w:w="351" w:type="dxa"/>
          </w:tcPr>
          <w:p w14:paraId="4649A0E4" w14:textId="77777777" w:rsidR="0098508A" w:rsidRDefault="00A96876">
            <w:pPr>
              <w:pStyle w:val="TableParagraph"/>
              <w:spacing w:before="70"/>
              <w:ind w:left="0" w:right="133"/>
              <w:rPr>
                <w:i/>
              </w:rPr>
            </w:pPr>
            <w:r>
              <w:rPr>
                <w:i/>
                <w:color w:val="231F20"/>
                <w:spacing w:val="-10"/>
              </w:rPr>
              <w:t>p</w:t>
            </w:r>
          </w:p>
        </w:tc>
        <w:tc>
          <w:tcPr>
            <w:tcW w:w="9103" w:type="dxa"/>
          </w:tcPr>
          <w:p w14:paraId="11AE2977" w14:textId="77777777" w:rsidR="0098508A" w:rsidRDefault="00A96876">
            <w:pPr>
              <w:pStyle w:val="TableParagraph"/>
              <w:spacing w:before="70"/>
              <w:ind w:left="95"/>
              <w:jc w:val="left"/>
            </w:pPr>
            <w:r>
              <w:rPr>
                <w:color w:val="231F20"/>
              </w:rPr>
              <w:t>là áp suất ở cuối đường ống, tính bằng kPa (bar) (tuyệt đối);</w:t>
            </w:r>
          </w:p>
        </w:tc>
      </w:tr>
      <w:tr w:rsidR="0098508A" w14:paraId="3B56E2EB" w14:textId="77777777">
        <w:trPr>
          <w:trHeight w:val="469"/>
        </w:trPr>
        <w:tc>
          <w:tcPr>
            <w:tcW w:w="351" w:type="dxa"/>
          </w:tcPr>
          <w:p w14:paraId="0CD10F24" w14:textId="77777777" w:rsidR="0098508A" w:rsidRDefault="00A96876">
            <w:pPr>
              <w:pStyle w:val="TableParagraph"/>
              <w:spacing w:before="97"/>
              <w:ind w:left="0" w:right="45"/>
              <w:rPr>
                <w:sz w:val="16"/>
              </w:rPr>
            </w:pPr>
            <w:r>
              <w:rPr>
                <w:i/>
                <w:color w:val="231F20"/>
                <w:spacing w:val="-5"/>
              </w:rPr>
              <w:t>ρ1</w:t>
            </w:r>
          </w:p>
        </w:tc>
        <w:tc>
          <w:tcPr>
            <w:tcW w:w="9103" w:type="dxa"/>
          </w:tcPr>
          <w:p w14:paraId="4B3E97EB" w14:textId="77777777" w:rsidR="0098508A" w:rsidRDefault="00A96876">
            <w:pPr>
              <w:pStyle w:val="TableParagraph"/>
              <w:spacing w:before="94"/>
              <w:ind w:left="95"/>
              <w:jc w:val="left"/>
            </w:pPr>
            <w:r>
              <w:rPr>
                <w:color w:val="231F20"/>
              </w:rPr>
              <w:t>là mật độ ở áp suất p1, tính bằng kg/m3;</w:t>
            </w:r>
          </w:p>
        </w:tc>
      </w:tr>
      <w:tr w:rsidR="0098508A" w14:paraId="06F52F84" w14:textId="77777777">
        <w:trPr>
          <w:trHeight w:val="426"/>
        </w:trPr>
        <w:tc>
          <w:tcPr>
            <w:tcW w:w="351" w:type="dxa"/>
          </w:tcPr>
          <w:p w14:paraId="0F4C3554" w14:textId="77777777" w:rsidR="0098508A" w:rsidRDefault="00A96876">
            <w:pPr>
              <w:pStyle w:val="TableParagraph"/>
              <w:spacing w:before="74"/>
              <w:ind w:left="0" w:right="133"/>
              <w:rPr>
                <w:i/>
              </w:rPr>
            </w:pPr>
            <w:r>
              <w:rPr>
                <w:i/>
                <w:color w:val="231F20"/>
                <w:spacing w:val="-10"/>
              </w:rPr>
              <w:t>ρ</w:t>
            </w:r>
          </w:p>
        </w:tc>
        <w:tc>
          <w:tcPr>
            <w:tcW w:w="9103" w:type="dxa"/>
          </w:tcPr>
          <w:p w14:paraId="79A696D4" w14:textId="77777777" w:rsidR="0098508A" w:rsidRDefault="00A96876">
            <w:pPr>
              <w:pStyle w:val="TableParagraph"/>
              <w:spacing w:before="71"/>
              <w:ind w:left="95"/>
              <w:jc w:val="left"/>
            </w:pPr>
            <w:r>
              <w:rPr>
                <w:color w:val="231F20"/>
              </w:rPr>
              <w:t>là mật độ ở áp suất p, tính bằng kg/m3;</w:t>
            </w:r>
          </w:p>
        </w:tc>
      </w:tr>
      <w:tr w:rsidR="0098508A" w14:paraId="393CE65E" w14:textId="77777777">
        <w:trPr>
          <w:trHeight w:val="594"/>
        </w:trPr>
        <w:tc>
          <w:tcPr>
            <w:tcW w:w="351" w:type="dxa"/>
          </w:tcPr>
          <w:p w14:paraId="072C8F08" w14:textId="77777777" w:rsidR="0098508A" w:rsidRDefault="00A96876">
            <w:pPr>
              <w:pStyle w:val="TableParagraph"/>
              <w:spacing w:before="94"/>
              <w:ind w:left="7" w:right="133"/>
            </w:pPr>
            <w:r>
              <w:rPr>
                <w:color w:val="231F20"/>
                <w:spacing w:val="-10"/>
              </w:rPr>
              <w:t>d</w:t>
            </w:r>
          </w:p>
        </w:tc>
        <w:tc>
          <w:tcPr>
            <w:tcW w:w="9103" w:type="dxa"/>
          </w:tcPr>
          <w:p w14:paraId="5377E299" w14:textId="77777777" w:rsidR="0098508A" w:rsidRDefault="00A96876">
            <w:pPr>
              <w:pStyle w:val="TableParagraph"/>
              <w:spacing w:before="90" w:line="242" w:lineRule="exact"/>
              <w:ind w:left="95"/>
              <w:jc w:val="left"/>
            </w:pPr>
            <w:r>
              <w:rPr>
                <w:color w:val="231F20"/>
              </w:rPr>
              <w:t>là tích phân được sử dụng trong các phương trình vi phân, được gắn vào biến (tương ứng là p hoặc ρ) để biểu thị 'gia số vi phân' của các biến này mà khoảng tích phân được áp dụng.</w:t>
            </w:r>
          </w:p>
        </w:tc>
      </w:tr>
    </w:tbl>
    <w:p w14:paraId="705E755E" w14:textId="77777777" w:rsidR="0098508A" w:rsidRDefault="0098508A">
      <w:pPr>
        <w:spacing w:line="242" w:lineRule="exact"/>
        <w:sectPr w:rsidR="0098508A">
          <w:type w:val="continuous"/>
          <w:pgSz w:w="11910" w:h="16840"/>
          <w:pgMar w:top="620" w:right="580" w:bottom="720" w:left="420" w:header="75" w:footer="576" w:gutter="0"/>
          <w:cols w:space="720"/>
        </w:sectPr>
      </w:pPr>
    </w:p>
    <w:p w14:paraId="72C99374" w14:textId="77777777" w:rsidR="0098508A" w:rsidRDefault="0098508A">
      <w:pPr>
        <w:pStyle w:val="BodyText"/>
      </w:pPr>
    </w:p>
    <w:p w14:paraId="3A2AB02B" w14:textId="77777777" w:rsidR="0098508A" w:rsidRDefault="0098508A">
      <w:pPr>
        <w:pStyle w:val="BodyText"/>
        <w:spacing w:before="210"/>
      </w:pPr>
    </w:p>
    <w:p w14:paraId="12B5322C" w14:textId="77777777" w:rsidR="0098508A" w:rsidRDefault="00A96876">
      <w:pPr>
        <w:pStyle w:val="BodyText"/>
        <w:spacing w:before="1" w:line="225" w:lineRule="auto"/>
        <w:ind w:left="317" w:right="835"/>
        <w:jc w:val="both"/>
      </w:pPr>
      <w:r>
        <w:rPr>
          <w:color w:val="231F20"/>
        </w:rPr>
        <w:t>Trong thiết kế hệ thống đường ống, các giá trị sụt áp có thể là các phần của đường ống kín; các phần như vậy có thể được lấy từ các đường cong áp suất so với chiều dài tương đương cho các tốc độ dòng chảy và kích thước đường ống khác nhau (xem Phụ lục B).</w:t>
      </w:r>
      <w:hyperlink w:anchor="_bookmark137" w:history="1"/>
    </w:p>
    <w:p w14:paraId="4C527F93" w14:textId="77777777" w:rsidR="0098508A" w:rsidRDefault="0098508A">
      <w:pPr>
        <w:pStyle w:val="BodyText"/>
        <w:spacing w:before="25"/>
      </w:pPr>
    </w:p>
    <w:p w14:paraId="13F51015" w14:textId="77777777" w:rsidR="0098508A" w:rsidRDefault="00A96876">
      <w:pPr>
        <w:pStyle w:val="Heading5"/>
        <w:numPr>
          <w:ilvl w:val="2"/>
          <w:numId w:val="42"/>
        </w:numPr>
        <w:tabs>
          <w:tab w:val="left" w:pos="1082"/>
        </w:tabs>
        <w:ind w:hanging="765"/>
        <w:jc w:val="left"/>
      </w:pPr>
      <w:bookmarkStart w:id="133" w:name="7.2.4_Valves_and_fittings_"/>
      <w:bookmarkStart w:id="134" w:name="_bookmark79"/>
      <w:bookmarkEnd w:id="133"/>
      <w:bookmarkEnd w:id="134"/>
      <w:r>
        <w:rPr>
          <w:color w:val="231F20"/>
          <w:spacing w:val="-2"/>
        </w:rPr>
        <w:t>Van và phụ kiện</w:t>
      </w:r>
    </w:p>
    <w:p w14:paraId="3B76BBC3" w14:textId="77777777" w:rsidR="0098508A" w:rsidRDefault="00A96876">
      <w:pPr>
        <w:pStyle w:val="BodyText"/>
        <w:spacing w:before="195" w:line="225" w:lineRule="auto"/>
        <w:ind w:left="317" w:right="835"/>
        <w:jc w:val="both"/>
      </w:pPr>
      <w:r>
        <w:rPr>
          <w:color w:val="231F20"/>
        </w:rPr>
        <w:t>Van, phụ kiện và van một chiều phải được đánh giá về hệ số kháng hoặc chiều dài tương đương theo kích cỡ ống hoặc ống dẫn mà chúng sẽ được sử dụng. Chiều dài tương đương của van bình chứa phải được liệt kê và bao gồm ống siphon (nếu được lắp), van, đầu nối mềm, van một chiều và bất kỳ thiết bị nào khác trên đường dẫn dòng chảy.</w:t>
      </w:r>
    </w:p>
    <w:p w14:paraId="550E0247" w14:textId="77777777" w:rsidR="0098508A" w:rsidRDefault="0098508A">
      <w:pPr>
        <w:pStyle w:val="BodyText"/>
        <w:spacing w:before="26"/>
      </w:pPr>
    </w:p>
    <w:p w14:paraId="157A40DA" w14:textId="77777777" w:rsidR="0098508A" w:rsidRDefault="00A96876">
      <w:pPr>
        <w:pStyle w:val="Heading5"/>
        <w:numPr>
          <w:ilvl w:val="2"/>
          <w:numId w:val="42"/>
        </w:numPr>
        <w:tabs>
          <w:tab w:val="left" w:pos="1082"/>
        </w:tabs>
        <w:ind w:hanging="765"/>
        <w:jc w:val="left"/>
      </w:pPr>
      <w:bookmarkStart w:id="135" w:name="7.2.5_As-installed_calculations_"/>
      <w:bookmarkStart w:id="136" w:name="_bookmark80"/>
      <w:bookmarkEnd w:id="135"/>
      <w:bookmarkEnd w:id="136"/>
      <w:r>
        <w:rPr>
          <w:color w:val="231F20"/>
        </w:rPr>
        <w:t>Tính toán khi lắp đặt</w:t>
      </w:r>
    </w:p>
    <w:p w14:paraId="0E16A39F" w14:textId="77777777" w:rsidR="0098508A" w:rsidRDefault="00A96876">
      <w:pPr>
        <w:pStyle w:val="BodyText"/>
        <w:spacing w:before="195" w:line="225" w:lineRule="auto"/>
        <w:ind w:left="317" w:right="835"/>
        <w:jc w:val="both"/>
      </w:pPr>
      <w:r>
        <w:rPr>
          <w:color w:val="231F20"/>
        </w:rPr>
        <w:t>Nếu việc lắp đặt cuối cùng khác với bản vẽ và tính toán đã chuẩn bị, thì phải chuẩn bị bản vẽ và tính toán khi lắp đặt mới.</w:t>
      </w:r>
    </w:p>
    <w:p w14:paraId="158FB5A0" w14:textId="77777777" w:rsidR="0098508A" w:rsidRDefault="0098508A">
      <w:pPr>
        <w:pStyle w:val="BodyText"/>
        <w:spacing w:before="26"/>
      </w:pPr>
    </w:p>
    <w:p w14:paraId="45376AB4" w14:textId="77777777" w:rsidR="0098508A" w:rsidRDefault="00A96876">
      <w:pPr>
        <w:pStyle w:val="Heading5"/>
        <w:numPr>
          <w:ilvl w:val="2"/>
          <w:numId w:val="42"/>
        </w:numPr>
        <w:tabs>
          <w:tab w:val="left" w:pos="1082"/>
        </w:tabs>
        <w:ind w:hanging="765"/>
        <w:jc w:val="left"/>
      </w:pPr>
      <w:bookmarkStart w:id="137" w:name="7.2.6_Specific_requirements_"/>
      <w:bookmarkStart w:id="138" w:name="_bookmark81"/>
      <w:bookmarkEnd w:id="137"/>
      <w:bookmarkEnd w:id="138"/>
      <w:r>
        <w:rPr>
          <w:color w:val="231F20"/>
        </w:rPr>
        <w:t>Các yêu cầu cụ thể</w:t>
      </w:r>
    </w:p>
    <w:p w14:paraId="7A056257" w14:textId="77777777" w:rsidR="0098508A" w:rsidRDefault="00A96876">
      <w:pPr>
        <w:pStyle w:val="ListParagraph"/>
        <w:numPr>
          <w:ilvl w:val="0"/>
          <w:numId w:val="18"/>
        </w:numPr>
        <w:tabs>
          <w:tab w:val="left" w:pos="719"/>
        </w:tabs>
        <w:spacing w:before="183"/>
        <w:ind w:hanging="402"/>
      </w:pPr>
      <w:r>
        <w:rPr>
          <w:color w:val="231F20"/>
        </w:rPr>
        <w:t>Phải cho phép thay đổi về độ cao.</w:t>
      </w:r>
    </w:p>
    <w:p w14:paraId="3B9A9379" w14:textId="77777777" w:rsidR="0098508A" w:rsidRDefault="00A96876">
      <w:pPr>
        <w:pStyle w:val="ListParagraph"/>
        <w:numPr>
          <w:ilvl w:val="0"/>
          <w:numId w:val="18"/>
        </w:numPr>
        <w:tabs>
          <w:tab w:val="left" w:pos="719"/>
        </w:tabs>
        <w:spacing w:before="181" w:line="225" w:lineRule="auto"/>
        <w:ind w:right="835"/>
      </w:pPr>
      <w:r>
        <w:rPr>
          <w:color w:val="231F20"/>
        </w:rPr>
        <w:t>Tốc độ xả tối thiểu phải đủ để duy trì vận tốc cần thiết cho dòng chảy rối để ngăn ngừa sự phân tách.</w:t>
      </w:r>
    </w:p>
    <w:p w14:paraId="34186A24" w14:textId="77777777" w:rsidR="0098508A" w:rsidRDefault="00A96876">
      <w:pPr>
        <w:spacing w:before="196" w:line="225" w:lineRule="auto"/>
        <w:ind w:left="317" w:right="835"/>
        <w:jc w:val="both"/>
        <w:rPr>
          <w:sz w:val="20"/>
        </w:rPr>
      </w:pPr>
      <w:r>
        <w:rPr>
          <w:color w:val="231F20"/>
          <w:sz w:val="20"/>
        </w:rPr>
        <w:t>LƯU Ý Nếu dòng chảy rối không được duy trì, sự phân tách của các pha lỏng và khí sẽ xảy ra, điều này có thể dẫn đến các đặc tính dòng chảy không thể đoán trước được.</w:t>
      </w:r>
    </w:p>
    <w:p w14:paraId="27ACB11C" w14:textId="77777777" w:rsidR="0098508A" w:rsidRDefault="0098508A">
      <w:pPr>
        <w:pStyle w:val="BodyText"/>
        <w:spacing w:before="57"/>
        <w:rPr>
          <w:sz w:val="20"/>
        </w:rPr>
      </w:pPr>
    </w:p>
    <w:p w14:paraId="27134455" w14:textId="77777777" w:rsidR="0098508A" w:rsidRDefault="00A96876">
      <w:pPr>
        <w:pStyle w:val="Heading4"/>
        <w:numPr>
          <w:ilvl w:val="1"/>
          <w:numId w:val="42"/>
        </w:numPr>
        <w:tabs>
          <w:tab w:val="left" w:pos="883"/>
        </w:tabs>
        <w:ind w:hanging="566"/>
        <w:jc w:val="left"/>
        <w:rPr>
          <w:color w:val="231F20"/>
        </w:rPr>
      </w:pPr>
      <w:bookmarkStart w:id="139" w:name="7.3_Carbon_dioxide_concentration_require"/>
      <w:bookmarkStart w:id="140" w:name="_bookmark82"/>
      <w:bookmarkEnd w:id="139"/>
      <w:bookmarkEnd w:id="140"/>
      <w:r>
        <w:rPr>
          <w:color w:val="231F20"/>
        </w:rPr>
        <w:t>Yêu cầu về Hàm lượng carbon dioxide</w:t>
      </w:r>
    </w:p>
    <w:p w14:paraId="29313D75" w14:textId="77777777" w:rsidR="0098508A" w:rsidRDefault="0098508A">
      <w:pPr>
        <w:pStyle w:val="BodyText"/>
        <w:spacing w:before="10"/>
        <w:rPr>
          <w:b/>
          <w:sz w:val="24"/>
        </w:rPr>
      </w:pPr>
    </w:p>
    <w:p w14:paraId="610F7D68" w14:textId="77777777" w:rsidR="0098508A" w:rsidRDefault="00A96876">
      <w:pPr>
        <w:pStyle w:val="Heading5"/>
        <w:numPr>
          <w:ilvl w:val="2"/>
          <w:numId w:val="42"/>
        </w:numPr>
        <w:tabs>
          <w:tab w:val="left" w:pos="1082"/>
        </w:tabs>
        <w:ind w:hanging="765"/>
        <w:jc w:val="left"/>
      </w:pPr>
      <w:bookmarkStart w:id="141" w:name="7.3.1_Flame_extinguishment_"/>
      <w:bookmarkStart w:id="142" w:name="_bookmark83"/>
      <w:bookmarkEnd w:id="141"/>
      <w:bookmarkEnd w:id="142"/>
      <w:r>
        <w:rPr>
          <w:color w:val="231F20"/>
        </w:rPr>
        <w:t>Dập tắt Ngọn lửa</w:t>
      </w:r>
    </w:p>
    <w:p w14:paraId="2A4AD8B2" w14:textId="77777777" w:rsidR="0098508A" w:rsidRDefault="00A96876">
      <w:pPr>
        <w:pStyle w:val="BodyText"/>
        <w:spacing w:before="216" w:line="189" w:lineRule="auto"/>
        <w:ind w:left="317" w:right="835"/>
      </w:pPr>
      <w:r>
        <w:rPr>
          <w:color w:val="231F20"/>
        </w:rPr>
        <w:t>Hệ số Hàm lượng carbon dioxide cơ bản là hệ số tương ứng với hệ số vật liệu, KB, được tính như sau: KB = 1, tức là 34 %.</w:t>
      </w:r>
    </w:p>
    <w:p w14:paraId="1467FD4F" w14:textId="77777777" w:rsidR="0098508A" w:rsidRDefault="00A96876">
      <w:pPr>
        <w:pStyle w:val="BodyText"/>
        <w:spacing w:before="146" w:line="225" w:lineRule="auto"/>
        <w:ind w:left="317" w:right="835"/>
      </w:pPr>
      <w:r>
        <w:rPr>
          <w:color w:val="231F20"/>
        </w:rPr>
        <w:t>Đối với các vật liệu yêu cầu Hàm lượng thiết kế trên 34 %, số lượng carbon dioxide cơ bản phải được tăng lên bằng cách nhân số lượng này với hệ số vật liệu thích hợp được nêu trong Bảng 5.</w:t>
      </w:r>
      <w:hyperlink w:anchor="_bookmark92" w:history="1"/>
    </w:p>
    <w:p w14:paraId="746D6E9A" w14:textId="77777777" w:rsidR="0098508A" w:rsidRDefault="00A96876">
      <w:pPr>
        <w:pStyle w:val="BodyText"/>
        <w:spacing w:before="205" w:line="189" w:lineRule="auto"/>
        <w:ind w:left="317" w:right="835"/>
      </w:pPr>
      <w:r>
        <w:rPr>
          <w:color w:val="231F20"/>
        </w:rPr>
        <w:t>Đối với các hệ số KB cho các mối nguy không được liệt kê trong Bảng 5, Công thức (5) phải được sử dụng để chuyển đổi Hàm lượng thiết kế đã tính thành hệ số vật liệu, KB. Hàm lượng dập tắt từ ISO 14520-1:—4),</w:t>
      </w:r>
      <w:hyperlink w:anchor="_bookmark92" w:history="1"/>
      <w:hyperlink w:anchor="_bookmark84" w:history="1"/>
    </w:p>
    <w:p w14:paraId="2538FEE9" w14:textId="77777777" w:rsidR="0098508A" w:rsidRDefault="00A96876">
      <w:pPr>
        <w:pStyle w:val="BodyText"/>
        <w:spacing w:line="196" w:lineRule="exact"/>
        <w:ind w:left="317"/>
      </w:pPr>
      <w:r>
        <w:rPr>
          <w:color w:val="231F20"/>
        </w:rPr>
        <w:t>C.6.2 nhân với hệ số 1,3 hoặc sử dụng hệ số 1,7 trên kết quả của cốc đốt phải được sử dụng để</w:t>
      </w:r>
    </w:p>
    <w:p w14:paraId="1697F8F4" w14:textId="77777777" w:rsidR="0098508A" w:rsidRDefault="00A96876">
      <w:pPr>
        <w:pStyle w:val="BodyText"/>
        <w:spacing w:line="250" w:lineRule="exact"/>
        <w:ind w:left="317"/>
      </w:pPr>
      <w:r>
        <w:rPr>
          <w:color w:val="231F20"/>
        </w:rPr>
        <w:t>xác định Hàm lượng thiết kế.</w:t>
      </w:r>
    </w:p>
    <w:p w14:paraId="5F3666FB" w14:textId="77777777" w:rsidR="0098508A" w:rsidRDefault="00A96876">
      <w:pPr>
        <w:tabs>
          <w:tab w:val="left" w:pos="1280"/>
        </w:tabs>
        <w:spacing w:before="183" w:line="247" w:lineRule="exact"/>
        <w:ind w:left="317"/>
        <w:rPr>
          <w:sz w:val="20"/>
        </w:rPr>
      </w:pPr>
      <w:r>
        <w:rPr>
          <w:color w:val="231F20"/>
          <w:spacing w:val="-4"/>
          <w:sz w:val="20"/>
        </w:rPr>
        <w:t>LƯU Ý KB là một hệ số thường được hiểu trong ngành dập lửa. Nó tương tự như các hệ số K cho</w:t>
      </w:r>
    </w:p>
    <w:p w14:paraId="451989D1" w14:textId="77777777" w:rsidR="0098508A" w:rsidRDefault="00A96876">
      <w:pPr>
        <w:spacing w:line="208" w:lineRule="exact"/>
        <w:ind w:left="317"/>
        <w:rPr>
          <w:sz w:val="20"/>
        </w:rPr>
      </w:pPr>
      <w:r>
        <w:rPr>
          <w:color w:val="231F20"/>
          <w:spacing w:val="-2"/>
          <w:sz w:val="20"/>
        </w:rPr>
        <w:t>vòi phun nước.</w:t>
      </w:r>
    </w:p>
    <w:p w14:paraId="7FC90092" w14:textId="77777777" w:rsidR="0098508A" w:rsidRDefault="0098508A">
      <w:pPr>
        <w:spacing w:line="208" w:lineRule="exact"/>
        <w:rPr>
          <w:sz w:val="20"/>
        </w:rPr>
        <w:sectPr w:rsidR="0098508A">
          <w:pgSz w:w="11910" w:h="16840"/>
          <w:pgMar w:top="940" w:right="580" w:bottom="760" w:left="420" w:header="75" w:footer="576" w:gutter="0"/>
          <w:cols w:space="720"/>
        </w:sectPr>
      </w:pPr>
    </w:p>
    <w:p w14:paraId="5D27E596" w14:textId="77777777" w:rsidR="0098508A" w:rsidRDefault="00A96876">
      <w:pPr>
        <w:spacing w:before="191" w:line="146" w:lineRule="auto"/>
        <w:ind w:left="710"/>
        <w:rPr>
          <w:rFonts w:ascii="Times New Roman" w:hAnsi="Times New Roman"/>
          <w:sz w:val="23"/>
        </w:rPr>
      </w:pPr>
      <w:r>
        <w:rPr>
          <w:i/>
          <w:position w:val="-13"/>
          <w:sz w:val="20"/>
        </w:rPr>
        <w:t xml:space="preserve">K </w:t>
      </w:r>
      <w:r>
        <w:rPr>
          <w:i/>
          <w:position w:val="-13"/>
          <w:sz w:val="20"/>
        </w:rPr>
        <w:t> Trong</w:t>
      </w:r>
      <w:r>
        <w:rPr>
          <w:i/>
          <w:position w:val="-13"/>
          <w:sz w:val="20"/>
        </w:rPr>
        <w:t xml:space="preserve">1 </w:t>
      </w:r>
      <w:r>
        <w:rPr>
          <w:i/>
          <w:position w:val="-13"/>
          <w:sz w:val="20"/>
        </w:rPr>
        <w:t xml:space="preserve"> C </w:t>
      </w:r>
      <w:r>
        <w:rPr>
          <w:i/>
          <w:position w:val="-13"/>
          <w:sz w:val="20"/>
        </w:rPr>
        <w:t></w:t>
      </w:r>
      <w:bookmarkStart w:id="143" w:name="_bookmark84"/>
      <w:bookmarkEnd w:id="143"/>
    </w:p>
    <w:p w14:paraId="5E9F91C5" w14:textId="77777777" w:rsidR="0098508A" w:rsidRDefault="00A96876">
      <w:pPr>
        <w:tabs>
          <w:tab w:val="left" w:pos="1173"/>
        </w:tabs>
        <w:spacing w:line="276" w:lineRule="exact"/>
        <w:ind w:left="840"/>
        <w:rPr>
          <w:rFonts w:ascii="Symbol" w:hAnsi="Symbol"/>
          <w:sz w:val="23"/>
        </w:rPr>
      </w:pPr>
      <w:r>
        <w:rPr>
          <w:spacing w:val="-10"/>
          <w:position w:val="11"/>
          <w:sz w:val="16"/>
        </w:rPr>
        <w:t>B Trong</w:t>
      </w:r>
      <w:r>
        <w:rPr>
          <w:spacing w:val="-10"/>
          <w:position w:val="11"/>
          <w:sz w:val="16"/>
        </w:rPr>
        <w:t xml:space="preserve">1 </w:t>
      </w:r>
      <w:r>
        <w:rPr>
          <w:spacing w:val="-10"/>
          <w:position w:val="11"/>
          <w:sz w:val="16"/>
        </w:rPr>
        <w:t xml:space="preserve"> CS </w:t>
      </w:r>
      <w:r>
        <w:rPr>
          <w:spacing w:val="-10"/>
          <w:position w:val="11"/>
          <w:sz w:val="16"/>
        </w:rPr>
        <w:t></w:t>
      </w:r>
    </w:p>
    <w:p w14:paraId="2AA80A16" w14:textId="77777777" w:rsidR="0098508A" w:rsidRDefault="00A96876">
      <w:pPr>
        <w:spacing w:before="43"/>
        <w:rPr>
          <w:rFonts w:ascii="Symbol" w:hAnsi="Symbol"/>
        </w:rPr>
      </w:pPr>
      <w:r>
        <w:br w:type="column"/>
      </w:r>
    </w:p>
    <w:p w14:paraId="0B97A777" w14:textId="77777777" w:rsidR="0098508A" w:rsidRDefault="00A96876">
      <w:pPr>
        <w:pStyle w:val="BodyText"/>
        <w:ind w:right="124"/>
        <w:jc w:val="center"/>
      </w:pPr>
      <w:r>
        <w:rPr>
          <w:color w:val="231F20"/>
          <w:spacing w:val="-5"/>
        </w:rPr>
        <w:t>(5)</w:t>
      </w:r>
    </w:p>
    <w:p w14:paraId="54003FEB" w14:textId="77777777" w:rsidR="0098508A" w:rsidRDefault="0098508A">
      <w:pPr>
        <w:jc w:val="center"/>
        <w:sectPr w:rsidR="0098508A">
          <w:type w:val="continuous"/>
          <w:pgSz w:w="11910" w:h="16840"/>
          <w:pgMar w:top="620" w:right="580" w:bottom="720" w:left="420" w:header="75" w:footer="576" w:gutter="0"/>
          <w:cols w:num="2" w:space="720" w:equalWidth="0">
            <w:col w:w="2055" w:space="7012"/>
            <w:col w:w="1843"/>
          </w:cols>
        </w:sectPr>
      </w:pPr>
    </w:p>
    <w:p w14:paraId="28A10359" w14:textId="77777777" w:rsidR="0098508A" w:rsidRDefault="00A96876">
      <w:pPr>
        <w:pStyle w:val="BodyText"/>
        <w:spacing w:before="150"/>
        <w:ind w:left="317"/>
      </w:pPr>
      <w:r>
        <w:rPr>
          <w:color w:val="231F20"/>
          <w:spacing w:val="-2"/>
        </w:rPr>
        <w:t>trong đó</w:t>
      </w:r>
    </w:p>
    <w:p w14:paraId="440A332A" w14:textId="77777777" w:rsidR="0098508A" w:rsidRDefault="0098508A">
      <w:pPr>
        <w:pStyle w:val="BodyText"/>
        <w:spacing w:before="23"/>
        <w:rPr>
          <w:sz w:val="20"/>
        </w:rPr>
      </w:pPr>
    </w:p>
    <w:tbl>
      <w:tblPr>
        <w:tblW w:w="0" w:type="auto"/>
        <w:tblInd w:w="672" w:type="dxa"/>
        <w:tblLayout w:type="fixed"/>
        <w:tblCellMar>
          <w:left w:w="0" w:type="dxa"/>
          <w:right w:w="0" w:type="dxa"/>
        </w:tblCellMar>
        <w:tblLook w:val="01E0" w:firstRow="1" w:lastRow="1" w:firstColumn="1" w:lastColumn="1" w:noHBand="0" w:noVBand="0"/>
      </w:tblPr>
      <w:tblGrid>
        <w:gridCol w:w="349"/>
        <w:gridCol w:w="4616"/>
      </w:tblGrid>
      <w:tr w:rsidR="0098508A" w14:paraId="7AA75951" w14:textId="77777777">
        <w:trPr>
          <w:trHeight w:val="352"/>
        </w:trPr>
        <w:tc>
          <w:tcPr>
            <w:tcW w:w="349" w:type="dxa"/>
          </w:tcPr>
          <w:p w14:paraId="5659B72F" w14:textId="77777777" w:rsidR="0098508A" w:rsidRDefault="00A96876">
            <w:pPr>
              <w:pStyle w:val="TableParagraph"/>
              <w:spacing w:before="0"/>
              <w:ind w:left="0" w:right="128"/>
              <w:rPr>
                <w:i/>
              </w:rPr>
            </w:pPr>
            <w:r>
              <w:rPr>
                <w:i/>
                <w:color w:val="231F20"/>
                <w:spacing w:val="-10"/>
              </w:rPr>
              <w:t>C</w:t>
            </w:r>
          </w:p>
        </w:tc>
        <w:tc>
          <w:tcPr>
            <w:tcW w:w="4616" w:type="dxa"/>
          </w:tcPr>
          <w:p w14:paraId="4AD5799D" w14:textId="77777777" w:rsidR="0098508A" w:rsidRDefault="00A96876">
            <w:pPr>
              <w:pStyle w:val="TableParagraph"/>
              <w:spacing w:before="0"/>
              <w:ind w:left="97"/>
              <w:jc w:val="left"/>
            </w:pPr>
            <w:r>
              <w:rPr>
                <w:color w:val="231F20"/>
              </w:rPr>
              <w:t>là nồng độ thiết kế (%) chia cho 100;</w:t>
            </w:r>
          </w:p>
        </w:tc>
      </w:tr>
      <w:tr w:rsidR="0098508A" w14:paraId="55DF524D" w14:textId="77777777">
        <w:trPr>
          <w:trHeight w:val="399"/>
        </w:trPr>
        <w:tc>
          <w:tcPr>
            <w:tcW w:w="349" w:type="dxa"/>
          </w:tcPr>
          <w:p w14:paraId="011A7E1A" w14:textId="77777777" w:rsidR="0098508A" w:rsidRDefault="00A96876">
            <w:pPr>
              <w:pStyle w:val="TableParagraph"/>
              <w:spacing w:before="94" w:line="285" w:lineRule="exact"/>
              <w:ind w:left="0" w:right="45"/>
              <w:rPr>
                <w:sz w:val="16"/>
              </w:rPr>
            </w:pPr>
            <w:r>
              <w:rPr>
                <w:i/>
                <w:color w:val="231F20"/>
                <w:spacing w:val="-5"/>
              </w:rPr>
              <w:t>C</w:t>
            </w:r>
            <w:r>
              <w:rPr>
                <w:color w:val="231F20"/>
                <w:spacing w:val="-5"/>
                <w:position w:val="-5"/>
                <w:sz w:val="16"/>
              </w:rPr>
              <w:t>S</w:t>
            </w:r>
          </w:p>
        </w:tc>
        <w:tc>
          <w:tcPr>
            <w:tcW w:w="4616" w:type="dxa"/>
          </w:tcPr>
          <w:p w14:paraId="706460B7" w14:textId="77777777" w:rsidR="0098508A" w:rsidRDefault="00A96876">
            <w:pPr>
              <w:pStyle w:val="TableParagraph"/>
              <w:spacing w:before="94"/>
              <w:ind w:left="97"/>
              <w:jc w:val="left"/>
            </w:pPr>
            <w:r>
              <w:rPr>
                <w:color w:val="231F20"/>
              </w:rPr>
              <w:t>là 0,34.</w:t>
            </w:r>
          </w:p>
        </w:tc>
      </w:tr>
    </w:tbl>
    <w:p w14:paraId="73654915" w14:textId="77777777" w:rsidR="0098508A" w:rsidRDefault="0098508A">
      <w:pPr>
        <w:pStyle w:val="BodyText"/>
        <w:rPr>
          <w:sz w:val="20"/>
        </w:rPr>
      </w:pPr>
    </w:p>
    <w:p w14:paraId="0FB1A72A" w14:textId="77777777" w:rsidR="0098508A" w:rsidRDefault="0098508A">
      <w:pPr>
        <w:pStyle w:val="BodyText"/>
        <w:rPr>
          <w:sz w:val="20"/>
        </w:rPr>
      </w:pPr>
    </w:p>
    <w:p w14:paraId="2D66A58A" w14:textId="77777777" w:rsidR="0098508A" w:rsidRDefault="0098508A">
      <w:pPr>
        <w:pStyle w:val="BodyText"/>
        <w:rPr>
          <w:sz w:val="20"/>
        </w:rPr>
      </w:pPr>
    </w:p>
    <w:p w14:paraId="55E96A36" w14:textId="77777777" w:rsidR="0098508A" w:rsidRDefault="0098508A">
      <w:pPr>
        <w:pStyle w:val="BodyText"/>
        <w:rPr>
          <w:sz w:val="20"/>
        </w:rPr>
      </w:pPr>
    </w:p>
    <w:p w14:paraId="769C739A" w14:textId="77777777" w:rsidR="0098508A" w:rsidRDefault="00A96876">
      <w:pPr>
        <w:pStyle w:val="BodyText"/>
        <w:spacing w:before="185"/>
        <w:rPr>
          <w:sz w:val="20"/>
        </w:rPr>
      </w:pPr>
      <w:r>
        <w:rPr>
          <w:noProof/>
        </w:rPr>
        <mc:AlternateContent>
          <mc:Choice Requires="wps">
            <w:drawing>
              <wp:anchor distT="0" distB="0" distL="0" distR="0" simplePos="0" relativeHeight="487597568" behindDoc="1" locked="0" layoutInCell="1" allowOverlap="1" wp14:anchorId="3C7126EB" wp14:editId="5BEEE2A8">
                <wp:simplePos x="0" y="0"/>
                <wp:positionH relativeFrom="page">
                  <wp:posOffset>468000</wp:posOffset>
                </wp:positionH>
                <wp:positionV relativeFrom="paragraph">
                  <wp:posOffset>281771</wp:posOffset>
                </wp:positionV>
                <wp:extent cx="1828800" cy="1270"/>
                <wp:effectExtent l="0" t="0" r="0" b="0"/>
                <wp:wrapTopAndBottom/>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6E8386B" id="Graphic 320" o:spid="_x0000_s1026" style="position:absolute;margin-left:36.85pt;margin-top:22.2pt;width:2in;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" path="m,l1828800,e" filled="f" strokecolor="#231f20" strokeweight=".5pt">
                <v:path arrowok="t"/>
                <w10:wrap type="topAndBottom" anchorx="page"/>
              </v:shape>
            </w:pict>
          </mc:Fallback>
        </mc:AlternateContent>
      </w:r>
    </w:p>
    <w:p w14:paraId="6B0BE0EA" w14:textId="77777777" w:rsidR="0098508A" w:rsidRDefault="00A96876">
      <w:pPr>
        <w:pStyle w:val="ListParagraph"/>
        <w:numPr>
          <w:ilvl w:val="0"/>
          <w:numId w:val="41"/>
        </w:numPr>
        <w:tabs>
          <w:tab w:val="left" w:pos="700"/>
        </w:tabs>
        <w:spacing w:before="145"/>
        <w:ind w:left="700" w:hanging="383"/>
        <w:jc w:val="left"/>
        <w:rPr>
          <w:sz w:val="20"/>
        </w:rPr>
      </w:pPr>
      <w:r>
        <w:rPr>
          <w:color w:val="231F20"/>
          <w:sz w:val="20"/>
        </w:rPr>
        <w:t>Đang chuẩn bị. Giai đoạn tại thời điểm xuất bản: ISO/DIS 14520-1:2022.</w:t>
      </w:r>
    </w:p>
    <w:p w14:paraId="41C06885" w14:textId="77777777" w:rsidR="0098508A" w:rsidRDefault="0098508A">
      <w:pPr>
        <w:rPr>
          <w:sz w:val="20"/>
        </w:rPr>
        <w:sectPr w:rsidR="0098508A">
          <w:type w:val="continuous"/>
          <w:pgSz w:w="11910" w:h="16840"/>
          <w:pgMar w:top="620" w:right="580" w:bottom="720" w:left="420" w:header="75" w:footer="576" w:gutter="0"/>
          <w:cols w:space="720"/>
        </w:sectPr>
      </w:pPr>
    </w:p>
    <w:p w14:paraId="0D76855F" w14:textId="77777777" w:rsidR="0098508A" w:rsidRDefault="0098508A">
      <w:pPr>
        <w:pStyle w:val="BodyText"/>
      </w:pPr>
    </w:p>
    <w:p w14:paraId="16E732D4" w14:textId="77777777" w:rsidR="0098508A" w:rsidRDefault="0098508A">
      <w:pPr>
        <w:pStyle w:val="BodyText"/>
        <w:spacing w:before="198"/>
      </w:pPr>
    </w:p>
    <w:p w14:paraId="3E95B406" w14:textId="77777777" w:rsidR="0098508A" w:rsidRDefault="00A96876">
      <w:pPr>
        <w:pStyle w:val="Heading5"/>
        <w:numPr>
          <w:ilvl w:val="2"/>
          <w:numId w:val="42"/>
        </w:numPr>
        <w:tabs>
          <w:tab w:val="left" w:pos="1762"/>
        </w:tabs>
        <w:ind w:left="1762" w:hanging="765"/>
        <w:jc w:val="left"/>
      </w:pPr>
      <w:bookmarkStart w:id="144" w:name="7.3.2_Inerting_"/>
      <w:bookmarkStart w:id="145" w:name="_bookmark85"/>
      <w:bookmarkEnd w:id="144"/>
      <w:bookmarkEnd w:id="145"/>
      <w:r>
        <w:rPr>
          <w:color w:val="231F20"/>
          <w:spacing w:val="-2"/>
        </w:rPr>
        <w:t>Làm trơ</w:t>
      </w:r>
    </w:p>
    <w:p w14:paraId="10282F30" w14:textId="77777777" w:rsidR="0098508A" w:rsidRDefault="00A96876">
      <w:pPr>
        <w:pStyle w:val="BodyText"/>
        <w:spacing w:before="195" w:line="225" w:lineRule="auto"/>
        <w:ind w:left="997" w:right="155"/>
        <w:jc w:val="both"/>
      </w:pPr>
      <w:r>
        <w:rPr>
          <w:color w:val="231F20"/>
        </w:rPr>
        <w:t>Phải sử dụng Hàm lượng làm trơ ở những nơi có thể xảy ra các điều kiện tái cháy hoặc Nổ tiếp theo. Các điều kiện này tồn tại khi cả hai:</w:t>
      </w:r>
    </w:p>
    <w:p w14:paraId="70A6F237" w14:textId="77777777" w:rsidR="0098508A" w:rsidRDefault="00A96876">
      <w:pPr>
        <w:pStyle w:val="ListParagraph"/>
        <w:numPr>
          <w:ilvl w:val="0"/>
          <w:numId w:val="17"/>
        </w:numPr>
        <w:tabs>
          <w:tab w:val="left" w:pos="1397"/>
          <w:tab w:val="left" w:pos="1399"/>
        </w:tabs>
        <w:spacing w:before="183" w:line="225" w:lineRule="auto"/>
        <w:ind w:right="155"/>
        <w:jc w:val="both"/>
      </w:pPr>
      <w:r>
        <w:rPr>
          <w:color w:val="231F20"/>
        </w:rPr>
        <w:t>số lượng Chất cháy được phép trong Vỏ đủ để phát triển Hàm lượng lớn hơn hoặc bằng một nửa giới hạn dưới của chất dễ cháy trong toàn bộ Vỏ, và</w:t>
      </w:r>
    </w:p>
    <w:p w14:paraId="4FA72782" w14:textId="77777777" w:rsidR="0098508A" w:rsidRDefault="00A96876">
      <w:pPr>
        <w:pStyle w:val="ListParagraph"/>
        <w:numPr>
          <w:ilvl w:val="0"/>
          <w:numId w:val="17"/>
        </w:numPr>
        <w:tabs>
          <w:tab w:val="left" w:pos="1399"/>
        </w:tabs>
        <w:spacing w:before="184" w:line="225" w:lineRule="auto"/>
        <w:ind w:right="155"/>
        <w:jc w:val="both"/>
      </w:pPr>
      <w:r>
        <w:rPr>
          <w:color w:val="231F20"/>
        </w:rPr>
        <w:t>độ bay hơi của Chất cháy trước khi xảy ra hỏa hoạn đủ để đạt đến giới hạn dưới của chất dễ cháy trong không khí (nhiệt độ môi trường tối đa hoặc nhiệt độ Chất cháy vượt quá nhiệt độ chớp cháy cốc kín), hoặc phản ứng của hệ thống không đủ nhanh để phát hiện và dập tắt đám cháy trước khi độ bay hơi của Chất cháy tăng lên mức nguy hiểm do hỏa hoạn.</w:t>
      </w:r>
    </w:p>
    <w:p w14:paraId="5AA3860F" w14:textId="77777777" w:rsidR="0098508A" w:rsidRDefault="00A96876">
      <w:pPr>
        <w:pStyle w:val="BodyText"/>
        <w:spacing w:before="182" w:line="225" w:lineRule="auto"/>
        <w:ind w:left="997" w:right="154"/>
        <w:jc w:val="both"/>
      </w:pPr>
      <w:r>
        <w:rPr>
          <w:color w:val="231F20"/>
        </w:rPr>
        <w:t>Hàm lượng thiết kế tối thiểu được sử dụng để làm trơ bầu khí quyển liên quan đến chất lỏng và khí dễ cháy hoặc Vật liệu cháy được phải được xác định theo ISO 14520-1:—, Phụ lục D, cộng với hệ số an toàn là 10 %.</w:t>
      </w:r>
    </w:p>
    <w:p w14:paraId="4E5AD380" w14:textId="77777777" w:rsidR="0098508A" w:rsidRDefault="0098508A">
      <w:pPr>
        <w:pStyle w:val="BodyText"/>
        <w:spacing w:before="29"/>
      </w:pPr>
    </w:p>
    <w:p w14:paraId="0D70BE7A" w14:textId="77777777" w:rsidR="0098508A" w:rsidRDefault="00A96876">
      <w:pPr>
        <w:pStyle w:val="Heading4"/>
        <w:numPr>
          <w:ilvl w:val="1"/>
          <w:numId w:val="42"/>
        </w:numPr>
        <w:tabs>
          <w:tab w:val="left" w:pos="1564"/>
        </w:tabs>
        <w:ind w:left="1564"/>
        <w:jc w:val="left"/>
        <w:rPr>
          <w:color w:val="231F20"/>
        </w:rPr>
      </w:pPr>
      <w:bookmarkStart w:id="146" w:name="7.4_Total_flooding_quantity_"/>
      <w:bookmarkStart w:id="147" w:name="_bookmark86"/>
      <w:bookmarkEnd w:id="146"/>
      <w:bookmarkEnd w:id="147"/>
      <w:r>
        <w:rPr>
          <w:color w:val="231F20"/>
          <w:spacing w:val="-2"/>
        </w:rPr>
        <w:t>Tổng số lượng phun</w:t>
      </w:r>
    </w:p>
    <w:p w14:paraId="39481427" w14:textId="77777777" w:rsidR="0098508A" w:rsidRDefault="0098508A">
      <w:pPr>
        <w:pStyle w:val="BodyText"/>
        <w:spacing w:before="10"/>
        <w:rPr>
          <w:b/>
          <w:sz w:val="24"/>
        </w:rPr>
      </w:pPr>
    </w:p>
    <w:p w14:paraId="1D3A0119" w14:textId="77777777" w:rsidR="0098508A" w:rsidRDefault="00A96876">
      <w:pPr>
        <w:pStyle w:val="Heading5"/>
        <w:numPr>
          <w:ilvl w:val="2"/>
          <w:numId w:val="42"/>
        </w:numPr>
        <w:tabs>
          <w:tab w:val="left" w:pos="1762"/>
        </w:tabs>
        <w:ind w:left="1762" w:hanging="765"/>
        <w:jc w:val="left"/>
      </w:pPr>
      <w:bookmarkStart w:id="148" w:name="7.4.1_General_"/>
      <w:bookmarkStart w:id="149" w:name="_bookmark87"/>
      <w:bookmarkEnd w:id="148"/>
      <w:bookmarkEnd w:id="149"/>
      <w:r>
        <w:rPr>
          <w:color w:val="231F20"/>
          <w:spacing w:val="-2"/>
        </w:rPr>
        <w:t>Chung</w:t>
      </w:r>
    </w:p>
    <w:p w14:paraId="5548E942" w14:textId="77777777" w:rsidR="0098508A" w:rsidRDefault="00A96876">
      <w:pPr>
        <w:pStyle w:val="BodyText"/>
        <w:spacing w:before="195" w:line="225" w:lineRule="auto"/>
        <w:ind w:left="997" w:right="155"/>
        <w:jc w:val="both"/>
      </w:pPr>
      <w:r>
        <w:rPr>
          <w:color w:val="231F20"/>
        </w:rPr>
        <w:t>Lượng carbon dioxide cần thiết để đạt được Hàm lượng thiết kế phải được tính theo Công thức (6) và từ dữ liệu được trình bày trong Bảng 5.</w:t>
      </w:r>
      <w:hyperlink w:anchor="_bookmark89" w:history="1"/>
      <w:hyperlink w:anchor="_bookmark92" w:history="1"/>
    </w:p>
    <w:p w14:paraId="69296643" w14:textId="77777777" w:rsidR="0098508A" w:rsidRDefault="00A96876">
      <w:pPr>
        <w:spacing w:before="197" w:line="225" w:lineRule="auto"/>
        <w:ind w:left="997" w:right="156"/>
        <w:jc w:val="both"/>
        <w:rPr>
          <w:sz w:val="20"/>
        </w:rPr>
      </w:pPr>
      <w:r>
        <w:rPr>
          <w:color w:val="231F20"/>
          <w:sz w:val="20"/>
        </w:rPr>
        <w:t>LƯU Ý Ngoài các yêu cầu về Hàm lượng đã tính này, các quy định hoặc tiêu chuẩn quốc gia có thể yêu cầu số lượng carbon dioxide bổ sung để bù đắp cho bất kỳ điều kiện đặc biệt nào có thể ảnh hưởng xấu đến hiệu quả dập lửa.</w:t>
      </w:r>
    </w:p>
    <w:p w14:paraId="7444F7A5" w14:textId="77777777" w:rsidR="0098508A" w:rsidRDefault="0098508A">
      <w:pPr>
        <w:pStyle w:val="BodyText"/>
        <w:rPr>
          <w:sz w:val="16"/>
        </w:rPr>
      </w:pPr>
    </w:p>
    <w:p w14:paraId="14DD76F2" w14:textId="77777777" w:rsidR="0098508A" w:rsidRDefault="0098508A">
      <w:pPr>
        <w:rPr>
          <w:sz w:val="16"/>
        </w:rPr>
        <w:sectPr w:rsidR="0098508A">
          <w:pgSz w:w="11910" w:h="16840"/>
          <w:pgMar w:top="940" w:right="580" w:bottom="760" w:left="420" w:header="75" w:footer="576" w:gutter="0"/>
          <w:cols w:space="720"/>
        </w:sectPr>
      </w:pPr>
    </w:p>
    <w:p w14:paraId="0F28DB16" w14:textId="77777777" w:rsidR="0098508A" w:rsidRDefault="00A96876">
      <w:pPr>
        <w:pStyle w:val="Heading5"/>
        <w:numPr>
          <w:ilvl w:val="2"/>
          <w:numId w:val="42"/>
        </w:numPr>
        <w:tabs>
          <w:tab w:val="left" w:pos="1762"/>
        </w:tabs>
        <w:spacing w:before="100"/>
        <w:ind w:left="1762" w:hanging="765"/>
        <w:jc w:val="left"/>
      </w:pPr>
      <w:bookmarkStart w:id="150" w:name="7.4.2_Design_quantity_"/>
      <w:bookmarkStart w:id="151" w:name="_bookmark88"/>
      <w:bookmarkEnd w:id="150"/>
      <w:bookmarkEnd w:id="151"/>
      <w:r>
        <w:rPr>
          <w:color w:val="231F20"/>
        </w:rPr>
        <w:t>Số lượng thiết kế</w:t>
      </w:r>
    </w:p>
    <w:p w14:paraId="2D69A52C" w14:textId="77777777" w:rsidR="0098508A" w:rsidRDefault="00A96876">
      <w:pPr>
        <w:pStyle w:val="BodyText"/>
        <w:spacing w:before="182"/>
        <w:ind w:left="997"/>
      </w:pPr>
      <w:r>
        <w:rPr>
          <w:color w:val="231F20"/>
        </w:rPr>
        <w:t>Số lượng carbon dioxide thiết kế, M, tính bằng kg, phải được tính theo Công thức (6):</w:t>
      </w:r>
      <w:hyperlink w:anchor="_bookmark89" w:history="1"/>
    </w:p>
    <w:p w14:paraId="48F25C14" w14:textId="77777777" w:rsidR="0098508A" w:rsidRDefault="00A96876">
      <w:pPr>
        <w:spacing w:before="134"/>
        <w:ind w:left="1394"/>
        <w:rPr>
          <w:rFonts w:ascii="Symbol" w:hAnsi="Symbol"/>
          <w:sz w:val="25"/>
        </w:rPr>
      </w:pPr>
      <w:r>
        <w:rPr>
          <w:i/>
          <w:position w:val="1"/>
        </w:rPr>
        <w:t xml:space="preserve">M </w:t>
      </w:r>
      <w:r>
        <w:rPr>
          <w:i/>
          <w:position w:val="1"/>
        </w:rPr>
        <w:t xml:space="preserve"> KB </w:t>
      </w:r>
      <w:r>
        <w:rPr>
          <w:i/>
          <w:position w:val="1"/>
        </w:rPr>
        <w:t xml:space="preserve"> </w:t>
      </w:r>
      <w:r>
        <w:rPr>
          <w:i/>
          <w:position w:val="1"/>
        </w:rPr>
        <w:t xml:space="preserve">0,2 A </w:t>
      </w:r>
      <w:r>
        <w:rPr>
          <w:i/>
          <w:position w:val="1"/>
        </w:rPr>
        <w:t xml:space="preserve"> 0,7 V </w:t>
      </w:r>
      <w:r>
        <w:rPr>
          <w:i/>
          <w:position w:val="1"/>
        </w:rPr>
        <w:t></w:t>
      </w:r>
      <w:bookmarkStart w:id="152" w:name="_bookmark89"/>
      <w:bookmarkEnd w:id="152"/>
    </w:p>
    <w:p w14:paraId="14C355F7" w14:textId="77777777" w:rsidR="0098508A" w:rsidRDefault="00A96876">
      <w:pPr>
        <w:rPr>
          <w:rFonts w:ascii="Symbol" w:hAnsi="Symbol"/>
        </w:rPr>
      </w:pPr>
      <w:r>
        <w:br w:type="column"/>
      </w:r>
    </w:p>
    <w:p w14:paraId="24C5B162" w14:textId="77777777" w:rsidR="0098508A" w:rsidRDefault="0098508A">
      <w:pPr>
        <w:pStyle w:val="BodyText"/>
        <w:rPr>
          <w:rFonts w:ascii="Symbol" w:hAnsi="Symbol"/>
        </w:rPr>
      </w:pPr>
    </w:p>
    <w:p w14:paraId="4F32CF79" w14:textId="77777777" w:rsidR="0098508A" w:rsidRDefault="0098508A">
      <w:pPr>
        <w:pStyle w:val="BodyText"/>
        <w:spacing w:before="158"/>
        <w:rPr>
          <w:rFonts w:ascii="Symbol" w:hAnsi="Symbol"/>
        </w:rPr>
      </w:pPr>
    </w:p>
    <w:p w14:paraId="6B4E2ABF" w14:textId="77777777" w:rsidR="0098508A" w:rsidRDefault="00A96876">
      <w:pPr>
        <w:pStyle w:val="BodyText"/>
        <w:ind w:right="155"/>
        <w:jc w:val="right"/>
      </w:pPr>
      <w:r>
        <w:rPr>
          <w:color w:val="231F20"/>
          <w:spacing w:val="-5"/>
        </w:rPr>
        <w:t>(6)</w:t>
      </w:r>
    </w:p>
    <w:p w14:paraId="30CAE0C4" w14:textId="77777777" w:rsidR="0098508A" w:rsidRDefault="0098508A">
      <w:pPr>
        <w:jc w:val="right"/>
        <w:sectPr w:rsidR="0098508A">
          <w:type w:val="continuous"/>
          <w:pgSz w:w="11910" w:h="16840"/>
          <w:pgMar w:top="620" w:right="580" w:bottom="720" w:left="420" w:header="75" w:footer="576" w:gutter="0"/>
          <w:cols w:num="2" w:space="720" w:equalWidth="0">
            <w:col w:w="9052" w:space="423"/>
            <w:col w:w="1435"/>
          </w:cols>
        </w:sectPr>
      </w:pPr>
    </w:p>
    <w:p w14:paraId="721D90F2" w14:textId="77777777" w:rsidR="0098508A" w:rsidRDefault="0098508A">
      <w:pPr>
        <w:pStyle w:val="BodyText"/>
        <w:spacing w:before="48"/>
      </w:pPr>
    </w:p>
    <w:p w14:paraId="734E9AA2" w14:textId="77777777" w:rsidR="0098508A" w:rsidRDefault="00A96876">
      <w:pPr>
        <w:pStyle w:val="BodyText"/>
        <w:ind w:left="997"/>
      </w:pPr>
      <w:r>
        <w:rPr>
          <w:color w:val="231F20"/>
          <w:spacing w:val="-2"/>
        </w:rPr>
        <w:t>trong đó</w:t>
      </w:r>
    </w:p>
    <w:p w14:paraId="298F2978" w14:textId="77777777" w:rsidR="0098508A" w:rsidRDefault="0098508A">
      <w:pPr>
        <w:pStyle w:val="BodyText"/>
        <w:spacing w:before="9"/>
        <w:rPr>
          <w:sz w:val="20"/>
        </w:rPr>
      </w:pPr>
    </w:p>
    <w:tbl>
      <w:tblPr>
        <w:tblW w:w="0" w:type="auto"/>
        <w:tblInd w:w="1352" w:type="dxa"/>
        <w:tblLayout w:type="fixed"/>
        <w:tblCellMar>
          <w:left w:w="0" w:type="dxa"/>
          <w:right w:w="0" w:type="dxa"/>
        </w:tblCellMar>
        <w:tblLook w:val="01E0" w:firstRow="1" w:lastRow="1" w:firstColumn="1" w:lastColumn="1" w:noHBand="0" w:noVBand="0"/>
      </w:tblPr>
      <w:tblGrid>
        <w:gridCol w:w="415"/>
        <w:gridCol w:w="9020"/>
      </w:tblGrid>
      <w:tr w:rsidR="0098508A" w14:paraId="72A6857A" w14:textId="77777777">
        <w:trPr>
          <w:trHeight w:val="373"/>
        </w:trPr>
        <w:tc>
          <w:tcPr>
            <w:tcW w:w="9435" w:type="dxa"/>
            <w:gridSpan w:val="2"/>
          </w:tcPr>
          <w:p w14:paraId="7436BABB" w14:textId="77777777" w:rsidR="0098508A" w:rsidRDefault="00A96876">
            <w:pPr>
              <w:pStyle w:val="TableParagraph"/>
              <w:spacing w:before="1"/>
              <w:ind w:left="100"/>
              <w:jc w:val="left"/>
            </w:pPr>
            <w:r>
              <w:rPr>
                <w:i/>
              </w:rPr>
              <w:t xml:space="preserve">A </w:t>
            </w:r>
            <w:r>
              <w:rPr>
                <w:i/>
              </w:rPr>
              <w:t xml:space="preserve"> AV </w:t>
            </w:r>
            <w:r>
              <w:rPr>
                <w:i/>
              </w:rPr>
              <w:t> 30 AOV, trong đó:</w:t>
            </w:r>
          </w:p>
        </w:tc>
      </w:tr>
      <w:tr w:rsidR="0098508A" w14:paraId="21DD0790" w14:textId="77777777">
        <w:trPr>
          <w:trHeight w:val="680"/>
        </w:trPr>
        <w:tc>
          <w:tcPr>
            <w:tcW w:w="415" w:type="dxa"/>
          </w:tcPr>
          <w:p w14:paraId="795B88BC" w14:textId="77777777" w:rsidR="0098508A" w:rsidRDefault="00A96876">
            <w:pPr>
              <w:pStyle w:val="TableParagraph"/>
              <w:spacing w:before="87"/>
              <w:ind w:left="18" w:right="107"/>
              <w:rPr>
                <w:sz w:val="16"/>
              </w:rPr>
            </w:pPr>
            <w:r>
              <w:rPr>
                <w:i/>
                <w:color w:val="231F20"/>
                <w:spacing w:val="-5"/>
              </w:rPr>
              <w:t>AV</w:t>
            </w:r>
          </w:p>
        </w:tc>
        <w:tc>
          <w:tcPr>
            <w:tcW w:w="9020" w:type="dxa"/>
          </w:tcPr>
          <w:p w14:paraId="47999865" w14:textId="77777777" w:rsidR="0098508A" w:rsidRDefault="00A96876">
            <w:pPr>
              <w:pStyle w:val="TableParagraph"/>
              <w:spacing w:before="87" w:line="272" w:lineRule="exact"/>
              <w:ind w:left="32"/>
              <w:jc w:val="left"/>
            </w:pPr>
            <w:r>
              <w:rPr>
                <w:color w:val="231F20"/>
              </w:rPr>
              <w:t>là tổng diện tích bề mặt của tất cả các mặt và của sàn và trần (bao gồm cả các lỗ hở, AOV) của</w:t>
            </w:r>
          </w:p>
          <w:p w14:paraId="6A783D85" w14:textId="31A3CF65" w:rsidR="0098508A" w:rsidRDefault="00A96876">
            <w:pPr>
              <w:pStyle w:val="TableParagraph"/>
              <w:spacing w:before="0" w:line="228" w:lineRule="exact"/>
              <w:ind w:left="32"/>
              <w:jc w:val="left"/>
            </w:pPr>
            <w:r>
              <w:rPr>
                <w:color w:val="231F20"/>
              </w:rPr>
              <w:t>vỏ được bảo vệ, tính bằng m2;</w:t>
            </w:r>
          </w:p>
        </w:tc>
      </w:tr>
      <w:tr w:rsidR="0098508A" w14:paraId="19FEDE03" w14:textId="77777777">
        <w:trPr>
          <w:trHeight w:val="681"/>
        </w:trPr>
        <w:tc>
          <w:tcPr>
            <w:tcW w:w="415" w:type="dxa"/>
          </w:tcPr>
          <w:p w14:paraId="3777D689" w14:textId="77777777" w:rsidR="0098508A" w:rsidRDefault="00A96876">
            <w:pPr>
              <w:pStyle w:val="TableParagraph"/>
              <w:spacing w:before="93"/>
              <w:ind w:left="18"/>
              <w:rPr>
                <w:sz w:val="16"/>
              </w:rPr>
            </w:pPr>
            <w:r>
              <w:rPr>
                <w:i/>
                <w:color w:val="231F20"/>
                <w:spacing w:val="-5"/>
                <w:position w:val="6"/>
              </w:rPr>
              <w:t>AOV</w:t>
            </w:r>
          </w:p>
        </w:tc>
        <w:tc>
          <w:tcPr>
            <w:tcW w:w="9020" w:type="dxa"/>
          </w:tcPr>
          <w:p w14:paraId="0B6E1A98" w14:textId="7286AFB8" w:rsidR="0098508A" w:rsidRDefault="00A96876">
            <w:pPr>
              <w:pStyle w:val="TableParagraph"/>
              <w:spacing w:before="108" w:line="223" w:lineRule="auto"/>
              <w:ind w:left="32" w:right="154"/>
              <w:jc w:val="left"/>
            </w:pPr>
            <w:r>
              <w:rPr>
                <w:color w:val="231F20"/>
              </w:rPr>
              <w:t>là tổng diện tích bề mặt của tất cả các lỗ hở có thể được cho là sẽ mở trong trường hợp xảy ra sự cố cháy, tính bằng m2 (xem 7.4.3.2);</w:t>
            </w:r>
            <w:hyperlink w:anchor="_bookmark93" w:history="1"/>
          </w:p>
        </w:tc>
      </w:tr>
      <w:tr w:rsidR="0098508A" w14:paraId="695B8355" w14:textId="77777777">
        <w:trPr>
          <w:trHeight w:val="456"/>
        </w:trPr>
        <w:tc>
          <w:tcPr>
            <w:tcW w:w="415" w:type="dxa"/>
          </w:tcPr>
          <w:p w14:paraId="6197D3AF" w14:textId="77777777" w:rsidR="0098508A" w:rsidRDefault="0098508A">
            <w:pPr>
              <w:pStyle w:val="TableParagraph"/>
              <w:spacing w:before="0"/>
              <w:ind w:left="0"/>
              <w:jc w:val="left"/>
              <w:rPr>
                <w:rFonts w:ascii="Times New Roman"/>
                <w:sz w:val="20"/>
              </w:rPr>
            </w:pPr>
          </w:p>
        </w:tc>
        <w:tc>
          <w:tcPr>
            <w:tcW w:w="9020" w:type="dxa"/>
          </w:tcPr>
          <w:p w14:paraId="18A0BC10" w14:textId="77777777" w:rsidR="0098508A" w:rsidRDefault="00A96876">
            <w:pPr>
              <w:pStyle w:val="TableParagraph"/>
              <w:spacing w:before="88"/>
              <w:ind w:left="14"/>
              <w:jc w:val="left"/>
              <w:rPr>
                <w:sz w:val="17"/>
              </w:rPr>
            </w:pPr>
            <w:r>
              <w:rPr>
                <w:i/>
              </w:rPr>
              <w:t xml:space="preserve">V </w:t>
            </w:r>
            <w:r>
              <w:rPr>
                <w:i/>
              </w:rPr>
              <w:t xml:space="preserve"> VV </w:t>
            </w:r>
            <w:r>
              <w:rPr>
                <w:i/>
              </w:rPr>
              <w:t xml:space="preserve"> VZ </w:t>
            </w:r>
            <w:r>
              <w:rPr>
                <w:i/>
              </w:rPr>
              <w:t>VG</w:t>
            </w:r>
          </w:p>
        </w:tc>
      </w:tr>
      <w:tr w:rsidR="0098508A" w14:paraId="6A9FA781" w14:textId="77777777">
        <w:trPr>
          <w:trHeight w:val="466"/>
        </w:trPr>
        <w:tc>
          <w:tcPr>
            <w:tcW w:w="415" w:type="dxa"/>
          </w:tcPr>
          <w:p w14:paraId="76CA45B1" w14:textId="77777777" w:rsidR="0098508A" w:rsidRDefault="00A96876">
            <w:pPr>
              <w:pStyle w:val="TableParagraph"/>
              <w:spacing w:before="90"/>
              <w:ind w:left="18" w:right="100"/>
              <w:rPr>
                <w:sz w:val="16"/>
              </w:rPr>
            </w:pPr>
            <w:r>
              <w:rPr>
                <w:i/>
                <w:color w:val="231F20"/>
                <w:spacing w:val="-5"/>
              </w:rPr>
              <w:t>V</w:t>
            </w:r>
            <w:r>
              <w:rPr>
                <w:color w:val="231F20"/>
                <w:spacing w:val="-5"/>
                <w:position w:val="-5"/>
                <w:sz w:val="16"/>
              </w:rPr>
              <w:t>V</w:t>
            </w:r>
          </w:p>
        </w:tc>
        <w:tc>
          <w:tcPr>
            <w:tcW w:w="9020" w:type="dxa"/>
          </w:tcPr>
          <w:p w14:paraId="48E09422" w14:textId="6823880A" w:rsidR="0098508A" w:rsidRDefault="00A96876">
            <w:pPr>
              <w:pStyle w:val="TableParagraph"/>
              <w:spacing w:before="87"/>
              <w:ind w:left="32"/>
              <w:jc w:val="left"/>
            </w:pPr>
            <w:r>
              <w:rPr>
                <w:color w:val="231F20"/>
              </w:rPr>
              <w:t>là thể tích của vỏ được bảo vệ, tính bằng m3;</w:t>
            </w:r>
          </w:p>
        </w:tc>
      </w:tr>
      <w:tr w:rsidR="0098508A" w14:paraId="2197AAD1" w14:textId="77777777">
        <w:trPr>
          <w:trHeight w:val="660"/>
        </w:trPr>
        <w:tc>
          <w:tcPr>
            <w:tcW w:w="415" w:type="dxa"/>
          </w:tcPr>
          <w:p w14:paraId="09E9E0D3" w14:textId="77777777" w:rsidR="0098508A" w:rsidRDefault="00A96876">
            <w:pPr>
              <w:pStyle w:val="TableParagraph"/>
              <w:spacing w:before="70"/>
              <w:ind w:left="18" w:right="114"/>
              <w:rPr>
                <w:sz w:val="16"/>
              </w:rPr>
            </w:pPr>
            <w:r>
              <w:rPr>
                <w:i/>
                <w:color w:val="231F20"/>
                <w:spacing w:val="-5"/>
              </w:rPr>
              <w:t>VZ</w:t>
            </w:r>
          </w:p>
        </w:tc>
        <w:tc>
          <w:tcPr>
            <w:tcW w:w="9020" w:type="dxa"/>
          </w:tcPr>
          <w:p w14:paraId="6C62B3C6" w14:textId="77777777" w:rsidR="0098508A" w:rsidRDefault="00A96876">
            <w:pPr>
              <w:pStyle w:val="TableParagraph"/>
              <w:spacing w:before="85" w:line="223" w:lineRule="auto"/>
              <w:ind w:left="32"/>
              <w:jc w:val="left"/>
            </w:pPr>
            <w:r>
              <w:rPr>
                <w:color w:val="231F20"/>
              </w:rPr>
              <w:t>là thể tích bổ sung bị loại bỏ trong thời gian giữ (xem Bảng 5) bởi các hệ thống thông gió không thể tắt, tính bằng m3 (xem 7.4.3.1);</w:t>
            </w:r>
            <w:hyperlink w:anchor="_bookmark92" w:history="1"/>
            <w:hyperlink w:anchor="_bookmark91" w:history="1"/>
          </w:p>
        </w:tc>
      </w:tr>
      <w:tr w:rsidR="0098508A" w14:paraId="510584C2" w14:textId="77777777">
        <w:trPr>
          <w:trHeight w:val="473"/>
        </w:trPr>
        <w:tc>
          <w:tcPr>
            <w:tcW w:w="415" w:type="dxa"/>
          </w:tcPr>
          <w:p w14:paraId="5280DF61" w14:textId="77777777" w:rsidR="0098508A" w:rsidRDefault="00A96876">
            <w:pPr>
              <w:pStyle w:val="TableParagraph"/>
              <w:spacing w:before="97"/>
              <w:ind w:left="18" w:right="110"/>
              <w:rPr>
                <w:sz w:val="16"/>
              </w:rPr>
            </w:pPr>
            <w:r>
              <w:rPr>
                <w:i/>
                <w:color w:val="231F20"/>
                <w:spacing w:val="-5"/>
              </w:rPr>
              <w:t>VG</w:t>
            </w:r>
          </w:p>
        </w:tc>
        <w:tc>
          <w:tcPr>
            <w:tcW w:w="9020" w:type="dxa"/>
          </w:tcPr>
          <w:p w14:paraId="350662B5" w14:textId="77777777" w:rsidR="0098508A" w:rsidRDefault="00A96876">
            <w:pPr>
              <w:pStyle w:val="TableParagraph"/>
              <w:spacing w:before="94"/>
              <w:ind w:left="32"/>
              <w:jc w:val="left"/>
            </w:pPr>
            <w:r>
              <w:rPr>
                <w:color w:val="231F20"/>
              </w:rPr>
              <w:t>là thể tích của kết cấu tòa nhà có thể được khấu trừ, tính bằng m3;</w:t>
            </w:r>
          </w:p>
        </w:tc>
      </w:tr>
      <w:tr w:rsidR="0098508A" w14:paraId="7FD9D56B" w14:textId="77777777">
        <w:trPr>
          <w:trHeight w:val="442"/>
        </w:trPr>
        <w:tc>
          <w:tcPr>
            <w:tcW w:w="415" w:type="dxa"/>
          </w:tcPr>
          <w:p w14:paraId="5BC2D97F" w14:textId="77777777" w:rsidR="0098508A" w:rsidRDefault="00A96876">
            <w:pPr>
              <w:pStyle w:val="TableParagraph"/>
              <w:spacing w:before="70"/>
              <w:ind w:left="18" w:right="97"/>
              <w:rPr>
                <w:sz w:val="16"/>
              </w:rPr>
            </w:pPr>
            <w:r>
              <w:rPr>
                <w:i/>
                <w:color w:val="231F20"/>
                <w:spacing w:val="-5"/>
              </w:rPr>
              <w:t>K</w:t>
            </w:r>
            <w:r>
              <w:rPr>
                <w:color w:val="231F20"/>
                <w:spacing w:val="-5"/>
                <w:position w:val="-5"/>
                <w:sz w:val="16"/>
              </w:rPr>
              <w:t>B</w:t>
            </w:r>
          </w:p>
        </w:tc>
        <w:tc>
          <w:tcPr>
            <w:tcW w:w="9020" w:type="dxa"/>
          </w:tcPr>
          <w:p w14:paraId="5D1EC0DD" w14:textId="77777777" w:rsidR="0098508A" w:rsidRDefault="00A96876">
            <w:pPr>
              <w:pStyle w:val="TableParagraph"/>
              <w:spacing w:before="70"/>
              <w:ind w:left="32"/>
              <w:jc w:val="left"/>
            </w:pPr>
            <w:r>
              <w:rPr>
                <w:color w:val="231F20"/>
              </w:rPr>
              <w:t>là hệ số cho vật liệu được bảo vệ, phải ≥ 1 (xem 7.4.3 và Bảng 5);</w:t>
            </w:r>
            <w:hyperlink w:anchor="_bookmark90" w:history="1"/>
            <w:hyperlink w:anchor="_bookmark92" w:history="1"/>
          </w:p>
        </w:tc>
      </w:tr>
      <w:tr w:rsidR="0098508A" w14:paraId="39383361" w14:textId="77777777">
        <w:trPr>
          <w:trHeight w:val="422"/>
        </w:trPr>
        <w:tc>
          <w:tcPr>
            <w:tcW w:w="415" w:type="dxa"/>
          </w:tcPr>
          <w:p w14:paraId="62DD62BB" w14:textId="77777777" w:rsidR="0098508A" w:rsidRDefault="0098508A">
            <w:pPr>
              <w:pStyle w:val="TableParagraph"/>
              <w:spacing w:before="0"/>
              <w:ind w:left="0"/>
              <w:jc w:val="left"/>
              <w:rPr>
                <w:rFonts w:ascii="Times New Roman"/>
                <w:sz w:val="20"/>
              </w:rPr>
            </w:pPr>
          </w:p>
        </w:tc>
        <w:tc>
          <w:tcPr>
            <w:tcW w:w="9020" w:type="dxa"/>
          </w:tcPr>
          <w:p w14:paraId="62217952" w14:textId="77777777" w:rsidR="0098508A" w:rsidRDefault="00A96876">
            <w:pPr>
              <w:pStyle w:val="TableParagraph"/>
              <w:spacing w:before="71"/>
              <w:ind w:left="32"/>
              <w:jc w:val="left"/>
            </w:pPr>
            <w:r>
              <w:rPr>
                <w:color w:val="231F20"/>
              </w:rPr>
              <w:t>0,2, tính bằng kg/m2, bao gồm phần carbon dioxide có thể Thoát nạn;</w:t>
            </w:r>
          </w:p>
        </w:tc>
      </w:tr>
      <w:tr w:rsidR="0098508A" w14:paraId="39A25722" w14:textId="77777777">
        <w:trPr>
          <w:trHeight w:val="597"/>
        </w:trPr>
        <w:tc>
          <w:tcPr>
            <w:tcW w:w="415" w:type="dxa"/>
          </w:tcPr>
          <w:p w14:paraId="3C17DBFE" w14:textId="77777777" w:rsidR="0098508A" w:rsidRDefault="0098508A">
            <w:pPr>
              <w:pStyle w:val="TableParagraph"/>
              <w:spacing w:before="0"/>
              <w:ind w:left="0"/>
              <w:jc w:val="left"/>
              <w:rPr>
                <w:rFonts w:ascii="Times New Roman"/>
                <w:sz w:val="20"/>
              </w:rPr>
            </w:pPr>
          </w:p>
        </w:tc>
        <w:tc>
          <w:tcPr>
            <w:tcW w:w="9020" w:type="dxa"/>
          </w:tcPr>
          <w:p w14:paraId="7A5F6B3F" w14:textId="77777777" w:rsidR="0098508A" w:rsidRDefault="00A96876">
            <w:pPr>
              <w:pStyle w:val="TableParagraph"/>
              <w:spacing w:before="93" w:line="242" w:lineRule="exact"/>
              <w:ind w:left="32"/>
              <w:jc w:val="left"/>
            </w:pPr>
            <w:r>
              <w:rPr>
                <w:color w:val="231F20"/>
              </w:rPr>
              <w:t>0,7, tính bằng kg/m3, bao gồm số lượng carbon dioxide tối thiểu được lấy làm cơ sở cho công thức.</w:t>
            </w:r>
          </w:p>
        </w:tc>
      </w:tr>
    </w:tbl>
    <w:p w14:paraId="23F587F3" w14:textId="77777777" w:rsidR="0098508A" w:rsidRDefault="0098508A">
      <w:pPr>
        <w:spacing w:line="242" w:lineRule="exact"/>
        <w:sectPr w:rsidR="0098508A">
          <w:type w:val="continuous"/>
          <w:pgSz w:w="11910" w:h="16840"/>
          <w:pgMar w:top="620" w:right="580" w:bottom="720" w:left="420" w:header="75" w:footer="576" w:gutter="0"/>
          <w:cols w:space="720"/>
        </w:sectPr>
      </w:pPr>
    </w:p>
    <w:p w14:paraId="1D6D2B87" w14:textId="77777777" w:rsidR="0098508A" w:rsidRDefault="0098508A">
      <w:pPr>
        <w:pStyle w:val="BodyText"/>
      </w:pPr>
    </w:p>
    <w:p w14:paraId="002BA101" w14:textId="77777777" w:rsidR="0098508A" w:rsidRDefault="0098508A">
      <w:pPr>
        <w:pStyle w:val="BodyText"/>
        <w:spacing w:before="198"/>
      </w:pPr>
    </w:p>
    <w:p w14:paraId="24CC575E" w14:textId="77777777" w:rsidR="0098508A" w:rsidRDefault="00A96876">
      <w:pPr>
        <w:pStyle w:val="BodyText"/>
        <w:ind w:left="317"/>
      </w:pPr>
      <w:r>
        <w:rPr>
          <w:color w:val="231F20"/>
        </w:rPr>
        <w:t>Để biết các ví dụ tính toán, xem Phụ lục E.</w:t>
      </w:r>
      <w:hyperlink w:anchor="_bookmark162" w:history="1"/>
    </w:p>
    <w:p w14:paraId="4E4066DF" w14:textId="77777777" w:rsidR="0098508A" w:rsidRDefault="00A96876">
      <w:pPr>
        <w:tabs>
          <w:tab w:val="left" w:pos="1280"/>
        </w:tabs>
        <w:spacing w:before="182" w:line="227" w:lineRule="exact"/>
        <w:ind w:left="317"/>
        <w:rPr>
          <w:sz w:val="20"/>
        </w:rPr>
      </w:pPr>
      <w:r>
        <w:rPr>
          <w:color w:val="231F20"/>
          <w:spacing w:val="-4"/>
          <w:sz w:val="20"/>
        </w:rPr>
        <w:t>LƯU Ý Hai số 0,2 và 0,7 tính đến ảnh hưởng của kích thước phòng, tức là tỷ lệ thể tích phòng</w:t>
      </w:r>
    </w:p>
    <w:p w14:paraId="17B76A4E" w14:textId="77777777" w:rsidR="0098508A" w:rsidRDefault="00A96876">
      <w:pPr>
        <w:spacing w:line="266" w:lineRule="exact"/>
        <w:ind w:left="317"/>
        <w:rPr>
          <w:sz w:val="20"/>
        </w:rPr>
      </w:pPr>
      <w:r>
        <w:rPr>
          <w:color w:val="231F20"/>
          <w:sz w:val="20"/>
        </w:rPr>
        <w:t>(VV) trên diện tích bề mặt phòng (AV).</w:t>
      </w:r>
    </w:p>
    <w:p w14:paraId="7275FE63" w14:textId="77777777" w:rsidR="0098508A" w:rsidRDefault="0098508A">
      <w:pPr>
        <w:pStyle w:val="BodyText"/>
        <w:spacing w:before="13"/>
        <w:rPr>
          <w:sz w:val="20"/>
        </w:rPr>
      </w:pPr>
    </w:p>
    <w:p w14:paraId="33AD03D1" w14:textId="77777777" w:rsidR="0098508A" w:rsidRDefault="00A96876">
      <w:pPr>
        <w:pStyle w:val="ListParagraph"/>
        <w:numPr>
          <w:ilvl w:val="2"/>
          <w:numId w:val="42"/>
        </w:numPr>
        <w:tabs>
          <w:tab w:val="left" w:pos="1082"/>
        </w:tabs>
        <w:ind w:hanging="765"/>
        <w:jc w:val="left"/>
        <w:rPr>
          <w:b/>
        </w:rPr>
      </w:pPr>
      <w:bookmarkStart w:id="153" w:name="7.4.3_KB_factor_"/>
      <w:bookmarkStart w:id="154" w:name="_bookmark90"/>
      <w:bookmarkEnd w:id="153"/>
      <w:bookmarkEnd w:id="154"/>
      <w:r>
        <w:rPr>
          <w:i/>
          <w:color w:val="231F20"/>
        </w:rPr>
        <w:t>Hệ số KB</w:t>
      </w:r>
    </w:p>
    <w:p w14:paraId="0F78397A" w14:textId="77777777" w:rsidR="0098508A" w:rsidRDefault="00A96876">
      <w:pPr>
        <w:pStyle w:val="Heading5"/>
        <w:numPr>
          <w:ilvl w:val="3"/>
          <w:numId w:val="42"/>
        </w:numPr>
        <w:tabs>
          <w:tab w:val="left" w:pos="1252"/>
        </w:tabs>
        <w:spacing w:before="249"/>
        <w:ind w:left="1252" w:hanging="935"/>
        <w:jc w:val="left"/>
      </w:pPr>
      <w:bookmarkStart w:id="155" w:name="_bookmark91"/>
      <w:bookmarkEnd w:id="155"/>
      <w:r>
        <w:rPr>
          <w:color w:val="231F20"/>
          <w:spacing w:val="-2"/>
        </w:rPr>
        <w:t>Chung</w:t>
      </w:r>
    </w:p>
    <w:p w14:paraId="1241BAEA" w14:textId="77777777" w:rsidR="0098508A" w:rsidRDefault="00A96876">
      <w:pPr>
        <w:pStyle w:val="BodyText"/>
        <w:spacing w:before="217" w:line="189" w:lineRule="auto"/>
        <w:ind w:left="317" w:right="835"/>
      </w:pPr>
      <w:r>
        <w:rPr>
          <w:color w:val="231F20"/>
        </w:rPr>
        <w:t>Hệ số vật liệu, KB, được hiển thị trong Bảng 5, phải được tính đến khi thiết kế cho Vật liệu cháy được và các rủi ro cụ thể đòi hỏi Hàm lượng cao hơn bình thường.</w:t>
      </w:r>
      <w:hyperlink w:anchor="_bookmark92" w:history="1"/>
    </w:p>
    <w:p w14:paraId="7EAC6252" w14:textId="77777777" w:rsidR="0098508A" w:rsidRDefault="00A96876">
      <w:pPr>
        <w:pStyle w:val="BodyText"/>
        <w:spacing w:before="214" w:line="189" w:lineRule="auto"/>
        <w:ind w:left="317" w:right="835"/>
      </w:pPr>
      <w:r>
        <w:rPr>
          <w:i/>
          <w:color w:val="231F20"/>
        </w:rPr>
        <w:t>Các hệ số KB cho các mối nguy không được liệt kê trong Bảng 5 đối với các đám cháy liên quan đến khí và chất lỏng phải được xác định bằng thiết bị đốt cốc được chỉ định trong ISO 14520-1:—, Phụ lục B, hoặc bằng một phương pháp được phê duyệt khác.</w:t>
      </w:r>
      <w:hyperlink w:anchor="_bookmark92" w:history="1"/>
    </w:p>
    <w:p w14:paraId="3644D049" w14:textId="77777777" w:rsidR="0098508A" w:rsidRDefault="0098508A">
      <w:pPr>
        <w:pStyle w:val="BodyText"/>
        <w:spacing w:before="35"/>
      </w:pPr>
    </w:p>
    <w:p w14:paraId="08F75AF6" w14:textId="77777777" w:rsidR="0098508A" w:rsidRDefault="00A96876">
      <w:pPr>
        <w:pStyle w:val="Heading5"/>
        <w:spacing w:before="1"/>
        <w:ind w:left="1889"/>
      </w:pPr>
      <w:r>
        <w:rPr>
          <w:color w:val="231F20"/>
        </w:rPr>
        <w:t>Bảng 5 — Các hệ số vật liệu, Hàm lượng thiết kế và thời gian giữ</w:t>
      </w:r>
      <w:bookmarkStart w:id="156" w:name="_bookmark92"/>
      <w:bookmarkEnd w:id="156"/>
    </w:p>
    <w:p w14:paraId="14694C10" w14:textId="77777777" w:rsidR="0098508A" w:rsidRDefault="0098508A">
      <w:pPr>
        <w:pStyle w:val="BodyText"/>
        <w:spacing w:before="3"/>
        <w:rPr>
          <w:b/>
          <w:sz w:val="12"/>
        </w:rPr>
      </w:pPr>
    </w:p>
    <w:tbl>
      <w:tblPr>
        <w:tblW w:w="0" w:type="auto"/>
        <w:tblInd w:w="3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96"/>
        <w:gridCol w:w="1981"/>
        <w:gridCol w:w="1981"/>
        <w:gridCol w:w="1986"/>
      </w:tblGrid>
      <w:tr w:rsidR="0098508A" w14:paraId="7917769E" w14:textId="77777777">
        <w:trPr>
          <w:trHeight w:val="723"/>
        </w:trPr>
        <w:tc>
          <w:tcPr>
            <w:tcW w:w="3796" w:type="dxa"/>
            <w:tcBorders>
              <w:right w:val="single" w:sz="4" w:space="0" w:color="231F20"/>
            </w:tcBorders>
          </w:tcPr>
          <w:p w14:paraId="2697BA3C" w14:textId="77777777" w:rsidR="0098508A" w:rsidRDefault="0098508A">
            <w:pPr>
              <w:pStyle w:val="TableParagraph"/>
              <w:spacing w:before="3"/>
              <w:ind w:left="0"/>
              <w:jc w:val="left"/>
              <w:rPr>
                <w:b/>
                <w:sz w:val="20"/>
              </w:rPr>
            </w:pPr>
          </w:p>
          <w:p w14:paraId="25D06105" w14:textId="77777777" w:rsidR="0098508A" w:rsidRDefault="00A96876">
            <w:pPr>
              <w:pStyle w:val="TableParagraph"/>
              <w:spacing w:before="1"/>
              <w:ind w:left="235"/>
              <w:jc w:val="left"/>
              <w:rPr>
                <w:b/>
                <w:sz w:val="20"/>
              </w:rPr>
            </w:pPr>
            <w:r>
              <w:rPr>
                <w:b/>
                <w:color w:val="231F20"/>
                <w:sz w:val="20"/>
              </w:rPr>
              <w:t>Vật liệu Bắt lửa hoặc dễ cháy</w:t>
            </w:r>
          </w:p>
        </w:tc>
        <w:tc>
          <w:tcPr>
            <w:tcW w:w="1981" w:type="dxa"/>
            <w:tcBorders>
              <w:left w:val="single" w:sz="4" w:space="0" w:color="231F20"/>
              <w:right w:val="single" w:sz="4" w:space="0" w:color="231F20"/>
            </w:tcBorders>
          </w:tcPr>
          <w:p w14:paraId="4626D2C2" w14:textId="77777777" w:rsidR="0098508A" w:rsidRDefault="00A96876">
            <w:pPr>
              <w:pStyle w:val="TableParagraph"/>
              <w:spacing w:before="128" w:line="227" w:lineRule="exact"/>
              <w:ind w:right="9"/>
              <w:rPr>
                <w:b/>
                <w:sz w:val="20"/>
              </w:rPr>
            </w:pPr>
            <w:r>
              <w:rPr>
                <w:b/>
                <w:color w:val="231F20"/>
                <w:sz w:val="20"/>
              </w:rPr>
              <w:t>Hệ số vật liệu</w:t>
            </w:r>
          </w:p>
          <w:p w14:paraId="5A70436D" w14:textId="77777777" w:rsidR="0098508A" w:rsidRDefault="00A96876">
            <w:pPr>
              <w:pStyle w:val="TableParagraph"/>
              <w:spacing w:before="0" w:line="266" w:lineRule="exact"/>
              <w:ind w:right="8"/>
              <w:rPr>
                <w:sz w:val="15"/>
              </w:rPr>
            </w:pPr>
            <w:r>
              <w:rPr>
                <w:i/>
                <w:color w:val="231F20"/>
                <w:spacing w:val="-5"/>
                <w:sz w:val="20"/>
              </w:rPr>
              <w:t>K</w:t>
            </w:r>
            <w:r>
              <w:rPr>
                <w:color w:val="231F20"/>
                <w:spacing w:val="-5"/>
                <w:position w:val="-4"/>
                <w:sz w:val="15"/>
              </w:rPr>
              <w:t>B</w:t>
            </w:r>
          </w:p>
        </w:tc>
        <w:tc>
          <w:tcPr>
            <w:tcW w:w="1981" w:type="dxa"/>
            <w:tcBorders>
              <w:left w:val="single" w:sz="4" w:space="0" w:color="231F20"/>
              <w:right w:val="single" w:sz="4" w:space="0" w:color="231F20"/>
            </w:tcBorders>
          </w:tcPr>
          <w:p w14:paraId="1FD79C78" w14:textId="77777777" w:rsidR="0098508A" w:rsidRDefault="00A96876">
            <w:pPr>
              <w:pStyle w:val="TableParagraph"/>
              <w:spacing w:before="29" w:line="225" w:lineRule="auto"/>
              <w:ind w:right="6"/>
              <w:rPr>
                <w:b/>
                <w:sz w:val="20"/>
              </w:rPr>
            </w:pPr>
            <w:r>
              <w:rPr>
                <w:b/>
                <w:color w:val="231F20"/>
                <w:sz w:val="20"/>
              </w:rPr>
              <w:t>Hàm lượng CO2 thiết kế</w:t>
            </w:r>
          </w:p>
          <w:p w14:paraId="2D9A6257" w14:textId="77777777" w:rsidR="0098508A" w:rsidRDefault="00A96876">
            <w:pPr>
              <w:pStyle w:val="TableParagraph"/>
              <w:spacing w:before="0" w:line="222" w:lineRule="exact"/>
              <w:ind w:right="8"/>
              <w:rPr>
                <w:b/>
                <w:sz w:val="20"/>
              </w:rPr>
            </w:pPr>
            <w:r>
              <w:rPr>
                <w:b/>
                <w:color w:val="231F20"/>
                <w:spacing w:val="-10"/>
                <w:sz w:val="20"/>
              </w:rPr>
              <w:t>%</w:t>
            </w:r>
          </w:p>
        </w:tc>
        <w:tc>
          <w:tcPr>
            <w:tcW w:w="1986" w:type="dxa"/>
            <w:tcBorders>
              <w:left w:val="single" w:sz="4" w:space="0" w:color="231F20"/>
            </w:tcBorders>
          </w:tcPr>
          <w:p w14:paraId="16BB66AB" w14:textId="77777777" w:rsidR="0098508A" w:rsidRDefault="00A96876">
            <w:pPr>
              <w:pStyle w:val="TableParagraph"/>
              <w:spacing w:before="128" w:line="227" w:lineRule="exact"/>
              <w:ind w:right="3"/>
              <w:rPr>
                <w:b/>
                <w:sz w:val="20"/>
              </w:rPr>
            </w:pPr>
            <w:r>
              <w:rPr>
                <w:b/>
                <w:color w:val="231F20"/>
                <w:sz w:val="20"/>
              </w:rPr>
              <w:t>Thời gian giữ</w:t>
            </w:r>
          </w:p>
          <w:p w14:paraId="2E5E7767" w14:textId="77777777" w:rsidR="0098508A" w:rsidRDefault="00A96876">
            <w:pPr>
              <w:pStyle w:val="TableParagraph"/>
              <w:spacing w:before="0" w:line="227" w:lineRule="exact"/>
              <w:rPr>
                <w:sz w:val="20"/>
              </w:rPr>
            </w:pPr>
            <w:r>
              <w:rPr>
                <w:color w:val="231F20"/>
                <w:spacing w:val="-5"/>
                <w:sz w:val="20"/>
              </w:rPr>
              <w:t>phút</w:t>
            </w:r>
          </w:p>
        </w:tc>
      </w:tr>
      <w:tr w:rsidR="0098508A" w14:paraId="571ED698" w14:textId="77777777">
        <w:trPr>
          <w:trHeight w:val="288"/>
        </w:trPr>
        <w:tc>
          <w:tcPr>
            <w:tcW w:w="9744" w:type="dxa"/>
            <w:gridSpan w:val="4"/>
            <w:tcBorders>
              <w:bottom w:val="single" w:sz="4" w:space="0" w:color="231F20"/>
            </w:tcBorders>
          </w:tcPr>
          <w:p w14:paraId="142E8130" w14:textId="77777777" w:rsidR="0098508A" w:rsidRDefault="00A96876">
            <w:pPr>
              <w:pStyle w:val="TableParagraph"/>
              <w:spacing w:before="16"/>
              <w:ind w:left="20"/>
              <w:rPr>
                <w:sz w:val="15"/>
              </w:rPr>
            </w:pPr>
            <w:r>
              <w:rPr>
                <w:b/>
                <w:color w:val="231F20"/>
                <w:sz w:val="20"/>
              </w:rPr>
              <w:t>Đám cháy liên quan đến khí và chất lỏng</w:t>
            </w:r>
          </w:p>
        </w:tc>
      </w:tr>
      <w:tr w:rsidR="0098508A" w14:paraId="11702E91" w14:textId="77777777">
        <w:trPr>
          <w:trHeight w:val="2625"/>
        </w:trPr>
        <w:tc>
          <w:tcPr>
            <w:tcW w:w="3796" w:type="dxa"/>
            <w:tcBorders>
              <w:top w:val="single" w:sz="4" w:space="0" w:color="231F20"/>
              <w:bottom w:val="nil"/>
              <w:right w:val="single" w:sz="4" w:space="0" w:color="231F20"/>
            </w:tcBorders>
          </w:tcPr>
          <w:p w14:paraId="551B5BFC" w14:textId="77777777" w:rsidR="0098508A" w:rsidRDefault="00A96876">
            <w:pPr>
              <w:pStyle w:val="TableParagraph"/>
              <w:ind w:left="45"/>
              <w:jc w:val="left"/>
              <w:rPr>
                <w:sz w:val="20"/>
              </w:rPr>
            </w:pPr>
            <w:r>
              <w:rPr>
                <w:color w:val="231F20"/>
                <w:spacing w:val="-2"/>
                <w:sz w:val="20"/>
              </w:rPr>
              <w:t>Acetone</w:t>
            </w:r>
          </w:p>
          <w:p w14:paraId="15A4B96D" w14:textId="77777777" w:rsidR="0098508A" w:rsidRDefault="00A96876">
            <w:pPr>
              <w:pStyle w:val="TableParagraph"/>
              <w:spacing w:before="99"/>
              <w:ind w:left="45"/>
              <w:jc w:val="left"/>
              <w:rPr>
                <w:sz w:val="20"/>
              </w:rPr>
            </w:pPr>
            <w:r>
              <w:rPr>
                <w:color w:val="231F20"/>
                <w:spacing w:val="-2"/>
                <w:sz w:val="20"/>
              </w:rPr>
              <w:t>Acetylene</w:t>
            </w:r>
          </w:p>
          <w:p w14:paraId="6B6A4D22" w14:textId="77777777" w:rsidR="0098508A" w:rsidRDefault="00A96876">
            <w:pPr>
              <w:pStyle w:val="TableParagraph"/>
              <w:spacing w:before="99" w:line="340" w:lineRule="auto"/>
              <w:ind w:left="45" w:right="1118"/>
              <w:jc w:val="left"/>
              <w:rPr>
                <w:sz w:val="20"/>
              </w:rPr>
            </w:pPr>
            <w:r>
              <w:rPr>
                <w:color w:val="231F20"/>
                <w:sz w:val="20"/>
              </w:rPr>
              <w:t>Các loại Chất cháy hàng không 115/145 Benzol, benzene</w:t>
            </w:r>
          </w:p>
          <w:p w14:paraId="681DF694" w14:textId="77777777" w:rsidR="0098508A" w:rsidRDefault="00A96876">
            <w:pPr>
              <w:pStyle w:val="TableParagraph"/>
              <w:spacing w:before="1" w:line="340" w:lineRule="auto"/>
              <w:ind w:left="45" w:right="2849"/>
              <w:jc w:val="left"/>
              <w:rPr>
                <w:sz w:val="20"/>
              </w:rPr>
            </w:pPr>
            <w:r>
              <w:rPr>
                <w:color w:val="231F20"/>
                <w:spacing w:val="-2"/>
                <w:sz w:val="20"/>
              </w:rPr>
              <w:t>Butadiene Butane Butene-1</w:t>
            </w:r>
          </w:p>
          <w:p w14:paraId="608974E3" w14:textId="77777777" w:rsidR="0098508A" w:rsidRDefault="00A96876">
            <w:pPr>
              <w:pStyle w:val="TableParagraph"/>
              <w:spacing w:before="1"/>
              <w:ind w:left="45"/>
              <w:jc w:val="left"/>
              <w:rPr>
                <w:sz w:val="20"/>
              </w:rPr>
            </w:pPr>
            <w:r>
              <w:rPr>
                <w:color w:val="231F20"/>
                <w:sz w:val="20"/>
              </w:rPr>
              <w:t>Carbon disuifide</w:t>
            </w:r>
          </w:p>
        </w:tc>
        <w:tc>
          <w:tcPr>
            <w:tcW w:w="1981" w:type="dxa"/>
            <w:tcBorders>
              <w:top w:val="single" w:sz="4" w:space="0" w:color="231F20"/>
              <w:left w:val="single" w:sz="4" w:space="0" w:color="231F20"/>
              <w:bottom w:val="nil"/>
              <w:right w:val="single" w:sz="4" w:space="0" w:color="231F20"/>
            </w:tcBorders>
          </w:tcPr>
          <w:p w14:paraId="1456229A" w14:textId="77777777" w:rsidR="0098508A" w:rsidRDefault="00A96876">
            <w:pPr>
              <w:pStyle w:val="TableParagraph"/>
              <w:ind w:right="8"/>
              <w:rPr>
                <w:sz w:val="20"/>
              </w:rPr>
            </w:pPr>
            <w:r>
              <w:rPr>
                <w:color w:val="231F20"/>
                <w:spacing w:val="-10"/>
                <w:sz w:val="20"/>
              </w:rPr>
              <w:t>1</w:t>
            </w:r>
          </w:p>
          <w:p w14:paraId="477A2445" w14:textId="77777777" w:rsidR="0098508A" w:rsidRDefault="00A96876">
            <w:pPr>
              <w:pStyle w:val="TableParagraph"/>
              <w:spacing w:before="99"/>
              <w:ind w:right="12"/>
              <w:rPr>
                <w:sz w:val="20"/>
              </w:rPr>
            </w:pPr>
            <w:r>
              <w:rPr>
                <w:color w:val="231F20"/>
                <w:spacing w:val="-4"/>
                <w:sz w:val="20"/>
              </w:rPr>
              <w:t>2,57</w:t>
            </w:r>
          </w:p>
          <w:p w14:paraId="33CE38FE" w14:textId="77777777" w:rsidR="0098508A" w:rsidRDefault="00A96876">
            <w:pPr>
              <w:pStyle w:val="TableParagraph"/>
              <w:spacing w:before="99"/>
              <w:ind w:right="8"/>
              <w:rPr>
                <w:sz w:val="20"/>
              </w:rPr>
            </w:pPr>
            <w:r>
              <w:rPr>
                <w:color w:val="231F20"/>
                <w:spacing w:val="-4"/>
                <w:sz w:val="20"/>
              </w:rPr>
              <w:t>1,06</w:t>
            </w:r>
          </w:p>
          <w:p w14:paraId="096D3E85" w14:textId="77777777" w:rsidR="0098508A" w:rsidRDefault="00A96876">
            <w:pPr>
              <w:pStyle w:val="TableParagraph"/>
              <w:spacing w:before="99"/>
              <w:ind w:right="10"/>
              <w:rPr>
                <w:sz w:val="20"/>
              </w:rPr>
            </w:pPr>
            <w:r>
              <w:rPr>
                <w:color w:val="231F20"/>
                <w:spacing w:val="-5"/>
                <w:sz w:val="20"/>
              </w:rPr>
              <w:t>1,1</w:t>
            </w:r>
          </w:p>
          <w:p w14:paraId="3F042A6A" w14:textId="77777777" w:rsidR="0098508A" w:rsidRDefault="00A96876">
            <w:pPr>
              <w:pStyle w:val="TableParagraph"/>
              <w:spacing w:before="99"/>
              <w:ind w:right="8"/>
              <w:rPr>
                <w:sz w:val="20"/>
              </w:rPr>
            </w:pPr>
            <w:r>
              <w:rPr>
                <w:color w:val="231F20"/>
                <w:spacing w:val="-4"/>
                <w:sz w:val="20"/>
              </w:rPr>
              <w:t>1,26</w:t>
            </w:r>
          </w:p>
          <w:p w14:paraId="1DDC03E5" w14:textId="77777777" w:rsidR="0098508A" w:rsidRDefault="00A96876">
            <w:pPr>
              <w:pStyle w:val="TableParagraph"/>
              <w:spacing w:before="99"/>
              <w:ind w:right="8"/>
              <w:rPr>
                <w:sz w:val="20"/>
              </w:rPr>
            </w:pPr>
            <w:r>
              <w:rPr>
                <w:color w:val="231F20"/>
                <w:spacing w:val="-10"/>
                <w:sz w:val="20"/>
              </w:rPr>
              <w:t>1</w:t>
            </w:r>
          </w:p>
          <w:p w14:paraId="1C8E2470" w14:textId="77777777" w:rsidR="0098508A" w:rsidRDefault="00A96876">
            <w:pPr>
              <w:pStyle w:val="TableParagraph"/>
              <w:spacing w:before="98"/>
              <w:ind w:right="10"/>
              <w:rPr>
                <w:sz w:val="20"/>
              </w:rPr>
            </w:pPr>
            <w:r>
              <w:rPr>
                <w:color w:val="231F20"/>
                <w:spacing w:val="-5"/>
                <w:sz w:val="20"/>
              </w:rPr>
              <w:t>1,1</w:t>
            </w:r>
          </w:p>
          <w:p w14:paraId="141891AA" w14:textId="77777777" w:rsidR="0098508A" w:rsidRDefault="00A96876">
            <w:pPr>
              <w:pStyle w:val="TableParagraph"/>
              <w:spacing w:before="99"/>
              <w:ind w:right="10"/>
              <w:rPr>
                <w:sz w:val="20"/>
              </w:rPr>
            </w:pPr>
            <w:r>
              <w:rPr>
                <w:color w:val="231F20"/>
                <w:spacing w:val="-4"/>
                <w:sz w:val="20"/>
              </w:rPr>
              <w:t>3,03</w:t>
            </w:r>
          </w:p>
        </w:tc>
        <w:tc>
          <w:tcPr>
            <w:tcW w:w="1981" w:type="dxa"/>
            <w:tcBorders>
              <w:top w:val="single" w:sz="4" w:space="0" w:color="231F20"/>
              <w:left w:val="single" w:sz="4" w:space="0" w:color="231F20"/>
              <w:bottom w:val="nil"/>
              <w:right w:val="single" w:sz="4" w:space="0" w:color="231F20"/>
            </w:tcBorders>
          </w:tcPr>
          <w:p w14:paraId="0D98EA59" w14:textId="77777777" w:rsidR="0098508A" w:rsidRDefault="00A96876">
            <w:pPr>
              <w:pStyle w:val="TableParagraph"/>
              <w:ind w:right="8"/>
              <w:rPr>
                <w:sz w:val="20"/>
              </w:rPr>
            </w:pPr>
            <w:r>
              <w:rPr>
                <w:color w:val="231F20"/>
                <w:spacing w:val="-5"/>
                <w:sz w:val="20"/>
              </w:rPr>
              <w:t>34</w:t>
            </w:r>
          </w:p>
          <w:p w14:paraId="3E6305AA" w14:textId="77777777" w:rsidR="0098508A" w:rsidRDefault="00A96876">
            <w:pPr>
              <w:pStyle w:val="TableParagraph"/>
              <w:spacing w:before="99"/>
              <w:ind w:right="6"/>
              <w:rPr>
                <w:sz w:val="20"/>
              </w:rPr>
            </w:pPr>
            <w:r>
              <w:rPr>
                <w:color w:val="231F20"/>
                <w:spacing w:val="-5"/>
                <w:sz w:val="20"/>
              </w:rPr>
              <w:t>66</w:t>
            </w:r>
          </w:p>
          <w:p w14:paraId="77DD2079" w14:textId="77777777" w:rsidR="0098508A" w:rsidRDefault="00A96876">
            <w:pPr>
              <w:pStyle w:val="TableParagraph"/>
              <w:spacing w:before="99"/>
              <w:ind w:right="9"/>
              <w:rPr>
                <w:sz w:val="20"/>
              </w:rPr>
            </w:pPr>
            <w:r>
              <w:rPr>
                <w:color w:val="231F20"/>
                <w:spacing w:val="-5"/>
                <w:sz w:val="20"/>
              </w:rPr>
              <w:t>36</w:t>
            </w:r>
          </w:p>
          <w:p w14:paraId="7933BA5D" w14:textId="77777777" w:rsidR="0098508A" w:rsidRDefault="00A96876">
            <w:pPr>
              <w:pStyle w:val="TableParagraph"/>
              <w:spacing w:before="99"/>
              <w:ind w:right="11"/>
              <w:rPr>
                <w:sz w:val="20"/>
              </w:rPr>
            </w:pPr>
            <w:r>
              <w:rPr>
                <w:color w:val="231F20"/>
                <w:spacing w:val="-5"/>
                <w:sz w:val="20"/>
              </w:rPr>
              <w:t>37</w:t>
            </w:r>
          </w:p>
          <w:p w14:paraId="50817E17" w14:textId="77777777" w:rsidR="0098508A" w:rsidRDefault="00A96876">
            <w:pPr>
              <w:pStyle w:val="TableParagraph"/>
              <w:spacing w:before="99"/>
              <w:ind w:right="16"/>
              <w:rPr>
                <w:sz w:val="20"/>
              </w:rPr>
            </w:pPr>
            <w:r>
              <w:rPr>
                <w:color w:val="231F20"/>
                <w:spacing w:val="-5"/>
                <w:sz w:val="20"/>
              </w:rPr>
              <w:t>41</w:t>
            </w:r>
          </w:p>
          <w:p w14:paraId="12CF1F63" w14:textId="77777777" w:rsidR="0098508A" w:rsidRDefault="00A96876">
            <w:pPr>
              <w:pStyle w:val="TableParagraph"/>
              <w:spacing w:before="99"/>
              <w:ind w:right="8"/>
              <w:rPr>
                <w:sz w:val="20"/>
              </w:rPr>
            </w:pPr>
            <w:r>
              <w:rPr>
                <w:color w:val="231F20"/>
                <w:spacing w:val="-5"/>
                <w:sz w:val="20"/>
              </w:rPr>
              <w:t>34</w:t>
            </w:r>
          </w:p>
          <w:p w14:paraId="2EF3C313" w14:textId="77777777" w:rsidR="0098508A" w:rsidRDefault="00A96876">
            <w:pPr>
              <w:pStyle w:val="TableParagraph"/>
              <w:spacing w:before="98"/>
              <w:ind w:right="11"/>
              <w:rPr>
                <w:sz w:val="20"/>
              </w:rPr>
            </w:pPr>
            <w:r>
              <w:rPr>
                <w:color w:val="231F20"/>
                <w:spacing w:val="-5"/>
                <w:sz w:val="20"/>
              </w:rPr>
              <w:t>37</w:t>
            </w:r>
          </w:p>
          <w:p w14:paraId="588F8CE3" w14:textId="77777777" w:rsidR="0098508A" w:rsidRDefault="00A96876">
            <w:pPr>
              <w:pStyle w:val="TableParagraph"/>
              <w:spacing w:before="99"/>
              <w:ind w:right="8"/>
              <w:rPr>
                <w:sz w:val="20"/>
              </w:rPr>
            </w:pPr>
            <w:r>
              <w:rPr>
                <w:color w:val="231F20"/>
                <w:spacing w:val="-5"/>
                <w:sz w:val="20"/>
              </w:rPr>
              <w:t>72</w:t>
            </w:r>
          </w:p>
        </w:tc>
        <w:tc>
          <w:tcPr>
            <w:tcW w:w="1986" w:type="dxa"/>
            <w:tcBorders>
              <w:top w:val="single" w:sz="4" w:space="0" w:color="231F20"/>
              <w:left w:val="single" w:sz="4" w:space="0" w:color="231F20"/>
              <w:bottom w:val="nil"/>
            </w:tcBorders>
          </w:tcPr>
          <w:p w14:paraId="161CCA44" w14:textId="77777777" w:rsidR="0098508A" w:rsidRDefault="00A96876">
            <w:pPr>
              <w:pStyle w:val="TableParagraph"/>
              <w:ind w:right="3"/>
              <w:rPr>
                <w:sz w:val="20"/>
              </w:rPr>
            </w:pPr>
            <w:r>
              <w:rPr>
                <w:color w:val="231F20"/>
                <w:spacing w:val="-10"/>
                <w:sz w:val="20"/>
              </w:rPr>
              <w:t>—</w:t>
            </w:r>
          </w:p>
          <w:p w14:paraId="69885876" w14:textId="77777777" w:rsidR="0098508A" w:rsidRDefault="00A96876">
            <w:pPr>
              <w:pStyle w:val="TableParagraph"/>
              <w:spacing w:before="99"/>
              <w:ind w:right="3"/>
              <w:rPr>
                <w:sz w:val="20"/>
              </w:rPr>
            </w:pPr>
            <w:r>
              <w:rPr>
                <w:color w:val="231F20"/>
                <w:spacing w:val="-10"/>
                <w:sz w:val="20"/>
              </w:rPr>
              <w:t>—</w:t>
            </w:r>
          </w:p>
          <w:p w14:paraId="2EB684D4" w14:textId="77777777" w:rsidR="0098508A" w:rsidRDefault="00A96876">
            <w:pPr>
              <w:pStyle w:val="TableParagraph"/>
              <w:spacing w:before="99"/>
              <w:ind w:right="3"/>
              <w:rPr>
                <w:sz w:val="20"/>
              </w:rPr>
            </w:pPr>
            <w:r>
              <w:rPr>
                <w:color w:val="231F20"/>
                <w:spacing w:val="-10"/>
                <w:sz w:val="20"/>
              </w:rPr>
              <w:t>—</w:t>
            </w:r>
          </w:p>
          <w:p w14:paraId="2B128A50" w14:textId="77777777" w:rsidR="0098508A" w:rsidRDefault="00A96876">
            <w:pPr>
              <w:pStyle w:val="TableParagraph"/>
              <w:spacing w:before="99"/>
              <w:ind w:right="3"/>
              <w:rPr>
                <w:sz w:val="20"/>
              </w:rPr>
            </w:pPr>
            <w:r>
              <w:rPr>
                <w:color w:val="231F20"/>
                <w:spacing w:val="-10"/>
                <w:sz w:val="20"/>
              </w:rPr>
              <w:t>—</w:t>
            </w:r>
          </w:p>
          <w:p w14:paraId="0150FBFA" w14:textId="77777777" w:rsidR="0098508A" w:rsidRDefault="00A96876">
            <w:pPr>
              <w:pStyle w:val="TableParagraph"/>
              <w:spacing w:before="99"/>
              <w:ind w:right="3"/>
              <w:rPr>
                <w:sz w:val="20"/>
              </w:rPr>
            </w:pPr>
            <w:r>
              <w:rPr>
                <w:color w:val="231F20"/>
                <w:spacing w:val="-10"/>
                <w:sz w:val="20"/>
              </w:rPr>
              <w:t>—</w:t>
            </w:r>
          </w:p>
          <w:p w14:paraId="1ADF624A" w14:textId="77777777" w:rsidR="0098508A" w:rsidRDefault="00A96876">
            <w:pPr>
              <w:pStyle w:val="TableParagraph"/>
              <w:spacing w:before="99"/>
              <w:ind w:right="3"/>
              <w:rPr>
                <w:sz w:val="20"/>
              </w:rPr>
            </w:pPr>
            <w:r>
              <w:rPr>
                <w:color w:val="231F20"/>
                <w:spacing w:val="-10"/>
                <w:sz w:val="20"/>
              </w:rPr>
              <w:t>—</w:t>
            </w:r>
          </w:p>
          <w:p w14:paraId="06CA7AC4" w14:textId="77777777" w:rsidR="0098508A" w:rsidRDefault="00A96876">
            <w:pPr>
              <w:pStyle w:val="TableParagraph"/>
              <w:spacing w:before="98"/>
              <w:ind w:right="3"/>
              <w:rPr>
                <w:sz w:val="20"/>
              </w:rPr>
            </w:pPr>
            <w:r>
              <w:rPr>
                <w:color w:val="231F20"/>
                <w:spacing w:val="-10"/>
                <w:sz w:val="20"/>
              </w:rPr>
              <w:t>—</w:t>
            </w:r>
          </w:p>
          <w:p w14:paraId="20D473EE" w14:textId="77777777" w:rsidR="0098508A" w:rsidRDefault="00A96876">
            <w:pPr>
              <w:pStyle w:val="TableParagraph"/>
              <w:spacing w:before="99"/>
              <w:ind w:right="3"/>
              <w:rPr>
                <w:sz w:val="20"/>
              </w:rPr>
            </w:pPr>
            <w:r>
              <w:rPr>
                <w:color w:val="231F20"/>
                <w:spacing w:val="-10"/>
                <w:sz w:val="20"/>
              </w:rPr>
              <w:t>—</w:t>
            </w:r>
          </w:p>
        </w:tc>
      </w:tr>
      <w:tr w:rsidR="0098508A" w14:paraId="7AEA239A" w14:textId="77777777">
        <w:trPr>
          <w:trHeight w:val="3643"/>
        </w:trPr>
        <w:tc>
          <w:tcPr>
            <w:tcW w:w="3796" w:type="dxa"/>
            <w:tcBorders>
              <w:top w:val="nil"/>
              <w:right w:val="single" w:sz="4" w:space="0" w:color="231F20"/>
            </w:tcBorders>
          </w:tcPr>
          <w:p w14:paraId="17B73C3E" w14:textId="77777777" w:rsidR="0098508A" w:rsidRDefault="00A96876">
            <w:pPr>
              <w:pStyle w:val="TableParagraph"/>
              <w:spacing w:before="34" w:line="340" w:lineRule="auto"/>
              <w:ind w:left="45" w:right="2080"/>
              <w:jc w:val="left"/>
              <w:rPr>
                <w:sz w:val="20"/>
              </w:rPr>
            </w:pPr>
            <w:r>
              <w:rPr>
                <w:color w:val="231F20"/>
                <w:sz w:val="20"/>
              </w:rPr>
              <w:t>Carbon monoxide Than đá hoặc khí tự nhiên Cyclopropane Chất cháy diesel Dimethyl ether Dowtherm</w:t>
            </w:r>
          </w:p>
          <w:p w14:paraId="6B8EE442" w14:textId="77777777" w:rsidR="0098508A" w:rsidRDefault="00A96876">
            <w:pPr>
              <w:pStyle w:val="TableParagraph"/>
              <w:spacing w:before="3"/>
              <w:ind w:left="45"/>
              <w:jc w:val="left"/>
              <w:rPr>
                <w:sz w:val="20"/>
              </w:rPr>
            </w:pPr>
            <w:r>
              <w:rPr>
                <w:color w:val="231F20"/>
                <w:spacing w:val="-2"/>
                <w:sz w:val="20"/>
              </w:rPr>
              <w:t>Ethane</w:t>
            </w:r>
          </w:p>
          <w:p w14:paraId="63D7B657" w14:textId="77777777" w:rsidR="0098508A" w:rsidRDefault="00A96876">
            <w:pPr>
              <w:pStyle w:val="TableParagraph"/>
              <w:spacing w:before="99" w:line="340" w:lineRule="auto"/>
              <w:ind w:left="45" w:right="2414"/>
              <w:jc w:val="left"/>
              <w:rPr>
                <w:sz w:val="20"/>
              </w:rPr>
            </w:pPr>
            <w:r>
              <w:rPr>
                <w:color w:val="231F20"/>
                <w:sz w:val="20"/>
              </w:rPr>
              <w:t>Ethyl alcohol Ethyl ether Ethylene</w:t>
            </w:r>
          </w:p>
          <w:p w14:paraId="657B21A9" w14:textId="77777777" w:rsidR="0098508A" w:rsidRDefault="00A96876">
            <w:pPr>
              <w:pStyle w:val="TableParagraph"/>
              <w:spacing w:before="1"/>
              <w:ind w:left="45"/>
              <w:jc w:val="left"/>
              <w:rPr>
                <w:sz w:val="20"/>
              </w:rPr>
            </w:pPr>
            <w:r>
              <w:rPr>
                <w:color w:val="231F20"/>
                <w:sz w:val="20"/>
              </w:rPr>
              <w:t>Ethylene dichloride</w:t>
            </w:r>
          </w:p>
        </w:tc>
        <w:tc>
          <w:tcPr>
            <w:tcW w:w="1981" w:type="dxa"/>
            <w:tcBorders>
              <w:top w:val="nil"/>
              <w:left w:val="single" w:sz="4" w:space="0" w:color="231F20"/>
              <w:right w:val="single" w:sz="4" w:space="0" w:color="231F20"/>
            </w:tcBorders>
          </w:tcPr>
          <w:p w14:paraId="3FC74C7A" w14:textId="77777777" w:rsidR="0098508A" w:rsidRDefault="00A96876">
            <w:pPr>
              <w:pStyle w:val="TableParagraph"/>
              <w:spacing w:before="34"/>
              <w:ind w:right="11"/>
              <w:rPr>
                <w:sz w:val="20"/>
              </w:rPr>
            </w:pPr>
            <w:r>
              <w:rPr>
                <w:color w:val="231F20"/>
                <w:spacing w:val="-4"/>
                <w:sz w:val="20"/>
              </w:rPr>
              <w:t>2,43</w:t>
            </w:r>
          </w:p>
          <w:p w14:paraId="5BCDB65E" w14:textId="77777777" w:rsidR="0098508A" w:rsidRDefault="00A96876">
            <w:pPr>
              <w:pStyle w:val="TableParagraph"/>
              <w:spacing w:before="99"/>
              <w:ind w:right="10"/>
              <w:rPr>
                <w:sz w:val="20"/>
              </w:rPr>
            </w:pPr>
            <w:r>
              <w:rPr>
                <w:color w:val="231F20"/>
                <w:spacing w:val="-5"/>
                <w:sz w:val="20"/>
              </w:rPr>
              <w:t>1,1</w:t>
            </w:r>
          </w:p>
          <w:p w14:paraId="7DDA0A03" w14:textId="77777777" w:rsidR="0098508A" w:rsidRDefault="00A96876">
            <w:pPr>
              <w:pStyle w:val="TableParagraph"/>
              <w:spacing w:before="99"/>
              <w:ind w:right="10"/>
              <w:rPr>
                <w:sz w:val="20"/>
              </w:rPr>
            </w:pPr>
            <w:r>
              <w:rPr>
                <w:color w:val="231F20"/>
                <w:spacing w:val="-5"/>
                <w:sz w:val="20"/>
              </w:rPr>
              <w:t>1,1</w:t>
            </w:r>
          </w:p>
          <w:p w14:paraId="30BF1B70" w14:textId="77777777" w:rsidR="0098508A" w:rsidRDefault="00A96876">
            <w:pPr>
              <w:pStyle w:val="TableParagraph"/>
              <w:spacing w:before="99"/>
              <w:ind w:right="8"/>
              <w:rPr>
                <w:sz w:val="20"/>
              </w:rPr>
            </w:pPr>
            <w:r>
              <w:rPr>
                <w:color w:val="231F20"/>
                <w:spacing w:val="-10"/>
                <w:sz w:val="20"/>
              </w:rPr>
              <w:t>1</w:t>
            </w:r>
          </w:p>
          <w:p w14:paraId="2E8C6564" w14:textId="77777777" w:rsidR="0098508A" w:rsidRDefault="00A96876">
            <w:pPr>
              <w:pStyle w:val="TableParagraph"/>
              <w:spacing w:before="99"/>
              <w:ind w:right="8"/>
              <w:rPr>
                <w:sz w:val="20"/>
              </w:rPr>
            </w:pPr>
            <w:r>
              <w:rPr>
                <w:color w:val="231F20"/>
                <w:spacing w:val="-4"/>
                <w:sz w:val="20"/>
              </w:rPr>
              <w:t>1,22</w:t>
            </w:r>
          </w:p>
          <w:p w14:paraId="5B1A6EAA" w14:textId="77777777" w:rsidR="0098508A" w:rsidRDefault="00A96876">
            <w:pPr>
              <w:pStyle w:val="TableParagraph"/>
              <w:spacing w:before="99"/>
              <w:ind w:right="8"/>
              <w:rPr>
                <w:sz w:val="20"/>
              </w:rPr>
            </w:pPr>
            <w:r>
              <w:rPr>
                <w:color w:val="231F20"/>
                <w:spacing w:val="-4"/>
                <w:sz w:val="20"/>
              </w:rPr>
              <w:t>1,47</w:t>
            </w:r>
          </w:p>
          <w:p w14:paraId="20145896" w14:textId="77777777" w:rsidR="0098508A" w:rsidRDefault="00A96876">
            <w:pPr>
              <w:pStyle w:val="TableParagraph"/>
              <w:spacing w:before="99"/>
              <w:ind w:right="8"/>
              <w:rPr>
                <w:sz w:val="20"/>
              </w:rPr>
            </w:pPr>
            <w:r>
              <w:rPr>
                <w:color w:val="231F20"/>
                <w:spacing w:val="-4"/>
                <w:sz w:val="20"/>
              </w:rPr>
              <w:t>1,22</w:t>
            </w:r>
          </w:p>
          <w:p w14:paraId="47972A63" w14:textId="77777777" w:rsidR="0098508A" w:rsidRDefault="00A96876">
            <w:pPr>
              <w:pStyle w:val="TableParagraph"/>
              <w:spacing w:before="99"/>
              <w:ind w:right="8"/>
              <w:rPr>
                <w:sz w:val="20"/>
              </w:rPr>
            </w:pPr>
            <w:r>
              <w:rPr>
                <w:color w:val="231F20"/>
                <w:spacing w:val="-4"/>
                <w:sz w:val="20"/>
              </w:rPr>
              <w:t>1,34</w:t>
            </w:r>
          </w:p>
          <w:p w14:paraId="0D420524" w14:textId="77777777" w:rsidR="0098508A" w:rsidRDefault="00A96876">
            <w:pPr>
              <w:pStyle w:val="TableParagraph"/>
              <w:spacing w:before="98"/>
              <w:ind w:right="8"/>
              <w:rPr>
                <w:sz w:val="20"/>
              </w:rPr>
            </w:pPr>
            <w:r>
              <w:rPr>
                <w:color w:val="231F20"/>
                <w:spacing w:val="-4"/>
                <w:sz w:val="20"/>
              </w:rPr>
              <w:t>1,47</w:t>
            </w:r>
          </w:p>
          <w:p w14:paraId="38CBDC24" w14:textId="77777777" w:rsidR="0098508A" w:rsidRDefault="00A96876">
            <w:pPr>
              <w:pStyle w:val="TableParagraph"/>
              <w:spacing w:before="99"/>
              <w:ind w:right="8"/>
              <w:rPr>
                <w:sz w:val="20"/>
              </w:rPr>
            </w:pPr>
            <w:r>
              <w:rPr>
                <w:color w:val="231F20"/>
                <w:spacing w:val="-5"/>
                <w:sz w:val="20"/>
              </w:rPr>
              <w:t>1,6</w:t>
            </w:r>
          </w:p>
          <w:p w14:paraId="7FC93567" w14:textId="77777777" w:rsidR="0098508A" w:rsidRDefault="00A96876">
            <w:pPr>
              <w:pStyle w:val="TableParagraph"/>
              <w:spacing w:before="99"/>
              <w:ind w:right="8"/>
              <w:rPr>
                <w:sz w:val="20"/>
              </w:rPr>
            </w:pPr>
            <w:r>
              <w:rPr>
                <w:color w:val="231F20"/>
                <w:spacing w:val="-10"/>
                <w:sz w:val="20"/>
              </w:rPr>
              <w:t>1</w:t>
            </w:r>
          </w:p>
        </w:tc>
        <w:tc>
          <w:tcPr>
            <w:tcW w:w="1981" w:type="dxa"/>
            <w:tcBorders>
              <w:top w:val="nil"/>
              <w:left w:val="single" w:sz="4" w:space="0" w:color="231F20"/>
              <w:right w:val="single" w:sz="4" w:space="0" w:color="231F20"/>
            </w:tcBorders>
          </w:tcPr>
          <w:p w14:paraId="6512B8EF" w14:textId="77777777" w:rsidR="0098508A" w:rsidRDefault="00A96876">
            <w:pPr>
              <w:pStyle w:val="TableParagraph"/>
              <w:spacing w:before="34"/>
              <w:ind w:right="8"/>
              <w:rPr>
                <w:sz w:val="20"/>
              </w:rPr>
            </w:pPr>
            <w:r>
              <w:rPr>
                <w:color w:val="231F20"/>
                <w:spacing w:val="-5"/>
                <w:sz w:val="20"/>
              </w:rPr>
              <w:t>64</w:t>
            </w:r>
          </w:p>
          <w:p w14:paraId="1A4DA73B" w14:textId="77777777" w:rsidR="0098508A" w:rsidRDefault="00A96876">
            <w:pPr>
              <w:pStyle w:val="TableParagraph"/>
              <w:spacing w:before="99"/>
              <w:ind w:right="11"/>
              <w:rPr>
                <w:sz w:val="20"/>
              </w:rPr>
            </w:pPr>
            <w:r>
              <w:rPr>
                <w:color w:val="231F20"/>
                <w:spacing w:val="-5"/>
                <w:sz w:val="20"/>
              </w:rPr>
              <w:t>37</w:t>
            </w:r>
          </w:p>
          <w:p w14:paraId="30154652" w14:textId="77777777" w:rsidR="0098508A" w:rsidRDefault="00A96876">
            <w:pPr>
              <w:pStyle w:val="TableParagraph"/>
              <w:spacing w:before="99"/>
              <w:ind w:right="11"/>
              <w:rPr>
                <w:sz w:val="20"/>
              </w:rPr>
            </w:pPr>
            <w:r>
              <w:rPr>
                <w:color w:val="231F20"/>
                <w:spacing w:val="-5"/>
                <w:sz w:val="20"/>
              </w:rPr>
              <w:t>37</w:t>
            </w:r>
          </w:p>
          <w:p w14:paraId="3B3780FF" w14:textId="77777777" w:rsidR="0098508A" w:rsidRDefault="00A96876">
            <w:pPr>
              <w:pStyle w:val="TableParagraph"/>
              <w:spacing w:before="99"/>
              <w:ind w:right="8"/>
              <w:rPr>
                <w:sz w:val="20"/>
              </w:rPr>
            </w:pPr>
            <w:r>
              <w:rPr>
                <w:color w:val="231F20"/>
                <w:spacing w:val="-5"/>
                <w:sz w:val="20"/>
              </w:rPr>
              <w:t>34</w:t>
            </w:r>
          </w:p>
          <w:p w14:paraId="5B5C7BDE" w14:textId="77777777" w:rsidR="0098508A" w:rsidRDefault="00A96876">
            <w:pPr>
              <w:pStyle w:val="TableParagraph"/>
              <w:spacing w:before="99"/>
              <w:ind w:right="8"/>
              <w:rPr>
                <w:sz w:val="20"/>
              </w:rPr>
            </w:pPr>
            <w:r>
              <w:rPr>
                <w:color w:val="231F20"/>
                <w:spacing w:val="-5"/>
                <w:sz w:val="20"/>
              </w:rPr>
              <w:t>40</w:t>
            </w:r>
          </w:p>
          <w:p w14:paraId="0608ED90" w14:textId="77777777" w:rsidR="0098508A" w:rsidRDefault="00A96876">
            <w:pPr>
              <w:pStyle w:val="TableParagraph"/>
              <w:spacing w:before="99"/>
              <w:ind w:right="5"/>
              <w:rPr>
                <w:sz w:val="20"/>
              </w:rPr>
            </w:pPr>
            <w:r>
              <w:rPr>
                <w:color w:val="231F20"/>
                <w:spacing w:val="-5"/>
                <w:sz w:val="20"/>
              </w:rPr>
              <w:t>46</w:t>
            </w:r>
          </w:p>
          <w:p w14:paraId="1F8E4EBC" w14:textId="77777777" w:rsidR="0098508A" w:rsidRDefault="00A96876">
            <w:pPr>
              <w:pStyle w:val="TableParagraph"/>
              <w:spacing w:before="99"/>
              <w:ind w:right="8"/>
              <w:rPr>
                <w:sz w:val="20"/>
              </w:rPr>
            </w:pPr>
            <w:r>
              <w:rPr>
                <w:color w:val="231F20"/>
                <w:spacing w:val="-5"/>
                <w:sz w:val="20"/>
              </w:rPr>
              <w:t>40</w:t>
            </w:r>
          </w:p>
          <w:p w14:paraId="316F3639" w14:textId="77777777" w:rsidR="0098508A" w:rsidRDefault="00A96876">
            <w:pPr>
              <w:pStyle w:val="TableParagraph"/>
              <w:spacing w:before="99"/>
              <w:ind w:right="11"/>
              <w:rPr>
                <w:sz w:val="20"/>
              </w:rPr>
            </w:pPr>
            <w:r>
              <w:rPr>
                <w:color w:val="231F20"/>
                <w:spacing w:val="-5"/>
                <w:sz w:val="20"/>
              </w:rPr>
              <w:t>43</w:t>
            </w:r>
          </w:p>
          <w:p w14:paraId="127FFDD4" w14:textId="77777777" w:rsidR="0098508A" w:rsidRDefault="00A96876">
            <w:pPr>
              <w:pStyle w:val="TableParagraph"/>
              <w:spacing w:before="98"/>
              <w:ind w:right="5"/>
              <w:rPr>
                <w:sz w:val="20"/>
              </w:rPr>
            </w:pPr>
            <w:r>
              <w:rPr>
                <w:color w:val="231F20"/>
                <w:spacing w:val="-5"/>
                <w:sz w:val="20"/>
              </w:rPr>
              <w:t>46</w:t>
            </w:r>
          </w:p>
          <w:p w14:paraId="53396EAE" w14:textId="77777777" w:rsidR="0098508A" w:rsidRDefault="00A96876">
            <w:pPr>
              <w:pStyle w:val="TableParagraph"/>
              <w:spacing w:before="99"/>
              <w:ind w:right="8"/>
              <w:rPr>
                <w:sz w:val="20"/>
              </w:rPr>
            </w:pPr>
            <w:r>
              <w:rPr>
                <w:color w:val="231F20"/>
                <w:spacing w:val="-5"/>
                <w:sz w:val="20"/>
              </w:rPr>
              <w:t>49</w:t>
            </w:r>
          </w:p>
          <w:p w14:paraId="5D57D9AF" w14:textId="77777777" w:rsidR="0098508A" w:rsidRDefault="00A96876">
            <w:pPr>
              <w:pStyle w:val="TableParagraph"/>
              <w:spacing w:before="99"/>
              <w:ind w:right="8"/>
              <w:rPr>
                <w:sz w:val="20"/>
              </w:rPr>
            </w:pPr>
            <w:r>
              <w:rPr>
                <w:color w:val="231F20"/>
                <w:spacing w:val="-5"/>
                <w:sz w:val="20"/>
              </w:rPr>
              <w:t>34</w:t>
            </w:r>
          </w:p>
        </w:tc>
        <w:tc>
          <w:tcPr>
            <w:tcW w:w="1986" w:type="dxa"/>
            <w:tcBorders>
              <w:top w:val="nil"/>
              <w:left w:val="single" w:sz="4" w:space="0" w:color="231F20"/>
            </w:tcBorders>
          </w:tcPr>
          <w:p w14:paraId="0E46EB90" w14:textId="77777777" w:rsidR="0098508A" w:rsidRDefault="00A96876">
            <w:pPr>
              <w:pStyle w:val="TableParagraph"/>
              <w:spacing w:before="34"/>
              <w:ind w:right="3"/>
              <w:rPr>
                <w:sz w:val="20"/>
              </w:rPr>
            </w:pPr>
            <w:r>
              <w:rPr>
                <w:color w:val="231F20"/>
                <w:spacing w:val="-10"/>
                <w:sz w:val="20"/>
              </w:rPr>
              <w:t>—</w:t>
            </w:r>
          </w:p>
          <w:p w14:paraId="51C7B6BF" w14:textId="77777777" w:rsidR="0098508A" w:rsidRDefault="00A96876">
            <w:pPr>
              <w:pStyle w:val="TableParagraph"/>
              <w:spacing w:before="99"/>
              <w:ind w:right="3"/>
              <w:rPr>
                <w:sz w:val="20"/>
              </w:rPr>
            </w:pPr>
            <w:r>
              <w:rPr>
                <w:color w:val="231F20"/>
                <w:spacing w:val="-10"/>
                <w:sz w:val="20"/>
              </w:rPr>
              <w:t>—</w:t>
            </w:r>
          </w:p>
          <w:p w14:paraId="75BAA981" w14:textId="77777777" w:rsidR="0098508A" w:rsidRDefault="00A96876">
            <w:pPr>
              <w:pStyle w:val="TableParagraph"/>
              <w:spacing w:before="99"/>
              <w:ind w:right="3"/>
              <w:rPr>
                <w:sz w:val="20"/>
              </w:rPr>
            </w:pPr>
            <w:r>
              <w:rPr>
                <w:color w:val="231F20"/>
                <w:spacing w:val="-10"/>
                <w:sz w:val="20"/>
              </w:rPr>
              <w:t>—</w:t>
            </w:r>
          </w:p>
          <w:p w14:paraId="1505BE31" w14:textId="77777777" w:rsidR="0098508A" w:rsidRDefault="00A96876">
            <w:pPr>
              <w:pStyle w:val="TableParagraph"/>
              <w:spacing w:before="99"/>
              <w:ind w:right="3"/>
              <w:rPr>
                <w:sz w:val="20"/>
              </w:rPr>
            </w:pPr>
            <w:r>
              <w:rPr>
                <w:color w:val="231F20"/>
                <w:spacing w:val="-10"/>
                <w:sz w:val="20"/>
              </w:rPr>
              <w:t>—</w:t>
            </w:r>
          </w:p>
          <w:p w14:paraId="185E08E3" w14:textId="77777777" w:rsidR="0098508A" w:rsidRDefault="00A96876">
            <w:pPr>
              <w:pStyle w:val="TableParagraph"/>
              <w:spacing w:before="99"/>
              <w:ind w:right="3"/>
              <w:rPr>
                <w:sz w:val="20"/>
              </w:rPr>
            </w:pPr>
            <w:r>
              <w:rPr>
                <w:color w:val="231F20"/>
                <w:spacing w:val="-10"/>
                <w:sz w:val="20"/>
              </w:rPr>
              <w:t>—</w:t>
            </w:r>
          </w:p>
          <w:p w14:paraId="6A87B0F2" w14:textId="77777777" w:rsidR="0098508A" w:rsidRDefault="00A96876">
            <w:pPr>
              <w:pStyle w:val="TableParagraph"/>
              <w:spacing w:before="99"/>
              <w:ind w:right="3"/>
              <w:rPr>
                <w:sz w:val="20"/>
              </w:rPr>
            </w:pPr>
            <w:r>
              <w:rPr>
                <w:color w:val="231F20"/>
                <w:spacing w:val="-10"/>
                <w:sz w:val="20"/>
              </w:rPr>
              <w:t>—</w:t>
            </w:r>
          </w:p>
          <w:p w14:paraId="729C34DD" w14:textId="77777777" w:rsidR="0098508A" w:rsidRDefault="00A96876">
            <w:pPr>
              <w:pStyle w:val="TableParagraph"/>
              <w:spacing w:before="99"/>
              <w:ind w:right="3"/>
              <w:rPr>
                <w:sz w:val="20"/>
              </w:rPr>
            </w:pPr>
            <w:r>
              <w:rPr>
                <w:color w:val="231F20"/>
                <w:spacing w:val="-10"/>
                <w:sz w:val="20"/>
              </w:rPr>
              <w:t>—</w:t>
            </w:r>
          </w:p>
          <w:p w14:paraId="6DA4F346" w14:textId="77777777" w:rsidR="0098508A" w:rsidRDefault="00A96876">
            <w:pPr>
              <w:pStyle w:val="TableParagraph"/>
              <w:spacing w:before="99"/>
              <w:ind w:right="3"/>
              <w:rPr>
                <w:sz w:val="20"/>
              </w:rPr>
            </w:pPr>
            <w:r>
              <w:rPr>
                <w:color w:val="231F20"/>
                <w:spacing w:val="-10"/>
                <w:sz w:val="20"/>
              </w:rPr>
              <w:t>—</w:t>
            </w:r>
          </w:p>
          <w:p w14:paraId="6C15C155" w14:textId="77777777" w:rsidR="0098508A" w:rsidRDefault="00A96876">
            <w:pPr>
              <w:pStyle w:val="TableParagraph"/>
              <w:spacing w:before="98"/>
              <w:ind w:right="3"/>
              <w:rPr>
                <w:sz w:val="20"/>
              </w:rPr>
            </w:pPr>
            <w:r>
              <w:rPr>
                <w:color w:val="231F20"/>
                <w:spacing w:val="-10"/>
                <w:sz w:val="20"/>
              </w:rPr>
              <w:t>—</w:t>
            </w:r>
          </w:p>
          <w:p w14:paraId="19A6D24B" w14:textId="77777777" w:rsidR="0098508A" w:rsidRDefault="00A96876">
            <w:pPr>
              <w:pStyle w:val="TableParagraph"/>
              <w:spacing w:before="99"/>
              <w:ind w:right="3"/>
              <w:rPr>
                <w:sz w:val="20"/>
              </w:rPr>
            </w:pPr>
            <w:r>
              <w:rPr>
                <w:color w:val="231F20"/>
                <w:spacing w:val="-10"/>
                <w:sz w:val="20"/>
              </w:rPr>
              <w:t>—</w:t>
            </w:r>
          </w:p>
          <w:p w14:paraId="2FDE36D4" w14:textId="77777777" w:rsidR="0098508A" w:rsidRDefault="00A96876">
            <w:pPr>
              <w:pStyle w:val="TableParagraph"/>
              <w:spacing w:before="99"/>
              <w:ind w:right="3"/>
              <w:rPr>
                <w:sz w:val="20"/>
              </w:rPr>
            </w:pPr>
            <w:r>
              <w:rPr>
                <w:color w:val="231F20"/>
                <w:spacing w:val="-10"/>
                <w:sz w:val="20"/>
              </w:rPr>
              <w:t>a Tổng hợp thông tin từ Cục Mỏ Hoa Kỳ, Giới hạn khả năng Bắt lửa của Khí và Hơi, Bản tin 503 và 627[2].</w:t>
            </w:r>
          </w:p>
        </w:tc>
      </w:tr>
      <w:tr w:rsidR="0098508A" w14:paraId="5159CF6A" w14:textId="77777777">
        <w:trPr>
          <w:trHeight w:val="779"/>
        </w:trPr>
        <w:tc>
          <w:tcPr>
            <w:tcW w:w="9744" w:type="dxa"/>
            <w:gridSpan w:val="4"/>
          </w:tcPr>
          <w:p w14:paraId="0364BAD1" w14:textId="77777777" w:rsidR="0098508A" w:rsidRDefault="00A96876">
            <w:pPr>
              <w:pStyle w:val="TableParagraph"/>
              <w:tabs>
                <w:tab w:val="left" w:pos="385"/>
              </w:tabs>
              <w:spacing w:before="33" w:line="223" w:lineRule="auto"/>
              <w:ind w:left="45" w:right="23"/>
              <w:jc w:val="left"/>
              <w:rPr>
                <w:sz w:val="18"/>
              </w:rPr>
            </w:pPr>
            <w:r>
              <w:rPr>
                <w:color w:val="231F20"/>
                <w:spacing w:val="-10"/>
                <w:position w:val="5"/>
                <w:sz w:val="13"/>
              </w:rPr>
              <w:t>a Tổng hợp thông tin từ Cục Mỏ Hoa Kỳ, Giới hạn Bắt lửa của Khí và Hơi, Bản tin 503 và 627[2].</w:t>
            </w:r>
            <w:hyperlink w:anchor="_bookmark166" w:history="1"/>
          </w:p>
          <w:p w14:paraId="4A5F9EBF" w14:textId="77777777" w:rsidR="0098508A" w:rsidRDefault="00A96876">
            <w:pPr>
              <w:pStyle w:val="TableParagraph"/>
              <w:tabs>
                <w:tab w:val="left" w:pos="385"/>
              </w:tabs>
              <w:spacing w:before="100"/>
              <w:ind w:left="45"/>
              <w:jc w:val="left"/>
              <w:rPr>
                <w:sz w:val="18"/>
              </w:rPr>
            </w:pPr>
            <w:r>
              <w:rPr>
                <w:noProof/>
              </w:rPr>
              <mc:AlternateContent>
                <mc:Choice Requires="wpg">
                  <w:drawing>
                    <wp:anchor distT="0" distB="0" distL="0" distR="0" simplePos="0" relativeHeight="483614208" behindDoc="1" locked="0" layoutInCell="1" allowOverlap="1" wp14:anchorId="767A2656" wp14:editId="471DB33E">
                      <wp:simplePos x="0" y="0"/>
                      <wp:positionH relativeFrom="column">
                        <wp:posOffset>248088</wp:posOffset>
                      </wp:positionH>
                      <wp:positionV relativeFrom="paragraph">
                        <wp:posOffset>-52845</wp:posOffset>
                      </wp:positionV>
                      <wp:extent cx="48260" cy="6350"/>
                      <wp:effectExtent l="0" t="0" r="0" b="0"/>
                      <wp:wrapNone/>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60" cy="6350"/>
                                <a:chOff x="0" y="0"/>
                                <a:chExt cx="48260" cy="6350"/>
                              </a:xfrm>
                            </wpg:grpSpPr>
                            <wps:wsp>
                              <wps:cNvPr id="322" name="Graphic 322"/>
                              <wps:cNvSpPr/>
                              <wps:spPr>
                                <a:xfrm>
                                  <a:off x="0" y="3175"/>
                                  <a:ext cx="48260" cy="1270"/>
                                </a:xfrm>
                                <a:custGeom>
                                  <a:avLst/>
                                  <a:gdLst/>
                                  <a:ahLst/>
                                  <a:cxnLst/>
                                  <a:rect l="l" t="t" r="r" b="b"/>
                                  <a:pathLst>
                                    <a:path w="48260">
                                      <a:moveTo>
                                        <a:pt x="0" y="0"/>
                                      </a:moveTo>
                                      <a:lnTo>
                                        <a:pt x="47917" y="0"/>
                                      </a:lnTo>
                                    </a:path>
                                  </a:pathLst>
                                </a:custGeom>
                                <a:ln w="6350">
                                  <a:solidFill>
                                    <a:srgbClr val="053BF5"/>
                                  </a:solidFill>
                                  <a:prstDash val="solid"/>
                                </a:ln>
                              </wps:spPr>
                              <wps:bodyPr wrap="square" lIns="0" tIns="0" rIns="0" bIns="0" rtlCol="0">
                                <a:prstTxWarp prst="textNoShape">
                                  <a:avLst/>
                                </a:prstTxWarp>
                                <a:noAutofit/>
                              </wps:bodyPr>
                            </wps:wsp>
                          </wpg:wgp>
                        </a:graphicData>
                      </a:graphic>
                    </wp:anchor>
                  </w:drawing>
                </mc:Choice>
                <mc:Fallback>
                  <w:pict>
                    <v:group w14:anchorId="71FDF47B" id="Group 321" o:spid="_x0000_s1026" style="position:absolute;margin-left:19.55pt;margin-top:-4.15pt;width:3.8pt;height:.5pt;z-index:-19702272;mso-wrap-distance-left:0;mso-wrap-distance-right:0" coordsize="4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">
                      <v:shape id="Graphic 322" o:spid="_x0000_s1027" style="position:absolute;top:3175;width:48260;height:1270;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" path="m,l47917,e" filled="f" strokecolor="#053bf5" strokeweight=".5pt">
                        <v:path arrowok="t"/>
                      </v:shape>
                    </v:group>
                  </w:pict>
                </mc:Fallback>
              </mc:AlternateContent>
            </w:r>
            <w:r>
              <w:rPr>
                <w:color w:val="231F20"/>
                <w:spacing w:val="-10"/>
                <w:position w:val="5"/>
                <w:sz w:val="13"/>
              </w:rPr>
              <w:t>b Các đám cháy thường có bản chất hữu cơ, trong đó Sự cháy thường diễn ra với sự hình thành than hồng rực.</w:t>
            </w:r>
          </w:p>
        </w:tc>
      </w:tr>
    </w:tbl>
    <w:p w14:paraId="7D770107" w14:textId="77777777" w:rsidR="0098508A" w:rsidRDefault="0098508A">
      <w:pPr>
        <w:rPr>
          <w:sz w:val="18"/>
        </w:rPr>
        <w:sectPr w:rsidR="0098508A">
          <w:pgSz w:w="11910" w:h="16840"/>
          <w:pgMar w:top="940" w:right="580" w:bottom="760" w:left="420" w:header="75" w:footer="576" w:gutter="0"/>
          <w:cols w:space="720"/>
        </w:sectPr>
      </w:pPr>
    </w:p>
    <w:p w14:paraId="596F5C7B" w14:textId="77777777" w:rsidR="0098508A" w:rsidRDefault="0098508A">
      <w:pPr>
        <w:pStyle w:val="BodyText"/>
        <w:rPr>
          <w:b/>
        </w:rPr>
      </w:pPr>
    </w:p>
    <w:p w14:paraId="203BCD1A" w14:textId="77777777" w:rsidR="0098508A" w:rsidRDefault="0098508A">
      <w:pPr>
        <w:pStyle w:val="BodyText"/>
        <w:spacing w:before="198"/>
        <w:rPr>
          <w:b/>
        </w:rPr>
      </w:pPr>
    </w:p>
    <w:p w14:paraId="31381FEF" w14:textId="77777777" w:rsidR="0098508A" w:rsidRDefault="00A96876">
      <w:pPr>
        <w:ind w:left="1358" w:right="518"/>
        <w:jc w:val="center"/>
        <w:rPr>
          <w:i/>
        </w:rPr>
      </w:pPr>
      <w:r>
        <w:rPr>
          <w:b/>
          <w:color w:val="231F20"/>
        </w:rPr>
        <w:t>Bảng 5 (tiếp theo)</w:t>
      </w:r>
    </w:p>
    <w:p w14:paraId="512DE439" w14:textId="77777777" w:rsidR="0098508A" w:rsidRDefault="0098508A">
      <w:pPr>
        <w:pStyle w:val="BodyText"/>
        <w:spacing w:before="2"/>
        <w:rPr>
          <w:i/>
          <w:sz w:val="10"/>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96"/>
        <w:gridCol w:w="1981"/>
        <w:gridCol w:w="1981"/>
        <w:gridCol w:w="1986"/>
      </w:tblGrid>
      <w:tr w:rsidR="0098508A" w14:paraId="4047ACC8" w14:textId="77777777">
        <w:trPr>
          <w:trHeight w:val="723"/>
        </w:trPr>
        <w:tc>
          <w:tcPr>
            <w:tcW w:w="3796" w:type="dxa"/>
            <w:tcBorders>
              <w:right w:val="single" w:sz="4" w:space="0" w:color="231F20"/>
            </w:tcBorders>
          </w:tcPr>
          <w:p w14:paraId="689934B9" w14:textId="77777777" w:rsidR="0098508A" w:rsidRDefault="0098508A">
            <w:pPr>
              <w:pStyle w:val="TableParagraph"/>
              <w:spacing w:before="3"/>
              <w:ind w:left="0"/>
              <w:jc w:val="left"/>
              <w:rPr>
                <w:i/>
                <w:sz w:val="20"/>
              </w:rPr>
            </w:pPr>
          </w:p>
          <w:p w14:paraId="58888B20" w14:textId="77777777" w:rsidR="0098508A" w:rsidRDefault="00A96876">
            <w:pPr>
              <w:pStyle w:val="TableParagraph"/>
              <w:spacing w:before="1"/>
              <w:ind w:left="235"/>
              <w:jc w:val="left"/>
              <w:rPr>
                <w:b/>
                <w:sz w:val="20"/>
              </w:rPr>
            </w:pPr>
            <w:r>
              <w:rPr>
                <w:b/>
                <w:color w:val="231F20"/>
                <w:sz w:val="20"/>
              </w:rPr>
              <w:t>Vật liệu Bắt lửa hoặc dễ cháy</w:t>
            </w:r>
          </w:p>
        </w:tc>
        <w:tc>
          <w:tcPr>
            <w:tcW w:w="1981" w:type="dxa"/>
            <w:tcBorders>
              <w:left w:val="single" w:sz="4" w:space="0" w:color="231F20"/>
              <w:right w:val="single" w:sz="4" w:space="0" w:color="231F20"/>
            </w:tcBorders>
          </w:tcPr>
          <w:p w14:paraId="094E3660" w14:textId="77777777" w:rsidR="0098508A" w:rsidRDefault="00A96876">
            <w:pPr>
              <w:pStyle w:val="TableParagraph"/>
              <w:spacing w:before="128" w:line="227" w:lineRule="exact"/>
              <w:ind w:right="9"/>
              <w:rPr>
                <w:b/>
                <w:sz w:val="20"/>
              </w:rPr>
            </w:pPr>
            <w:r>
              <w:rPr>
                <w:b/>
                <w:color w:val="231F20"/>
                <w:sz w:val="20"/>
              </w:rPr>
              <w:t>Hệ số vật liệu</w:t>
            </w:r>
          </w:p>
          <w:p w14:paraId="1888BBFF" w14:textId="77777777" w:rsidR="0098508A" w:rsidRDefault="00A96876">
            <w:pPr>
              <w:pStyle w:val="TableParagraph"/>
              <w:spacing w:before="0" w:line="266" w:lineRule="exact"/>
              <w:ind w:right="8"/>
              <w:rPr>
                <w:sz w:val="15"/>
              </w:rPr>
            </w:pPr>
            <w:r>
              <w:rPr>
                <w:i/>
                <w:color w:val="231F20"/>
                <w:spacing w:val="-5"/>
                <w:sz w:val="20"/>
              </w:rPr>
              <w:t>K</w:t>
            </w:r>
            <w:r>
              <w:rPr>
                <w:color w:val="231F20"/>
                <w:spacing w:val="-5"/>
                <w:position w:val="-4"/>
                <w:sz w:val="15"/>
              </w:rPr>
              <w:t>B</w:t>
            </w:r>
          </w:p>
        </w:tc>
        <w:tc>
          <w:tcPr>
            <w:tcW w:w="1981" w:type="dxa"/>
            <w:tcBorders>
              <w:left w:val="single" w:sz="4" w:space="0" w:color="231F20"/>
              <w:right w:val="single" w:sz="4" w:space="0" w:color="231F20"/>
            </w:tcBorders>
          </w:tcPr>
          <w:p w14:paraId="50A0E52D" w14:textId="77777777" w:rsidR="0098508A" w:rsidRDefault="00A96876">
            <w:pPr>
              <w:pStyle w:val="TableParagraph"/>
              <w:spacing w:before="29" w:line="225" w:lineRule="auto"/>
              <w:ind w:right="6"/>
              <w:rPr>
                <w:b/>
                <w:sz w:val="20"/>
              </w:rPr>
            </w:pPr>
            <w:r>
              <w:rPr>
                <w:b/>
                <w:color w:val="231F20"/>
                <w:sz w:val="20"/>
              </w:rPr>
              <w:t>Hàm lượng CO2 thiết kế</w:t>
            </w:r>
          </w:p>
          <w:p w14:paraId="4784CA63" w14:textId="77777777" w:rsidR="0098508A" w:rsidRDefault="00A96876">
            <w:pPr>
              <w:pStyle w:val="TableParagraph"/>
              <w:spacing w:before="0" w:line="222" w:lineRule="exact"/>
              <w:ind w:right="8"/>
              <w:rPr>
                <w:b/>
                <w:sz w:val="20"/>
              </w:rPr>
            </w:pPr>
            <w:r>
              <w:rPr>
                <w:b/>
                <w:color w:val="231F20"/>
                <w:spacing w:val="-10"/>
                <w:sz w:val="20"/>
              </w:rPr>
              <w:t>%</w:t>
            </w:r>
          </w:p>
        </w:tc>
        <w:tc>
          <w:tcPr>
            <w:tcW w:w="1986" w:type="dxa"/>
            <w:tcBorders>
              <w:left w:val="single" w:sz="4" w:space="0" w:color="231F20"/>
            </w:tcBorders>
          </w:tcPr>
          <w:p w14:paraId="4C55060A" w14:textId="77777777" w:rsidR="0098508A" w:rsidRDefault="00A96876">
            <w:pPr>
              <w:pStyle w:val="TableParagraph"/>
              <w:spacing w:before="128" w:line="227" w:lineRule="exact"/>
              <w:ind w:right="3"/>
              <w:rPr>
                <w:b/>
                <w:sz w:val="20"/>
              </w:rPr>
            </w:pPr>
            <w:r>
              <w:rPr>
                <w:b/>
                <w:color w:val="231F20"/>
                <w:sz w:val="20"/>
              </w:rPr>
              <w:t>Thời gian giữ</w:t>
            </w:r>
          </w:p>
          <w:p w14:paraId="74D591CF" w14:textId="77777777" w:rsidR="0098508A" w:rsidRDefault="00A96876">
            <w:pPr>
              <w:pStyle w:val="TableParagraph"/>
              <w:spacing w:before="0" w:line="227" w:lineRule="exact"/>
              <w:rPr>
                <w:sz w:val="20"/>
              </w:rPr>
            </w:pPr>
            <w:r>
              <w:rPr>
                <w:color w:val="231F20"/>
                <w:spacing w:val="-5"/>
                <w:sz w:val="20"/>
              </w:rPr>
              <w:t>phút</w:t>
            </w:r>
          </w:p>
        </w:tc>
      </w:tr>
      <w:tr w:rsidR="0098508A" w14:paraId="26575327" w14:textId="77777777">
        <w:trPr>
          <w:trHeight w:val="3631"/>
        </w:trPr>
        <w:tc>
          <w:tcPr>
            <w:tcW w:w="3796" w:type="dxa"/>
            <w:tcBorders>
              <w:bottom w:val="nil"/>
              <w:right w:val="single" w:sz="4" w:space="0" w:color="231F20"/>
            </w:tcBorders>
          </w:tcPr>
          <w:p w14:paraId="18BC54CB" w14:textId="77777777" w:rsidR="0098508A" w:rsidRDefault="00A96876">
            <w:pPr>
              <w:pStyle w:val="TableParagraph"/>
              <w:spacing w:before="28" w:line="340" w:lineRule="auto"/>
              <w:ind w:left="45" w:right="2414"/>
              <w:jc w:val="left"/>
              <w:rPr>
                <w:sz w:val="20"/>
              </w:rPr>
            </w:pPr>
            <w:r>
              <w:rPr>
                <w:color w:val="231F20"/>
                <w:sz w:val="20"/>
              </w:rPr>
              <w:t>Ethylene oxide Xăng Hexane</w:t>
            </w:r>
          </w:p>
          <w:p w14:paraId="0C0DA4F3" w14:textId="77777777" w:rsidR="0098508A" w:rsidRDefault="00A96876">
            <w:pPr>
              <w:pStyle w:val="TableParagraph"/>
              <w:spacing w:before="1" w:line="340" w:lineRule="auto"/>
              <w:ind w:left="45" w:right="2241"/>
              <w:jc w:val="left"/>
              <w:rPr>
                <w:sz w:val="20"/>
              </w:rPr>
            </w:pPr>
            <w:r>
              <w:rPr>
                <w:color w:val="231F20"/>
                <w:spacing w:val="-2"/>
                <w:sz w:val="20"/>
              </w:rPr>
              <w:t>N-heptane Hydrogen Hydrogen sulfide Isobutane Isobutylene Isobutyl formate Jp-4</w:t>
            </w:r>
          </w:p>
          <w:p w14:paraId="027DB069" w14:textId="77777777" w:rsidR="0098508A" w:rsidRDefault="00A96876">
            <w:pPr>
              <w:pStyle w:val="TableParagraph"/>
              <w:spacing w:before="3"/>
              <w:ind w:left="45"/>
              <w:jc w:val="left"/>
              <w:rPr>
                <w:sz w:val="20"/>
              </w:rPr>
            </w:pPr>
            <w:r>
              <w:rPr>
                <w:color w:val="231F20"/>
                <w:spacing w:val="-2"/>
                <w:sz w:val="20"/>
              </w:rPr>
              <w:t>Dầu hỏa</w:t>
            </w:r>
          </w:p>
        </w:tc>
        <w:tc>
          <w:tcPr>
            <w:tcW w:w="1981" w:type="dxa"/>
            <w:tcBorders>
              <w:left w:val="single" w:sz="4" w:space="0" w:color="231F20"/>
              <w:bottom w:val="nil"/>
              <w:right w:val="single" w:sz="4" w:space="0" w:color="231F20"/>
            </w:tcBorders>
          </w:tcPr>
          <w:p w14:paraId="2AE54D1D" w14:textId="77777777" w:rsidR="0098508A" w:rsidRDefault="00A96876">
            <w:pPr>
              <w:pStyle w:val="TableParagraph"/>
              <w:spacing w:before="28"/>
              <w:ind w:right="8"/>
              <w:rPr>
                <w:sz w:val="20"/>
              </w:rPr>
            </w:pPr>
            <w:r>
              <w:rPr>
                <w:color w:val="231F20"/>
                <w:spacing w:val="-5"/>
                <w:sz w:val="20"/>
              </w:rPr>
              <w:t>1,8</w:t>
            </w:r>
          </w:p>
          <w:p w14:paraId="39CC2861" w14:textId="77777777" w:rsidR="0098508A" w:rsidRDefault="00A96876">
            <w:pPr>
              <w:pStyle w:val="TableParagraph"/>
              <w:spacing w:before="99"/>
              <w:ind w:right="8"/>
              <w:rPr>
                <w:sz w:val="20"/>
              </w:rPr>
            </w:pPr>
            <w:r>
              <w:rPr>
                <w:color w:val="231F20"/>
                <w:spacing w:val="-10"/>
                <w:sz w:val="20"/>
              </w:rPr>
              <w:t>1</w:t>
            </w:r>
          </w:p>
          <w:p w14:paraId="6835EFB9" w14:textId="77777777" w:rsidR="0098508A" w:rsidRDefault="00A96876">
            <w:pPr>
              <w:pStyle w:val="TableParagraph"/>
              <w:spacing w:before="99"/>
              <w:ind w:right="10"/>
              <w:rPr>
                <w:sz w:val="20"/>
              </w:rPr>
            </w:pPr>
            <w:r>
              <w:rPr>
                <w:color w:val="231F20"/>
                <w:spacing w:val="-4"/>
                <w:sz w:val="20"/>
              </w:rPr>
              <w:t>1,03</w:t>
            </w:r>
          </w:p>
          <w:p w14:paraId="783A67EB" w14:textId="77777777" w:rsidR="0098508A" w:rsidRDefault="00A96876">
            <w:pPr>
              <w:pStyle w:val="TableParagraph"/>
              <w:spacing w:before="99"/>
              <w:ind w:right="10"/>
              <w:rPr>
                <w:sz w:val="20"/>
              </w:rPr>
            </w:pPr>
            <w:r>
              <w:rPr>
                <w:color w:val="231F20"/>
                <w:spacing w:val="-4"/>
                <w:sz w:val="20"/>
              </w:rPr>
              <w:t>1,03</w:t>
            </w:r>
          </w:p>
          <w:p w14:paraId="73B188CC" w14:textId="77777777" w:rsidR="0098508A" w:rsidRDefault="00A96876">
            <w:pPr>
              <w:pStyle w:val="TableParagraph"/>
              <w:spacing w:before="99"/>
              <w:ind w:right="8"/>
              <w:rPr>
                <w:sz w:val="20"/>
              </w:rPr>
            </w:pPr>
            <w:r>
              <w:rPr>
                <w:color w:val="231F20"/>
                <w:spacing w:val="-5"/>
                <w:sz w:val="20"/>
              </w:rPr>
              <w:t>3,3</w:t>
            </w:r>
          </w:p>
          <w:p w14:paraId="7CD9DFA2" w14:textId="77777777" w:rsidR="0098508A" w:rsidRDefault="00A96876">
            <w:pPr>
              <w:pStyle w:val="TableParagraph"/>
              <w:spacing w:before="99"/>
              <w:ind w:right="8"/>
              <w:rPr>
                <w:sz w:val="20"/>
              </w:rPr>
            </w:pPr>
            <w:r>
              <w:rPr>
                <w:color w:val="231F20"/>
                <w:spacing w:val="-4"/>
                <w:sz w:val="20"/>
              </w:rPr>
              <w:t>1,06</w:t>
            </w:r>
          </w:p>
          <w:p w14:paraId="4D654ED9" w14:textId="77777777" w:rsidR="0098508A" w:rsidRDefault="00A96876">
            <w:pPr>
              <w:pStyle w:val="TableParagraph"/>
              <w:spacing w:before="98"/>
              <w:ind w:right="8"/>
              <w:rPr>
                <w:sz w:val="20"/>
              </w:rPr>
            </w:pPr>
            <w:r>
              <w:rPr>
                <w:color w:val="231F20"/>
                <w:spacing w:val="-4"/>
                <w:sz w:val="20"/>
              </w:rPr>
              <w:t>1,06</w:t>
            </w:r>
          </w:p>
          <w:p w14:paraId="428EC48E" w14:textId="77777777" w:rsidR="0098508A" w:rsidRDefault="00A96876">
            <w:pPr>
              <w:pStyle w:val="TableParagraph"/>
              <w:spacing w:before="99"/>
              <w:ind w:right="8"/>
              <w:rPr>
                <w:sz w:val="20"/>
              </w:rPr>
            </w:pPr>
            <w:r>
              <w:rPr>
                <w:color w:val="231F20"/>
                <w:spacing w:val="-10"/>
                <w:sz w:val="20"/>
              </w:rPr>
              <w:t>1</w:t>
            </w:r>
          </w:p>
          <w:p w14:paraId="7A1760BC" w14:textId="77777777" w:rsidR="0098508A" w:rsidRDefault="00A96876">
            <w:pPr>
              <w:pStyle w:val="TableParagraph"/>
              <w:spacing w:before="99"/>
              <w:ind w:right="8"/>
              <w:rPr>
                <w:sz w:val="20"/>
              </w:rPr>
            </w:pPr>
            <w:r>
              <w:rPr>
                <w:color w:val="231F20"/>
                <w:spacing w:val="-10"/>
                <w:sz w:val="20"/>
              </w:rPr>
              <w:t>1</w:t>
            </w:r>
          </w:p>
          <w:p w14:paraId="6DE714BD" w14:textId="77777777" w:rsidR="0098508A" w:rsidRDefault="00A96876">
            <w:pPr>
              <w:pStyle w:val="TableParagraph"/>
              <w:spacing w:before="99"/>
              <w:ind w:right="8"/>
              <w:rPr>
                <w:sz w:val="20"/>
              </w:rPr>
            </w:pPr>
            <w:r>
              <w:rPr>
                <w:color w:val="231F20"/>
                <w:spacing w:val="-4"/>
                <w:sz w:val="20"/>
              </w:rPr>
              <w:t>1,06</w:t>
            </w:r>
          </w:p>
          <w:p w14:paraId="55138E05" w14:textId="77777777" w:rsidR="0098508A" w:rsidRDefault="00A96876">
            <w:pPr>
              <w:pStyle w:val="TableParagraph"/>
              <w:spacing w:before="99"/>
              <w:ind w:right="8"/>
              <w:rPr>
                <w:sz w:val="20"/>
              </w:rPr>
            </w:pPr>
            <w:r>
              <w:rPr>
                <w:color w:val="231F20"/>
                <w:spacing w:val="-10"/>
                <w:sz w:val="20"/>
              </w:rPr>
              <w:t>1</w:t>
            </w:r>
          </w:p>
        </w:tc>
        <w:tc>
          <w:tcPr>
            <w:tcW w:w="1981" w:type="dxa"/>
            <w:tcBorders>
              <w:left w:val="single" w:sz="4" w:space="0" w:color="231F20"/>
              <w:bottom w:val="nil"/>
              <w:right w:val="single" w:sz="4" w:space="0" w:color="231F20"/>
            </w:tcBorders>
          </w:tcPr>
          <w:p w14:paraId="6A3C3D4A" w14:textId="77777777" w:rsidR="0098508A" w:rsidRDefault="00A96876">
            <w:pPr>
              <w:pStyle w:val="TableParagraph"/>
              <w:spacing w:before="28"/>
              <w:ind w:right="9"/>
              <w:rPr>
                <w:sz w:val="20"/>
              </w:rPr>
            </w:pPr>
            <w:r>
              <w:rPr>
                <w:color w:val="231F20"/>
                <w:spacing w:val="-5"/>
                <w:sz w:val="20"/>
              </w:rPr>
              <w:t>53</w:t>
            </w:r>
          </w:p>
          <w:p w14:paraId="24083A2B" w14:textId="77777777" w:rsidR="0098508A" w:rsidRDefault="00A96876">
            <w:pPr>
              <w:pStyle w:val="TableParagraph"/>
              <w:spacing w:before="99"/>
              <w:ind w:right="8"/>
              <w:rPr>
                <w:sz w:val="20"/>
              </w:rPr>
            </w:pPr>
            <w:r>
              <w:rPr>
                <w:color w:val="231F20"/>
                <w:spacing w:val="-5"/>
                <w:sz w:val="20"/>
              </w:rPr>
              <w:t>34</w:t>
            </w:r>
          </w:p>
          <w:p w14:paraId="6AAC47E1" w14:textId="77777777" w:rsidR="0098508A" w:rsidRDefault="00A96876">
            <w:pPr>
              <w:pStyle w:val="TableParagraph"/>
              <w:spacing w:before="99"/>
              <w:ind w:right="8"/>
              <w:rPr>
                <w:sz w:val="20"/>
              </w:rPr>
            </w:pPr>
            <w:r>
              <w:rPr>
                <w:color w:val="231F20"/>
                <w:spacing w:val="-5"/>
                <w:sz w:val="20"/>
              </w:rPr>
              <w:t>35</w:t>
            </w:r>
          </w:p>
          <w:p w14:paraId="6E4E6EC8" w14:textId="77777777" w:rsidR="0098508A" w:rsidRDefault="00A96876">
            <w:pPr>
              <w:pStyle w:val="TableParagraph"/>
              <w:spacing w:before="99"/>
              <w:ind w:right="8"/>
              <w:rPr>
                <w:sz w:val="20"/>
              </w:rPr>
            </w:pPr>
            <w:r>
              <w:rPr>
                <w:color w:val="231F20"/>
                <w:spacing w:val="-5"/>
                <w:sz w:val="20"/>
              </w:rPr>
              <w:t>35</w:t>
            </w:r>
          </w:p>
          <w:p w14:paraId="51FCEC03" w14:textId="77777777" w:rsidR="0098508A" w:rsidRDefault="00A96876">
            <w:pPr>
              <w:pStyle w:val="TableParagraph"/>
              <w:spacing w:before="99"/>
              <w:ind w:right="10"/>
              <w:rPr>
                <w:sz w:val="20"/>
              </w:rPr>
            </w:pPr>
            <w:r>
              <w:rPr>
                <w:color w:val="231F20"/>
                <w:spacing w:val="-5"/>
                <w:sz w:val="20"/>
              </w:rPr>
              <w:t>75</w:t>
            </w:r>
          </w:p>
          <w:p w14:paraId="6EF70495" w14:textId="77777777" w:rsidR="0098508A" w:rsidRDefault="00A96876">
            <w:pPr>
              <w:pStyle w:val="TableParagraph"/>
              <w:spacing w:before="99"/>
              <w:ind w:right="9"/>
              <w:rPr>
                <w:sz w:val="20"/>
              </w:rPr>
            </w:pPr>
            <w:r>
              <w:rPr>
                <w:color w:val="231F20"/>
                <w:spacing w:val="-5"/>
                <w:sz w:val="20"/>
              </w:rPr>
              <w:t>36</w:t>
            </w:r>
          </w:p>
          <w:p w14:paraId="1577ABA3" w14:textId="77777777" w:rsidR="0098508A" w:rsidRDefault="00A96876">
            <w:pPr>
              <w:pStyle w:val="TableParagraph"/>
              <w:spacing w:before="98"/>
              <w:ind w:right="9"/>
              <w:rPr>
                <w:sz w:val="20"/>
              </w:rPr>
            </w:pPr>
            <w:r>
              <w:rPr>
                <w:color w:val="231F20"/>
                <w:spacing w:val="-5"/>
                <w:sz w:val="20"/>
              </w:rPr>
              <w:t>36</w:t>
            </w:r>
          </w:p>
          <w:p w14:paraId="2B004816" w14:textId="77777777" w:rsidR="0098508A" w:rsidRDefault="00A96876">
            <w:pPr>
              <w:pStyle w:val="TableParagraph"/>
              <w:spacing w:before="99"/>
              <w:ind w:right="8"/>
              <w:rPr>
                <w:sz w:val="20"/>
              </w:rPr>
            </w:pPr>
            <w:r>
              <w:rPr>
                <w:color w:val="231F20"/>
                <w:spacing w:val="-5"/>
                <w:sz w:val="20"/>
              </w:rPr>
              <w:t>34</w:t>
            </w:r>
          </w:p>
          <w:p w14:paraId="44DA2C7D" w14:textId="77777777" w:rsidR="0098508A" w:rsidRDefault="00A96876">
            <w:pPr>
              <w:pStyle w:val="TableParagraph"/>
              <w:spacing w:before="99"/>
              <w:ind w:right="8"/>
              <w:rPr>
                <w:sz w:val="20"/>
              </w:rPr>
            </w:pPr>
            <w:r>
              <w:rPr>
                <w:color w:val="231F20"/>
                <w:spacing w:val="-5"/>
                <w:sz w:val="20"/>
              </w:rPr>
              <w:t>34</w:t>
            </w:r>
          </w:p>
          <w:p w14:paraId="00E98F9B" w14:textId="77777777" w:rsidR="0098508A" w:rsidRDefault="00A96876">
            <w:pPr>
              <w:pStyle w:val="TableParagraph"/>
              <w:spacing w:before="99"/>
              <w:ind w:right="9"/>
              <w:rPr>
                <w:sz w:val="20"/>
              </w:rPr>
            </w:pPr>
            <w:r>
              <w:rPr>
                <w:color w:val="231F20"/>
                <w:spacing w:val="-5"/>
                <w:sz w:val="20"/>
              </w:rPr>
              <w:t>36</w:t>
            </w:r>
          </w:p>
          <w:p w14:paraId="1B36D8C5" w14:textId="77777777" w:rsidR="0098508A" w:rsidRDefault="00A96876">
            <w:pPr>
              <w:pStyle w:val="TableParagraph"/>
              <w:spacing w:before="99"/>
              <w:ind w:right="8"/>
              <w:rPr>
                <w:sz w:val="20"/>
              </w:rPr>
            </w:pPr>
            <w:r>
              <w:rPr>
                <w:color w:val="231F20"/>
                <w:spacing w:val="-5"/>
                <w:sz w:val="20"/>
              </w:rPr>
              <w:t>34</w:t>
            </w:r>
          </w:p>
        </w:tc>
        <w:tc>
          <w:tcPr>
            <w:tcW w:w="1986" w:type="dxa"/>
            <w:tcBorders>
              <w:left w:val="single" w:sz="4" w:space="0" w:color="231F20"/>
              <w:bottom w:val="nil"/>
            </w:tcBorders>
          </w:tcPr>
          <w:p w14:paraId="2226BE88" w14:textId="77777777" w:rsidR="0098508A" w:rsidRDefault="00A96876">
            <w:pPr>
              <w:pStyle w:val="TableParagraph"/>
              <w:spacing w:before="28"/>
              <w:ind w:right="3"/>
              <w:rPr>
                <w:sz w:val="20"/>
              </w:rPr>
            </w:pPr>
            <w:r>
              <w:rPr>
                <w:color w:val="231F20"/>
                <w:spacing w:val="-10"/>
                <w:sz w:val="20"/>
              </w:rPr>
              <w:t>—</w:t>
            </w:r>
          </w:p>
          <w:p w14:paraId="436838E4" w14:textId="77777777" w:rsidR="0098508A" w:rsidRDefault="00A96876">
            <w:pPr>
              <w:pStyle w:val="TableParagraph"/>
              <w:spacing w:before="99"/>
              <w:ind w:right="3"/>
              <w:rPr>
                <w:sz w:val="20"/>
              </w:rPr>
            </w:pPr>
            <w:r>
              <w:rPr>
                <w:color w:val="231F20"/>
                <w:spacing w:val="-10"/>
                <w:sz w:val="20"/>
              </w:rPr>
              <w:t>—</w:t>
            </w:r>
          </w:p>
          <w:p w14:paraId="105B5DFB" w14:textId="77777777" w:rsidR="0098508A" w:rsidRDefault="00A96876">
            <w:pPr>
              <w:pStyle w:val="TableParagraph"/>
              <w:spacing w:before="99"/>
              <w:ind w:right="3"/>
              <w:rPr>
                <w:sz w:val="20"/>
              </w:rPr>
            </w:pPr>
            <w:r>
              <w:rPr>
                <w:color w:val="231F20"/>
                <w:spacing w:val="-10"/>
                <w:sz w:val="20"/>
              </w:rPr>
              <w:t>—</w:t>
            </w:r>
          </w:p>
          <w:p w14:paraId="1C312B92" w14:textId="77777777" w:rsidR="0098508A" w:rsidRDefault="00A96876">
            <w:pPr>
              <w:pStyle w:val="TableParagraph"/>
              <w:spacing w:before="99"/>
              <w:ind w:right="3"/>
              <w:rPr>
                <w:sz w:val="20"/>
              </w:rPr>
            </w:pPr>
            <w:r>
              <w:rPr>
                <w:color w:val="231F20"/>
                <w:spacing w:val="-10"/>
                <w:sz w:val="20"/>
              </w:rPr>
              <w:t>—</w:t>
            </w:r>
          </w:p>
          <w:p w14:paraId="25613B29" w14:textId="77777777" w:rsidR="0098508A" w:rsidRDefault="00A96876">
            <w:pPr>
              <w:pStyle w:val="TableParagraph"/>
              <w:spacing w:before="99"/>
              <w:ind w:right="3"/>
              <w:rPr>
                <w:sz w:val="20"/>
              </w:rPr>
            </w:pPr>
            <w:r>
              <w:rPr>
                <w:color w:val="231F20"/>
                <w:spacing w:val="-10"/>
                <w:sz w:val="20"/>
              </w:rPr>
              <w:t>—</w:t>
            </w:r>
          </w:p>
          <w:p w14:paraId="1E275370" w14:textId="77777777" w:rsidR="0098508A" w:rsidRDefault="00A96876">
            <w:pPr>
              <w:pStyle w:val="TableParagraph"/>
              <w:spacing w:before="99"/>
              <w:ind w:right="3"/>
              <w:rPr>
                <w:sz w:val="20"/>
              </w:rPr>
            </w:pPr>
            <w:r>
              <w:rPr>
                <w:color w:val="231F20"/>
                <w:spacing w:val="-10"/>
                <w:sz w:val="20"/>
              </w:rPr>
              <w:t>—</w:t>
            </w:r>
          </w:p>
          <w:p w14:paraId="65B8A45C" w14:textId="77777777" w:rsidR="0098508A" w:rsidRDefault="00A96876">
            <w:pPr>
              <w:pStyle w:val="TableParagraph"/>
              <w:spacing w:before="98"/>
              <w:ind w:right="3"/>
              <w:rPr>
                <w:sz w:val="20"/>
              </w:rPr>
            </w:pPr>
            <w:r>
              <w:rPr>
                <w:color w:val="231F20"/>
                <w:spacing w:val="-10"/>
                <w:sz w:val="20"/>
              </w:rPr>
              <w:t>—</w:t>
            </w:r>
          </w:p>
          <w:p w14:paraId="778651DB" w14:textId="77777777" w:rsidR="0098508A" w:rsidRDefault="00A96876">
            <w:pPr>
              <w:pStyle w:val="TableParagraph"/>
              <w:spacing w:before="99"/>
              <w:ind w:right="3"/>
              <w:rPr>
                <w:sz w:val="20"/>
              </w:rPr>
            </w:pPr>
            <w:r>
              <w:rPr>
                <w:color w:val="231F20"/>
                <w:spacing w:val="-10"/>
                <w:sz w:val="20"/>
              </w:rPr>
              <w:t>—</w:t>
            </w:r>
          </w:p>
          <w:p w14:paraId="76FF4919" w14:textId="77777777" w:rsidR="0098508A" w:rsidRDefault="00A96876">
            <w:pPr>
              <w:pStyle w:val="TableParagraph"/>
              <w:spacing w:before="99"/>
              <w:ind w:right="3"/>
              <w:rPr>
                <w:sz w:val="20"/>
              </w:rPr>
            </w:pPr>
            <w:r>
              <w:rPr>
                <w:color w:val="231F20"/>
                <w:spacing w:val="-10"/>
                <w:sz w:val="20"/>
              </w:rPr>
              <w:t>—</w:t>
            </w:r>
          </w:p>
          <w:p w14:paraId="3AA43EBE" w14:textId="77777777" w:rsidR="0098508A" w:rsidRDefault="00A96876">
            <w:pPr>
              <w:pStyle w:val="TableParagraph"/>
              <w:spacing w:before="99"/>
              <w:ind w:right="3"/>
              <w:rPr>
                <w:sz w:val="20"/>
              </w:rPr>
            </w:pPr>
            <w:r>
              <w:rPr>
                <w:color w:val="231F20"/>
                <w:spacing w:val="-10"/>
                <w:sz w:val="20"/>
              </w:rPr>
              <w:t>—</w:t>
            </w:r>
          </w:p>
          <w:p w14:paraId="4A07BFD6" w14:textId="77777777" w:rsidR="0098508A" w:rsidRDefault="00A96876">
            <w:pPr>
              <w:pStyle w:val="TableParagraph"/>
              <w:spacing w:before="99"/>
              <w:ind w:right="3"/>
              <w:rPr>
                <w:sz w:val="20"/>
              </w:rPr>
            </w:pPr>
            <w:r>
              <w:rPr>
                <w:color w:val="231F20"/>
                <w:spacing w:val="-10"/>
                <w:sz w:val="20"/>
              </w:rPr>
              <w:t>—</w:t>
            </w:r>
          </w:p>
        </w:tc>
      </w:tr>
      <w:tr w:rsidR="0098508A" w14:paraId="00F6549E" w14:textId="77777777">
        <w:trPr>
          <w:trHeight w:val="3638"/>
        </w:trPr>
        <w:tc>
          <w:tcPr>
            <w:tcW w:w="3796" w:type="dxa"/>
            <w:tcBorders>
              <w:top w:val="nil"/>
              <w:bottom w:val="single" w:sz="4" w:space="0" w:color="231F20"/>
              <w:right w:val="single" w:sz="4" w:space="0" w:color="231F20"/>
            </w:tcBorders>
          </w:tcPr>
          <w:p w14:paraId="7F1DD3E9" w14:textId="77777777" w:rsidR="0098508A" w:rsidRDefault="00A96876">
            <w:pPr>
              <w:pStyle w:val="TableParagraph"/>
              <w:spacing w:before="34" w:line="340" w:lineRule="auto"/>
              <w:ind w:left="45" w:right="2357"/>
              <w:jc w:val="left"/>
              <w:rPr>
                <w:sz w:val="20"/>
              </w:rPr>
            </w:pPr>
            <w:r>
              <w:rPr>
                <w:color w:val="231F20"/>
                <w:spacing w:val="-2"/>
                <w:sz w:val="20"/>
              </w:rPr>
              <w:t>Methane Methyl acetate Methyl alcohol Methyl butane-l</w:t>
            </w:r>
          </w:p>
          <w:p w14:paraId="36577C32" w14:textId="77777777" w:rsidR="0098508A" w:rsidRDefault="00A96876">
            <w:pPr>
              <w:pStyle w:val="TableParagraph"/>
              <w:spacing w:before="2" w:line="340" w:lineRule="auto"/>
              <w:ind w:left="45" w:right="1474"/>
              <w:jc w:val="left"/>
              <w:rPr>
                <w:sz w:val="20"/>
              </w:rPr>
            </w:pPr>
            <w:r>
              <w:rPr>
                <w:color w:val="231F20"/>
                <w:sz w:val="20"/>
              </w:rPr>
              <w:t>Methyl ethyl ketone Methyl formate</w:t>
            </w:r>
          </w:p>
          <w:p w14:paraId="55444907" w14:textId="77777777" w:rsidR="0098508A" w:rsidRDefault="00A96876">
            <w:pPr>
              <w:pStyle w:val="TableParagraph"/>
              <w:spacing w:before="1" w:line="340" w:lineRule="auto"/>
              <w:ind w:left="45" w:right="2849"/>
              <w:jc w:val="left"/>
              <w:rPr>
                <w:sz w:val="20"/>
              </w:rPr>
            </w:pPr>
            <w:r>
              <w:rPr>
                <w:color w:val="231F20"/>
                <w:spacing w:val="-2"/>
                <w:sz w:val="20"/>
              </w:rPr>
              <w:t>N-octane Pentane Propane Propylene</w:t>
            </w:r>
          </w:p>
          <w:p w14:paraId="37B27A98" w14:textId="77777777" w:rsidR="0098508A" w:rsidRDefault="00A96876">
            <w:pPr>
              <w:pStyle w:val="TableParagraph"/>
              <w:spacing w:before="1"/>
              <w:ind w:left="45"/>
              <w:jc w:val="left"/>
              <w:rPr>
                <w:sz w:val="20"/>
              </w:rPr>
            </w:pPr>
            <w:r>
              <w:rPr>
                <w:color w:val="231F20"/>
                <w:sz w:val="20"/>
              </w:rPr>
              <w:t>Dầu làm nguội, dầu bôi trơn</w:t>
            </w:r>
          </w:p>
        </w:tc>
        <w:tc>
          <w:tcPr>
            <w:tcW w:w="1981" w:type="dxa"/>
            <w:tcBorders>
              <w:top w:val="nil"/>
              <w:left w:val="single" w:sz="4" w:space="0" w:color="231F20"/>
              <w:bottom w:val="single" w:sz="4" w:space="0" w:color="231F20"/>
              <w:right w:val="single" w:sz="4" w:space="0" w:color="231F20"/>
            </w:tcBorders>
          </w:tcPr>
          <w:p w14:paraId="5515E605" w14:textId="77777777" w:rsidR="0098508A" w:rsidRDefault="00A96876">
            <w:pPr>
              <w:pStyle w:val="TableParagraph"/>
              <w:spacing w:before="34"/>
              <w:ind w:right="8"/>
              <w:rPr>
                <w:sz w:val="20"/>
              </w:rPr>
            </w:pPr>
            <w:r>
              <w:rPr>
                <w:color w:val="231F20"/>
                <w:spacing w:val="-10"/>
                <w:sz w:val="20"/>
              </w:rPr>
              <w:t>1</w:t>
            </w:r>
          </w:p>
          <w:p w14:paraId="44262EA0" w14:textId="77777777" w:rsidR="0098508A" w:rsidRDefault="00A96876">
            <w:pPr>
              <w:pStyle w:val="TableParagraph"/>
              <w:spacing w:before="99"/>
              <w:ind w:right="10"/>
              <w:rPr>
                <w:sz w:val="20"/>
              </w:rPr>
            </w:pPr>
            <w:r>
              <w:rPr>
                <w:color w:val="231F20"/>
                <w:spacing w:val="-4"/>
                <w:sz w:val="20"/>
              </w:rPr>
              <w:t>1,03</w:t>
            </w:r>
          </w:p>
          <w:p w14:paraId="07D77DAE" w14:textId="77777777" w:rsidR="0098508A" w:rsidRDefault="00A96876">
            <w:pPr>
              <w:pStyle w:val="TableParagraph"/>
              <w:spacing w:before="99"/>
              <w:ind w:right="8"/>
              <w:rPr>
                <w:sz w:val="20"/>
              </w:rPr>
            </w:pPr>
            <w:r>
              <w:rPr>
                <w:color w:val="231F20"/>
                <w:spacing w:val="-4"/>
                <w:sz w:val="20"/>
              </w:rPr>
              <w:t>1,22</w:t>
            </w:r>
          </w:p>
          <w:p w14:paraId="70FD2F9C" w14:textId="77777777" w:rsidR="0098508A" w:rsidRDefault="00A96876">
            <w:pPr>
              <w:pStyle w:val="TableParagraph"/>
              <w:spacing w:before="99"/>
              <w:ind w:right="8"/>
              <w:rPr>
                <w:sz w:val="20"/>
              </w:rPr>
            </w:pPr>
            <w:r>
              <w:rPr>
                <w:color w:val="231F20"/>
                <w:spacing w:val="-4"/>
                <w:sz w:val="20"/>
              </w:rPr>
              <w:t>1,06</w:t>
            </w:r>
          </w:p>
          <w:p w14:paraId="3C1864BD" w14:textId="77777777" w:rsidR="0098508A" w:rsidRDefault="00A96876">
            <w:pPr>
              <w:pStyle w:val="TableParagraph"/>
              <w:spacing w:before="99"/>
              <w:ind w:right="8"/>
              <w:rPr>
                <w:sz w:val="20"/>
              </w:rPr>
            </w:pPr>
            <w:r>
              <w:rPr>
                <w:color w:val="231F20"/>
                <w:spacing w:val="-4"/>
                <w:sz w:val="20"/>
              </w:rPr>
              <w:t>1,22</w:t>
            </w:r>
          </w:p>
          <w:p w14:paraId="0EDD8440" w14:textId="77777777" w:rsidR="0098508A" w:rsidRDefault="00A96876">
            <w:pPr>
              <w:pStyle w:val="TableParagraph"/>
              <w:spacing w:before="99"/>
              <w:ind w:right="8"/>
              <w:rPr>
                <w:sz w:val="20"/>
              </w:rPr>
            </w:pPr>
            <w:r>
              <w:rPr>
                <w:color w:val="231F20"/>
                <w:spacing w:val="-4"/>
                <w:sz w:val="20"/>
              </w:rPr>
              <w:t>1,18</w:t>
            </w:r>
          </w:p>
          <w:p w14:paraId="632739B4" w14:textId="77777777" w:rsidR="0098508A" w:rsidRDefault="00A96876">
            <w:pPr>
              <w:pStyle w:val="TableParagraph"/>
              <w:spacing w:before="99"/>
              <w:ind w:right="10"/>
              <w:rPr>
                <w:sz w:val="20"/>
              </w:rPr>
            </w:pPr>
            <w:r>
              <w:rPr>
                <w:color w:val="231F20"/>
                <w:spacing w:val="-4"/>
                <w:sz w:val="20"/>
              </w:rPr>
              <w:t>1,03</w:t>
            </w:r>
          </w:p>
          <w:p w14:paraId="72DD9FE7" w14:textId="77777777" w:rsidR="0098508A" w:rsidRDefault="00A96876">
            <w:pPr>
              <w:pStyle w:val="TableParagraph"/>
              <w:spacing w:before="99"/>
              <w:ind w:right="10"/>
              <w:rPr>
                <w:sz w:val="20"/>
              </w:rPr>
            </w:pPr>
            <w:r>
              <w:rPr>
                <w:color w:val="231F20"/>
                <w:spacing w:val="-4"/>
                <w:sz w:val="20"/>
              </w:rPr>
              <w:t>1,03</w:t>
            </w:r>
          </w:p>
          <w:p w14:paraId="3B4C683D" w14:textId="77777777" w:rsidR="0098508A" w:rsidRDefault="00A96876">
            <w:pPr>
              <w:pStyle w:val="TableParagraph"/>
              <w:spacing w:before="98"/>
              <w:ind w:right="8"/>
              <w:rPr>
                <w:sz w:val="20"/>
              </w:rPr>
            </w:pPr>
            <w:r>
              <w:rPr>
                <w:color w:val="231F20"/>
                <w:spacing w:val="-4"/>
                <w:sz w:val="20"/>
              </w:rPr>
              <w:t>1,06</w:t>
            </w:r>
          </w:p>
          <w:p w14:paraId="7D47C7CB" w14:textId="77777777" w:rsidR="0098508A" w:rsidRDefault="00A96876">
            <w:pPr>
              <w:pStyle w:val="TableParagraph"/>
              <w:spacing w:before="99"/>
              <w:ind w:right="8"/>
              <w:rPr>
                <w:sz w:val="20"/>
              </w:rPr>
            </w:pPr>
            <w:r>
              <w:rPr>
                <w:color w:val="231F20"/>
                <w:spacing w:val="-4"/>
                <w:sz w:val="20"/>
              </w:rPr>
              <w:t>1,06</w:t>
            </w:r>
          </w:p>
          <w:p w14:paraId="45C8BC91" w14:textId="77777777" w:rsidR="0098508A" w:rsidRDefault="00A96876">
            <w:pPr>
              <w:pStyle w:val="TableParagraph"/>
              <w:spacing w:before="99"/>
              <w:ind w:right="8"/>
              <w:rPr>
                <w:sz w:val="20"/>
              </w:rPr>
            </w:pPr>
            <w:r>
              <w:rPr>
                <w:color w:val="231F20"/>
                <w:spacing w:val="-10"/>
                <w:sz w:val="20"/>
              </w:rPr>
              <w:t>1</w:t>
            </w:r>
          </w:p>
        </w:tc>
        <w:tc>
          <w:tcPr>
            <w:tcW w:w="1981" w:type="dxa"/>
            <w:tcBorders>
              <w:top w:val="nil"/>
              <w:left w:val="single" w:sz="4" w:space="0" w:color="231F20"/>
              <w:bottom w:val="single" w:sz="4" w:space="0" w:color="231F20"/>
              <w:right w:val="single" w:sz="4" w:space="0" w:color="231F20"/>
            </w:tcBorders>
          </w:tcPr>
          <w:p w14:paraId="40F6F066" w14:textId="77777777" w:rsidR="0098508A" w:rsidRDefault="00A96876">
            <w:pPr>
              <w:pStyle w:val="TableParagraph"/>
              <w:spacing w:before="34"/>
              <w:ind w:right="8"/>
              <w:rPr>
                <w:sz w:val="20"/>
              </w:rPr>
            </w:pPr>
            <w:r>
              <w:rPr>
                <w:color w:val="231F20"/>
                <w:spacing w:val="-5"/>
                <w:sz w:val="20"/>
              </w:rPr>
              <w:t>34</w:t>
            </w:r>
          </w:p>
          <w:p w14:paraId="5C715E35" w14:textId="77777777" w:rsidR="0098508A" w:rsidRDefault="00A96876">
            <w:pPr>
              <w:pStyle w:val="TableParagraph"/>
              <w:spacing w:before="99"/>
              <w:ind w:right="8"/>
              <w:rPr>
                <w:sz w:val="20"/>
              </w:rPr>
            </w:pPr>
            <w:r>
              <w:rPr>
                <w:color w:val="231F20"/>
                <w:spacing w:val="-5"/>
                <w:sz w:val="20"/>
              </w:rPr>
              <w:t>35</w:t>
            </w:r>
          </w:p>
          <w:p w14:paraId="0437F957" w14:textId="77777777" w:rsidR="0098508A" w:rsidRDefault="00A96876">
            <w:pPr>
              <w:pStyle w:val="TableParagraph"/>
              <w:spacing w:before="99"/>
              <w:ind w:right="8"/>
              <w:rPr>
                <w:sz w:val="20"/>
              </w:rPr>
            </w:pPr>
            <w:r>
              <w:rPr>
                <w:color w:val="231F20"/>
                <w:spacing w:val="-5"/>
                <w:sz w:val="20"/>
              </w:rPr>
              <w:t>40</w:t>
            </w:r>
          </w:p>
          <w:p w14:paraId="72652929" w14:textId="77777777" w:rsidR="0098508A" w:rsidRDefault="00A96876">
            <w:pPr>
              <w:pStyle w:val="TableParagraph"/>
              <w:spacing w:before="99"/>
              <w:ind w:right="9"/>
              <w:rPr>
                <w:sz w:val="20"/>
              </w:rPr>
            </w:pPr>
            <w:r>
              <w:rPr>
                <w:color w:val="231F20"/>
                <w:spacing w:val="-5"/>
                <w:sz w:val="20"/>
              </w:rPr>
              <w:t>36</w:t>
            </w:r>
          </w:p>
          <w:p w14:paraId="2DE910B1" w14:textId="77777777" w:rsidR="0098508A" w:rsidRDefault="00A96876">
            <w:pPr>
              <w:pStyle w:val="TableParagraph"/>
              <w:spacing w:before="99"/>
              <w:ind w:right="8"/>
              <w:rPr>
                <w:sz w:val="20"/>
              </w:rPr>
            </w:pPr>
            <w:r>
              <w:rPr>
                <w:color w:val="231F20"/>
                <w:spacing w:val="-5"/>
                <w:sz w:val="20"/>
              </w:rPr>
              <w:t>40</w:t>
            </w:r>
          </w:p>
          <w:p w14:paraId="61322772" w14:textId="77777777" w:rsidR="0098508A" w:rsidRDefault="00A96876">
            <w:pPr>
              <w:pStyle w:val="TableParagraph"/>
              <w:spacing w:before="99"/>
              <w:ind w:right="8"/>
              <w:rPr>
                <w:sz w:val="20"/>
              </w:rPr>
            </w:pPr>
            <w:r>
              <w:rPr>
                <w:color w:val="231F20"/>
                <w:spacing w:val="-5"/>
                <w:sz w:val="20"/>
              </w:rPr>
              <w:t>39</w:t>
            </w:r>
          </w:p>
          <w:p w14:paraId="5C2035C0" w14:textId="77777777" w:rsidR="0098508A" w:rsidRDefault="00A96876">
            <w:pPr>
              <w:pStyle w:val="TableParagraph"/>
              <w:spacing w:before="99"/>
              <w:ind w:right="8"/>
              <w:rPr>
                <w:sz w:val="20"/>
              </w:rPr>
            </w:pPr>
            <w:r>
              <w:rPr>
                <w:color w:val="231F20"/>
                <w:spacing w:val="-5"/>
                <w:sz w:val="20"/>
              </w:rPr>
              <w:t>35</w:t>
            </w:r>
          </w:p>
          <w:p w14:paraId="5ABAF1D2" w14:textId="77777777" w:rsidR="0098508A" w:rsidRDefault="00A96876">
            <w:pPr>
              <w:pStyle w:val="TableParagraph"/>
              <w:spacing w:before="99"/>
              <w:ind w:right="8"/>
              <w:rPr>
                <w:sz w:val="20"/>
              </w:rPr>
            </w:pPr>
            <w:r>
              <w:rPr>
                <w:color w:val="231F20"/>
                <w:spacing w:val="-5"/>
                <w:sz w:val="20"/>
              </w:rPr>
              <w:t>35</w:t>
            </w:r>
          </w:p>
          <w:p w14:paraId="50DBF4C8" w14:textId="77777777" w:rsidR="0098508A" w:rsidRDefault="00A96876">
            <w:pPr>
              <w:pStyle w:val="TableParagraph"/>
              <w:spacing w:before="98"/>
              <w:ind w:right="9"/>
              <w:rPr>
                <w:sz w:val="20"/>
              </w:rPr>
            </w:pPr>
            <w:r>
              <w:rPr>
                <w:color w:val="231F20"/>
                <w:spacing w:val="-5"/>
                <w:sz w:val="20"/>
              </w:rPr>
              <w:t>36</w:t>
            </w:r>
          </w:p>
          <w:p w14:paraId="214A814A" w14:textId="77777777" w:rsidR="0098508A" w:rsidRDefault="00A96876">
            <w:pPr>
              <w:pStyle w:val="TableParagraph"/>
              <w:spacing w:before="99"/>
              <w:ind w:right="9"/>
              <w:rPr>
                <w:sz w:val="20"/>
              </w:rPr>
            </w:pPr>
            <w:r>
              <w:rPr>
                <w:color w:val="231F20"/>
                <w:spacing w:val="-5"/>
                <w:sz w:val="20"/>
              </w:rPr>
              <w:t>36</w:t>
            </w:r>
          </w:p>
          <w:p w14:paraId="424EA530" w14:textId="77777777" w:rsidR="0098508A" w:rsidRDefault="00A96876">
            <w:pPr>
              <w:pStyle w:val="TableParagraph"/>
              <w:spacing w:before="99"/>
              <w:ind w:right="8"/>
              <w:rPr>
                <w:sz w:val="20"/>
              </w:rPr>
            </w:pPr>
            <w:r>
              <w:rPr>
                <w:color w:val="231F20"/>
                <w:spacing w:val="-5"/>
                <w:sz w:val="20"/>
              </w:rPr>
              <w:t>34</w:t>
            </w:r>
          </w:p>
        </w:tc>
        <w:tc>
          <w:tcPr>
            <w:tcW w:w="1986" w:type="dxa"/>
            <w:tcBorders>
              <w:top w:val="nil"/>
              <w:left w:val="single" w:sz="4" w:space="0" w:color="231F20"/>
              <w:bottom w:val="single" w:sz="4" w:space="0" w:color="231F20"/>
            </w:tcBorders>
          </w:tcPr>
          <w:p w14:paraId="5E23E9D8" w14:textId="77777777" w:rsidR="0098508A" w:rsidRDefault="00A96876">
            <w:pPr>
              <w:pStyle w:val="TableParagraph"/>
              <w:spacing w:before="34"/>
              <w:ind w:right="3"/>
              <w:rPr>
                <w:sz w:val="20"/>
              </w:rPr>
            </w:pPr>
            <w:r>
              <w:rPr>
                <w:color w:val="231F20"/>
                <w:spacing w:val="-10"/>
                <w:sz w:val="20"/>
              </w:rPr>
              <w:t>—</w:t>
            </w:r>
          </w:p>
          <w:p w14:paraId="22CEE148" w14:textId="77777777" w:rsidR="0098508A" w:rsidRDefault="00A96876">
            <w:pPr>
              <w:pStyle w:val="TableParagraph"/>
              <w:spacing w:before="99"/>
              <w:ind w:right="3"/>
              <w:rPr>
                <w:sz w:val="20"/>
              </w:rPr>
            </w:pPr>
            <w:r>
              <w:rPr>
                <w:color w:val="231F20"/>
                <w:spacing w:val="-10"/>
                <w:sz w:val="20"/>
              </w:rPr>
              <w:t>—</w:t>
            </w:r>
          </w:p>
          <w:p w14:paraId="75A54A84" w14:textId="77777777" w:rsidR="0098508A" w:rsidRDefault="00A96876">
            <w:pPr>
              <w:pStyle w:val="TableParagraph"/>
              <w:spacing w:before="99"/>
              <w:ind w:right="3"/>
              <w:rPr>
                <w:sz w:val="20"/>
              </w:rPr>
            </w:pPr>
            <w:r>
              <w:rPr>
                <w:color w:val="231F20"/>
                <w:spacing w:val="-10"/>
                <w:sz w:val="20"/>
              </w:rPr>
              <w:t>—</w:t>
            </w:r>
          </w:p>
          <w:p w14:paraId="61288F1B" w14:textId="77777777" w:rsidR="0098508A" w:rsidRDefault="00A96876">
            <w:pPr>
              <w:pStyle w:val="TableParagraph"/>
              <w:spacing w:before="99"/>
              <w:ind w:right="3"/>
              <w:rPr>
                <w:sz w:val="20"/>
              </w:rPr>
            </w:pPr>
            <w:r>
              <w:rPr>
                <w:color w:val="231F20"/>
                <w:spacing w:val="-10"/>
                <w:sz w:val="20"/>
              </w:rPr>
              <w:t>—</w:t>
            </w:r>
          </w:p>
          <w:p w14:paraId="6C06E10A" w14:textId="77777777" w:rsidR="0098508A" w:rsidRDefault="00A96876">
            <w:pPr>
              <w:pStyle w:val="TableParagraph"/>
              <w:spacing w:before="99"/>
              <w:ind w:right="3"/>
              <w:rPr>
                <w:sz w:val="20"/>
              </w:rPr>
            </w:pPr>
            <w:r>
              <w:rPr>
                <w:color w:val="231F20"/>
                <w:spacing w:val="-10"/>
                <w:sz w:val="20"/>
              </w:rPr>
              <w:t>—</w:t>
            </w:r>
          </w:p>
          <w:p w14:paraId="5EF41B7E" w14:textId="77777777" w:rsidR="0098508A" w:rsidRDefault="00A96876">
            <w:pPr>
              <w:pStyle w:val="TableParagraph"/>
              <w:spacing w:before="99"/>
              <w:ind w:right="3"/>
              <w:rPr>
                <w:sz w:val="20"/>
              </w:rPr>
            </w:pPr>
            <w:r>
              <w:rPr>
                <w:color w:val="231F20"/>
                <w:spacing w:val="-10"/>
                <w:sz w:val="20"/>
              </w:rPr>
              <w:t>—</w:t>
            </w:r>
          </w:p>
          <w:p w14:paraId="55CF891D" w14:textId="77777777" w:rsidR="0098508A" w:rsidRDefault="00A96876">
            <w:pPr>
              <w:pStyle w:val="TableParagraph"/>
              <w:spacing w:before="99"/>
              <w:ind w:right="3"/>
              <w:rPr>
                <w:sz w:val="20"/>
              </w:rPr>
            </w:pPr>
            <w:r>
              <w:rPr>
                <w:color w:val="231F20"/>
                <w:spacing w:val="-10"/>
                <w:sz w:val="20"/>
              </w:rPr>
              <w:t>—</w:t>
            </w:r>
          </w:p>
          <w:p w14:paraId="15CBFD4C" w14:textId="77777777" w:rsidR="0098508A" w:rsidRDefault="00A96876">
            <w:pPr>
              <w:pStyle w:val="TableParagraph"/>
              <w:spacing w:before="99"/>
              <w:ind w:right="3"/>
              <w:rPr>
                <w:sz w:val="20"/>
              </w:rPr>
            </w:pPr>
            <w:r>
              <w:rPr>
                <w:color w:val="231F20"/>
                <w:spacing w:val="-10"/>
                <w:sz w:val="20"/>
              </w:rPr>
              <w:t>—</w:t>
            </w:r>
          </w:p>
          <w:p w14:paraId="4DC10554" w14:textId="77777777" w:rsidR="0098508A" w:rsidRDefault="00A96876">
            <w:pPr>
              <w:pStyle w:val="TableParagraph"/>
              <w:spacing w:before="98"/>
              <w:ind w:right="3"/>
              <w:rPr>
                <w:sz w:val="20"/>
              </w:rPr>
            </w:pPr>
            <w:r>
              <w:rPr>
                <w:color w:val="231F20"/>
                <w:spacing w:val="-10"/>
                <w:sz w:val="20"/>
              </w:rPr>
              <w:t>—</w:t>
            </w:r>
          </w:p>
        </w:tc>
      </w:tr>
      <w:tr w:rsidR="0098508A" w14:paraId="24035A3A" w14:textId="77777777">
        <w:trPr>
          <w:trHeight w:val="293"/>
        </w:trPr>
        <w:tc>
          <w:tcPr>
            <w:tcW w:w="9744" w:type="dxa"/>
            <w:gridSpan w:val="4"/>
            <w:tcBorders>
              <w:top w:val="single" w:sz="4" w:space="0" w:color="231F20"/>
              <w:bottom w:val="single" w:sz="4" w:space="0" w:color="231F20"/>
            </w:tcBorders>
          </w:tcPr>
          <w:p w14:paraId="0518D07F" w14:textId="77777777" w:rsidR="0098508A" w:rsidRDefault="00A96876">
            <w:pPr>
              <w:pStyle w:val="TableParagraph"/>
              <w:spacing w:before="21"/>
              <w:ind w:left="20"/>
              <w:rPr>
                <w:sz w:val="15"/>
              </w:rPr>
            </w:pPr>
            <w:r>
              <w:rPr>
                <w:b/>
                <w:color w:val="231F20"/>
                <w:sz w:val="20"/>
              </w:rPr>
              <w:t>Đám cháy liên quan đến vật liệu rắnb</w:t>
            </w:r>
          </w:p>
        </w:tc>
      </w:tr>
      <w:tr w:rsidR="0098508A" w14:paraId="1B6C8381" w14:textId="77777777">
        <w:trPr>
          <w:trHeight w:val="1960"/>
        </w:trPr>
        <w:tc>
          <w:tcPr>
            <w:tcW w:w="3796" w:type="dxa"/>
            <w:tcBorders>
              <w:top w:val="single" w:sz="4" w:space="0" w:color="231F20"/>
              <w:bottom w:val="single" w:sz="4" w:space="0" w:color="231F20"/>
              <w:right w:val="single" w:sz="4" w:space="0" w:color="231F20"/>
            </w:tcBorders>
          </w:tcPr>
          <w:p w14:paraId="2FA929FD" w14:textId="77777777" w:rsidR="0098508A" w:rsidRDefault="00A96876">
            <w:pPr>
              <w:pStyle w:val="TableParagraph"/>
              <w:ind w:left="45"/>
              <w:jc w:val="left"/>
              <w:rPr>
                <w:sz w:val="20"/>
              </w:rPr>
            </w:pPr>
            <w:r>
              <w:rPr>
                <w:color w:val="231F20"/>
                <w:sz w:val="20"/>
              </w:rPr>
              <w:t>Vật liệu xenlulo</w:t>
            </w:r>
          </w:p>
          <w:p w14:paraId="07BC8AF8" w14:textId="77777777" w:rsidR="0098508A" w:rsidRDefault="00A96876">
            <w:pPr>
              <w:pStyle w:val="TableParagraph"/>
              <w:spacing w:before="99"/>
              <w:ind w:left="45"/>
              <w:jc w:val="left"/>
              <w:rPr>
                <w:sz w:val="20"/>
              </w:rPr>
            </w:pPr>
            <w:r>
              <w:rPr>
                <w:color w:val="231F20"/>
                <w:spacing w:val="-2"/>
                <w:sz w:val="20"/>
              </w:rPr>
              <w:t>Bông</w:t>
            </w:r>
          </w:p>
          <w:p w14:paraId="672C02D4" w14:textId="77777777" w:rsidR="0098508A" w:rsidRDefault="00A96876">
            <w:pPr>
              <w:pStyle w:val="TableParagraph"/>
              <w:spacing w:before="99" w:line="340" w:lineRule="auto"/>
              <w:ind w:left="45" w:right="1118"/>
              <w:jc w:val="left"/>
              <w:rPr>
                <w:sz w:val="20"/>
              </w:rPr>
            </w:pPr>
            <w:r>
              <w:rPr>
                <w:color w:val="231F20"/>
                <w:sz w:val="20"/>
              </w:rPr>
              <w:t>Giấy, giấy nhăn Vật liệu chất dẻo (dạng hạt) Polystyrene</w:t>
            </w:r>
          </w:p>
          <w:p w14:paraId="1E756016" w14:textId="77777777" w:rsidR="0098508A" w:rsidRDefault="00A96876">
            <w:pPr>
              <w:pStyle w:val="TableParagraph"/>
              <w:spacing w:before="1"/>
              <w:ind w:left="45"/>
              <w:jc w:val="left"/>
              <w:rPr>
                <w:sz w:val="20"/>
              </w:rPr>
            </w:pPr>
            <w:r>
              <w:rPr>
                <w:color w:val="231F20"/>
                <w:sz w:val="20"/>
              </w:rPr>
              <w:t>Polyurethane, chỉ được xử lý</w:t>
            </w:r>
          </w:p>
        </w:tc>
        <w:tc>
          <w:tcPr>
            <w:tcW w:w="1981" w:type="dxa"/>
            <w:tcBorders>
              <w:top w:val="single" w:sz="4" w:space="0" w:color="231F20"/>
              <w:left w:val="single" w:sz="4" w:space="0" w:color="231F20"/>
              <w:bottom w:val="single" w:sz="4" w:space="0" w:color="231F20"/>
              <w:right w:val="single" w:sz="4" w:space="0" w:color="231F20"/>
            </w:tcBorders>
          </w:tcPr>
          <w:p w14:paraId="17F3FEB7" w14:textId="77777777" w:rsidR="0098508A" w:rsidRDefault="00A96876">
            <w:pPr>
              <w:pStyle w:val="TableParagraph"/>
              <w:ind w:right="10"/>
              <w:rPr>
                <w:sz w:val="20"/>
              </w:rPr>
            </w:pPr>
            <w:r>
              <w:rPr>
                <w:color w:val="231F20"/>
                <w:spacing w:val="-4"/>
                <w:sz w:val="20"/>
              </w:rPr>
              <w:t>2,25</w:t>
            </w:r>
          </w:p>
          <w:p w14:paraId="067F7A57" w14:textId="77777777" w:rsidR="0098508A" w:rsidRDefault="00A96876">
            <w:pPr>
              <w:pStyle w:val="TableParagraph"/>
              <w:spacing w:before="99"/>
              <w:ind w:right="8"/>
              <w:rPr>
                <w:sz w:val="20"/>
              </w:rPr>
            </w:pPr>
            <w:r>
              <w:rPr>
                <w:color w:val="231F20"/>
                <w:spacing w:val="-10"/>
                <w:sz w:val="20"/>
              </w:rPr>
              <w:t>2</w:t>
            </w:r>
          </w:p>
          <w:p w14:paraId="6385167F" w14:textId="77777777" w:rsidR="0098508A" w:rsidRDefault="00A96876">
            <w:pPr>
              <w:pStyle w:val="TableParagraph"/>
              <w:spacing w:before="99"/>
              <w:ind w:right="10"/>
              <w:rPr>
                <w:sz w:val="20"/>
              </w:rPr>
            </w:pPr>
            <w:r>
              <w:rPr>
                <w:color w:val="231F20"/>
                <w:spacing w:val="-4"/>
                <w:sz w:val="20"/>
              </w:rPr>
              <w:t>2,25</w:t>
            </w:r>
          </w:p>
          <w:p w14:paraId="03BCFD80" w14:textId="77777777" w:rsidR="0098508A" w:rsidRDefault="00A96876">
            <w:pPr>
              <w:pStyle w:val="TableParagraph"/>
              <w:spacing w:before="99"/>
              <w:ind w:right="8"/>
              <w:rPr>
                <w:sz w:val="20"/>
              </w:rPr>
            </w:pPr>
            <w:r>
              <w:rPr>
                <w:color w:val="231F20"/>
                <w:spacing w:val="-10"/>
                <w:sz w:val="20"/>
              </w:rPr>
              <w:t>2</w:t>
            </w:r>
          </w:p>
          <w:p w14:paraId="0455D88B" w14:textId="77777777" w:rsidR="0098508A" w:rsidRDefault="00A96876">
            <w:pPr>
              <w:pStyle w:val="TableParagraph"/>
              <w:spacing w:before="99"/>
              <w:ind w:right="8"/>
              <w:rPr>
                <w:sz w:val="20"/>
              </w:rPr>
            </w:pPr>
            <w:r>
              <w:rPr>
                <w:color w:val="231F20"/>
                <w:spacing w:val="-10"/>
                <w:sz w:val="20"/>
              </w:rPr>
              <w:t>1</w:t>
            </w:r>
          </w:p>
          <w:p w14:paraId="6C60F315" w14:textId="77777777" w:rsidR="0098508A" w:rsidRDefault="00A96876">
            <w:pPr>
              <w:pStyle w:val="TableParagraph"/>
              <w:spacing w:before="99"/>
              <w:ind w:right="8"/>
              <w:rPr>
                <w:sz w:val="20"/>
              </w:rPr>
            </w:pPr>
            <w:r>
              <w:rPr>
                <w:color w:val="231F20"/>
                <w:spacing w:val="-10"/>
                <w:sz w:val="20"/>
              </w:rPr>
              <w:t>1</w:t>
            </w:r>
          </w:p>
        </w:tc>
        <w:tc>
          <w:tcPr>
            <w:tcW w:w="1981" w:type="dxa"/>
            <w:tcBorders>
              <w:top w:val="single" w:sz="4" w:space="0" w:color="231F20"/>
              <w:left w:val="single" w:sz="4" w:space="0" w:color="231F20"/>
              <w:bottom w:val="single" w:sz="4" w:space="0" w:color="231F20"/>
              <w:right w:val="single" w:sz="4" w:space="0" w:color="231F20"/>
            </w:tcBorders>
          </w:tcPr>
          <w:p w14:paraId="5E5A5B5F" w14:textId="77777777" w:rsidR="0098508A" w:rsidRDefault="00A96876">
            <w:pPr>
              <w:pStyle w:val="TableParagraph"/>
              <w:ind w:right="8"/>
              <w:rPr>
                <w:sz w:val="20"/>
              </w:rPr>
            </w:pPr>
            <w:r>
              <w:rPr>
                <w:color w:val="231F20"/>
                <w:spacing w:val="-5"/>
                <w:sz w:val="20"/>
              </w:rPr>
              <w:t>62</w:t>
            </w:r>
          </w:p>
          <w:p w14:paraId="4B703755" w14:textId="77777777" w:rsidR="0098508A" w:rsidRDefault="00A96876">
            <w:pPr>
              <w:pStyle w:val="TableParagraph"/>
              <w:spacing w:before="99"/>
              <w:ind w:right="7"/>
              <w:rPr>
                <w:sz w:val="20"/>
              </w:rPr>
            </w:pPr>
            <w:r>
              <w:rPr>
                <w:color w:val="231F20"/>
                <w:spacing w:val="-5"/>
                <w:sz w:val="20"/>
              </w:rPr>
              <w:t>58</w:t>
            </w:r>
          </w:p>
          <w:p w14:paraId="2B07A055" w14:textId="77777777" w:rsidR="0098508A" w:rsidRDefault="00A96876">
            <w:pPr>
              <w:pStyle w:val="TableParagraph"/>
              <w:spacing w:before="99"/>
              <w:ind w:right="8"/>
              <w:rPr>
                <w:sz w:val="20"/>
              </w:rPr>
            </w:pPr>
            <w:r>
              <w:rPr>
                <w:color w:val="231F20"/>
                <w:spacing w:val="-5"/>
                <w:sz w:val="20"/>
              </w:rPr>
              <w:t>62</w:t>
            </w:r>
          </w:p>
          <w:p w14:paraId="5E9E984C" w14:textId="77777777" w:rsidR="0098508A" w:rsidRDefault="00A96876">
            <w:pPr>
              <w:pStyle w:val="TableParagraph"/>
              <w:spacing w:before="99"/>
              <w:ind w:right="7"/>
              <w:rPr>
                <w:sz w:val="20"/>
              </w:rPr>
            </w:pPr>
            <w:r>
              <w:rPr>
                <w:color w:val="231F20"/>
                <w:spacing w:val="-5"/>
                <w:sz w:val="20"/>
              </w:rPr>
              <w:t>58</w:t>
            </w:r>
          </w:p>
          <w:p w14:paraId="05457707" w14:textId="77777777" w:rsidR="0098508A" w:rsidRDefault="00A96876">
            <w:pPr>
              <w:pStyle w:val="TableParagraph"/>
              <w:spacing w:before="99"/>
              <w:ind w:right="8"/>
              <w:rPr>
                <w:sz w:val="20"/>
              </w:rPr>
            </w:pPr>
            <w:r>
              <w:rPr>
                <w:color w:val="231F20"/>
                <w:spacing w:val="-5"/>
                <w:sz w:val="20"/>
              </w:rPr>
              <w:t>34</w:t>
            </w:r>
          </w:p>
          <w:p w14:paraId="54F3EBBB" w14:textId="77777777" w:rsidR="0098508A" w:rsidRDefault="00A96876">
            <w:pPr>
              <w:pStyle w:val="TableParagraph"/>
              <w:spacing w:before="99"/>
              <w:ind w:right="8"/>
              <w:rPr>
                <w:sz w:val="20"/>
              </w:rPr>
            </w:pPr>
            <w:r>
              <w:rPr>
                <w:color w:val="231F20"/>
                <w:spacing w:val="-5"/>
                <w:sz w:val="20"/>
              </w:rPr>
              <w:t>34</w:t>
            </w:r>
          </w:p>
        </w:tc>
        <w:tc>
          <w:tcPr>
            <w:tcW w:w="1986" w:type="dxa"/>
            <w:tcBorders>
              <w:top w:val="single" w:sz="4" w:space="0" w:color="231F20"/>
              <w:left w:val="single" w:sz="4" w:space="0" w:color="231F20"/>
              <w:bottom w:val="single" w:sz="4" w:space="0" w:color="231F20"/>
            </w:tcBorders>
          </w:tcPr>
          <w:p w14:paraId="2CA75ADF" w14:textId="77777777" w:rsidR="0098508A" w:rsidRDefault="00A96876">
            <w:pPr>
              <w:pStyle w:val="TableParagraph"/>
              <w:ind w:right="3"/>
              <w:rPr>
                <w:sz w:val="20"/>
              </w:rPr>
            </w:pPr>
            <w:r>
              <w:rPr>
                <w:color w:val="231F20"/>
                <w:spacing w:val="-5"/>
                <w:sz w:val="20"/>
              </w:rPr>
              <w:t>20</w:t>
            </w:r>
          </w:p>
          <w:p w14:paraId="2B55F31B" w14:textId="77777777" w:rsidR="0098508A" w:rsidRDefault="00A96876">
            <w:pPr>
              <w:pStyle w:val="TableParagraph"/>
              <w:spacing w:before="99"/>
              <w:ind w:right="3"/>
              <w:rPr>
                <w:sz w:val="20"/>
              </w:rPr>
            </w:pPr>
            <w:r>
              <w:rPr>
                <w:color w:val="231F20"/>
                <w:spacing w:val="-5"/>
                <w:sz w:val="20"/>
              </w:rPr>
              <w:t>20</w:t>
            </w:r>
          </w:p>
          <w:p w14:paraId="1B5C2156" w14:textId="77777777" w:rsidR="0098508A" w:rsidRDefault="00A96876">
            <w:pPr>
              <w:pStyle w:val="TableParagraph"/>
              <w:spacing w:before="99"/>
              <w:ind w:right="3"/>
              <w:rPr>
                <w:sz w:val="20"/>
              </w:rPr>
            </w:pPr>
            <w:r>
              <w:rPr>
                <w:color w:val="231F20"/>
                <w:spacing w:val="-5"/>
                <w:sz w:val="20"/>
              </w:rPr>
              <w:t>20</w:t>
            </w:r>
          </w:p>
          <w:p w14:paraId="3877A181" w14:textId="77777777" w:rsidR="0098508A" w:rsidRDefault="00A96876">
            <w:pPr>
              <w:pStyle w:val="TableParagraph"/>
              <w:spacing w:before="99"/>
              <w:ind w:right="3"/>
              <w:rPr>
                <w:sz w:val="20"/>
              </w:rPr>
            </w:pPr>
            <w:r>
              <w:rPr>
                <w:color w:val="231F20"/>
                <w:spacing w:val="-5"/>
                <w:sz w:val="20"/>
              </w:rPr>
              <w:t>20</w:t>
            </w:r>
          </w:p>
          <w:p w14:paraId="607BB3B8" w14:textId="77777777" w:rsidR="0098508A" w:rsidRDefault="00A96876">
            <w:pPr>
              <w:pStyle w:val="TableParagraph"/>
              <w:spacing w:before="99"/>
              <w:ind w:right="3"/>
              <w:rPr>
                <w:sz w:val="20"/>
              </w:rPr>
            </w:pPr>
            <w:r>
              <w:rPr>
                <w:color w:val="231F20"/>
                <w:spacing w:val="-10"/>
                <w:sz w:val="20"/>
              </w:rPr>
              <w:t>—</w:t>
            </w:r>
          </w:p>
          <w:p w14:paraId="04AA7C3B" w14:textId="77777777" w:rsidR="0098508A" w:rsidRDefault="00A96876">
            <w:pPr>
              <w:pStyle w:val="TableParagraph"/>
              <w:spacing w:before="99"/>
              <w:ind w:right="3"/>
              <w:rPr>
                <w:sz w:val="20"/>
              </w:rPr>
            </w:pPr>
            <w:r>
              <w:rPr>
                <w:color w:val="231F20"/>
                <w:spacing w:val="-10"/>
                <w:sz w:val="20"/>
              </w:rPr>
              <w:t>—</w:t>
            </w:r>
          </w:p>
        </w:tc>
      </w:tr>
      <w:tr w:rsidR="0098508A" w14:paraId="1D1AED23" w14:textId="77777777">
        <w:trPr>
          <w:trHeight w:val="293"/>
        </w:trPr>
        <w:tc>
          <w:tcPr>
            <w:tcW w:w="9744" w:type="dxa"/>
            <w:gridSpan w:val="4"/>
            <w:tcBorders>
              <w:top w:val="single" w:sz="4" w:space="0" w:color="231F20"/>
            </w:tcBorders>
          </w:tcPr>
          <w:p w14:paraId="2CFDBBD0" w14:textId="77777777" w:rsidR="0098508A" w:rsidRDefault="00A96876">
            <w:pPr>
              <w:pStyle w:val="TableParagraph"/>
              <w:ind w:left="20"/>
              <w:rPr>
                <w:b/>
                <w:sz w:val="20"/>
              </w:rPr>
            </w:pPr>
            <w:r>
              <w:rPr>
                <w:b/>
                <w:color w:val="231F20"/>
                <w:sz w:val="20"/>
              </w:rPr>
              <w:t>Các trường hợp ứng dụng đặc biệt</w:t>
            </w:r>
          </w:p>
        </w:tc>
      </w:tr>
      <w:tr w:rsidR="0098508A" w14:paraId="7B9F15F1" w14:textId="77777777">
        <w:trPr>
          <w:trHeight w:val="779"/>
        </w:trPr>
        <w:tc>
          <w:tcPr>
            <w:tcW w:w="9744" w:type="dxa"/>
            <w:gridSpan w:val="4"/>
          </w:tcPr>
          <w:p w14:paraId="2D0811A3" w14:textId="77777777" w:rsidR="0098508A" w:rsidRDefault="00A96876">
            <w:pPr>
              <w:pStyle w:val="TableParagraph"/>
              <w:tabs>
                <w:tab w:val="left" w:pos="385"/>
              </w:tabs>
              <w:spacing w:before="33" w:line="223" w:lineRule="auto"/>
              <w:ind w:left="45" w:right="23"/>
              <w:jc w:val="left"/>
              <w:rPr>
                <w:sz w:val="18"/>
              </w:rPr>
            </w:pPr>
            <w:r>
              <w:rPr>
                <w:color w:val="231F20"/>
                <w:spacing w:val="-10"/>
                <w:position w:val="5"/>
                <w:sz w:val="13"/>
              </w:rPr>
              <w:t>a Tổng hợp thông tin từ Cục Mỏ Hoa Kỳ, Giới hạn khả năng Bắt lửa của Khí và Hơi, Bản tin 503 và 627[2].</w:t>
            </w:r>
            <w:hyperlink w:anchor="_bookmark166" w:history="1"/>
          </w:p>
          <w:p w14:paraId="29995D5A" w14:textId="77777777" w:rsidR="0098508A" w:rsidRDefault="00A96876">
            <w:pPr>
              <w:pStyle w:val="TableParagraph"/>
              <w:tabs>
                <w:tab w:val="left" w:pos="385"/>
              </w:tabs>
              <w:spacing w:before="100"/>
              <w:ind w:left="45"/>
              <w:jc w:val="left"/>
              <w:rPr>
                <w:sz w:val="18"/>
              </w:rPr>
            </w:pPr>
            <w:r>
              <w:rPr>
                <w:noProof/>
              </w:rPr>
              <mc:AlternateContent>
                <mc:Choice Requires="wpg">
                  <w:drawing>
                    <wp:anchor distT="0" distB="0" distL="0" distR="0" simplePos="0" relativeHeight="483614720" behindDoc="1" locked="0" layoutInCell="1" allowOverlap="1" wp14:anchorId="5972310E" wp14:editId="0CD0D6A2">
                      <wp:simplePos x="0" y="0"/>
                      <wp:positionH relativeFrom="column">
                        <wp:posOffset>248090</wp:posOffset>
                      </wp:positionH>
                      <wp:positionV relativeFrom="paragraph">
                        <wp:posOffset>-52845</wp:posOffset>
                      </wp:positionV>
                      <wp:extent cx="48260" cy="6350"/>
                      <wp:effectExtent l="0" t="0" r="0" b="0"/>
                      <wp:wrapNone/>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60" cy="6350"/>
                                <a:chOff x="0" y="0"/>
                                <a:chExt cx="48260" cy="6350"/>
                              </a:xfrm>
                            </wpg:grpSpPr>
                            <wps:wsp>
                              <wps:cNvPr id="324" name="Graphic 324"/>
                              <wps:cNvSpPr/>
                              <wps:spPr>
                                <a:xfrm>
                                  <a:off x="0" y="3175"/>
                                  <a:ext cx="48260" cy="1270"/>
                                </a:xfrm>
                                <a:custGeom>
                                  <a:avLst/>
                                  <a:gdLst/>
                                  <a:ahLst/>
                                  <a:cxnLst/>
                                  <a:rect l="l" t="t" r="r" b="b"/>
                                  <a:pathLst>
                                    <a:path w="48260">
                                      <a:moveTo>
                                        <a:pt x="0" y="0"/>
                                      </a:moveTo>
                                      <a:lnTo>
                                        <a:pt x="47917" y="0"/>
                                      </a:lnTo>
                                    </a:path>
                                  </a:pathLst>
                                </a:custGeom>
                                <a:ln w="6350">
                                  <a:solidFill>
                                    <a:srgbClr val="053BF5"/>
                                  </a:solidFill>
                                  <a:prstDash val="solid"/>
                                </a:ln>
                              </wps:spPr>
                              <wps:bodyPr wrap="square" lIns="0" tIns="0" rIns="0" bIns="0" rtlCol="0">
                                <a:prstTxWarp prst="textNoShape">
                                  <a:avLst/>
                                </a:prstTxWarp>
                                <a:noAutofit/>
                              </wps:bodyPr>
                            </wps:wsp>
                          </wpg:wgp>
                        </a:graphicData>
                      </a:graphic>
                    </wp:anchor>
                  </w:drawing>
                </mc:Choice>
                <mc:Fallback>
                  <w:pict>
                    <v:group w14:anchorId="0B3519F0" id="Group 323" o:spid="_x0000_s1026" style="position:absolute;margin-left:19.55pt;margin-top:-4.15pt;width:3.8pt;height:.5pt;z-index:-19701760;mso-wrap-distance-left:0;mso-wrap-distance-right:0" coordsize="4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">
                      <v:shape id="Graphic 324" o:spid="_x0000_s1027" style="position:absolute;top:3175;width:48260;height:1270;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" path="m,l47917,e" filled="f" strokecolor="#053bf5" strokeweight=".5pt">
                        <v:path arrowok="t"/>
                      </v:shape>
                    </v:group>
                  </w:pict>
                </mc:Fallback>
              </mc:AlternateContent>
            </w:r>
            <w:r>
              <w:rPr>
                <w:color w:val="231F20"/>
                <w:spacing w:val="-10"/>
                <w:position w:val="5"/>
                <w:sz w:val="13"/>
              </w:rPr>
              <w:t>b Các đám cháy thường có bản chất hữu cơ, trong đó Sự cháy thường diễn ra với sự hình thành than hồng rực.</w:t>
            </w:r>
          </w:p>
        </w:tc>
      </w:tr>
    </w:tbl>
    <w:p w14:paraId="2119ACFF" w14:textId="77777777" w:rsidR="0098508A" w:rsidRDefault="0098508A">
      <w:pPr>
        <w:rPr>
          <w:sz w:val="18"/>
        </w:rPr>
        <w:sectPr w:rsidR="0098508A">
          <w:pgSz w:w="11910" w:h="16840"/>
          <w:pgMar w:top="940" w:right="580" w:bottom="760" w:left="420" w:header="75" w:footer="576" w:gutter="0"/>
          <w:cols w:space="720"/>
        </w:sectPr>
      </w:pPr>
    </w:p>
    <w:p w14:paraId="710E8295" w14:textId="77777777" w:rsidR="0098508A" w:rsidRDefault="0098508A">
      <w:pPr>
        <w:pStyle w:val="BodyText"/>
        <w:rPr>
          <w:i/>
        </w:rPr>
      </w:pPr>
    </w:p>
    <w:p w14:paraId="54B48710" w14:textId="77777777" w:rsidR="0098508A" w:rsidRDefault="0098508A">
      <w:pPr>
        <w:pStyle w:val="BodyText"/>
        <w:spacing w:before="198"/>
        <w:rPr>
          <w:i/>
        </w:rPr>
      </w:pPr>
    </w:p>
    <w:p w14:paraId="2CAE513F" w14:textId="77777777" w:rsidR="0098508A" w:rsidRDefault="00A96876">
      <w:pPr>
        <w:ind w:right="518"/>
        <w:jc w:val="center"/>
        <w:rPr>
          <w:i/>
        </w:rPr>
      </w:pPr>
      <w:r>
        <w:rPr>
          <w:b/>
          <w:color w:val="231F20"/>
        </w:rPr>
        <w:t>Bảng 5 (tiếp theo)</w:t>
      </w:r>
    </w:p>
    <w:p w14:paraId="366FAEF6" w14:textId="77777777" w:rsidR="0098508A" w:rsidRDefault="0098508A">
      <w:pPr>
        <w:pStyle w:val="BodyText"/>
        <w:spacing w:before="2"/>
        <w:rPr>
          <w:i/>
          <w:sz w:val="10"/>
        </w:rPr>
      </w:pPr>
    </w:p>
    <w:tbl>
      <w:tblPr>
        <w:tblW w:w="0" w:type="auto"/>
        <w:tblInd w:w="3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96"/>
        <w:gridCol w:w="1981"/>
        <w:gridCol w:w="1981"/>
        <w:gridCol w:w="1986"/>
      </w:tblGrid>
      <w:tr w:rsidR="0098508A" w14:paraId="4ECB06DF" w14:textId="77777777">
        <w:trPr>
          <w:trHeight w:val="723"/>
        </w:trPr>
        <w:tc>
          <w:tcPr>
            <w:tcW w:w="3796" w:type="dxa"/>
            <w:tcBorders>
              <w:right w:val="single" w:sz="4" w:space="0" w:color="231F20"/>
            </w:tcBorders>
          </w:tcPr>
          <w:p w14:paraId="7597DB5F" w14:textId="77777777" w:rsidR="0098508A" w:rsidRDefault="0098508A">
            <w:pPr>
              <w:pStyle w:val="TableParagraph"/>
              <w:spacing w:before="3"/>
              <w:ind w:left="0"/>
              <w:jc w:val="left"/>
              <w:rPr>
                <w:i/>
                <w:sz w:val="20"/>
              </w:rPr>
            </w:pPr>
          </w:p>
          <w:p w14:paraId="5DC7BAB4" w14:textId="77777777" w:rsidR="0098508A" w:rsidRDefault="00A96876">
            <w:pPr>
              <w:pStyle w:val="TableParagraph"/>
              <w:spacing w:before="1"/>
              <w:ind w:left="235"/>
              <w:jc w:val="left"/>
              <w:rPr>
                <w:b/>
                <w:sz w:val="20"/>
              </w:rPr>
            </w:pPr>
            <w:r>
              <w:rPr>
                <w:b/>
                <w:color w:val="231F20"/>
                <w:sz w:val="20"/>
              </w:rPr>
              <w:t>Vật liệu Bắt lửa hoặc dễ cháy</w:t>
            </w:r>
          </w:p>
        </w:tc>
        <w:tc>
          <w:tcPr>
            <w:tcW w:w="1981" w:type="dxa"/>
            <w:tcBorders>
              <w:left w:val="single" w:sz="4" w:space="0" w:color="231F20"/>
              <w:right w:val="single" w:sz="4" w:space="0" w:color="231F20"/>
            </w:tcBorders>
          </w:tcPr>
          <w:p w14:paraId="52527A82" w14:textId="77777777" w:rsidR="0098508A" w:rsidRDefault="00A96876">
            <w:pPr>
              <w:pStyle w:val="TableParagraph"/>
              <w:spacing w:before="128" w:line="227" w:lineRule="exact"/>
              <w:ind w:right="9"/>
              <w:rPr>
                <w:b/>
                <w:sz w:val="20"/>
              </w:rPr>
            </w:pPr>
            <w:r>
              <w:rPr>
                <w:b/>
                <w:color w:val="231F20"/>
                <w:sz w:val="20"/>
              </w:rPr>
              <w:t>Hệ số vật liệu</w:t>
            </w:r>
          </w:p>
          <w:p w14:paraId="4132B561" w14:textId="77777777" w:rsidR="0098508A" w:rsidRDefault="00A96876">
            <w:pPr>
              <w:pStyle w:val="TableParagraph"/>
              <w:spacing w:before="0" w:line="266" w:lineRule="exact"/>
              <w:ind w:right="8"/>
              <w:rPr>
                <w:sz w:val="15"/>
              </w:rPr>
            </w:pPr>
            <w:r>
              <w:rPr>
                <w:i/>
                <w:color w:val="231F20"/>
                <w:spacing w:val="-5"/>
                <w:sz w:val="20"/>
              </w:rPr>
              <w:t>K</w:t>
            </w:r>
            <w:r>
              <w:rPr>
                <w:color w:val="231F20"/>
                <w:spacing w:val="-5"/>
                <w:position w:val="-4"/>
                <w:sz w:val="15"/>
              </w:rPr>
              <w:t>B</w:t>
            </w:r>
          </w:p>
        </w:tc>
        <w:tc>
          <w:tcPr>
            <w:tcW w:w="1981" w:type="dxa"/>
            <w:tcBorders>
              <w:left w:val="single" w:sz="4" w:space="0" w:color="231F20"/>
              <w:right w:val="single" w:sz="4" w:space="0" w:color="231F20"/>
            </w:tcBorders>
          </w:tcPr>
          <w:p w14:paraId="51651025" w14:textId="77777777" w:rsidR="0098508A" w:rsidRDefault="00A96876">
            <w:pPr>
              <w:pStyle w:val="TableParagraph"/>
              <w:spacing w:before="29" w:line="225" w:lineRule="auto"/>
              <w:ind w:right="6"/>
              <w:rPr>
                <w:b/>
                <w:sz w:val="20"/>
              </w:rPr>
            </w:pPr>
            <w:r>
              <w:rPr>
                <w:b/>
                <w:color w:val="231F20"/>
                <w:sz w:val="20"/>
              </w:rPr>
              <w:t>Hàm lượng CO2 thiết kế</w:t>
            </w:r>
          </w:p>
          <w:p w14:paraId="2D294757" w14:textId="77777777" w:rsidR="0098508A" w:rsidRDefault="00A96876">
            <w:pPr>
              <w:pStyle w:val="TableParagraph"/>
              <w:spacing w:before="0" w:line="222" w:lineRule="exact"/>
              <w:ind w:right="8"/>
              <w:rPr>
                <w:b/>
                <w:sz w:val="20"/>
              </w:rPr>
            </w:pPr>
            <w:r>
              <w:rPr>
                <w:b/>
                <w:color w:val="231F20"/>
                <w:spacing w:val="-10"/>
                <w:sz w:val="20"/>
              </w:rPr>
              <w:t>%</w:t>
            </w:r>
          </w:p>
        </w:tc>
        <w:tc>
          <w:tcPr>
            <w:tcW w:w="1986" w:type="dxa"/>
            <w:tcBorders>
              <w:left w:val="single" w:sz="4" w:space="0" w:color="231F20"/>
            </w:tcBorders>
          </w:tcPr>
          <w:p w14:paraId="23A29DAA" w14:textId="77777777" w:rsidR="0098508A" w:rsidRDefault="00A96876">
            <w:pPr>
              <w:pStyle w:val="TableParagraph"/>
              <w:spacing w:before="128" w:line="227" w:lineRule="exact"/>
              <w:ind w:right="3"/>
              <w:rPr>
                <w:b/>
                <w:sz w:val="20"/>
              </w:rPr>
            </w:pPr>
            <w:r>
              <w:rPr>
                <w:b/>
                <w:color w:val="231F20"/>
                <w:sz w:val="20"/>
              </w:rPr>
              <w:t>Thời gian giữ</w:t>
            </w:r>
          </w:p>
          <w:p w14:paraId="30873A0E" w14:textId="77777777" w:rsidR="0098508A" w:rsidRDefault="00A96876">
            <w:pPr>
              <w:pStyle w:val="TableParagraph"/>
              <w:spacing w:before="0" w:line="227" w:lineRule="exact"/>
              <w:rPr>
                <w:sz w:val="20"/>
              </w:rPr>
            </w:pPr>
            <w:r>
              <w:rPr>
                <w:color w:val="231F20"/>
                <w:spacing w:val="-5"/>
                <w:sz w:val="20"/>
              </w:rPr>
              <w:t>phút</w:t>
            </w:r>
          </w:p>
        </w:tc>
      </w:tr>
      <w:tr w:rsidR="0098508A" w14:paraId="14F0C4F8" w14:textId="77777777">
        <w:trPr>
          <w:trHeight w:val="2955"/>
        </w:trPr>
        <w:tc>
          <w:tcPr>
            <w:tcW w:w="3796" w:type="dxa"/>
            <w:tcBorders>
              <w:right w:val="single" w:sz="4" w:space="0" w:color="231F20"/>
            </w:tcBorders>
          </w:tcPr>
          <w:p w14:paraId="5DD38668" w14:textId="77777777" w:rsidR="0098508A" w:rsidRDefault="00A96876">
            <w:pPr>
              <w:pStyle w:val="TableParagraph"/>
              <w:spacing w:line="340" w:lineRule="auto"/>
              <w:ind w:left="45" w:right="1118"/>
              <w:jc w:val="left"/>
              <w:rPr>
                <w:sz w:val="20"/>
              </w:rPr>
            </w:pPr>
            <w:r>
              <w:rPr>
                <w:color w:val="231F20"/>
                <w:sz w:val="20"/>
              </w:rPr>
              <w:t>Phòng cáp và ống dẫn cáp Khu vực xử lý dữ liệu</w:t>
            </w:r>
          </w:p>
          <w:p w14:paraId="16D8251E" w14:textId="77777777" w:rsidR="0098508A" w:rsidRDefault="00A96876">
            <w:pPr>
              <w:pStyle w:val="TableParagraph"/>
              <w:spacing w:before="1" w:line="340" w:lineRule="auto"/>
              <w:ind w:left="45" w:right="262"/>
              <w:jc w:val="left"/>
              <w:rPr>
                <w:sz w:val="20"/>
              </w:rPr>
            </w:pPr>
            <w:r>
              <w:rPr>
                <w:color w:val="231F20"/>
                <w:sz w:val="20"/>
              </w:rPr>
              <w:t>Các lắp đặt máy tính Điện Phòng chuyển mạch và phân phối Điện Máy phát điện, bao gồm cả hệ thống làm mát Máy biến áp chứa đầy dầu</w:t>
            </w:r>
          </w:p>
          <w:p w14:paraId="7D14A17F" w14:textId="77777777" w:rsidR="0098508A" w:rsidRDefault="00A96876">
            <w:pPr>
              <w:pStyle w:val="TableParagraph"/>
              <w:spacing w:before="2"/>
              <w:ind w:left="45"/>
              <w:jc w:val="left"/>
              <w:rPr>
                <w:sz w:val="20"/>
              </w:rPr>
            </w:pPr>
            <w:r>
              <w:rPr>
                <w:color w:val="231F20"/>
                <w:sz w:val="20"/>
              </w:rPr>
              <w:t>Khu vực in đầu ra</w:t>
            </w:r>
          </w:p>
          <w:p w14:paraId="1B848EC8" w14:textId="77777777" w:rsidR="0098508A" w:rsidRDefault="00A96876">
            <w:pPr>
              <w:pStyle w:val="TableParagraph"/>
              <w:spacing w:before="3" w:line="330" w:lineRule="atLeast"/>
              <w:ind w:left="45"/>
              <w:jc w:val="left"/>
              <w:rPr>
                <w:sz w:val="20"/>
              </w:rPr>
            </w:pPr>
            <w:r>
              <w:rPr>
                <w:color w:val="231F20"/>
                <w:sz w:val="20"/>
              </w:rPr>
              <w:t>Lắp đặt phun sơn và sấy Máy kéo sợi</w:t>
            </w:r>
          </w:p>
        </w:tc>
        <w:tc>
          <w:tcPr>
            <w:tcW w:w="1981" w:type="dxa"/>
            <w:tcBorders>
              <w:left w:val="single" w:sz="4" w:space="0" w:color="231F20"/>
              <w:right w:val="single" w:sz="4" w:space="0" w:color="231F20"/>
            </w:tcBorders>
          </w:tcPr>
          <w:p w14:paraId="47665C0F" w14:textId="77777777" w:rsidR="0098508A" w:rsidRDefault="00A96876">
            <w:pPr>
              <w:pStyle w:val="TableParagraph"/>
              <w:ind w:right="8"/>
              <w:rPr>
                <w:sz w:val="20"/>
              </w:rPr>
            </w:pPr>
            <w:r>
              <w:rPr>
                <w:color w:val="231F20"/>
                <w:spacing w:val="-5"/>
                <w:sz w:val="20"/>
              </w:rPr>
              <w:t>1,5</w:t>
            </w:r>
          </w:p>
          <w:p w14:paraId="3CE67747" w14:textId="77777777" w:rsidR="0098508A" w:rsidRDefault="00A96876">
            <w:pPr>
              <w:pStyle w:val="TableParagraph"/>
              <w:spacing w:before="99"/>
              <w:ind w:right="10"/>
              <w:rPr>
                <w:sz w:val="20"/>
              </w:rPr>
            </w:pPr>
            <w:r>
              <w:rPr>
                <w:color w:val="231F20"/>
                <w:spacing w:val="-4"/>
                <w:sz w:val="20"/>
              </w:rPr>
              <w:t>2,25</w:t>
            </w:r>
          </w:p>
          <w:p w14:paraId="707AB1BC" w14:textId="77777777" w:rsidR="0098508A" w:rsidRDefault="00A96876">
            <w:pPr>
              <w:pStyle w:val="TableParagraph"/>
              <w:spacing w:before="99"/>
              <w:ind w:right="8"/>
              <w:rPr>
                <w:sz w:val="20"/>
              </w:rPr>
            </w:pPr>
            <w:r>
              <w:rPr>
                <w:color w:val="231F20"/>
                <w:spacing w:val="-5"/>
                <w:sz w:val="20"/>
              </w:rPr>
              <w:t>1,5</w:t>
            </w:r>
          </w:p>
          <w:p w14:paraId="2E017C6C" w14:textId="77777777" w:rsidR="0098508A" w:rsidRDefault="00A96876">
            <w:pPr>
              <w:pStyle w:val="TableParagraph"/>
              <w:spacing w:before="99"/>
              <w:ind w:right="8"/>
              <w:rPr>
                <w:sz w:val="20"/>
              </w:rPr>
            </w:pPr>
            <w:r>
              <w:rPr>
                <w:color w:val="231F20"/>
                <w:spacing w:val="-5"/>
                <w:sz w:val="20"/>
              </w:rPr>
              <w:t>1,2</w:t>
            </w:r>
          </w:p>
          <w:p w14:paraId="0A0F1048" w14:textId="77777777" w:rsidR="0098508A" w:rsidRDefault="00A96876">
            <w:pPr>
              <w:pStyle w:val="TableParagraph"/>
              <w:spacing w:before="99"/>
              <w:ind w:right="8"/>
              <w:rPr>
                <w:sz w:val="20"/>
              </w:rPr>
            </w:pPr>
            <w:r>
              <w:rPr>
                <w:color w:val="231F20"/>
                <w:spacing w:val="-10"/>
                <w:sz w:val="20"/>
              </w:rPr>
              <w:t>2</w:t>
            </w:r>
          </w:p>
          <w:p w14:paraId="7EF053D9" w14:textId="77777777" w:rsidR="0098508A" w:rsidRDefault="00A96876">
            <w:pPr>
              <w:pStyle w:val="TableParagraph"/>
              <w:spacing w:before="99"/>
              <w:ind w:right="8"/>
              <w:rPr>
                <w:sz w:val="20"/>
              </w:rPr>
            </w:pPr>
            <w:r>
              <w:rPr>
                <w:color w:val="231F20"/>
                <w:spacing w:val="-10"/>
                <w:sz w:val="20"/>
              </w:rPr>
              <w:t>2</w:t>
            </w:r>
          </w:p>
          <w:p w14:paraId="64CDA6CA" w14:textId="77777777" w:rsidR="0098508A" w:rsidRDefault="00A96876">
            <w:pPr>
              <w:pStyle w:val="TableParagraph"/>
              <w:spacing w:before="98"/>
              <w:ind w:right="10"/>
              <w:rPr>
                <w:sz w:val="20"/>
              </w:rPr>
            </w:pPr>
            <w:r>
              <w:rPr>
                <w:color w:val="231F20"/>
                <w:spacing w:val="-4"/>
                <w:sz w:val="20"/>
              </w:rPr>
              <w:t>2,25</w:t>
            </w:r>
          </w:p>
          <w:p w14:paraId="40847012" w14:textId="77777777" w:rsidR="0098508A" w:rsidRDefault="00A96876">
            <w:pPr>
              <w:pStyle w:val="TableParagraph"/>
              <w:spacing w:before="99"/>
              <w:ind w:right="8"/>
              <w:rPr>
                <w:sz w:val="20"/>
              </w:rPr>
            </w:pPr>
            <w:r>
              <w:rPr>
                <w:color w:val="231F20"/>
                <w:spacing w:val="-5"/>
                <w:sz w:val="20"/>
              </w:rPr>
              <w:t>1,2</w:t>
            </w:r>
          </w:p>
          <w:p w14:paraId="33CC3077" w14:textId="77777777" w:rsidR="0098508A" w:rsidRDefault="00A96876">
            <w:pPr>
              <w:pStyle w:val="TableParagraph"/>
              <w:spacing w:before="99"/>
              <w:ind w:right="8"/>
              <w:rPr>
                <w:sz w:val="20"/>
              </w:rPr>
            </w:pPr>
            <w:r>
              <w:rPr>
                <w:color w:val="231F20"/>
                <w:spacing w:val="-10"/>
                <w:sz w:val="20"/>
              </w:rPr>
              <w:t>2</w:t>
            </w:r>
          </w:p>
        </w:tc>
        <w:tc>
          <w:tcPr>
            <w:tcW w:w="1981" w:type="dxa"/>
            <w:tcBorders>
              <w:left w:val="single" w:sz="4" w:space="0" w:color="231F20"/>
              <w:right w:val="single" w:sz="4" w:space="0" w:color="231F20"/>
            </w:tcBorders>
          </w:tcPr>
          <w:p w14:paraId="3B6C1B79" w14:textId="77777777" w:rsidR="0098508A" w:rsidRDefault="00A96876">
            <w:pPr>
              <w:pStyle w:val="TableParagraph"/>
              <w:ind w:right="8"/>
              <w:rPr>
                <w:sz w:val="20"/>
              </w:rPr>
            </w:pPr>
            <w:r>
              <w:rPr>
                <w:color w:val="231F20"/>
                <w:spacing w:val="-5"/>
                <w:sz w:val="20"/>
              </w:rPr>
              <w:t>47</w:t>
            </w:r>
          </w:p>
          <w:p w14:paraId="3D66CD6B" w14:textId="77777777" w:rsidR="0098508A" w:rsidRDefault="00A96876">
            <w:pPr>
              <w:pStyle w:val="TableParagraph"/>
              <w:spacing w:before="99"/>
              <w:ind w:right="8"/>
              <w:rPr>
                <w:sz w:val="20"/>
              </w:rPr>
            </w:pPr>
            <w:r>
              <w:rPr>
                <w:color w:val="231F20"/>
                <w:spacing w:val="-5"/>
                <w:sz w:val="20"/>
              </w:rPr>
              <w:t>62</w:t>
            </w:r>
          </w:p>
          <w:p w14:paraId="2BE36142" w14:textId="77777777" w:rsidR="0098508A" w:rsidRDefault="00A96876">
            <w:pPr>
              <w:pStyle w:val="TableParagraph"/>
              <w:spacing w:before="99"/>
              <w:ind w:right="8"/>
              <w:rPr>
                <w:sz w:val="20"/>
              </w:rPr>
            </w:pPr>
            <w:r>
              <w:rPr>
                <w:color w:val="231F20"/>
                <w:spacing w:val="-5"/>
                <w:sz w:val="20"/>
              </w:rPr>
              <w:t>47</w:t>
            </w:r>
          </w:p>
          <w:p w14:paraId="4D16DD38" w14:textId="77777777" w:rsidR="0098508A" w:rsidRDefault="00A96876">
            <w:pPr>
              <w:pStyle w:val="TableParagraph"/>
              <w:spacing w:before="99"/>
              <w:ind w:right="8"/>
              <w:rPr>
                <w:sz w:val="20"/>
              </w:rPr>
            </w:pPr>
            <w:r>
              <w:rPr>
                <w:color w:val="231F20"/>
                <w:spacing w:val="-5"/>
                <w:sz w:val="20"/>
              </w:rPr>
              <w:t>40</w:t>
            </w:r>
          </w:p>
          <w:p w14:paraId="013188AF" w14:textId="77777777" w:rsidR="0098508A" w:rsidRDefault="00A96876">
            <w:pPr>
              <w:pStyle w:val="TableParagraph"/>
              <w:spacing w:before="99"/>
              <w:ind w:right="7"/>
              <w:rPr>
                <w:sz w:val="20"/>
              </w:rPr>
            </w:pPr>
            <w:r>
              <w:rPr>
                <w:color w:val="231F20"/>
                <w:spacing w:val="-5"/>
                <w:sz w:val="20"/>
              </w:rPr>
              <w:t>58</w:t>
            </w:r>
          </w:p>
          <w:p w14:paraId="64556528" w14:textId="77777777" w:rsidR="0098508A" w:rsidRDefault="00A96876">
            <w:pPr>
              <w:pStyle w:val="TableParagraph"/>
              <w:spacing w:before="99"/>
              <w:ind w:right="7"/>
              <w:rPr>
                <w:sz w:val="20"/>
              </w:rPr>
            </w:pPr>
            <w:r>
              <w:rPr>
                <w:color w:val="231F20"/>
                <w:spacing w:val="-5"/>
                <w:sz w:val="20"/>
              </w:rPr>
              <w:t>58</w:t>
            </w:r>
          </w:p>
          <w:p w14:paraId="3B16A997" w14:textId="77777777" w:rsidR="0098508A" w:rsidRDefault="00A96876">
            <w:pPr>
              <w:pStyle w:val="TableParagraph"/>
              <w:spacing w:before="98"/>
              <w:ind w:right="8"/>
              <w:rPr>
                <w:sz w:val="20"/>
              </w:rPr>
            </w:pPr>
            <w:r>
              <w:rPr>
                <w:color w:val="231F20"/>
                <w:spacing w:val="-5"/>
                <w:sz w:val="20"/>
              </w:rPr>
              <w:t>62</w:t>
            </w:r>
          </w:p>
          <w:p w14:paraId="6F74E709" w14:textId="77777777" w:rsidR="0098508A" w:rsidRDefault="00A96876">
            <w:pPr>
              <w:pStyle w:val="TableParagraph"/>
              <w:spacing w:before="99"/>
              <w:ind w:right="8"/>
              <w:rPr>
                <w:sz w:val="20"/>
              </w:rPr>
            </w:pPr>
            <w:r>
              <w:rPr>
                <w:color w:val="231F20"/>
                <w:spacing w:val="-5"/>
                <w:sz w:val="20"/>
              </w:rPr>
              <w:t>40</w:t>
            </w:r>
          </w:p>
          <w:p w14:paraId="72D034A9" w14:textId="77777777" w:rsidR="0098508A" w:rsidRDefault="00A96876">
            <w:pPr>
              <w:pStyle w:val="TableParagraph"/>
              <w:spacing w:before="99"/>
              <w:ind w:right="7"/>
              <w:rPr>
                <w:sz w:val="20"/>
              </w:rPr>
            </w:pPr>
            <w:r>
              <w:rPr>
                <w:color w:val="231F20"/>
                <w:spacing w:val="-5"/>
                <w:sz w:val="20"/>
              </w:rPr>
              <w:t>58</w:t>
            </w:r>
          </w:p>
        </w:tc>
        <w:tc>
          <w:tcPr>
            <w:tcW w:w="1986" w:type="dxa"/>
            <w:tcBorders>
              <w:left w:val="single" w:sz="4" w:space="0" w:color="231F20"/>
            </w:tcBorders>
          </w:tcPr>
          <w:p w14:paraId="388122EB" w14:textId="77777777" w:rsidR="0098508A" w:rsidRDefault="00A96876">
            <w:pPr>
              <w:pStyle w:val="TableParagraph"/>
              <w:ind w:right="10"/>
              <w:rPr>
                <w:sz w:val="20"/>
              </w:rPr>
            </w:pPr>
            <w:r>
              <w:rPr>
                <w:color w:val="231F20"/>
                <w:spacing w:val="-5"/>
                <w:sz w:val="20"/>
              </w:rPr>
              <w:t>10</w:t>
            </w:r>
          </w:p>
          <w:p w14:paraId="4D255E06" w14:textId="77777777" w:rsidR="0098508A" w:rsidRDefault="00A96876">
            <w:pPr>
              <w:pStyle w:val="TableParagraph"/>
              <w:spacing w:before="99"/>
              <w:ind w:right="3"/>
              <w:rPr>
                <w:sz w:val="20"/>
              </w:rPr>
            </w:pPr>
            <w:r>
              <w:rPr>
                <w:color w:val="231F20"/>
                <w:spacing w:val="-5"/>
                <w:sz w:val="20"/>
              </w:rPr>
              <w:t>20</w:t>
            </w:r>
          </w:p>
          <w:p w14:paraId="2D94DF0D" w14:textId="77777777" w:rsidR="0098508A" w:rsidRDefault="00A96876">
            <w:pPr>
              <w:pStyle w:val="TableParagraph"/>
              <w:spacing w:before="99"/>
              <w:ind w:right="10"/>
              <w:rPr>
                <w:sz w:val="20"/>
              </w:rPr>
            </w:pPr>
            <w:r>
              <w:rPr>
                <w:color w:val="231F20"/>
                <w:spacing w:val="-5"/>
                <w:sz w:val="20"/>
              </w:rPr>
              <w:t>10</w:t>
            </w:r>
          </w:p>
          <w:p w14:paraId="433DCB84" w14:textId="77777777" w:rsidR="0098508A" w:rsidRDefault="00A96876">
            <w:pPr>
              <w:pStyle w:val="TableParagraph"/>
              <w:spacing w:before="99"/>
              <w:ind w:right="10"/>
              <w:rPr>
                <w:sz w:val="20"/>
              </w:rPr>
            </w:pPr>
            <w:r>
              <w:rPr>
                <w:color w:val="231F20"/>
                <w:spacing w:val="-5"/>
                <w:sz w:val="20"/>
              </w:rPr>
              <w:t>10</w:t>
            </w:r>
          </w:p>
          <w:p w14:paraId="34B55FF8" w14:textId="77777777" w:rsidR="0098508A" w:rsidRDefault="00A96876">
            <w:pPr>
              <w:pStyle w:val="TableParagraph"/>
              <w:spacing w:before="99"/>
              <w:ind w:right="3"/>
              <w:rPr>
                <w:sz w:val="20"/>
              </w:rPr>
            </w:pPr>
            <w:r>
              <w:rPr>
                <w:color w:val="231F20"/>
                <w:sz w:val="20"/>
              </w:rPr>
              <w:t>Cho đến khi dừng lại</w:t>
            </w:r>
          </w:p>
          <w:p w14:paraId="2D2F7ED8" w14:textId="77777777" w:rsidR="0098508A" w:rsidRDefault="00A96876">
            <w:pPr>
              <w:pStyle w:val="TableParagraph"/>
              <w:spacing w:before="99"/>
              <w:ind w:right="3"/>
              <w:rPr>
                <w:sz w:val="20"/>
              </w:rPr>
            </w:pPr>
            <w:r>
              <w:rPr>
                <w:color w:val="231F20"/>
                <w:spacing w:val="-10"/>
                <w:sz w:val="20"/>
              </w:rPr>
              <w:t>—</w:t>
            </w:r>
          </w:p>
          <w:p w14:paraId="1221DE77" w14:textId="77777777" w:rsidR="0098508A" w:rsidRDefault="00A96876">
            <w:pPr>
              <w:pStyle w:val="TableParagraph"/>
              <w:spacing w:before="98"/>
              <w:ind w:right="3"/>
              <w:rPr>
                <w:sz w:val="20"/>
              </w:rPr>
            </w:pPr>
            <w:r>
              <w:rPr>
                <w:color w:val="231F20"/>
                <w:spacing w:val="-5"/>
                <w:sz w:val="20"/>
              </w:rPr>
              <w:t>20</w:t>
            </w:r>
          </w:p>
          <w:p w14:paraId="38604556" w14:textId="77777777" w:rsidR="0098508A" w:rsidRDefault="00A96876">
            <w:pPr>
              <w:pStyle w:val="TableParagraph"/>
              <w:spacing w:before="99"/>
              <w:ind w:right="3"/>
              <w:rPr>
                <w:sz w:val="20"/>
              </w:rPr>
            </w:pPr>
            <w:r>
              <w:rPr>
                <w:color w:val="231F20"/>
                <w:spacing w:val="-10"/>
                <w:sz w:val="20"/>
              </w:rPr>
              <w:t>—</w:t>
            </w:r>
          </w:p>
          <w:p w14:paraId="6050C05E" w14:textId="77777777" w:rsidR="0098508A" w:rsidRDefault="00A96876">
            <w:pPr>
              <w:pStyle w:val="TableParagraph"/>
              <w:spacing w:before="99"/>
              <w:ind w:right="3"/>
              <w:rPr>
                <w:sz w:val="20"/>
              </w:rPr>
            </w:pPr>
            <w:r>
              <w:rPr>
                <w:color w:val="231F20"/>
                <w:spacing w:val="-10"/>
                <w:sz w:val="20"/>
              </w:rPr>
              <w:t>—</w:t>
            </w:r>
          </w:p>
        </w:tc>
      </w:tr>
      <w:tr w:rsidR="0098508A" w14:paraId="4D5D0C64" w14:textId="77777777">
        <w:trPr>
          <w:trHeight w:val="779"/>
        </w:trPr>
        <w:tc>
          <w:tcPr>
            <w:tcW w:w="9744" w:type="dxa"/>
            <w:gridSpan w:val="4"/>
          </w:tcPr>
          <w:p w14:paraId="73C12A5E" w14:textId="77777777" w:rsidR="0098508A" w:rsidRDefault="00A96876">
            <w:pPr>
              <w:pStyle w:val="TableParagraph"/>
              <w:tabs>
                <w:tab w:val="left" w:pos="385"/>
              </w:tabs>
              <w:spacing w:before="33" w:line="223" w:lineRule="auto"/>
              <w:ind w:left="45" w:right="23"/>
              <w:jc w:val="left"/>
              <w:rPr>
                <w:sz w:val="18"/>
              </w:rPr>
            </w:pPr>
            <w:r>
              <w:rPr>
                <w:color w:val="231F20"/>
                <w:spacing w:val="-10"/>
                <w:position w:val="5"/>
                <w:sz w:val="13"/>
              </w:rPr>
              <w:t>a Tổng hợp thông tin từ Cục Mỏ Hoa Kỳ, Giới hạn khả năng Bắt lửa của Khí và Hơi, Bản tin 503 và 627[2].</w:t>
            </w:r>
            <w:hyperlink w:anchor="_bookmark166" w:history="1"/>
          </w:p>
          <w:p w14:paraId="548354E7" w14:textId="77777777" w:rsidR="0098508A" w:rsidRDefault="00A96876">
            <w:pPr>
              <w:pStyle w:val="TableParagraph"/>
              <w:tabs>
                <w:tab w:val="left" w:pos="385"/>
              </w:tabs>
              <w:spacing w:before="100"/>
              <w:ind w:left="45"/>
              <w:jc w:val="left"/>
              <w:rPr>
                <w:sz w:val="18"/>
              </w:rPr>
            </w:pPr>
            <w:r>
              <w:rPr>
                <w:noProof/>
              </w:rPr>
              <mc:AlternateContent>
                <mc:Choice Requires="wpg">
                  <w:drawing>
                    <wp:anchor distT="0" distB="0" distL="0" distR="0" simplePos="0" relativeHeight="483615232" behindDoc="1" locked="0" layoutInCell="1" allowOverlap="1" wp14:anchorId="42C6B195" wp14:editId="5B978BD3">
                      <wp:simplePos x="0" y="0"/>
                      <wp:positionH relativeFrom="column">
                        <wp:posOffset>248086</wp:posOffset>
                      </wp:positionH>
                      <wp:positionV relativeFrom="paragraph">
                        <wp:posOffset>-52844</wp:posOffset>
                      </wp:positionV>
                      <wp:extent cx="48260" cy="6350"/>
                      <wp:effectExtent l="0" t="0" r="0" b="0"/>
                      <wp:wrapNone/>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60" cy="6350"/>
                                <a:chOff x="0" y="0"/>
                                <a:chExt cx="48260" cy="6350"/>
                              </a:xfrm>
                            </wpg:grpSpPr>
                            <wps:wsp>
                              <wps:cNvPr id="326" name="Graphic 326"/>
                              <wps:cNvSpPr/>
                              <wps:spPr>
                                <a:xfrm>
                                  <a:off x="0" y="3175"/>
                                  <a:ext cx="48260" cy="1270"/>
                                </a:xfrm>
                                <a:custGeom>
                                  <a:avLst/>
                                  <a:gdLst/>
                                  <a:ahLst/>
                                  <a:cxnLst/>
                                  <a:rect l="l" t="t" r="r" b="b"/>
                                  <a:pathLst>
                                    <a:path w="48260">
                                      <a:moveTo>
                                        <a:pt x="0" y="0"/>
                                      </a:moveTo>
                                      <a:lnTo>
                                        <a:pt x="47917" y="0"/>
                                      </a:lnTo>
                                    </a:path>
                                  </a:pathLst>
                                </a:custGeom>
                                <a:ln w="6350">
                                  <a:solidFill>
                                    <a:srgbClr val="053BF5"/>
                                  </a:solidFill>
                                  <a:prstDash val="solid"/>
                                </a:ln>
                              </wps:spPr>
                              <wps:bodyPr wrap="square" lIns="0" tIns="0" rIns="0" bIns="0" rtlCol="0">
                                <a:prstTxWarp prst="textNoShape">
                                  <a:avLst/>
                                </a:prstTxWarp>
                                <a:noAutofit/>
                              </wps:bodyPr>
                            </wps:wsp>
                          </wpg:wgp>
                        </a:graphicData>
                      </a:graphic>
                    </wp:anchor>
                  </w:drawing>
                </mc:Choice>
                <mc:Fallback>
                  <w:pict>
                    <v:group w14:anchorId="1A486F51" id="Group 325" o:spid="_x0000_s1026" style="position:absolute;margin-left:19.55pt;margin-top:-4.15pt;width:3.8pt;height:.5pt;z-index:-19701248;mso-wrap-distance-left:0;mso-wrap-distance-right:0" coordsize="48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">
                      <v:shape id="Graphic 326" o:spid="_x0000_s1027" style="position:absolute;top:3175;width:48260;height:1270;visibility:visible;mso-wrap-style:square;v-text-anchor:top" coordsize="48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" path="m,l47917,e" filled="f" strokecolor="#053bf5" strokeweight=".5pt">
                        <v:path arrowok="t"/>
                      </v:shape>
                    </v:group>
                  </w:pict>
                </mc:Fallback>
              </mc:AlternateContent>
            </w:r>
            <w:r>
              <w:rPr>
                <w:color w:val="231F20"/>
                <w:spacing w:val="-10"/>
                <w:position w:val="5"/>
                <w:sz w:val="13"/>
              </w:rPr>
              <w:t>b Các đám cháy thường có bản chất hữu cơ, trong đó Sự cháy thường diễn ra với sự hình thành than hồng rực.</w:t>
            </w:r>
          </w:p>
        </w:tc>
      </w:tr>
    </w:tbl>
    <w:p w14:paraId="05B13671" w14:textId="77777777" w:rsidR="0098508A" w:rsidRDefault="00A96876">
      <w:pPr>
        <w:pStyle w:val="Heading5"/>
        <w:numPr>
          <w:ilvl w:val="3"/>
          <w:numId w:val="42"/>
        </w:numPr>
        <w:tabs>
          <w:tab w:val="left" w:pos="1252"/>
        </w:tabs>
        <w:spacing w:before="252"/>
        <w:ind w:left="1252" w:hanging="935"/>
        <w:jc w:val="left"/>
      </w:pPr>
      <w:bookmarkStart w:id="157" w:name="_bookmark93"/>
      <w:bookmarkEnd w:id="157"/>
      <w:r>
        <w:rPr>
          <w:color w:val="231F20"/>
        </w:rPr>
        <w:t>Ảnh hưởng của hệ thống thông gió không thể tắt</w:t>
      </w:r>
    </w:p>
    <w:p w14:paraId="7A8245EB" w14:textId="77777777" w:rsidR="0098508A" w:rsidRDefault="00A96876">
      <w:pPr>
        <w:pStyle w:val="BodyText"/>
        <w:spacing w:before="216" w:line="189" w:lineRule="auto"/>
        <w:ind w:left="317" w:right="835"/>
        <w:jc w:val="both"/>
      </w:pPr>
      <w:r>
        <w:rPr>
          <w:color w:val="231F20"/>
        </w:rPr>
        <w:t>Để xác định lượng carbon dioxide cần sử dụng, thể tích của phòng (VV) phải được tăng thêm bằng thể tích không khí (VZ) được nạp vào hoặc thải ra khỏi phòng trong khi phòng được phun carbon dioxide và trong thời gian ức chế như được nêu trong Bảng 5.</w:t>
      </w:r>
      <w:hyperlink w:anchor="_bookmark92" w:history="1"/>
    </w:p>
    <w:p w14:paraId="72C14367" w14:textId="77777777" w:rsidR="0098508A" w:rsidRDefault="0098508A">
      <w:pPr>
        <w:pStyle w:val="BodyText"/>
        <w:spacing w:before="27"/>
      </w:pPr>
    </w:p>
    <w:p w14:paraId="7B43AA25" w14:textId="77777777" w:rsidR="0098508A" w:rsidRDefault="00A96876">
      <w:pPr>
        <w:pStyle w:val="Heading5"/>
        <w:numPr>
          <w:ilvl w:val="3"/>
          <w:numId w:val="42"/>
        </w:numPr>
        <w:tabs>
          <w:tab w:val="left" w:pos="1252"/>
        </w:tabs>
        <w:ind w:left="1252" w:hanging="935"/>
        <w:jc w:val="left"/>
      </w:pPr>
      <w:r>
        <w:rPr>
          <w:color w:val="231F20"/>
        </w:rPr>
        <w:t>Ảnh hưởng của các lỗ hở (xem 7.4.2)</w:t>
      </w:r>
      <w:hyperlink w:anchor="_bookmark88" w:history="1"/>
    </w:p>
    <w:p w14:paraId="6DE344A6" w14:textId="77777777" w:rsidR="0098508A" w:rsidRDefault="00A96876">
      <w:pPr>
        <w:pStyle w:val="BodyText"/>
        <w:spacing w:before="195" w:line="225" w:lineRule="auto"/>
        <w:ind w:left="317" w:right="835"/>
        <w:jc w:val="both"/>
      </w:pPr>
      <w:r>
        <w:rPr>
          <w:color w:val="231F20"/>
        </w:rPr>
        <w:t>Ảnh hưởng của tất cả các lỗ hở, kể cả các lỗ thông hơi Nổ trên tường và trần nhà sẽ không được đóng trong quá trình xảy ra hỏa hoạn, được bao gồm trong Công thức (6) bởi AOV.</w:t>
      </w:r>
      <w:hyperlink w:anchor="_bookmark89" w:history="1"/>
    </w:p>
    <w:p w14:paraId="42CD9435" w14:textId="77777777" w:rsidR="0098508A" w:rsidRDefault="00A96876">
      <w:pPr>
        <w:pStyle w:val="BodyText"/>
        <w:spacing w:before="137" w:line="225" w:lineRule="auto"/>
        <w:ind w:left="317" w:right="835"/>
        <w:jc w:val="both"/>
      </w:pPr>
      <w:r>
        <w:rPr>
          <w:color w:val="231F20"/>
        </w:rPr>
        <w:t>Độ xốp của vật liệu Vỏ hoặc rò rỉ xung quanh cửa ra vào, cửa sổ, cửa chớp, v.v., không được coi là các lỗ hở, vì chúng đã được bao gồm trong Công thức (6).</w:t>
      </w:r>
      <w:hyperlink w:anchor="_bookmark89" w:history="1"/>
    </w:p>
    <w:p w14:paraId="63BB917D" w14:textId="77777777" w:rsidR="0098508A" w:rsidRDefault="00A96876">
      <w:pPr>
        <w:pStyle w:val="BodyText"/>
        <w:spacing w:before="205" w:line="189" w:lineRule="auto"/>
        <w:ind w:left="317" w:right="835"/>
        <w:jc w:val="both"/>
      </w:pPr>
      <w:r>
        <w:rPr>
          <w:color w:val="231F20"/>
        </w:rPr>
        <w:t>Khi tỷ lệ R = AOV/AV &gt; 0,03, hệ thống phải được thiết kế như một hệ thống ứng dụng cục bộ (xem 7.5). Điều này không loại trừ việc sử dụng hệ thống ứng dụng cục bộ khi R nhỏ hơn 0,03.</w:t>
      </w:r>
      <w:hyperlink w:anchor="_bookmark94" w:history="1"/>
    </w:p>
    <w:p w14:paraId="2DC95941" w14:textId="77777777" w:rsidR="0098508A" w:rsidRDefault="00A96876">
      <w:pPr>
        <w:pStyle w:val="BodyText"/>
        <w:spacing w:before="192" w:line="225" w:lineRule="auto"/>
        <w:ind w:left="317" w:right="835"/>
        <w:jc w:val="both"/>
      </w:pPr>
      <w:r>
        <w:rPr>
          <w:color w:val="231F20"/>
        </w:rPr>
        <w:t>Khi R lớn hơn 0,03 và nơi các lỗ hở có thể chịu ảnh hưởng của gió, các thử nghiệm phê duyệt trong các điều kiện bất lợi tối đa dự kiến phải được thực hiện.</w:t>
      </w:r>
    </w:p>
    <w:p w14:paraId="2071DB39" w14:textId="77777777" w:rsidR="0098508A" w:rsidRDefault="0098508A">
      <w:pPr>
        <w:pStyle w:val="BodyText"/>
        <w:spacing w:before="26"/>
      </w:pPr>
    </w:p>
    <w:p w14:paraId="4AF3CD8F" w14:textId="77777777" w:rsidR="0098508A" w:rsidRDefault="00A96876">
      <w:pPr>
        <w:pStyle w:val="Heading5"/>
        <w:numPr>
          <w:ilvl w:val="3"/>
          <w:numId w:val="42"/>
        </w:numPr>
        <w:tabs>
          <w:tab w:val="left" w:pos="1252"/>
        </w:tabs>
        <w:spacing w:before="1"/>
        <w:ind w:left="1252" w:hanging="935"/>
        <w:jc w:val="left"/>
      </w:pPr>
      <w:r>
        <w:rPr>
          <w:color w:val="231F20"/>
        </w:rPr>
        <w:t>Ảnh hưởng của nhiệt độ Vỏ</w:t>
      </w:r>
    </w:p>
    <w:p w14:paraId="0621B51A" w14:textId="77777777" w:rsidR="0098508A" w:rsidRDefault="00A96876">
      <w:pPr>
        <w:pStyle w:val="BodyText"/>
        <w:spacing w:before="195" w:line="225" w:lineRule="auto"/>
        <w:ind w:left="317" w:right="835"/>
        <w:jc w:val="both"/>
      </w:pPr>
      <w:r>
        <w:rPr>
          <w:color w:val="231F20"/>
        </w:rPr>
        <w:t>Đối với các ứng dụng mà nhiệt độ bình thường của Vỏ trên 93 °C, một thiết bị được bảo vệ có thể dễ bị tái cháy hơn. Do đó, nên sử dụng thêm carbon dioxide, giữ Hàm lượng dập tắt trong một khoảng thời gian dài hơn và cho phép Vật liệu cháy được đã dập tắt nguội đi, do đó làm giảm khả năng tái cháy khi carbon dioxide tiêu tan. Các yêu cầu về carbon dioxide bổ sung phải là 1,8 % cho mỗi 5 °C trên 93 °C.</w:t>
      </w:r>
    </w:p>
    <w:p w14:paraId="562D6B3A" w14:textId="77777777" w:rsidR="0098508A" w:rsidRDefault="00A96876">
      <w:pPr>
        <w:pStyle w:val="BodyText"/>
        <w:spacing w:before="182" w:line="225" w:lineRule="auto"/>
        <w:ind w:left="317" w:right="835"/>
        <w:jc w:val="both"/>
      </w:pPr>
      <w:r>
        <w:rPr>
          <w:color w:val="231F20"/>
        </w:rPr>
        <w:t>Đối với các ứng dụng mà nhiệt độ bình thường của vỏ dưới −18 °C, phải cung cấp thêm 1,8 % vào tổng số lượng carbon dioxide đã tính cho mỗi 1 °C dưới −18 °C.</w:t>
      </w:r>
    </w:p>
    <w:p w14:paraId="27778689" w14:textId="77777777" w:rsidR="0098508A" w:rsidRDefault="0098508A">
      <w:pPr>
        <w:pStyle w:val="BodyText"/>
        <w:spacing w:before="26"/>
      </w:pPr>
    </w:p>
    <w:p w14:paraId="2F70EFEA" w14:textId="77777777" w:rsidR="0098508A" w:rsidRDefault="00A96876">
      <w:pPr>
        <w:pStyle w:val="Heading5"/>
        <w:numPr>
          <w:ilvl w:val="3"/>
          <w:numId w:val="42"/>
        </w:numPr>
        <w:tabs>
          <w:tab w:val="left" w:pos="1252"/>
        </w:tabs>
        <w:ind w:left="1252" w:hanging="935"/>
        <w:jc w:val="left"/>
      </w:pPr>
      <w:r>
        <w:rPr>
          <w:color w:val="231F20"/>
        </w:rPr>
        <w:t>Sự cố cháy đồng thời của các Thể tích được kết nối với nhau</w:t>
      </w:r>
    </w:p>
    <w:p w14:paraId="1AB0BC0D" w14:textId="77777777" w:rsidR="0098508A" w:rsidRDefault="00A96876">
      <w:pPr>
        <w:pStyle w:val="BodyText"/>
        <w:spacing w:before="195" w:line="225" w:lineRule="auto"/>
        <w:ind w:left="317" w:right="835"/>
        <w:jc w:val="both"/>
      </w:pPr>
      <w:r>
        <w:rPr>
          <w:color w:val="231F20"/>
        </w:rPr>
        <w:t>Trong hai hoặc nhiều Thể tích được kết nối với nhau, nơi có thể xảy ra "dòng chảy tự do" của carbon dioxide, hoặc nơi có khả năng Sự cố cháy lan từ khu vực này sang khu vực khác, số lượng carbon dioxide phải là tổng số lượng được tính cho mỗi Thể tích. Nếu một Thể tích yêu cầu nồng độ lớn hơn bình thường, nồng độ cao hơn sẽ được sử dụng trong tất cả các Thể tích được kết nối với nhau.</w:t>
      </w:r>
    </w:p>
    <w:p w14:paraId="092B029D" w14:textId="77777777" w:rsidR="0098508A" w:rsidRDefault="0098508A">
      <w:pPr>
        <w:spacing w:line="225" w:lineRule="auto"/>
        <w:jc w:val="both"/>
        <w:sectPr w:rsidR="0098508A">
          <w:pgSz w:w="11910" w:h="16840"/>
          <w:pgMar w:top="940" w:right="580" w:bottom="760" w:left="420" w:header="75" w:footer="576" w:gutter="0"/>
          <w:cols w:space="720"/>
        </w:sectPr>
      </w:pPr>
    </w:p>
    <w:p w14:paraId="520FE3E0" w14:textId="77777777" w:rsidR="0098508A" w:rsidRDefault="0098508A">
      <w:pPr>
        <w:pStyle w:val="BodyText"/>
        <w:rPr>
          <w:sz w:val="24"/>
        </w:rPr>
      </w:pPr>
    </w:p>
    <w:p w14:paraId="46A5F3F9" w14:textId="77777777" w:rsidR="0098508A" w:rsidRDefault="0098508A">
      <w:pPr>
        <w:pStyle w:val="BodyText"/>
        <w:spacing w:before="148"/>
        <w:rPr>
          <w:sz w:val="24"/>
        </w:rPr>
      </w:pPr>
    </w:p>
    <w:p w14:paraId="678D6B00" w14:textId="77777777" w:rsidR="0098508A" w:rsidRDefault="00A96876">
      <w:pPr>
        <w:pStyle w:val="Heading4"/>
        <w:numPr>
          <w:ilvl w:val="1"/>
          <w:numId w:val="42"/>
        </w:numPr>
        <w:tabs>
          <w:tab w:val="left" w:pos="1564"/>
        </w:tabs>
        <w:ind w:left="1564"/>
        <w:jc w:val="left"/>
        <w:rPr>
          <w:color w:val="231F20"/>
        </w:rPr>
      </w:pPr>
      <w:bookmarkStart w:id="158" w:name="7.5_Design_of_local_application_systems_"/>
      <w:bookmarkStart w:id="159" w:name="_bookmark94"/>
      <w:bookmarkEnd w:id="158"/>
      <w:bookmarkEnd w:id="159"/>
      <w:r>
        <w:rPr>
          <w:color w:val="231F20"/>
        </w:rPr>
        <w:t>Thiết kế của hệ thống phun cục bộ</w:t>
      </w:r>
    </w:p>
    <w:p w14:paraId="374ECD25" w14:textId="77777777" w:rsidR="0098508A" w:rsidRDefault="0098508A">
      <w:pPr>
        <w:pStyle w:val="BodyText"/>
        <w:spacing w:before="10"/>
        <w:rPr>
          <w:b/>
          <w:sz w:val="24"/>
        </w:rPr>
      </w:pPr>
    </w:p>
    <w:p w14:paraId="6520DEBA" w14:textId="77777777" w:rsidR="0098508A" w:rsidRDefault="00A96876">
      <w:pPr>
        <w:pStyle w:val="Heading5"/>
        <w:numPr>
          <w:ilvl w:val="2"/>
          <w:numId w:val="42"/>
        </w:numPr>
        <w:tabs>
          <w:tab w:val="left" w:pos="1762"/>
        </w:tabs>
        <w:ind w:left="1762" w:hanging="765"/>
        <w:jc w:val="left"/>
      </w:pPr>
      <w:bookmarkStart w:id="160" w:name="7.5.1_General_"/>
      <w:bookmarkStart w:id="161" w:name="_bookmark95"/>
      <w:bookmarkEnd w:id="160"/>
      <w:bookmarkEnd w:id="161"/>
      <w:r>
        <w:rPr>
          <w:color w:val="231F20"/>
          <w:spacing w:val="-2"/>
        </w:rPr>
        <w:t>Tổng quan</w:t>
      </w:r>
    </w:p>
    <w:p w14:paraId="390D810E" w14:textId="77777777" w:rsidR="0098508A" w:rsidRDefault="00A96876">
      <w:pPr>
        <w:pStyle w:val="BodyText"/>
        <w:spacing w:before="195" w:line="225" w:lineRule="auto"/>
        <w:ind w:left="997" w:right="155"/>
        <w:jc w:val="both"/>
      </w:pPr>
      <w:r>
        <w:rPr>
          <w:color w:val="231F20"/>
        </w:rPr>
        <w:t>Hệ thống phun cục bộ phù hợp để dập tắt các Sự cố cháy bề mặt trong chất lỏng, khí và chất rắn Cháy được, nơi mối nguy không được bao bọc hoặc nơi Vỏ không tuân theo các yêu cầu đối với sự cố cháy hoàn toàn.</w:t>
      </w:r>
    </w:p>
    <w:p w14:paraId="561CB6BF" w14:textId="77777777" w:rsidR="0098508A" w:rsidRDefault="0098508A">
      <w:pPr>
        <w:pStyle w:val="BodyText"/>
        <w:spacing w:before="26"/>
      </w:pPr>
    </w:p>
    <w:p w14:paraId="269BB43A" w14:textId="77777777" w:rsidR="0098508A" w:rsidRDefault="00A96876">
      <w:pPr>
        <w:pStyle w:val="Heading5"/>
        <w:numPr>
          <w:ilvl w:val="2"/>
          <w:numId w:val="42"/>
        </w:numPr>
        <w:tabs>
          <w:tab w:val="left" w:pos="1762"/>
        </w:tabs>
        <w:ind w:left="1762" w:hanging="765"/>
        <w:jc w:val="left"/>
      </w:pPr>
      <w:bookmarkStart w:id="162" w:name="7.5.2_Carbon_dioxide_requirements_"/>
      <w:bookmarkStart w:id="163" w:name="_bookmark96"/>
      <w:bookmarkEnd w:id="162"/>
      <w:bookmarkEnd w:id="163"/>
      <w:r>
        <w:rPr>
          <w:color w:val="231F20"/>
        </w:rPr>
        <w:t>Yêu cầu về carbon dioxide</w:t>
      </w:r>
    </w:p>
    <w:p w14:paraId="3E5DCBB2" w14:textId="77777777" w:rsidR="0098508A" w:rsidRDefault="00A96876">
      <w:pPr>
        <w:pStyle w:val="BodyText"/>
        <w:spacing w:before="195" w:line="225" w:lineRule="auto"/>
        <w:ind w:left="997" w:right="154"/>
        <w:jc w:val="both"/>
      </w:pPr>
      <w:r>
        <w:rPr>
          <w:color w:val="231F20"/>
        </w:rPr>
        <w:t>Số lượng carbon dioxide thiết kế cần thiết cho hệ thống phun cục bộ phải dựa trên tổng tốc độ xả cần thiết để bao phủ Diện tích hoặc Thể tích được bảo vệ và thời gian cần duy trì việc xả để đảm bảo dập tắt hoàn toàn.</w:t>
      </w:r>
    </w:p>
    <w:p w14:paraId="2F5C2F1A" w14:textId="77777777" w:rsidR="0098508A" w:rsidRDefault="00A96876">
      <w:pPr>
        <w:pStyle w:val="BodyText"/>
        <w:spacing w:before="183" w:line="225" w:lineRule="auto"/>
        <w:ind w:left="997" w:right="155"/>
        <w:jc w:val="both"/>
      </w:pPr>
      <w:r>
        <w:rPr>
          <w:color w:val="231F20"/>
        </w:rPr>
        <w:t>Việc tăng dung tích chứa bình chứa, theo yêu cầu của 6.2.2.4, sẽ không áp dụng trong trường hợp phần sự cố cháy hoàn toàn của hệ thống phun cục bộ/sự cố cháy hoàn toàn kết hợp.</w:t>
      </w:r>
      <w:hyperlink w:anchor="_bookmark43" w:history="1"/>
    </w:p>
    <w:p w14:paraId="7E87BE33" w14:textId="77777777" w:rsidR="0098508A" w:rsidRDefault="00A96876">
      <w:pPr>
        <w:pStyle w:val="BodyText"/>
        <w:spacing w:before="183" w:line="225" w:lineRule="auto"/>
        <w:ind w:left="997" w:right="155"/>
        <w:jc w:val="both"/>
      </w:pPr>
      <w:r>
        <w:rPr>
          <w:color w:val="231F20"/>
        </w:rPr>
        <w:t>Trường hợp có đường ống dài hoặc đường ống có thể tiếp xúc với nhiệt độ cao hơn bình thường, số lượng thiết kế phải được tăng lên một lượng đủ để bù cho chất lỏng bị bay hơi khi làm mát đường ống.</w:t>
      </w:r>
    </w:p>
    <w:p w14:paraId="3898AEDA" w14:textId="77777777" w:rsidR="0098508A" w:rsidRDefault="00A96876">
      <w:pPr>
        <w:pStyle w:val="BodyText"/>
        <w:spacing w:before="170"/>
        <w:ind w:left="997"/>
      </w:pPr>
      <w:r>
        <w:rPr>
          <w:noProof/>
        </w:rPr>
        <mc:AlternateContent>
          <mc:Choice Requires="wps">
            <w:drawing>
              <wp:anchor distT="0" distB="0" distL="0" distR="0" simplePos="0" relativeHeight="15740416" behindDoc="0" locked="0" layoutInCell="1" allowOverlap="1" wp14:anchorId="5FDC10AA" wp14:editId="187842FF">
                <wp:simplePos x="0" y="0"/>
                <wp:positionH relativeFrom="page">
                  <wp:posOffset>2161486</wp:posOffset>
                </wp:positionH>
                <wp:positionV relativeFrom="paragraph">
                  <wp:posOffset>249662</wp:posOffset>
                </wp:positionV>
                <wp:extent cx="502920" cy="1270"/>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1270"/>
                        </a:xfrm>
                        <a:custGeom>
                          <a:avLst/>
                          <a:gdLst/>
                          <a:ahLst/>
                          <a:cxnLst/>
                          <a:rect l="l" t="t" r="r" b="b"/>
                          <a:pathLst>
                            <a:path w="502920">
                              <a:moveTo>
                                <a:pt x="0" y="0"/>
                              </a:moveTo>
                              <a:lnTo>
                                <a:pt x="502742" y="0"/>
                              </a:lnTo>
                            </a:path>
                          </a:pathLst>
                        </a:custGeom>
                        <a:ln w="6350">
                          <a:solidFill>
                            <a:srgbClr val="053BF5"/>
                          </a:solidFill>
                          <a:prstDash val="solid"/>
                        </a:ln>
                      </wps:spPr>
                      <wps:bodyPr wrap="square" lIns="0" tIns="0" rIns="0" bIns="0" rtlCol="0">
                        <a:prstTxWarp prst="textNoShape">
                          <a:avLst/>
                        </a:prstTxWarp>
                        <a:noAutofit/>
                      </wps:bodyPr>
                    </wps:wsp>
                  </a:graphicData>
                </a:graphic>
              </wp:anchor>
            </w:drawing>
          </mc:Choice>
          <mc:Fallback>
            <w:pict>
              <v:shape w14:anchorId="75AEB565" id="Graphic 327" o:spid="_x0000_s1026" style="position:absolute;margin-left:170.2pt;margin-top:19.65pt;width:39.6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502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" path="m,l502742,e" filled="f" strokecolor="#053bf5" strokeweight=".5pt">
                <v:path arrowok="t"/>
                <w10:wrap anchorx="page"/>
              </v:shape>
            </w:pict>
          </mc:Fallback>
        </mc:AlternateContent>
      </w:r>
      <w:r>
        <w:rPr>
          <w:color w:val="231F20"/>
        </w:rPr>
        <w:t>Xem Công thức (B.8) trong Phụ lục B.</w:t>
      </w:r>
      <w:hyperlink w:anchor="_bookmark154" w:history="1"/>
      <w:hyperlink w:anchor="_bookmark137" w:history="1"/>
    </w:p>
    <w:p w14:paraId="5478B2A4" w14:textId="77777777" w:rsidR="0098508A" w:rsidRDefault="0098508A">
      <w:pPr>
        <w:pStyle w:val="BodyText"/>
        <w:spacing w:before="24"/>
      </w:pPr>
    </w:p>
    <w:p w14:paraId="356A286D" w14:textId="77777777" w:rsidR="0098508A" w:rsidRDefault="00A96876">
      <w:pPr>
        <w:pStyle w:val="Heading5"/>
        <w:numPr>
          <w:ilvl w:val="2"/>
          <w:numId w:val="42"/>
        </w:numPr>
        <w:tabs>
          <w:tab w:val="left" w:pos="1762"/>
        </w:tabs>
        <w:ind w:left="1762" w:hanging="765"/>
        <w:jc w:val="left"/>
      </w:pPr>
      <w:bookmarkStart w:id="164" w:name="7.5.3_Rate_by_area_method_"/>
      <w:bookmarkStart w:id="165" w:name="_bookmark97"/>
      <w:bookmarkEnd w:id="164"/>
      <w:bookmarkEnd w:id="165"/>
      <w:r>
        <w:rPr>
          <w:color w:val="231F20"/>
        </w:rPr>
        <w:t>Phương pháp tốc độ theo Diện tích</w:t>
      </w:r>
    </w:p>
    <w:p w14:paraId="449DB830" w14:textId="77777777" w:rsidR="0098508A" w:rsidRDefault="0098508A">
      <w:pPr>
        <w:pStyle w:val="BodyText"/>
        <w:spacing w:before="38"/>
        <w:rPr>
          <w:b/>
        </w:rPr>
      </w:pPr>
    </w:p>
    <w:p w14:paraId="71AFD410" w14:textId="77777777" w:rsidR="0098508A" w:rsidRDefault="00A96876">
      <w:pPr>
        <w:pStyle w:val="ListParagraph"/>
        <w:numPr>
          <w:ilvl w:val="3"/>
          <w:numId w:val="42"/>
        </w:numPr>
        <w:tabs>
          <w:tab w:val="left" w:pos="1932"/>
        </w:tabs>
        <w:ind w:left="1932" w:hanging="935"/>
        <w:jc w:val="left"/>
        <w:rPr>
          <w:b/>
        </w:rPr>
      </w:pPr>
      <w:r>
        <w:rPr>
          <w:b/>
          <w:color w:val="231F20"/>
          <w:spacing w:val="-2"/>
        </w:rPr>
        <w:t>Tổng quan</w:t>
      </w:r>
    </w:p>
    <w:p w14:paraId="016766B9" w14:textId="77777777" w:rsidR="0098508A" w:rsidRDefault="00A96876">
      <w:pPr>
        <w:pStyle w:val="BodyText"/>
        <w:spacing w:before="195" w:line="225" w:lineRule="auto"/>
        <w:ind w:left="997" w:right="155"/>
        <w:jc w:val="both"/>
      </w:pPr>
      <w:r>
        <w:rPr>
          <w:color w:val="231F20"/>
        </w:rPr>
        <w:t>Phương pháp Diện tích của thiết kế hệ thống được sử dụng khi mối nguy Sự cố cháy bao gồm chủ yếu là các bề mặt phẳng hoặc các vật thể ở mức thấp liên quan đến các bề mặt nằm ngang.</w:t>
      </w:r>
    </w:p>
    <w:p w14:paraId="76DC72E3" w14:textId="77777777" w:rsidR="0098508A" w:rsidRDefault="00A96876">
      <w:pPr>
        <w:pStyle w:val="BodyText"/>
        <w:spacing w:before="184" w:line="225" w:lineRule="auto"/>
        <w:ind w:left="997" w:right="155"/>
        <w:jc w:val="both"/>
      </w:pPr>
      <w:r>
        <w:rPr>
          <w:color w:val="231F20"/>
        </w:rPr>
        <w:t>Thiết kế hệ thống phải dựa trên dữ liệu đã được phê duyệt cho từng đầu phun. Việc ngoại suy dữ liệu đó lên trên hoặc xuống dưới các giới hạn trên hoặc dưới sẽ không hợp lệ.</w:t>
      </w:r>
    </w:p>
    <w:p w14:paraId="02306AB4" w14:textId="77777777" w:rsidR="0098508A" w:rsidRDefault="00A96876">
      <w:pPr>
        <w:pStyle w:val="BodyText"/>
        <w:spacing w:before="170"/>
        <w:ind w:left="997"/>
      </w:pPr>
      <w:r>
        <w:rPr>
          <w:noProof/>
        </w:rPr>
        <mc:AlternateContent>
          <mc:Choice Requires="wps">
            <w:drawing>
              <wp:anchor distT="0" distB="0" distL="0" distR="0" simplePos="0" relativeHeight="15740928" behindDoc="0" locked="0" layoutInCell="1" allowOverlap="1" wp14:anchorId="58AEE011" wp14:editId="47D6C531">
                <wp:simplePos x="0" y="0"/>
                <wp:positionH relativeFrom="page">
                  <wp:posOffset>2686648</wp:posOffset>
                </wp:positionH>
                <wp:positionV relativeFrom="paragraph">
                  <wp:posOffset>249662</wp:posOffset>
                </wp:positionV>
                <wp:extent cx="500380" cy="1270"/>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380" cy="1270"/>
                        </a:xfrm>
                        <a:custGeom>
                          <a:avLst/>
                          <a:gdLst/>
                          <a:ahLst/>
                          <a:cxnLst/>
                          <a:rect l="l" t="t" r="r" b="b"/>
                          <a:pathLst>
                            <a:path w="500380">
                              <a:moveTo>
                                <a:pt x="0" y="0"/>
                              </a:moveTo>
                              <a:lnTo>
                                <a:pt x="499922" y="0"/>
                              </a:lnTo>
                            </a:path>
                          </a:pathLst>
                        </a:custGeom>
                        <a:ln w="6350">
                          <a:solidFill>
                            <a:srgbClr val="053BF5"/>
                          </a:solidFill>
                          <a:prstDash val="solid"/>
                        </a:ln>
                      </wps:spPr>
                      <wps:bodyPr wrap="square" lIns="0" tIns="0" rIns="0" bIns="0" rtlCol="0">
                        <a:prstTxWarp prst="textNoShape">
                          <a:avLst/>
                        </a:prstTxWarp>
                        <a:noAutofit/>
                      </wps:bodyPr>
                    </wps:wsp>
                  </a:graphicData>
                </a:graphic>
              </wp:anchor>
            </w:drawing>
          </mc:Choice>
          <mc:Fallback>
            <w:pict>
              <v:shape w14:anchorId="3923BE64" id="Graphic 328" o:spid="_x0000_s1026" style="position:absolute;margin-left:211.55pt;margin-top:19.65pt;width:39.4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500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" path="m,l499922,e" filled="f" strokecolor="#053bf5" strokeweight=".5pt">
                <v:path arrowok="t"/>
                <w10:wrap anchorx="page"/>
              </v:shape>
            </w:pict>
          </mc:Fallback>
        </mc:AlternateContent>
      </w:r>
      <w:r>
        <w:rPr>
          <w:color w:val="231F20"/>
        </w:rPr>
        <w:t>Để biết các ví dụ tính toán, hãy xem Phụ lục E.</w:t>
      </w:r>
      <w:hyperlink w:anchor="_bookmark162" w:history="1"/>
    </w:p>
    <w:p w14:paraId="167A1A30" w14:textId="77777777" w:rsidR="0098508A" w:rsidRDefault="0098508A">
      <w:pPr>
        <w:pStyle w:val="BodyText"/>
        <w:spacing w:before="24"/>
      </w:pPr>
    </w:p>
    <w:p w14:paraId="654B7004" w14:textId="77777777" w:rsidR="0098508A" w:rsidRDefault="00A96876">
      <w:pPr>
        <w:pStyle w:val="Heading5"/>
        <w:numPr>
          <w:ilvl w:val="3"/>
          <w:numId w:val="42"/>
        </w:numPr>
        <w:tabs>
          <w:tab w:val="left" w:pos="1932"/>
        </w:tabs>
        <w:ind w:left="1932" w:hanging="935"/>
        <w:jc w:val="left"/>
      </w:pPr>
      <w:r>
        <w:rPr>
          <w:color w:val="231F20"/>
        </w:rPr>
        <w:t>Tốc độ xả của đầu phun</w:t>
      </w:r>
    </w:p>
    <w:p w14:paraId="1A152C5C" w14:textId="77777777" w:rsidR="0098508A" w:rsidRDefault="00A96876">
      <w:pPr>
        <w:pStyle w:val="BodyText"/>
        <w:spacing w:before="195" w:line="225" w:lineRule="auto"/>
        <w:ind w:left="997" w:right="154"/>
        <w:jc w:val="both"/>
      </w:pPr>
      <w:r>
        <w:rPr>
          <w:color w:val="231F20"/>
        </w:rPr>
        <w:t>Tốc độ xả thiết kế qua từng đầu phun phải được xác định trên cơ sở vị trí hoặc khoảng cách chiếu theo các phê duyệt hoặc danh sách cụ thể.</w:t>
      </w:r>
    </w:p>
    <w:p w14:paraId="39539645" w14:textId="77777777" w:rsidR="0098508A" w:rsidRDefault="00A96876">
      <w:pPr>
        <w:pStyle w:val="BodyText"/>
        <w:spacing w:before="184" w:line="225" w:lineRule="auto"/>
        <w:ind w:left="997" w:right="154"/>
        <w:jc w:val="both"/>
      </w:pPr>
      <w:r>
        <w:rPr>
          <w:color w:val="231F20"/>
        </w:rPr>
        <w:t>Tốc độ xả đối với các đầu phun kiểu trên cao phải được xác định duy nhất trên cơ sở khoảng cách từ bề mặt mà mỗi đầu phun bảo vệ.</w:t>
      </w:r>
    </w:p>
    <w:p w14:paraId="56B8AE88" w14:textId="77777777" w:rsidR="0098508A" w:rsidRDefault="00A96876">
      <w:pPr>
        <w:pStyle w:val="BodyText"/>
        <w:spacing w:before="183" w:line="225" w:lineRule="auto"/>
        <w:ind w:left="997" w:right="154"/>
        <w:jc w:val="both"/>
      </w:pPr>
      <w:r>
        <w:rPr>
          <w:color w:val="231F20"/>
        </w:rPr>
        <w:t>Tốc độ xả đối với các đầu phun hông bể phải được xác định duy nhất trên cơ sở khoảng cách ném hoặc khoảng cách chiếu cần thiết để bao phủ bề mặt mà mỗi đầu phun bảo vệ.</w:t>
      </w:r>
    </w:p>
    <w:p w14:paraId="060C6C9B" w14:textId="77777777" w:rsidR="0098508A" w:rsidRDefault="0098508A">
      <w:pPr>
        <w:pStyle w:val="BodyText"/>
        <w:spacing w:before="26"/>
      </w:pPr>
    </w:p>
    <w:p w14:paraId="25AF1794" w14:textId="77777777" w:rsidR="0098508A" w:rsidRDefault="00A96876">
      <w:pPr>
        <w:pStyle w:val="Heading5"/>
        <w:numPr>
          <w:ilvl w:val="3"/>
          <w:numId w:val="42"/>
        </w:numPr>
        <w:tabs>
          <w:tab w:val="left" w:pos="1932"/>
        </w:tabs>
        <w:ind w:left="1932" w:hanging="935"/>
        <w:jc w:val="left"/>
      </w:pPr>
      <w:r>
        <w:rPr>
          <w:color w:val="231F20"/>
        </w:rPr>
        <w:t>Diện tích trên mỗi đầu phun</w:t>
      </w:r>
    </w:p>
    <w:p w14:paraId="4928551E" w14:textId="77777777" w:rsidR="0098508A" w:rsidRDefault="00A96876">
      <w:pPr>
        <w:pStyle w:val="BodyText"/>
        <w:spacing w:before="195" w:line="225" w:lineRule="auto"/>
        <w:ind w:left="997" w:right="155"/>
        <w:jc w:val="both"/>
      </w:pPr>
      <w:r>
        <w:rPr>
          <w:color w:val="231F20"/>
        </w:rPr>
        <w:t>Diện tích tối đa được bảo vệ bởi mỗi đầu phun phải được xác định trên cơ sở vị trí hoặc khoảng cách chiếu và tốc độ xả thiết kế phải được xác định theo phương pháp đã được phê duyệt.</w:t>
      </w:r>
    </w:p>
    <w:p w14:paraId="2B563D43" w14:textId="77777777" w:rsidR="0098508A" w:rsidRDefault="00A96876">
      <w:pPr>
        <w:pStyle w:val="BodyText"/>
        <w:spacing w:before="184" w:line="225" w:lineRule="auto"/>
        <w:ind w:left="997" w:right="155"/>
        <w:jc w:val="both"/>
      </w:pPr>
      <w:r>
        <w:rPr>
          <w:color w:val="231F20"/>
        </w:rPr>
        <w:t>Các yếu tố tương tự được sử dụng để xác định tốc độ xả thiết kế sẽ được sử dụng để xác định Diện tích tối đa được bảo vệ bởi mỗi đầu phun.</w:t>
      </w:r>
    </w:p>
    <w:p w14:paraId="2678F341" w14:textId="77777777" w:rsidR="0098508A" w:rsidRDefault="00A96876">
      <w:pPr>
        <w:pStyle w:val="BodyText"/>
        <w:spacing w:before="170"/>
        <w:ind w:left="997"/>
      </w:pPr>
      <w:r>
        <w:rPr>
          <w:color w:val="231F20"/>
        </w:rPr>
        <w:t>Diện tích của mối nguy được bảo vệ bởi từng đầu phun kiểu trên cao phải được coi là một hình vuông.</w:t>
      </w:r>
    </w:p>
    <w:p w14:paraId="0918DC22" w14:textId="77777777" w:rsidR="0098508A" w:rsidRDefault="00A96876">
      <w:pPr>
        <w:pStyle w:val="BodyText"/>
        <w:spacing w:before="181" w:line="225" w:lineRule="auto"/>
        <w:ind w:left="997" w:right="155"/>
        <w:jc w:val="both"/>
      </w:pPr>
      <w:r>
        <w:rPr>
          <w:color w:val="231F20"/>
        </w:rPr>
        <w:t>Diện tích của mối nguy được bảo vệ bởi từng đầu phun hông bể hoặc đầu phun tuyến tính phải là hình chữ nhật hoặc hình vuông theo khoảng cách và giới hạn xả của nhà sản xuất. Các mối nguy liên quan đến Sự cố cháy chất lỏng Cháy được lớp sâu phải có khoảng không tối thiểu là 150 mm để ngăn ngừa bắn tung tóe và giữ lại nồng độ bề mặt khi sử dụng carbon dioxide.</w:t>
      </w:r>
    </w:p>
    <w:p w14:paraId="19C1BDD3" w14:textId="77777777" w:rsidR="0098508A" w:rsidRDefault="0098508A">
      <w:pPr>
        <w:spacing w:line="225" w:lineRule="auto"/>
        <w:jc w:val="both"/>
        <w:sectPr w:rsidR="0098508A">
          <w:pgSz w:w="11910" w:h="16840"/>
          <w:pgMar w:top="940" w:right="580" w:bottom="760" w:left="420" w:header="75" w:footer="576" w:gutter="0"/>
          <w:cols w:space="720"/>
        </w:sectPr>
      </w:pPr>
    </w:p>
    <w:p w14:paraId="389C0758" w14:textId="77777777" w:rsidR="0098508A" w:rsidRDefault="0098508A">
      <w:pPr>
        <w:pStyle w:val="BodyText"/>
      </w:pPr>
    </w:p>
    <w:p w14:paraId="54D27D94" w14:textId="77777777" w:rsidR="0098508A" w:rsidRDefault="0098508A">
      <w:pPr>
        <w:pStyle w:val="BodyText"/>
        <w:spacing w:before="198"/>
      </w:pPr>
    </w:p>
    <w:p w14:paraId="2A2882F7" w14:textId="77777777" w:rsidR="0098508A" w:rsidRDefault="00A96876">
      <w:pPr>
        <w:pStyle w:val="Heading5"/>
        <w:numPr>
          <w:ilvl w:val="3"/>
          <w:numId w:val="42"/>
        </w:numPr>
        <w:tabs>
          <w:tab w:val="left" w:pos="1252"/>
        </w:tabs>
        <w:ind w:left="1252" w:hanging="935"/>
        <w:jc w:val="left"/>
      </w:pPr>
      <w:r>
        <w:rPr>
          <w:color w:val="231F20"/>
        </w:rPr>
        <w:t>Vị trí và số lượng đầu phun</w:t>
      </w:r>
    </w:p>
    <w:p w14:paraId="6F34FC4B" w14:textId="77777777" w:rsidR="0098508A" w:rsidRDefault="00A96876">
      <w:pPr>
        <w:pStyle w:val="BodyText"/>
        <w:spacing w:before="195" w:line="225" w:lineRule="auto"/>
        <w:ind w:left="317" w:right="835"/>
        <w:jc w:val="both"/>
      </w:pPr>
      <w:r>
        <w:rPr>
          <w:color w:val="231F20"/>
        </w:rPr>
        <w:t>Phải sử dụng đủ số lượng đầu phun để bao phủ đầy đủ toàn bộ Diện tích nguy hiểm trên cơ sở các đơn vị Diện tích được bảo vệ bởi mỗi đầu phun.</w:t>
      </w:r>
    </w:p>
    <w:p w14:paraId="5EBFBCC9" w14:textId="77777777" w:rsidR="0098508A" w:rsidRDefault="00A96876">
      <w:pPr>
        <w:pStyle w:val="BodyText"/>
        <w:spacing w:before="183" w:line="225" w:lineRule="auto"/>
        <w:ind w:left="317" w:right="835"/>
        <w:jc w:val="both"/>
      </w:pPr>
      <w:r>
        <w:rPr>
          <w:color w:val="231F20"/>
        </w:rPr>
        <w:t>Các đầu phun kiểu hông bể hoặc tuyến tính phải được đặt theo khoảng cách và giới hạn tốc độ xả.</w:t>
      </w:r>
    </w:p>
    <w:p w14:paraId="7CBA4874" w14:textId="77777777" w:rsidR="0098508A" w:rsidRDefault="00A96876">
      <w:pPr>
        <w:pStyle w:val="BodyText"/>
        <w:spacing w:before="184" w:line="225" w:lineRule="auto"/>
        <w:ind w:left="317" w:right="835"/>
        <w:jc w:val="both"/>
      </w:pPr>
      <w:r>
        <w:rPr>
          <w:color w:val="231F20"/>
        </w:rPr>
        <w:t>Các đầu phun kiểu trên cao phải được lắp đặt vuông góc với mối nguy và đặt ở giữa phía trên Diện tích được bảo vệ bởi đầu phun. Các đầu phun khác phải được lắp đặt ở các góc từ 45° đến 90° so với mặt phẳng của bề mặt nguy hiểm. Chiều cao/khoảng cách được sử dụng để xác định tốc độ dòng chảy và phạm vi bao phủ Diện tích cần thiết phải là khoảng cách từ điểm ngắm trên bề mặt được bảo vệ đến mặt của đầu phun được đo dọc theo trục của đầu phun.</w:t>
      </w:r>
    </w:p>
    <w:p w14:paraId="117A7764" w14:textId="77777777" w:rsidR="0098508A" w:rsidRDefault="00A96876">
      <w:pPr>
        <w:pStyle w:val="BodyText"/>
        <w:spacing w:before="182" w:line="225" w:lineRule="auto"/>
        <w:ind w:left="317" w:right="835"/>
        <w:jc w:val="both"/>
      </w:pPr>
      <w:r>
        <w:rPr>
          <w:color w:val="231F20"/>
        </w:rPr>
        <w:t>Khi được lắp đặt ở một góc, các đầu phun phải được nhắm vào một điểm được đo từ hông gần của Diện tích được bảo vệ bởi đầu phun, vị trí này được tính bằng cách nhân hệ số ngắm cho trong Bảng 6 với chiều rộng của Diện tích được bảo vệ bởi đầu phun.</w:t>
      </w:r>
      <w:hyperlink w:anchor="_bookmark98" w:history="1"/>
    </w:p>
    <w:p w14:paraId="2242E483" w14:textId="77777777" w:rsidR="0098508A" w:rsidRDefault="00A96876">
      <w:pPr>
        <w:pStyle w:val="BodyText"/>
        <w:spacing w:before="183" w:line="225" w:lineRule="auto"/>
        <w:ind w:left="317" w:right="835"/>
        <w:jc w:val="both"/>
      </w:pPr>
      <w:r>
        <w:rPr>
          <w:color w:val="231F20"/>
        </w:rPr>
        <w:t>Các đầu phun phải được đặt để không bị các vật cản có thể gây trở ngại cho việc phun carbon dioxide đã xả đúng cách.</w:t>
      </w:r>
    </w:p>
    <w:p w14:paraId="7B453D5E" w14:textId="77777777" w:rsidR="0098508A" w:rsidRDefault="0098508A">
      <w:pPr>
        <w:pStyle w:val="BodyText"/>
        <w:spacing w:before="26"/>
      </w:pPr>
    </w:p>
    <w:p w14:paraId="2A503FCD" w14:textId="77777777" w:rsidR="0098508A" w:rsidRDefault="00A96876">
      <w:pPr>
        <w:pStyle w:val="Heading5"/>
        <w:ind w:left="2230"/>
      </w:pPr>
      <w:r>
        <w:rPr>
          <w:color w:val="231F20"/>
        </w:rPr>
        <w:t>Bảng 6 — Các yếu tố nhắm mục tiêu để đặt đầu phun theo góc</w:t>
      </w:r>
      <w:bookmarkStart w:id="166" w:name="_bookmark98"/>
      <w:bookmarkEnd w:id="166"/>
    </w:p>
    <w:p w14:paraId="63AC70AA" w14:textId="77777777" w:rsidR="0098508A" w:rsidRDefault="0098508A">
      <w:pPr>
        <w:pStyle w:val="BodyText"/>
        <w:spacing w:before="4"/>
        <w:rPr>
          <w:b/>
          <w:sz w:val="12"/>
        </w:rPr>
      </w:pPr>
    </w:p>
    <w:tbl>
      <w:tblPr>
        <w:tblW w:w="0" w:type="auto"/>
        <w:tblInd w:w="237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26"/>
        <w:gridCol w:w="2826"/>
      </w:tblGrid>
      <w:tr w:rsidR="0098508A" w14:paraId="28A69998" w14:textId="77777777">
        <w:trPr>
          <w:trHeight w:val="283"/>
        </w:trPr>
        <w:tc>
          <w:tcPr>
            <w:tcW w:w="2826" w:type="dxa"/>
            <w:tcBorders>
              <w:right w:val="single" w:sz="4" w:space="0" w:color="231F20"/>
            </w:tcBorders>
          </w:tcPr>
          <w:p w14:paraId="696B17C0" w14:textId="77777777" w:rsidR="0098508A" w:rsidRDefault="00A96876">
            <w:pPr>
              <w:pStyle w:val="TableParagraph"/>
              <w:spacing w:before="16"/>
              <w:ind w:left="24" w:right="10"/>
              <w:rPr>
                <w:sz w:val="15"/>
              </w:rPr>
            </w:pPr>
            <w:r>
              <w:rPr>
                <w:b/>
                <w:color w:val="231F20"/>
                <w:sz w:val="20"/>
              </w:rPr>
              <w:t>Góc xả a</w:t>
            </w:r>
          </w:p>
        </w:tc>
        <w:tc>
          <w:tcPr>
            <w:tcW w:w="2826" w:type="dxa"/>
            <w:tcBorders>
              <w:left w:val="single" w:sz="4" w:space="0" w:color="231F20"/>
            </w:tcBorders>
          </w:tcPr>
          <w:p w14:paraId="4C7B1377" w14:textId="77777777" w:rsidR="0098508A" w:rsidRDefault="00A96876">
            <w:pPr>
              <w:pStyle w:val="TableParagraph"/>
              <w:spacing w:before="16"/>
              <w:ind w:left="24"/>
              <w:rPr>
                <w:sz w:val="15"/>
              </w:rPr>
            </w:pPr>
            <w:r>
              <w:rPr>
                <w:b/>
                <w:color w:val="231F20"/>
                <w:sz w:val="20"/>
              </w:rPr>
              <w:t>Hệ số nhắm mục tiêu b</w:t>
            </w:r>
          </w:p>
        </w:tc>
      </w:tr>
      <w:tr w:rsidR="0098508A" w14:paraId="6A84F37B" w14:textId="77777777">
        <w:trPr>
          <w:trHeight w:val="288"/>
        </w:trPr>
        <w:tc>
          <w:tcPr>
            <w:tcW w:w="2826" w:type="dxa"/>
            <w:tcBorders>
              <w:bottom w:val="single" w:sz="4" w:space="0" w:color="231F20"/>
              <w:right w:val="single" w:sz="4" w:space="0" w:color="231F20"/>
            </w:tcBorders>
          </w:tcPr>
          <w:p w14:paraId="1A5F1C23" w14:textId="77777777" w:rsidR="0098508A" w:rsidRDefault="00A96876">
            <w:pPr>
              <w:pStyle w:val="TableParagraph"/>
              <w:spacing w:before="18"/>
              <w:ind w:left="24" w:right="10"/>
              <w:rPr>
                <w:sz w:val="20"/>
              </w:rPr>
            </w:pPr>
            <w:r>
              <w:rPr>
                <w:color w:val="231F20"/>
                <w:sz w:val="20"/>
              </w:rPr>
              <w:t>45° đến 60°</w:t>
            </w:r>
          </w:p>
        </w:tc>
        <w:tc>
          <w:tcPr>
            <w:tcW w:w="2826" w:type="dxa"/>
            <w:tcBorders>
              <w:left w:val="single" w:sz="4" w:space="0" w:color="231F20"/>
              <w:bottom w:val="single" w:sz="4" w:space="0" w:color="231F20"/>
            </w:tcBorders>
          </w:tcPr>
          <w:p w14:paraId="4DC71BDE" w14:textId="77777777" w:rsidR="0098508A" w:rsidRDefault="00A96876">
            <w:pPr>
              <w:pStyle w:val="TableParagraph"/>
              <w:spacing w:before="18"/>
              <w:ind w:left="24" w:right="10"/>
              <w:rPr>
                <w:sz w:val="20"/>
              </w:rPr>
            </w:pPr>
            <w:r>
              <w:rPr>
                <w:color w:val="231F20"/>
                <w:spacing w:val="-5"/>
                <w:sz w:val="20"/>
              </w:rPr>
              <w:t>1/4</w:t>
            </w:r>
          </w:p>
        </w:tc>
      </w:tr>
      <w:tr w:rsidR="0098508A" w14:paraId="662F9743" w14:textId="77777777">
        <w:trPr>
          <w:trHeight w:val="293"/>
        </w:trPr>
        <w:tc>
          <w:tcPr>
            <w:tcW w:w="2826" w:type="dxa"/>
            <w:tcBorders>
              <w:top w:val="single" w:sz="4" w:space="0" w:color="231F20"/>
              <w:bottom w:val="single" w:sz="4" w:space="0" w:color="231F20"/>
              <w:right w:val="single" w:sz="4" w:space="0" w:color="231F20"/>
            </w:tcBorders>
          </w:tcPr>
          <w:p w14:paraId="097D9BBD" w14:textId="77777777" w:rsidR="0098508A" w:rsidRDefault="00A96876">
            <w:pPr>
              <w:pStyle w:val="TableParagraph"/>
              <w:ind w:left="24" w:right="10"/>
              <w:rPr>
                <w:sz w:val="20"/>
              </w:rPr>
            </w:pPr>
            <w:r>
              <w:rPr>
                <w:color w:val="231F20"/>
                <w:sz w:val="20"/>
              </w:rPr>
              <w:t>60° đến 75°</w:t>
            </w:r>
          </w:p>
        </w:tc>
        <w:tc>
          <w:tcPr>
            <w:tcW w:w="2826" w:type="dxa"/>
            <w:tcBorders>
              <w:top w:val="single" w:sz="4" w:space="0" w:color="231F20"/>
              <w:left w:val="single" w:sz="4" w:space="0" w:color="231F20"/>
              <w:bottom w:val="single" w:sz="4" w:space="0" w:color="231F20"/>
            </w:tcBorders>
          </w:tcPr>
          <w:p w14:paraId="32CC6446" w14:textId="77777777" w:rsidR="0098508A" w:rsidRDefault="00A96876">
            <w:pPr>
              <w:pStyle w:val="TableParagraph"/>
              <w:ind w:left="24"/>
              <w:rPr>
                <w:sz w:val="20"/>
              </w:rPr>
            </w:pPr>
            <w:r>
              <w:rPr>
                <w:color w:val="231F20"/>
                <w:sz w:val="20"/>
              </w:rPr>
              <w:t>1/4 đến 3/8</w:t>
            </w:r>
          </w:p>
        </w:tc>
      </w:tr>
      <w:tr w:rsidR="0098508A" w14:paraId="0830D5D0" w14:textId="77777777">
        <w:trPr>
          <w:trHeight w:val="293"/>
        </w:trPr>
        <w:tc>
          <w:tcPr>
            <w:tcW w:w="2826" w:type="dxa"/>
            <w:tcBorders>
              <w:top w:val="single" w:sz="4" w:space="0" w:color="231F20"/>
              <w:bottom w:val="single" w:sz="4" w:space="0" w:color="231F20"/>
              <w:right w:val="single" w:sz="4" w:space="0" w:color="231F20"/>
            </w:tcBorders>
          </w:tcPr>
          <w:p w14:paraId="4ACACA45" w14:textId="77777777" w:rsidR="0098508A" w:rsidRDefault="00A96876">
            <w:pPr>
              <w:pStyle w:val="TableParagraph"/>
              <w:ind w:left="24" w:right="10"/>
              <w:rPr>
                <w:sz w:val="20"/>
              </w:rPr>
            </w:pPr>
            <w:r>
              <w:rPr>
                <w:color w:val="231F20"/>
                <w:sz w:val="20"/>
              </w:rPr>
              <w:t>70° đến 90°</w:t>
            </w:r>
          </w:p>
        </w:tc>
        <w:tc>
          <w:tcPr>
            <w:tcW w:w="2826" w:type="dxa"/>
            <w:tcBorders>
              <w:top w:val="single" w:sz="4" w:space="0" w:color="231F20"/>
              <w:left w:val="single" w:sz="4" w:space="0" w:color="231F20"/>
              <w:bottom w:val="single" w:sz="4" w:space="0" w:color="231F20"/>
            </w:tcBorders>
          </w:tcPr>
          <w:p w14:paraId="60BE863E" w14:textId="77777777" w:rsidR="0098508A" w:rsidRDefault="00A96876">
            <w:pPr>
              <w:pStyle w:val="TableParagraph"/>
              <w:ind w:left="24"/>
              <w:rPr>
                <w:sz w:val="20"/>
              </w:rPr>
            </w:pPr>
            <w:r>
              <w:rPr>
                <w:color w:val="231F20"/>
                <w:sz w:val="20"/>
              </w:rPr>
              <w:t>3/8 đến 1/2</w:t>
            </w:r>
          </w:p>
        </w:tc>
      </w:tr>
      <w:tr w:rsidR="0098508A" w14:paraId="79D768BE" w14:textId="77777777">
        <w:trPr>
          <w:trHeight w:val="288"/>
        </w:trPr>
        <w:tc>
          <w:tcPr>
            <w:tcW w:w="2826" w:type="dxa"/>
            <w:tcBorders>
              <w:top w:val="single" w:sz="4" w:space="0" w:color="231F20"/>
              <w:right w:val="single" w:sz="4" w:space="0" w:color="231F20"/>
            </w:tcBorders>
          </w:tcPr>
          <w:p w14:paraId="54874582" w14:textId="77777777" w:rsidR="0098508A" w:rsidRDefault="00A96876">
            <w:pPr>
              <w:pStyle w:val="TableParagraph"/>
              <w:ind w:left="24" w:right="9"/>
              <w:rPr>
                <w:sz w:val="20"/>
              </w:rPr>
            </w:pPr>
            <w:r>
              <w:rPr>
                <w:color w:val="231F20"/>
                <w:sz w:val="20"/>
              </w:rPr>
              <w:t>a Tổng hợp thông tin từ Cục Mỏ Hoa Kỳ, Giới hạn Bắt lửa của Khí và Hơi, Bản tin 503 và 627[2].</w:t>
            </w:r>
          </w:p>
        </w:tc>
        <w:tc>
          <w:tcPr>
            <w:tcW w:w="2826" w:type="dxa"/>
            <w:tcBorders>
              <w:top w:val="single" w:sz="4" w:space="0" w:color="231F20"/>
              <w:left w:val="single" w:sz="4" w:space="0" w:color="231F20"/>
            </w:tcBorders>
          </w:tcPr>
          <w:p w14:paraId="648267DD" w14:textId="77777777" w:rsidR="0098508A" w:rsidRDefault="00A96876">
            <w:pPr>
              <w:pStyle w:val="TableParagraph"/>
              <w:ind w:left="24"/>
              <w:rPr>
                <w:sz w:val="20"/>
              </w:rPr>
            </w:pPr>
            <w:r>
              <w:rPr>
                <w:color w:val="231F20"/>
                <w:sz w:val="20"/>
              </w:rPr>
              <w:t>1/2 (giữa)</w:t>
            </w:r>
          </w:p>
        </w:tc>
      </w:tr>
      <w:tr w:rsidR="0098508A" w14:paraId="0F9023D2" w14:textId="77777777">
        <w:trPr>
          <w:trHeight w:val="892"/>
        </w:trPr>
        <w:tc>
          <w:tcPr>
            <w:tcW w:w="5652" w:type="dxa"/>
            <w:gridSpan w:val="2"/>
          </w:tcPr>
          <w:p w14:paraId="57DA2A99" w14:textId="77777777" w:rsidR="0098508A" w:rsidRDefault="00A96876">
            <w:pPr>
              <w:pStyle w:val="TableParagraph"/>
              <w:ind w:left="45"/>
              <w:jc w:val="left"/>
              <w:rPr>
                <w:sz w:val="13"/>
              </w:rPr>
            </w:pPr>
            <w:r>
              <w:rPr>
                <w:color w:val="231F20"/>
                <w:w w:val="105"/>
                <w:sz w:val="13"/>
              </w:rPr>
              <w:t>LƯU Ý Các giá trị dựa trên khoảng không 150 mm.</w:t>
            </w:r>
          </w:p>
          <w:p w14:paraId="67A106DF" w14:textId="77777777" w:rsidR="0098508A" w:rsidRDefault="0098508A">
            <w:pPr>
              <w:pStyle w:val="TableParagraph"/>
              <w:spacing w:before="5"/>
              <w:ind w:left="0"/>
              <w:jc w:val="left"/>
              <w:rPr>
                <w:b/>
                <w:sz w:val="13"/>
              </w:rPr>
            </w:pPr>
          </w:p>
          <w:p w14:paraId="27918A4E" w14:textId="77777777" w:rsidR="0098508A" w:rsidRDefault="00A96876">
            <w:pPr>
              <w:pStyle w:val="TableParagraph"/>
              <w:tabs>
                <w:tab w:val="left" w:pos="385"/>
              </w:tabs>
              <w:spacing w:before="0"/>
              <w:ind w:left="45"/>
              <w:jc w:val="left"/>
              <w:rPr>
                <w:sz w:val="18"/>
              </w:rPr>
            </w:pPr>
            <w:r>
              <w:rPr>
                <w:color w:val="231F20"/>
                <w:spacing w:val="-10"/>
                <w:position w:val="5"/>
                <w:sz w:val="13"/>
              </w:rPr>
              <w:t>a Độ từ mặt phẳng bề mặt nguy hiểm.</w:t>
            </w:r>
          </w:p>
          <w:p w14:paraId="15739E64" w14:textId="77777777" w:rsidR="0098508A" w:rsidRDefault="00A96876">
            <w:pPr>
              <w:pStyle w:val="TableParagraph"/>
              <w:tabs>
                <w:tab w:val="left" w:pos="385"/>
              </w:tabs>
              <w:spacing w:before="98"/>
              <w:ind w:left="45"/>
              <w:jc w:val="left"/>
              <w:rPr>
                <w:sz w:val="18"/>
              </w:rPr>
            </w:pPr>
            <w:r>
              <w:rPr>
                <w:color w:val="231F20"/>
                <w:spacing w:val="-10"/>
                <w:position w:val="5"/>
                <w:sz w:val="13"/>
              </w:rPr>
              <w:t>b Lượng phân số của diện tích bao phủ vòi phun.</w:t>
            </w:r>
          </w:p>
        </w:tc>
      </w:tr>
    </w:tbl>
    <w:p w14:paraId="27BAD953" w14:textId="77777777" w:rsidR="0098508A" w:rsidRDefault="00A96876">
      <w:pPr>
        <w:pStyle w:val="BodyText"/>
        <w:spacing w:before="140"/>
        <w:ind w:left="317"/>
        <w:jc w:val="both"/>
      </w:pPr>
      <w:r>
        <w:rPr>
          <w:color w:val="231F20"/>
        </w:rPr>
        <w:t>Xem thêm Hình 6.</w:t>
      </w:r>
      <w:hyperlink w:anchor="_bookmark100" w:history="1"/>
    </w:p>
    <w:p w14:paraId="46301B2C" w14:textId="77777777" w:rsidR="0098508A" w:rsidRDefault="0098508A">
      <w:pPr>
        <w:jc w:val="both"/>
        <w:sectPr w:rsidR="0098508A">
          <w:pgSz w:w="11910" w:h="16840"/>
          <w:pgMar w:top="940" w:right="580" w:bottom="760" w:left="420" w:header="75" w:footer="576" w:gutter="0"/>
          <w:cols w:space="720"/>
        </w:sectPr>
      </w:pPr>
    </w:p>
    <w:p w14:paraId="3E8F2E8B" w14:textId="77777777" w:rsidR="0098508A" w:rsidRDefault="0098508A">
      <w:pPr>
        <w:pStyle w:val="BodyText"/>
        <w:rPr>
          <w:sz w:val="20"/>
        </w:rPr>
      </w:pPr>
    </w:p>
    <w:p w14:paraId="15F94FE2" w14:textId="77777777" w:rsidR="0098508A" w:rsidRDefault="0098508A">
      <w:pPr>
        <w:pStyle w:val="BodyText"/>
        <w:rPr>
          <w:sz w:val="20"/>
        </w:rPr>
      </w:pPr>
    </w:p>
    <w:p w14:paraId="187A4C39" w14:textId="77777777" w:rsidR="0098508A" w:rsidRDefault="0098508A">
      <w:pPr>
        <w:pStyle w:val="BodyText"/>
        <w:spacing w:before="14"/>
        <w:rPr>
          <w:sz w:val="20"/>
        </w:rPr>
      </w:pPr>
    </w:p>
    <w:p w14:paraId="26CAE640" w14:textId="77777777" w:rsidR="0098508A" w:rsidRDefault="00A96876">
      <w:pPr>
        <w:ind w:right="153"/>
        <w:jc w:val="right"/>
        <w:rPr>
          <w:sz w:val="20"/>
        </w:rPr>
      </w:pPr>
      <w:r>
        <w:rPr>
          <w:noProof/>
        </w:rPr>
        <mc:AlternateContent>
          <mc:Choice Requires="wpg">
            <w:drawing>
              <wp:anchor distT="0" distB="0" distL="0" distR="0" simplePos="0" relativeHeight="487600640" behindDoc="1" locked="0" layoutInCell="1" allowOverlap="1" wp14:anchorId="1557BA8D" wp14:editId="619C6D37">
                <wp:simplePos x="0" y="0"/>
                <wp:positionH relativeFrom="page">
                  <wp:posOffset>1629789</wp:posOffset>
                </wp:positionH>
                <wp:positionV relativeFrom="paragraph">
                  <wp:posOffset>170797</wp:posOffset>
                </wp:positionV>
                <wp:extent cx="4732655" cy="2828925"/>
                <wp:effectExtent l="0" t="0" r="0" b="0"/>
                <wp:wrapTopAndBottom/>
                <wp:docPr id="329"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2655" cy="2828925"/>
                          <a:chOff x="0" y="0"/>
                          <a:chExt cx="4732655" cy="2828925"/>
                        </a:xfrm>
                      </wpg:grpSpPr>
                      <wps:wsp>
                        <wps:cNvPr id="330" name="Graphic 330"/>
                        <wps:cNvSpPr/>
                        <wps:spPr>
                          <a:xfrm>
                            <a:off x="352807" y="2050917"/>
                            <a:ext cx="524510" cy="601980"/>
                          </a:xfrm>
                          <a:custGeom>
                            <a:avLst/>
                            <a:gdLst/>
                            <a:ahLst/>
                            <a:cxnLst/>
                            <a:rect l="l" t="t" r="r" b="b"/>
                            <a:pathLst>
                              <a:path w="524510" h="601980">
                                <a:moveTo>
                                  <a:pt x="0" y="0"/>
                                </a:moveTo>
                                <a:lnTo>
                                  <a:pt x="0" y="601916"/>
                                </a:lnTo>
                              </a:path>
                              <a:path w="524510" h="601980">
                                <a:moveTo>
                                  <a:pt x="524154" y="0"/>
                                </a:moveTo>
                                <a:lnTo>
                                  <a:pt x="524154" y="601916"/>
                                </a:lnTo>
                              </a:path>
                              <a:path w="524510" h="601980">
                                <a:moveTo>
                                  <a:pt x="71996" y="547916"/>
                                </a:moveTo>
                                <a:lnTo>
                                  <a:pt x="452158" y="547916"/>
                                </a:lnTo>
                              </a:path>
                            </a:pathLst>
                          </a:custGeom>
                          <a:ln w="6477">
                            <a:solidFill>
                              <a:srgbClr val="000000"/>
                            </a:solidFill>
                            <a:prstDash val="solid"/>
                          </a:ln>
                        </wps:spPr>
                        <wps:bodyPr wrap="square" lIns="0" tIns="0" rIns="0" bIns="0" rtlCol="0">
                          <a:prstTxWarp prst="textNoShape">
                            <a:avLst/>
                          </a:prstTxWarp>
                          <a:noAutofit/>
                        </wps:bodyPr>
                      </wps:wsp>
                      <wps:wsp>
                        <wps:cNvPr id="331" name="Graphic 331"/>
                        <wps:cNvSpPr/>
                        <wps:spPr>
                          <a:xfrm>
                            <a:off x="356401" y="2580845"/>
                            <a:ext cx="517525" cy="36830"/>
                          </a:xfrm>
                          <a:custGeom>
                            <a:avLst/>
                            <a:gdLst/>
                            <a:ahLst/>
                            <a:cxnLst/>
                            <a:rect l="l" t="t" r="r" b="b"/>
                            <a:pathLst>
                              <a:path w="517525" h="36830">
                                <a:moveTo>
                                  <a:pt x="69837" y="0"/>
                                </a:moveTo>
                                <a:lnTo>
                                  <a:pt x="0" y="17995"/>
                                </a:lnTo>
                                <a:lnTo>
                                  <a:pt x="69837" y="36715"/>
                                </a:lnTo>
                                <a:lnTo>
                                  <a:pt x="69837" y="17995"/>
                                </a:lnTo>
                                <a:lnTo>
                                  <a:pt x="69837" y="0"/>
                                </a:lnTo>
                                <a:close/>
                              </a:path>
                              <a:path w="517525" h="36830">
                                <a:moveTo>
                                  <a:pt x="516953" y="17995"/>
                                </a:moveTo>
                                <a:lnTo>
                                  <a:pt x="447116" y="0"/>
                                </a:lnTo>
                                <a:lnTo>
                                  <a:pt x="447116" y="17995"/>
                                </a:lnTo>
                                <a:lnTo>
                                  <a:pt x="447116" y="36715"/>
                                </a:lnTo>
                                <a:lnTo>
                                  <a:pt x="516953" y="1799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2" name="Image 332"/>
                          <pic:cNvPicPr/>
                        </pic:nvPicPr>
                        <pic:blipFill>
                          <a:blip r:embed="rId368" cstate="print"/>
                          <a:stretch>
                            <a:fillRect/>
                          </a:stretch>
                        </pic:blipFill>
                        <pic:spPr>
                          <a:xfrm>
                            <a:off x="531727" y="2473199"/>
                            <a:ext cx="171361" cy="89993"/>
                          </a:xfrm>
                          <a:prstGeom prst="rect">
                            <a:avLst/>
                          </a:prstGeom>
                        </pic:spPr>
                      </pic:pic>
                      <wps:wsp>
                        <wps:cNvPr id="333" name="Graphic 333"/>
                        <wps:cNvSpPr/>
                        <wps:spPr>
                          <a:xfrm>
                            <a:off x="876967" y="2050917"/>
                            <a:ext cx="525145" cy="601980"/>
                          </a:xfrm>
                          <a:custGeom>
                            <a:avLst/>
                            <a:gdLst/>
                            <a:ahLst/>
                            <a:cxnLst/>
                            <a:rect l="l" t="t" r="r" b="b"/>
                            <a:pathLst>
                              <a:path w="525145" h="601980">
                                <a:moveTo>
                                  <a:pt x="0" y="0"/>
                                </a:moveTo>
                                <a:lnTo>
                                  <a:pt x="0" y="601916"/>
                                </a:lnTo>
                              </a:path>
                              <a:path w="525145" h="601980">
                                <a:moveTo>
                                  <a:pt x="524878" y="3594"/>
                                </a:moveTo>
                                <a:lnTo>
                                  <a:pt x="524878" y="601916"/>
                                </a:lnTo>
                              </a:path>
                              <a:path w="525145" h="601980">
                                <a:moveTo>
                                  <a:pt x="71996" y="547916"/>
                                </a:moveTo>
                                <a:lnTo>
                                  <a:pt x="452881" y="547916"/>
                                </a:lnTo>
                              </a:path>
                            </a:pathLst>
                          </a:custGeom>
                          <a:ln w="6477">
                            <a:solidFill>
                              <a:srgbClr val="000000"/>
                            </a:solidFill>
                            <a:prstDash val="solid"/>
                          </a:ln>
                        </wps:spPr>
                        <wps:bodyPr wrap="square" lIns="0" tIns="0" rIns="0" bIns="0" rtlCol="0">
                          <a:prstTxWarp prst="textNoShape">
                            <a:avLst/>
                          </a:prstTxWarp>
                          <a:noAutofit/>
                        </wps:bodyPr>
                      </wps:wsp>
                      <wps:wsp>
                        <wps:cNvPr id="334" name="Graphic 334"/>
                        <wps:cNvSpPr/>
                        <wps:spPr>
                          <a:xfrm>
                            <a:off x="880555" y="2580845"/>
                            <a:ext cx="518159" cy="36830"/>
                          </a:xfrm>
                          <a:custGeom>
                            <a:avLst/>
                            <a:gdLst/>
                            <a:ahLst/>
                            <a:cxnLst/>
                            <a:rect l="l" t="t" r="r" b="b"/>
                            <a:pathLst>
                              <a:path w="518159" h="36830">
                                <a:moveTo>
                                  <a:pt x="69126" y="0"/>
                                </a:moveTo>
                                <a:lnTo>
                                  <a:pt x="0" y="17995"/>
                                </a:lnTo>
                                <a:lnTo>
                                  <a:pt x="69126" y="36715"/>
                                </a:lnTo>
                                <a:lnTo>
                                  <a:pt x="69126" y="17995"/>
                                </a:lnTo>
                                <a:lnTo>
                                  <a:pt x="69126" y="0"/>
                                </a:lnTo>
                                <a:close/>
                              </a:path>
                              <a:path w="518159" h="36830">
                                <a:moveTo>
                                  <a:pt x="517690" y="17995"/>
                                </a:moveTo>
                                <a:lnTo>
                                  <a:pt x="447852" y="0"/>
                                </a:lnTo>
                                <a:lnTo>
                                  <a:pt x="447852" y="17995"/>
                                </a:lnTo>
                                <a:lnTo>
                                  <a:pt x="447852" y="36715"/>
                                </a:lnTo>
                                <a:lnTo>
                                  <a:pt x="517690" y="1799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5" name="Image 335"/>
                          <pic:cNvPicPr/>
                        </pic:nvPicPr>
                        <pic:blipFill>
                          <a:blip r:embed="rId369" cstate="print"/>
                          <a:stretch>
                            <a:fillRect/>
                          </a:stretch>
                        </pic:blipFill>
                        <pic:spPr>
                          <a:xfrm>
                            <a:off x="1056603" y="2473199"/>
                            <a:ext cx="170646" cy="89993"/>
                          </a:xfrm>
                          <a:prstGeom prst="rect">
                            <a:avLst/>
                          </a:prstGeom>
                        </pic:spPr>
                      </pic:pic>
                      <wps:wsp>
                        <wps:cNvPr id="336" name="Graphic 336"/>
                        <wps:cNvSpPr/>
                        <wps:spPr>
                          <a:xfrm>
                            <a:off x="352807" y="522358"/>
                            <a:ext cx="2976880" cy="1776730"/>
                          </a:xfrm>
                          <a:custGeom>
                            <a:avLst/>
                            <a:gdLst/>
                            <a:ahLst/>
                            <a:cxnLst/>
                            <a:rect l="l" t="t" r="r" b="b"/>
                            <a:pathLst>
                              <a:path w="2976880" h="1776730">
                                <a:moveTo>
                                  <a:pt x="0" y="1528559"/>
                                </a:moveTo>
                                <a:lnTo>
                                  <a:pt x="524154" y="0"/>
                                </a:lnTo>
                                <a:lnTo>
                                  <a:pt x="1049045" y="1532153"/>
                                </a:lnTo>
                              </a:path>
                              <a:path w="2976880" h="1776730">
                                <a:moveTo>
                                  <a:pt x="0" y="1383842"/>
                                </a:moveTo>
                                <a:lnTo>
                                  <a:pt x="0" y="1776234"/>
                                </a:lnTo>
                              </a:path>
                              <a:path w="2976880" h="1776730">
                                <a:moveTo>
                                  <a:pt x="1049045" y="1383842"/>
                                </a:moveTo>
                                <a:lnTo>
                                  <a:pt x="1049045" y="1776234"/>
                                </a:lnTo>
                              </a:path>
                              <a:path w="2976880" h="1776730">
                                <a:moveTo>
                                  <a:pt x="1936076" y="1383842"/>
                                </a:moveTo>
                                <a:lnTo>
                                  <a:pt x="1936076" y="1776234"/>
                                </a:lnTo>
                              </a:path>
                              <a:path w="2976880" h="1776730">
                                <a:moveTo>
                                  <a:pt x="2976486" y="1383842"/>
                                </a:moveTo>
                                <a:lnTo>
                                  <a:pt x="2976486" y="1776234"/>
                                </a:lnTo>
                              </a:path>
                            </a:pathLst>
                          </a:custGeom>
                          <a:ln w="12242">
                            <a:solidFill>
                              <a:srgbClr val="000000"/>
                            </a:solidFill>
                            <a:prstDash val="solid"/>
                          </a:ln>
                        </wps:spPr>
                        <wps:bodyPr wrap="square" lIns="0" tIns="0" rIns="0" bIns="0" rtlCol="0">
                          <a:prstTxWarp prst="textNoShape">
                            <a:avLst/>
                          </a:prstTxWarp>
                          <a:noAutofit/>
                        </wps:bodyPr>
                      </wps:wsp>
                      <wps:wsp>
                        <wps:cNvPr id="337" name="Graphic 337"/>
                        <wps:cNvSpPr/>
                        <wps:spPr>
                          <a:xfrm>
                            <a:off x="1372329" y="1901877"/>
                            <a:ext cx="981075" cy="1270"/>
                          </a:xfrm>
                          <a:custGeom>
                            <a:avLst/>
                            <a:gdLst/>
                            <a:ahLst/>
                            <a:cxnLst/>
                            <a:rect l="l" t="t" r="r" b="b"/>
                            <a:pathLst>
                              <a:path w="981075">
                                <a:moveTo>
                                  <a:pt x="0" y="0"/>
                                </a:moveTo>
                                <a:lnTo>
                                  <a:pt x="980643" y="0"/>
                                </a:lnTo>
                              </a:path>
                            </a:pathLst>
                          </a:custGeom>
                          <a:ln w="6477">
                            <a:solidFill>
                              <a:srgbClr val="000000"/>
                            </a:solidFill>
                            <a:prstDash val="solid"/>
                          </a:ln>
                        </wps:spPr>
                        <wps:bodyPr wrap="square" lIns="0" tIns="0" rIns="0" bIns="0" rtlCol="0">
                          <a:prstTxWarp prst="textNoShape">
                            <a:avLst/>
                          </a:prstTxWarp>
                          <a:noAutofit/>
                        </wps:bodyPr>
                      </wps:wsp>
                      <wps:wsp>
                        <wps:cNvPr id="338" name="Graphic 338"/>
                        <wps:cNvSpPr/>
                        <wps:spPr>
                          <a:xfrm>
                            <a:off x="2020328" y="968041"/>
                            <a:ext cx="2120265" cy="1066800"/>
                          </a:xfrm>
                          <a:custGeom>
                            <a:avLst/>
                            <a:gdLst/>
                            <a:ahLst/>
                            <a:cxnLst/>
                            <a:rect l="l" t="t" r="r" b="b"/>
                            <a:pathLst>
                              <a:path w="2120265" h="1066800">
                                <a:moveTo>
                                  <a:pt x="0" y="1066317"/>
                                </a:moveTo>
                                <a:lnTo>
                                  <a:pt x="2119680" y="0"/>
                                </a:lnTo>
                              </a:path>
                            </a:pathLst>
                          </a:custGeom>
                          <a:ln w="12242">
                            <a:solidFill>
                              <a:srgbClr val="000000"/>
                            </a:solidFill>
                            <a:prstDash val="solid"/>
                          </a:ln>
                        </wps:spPr>
                        <wps:bodyPr wrap="square" lIns="0" tIns="0" rIns="0" bIns="0" rtlCol="0">
                          <a:prstTxWarp prst="textNoShape">
                            <a:avLst/>
                          </a:prstTxWarp>
                          <a:noAutofit/>
                        </wps:bodyPr>
                      </wps:wsp>
                      <wps:wsp>
                        <wps:cNvPr id="339" name="Graphic 339"/>
                        <wps:cNvSpPr/>
                        <wps:spPr>
                          <a:xfrm>
                            <a:off x="3005293" y="865797"/>
                            <a:ext cx="1238250" cy="1228725"/>
                          </a:xfrm>
                          <a:custGeom>
                            <a:avLst/>
                            <a:gdLst/>
                            <a:ahLst/>
                            <a:cxnLst/>
                            <a:rect l="l" t="t" r="r" b="b"/>
                            <a:pathLst>
                              <a:path w="1238250" h="1228725">
                                <a:moveTo>
                                  <a:pt x="1237678" y="0"/>
                                </a:moveTo>
                                <a:lnTo>
                                  <a:pt x="1180083" y="56883"/>
                                </a:lnTo>
                              </a:path>
                              <a:path w="1238250" h="1228725">
                                <a:moveTo>
                                  <a:pt x="1161364" y="75603"/>
                                </a:moveTo>
                                <a:lnTo>
                                  <a:pt x="1154163" y="82080"/>
                                </a:lnTo>
                              </a:path>
                              <a:path w="1238250" h="1228725">
                                <a:moveTo>
                                  <a:pt x="1136154" y="100076"/>
                                </a:moveTo>
                                <a:lnTo>
                                  <a:pt x="1025994" y="210235"/>
                                </a:lnTo>
                              </a:path>
                              <a:path w="1238250" h="1228725">
                                <a:moveTo>
                                  <a:pt x="1007275" y="228244"/>
                                </a:moveTo>
                                <a:lnTo>
                                  <a:pt x="1000074" y="234721"/>
                                </a:lnTo>
                              </a:path>
                              <a:path w="1238250" h="1228725">
                                <a:moveTo>
                                  <a:pt x="982078" y="253441"/>
                                </a:moveTo>
                                <a:lnTo>
                                  <a:pt x="871918" y="362877"/>
                                </a:lnTo>
                              </a:path>
                              <a:path w="1238250" h="1228725">
                                <a:moveTo>
                                  <a:pt x="853198" y="380885"/>
                                </a:moveTo>
                                <a:lnTo>
                                  <a:pt x="846721" y="388073"/>
                                </a:lnTo>
                              </a:path>
                              <a:path w="1238250" h="1228725">
                                <a:moveTo>
                                  <a:pt x="828001" y="406082"/>
                                </a:moveTo>
                                <a:lnTo>
                                  <a:pt x="717842" y="515518"/>
                                </a:lnTo>
                              </a:path>
                              <a:path w="1238250" h="1228725">
                                <a:moveTo>
                                  <a:pt x="699122" y="534238"/>
                                </a:moveTo>
                                <a:lnTo>
                                  <a:pt x="692632" y="540715"/>
                                </a:lnTo>
                              </a:path>
                              <a:path w="1238250" h="1228725">
                                <a:moveTo>
                                  <a:pt x="673912" y="559435"/>
                                </a:moveTo>
                                <a:lnTo>
                                  <a:pt x="563752" y="668883"/>
                                </a:lnTo>
                              </a:path>
                              <a:path w="1238250" h="1228725">
                                <a:moveTo>
                                  <a:pt x="545033" y="686879"/>
                                </a:moveTo>
                                <a:lnTo>
                                  <a:pt x="538556" y="694080"/>
                                </a:lnTo>
                              </a:path>
                              <a:path w="1238250" h="1228725">
                                <a:moveTo>
                                  <a:pt x="519836" y="712076"/>
                                </a:moveTo>
                                <a:lnTo>
                                  <a:pt x="409676" y="821524"/>
                                </a:lnTo>
                              </a:path>
                              <a:path w="1238250" h="1228725">
                                <a:moveTo>
                                  <a:pt x="390956" y="839520"/>
                                </a:moveTo>
                                <a:lnTo>
                                  <a:pt x="384479" y="846721"/>
                                </a:lnTo>
                              </a:path>
                              <a:path w="1238250" h="1228725">
                                <a:moveTo>
                                  <a:pt x="365759" y="864717"/>
                                </a:moveTo>
                                <a:lnTo>
                                  <a:pt x="255600" y="974877"/>
                                </a:lnTo>
                              </a:path>
                              <a:path w="1238250" h="1228725">
                                <a:moveTo>
                                  <a:pt x="236880" y="992886"/>
                                </a:moveTo>
                                <a:lnTo>
                                  <a:pt x="230390" y="999363"/>
                                </a:lnTo>
                              </a:path>
                              <a:path w="1238250" h="1228725">
                                <a:moveTo>
                                  <a:pt x="211670" y="1018082"/>
                                </a:moveTo>
                                <a:lnTo>
                                  <a:pt x="101511" y="1127518"/>
                                </a:lnTo>
                              </a:path>
                              <a:path w="1238250" h="1228725">
                                <a:moveTo>
                                  <a:pt x="82791" y="1145527"/>
                                </a:moveTo>
                                <a:lnTo>
                                  <a:pt x="76314" y="1152728"/>
                                </a:lnTo>
                              </a:path>
                              <a:path w="1238250" h="1228725">
                                <a:moveTo>
                                  <a:pt x="57594" y="1170724"/>
                                </a:moveTo>
                                <a:lnTo>
                                  <a:pt x="0" y="1228318"/>
                                </a:lnTo>
                              </a:path>
                            </a:pathLst>
                          </a:custGeom>
                          <a:ln w="6477">
                            <a:solidFill>
                              <a:srgbClr val="000000"/>
                            </a:solidFill>
                            <a:prstDash val="solid"/>
                          </a:ln>
                        </wps:spPr>
                        <wps:bodyPr wrap="square" lIns="0" tIns="0" rIns="0" bIns="0" rtlCol="0">
                          <a:prstTxWarp prst="textNoShape">
                            <a:avLst/>
                          </a:prstTxWarp>
                          <a:noAutofit/>
                        </wps:bodyPr>
                      </wps:wsp>
                      <wps:wsp>
                        <wps:cNvPr id="340" name="Graphic 340"/>
                        <wps:cNvSpPr/>
                        <wps:spPr>
                          <a:xfrm>
                            <a:off x="3653292" y="968033"/>
                            <a:ext cx="487045" cy="1215390"/>
                          </a:xfrm>
                          <a:custGeom>
                            <a:avLst/>
                            <a:gdLst/>
                            <a:ahLst/>
                            <a:cxnLst/>
                            <a:rect l="l" t="t" r="r" b="b"/>
                            <a:pathLst>
                              <a:path w="487045" h="1215390">
                                <a:moveTo>
                                  <a:pt x="0" y="1215364"/>
                                </a:moveTo>
                                <a:lnTo>
                                  <a:pt x="486714" y="0"/>
                                </a:lnTo>
                              </a:path>
                            </a:pathLst>
                          </a:custGeom>
                          <a:ln w="12242">
                            <a:solidFill>
                              <a:srgbClr val="000000"/>
                            </a:solidFill>
                            <a:prstDash val="solid"/>
                          </a:ln>
                        </wps:spPr>
                        <wps:bodyPr wrap="square" lIns="0" tIns="0" rIns="0" bIns="0" rtlCol="0">
                          <a:prstTxWarp prst="textNoShape">
                            <a:avLst/>
                          </a:prstTxWarp>
                          <a:noAutofit/>
                        </wps:bodyPr>
                      </wps:wsp>
                      <wps:wsp>
                        <wps:cNvPr id="341" name="Graphic 341"/>
                        <wps:cNvSpPr/>
                        <wps:spPr>
                          <a:xfrm>
                            <a:off x="876967" y="377635"/>
                            <a:ext cx="1270" cy="2031364"/>
                          </a:xfrm>
                          <a:custGeom>
                            <a:avLst/>
                            <a:gdLst/>
                            <a:ahLst/>
                            <a:cxnLst/>
                            <a:rect l="l" t="t" r="r" b="b"/>
                            <a:pathLst>
                              <a:path h="2031364">
                                <a:moveTo>
                                  <a:pt x="0" y="0"/>
                                </a:moveTo>
                                <a:lnTo>
                                  <a:pt x="0" y="116636"/>
                                </a:lnTo>
                              </a:path>
                              <a:path h="2031364">
                                <a:moveTo>
                                  <a:pt x="0" y="142557"/>
                                </a:moveTo>
                                <a:lnTo>
                                  <a:pt x="0" y="151917"/>
                                </a:lnTo>
                              </a:path>
                              <a:path h="2031364">
                                <a:moveTo>
                                  <a:pt x="0" y="177838"/>
                                </a:moveTo>
                                <a:lnTo>
                                  <a:pt x="0" y="333362"/>
                                </a:lnTo>
                              </a:path>
                              <a:path h="2031364">
                                <a:moveTo>
                                  <a:pt x="0" y="359283"/>
                                </a:moveTo>
                                <a:lnTo>
                                  <a:pt x="0" y="369354"/>
                                </a:lnTo>
                              </a:path>
                              <a:path h="2031364">
                                <a:moveTo>
                                  <a:pt x="0" y="395274"/>
                                </a:moveTo>
                                <a:lnTo>
                                  <a:pt x="0" y="550799"/>
                                </a:lnTo>
                              </a:path>
                              <a:path h="2031364">
                                <a:moveTo>
                                  <a:pt x="0" y="576719"/>
                                </a:moveTo>
                                <a:lnTo>
                                  <a:pt x="0" y="586079"/>
                                </a:lnTo>
                              </a:path>
                              <a:path h="2031364">
                                <a:moveTo>
                                  <a:pt x="0" y="612000"/>
                                </a:moveTo>
                                <a:lnTo>
                                  <a:pt x="0" y="767524"/>
                                </a:lnTo>
                              </a:path>
                              <a:path h="2031364">
                                <a:moveTo>
                                  <a:pt x="0" y="793445"/>
                                </a:moveTo>
                                <a:lnTo>
                                  <a:pt x="0" y="803516"/>
                                </a:lnTo>
                              </a:path>
                              <a:path h="2031364">
                                <a:moveTo>
                                  <a:pt x="0" y="829437"/>
                                </a:moveTo>
                                <a:lnTo>
                                  <a:pt x="0" y="984961"/>
                                </a:lnTo>
                              </a:path>
                              <a:path h="2031364">
                                <a:moveTo>
                                  <a:pt x="0" y="1010881"/>
                                </a:moveTo>
                                <a:lnTo>
                                  <a:pt x="0" y="1020241"/>
                                </a:lnTo>
                              </a:path>
                              <a:path h="2031364">
                                <a:moveTo>
                                  <a:pt x="0" y="1046162"/>
                                </a:moveTo>
                                <a:lnTo>
                                  <a:pt x="0" y="1201686"/>
                                </a:lnTo>
                              </a:path>
                              <a:path h="2031364">
                                <a:moveTo>
                                  <a:pt x="0" y="1227594"/>
                                </a:moveTo>
                                <a:lnTo>
                                  <a:pt x="0" y="1237678"/>
                                </a:lnTo>
                              </a:path>
                              <a:path h="2031364">
                                <a:moveTo>
                                  <a:pt x="0" y="1263599"/>
                                </a:moveTo>
                                <a:lnTo>
                                  <a:pt x="0" y="1419123"/>
                                </a:lnTo>
                              </a:path>
                              <a:path h="2031364">
                                <a:moveTo>
                                  <a:pt x="0" y="1445044"/>
                                </a:moveTo>
                                <a:lnTo>
                                  <a:pt x="0" y="1454404"/>
                                </a:lnTo>
                              </a:path>
                              <a:path h="2031364">
                                <a:moveTo>
                                  <a:pt x="0" y="1480324"/>
                                </a:moveTo>
                                <a:lnTo>
                                  <a:pt x="0" y="1635848"/>
                                </a:lnTo>
                              </a:path>
                              <a:path h="2031364">
                                <a:moveTo>
                                  <a:pt x="0" y="1661756"/>
                                </a:moveTo>
                                <a:lnTo>
                                  <a:pt x="0" y="1671840"/>
                                </a:lnTo>
                              </a:path>
                              <a:path h="2031364">
                                <a:moveTo>
                                  <a:pt x="0" y="1697761"/>
                                </a:moveTo>
                                <a:lnTo>
                                  <a:pt x="0" y="1853285"/>
                                </a:lnTo>
                              </a:path>
                              <a:path h="2031364">
                                <a:moveTo>
                                  <a:pt x="0" y="1879206"/>
                                </a:moveTo>
                                <a:lnTo>
                                  <a:pt x="0" y="1888566"/>
                                </a:lnTo>
                              </a:path>
                              <a:path h="2031364">
                                <a:moveTo>
                                  <a:pt x="0" y="1914486"/>
                                </a:moveTo>
                                <a:lnTo>
                                  <a:pt x="0" y="2031123"/>
                                </a:lnTo>
                              </a:path>
                            </a:pathLst>
                          </a:custGeom>
                          <a:ln w="6477">
                            <a:solidFill>
                              <a:srgbClr val="000000"/>
                            </a:solidFill>
                            <a:prstDash val="solid"/>
                          </a:ln>
                        </wps:spPr>
                        <wps:bodyPr wrap="square" lIns="0" tIns="0" rIns="0" bIns="0" rtlCol="0">
                          <a:prstTxWarp prst="textNoShape">
                            <a:avLst/>
                          </a:prstTxWarp>
                          <a:noAutofit/>
                        </wps:bodyPr>
                      </wps:wsp>
                      <wps:wsp>
                        <wps:cNvPr id="342" name="Graphic 342"/>
                        <wps:cNvSpPr/>
                        <wps:spPr>
                          <a:xfrm>
                            <a:off x="840963" y="486355"/>
                            <a:ext cx="72390" cy="72390"/>
                          </a:xfrm>
                          <a:custGeom>
                            <a:avLst/>
                            <a:gdLst/>
                            <a:ahLst/>
                            <a:cxnLst/>
                            <a:rect l="l" t="t" r="r" b="b"/>
                            <a:pathLst>
                              <a:path w="72390" h="72390">
                                <a:moveTo>
                                  <a:pt x="36004" y="0"/>
                                </a:moveTo>
                                <a:lnTo>
                                  <a:pt x="3606" y="20154"/>
                                </a:lnTo>
                                <a:lnTo>
                                  <a:pt x="0" y="36004"/>
                                </a:lnTo>
                                <a:lnTo>
                                  <a:pt x="723" y="43916"/>
                                </a:lnTo>
                                <a:lnTo>
                                  <a:pt x="28079" y="71285"/>
                                </a:lnTo>
                                <a:lnTo>
                                  <a:pt x="36004" y="71996"/>
                                </a:lnTo>
                                <a:lnTo>
                                  <a:pt x="43929" y="71285"/>
                                </a:lnTo>
                                <a:lnTo>
                                  <a:pt x="71285" y="43916"/>
                                </a:lnTo>
                                <a:lnTo>
                                  <a:pt x="72009" y="36004"/>
                                </a:lnTo>
                                <a:lnTo>
                                  <a:pt x="71285" y="28079"/>
                                </a:lnTo>
                                <a:lnTo>
                                  <a:pt x="43929" y="723"/>
                                </a:lnTo>
                                <a:lnTo>
                                  <a:pt x="36004" y="0"/>
                                </a:lnTo>
                                <a:close/>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3" name="Image 343"/>
                          <pic:cNvPicPr/>
                        </pic:nvPicPr>
                        <pic:blipFill>
                          <a:blip r:embed="rId370" cstate="print"/>
                          <a:stretch>
                            <a:fillRect/>
                          </a:stretch>
                        </pic:blipFill>
                        <pic:spPr>
                          <a:xfrm>
                            <a:off x="4100774" y="928797"/>
                            <a:ext cx="78473" cy="78473"/>
                          </a:xfrm>
                          <a:prstGeom prst="rect">
                            <a:avLst/>
                          </a:prstGeom>
                        </pic:spPr>
                      </pic:pic>
                      <wps:wsp>
                        <wps:cNvPr id="344" name="Graphic 344"/>
                        <wps:cNvSpPr/>
                        <wps:spPr>
                          <a:xfrm>
                            <a:off x="352807" y="2050917"/>
                            <a:ext cx="3203575" cy="276860"/>
                          </a:xfrm>
                          <a:custGeom>
                            <a:avLst/>
                            <a:gdLst/>
                            <a:ahLst/>
                            <a:cxnLst/>
                            <a:rect l="l" t="t" r="r" b="b"/>
                            <a:pathLst>
                              <a:path w="3203575" h="276860">
                                <a:moveTo>
                                  <a:pt x="0" y="0"/>
                                </a:moveTo>
                                <a:lnTo>
                                  <a:pt x="3203282" y="0"/>
                                </a:lnTo>
                              </a:path>
                              <a:path w="3203575" h="276860">
                                <a:moveTo>
                                  <a:pt x="0" y="247675"/>
                                </a:moveTo>
                                <a:lnTo>
                                  <a:pt x="16560" y="242646"/>
                                </a:lnTo>
                                <a:lnTo>
                                  <a:pt x="32397" y="237604"/>
                                </a:lnTo>
                                <a:lnTo>
                                  <a:pt x="48958" y="232562"/>
                                </a:lnTo>
                                <a:lnTo>
                                  <a:pt x="56883" y="230403"/>
                                </a:lnTo>
                                <a:lnTo>
                                  <a:pt x="65519" y="228244"/>
                                </a:lnTo>
                                <a:lnTo>
                                  <a:pt x="73444" y="226796"/>
                                </a:lnTo>
                                <a:lnTo>
                                  <a:pt x="81356" y="224637"/>
                                </a:lnTo>
                                <a:lnTo>
                                  <a:pt x="90004" y="223202"/>
                                </a:lnTo>
                                <a:lnTo>
                                  <a:pt x="97917" y="221043"/>
                                </a:lnTo>
                                <a:lnTo>
                                  <a:pt x="106565" y="220319"/>
                                </a:lnTo>
                                <a:lnTo>
                                  <a:pt x="114477" y="218884"/>
                                </a:lnTo>
                                <a:lnTo>
                                  <a:pt x="122402" y="218160"/>
                                </a:lnTo>
                                <a:lnTo>
                                  <a:pt x="131038" y="217436"/>
                                </a:lnTo>
                                <a:lnTo>
                                  <a:pt x="138963" y="216725"/>
                                </a:lnTo>
                                <a:lnTo>
                                  <a:pt x="147599" y="216725"/>
                                </a:lnTo>
                                <a:lnTo>
                                  <a:pt x="155524" y="216725"/>
                                </a:lnTo>
                                <a:lnTo>
                                  <a:pt x="163436" y="216725"/>
                                </a:lnTo>
                                <a:lnTo>
                                  <a:pt x="172085" y="217436"/>
                                </a:lnTo>
                                <a:lnTo>
                                  <a:pt x="179997" y="218160"/>
                                </a:lnTo>
                                <a:lnTo>
                                  <a:pt x="188645" y="218884"/>
                                </a:lnTo>
                                <a:lnTo>
                                  <a:pt x="196557" y="220319"/>
                                </a:lnTo>
                                <a:lnTo>
                                  <a:pt x="205193" y="221754"/>
                                </a:lnTo>
                                <a:lnTo>
                                  <a:pt x="213118" y="223202"/>
                                </a:lnTo>
                                <a:lnTo>
                                  <a:pt x="221754" y="224637"/>
                                </a:lnTo>
                                <a:lnTo>
                                  <a:pt x="229679" y="226796"/>
                                </a:lnTo>
                                <a:lnTo>
                                  <a:pt x="246240" y="230403"/>
                                </a:lnTo>
                                <a:lnTo>
                                  <a:pt x="262801" y="234721"/>
                                </a:lnTo>
                                <a:lnTo>
                                  <a:pt x="295922" y="242646"/>
                                </a:lnTo>
                                <a:lnTo>
                                  <a:pt x="312483" y="246964"/>
                                </a:lnTo>
                                <a:lnTo>
                                  <a:pt x="320395" y="248399"/>
                                </a:lnTo>
                                <a:lnTo>
                                  <a:pt x="329044" y="250558"/>
                                </a:lnTo>
                                <a:lnTo>
                                  <a:pt x="336956" y="252006"/>
                                </a:lnTo>
                                <a:lnTo>
                                  <a:pt x="345605" y="253441"/>
                                </a:lnTo>
                                <a:lnTo>
                                  <a:pt x="353517" y="254876"/>
                                </a:lnTo>
                                <a:lnTo>
                                  <a:pt x="362165" y="255600"/>
                                </a:lnTo>
                                <a:lnTo>
                                  <a:pt x="370078" y="257035"/>
                                </a:lnTo>
                                <a:lnTo>
                                  <a:pt x="378726" y="257759"/>
                                </a:lnTo>
                                <a:lnTo>
                                  <a:pt x="386638" y="257759"/>
                                </a:lnTo>
                                <a:lnTo>
                                  <a:pt x="395274" y="257759"/>
                                </a:lnTo>
                                <a:lnTo>
                                  <a:pt x="403199" y="257759"/>
                                </a:lnTo>
                                <a:lnTo>
                                  <a:pt x="411835" y="257759"/>
                                </a:lnTo>
                                <a:lnTo>
                                  <a:pt x="419760" y="257035"/>
                                </a:lnTo>
                                <a:lnTo>
                                  <a:pt x="427685" y="255600"/>
                                </a:lnTo>
                                <a:lnTo>
                                  <a:pt x="436321" y="254876"/>
                                </a:lnTo>
                                <a:lnTo>
                                  <a:pt x="444245" y="253441"/>
                                </a:lnTo>
                                <a:lnTo>
                                  <a:pt x="452881" y="251282"/>
                                </a:lnTo>
                                <a:lnTo>
                                  <a:pt x="460806" y="249834"/>
                                </a:lnTo>
                                <a:lnTo>
                                  <a:pt x="468718" y="247675"/>
                                </a:lnTo>
                                <a:lnTo>
                                  <a:pt x="477354" y="245516"/>
                                </a:lnTo>
                                <a:lnTo>
                                  <a:pt x="493204" y="241198"/>
                                </a:lnTo>
                                <a:lnTo>
                                  <a:pt x="526326" y="231114"/>
                                </a:lnTo>
                                <a:lnTo>
                                  <a:pt x="542886" y="226796"/>
                                </a:lnTo>
                                <a:lnTo>
                                  <a:pt x="550799" y="224637"/>
                                </a:lnTo>
                                <a:lnTo>
                                  <a:pt x="558723" y="222478"/>
                                </a:lnTo>
                                <a:lnTo>
                                  <a:pt x="567359" y="220319"/>
                                </a:lnTo>
                                <a:lnTo>
                                  <a:pt x="575284" y="218884"/>
                                </a:lnTo>
                                <a:lnTo>
                                  <a:pt x="583196" y="217436"/>
                                </a:lnTo>
                                <a:lnTo>
                                  <a:pt x="591845" y="216001"/>
                                </a:lnTo>
                                <a:lnTo>
                                  <a:pt x="599757" y="214566"/>
                                </a:lnTo>
                                <a:lnTo>
                                  <a:pt x="607682" y="213842"/>
                                </a:lnTo>
                                <a:lnTo>
                                  <a:pt x="615607" y="213118"/>
                                </a:lnTo>
                                <a:lnTo>
                                  <a:pt x="624243" y="213118"/>
                                </a:lnTo>
                                <a:lnTo>
                                  <a:pt x="632155" y="213118"/>
                                </a:lnTo>
                                <a:lnTo>
                                  <a:pt x="640080" y="213842"/>
                                </a:lnTo>
                                <a:lnTo>
                                  <a:pt x="648716" y="214566"/>
                                </a:lnTo>
                                <a:lnTo>
                                  <a:pt x="656640" y="215277"/>
                                </a:lnTo>
                                <a:lnTo>
                                  <a:pt x="664565" y="216725"/>
                                </a:lnTo>
                                <a:lnTo>
                                  <a:pt x="673201" y="218160"/>
                                </a:lnTo>
                                <a:lnTo>
                                  <a:pt x="681126" y="219595"/>
                                </a:lnTo>
                                <a:lnTo>
                                  <a:pt x="689038" y="221754"/>
                                </a:lnTo>
                                <a:lnTo>
                                  <a:pt x="697687" y="223202"/>
                                </a:lnTo>
                                <a:lnTo>
                                  <a:pt x="705599" y="225361"/>
                                </a:lnTo>
                                <a:lnTo>
                                  <a:pt x="713524" y="227520"/>
                                </a:lnTo>
                                <a:lnTo>
                                  <a:pt x="722160" y="230403"/>
                                </a:lnTo>
                                <a:lnTo>
                                  <a:pt x="737997" y="235445"/>
                                </a:lnTo>
                                <a:lnTo>
                                  <a:pt x="754557" y="240474"/>
                                </a:lnTo>
                                <a:lnTo>
                                  <a:pt x="786955" y="252006"/>
                                </a:lnTo>
                                <a:lnTo>
                                  <a:pt x="803516" y="257035"/>
                                </a:lnTo>
                                <a:lnTo>
                                  <a:pt x="811441" y="259194"/>
                                </a:lnTo>
                                <a:lnTo>
                                  <a:pt x="820077" y="262077"/>
                                </a:lnTo>
                                <a:lnTo>
                                  <a:pt x="828001" y="264236"/>
                                </a:lnTo>
                                <a:lnTo>
                                  <a:pt x="835926" y="266395"/>
                                </a:lnTo>
                                <a:lnTo>
                                  <a:pt x="844562" y="268554"/>
                                </a:lnTo>
                                <a:lnTo>
                                  <a:pt x="852474" y="270002"/>
                                </a:lnTo>
                                <a:lnTo>
                                  <a:pt x="860399" y="272161"/>
                                </a:lnTo>
                                <a:lnTo>
                                  <a:pt x="869035" y="273596"/>
                                </a:lnTo>
                                <a:lnTo>
                                  <a:pt x="876960" y="274320"/>
                                </a:lnTo>
                                <a:lnTo>
                                  <a:pt x="884885" y="275755"/>
                                </a:lnTo>
                                <a:lnTo>
                                  <a:pt x="893521" y="276479"/>
                                </a:lnTo>
                                <a:lnTo>
                                  <a:pt x="901446" y="276479"/>
                                </a:lnTo>
                                <a:lnTo>
                                  <a:pt x="910082" y="276479"/>
                                </a:lnTo>
                                <a:lnTo>
                                  <a:pt x="918006" y="276479"/>
                                </a:lnTo>
                                <a:lnTo>
                                  <a:pt x="925918" y="275755"/>
                                </a:lnTo>
                                <a:lnTo>
                                  <a:pt x="934567" y="275043"/>
                                </a:lnTo>
                                <a:lnTo>
                                  <a:pt x="942479" y="274320"/>
                                </a:lnTo>
                                <a:lnTo>
                                  <a:pt x="950404" y="272884"/>
                                </a:lnTo>
                                <a:lnTo>
                                  <a:pt x="959040" y="272161"/>
                                </a:lnTo>
                                <a:lnTo>
                                  <a:pt x="966965" y="270002"/>
                                </a:lnTo>
                                <a:lnTo>
                                  <a:pt x="975601" y="268554"/>
                                </a:lnTo>
                                <a:lnTo>
                                  <a:pt x="983526" y="266395"/>
                                </a:lnTo>
                                <a:lnTo>
                                  <a:pt x="991438" y="264236"/>
                                </a:lnTo>
                                <a:lnTo>
                                  <a:pt x="1000086" y="262077"/>
                                </a:lnTo>
                                <a:lnTo>
                                  <a:pt x="1015923" y="257759"/>
                                </a:lnTo>
                                <a:lnTo>
                                  <a:pt x="1032484" y="252717"/>
                                </a:lnTo>
                                <a:lnTo>
                                  <a:pt x="1049045" y="247675"/>
                                </a:lnTo>
                              </a:path>
                              <a:path w="3203575" h="276860">
                                <a:moveTo>
                                  <a:pt x="1936076" y="247675"/>
                                </a:moveTo>
                                <a:lnTo>
                                  <a:pt x="1968487" y="239763"/>
                                </a:lnTo>
                                <a:lnTo>
                                  <a:pt x="1984324" y="236156"/>
                                </a:lnTo>
                                <a:lnTo>
                                  <a:pt x="2000885" y="232562"/>
                                </a:lnTo>
                                <a:lnTo>
                                  <a:pt x="2016721" y="229679"/>
                                </a:lnTo>
                                <a:lnTo>
                                  <a:pt x="2032558" y="226085"/>
                                </a:lnTo>
                                <a:lnTo>
                                  <a:pt x="2049119" y="223926"/>
                                </a:lnTo>
                                <a:lnTo>
                                  <a:pt x="2057044" y="222478"/>
                                </a:lnTo>
                                <a:lnTo>
                                  <a:pt x="2064969" y="221043"/>
                                </a:lnTo>
                                <a:lnTo>
                                  <a:pt x="2073605" y="220319"/>
                                </a:lnTo>
                                <a:lnTo>
                                  <a:pt x="2081517" y="218884"/>
                                </a:lnTo>
                                <a:lnTo>
                                  <a:pt x="2089442" y="218160"/>
                                </a:lnTo>
                                <a:lnTo>
                                  <a:pt x="2098078" y="217436"/>
                                </a:lnTo>
                                <a:lnTo>
                                  <a:pt x="2106002" y="216725"/>
                                </a:lnTo>
                                <a:lnTo>
                                  <a:pt x="2113927" y="216725"/>
                                </a:lnTo>
                                <a:lnTo>
                                  <a:pt x="2122563" y="216001"/>
                                </a:lnTo>
                                <a:lnTo>
                                  <a:pt x="2130488" y="216001"/>
                                </a:lnTo>
                                <a:lnTo>
                                  <a:pt x="2138400" y="216001"/>
                                </a:lnTo>
                                <a:lnTo>
                                  <a:pt x="2147049" y="216001"/>
                                </a:lnTo>
                                <a:lnTo>
                                  <a:pt x="2154961" y="216001"/>
                                </a:lnTo>
                                <a:lnTo>
                                  <a:pt x="2163597" y="216001"/>
                                </a:lnTo>
                                <a:lnTo>
                                  <a:pt x="2171522" y="216725"/>
                                </a:lnTo>
                                <a:lnTo>
                                  <a:pt x="2180158" y="217436"/>
                                </a:lnTo>
                                <a:lnTo>
                                  <a:pt x="2196007" y="218160"/>
                                </a:lnTo>
                                <a:lnTo>
                                  <a:pt x="2212568" y="219595"/>
                                </a:lnTo>
                                <a:lnTo>
                                  <a:pt x="2229129" y="221043"/>
                                </a:lnTo>
                                <a:lnTo>
                                  <a:pt x="2245677" y="223202"/>
                                </a:lnTo>
                                <a:lnTo>
                                  <a:pt x="2262238" y="225361"/>
                                </a:lnTo>
                                <a:lnTo>
                                  <a:pt x="2295359" y="228955"/>
                                </a:lnTo>
                                <a:lnTo>
                                  <a:pt x="2311920" y="231114"/>
                                </a:lnTo>
                                <a:lnTo>
                                  <a:pt x="2328481" y="232562"/>
                                </a:lnTo>
                                <a:lnTo>
                                  <a:pt x="2345042" y="234721"/>
                                </a:lnTo>
                                <a:lnTo>
                                  <a:pt x="2361603" y="235445"/>
                                </a:lnTo>
                                <a:lnTo>
                                  <a:pt x="2378163" y="236880"/>
                                </a:lnTo>
                                <a:lnTo>
                                  <a:pt x="2386799" y="237604"/>
                                </a:lnTo>
                                <a:lnTo>
                                  <a:pt x="2394724" y="237604"/>
                                </a:lnTo>
                                <a:lnTo>
                                  <a:pt x="2402649" y="238315"/>
                                </a:lnTo>
                                <a:lnTo>
                                  <a:pt x="2411285" y="238315"/>
                                </a:lnTo>
                                <a:lnTo>
                                  <a:pt x="2419197" y="238315"/>
                                </a:lnTo>
                                <a:lnTo>
                                  <a:pt x="2427846" y="238315"/>
                                </a:lnTo>
                                <a:lnTo>
                                  <a:pt x="2435758" y="237604"/>
                                </a:lnTo>
                                <a:lnTo>
                                  <a:pt x="2443683" y="237604"/>
                                </a:lnTo>
                                <a:lnTo>
                                  <a:pt x="2452319" y="236880"/>
                                </a:lnTo>
                                <a:lnTo>
                                  <a:pt x="2460244" y="236156"/>
                                </a:lnTo>
                                <a:lnTo>
                                  <a:pt x="2468168" y="235445"/>
                                </a:lnTo>
                                <a:lnTo>
                                  <a:pt x="2476080" y="234721"/>
                                </a:lnTo>
                                <a:lnTo>
                                  <a:pt x="2484729" y="233286"/>
                                </a:lnTo>
                                <a:lnTo>
                                  <a:pt x="2492641" y="232562"/>
                                </a:lnTo>
                                <a:lnTo>
                                  <a:pt x="2500566" y="231114"/>
                                </a:lnTo>
                                <a:lnTo>
                                  <a:pt x="2508478" y="228955"/>
                                </a:lnTo>
                                <a:lnTo>
                                  <a:pt x="2516403" y="227520"/>
                                </a:lnTo>
                                <a:lnTo>
                                  <a:pt x="2525039" y="225361"/>
                                </a:lnTo>
                                <a:lnTo>
                                  <a:pt x="2532964" y="223202"/>
                                </a:lnTo>
                                <a:lnTo>
                                  <a:pt x="2540889" y="220319"/>
                                </a:lnTo>
                                <a:lnTo>
                                  <a:pt x="2556725" y="215277"/>
                                </a:lnTo>
                                <a:lnTo>
                                  <a:pt x="2572562" y="210959"/>
                                </a:lnTo>
                                <a:lnTo>
                                  <a:pt x="2580487" y="208076"/>
                                </a:lnTo>
                                <a:lnTo>
                                  <a:pt x="2588399" y="205917"/>
                                </a:lnTo>
                                <a:lnTo>
                                  <a:pt x="2596324" y="204482"/>
                                </a:lnTo>
                                <a:lnTo>
                                  <a:pt x="2604249" y="203034"/>
                                </a:lnTo>
                                <a:lnTo>
                                  <a:pt x="2612161" y="201599"/>
                                </a:lnTo>
                                <a:lnTo>
                                  <a:pt x="2616479" y="200875"/>
                                </a:lnTo>
                                <a:lnTo>
                                  <a:pt x="2620086" y="200875"/>
                                </a:lnTo>
                                <a:lnTo>
                                  <a:pt x="2624404" y="200164"/>
                                </a:lnTo>
                                <a:lnTo>
                                  <a:pt x="2643847" y="200164"/>
                                </a:lnTo>
                                <a:lnTo>
                                  <a:pt x="2651760" y="200875"/>
                                </a:lnTo>
                                <a:lnTo>
                                  <a:pt x="2659684" y="202323"/>
                                </a:lnTo>
                                <a:lnTo>
                                  <a:pt x="2667609" y="203034"/>
                                </a:lnTo>
                                <a:lnTo>
                                  <a:pt x="2675521" y="205193"/>
                                </a:lnTo>
                                <a:lnTo>
                                  <a:pt x="2683446" y="206641"/>
                                </a:lnTo>
                                <a:lnTo>
                                  <a:pt x="2692082" y="208800"/>
                                </a:lnTo>
                                <a:lnTo>
                                  <a:pt x="2700007" y="210959"/>
                                </a:lnTo>
                                <a:lnTo>
                                  <a:pt x="2707919" y="213118"/>
                                </a:lnTo>
                                <a:lnTo>
                                  <a:pt x="2715844" y="215277"/>
                                </a:lnTo>
                                <a:lnTo>
                                  <a:pt x="2731681" y="221043"/>
                                </a:lnTo>
                                <a:lnTo>
                                  <a:pt x="2747518" y="226085"/>
                                </a:lnTo>
                                <a:lnTo>
                                  <a:pt x="2764078" y="231114"/>
                                </a:lnTo>
                                <a:lnTo>
                                  <a:pt x="2772003" y="233997"/>
                                </a:lnTo>
                                <a:lnTo>
                                  <a:pt x="2779928" y="236156"/>
                                </a:lnTo>
                                <a:lnTo>
                                  <a:pt x="2787840" y="239039"/>
                                </a:lnTo>
                                <a:lnTo>
                                  <a:pt x="2796489" y="241198"/>
                                </a:lnTo>
                                <a:lnTo>
                                  <a:pt x="2804401" y="242646"/>
                                </a:lnTo>
                                <a:lnTo>
                                  <a:pt x="2812326" y="244805"/>
                                </a:lnTo>
                                <a:lnTo>
                                  <a:pt x="2820238" y="246240"/>
                                </a:lnTo>
                                <a:lnTo>
                                  <a:pt x="2828886" y="247675"/>
                                </a:lnTo>
                                <a:lnTo>
                                  <a:pt x="2836799" y="248399"/>
                                </a:lnTo>
                                <a:lnTo>
                                  <a:pt x="2844723" y="249834"/>
                                </a:lnTo>
                                <a:lnTo>
                                  <a:pt x="2853359" y="249834"/>
                                </a:lnTo>
                                <a:lnTo>
                                  <a:pt x="2861284" y="250558"/>
                                </a:lnTo>
                                <a:lnTo>
                                  <a:pt x="2869209" y="251282"/>
                                </a:lnTo>
                                <a:lnTo>
                                  <a:pt x="2877845" y="251282"/>
                                </a:lnTo>
                                <a:lnTo>
                                  <a:pt x="2885770" y="251282"/>
                                </a:lnTo>
                                <a:lnTo>
                                  <a:pt x="2894406" y="251282"/>
                                </a:lnTo>
                                <a:lnTo>
                                  <a:pt x="2902318" y="250558"/>
                                </a:lnTo>
                                <a:lnTo>
                                  <a:pt x="2910967" y="250558"/>
                                </a:lnTo>
                                <a:lnTo>
                                  <a:pt x="2926803" y="249123"/>
                                </a:lnTo>
                                <a:lnTo>
                                  <a:pt x="2943364" y="248399"/>
                                </a:lnTo>
                                <a:lnTo>
                                  <a:pt x="2959925" y="246240"/>
                                </a:lnTo>
                                <a:lnTo>
                                  <a:pt x="2976486" y="244805"/>
                                </a:lnTo>
                              </a:path>
                            </a:pathLst>
                          </a:custGeom>
                          <a:ln w="6477">
                            <a:solidFill>
                              <a:srgbClr val="000000"/>
                            </a:solidFill>
                            <a:prstDash val="solid"/>
                          </a:ln>
                        </wps:spPr>
                        <wps:bodyPr wrap="square" lIns="0" tIns="0" rIns="0" bIns="0" rtlCol="0">
                          <a:prstTxWarp prst="textNoShape">
                            <a:avLst/>
                          </a:prstTxWarp>
                          <a:noAutofit/>
                        </wps:bodyPr>
                      </wps:wsp>
                      <wps:wsp>
                        <wps:cNvPr id="345" name="Graphic 345"/>
                        <wps:cNvSpPr/>
                        <wps:spPr>
                          <a:xfrm>
                            <a:off x="894246" y="416523"/>
                            <a:ext cx="49530" cy="71120"/>
                          </a:xfrm>
                          <a:custGeom>
                            <a:avLst/>
                            <a:gdLst/>
                            <a:ahLst/>
                            <a:cxnLst/>
                            <a:rect l="l" t="t" r="r" b="b"/>
                            <a:pathLst>
                              <a:path w="49530" h="71120">
                                <a:moveTo>
                                  <a:pt x="48958" y="17272"/>
                                </a:moveTo>
                                <a:lnTo>
                                  <a:pt x="32397" y="8636"/>
                                </a:lnTo>
                                <a:lnTo>
                                  <a:pt x="15836" y="0"/>
                                </a:lnTo>
                                <a:lnTo>
                                  <a:pt x="0" y="70548"/>
                                </a:lnTo>
                                <a:lnTo>
                                  <a:pt x="48958" y="17272"/>
                                </a:lnTo>
                                <a:close/>
                              </a:path>
                            </a:pathLst>
                          </a:custGeom>
                          <a:solidFill>
                            <a:srgbClr val="000000"/>
                          </a:solidFill>
                        </wps:spPr>
                        <wps:bodyPr wrap="square" lIns="0" tIns="0" rIns="0" bIns="0" rtlCol="0">
                          <a:prstTxWarp prst="textNoShape">
                            <a:avLst/>
                          </a:prstTxWarp>
                          <a:noAutofit/>
                        </wps:bodyPr>
                      </wps:wsp>
                      <wps:wsp>
                        <wps:cNvPr id="346" name="Graphic 346"/>
                        <wps:cNvSpPr/>
                        <wps:spPr>
                          <a:xfrm>
                            <a:off x="925927" y="168836"/>
                            <a:ext cx="133985" cy="257810"/>
                          </a:xfrm>
                          <a:custGeom>
                            <a:avLst/>
                            <a:gdLst/>
                            <a:ahLst/>
                            <a:cxnLst/>
                            <a:rect l="l" t="t" r="r" b="b"/>
                            <a:pathLst>
                              <a:path w="133985" h="257810">
                                <a:moveTo>
                                  <a:pt x="0" y="257759"/>
                                </a:moveTo>
                                <a:lnTo>
                                  <a:pt x="133921" y="0"/>
                                </a:lnTo>
                              </a:path>
                            </a:pathLst>
                          </a:custGeom>
                          <a:ln w="6477">
                            <a:solidFill>
                              <a:srgbClr val="000000"/>
                            </a:solidFill>
                            <a:prstDash val="solid"/>
                          </a:ln>
                        </wps:spPr>
                        <wps:bodyPr wrap="square" lIns="0" tIns="0" rIns="0" bIns="0" rtlCol="0">
                          <a:prstTxWarp prst="textNoShape">
                            <a:avLst/>
                          </a:prstTxWarp>
                          <a:noAutofit/>
                        </wps:bodyPr>
                      </wps:wsp>
                      <wps:wsp>
                        <wps:cNvPr id="347" name="Graphic 347"/>
                        <wps:cNvSpPr/>
                        <wps:spPr>
                          <a:xfrm>
                            <a:off x="4125609" y="857163"/>
                            <a:ext cx="36830" cy="71120"/>
                          </a:xfrm>
                          <a:custGeom>
                            <a:avLst/>
                            <a:gdLst/>
                            <a:ahLst/>
                            <a:cxnLst/>
                            <a:rect l="l" t="t" r="r" b="b"/>
                            <a:pathLst>
                              <a:path w="36830" h="71120">
                                <a:moveTo>
                                  <a:pt x="36715" y="2159"/>
                                </a:moveTo>
                                <a:lnTo>
                                  <a:pt x="18719" y="1435"/>
                                </a:lnTo>
                                <a:lnTo>
                                  <a:pt x="0" y="0"/>
                                </a:lnTo>
                                <a:lnTo>
                                  <a:pt x="14401" y="70561"/>
                                </a:lnTo>
                                <a:lnTo>
                                  <a:pt x="36715" y="2159"/>
                                </a:lnTo>
                                <a:close/>
                              </a:path>
                            </a:pathLst>
                          </a:custGeom>
                          <a:solidFill>
                            <a:srgbClr val="000000"/>
                          </a:solidFill>
                        </wps:spPr>
                        <wps:bodyPr wrap="square" lIns="0" tIns="0" rIns="0" bIns="0" rtlCol="0">
                          <a:prstTxWarp prst="textNoShape">
                            <a:avLst/>
                          </a:prstTxWarp>
                          <a:noAutofit/>
                        </wps:bodyPr>
                      </wps:wsp>
                      <wps:wsp>
                        <wps:cNvPr id="348" name="Graphic 348"/>
                        <wps:cNvSpPr/>
                        <wps:spPr>
                          <a:xfrm>
                            <a:off x="4144332" y="612360"/>
                            <a:ext cx="14604" cy="248285"/>
                          </a:xfrm>
                          <a:custGeom>
                            <a:avLst/>
                            <a:gdLst/>
                            <a:ahLst/>
                            <a:cxnLst/>
                            <a:rect l="l" t="t" r="r" b="b"/>
                            <a:pathLst>
                              <a:path w="14604" h="248285">
                                <a:moveTo>
                                  <a:pt x="0" y="247675"/>
                                </a:moveTo>
                                <a:lnTo>
                                  <a:pt x="14401" y="0"/>
                                </a:lnTo>
                              </a:path>
                            </a:pathLst>
                          </a:custGeom>
                          <a:ln w="6477">
                            <a:solidFill>
                              <a:srgbClr val="000000"/>
                            </a:solidFill>
                            <a:prstDash val="solid"/>
                          </a:ln>
                        </wps:spPr>
                        <wps:bodyPr wrap="square" lIns="0" tIns="0" rIns="0" bIns="0" rtlCol="0">
                          <a:prstTxWarp prst="textNoShape">
                            <a:avLst/>
                          </a:prstTxWarp>
                          <a:noAutofit/>
                        </wps:bodyPr>
                      </wps:wsp>
                      <wps:wsp>
                        <wps:cNvPr id="349" name="Graphic 349"/>
                        <wps:cNvSpPr/>
                        <wps:spPr>
                          <a:xfrm>
                            <a:off x="1047611" y="6121"/>
                            <a:ext cx="3108325" cy="556895"/>
                          </a:xfrm>
                          <a:custGeom>
                            <a:avLst/>
                            <a:gdLst/>
                            <a:ahLst/>
                            <a:cxnLst/>
                            <a:rect l="l" t="t" r="r" b="b"/>
                            <a:pathLst>
                              <a:path w="3108325" h="556895">
                                <a:moveTo>
                                  <a:pt x="25196" y="113753"/>
                                </a:moveTo>
                                <a:lnTo>
                                  <a:pt x="25196" y="0"/>
                                </a:lnTo>
                                <a:lnTo>
                                  <a:pt x="0" y="25196"/>
                                </a:lnTo>
                              </a:path>
                              <a:path w="3108325" h="556895">
                                <a:moveTo>
                                  <a:pt x="3108236" y="556552"/>
                                </a:moveTo>
                                <a:lnTo>
                                  <a:pt x="3108236" y="443509"/>
                                </a:lnTo>
                                <a:lnTo>
                                  <a:pt x="3083039" y="468718"/>
                                </a:lnTo>
                              </a:path>
                            </a:pathLst>
                          </a:custGeom>
                          <a:ln w="12242">
                            <a:solidFill>
                              <a:srgbClr val="000000"/>
                            </a:solidFill>
                            <a:prstDash val="solid"/>
                          </a:ln>
                        </wps:spPr>
                        <wps:bodyPr wrap="square" lIns="0" tIns="0" rIns="0" bIns="0" rtlCol="0">
                          <a:prstTxWarp prst="textNoShape">
                            <a:avLst/>
                          </a:prstTxWarp>
                          <a:noAutofit/>
                        </wps:bodyPr>
                      </wps:wsp>
                      <wps:wsp>
                        <wps:cNvPr id="350" name="Graphic 350"/>
                        <wps:cNvSpPr/>
                        <wps:spPr>
                          <a:xfrm>
                            <a:off x="44641" y="522358"/>
                            <a:ext cx="832485" cy="1529080"/>
                          </a:xfrm>
                          <a:custGeom>
                            <a:avLst/>
                            <a:gdLst/>
                            <a:ahLst/>
                            <a:cxnLst/>
                            <a:rect l="l" t="t" r="r" b="b"/>
                            <a:pathLst>
                              <a:path w="832485" h="1529080">
                                <a:moveTo>
                                  <a:pt x="308165" y="1528559"/>
                                </a:moveTo>
                                <a:lnTo>
                                  <a:pt x="0" y="1528559"/>
                                </a:lnTo>
                              </a:path>
                              <a:path w="832485" h="1529080">
                                <a:moveTo>
                                  <a:pt x="832319" y="0"/>
                                </a:moveTo>
                                <a:lnTo>
                                  <a:pt x="0" y="0"/>
                                </a:lnTo>
                              </a:path>
                              <a:path w="832485" h="1529080">
                                <a:moveTo>
                                  <a:pt x="54000" y="1456563"/>
                                </a:moveTo>
                                <a:lnTo>
                                  <a:pt x="54000" y="71996"/>
                                </a:lnTo>
                              </a:path>
                            </a:pathLst>
                          </a:custGeom>
                          <a:ln w="6477">
                            <a:solidFill>
                              <a:srgbClr val="000000"/>
                            </a:solidFill>
                            <a:prstDash val="solid"/>
                          </a:ln>
                        </wps:spPr>
                        <wps:bodyPr wrap="square" lIns="0" tIns="0" rIns="0" bIns="0" rtlCol="0">
                          <a:prstTxWarp prst="textNoShape">
                            <a:avLst/>
                          </a:prstTxWarp>
                          <a:noAutofit/>
                        </wps:bodyPr>
                      </wps:wsp>
                      <wps:wsp>
                        <wps:cNvPr id="351" name="Graphic 351"/>
                        <wps:cNvSpPr/>
                        <wps:spPr>
                          <a:xfrm>
                            <a:off x="-11" y="525959"/>
                            <a:ext cx="117475" cy="1521460"/>
                          </a:xfrm>
                          <a:custGeom>
                            <a:avLst/>
                            <a:gdLst/>
                            <a:ahLst/>
                            <a:cxnLst/>
                            <a:rect l="l" t="t" r="r" b="b"/>
                            <a:pathLst>
                              <a:path w="117475" h="1521460">
                                <a:moveTo>
                                  <a:pt x="30251" y="766813"/>
                                </a:moveTo>
                                <a:lnTo>
                                  <a:pt x="23050" y="759612"/>
                                </a:lnTo>
                                <a:lnTo>
                                  <a:pt x="2882" y="768248"/>
                                </a:lnTo>
                                <a:lnTo>
                                  <a:pt x="723" y="770407"/>
                                </a:lnTo>
                                <a:lnTo>
                                  <a:pt x="0" y="772566"/>
                                </a:lnTo>
                                <a:lnTo>
                                  <a:pt x="0" y="773290"/>
                                </a:lnTo>
                                <a:lnTo>
                                  <a:pt x="1447" y="775449"/>
                                </a:lnTo>
                                <a:lnTo>
                                  <a:pt x="2159" y="776173"/>
                                </a:lnTo>
                                <a:lnTo>
                                  <a:pt x="4318" y="776884"/>
                                </a:lnTo>
                                <a:lnTo>
                                  <a:pt x="6477" y="776884"/>
                                </a:lnTo>
                                <a:lnTo>
                                  <a:pt x="30251" y="766813"/>
                                </a:lnTo>
                                <a:close/>
                              </a:path>
                              <a:path w="117475" h="1521460">
                                <a:moveTo>
                                  <a:pt x="62661" y="786244"/>
                                </a:moveTo>
                                <a:lnTo>
                                  <a:pt x="61214" y="783361"/>
                                </a:lnTo>
                                <a:lnTo>
                                  <a:pt x="39611" y="762482"/>
                                </a:lnTo>
                                <a:lnTo>
                                  <a:pt x="59766" y="753846"/>
                                </a:lnTo>
                                <a:lnTo>
                                  <a:pt x="61925" y="752398"/>
                                </a:lnTo>
                                <a:lnTo>
                                  <a:pt x="62649" y="749528"/>
                                </a:lnTo>
                                <a:lnTo>
                                  <a:pt x="61925" y="747369"/>
                                </a:lnTo>
                                <a:lnTo>
                                  <a:pt x="60490" y="745921"/>
                                </a:lnTo>
                                <a:lnTo>
                                  <a:pt x="58331" y="745210"/>
                                </a:lnTo>
                                <a:lnTo>
                                  <a:pt x="56172" y="745921"/>
                                </a:lnTo>
                                <a:lnTo>
                                  <a:pt x="32410" y="756005"/>
                                </a:lnTo>
                                <a:lnTo>
                                  <a:pt x="7213" y="732243"/>
                                </a:lnTo>
                                <a:lnTo>
                                  <a:pt x="7213" y="731520"/>
                                </a:lnTo>
                                <a:lnTo>
                                  <a:pt x="4330" y="730796"/>
                                </a:lnTo>
                                <a:lnTo>
                                  <a:pt x="2171" y="731520"/>
                                </a:lnTo>
                                <a:lnTo>
                                  <a:pt x="736" y="732955"/>
                                </a:lnTo>
                                <a:lnTo>
                                  <a:pt x="12" y="735838"/>
                                </a:lnTo>
                                <a:lnTo>
                                  <a:pt x="12" y="736561"/>
                                </a:lnTo>
                                <a:lnTo>
                                  <a:pt x="1447" y="738720"/>
                                </a:lnTo>
                                <a:lnTo>
                                  <a:pt x="23050" y="759599"/>
                                </a:lnTo>
                                <a:lnTo>
                                  <a:pt x="30251" y="766800"/>
                                </a:lnTo>
                                <a:lnTo>
                                  <a:pt x="55460" y="790562"/>
                                </a:lnTo>
                                <a:lnTo>
                                  <a:pt x="58343" y="791286"/>
                                </a:lnTo>
                                <a:lnTo>
                                  <a:pt x="60502" y="791286"/>
                                </a:lnTo>
                                <a:lnTo>
                                  <a:pt x="61937" y="789851"/>
                                </a:lnTo>
                                <a:lnTo>
                                  <a:pt x="62661" y="786968"/>
                                </a:lnTo>
                                <a:lnTo>
                                  <a:pt x="62661" y="786244"/>
                                </a:lnTo>
                                <a:close/>
                              </a:path>
                              <a:path w="117475" h="1521460">
                                <a:moveTo>
                                  <a:pt x="117373" y="1451521"/>
                                </a:moveTo>
                                <a:lnTo>
                                  <a:pt x="98653" y="1451521"/>
                                </a:lnTo>
                                <a:lnTo>
                                  <a:pt x="80657" y="1451521"/>
                                </a:lnTo>
                                <a:lnTo>
                                  <a:pt x="98653" y="1521358"/>
                                </a:lnTo>
                                <a:lnTo>
                                  <a:pt x="117373" y="1451521"/>
                                </a:lnTo>
                                <a:close/>
                              </a:path>
                              <a:path w="117475" h="1521460">
                                <a:moveTo>
                                  <a:pt x="117373" y="69837"/>
                                </a:moveTo>
                                <a:lnTo>
                                  <a:pt x="98653" y="0"/>
                                </a:lnTo>
                                <a:lnTo>
                                  <a:pt x="80657" y="69837"/>
                                </a:lnTo>
                                <a:lnTo>
                                  <a:pt x="98653" y="69837"/>
                                </a:lnTo>
                                <a:lnTo>
                                  <a:pt x="117373" y="69837"/>
                                </a:lnTo>
                                <a:close/>
                              </a:path>
                            </a:pathLst>
                          </a:custGeom>
                          <a:solidFill>
                            <a:srgbClr val="000000"/>
                          </a:solidFill>
                        </wps:spPr>
                        <wps:bodyPr wrap="square" lIns="0" tIns="0" rIns="0" bIns="0" rtlCol="0">
                          <a:prstTxWarp prst="textNoShape">
                            <a:avLst/>
                          </a:prstTxWarp>
                          <a:noAutofit/>
                        </wps:bodyPr>
                      </wps:wsp>
                      <wps:wsp>
                        <wps:cNvPr id="352" name="Graphic 352"/>
                        <wps:cNvSpPr/>
                        <wps:spPr>
                          <a:xfrm>
                            <a:off x="1663928" y="1541882"/>
                            <a:ext cx="291465" cy="653415"/>
                          </a:xfrm>
                          <a:custGeom>
                            <a:avLst/>
                            <a:gdLst/>
                            <a:ahLst/>
                            <a:cxnLst/>
                            <a:rect l="l" t="t" r="r" b="b"/>
                            <a:pathLst>
                              <a:path w="291465" h="653415">
                                <a:moveTo>
                                  <a:pt x="290880" y="359994"/>
                                </a:moveTo>
                                <a:lnTo>
                                  <a:pt x="0" y="359994"/>
                                </a:lnTo>
                              </a:path>
                              <a:path w="291465" h="653415">
                                <a:moveTo>
                                  <a:pt x="290880" y="509028"/>
                                </a:moveTo>
                                <a:lnTo>
                                  <a:pt x="0" y="509028"/>
                                </a:lnTo>
                              </a:path>
                              <a:path w="291465" h="653415">
                                <a:moveTo>
                                  <a:pt x="54000" y="581037"/>
                                </a:moveTo>
                                <a:lnTo>
                                  <a:pt x="54000" y="653034"/>
                                </a:lnTo>
                              </a:path>
                              <a:path w="291465" h="653415">
                                <a:moveTo>
                                  <a:pt x="54000" y="287997"/>
                                </a:moveTo>
                                <a:lnTo>
                                  <a:pt x="54000" y="0"/>
                                </a:lnTo>
                              </a:path>
                              <a:path w="291465" h="653415">
                                <a:moveTo>
                                  <a:pt x="54000" y="509028"/>
                                </a:moveTo>
                                <a:lnTo>
                                  <a:pt x="54000" y="359994"/>
                                </a:lnTo>
                              </a:path>
                            </a:pathLst>
                          </a:custGeom>
                          <a:ln w="6477">
                            <a:solidFill>
                              <a:srgbClr val="000000"/>
                            </a:solidFill>
                            <a:prstDash val="solid"/>
                          </a:ln>
                        </wps:spPr>
                        <wps:bodyPr wrap="square" lIns="0" tIns="0" rIns="0" bIns="0" rtlCol="0">
                          <a:prstTxWarp prst="textNoShape">
                            <a:avLst/>
                          </a:prstTxWarp>
                          <a:noAutofit/>
                        </wps:bodyPr>
                      </wps:wsp>
                      <wps:wsp>
                        <wps:cNvPr id="353" name="Graphic 353"/>
                        <wps:cNvSpPr/>
                        <wps:spPr>
                          <a:xfrm>
                            <a:off x="1699197" y="1828446"/>
                            <a:ext cx="37465" cy="295275"/>
                          </a:xfrm>
                          <a:custGeom>
                            <a:avLst/>
                            <a:gdLst/>
                            <a:ahLst/>
                            <a:cxnLst/>
                            <a:rect l="l" t="t" r="r" b="b"/>
                            <a:pathLst>
                              <a:path w="37465" h="295275">
                                <a:moveTo>
                                  <a:pt x="37439" y="295198"/>
                                </a:moveTo>
                                <a:lnTo>
                                  <a:pt x="18719" y="226072"/>
                                </a:lnTo>
                                <a:lnTo>
                                  <a:pt x="0" y="295198"/>
                                </a:lnTo>
                                <a:lnTo>
                                  <a:pt x="18719" y="295198"/>
                                </a:lnTo>
                                <a:lnTo>
                                  <a:pt x="37439" y="295198"/>
                                </a:lnTo>
                                <a:close/>
                              </a:path>
                              <a:path w="37465" h="295275">
                                <a:moveTo>
                                  <a:pt x="37439" y="0"/>
                                </a:moveTo>
                                <a:lnTo>
                                  <a:pt x="18719" y="0"/>
                                </a:lnTo>
                                <a:lnTo>
                                  <a:pt x="0" y="0"/>
                                </a:lnTo>
                                <a:lnTo>
                                  <a:pt x="18719" y="69837"/>
                                </a:lnTo>
                                <a:lnTo>
                                  <a:pt x="3743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4" name="Image 354"/>
                          <pic:cNvPicPr/>
                        </pic:nvPicPr>
                        <pic:blipFill>
                          <a:blip r:embed="rId371" cstate="print"/>
                          <a:stretch>
                            <a:fillRect/>
                          </a:stretch>
                        </pic:blipFill>
                        <pic:spPr>
                          <a:xfrm>
                            <a:off x="1591563" y="1573193"/>
                            <a:ext cx="90724" cy="153360"/>
                          </a:xfrm>
                          <a:prstGeom prst="rect">
                            <a:avLst/>
                          </a:prstGeom>
                        </pic:spPr>
                      </pic:pic>
                      <wps:wsp>
                        <wps:cNvPr id="355" name="Graphic 355"/>
                        <wps:cNvSpPr/>
                        <wps:spPr>
                          <a:xfrm>
                            <a:off x="2288889" y="2295716"/>
                            <a:ext cx="1040765" cy="533400"/>
                          </a:xfrm>
                          <a:custGeom>
                            <a:avLst/>
                            <a:gdLst/>
                            <a:ahLst/>
                            <a:cxnLst/>
                            <a:rect l="l" t="t" r="r" b="b"/>
                            <a:pathLst>
                              <a:path w="1040765" h="533400">
                                <a:moveTo>
                                  <a:pt x="0" y="7200"/>
                                </a:moveTo>
                                <a:lnTo>
                                  <a:pt x="0" y="532803"/>
                                </a:lnTo>
                              </a:path>
                              <a:path w="1040765" h="533400">
                                <a:moveTo>
                                  <a:pt x="1040396" y="0"/>
                                </a:moveTo>
                                <a:lnTo>
                                  <a:pt x="1040396" y="532803"/>
                                </a:lnTo>
                              </a:path>
                              <a:path w="1040765" h="533400">
                                <a:moveTo>
                                  <a:pt x="71996" y="478802"/>
                                </a:moveTo>
                                <a:lnTo>
                                  <a:pt x="968400" y="478802"/>
                                </a:lnTo>
                              </a:path>
                            </a:pathLst>
                          </a:custGeom>
                          <a:ln w="6477">
                            <a:solidFill>
                              <a:srgbClr val="000000"/>
                            </a:solidFill>
                            <a:prstDash val="solid"/>
                          </a:ln>
                        </wps:spPr>
                        <wps:bodyPr wrap="square" lIns="0" tIns="0" rIns="0" bIns="0" rtlCol="0">
                          <a:prstTxWarp prst="textNoShape">
                            <a:avLst/>
                          </a:prstTxWarp>
                          <a:noAutofit/>
                        </wps:bodyPr>
                      </wps:wsp>
                      <wps:wsp>
                        <wps:cNvPr id="356" name="Graphic 356"/>
                        <wps:cNvSpPr/>
                        <wps:spPr>
                          <a:xfrm>
                            <a:off x="2292491" y="2756524"/>
                            <a:ext cx="1033780" cy="36830"/>
                          </a:xfrm>
                          <a:custGeom>
                            <a:avLst/>
                            <a:gdLst/>
                            <a:ahLst/>
                            <a:cxnLst/>
                            <a:rect l="l" t="t" r="r" b="b"/>
                            <a:pathLst>
                              <a:path w="1033780" h="36830">
                                <a:moveTo>
                                  <a:pt x="69837" y="0"/>
                                </a:moveTo>
                                <a:lnTo>
                                  <a:pt x="0" y="17995"/>
                                </a:lnTo>
                                <a:lnTo>
                                  <a:pt x="69837" y="36715"/>
                                </a:lnTo>
                                <a:lnTo>
                                  <a:pt x="69837" y="17995"/>
                                </a:lnTo>
                                <a:lnTo>
                                  <a:pt x="69837" y="0"/>
                                </a:lnTo>
                                <a:close/>
                              </a:path>
                              <a:path w="1033780" h="36830">
                                <a:moveTo>
                                  <a:pt x="1033195" y="17995"/>
                                </a:moveTo>
                                <a:lnTo>
                                  <a:pt x="964069" y="0"/>
                                </a:lnTo>
                                <a:lnTo>
                                  <a:pt x="964069" y="17995"/>
                                </a:lnTo>
                                <a:lnTo>
                                  <a:pt x="964069" y="36715"/>
                                </a:lnTo>
                                <a:lnTo>
                                  <a:pt x="1033195" y="17995"/>
                                </a:lnTo>
                                <a:close/>
                              </a:path>
                            </a:pathLst>
                          </a:custGeom>
                          <a:solidFill>
                            <a:srgbClr val="000000"/>
                          </a:solidFill>
                        </wps:spPr>
                        <wps:bodyPr wrap="square" lIns="0" tIns="0" rIns="0" bIns="0" rtlCol="0">
                          <a:prstTxWarp prst="textNoShape">
                            <a:avLst/>
                          </a:prstTxWarp>
                          <a:noAutofit/>
                        </wps:bodyPr>
                      </wps:wsp>
                      <wps:wsp>
                        <wps:cNvPr id="357" name="Graphic 357"/>
                        <wps:cNvSpPr/>
                        <wps:spPr>
                          <a:xfrm>
                            <a:off x="2680574" y="2653554"/>
                            <a:ext cx="18415" cy="80645"/>
                          </a:xfrm>
                          <a:custGeom>
                            <a:avLst/>
                            <a:gdLst/>
                            <a:ahLst/>
                            <a:cxnLst/>
                            <a:rect l="l" t="t" r="r" b="b"/>
                            <a:pathLst>
                              <a:path w="18415" h="80645">
                                <a:moveTo>
                                  <a:pt x="17995" y="80645"/>
                                </a:moveTo>
                                <a:lnTo>
                                  <a:pt x="17995" y="0"/>
                                </a:lnTo>
                                <a:lnTo>
                                  <a:pt x="0" y="18008"/>
                                </a:lnTo>
                              </a:path>
                            </a:pathLst>
                          </a:custGeom>
                          <a:ln w="935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8" name="Image 358"/>
                          <pic:cNvPicPr/>
                        </pic:nvPicPr>
                        <pic:blipFill>
                          <a:blip r:embed="rId372" cstate="print"/>
                          <a:stretch>
                            <a:fillRect/>
                          </a:stretch>
                        </pic:blipFill>
                        <pic:spPr>
                          <a:xfrm>
                            <a:off x="2770926" y="2648878"/>
                            <a:ext cx="170641" cy="89997"/>
                          </a:xfrm>
                          <a:prstGeom prst="rect">
                            <a:avLst/>
                          </a:prstGeom>
                        </pic:spPr>
                      </pic:pic>
                      <wps:wsp>
                        <wps:cNvPr id="359" name="Graphic 359"/>
                        <wps:cNvSpPr/>
                        <wps:spPr>
                          <a:xfrm>
                            <a:off x="3048491" y="2050917"/>
                            <a:ext cx="281305" cy="577850"/>
                          </a:xfrm>
                          <a:custGeom>
                            <a:avLst/>
                            <a:gdLst/>
                            <a:ahLst/>
                            <a:cxnLst/>
                            <a:rect l="l" t="t" r="r" b="b"/>
                            <a:pathLst>
                              <a:path w="281305" h="577850">
                                <a:moveTo>
                                  <a:pt x="0" y="0"/>
                                </a:moveTo>
                                <a:lnTo>
                                  <a:pt x="0" y="577443"/>
                                </a:lnTo>
                              </a:path>
                              <a:path w="281305" h="577850">
                                <a:moveTo>
                                  <a:pt x="280797" y="247675"/>
                                </a:moveTo>
                                <a:lnTo>
                                  <a:pt x="280797" y="577443"/>
                                </a:lnTo>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0" name="Image 360"/>
                          <pic:cNvPicPr/>
                        </pic:nvPicPr>
                        <pic:blipFill>
                          <a:blip r:embed="rId373" cstate="print"/>
                          <a:stretch>
                            <a:fillRect/>
                          </a:stretch>
                        </pic:blipFill>
                        <pic:spPr>
                          <a:xfrm>
                            <a:off x="3052093" y="2448718"/>
                            <a:ext cx="273604" cy="144359"/>
                          </a:xfrm>
                          <a:prstGeom prst="rect">
                            <a:avLst/>
                          </a:prstGeom>
                        </pic:spPr>
                      </pic:pic>
                      <wps:wsp>
                        <wps:cNvPr id="361" name="Graphic 361"/>
                        <wps:cNvSpPr/>
                        <wps:spPr>
                          <a:xfrm>
                            <a:off x="3048491" y="968039"/>
                            <a:ext cx="1680845" cy="1677035"/>
                          </a:xfrm>
                          <a:custGeom>
                            <a:avLst/>
                            <a:gdLst/>
                            <a:ahLst/>
                            <a:cxnLst/>
                            <a:rect l="l" t="t" r="r" b="b"/>
                            <a:pathLst>
                              <a:path w="1680845" h="1677035">
                                <a:moveTo>
                                  <a:pt x="0" y="1082878"/>
                                </a:moveTo>
                                <a:lnTo>
                                  <a:pt x="589686" y="1676882"/>
                                </a:lnTo>
                              </a:path>
                              <a:path w="1680845" h="1677035">
                                <a:moveTo>
                                  <a:pt x="1091526" y="0"/>
                                </a:moveTo>
                                <a:lnTo>
                                  <a:pt x="1680476" y="593280"/>
                                </a:lnTo>
                              </a:path>
                              <a:path w="1680845" h="1677035">
                                <a:moveTo>
                                  <a:pt x="602640" y="1587601"/>
                                </a:moveTo>
                                <a:lnTo>
                                  <a:pt x="1591208" y="606234"/>
                                </a:lnTo>
                              </a:path>
                            </a:pathLst>
                          </a:custGeom>
                          <a:ln w="6477">
                            <a:solidFill>
                              <a:srgbClr val="000000"/>
                            </a:solidFill>
                            <a:prstDash val="solid"/>
                          </a:ln>
                        </wps:spPr>
                        <wps:bodyPr wrap="square" lIns="0" tIns="0" rIns="0" bIns="0" rtlCol="0">
                          <a:prstTxWarp prst="textNoShape">
                            <a:avLst/>
                          </a:prstTxWarp>
                          <a:noAutofit/>
                        </wps:bodyPr>
                      </wps:wsp>
                      <wps:wsp>
                        <wps:cNvPr id="362" name="Graphic 362"/>
                        <wps:cNvSpPr/>
                        <wps:spPr>
                          <a:xfrm>
                            <a:off x="3602166" y="1526046"/>
                            <a:ext cx="1086485" cy="1078230"/>
                          </a:xfrm>
                          <a:custGeom>
                            <a:avLst/>
                            <a:gdLst/>
                            <a:ahLst/>
                            <a:cxnLst/>
                            <a:rect l="l" t="t" r="r" b="b"/>
                            <a:pathLst>
                              <a:path w="1086485" h="1078230">
                                <a:moveTo>
                                  <a:pt x="62636" y="1041831"/>
                                </a:moveTo>
                                <a:lnTo>
                                  <a:pt x="49682" y="1028877"/>
                                </a:lnTo>
                                <a:lnTo>
                                  <a:pt x="36728" y="1015199"/>
                                </a:lnTo>
                                <a:lnTo>
                                  <a:pt x="0" y="1077836"/>
                                </a:lnTo>
                                <a:lnTo>
                                  <a:pt x="62636" y="1041831"/>
                                </a:lnTo>
                                <a:close/>
                              </a:path>
                              <a:path w="1086485" h="1078230">
                                <a:moveTo>
                                  <a:pt x="501116" y="528485"/>
                                </a:moveTo>
                                <a:lnTo>
                                  <a:pt x="500392" y="497522"/>
                                </a:lnTo>
                                <a:lnTo>
                                  <a:pt x="500392" y="488162"/>
                                </a:lnTo>
                                <a:lnTo>
                                  <a:pt x="499681" y="452882"/>
                                </a:lnTo>
                                <a:lnTo>
                                  <a:pt x="498233" y="450723"/>
                                </a:lnTo>
                                <a:lnTo>
                                  <a:pt x="496074" y="449287"/>
                                </a:lnTo>
                                <a:lnTo>
                                  <a:pt x="493915" y="449287"/>
                                </a:lnTo>
                                <a:lnTo>
                                  <a:pt x="491756" y="450723"/>
                                </a:lnTo>
                                <a:lnTo>
                                  <a:pt x="491756" y="451434"/>
                                </a:lnTo>
                                <a:lnTo>
                                  <a:pt x="491032" y="454317"/>
                                </a:lnTo>
                                <a:lnTo>
                                  <a:pt x="491032" y="484555"/>
                                </a:lnTo>
                                <a:lnTo>
                                  <a:pt x="470154" y="475907"/>
                                </a:lnTo>
                                <a:lnTo>
                                  <a:pt x="467995" y="475907"/>
                                </a:lnTo>
                                <a:lnTo>
                                  <a:pt x="465836" y="476631"/>
                                </a:lnTo>
                                <a:lnTo>
                                  <a:pt x="465112" y="477354"/>
                                </a:lnTo>
                                <a:lnTo>
                                  <a:pt x="464400" y="480237"/>
                                </a:lnTo>
                                <a:lnTo>
                                  <a:pt x="464400" y="480949"/>
                                </a:lnTo>
                                <a:lnTo>
                                  <a:pt x="465836" y="483108"/>
                                </a:lnTo>
                                <a:lnTo>
                                  <a:pt x="467271" y="484555"/>
                                </a:lnTo>
                                <a:lnTo>
                                  <a:pt x="491756" y="493915"/>
                                </a:lnTo>
                                <a:lnTo>
                                  <a:pt x="491756" y="529209"/>
                                </a:lnTo>
                                <a:lnTo>
                                  <a:pt x="493191" y="531368"/>
                                </a:lnTo>
                                <a:lnTo>
                                  <a:pt x="495350" y="532803"/>
                                </a:lnTo>
                                <a:lnTo>
                                  <a:pt x="497522" y="532803"/>
                                </a:lnTo>
                                <a:lnTo>
                                  <a:pt x="499681" y="531368"/>
                                </a:lnTo>
                                <a:lnTo>
                                  <a:pt x="500392" y="530644"/>
                                </a:lnTo>
                                <a:lnTo>
                                  <a:pt x="501116" y="528485"/>
                                </a:lnTo>
                                <a:close/>
                              </a:path>
                              <a:path w="1086485" h="1078230">
                                <a:moveTo>
                                  <a:pt x="527761" y="501129"/>
                                </a:moveTo>
                                <a:lnTo>
                                  <a:pt x="526326" y="498957"/>
                                </a:lnTo>
                                <a:lnTo>
                                  <a:pt x="524167" y="498246"/>
                                </a:lnTo>
                                <a:lnTo>
                                  <a:pt x="500405" y="488162"/>
                                </a:lnTo>
                                <a:lnTo>
                                  <a:pt x="500405" y="497522"/>
                                </a:lnTo>
                                <a:lnTo>
                                  <a:pt x="521284" y="506158"/>
                                </a:lnTo>
                                <a:lnTo>
                                  <a:pt x="523443" y="506882"/>
                                </a:lnTo>
                                <a:lnTo>
                                  <a:pt x="526326" y="505447"/>
                                </a:lnTo>
                                <a:lnTo>
                                  <a:pt x="527761" y="501129"/>
                                </a:lnTo>
                                <a:close/>
                              </a:path>
                              <a:path w="1086485" h="1078230">
                                <a:moveTo>
                                  <a:pt x="1086472" y="0"/>
                                </a:moveTo>
                                <a:lnTo>
                                  <a:pt x="1023835" y="35280"/>
                                </a:lnTo>
                                <a:lnTo>
                                  <a:pt x="1036789" y="48958"/>
                                </a:lnTo>
                                <a:lnTo>
                                  <a:pt x="1086472" y="0"/>
                                </a:lnTo>
                                <a:close/>
                              </a:path>
                              <a:path w="1086485" h="1078230">
                                <a:moveTo>
                                  <a:pt x="1086485" y="0"/>
                                </a:moveTo>
                                <a:lnTo>
                                  <a:pt x="1036802" y="48958"/>
                                </a:lnTo>
                                <a:lnTo>
                                  <a:pt x="1049756" y="61925"/>
                                </a:lnTo>
                                <a:lnTo>
                                  <a:pt x="108648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3" name="Image 363"/>
                          <pic:cNvPicPr/>
                        </pic:nvPicPr>
                        <pic:blipFill>
                          <a:blip r:embed="rId374" cstate="print"/>
                          <a:stretch>
                            <a:fillRect/>
                          </a:stretch>
                        </pic:blipFill>
                        <pic:spPr>
                          <a:xfrm>
                            <a:off x="3417846" y="1689472"/>
                            <a:ext cx="251649" cy="364684"/>
                          </a:xfrm>
                          <a:prstGeom prst="rect">
                            <a:avLst/>
                          </a:prstGeom>
                        </pic:spPr>
                      </pic:pic>
                    </wpg:wgp>
                  </a:graphicData>
                </a:graphic>
              </wp:anchor>
            </w:drawing>
          </mc:Choice>
          <mc:Fallback>
            <w:pict>
              <v:group w14:anchorId="4D854992" id="Group 329" o:spid="_x0000_s1026" style="position:absolute;margin-left:128.35pt;margin-top:13.45pt;width:372.65pt;height:222.75pt;z-index:-15715840;mso-wrap-distance-left:0;mso-wrap-distance-right:0;mso-position-horizontal-relative:page" coordsize="47326,28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">
                <v:shape id="Graphic 330" o:spid="_x0000_s1027" style="position:absolute;left:3528;top:20509;width:5245;height:6019;visibility:visible;mso-wrap-style:square;v-text-anchor:top" coordsize="524510,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" path="m,l,601916em524154,r,601916em71996,547916r380162,e" filled="f" strokeweight=".51pt">
                  <v:path arrowok="t"/>
                </v:shape>
                <v:shape id="Graphic 331" o:spid="_x0000_s1028" style="position:absolute;left:3564;top:25808;width:5175;height:368;visibility:visible;mso-wrap-style:square;v-text-anchor:top" coordsize="5175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" path="m69837,l,17995,69837,36715r,-18720l69837,xem516953,17995l447116,r,17995l447116,36715,516953,17995xe" fillcolor="black" stroked="f">
                  <v:path arrowok="t"/>
                </v:shape>
                <v:shape id="Image 332" o:spid="_x0000_s1029" type="#_x0000_t75" style="position:absolute;left:5317;top:24731;width:1713;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">
                  <v:imagedata r:id="rId375" o:title=""/>
                </v:shape>
                <v:shape id="Graphic 333" o:spid="_x0000_s1030" style="position:absolute;left:8769;top:20509;width:5252;height:6019;visibility:visible;mso-wrap-style:square;v-text-anchor:top" coordsize="525145,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" path="m,l,601916em524878,3594r,598322em71996,547916r380885,e" filled="f" strokeweight=".51pt">
                  <v:path arrowok="t"/>
                </v:shape>
                <v:shape id="Graphic 334" o:spid="_x0000_s1031" style="position:absolute;left:8805;top:25808;width:5182;height:368;visibility:visible;mso-wrap-style:square;v-text-anchor:top" coordsize="518159,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" path="m69126,l,17995,69126,36715r,-18720l69126,xem517690,17995l447852,r,17995l447852,36715,517690,17995xe" fillcolor="black" stroked="f">
                  <v:path arrowok="t"/>
                </v:shape>
                <v:shape id="Image 335" o:spid="_x0000_s1032" type="#_x0000_t75" style="position:absolute;left:10566;top:24731;width:1706;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">
                  <v:imagedata r:id="rId376" o:title=""/>
                </v:shape>
                <v:shape id="Graphic 336" o:spid="_x0000_s1033" style="position:absolute;left:3528;top:5223;width:29768;height:17767;visibility:visible;mso-wrap-style:square;v-text-anchor:top" coordsize="2976880,177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" path="m,1528559l524154,r524891,1532153em,1383842r,392392em1049045,1383842r,392392em1936076,1383842r,392392em2976486,1383842r,392392e" filled="f" strokeweight=".34006mm">
                  <v:path arrowok="t"/>
                </v:shape>
                <v:shape id="Graphic 337" o:spid="_x0000_s1034" style="position:absolute;left:13723;top:19018;width:9811;height:13;visibility:visible;mso-wrap-style:square;v-text-anchor:top" coordsize="981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" path="m,l980643,e" filled="f" strokeweight=".51pt">
                  <v:path arrowok="t"/>
                </v:shape>
                <v:shape id="Graphic 338" o:spid="_x0000_s1035" style="position:absolute;left:20203;top:9680;width:21202;height:10668;visibility:visible;mso-wrap-style:square;v-text-anchor:top" coordsize="212026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" path="m,1066317l2119680,e" filled="f" strokeweight=".34006mm">
                  <v:path arrowok="t"/>
                </v:shape>
                <v:shape id="Graphic 339" o:spid="_x0000_s1036" style="position:absolute;left:30052;top:8657;width:12383;height:12288;visibility:visible;mso-wrap-style:square;v-text-anchor:top" coordsize="1238250,122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" path="m1237678,r-57595,56883em1161364,75603r-7201,6477em1136154,100076l1025994,210235em1007275,228244r-7201,6477em982078,253441l871918,362877em853198,380885r-6477,7188em828001,406082l717842,515518em699122,534238r-6490,6477em673912,559435l563752,668883em545033,686879r-6477,7201em519836,712076l409676,821524em390956,839520r-6477,7201em365759,864717l255600,974877em236880,992886r-6490,6477em211670,1018082l101511,1127518em82791,1145527r-6477,7201em57594,1170724l,1228318e" filled="f" strokeweight=".51pt">
                  <v:path arrowok="t"/>
                </v:shape>
                <v:shape id="Graphic 340" o:spid="_x0000_s1037" style="position:absolute;left:36532;top:9680;width:4871;height:12154;visibility:visible;mso-wrap-style:square;v-text-anchor:top" coordsize="487045,121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" path="m,1215364l486714,e" filled="f" strokeweight=".34006mm">
                  <v:path arrowok="t"/>
                </v:shape>
                <v:shape id="Graphic 341" o:spid="_x0000_s1038" style="position:absolute;left:8769;top:3776;width:13;height:20313;visibility:visible;mso-wrap-style:square;v-text-anchor:top" coordsize="1270,203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" path="m,l,116636em,142557r,9360em,177838l,333362em,359283r,10071em,395274l,550799em,576719r,9360em,612000l,767524em,793445r,10071em,829437l,984961em,1010881r,9360em,1046162r,155524em,1227594r,10084em,1263599r,155524em,1445044r,9360em,1480324r,155524em,1661756r,10084em,1697761r,155524em,1879206r,9360em,1914486r,116637e" filled="f" strokeweight=".51pt">
                  <v:path arrowok="t"/>
                </v:shape>
                <v:shape id="Graphic 342" o:spid="_x0000_s1039" style="position:absolute;left:8409;top:4863;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" path="m36004,l3606,20154,,36004r723,7912l28079,71285r7925,711l43929,71285,71285,43916r724,-7912l71285,28079,43929,723,36004,xe" filled="f" strokeweight=".51pt">
                  <v:path arrowok="t"/>
                </v:shape>
                <v:shape id="Image 343" o:spid="_x0000_s1040" type="#_x0000_t75" style="position:absolute;left:41007;top:9287;width:785;height: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">
                  <v:imagedata r:id="rId377" o:title=""/>
                </v:shape>
                <v:shape id="Graphic 344" o:spid="_x0000_s1041" style="position:absolute;left:3528;top:20509;width:32035;height:2768;visibility:visible;mso-wrap-style:square;v-text-anchor:top" coordsize="3203575,2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" path="m,l3203282,em,247675r16560,-5029l32397,237604r16561,-5042l56883,230403r8636,-2159l73444,226796r7912,-2159l90004,223202r7913,-2159l106565,220319r7912,-1435l122402,218160r8636,-724l138963,216725r8636,l155524,216725r7912,l172085,217436r7912,724l188645,218884r7912,1435l205193,221754r7925,1448l221754,224637r7925,2159l246240,230403r16561,4318l295922,242646r16561,4318l320395,248399r8649,2159l336956,252006r8649,1435l353517,254876r8648,724l370078,257035r8648,724l386638,257759r8636,l403199,257759r8636,l419760,257035r7925,-1435l436321,254876r7924,-1435l452881,251282r7925,-1448l468718,247675r8636,-2159l493204,241198r33122,-10084l542886,226796r7913,-2159l558723,222478r8636,-2159l575284,218884r7912,-1448l591845,216001r7912,-1435l607682,213842r7925,-724l624243,213118r7912,l640080,213842r8636,724l656640,215277r7925,1448l673201,218160r7925,1435l689038,221754r8649,1448l705599,225361r7925,2159l722160,230403r15837,5042l754557,240474r32398,11532l803516,257035r7925,2159l820077,262077r7924,2159l835926,266395r8636,2159l852474,270002r7925,2159l869035,273596r7925,724l884885,275755r8636,724l901446,276479r8636,l918006,276479r7912,-724l934567,275043r7912,-723l950404,272884r8636,-723l966965,270002r8636,-1448l983526,266395r7912,-2159l1000086,262077r15837,-4318l1032484,252717r16561,-5042em1936076,247675r32411,-7912l1984324,236156r16561,-3594l2016721,229679r15837,-3594l2049119,223926r7925,-1448l2064969,221043r8636,-724l2081517,218884r7925,-724l2098078,217436r7924,-711l2113927,216725r8636,-724l2130488,216001r7912,l2147049,216001r7912,l2163597,216001r7925,724l2180158,217436r15849,724l2212568,219595r16561,1448l2245677,223202r16561,2159l2295359,228955r16561,2159l2328481,232562r16561,2159l2361603,235445r16560,1435l2386799,237604r7925,l2402649,238315r8636,l2419197,238315r8649,l2435758,237604r7925,l2452319,236880r7925,-724l2468168,235445r7912,-724l2484729,233286r7912,-724l2500566,231114r7912,-2159l2516403,227520r8636,-2159l2532964,223202r7925,-2883l2556725,215277r15837,-4318l2580487,208076r7912,-2159l2596324,204482r7925,-1448l2612161,201599r4318,-724l2620086,200875r4318,-711l2643847,200164r7913,711l2659684,202323r7925,711l2675521,205193r7925,1448l2692082,208800r7925,2159l2707919,213118r7925,2159l2731681,221043r15837,5042l2764078,231114r7925,2883l2779928,236156r7912,2883l2796489,241198r7912,1448l2812326,244805r7912,1435l2828886,247675r7913,724l2844723,249834r8636,l2861284,250558r7925,724l2877845,251282r7925,l2894406,251282r7912,-724l2910967,250558r15836,-1435l2943364,248399r16561,-2159l2976486,244805e" filled="f" strokeweight=".51pt">
                  <v:path arrowok="t"/>
                </v:shape>
                <v:shape id="Graphic 345" o:spid="_x0000_s1042" style="position:absolute;left:8942;top:4165;width:495;height:711;visibility:visible;mso-wrap-style:square;v-text-anchor:top" coordsize="49530,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" path="m48958,17272l32397,8636,15836,,,70548,48958,17272xe" fillcolor="black" stroked="f">
                  <v:path arrowok="t"/>
                </v:shape>
                <v:shape id="Graphic 346" o:spid="_x0000_s1043" style="position:absolute;left:9259;top:1688;width:1340;height:2578;visibility:visible;mso-wrap-style:square;v-text-anchor:top" coordsize="133985,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" path="m,257759l133921,e" filled="f" strokeweight=".51pt">
                  <v:path arrowok="t"/>
                </v:shape>
                <v:shape id="Graphic 347" o:spid="_x0000_s1044" style="position:absolute;left:41256;top:8571;width:368;height:711;visibility:visible;mso-wrap-style:square;v-text-anchor:top" coordsize="36830,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" path="m36715,2159l18719,1435,,,14401,70561,36715,2159xe" fillcolor="black" stroked="f">
                  <v:path arrowok="t"/>
                </v:shape>
                <v:shape id="Graphic 348" o:spid="_x0000_s1045" style="position:absolute;left:41443;top:6123;width:146;height:2483;visibility:visible;mso-wrap-style:square;v-text-anchor:top" coordsize="14604,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" path="m,247675l14401,e" filled="f" strokeweight=".51pt">
                  <v:path arrowok="t"/>
                </v:shape>
                <v:shape id="Graphic 349" o:spid="_x0000_s1046" style="position:absolute;left:10476;top:61;width:31083;height:5569;visibility:visible;mso-wrap-style:square;v-text-anchor:top" coordsize="3108325,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" path="m25196,113753l25196,,,25196em3108236,556552r,-113043l3083039,468718e" filled="f" strokeweight=".34006mm">
                  <v:path arrowok="t"/>
                </v:shape>
                <v:shape id="Graphic 350" o:spid="_x0000_s1047" style="position:absolute;left:446;top:5223;width:8325;height:15291;visibility:visible;mso-wrap-style:square;v-text-anchor:top" coordsize="832485,152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" path="m308165,1528559l,1528559em832319,l,em54000,1456563r,-1384567e" filled="f" strokeweight=".51pt">
                  <v:path arrowok="t"/>
                </v:shape>
                <v:shape id="Graphic 351" o:spid="_x0000_s1048" style="position:absolute;top:5259;width:1174;height:15215;visibility:visible;mso-wrap-style:square;v-text-anchor:top" coordsize="11747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" path="m30251,766813r-7201,-7201l2882,768248,723,770407,,772566r,724l1447,775449r712,724l4318,776884r2159,l30251,766813xem62661,786244r-1447,-2883l39611,762482r20155,-8636l61925,752398r724,-2870l61925,747369r-1435,-1448l58331,745210r-2159,711l32410,756005,7213,732243r,-723l4330,730796r-2159,724l736,732955,12,735838r,723l1447,738720r21603,20879l30251,766800r25209,23762l58343,791286r2159,l61937,789851r724,-2883l62661,786244xem117373,1451521r-18720,l80657,1451521r17996,69837l117373,1451521xem117373,69837l98653,,80657,69837r17996,l117373,69837xe" fillcolor="black" stroked="f">
                  <v:path arrowok="t"/>
                </v:shape>
                <v:shape id="Graphic 352" o:spid="_x0000_s1049" style="position:absolute;left:16639;top:15418;width:2914;height:6534;visibility:visible;mso-wrap-style:square;v-text-anchor:top" coordsize="291465,65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" path="m290880,359994l,359994em290880,509028l,509028em54000,581037r,71997em54000,287997l54000,em54000,509028r,-149034e" filled="f" strokeweight=".51pt">
                  <v:path arrowok="t"/>
                </v:shape>
                <v:shape id="Graphic 353" o:spid="_x0000_s1050" style="position:absolute;left:16991;top:18284;width:375;height:2953;visibility:visible;mso-wrap-style:square;v-text-anchor:top" coordsize="3746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" path="m37439,295198l18719,226072,,295198r18719,l37439,295198xem37439,l18719,,,,18719,69837,37439,xe" fillcolor="black" stroked="f">
                  <v:path arrowok="t"/>
                </v:shape>
                <v:shape id="Image 354" o:spid="_x0000_s1051" type="#_x0000_t75" style="position:absolute;left:15915;top:15731;width:907;height:1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">
                  <v:imagedata r:id="rId378" o:title=""/>
                </v:shape>
                <v:shape id="Graphic 355" o:spid="_x0000_s1052" style="position:absolute;left:22888;top:22957;width:10408;height:5334;visibility:visible;mso-wrap-style:square;v-text-anchor:top" coordsize="1040765,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" path="m,7200l,532803em1040396,r,532803em71996,478802r896404,e" filled="f" strokeweight=".51pt">
                  <v:path arrowok="t"/>
                </v:shape>
                <v:shape id="Graphic 356" o:spid="_x0000_s1053" style="position:absolute;left:22924;top:27565;width:10338;height:368;visibility:visible;mso-wrap-style:square;v-text-anchor:top" coordsize="10337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" path="m69837,l,17995,69837,36715r,-18720l69837,xem1033195,17995l964069,r,17995l964069,36715r69126,-18720xe" fillcolor="black" stroked="f">
                  <v:path arrowok="t"/>
                </v:shape>
                <v:shape id="Graphic 357" o:spid="_x0000_s1054" style="position:absolute;left:26805;top:26535;width:184;height:806;visibility:visible;mso-wrap-style:square;v-text-anchor:top" coordsize="1841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" path="m17995,80645l17995,,,18008e" filled="f" strokeweight=".25997mm">
                  <v:path arrowok="t"/>
                </v:shape>
                <v:shape id="Image 358" o:spid="_x0000_s1055" type="#_x0000_t75" style="position:absolute;left:27709;top:26488;width:1706;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">
                  <v:imagedata r:id="rId379" o:title=""/>
                </v:shape>
                <v:shape id="Graphic 359" o:spid="_x0000_s1056" style="position:absolute;left:30484;top:20509;width:2813;height:5778;visibility:visible;mso-wrap-style:square;v-text-anchor:top" coordsize="281305,57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" path="m,l,577443em280797,247675r,329768e" filled="f" strokeweight=".51pt">
                  <v:path arrowok="t"/>
                </v:shape>
                <v:shape id="Image 360" o:spid="_x0000_s1057" type="#_x0000_t75" style="position:absolute;left:30520;top:24487;width:2736;height: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">
                  <v:imagedata r:id="rId380" o:title=""/>
                </v:shape>
                <v:shape id="Graphic 361" o:spid="_x0000_s1058" style="position:absolute;left:30484;top:9680;width:16809;height:16770;visibility:visible;mso-wrap-style:square;v-text-anchor:top" coordsize="1680845,167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" path="m,1082878r589686,594004em1091526,r588950,593280em602640,1587601l1591208,606234e" filled="f" strokeweight=".51pt">
                  <v:path arrowok="t"/>
                </v:shape>
                <v:shape id="Graphic 362" o:spid="_x0000_s1059" style="position:absolute;left:36021;top:15260;width:10865;height:10782;visibility:visible;mso-wrap-style:square;v-text-anchor:top" coordsize="1086485,107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" path="m62636,1041831l49682,1028877,36728,1015199,,1077836r62636,-36005xem501116,528485r-724,-30963l500392,488162r-711,-35280l498233,450723r-2159,-1436l493915,449287r-2159,1436l491756,451434r-724,2883l491032,484555r-20878,-8648l467995,475907r-2159,724l465112,477354r-712,2883l464400,480949r1436,2159l467271,484555r24485,9360l491756,529209r1435,2159l495350,532803r2172,l499681,531368r711,-724l501116,528485xem527761,501129r-1435,-2172l524167,498246,500405,488162r,9360l521284,506158r2159,724l526326,505447r1435,-4318xem1086472,r-62637,35280l1036789,48958,1086472,xem1086485,r-49683,48958l1049756,61925,1086485,xe" fillcolor="black" stroked="f">
                  <v:path arrowok="t"/>
                </v:shape>
                <v:shape id="Image 363" o:spid="_x0000_s1060" type="#_x0000_t75" style="position:absolute;left:34178;top:16894;width:2516;height:3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">
                  <v:imagedata r:id="rId381" o:title=""/>
                </v:shape>
                <w10:wrap type="topAndBottom" anchorx="page"/>
              </v:group>
            </w:pict>
          </mc:Fallback>
        </mc:AlternateContent>
      </w:r>
      <w:r>
        <w:rPr>
          <w:color w:val="231F20"/>
          <w:sz w:val="20"/>
        </w:rPr>
        <w:t>Kích thước tính bằng milimét</w:t>
      </w:r>
    </w:p>
    <w:p w14:paraId="50EFD9ED" w14:textId="77777777" w:rsidR="0098508A" w:rsidRDefault="00A96876">
      <w:pPr>
        <w:spacing w:before="148"/>
        <w:ind w:left="997"/>
        <w:rPr>
          <w:b/>
          <w:sz w:val="20"/>
        </w:rPr>
      </w:pPr>
      <w:r>
        <w:rPr>
          <w:b/>
          <w:color w:val="231F20"/>
          <w:spacing w:val="-5"/>
          <w:sz w:val="20"/>
        </w:rPr>
        <w:t>Chú giải</w:t>
      </w:r>
    </w:p>
    <w:p w14:paraId="1C88272D" w14:textId="77777777" w:rsidR="0098508A" w:rsidRDefault="0098508A">
      <w:pPr>
        <w:pStyle w:val="BodyText"/>
        <w:spacing w:before="5"/>
        <w:rPr>
          <w:b/>
          <w:sz w:val="5"/>
        </w:rPr>
      </w:pPr>
    </w:p>
    <w:tbl>
      <w:tblPr>
        <w:tblW w:w="0" w:type="auto"/>
        <w:tblInd w:w="954" w:type="dxa"/>
        <w:tblLayout w:type="fixed"/>
        <w:tblCellMar>
          <w:left w:w="0" w:type="dxa"/>
          <w:right w:w="0" w:type="dxa"/>
        </w:tblCellMar>
        <w:tblLook w:val="01E0" w:firstRow="1" w:lastRow="1" w:firstColumn="1" w:lastColumn="1" w:noHBand="0" w:noVBand="0"/>
      </w:tblPr>
      <w:tblGrid>
        <w:gridCol w:w="531"/>
        <w:gridCol w:w="5493"/>
      </w:tblGrid>
      <w:tr w:rsidR="0098508A" w14:paraId="02A48A75" w14:textId="77777777">
        <w:trPr>
          <w:trHeight w:val="265"/>
        </w:trPr>
        <w:tc>
          <w:tcPr>
            <w:tcW w:w="531" w:type="dxa"/>
          </w:tcPr>
          <w:p w14:paraId="2E53A72A" w14:textId="77777777" w:rsidR="0098508A" w:rsidRDefault="00A96876">
            <w:pPr>
              <w:pStyle w:val="TableParagraph"/>
              <w:spacing w:before="0"/>
              <w:ind w:left="50"/>
              <w:jc w:val="left"/>
              <w:rPr>
                <w:sz w:val="20"/>
              </w:rPr>
            </w:pPr>
            <w:r>
              <w:rPr>
                <w:color w:val="231F20"/>
                <w:spacing w:val="-10"/>
                <w:sz w:val="20"/>
              </w:rPr>
              <w:t>1</w:t>
            </w:r>
          </w:p>
        </w:tc>
        <w:tc>
          <w:tcPr>
            <w:tcW w:w="5493" w:type="dxa"/>
          </w:tcPr>
          <w:p w14:paraId="5A40CA7A" w14:textId="77777777" w:rsidR="0098508A" w:rsidRDefault="00A96876">
            <w:pPr>
              <w:pStyle w:val="TableParagraph"/>
              <w:spacing w:before="0"/>
              <w:ind w:left="370"/>
              <w:jc w:val="left"/>
              <w:rPr>
                <w:sz w:val="20"/>
              </w:rPr>
            </w:pPr>
            <w:r>
              <w:rPr>
                <w:color w:val="231F20"/>
                <w:sz w:val="20"/>
              </w:rPr>
              <w:t>vòi phun xả ở tốc độ và áp suất được chọn trước</w:t>
            </w:r>
          </w:p>
        </w:tc>
      </w:tr>
      <w:tr w:rsidR="0098508A" w14:paraId="5979406F" w14:textId="77777777">
        <w:trPr>
          <w:trHeight w:val="265"/>
        </w:trPr>
        <w:tc>
          <w:tcPr>
            <w:tcW w:w="531" w:type="dxa"/>
          </w:tcPr>
          <w:p w14:paraId="7D605FB3" w14:textId="77777777" w:rsidR="0098508A" w:rsidRDefault="00A96876">
            <w:pPr>
              <w:pStyle w:val="TableParagraph"/>
              <w:spacing w:before="31" w:line="214" w:lineRule="exact"/>
              <w:ind w:left="50"/>
              <w:jc w:val="left"/>
              <w:rPr>
                <w:i/>
                <w:sz w:val="20"/>
              </w:rPr>
            </w:pPr>
            <w:r>
              <w:rPr>
                <w:i/>
                <w:color w:val="231F20"/>
                <w:spacing w:val="-10"/>
                <w:sz w:val="20"/>
              </w:rPr>
              <w:t>x</w:t>
            </w:r>
          </w:p>
        </w:tc>
        <w:tc>
          <w:tcPr>
            <w:tcW w:w="5493" w:type="dxa"/>
          </w:tcPr>
          <w:p w14:paraId="754454E1" w14:textId="77777777" w:rsidR="0098508A" w:rsidRDefault="00A96876">
            <w:pPr>
              <w:pStyle w:val="TableParagraph"/>
              <w:spacing w:before="31" w:line="214" w:lineRule="exact"/>
              <w:ind w:left="370"/>
              <w:jc w:val="left"/>
              <w:rPr>
                <w:sz w:val="20"/>
              </w:rPr>
            </w:pPr>
            <w:r>
              <w:rPr>
                <w:color w:val="231F20"/>
                <w:sz w:val="20"/>
              </w:rPr>
              <w:t>chiều cao được chọn trước được sử dụng để xác định tốc độ dòng chảy cần thiết</w:t>
            </w:r>
          </w:p>
        </w:tc>
      </w:tr>
    </w:tbl>
    <w:p w14:paraId="1BA9D68A" w14:textId="77777777" w:rsidR="0098508A" w:rsidRDefault="00A96876">
      <w:pPr>
        <w:spacing w:before="200" w:line="225" w:lineRule="auto"/>
        <w:ind w:left="997" w:right="154"/>
        <w:jc w:val="both"/>
        <w:rPr>
          <w:sz w:val="20"/>
        </w:rPr>
      </w:pPr>
      <w:r>
        <w:rPr>
          <w:color w:val="231F20"/>
          <w:sz w:val="20"/>
        </w:rPr>
        <w:t>LƯU Ý Sơ đồ cho thấy các đầu phun xả ở góc 90°, với điểm ngắm ở tâm của bề mặt được bảo vệ và ở góc 45°, với điểm ngắm ở 0,25 chiều rộng của bề mặt được bảo vệ, vào một khay chứa nhiên liệu có khoảng không 150 mm.</w:t>
      </w:r>
    </w:p>
    <w:p w14:paraId="5D983B68" w14:textId="77777777" w:rsidR="0098508A" w:rsidRDefault="0098508A">
      <w:pPr>
        <w:pStyle w:val="BodyText"/>
        <w:spacing w:before="110"/>
        <w:rPr>
          <w:sz w:val="20"/>
        </w:rPr>
      </w:pPr>
    </w:p>
    <w:p w14:paraId="342BE55D" w14:textId="77777777" w:rsidR="0098508A" w:rsidRDefault="00A96876">
      <w:pPr>
        <w:ind w:left="4461"/>
        <w:rPr>
          <w:b/>
        </w:rPr>
      </w:pPr>
      <w:r>
        <w:rPr>
          <w:b/>
          <w:color w:val="231F20"/>
        </w:rPr>
        <w:t>Hình 6 — Vị trí đầu phun</w:t>
      </w:r>
    </w:p>
    <w:p w14:paraId="130AFFCC" w14:textId="77777777" w:rsidR="0098508A" w:rsidRDefault="0098508A">
      <w:pPr>
        <w:pStyle w:val="BodyText"/>
        <w:spacing w:before="208"/>
        <w:rPr>
          <w:b/>
        </w:rPr>
      </w:pPr>
    </w:p>
    <w:p w14:paraId="2803F4E0" w14:textId="77777777" w:rsidR="0098508A" w:rsidRDefault="00A96876">
      <w:pPr>
        <w:pStyle w:val="Heading5"/>
        <w:numPr>
          <w:ilvl w:val="2"/>
          <w:numId w:val="42"/>
        </w:numPr>
        <w:tabs>
          <w:tab w:val="left" w:pos="1762"/>
        </w:tabs>
        <w:ind w:left="1762" w:hanging="765"/>
        <w:jc w:val="left"/>
      </w:pPr>
      <w:bookmarkStart w:id="167" w:name="7.5.4_Rate_by_volume_method_"/>
      <w:bookmarkStart w:id="168" w:name="_bookmark99"/>
      <w:bookmarkEnd w:id="167"/>
      <w:bookmarkEnd w:id="168"/>
      <w:r>
        <w:rPr>
          <w:color w:val="231F20"/>
        </w:rPr>
        <w:t>Phương pháp tốc độ theo Thể tích</w:t>
      </w:r>
    </w:p>
    <w:p w14:paraId="3AD5FEF5" w14:textId="77777777" w:rsidR="0098508A" w:rsidRDefault="0098508A">
      <w:pPr>
        <w:pStyle w:val="BodyText"/>
        <w:spacing w:before="38"/>
        <w:rPr>
          <w:b/>
        </w:rPr>
      </w:pPr>
    </w:p>
    <w:p w14:paraId="3EA2BEB7" w14:textId="77777777" w:rsidR="0098508A" w:rsidRDefault="00A96876">
      <w:pPr>
        <w:pStyle w:val="ListParagraph"/>
        <w:numPr>
          <w:ilvl w:val="3"/>
          <w:numId w:val="42"/>
        </w:numPr>
        <w:tabs>
          <w:tab w:val="left" w:pos="1932"/>
        </w:tabs>
        <w:ind w:left="1932" w:hanging="935"/>
        <w:jc w:val="left"/>
        <w:rPr>
          <w:b/>
        </w:rPr>
      </w:pPr>
      <w:r>
        <w:rPr>
          <w:b/>
          <w:color w:val="231F20"/>
          <w:spacing w:val="-2"/>
        </w:rPr>
        <w:t>Tổng quan</w:t>
      </w:r>
    </w:p>
    <w:p w14:paraId="047B57CA" w14:textId="77777777" w:rsidR="0098508A" w:rsidRDefault="00A96876">
      <w:pPr>
        <w:pStyle w:val="BodyText"/>
        <w:spacing w:before="195" w:line="225" w:lineRule="auto"/>
        <w:ind w:left="997" w:right="155"/>
        <w:jc w:val="both"/>
      </w:pPr>
      <w:r>
        <w:rPr>
          <w:color w:val="231F20"/>
        </w:rPr>
        <w:t>Phương pháp Thể tích của thiết kế hệ thống được sử dụng khi mối nguy Sự cố cháy bao gồm các vật thể ba chiều không đều không thể dễ dàng quy về các Diện tích bề mặt tương đương.</w:t>
      </w:r>
      <w:bookmarkStart w:id="169" w:name="_bookmark100"/>
      <w:bookmarkEnd w:id="169"/>
    </w:p>
    <w:p w14:paraId="0AE383AD" w14:textId="77777777" w:rsidR="0098508A" w:rsidRDefault="00A96876">
      <w:pPr>
        <w:pStyle w:val="BodyText"/>
        <w:spacing w:before="171"/>
        <w:ind w:left="997"/>
      </w:pPr>
      <w:r>
        <w:rPr>
          <w:color w:val="231F20"/>
        </w:rPr>
        <w:t>Để biết ví dụ về các phép tính, hãy xem Phụ lục E.</w:t>
      </w:r>
      <w:hyperlink w:anchor="_bookmark162" w:history="1"/>
    </w:p>
    <w:p w14:paraId="553F4C87" w14:textId="77777777" w:rsidR="0098508A" w:rsidRDefault="0098508A">
      <w:pPr>
        <w:pStyle w:val="BodyText"/>
        <w:spacing w:before="24"/>
      </w:pPr>
    </w:p>
    <w:p w14:paraId="7867B839" w14:textId="77777777" w:rsidR="0098508A" w:rsidRDefault="00A96876">
      <w:pPr>
        <w:pStyle w:val="Heading5"/>
        <w:numPr>
          <w:ilvl w:val="3"/>
          <w:numId w:val="42"/>
        </w:numPr>
        <w:tabs>
          <w:tab w:val="left" w:pos="1932"/>
        </w:tabs>
        <w:ind w:left="1932" w:hanging="935"/>
        <w:jc w:val="left"/>
      </w:pPr>
      <w:r>
        <w:rPr>
          <w:color w:val="231F20"/>
        </w:rPr>
        <w:t>Vỏ giả định</w:t>
      </w:r>
    </w:p>
    <w:p w14:paraId="3E13531A" w14:textId="77777777" w:rsidR="0098508A" w:rsidRDefault="00A96876">
      <w:pPr>
        <w:pStyle w:val="BodyText"/>
        <w:spacing w:before="195" w:line="225" w:lineRule="auto"/>
        <w:ind w:left="997" w:right="155"/>
        <w:jc w:val="both"/>
      </w:pPr>
      <w:r>
        <w:rPr>
          <w:color w:val="231F20"/>
        </w:rPr>
        <w:t>Tổng tốc độ xả của hệ thống phải dựa trên Thể tích của một Vỏ giả định bao quanh hoàn toàn mối nguy.</w:t>
      </w:r>
    </w:p>
    <w:p w14:paraId="0667D19C" w14:textId="77777777" w:rsidR="0098508A" w:rsidRDefault="00A96876">
      <w:pPr>
        <w:pStyle w:val="BodyText"/>
        <w:spacing w:before="171"/>
        <w:ind w:left="997"/>
      </w:pPr>
      <w:r>
        <w:rPr>
          <w:color w:val="231F20"/>
        </w:rPr>
        <w:t>Nếu có các lỗ hở trên sàn, phải có các điều khoản để giải thích cho các điều kiện này.</w:t>
      </w:r>
    </w:p>
    <w:p w14:paraId="57E0F3E2" w14:textId="77777777" w:rsidR="0098508A" w:rsidRDefault="00A96876">
      <w:pPr>
        <w:pStyle w:val="BodyText"/>
        <w:spacing w:before="181" w:line="225" w:lineRule="auto"/>
        <w:ind w:left="997" w:right="154"/>
        <w:jc w:val="both"/>
      </w:pPr>
      <w:r>
        <w:rPr>
          <w:color w:val="231F20"/>
        </w:rPr>
        <w:t>Các bức tường và trần nhà giả định của Vỏ này phải cách mối nguy chính ít nhất 0,6 m, trừ khi có các bức tường thực tế và phải bao quanh tất cả các khu vực có thể bị rò rỉ, bắn tung tóe hoặc tràn đổ.</w:t>
      </w:r>
    </w:p>
    <w:p w14:paraId="6BF9175D" w14:textId="77777777" w:rsidR="0098508A" w:rsidRDefault="00A96876">
      <w:pPr>
        <w:pStyle w:val="BodyText"/>
        <w:spacing w:before="170"/>
        <w:ind w:left="997"/>
      </w:pPr>
      <w:r>
        <w:rPr>
          <w:color w:val="231F20"/>
        </w:rPr>
        <w:t>Không được khấu trừ cho bất kỳ vật thể nào trong Thể tích này.</w:t>
      </w:r>
    </w:p>
    <w:p w14:paraId="4E024B10" w14:textId="77777777" w:rsidR="0098508A" w:rsidRDefault="00A96876">
      <w:pPr>
        <w:pStyle w:val="BodyText"/>
        <w:spacing w:before="169"/>
        <w:ind w:left="997"/>
      </w:pPr>
      <w:r>
        <w:rPr>
          <w:color w:val="231F20"/>
        </w:rPr>
        <w:t>Phải sử dụng kích thước tối thiểu là 1,2 m để tính Thể tích của Vỏ giả định.</w:t>
      </w:r>
    </w:p>
    <w:p w14:paraId="49067D74" w14:textId="77777777" w:rsidR="0098508A" w:rsidRDefault="0098508A">
      <w:pPr>
        <w:pStyle w:val="BodyText"/>
        <w:spacing w:before="23"/>
      </w:pPr>
    </w:p>
    <w:p w14:paraId="1907A069" w14:textId="77777777" w:rsidR="0098508A" w:rsidRDefault="00A96876">
      <w:pPr>
        <w:pStyle w:val="Heading5"/>
        <w:numPr>
          <w:ilvl w:val="3"/>
          <w:numId w:val="42"/>
        </w:numPr>
        <w:tabs>
          <w:tab w:val="left" w:pos="1932"/>
        </w:tabs>
        <w:spacing w:before="1"/>
        <w:ind w:left="1932" w:hanging="935"/>
        <w:jc w:val="left"/>
      </w:pPr>
      <w:r>
        <w:rPr>
          <w:color w:val="231F20"/>
        </w:rPr>
        <w:t>Tốc độ xả của hệ thống</w:t>
      </w:r>
    </w:p>
    <w:p w14:paraId="54A1AABE" w14:textId="77777777" w:rsidR="0098508A" w:rsidRDefault="00A96876">
      <w:pPr>
        <w:pStyle w:val="BodyText"/>
        <w:spacing w:before="192" w:line="225" w:lineRule="auto"/>
        <w:ind w:left="997" w:right="154"/>
        <w:jc w:val="both"/>
      </w:pPr>
      <w:r>
        <w:rPr>
          <w:color w:val="231F20"/>
        </w:rPr>
        <w:t>Tổng tốc độ xả đối với hệ thống cơ bản không được nhỏ hơn 16 kg/phút/m3 Thể tích giả định, trừ khi Vỏ giả định có sàn kín và được xác định một phần bởi các bức tường liên tục cố định</w:t>
      </w:r>
    </w:p>
    <w:p w14:paraId="5920299E" w14:textId="77777777" w:rsidR="0098508A" w:rsidRDefault="0098508A">
      <w:pPr>
        <w:spacing w:line="225" w:lineRule="auto"/>
        <w:jc w:val="both"/>
        <w:sectPr w:rsidR="0098508A">
          <w:pgSz w:w="11910" w:h="16840"/>
          <w:pgMar w:top="940" w:right="580" w:bottom="760" w:left="420" w:header="75" w:footer="576" w:gutter="0"/>
          <w:cols w:space="720"/>
        </w:sectPr>
      </w:pPr>
    </w:p>
    <w:p w14:paraId="41E97022" w14:textId="77777777" w:rsidR="0098508A" w:rsidRDefault="0098508A">
      <w:pPr>
        <w:pStyle w:val="BodyText"/>
      </w:pPr>
    </w:p>
    <w:p w14:paraId="337FAB1C" w14:textId="77777777" w:rsidR="0098508A" w:rsidRDefault="0098508A">
      <w:pPr>
        <w:pStyle w:val="BodyText"/>
        <w:spacing w:before="213"/>
      </w:pPr>
    </w:p>
    <w:p w14:paraId="43D41415" w14:textId="77777777" w:rsidR="0098508A" w:rsidRDefault="00A96876">
      <w:pPr>
        <w:pStyle w:val="BodyText"/>
        <w:spacing w:line="223" w:lineRule="auto"/>
        <w:ind w:left="317" w:right="830"/>
        <w:jc w:val="both"/>
      </w:pPr>
      <w:r>
        <w:rPr>
          <w:color w:val="231F20"/>
        </w:rPr>
        <w:t>kéo dài ít nhất 0,6 m phía trên mối nguy (nơi các bức tường không phải là một phần bình thường của mối nguy), trong trường hợp đó, tốc độ xả có thể được giảm tỷ lệ xuống không dưới 4 kg/phút/m3 đối với các bức tường thực tế bao quanh hoàn toàn Vỏ. Xem Hình 7.</w:t>
      </w:r>
      <w:hyperlink w:anchor="_bookmark101" w:history="1"/>
    </w:p>
    <w:p w14:paraId="3A134B56" w14:textId="77777777" w:rsidR="0098508A" w:rsidRDefault="00A96876">
      <w:pPr>
        <w:pStyle w:val="BodyText"/>
        <w:spacing w:before="9"/>
        <w:rPr>
          <w:sz w:val="11"/>
        </w:rPr>
      </w:pPr>
      <w:r>
        <w:rPr>
          <w:noProof/>
        </w:rPr>
        <mc:AlternateContent>
          <mc:Choice Requires="wpg">
            <w:drawing>
              <wp:anchor distT="0" distB="0" distL="0" distR="0" simplePos="0" relativeHeight="487601152" behindDoc="1" locked="0" layoutInCell="1" allowOverlap="1" wp14:anchorId="4916C773" wp14:editId="09EE52E8">
                <wp:simplePos x="0" y="0"/>
                <wp:positionH relativeFrom="page">
                  <wp:posOffset>720712</wp:posOffset>
                </wp:positionH>
                <wp:positionV relativeFrom="paragraph">
                  <wp:posOffset>103029</wp:posOffset>
                </wp:positionV>
                <wp:extent cx="5684520" cy="3708400"/>
                <wp:effectExtent l="0" t="0" r="0" b="0"/>
                <wp:wrapTopAndBottom/>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4520" cy="3708400"/>
                          <a:chOff x="0" y="0"/>
                          <a:chExt cx="5684520" cy="3708400"/>
                        </a:xfrm>
                      </wpg:grpSpPr>
                      <wps:wsp>
                        <wps:cNvPr id="365" name="Graphic 365"/>
                        <wps:cNvSpPr/>
                        <wps:spPr>
                          <a:xfrm>
                            <a:off x="251288" y="71281"/>
                            <a:ext cx="5379720" cy="3601085"/>
                          </a:xfrm>
                          <a:custGeom>
                            <a:avLst/>
                            <a:gdLst/>
                            <a:ahLst/>
                            <a:cxnLst/>
                            <a:rect l="l" t="t" r="r" b="b"/>
                            <a:pathLst>
                              <a:path w="5379720" h="3601085">
                                <a:moveTo>
                                  <a:pt x="5379123" y="3600729"/>
                                </a:moveTo>
                                <a:lnTo>
                                  <a:pt x="0" y="3600729"/>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366" name="Graphic 366"/>
                        <wps:cNvSpPr/>
                        <wps:spPr>
                          <a:xfrm>
                            <a:off x="416883" y="575280"/>
                            <a:ext cx="501015" cy="3096895"/>
                          </a:xfrm>
                          <a:custGeom>
                            <a:avLst/>
                            <a:gdLst/>
                            <a:ahLst/>
                            <a:cxnLst/>
                            <a:rect l="l" t="t" r="r" b="b"/>
                            <a:pathLst>
                              <a:path w="501015" h="3096895">
                                <a:moveTo>
                                  <a:pt x="0" y="3096729"/>
                                </a:moveTo>
                                <a:lnTo>
                                  <a:pt x="0" y="0"/>
                                </a:lnTo>
                              </a:path>
                              <a:path w="501015" h="3096895">
                                <a:moveTo>
                                  <a:pt x="167754" y="3096729"/>
                                </a:moveTo>
                                <a:lnTo>
                                  <a:pt x="167754" y="108000"/>
                                </a:lnTo>
                              </a:path>
                              <a:path w="501015" h="3096895">
                                <a:moveTo>
                                  <a:pt x="334086" y="3096729"/>
                                </a:moveTo>
                                <a:lnTo>
                                  <a:pt x="334086" y="214566"/>
                                </a:lnTo>
                              </a:path>
                              <a:path w="501015" h="3096895">
                                <a:moveTo>
                                  <a:pt x="500405" y="3096729"/>
                                </a:moveTo>
                                <a:lnTo>
                                  <a:pt x="500405" y="321119"/>
                                </a:lnTo>
                              </a:path>
                            </a:pathLst>
                          </a:custGeom>
                          <a:ln w="2159">
                            <a:solidFill>
                              <a:srgbClr val="959595"/>
                            </a:solidFill>
                            <a:prstDash val="solid"/>
                          </a:ln>
                        </wps:spPr>
                        <wps:bodyPr wrap="square" lIns="0" tIns="0" rIns="0" bIns="0" rtlCol="0">
                          <a:prstTxWarp prst="textNoShape">
                            <a:avLst/>
                          </a:prstTxWarp>
                          <a:noAutofit/>
                        </wps:bodyPr>
                      </wps:wsp>
                      <wps:wsp>
                        <wps:cNvPr id="367" name="Graphic 367"/>
                        <wps:cNvSpPr/>
                        <wps:spPr>
                          <a:xfrm>
                            <a:off x="1085044" y="1003689"/>
                            <a:ext cx="1270" cy="2668905"/>
                          </a:xfrm>
                          <a:custGeom>
                            <a:avLst/>
                            <a:gdLst/>
                            <a:ahLst/>
                            <a:cxnLst/>
                            <a:rect l="l" t="t" r="r" b="b"/>
                            <a:pathLst>
                              <a:path h="2668905">
                                <a:moveTo>
                                  <a:pt x="0" y="2668320"/>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368" name="Graphic 368"/>
                        <wps:cNvSpPr/>
                        <wps:spPr>
                          <a:xfrm>
                            <a:off x="1250645" y="1110242"/>
                            <a:ext cx="502284" cy="2562225"/>
                          </a:xfrm>
                          <a:custGeom>
                            <a:avLst/>
                            <a:gdLst/>
                            <a:ahLst/>
                            <a:cxnLst/>
                            <a:rect l="l" t="t" r="r" b="b"/>
                            <a:pathLst>
                              <a:path w="502284" h="2562225">
                                <a:moveTo>
                                  <a:pt x="0" y="2561767"/>
                                </a:moveTo>
                                <a:lnTo>
                                  <a:pt x="0" y="0"/>
                                </a:lnTo>
                              </a:path>
                              <a:path w="502284" h="2562225">
                                <a:moveTo>
                                  <a:pt x="167754" y="2561767"/>
                                </a:moveTo>
                                <a:lnTo>
                                  <a:pt x="167754" y="106565"/>
                                </a:lnTo>
                              </a:path>
                              <a:path w="502284" h="2562225">
                                <a:moveTo>
                                  <a:pt x="334086" y="2561767"/>
                                </a:moveTo>
                                <a:lnTo>
                                  <a:pt x="334086" y="213118"/>
                                </a:lnTo>
                              </a:path>
                              <a:path w="502284" h="2562225">
                                <a:moveTo>
                                  <a:pt x="501840" y="2561767"/>
                                </a:moveTo>
                                <a:lnTo>
                                  <a:pt x="501840" y="319684"/>
                                </a:lnTo>
                              </a:path>
                            </a:pathLst>
                          </a:custGeom>
                          <a:ln w="2159">
                            <a:solidFill>
                              <a:srgbClr val="959595"/>
                            </a:solidFill>
                            <a:prstDash val="solid"/>
                          </a:ln>
                        </wps:spPr>
                        <wps:bodyPr wrap="square" lIns="0" tIns="0" rIns="0" bIns="0" rtlCol="0">
                          <a:prstTxWarp prst="textNoShape">
                            <a:avLst/>
                          </a:prstTxWarp>
                          <a:noAutofit/>
                        </wps:bodyPr>
                      </wps:wsp>
                      <wps:wsp>
                        <wps:cNvPr id="369" name="Graphic 369"/>
                        <wps:cNvSpPr/>
                        <wps:spPr>
                          <a:xfrm>
                            <a:off x="1918806" y="1537204"/>
                            <a:ext cx="1270" cy="2134870"/>
                          </a:xfrm>
                          <a:custGeom>
                            <a:avLst/>
                            <a:gdLst/>
                            <a:ahLst/>
                            <a:cxnLst/>
                            <a:rect l="l" t="t" r="r" b="b"/>
                            <a:pathLst>
                              <a:path h="2134870">
                                <a:moveTo>
                                  <a:pt x="0" y="2134806"/>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370" name="Graphic 370"/>
                        <wps:cNvSpPr/>
                        <wps:spPr>
                          <a:xfrm>
                            <a:off x="2084406" y="1643769"/>
                            <a:ext cx="502284" cy="2028825"/>
                          </a:xfrm>
                          <a:custGeom>
                            <a:avLst/>
                            <a:gdLst/>
                            <a:ahLst/>
                            <a:cxnLst/>
                            <a:rect l="l" t="t" r="r" b="b"/>
                            <a:pathLst>
                              <a:path w="502284" h="2028825">
                                <a:moveTo>
                                  <a:pt x="0" y="2028240"/>
                                </a:moveTo>
                                <a:lnTo>
                                  <a:pt x="0" y="0"/>
                                </a:lnTo>
                              </a:path>
                              <a:path w="502284" h="2028825">
                                <a:moveTo>
                                  <a:pt x="167754" y="2028240"/>
                                </a:moveTo>
                                <a:lnTo>
                                  <a:pt x="167754" y="106553"/>
                                </a:lnTo>
                              </a:path>
                              <a:path w="502284" h="2028825">
                                <a:moveTo>
                                  <a:pt x="334086" y="2028240"/>
                                </a:moveTo>
                                <a:lnTo>
                                  <a:pt x="334086" y="213118"/>
                                </a:lnTo>
                              </a:path>
                              <a:path w="502284" h="2028825">
                                <a:moveTo>
                                  <a:pt x="501840" y="2028240"/>
                                </a:moveTo>
                                <a:lnTo>
                                  <a:pt x="501840" y="319671"/>
                                </a:lnTo>
                              </a:path>
                            </a:pathLst>
                          </a:custGeom>
                          <a:ln w="2159">
                            <a:solidFill>
                              <a:srgbClr val="959595"/>
                            </a:solidFill>
                            <a:prstDash val="solid"/>
                          </a:ln>
                        </wps:spPr>
                        <wps:bodyPr wrap="square" lIns="0" tIns="0" rIns="0" bIns="0" rtlCol="0">
                          <a:prstTxWarp prst="textNoShape">
                            <a:avLst/>
                          </a:prstTxWarp>
                          <a:noAutofit/>
                        </wps:bodyPr>
                      </wps:wsp>
                      <wps:wsp>
                        <wps:cNvPr id="371" name="Graphic 371"/>
                        <wps:cNvSpPr/>
                        <wps:spPr>
                          <a:xfrm>
                            <a:off x="2752567" y="2070007"/>
                            <a:ext cx="1270" cy="1602105"/>
                          </a:xfrm>
                          <a:custGeom>
                            <a:avLst/>
                            <a:gdLst/>
                            <a:ahLst/>
                            <a:cxnLst/>
                            <a:rect l="l" t="t" r="r" b="b"/>
                            <a:pathLst>
                              <a:path h="1602105">
                                <a:moveTo>
                                  <a:pt x="0" y="1602003"/>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372" name="Graphic 372"/>
                        <wps:cNvSpPr/>
                        <wps:spPr>
                          <a:xfrm>
                            <a:off x="2920328" y="2177284"/>
                            <a:ext cx="499745" cy="1494790"/>
                          </a:xfrm>
                          <a:custGeom>
                            <a:avLst/>
                            <a:gdLst/>
                            <a:ahLst/>
                            <a:cxnLst/>
                            <a:rect l="l" t="t" r="r" b="b"/>
                            <a:pathLst>
                              <a:path w="499745" h="1494790">
                                <a:moveTo>
                                  <a:pt x="0" y="1494726"/>
                                </a:moveTo>
                                <a:lnTo>
                                  <a:pt x="0" y="0"/>
                                </a:lnTo>
                              </a:path>
                              <a:path w="499745" h="1494790">
                                <a:moveTo>
                                  <a:pt x="165595" y="1494726"/>
                                </a:moveTo>
                                <a:lnTo>
                                  <a:pt x="165595" y="106565"/>
                                </a:lnTo>
                              </a:path>
                              <a:path w="499745" h="1494790">
                                <a:moveTo>
                                  <a:pt x="331914" y="1494726"/>
                                </a:moveTo>
                                <a:lnTo>
                                  <a:pt x="331914" y="214566"/>
                                </a:lnTo>
                              </a:path>
                              <a:path w="499745" h="1494790">
                                <a:moveTo>
                                  <a:pt x="499681" y="1494726"/>
                                </a:moveTo>
                                <a:lnTo>
                                  <a:pt x="499681" y="321119"/>
                                </a:lnTo>
                              </a:path>
                            </a:pathLst>
                          </a:custGeom>
                          <a:ln w="2159">
                            <a:solidFill>
                              <a:srgbClr val="959595"/>
                            </a:solidFill>
                            <a:prstDash val="solid"/>
                          </a:ln>
                        </wps:spPr>
                        <wps:bodyPr wrap="square" lIns="0" tIns="0" rIns="0" bIns="0" rtlCol="0">
                          <a:prstTxWarp prst="textNoShape">
                            <a:avLst/>
                          </a:prstTxWarp>
                          <a:noAutofit/>
                        </wps:bodyPr>
                      </wps:wsp>
                      <wps:wsp>
                        <wps:cNvPr id="373" name="Graphic 373"/>
                        <wps:cNvSpPr/>
                        <wps:spPr>
                          <a:xfrm>
                            <a:off x="3586328" y="2605693"/>
                            <a:ext cx="1270" cy="1066800"/>
                          </a:xfrm>
                          <a:custGeom>
                            <a:avLst/>
                            <a:gdLst/>
                            <a:ahLst/>
                            <a:cxnLst/>
                            <a:rect l="l" t="t" r="r" b="b"/>
                            <a:pathLst>
                              <a:path h="1066800">
                                <a:moveTo>
                                  <a:pt x="0" y="1066317"/>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374" name="Graphic 374"/>
                        <wps:cNvSpPr/>
                        <wps:spPr>
                          <a:xfrm>
                            <a:off x="3754089" y="2712246"/>
                            <a:ext cx="499745" cy="960119"/>
                          </a:xfrm>
                          <a:custGeom>
                            <a:avLst/>
                            <a:gdLst/>
                            <a:ahLst/>
                            <a:cxnLst/>
                            <a:rect l="l" t="t" r="r" b="b"/>
                            <a:pathLst>
                              <a:path w="499745" h="960119">
                                <a:moveTo>
                                  <a:pt x="0" y="959764"/>
                                </a:moveTo>
                                <a:lnTo>
                                  <a:pt x="0" y="0"/>
                                </a:lnTo>
                              </a:path>
                              <a:path w="499745" h="960119">
                                <a:moveTo>
                                  <a:pt x="165595" y="959764"/>
                                </a:moveTo>
                                <a:lnTo>
                                  <a:pt x="165595" y="106565"/>
                                </a:lnTo>
                              </a:path>
                              <a:path w="499745" h="960119">
                                <a:moveTo>
                                  <a:pt x="333362" y="959764"/>
                                </a:moveTo>
                                <a:lnTo>
                                  <a:pt x="333362" y="213118"/>
                                </a:lnTo>
                              </a:path>
                              <a:path w="499745" h="960119">
                                <a:moveTo>
                                  <a:pt x="499681" y="959764"/>
                                </a:moveTo>
                                <a:lnTo>
                                  <a:pt x="499681" y="319684"/>
                                </a:lnTo>
                              </a:path>
                            </a:pathLst>
                          </a:custGeom>
                          <a:ln w="2159">
                            <a:solidFill>
                              <a:srgbClr val="959595"/>
                            </a:solidFill>
                            <a:prstDash val="solid"/>
                          </a:ln>
                        </wps:spPr>
                        <wps:bodyPr wrap="square" lIns="0" tIns="0" rIns="0" bIns="0" rtlCol="0">
                          <a:prstTxWarp prst="textNoShape">
                            <a:avLst/>
                          </a:prstTxWarp>
                          <a:noAutofit/>
                        </wps:bodyPr>
                      </wps:wsp>
                      <wps:wsp>
                        <wps:cNvPr id="375" name="Graphic 375"/>
                        <wps:cNvSpPr/>
                        <wps:spPr>
                          <a:xfrm>
                            <a:off x="4420090" y="3138483"/>
                            <a:ext cx="1270" cy="534035"/>
                          </a:xfrm>
                          <a:custGeom>
                            <a:avLst/>
                            <a:gdLst/>
                            <a:ahLst/>
                            <a:cxnLst/>
                            <a:rect l="l" t="t" r="r" b="b"/>
                            <a:pathLst>
                              <a:path h="534035">
                                <a:moveTo>
                                  <a:pt x="0" y="533526"/>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376" name="Graphic 376"/>
                        <wps:cNvSpPr/>
                        <wps:spPr>
                          <a:xfrm>
                            <a:off x="251283" y="3031930"/>
                            <a:ext cx="4836795" cy="640080"/>
                          </a:xfrm>
                          <a:custGeom>
                            <a:avLst/>
                            <a:gdLst/>
                            <a:ahLst/>
                            <a:cxnLst/>
                            <a:rect l="l" t="t" r="r" b="b"/>
                            <a:pathLst>
                              <a:path w="4836795" h="640080">
                                <a:moveTo>
                                  <a:pt x="4336567" y="640079"/>
                                </a:moveTo>
                                <a:lnTo>
                                  <a:pt x="4336567" y="213842"/>
                                </a:lnTo>
                              </a:path>
                              <a:path w="4836795" h="640080">
                                <a:moveTo>
                                  <a:pt x="4502162" y="640079"/>
                                </a:moveTo>
                                <a:lnTo>
                                  <a:pt x="4502162" y="320395"/>
                                </a:lnTo>
                              </a:path>
                              <a:path w="4836795" h="640080">
                                <a:moveTo>
                                  <a:pt x="4669929" y="640079"/>
                                </a:moveTo>
                                <a:lnTo>
                                  <a:pt x="4669929" y="426961"/>
                                </a:lnTo>
                              </a:path>
                              <a:path w="4836795" h="640080">
                                <a:moveTo>
                                  <a:pt x="4836248" y="640079"/>
                                </a:moveTo>
                                <a:lnTo>
                                  <a:pt x="4836248" y="533514"/>
                                </a:lnTo>
                              </a:path>
                              <a:path w="4836795" h="640080">
                                <a:moveTo>
                                  <a:pt x="0" y="480237"/>
                                </a:moveTo>
                                <a:lnTo>
                                  <a:pt x="4752009" y="480237"/>
                                </a:lnTo>
                              </a:path>
                              <a:path w="4836795" h="640080">
                                <a:moveTo>
                                  <a:pt x="0" y="320395"/>
                                </a:moveTo>
                                <a:lnTo>
                                  <a:pt x="4502162" y="320395"/>
                                </a:lnTo>
                              </a:path>
                              <a:path w="4836795" h="640080">
                                <a:moveTo>
                                  <a:pt x="0" y="480237"/>
                                </a:moveTo>
                                <a:lnTo>
                                  <a:pt x="4752009" y="480237"/>
                                </a:lnTo>
                              </a:path>
                              <a:path w="4836795" h="640080">
                                <a:moveTo>
                                  <a:pt x="0" y="160553"/>
                                </a:moveTo>
                                <a:lnTo>
                                  <a:pt x="4252328" y="160553"/>
                                </a:lnTo>
                              </a:path>
                              <a:path w="4836795" h="640080">
                                <a:moveTo>
                                  <a:pt x="0" y="0"/>
                                </a:moveTo>
                                <a:lnTo>
                                  <a:pt x="4002481" y="0"/>
                                </a:lnTo>
                              </a:path>
                            </a:pathLst>
                          </a:custGeom>
                          <a:ln w="2159">
                            <a:solidFill>
                              <a:srgbClr val="959595"/>
                            </a:solidFill>
                            <a:prstDash val="solid"/>
                          </a:ln>
                        </wps:spPr>
                        <wps:bodyPr wrap="square" lIns="0" tIns="0" rIns="0" bIns="0" rtlCol="0">
                          <a:prstTxWarp prst="textNoShape">
                            <a:avLst/>
                          </a:prstTxWarp>
                          <a:noAutofit/>
                        </wps:bodyPr>
                      </wps:wsp>
                      <wps:wsp>
                        <wps:cNvPr id="377" name="Graphic 377"/>
                        <wps:cNvSpPr/>
                        <wps:spPr>
                          <a:xfrm>
                            <a:off x="251283" y="2872088"/>
                            <a:ext cx="3752850" cy="1270"/>
                          </a:xfrm>
                          <a:custGeom>
                            <a:avLst/>
                            <a:gdLst/>
                            <a:ahLst/>
                            <a:cxnLst/>
                            <a:rect l="l" t="t" r="r" b="b"/>
                            <a:pathLst>
                              <a:path w="3752850">
                                <a:moveTo>
                                  <a:pt x="0" y="0"/>
                                </a:moveTo>
                                <a:lnTo>
                                  <a:pt x="3752646" y="0"/>
                                </a:lnTo>
                              </a:path>
                            </a:pathLst>
                          </a:custGeom>
                          <a:ln w="6477">
                            <a:solidFill>
                              <a:srgbClr val="000000"/>
                            </a:solidFill>
                            <a:prstDash val="solid"/>
                          </a:ln>
                        </wps:spPr>
                        <wps:bodyPr wrap="square" lIns="0" tIns="0" rIns="0" bIns="0" rtlCol="0">
                          <a:prstTxWarp prst="textNoShape">
                            <a:avLst/>
                          </a:prstTxWarp>
                          <a:noAutofit/>
                        </wps:bodyPr>
                      </wps:wsp>
                      <wps:wsp>
                        <wps:cNvPr id="378" name="Graphic 378"/>
                        <wps:cNvSpPr/>
                        <wps:spPr>
                          <a:xfrm>
                            <a:off x="251283" y="2230563"/>
                            <a:ext cx="3503295" cy="481965"/>
                          </a:xfrm>
                          <a:custGeom>
                            <a:avLst/>
                            <a:gdLst/>
                            <a:ahLst/>
                            <a:cxnLst/>
                            <a:rect l="l" t="t" r="r" b="b"/>
                            <a:pathLst>
                              <a:path w="3503295" h="481965">
                                <a:moveTo>
                                  <a:pt x="0" y="481685"/>
                                </a:moveTo>
                                <a:lnTo>
                                  <a:pt x="3502799" y="481685"/>
                                </a:lnTo>
                              </a:path>
                              <a:path w="3503295" h="481965">
                                <a:moveTo>
                                  <a:pt x="0" y="321119"/>
                                </a:moveTo>
                                <a:lnTo>
                                  <a:pt x="3252241" y="321119"/>
                                </a:lnTo>
                              </a:path>
                              <a:path w="3503295" h="481965">
                                <a:moveTo>
                                  <a:pt x="0" y="161289"/>
                                </a:moveTo>
                                <a:lnTo>
                                  <a:pt x="3000959" y="161289"/>
                                </a:lnTo>
                              </a:path>
                              <a:path w="3503295" h="481965">
                                <a:moveTo>
                                  <a:pt x="0" y="0"/>
                                </a:moveTo>
                                <a:lnTo>
                                  <a:pt x="2751124" y="0"/>
                                </a:lnTo>
                              </a:path>
                            </a:pathLst>
                          </a:custGeom>
                          <a:ln w="2159">
                            <a:solidFill>
                              <a:srgbClr val="959595"/>
                            </a:solidFill>
                            <a:prstDash val="solid"/>
                          </a:ln>
                        </wps:spPr>
                        <wps:bodyPr wrap="square" lIns="0" tIns="0" rIns="0" bIns="0" rtlCol="0">
                          <a:prstTxWarp prst="textNoShape">
                            <a:avLst/>
                          </a:prstTxWarp>
                          <a:noAutofit/>
                        </wps:bodyPr>
                      </wps:wsp>
                      <wps:wsp>
                        <wps:cNvPr id="379" name="Graphic 379"/>
                        <wps:cNvSpPr/>
                        <wps:spPr>
                          <a:xfrm>
                            <a:off x="251283" y="2070007"/>
                            <a:ext cx="2501900" cy="1270"/>
                          </a:xfrm>
                          <a:custGeom>
                            <a:avLst/>
                            <a:gdLst/>
                            <a:ahLst/>
                            <a:cxnLst/>
                            <a:rect l="l" t="t" r="r" b="b"/>
                            <a:pathLst>
                              <a:path w="2501900">
                                <a:moveTo>
                                  <a:pt x="0" y="0"/>
                                </a:moveTo>
                                <a:lnTo>
                                  <a:pt x="2501290" y="0"/>
                                </a:lnTo>
                              </a:path>
                            </a:pathLst>
                          </a:custGeom>
                          <a:ln w="6477">
                            <a:solidFill>
                              <a:srgbClr val="000000"/>
                            </a:solidFill>
                            <a:prstDash val="solid"/>
                          </a:ln>
                        </wps:spPr>
                        <wps:bodyPr wrap="square" lIns="0" tIns="0" rIns="0" bIns="0" rtlCol="0">
                          <a:prstTxWarp prst="textNoShape">
                            <a:avLst/>
                          </a:prstTxWarp>
                          <a:noAutofit/>
                        </wps:bodyPr>
                      </wps:wsp>
                      <wps:wsp>
                        <wps:cNvPr id="380" name="Graphic 380"/>
                        <wps:cNvSpPr/>
                        <wps:spPr>
                          <a:xfrm>
                            <a:off x="251283" y="1429929"/>
                            <a:ext cx="2251075" cy="480695"/>
                          </a:xfrm>
                          <a:custGeom>
                            <a:avLst/>
                            <a:gdLst/>
                            <a:ahLst/>
                            <a:cxnLst/>
                            <a:rect l="l" t="t" r="r" b="b"/>
                            <a:pathLst>
                              <a:path w="2251075" h="480695">
                                <a:moveTo>
                                  <a:pt x="0" y="480237"/>
                                </a:moveTo>
                                <a:lnTo>
                                  <a:pt x="2250719" y="480237"/>
                                </a:lnTo>
                              </a:path>
                              <a:path w="2251075" h="480695">
                                <a:moveTo>
                                  <a:pt x="0" y="320395"/>
                                </a:moveTo>
                                <a:lnTo>
                                  <a:pt x="2000885" y="320395"/>
                                </a:lnTo>
                              </a:path>
                              <a:path w="2251075" h="480695">
                                <a:moveTo>
                                  <a:pt x="0" y="160553"/>
                                </a:moveTo>
                                <a:lnTo>
                                  <a:pt x="1751037" y="160553"/>
                                </a:lnTo>
                              </a:path>
                              <a:path w="2251075" h="480695">
                                <a:moveTo>
                                  <a:pt x="0" y="0"/>
                                </a:moveTo>
                                <a:lnTo>
                                  <a:pt x="1501203" y="0"/>
                                </a:lnTo>
                              </a:path>
                            </a:pathLst>
                          </a:custGeom>
                          <a:ln w="2159">
                            <a:solidFill>
                              <a:srgbClr val="959595"/>
                            </a:solidFill>
                            <a:prstDash val="solid"/>
                          </a:ln>
                        </wps:spPr>
                        <wps:bodyPr wrap="square" lIns="0" tIns="0" rIns="0" bIns="0" rtlCol="0">
                          <a:prstTxWarp prst="textNoShape">
                            <a:avLst/>
                          </a:prstTxWarp>
                          <a:noAutofit/>
                        </wps:bodyPr>
                      </wps:wsp>
                      <wps:wsp>
                        <wps:cNvPr id="381" name="Graphic 381"/>
                        <wps:cNvSpPr/>
                        <wps:spPr>
                          <a:xfrm>
                            <a:off x="251283" y="1270086"/>
                            <a:ext cx="1250315" cy="1270"/>
                          </a:xfrm>
                          <a:custGeom>
                            <a:avLst/>
                            <a:gdLst/>
                            <a:ahLst/>
                            <a:cxnLst/>
                            <a:rect l="l" t="t" r="r" b="b"/>
                            <a:pathLst>
                              <a:path w="1250315">
                                <a:moveTo>
                                  <a:pt x="0" y="0"/>
                                </a:moveTo>
                                <a:lnTo>
                                  <a:pt x="1249921" y="0"/>
                                </a:lnTo>
                              </a:path>
                            </a:pathLst>
                          </a:custGeom>
                          <a:ln w="6477">
                            <a:solidFill>
                              <a:srgbClr val="000000"/>
                            </a:solidFill>
                            <a:prstDash val="solid"/>
                          </a:ln>
                        </wps:spPr>
                        <wps:bodyPr wrap="square" lIns="0" tIns="0" rIns="0" bIns="0" rtlCol="0">
                          <a:prstTxWarp prst="textNoShape">
                            <a:avLst/>
                          </a:prstTxWarp>
                          <a:noAutofit/>
                        </wps:bodyPr>
                      </wps:wsp>
                      <wps:wsp>
                        <wps:cNvPr id="382" name="Graphic 382"/>
                        <wps:cNvSpPr/>
                        <wps:spPr>
                          <a:xfrm>
                            <a:off x="251283" y="630008"/>
                            <a:ext cx="999490" cy="480695"/>
                          </a:xfrm>
                          <a:custGeom>
                            <a:avLst/>
                            <a:gdLst/>
                            <a:ahLst/>
                            <a:cxnLst/>
                            <a:rect l="l" t="t" r="r" b="b"/>
                            <a:pathLst>
                              <a:path w="999490" h="480695">
                                <a:moveTo>
                                  <a:pt x="0" y="480237"/>
                                </a:moveTo>
                                <a:lnTo>
                                  <a:pt x="999363" y="480237"/>
                                </a:lnTo>
                              </a:path>
                              <a:path w="999490" h="480695">
                                <a:moveTo>
                                  <a:pt x="0" y="320395"/>
                                </a:moveTo>
                                <a:lnTo>
                                  <a:pt x="749515" y="320395"/>
                                </a:lnTo>
                              </a:path>
                              <a:path w="999490" h="480695">
                                <a:moveTo>
                                  <a:pt x="0" y="159842"/>
                                </a:moveTo>
                                <a:lnTo>
                                  <a:pt x="499681" y="159842"/>
                                </a:lnTo>
                              </a:path>
                              <a:path w="999490" h="480695">
                                <a:moveTo>
                                  <a:pt x="0" y="0"/>
                                </a:moveTo>
                                <a:lnTo>
                                  <a:pt x="249834" y="0"/>
                                </a:lnTo>
                              </a:path>
                            </a:pathLst>
                          </a:custGeom>
                          <a:ln w="2159">
                            <a:solidFill>
                              <a:srgbClr val="959595"/>
                            </a:solidFill>
                            <a:prstDash val="solid"/>
                          </a:ln>
                        </wps:spPr>
                        <wps:bodyPr wrap="square" lIns="0" tIns="0" rIns="0" bIns="0" rtlCol="0">
                          <a:prstTxWarp prst="textNoShape">
                            <a:avLst/>
                          </a:prstTxWarp>
                          <a:noAutofit/>
                        </wps:bodyPr>
                      </wps:wsp>
                      <wps:wsp>
                        <wps:cNvPr id="383" name="Graphic 383"/>
                        <wps:cNvSpPr/>
                        <wps:spPr>
                          <a:xfrm>
                            <a:off x="251288" y="468727"/>
                            <a:ext cx="5004435" cy="3203575"/>
                          </a:xfrm>
                          <a:custGeom>
                            <a:avLst/>
                            <a:gdLst/>
                            <a:ahLst/>
                            <a:cxnLst/>
                            <a:rect l="l" t="t" r="r" b="b"/>
                            <a:pathLst>
                              <a:path w="5004435" h="3203575">
                                <a:moveTo>
                                  <a:pt x="5004003" y="3203282"/>
                                </a:moveTo>
                                <a:lnTo>
                                  <a:pt x="0" y="0"/>
                                </a:lnTo>
                              </a:path>
                            </a:pathLst>
                          </a:custGeom>
                          <a:ln w="122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84" name="Image 384"/>
                          <pic:cNvPicPr/>
                        </pic:nvPicPr>
                        <pic:blipFill>
                          <a:blip r:embed="rId382" cstate="print"/>
                          <a:stretch>
                            <a:fillRect/>
                          </a:stretch>
                        </pic:blipFill>
                        <pic:spPr>
                          <a:xfrm>
                            <a:off x="96486" y="0"/>
                            <a:ext cx="105846" cy="124561"/>
                          </a:xfrm>
                          <a:prstGeom prst="rect">
                            <a:avLst/>
                          </a:prstGeom>
                        </pic:spPr>
                      </pic:pic>
                      <wps:wsp>
                        <wps:cNvPr id="385" name="Graphic 385"/>
                        <wps:cNvSpPr/>
                        <wps:spPr>
                          <a:xfrm>
                            <a:off x="69113" y="2814496"/>
                            <a:ext cx="136525" cy="894080"/>
                          </a:xfrm>
                          <a:custGeom>
                            <a:avLst/>
                            <a:gdLst/>
                            <a:ahLst/>
                            <a:cxnLst/>
                            <a:rect l="l" t="t" r="r" b="b"/>
                            <a:pathLst>
                              <a:path w="136525" h="894080">
                                <a:moveTo>
                                  <a:pt x="54724" y="74155"/>
                                </a:moveTo>
                                <a:lnTo>
                                  <a:pt x="48958" y="74155"/>
                                </a:lnTo>
                                <a:lnTo>
                                  <a:pt x="47523" y="78473"/>
                                </a:lnTo>
                                <a:lnTo>
                                  <a:pt x="46799" y="78473"/>
                                </a:lnTo>
                                <a:lnTo>
                                  <a:pt x="45364" y="80632"/>
                                </a:lnTo>
                                <a:lnTo>
                                  <a:pt x="44640" y="81356"/>
                                </a:lnTo>
                                <a:lnTo>
                                  <a:pt x="42481" y="82080"/>
                                </a:lnTo>
                                <a:lnTo>
                                  <a:pt x="40322" y="82080"/>
                                </a:lnTo>
                                <a:lnTo>
                                  <a:pt x="36728" y="82791"/>
                                </a:lnTo>
                                <a:lnTo>
                                  <a:pt x="12242" y="82791"/>
                                </a:lnTo>
                                <a:lnTo>
                                  <a:pt x="13677" y="80645"/>
                                </a:lnTo>
                                <a:lnTo>
                                  <a:pt x="15125" y="79197"/>
                                </a:lnTo>
                                <a:lnTo>
                                  <a:pt x="15849" y="77038"/>
                                </a:lnTo>
                                <a:lnTo>
                                  <a:pt x="17284" y="74879"/>
                                </a:lnTo>
                                <a:lnTo>
                                  <a:pt x="19443" y="72720"/>
                                </a:lnTo>
                                <a:lnTo>
                                  <a:pt x="22326" y="68402"/>
                                </a:lnTo>
                                <a:lnTo>
                                  <a:pt x="30962" y="59766"/>
                                </a:lnTo>
                                <a:lnTo>
                                  <a:pt x="32397" y="57607"/>
                                </a:lnTo>
                                <a:lnTo>
                                  <a:pt x="36728" y="53276"/>
                                </a:lnTo>
                                <a:lnTo>
                                  <a:pt x="38163" y="51117"/>
                                </a:lnTo>
                                <a:lnTo>
                                  <a:pt x="43205" y="46088"/>
                                </a:lnTo>
                                <a:lnTo>
                                  <a:pt x="44640" y="43916"/>
                                </a:lnTo>
                                <a:lnTo>
                                  <a:pt x="46799" y="41757"/>
                                </a:lnTo>
                                <a:lnTo>
                                  <a:pt x="47523" y="40322"/>
                                </a:lnTo>
                                <a:lnTo>
                                  <a:pt x="50406" y="36004"/>
                                </a:lnTo>
                                <a:lnTo>
                                  <a:pt x="51117" y="35280"/>
                                </a:lnTo>
                                <a:lnTo>
                                  <a:pt x="51841" y="32397"/>
                                </a:lnTo>
                                <a:lnTo>
                                  <a:pt x="52565" y="30238"/>
                                </a:lnTo>
                                <a:lnTo>
                                  <a:pt x="52565" y="28803"/>
                                </a:lnTo>
                                <a:lnTo>
                                  <a:pt x="53289" y="26644"/>
                                </a:lnTo>
                                <a:lnTo>
                                  <a:pt x="53289" y="21602"/>
                                </a:lnTo>
                                <a:lnTo>
                                  <a:pt x="52565" y="18719"/>
                                </a:lnTo>
                                <a:lnTo>
                                  <a:pt x="52565" y="16560"/>
                                </a:lnTo>
                                <a:lnTo>
                                  <a:pt x="51117" y="14401"/>
                                </a:lnTo>
                                <a:lnTo>
                                  <a:pt x="50406" y="12242"/>
                                </a:lnTo>
                                <a:lnTo>
                                  <a:pt x="48958" y="10083"/>
                                </a:lnTo>
                                <a:lnTo>
                                  <a:pt x="46799" y="8648"/>
                                </a:lnTo>
                                <a:lnTo>
                                  <a:pt x="44640" y="6477"/>
                                </a:lnTo>
                                <a:lnTo>
                                  <a:pt x="42481" y="5765"/>
                                </a:lnTo>
                                <a:lnTo>
                                  <a:pt x="40322" y="4318"/>
                                </a:lnTo>
                                <a:lnTo>
                                  <a:pt x="37439" y="3606"/>
                                </a:lnTo>
                                <a:lnTo>
                                  <a:pt x="34569" y="3606"/>
                                </a:lnTo>
                                <a:lnTo>
                                  <a:pt x="31686" y="2882"/>
                                </a:lnTo>
                                <a:lnTo>
                                  <a:pt x="28803" y="2882"/>
                                </a:lnTo>
                                <a:lnTo>
                                  <a:pt x="27368" y="2882"/>
                                </a:lnTo>
                                <a:lnTo>
                                  <a:pt x="24485" y="3606"/>
                                </a:lnTo>
                                <a:lnTo>
                                  <a:pt x="22326" y="3606"/>
                                </a:lnTo>
                                <a:lnTo>
                                  <a:pt x="16560" y="5041"/>
                                </a:lnTo>
                                <a:lnTo>
                                  <a:pt x="14401" y="5041"/>
                                </a:lnTo>
                                <a:lnTo>
                                  <a:pt x="12242" y="5765"/>
                                </a:lnTo>
                                <a:lnTo>
                                  <a:pt x="9359" y="7200"/>
                                </a:lnTo>
                                <a:lnTo>
                                  <a:pt x="7200" y="7924"/>
                                </a:lnTo>
                                <a:lnTo>
                                  <a:pt x="4356" y="8648"/>
                                </a:lnTo>
                                <a:lnTo>
                                  <a:pt x="1447" y="10071"/>
                                </a:lnTo>
                                <a:lnTo>
                                  <a:pt x="1447" y="22313"/>
                                </a:lnTo>
                                <a:lnTo>
                                  <a:pt x="9372" y="22313"/>
                                </a:lnTo>
                                <a:lnTo>
                                  <a:pt x="10096" y="21590"/>
                                </a:lnTo>
                                <a:lnTo>
                                  <a:pt x="10807" y="19431"/>
                                </a:lnTo>
                                <a:lnTo>
                                  <a:pt x="12255" y="16560"/>
                                </a:lnTo>
                                <a:lnTo>
                                  <a:pt x="13690" y="14401"/>
                                </a:lnTo>
                                <a:lnTo>
                                  <a:pt x="16573" y="11518"/>
                                </a:lnTo>
                                <a:lnTo>
                                  <a:pt x="18732" y="10795"/>
                                </a:lnTo>
                                <a:lnTo>
                                  <a:pt x="20891" y="9359"/>
                                </a:lnTo>
                                <a:lnTo>
                                  <a:pt x="25933" y="9359"/>
                                </a:lnTo>
                                <a:lnTo>
                                  <a:pt x="12242" y="8902"/>
                                </a:lnTo>
                                <a:lnTo>
                                  <a:pt x="26644" y="9359"/>
                                </a:lnTo>
                                <a:lnTo>
                                  <a:pt x="29527" y="9359"/>
                                </a:lnTo>
                                <a:lnTo>
                                  <a:pt x="31686" y="10083"/>
                                </a:lnTo>
                                <a:lnTo>
                                  <a:pt x="36004" y="12966"/>
                                </a:lnTo>
                                <a:lnTo>
                                  <a:pt x="37439" y="14401"/>
                                </a:lnTo>
                                <a:lnTo>
                                  <a:pt x="38887" y="17284"/>
                                </a:lnTo>
                                <a:lnTo>
                                  <a:pt x="38887" y="18008"/>
                                </a:lnTo>
                                <a:lnTo>
                                  <a:pt x="39598" y="20167"/>
                                </a:lnTo>
                                <a:lnTo>
                                  <a:pt x="40322" y="23037"/>
                                </a:lnTo>
                                <a:lnTo>
                                  <a:pt x="40322" y="28803"/>
                                </a:lnTo>
                                <a:lnTo>
                                  <a:pt x="39598" y="31686"/>
                                </a:lnTo>
                                <a:lnTo>
                                  <a:pt x="38887" y="33121"/>
                                </a:lnTo>
                                <a:lnTo>
                                  <a:pt x="38163" y="35280"/>
                                </a:lnTo>
                                <a:lnTo>
                                  <a:pt x="37439" y="38163"/>
                                </a:lnTo>
                                <a:lnTo>
                                  <a:pt x="36004" y="39598"/>
                                </a:lnTo>
                                <a:lnTo>
                                  <a:pt x="35280" y="41757"/>
                                </a:lnTo>
                                <a:lnTo>
                                  <a:pt x="33121" y="43916"/>
                                </a:lnTo>
                                <a:lnTo>
                                  <a:pt x="31686" y="46088"/>
                                </a:lnTo>
                                <a:lnTo>
                                  <a:pt x="31686" y="46799"/>
                                </a:lnTo>
                                <a:lnTo>
                                  <a:pt x="28803" y="49682"/>
                                </a:lnTo>
                                <a:lnTo>
                                  <a:pt x="27368" y="51841"/>
                                </a:lnTo>
                                <a:lnTo>
                                  <a:pt x="23037" y="56159"/>
                                </a:lnTo>
                                <a:lnTo>
                                  <a:pt x="20878" y="59042"/>
                                </a:lnTo>
                                <a:lnTo>
                                  <a:pt x="18719" y="61201"/>
                                </a:lnTo>
                                <a:lnTo>
                                  <a:pt x="16560" y="64084"/>
                                </a:lnTo>
                                <a:lnTo>
                                  <a:pt x="14401" y="66243"/>
                                </a:lnTo>
                                <a:lnTo>
                                  <a:pt x="12966" y="68402"/>
                                </a:lnTo>
                                <a:lnTo>
                                  <a:pt x="11518" y="69837"/>
                                </a:lnTo>
                                <a:lnTo>
                                  <a:pt x="8648" y="74168"/>
                                </a:lnTo>
                                <a:lnTo>
                                  <a:pt x="7200" y="75603"/>
                                </a:lnTo>
                                <a:lnTo>
                                  <a:pt x="5765" y="77762"/>
                                </a:lnTo>
                                <a:lnTo>
                                  <a:pt x="4318" y="80645"/>
                                </a:lnTo>
                                <a:lnTo>
                                  <a:pt x="2882" y="82791"/>
                                </a:lnTo>
                                <a:lnTo>
                                  <a:pt x="2159" y="84950"/>
                                </a:lnTo>
                                <a:lnTo>
                                  <a:pt x="723" y="87109"/>
                                </a:lnTo>
                                <a:lnTo>
                                  <a:pt x="0" y="89992"/>
                                </a:lnTo>
                                <a:lnTo>
                                  <a:pt x="0" y="92875"/>
                                </a:lnTo>
                                <a:lnTo>
                                  <a:pt x="53289" y="92875"/>
                                </a:lnTo>
                                <a:lnTo>
                                  <a:pt x="54724" y="74155"/>
                                </a:lnTo>
                                <a:close/>
                              </a:path>
                              <a:path w="136525" h="894080">
                                <a:moveTo>
                                  <a:pt x="128879" y="65519"/>
                                </a:moveTo>
                                <a:lnTo>
                                  <a:pt x="128168" y="62636"/>
                                </a:lnTo>
                                <a:lnTo>
                                  <a:pt x="128168" y="59766"/>
                                </a:lnTo>
                                <a:lnTo>
                                  <a:pt x="127444" y="57594"/>
                                </a:lnTo>
                                <a:lnTo>
                                  <a:pt x="126720" y="54724"/>
                                </a:lnTo>
                                <a:lnTo>
                                  <a:pt x="122402" y="48234"/>
                                </a:lnTo>
                                <a:lnTo>
                                  <a:pt x="115925" y="43929"/>
                                </a:lnTo>
                                <a:lnTo>
                                  <a:pt x="115214" y="43205"/>
                                </a:lnTo>
                                <a:lnTo>
                                  <a:pt x="113055" y="42481"/>
                                </a:lnTo>
                                <a:lnTo>
                                  <a:pt x="110172" y="41757"/>
                                </a:lnTo>
                                <a:lnTo>
                                  <a:pt x="108013" y="41046"/>
                                </a:lnTo>
                                <a:lnTo>
                                  <a:pt x="105130" y="41046"/>
                                </a:lnTo>
                                <a:lnTo>
                                  <a:pt x="102247" y="40322"/>
                                </a:lnTo>
                                <a:lnTo>
                                  <a:pt x="100088" y="40322"/>
                                </a:lnTo>
                                <a:lnTo>
                                  <a:pt x="97205" y="41046"/>
                                </a:lnTo>
                                <a:lnTo>
                                  <a:pt x="94322" y="41046"/>
                                </a:lnTo>
                                <a:lnTo>
                                  <a:pt x="92163" y="41757"/>
                                </a:lnTo>
                                <a:lnTo>
                                  <a:pt x="89281" y="42481"/>
                                </a:lnTo>
                                <a:lnTo>
                                  <a:pt x="87122" y="43205"/>
                                </a:lnTo>
                                <a:lnTo>
                                  <a:pt x="87122" y="15125"/>
                                </a:lnTo>
                                <a:lnTo>
                                  <a:pt x="124561" y="15125"/>
                                </a:lnTo>
                                <a:lnTo>
                                  <a:pt x="125082" y="4318"/>
                                </a:lnTo>
                                <a:lnTo>
                                  <a:pt x="125145" y="2882"/>
                                </a:lnTo>
                                <a:lnTo>
                                  <a:pt x="125247" y="723"/>
                                </a:lnTo>
                                <a:lnTo>
                                  <a:pt x="125285" y="0"/>
                                </a:lnTo>
                                <a:lnTo>
                                  <a:pt x="120243" y="0"/>
                                </a:lnTo>
                                <a:lnTo>
                                  <a:pt x="120243" y="723"/>
                                </a:lnTo>
                                <a:lnTo>
                                  <a:pt x="118808" y="2882"/>
                                </a:lnTo>
                                <a:lnTo>
                                  <a:pt x="117360" y="3594"/>
                                </a:lnTo>
                                <a:lnTo>
                                  <a:pt x="114490" y="4318"/>
                                </a:lnTo>
                                <a:lnTo>
                                  <a:pt x="78486" y="4318"/>
                                </a:lnTo>
                                <a:lnTo>
                                  <a:pt x="78486" y="46786"/>
                                </a:lnTo>
                                <a:lnTo>
                                  <a:pt x="83527" y="49669"/>
                                </a:lnTo>
                                <a:lnTo>
                                  <a:pt x="85686" y="49669"/>
                                </a:lnTo>
                                <a:lnTo>
                                  <a:pt x="87845" y="48945"/>
                                </a:lnTo>
                                <a:lnTo>
                                  <a:pt x="90728" y="48234"/>
                                </a:lnTo>
                                <a:lnTo>
                                  <a:pt x="92887" y="48234"/>
                                </a:lnTo>
                                <a:lnTo>
                                  <a:pt x="95046" y="47510"/>
                                </a:lnTo>
                                <a:lnTo>
                                  <a:pt x="97586" y="47510"/>
                                </a:lnTo>
                                <a:lnTo>
                                  <a:pt x="97929" y="47523"/>
                                </a:lnTo>
                                <a:lnTo>
                                  <a:pt x="100088" y="47523"/>
                                </a:lnTo>
                                <a:lnTo>
                                  <a:pt x="102247" y="48234"/>
                                </a:lnTo>
                                <a:lnTo>
                                  <a:pt x="113766" y="56159"/>
                                </a:lnTo>
                                <a:lnTo>
                                  <a:pt x="113766" y="56883"/>
                                </a:lnTo>
                                <a:lnTo>
                                  <a:pt x="115201" y="59766"/>
                                </a:lnTo>
                                <a:lnTo>
                                  <a:pt x="115201" y="61925"/>
                                </a:lnTo>
                                <a:lnTo>
                                  <a:pt x="115925" y="64795"/>
                                </a:lnTo>
                                <a:lnTo>
                                  <a:pt x="115925" y="71996"/>
                                </a:lnTo>
                                <a:lnTo>
                                  <a:pt x="101523" y="88557"/>
                                </a:lnTo>
                                <a:lnTo>
                                  <a:pt x="97917" y="88557"/>
                                </a:lnTo>
                                <a:lnTo>
                                  <a:pt x="95034" y="87845"/>
                                </a:lnTo>
                                <a:lnTo>
                                  <a:pt x="92875" y="87845"/>
                                </a:lnTo>
                                <a:lnTo>
                                  <a:pt x="88557" y="84963"/>
                                </a:lnTo>
                                <a:lnTo>
                                  <a:pt x="87845" y="84963"/>
                                </a:lnTo>
                                <a:lnTo>
                                  <a:pt x="85674" y="82804"/>
                                </a:lnTo>
                                <a:lnTo>
                                  <a:pt x="84963" y="80645"/>
                                </a:lnTo>
                                <a:lnTo>
                                  <a:pt x="83515" y="78486"/>
                                </a:lnTo>
                                <a:lnTo>
                                  <a:pt x="82080" y="75603"/>
                                </a:lnTo>
                                <a:lnTo>
                                  <a:pt x="74879" y="75603"/>
                                </a:lnTo>
                                <a:lnTo>
                                  <a:pt x="74879" y="89281"/>
                                </a:lnTo>
                                <a:lnTo>
                                  <a:pt x="77762" y="90004"/>
                                </a:lnTo>
                                <a:lnTo>
                                  <a:pt x="79921" y="91440"/>
                                </a:lnTo>
                                <a:lnTo>
                                  <a:pt x="85674" y="92887"/>
                                </a:lnTo>
                                <a:lnTo>
                                  <a:pt x="87845" y="92887"/>
                                </a:lnTo>
                                <a:lnTo>
                                  <a:pt x="90716" y="93599"/>
                                </a:lnTo>
                                <a:lnTo>
                                  <a:pt x="104394" y="93599"/>
                                </a:lnTo>
                                <a:lnTo>
                                  <a:pt x="110159" y="92163"/>
                                </a:lnTo>
                                <a:lnTo>
                                  <a:pt x="114477" y="90728"/>
                                </a:lnTo>
                                <a:lnTo>
                                  <a:pt x="115925" y="90004"/>
                                </a:lnTo>
                                <a:lnTo>
                                  <a:pt x="118084" y="88557"/>
                                </a:lnTo>
                                <a:lnTo>
                                  <a:pt x="120243" y="87122"/>
                                </a:lnTo>
                                <a:lnTo>
                                  <a:pt x="123850" y="83515"/>
                                </a:lnTo>
                                <a:lnTo>
                                  <a:pt x="125285" y="81356"/>
                                </a:lnTo>
                                <a:lnTo>
                                  <a:pt x="126720" y="77038"/>
                                </a:lnTo>
                                <a:lnTo>
                                  <a:pt x="127444" y="74155"/>
                                </a:lnTo>
                                <a:lnTo>
                                  <a:pt x="128168" y="71996"/>
                                </a:lnTo>
                                <a:lnTo>
                                  <a:pt x="128168" y="69126"/>
                                </a:lnTo>
                                <a:lnTo>
                                  <a:pt x="128879" y="66243"/>
                                </a:lnTo>
                                <a:lnTo>
                                  <a:pt x="128879" y="65519"/>
                                </a:lnTo>
                                <a:close/>
                              </a:path>
                              <a:path w="136525" h="894080">
                                <a:moveTo>
                                  <a:pt x="136080" y="840244"/>
                                </a:moveTo>
                                <a:lnTo>
                                  <a:pt x="135356" y="837361"/>
                                </a:lnTo>
                                <a:lnTo>
                                  <a:pt x="135356" y="834478"/>
                                </a:lnTo>
                                <a:lnTo>
                                  <a:pt x="134645" y="831608"/>
                                </a:lnTo>
                                <a:lnTo>
                                  <a:pt x="134645" y="828725"/>
                                </a:lnTo>
                                <a:lnTo>
                                  <a:pt x="133921" y="826566"/>
                                </a:lnTo>
                                <a:lnTo>
                                  <a:pt x="133197" y="823683"/>
                                </a:lnTo>
                                <a:lnTo>
                                  <a:pt x="131762" y="819365"/>
                                </a:lnTo>
                                <a:lnTo>
                                  <a:pt x="131038" y="817930"/>
                                </a:lnTo>
                                <a:lnTo>
                                  <a:pt x="130327" y="815759"/>
                                </a:lnTo>
                                <a:lnTo>
                                  <a:pt x="128879" y="814324"/>
                                </a:lnTo>
                                <a:lnTo>
                                  <a:pt x="125996" y="810006"/>
                                </a:lnTo>
                                <a:lnTo>
                                  <a:pt x="124561" y="808570"/>
                                </a:lnTo>
                                <a:lnTo>
                                  <a:pt x="123126" y="807618"/>
                                </a:lnTo>
                                <a:lnTo>
                                  <a:pt x="123126" y="838085"/>
                                </a:lnTo>
                                <a:lnTo>
                                  <a:pt x="123126" y="860399"/>
                                </a:lnTo>
                                <a:lnTo>
                                  <a:pt x="122402" y="863282"/>
                                </a:lnTo>
                                <a:lnTo>
                                  <a:pt x="122402" y="868324"/>
                                </a:lnTo>
                                <a:lnTo>
                                  <a:pt x="121678" y="871207"/>
                                </a:lnTo>
                                <a:lnTo>
                                  <a:pt x="120954" y="873366"/>
                                </a:lnTo>
                                <a:lnTo>
                                  <a:pt x="120954" y="875525"/>
                                </a:lnTo>
                                <a:lnTo>
                                  <a:pt x="120243" y="876960"/>
                                </a:lnTo>
                                <a:lnTo>
                                  <a:pt x="119519" y="879119"/>
                                </a:lnTo>
                                <a:lnTo>
                                  <a:pt x="118795" y="879843"/>
                                </a:lnTo>
                                <a:lnTo>
                                  <a:pt x="117360" y="882726"/>
                                </a:lnTo>
                                <a:lnTo>
                                  <a:pt x="115925" y="884885"/>
                                </a:lnTo>
                                <a:lnTo>
                                  <a:pt x="114477" y="886320"/>
                                </a:lnTo>
                                <a:lnTo>
                                  <a:pt x="108000" y="888479"/>
                                </a:lnTo>
                                <a:lnTo>
                                  <a:pt x="105841" y="888479"/>
                                </a:lnTo>
                                <a:lnTo>
                                  <a:pt x="93599" y="872629"/>
                                </a:lnTo>
                                <a:lnTo>
                                  <a:pt x="93599" y="870470"/>
                                </a:lnTo>
                                <a:lnTo>
                                  <a:pt x="92887" y="868311"/>
                                </a:lnTo>
                                <a:lnTo>
                                  <a:pt x="92887" y="865428"/>
                                </a:lnTo>
                                <a:lnTo>
                                  <a:pt x="92163" y="863269"/>
                                </a:lnTo>
                                <a:lnTo>
                                  <a:pt x="92163" y="857516"/>
                                </a:lnTo>
                                <a:lnTo>
                                  <a:pt x="91440" y="853909"/>
                                </a:lnTo>
                                <a:lnTo>
                                  <a:pt x="91440" y="840955"/>
                                </a:lnTo>
                                <a:lnTo>
                                  <a:pt x="92163" y="838796"/>
                                </a:lnTo>
                                <a:lnTo>
                                  <a:pt x="92163" y="830872"/>
                                </a:lnTo>
                                <a:lnTo>
                                  <a:pt x="92887" y="828713"/>
                                </a:lnTo>
                                <a:lnTo>
                                  <a:pt x="92887" y="825830"/>
                                </a:lnTo>
                                <a:lnTo>
                                  <a:pt x="93599" y="823671"/>
                                </a:lnTo>
                                <a:lnTo>
                                  <a:pt x="100088" y="811428"/>
                                </a:lnTo>
                                <a:lnTo>
                                  <a:pt x="100088" y="810717"/>
                                </a:lnTo>
                                <a:lnTo>
                                  <a:pt x="102247" y="809269"/>
                                </a:lnTo>
                                <a:lnTo>
                                  <a:pt x="104406" y="808558"/>
                                </a:lnTo>
                                <a:lnTo>
                                  <a:pt x="107010" y="808558"/>
                                </a:lnTo>
                                <a:lnTo>
                                  <a:pt x="107276" y="808570"/>
                                </a:lnTo>
                                <a:lnTo>
                                  <a:pt x="109435" y="808570"/>
                                </a:lnTo>
                                <a:lnTo>
                                  <a:pt x="111594" y="809282"/>
                                </a:lnTo>
                                <a:lnTo>
                                  <a:pt x="113766" y="810729"/>
                                </a:lnTo>
                                <a:lnTo>
                                  <a:pt x="116636" y="813600"/>
                                </a:lnTo>
                                <a:lnTo>
                                  <a:pt x="117360" y="815047"/>
                                </a:lnTo>
                                <a:lnTo>
                                  <a:pt x="118795" y="817206"/>
                                </a:lnTo>
                                <a:lnTo>
                                  <a:pt x="120954" y="825842"/>
                                </a:lnTo>
                                <a:lnTo>
                                  <a:pt x="121678" y="825842"/>
                                </a:lnTo>
                                <a:lnTo>
                                  <a:pt x="121678" y="828001"/>
                                </a:lnTo>
                                <a:lnTo>
                                  <a:pt x="122402" y="830160"/>
                                </a:lnTo>
                                <a:lnTo>
                                  <a:pt x="122402" y="835202"/>
                                </a:lnTo>
                                <a:lnTo>
                                  <a:pt x="123126" y="838085"/>
                                </a:lnTo>
                                <a:lnTo>
                                  <a:pt x="123126" y="807618"/>
                                </a:lnTo>
                                <a:lnTo>
                                  <a:pt x="120243" y="805688"/>
                                </a:lnTo>
                                <a:lnTo>
                                  <a:pt x="115925" y="804240"/>
                                </a:lnTo>
                                <a:lnTo>
                                  <a:pt x="113042" y="803529"/>
                                </a:lnTo>
                                <a:lnTo>
                                  <a:pt x="110883" y="802805"/>
                                </a:lnTo>
                                <a:lnTo>
                                  <a:pt x="108000" y="802805"/>
                                </a:lnTo>
                                <a:lnTo>
                                  <a:pt x="106565" y="802805"/>
                                </a:lnTo>
                                <a:lnTo>
                                  <a:pt x="103682" y="803529"/>
                                </a:lnTo>
                                <a:lnTo>
                                  <a:pt x="100799" y="803529"/>
                                </a:lnTo>
                                <a:lnTo>
                                  <a:pt x="98640" y="804964"/>
                                </a:lnTo>
                                <a:lnTo>
                                  <a:pt x="94322" y="806399"/>
                                </a:lnTo>
                                <a:lnTo>
                                  <a:pt x="92176" y="807847"/>
                                </a:lnTo>
                                <a:lnTo>
                                  <a:pt x="90728" y="809993"/>
                                </a:lnTo>
                                <a:lnTo>
                                  <a:pt x="88569" y="812152"/>
                                </a:lnTo>
                                <a:lnTo>
                                  <a:pt x="87122" y="814311"/>
                                </a:lnTo>
                                <a:lnTo>
                                  <a:pt x="85686" y="815759"/>
                                </a:lnTo>
                                <a:lnTo>
                                  <a:pt x="84963" y="817918"/>
                                </a:lnTo>
                                <a:lnTo>
                                  <a:pt x="83527" y="820788"/>
                                </a:lnTo>
                                <a:lnTo>
                                  <a:pt x="82804" y="822960"/>
                                </a:lnTo>
                                <a:lnTo>
                                  <a:pt x="81368" y="828713"/>
                                </a:lnTo>
                                <a:lnTo>
                                  <a:pt x="80645" y="830148"/>
                                </a:lnTo>
                                <a:lnTo>
                                  <a:pt x="79921" y="833031"/>
                                </a:lnTo>
                                <a:lnTo>
                                  <a:pt x="79921" y="835190"/>
                                </a:lnTo>
                                <a:lnTo>
                                  <a:pt x="79209" y="838073"/>
                                </a:lnTo>
                                <a:lnTo>
                                  <a:pt x="79209" y="859675"/>
                                </a:lnTo>
                                <a:lnTo>
                                  <a:pt x="79921" y="862558"/>
                                </a:lnTo>
                                <a:lnTo>
                                  <a:pt x="79921" y="865428"/>
                                </a:lnTo>
                                <a:lnTo>
                                  <a:pt x="80645" y="867600"/>
                                </a:lnTo>
                                <a:lnTo>
                                  <a:pt x="80645" y="870470"/>
                                </a:lnTo>
                                <a:lnTo>
                                  <a:pt x="82804" y="876960"/>
                                </a:lnTo>
                                <a:lnTo>
                                  <a:pt x="84239" y="879119"/>
                                </a:lnTo>
                                <a:lnTo>
                                  <a:pt x="84963" y="881278"/>
                                </a:lnTo>
                                <a:lnTo>
                                  <a:pt x="85686" y="882713"/>
                                </a:lnTo>
                                <a:lnTo>
                                  <a:pt x="87122" y="884148"/>
                                </a:lnTo>
                                <a:lnTo>
                                  <a:pt x="88569" y="886320"/>
                                </a:lnTo>
                                <a:lnTo>
                                  <a:pt x="92163" y="889914"/>
                                </a:lnTo>
                                <a:lnTo>
                                  <a:pt x="94322" y="890638"/>
                                </a:lnTo>
                                <a:lnTo>
                                  <a:pt x="96481" y="892073"/>
                                </a:lnTo>
                                <a:lnTo>
                                  <a:pt x="98640" y="892797"/>
                                </a:lnTo>
                                <a:lnTo>
                                  <a:pt x="101523" y="893508"/>
                                </a:lnTo>
                                <a:lnTo>
                                  <a:pt x="112318" y="893508"/>
                                </a:lnTo>
                                <a:lnTo>
                                  <a:pt x="115201" y="892797"/>
                                </a:lnTo>
                                <a:lnTo>
                                  <a:pt x="117360" y="892073"/>
                                </a:lnTo>
                                <a:lnTo>
                                  <a:pt x="121653" y="889203"/>
                                </a:lnTo>
                                <a:lnTo>
                                  <a:pt x="123837" y="887768"/>
                                </a:lnTo>
                                <a:lnTo>
                                  <a:pt x="125285" y="886320"/>
                                </a:lnTo>
                                <a:lnTo>
                                  <a:pt x="128155" y="882002"/>
                                </a:lnTo>
                                <a:lnTo>
                                  <a:pt x="128879" y="880567"/>
                                </a:lnTo>
                                <a:lnTo>
                                  <a:pt x="130327" y="879119"/>
                                </a:lnTo>
                                <a:lnTo>
                                  <a:pt x="133197" y="870483"/>
                                </a:lnTo>
                                <a:lnTo>
                                  <a:pt x="133921" y="867600"/>
                                </a:lnTo>
                                <a:lnTo>
                                  <a:pt x="134645" y="865441"/>
                                </a:lnTo>
                                <a:lnTo>
                                  <a:pt x="134645" y="862571"/>
                                </a:lnTo>
                                <a:lnTo>
                                  <a:pt x="135356" y="859688"/>
                                </a:lnTo>
                                <a:lnTo>
                                  <a:pt x="135356" y="856805"/>
                                </a:lnTo>
                                <a:lnTo>
                                  <a:pt x="136080" y="853922"/>
                                </a:lnTo>
                                <a:lnTo>
                                  <a:pt x="136080" y="84024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6" name="Image 386"/>
                          <pic:cNvPicPr/>
                        </pic:nvPicPr>
                        <pic:blipFill>
                          <a:blip r:embed="rId383" cstate="print"/>
                          <a:stretch>
                            <a:fillRect/>
                          </a:stretch>
                        </pic:blipFill>
                        <pic:spPr>
                          <a:xfrm>
                            <a:off x="70562" y="2013127"/>
                            <a:ext cx="128880" cy="93595"/>
                          </a:xfrm>
                          <a:prstGeom prst="rect">
                            <a:avLst/>
                          </a:prstGeom>
                        </pic:spPr>
                      </pic:pic>
                      <pic:pic xmlns:pic="http://schemas.openxmlformats.org/drawingml/2006/picture">
                        <pic:nvPicPr>
                          <pic:cNvPr id="387" name="Image 387"/>
                          <pic:cNvPicPr/>
                        </pic:nvPicPr>
                        <pic:blipFill>
                          <a:blip r:embed="rId384" cstate="print"/>
                          <a:stretch>
                            <a:fillRect/>
                          </a:stretch>
                        </pic:blipFill>
                        <pic:spPr>
                          <a:xfrm>
                            <a:off x="69848" y="1212486"/>
                            <a:ext cx="128149" cy="93597"/>
                          </a:xfrm>
                          <a:prstGeom prst="rect">
                            <a:avLst/>
                          </a:prstGeom>
                        </pic:spPr>
                      </pic:pic>
                      <wps:wsp>
                        <wps:cNvPr id="388" name="Graphic 388"/>
                        <wps:cNvSpPr/>
                        <wps:spPr>
                          <a:xfrm>
                            <a:off x="0" y="414005"/>
                            <a:ext cx="52069" cy="90170"/>
                          </a:xfrm>
                          <a:custGeom>
                            <a:avLst/>
                            <a:gdLst/>
                            <a:ahLst/>
                            <a:cxnLst/>
                            <a:rect l="l" t="t" r="r" b="b"/>
                            <a:pathLst>
                              <a:path w="52069" h="90170">
                                <a:moveTo>
                                  <a:pt x="51828" y="84963"/>
                                </a:moveTo>
                                <a:lnTo>
                                  <a:pt x="43916" y="84963"/>
                                </a:lnTo>
                                <a:lnTo>
                                  <a:pt x="41033" y="84251"/>
                                </a:lnTo>
                                <a:lnTo>
                                  <a:pt x="38874" y="83527"/>
                                </a:lnTo>
                                <a:lnTo>
                                  <a:pt x="37426" y="83527"/>
                                </a:lnTo>
                                <a:lnTo>
                                  <a:pt x="35267" y="82092"/>
                                </a:lnTo>
                                <a:lnTo>
                                  <a:pt x="35267" y="81368"/>
                                </a:lnTo>
                                <a:lnTo>
                                  <a:pt x="33832" y="78486"/>
                                </a:lnTo>
                                <a:lnTo>
                                  <a:pt x="33832" y="12966"/>
                                </a:lnTo>
                                <a:lnTo>
                                  <a:pt x="33832" y="0"/>
                                </a:lnTo>
                                <a:lnTo>
                                  <a:pt x="30238" y="0"/>
                                </a:lnTo>
                                <a:lnTo>
                                  <a:pt x="0" y="18008"/>
                                </a:lnTo>
                                <a:lnTo>
                                  <a:pt x="2882" y="23037"/>
                                </a:lnTo>
                                <a:lnTo>
                                  <a:pt x="3606" y="23037"/>
                                </a:lnTo>
                                <a:lnTo>
                                  <a:pt x="5765" y="21602"/>
                                </a:lnTo>
                                <a:lnTo>
                                  <a:pt x="8648" y="20167"/>
                                </a:lnTo>
                                <a:lnTo>
                                  <a:pt x="10807" y="18719"/>
                                </a:lnTo>
                                <a:lnTo>
                                  <a:pt x="12242" y="17284"/>
                                </a:lnTo>
                                <a:lnTo>
                                  <a:pt x="13690" y="16560"/>
                                </a:lnTo>
                                <a:lnTo>
                                  <a:pt x="16573" y="15836"/>
                                </a:lnTo>
                                <a:lnTo>
                                  <a:pt x="18008" y="15125"/>
                                </a:lnTo>
                                <a:lnTo>
                                  <a:pt x="18707" y="15125"/>
                                </a:lnTo>
                                <a:lnTo>
                                  <a:pt x="20878" y="16573"/>
                                </a:lnTo>
                                <a:lnTo>
                                  <a:pt x="21590" y="17284"/>
                                </a:lnTo>
                                <a:lnTo>
                                  <a:pt x="21590" y="77762"/>
                                </a:lnTo>
                                <a:lnTo>
                                  <a:pt x="20878" y="79921"/>
                                </a:lnTo>
                                <a:lnTo>
                                  <a:pt x="20878" y="80645"/>
                                </a:lnTo>
                                <a:lnTo>
                                  <a:pt x="18707" y="82804"/>
                                </a:lnTo>
                                <a:lnTo>
                                  <a:pt x="17272" y="83527"/>
                                </a:lnTo>
                                <a:lnTo>
                                  <a:pt x="14389" y="84251"/>
                                </a:lnTo>
                                <a:lnTo>
                                  <a:pt x="12230" y="84251"/>
                                </a:lnTo>
                                <a:lnTo>
                                  <a:pt x="10071" y="84963"/>
                                </a:lnTo>
                                <a:lnTo>
                                  <a:pt x="3594" y="84963"/>
                                </a:lnTo>
                                <a:lnTo>
                                  <a:pt x="3594" y="90004"/>
                                </a:lnTo>
                                <a:lnTo>
                                  <a:pt x="51828" y="90004"/>
                                </a:lnTo>
                                <a:lnTo>
                                  <a:pt x="51828"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9" name="Image 389"/>
                          <pic:cNvPicPr/>
                        </pic:nvPicPr>
                        <pic:blipFill>
                          <a:blip r:embed="rId385" cstate="print"/>
                          <a:stretch>
                            <a:fillRect/>
                          </a:stretch>
                        </pic:blipFill>
                        <pic:spPr>
                          <a:xfrm>
                            <a:off x="71288" y="414004"/>
                            <a:ext cx="130314" cy="90714"/>
                          </a:xfrm>
                          <a:prstGeom prst="rect">
                            <a:avLst/>
                          </a:prstGeom>
                        </pic:spPr>
                      </pic:pic>
                      <wps:wsp>
                        <wps:cNvPr id="390" name="Graphic 390"/>
                        <wps:cNvSpPr/>
                        <wps:spPr>
                          <a:xfrm>
                            <a:off x="232549" y="2893"/>
                            <a:ext cx="37465" cy="69215"/>
                          </a:xfrm>
                          <a:custGeom>
                            <a:avLst/>
                            <a:gdLst/>
                            <a:ahLst/>
                            <a:cxnLst/>
                            <a:rect l="l" t="t" r="r" b="b"/>
                            <a:pathLst>
                              <a:path w="37465" h="69215">
                                <a:moveTo>
                                  <a:pt x="18719" y="0"/>
                                </a:moveTo>
                                <a:lnTo>
                                  <a:pt x="0" y="69126"/>
                                </a:lnTo>
                                <a:lnTo>
                                  <a:pt x="18719" y="69126"/>
                                </a:lnTo>
                                <a:lnTo>
                                  <a:pt x="18719" y="0"/>
                                </a:lnTo>
                                <a:close/>
                              </a:path>
                              <a:path w="37465" h="69215">
                                <a:moveTo>
                                  <a:pt x="37452" y="69126"/>
                                </a:moveTo>
                                <a:lnTo>
                                  <a:pt x="18732" y="0"/>
                                </a:lnTo>
                                <a:lnTo>
                                  <a:pt x="18732" y="69126"/>
                                </a:lnTo>
                                <a:lnTo>
                                  <a:pt x="37452" y="69126"/>
                                </a:lnTo>
                                <a:close/>
                              </a:path>
                            </a:pathLst>
                          </a:custGeom>
                          <a:solidFill>
                            <a:srgbClr val="000000"/>
                          </a:solidFill>
                        </wps:spPr>
                        <wps:bodyPr wrap="square" lIns="0" tIns="0" rIns="0" bIns="0" rtlCol="0">
                          <a:prstTxWarp prst="textNoShape">
                            <a:avLst/>
                          </a:prstTxWarp>
                          <a:noAutofit/>
                        </wps:bodyPr>
                      </wps:wsp>
                      <wps:wsp>
                        <wps:cNvPr id="391" name="Graphic 391"/>
                        <wps:cNvSpPr/>
                        <wps:spPr>
                          <a:xfrm>
                            <a:off x="251283" y="71283"/>
                            <a:ext cx="1270" cy="206375"/>
                          </a:xfrm>
                          <a:custGeom>
                            <a:avLst/>
                            <a:gdLst/>
                            <a:ahLst/>
                            <a:cxnLst/>
                            <a:rect l="l" t="t" r="r" b="b"/>
                            <a:pathLst>
                              <a:path h="206375">
                                <a:moveTo>
                                  <a:pt x="0" y="0"/>
                                </a:moveTo>
                                <a:lnTo>
                                  <a:pt x="0" y="205917"/>
                                </a:lnTo>
                              </a:path>
                            </a:pathLst>
                          </a:custGeom>
                          <a:ln w="6477">
                            <a:solidFill>
                              <a:srgbClr val="000000"/>
                            </a:solidFill>
                            <a:prstDash val="solid"/>
                          </a:ln>
                        </wps:spPr>
                        <wps:bodyPr wrap="square" lIns="0" tIns="0" rIns="0" bIns="0" rtlCol="0">
                          <a:prstTxWarp prst="textNoShape">
                            <a:avLst/>
                          </a:prstTxWarp>
                          <a:noAutofit/>
                        </wps:bodyPr>
                      </wps:wsp>
                      <wps:wsp>
                        <wps:cNvPr id="392" name="Graphic 392"/>
                        <wps:cNvSpPr/>
                        <wps:spPr>
                          <a:xfrm>
                            <a:off x="5615279" y="3653293"/>
                            <a:ext cx="69215" cy="37465"/>
                          </a:xfrm>
                          <a:custGeom>
                            <a:avLst/>
                            <a:gdLst/>
                            <a:ahLst/>
                            <a:cxnLst/>
                            <a:rect l="l" t="t" r="r" b="b"/>
                            <a:pathLst>
                              <a:path w="69215" h="37465">
                                <a:moveTo>
                                  <a:pt x="69113" y="18719"/>
                                </a:moveTo>
                                <a:lnTo>
                                  <a:pt x="0" y="0"/>
                                </a:lnTo>
                                <a:lnTo>
                                  <a:pt x="0" y="18719"/>
                                </a:lnTo>
                                <a:lnTo>
                                  <a:pt x="0" y="37439"/>
                                </a:lnTo>
                                <a:lnTo>
                                  <a:pt x="69113" y="18719"/>
                                </a:lnTo>
                                <a:close/>
                              </a:path>
                            </a:pathLst>
                          </a:custGeom>
                          <a:solidFill>
                            <a:srgbClr val="000000"/>
                          </a:solidFill>
                        </wps:spPr>
                        <wps:bodyPr wrap="square" lIns="0" tIns="0" rIns="0" bIns="0" rtlCol="0">
                          <a:prstTxWarp prst="textNoShape">
                            <a:avLst/>
                          </a:prstTxWarp>
                          <a:noAutofit/>
                        </wps:bodyPr>
                      </wps:wsp>
                      <wps:wsp>
                        <wps:cNvPr id="393" name="Graphic 393"/>
                        <wps:cNvSpPr/>
                        <wps:spPr>
                          <a:xfrm>
                            <a:off x="5410805" y="3672010"/>
                            <a:ext cx="205740" cy="1270"/>
                          </a:xfrm>
                          <a:custGeom>
                            <a:avLst/>
                            <a:gdLst/>
                            <a:ahLst/>
                            <a:cxnLst/>
                            <a:rect l="l" t="t" r="r" b="b"/>
                            <a:pathLst>
                              <a:path w="205740">
                                <a:moveTo>
                                  <a:pt x="205206" y="0"/>
                                </a:moveTo>
                                <a:lnTo>
                                  <a:pt x="0" y="0"/>
                                </a:lnTo>
                              </a:path>
                            </a:pathLst>
                          </a:custGeom>
                          <a:ln w="647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E6D1C1" id="Group 364" o:spid="_x0000_s1026" style="position:absolute;margin-left:56.75pt;margin-top:8.1pt;width:447.6pt;height:292pt;z-index:-15715328;mso-wrap-distance-left:0;mso-wrap-distance-right:0;mso-position-horizontal-relative:page" coordsize="56845,37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">
                <v:shape id="Graphic 365" o:spid="_x0000_s1027" style="position:absolute;left:2512;top:712;width:53798;height:36011;visibility:visible;mso-wrap-style:square;v-text-anchor:top" coordsize="5379720,360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" path="m5379123,3600729l,3600729,,e" filled="f" strokeweight=".34006mm">
                  <v:path arrowok="t"/>
                </v:shape>
                <v:shape id="Graphic 366" o:spid="_x0000_s1028" style="position:absolute;left:4168;top:5752;width:5010;height:30969;visibility:visible;mso-wrap-style:square;v-text-anchor:top" coordsize="501015,309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" path="m,3096729l,em167754,3096729r,-2988729em334086,3096729r,-2882163em500405,3096729r,-2775610e" filled="f" strokecolor="#959595" strokeweight=".17pt">
                  <v:path arrowok="t"/>
                </v:shape>
                <v:shape id="Graphic 367" o:spid="_x0000_s1029" style="position:absolute;left:10850;top:10036;width:13;height:26689;visibility:visible;mso-wrap-style:square;v-text-anchor:top" coordsize="1270,266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" path="m,2668320l,e" filled="f" strokeweight=".51pt">
                  <v:path arrowok="t"/>
                </v:shape>
                <v:shape id="Graphic 368" o:spid="_x0000_s1030" style="position:absolute;left:12506;top:11102;width:5023;height:25622;visibility:visible;mso-wrap-style:square;v-text-anchor:top" coordsize="502284,256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" path="m,2561767l,em167754,2561767r,-2455202em334086,2561767r,-2348649em501840,2561767r,-2242083e" filled="f" strokecolor="#959595" strokeweight=".17pt">
                  <v:path arrowok="t"/>
                </v:shape>
                <v:shape id="Graphic 369" o:spid="_x0000_s1031" style="position:absolute;left:19188;top:15372;width:12;height:21348;visibility:visible;mso-wrap-style:square;v-text-anchor:top" coordsize="1270,213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" path="m,2134806l,e" filled="f" strokeweight=".51pt">
                  <v:path arrowok="t"/>
                </v:shape>
                <v:shape id="Graphic 370" o:spid="_x0000_s1032" style="position:absolute;left:20844;top:16437;width:5022;height:20288;visibility:visible;mso-wrap-style:square;v-text-anchor:top" coordsize="502284,202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" path="m,2028240l,em167754,2028240r,-1921687em334086,2028240r,-1815122em501840,2028240r,-1708569e" filled="f" strokecolor="#959595" strokeweight=".17pt">
                  <v:path arrowok="t"/>
                </v:shape>
                <v:shape id="Graphic 371" o:spid="_x0000_s1033" style="position:absolute;left:27525;top:20700;width:13;height:16021;visibility:visible;mso-wrap-style:square;v-text-anchor:top" coordsize="1270,16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" path="m,1602003l,e" filled="f" strokeweight=".51pt">
                  <v:path arrowok="t"/>
                </v:shape>
                <v:shape id="Graphic 372" o:spid="_x0000_s1034" style="position:absolute;left:29203;top:21772;width:4997;height:14948;visibility:visible;mso-wrap-style:square;v-text-anchor:top" coordsize="499745,149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" path="m,1494726l,em165595,1494726r,-1388161em331914,1494726r,-1280160em499681,1494726r,-1173607e" filled="f" strokecolor="#959595" strokeweight=".17pt">
                  <v:path arrowok="t"/>
                </v:shape>
                <v:shape id="Graphic 373" o:spid="_x0000_s1035" style="position:absolute;left:35863;top:26056;width:12;height:10668;visibility:visible;mso-wrap-style:square;v-text-anchor:top" coordsize="127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" path="m,1066317l,e" filled="f" strokeweight=".51pt">
                  <v:path arrowok="t"/>
                </v:shape>
                <v:shape id="Graphic 374" o:spid="_x0000_s1036" style="position:absolute;left:37540;top:27122;width:4998;height:9601;visibility:visible;mso-wrap-style:square;v-text-anchor:top" coordsize="499745,9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" path="m,959764l,em165595,959764r,-853199em333362,959764r,-746646em499681,959764r,-640080e" filled="f" strokecolor="#959595" strokeweight=".17pt">
                  <v:path arrowok="t"/>
                </v:shape>
                <v:shape id="Graphic 375" o:spid="_x0000_s1037" style="position:absolute;left:44200;top:31384;width:13;height:5341;visibility:visible;mso-wrap-style:square;v-text-anchor:top" coordsize="1270,5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" path="m,533526l,e" filled="f" strokeweight=".51pt">
                  <v:path arrowok="t"/>
                </v:shape>
                <v:shape id="Graphic 376" o:spid="_x0000_s1038" style="position:absolute;left:2512;top:30319;width:48368;height:6401;visibility:visible;mso-wrap-style:square;v-text-anchor:top" coordsize="4836795,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" path="m4336567,640079r,-426237em4502162,640079r,-319684em4669929,640079r,-213118em4836248,640079r,-106565em,480237r4752009,em,320395r4502162,em,480237r4752009,em,160553r4252328,em,l4002481,e" filled="f" strokecolor="#959595" strokeweight=".17pt">
                  <v:path arrowok="t"/>
                </v:shape>
                <v:shape id="Graphic 377" o:spid="_x0000_s1039" style="position:absolute;left:2512;top:28720;width:37529;height:13;visibility:visible;mso-wrap-style:square;v-text-anchor:top" coordsize="3752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" path="m,l3752646,e" filled="f" strokeweight=".51pt">
                  <v:path arrowok="t"/>
                </v:shape>
                <v:shape id="Graphic 378" o:spid="_x0000_s1040" style="position:absolute;left:2512;top:22305;width:35033;height:4820;visibility:visible;mso-wrap-style:square;v-text-anchor:top" coordsize="3503295,48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" path="m,481685r3502799,em,321119r3252241,em,161289r3000959,em,l2751124,e" filled="f" strokecolor="#959595" strokeweight=".17pt">
                  <v:path arrowok="t"/>
                </v:shape>
                <v:shape id="Graphic 379" o:spid="_x0000_s1041" style="position:absolute;left:2512;top:20700;width:25019;height:12;visibility:visible;mso-wrap-style:square;v-text-anchor:top" coordsize="2501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" path="m,l2501290,e" filled="f" strokeweight=".51pt">
                  <v:path arrowok="t"/>
                </v:shape>
                <v:shape id="Graphic 380" o:spid="_x0000_s1042" style="position:absolute;left:2512;top:14299;width:22511;height:4807;visibility:visible;mso-wrap-style:square;v-text-anchor:top" coordsize="2251075,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" path="m,480237r2250719,em,320395r2000885,em,160553r1751037,em,l1501203,e" filled="f" strokecolor="#959595" strokeweight=".17pt">
                  <v:path arrowok="t"/>
                </v:shape>
                <v:shape id="Graphic 381" o:spid="_x0000_s1043" style="position:absolute;left:2512;top:12700;width:12503;height:13;visibility:visible;mso-wrap-style:square;v-text-anchor:top" coordsize="1250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" path="m,l1249921,e" filled="f" strokeweight=".51pt">
                  <v:path arrowok="t"/>
                </v:shape>
                <v:shape id="Graphic 382" o:spid="_x0000_s1044" style="position:absolute;left:2512;top:6300;width:9995;height:4807;visibility:visible;mso-wrap-style:square;v-text-anchor:top" coordsize="999490,48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" path="m,480237r999363,em,320395r749515,em,159842r499681,em,l249834,e" filled="f" strokecolor="#959595" strokeweight=".17pt">
                  <v:path arrowok="t"/>
                </v:shape>
                <v:shape id="Graphic 383" o:spid="_x0000_s1045" style="position:absolute;left:2512;top:4687;width:50045;height:32036;visibility:visible;mso-wrap-style:square;v-text-anchor:top" coordsize="5004435,320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" path="m5004003,3203282l,e" filled="f" strokeweight=".34006mm">
                  <v:path arrowok="t"/>
                </v:shape>
                <v:shape id="Image 384" o:spid="_x0000_s1046" type="#_x0000_t75" style="position:absolute;left:964;width:1059;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">
                  <v:imagedata r:id="rId386" o:title=""/>
                </v:shape>
                <v:shape id="Graphic 385" o:spid="_x0000_s1047" style="position:absolute;left:691;top:28144;width:1365;height:8941;visibility:visible;mso-wrap-style:square;v-text-anchor:top" coordsize="136525,89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" path="m54724,74155r-5766,l47523,78473r-724,l45364,80632r-724,724l42481,82080r-2159,l36728,82791r-24486,l13677,80645r1448,-1448l15849,77038r1435,-2159l19443,72720r2883,-4318l30962,59766r1435,-2159l36728,53276r1435,-2159l43205,46088r1435,-2172l46799,41757r724,-1435l50406,36004r711,-724l51841,32397r724,-2159l52565,28803r724,-2159l53289,21602r-724,-2883l52565,16560,51117,14401r-711,-2159l48958,10083,46799,8648,44640,6477,42481,5765,40322,4318,37439,3606r-2870,l31686,2882r-2883,l27368,2882r-2883,724l22326,3606,16560,5041r-2159,l12242,5765,9359,7200,7200,7924,4356,8648,1447,10071r,12242l9372,22313r724,-723l10807,19431r1448,-2871l13690,14401r2883,-2883l18732,10795,20891,9359r5042,l12242,8902r14402,457l29527,9359r2159,724l36004,12966r1435,1435l38887,17284r,724l39598,20167r724,2870l40322,28803r-724,2883l38887,33121r-724,2159l37439,38163r-1435,1435l35280,41757r-2159,2159l31686,46088r,711l28803,49682r-1435,2159l23037,56159r-2159,2883l18719,61201r-2159,2883l14401,66243r-1435,2159l11518,69837,8648,74168,7200,75603,5765,77762,4318,80645,2882,82791r-723,2159l723,87109,,89992r,2883l53289,92875,54724,74155xem128879,65519r-711,-2883l128168,59766r-724,-2172l126720,54724r-4318,-6490l115925,43929r-711,-724l113055,42481r-2883,-724l108013,41046r-2883,l102247,40322r-2159,l97205,41046r-2883,l92163,41757r-2882,724l87122,43205r,-28080l124561,15125r521,-10807l125145,2882r102,-2159l125285,r-5042,l120243,723r-1435,2159l117360,3594r-2870,724l78486,4318r,42468l83527,49669r2159,l87845,48945r2883,-711l92887,48234r2159,-724l97586,47510r343,13l100088,47523r2159,711l113766,56159r,724l115201,59766r,2159l115925,64795r,7201l101523,88557r-3606,l95034,87845r-2159,l88557,84963r-712,l85674,82804r-711,-2159l83515,78486,82080,75603r-7201,l74879,89281r2883,723l79921,91440r5753,1447l87845,92887r2871,712l104394,93599r5765,-1436l114477,90728r1448,-724l118084,88557r2159,-1435l123850,83515r1435,-2159l126720,77038r724,-2883l128168,71996r,-2870l128879,66243r,-724xem136080,840244r-724,-2883l135356,834478r-711,-2870l134645,828725r-724,-2159l133197,823683r-1435,-4318l131038,817930r-711,-2171l128879,814324r-2883,-4318l124561,808570r-1435,-952l123126,838085r,22314l122402,863282r,5042l121678,871207r-724,2159l120954,875525r-711,1435l119519,879119r-724,724l117360,882726r-1435,2159l114477,886320r-6477,2159l105841,888479,93599,872629r,-2159l92887,868311r,-2883l92163,863269r,-5753l91440,853909r,-12954l92163,838796r,-7924l92887,828713r,-2883l93599,823671r6489,-12243l100088,810717r2159,-1448l104406,808558r2604,l107276,808570r2159,l111594,809282r2172,1447l116636,813600r724,1447l118795,817206r2159,8636l121678,825842r,2159l122402,830160r,5042l123126,838085r,-30467l120243,805688r-4318,-1448l113042,803529r-2159,-724l108000,802805r-1435,l103682,803529r-2883,l98640,804964r-4318,1435l92176,807847r-1448,2146l88569,812152r-1447,2159l85686,815759r-723,2159l83527,820788r-723,2172l81368,828713r-723,1435l79921,833031r,2159l79209,838073r,21602l79921,862558r,2870l80645,867600r,2870l82804,876960r1435,2159l84963,881278r723,1435l87122,884148r1447,2172l92163,889914r2159,724l96481,892073r2159,724l101523,893508r10795,l115201,892797r2159,-724l121653,889203r2184,-1435l125285,886320r2870,-4318l128879,880567r1448,-1448l133197,870483r724,-2883l134645,865441r,-2870l135356,859688r,-2883l136080,853922r,-13678xe" fillcolor="black" stroked="f">
                  <v:path arrowok="t"/>
                </v:shape>
                <v:shape id="Image 386" o:spid="_x0000_s1048" type="#_x0000_t75" style="position:absolute;left:705;top:20131;width:1289;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">
                  <v:imagedata r:id="rId387" o:title=""/>
                </v:shape>
                <v:shape id="Image 387" o:spid="_x0000_s1049" type="#_x0000_t75" style="position:absolute;left:698;top:12124;width:1281;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">
                  <v:imagedata r:id="rId388" o:title=""/>
                </v:shape>
                <v:shape id="Graphic 388" o:spid="_x0000_s1050" style="position:absolute;top:4140;width:520;height:901;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" path="m51828,84963r-7912,l41033,84251r-2159,-724l37426,83527,35267,82092r,-724l33832,78486r,-65520l33832,,30238,,,18008r2882,5029l3606,23037,5765,21602,8648,20167r2159,-1448l12242,17284r1448,-724l16573,15836r1435,-711l18707,15125r2171,1448l21590,17284r,60478l20878,79921r,724l18707,82804r-1435,723l14389,84251r-2159,l10071,84963r-6477,l3594,90004r48234,l51828,84963xe" fillcolor="black" stroked="f">
                  <v:path arrowok="t"/>
                </v:shape>
                <v:shape id="Image 389" o:spid="_x0000_s1051" type="#_x0000_t75" style="position:absolute;left:712;top:4140;width:1304;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">
                  <v:imagedata r:id="rId389" o:title=""/>
                </v:shape>
                <v:shape id="Graphic 390" o:spid="_x0000_s1052" style="position:absolute;left:2325;top:28;width:375;height:693;visibility:visible;mso-wrap-style:square;v-text-anchor:top" coordsize="3746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" path="m18719,l,69126r18719,l18719,xem37452,69126l18732,r,69126l37452,69126xe" fillcolor="black" stroked="f">
                  <v:path arrowok="t"/>
                </v:shape>
                <v:shape id="Graphic 391" o:spid="_x0000_s1053" style="position:absolute;left:2512;top:712;width:13;height:2064;visibility:visible;mso-wrap-style:square;v-text-anchor:top" coordsize="127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" path="m,l,205917e" filled="f" strokeweight=".51pt">
                  <v:path arrowok="t"/>
                </v:shape>
                <v:shape id="Graphic 392" o:spid="_x0000_s1054" style="position:absolute;left:56152;top:36532;width:692;height:375;visibility:visible;mso-wrap-style:square;v-text-anchor:top" coordsize="6921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" path="m69113,18719l,,,18719,,37439,69113,18719xe" fillcolor="black" stroked="f">
                  <v:path arrowok="t"/>
                </v:shape>
                <v:shape id="Graphic 393" o:spid="_x0000_s1055" style="position:absolute;left:54108;top:36720;width:2057;height:12;visibility:visible;mso-wrap-style:square;v-text-anchor:top" coordsize="205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" path="m205206,l,e" filled="f" strokeweight=".51pt">
                  <v:path arrowok="t"/>
                </v:shape>
                <w10:wrap type="topAndBottom" anchorx="page"/>
              </v:group>
            </w:pict>
          </mc:Fallback>
        </mc:AlternateContent>
      </w:r>
      <w:r>
        <w:rPr>
          <w:noProof/>
        </w:rPr>
        <mc:AlternateContent>
          <mc:Choice Requires="wps">
            <w:drawing>
              <wp:anchor distT="0" distB="0" distL="0" distR="0" simplePos="0" relativeHeight="487601664" behindDoc="1" locked="0" layoutInCell="1" allowOverlap="1" wp14:anchorId="16EF56BD" wp14:editId="76DF5CEF">
                <wp:simplePos x="0" y="0"/>
                <wp:positionH relativeFrom="page">
                  <wp:posOffset>932383</wp:posOffset>
                </wp:positionH>
                <wp:positionV relativeFrom="paragraph">
                  <wp:posOffset>3864323</wp:posOffset>
                </wp:positionV>
                <wp:extent cx="63500" cy="89535"/>
                <wp:effectExtent l="0" t="0" r="0" b="0"/>
                <wp:wrapTopAndBottom/>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9535"/>
                        </a:xfrm>
                        <a:custGeom>
                          <a:avLst/>
                          <a:gdLst/>
                          <a:ahLst/>
                          <a:cxnLst/>
                          <a:rect l="l" t="t" r="r" b="b"/>
                          <a:pathLst>
                            <a:path w="63500" h="89535">
                              <a:moveTo>
                                <a:pt x="63373" y="48958"/>
                              </a:moveTo>
                              <a:lnTo>
                                <a:pt x="59055" y="48958"/>
                              </a:lnTo>
                              <a:lnTo>
                                <a:pt x="56896" y="53276"/>
                              </a:lnTo>
                              <a:lnTo>
                                <a:pt x="56172" y="54000"/>
                              </a:lnTo>
                              <a:lnTo>
                                <a:pt x="54013" y="55435"/>
                              </a:lnTo>
                              <a:lnTo>
                                <a:pt x="51854" y="56159"/>
                              </a:lnTo>
                              <a:lnTo>
                                <a:pt x="47523" y="56159"/>
                              </a:lnTo>
                              <a:lnTo>
                                <a:pt x="47523" y="0"/>
                              </a:lnTo>
                              <a:lnTo>
                                <a:pt x="38163" y="0"/>
                              </a:lnTo>
                              <a:lnTo>
                                <a:pt x="36728" y="2171"/>
                              </a:lnTo>
                              <a:lnTo>
                                <a:pt x="36728" y="14401"/>
                              </a:lnTo>
                              <a:lnTo>
                                <a:pt x="36728" y="23037"/>
                              </a:lnTo>
                              <a:lnTo>
                                <a:pt x="36004" y="25908"/>
                              </a:lnTo>
                              <a:lnTo>
                                <a:pt x="36004" y="56159"/>
                              </a:lnTo>
                              <a:lnTo>
                                <a:pt x="10807" y="56159"/>
                              </a:lnTo>
                              <a:lnTo>
                                <a:pt x="10807" y="55435"/>
                              </a:lnTo>
                              <a:lnTo>
                                <a:pt x="36004" y="14401"/>
                              </a:lnTo>
                              <a:lnTo>
                                <a:pt x="36728" y="14401"/>
                              </a:lnTo>
                              <a:lnTo>
                                <a:pt x="36728" y="2171"/>
                              </a:lnTo>
                              <a:lnTo>
                                <a:pt x="0" y="57594"/>
                              </a:lnTo>
                              <a:lnTo>
                                <a:pt x="12" y="62636"/>
                              </a:lnTo>
                              <a:lnTo>
                                <a:pt x="36017" y="62636"/>
                              </a:lnTo>
                              <a:lnTo>
                                <a:pt x="36017" y="79921"/>
                              </a:lnTo>
                              <a:lnTo>
                                <a:pt x="35293" y="81356"/>
                              </a:lnTo>
                              <a:lnTo>
                                <a:pt x="33858" y="83515"/>
                              </a:lnTo>
                              <a:lnTo>
                                <a:pt x="33858" y="84239"/>
                              </a:lnTo>
                              <a:lnTo>
                                <a:pt x="31686" y="84963"/>
                              </a:lnTo>
                              <a:lnTo>
                                <a:pt x="28816" y="86398"/>
                              </a:lnTo>
                              <a:lnTo>
                                <a:pt x="28816" y="89281"/>
                              </a:lnTo>
                              <a:lnTo>
                                <a:pt x="54737" y="89281"/>
                              </a:lnTo>
                              <a:lnTo>
                                <a:pt x="54737" y="86398"/>
                              </a:lnTo>
                              <a:lnTo>
                                <a:pt x="52578" y="85674"/>
                              </a:lnTo>
                              <a:lnTo>
                                <a:pt x="50419" y="84239"/>
                              </a:lnTo>
                              <a:lnTo>
                                <a:pt x="48247" y="82080"/>
                              </a:lnTo>
                              <a:lnTo>
                                <a:pt x="47536" y="79197"/>
                              </a:lnTo>
                              <a:lnTo>
                                <a:pt x="47536" y="62636"/>
                              </a:lnTo>
                              <a:lnTo>
                                <a:pt x="62649" y="62636"/>
                              </a:lnTo>
                              <a:lnTo>
                                <a:pt x="63373" y="4895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D29503" id="Graphic 394" o:spid="_x0000_s1026" style="position:absolute;margin-left:73.4pt;margin-top:304.3pt;width:5pt;height:7.05pt;z-index:-15714816;visibility:visible;mso-wrap-style:square;mso-wrap-distance-left:0;mso-wrap-distance-top:0;mso-wrap-distance-right:0;mso-wrap-distance-bottom:0;mso-position-horizontal:absolute;mso-position-horizontal-relative:page;mso-position-vertical:absolute;mso-position-vertical-relative:text;v-text-anchor:top" coordsize="63500,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" path="m63373,48958r-4318,l56896,53276r-724,724l54013,55435r-2159,724l47523,56159,47523,,38163,,36728,2171r,12230l36728,23037r-724,2871l36004,56159r-25197,l10807,55435,36004,14401r724,l36728,2171,,57594r12,5042l36017,62636r,17285l35293,81356r-1435,2159l33858,84239r-2172,724l28816,86398r,2883l54737,89281r,-2883l52578,85674,50419,84239,48247,82080r-711,-2883l47536,62636r15113,l63373,48958xe" fillcolor="black" stroked="f">
                <v:path arrowok="t"/>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71FD3994" wp14:editId="1A96CD3E">
                <wp:simplePos x="0" y="0"/>
                <wp:positionH relativeFrom="page">
                  <wp:posOffset>1779117</wp:posOffset>
                </wp:positionH>
                <wp:positionV relativeFrom="paragraph">
                  <wp:posOffset>3863599</wp:posOffset>
                </wp:positionV>
                <wp:extent cx="58419" cy="90805"/>
                <wp:effectExtent l="0" t="0" r="0" b="0"/>
                <wp:wrapTopAndBottom/>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19" cy="90805"/>
                        </a:xfrm>
                        <a:custGeom>
                          <a:avLst/>
                          <a:gdLst/>
                          <a:ahLst/>
                          <a:cxnLst/>
                          <a:rect l="l" t="t" r="r" b="b"/>
                          <a:pathLst>
                            <a:path w="58419" h="90805">
                              <a:moveTo>
                                <a:pt x="50393" y="3606"/>
                              </a:moveTo>
                              <a:lnTo>
                                <a:pt x="48234" y="0"/>
                              </a:lnTo>
                              <a:lnTo>
                                <a:pt x="46799" y="0"/>
                              </a:lnTo>
                              <a:lnTo>
                                <a:pt x="44640" y="723"/>
                              </a:lnTo>
                              <a:lnTo>
                                <a:pt x="41757" y="723"/>
                              </a:lnTo>
                              <a:lnTo>
                                <a:pt x="39598" y="1435"/>
                              </a:lnTo>
                              <a:lnTo>
                                <a:pt x="36715" y="2159"/>
                              </a:lnTo>
                              <a:lnTo>
                                <a:pt x="34556" y="2882"/>
                              </a:lnTo>
                              <a:lnTo>
                                <a:pt x="31673" y="3606"/>
                              </a:lnTo>
                              <a:lnTo>
                                <a:pt x="29514" y="5041"/>
                              </a:lnTo>
                              <a:lnTo>
                                <a:pt x="28079" y="5765"/>
                              </a:lnTo>
                              <a:lnTo>
                                <a:pt x="25920" y="6477"/>
                              </a:lnTo>
                              <a:lnTo>
                                <a:pt x="21590" y="9359"/>
                              </a:lnTo>
                              <a:lnTo>
                                <a:pt x="19431" y="11518"/>
                              </a:lnTo>
                              <a:lnTo>
                                <a:pt x="17272" y="12966"/>
                              </a:lnTo>
                              <a:lnTo>
                                <a:pt x="15836" y="15125"/>
                              </a:lnTo>
                              <a:lnTo>
                                <a:pt x="13677" y="16560"/>
                              </a:lnTo>
                              <a:lnTo>
                                <a:pt x="12230" y="17995"/>
                              </a:lnTo>
                              <a:lnTo>
                                <a:pt x="7912" y="24485"/>
                              </a:lnTo>
                              <a:lnTo>
                                <a:pt x="6477" y="27355"/>
                              </a:lnTo>
                              <a:lnTo>
                                <a:pt x="5753" y="29514"/>
                              </a:lnTo>
                              <a:lnTo>
                                <a:pt x="4318" y="31686"/>
                              </a:lnTo>
                              <a:lnTo>
                                <a:pt x="3594" y="34556"/>
                              </a:lnTo>
                              <a:lnTo>
                                <a:pt x="2870" y="35280"/>
                              </a:lnTo>
                              <a:lnTo>
                                <a:pt x="2159" y="37439"/>
                              </a:lnTo>
                              <a:lnTo>
                                <a:pt x="1435" y="40322"/>
                              </a:lnTo>
                              <a:lnTo>
                                <a:pt x="1435" y="42481"/>
                              </a:lnTo>
                              <a:lnTo>
                                <a:pt x="0" y="48234"/>
                              </a:lnTo>
                              <a:lnTo>
                                <a:pt x="0" y="64084"/>
                              </a:lnTo>
                              <a:lnTo>
                                <a:pt x="711" y="66954"/>
                              </a:lnTo>
                              <a:lnTo>
                                <a:pt x="1435" y="69126"/>
                              </a:lnTo>
                              <a:lnTo>
                                <a:pt x="2159" y="71996"/>
                              </a:lnTo>
                              <a:lnTo>
                                <a:pt x="4318" y="78486"/>
                              </a:lnTo>
                              <a:lnTo>
                                <a:pt x="5753" y="80645"/>
                              </a:lnTo>
                              <a:lnTo>
                                <a:pt x="9359" y="84239"/>
                              </a:lnTo>
                              <a:lnTo>
                                <a:pt x="10795" y="86398"/>
                              </a:lnTo>
                              <a:lnTo>
                                <a:pt x="28790" y="85674"/>
                              </a:lnTo>
                              <a:lnTo>
                                <a:pt x="26631" y="85674"/>
                              </a:lnTo>
                              <a:lnTo>
                                <a:pt x="24472" y="84963"/>
                              </a:lnTo>
                              <a:lnTo>
                                <a:pt x="21590" y="84239"/>
                              </a:lnTo>
                              <a:lnTo>
                                <a:pt x="19431" y="82804"/>
                              </a:lnTo>
                              <a:lnTo>
                                <a:pt x="17995" y="81356"/>
                              </a:lnTo>
                              <a:lnTo>
                                <a:pt x="16560" y="79197"/>
                              </a:lnTo>
                              <a:lnTo>
                                <a:pt x="15836" y="78486"/>
                              </a:lnTo>
                              <a:lnTo>
                                <a:pt x="13677" y="71996"/>
                              </a:lnTo>
                              <a:lnTo>
                                <a:pt x="12230" y="66243"/>
                              </a:lnTo>
                              <a:lnTo>
                                <a:pt x="12230" y="53276"/>
                              </a:lnTo>
                              <a:lnTo>
                                <a:pt x="12954" y="51117"/>
                              </a:lnTo>
                              <a:lnTo>
                                <a:pt x="15113" y="48958"/>
                              </a:lnTo>
                              <a:lnTo>
                                <a:pt x="19431" y="46075"/>
                              </a:lnTo>
                              <a:lnTo>
                                <a:pt x="20154" y="45364"/>
                              </a:lnTo>
                              <a:lnTo>
                                <a:pt x="22313" y="44640"/>
                              </a:lnTo>
                              <a:lnTo>
                                <a:pt x="12954" y="43916"/>
                              </a:lnTo>
                              <a:lnTo>
                                <a:pt x="15113" y="35280"/>
                              </a:lnTo>
                              <a:lnTo>
                                <a:pt x="15836" y="33121"/>
                              </a:lnTo>
                              <a:lnTo>
                                <a:pt x="16560" y="30238"/>
                              </a:lnTo>
                              <a:lnTo>
                                <a:pt x="17995" y="28079"/>
                              </a:lnTo>
                              <a:lnTo>
                                <a:pt x="18719" y="25920"/>
                              </a:lnTo>
                              <a:lnTo>
                                <a:pt x="24472" y="17284"/>
                              </a:lnTo>
                              <a:lnTo>
                                <a:pt x="28790" y="14401"/>
                              </a:lnTo>
                              <a:lnTo>
                                <a:pt x="30949" y="12242"/>
                              </a:lnTo>
                              <a:lnTo>
                                <a:pt x="33108" y="11518"/>
                              </a:lnTo>
                              <a:lnTo>
                                <a:pt x="35280" y="10083"/>
                              </a:lnTo>
                              <a:lnTo>
                                <a:pt x="39598" y="8636"/>
                              </a:lnTo>
                              <a:lnTo>
                                <a:pt x="45351" y="7200"/>
                              </a:lnTo>
                              <a:lnTo>
                                <a:pt x="50393" y="7200"/>
                              </a:lnTo>
                              <a:lnTo>
                                <a:pt x="50393" y="3606"/>
                              </a:lnTo>
                              <a:close/>
                            </a:path>
                            <a:path w="58419" h="90805">
                              <a:moveTo>
                                <a:pt x="58318" y="56159"/>
                              </a:moveTo>
                              <a:lnTo>
                                <a:pt x="57594" y="53289"/>
                              </a:lnTo>
                              <a:lnTo>
                                <a:pt x="56870" y="51130"/>
                              </a:lnTo>
                              <a:lnTo>
                                <a:pt x="56146" y="48247"/>
                              </a:lnTo>
                              <a:lnTo>
                                <a:pt x="55435" y="46799"/>
                              </a:lnTo>
                              <a:lnTo>
                                <a:pt x="53987" y="44640"/>
                              </a:lnTo>
                              <a:lnTo>
                                <a:pt x="52552" y="43205"/>
                              </a:lnTo>
                              <a:lnTo>
                                <a:pt x="50393" y="41046"/>
                              </a:lnTo>
                              <a:lnTo>
                                <a:pt x="46075" y="38163"/>
                              </a:lnTo>
                              <a:lnTo>
                                <a:pt x="43916" y="37439"/>
                              </a:lnTo>
                              <a:lnTo>
                                <a:pt x="41033" y="36728"/>
                              </a:lnTo>
                              <a:lnTo>
                                <a:pt x="38874" y="36728"/>
                              </a:lnTo>
                              <a:lnTo>
                                <a:pt x="35991" y="36004"/>
                              </a:lnTo>
                              <a:lnTo>
                                <a:pt x="34556" y="36004"/>
                              </a:lnTo>
                              <a:lnTo>
                                <a:pt x="31673" y="36728"/>
                              </a:lnTo>
                              <a:lnTo>
                                <a:pt x="29514" y="36728"/>
                              </a:lnTo>
                              <a:lnTo>
                                <a:pt x="26631" y="37439"/>
                              </a:lnTo>
                              <a:lnTo>
                                <a:pt x="24472" y="38163"/>
                              </a:lnTo>
                              <a:lnTo>
                                <a:pt x="23037" y="38887"/>
                              </a:lnTo>
                              <a:lnTo>
                                <a:pt x="20878" y="39611"/>
                              </a:lnTo>
                              <a:lnTo>
                                <a:pt x="17995" y="41046"/>
                              </a:lnTo>
                              <a:lnTo>
                                <a:pt x="13677" y="43929"/>
                              </a:lnTo>
                              <a:lnTo>
                                <a:pt x="22313" y="44640"/>
                              </a:lnTo>
                              <a:lnTo>
                                <a:pt x="25196" y="43929"/>
                              </a:lnTo>
                              <a:lnTo>
                                <a:pt x="25920" y="43929"/>
                              </a:lnTo>
                              <a:lnTo>
                                <a:pt x="28790" y="43205"/>
                              </a:lnTo>
                              <a:lnTo>
                                <a:pt x="33832" y="43205"/>
                              </a:lnTo>
                              <a:lnTo>
                                <a:pt x="46075" y="57607"/>
                              </a:lnTo>
                              <a:lnTo>
                                <a:pt x="46075" y="69850"/>
                              </a:lnTo>
                              <a:lnTo>
                                <a:pt x="44627" y="74168"/>
                              </a:lnTo>
                              <a:lnTo>
                                <a:pt x="43916" y="77050"/>
                              </a:lnTo>
                              <a:lnTo>
                                <a:pt x="42468" y="79209"/>
                              </a:lnTo>
                              <a:lnTo>
                                <a:pt x="41757" y="80645"/>
                              </a:lnTo>
                              <a:lnTo>
                                <a:pt x="37426" y="83527"/>
                              </a:lnTo>
                              <a:lnTo>
                                <a:pt x="36715" y="84251"/>
                              </a:lnTo>
                              <a:lnTo>
                                <a:pt x="34556" y="84963"/>
                              </a:lnTo>
                              <a:lnTo>
                                <a:pt x="31673" y="85686"/>
                              </a:lnTo>
                              <a:lnTo>
                                <a:pt x="28790" y="85686"/>
                              </a:lnTo>
                              <a:lnTo>
                                <a:pt x="10795" y="86410"/>
                              </a:lnTo>
                              <a:lnTo>
                                <a:pt x="12954" y="87122"/>
                              </a:lnTo>
                              <a:lnTo>
                                <a:pt x="15113" y="88569"/>
                              </a:lnTo>
                              <a:lnTo>
                                <a:pt x="17272" y="89281"/>
                              </a:lnTo>
                              <a:lnTo>
                                <a:pt x="23037" y="90728"/>
                              </a:lnTo>
                              <a:lnTo>
                                <a:pt x="35991" y="90728"/>
                              </a:lnTo>
                              <a:lnTo>
                                <a:pt x="38150" y="90004"/>
                              </a:lnTo>
                              <a:lnTo>
                                <a:pt x="41033" y="89281"/>
                              </a:lnTo>
                              <a:lnTo>
                                <a:pt x="43192" y="88569"/>
                              </a:lnTo>
                              <a:lnTo>
                                <a:pt x="45351" y="87122"/>
                              </a:lnTo>
                              <a:lnTo>
                                <a:pt x="46786" y="86410"/>
                              </a:lnTo>
                              <a:lnTo>
                                <a:pt x="51117" y="83527"/>
                              </a:lnTo>
                              <a:lnTo>
                                <a:pt x="55435" y="77050"/>
                              </a:lnTo>
                              <a:lnTo>
                                <a:pt x="56146" y="75603"/>
                              </a:lnTo>
                              <a:lnTo>
                                <a:pt x="56870" y="72720"/>
                              </a:lnTo>
                              <a:lnTo>
                                <a:pt x="57594" y="70561"/>
                              </a:lnTo>
                              <a:lnTo>
                                <a:pt x="58318" y="67691"/>
                              </a:lnTo>
                              <a:lnTo>
                                <a:pt x="58318" y="5615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F77D75" id="Graphic 395" o:spid="_x0000_s1026" style="position:absolute;margin-left:140.1pt;margin-top:304.2pt;width:4.6pt;height:7.15pt;z-index:-15714304;visibility:visible;mso-wrap-style:square;mso-wrap-distance-left:0;mso-wrap-distance-top:0;mso-wrap-distance-right:0;mso-wrap-distance-bottom:0;mso-position-horizontal:absolute;mso-position-horizontal-relative:page;mso-position-vertical:absolute;mso-position-vertical-relative:text;v-text-anchor:top" coordsize="58419,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" path="m50393,3606l48234,,46799,,44640,723r-2883,l39598,1435r-2883,724l34556,2882r-2883,724l29514,5041r-1435,724l25920,6477,21590,9359r-2159,2159l17272,12966r-1436,2159l13677,16560r-1447,1435l7912,24485,6477,27355r-724,2159l4318,31686r-724,2870l2870,35280r-711,2159l1435,40322r,2159l,48234,,64084r711,2870l1435,69126r724,2870l4318,78486r1435,2159l9359,84239r1436,2159l28790,85674r-2159,l24472,84963r-2882,-724l19431,82804,17995,81356,16560,79197r-724,-711l13677,71996,12230,66243r,-12967l12954,51117r2159,-2159l19431,46075r723,-711l22313,44640r-9359,-724l15113,35280r723,-2159l16560,30238r1435,-2159l18719,25920r5753,-8636l28790,14401r2159,-2159l33108,11518r2172,-1435l39598,8636,45351,7200r5042,l50393,3606xem58318,56159r-724,-2870l56870,51130r-724,-2883l55435,46799,53987,44640,52552,43205,50393,41046,46075,38163r-2159,-724l41033,36728r-2159,l35991,36004r-1435,l31673,36728r-2159,l26631,37439r-2159,724l23037,38887r-2159,724l17995,41046r-4318,2883l22313,44640r2883,-711l25920,43929r2870,-724l33832,43205,46075,57607r,12243l44627,74168r-711,2882l42468,79209r-711,1436l37426,83527r-711,724l34556,84963r-2883,723l28790,85686r-17995,724l12954,87122r2159,1447l17272,89281r5765,1447l35991,90728r2159,-724l41033,89281r2159,-712l45351,87122r1435,-712l51117,83527r4318,-6477l56146,75603r724,-2883l57594,70561r724,-2870l58318,56159xe" fillcolor="black" stroked="f">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264C7B59" wp14:editId="5F24C52B">
                <wp:simplePos x="0" y="0"/>
                <wp:positionH relativeFrom="page">
                  <wp:posOffset>2611437</wp:posOffset>
                </wp:positionH>
                <wp:positionV relativeFrom="paragraph">
                  <wp:posOffset>3863599</wp:posOffset>
                </wp:positionV>
                <wp:extent cx="59055" cy="90805"/>
                <wp:effectExtent l="0" t="0" r="0" b="0"/>
                <wp:wrapTopAndBottom/>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90805"/>
                        </a:xfrm>
                        <a:custGeom>
                          <a:avLst/>
                          <a:gdLst/>
                          <a:ahLst/>
                          <a:cxnLst/>
                          <a:rect l="l" t="t" r="r" b="b"/>
                          <a:pathLst>
                            <a:path w="59055" h="90805">
                              <a:moveTo>
                                <a:pt x="59029" y="22326"/>
                              </a:moveTo>
                              <a:lnTo>
                                <a:pt x="58318" y="20167"/>
                              </a:lnTo>
                              <a:lnTo>
                                <a:pt x="58318" y="17284"/>
                              </a:lnTo>
                              <a:lnTo>
                                <a:pt x="57594" y="15125"/>
                              </a:lnTo>
                              <a:lnTo>
                                <a:pt x="56870" y="12242"/>
                              </a:lnTo>
                              <a:lnTo>
                                <a:pt x="55435" y="10083"/>
                              </a:lnTo>
                              <a:lnTo>
                                <a:pt x="54711" y="8648"/>
                              </a:lnTo>
                              <a:lnTo>
                                <a:pt x="50393" y="5765"/>
                              </a:lnTo>
                              <a:lnTo>
                                <a:pt x="46799" y="3378"/>
                              </a:lnTo>
                              <a:lnTo>
                                <a:pt x="46799" y="23761"/>
                              </a:lnTo>
                              <a:lnTo>
                                <a:pt x="46075" y="25209"/>
                              </a:lnTo>
                              <a:lnTo>
                                <a:pt x="46075" y="28092"/>
                              </a:lnTo>
                              <a:lnTo>
                                <a:pt x="45351" y="30962"/>
                              </a:lnTo>
                              <a:lnTo>
                                <a:pt x="44627" y="33121"/>
                              </a:lnTo>
                              <a:lnTo>
                                <a:pt x="43192" y="36004"/>
                              </a:lnTo>
                              <a:lnTo>
                                <a:pt x="38874" y="38887"/>
                              </a:lnTo>
                              <a:lnTo>
                                <a:pt x="38150" y="39611"/>
                              </a:lnTo>
                              <a:lnTo>
                                <a:pt x="35267" y="40322"/>
                              </a:lnTo>
                              <a:lnTo>
                                <a:pt x="33108" y="41046"/>
                              </a:lnTo>
                              <a:lnTo>
                                <a:pt x="27355" y="41046"/>
                              </a:lnTo>
                              <a:lnTo>
                                <a:pt x="16560" y="34556"/>
                              </a:lnTo>
                              <a:lnTo>
                                <a:pt x="15113" y="32397"/>
                              </a:lnTo>
                              <a:lnTo>
                                <a:pt x="13677" y="28079"/>
                              </a:lnTo>
                              <a:lnTo>
                                <a:pt x="12954" y="25196"/>
                              </a:lnTo>
                              <a:lnTo>
                                <a:pt x="12954" y="21602"/>
                              </a:lnTo>
                              <a:lnTo>
                                <a:pt x="13677" y="18719"/>
                              </a:lnTo>
                              <a:lnTo>
                                <a:pt x="13677" y="16560"/>
                              </a:lnTo>
                              <a:lnTo>
                                <a:pt x="15113" y="14401"/>
                              </a:lnTo>
                              <a:lnTo>
                                <a:pt x="15836" y="12242"/>
                              </a:lnTo>
                              <a:lnTo>
                                <a:pt x="17284" y="10083"/>
                              </a:lnTo>
                              <a:lnTo>
                                <a:pt x="17995" y="10083"/>
                              </a:lnTo>
                              <a:lnTo>
                                <a:pt x="19443" y="8636"/>
                              </a:lnTo>
                              <a:lnTo>
                                <a:pt x="21602" y="7200"/>
                              </a:lnTo>
                              <a:lnTo>
                                <a:pt x="27355" y="5765"/>
                              </a:lnTo>
                              <a:lnTo>
                                <a:pt x="33832" y="5765"/>
                              </a:lnTo>
                              <a:lnTo>
                                <a:pt x="46075" y="18008"/>
                              </a:lnTo>
                              <a:lnTo>
                                <a:pt x="46075" y="20891"/>
                              </a:lnTo>
                              <a:lnTo>
                                <a:pt x="46799" y="23761"/>
                              </a:lnTo>
                              <a:lnTo>
                                <a:pt x="46799" y="3378"/>
                              </a:lnTo>
                              <a:lnTo>
                                <a:pt x="46075" y="2882"/>
                              </a:lnTo>
                              <a:lnTo>
                                <a:pt x="43192" y="2159"/>
                              </a:lnTo>
                              <a:lnTo>
                                <a:pt x="38874" y="723"/>
                              </a:lnTo>
                              <a:lnTo>
                                <a:pt x="36004" y="723"/>
                              </a:lnTo>
                              <a:lnTo>
                                <a:pt x="33121" y="0"/>
                              </a:lnTo>
                              <a:lnTo>
                                <a:pt x="30238" y="0"/>
                              </a:lnTo>
                              <a:lnTo>
                                <a:pt x="28079" y="0"/>
                              </a:lnTo>
                              <a:lnTo>
                                <a:pt x="25196" y="723"/>
                              </a:lnTo>
                              <a:lnTo>
                                <a:pt x="22313" y="723"/>
                              </a:lnTo>
                              <a:lnTo>
                                <a:pt x="20154" y="1435"/>
                              </a:lnTo>
                              <a:lnTo>
                                <a:pt x="17284" y="2159"/>
                              </a:lnTo>
                              <a:lnTo>
                                <a:pt x="15113" y="2882"/>
                              </a:lnTo>
                              <a:lnTo>
                                <a:pt x="14401" y="3606"/>
                              </a:lnTo>
                              <a:lnTo>
                                <a:pt x="12242" y="4318"/>
                              </a:lnTo>
                              <a:lnTo>
                                <a:pt x="10083" y="5765"/>
                              </a:lnTo>
                              <a:lnTo>
                                <a:pt x="4318" y="11518"/>
                              </a:lnTo>
                              <a:lnTo>
                                <a:pt x="3594" y="13677"/>
                              </a:lnTo>
                              <a:lnTo>
                                <a:pt x="2159" y="15836"/>
                              </a:lnTo>
                              <a:lnTo>
                                <a:pt x="1435" y="17995"/>
                              </a:lnTo>
                              <a:lnTo>
                                <a:pt x="1435" y="20878"/>
                              </a:lnTo>
                              <a:lnTo>
                                <a:pt x="723" y="23037"/>
                              </a:lnTo>
                              <a:lnTo>
                                <a:pt x="723" y="25196"/>
                              </a:lnTo>
                              <a:lnTo>
                                <a:pt x="1435" y="27355"/>
                              </a:lnTo>
                              <a:lnTo>
                                <a:pt x="1435" y="30238"/>
                              </a:lnTo>
                              <a:lnTo>
                                <a:pt x="2882" y="32397"/>
                              </a:lnTo>
                              <a:lnTo>
                                <a:pt x="3594" y="34556"/>
                              </a:lnTo>
                              <a:lnTo>
                                <a:pt x="5041" y="36715"/>
                              </a:lnTo>
                              <a:lnTo>
                                <a:pt x="6477" y="38163"/>
                              </a:lnTo>
                              <a:lnTo>
                                <a:pt x="7924" y="40322"/>
                              </a:lnTo>
                              <a:lnTo>
                                <a:pt x="12242" y="43205"/>
                              </a:lnTo>
                              <a:lnTo>
                                <a:pt x="15113" y="43916"/>
                              </a:lnTo>
                              <a:lnTo>
                                <a:pt x="15113" y="44640"/>
                              </a:lnTo>
                              <a:lnTo>
                                <a:pt x="13677" y="45364"/>
                              </a:lnTo>
                              <a:lnTo>
                                <a:pt x="7200" y="49682"/>
                              </a:lnTo>
                              <a:lnTo>
                                <a:pt x="6477" y="50406"/>
                              </a:lnTo>
                              <a:lnTo>
                                <a:pt x="5041" y="52565"/>
                              </a:lnTo>
                              <a:lnTo>
                                <a:pt x="3594" y="54000"/>
                              </a:lnTo>
                              <a:lnTo>
                                <a:pt x="1435" y="58318"/>
                              </a:lnTo>
                              <a:lnTo>
                                <a:pt x="0" y="64084"/>
                              </a:lnTo>
                              <a:lnTo>
                                <a:pt x="0" y="69837"/>
                              </a:lnTo>
                              <a:lnTo>
                                <a:pt x="723" y="72720"/>
                              </a:lnTo>
                              <a:lnTo>
                                <a:pt x="1435" y="74879"/>
                              </a:lnTo>
                              <a:lnTo>
                                <a:pt x="2159" y="77762"/>
                              </a:lnTo>
                              <a:lnTo>
                                <a:pt x="5041" y="82080"/>
                              </a:lnTo>
                              <a:lnTo>
                                <a:pt x="7200" y="83515"/>
                              </a:lnTo>
                              <a:lnTo>
                                <a:pt x="9359" y="85674"/>
                              </a:lnTo>
                              <a:lnTo>
                                <a:pt x="11518" y="87122"/>
                              </a:lnTo>
                              <a:lnTo>
                                <a:pt x="13677" y="87845"/>
                              </a:lnTo>
                              <a:lnTo>
                                <a:pt x="15836" y="89281"/>
                              </a:lnTo>
                              <a:lnTo>
                                <a:pt x="17995" y="90004"/>
                              </a:lnTo>
                              <a:lnTo>
                                <a:pt x="20878" y="90004"/>
                              </a:lnTo>
                              <a:lnTo>
                                <a:pt x="23037" y="90716"/>
                              </a:lnTo>
                              <a:lnTo>
                                <a:pt x="35280" y="90716"/>
                              </a:lnTo>
                              <a:lnTo>
                                <a:pt x="38163" y="90004"/>
                              </a:lnTo>
                              <a:lnTo>
                                <a:pt x="40322" y="89281"/>
                              </a:lnTo>
                              <a:lnTo>
                                <a:pt x="45364" y="87845"/>
                              </a:lnTo>
                              <a:lnTo>
                                <a:pt x="46075" y="87122"/>
                              </a:lnTo>
                              <a:lnTo>
                                <a:pt x="48234" y="86398"/>
                              </a:lnTo>
                              <a:lnTo>
                                <a:pt x="29514" y="85674"/>
                              </a:lnTo>
                              <a:lnTo>
                                <a:pt x="26644" y="84963"/>
                              </a:lnTo>
                              <a:lnTo>
                                <a:pt x="24472" y="84963"/>
                              </a:lnTo>
                              <a:lnTo>
                                <a:pt x="21602" y="84239"/>
                              </a:lnTo>
                              <a:lnTo>
                                <a:pt x="20154" y="82804"/>
                              </a:lnTo>
                              <a:lnTo>
                                <a:pt x="17995" y="81356"/>
                              </a:lnTo>
                              <a:lnTo>
                                <a:pt x="16560" y="79921"/>
                              </a:lnTo>
                              <a:lnTo>
                                <a:pt x="14401" y="75603"/>
                              </a:lnTo>
                              <a:lnTo>
                                <a:pt x="13677" y="73444"/>
                              </a:lnTo>
                              <a:lnTo>
                                <a:pt x="12954" y="70561"/>
                              </a:lnTo>
                              <a:lnTo>
                                <a:pt x="12242" y="68402"/>
                              </a:lnTo>
                              <a:lnTo>
                                <a:pt x="12242" y="63360"/>
                              </a:lnTo>
                              <a:lnTo>
                                <a:pt x="12954" y="60477"/>
                              </a:lnTo>
                              <a:lnTo>
                                <a:pt x="13677" y="58318"/>
                              </a:lnTo>
                              <a:lnTo>
                                <a:pt x="13677" y="56883"/>
                              </a:lnTo>
                              <a:lnTo>
                                <a:pt x="16560" y="52565"/>
                              </a:lnTo>
                              <a:lnTo>
                                <a:pt x="17284" y="51117"/>
                              </a:lnTo>
                              <a:lnTo>
                                <a:pt x="21602" y="48234"/>
                              </a:lnTo>
                              <a:lnTo>
                                <a:pt x="24472" y="47523"/>
                              </a:lnTo>
                              <a:lnTo>
                                <a:pt x="26644" y="46799"/>
                              </a:lnTo>
                              <a:lnTo>
                                <a:pt x="33832" y="46799"/>
                              </a:lnTo>
                              <a:lnTo>
                                <a:pt x="36715" y="48234"/>
                              </a:lnTo>
                              <a:lnTo>
                                <a:pt x="38874" y="48958"/>
                              </a:lnTo>
                              <a:lnTo>
                                <a:pt x="43192" y="53276"/>
                              </a:lnTo>
                              <a:lnTo>
                                <a:pt x="44627" y="56159"/>
                              </a:lnTo>
                              <a:lnTo>
                                <a:pt x="46075" y="58318"/>
                              </a:lnTo>
                              <a:lnTo>
                                <a:pt x="46075" y="61201"/>
                              </a:lnTo>
                              <a:lnTo>
                                <a:pt x="46786" y="64084"/>
                              </a:lnTo>
                              <a:lnTo>
                                <a:pt x="46786" y="71996"/>
                              </a:lnTo>
                              <a:lnTo>
                                <a:pt x="46075" y="74879"/>
                              </a:lnTo>
                              <a:lnTo>
                                <a:pt x="44627" y="77038"/>
                              </a:lnTo>
                              <a:lnTo>
                                <a:pt x="44627" y="77762"/>
                              </a:lnTo>
                              <a:lnTo>
                                <a:pt x="43192" y="79921"/>
                              </a:lnTo>
                              <a:lnTo>
                                <a:pt x="41033" y="82080"/>
                              </a:lnTo>
                              <a:lnTo>
                                <a:pt x="38874" y="83515"/>
                              </a:lnTo>
                              <a:lnTo>
                                <a:pt x="38150" y="84239"/>
                              </a:lnTo>
                              <a:lnTo>
                                <a:pt x="35267" y="84963"/>
                              </a:lnTo>
                              <a:lnTo>
                                <a:pt x="32804" y="85788"/>
                              </a:lnTo>
                              <a:lnTo>
                                <a:pt x="48234" y="86398"/>
                              </a:lnTo>
                              <a:lnTo>
                                <a:pt x="50393" y="84963"/>
                              </a:lnTo>
                              <a:lnTo>
                                <a:pt x="53987" y="81356"/>
                              </a:lnTo>
                              <a:lnTo>
                                <a:pt x="55435" y="79197"/>
                              </a:lnTo>
                              <a:lnTo>
                                <a:pt x="56146" y="78486"/>
                              </a:lnTo>
                              <a:lnTo>
                                <a:pt x="57594" y="75603"/>
                              </a:lnTo>
                              <a:lnTo>
                                <a:pt x="59029" y="71285"/>
                              </a:lnTo>
                              <a:lnTo>
                                <a:pt x="59029" y="61925"/>
                              </a:lnTo>
                              <a:lnTo>
                                <a:pt x="58305" y="59042"/>
                              </a:lnTo>
                              <a:lnTo>
                                <a:pt x="56870" y="54724"/>
                              </a:lnTo>
                              <a:lnTo>
                                <a:pt x="55435" y="52565"/>
                              </a:lnTo>
                              <a:lnTo>
                                <a:pt x="54711" y="51841"/>
                              </a:lnTo>
                              <a:lnTo>
                                <a:pt x="53263" y="49682"/>
                              </a:lnTo>
                              <a:lnTo>
                                <a:pt x="51828" y="48234"/>
                              </a:lnTo>
                              <a:lnTo>
                                <a:pt x="49669" y="46799"/>
                              </a:lnTo>
                              <a:lnTo>
                                <a:pt x="46799" y="45364"/>
                              </a:lnTo>
                              <a:lnTo>
                                <a:pt x="44640" y="43916"/>
                              </a:lnTo>
                              <a:lnTo>
                                <a:pt x="44640" y="43205"/>
                              </a:lnTo>
                              <a:lnTo>
                                <a:pt x="45364" y="42481"/>
                              </a:lnTo>
                              <a:lnTo>
                                <a:pt x="47523" y="41046"/>
                              </a:lnTo>
                              <a:lnTo>
                                <a:pt x="53987" y="36728"/>
                              </a:lnTo>
                              <a:lnTo>
                                <a:pt x="55435" y="34569"/>
                              </a:lnTo>
                              <a:lnTo>
                                <a:pt x="56159" y="32410"/>
                              </a:lnTo>
                              <a:lnTo>
                                <a:pt x="57594" y="30251"/>
                              </a:lnTo>
                              <a:lnTo>
                                <a:pt x="58318" y="28092"/>
                              </a:lnTo>
                              <a:lnTo>
                                <a:pt x="58318" y="25209"/>
                              </a:lnTo>
                              <a:lnTo>
                                <a:pt x="59029" y="2232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30D58D" id="Graphic 396" o:spid="_x0000_s1026" style="position:absolute;margin-left:205.6pt;margin-top:304.2pt;width:4.65pt;height:7.15pt;z-index:-15713792;visibility:visible;mso-wrap-style:square;mso-wrap-distance-left:0;mso-wrap-distance-top:0;mso-wrap-distance-right:0;mso-wrap-distance-bottom:0;mso-position-horizontal:absolute;mso-position-horizontal-relative:page;mso-position-vertical:absolute;mso-position-vertical-relative:text;v-text-anchor:top" coordsize="5905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" path="m59029,22326r-711,-2159l58318,17284r-724,-2159l56870,12242,55435,10083,54711,8648,50393,5765,46799,3378r,20383l46075,25209r,2883l45351,30962r-724,2159l43192,36004r-4318,2883l38150,39611r-2883,711l33108,41046r-5753,l16560,34556,15113,32397,13677,28079r-723,-2883l12954,21602r723,-2883l13677,16560r1436,-2159l15836,12242r1448,-2159l17995,10083,19443,8636,21602,7200,27355,5765r6477,l46075,18008r,2883l46799,23761r,-20383l46075,2882,43192,2159,38874,723r-2870,l33121,,30238,,28079,,25196,723r-2883,l20154,1435r-2870,724l15113,2882r-712,724l12242,4318,10083,5765,4318,11518r-724,2159l2159,15836r-724,2159l1435,20878,723,23037r,2159l1435,27355r,2883l2882,32397r712,2159l5041,36715r1436,1448l7924,40322r4318,2883l15113,43916r,724l13677,45364,7200,49682r-723,724l5041,52565,3594,54000,1435,58318,,64084r,5753l723,72720r712,2159l2159,77762r2882,4318l7200,83515r2159,2159l11518,87122r2159,723l15836,89281r2159,723l20878,90004r2159,712l35280,90716r2883,-712l40322,89281r5042,-1436l46075,87122r2159,-724l29514,85674r-2870,-711l24472,84963r-2870,-724l20154,82804,17995,81356,16560,79921,14401,75603r-724,-2159l12954,70561r-712,-2159l12242,63360r712,-2883l13677,58318r,-1435l16560,52565r724,-1448l21602,48234r2870,-711l26644,46799r7188,l36715,48234r2159,724l43192,53276r1435,2883l46075,58318r,2883l46786,64084r,7912l46075,74879r-1448,2159l44627,77762r-1435,2159l41033,82080r-2159,1435l38150,84239r-2883,724l32804,85788r15430,610l50393,84963r3594,-3607l55435,79197r711,-711l57594,75603r1435,-4318l59029,61925r-724,-2883l56870,54724,55435,52565r-724,-724l53263,49682,51828,48234,49669,46799,46799,45364,44640,43916r,-711l45364,42481r2159,-1435l53987,36728r1448,-2159l56159,32410r1435,-2159l58318,28092r,-2883l59029,22326xe" fillcolor="black" stroked="f">
                <v:path arrowok="t"/>
                <w10:wrap type="topAndBottom" anchorx="page"/>
              </v:shape>
            </w:pict>
          </mc:Fallback>
        </mc:AlternateContent>
      </w:r>
      <w:r>
        <w:rPr>
          <w:noProof/>
        </w:rPr>
        <w:drawing>
          <wp:anchor distT="0" distB="0" distL="0" distR="0" simplePos="0" relativeHeight="487603200" behindDoc="1" locked="0" layoutInCell="1" allowOverlap="1" wp14:anchorId="20ACF989" wp14:editId="26EDBA5D">
            <wp:simplePos x="0" y="0"/>
            <wp:positionH relativeFrom="page">
              <wp:posOffset>3412794</wp:posOffset>
            </wp:positionH>
            <wp:positionV relativeFrom="paragraph">
              <wp:posOffset>3863599</wp:posOffset>
            </wp:positionV>
            <wp:extent cx="127126" cy="90487"/>
            <wp:effectExtent l="0" t="0" r="0" b="0"/>
            <wp:wrapTopAndBottom/>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390" cstate="print"/>
                    <a:stretch>
                      <a:fillRect/>
                    </a:stretch>
                  </pic:blipFill>
                  <pic:spPr>
                    <a:xfrm>
                      <a:off x="0" y="0"/>
                      <a:ext cx="127126" cy="90487"/>
                    </a:xfrm>
                    <a:prstGeom prst="rect">
                      <a:avLst/>
                    </a:prstGeom>
                  </pic:spPr>
                </pic:pic>
              </a:graphicData>
            </a:graphic>
          </wp:anchor>
        </w:drawing>
      </w:r>
      <w:r>
        <w:rPr>
          <w:noProof/>
        </w:rPr>
        <w:drawing>
          <wp:anchor distT="0" distB="0" distL="0" distR="0" simplePos="0" relativeHeight="487603712" behindDoc="1" locked="0" layoutInCell="1" allowOverlap="1" wp14:anchorId="0913411A" wp14:editId="42B54894">
            <wp:simplePos x="0" y="0"/>
            <wp:positionH relativeFrom="page">
              <wp:posOffset>4246556</wp:posOffset>
            </wp:positionH>
            <wp:positionV relativeFrom="paragraph">
              <wp:posOffset>3863599</wp:posOffset>
            </wp:positionV>
            <wp:extent cx="125964" cy="90487"/>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391" cstate="print"/>
                    <a:stretch>
                      <a:fillRect/>
                    </a:stretch>
                  </pic:blipFill>
                  <pic:spPr>
                    <a:xfrm>
                      <a:off x="0" y="0"/>
                      <a:ext cx="125964" cy="90487"/>
                    </a:xfrm>
                    <a:prstGeom prst="rect">
                      <a:avLst/>
                    </a:prstGeom>
                  </pic:spPr>
                </pic:pic>
              </a:graphicData>
            </a:graphic>
          </wp:anchor>
        </w:drawing>
      </w:r>
      <w:r>
        <w:rPr>
          <w:noProof/>
        </w:rPr>
        <w:drawing>
          <wp:anchor distT="0" distB="0" distL="0" distR="0" simplePos="0" relativeHeight="487604224" behindDoc="1" locked="0" layoutInCell="1" allowOverlap="1" wp14:anchorId="3FAE3034" wp14:editId="187C1DF3">
            <wp:simplePos x="0" y="0"/>
            <wp:positionH relativeFrom="page">
              <wp:posOffset>5080316</wp:posOffset>
            </wp:positionH>
            <wp:positionV relativeFrom="paragraph">
              <wp:posOffset>3863599</wp:posOffset>
            </wp:positionV>
            <wp:extent cx="131028" cy="90487"/>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92" cstate="print"/>
                    <a:stretch>
                      <a:fillRect/>
                    </a:stretch>
                  </pic:blipFill>
                  <pic:spPr>
                    <a:xfrm>
                      <a:off x="0" y="0"/>
                      <a:ext cx="131028" cy="90487"/>
                    </a:xfrm>
                    <a:prstGeom prst="rect">
                      <a:avLst/>
                    </a:prstGeom>
                  </pic:spPr>
                </pic:pic>
              </a:graphicData>
            </a:graphic>
          </wp:anchor>
        </w:drawing>
      </w:r>
      <w:r>
        <w:rPr>
          <w:noProof/>
        </w:rPr>
        <w:drawing>
          <wp:anchor distT="0" distB="0" distL="0" distR="0" simplePos="0" relativeHeight="487604736" behindDoc="1" locked="0" layoutInCell="1" allowOverlap="1" wp14:anchorId="6C95ABB2" wp14:editId="44E8C340">
            <wp:simplePos x="0" y="0"/>
            <wp:positionH relativeFrom="page">
              <wp:posOffset>5915519</wp:posOffset>
            </wp:positionH>
            <wp:positionV relativeFrom="paragraph">
              <wp:posOffset>3863599</wp:posOffset>
            </wp:positionV>
            <wp:extent cx="128555" cy="90487"/>
            <wp:effectExtent l="0" t="0" r="0" b="0"/>
            <wp:wrapTopAndBottom/>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393" cstate="print"/>
                    <a:stretch>
                      <a:fillRect/>
                    </a:stretch>
                  </pic:blipFill>
                  <pic:spPr>
                    <a:xfrm>
                      <a:off x="0" y="0"/>
                      <a:ext cx="128555" cy="90487"/>
                    </a:xfrm>
                    <a:prstGeom prst="rect">
                      <a:avLst/>
                    </a:prstGeom>
                  </pic:spPr>
                </pic:pic>
              </a:graphicData>
            </a:graphic>
          </wp:anchor>
        </w:drawing>
      </w:r>
      <w:r>
        <w:rPr>
          <w:noProof/>
        </w:rPr>
        <w:drawing>
          <wp:anchor distT="0" distB="0" distL="0" distR="0" simplePos="0" relativeHeight="487605248" behindDoc="1" locked="0" layoutInCell="1" allowOverlap="1" wp14:anchorId="30974432" wp14:editId="361FF2C1">
            <wp:simplePos x="0" y="0"/>
            <wp:positionH relativeFrom="page">
              <wp:posOffset>6305039</wp:posOffset>
            </wp:positionH>
            <wp:positionV relativeFrom="paragraph">
              <wp:posOffset>3859281</wp:posOffset>
            </wp:positionV>
            <wp:extent cx="101650" cy="123825"/>
            <wp:effectExtent l="0" t="0" r="0" b="0"/>
            <wp:wrapTopAndBottom/>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394" cstate="print"/>
                    <a:stretch>
                      <a:fillRect/>
                    </a:stretch>
                  </pic:blipFill>
                  <pic:spPr>
                    <a:xfrm>
                      <a:off x="0" y="0"/>
                      <a:ext cx="101650" cy="123825"/>
                    </a:xfrm>
                    <a:prstGeom prst="rect">
                      <a:avLst/>
                    </a:prstGeom>
                  </pic:spPr>
                </pic:pic>
              </a:graphicData>
            </a:graphic>
          </wp:anchor>
        </w:drawing>
      </w:r>
    </w:p>
    <w:p w14:paraId="113DF6B1" w14:textId="77777777" w:rsidR="0098508A" w:rsidRDefault="0098508A">
      <w:pPr>
        <w:pStyle w:val="BodyText"/>
        <w:spacing w:before="5"/>
        <w:rPr>
          <w:sz w:val="4"/>
        </w:rPr>
      </w:pPr>
    </w:p>
    <w:p w14:paraId="112D8C9E" w14:textId="77777777" w:rsidR="0098508A" w:rsidRDefault="00A96876">
      <w:pPr>
        <w:spacing w:before="144" w:after="58"/>
        <w:ind w:left="317"/>
        <w:rPr>
          <w:b/>
          <w:sz w:val="20"/>
        </w:rPr>
      </w:pPr>
      <w:r>
        <w:rPr>
          <w:b/>
          <w:color w:val="231F20"/>
          <w:spacing w:val="-5"/>
          <w:sz w:val="20"/>
        </w:rPr>
        <w:t>Chú giải</w:t>
      </w:r>
    </w:p>
    <w:tbl>
      <w:tblPr>
        <w:tblW w:w="0" w:type="auto"/>
        <w:tblInd w:w="274" w:type="dxa"/>
        <w:tblLayout w:type="fixed"/>
        <w:tblCellMar>
          <w:left w:w="0" w:type="dxa"/>
          <w:right w:w="0" w:type="dxa"/>
        </w:tblCellMar>
        <w:tblLook w:val="01E0" w:firstRow="1" w:lastRow="1" w:firstColumn="1" w:lastColumn="1" w:noHBand="0" w:noVBand="0"/>
      </w:tblPr>
      <w:tblGrid>
        <w:gridCol w:w="306"/>
        <w:gridCol w:w="2975"/>
      </w:tblGrid>
      <w:tr w:rsidR="0098508A" w14:paraId="4C3EFC46" w14:textId="77777777">
        <w:trPr>
          <w:trHeight w:val="272"/>
        </w:trPr>
        <w:tc>
          <w:tcPr>
            <w:tcW w:w="306" w:type="dxa"/>
          </w:tcPr>
          <w:p w14:paraId="1B78323D" w14:textId="77777777" w:rsidR="0098508A" w:rsidRDefault="00A96876">
            <w:pPr>
              <w:pStyle w:val="TableParagraph"/>
              <w:spacing w:before="6"/>
              <w:ind w:left="32" w:right="121"/>
              <w:rPr>
                <w:sz w:val="20"/>
              </w:rPr>
            </w:pPr>
            <w:r>
              <w:rPr>
                <w:color w:val="231F20"/>
                <w:spacing w:val="-10"/>
                <w:sz w:val="20"/>
              </w:rPr>
              <w:t>X</w:t>
            </w:r>
          </w:p>
        </w:tc>
        <w:tc>
          <w:tcPr>
            <w:tcW w:w="2975" w:type="dxa"/>
          </w:tcPr>
          <w:p w14:paraId="6D2C0169" w14:textId="77777777" w:rsidR="0098508A" w:rsidRDefault="00A96876">
            <w:pPr>
              <w:pStyle w:val="TableParagraph"/>
              <w:spacing w:before="4"/>
              <w:ind w:left="141"/>
              <w:jc w:val="left"/>
              <w:rPr>
                <w:sz w:val="15"/>
              </w:rPr>
            </w:pPr>
            <w:r>
              <w:rPr>
                <w:color w:val="231F20"/>
                <w:sz w:val="20"/>
              </w:rPr>
              <w:t>tốc độ xả, kg/phút/m3</w:t>
            </w:r>
          </w:p>
        </w:tc>
      </w:tr>
      <w:tr w:rsidR="0098508A" w14:paraId="1E2E1D8F" w14:textId="77777777">
        <w:trPr>
          <w:trHeight w:val="265"/>
        </w:trPr>
        <w:tc>
          <w:tcPr>
            <w:tcW w:w="306" w:type="dxa"/>
          </w:tcPr>
          <w:p w14:paraId="2760EF42" w14:textId="77777777" w:rsidR="0098508A" w:rsidRDefault="00A96876">
            <w:pPr>
              <w:pStyle w:val="TableParagraph"/>
              <w:spacing w:before="31" w:line="214" w:lineRule="exact"/>
              <w:ind w:left="32" w:right="121"/>
              <w:rPr>
                <w:sz w:val="20"/>
              </w:rPr>
            </w:pPr>
            <w:r>
              <w:rPr>
                <w:color w:val="231F20"/>
                <w:spacing w:val="-10"/>
                <w:sz w:val="20"/>
              </w:rPr>
              <w:t>Y</w:t>
            </w:r>
          </w:p>
        </w:tc>
        <w:tc>
          <w:tcPr>
            <w:tcW w:w="2975" w:type="dxa"/>
          </w:tcPr>
          <w:p w14:paraId="4CC78B0C" w14:textId="77777777" w:rsidR="0098508A" w:rsidRDefault="00A96876">
            <w:pPr>
              <w:pStyle w:val="TableParagraph"/>
              <w:spacing w:before="31" w:line="214" w:lineRule="exact"/>
              <w:ind w:left="141"/>
              <w:jc w:val="left"/>
              <w:rPr>
                <w:sz w:val="20"/>
              </w:rPr>
            </w:pPr>
            <w:r>
              <w:rPr>
                <w:color w:val="231F20"/>
                <w:sz w:val="20"/>
              </w:rPr>
              <w:t>thể tích chu vi kín, %</w:t>
            </w:r>
          </w:p>
        </w:tc>
      </w:tr>
    </w:tbl>
    <w:p w14:paraId="6A30B463" w14:textId="77777777" w:rsidR="0098508A" w:rsidRDefault="00A96876">
      <w:pPr>
        <w:tabs>
          <w:tab w:val="left" w:pos="1280"/>
        </w:tabs>
        <w:spacing w:before="188"/>
        <w:ind w:left="317"/>
        <w:rPr>
          <w:sz w:val="20"/>
        </w:rPr>
      </w:pPr>
      <w:r>
        <w:rPr>
          <w:color w:val="231F20"/>
          <w:spacing w:val="-4"/>
          <w:sz w:val="20"/>
        </w:rPr>
        <w:t>LƯU Ý Phương pháp toán học tốc độ theo Thể tích, ví dụ: 50 % được bao bọc.</w:t>
      </w:r>
    </w:p>
    <w:p w14:paraId="69853811" w14:textId="77777777" w:rsidR="0098508A" w:rsidRDefault="0098508A">
      <w:pPr>
        <w:pStyle w:val="BodyText"/>
        <w:spacing w:before="108"/>
        <w:rPr>
          <w:sz w:val="20"/>
        </w:rPr>
      </w:pPr>
    </w:p>
    <w:p w14:paraId="36C4D8EA" w14:textId="77777777" w:rsidR="0098508A" w:rsidRDefault="00A96876">
      <w:pPr>
        <w:pStyle w:val="Heading5"/>
        <w:ind w:left="3466"/>
      </w:pPr>
      <w:r>
        <w:rPr>
          <w:color w:val="231F20"/>
        </w:rPr>
        <w:t>Hình 7 — Tốc độ xả theo Thể tích</w:t>
      </w:r>
      <w:bookmarkStart w:id="170" w:name="_bookmark101"/>
      <w:bookmarkEnd w:id="170"/>
    </w:p>
    <w:p w14:paraId="38C262B3" w14:textId="77777777" w:rsidR="0098508A" w:rsidRDefault="0098508A">
      <w:pPr>
        <w:pStyle w:val="BodyText"/>
        <w:spacing w:before="208"/>
        <w:rPr>
          <w:b/>
        </w:rPr>
      </w:pPr>
    </w:p>
    <w:p w14:paraId="145130C4" w14:textId="77777777" w:rsidR="0098508A" w:rsidRDefault="00A96876">
      <w:pPr>
        <w:pStyle w:val="ListParagraph"/>
        <w:numPr>
          <w:ilvl w:val="3"/>
          <w:numId w:val="42"/>
        </w:numPr>
        <w:tabs>
          <w:tab w:val="left" w:pos="1252"/>
        </w:tabs>
        <w:ind w:left="1252" w:hanging="935"/>
        <w:jc w:val="left"/>
        <w:rPr>
          <w:b/>
        </w:rPr>
      </w:pPr>
      <w:r>
        <w:rPr>
          <w:b/>
          <w:color w:val="231F20"/>
        </w:rPr>
        <w:t>Vị trí và số lượng vòi phun</w:t>
      </w:r>
    </w:p>
    <w:p w14:paraId="09C88A7A" w14:textId="77777777" w:rsidR="0098508A" w:rsidRDefault="00A96876">
      <w:pPr>
        <w:pStyle w:val="BodyText"/>
        <w:spacing w:before="195" w:line="225" w:lineRule="auto"/>
        <w:ind w:left="317" w:right="840"/>
      </w:pPr>
      <w:r>
        <w:rPr>
          <w:color w:val="231F20"/>
        </w:rPr>
        <w:t>Phải sử dụng đủ số lượng vòi phun để bao phủ đầy đủ toàn bộ thể tích nguy hiểm trên cơ sở tốc độ xả của hệ thống được xác định theo thể tích giả định.</w:t>
      </w:r>
    </w:p>
    <w:p w14:paraId="6D75116E" w14:textId="77777777" w:rsidR="0098508A" w:rsidRDefault="00A96876">
      <w:pPr>
        <w:pStyle w:val="BodyText"/>
        <w:spacing w:before="184" w:line="225" w:lineRule="auto"/>
        <w:ind w:left="317" w:right="835"/>
      </w:pPr>
      <w:r>
        <w:rPr>
          <w:color w:val="231F20"/>
        </w:rPr>
        <w:t>Các vòi phun phải được định vị và hướng vào các vật thể trong Vỏ để giữ khí carbon dioxide đã xả trong thể tích nguy hiểm.</w:t>
      </w:r>
    </w:p>
    <w:p w14:paraId="3F2AA21F" w14:textId="77777777" w:rsidR="0098508A" w:rsidRDefault="00A96876">
      <w:pPr>
        <w:pStyle w:val="BodyText"/>
        <w:spacing w:before="183" w:line="225" w:lineRule="auto"/>
        <w:ind w:left="317" w:right="835"/>
      </w:pPr>
      <w:r>
        <w:rPr>
          <w:color w:val="231F20"/>
        </w:rPr>
        <w:t>Tốc độ xả theo thiết kế qua các vòi phun riêng lẻ phải được xác định trên cơ sở vị trí hoặc khoảng cách chiếu theo các phê duyệt cụ thể cho các đám cháy bề mặt.</w:t>
      </w:r>
    </w:p>
    <w:p w14:paraId="619A4E29" w14:textId="77777777" w:rsidR="0098508A" w:rsidRDefault="0098508A">
      <w:pPr>
        <w:pStyle w:val="BodyText"/>
        <w:spacing w:before="29"/>
      </w:pPr>
    </w:p>
    <w:p w14:paraId="77B55EFF" w14:textId="77777777" w:rsidR="0098508A" w:rsidRDefault="00A96876">
      <w:pPr>
        <w:pStyle w:val="Heading4"/>
        <w:numPr>
          <w:ilvl w:val="1"/>
          <w:numId w:val="42"/>
        </w:numPr>
        <w:tabs>
          <w:tab w:val="left" w:pos="883"/>
        </w:tabs>
        <w:ind w:hanging="566"/>
        <w:jc w:val="left"/>
        <w:rPr>
          <w:color w:val="231F20"/>
        </w:rPr>
      </w:pPr>
      <w:bookmarkStart w:id="171" w:name="7.6_Duration_of_protection_—_total_flood"/>
      <w:bookmarkStart w:id="172" w:name="_bookmark102"/>
      <w:bookmarkEnd w:id="171"/>
      <w:bookmarkEnd w:id="172"/>
      <w:r>
        <w:rPr>
          <w:color w:val="231F20"/>
        </w:rPr>
        <w:t>Thời gian bảo vệ — hệ thống ngập hoàn toàn</w:t>
      </w:r>
    </w:p>
    <w:p w14:paraId="040A5041" w14:textId="77777777" w:rsidR="0098508A" w:rsidRDefault="0098508A">
      <w:pPr>
        <w:pStyle w:val="BodyText"/>
        <w:spacing w:before="23"/>
        <w:rPr>
          <w:b/>
          <w:sz w:val="24"/>
        </w:rPr>
      </w:pPr>
    </w:p>
    <w:p w14:paraId="1AB58B95" w14:textId="77777777" w:rsidR="0098508A" w:rsidRDefault="00A96876">
      <w:pPr>
        <w:pStyle w:val="ListParagraph"/>
        <w:numPr>
          <w:ilvl w:val="2"/>
          <w:numId w:val="42"/>
        </w:numPr>
        <w:tabs>
          <w:tab w:val="left" w:pos="1052"/>
        </w:tabs>
        <w:spacing w:line="225" w:lineRule="auto"/>
        <w:ind w:left="317" w:right="835" w:firstLine="0"/>
        <w:jc w:val="both"/>
      </w:pPr>
      <w:r>
        <w:rPr>
          <w:color w:val="231F20"/>
        </w:rPr>
        <w:t>Điều quan trọng là không chỉ đạt được Hàm lượng carbon dioxide hiệu quả mà còn phải duy trì trong một khoảng thời gian đủ để cho phép hành động khẩn cấp hiệu quả. Điều này cũng quan trọng không kém trong tất cả các loại đám cháy, vì một nguồn gây cháy dai dẳng (ví dụ: hồ quang, nguồn nhiệt, đèn hàn oxy-acetylen hoặc đám cháy "âm ỉ") có thể dẫn đến sự tái phát của sự kiện ban đầu sau khi carbon dioxide đã tiêu tan.</w:t>
      </w:r>
    </w:p>
    <w:p w14:paraId="41B88EEC" w14:textId="77777777" w:rsidR="0098508A" w:rsidRDefault="0098508A">
      <w:pPr>
        <w:spacing w:line="225" w:lineRule="auto"/>
        <w:jc w:val="both"/>
        <w:sectPr w:rsidR="0098508A">
          <w:pgSz w:w="11910" w:h="16840"/>
          <w:pgMar w:top="940" w:right="580" w:bottom="760" w:left="420" w:header="75" w:footer="576" w:gutter="0"/>
          <w:cols w:space="720"/>
        </w:sectPr>
      </w:pPr>
    </w:p>
    <w:p w14:paraId="604FCBA0" w14:textId="77777777" w:rsidR="0098508A" w:rsidRDefault="0098508A">
      <w:pPr>
        <w:pStyle w:val="BodyText"/>
      </w:pPr>
    </w:p>
    <w:p w14:paraId="7043956F" w14:textId="77777777" w:rsidR="0098508A" w:rsidRDefault="0098508A">
      <w:pPr>
        <w:pStyle w:val="BodyText"/>
        <w:spacing w:before="210"/>
      </w:pPr>
    </w:p>
    <w:p w14:paraId="6BC8BB22" w14:textId="77777777" w:rsidR="0098508A" w:rsidRDefault="00A96876">
      <w:pPr>
        <w:pStyle w:val="ListParagraph"/>
        <w:numPr>
          <w:ilvl w:val="2"/>
          <w:numId w:val="42"/>
        </w:numPr>
        <w:tabs>
          <w:tab w:val="left" w:pos="1732"/>
        </w:tabs>
        <w:spacing w:before="1" w:line="225" w:lineRule="auto"/>
        <w:ind w:left="997" w:right="155" w:firstLine="0"/>
        <w:jc w:val="both"/>
      </w:pPr>
      <w:bookmarkStart w:id="173" w:name="_bookmark103"/>
      <w:bookmarkEnd w:id="173"/>
      <w:r>
        <w:rPr>
          <w:color w:val="231F20"/>
        </w:rPr>
        <w:t>Điều cần thiết là xác định khoảng thời gian có khả năng Hàm lượng chữa cháy sẽ được duy trì bên trong Vỏ được bảo vệ. Khoảng thời gian này được gọi là thời gian giữ. Thời gian giữ dự kiến phải được xác định bằng thử nghiệm quạt gió cửa theo tiêu chuẩn ISO 14520-1 hoặc thử nghiệm xả đầy đủ dựa trên các tiêu chí sau:</w:t>
      </w:r>
    </w:p>
    <w:p w14:paraId="0EBFF247" w14:textId="77777777" w:rsidR="0098508A" w:rsidRDefault="00A96876">
      <w:pPr>
        <w:pStyle w:val="ListParagraph"/>
        <w:numPr>
          <w:ilvl w:val="0"/>
          <w:numId w:val="16"/>
        </w:numPr>
        <w:tabs>
          <w:tab w:val="left" w:pos="1399"/>
        </w:tabs>
        <w:spacing w:before="196" w:line="225" w:lineRule="auto"/>
        <w:ind w:right="154"/>
      </w:pPr>
      <w:r>
        <w:rPr>
          <w:color w:val="231F20"/>
        </w:rPr>
        <w:t>khi bắt đầu thời gian giữ, Hàm lượng trong toàn bộ Vỏ phải là Hàm lượng thiết kế;</w:t>
      </w:r>
    </w:p>
    <w:p w14:paraId="74BE490F" w14:textId="77777777" w:rsidR="0098508A" w:rsidRDefault="00A96876">
      <w:pPr>
        <w:pStyle w:val="ListParagraph"/>
        <w:numPr>
          <w:ilvl w:val="0"/>
          <w:numId w:val="16"/>
        </w:numPr>
        <w:tabs>
          <w:tab w:val="left" w:pos="1399"/>
        </w:tabs>
        <w:spacing w:before="184" w:line="225" w:lineRule="auto"/>
        <w:ind w:right="154"/>
      </w:pPr>
      <w:r>
        <w:rPr>
          <w:color w:val="231F20"/>
        </w:rPr>
        <w:t>khi kết thúc thời gian giữ, Hàm lượng carbon dioxide không được thấp hơn 85% Hàm lượng thiết kế ở độ cao không thấp hơn mối nguy hiểm cao nhất trong Vỏ được bảo vệ;</w:t>
      </w:r>
    </w:p>
    <w:p w14:paraId="4305B84A" w14:textId="77777777" w:rsidR="0098508A" w:rsidRDefault="00A96876">
      <w:pPr>
        <w:pStyle w:val="ListParagraph"/>
        <w:numPr>
          <w:ilvl w:val="0"/>
          <w:numId w:val="16"/>
        </w:numPr>
        <w:tabs>
          <w:tab w:val="left" w:pos="1399"/>
        </w:tabs>
        <w:spacing w:before="170"/>
        <w:ind w:hanging="402"/>
      </w:pPr>
      <w:r>
        <w:rPr>
          <w:color w:val="231F20"/>
        </w:rPr>
        <w:t>thời gian giữ không được ít hơn quy định trong Bảng 5, trừ khi được cơ quan có thẩm quyền chấp nhận khác.</w:t>
      </w:r>
      <w:hyperlink w:anchor="_bookmark92" w:history="1"/>
    </w:p>
    <w:p w14:paraId="4D7BC1D4" w14:textId="77777777" w:rsidR="0098508A" w:rsidRDefault="00A96876">
      <w:pPr>
        <w:spacing w:before="194" w:line="225" w:lineRule="auto"/>
        <w:ind w:left="997" w:right="155"/>
        <w:jc w:val="both"/>
        <w:rPr>
          <w:sz w:val="20"/>
        </w:rPr>
      </w:pPr>
      <w:r>
        <w:rPr>
          <w:color w:val="231F20"/>
          <w:sz w:val="20"/>
        </w:rPr>
        <w:t>LƯU Ý Việc giảm nhiệt độ trong quá trình phun có thể dẫn đến Hàm lượng CO2 thấp hơn Hàm lượng thiết kế theo Bảng 5.</w:t>
      </w:r>
      <w:hyperlink w:anchor="_bookmark92" w:history="1"/>
    </w:p>
    <w:p w14:paraId="1FC7BEC7" w14:textId="77777777" w:rsidR="0098508A" w:rsidRDefault="0098508A">
      <w:pPr>
        <w:pStyle w:val="BodyText"/>
        <w:spacing w:before="57"/>
        <w:rPr>
          <w:sz w:val="20"/>
        </w:rPr>
      </w:pPr>
    </w:p>
    <w:p w14:paraId="4CEEAD30" w14:textId="77777777" w:rsidR="0098508A" w:rsidRDefault="00A96876">
      <w:pPr>
        <w:pStyle w:val="Heading4"/>
        <w:numPr>
          <w:ilvl w:val="1"/>
          <w:numId w:val="42"/>
        </w:numPr>
        <w:tabs>
          <w:tab w:val="left" w:pos="1564"/>
        </w:tabs>
        <w:ind w:left="1564"/>
        <w:jc w:val="left"/>
        <w:rPr>
          <w:color w:val="231F20"/>
        </w:rPr>
      </w:pPr>
      <w:bookmarkStart w:id="174" w:name="7.7_System_performance_"/>
      <w:bookmarkStart w:id="175" w:name="_bookmark104"/>
      <w:bookmarkEnd w:id="174"/>
      <w:bookmarkEnd w:id="175"/>
      <w:r>
        <w:rPr>
          <w:color w:val="231F20"/>
          <w:spacing w:val="-2"/>
        </w:rPr>
        <w:t>Hiệu suất hệ thống</w:t>
      </w:r>
    </w:p>
    <w:p w14:paraId="7B76DC8E" w14:textId="77777777" w:rsidR="0098508A" w:rsidRDefault="0098508A">
      <w:pPr>
        <w:pStyle w:val="BodyText"/>
        <w:spacing w:before="10"/>
        <w:rPr>
          <w:b/>
          <w:sz w:val="24"/>
        </w:rPr>
      </w:pPr>
    </w:p>
    <w:p w14:paraId="19F836CA" w14:textId="77777777" w:rsidR="0098508A" w:rsidRDefault="00A96876">
      <w:pPr>
        <w:pStyle w:val="Heading5"/>
        <w:numPr>
          <w:ilvl w:val="2"/>
          <w:numId w:val="42"/>
        </w:numPr>
        <w:tabs>
          <w:tab w:val="left" w:pos="1762"/>
        </w:tabs>
        <w:ind w:left="1762" w:hanging="765"/>
        <w:jc w:val="left"/>
      </w:pPr>
      <w:bookmarkStart w:id="176" w:name="7.7.1_Discharge_time_"/>
      <w:bookmarkStart w:id="177" w:name="_bookmark105"/>
      <w:bookmarkEnd w:id="176"/>
      <w:bookmarkEnd w:id="177"/>
      <w:r>
        <w:rPr>
          <w:color w:val="231F20"/>
        </w:rPr>
        <w:t>Thời gian xả</w:t>
      </w:r>
    </w:p>
    <w:p w14:paraId="625A98F4" w14:textId="77777777" w:rsidR="0098508A" w:rsidRDefault="00A96876">
      <w:pPr>
        <w:pStyle w:val="BodyText"/>
        <w:spacing w:before="195" w:line="225" w:lineRule="auto"/>
        <w:ind w:left="997" w:right="154"/>
        <w:jc w:val="both"/>
      </w:pPr>
      <w:r>
        <w:rPr>
          <w:color w:val="231F20"/>
        </w:rPr>
        <w:t>Đối với hệ thống ngập hoàn toàn, số lượng thiết kế phải được xả theo thời gian trong Bảng 7. Đối với hệ thống phun cục bộ, tốc độ dòng chảy phải được duy trì trong thời gian theo Bảng 7.</w:t>
      </w:r>
      <w:hyperlink w:anchor="_bookmark106" w:history="1"/>
      <w:hyperlink w:anchor="_bookmark106" w:history="1"/>
    </w:p>
    <w:p w14:paraId="48AAC3F9" w14:textId="77777777" w:rsidR="0098508A" w:rsidRDefault="0098508A">
      <w:pPr>
        <w:pStyle w:val="BodyText"/>
        <w:spacing w:before="26"/>
      </w:pPr>
    </w:p>
    <w:p w14:paraId="5A2D008C" w14:textId="77777777" w:rsidR="0098508A" w:rsidRDefault="00A96876">
      <w:pPr>
        <w:pStyle w:val="Heading5"/>
        <w:ind w:left="3681"/>
      </w:pPr>
      <w:r>
        <w:rPr>
          <w:color w:val="231F20"/>
        </w:rPr>
        <w:t>Bảng 7 — Thời gian xả đối với đám cháy bề mặt</w:t>
      </w:r>
      <w:bookmarkStart w:id="178" w:name="_bookmark106"/>
      <w:bookmarkEnd w:id="178"/>
    </w:p>
    <w:p w14:paraId="0B7AD394" w14:textId="77777777" w:rsidR="0098508A" w:rsidRDefault="0098508A">
      <w:pPr>
        <w:pStyle w:val="BodyText"/>
        <w:spacing w:before="4"/>
        <w:rPr>
          <w:b/>
          <w:sz w:val="12"/>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436"/>
        <w:gridCol w:w="2436"/>
        <w:gridCol w:w="2436"/>
        <w:gridCol w:w="2436"/>
      </w:tblGrid>
      <w:tr w:rsidR="0098508A" w14:paraId="7C64DF6B" w14:textId="77777777">
        <w:trPr>
          <w:trHeight w:val="283"/>
        </w:trPr>
        <w:tc>
          <w:tcPr>
            <w:tcW w:w="2436" w:type="dxa"/>
            <w:vMerge w:val="restart"/>
            <w:tcBorders>
              <w:right w:val="single" w:sz="4" w:space="0" w:color="231F20"/>
            </w:tcBorders>
          </w:tcPr>
          <w:p w14:paraId="02138AA5" w14:textId="77777777" w:rsidR="0098508A" w:rsidRDefault="0098508A">
            <w:pPr>
              <w:pStyle w:val="TableParagraph"/>
              <w:spacing w:before="113"/>
              <w:ind w:left="0"/>
              <w:jc w:val="left"/>
              <w:rPr>
                <w:b/>
                <w:sz w:val="20"/>
              </w:rPr>
            </w:pPr>
          </w:p>
          <w:p w14:paraId="42BA800F" w14:textId="77777777" w:rsidR="0098508A" w:rsidRDefault="00A96876">
            <w:pPr>
              <w:pStyle w:val="TableParagraph"/>
              <w:spacing w:before="1"/>
              <w:ind w:left="25" w:right="10"/>
              <w:rPr>
                <w:b/>
                <w:sz w:val="20"/>
              </w:rPr>
            </w:pPr>
            <w:r>
              <w:rPr>
                <w:b/>
                <w:color w:val="231F20"/>
                <w:spacing w:val="-2"/>
                <w:sz w:val="20"/>
              </w:rPr>
              <w:t>Hệ thống</w:t>
            </w:r>
          </w:p>
        </w:tc>
        <w:tc>
          <w:tcPr>
            <w:tcW w:w="2436" w:type="dxa"/>
            <w:vMerge w:val="restart"/>
            <w:tcBorders>
              <w:left w:val="single" w:sz="4" w:space="0" w:color="231F20"/>
              <w:right w:val="single" w:sz="4" w:space="0" w:color="231F20"/>
            </w:tcBorders>
          </w:tcPr>
          <w:p w14:paraId="07CF8810" w14:textId="77777777" w:rsidR="0098508A" w:rsidRDefault="00A96876">
            <w:pPr>
              <w:pStyle w:val="TableParagraph"/>
              <w:spacing w:before="29" w:line="225" w:lineRule="auto"/>
              <w:ind w:left="82" w:right="61"/>
              <w:rPr>
                <w:b/>
                <w:sz w:val="20"/>
              </w:rPr>
            </w:pPr>
            <w:r>
              <w:rPr>
                <w:b/>
                <w:color w:val="231F20"/>
                <w:sz w:val="20"/>
              </w:rPr>
              <w:t>Xả chất lỏng lắp đặt áp suất cao bằng carbon dioxide</w:t>
            </w:r>
          </w:p>
        </w:tc>
        <w:tc>
          <w:tcPr>
            <w:tcW w:w="4872" w:type="dxa"/>
            <w:gridSpan w:val="2"/>
            <w:tcBorders>
              <w:left w:val="single" w:sz="4" w:space="0" w:color="231F20"/>
              <w:bottom w:val="single" w:sz="4" w:space="0" w:color="231F20"/>
            </w:tcBorders>
          </w:tcPr>
          <w:p w14:paraId="3FA3724E" w14:textId="77777777" w:rsidR="0098508A" w:rsidRDefault="00A96876">
            <w:pPr>
              <w:pStyle w:val="TableParagraph"/>
              <w:spacing w:before="18"/>
              <w:ind w:left="526"/>
              <w:jc w:val="left"/>
              <w:rPr>
                <w:b/>
                <w:sz w:val="20"/>
              </w:rPr>
            </w:pPr>
            <w:r>
              <w:rPr>
                <w:b/>
                <w:color w:val="231F20"/>
                <w:sz w:val="20"/>
              </w:rPr>
              <w:t>Lắp đặt áp suất thấp bằng carbon dioxide</w:t>
            </w:r>
          </w:p>
        </w:tc>
      </w:tr>
      <w:tr w:rsidR="0098508A" w14:paraId="3A5EF9DC" w14:textId="77777777">
        <w:trPr>
          <w:trHeight w:val="640"/>
        </w:trPr>
        <w:tc>
          <w:tcPr>
            <w:tcW w:w="2436" w:type="dxa"/>
            <w:vMerge/>
            <w:tcBorders>
              <w:top w:val="nil"/>
              <w:right w:val="single" w:sz="4" w:space="0" w:color="231F20"/>
            </w:tcBorders>
          </w:tcPr>
          <w:p w14:paraId="44DBF7D8" w14:textId="77777777" w:rsidR="0098508A" w:rsidRDefault="0098508A">
            <w:pPr>
              <w:rPr>
                <w:sz w:val="2"/>
                <w:szCs w:val="2"/>
              </w:rPr>
            </w:pPr>
          </w:p>
        </w:tc>
        <w:tc>
          <w:tcPr>
            <w:tcW w:w="2436" w:type="dxa"/>
            <w:vMerge/>
            <w:tcBorders>
              <w:top w:val="nil"/>
              <w:left w:val="single" w:sz="4" w:space="0" w:color="231F20"/>
              <w:right w:val="single" w:sz="4" w:space="0" w:color="231F20"/>
            </w:tcBorders>
          </w:tcPr>
          <w:p w14:paraId="45BFE991" w14:textId="77777777" w:rsidR="0098508A" w:rsidRDefault="0098508A">
            <w:pPr>
              <w:rPr>
                <w:sz w:val="2"/>
                <w:szCs w:val="2"/>
              </w:rPr>
            </w:pPr>
          </w:p>
        </w:tc>
        <w:tc>
          <w:tcPr>
            <w:tcW w:w="2436" w:type="dxa"/>
            <w:tcBorders>
              <w:top w:val="single" w:sz="4" w:space="0" w:color="231F20"/>
              <w:left w:val="single" w:sz="4" w:space="0" w:color="231F20"/>
              <w:right w:val="single" w:sz="4" w:space="0" w:color="231F20"/>
            </w:tcBorders>
          </w:tcPr>
          <w:p w14:paraId="6E70402E" w14:textId="77777777" w:rsidR="0098508A" w:rsidRDefault="00A96876">
            <w:pPr>
              <w:pStyle w:val="TableParagraph"/>
              <w:spacing w:before="98" w:line="225" w:lineRule="auto"/>
              <w:ind w:left="1008" w:hanging="844"/>
              <w:jc w:val="left"/>
              <w:rPr>
                <w:b/>
                <w:sz w:val="20"/>
              </w:rPr>
            </w:pPr>
            <w:r>
              <w:rPr>
                <w:b/>
                <w:color w:val="231F20"/>
                <w:sz w:val="20"/>
              </w:rPr>
              <w:t>Thời gian dòng hơi trước chất lỏng</w:t>
            </w:r>
          </w:p>
        </w:tc>
        <w:tc>
          <w:tcPr>
            <w:tcW w:w="2436" w:type="dxa"/>
            <w:tcBorders>
              <w:top w:val="single" w:sz="4" w:space="0" w:color="231F20"/>
              <w:left w:val="single" w:sz="4" w:space="0" w:color="231F20"/>
            </w:tcBorders>
          </w:tcPr>
          <w:p w14:paraId="635B231D" w14:textId="77777777" w:rsidR="0098508A" w:rsidRDefault="00A96876">
            <w:pPr>
              <w:pStyle w:val="TableParagraph"/>
              <w:spacing w:before="196"/>
              <w:ind w:left="25"/>
              <w:rPr>
                <w:b/>
                <w:sz w:val="20"/>
              </w:rPr>
            </w:pPr>
            <w:r>
              <w:rPr>
                <w:b/>
                <w:color w:val="231F20"/>
                <w:sz w:val="20"/>
              </w:rPr>
              <w:t>Thời gian xả chất lỏng</w:t>
            </w:r>
          </w:p>
        </w:tc>
      </w:tr>
      <w:tr w:rsidR="0098508A" w14:paraId="05EF8B41" w14:textId="77777777">
        <w:trPr>
          <w:trHeight w:val="288"/>
        </w:trPr>
        <w:tc>
          <w:tcPr>
            <w:tcW w:w="2436" w:type="dxa"/>
            <w:tcBorders>
              <w:bottom w:val="single" w:sz="4" w:space="0" w:color="231F20"/>
              <w:right w:val="single" w:sz="4" w:space="0" w:color="231F20"/>
            </w:tcBorders>
          </w:tcPr>
          <w:p w14:paraId="68A43D18" w14:textId="77777777" w:rsidR="0098508A" w:rsidRDefault="00A96876">
            <w:pPr>
              <w:pStyle w:val="TableParagraph"/>
              <w:spacing w:before="18"/>
              <w:ind w:left="45"/>
              <w:jc w:val="left"/>
              <w:rPr>
                <w:sz w:val="20"/>
              </w:rPr>
            </w:pPr>
            <w:r>
              <w:rPr>
                <w:color w:val="231F20"/>
                <w:sz w:val="20"/>
              </w:rPr>
              <w:t>Tổng ngập</w:t>
            </w:r>
          </w:p>
        </w:tc>
        <w:tc>
          <w:tcPr>
            <w:tcW w:w="2436" w:type="dxa"/>
            <w:tcBorders>
              <w:left w:val="single" w:sz="4" w:space="0" w:color="231F20"/>
              <w:bottom w:val="single" w:sz="4" w:space="0" w:color="231F20"/>
              <w:right w:val="single" w:sz="4" w:space="0" w:color="231F20"/>
            </w:tcBorders>
          </w:tcPr>
          <w:p w14:paraId="7FC8A931" w14:textId="77777777" w:rsidR="0098508A" w:rsidRDefault="00A96876">
            <w:pPr>
              <w:pStyle w:val="TableParagraph"/>
              <w:spacing w:before="18"/>
              <w:ind w:left="82" w:right="62"/>
              <w:rPr>
                <w:sz w:val="20"/>
              </w:rPr>
            </w:pPr>
            <w:r>
              <w:rPr>
                <w:color w:val="231F20"/>
                <w:sz w:val="20"/>
              </w:rPr>
              <w:t>tối đa 60 giây</w:t>
            </w:r>
          </w:p>
        </w:tc>
        <w:tc>
          <w:tcPr>
            <w:tcW w:w="4872" w:type="dxa"/>
            <w:gridSpan w:val="2"/>
            <w:tcBorders>
              <w:left w:val="single" w:sz="4" w:space="0" w:color="231F20"/>
              <w:bottom w:val="single" w:sz="4" w:space="0" w:color="231F20"/>
            </w:tcBorders>
          </w:tcPr>
          <w:p w14:paraId="500FB715" w14:textId="77777777" w:rsidR="0098508A" w:rsidRDefault="00A96876">
            <w:pPr>
              <w:pStyle w:val="TableParagraph"/>
              <w:spacing w:before="18"/>
              <w:ind w:left="263"/>
              <w:jc w:val="left"/>
              <w:rPr>
                <w:sz w:val="20"/>
              </w:rPr>
            </w:pPr>
            <w:r>
              <w:rPr>
                <w:color w:val="231F20"/>
                <w:sz w:val="20"/>
              </w:rPr>
              <w:t>tối đa 120 giây (tối đa 60 giây thời gian dòng hơi trước chất lỏng)</w:t>
            </w:r>
          </w:p>
        </w:tc>
      </w:tr>
      <w:tr w:rsidR="0098508A" w14:paraId="490B0CC1" w14:textId="77777777">
        <w:trPr>
          <w:trHeight w:val="288"/>
        </w:trPr>
        <w:tc>
          <w:tcPr>
            <w:tcW w:w="2436" w:type="dxa"/>
            <w:tcBorders>
              <w:top w:val="single" w:sz="4" w:space="0" w:color="231F20"/>
              <w:right w:val="single" w:sz="4" w:space="0" w:color="231F20"/>
            </w:tcBorders>
          </w:tcPr>
          <w:p w14:paraId="51BE024C" w14:textId="77777777" w:rsidR="0098508A" w:rsidRDefault="00A96876">
            <w:pPr>
              <w:pStyle w:val="TableParagraph"/>
              <w:ind w:left="45"/>
              <w:jc w:val="left"/>
              <w:rPr>
                <w:sz w:val="20"/>
              </w:rPr>
            </w:pPr>
            <w:r>
              <w:rPr>
                <w:color w:val="231F20"/>
                <w:sz w:val="20"/>
              </w:rPr>
              <w:t>Ứng dụng cục bộ</w:t>
            </w:r>
          </w:p>
        </w:tc>
        <w:tc>
          <w:tcPr>
            <w:tcW w:w="2436" w:type="dxa"/>
            <w:tcBorders>
              <w:top w:val="single" w:sz="4" w:space="0" w:color="231F20"/>
              <w:left w:val="single" w:sz="4" w:space="0" w:color="231F20"/>
              <w:right w:val="single" w:sz="4" w:space="0" w:color="231F20"/>
            </w:tcBorders>
          </w:tcPr>
          <w:p w14:paraId="016AF49B" w14:textId="77777777" w:rsidR="0098508A" w:rsidRDefault="00A96876">
            <w:pPr>
              <w:pStyle w:val="TableParagraph"/>
              <w:ind w:left="82" w:right="62"/>
              <w:rPr>
                <w:sz w:val="20"/>
              </w:rPr>
            </w:pPr>
            <w:r>
              <w:rPr>
                <w:color w:val="231F20"/>
                <w:sz w:val="20"/>
              </w:rPr>
              <w:t>tối thiểu 30 giây</w:t>
            </w:r>
          </w:p>
        </w:tc>
        <w:tc>
          <w:tcPr>
            <w:tcW w:w="2436" w:type="dxa"/>
            <w:tcBorders>
              <w:top w:val="single" w:sz="4" w:space="0" w:color="231F20"/>
              <w:left w:val="single" w:sz="4" w:space="0" w:color="231F20"/>
              <w:right w:val="single" w:sz="4" w:space="0" w:color="231F20"/>
            </w:tcBorders>
          </w:tcPr>
          <w:p w14:paraId="7F368D5C" w14:textId="77777777" w:rsidR="0098508A" w:rsidRDefault="00A96876">
            <w:pPr>
              <w:pStyle w:val="TableParagraph"/>
              <w:ind w:left="816"/>
              <w:jc w:val="left"/>
              <w:rPr>
                <w:sz w:val="20"/>
              </w:rPr>
            </w:pPr>
            <w:r>
              <w:rPr>
                <w:color w:val="231F20"/>
                <w:sz w:val="20"/>
              </w:rPr>
              <w:t>tối đa 30 giây</w:t>
            </w:r>
          </w:p>
        </w:tc>
        <w:tc>
          <w:tcPr>
            <w:tcW w:w="2436" w:type="dxa"/>
            <w:tcBorders>
              <w:top w:val="single" w:sz="4" w:space="0" w:color="231F20"/>
              <w:left w:val="single" w:sz="4" w:space="0" w:color="231F20"/>
            </w:tcBorders>
          </w:tcPr>
          <w:p w14:paraId="6ADA0552" w14:textId="77777777" w:rsidR="0098508A" w:rsidRDefault="00A96876">
            <w:pPr>
              <w:pStyle w:val="TableParagraph"/>
              <w:ind w:left="25"/>
              <w:rPr>
                <w:sz w:val="20"/>
              </w:rPr>
            </w:pPr>
            <w:r>
              <w:rPr>
                <w:color w:val="231F20"/>
                <w:sz w:val="20"/>
              </w:rPr>
              <w:t>tối thiểu 30 giây</w:t>
            </w:r>
          </w:p>
        </w:tc>
      </w:tr>
    </w:tbl>
    <w:p w14:paraId="47F52C98" w14:textId="77777777" w:rsidR="0098508A" w:rsidRDefault="00A96876">
      <w:pPr>
        <w:pStyle w:val="BodyText"/>
        <w:spacing w:before="151" w:line="225" w:lineRule="auto"/>
        <w:ind w:left="997" w:right="155"/>
        <w:jc w:val="both"/>
      </w:pPr>
      <w:r>
        <w:rPr>
          <w:color w:val="231F20"/>
        </w:rPr>
        <w:t>Đối với đám cháy liên quan đến vật liệu rắn, ví dụ như những vật liệu được liệt kê trong Bảng 4 là yêu cầu thời gian giữ, số lượng thiết kế phải được xả trong vòng 7 phút, nhưng tốc độ không được thấp hơn mức cần thiết để phát triển Hàm lượng 30% trong 2 phút.</w:t>
      </w:r>
      <w:hyperlink w:anchor="_bookmark53" w:history="1"/>
    </w:p>
    <w:p w14:paraId="23BC8CF3" w14:textId="77777777" w:rsidR="0098508A" w:rsidRDefault="0098508A">
      <w:pPr>
        <w:pStyle w:val="BodyText"/>
        <w:spacing w:before="25"/>
      </w:pPr>
    </w:p>
    <w:p w14:paraId="137815EE" w14:textId="77777777" w:rsidR="0098508A" w:rsidRDefault="00A96876">
      <w:pPr>
        <w:pStyle w:val="Heading5"/>
        <w:numPr>
          <w:ilvl w:val="2"/>
          <w:numId w:val="42"/>
        </w:numPr>
        <w:tabs>
          <w:tab w:val="left" w:pos="1762"/>
        </w:tabs>
        <w:ind w:left="1762" w:hanging="765"/>
        <w:jc w:val="left"/>
      </w:pPr>
      <w:bookmarkStart w:id="179" w:name="7.7.2_Extended_discharge_"/>
      <w:bookmarkStart w:id="180" w:name="_bookmark107"/>
      <w:bookmarkEnd w:id="179"/>
      <w:bookmarkEnd w:id="180"/>
      <w:r>
        <w:rPr>
          <w:color w:val="231F20"/>
        </w:rPr>
        <w:t>Xả kéo dài</w:t>
      </w:r>
    </w:p>
    <w:p w14:paraId="00EE022A" w14:textId="77777777" w:rsidR="0098508A" w:rsidRDefault="00A96876">
      <w:pPr>
        <w:pStyle w:val="BodyText"/>
        <w:spacing w:before="195" w:line="225" w:lineRule="auto"/>
        <w:ind w:left="997" w:right="155"/>
        <w:jc w:val="both"/>
      </w:pPr>
      <w:r>
        <w:rPr>
          <w:color w:val="231F20"/>
        </w:rPr>
        <w:t>Khi cần xả kéo dài, tốc độ phải đủ để duy trì Hàm lượng mong muốn trong thời gian giữ cần thiết theo 7.6.2.</w:t>
      </w:r>
      <w:hyperlink w:anchor="_bookmark103" w:history="1"/>
    </w:p>
    <w:p w14:paraId="45D5A94C" w14:textId="77777777" w:rsidR="0098508A" w:rsidRDefault="0098508A">
      <w:pPr>
        <w:pStyle w:val="BodyText"/>
        <w:spacing w:before="118"/>
      </w:pPr>
    </w:p>
    <w:p w14:paraId="30CCB09D" w14:textId="77777777" w:rsidR="0098508A" w:rsidRDefault="00A96876">
      <w:pPr>
        <w:pStyle w:val="Heading2"/>
        <w:numPr>
          <w:ilvl w:val="0"/>
          <w:numId w:val="42"/>
        </w:numPr>
        <w:tabs>
          <w:tab w:val="left" w:pos="1393"/>
        </w:tabs>
        <w:ind w:left="1393" w:hanging="396"/>
        <w:jc w:val="left"/>
      </w:pPr>
      <w:bookmarkStart w:id="181" w:name="8_Commissioning_and_acceptance_"/>
      <w:bookmarkStart w:id="182" w:name="_bookmark108"/>
      <w:bookmarkEnd w:id="181"/>
      <w:bookmarkEnd w:id="182"/>
      <w:r>
        <w:rPr>
          <w:color w:val="231F20"/>
        </w:rPr>
        <w:t>Vận hành và nghiệm thu</w:t>
      </w:r>
    </w:p>
    <w:p w14:paraId="37A03A79" w14:textId="77777777" w:rsidR="0098508A" w:rsidRDefault="00A96876">
      <w:pPr>
        <w:pStyle w:val="Heading4"/>
        <w:numPr>
          <w:ilvl w:val="1"/>
          <w:numId w:val="42"/>
        </w:numPr>
        <w:tabs>
          <w:tab w:val="left" w:pos="1564"/>
        </w:tabs>
        <w:spacing w:before="290"/>
        <w:ind w:left="1564"/>
        <w:jc w:val="left"/>
        <w:rPr>
          <w:color w:val="231F20"/>
        </w:rPr>
      </w:pPr>
      <w:bookmarkStart w:id="183" w:name="8.1_General_"/>
      <w:bookmarkStart w:id="184" w:name="_bookmark109"/>
      <w:bookmarkEnd w:id="183"/>
      <w:bookmarkEnd w:id="184"/>
      <w:r>
        <w:rPr>
          <w:color w:val="231F20"/>
          <w:spacing w:val="-2"/>
        </w:rPr>
        <w:t>Tổng quan</w:t>
      </w:r>
    </w:p>
    <w:p w14:paraId="18EFF9B8" w14:textId="77777777" w:rsidR="0098508A" w:rsidRDefault="00A96876">
      <w:pPr>
        <w:pStyle w:val="BodyText"/>
        <w:spacing w:before="190" w:line="225" w:lineRule="auto"/>
        <w:ind w:left="997" w:right="156"/>
        <w:jc w:val="both"/>
      </w:pPr>
      <w:r>
        <w:rPr>
          <w:color w:val="231F20"/>
        </w:rPr>
        <w:t>Điều khoản này quy định các yêu cầu tối thiểu để vận hành và nghiệm thu hệ thống chữa cháy carbon dioxide.</w:t>
      </w:r>
    </w:p>
    <w:p w14:paraId="494BBF71" w14:textId="77777777" w:rsidR="0098508A" w:rsidRDefault="0098508A">
      <w:pPr>
        <w:pStyle w:val="BodyText"/>
        <w:spacing w:before="29"/>
      </w:pPr>
    </w:p>
    <w:p w14:paraId="79FC2358" w14:textId="77777777" w:rsidR="0098508A" w:rsidRDefault="00A96876">
      <w:pPr>
        <w:pStyle w:val="Heading4"/>
        <w:numPr>
          <w:ilvl w:val="1"/>
          <w:numId w:val="42"/>
        </w:numPr>
        <w:tabs>
          <w:tab w:val="left" w:pos="1564"/>
        </w:tabs>
        <w:spacing w:before="1"/>
        <w:ind w:left="1564"/>
        <w:jc w:val="left"/>
        <w:rPr>
          <w:color w:val="231F20"/>
        </w:rPr>
      </w:pPr>
      <w:bookmarkStart w:id="185" w:name="8.2_Tests_"/>
      <w:bookmarkStart w:id="186" w:name="_bookmark110"/>
      <w:bookmarkEnd w:id="185"/>
      <w:bookmarkEnd w:id="186"/>
      <w:r>
        <w:rPr>
          <w:color w:val="231F20"/>
          <w:spacing w:val="-2"/>
        </w:rPr>
        <w:t>Kiểm tra</w:t>
      </w:r>
    </w:p>
    <w:p w14:paraId="58E4EA3E" w14:textId="77777777" w:rsidR="0098508A" w:rsidRDefault="0098508A">
      <w:pPr>
        <w:pStyle w:val="BodyText"/>
        <w:spacing w:before="10"/>
        <w:rPr>
          <w:b/>
          <w:sz w:val="24"/>
        </w:rPr>
      </w:pPr>
    </w:p>
    <w:p w14:paraId="60FB2F5A" w14:textId="77777777" w:rsidR="0098508A" w:rsidRDefault="00A96876">
      <w:pPr>
        <w:pStyle w:val="Heading5"/>
        <w:numPr>
          <w:ilvl w:val="2"/>
          <w:numId w:val="42"/>
        </w:numPr>
        <w:tabs>
          <w:tab w:val="left" w:pos="1762"/>
        </w:tabs>
        <w:ind w:left="1762" w:hanging="765"/>
        <w:jc w:val="left"/>
      </w:pPr>
      <w:bookmarkStart w:id="187" w:name="8.2.1_General_"/>
      <w:bookmarkStart w:id="188" w:name="_bookmark111"/>
      <w:bookmarkEnd w:id="187"/>
      <w:bookmarkEnd w:id="188"/>
      <w:r>
        <w:rPr>
          <w:color w:val="231F20"/>
          <w:spacing w:val="-2"/>
        </w:rPr>
        <w:t>Tổng quan</w:t>
      </w:r>
    </w:p>
    <w:p w14:paraId="1F547FF1" w14:textId="77777777" w:rsidR="0098508A" w:rsidRDefault="00A96876">
      <w:pPr>
        <w:pStyle w:val="BodyText"/>
        <w:spacing w:before="195" w:line="225" w:lineRule="auto"/>
        <w:ind w:left="997" w:right="155"/>
        <w:jc w:val="both"/>
      </w:pPr>
      <w:r>
        <w:rPr>
          <w:color w:val="231F20"/>
        </w:rPr>
        <w:t>Hệ thống đã hoàn thành phải được xem xét và kiểm tra bởi những người có năng lực để đáp ứng sự chấp thuận của cơ quan có thẩm quyền. Để xác định rằng hệ thống đã được lắp đặt đúng cách bằng cách sử dụng thiết bị và thiết bị được thiết kế để đáp ứng các quy định hoặc tiêu chuẩn quốc gia và hệ thống sẽ hoạt động như quy định, phải thực hiện các thử nghiệm được chỉ định trong 8.2.2 đến 8.2.9.</w:t>
      </w:r>
      <w:hyperlink w:anchor="_bookmark112" w:history="1"/>
      <w:hyperlink w:anchor="_bookmark119" w:history="1"/>
    </w:p>
    <w:p w14:paraId="07BCF7C7" w14:textId="77777777" w:rsidR="0098508A" w:rsidRDefault="0098508A">
      <w:pPr>
        <w:spacing w:line="225" w:lineRule="auto"/>
        <w:jc w:val="both"/>
        <w:sectPr w:rsidR="0098508A">
          <w:pgSz w:w="11910" w:h="16840"/>
          <w:pgMar w:top="940" w:right="580" w:bottom="760" w:left="420" w:header="75" w:footer="576" w:gutter="0"/>
          <w:cols w:space="720"/>
        </w:sectPr>
      </w:pPr>
    </w:p>
    <w:p w14:paraId="777A3BBF" w14:textId="77777777" w:rsidR="0098508A" w:rsidRDefault="0098508A">
      <w:pPr>
        <w:pStyle w:val="BodyText"/>
      </w:pPr>
    </w:p>
    <w:p w14:paraId="2752FFE8" w14:textId="77777777" w:rsidR="0098508A" w:rsidRDefault="0098508A">
      <w:pPr>
        <w:pStyle w:val="BodyText"/>
        <w:spacing w:before="198"/>
      </w:pPr>
    </w:p>
    <w:p w14:paraId="363021F3" w14:textId="77777777" w:rsidR="0098508A" w:rsidRDefault="00A96876">
      <w:pPr>
        <w:pStyle w:val="Heading5"/>
        <w:numPr>
          <w:ilvl w:val="2"/>
          <w:numId w:val="42"/>
        </w:numPr>
        <w:tabs>
          <w:tab w:val="left" w:pos="1082"/>
        </w:tabs>
        <w:ind w:hanging="765"/>
        <w:jc w:val="left"/>
      </w:pPr>
      <w:bookmarkStart w:id="189" w:name="8.2.2_Enclosure_check_"/>
      <w:bookmarkStart w:id="190" w:name="_bookmark112"/>
      <w:bookmarkEnd w:id="189"/>
      <w:bookmarkEnd w:id="190"/>
      <w:r>
        <w:rPr>
          <w:color w:val="231F20"/>
        </w:rPr>
        <w:t>Kiểm tra Vỏ</w:t>
      </w:r>
    </w:p>
    <w:p w14:paraId="6F9349BB" w14:textId="77777777" w:rsidR="0098508A" w:rsidRDefault="00A96876">
      <w:pPr>
        <w:pStyle w:val="BodyText"/>
        <w:spacing w:before="183"/>
        <w:ind w:left="317"/>
        <w:jc w:val="both"/>
      </w:pPr>
      <w:r>
        <w:rPr>
          <w:color w:val="231F20"/>
        </w:rPr>
        <w:t>Xác định rằng Vỏ được bảo vệ phù hợp với các kế hoạch.</w:t>
      </w:r>
    </w:p>
    <w:p w14:paraId="00807EB4" w14:textId="77777777" w:rsidR="0098508A" w:rsidRDefault="0098508A">
      <w:pPr>
        <w:pStyle w:val="BodyText"/>
        <w:spacing w:before="23"/>
      </w:pPr>
    </w:p>
    <w:p w14:paraId="5C8964EE" w14:textId="77777777" w:rsidR="0098508A" w:rsidRDefault="00A96876">
      <w:pPr>
        <w:pStyle w:val="Heading5"/>
        <w:numPr>
          <w:ilvl w:val="2"/>
          <w:numId w:val="42"/>
        </w:numPr>
        <w:tabs>
          <w:tab w:val="left" w:pos="1082"/>
        </w:tabs>
        <w:ind w:hanging="765"/>
        <w:jc w:val="left"/>
      </w:pPr>
      <w:bookmarkStart w:id="191" w:name="8.2.3_Review_of_mechanical_components_"/>
      <w:bookmarkStart w:id="192" w:name="_bookmark113"/>
      <w:bookmarkEnd w:id="191"/>
      <w:bookmarkEnd w:id="192"/>
      <w:r>
        <w:rPr>
          <w:color w:val="231F20"/>
        </w:rPr>
        <w:t>Xem xét các thành phần cơ khí</w:t>
      </w:r>
    </w:p>
    <w:p w14:paraId="1DF1D861" w14:textId="77777777" w:rsidR="0098508A" w:rsidRDefault="0098508A">
      <w:pPr>
        <w:pStyle w:val="BodyText"/>
        <w:spacing w:before="51"/>
        <w:rPr>
          <w:b/>
        </w:rPr>
      </w:pPr>
    </w:p>
    <w:p w14:paraId="6206BEFA" w14:textId="77777777" w:rsidR="0098508A" w:rsidRDefault="00A96876">
      <w:pPr>
        <w:pStyle w:val="ListParagraph"/>
        <w:numPr>
          <w:ilvl w:val="3"/>
          <w:numId w:val="42"/>
        </w:numPr>
        <w:tabs>
          <w:tab w:val="left" w:pos="1222"/>
        </w:tabs>
        <w:spacing w:line="225" w:lineRule="auto"/>
        <w:ind w:right="835" w:firstLine="0"/>
        <w:jc w:val="both"/>
      </w:pPr>
      <w:r>
        <w:rPr>
          <w:color w:val="231F20"/>
        </w:rPr>
        <w:t>Hệ thống phân phối đường ống phải được kiểm tra để xác định rằng nó phù hợp với các tài liệu thiết kế và lắp đặt.</w:t>
      </w:r>
    </w:p>
    <w:p w14:paraId="37D9706F" w14:textId="77777777" w:rsidR="0098508A" w:rsidRDefault="0098508A">
      <w:pPr>
        <w:pStyle w:val="BodyText"/>
        <w:spacing w:before="53"/>
      </w:pPr>
    </w:p>
    <w:p w14:paraId="2BBB3694" w14:textId="77777777" w:rsidR="0098508A" w:rsidRDefault="00A96876">
      <w:pPr>
        <w:pStyle w:val="ListParagraph"/>
        <w:numPr>
          <w:ilvl w:val="3"/>
          <w:numId w:val="42"/>
        </w:numPr>
        <w:tabs>
          <w:tab w:val="left" w:pos="1223"/>
        </w:tabs>
        <w:spacing w:line="225" w:lineRule="auto"/>
        <w:ind w:right="835" w:firstLine="0"/>
        <w:jc w:val="both"/>
      </w:pPr>
      <w:r>
        <w:rPr>
          <w:color w:val="231F20"/>
        </w:rPr>
        <w:t>Các vòi phun và kích thước đường ống phải phù hợp với bản vẽ hệ thống. Các phương tiện để giảm kích thước đường ống và thái độ của các đầu nối chữ T phải được kiểm tra để phù hợp với thiết kế.</w:t>
      </w:r>
    </w:p>
    <w:p w14:paraId="4829A6F4" w14:textId="77777777" w:rsidR="0098508A" w:rsidRDefault="0098508A">
      <w:pPr>
        <w:pStyle w:val="BodyText"/>
        <w:spacing w:before="53"/>
      </w:pPr>
    </w:p>
    <w:p w14:paraId="00F6BAA8" w14:textId="77777777" w:rsidR="0098508A" w:rsidRDefault="00A96876">
      <w:pPr>
        <w:pStyle w:val="ListParagraph"/>
        <w:numPr>
          <w:ilvl w:val="3"/>
          <w:numId w:val="42"/>
        </w:numPr>
        <w:tabs>
          <w:tab w:val="left" w:pos="1222"/>
        </w:tabs>
        <w:spacing w:line="225" w:lineRule="auto"/>
        <w:ind w:right="835" w:firstLine="0"/>
        <w:jc w:val="both"/>
      </w:pPr>
      <w:r>
        <w:rPr>
          <w:color w:val="231F20"/>
        </w:rPr>
        <w:t>Các mối nối đường ống, vòi phun xả và giá đỡ đường ống phải được cố định chắc chắn để ngăn chặn chuyển động thẳng đứng hoặc ngang không thể chấp nhận được trong quá trình xả. Các vòi phun xả phải được lắp đặt theo cách mà đường ống không thể bị tách ra trong quá trình xả.</w:t>
      </w:r>
    </w:p>
    <w:p w14:paraId="1463749C" w14:textId="77777777" w:rsidR="0098508A" w:rsidRDefault="0098508A">
      <w:pPr>
        <w:pStyle w:val="BodyText"/>
        <w:spacing w:before="52"/>
      </w:pPr>
    </w:p>
    <w:p w14:paraId="467D3347" w14:textId="77777777" w:rsidR="0098508A" w:rsidRDefault="00A96876">
      <w:pPr>
        <w:pStyle w:val="ListParagraph"/>
        <w:numPr>
          <w:ilvl w:val="3"/>
          <w:numId w:val="42"/>
        </w:numPr>
        <w:tabs>
          <w:tab w:val="left" w:pos="1222"/>
        </w:tabs>
        <w:spacing w:line="225" w:lineRule="auto"/>
        <w:ind w:right="835" w:firstLine="0"/>
        <w:jc w:val="both"/>
      </w:pPr>
      <w:r>
        <w:rPr>
          <w:color w:val="231F20"/>
        </w:rPr>
        <w:t>Trong quá trình lắp ráp, hệ thống phân phối đường ống phải được kiểm tra bên trong để phát hiện khả năng dầu hoặc vật chất dạng hạt có thể làm bẩn khu vực nguy hiểm hoặc ảnh hưởng đến sự phân phối carbon dioxide do giảm diện tích lỗ vòi phun hiệu quả.</w:t>
      </w:r>
    </w:p>
    <w:p w14:paraId="4C250F62" w14:textId="77777777" w:rsidR="0098508A" w:rsidRDefault="0098508A">
      <w:pPr>
        <w:pStyle w:val="BodyText"/>
        <w:spacing w:before="53"/>
      </w:pPr>
    </w:p>
    <w:p w14:paraId="44CC0A01" w14:textId="77777777" w:rsidR="0098508A" w:rsidRDefault="00A96876">
      <w:pPr>
        <w:pStyle w:val="ListParagraph"/>
        <w:numPr>
          <w:ilvl w:val="3"/>
          <w:numId w:val="42"/>
        </w:numPr>
        <w:tabs>
          <w:tab w:val="left" w:pos="1223"/>
        </w:tabs>
        <w:spacing w:line="225" w:lineRule="auto"/>
        <w:ind w:right="835" w:firstLine="0"/>
        <w:jc w:val="both"/>
      </w:pPr>
      <w:r>
        <w:rPr>
          <w:color w:val="231F20"/>
        </w:rPr>
        <w:t>Các vòi phun xả phải được định hướng theo cách có thể ảnh hưởng đến sự phân tán carbon dioxide tối ưu.</w:t>
      </w:r>
    </w:p>
    <w:p w14:paraId="62A89550" w14:textId="77777777" w:rsidR="0098508A" w:rsidRDefault="0098508A">
      <w:pPr>
        <w:pStyle w:val="BodyText"/>
        <w:spacing w:before="40"/>
      </w:pPr>
    </w:p>
    <w:p w14:paraId="78750CCE" w14:textId="77777777" w:rsidR="0098508A" w:rsidRDefault="00A96876">
      <w:pPr>
        <w:pStyle w:val="ListParagraph"/>
        <w:numPr>
          <w:ilvl w:val="3"/>
          <w:numId w:val="42"/>
        </w:numPr>
        <w:tabs>
          <w:tab w:val="left" w:pos="1224"/>
        </w:tabs>
        <w:ind w:left="1224" w:hanging="907"/>
        <w:jc w:val="left"/>
      </w:pPr>
      <w:r>
        <w:rPr>
          <w:color w:val="231F20"/>
        </w:rPr>
        <w:t>Nếu lắp đặt tấm làm lệch hướng của vòi phun, chúng phải được định vị để có được lợi ích tối đa.</w:t>
      </w:r>
    </w:p>
    <w:p w14:paraId="3D792682" w14:textId="77777777" w:rsidR="0098508A" w:rsidRDefault="0098508A">
      <w:pPr>
        <w:pStyle w:val="BodyText"/>
        <w:spacing w:before="51"/>
      </w:pPr>
    </w:p>
    <w:p w14:paraId="6BC723D0" w14:textId="77777777" w:rsidR="0098508A" w:rsidRDefault="00A96876">
      <w:pPr>
        <w:pStyle w:val="ListParagraph"/>
        <w:numPr>
          <w:ilvl w:val="3"/>
          <w:numId w:val="42"/>
        </w:numPr>
        <w:tabs>
          <w:tab w:val="left" w:pos="1222"/>
        </w:tabs>
        <w:spacing w:line="225" w:lineRule="auto"/>
        <w:ind w:right="835" w:firstLine="0"/>
        <w:jc w:val="both"/>
      </w:pPr>
      <w:r>
        <w:rPr>
          <w:color w:val="231F20"/>
        </w:rPr>
        <w:t>Các vòi phun xả, đường ống và giá đỡ phải được lắp đặt theo cách mà chúng sẽ không gây thương tích cho nhân viên. Carbon dioxide không được tác động trực tiếp vào các khu vực nơi nhân viên có thể được tìm thấy trong khu vực làm việc bình thường hoặc trên bất kỳ đồ vật lỏng lẻo hoặc kệ, mặt tủ hoặc các bề mặt tương tự nơi có thể có đồ vật lỏng lẻo và trở thành vật phóng.</w:t>
      </w:r>
    </w:p>
    <w:p w14:paraId="51B5D38E" w14:textId="77777777" w:rsidR="0098508A" w:rsidRDefault="0098508A">
      <w:pPr>
        <w:pStyle w:val="BodyText"/>
        <w:spacing w:before="52"/>
      </w:pPr>
    </w:p>
    <w:p w14:paraId="4781C521" w14:textId="77777777" w:rsidR="0098508A" w:rsidRDefault="00A96876">
      <w:pPr>
        <w:pStyle w:val="ListParagraph"/>
        <w:numPr>
          <w:ilvl w:val="3"/>
          <w:numId w:val="42"/>
        </w:numPr>
        <w:tabs>
          <w:tab w:val="left" w:pos="1222"/>
        </w:tabs>
        <w:spacing w:line="225" w:lineRule="auto"/>
        <w:ind w:right="835" w:firstLine="0"/>
        <w:jc w:val="both"/>
      </w:pPr>
      <w:r>
        <w:rPr>
          <w:color w:val="231F20"/>
        </w:rPr>
        <w:t>Tất cả các bình chứa carbon dioxide phải được đặt đúng vị trí theo bộ bản vẽ hệ thống “đã được phê duyệt để xây dựng”.</w:t>
      </w:r>
    </w:p>
    <w:p w14:paraId="587454F5" w14:textId="77777777" w:rsidR="0098508A" w:rsidRDefault="0098508A">
      <w:pPr>
        <w:pStyle w:val="BodyText"/>
        <w:spacing w:before="53"/>
      </w:pPr>
    </w:p>
    <w:p w14:paraId="01EC3045" w14:textId="77777777" w:rsidR="0098508A" w:rsidRDefault="00A96876">
      <w:pPr>
        <w:pStyle w:val="ListParagraph"/>
        <w:numPr>
          <w:ilvl w:val="3"/>
          <w:numId w:val="42"/>
        </w:numPr>
        <w:tabs>
          <w:tab w:val="left" w:pos="1222"/>
        </w:tabs>
        <w:spacing w:line="225" w:lineRule="auto"/>
        <w:ind w:right="835" w:firstLine="0"/>
        <w:jc w:val="both"/>
      </w:pPr>
      <w:r>
        <w:rPr>
          <w:color w:val="231F20"/>
        </w:rPr>
        <w:t>Tất cả các bình chứa và giá đỡ phải được cố định chắc chắn theo yêu cầu của nhà sản xuất.</w:t>
      </w:r>
    </w:p>
    <w:p w14:paraId="5D0484CE" w14:textId="77777777" w:rsidR="0098508A" w:rsidRDefault="0098508A">
      <w:pPr>
        <w:pStyle w:val="BodyText"/>
        <w:spacing w:before="53"/>
      </w:pPr>
    </w:p>
    <w:p w14:paraId="1167C675" w14:textId="77777777" w:rsidR="0098508A" w:rsidRDefault="00A96876">
      <w:pPr>
        <w:pStyle w:val="ListParagraph"/>
        <w:numPr>
          <w:ilvl w:val="3"/>
          <w:numId w:val="42"/>
        </w:numPr>
        <w:tabs>
          <w:tab w:val="left" w:pos="1222"/>
        </w:tabs>
        <w:spacing w:line="225" w:lineRule="auto"/>
        <w:ind w:right="835" w:firstLine="0"/>
        <w:jc w:val="both"/>
      </w:pPr>
      <w:r>
        <w:rPr>
          <w:color w:val="231F20"/>
        </w:rPr>
        <w:t>Nói chung, không nên thực hiện thử nghiệm xả chất chữa cháy. Tuy nhiên, nếu một thử nghiệm xả được tiến hành, khối lượng chất chữa cháy phải được xác định bằng cách cân hoặc các phương pháp được phê duyệt khác. Các phép đo Hàm lượng phải được thực hiện tối thiểu ở ba điểm, một điểm ở mức độ nguy hiểm cao nhất.</w:t>
      </w:r>
    </w:p>
    <w:p w14:paraId="55352509" w14:textId="77777777" w:rsidR="0098508A" w:rsidRDefault="00A96876">
      <w:pPr>
        <w:pStyle w:val="BodyText"/>
        <w:spacing w:before="197" w:line="225" w:lineRule="auto"/>
        <w:ind w:left="317" w:right="835"/>
        <w:jc w:val="both"/>
      </w:pPr>
      <w:r>
        <w:rPr>
          <w:color w:val="231F20"/>
        </w:rPr>
        <w:t>Các phương pháp đánh giá khác thường có thể được sử dụng để giảm việc xả không cần thiết vào Môi trường, ví dụ: thử nghiệm điều áp quạt gió cửa được chỉ định trong ISO 14520-1. Tuy nhiên, có thể tiến hành thử nghiệm xả nếu được cơ quan có thẩm quyền chấp nhận.</w:t>
      </w:r>
    </w:p>
    <w:p w14:paraId="72DA9C63" w14:textId="77777777" w:rsidR="0098508A" w:rsidRDefault="0098508A">
      <w:pPr>
        <w:pStyle w:val="BodyText"/>
        <w:spacing w:before="38"/>
      </w:pPr>
    </w:p>
    <w:p w14:paraId="47AE852A" w14:textId="77777777" w:rsidR="0098508A" w:rsidRDefault="00A96876">
      <w:pPr>
        <w:pStyle w:val="ListParagraph"/>
        <w:numPr>
          <w:ilvl w:val="3"/>
          <w:numId w:val="42"/>
        </w:numPr>
        <w:tabs>
          <w:tab w:val="left" w:pos="1222"/>
        </w:tabs>
        <w:spacing w:line="225" w:lineRule="auto"/>
        <w:ind w:right="834" w:firstLine="0"/>
        <w:jc w:val="both"/>
      </w:pPr>
      <w:r>
        <w:rPr>
          <w:color w:val="231F20"/>
        </w:rPr>
        <w:t>Phải cung cấp một lượng carbon dioxide đầy đủ để tạo ra Hàm lượng thiết kế được chỉ định. Thể tích Vỏ thực tế phải được kiểm tra so với những thể tích được chỉ ra trên bản vẽ hệ thống để đảm bảo số lượng carbon dioxide thích hợp. Thời gian dừng quạt và đóng van điều tiết phải được xem xét.</w:t>
      </w:r>
    </w:p>
    <w:p w14:paraId="0D377833" w14:textId="77777777" w:rsidR="0098508A" w:rsidRDefault="0098508A">
      <w:pPr>
        <w:spacing w:line="225" w:lineRule="auto"/>
        <w:jc w:val="both"/>
        <w:sectPr w:rsidR="0098508A">
          <w:pgSz w:w="11910" w:h="16840"/>
          <w:pgMar w:top="940" w:right="580" w:bottom="760" w:left="420" w:header="75" w:footer="576" w:gutter="0"/>
          <w:cols w:space="720"/>
        </w:sectPr>
      </w:pPr>
    </w:p>
    <w:p w14:paraId="240AEB23" w14:textId="77777777" w:rsidR="0098508A" w:rsidRDefault="0098508A">
      <w:pPr>
        <w:pStyle w:val="BodyText"/>
      </w:pPr>
    </w:p>
    <w:p w14:paraId="51EB5071" w14:textId="77777777" w:rsidR="0098508A" w:rsidRDefault="0098508A">
      <w:pPr>
        <w:pStyle w:val="BodyText"/>
        <w:spacing w:before="210"/>
      </w:pPr>
    </w:p>
    <w:p w14:paraId="4B79D7C4" w14:textId="77777777" w:rsidR="0098508A" w:rsidRDefault="00A96876">
      <w:pPr>
        <w:pStyle w:val="ListParagraph"/>
        <w:numPr>
          <w:ilvl w:val="3"/>
          <w:numId w:val="42"/>
        </w:numPr>
        <w:tabs>
          <w:tab w:val="left" w:pos="1902"/>
        </w:tabs>
        <w:spacing w:before="1" w:line="225" w:lineRule="auto"/>
        <w:ind w:left="997" w:right="154" w:firstLine="0"/>
        <w:jc w:val="both"/>
      </w:pPr>
      <w:r>
        <w:rPr>
          <w:color w:val="231F20"/>
        </w:rPr>
        <w:t>Trừ khi tổng đường ống không chứa quá một phụ kiện thay đổi hướng giữa bình chứa và vòi phun xả, và trừ khi tất cả đường ống đã được kiểm tra vật lý về độ kín, các thử nghiệm sau phải được thực hiện.</w:t>
      </w:r>
    </w:p>
    <w:p w14:paraId="1C575671" w14:textId="77777777" w:rsidR="0098508A" w:rsidRDefault="00A96876">
      <w:pPr>
        <w:pStyle w:val="ListParagraph"/>
        <w:numPr>
          <w:ilvl w:val="0"/>
          <w:numId w:val="15"/>
        </w:numPr>
        <w:tabs>
          <w:tab w:val="left" w:pos="1397"/>
          <w:tab w:val="left" w:pos="1399"/>
        </w:tabs>
        <w:spacing w:before="197" w:line="225" w:lineRule="auto"/>
        <w:ind w:right="154"/>
        <w:jc w:val="both"/>
      </w:pPr>
      <w:r>
        <w:rPr>
          <w:color w:val="231F20"/>
        </w:rPr>
        <w:t>Tất cả các đường ống hở phải được kiểm tra khí nén trong mạch kín trong khoảng thời gian 10 phút ở 3 bar. Khi kết thúc 10 phút, độ sụt áp không được vượt quá 20% áp suất thử nghiệm.</w:t>
      </w:r>
    </w:p>
    <w:p w14:paraId="5D9BF787" w14:textId="77777777" w:rsidR="0098508A" w:rsidRDefault="00A96876">
      <w:pPr>
        <w:pStyle w:val="ListParagraph"/>
        <w:numPr>
          <w:ilvl w:val="0"/>
          <w:numId w:val="15"/>
        </w:numPr>
        <w:tabs>
          <w:tab w:val="left" w:pos="1399"/>
        </w:tabs>
        <w:spacing w:before="183" w:line="225" w:lineRule="auto"/>
        <w:ind w:right="155"/>
        <w:jc w:val="both"/>
      </w:pPr>
      <w:r>
        <w:rPr>
          <w:color w:val="231F20"/>
        </w:rPr>
        <w:t>Tất cả các đường ống tiết diện kín và đường ống ở thượng nguồn của các thiết bị giảm áp phải được kiểm tra thủy tĩnh đến tối thiểu 1,5 lần áp suất làm việc tối đa trong 2 phút, trong thời gian đó không được có rò rỉ.</w:t>
      </w:r>
    </w:p>
    <w:p w14:paraId="4373E503" w14:textId="77777777" w:rsidR="0098508A" w:rsidRDefault="00A96876">
      <w:pPr>
        <w:spacing w:before="196" w:line="225" w:lineRule="auto"/>
        <w:ind w:left="997" w:right="154"/>
        <w:jc w:val="both"/>
        <w:rPr>
          <w:sz w:val="20"/>
        </w:rPr>
      </w:pPr>
      <w:r>
        <w:rPr>
          <w:color w:val="231F20"/>
          <w:sz w:val="20"/>
        </w:rPr>
        <w:t>LƯU Ý Trong trường hợp thử nghiệm này không phù hợp với đường ống kín được kết nối với các thiết bị lưu trữ áp suất thấp, nên thực hiện thử nghiệm thủy tĩnh tại cơ sở của nhà sản xuất nếu có thể thực hiện được.</w:t>
      </w:r>
    </w:p>
    <w:p w14:paraId="50257E4E" w14:textId="77777777" w:rsidR="0098508A" w:rsidRDefault="00A96876">
      <w:pPr>
        <w:pStyle w:val="Heading5"/>
        <w:spacing w:before="187" w:line="225" w:lineRule="auto"/>
        <w:ind w:left="997" w:right="155"/>
        <w:jc w:val="both"/>
      </w:pPr>
      <w:r>
        <w:rPr>
          <w:color w:val="231F20"/>
        </w:rPr>
        <w:t>CẢNH BÁO — Thử nghiệm áp suất khí nén tạo ra nguy cơ tiềm ẩn gây thương tích cho nhân viên trong khu vực, do các vật thể bay trong không khí nếu đường ống bị vỡ. Trước khi tiến hành thử nghiệm áp suất khí nén, khu vực được bảo vệ phải được sơ tán và phải cung cấp các biện pháp bảo vệ thích hợp cho nhân viên thử nghiệm.</w:t>
      </w:r>
    </w:p>
    <w:p w14:paraId="496B447C" w14:textId="77777777" w:rsidR="0098508A" w:rsidRDefault="0098508A">
      <w:pPr>
        <w:pStyle w:val="BodyText"/>
        <w:spacing w:before="38"/>
        <w:rPr>
          <w:b/>
        </w:rPr>
      </w:pPr>
    </w:p>
    <w:p w14:paraId="332F3432" w14:textId="77777777" w:rsidR="0098508A" w:rsidRDefault="00A96876">
      <w:pPr>
        <w:pStyle w:val="ListParagraph"/>
        <w:numPr>
          <w:ilvl w:val="3"/>
          <w:numId w:val="42"/>
        </w:numPr>
        <w:tabs>
          <w:tab w:val="left" w:pos="1902"/>
        </w:tabs>
        <w:spacing w:line="225" w:lineRule="auto"/>
        <w:ind w:left="997" w:right="155" w:firstLine="0"/>
        <w:jc w:val="both"/>
      </w:pPr>
      <w:r>
        <w:rPr>
          <w:color w:val="231F20"/>
        </w:rPr>
        <w:t>Phải thực hiện thử nghiệm dòng chảy bằng nitơ hoặc một chất thay thế phù hợp trên mạng lưới đường ống để xác minh rằng dòng chảy liên tục và đường ống và vòi phun không bị tắc nghẽn.</w:t>
      </w:r>
    </w:p>
    <w:p w14:paraId="34F23243" w14:textId="77777777" w:rsidR="0098508A" w:rsidRDefault="0098508A">
      <w:pPr>
        <w:pStyle w:val="BodyText"/>
        <w:spacing w:before="41"/>
      </w:pPr>
    </w:p>
    <w:p w14:paraId="4A7F14D9" w14:textId="77777777" w:rsidR="0098508A" w:rsidRDefault="00A96876">
      <w:pPr>
        <w:pStyle w:val="Heading5"/>
        <w:numPr>
          <w:ilvl w:val="2"/>
          <w:numId w:val="42"/>
        </w:numPr>
        <w:tabs>
          <w:tab w:val="left" w:pos="1762"/>
        </w:tabs>
        <w:ind w:left="1762" w:hanging="765"/>
        <w:jc w:val="left"/>
      </w:pPr>
      <w:bookmarkStart w:id="193" w:name="8.2.4_Review_of_enclosure_integrity_"/>
      <w:bookmarkStart w:id="194" w:name="_bookmark114"/>
      <w:bookmarkEnd w:id="193"/>
      <w:bookmarkEnd w:id="194"/>
      <w:r>
        <w:rPr>
          <w:color w:val="231F20"/>
        </w:rPr>
        <w:t>Xem xét tính toàn vẹn của vỏ.</w:t>
      </w:r>
    </w:p>
    <w:p w14:paraId="084FA0E0" w14:textId="77777777" w:rsidR="0098508A" w:rsidRDefault="00A96876">
      <w:pPr>
        <w:pStyle w:val="BodyText"/>
        <w:spacing w:before="195" w:line="225" w:lineRule="auto"/>
        <w:ind w:left="997" w:right="155"/>
        <w:jc w:val="both"/>
      </w:pPr>
      <w:r>
        <w:rPr>
          <w:color w:val="231F20"/>
        </w:rPr>
        <w:t>Tất cả các hệ thống ngập hoàn toàn phải được kiểm tra vỏ để xác định vị trí và sau đó bịt kín hiệu quả mọi lỗ hở đáng kể có thể dẫn đến việc vỏ không giữ được nồng độ thiết kế quy định trong khoảng thời gian quy định (xem thêm 7.4.2). Trừ khi có thỏa thuận khác, thử nghiệm được quy định trong tiêu chuẩn ISO 14520-1 sẽ được sử dụng.</w:t>
      </w:r>
      <w:hyperlink w:anchor="_bookmark88" w:history="1"/>
    </w:p>
    <w:p w14:paraId="71DB7542" w14:textId="77777777" w:rsidR="0098508A" w:rsidRDefault="00A96876">
      <w:pPr>
        <w:pStyle w:val="BodyText"/>
        <w:spacing w:before="182" w:line="225" w:lineRule="auto"/>
        <w:ind w:left="997" w:right="155"/>
        <w:jc w:val="both"/>
      </w:pPr>
      <w:r>
        <w:rPr>
          <w:color w:val="231F20"/>
        </w:rPr>
        <w:t>Xem xét tính toàn vẹn cấu trúc của vỏ và đánh giá khả năng chịu được các biến động áp suất phát triển trong quá trình xả hệ thống, có tính đến:</w:t>
      </w:r>
    </w:p>
    <w:p w14:paraId="0B2E548C" w14:textId="77777777" w:rsidR="0098508A" w:rsidRDefault="00A96876">
      <w:pPr>
        <w:pStyle w:val="ListParagraph"/>
        <w:numPr>
          <w:ilvl w:val="0"/>
          <w:numId w:val="14"/>
        </w:numPr>
        <w:tabs>
          <w:tab w:val="left" w:pos="1399"/>
        </w:tabs>
        <w:spacing w:before="171"/>
        <w:ind w:hanging="402"/>
      </w:pPr>
      <w:r>
        <w:rPr>
          <w:color w:val="231F20"/>
        </w:rPr>
        <w:t>diện tích rò rỉ tương đương được xác định từ thử nghiệm tính toàn vẹn của vỏ, nếu được phép;</w:t>
      </w:r>
    </w:p>
    <w:p w14:paraId="0B6E442C" w14:textId="77777777" w:rsidR="0098508A" w:rsidRDefault="00A96876">
      <w:pPr>
        <w:pStyle w:val="ListParagraph"/>
        <w:numPr>
          <w:ilvl w:val="0"/>
          <w:numId w:val="14"/>
        </w:numPr>
        <w:tabs>
          <w:tab w:val="left" w:pos="1399"/>
        </w:tabs>
        <w:spacing w:before="169"/>
        <w:ind w:hanging="402"/>
      </w:pPr>
      <w:r>
        <w:rPr>
          <w:color w:val="231F20"/>
        </w:rPr>
        <w:t>dự phòng phải trả cho bất kỳ lỗ thông hơi áp suất bổ sung cần thiết nào; và</w:t>
      </w:r>
    </w:p>
    <w:p w14:paraId="203A0023" w14:textId="77777777" w:rsidR="0098508A" w:rsidRDefault="00A96876">
      <w:pPr>
        <w:pStyle w:val="ListParagraph"/>
        <w:numPr>
          <w:ilvl w:val="0"/>
          <w:numId w:val="14"/>
        </w:numPr>
        <w:tabs>
          <w:tab w:val="left" w:pos="1399"/>
        </w:tabs>
        <w:spacing w:before="168"/>
        <w:ind w:hanging="402"/>
      </w:pPr>
      <w:r>
        <w:rPr>
          <w:color w:val="231F20"/>
        </w:rPr>
        <w:t>hoạt động của lỗ thông hơi giảm áp.</w:t>
      </w:r>
    </w:p>
    <w:p w14:paraId="6C24025F" w14:textId="77777777" w:rsidR="0098508A" w:rsidRDefault="00A96876">
      <w:pPr>
        <w:pStyle w:val="BodyText"/>
        <w:spacing w:before="165"/>
        <w:ind w:left="997"/>
        <w:jc w:val="both"/>
      </w:pPr>
      <w:r>
        <w:rPr>
          <w:color w:val="231F20"/>
        </w:rPr>
        <w:t>Hướng dẫn thêm về thông gió hệ thống khí có thể được tìm thấy trong ISO 21805:—5).</w:t>
      </w:r>
    </w:p>
    <w:p w14:paraId="3C7BF78A" w14:textId="77777777" w:rsidR="0098508A" w:rsidRDefault="0098508A">
      <w:pPr>
        <w:pStyle w:val="BodyText"/>
        <w:spacing w:before="24"/>
      </w:pPr>
    </w:p>
    <w:p w14:paraId="7AD43AE0" w14:textId="77777777" w:rsidR="0098508A" w:rsidRDefault="00A96876">
      <w:pPr>
        <w:pStyle w:val="Heading5"/>
        <w:numPr>
          <w:ilvl w:val="2"/>
          <w:numId w:val="42"/>
        </w:numPr>
        <w:tabs>
          <w:tab w:val="left" w:pos="1762"/>
        </w:tabs>
        <w:ind w:left="1762" w:hanging="765"/>
        <w:jc w:val="left"/>
      </w:pPr>
      <w:bookmarkStart w:id="195" w:name="8.2.5_Review_of_electrical_components_"/>
      <w:bookmarkStart w:id="196" w:name="_bookmark115"/>
      <w:bookmarkEnd w:id="195"/>
      <w:bookmarkEnd w:id="196"/>
      <w:r>
        <w:rPr>
          <w:color w:val="231F20"/>
        </w:rPr>
        <w:t>Xem xét các thành phần điện</w:t>
      </w:r>
    </w:p>
    <w:p w14:paraId="3AE3AA19" w14:textId="77777777" w:rsidR="0098508A" w:rsidRDefault="0098508A">
      <w:pPr>
        <w:pStyle w:val="BodyText"/>
        <w:spacing w:before="50"/>
        <w:rPr>
          <w:b/>
        </w:rPr>
      </w:pPr>
    </w:p>
    <w:p w14:paraId="4B014B56" w14:textId="77777777" w:rsidR="0098508A" w:rsidRDefault="00A96876">
      <w:pPr>
        <w:pStyle w:val="ListParagraph"/>
        <w:numPr>
          <w:ilvl w:val="3"/>
          <w:numId w:val="42"/>
        </w:numPr>
        <w:tabs>
          <w:tab w:val="left" w:pos="1902"/>
        </w:tabs>
        <w:spacing w:line="225" w:lineRule="auto"/>
        <w:ind w:left="997" w:right="155" w:firstLine="0"/>
        <w:jc w:val="both"/>
      </w:pPr>
      <w:r>
        <w:rPr>
          <w:color w:val="231F20"/>
        </w:rPr>
        <w:t>Tất cả các hệ thống dây điện phải được lắp đặt đúng cách tuân theo tiêu chuẩn quốc gia thích hợp và bản vẽ hệ thống. Dây điện A.C. và D.C. không được kết hợp trong một ống dẫn chung trừ khi được che chắn và nối đất đúng cách.</w:t>
      </w:r>
    </w:p>
    <w:p w14:paraId="0BB3FC4F" w14:textId="77777777" w:rsidR="0098508A" w:rsidRDefault="0098508A">
      <w:pPr>
        <w:pStyle w:val="BodyText"/>
        <w:spacing w:before="53"/>
      </w:pPr>
    </w:p>
    <w:p w14:paraId="12E322EA" w14:textId="77777777" w:rsidR="0098508A" w:rsidRDefault="00A96876">
      <w:pPr>
        <w:pStyle w:val="ListParagraph"/>
        <w:numPr>
          <w:ilvl w:val="3"/>
          <w:numId w:val="42"/>
        </w:numPr>
        <w:tabs>
          <w:tab w:val="left" w:pos="1903"/>
        </w:tabs>
        <w:spacing w:line="225" w:lineRule="auto"/>
        <w:ind w:left="997" w:right="155" w:firstLine="0"/>
        <w:jc w:val="both"/>
      </w:pPr>
      <w:r>
        <w:rPr>
          <w:color w:val="231F20"/>
        </w:rPr>
        <w:t>Tất cả các mạch hiện trường phải được kiểm tra lỗi chạm đất và tình trạng đoản mạch. Khi kiểm tra mạch hiện trường, tất cả các thành phần điện tử (chẳng hạn như đầu báo khói và lửa hoặc thiết bị điện tử đặc biệt cho các đầu báo khác hoặc đế lắp của chúng) phải được tháo ra và dây nhảy được lắp đúng cách để ngăn ngừa khả năng hư hỏng bên trong các thiết bị này. Các thành phần phải được thay thế sau khi kiểm tra các mạch.</w:t>
      </w:r>
    </w:p>
    <w:p w14:paraId="2EBF3809" w14:textId="77777777" w:rsidR="0098508A" w:rsidRDefault="0098508A">
      <w:pPr>
        <w:pStyle w:val="BodyText"/>
        <w:spacing w:before="52"/>
      </w:pPr>
    </w:p>
    <w:p w14:paraId="78D5809E" w14:textId="77777777" w:rsidR="0098508A" w:rsidRDefault="00A96876">
      <w:pPr>
        <w:pStyle w:val="ListParagraph"/>
        <w:numPr>
          <w:ilvl w:val="3"/>
          <w:numId w:val="42"/>
        </w:numPr>
        <w:tabs>
          <w:tab w:val="left" w:pos="1901"/>
        </w:tabs>
        <w:spacing w:line="225" w:lineRule="auto"/>
        <w:ind w:left="997" w:right="154" w:firstLine="0"/>
        <w:jc w:val="both"/>
      </w:pPr>
      <w:r>
        <w:rPr>
          <w:color w:val="231F20"/>
        </w:rPr>
        <w:t>Các nguồn điện sơ cấp và thứ cấp khẩn cấp đầy đủ và đáng tin cậy tuân theo 6.5.4.2 phải được sử dụng để cung cấp cho hoạt động của các yêu cầu phát hiện, báo hiệu, điều khiển và truyền động của hệ thống.</w:t>
      </w:r>
      <w:hyperlink w:anchor="_bookmark66" w:history="1"/>
    </w:p>
    <w:p w14:paraId="31B414F3" w14:textId="77777777" w:rsidR="0098508A" w:rsidRDefault="0098508A">
      <w:pPr>
        <w:pStyle w:val="BodyText"/>
        <w:rPr>
          <w:sz w:val="20"/>
        </w:rPr>
      </w:pPr>
    </w:p>
    <w:p w14:paraId="64948950" w14:textId="77777777" w:rsidR="0098508A" w:rsidRDefault="00A96876">
      <w:pPr>
        <w:pStyle w:val="BodyText"/>
        <w:spacing w:before="154"/>
        <w:rPr>
          <w:sz w:val="20"/>
        </w:rPr>
      </w:pPr>
      <w:r>
        <w:rPr>
          <w:noProof/>
        </w:rPr>
        <mc:AlternateContent>
          <mc:Choice Requires="wps">
            <w:drawing>
              <wp:anchor distT="0" distB="0" distL="0" distR="0" simplePos="0" relativeHeight="487605760" behindDoc="1" locked="0" layoutInCell="1" allowOverlap="1" wp14:anchorId="02B09F9F" wp14:editId="4CE85181">
                <wp:simplePos x="0" y="0"/>
                <wp:positionH relativeFrom="page">
                  <wp:posOffset>899999</wp:posOffset>
                </wp:positionH>
                <wp:positionV relativeFrom="paragraph">
                  <wp:posOffset>262484</wp:posOffset>
                </wp:positionV>
                <wp:extent cx="1828800" cy="1270"/>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3E35255" id="Graphic 402" o:spid="_x0000_s1026" style="position:absolute;margin-left:70.85pt;margin-top:20.65pt;width:2in;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" path="m,l1828800,e" filled="f" strokecolor="#231f20" strokeweight=".5pt">
                <v:path arrowok="t"/>
                <w10:wrap type="topAndBottom" anchorx="page"/>
              </v:shape>
            </w:pict>
          </mc:Fallback>
        </mc:AlternateContent>
      </w:r>
    </w:p>
    <w:p w14:paraId="3164B681" w14:textId="77777777" w:rsidR="0098508A" w:rsidRDefault="00A96876">
      <w:pPr>
        <w:pStyle w:val="ListParagraph"/>
        <w:numPr>
          <w:ilvl w:val="0"/>
          <w:numId w:val="41"/>
        </w:numPr>
        <w:tabs>
          <w:tab w:val="left" w:pos="1380"/>
        </w:tabs>
        <w:spacing w:before="145"/>
        <w:ind w:left="1380" w:hanging="383"/>
        <w:jc w:val="left"/>
        <w:rPr>
          <w:sz w:val="20"/>
        </w:rPr>
      </w:pPr>
      <w:r>
        <w:rPr>
          <w:color w:val="231F20"/>
          <w:sz w:val="20"/>
        </w:rPr>
        <w:t>Đang chuẩn bị. Giai đoạn tại thời điểm xuất bản: ISO/FDIS 21805:2022.</w:t>
      </w:r>
    </w:p>
    <w:p w14:paraId="7FBA30AD" w14:textId="77777777" w:rsidR="0098508A" w:rsidRDefault="0098508A">
      <w:pPr>
        <w:rPr>
          <w:sz w:val="20"/>
        </w:rPr>
        <w:sectPr w:rsidR="0098508A">
          <w:pgSz w:w="11910" w:h="16840"/>
          <w:pgMar w:top="940" w:right="580" w:bottom="760" w:left="420" w:header="75" w:footer="576" w:gutter="0"/>
          <w:cols w:space="720"/>
        </w:sectPr>
      </w:pPr>
    </w:p>
    <w:p w14:paraId="24EA576F" w14:textId="77777777" w:rsidR="0098508A" w:rsidRDefault="0098508A">
      <w:pPr>
        <w:pStyle w:val="BodyText"/>
      </w:pPr>
    </w:p>
    <w:p w14:paraId="4D28F718" w14:textId="77777777" w:rsidR="0098508A" w:rsidRDefault="0098508A">
      <w:pPr>
        <w:pStyle w:val="BodyText"/>
        <w:spacing w:before="210"/>
      </w:pPr>
    </w:p>
    <w:p w14:paraId="379C2F48" w14:textId="77777777" w:rsidR="0098508A" w:rsidRDefault="00A96876">
      <w:pPr>
        <w:pStyle w:val="ListParagraph"/>
        <w:numPr>
          <w:ilvl w:val="3"/>
          <w:numId w:val="42"/>
        </w:numPr>
        <w:tabs>
          <w:tab w:val="left" w:pos="1222"/>
        </w:tabs>
        <w:spacing w:before="1" w:line="225" w:lineRule="auto"/>
        <w:ind w:right="835" w:firstLine="0"/>
        <w:jc w:val="both"/>
      </w:pPr>
      <w:r>
        <w:rPr>
          <w:color w:val="231F20"/>
        </w:rPr>
        <w:t>Tất cả các chức năng phụ trợ (thiết bị báo động hoặc hiển thị, bộ báo động từ xa, tắt xử lý không khí, tắt nguồn, v.v.) phải được kiểm tra hoạt động đúng theo yêu cầu của hệ thống và thông số kỹ thuật thiết kế.</w:t>
      </w:r>
    </w:p>
    <w:p w14:paraId="7DCEB5A5" w14:textId="77777777" w:rsidR="0098508A" w:rsidRDefault="00A96876">
      <w:pPr>
        <w:pStyle w:val="BodyText"/>
        <w:spacing w:before="197" w:line="225" w:lineRule="auto"/>
        <w:ind w:left="317" w:right="835"/>
        <w:jc w:val="both"/>
      </w:pPr>
      <w:r>
        <w:rPr>
          <w:color w:val="231F20"/>
        </w:rPr>
        <w:t>Các thiết bị báo động phải được lắp đặt sao cho chúng có thể nghe và nhìn thấy được trong điều kiện môi trường và hoạt động bình thường.</w:t>
      </w:r>
    </w:p>
    <w:p w14:paraId="7E1B68A2" w14:textId="77777777" w:rsidR="0098508A" w:rsidRDefault="00A96876">
      <w:pPr>
        <w:pStyle w:val="BodyText"/>
        <w:spacing w:before="183" w:line="225" w:lineRule="auto"/>
        <w:ind w:left="317" w:right="835"/>
        <w:jc w:val="both"/>
      </w:pPr>
      <w:r>
        <w:rPr>
          <w:color w:val="231F20"/>
        </w:rPr>
        <w:t>Nếu có thể, tất cả các điều khiển cắt điện và xử lý không khí phải thuộc loại khi bị gián đoạn, cần khởi động lại thủ công để khôi phục nguồn điện.</w:t>
      </w:r>
    </w:p>
    <w:p w14:paraId="7C8A0C0E" w14:textId="77777777" w:rsidR="0098508A" w:rsidRDefault="0098508A">
      <w:pPr>
        <w:pStyle w:val="BodyText"/>
        <w:spacing w:before="39"/>
      </w:pPr>
    </w:p>
    <w:p w14:paraId="56FD6301" w14:textId="77777777" w:rsidR="0098508A" w:rsidRDefault="00A96876">
      <w:pPr>
        <w:pStyle w:val="ListParagraph"/>
        <w:numPr>
          <w:ilvl w:val="3"/>
          <w:numId w:val="42"/>
        </w:numPr>
        <w:tabs>
          <w:tab w:val="left" w:pos="1221"/>
        </w:tabs>
        <w:spacing w:line="225" w:lineRule="auto"/>
        <w:ind w:right="835" w:firstLine="0"/>
        <w:jc w:val="both"/>
      </w:pPr>
      <w:r>
        <w:rPr>
          <w:color w:val="231F20"/>
        </w:rPr>
        <w:t>Kiểm tra xem đối với các hệ thống sử dụng chức năng tắt báo động, chức năng này không ảnh hưởng đến các chức năng phụ trợ khác như xử lý không khí hoặc cắt điện khi chúng được yêu cầu trong đặc điểm kỹ thuật thiết kế.</w:t>
      </w:r>
    </w:p>
    <w:p w14:paraId="51CC092F" w14:textId="77777777" w:rsidR="0098508A" w:rsidRDefault="0098508A">
      <w:pPr>
        <w:pStyle w:val="BodyText"/>
        <w:spacing w:before="53"/>
      </w:pPr>
    </w:p>
    <w:p w14:paraId="1B893887" w14:textId="77777777" w:rsidR="0098508A" w:rsidRDefault="00A96876">
      <w:pPr>
        <w:pStyle w:val="ListParagraph"/>
        <w:numPr>
          <w:ilvl w:val="3"/>
          <w:numId w:val="42"/>
        </w:numPr>
        <w:tabs>
          <w:tab w:val="left" w:pos="1222"/>
        </w:tabs>
        <w:spacing w:line="225" w:lineRule="auto"/>
        <w:ind w:right="835" w:firstLine="0"/>
        <w:jc w:val="both"/>
      </w:pPr>
      <w:r>
        <w:rPr>
          <w:color w:val="231F20"/>
        </w:rPr>
        <w:t>Kiểm tra các thiết bị phát hiện để đảm bảo rằng các loại và vị trí như được chỉ định trong bản vẽ hệ thống và phù hợp với các yêu cầu của nhà sản xuất.</w:t>
      </w:r>
    </w:p>
    <w:p w14:paraId="7A4A4E75" w14:textId="77777777" w:rsidR="0098508A" w:rsidRDefault="0098508A">
      <w:pPr>
        <w:pStyle w:val="BodyText"/>
        <w:spacing w:before="53"/>
      </w:pPr>
    </w:p>
    <w:p w14:paraId="0FB0E048" w14:textId="77777777" w:rsidR="0098508A" w:rsidRDefault="00A96876">
      <w:pPr>
        <w:pStyle w:val="ListParagraph"/>
        <w:numPr>
          <w:ilvl w:val="3"/>
          <w:numId w:val="42"/>
        </w:numPr>
        <w:tabs>
          <w:tab w:val="left" w:pos="1221"/>
        </w:tabs>
        <w:spacing w:line="225" w:lineRule="auto"/>
        <w:ind w:right="835" w:firstLine="0"/>
        <w:jc w:val="both"/>
      </w:pPr>
      <w:r>
        <w:rPr>
          <w:color w:val="231F20"/>
        </w:rPr>
        <w:t>Kiểm tra xem các thiết bị xả bằng tay đã được lắp đặt đúng cách, dễ dàng tiếp cận, được xác định chính xác và được bảo vệ đúng cách để tránh hư hỏng.</w:t>
      </w:r>
    </w:p>
    <w:p w14:paraId="0F98F4B7" w14:textId="77777777" w:rsidR="0098508A" w:rsidRDefault="0098508A">
      <w:pPr>
        <w:pStyle w:val="BodyText"/>
        <w:spacing w:before="53"/>
      </w:pPr>
    </w:p>
    <w:p w14:paraId="79F0B9B0" w14:textId="77777777" w:rsidR="0098508A" w:rsidRDefault="00A96876">
      <w:pPr>
        <w:pStyle w:val="ListParagraph"/>
        <w:numPr>
          <w:ilvl w:val="3"/>
          <w:numId w:val="42"/>
        </w:numPr>
        <w:tabs>
          <w:tab w:val="left" w:pos="1222"/>
        </w:tabs>
        <w:spacing w:line="225" w:lineRule="auto"/>
        <w:ind w:right="835" w:firstLine="0"/>
        <w:jc w:val="both"/>
      </w:pPr>
      <w:r>
        <w:rPr>
          <w:color w:val="231F20"/>
        </w:rPr>
        <w:t>Kiểm tra xem tất cả các thiết bị xả bằng tay đều yêu cầu hai hành động riêng biệt để hoạt động. Thiết bị xả bằng tay phải được xác định đúng cách. Cần đặc biệt cẩn thận khi các thiết bị xả bằng tay cho nhiều hệ thống ở gần nhau và có thể bị nhầm lẫn, dẫn đến kích hoạt sai hệ thống. Các thiết bị xả bằng tay trong trường hợp này phải được xác định rõ ràng về vỏ nguy hiểm mà chúng bảo vệ.</w:t>
      </w:r>
    </w:p>
    <w:p w14:paraId="23109165" w14:textId="77777777" w:rsidR="0098508A" w:rsidRDefault="0098508A">
      <w:pPr>
        <w:pStyle w:val="BodyText"/>
        <w:spacing w:before="51"/>
      </w:pPr>
    </w:p>
    <w:p w14:paraId="4DA69E4A" w14:textId="77777777" w:rsidR="0098508A" w:rsidRDefault="00A96876">
      <w:pPr>
        <w:pStyle w:val="ListParagraph"/>
        <w:numPr>
          <w:ilvl w:val="3"/>
          <w:numId w:val="42"/>
        </w:numPr>
        <w:tabs>
          <w:tab w:val="left" w:pos="1221"/>
        </w:tabs>
        <w:spacing w:before="1" w:line="225" w:lineRule="auto"/>
        <w:ind w:right="835" w:firstLine="0"/>
        <w:jc w:val="both"/>
      </w:pPr>
      <w:r>
        <w:rPr>
          <w:color w:val="231F20"/>
        </w:rPr>
        <w:t>Kiểm tra xem đối với các hệ thống có khả năng chính/dự phòng, công tắc chính/dự phòng đã được lắp đặt đúng cách, dễ dàng tiếp cận và được xác định rõ ràng.</w:t>
      </w:r>
    </w:p>
    <w:p w14:paraId="0C136B7B" w14:textId="77777777" w:rsidR="0098508A" w:rsidRDefault="0098508A">
      <w:pPr>
        <w:pStyle w:val="BodyText"/>
        <w:spacing w:before="40"/>
      </w:pPr>
    </w:p>
    <w:p w14:paraId="600F050E" w14:textId="77777777" w:rsidR="0098508A" w:rsidRDefault="00A96876">
      <w:pPr>
        <w:pStyle w:val="ListParagraph"/>
        <w:numPr>
          <w:ilvl w:val="3"/>
          <w:numId w:val="42"/>
        </w:numPr>
        <w:tabs>
          <w:tab w:val="left" w:pos="1221"/>
        </w:tabs>
        <w:ind w:left="1221" w:hanging="904"/>
        <w:jc w:val="left"/>
      </w:pPr>
      <w:r>
        <w:rPr>
          <w:color w:val="231F20"/>
        </w:rPr>
        <w:t>Kiểm tra xem bảng điều khiển đã được lắp đặt đúng cách và dễ dàng tiếp cận.</w:t>
      </w:r>
    </w:p>
    <w:p w14:paraId="3B41CCD8" w14:textId="77777777" w:rsidR="0098508A" w:rsidRDefault="0098508A">
      <w:pPr>
        <w:pStyle w:val="BodyText"/>
        <w:spacing w:before="38"/>
      </w:pPr>
    </w:p>
    <w:p w14:paraId="665C3D61" w14:textId="77777777" w:rsidR="0098508A" w:rsidRDefault="00A96876">
      <w:pPr>
        <w:pStyle w:val="Heading5"/>
        <w:numPr>
          <w:ilvl w:val="2"/>
          <w:numId w:val="42"/>
        </w:numPr>
        <w:tabs>
          <w:tab w:val="left" w:pos="1082"/>
        </w:tabs>
        <w:ind w:hanging="765"/>
        <w:jc w:val="left"/>
      </w:pPr>
      <w:bookmarkStart w:id="197" w:name="8.2.6_Preliminary_functional_tests_"/>
      <w:bookmarkStart w:id="198" w:name="_bookmark116"/>
      <w:bookmarkEnd w:id="197"/>
      <w:bookmarkEnd w:id="198"/>
      <w:r>
        <w:rPr>
          <w:color w:val="231F20"/>
        </w:rPr>
        <w:t>Kiểm tra chức năng sơ bộ</w:t>
      </w:r>
    </w:p>
    <w:p w14:paraId="7BAB93F1" w14:textId="77777777" w:rsidR="0098508A" w:rsidRDefault="0098508A">
      <w:pPr>
        <w:pStyle w:val="BodyText"/>
        <w:spacing w:before="50"/>
        <w:rPr>
          <w:b/>
        </w:rPr>
      </w:pPr>
    </w:p>
    <w:p w14:paraId="00577F5D" w14:textId="77777777" w:rsidR="0098508A" w:rsidRDefault="00A96876">
      <w:pPr>
        <w:pStyle w:val="ListParagraph"/>
        <w:numPr>
          <w:ilvl w:val="3"/>
          <w:numId w:val="42"/>
        </w:numPr>
        <w:tabs>
          <w:tab w:val="left" w:pos="1222"/>
        </w:tabs>
        <w:spacing w:before="1" w:line="225" w:lineRule="auto"/>
        <w:ind w:right="835" w:firstLine="0"/>
        <w:jc w:val="both"/>
      </w:pPr>
      <w:r>
        <w:rPr>
          <w:color w:val="231F20"/>
        </w:rPr>
        <w:t>Khi một hệ thống được kết nối với một trạm báo động trung tâm từ xa, hãy thông báo cho trạm rằng thử nghiệm hệ thống sự cố cháy sẽ được tiến hành và không cần phản ứng khẩn cấp của sở cứu hỏa hoặc nhân viên trạm báo động. Thông báo cho tất cả nhân viên liên quan tại cơ sở của người dùng cuối rằng một thử nghiệm sẽ được tiến hành và hướng dẫn họ về trình tự hoạt động.</w:t>
      </w:r>
    </w:p>
    <w:p w14:paraId="37BDBB2C" w14:textId="77777777" w:rsidR="0098508A" w:rsidRDefault="0098508A">
      <w:pPr>
        <w:pStyle w:val="BodyText"/>
        <w:spacing w:before="51"/>
      </w:pPr>
    </w:p>
    <w:p w14:paraId="04C25D28" w14:textId="77777777" w:rsidR="0098508A" w:rsidRDefault="00A96876">
      <w:pPr>
        <w:pStyle w:val="ListParagraph"/>
        <w:numPr>
          <w:ilvl w:val="3"/>
          <w:numId w:val="42"/>
        </w:numPr>
        <w:tabs>
          <w:tab w:val="left" w:pos="1223"/>
        </w:tabs>
        <w:spacing w:before="1" w:line="225" w:lineRule="auto"/>
        <w:ind w:right="835" w:firstLine="0"/>
        <w:jc w:val="both"/>
      </w:pPr>
      <w:r>
        <w:rPr>
          <w:color w:val="231F20"/>
        </w:rPr>
        <w:t>Tắt hoặc tháo từng cơ cấu nhả và van chọn bình chứa carbon dioxide, nếu được trang bị, để việc kích hoạt mạch nhả sẽ không giải phóng carbon dioxide. Kết nối lại mạch nhả với một thiết bị chức năng thay cho từng cơ cấu nhả bình chứa carbon dioxide.</w:t>
      </w:r>
    </w:p>
    <w:p w14:paraId="2F7C850C" w14:textId="77777777" w:rsidR="0098508A" w:rsidRDefault="00A96876">
      <w:pPr>
        <w:pStyle w:val="BodyText"/>
        <w:spacing w:before="196" w:line="225" w:lineRule="auto"/>
        <w:ind w:left="317" w:right="835"/>
        <w:jc w:val="both"/>
      </w:pPr>
      <w:r>
        <w:rPr>
          <w:color w:val="231F20"/>
        </w:rPr>
        <w:t>Đối với các cơ cấu nhả được kích hoạt bằng điện, các thiết bị này có thể bao gồm đèn, bóng đèn flash hoặc bộ ngắt mạch phù hợp. Cơ cấu nhả được kích hoạt bằng khí nén có thể bao gồm đồng hồ đo áp suất. Tham khảo các khuyến nghị của nhà sản xuất trong mọi trường hợp.</w:t>
      </w:r>
    </w:p>
    <w:p w14:paraId="5708FC11" w14:textId="77777777" w:rsidR="0098508A" w:rsidRDefault="0098508A">
      <w:pPr>
        <w:pStyle w:val="BodyText"/>
        <w:spacing w:before="26"/>
      </w:pPr>
    </w:p>
    <w:p w14:paraId="0EBB08CC" w14:textId="77777777" w:rsidR="0098508A" w:rsidRDefault="00A96876">
      <w:pPr>
        <w:pStyle w:val="ListParagraph"/>
        <w:numPr>
          <w:ilvl w:val="3"/>
          <w:numId w:val="42"/>
        </w:numPr>
        <w:tabs>
          <w:tab w:val="left" w:pos="1224"/>
        </w:tabs>
        <w:ind w:left="1224" w:hanging="907"/>
        <w:jc w:val="left"/>
      </w:pPr>
      <w:r>
        <w:rPr>
          <w:color w:val="231F20"/>
        </w:rPr>
        <w:t>Kiểm tra từng đầu báo có thể đặt lại để có phản hồi thích hợp.</w:t>
      </w:r>
    </w:p>
    <w:p w14:paraId="384D2DD0" w14:textId="77777777" w:rsidR="0098508A" w:rsidRDefault="0098508A">
      <w:pPr>
        <w:pStyle w:val="BodyText"/>
        <w:spacing w:before="38"/>
      </w:pPr>
    </w:p>
    <w:p w14:paraId="03E344C8" w14:textId="77777777" w:rsidR="0098508A" w:rsidRDefault="00A96876">
      <w:pPr>
        <w:pStyle w:val="ListParagraph"/>
        <w:numPr>
          <w:ilvl w:val="3"/>
          <w:numId w:val="42"/>
        </w:numPr>
        <w:tabs>
          <w:tab w:val="left" w:pos="1224"/>
        </w:tabs>
        <w:ind w:left="1224" w:hanging="907"/>
        <w:jc w:val="left"/>
      </w:pPr>
      <w:r>
        <w:rPr>
          <w:color w:val="231F20"/>
        </w:rPr>
        <w:t>Kiểm tra xem cực tính đã được tuân thủ trên tất cả các thiết bị báo động phân cực và rơle phụ trợ hay chưa.</w:t>
      </w:r>
    </w:p>
    <w:p w14:paraId="40D25352" w14:textId="77777777" w:rsidR="0098508A" w:rsidRDefault="0098508A">
      <w:pPr>
        <w:pStyle w:val="BodyText"/>
        <w:spacing w:before="38"/>
      </w:pPr>
    </w:p>
    <w:p w14:paraId="5FD34023" w14:textId="77777777" w:rsidR="0098508A" w:rsidRDefault="00A96876">
      <w:pPr>
        <w:pStyle w:val="ListParagraph"/>
        <w:numPr>
          <w:ilvl w:val="3"/>
          <w:numId w:val="42"/>
        </w:numPr>
        <w:tabs>
          <w:tab w:val="left" w:pos="1224"/>
        </w:tabs>
        <w:ind w:left="1224" w:hanging="907"/>
        <w:jc w:val="left"/>
      </w:pPr>
      <w:r>
        <w:rPr>
          <w:color w:val="231F20"/>
        </w:rPr>
        <w:t>Kiểm tra xem tất cả các thiết bị cuối đường dây cần thiết đã được lắp đặt hay chưa.</w:t>
      </w:r>
    </w:p>
    <w:p w14:paraId="46506644" w14:textId="77777777" w:rsidR="0098508A" w:rsidRDefault="0098508A">
      <w:pPr>
        <w:pStyle w:val="BodyText"/>
        <w:spacing w:before="38"/>
      </w:pPr>
    </w:p>
    <w:p w14:paraId="15701998" w14:textId="77777777" w:rsidR="0098508A" w:rsidRDefault="00A96876">
      <w:pPr>
        <w:pStyle w:val="ListParagraph"/>
        <w:numPr>
          <w:ilvl w:val="3"/>
          <w:numId w:val="42"/>
        </w:numPr>
        <w:tabs>
          <w:tab w:val="left" w:pos="1224"/>
        </w:tabs>
        <w:ind w:left="1224" w:hanging="907"/>
        <w:jc w:val="left"/>
      </w:pPr>
      <w:r>
        <w:rPr>
          <w:color w:val="231F20"/>
        </w:rPr>
        <w:t>Kiểm tra tất cả các mạch được giám sát để có phản hồi lỗi chính xác.</w:t>
      </w:r>
    </w:p>
    <w:p w14:paraId="08929C5C" w14:textId="77777777" w:rsidR="0098508A" w:rsidRDefault="0098508A">
      <w:pPr>
        <w:sectPr w:rsidR="0098508A">
          <w:pgSz w:w="11910" w:h="16840"/>
          <w:pgMar w:top="940" w:right="580" w:bottom="760" w:left="420" w:header="75" w:footer="576" w:gutter="0"/>
          <w:cols w:space="720"/>
        </w:sectPr>
      </w:pPr>
    </w:p>
    <w:p w14:paraId="7B853B7A" w14:textId="77777777" w:rsidR="0098508A" w:rsidRDefault="0098508A">
      <w:pPr>
        <w:pStyle w:val="BodyText"/>
      </w:pPr>
    </w:p>
    <w:p w14:paraId="4147B127" w14:textId="77777777" w:rsidR="0098508A" w:rsidRDefault="0098508A">
      <w:pPr>
        <w:pStyle w:val="BodyText"/>
        <w:spacing w:before="198"/>
      </w:pPr>
    </w:p>
    <w:p w14:paraId="76640C7E" w14:textId="77777777" w:rsidR="0098508A" w:rsidRDefault="00A96876">
      <w:pPr>
        <w:pStyle w:val="Heading5"/>
        <w:numPr>
          <w:ilvl w:val="2"/>
          <w:numId w:val="42"/>
        </w:numPr>
        <w:tabs>
          <w:tab w:val="left" w:pos="1762"/>
        </w:tabs>
        <w:ind w:left="1762" w:hanging="765"/>
        <w:jc w:val="left"/>
      </w:pPr>
      <w:bookmarkStart w:id="199" w:name="8.2.7_System_functional_operational_test"/>
      <w:bookmarkStart w:id="200" w:name="_bookmark117"/>
      <w:bookmarkEnd w:id="199"/>
      <w:bookmarkEnd w:id="200"/>
      <w:r>
        <w:rPr>
          <w:color w:val="231F20"/>
          <w:spacing w:val="-2"/>
        </w:rPr>
        <w:t>Kiểm tra vận hành chức năng hệ thống</w:t>
      </w:r>
    </w:p>
    <w:p w14:paraId="77402A1E" w14:textId="77777777" w:rsidR="0098508A" w:rsidRDefault="0098508A">
      <w:pPr>
        <w:pStyle w:val="BodyText"/>
        <w:spacing w:before="50"/>
        <w:rPr>
          <w:b/>
        </w:rPr>
      </w:pPr>
    </w:p>
    <w:p w14:paraId="739CB3E9" w14:textId="77777777" w:rsidR="0098508A" w:rsidRDefault="00A96876">
      <w:pPr>
        <w:pStyle w:val="ListParagraph"/>
        <w:numPr>
          <w:ilvl w:val="3"/>
          <w:numId w:val="42"/>
        </w:numPr>
        <w:tabs>
          <w:tab w:val="left" w:pos="1901"/>
        </w:tabs>
        <w:spacing w:before="1" w:line="225" w:lineRule="auto"/>
        <w:ind w:left="997" w:right="155" w:firstLine="0"/>
        <w:jc w:val="both"/>
      </w:pPr>
      <w:r>
        <w:rPr>
          <w:color w:val="231F20"/>
        </w:rPr>
        <w:t>Vận hành (các) mạch khởi tạo phát hiện. Tất cả các chức năng báo động phải xảy ra theo đặc điểm kỹ thuật thiết kế.</w:t>
      </w:r>
    </w:p>
    <w:p w14:paraId="5DAEEAF4" w14:textId="77777777" w:rsidR="0098508A" w:rsidRDefault="0098508A">
      <w:pPr>
        <w:pStyle w:val="BodyText"/>
        <w:spacing w:before="52"/>
      </w:pPr>
    </w:p>
    <w:p w14:paraId="1A786F7B" w14:textId="77777777" w:rsidR="0098508A" w:rsidRDefault="00A96876">
      <w:pPr>
        <w:pStyle w:val="ListParagraph"/>
        <w:numPr>
          <w:ilvl w:val="3"/>
          <w:numId w:val="42"/>
        </w:numPr>
        <w:tabs>
          <w:tab w:val="left" w:pos="1902"/>
        </w:tabs>
        <w:spacing w:before="1" w:line="225" w:lineRule="auto"/>
        <w:ind w:left="997" w:right="155" w:firstLine="0"/>
        <w:jc w:val="both"/>
      </w:pPr>
      <w:r>
        <w:rPr>
          <w:color w:val="231F20"/>
        </w:rPr>
        <w:t>Vận hành mạch cần thiết để khởi tạo mạch báo động thứ hai, nếu có. Xác minh rằng tất cả các chức năng báo động thứ cấp xảy ra theo thông số kỹ thuật thiết kế.</w:t>
      </w:r>
    </w:p>
    <w:p w14:paraId="1959772F" w14:textId="77777777" w:rsidR="0098508A" w:rsidRDefault="0098508A">
      <w:pPr>
        <w:pStyle w:val="BodyText"/>
        <w:spacing w:before="52"/>
      </w:pPr>
    </w:p>
    <w:p w14:paraId="183E1414" w14:textId="77777777" w:rsidR="0098508A" w:rsidRDefault="00A96876">
      <w:pPr>
        <w:pStyle w:val="ListParagraph"/>
        <w:numPr>
          <w:ilvl w:val="3"/>
          <w:numId w:val="42"/>
        </w:numPr>
        <w:tabs>
          <w:tab w:val="left" w:pos="1901"/>
        </w:tabs>
        <w:spacing w:before="1" w:line="225" w:lineRule="auto"/>
        <w:ind w:left="997" w:right="154" w:firstLine="0"/>
        <w:jc w:val="both"/>
      </w:pPr>
      <w:r>
        <w:rPr>
          <w:color w:val="231F20"/>
        </w:rPr>
        <w:t>Vận hành thiết bị xả bằng tay. Xác minh rằng các chức năng xả bằng tay xảy ra theo thông số kỹ thuật thiết kế.</w:t>
      </w:r>
    </w:p>
    <w:p w14:paraId="2094FA1E" w14:textId="77777777" w:rsidR="0098508A" w:rsidRDefault="0098508A">
      <w:pPr>
        <w:pStyle w:val="BodyText"/>
        <w:spacing w:before="52"/>
      </w:pPr>
    </w:p>
    <w:p w14:paraId="0E4C02E1" w14:textId="77777777" w:rsidR="0098508A" w:rsidRDefault="00A96876">
      <w:pPr>
        <w:pStyle w:val="ListParagraph"/>
        <w:numPr>
          <w:ilvl w:val="3"/>
          <w:numId w:val="42"/>
        </w:numPr>
        <w:tabs>
          <w:tab w:val="left" w:pos="1901"/>
        </w:tabs>
        <w:spacing w:before="1" w:line="225" w:lineRule="auto"/>
        <w:ind w:left="997" w:right="154" w:firstLine="0"/>
        <w:jc w:val="both"/>
      </w:pPr>
      <w:r>
        <w:rPr>
          <w:color w:val="231F20"/>
        </w:rPr>
        <w:t>Xác minh rằng các chức năng xảy ra theo thông số kỹ thuật thiết kế. Xác nhận rằng các tín hiệu giám sát bằng hình ảnh và âm thanh được nhận tại bảng điều khiển.</w:t>
      </w:r>
    </w:p>
    <w:p w14:paraId="15172B23" w14:textId="77777777" w:rsidR="0098508A" w:rsidRDefault="0098508A">
      <w:pPr>
        <w:pStyle w:val="BodyText"/>
        <w:spacing w:before="52"/>
      </w:pPr>
    </w:p>
    <w:p w14:paraId="34DE9670" w14:textId="77777777" w:rsidR="0098508A" w:rsidRDefault="00A96876">
      <w:pPr>
        <w:pStyle w:val="ListParagraph"/>
        <w:numPr>
          <w:ilvl w:val="3"/>
          <w:numId w:val="42"/>
        </w:numPr>
        <w:tabs>
          <w:tab w:val="left" w:pos="1901"/>
        </w:tabs>
        <w:spacing w:before="1" w:line="225" w:lineRule="auto"/>
        <w:ind w:left="997" w:right="155" w:firstLine="0"/>
        <w:jc w:val="both"/>
      </w:pPr>
      <w:r>
        <w:rPr>
          <w:color w:val="231F20"/>
        </w:rPr>
        <w:t>Kiểm tra chức năng của tất cả các van và bộ truyền động có thể đặt lại, trừ khi việc kiểm tra van sẽ giải phóng carbon dioxide.</w:t>
      </w:r>
    </w:p>
    <w:p w14:paraId="5A3E0D6B" w14:textId="77777777" w:rsidR="0098508A" w:rsidRDefault="00A96876">
      <w:pPr>
        <w:pStyle w:val="BodyText"/>
        <w:spacing w:before="185"/>
        <w:ind w:left="997"/>
        <w:jc w:val="both"/>
      </w:pPr>
      <w:r>
        <w:rPr>
          <w:color w:val="231F20"/>
        </w:rPr>
        <w:t>Không nên kiểm tra các van "một lần", chẳng hạn như các van kết hợp đĩa dễ vỡ.</w:t>
      </w:r>
    </w:p>
    <w:p w14:paraId="1995ADB2" w14:textId="77777777" w:rsidR="0098508A" w:rsidRDefault="0098508A">
      <w:pPr>
        <w:pStyle w:val="BodyText"/>
        <w:spacing w:before="23"/>
      </w:pPr>
    </w:p>
    <w:p w14:paraId="1E3547C1" w14:textId="77777777" w:rsidR="0098508A" w:rsidRDefault="00A96876">
      <w:pPr>
        <w:pStyle w:val="ListParagraph"/>
        <w:numPr>
          <w:ilvl w:val="3"/>
          <w:numId w:val="42"/>
        </w:numPr>
        <w:tabs>
          <w:tab w:val="left" w:pos="1904"/>
        </w:tabs>
        <w:ind w:left="1904" w:hanging="907"/>
        <w:jc w:val="left"/>
      </w:pPr>
      <w:r>
        <w:rPr>
          <w:color w:val="231F20"/>
        </w:rPr>
        <w:t>Kiểm tra thiết bị khí nén, nếu được trang bị, về tính toàn vẹn, để đảm bảo hoạt động đúng cách.</w:t>
      </w:r>
    </w:p>
    <w:p w14:paraId="7D0E7287" w14:textId="77777777" w:rsidR="0098508A" w:rsidRDefault="0098508A">
      <w:pPr>
        <w:pStyle w:val="BodyText"/>
        <w:spacing w:before="38"/>
      </w:pPr>
    </w:p>
    <w:p w14:paraId="2E4CA6D2" w14:textId="77777777" w:rsidR="0098508A" w:rsidRDefault="00A96876">
      <w:pPr>
        <w:pStyle w:val="Heading5"/>
        <w:numPr>
          <w:ilvl w:val="2"/>
          <w:numId w:val="42"/>
        </w:numPr>
        <w:tabs>
          <w:tab w:val="left" w:pos="1762"/>
        </w:tabs>
        <w:ind w:left="1762" w:hanging="765"/>
        <w:jc w:val="left"/>
      </w:pPr>
      <w:bookmarkStart w:id="201" w:name="8.2.8_Remote_monitoring_operations_(if_a"/>
      <w:bookmarkStart w:id="202" w:name="_bookmark118"/>
      <w:bookmarkEnd w:id="201"/>
      <w:bookmarkEnd w:id="202"/>
      <w:r>
        <w:rPr>
          <w:color w:val="231F20"/>
        </w:rPr>
        <w:t>Các hoạt động giám sát từ xa (nếu có)</w:t>
      </w:r>
    </w:p>
    <w:p w14:paraId="4DA890D8" w14:textId="77777777" w:rsidR="0098508A" w:rsidRDefault="0098508A">
      <w:pPr>
        <w:pStyle w:val="BodyText"/>
        <w:spacing w:before="51"/>
        <w:rPr>
          <w:b/>
        </w:rPr>
      </w:pPr>
    </w:p>
    <w:p w14:paraId="56C97E0B" w14:textId="77777777" w:rsidR="0098508A" w:rsidRDefault="00A96876">
      <w:pPr>
        <w:pStyle w:val="ListParagraph"/>
        <w:numPr>
          <w:ilvl w:val="3"/>
          <w:numId w:val="42"/>
        </w:numPr>
        <w:tabs>
          <w:tab w:val="left" w:pos="1903"/>
        </w:tabs>
        <w:spacing w:line="225" w:lineRule="auto"/>
        <w:ind w:left="997" w:right="156" w:firstLine="0"/>
        <w:jc w:val="both"/>
      </w:pPr>
      <w:r>
        <w:rPr>
          <w:color w:val="231F20"/>
        </w:rPr>
        <w:t>Ngắt kết nối nguồn điện chính, sau đó vận hành một trong mỗi loại thiết bị đầu vào khi ở chế độ chờ. Xác minh rằng tín hiệu báo động được nhận tại bảng điều khiển từ xa sau khi thiết bị được vận hành. Kết nối lại nguồn điện chính.</w:t>
      </w:r>
    </w:p>
    <w:p w14:paraId="0AF54218" w14:textId="77777777" w:rsidR="0098508A" w:rsidRDefault="0098508A">
      <w:pPr>
        <w:pStyle w:val="BodyText"/>
        <w:spacing w:before="52"/>
      </w:pPr>
    </w:p>
    <w:p w14:paraId="7DF53AE0" w14:textId="77777777" w:rsidR="0098508A" w:rsidRDefault="00A96876">
      <w:pPr>
        <w:pStyle w:val="ListParagraph"/>
        <w:numPr>
          <w:ilvl w:val="3"/>
          <w:numId w:val="42"/>
        </w:numPr>
        <w:tabs>
          <w:tab w:val="left" w:pos="1903"/>
        </w:tabs>
        <w:spacing w:line="225" w:lineRule="auto"/>
        <w:ind w:left="997" w:right="155" w:firstLine="0"/>
        <w:jc w:val="both"/>
      </w:pPr>
      <w:r>
        <w:rPr>
          <w:color w:val="231F20"/>
        </w:rPr>
        <w:t>Mô phỏng từng loại điều kiện lỗi và xác minh việc nhận các điều kiện lỗi tại trạm từ xa.</w:t>
      </w:r>
    </w:p>
    <w:p w14:paraId="43E0B15D" w14:textId="77777777" w:rsidR="0098508A" w:rsidRDefault="0098508A">
      <w:pPr>
        <w:pStyle w:val="BodyText"/>
        <w:spacing w:before="41"/>
      </w:pPr>
    </w:p>
    <w:p w14:paraId="1E011EB8" w14:textId="77777777" w:rsidR="0098508A" w:rsidRDefault="00A96876">
      <w:pPr>
        <w:pStyle w:val="Heading5"/>
        <w:numPr>
          <w:ilvl w:val="2"/>
          <w:numId w:val="42"/>
        </w:numPr>
        <w:tabs>
          <w:tab w:val="left" w:pos="1762"/>
        </w:tabs>
        <w:ind w:left="1762" w:hanging="765"/>
        <w:jc w:val="left"/>
      </w:pPr>
      <w:bookmarkStart w:id="203" w:name="8.2.9_Control_panel_primary_power_source"/>
      <w:bookmarkStart w:id="204" w:name="_bookmark119"/>
      <w:bookmarkEnd w:id="203"/>
      <w:bookmarkEnd w:id="204"/>
      <w:r>
        <w:rPr>
          <w:color w:val="231F20"/>
        </w:rPr>
        <w:t>Nguồn điện chính của bảng điều khiển</w:t>
      </w:r>
    </w:p>
    <w:p w14:paraId="2C043BD5" w14:textId="77777777" w:rsidR="0098508A" w:rsidRDefault="0098508A">
      <w:pPr>
        <w:pStyle w:val="BodyText"/>
        <w:spacing w:before="50"/>
        <w:rPr>
          <w:b/>
        </w:rPr>
      </w:pPr>
    </w:p>
    <w:p w14:paraId="39781CB1" w14:textId="77777777" w:rsidR="0098508A" w:rsidRDefault="00A96876">
      <w:pPr>
        <w:pStyle w:val="ListParagraph"/>
        <w:numPr>
          <w:ilvl w:val="3"/>
          <w:numId w:val="42"/>
        </w:numPr>
        <w:tabs>
          <w:tab w:val="left" w:pos="1902"/>
        </w:tabs>
        <w:spacing w:line="225" w:lineRule="auto"/>
        <w:ind w:left="997" w:right="155" w:firstLine="0"/>
        <w:jc w:val="both"/>
      </w:pPr>
      <w:r>
        <w:rPr>
          <w:color w:val="231F20"/>
        </w:rPr>
        <w:t>Xác minh rằng bảng điều khiển được kết nối với một mạch chuyên dụng không chuyển mạch và được dán nhãn đúng cách. Bảng điều khiển này phải dễ dàng tiếp cận, nhưng quyền truy cập chỉ được giới hạn cho nhân viên được ủy quyền.</w:t>
      </w:r>
    </w:p>
    <w:p w14:paraId="4FF182A0" w14:textId="77777777" w:rsidR="0098508A" w:rsidRDefault="0098508A">
      <w:pPr>
        <w:pStyle w:val="BodyText"/>
        <w:spacing w:before="53"/>
      </w:pPr>
    </w:p>
    <w:p w14:paraId="7F2D032C" w14:textId="77777777" w:rsidR="0098508A" w:rsidRDefault="00A96876">
      <w:pPr>
        <w:pStyle w:val="ListParagraph"/>
        <w:numPr>
          <w:ilvl w:val="3"/>
          <w:numId w:val="42"/>
        </w:numPr>
        <w:tabs>
          <w:tab w:val="left" w:pos="1902"/>
        </w:tabs>
        <w:spacing w:line="225" w:lineRule="auto"/>
        <w:ind w:left="997" w:right="155" w:firstLine="0"/>
        <w:jc w:val="both"/>
      </w:pPr>
      <w:r>
        <w:rPr>
          <w:color w:val="231F20"/>
        </w:rPr>
        <w:t>Kiểm tra sự cố mất điện chính theo đặc điểm kỹ thuật của nhà sản xuất, với hệ thống hoạt động hoàn toàn ở chế độ chờ.</w:t>
      </w:r>
    </w:p>
    <w:p w14:paraId="7CDFA106" w14:textId="77777777" w:rsidR="0098508A" w:rsidRDefault="0098508A">
      <w:pPr>
        <w:pStyle w:val="BodyText"/>
        <w:spacing w:before="40"/>
      </w:pPr>
    </w:p>
    <w:p w14:paraId="2A314EB4" w14:textId="77777777" w:rsidR="0098508A" w:rsidRDefault="00A96876">
      <w:pPr>
        <w:pStyle w:val="Heading5"/>
        <w:numPr>
          <w:ilvl w:val="2"/>
          <w:numId w:val="42"/>
        </w:numPr>
        <w:tabs>
          <w:tab w:val="left" w:pos="1757"/>
        </w:tabs>
        <w:ind w:left="1757" w:hanging="760"/>
        <w:jc w:val="left"/>
      </w:pPr>
      <w:bookmarkStart w:id="205" w:name="8.2.10_Completion_of_functional_tests_"/>
      <w:bookmarkStart w:id="206" w:name="_bookmark120"/>
      <w:bookmarkEnd w:id="205"/>
      <w:bookmarkEnd w:id="206"/>
      <w:r>
        <w:rPr>
          <w:color w:val="231F20"/>
        </w:rPr>
        <w:t>Hoàn thành kiểm tra chức năng</w:t>
      </w:r>
    </w:p>
    <w:p w14:paraId="40A51C0B" w14:textId="77777777" w:rsidR="0098508A" w:rsidRDefault="00A96876">
      <w:pPr>
        <w:pStyle w:val="BodyText"/>
        <w:spacing w:before="195" w:line="225" w:lineRule="auto"/>
        <w:ind w:left="997" w:right="155"/>
        <w:jc w:val="both"/>
      </w:pPr>
      <w:r>
        <w:rPr>
          <w:color w:val="231F20"/>
        </w:rPr>
        <w:t>Khi tất cả các kiểm tra chức năng hoàn tất (8.2.6 đến 8.2.9), hãy kết nối lại từng bình chứa để việc kích hoạt mạch nhả sẽ giải phóng carbon dioxide. Đưa hệ thống trở lại điều kiện thiết kế hoạt động đầy đủ của nó. Thông báo cho trạm báo động trung tâm và tất cả nhân viên liên quan tại cơ sở của người dùng cuối rằng thử nghiệm hệ thống sự cố cháy đã hoàn tất và hệ thống đã được đưa trở lại tình trạng hoạt động đầy đủ bằng cách tuân theo các quy trình được chỉ định trong thông số kỹ thuật của nhà sản xuất.</w:t>
      </w:r>
      <w:hyperlink w:anchor="_bookmark116" w:history="1"/>
      <w:hyperlink w:anchor="_bookmark119" w:history="1"/>
    </w:p>
    <w:p w14:paraId="1931A4DF" w14:textId="77777777" w:rsidR="0098508A" w:rsidRDefault="0098508A">
      <w:pPr>
        <w:pStyle w:val="BodyText"/>
        <w:spacing w:before="28"/>
      </w:pPr>
    </w:p>
    <w:p w14:paraId="208EAE72" w14:textId="77777777" w:rsidR="0098508A" w:rsidRDefault="00A96876">
      <w:pPr>
        <w:pStyle w:val="Heading4"/>
        <w:numPr>
          <w:ilvl w:val="1"/>
          <w:numId w:val="42"/>
        </w:numPr>
        <w:tabs>
          <w:tab w:val="left" w:pos="1564"/>
        </w:tabs>
        <w:ind w:left="1564"/>
        <w:jc w:val="left"/>
        <w:rPr>
          <w:color w:val="231F20"/>
        </w:rPr>
      </w:pPr>
      <w:bookmarkStart w:id="207" w:name="8.3_Completion_certificate_and_documenta"/>
      <w:bookmarkStart w:id="208" w:name="_bookmark121"/>
      <w:bookmarkEnd w:id="207"/>
      <w:bookmarkEnd w:id="208"/>
      <w:r>
        <w:rPr>
          <w:color w:val="231F20"/>
        </w:rPr>
        <w:t>Giấy chứng nhận hoàn thành và tài liệu</w:t>
      </w:r>
    </w:p>
    <w:p w14:paraId="1CC6FE11" w14:textId="77777777" w:rsidR="0098508A" w:rsidRDefault="00A96876">
      <w:pPr>
        <w:pStyle w:val="BodyText"/>
        <w:spacing w:before="191" w:line="225" w:lineRule="auto"/>
        <w:ind w:left="997" w:right="154"/>
        <w:jc w:val="both"/>
      </w:pPr>
      <w:r>
        <w:rPr>
          <w:color w:val="231F20"/>
        </w:rPr>
        <w:t>Người lắp đặt phải cung cấp cho người dùng giấy chứng nhận hoàn thành, một bộ hướng dẫn, tính toán và bản vẽ đầy đủ cho thấy hệ thống được lắp đặt và một tuyên bố rằng hệ thống tuân thủ tất cả các yêu cầu thích hợp của tài liệu này, cung cấp chi tiết về bất kỳ sự khác biệt nào so với các khuyến nghị thích hợp. Giấy chứng nhận phải cung cấp nồng độ thiết kế và, nếu được thực hiện, các báo cáo về bất kỳ thử nghiệm bổ sung nào, bao gồm cả thử nghiệm quạt cửa.</w:t>
      </w:r>
    </w:p>
    <w:p w14:paraId="190DA3ED" w14:textId="77777777" w:rsidR="0098508A" w:rsidRDefault="0098508A">
      <w:pPr>
        <w:spacing w:line="225" w:lineRule="auto"/>
        <w:jc w:val="both"/>
        <w:sectPr w:rsidR="0098508A">
          <w:pgSz w:w="11910" w:h="16840"/>
          <w:pgMar w:top="940" w:right="580" w:bottom="760" w:left="420" w:header="75" w:footer="576" w:gutter="0"/>
          <w:cols w:space="720"/>
        </w:sectPr>
      </w:pPr>
    </w:p>
    <w:p w14:paraId="3B567518" w14:textId="77777777" w:rsidR="0098508A" w:rsidRDefault="0098508A">
      <w:pPr>
        <w:pStyle w:val="BodyText"/>
      </w:pPr>
    </w:p>
    <w:p w14:paraId="7ED6E3D2" w14:textId="77777777" w:rsidR="0098508A" w:rsidRDefault="0098508A">
      <w:pPr>
        <w:pStyle w:val="BodyText"/>
        <w:spacing w:before="198"/>
      </w:pPr>
    </w:p>
    <w:p w14:paraId="14EEE1C8" w14:textId="77777777" w:rsidR="0098508A" w:rsidRDefault="00A96876">
      <w:pPr>
        <w:pStyle w:val="BodyText"/>
        <w:ind w:left="317"/>
      </w:pPr>
      <w:r>
        <w:rPr>
          <w:color w:val="231F20"/>
        </w:rPr>
        <w:t>Xem thêm A.4, Bảng A.1 và Bảng A.1.</w:t>
      </w:r>
      <w:hyperlink w:anchor="_bookmark135" w:history="1"/>
      <w:hyperlink w:anchor="_bookmark136" w:history="1"/>
      <w:hyperlink w:anchor="_bookmark136" w:history="1"/>
    </w:p>
    <w:p w14:paraId="2B587E1D" w14:textId="77777777" w:rsidR="0098508A" w:rsidRDefault="0098508A">
      <w:pPr>
        <w:pStyle w:val="BodyText"/>
        <w:spacing w:before="115"/>
      </w:pPr>
    </w:p>
    <w:p w14:paraId="7CEAEACF" w14:textId="77777777" w:rsidR="0098508A" w:rsidRDefault="00A96876">
      <w:pPr>
        <w:pStyle w:val="Heading2"/>
        <w:numPr>
          <w:ilvl w:val="0"/>
          <w:numId w:val="42"/>
        </w:numPr>
        <w:tabs>
          <w:tab w:val="left" w:pos="713"/>
        </w:tabs>
        <w:ind w:left="713" w:hanging="396"/>
        <w:jc w:val="left"/>
      </w:pPr>
      <w:bookmarkStart w:id="209" w:name="9_Inspection,_maintenance,_testing_and_t"/>
      <w:bookmarkStart w:id="210" w:name="_bookmark122"/>
      <w:bookmarkEnd w:id="209"/>
      <w:bookmarkEnd w:id="210"/>
      <w:r>
        <w:rPr>
          <w:color w:val="231F20"/>
        </w:rPr>
        <w:t>Thanh tra, bảo trì, thử nghiệm và đào tạo</w:t>
      </w:r>
    </w:p>
    <w:p w14:paraId="5B3F03F4" w14:textId="77777777" w:rsidR="0098508A" w:rsidRDefault="00A96876">
      <w:pPr>
        <w:pStyle w:val="Heading4"/>
        <w:numPr>
          <w:ilvl w:val="1"/>
          <w:numId w:val="42"/>
        </w:numPr>
        <w:tabs>
          <w:tab w:val="left" w:pos="883"/>
        </w:tabs>
        <w:spacing w:before="290"/>
        <w:ind w:hanging="566"/>
        <w:jc w:val="left"/>
        <w:rPr>
          <w:color w:val="231F20"/>
        </w:rPr>
      </w:pPr>
      <w:bookmarkStart w:id="211" w:name="9.1_General_"/>
      <w:bookmarkStart w:id="212" w:name="_bookmark123"/>
      <w:bookmarkEnd w:id="211"/>
      <w:bookmarkEnd w:id="212"/>
      <w:r>
        <w:rPr>
          <w:color w:val="231F20"/>
          <w:spacing w:val="-2"/>
        </w:rPr>
        <w:t>Thông tin chung</w:t>
      </w:r>
    </w:p>
    <w:p w14:paraId="1B87921E" w14:textId="77777777" w:rsidR="0098508A" w:rsidRDefault="00A96876">
      <w:pPr>
        <w:pStyle w:val="BodyText"/>
        <w:spacing w:before="191" w:line="225" w:lineRule="auto"/>
        <w:ind w:left="317" w:right="835"/>
      </w:pPr>
      <w:r>
        <w:rPr>
          <w:color w:val="231F20"/>
        </w:rPr>
        <w:t>Điều khoản này quy định các yêu cầu đối với việc thanh tra, bảo trì và thử nghiệm hệ thống chữa cháy bằng carbon dioxide và đối với việc đào tạo nhân viên thanh tra và bảo trì.</w:t>
      </w:r>
    </w:p>
    <w:p w14:paraId="3AFD40A5" w14:textId="77777777" w:rsidR="0098508A" w:rsidRDefault="0098508A">
      <w:pPr>
        <w:pStyle w:val="BodyText"/>
        <w:spacing w:before="29"/>
      </w:pPr>
    </w:p>
    <w:p w14:paraId="20A5D92D" w14:textId="77777777" w:rsidR="0098508A" w:rsidRDefault="00A96876">
      <w:pPr>
        <w:pStyle w:val="Heading4"/>
        <w:numPr>
          <w:ilvl w:val="1"/>
          <w:numId w:val="42"/>
        </w:numPr>
        <w:tabs>
          <w:tab w:val="left" w:pos="883"/>
        </w:tabs>
        <w:ind w:hanging="566"/>
        <w:jc w:val="left"/>
        <w:rPr>
          <w:color w:val="231F20"/>
        </w:rPr>
      </w:pPr>
      <w:bookmarkStart w:id="213" w:name="9.2_Inspection_"/>
      <w:bookmarkStart w:id="214" w:name="_bookmark124"/>
      <w:bookmarkEnd w:id="213"/>
      <w:bookmarkEnd w:id="214"/>
      <w:r>
        <w:rPr>
          <w:color w:val="231F20"/>
          <w:spacing w:val="-2"/>
        </w:rPr>
        <w:t>Thanh tra</w:t>
      </w:r>
    </w:p>
    <w:p w14:paraId="15896805" w14:textId="77777777" w:rsidR="0098508A" w:rsidRDefault="0098508A">
      <w:pPr>
        <w:pStyle w:val="BodyText"/>
        <w:spacing w:before="10"/>
        <w:rPr>
          <w:b/>
          <w:sz w:val="24"/>
        </w:rPr>
      </w:pPr>
    </w:p>
    <w:p w14:paraId="53684508" w14:textId="77777777" w:rsidR="0098508A" w:rsidRDefault="00A96876">
      <w:pPr>
        <w:pStyle w:val="Heading5"/>
        <w:numPr>
          <w:ilvl w:val="2"/>
          <w:numId w:val="42"/>
        </w:numPr>
        <w:tabs>
          <w:tab w:val="left" w:pos="1082"/>
        </w:tabs>
        <w:ind w:hanging="765"/>
        <w:jc w:val="left"/>
      </w:pPr>
      <w:bookmarkStart w:id="215" w:name="9.2.1_General_"/>
      <w:bookmarkStart w:id="216" w:name="_bookmark125"/>
      <w:bookmarkEnd w:id="215"/>
      <w:bookmarkEnd w:id="216"/>
      <w:r>
        <w:rPr>
          <w:color w:val="231F20"/>
          <w:spacing w:val="-2"/>
        </w:rPr>
        <w:t>Thông tin chung</w:t>
      </w:r>
    </w:p>
    <w:p w14:paraId="622D2D1B" w14:textId="77777777" w:rsidR="0098508A" w:rsidRDefault="0098508A">
      <w:pPr>
        <w:pStyle w:val="BodyText"/>
        <w:spacing w:before="50"/>
        <w:rPr>
          <w:b/>
        </w:rPr>
      </w:pPr>
    </w:p>
    <w:p w14:paraId="7A283F8B" w14:textId="77777777" w:rsidR="0098508A" w:rsidRDefault="00A96876">
      <w:pPr>
        <w:pStyle w:val="ListParagraph"/>
        <w:numPr>
          <w:ilvl w:val="3"/>
          <w:numId w:val="42"/>
        </w:numPr>
        <w:tabs>
          <w:tab w:val="left" w:pos="1222"/>
        </w:tabs>
        <w:spacing w:line="225" w:lineRule="auto"/>
        <w:ind w:right="835" w:firstLine="0"/>
        <w:jc w:val="both"/>
      </w:pPr>
      <w:r>
        <w:rPr>
          <w:color w:val="231F20"/>
        </w:rPr>
        <w:t>Ít nhất hàng năm, hoặc thường xuyên hơn nếu cần, tất cả các hệ thống phải được thanh tra và thử nghiệm kỹ lưỡng về hoạt động thích hợp bởi nhân viên có năng lực.</w:t>
      </w:r>
    </w:p>
    <w:p w14:paraId="751AB66C" w14:textId="77777777" w:rsidR="0098508A" w:rsidRDefault="0098508A">
      <w:pPr>
        <w:pStyle w:val="BodyText"/>
        <w:spacing w:before="41"/>
      </w:pPr>
    </w:p>
    <w:p w14:paraId="1CD5420D" w14:textId="77777777" w:rsidR="0098508A" w:rsidRDefault="00A96876">
      <w:pPr>
        <w:pStyle w:val="ListParagraph"/>
        <w:numPr>
          <w:ilvl w:val="3"/>
          <w:numId w:val="42"/>
        </w:numPr>
        <w:tabs>
          <w:tab w:val="left" w:pos="1224"/>
        </w:tabs>
        <w:ind w:left="1224" w:hanging="907"/>
        <w:jc w:val="left"/>
      </w:pPr>
      <w:r>
        <w:rPr>
          <w:color w:val="231F20"/>
        </w:rPr>
        <w:t>Báo cáo thanh tra kèm theo các khuyến nghị phải được nộp cho chủ sở hữu.</w:t>
      </w:r>
    </w:p>
    <w:p w14:paraId="3C53A718" w14:textId="77777777" w:rsidR="0098508A" w:rsidRDefault="0098508A">
      <w:pPr>
        <w:pStyle w:val="BodyText"/>
        <w:spacing w:before="50"/>
      </w:pPr>
    </w:p>
    <w:p w14:paraId="703E0A4C" w14:textId="77777777" w:rsidR="0098508A" w:rsidRDefault="00A96876">
      <w:pPr>
        <w:pStyle w:val="ListParagraph"/>
        <w:numPr>
          <w:ilvl w:val="3"/>
          <w:numId w:val="42"/>
        </w:numPr>
        <w:tabs>
          <w:tab w:val="left" w:pos="1222"/>
        </w:tabs>
        <w:spacing w:line="225" w:lineRule="auto"/>
        <w:ind w:right="835" w:firstLine="0"/>
        <w:jc w:val="both"/>
      </w:pPr>
      <w:r>
        <w:rPr>
          <w:color w:val="231F20"/>
        </w:rPr>
        <w:t>Ít nhất sáu tháng một lần, phải kiểm tra hàm lượng bình chứa. Các bình chứa cho thấy lượng carbon dioxide bị mất hơn 10% khối lượng phải được nạp lại hoặc thay thế.</w:t>
      </w:r>
    </w:p>
    <w:p w14:paraId="171E09DC" w14:textId="77777777" w:rsidR="0098508A" w:rsidRDefault="0098508A">
      <w:pPr>
        <w:pStyle w:val="BodyText"/>
        <w:spacing w:before="53"/>
      </w:pPr>
    </w:p>
    <w:p w14:paraId="766D0753" w14:textId="77777777" w:rsidR="0098508A" w:rsidRDefault="00A96876">
      <w:pPr>
        <w:pStyle w:val="ListParagraph"/>
        <w:numPr>
          <w:ilvl w:val="3"/>
          <w:numId w:val="42"/>
        </w:numPr>
        <w:tabs>
          <w:tab w:val="left" w:pos="1221"/>
        </w:tabs>
        <w:spacing w:line="225" w:lineRule="auto"/>
        <w:ind w:right="835" w:firstLine="0"/>
        <w:jc w:val="both"/>
      </w:pPr>
      <w:r>
        <w:rPr>
          <w:color w:val="231F20"/>
        </w:rPr>
        <w:t>Ngày thanh tra và tên của người thực hiện thanh tra phải được ghi trên thẻ gắn vào bình chứa.</w:t>
      </w:r>
    </w:p>
    <w:p w14:paraId="4FBEE327" w14:textId="77777777" w:rsidR="0098508A" w:rsidRDefault="0098508A">
      <w:pPr>
        <w:pStyle w:val="BodyText"/>
        <w:spacing w:before="41"/>
      </w:pPr>
    </w:p>
    <w:p w14:paraId="691D2D80" w14:textId="77777777" w:rsidR="0098508A" w:rsidRDefault="00A96876">
      <w:pPr>
        <w:pStyle w:val="Heading5"/>
        <w:numPr>
          <w:ilvl w:val="2"/>
          <w:numId w:val="42"/>
        </w:numPr>
        <w:tabs>
          <w:tab w:val="left" w:pos="1082"/>
        </w:tabs>
        <w:ind w:hanging="765"/>
        <w:jc w:val="left"/>
      </w:pPr>
      <w:bookmarkStart w:id="217" w:name="9.2.2_Container_"/>
      <w:bookmarkStart w:id="218" w:name="_bookmark126"/>
      <w:bookmarkEnd w:id="217"/>
      <w:bookmarkEnd w:id="218"/>
      <w:r>
        <w:rPr>
          <w:color w:val="231F20"/>
          <w:spacing w:val="-2"/>
        </w:rPr>
        <w:t>Bình chứa</w:t>
      </w:r>
    </w:p>
    <w:p w14:paraId="1F677BA4" w14:textId="77777777" w:rsidR="0098508A" w:rsidRDefault="00A96876">
      <w:pPr>
        <w:pStyle w:val="BodyText"/>
        <w:spacing w:before="182"/>
        <w:ind w:left="317"/>
      </w:pPr>
      <w:r>
        <w:rPr>
          <w:color w:val="231F20"/>
        </w:rPr>
        <w:t>Các bình chứa phải được kiểm tra định kỳ theo yêu cầu của tiêu chuẩn quốc gia có liên quan.</w:t>
      </w:r>
    </w:p>
    <w:p w14:paraId="5FFF0AE2" w14:textId="77777777" w:rsidR="0098508A" w:rsidRDefault="0098508A">
      <w:pPr>
        <w:pStyle w:val="BodyText"/>
        <w:spacing w:before="24"/>
      </w:pPr>
    </w:p>
    <w:p w14:paraId="565164CE" w14:textId="77777777" w:rsidR="0098508A" w:rsidRDefault="00A96876">
      <w:pPr>
        <w:pStyle w:val="Heading5"/>
        <w:numPr>
          <w:ilvl w:val="2"/>
          <w:numId w:val="42"/>
        </w:numPr>
        <w:tabs>
          <w:tab w:val="left" w:pos="1082"/>
        </w:tabs>
        <w:ind w:hanging="765"/>
        <w:jc w:val="left"/>
      </w:pPr>
      <w:bookmarkStart w:id="219" w:name="9.2.3_Hose_"/>
      <w:bookmarkStart w:id="220" w:name="_bookmark127"/>
      <w:bookmarkEnd w:id="219"/>
      <w:bookmarkEnd w:id="220"/>
      <w:r>
        <w:rPr>
          <w:color w:val="231F20"/>
          <w:spacing w:val="-4"/>
        </w:rPr>
        <w:t>Vòi phun</w:t>
      </w:r>
    </w:p>
    <w:p w14:paraId="0B951179" w14:textId="77777777" w:rsidR="0098508A" w:rsidRDefault="00A96876">
      <w:pPr>
        <w:pStyle w:val="BodyText"/>
        <w:spacing w:before="195" w:line="225" w:lineRule="auto"/>
        <w:ind w:left="317" w:right="835"/>
      </w:pPr>
      <w:r>
        <w:rPr>
          <w:color w:val="231F20"/>
        </w:rPr>
        <w:t>Tất cả các vòi phun của hệ thống phải được kiểm tra hàng năm để phát hiện hư hỏng. Nếu kiểm tra bằng mắt thường cho thấy bất kỳ khiếm khuyết nào, vòi phun phải được thay thế.</w:t>
      </w:r>
    </w:p>
    <w:p w14:paraId="70CC123D" w14:textId="77777777" w:rsidR="0098508A" w:rsidRDefault="0098508A">
      <w:pPr>
        <w:pStyle w:val="BodyText"/>
        <w:spacing w:before="26"/>
      </w:pPr>
    </w:p>
    <w:p w14:paraId="5FE4B2B5" w14:textId="77777777" w:rsidR="0098508A" w:rsidRDefault="00A96876">
      <w:pPr>
        <w:pStyle w:val="Heading5"/>
        <w:numPr>
          <w:ilvl w:val="2"/>
          <w:numId w:val="42"/>
        </w:numPr>
        <w:tabs>
          <w:tab w:val="left" w:pos="1082"/>
        </w:tabs>
        <w:ind w:hanging="765"/>
        <w:jc w:val="left"/>
      </w:pPr>
      <w:bookmarkStart w:id="221" w:name="9.2.4_Enclosures_"/>
      <w:bookmarkStart w:id="222" w:name="_bookmark128"/>
      <w:bookmarkEnd w:id="221"/>
      <w:bookmarkEnd w:id="222"/>
      <w:r>
        <w:rPr>
          <w:color w:val="231F20"/>
          <w:spacing w:val="-2"/>
        </w:rPr>
        <w:t>Vỏ</w:t>
      </w:r>
    </w:p>
    <w:p w14:paraId="63A8B007" w14:textId="77777777" w:rsidR="0098508A" w:rsidRDefault="0098508A">
      <w:pPr>
        <w:pStyle w:val="BodyText"/>
        <w:spacing w:before="51"/>
        <w:rPr>
          <w:b/>
        </w:rPr>
      </w:pPr>
    </w:p>
    <w:p w14:paraId="5975FA6C" w14:textId="77777777" w:rsidR="0098508A" w:rsidRDefault="00A96876">
      <w:pPr>
        <w:pStyle w:val="ListParagraph"/>
        <w:numPr>
          <w:ilvl w:val="3"/>
          <w:numId w:val="42"/>
        </w:numPr>
        <w:tabs>
          <w:tab w:val="left" w:pos="1221"/>
        </w:tabs>
        <w:spacing w:line="225" w:lineRule="auto"/>
        <w:ind w:right="835" w:firstLine="0"/>
        <w:jc w:val="both"/>
      </w:pPr>
      <w:r>
        <w:rPr>
          <w:color w:val="231F20"/>
        </w:rPr>
        <w:t>Ít nhất 12 tháng một lần, phải xác định xem có xảy ra sự xâm nhập biên giới hoặc các thay đổi khác đối với vỏ được bảo vệ có thể ảnh hưởng đến sự rò rỉ và hiệu suất của carbon dioxide hay không. Nếu điều này không thể được xác định bằng mắt thường, thì phải được xác định một cách chắc chắn bằng cách lặp lại thử nghiệm về tính toàn vẹn của vỏ theo tiêu chuẩn ISO 14520-1.</w:t>
      </w:r>
    </w:p>
    <w:p w14:paraId="1E14E112" w14:textId="77777777" w:rsidR="0098508A" w:rsidRDefault="0098508A">
      <w:pPr>
        <w:pStyle w:val="BodyText"/>
        <w:spacing w:before="52"/>
      </w:pPr>
    </w:p>
    <w:p w14:paraId="220B2F3B" w14:textId="77777777" w:rsidR="0098508A" w:rsidRDefault="00A96876">
      <w:pPr>
        <w:pStyle w:val="ListParagraph"/>
        <w:numPr>
          <w:ilvl w:val="3"/>
          <w:numId w:val="42"/>
        </w:numPr>
        <w:tabs>
          <w:tab w:val="left" w:pos="1221"/>
        </w:tabs>
        <w:spacing w:line="225" w:lineRule="auto"/>
        <w:ind w:right="835" w:firstLine="0"/>
        <w:jc w:val="both"/>
      </w:pPr>
      <w:r>
        <w:rPr>
          <w:color w:val="231F20"/>
        </w:rPr>
        <w:t>Trường hợp thử nghiệm tính toàn vẹn cho thấy sự rò rỉ gia tăng dẫn đến việc không thể giữ lại carbon dioxide trong khoảng thời gian yêu cầu, thì phải thực hiện hành động khắc phục.</w:t>
      </w:r>
    </w:p>
    <w:p w14:paraId="221FAD0C" w14:textId="77777777" w:rsidR="0098508A" w:rsidRDefault="0098508A">
      <w:pPr>
        <w:pStyle w:val="BodyText"/>
        <w:spacing w:before="53"/>
      </w:pPr>
    </w:p>
    <w:p w14:paraId="343E6B32" w14:textId="77777777" w:rsidR="0098508A" w:rsidRDefault="00A96876">
      <w:pPr>
        <w:pStyle w:val="ListParagraph"/>
        <w:numPr>
          <w:ilvl w:val="3"/>
          <w:numId w:val="42"/>
        </w:numPr>
        <w:tabs>
          <w:tab w:val="left" w:pos="1220"/>
        </w:tabs>
        <w:spacing w:line="225" w:lineRule="auto"/>
        <w:ind w:right="835" w:firstLine="0"/>
        <w:jc w:val="both"/>
      </w:pPr>
      <w:r>
        <w:rPr>
          <w:color w:val="231F20"/>
        </w:rPr>
        <w:t>Trường hợp xác định rằng đã xảy ra các thay đổi đối với thể tích của vỏ hoặc đối với loại nguy cơ trong vỏ, hoặc cả hai, hệ thống phải được thiết kế lại để cung cấp mức độ bảo vệ ban đầu.</w:t>
      </w:r>
    </w:p>
    <w:p w14:paraId="59A31BBA" w14:textId="77777777" w:rsidR="0098508A" w:rsidRDefault="00A96876">
      <w:pPr>
        <w:pStyle w:val="BodyText"/>
        <w:spacing w:before="197" w:line="225" w:lineRule="auto"/>
        <w:ind w:left="317" w:right="835"/>
      </w:pPr>
      <w:r>
        <w:rPr>
          <w:color w:val="231F20"/>
        </w:rPr>
        <w:t>Nên thường xuyên kiểm tra loại nguy cơ trong vỏ và thể tích mà nó chiếm giữ để đảm bảo rằng có thể đạt được và duy trì hàm lượng carbon dioxide cần thiết.</w:t>
      </w:r>
    </w:p>
    <w:p w14:paraId="616BA21C" w14:textId="77777777" w:rsidR="0098508A" w:rsidRDefault="0098508A">
      <w:pPr>
        <w:spacing w:line="225" w:lineRule="auto"/>
        <w:sectPr w:rsidR="0098508A">
          <w:pgSz w:w="11910" w:h="16840"/>
          <w:pgMar w:top="940" w:right="580" w:bottom="760" w:left="420" w:header="75" w:footer="576" w:gutter="0"/>
          <w:cols w:space="720"/>
        </w:sectPr>
      </w:pPr>
    </w:p>
    <w:p w14:paraId="7936E974" w14:textId="77777777" w:rsidR="0098508A" w:rsidRDefault="0098508A">
      <w:pPr>
        <w:pStyle w:val="BodyText"/>
        <w:rPr>
          <w:sz w:val="24"/>
        </w:rPr>
      </w:pPr>
    </w:p>
    <w:p w14:paraId="4AA70CD0" w14:textId="77777777" w:rsidR="0098508A" w:rsidRDefault="0098508A">
      <w:pPr>
        <w:pStyle w:val="BodyText"/>
        <w:spacing w:before="148"/>
        <w:rPr>
          <w:sz w:val="24"/>
        </w:rPr>
      </w:pPr>
    </w:p>
    <w:p w14:paraId="05A36334" w14:textId="77777777" w:rsidR="0098508A" w:rsidRDefault="00A96876">
      <w:pPr>
        <w:pStyle w:val="Heading4"/>
        <w:numPr>
          <w:ilvl w:val="1"/>
          <w:numId w:val="42"/>
        </w:numPr>
        <w:tabs>
          <w:tab w:val="left" w:pos="1564"/>
        </w:tabs>
        <w:ind w:left="1564"/>
        <w:jc w:val="left"/>
        <w:rPr>
          <w:color w:val="231F20"/>
        </w:rPr>
      </w:pPr>
      <w:bookmarkStart w:id="223" w:name="9.3_Maintenance_"/>
      <w:bookmarkStart w:id="224" w:name="_bookmark129"/>
      <w:bookmarkEnd w:id="223"/>
      <w:bookmarkEnd w:id="224"/>
      <w:r>
        <w:rPr>
          <w:color w:val="231F20"/>
          <w:spacing w:val="-2"/>
        </w:rPr>
        <w:t>Bảo trì</w:t>
      </w:r>
    </w:p>
    <w:p w14:paraId="68217AFC" w14:textId="77777777" w:rsidR="0098508A" w:rsidRDefault="0098508A">
      <w:pPr>
        <w:pStyle w:val="BodyText"/>
        <w:spacing w:before="10"/>
        <w:rPr>
          <w:b/>
          <w:sz w:val="24"/>
        </w:rPr>
      </w:pPr>
    </w:p>
    <w:p w14:paraId="6777FF1E" w14:textId="77777777" w:rsidR="0098508A" w:rsidRDefault="00A96876">
      <w:pPr>
        <w:pStyle w:val="Heading5"/>
        <w:numPr>
          <w:ilvl w:val="2"/>
          <w:numId w:val="42"/>
        </w:numPr>
        <w:tabs>
          <w:tab w:val="left" w:pos="1762"/>
        </w:tabs>
        <w:ind w:left="1762" w:hanging="765"/>
        <w:jc w:val="left"/>
      </w:pPr>
      <w:bookmarkStart w:id="225" w:name="9.3.1_General_"/>
      <w:bookmarkStart w:id="226" w:name="_bookmark130"/>
      <w:bookmarkEnd w:id="225"/>
      <w:bookmarkEnd w:id="226"/>
      <w:r>
        <w:rPr>
          <w:color w:val="231F20"/>
          <w:spacing w:val="-2"/>
        </w:rPr>
        <w:t>Thông tin chung</w:t>
      </w:r>
    </w:p>
    <w:p w14:paraId="01831F7B" w14:textId="77777777" w:rsidR="0098508A" w:rsidRDefault="00A96876">
      <w:pPr>
        <w:pStyle w:val="BodyText"/>
        <w:spacing w:before="195" w:line="225" w:lineRule="auto"/>
        <w:ind w:left="997" w:right="155"/>
        <w:jc w:val="both"/>
      </w:pPr>
      <w:r>
        <w:rPr>
          <w:color w:val="231F20"/>
        </w:rPr>
        <w:t>Người dùng phải thực hiện một chương trình thanh tra, sắp xếp lịch bảo dưỡng và lưu giữ hồ sơ về các cuộc thanh tra và bảo dưỡng.</w:t>
      </w:r>
    </w:p>
    <w:p w14:paraId="1E5B75A5" w14:textId="77777777" w:rsidR="0098508A" w:rsidRDefault="00A96876">
      <w:pPr>
        <w:spacing w:before="196" w:line="225" w:lineRule="auto"/>
        <w:ind w:left="997" w:right="156"/>
        <w:jc w:val="both"/>
        <w:rPr>
          <w:sz w:val="20"/>
        </w:rPr>
      </w:pPr>
      <w:r>
        <w:rPr>
          <w:color w:val="231F20"/>
          <w:sz w:val="20"/>
        </w:rPr>
        <w:t>LƯU Ý Khả năng tiếp tục hoạt động hiệu quả của hệ thống phụ thuộc vào các quy trình bảo dưỡng đầy đủ cùng với việc kiểm tra định kỳ nếu có thể.</w:t>
      </w:r>
    </w:p>
    <w:p w14:paraId="35BD0B1E" w14:textId="77777777" w:rsidR="0098508A" w:rsidRDefault="00A96876">
      <w:pPr>
        <w:pStyle w:val="BodyText"/>
        <w:spacing w:before="175"/>
        <w:ind w:left="997"/>
      </w:pPr>
      <w:r>
        <w:rPr>
          <w:color w:val="231F20"/>
        </w:rPr>
        <w:t>Người lắp đặt phải cung cấp cho người dùng một bản ghi trong đó có thể nhập các chi tiết thanh tra và bảo dưỡng.</w:t>
      </w:r>
    </w:p>
    <w:p w14:paraId="30604A84" w14:textId="77777777" w:rsidR="0098508A" w:rsidRDefault="0098508A">
      <w:pPr>
        <w:pStyle w:val="BodyText"/>
        <w:spacing w:before="24"/>
      </w:pPr>
    </w:p>
    <w:p w14:paraId="79176631" w14:textId="77777777" w:rsidR="0098508A" w:rsidRDefault="00A96876">
      <w:pPr>
        <w:pStyle w:val="Heading5"/>
        <w:numPr>
          <w:ilvl w:val="2"/>
          <w:numId w:val="42"/>
        </w:numPr>
        <w:tabs>
          <w:tab w:val="left" w:pos="1762"/>
        </w:tabs>
        <w:ind w:left="1762" w:hanging="765"/>
        <w:jc w:val="left"/>
      </w:pPr>
      <w:bookmarkStart w:id="227" w:name="9.3.2_User's_programme_of_inspection_"/>
      <w:bookmarkStart w:id="228" w:name="_bookmark131"/>
      <w:bookmarkEnd w:id="227"/>
      <w:bookmarkEnd w:id="228"/>
      <w:r>
        <w:rPr>
          <w:color w:val="231F20"/>
        </w:rPr>
        <w:t>Chương trình thanh tra của người dùng</w:t>
      </w:r>
    </w:p>
    <w:p w14:paraId="11B86781" w14:textId="77777777" w:rsidR="0098508A" w:rsidRDefault="00A96876">
      <w:pPr>
        <w:pStyle w:val="BodyText"/>
        <w:spacing w:before="195" w:line="225" w:lineRule="auto"/>
        <w:ind w:left="997" w:right="155"/>
        <w:jc w:val="both"/>
      </w:pPr>
      <w:r>
        <w:rPr>
          <w:color w:val="231F20"/>
        </w:rPr>
        <w:t>Người lắp đặt phải cung cấp cho người dùng một chương trình thanh tra cho hệ thống và các thành phần. Chương trình này phải bao gồm các hướng dẫn về hành động cần thực hiện đối với các lỗi.</w:t>
      </w:r>
    </w:p>
    <w:p w14:paraId="6A678385" w14:textId="77777777" w:rsidR="0098508A" w:rsidRDefault="00A96876">
      <w:pPr>
        <w:pStyle w:val="BodyText"/>
        <w:spacing w:before="183" w:line="225" w:lineRule="auto"/>
        <w:ind w:left="997" w:right="155"/>
        <w:jc w:val="both"/>
      </w:pPr>
      <w:r>
        <w:rPr>
          <w:color w:val="231F20"/>
        </w:rPr>
        <w:t>Chương trình thanh tra của người dùng nhằm mục đích phát hiện các lỗi ở giai đoạn sớm để cho phép khắc phục trước khi hệ thống phải hoạt động. Một chương trình phù hợp như sau.</w:t>
      </w:r>
    </w:p>
    <w:p w14:paraId="202D8658" w14:textId="77777777" w:rsidR="0098508A" w:rsidRDefault="00A96876">
      <w:pPr>
        <w:pStyle w:val="ListParagraph"/>
        <w:numPr>
          <w:ilvl w:val="0"/>
          <w:numId w:val="13"/>
        </w:numPr>
        <w:tabs>
          <w:tab w:val="left" w:pos="1399"/>
        </w:tabs>
        <w:spacing w:before="171"/>
        <w:ind w:hanging="402"/>
      </w:pPr>
      <w:r>
        <w:rPr>
          <w:color w:val="231F20"/>
          <w:spacing w:val="-2"/>
        </w:rPr>
        <w:t>Hàng tuần</w:t>
      </w:r>
    </w:p>
    <w:p w14:paraId="0D87AF92" w14:textId="77777777" w:rsidR="0098508A" w:rsidRDefault="00A96876">
      <w:pPr>
        <w:pStyle w:val="BodyText"/>
        <w:spacing w:before="181" w:line="225" w:lineRule="auto"/>
        <w:ind w:left="997" w:right="156"/>
        <w:jc w:val="both"/>
      </w:pPr>
      <w:r>
        <w:rPr>
          <w:color w:val="231F20"/>
        </w:rPr>
        <w:t>Kiểm tra bằng mắt thường các mối nguy và tính toàn vẹn của vỏ để phát hiện những thay đổi có thể làm giảm hiệu quả của hệ thống. Thực hiện kiểm tra bằng mắt thường, đảm bảo rằng không có hư hỏng rõ ràng đối với đường ống và tất cả các bộ phận điều khiển và thành phần vận hành được thiết lập đúng cách và không bị hư hại. Kiểm tra đồng hồ đo áp suất và thiết bị cân, nếu được trang bị, để có chỉ số chính xác và thực hiện hành động thích hợp được chỉ định trong sách hướng dẫn sử dụng.</w:t>
      </w:r>
    </w:p>
    <w:p w14:paraId="29672019" w14:textId="77777777" w:rsidR="0098508A" w:rsidRDefault="00A96876">
      <w:pPr>
        <w:pStyle w:val="ListParagraph"/>
        <w:numPr>
          <w:ilvl w:val="0"/>
          <w:numId w:val="13"/>
        </w:numPr>
        <w:tabs>
          <w:tab w:val="left" w:pos="1399"/>
        </w:tabs>
        <w:spacing w:before="170"/>
        <w:ind w:hanging="402"/>
      </w:pPr>
      <w:r>
        <w:rPr>
          <w:color w:val="231F20"/>
          <w:spacing w:val="-2"/>
        </w:rPr>
        <w:t>Hàng tháng</w:t>
      </w:r>
    </w:p>
    <w:p w14:paraId="7447316D" w14:textId="77777777" w:rsidR="0098508A" w:rsidRDefault="00A96876">
      <w:pPr>
        <w:pStyle w:val="BodyText"/>
        <w:spacing w:before="180" w:line="225" w:lineRule="auto"/>
        <w:ind w:left="997" w:right="155"/>
        <w:jc w:val="both"/>
      </w:pPr>
      <w:r>
        <w:rPr>
          <w:color w:val="231F20"/>
        </w:rPr>
        <w:t>Kiểm tra xem tất cả nhân viên có thể phải vận hành thiết bị hoặc hệ thống đã được đào tạo và ủy quyền đúng cách để làm như vậy hay chưa và đặc biệt, những nhân viên mới đã được hướng dẫn về cách sử dụng thiết bị hoặc hệ thống đó hay chưa.</w:t>
      </w:r>
    </w:p>
    <w:p w14:paraId="6A401456" w14:textId="77777777" w:rsidR="0098508A" w:rsidRDefault="0098508A">
      <w:pPr>
        <w:pStyle w:val="BodyText"/>
        <w:spacing w:before="26"/>
      </w:pPr>
    </w:p>
    <w:p w14:paraId="37591D41" w14:textId="77777777" w:rsidR="0098508A" w:rsidRDefault="00A96876">
      <w:pPr>
        <w:pStyle w:val="Heading5"/>
        <w:numPr>
          <w:ilvl w:val="2"/>
          <w:numId w:val="42"/>
        </w:numPr>
        <w:tabs>
          <w:tab w:val="left" w:pos="1762"/>
        </w:tabs>
        <w:spacing w:before="1"/>
        <w:ind w:left="1762" w:hanging="765"/>
        <w:jc w:val="left"/>
      </w:pPr>
      <w:bookmarkStart w:id="229" w:name="9.3.3_Service_schedule_"/>
      <w:bookmarkStart w:id="230" w:name="_bookmark132"/>
      <w:bookmarkEnd w:id="229"/>
      <w:bookmarkEnd w:id="230"/>
      <w:r>
        <w:rPr>
          <w:color w:val="231F20"/>
        </w:rPr>
        <w:t>Lịch bảo dưỡng</w:t>
      </w:r>
    </w:p>
    <w:p w14:paraId="70C423AC" w14:textId="77777777" w:rsidR="0098508A" w:rsidRDefault="00A96876">
      <w:pPr>
        <w:pStyle w:val="BodyText"/>
        <w:spacing w:before="195" w:line="225" w:lineRule="auto"/>
        <w:ind w:left="997" w:right="155"/>
        <w:jc w:val="both"/>
      </w:pPr>
      <w:r>
        <w:rPr>
          <w:color w:val="231F20"/>
        </w:rPr>
        <w:t>Lịch bảo dưỡng phải bao gồm các yêu cầu kiểm tra và thử nghiệm định kỳ đối với hệ thống đã lắp đặt hoàn chỉnh, bao gồm cả các bình chứa chịu áp lực.</w:t>
      </w:r>
    </w:p>
    <w:p w14:paraId="2F996E41" w14:textId="77777777" w:rsidR="0098508A" w:rsidRDefault="00A96876">
      <w:pPr>
        <w:pStyle w:val="BodyText"/>
        <w:spacing w:before="183" w:line="225" w:lineRule="auto"/>
        <w:ind w:left="997" w:right="155"/>
        <w:jc w:val="both"/>
      </w:pPr>
      <w:r>
        <w:rPr>
          <w:color w:val="231F20"/>
        </w:rPr>
        <w:t>Lịch trình phải được thực hiện bởi một người có năng lực, người này phải cung cấp cho người dùng một báo cáo có chữ ký và ghi ngày tháng về cuộc thanh tra, tư vấn về bất kỳ hành động khắc phục nào đã thực hiện hoặc cần thiết.</w:t>
      </w:r>
    </w:p>
    <w:p w14:paraId="2C277554" w14:textId="77777777" w:rsidR="0098508A" w:rsidRDefault="00A96876">
      <w:pPr>
        <w:pStyle w:val="BodyText"/>
        <w:spacing w:before="171"/>
        <w:ind w:left="997"/>
      </w:pPr>
      <w:r>
        <w:rPr>
          <w:color w:val="231F20"/>
        </w:rPr>
        <w:t>Trong quá trình bảo dưỡng, phải hết sức cẩn thận và đề phòng để tránh giải phóng carbon dioxide.</w:t>
      </w:r>
    </w:p>
    <w:p w14:paraId="00CCD676" w14:textId="77777777" w:rsidR="0098508A" w:rsidRDefault="00A96876">
      <w:pPr>
        <w:tabs>
          <w:tab w:val="left" w:pos="1961"/>
        </w:tabs>
        <w:spacing w:before="182"/>
        <w:ind w:left="997"/>
        <w:rPr>
          <w:sz w:val="20"/>
        </w:rPr>
      </w:pPr>
      <w:r>
        <w:rPr>
          <w:color w:val="231F20"/>
          <w:spacing w:val="-4"/>
          <w:sz w:val="20"/>
        </w:rPr>
        <w:t>LƯU Ý Một lịch trình phù hợp được đưa ra trong Phụ lục C.</w:t>
      </w:r>
      <w:hyperlink w:anchor="_bookmark156" w:history="1"/>
    </w:p>
    <w:p w14:paraId="4D4C1028" w14:textId="77777777" w:rsidR="0098508A" w:rsidRDefault="0098508A">
      <w:pPr>
        <w:pStyle w:val="BodyText"/>
        <w:spacing w:before="55"/>
        <w:rPr>
          <w:sz w:val="20"/>
        </w:rPr>
      </w:pPr>
    </w:p>
    <w:p w14:paraId="7A14BD93" w14:textId="77777777" w:rsidR="0098508A" w:rsidRDefault="00A96876">
      <w:pPr>
        <w:pStyle w:val="Heading4"/>
        <w:numPr>
          <w:ilvl w:val="1"/>
          <w:numId w:val="42"/>
        </w:numPr>
        <w:tabs>
          <w:tab w:val="left" w:pos="1564"/>
        </w:tabs>
        <w:ind w:left="1564"/>
        <w:jc w:val="left"/>
        <w:rPr>
          <w:color w:val="231F20"/>
        </w:rPr>
      </w:pPr>
      <w:bookmarkStart w:id="231" w:name="9.4_Training_"/>
      <w:bookmarkStart w:id="232" w:name="_bookmark133"/>
      <w:bookmarkEnd w:id="231"/>
      <w:bookmarkEnd w:id="232"/>
      <w:r>
        <w:rPr>
          <w:color w:val="231F20"/>
          <w:spacing w:val="-2"/>
        </w:rPr>
        <w:t>Đào tạo</w:t>
      </w:r>
    </w:p>
    <w:p w14:paraId="08B99D0D" w14:textId="77777777" w:rsidR="0098508A" w:rsidRDefault="00A96876">
      <w:pPr>
        <w:pStyle w:val="BodyText"/>
        <w:spacing w:before="191" w:line="225" w:lineRule="auto"/>
        <w:ind w:left="997" w:right="156"/>
        <w:jc w:val="both"/>
      </w:pPr>
      <w:r>
        <w:rPr>
          <w:color w:val="231F20"/>
        </w:rPr>
        <w:t>Tất cả những người có thể được yêu cầu thanh tra, kiểm tra, bảo trì hoặc vận hành hệ thống chữa cháy bằng carbon dioxide phải được đào tạo và được đào tạo đầy đủ về các chức năng mà họ được yêu cầu thực hiện.</w:t>
      </w:r>
    </w:p>
    <w:p w14:paraId="53CABDE2" w14:textId="77777777" w:rsidR="0098508A" w:rsidRDefault="00A96876">
      <w:pPr>
        <w:pStyle w:val="BodyText"/>
        <w:spacing w:before="182" w:line="225" w:lineRule="auto"/>
        <w:ind w:left="997" w:right="155"/>
        <w:jc w:val="both"/>
      </w:pPr>
      <w:r>
        <w:rPr>
          <w:color w:val="231F20"/>
        </w:rPr>
        <w:t>Nhân viên làm việc trong vỏ được bảo vệ bằng carbon dioxide phải được đào tạo về hoạt động và sử dụng hệ thống, đặc biệt là về các vấn đề an toàn.</w:t>
      </w:r>
    </w:p>
    <w:p w14:paraId="23E36FDA" w14:textId="77777777" w:rsidR="0098508A" w:rsidRDefault="0098508A">
      <w:pPr>
        <w:spacing w:line="225" w:lineRule="auto"/>
        <w:jc w:val="both"/>
        <w:sectPr w:rsidR="0098508A">
          <w:pgSz w:w="11910" w:h="16840"/>
          <w:pgMar w:top="940" w:right="580" w:bottom="760" w:left="420" w:header="75" w:footer="576" w:gutter="0"/>
          <w:cols w:space="720"/>
        </w:sectPr>
      </w:pPr>
    </w:p>
    <w:p w14:paraId="6746D57C" w14:textId="77777777" w:rsidR="0098508A" w:rsidRDefault="0098508A">
      <w:pPr>
        <w:pStyle w:val="BodyText"/>
        <w:spacing w:before="321"/>
        <w:rPr>
          <w:sz w:val="32"/>
        </w:rPr>
      </w:pPr>
    </w:p>
    <w:p w14:paraId="2378E757" w14:textId="77777777" w:rsidR="0098508A" w:rsidRDefault="00A96876">
      <w:pPr>
        <w:pStyle w:val="Heading1"/>
        <w:spacing w:line="364" w:lineRule="exact"/>
      </w:pPr>
      <w:r>
        <w:rPr>
          <w:color w:val="231F20"/>
        </w:rPr>
        <w:t>Phụ lục A</w:t>
      </w:r>
    </w:p>
    <w:p w14:paraId="704FC0A8" w14:textId="77777777" w:rsidR="0098508A" w:rsidRDefault="00A96876">
      <w:pPr>
        <w:spacing w:line="364" w:lineRule="exact"/>
        <w:ind w:right="517"/>
        <w:jc w:val="center"/>
        <w:rPr>
          <w:sz w:val="32"/>
        </w:rPr>
      </w:pPr>
      <w:r>
        <w:rPr>
          <w:color w:val="231F20"/>
          <w:spacing w:val="-2"/>
          <w:sz w:val="32"/>
        </w:rPr>
        <w:t>(chuẩn tắc)</w:t>
      </w:r>
    </w:p>
    <w:p w14:paraId="3E9ED4E2" w14:textId="77777777" w:rsidR="0098508A" w:rsidRDefault="00A96876">
      <w:pPr>
        <w:pStyle w:val="Heading1"/>
        <w:spacing w:before="328"/>
      </w:pPr>
      <w:r>
        <w:rPr>
          <w:color w:val="231F20"/>
          <w:spacing w:val="-2"/>
        </w:rPr>
        <w:t>Tài liệu làm việc</w:t>
      </w:r>
    </w:p>
    <w:p w14:paraId="6E59B2A6" w14:textId="77777777" w:rsidR="0098508A" w:rsidRDefault="0098508A">
      <w:pPr>
        <w:pStyle w:val="BodyText"/>
        <w:rPr>
          <w:b/>
          <w:sz w:val="32"/>
        </w:rPr>
      </w:pPr>
    </w:p>
    <w:p w14:paraId="02276E43" w14:textId="77777777" w:rsidR="0098508A" w:rsidRDefault="0098508A">
      <w:pPr>
        <w:pStyle w:val="BodyText"/>
        <w:spacing w:before="210"/>
        <w:rPr>
          <w:b/>
          <w:sz w:val="32"/>
        </w:rPr>
      </w:pPr>
    </w:p>
    <w:p w14:paraId="3DBDBFCE" w14:textId="77777777" w:rsidR="0098508A" w:rsidRDefault="00A96876">
      <w:pPr>
        <w:pStyle w:val="Heading2"/>
        <w:numPr>
          <w:ilvl w:val="1"/>
          <w:numId w:val="12"/>
        </w:numPr>
        <w:tabs>
          <w:tab w:val="left" w:pos="881"/>
        </w:tabs>
        <w:ind w:left="881" w:hanging="564"/>
        <w:jc w:val="left"/>
      </w:pPr>
      <w:r>
        <w:rPr>
          <w:color w:val="231F20"/>
          <w:spacing w:val="-2"/>
        </w:rPr>
        <w:t>Thông tin chung</w:t>
      </w:r>
    </w:p>
    <w:p w14:paraId="337415E9" w14:textId="77777777" w:rsidR="0098508A" w:rsidRDefault="00A96876">
      <w:pPr>
        <w:pStyle w:val="BodyText"/>
        <w:spacing w:before="186" w:line="225" w:lineRule="auto"/>
        <w:ind w:left="317" w:right="835"/>
        <w:jc w:val="both"/>
      </w:pPr>
      <w:r>
        <w:rPr>
          <w:color w:val="231F20"/>
        </w:rPr>
        <w:t>Các tài liệu được mô tả trong phụ lục này chỉ được chuẩn bị bởi những người có đầy đủ kinh nghiệm trong việc thiết kế hệ thống chữa cháy bằng carbon dioxide. Việc sai lệch so với các tài liệu này phải được sự cho phép của cơ quan có liên quan.</w:t>
      </w:r>
      <w:bookmarkStart w:id="233" w:name="Annex_A_(normative)_Working_documents_"/>
      <w:bookmarkStart w:id="234" w:name="_bookmark134"/>
      <w:bookmarkEnd w:id="233"/>
      <w:bookmarkEnd w:id="234"/>
    </w:p>
    <w:p w14:paraId="07794E7C" w14:textId="77777777" w:rsidR="0098508A" w:rsidRDefault="0098508A">
      <w:pPr>
        <w:pStyle w:val="BodyText"/>
        <w:spacing w:before="117"/>
      </w:pPr>
    </w:p>
    <w:p w14:paraId="53C49F6C" w14:textId="77777777" w:rsidR="0098508A" w:rsidRDefault="00A96876">
      <w:pPr>
        <w:pStyle w:val="Heading2"/>
        <w:numPr>
          <w:ilvl w:val="1"/>
          <w:numId w:val="12"/>
        </w:numPr>
        <w:tabs>
          <w:tab w:val="left" w:pos="881"/>
        </w:tabs>
        <w:ind w:left="881" w:hanging="564"/>
        <w:jc w:val="left"/>
      </w:pPr>
      <w:r>
        <w:rPr>
          <w:color w:val="231F20"/>
          <w:spacing w:val="-2"/>
        </w:rPr>
        <w:t>Tài liệu làm việc</w:t>
      </w:r>
    </w:p>
    <w:p w14:paraId="3924CACD" w14:textId="77777777" w:rsidR="0098508A" w:rsidRDefault="00A96876">
      <w:pPr>
        <w:pStyle w:val="BodyText"/>
        <w:spacing w:before="174"/>
        <w:ind w:left="317"/>
        <w:jc w:val="both"/>
      </w:pPr>
      <w:r>
        <w:rPr>
          <w:color w:val="231F20"/>
        </w:rPr>
        <w:t>Tài liệu làm việc phải bao gồm các mục sau:</w:t>
      </w:r>
    </w:p>
    <w:p w14:paraId="5384E8C6" w14:textId="77777777" w:rsidR="0098508A" w:rsidRDefault="00A96876">
      <w:pPr>
        <w:pStyle w:val="ListParagraph"/>
        <w:numPr>
          <w:ilvl w:val="0"/>
          <w:numId w:val="11"/>
        </w:numPr>
        <w:tabs>
          <w:tab w:val="left" w:pos="719"/>
        </w:tabs>
        <w:spacing w:before="181" w:line="225" w:lineRule="auto"/>
        <w:ind w:right="835"/>
      </w:pPr>
      <w:r>
        <w:rPr>
          <w:color w:val="231F20"/>
        </w:rPr>
        <w:t>bản vẽ, theo tỷ lệ đã chỉ định, của hệ thống phân phối carbon dioxide, bao gồm bình chứa, vị trí của bình chứa, đường ống và vòi phun, van và khoảng cách giá đỡ đường ống;</w:t>
      </w:r>
    </w:p>
    <w:p w14:paraId="2CE2C6A7" w14:textId="77777777" w:rsidR="0098508A" w:rsidRDefault="00A96876">
      <w:pPr>
        <w:pStyle w:val="ListParagraph"/>
        <w:numPr>
          <w:ilvl w:val="0"/>
          <w:numId w:val="11"/>
        </w:numPr>
        <w:tabs>
          <w:tab w:val="left" w:pos="719"/>
        </w:tabs>
        <w:spacing w:before="170"/>
        <w:ind w:hanging="402"/>
      </w:pPr>
      <w:r>
        <w:rPr>
          <w:color w:val="231F20"/>
        </w:rPr>
        <w:t>tên của chủ sở hữu và người sử dụng;</w:t>
      </w:r>
    </w:p>
    <w:p w14:paraId="12EBBC87" w14:textId="77777777" w:rsidR="0098508A" w:rsidRDefault="00A96876">
      <w:pPr>
        <w:pStyle w:val="ListParagraph"/>
        <w:numPr>
          <w:ilvl w:val="0"/>
          <w:numId w:val="11"/>
        </w:numPr>
        <w:tabs>
          <w:tab w:val="left" w:pos="719"/>
        </w:tabs>
        <w:spacing w:before="169"/>
        <w:ind w:hanging="402"/>
      </w:pPr>
      <w:r>
        <w:rPr>
          <w:color w:val="231F20"/>
        </w:rPr>
        <w:t>vị trí của tòa nhà nơi có mối nguy hiểm;</w:t>
      </w:r>
    </w:p>
    <w:p w14:paraId="78AC41EF" w14:textId="77777777" w:rsidR="0098508A" w:rsidRDefault="00A96876">
      <w:pPr>
        <w:pStyle w:val="ListParagraph"/>
        <w:numPr>
          <w:ilvl w:val="0"/>
          <w:numId w:val="11"/>
        </w:numPr>
        <w:tabs>
          <w:tab w:val="left" w:pos="718"/>
        </w:tabs>
        <w:spacing w:before="168"/>
        <w:ind w:left="718" w:hanging="401"/>
      </w:pPr>
      <w:r>
        <w:rPr>
          <w:color w:val="231F20"/>
        </w:rPr>
        <w:t>vị trí và cấu trúc của các bức tường và vách ngăn của vỏ được bảo vệ;</w:t>
      </w:r>
    </w:p>
    <w:p w14:paraId="036A6530" w14:textId="77777777" w:rsidR="0098508A" w:rsidRDefault="00A96876">
      <w:pPr>
        <w:pStyle w:val="ListParagraph"/>
        <w:numPr>
          <w:ilvl w:val="0"/>
          <w:numId w:val="11"/>
        </w:numPr>
        <w:tabs>
          <w:tab w:val="left" w:pos="719"/>
        </w:tabs>
        <w:spacing w:before="181" w:line="225" w:lineRule="auto"/>
        <w:ind w:right="835"/>
      </w:pPr>
      <w:r>
        <w:rPr>
          <w:color w:val="231F20"/>
        </w:rPr>
        <w:t>mặt cắt ngang của vỏ, chiều cao đầy đủ hoặc sơ đồ, bao gồm sàn nâng và trần treo;</w:t>
      </w:r>
    </w:p>
    <w:p w14:paraId="23B8A38D" w14:textId="77777777" w:rsidR="0098508A" w:rsidRDefault="00A96876">
      <w:pPr>
        <w:pStyle w:val="ListParagraph"/>
        <w:numPr>
          <w:ilvl w:val="0"/>
          <w:numId w:val="11"/>
        </w:numPr>
        <w:tabs>
          <w:tab w:val="left" w:pos="719"/>
        </w:tabs>
        <w:spacing w:before="171"/>
        <w:ind w:hanging="402"/>
      </w:pPr>
      <w:r>
        <w:rPr>
          <w:color w:val="231F20"/>
        </w:rPr>
        <w:t>hàm lượng chữa cháy hoặc làm trơ, hàm lượng thiết kế và hàm lượng tối đa;</w:t>
      </w:r>
    </w:p>
    <w:p w14:paraId="7D672C24" w14:textId="77777777" w:rsidR="0098508A" w:rsidRDefault="00A96876">
      <w:pPr>
        <w:pStyle w:val="ListParagraph"/>
        <w:numPr>
          <w:ilvl w:val="0"/>
          <w:numId w:val="11"/>
        </w:numPr>
        <w:tabs>
          <w:tab w:val="left" w:pos="719"/>
        </w:tabs>
        <w:spacing w:before="168"/>
        <w:ind w:hanging="402"/>
      </w:pPr>
      <w:r>
        <w:rPr>
          <w:color w:val="231F20"/>
        </w:rPr>
        <w:t>mô tả về các khu vực và mối nguy hiểm cần được bảo vệ;</w:t>
      </w:r>
    </w:p>
    <w:p w14:paraId="7A154BB3" w14:textId="77777777" w:rsidR="0098508A" w:rsidRDefault="00A96876">
      <w:pPr>
        <w:pStyle w:val="ListParagraph"/>
        <w:numPr>
          <w:ilvl w:val="0"/>
          <w:numId w:val="11"/>
        </w:numPr>
        <w:tabs>
          <w:tab w:val="left" w:pos="719"/>
        </w:tabs>
        <w:spacing w:before="181" w:line="225" w:lineRule="auto"/>
        <w:ind w:right="835"/>
      </w:pPr>
      <w:r>
        <w:rPr>
          <w:color w:val="231F20"/>
        </w:rPr>
        <w:t>đặc điểm kỹ thuật của các bình chứa được sử dụng, bao gồm dung tích, áp suất lưu trữ và khối lượng, bao gồm carbon dioxide;</w:t>
      </w:r>
    </w:p>
    <w:p w14:paraId="1E05FE27" w14:textId="77777777" w:rsidR="0098508A" w:rsidRDefault="00A96876">
      <w:pPr>
        <w:pStyle w:val="ListParagraph"/>
        <w:numPr>
          <w:ilvl w:val="0"/>
          <w:numId w:val="11"/>
        </w:numPr>
        <w:tabs>
          <w:tab w:val="left" w:pos="719"/>
        </w:tabs>
        <w:spacing w:before="183" w:line="225" w:lineRule="auto"/>
        <w:ind w:right="835"/>
      </w:pPr>
      <w:r>
        <w:rPr>
          <w:color w:val="231F20"/>
        </w:rPr>
        <w:t>mô tả về (các) vòi phun được sử dụng, bao gồm kích thước đầu vào, cấu hình cổng lỗ và kích thước/mã lỗ, nếu có;</w:t>
      </w:r>
    </w:p>
    <w:p w14:paraId="66F3D5D6" w14:textId="77777777" w:rsidR="0098508A" w:rsidRDefault="00A96876">
      <w:pPr>
        <w:pStyle w:val="ListParagraph"/>
        <w:numPr>
          <w:ilvl w:val="0"/>
          <w:numId w:val="11"/>
        </w:numPr>
        <w:tabs>
          <w:tab w:val="left" w:pos="719"/>
        </w:tabs>
        <w:spacing w:before="184" w:line="225" w:lineRule="auto"/>
        <w:ind w:right="835"/>
      </w:pPr>
      <w:r>
        <w:rPr>
          <w:color w:val="231F20"/>
        </w:rPr>
        <w:t>mô tả về các đường ống, van và phụ kiện được sử dụng, bao gồm thông số kỹ thuật vật liệu, cấp và định mức áp suất;</w:t>
      </w:r>
    </w:p>
    <w:p w14:paraId="335F715F" w14:textId="77777777" w:rsidR="0098508A" w:rsidRDefault="00A96876">
      <w:pPr>
        <w:pStyle w:val="ListParagraph"/>
        <w:numPr>
          <w:ilvl w:val="0"/>
          <w:numId w:val="11"/>
        </w:numPr>
        <w:tabs>
          <w:tab w:val="left" w:pos="719"/>
        </w:tabs>
        <w:spacing w:before="183" w:line="225" w:lineRule="auto"/>
        <w:ind w:right="835"/>
      </w:pPr>
      <w:r>
        <w:rPr>
          <w:color w:val="231F20"/>
        </w:rPr>
        <w:t>lịch trình thiết bị hoặc danh mục vật tư cho từng thiết bị hoặc bộ phận, hiển thị tên thiết bị, nhà sản xuất, kiểu máy hoặc số bộ phận, số lượng và mô tả;</w:t>
      </w:r>
    </w:p>
    <w:p w14:paraId="6F8D224D" w14:textId="77777777" w:rsidR="0098508A" w:rsidRDefault="00A96876">
      <w:pPr>
        <w:pStyle w:val="ListParagraph"/>
        <w:numPr>
          <w:ilvl w:val="0"/>
          <w:numId w:val="11"/>
        </w:numPr>
        <w:tabs>
          <w:tab w:val="left" w:pos="719"/>
        </w:tabs>
        <w:spacing w:before="183" w:line="225" w:lineRule="auto"/>
        <w:ind w:right="835"/>
      </w:pPr>
      <w:r>
        <w:rPr>
          <w:color w:val="231F20"/>
        </w:rPr>
        <w:t>hình chiếu trục đo của hệ thống phân phối carbon dioxide, hiển thị chiều dài và đường kính của từng đoạn ống và số tham chiếu nút liên quan đến tính toán dòng chảy;</w:t>
      </w:r>
    </w:p>
    <w:p w14:paraId="1469C72E" w14:textId="77777777" w:rsidR="0098508A" w:rsidRDefault="00A96876">
      <w:pPr>
        <w:pStyle w:val="ListParagraph"/>
        <w:numPr>
          <w:ilvl w:val="0"/>
          <w:numId w:val="11"/>
        </w:numPr>
        <w:tabs>
          <w:tab w:val="left" w:pos="718"/>
        </w:tabs>
        <w:spacing w:before="171"/>
        <w:ind w:left="718" w:hanging="401"/>
      </w:pPr>
      <w:r>
        <w:rPr>
          <w:color w:val="231F20"/>
        </w:rPr>
        <w:t>tính toán điều áp và thông gió của vỏ;</w:t>
      </w:r>
    </w:p>
    <w:p w14:paraId="390AF612" w14:textId="77777777" w:rsidR="0098508A" w:rsidRDefault="00A96876">
      <w:pPr>
        <w:pStyle w:val="ListParagraph"/>
        <w:numPr>
          <w:ilvl w:val="0"/>
          <w:numId w:val="11"/>
        </w:numPr>
        <w:tabs>
          <w:tab w:val="left" w:pos="719"/>
        </w:tabs>
        <w:spacing w:before="169"/>
        <w:ind w:hanging="402"/>
      </w:pPr>
      <w:r>
        <w:rPr>
          <w:color w:val="231F20"/>
        </w:rPr>
        <w:t>mô tả về hệ thống phát hiện, kích hoạt và điều khiển cháy.</w:t>
      </w:r>
    </w:p>
    <w:p w14:paraId="748ED984" w14:textId="77777777" w:rsidR="0098508A" w:rsidRDefault="0098508A">
      <w:pPr>
        <w:sectPr w:rsidR="0098508A">
          <w:pgSz w:w="11910" w:h="16840"/>
          <w:pgMar w:top="940" w:right="580" w:bottom="760" w:left="420" w:header="75" w:footer="576" w:gutter="0"/>
          <w:cols w:space="720"/>
        </w:sectPr>
      </w:pPr>
    </w:p>
    <w:p w14:paraId="273B9A03" w14:textId="77777777" w:rsidR="0098508A" w:rsidRDefault="0098508A">
      <w:pPr>
        <w:pStyle w:val="BodyText"/>
        <w:rPr>
          <w:sz w:val="26"/>
        </w:rPr>
      </w:pPr>
    </w:p>
    <w:p w14:paraId="34901EB6" w14:textId="77777777" w:rsidR="0098508A" w:rsidRDefault="0098508A">
      <w:pPr>
        <w:pStyle w:val="BodyText"/>
        <w:spacing w:before="97"/>
        <w:rPr>
          <w:sz w:val="26"/>
        </w:rPr>
      </w:pPr>
    </w:p>
    <w:p w14:paraId="17F6F9BF" w14:textId="77777777" w:rsidR="0098508A" w:rsidRDefault="00A96876">
      <w:pPr>
        <w:pStyle w:val="Heading2"/>
        <w:numPr>
          <w:ilvl w:val="1"/>
          <w:numId w:val="12"/>
        </w:numPr>
        <w:tabs>
          <w:tab w:val="left" w:pos="1561"/>
        </w:tabs>
        <w:ind w:left="1561" w:hanging="564"/>
        <w:jc w:val="left"/>
      </w:pPr>
      <w:r>
        <w:rPr>
          <w:color w:val="231F20"/>
        </w:rPr>
        <w:t>Chi tiết cụ thể</w:t>
      </w:r>
    </w:p>
    <w:p w14:paraId="78D7CEC1" w14:textId="77777777" w:rsidR="0098508A" w:rsidRDefault="00A96876">
      <w:pPr>
        <w:pStyle w:val="Heading4"/>
        <w:numPr>
          <w:ilvl w:val="2"/>
          <w:numId w:val="12"/>
        </w:numPr>
        <w:tabs>
          <w:tab w:val="left" w:pos="1729"/>
        </w:tabs>
        <w:spacing w:before="234"/>
        <w:ind w:left="1729" w:hanging="732"/>
      </w:pPr>
      <w:r>
        <w:rPr>
          <w:color w:val="231F20"/>
          <w:spacing w:val="-2"/>
        </w:rPr>
        <w:t>Hệ thống được thiết kế sẵn</w:t>
      </w:r>
    </w:p>
    <w:p w14:paraId="0A23AF10" w14:textId="77777777" w:rsidR="0098508A" w:rsidRDefault="00A96876">
      <w:pPr>
        <w:pStyle w:val="BodyText"/>
        <w:spacing w:before="190" w:line="225" w:lineRule="auto"/>
        <w:ind w:left="997" w:right="155"/>
        <w:jc w:val="both"/>
      </w:pPr>
      <w:r>
        <w:rPr>
          <w:color w:val="231F20"/>
        </w:rPr>
        <w:t>Đối với các hệ thống được thiết kế sẵn, người dùng cuối phải được cung cấp thông tin thiết kế và bảo trì hệ thống của nhà sản xuất.</w:t>
      </w:r>
    </w:p>
    <w:p w14:paraId="15FFB07D" w14:textId="77777777" w:rsidR="0098508A" w:rsidRDefault="00A96876">
      <w:pPr>
        <w:pStyle w:val="Heading4"/>
        <w:numPr>
          <w:ilvl w:val="2"/>
          <w:numId w:val="12"/>
        </w:numPr>
        <w:tabs>
          <w:tab w:val="left" w:pos="1729"/>
        </w:tabs>
        <w:spacing w:before="231"/>
        <w:ind w:left="1729" w:hanging="732"/>
      </w:pPr>
      <w:r>
        <w:rPr>
          <w:color w:val="231F20"/>
        </w:rPr>
        <w:t>Hệ thống được thiết kế</w:t>
      </w:r>
    </w:p>
    <w:p w14:paraId="0D225D51" w14:textId="77777777" w:rsidR="0098508A" w:rsidRDefault="00A96876">
      <w:pPr>
        <w:pStyle w:val="BodyText"/>
        <w:spacing w:before="190" w:line="225" w:lineRule="auto"/>
        <w:ind w:left="997" w:right="154"/>
        <w:jc w:val="both"/>
      </w:pPr>
      <w:r>
        <w:rPr>
          <w:color w:val="231F20"/>
        </w:rPr>
        <w:t>Đối với các hệ thống được thiết kế, người dùng cuối phải được cung cấp thông tin thiết kế và bảo trì hệ thống của nhà sản xuất.</w:t>
      </w:r>
    </w:p>
    <w:p w14:paraId="7A629ED9" w14:textId="77777777" w:rsidR="0098508A" w:rsidRDefault="00A96876">
      <w:pPr>
        <w:pStyle w:val="BodyText"/>
        <w:spacing w:before="171"/>
        <w:ind w:left="997"/>
        <w:jc w:val="both"/>
      </w:pPr>
      <w:r>
        <w:rPr>
          <w:color w:val="231F20"/>
        </w:rPr>
        <w:t>Chi tiết của hệ thống phải bao gồm những điều sau:</w:t>
      </w:r>
    </w:p>
    <w:p w14:paraId="3474F467" w14:textId="77777777" w:rsidR="0098508A" w:rsidRDefault="00A96876">
      <w:pPr>
        <w:pStyle w:val="ListParagraph"/>
        <w:numPr>
          <w:ilvl w:val="0"/>
          <w:numId w:val="10"/>
        </w:numPr>
        <w:tabs>
          <w:tab w:val="left" w:pos="1399"/>
        </w:tabs>
        <w:spacing w:before="169"/>
        <w:ind w:hanging="402"/>
      </w:pPr>
      <w:r>
        <w:rPr>
          <w:color w:val="231F20"/>
        </w:rPr>
        <w:t>thông tin và tính toán về lượng carbon dioxide;</w:t>
      </w:r>
    </w:p>
    <w:p w14:paraId="05D0D9C8" w14:textId="77777777" w:rsidR="0098508A" w:rsidRDefault="00A96876">
      <w:pPr>
        <w:pStyle w:val="ListParagraph"/>
        <w:numPr>
          <w:ilvl w:val="0"/>
          <w:numId w:val="10"/>
        </w:numPr>
        <w:tabs>
          <w:tab w:val="left" w:pos="1399"/>
        </w:tabs>
        <w:spacing w:before="168"/>
        <w:ind w:hanging="402"/>
      </w:pPr>
      <w:r>
        <w:rPr>
          <w:color w:val="231F20"/>
        </w:rPr>
        <w:t>áp suất chứa bình và số lượng carbon dioxide;</w:t>
      </w:r>
    </w:p>
    <w:p w14:paraId="383F7046" w14:textId="77777777" w:rsidR="0098508A" w:rsidRDefault="00A96876">
      <w:pPr>
        <w:pStyle w:val="ListParagraph"/>
        <w:numPr>
          <w:ilvl w:val="0"/>
          <w:numId w:val="10"/>
        </w:numPr>
        <w:tabs>
          <w:tab w:val="left" w:pos="1399"/>
        </w:tabs>
        <w:spacing w:before="168"/>
        <w:ind w:hanging="402"/>
      </w:pPr>
      <w:r>
        <w:rPr>
          <w:color w:val="231F20"/>
        </w:rPr>
        <w:t>dung tích của bình chứa;</w:t>
      </w:r>
    </w:p>
    <w:p w14:paraId="74C3041E" w14:textId="77777777" w:rsidR="0098508A" w:rsidRDefault="00A96876">
      <w:pPr>
        <w:pStyle w:val="ListParagraph"/>
        <w:numPr>
          <w:ilvl w:val="0"/>
          <w:numId w:val="10"/>
        </w:numPr>
        <w:tabs>
          <w:tab w:val="left" w:pos="1398"/>
        </w:tabs>
        <w:spacing w:before="169"/>
        <w:ind w:left="1398" w:hanging="401"/>
      </w:pPr>
      <w:r>
        <w:rPr>
          <w:color w:val="231F20"/>
        </w:rPr>
        <w:t>vị trí, loại và tốc độ dòng chảy của từng vòi phun, bao gồm diện tích lỗ tương đương, nếu có;</w:t>
      </w:r>
    </w:p>
    <w:p w14:paraId="7881F92B" w14:textId="77777777" w:rsidR="0098508A" w:rsidRDefault="00A96876">
      <w:pPr>
        <w:pStyle w:val="ListParagraph"/>
        <w:numPr>
          <w:ilvl w:val="0"/>
          <w:numId w:val="10"/>
        </w:numPr>
        <w:tabs>
          <w:tab w:val="left" w:pos="1399"/>
        </w:tabs>
        <w:spacing w:before="180" w:line="225" w:lineRule="auto"/>
        <w:ind w:right="156"/>
      </w:pPr>
      <w:r>
        <w:rPr>
          <w:color w:val="231F20"/>
        </w:rPr>
        <w:t>vị trí, kích thước và chiều dài tương đương hoặc hệ số cản của các phụ kiện đường ống và ống mềm; giảm kích thước đường ống và hướng của các chữ T phải được chỉ rõ;</w:t>
      </w:r>
    </w:p>
    <w:p w14:paraId="2D40D3A5" w14:textId="77777777" w:rsidR="0098508A" w:rsidRDefault="00A96876">
      <w:pPr>
        <w:pStyle w:val="ListParagraph"/>
        <w:numPr>
          <w:ilvl w:val="0"/>
          <w:numId w:val="10"/>
        </w:numPr>
        <w:tabs>
          <w:tab w:val="left" w:pos="1399"/>
        </w:tabs>
        <w:spacing w:before="171"/>
        <w:ind w:hanging="402"/>
      </w:pPr>
      <w:r>
        <w:rPr>
          <w:color w:val="231F20"/>
        </w:rPr>
        <w:t>vị trí và kích thước của cơ sở lưu trữ.</w:t>
      </w:r>
    </w:p>
    <w:p w14:paraId="2B041F82" w14:textId="77777777" w:rsidR="0098508A" w:rsidRDefault="00A96876">
      <w:pPr>
        <w:pStyle w:val="BodyText"/>
        <w:spacing w:before="181" w:line="225" w:lineRule="auto"/>
        <w:ind w:left="997" w:right="154"/>
        <w:jc w:val="both"/>
      </w:pPr>
      <w:r>
        <w:rPr>
          <w:color w:val="231F20"/>
        </w:rPr>
        <w:t>Thông tin phải được nộp liên quan đến vị trí và chức năng của các thiết bị phát hiện, thiết bị vận hành, thiết bị phụ trợ và mạch điện, nếu được sử dụng. Các thiết bị và dụng cụ phải được xác định. Bất kỳ tính năng đặc biệt nào phải được giải thích đầy đủ. Phiên bản của chương trình tính toán dòng chảy phải được xác định trên bản in tính toán của máy tính.</w:t>
      </w:r>
    </w:p>
    <w:p w14:paraId="58398B67" w14:textId="77777777" w:rsidR="0098508A" w:rsidRDefault="0098508A">
      <w:pPr>
        <w:pStyle w:val="BodyText"/>
        <w:spacing w:before="116"/>
      </w:pPr>
    </w:p>
    <w:p w14:paraId="32A5CBB4" w14:textId="77777777" w:rsidR="0098508A" w:rsidRDefault="00A96876">
      <w:pPr>
        <w:pStyle w:val="Heading2"/>
        <w:numPr>
          <w:ilvl w:val="1"/>
          <w:numId w:val="12"/>
        </w:numPr>
        <w:tabs>
          <w:tab w:val="left" w:pos="1561"/>
        </w:tabs>
        <w:spacing w:before="1"/>
        <w:ind w:left="1561" w:hanging="564"/>
        <w:jc w:val="left"/>
      </w:pPr>
      <w:bookmarkStart w:id="235" w:name="_bookmark135"/>
      <w:bookmarkEnd w:id="235"/>
      <w:r>
        <w:rPr>
          <w:color w:val="231F20"/>
        </w:rPr>
        <w:t>Chứng chỉ và tài liệu hoàn thành</w:t>
      </w:r>
    </w:p>
    <w:p w14:paraId="1D8497B4" w14:textId="77777777" w:rsidR="0098508A" w:rsidRDefault="00A96876">
      <w:pPr>
        <w:pStyle w:val="BodyText"/>
        <w:spacing w:before="173"/>
        <w:ind w:left="997"/>
        <w:jc w:val="both"/>
      </w:pPr>
      <w:r>
        <w:rPr>
          <w:color w:val="231F20"/>
        </w:rPr>
        <w:t>Người lắp đặt phải cung cấp một gói chứng nhận bao gồm những điều sau:</w:t>
      </w:r>
    </w:p>
    <w:p w14:paraId="02BC89AB" w14:textId="77777777" w:rsidR="0098508A" w:rsidRDefault="00A96876">
      <w:pPr>
        <w:pStyle w:val="ListParagraph"/>
        <w:numPr>
          <w:ilvl w:val="0"/>
          <w:numId w:val="9"/>
        </w:numPr>
        <w:tabs>
          <w:tab w:val="left" w:pos="1399"/>
        </w:tabs>
        <w:spacing w:before="169"/>
        <w:ind w:hanging="402"/>
      </w:pPr>
      <w:r>
        <w:rPr>
          <w:color w:val="231F20"/>
        </w:rPr>
        <w:t>Danh mục kiểm tra chạy thử chứa tất cả thông tin được hiển thị trong Bảng A.1.</w:t>
      </w:r>
      <w:hyperlink w:anchor="_bookmark136" w:history="1"/>
    </w:p>
    <w:p w14:paraId="15FA1E38" w14:textId="77777777" w:rsidR="0098508A" w:rsidRDefault="00A96876">
      <w:pPr>
        <w:pStyle w:val="ListParagraph"/>
        <w:numPr>
          <w:ilvl w:val="0"/>
          <w:numId w:val="9"/>
        </w:numPr>
        <w:tabs>
          <w:tab w:val="left" w:pos="1399"/>
        </w:tabs>
        <w:spacing w:before="168"/>
        <w:ind w:hanging="402"/>
      </w:pPr>
      <w:r>
        <w:rPr>
          <w:color w:val="231F20"/>
        </w:rPr>
        <w:t>Giấy chứng nhận hoàn thành chứa tất cả thông tin được hiển thị trong Bảng A.1.</w:t>
      </w:r>
      <w:hyperlink w:anchor="_bookmark136" w:history="1"/>
    </w:p>
    <w:p w14:paraId="37660D8F" w14:textId="77777777" w:rsidR="0098508A" w:rsidRDefault="00A96876">
      <w:pPr>
        <w:pStyle w:val="ListParagraph"/>
        <w:numPr>
          <w:ilvl w:val="0"/>
          <w:numId w:val="9"/>
        </w:numPr>
        <w:tabs>
          <w:tab w:val="left" w:pos="1399"/>
        </w:tabs>
        <w:spacing w:before="168"/>
        <w:ind w:hanging="402"/>
      </w:pPr>
      <w:r>
        <w:rPr>
          <w:color w:val="231F20"/>
        </w:rPr>
        <w:t>Báo cáo thử nghiệm quạt cửa đi theo tiêu chuẩn ISO 14520-1.</w:t>
      </w:r>
    </w:p>
    <w:p w14:paraId="6122EECE" w14:textId="77777777" w:rsidR="0098508A" w:rsidRDefault="00A96876">
      <w:pPr>
        <w:pStyle w:val="ListParagraph"/>
        <w:numPr>
          <w:ilvl w:val="0"/>
          <w:numId w:val="9"/>
        </w:numPr>
        <w:tabs>
          <w:tab w:val="left" w:pos="1398"/>
        </w:tabs>
        <w:spacing w:before="168"/>
        <w:ind w:left="1398" w:hanging="401"/>
      </w:pPr>
      <w:r>
        <w:rPr>
          <w:color w:val="231F20"/>
        </w:rPr>
        <w:t>Báo cáo thử nghiệm xả, nếu được thực hiện, phải bao gồm:</w:t>
      </w:r>
    </w:p>
    <w:p w14:paraId="14303619" w14:textId="77777777" w:rsidR="0098508A" w:rsidRDefault="00A96876">
      <w:pPr>
        <w:pStyle w:val="ListParagraph"/>
        <w:numPr>
          <w:ilvl w:val="1"/>
          <w:numId w:val="9"/>
        </w:numPr>
        <w:tabs>
          <w:tab w:val="left" w:pos="1796"/>
        </w:tabs>
        <w:spacing w:before="169"/>
        <w:ind w:hanging="402"/>
      </w:pPr>
      <w:r>
        <w:rPr>
          <w:color w:val="231F20"/>
        </w:rPr>
        <w:t>ngày và giờ thử nghiệm,</w:t>
      </w:r>
    </w:p>
    <w:p w14:paraId="189807B8" w14:textId="77777777" w:rsidR="0098508A" w:rsidRDefault="00A96876">
      <w:pPr>
        <w:pStyle w:val="ListParagraph"/>
        <w:numPr>
          <w:ilvl w:val="1"/>
          <w:numId w:val="9"/>
        </w:numPr>
        <w:tabs>
          <w:tab w:val="left" w:pos="1796"/>
        </w:tabs>
        <w:spacing w:before="168"/>
        <w:ind w:hanging="402"/>
      </w:pPr>
      <w:r>
        <w:rPr>
          <w:color w:val="231F20"/>
        </w:rPr>
        <w:t>tên công trình lắp đặt, người thiết kế và nhà thầu,</w:t>
      </w:r>
    </w:p>
    <w:p w14:paraId="1B6CDEE2" w14:textId="77777777" w:rsidR="0098508A" w:rsidRDefault="00A96876">
      <w:pPr>
        <w:pStyle w:val="ListParagraph"/>
        <w:numPr>
          <w:ilvl w:val="1"/>
          <w:numId w:val="9"/>
        </w:numPr>
        <w:tabs>
          <w:tab w:val="left" w:pos="1796"/>
        </w:tabs>
        <w:spacing w:before="168"/>
        <w:ind w:hanging="402"/>
      </w:pPr>
      <w:r>
        <w:rPr>
          <w:color w:val="231F20"/>
        </w:rPr>
        <w:t>nhận dạng Vỏ,</w:t>
      </w:r>
    </w:p>
    <w:p w14:paraId="3AAF510E" w14:textId="77777777" w:rsidR="0098508A" w:rsidRDefault="00A96876">
      <w:pPr>
        <w:pStyle w:val="ListParagraph"/>
        <w:numPr>
          <w:ilvl w:val="1"/>
          <w:numId w:val="9"/>
        </w:numPr>
        <w:tabs>
          <w:tab w:val="left" w:pos="1796"/>
        </w:tabs>
        <w:spacing w:before="169"/>
        <w:ind w:hanging="402"/>
      </w:pPr>
      <w:r>
        <w:rPr>
          <w:color w:val="231F20"/>
        </w:rPr>
        <w:t>nhiệt độ Vỏ trước khi xả,</w:t>
      </w:r>
    </w:p>
    <w:p w14:paraId="72C54E77" w14:textId="77777777" w:rsidR="0098508A" w:rsidRDefault="00A96876">
      <w:pPr>
        <w:pStyle w:val="ListParagraph"/>
        <w:numPr>
          <w:ilvl w:val="1"/>
          <w:numId w:val="9"/>
        </w:numPr>
        <w:tabs>
          <w:tab w:val="left" w:pos="1795"/>
        </w:tabs>
        <w:spacing w:before="168"/>
        <w:ind w:left="1795" w:hanging="401"/>
      </w:pPr>
      <w:r>
        <w:rPr>
          <w:color w:val="231F20"/>
        </w:rPr>
        <w:t>Hàm lượng thiết kế,</w:t>
      </w:r>
    </w:p>
    <w:p w14:paraId="166016E8" w14:textId="77777777" w:rsidR="0098508A" w:rsidRDefault="00A96876">
      <w:pPr>
        <w:pStyle w:val="ListParagraph"/>
        <w:numPr>
          <w:ilvl w:val="1"/>
          <w:numId w:val="9"/>
        </w:numPr>
        <w:tabs>
          <w:tab w:val="left" w:pos="1795"/>
        </w:tabs>
        <w:spacing w:before="168"/>
        <w:ind w:left="1795" w:hanging="401"/>
      </w:pPr>
      <w:r>
        <w:rPr>
          <w:color w:val="231F20"/>
        </w:rPr>
        <w:t>vị trí của các điểm lấy mẫu,</w:t>
      </w:r>
    </w:p>
    <w:p w14:paraId="7F5B7681" w14:textId="77777777" w:rsidR="0098508A" w:rsidRDefault="00A96876">
      <w:pPr>
        <w:pStyle w:val="ListParagraph"/>
        <w:numPr>
          <w:ilvl w:val="1"/>
          <w:numId w:val="9"/>
        </w:numPr>
        <w:tabs>
          <w:tab w:val="left" w:pos="1795"/>
        </w:tabs>
        <w:spacing w:before="169"/>
        <w:ind w:left="1795" w:hanging="401"/>
      </w:pPr>
      <w:r>
        <w:rPr>
          <w:color w:val="231F20"/>
        </w:rPr>
        <w:t>thời gian xả và</w:t>
      </w:r>
    </w:p>
    <w:p w14:paraId="72DE23DA" w14:textId="77777777" w:rsidR="0098508A" w:rsidRDefault="00A96876">
      <w:pPr>
        <w:pStyle w:val="ListParagraph"/>
        <w:numPr>
          <w:ilvl w:val="1"/>
          <w:numId w:val="9"/>
        </w:numPr>
        <w:tabs>
          <w:tab w:val="left" w:pos="1795"/>
        </w:tabs>
        <w:spacing w:before="168"/>
        <w:ind w:left="1795" w:hanging="401"/>
      </w:pPr>
      <w:r>
        <w:rPr>
          <w:color w:val="231F20"/>
        </w:rPr>
        <w:t>mức Hàm lượng tại mỗi điểm lấy mẫu ở đầu và cuối thời gian giữ.</w:t>
      </w:r>
    </w:p>
    <w:p w14:paraId="4F125F1A" w14:textId="77777777" w:rsidR="0098508A" w:rsidRDefault="00A96876">
      <w:pPr>
        <w:pStyle w:val="ListParagraph"/>
        <w:numPr>
          <w:ilvl w:val="0"/>
          <w:numId w:val="9"/>
        </w:numPr>
        <w:tabs>
          <w:tab w:val="left" w:pos="1399"/>
        </w:tabs>
        <w:spacing w:before="168"/>
        <w:ind w:hanging="402"/>
      </w:pPr>
      <w:r>
        <w:rPr>
          <w:color w:val="231F20"/>
        </w:rPr>
        <w:t>Các thiếu sót của hệ thống.</w:t>
      </w:r>
    </w:p>
    <w:p w14:paraId="0ED73A7F" w14:textId="77777777" w:rsidR="0098508A" w:rsidRDefault="00A96876">
      <w:pPr>
        <w:pStyle w:val="ListParagraph"/>
        <w:numPr>
          <w:ilvl w:val="0"/>
          <w:numId w:val="9"/>
        </w:numPr>
        <w:tabs>
          <w:tab w:val="left" w:pos="1399"/>
        </w:tabs>
        <w:spacing w:before="169"/>
        <w:ind w:hanging="402"/>
      </w:pPr>
      <w:r>
        <w:rPr>
          <w:color w:val="231F20"/>
        </w:rPr>
        <w:t>Chứng chỉ báo cháy, nếu được yêu cầu.</w:t>
      </w:r>
    </w:p>
    <w:p w14:paraId="71EBC9A3" w14:textId="77777777" w:rsidR="0098508A" w:rsidRDefault="0098508A">
      <w:pPr>
        <w:sectPr w:rsidR="0098508A">
          <w:pgSz w:w="11910" w:h="16840"/>
          <w:pgMar w:top="940" w:right="580" w:bottom="760" w:left="420" w:header="75" w:footer="576" w:gutter="0"/>
          <w:cols w:space="720"/>
        </w:sectPr>
      </w:pPr>
    </w:p>
    <w:p w14:paraId="7DA3788F" w14:textId="77777777" w:rsidR="0098508A" w:rsidRDefault="0098508A">
      <w:pPr>
        <w:pStyle w:val="BodyText"/>
      </w:pPr>
    </w:p>
    <w:p w14:paraId="0354FA04" w14:textId="77777777" w:rsidR="0098508A" w:rsidRDefault="0098508A">
      <w:pPr>
        <w:pStyle w:val="BodyText"/>
        <w:spacing w:before="198"/>
      </w:pPr>
    </w:p>
    <w:p w14:paraId="6E082CDD" w14:textId="77777777" w:rsidR="0098508A" w:rsidRDefault="00A96876">
      <w:pPr>
        <w:pStyle w:val="Heading5"/>
        <w:ind w:left="3289"/>
      </w:pPr>
      <w:r>
        <w:rPr>
          <w:color w:val="231F20"/>
        </w:rPr>
        <w:t>Bảng A.1 — Danh mục kiểm tra chạy thử</w:t>
      </w:r>
      <w:bookmarkStart w:id="236" w:name="_bookmark136"/>
      <w:bookmarkEnd w:id="236"/>
    </w:p>
    <w:p w14:paraId="4AAE0A15" w14:textId="77777777" w:rsidR="0098508A" w:rsidRDefault="0098508A">
      <w:pPr>
        <w:pStyle w:val="BodyText"/>
        <w:spacing w:before="4"/>
        <w:rPr>
          <w:b/>
          <w:sz w:val="12"/>
        </w:rPr>
      </w:pPr>
    </w:p>
    <w:tbl>
      <w:tblPr>
        <w:tblW w:w="0" w:type="auto"/>
        <w:tblInd w:w="3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69"/>
        <w:gridCol w:w="2419"/>
        <w:gridCol w:w="2498"/>
        <w:gridCol w:w="1559"/>
        <w:gridCol w:w="2202"/>
      </w:tblGrid>
      <w:tr w:rsidR="0098508A" w14:paraId="37787A64" w14:textId="77777777">
        <w:trPr>
          <w:trHeight w:val="283"/>
        </w:trPr>
        <w:tc>
          <w:tcPr>
            <w:tcW w:w="1069" w:type="dxa"/>
            <w:vMerge w:val="restart"/>
            <w:tcBorders>
              <w:right w:val="single" w:sz="4" w:space="0" w:color="231F20"/>
            </w:tcBorders>
          </w:tcPr>
          <w:p w14:paraId="11C5927C" w14:textId="77777777" w:rsidR="0098508A" w:rsidRDefault="00A96876">
            <w:pPr>
              <w:pStyle w:val="TableParagraph"/>
              <w:spacing w:before="18"/>
              <w:ind w:left="319"/>
              <w:jc w:val="left"/>
              <w:rPr>
                <w:b/>
                <w:sz w:val="20"/>
              </w:rPr>
            </w:pPr>
            <w:r>
              <w:rPr>
                <w:b/>
                <w:color w:val="231F20"/>
                <w:spacing w:val="-4"/>
                <w:sz w:val="20"/>
              </w:rPr>
              <w:t>Mục</w:t>
            </w:r>
          </w:p>
        </w:tc>
        <w:tc>
          <w:tcPr>
            <w:tcW w:w="4917" w:type="dxa"/>
            <w:gridSpan w:val="2"/>
            <w:vMerge w:val="restart"/>
            <w:tcBorders>
              <w:left w:val="single" w:sz="4" w:space="0" w:color="231F20"/>
              <w:right w:val="single" w:sz="4" w:space="0" w:color="231F20"/>
            </w:tcBorders>
          </w:tcPr>
          <w:p w14:paraId="63916421" w14:textId="77777777" w:rsidR="0098508A" w:rsidRDefault="00A96876">
            <w:pPr>
              <w:pStyle w:val="TableParagraph"/>
              <w:spacing w:before="18"/>
              <w:ind w:left="18"/>
              <w:rPr>
                <w:b/>
                <w:sz w:val="20"/>
              </w:rPr>
            </w:pPr>
            <w:r>
              <w:rPr>
                <w:b/>
                <w:color w:val="231F20"/>
                <w:spacing w:val="-4"/>
                <w:sz w:val="20"/>
              </w:rPr>
              <w:t>Nhiệm vụ</w:t>
            </w:r>
          </w:p>
        </w:tc>
        <w:tc>
          <w:tcPr>
            <w:tcW w:w="3761" w:type="dxa"/>
            <w:gridSpan w:val="2"/>
            <w:tcBorders>
              <w:left w:val="single" w:sz="4" w:space="0" w:color="231F20"/>
              <w:bottom w:val="single" w:sz="4" w:space="0" w:color="231F20"/>
            </w:tcBorders>
          </w:tcPr>
          <w:p w14:paraId="5BBB31F5" w14:textId="77777777" w:rsidR="0098508A" w:rsidRDefault="00A96876">
            <w:pPr>
              <w:pStyle w:val="TableParagraph"/>
              <w:spacing w:before="18"/>
              <w:ind w:left="1260"/>
              <w:jc w:val="left"/>
              <w:rPr>
                <w:b/>
                <w:sz w:val="20"/>
              </w:rPr>
            </w:pPr>
            <w:r>
              <w:rPr>
                <w:b/>
                <w:color w:val="231F20"/>
                <w:spacing w:val="-2"/>
                <w:sz w:val="20"/>
              </w:rPr>
              <w:t>Sự phù hợp</w:t>
            </w:r>
          </w:p>
        </w:tc>
      </w:tr>
      <w:tr w:rsidR="0098508A" w14:paraId="7DB70953" w14:textId="77777777">
        <w:trPr>
          <w:trHeight w:val="283"/>
        </w:trPr>
        <w:tc>
          <w:tcPr>
            <w:tcW w:w="1069" w:type="dxa"/>
            <w:vMerge/>
            <w:tcBorders>
              <w:top w:val="nil"/>
              <w:right w:val="single" w:sz="4" w:space="0" w:color="231F20"/>
            </w:tcBorders>
          </w:tcPr>
          <w:p w14:paraId="23FC27DF" w14:textId="77777777" w:rsidR="0098508A" w:rsidRDefault="0098508A">
            <w:pPr>
              <w:rPr>
                <w:sz w:val="2"/>
                <w:szCs w:val="2"/>
              </w:rPr>
            </w:pPr>
          </w:p>
        </w:tc>
        <w:tc>
          <w:tcPr>
            <w:tcW w:w="4917" w:type="dxa"/>
            <w:gridSpan w:val="2"/>
            <w:vMerge/>
            <w:tcBorders>
              <w:top w:val="nil"/>
              <w:left w:val="single" w:sz="4" w:space="0" w:color="231F20"/>
              <w:right w:val="single" w:sz="4" w:space="0" w:color="231F20"/>
            </w:tcBorders>
          </w:tcPr>
          <w:p w14:paraId="1B924BD0" w14:textId="77777777" w:rsidR="0098508A" w:rsidRDefault="0098508A">
            <w:pPr>
              <w:rPr>
                <w:sz w:val="2"/>
                <w:szCs w:val="2"/>
              </w:rPr>
            </w:pPr>
          </w:p>
        </w:tc>
        <w:tc>
          <w:tcPr>
            <w:tcW w:w="1559" w:type="dxa"/>
            <w:tcBorders>
              <w:top w:val="single" w:sz="4" w:space="0" w:color="231F20"/>
              <w:left w:val="single" w:sz="4" w:space="0" w:color="231F20"/>
              <w:right w:val="single" w:sz="4" w:space="0" w:color="231F20"/>
            </w:tcBorders>
          </w:tcPr>
          <w:p w14:paraId="56732E12" w14:textId="77777777" w:rsidR="0098508A" w:rsidRDefault="00A96876">
            <w:pPr>
              <w:pStyle w:val="TableParagraph"/>
              <w:spacing w:before="18"/>
              <w:ind w:left="272"/>
              <w:jc w:val="left"/>
              <w:rPr>
                <w:b/>
                <w:sz w:val="20"/>
              </w:rPr>
            </w:pPr>
            <w:r>
              <w:rPr>
                <w:b/>
                <w:color w:val="231F20"/>
                <w:spacing w:val="-2"/>
                <w:sz w:val="20"/>
              </w:rPr>
              <w:t>Có/Không/Không áp dụng</w:t>
            </w:r>
          </w:p>
        </w:tc>
        <w:tc>
          <w:tcPr>
            <w:tcW w:w="2202" w:type="dxa"/>
            <w:tcBorders>
              <w:top w:val="single" w:sz="4" w:space="0" w:color="231F20"/>
              <w:left w:val="single" w:sz="4" w:space="0" w:color="231F20"/>
            </w:tcBorders>
          </w:tcPr>
          <w:p w14:paraId="1BBB5BA2" w14:textId="77777777" w:rsidR="0098508A" w:rsidRDefault="00A96876">
            <w:pPr>
              <w:pStyle w:val="TableParagraph"/>
              <w:spacing w:before="18"/>
              <w:ind w:left="592"/>
              <w:jc w:val="left"/>
              <w:rPr>
                <w:b/>
                <w:sz w:val="20"/>
              </w:rPr>
            </w:pPr>
            <w:r>
              <w:rPr>
                <w:b/>
                <w:color w:val="231F20"/>
                <w:sz w:val="20"/>
              </w:rPr>
              <w:t>Được xác minh bởi</w:t>
            </w:r>
          </w:p>
        </w:tc>
      </w:tr>
      <w:tr w:rsidR="0098508A" w14:paraId="4AA05211" w14:textId="77777777">
        <w:trPr>
          <w:trHeight w:val="288"/>
        </w:trPr>
        <w:tc>
          <w:tcPr>
            <w:tcW w:w="1069" w:type="dxa"/>
            <w:tcBorders>
              <w:bottom w:val="single" w:sz="4" w:space="0" w:color="231F20"/>
              <w:right w:val="single" w:sz="4" w:space="0" w:color="231F20"/>
            </w:tcBorders>
          </w:tcPr>
          <w:p w14:paraId="71EDAD2F" w14:textId="77777777" w:rsidR="0098508A" w:rsidRDefault="00A96876">
            <w:pPr>
              <w:pStyle w:val="TableParagraph"/>
              <w:spacing w:before="18"/>
              <w:ind w:left="45"/>
              <w:jc w:val="left"/>
              <w:rPr>
                <w:sz w:val="20"/>
              </w:rPr>
            </w:pPr>
            <w:r>
              <w:rPr>
                <w:color w:val="231F20"/>
                <w:spacing w:val="-10"/>
                <w:sz w:val="20"/>
              </w:rPr>
              <w:t>1</w:t>
            </w:r>
          </w:p>
        </w:tc>
        <w:tc>
          <w:tcPr>
            <w:tcW w:w="4917" w:type="dxa"/>
            <w:gridSpan w:val="2"/>
            <w:tcBorders>
              <w:left w:val="single" w:sz="4" w:space="0" w:color="231F20"/>
              <w:bottom w:val="single" w:sz="4" w:space="0" w:color="231F20"/>
              <w:right w:val="single" w:sz="4" w:space="0" w:color="231F20"/>
            </w:tcBorders>
          </w:tcPr>
          <w:p w14:paraId="4619E3FA" w14:textId="77777777" w:rsidR="0098508A" w:rsidRDefault="00A96876">
            <w:pPr>
              <w:pStyle w:val="TableParagraph"/>
              <w:spacing w:before="18"/>
              <w:ind w:left="50"/>
              <w:jc w:val="left"/>
              <w:rPr>
                <w:sz w:val="20"/>
              </w:rPr>
            </w:pPr>
            <w:r>
              <w:rPr>
                <w:color w:val="231F20"/>
                <w:sz w:val="20"/>
              </w:rPr>
              <w:t>Cấu hình hệ thống</w:t>
            </w:r>
          </w:p>
        </w:tc>
        <w:tc>
          <w:tcPr>
            <w:tcW w:w="1559" w:type="dxa"/>
            <w:tcBorders>
              <w:left w:val="single" w:sz="4" w:space="0" w:color="231F20"/>
              <w:bottom w:val="single" w:sz="4" w:space="0" w:color="231F20"/>
              <w:right w:val="single" w:sz="4" w:space="0" w:color="231F20"/>
            </w:tcBorders>
          </w:tcPr>
          <w:p w14:paraId="6A4BCA0E" w14:textId="77777777" w:rsidR="0098508A" w:rsidRDefault="0098508A">
            <w:pPr>
              <w:pStyle w:val="TableParagraph"/>
              <w:spacing w:before="0"/>
              <w:ind w:left="0"/>
              <w:jc w:val="left"/>
              <w:rPr>
                <w:rFonts w:ascii="Times New Roman"/>
                <w:sz w:val="18"/>
              </w:rPr>
            </w:pPr>
          </w:p>
        </w:tc>
        <w:tc>
          <w:tcPr>
            <w:tcW w:w="2202" w:type="dxa"/>
            <w:tcBorders>
              <w:left w:val="single" w:sz="4" w:space="0" w:color="231F20"/>
              <w:bottom w:val="single" w:sz="4" w:space="0" w:color="231F20"/>
            </w:tcBorders>
          </w:tcPr>
          <w:p w14:paraId="78936BED" w14:textId="77777777" w:rsidR="0098508A" w:rsidRDefault="0098508A">
            <w:pPr>
              <w:pStyle w:val="TableParagraph"/>
              <w:spacing w:before="0"/>
              <w:ind w:left="0"/>
              <w:jc w:val="left"/>
              <w:rPr>
                <w:rFonts w:ascii="Times New Roman"/>
                <w:sz w:val="18"/>
              </w:rPr>
            </w:pPr>
          </w:p>
        </w:tc>
      </w:tr>
      <w:tr w:rsidR="0098508A" w14:paraId="42DB2A2D" w14:textId="77777777">
        <w:trPr>
          <w:trHeight w:val="293"/>
        </w:trPr>
        <w:tc>
          <w:tcPr>
            <w:tcW w:w="1069" w:type="dxa"/>
            <w:tcBorders>
              <w:top w:val="single" w:sz="4" w:space="0" w:color="231F20"/>
              <w:bottom w:val="single" w:sz="4" w:space="0" w:color="231F20"/>
              <w:right w:val="single" w:sz="4" w:space="0" w:color="231F20"/>
            </w:tcBorders>
          </w:tcPr>
          <w:p w14:paraId="03793078" w14:textId="77777777" w:rsidR="0098508A" w:rsidRDefault="00A96876">
            <w:pPr>
              <w:pStyle w:val="TableParagraph"/>
              <w:ind w:left="45"/>
              <w:jc w:val="left"/>
              <w:rPr>
                <w:sz w:val="20"/>
              </w:rPr>
            </w:pPr>
            <w:r>
              <w:rPr>
                <w:color w:val="231F20"/>
                <w:spacing w:val="-10"/>
                <w:sz w:val="20"/>
              </w:rPr>
              <w:t>2</w:t>
            </w:r>
          </w:p>
        </w:tc>
        <w:tc>
          <w:tcPr>
            <w:tcW w:w="4917" w:type="dxa"/>
            <w:gridSpan w:val="2"/>
            <w:tcBorders>
              <w:top w:val="single" w:sz="4" w:space="0" w:color="231F20"/>
              <w:left w:val="single" w:sz="4" w:space="0" w:color="231F20"/>
              <w:bottom w:val="single" w:sz="4" w:space="0" w:color="231F20"/>
              <w:right w:val="single" w:sz="4" w:space="0" w:color="231F20"/>
            </w:tcBorders>
          </w:tcPr>
          <w:p w14:paraId="5B451A59" w14:textId="77777777" w:rsidR="0098508A" w:rsidRDefault="00A96876">
            <w:pPr>
              <w:pStyle w:val="TableParagraph"/>
              <w:ind w:left="50"/>
              <w:jc w:val="left"/>
              <w:rPr>
                <w:sz w:val="20"/>
              </w:rPr>
            </w:pPr>
            <w:r>
              <w:rPr>
                <w:color w:val="231F20"/>
                <w:sz w:val="20"/>
              </w:rPr>
              <w:t>Biển báo và thông báo cảnh báo</w:t>
            </w:r>
          </w:p>
        </w:tc>
        <w:tc>
          <w:tcPr>
            <w:tcW w:w="1559" w:type="dxa"/>
            <w:tcBorders>
              <w:top w:val="single" w:sz="4" w:space="0" w:color="231F20"/>
              <w:left w:val="single" w:sz="4" w:space="0" w:color="231F20"/>
              <w:bottom w:val="single" w:sz="4" w:space="0" w:color="231F20"/>
              <w:right w:val="single" w:sz="4" w:space="0" w:color="231F20"/>
            </w:tcBorders>
          </w:tcPr>
          <w:p w14:paraId="0510AF5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6C242CE4" w14:textId="77777777" w:rsidR="0098508A" w:rsidRDefault="0098508A">
            <w:pPr>
              <w:pStyle w:val="TableParagraph"/>
              <w:spacing w:before="0"/>
              <w:ind w:left="0"/>
              <w:jc w:val="left"/>
              <w:rPr>
                <w:rFonts w:ascii="Times New Roman"/>
                <w:sz w:val="18"/>
              </w:rPr>
            </w:pPr>
          </w:p>
        </w:tc>
      </w:tr>
      <w:tr w:rsidR="0098508A" w14:paraId="29C3A8B9" w14:textId="77777777">
        <w:trPr>
          <w:trHeight w:val="293"/>
        </w:trPr>
        <w:tc>
          <w:tcPr>
            <w:tcW w:w="1069" w:type="dxa"/>
            <w:tcBorders>
              <w:top w:val="single" w:sz="4" w:space="0" w:color="231F20"/>
              <w:bottom w:val="single" w:sz="4" w:space="0" w:color="231F20"/>
              <w:right w:val="single" w:sz="4" w:space="0" w:color="231F20"/>
            </w:tcBorders>
          </w:tcPr>
          <w:p w14:paraId="6CEDEA38" w14:textId="77777777" w:rsidR="0098508A" w:rsidRDefault="00A96876">
            <w:pPr>
              <w:pStyle w:val="TableParagraph"/>
              <w:ind w:left="45"/>
              <w:jc w:val="left"/>
              <w:rPr>
                <w:sz w:val="20"/>
              </w:rPr>
            </w:pPr>
            <w:r>
              <w:rPr>
                <w:color w:val="231F20"/>
                <w:spacing w:val="-10"/>
                <w:sz w:val="20"/>
              </w:rPr>
              <w:t>3</w:t>
            </w:r>
          </w:p>
        </w:tc>
        <w:tc>
          <w:tcPr>
            <w:tcW w:w="4917" w:type="dxa"/>
            <w:gridSpan w:val="2"/>
            <w:tcBorders>
              <w:top w:val="single" w:sz="4" w:space="0" w:color="231F20"/>
              <w:left w:val="single" w:sz="4" w:space="0" w:color="231F20"/>
              <w:bottom w:val="single" w:sz="4" w:space="0" w:color="231F20"/>
              <w:right w:val="single" w:sz="4" w:space="0" w:color="231F20"/>
            </w:tcBorders>
          </w:tcPr>
          <w:p w14:paraId="7E3F596E" w14:textId="77777777" w:rsidR="0098508A" w:rsidRDefault="00A96876">
            <w:pPr>
              <w:pStyle w:val="TableParagraph"/>
              <w:ind w:left="50"/>
              <w:jc w:val="left"/>
              <w:rPr>
                <w:sz w:val="20"/>
              </w:rPr>
            </w:pPr>
            <w:r>
              <w:rPr>
                <w:color w:val="231F20"/>
                <w:sz w:val="20"/>
              </w:rPr>
              <w:t>Tính toàn vẹn của vỏ bọc</w:t>
            </w:r>
          </w:p>
        </w:tc>
        <w:tc>
          <w:tcPr>
            <w:tcW w:w="1559" w:type="dxa"/>
            <w:tcBorders>
              <w:top w:val="single" w:sz="4" w:space="0" w:color="231F20"/>
              <w:left w:val="single" w:sz="4" w:space="0" w:color="231F20"/>
              <w:bottom w:val="single" w:sz="4" w:space="0" w:color="231F20"/>
              <w:right w:val="single" w:sz="4" w:space="0" w:color="231F20"/>
            </w:tcBorders>
          </w:tcPr>
          <w:p w14:paraId="5F56D129"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20A30A02" w14:textId="77777777" w:rsidR="0098508A" w:rsidRDefault="0098508A">
            <w:pPr>
              <w:pStyle w:val="TableParagraph"/>
              <w:spacing w:before="0"/>
              <w:ind w:left="0"/>
              <w:jc w:val="left"/>
              <w:rPr>
                <w:rFonts w:ascii="Times New Roman"/>
                <w:sz w:val="18"/>
              </w:rPr>
            </w:pPr>
          </w:p>
        </w:tc>
      </w:tr>
      <w:tr w:rsidR="0098508A" w14:paraId="40B00C02" w14:textId="77777777">
        <w:trPr>
          <w:trHeight w:val="293"/>
        </w:trPr>
        <w:tc>
          <w:tcPr>
            <w:tcW w:w="1069" w:type="dxa"/>
            <w:tcBorders>
              <w:top w:val="single" w:sz="4" w:space="0" w:color="231F20"/>
              <w:bottom w:val="single" w:sz="4" w:space="0" w:color="231F20"/>
              <w:right w:val="single" w:sz="4" w:space="0" w:color="231F20"/>
            </w:tcBorders>
          </w:tcPr>
          <w:p w14:paraId="522C8B4F" w14:textId="77777777" w:rsidR="0098508A" w:rsidRDefault="00A96876">
            <w:pPr>
              <w:pStyle w:val="TableParagraph"/>
              <w:ind w:left="45"/>
              <w:jc w:val="left"/>
              <w:rPr>
                <w:sz w:val="20"/>
              </w:rPr>
            </w:pPr>
            <w:r>
              <w:rPr>
                <w:color w:val="231F20"/>
                <w:spacing w:val="-10"/>
                <w:sz w:val="20"/>
              </w:rPr>
              <w:t>4</w:t>
            </w:r>
          </w:p>
        </w:tc>
        <w:tc>
          <w:tcPr>
            <w:tcW w:w="4917" w:type="dxa"/>
            <w:gridSpan w:val="2"/>
            <w:tcBorders>
              <w:top w:val="single" w:sz="4" w:space="0" w:color="231F20"/>
              <w:left w:val="single" w:sz="4" w:space="0" w:color="231F20"/>
              <w:bottom w:val="single" w:sz="4" w:space="0" w:color="231F20"/>
              <w:right w:val="single" w:sz="4" w:space="0" w:color="231F20"/>
            </w:tcBorders>
          </w:tcPr>
          <w:p w14:paraId="11E94831" w14:textId="77777777" w:rsidR="0098508A" w:rsidRDefault="00A96876">
            <w:pPr>
              <w:pStyle w:val="TableParagraph"/>
              <w:ind w:left="50"/>
              <w:jc w:val="left"/>
              <w:rPr>
                <w:sz w:val="20"/>
              </w:rPr>
            </w:pPr>
            <w:r>
              <w:rPr>
                <w:color w:val="231F20"/>
                <w:sz w:val="20"/>
              </w:rPr>
              <w:t>Thông gió vỏ bọc</w:t>
            </w:r>
          </w:p>
        </w:tc>
        <w:tc>
          <w:tcPr>
            <w:tcW w:w="1559" w:type="dxa"/>
            <w:tcBorders>
              <w:top w:val="single" w:sz="4" w:space="0" w:color="231F20"/>
              <w:left w:val="single" w:sz="4" w:space="0" w:color="231F20"/>
              <w:bottom w:val="single" w:sz="4" w:space="0" w:color="231F20"/>
              <w:right w:val="single" w:sz="4" w:space="0" w:color="231F20"/>
            </w:tcBorders>
          </w:tcPr>
          <w:p w14:paraId="3D834842"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7077D840" w14:textId="77777777" w:rsidR="0098508A" w:rsidRDefault="0098508A">
            <w:pPr>
              <w:pStyle w:val="TableParagraph"/>
              <w:spacing w:before="0"/>
              <w:ind w:left="0"/>
              <w:jc w:val="left"/>
              <w:rPr>
                <w:rFonts w:ascii="Times New Roman"/>
                <w:sz w:val="18"/>
              </w:rPr>
            </w:pPr>
          </w:p>
        </w:tc>
      </w:tr>
      <w:tr w:rsidR="0098508A" w14:paraId="04CC4512" w14:textId="77777777">
        <w:trPr>
          <w:trHeight w:val="293"/>
        </w:trPr>
        <w:tc>
          <w:tcPr>
            <w:tcW w:w="1069" w:type="dxa"/>
            <w:vMerge w:val="restart"/>
            <w:tcBorders>
              <w:top w:val="single" w:sz="4" w:space="0" w:color="231F20"/>
              <w:bottom w:val="single" w:sz="4" w:space="0" w:color="231F20"/>
              <w:right w:val="single" w:sz="4" w:space="0" w:color="231F20"/>
            </w:tcBorders>
          </w:tcPr>
          <w:p w14:paraId="3CC96CD6" w14:textId="77777777" w:rsidR="0098508A" w:rsidRDefault="00A96876">
            <w:pPr>
              <w:pStyle w:val="TableParagraph"/>
              <w:ind w:left="45"/>
              <w:jc w:val="left"/>
              <w:rPr>
                <w:sz w:val="20"/>
              </w:rPr>
            </w:pPr>
            <w:r>
              <w:rPr>
                <w:color w:val="231F20"/>
                <w:spacing w:val="-10"/>
                <w:sz w:val="20"/>
              </w:rPr>
              <w:t>5</w:t>
            </w:r>
          </w:p>
        </w:tc>
        <w:tc>
          <w:tcPr>
            <w:tcW w:w="4917" w:type="dxa"/>
            <w:gridSpan w:val="2"/>
            <w:tcBorders>
              <w:top w:val="single" w:sz="4" w:space="0" w:color="231F20"/>
              <w:left w:val="single" w:sz="4" w:space="0" w:color="231F20"/>
              <w:bottom w:val="single" w:sz="4" w:space="0" w:color="231F20"/>
              <w:right w:val="single" w:sz="4" w:space="0" w:color="231F20"/>
            </w:tcBorders>
          </w:tcPr>
          <w:p w14:paraId="16612BDB" w14:textId="77777777" w:rsidR="0098508A" w:rsidRDefault="00A96876">
            <w:pPr>
              <w:pStyle w:val="TableParagraph"/>
              <w:ind w:left="50"/>
              <w:jc w:val="left"/>
              <w:rPr>
                <w:sz w:val="20"/>
              </w:rPr>
            </w:pPr>
            <w:r>
              <w:rPr>
                <w:color w:val="231F20"/>
                <w:spacing w:val="-2"/>
                <w:sz w:val="20"/>
              </w:rPr>
              <w:t>Bình chứa</w:t>
            </w:r>
          </w:p>
        </w:tc>
        <w:tc>
          <w:tcPr>
            <w:tcW w:w="1559" w:type="dxa"/>
            <w:tcBorders>
              <w:top w:val="single" w:sz="4" w:space="0" w:color="231F20"/>
              <w:left w:val="single" w:sz="4" w:space="0" w:color="231F20"/>
              <w:bottom w:val="single" w:sz="4" w:space="0" w:color="231F20"/>
              <w:right w:val="single" w:sz="4" w:space="0" w:color="231F20"/>
            </w:tcBorders>
          </w:tcPr>
          <w:p w14:paraId="28DC296E"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212E35A2" w14:textId="77777777" w:rsidR="0098508A" w:rsidRDefault="0098508A">
            <w:pPr>
              <w:pStyle w:val="TableParagraph"/>
              <w:spacing w:before="0"/>
              <w:ind w:left="0"/>
              <w:jc w:val="left"/>
              <w:rPr>
                <w:rFonts w:ascii="Times New Roman"/>
                <w:sz w:val="18"/>
              </w:rPr>
            </w:pPr>
          </w:p>
        </w:tc>
      </w:tr>
      <w:tr w:rsidR="0098508A" w14:paraId="35068BAF" w14:textId="77777777">
        <w:trPr>
          <w:trHeight w:val="293"/>
        </w:trPr>
        <w:tc>
          <w:tcPr>
            <w:tcW w:w="1069" w:type="dxa"/>
            <w:vMerge/>
            <w:tcBorders>
              <w:top w:val="nil"/>
              <w:bottom w:val="single" w:sz="4" w:space="0" w:color="231F20"/>
              <w:right w:val="single" w:sz="4" w:space="0" w:color="231F20"/>
            </w:tcBorders>
          </w:tcPr>
          <w:p w14:paraId="2B828660"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4969EB9D" w14:textId="77777777" w:rsidR="0098508A" w:rsidRDefault="00A96876">
            <w:pPr>
              <w:pStyle w:val="TableParagraph"/>
              <w:tabs>
                <w:tab w:val="left" w:pos="770"/>
              </w:tabs>
              <w:ind w:left="50"/>
              <w:jc w:val="left"/>
              <w:rPr>
                <w:sz w:val="20"/>
              </w:rPr>
            </w:pPr>
            <w:r>
              <w:rPr>
                <w:color w:val="231F20"/>
                <w:spacing w:val="-5"/>
                <w:sz w:val="20"/>
              </w:rPr>
              <w:t>a) Vị trí</w:t>
            </w:r>
          </w:p>
        </w:tc>
        <w:tc>
          <w:tcPr>
            <w:tcW w:w="1559" w:type="dxa"/>
            <w:tcBorders>
              <w:top w:val="single" w:sz="4" w:space="0" w:color="231F20"/>
              <w:left w:val="single" w:sz="4" w:space="0" w:color="231F20"/>
              <w:bottom w:val="single" w:sz="4" w:space="0" w:color="231F20"/>
              <w:right w:val="single" w:sz="4" w:space="0" w:color="231F20"/>
            </w:tcBorders>
          </w:tcPr>
          <w:p w14:paraId="7F80BE99"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91CE840" w14:textId="77777777" w:rsidR="0098508A" w:rsidRDefault="0098508A">
            <w:pPr>
              <w:pStyle w:val="TableParagraph"/>
              <w:spacing w:before="0"/>
              <w:ind w:left="0"/>
              <w:jc w:val="left"/>
              <w:rPr>
                <w:rFonts w:ascii="Times New Roman"/>
                <w:sz w:val="18"/>
              </w:rPr>
            </w:pPr>
          </w:p>
        </w:tc>
      </w:tr>
      <w:tr w:rsidR="0098508A" w14:paraId="271791D0" w14:textId="77777777">
        <w:trPr>
          <w:trHeight w:val="293"/>
        </w:trPr>
        <w:tc>
          <w:tcPr>
            <w:tcW w:w="1069" w:type="dxa"/>
            <w:vMerge/>
            <w:tcBorders>
              <w:top w:val="nil"/>
              <w:bottom w:val="single" w:sz="4" w:space="0" w:color="231F20"/>
              <w:right w:val="single" w:sz="4" w:space="0" w:color="231F20"/>
            </w:tcBorders>
          </w:tcPr>
          <w:p w14:paraId="57298766"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6F3C3130" w14:textId="77777777" w:rsidR="0098508A" w:rsidRDefault="00A96876">
            <w:pPr>
              <w:pStyle w:val="TableParagraph"/>
              <w:tabs>
                <w:tab w:val="left" w:pos="770"/>
              </w:tabs>
              <w:ind w:left="50"/>
              <w:jc w:val="left"/>
              <w:rPr>
                <w:sz w:val="20"/>
              </w:rPr>
            </w:pPr>
            <w:r>
              <w:rPr>
                <w:color w:val="231F20"/>
                <w:spacing w:val="-5"/>
                <w:sz w:val="20"/>
              </w:rPr>
              <w:t>b) Kích thước và nhãn hiệu số</w:t>
            </w:r>
          </w:p>
        </w:tc>
        <w:tc>
          <w:tcPr>
            <w:tcW w:w="1559" w:type="dxa"/>
            <w:tcBorders>
              <w:top w:val="single" w:sz="4" w:space="0" w:color="231F20"/>
              <w:left w:val="single" w:sz="4" w:space="0" w:color="231F20"/>
              <w:bottom w:val="single" w:sz="4" w:space="0" w:color="231F20"/>
              <w:right w:val="single" w:sz="4" w:space="0" w:color="231F20"/>
            </w:tcBorders>
          </w:tcPr>
          <w:p w14:paraId="7337F62C"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44EBDA04" w14:textId="77777777" w:rsidR="0098508A" w:rsidRDefault="0098508A">
            <w:pPr>
              <w:pStyle w:val="TableParagraph"/>
              <w:spacing w:before="0"/>
              <w:ind w:left="0"/>
              <w:jc w:val="left"/>
              <w:rPr>
                <w:rFonts w:ascii="Times New Roman"/>
                <w:sz w:val="18"/>
              </w:rPr>
            </w:pPr>
          </w:p>
        </w:tc>
      </w:tr>
      <w:tr w:rsidR="0098508A" w14:paraId="47C11BD7" w14:textId="77777777">
        <w:trPr>
          <w:trHeight w:val="293"/>
        </w:trPr>
        <w:tc>
          <w:tcPr>
            <w:tcW w:w="1069" w:type="dxa"/>
            <w:vMerge/>
            <w:tcBorders>
              <w:top w:val="nil"/>
              <w:bottom w:val="single" w:sz="4" w:space="0" w:color="231F20"/>
              <w:right w:val="single" w:sz="4" w:space="0" w:color="231F20"/>
            </w:tcBorders>
          </w:tcPr>
          <w:p w14:paraId="4E41A18B"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46DF2830" w14:textId="77777777" w:rsidR="0098508A" w:rsidRDefault="00A96876">
            <w:pPr>
              <w:pStyle w:val="TableParagraph"/>
              <w:tabs>
                <w:tab w:val="left" w:pos="770"/>
              </w:tabs>
              <w:ind w:left="50"/>
              <w:jc w:val="left"/>
              <w:rPr>
                <w:sz w:val="20"/>
              </w:rPr>
            </w:pPr>
            <w:r>
              <w:rPr>
                <w:color w:val="231F20"/>
                <w:spacing w:val="-5"/>
                <w:sz w:val="20"/>
              </w:rPr>
              <w:t>c) Số lượng nạp và nhãn hàng hóa nguy hiểm</w:t>
            </w:r>
          </w:p>
        </w:tc>
        <w:tc>
          <w:tcPr>
            <w:tcW w:w="1559" w:type="dxa"/>
            <w:tcBorders>
              <w:top w:val="single" w:sz="4" w:space="0" w:color="231F20"/>
              <w:left w:val="single" w:sz="4" w:space="0" w:color="231F20"/>
              <w:bottom w:val="single" w:sz="4" w:space="0" w:color="231F20"/>
              <w:right w:val="single" w:sz="4" w:space="0" w:color="231F20"/>
            </w:tcBorders>
          </w:tcPr>
          <w:p w14:paraId="7A159958"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29A8B1FE" w14:textId="77777777" w:rsidR="0098508A" w:rsidRDefault="0098508A">
            <w:pPr>
              <w:pStyle w:val="TableParagraph"/>
              <w:spacing w:before="0"/>
              <w:ind w:left="0"/>
              <w:jc w:val="left"/>
              <w:rPr>
                <w:rFonts w:ascii="Times New Roman"/>
                <w:sz w:val="18"/>
              </w:rPr>
            </w:pPr>
          </w:p>
        </w:tc>
      </w:tr>
      <w:tr w:rsidR="0098508A" w14:paraId="110424E9" w14:textId="77777777">
        <w:trPr>
          <w:trHeight w:val="293"/>
        </w:trPr>
        <w:tc>
          <w:tcPr>
            <w:tcW w:w="1069" w:type="dxa"/>
            <w:vMerge/>
            <w:tcBorders>
              <w:top w:val="nil"/>
              <w:bottom w:val="single" w:sz="4" w:space="0" w:color="231F20"/>
              <w:right w:val="single" w:sz="4" w:space="0" w:color="231F20"/>
            </w:tcBorders>
          </w:tcPr>
          <w:p w14:paraId="5655D448"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35BDAB71" w14:textId="77777777" w:rsidR="0098508A" w:rsidRDefault="00A96876">
            <w:pPr>
              <w:pStyle w:val="TableParagraph"/>
              <w:tabs>
                <w:tab w:val="left" w:pos="770"/>
              </w:tabs>
              <w:ind w:left="50"/>
              <w:jc w:val="left"/>
              <w:rPr>
                <w:sz w:val="20"/>
              </w:rPr>
            </w:pPr>
            <w:r>
              <w:rPr>
                <w:color w:val="231F20"/>
                <w:spacing w:val="-5"/>
                <w:sz w:val="20"/>
              </w:rPr>
              <w:t>d) Phương hướng</w:t>
            </w:r>
          </w:p>
        </w:tc>
        <w:tc>
          <w:tcPr>
            <w:tcW w:w="1559" w:type="dxa"/>
            <w:tcBorders>
              <w:top w:val="single" w:sz="4" w:space="0" w:color="231F20"/>
              <w:left w:val="single" w:sz="4" w:space="0" w:color="231F20"/>
              <w:bottom w:val="single" w:sz="4" w:space="0" w:color="231F20"/>
              <w:right w:val="single" w:sz="4" w:space="0" w:color="231F20"/>
            </w:tcBorders>
          </w:tcPr>
          <w:p w14:paraId="4866ED5C"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2FACBE0F" w14:textId="77777777" w:rsidR="0098508A" w:rsidRDefault="0098508A">
            <w:pPr>
              <w:pStyle w:val="TableParagraph"/>
              <w:spacing w:before="0"/>
              <w:ind w:left="0"/>
              <w:jc w:val="left"/>
              <w:rPr>
                <w:rFonts w:ascii="Times New Roman"/>
                <w:sz w:val="18"/>
              </w:rPr>
            </w:pPr>
          </w:p>
        </w:tc>
      </w:tr>
      <w:tr w:rsidR="0098508A" w14:paraId="6968DE7E" w14:textId="77777777">
        <w:trPr>
          <w:trHeight w:val="293"/>
        </w:trPr>
        <w:tc>
          <w:tcPr>
            <w:tcW w:w="1069" w:type="dxa"/>
            <w:vMerge/>
            <w:tcBorders>
              <w:top w:val="nil"/>
              <w:bottom w:val="single" w:sz="4" w:space="0" w:color="231F20"/>
              <w:right w:val="single" w:sz="4" w:space="0" w:color="231F20"/>
            </w:tcBorders>
          </w:tcPr>
          <w:p w14:paraId="6708C1DA"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5601C5C6" w14:textId="77777777" w:rsidR="0098508A" w:rsidRDefault="00A96876">
            <w:pPr>
              <w:pStyle w:val="TableParagraph"/>
              <w:tabs>
                <w:tab w:val="left" w:pos="770"/>
              </w:tabs>
              <w:ind w:left="50"/>
              <w:jc w:val="left"/>
              <w:rPr>
                <w:sz w:val="20"/>
              </w:rPr>
            </w:pPr>
            <w:r>
              <w:rPr>
                <w:color w:val="231F20"/>
                <w:spacing w:val="-5"/>
                <w:sz w:val="20"/>
              </w:rPr>
              <w:t>e) Gắn</w:t>
            </w:r>
          </w:p>
        </w:tc>
        <w:tc>
          <w:tcPr>
            <w:tcW w:w="1559" w:type="dxa"/>
            <w:tcBorders>
              <w:top w:val="single" w:sz="4" w:space="0" w:color="231F20"/>
              <w:left w:val="single" w:sz="4" w:space="0" w:color="231F20"/>
              <w:bottom w:val="single" w:sz="4" w:space="0" w:color="231F20"/>
              <w:right w:val="single" w:sz="4" w:space="0" w:color="231F20"/>
            </w:tcBorders>
          </w:tcPr>
          <w:p w14:paraId="1D0D2741"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1CA7B8CA" w14:textId="77777777" w:rsidR="0098508A" w:rsidRDefault="0098508A">
            <w:pPr>
              <w:pStyle w:val="TableParagraph"/>
              <w:spacing w:before="0"/>
              <w:ind w:left="0"/>
              <w:jc w:val="left"/>
              <w:rPr>
                <w:rFonts w:ascii="Times New Roman"/>
                <w:sz w:val="18"/>
              </w:rPr>
            </w:pPr>
          </w:p>
        </w:tc>
      </w:tr>
      <w:tr w:rsidR="0098508A" w14:paraId="2548E70B" w14:textId="77777777">
        <w:trPr>
          <w:trHeight w:val="293"/>
        </w:trPr>
        <w:tc>
          <w:tcPr>
            <w:tcW w:w="1069" w:type="dxa"/>
            <w:vMerge/>
            <w:tcBorders>
              <w:top w:val="nil"/>
              <w:bottom w:val="single" w:sz="4" w:space="0" w:color="231F20"/>
              <w:right w:val="single" w:sz="4" w:space="0" w:color="231F20"/>
            </w:tcBorders>
          </w:tcPr>
          <w:p w14:paraId="772C820E"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01863DB7" w14:textId="77777777" w:rsidR="0098508A" w:rsidRDefault="00A96876">
            <w:pPr>
              <w:pStyle w:val="TableParagraph"/>
              <w:tabs>
                <w:tab w:val="left" w:pos="770"/>
              </w:tabs>
              <w:ind w:left="50"/>
              <w:jc w:val="left"/>
              <w:rPr>
                <w:sz w:val="20"/>
              </w:rPr>
            </w:pPr>
            <w:r>
              <w:rPr>
                <w:color w:val="231F20"/>
                <w:spacing w:val="-5"/>
                <w:sz w:val="20"/>
              </w:rPr>
              <w:t>f) Thiết bị cân</w:t>
            </w:r>
          </w:p>
        </w:tc>
        <w:tc>
          <w:tcPr>
            <w:tcW w:w="1559" w:type="dxa"/>
            <w:tcBorders>
              <w:top w:val="single" w:sz="4" w:space="0" w:color="231F20"/>
              <w:left w:val="single" w:sz="4" w:space="0" w:color="231F20"/>
              <w:bottom w:val="single" w:sz="4" w:space="0" w:color="231F20"/>
              <w:right w:val="single" w:sz="4" w:space="0" w:color="231F20"/>
            </w:tcBorders>
          </w:tcPr>
          <w:p w14:paraId="15FA34E1"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3ACB5356" w14:textId="77777777" w:rsidR="0098508A" w:rsidRDefault="0098508A">
            <w:pPr>
              <w:pStyle w:val="TableParagraph"/>
              <w:spacing w:before="0"/>
              <w:ind w:left="0"/>
              <w:jc w:val="left"/>
              <w:rPr>
                <w:rFonts w:ascii="Times New Roman"/>
                <w:sz w:val="18"/>
              </w:rPr>
            </w:pPr>
          </w:p>
        </w:tc>
      </w:tr>
      <w:tr w:rsidR="0098508A" w14:paraId="61FAB0F9" w14:textId="77777777">
        <w:trPr>
          <w:trHeight w:val="293"/>
        </w:trPr>
        <w:tc>
          <w:tcPr>
            <w:tcW w:w="1069" w:type="dxa"/>
            <w:vMerge w:val="restart"/>
            <w:tcBorders>
              <w:top w:val="single" w:sz="4" w:space="0" w:color="231F20"/>
              <w:bottom w:val="single" w:sz="4" w:space="0" w:color="231F20"/>
              <w:right w:val="single" w:sz="4" w:space="0" w:color="231F20"/>
            </w:tcBorders>
          </w:tcPr>
          <w:p w14:paraId="78D4563A" w14:textId="77777777" w:rsidR="0098508A" w:rsidRDefault="00A96876">
            <w:pPr>
              <w:pStyle w:val="TableParagraph"/>
              <w:ind w:left="45"/>
              <w:jc w:val="left"/>
              <w:rPr>
                <w:sz w:val="20"/>
              </w:rPr>
            </w:pPr>
            <w:r>
              <w:rPr>
                <w:color w:val="231F20"/>
                <w:spacing w:val="-10"/>
                <w:sz w:val="20"/>
              </w:rPr>
              <w:t>6</w:t>
            </w:r>
          </w:p>
        </w:tc>
        <w:tc>
          <w:tcPr>
            <w:tcW w:w="4917" w:type="dxa"/>
            <w:gridSpan w:val="2"/>
            <w:tcBorders>
              <w:top w:val="single" w:sz="4" w:space="0" w:color="231F20"/>
              <w:left w:val="single" w:sz="4" w:space="0" w:color="231F20"/>
              <w:bottom w:val="single" w:sz="4" w:space="0" w:color="231F20"/>
              <w:right w:val="single" w:sz="4" w:space="0" w:color="231F20"/>
            </w:tcBorders>
          </w:tcPr>
          <w:p w14:paraId="04FCE8FC" w14:textId="77777777" w:rsidR="0098508A" w:rsidRDefault="00A96876">
            <w:pPr>
              <w:pStyle w:val="TableParagraph"/>
              <w:ind w:left="50"/>
              <w:jc w:val="left"/>
              <w:rPr>
                <w:sz w:val="20"/>
              </w:rPr>
            </w:pPr>
            <w:r>
              <w:rPr>
                <w:color w:val="231F20"/>
                <w:sz w:val="20"/>
              </w:rPr>
              <w:t>Cơ cấu nhả</w:t>
            </w:r>
          </w:p>
        </w:tc>
        <w:tc>
          <w:tcPr>
            <w:tcW w:w="1559" w:type="dxa"/>
            <w:tcBorders>
              <w:top w:val="single" w:sz="4" w:space="0" w:color="231F20"/>
              <w:left w:val="single" w:sz="4" w:space="0" w:color="231F20"/>
              <w:bottom w:val="single" w:sz="4" w:space="0" w:color="231F20"/>
              <w:right w:val="single" w:sz="4" w:space="0" w:color="231F20"/>
            </w:tcBorders>
          </w:tcPr>
          <w:p w14:paraId="7582AD09"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313539E4" w14:textId="77777777" w:rsidR="0098508A" w:rsidRDefault="0098508A">
            <w:pPr>
              <w:pStyle w:val="TableParagraph"/>
              <w:spacing w:before="0"/>
              <w:ind w:left="0"/>
              <w:jc w:val="left"/>
              <w:rPr>
                <w:rFonts w:ascii="Times New Roman"/>
                <w:sz w:val="18"/>
              </w:rPr>
            </w:pPr>
          </w:p>
        </w:tc>
      </w:tr>
      <w:tr w:rsidR="0098508A" w14:paraId="01B71B2C" w14:textId="77777777">
        <w:trPr>
          <w:trHeight w:val="293"/>
        </w:trPr>
        <w:tc>
          <w:tcPr>
            <w:tcW w:w="1069" w:type="dxa"/>
            <w:vMerge/>
            <w:tcBorders>
              <w:top w:val="nil"/>
              <w:bottom w:val="single" w:sz="4" w:space="0" w:color="231F20"/>
              <w:right w:val="single" w:sz="4" w:space="0" w:color="231F20"/>
            </w:tcBorders>
          </w:tcPr>
          <w:p w14:paraId="696435CB"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447097D2" w14:textId="77777777" w:rsidR="0098508A" w:rsidRDefault="00A96876">
            <w:pPr>
              <w:pStyle w:val="TableParagraph"/>
              <w:tabs>
                <w:tab w:val="left" w:pos="770"/>
              </w:tabs>
              <w:ind w:left="50"/>
              <w:jc w:val="left"/>
              <w:rPr>
                <w:sz w:val="20"/>
              </w:rPr>
            </w:pPr>
            <w:r>
              <w:rPr>
                <w:color w:val="231F20"/>
                <w:spacing w:val="-5"/>
                <w:sz w:val="20"/>
              </w:rPr>
              <w:t>a) Vị trí</w:t>
            </w:r>
          </w:p>
        </w:tc>
        <w:tc>
          <w:tcPr>
            <w:tcW w:w="1559" w:type="dxa"/>
            <w:tcBorders>
              <w:top w:val="single" w:sz="4" w:space="0" w:color="231F20"/>
              <w:left w:val="single" w:sz="4" w:space="0" w:color="231F20"/>
              <w:bottom w:val="single" w:sz="4" w:space="0" w:color="231F20"/>
              <w:right w:val="single" w:sz="4" w:space="0" w:color="231F20"/>
            </w:tcBorders>
          </w:tcPr>
          <w:p w14:paraId="2E7D1C6C"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10B81981" w14:textId="77777777" w:rsidR="0098508A" w:rsidRDefault="0098508A">
            <w:pPr>
              <w:pStyle w:val="TableParagraph"/>
              <w:spacing w:before="0"/>
              <w:ind w:left="0"/>
              <w:jc w:val="left"/>
              <w:rPr>
                <w:rFonts w:ascii="Times New Roman"/>
                <w:sz w:val="18"/>
              </w:rPr>
            </w:pPr>
          </w:p>
        </w:tc>
      </w:tr>
      <w:tr w:rsidR="0098508A" w14:paraId="00712A71" w14:textId="77777777">
        <w:trPr>
          <w:trHeight w:val="293"/>
        </w:trPr>
        <w:tc>
          <w:tcPr>
            <w:tcW w:w="1069" w:type="dxa"/>
            <w:vMerge/>
            <w:tcBorders>
              <w:top w:val="nil"/>
              <w:bottom w:val="single" w:sz="4" w:space="0" w:color="231F20"/>
              <w:right w:val="single" w:sz="4" w:space="0" w:color="231F20"/>
            </w:tcBorders>
          </w:tcPr>
          <w:p w14:paraId="689A0807"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7832D25A" w14:textId="77777777" w:rsidR="0098508A" w:rsidRDefault="00A96876">
            <w:pPr>
              <w:pStyle w:val="TableParagraph"/>
              <w:tabs>
                <w:tab w:val="left" w:pos="770"/>
              </w:tabs>
              <w:ind w:left="50"/>
              <w:jc w:val="left"/>
              <w:rPr>
                <w:sz w:val="20"/>
              </w:rPr>
            </w:pPr>
            <w:r>
              <w:rPr>
                <w:color w:val="231F20"/>
                <w:spacing w:val="-5"/>
                <w:sz w:val="20"/>
              </w:rPr>
              <w:t>b) Kích thước và nhãn hiệu số</w:t>
            </w:r>
          </w:p>
        </w:tc>
        <w:tc>
          <w:tcPr>
            <w:tcW w:w="1559" w:type="dxa"/>
            <w:tcBorders>
              <w:top w:val="single" w:sz="4" w:space="0" w:color="231F20"/>
              <w:left w:val="single" w:sz="4" w:space="0" w:color="231F20"/>
              <w:bottom w:val="single" w:sz="4" w:space="0" w:color="231F20"/>
              <w:right w:val="single" w:sz="4" w:space="0" w:color="231F20"/>
            </w:tcBorders>
          </w:tcPr>
          <w:p w14:paraId="50BCC76C"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753B5678" w14:textId="77777777" w:rsidR="0098508A" w:rsidRDefault="0098508A">
            <w:pPr>
              <w:pStyle w:val="TableParagraph"/>
              <w:spacing w:before="0"/>
              <w:ind w:left="0"/>
              <w:jc w:val="left"/>
              <w:rPr>
                <w:rFonts w:ascii="Times New Roman"/>
                <w:sz w:val="18"/>
              </w:rPr>
            </w:pPr>
          </w:p>
        </w:tc>
      </w:tr>
      <w:tr w:rsidR="0098508A" w14:paraId="33DEDFF6" w14:textId="77777777">
        <w:trPr>
          <w:trHeight w:val="293"/>
        </w:trPr>
        <w:tc>
          <w:tcPr>
            <w:tcW w:w="1069" w:type="dxa"/>
            <w:vMerge/>
            <w:tcBorders>
              <w:top w:val="nil"/>
              <w:bottom w:val="single" w:sz="4" w:space="0" w:color="231F20"/>
              <w:right w:val="single" w:sz="4" w:space="0" w:color="231F20"/>
            </w:tcBorders>
          </w:tcPr>
          <w:p w14:paraId="1075D372"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133D7E35" w14:textId="77777777" w:rsidR="0098508A" w:rsidRDefault="00A96876">
            <w:pPr>
              <w:pStyle w:val="TableParagraph"/>
              <w:tabs>
                <w:tab w:val="left" w:pos="770"/>
              </w:tabs>
              <w:ind w:left="50"/>
              <w:jc w:val="left"/>
              <w:rPr>
                <w:sz w:val="20"/>
              </w:rPr>
            </w:pPr>
            <w:r>
              <w:rPr>
                <w:color w:val="231F20"/>
                <w:spacing w:val="-5"/>
                <w:sz w:val="20"/>
              </w:rPr>
              <w:t>c) Số lượng nạp và nhãn hàng hóa nguy hiểm</w:t>
            </w:r>
          </w:p>
        </w:tc>
        <w:tc>
          <w:tcPr>
            <w:tcW w:w="1559" w:type="dxa"/>
            <w:tcBorders>
              <w:top w:val="single" w:sz="4" w:space="0" w:color="231F20"/>
              <w:left w:val="single" w:sz="4" w:space="0" w:color="231F20"/>
              <w:bottom w:val="single" w:sz="4" w:space="0" w:color="231F20"/>
              <w:right w:val="single" w:sz="4" w:space="0" w:color="231F20"/>
            </w:tcBorders>
          </w:tcPr>
          <w:p w14:paraId="391F624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40AF829" w14:textId="77777777" w:rsidR="0098508A" w:rsidRDefault="0098508A">
            <w:pPr>
              <w:pStyle w:val="TableParagraph"/>
              <w:spacing w:before="0"/>
              <w:ind w:left="0"/>
              <w:jc w:val="left"/>
              <w:rPr>
                <w:rFonts w:ascii="Times New Roman"/>
                <w:sz w:val="18"/>
              </w:rPr>
            </w:pPr>
          </w:p>
        </w:tc>
      </w:tr>
      <w:tr w:rsidR="0098508A" w14:paraId="2B5D1B73" w14:textId="77777777">
        <w:trPr>
          <w:trHeight w:val="293"/>
        </w:trPr>
        <w:tc>
          <w:tcPr>
            <w:tcW w:w="1069" w:type="dxa"/>
            <w:vMerge/>
            <w:tcBorders>
              <w:top w:val="nil"/>
              <w:bottom w:val="single" w:sz="4" w:space="0" w:color="231F20"/>
              <w:right w:val="single" w:sz="4" w:space="0" w:color="231F20"/>
            </w:tcBorders>
          </w:tcPr>
          <w:p w14:paraId="0842BA82"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02F9D46A" w14:textId="77777777" w:rsidR="0098508A" w:rsidRDefault="00A96876">
            <w:pPr>
              <w:pStyle w:val="TableParagraph"/>
              <w:tabs>
                <w:tab w:val="left" w:pos="770"/>
              </w:tabs>
              <w:ind w:left="50"/>
              <w:jc w:val="left"/>
              <w:rPr>
                <w:sz w:val="20"/>
              </w:rPr>
            </w:pPr>
            <w:r>
              <w:rPr>
                <w:color w:val="231F20"/>
                <w:spacing w:val="-5"/>
                <w:sz w:val="20"/>
              </w:rPr>
              <w:t>d) Phương hướng</w:t>
            </w:r>
          </w:p>
        </w:tc>
        <w:tc>
          <w:tcPr>
            <w:tcW w:w="1559" w:type="dxa"/>
            <w:tcBorders>
              <w:top w:val="single" w:sz="4" w:space="0" w:color="231F20"/>
              <w:left w:val="single" w:sz="4" w:space="0" w:color="231F20"/>
              <w:bottom w:val="single" w:sz="4" w:space="0" w:color="231F20"/>
              <w:right w:val="single" w:sz="4" w:space="0" w:color="231F20"/>
            </w:tcBorders>
          </w:tcPr>
          <w:p w14:paraId="4556890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23D48773" w14:textId="77777777" w:rsidR="0098508A" w:rsidRDefault="0098508A">
            <w:pPr>
              <w:pStyle w:val="TableParagraph"/>
              <w:spacing w:before="0"/>
              <w:ind w:left="0"/>
              <w:jc w:val="left"/>
              <w:rPr>
                <w:rFonts w:ascii="Times New Roman"/>
                <w:sz w:val="18"/>
              </w:rPr>
            </w:pPr>
          </w:p>
        </w:tc>
      </w:tr>
      <w:tr w:rsidR="0098508A" w14:paraId="2C5B26BC" w14:textId="77777777">
        <w:trPr>
          <w:trHeight w:val="293"/>
        </w:trPr>
        <w:tc>
          <w:tcPr>
            <w:tcW w:w="1069" w:type="dxa"/>
            <w:vMerge w:val="restart"/>
            <w:tcBorders>
              <w:top w:val="single" w:sz="4" w:space="0" w:color="231F20"/>
              <w:bottom w:val="single" w:sz="4" w:space="0" w:color="231F20"/>
              <w:right w:val="single" w:sz="4" w:space="0" w:color="231F20"/>
            </w:tcBorders>
          </w:tcPr>
          <w:p w14:paraId="2DF2C7FF" w14:textId="77777777" w:rsidR="0098508A" w:rsidRDefault="00A96876">
            <w:pPr>
              <w:pStyle w:val="TableParagraph"/>
              <w:ind w:left="45"/>
              <w:jc w:val="left"/>
              <w:rPr>
                <w:sz w:val="20"/>
              </w:rPr>
            </w:pPr>
            <w:r>
              <w:rPr>
                <w:color w:val="231F20"/>
                <w:spacing w:val="-10"/>
                <w:sz w:val="20"/>
              </w:rPr>
              <w:t>7</w:t>
            </w:r>
          </w:p>
        </w:tc>
        <w:tc>
          <w:tcPr>
            <w:tcW w:w="4917" w:type="dxa"/>
            <w:gridSpan w:val="2"/>
            <w:tcBorders>
              <w:top w:val="single" w:sz="4" w:space="0" w:color="231F20"/>
              <w:left w:val="single" w:sz="4" w:space="0" w:color="231F20"/>
              <w:bottom w:val="single" w:sz="4" w:space="0" w:color="231F20"/>
              <w:right w:val="single" w:sz="4" w:space="0" w:color="231F20"/>
            </w:tcBorders>
          </w:tcPr>
          <w:p w14:paraId="55EF4479" w14:textId="77777777" w:rsidR="0098508A" w:rsidRDefault="00A96876">
            <w:pPr>
              <w:pStyle w:val="TableParagraph"/>
              <w:ind w:left="50"/>
              <w:jc w:val="left"/>
              <w:rPr>
                <w:sz w:val="20"/>
              </w:rPr>
            </w:pPr>
            <w:r>
              <w:rPr>
                <w:color w:val="231F20"/>
                <w:sz w:val="20"/>
              </w:rPr>
              <w:t>Ống góp và van</w:t>
            </w:r>
          </w:p>
        </w:tc>
        <w:tc>
          <w:tcPr>
            <w:tcW w:w="1559" w:type="dxa"/>
            <w:tcBorders>
              <w:top w:val="single" w:sz="4" w:space="0" w:color="231F20"/>
              <w:left w:val="single" w:sz="4" w:space="0" w:color="231F20"/>
              <w:bottom w:val="single" w:sz="4" w:space="0" w:color="231F20"/>
              <w:right w:val="single" w:sz="4" w:space="0" w:color="231F20"/>
            </w:tcBorders>
          </w:tcPr>
          <w:p w14:paraId="5722B0B2"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68E1753A" w14:textId="77777777" w:rsidR="0098508A" w:rsidRDefault="0098508A">
            <w:pPr>
              <w:pStyle w:val="TableParagraph"/>
              <w:spacing w:before="0"/>
              <w:ind w:left="0"/>
              <w:jc w:val="left"/>
              <w:rPr>
                <w:rFonts w:ascii="Times New Roman"/>
                <w:sz w:val="18"/>
              </w:rPr>
            </w:pPr>
          </w:p>
        </w:tc>
      </w:tr>
      <w:tr w:rsidR="0098508A" w14:paraId="4AC4A838" w14:textId="77777777">
        <w:trPr>
          <w:trHeight w:val="293"/>
        </w:trPr>
        <w:tc>
          <w:tcPr>
            <w:tcW w:w="1069" w:type="dxa"/>
            <w:vMerge/>
            <w:tcBorders>
              <w:top w:val="nil"/>
              <w:bottom w:val="single" w:sz="4" w:space="0" w:color="231F20"/>
              <w:right w:val="single" w:sz="4" w:space="0" w:color="231F20"/>
            </w:tcBorders>
          </w:tcPr>
          <w:p w14:paraId="3FE9CD05"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076B00AD" w14:textId="77777777" w:rsidR="0098508A" w:rsidRDefault="00A96876">
            <w:pPr>
              <w:pStyle w:val="TableParagraph"/>
              <w:tabs>
                <w:tab w:val="left" w:pos="770"/>
              </w:tabs>
              <w:ind w:left="50"/>
              <w:jc w:val="left"/>
              <w:rPr>
                <w:sz w:val="20"/>
              </w:rPr>
            </w:pPr>
            <w:r>
              <w:rPr>
                <w:color w:val="231F20"/>
                <w:spacing w:val="-5"/>
                <w:sz w:val="20"/>
              </w:rPr>
              <w:t>a) Các mối nối vàFastening</w:t>
            </w:r>
          </w:p>
        </w:tc>
        <w:tc>
          <w:tcPr>
            <w:tcW w:w="1559" w:type="dxa"/>
            <w:tcBorders>
              <w:top w:val="single" w:sz="4" w:space="0" w:color="231F20"/>
              <w:left w:val="single" w:sz="4" w:space="0" w:color="231F20"/>
              <w:bottom w:val="single" w:sz="4" w:space="0" w:color="231F20"/>
              <w:right w:val="single" w:sz="4" w:space="0" w:color="231F20"/>
            </w:tcBorders>
          </w:tcPr>
          <w:p w14:paraId="2F05A7BE"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700F506" w14:textId="77777777" w:rsidR="0098508A" w:rsidRDefault="0098508A">
            <w:pPr>
              <w:pStyle w:val="TableParagraph"/>
              <w:spacing w:before="0"/>
              <w:ind w:left="0"/>
              <w:jc w:val="left"/>
              <w:rPr>
                <w:rFonts w:ascii="Times New Roman"/>
                <w:sz w:val="18"/>
              </w:rPr>
            </w:pPr>
          </w:p>
        </w:tc>
      </w:tr>
      <w:tr w:rsidR="0098508A" w14:paraId="49FCA462" w14:textId="77777777">
        <w:trPr>
          <w:trHeight w:val="293"/>
        </w:trPr>
        <w:tc>
          <w:tcPr>
            <w:tcW w:w="1069" w:type="dxa"/>
            <w:vMerge/>
            <w:tcBorders>
              <w:top w:val="nil"/>
              <w:bottom w:val="single" w:sz="4" w:space="0" w:color="231F20"/>
              <w:right w:val="single" w:sz="4" w:space="0" w:color="231F20"/>
            </w:tcBorders>
          </w:tcPr>
          <w:p w14:paraId="7576394B"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5380E0FD" w14:textId="77777777" w:rsidR="0098508A" w:rsidRDefault="00A96876">
            <w:pPr>
              <w:pStyle w:val="TableParagraph"/>
              <w:tabs>
                <w:tab w:val="left" w:pos="770"/>
              </w:tabs>
              <w:ind w:left="50"/>
              <w:jc w:val="left"/>
              <w:rPr>
                <w:sz w:val="20"/>
              </w:rPr>
            </w:pPr>
            <w:r>
              <w:rPr>
                <w:color w:val="231F20"/>
                <w:spacing w:val="-5"/>
                <w:sz w:val="20"/>
              </w:rPr>
              <w:t>b) Đầu nối Mềm dẻo</w:t>
            </w:r>
          </w:p>
        </w:tc>
        <w:tc>
          <w:tcPr>
            <w:tcW w:w="1559" w:type="dxa"/>
            <w:tcBorders>
              <w:top w:val="single" w:sz="4" w:space="0" w:color="231F20"/>
              <w:left w:val="single" w:sz="4" w:space="0" w:color="231F20"/>
              <w:bottom w:val="single" w:sz="4" w:space="0" w:color="231F20"/>
              <w:right w:val="single" w:sz="4" w:space="0" w:color="231F20"/>
            </w:tcBorders>
          </w:tcPr>
          <w:p w14:paraId="124435BC"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5DCE2F62" w14:textId="77777777" w:rsidR="0098508A" w:rsidRDefault="0098508A">
            <w:pPr>
              <w:pStyle w:val="TableParagraph"/>
              <w:spacing w:before="0"/>
              <w:ind w:left="0"/>
              <w:jc w:val="left"/>
              <w:rPr>
                <w:rFonts w:ascii="Times New Roman"/>
                <w:sz w:val="18"/>
              </w:rPr>
            </w:pPr>
          </w:p>
        </w:tc>
      </w:tr>
      <w:tr w:rsidR="0098508A" w14:paraId="4D87FA98" w14:textId="77777777">
        <w:trPr>
          <w:trHeight w:val="293"/>
        </w:trPr>
        <w:tc>
          <w:tcPr>
            <w:tcW w:w="1069" w:type="dxa"/>
            <w:vMerge/>
            <w:tcBorders>
              <w:top w:val="nil"/>
              <w:bottom w:val="single" w:sz="4" w:space="0" w:color="231F20"/>
              <w:right w:val="single" w:sz="4" w:space="0" w:color="231F20"/>
            </w:tcBorders>
          </w:tcPr>
          <w:p w14:paraId="7C3B1F03"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0321A703" w14:textId="77777777" w:rsidR="0098508A" w:rsidRDefault="00A96876">
            <w:pPr>
              <w:pStyle w:val="TableParagraph"/>
              <w:tabs>
                <w:tab w:val="left" w:pos="770"/>
              </w:tabs>
              <w:ind w:left="50"/>
              <w:jc w:val="left"/>
              <w:rPr>
                <w:sz w:val="20"/>
              </w:rPr>
            </w:pPr>
            <w:r>
              <w:rPr>
                <w:color w:val="231F20"/>
                <w:spacing w:val="-5"/>
                <w:sz w:val="20"/>
              </w:rPr>
              <w:t>c) Chỉ báo xả</w:t>
            </w:r>
          </w:p>
        </w:tc>
        <w:tc>
          <w:tcPr>
            <w:tcW w:w="1559" w:type="dxa"/>
            <w:tcBorders>
              <w:top w:val="single" w:sz="4" w:space="0" w:color="231F20"/>
              <w:left w:val="single" w:sz="4" w:space="0" w:color="231F20"/>
              <w:bottom w:val="single" w:sz="4" w:space="0" w:color="231F20"/>
              <w:right w:val="single" w:sz="4" w:space="0" w:color="231F20"/>
            </w:tcBorders>
          </w:tcPr>
          <w:p w14:paraId="3D10C760"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47BD8AF0" w14:textId="77777777" w:rsidR="0098508A" w:rsidRDefault="0098508A">
            <w:pPr>
              <w:pStyle w:val="TableParagraph"/>
              <w:spacing w:before="0"/>
              <w:ind w:left="0"/>
              <w:jc w:val="left"/>
              <w:rPr>
                <w:rFonts w:ascii="Times New Roman"/>
                <w:sz w:val="18"/>
              </w:rPr>
            </w:pPr>
          </w:p>
        </w:tc>
      </w:tr>
      <w:tr w:rsidR="0098508A" w14:paraId="5D584FF7" w14:textId="77777777">
        <w:trPr>
          <w:trHeight w:val="293"/>
        </w:trPr>
        <w:tc>
          <w:tcPr>
            <w:tcW w:w="1069" w:type="dxa"/>
            <w:vMerge/>
            <w:tcBorders>
              <w:top w:val="nil"/>
              <w:bottom w:val="single" w:sz="4" w:space="0" w:color="231F20"/>
              <w:right w:val="single" w:sz="4" w:space="0" w:color="231F20"/>
            </w:tcBorders>
          </w:tcPr>
          <w:p w14:paraId="74A57826"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0AFF4F55" w14:textId="77777777" w:rsidR="0098508A" w:rsidRDefault="00A96876">
            <w:pPr>
              <w:pStyle w:val="TableParagraph"/>
              <w:tabs>
                <w:tab w:val="left" w:pos="770"/>
              </w:tabs>
              <w:ind w:left="50"/>
              <w:jc w:val="left"/>
              <w:rPr>
                <w:sz w:val="20"/>
              </w:rPr>
            </w:pPr>
            <w:r>
              <w:rPr>
                <w:color w:val="231F20"/>
                <w:spacing w:val="-5"/>
                <w:sz w:val="20"/>
              </w:rPr>
              <w:t>d) Công tắc áp suất</w:t>
            </w:r>
          </w:p>
        </w:tc>
        <w:tc>
          <w:tcPr>
            <w:tcW w:w="1559" w:type="dxa"/>
            <w:tcBorders>
              <w:top w:val="single" w:sz="4" w:space="0" w:color="231F20"/>
              <w:left w:val="single" w:sz="4" w:space="0" w:color="231F20"/>
              <w:bottom w:val="single" w:sz="4" w:space="0" w:color="231F20"/>
              <w:right w:val="single" w:sz="4" w:space="0" w:color="231F20"/>
            </w:tcBorders>
          </w:tcPr>
          <w:p w14:paraId="7F93175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48F4406C" w14:textId="77777777" w:rsidR="0098508A" w:rsidRDefault="0098508A">
            <w:pPr>
              <w:pStyle w:val="TableParagraph"/>
              <w:spacing w:before="0"/>
              <w:ind w:left="0"/>
              <w:jc w:val="left"/>
              <w:rPr>
                <w:rFonts w:ascii="Times New Roman"/>
                <w:sz w:val="18"/>
              </w:rPr>
            </w:pPr>
          </w:p>
        </w:tc>
      </w:tr>
      <w:tr w:rsidR="0098508A" w14:paraId="206B9B10" w14:textId="77777777">
        <w:trPr>
          <w:trHeight w:val="293"/>
        </w:trPr>
        <w:tc>
          <w:tcPr>
            <w:tcW w:w="1069" w:type="dxa"/>
            <w:vMerge/>
            <w:tcBorders>
              <w:top w:val="nil"/>
              <w:bottom w:val="single" w:sz="4" w:space="0" w:color="231F20"/>
              <w:right w:val="single" w:sz="4" w:space="0" w:color="231F20"/>
            </w:tcBorders>
          </w:tcPr>
          <w:p w14:paraId="2000A3AE"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539401BB" w14:textId="77777777" w:rsidR="0098508A" w:rsidRDefault="00A96876">
            <w:pPr>
              <w:pStyle w:val="TableParagraph"/>
              <w:tabs>
                <w:tab w:val="left" w:pos="770"/>
              </w:tabs>
              <w:ind w:left="50"/>
              <w:jc w:val="left"/>
              <w:rPr>
                <w:sz w:val="20"/>
              </w:rPr>
            </w:pPr>
            <w:r>
              <w:rPr>
                <w:color w:val="231F20"/>
                <w:spacing w:val="-5"/>
                <w:sz w:val="20"/>
              </w:rPr>
              <w:t>e) Van một chiều</w:t>
            </w:r>
          </w:p>
        </w:tc>
        <w:tc>
          <w:tcPr>
            <w:tcW w:w="1559" w:type="dxa"/>
            <w:tcBorders>
              <w:top w:val="single" w:sz="4" w:space="0" w:color="231F20"/>
              <w:left w:val="single" w:sz="4" w:space="0" w:color="231F20"/>
              <w:bottom w:val="single" w:sz="4" w:space="0" w:color="231F20"/>
              <w:right w:val="single" w:sz="4" w:space="0" w:color="231F20"/>
            </w:tcBorders>
          </w:tcPr>
          <w:p w14:paraId="701353A0"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307C0229" w14:textId="77777777" w:rsidR="0098508A" w:rsidRDefault="0098508A">
            <w:pPr>
              <w:pStyle w:val="TableParagraph"/>
              <w:spacing w:before="0"/>
              <w:ind w:left="0"/>
              <w:jc w:val="left"/>
              <w:rPr>
                <w:rFonts w:ascii="Times New Roman"/>
                <w:sz w:val="18"/>
              </w:rPr>
            </w:pPr>
          </w:p>
        </w:tc>
      </w:tr>
      <w:tr w:rsidR="0098508A" w14:paraId="4A588C1A" w14:textId="77777777">
        <w:trPr>
          <w:trHeight w:val="293"/>
        </w:trPr>
        <w:tc>
          <w:tcPr>
            <w:tcW w:w="1069" w:type="dxa"/>
            <w:vMerge/>
            <w:tcBorders>
              <w:top w:val="nil"/>
              <w:bottom w:val="single" w:sz="4" w:space="0" w:color="231F20"/>
              <w:right w:val="single" w:sz="4" w:space="0" w:color="231F20"/>
            </w:tcBorders>
          </w:tcPr>
          <w:p w14:paraId="5B28892E"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3D2397C8" w14:textId="77777777" w:rsidR="0098508A" w:rsidRDefault="00A96876">
            <w:pPr>
              <w:pStyle w:val="TableParagraph"/>
              <w:tabs>
                <w:tab w:val="left" w:pos="770"/>
              </w:tabs>
              <w:ind w:left="50"/>
              <w:jc w:val="left"/>
              <w:rPr>
                <w:sz w:val="20"/>
              </w:rPr>
            </w:pPr>
            <w:r>
              <w:rPr>
                <w:color w:val="231F20"/>
                <w:spacing w:val="-5"/>
                <w:sz w:val="20"/>
              </w:rPr>
              <w:t>f) Van điều hướng</w:t>
            </w:r>
          </w:p>
        </w:tc>
        <w:tc>
          <w:tcPr>
            <w:tcW w:w="1559" w:type="dxa"/>
            <w:tcBorders>
              <w:top w:val="single" w:sz="4" w:space="0" w:color="231F20"/>
              <w:left w:val="single" w:sz="4" w:space="0" w:color="231F20"/>
              <w:bottom w:val="single" w:sz="4" w:space="0" w:color="231F20"/>
              <w:right w:val="single" w:sz="4" w:space="0" w:color="231F20"/>
            </w:tcBorders>
          </w:tcPr>
          <w:p w14:paraId="1982A6FB"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444C9E0F" w14:textId="77777777" w:rsidR="0098508A" w:rsidRDefault="0098508A">
            <w:pPr>
              <w:pStyle w:val="TableParagraph"/>
              <w:spacing w:before="0"/>
              <w:ind w:left="0"/>
              <w:jc w:val="left"/>
              <w:rPr>
                <w:rFonts w:ascii="Times New Roman"/>
                <w:sz w:val="18"/>
              </w:rPr>
            </w:pPr>
          </w:p>
        </w:tc>
      </w:tr>
      <w:tr w:rsidR="0098508A" w14:paraId="595ED584" w14:textId="77777777">
        <w:trPr>
          <w:trHeight w:val="293"/>
        </w:trPr>
        <w:tc>
          <w:tcPr>
            <w:tcW w:w="1069" w:type="dxa"/>
            <w:vMerge/>
            <w:tcBorders>
              <w:top w:val="nil"/>
              <w:bottom w:val="single" w:sz="4" w:space="0" w:color="231F20"/>
              <w:right w:val="single" w:sz="4" w:space="0" w:color="231F20"/>
            </w:tcBorders>
          </w:tcPr>
          <w:p w14:paraId="42039571"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1E88DB48" w14:textId="77777777" w:rsidR="0098508A" w:rsidRDefault="00A96876">
            <w:pPr>
              <w:pStyle w:val="TableParagraph"/>
              <w:tabs>
                <w:tab w:val="left" w:pos="770"/>
              </w:tabs>
              <w:ind w:left="50"/>
              <w:jc w:val="left"/>
              <w:rPr>
                <w:sz w:val="20"/>
              </w:rPr>
            </w:pPr>
            <w:r>
              <w:rPr>
                <w:color w:val="231F20"/>
                <w:spacing w:val="-5"/>
                <w:sz w:val="20"/>
              </w:rPr>
              <w:t>g) Thiết bị giảm áp</w:t>
            </w:r>
          </w:p>
        </w:tc>
        <w:tc>
          <w:tcPr>
            <w:tcW w:w="1559" w:type="dxa"/>
            <w:tcBorders>
              <w:top w:val="single" w:sz="4" w:space="0" w:color="231F20"/>
              <w:left w:val="single" w:sz="4" w:space="0" w:color="231F20"/>
              <w:bottom w:val="single" w:sz="4" w:space="0" w:color="231F20"/>
              <w:right w:val="single" w:sz="4" w:space="0" w:color="231F20"/>
            </w:tcBorders>
          </w:tcPr>
          <w:p w14:paraId="03511AB9"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597ADC35" w14:textId="77777777" w:rsidR="0098508A" w:rsidRDefault="0098508A">
            <w:pPr>
              <w:pStyle w:val="TableParagraph"/>
              <w:spacing w:before="0"/>
              <w:ind w:left="0"/>
              <w:jc w:val="left"/>
              <w:rPr>
                <w:rFonts w:ascii="Times New Roman"/>
                <w:sz w:val="18"/>
              </w:rPr>
            </w:pPr>
          </w:p>
        </w:tc>
      </w:tr>
      <w:tr w:rsidR="0098508A" w14:paraId="77E17884" w14:textId="77777777">
        <w:trPr>
          <w:trHeight w:val="293"/>
        </w:trPr>
        <w:tc>
          <w:tcPr>
            <w:tcW w:w="1069" w:type="dxa"/>
            <w:vMerge/>
            <w:tcBorders>
              <w:top w:val="nil"/>
              <w:bottom w:val="single" w:sz="4" w:space="0" w:color="231F20"/>
              <w:right w:val="single" w:sz="4" w:space="0" w:color="231F20"/>
            </w:tcBorders>
          </w:tcPr>
          <w:p w14:paraId="263207E4"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68656E9F" w14:textId="77777777" w:rsidR="0098508A" w:rsidRDefault="00A96876">
            <w:pPr>
              <w:pStyle w:val="TableParagraph"/>
              <w:tabs>
                <w:tab w:val="left" w:pos="770"/>
              </w:tabs>
              <w:ind w:left="50"/>
              <w:jc w:val="left"/>
              <w:rPr>
                <w:sz w:val="20"/>
              </w:rPr>
            </w:pPr>
            <w:r>
              <w:rPr>
                <w:color w:val="231F20"/>
                <w:spacing w:val="-5"/>
                <w:sz w:val="20"/>
              </w:rPr>
              <w:t>h) Thiết bị giảm áp suất</w:t>
            </w:r>
          </w:p>
        </w:tc>
        <w:tc>
          <w:tcPr>
            <w:tcW w:w="1559" w:type="dxa"/>
            <w:tcBorders>
              <w:top w:val="single" w:sz="4" w:space="0" w:color="231F20"/>
              <w:left w:val="single" w:sz="4" w:space="0" w:color="231F20"/>
              <w:bottom w:val="single" w:sz="4" w:space="0" w:color="231F20"/>
              <w:right w:val="single" w:sz="4" w:space="0" w:color="231F20"/>
            </w:tcBorders>
          </w:tcPr>
          <w:p w14:paraId="1651BDD4"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58EC2F5A" w14:textId="77777777" w:rsidR="0098508A" w:rsidRDefault="0098508A">
            <w:pPr>
              <w:pStyle w:val="TableParagraph"/>
              <w:spacing w:before="0"/>
              <w:ind w:left="0"/>
              <w:jc w:val="left"/>
              <w:rPr>
                <w:rFonts w:ascii="Times New Roman"/>
                <w:sz w:val="18"/>
              </w:rPr>
            </w:pPr>
          </w:p>
        </w:tc>
      </w:tr>
      <w:tr w:rsidR="0098508A" w14:paraId="7D2BEA45" w14:textId="77777777">
        <w:trPr>
          <w:trHeight w:val="293"/>
        </w:trPr>
        <w:tc>
          <w:tcPr>
            <w:tcW w:w="1069" w:type="dxa"/>
            <w:vMerge/>
            <w:tcBorders>
              <w:top w:val="nil"/>
              <w:bottom w:val="single" w:sz="4" w:space="0" w:color="231F20"/>
              <w:right w:val="single" w:sz="4" w:space="0" w:color="231F20"/>
            </w:tcBorders>
          </w:tcPr>
          <w:p w14:paraId="1FD96494"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71F448B8" w14:textId="77777777" w:rsidR="0098508A" w:rsidRDefault="00A96876">
            <w:pPr>
              <w:pStyle w:val="TableParagraph"/>
              <w:tabs>
                <w:tab w:val="left" w:pos="770"/>
              </w:tabs>
              <w:ind w:left="50"/>
              <w:jc w:val="left"/>
              <w:rPr>
                <w:sz w:val="20"/>
              </w:rPr>
            </w:pPr>
            <w:r>
              <w:rPr>
                <w:color w:val="231F20"/>
                <w:spacing w:val="-5"/>
                <w:sz w:val="20"/>
              </w:rPr>
              <w:t>i) Van thông hơi</w:t>
            </w:r>
          </w:p>
        </w:tc>
        <w:tc>
          <w:tcPr>
            <w:tcW w:w="1559" w:type="dxa"/>
            <w:tcBorders>
              <w:top w:val="single" w:sz="4" w:space="0" w:color="231F20"/>
              <w:left w:val="single" w:sz="4" w:space="0" w:color="231F20"/>
              <w:bottom w:val="single" w:sz="4" w:space="0" w:color="231F20"/>
              <w:right w:val="single" w:sz="4" w:space="0" w:color="231F20"/>
            </w:tcBorders>
          </w:tcPr>
          <w:p w14:paraId="4396BB92"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8A6AC48" w14:textId="77777777" w:rsidR="0098508A" w:rsidRDefault="0098508A">
            <w:pPr>
              <w:pStyle w:val="TableParagraph"/>
              <w:spacing w:before="0"/>
              <w:ind w:left="0"/>
              <w:jc w:val="left"/>
              <w:rPr>
                <w:rFonts w:ascii="Times New Roman"/>
                <w:sz w:val="18"/>
              </w:rPr>
            </w:pPr>
          </w:p>
        </w:tc>
      </w:tr>
      <w:tr w:rsidR="0098508A" w14:paraId="61E9C45D" w14:textId="77777777">
        <w:trPr>
          <w:trHeight w:val="293"/>
        </w:trPr>
        <w:tc>
          <w:tcPr>
            <w:tcW w:w="1069" w:type="dxa"/>
            <w:vMerge/>
            <w:tcBorders>
              <w:top w:val="nil"/>
              <w:bottom w:val="single" w:sz="4" w:space="0" w:color="231F20"/>
              <w:right w:val="single" w:sz="4" w:space="0" w:color="231F20"/>
            </w:tcBorders>
          </w:tcPr>
          <w:p w14:paraId="18C7480A"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30235B8F" w14:textId="77777777" w:rsidR="0098508A" w:rsidRDefault="00A96876">
            <w:pPr>
              <w:pStyle w:val="TableParagraph"/>
              <w:tabs>
                <w:tab w:val="left" w:pos="770"/>
              </w:tabs>
              <w:ind w:left="50"/>
              <w:jc w:val="left"/>
              <w:rPr>
                <w:sz w:val="20"/>
              </w:rPr>
            </w:pPr>
            <w:r>
              <w:rPr>
                <w:color w:val="231F20"/>
                <w:spacing w:val="-5"/>
                <w:sz w:val="20"/>
              </w:rPr>
              <w:t>j) Van khóa</w:t>
            </w:r>
          </w:p>
        </w:tc>
        <w:tc>
          <w:tcPr>
            <w:tcW w:w="1559" w:type="dxa"/>
            <w:tcBorders>
              <w:top w:val="single" w:sz="4" w:space="0" w:color="231F20"/>
              <w:left w:val="single" w:sz="4" w:space="0" w:color="231F20"/>
              <w:bottom w:val="single" w:sz="4" w:space="0" w:color="231F20"/>
              <w:right w:val="single" w:sz="4" w:space="0" w:color="231F20"/>
            </w:tcBorders>
          </w:tcPr>
          <w:p w14:paraId="577C5211"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57653D33" w14:textId="77777777" w:rsidR="0098508A" w:rsidRDefault="0098508A">
            <w:pPr>
              <w:pStyle w:val="TableParagraph"/>
              <w:spacing w:before="0"/>
              <w:ind w:left="0"/>
              <w:jc w:val="left"/>
              <w:rPr>
                <w:rFonts w:ascii="Times New Roman"/>
                <w:sz w:val="18"/>
              </w:rPr>
            </w:pPr>
          </w:p>
        </w:tc>
      </w:tr>
      <w:tr w:rsidR="0098508A" w14:paraId="2C1013D2" w14:textId="77777777">
        <w:trPr>
          <w:trHeight w:val="293"/>
        </w:trPr>
        <w:tc>
          <w:tcPr>
            <w:tcW w:w="1069" w:type="dxa"/>
            <w:vMerge w:val="restart"/>
            <w:tcBorders>
              <w:top w:val="single" w:sz="4" w:space="0" w:color="231F20"/>
              <w:bottom w:val="single" w:sz="4" w:space="0" w:color="231F20"/>
              <w:right w:val="single" w:sz="4" w:space="0" w:color="231F20"/>
            </w:tcBorders>
          </w:tcPr>
          <w:p w14:paraId="601F00C5" w14:textId="77777777" w:rsidR="0098508A" w:rsidRDefault="00A96876">
            <w:pPr>
              <w:pStyle w:val="TableParagraph"/>
              <w:ind w:left="45"/>
              <w:jc w:val="left"/>
              <w:rPr>
                <w:sz w:val="20"/>
              </w:rPr>
            </w:pPr>
            <w:r>
              <w:rPr>
                <w:color w:val="231F20"/>
                <w:spacing w:val="-10"/>
                <w:sz w:val="20"/>
              </w:rPr>
              <w:t>8</w:t>
            </w:r>
          </w:p>
        </w:tc>
        <w:tc>
          <w:tcPr>
            <w:tcW w:w="4917" w:type="dxa"/>
            <w:gridSpan w:val="2"/>
            <w:tcBorders>
              <w:top w:val="single" w:sz="4" w:space="0" w:color="231F20"/>
              <w:left w:val="single" w:sz="4" w:space="0" w:color="231F20"/>
              <w:bottom w:val="single" w:sz="4" w:space="0" w:color="231F20"/>
              <w:right w:val="single" w:sz="4" w:space="0" w:color="231F20"/>
            </w:tcBorders>
          </w:tcPr>
          <w:p w14:paraId="206D6F5E" w14:textId="77777777" w:rsidR="0098508A" w:rsidRDefault="00A96876">
            <w:pPr>
              <w:pStyle w:val="TableParagraph"/>
              <w:ind w:left="50"/>
              <w:jc w:val="left"/>
              <w:rPr>
                <w:sz w:val="20"/>
              </w:rPr>
            </w:pPr>
            <w:r>
              <w:rPr>
                <w:color w:val="231F20"/>
                <w:spacing w:val="-2"/>
                <w:sz w:val="20"/>
              </w:rPr>
              <w:t>Đường ống</w:t>
            </w:r>
          </w:p>
        </w:tc>
        <w:tc>
          <w:tcPr>
            <w:tcW w:w="1559" w:type="dxa"/>
            <w:tcBorders>
              <w:top w:val="single" w:sz="4" w:space="0" w:color="231F20"/>
              <w:left w:val="single" w:sz="4" w:space="0" w:color="231F20"/>
              <w:bottom w:val="single" w:sz="4" w:space="0" w:color="231F20"/>
              <w:right w:val="single" w:sz="4" w:space="0" w:color="231F20"/>
            </w:tcBorders>
          </w:tcPr>
          <w:p w14:paraId="21562EE9"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252583F" w14:textId="77777777" w:rsidR="0098508A" w:rsidRDefault="0098508A">
            <w:pPr>
              <w:pStyle w:val="TableParagraph"/>
              <w:spacing w:before="0"/>
              <w:ind w:left="0"/>
              <w:jc w:val="left"/>
              <w:rPr>
                <w:rFonts w:ascii="Times New Roman"/>
                <w:sz w:val="18"/>
              </w:rPr>
            </w:pPr>
          </w:p>
        </w:tc>
      </w:tr>
      <w:tr w:rsidR="0098508A" w14:paraId="12FFB269" w14:textId="77777777">
        <w:trPr>
          <w:trHeight w:val="293"/>
        </w:trPr>
        <w:tc>
          <w:tcPr>
            <w:tcW w:w="1069" w:type="dxa"/>
            <w:vMerge/>
            <w:tcBorders>
              <w:top w:val="nil"/>
              <w:bottom w:val="single" w:sz="4" w:space="0" w:color="231F20"/>
              <w:right w:val="single" w:sz="4" w:space="0" w:color="231F20"/>
            </w:tcBorders>
          </w:tcPr>
          <w:p w14:paraId="7FD53C33" w14:textId="77777777" w:rsidR="0098508A" w:rsidRDefault="0098508A">
            <w:pPr>
              <w:rPr>
                <w:sz w:val="2"/>
                <w:szCs w:val="2"/>
              </w:rPr>
            </w:pPr>
          </w:p>
        </w:tc>
        <w:tc>
          <w:tcPr>
            <w:tcW w:w="2419" w:type="dxa"/>
            <w:vMerge w:val="restart"/>
            <w:tcBorders>
              <w:top w:val="single" w:sz="4" w:space="0" w:color="231F20"/>
              <w:left w:val="single" w:sz="4" w:space="0" w:color="231F20"/>
              <w:bottom w:val="single" w:sz="4" w:space="0" w:color="231F20"/>
              <w:right w:val="single" w:sz="4" w:space="0" w:color="231F20"/>
            </w:tcBorders>
          </w:tcPr>
          <w:p w14:paraId="32736A5D" w14:textId="77777777" w:rsidR="0098508A" w:rsidRDefault="00A96876">
            <w:pPr>
              <w:pStyle w:val="TableParagraph"/>
              <w:ind w:left="50"/>
              <w:jc w:val="left"/>
              <w:rPr>
                <w:sz w:val="20"/>
              </w:rPr>
            </w:pPr>
            <w:r>
              <w:rPr>
                <w:color w:val="231F20"/>
                <w:spacing w:val="-5"/>
                <w:sz w:val="20"/>
              </w:rPr>
              <w:t>a)</w:t>
            </w:r>
          </w:p>
        </w:tc>
        <w:tc>
          <w:tcPr>
            <w:tcW w:w="2498" w:type="dxa"/>
            <w:tcBorders>
              <w:top w:val="single" w:sz="4" w:space="0" w:color="231F20"/>
              <w:left w:val="single" w:sz="4" w:space="0" w:color="231F20"/>
              <w:bottom w:val="single" w:sz="4" w:space="0" w:color="231F20"/>
              <w:right w:val="single" w:sz="4" w:space="0" w:color="231F20"/>
            </w:tcBorders>
          </w:tcPr>
          <w:p w14:paraId="10C432C0" w14:textId="77777777" w:rsidR="0098508A" w:rsidRDefault="00A96876">
            <w:pPr>
              <w:pStyle w:val="TableParagraph"/>
              <w:ind w:left="49"/>
              <w:jc w:val="left"/>
              <w:rPr>
                <w:sz w:val="20"/>
              </w:rPr>
            </w:pPr>
            <w:r>
              <w:rPr>
                <w:color w:val="231F20"/>
                <w:sz w:val="20"/>
              </w:rPr>
              <w:t>i) Bố trí</w:t>
            </w:r>
          </w:p>
        </w:tc>
        <w:tc>
          <w:tcPr>
            <w:tcW w:w="1559" w:type="dxa"/>
            <w:tcBorders>
              <w:top w:val="single" w:sz="4" w:space="0" w:color="231F20"/>
              <w:left w:val="single" w:sz="4" w:space="0" w:color="231F20"/>
              <w:bottom w:val="single" w:sz="4" w:space="0" w:color="231F20"/>
              <w:right w:val="single" w:sz="4" w:space="0" w:color="231F20"/>
            </w:tcBorders>
          </w:tcPr>
          <w:p w14:paraId="51DBB5BB"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74D7B9CC" w14:textId="77777777" w:rsidR="0098508A" w:rsidRDefault="0098508A">
            <w:pPr>
              <w:pStyle w:val="TableParagraph"/>
              <w:spacing w:before="0"/>
              <w:ind w:left="0"/>
              <w:jc w:val="left"/>
              <w:rPr>
                <w:rFonts w:ascii="Times New Roman"/>
                <w:sz w:val="18"/>
              </w:rPr>
            </w:pPr>
          </w:p>
        </w:tc>
      </w:tr>
      <w:tr w:rsidR="0098508A" w14:paraId="084F741D" w14:textId="77777777">
        <w:trPr>
          <w:trHeight w:val="513"/>
        </w:trPr>
        <w:tc>
          <w:tcPr>
            <w:tcW w:w="1069" w:type="dxa"/>
            <w:vMerge/>
            <w:tcBorders>
              <w:top w:val="nil"/>
              <w:bottom w:val="single" w:sz="4" w:space="0" w:color="231F20"/>
              <w:right w:val="single" w:sz="4" w:space="0" w:color="231F20"/>
            </w:tcBorders>
          </w:tcPr>
          <w:p w14:paraId="766C1DD0" w14:textId="77777777" w:rsidR="0098508A" w:rsidRDefault="0098508A">
            <w:pPr>
              <w:rPr>
                <w:sz w:val="2"/>
                <w:szCs w:val="2"/>
              </w:rPr>
            </w:pPr>
          </w:p>
        </w:tc>
        <w:tc>
          <w:tcPr>
            <w:tcW w:w="2419" w:type="dxa"/>
            <w:vMerge/>
            <w:tcBorders>
              <w:top w:val="nil"/>
              <w:left w:val="single" w:sz="4" w:space="0" w:color="231F20"/>
              <w:bottom w:val="single" w:sz="4" w:space="0" w:color="231F20"/>
              <w:right w:val="single" w:sz="4" w:space="0" w:color="231F20"/>
            </w:tcBorders>
          </w:tcPr>
          <w:p w14:paraId="2CC0B331" w14:textId="77777777" w:rsidR="0098508A" w:rsidRDefault="0098508A">
            <w:pPr>
              <w:rPr>
                <w:sz w:val="2"/>
                <w:szCs w:val="2"/>
              </w:rPr>
            </w:pPr>
          </w:p>
        </w:tc>
        <w:tc>
          <w:tcPr>
            <w:tcW w:w="2498" w:type="dxa"/>
            <w:tcBorders>
              <w:top w:val="single" w:sz="4" w:space="0" w:color="231F20"/>
              <w:left w:val="single" w:sz="4" w:space="0" w:color="231F20"/>
              <w:bottom w:val="single" w:sz="4" w:space="0" w:color="231F20"/>
              <w:right w:val="single" w:sz="4" w:space="0" w:color="231F20"/>
            </w:tcBorders>
          </w:tcPr>
          <w:p w14:paraId="77A737BD" w14:textId="77777777" w:rsidR="0098508A" w:rsidRDefault="00A96876">
            <w:pPr>
              <w:pStyle w:val="TableParagraph"/>
              <w:spacing w:before="34" w:line="225" w:lineRule="auto"/>
              <w:ind w:left="49"/>
              <w:jc w:val="left"/>
              <w:rPr>
                <w:sz w:val="20"/>
              </w:rPr>
            </w:pPr>
            <w:r>
              <w:rPr>
                <w:color w:val="231F20"/>
                <w:sz w:val="20"/>
              </w:rPr>
              <w:t>ii) Cỡ và phương hướng lắp</w:t>
            </w:r>
          </w:p>
        </w:tc>
        <w:tc>
          <w:tcPr>
            <w:tcW w:w="1559" w:type="dxa"/>
            <w:tcBorders>
              <w:top w:val="single" w:sz="4" w:space="0" w:color="231F20"/>
              <w:left w:val="single" w:sz="4" w:space="0" w:color="231F20"/>
              <w:bottom w:val="single" w:sz="4" w:space="0" w:color="231F20"/>
              <w:right w:val="single" w:sz="4" w:space="0" w:color="231F20"/>
            </w:tcBorders>
          </w:tcPr>
          <w:p w14:paraId="65123EC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800231B" w14:textId="77777777" w:rsidR="0098508A" w:rsidRDefault="0098508A">
            <w:pPr>
              <w:pStyle w:val="TableParagraph"/>
              <w:spacing w:before="0"/>
              <w:ind w:left="0"/>
              <w:jc w:val="left"/>
              <w:rPr>
                <w:rFonts w:ascii="Times New Roman"/>
                <w:sz w:val="18"/>
              </w:rPr>
            </w:pPr>
          </w:p>
        </w:tc>
      </w:tr>
      <w:tr w:rsidR="0098508A" w14:paraId="62AED19F" w14:textId="77777777">
        <w:trPr>
          <w:trHeight w:val="513"/>
        </w:trPr>
        <w:tc>
          <w:tcPr>
            <w:tcW w:w="1069" w:type="dxa"/>
            <w:vMerge/>
            <w:tcBorders>
              <w:top w:val="nil"/>
              <w:bottom w:val="single" w:sz="4" w:space="0" w:color="231F20"/>
              <w:right w:val="single" w:sz="4" w:space="0" w:color="231F20"/>
            </w:tcBorders>
          </w:tcPr>
          <w:p w14:paraId="6B2643F1" w14:textId="77777777" w:rsidR="0098508A" w:rsidRDefault="0098508A">
            <w:pPr>
              <w:rPr>
                <w:sz w:val="2"/>
                <w:szCs w:val="2"/>
              </w:rPr>
            </w:pPr>
          </w:p>
        </w:tc>
        <w:tc>
          <w:tcPr>
            <w:tcW w:w="2419" w:type="dxa"/>
            <w:vMerge/>
            <w:tcBorders>
              <w:top w:val="nil"/>
              <w:left w:val="single" w:sz="4" w:space="0" w:color="231F20"/>
              <w:bottom w:val="single" w:sz="4" w:space="0" w:color="231F20"/>
              <w:right w:val="single" w:sz="4" w:space="0" w:color="231F20"/>
            </w:tcBorders>
          </w:tcPr>
          <w:p w14:paraId="3609525D" w14:textId="77777777" w:rsidR="0098508A" w:rsidRDefault="0098508A">
            <w:pPr>
              <w:rPr>
                <w:sz w:val="2"/>
                <w:szCs w:val="2"/>
              </w:rPr>
            </w:pPr>
          </w:p>
        </w:tc>
        <w:tc>
          <w:tcPr>
            <w:tcW w:w="2498" w:type="dxa"/>
            <w:tcBorders>
              <w:top w:val="single" w:sz="4" w:space="0" w:color="231F20"/>
              <w:left w:val="single" w:sz="4" w:space="0" w:color="231F20"/>
              <w:bottom w:val="single" w:sz="4" w:space="0" w:color="231F20"/>
              <w:right w:val="single" w:sz="4" w:space="0" w:color="231F20"/>
            </w:tcBorders>
          </w:tcPr>
          <w:p w14:paraId="1EA97D26" w14:textId="77777777" w:rsidR="0098508A" w:rsidRDefault="00A96876">
            <w:pPr>
              <w:pStyle w:val="TableParagraph"/>
              <w:spacing w:line="227" w:lineRule="exact"/>
              <w:ind w:left="49"/>
              <w:jc w:val="left"/>
              <w:rPr>
                <w:sz w:val="20"/>
              </w:rPr>
            </w:pPr>
            <w:r>
              <w:rPr>
                <w:color w:val="231F20"/>
                <w:sz w:val="20"/>
              </w:rPr>
              <w:t>iii) Các mối nối, vòi phun và</w:t>
            </w:r>
          </w:p>
          <w:p w14:paraId="6732D998" w14:textId="77777777" w:rsidR="0098508A" w:rsidRDefault="00A96876">
            <w:pPr>
              <w:pStyle w:val="TableParagraph"/>
              <w:spacing w:before="0" w:line="227" w:lineRule="exact"/>
              <w:ind w:left="49"/>
              <w:jc w:val="left"/>
              <w:rPr>
                <w:sz w:val="20"/>
              </w:rPr>
            </w:pPr>
            <w:r>
              <w:rPr>
                <w:color w:val="231F20"/>
                <w:spacing w:val="-2"/>
                <w:sz w:val="20"/>
              </w:rPr>
              <w:t>giá đỡ</w:t>
            </w:r>
          </w:p>
        </w:tc>
        <w:tc>
          <w:tcPr>
            <w:tcW w:w="1559" w:type="dxa"/>
            <w:tcBorders>
              <w:top w:val="single" w:sz="4" w:space="0" w:color="231F20"/>
              <w:left w:val="single" w:sz="4" w:space="0" w:color="231F20"/>
              <w:bottom w:val="single" w:sz="4" w:space="0" w:color="231F20"/>
              <w:right w:val="single" w:sz="4" w:space="0" w:color="231F20"/>
            </w:tcBorders>
          </w:tcPr>
          <w:p w14:paraId="24D27E4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3A4420E5" w14:textId="77777777" w:rsidR="0098508A" w:rsidRDefault="0098508A">
            <w:pPr>
              <w:pStyle w:val="TableParagraph"/>
              <w:spacing w:before="0"/>
              <w:ind w:left="0"/>
              <w:jc w:val="left"/>
              <w:rPr>
                <w:rFonts w:ascii="Times New Roman"/>
                <w:sz w:val="18"/>
              </w:rPr>
            </w:pPr>
          </w:p>
        </w:tc>
      </w:tr>
      <w:tr w:rsidR="0098508A" w14:paraId="7E2569C4" w14:textId="77777777">
        <w:trPr>
          <w:trHeight w:val="293"/>
        </w:trPr>
        <w:tc>
          <w:tcPr>
            <w:tcW w:w="1069" w:type="dxa"/>
            <w:vMerge/>
            <w:tcBorders>
              <w:top w:val="nil"/>
              <w:bottom w:val="single" w:sz="4" w:space="0" w:color="231F20"/>
              <w:right w:val="single" w:sz="4" w:space="0" w:color="231F20"/>
            </w:tcBorders>
          </w:tcPr>
          <w:p w14:paraId="67ACB832" w14:textId="77777777" w:rsidR="0098508A" w:rsidRDefault="0098508A">
            <w:pPr>
              <w:rPr>
                <w:sz w:val="2"/>
                <w:szCs w:val="2"/>
              </w:rPr>
            </w:pPr>
          </w:p>
        </w:tc>
        <w:tc>
          <w:tcPr>
            <w:tcW w:w="2419" w:type="dxa"/>
            <w:vMerge w:val="restart"/>
            <w:tcBorders>
              <w:top w:val="single" w:sz="4" w:space="0" w:color="231F20"/>
              <w:left w:val="single" w:sz="4" w:space="0" w:color="231F20"/>
              <w:bottom w:val="single" w:sz="4" w:space="0" w:color="231F20"/>
              <w:right w:val="single" w:sz="4" w:space="0" w:color="231F20"/>
            </w:tcBorders>
          </w:tcPr>
          <w:p w14:paraId="68234488" w14:textId="77777777" w:rsidR="0098508A" w:rsidRDefault="00A96876">
            <w:pPr>
              <w:pStyle w:val="TableParagraph"/>
              <w:ind w:left="50"/>
              <w:jc w:val="left"/>
              <w:rPr>
                <w:sz w:val="20"/>
              </w:rPr>
            </w:pPr>
            <w:r>
              <w:rPr>
                <w:color w:val="231F20"/>
                <w:spacing w:val="-5"/>
                <w:sz w:val="20"/>
              </w:rPr>
              <w:t>b)</w:t>
            </w:r>
          </w:p>
        </w:tc>
        <w:tc>
          <w:tcPr>
            <w:tcW w:w="2498" w:type="dxa"/>
            <w:tcBorders>
              <w:top w:val="single" w:sz="4" w:space="0" w:color="231F20"/>
              <w:left w:val="single" w:sz="4" w:space="0" w:color="231F20"/>
              <w:bottom w:val="single" w:sz="4" w:space="0" w:color="231F20"/>
              <w:right w:val="single" w:sz="4" w:space="0" w:color="231F20"/>
            </w:tcBorders>
          </w:tcPr>
          <w:p w14:paraId="2C09049A" w14:textId="77777777" w:rsidR="0098508A" w:rsidRDefault="00A96876">
            <w:pPr>
              <w:pStyle w:val="TableParagraph"/>
              <w:ind w:left="49"/>
              <w:jc w:val="left"/>
              <w:rPr>
                <w:sz w:val="20"/>
              </w:rPr>
            </w:pPr>
            <w:r>
              <w:rPr>
                <w:color w:val="231F20"/>
                <w:sz w:val="20"/>
              </w:rPr>
              <w:t>i) Kiểm tra rò rỉ khí nén</w:t>
            </w:r>
          </w:p>
        </w:tc>
        <w:tc>
          <w:tcPr>
            <w:tcW w:w="1559" w:type="dxa"/>
            <w:tcBorders>
              <w:top w:val="single" w:sz="4" w:space="0" w:color="231F20"/>
              <w:left w:val="single" w:sz="4" w:space="0" w:color="231F20"/>
              <w:bottom w:val="single" w:sz="4" w:space="0" w:color="231F20"/>
              <w:right w:val="single" w:sz="4" w:space="0" w:color="231F20"/>
            </w:tcBorders>
          </w:tcPr>
          <w:p w14:paraId="710250B3"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0DECB2F" w14:textId="77777777" w:rsidR="0098508A" w:rsidRDefault="0098508A">
            <w:pPr>
              <w:pStyle w:val="TableParagraph"/>
              <w:spacing w:before="0"/>
              <w:ind w:left="0"/>
              <w:jc w:val="left"/>
              <w:rPr>
                <w:rFonts w:ascii="Times New Roman"/>
                <w:sz w:val="18"/>
              </w:rPr>
            </w:pPr>
          </w:p>
        </w:tc>
      </w:tr>
      <w:tr w:rsidR="0098508A" w14:paraId="1C679145" w14:textId="77777777">
        <w:trPr>
          <w:trHeight w:val="293"/>
        </w:trPr>
        <w:tc>
          <w:tcPr>
            <w:tcW w:w="1069" w:type="dxa"/>
            <w:vMerge/>
            <w:tcBorders>
              <w:top w:val="nil"/>
              <w:bottom w:val="single" w:sz="4" w:space="0" w:color="231F20"/>
              <w:right w:val="single" w:sz="4" w:space="0" w:color="231F20"/>
            </w:tcBorders>
          </w:tcPr>
          <w:p w14:paraId="7C577E09" w14:textId="77777777" w:rsidR="0098508A" w:rsidRDefault="0098508A">
            <w:pPr>
              <w:rPr>
                <w:sz w:val="2"/>
                <w:szCs w:val="2"/>
              </w:rPr>
            </w:pPr>
          </w:p>
        </w:tc>
        <w:tc>
          <w:tcPr>
            <w:tcW w:w="2419" w:type="dxa"/>
            <w:vMerge/>
            <w:tcBorders>
              <w:top w:val="nil"/>
              <w:left w:val="single" w:sz="4" w:space="0" w:color="231F20"/>
              <w:bottom w:val="single" w:sz="4" w:space="0" w:color="231F20"/>
              <w:right w:val="single" w:sz="4" w:space="0" w:color="231F20"/>
            </w:tcBorders>
          </w:tcPr>
          <w:p w14:paraId="438B11FC" w14:textId="77777777" w:rsidR="0098508A" w:rsidRDefault="0098508A">
            <w:pPr>
              <w:rPr>
                <w:sz w:val="2"/>
                <w:szCs w:val="2"/>
              </w:rPr>
            </w:pPr>
          </w:p>
        </w:tc>
        <w:tc>
          <w:tcPr>
            <w:tcW w:w="2498" w:type="dxa"/>
            <w:tcBorders>
              <w:top w:val="single" w:sz="4" w:space="0" w:color="231F20"/>
              <w:left w:val="single" w:sz="4" w:space="0" w:color="231F20"/>
              <w:bottom w:val="single" w:sz="4" w:space="0" w:color="231F20"/>
              <w:right w:val="single" w:sz="4" w:space="0" w:color="231F20"/>
            </w:tcBorders>
          </w:tcPr>
          <w:p w14:paraId="493DCDFB" w14:textId="77777777" w:rsidR="0098508A" w:rsidRDefault="00A96876">
            <w:pPr>
              <w:pStyle w:val="TableParagraph"/>
              <w:ind w:left="49"/>
              <w:jc w:val="left"/>
              <w:rPr>
                <w:sz w:val="20"/>
              </w:rPr>
            </w:pPr>
            <w:r>
              <w:rPr>
                <w:color w:val="231F20"/>
                <w:sz w:val="20"/>
              </w:rPr>
              <w:t>ii) Kiểm tra áp suất thủy lực</w:t>
            </w:r>
          </w:p>
        </w:tc>
        <w:tc>
          <w:tcPr>
            <w:tcW w:w="1559" w:type="dxa"/>
            <w:tcBorders>
              <w:top w:val="single" w:sz="4" w:space="0" w:color="231F20"/>
              <w:left w:val="single" w:sz="4" w:space="0" w:color="231F20"/>
              <w:bottom w:val="single" w:sz="4" w:space="0" w:color="231F20"/>
              <w:right w:val="single" w:sz="4" w:space="0" w:color="231F20"/>
            </w:tcBorders>
          </w:tcPr>
          <w:p w14:paraId="6314036D"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11D4665C" w14:textId="77777777" w:rsidR="0098508A" w:rsidRDefault="0098508A">
            <w:pPr>
              <w:pStyle w:val="TableParagraph"/>
              <w:spacing w:before="0"/>
              <w:ind w:left="0"/>
              <w:jc w:val="left"/>
              <w:rPr>
                <w:rFonts w:ascii="Times New Roman"/>
                <w:sz w:val="18"/>
              </w:rPr>
            </w:pPr>
          </w:p>
        </w:tc>
      </w:tr>
      <w:tr w:rsidR="0098508A" w14:paraId="622C45D5" w14:textId="77777777">
        <w:trPr>
          <w:trHeight w:val="293"/>
        </w:trPr>
        <w:tc>
          <w:tcPr>
            <w:tcW w:w="1069" w:type="dxa"/>
            <w:vMerge/>
            <w:tcBorders>
              <w:top w:val="nil"/>
              <w:bottom w:val="single" w:sz="4" w:space="0" w:color="231F20"/>
              <w:right w:val="single" w:sz="4" w:space="0" w:color="231F20"/>
            </w:tcBorders>
          </w:tcPr>
          <w:p w14:paraId="4C3CC03C" w14:textId="77777777" w:rsidR="0098508A" w:rsidRDefault="0098508A">
            <w:pPr>
              <w:rPr>
                <w:sz w:val="2"/>
                <w:szCs w:val="2"/>
              </w:rPr>
            </w:pPr>
          </w:p>
        </w:tc>
        <w:tc>
          <w:tcPr>
            <w:tcW w:w="2419" w:type="dxa"/>
            <w:vMerge/>
            <w:tcBorders>
              <w:top w:val="nil"/>
              <w:left w:val="single" w:sz="4" w:space="0" w:color="231F20"/>
              <w:bottom w:val="single" w:sz="4" w:space="0" w:color="231F20"/>
              <w:right w:val="single" w:sz="4" w:space="0" w:color="231F20"/>
            </w:tcBorders>
          </w:tcPr>
          <w:p w14:paraId="51A7922A" w14:textId="77777777" w:rsidR="0098508A" w:rsidRDefault="0098508A">
            <w:pPr>
              <w:rPr>
                <w:sz w:val="2"/>
                <w:szCs w:val="2"/>
              </w:rPr>
            </w:pPr>
          </w:p>
        </w:tc>
        <w:tc>
          <w:tcPr>
            <w:tcW w:w="2498" w:type="dxa"/>
            <w:tcBorders>
              <w:top w:val="single" w:sz="4" w:space="0" w:color="231F20"/>
              <w:left w:val="single" w:sz="4" w:space="0" w:color="231F20"/>
              <w:bottom w:val="single" w:sz="4" w:space="0" w:color="231F20"/>
              <w:right w:val="single" w:sz="4" w:space="0" w:color="231F20"/>
            </w:tcBorders>
          </w:tcPr>
          <w:p w14:paraId="249F4354" w14:textId="77777777" w:rsidR="0098508A" w:rsidRDefault="00A96876">
            <w:pPr>
              <w:pStyle w:val="TableParagraph"/>
              <w:ind w:left="49"/>
              <w:jc w:val="left"/>
              <w:rPr>
                <w:sz w:val="20"/>
              </w:rPr>
            </w:pPr>
            <w:r>
              <w:rPr>
                <w:color w:val="231F20"/>
                <w:sz w:val="20"/>
              </w:rPr>
              <w:t>iii) Lối đi tự do</w:t>
            </w:r>
          </w:p>
        </w:tc>
        <w:tc>
          <w:tcPr>
            <w:tcW w:w="1559" w:type="dxa"/>
            <w:tcBorders>
              <w:top w:val="single" w:sz="4" w:space="0" w:color="231F20"/>
              <w:left w:val="single" w:sz="4" w:space="0" w:color="231F20"/>
              <w:bottom w:val="single" w:sz="4" w:space="0" w:color="231F20"/>
              <w:right w:val="single" w:sz="4" w:space="0" w:color="231F20"/>
            </w:tcBorders>
          </w:tcPr>
          <w:p w14:paraId="0CE6C0D7"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0B80AAFC" w14:textId="77777777" w:rsidR="0098508A" w:rsidRDefault="0098508A">
            <w:pPr>
              <w:pStyle w:val="TableParagraph"/>
              <w:spacing w:before="0"/>
              <w:ind w:left="0"/>
              <w:jc w:val="left"/>
              <w:rPr>
                <w:rFonts w:ascii="Times New Roman"/>
                <w:sz w:val="18"/>
              </w:rPr>
            </w:pPr>
          </w:p>
        </w:tc>
      </w:tr>
      <w:tr w:rsidR="0098508A" w14:paraId="5E8FD88F" w14:textId="77777777">
        <w:trPr>
          <w:trHeight w:val="293"/>
        </w:trPr>
        <w:tc>
          <w:tcPr>
            <w:tcW w:w="1069" w:type="dxa"/>
            <w:vMerge w:val="restart"/>
            <w:tcBorders>
              <w:top w:val="single" w:sz="4" w:space="0" w:color="231F20"/>
              <w:bottom w:val="single" w:sz="4" w:space="0" w:color="231F20"/>
              <w:right w:val="single" w:sz="4" w:space="0" w:color="231F20"/>
            </w:tcBorders>
          </w:tcPr>
          <w:p w14:paraId="577FF6BC" w14:textId="77777777" w:rsidR="0098508A" w:rsidRDefault="00A96876">
            <w:pPr>
              <w:pStyle w:val="TableParagraph"/>
              <w:ind w:left="45"/>
              <w:jc w:val="left"/>
              <w:rPr>
                <w:sz w:val="20"/>
              </w:rPr>
            </w:pPr>
            <w:r>
              <w:rPr>
                <w:color w:val="231F20"/>
                <w:spacing w:val="-10"/>
                <w:sz w:val="20"/>
              </w:rPr>
              <w:t>9</w:t>
            </w:r>
          </w:p>
        </w:tc>
        <w:tc>
          <w:tcPr>
            <w:tcW w:w="4917" w:type="dxa"/>
            <w:gridSpan w:val="2"/>
            <w:tcBorders>
              <w:top w:val="single" w:sz="4" w:space="0" w:color="231F20"/>
              <w:left w:val="single" w:sz="4" w:space="0" w:color="231F20"/>
              <w:bottom w:val="single" w:sz="4" w:space="0" w:color="231F20"/>
              <w:right w:val="single" w:sz="4" w:space="0" w:color="231F20"/>
            </w:tcBorders>
          </w:tcPr>
          <w:p w14:paraId="63297BE3" w14:textId="77777777" w:rsidR="0098508A" w:rsidRDefault="00A96876">
            <w:pPr>
              <w:pStyle w:val="TableParagraph"/>
              <w:ind w:left="50"/>
              <w:jc w:val="left"/>
              <w:rPr>
                <w:sz w:val="20"/>
              </w:rPr>
            </w:pPr>
            <w:r>
              <w:rPr>
                <w:color w:val="231F20"/>
                <w:spacing w:val="-2"/>
                <w:sz w:val="20"/>
              </w:rPr>
              <w:t>Vòi phun</w:t>
            </w:r>
          </w:p>
        </w:tc>
        <w:tc>
          <w:tcPr>
            <w:tcW w:w="1559" w:type="dxa"/>
            <w:tcBorders>
              <w:top w:val="single" w:sz="4" w:space="0" w:color="231F20"/>
              <w:left w:val="single" w:sz="4" w:space="0" w:color="231F20"/>
              <w:bottom w:val="single" w:sz="4" w:space="0" w:color="231F20"/>
              <w:right w:val="single" w:sz="4" w:space="0" w:color="231F20"/>
            </w:tcBorders>
          </w:tcPr>
          <w:p w14:paraId="49829B64"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329022B2" w14:textId="77777777" w:rsidR="0098508A" w:rsidRDefault="0098508A">
            <w:pPr>
              <w:pStyle w:val="TableParagraph"/>
              <w:spacing w:before="0"/>
              <w:ind w:left="0"/>
              <w:jc w:val="left"/>
              <w:rPr>
                <w:rFonts w:ascii="Times New Roman"/>
                <w:sz w:val="18"/>
              </w:rPr>
            </w:pPr>
          </w:p>
        </w:tc>
      </w:tr>
      <w:tr w:rsidR="0098508A" w14:paraId="6FC3D458" w14:textId="77777777">
        <w:trPr>
          <w:trHeight w:val="293"/>
        </w:trPr>
        <w:tc>
          <w:tcPr>
            <w:tcW w:w="1069" w:type="dxa"/>
            <w:vMerge/>
            <w:tcBorders>
              <w:top w:val="nil"/>
              <w:bottom w:val="single" w:sz="4" w:space="0" w:color="231F20"/>
              <w:right w:val="single" w:sz="4" w:space="0" w:color="231F20"/>
            </w:tcBorders>
          </w:tcPr>
          <w:p w14:paraId="4F73D43E"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29A236C0" w14:textId="77777777" w:rsidR="0098508A" w:rsidRDefault="00A96876">
            <w:pPr>
              <w:pStyle w:val="TableParagraph"/>
              <w:tabs>
                <w:tab w:val="left" w:pos="770"/>
              </w:tabs>
              <w:ind w:left="50"/>
              <w:jc w:val="left"/>
              <w:rPr>
                <w:sz w:val="20"/>
              </w:rPr>
            </w:pPr>
            <w:r>
              <w:rPr>
                <w:color w:val="231F20"/>
                <w:spacing w:val="-5"/>
                <w:sz w:val="20"/>
              </w:rPr>
              <w:t>a) Khoan, dập và phương hướng</w:t>
            </w:r>
          </w:p>
        </w:tc>
        <w:tc>
          <w:tcPr>
            <w:tcW w:w="1559" w:type="dxa"/>
            <w:tcBorders>
              <w:top w:val="single" w:sz="4" w:space="0" w:color="231F20"/>
              <w:left w:val="single" w:sz="4" w:space="0" w:color="231F20"/>
              <w:bottom w:val="single" w:sz="4" w:space="0" w:color="231F20"/>
              <w:right w:val="single" w:sz="4" w:space="0" w:color="231F20"/>
            </w:tcBorders>
          </w:tcPr>
          <w:p w14:paraId="4F1B30A0"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612551E6" w14:textId="77777777" w:rsidR="0098508A" w:rsidRDefault="0098508A">
            <w:pPr>
              <w:pStyle w:val="TableParagraph"/>
              <w:spacing w:before="0"/>
              <w:ind w:left="0"/>
              <w:jc w:val="left"/>
              <w:rPr>
                <w:rFonts w:ascii="Times New Roman"/>
                <w:sz w:val="18"/>
              </w:rPr>
            </w:pPr>
          </w:p>
        </w:tc>
      </w:tr>
      <w:tr w:rsidR="0098508A" w14:paraId="0362484D" w14:textId="77777777">
        <w:trPr>
          <w:trHeight w:val="293"/>
        </w:trPr>
        <w:tc>
          <w:tcPr>
            <w:tcW w:w="1069" w:type="dxa"/>
            <w:vMerge/>
            <w:tcBorders>
              <w:top w:val="nil"/>
              <w:bottom w:val="single" w:sz="4" w:space="0" w:color="231F20"/>
              <w:right w:val="single" w:sz="4" w:space="0" w:color="231F20"/>
            </w:tcBorders>
          </w:tcPr>
          <w:p w14:paraId="46B63478"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5707CD36" w14:textId="77777777" w:rsidR="0098508A" w:rsidRDefault="00A96876">
            <w:pPr>
              <w:pStyle w:val="TableParagraph"/>
              <w:tabs>
                <w:tab w:val="left" w:pos="770"/>
              </w:tabs>
              <w:ind w:left="50"/>
              <w:jc w:val="left"/>
              <w:rPr>
                <w:sz w:val="20"/>
              </w:rPr>
            </w:pPr>
            <w:r>
              <w:rPr>
                <w:color w:val="231F20"/>
                <w:spacing w:val="-5"/>
                <w:sz w:val="20"/>
              </w:rPr>
              <w:t>b) An toàn xả</w:t>
            </w:r>
          </w:p>
        </w:tc>
        <w:tc>
          <w:tcPr>
            <w:tcW w:w="1559" w:type="dxa"/>
            <w:tcBorders>
              <w:top w:val="single" w:sz="4" w:space="0" w:color="231F20"/>
              <w:left w:val="single" w:sz="4" w:space="0" w:color="231F20"/>
              <w:bottom w:val="single" w:sz="4" w:space="0" w:color="231F20"/>
              <w:right w:val="single" w:sz="4" w:space="0" w:color="231F20"/>
            </w:tcBorders>
          </w:tcPr>
          <w:p w14:paraId="615886DA"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1C3A4B2A" w14:textId="77777777" w:rsidR="0098508A" w:rsidRDefault="0098508A">
            <w:pPr>
              <w:pStyle w:val="TableParagraph"/>
              <w:spacing w:before="0"/>
              <w:ind w:left="0"/>
              <w:jc w:val="left"/>
              <w:rPr>
                <w:rFonts w:ascii="Times New Roman"/>
                <w:sz w:val="18"/>
              </w:rPr>
            </w:pPr>
          </w:p>
        </w:tc>
      </w:tr>
      <w:tr w:rsidR="0098508A" w14:paraId="134FB984" w14:textId="77777777">
        <w:trPr>
          <w:trHeight w:val="293"/>
        </w:trPr>
        <w:tc>
          <w:tcPr>
            <w:tcW w:w="1069" w:type="dxa"/>
            <w:vMerge/>
            <w:tcBorders>
              <w:top w:val="nil"/>
              <w:bottom w:val="single" w:sz="4" w:space="0" w:color="231F20"/>
              <w:right w:val="single" w:sz="4" w:space="0" w:color="231F20"/>
            </w:tcBorders>
          </w:tcPr>
          <w:p w14:paraId="6C7C74BB" w14:textId="77777777" w:rsidR="0098508A" w:rsidRDefault="0098508A">
            <w:pPr>
              <w:rPr>
                <w:sz w:val="2"/>
                <w:szCs w:val="2"/>
              </w:rPr>
            </w:pPr>
          </w:p>
        </w:tc>
        <w:tc>
          <w:tcPr>
            <w:tcW w:w="4917" w:type="dxa"/>
            <w:gridSpan w:val="2"/>
            <w:tcBorders>
              <w:top w:val="single" w:sz="4" w:space="0" w:color="231F20"/>
              <w:left w:val="single" w:sz="4" w:space="0" w:color="231F20"/>
              <w:bottom w:val="single" w:sz="4" w:space="0" w:color="231F20"/>
              <w:right w:val="single" w:sz="4" w:space="0" w:color="231F20"/>
            </w:tcBorders>
          </w:tcPr>
          <w:p w14:paraId="7D972410" w14:textId="77777777" w:rsidR="0098508A" w:rsidRDefault="00A96876">
            <w:pPr>
              <w:pStyle w:val="TableParagraph"/>
              <w:tabs>
                <w:tab w:val="left" w:pos="770"/>
              </w:tabs>
              <w:ind w:left="50"/>
              <w:jc w:val="left"/>
              <w:rPr>
                <w:sz w:val="20"/>
              </w:rPr>
            </w:pPr>
            <w:r>
              <w:rPr>
                <w:color w:val="231F20"/>
                <w:spacing w:val="-5"/>
                <w:sz w:val="20"/>
              </w:rPr>
              <w:t>c) Fastening an toàn</w:t>
            </w:r>
          </w:p>
        </w:tc>
        <w:tc>
          <w:tcPr>
            <w:tcW w:w="1559" w:type="dxa"/>
            <w:tcBorders>
              <w:top w:val="single" w:sz="4" w:space="0" w:color="231F20"/>
              <w:left w:val="single" w:sz="4" w:space="0" w:color="231F20"/>
              <w:bottom w:val="single" w:sz="4" w:space="0" w:color="231F20"/>
              <w:right w:val="single" w:sz="4" w:space="0" w:color="231F20"/>
            </w:tcBorders>
          </w:tcPr>
          <w:p w14:paraId="2A4F7D03"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467BB807" w14:textId="77777777" w:rsidR="0098508A" w:rsidRDefault="0098508A">
            <w:pPr>
              <w:pStyle w:val="TableParagraph"/>
              <w:spacing w:before="0"/>
              <w:ind w:left="0"/>
              <w:jc w:val="left"/>
              <w:rPr>
                <w:rFonts w:ascii="Times New Roman"/>
                <w:sz w:val="18"/>
              </w:rPr>
            </w:pPr>
          </w:p>
        </w:tc>
      </w:tr>
      <w:tr w:rsidR="0098508A" w14:paraId="34A430D0" w14:textId="77777777">
        <w:trPr>
          <w:trHeight w:val="293"/>
        </w:trPr>
        <w:tc>
          <w:tcPr>
            <w:tcW w:w="1069" w:type="dxa"/>
            <w:tcBorders>
              <w:top w:val="single" w:sz="4" w:space="0" w:color="231F20"/>
              <w:bottom w:val="single" w:sz="4" w:space="0" w:color="231F20"/>
              <w:right w:val="single" w:sz="4" w:space="0" w:color="231F20"/>
            </w:tcBorders>
          </w:tcPr>
          <w:p w14:paraId="748CAFAD" w14:textId="77777777" w:rsidR="0098508A" w:rsidRDefault="00A96876">
            <w:pPr>
              <w:pStyle w:val="TableParagraph"/>
              <w:ind w:left="45"/>
              <w:jc w:val="left"/>
              <w:rPr>
                <w:sz w:val="20"/>
              </w:rPr>
            </w:pPr>
            <w:r>
              <w:rPr>
                <w:color w:val="231F20"/>
                <w:spacing w:val="-5"/>
                <w:sz w:val="20"/>
              </w:rPr>
              <w:t>10</w:t>
            </w:r>
          </w:p>
        </w:tc>
        <w:tc>
          <w:tcPr>
            <w:tcW w:w="4917" w:type="dxa"/>
            <w:gridSpan w:val="2"/>
            <w:tcBorders>
              <w:top w:val="single" w:sz="4" w:space="0" w:color="231F20"/>
              <w:left w:val="single" w:sz="4" w:space="0" w:color="231F20"/>
              <w:bottom w:val="single" w:sz="4" w:space="0" w:color="231F20"/>
              <w:right w:val="single" w:sz="4" w:space="0" w:color="231F20"/>
            </w:tcBorders>
          </w:tcPr>
          <w:p w14:paraId="543C7EED" w14:textId="77777777" w:rsidR="0098508A" w:rsidRDefault="00A96876">
            <w:pPr>
              <w:pStyle w:val="TableParagraph"/>
              <w:ind w:left="50"/>
              <w:jc w:val="left"/>
              <w:rPr>
                <w:sz w:val="20"/>
              </w:rPr>
            </w:pPr>
            <w:r>
              <w:rPr>
                <w:color w:val="231F20"/>
                <w:sz w:val="20"/>
              </w:rPr>
              <w:t>Hệ thống Điện</w:t>
            </w:r>
          </w:p>
        </w:tc>
        <w:tc>
          <w:tcPr>
            <w:tcW w:w="1559" w:type="dxa"/>
            <w:tcBorders>
              <w:top w:val="single" w:sz="4" w:space="0" w:color="231F20"/>
              <w:left w:val="single" w:sz="4" w:space="0" w:color="231F20"/>
              <w:bottom w:val="single" w:sz="4" w:space="0" w:color="231F20"/>
              <w:right w:val="single" w:sz="4" w:space="0" w:color="231F20"/>
            </w:tcBorders>
          </w:tcPr>
          <w:p w14:paraId="2FDE2656" w14:textId="77777777" w:rsidR="0098508A" w:rsidRDefault="0098508A">
            <w:pPr>
              <w:pStyle w:val="TableParagraph"/>
              <w:spacing w:before="0"/>
              <w:ind w:left="0"/>
              <w:jc w:val="left"/>
              <w:rPr>
                <w:rFonts w:ascii="Times New Roman"/>
                <w:sz w:val="18"/>
              </w:rPr>
            </w:pPr>
          </w:p>
        </w:tc>
        <w:tc>
          <w:tcPr>
            <w:tcW w:w="2202" w:type="dxa"/>
            <w:tcBorders>
              <w:top w:val="single" w:sz="4" w:space="0" w:color="231F20"/>
              <w:left w:val="single" w:sz="4" w:space="0" w:color="231F20"/>
              <w:bottom w:val="single" w:sz="4" w:space="0" w:color="231F20"/>
            </w:tcBorders>
          </w:tcPr>
          <w:p w14:paraId="78717BB8" w14:textId="77777777" w:rsidR="0098508A" w:rsidRDefault="0098508A">
            <w:pPr>
              <w:pStyle w:val="TableParagraph"/>
              <w:spacing w:before="0"/>
              <w:ind w:left="0"/>
              <w:jc w:val="left"/>
              <w:rPr>
                <w:rFonts w:ascii="Times New Roman"/>
                <w:sz w:val="18"/>
              </w:rPr>
            </w:pPr>
          </w:p>
        </w:tc>
      </w:tr>
    </w:tbl>
    <w:p w14:paraId="19F175DB" w14:textId="77777777" w:rsidR="0098508A" w:rsidRDefault="0098508A">
      <w:pPr>
        <w:rPr>
          <w:rFonts w:ascii="Times New Roman"/>
          <w:sz w:val="18"/>
        </w:rPr>
        <w:sectPr w:rsidR="0098508A">
          <w:pgSz w:w="11910" w:h="16840"/>
          <w:pgMar w:top="940" w:right="580" w:bottom="760" w:left="420" w:header="75" w:footer="576" w:gutter="0"/>
          <w:cols w:space="720"/>
        </w:sectPr>
      </w:pPr>
    </w:p>
    <w:p w14:paraId="5F430150" w14:textId="77777777" w:rsidR="0098508A" w:rsidRDefault="0098508A">
      <w:pPr>
        <w:pStyle w:val="BodyText"/>
        <w:rPr>
          <w:b/>
        </w:rPr>
      </w:pPr>
    </w:p>
    <w:p w14:paraId="28964117" w14:textId="77777777" w:rsidR="0098508A" w:rsidRDefault="0098508A">
      <w:pPr>
        <w:pStyle w:val="BodyText"/>
        <w:spacing w:before="198"/>
        <w:rPr>
          <w:b/>
        </w:rPr>
      </w:pPr>
    </w:p>
    <w:p w14:paraId="274BDFD5" w14:textId="77777777" w:rsidR="0098508A" w:rsidRDefault="00A96876">
      <w:pPr>
        <w:ind w:left="1358" w:right="518"/>
        <w:jc w:val="center"/>
        <w:rPr>
          <w:i/>
        </w:rPr>
      </w:pPr>
      <w:r>
        <w:rPr>
          <w:b/>
          <w:color w:val="231F20"/>
        </w:rPr>
        <w:t>Bảng A.1 (tiếp theo)</w:t>
      </w:r>
    </w:p>
    <w:p w14:paraId="24D6A501" w14:textId="77777777" w:rsidR="0098508A" w:rsidRDefault="0098508A">
      <w:pPr>
        <w:pStyle w:val="BodyText"/>
        <w:spacing w:before="2"/>
        <w:rPr>
          <w:i/>
          <w:sz w:val="10"/>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64"/>
        <w:gridCol w:w="4918"/>
        <w:gridCol w:w="1560"/>
        <w:gridCol w:w="2201"/>
      </w:tblGrid>
      <w:tr w:rsidR="0098508A" w14:paraId="55F0E4FD" w14:textId="77777777">
        <w:trPr>
          <w:trHeight w:val="283"/>
        </w:trPr>
        <w:tc>
          <w:tcPr>
            <w:tcW w:w="1064" w:type="dxa"/>
            <w:vMerge w:val="restart"/>
            <w:tcBorders>
              <w:right w:val="single" w:sz="4" w:space="0" w:color="231F20"/>
            </w:tcBorders>
          </w:tcPr>
          <w:p w14:paraId="5984DACC" w14:textId="77777777" w:rsidR="0098508A" w:rsidRDefault="00A96876">
            <w:pPr>
              <w:pStyle w:val="TableParagraph"/>
              <w:spacing w:before="18"/>
              <w:ind w:left="319"/>
              <w:jc w:val="left"/>
              <w:rPr>
                <w:b/>
                <w:sz w:val="20"/>
              </w:rPr>
            </w:pPr>
            <w:r>
              <w:rPr>
                <w:b/>
                <w:color w:val="231F20"/>
                <w:spacing w:val="-4"/>
                <w:sz w:val="20"/>
              </w:rPr>
              <w:t>Mục</w:t>
            </w:r>
          </w:p>
        </w:tc>
        <w:tc>
          <w:tcPr>
            <w:tcW w:w="4918" w:type="dxa"/>
            <w:vMerge w:val="restart"/>
            <w:tcBorders>
              <w:left w:val="single" w:sz="4" w:space="0" w:color="231F20"/>
              <w:right w:val="single" w:sz="4" w:space="0" w:color="231F20"/>
            </w:tcBorders>
          </w:tcPr>
          <w:p w14:paraId="58CAB03B" w14:textId="77777777" w:rsidR="0098508A" w:rsidRDefault="00A96876">
            <w:pPr>
              <w:pStyle w:val="TableParagraph"/>
              <w:spacing w:before="18"/>
              <w:ind w:left="27"/>
              <w:rPr>
                <w:b/>
                <w:sz w:val="20"/>
              </w:rPr>
            </w:pPr>
            <w:r>
              <w:rPr>
                <w:b/>
                <w:color w:val="231F20"/>
                <w:spacing w:val="-4"/>
                <w:sz w:val="20"/>
              </w:rPr>
              <w:t>Nhiệm vụ</w:t>
            </w:r>
          </w:p>
        </w:tc>
        <w:tc>
          <w:tcPr>
            <w:tcW w:w="3761" w:type="dxa"/>
            <w:gridSpan w:val="2"/>
            <w:tcBorders>
              <w:left w:val="single" w:sz="4" w:space="0" w:color="231F20"/>
              <w:bottom w:val="single" w:sz="4" w:space="0" w:color="231F20"/>
            </w:tcBorders>
          </w:tcPr>
          <w:p w14:paraId="72D7A564" w14:textId="77777777" w:rsidR="0098508A" w:rsidRDefault="00A96876">
            <w:pPr>
              <w:pStyle w:val="TableParagraph"/>
              <w:spacing w:before="18"/>
              <w:ind w:left="1264"/>
              <w:jc w:val="left"/>
              <w:rPr>
                <w:b/>
                <w:sz w:val="20"/>
              </w:rPr>
            </w:pPr>
            <w:r>
              <w:rPr>
                <w:b/>
                <w:color w:val="231F20"/>
                <w:spacing w:val="-2"/>
                <w:sz w:val="20"/>
              </w:rPr>
              <w:t>Sự phù hợp</w:t>
            </w:r>
          </w:p>
        </w:tc>
      </w:tr>
      <w:tr w:rsidR="0098508A" w14:paraId="1F61A7D2" w14:textId="77777777">
        <w:trPr>
          <w:trHeight w:val="283"/>
        </w:trPr>
        <w:tc>
          <w:tcPr>
            <w:tcW w:w="1064" w:type="dxa"/>
            <w:vMerge/>
            <w:tcBorders>
              <w:top w:val="nil"/>
              <w:right w:val="single" w:sz="4" w:space="0" w:color="231F20"/>
            </w:tcBorders>
          </w:tcPr>
          <w:p w14:paraId="158D9AE6" w14:textId="77777777" w:rsidR="0098508A" w:rsidRDefault="0098508A">
            <w:pPr>
              <w:rPr>
                <w:sz w:val="2"/>
                <w:szCs w:val="2"/>
              </w:rPr>
            </w:pPr>
          </w:p>
        </w:tc>
        <w:tc>
          <w:tcPr>
            <w:tcW w:w="4918" w:type="dxa"/>
            <w:vMerge/>
            <w:tcBorders>
              <w:top w:val="nil"/>
              <w:left w:val="single" w:sz="4" w:space="0" w:color="231F20"/>
              <w:right w:val="single" w:sz="4" w:space="0" w:color="231F20"/>
            </w:tcBorders>
          </w:tcPr>
          <w:p w14:paraId="747C2CFD" w14:textId="77777777" w:rsidR="0098508A" w:rsidRDefault="0098508A">
            <w:pPr>
              <w:rPr>
                <w:sz w:val="2"/>
                <w:szCs w:val="2"/>
              </w:rPr>
            </w:pPr>
          </w:p>
        </w:tc>
        <w:tc>
          <w:tcPr>
            <w:tcW w:w="1560" w:type="dxa"/>
            <w:tcBorders>
              <w:top w:val="single" w:sz="4" w:space="0" w:color="231F20"/>
              <w:left w:val="single" w:sz="4" w:space="0" w:color="231F20"/>
              <w:right w:val="single" w:sz="4" w:space="0" w:color="231F20"/>
            </w:tcBorders>
          </w:tcPr>
          <w:p w14:paraId="5AD6D208" w14:textId="77777777" w:rsidR="0098508A" w:rsidRDefault="00A96876">
            <w:pPr>
              <w:pStyle w:val="TableParagraph"/>
              <w:spacing w:before="18"/>
              <w:ind w:left="276"/>
              <w:jc w:val="left"/>
              <w:rPr>
                <w:b/>
                <w:sz w:val="20"/>
              </w:rPr>
            </w:pPr>
            <w:r>
              <w:rPr>
                <w:b/>
                <w:color w:val="231F20"/>
                <w:spacing w:val="-2"/>
                <w:sz w:val="20"/>
              </w:rPr>
              <w:t>Có/Không/Không áp dụng</w:t>
            </w:r>
          </w:p>
        </w:tc>
        <w:tc>
          <w:tcPr>
            <w:tcW w:w="2201" w:type="dxa"/>
            <w:tcBorders>
              <w:top w:val="single" w:sz="4" w:space="0" w:color="231F20"/>
              <w:left w:val="single" w:sz="4" w:space="0" w:color="231F20"/>
            </w:tcBorders>
          </w:tcPr>
          <w:p w14:paraId="7E445AF0" w14:textId="77777777" w:rsidR="0098508A" w:rsidRDefault="00A96876">
            <w:pPr>
              <w:pStyle w:val="TableParagraph"/>
              <w:spacing w:before="18"/>
              <w:ind w:left="595"/>
              <w:jc w:val="left"/>
              <w:rPr>
                <w:b/>
                <w:sz w:val="20"/>
              </w:rPr>
            </w:pPr>
            <w:r>
              <w:rPr>
                <w:b/>
                <w:color w:val="231F20"/>
                <w:sz w:val="20"/>
              </w:rPr>
              <w:t>Được xác minh bởi</w:t>
            </w:r>
          </w:p>
        </w:tc>
      </w:tr>
      <w:tr w:rsidR="0098508A" w14:paraId="47B93480" w14:textId="77777777">
        <w:trPr>
          <w:trHeight w:val="293"/>
        </w:trPr>
        <w:tc>
          <w:tcPr>
            <w:tcW w:w="1064" w:type="dxa"/>
            <w:vMerge w:val="restart"/>
            <w:tcBorders>
              <w:bottom w:val="single" w:sz="4" w:space="0" w:color="231F20"/>
              <w:right w:val="single" w:sz="4" w:space="0" w:color="231F20"/>
            </w:tcBorders>
          </w:tcPr>
          <w:p w14:paraId="006FD5DF" w14:textId="77777777" w:rsidR="0098508A" w:rsidRDefault="00A96876">
            <w:pPr>
              <w:pStyle w:val="TableParagraph"/>
              <w:ind w:left="45"/>
              <w:jc w:val="left"/>
              <w:rPr>
                <w:sz w:val="20"/>
              </w:rPr>
            </w:pPr>
            <w:r>
              <w:rPr>
                <w:color w:val="231F20"/>
                <w:spacing w:val="-5"/>
                <w:sz w:val="20"/>
              </w:rPr>
              <w:t>11</w:t>
            </w:r>
          </w:p>
        </w:tc>
        <w:tc>
          <w:tcPr>
            <w:tcW w:w="4918" w:type="dxa"/>
            <w:tcBorders>
              <w:left w:val="single" w:sz="4" w:space="0" w:color="231F20"/>
              <w:bottom w:val="single" w:sz="4" w:space="0" w:color="231F20"/>
              <w:right w:val="single" w:sz="4" w:space="0" w:color="231F20"/>
            </w:tcBorders>
          </w:tcPr>
          <w:p w14:paraId="5D6C706D" w14:textId="77777777" w:rsidR="0098508A" w:rsidRDefault="00A96876">
            <w:pPr>
              <w:pStyle w:val="TableParagraph"/>
              <w:ind w:left="55"/>
              <w:jc w:val="left"/>
              <w:rPr>
                <w:sz w:val="20"/>
              </w:rPr>
            </w:pPr>
            <w:r>
              <w:rPr>
                <w:color w:val="231F20"/>
                <w:sz w:val="20"/>
              </w:rPr>
              <w:t>Kiểm tra chức năng</w:t>
            </w:r>
          </w:p>
        </w:tc>
        <w:tc>
          <w:tcPr>
            <w:tcW w:w="1560" w:type="dxa"/>
            <w:tcBorders>
              <w:left w:val="single" w:sz="4" w:space="0" w:color="231F20"/>
              <w:bottom w:val="single" w:sz="4" w:space="0" w:color="231F20"/>
              <w:right w:val="single" w:sz="4" w:space="0" w:color="231F20"/>
            </w:tcBorders>
          </w:tcPr>
          <w:p w14:paraId="2421EA14" w14:textId="77777777" w:rsidR="0098508A" w:rsidRDefault="0098508A">
            <w:pPr>
              <w:pStyle w:val="TableParagraph"/>
              <w:spacing w:before="0"/>
              <w:ind w:left="0"/>
              <w:jc w:val="left"/>
              <w:rPr>
                <w:rFonts w:ascii="Times New Roman"/>
                <w:sz w:val="18"/>
              </w:rPr>
            </w:pPr>
          </w:p>
        </w:tc>
        <w:tc>
          <w:tcPr>
            <w:tcW w:w="2201" w:type="dxa"/>
            <w:tcBorders>
              <w:left w:val="single" w:sz="4" w:space="0" w:color="231F20"/>
              <w:bottom w:val="single" w:sz="4" w:space="0" w:color="231F20"/>
            </w:tcBorders>
          </w:tcPr>
          <w:p w14:paraId="441DD676" w14:textId="77777777" w:rsidR="0098508A" w:rsidRDefault="0098508A">
            <w:pPr>
              <w:pStyle w:val="TableParagraph"/>
              <w:spacing w:before="0"/>
              <w:ind w:left="0"/>
              <w:jc w:val="left"/>
              <w:rPr>
                <w:rFonts w:ascii="Times New Roman"/>
                <w:sz w:val="18"/>
              </w:rPr>
            </w:pPr>
          </w:p>
        </w:tc>
      </w:tr>
      <w:tr w:rsidR="0098508A" w14:paraId="1EC3D44F" w14:textId="77777777">
        <w:trPr>
          <w:trHeight w:val="293"/>
        </w:trPr>
        <w:tc>
          <w:tcPr>
            <w:tcW w:w="1064" w:type="dxa"/>
            <w:vMerge/>
            <w:tcBorders>
              <w:top w:val="nil"/>
              <w:bottom w:val="single" w:sz="4" w:space="0" w:color="231F20"/>
              <w:right w:val="single" w:sz="4" w:space="0" w:color="231F20"/>
            </w:tcBorders>
          </w:tcPr>
          <w:p w14:paraId="271FDEDB"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0CB52E8F" w14:textId="77777777" w:rsidR="0098508A" w:rsidRDefault="00A96876">
            <w:pPr>
              <w:pStyle w:val="TableParagraph"/>
              <w:tabs>
                <w:tab w:val="left" w:pos="775"/>
              </w:tabs>
              <w:ind w:left="55"/>
              <w:jc w:val="left"/>
              <w:rPr>
                <w:sz w:val="20"/>
              </w:rPr>
            </w:pPr>
            <w:r>
              <w:rPr>
                <w:color w:val="231F20"/>
                <w:spacing w:val="-5"/>
                <w:sz w:val="20"/>
              </w:rPr>
              <w:t>a) Báo động cục bộ</w:t>
            </w:r>
          </w:p>
        </w:tc>
        <w:tc>
          <w:tcPr>
            <w:tcW w:w="1560" w:type="dxa"/>
            <w:tcBorders>
              <w:top w:val="single" w:sz="4" w:space="0" w:color="231F20"/>
              <w:left w:val="single" w:sz="4" w:space="0" w:color="231F20"/>
              <w:bottom w:val="single" w:sz="4" w:space="0" w:color="231F20"/>
              <w:right w:val="single" w:sz="4" w:space="0" w:color="231F20"/>
            </w:tcBorders>
          </w:tcPr>
          <w:p w14:paraId="1DC7E3DE"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187D6CCE" w14:textId="77777777" w:rsidR="0098508A" w:rsidRDefault="0098508A">
            <w:pPr>
              <w:pStyle w:val="TableParagraph"/>
              <w:spacing w:before="0"/>
              <w:ind w:left="0"/>
              <w:jc w:val="left"/>
              <w:rPr>
                <w:rFonts w:ascii="Times New Roman"/>
                <w:sz w:val="18"/>
              </w:rPr>
            </w:pPr>
          </w:p>
        </w:tc>
      </w:tr>
      <w:tr w:rsidR="0098508A" w14:paraId="4E79A90C" w14:textId="77777777">
        <w:trPr>
          <w:trHeight w:val="293"/>
        </w:trPr>
        <w:tc>
          <w:tcPr>
            <w:tcW w:w="1064" w:type="dxa"/>
            <w:vMerge/>
            <w:tcBorders>
              <w:top w:val="nil"/>
              <w:bottom w:val="single" w:sz="4" w:space="0" w:color="231F20"/>
              <w:right w:val="single" w:sz="4" w:space="0" w:color="231F20"/>
            </w:tcBorders>
          </w:tcPr>
          <w:p w14:paraId="59B49A63"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0093B0F2" w14:textId="77777777" w:rsidR="0098508A" w:rsidRDefault="00A96876">
            <w:pPr>
              <w:pStyle w:val="TableParagraph"/>
              <w:tabs>
                <w:tab w:val="left" w:pos="775"/>
              </w:tabs>
              <w:ind w:left="55"/>
              <w:jc w:val="left"/>
              <w:rPr>
                <w:sz w:val="20"/>
              </w:rPr>
            </w:pPr>
            <w:r>
              <w:rPr>
                <w:color w:val="231F20"/>
                <w:spacing w:val="-5"/>
                <w:sz w:val="20"/>
              </w:rPr>
              <w:t>b) Thiết bị báo động và tín hiệu</w:t>
            </w:r>
          </w:p>
        </w:tc>
        <w:tc>
          <w:tcPr>
            <w:tcW w:w="1560" w:type="dxa"/>
            <w:tcBorders>
              <w:top w:val="single" w:sz="4" w:space="0" w:color="231F20"/>
              <w:left w:val="single" w:sz="4" w:space="0" w:color="231F20"/>
              <w:bottom w:val="single" w:sz="4" w:space="0" w:color="231F20"/>
              <w:right w:val="single" w:sz="4" w:space="0" w:color="231F20"/>
            </w:tcBorders>
          </w:tcPr>
          <w:p w14:paraId="3CF7D362"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0A753B89" w14:textId="77777777" w:rsidR="0098508A" w:rsidRDefault="0098508A">
            <w:pPr>
              <w:pStyle w:val="TableParagraph"/>
              <w:spacing w:before="0"/>
              <w:ind w:left="0"/>
              <w:jc w:val="left"/>
              <w:rPr>
                <w:rFonts w:ascii="Times New Roman"/>
                <w:sz w:val="18"/>
              </w:rPr>
            </w:pPr>
          </w:p>
        </w:tc>
      </w:tr>
      <w:tr w:rsidR="0098508A" w14:paraId="0C72A6E7" w14:textId="77777777">
        <w:trPr>
          <w:trHeight w:val="293"/>
        </w:trPr>
        <w:tc>
          <w:tcPr>
            <w:tcW w:w="1064" w:type="dxa"/>
            <w:vMerge/>
            <w:tcBorders>
              <w:top w:val="nil"/>
              <w:bottom w:val="single" w:sz="4" w:space="0" w:color="231F20"/>
              <w:right w:val="single" w:sz="4" w:space="0" w:color="231F20"/>
            </w:tcBorders>
          </w:tcPr>
          <w:p w14:paraId="2C5706A1"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21A61D17" w14:textId="77777777" w:rsidR="0098508A" w:rsidRDefault="00A96876">
            <w:pPr>
              <w:pStyle w:val="TableParagraph"/>
              <w:tabs>
                <w:tab w:val="left" w:pos="775"/>
              </w:tabs>
              <w:ind w:left="55"/>
              <w:jc w:val="left"/>
              <w:rPr>
                <w:sz w:val="20"/>
              </w:rPr>
            </w:pPr>
            <w:r>
              <w:rPr>
                <w:color w:val="231F20"/>
                <w:spacing w:val="-5"/>
                <w:sz w:val="20"/>
              </w:rPr>
              <w:t>c) Tắt nhà máy</w:t>
            </w:r>
          </w:p>
        </w:tc>
        <w:tc>
          <w:tcPr>
            <w:tcW w:w="1560" w:type="dxa"/>
            <w:tcBorders>
              <w:top w:val="single" w:sz="4" w:space="0" w:color="231F20"/>
              <w:left w:val="single" w:sz="4" w:space="0" w:color="231F20"/>
              <w:bottom w:val="single" w:sz="4" w:space="0" w:color="231F20"/>
              <w:right w:val="single" w:sz="4" w:space="0" w:color="231F20"/>
            </w:tcBorders>
          </w:tcPr>
          <w:p w14:paraId="7CB6C395"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0A7A2F3B" w14:textId="77777777" w:rsidR="0098508A" w:rsidRDefault="0098508A">
            <w:pPr>
              <w:pStyle w:val="TableParagraph"/>
              <w:spacing w:before="0"/>
              <w:ind w:left="0"/>
              <w:jc w:val="left"/>
              <w:rPr>
                <w:rFonts w:ascii="Times New Roman"/>
                <w:sz w:val="18"/>
              </w:rPr>
            </w:pPr>
          </w:p>
        </w:tc>
      </w:tr>
      <w:tr w:rsidR="0098508A" w14:paraId="7CBC9E7B" w14:textId="77777777">
        <w:trPr>
          <w:trHeight w:val="293"/>
        </w:trPr>
        <w:tc>
          <w:tcPr>
            <w:tcW w:w="1064" w:type="dxa"/>
            <w:vMerge w:val="restart"/>
            <w:tcBorders>
              <w:top w:val="single" w:sz="4" w:space="0" w:color="231F20"/>
              <w:bottom w:val="single" w:sz="4" w:space="0" w:color="231F20"/>
              <w:right w:val="single" w:sz="4" w:space="0" w:color="231F20"/>
            </w:tcBorders>
          </w:tcPr>
          <w:p w14:paraId="2579B5CD" w14:textId="77777777" w:rsidR="0098508A" w:rsidRDefault="00A96876">
            <w:pPr>
              <w:pStyle w:val="TableParagraph"/>
              <w:ind w:left="45"/>
              <w:jc w:val="left"/>
              <w:rPr>
                <w:sz w:val="20"/>
              </w:rPr>
            </w:pPr>
            <w:r>
              <w:rPr>
                <w:color w:val="231F20"/>
                <w:spacing w:val="-5"/>
                <w:sz w:val="20"/>
              </w:rPr>
              <w:t>12</w:t>
            </w:r>
          </w:p>
        </w:tc>
        <w:tc>
          <w:tcPr>
            <w:tcW w:w="4918" w:type="dxa"/>
            <w:tcBorders>
              <w:top w:val="single" w:sz="4" w:space="0" w:color="231F20"/>
              <w:left w:val="single" w:sz="4" w:space="0" w:color="231F20"/>
              <w:bottom w:val="single" w:sz="4" w:space="0" w:color="231F20"/>
              <w:right w:val="single" w:sz="4" w:space="0" w:color="231F20"/>
            </w:tcBorders>
          </w:tcPr>
          <w:p w14:paraId="494030B2" w14:textId="77777777" w:rsidR="0098508A" w:rsidRDefault="00A96876">
            <w:pPr>
              <w:pStyle w:val="TableParagraph"/>
              <w:ind w:left="55"/>
              <w:jc w:val="left"/>
              <w:rPr>
                <w:sz w:val="20"/>
              </w:rPr>
            </w:pPr>
            <w:r>
              <w:rPr>
                <w:color w:val="231F20"/>
                <w:sz w:val="20"/>
              </w:rPr>
              <w:t>Kiểm tra hệ thống truyền động</w:t>
            </w:r>
          </w:p>
        </w:tc>
        <w:tc>
          <w:tcPr>
            <w:tcW w:w="1560" w:type="dxa"/>
            <w:tcBorders>
              <w:top w:val="single" w:sz="4" w:space="0" w:color="231F20"/>
              <w:left w:val="single" w:sz="4" w:space="0" w:color="231F20"/>
              <w:bottom w:val="single" w:sz="4" w:space="0" w:color="231F20"/>
              <w:right w:val="single" w:sz="4" w:space="0" w:color="231F20"/>
            </w:tcBorders>
          </w:tcPr>
          <w:p w14:paraId="3E98F17C"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0C74ED34" w14:textId="77777777" w:rsidR="0098508A" w:rsidRDefault="0098508A">
            <w:pPr>
              <w:pStyle w:val="TableParagraph"/>
              <w:spacing w:before="0"/>
              <w:ind w:left="0"/>
              <w:jc w:val="left"/>
              <w:rPr>
                <w:rFonts w:ascii="Times New Roman"/>
                <w:sz w:val="18"/>
              </w:rPr>
            </w:pPr>
          </w:p>
        </w:tc>
      </w:tr>
      <w:tr w:rsidR="0098508A" w14:paraId="6686AD3B" w14:textId="77777777">
        <w:trPr>
          <w:trHeight w:val="293"/>
        </w:trPr>
        <w:tc>
          <w:tcPr>
            <w:tcW w:w="1064" w:type="dxa"/>
            <w:vMerge/>
            <w:tcBorders>
              <w:top w:val="nil"/>
              <w:bottom w:val="single" w:sz="4" w:space="0" w:color="231F20"/>
              <w:right w:val="single" w:sz="4" w:space="0" w:color="231F20"/>
            </w:tcBorders>
          </w:tcPr>
          <w:p w14:paraId="6B18D688"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32EB175E" w14:textId="77777777" w:rsidR="0098508A" w:rsidRDefault="00A96876">
            <w:pPr>
              <w:pStyle w:val="TableParagraph"/>
              <w:tabs>
                <w:tab w:val="left" w:pos="775"/>
              </w:tabs>
              <w:ind w:left="55"/>
              <w:jc w:val="left"/>
              <w:rPr>
                <w:sz w:val="20"/>
              </w:rPr>
            </w:pPr>
            <w:r>
              <w:rPr>
                <w:color w:val="231F20"/>
                <w:spacing w:val="-5"/>
                <w:sz w:val="20"/>
              </w:rPr>
              <w:t>a) Báo động xả âm thanh</w:t>
            </w:r>
          </w:p>
        </w:tc>
        <w:tc>
          <w:tcPr>
            <w:tcW w:w="1560" w:type="dxa"/>
            <w:tcBorders>
              <w:top w:val="single" w:sz="4" w:space="0" w:color="231F20"/>
              <w:left w:val="single" w:sz="4" w:space="0" w:color="231F20"/>
              <w:bottom w:val="single" w:sz="4" w:space="0" w:color="231F20"/>
              <w:right w:val="single" w:sz="4" w:space="0" w:color="231F20"/>
            </w:tcBorders>
          </w:tcPr>
          <w:p w14:paraId="7FEC43A4"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25EBEA42" w14:textId="77777777" w:rsidR="0098508A" w:rsidRDefault="0098508A">
            <w:pPr>
              <w:pStyle w:val="TableParagraph"/>
              <w:spacing w:before="0"/>
              <w:ind w:left="0"/>
              <w:jc w:val="left"/>
              <w:rPr>
                <w:rFonts w:ascii="Times New Roman"/>
                <w:sz w:val="18"/>
              </w:rPr>
            </w:pPr>
          </w:p>
        </w:tc>
      </w:tr>
      <w:tr w:rsidR="0098508A" w14:paraId="0AF634B3" w14:textId="77777777">
        <w:trPr>
          <w:trHeight w:val="293"/>
        </w:trPr>
        <w:tc>
          <w:tcPr>
            <w:tcW w:w="1064" w:type="dxa"/>
            <w:vMerge/>
            <w:tcBorders>
              <w:top w:val="nil"/>
              <w:bottom w:val="single" w:sz="4" w:space="0" w:color="231F20"/>
              <w:right w:val="single" w:sz="4" w:space="0" w:color="231F20"/>
            </w:tcBorders>
          </w:tcPr>
          <w:p w14:paraId="57B0A6AB"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2EF6E017" w14:textId="77777777" w:rsidR="0098508A" w:rsidRDefault="00A96876">
            <w:pPr>
              <w:pStyle w:val="TableParagraph"/>
              <w:tabs>
                <w:tab w:val="left" w:pos="775"/>
              </w:tabs>
              <w:ind w:left="55"/>
              <w:jc w:val="left"/>
              <w:rPr>
                <w:sz w:val="20"/>
              </w:rPr>
            </w:pPr>
            <w:r>
              <w:rPr>
                <w:color w:val="231F20"/>
                <w:spacing w:val="-5"/>
                <w:sz w:val="20"/>
              </w:rPr>
              <w:t>b) Thiết bị cảnh báo bằng hình ảnh</w:t>
            </w:r>
          </w:p>
        </w:tc>
        <w:tc>
          <w:tcPr>
            <w:tcW w:w="1560" w:type="dxa"/>
            <w:tcBorders>
              <w:top w:val="single" w:sz="4" w:space="0" w:color="231F20"/>
              <w:left w:val="single" w:sz="4" w:space="0" w:color="231F20"/>
              <w:bottom w:val="single" w:sz="4" w:space="0" w:color="231F20"/>
              <w:right w:val="single" w:sz="4" w:space="0" w:color="231F20"/>
            </w:tcBorders>
          </w:tcPr>
          <w:p w14:paraId="4FFF9065"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1A535BD2" w14:textId="77777777" w:rsidR="0098508A" w:rsidRDefault="0098508A">
            <w:pPr>
              <w:pStyle w:val="TableParagraph"/>
              <w:spacing w:before="0"/>
              <w:ind w:left="0"/>
              <w:jc w:val="left"/>
              <w:rPr>
                <w:rFonts w:ascii="Times New Roman"/>
                <w:sz w:val="18"/>
              </w:rPr>
            </w:pPr>
          </w:p>
        </w:tc>
      </w:tr>
      <w:tr w:rsidR="0098508A" w14:paraId="2355381E" w14:textId="77777777">
        <w:trPr>
          <w:trHeight w:val="293"/>
        </w:trPr>
        <w:tc>
          <w:tcPr>
            <w:tcW w:w="1064" w:type="dxa"/>
            <w:vMerge/>
            <w:tcBorders>
              <w:top w:val="nil"/>
              <w:bottom w:val="single" w:sz="4" w:space="0" w:color="231F20"/>
              <w:right w:val="single" w:sz="4" w:space="0" w:color="231F20"/>
            </w:tcBorders>
          </w:tcPr>
          <w:p w14:paraId="22506D5A"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027FE3A0" w14:textId="77777777" w:rsidR="0098508A" w:rsidRDefault="00A96876">
            <w:pPr>
              <w:pStyle w:val="TableParagraph"/>
              <w:tabs>
                <w:tab w:val="left" w:pos="775"/>
              </w:tabs>
              <w:ind w:left="55"/>
              <w:jc w:val="left"/>
              <w:rPr>
                <w:sz w:val="20"/>
              </w:rPr>
            </w:pPr>
            <w:r>
              <w:rPr>
                <w:color w:val="231F20"/>
                <w:spacing w:val="-5"/>
                <w:sz w:val="20"/>
              </w:rPr>
              <w:t>c) Đóng cửa và van điều tiết thông gió</w:t>
            </w:r>
          </w:p>
        </w:tc>
        <w:tc>
          <w:tcPr>
            <w:tcW w:w="1560" w:type="dxa"/>
            <w:tcBorders>
              <w:top w:val="single" w:sz="4" w:space="0" w:color="231F20"/>
              <w:left w:val="single" w:sz="4" w:space="0" w:color="231F20"/>
              <w:bottom w:val="single" w:sz="4" w:space="0" w:color="231F20"/>
              <w:right w:val="single" w:sz="4" w:space="0" w:color="231F20"/>
            </w:tcBorders>
          </w:tcPr>
          <w:p w14:paraId="7F4C2100"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269AFFD4" w14:textId="77777777" w:rsidR="0098508A" w:rsidRDefault="0098508A">
            <w:pPr>
              <w:pStyle w:val="TableParagraph"/>
              <w:spacing w:before="0"/>
              <w:ind w:left="0"/>
              <w:jc w:val="left"/>
              <w:rPr>
                <w:rFonts w:ascii="Times New Roman"/>
                <w:sz w:val="18"/>
              </w:rPr>
            </w:pPr>
          </w:p>
        </w:tc>
      </w:tr>
      <w:tr w:rsidR="0098508A" w14:paraId="499886A8" w14:textId="77777777">
        <w:trPr>
          <w:trHeight w:val="293"/>
        </w:trPr>
        <w:tc>
          <w:tcPr>
            <w:tcW w:w="1064" w:type="dxa"/>
            <w:vMerge/>
            <w:tcBorders>
              <w:top w:val="nil"/>
              <w:bottom w:val="single" w:sz="4" w:space="0" w:color="231F20"/>
              <w:right w:val="single" w:sz="4" w:space="0" w:color="231F20"/>
            </w:tcBorders>
          </w:tcPr>
          <w:p w14:paraId="1756910C"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6F072B09" w14:textId="77777777" w:rsidR="0098508A" w:rsidRDefault="00A96876">
            <w:pPr>
              <w:pStyle w:val="TableParagraph"/>
              <w:tabs>
                <w:tab w:val="left" w:pos="775"/>
              </w:tabs>
              <w:ind w:left="55"/>
              <w:jc w:val="left"/>
              <w:rPr>
                <w:sz w:val="20"/>
              </w:rPr>
            </w:pPr>
            <w:r>
              <w:rPr>
                <w:color w:val="231F20"/>
                <w:spacing w:val="-5"/>
                <w:sz w:val="20"/>
              </w:rPr>
              <w:t>d) Thời gian trễ xả</w:t>
            </w:r>
          </w:p>
        </w:tc>
        <w:tc>
          <w:tcPr>
            <w:tcW w:w="1560" w:type="dxa"/>
            <w:tcBorders>
              <w:top w:val="single" w:sz="4" w:space="0" w:color="231F20"/>
              <w:left w:val="single" w:sz="4" w:space="0" w:color="231F20"/>
              <w:bottom w:val="single" w:sz="4" w:space="0" w:color="231F20"/>
              <w:right w:val="single" w:sz="4" w:space="0" w:color="231F20"/>
            </w:tcBorders>
          </w:tcPr>
          <w:p w14:paraId="010AE286"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19A0D1AD" w14:textId="77777777" w:rsidR="0098508A" w:rsidRDefault="0098508A">
            <w:pPr>
              <w:pStyle w:val="TableParagraph"/>
              <w:spacing w:before="0"/>
              <w:ind w:left="0"/>
              <w:jc w:val="left"/>
              <w:rPr>
                <w:rFonts w:ascii="Times New Roman"/>
                <w:sz w:val="18"/>
              </w:rPr>
            </w:pPr>
          </w:p>
        </w:tc>
      </w:tr>
      <w:tr w:rsidR="0098508A" w14:paraId="3856A749" w14:textId="77777777">
        <w:trPr>
          <w:trHeight w:val="293"/>
        </w:trPr>
        <w:tc>
          <w:tcPr>
            <w:tcW w:w="1064" w:type="dxa"/>
            <w:vMerge/>
            <w:tcBorders>
              <w:top w:val="nil"/>
              <w:bottom w:val="single" w:sz="4" w:space="0" w:color="231F20"/>
              <w:right w:val="single" w:sz="4" w:space="0" w:color="231F20"/>
            </w:tcBorders>
          </w:tcPr>
          <w:p w14:paraId="7B72B1D5"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7A1D35F5" w14:textId="77777777" w:rsidR="0098508A" w:rsidRDefault="00A96876">
            <w:pPr>
              <w:pStyle w:val="TableParagraph"/>
              <w:tabs>
                <w:tab w:val="left" w:pos="775"/>
              </w:tabs>
              <w:ind w:left="55"/>
              <w:jc w:val="left"/>
              <w:rPr>
                <w:sz w:val="20"/>
              </w:rPr>
            </w:pPr>
            <w:r>
              <w:rPr>
                <w:color w:val="231F20"/>
                <w:spacing w:val="-5"/>
                <w:sz w:val="20"/>
              </w:rPr>
              <w:t>e) Van điều hướng</w:t>
            </w:r>
          </w:p>
        </w:tc>
        <w:tc>
          <w:tcPr>
            <w:tcW w:w="1560" w:type="dxa"/>
            <w:tcBorders>
              <w:top w:val="single" w:sz="4" w:space="0" w:color="231F20"/>
              <w:left w:val="single" w:sz="4" w:space="0" w:color="231F20"/>
              <w:bottom w:val="single" w:sz="4" w:space="0" w:color="231F20"/>
              <w:right w:val="single" w:sz="4" w:space="0" w:color="231F20"/>
            </w:tcBorders>
          </w:tcPr>
          <w:p w14:paraId="4DABE254"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561680C3" w14:textId="77777777" w:rsidR="0098508A" w:rsidRDefault="0098508A">
            <w:pPr>
              <w:pStyle w:val="TableParagraph"/>
              <w:spacing w:before="0"/>
              <w:ind w:left="0"/>
              <w:jc w:val="left"/>
              <w:rPr>
                <w:rFonts w:ascii="Times New Roman"/>
                <w:sz w:val="18"/>
              </w:rPr>
            </w:pPr>
          </w:p>
        </w:tc>
      </w:tr>
      <w:tr w:rsidR="0098508A" w14:paraId="3F57675D" w14:textId="77777777">
        <w:trPr>
          <w:trHeight w:val="293"/>
        </w:trPr>
        <w:tc>
          <w:tcPr>
            <w:tcW w:w="1064" w:type="dxa"/>
            <w:vMerge/>
            <w:tcBorders>
              <w:top w:val="nil"/>
              <w:bottom w:val="single" w:sz="4" w:space="0" w:color="231F20"/>
              <w:right w:val="single" w:sz="4" w:space="0" w:color="231F20"/>
            </w:tcBorders>
          </w:tcPr>
          <w:p w14:paraId="6F5C6B51" w14:textId="77777777" w:rsidR="0098508A" w:rsidRDefault="0098508A">
            <w:pPr>
              <w:rPr>
                <w:sz w:val="2"/>
                <w:szCs w:val="2"/>
              </w:rPr>
            </w:pPr>
          </w:p>
        </w:tc>
        <w:tc>
          <w:tcPr>
            <w:tcW w:w="4918" w:type="dxa"/>
            <w:tcBorders>
              <w:top w:val="single" w:sz="4" w:space="0" w:color="231F20"/>
              <w:left w:val="single" w:sz="4" w:space="0" w:color="231F20"/>
              <w:bottom w:val="single" w:sz="4" w:space="0" w:color="231F20"/>
              <w:right w:val="single" w:sz="4" w:space="0" w:color="231F20"/>
            </w:tcBorders>
          </w:tcPr>
          <w:p w14:paraId="478DED6C" w14:textId="77777777" w:rsidR="0098508A" w:rsidRDefault="00A96876">
            <w:pPr>
              <w:pStyle w:val="TableParagraph"/>
              <w:tabs>
                <w:tab w:val="left" w:pos="775"/>
              </w:tabs>
              <w:ind w:left="55"/>
              <w:jc w:val="left"/>
              <w:rPr>
                <w:sz w:val="20"/>
              </w:rPr>
            </w:pPr>
            <w:r>
              <w:rPr>
                <w:color w:val="231F20"/>
                <w:spacing w:val="-5"/>
                <w:sz w:val="20"/>
              </w:rPr>
              <w:t>f) Bộ truyền động nhả bình chứa</w:t>
            </w:r>
          </w:p>
        </w:tc>
        <w:tc>
          <w:tcPr>
            <w:tcW w:w="1560" w:type="dxa"/>
            <w:tcBorders>
              <w:top w:val="single" w:sz="4" w:space="0" w:color="231F20"/>
              <w:left w:val="single" w:sz="4" w:space="0" w:color="231F20"/>
              <w:bottom w:val="single" w:sz="4" w:space="0" w:color="231F20"/>
              <w:right w:val="single" w:sz="4" w:space="0" w:color="231F20"/>
            </w:tcBorders>
          </w:tcPr>
          <w:p w14:paraId="2ADA30C3"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0F8D6B3B" w14:textId="77777777" w:rsidR="0098508A" w:rsidRDefault="0098508A">
            <w:pPr>
              <w:pStyle w:val="TableParagraph"/>
              <w:spacing w:before="0"/>
              <w:ind w:left="0"/>
              <w:jc w:val="left"/>
              <w:rPr>
                <w:rFonts w:ascii="Times New Roman"/>
                <w:sz w:val="18"/>
              </w:rPr>
            </w:pPr>
          </w:p>
        </w:tc>
      </w:tr>
      <w:tr w:rsidR="0098508A" w14:paraId="3AD93AE5" w14:textId="77777777">
        <w:trPr>
          <w:trHeight w:val="293"/>
        </w:trPr>
        <w:tc>
          <w:tcPr>
            <w:tcW w:w="1064" w:type="dxa"/>
            <w:tcBorders>
              <w:top w:val="single" w:sz="4" w:space="0" w:color="231F20"/>
              <w:bottom w:val="single" w:sz="4" w:space="0" w:color="231F20"/>
              <w:right w:val="single" w:sz="4" w:space="0" w:color="231F20"/>
            </w:tcBorders>
          </w:tcPr>
          <w:p w14:paraId="172525B7" w14:textId="77777777" w:rsidR="0098508A" w:rsidRDefault="00A96876">
            <w:pPr>
              <w:pStyle w:val="TableParagraph"/>
              <w:ind w:left="45"/>
              <w:jc w:val="left"/>
              <w:rPr>
                <w:sz w:val="20"/>
              </w:rPr>
            </w:pPr>
            <w:r>
              <w:rPr>
                <w:color w:val="231F20"/>
                <w:spacing w:val="-5"/>
                <w:sz w:val="20"/>
              </w:rPr>
              <w:t>13</w:t>
            </w:r>
          </w:p>
        </w:tc>
        <w:tc>
          <w:tcPr>
            <w:tcW w:w="4918" w:type="dxa"/>
            <w:tcBorders>
              <w:top w:val="single" w:sz="4" w:space="0" w:color="231F20"/>
              <w:left w:val="single" w:sz="4" w:space="0" w:color="231F20"/>
              <w:bottom w:val="single" w:sz="4" w:space="0" w:color="231F20"/>
              <w:right w:val="single" w:sz="4" w:space="0" w:color="231F20"/>
            </w:tcBorders>
          </w:tcPr>
          <w:p w14:paraId="0724A989" w14:textId="77777777" w:rsidR="0098508A" w:rsidRDefault="00A96876">
            <w:pPr>
              <w:pStyle w:val="TableParagraph"/>
              <w:ind w:left="55"/>
              <w:jc w:val="left"/>
              <w:rPr>
                <w:sz w:val="20"/>
              </w:rPr>
            </w:pPr>
            <w:r>
              <w:rPr>
                <w:color w:val="231F20"/>
                <w:sz w:val="20"/>
              </w:rPr>
              <w:t>Thiết bị nhả bằng tay</w:t>
            </w:r>
          </w:p>
        </w:tc>
        <w:tc>
          <w:tcPr>
            <w:tcW w:w="1560" w:type="dxa"/>
            <w:tcBorders>
              <w:top w:val="single" w:sz="4" w:space="0" w:color="231F20"/>
              <w:left w:val="single" w:sz="4" w:space="0" w:color="231F20"/>
              <w:bottom w:val="single" w:sz="4" w:space="0" w:color="231F20"/>
              <w:right w:val="single" w:sz="4" w:space="0" w:color="231F20"/>
            </w:tcBorders>
          </w:tcPr>
          <w:p w14:paraId="2488AE42"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2A91EA60" w14:textId="77777777" w:rsidR="0098508A" w:rsidRDefault="0098508A">
            <w:pPr>
              <w:pStyle w:val="TableParagraph"/>
              <w:spacing w:before="0"/>
              <w:ind w:left="0"/>
              <w:jc w:val="left"/>
              <w:rPr>
                <w:rFonts w:ascii="Times New Roman"/>
                <w:sz w:val="18"/>
              </w:rPr>
            </w:pPr>
          </w:p>
        </w:tc>
      </w:tr>
      <w:tr w:rsidR="0098508A" w14:paraId="0D8C1433" w14:textId="77777777">
        <w:trPr>
          <w:trHeight w:val="293"/>
        </w:trPr>
        <w:tc>
          <w:tcPr>
            <w:tcW w:w="1064" w:type="dxa"/>
            <w:tcBorders>
              <w:top w:val="single" w:sz="4" w:space="0" w:color="231F20"/>
              <w:bottom w:val="single" w:sz="4" w:space="0" w:color="231F20"/>
              <w:right w:val="single" w:sz="4" w:space="0" w:color="231F20"/>
            </w:tcBorders>
          </w:tcPr>
          <w:p w14:paraId="3AB52AC0" w14:textId="77777777" w:rsidR="0098508A" w:rsidRDefault="00A96876">
            <w:pPr>
              <w:pStyle w:val="TableParagraph"/>
              <w:ind w:left="45"/>
              <w:jc w:val="left"/>
              <w:rPr>
                <w:sz w:val="20"/>
              </w:rPr>
            </w:pPr>
            <w:r>
              <w:rPr>
                <w:color w:val="231F20"/>
                <w:spacing w:val="-5"/>
                <w:sz w:val="20"/>
              </w:rPr>
              <w:t>14</w:t>
            </w:r>
          </w:p>
        </w:tc>
        <w:tc>
          <w:tcPr>
            <w:tcW w:w="4918" w:type="dxa"/>
            <w:tcBorders>
              <w:top w:val="single" w:sz="4" w:space="0" w:color="231F20"/>
              <w:left w:val="single" w:sz="4" w:space="0" w:color="231F20"/>
              <w:bottom w:val="single" w:sz="4" w:space="0" w:color="231F20"/>
              <w:right w:val="single" w:sz="4" w:space="0" w:color="231F20"/>
            </w:tcBorders>
          </w:tcPr>
          <w:p w14:paraId="5335CD22" w14:textId="77777777" w:rsidR="0098508A" w:rsidRDefault="00A96876">
            <w:pPr>
              <w:pStyle w:val="TableParagraph"/>
              <w:ind w:left="55"/>
              <w:jc w:val="left"/>
              <w:rPr>
                <w:sz w:val="20"/>
              </w:rPr>
            </w:pPr>
            <w:r>
              <w:rPr>
                <w:color w:val="231F20"/>
                <w:sz w:val="20"/>
              </w:rPr>
              <w:t>Công tắc ức chế</w:t>
            </w:r>
          </w:p>
        </w:tc>
        <w:tc>
          <w:tcPr>
            <w:tcW w:w="1560" w:type="dxa"/>
            <w:tcBorders>
              <w:top w:val="single" w:sz="4" w:space="0" w:color="231F20"/>
              <w:left w:val="single" w:sz="4" w:space="0" w:color="231F20"/>
              <w:bottom w:val="single" w:sz="4" w:space="0" w:color="231F20"/>
              <w:right w:val="single" w:sz="4" w:space="0" w:color="231F20"/>
            </w:tcBorders>
          </w:tcPr>
          <w:p w14:paraId="520B72D5"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1C413B49" w14:textId="77777777" w:rsidR="0098508A" w:rsidRDefault="0098508A">
            <w:pPr>
              <w:pStyle w:val="TableParagraph"/>
              <w:spacing w:before="0"/>
              <w:ind w:left="0"/>
              <w:jc w:val="left"/>
              <w:rPr>
                <w:rFonts w:ascii="Times New Roman"/>
                <w:sz w:val="18"/>
              </w:rPr>
            </w:pPr>
          </w:p>
        </w:tc>
      </w:tr>
      <w:tr w:rsidR="0098508A" w14:paraId="74B2FD94" w14:textId="77777777">
        <w:trPr>
          <w:trHeight w:val="293"/>
        </w:trPr>
        <w:tc>
          <w:tcPr>
            <w:tcW w:w="1064" w:type="dxa"/>
            <w:tcBorders>
              <w:top w:val="single" w:sz="4" w:space="0" w:color="231F20"/>
              <w:bottom w:val="single" w:sz="4" w:space="0" w:color="231F20"/>
              <w:right w:val="single" w:sz="4" w:space="0" w:color="231F20"/>
            </w:tcBorders>
          </w:tcPr>
          <w:p w14:paraId="51EF903D" w14:textId="77777777" w:rsidR="0098508A" w:rsidRDefault="00A96876">
            <w:pPr>
              <w:pStyle w:val="TableParagraph"/>
              <w:ind w:left="45"/>
              <w:jc w:val="left"/>
              <w:rPr>
                <w:sz w:val="20"/>
              </w:rPr>
            </w:pPr>
            <w:r>
              <w:rPr>
                <w:color w:val="231F20"/>
                <w:spacing w:val="-5"/>
                <w:sz w:val="20"/>
              </w:rPr>
              <w:t>15</w:t>
            </w:r>
          </w:p>
        </w:tc>
        <w:tc>
          <w:tcPr>
            <w:tcW w:w="4918" w:type="dxa"/>
            <w:tcBorders>
              <w:top w:val="single" w:sz="4" w:space="0" w:color="231F20"/>
              <w:left w:val="single" w:sz="4" w:space="0" w:color="231F20"/>
              <w:bottom w:val="single" w:sz="4" w:space="0" w:color="231F20"/>
              <w:right w:val="single" w:sz="4" w:space="0" w:color="231F20"/>
            </w:tcBorders>
          </w:tcPr>
          <w:p w14:paraId="6E7D5856" w14:textId="77777777" w:rsidR="0098508A" w:rsidRDefault="00A96876">
            <w:pPr>
              <w:pStyle w:val="TableParagraph"/>
              <w:ind w:left="55"/>
              <w:jc w:val="left"/>
              <w:rPr>
                <w:sz w:val="20"/>
              </w:rPr>
            </w:pPr>
            <w:r>
              <w:rPr>
                <w:color w:val="231F20"/>
                <w:sz w:val="20"/>
              </w:rPr>
              <w:t>Van khóa</w:t>
            </w:r>
          </w:p>
        </w:tc>
        <w:tc>
          <w:tcPr>
            <w:tcW w:w="1560" w:type="dxa"/>
            <w:tcBorders>
              <w:top w:val="single" w:sz="4" w:space="0" w:color="231F20"/>
              <w:left w:val="single" w:sz="4" w:space="0" w:color="231F20"/>
              <w:bottom w:val="single" w:sz="4" w:space="0" w:color="231F20"/>
              <w:right w:val="single" w:sz="4" w:space="0" w:color="231F20"/>
            </w:tcBorders>
          </w:tcPr>
          <w:p w14:paraId="59B2D5D3"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3CC1DFC9" w14:textId="77777777" w:rsidR="0098508A" w:rsidRDefault="0098508A">
            <w:pPr>
              <w:pStyle w:val="TableParagraph"/>
              <w:spacing w:before="0"/>
              <w:ind w:left="0"/>
              <w:jc w:val="left"/>
              <w:rPr>
                <w:rFonts w:ascii="Times New Roman"/>
                <w:sz w:val="18"/>
              </w:rPr>
            </w:pPr>
          </w:p>
        </w:tc>
      </w:tr>
      <w:tr w:rsidR="0098508A" w14:paraId="680902BA" w14:textId="77777777">
        <w:trPr>
          <w:trHeight w:val="293"/>
        </w:trPr>
        <w:tc>
          <w:tcPr>
            <w:tcW w:w="1064" w:type="dxa"/>
            <w:tcBorders>
              <w:top w:val="single" w:sz="4" w:space="0" w:color="231F20"/>
              <w:bottom w:val="single" w:sz="4" w:space="0" w:color="231F20"/>
              <w:right w:val="single" w:sz="4" w:space="0" w:color="231F20"/>
            </w:tcBorders>
          </w:tcPr>
          <w:p w14:paraId="11B7159F" w14:textId="77777777" w:rsidR="0098508A" w:rsidRDefault="00A96876">
            <w:pPr>
              <w:pStyle w:val="TableParagraph"/>
              <w:ind w:left="45"/>
              <w:jc w:val="left"/>
              <w:rPr>
                <w:sz w:val="20"/>
              </w:rPr>
            </w:pPr>
            <w:r>
              <w:rPr>
                <w:color w:val="231F20"/>
                <w:spacing w:val="-5"/>
                <w:sz w:val="20"/>
              </w:rPr>
              <w:t>16</w:t>
            </w:r>
          </w:p>
        </w:tc>
        <w:tc>
          <w:tcPr>
            <w:tcW w:w="4918" w:type="dxa"/>
            <w:tcBorders>
              <w:top w:val="single" w:sz="4" w:space="0" w:color="231F20"/>
              <w:left w:val="single" w:sz="4" w:space="0" w:color="231F20"/>
              <w:bottom w:val="single" w:sz="4" w:space="0" w:color="231F20"/>
              <w:right w:val="single" w:sz="4" w:space="0" w:color="231F20"/>
            </w:tcBorders>
          </w:tcPr>
          <w:p w14:paraId="37C53C2B" w14:textId="77777777" w:rsidR="0098508A" w:rsidRDefault="00A96876">
            <w:pPr>
              <w:pStyle w:val="TableParagraph"/>
              <w:ind w:left="55"/>
              <w:jc w:val="left"/>
              <w:rPr>
                <w:sz w:val="20"/>
              </w:rPr>
            </w:pPr>
            <w:r>
              <w:rPr>
                <w:color w:val="231F20"/>
                <w:sz w:val="20"/>
              </w:rPr>
              <w:t>Thiết bị khí nén</w:t>
            </w:r>
          </w:p>
        </w:tc>
        <w:tc>
          <w:tcPr>
            <w:tcW w:w="1560" w:type="dxa"/>
            <w:tcBorders>
              <w:top w:val="single" w:sz="4" w:space="0" w:color="231F20"/>
              <w:left w:val="single" w:sz="4" w:space="0" w:color="231F20"/>
              <w:bottom w:val="single" w:sz="4" w:space="0" w:color="231F20"/>
              <w:right w:val="single" w:sz="4" w:space="0" w:color="231F20"/>
            </w:tcBorders>
          </w:tcPr>
          <w:p w14:paraId="24A21B6F"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7A0334AE" w14:textId="77777777" w:rsidR="0098508A" w:rsidRDefault="0098508A">
            <w:pPr>
              <w:pStyle w:val="TableParagraph"/>
              <w:spacing w:before="0"/>
              <w:ind w:left="0"/>
              <w:jc w:val="left"/>
              <w:rPr>
                <w:rFonts w:ascii="Times New Roman"/>
                <w:sz w:val="18"/>
              </w:rPr>
            </w:pPr>
          </w:p>
        </w:tc>
      </w:tr>
      <w:tr w:rsidR="0098508A" w14:paraId="18F9FFC0" w14:textId="77777777">
        <w:trPr>
          <w:trHeight w:val="293"/>
        </w:trPr>
        <w:tc>
          <w:tcPr>
            <w:tcW w:w="1064" w:type="dxa"/>
            <w:tcBorders>
              <w:top w:val="single" w:sz="4" w:space="0" w:color="231F20"/>
              <w:bottom w:val="single" w:sz="4" w:space="0" w:color="231F20"/>
              <w:right w:val="single" w:sz="4" w:space="0" w:color="231F20"/>
            </w:tcBorders>
          </w:tcPr>
          <w:p w14:paraId="3CBA7BCD" w14:textId="77777777" w:rsidR="0098508A" w:rsidRDefault="00A96876">
            <w:pPr>
              <w:pStyle w:val="TableParagraph"/>
              <w:ind w:left="45"/>
              <w:jc w:val="left"/>
              <w:rPr>
                <w:sz w:val="20"/>
              </w:rPr>
            </w:pPr>
            <w:r>
              <w:rPr>
                <w:color w:val="231F20"/>
                <w:spacing w:val="-5"/>
                <w:sz w:val="20"/>
              </w:rPr>
              <w:t>17</w:t>
            </w:r>
          </w:p>
        </w:tc>
        <w:tc>
          <w:tcPr>
            <w:tcW w:w="4918" w:type="dxa"/>
            <w:tcBorders>
              <w:top w:val="single" w:sz="4" w:space="0" w:color="231F20"/>
              <w:left w:val="single" w:sz="4" w:space="0" w:color="231F20"/>
              <w:bottom w:val="single" w:sz="4" w:space="0" w:color="231F20"/>
              <w:right w:val="single" w:sz="4" w:space="0" w:color="231F20"/>
            </w:tcBorders>
          </w:tcPr>
          <w:p w14:paraId="592C4655" w14:textId="77777777" w:rsidR="0098508A" w:rsidRDefault="00A96876">
            <w:pPr>
              <w:pStyle w:val="TableParagraph"/>
              <w:ind w:left="55"/>
              <w:jc w:val="left"/>
              <w:rPr>
                <w:sz w:val="20"/>
              </w:rPr>
            </w:pPr>
            <w:r>
              <w:rPr>
                <w:color w:val="231F20"/>
                <w:sz w:val="20"/>
              </w:rPr>
              <w:t>Kiểm tra xả</w:t>
            </w:r>
          </w:p>
        </w:tc>
        <w:tc>
          <w:tcPr>
            <w:tcW w:w="1560" w:type="dxa"/>
            <w:tcBorders>
              <w:top w:val="single" w:sz="4" w:space="0" w:color="231F20"/>
              <w:left w:val="single" w:sz="4" w:space="0" w:color="231F20"/>
              <w:bottom w:val="single" w:sz="4" w:space="0" w:color="231F20"/>
              <w:right w:val="single" w:sz="4" w:space="0" w:color="231F20"/>
            </w:tcBorders>
          </w:tcPr>
          <w:p w14:paraId="12930313"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bottom w:val="single" w:sz="4" w:space="0" w:color="231F20"/>
            </w:tcBorders>
          </w:tcPr>
          <w:p w14:paraId="2CE99B5D" w14:textId="77777777" w:rsidR="0098508A" w:rsidRDefault="0098508A">
            <w:pPr>
              <w:pStyle w:val="TableParagraph"/>
              <w:spacing w:before="0"/>
              <w:ind w:left="0"/>
              <w:jc w:val="left"/>
              <w:rPr>
                <w:rFonts w:ascii="Times New Roman"/>
                <w:sz w:val="18"/>
              </w:rPr>
            </w:pPr>
          </w:p>
        </w:tc>
      </w:tr>
      <w:tr w:rsidR="0098508A" w14:paraId="1F1B7C32" w14:textId="77777777">
        <w:trPr>
          <w:trHeight w:val="288"/>
        </w:trPr>
        <w:tc>
          <w:tcPr>
            <w:tcW w:w="1064" w:type="dxa"/>
            <w:tcBorders>
              <w:top w:val="single" w:sz="4" w:space="0" w:color="231F20"/>
              <w:right w:val="single" w:sz="4" w:space="0" w:color="231F20"/>
            </w:tcBorders>
          </w:tcPr>
          <w:p w14:paraId="49D52EBC" w14:textId="77777777" w:rsidR="0098508A" w:rsidRDefault="00A96876">
            <w:pPr>
              <w:pStyle w:val="TableParagraph"/>
              <w:ind w:left="45"/>
              <w:jc w:val="left"/>
              <w:rPr>
                <w:sz w:val="20"/>
              </w:rPr>
            </w:pPr>
            <w:r>
              <w:rPr>
                <w:color w:val="231F20"/>
                <w:spacing w:val="-5"/>
                <w:sz w:val="20"/>
              </w:rPr>
              <w:t>18</w:t>
            </w:r>
          </w:p>
        </w:tc>
        <w:tc>
          <w:tcPr>
            <w:tcW w:w="4918" w:type="dxa"/>
            <w:tcBorders>
              <w:top w:val="single" w:sz="4" w:space="0" w:color="231F20"/>
              <w:left w:val="single" w:sz="4" w:space="0" w:color="231F20"/>
              <w:right w:val="single" w:sz="4" w:space="0" w:color="231F20"/>
            </w:tcBorders>
          </w:tcPr>
          <w:p w14:paraId="126EAECD" w14:textId="77777777" w:rsidR="0098508A" w:rsidRDefault="00A96876">
            <w:pPr>
              <w:pStyle w:val="TableParagraph"/>
              <w:ind w:left="55"/>
              <w:jc w:val="left"/>
              <w:rPr>
                <w:sz w:val="20"/>
              </w:rPr>
            </w:pPr>
            <w:r>
              <w:rPr>
                <w:color w:val="231F20"/>
                <w:spacing w:val="-2"/>
                <w:sz w:val="20"/>
              </w:rPr>
              <w:t>Nhận xét</w:t>
            </w:r>
          </w:p>
        </w:tc>
        <w:tc>
          <w:tcPr>
            <w:tcW w:w="1560" w:type="dxa"/>
            <w:tcBorders>
              <w:top w:val="single" w:sz="4" w:space="0" w:color="231F20"/>
              <w:left w:val="single" w:sz="4" w:space="0" w:color="231F20"/>
              <w:right w:val="single" w:sz="4" w:space="0" w:color="231F20"/>
            </w:tcBorders>
          </w:tcPr>
          <w:p w14:paraId="3B34B368" w14:textId="77777777" w:rsidR="0098508A" w:rsidRDefault="0098508A">
            <w:pPr>
              <w:pStyle w:val="TableParagraph"/>
              <w:spacing w:before="0"/>
              <w:ind w:left="0"/>
              <w:jc w:val="left"/>
              <w:rPr>
                <w:rFonts w:ascii="Times New Roman"/>
                <w:sz w:val="18"/>
              </w:rPr>
            </w:pPr>
          </w:p>
        </w:tc>
        <w:tc>
          <w:tcPr>
            <w:tcW w:w="2201" w:type="dxa"/>
            <w:tcBorders>
              <w:top w:val="single" w:sz="4" w:space="0" w:color="231F20"/>
              <w:left w:val="single" w:sz="4" w:space="0" w:color="231F20"/>
            </w:tcBorders>
          </w:tcPr>
          <w:p w14:paraId="6FD37AD0" w14:textId="77777777" w:rsidR="0098508A" w:rsidRDefault="0098508A">
            <w:pPr>
              <w:pStyle w:val="TableParagraph"/>
              <w:spacing w:before="0"/>
              <w:ind w:left="0"/>
              <w:jc w:val="left"/>
              <w:rPr>
                <w:rFonts w:ascii="Times New Roman"/>
                <w:sz w:val="18"/>
              </w:rPr>
            </w:pPr>
          </w:p>
        </w:tc>
      </w:tr>
    </w:tbl>
    <w:p w14:paraId="7C783CBD" w14:textId="77777777" w:rsidR="0098508A" w:rsidRDefault="0098508A">
      <w:pPr>
        <w:rPr>
          <w:rFonts w:ascii="Times New Roman"/>
          <w:sz w:val="18"/>
        </w:rPr>
        <w:sectPr w:rsidR="0098508A">
          <w:pgSz w:w="11910" w:h="16840"/>
          <w:pgMar w:top="940" w:right="580" w:bottom="760" w:left="420" w:header="75" w:footer="576" w:gutter="0"/>
          <w:cols w:space="720"/>
        </w:sectPr>
      </w:pPr>
    </w:p>
    <w:p w14:paraId="2BBF0FCE" w14:textId="77777777" w:rsidR="0098508A" w:rsidRDefault="00A96876">
      <w:pPr>
        <w:pStyle w:val="BodyText"/>
        <w:rPr>
          <w:i/>
          <w:sz w:val="20"/>
        </w:rPr>
      </w:pPr>
      <w:r>
        <w:rPr>
          <w:noProof/>
        </w:rPr>
        <w:lastRenderedPageBreak/>
        <w:drawing>
          <wp:anchor distT="0" distB="0" distL="0" distR="0" simplePos="0" relativeHeight="483622912" behindDoc="1" locked="0" layoutInCell="1" allowOverlap="1" wp14:anchorId="078BAB4B" wp14:editId="1437162B">
            <wp:simplePos x="0" y="0"/>
            <wp:positionH relativeFrom="page">
              <wp:posOffset>2705840</wp:posOffset>
            </wp:positionH>
            <wp:positionV relativeFrom="page">
              <wp:posOffset>1623215</wp:posOffset>
            </wp:positionV>
            <wp:extent cx="1577864" cy="77724"/>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395" cstate="print"/>
                    <a:stretch>
                      <a:fillRect/>
                    </a:stretch>
                  </pic:blipFill>
                  <pic:spPr>
                    <a:xfrm>
                      <a:off x="0" y="0"/>
                      <a:ext cx="1577864" cy="77724"/>
                    </a:xfrm>
                    <a:prstGeom prst="rect">
                      <a:avLst/>
                    </a:prstGeom>
                  </pic:spPr>
                </pic:pic>
              </a:graphicData>
            </a:graphic>
          </wp:anchor>
        </w:drawing>
      </w:r>
      <w:r>
        <w:rPr>
          <w:noProof/>
        </w:rPr>
        <w:drawing>
          <wp:anchor distT="0" distB="0" distL="0" distR="0" simplePos="0" relativeHeight="483623424" behindDoc="1" locked="0" layoutInCell="1" allowOverlap="1" wp14:anchorId="205A32C2" wp14:editId="3F5A0CBA">
            <wp:simplePos x="0" y="0"/>
            <wp:positionH relativeFrom="page">
              <wp:posOffset>2268795</wp:posOffset>
            </wp:positionH>
            <wp:positionV relativeFrom="page">
              <wp:posOffset>1960621</wp:posOffset>
            </wp:positionV>
            <wp:extent cx="2354682" cy="77724"/>
            <wp:effectExtent l="0" t="0" r="0" b="0"/>
            <wp:wrapNone/>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396" cstate="print"/>
                    <a:stretch>
                      <a:fillRect/>
                    </a:stretch>
                  </pic:blipFill>
                  <pic:spPr>
                    <a:xfrm>
                      <a:off x="0" y="0"/>
                      <a:ext cx="2354682" cy="77724"/>
                    </a:xfrm>
                    <a:prstGeom prst="rect">
                      <a:avLst/>
                    </a:prstGeom>
                  </pic:spPr>
                </pic:pic>
              </a:graphicData>
            </a:graphic>
          </wp:anchor>
        </w:drawing>
      </w:r>
      <w:r>
        <w:rPr>
          <w:noProof/>
        </w:rPr>
        <w:drawing>
          <wp:anchor distT="0" distB="0" distL="0" distR="0" simplePos="0" relativeHeight="483623936" behindDoc="1" locked="0" layoutInCell="1" allowOverlap="1" wp14:anchorId="7CA703A6" wp14:editId="2E43ED78">
            <wp:simplePos x="0" y="0"/>
            <wp:positionH relativeFrom="page">
              <wp:posOffset>3151178</wp:posOffset>
            </wp:positionH>
            <wp:positionV relativeFrom="page">
              <wp:posOffset>3245107</wp:posOffset>
            </wp:positionV>
            <wp:extent cx="544042" cy="77724"/>
            <wp:effectExtent l="0" t="0" r="0" b="0"/>
            <wp:wrapNone/>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397" cstate="print"/>
                    <a:stretch>
                      <a:fillRect/>
                    </a:stretch>
                  </pic:blipFill>
                  <pic:spPr>
                    <a:xfrm>
                      <a:off x="0" y="0"/>
                      <a:ext cx="544042" cy="77724"/>
                    </a:xfrm>
                    <a:prstGeom prst="rect">
                      <a:avLst/>
                    </a:prstGeom>
                  </pic:spPr>
                </pic:pic>
              </a:graphicData>
            </a:graphic>
          </wp:anchor>
        </w:drawing>
      </w:r>
    </w:p>
    <w:p w14:paraId="5BCE101A" w14:textId="77777777" w:rsidR="0098508A" w:rsidRDefault="0098508A">
      <w:pPr>
        <w:pStyle w:val="BodyText"/>
        <w:rPr>
          <w:i/>
          <w:sz w:val="20"/>
        </w:rPr>
      </w:pPr>
    </w:p>
    <w:p w14:paraId="0B4C8D1D" w14:textId="77777777" w:rsidR="0098508A" w:rsidRDefault="0098508A">
      <w:pPr>
        <w:pStyle w:val="BodyText"/>
        <w:spacing w:before="48"/>
        <w:rPr>
          <w:i/>
          <w:sz w:val="20"/>
        </w:rPr>
      </w:pPr>
    </w:p>
    <w:p w14:paraId="12CE58F2" w14:textId="77777777" w:rsidR="0098508A" w:rsidRDefault="00A96876">
      <w:pPr>
        <w:pStyle w:val="BodyText"/>
        <w:ind w:left="373"/>
        <w:rPr>
          <w:sz w:val="20"/>
        </w:rPr>
      </w:pPr>
      <w:r>
        <w:rPr>
          <w:noProof/>
          <w:sz w:val="20"/>
        </w:rPr>
        <mc:AlternateContent>
          <mc:Choice Requires="wpg">
            <w:drawing>
              <wp:inline distT="0" distB="0" distL="0" distR="0" wp14:anchorId="7EF9D94D" wp14:editId="52124E77">
                <wp:extent cx="6120130" cy="7910195"/>
                <wp:effectExtent l="0" t="0" r="0" b="5079"/>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7910195"/>
                          <a:chOff x="0" y="0"/>
                          <a:chExt cx="6120130" cy="7910195"/>
                        </a:xfrm>
                      </wpg:grpSpPr>
                      <wps:wsp>
                        <wps:cNvPr id="407" name="Graphic 407"/>
                        <wps:cNvSpPr/>
                        <wps:spPr>
                          <a:xfrm>
                            <a:off x="342671" y="2091905"/>
                            <a:ext cx="5248910" cy="318135"/>
                          </a:xfrm>
                          <a:custGeom>
                            <a:avLst/>
                            <a:gdLst/>
                            <a:ahLst/>
                            <a:cxnLst/>
                            <a:rect l="l" t="t" r="r" b="b"/>
                            <a:pathLst>
                              <a:path w="5248910" h="318135">
                                <a:moveTo>
                                  <a:pt x="5664" y="5676"/>
                                </a:moveTo>
                                <a:lnTo>
                                  <a:pt x="0" y="5676"/>
                                </a:lnTo>
                                <a:lnTo>
                                  <a:pt x="0" y="317563"/>
                                </a:lnTo>
                                <a:lnTo>
                                  <a:pt x="5664" y="317563"/>
                                </a:lnTo>
                                <a:lnTo>
                                  <a:pt x="5664" y="5676"/>
                                </a:lnTo>
                                <a:close/>
                              </a:path>
                              <a:path w="5248910" h="318135">
                                <a:moveTo>
                                  <a:pt x="5664" y="0"/>
                                </a:moveTo>
                                <a:lnTo>
                                  <a:pt x="0" y="0"/>
                                </a:lnTo>
                                <a:lnTo>
                                  <a:pt x="0" y="5664"/>
                                </a:lnTo>
                                <a:lnTo>
                                  <a:pt x="5664" y="5664"/>
                                </a:lnTo>
                                <a:lnTo>
                                  <a:pt x="5664" y="0"/>
                                </a:lnTo>
                                <a:close/>
                              </a:path>
                              <a:path w="5248910" h="318135">
                                <a:moveTo>
                                  <a:pt x="5248478" y="5676"/>
                                </a:moveTo>
                                <a:lnTo>
                                  <a:pt x="5242801" y="5676"/>
                                </a:lnTo>
                                <a:lnTo>
                                  <a:pt x="5242801" y="317563"/>
                                </a:lnTo>
                                <a:lnTo>
                                  <a:pt x="5248478" y="317563"/>
                                </a:lnTo>
                                <a:lnTo>
                                  <a:pt x="5248478" y="5676"/>
                                </a:lnTo>
                                <a:close/>
                              </a:path>
                              <a:path w="5248910" h="318135">
                                <a:moveTo>
                                  <a:pt x="5248478" y="0"/>
                                </a:moveTo>
                                <a:lnTo>
                                  <a:pt x="5242814" y="0"/>
                                </a:lnTo>
                                <a:lnTo>
                                  <a:pt x="5689" y="0"/>
                                </a:lnTo>
                                <a:lnTo>
                                  <a:pt x="5689" y="5664"/>
                                </a:lnTo>
                                <a:lnTo>
                                  <a:pt x="5242801" y="5664"/>
                                </a:lnTo>
                                <a:lnTo>
                                  <a:pt x="5248478" y="5664"/>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08" name="Image 408"/>
                          <pic:cNvPicPr/>
                        </pic:nvPicPr>
                        <pic:blipFill>
                          <a:blip r:embed="rId398" cstate="print"/>
                          <a:stretch>
                            <a:fillRect/>
                          </a:stretch>
                        </pic:blipFill>
                        <pic:spPr>
                          <a:xfrm>
                            <a:off x="416065" y="2449553"/>
                            <a:ext cx="220196" cy="77077"/>
                          </a:xfrm>
                          <a:prstGeom prst="rect">
                            <a:avLst/>
                          </a:prstGeom>
                        </pic:spPr>
                      </pic:pic>
                      <wps:wsp>
                        <wps:cNvPr id="409" name="Graphic 409"/>
                        <wps:cNvSpPr/>
                        <wps:spPr>
                          <a:xfrm>
                            <a:off x="668682" y="2448664"/>
                            <a:ext cx="52069" cy="77470"/>
                          </a:xfrm>
                          <a:custGeom>
                            <a:avLst/>
                            <a:gdLst/>
                            <a:ahLst/>
                            <a:cxnLst/>
                            <a:rect l="l" t="t" r="r" b="b"/>
                            <a:pathLst>
                              <a:path w="52069" h="77470">
                                <a:moveTo>
                                  <a:pt x="36271" y="0"/>
                                </a:moveTo>
                                <a:lnTo>
                                  <a:pt x="29133" y="0"/>
                                </a:lnTo>
                                <a:lnTo>
                                  <a:pt x="0" y="17475"/>
                                </a:lnTo>
                                <a:lnTo>
                                  <a:pt x="3403" y="23380"/>
                                </a:lnTo>
                                <a:lnTo>
                                  <a:pt x="10045" y="18999"/>
                                </a:lnTo>
                                <a:lnTo>
                                  <a:pt x="13436" y="17284"/>
                                </a:lnTo>
                                <a:lnTo>
                                  <a:pt x="14757" y="16852"/>
                                </a:lnTo>
                                <a:lnTo>
                                  <a:pt x="16687" y="16852"/>
                                </a:lnTo>
                                <a:lnTo>
                                  <a:pt x="17475" y="17195"/>
                                </a:lnTo>
                                <a:lnTo>
                                  <a:pt x="18630" y="18529"/>
                                </a:lnTo>
                                <a:lnTo>
                                  <a:pt x="18922" y="19634"/>
                                </a:lnTo>
                                <a:lnTo>
                                  <a:pt x="18922" y="64109"/>
                                </a:lnTo>
                                <a:lnTo>
                                  <a:pt x="3352" y="71996"/>
                                </a:lnTo>
                                <a:lnTo>
                                  <a:pt x="3352" y="77076"/>
                                </a:lnTo>
                                <a:lnTo>
                                  <a:pt x="51511" y="77076"/>
                                </a:lnTo>
                                <a:lnTo>
                                  <a:pt x="51511" y="71996"/>
                                </a:lnTo>
                                <a:lnTo>
                                  <a:pt x="46342" y="71780"/>
                                </a:lnTo>
                                <a:lnTo>
                                  <a:pt x="41389" y="71081"/>
                                </a:lnTo>
                                <a:lnTo>
                                  <a:pt x="35940" y="61506"/>
                                </a:lnTo>
                                <a:lnTo>
                                  <a:pt x="35940" y="14846"/>
                                </a:lnTo>
                                <a:lnTo>
                                  <a:pt x="36055" y="3568"/>
                                </a:lnTo>
                                <a:lnTo>
                                  <a:pt x="3627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0" name="Image 410"/>
                          <pic:cNvPicPr/>
                        </pic:nvPicPr>
                        <pic:blipFill>
                          <a:blip r:embed="rId399" cstate="print"/>
                          <a:stretch>
                            <a:fillRect/>
                          </a:stretch>
                        </pic:blipFill>
                        <pic:spPr>
                          <a:xfrm>
                            <a:off x="1385637" y="2445590"/>
                            <a:ext cx="1093317" cy="105157"/>
                          </a:xfrm>
                          <a:prstGeom prst="rect">
                            <a:avLst/>
                          </a:prstGeom>
                        </pic:spPr>
                      </pic:pic>
                      <wps:wsp>
                        <wps:cNvPr id="411" name="Graphic 411"/>
                        <wps:cNvSpPr/>
                        <wps:spPr>
                          <a:xfrm>
                            <a:off x="342671" y="2409469"/>
                            <a:ext cx="5248910" cy="567690"/>
                          </a:xfrm>
                          <a:custGeom>
                            <a:avLst/>
                            <a:gdLst/>
                            <a:ahLst/>
                            <a:cxnLst/>
                            <a:rect l="l" t="t" r="r" b="b"/>
                            <a:pathLst>
                              <a:path w="5248910" h="567690">
                                <a:moveTo>
                                  <a:pt x="5664" y="289229"/>
                                </a:moveTo>
                                <a:lnTo>
                                  <a:pt x="0" y="289229"/>
                                </a:lnTo>
                                <a:lnTo>
                                  <a:pt x="0" y="567105"/>
                                </a:lnTo>
                                <a:lnTo>
                                  <a:pt x="5664" y="567105"/>
                                </a:lnTo>
                                <a:lnTo>
                                  <a:pt x="5664" y="289229"/>
                                </a:lnTo>
                                <a:close/>
                              </a:path>
                              <a:path w="5248910" h="567690">
                                <a:moveTo>
                                  <a:pt x="5664" y="5676"/>
                                </a:moveTo>
                                <a:lnTo>
                                  <a:pt x="0" y="5676"/>
                                </a:lnTo>
                                <a:lnTo>
                                  <a:pt x="0" y="283540"/>
                                </a:lnTo>
                                <a:lnTo>
                                  <a:pt x="0" y="289217"/>
                                </a:lnTo>
                                <a:lnTo>
                                  <a:pt x="5664" y="289217"/>
                                </a:lnTo>
                                <a:lnTo>
                                  <a:pt x="5664" y="283552"/>
                                </a:lnTo>
                                <a:lnTo>
                                  <a:pt x="5664" y="5676"/>
                                </a:lnTo>
                                <a:close/>
                              </a:path>
                              <a:path w="5248910" h="567690">
                                <a:moveTo>
                                  <a:pt x="5664" y="0"/>
                                </a:moveTo>
                                <a:lnTo>
                                  <a:pt x="0" y="0"/>
                                </a:lnTo>
                                <a:lnTo>
                                  <a:pt x="0" y="5664"/>
                                </a:lnTo>
                                <a:lnTo>
                                  <a:pt x="5664" y="5664"/>
                                </a:lnTo>
                                <a:lnTo>
                                  <a:pt x="5664" y="0"/>
                                </a:lnTo>
                                <a:close/>
                              </a:path>
                              <a:path w="5248910" h="567690">
                                <a:moveTo>
                                  <a:pt x="978242" y="289229"/>
                                </a:moveTo>
                                <a:lnTo>
                                  <a:pt x="972578" y="289229"/>
                                </a:lnTo>
                                <a:lnTo>
                                  <a:pt x="972578" y="567105"/>
                                </a:lnTo>
                                <a:lnTo>
                                  <a:pt x="978242" y="567105"/>
                                </a:lnTo>
                                <a:lnTo>
                                  <a:pt x="978242" y="289229"/>
                                </a:lnTo>
                                <a:close/>
                              </a:path>
                              <a:path w="5248910" h="567690">
                                <a:moveTo>
                                  <a:pt x="978242" y="5676"/>
                                </a:moveTo>
                                <a:lnTo>
                                  <a:pt x="972578" y="5676"/>
                                </a:lnTo>
                                <a:lnTo>
                                  <a:pt x="972578" y="283540"/>
                                </a:lnTo>
                                <a:lnTo>
                                  <a:pt x="5689" y="283540"/>
                                </a:lnTo>
                                <a:lnTo>
                                  <a:pt x="5689" y="289217"/>
                                </a:lnTo>
                                <a:lnTo>
                                  <a:pt x="972578" y="289217"/>
                                </a:lnTo>
                                <a:lnTo>
                                  <a:pt x="978242" y="289217"/>
                                </a:lnTo>
                                <a:lnTo>
                                  <a:pt x="978242" y="283552"/>
                                </a:lnTo>
                                <a:lnTo>
                                  <a:pt x="978242" y="5676"/>
                                </a:lnTo>
                                <a:close/>
                              </a:path>
                              <a:path w="5248910" h="567690">
                                <a:moveTo>
                                  <a:pt x="978242" y="0"/>
                                </a:moveTo>
                                <a:lnTo>
                                  <a:pt x="972591" y="0"/>
                                </a:lnTo>
                                <a:lnTo>
                                  <a:pt x="5689" y="0"/>
                                </a:lnTo>
                                <a:lnTo>
                                  <a:pt x="5689" y="5664"/>
                                </a:lnTo>
                                <a:lnTo>
                                  <a:pt x="972578" y="5664"/>
                                </a:lnTo>
                                <a:lnTo>
                                  <a:pt x="978242" y="5664"/>
                                </a:lnTo>
                                <a:lnTo>
                                  <a:pt x="978242" y="0"/>
                                </a:lnTo>
                                <a:close/>
                              </a:path>
                              <a:path w="5248910" h="567690">
                                <a:moveTo>
                                  <a:pt x="5248478" y="289229"/>
                                </a:moveTo>
                                <a:lnTo>
                                  <a:pt x="5242801" y="289229"/>
                                </a:lnTo>
                                <a:lnTo>
                                  <a:pt x="5242801" y="567105"/>
                                </a:lnTo>
                                <a:lnTo>
                                  <a:pt x="5248478" y="567105"/>
                                </a:lnTo>
                                <a:lnTo>
                                  <a:pt x="5248478" y="289229"/>
                                </a:lnTo>
                                <a:close/>
                              </a:path>
                              <a:path w="5248910" h="567690">
                                <a:moveTo>
                                  <a:pt x="5248478" y="5676"/>
                                </a:moveTo>
                                <a:lnTo>
                                  <a:pt x="5242801" y="5676"/>
                                </a:lnTo>
                                <a:lnTo>
                                  <a:pt x="5242801" y="283540"/>
                                </a:lnTo>
                                <a:lnTo>
                                  <a:pt x="978255" y="283540"/>
                                </a:lnTo>
                                <a:lnTo>
                                  <a:pt x="978255" y="289217"/>
                                </a:lnTo>
                                <a:lnTo>
                                  <a:pt x="5242801" y="289217"/>
                                </a:lnTo>
                                <a:lnTo>
                                  <a:pt x="5248478" y="289217"/>
                                </a:lnTo>
                                <a:lnTo>
                                  <a:pt x="5248478" y="283552"/>
                                </a:lnTo>
                                <a:lnTo>
                                  <a:pt x="5248478" y="5676"/>
                                </a:lnTo>
                                <a:close/>
                              </a:path>
                              <a:path w="5248910" h="567690">
                                <a:moveTo>
                                  <a:pt x="5248478" y="0"/>
                                </a:moveTo>
                                <a:lnTo>
                                  <a:pt x="5242801" y="0"/>
                                </a:lnTo>
                                <a:lnTo>
                                  <a:pt x="978255" y="0"/>
                                </a:lnTo>
                                <a:lnTo>
                                  <a:pt x="978255" y="5664"/>
                                </a:lnTo>
                                <a:lnTo>
                                  <a:pt x="5242801" y="5664"/>
                                </a:lnTo>
                                <a:lnTo>
                                  <a:pt x="5248478" y="5664"/>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2" name="Image 412"/>
                          <pic:cNvPicPr/>
                        </pic:nvPicPr>
                        <pic:blipFill>
                          <a:blip r:embed="rId400" cstate="print"/>
                          <a:stretch>
                            <a:fillRect/>
                          </a:stretch>
                        </pic:blipFill>
                        <pic:spPr>
                          <a:xfrm>
                            <a:off x="416065" y="3016658"/>
                            <a:ext cx="220196" cy="77076"/>
                          </a:xfrm>
                          <a:prstGeom prst="rect">
                            <a:avLst/>
                          </a:prstGeom>
                        </pic:spPr>
                      </pic:pic>
                      <wps:wsp>
                        <wps:cNvPr id="413" name="Graphic 413"/>
                        <wps:cNvSpPr/>
                        <wps:spPr>
                          <a:xfrm>
                            <a:off x="665890" y="3015758"/>
                            <a:ext cx="52705" cy="77470"/>
                          </a:xfrm>
                          <a:custGeom>
                            <a:avLst/>
                            <a:gdLst/>
                            <a:ahLst/>
                            <a:cxnLst/>
                            <a:rect l="l" t="t" r="r" b="b"/>
                            <a:pathLst>
                              <a:path w="52705" h="77470">
                                <a:moveTo>
                                  <a:pt x="33045" y="0"/>
                                </a:moveTo>
                                <a:lnTo>
                                  <a:pt x="24637" y="0"/>
                                </a:lnTo>
                                <a:lnTo>
                                  <a:pt x="21907" y="190"/>
                                </a:lnTo>
                                <a:lnTo>
                                  <a:pt x="1117" y="6032"/>
                                </a:lnTo>
                                <a:lnTo>
                                  <a:pt x="1117" y="19202"/>
                                </a:lnTo>
                                <a:lnTo>
                                  <a:pt x="11163" y="19202"/>
                                </a:lnTo>
                                <a:lnTo>
                                  <a:pt x="12052" y="14668"/>
                                </a:lnTo>
                                <a:lnTo>
                                  <a:pt x="13487" y="11341"/>
                                </a:lnTo>
                                <a:lnTo>
                                  <a:pt x="17386" y="7137"/>
                                </a:lnTo>
                                <a:lnTo>
                                  <a:pt x="19850" y="6083"/>
                                </a:lnTo>
                                <a:lnTo>
                                  <a:pt x="25996" y="6083"/>
                                </a:lnTo>
                                <a:lnTo>
                                  <a:pt x="28486" y="7251"/>
                                </a:lnTo>
                                <a:lnTo>
                                  <a:pt x="32130" y="11899"/>
                                </a:lnTo>
                                <a:lnTo>
                                  <a:pt x="33045" y="15113"/>
                                </a:lnTo>
                                <a:lnTo>
                                  <a:pt x="33045" y="22110"/>
                                </a:lnTo>
                                <a:lnTo>
                                  <a:pt x="13334" y="52933"/>
                                </a:lnTo>
                                <a:lnTo>
                                  <a:pt x="9740" y="57531"/>
                                </a:lnTo>
                                <a:lnTo>
                                  <a:pt x="3822" y="65938"/>
                                </a:lnTo>
                                <a:lnTo>
                                  <a:pt x="1562" y="69824"/>
                                </a:lnTo>
                                <a:lnTo>
                                  <a:pt x="0" y="73393"/>
                                </a:lnTo>
                                <a:lnTo>
                                  <a:pt x="0" y="77076"/>
                                </a:lnTo>
                                <a:lnTo>
                                  <a:pt x="51130" y="77076"/>
                                </a:lnTo>
                                <a:lnTo>
                                  <a:pt x="52412" y="57099"/>
                                </a:lnTo>
                                <a:lnTo>
                                  <a:pt x="45986" y="57099"/>
                                </a:lnTo>
                                <a:lnTo>
                                  <a:pt x="45542" y="58851"/>
                                </a:lnTo>
                                <a:lnTo>
                                  <a:pt x="44970" y="60159"/>
                                </a:lnTo>
                                <a:lnTo>
                                  <a:pt x="43599" y="61912"/>
                                </a:lnTo>
                                <a:lnTo>
                                  <a:pt x="42659" y="62522"/>
                                </a:lnTo>
                                <a:lnTo>
                                  <a:pt x="40284" y="63233"/>
                                </a:lnTo>
                                <a:lnTo>
                                  <a:pt x="38468" y="63411"/>
                                </a:lnTo>
                                <a:lnTo>
                                  <a:pt x="36055" y="63411"/>
                                </a:lnTo>
                                <a:lnTo>
                                  <a:pt x="16243" y="63411"/>
                                </a:lnTo>
                                <a:lnTo>
                                  <a:pt x="16243" y="62852"/>
                                </a:lnTo>
                                <a:lnTo>
                                  <a:pt x="19278" y="59029"/>
                                </a:lnTo>
                                <a:lnTo>
                                  <a:pt x="26936" y="50507"/>
                                </a:lnTo>
                                <a:lnTo>
                                  <a:pt x="36207" y="41694"/>
                                </a:lnTo>
                                <a:lnTo>
                                  <a:pt x="40754" y="37058"/>
                                </a:lnTo>
                                <a:lnTo>
                                  <a:pt x="46139" y="30594"/>
                                </a:lnTo>
                                <a:lnTo>
                                  <a:pt x="48044" y="27711"/>
                                </a:lnTo>
                                <a:lnTo>
                                  <a:pt x="50241" y="22644"/>
                                </a:lnTo>
                                <a:lnTo>
                                  <a:pt x="50787" y="19913"/>
                                </a:lnTo>
                                <a:lnTo>
                                  <a:pt x="50787" y="13627"/>
                                </a:lnTo>
                                <a:lnTo>
                                  <a:pt x="50012" y="10693"/>
                                </a:lnTo>
                                <a:lnTo>
                                  <a:pt x="46926" y="5676"/>
                                </a:lnTo>
                                <a:lnTo>
                                  <a:pt x="44424" y="3683"/>
                                </a:lnTo>
                                <a:lnTo>
                                  <a:pt x="37503" y="749"/>
                                </a:lnTo>
                                <a:lnTo>
                                  <a:pt x="330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4" name="Image 414"/>
                          <pic:cNvPicPr/>
                        </pic:nvPicPr>
                        <pic:blipFill>
                          <a:blip r:embed="rId401" cstate="print"/>
                          <a:stretch>
                            <a:fillRect/>
                          </a:stretch>
                        </pic:blipFill>
                        <pic:spPr>
                          <a:xfrm>
                            <a:off x="1385637" y="3012697"/>
                            <a:ext cx="947597" cy="81038"/>
                          </a:xfrm>
                          <a:prstGeom prst="rect">
                            <a:avLst/>
                          </a:prstGeom>
                        </pic:spPr>
                      </pic:pic>
                      <wps:wsp>
                        <wps:cNvPr id="415" name="Graphic 415"/>
                        <wps:cNvSpPr/>
                        <wps:spPr>
                          <a:xfrm>
                            <a:off x="342671" y="2976562"/>
                            <a:ext cx="5248910" cy="567690"/>
                          </a:xfrm>
                          <a:custGeom>
                            <a:avLst/>
                            <a:gdLst/>
                            <a:ahLst/>
                            <a:cxnLst/>
                            <a:rect l="l" t="t" r="r" b="b"/>
                            <a:pathLst>
                              <a:path w="5248910" h="567690">
                                <a:moveTo>
                                  <a:pt x="5664" y="5689"/>
                                </a:moveTo>
                                <a:lnTo>
                                  <a:pt x="0" y="5689"/>
                                </a:lnTo>
                                <a:lnTo>
                                  <a:pt x="0" y="283552"/>
                                </a:lnTo>
                                <a:lnTo>
                                  <a:pt x="0" y="289217"/>
                                </a:lnTo>
                                <a:lnTo>
                                  <a:pt x="5664" y="289217"/>
                                </a:lnTo>
                                <a:lnTo>
                                  <a:pt x="5664" y="283565"/>
                                </a:lnTo>
                                <a:lnTo>
                                  <a:pt x="5664" y="5689"/>
                                </a:lnTo>
                                <a:close/>
                              </a:path>
                              <a:path w="5248910" h="567690">
                                <a:moveTo>
                                  <a:pt x="5664" y="0"/>
                                </a:moveTo>
                                <a:lnTo>
                                  <a:pt x="0" y="0"/>
                                </a:lnTo>
                                <a:lnTo>
                                  <a:pt x="0" y="5676"/>
                                </a:lnTo>
                                <a:lnTo>
                                  <a:pt x="5664" y="5676"/>
                                </a:lnTo>
                                <a:lnTo>
                                  <a:pt x="5664" y="0"/>
                                </a:lnTo>
                                <a:close/>
                              </a:path>
                              <a:path w="5248910" h="567690">
                                <a:moveTo>
                                  <a:pt x="978242" y="5689"/>
                                </a:moveTo>
                                <a:lnTo>
                                  <a:pt x="972578" y="5689"/>
                                </a:lnTo>
                                <a:lnTo>
                                  <a:pt x="972578" y="283552"/>
                                </a:lnTo>
                                <a:lnTo>
                                  <a:pt x="5689" y="283552"/>
                                </a:lnTo>
                                <a:lnTo>
                                  <a:pt x="5689" y="289217"/>
                                </a:lnTo>
                                <a:lnTo>
                                  <a:pt x="972578" y="289217"/>
                                </a:lnTo>
                                <a:lnTo>
                                  <a:pt x="978242" y="289217"/>
                                </a:lnTo>
                                <a:lnTo>
                                  <a:pt x="978242" y="283565"/>
                                </a:lnTo>
                                <a:lnTo>
                                  <a:pt x="978242" y="5689"/>
                                </a:lnTo>
                                <a:close/>
                              </a:path>
                              <a:path w="5248910" h="567690">
                                <a:moveTo>
                                  <a:pt x="978242" y="0"/>
                                </a:moveTo>
                                <a:lnTo>
                                  <a:pt x="972591" y="0"/>
                                </a:lnTo>
                                <a:lnTo>
                                  <a:pt x="5689" y="0"/>
                                </a:lnTo>
                                <a:lnTo>
                                  <a:pt x="5689" y="5676"/>
                                </a:lnTo>
                                <a:lnTo>
                                  <a:pt x="972578" y="5676"/>
                                </a:lnTo>
                                <a:lnTo>
                                  <a:pt x="978242" y="5676"/>
                                </a:lnTo>
                                <a:lnTo>
                                  <a:pt x="978242" y="0"/>
                                </a:lnTo>
                                <a:close/>
                              </a:path>
                              <a:path w="5248910" h="567690">
                                <a:moveTo>
                                  <a:pt x="5248478" y="289229"/>
                                </a:moveTo>
                                <a:lnTo>
                                  <a:pt x="5242801" y="289229"/>
                                </a:lnTo>
                                <a:lnTo>
                                  <a:pt x="5242801" y="567105"/>
                                </a:lnTo>
                                <a:lnTo>
                                  <a:pt x="5248478" y="567105"/>
                                </a:lnTo>
                                <a:lnTo>
                                  <a:pt x="5248478" y="289229"/>
                                </a:lnTo>
                                <a:close/>
                              </a:path>
                              <a:path w="5248910" h="567690">
                                <a:moveTo>
                                  <a:pt x="5248478" y="5689"/>
                                </a:moveTo>
                                <a:lnTo>
                                  <a:pt x="5242801" y="5689"/>
                                </a:lnTo>
                                <a:lnTo>
                                  <a:pt x="5242801" y="283552"/>
                                </a:lnTo>
                                <a:lnTo>
                                  <a:pt x="978255" y="283552"/>
                                </a:lnTo>
                                <a:lnTo>
                                  <a:pt x="978255" y="289217"/>
                                </a:lnTo>
                                <a:lnTo>
                                  <a:pt x="5242801" y="289217"/>
                                </a:lnTo>
                                <a:lnTo>
                                  <a:pt x="5248478" y="289217"/>
                                </a:lnTo>
                                <a:lnTo>
                                  <a:pt x="5248478" y="283565"/>
                                </a:lnTo>
                                <a:lnTo>
                                  <a:pt x="5248478" y="5689"/>
                                </a:lnTo>
                                <a:close/>
                              </a:path>
                              <a:path w="5248910" h="567690">
                                <a:moveTo>
                                  <a:pt x="5248478" y="0"/>
                                </a:moveTo>
                                <a:lnTo>
                                  <a:pt x="5242801" y="0"/>
                                </a:lnTo>
                                <a:lnTo>
                                  <a:pt x="978255" y="0"/>
                                </a:lnTo>
                                <a:lnTo>
                                  <a:pt x="978255" y="5676"/>
                                </a:lnTo>
                                <a:lnTo>
                                  <a:pt x="5242801" y="5676"/>
                                </a:lnTo>
                                <a:lnTo>
                                  <a:pt x="5248478" y="5676"/>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6" name="Image 416"/>
                          <pic:cNvPicPr/>
                        </pic:nvPicPr>
                        <pic:blipFill>
                          <a:blip r:embed="rId402" cstate="print"/>
                          <a:stretch>
                            <a:fillRect/>
                          </a:stretch>
                        </pic:blipFill>
                        <pic:spPr>
                          <a:xfrm>
                            <a:off x="416065" y="3583752"/>
                            <a:ext cx="220196" cy="77077"/>
                          </a:xfrm>
                          <a:prstGeom prst="rect">
                            <a:avLst/>
                          </a:prstGeom>
                        </pic:spPr>
                      </pic:pic>
                      <wps:wsp>
                        <wps:cNvPr id="417" name="Graphic 417"/>
                        <wps:cNvSpPr/>
                        <wps:spPr>
                          <a:xfrm>
                            <a:off x="666958" y="3582864"/>
                            <a:ext cx="51435" cy="78105"/>
                          </a:xfrm>
                          <a:custGeom>
                            <a:avLst/>
                            <a:gdLst/>
                            <a:ahLst/>
                            <a:cxnLst/>
                            <a:rect l="l" t="t" r="r" b="b"/>
                            <a:pathLst>
                              <a:path w="51435" h="78105">
                                <a:moveTo>
                                  <a:pt x="31254" y="0"/>
                                </a:moveTo>
                                <a:lnTo>
                                  <a:pt x="26669" y="0"/>
                                </a:lnTo>
                                <a:lnTo>
                                  <a:pt x="20760" y="376"/>
                                </a:lnTo>
                                <a:lnTo>
                                  <a:pt x="14519" y="1504"/>
                                </a:lnTo>
                                <a:lnTo>
                                  <a:pt x="7949" y="3386"/>
                                </a:lnTo>
                                <a:lnTo>
                                  <a:pt x="1054" y="6019"/>
                                </a:lnTo>
                                <a:lnTo>
                                  <a:pt x="1054" y="19253"/>
                                </a:lnTo>
                                <a:lnTo>
                                  <a:pt x="11099" y="19253"/>
                                </a:lnTo>
                                <a:lnTo>
                                  <a:pt x="11658" y="16052"/>
                                </a:lnTo>
                                <a:lnTo>
                                  <a:pt x="12534" y="13462"/>
                                </a:lnTo>
                                <a:lnTo>
                                  <a:pt x="14960" y="9474"/>
                                </a:lnTo>
                                <a:lnTo>
                                  <a:pt x="16332" y="8077"/>
                                </a:lnTo>
                                <a:lnTo>
                                  <a:pt x="19418" y="6477"/>
                                </a:lnTo>
                                <a:lnTo>
                                  <a:pt x="21107" y="6083"/>
                                </a:lnTo>
                                <a:lnTo>
                                  <a:pt x="26136" y="6083"/>
                                </a:lnTo>
                                <a:lnTo>
                                  <a:pt x="28574" y="7137"/>
                                </a:lnTo>
                                <a:lnTo>
                                  <a:pt x="31915" y="11341"/>
                                </a:lnTo>
                                <a:lnTo>
                                  <a:pt x="32753" y="14452"/>
                                </a:lnTo>
                                <a:lnTo>
                                  <a:pt x="32753" y="23825"/>
                                </a:lnTo>
                                <a:lnTo>
                                  <a:pt x="31076" y="27838"/>
                                </a:lnTo>
                                <a:lnTo>
                                  <a:pt x="24383" y="33388"/>
                                </a:lnTo>
                                <a:lnTo>
                                  <a:pt x="19469" y="34899"/>
                                </a:lnTo>
                                <a:lnTo>
                                  <a:pt x="13004" y="35153"/>
                                </a:lnTo>
                                <a:lnTo>
                                  <a:pt x="13004" y="41516"/>
                                </a:lnTo>
                                <a:lnTo>
                                  <a:pt x="23063" y="41516"/>
                                </a:lnTo>
                                <a:lnTo>
                                  <a:pt x="27279" y="42799"/>
                                </a:lnTo>
                                <a:lnTo>
                                  <a:pt x="32816" y="47942"/>
                                </a:lnTo>
                                <a:lnTo>
                                  <a:pt x="34201" y="51841"/>
                                </a:lnTo>
                                <a:lnTo>
                                  <a:pt x="34201" y="66840"/>
                                </a:lnTo>
                                <a:lnTo>
                                  <a:pt x="30264" y="71716"/>
                                </a:lnTo>
                                <a:lnTo>
                                  <a:pt x="19176" y="71716"/>
                                </a:lnTo>
                                <a:lnTo>
                                  <a:pt x="16586" y="70764"/>
                                </a:lnTo>
                                <a:lnTo>
                                  <a:pt x="12649" y="66929"/>
                                </a:lnTo>
                                <a:lnTo>
                                  <a:pt x="11125" y="63842"/>
                                </a:lnTo>
                                <a:lnTo>
                                  <a:pt x="10045" y="59601"/>
                                </a:lnTo>
                                <a:lnTo>
                                  <a:pt x="0" y="59601"/>
                                </a:lnTo>
                                <a:lnTo>
                                  <a:pt x="0" y="73609"/>
                                </a:lnTo>
                                <a:lnTo>
                                  <a:pt x="3009" y="74993"/>
                                </a:lnTo>
                                <a:lnTo>
                                  <a:pt x="6540" y="76060"/>
                                </a:lnTo>
                                <a:lnTo>
                                  <a:pt x="14655" y="77584"/>
                                </a:lnTo>
                                <a:lnTo>
                                  <a:pt x="18783" y="77965"/>
                                </a:lnTo>
                                <a:lnTo>
                                  <a:pt x="29095" y="77965"/>
                                </a:lnTo>
                                <a:lnTo>
                                  <a:pt x="51282" y="59956"/>
                                </a:lnTo>
                                <a:lnTo>
                                  <a:pt x="51282" y="52108"/>
                                </a:lnTo>
                                <a:lnTo>
                                  <a:pt x="33705" y="36664"/>
                                </a:lnTo>
                                <a:lnTo>
                                  <a:pt x="33705" y="36156"/>
                                </a:lnTo>
                                <a:lnTo>
                                  <a:pt x="49834" y="19456"/>
                                </a:lnTo>
                                <a:lnTo>
                                  <a:pt x="49834" y="12827"/>
                                </a:lnTo>
                                <a:lnTo>
                                  <a:pt x="48869" y="9893"/>
                                </a:lnTo>
                                <a:lnTo>
                                  <a:pt x="45034" y="5016"/>
                                </a:lnTo>
                                <a:lnTo>
                                  <a:pt x="42329" y="3162"/>
                                </a:lnTo>
                                <a:lnTo>
                                  <a:pt x="35293" y="635"/>
                                </a:lnTo>
                                <a:lnTo>
                                  <a:pt x="3125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18" name="Image 418"/>
                          <pic:cNvPicPr/>
                        </pic:nvPicPr>
                        <pic:blipFill>
                          <a:blip r:embed="rId403" cstate="print"/>
                          <a:stretch>
                            <a:fillRect/>
                          </a:stretch>
                        </pic:blipFill>
                        <pic:spPr>
                          <a:xfrm>
                            <a:off x="342671" y="3265792"/>
                            <a:ext cx="2931430" cy="418137"/>
                          </a:xfrm>
                          <a:prstGeom prst="rect">
                            <a:avLst/>
                          </a:prstGeom>
                        </pic:spPr>
                      </pic:pic>
                      <wps:wsp>
                        <wps:cNvPr id="419" name="Graphic 419"/>
                        <wps:cNvSpPr/>
                        <wps:spPr>
                          <a:xfrm>
                            <a:off x="1320927" y="3543655"/>
                            <a:ext cx="4270375" cy="1117600"/>
                          </a:xfrm>
                          <a:custGeom>
                            <a:avLst/>
                            <a:gdLst/>
                            <a:ahLst/>
                            <a:cxnLst/>
                            <a:rect l="l" t="t" r="r" b="b"/>
                            <a:pathLst>
                              <a:path w="4270375" h="1117600">
                                <a:moveTo>
                                  <a:pt x="4270222" y="5689"/>
                                </a:moveTo>
                                <a:lnTo>
                                  <a:pt x="4264545" y="5689"/>
                                </a:lnTo>
                                <a:lnTo>
                                  <a:pt x="4264545" y="1117231"/>
                                </a:lnTo>
                                <a:lnTo>
                                  <a:pt x="4270222" y="1117231"/>
                                </a:lnTo>
                                <a:lnTo>
                                  <a:pt x="4270222" y="5689"/>
                                </a:lnTo>
                                <a:close/>
                              </a:path>
                              <a:path w="4270375" h="1117600">
                                <a:moveTo>
                                  <a:pt x="4270222" y="0"/>
                                </a:moveTo>
                                <a:lnTo>
                                  <a:pt x="4264545" y="0"/>
                                </a:lnTo>
                                <a:lnTo>
                                  <a:pt x="0" y="0"/>
                                </a:lnTo>
                                <a:lnTo>
                                  <a:pt x="0" y="5676"/>
                                </a:lnTo>
                                <a:lnTo>
                                  <a:pt x="4264545" y="5676"/>
                                </a:lnTo>
                                <a:lnTo>
                                  <a:pt x="4270222" y="5676"/>
                                </a:lnTo>
                                <a:lnTo>
                                  <a:pt x="427022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0" name="Image 420"/>
                          <pic:cNvPicPr/>
                        </pic:nvPicPr>
                        <pic:blipFill>
                          <a:blip r:embed="rId404" cstate="print"/>
                          <a:stretch>
                            <a:fillRect/>
                          </a:stretch>
                        </pic:blipFill>
                        <pic:spPr>
                          <a:xfrm>
                            <a:off x="416065" y="4700934"/>
                            <a:ext cx="220196" cy="77075"/>
                          </a:xfrm>
                          <a:prstGeom prst="rect">
                            <a:avLst/>
                          </a:prstGeom>
                        </pic:spPr>
                      </pic:pic>
                      <wps:wsp>
                        <wps:cNvPr id="421" name="Graphic 421"/>
                        <wps:cNvSpPr/>
                        <wps:spPr>
                          <a:xfrm>
                            <a:off x="662760" y="4700551"/>
                            <a:ext cx="61594" cy="76835"/>
                          </a:xfrm>
                          <a:custGeom>
                            <a:avLst/>
                            <a:gdLst/>
                            <a:ahLst/>
                            <a:cxnLst/>
                            <a:rect l="l" t="t" r="r" b="b"/>
                            <a:pathLst>
                              <a:path w="61594" h="76835">
                                <a:moveTo>
                                  <a:pt x="46443" y="54470"/>
                                </a:moveTo>
                                <a:lnTo>
                                  <a:pt x="29921" y="54470"/>
                                </a:lnTo>
                                <a:lnTo>
                                  <a:pt x="29870" y="65989"/>
                                </a:lnTo>
                                <a:lnTo>
                                  <a:pt x="29756" y="67132"/>
                                </a:lnTo>
                                <a:lnTo>
                                  <a:pt x="23952" y="72885"/>
                                </a:lnTo>
                                <a:lnTo>
                                  <a:pt x="23952" y="76568"/>
                                </a:lnTo>
                                <a:lnTo>
                                  <a:pt x="52463" y="76568"/>
                                </a:lnTo>
                                <a:lnTo>
                                  <a:pt x="52463" y="72885"/>
                                </a:lnTo>
                                <a:lnTo>
                                  <a:pt x="51282" y="72542"/>
                                </a:lnTo>
                                <a:lnTo>
                                  <a:pt x="50291" y="72199"/>
                                </a:lnTo>
                                <a:lnTo>
                                  <a:pt x="46532" y="66319"/>
                                </a:lnTo>
                                <a:lnTo>
                                  <a:pt x="46443" y="54470"/>
                                </a:lnTo>
                                <a:close/>
                              </a:path>
                              <a:path w="61594" h="76835">
                                <a:moveTo>
                                  <a:pt x="46443" y="0"/>
                                </a:moveTo>
                                <a:lnTo>
                                  <a:pt x="33883" y="0"/>
                                </a:lnTo>
                                <a:lnTo>
                                  <a:pt x="0" y="48437"/>
                                </a:lnTo>
                                <a:lnTo>
                                  <a:pt x="0" y="54470"/>
                                </a:lnTo>
                                <a:lnTo>
                                  <a:pt x="60667" y="54470"/>
                                </a:lnTo>
                                <a:lnTo>
                                  <a:pt x="60996" y="48437"/>
                                </a:lnTo>
                                <a:lnTo>
                                  <a:pt x="61051" y="47434"/>
                                </a:lnTo>
                                <a:lnTo>
                                  <a:pt x="10833" y="47434"/>
                                </a:lnTo>
                                <a:lnTo>
                                  <a:pt x="10917" y="46367"/>
                                </a:lnTo>
                                <a:lnTo>
                                  <a:pt x="29921" y="17741"/>
                                </a:lnTo>
                                <a:lnTo>
                                  <a:pt x="46443" y="17741"/>
                                </a:lnTo>
                                <a:lnTo>
                                  <a:pt x="46443" y="0"/>
                                </a:lnTo>
                                <a:close/>
                              </a:path>
                              <a:path w="61594" h="76835">
                                <a:moveTo>
                                  <a:pt x="46443" y="46494"/>
                                </a:moveTo>
                                <a:lnTo>
                                  <a:pt x="29921" y="46494"/>
                                </a:lnTo>
                                <a:lnTo>
                                  <a:pt x="29921" y="47434"/>
                                </a:lnTo>
                                <a:lnTo>
                                  <a:pt x="46443" y="47434"/>
                                </a:lnTo>
                                <a:lnTo>
                                  <a:pt x="46443" y="46494"/>
                                </a:lnTo>
                                <a:close/>
                              </a:path>
                              <a:path w="61594" h="76835">
                                <a:moveTo>
                                  <a:pt x="61102" y="46494"/>
                                </a:moveTo>
                                <a:lnTo>
                                  <a:pt x="53227" y="46494"/>
                                </a:lnTo>
                                <a:lnTo>
                                  <a:pt x="52768" y="46824"/>
                                </a:lnTo>
                                <a:lnTo>
                                  <a:pt x="50891" y="47434"/>
                                </a:lnTo>
                                <a:lnTo>
                                  <a:pt x="61051" y="47434"/>
                                </a:lnTo>
                                <a:lnTo>
                                  <a:pt x="61102" y="46494"/>
                                </a:lnTo>
                                <a:close/>
                              </a:path>
                              <a:path w="61594" h="76835">
                                <a:moveTo>
                                  <a:pt x="53403" y="46367"/>
                                </a:moveTo>
                                <a:lnTo>
                                  <a:pt x="46443" y="46367"/>
                                </a:lnTo>
                                <a:lnTo>
                                  <a:pt x="46443" y="46494"/>
                                </a:lnTo>
                                <a:lnTo>
                                  <a:pt x="53227" y="46494"/>
                                </a:lnTo>
                                <a:lnTo>
                                  <a:pt x="53403" y="46367"/>
                                </a:lnTo>
                                <a:close/>
                              </a:path>
                              <a:path w="61594" h="76835">
                                <a:moveTo>
                                  <a:pt x="46443" y="17741"/>
                                </a:moveTo>
                                <a:lnTo>
                                  <a:pt x="30479" y="17741"/>
                                </a:lnTo>
                                <a:lnTo>
                                  <a:pt x="30111" y="23660"/>
                                </a:lnTo>
                                <a:lnTo>
                                  <a:pt x="29921" y="29298"/>
                                </a:lnTo>
                                <a:lnTo>
                                  <a:pt x="29921" y="46367"/>
                                </a:lnTo>
                                <a:lnTo>
                                  <a:pt x="46443" y="46367"/>
                                </a:lnTo>
                                <a:lnTo>
                                  <a:pt x="46443" y="17741"/>
                                </a:lnTo>
                                <a:close/>
                              </a:path>
                              <a:path w="61594" h="76835">
                                <a:moveTo>
                                  <a:pt x="61340" y="42125"/>
                                </a:moveTo>
                                <a:lnTo>
                                  <a:pt x="55486" y="42125"/>
                                </a:lnTo>
                                <a:lnTo>
                                  <a:pt x="55003" y="43853"/>
                                </a:lnTo>
                                <a:lnTo>
                                  <a:pt x="54482" y="45021"/>
                                </a:lnTo>
                                <a:lnTo>
                                  <a:pt x="53403" y="46367"/>
                                </a:lnTo>
                                <a:lnTo>
                                  <a:pt x="61109" y="46367"/>
                                </a:lnTo>
                                <a:lnTo>
                                  <a:pt x="61183" y="45021"/>
                                </a:lnTo>
                                <a:lnTo>
                                  <a:pt x="61246" y="43853"/>
                                </a:lnTo>
                                <a:lnTo>
                                  <a:pt x="61340" y="4212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2" name="Image 422"/>
                          <pic:cNvPicPr/>
                        </pic:nvPicPr>
                        <pic:blipFill>
                          <a:blip r:embed="rId405" cstate="print"/>
                          <a:stretch>
                            <a:fillRect/>
                          </a:stretch>
                        </pic:blipFill>
                        <pic:spPr>
                          <a:xfrm>
                            <a:off x="342671" y="3549345"/>
                            <a:ext cx="2004965" cy="1252171"/>
                          </a:xfrm>
                          <a:prstGeom prst="rect">
                            <a:avLst/>
                          </a:prstGeom>
                        </pic:spPr>
                      </pic:pic>
                      <wps:wsp>
                        <wps:cNvPr id="423" name="Graphic 423"/>
                        <wps:cNvSpPr/>
                        <wps:spPr>
                          <a:xfrm>
                            <a:off x="342671" y="4660887"/>
                            <a:ext cx="5248910" cy="1400810"/>
                          </a:xfrm>
                          <a:custGeom>
                            <a:avLst/>
                            <a:gdLst/>
                            <a:ahLst/>
                            <a:cxnLst/>
                            <a:rect l="l" t="t" r="r" b="b"/>
                            <a:pathLst>
                              <a:path w="5248910" h="1400810">
                                <a:moveTo>
                                  <a:pt x="5664" y="839279"/>
                                </a:moveTo>
                                <a:lnTo>
                                  <a:pt x="0" y="839279"/>
                                </a:lnTo>
                                <a:lnTo>
                                  <a:pt x="0" y="844969"/>
                                </a:lnTo>
                                <a:lnTo>
                                  <a:pt x="0" y="1400708"/>
                                </a:lnTo>
                                <a:lnTo>
                                  <a:pt x="5664" y="1400708"/>
                                </a:lnTo>
                                <a:lnTo>
                                  <a:pt x="5664" y="844969"/>
                                </a:lnTo>
                                <a:lnTo>
                                  <a:pt x="5664" y="839279"/>
                                </a:lnTo>
                                <a:close/>
                              </a:path>
                              <a:path w="5248910" h="1400810">
                                <a:moveTo>
                                  <a:pt x="5664" y="5626"/>
                                </a:moveTo>
                                <a:lnTo>
                                  <a:pt x="0" y="5626"/>
                                </a:lnTo>
                                <a:lnTo>
                                  <a:pt x="0" y="839266"/>
                                </a:lnTo>
                                <a:lnTo>
                                  <a:pt x="5664" y="839266"/>
                                </a:lnTo>
                                <a:lnTo>
                                  <a:pt x="5664" y="5626"/>
                                </a:lnTo>
                                <a:close/>
                              </a:path>
                              <a:path w="5248910" h="1400810">
                                <a:moveTo>
                                  <a:pt x="978242" y="839279"/>
                                </a:moveTo>
                                <a:lnTo>
                                  <a:pt x="972578" y="839279"/>
                                </a:lnTo>
                                <a:lnTo>
                                  <a:pt x="972578" y="844969"/>
                                </a:lnTo>
                                <a:lnTo>
                                  <a:pt x="978242" y="844969"/>
                                </a:lnTo>
                                <a:lnTo>
                                  <a:pt x="978242" y="839279"/>
                                </a:lnTo>
                                <a:close/>
                              </a:path>
                              <a:path w="5248910" h="1400810">
                                <a:moveTo>
                                  <a:pt x="978242" y="5626"/>
                                </a:moveTo>
                                <a:lnTo>
                                  <a:pt x="972578" y="5626"/>
                                </a:lnTo>
                                <a:lnTo>
                                  <a:pt x="972578" y="839266"/>
                                </a:lnTo>
                                <a:lnTo>
                                  <a:pt x="978242" y="839266"/>
                                </a:lnTo>
                                <a:lnTo>
                                  <a:pt x="978242" y="5626"/>
                                </a:lnTo>
                                <a:close/>
                              </a:path>
                              <a:path w="5248910" h="1400810">
                                <a:moveTo>
                                  <a:pt x="5248478" y="839279"/>
                                </a:moveTo>
                                <a:lnTo>
                                  <a:pt x="5242801" y="839279"/>
                                </a:lnTo>
                                <a:lnTo>
                                  <a:pt x="978255" y="839279"/>
                                </a:lnTo>
                                <a:lnTo>
                                  <a:pt x="978255" y="844969"/>
                                </a:lnTo>
                                <a:lnTo>
                                  <a:pt x="5242801" y="844969"/>
                                </a:lnTo>
                                <a:lnTo>
                                  <a:pt x="5242801" y="1400708"/>
                                </a:lnTo>
                                <a:lnTo>
                                  <a:pt x="5248478" y="1400708"/>
                                </a:lnTo>
                                <a:lnTo>
                                  <a:pt x="5248478" y="844969"/>
                                </a:lnTo>
                                <a:lnTo>
                                  <a:pt x="5248478" y="839279"/>
                                </a:lnTo>
                                <a:close/>
                              </a:path>
                              <a:path w="5248910" h="1400810">
                                <a:moveTo>
                                  <a:pt x="5248478" y="0"/>
                                </a:moveTo>
                                <a:lnTo>
                                  <a:pt x="5242801" y="0"/>
                                </a:lnTo>
                                <a:lnTo>
                                  <a:pt x="978255" y="0"/>
                                </a:lnTo>
                                <a:lnTo>
                                  <a:pt x="978255" y="5626"/>
                                </a:lnTo>
                                <a:lnTo>
                                  <a:pt x="5242801" y="5626"/>
                                </a:lnTo>
                                <a:lnTo>
                                  <a:pt x="5242801" y="839266"/>
                                </a:lnTo>
                                <a:lnTo>
                                  <a:pt x="5248478" y="839266"/>
                                </a:lnTo>
                                <a:lnTo>
                                  <a:pt x="5248478" y="5626"/>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4" name="Image 424"/>
                          <pic:cNvPicPr/>
                        </pic:nvPicPr>
                        <pic:blipFill>
                          <a:blip r:embed="rId406" cstate="print"/>
                          <a:stretch>
                            <a:fillRect/>
                          </a:stretch>
                        </pic:blipFill>
                        <pic:spPr>
                          <a:xfrm>
                            <a:off x="1315250" y="5505856"/>
                            <a:ext cx="1160669" cy="696381"/>
                          </a:xfrm>
                          <a:prstGeom prst="rect">
                            <a:avLst/>
                          </a:prstGeom>
                        </pic:spPr>
                      </pic:pic>
                      <wps:wsp>
                        <wps:cNvPr id="425" name="Graphic 425"/>
                        <wps:cNvSpPr/>
                        <wps:spPr>
                          <a:xfrm>
                            <a:off x="342671" y="6061595"/>
                            <a:ext cx="5248910" cy="567690"/>
                          </a:xfrm>
                          <a:custGeom>
                            <a:avLst/>
                            <a:gdLst/>
                            <a:ahLst/>
                            <a:cxnLst/>
                            <a:rect l="l" t="t" r="r" b="b"/>
                            <a:pathLst>
                              <a:path w="5248910" h="567690">
                                <a:moveTo>
                                  <a:pt x="5664" y="5676"/>
                                </a:moveTo>
                                <a:lnTo>
                                  <a:pt x="0" y="5676"/>
                                </a:lnTo>
                                <a:lnTo>
                                  <a:pt x="0" y="283552"/>
                                </a:lnTo>
                                <a:lnTo>
                                  <a:pt x="0" y="289229"/>
                                </a:lnTo>
                                <a:lnTo>
                                  <a:pt x="0" y="567105"/>
                                </a:lnTo>
                                <a:lnTo>
                                  <a:pt x="5664" y="567105"/>
                                </a:lnTo>
                                <a:lnTo>
                                  <a:pt x="5664" y="289229"/>
                                </a:lnTo>
                                <a:lnTo>
                                  <a:pt x="5664" y="283578"/>
                                </a:lnTo>
                                <a:lnTo>
                                  <a:pt x="5664" y="5676"/>
                                </a:lnTo>
                                <a:close/>
                              </a:path>
                              <a:path w="5248910" h="567690">
                                <a:moveTo>
                                  <a:pt x="5664" y="0"/>
                                </a:moveTo>
                                <a:lnTo>
                                  <a:pt x="0" y="0"/>
                                </a:lnTo>
                                <a:lnTo>
                                  <a:pt x="0" y="5664"/>
                                </a:lnTo>
                                <a:lnTo>
                                  <a:pt x="5664" y="5664"/>
                                </a:lnTo>
                                <a:lnTo>
                                  <a:pt x="5664" y="0"/>
                                </a:lnTo>
                                <a:close/>
                              </a:path>
                              <a:path w="5248910" h="567690">
                                <a:moveTo>
                                  <a:pt x="978242" y="5676"/>
                                </a:moveTo>
                                <a:lnTo>
                                  <a:pt x="972578" y="5676"/>
                                </a:lnTo>
                                <a:lnTo>
                                  <a:pt x="972578" y="283552"/>
                                </a:lnTo>
                                <a:lnTo>
                                  <a:pt x="972578" y="289229"/>
                                </a:lnTo>
                                <a:lnTo>
                                  <a:pt x="978242" y="289229"/>
                                </a:lnTo>
                                <a:lnTo>
                                  <a:pt x="978242" y="283578"/>
                                </a:lnTo>
                                <a:lnTo>
                                  <a:pt x="978242" y="5676"/>
                                </a:lnTo>
                                <a:close/>
                              </a:path>
                              <a:path w="5248910" h="567690">
                                <a:moveTo>
                                  <a:pt x="5248478" y="5676"/>
                                </a:moveTo>
                                <a:lnTo>
                                  <a:pt x="5242801" y="5676"/>
                                </a:lnTo>
                                <a:lnTo>
                                  <a:pt x="5242801" y="283552"/>
                                </a:lnTo>
                                <a:lnTo>
                                  <a:pt x="978255" y="283552"/>
                                </a:lnTo>
                                <a:lnTo>
                                  <a:pt x="978255" y="289229"/>
                                </a:lnTo>
                                <a:lnTo>
                                  <a:pt x="5242801" y="289229"/>
                                </a:lnTo>
                                <a:lnTo>
                                  <a:pt x="5242801" y="567105"/>
                                </a:lnTo>
                                <a:lnTo>
                                  <a:pt x="5248478" y="567105"/>
                                </a:lnTo>
                                <a:lnTo>
                                  <a:pt x="5248478" y="289229"/>
                                </a:lnTo>
                                <a:lnTo>
                                  <a:pt x="5248478" y="283578"/>
                                </a:lnTo>
                                <a:lnTo>
                                  <a:pt x="5248478" y="5676"/>
                                </a:lnTo>
                                <a:close/>
                              </a:path>
                              <a:path w="5248910" h="567690">
                                <a:moveTo>
                                  <a:pt x="5248478" y="0"/>
                                </a:moveTo>
                                <a:lnTo>
                                  <a:pt x="5242801" y="0"/>
                                </a:lnTo>
                                <a:lnTo>
                                  <a:pt x="978255" y="0"/>
                                </a:lnTo>
                                <a:lnTo>
                                  <a:pt x="978255" y="5664"/>
                                </a:lnTo>
                                <a:lnTo>
                                  <a:pt x="5242801" y="5664"/>
                                </a:lnTo>
                                <a:lnTo>
                                  <a:pt x="5248478" y="5664"/>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6" name="Image 426"/>
                          <pic:cNvPicPr/>
                        </pic:nvPicPr>
                        <pic:blipFill>
                          <a:blip r:embed="rId407" cstate="print"/>
                          <a:stretch>
                            <a:fillRect/>
                          </a:stretch>
                        </pic:blipFill>
                        <pic:spPr>
                          <a:xfrm>
                            <a:off x="1315250" y="6350825"/>
                            <a:ext cx="3349485" cy="419129"/>
                          </a:xfrm>
                          <a:prstGeom prst="rect">
                            <a:avLst/>
                          </a:prstGeom>
                        </pic:spPr>
                      </pic:pic>
                      <wps:wsp>
                        <wps:cNvPr id="427" name="Graphic 427"/>
                        <wps:cNvSpPr/>
                        <wps:spPr>
                          <a:xfrm>
                            <a:off x="342671" y="6628688"/>
                            <a:ext cx="5248910" cy="567690"/>
                          </a:xfrm>
                          <a:custGeom>
                            <a:avLst/>
                            <a:gdLst/>
                            <a:ahLst/>
                            <a:cxnLst/>
                            <a:rect l="l" t="t" r="r" b="b"/>
                            <a:pathLst>
                              <a:path w="5248910" h="567690">
                                <a:moveTo>
                                  <a:pt x="5664" y="289229"/>
                                </a:moveTo>
                                <a:lnTo>
                                  <a:pt x="0" y="289229"/>
                                </a:lnTo>
                                <a:lnTo>
                                  <a:pt x="0" y="567105"/>
                                </a:lnTo>
                                <a:lnTo>
                                  <a:pt x="5664" y="567105"/>
                                </a:lnTo>
                                <a:lnTo>
                                  <a:pt x="5664" y="289229"/>
                                </a:lnTo>
                                <a:close/>
                              </a:path>
                              <a:path w="5248910" h="567690">
                                <a:moveTo>
                                  <a:pt x="5664" y="5676"/>
                                </a:moveTo>
                                <a:lnTo>
                                  <a:pt x="0" y="5676"/>
                                </a:lnTo>
                                <a:lnTo>
                                  <a:pt x="0" y="283552"/>
                                </a:lnTo>
                                <a:lnTo>
                                  <a:pt x="0" y="289217"/>
                                </a:lnTo>
                                <a:lnTo>
                                  <a:pt x="5664" y="289217"/>
                                </a:lnTo>
                                <a:lnTo>
                                  <a:pt x="5664" y="283565"/>
                                </a:lnTo>
                                <a:lnTo>
                                  <a:pt x="5664" y="5676"/>
                                </a:lnTo>
                                <a:close/>
                              </a:path>
                              <a:path w="5248910" h="567690">
                                <a:moveTo>
                                  <a:pt x="5664" y="0"/>
                                </a:moveTo>
                                <a:lnTo>
                                  <a:pt x="0" y="0"/>
                                </a:lnTo>
                                <a:lnTo>
                                  <a:pt x="0" y="5664"/>
                                </a:lnTo>
                                <a:lnTo>
                                  <a:pt x="5664" y="5664"/>
                                </a:lnTo>
                                <a:lnTo>
                                  <a:pt x="5664" y="0"/>
                                </a:lnTo>
                                <a:close/>
                              </a:path>
                              <a:path w="5248910" h="567690">
                                <a:moveTo>
                                  <a:pt x="978242" y="5676"/>
                                </a:moveTo>
                                <a:lnTo>
                                  <a:pt x="972578" y="5676"/>
                                </a:lnTo>
                                <a:lnTo>
                                  <a:pt x="972578" y="283552"/>
                                </a:lnTo>
                                <a:lnTo>
                                  <a:pt x="972578" y="289217"/>
                                </a:lnTo>
                                <a:lnTo>
                                  <a:pt x="978242" y="289217"/>
                                </a:lnTo>
                                <a:lnTo>
                                  <a:pt x="978242" y="283565"/>
                                </a:lnTo>
                                <a:lnTo>
                                  <a:pt x="978242" y="5676"/>
                                </a:lnTo>
                                <a:close/>
                              </a:path>
                              <a:path w="5248910" h="567690">
                                <a:moveTo>
                                  <a:pt x="5248478" y="289229"/>
                                </a:moveTo>
                                <a:lnTo>
                                  <a:pt x="5242801" y="289229"/>
                                </a:lnTo>
                                <a:lnTo>
                                  <a:pt x="5242801" y="567105"/>
                                </a:lnTo>
                                <a:lnTo>
                                  <a:pt x="5248478" y="567105"/>
                                </a:lnTo>
                                <a:lnTo>
                                  <a:pt x="5248478" y="289229"/>
                                </a:lnTo>
                                <a:close/>
                              </a:path>
                              <a:path w="5248910" h="567690">
                                <a:moveTo>
                                  <a:pt x="5248478" y="5676"/>
                                </a:moveTo>
                                <a:lnTo>
                                  <a:pt x="5242801" y="5676"/>
                                </a:lnTo>
                                <a:lnTo>
                                  <a:pt x="5242801" y="283552"/>
                                </a:lnTo>
                                <a:lnTo>
                                  <a:pt x="978255" y="283552"/>
                                </a:lnTo>
                                <a:lnTo>
                                  <a:pt x="978255" y="289217"/>
                                </a:lnTo>
                                <a:lnTo>
                                  <a:pt x="5242801" y="289217"/>
                                </a:lnTo>
                                <a:lnTo>
                                  <a:pt x="5248478" y="289217"/>
                                </a:lnTo>
                                <a:lnTo>
                                  <a:pt x="5248478" y="283565"/>
                                </a:lnTo>
                                <a:lnTo>
                                  <a:pt x="5248478" y="5676"/>
                                </a:lnTo>
                                <a:close/>
                              </a:path>
                              <a:path w="5248910" h="567690">
                                <a:moveTo>
                                  <a:pt x="5248478" y="0"/>
                                </a:moveTo>
                                <a:lnTo>
                                  <a:pt x="5242801" y="0"/>
                                </a:lnTo>
                                <a:lnTo>
                                  <a:pt x="978255" y="0"/>
                                </a:lnTo>
                                <a:lnTo>
                                  <a:pt x="978255" y="5664"/>
                                </a:lnTo>
                                <a:lnTo>
                                  <a:pt x="5242801" y="5664"/>
                                </a:lnTo>
                                <a:lnTo>
                                  <a:pt x="5248478" y="5664"/>
                                </a:lnTo>
                                <a:lnTo>
                                  <a:pt x="524847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8" name="Image 428"/>
                          <pic:cNvPicPr/>
                        </pic:nvPicPr>
                        <pic:blipFill>
                          <a:blip r:embed="rId408" cstate="print"/>
                          <a:stretch>
                            <a:fillRect/>
                          </a:stretch>
                        </pic:blipFill>
                        <pic:spPr>
                          <a:xfrm>
                            <a:off x="1315250" y="6917918"/>
                            <a:ext cx="2342565" cy="418125"/>
                          </a:xfrm>
                          <a:prstGeom prst="rect">
                            <a:avLst/>
                          </a:prstGeom>
                        </pic:spPr>
                      </pic:pic>
                      <wps:wsp>
                        <wps:cNvPr id="429" name="Graphic 429"/>
                        <wps:cNvSpPr/>
                        <wps:spPr>
                          <a:xfrm>
                            <a:off x="342671" y="435977"/>
                            <a:ext cx="5753735" cy="7049134"/>
                          </a:xfrm>
                          <a:custGeom>
                            <a:avLst/>
                            <a:gdLst/>
                            <a:ahLst/>
                            <a:cxnLst/>
                            <a:rect l="l" t="t" r="r" b="b"/>
                            <a:pathLst>
                              <a:path w="5753735" h="7049134">
                                <a:moveTo>
                                  <a:pt x="5664" y="6765493"/>
                                </a:moveTo>
                                <a:lnTo>
                                  <a:pt x="0" y="6765493"/>
                                </a:lnTo>
                                <a:lnTo>
                                  <a:pt x="0" y="7043356"/>
                                </a:lnTo>
                                <a:lnTo>
                                  <a:pt x="0" y="7049033"/>
                                </a:lnTo>
                                <a:lnTo>
                                  <a:pt x="5664" y="7049033"/>
                                </a:lnTo>
                                <a:lnTo>
                                  <a:pt x="5664" y="7043369"/>
                                </a:lnTo>
                                <a:lnTo>
                                  <a:pt x="5664" y="6765493"/>
                                </a:lnTo>
                                <a:close/>
                              </a:path>
                              <a:path w="5753735" h="7049134">
                                <a:moveTo>
                                  <a:pt x="5664" y="6759803"/>
                                </a:moveTo>
                                <a:lnTo>
                                  <a:pt x="0" y="6759803"/>
                                </a:lnTo>
                                <a:lnTo>
                                  <a:pt x="0" y="6765480"/>
                                </a:lnTo>
                                <a:lnTo>
                                  <a:pt x="5664" y="6765480"/>
                                </a:lnTo>
                                <a:lnTo>
                                  <a:pt x="5664" y="6759803"/>
                                </a:lnTo>
                                <a:close/>
                              </a:path>
                              <a:path w="5753735" h="7049134">
                                <a:moveTo>
                                  <a:pt x="978242" y="6765493"/>
                                </a:moveTo>
                                <a:lnTo>
                                  <a:pt x="972578" y="6765493"/>
                                </a:lnTo>
                                <a:lnTo>
                                  <a:pt x="972578" y="7043356"/>
                                </a:lnTo>
                                <a:lnTo>
                                  <a:pt x="5689" y="7043356"/>
                                </a:lnTo>
                                <a:lnTo>
                                  <a:pt x="5689" y="7049033"/>
                                </a:lnTo>
                                <a:lnTo>
                                  <a:pt x="972578" y="7049033"/>
                                </a:lnTo>
                                <a:lnTo>
                                  <a:pt x="978242" y="7049033"/>
                                </a:lnTo>
                                <a:lnTo>
                                  <a:pt x="978242" y="7043369"/>
                                </a:lnTo>
                                <a:lnTo>
                                  <a:pt x="978242" y="6765493"/>
                                </a:lnTo>
                                <a:close/>
                              </a:path>
                              <a:path w="5753735" h="7049134">
                                <a:moveTo>
                                  <a:pt x="5248478" y="6765493"/>
                                </a:moveTo>
                                <a:lnTo>
                                  <a:pt x="5242801" y="6765493"/>
                                </a:lnTo>
                                <a:lnTo>
                                  <a:pt x="5242801" y="7043356"/>
                                </a:lnTo>
                                <a:lnTo>
                                  <a:pt x="978255" y="7043356"/>
                                </a:lnTo>
                                <a:lnTo>
                                  <a:pt x="978255" y="7049033"/>
                                </a:lnTo>
                                <a:lnTo>
                                  <a:pt x="5242801" y="7049033"/>
                                </a:lnTo>
                                <a:lnTo>
                                  <a:pt x="5248478" y="7049033"/>
                                </a:lnTo>
                                <a:lnTo>
                                  <a:pt x="5248478" y="7043369"/>
                                </a:lnTo>
                                <a:lnTo>
                                  <a:pt x="5248478" y="6765493"/>
                                </a:lnTo>
                                <a:close/>
                              </a:path>
                              <a:path w="5753735" h="7049134">
                                <a:moveTo>
                                  <a:pt x="5248478" y="6759803"/>
                                </a:moveTo>
                                <a:lnTo>
                                  <a:pt x="5242801" y="6759803"/>
                                </a:lnTo>
                                <a:lnTo>
                                  <a:pt x="978255" y="6759803"/>
                                </a:lnTo>
                                <a:lnTo>
                                  <a:pt x="978255" y="6765480"/>
                                </a:lnTo>
                                <a:lnTo>
                                  <a:pt x="5242801" y="6765480"/>
                                </a:lnTo>
                                <a:lnTo>
                                  <a:pt x="5248478" y="6765480"/>
                                </a:lnTo>
                                <a:lnTo>
                                  <a:pt x="5248478" y="6759803"/>
                                </a:lnTo>
                                <a:close/>
                              </a:path>
                              <a:path w="5753735" h="7049134">
                                <a:moveTo>
                                  <a:pt x="5753189" y="0"/>
                                </a:moveTo>
                                <a:lnTo>
                                  <a:pt x="5747550" y="0"/>
                                </a:lnTo>
                                <a:lnTo>
                                  <a:pt x="5747550" y="5676"/>
                                </a:lnTo>
                                <a:lnTo>
                                  <a:pt x="5753189" y="5676"/>
                                </a:lnTo>
                                <a:lnTo>
                                  <a:pt x="5753189" y="0"/>
                                </a:lnTo>
                                <a:close/>
                              </a:path>
                            </a:pathLst>
                          </a:custGeom>
                          <a:solidFill>
                            <a:srgbClr val="000000"/>
                          </a:solidFill>
                        </wps:spPr>
                        <wps:bodyPr wrap="square" lIns="0" tIns="0" rIns="0" bIns="0" rtlCol="0">
                          <a:prstTxWarp prst="textNoShape">
                            <a:avLst/>
                          </a:prstTxWarp>
                          <a:noAutofit/>
                        </wps:bodyPr>
                      </wps:wsp>
                      <wps:wsp>
                        <wps:cNvPr id="430" name="Graphic 430"/>
                        <wps:cNvSpPr/>
                        <wps:spPr>
                          <a:xfrm>
                            <a:off x="0" y="0"/>
                            <a:ext cx="6120130" cy="7910195"/>
                          </a:xfrm>
                          <a:custGeom>
                            <a:avLst/>
                            <a:gdLst/>
                            <a:ahLst/>
                            <a:cxnLst/>
                            <a:rect l="l" t="t" r="r" b="b"/>
                            <a:pathLst>
                              <a:path w="6120130" h="7910195">
                                <a:moveTo>
                                  <a:pt x="6119990" y="5791"/>
                                </a:moveTo>
                                <a:lnTo>
                                  <a:pt x="6114212" y="5791"/>
                                </a:lnTo>
                                <a:lnTo>
                                  <a:pt x="6114212" y="7904086"/>
                                </a:lnTo>
                                <a:lnTo>
                                  <a:pt x="5791" y="7904086"/>
                                </a:lnTo>
                                <a:lnTo>
                                  <a:pt x="5791" y="5791"/>
                                </a:lnTo>
                                <a:lnTo>
                                  <a:pt x="6114212" y="5791"/>
                                </a:lnTo>
                                <a:lnTo>
                                  <a:pt x="6114212" y="0"/>
                                </a:lnTo>
                                <a:lnTo>
                                  <a:pt x="5778" y="0"/>
                                </a:lnTo>
                                <a:lnTo>
                                  <a:pt x="5778" y="5791"/>
                                </a:lnTo>
                                <a:lnTo>
                                  <a:pt x="0" y="5791"/>
                                </a:lnTo>
                                <a:lnTo>
                                  <a:pt x="0" y="7904099"/>
                                </a:lnTo>
                                <a:lnTo>
                                  <a:pt x="5778" y="7904099"/>
                                </a:lnTo>
                                <a:lnTo>
                                  <a:pt x="5778" y="7909877"/>
                                </a:lnTo>
                                <a:lnTo>
                                  <a:pt x="6114212" y="7909877"/>
                                </a:lnTo>
                                <a:lnTo>
                                  <a:pt x="6114212" y="7904099"/>
                                </a:lnTo>
                                <a:lnTo>
                                  <a:pt x="6119990" y="7904099"/>
                                </a:lnTo>
                                <a:lnTo>
                                  <a:pt x="6119990" y="579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431" name="Image 431"/>
                          <pic:cNvPicPr/>
                        </pic:nvPicPr>
                        <pic:blipFill>
                          <a:blip r:embed="rId409" cstate="print"/>
                          <a:stretch>
                            <a:fillRect/>
                          </a:stretch>
                        </pic:blipFill>
                        <pic:spPr>
                          <a:xfrm>
                            <a:off x="466492" y="1142337"/>
                            <a:ext cx="5009027" cy="516069"/>
                          </a:xfrm>
                          <a:prstGeom prst="rect">
                            <a:avLst/>
                          </a:prstGeom>
                        </pic:spPr>
                      </pic:pic>
                    </wpg:wgp>
                  </a:graphicData>
                </a:graphic>
              </wp:inline>
            </w:drawing>
          </mc:Choice>
          <mc:Fallback>
            <w:pict>
              <v:group w14:anchorId="4E27C1BD" id="Group 406" o:spid="_x0000_s1026" style="width:481.9pt;height:622.85pt;mso-position-horizontal-relative:char;mso-position-vertical-relative:line" coordsize="61201,79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">
                <v:shape id="Graphic 407" o:spid="_x0000_s1027" style="position:absolute;left:3426;top:20919;width:52489;height:3181;visibility:visible;mso-wrap-style:square;v-text-anchor:top" coordsize="524891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" path="m5664,5676l,5676,,317563r5664,l5664,5676xem5664,l,,,5664r5664,l5664,xem5248478,5676r-5677,l5242801,317563r5677,l5248478,5676xem5248478,r-5664,l5689,r,5664l5242801,5664r5677,l5248478,xe" fillcolor="black" stroked="f">
                  <v:path arrowok="t"/>
                </v:shape>
                <v:shape id="Image 408" o:spid="_x0000_s1028" type="#_x0000_t75" style="position:absolute;left:4160;top:24495;width:2202;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">
                  <v:imagedata r:id="rId410" o:title=""/>
                </v:shape>
                <v:shape id="Graphic 409" o:spid="_x0000_s1029" style="position:absolute;left:6686;top:24486;width:521;height:775;visibility:visible;mso-wrap-style:square;v-text-anchor:top" coordsize="52069,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" path="m36271,l29133,,,17475r3403,5905l10045,18999r3391,-1715l14757,16852r1930,l17475,17195r1155,1334l18922,19634r,44475l3352,71996r,5080l51511,77076r,-5080l46342,71780r-4953,-699l35940,61506r,-46660l36055,3568,36271,xe" fillcolor="black" stroked="f">
                  <v:path arrowok="t"/>
                </v:shape>
                <v:shape id="Image 410" o:spid="_x0000_s1030" type="#_x0000_t75" style="position:absolute;left:13856;top:24455;width:10933;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">
                  <v:imagedata r:id="rId411" o:title=""/>
                </v:shape>
                <v:shape id="Graphic 411" o:spid="_x0000_s1031" style="position:absolute;left:3426;top:24094;width:52489;height:5677;visibility:visible;mso-wrap-style:square;v-text-anchor:top" coordsize="524891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" path="m5664,289229r-5664,l,567105r5664,l5664,289229xem5664,5676l,5676,,283540r,5677l5664,289217r,-5665l5664,5676xem5664,l,,,5664r5664,l5664,xem978242,289229r-5664,l972578,567105r5664,l978242,289229xem978242,5676r-5664,l972578,283540r-966889,l5689,289217r966889,l978242,289217r,-5665l978242,5676xem978242,r-5651,l5689,r,5664l972578,5664r5664,l978242,xem5248478,289229r-5677,l5242801,567105r5677,l5248478,289229xem5248478,5676r-5677,l5242801,283540r-4264546,l978255,289217r4264546,l5248478,289217r,-5665l5248478,5676xem5248478,r-5677,l978255,r,5664l5242801,5664r5677,l5248478,xe" fillcolor="black" stroked="f">
                  <v:path arrowok="t"/>
                </v:shape>
                <v:shape id="Image 412" o:spid="_x0000_s1032" type="#_x0000_t75" style="position:absolute;left:4160;top:30166;width:2202;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">
                  <v:imagedata r:id="rId412" o:title=""/>
                </v:shape>
                <v:shape id="Graphic 413" o:spid="_x0000_s1033" style="position:absolute;left:6658;top:30157;width:527;height:775;visibility:visible;mso-wrap-style:square;v-text-anchor:top" coordsize="5270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" path="m33045,l24637,,21907,190,1117,6032r,13170l11163,19202r889,-4534l13487,11341,17386,7137,19850,6083r6146,l28486,7251r3644,4648l33045,15113r,6997l13334,52933,9740,57531,3822,65938,1562,69824,,73393r,3683l51130,77076,52412,57099r-6426,l45542,58851r-572,1308l43599,61912r-940,610l40284,63233r-1816,178l36055,63411r-19812,l16243,62852r3035,-3823l26936,50507r9271,-8813l40754,37058r5385,-6464l48044,27711r2197,-5067l50787,19913r,-6286l50012,10693,46926,5676,44424,3683,37503,749,33045,xe" fillcolor="black" stroked="f">
                  <v:path arrowok="t"/>
                </v:shape>
                <v:shape id="Image 414" o:spid="_x0000_s1034" type="#_x0000_t75" style="position:absolute;left:13856;top:30126;width:9476;height: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">
                  <v:imagedata r:id="rId413" o:title=""/>
                </v:shape>
                <v:shape id="Graphic 415" o:spid="_x0000_s1035" style="position:absolute;left:3426;top:29765;width:52489;height:5677;visibility:visible;mso-wrap-style:square;v-text-anchor:top" coordsize="524891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" path="m5664,5689l,5689,,283552r,5665l5664,289217r,-5652l5664,5689xem5664,l,,,5676r5664,l5664,xem978242,5689r-5664,l972578,283552r-966889,l5689,289217r966889,l978242,289217r,-5652l978242,5689xem978242,r-5651,l5689,r,5676l972578,5676r5664,l978242,xem5248478,289229r-5677,l5242801,567105r5677,l5248478,289229xem5248478,5689r-5677,l5242801,283552r-4264546,l978255,289217r4264546,l5248478,289217r,-5652l5248478,5689xem5248478,r-5677,l978255,r,5676l5242801,5676r5677,l5248478,xe" fillcolor="black" stroked="f">
                  <v:path arrowok="t"/>
                </v:shape>
                <v:shape id="Image 416" o:spid="_x0000_s1036" type="#_x0000_t75" style="position:absolute;left:4160;top:35837;width:2202;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">
                  <v:imagedata r:id="rId414" o:title=""/>
                </v:shape>
                <v:shape id="Graphic 417" o:spid="_x0000_s1037" style="position:absolute;left:6669;top:35828;width:514;height:781;visibility:visible;mso-wrap-style:square;v-text-anchor:top" coordsize="5143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" path="m31254,l26669,,20760,376,14519,1504,7949,3386,1054,6019r,13234l11099,19253r559,-3201l12534,13462,14960,9474,16332,8077,19418,6477r1689,-394l26136,6083r2438,1054l31915,11341r838,3111l32753,23825r-1677,4013l24383,33388r-4914,1511l13004,35153r,6363l23063,41516r4216,1283l32816,47942r1385,3899l34201,66840r-3937,4876l19176,71716r-2590,-952l12649,66929,11125,63842,10045,59601,,59601,,73609r3009,1384l6540,76060r8115,1524l18783,77965r10312,l51282,59956r,-7848l33705,36664r,-508l49834,19456r,-6629l48869,9893,45034,5016,42329,3162,35293,635,31254,xe" fillcolor="black" stroked="f">
                  <v:path arrowok="t"/>
                </v:shape>
                <v:shape id="Image 418" o:spid="_x0000_s1038" type="#_x0000_t75" style="position:absolute;left:3426;top:32657;width:29315;height:4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">
                  <v:imagedata r:id="rId415" o:title=""/>
                </v:shape>
                <v:shape id="Graphic 419" o:spid="_x0000_s1039" style="position:absolute;left:13209;top:35436;width:42704;height:11176;visibility:visible;mso-wrap-style:square;v-text-anchor:top" coordsize="4270375,11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" path="m4270222,5689r-5677,l4264545,1117231r5677,l4270222,5689xem4270222,r-5677,l,,,5676r4264545,l4270222,5676r,-5676xe" fillcolor="black" stroked="f">
                  <v:path arrowok="t"/>
                </v:shape>
                <v:shape id="Image 420" o:spid="_x0000_s1040" type="#_x0000_t75" style="position:absolute;left:4160;top:47009;width:2202;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">
                  <v:imagedata r:id="rId416" o:title=""/>
                </v:shape>
                <v:shape id="Graphic 421" o:spid="_x0000_s1041" style="position:absolute;left:6627;top:47005;width:616;height:768;visibility:visible;mso-wrap-style:square;v-text-anchor:top" coordsize="61594,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" path="m46443,54470r-16522,l29870,65989r-114,1143l23952,72885r,3683l52463,76568r,-3683l51282,72542r-991,-343l46532,66319r-89,-11849xem46443,l33883,,,48437r,6033l60667,54470r329,-6033l61051,47434r-50218,l10917,46367,29921,17741r16522,l46443,xem46443,46494r-16522,l29921,47434r16522,l46443,46494xem61102,46494r-7875,l52768,46824r-1877,610l61051,47434r51,-940xem53403,46367r-6960,l46443,46494r6784,l53403,46367xem46443,17741r-15964,l30111,23660r-190,5638l29921,46367r16522,l46443,17741xem61340,42125r-5854,l55003,43853r-521,1168l53403,46367r7706,l61183,45021r63,-1168l61340,42125xe" fillcolor="black" stroked="f">
                  <v:path arrowok="t"/>
                </v:shape>
                <v:shape id="Image 422" o:spid="_x0000_s1042" type="#_x0000_t75" style="position:absolute;left:3426;top:35493;width:20050;height:12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">
                  <v:imagedata r:id="rId417" o:title=""/>
                </v:shape>
                <v:shape id="Graphic 423" o:spid="_x0000_s1043" style="position:absolute;left:3426;top:46608;width:52489;height:14008;visibility:visible;mso-wrap-style:square;v-text-anchor:top" coordsize="5248910,14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" path="m5664,839279r-5664,l,844969r,555739l5664,1400708r,-555739l5664,839279xem5664,5626l,5626,,839266r5664,l5664,5626xem978242,839279r-5664,l972578,844969r5664,l978242,839279xem978242,5626r-5664,l972578,839266r5664,l978242,5626xem5248478,839279r-5677,l978255,839279r,5690l5242801,844969r,555739l5248478,1400708r,-555739l5248478,839279xem5248478,r-5677,l978255,r,5626l5242801,5626r,833640l5248478,839266r,-833640l5248478,xe" fillcolor="black" stroked="f">
                  <v:path arrowok="t"/>
                </v:shape>
                <v:shape id="Image 424" o:spid="_x0000_s1044" type="#_x0000_t75" style="position:absolute;left:13152;top:55058;width:11607;height:6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">
                  <v:imagedata r:id="rId418" o:title=""/>
                </v:shape>
                <v:shape id="Graphic 425" o:spid="_x0000_s1045" style="position:absolute;left:3426;top:60615;width:52489;height:5677;visibility:visible;mso-wrap-style:square;v-text-anchor:top" coordsize="524891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" path="m5664,5676l,5676,,283552r,5677l,567105r5664,l5664,289229r,-5651l5664,5676xem5664,l,,,5664r5664,l5664,xem978242,5676r-5664,l972578,283552r,5677l978242,289229r,-5651l978242,5676xem5248478,5676r-5677,l5242801,283552r-4264546,l978255,289229r4264546,l5242801,567105r5677,l5248478,289229r,-5651l5248478,5676xem5248478,r-5677,l978255,r,5664l5242801,5664r5677,l5248478,xe" fillcolor="black" stroked="f">
                  <v:path arrowok="t"/>
                </v:shape>
                <v:shape id="Image 426" o:spid="_x0000_s1046" type="#_x0000_t75" style="position:absolute;left:13152;top:63508;width:33495;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">
                  <v:imagedata r:id="rId419" o:title=""/>
                </v:shape>
                <v:shape id="Graphic 427" o:spid="_x0000_s1047" style="position:absolute;left:3426;top:66286;width:52489;height:5677;visibility:visible;mso-wrap-style:square;v-text-anchor:top" coordsize="524891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" path="m5664,289229r-5664,l,567105r5664,l5664,289229xem5664,5676l,5676,,283552r,5665l5664,289217r,-5652l5664,5676xem5664,l,,,5664r5664,l5664,xem978242,5676r-5664,l972578,283552r,5665l978242,289217r,-5652l978242,5676xem5248478,289229r-5677,l5242801,567105r5677,l5248478,289229xem5248478,5676r-5677,l5242801,283552r-4264546,l978255,289217r4264546,l5248478,289217r,-5652l5248478,5676xem5248478,r-5677,l978255,r,5664l5242801,5664r5677,l5248478,xe" fillcolor="black" stroked="f">
                  <v:path arrowok="t"/>
                </v:shape>
                <v:shape id="Image 428" o:spid="_x0000_s1048" type="#_x0000_t75" style="position:absolute;left:13152;top:69179;width:23426;height:4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">
                  <v:imagedata r:id="rId420" o:title=""/>
                </v:shape>
                <v:shape id="Graphic 429" o:spid="_x0000_s1049" style="position:absolute;left:3426;top:4359;width:57538;height:70492;visibility:visible;mso-wrap-style:square;v-text-anchor:top" coordsize="5753735,7049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" path="m5664,6765493r-5664,l,7043356r,5677l5664,7049033r,-5664l5664,6765493xem5664,6759803r-5664,l,6765480r5664,l5664,6759803xem978242,6765493r-5664,l972578,7043356r-966889,l5689,7049033r966889,l978242,7049033r,-5664l978242,6765493xem5248478,6765493r-5677,l5242801,7043356r-4264546,l978255,7049033r4264546,l5248478,7049033r,-5664l5248478,6765493xem5248478,6759803r-5677,l978255,6759803r,5677l5242801,6765480r5677,l5248478,6759803xem5753189,r-5639,l5747550,5676r5639,l5753189,xe" fillcolor="black" stroked="f">
                  <v:path arrowok="t"/>
                </v:shape>
                <v:shape id="Graphic 430" o:spid="_x0000_s1050" style="position:absolute;width:61201;height:79101;visibility:visible;mso-wrap-style:square;v-text-anchor:top" coordsize="6120130,791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" path="m6119990,5791r-5778,l6114212,7904086r-6108421,l5791,5791r6108421,l6114212,,5778,r,5791l,5791,,7904099r5778,l5778,7909877r6108434,l6114212,7904099r5778,l6119990,5791xe" fillcolor="#231f20" stroked="f">
                  <v:path arrowok="t"/>
                </v:shape>
                <v:shape id="Image 431" o:spid="_x0000_s1051" type="#_x0000_t75" style="position:absolute;left:4664;top:11423;width:50091;height:5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">
                  <v:imagedata r:id="rId421" o:title=""/>
                </v:shape>
                <w10:anchorlock/>
              </v:group>
            </w:pict>
          </mc:Fallback>
        </mc:AlternateContent>
      </w:r>
    </w:p>
    <w:p w14:paraId="1136F35D" w14:textId="77777777" w:rsidR="0098508A" w:rsidRDefault="0098508A">
      <w:pPr>
        <w:rPr>
          <w:sz w:val="20"/>
        </w:rPr>
        <w:sectPr w:rsidR="0098508A">
          <w:pgSz w:w="11910" w:h="16840"/>
          <w:pgMar w:top="940" w:right="580" w:bottom="760" w:left="420" w:header="75" w:footer="576" w:gutter="0"/>
          <w:cols w:space="720"/>
        </w:sectPr>
      </w:pPr>
    </w:p>
    <w:p w14:paraId="0422FA26" w14:textId="77777777" w:rsidR="0098508A" w:rsidRDefault="00A96876">
      <w:pPr>
        <w:pStyle w:val="BodyText"/>
        <w:rPr>
          <w:i/>
          <w:sz w:val="20"/>
        </w:rPr>
      </w:pPr>
      <w:r>
        <w:rPr>
          <w:noProof/>
        </w:rPr>
        <w:lastRenderedPageBreak/>
        <w:drawing>
          <wp:anchor distT="0" distB="0" distL="0" distR="0" simplePos="0" relativeHeight="483630080" behindDoc="1" locked="0" layoutInCell="1" allowOverlap="1" wp14:anchorId="23590FDC" wp14:editId="2AC24297">
            <wp:simplePos x="0" y="0"/>
            <wp:positionH relativeFrom="page">
              <wp:posOffset>1195889</wp:posOffset>
            </wp:positionH>
            <wp:positionV relativeFrom="page">
              <wp:posOffset>7493918</wp:posOffset>
            </wp:positionV>
            <wp:extent cx="419315" cy="80962"/>
            <wp:effectExtent l="0" t="0" r="0" b="0"/>
            <wp:wrapNone/>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422" cstate="print"/>
                    <a:stretch>
                      <a:fillRect/>
                    </a:stretch>
                  </pic:blipFill>
                  <pic:spPr>
                    <a:xfrm>
                      <a:off x="0" y="0"/>
                      <a:ext cx="419315" cy="80962"/>
                    </a:xfrm>
                    <a:prstGeom prst="rect">
                      <a:avLst/>
                    </a:prstGeom>
                  </pic:spPr>
                </pic:pic>
              </a:graphicData>
            </a:graphic>
          </wp:anchor>
        </w:drawing>
      </w:r>
      <w:r>
        <w:rPr>
          <w:noProof/>
        </w:rPr>
        <mc:AlternateContent>
          <mc:Choice Requires="wpg">
            <w:drawing>
              <wp:anchor distT="0" distB="0" distL="0" distR="0" simplePos="0" relativeHeight="483630592" behindDoc="1" locked="0" layoutInCell="1" allowOverlap="1" wp14:anchorId="79816242" wp14:editId="73A38226">
                <wp:simplePos x="0" y="0"/>
                <wp:positionH relativeFrom="page">
                  <wp:posOffset>933411</wp:posOffset>
                </wp:positionH>
                <wp:positionV relativeFrom="page">
                  <wp:posOffset>1080008</wp:posOffset>
                </wp:positionV>
                <wp:extent cx="6125210" cy="7917815"/>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5210" cy="7917815"/>
                          <a:chOff x="0" y="0"/>
                          <a:chExt cx="6125210" cy="7917815"/>
                        </a:xfrm>
                      </wpg:grpSpPr>
                      <wps:wsp>
                        <wps:cNvPr id="434" name="Graphic 434"/>
                        <wps:cNvSpPr/>
                        <wps:spPr>
                          <a:xfrm>
                            <a:off x="122453" y="7911541"/>
                            <a:ext cx="6003290" cy="5715"/>
                          </a:xfrm>
                          <a:custGeom>
                            <a:avLst/>
                            <a:gdLst/>
                            <a:ahLst/>
                            <a:cxnLst/>
                            <a:rect l="l" t="t" r="r" b="b"/>
                            <a:pathLst>
                              <a:path w="6003290" h="5715">
                                <a:moveTo>
                                  <a:pt x="5676" y="0"/>
                                </a:moveTo>
                                <a:lnTo>
                                  <a:pt x="0" y="0"/>
                                </a:lnTo>
                                <a:lnTo>
                                  <a:pt x="0" y="5664"/>
                                </a:lnTo>
                                <a:lnTo>
                                  <a:pt x="5676" y="5664"/>
                                </a:lnTo>
                                <a:lnTo>
                                  <a:pt x="5676" y="0"/>
                                </a:lnTo>
                                <a:close/>
                              </a:path>
                              <a:path w="6003290" h="5715">
                                <a:moveTo>
                                  <a:pt x="6002731" y="0"/>
                                </a:moveTo>
                                <a:lnTo>
                                  <a:pt x="5997092" y="0"/>
                                </a:lnTo>
                                <a:lnTo>
                                  <a:pt x="5997092" y="5664"/>
                                </a:lnTo>
                                <a:lnTo>
                                  <a:pt x="6002731" y="5664"/>
                                </a:lnTo>
                                <a:lnTo>
                                  <a:pt x="6002731" y="0"/>
                                </a:lnTo>
                                <a:close/>
                              </a:path>
                            </a:pathLst>
                          </a:custGeom>
                          <a:solidFill>
                            <a:srgbClr val="000000"/>
                          </a:solidFill>
                        </wps:spPr>
                        <wps:bodyPr wrap="square" lIns="0" tIns="0" rIns="0" bIns="0" rtlCol="0">
                          <a:prstTxWarp prst="textNoShape">
                            <a:avLst/>
                          </a:prstTxWarp>
                          <a:noAutofit/>
                        </wps:bodyPr>
                      </wps:wsp>
                      <wps:wsp>
                        <wps:cNvPr id="435" name="Graphic 435"/>
                        <wps:cNvSpPr/>
                        <wps:spPr>
                          <a:xfrm>
                            <a:off x="0" y="0"/>
                            <a:ext cx="6120130" cy="7910195"/>
                          </a:xfrm>
                          <a:custGeom>
                            <a:avLst/>
                            <a:gdLst/>
                            <a:ahLst/>
                            <a:cxnLst/>
                            <a:rect l="l" t="t" r="r" b="b"/>
                            <a:pathLst>
                              <a:path w="6120130" h="7910195">
                                <a:moveTo>
                                  <a:pt x="6114212" y="0"/>
                                </a:moveTo>
                                <a:lnTo>
                                  <a:pt x="5778" y="0"/>
                                </a:lnTo>
                                <a:lnTo>
                                  <a:pt x="5778" y="5791"/>
                                </a:lnTo>
                                <a:lnTo>
                                  <a:pt x="0" y="5791"/>
                                </a:lnTo>
                                <a:lnTo>
                                  <a:pt x="0" y="7904099"/>
                                </a:lnTo>
                                <a:lnTo>
                                  <a:pt x="5778" y="7904099"/>
                                </a:lnTo>
                                <a:lnTo>
                                  <a:pt x="5778" y="7909877"/>
                                </a:lnTo>
                                <a:lnTo>
                                  <a:pt x="6114212" y="7909877"/>
                                </a:lnTo>
                                <a:lnTo>
                                  <a:pt x="6114212" y="7904086"/>
                                </a:lnTo>
                                <a:lnTo>
                                  <a:pt x="5803" y="7904086"/>
                                </a:lnTo>
                                <a:lnTo>
                                  <a:pt x="5803" y="5791"/>
                                </a:lnTo>
                                <a:lnTo>
                                  <a:pt x="6114212" y="5791"/>
                                </a:lnTo>
                                <a:lnTo>
                                  <a:pt x="6114212" y="0"/>
                                </a:lnTo>
                                <a:close/>
                              </a:path>
                              <a:path w="6120130" h="7910195">
                                <a:moveTo>
                                  <a:pt x="6120003" y="5791"/>
                                </a:moveTo>
                                <a:lnTo>
                                  <a:pt x="6114224" y="5791"/>
                                </a:lnTo>
                                <a:lnTo>
                                  <a:pt x="6114224" y="7904099"/>
                                </a:lnTo>
                                <a:lnTo>
                                  <a:pt x="6120003" y="7904099"/>
                                </a:lnTo>
                                <a:lnTo>
                                  <a:pt x="6120003" y="579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436" name="Image 436"/>
                          <pic:cNvPicPr/>
                        </pic:nvPicPr>
                        <pic:blipFill>
                          <a:blip r:embed="rId423" cstate="print"/>
                          <a:stretch>
                            <a:fillRect/>
                          </a:stretch>
                        </pic:blipFill>
                        <pic:spPr>
                          <a:xfrm>
                            <a:off x="330969" y="6746841"/>
                            <a:ext cx="5401666" cy="458722"/>
                          </a:xfrm>
                          <a:prstGeom prst="rect">
                            <a:avLst/>
                          </a:prstGeom>
                        </pic:spPr>
                      </pic:pic>
                    </wpg:wgp>
                  </a:graphicData>
                </a:graphic>
              </wp:anchor>
            </w:drawing>
          </mc:Choice>
          <mc:Fallback>
            <w:pict>
              <v:group w14:anchorId="649D0514" id="Group 433" o:spid="_x0000_s1026" style="position:absolute;margin-left:73.5pt;margin-top:85.05pt;width:482.3pt;height:623.45pt;z-index:-19685888;mso-wrap-distance-left:0;mso-wrap-distance-right:0;mso-position-horizontal-relative:page;mso-position-vertical-relative:page" coordsize="61252,79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">
                <v:shape id="Graphic 434" o:spid="_x0000_s1027" style="position:absolute;left:1224;top:79115;width:60033;height:57;visibility:visible;mso-wrap-style:square;v-text-anchor:top" coordsize="600329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" path="m5676,l,,,5664r5676,l5676,xem6002731,r-5639,l5997092,5664r5639,l6002731,xe" fillcolor="black" stroked="f">
                  <v:path arrowok="t"/>
                </v:shape>
                <v:shape id="Graphic 435" o:spid="_x0000_s1028" style="position:absolute;width:61201;height:79101;visibility:visible;mso-wrap-style:square;v-text-anchor:top" coordsize="6120130,791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" path="m6114212,l5778,r,5791l,5791,,7904099r5778,l5778,7909877r6108434,l6114212,7904086r-6108409,l5803,5791r6108409,l6114212,xem6120003,5791r-5779,l6114224,7904099r5779,l6120003,5791xe" fillcolor="#231f20" stroked="f">
                  <v:path arrowok="t"/>
                </v:shape>
                <v:shape id="Image 436" o:spid="_x0000_s1029" type="#_x0000_t75" style="position:absolute;left:3309;top:67468;width:54017;height:4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">
                  <v:imagedata r:id="rId424" o:title=""/>
                </v:shape>
                <w10:wrap anchorx="page" anchory="page"/>
              </v:group>
            </w:pict>
          </mc:Fallback>
        </mc:AlternateContent>
      </w:r>
    </w:p>
    <w:p w14:paraId="4CE34298" w14:textId="77777777" w:rsidR="0098508A" w:rsidRDefault="0098508A">
      <w:pPr>
        <w:pStyle w:val="BodyText"/>
        <w:rPr>
          <w:i/>
          <w:sz w:val="20"/>
        </w:rPr>
      </w:pPr>
    </w:p>
    <w:p w14:paraId="457EA34D" w14:textId="77777777" w:rsidR="0098508A" w:rsidRDefault="0098508A">
      <w:pPr>
        <w:pStyle w:val="BodyText"/>
        <w:rPr>
          <w:i/>
          <w:sz w:val="20"/>
        </w:rPr>
      </w:pPr>
    </w:p>
    <w:p w14:paraId="264B91E6" w14:textId="77777777" w:rsidR="0098508A" w:rsidRDefault="0098508A">
      <w:pPr>
        <w:pStyle w:val="BodyText"/>
        <w:rPr>
          <w:i/>
          <w:sz w:val="20"/>
        </w:rPr>
      </w:pPr>
    </w:p>
    <w:p w14:paraId="3C28DEA0" w14:textId="77777777" w:rsidR="0098508A" w:rsidRDefault="0098508A">
      <w:pPr>
        <w:pStyle w:val="BodyText"/>
        <w:spacing w:before="98" w:after="1"/>
        <w:rPr>
          <w:i/>
          <w:sz w:val="20"/>
        </w:rPr>
      </w:pPr>
    </w:p>
    <w:tbl>
      <w:tblPr>
        <w:tblW w:w="0" w:type="auto"/>
        <w:tblInd w:w="1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0"/>
        <w:gridCol w:w="1585"/>
        <w:gridCol w:w="1679"/>
        <w:gridCol w:w="1585"/>
        <w:gridCol w:w="1987"/>
      </w:tblGrid>
      <w:tr w:rsidR="0098508A" w14:paraId="6B9E392F" w14:textId="77777777">
        <w:trPr>
          <w:trHeight w:val="436"/>
        </w:trPr>
        <w:tc>
          <w:tcPr>
            <w:tcW w:w="2090" w:type="dxa"/>
          </w:tcPr>
          <w:p w14:paraId="06F17134" w14:textId="77777777" w:rsidR="0098508A" w:rsidRDefault="0098508A">
            <w:pPr>
              <w:pStyle w:val="TableParagraph"/>
              <w:spacing w:before="0"/>
              <w:ind w:left="0"/>
              <w:jc w:val="left"/>
              <w:rPr>
                <w:i/>
                <w:sz w:val="4"/>
              </w:rPr>
            </w:pPr>
          </w:p>
          <w:p w14:paraId="77907988" w14:textId="77777777" w:rsidR="0098508A" w:rsidRDefault="00A96876">
            <w:pPr>
              <w:pStyle w:val="TableParagraph"/>
              <w:spacing w:before="0" w:line="127" w:lineRule="exact"/>
              <w:ind w:left="110"/>
              <w:jc w:val="left"/>
              <w:rPr>
                <w:sz w:val="12"/>
              </w:rPr>
            </w:pPr>
            <w:r>
              <w:rPr>
                <w:noProof/>
                <w:position w:val="-2"/>
                <w:sz w:val="12"/>
              </w:rPr>
              <mc:AlternateContent>
                <mc:Choice Requires="wpg">
                  <w:drawing>
                    <wp:inline distT="0" distB="0" distL="0" distR="0" wp14:anchorId="62C4D587" wp14:editId="34408146">
                      <wp:extent cx="304165" cy="81280"/>
                      <wp:effectExtent l="0" t="0" r="0" b="4444"/>
                      <wp:docPr id="43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165" cy="81280"/>
                                <a:chOff x="0" y="0"/>
                                <a:chExt cx="304165" cy="81280"/>
                              </a:xfrm>
                            </wpg:grpSpPr>
                            <pic:pic xmlns:pic="http://schemas.openxmlformats.org/drawingml/2006/picture">
                              <pic:nvPicPr>
                                <pic:cNvPr id="438" name="Image 438"/>
                                <pic:cNvPicPr/>
                              </pic:nvPicPr>
                              <pic:blipFill>
                                <a:blip r:embed="rId425" cstate="print"/>
                                <a:stretch>
                                  <a:fillRect/>
                                </a:stretch>
                              </pic:blipFill>
                              <pic:spPr>
                                <a:xfrm>
                                  <a:off x="0" y="3675"/>
                                  <a:ext cx="220184" cy="77083"/>
                                </a:xfrm>
                                <a:prstGeom prst="rect">
                                  <a:avLst/>
                                </a:prstGeom>
                              </pic:spPr>
                            </pic:pic>
                            <wps:wsp>
                              <wps:cNvPr id="439" name="Graphic 439"/>
                              <wps:cNvSpPr/>
                              <wps:spPr>
                                <a:xfrm>
                                  <a:off x="252548" y="0"/>
                                  <a:ext cx="52069" cy="81280"/>
                                </a:xfrm>
                                <a:custGeom>
                                  <a:avLst/>
                                  <a:gdLst/>
                                  <a:ahLst/>
                                  <a:cxnLst/>
                                  <a:rect l="l" t="t" r="r" b="b"/>
                                  <a:pathLst>
                                    <a:path w="52069" h="81280">
                                      <a:moveTo>
                                        <a:pt x="48336" y="0"/>
                                      </a:moveTo>
                                      <a:lnTo>
                                        <a:pt x="42189" y="0"/>
                                      </a:lnTo>
                                      <a:lnTo>
                                        <a:pt x="41262" y="2019"/>
                                      </a:lnTo>
                                      <a:lnTo>
                                        <a:pt x="40449" y="2908"/>
                                      </a:lnTo>
                                      <a:lnTo>
                                        <a:pt x="39928" y="3213"/>
                                      </a:lnTo>
                                      <a:lnTo>
                                        <a:pt x="38658" y="3594"/>
                                      </a:lnTo>
                                      <a:lnTo>
                                        <a:pt x="3289" y="3670"/>
                                      </a:lnTo>
                                      <a:lnTo>
                                        <a:pt x="3289" y="41795"/>
                                      </a:lnTo>
                                      <a:lnTo>
                                        <a:pt x="8318" y="44919"/>
                                      </a:lnTo>
                                      <a:lnTo>
                                        <a:pt x="11823" y="44030"/>
                                      </a:lnTo>
                                      <a:lnTo>
                                        <a:pt x="17995" y="43192"/>
                                      </a:lnTo>
                                      <a:lnTo>
                                        <a:pt x="24536" y="43192"/>
                                      </a:lnTo>
                                      <a:lnTo>
                                        <a:pt x="28143" y="44551"/>
                                      </a:lnTo>
                                      <a:lnTo>
                                        <a:pt x="33134" y="49987"/>
                                      </a:lnTo>
                                      <a:lnTo>
                                        <a:pt x="34378" y="53924"/>
                                      </a:lnTo>
                                      <a:lnTo>
                                        <a:pt x="34378" y="64350"/>
                                      </a:lnTo>
                                      <a:lnTo>
                                        <a:pt x="33413" y="68224"/>
                                      </a:lnTo>
                                      <a:lnTo>
                                        <a:pt x="29540" y="73253"/>
                                      </a:lnTo>
                                      <a:lnTo>
                                        <a:pt x="26543" y="74510"/>
                                      </a:lnTo>
                                      <a:lnTo>
                                        <a:pt x="19253" y="74510"/>
                                      </a:lnTo>
                                      <a:lnTo>
                                        <a:pt x="16611" y="73507"/>
                                      </a:lnTo>
                                      <a:lnTo>
                                        <a:pt x="12522" y="69532"/>
                                      </a:lnTo>
                                      <a:lnTo>
                                        <a:pt x="11036" y="66509"/>
                                      </a:lnTo>
                                      <a:lnTo>
                                        <a:pt x="10096" y="62445"/>
                                      </a:lnTo>
                                      <a:lnTo>
                                        <a:pt x="0" y="62445"/>
                                      </a:lnTo>
                                      <a:lnTo>
                                        <a:pt x="0" y="76403"/>
                                      </a:lnTo>
                                      <a:lnTo>
                                        <a:pt x="2895" y="77736"/>
                                      </a:lnTo>
                                      <a:lnTo>
                                        <a:pt x="6375" y="78803"/>
                                      </a:lnTo>
                                      <a:lnTo>
                                        <a:pt x="14490" y="80365"/>
                                      </a:lnTo>
                                      <a:lnTo>
                                        <a:pt x="18478" y="80759"/>
                                      </a:lnTo>
                                      <a:lnTo>
                                        <a:pt x="28448" y="80759"/>
                                      </a:lnTo>
                                      <a:lnTo>
                                        <a:pt x="51460" y="62560"/>
                                      </a:lnTo>
                                      <a:lnTo>
                                        <a:pt x="51460" y="53035"/>
                                      </a:lnTo>
                                      <a:lnTo>
                                        <a:pt x="32969" y="35940"/>
                                      </a:lnTo>
                                      <a:lnTo>
                                        <a:pt x="24968" y="35940"/>
                                      </a:lnTo>
                                      <a:lnTo>
                                        <a:pt x="22110" y="36093"/>
                                      </a:lnTo>
                                      <a:lnTo>
                                        <a:pt x="17449" y="36728"/>
                                      </a:lnTo>
                                      <a:lnTo>
                                        <a:pt x="15176" y="37223"/>
                                      </a:lnTo>
                                      <a:lnTo>
                                        <a:pt x="12954" y="37896"/>
                                      </a:lnTo>
                                      <a:lnTo>
                                        <a:pt x="12954" y="17805"/>
                                      </a:lnTo>
                                      <a:lnTo>
                                        <a:pt x="47218" y="17805"/>
                                      </a:lnTo>
                                      <a:lnTo>
                                        <a:pt x="483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CDB122" id="Group 437" o:spid="_x0000_s1026" style="width:23.95pt;height:6.4pt;mso-position-horizontal-relative:char;mso-position-vertical-relative:line" coordsize="304165,81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">
                      <v:shape id="Image 438" o:spid="_x0000_s1027" type="#_x0000_t75" style="position:absolute;top:3675;width:220184;height:77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">
                        <v:imagedata r:id="rId426" o:title=""/>
                      </v:shape>
                      <v:shape id="Graphic 439" o:spid="_x0000_s1028" style="position:absolute;left:252548;width:52069;height:81280;visibility:visible;mso-wrap-style:square;v-text-anchor:top" coordsize="52069,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" path="m48336,l42189,r-927,2019l40449,2908r-521,305l38658,3594,3289,3670r,38125l8318,44919r3505,-889l17995,43192r6541,l28143,44551r4991,5436l34378,53924r,10426l33413,68224r-3873,5029l26543,74510r-7290,l16611,73507,12522,69532,11036,66509r-940,-4064l,62445,,76403r2895,1333l6375,78803r8115,1562l18478,80759r9970,l51460,62560r,-9525l32969,35940r-8001,l22110,36093r-4661,635l15176,37223r-2222,673l12954,17805r34264,l48336,xe" fillcolor="black" stroked="f">
                        <v:path arrowok="t"/>
                      </v:shape>
                      <w10:anchorlock/>
                    </v:group>
                  </w:pict>
                </mc:Fallback>
              </mc:AlternateContent>
            </w:r>
          </w:p>
        </w:tc>
        <w:tc>
          <w:tcPr>
            <w:tcW w:w="1585" w:type="dxa"/>
          </w:tcPr>
          <w:p w14:paraId="7C934599" w14:textId="77777777" w:rsidR="0098508A" w:rsidRDefault="0098508A">
            <w:pPr>
              <w:pStyle w:val="TableParagraph"/>
              <w:spacing w:before="0"/>
              <w:ind w:left="0"/>
              <w:jc w:val="left"/>
              <w:rPr>
                <w:rFonts w:ascii="Times New Roman"/>
                <w:sz w:val="16"/>
              </w:rPr>
            </w:pPr>
          </w:p>
        </w:tc>
        <w:tc>
          <w:tcPr>
            <w:tcW w:w="1679" w:type="dxa"/>
          </w:tcPr>
          <w:p w14:paraId="38E1EDB4" w14:textId="77777777" w:rsidR="0098508A" w:rsidRDefault="0098508A">
            <w:pPr>
              <w:pStyle w:val="TableParagraph"/>
              <w:spacing w:before="0"/>
              <w:ind w:left="0"/>
              <w:jc w:val="left"/>
              <w:rPr>
                <w:rFonts w:ascii="Times New Roman"/>
                <w:sz w:val="16"/>
              </w:rPr>
            </w:pPr>
          </w:p>
        </w:tc>
        <w:tc>
          <w:tcPr>
            <w:tcW w:w="1585" w:type="dxa"/>
          </w:tcPr>
          <w:p w14:paraId="4E68D441" w14:textId="77777777" w:rsidR="0098508A" w:rsidRDefault="0098508A">
            <w:pPr>
              <w:pStyle w:val="TableParagraph"/>
              <w:spacing w:before="0"/>
              <w:ind w:left="0"/>
              <w:jc w:val="left"/>
              <w:rPr>
                <w:rFonts w:ascii="Times New Roman"/>
                <w:sz w:val="16"/>
              </w:rPr>
            </w:pPr>
          </w:p>
        </w:tc>
        <w:tc>
          <w:tcPr>
            <w:tcW w:w="1987" w:type="dxa"/>
          </w:tcPr>
          <w:p w14:paraId="26A38E7E" w14:textId="77777777" w:rsidR="0098508A" w:rsidRDefault="0098508A">
            <w:pPr>
              <w:pStyle w:val="TableParagraph"/>
              <w:spacing w:before="0"/>
              <w:ind w:left="0"/>
              <w:jc w:val="left"/>
              <w:rPr>
                <w:rFonts w:ascii="Times New Roman"/>
                <w:sz w:val="16"/>
              </w:rPr>
            </w:pPr>
          </w:p>
        </w:tc>
      </w:tr>
      <w:tr w:rsidR="0098508A" w14:paraId="05653F9F" w14:textId="77777777">
        <w:trPr>
          <w:trHeight w:val="668"/>
        </w:trPr>
        <w:tc>
          <w:tcPr>
            <w:tcW w:w="2090" w:type="dxa"/>
            <w:vMerge w:val="restart"/>
          </w:tcPr>
          <w:p w14:paraId="3004AFDE" w14:textId="77777777" w:rsidR="0098508A" w:rsidRDefault="0098508A">
            <w:pPr>
              <w:pStyle w:val="TableParagraph"/>
              <w:spacing w:before="0"/>
              <w:ind w:left="0"/>
              <w:jc w:val="left"/>
              <w:rPr>
                <w:i/>
                <w:sz w:val="4"/>
              </w:rPr>
            </w:pPr>
          </w:p>
          <w:p w14:paraId="3EDBB1CA" w14:textId="77777777" w:rsidR="0098508A" w:rsidRDefault="00A96876">
            <w:pPr>
              <w:pStyle w:val="TableParagraph"/>
              <w:spacing w:before="0" w:line="127" w:lineRule="exact"/>
              <w:ind w:left="110"/>
              <w:jc w:val="left"/>
              <w:rPr>
                <w:sz w:val="12"/>
              </w:rPr>
            </w:pPr>
            <w:r>
              <w:rPr>
                <w:noProof/>
                <w:position w:val="-2"/>
                <w:sz w:val="12"/>
              </w:rPr>
              <w:drawing>
                <wp:inline distT="0" distB="0" distL="0" distR="0" wp14:anchorId="29AC1D1E" wp14:editId="4AE5D4B3">
                  <wp:extent cx="503095" cy="80962"/>
                  <wp:effectExtent l="0" t="0" r="0" b="0"/>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427" cstate="print"/>
                          <a:stretch>
                            <a:fillRect/>
                          </a:stretch>
                        </pic:blipFill>
                        <pic:spPr>
                          <a:xfrm>
                            <a:off x="0" y="0"/>
                            <a:ext cx="503095" cy="80962"/>
                          </a:xfrm>
                          <a:prstGeom prst="rect">
                            <a:avLst/>
                          </a:prstGeom>
                        </pic:spPr>
                      </pic:pic>
                    </a:graphicData>
                  </a:graphic>
                </wp:inline>
              </w:drawing>
            </w:r>
          </w:p>
          <w:p w14:paraId="0D405991" w14:textId="77777777" w:rsidR="0098508A" w:rsidRDefault="0098508A">
            <w:pPr>
              <w:pStyle w:val="TableParagraph"/>
              <w:spacing w:before="8"/>
              <w:ind w:left="0"/>
              <w:jc w:val="left"/>
              <w:rPr>
                <w:i/>
                <w:sz w:val="10"/>
              </w:rPr>
            </w:pPr>
          </w:p>
          <w:p w14:paraId="78B8D894" w14:textId="77777777" w:rsidR="0098508A" w:rsidRDefault="00A96876">
            <w:pPr>
              <w:pStyle w:val="TableParagraph"/>
              <w:spacing w:before="0" w:line="90" w:lineRule="exact"/>
              <w:ind w:left="107"/>
              <w:jc w:val="left"/>
              <w:rPr>
                <w:sz w:val="9"/>
              </w:rPr>
            </w:pPr>
            <w:r>
              <w:rPr>
                <w:noProof/>
                <w:position w:val="-1"/>
                <w:sz w:val="9"/>
              </w:rPr>
              <mc:AlternateContent>
                <mc:Choice Requires="wpg">
                  <w:drawing>
                    <wp:inline distT="0" distB="0" distL="0" distR="0" wp14:anchorId="6E1DB7D5" wp14:editId="05225A4C">
                      <wp:extent cx="227965" cy="57150"/>
                      <wp:effectExtent l="0" t="0" r="0" b="0"/>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965" cy="57150"/>
                                <a:chOff x="0" y="0"/>
                                <a:chExt cx="227965" cy="57150"/>
                              </a:xfrm>
                            </wpg:grpSpPr>
                            <wps:wsp>
                              <wps:cNvPr id="442" name="Graphic 442"/>
                              <wps:cNvSpPr/>
                              <wps:spPr>
                                <a:xfrm>
                                  <a:off x="-11" y="0"/>
                                  <a:ext cx="227965" cy="57150"/>
                                </a:xfrm>
                                <a:custGeom>
                                  <a:avLst/>
                                  <a:gdLst/>
                                  <a:ahLst/>
                                  <a:cxnLst/>
                                  <a:rect l="l" t="t" r="r" b="b"/>
                                  <a:pathLst>
                                    <a:path w="227965" h="57150">
                                      <a:moveTo>
                                        <a:pt x="54686" y="52603"/>
                                      </a:moveTo>
                                      <a:lnTo>
                                        <a:pt x="49326" y="49072"/>
                                      </a:lnTo>
                                      <a:lnTo>
                                        <a:pt x="49276" y="48945"/>
                                      </a:lnTo>
                                      <a:lnTo>
                                        <a:pt x="49187" y="48679"/>
                                      </a:lnTo>
                                      <a:lnTo>
                                        <a:pt x="48945" y="47510"/>
                                      </a:lnTo>
                                      <a:lnTo>
                                        <a:pt x="48831" y="46164"/>
                                      </a:lnTo>
                                      <a:lnTo>
                                        <a:pt x="48704" y="37846"/>
                                      </a:lnTo>
                                      <a:lnTo>
                                        <a:pt x="48691" y="29921"/>
                                      </a:lnTo>
                                      <a:lnTo>
                                        <a:pt x="48666" y="13982"/>
                                      </a:lnTo>
                                      <a:lnTo>
                                        <a:pt x="47993" y="10274"/>
                                      </a:lnTo>
                                      <a:lnTo>
                                        <a:pt x="45872" y="6032"/>
                                      </a:lnTo>
                                      <a:lnTo>
                                        <a:pt x="45313" y="4914"/>
                                      </a:lnTo>
                                      <a:lnTo>
                                        <a:pt x="43294" y="2984"/>
                                      </a:lnTo>
                                      <a:lnTo>
                                        <a:pt x="37896" y="596"/>
                                      </a:lnTo>
                                      <a:lnTo>
                                        <a:pt x="35001" y="114"/>
                                      </a:lnTo>
                                      <a:lnTo>
                                        <a:pt x="32588" y="114"/>
                                      </a:lnTo>
                                      <a:lnTo>
                                        <a:pt x="32588" y="29921"/>
                                      </a:lnTo>
                                      <a:lnTo>
                                        <a:pt x="32588" y="40894"/>
                                      </a:lnTo>
                                      <a:lnTo>
                                        <a:pt x="24472" y="49072"/>
                                      </a:lnTo>
                                      <a:lnTo>
                                        <a:pt x="20535" y="49072"/>
                                      </a:lnTo>
                                      <a:lnTo>
                                        <a:pt x="19405" y="48679"/>
                                      </a:lnTo>
                                      <a:lnTo>
                                        <a:pt x="19011" y="48679"/>
                                      </a:lnTo>
                                      <a:lnTo>
                                        <a:pt x="16395" y="46164"/>
                                      </a:lnTo>
                                      <a:lnTo>
                                        <a:pt x="16090" y="45567"/>
                                      </a:lnTo>
                                      <a:lnTo>
                                        <a:pt x="15621" y="44284"/>
                                      </a:lnTo>
                                      <a:lnTo>
                                        <a:pt x="15748" y="37846"/>
                                      </a:lnTo>
                                      <a:lnTo>
                                        <a:pt x="17005" y="35166"/>
                                      </a:lnTo>
                                      <a:lnTo>
                                        <a:pt x="22542" y="31153"/>
                                      </a:lnTo>
                                      <a:lnTo>
                                        <a:pt x="26822" y="30073"/>
                                      </a:lnTo>
                                      <a:lnTo>
                                        <a:pt x="32588" y="29921"/>
                                      </a:lnTo>
                                      <a:lnTo>
                                        <a:pt x="32588" y="114"/>
                                      </a:lnTo>
                                      <a:lnTo>
                                        <a:pt x="26301" y="114"/>
                                      </a:lnTo>
                                      <a:lnTo>
                                        <a:pt x="22606" y="596"/>
                                      </a:lnTo>
                                      <a:lnTo>
                                        <a:pt x="3340" y="7035"/>
                                      </a:lnTo>
                                      <a:lnTo>
                                        <a:pt x="3340" y="17195"/>
                                      </a:lnTo>
                                      <a:lnTo>
                                        <a:pt x="13893" y="17195"/>
                                      </a:lnTo>
                                      <a:lnTo>
                                        <a:pt x="14376" y="14262"/>
                                      </a:lnTo>
                                      <a:lnTo>
                                        <a:pt x="15113" y="11963"/>
                                      </a:lnTo>
                                      <a:lnTo>
                                        <a:pt x="17132" y="8648"/>
                                      </a:lnTo>
                                      <a:lnTo>
                                        <a:pt x="18249" y="7518"/>
                                      </a:lnTo>
                                      <a:lnTo>
                                        <a:pt x="20586" y="6413"/>
                                      </a:lnTo>
                                      <a:lnTo>
                                        <a:pt x="20370" y="6413"/>
                                      </a:lnTo>
                                      <a:lnTo>
                                        <a:pt x="22225" y="6032"/>
                                      </a:lnTo>
                                      <a:lnTo>
                                        <a:pt x="25654" y="6032"/>
                                      </a:lnTo>
                                      <a:lnTo>
                                        <a:pt x="32537" y="15684"/>
                                      </a:lnTo>
                                      <a:lnTo>
                                        <a:pt x="32537" y="24447"/>
                                      </a:lnTo>
                                      <a:lnTo>
                                        <a:pt x="21590" y="25273"/>
                                      </a:lnTo>
                                      <a:lnTo>
                                        <a:pt x="13436" y="27254"/>
                                      </a:lnTo>
                                      <a:lnTo>
                                        <a:pt x="2679" y="33540"/>
                                      </a:lnTo>
                                      <a:lnTo>
                                        <a:pt x="0" y="37846"/>
                                      </a:lnTo>
                                      <a:lnTo>
                                        <a:pt x="38" y="46164"/>
                                      </a:lnTo>
                                      <a:lnTo>
                                        <a:pt x="368" y="47510"/>
                                      </a:lnTo>
                                      <a:lnTo>
                                        <a:pt x="749" y="48679"/>
                                      </a:lnTo>
                                      <a:lnTo>
                                        <a:pt x="1714" y="50317"/>
                                      </a:lnTo>
                                      <a:lnTo>
                                        <a:pt x="3009" y="52603"/>
                                      </a:lnTo>
                                      <a:lnTo>
                                        <a:pt x="4800" y="54229"/>
                                      </a:lnTo>
                                      <a:lnTo>
                                        <a:pt x="9525" y="56578"/>
                                      </a:lnTo>
                                      <a:lnTo>
                                        <a:pt x="12306" y="57150"/>
                                      </a:lnTo>
                                      <a:lnTo>
                                        <a:pt x="18745" y="57150"/>
                                      </a:lnTo>
                                      <a:lnTo>
                                        <a:pt x="21399" y="56578"/>
                                      </a:lnTo>
                                      <a:lnTo>
                                        <a:pt x="21615" y="56578"/>
                                      </a:lnTo>
                                      <a:lnTo>
                                        <a:pt x="27571" y="53809"/>
                                      </a:lnTo>
                                      <a:lnTo>
                                        <a:pt x="30530" y="51663"/>
                                      </a:lnTo>
                                      <a:lnTo>
                                        <a:pt x="33197" y="49072"/>
                                      </a:lnTo>
                                      <a:lnTo>
                                        <a:pt x="33591" y="48679"/>
                                      </a:lnTo>
                                      <a:lnTo>
                                        <a:pt x="34429" y="48945"/>
                                      </a:lnTo>
                                      <a:lnTo>
                                        <a:pt x="33921" y="56261"/>
                                      </a:lnTo>
                                      <a:lnTo>
                                        <a:pt x="54686" y="56261"/>
                                      </a:lnTo>
                                      <a:lnTo>
                                        <a:pt x="54686" y="52603"/>
                                      </a:lnTo>
                                      <a:close/>
                                    </a:path>
                                    <a:path w="227965" h="57150">
                                      <a:moveTo>
                                        <a:pt x="108432" y="723"/>
                                      </a:moveTo>
                                      <a:lnTo>
                                        <a:pt x="105930" y="254"/>
                                      </a:lnTo>
                                      <a:lnTo>
                                        <a:pt x="103555" y="12"/>
                                      </a:lnTo>
                                      <a:lnTo>
                                        <a:pt x="97929" y="12"/>
                                      </a:lnTo>
                                      <a:lnTo>
                                        <a:pt x="94830" y="723"/>
                                      </a:lnTo>
                                      <a:lnTo>
                                        <a:pt x="89103" y="3543"/>
                                      </a:lnTo>
                                      <a:lnTo>
                                        <a:pt x="86309" y="5854"/>
                                      </a:lnTo>
                                      <a:lnTo>
                                        <a:pt x="83591" y="9055"/>
                                      </a:lnTo>
                                      <a:lnTo>
                                        <a:pt x="82867" y="8890"/>
                                      </a:lnTo>
                                      <a:lnTo>
                                        <a:pt x="83642" y="457"/>
                                      </a:lnTo>
                                      <a:lnTo>
                                        <a:pt x="76619" y="457"/>
                                      </a:lnTo>
                                      <a:lnTo>
                                        <a:pt x="61328" y="901"/>
                                      </a:lnTo>
                                      <a:lnTo>
                                        <a:pt x="61328" y="4699"/>
                                      </a:lnTo>
                                      <a:lnTo>
                                        <a:pt x="63106" y="5067"/>
                                      </a:lnTo>
                                      <a:lnTo>
                                        <a:pt x="64363" y="5499"/>
                                      </a:lnTo>
                                      <a:lnTo>
                                        <a:pt x="67525" y="43726"/>
                                      </a:lnTo>
                                      <a:lnTo>
                                        <a:pt x="67398" y="46177"/>
                                      </a:lnTo>
                                      <a:lnTo>
                                        <a:pt x="62052" y="52578"/>
                                      </a:lnTo>
                                      <a:lnTo>
                                        <a:pt x="62052" y="56261"/>
                                      </a:lnTo>
                                      <a:lnTo>
                                        <a:pt x="89560" y="56261"/>
                                      </a:lnTo>
                                      <a:lnTo>
                                        <a:pt x="89560" y="52578"/>
                                      </a:lnTo>
                                      <a:lnTo>
                                        <a:pt x="87706" y="52247"/>
                                      </a:lnTo>
                                      <a:lnTo>
                                        <a:pt x="86385" y="51676"/>
                                      </a:lnTo>
                                      <a:lnTo>
                                        <a:pt x="84823" y="50076"/>
                                      </a:lnTo>
                                      <a:lnTo>
                                        <a:pt x="84302" y="48971"/>
                                      </a:lnTo>
                                      <a:lnTo>
                                        <a:pt x="83781" y="46151"/>
                                      </a:lnTo>
                                      <a:lnTo>
                                        <a:pt x="83642" y="43675"/>
                                      </a:lnTo>
                                      <a:lnTo>
                                        <a:pt x="83642" y="20396"/>
                                      </a:lnTo>
                                      <a:lnTo>
                                        <a:pt x="90919" y="9436"/>
                                      </a:lnTo>
                                      <a:lnTo>
                                        <a:pt x="93446" y="9436"/>
                                      </a:lnTo>
                                      <a:lnTo>
                                        <a:pt x="94818" y="10020"/>
                                      </a:lnTo>
                                      <a:lnTo>
                                        <a:pt x="96862" y="12331"/>
                                      </a:lnTo>
                                      <a:lnTo>
                                        <a:pt x="97701" y="13982"/>
                                      </a:lnTo>
                                      <a:lnTo>
                                        <a:pt x="98323" y="16129"/>
                                      </a:lnTo>
                                      <a:lnTo>
                                        <a:pt x="108432" y="16129"/>
                                      </a:lnTo>
                                      <a:lnTo>
                                        <a:pt x="108432" y="723"/>
                                      </a:lnTo>
                                      <a:close/>
                                    </a:path>
                                    <a:path w="227965" h="57150">
                                      <a:moveTo>
                                        <a:pt x="166408" y="28752"/>
                                      </a:moveTo>
                                      <a:lnTo>
                                        <a:pt x="166370" y="24358"/>
                                      </a:lnTo>
                                      <a:lnTo>
                                        <a:pt x="166217" y="22885"/>
                                      </a:lnTo>
                                      <a:lnTo>
                                        <a:pt x="166204" y="22720"/>
                                      </a:lnTo>
                                      <a:lnTo>
                                        <a:pt x="165976" y="20612"/>
                                      </a:lnTo>
                                      <a:lnTo>
                                        <a:pt x="165265" y="17691"/>
                                      </a:lnTo>
                                      <a:lnTo>
                                        <a:pt x="164528" y="14516"/>
                                      </a:lnTo>
                                      <a:lnTo>
                                        <a:pt x="149885" y="850"/>
                                      </a:lnTo>
                                      <a:lnTo>
                                        <a:pt x="149885" y="22720"/>
                                      </a:lnTo>
                                      <a:lnTo>
                                        <a:pt x="131305" y="22720"/>
                                      </a:lnTo>
                                      <a:lnTo>
                                        <a:pt x="138277" y="5829"/>
                                      </a:lnTo>
                                      <a:lnTo>
                                        <a:pt x="144195" y="5829"/>
                                      </a:lnTo>
                                      <a:lnTo>
                                        <a:pt x="149885" y="22720"/>
                                      </a:lnTo>
                                      <a:lnTo>
                                        <a:pt x="149885" y="850"/>
                                      </a:lnTo>
                                      <a:lnTo>
                                        <a:pt x="148424" y="393"/>
                                      </a:lnTo>
                                      <a:lnTo>
                                        <a:pt x="145453" y="0"/>
                                      </a:lnTo>
                                      <a:lnTo>
                                        <a:pt x="136601" y="0"/>
                                      </a:lnTo>
                                      <a:lnTo>
                                        <a:pt x="131800" y="1130"/>
                                      </a:lnTo>
                                      <a:lnTo>
                                        <a:pt x="123545" y="5626"/>
                                      </a:lnTo>
                                      <a:lnTo>
                                        <a:pt x="120345" y="8940"/>
                                      </a:lnTo>
                                      <a:lnTo>
                                        <a:pt x="115938" y="17526"/>
                                      </a:lnTo>
                                      <a:lnTo>
                                        <a:pt x="115849" y="17691"/>
                                      </a:lnTo>
                                      <a:lnTo>
                                        <a:pt x="114769" y="22720"/>
                                      </a:lnTo>
                                      <a:lnTo>
                                        <a:pt x="114731" y="38252"/>
                                      </a:lnTo>
                                      <a:lnTo>
                                        <a:pt x="116903" y="45288"/>
                                      </a:lnTo>
                                      <a:lnTo>
                                        <a:pt x="125653" y="54775"/>
                                      </a:lnTo>
                                      <a:lnTo>
                                        <a:pt x="132168" y="57150"/>
                                      </a:lnTo>
                                      <a:lnTo>
                                        <a:pt x="145681" y="57150"/>
                                      </a:lnTo>
                                      <a:lnTo>
                                        <a:pt x="149961" y="56311"/>
                                      </a:lnTo>
                                      <a:lnTo>
                                        <a:pt x="157403" y="52959"/>
                                      </a:lnTo>
                                      <a:lnTo>
                                        <a:pt x="161163" y="50114"/>
                                      </a:lnTo>
                                      <a:lnTo>
                                        <a:pt x="162788" y="48387"/>
                                      </a:lnTo>
                                      <a:lnTo>
                                        <a:pt x="164947" y="46101"/>
                                      </a:lnTo>
                                      <a:lnTo>
                                        <a:pt x="160439" y="41186"/>
                                      </a:lnTo>
                                      <a:lnTo>
                                        <a:pt x="157797" y="43865"/>
                                      </a:lnTo>
                                      <a:lnTo>
                                        <a:pt x="155333" y="45732"/>
                                      </a:lnTo>
                                      <a:lnTo>
                                        <a:pt x="150799" y="47853"/>
                                      </a:lnTo>
                                      <a:lnTo>
                                        <a:pt x="148247" y="48387"/>
                                      </a:lnTo>
                                      <a:lnTo>
                                        <a:pt x="140589" y="48387"/>
                                      </a:lnTo>
                                      <a:lnTo>
                                        <a:pt x="136982" y="46799"/>
                                      </a:lnTo>
                                      <a:lnTo>
                                        <a:pt x="132257" y="40436"/>
                                      </a:lnTo>
                                      <a:lnTo>
                                        <a:pt x="131064" y="35483"/>
                                      </a:lnTo>
                                      <a:lnTo>
                                        <a:pt x="131025" y="28752"/>
                                      </a:lnTo>
                                      <a:lnTo>
                                        <a:pt x="166408" y="28752"/>
                                      </a:lnTo>
                                      <a:close/>
                                    </a:path>
                                    <a:path w="227965" h="57150">
                                      <a:moveTo>
                                        <a:pt x="227774" y="52603"/>
                                      </a:moveTo>
                                      <a:lnTo>
                                        <a:pt x="222415" y="49072"/>
                                      </a:lnTo>
                                      <a:lnTo>
                                        <a:pt x="222364" y="48945"/>
                                      </a:lnTo>
                                      <a:lnTo>
                                        <a:pt x="222275" y="48679"/>
                                      </a:lnTo>
                                      <a:lnTo>
                                        <a:pt x="222034" y="47510"/>
                                      </a:lnTo>
                                      <a:lnTo>
                                        <a:pt x="221919" y="46164"/>
                                      </a:lnTo>
                                      <a:lnTo>
                                        <a:pt x="221792" y="37846"/>
                                      </a:lnTo>
                                      <a:lnTo>
                                        <a:pt x="221780" y="29921"/>
                                      </a:lnTo>
                                      <a:lnTo>
                                        <a:pt x="221754" y="13982"/>
                                      </a:lnTo>
                                      <a:lnTo>
                                        <a:pt x="221081" y="10274"/>
                                      </a:lnTo>
                                      <a:lnTo>
                                        <a:pt x="218960" y="6032"/>
                                      </a:lnTo>
                                      <a:lnTo>
                                        <a:pt x="218401" y="4914"/>
                                      </a:lnTo>
                                      <a:lnTo>
                                        <a:pt x="216382" y="2984"/>
                                      </a:lnTo>
                                      <a:lnTo>
                                        <a:pt x="210985" y="596"/>
                                      </a:lnTo>
                                      <a:lnTo>
                                        <a:pt x="208076" y="114"/>
                                      </a:lnTo>
                                      <a:lnTo>
                                        <a:pt x="205676" y="114"/>
                                      </a:lnTo>
                                      <a:lnTo>
                                        <a:pt x="205676" y="29921"/>
                                      </a:lnTo>
                                      <a:lnTo>
                                        <a:pt x="205676" y="40894"/>
                                      </a:lnTo>
                                      <a:lnTo>
                                        <a:pt x="197561" y="49072"/>
                                      </a:lnTo>
                                      <a:lnTo>
                                        <a:pt x="193624" y="49072"/>
                                      </a:lnTo>
                                      <a:lnTo>
                                        <a:pt x="192493" y="48679"/>
                                      </a:lnTo>
                                      <a:lnTo>
                                        <a:pt x="192100" y="48679"/>
                                      </a:lnTo>
                                      <a:lnTo>
                                        <a:pt x="189484" y="46164"/>
                                      </a:lnTo>
                                      <a:lnTo>
                                        <a:pt x="189179" y="45567"/>
                                      </a:lnTo>
                                      <a:lnTo>
                                        <a:pt x="188709" y="44284"/>
                                      </a:lnTo>
                                      <a:lnTo>
                                        <a:pt x="188836" y="37846"/>
                                      </a:lnTo>
                                      <a:lnTo>
                                        <a:pt x="190093" y="35166"/>
                                      </a:lnTo>
                                      <a:lnTo>
                                        <a:pt x="195643" y="31153"/>
                                      </a:lnTo>
                                      <a:lnTo>
                                        <a:pt x="199910" y="30073"/>
                                      </a:lnTo>
                                      <a:lnTo>
                                        <a:pt x="205676" y="29921"/>
                                      </a:lnTo>
                                      <a:lnTo>
                                        <a:pt x="205676" y="114"/>
                                      </a:lnTo>
                                      <a:lnTo>
                                        <a:pt x="199390" y="114"/>
                                      </a:lnTo>
                                      <a:lnTo>
                                        <a:pt x="195707" y="596"/>
                                      </a:lnTo>
                                      <a:lnTo>
                                        <a:pt x="176428" y="7035"/>
                                      </a:lnTo>
                                      <a:lnTo>
                                        <a:pt x="176428" y="17195"/>
                                      </a:lnTo>
                                      <a:lnTo>
                                        <a:pt x="186982" y="17195"/>
                                      </a:lnTo>
                                      <a:lnTo>
                                        <a:pt x="187464" y="14262"/>
                                      </a:lnTo>
                                      <a:lnTo>
                                        <a:pt x="188214" y="11963"/>
                                      </a:lnTo>
                                      <a:lnTo>
                                        <a:pt x="190220" y="8648"/>
                                      </a:lnTo>
                                      <a:lnTo>
                                        <a:pt x="191338" y="7518"/>
                                      </a:lnTo>
                                      <a:lnTo>
                                        <a:pt x="193675" y="6413"/>
                                      </a:lnTo>
                                      <a:lnTo>
                                        <a:pt x="193459" y="6413"/>
                                      </a:lnTo>
                                      <a:lnTo>
                                        <a:pt x="195313" y="6032"/>
                                      </a:lnTo>
                                      <a:lnTo>
                                        <a:pt x="198742" y="6032"/>
                                      </a:lnTo>
                                      <a:lnTo>
                                        <a:pt x="205625" y="15684"/>
                                      </a:lnTo>
                                      <a:lnTo>
                                        <a:pt x="205625" y="24447"/>
                                      </a:lnTo>
                                      <a:lnTo>
                                        <a:pt x="194678" y="25273"/>
                                      </a:lnTo>
                                      <a:lnTo>
                                        <a:pt x="186524" y="27254"/>
                                      </a:lnTo>
                                      <a:lnTo>
                                        <a:pt x="175768" y="33540"/>
                                      </a:lnTo>
                                      <a:lnTo>
                                        <a:pt x="173088" y="37846"/>
                                      </a:lnTo>
                                      <a:lnTo>
                                        <a:pt x="173126" y="46164"/>
                                      </a:lnTo>
                                      <a:lnTo>
                                        <a:pt x="173456" y="47510"/>
                                      </a:lnTo>
                                      <a:lnTo>
                                        <a:pt x="173824" y="48679"/>
                                      </a:lnTo>
                                      <a:lnTo>
                                        <a:pt x="174790" y="50317"/>
                                      </a:lnTo>
                                      <a:lnTo>
                                        <a:pt x="176098" y="52603"/>
                                      </a:lnTo>
                                      <a:lnTo>
                                        <a:pt x="177888" y="54229"/>
                                      </a:lnTo>
                                      <a:lnTo>
                                        <a:pt x="182613" y="56578"/>
                                      </a:lnTo>
                                      <a:lnTo>
                                        <a:pt x="185394" y="57150"/>
                                      </a:lnTo>
                                      <a:lnTo>
                                        <a:pt x="191833" y="57150"/>
                                      </a:lnTo>
                                      <a:lnTo>
                                        <a:pt x="194487" y="56578"/>
                                      </a:lnTo>
                                      <a:lnTo>
                                        <a:pt x="194703" y="56578"/>
                                      </a:lnTo>
                                      <a:lnTo>
                                        <a:pt x="200660" y="53809"/>
                                      </a:lnTo>
                                      <a:lnTo>
                                        <a:pt x="203619" y="51663"/>
                                      </a:lnTo>
                                      <a:lnTo>
                                        <a:pt x="206286" y="49072"/>
                                      </a:lnTo>
                                      <a:lnTo>
                                        <a:pt x="206679" y="48679"/>
                                      </a:lnTo>
                                      <a:lnTo>
                                        <a:pt x="207518" y="48945"/>
                                      </a:lnTo>
                                      <a:lnTo>
                                        <a:pt x="207010" y="56261"/>
                                      </a:lnTo>
                                      <a:lnTo>
                                        <a:pt x="227774" y="56261"/>
                                      </a:lnTo>
                                      <a:lnTo>
                                        <a:pt x="227774" y="5260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FB2C92" id="Group 441" o:spid="_x0000_s1026" style="width:17.95pt;height:4.5pt;mso-position-horizontal-relative:char;mso-position-vertical-relative:line" coordsize="227965,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">
                      <v:shape id="Graphic 442" o:spid="_x0000_s1027" style="position:absolute;left:-11;width:227965;height:57150;visibility:visible;mso-wrap-style:square;v-text-anchor:top" coordsize="22796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" path="m54686,52603l49326,49072r-50,-127l49187,48679r-242,-1169l48831,46164r-127,-8318l48691,29921r-25,-15939l47993,10274,45872,6032,45313,4914,43294,2984,37896,596,35001,114r-2413,l32588,29921r,10973l24472,49072r-3937,l19405,48679r-394,l16395,46164r-305,-597l15621,44284r127,-6438l17005,35166r5537,-4013l26822,30073r5766,-152l32588,114r-6287,l22606,596,3340,7035r,10160l13893,17195r483,-2933l15113,11963,17132,8648,18249,7518,20586,6413r-216,l22225,6032r3429,l32537,15684r,8763l21590,25273r-8154,1981l2679,33540,,37846r38,8318l368,47510r381,1169l1714,50317r1295,2286l4800,54229r4725,2349l12306,57150r6439,l21399,56578r216,l27571,53809r2959,-2146l33197,49072r394,-393l34429,48945r-508,7316l54686,56261r,-3658xem108432,723l105930,254,103555,12r-5626,l94830,723,89103,3543,86309,5854,83591,9055r-724,-165l83642,457r-7023,l61328,901r,3798l63106,5067r1257,432l67525,43726r-127,2451l62052,52578r,3683l89560,56261r,-3683l87706,52247r-1321,-571l84823,50076r-521,-1105l83781,46151r-139,-2476l83642,20396,90919,9436r2527,l94818,10020r2044,2311l97701,13982r622,2147l108432,16129r,-15406xem166408,28752r-38,-4394l166217,22885r-13,-165l165976,20612r-711,-2921l164528,14516,149885,850r,21870l131305,22720,138277,5829r5918,l149885,22720r,-21870l148424,393,145453,r-8852,l131800,1130r-8255,4496l120345,8940r-4407,8586l115849,17691r-1080,5029l114731,38252r2172,7036l125653,54775r6515,2375l145681,57150r4280,-839l157403,52959r3760,-2845l162788,48387r2159,-2286l160439,41186r-2642,2679l155333,45732r-4534,2121l148247,48387r-7658,l136982,46799r-4725,-6363l131064,35483r-39,-6731l166408,28752xem227774,52603r-5359,-3531l222364,48945r-89,-266l222034,47510r-115,-1346l221792,37846r-12,-7925l221754,13982r-673,-3708l218960,6032r-559,-1118l216382,2984,210985,596,208076,114r-2400,l205676,29921r,10973l197561,49072r-3937,l192493,48679r-393,l189484,46164r-305,-597l188709,44284r127,-6438l190093,35166r5550,-4013l199910,30073r5766,-152l205676,114r-6286,l195707,596,176428,7035r,10160l186982,17195r482,-2933l188214,11963r2006,-3315l191338,7518r2337,-1105l193459,6413r1854,-381l198742,6032r6883,9652l205625,24447r-10947,826l186524,27254r-10756,6286l173088,37846r38,8318l173456,47510r368,1169l174790,50317r1308,2286l177888,54229r4725,2349l185394,57150r6439,l194487,56578r216,l200660,53809r2959,-2146l206286,49072r393,-393l207518,48945r-508,7316l227774,56261r,-3658xe" fillcolor="black" stroked="f">
                        <v:path arrowok="t"/>
                      </v:shape>
                      <w10:anchorlock/>
                    </v:group>
                  </w:pict>
                </mc:Fallback>
              </mc:AlternateContent>
            </w:r>
          </w:p>
        </w:tc>
        <w:tc>
          <w:tcPr>
            <w:tcW w:w="1585" w:type="dxa"/>
          </w:tcPr>
          <w:p w14:paraId="66599BDA" w14:textId="77777777" w:rsidR="0098508A" w:rsidRDefault="0098508A">
            <w:pPr>
              <w:pStyle w:val="TableParagraph"/>
              <w:spacing w:before="4"/>
              <w:ind w:left="0"/>
              <w:jc w:val="left"/>
              <w:rPr>
                <w:i/>
                <w:sz w:val="4"/>
              </w:rPr>
            </w:pPr>
          </w:p>
          <w:p w14:paraId="16BCDE3A" w14:textId="77777777" w:rsidR="0098508A" w:rsidRDefault="00A96876">
            <w:pPr>
              <w:pStyle w:val="TableParagraph"/>
              <w:spacing w:before="0" w:line="161" w:lineRule="exact"/>
              <w:ind w:left="101"/>
              <w:jc w:val="left"/>
              <w:rPr>
                <w:sz w:val="16"/>
              </w:rPr>
            </w:pPr>
            <w:r>
              <w:rPr>
                <w:noProof/>
                <w:position w:val="-2"/>
                <w:sz w:val="16"/>
              </w:rPr>
              <mc:AlternateContent>
                <mc:Choice Requires="wpg">
                  <w:drawing>
                    <wp:inline distT="0" distB="0" distL="0" distR="0" wp14:anchorId="11EEC917" wp14:editId="10A522AB">
                      <wp:extent cx="784225" cy="102870"/>
                      <wp:effectExtent l="0" t="0" r="0" b="1905"/>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225" cy="102870"/>
                                <a:chOff x="0" y="0"/>
                                <a:chExt cx="784225" cy="102870"/>
                              </a:xfrm>
                            </wpg:grpSpPr>
                            <pic:pic xmlns:pic="http://schemas.openxmlformats.org/drawingml/2006/picture">
                              <pic:nvPicPr>
                                <pic:cNvPr id="444" name="Image 444"/>
                                <pic:cNvPicPr/>
                              </pic:nvPicPr>
                              <pic:blipFill>
                                <a:blip r:embed="rId428" cstate="print"/>
                                <a:stretch>
                                  <a:fillRect/>
                                </a:stretch>
                              </pic:blipFill>
                              <pic:spPr>
                                <a:xfrm>
                                  <a:off x="0" y="1051"/>
                                  <a:ext cx="304723" cy="101572"/>
                                </a:xfrm>
                                <a:prstGeom prst="rect">
                                  <a:avLst/>
                                </a:prstGeom>
                              </pic:spPr>
                            </pic:pic>
                            <pic:pic xmlns:pic="http://schemas.openxmlformats.org/drawingml/2006/picture">
                              <pic:nvPicPr>
                                <pic:cNvPr id="445" name="Image 445"/>
                                <pic:cNvPicPr/>
                              </pic:nvPicPr>
                              <pic:blipFill>
                                <a:blip r:embed="rId429" cstate="print"/>
                                <a:stretch>
                                  <a:fillRect/>
                                </a:stretch>
                              </pic:blipFill>
                              <pic:spPr>
                                <a:xfrm>
                                  <a:off x="334238" y="0"/>
                                  <a:ext cx="449427" cy="102020"/>
                                </a:xfrm>
                                <a:prstGeom prst="rect">
                                  <a:avLst/>
                                </a:prstGeom>
                              </pic:spPr>
                            </pic:pic>
                          </wpg:wgp>
                        </a:graphicData>
                      </a:graphic>
                    </wp:inline>
                  </w:drawing>
                </mc:Choice>
                <mc:Fallback>
                  <w:pict>
                    <v:group w14:anchorId="721EA25B" id="Group 443" o:spid="_x0000_s1026" style="width:61.75pt;height:8.1pt;mso-position-horizontal-relative:char;mso-position-vertical-relative:line" coordsize="7842,10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">
                      <v:shape id="Image 444" o:spid="_x0000_s1027" type="#_x0000_t75" style="position:absolute;top:10;width:3047;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">
                        <v:imagedata r:id="rId430" o:title=""/>
                      </v:shape>
                      <v:shape id="Image 445" o:spid="_x0000_s1028" type="#_x0000_t75" style="position:absolute;left:3342;width:4494;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">
                        <v:imagedata r:id="rId431" o:title=""/>
                      </v:shape>
                      <w10:anchorlock/>
                    </v:group>
                  </w:pict>
                </mc:Fallback>
              </mc:AlternateContent>
            </w:r>
          </w:p>
        </w:tc>
        <w:tc>
          <w:tcPr>
            <w:tcW w:w="1679" w:type="dxa"/>
          </w:tcPr>
          <w:p w14:paraId="66A61D5A" w14:textId="77777777" w:rsidR="0098508A" w:rsidRDefault="0098508A">
            <w:pPr>
              <w:pStyle w:val="TableParagraph"/>
              <w:spacing w:before="0"/>
              <w:ind w:left="0"/>
              <w:jc w:val="left"/>
              <w:rPr>
                <w:i/>
                <w:sz w:val="4"/>
              </w:rPr>
            </w:pPr>
          </w:p>
          <w:p w14:paraId="0DC0EE13" w14:textId="77777777" w:rsidR="0098508A" w:rsidRDefault="00A96876">
            <w:pPr>
              <w:pStyle w:val="TableParagraph"/>
              <w:spacing w:before="0" w:line="127" w:lineRule="exact"/>
              <w:ind w:left="110"/>
              <w:jc w:val="left"/>
              <w:rPr>
                <w:sz w:val="12"/>
              </w:rPr>
            </w:pPr>
            <w:r>
              <w:rPr>
                <w:noProof/>
                <w:position w:val="-2"/>
                <w:sz w:val="12"/>
              </w:rPr>
              <mc:AlternateContent>
                <mc:Choice Requires="wpg">
                  <w:drawing>
                    <wp:inline distT="0" distB="0" distL="0" distR="0" wp14:anchorId="2A2FAD26" wp14:editId="02125909">
                      <wp:extent cx="554990" cy="81280"/>
                      <wp:effectExtent l="0" t="0" r="0" b="4444"/>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90" cy="81280"/>
                                <a:chOff x="0" y="0"/>
                                <a:chExt cx="554990" cy="81280"/>
                              </a:xfrm>
                            </wpg:grpSpPr>
                            <pic:pic xmlns:pic="http://schemas.openxmlformats.org/drawingml/2006/picture">
                              <pic:nvPicPr>
                                <pic:cNvPr id="447" name="Image 447"/>
                                <pic:cNvPicPr/>
                              </pic:nvPicPr>
                              <pic:blipFill>
                                <a:blip r:embed="rId432" cstate="print"/>
                                <a:stretch>
                                  <a:fillRect/>
                                </a:stretch>
                              </pic:blipFill>
                              <pic:spPr>
                                <a:xfrm>
                                  <a:off x="0" y="222"/>
                                  <a:ext cx="418782" cy="80824"/>
                                </a:xfrm>
                                <a:prstGeom prst="rect">
                                  <a:avLst/>
                                </a:prstGeom>
                              </pic:spPr>
                            </pic:pic>
                            <pic:pic xmlns:pic="http://schemas.openxmlformats.org/drawingml/2006/picture">
                              <pic:nvPicPr>
                                <pic:cNvPr id="448" name="Image 448"/>
                                <pic:cNvPicPr/>
                              </pic:nvPicPr>
                              <pic:blipFill>
                                <a:blip r:embed="rId433" cstate="print"/>
                                <a:stretch>
                                  <a:fillRect/>
                                </a:stretch>
                              </pic:blipFill>
                              <pic:spPr>
                                <a:xfrm>
                                  <a:off x="450359" y="0"/>
                                  <a:ext cx="104186" cy="81036"/>
                                </a:xfrm>
                                <a:prstGeom prst="rect">
                                  <a:avLst/>
                                </a:prstGeom>
                              </pic:spPr>
                            </pic:pic>
                          </wpg:wgp>
                        </a:graphicData>
                      </a:graphic>
                    </wp:inline>
                  </w:drawing>
                </mc:Choice>
                <mc:Fallback>
                  <w:pict>
                    <v:group w14:anchorId="6FAC658D" id="Group 446" o:spid="_x0000_s1026" style="width:43.7pt;height:6.4pt;mso-position-horizontal-relative:char;mso-position-vertical-relative:line" coordsize="5549,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">
                      <v:shape id="Image 447" o:spid="_x0000_s1027" type="#_x0000_t75" style="position:absolute;top:2;width:4187;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">
                        <v:imagedata r:id="rId434" o:title=""/>
                      </v:shape>
                      <v:shape id="Image 448" o:spid="_x0000_s1028" type="#_x0000_t75" style="position:absolute;left:4503;width:1042;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">
                        <v:imagedata r:id="rId435" o:title=""/>
                      </v:shape>
                      <w10:anchorlock/>
                    </v:group>
                  </w:pict>
                </mc:Fallback>
              </mc:AlternateContent>
            </w:r>
          </w:p>
          <w:p w14:paraId="3D7A035A" w14:textId="77777777" w:rsidR="0098508A" w:rsidRDefault="0098508A">
            <w:pPr>
              <w:pStyle w:val="TableParagraph"/>
              <w:spacing w:before="9"/>
              <w:ind w:left="0"/>
              <w:jc w:val="left"/>
              <w:rPr>
                <w:i/>
                <w:sz w:val="7"/>
              </w:rPr>
            </w:pPr>
          </w:p>
          <w:p w14:paraId="0CDF733B" w14:textId="77777777" w:rsidR="0098508A" w:rsidRDefault="00A96876">
            <w:pPr>
              <w:pStyle w:val="TableParagraph"/>
              <w:spacing w:before="0" w:line="123" w:lineRule="exact"/>
              <w:ind w:left="110"/>
              <w:jc w:val="left"/>
              <w:rPr>
                <w:sz w:val="12"/>
              </w:rPr>
            </w:pPr>
            <w:r>
              <w:rPr>
                <w:noProof/>
                <w:position w:val="-1"/>
                <w:sz w:val="12"/>
              </w:rPr>
              <mc:AlternateContent>
                <mc:Choice Requires="wpg">
                  <w:drawing>
                    <wp:inline distT="0" distB="0" distL="0" distR="0" wp14:anchorId="14EE53A9" wp14:editId="160C4661">
                      <wp:extent cx="547370" cy="78740"/>
                      <wp:effectExtent l="0" t="0" r="0" b="0"/>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370" cy="78740"/>
                                <a:chOff x="0" y="0"/>
                                <a:chExt cx="547370" cy="78740"/>
                              </a:xfrm>
                            </wpg:grpSpPr>
                            <wps:wsp>
                              <wps:cNvPr id="450" name="Graphic 450"/>
                              <wps:cNvSpPr/>
                              <wps:spPr>
                                <a:xfrm>
                                  <a:off x="-8" y="0"/>
                                  <a:ext cx="547370" cy="78740"/>
                                </a:xfrm>
                                <a:custGeom>
                                  <a:avLst/>
                                  <a:gdLst/>
                                  <a:ahLst/>
                                  <a:cxnLst/>
                                  <a:rect l="l" t="t" r="r" b="b"/>
                                  <a:pathLst>
                                    <a:path w="547370" h="78740">
                                      <a:moveTo>
                                        <a:pt x="46545" y="68541"/>
                                      </a:moveTo>
                                      <a:lnTo>
                                        <a:pt x="42252" y="63360"/>
                                      </a:lnTo>
                                      <a:lnTo>
                                        <a:pt x="39649" y="65773"/>
                                      </a:lnTo>
                                      <a:lnTo>
                                        <a:pt x="37376" y="67449"/>
                                      </a:lnTo>
                                      <a:lnTo>
                                        <a:pt x="33553" y="69316"/>
                                      </a:lnTo>
                                      <a:lnTo>
                                        <a:pt x="31508" y="69786"/>
                                      </a:lnTo>
                                      <a:lnTo>
                                        <a:pt x="26377" y="69786"/>
                                      </a:lnTo>
                                      <a:lnTo>
                                        <a:pt x="16967" y="53759"/>
                                      </a:lnTo>
                                      <a:lnTo>
                                        <a:pt x="16967" y="45059"/>
                                      </a:lnTo>
                                      <a:lnTo>
                                        <a:pt x="25920" y="27190"/>
                                      </a:lnTo>
                                      <a:lnTo>
                                        <a:pt x="29375" y="27190"/>
                                      </a:lnTo>
                                      <a:lnTo>
                                        <a:pt x="30975" y="28003"/>
                                      </a:lnTo>
                                      <a:lnTo>
                                        <a:pt x="33210" y="31203"/>
                                      </a:lnTo>
                                      <a:lnTo>
                                        <a:pt x="34048" y="33743"/>
                                      </a:lnTo>
                                      <a:lnTo>
                                        <a:pt x="34607" y="37236"/>
                                      </a:lnTo>
                                      <a:lnTo>
                                        <a:pt x="45656" y="37236"/>
                                      </a:lnTo>
                                      <a:lnTo>
                                        <a:pt x="45656" y="23799"/>
                                      </a:lnTo>
                                      <a:lnTo>
                                        <a:pt x="43192" y="23050"/>
                                      </a:lnTo>
                                      <a:lnTo>
                                        <a:pt x="40474" y="22453"/>
                                      </a:lnTo>
                                      <a:lnTo>
                                        <a:pt x="34480" y="21602"/>
                                      </a:lnTo>
                                      <a:lnTo>
                                        <a:pt x="31483" y="21386"/>
                                      </a:lnTo>
                                      <a:lnTo>
                                        <a:pt x="22847" y="21386"/>
                                      </a:lnTo>
                                      <a:lnTo>
                                        <a:pt x="0" y="44640"/>
                                      </a:lnTo>
                                      <a:lnTo>
                                        <a:pt x="0" y="59791"/>
                                      </a:lnTo>
                                      <a:lnTo>
                                        <a:pt x="2120" y="66687"/>
                                      </a:lnTo>
                                      <a:lnTo>
                                        <a:pt x="10604" y="76174"/>
                                      </a:lnTo>
                                      <a:lnTo>
                                        <a:pt x="16764" y="78536"/>
                                      </a:lnTo>
                                      <a:lnTo>
                                        <a:pt x="28854" y="78536"/>
                                      </a:lnTo>
                                      <a:lnTo>
                                        <a:pt x="32562" y="77774"/>
                                      </a:lnTo>
                                      <a:lnTo>
                                        <a:pt x="39382" y="74688"/>
                                      </a:lnTo>
                                      <a:lnTo>
                                        <a:pt x="42900" y="72110"/>
                                      </a:lnTo>
                                      <a:lnTo>
                                        <a:pt x="46545" y="68541"/>
                                      </a:lnTo>
                                      <a:close/>
                                    </a:path>
                                    <a:path w="547370" h="78740">
                                      <a:moveTo>
                                        <a:pt x="107924" y="55816"/>
                                      </a:moveTo>
                                      <a:lnTo>
                                        <a:pt x="107861" y="39992"/>
                                      </a:lnTo>
                                      <a:lnTo>
                                        <a:pt x="105816" y="33769"/>
                                      </a:lnTo>
                                      <a:lnTo>
                                        <a:pt x="105752" y="33591"/>
                                      </a:lnTo>
                                      <a:lnTo>
                                        <a:pt x="105638" y="33248"/>
                                      </a:lnTo>
                                      <a:lnTo>
                                        <a:pt x="99796" y="27190"/>
                                      </a:lnTo>
                                      <a:lnTo>
                                        <a:pt x="96481" y="23761"/>
                                      </a:lnTo>
                                      <a:lnTo>
                                        <a:pt x="90957" y="21831"/>
                                      </a:lnTo>
                                      <a:lnTo>
                                        <a:pt x="90957" y="43078"/>
                                      </a:lnTo>
                                      <a:lnTo>
                                        <a:pt x="90881" y="55816"/>
                                      </a:lnTo>
                                      <a:lnTo>
                                        <a:pt x="82600" y="72732"/>
                                      </a:lnTo>
                                      <a:lnTo>
                                        <a:pt x="77063" y="72732"/>
                                      </a:lnTo>
                                      <a:lnTo>
                                        <a:pt x="74383" y="70777"/>
                                      </a:lnTo>
                                      <a:lnTo>
                                        <a:pt x="70853" y="62928"/>
                                      </a:lnTo>
                                      <a:lnTo>
                                        <a:pt x="70027" y="57378"/>
                                      </a:lnTo>
                                      <a:lnTo>
                                        <a:pt x="70065" y="43078"/>
                                      </a:lnTo>
                                      <a:lnTo>
                                        <a:pt x="70243" y="41059"/>
                                      </a:lnTo>
                                      <a:lnTo>
                                        <a:pt x="70332" y="39992"/>
                                      </a:lnTo>
                                      <a:lnTo>
                                        <a:pt x="71704" y="33769"/>
                                      </a:lnTo>
                                      <a:lnTo>
                                        <a:pt x="71742" y="33591"/>
                                      </a:lnTo>
                                      <a:lnTo>
                                        <a:pt x="72859" y="31203"/>
                                      </a:lnTo>
                                      <a:lnTo>
                                        <a:pt x="75907" y="28003"/>
                                      </a:lnTo>
                                      <a:lnTo>
                                        <a:pt x="77939" y="27190"/>
                                      </a:lnTo>
                                      <a:lnTo>
                                        <a:pt x="83921" y="27190"/>
                                      </a:lnTo>
                                      <a:lnTo>
                                        <a:pt x="86537" y="29184"/>
                                      </a:lnTo>
                                      <a:lnTo>
                                        <a:pt x="90068" y="37109"/>
                                      </a:lnTo>
                                      <a:lnTo>
                                        <a:pt x="90957" y="43078"/>
                                      </a:lnTo>
                                      <a:lnTo>
                                        <a:pt x="90957" y="21831"/>
                                      </a:lnTo>
                                      <a:lnTo>
                                        <a:pt x="89700" y="21386"/>
                                      </a:lnTo>
                                      <a:lnTo>
                                        <a:pt x="76708" y="21386"/>
                                      </a:lnTo>
                                      <a:lnTo>
                                        <a:pt x="56565" y="33591"/>
                                      </a:lnTo>
                                      <a:lnTo>
                                        <a:pt x="56451" y="33769"/>
                                      </a:lnTo>
                                      <a:lnTo>
                                        <a:pt x="53695" y="41059"/>
                                      </a:lnTo>
                                      <a:lnTo>
                                        <a:pt x="53213" y="44107"/>
                                      </a:lnTo>
                                      <a:lnTo>
                                        <a:pt x="53124" y="57378"/>
                                      </a:lnTo>
                                      <a:lnTo>
                                        <a:pt x="54127" y="62230"/>
                                      </a:lnTo>
                                      <a:lnTo>
                                        <a:pt x="74333" y="78536"/>
                                      </a:lnTo>
                                      <a:lnTo>
                                        <a:pt x="85598" y="78536"/>
                                      </a:lnTo>
                                      <a:lnTo>
                                        <a:pt x="90068" y="77584"/>
                                      </a:lnTo>
                                      <a:lnTo>
                                        <a:pt x="90373" y="77584"/>
                                      </a:lnTo>
                                      <a:lnTo>
                                        <a:pt x="99009" y="73228"/>
                                      </a:lnTo>
                                      <a:lnTo>
                                        <a:pt x="99504" y="72732"/>
                                      </a:lnTo>
                                      <a:lnTo>
                                        <a:pt x="102247" y="70002"/>
                                      </a:lnTo>
                                      <a:lnTo>
                                        <a:pt x="106794" y="61252"/>
                                      </a:lnTo>
                                      <a:lnTo>
                                        <a:pt x="107924" y="55816"/>
                                      </a:lnTo>
                                      <a:close/>
                                    </a:path>
                                    <a:path w="547370" h="78740">
                                      <a:moveTo>
                                        <a:pt x="177901" y="73964"/>
                                      </a:moveTo>
                                      <a:lnTo>
                                        <a:pt x="172262" y="37896"/>
                                      </a:lnTo>
                                      <a:lnTo>
                                        <a:pt x="171996" y="35077"/>
                                      </a:lnTo>
                                      <a:lnTo>
                                        <a:pt x="159346" y="21386"/>
                                      </a:lnTo>
                                      <a:lnTo>
                                        <a:pt x="154178" y="21386"/>
                                      </a:lnTo>
                                      <a:lnTo>
                                        <a:pt x="138658" y="30048"/>
                                      </a:lnTo>
                                      <a:lnTo>
                                        <a:pt x="137998" y="29870"/>
                                      </a:lnTo>
                                      <a:lnTo>
                                        <a:pt x="138836" y="21831"/>
                                      </a:lnTo>
                                      <a:lnTo>
                                        <a:pt x="131800" y="21831"/>
                                      </a:lnTo>
                                      <a:lnTo>
                                        <a:pt x="116509" y="22288"/>
                                      </a:lnTo>
                                      <a:lnTo>
                                        <a:pt x="116509" y="26073"/>
                                      </a:lnTo>
                                      <a:lnTo>
                                        <a:pt x="118287" y="26454"/>
                                      </a:lnTo>
                                      <a:lnTo>
                                        <a:pt x="119545" y="26885"/>
                                      </a:lnTo>
                                      <a:lnTo>
                                        <a:pt x="122707" y="65112"/>
                                      </a:lnTo>
                                      <a:lnTo>
                                        <a:pt x="122580" y="67551"/>
                                      </a:lnTo>
                                      <a:lnTo>
                                        <a:pt x="117233" y="73964"/>
                                      </a:lnTo>
                                      <a:lnTo>
                                        <a:pt x="117233" y="77647"/>
                                      </a:lnTo>
                                      <a:lnTo>
                                        <a:pt x="144195" y="77647"/>
                                      </a:lnTo>
                                      <a:lnTo>
                                        <a:pt x="144195" y="73964"/>
                                      </a:lnTo>
                                      <a:lnTo>
                                        <a:pt x="142443" y="73558"/>
                                      </a:lnTo>
                                      <a:lnTo>
                                        <a:pt x="141224" y="72948"/>
                                      </a:lnTo>
                                      <a:lnTo>
                                        <a:pt x="139839" y="71348"/>
                                      </a:lnTo>
                                      <a:lnTo>
                                        <a:pt x="139395" y="70269"/>
                                      </a:lnTo>
                                      <a:lnTo>
                                        <a:pt x="138938" y="67513"/>
                                      </a:lnTo>
                                      <a:lnTo>
                                        <a:pt x="138836" y="65062"/>
                                      </a:lnTo>
                                      <a:lnTo>
                                        <a:pt x="138836" y="38277"/>
                                      </a:lnTo>
                                      <a:lnTo>
                                        <a:pt x="147243" y="30149"/>
                                      </a:lnTo>
                                      <a:lnTo>
                                        <a:pt x="149694" y="30149"/>
                                      </a:lnTo>
                                      <a:lnTo>
                                        <a:pt x="156133" y="65112"/>
                                      </a:lnTo>
                                      <a:lnTo>
                                        <a:pt x="156006" y="67551"/>
                                      </a:lnTo>
                                      <a:lnTo>
                                        <a:pt x="150825" y="73964"/>
                                      </a:lnTo>
                                      <a:lnTo>
                                        <a:pt x="150825" y="77647"/>
                                      </a:lnTo>
                                      <a:lnTo>
                                        <a:pt x="177901" y="77647"/>
                                      </a:lnTo>
                                      <a:lnTo>
                                        <a:pt x="177901" y="73964"/>
                                      </a:lnTo>
                                      <a:close/>
                                    </a:path>
                                    <a:path w="547370" h="78740">
                                      <a:moveTo>
                                        <a:pt x="223824" y="70954"/>
                                      </a:moveTo>
                                      <a:lnTo>
                                        <a:pt x="220306" y="66268"/>
                                      </a:lnTo>
                                      <a:lnTo>
                                        <a:pt x="218338" y="67856"/>
                                      </a:lnTo>
                                      <a:lnTo>
                                        <a:pt x="215646" y="69151"/>
                                      </a:lnTo>
                                      <a:lnTo>
                                        <a:pt x="214020" y="69532"/>
                                      </a:lnTo>
                                      <a:lnTo>
                                        <a:pt x="210667" y="69621"/>
                                      </a:lnTo>
                                      <a:lnTo>
                                        <a:pt x="209511" y="69138"/>
                                      </a:lnTo>
                                      <a:lnTo>
                                        <a:pt x="207657" y="67246"/>
                                      </a:lnTo>
                                      <a:lnTo>
                                        <a:pt x="206997" y="65773"/>
                                      </a:lnTo>
                                      <a:lnTo>
                                        <a:pt x="206209" y="61747"/>
                                      </a:lnTo>
                                      <a:lnTo>
                                        <a:pt x="206019" y="58635"/>
                                      </a:lnTo>
                                      <a:lnTo>
                                        <a:pt x="206019" y="29260"/>
                                      </a:lnTo>
                                      <a:lnTo>
                                        <a:pt x="221919" y="29260"/>
                                      </a:lnTo>
                                      <a:lnTo>
                                        <a:pt x="221919" y="22288"/>
                                      </a:lnTo>
                                      <a:lnTo>
                                        <a:pt x="206019" y="22288"/>
                                      </a:lnTo>
                                      <a:lnTo>
                                        <a:pt x="206019" y="8331"/>
                                      </a:lnTo>
                                      <a:lnTo>
                                        <a:pt x="192671" y="8331"/>
                                      </a:lnTo>
                                      <a:lnTo>
                                        <a:pt x="182905" y="25412"/>
                                      </a:lnTo>
                                      <a:lnTo>
                                        <a:pt x="182905" y="29260"/>
                                      </a:lnTo>
                                      <a:lnTo>
                                        <a:pt x="189890" y="29260"/>
                                      </a:lnTo>
                                      <a:lnTo>
                                        <a:pt x="189890" y="66522"/>
                                      </a:lnTo>
                                      <a:lnTo>
                                        <a:pt x="191262" y="71056"/>
                                      </a:lnTo>
                                      <a:lnTo>
                                        <a:pt x="196723" y="77038"/>
                                      </a:lnTo>
                                      <a:lnTo>
                                        <a:pt x="200863" y="78549"/>
                                      </a:lnTo>
                                      <a:lnTo>
                                        <a:pt x="209384" y="78549"/>
                                      </a:lnTo>
                                      <a:lnTo>
                                        <a:pt x="212204" y="77978"/>
                                      </a:lnTo>
                                      <a:lnTo>
                                        <a:pt x="217563" y="75704"/>
                                      </a:lnTo>
                                      <a:lnTo>
                                        <a:pt x="220548" y="73748"/>
                                      </a:lnTo>
                                      <a:lnTo>
                                        <a:pt x="223824" y="70954"/>
                                      </a:lnTo>
                                      <a:close/>
                                    </a:path>
                                    <a:path w="547370" h="78740">
                                      <a:moveTo>
                                        <a:pt x="280631" y="73990"/>
                                      </a:moveTo>
                                      <a:lnTo>
                                        <a:pt x="275272" y="70459"/>
                                      </a:lnTo>
                                      <a:lnTo>
                                        <a:pt x="275221" y="70332"/>
                                      </a:lnTo>
                                      <a:lnTo>
                                        <a:pt x="275120" y="70065"/>
                                      </a:lnTo>
                                      <a:lnTo>
                                        <a:pt x="274891" y="68897"/>
                                      </a:lnTo>
                                      <a:lnTo>
                                        <a:pt x="274777" y="67551"/>
                                      </a:lnTo>
                                      <a:lnTo>
                                        <a:pt x="274650" y="59232"/>
                                      </a:lnTo>
                                      <a:lnTo>
                                        <a:pt x="274637" y="51308"/>
                                      </a:lnTo>
                                      <a:lnTo>
                                        <a:pt x="274612" y="35369"/>
                                      </a:lnTo>
                                      <a:lnTo>
                                        <a:pt x="273939" y="31661"/>
                                      </a:lnTo>
                                      <a:lnTo>
                                        <a:pt x="271818" y="27419"/>
                                      </a:lnTo>
                                      <a:lnTo>
                                        <a:pt x="271259" y="26301"/>
                                      </a:lnTo>
                                      <a:lnTo>
                                        <a:pt x="269240" y="24371"/>
                                      </a:lnTo>
                                      <a:lnTo>
                                        <a:pt x="263842" y="21983"/>
                                      </a:lnTo>
                                      <a:lnTo>
                                        <a:pt x="260934" y="21501"/>
                                      </a:lnTo>
                                      <a:lnTo>
                                        <a:pt x="258533" y="21501"/>
                                      </a:lnTo>
                                      <a:lnTo>
                                        <a:pt x="258533" y="51308"/>
                                      </a:lnTo>
                                      <a:lnTo>
                                        <a:pt x="258533" y="62280"/>
                                      </a:lnTo>
                                      <a:lnTo>
                                        <a:pt x="250418" y="70459"/>
                                      </a:lnTo>
                                      <a:lnTo>
                                        <a:pt x="246481" y="70459"/>
                                      </a:lnTo>
                                      <a:lnTo>
                                        <a:pt x="245351" y="70065"/>
                                      </a:lnTo>
                                      <a:lnTo>
                                        <a:pt x="244957" y="70065"/>
                                      </a:lnTo>
                                      <a:lnTo>
                                        <a:pt x="242341" y="67551"/>
                                      </a:lnTo>
                                      <a:lnTo>
                                        <a:pt x="242036" y="66954"/>
                                      </a:lnTo>
                                      <a:lnTo>
                                        <a:pt x="241566" y="65671"/>
                                      </a:lnTo>
                                      <a:lnTo>
                                        <a:pt x="241693" y="59232"/>
                                      </a:lnTo>
                                      <a:lnTo>
                                        <a:pt x="242951" y="56553"/>
                                      </a:lnTo>
                                      <a:lnTo>
                                        <a:pt x="248488" y="52539"/>
                                      </a:lnTo>
                                      <a:lnTo>
                                        <a:pt x="252768" y="51460"/>
                                      </a:lnTo>
                                      <a:lnTo>
                                        <a:pt x="258533" y="51308"/>
                                      </a:lnTo>
                                      <a:lnTo>
                                        <a:pt x="258533" y="21501"/>
                                      </a:lnTo>
                                      <a:lnTo>
                                        <a:pt x="252247" y="21501"/>
                                      </a:lnTo>
                                      <a:lnTo>
                                        <a:pt x="248551" y="21983"/>
                                      </a:lnTo>
                                      <a:lnTo>
                                        <a:pt x="229285" y="28422"/>
                                      </a:lnTo>
                                      <a:lnTo>
                                        <a:pt x="229285" y="38582"/>
                                      </a:lnTo>
                                      <a:lnTo>
                                        <a:pt x="239839" y="38582"/>
                                      </a:lnTo>
                                      <a:lnTo>
                                        <a:pt x="240322" y="35648"/>
                                      </a:lnTo>
                                      <a:lnTo>
                                        <a:pt x="241058" y="33350"/>
                                      </a:lnTo>
                                      <a:lnTo>
                                        <a:pt x="243078" y="30035"/>
                                      </a:lnTo>
                                      <a:lnTo>
                                        <a:pt x="244195" y="28905"/>
                                      </a:lnTo>
                                      <a:lnTo>
                                        <a:pt x="246532" y="27800"/>
                                      </a:lnTo>
                                      <a:lnTo>
                                        <a:pt x="246316" y="27800"/>
                                      </a:lnTo>
                                      <a:lnTo>
                                        <a:pt x="248170" y="27419"/>
                                      </a:lnTo>
                                      <a:lnTo>
                                        <a:pt x="251599" y="27419"/>
                                      </a:lnTo>
                                      <a:lnTo>
                                        <a:pt x="258483" y="37071"/>
                                      </a:lnTo>
                                      <a:lnTo>
                                        <a:pt x="258483" y="45834"/>
                                      </a:lnTo>
                                      <a:lnTo>
                                        <a:pt x="247535" y="46659"/>
                                      </a:lnTo>
                                      <a:lnTo>
                                        <a:pt x="239382" y="48641"/>
                                      </a:lnTo>
                                      <a:lnTo>
                                        <a:pt x="228625" y="54927"/>
                                      </a:lnTo>
                                      <a:lnTo>
                                        <a:pt x="225945" y="59232"/>
                                      </a:lnTo>
                                      <a:lnTo>
                                        <a:pt x="225983" y="67551"/>
                                      </a:lnTo>
                                      <a:lnTo>
                                        <a:pt x="226314" y="68897"/>
                                      </a:lnTo>
                                      <a:lnTo>
                                        <a:pt x="226682" y="70065"/>
                                      </a:lnTo>
                                      <a:lnTo>
                                        <a:pt x="227647" y="71704"/>
                                      </a:lnTo>
                                      <a:lnTo>
                                        <a:pt x="228955" y="73990"/>
                                      </a:lnTo>
                                      <a:lnTo>
                                        <a:pt x="230746" y="75615"/>
                                      </a:lnTo>
                                      <a:lnTo>
                                        <a:pt x="235470" y="77965"/>
                                      </a:lnTo>
                                      <a:lnTo>
                                        <a:pt x="238252" y="78536"/>
                                      </a:lnTo>
                                      <a:lnTo>
                                        <a:pt x="244690" y="78536"/>
                                      </a:lnTo>
                                      <a:lnTo>
                                        <a:pt x="247345" y="77965"/>
                                      </a:lnTo>
                                      <a:lnTo>
                                        <a:pt x="247561" y="77965"/>
                                      </a:lnTo>
                                      <a:lnTo>
                                        <a:pt x="253517" y="75196"/>
                                      </a:lnTo>
                                      <a:lnTo>
                                        <a:pt x="256476" y="73050"/>
                                      </a:lnTo>
                                      <a:lnTo>
                                        <a:pt x="259130" y="70459"/>
                                      </a:lnTo>
                                      <a:lnTo>
                                        <a:pt x="259537" y="70065"/>
                                      </a:lnTo>
                                      <a:lnTo>
                                        <a:pt x="260375" y="70332"/>
                                      </a:lnTo>
                                      <a:lnTo>
                                        <a:pt x="259867" y="77647"/>
                                      </a:lnTo>
                                      <a:lnTo>
                                        <a:pt x="280631" y="77647"/>
                                      </a:lnTo>
                                      <a:lnTo>
                                        <a:pt x="280631" y="73990"/>
                                      </a:lnTo>
                                      <a:close/>
                                    </a:path>
                                    <a:path w="547370" h="78740">
                                      <a:moveTo>
                                        <a:pt x="308914" y="0"/>
                                      </a:moveTo>
                                      <a:lnTo>
                                        <a:pt x="293624" y="0"/>
                                      </a:lnTo>
                                      <a:lnTo>
                                        <a:pt x="293624" y="13677"/>
                                      </a:lnTo>
                                      <a:lnTo>
                                        <a:pt x="308914" y="13677"/>
                                      </a:lnTo>
                                      <a:lnTo>
                                        <a:pt x="308914" y="0"/>
                                      </a:lnTo>
                                      <a:close/>
                                    </a:path>
                                    <a:path w="547370" h="78740">
                                      <a:moveTo>
                                        <a:pt x="314947" y="73964"/>
                                      </a:moveTo>
                                      <a:lnTo>
                                        <a:pt x="310489" y="71285"/>
                                      </a:lnTo>
                                      <a:lnTo>
                                        <a:pt x="310375" y="71094"/>
                                      </a:lnTo>
                                      <a:lnTo>
                                        <a:pt x="310007" y="70231"/>
                                      </a:lnTo>
                                      <a:lnTo>
                                        <a:pt x="309816" y="69583"/>
                                      </a:lnTo>
                                      <a:lnTo>
                                        <a:pt x="309702" y="68961"/>
                                      </a:lnTo>
                                      <a:lnTo>
                                        <a:pt x="309587" y="68351"/>
                                      </a:lnTo>
                                      <a:lnTo>
                                        <a:pt x="309499" y="67551"/>
                                      </a:lnTo>
                                      <a:lnTo>
                                        <a:pt x="309372" y="32321"/>
                                      </a:lnTo>
                                      <a:lnTo>
                                        <a:pt x="309359" y="21831"/>
                                      </a:lnTo>
                                      <a:lnTo>
                                        <a:pt x="302387" y="21831"/>
                                      </a:lnTo>
                                      <a:lnTo>
                                        <a:pt x="287045" y="22275"/>
                                      </a:lnTo>
                                      <a:lnTo>
                                        <a:pt x="287045" y="26073"/>
                                      </a:lnTo>
                                      <a:lnTo>
                                        <a:pt x="288302" y="26339"/>
                                      </a:lnTo>
                                      <a:lnTo>
                                        <a:pt x="289331" y="26644"/>
                                      </a:lnTo>
                                      <a:lnTo>
                                        <a:pt x="293154" y="32321"/>
                                      </a:lnTo>
                                      <a:lnTo>
                                        <a:pt x="293116" y="67551"/>
                                      </a:lnTo>
                                      <a:lnTo>
                                        <a:pt x="292963" y="68351"/>
                                      </a:lnTo>
                                      <a:lnTo>
                                        <a:pt x="292862" y="68961"/>
                                      </a:lnTo>
                                      <a:lnTo>
                                        <a:pt x="292747" y="69583"/>
                                      </a:lnTo>
                                      <a:lnTo>
                                        <a:pt x="292633" y="70231"/>
                                      </a:lnTo>
                                      <a:lnTo>
                                        <a:pt x="292239" y="71094"/>
                                      </a:lnTo>
                                      <a:lnTo>
                                        <a:pt x="292163" y="71285"/>
                                      </a:lnTo>
                                      <a:lnTo>
                                        <a:pt x="290791" y="72847"/>
                                      </a:lnTo>
                                      <a:lnTo>
                                        <a:pt x="289534" y="73469"/>
                                      </a:lnTo>
                                      <a:lnTo>
                                        <a:pt x="287705" y="73964"/>
                                      </a:lnTo>
                                      <a:lnTo>
                                        <a:pt x="287705" y="77647"/>
                                      </a:lnTo>
                                      <a:lnTo>
                                        <a:pt x="314947" y="77647"/>
                                      </a:lnTo>
                                      <a:lnTo>
                                        <a:pt x="314947" y="73964"/>
                                      </a:lnTo>
                                      <a:close/>
                                    </a:path>
                                    <a:path w="547370" h="78740">
                                      <a:moveTo>
                                        <a:pt x="384365" y="73964"/>
                                      </a:moveTo>
                                      <a:lnTo>
                                        <a:pt x="378726" y="37896"/>
                                      </a:lnTo>
                                      <a:lnTo>
                                        <a:pt x="378447" y="35077"/>
                                      </a:lnTo>
                                      <a:lnTo>
                                        <a:pt x="365810" y="21386"/>
                                      </a:lnTo>
                                      <a:lnTo>
                                        <a:pt x="360641" y="21386"/>
                                      </a:lnTo>
                                      <a:lnTo>
                                        <a:pt x="345122" y="30048"/>
                                      </a:lnTo>
                                      <a:lnTo>
                                        <a:pt x="344462" y="29870"/>
                                      </a:lnTo>
                                      <a:lnTo>
                                        <a:pt x="345300" y="21831"/>
                                      </a:lnTo>
                                      <a:lnTo>
                                        <a:pt x="338264" y="21831"/>
                                      </a:lnTo>
                                      <a:lnTo>
                                        <a:pt x="322973" y="22288"/>
                                      </a:lnTo>
                                      <a:lnTo>
                                        <a:pt x="322973" y="26073"/>
                                      </a:lnTo>
                                      <a:lnTo>
                                        <a:pt x="324751" y="26454"/>
                                      </a:lnTo>
                                      <a:lnTo>
                                        <a:pt x="326009" y="26885"/>
                                      </a:lnTo>
                                      <a:lnTo>
                                        <a:pt x="329158" y="65112"/>
                                      </a:lnTo>
                                      <a:lnTo>
                                        <a:pt x="329044" y="67551"/>
                                      </a:lnTo>
                                      <a:lnTo>
                                        <a:pt x="323697" y="73964"/>
                                      </a:lnTo>
                                      <a:lnTo>
                                        <a:pt x="323697" y="77647"/>
                                      </a:lnTo>
                                      <a:lnTo>
                                        <a:pt x="350647" y="77647"/>
                                      </a:lnTo>
                                      <a:lnTo>
                                        <a:pt x="350647" y="73964"/>
                                      </a:lnTo>
                                      <a:lnTo>
                                        <a:pt x="348907" y="73558"/>
                                      </a:lnTo>
                                      <a:lnTo>
                                        <a:pt x="347675" y="72948"/>
                                      </a:lnTo>
                                      <a:lnTo>
                                        <a:pt x="346303" y="71348"/>
                                      </a:lnTo>
                                      <a:lnTo>
                                        <a:pt x="345846" y="70269"/>
                                      </a:lnTo>
                                      <a:lnTo>
                                        <a:pt x="345401" y="67513"/>
                                      </a:lnTo>
                                      <a:lnTo>
                                        <a:pt x="345300" y="65062"/>
                                      </a:lnTo>
                                      <a:lnTo>
                                        <a:pt x="345300" y="38277"/>
                                      </a:lnTo>
                                      <a:lnTo>
                                        <a:pt x="353707" y="30149"/>
                                      </a:lnTo>
                                      <a:lnTo>
                                        <a:pt x="356158" y="30149"/>
                                      </a:lnTo>
                                      <a:lnTo>
                                        <a:pt x="362597" y="65112"/>
                                      </a:lnTo>
                                      <a:lnTo>
                                        <a:pt x="362470" y="67551"/>
                                      </a:lnTo>
                                      <a:lnTo>
                                        <a:pt x="357289" y="73964"/>
                                      </a:lnTo>
                                      <a:lnTo>
                                        <a:pt x="357289" y="77647"/>
                                      </a:lnTo>
                                      <a:lnTo>
                                        <a:pt x="384365" y="77647"/>
                                      </a:lnTo>
                                      <a:lnTo>
                                        <a:pt x="384365" y="73964"/>
                                      </a:lnTo>
                                      <a:close/>
                                    </a:path>
                                    <a:path w="547370" h="78740">
                                      <a:moveTo>
                                        <a:pt x="443839" y="50139"/>
                                      </a:moveTo>
                                      <a:lnTo>
                                        <a:pt x="443801" y="45745"/>
                                      </a:lnTo>
                                      <a:lnTo>
                                        <a:pt x="443649" y="44272"/>
                                      </a:lnTo>
                                      <a:lnTo>
                                        <a:pt x="443636" y="44107"/>
                                      </a:lnTo>
                                      <a:lnTo>
                                        <a:pt x="443407" y="41998"/>
                                      </a:lnTo>
                                      <a:lnTo>
                                        <a:pt x="442696" y="39077"/>
                                      </a:lnTo>
                                      <a:lnTo>
                                        <a:pt x="441960" y="35902"/>
                                      </a:lnTo>
                                      <a:lnTo>
                                        <a:pt x="427316" y="22237"/>
                                      </a:lnTo>
                                      <a:lnTo>
                                        <a:pt x="427316" y="44107"/>
                                      </a:lnTo>
                                      <a:lnTo>
                                        <a:pt x="408736" y="44107"/>
                                      </a:lnTo>
                                      <a:lnTo>
                                        <a:pt x="415709" y="27216"/>
                                      </a:lnTo>
                                      <a:lnTo>
                                        <a:pt x="421627" y="27216"/>
                                      </a:lnTo>
                                      <a:lnTo>
                                        <a:pt x="427316" y="44107"/>
                                      </a:lnTo>
                                      <a:lnTo>
                                        <a:pt x="427316" y="22237"/>
                                      </a:lnTo>
                                      <a:lnTo>
                                        <a:pt x="425856" y="21780"/>
                                      </a:lnTo>
                                      <a:lnTo>
                                        <a:pt x="422884" y="21386"/>
                                      </a:lnTo>
                                      <a:lnTo>
                                        <a:pt x="414032" y="21386"/>
                                      </a:lnTo>
                                      <a:lnTo>
                                        <a:pt x="409232" y="22517"/>
                                      </a:lnTo>
                                      <a:lnTo>
                                        <a:pt x="400977" y="27012"/>
                                      </a:lnTo>
                                      <a:lnTo>
                                        <a:pt x="397776" y="30327"/>
                                      </a:lnTo>
                                      <a:lnTo>
                                        <a:pt x="393369" y="38912"/>
                                      </a:lnTo>
                                      <a:lnTo>
                                        <a:pt x="393280" y="39077"/>
                                      </a:lnTo>
                                      <a:lnTo>
                                        <a:pt x="392188" y="44107"/>
                                      </a:lnTo>
                                      <a:lnTo>
                                        <a:pt x="392150" y="59639"/>
                                      </a:lnTo>
                                      <a:lnTo>
                                        <a:pt x="394335" y="66675"/>
                                      </a:lnTo>
                                      <a:lnTo>
                                        <a:pt x="403085" y="76161"/>
                                      </a:lnTo>
                                      <a:lnTo>
                                        <a:pt x="409600" y="78536"/>
                                      </a:lnTo>
                                      <a:lnTo>
                                        <a:pt x="423113" y="78536"/>
                                      </a:lnTo>
                                      <a:lnTo>
                                        <a:pt x="442391" y="67487"/>
                                      </a:lnTo>
                                      <a:lnTo>
                                        <a:pt x="437870" y="62572"/>
                                      </a:lnTo>
                                      <a:lnTo>
                                        <a:pt x="435229" y="65252"/>
                                      </a:lnTo>
                                      <a:lnTo>
                                        <a:pt x="432765" y="67119"/>
                                      </a:lnTo>
                                      <a:lnTo>
                                        <a:pt x="428231" y="69240"/>
                                      </a:lnTo>
                                      <a:lnTo>
                                        <a:pt x="425678" y="69773"/>
                                      </a:lnTo>
                                      <a:lnTo>
                                        <a:pt x="418020" y="69773"/>
                                      </a:lnTo>
                                      <a:lnTo>
                                        <a:pt x="414413" y="68186"/>
                                      </a:lnTo>
                                      <a:lnTo>
                                        <a:pt x="409689" y="61823"/>
                                      </a:lnTo>
                                      <a:lnTo>
                                        <a:pt x="408495" y="56870"/>
                                      </a:lnTo>
                                      <a:lnTo>
                                        <a:pt x="408457" y="50139"/>
                                      </a:lnTo>
                                      <a:lnTo>
                                        <a:pt x="443839" y="50139"/>
                                      </a:lnTo>
                                      <a:close/>
                                    </a:path>
                                    <a:path w="547370" h="78740">
                                      <a:moveTo>
                                        <a:pt x="498348" y="22110"/>
                                      </a:moveTo>
                                      <a:lnTo>
                                        <a:pt x="495858" y="21640"/>
                                      </a:lnTo>
                                      <a:lnTo>
                                        <a:pt x="493471" y="21399"/>
                                      </a:lnTo>
                                      <a:lnTo>
                                        <a:pt x="487857" y="21399"/>
                                      </a:lnTo>
                                      <a:lnTo>
                                        <a:pt x="484746" y="22110"/>
                                      </a:lnTo>
                                      <a:lnTo>
                                        <a:pt x="479031" y="24930"/>
                                      </a:lnTo>
                                      <a:lnTo>
                                        <a:pt x="476237" y="27241"/>
                                      </a:lnTo>
                                      <a:lnTo>
                                        <a:pt x="473519" y="30441"/>
                                      </a:lnTo>
                                      <a:lnTo>
                                        <a:pt x="472795" y="30276"/>
                                      </a:lnTo>
                                      <a:lnTo>
                                        <a:pt x="473570" y="21844"/>
                                      </a:lnTo>
                                      <a:lnTo>
                                        <a:pt x="466534" y="21844"/>
                                      </a:lnTo>
                                      <a:lnTo>
                                        <a:pt x="451243" y="22288"/>
                                      </a:lnTo>
                                      <a:lnTo>
                                        <a:pt x="451243" y="26085"/>
                                      </a:lnTo>
                                      <a:lnTo>
                                        <a:pt x="453034" y="26454"/>
                                      </a:lnTo>
                                      <a:lnTo>
                                        <a:pt x="454291" y="26885"/>
                                      </a:lnTo>
                                      <a:lnTo>
                                        <a:pt x="457441" y="65112"/>
                                      </a:lnTo>
                                      <a:lnTo>
                                        <a:pt x="457314" y="67564"/>
                                      </a:lnTo>
                                      <a:lnTo>
                                        <a:pt x="451967" y="73964"/>
                                      </a:lnTo>
                                      <a:lnTo>
                                        <a:pt x="451967" y="77647"/>
                                      </a:lnTo>
                                      <a:lnTo>
                                        <a:pt x="479488" y="77647"/>
                                      </a:lnTo>
                                      <a:lnTo>
                                        <a:pt x="479488" y="73964"/>
                                      </a:lnTo>
                                      <a:lnTo>
                                        <a:pt x="477621" y="73634"/>
                                      </a:lnTo>
                                      <a:lnTo>
                                        <a:pt x="476300" y="73063"/>
                                      </a:lnTo>
                                      <a:lnTo>
                                        <a:pt x="474738" y="71462"/>
                                      </a:lnTo>
                                      <a:lnTo>
                                        <a:pt x="474218" y="70358"/>
                                      </a:lnTo>
                                      <a:lnTo>
                                        <a:pt x="473697" y="67538"/>
                                      </a:lnTo>
                                      <a:lnTo>
                                        <a:pt x="473570" y="65062"/>
                                      </a:lnTo>
                                      <a:lnTo>
                                        <a:pt x="473621" y="40335"/>
                                      </a:lnTo>
                                      <a:lnTo>
                                        <a:pt x="480834" y="30822"/>
                                      </a:lnTo>
                                      <a:lnTo>
                                        <a:pt x="483374" y="30822"/>
                                      </a:lnTo>
                                      <a:lnTo>
                                        <a:pt x="484746" y="31407"/>
                                      </a:lnTo>
                                      <a:lnTo>
                                        <a:pt x="486791" y="33718"/>
                                      </a:lnTo>
                                      <a:lnTo>
                                        <a:pt x="487616" y="35369"/>
                                      </a:lnTo>
                                      <a:lnTo>
                                        <a:pt x="488238" y="37515"/>
                                      </a:lnTo>
                                      <a:lnTo>
                                        <a:pt x="498348" y="37515"/>
                                      </a:lnTo>
                                      <a:lnTo>
                                        <a:pt x="498348" y="22110"/>
                                      </a:lnTo>
                                      <a:close/>
                                    </a:path>
                                    <a:path w="547370" h="78740">
                                      <a:moveTo>
                                        <a:pt x="547344" y="58445"/>
                                      </a:moveTo>
                                      <a:lnTo>
                                        <a:pt x="528218" y="42341"/>
                                      </a:lnTo>
                                      <a:lnTo>
                                        <a:pt x="525627" y="41071"/>
                                      </a:lnTo>
                                      <a:lnTo>
                                        <a:pt x="522947" y="39166"/>
                                      </a:lnTo>
                                      <a:lnTo>
                                        <a:pt x="522020" y="38188"/>
                                      </a:lnTo>
                                      <a:lnTo>
                                        <a:pt x="520979" y="36182"/>
                                      </a:lnTo>
                                      <a:lnTo>
                                        <a:pt x="520712" y="34975"/>
                                      </a:lnTo>
                                      <a:lnTo>
                                        <a:pt x="520712" y="31559"/>
                                      </a:lnTo>
                                      <a:lnTo>
                                        <a:pt x="521449" y="29984"/>
                                      </a:lnTo>
                                      <a:lnTo>
                                        <a:pt x="524344" y="27762"/>
                                      </a:lnTo>
                                      <a:lnTo>
                                        <a:pt x="526288" y="27203"/>
                                      </a:lnTo>
                                      <a:lnTo>
                                        <a:pt x="530466" y="27203"/>
                                      </a:lnTo>
                                      <a:lnTo>
                                        <a:pt x="539369" y="36182"/>
                                      </a:lnTo>
                                      <a:lnTo>
                                        <a:pt x="546735" y="36182"/>
                                      </a:lnTo>
                                      <a:lnTo>
                                        <a:pt x="546735" y="23177"/>
                                      </a:lnTo>
                                      <a:lnTo>
                                        <a:pt x="542594" y="22440"/>
                                      </a:lnTo>
                                      <a:lnTo>
                                        <a:pt x="539229" y="21958"/>
                                      </a:lnTo>
                                      <a:lnTo>
                                        <a:pt x="531355" y="21399"/>
                                      </a:lnTo>
                                      <a:lnTo>
                                        <a:pt x="524027" y="21399"/>
                                      </a:lnTo>
                                      <a:lnTo>
                                        <a:pt x="505142" y="34340"/>
                                      </a:lnTo>
                                      <a:lnTo>
                                        <a:pt x="505142" y="39738"/>
                                      </a:lnTo>
                                      <a:lnTo>
                                        <a:pt x="523633" y="56032"/>
                                      </a:lnTo>
                                      <a:lnTo>
                                        <a:pt x="526224" y="57327"/>
                                      </a:lnTo>
                                      <a:lnTo>
                                        <a:pt x="529234" y="59296"/>
                                      </a:lnTo>
                                      <a:lnTo>
                                        <a:pt x="530313" y="60337"/>
                                      </a:lnTo>
                                      <a:lnTo>
                                        <a:pt x="531609" y="62496"/>
                                      </a:lnTo>
                                      <a:lnTo>
                                        <a:pt x="531939" y="63804"/>
                                      </a:lnTo>
                                      <a:lnTo>
                                        <a:pt x="531939" y="67741"/>
                                      </a:lnTo>
                                      <a:lnTo>
                                        <a:pt x="531215" y="69583"/>
                                      </a:lnTo>
                                      <a:lnTo>
                                        <a:pt x="528358" y="72110"/>
                                      </a:lnTo>
                                      <a:lnTo>
                                        <a:pt x="526249" y="72745"/>
                                      </a:lnTo>
                                      <a:lnTo>
                                        <a:pt x="520217" y="72745"/>
                                      </a:lnTo>
                                      <a:lnTo>
                                        <a:pt x="517626" y="71894"/>
                                      </a:lnTo>
                                      <a:lnTo>
                                        <a:pt x="513753" y="68516"/>
                                      </a:lnTo>
                                      <a:lnTo>
                                        <a:pt x="512356" y="65976"/>
                                      </a:lnTo>
                                      <a:lnTo>
                                        <a:pt x="511454" y="62585"/>
                                      </a:lnTo>
                                      <a:lnTo>
                                        <a:pt x="503974" y="62585"/>
                                      </a:lnTo>
                                      <a:lnTo>
                                        <a:pt x="503974" y="75920"/>
                                      </a:lnTo>
                                      <a:lnTo>
                                        <a:pt x="511479" y="77660"/>
                                      </a:lnTo>
                                      <a:lnTo>
                                        <a:pt x="518325" y="78549"/>
                                      </a:lnTo>
                                      <a:lnTo>
                                        <a:pt x="527850" y="78549"/>
                                      </a:lnTo>
                                      <a:lnTo>
                                        <a:pt x="547344" y="64211"/>
                                      </a:lnTo>
                                      <a:lnTo>
                                        <a:pt x="547344" y="5844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40BA9D" id="Group 449" o:spid="_x0000_s1026" style="width:43.1pt;height:6.2pt;mso-position-horizontal-relative:char;mso-position-vertical-relative:line" coordsize="547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">
                      <v:shape id="Graphic 450" o:spid="_x0000_s1027" style="position:absolute;width:5473;height:787;visibility:visible;mso-wrap-style:square;v-text-anchor:top" coordsize="54737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" path="m46545,68541l42252,63360r-2603,2413l37376,67449r-3823,1867l31508,69786r-5131,l16967,53759r,-8700l25920,27190r3455,l30975,28003r2235,3200l34048,33743r559,3493l45656,37236r,-13437l43192,23050r-2718,-597l34480,21602r-2997,-216l22847,21386,,44640,,59791r2120,6896l10604,76174r6160,2362l28854,78536r3708,-762l39382,74688r3518,-2578l46545,68541xem107924,55816r-63,-15824l105816,33769r-64,-178l105638,33248,99796,27190,96481,23761,90957,21831r,21247l90881,55816,82600,72732r-5537,l74383,70777,70853,62928r-826,-5550l70065,43078r178,-2019l70332,39992r1372,-6223l71742,33591r1117,-2388l75907,28003r2032,-813l83921,27190r2616,1994l90068,37109r889,5969l90957,21831r-1257,-445l76708,21386,56565,33591r-114,178l53695,41059r-482,3048l53124,57378r1003,4852l74333,78536r11265,l90068,77584r305,l99009,73228r495,-496l102247,70002r4547,-8750l107924,55816xem177901,73964l172262,37896r-266,-2819l159346,21386r-5168,l138658,30048r-660,-178l138836,21831r-7036,l116509,22288r,3785l118287,26454r1258,431l122707,65112r-127,2439l117233,73964r,3683l144195,77647r,-3683l142443,73558r-1219,-610l139839,71348r-444,-1079l138938,67513r-102,-2451l138836,38277r8407,-8128l149694,30149r6439,34963l156006,67551r-5181,6413l150825,77647r27076,l177901,73964xem223824,70954r-3518,-4686l218338,67856r-2692,1295l214020,69532r-3353,89l209511,69138r-1854,-1892l206997,65773r-788,-4026l206019,58635r,-29375l221919,29260r,-6972l206019,22288r,-13957l192671,8331r-9766,17081l182905,29260r6985,l189890,66522r1372,4534l196723,77038r4140,1511l209384,78549r2820,-571l217563,75704r2985,-1956l223824,70954xem280631,73990r-5359,-3531l275221,70332r-101,-267l274891,68897r-114,-1346l274650,59232r-13,-7924l274612,35369r-673,-3708l271818,27419r-559,-1118l269240,24371r-5398,-2388l260934,21501r-2401,l258533,51308r,10972l250418,70459r-3937,l245351,70065r-394,l242341,67551r-305,-597l241566,65671r127,-6439l242951,56553r5537,-4014l252768,51460r5765,-152l258533,21501r-6286,l248551,21983r-19266,6439l229285,38582r10554,l240322,35648r736,-2298l243078,30035r1117,-1130l246532,27800r-216,l248170,27419r3429,l258483,37071r,8763l247535,46659r-8153,1982l228625,54927r-2680,4305l225983,67551r331,1346l226682,70065r965,1639l228955,73990r1791,1625l235470,77965r2782,571l244690,78536r2655,-571l247561,77965r5956,-2769l256476,73050r2654,-2591l259537,70065r838,267l259867,77647r20764,l280631,73990xem308914,l293624,r,13677l308914,13677,308914,xem314947,73964r-4458,-2679l310375,71094r-368,-863l309816,69583r-114,-622l309587,68351r-88,-800l309372,32321r-13,-10490l302387,21831r-15342,444l287045,26073r1257,266l289331,26644r3823,5677l293116,67551r-153,800l292862,68961r-115,622l292633,70231r-394,863l292163,71285r-1372,1562l289534,73469r-1829,495l287705,77647r27242,l314947,73964xem384365,73964l378726,37896r-279,-2819l365810,21386r-5169,l345122,30048r-660,-178l345300,21831r-7036,l322973,22288r,3785l324751,26454r1258,431l329158,65112r-114,2439l323697,73964r,3683l350647,77647r,-3683l348907,73558r-1232,-610l346303,71348r-457,-1079l345401,67513r-101,-2451l345300,38277r8407,-8128l356158,30149r6439,34963l362470,67551r-5181,6413l357289,77647r27076,l384365,73964xem443839,50139r-38,-4394l443649,44272r-13,-165l443407,41998r-711,-2921l441960,35902,427316,22237r,21870l408736,44107r6973,-16891l421627,27216r5689,16891l427316,22237r-1460,-457l422884,21386r-8852,l409232,22517r-8255,4495l397776,30327r-4407,8585l393280,39077r-1092,5030l392150,59639r2185,7036l403085,76161r6515,2375l423113,78536,442391,67487r-4521,-4915l435229,65252r-2464,1867l428231,69240r-2553,533l418020,69773r-3607,-1587l409689,61823r-1194,-4953l408457,50139r35382,xem498348,22110r-2490,-470l493471,21399r-5614,l484746,22110r-5715,2820l476237,27241r-2718,3200l472795,30276r775,-8432l466534,21844r-15291,444l451243,26085r1791,369l454291,26885r3150,38227l457314,67564r-5347,6400l451967,77647r27521,l479488,73964r-1867,-330l476300,73063r-1562,-1601l474218,70358r-521,-2820l473570,65062r51,-24727l480834,30822r2540,l484746,31407r2045,2311l487616,35369r622,2146l498348,37515r,-15405xem547344,58445l528218,42341r-2591,-1270l522947,39166r-927,-978l520979,36182r-267,-1207l520712,31559r737,-1575l524344,27762r1944,-559l530466,27203r8903,8979l546735,36182r,-13005l542594,22440r-3365,-482l531355,21399r-7328,l505142,34340r,5398l523633,56032r2591,1295l529234,59296r1079,1041l531609,62496r330,1308l531939,67741r-724,1842l528358,72110r-2109,635l520217,72745r-2591,-851l513753,68516r-1397,-2540l511454,62585r-7480,l503974,75920r7505,1740l518325,78549r9525,l547344,64211r,-5766xe" fillcolor="black" stroked="f">
                        <v:path arrowok="t"/>
                      </v:shape>
                      <w10:anchorlock/>
                    </v:group>
                  </w:pict>
                </mc:Fallback>
              </mc:AlternateContent>
            </w:r>
          </w:p>
        </w:tc>
        <w:tc>
          <w:tcPr>
            <w:tcW w:w="1585" w:type="dxa"/>
          </w:tcPr>
          <w:p w14:paraId="7354689C" w14:textId="77777777" w:rsidR="0098508A" w:rsidRDefault="0098508A">
            <w:pPr>
              <w:pStyle w:val="TableParagraph"/>
              <w:spacing w:before="0"/>
              <w:ind w:left="0"/>
              <w:jc w:val="left"/>
              <w:rPr>
                <w:i/>
                <w:sz w:val="4"/>
              </w:rPr>
            </w:pPr>
          </w:p>
          <w:p w14:paraId="083E2222" w14:textId="77777777" w:rsidR="0098508A" w:rsidRDefault="00A96876">
            <w:pPr>
              <w:pStyle w:val="TableParagraph"/>
              <w:spacing w:before="0"/>
              <w:ind w:left="96"/>
              <w:jc w:val="left"/>
              <w:rPr>
                <w:sz w:val="20"/>
              </w:rPr>
            </w:pPr>
            <w:r>
              <w:rPr>
                <w:noProof/>
                <w:sz w:val="20"/>
              </w:rPr>
              <mc:AlternateContent>
                <mc:Choice Requires="wpg">
                  <w:drawing>
                    <wp:inline distT="0" distB="0" distL="0" distR="0" wp14:anchorId="6FF4A265" wp14:editId="1706EE83">
                      <wp:extent cx="729615" cy="217170"/>
                      <wp:effectExtent l="0" t="0" r="0" b="1904"/>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615" cy="217170"/>
                                <a:chOff x="0" y="0"/>
                                <a:chExt cx="729615" cy="217170"/>
                              </a:xfrm>
                            </wpg:grpSpPr>
                            <pic:pic xmlns:pic="http://schemas.openxmlformats.org/drawingml/2006/picture">
                              <pic:nvPicPr>
                                <pic:cNvPr id="452" name="Image 452"/>
                                <pic:cNvPicPr/>
                              </pic:nvPicPr>
                              <pic:blipFill>
                                <a:blip r:embed="rId436" cstate="print"/>
                                <a:stretch>
                                  <a:fillRect/>
                                </a:stretch>
                              </pic:blipFill>
                              <pic:spPr>
                                <a:xfrm>
                                  <a:off x="0" y="3351"/>
                                  <a:ext cx="304736" cy="101572"/>
                                </a:xfrm>
                                <a:prstGeom prst="rect">
                                  <a:avLst/>
                                </a:prstGeom>
                              </pic:spPr>
                            </pic:pic>
                            <pic:pic xmlns:pic="http://schemas.openxmlformats.org/drawingml/2006/picture">
                              <pic:nvPicPr>
                                <pic:cNvPr id="453" name="Image 453"/>
                                <pic:cNvPicPr/>
                              </pic:nvPicPr>
                              <pic:blipFill>
                                <a:blip r:embed="rId437" cstate="print"/>
                                <a:stretch>
                                  <a:fillRect/>
                                </a:stretch>
                              </pic:blipFill>
                              <pic:spPr>
                                <a:xfrm>
                                  <a:off x="333692" y="0"/>
                                  <a:ext cx="334467" cy="104923"/>
                                </a:xfrm>
                                <a:prstGeom prst="rect">
                                  <a:avLst/>
                                </a:prstGeom>
                              </pic:spPr>
                            </pic:pic>
                            <wps:wsp>
                              <wps:cNvPr id="454" name="Graphic 454"/>
                              <wps:cNvSpPr/>
                              <wps:spPr>
                                <a:xfrm>
                                  <a:off x="5528" y="138392"/>
                                  <a:ext cx="724535" cy="78740"/>
                                </a:xfrm>
                                <a:custGeom>
                                  <a:avLst/>
                                  <a:gdLst/>
                                  <a:ahLst/>
                                  <a:cxnLst/>
                                  <a:rect l="l" t="t" r="r" b="b"/>
                                  <a:pathLst>
                                    <a:path w="724535" h="78740">
                                      <a:moveTo>
                                        <a:pt x="46532" y="68541"/>
                                      </a:moveTo>
                                      <a:lnTo>
                                        <a:pt x="42240" y="63360"/>
                                      </a:lnTo>
                                      <a:lnTo>
                                        <a:pt x="39636" y="65773"/>
                                      </a:lnTo>
                                      <a:lnTo>
                                        <a:pt x="37376" y="67449"/>
                                      </a:lnTo>
                                      <a:lnTo>
                                        <a:pt x="33540" y="69316"/>
                                      </a:lnTo>
                                      <a:lnTo>
                                        <a:pt x="31496" y="69786"/>
                                      </a:lnTo>
                                      <a:lnTo>
                                        <a:pt x="26365" y="69786"/>
                                      </a:lnTo>
                                      <a:lnTo>
                                        <a:pt x="16967" y="53759"/>
                                      </a:lnTo>
                                      <a:lnTo>
                                        <a:pt x="16967" y="45059"/>
                                      </a:lnTo>
                                      <a:lnTo>
                                        <a:pt x="25908" y="27190"/>
                                      </a:lnTo>
                                      <a:lnTo>
                                        <a:pt x="29362" y="27190"/>
                                      </a:lnTo>
                                      <a:lnTo>
                                        <a:pt x="30962" y="28003"/>
                                      </a:lnTo>
                                      <a:lnTo>
                                        <a:pt x="33197" y="31203"/>
                                      </a:lnTo>
                                      <a:lnTo>
                                        <a:pt x="34023" y="33743"/>
                                      </a:lnTo>
                                      <a:lnTo>
                                        <a:pt x="34594" y="37236"/>
                                      </a:lnTo>
                                      <a:lnTo>
                                        <a:pt x="45631" y="37236"/>
                                      </a:lnTo>
                                      <a:lnTo>
                                        <a:pt x="45631" y="23799"/>
                                      </a:lnTo>
                                      <a:lnTo>
                                        <a:pt x="43180" y="23050"/>
                                      </a:lnTo>
                                      <a:lnTo>
                                        <a:pt x="40462" y="22453"/>
                                      </a:lnTo>
                                      <a:lnTo>
                                        <a:pt x="34467" y="21602"/>
                                      </a:lnTo>
                                      <a:lnTo>
                                        <a:pt x="31470" y="21386"/>
                                      </a:lnTo>
                                      <a:lnTo>
                                        <a:pt x="22821" y="21386"/>
                                      </a:lnTo>
                                      <a:lnTo>
                                        <a:pt x="0" y="44640"/>
                                      </a:lnTo>
                                      <a:lnTo>
                                        <a:pt x="0" y="59791"/>
                                      </a:lnTo>
                                      <a:lnTo>
                                        <a:pt x="2108" y="66687"/>
                                      </a:lnTo>
                                      <a:lnTo>
                                        <a:pt x="10591" y="76174"/>
                                      </a:lnTo>
                                      <a:lnTo>
                                        <a:pt x="16751" y="78536"/>
                                      </a:lnTo>
                                      <a:lnTo>
                                        <a:pt x="28841" y="78536"/>
                                      </a:lnTo>
                                      <a:lnTo>
                                        <a:pt x="32550" y="77774"/>
                                      </a:lnTo>
                                      <a:lnTo>
                                        <a:pt x="39357" y="74688"/>
                                      </a:lnTo>
                                      <a:lnTo>
                                        <a:pt x="42887" y="72110"/>
                                      </a:lnTo>
                                      <a:lnTo>
                                        <a:pt x="46532" y="68541"/>
                                      </a:lnTo>
                                      <a:close/>
                                    </a:path>
                                    <a:path w="724535" h="78740">
                                      <a:moveTo>
                                        <a:pt x="107924" y="55816"/>
                                      </a:moveTo>
                                      <a:lnTo>
                                        <a:pt x="107861" y="39992"/>
                                      </a:lnTo>
                                      <a:lnTo>
                                        <a:pt x="105803" y="33769"/>
                                      </a:lnTo>
                                      <a:lnTo>
                                        <a:pt x="105740" y="33591"/>
                                      </a:lnTo>
                                      <a:lnTo>
                                        <a:pt x="105625" y="33248"/>
                                      </a:lnTo>
                                      <a:lnTo>
                                        <a:pt x="99783" y="27190"/>
                                      </a:lnTo>
                                      <a:lnTo>
                                        <a:pt x="96469" y="23761"/>
                                      </a:lnTo>
                                      <a:lnTo>
                                        <a:pt x="90957" y="21844"/>
                                      </a:lnTo>
                                      <a:lnTo>
                                        <a:pt x="90957" y="43078"/>
                                      </a:lnTo>
                                      <a:lnTo>
                                        <a:pt x="90881" y="55816"/>
                                      </a:lnTo>
                                      <a:lnTo>
                                        <a:pt x="82600" y="72732"/>
                                      </a:lnTo>
                                      <a:lnTo>
                                        <a:pt x="77050" y="72732"/>
                                      </a:lnTo>
                                      <a:lnTo>
                                        <a:pt x="74383" y="70777"/>
                                      </a:lnTo>
                                      <a:lnTo>
                                        <a:pt x="70853" y="62928"/>
                                      </a:lnTo>
                                      <a:lnTo>
                                        <a:pt x="70015" y="57378"/>
                                      </a:lnTo>
                                      <a:lnTo>
                                        <a:pt x="70053" y="43078"/>
                                      </a:lnTo>
                                      <a:lnTo>
                                        <a:pt x="70231" y="41059"/>
                                      </a:lnTo>
                                      <a:lnTo>
                                        <a:pt x="70319" y="39992"/>
                                      </a:lnTo>
                                      <a:lnTo>
                                        <a:pt x="71691" y="33769"/>
                                      </a:lnTo>
                                      <a:lnTo>
                                        <a:pt x="71729" y="33591"/>
                                      </a:lnTo>
                                      <a:lnTo>
                                        <a:pt x="72847" y="31203"/>
                                      </a:lnTo>
                                      <a:lnTo>
                                        <a:pt x="75895" y="28003"/>
                                      </a:lnTo>
                                      <a:lnTo>
                                        <a:pt x="77914" y="27190"/>
                                      </a:lnTo>
                                      <a:lnTo>
                                        <a:pt x="83908" y="27190"/>
                                      </a:lnTo>
                                      <a:lnTo>
                                        <a:pt x="86525" y="29184"/>
                                      </a:lnTo>
                                      <a:lnTo>
                                        <a:pt x="88506" y="33591"/>
                                      </a:lnTo>
                                      <a:lnTo>
                                        <a:pt x="90055" y="37109"/>
                                      </a:lnTo>
                                      <a:lnTo>
                                        <a:pt x="90957" y="43078"/>
                                      </a:lnTo>
                                      <a:lnTo>
                                        <a:pt x="90957" y="21844"/>
                                      </a:lnTo>
                                      <a:lnTo>
                                        <a:pt x="89674" y="21386"/>
                                      </a:lnTo>
                                      <a:lnTo>
                                        <a:pt x="76695" y="21386"/>
                                      </a:lnTo>
                                      <a:lnTo>
                                        <a:pt x="56553" y="33591"/>
                                      </a:lnTo>
                                      <a:lnTo>
                                        <a:pt x="56438" y="33769"/>
                                      </a:lnTo>
                                      <a:lnTo>
                                        <a:pt x="53682" y="41059"/>
                                      </a:lnTo>
                                      <a:lnTo>
                                        <a:pt x="53200" y="44107"/>
                                      </a:lnTo>
                                      <a:lnTo>
                                        <a:pt x="53111" y="57378"/>
                                      </a:lnTo>
                                      <a:lnTo>
                                        <a:pt x="54114" y="62230"/>
                                      </a:lnTo>
                                      <a:lnTo>
                                        <a:pt x="74307" y="78536"/>
                                      </a:lnTo>
                                      <a:lnTo>
                                        <a:pt x="85598" y="78536"/>
                                      </a:lnTo>
                                      <a:lnTo>
                                        <a:pt x="90055" y="77584"/>
                                      </a:lnTo>
                                      <a:lnTo>
                                        <a:pt x="90360" y="77584"/>
                                      </a:lnTo>
                                      <a:lnTo>
                                        <a:pt x="99009" y="73228"/>
                                      </a:lnTo>
                                      <a:lnTo>
                                        <a:pt x="99504" y="72732"/>
                                      </a:lnTo>
                                      <a:lnTo>
                                        <a:pt x="102235" y="70002"/>
                                      </a:lnTo>
                                      <a:lnTo>
                                        <a:pt x="106781" y="61252"/>
                                      </a:lnTo>
                                      <a:lnTo>
                                        <a:pt x="107924" y="55816"/>
                                      </a:lnTo>
                                      <a:close/>
                                    </a:path>
                                    <a:path w="724535" h="78740">
                                      <a:moveTo>
                                        <a:pt x="177888" y="73964"/>
                                      </a:moveTo>
                                      <a:lnTo>
                                        <a:pt x="172250" y="37896"/>
                                      </a:lnTo>
                                      <a:lnTo>
                                        <a:pt x="171983" y="35077"/>
                                      </a:lnTo>
                                      <a:lnTo>
                                        <a:pt x="159334" y="21386"/>
                                      </a:lnTo>
                                      <a:lnTo>
                                        <a:pt x="154165" y="21386"/>
                                      </a:lnTo>
                                      <a:lnTo>
                                        <a:pt x="138658" y="30048"/>
                                      </a:lnTo>
                                      <a:lnTo>
                                        <a:pt x="137985" y="29870"/>
                                      </a:lnTo>
                                      <a:lnTo>
                                        <a:pt x="138823" y="21831"/>
                                      </a:lnTo>
                                      <a:lnTo>
                                        <a:pt x="131787" y="21831"/>
                                      </a:lnTo>
                                      <a:lnTo>
                                        <a:pt x="116497" y="22288"/>
                                      </a:lnTo>
                                      <a:lnTo>
                                        <a:pt x="116497" y="26073"/>
                                      </a:lnTo>
                                      <a:lnTo>
                                        <a:pt x="118287" y="26454"/>
                                      </a:lnTo>
                                      <a:lnTo>
                                        <a:pt x="119545" y="26885"/>
                                      </a:lnTo>
                                      <a:lnTo>
                                        <a:pt x="122694" y="65112"/>
                                      </a:lnTo>
                                      <a:lnTo>
                                        <a:pt x="122567" y="67551"/>
                                      </a:lnTo>
                                      <a:lnTo>
                                        <a:pt x="117221" y="73964"/>
                                      </a:lnTo>
                                      <a:lnTo>
                                        <a:pt x="117221" y="77647"/>
                                      </a:lnTo>
                                      <a:lnTo>
                                        <a:pt x="144183" y="77647"/>
                                      </a:lnTo>
                                      <a:lnTo>
                                        <a:pt x="144183" y="73964"/>
                                      </a:lnTo>
                                      <a:lnTo>
                                        <a:pt x="142417" y="73558"/>
                                      </a:lnTo>
                                      <a:lnTo>
                                        <a:pt x="141211" y="72948"/>
                                      </a:lnTo>
                                      <a:lnTo>
                                        <a:pt x="139827" y="71348"/>
                                      </a:lnTo>
                                      <a:lnTo>
                                        <a:pt x="139369" y="70269"/>
                                      </a:lnTo>
                                      <a:lnTo>
                                        <a:pt x="138925" y="67513"/>
                                      </a:lnTo>
                                      <a:lnTo>
                                        <a:pt x="138823" y="65062"/>
                                      </a:lnTo>
                                      <a:lnTo>
                                        <a:pt x="138823" y="38277"/>
                                      </a:lnTo>
                                      <a:lnTo>
                                        <a:pt x="147218" y="30149"/>
                                      </a:lnTo>
                                      <a:lnTo>
                                        <a:pt x="149682" y="30149"/>
                                      </a:lnTo>
                                      <a:lnTo>
                                        <a:pt x="156121" y="65112"/>
                                      </a:lnTo>
                                      <a:lnTo>
                                        <a:pt x="156006" y="67551"/>
                                      </a:lnTo>
                                      <a:lnTo>
                                        <a:pt x="150825" y="73964"/>
                                      </a:lnTo>
                                      <a:lnTo>
                                        <a:pt x="150825" y="77647"/>
                                      </a:lnTo>
                                      <a:lnTo>
                                        <a:pt x="177888" y="77647"/>
                                      </a:lnTo>
                                      <a:lnTo>
                                        <a:pt x="177888" y="73964"/>
                                      </a:lnTo>
                                      <a:close/>
                                    </a:path>
                                    <a:path w="724535" h="78740">
                                      <a:moveTo>
                                        <a:pt x="232460" y="68541"/>
                                      </a:moveTo>
                                      <a:lnTo>
                                        <a:pt x="228155" y="63360"/>
                                      </a:lnTo>
                                      <a:lnTo>
                                        <a:pt x="225552" y="65773"/>
                                      </a:lnTo>
                                      <a:lnTo>
                                        <a:pt x="223304" y="67449"/>
                                      </a:lnTo>
                                      <a:lnTo>
                                        <a:pt x="219468" y="69316"/>
                                      </a:lnTo>
                                      <a:lnTo>
                                        <a:pt x="217424" y="69786"/>
                                      </a:lnTo>
                                      <a:lnTo>
                                        <a:pt x="212280" y="69786"/>
                                      </a:lnTo>
                                      <a:lnTo>
                                        <a:pt x="202869" y="53759"/>
                                      </a:lnTo>
                                      <a:lnTo>
                                        <a:pt x="202869" y="45059"/>
                                      </a:lnTo>
                                      <a:lnTo>
                                        <a:pt x="211823" y="27190"/>
                                      </a:lnTo>
                                      <a:lnTo>
                                        <a:pt x="215290" y="27190"/>
                                      </a:lnTo>
                                      <a:lnTo>
                                        <a:pt x="216890" y="28003"/>
                                      </a:lnTo>
                                      <a:lnTo>
                                        <a:pt x="219125" y="31203"/>
                                      </a:lnTo>
                                      <a:lnTo>
                                        <a:pt x="219964" y="33743"/>
                                      </a:lnTo>
                                      <a:lnTo>
                                        <a:pt x="220510" y="37236"/>
                                      </a:lnTo>
                                      <a:lnTo>
                                        <a:pt x="231571" y="37236"/>
                                      </a:lnTo>
                                      <a:lnTo>
                                        <a:pt x="231571" y="23799"/>
                                      </a:lnTo>
                                      <a:lnTo>
                                        <a:pt x="229120" y="23050"/>
                                      </a:lnTo>
                                      <a:lnTo>
                                        <a:pt x="226390" y="22453"/>
                                      </a:lnTo>
                                      <a:lnTo>
                                        <a:pt x="220395" y="21602"/>
                                      </a:lnTo>
                                      <a:lnTo>
                                        <a:pt x="217385" y="21386"/>
                                      </a:lnTo>
                                      <a:lnTo>
                                        <a:pt x="208749" y="21386"/>
                                      </a:lnTo>
                                      <a:lnTo>
                                        <a:pt x="185902" y="44640"/>
                                      </a:lnTo>
                                      <a:lnTo>
                                        <a:pt x="185902" y="59791"/>
                                      </a:lnTo>
                                      <a:lnTo>
                                        <a:pt x="188036" y="66687"/>
                                      </a:lnTo>
                                      <a:lnTo>
                                        <a:pt x="196519" y="76174"/>
                                      </a:lnTo>
                                      <a:lnTo>
                                        <a:pt x="202679" y="78536"/>
                                      </a:lnTo>
                                      <a:lnTo>
                                        <a:pt x="214769" y="78536"/>
                                      </a:lnTo>
                                      <a:lnTo>
                                        <a:pt x="218478" y="77774"/>
                                      </a:lnTo>
                                      <a:lnTo>
                                        <a:pt x="225285" y="74688"/>
                                      </a:lnTo>
                                      <a:lnTo>
                                        <a:pt x="228803" y="72110"/>
                                      </a:lnTo>
                                      <a:lnTo>
                                        <a:pt x="232460" y="68541"/>
                                      </a:lnTo>
                                      <a:close/>
                                    </a:path>
                                    <a:path w="724535" h="78740">
                                      <a:moveTo>
                                        <a:pt x="290601" y="50139"/>
                                      </a:moveTo>
                                      <a:lnTo>
                                        <a:pt x="290563" y="45745"/>
                                      </a:lnTo>
                                      <a:lnTo>
                                        <a:pt x="290410" y="44272"/>
                                      </a:lnTo>
                                      <a:lnTo>
                                        <a:pt x="290398" y="44107"/>
                                      </a:lnTo>
                                      <a:lnTo>
                                        <a:pt x="281724" y="25831"/>
                                      </a:lnTo>
                                      <a:lnTo>
                                        <a:pt x="279908" y="24422"/>
                                      </a:lnTo>
                                      <a:lnTo>
                                        <a:pt x="277723" y="23342"/>
                                      </a:lnTo>
                                      <a:lnTo>
                                        <a:pt x="274091" y="22237"/>
                                      </a:lnTo>
                                      <a:lnTo>
                                        <a:pt x="274091" y="44107"/>
                                      </a:lnTo>
                                      <a:lnTo>
                                        <a:pt x="255498" y="44107"/>
                                      </a:lnTo>
                                      <a:lnTo>
                                        <a:pt x="262470" y="27216"/>
                                      </a:lnTo>
                                      <a:lnTo>
                                        <a:pt x="268376" y="27216"/>
                                      </a:lnTo>
                                      <a:lnTo>
                                        <a:pt x="270548" y="28638"/>
                                      </a:lnTo>
                                      <a:lnTo>
                                        <a:pt x="273189" y="34163"/>
                                      </a:lnTo>
                                      <a:lnTo>
                                        <a:pt x="273926" y="38404"/>
                                      </a:lnTo>
                                      <a:lnTo>
                                        <a:pt x="274027" y="41998"/>
                                      </a:lnTo>
                                      <a:lnTo>
                                        <a:pt x="274091" y="44107"/>
                                      </a:lnTo>
                                      <a:lnTo>
                                        <a:pt x="274091" y="22237"/>
                                      </a:lnTo>
                                      <a:lnTo>
                                        <a:pt x="272618" y="21780"/>
                                      </a:lnTo>
                                      <a:lnTo>
                                        <a:pt x="269646" y="21386"/>
                                      </a:lnTo>
                                      <a:lnTo>
                                        <a:pt x="260794" y="21386"/>
                                      </a:lnTo>
                                      <a:lnTo>
                                        <a:pt x="238912" y="59639"/>
                                      </a:lnTo>
                                      <a:lnTo>
                                        <a:pt x="241109" y="66675"/>
                                      </a:lnTo>
                                      <a:lnTo>
                                        <a:pt x="249847" y="76161"/>
                                      </a:lnTo>
                                      <a:lnTo>
                                        <a:pt x="256362" y="78536"/>
                                      </a:lnTo>
                                      <a:lnTo>
                                        <a:pt x="269875" y="78536"/>
                                      </a:lnTo>
                                      <a:lnTo>
                                        <a:pt x="289140" y="67487"/>
                                      </a:lnTo>
                                      <a:lnTo>
                                        <a:pt x="284632" y="62572"/>
                                      </a:lnTo>
                                      <a:lnTo>
                                        <a:pt x="281990" y="65252"/>
                                      </a:lnTo>
                                      <a:lnTo>
                                        <a:pt x="279527" y="67119"/>
                                      </a:lnTo>
                                      <a:lnTo>
                                        <a:pt x="274993" y="69240"/>
                                      </a:lnTo>
                                      <a:lnTo>
                                        <a:pt x="272440" y="69773"/>
                                      </a:lnTo>
                                      <a:lnTo>
                                        <a:pt x="264769" y="69773"/>
                                      </a:lnTo>
                                      <a:lnTo>
                                        <a:pt x="261175" y="68186"/>
                                      </a:lnTo>
                                      <a:lnTo>
                                        <a:pt x="256451" y="61823"/>
                                      </a:lnTo>
                                      <a:lnTo>
                                        <a:pt x="255244" y="56870"/>
                                      </a:lnTo>
                                      <a:lnTo>
                                        <a:pt x="255206" y="50139"/>
                                      </a:lnTo>
                                      <a:lnTo>
                                        <a:pt x="290601" y="50139"/>
                                      </a:lnTo>
                                      <a:close/>
                                    </a:path>
                                    <a:path w="724535" h="78740">
                                      <a:moveTo>
                                        <a:pt x="359511" y="73964"/>
                                      </a:moveTo>
                                      <a:lnTo>
                                        <a:pt x="353872" y="37896"/>
                                      </a:lnTo>
                                      <a:lnTo>
                                        <a:pt x="353593" y="35077"/>
                                      </a:lnTo>
                                      <a:lnTo>
                                        <a:pt x="340956" y="21386"/>
                                      </a:lnTo>
                                      <a:lnTo>
                                        <a:pt x="335788" y="21386"/>
                                      </a:lnTo>
                                      <a:lnTo>
                                        <a:pt x="320268" y="30048"/>
                                      </a:lnTo>
                                      <a:lnTo>
                                        <a:pt x="319608" y="29870"/>
                                      </a:lnTo>
                                      <a:lnTo>
                                        <a:pt x="320446" y="21831"/>
                                      </a:lnTo>
                                      <a:lnTo>
                                        <a:pt x="313397" y="21831"/>
                                      </a:lnTo>
                                      <a:lnTo>
                                        <a:pt x="298119" y="22288"/>
                                      </a:lnTo>
                                      <a:lnTo>
                                        <a:pt x="298119" y="26073"/>
                                      </a:lnTo>
                                      <a:lnTo>
                                        <a:pt x="299910" y="26454"/>
                                      </a:lnTo>
                                      <a:lnTo>
                                        <a:pt x="301155" y="26885"/>
                                      </a:lnTo>
                                      <a:lnTo>
                                        <a:pt x="304317" y="65112"/>
                                      </a:lnTo>
                                      <a:lnTo>
                                        <a:pt x="304190" y="67551"/>
                                      </a:lnTo>
                                      <a:lnTo>
                                        <a:pt x="298843" y="73964"/>
                                      </a:lnTo>
                                      <a:lnTo>
                                        <a:pt x="298843" y="77647"/>
                                      </a:lnTo>
                                      <a:lnTo>
                                        <a:pt x="325805" y="77647"/>
                                      </a:lnTo>
                                      <a:lnTo>
                                        <a:pt x="325805" y="73964"/>
                                      </a:lnTo>
                                      <a:lnTo>
                                        <a:pt x="324040" y="73558"/>
                                      </a:lnTo>
                                      <a:lnTo>
                                        <a:pt x="322834" y="72948"/>
                                      </a:lnTo>
                                      <a:lnTo>
                                        <a:pt x="321449" y="71348"/>
                                      </a:lnTo>
                                      <a:lnTo>
                                        <a:pt x="320992" y="70269"/>
                                      </a:lnTo>
                                      <a:lnTo>
                                        <a:pt x="320548" y="67513"/>
                                      </a:lnTo>
                                      <a:lnTo>
                                        <a:pt x="320446" y="65062"/>
                                      </a:lnTo>
                                      <a:lnTo>
                                        <a:pt x="320446" y="38277"/>
                                      </a:lnTo>
                                      <a:lnTo>
                                        <a:pt x="328841" y="30149"/>
                                      </a:lnTo>
                                      <a:lnTo>
                                        <a:pt x="331304" y="30149"/>
                                      </a:lnTo>
                                      <a:lnTo>
                                        <a:pt x="337731" y="61569"/>
                                      </a:lnTo>
                                      <a:lnTo>
                                        <a:pt x="337629" y="67551"/>
                                      </a:lnTo>
                                      <a:lnTo>
                                        <a:pt x="332435" y="73964"/>
                                      </a:lnTo>
                                      <a:lnTo>
                                        <a:pt x="332435" y="77647"/>
                                      </a:lnTo>
                                      <a:lnTo>
                                        <a:pt x="359511" y="77647"/>
                                      </a:lnTo>
                                      <a:lnTo>
                                        <a:pt x="359511" y="73964"/>
                                      </a:lnTo>
                                      <a:close/>
                                    </a:path>
                                    <a:path w="724535" h="78740">
                                      <a:moveTo>
                                        <a:pt x="405422" y="70954"/>
                                      </a:moveTo>
                                      <a:lnTo>
                                        <a:pt x="401904" y="66268"/>
                                      </a:lnTo>
                                      <a:lnTo>
                                        <a:pt x="399948" y="67856"/>
                                      </a:lnTo>
                                      <a:lnTo>
                                        <a:pt x="397256" y="69151"/>
                                      </a:lnTo>
                                      <a:lnTo>
                                        <a:pt x="395617" y="69532"/>
                                      </a:lnTo>
                                      <a:lnTo>
                                        <a:pt x="392264" y="69621"/>
                                      </a:lnTo>
                                      <a:lnTo>
                                        <a:pt x="391109" y="69138"/>
                                      </a:lnTo>
                                      <a:lnTo>
                                        <a:pt x="389255" y="67246"/>
                                      </a:lnTo>
                                      <a:lnTo>
                                        <a:pt x="388594" y="65773"/>
                                      </a:lnTo>
                                      <a:lnTo>
                                        <a:pt x="387819" y="61747"/>
                                      </a:lnTo>
                                      <a:lnTo>
                                        <a:pt x="387616" y="58635"/>
                                      </a:lnTo>
                                      <a:lnTo>
                                        <a:pt x="387616" y="29260"/>
                                      </a:lnTo>
                                      <a:lnTo>
                                        <a:pt x="403529" y="29260"/>
                                      </a:lnTo>
                                      <a:lnTo>
                                        <a:pt x="403529" y="22288"/>
                                      </a:lnTo>
                                      <a:lnTo>
                                        <a:pt x="387616" y="22288"/>
                                      </a:lnTo>
                                      <a:lnTo>
                                        <a:pt x="387616" y="8331"/>
                                      </a:lnTo>
                                      <a:lnTo>
                                        <a:pt x="374281" y="8331"/>
                                      </a:lnTo>
                                      <a:lnTo>
                                        <a:pt x="364528" y="25412"/>
                                      </a:lnTo>
                                      <a:lnTo>
                                        <a:pt x="364528" y="29260"/>
                                      </a:lnTo>
                                      <a:lnTo>
                                        <a:pt x="371500" y="29260"/>
                                      </a:lnTo>
                                      <a:lnTo>
                                        <a:pt x="371500" y="66522"/>
                                      </a:lnTo>
                                      <a:lnTo>
                                        <a:pt x="372859" y="71056"/>
                                      </a:lnTo>
                                      <a:lnTo>
                                        <a:pt x="378333" y="77038"/>
                                      </a:lnTo>
                                      <a:lnTo>
                                        <a:pt x="382473" y="78549"/>
                                      </a:lnTo>
                                      <a:lnTo>
                                        <a:pt x="390994" y="78549"/>
                                      </a:lnTo>
                                      <a:lnTo>
                                        <a:pt x="393814" y="77978"/>
                                      </a:lnTo>
                                      <a:lnTo>
                                        <a:pt x="399173" y="75704"/>
                                      </a:lnTo>
                                      <a:lnTo>
                                        <a:pt x="402158" y="73748"/>
                                      </a:lnTo>
                                      <a:lnTo>
                                        <a:pt x="405422" y="70954"/>
                                      </a:lnTo>
                                      <a:close/>
                                    </a:path>
                                    <a:path w="724535" h="78740">
                                      <a:moveTo>
                                        <a:pt x="455041" y="22110"/>
                                      </a:moveTo>
                                      <a:lnTo>
                                        <a:pt x="452526" y="21640"/>
                                      </a:lnTo>
                                      <a:lnTo>
                                        <a:pt x="450151" y="21399"/>
                                      </a:lnTo>
                                      <a:lnTo>
                                        <a:pt x="444550" y="21399"/>
                                      </a:lnTo>
                                      <a:lnTo>
                                        <a:pt x="441426" y="22110"/>
                                      </a:lnTo>
                                      <a:lnTo>
                                        <a:pt x="435698" y="24930"/>
                                      </a:lnTo>
                                      <a:lnTo>
                                        <a:pt x="432917" y="27241"/>
                                      </a:lnTo>
                                      <a:lnTo>
                                        <a:pt x="430199" y="30441"/>
                                      </a:lnTo>
                                      <a:lnTo>
                                        <a:pt x="429463" y="30276"/>
                                      </a:lnTo>
                                      <a:lnTo>
                                        <a:pt x="430263" y="21844"/>
                                      </a:lnTo>
                                      <a:lnTo>
                                        <a:pt x="423214" y="21844"/>
                                      </a:lnTo>
                                      <a:lnTo>
                                        <a:pt x="407936" y="22288"/>
                                      </a:lnTo>
                                      <a:lnTo>
                                        <a:pt x="407936" y="26085"/>
                                      </a:lnTo>
                                      <a:lnTo>
                                        <a:pt x="409714" y="26454"/>
                                      </a:lnTo>
                                      <a:lnTo>
                                        <a:pt x="410972" y="26885"/>
                                      </a:lnTo>
                                      <a:lnTo>
                                        <a:pt x="414121" y="65112"/>
                                      </a:lnTo>
                                      <a:lnTo>
                                        <a:pt x="413994" y="67564"/>
                                      </a:lnTo>
                                      <a:lnTo>
                                        <a:pt x="408647" y="73964"/>
                                      </a:lnTo>
                                      <a:lnTo>
                                        <a:pt x="408647" y="77647"/>
                                      </a:lnTo>
                                      <a:lnTo>
                                        <a:pt x="436156" y="77647"/>
                                      </a:lnTo>
                                      <a:lnTo>
                                        <a:pt x="436156" y="73964"/>
                                      </a:lnTo>
                                      <a:lnTo>
                                        <a:pt x="434301" y="73634"/>
                                      </a:lnTo>
                                      <a:lnTo>
                                        <a:pt x="432981" y="73063"/>
                                      </a:lnTo>
                                      <a:lnTo>
                                        <a:pt x="431419" y="71462"/>
                                      </a:lnTo>
                                      <a:lnTo>
                                        <a:pt x="430898" y="70358"/>
                                      </a:lnTo>
                                      <a:lnTo>
                                        <a:pt x="430377" y="67538"/>
                                      </a:lnTo>
                                      <a:lnTo>
                                        <a:pt x="430263" y="65062"/>
                                      </a:lnTo>
                                      <a:lnTo>
                                        <a:pt x="430301" y="40335"/>
                                      </a:lnTo>
                                      <a:lnTo>
                                        <a:pt x="437527" y="30822"/>
                                      </a:lnTo>
                                      <a:lnTo>
                                        <a:pt x="440055" y="30822"/>
                                      </a:lnTo>
                                      <a:lnTo>
                                        <a:pt x="441413" y="31407"/>
                                      </a:lnTo>
                                      <a:lnTo>
                                        <a:pt x="443471" y="33718"/>
                                      </a:lnTo>
                                      <a:lnTo>
                                        <a:pt x="444296" y="35369"/>
                                      </a:lnTo>
                                      <a:lnTo>
                                        <a:pt x="444931" y="37515"/>
                                      </a:lnTo>
                                      <a:lnTo>
                                        <a:pt x="455041" y="37515"/>
                                      </a:lnTo>
                                      <a:lnTo>
                                        <a:pt x="455041" y="22110"/>
                                      </a:lnTo>
                                      <a:close/>
                                    </a:path>
                                    <a:path w="724535" h="78740">
                                      <a:moveTo>
                                        <a:pt x="514286" y="73990"/>
                                      </a:moveTo>
                                      <a:lnTo>
                                        <a:pt x="508927" y="70459"/>
                                      </a:lnTo>
                                      <a:lnTo>
                                        <a:pt x="508876" y="70332"/>
                                      </a:lnTo>
                                      <a:lnTo>
                                        <a:pt x="508774" y="70065"/>
                                      </a:lnTo>
                                      <a:lnTo>
                                        <a:pt x="508546" y="68897"/>
                                      </a:lnTo>
                                      <a:lnTo>
                                        <a:pt x="508419" y="67424"/>
                                      </a:lnTo>
                                      <a:lnTo>
                                        <a:pt x="508292" y="54927"/>
                                      </a:lnTo>
                                      <a:lnTo>
                                        <a:pt x="508292" y="51308"/>
                                      </a:lnTo>
                                      <a:lnTo>
                                        <a:pt x="508254" y="35369"/>
                                      </a:lnTo>
                                      <a:lnTo>
                                        <a:pt x="507580" y="31661"/>
                                      </a:lnTo>
                                      <a:lnTo>
                                        <a:pt x="505460" y="27419"/>
                                      </a:lnTo>
                                      <a:lnTo>
                                        <a:pt x="504901" y="26301"/>
                                      </a:lnTo>
                                      <a:lnTo>
                                        <a:pt x="502881" y="24371"/>
                                      </a:lnTo>
                                      <a:lnTo>
                                        <a:pt x="497484" y="21983"/>
                                      </a:lnTo>
                                      <a:lnTo>
                                        <a:pt x="494576" y="21501"/>
                                      </a:lnTo>
                                      <a:lnTo>
                                        <a:pt x="492175" y="21501"/>
                                      </a:lnTo>
                                      <a:lnTo>
                                        <a:pt x="492175" y="51308"/>
                                      </a:lnTo>
                                      <a:lnTo>
                                        <a:pt x="492175" y="62280"/>
                                      </a:lnTo>
                                      <a:lnTo>
                                        <a:pt x="484073" y="70459"/>
                                      </a:lnTo>
                                      <a:lnTo>
                                        <a:pt x="480123" y="70459"/>
                                      </a:lnTo>
                                      <a:lnTo>
                                        <a:pt x="479005" y="70065"/>
                                      </a:lnTo>
                                      <a:lnTo>
                                        <a:pt x="478612" y="70065"/>
                                      </a:lnTo>
                                      <a:lnTo>
                                        <a:pt x="475843" y="67424"/>
                                      </a:lnTo>
                                      <a:lnTo>
                                        <a:pt x="475221" y="65671"/>
                                      </a:lnTo>
                                      <a:lnTo>
                                        <a:pt x="475348" y="59232"/>
                                      </a:lnTo>
                                      <a:lnTo>
                                        <a:pt x="476605" y="56553"/>
                                      </a:lnTo>
                                      <a:lnTo>
                                        <a:pt x="482142" y="52539"/>
                                      </a:lnTo>
                                      <a:lnTo>
                                        <a:pt x="486410" y="51460"/>
                                      </a:lnTo>
                                      <a:lnTo>
                                        <a:pt x="492175" y="51308"/>
                                      </a:lnTo>
                                      <a:lnTo>
                                        <a:pt x="492175" y="21501"/>
                                      </a:lnTo>
                                      <a:lnTo>
                                        <a:pt x="485889" y="21501"/>
                                      </a:lnTo>
                                      <a:lnTo>
                                        <a:pt x="482206" y="21983"/>
                                      </a:lnTo>
                                      <a:lnTo>
                                        <a:pt x="462940" y="28422"/>
                                      </a:lnTo>
                                      <a:lnTo>
                                        <a:pt x="462940" y="38582"/>
                                      </a:lnTo>
                                      <a:lnTo>
                                        <a:pt x="473494" y="38582"/>
                                      </a:lnTo>
                                      <a:lnTo>
                                        <a:pt x="473964" y="35648"/>
                                      </a:lnTo>
                                      <a:lnTo>
                                        <a:pt x="474713" y="33350"/>
                                      </a:lnTo>
                                      <a:lnTo>
                                        <a:pt x="476719" y="30035"/>
                                      </a:lnTo>
                                      <a:lnTo>
                                        <a:pt x="477850" y="28905"/>
                                      </a:lnTo>
                                      <a:lnTo>
                                        <a:pt x="480187" y="27800"/>
                                      </a:lnTo>
                                      <a:lnTo>
                                        <a:pt x="479971" y="27800"/>
                                      </a:lnTo>
                                      <a:lnTo>
                                        <a:pt x="481812" y="27419"/>
                                      </a:lnTo>
                                      <a:lnTo>
                                        <a:pt x="485241" y="27419"/>
                                      </a:lnTo>
                                      <a:lnTo>
                                        <a:pt x="492125" y="37071"/>
                                      </a:lnTo>
                                      <a:lnTo>
                                        <a:pt x="492125" y="45834"/>
                                      </a:lnTo>
                                      <a:lnTo>
                                        <a:pt x="481177" y="46659"/>
                                      </a:lnTo>
                                      <a:lnTo>
                                        <a:pt x="473036" y="48641"/>
                                      </a:lnTo>
                                      <a:lnTo>
                                        <a:pt x="462280" y="54927"/>
                                      </a:lnTo>
                                      <a:lnTo>
                                        <a:pt x="459587" y="59232"/>
                                      </a:lnTo>
                                      <a:lnTo>
                                        <a:pt x="459587" y="67424"/>
                                      </a:lnTo>
                                      <a:lnTo>
                                        <a:pt x="471906" y="78536"/>
                                      </a:lnTo>
                                      <a:lnTo>
                                        <a:pt x="478345" y="78536"/>
                                      </a:lnTo>
                                      <a:lnTo>
                                        <a:pt x="480999" y="77965"/>
                                      </a:lnTo>
                                      <a:lnTo>
                                        <a:pt x="481215" y="77965"/>
                                      </a:lnTo>
                                      <a:lnTo>
                                        <a:pt x="487172" y="75196"/>
                                      </a:lnTo>
                                      <a:lnTo>
                                        <a:pt x="490131" y="73037"/>
                                      </a:lnTo>
                                      <a:lnTo>
                                        <a:pt x="492785" y="70459"/>
                                      </a:lnTo>
                                      <a:lnTo>
                                        <a:pt x="493191" y="70065"/>
                                      </a:lnTo>
                                      <a:lnTo>
                                        <a:pt x="494030" y="70332"/>
                                      </a:lnTo>
                                      <a:lnTo>
                                        <a:pt x="493522" y="77647"/>
                                      </a:lnTo>
                                      <a:lnTo>
                                        <a:pt x="514286" y="77647"/>
                                      </a:lnTo>
                                      <a:lnTo>
                                        <a:pt x="514286" y="73990"/>
                                      </a:lnTo>
                                      <a:close/>
                                    </a:path>
                                    <a:path w="724535" h="78740">
                                      <a:moveTo>
                                        <a:pt x="559816" y="70954"/>
                                      </a:moveTo>
                                      <a:lnTo>
                                        <a:pt x="556285" y="66268"/>
                                      </a:lnTo>
                                      <a:lnTo>
                                        <a:pt x="554329" y="67856"/>
                                      </a:lnTo>
                                      <a:lnTo>
                                        <a:pt x="551637" y="69151"/>
                                      </a:lnTo>
                                      <a:lnTo>
                                        <a:pt x="549998" y="69532"/>
                                      </a:lnTo>
                                      <a:lnTo>
                                        <a:pt x="546658" y="69621"/>
                                      </a:lnTo>
                                      <a:lnTo>
                                        <a:pt x="545503" y="69138"/>
                                      </a:lnTo>
                                      <a:lnTo>
                                        <a:pt x="543636" y="67246"/>
                                      </a:lnTo>
                                      <a:lnTo>
                                        <a:pt x="542975" y="65773"/>
                                      </a:lnTo>
                                      <a:lnTo>
                                        <a:pt x="542201" y="61747"/>
                                      </a:lnTo>
                                      <a:lnTo>
                                        <a:pt x="541997" y="58635"/>
                                      </a:lnTo>
                                      <a:lnTo>
                                        <a:pt x="541997" y="29260"/>
                                      </a:lnTo>
                                      <a:lnTo>
                                        <a:pt x="557911" y="29260"/>
                                      </a:lnTo>
                                      <a:lnTo>
                                        <a:pt x="557911" y="22288"/>
                                      </a:lnTo>
                                      <a:lnTo>
                                        <a:pt x="541997" y="22288"/>
                                      </a:lnTo>
                                      <a:lnTo>
                                        <a:pt x="541997" y="8331"/>
                                      </a:lnTo>
                                      <a:lnTo>
                                        <a:pt x="528675" y="8331"/>
                                      </a:lnTo>
                                      <a:lnTo>
                                        <a:pt x="518909" y="25412"/>
                                      </a:lnTo>
                                      <a:lnTo>
                                        <a:pt x="518909" y="29260"/>
                                      </a:lnTo>
                                      <a:lnTo>
                                        <a:pt x="525881" y="29260"/>
                                      </a:lnTo>
                                      <a:lnTo>
                                        <a:pt x="525881" y="66522"/>
                                      </a:lnTo>
                                      <a:lnTo>
                                        <a:pt x="527240" y="71056"/>
                                      </a:lnTo>
                                      <a:lnTo>
                                        <a:pt x="532714" y="77038"/>
                                      </a:lnTo>
                                      <a:lnTo>
                                        <a:pt x="536854" y="78549"/>
                                      </a:lnTo>
                                      <a:lnTo>
                                        <a:pt x="545376" y="78549"/>
                                      </a:lnTo>
                                      <a:lnTo>
                                        <a:pt x="548208" y="77978"/>
                                      </a:lnTo>
                                      <a:lnTo>
                                        <a:pt x="553567" y="75704"/>
                                      </a:lnTo>
                                      <a:lnTo>
                                        <a:pt x="556539" y="73748"/>
                                      </a:lnTo>
                                      <a:lnTo>
                                        <a:pt x="559816" y="70954"/>
                                      </a:lnTo>
                                      <a:close/>
                                    </a:path>
                                    <a:path w="724535" h="78740">
                                      <a:moveTo>
                                        <a:pt x="584555" y="0"/>
                                      </a:moveTo>
                                      <a:lnTo>
                                        <a:pt x="569252" y="0"/>
                                      </a:lnTo>
                                      <a:lnTo>
                                        <a:pt x="569252" y="13677"/>
                                      </a:lnTo>
                                      <a:lnTo>
                                        <a:pt x="584555" y="13677"/>
                                      </a:lnTo>
                                      <a:lnTo>
                                        <a:pt x="584555" y="0"/>
                                      </a:lnTo>
                                      <a:close/>
                                    </a:path>
                                    <a:path w="724535" h="78740">
                                      <a:moveTo>
                                        <a:pt x="590588" y="73964"/>
                                      </a:moveTo>
                                      <a:lnTo>
                                        <a:pt x="585000" y="21831"/>
                                      </a:lnTo>
                                      <a:lnTo>
                                        <a:pt x="578015" y="21831"/>
                                      </a:lnTo>
                                      <a:lnTo>
                                        <a:pt x="562673" y="22275"/>
                                      </a:lnTo>
                                      <a:lnTo>
                                        <a:pt x="562673" y="26073"/>
                                      </a:lnTo>
                                      <a:lnTo>
                                        <a:pt x="563930" y="26339"/>
                                      </a:lnTo>
                                      <a:lnTo>
                                        <a:pt x="564972" y="26644"/>
                                      </a:lnTo>
                                      <a:lnTo>
                                        <a:pt x="568782" y="32321"/>
                                      </a:lnTo>
                                      <a:lnTo>
                                        <a:pt x="568744" y="67551"/>
                                      </a:lnTo>
                                      <a:lnTo>
                                        <a:pt x="568591" y="68351"/>
                                      </a:lnTo>
                                      <a:lnTo>
                                        <a:pt x="568490" y="68961"/>
                                      </a:lnTo>
                                      <a:lnTo>
                                        <a:pt x="568375" y="69583"/>
                                      </a:lnTo>
                                      <a:lnTo>
                                        <a:pt x="568261" y="70231"/>
                                      </a:lnTo>
                                      <a:lnTo>
                                        <a:pt x="567880" y="71094"/>
                                      </a:lnTo>
                                      <a:lnTo>
                                        <a:pt x="567804" y="71285"/>
                                      </a:lnTo>
                                      <a:lnTo>
                                        <a:pt x="566420" y="72847"/>
                                      </a:lnTo>
                                      <a:lnTo>
                                        <a:pt x="565162" y="73469"/>
                                      </a:lnTo>
                                      <a:lnTo>
                                        <a:pt x="563346" y="73964"/>
                                      </a:lnTo>
                                      <a:lnTo>
                                        <a:pt x="563346" y="77647"/>
                                      </a:lnTo>
                                      <a:lnTo>
                                        <a:pt x="590588" y="77647"/>
                                      </a:lnTo>
                                      <a:lnTo>
                                        <a:pt x="590588" y="73964"/>
                                      </a:lnTo>
                                      <a:close/>
                                    </a:path>
                                    <a:path w="724535" h="78740">
                                      <a:moveTo>
                                        <a:pt x="653948" y="55816"/>
                                      </a:moveTo>
                                      <a:lnTo>
                                        <a:pt x="653884" y="39992"/>
                                      </a:lnTo>
                                      <a:lnTo>
                                        <a:pt x="651840" y="33769"/>
                                      </a:lnTo>
                                      <a:lnTo>
                                        <a:pt x="651776" y="33591"/>
                                      </a:lnTo>
                                      <a:lnTo>
                                        <a:pt x="651662" y="33248"/>
                                      </a:lnTo>
                                      <a:lnTo>
                                        <a:pt x="645820" y="27190"/>
                                      </a:lnTo>
                                      <a:lnTo>
                                        <a:pt x="642505" y="23761"/>
                                      </a:lnTo>
                                      <a:lnTo>
                                        <a:pt x="636981" y="21831"/>
                                      </a:lnTo>
                                      <a:lnTo>
                                        <a:pt x="636981" y="43078"/>
                                      </a:lnTo>
                                      <a:lnTo>
                                        <a:pt x="636905" y="55816"/>
                                      </a:lnTo>
                                      <a:lnTo>
                                        <a:pt x="631596" y="71221"/>
                                      </a:lnTo>
                                      <a:lnTo>
                                        <a:pt x="630288" y="72237"/>
                                      </a:lnTo>
                                      <a:lnTo>
                                        <a:pt x="628637" y="72732"/>
                                      </a:lnTo>
                                      <a:lnTo>
                                        <a:pt x="623087" y="72732"/>
                                      </a:lnTo>
                                      <a:lnTo>
                                        <a:pt x="620420" y="70777"/>
                                      </a:lnTo>
                                      <a:lnTo>
                                        <a:pt x="616889" y="62928"/>
                                      </a:lnTo>
                                      <a:lnTo>
                                        <a:pt x="616051" y="57378"/>
                                      </a:lnTo>
                                      <a:lnTo>
                                        <a:pt x="616089" y="43078"/>
                                      </a:lnTo>
                                      <a:lnTo>
                                        <a:pt x="616267" y="41059"/>
                                      </a:lnTo>
                                      <a:lnTo>
                                        <a:pt x="616356" y="39992"/>
                                      </a:lnTo>
                                      <a:lnTo>
                                        <a:pt x="617728" y="33769"/>
                                      </a:lnTo>
                                      <a:lnTo>
                                        <a:pt x="617766" y="33591"/>
                                      </a:lnTo>
                                      <a:lnTo>
                                        <a:pt x="618883" y="31203"/>
                                      </a:lnTo>
                                      <a:lnTo>
                                        <a:pt x="621931" y="28003"/>
                                      </a:lnTo>
                                      <a:lnTo>
                                        <a:pt x="623951" y="27190"/>
                                      </a:lnTo>
                                      <a:lnTo>
                                        <a:pt x="629958" y="27190"/>
                                      </a:lnTo>
                                      <a:lnTo>
                                        <a:pt x="632561" y="29184"/>
                                      </a:lnTo>
                                      <a:lnTo>
                                        <a:pt x="636104" y="37109"/>
                                      </a:lnTo>
                                      <a:lnTo>
                                        <a:pt x="636981" y="43078"/>
                                      </a:lnTo>
                                      <a:lnTo>
                                        <a:pt x="636981" y="21831"/>
                                      </a:lnTo>
                                      <a:lnTo>
                                        <a:pt x="635711" y="21386"/>
                                      </a:lnTo>
                                      <a:lnTo>
                                        <a:pt x="622731" y="21386"/>
                                      </a:lnTo>
                                      <a:lnTo>
                                        <a:pt x="602589" y="33591"/>
                                      </a:lnTo>
                                      <a:lnTo>
                                        <a:pt x="602475" y="33769"/>
                                      </a:lnTo>
                                      <a:lnTo>
                                        <a:pt x="599719" y="41059"/>
                                      </a:lnTo>
                                      <a:lnTo>
                                        <a:pt x="599236" y="44107"/>
                                      </a:lnTo>
                                      <a:lnTo>
                                        <a:pt x="599135" y="57378"/>
                                      </a:lnTo>
                                      <a:lnTo>
                                        <a:pt x="600138" y="62230"/>
                                      </a:lnTo>
                                      <a:lnTo>
                                        <a:pt x="620356" y="78536"/>
                                      </a:lnTo>
                                      <a:lnTo>
                                        <a:pt x="631621" y="78536"/>
                                      </a:lnTo>
                                      <a:lnTo>
                                        <a:pt x="636104" y="77584"/>
                                      </a:lnTo>
                                      <a:lnTo>
                                        <a:pt x="636409" y="77584"/>
                                      </a:lnTo>
                                      <a:lnTo>
                                        <a:pt x="645045" y="73228"/>
                                      </a:lnTo>
                                      <a:lnTo>
                                        <a:pt x="645541" y="72732"/>
                                      </a:lnTo>
                                      <a:lnTo>
                                        <a:pt x="648284" y="70002"/>
                                      </a:lnTo>
                                      <a:lnTo>
                                        <a:pt x="652818" y="61252"/>
                                      </a:lnTo>
                                      <a:lnTo>
                                        <a:pt x="653948" y="55816"/>
                                      </a:lnTo>
                                      <a:close/>
                                    </a:path>
                                    <a:path w="724535" h="78740">
                                      <a:moveTo>
                                        <a:pt x="723925" y="73964"/>
                                      </a:moveTo>
                                      <a:lnTo>
                                        <a:pt x="718286" y="37896"/>
                                      </a:lnTo>
                                      <a:lnTo>
                                        <a:pt x="718019" y="35077"/>
                                      </a:lnTo>
                                      <a:lnTo>
                                        <a:pt x="705383" y="21386"/>
                                      </a:lnTo>
                                      <a:lnTo>
                                        <a:pt x="700201" y="21386"/>
                                      </a:lnTo>
                                      <a:lnTo>
                                        <a:pt x="684695" y="30048"/>
                                      </a:lnTo>
                                      <a:lnTo>
                                        <a:pt x="684022" y="29870"/>
                                      </a:lnTo>
                                      <a:lnTo>
                                        <a:pt x="684847" y="21831"/>
                                      </a:lnTo>
                                      <a:lnTo>
                                        <a:pt x="677837" y="21831"/>
                                      </a:lnTo>
                                      <a:lnTo>
                                        <a:pt x="662533" y="22288"/>
                                      </a:lnTo>
                                      <a:lnTo>
                                        <a:pt x="662533" y="26073"/>
                                      </a:lnTo>
                                      <a:lnTo>
                                        <a:pt x="664311" y="26454"/>
                                      </a:lnTo>
                                      <a:lnTo>
                                        <a:pt x="665581" y="26885"/>
                                      </a:lnTo>
                                      <a:lnTo>
                                        <a:pt x="668731" y="65112"/>
                                      </a:lnTo>
                                      <a:lnTo>
                                        <a:pt x="668604" y="67551"/>
                                      </a:lnTo>
                                      <a:lnTo>
                                        <a:pt x="663257" y="73964"/>
                                      </a:lnTo>
                                      <a:lnTo>
                                        <a:pt x="663257" y="77647"/>
                                      </a:lnTo>
                                      <a:lnTo>
                                        <a:pt x="690206" y="77647"/>
                                      </a:lnTo>
                                      <a:lnTo>
                                        <a:pt x="690206" y="73964"/>
                                      </a:lnTo>
                                      <a:lnTo>
                                        <a:pt x="688467" y="73558"/>
                                      </a:lnTo>
                                      <a:lnTo>
                                        <a:pt x="687247" y="72948"/>
                                      </a:lnTo>
                                      <a:lnTo>
                                        <a:pt x="685863" y="71348"/>
                                      </a:lnTo>
                                      <a:lnTo>
                                        <a:pt x="685419" y="70269"/>
                                      </a:lnTo>
                                      <a:lnTo>
                                        <a:pt x="684974" y="67513"/>
                                      </a:lnTo>
                                      <a:lnTo>
                                        <a:pt x="684847" y="65062"/>
                                      </a:lnTo>
                                      <a:lnTo>
                                        <a:pt x="684847" y="38277"/>
                                      </a:lnTo>
                                      <a:lnTo>
                                        <a:pt x="693267" y="30149"/>
                                      </a:lnTo>
                                      <a:lnTo>
                                        <a:pt x="695718" y="30149"/>
                                      </a:lnTo>
                                      <a:lnTo>
                                        <a:pt x="702170" y="65112"/>
                                      </a:lnTo>
                                      <a:lnTo>
                                        <a:pt x="702043" y="67551"/>
                                      </a:lnTo>
                                      <a:lnTo>
                                        <a:pt x="696861" y="73964"/>
                                      </a:lnTo>
                                      <a:lnTo>
                                        <a:pt x="696861" y="77647"/>
                                      </a:lnTo>
                                      <a:lnTo>
                                        <a:pt x="723925" y="77647"/>
                                      </a:lnTo>
                                      <a:lnTo>
                                        <a:pt x="723925" y="7396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5456D8" id="Group 451" o:spid="_x0000_s1026" style="width:57.45pt;height:17.1pt;mso-position-horizontal-relative:char;mso-position-vertical-relative:line" coordsize="7296,2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">
                      <v:shape id="Image 452" o:spid="_x0000_s1027" type="#_x0000_t75" style="position:absolute;top:33;width:3047;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">
                        <v:imagedata r:id="rId438" o:title=""/>
                      </v:shape>
                      <v:shape id="Image 453" o:spid="_x0000_s1028" type="#_x0000_t75" style="position:absolute;left:3336;width:3345;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">
                        <v:imagedata r:id="rId439" o:title=""/>
                      </v:shape>
                      <v:shape id="Graphic 454" o:spid="_x0000_s1029" style="position:absolute;left:55;top:1383;width:7245;height:788;visibility:visible;mso-wrap-style:square;v-text-anchor:top" coordsize="72453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" path="m46532,68541l42240,63360r-2604,2413l37376,67449r-3836,1867l31496,69786r-5131,l16967,53759r,-8700l25908,27190r3454,l30962,28003r2235,3200l34023,33743r571,3493l45631,37236r,-13437l43180,23050r-2718,-597l34467,21602r-2997,-216l22821,21386,,44640,,59791r2108,6896l10591,76174r6160,2362l28841,78536r3709,-762l39357,74688r3530,-2578l46532,68541xem107924,55816r-63,-15824l105803,33769r-63,-178l105625,33248,99783,27190,96469,23761,90957,21844r,21234l90881,55816,82600,72732r-5550,l74383,70777,70853,62928r-838,-5550l70053,43078r178,-2019l70319,39992r1372,-6223l71729,33591r1118,-2388l75895,28003r2019,-813l83908,27190r2617,1994l88506,33591r1549,3518l90957,43078r,-21234l89674,21386r-12979,l56553,33591r-115,178l53682,41059r-482,3048l53111,57378r1003,4852l74307,78536r11291,l90055,77584r305,l99009,73228r495,-496l102235,70002r4546,-8750l107924,55816xem177888,73964l172250,37896r-267,-2819l159334,21386r-5169,l138658,30048r-673,-178l138823,21831r-7036,l116497,22288r,3785l118287,26454r1258,431l122694,65112r-127,2439l117221,73964r,3683l144183,77647r,-3683l142417,73558r-1206,-610l139827,71348r-458,-1079l138925,67513r-102,-2451l138823,38277r8395,-8128l149682,30149r6439,34963l156006,67551r-5181,6413l150825,77647r27063,l177888,73964xem232460,68541r-4305,-5181l225552,65773r-2248,1676l219468,69316r-2044,470l212280,69786,202869,53759r,-8700l211823,27190r3467,l216890,28003r2235,3200l219964,33743r546,3493l231571,37236r,-13437l229120,23050r-2730,-597l220395,21602r-3010,-216l208749,21386,185902,44640r,15151l188036,66687r8483,9487l202679,78536r12090,l218478,77774r6807,-3086l228803,72110r3657,-3569xem290601,50139r-38,-4394l290410,44272r-12,-165l281724,25831r-1816,-1409l277723,23342r-3632,-1105l274091,44107r-18593,l262470,27216r5906,l270548,28638r2641,5525l273926,38404r101,3594l274091,44107r,-21870l272618,21780r-2972,-394l260794,21386,238912,59639r2197,7036l249847,76161r6515,2375l269875,78536,289140,67487r-4508,-4915l281990,65252r-2463,1867l274993,69240r-2553,533l264769,69773r-3594,-1587l256451,61823r-1207,-4953l255206,50139r35395,xem359511,73964l353872,37896r-279,-2819l340956,21386r-5168,l320268,30048r-660,-178l320446,21831r-7049,l298119,22288r,3785l299910,26454r1245,431l304317,65112r-127,2439l298843,73964r,3683l325805,77647r,-3683l324040,73558r-1206,-610l321449,71348r-457,-1079l320548,67513r-102,-2451l320446,38277r8395,-8128l331304,30149r6427,31420l337629,67551r-5194,6413l332435,77647r27076,l359511,73964xem405422,70954r-3518,-4686l399948,67856r-2692,1295l395617,69532r-3353,89l391109,69138r-1854,-1892l388594,65773r-775,-4026l387616,58635r,-29375l403529,29260r,-6972l387616,22288r,-13957l374281,8331r-9753,17081l364528,29260r6972,l371500,66522r1359,4534l378333,77038r4140,1511l390994,78549r2820,-571l399173,75704r2985,-1956l405422,70954xem455041,22110r-2515,-470l450151,21399r-5601,l441426,22110r-5728,2820l432917,27241r-2718,3200l429463,30276r800,-8432l423214,21844r-15278,444l407936,26085r1778,369l410972,26885r3149,38227l413994,67564r-5347,6400l408647,77647r27509,l436156,73964r-1855,-330l432981,73063r-1562,-1601l430898,70358r-521,-2820l430263,65062r38,-24727l437527,30822r2528,l441413,31407r2058,2311l444296,35369r635,2146l455041,37515r,-15405xem514286,73990r-5359,-3531l508876,70332r-102,-267l508546,68897r-127,-1473l508292,54927r,-3619l508254,35369r-674,-3708l505460,27419r-559,-1118l502881,24371r-5397,-2388l494576,21501r-2401,l492175,51308r,10972l484073,70459r-3950,l479005,70065r-393,l475843,67424r-622,-1753l475348,59232r1257,-2679l482142,52539r4268,-1079l492175,51308r,-29807l485889,21501r-3683,482l462940,28422r,10160l473494,38582r470,-2934l474713,33350r2006,-3315l477850,28905r2337,-1105l479971,27800r1841,-381l485241,27419r6884,9652l492125,45834r-10948,825l473036,48641r-10756,6286l459587,59232r,8192l471906,78536r6439,l480999,77965r216,l487172,75196r2959,-2159l492785,70459r406,-394l494030,70332r-508,7315l514286,77647r,-3657xem559816,70954r-3531,-4686l554329,67856r-2692,1295l549998,69532r-3340,89l545503,69138r-1867,-1892l542975,65773r-774,-4026l541997,58635r,-29375l557911,29260r,-6972l541997,22288r,-13957l528675,8331r-9766,17081l518909,29260r6972,l525881,66522r1359,4534l532714,77038r4140,1511l545376,78549r2832,-571l553567,75704r2972,-1956l559816,70954xem584555,l569252,r,13677l584555,13677,584555,xem590588,73964l585000,21831r-6985,l562673,22275r,3798l563930,26339r1042,305l568782,32321r-38,35230l568591,68351r-101,610l568375,69583r-114,648l567880,71094r-76,191l566420,72847r-1258,622l563346,73964r,3683l590588,77647r,-3683xem653948,55816r-64,-15824l651840,33769r-64,-178l651662,33248r-5842,-6058l642505,23761r-5524,-1930l636981,43078r-76,12738l631596,71221r-1308,1016l628637,72732r-5550,l620420,70777r-3531,-7849l616051,57378r38,-14300l616267,41059r89,-1067l617728,33769r38,-178l618883,31203r3048,-3200l623951,27190r6007,l632561,29184r3543,7925l636981,43078r,-21247l635711,21386r-12980,l602589,33591r-114,178l599719,41059r-483,3048l599135,57378r1003,4852l620356,78536r11265,l636104,77584r305,l645045,73228r496,-496l648284,70002r4534,-8750l653948,55816xem723925,73964l718286,37896r-267,-2819l705383,21386r-5182,l684695,30048r-673,-178l684847,21831r-7010,l662533,22288r,3785l664311,26454r1270,431l668731,65112r-127,2439l663257,73964r,3683l690206,77647r,-3683l688467,73558r-1220,-610l685863,71348r-444,-1079l684974,67513r-127,-2451l684847,38277r8420,-8128l695718,30149r6452,34963l702043,67551r-5182,6413l696861,77647r27064,l723925,73964xe" fillcolor="black" stroked="f">
                        <v:path arrowok="t"/>
                      </v:shape>
                      <w10:anchorlock/>
                    </v:group>
                  </w:pict>
                </mc:Fallback>
              </mc:AlternateContent>
            </w:r>
          </w:p>
        </w:tc>
        <w:tc>
          <w:tcPr>
            <w:tcW w:w="1987" w:type="dxa"/>
          </w:tcPr>
          <w:p w14:paraId="52B036C3" w14:textId="77777777" w:rsidR="0098508A" w:rsidRDefault="0098508A">
            <w:pPr>
              <w:pStyle w:val="TableParagraph"/>
              <w:spacing w:before="0"/>
              <w:ind w:left="0"/>
              <w:jc w:val="left"/>
              <w:rPr>
                <w:i/>
                <w:sz w:val="4"/>
              </w:rPr>
            </w:pPr>
          </w:p>
          <w:p w14:paraId="4D31AA76" w14:textId="77777777" w:rsidR="0098508A" w:rsidRDefault="00A96876">
            <w:pPr>
              <w:pStyle w:val="TableParagraph"/>
              <w:spacing w:before="0"/>
              <w:ind w:left="101"/>
              <w:jc w:val="left"/>
              <w:rPr>
                <w:sz w:val="20"/>
              </w:rPr>
            </w:pPr>
            <w:r>
              <w:rPr>
                <w:noProof/>
                <w:sz w:val="20"/>
              </w:rPr>
              <mc:AlternateContent>
                <mc:Choice Requires="wpg">
                  <w:drawing>
                    <wp:inline distT="0" distB="0" distL="0" distR="0" wp14:anchorId="7FF8C7C4" wp14:editId="0614A28B">
                      <wp:extent cx="553720" cy="240665"/>
                      <wp:effectExtent l="9525" t="0" r="0" b="6985"/>
                      <wp:docPr id="455"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720" cy="240665"/>
                                <a:chOff x="0" y="0"/>
                                <a:chExt cx="553720" cy="240665"/>
                              </a:xfrm>
                            </wpg:grpSpPr>
                            <wps:wsp>
                              <wps:cNvPr id="456" name="Graphic 456"/>
                              <wps:cNvSpPr/>
                              <wps:spPr>
                                <a:xfrm>
                                  <a:off x="-8" y="7"/>
                                  <a:ext cx="553720" cy="104139"/>
                                </a:xfrm>
                                <a:custGeom>
                                  <a:avLst/>
                                  <a:gdLst/>
                                  <a:ahLst/>
                                  <a:cxnLst/>
                                  <a:rect l="l" t="t" r="r" b="b"/>
                                  <a:pathLst>
                                    <a:path w="553720" h="104139">
                                      <a:moveTo>
                                        <a:pt x="73787" y="76238"/>
                                      </a:moveTo>
                                      <a:lnTo>
                                        <a:pt x="73050" y="76085"/>
                                      </a:lnTo>
                                      <a:lnTo>
                                        <a:pt x="72605" y="76085"/>
                                      </a:lnTo>
                                      <a:lnTo>
                                        <a:pt x="71475" y="75603"/>
                                      </a:lnTo>
                                      <a:lnTo>
                                        <a:pt x="71208" y="75603"/>
                                      </a:lnTo>
                                      <a:lnTo>
                                        <a:pt x="69291" y="74028"/>
                                      </a:lnTo>
                                      <a:lnTo>
                                        <a:pt x="63004" y="56324"/>
                                      </a:lnTo>
                                      <a:lnTo>
                                        <a:pt x="61074" y="49784"/>
                                      </a:lnTo>
                                      <a:lnTo>
                                        <a:pt x="51816" y="18364"/>
                                      </a:lnTo>
                                      <a:lnTo>
                                        <a:pt x="47396" y="3352"/>
                                      </a:lnTo>
                                      <a:lnTo>
                                        <a:pt x="43878" y="3352"/>
                                      </a:lnTo>
                                      <a:lnTo>
                                        <a:pt x="43878" y="49784"/>
                                      </a:lnTo>
                                      <a:lnTo>
                                        <a:pt x="23787" y="49784"/>
                                      </a:lnTo>
                                      <a:lnTo>
                                        <a:pt x="34937" y="18364"/>
                                      </a:lnTo>
                                      <a:lnTo>
                                        <a:pt x="43878" y="49784"/>
                                      </a:lnTo>
                                      <a:lnTo>
                                        <a:pt x="43878" y="3352"/>
                                      </a:lnTo>
                                      <a:lnTo>
                                        <a:pt x="32486" y="3352"/>
                                      </a:lnTo>
                                      <a:lnTo>
                                        <a:pt x="9220" y="65341"/>
                                      </a:lnTo>
                                      <a:lnTo>
                                        <a:pt x="8242" y="68008"/>
                                      </a:lnTo>
                                      <a:lnTo>
                                        <a:pt x="7429" y="69837"/>
                                      </a:lnTo>
                                      <a:lnTo>
                                        <a:pt x="0" y="76238"/>
                                      </a:lnTo>
                                      <a:lnTo>
                                        <a:pt x="0" y="79921"/>
                                      </a:lnTo>
                                      <a:lnTo>
                                        <a:pt x="23825" y="79921"/>
                                      </a:lnTo>
                                      <a:lnTo>
                                        <a:pt x="23825" y="76238"/>
                                      </a:lnTo>
                                      <a:lnTo>
                                        <a:pt x="21513" y="76085"/>
                                      </a:lnTo>
                                      <a:lnTo>
                                        <a:pt x="20066" y="76085"/>
                                      </a:lnTo>
                                      <a:lnTo>
                                        <a:pt x="18021" y="74028"/>
                                      </a:lnTo>
                                      <a:lnTo>
                                        <a:pt x="21666" y="56324"/>
                                      </a:lnTo>
                                      <a:lnTo>
                                        <a:pt x="45491" y="56324"/>
                                      </a:lnTo>
                                      <a:lnTo>
                                        <a:pt x="47599" y="63944"/>
                                      </a:lnTo>
                                      <a:lnTo>
                                        <a:pt x="47929" y="65341"/>
                                      </a:lnTo>
                                      <a:lnTo>
                                        <a:pt x="48018" y="65735"/>
                                      </a:lnTo>
                                      <a:lnTo>
                                        <a:pt x="48310" y="67335"/>
                                      </a:lnTo>
                                      <a:lnTo>
                                        <a:pt x="48437" y="68008"/>
                                      </a:lnTo>
                                      <a:lnTo>
                                        <a:pt x="48501" y="72974"/>
                                      </a:lnTo>
                                      <a:lnTo>
                                        <a:pt x="48196" y="73774"/>
                                      </a:lnTo>
                                      <a:lnTo>
                                        <a:pt x="46202" y="75603"/>
                                      </a:lnTo>
                                      <a:lnTo>
                                        <a:pt x="46012" y="75603"/>
                                      </a:lnTo>
                                      <a:lnTo>
                                        <a:pt x="44716" y="76085"/>
                                      </a:lnTo>
                                      <a:lnTo>
                                        <a:pt x="44272" y="76085"/>
                                      </a:lnTo>
                                      <a:lnTo>
                                        <a:pt x="42976" y="76238"/>
                                      </a:lnTo>
                                      <a:lnTo>
                                        <a:pt x="42976" y="79921"/>
                                      </a:lnTo>
                                      <a:lnTo>
                                        <a:pt x="73787" y="79921"/>
                                      </a:lnTo>
                                      <a:lnTo>
                                        <a:pt x="73787" y="76238"/>
                                      </a:lnTo>
                                      <a:close/>
                                    </a:path>
                                    <a:path w="553720" h="104139">
                                      <a:moveTo>
                                        <a:pt x="137160" y="42329"/>
                                      </a:moveTo>
                                      <a:lnTo>
                                        <a:pt x="135610" y="35788"/>
                                      </a:lnTo>
                                      <a:lnTo>
                                        <a:pt x="135509" y="35344"/>
                                      </a:lnTo>
                                      <a:lnTo>
                                        <a:pt x="128892" y="25996"/>
                                      </a:lnTo>
                                      <a:lnTo>
                                        <a:pt x="123913" y="23672"/>
                                      </a:lnTo>
                                      <a:lnTo>
                                        <a:pt x="120192" y="23672"/>
                                      </a:lnTo>
                                      <a:lnTo>
                                        <a:pt x="120192" y="46850"/>
                                      </a:lnTo>
                                      <a:lnTo>
                                        <a:pt x="120065" y="61620"/>
                                      </a:lnTo>
                                      <a:lnTo>
                                        <a:pt x="119303" y="66040"/>
                                      </a:lnTo>
                                      <a:lnTo>
                                        <a:pt x="115697" y="73215"/>
                                      </a:lnTo>
                                      <a:lnTo>
                                        <a:pt x="113080" y="75018"/>
                                      </a:lnTo>
                                      <a:lnTo>
                                        <a:pt x="106349" y="75018"/>
                                      </a:lnTo>
                                      <a:lnTo>
                                        <a:pt x="103898" y="73926"/>
                                      </a:lnTo>
                                      <a:lnTo>
                                        <a:pt x="100736" y="69570"/>
                                      </a:lnTo>
                                      <a:lnTo>
                                        <a:pt x="99949" y="66192"/>
                                      </a:lnTo>
                                      <a:lnTo>
                                        <a:pt x="99949" y="40728"/>
                                      </a:lnTo>
                                      <a:lnTo>
                                        <a:pt x="108534" y="32435"/>
                                      </a:lnTo>
                                      <a:lnTo>
                                        <a:pt x="113639" y="32435"/>
                                      </a:lnTo>
                                      <a:lnTo>
                                        <a:pt x="116154" y="34226"/>
                                      </a:lnTo>
                                      <a:lnTo>
                                        <a:pt x="119392" y="41363"/>
                                      </a:lnTo>
                                      <a:lnTo>
                                        <a:pt x="120192" y="46850"/>
                                      </a:lnTo>
                                      <a:lnTo>
                                        <a:pt x="120192" y="23672"/>
                                      </a:lnTo>
                                      <a:lnTo>
                                        <a:pt x="114350" y="23672"/>
                                      </a:lnTo>
                                      <a:lnTo>
                                        <a:pt x="111506" y="24345"/>
                                      </a:lnTo>
                                      <a:lnTo>
                                        <a:pt x="105956" y="27063"/>
                                      </a:lnTo>
                                      <a:lnTo>
                                        <a:pt x="102971" y="29286"/>
                                      </a:lnTo>
                                      <a:lnTo>
                                        <a:pt x="99783" y="32385"/>
                                      </a:lnTo>
                                      <a:lnTo>
                                        <a:pt x="99110" y="32219"/>
                                      </a:lnTo>
                                      <a:lnTo>
                                        <a:pt x="99910" y="24561"/>
                                      </a:lnTo>
                                      <a:lnTo>
                                        <a:pt x="99949" y="24117"/>
                                      </a:lnTo>
                                      <a:lnTo>
                                        <a:pt x="93091" y="24117"/>
                                      </a:lnTo>
                                      <a:lnTo>
                                        <a:pt x="77622" y="24561"/>
                                      </a:lnTo>
                                      <a:lnTo>
                                        <a:pt x="77622" y="28359"/>
                                      </a:lnTo>
                                      <a:lnTo>
                                        <a:pt x="79032" y="28651"/>
                                      </a:lnTo>
                                      <a:lnTo>
                                        <a:pt x="80098" y="28994"/>
                                      </a:lnTo>
                                      <a:lnTo>
                                        <a:pt x="83654" y="94716"/>
                                      </a:lnTo>
                                      <a:lnTo>
                                        <a:pt x="83070" y="96989"/>
                                      </a:lnTo>
                                      <a:lnTo>
                                        <a:pt x="82550" y="97891"/>
                                      </a:lnTo>
                                      <a:lnTo>
                                        <a:pt x="80987" y="99237"/>
                                      </a:lnTo>
                                      <a:lnTo>
                                        <a:pt x="79717" y="99796"/>
                                      </a:lnTo>
                                      <a:lnTo>
                                        <a:pt x="78232" y="100241"/>
                                      </a:lnTo>
                                      <a:lnTo>
                                        <a:pt x="78232" y="103924"/>
                                      </a:lnTo>
                                      <a:lnTo>
                                        <a:pt x="106032" y="103924"/>
                                      </a:lnTo>
                                      <a:lnTo>
                                        <a:pt x="106032" y="100241"/>
                                      </a:lnTo>
                                      <a:lnTo>
                                        <a:pt x="104089" y="99796"/>
                                      </a:lnTo>
                                      <a:lnTo>
                                        <a:pt x="102743" y="99237"/>
                                      </a:lnTo>
                                      <a:lnTo>
                                        <a:pt x="101219" y="97891"/>
                                      </a:lnTo>
                                      <a:lnTo>
                                        <a:pt x="100698" y="96989"/>
                                      </a:lnTo>
                                      <a:lnTo>
                                        <a:pt x="100101" y="94716"/>
                                      </a:lnTo>
                                      <a:lnTo>
                                        <a:pt x="99949" y="92710"/>
                                      </a:lnTo>
                                      <a:lnTo>
                                        <a:pt x="99949" y="79375"/>
                                      </a:lnTo>
                                      <a:lnTo>
                                        <a:pt x="103632" y="80340"/>
                                      </a:lnTo>
                                      <a:lnTo>
                                        <a:pt x="107391" y="80822"/>
                                      </a:lnTo>
                                      <a:lnTo>
                                        <a:pt x="116878" y="80822"/>
                                      </a:lnTo>
                                      <a:lnTo>
                                        <a:pt x="121640" y="79730"/>
                                      </a:lnTo>
                                      <a:lnTo>
                                        <a:pt x="122275" y="79375"/>
                                      </a:lnTo>
                                      <a:lnTo>
                                        <a:pt x="129374" y="75374"/>
                                      </a:lnTo>
                                      <a:lnTo>
                                        <a:pt x="129692" y="75018"/>
                                      </a:lnTo>
                                      <a:lnTo>
                                        <a:pt x="132283" y="72123"/>
                                      </a:lnTo>
                                      <a:lnTo>
                                        <a:pt x="136194" y="63461"/>
                                      </a:lnTo>
                                      <a:lnTo>
                                        <a:pt x="137160" y="58077"/>
                                      </a:lnTo>
                                      <a:lnTo>
                                        <a:pt x="137160" y="42329"/>
                                      </a:lnTo>
                                      <a:close/>
                                    </a:path>
                                    <a:path w="553720" h="104139">
                                      <a:moveTo>
                                        <a:pt x="204978" y="42329"/>
                                      </a:moveTo>
                                      <a:lnTo>
                                        <a:pt x="203428" y="35788"/>
                                      </a:lnTo>
                                      <a:lnTo>
                                        <a:pt x="203314" y="35344"/>
                                      </a:lnTo>
                                      <a:lnTo>
                                        <a:pt x="196697" y="25996"/>
                                      </a:lnTo>
                                      <a:lnTo>
                                        <a:pt x="191719" y="23672"/>
                                      </a:lnTo>
                                      <a:lnTo>
                                        <a:pt x="188010" y="23672"/>
                                      </a:lnTo>
                                      <a:lnTo>
                                        <a:pt x="188010" y="46850"/>
                                      </a:lnTo>
                                      <a:lnTo>
                                        <a:pt x="187883" y="61620"/>
                                      </a:lnTo>
                                      <a:lnTo>
                                        <a:pt x="187109" y="66040"/>
                                      </a:lnTo>
                                      <a:lnTo>
                                        <a:pt x="183502" y="73215"/>
                                      </a:lnTo>
                                      <a:lnTo>
                                        <a:pt x="180886" y="75018"/>
                                      </a:lnTo>
                                      <a:lnTo>
                                        <a:pt x="174142" y="75018"/>
                                      </a:lnTo>
                                      <a:lnTo>
                                        <a:pt x="171704" y="73926"/>
                                      </a:lnTo>
                                      <a:lnTo>
                                        <a:pt x="168541" y="69570"/>
                                      </a:lnTo>
                                      <a:lnTo>
                                        <a:pt x="167741" y="66192"/>
                                      </a:lnTo>
                                      <a:lnTo>
                                        <a:pt x="167741" y="40728"/>
                                      </a:lnTo>
                                      <a:lnTo>
                                        <a:pt x="168249" y="38950"/>
                                      </a:lnTo>
                                      <a:lnTo>
                                        <a:pt x="169265" y="37376"/>
                                      </a:lnTo>
                                      <a:lnTo>
                                        <a:pt x="170256" y="35788"/>
                                      </a:lnTo>
                                      <a:lnTo>
                                        <a:pt x="171551" y="34569"/>
                                      </a:lnTo>
                                      <a:lnTo>
                                        <a:pt x="174713" y="32854"/>
                                      </a:lnTo>
                                      <a:lnTo>
                                        <a:pt x="176339" y="32435"/>
                                      </a:lnTo>
                                      <a:lnTo>
                                        <a:pt x="181444" y="32435"/>
                                      </a:lnTo>
                                      <a:lnTo>
                                        <a:pt x="183959" y="34226"/>
                                      </a:lnTo>
                                      <a:lnTo>
                                        <a:pt x="187198" y="41363"/>
                                      </a:lnTo>
                                      <a:lnTo>
                                        <a:pt x="188010" y="46850"/>
                                      </a:lnTo>
                                      <a:lnTo>
                                        <a:pt x="188010" y="23672"/>
                                      </a:lnTo>
                                      <a:lnTo>
                                        <a:pt x="182156" y="23672"/>
                                      </a:lnTo>
                                      <a:lnTo>
                                        <a:pt x="179311" y="24345"/>
                                      </a:lnTo>
                                      <a:lnTo>
                                        <a:pt x="173761" y="27063"/>
                                      </a:lnTo>
                                      <a:lnTo>
                                        <a:pt x="170776" y="29286"/>
                                      </a:lnTo>
                                      <a:lnTo>
                                        <a:pt x="167576" y="32385"/>
                                      </a:lnTo>
                                      <a:lnTo>
                                        <a:pt x="166903" y="32219"/>
                                      </a:lnTo>
                                      <a:lnTo>
                                        <a:pt x="167703" y="24561"/>
                                      </a:lnTo>
                                      <a:lnTo>
                                        <a:pt x="167741" y="24117"/>
                                      </a:lnTo>
                                      <a:lnTo>
                                        <a:pt x="160870" y="24117"/>
                                      </a:lnTo>
                                      <a:lnTo>
                                        <a:pt x="145427" y="24561"/>
                                      </a:lnTo>
                                      <a:lnTo>
                                        <a:pt x="145427" y="28359"/>
                                      </a:lnTo>
                                      <a:lnTo>
                                        <a:pt x="146837" y="28651"/>
                                      </a:lnTo>
                                      <a:lnTo>
                                        <a:pt x="147904" y="28994"/>
                                      </a:lnTo>
                                      <a:lnTo>
                                        <a:pt x="151460" y="94716"/>
                                      </a:lnTo>
                                      <a:lnTo>
                                        <a:pt x="151180" y="95859"/>
                                      </a:lnTo>
                                      <a:lnTo>
                                        <a:pt x="146037" y="100241"/>
                                      </a:lnTo>
                                      <a:lnTo>
                                        <a:pt x="146037" y="103924"/>
                                      </a:lnTo>
                                      <a:lnTo>
                                        <a:pt x="173824" y="103924"/>
                                      </a:lnTo>
                                      <a:lnTo>
                                        <a:pt x="173824" y="100241"/>
                                      </a:lnTo>
                                      <a:lnTo>
                                        <a:pt x="171894" y="99796"/>
                                      </a:lnTo>
                                      <a:lnTo>
                                        <a:pt x="170548" y="99237"/>
                                      </a:lnTo>
                                      <a:lnTo>
                                        <a:pt x="169024" y="97891"/>
                                      </a:lnTo>
                                      <a:lnTo>
                                        <a:pt x="168503" y="96989"/>
                                      </a:lnTo>
                                      <a:lnTo>
                                        <a:pt x="167906" y="94716"/>
                                      </a:lnTo>
                                      <a:lnTo>
                                        <a:pt x="167741" y="92710"/>
                                      </a:lnTo>
                                      <a:lnTo>
                                        <a:pt x="167741" y="79375"/>
                                      </a:lnTo>
                                      <a:lnTo>
                                        <a:pt x="171437" y="80340"/>
                                      </a:lnTo>
                                      <a:lnTo>
                                        <a:pt x="175183" y="80822"/>
                                      </a:lnTo>
                                      <a:lnTo>
                                        <a:pt x="184670" y="80822"/>
                                      </a:lnTo>
                                      <a:lnTo>
                                        <a:pt x="189433" y="79730"/>
                                      </a:lnTo>
                                      <a:lnTo>
                                        <a:pt x="190068" y="79375"/>
                                      </a:lnTo>
                                      <a:lnTo>
                                        <a:pt x="197180" y="75374"/>
                                      </a:lnTo>
                                      <a:lnTo>
                                        <a:pt x="197497" y="75018"/>
                                      </a:lnTo>
                                      <a:lnTo>
                                        <a:pt x="200088" y="72123"/>
                                      </a:lnTo>
                                      <a:lnTo>
                                        <a:pt x="204000" y="63461"/>
                                      </a:lnTo>
                                      <a:lnTo>
                                        <a:pt x="204978" y="58077"/>
                                      </a:lnTo>
                                      <a:lnTo>
                                        <a:pt x="204978" y="42329"/>
                                      </a:lnTo>
                                      <a:close/>
                                    </a:path>
                                    <a:path w="553720" h="104139">
                                      <a:moveTo>
                                        <a:pt x="241020" y="76250"/>
                                      </a:moveTo>
                                      <a:lnTo>
                                        <a:pt x="235445" y="63792"/>
                                      </a:lnTo>
                                      <a:lnTo>
                                        <a:pt x="235445" y="12"/>
                                      </a:lnTo>
                                      <a:lnTo>
                                        <a:pt x="228473" y="12"/>
                                      </a:lnTo>
                                      <a:lnTo>
                                        <a:pt x="213004" y="787"/>
                                      </a:lnTo>
                                      <a:lnTo>
                                        <a:pt x="213004" y="4470"/>
                                      </a:lnTo>
                                      <a:lnTo>
                                        <a:pt x="215696" y="5105"/>
                                      </a:lnTo>
                                      <a:lnTo>
                                        <a:pt x="217106" y="5854"/>
                                      </a:lnTo>
                                      <a:lnTo>
                                        <a:pt x="219316" y="66179"/>
                                      </a:lnTo>
                                      <a:lnTo>
                                        <a:pt x="218960" y="71577"/>
                                      </a:lnTo>
                                      <a:lnTo>
                                        <a:pt x="218440" y="73037"/>
                                      </a:lnTo>
                                      <a:lnTo>
                                        <a:pt x="217424" y="74561"/>
                                      </a:lnTo>
                                      <a:lnTo>
                                        <a:pt x="215658" y="75679"/>
                                      </a:lnTo>
                                      <a:lnTo>
                                        <a:pt x="213677" y="76250"/>
                                      </a:lnTo>
                                      <a:lnTo>
                                        <a:pt x="213677" y="79933"/>
                                      </a:lnTo>
                                      <a:lnTo>
                                        <a:pt x="241020" y="79933"/>
                                      </a:lnTo>
                                      <a:lnTo>
                                        <a:pt x="241020" y="76250"/>
                                      </a:lnTo>
                                      <a:close/>
                                    </a:path>
                                    <a:path w="553720" h="104139">
                                      <a:moveTo>
                                        <a:pt x="270941" y="2298"/>
                                      </a:moveTo>
                                      <a:lnTo>
                                        <a:pt x="255663" y="2298"/>
                                      </a:lnTo>
                                      <a:lnTo>
                                        <a:pt x="255663" y="15963"/>
                                      </a:lnTo>
                                      <a:lnTo>
                                        <a:pt x="270941" y="15963"/>
                                      </a:lnTo>
                                      <a:lnTo>
                                        <a:pt x="270941" y="2298"/>
                                      </a:lnTo>
                                      <a:close/>
                                    </a:path>
                                    <a:path w="553720" h="104139">
                                      <a:moveTo>
                                        <a:pt x="276974" y="76238"/>
                                      </a:moveTo>
                                      <a:lnTo>
                                        <a:pt x="272529" y="73558"/>
                                      </a:lnTo>
                                      <a:lnTo>
                                        <a:pt x="272415" y="73367"/>
                                      </a:lnTo>
                                      <a:lnTo>
                                        <a:pt x="272034" y="72491"/>
                                      </a:lnTo>
                                      <a:lnTo>
                                        <a:pt x="271843" y="71856"/>
                                      </a:lnTo>
                                      <a:lnTo>
                                        <a:pt x="271741" y="71234"/>
                                      </a:lnTo>
                                      <a:lnTo>
                                        <a:pt x="271614" y="70624"/>
                                      </a:lnTo>
                                      <a:lnTo>
                                        <a:pt x="271538" y="69811"/>
                                      </a:lnTo>
                                      <a:lnTo>
                                        <a:pt x="271475" y="68618"/>
                                      </a:lnTo>
                                      <a:lnTo>
                                        <a:pt x="271399" y="24104"/>
                                      </a:lnTo>
                                      <a:lnTo>
                                        <a:pt x="264426" y="24104"/>
                                      </a:lnTo>
                                      <a:lnTo>
                                        <a:pt x="249072" y="24549"/>
                                      </a:lnTo>
                                      <a:lnTo>
                                        <a:pt x="249072" y="28346"/>
                                      </a:lnTo>
                                      <a:lnTo>
                                        <a:pt x="250329" y="28613"/>
                                      </a:lnTo>
                                      <a:lnTo>
                                        <a:pt x="251371" y="28917"/>
                                      </a:lnTo>
                                      <a:lnTo>
                                        <a:pt x="255181" y="34594"/>
                                      </a:lnTo>
                                      <a:lnTo>
                                        <a:pt x="255143" y="69811"/>
                                      </a:lnTo>
                                      <a:lnTo>
                                        <a:pt x="254990" y="70624"/>
                                      </a:lnTo>
                                      <a:lnTo>
                                        <a:pt x="254876" y="71234"/>
                                      </a:lnTo>
                                      <a:lnTo>
                                        <a:pt x="254774" y="71856"/>
                                      </a:lnTo>
                                      <a:lnTo>
                                        <a:pt x="254660" y="72491"/>
                                      </a:lnTo>
                                      <a:lnTo>
                                        <a:pt x="254279" y="73367"/>
                                      </a:lnTo>
                                      <a:lnTo>
                                        <a:pt x="254203" y="73558"/>
                                      </a:lnTo>
                                      <a:lnTo>
                                        <a:pt x="253504" y="74333"/>
                                      </a:lnTo>
                                      <a:lnTo>
                                        <a:pt x="252831" y="75120"/>
                                      </a:lnTo>
                                      <a:lnTo>
                                        <a:pt x="251561" y="75755"/>
                                      </a:lnTo>
                                      <a:lnTo>
                                        <a:pt x="249745" y="76238"/>
                                      </a:lnTo>
                                      <a:lnTo>
                                        <a:pt x="249745" y="79921"/>
                                      </a:lnTo>
                                      <a:lnTo>
                                        <a:pt x="276974" y="79921"/>
                                      </a:lnTo>
                                      <a:lnTo>
                                        <a:pt x="276974" y="76238"/>
                                      </a:lnTo>
                                      <a:close/>
                                    </a:path>
                                    <a:path w="553720" h="104139">
                                      <a:moveTo>
                                        <a:pt x="332206" y="70827"/>
                                      </a:moveTo>
                                      <a:lnTo>
                                        <a:pt x="327914" y="65633"/>
                                      </a:lnTo>
                                      <a:lnTo>
                                        <a:pt x="325310" y="68046"/>
                                      </a:lnTo>
                                      <a:lnTo>
                                        <a:pt x="323049" y="69723"/>
                                      </a:lnTo>
                                      <a:lnTo>
                                        <a:pt x="319214" y="71589"/>
                                      </a:lnTo>
                                      <a:lnTo>
                                        <a:pt x="317169" y="72047"/>
                                      </a:lnTo>
                                      <a:lnTo>
                                        <a:pt x="312039" y="72047"/>
                                      </a:lnTo>
                                      <a:lnTo>
                                        <a:pt x="302641" y="56032"/>
                                      </a:lnTo>
                                      <a:lnTo>
                                        <a:pt x="302641" y="47332"/>
                                      </a:lnTo>
                                      <a:lnTo>
                                        <a:pt x="311581" y="29464"/>
                                      </a:lnTo>
                                      <a:lnTo>
                                        <a:pt x="315036" y="29464"/>
                                      </a:lnTo>
                                      <a:lnTo>
                                        <a:pt x="316636" y="30276"/>
                                      </a:lnTo>
                                      <a:lnTo>
                                        <a:pt x="318871" y="33477"/>
                                      </a:lnTo>
                                      <a:lnTo>
                                        <a:pt x="319697" y="36017"/>
                                      </a:lnTo>
                                      <a:lnTo>
                                        <a:pt x="320268" y="39509"/>
                                      </a:lnTo>
                                      <a:lnTo>
                                        <a:pt x="331304" y="39509"/>
                                      </a:lnTo>
                                      <a:lnTo>
                                        <a:pt x="331304" y="26060"/>
                                      </a:lnTo>
                                      <a:lnTo>
                                        <a:pt x="328853" y="25323"/>
                                      </a:lnTo>
                                      <a:lnTo>
                                        <a:pt x="326136" y="24726"/>
                                      </a:lnTo>
                                      <a:lnTo>
                                        <a:pt x="320141" y="23876"/>
                                      </a:lnTo>
                                      <a:lnTo>
                                        <a:pt x="317144" y="23660"/>
                                      </a:lnTo>
                                      <a:lnTo>
                                        <a:pt x="308495" y="23660"/>
                                      </a:lnTo>
                                      <a:lnTo>
                                        <a:pt x="285673" y="46913"/>
                                      </a:lnTo>
                                      <a:lnTo>
                                        <a:pt x="285673" y="62064"/>
                                      </a:lnTo>
                                      <a:lnTo>
                                        <a:pt x="287782" y="68961"/>
                                      </a:lnTo>
                                      <a:lnTo>
                                        <a:pt x="296265" y="78447"/>
                                      </a:lnTo>
                                      <a:lnTo>
                                        <a:pt x="302425" y="80810"/>
                                      </a:lnTo>
                                      <a:lnTo>
                                        <a:pt x="314515" y="80810"/>
                                      </a:lnTo>
                                      <a:lnTo>
                                        <a:pt x="318223" y="80048"/>
                                      </a:lnTo>
                                      <a:lnTo>
                                        <a:pt x="325031" y="76962"/>
                                      </a:lnTo>
                                      <a:lnTo>
                                        <a:pt x="328561" y="74396"/>
                                      </a:lnTo>
                                      <a:lnTo>
                                        <a:pt x="332206" y="70827"/>
                                      </a:lnTo>
                                      <a:close/>
                                    </a:path>
                                    <a:path w="553720" h="104139">
                                      <a:moveTo>
                                        <a:pt x="391629" y="76263"/>
                                      </a:moveTo>
                                      <a:lnTo>
                                        <a:pt x="386130" y="72339"/>
                                      </a:lnTo>
                                      <a:lnTo>
                                        <a:pt x="385610" y="37642"/>
                                      </a:lnTo>
                                      <a:lnTo>
                                        <a:pt x="384949" y="33959"/>
                                      </a:lnTo>
                                      <a:lnTo>
                                        <a:pt x="382816" y="29692"/>
                                      </a:lnTo>
                                      <a:lnTo>
                                        <a:pt x="382257" y="28575"/>
                                      </a:lnTo>
                                      <a:lnTo>
                                        <a:pt x="380238" y="26644"/>
                                      </a:lnTo>
                                      <a:lnTo>
                                        <a:pt x="374840" y="24257"/>
                                      </a:lnTo>
                                      <a:lnTo>
                                        <a:pt x="371868" y="23774"/>
                                      </a:lnTo>
                                      <a:lnTo>
                                        <a:pt x="369531" y="23774"/>
                                      </a:lnTo>
                                      <a:lnTo>
                                        <a:pt x="369531" y="53581"/>
                                      </a:lnTo>
                                      <a:lnTo>
                                        <a:pt x="369531" y="64554"/>
                                      </a:lnTo>
                                      <a:lnTo>
                                        <a:pt x="361416" y="72720"/>
                                      </a:lnTo>
                                      <a:lnTo>
                                        <a:pt x="357479" y="72720"/>
                                      </a:lnTo>
                                      <a:lnTo>
                                        <a:pt x="356362" y="72339"/>
                                      </a:lnTo>
                                      <a:lnTo>
                                        <a:pt x="355955" y="72339"/>
                                      </a:lnTo>
                                      <a:lnTo>
                                        <a:pt x="354469" y="70904"/>
                                      </a:lnTo>
                                      <a:lnTo>
                                        <a:pt x="353314" y="69811"/>
                                      </a:lnTo>
                                      <a:lnTo>
                                        <a:pt x="353034" y="69227"/>
                                      </a:lnTo>
                                      <a:lnTo>
                                        <a:pt x="352564" y="67945"/>
                                      </a:lnTo>
                                      <a:lnTo>
                                        <a:pt x="352691" y="61506"/>
                                      </a:lnTo>
                                      <a:lnTo>
                                        <a:pt x="353961" y="58826"/>
                                      </a:lnTo>
                                      <a:lnTo>
                                        <a:pt x="359498" y="54813"/>
                                      </a:lnTo>
                                      <a:lnTo>
                                        <a:pt x="363766" y="53733"/>
                                      </a:lnTo>
                                      <a:lnTo>
                                        <a:pt x="369531" y="53581"/>
                                      </a:lnTo>
                                      <a:lnTo>
                                        <a:pt x="369531" y="23774"/>
                                      </a:lnTo>
                                      <a:lnTo>
                                        <a:pt x="363245" y="23774"/>
                                      </a:lnTo>
                                      <a:lnTo>
                                        <a:pt x="359625" y="24257"/>
                                      </a:lnTo>
                                      <a:lnTo>
                                        <a:pt x="340283" y="30695"/>
                                      </a:lnTo>
                                      <a:lnTo>
                                        <a:pt x="340283" y="40855"/>
                                      </a:lnTo>
                                      <a:lnTo>
                                        <a:pt x="350824" y="40855"/>
                                      </a:lnTo>
                                      <a:lnTo>
                                        <a:pt x="351320" y="37922"/>
                                      </a:lnTo>
                                      <a:lnTo>
                                        <a:pt x="352069" y="35623"/>
                                      </a:lnTo>
                                      <a:lnTo>
                                        <a:pt x="353060" y="33959"/>
                                      </a:lnTo>
                                      <a:lnTo>
                                        <a:pt x="354076" y="32308"/>
                                      </a:lnTo>
                                      <a:lnTo>
                                        <a:pt x="355193" y="31178"/>
                                      </a:lnTo>
                                      <a:lnTo>
                                        <a:pt x="357530" y="30073"/>
                                      </a:lnTo>
                                      <a:lnTo>
                                        <a:pt x="357327" y="30073"/>
                                      </a:lnTo>
                                      <a:lnTo>
                                        <a:pt x="359168" y="29692"/>
                                      </a:lnTo>
                                      <a:lnTo>
                                        <a:pt x="362585" y="29692"/>
                                      </a:lnTo>
                                      <a:lnTo>
                                        <a:pt x="369481" y="39357"/>
                                      </a:lnTo>
                                      <a:lnTo>
                                        <a:pt x="369481" y="48107"/>
                                      </a:lnTo>
                                      <a:lnTo>
                                        <a:pt x="358546" y="48933"/>
                                      </a:lnTo>
                                      <a:lnTo>
                                        <a:pt x="350380" y="50914"/>
                                      </a:lnTo>
                                      <a:lnTo>
                                        <a:pt x="339636" y="57200"/>
                                      </a:lnTo>
                                      <a:lnTo>
                                        <a:pt x="336943" y="61506"/>
                                      </a:lnTo>
                                      <a:lnTo>
                                        <a:pt x="336969" y="69811"/>
                                      </a:lnTo>
                                      <a:lnTo>
                                        <a:pt x="337134" y="70446"/>
                                      </a:lnTo>
                                      <a:lnTo>
                                        <a:pt x="337248" y="70904"/>
                                      </a:lnTo>
                                      <a:lnTo>
                                        <a:pt x="349250" y="80822"/>
                                      </a:lnTo>
                                      <a:lnTo>
                                        <a:pt x="355688" y="80822"/>
                                      </a:lnTo>
                                      <a:lnTo>
                                        <a:pt x="358355" y="80238"/>
                                      </a:lnTo>
                                      <a:lnTo>
                                        <a:pt x="358571" y="80238"/>
                                      </a:lnTo>
                                      <a:lnTo>
                                        <a:pt x="364528" y="77470"/>
                                      </a:lnTo>
                                      <a:lnTo>
                                        <a:pt x="367487" y="75311"/>
                                      </a:lnTo>
                                      <a:lnTo>
                                        <a:pt x="370141" y="72720"/>
                                      </a:lnTo>
                                      <a:lnTo>
                                        <a:pt x="370535" y="72339"/>
                                      </a:lnTo>
                                      <a:lnTo>
                                        <a:pt x="371678" y="72720"/>
                                      </a:lnTo>
                                      <a:lnTo>
                                        <a:pt x="371373" y="72720"/>
                                      </a:lnTo>
                                      <a:lnTo>
                                        <a:pt x="370878" y="79921"/>
                                      </a:lnTo>
                                      <a:lnTo>
                                        <a:pt x="391629" y="79921"/>
                                      </a:lnTo>
                                      <a:lnTo>
                                        <a:pt x="391629" y="76263"/>
                                      </a:lnTo>
                                      <a:close/>
                                    </a:path>
                                    <a:path w="553720" h="104139">
                                      <a:moveTo>
                                        <a:pt x="456425" y="42329"/>
                                      </a:moveTo>
                                      <a:lnTo>
                                        <a:pt x="454875" y="35788"/>
                                      </a:lnTo>
                                      <a:lnTo>
                                        <a:pt x="454761" y="35344"/>
                                      </a:lnTo>
                                      <a:lnTo>
                                        <a:pt x="452704" y="32435"/>
                                      </a:lnTo>
                                      <a:lnTo>
                                        <a:pt x="452386" y="31991"/>
                                      </a:lnTo>
                                      <a:lnTo>
                                        <a:pt x="448144" y="25996"/>
                                      </a:lnTo>
                                      <a:lnTo>
                                        <a:pt x="443166" y="23672"/>
                                      </a:lnTo>
                                      <a:lnTo>
                                        <a:pt x="439458" y="23672"/>
                                      </a:lnTo>
                                      <a:lnTo>
                                        <a:pt x="439458" y="46926"/>
                                      </a:lnTo>
                                      <a:lnTo>
                                        <a:pt x="439331" y="61620"/>
                                      </a:lnTo>
                                      <a:lnTo>
                                        <a:pt x="438556" y="66040"/>
                                      </a:lnTo>
                                      <a:lnTo>
                                        <a:pt x="434949" y="73215"/>
                                      </a:lnTo>
                                      <a:lnTo>
                                        <a:pt x="432320" y="75018"/>
                                      </a:lnTo>
                                      <a:lnTo>
                                        <a:pt x="425589" y="75018"/>
                                      </a:lnTo>
                                      <a:lnTo>
                                        <a:pt x="423151" y="73926"/>
                                      </a:lnTo>
                                      <a:lnTo>
                                        <a:pt x="419989" y="69570"/>
                                      </a:lnTo>
                                      <a:lnTo>
                                        <a:pt x="419188" y="66192"/>
                                      </a:lnTo>
                                      <a:lnTo>
                                        <a:pt x="419188" y="40703"/>
                                      </a:lnTo>
                                      <a:lnTo>
                                        <a:pt x="427939" y="32435"/>
                                      </a:lnTo>
                                      <a:lnTo>
                                        <a:pt x="432955" y="32435"/>
                                      </a:lnTo>
                                      <a:lnTo>
                                        <a:pt x="435457" y="34239"/>
                                      </a:lnTo>
                                      <a:lnTo>
                                        <a:pt x="438658" y="41452"/>
                                      </a:lnTo>
                                      <a:lnTo>
                                        <a:pt x="439458" y="46926"/>
                                      </a:lnTo>
                                      <a:lnTo>
                                        <a:pt x="439458" y="23672"/>
                                      </a:lnTo>
                                      <a:lnTo>
                                        <a:pt x="434390" y="23672"/>
                                      </a:lnTo>
                                      <a:lnTo>
                                        <a:pt x="432358" y="23990"/>
                                      </a:lnTo>
                                      <a:lnTo>
                                        <a:pt x="419188" y="31991"/>
                                      </a:lnTo>
                                      <a:lnTo>
                                        <a:pt x="419188" y="0"/>
                                      </a:lnTo>
                                      <a:lnTo>
                                        <a:pt x="412318" y="0"/>
                                      </a:lnTo>
                                      <a:lnTo>
                                        <a:pt x="396760" y="787"/>
                                      </a:lnTo>
                                      <a:lnTo>
                                        <a:pt x="396760" y="4470"/>
                                      </a:lnTo>
                                      <a:lnTo>
                                        <a:pt x="398322" y="4800"/>
                                      </a:lnTo>
                                      <a:lnTo>
                                        <a:pt x="399453" y="5168"/>
                                      </a:lnTo>
                                      <a:lnTo>
                                        <a:pt x="403072" y="79819"/>
                                      </a:lnTo>
                                      <a:lnTo>
                                        <a:pt x="410210" y="80822"/>
                                      </a:lnTo>
                                      <a:lnTo>
                                        <a:pt x="414324" y="77635"/>
                                      </a:lnTo>
                                      <a:lnTo>
                                        <a:pt x="419315" y="79819"/>
                                      </a:lnTo>
                                      <a:lnTo>
                                        <a:pt x="419468" y="79819"/>
                                      </a:lnTo>
                                      <a:lnTo>
                                        <a:pt x="424586" y="80822"/>
                                      </a:lnTo>
                                      <a:lnTo>
                                        <a:pt x="436118" y="80822"/>
                                      </a:lnTo>
                                      <a:lnTo>
                                        <a:pt x="440499" y="79819"/>
                                      </a:lnTo>
                                      <a:lnTo>
                                        <a:pt x="440728" y="79819"/>
                                      </a:lnTo>
                                      <a:lnTo>
                                        <a:pt x="444614" y="77635"/>
                                      </a:lnTo>
                                      <a:lnTo>
                                        <a:pt x="448627" y="75374"/>
                                      </a:lnTo>
                                      <a:lnTo>
                                        <a:pt x="448945" y="75018"/>
                                      </a:lnTo>
                                      <a:lnTo>
                                        <a:pt x="451535" y="72123"/>
                                      </a:lnTo>
                                      <a:lnTo>
                                        <a:pt x="455447" y="63461"/>
                                      </a:lnTo>
                                      <a:lnTo>
                                        <a:pt x="456425" y="58077"/>
                                      </a:lnTo>
                                      <a:lnTo>
                                        <a:pt x="456425" y="42329"/>
                                      </a:lnTo>
                                      <a:close/>
                                    </a:path>
                                    <a:path w="553720" h="104139">
                                      <a:moveTo>
                                        <a:pt x="492582" y="76250"/>
                                      </a:moveTo>
                                      <a:lnTo>
                                        <a:pt x="486994" y="63792"/>
                                      </a:lnTo>
                                      <a:lnTo>
                                        <a:pt x="486994" y="12"/>
                                      </a:lnTo>
                                      <a:lnTo>
                                        <a:pt x="480009" y="12"/>
                                      </a:lnTo>
                                      <a:lnTo>
                                        <a:pt x="464566" y="787"/>
                                      </a:lnTo>
                                      <a:lnTo>
                                        <a:pt x="464566" y="4470"/>
                                      </a:lnTo>
                                      <a:lnTo>
                                        <a:pt x="467245" y="5105"/>
                                      </a:lnTo>
                                      <a:lnTo>
                                        <a:pt x="468668" y="5854"/>
                                      </a:lnTo>
                                      <a:lnTo>
                                        <a:pt x="470827" y="68008"/>
                                      </a:lnTo>
                                      <a:lnTo>
                                        <a:pt x="470509" y="71577"/>
                                      </a:lnTo>
                                      <a:lnTo>
                                        <a:pt x="469988" y="73037"/>
                                      </a:lnTo>
                                      <a:lnTo>
                                        <a:pt x="468972" y="74561"/>
                                      </a:lnTo>
                                      <a:lnTo>
                                        <a:pt x="467220" y="75679"/>
                                      </a:lnTo>
                                      <a:lnTo>
                                        <a:pt x="465226" y="76250"/>
                                      </a:lnTo>
                                      <a:lnTo>
                                        <a:pt x="465226" y="79933"/>
                                      </a:lnTo>
                                      <a:lnTo>
                                        <a:pt x="492582" y="79933"/>
                                      </a:lnTo>
                                      <a:lnTo>
                                        <a:pt x="492582" y="76250"/>
                                      </a:lnTo>
                                      <a:close/>
                                    </a:path>
                                    <a:path w="553720" h="104139">
                                      <a:moveTo>
                                        <a:pt x="553313" y="52412"/>
                                      </a:moveTo>
                                      <a:lnTo>
                                        <a:pt x="553262" y="48031"/>
                                      </a:lnTo>
                                      <a:lnTo>
                                        <a:pt x="553110" y="46558"/>
                                      </a:lnTo>
                                      <a:lnTo>
                                        <a:pt x="553097" y="46380"/>
                                      </a:lnTo>
                                      <a:lnTo>
                                        <a:pt x="537870" y="24853"/>
                                      </a:lnTo>
                                      <a:lnTo>
                                        <a:pt x="536790" y="24523"/>
                                      </a:lnTo>
                                      <a:lnTo>
                                        <a:pt x="536790" y="46380"/>
                                      </a:lnTo>
                                      <a:lnTo>
                                        <a:pt x="518198" y="46380"/>
                                      </a:lnTo>
                                      <a:lnTo>
                                        <a:pt x="536727" y="44284"/>
                                      </a:lnTo>
                                      <a:lnTo>
                                        <a:pt x="536790" y="46380"/>
                                      </a:lnTo>
                                      <a:lnTo>
                                        <a:pt x="536790" y="24523"/>
                                      </a:lnTo>
                                      <a:lnTo>
                                        <a:pt x="535330" y="24053"/>
                                      </a:lnTo>
                                      <a:lnTo>
                                        <a:pt x="532345" y="23672"/>
                                      </a:lnTo>
                                      <a:lnTo>
                                        <a:pt x="523494" y="23672"/>
                                      </a:lnTo>
                                      <a:lnTo>
                                        <a:pt x="501624" y="61925"/>
                                      </a:lnTo>
                                      <a:lnTo>
                                        <a:pt x="503809" y="68961"/>
                                      </a:lnTo>
                                      <a:lnTo>
                                        <a:pt x="512559" y="78447"/>
                                      </a:lnTo>
                                      <a:lnTo>
                                        <a:pt x="519074" y="80822"/>
                                      </a:lnTo>
                                      <a:lnTo>
                                        <a:pt x="532574" y="80822"/>
                                      </a:lnTo>
                                      <a:lnTo>
                                        <a:pt x="551853" y="69773"/>
                                      </a:lnTo>
                                      <a:lnTo>
                                        <a:pt x="547331" y="64858"/>
                                      </a:lnTo>
                                      <a:lnTo>
                                        <a:pt x="544690" y="67538"/>
                                      </a:lnTo>
                                      <a:lnTo>
                                        <a:pt x="542239" y="69405"/>
                                      </a:lnTo>
                                      <a:lnTo>
                                        <a:pt x="537692" y="71539"/>
                                      </a:lnTo>
                                      <a:lnTo>
                                        <a:pt x="535139" y="72047"/>
                                      </a:lnTo>
                                      <a:lnTo>
                                        <a:pt x="527481" y="72047"/>
                                      </a:lnTo>
                                      <a:lnTo>
                                        <a:pt x="523875" y="70459"/>
                                      </a:lnTo>
                                      <a:lnTo>
                                        <a:pt x="519150" y="64109"/>
                                      </a:lnTo>
                                      <a:lnTo>
                                        <a:pt x="517956" y="59156"/>
                                      </a:lnTo>
                                      <a:lnTo>
                                        <a:pt x="517918" y="52412"/>
                                      </a:lnTo>
                                      <a:lnTo>
                                        <a:pt x="553313" y="524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7" name="Image 457"/>
                                <pic:cNvPicPr/>
                              </pic:nvPicPr>
                              <pic:blipFill>
                                <a:blip r:embed="rId440" cstate="print"/>
                                <a:stretch>
                                  <a:fillRect/>
                                </a:stretch>
                              </pic:blipFill>
                              <pic:spPr>
                                <a:xfrm>
                                  <a:off x="9944" y="135944"/>
                                  <a:ext cx="125882" cy="104385"/>
                                </a:xfrm>
                                <a:prstGeom prst="rect">
                                  <a:avLst/>
                                </a:prstGeom>
                              </pic:spPr>
                            </pic:pic>
                          </wpg:wgp>
                        </a:graphicData>
                      </a:graphic>
                    </wp:inline>
                  </w:drawing>
                </mc:Choice>
                <mc:Fallback>
                  <w:pict>
                    <v:group w14:anchorId="7830D565" id="Group 455" o:spid="_x0000_s1026" style="width:43.6pt;height:18.95pt;mso-position-horizontal-relative:char;mso-position-vertical-relative:line" coordsize="5537,2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">
                      <v:shape id="Graphic 456" o:spid="_x0000_s1027" style="position:absolute;width:5537;height:1041;visibility:visible;mso-wrap-style:square;v-text-anchor:top" coordsize="55372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" path="m73787,76238r-737,-153l72605,76085r-1130,-482l71208,75603,69291,74028,63004,56324,61074,49784,51816,18364,47396,3352r-3518,l43878,49784r-20091,l34937,18364r8941,31420l43878,3352r-11392,l9220,65341r-978,2667l7429,69837,,76238r,3683l23825,79921r,-3683l21513,76085r-1447,l18021,74028,21666,56324r23825,l47599,63944r330,1397l48018,65735r292,1600l48437,68008r64,4966l48196,73774r-1994,1829l46012,75603r-1296,482l44272,76085r-1296,153l42976,79921r30811,l73787,76238xem137160,42329r-1550,-6541l135509,35344r-6617,-9348l123913,23672r-3721,l120192,46850r-127,14770l119303,66040r-3606,7175l113080,75018r-6731,l103898,73926r-3162,-4356l99949,66192r,-25464l108534,32435r5105,l116154,34226r3238,7137l120192,46850r,-23178l114350,23672r-2844,673l105956,27063r-2985,2223l99783,32385r-673,-166l99910,24561r39,-444l93091,24117r-15469,444l77622,28359r1410,292l80098,28994r3556,65722l83070,96989r-520,902l80987,99237r-1270,559l78232,100241r,3683l106032,103924r,-3683l104089,99796r-1346,-559l101219,97891r-521,-902l100101,94716r-152,-2006l99949,79375r3683,965l107391,80822r9487,l121640,79730r635,-355l129374,75374r318,-356l132283,72123r3911,-8662l137160,58077r,-15748xem204978,42329r-1550,-6541l203314,35344r-6617,-9348l191719,23672r-3709,l188010,46850r-127,14770l187109,66040r-3607,7175l180886,75018r-6744,l171704,73926r-3163,-4356l167741,66192r,-25464l168249,38950r1016,-1574l170256,35788r1295,-1219l174713,32854r1626,-419l181444,32435r2515,1791l187198,41363r812,5487l188010,23672r-5854,l179311,24345r-5550,2718l170776,29286r-3200,3099l166903,32219r800,-7658l167741,24117r-6871,l145427,24561r,3798l146837,28651r1067,343l151460,94716r-280,1143l146037,100241r,3683l173824,103924r,-3683l171894,99796r-1346,-559l169024,97891r-521,-902l167906,94716r-165,-2006l167741,79375r3696,965l175183,80822r9487,l189433,79730r635,-355l197180,75374r317,-356l200088,72123r3912,-8662l204978,58077r,-15748xem241020,76250l235445,63792r,-63780l228473,12,213004,787r,3683l215696,5105r1410,749l219316,66179r-356,5398l218440,73037r-1016,1524l215658,75679r-1981,571l213677,79933r27343,l241020,76250xem270941,2298r-15278,l255663,15963r15278,l270941,2298xem276974,76238r-4445,-2680l272415,73367r-381,-876l271843,71856r-102,-622l271614,70624r-76,-813l271475,68618r-76,-44514l264426,24104r-15354,445l249072,28346r1257,267l251371,28917r3810,5677l255143,69811r-153,813l254876,71234r-102,622l254660,72491r-381,876l254203,73558r-699,775l252831,75120r-1270,635l249745,76238r,3683l276974,79921r,-3683xem332206,70827r-4292,-5194l325310,68046r-2261,1677l319214,71589r-2045,458l312039,72047,302641,56032r,-8700l311581,29464r3455,l316636,30276r2235,3201l319697,36017r571,3492l331304,39509r,-13449l328853,25323r-2717,-597l320141,23876r-2997,-216l308495,23660,285673,46913r,15151l287782,68961r8483,9486l302425,80810r12090,l318223,80048r6808,-3086l328561,74396r3645,-3569xem391629,76263r-5499,-3924l385610,37642r-661,-3683l382816,29692r-559,-1117l380238,26644r-5398,-2387l371868,23774r-2337,l369531,53581r,10973l361416,72720r-3937,l356362,72339r-407,l354469,70904r-1155,-1093l353034,69227r-470,-1282l352691,61506r1270,-2680l359498,54813r4268,-1080l369531,53581r,-29807l363245,23774r-3620,483l340283,30695r,10160l350824,40855r496,-2933l352069,35623r991,-1664l354076,32308r1117,-1130l357530,30073r-203,l359168,29692r3417,l369481,39357r,8750l358546,48933r-8166,1981l339636,57200r-2693,4306l336969,69811r165,635l337248,70904r12002,9918l355688,80822r2667,-584l358571,80238r5957,-2768l367487,75311r2654,-2591l370535,72339r1143,381l371373,72720r-495,7201l391629,79921r,-3658xem456425,42329r-1550,-6541l454761,35344r-2057,-2909l452386,31991r-4242,-5995l443166,23672r-3708,l439458,46926r-127,14694l438556,66040r-3607,7175l432320,75018r-6731,l423151,73926r-3162,-4356l419188,66192r,-25489l427939,32435r5016,l435457,34239r3201,7213l439458,46926r,-23254l434390,23672r-2032,318l419188,31991,419188,r-6870,l396760,787r,3683l398322,4800r1131,368l403072,79819r7138,1003l414324,77635r4991,2184l419468,79819r5118,1003l436118,80822r4381,-1003l440728,79819r3886,-2184l448627,75374r318,-356l451535,72123r3912,-8662l456425,58077r,-15748xem492582,76250l486994,63792r,-63780l480009,12,464566,787r,3683l467245,5105r1423,749l470827,68008r-318,3569l469988,73037r-1016,1524l467220,75679r-1994,571l465226,79933r27356,l492582,76250xem553313,52412r-51,-4381l553110,46558r-13,-178l537870,24853r-1080,-330l536790,46380r-18592,l536727,44284r63,2096l536790,24523r-1460,-470l532345,23672r-8851,l501624,61925r2185,7036l512559,78447r6515,2375l532574,80822,551853,69773r-4522,-4915l544690,67538r-2451,1867l537692,71539r-2553,508l527481,72047r-3606,-1588l519150,64109r-1194,-4953l517918,52412r35395,xe" fillcolor="black" stroked="f">
                        <v:path arrowok="t"/>
                      </v:shape>
                      <v:shape id="Image 457" o:spid="_x0000_s1028" type="#_x0000_t75" style="position:absolute;left:99;top:1359;width:1259;height: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">
                        <v:imagedata r:id="rId441" o:title=""/>
                      </v:shape>
                      <w10:anchorlock/>
                    </v:group>
                  </w:pict>
                </mc:Fallback>
              </mc:AlternateContent>
            </w:r>
            <w:r>
              <w:rPr>
                <w:rFonts w:ascii="Times New Roman"/>
                <w:spacing w:val="46"/>
                <w:sz w:val="16"/>
              </w:rPr>
              <w:t xml:space="preserve"> </w:t>
            </w:r>
            <w:r>
              <w:rPr>
                <w:noProof/>
                <w:spacing w:val="46"/>
                <w:position w:val="21"/>
                <w:sz w:val="20"/>
              </w:rPr>
              <w:drawing>
                <wp:inline distT="0" distB="0" distL="0" distR="0" wp14:anchorId="60AC572E" wp14:editId="4E9971C0">
                  <wp:extent cx="438432" cy="102012"/>
                  <wp:effectExtent l="0" t="0" r="0" b="0"/>
                  <wp:docPr id="458" name="Image 4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8" name="Image 458"/>
                          <pic:cNvPicPr/>
                        </pic:nvPicPr>
                        <pic:blipFill>
                          <a:blip r:embed="rId442" cstate="print"/>
                          <a:stretch>
                            <a:fillRect/>
                          </a:stretch>
                        </pic:blipFill>
                        <pic:spPr>
                          <a:xfrm>
                            <a:off x="0" y="0"/>
                            <a:ext cx="438432" cy="102012"/>
                          </a:xfrm>
                          <a:prstGeom prst="rect">
                            <a:avLst/>
                          </a:prstGeom>
                        </pic:spPr>
                      </pic:pic>
                    </a:graphicData>
                  </a:graphic>
                </wp:inline>
              </w:drawing>
            </w:r>
          </w:p>
        </w:tc>
      </w:tr>
      <w:tr w:rsidR="0098508A" w14:paraId="63744D0F" w14:textId="77777777">
        <w:trPr>
          <w:trHeight w:val="454"/>
        </w:trPr>
        <w:tc>
          <w:tcPr>
            <w:tcW w:w="2090" w:type="dxa"/>
            <w:vMerge/>
            <w:tcBorders>
              <w:top w:val="nil"/>
            </w:tcBorders>
          </w:tcPr>
          <w:p w14:paraId="18466692" w14:textId="77777777" w:rsidR="0098508A" w:rsidRDefault="0098508A">
            <w:pPr>
              <w:rPr>
                <w:sz w:val="2"/>
                <w:szCs w:val="2"/>
              </w:rPr>
            </w:pPr>
          </w:p>
        </w:tc>
        <w:tc>
          <w:tcPr>
            <w:tcW w:w="1585" w:type="dxa"/>
          </w:tcPr>
          <w:p w14:paraId="5FD99E2B" w14:textId="77777777" w:rsidR="0098508A" w:rsidRDefault="0098508A">
            <w:pPr>
              <w:pStyle w:val="TableParagraph"/>
              <w:spacing w:before="0"/>
              <w:ind w:left="0"/>
              <w:jc w:val="left"/>
              <w:rPr>
                <w:rFonts w:ascii="Times New Roman"/>
                <w:sz w:val="16"/>
              </w:rPr>
            </w:pPr>
          </w:p>
        </w:tc>
        <w:tc>
          <w:tcPr>
            <w:tcW w:w="1679" w:type="dxa"/>
          </w:tcPr>
          <w:p w14:paraId="3A95BB20" w14:textId="77777777" w:rsidR="0098508A" w:rsidRDefault="0098508A">
            <w:pPr>
              <w:pStyle w:val="TableParagraph"/>
              <w:spacing w:before="0"/>
              <w:ind w:left="0"/>
              <w:jc w:val="left"/>
              <w:rPr>
                <w:rFonts w:ascii="Times New Roman"/>
                <w:sz w:val="16"/>
              </w:rPr>
            </w:pPr>
          </w:p>
        </w:tc>
        <w:tc>
          <w:tcPr>
            <w:tcW w:w="1585" w:type="dxa"/>
          </w:tcPr>
          <w:p w14:paraId="1D389CDC" w14:textId="77777777" w:rsidR="0098508A" w:rsidRDefault="0098508A">
            <w:pPr>
              <w:pStyle w:val="TableParagraph"/>
              <w:spacing w:before="0"/>
              <w:ind w:left="0"/>
              <w:jc w:val="left"/>
              <w:rPr>
                <w:rFonts w:ascii="Times New Roman"/>
                <w:sz w:val="16"/>
              </w:rPr>
            </w:pPr>
          </w:p>
        </w:tc>
        <w:tc>
          <w:tcPr>
            <w:tcW w:w="1987" w:type="dxa"/>
          </w:tcPr>
          <w:p w14:paraId="1FE65C6C" w14:textId="77777777" w:rsidR="0098508A" w:rsidRDefault="0098508A">
            <w:pPr>
              <w:pStyle w:val="TableParagraph"/>
              <w:spacing w:before="0"/>
              <w:ind w:left="0"/>
              <w:jc w:val="left"/>
              <w:rPr>
                <w:rFonts w:ascii="Times New Roman"/>
                <w:sz w:val="16"/>
              </w:rPr>
            </w:pPr>
          </w:p>
        </w:tc>
      </w:tr>
      <w:tr w:rsidR="0098508A" w14:paraId="3E3464D3" w14:textId="77777777">
        <w:trPr>
          <w:trHeight w:val="454"/>
        </w:trPr>
        <w:tc>
          <w:tcPr>
            <w:tcW w:w="2090" w:type="dxa"/>
            <w:vMerge/>
            <w:tcBorders>
              <w:top w:val="nil"/>
            </w:tcBorders>
          </w:tcPr>
          <w:p w14:paraId="7FBD30A1" w14:textId="77777777" w:rsidR="0098508A" w:rsidRDefault="0098508A">
            <w:pPr>
              <w:rPr>
                <w:sz w:val="2"/>
                <w:szCs w:val="2"/>
              </w:rPr>
            </w:pPr>
          </w:p>
        </w:tc>
        <w:tc>
          <w:tcPr>
            <w:tcW w:w="1585" w:type="dxa"/>
          </w:tcPr>
          <w:p w14:paraId="17FF9E2E" w14:textId="77777777" w:rsidR="0098508A" w:rsidRDefault="0098508A">
            <w:pPr>
              <w:pStyle w:val="TableParagraph"/>
              <w:spacing w:before="0"/>
              <w:ind w:left="0"/>
              <w:jc w:val="left"/>
              <w:rPr>
                <w:rFonts w:ascii="Times New Roman"/>
                <w:sz w:val="16"/>
              </w:rPr>
            </w:pPr>
          </w:p>
        </w:tc>
        <w:tc>
          <w:tcPr>
            <w:tcW w:w="1679" w:type="dxa"/>
          </w:tcPr>
          <w:p w14:paraId="446410C5" w14:textId="77777777" w:rsidR="0098508A" w:rsidRDefault="0098508A">
            <w:pPr>
              <w:pStyle w:val="TableParagraph"/>
              <w:spacing w:before="0"/>
              <w:ind w:left="0"/>
              <w:jc w:val="left"/>
              <w:rPr>
                <w:rFonts w:ascii="Times New Roman"/>
                <w:sz w:val="16"/>
              </w:rPr>
            </w:pPr>
          </w:p>
        </w:tc>
        <w:tc>
          <w:tcPr>
            <w:tcW w:w="1585" w:type="dxa"/>
          </w:tcPr>
          <w:p w14:paraId="4DE42909" w14:textId="77777777" w:rsidR="0098508A" w:rsidRDefault="0098508A">
            <w:pPr>
              <w:pStyle w:val="TableParagraph"/>
              <w:spacing w:before="0"/>
              <w:ind w:left="0"/>
              <w:jc w:val="left"/>
              <w:rPr>
                <w:rFonts w:ascii="Times New Roman"/>
                <w:sz w:val="16"/>
              </w:rPr>
            </w:pPr>
          </w:p>
        </w:tc>
        <w:tc>
          <w:tcPr>
            <w:tcW w:w="1987" w:type="dxa"/>
          </w:tcPr>
          <w:p w14:paraId="45072572" w14:textId="77777777" w:rsidR="0098508A" w:rsidRDefault="0098508A">
            <w:pPr>
              <w:pStyle w:val="TableParagraph"/>
              <w:spacing w:before="0"/>
              <w:ind w:left="0"/>
              <w:jc w:val="left"/>
              <w:rPr>
                <w:rFonts w:ascii="Times New Roman"/>
                <w:sz w:val="16"/>
              </w:rPr>
            </w:pPr>
          </w:p>
        </w:tc>
      </w:tr>
      <w:tr w:rsidR="0098508A" w14:paraId="7574A86B" w14:textId="77777777">
        <w:trPr>
          <w:trHeight w:val="467"/>
        </w:trPr>
        <w:tc>
          <w:tcPr>
            <w:tcW w:w="2090" w:type="dxa"/>
            <w:vMerge/>
            <w:tcBorders>
              <w:top w:val="nil"/>
            </w:tcBorders>
          </w:tcPr>
          <w:p w14:paraId="7B0CC765" w14:textId="77777777" w:rsidR="0098508A" w:rsidRDefault="0098508A">
            <w:pPr>
              <w:rPr>
                <w:sz w:val="2"/>
                <w:szCs w:val="2"/>
              </w:rPr>
            </w:pPr>
          </w:p>
        </w:tc>
        <w:tc>
          <w:tcPr>
            <w:tcW w:w="1585" w:type="dxa"/>
          </w:tcPr>
          <w:p w14:paraId="344A583E" w14:textId="77777777" w:rsidR="0098508A" w:rsidRDefault="0098508A">
            <w:pPr>
              <w:pStyle w:val="TableParagraph"/>
              <w:spacing w:before="0"/>
              <w:ind w:left="0"/>
              <w:jc w:val="left"/>
              <w:rPr>
                <w:rFonts w:ascii="Times New Roman"/>
                <w:sz w:val="16"/>
              </w:rPr>
            </w:pPr>
          </w:p>
        </w:tc>
        <w:tc>
          <w:tcPr>
            <w:tcW w:w="1679" w:type="dxa"/>
          </w:tcPr>
          <w:p w14:paraId="23280164" w14:textId="77777777" w:rsidR="0098508A" w:rsidRDefault="0098508A">
            <w:pPr>
              <w:pStyle w:val="TableParagraph"/>
              <w:spacing w:before="0"/>
              <w:ind w:left="0"/>
              <w:jc w:val="left"/>
              <w:rPr>
                <w:rFonts w:ascii="Times New Roman"/>
                <w:sz w:val="16"/>
              </w:rPr>
            </w:pPr>
          </w:p>
        </w:tc>
        <w:tc>
          <w:tcPr>
            <w:tcW w:w="1585" w:type="dxa"/>
          </w:tcPr>
          <w:p w14:paraId="50CA1C03" w14:textId="77777777" w:rsidR="0098508A" w:rsidRDefault="0098508A">
            <w:pPr>
              <w:pStyle w:val="TableParagraph"/>
              <w:spacing w:before="0"/>
              <w:ind w:left="0"/>
              <w:jc w:val="left"/>
              <w:rPr>
                <w:rFonts w:ascii="Times New Roman"/>
                <w:sz w:val="16"/>
              </w:rPr>
            </w:pPr>
          </w:p>
        </w:tc>
        <w:tc>
          <w:tcPr>
            <w:tcW w:w="1987" w:type="dxa"/>
          </w:tcPr>
          <w:p w14:paraId="74A19240" w14:textId="77777777" w:rsidR="0098508A" w:rsidRDefault="0098508A">
            <w:pPr>
              <w:pStyle w:val="TableParagraph"/>
              <w:spacing w:before="0"/>
              <w:ind w:left="0"/>
              <w:jc w:val="left"/>
              <w:rPr>
                <w:rFonts w:ascii="Times New Roman"/>
                <w:sz w:val="16"/>
              </w:rPr>
            </w:pPr>
          </w:p>
        </w:tc>
      </w:tr>
      <w:tr w:rsidR="0098508A" w14:paraId="526365F5" w14:textId="77777777">
        <w:trPr>
          <w:trHeight w:val="454"/>
        </w:trPr>
        <w:tc>
          <w:tcPr>
            <w:tcW w:w="2090" w:type="dxa"/>
            <w:vMerge/>
            <w:tcBorders>
              <w:top w:val="nil"/>
            </w:tcBorders>
          </w:tcPr>
          <w:p w14:paraId="176E04CA" w14:textId="77777777" w:rsidR="0098508A" w:rsidRDefault="0098508A">
            <w:pPr>
              <w:rPr>
                <w:sz w:val="2"/>
                <w:szCs w:val="2"/>
              </w:rPr>
            </w:pPr>
          </w:p>
        </w:tc>
        <w:tc>
          <w:tcPr>
            <w:tcW w:w="1585" w:type="dxa"/>
          </w:tcPr>
          <w:p w14:paraId="72BA6CDB" w14:textId="77777777" w:rsidR="0098508A" w:rsidRDefault="0098508A">
            <w:pPr>
              <w:pStyle w:val="TableParagraph"/>
              <w:spacing w:before="0"/>
              <w:ind w:left="0"/>
              <w:jc w:val="left"/>
              <w:rPr>
                <w:rFonts w:ascii="Times New Roman"/>
                <w:sz w:val="16"/>
              </w:rPr>
            </w:pPr>
          </w:p>
        </w:tc>
        <w:tc>
          <w:tcPr>
            <w:tcW w:w="1679" w:type="dxa"/>
          </w:tcPr>
          <w:p w14:paraId="74EF0597" w14:textId="77777777" w:rsidR="0098508A" w:rsidRDefault="0098508A">
            <w:pPr>
              <w:pStyle w:val="TableParagraph"/>
              <w:spacing w:before="0"/>
              <w:ind w:left="0"/>
              <w:jc w:val="left"/>
              <w:rPr>
                <w:rFonts w:ascii="Times New Roman"/>
                <w:sz w:val="16"/>
              </w:rPr>
            </w:pPr>
          </w:p>
        </w:tc>
        <w:tc>
          <w:tcPr>
            <w:tcW w:w="1585" w:type="dxa"/>
          </w:tcPr>
          <w:p w14:paraId="10B671C3" w14:textId="77777777" w:rsidR="0098508A" w:rsidRDefault="0098508A">
            <w:pPr>
              <w:pStyle w:val="TableParagraph"/>
              <w:spacing w:before="0"/>
              <w:ind w:left="0"/>
              <w:jc w:val="left"/>
              <w:rPr>
                <w:rFonts w:ascii="Times New Roman"/>
                <w:sz w:val="16"/>
              </w:rPr>
            </w:pPr>
          </w:p>
        </w:tc>
        <w:tc>
          <w:tcPr>
            <w:tcW w:w="1987" w:type="dxa"/>
          </w:tcPr>
          <w:p w14:paraId="4236FBB7" w14:textId="77777777" w:rsidR="0098508A" w:rsidRDefault="0098508A">
            <w:pPr>
              <w:pStyle w:val="TableParagraph"/>
              <w:spacing w:before="0"/>
              <w:ind w:left="0"/>
              <w:jc w:val="left"/>
              <w:rPr>
                <w:rFonts w:ascii="Times New Roman"/>
                <w:sz w:val="16"/>
              </w:rPr>
            </w:pPr>
          </w:p>
        </w:tc>
      </w:tr>
      <w:tr w:rsidR="0098508A" w14:paraId="42D83D97" w14:textId="77777777">
        <w:trPr>
          <w:trHeight w:val="454"/>
        </w:trPr>
        <w:tc>
          <w:tcPr>
            <w:tcW w:w="2090" w:type="dxa"/>
            <w:vMerge/>
            <w:tcBorders>
              <w:top w:val="nil"/>
            </w:tcBorders>
          </w:tcPr>
          <w:p w14:paraId="4A4B56F9" w14:textId="77777777" w:rsidR="0098508A" w:rsidRDefault="0098508A">
            <w:pPr>
              <w:rPr>
                <w:sz w:val="2"/>
                <w:szCs w:val="2"/>
              </w:rPr>
            </w:pPr>
          </w:p>
        </w:tc>
        <w:tc>
          <w:tcPr>
            <w:tcW w:w="1585" w:type="dxa"/>
          </w:tcPr>
          <w:p w14:paraId="475468AC" w14:textId="77777777" w:rsidR="0098508A" w:rsidRDefault="0098508A">
            <w:pPr>
              <w:pStyle w:val="TableParagraph"/>
              <w:spacing w:before="0"/>
              <w:ind w:left="0"/>
              <w:jc w:val="left"/>
              <w:rPr>
                <w:rFonts w:ascii="Times New Roman"/>
                <w:sz w:val="16"/>
              </w:rPr>
            </w:pPr>
          </w:p>
        </w:tc>
        <w:tc>
          <w:tcPr>
            <w:tcW w:w="1679" w:type="dxa"/>
          </w:tcPr>
          <w:p w14:paraId="0C405CA3" w14:textId="77777777" w:rsidR="0098508A" w:rsidRDefault="0098508A">
            <w:pPr>
              <w:pStyle w:val="TableParagraph"/>
              <w:spacing w:before="0"/>
              <w:ind w:left="0"/>
              <w:jc w:val="left"/>
              <w:rPr>
                <w:rFonts w:ascii="Times New Roman"/>
                <w:sz w:val="16"/>
              </w:rPr>
            </w:pPr>
          </w:p>
        </w:tc>
        <w:tc>
          <w:tcPr>
            <w:tcW w:w="1585" w:type="dxa"/>
          </w:tcPr>
          <w:p w14:paraId="1C2E9E00" w14:textId="77777777" w:rsidR="0098508A" w:rsidRDefault="0098508A">
            <w:pPr>
              <w:pStyle w:val="TableParagraph"/>
              <w:spacing w:before="0"/>
              <w:ind w:left="0"/>
              <w:jc w:val="left"/>
              <w:rPr>
                <w:rFonts w:ascii="Times New Roman"/>
                <w:sz w:val="16"/>
              </w:rPr>
            </w:pPr>
          </w:p>
        </w:tc>
        <w:tc>
          <w:tcPr>
            <w:tcW w:w="1987" w:type="dxa"/>
          </w:tcPr>
          <w:p w14:paraId="43703619" w14:textId="77777777" w:rsidR="0098508A" w:rsidRDefault="0098508A">
            <w:pPr>
              <w:pStyle w:val="TableParagraph"/>
              <w:spacing w:before="0"/>
              <w:ind w:left="0"/>
              <w:jc w:val="left"/>
              <w:rPr>
                <w:rFonts w:ascii="Times New Roman"/>
                <w:sz w:val="16"/>
              </w:rPr>
            </w:pPr>
          </w:p>
        </w:tc>
      </w:tr>
    </w:tbl>
    <w:p w14:paraId="7CBFA1E5" w14:textId="77777777" w:rsidR="0098508A" w:rsidRDefault="00A96876">
      <w:pPr>
        <w:pStyle w:val="BodyText"/>
        <w:spacing w:before="181"/>
        <w:rPr>
          <w:i/>
          <w:sz w:val="20"/>
        </w:rPr>
      </w:pPr>
      <w:r>
        <w:rPr>
          <w:noProof/>
        </w:rPr>
        <mc:AlternateContent>
          <mc:Choice Requires="wpg">
            <w:drawing>
              <wp:anchor distT="0" distB="0" distL="0" distR="0" simplePos="0" relativeHeight="487611904" behindDoc="1" locked="0" layoutInCell="1" allowOverlap="1" wp14:anchorId="6FADBE1F" wp14:editId="77639043">
                <wp:simplePos x="0" y="0"/>
                <wp:positionH relativeFrom="page">
                  <wp:posOffset>1123937</wp:posOffset>
                </wp:positionH>
                <wp:positionV relativeFrom="paragraph">
                  <wp:posOffset>279260</wp:posOffset>
                </wp:positionV>
                <wp:extent cx="5869940" cy="425450"/>
                <wp:effectExtent l="0" t="0" r="0" b="0"/>
                <wp:wrapTopAndBottom/>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425450"/>
                          <a:chOff x="0" y="0"/>
                          <a:chExt cx="5869940" cy="425450"/>
                        </a:xfrm>
                      </wpg:grpSpPr>
                      <pic:pic xmlns:pic="http://schemas.openxmlformats.org/drawingml/2006/picture">
                        <pic:nvPicPr>
                          <pic:cNvPr id="460" name="Image 460"/>
                          <pic:cNvPicPr/>
                        </pic:nvPicPr>
                        <pic:blipFill>
                          <a:blip r:embed="rId443" cstate="print"/>
                          <a:stretch>
                            <a:fillRect/>
                          </a:stretch>
                        </pic:blipFill>
                        <pic:spPr>
                          <a:xfrm>
                            <a:off x="71951" y="36136"/>
                            <a:ext cx="2443368" cy="105078"/>
                          </a:xfrm>
                          <a:prstGeom prst="rect">
                            <a:avLst/>
                          </a:prstGeom>
                        </pic:spPr>
                      </pic:pic>
                      <wps:wsp>
                        <wps:cNvPr id="461" name="Graphic 461"/>
                        <wps:cNvSpPr/>
                        <wps:spPr>
                          <a:xfrm>
                            <a:off x="0" y="0"/>
                            <a:ext cx="5869940" cy="425450"/>
                          </a:xfrm>
                          <a:custGeom>
                            <a:avLst/>
                            <a:gdLst/>
                            <a:ahLst/>
                            <a:cxnLst/>
                            <a:rect l="l" t="t" r="r" b="b"/>
                            <a:pathLst>
                              <a:path w="5869940" h="425450">
                                <a:moveTo>
                                  <a:pt x="2597289" y="419658"/>
                                </a:moveTo>
                                <a:lnTo>
                                  <a:pt x="5638" y="419658"/>
                                </a:lnTo>
                                <a:lnTo>
                                  <a:pt x="5638" y="5689"/>
                                </a:lnTo>
                                <a:lnTo>
                                  <a:pt x="0" y="5689"/>
                                </a:lnTo>
                                <a:lnTo>
                                  <a:pt x="0" y="419658"/>
                                </a:lnTo>
                                <a:lnTo>
                                  <a:pt x="0" y="425335"/>
                                </a:lnTo>
                                <a:lnTo>
                                  <a:pt x="5626" y="425335"/>
                                </a:lnTo>
                                <a:lnTo>
                                  <a:pt x="2597289" y="425335"/>
                                </a:lnTo>
                                <a:lnTo>
                                  <a:pt x="2597289" y="419658"/>
                                </a:lnTo>
                                <a:close/>
                              </a:path>
                              <a:path w="5869940" h="425450">
                                <a:moveTo>
                                  <a:pt x="2597289" y="0"/>
                                </a:moveTo>
                                <a:lnTo>
                                  <a:pt x="5638" y="0"/>
                                </a:lnTo>
                                <a:lnTo>
                                  <a:pt x="0" y="0"/>
                                </a:lnTo>
                                <a:lnTo>
                                  <a:pt x="0" y="5676"/>
                                </a:lnTo>
                                <a:lnTo>
                                  <a:pt x="5626" y="5676"/>
                                </a:lnTo>
                                <a:lnTo>
                                  <a:pt x="2597289" y="5676"/>
                                </a:lnTo>
                                <a:lnTo>
                                  <a:pt x="2597289" y="0"/>
                                </a:lnTo>
                                <a:close/>
                              </a:path>
                              <a:path w="5869940" h="425450">
                                <a:moveTo>
                                  <a:pt x="5869432" y="5689"/>
                                </a:moveTo>
                                <a:lnTo>
                                  <a:pt x="5863768" y="5689"/>
                                </a:lnTo>
                                <a:lnTo>
                                  <a:pt x="5863768" y="419658"/>
                                </a:lnTo>
                                <a:lnTo>
                                  <a:pt x="2602954" y="419658"/>
                                </a:lnTo>
                                <a:lnTo>
                                  <a:pt x="2602954" y="5689"/>
                                </a:lnTo>
                                <a:lnTo>
                                  <a:pt x="2597315" y="5689"/>
                                </a:lnTo>
                                <a:lnTo>
                                  <a:pt x="2597315" y="419658"/>
                                </a:lnTo>
                                <a:lnTo>
                                  <a:pt x="2597315" y="425335"/>
                                </a:lnTo>
                                <a:lnTo>
                                  <a:pt x="2602941" y="425335"/>
                                </a:lnTo>
                                <a:lnTo>
                                  <a:pt x="5863768" y="425335"/>
                                </a:lnTo>
                                <a:lnTo>
                                  <a:pt x="5869432" y="425335"/>
                                </a:lnTo>
                                <a:lnTo>
                                  <a:pt x="5869432" y="419658"/>
                                </a:lnTo>
                                <a:lnTo>
                                  <a:pt x="5869432" y="5689"/>
                                </a:lnTo>
                                <a:close/>
                              </a:path>
                              <a:path w="5869940" h="425450">
                                <a:moveTo>
                                  <a:pt x="5869432" y="0"/>
                                </a:moveTo>
                                <a:lnTo>
                                  <a:pt x="5863768" y="0"/>
                                </a:lnTo>
                                <a:lnTo>
                                  <a:pt x="2602954" y="0"/>
                                </a:lnTo>
                                <a:lnTo>
                                  <a:pt x="2597315" y="0"/>
                                </a:lnTo>
                                <a:lnTo>
                                  <a:pt x="2597315" y="5676"/>
                                </a:lnTo>
                                <a:lnTo>
                                  <a:pt x="2602941" y="5676"/>
                                </a:lnTo>
                                <a:lnTo>
                                  <a:pt x="5863768" y="5676"/>
                                </a:lnTo>
                                <a:lnTo>
                                  <a:pt x="5869432" y="5676"/>
                                </a:lnTo>
                                <a:lnTo>
                                  <a:pt x="586943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6F9165" id="Group 459" o:spid="_x0000_s1026" style="position:absolute;margin-left:88.5pt;margin-top:22pt;width:462.2pt;height:33.5pt;z-index:-15704576;mso-wrap-distance-left:0;mso-wrap-distance-right:0;mso-position-horizontal-relative:page" coordsize="58699,4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">
                <v:shape id="Image 460" o:spid="_x0000_s1027" type="#_x0000_t75" style="position:absolute;left:719;top:361;width:24434;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">
                  <v:imagedata r:id="rId444" o:title=""/>
                </v:shape>
                <v:shape id="Graphic 461" o:spid="_x0000_s1028" style="position:absolute;width:58699;height:4254;visibility:visible;mso-wrap-style:square;v-text-anchor:top" coordsize="5869940,4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" path="m2597289,419658r-2591651,l5638,5689,,5689,,419658r,5677l5626,425335r2591663,l2597289,419658xem2597289,l5638,,,,,5676r5626,l2597289,5676r,-5676xem5869432,5689r-5664,l5863768,419658r-3260814,l2602954,5689r-5639,l2597315,419658r,5677l2602941,425335r3260827,l5869432,425335r,-5677l5869432,5689xem5869432,r-5664,l2602954,r-5639,l2597315,5676r5626,l5863768,5676r5664,l5869432,xe" fillcolor="black" stroked="f">
                  <v:path arrowok="t"/>
                </v:shape>
                <w10:wrap type="topAndBottom" anchorx="page"/>
              </v:group>
            </w:pict>
          </mc:Fallback>
        </mc:AlternateContent>
      </w:r>
      <w:r>
        <w:rPr>
          <w:noProof/>
        </w:rPr>
        <mc:AlternateContent>
          <mc:Choice Requires="wpg">
            <w:drawing>
              <wp:anchor distT="0" distB="0" distL="0" distR="0" simplePos="0" relativeHeight="487612416" behindDoc="1" locked="0" layoutInCell="1" allowOverlap="1" wp14:anchorId="41A254D9" wp14:editId="0B9DE213">
                <wp:simplePos x="0" y="0"/>
                <wp:positionH relativeFrom="page">
                  <wp:posOffset>1123937</wp:posOffset>
                </wp:positionH>
                <wp:positionV relativeFrom="paragraph">
                  <wp:posOffset>982472</wp:posOffset>
                </wp:positionV>
                <wp:extent cx="5640070" cy="3155950"/>
                <wp:effectExtent l="0" t="0" r="0" b="0"/>
                <wp:wrapTopAndBottom/>
                <wp:docPr id="462"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0070" cy="3155950"/>
                          <a:chOff x="0" y="0"/>
                          <a:chExt cx="5640070" cy="3155950"/>
                        </a:xfrm>
                      </wpg:grpSpPr>
                      <pic:pic xmlns:pic="http://schemas.openxmlformats.org/drawingml/2006/picture">
                        <pic:nvPicPr>
                          <pic:cNvPr id="463" name="Image 463"/>
                          <pic:cNvPicPr/>
                        </pic:nvPicPr>
                        <pic:blipFill>
                          <a:blip r:embed="rId445" cstate="print"/>
                          <a:stretch>
                            <a:fillRect/>
                          </a:stretch>
                        </pic:blipFill>
                        <pic:spPr>
                          <a:xfrm>
                            <a:off x="71553" y="36122"/>
                            <a:ext cx="1839678" cy="105092"/>
                          </a:xfrm>
                          <a:prstGeom prst="rect">
                            <a:avLst/>
                          </a:prstGeom>
                        </pic:spPr>
                      </pic:pic>
                      <wps:wsp>
                        <wps:cNvPr id="464" name="Graphic 464"/>
                        <wps:cNvSpPr/>
                        <wps:spPr>
                          <a:xfrm>
                            <a:off x="0" y="0"/>
                            <a:ext cx="5640070" cy="283845"/>
                          </a:xfrm>
                          <a:custGeom>
                            <a:avLst/>
                            <a:gdLst/>
                            <a:ahLst/>
                            <a:cxnLst/>
                            <a:rect l="l" t="t" r="r" b="b"/>
                            <a:pathLst>
                              <a:path w="5640070" h="283845">
                                <a:moveTo>
                                  <a:pt x="2410168" y="0"/>
                                </a:moveTo>
                                <a:lnTo>
                                  <a:pt x="2404491" y="0"/>
                                </a:lnTo>
                                <a:lnTo>
                                  <a:pt x="5638" y="0"/>
                                </a:lnTo>
                                <a:lnTo>
                                  <a:pt x="0" y="0"/>
                                </a:lnTo>
                                <a:lnTo>
                                  <a:pt x="0" y="5664"/>
                                </a:lnTo>
                                <a:lnTo>
                                  <a:pt x="0" y="283552"/>
                                </a:lnTo>
                                <a:lnTo>
                                  <a:pt x="5638" y="283552"/>
                                </a:lnTo>
                                <a:lnTo>
                                  <a:pt x="5638" y="5676"/>
                                </a:lnTo>
                                <a:lnTo>
                                  <a:pt x="2404491" y="5676"/>
                                </a:lnTo>
                                <a:lnTo>
                                  <a:pt x="2404491" y="283552"/>
                                </a:lnTo>
                                <a:lnTo>
                                  <a:pt x="2410168" y="283552"/>
                                </a:lnTo>
                                <a:lnTo>
                                  <a:pt x="2410168" y="5676"/>
                                </a:lnTo>
                                <a:lnTo>
                                  <a:pt x="2410168" y="0"/>
                                </a:lnTo>
                                <a:close/>
                              </a:path>
                              <a:path w="5640070" h="283845">
                                <a:moveTo>
                                  <a:pt x="5639790" y="0"/>
                                </a:moveTo>
                                <a:lnTo>
                                  <a:pt x="5634126" y="0"/>
                                </a:lnTo>
                                <a:lnTo>
                                  <a:pt x="2410180" y="0"/>
                                </a:lnTo>
                                <a:lnTo>
                                  <a:pt x="2410180" y="5676"/>
                                </a:lnTo>
                                <a:lnTo>
                                  <a:pt x="5634126" y="5676"/>
                                </a:lnTo>
                                <a:lnTo>
                                  <a:pt x="5634126" y="283552"/>
                                </a:lnTo>
                                <a:lnTo>
                                  <a:pt x="5639790" y="283552"/>
                                </a:lnTo>
                                <a:lnTo>
                                  <a:pt x="5639790" y="5676"/>
                                </a:lnTo>
                                <a:lnTo>
                                  <a:pt x="563979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5" name="Image 465"/>
                          <pic:cNvPicPr/>
                        </pic:nvPicPr>
                        <pic:blipFill>
                          <a:blip r:embed="rId446" cstate="print"/>
                          <a:stretch>
                            <a:fillRect/>
                          </a:stretch>
                        </pic:blipFill>
                        <pic:spPr>
                          <a:xfrm>
                            <a:off x="1490811" y="323231"/>
                            <a:ext cx="282460" cy="76568"/>
                          </a:xfrm>
                          <a:prstGeom prst="rect">
                            <a:avLst/>
                          </a:prstGeom>
                        </pic:spPr>
                      </pic:pic>
                      <pic:pic xmlns:pic="http://schemas.openxmlformats.org/drawingml/2006/picture">
                        <pic:nvPicPr>
                          <pic:cNvPr id="466" name="Image 466"/>
                          <pic:cNvPicPr/>
                        </pic:nvPicPr>
                        <pic:blipFill>
                          <a:blip r:embed="rId447" cstate="print"/>
                          <a:stretch>
                            <a:fillRect/>
                          </a:stretch>
                        </pic:blipFill>
                        <pic:spPr>
                          <a:xfrm>
                            <a:off x="1807701" y="322736"/>
                            <a:ext cx="84255" cy="77965"/>
                          </a:xfrm>
                          <a:prstGeom prst="rect">
                            <a:avLst/>
                          </a:prstGeom>
                        </pic:spPr>
                      </pic:pic>
                      <pic:pic xmlns:pic="http://schemas.openxmlformats.org/drawingml/2006/picture">
                        <pic:nvPicPr>
                          <pic:cNvPr id="467" name="Image 467"/>
                          <pic:cNvPicPr/>
                        </pic:nvPicPr>
                        <pic:blipFill>
                          <a:blip r:embed="rId448" cstate="print"/>
                          <a:stretch>
                            <a:fillRect/>
                          </a:stretch>
                        </pic:blipFill>
                        <pic:spPr>
                          <a:xfrm>
                            <a:off x="1928834" y="322736"/>
                            <a:ext cx="142252" cy="77965"/>
                          </a:xfrm>
                          <a:prstGeom prst="rect">
                            <a:avLst/>
                          </a:prstGeom>
                        </pic:spPr>
                      </pic:pic>
                      <pic:pic xmlns:pic="http://schemas.openxmlformats.org/drawingml/2006/picture">
                        <pic:nvPicPr>
                          <pic:cNvPr id="468" name="Image 468"/>
                          <pic:cNvPicPr/>
                        </pic:nvPicPr>
                        <pic:blipFill>
                          <a:blip r:embed="rId449" cstate="print"/>
                          <a:stretch>
                            <a:fillRect/>
                          </a:stretch>
                        </pic:blipFill>
                        <pic:spPr>
                          <a:xfrm>
                            <a:off x="2106837" y="323625"/>
                            <a:ext cx="129578" cy="76174"/>
                          </a:xfrm>
                          <a:prstGeom prst="rect">
                            <a:avLst/>
                          </a:prstGeom>
                        </pic:spPr>
                      </pic:pic>
                      <wps:wsp>
                        <wps:cNvPr id="469" name="Graphic 469"/>
                        <wps:cNvSpPr/>
                        <wps:spPr>
                          <a:xfrm>
                            <a:off x="2271382" y="322744"/>
                            <a:ext cx="643890" cy="78105"/>
                          </a:xfrm>
                          <a:custGeom>
                            <a:avLst/>
                            <a:gdLst/>
                            <a:ahLst/>
                            <a:cxnLst/>
                            <a:rect l="l" t="t" r="r" b="b"/>
                            <a:pathLst>
                              <a:path w="643890" h="78105">
                                <a:moveTo>
                                  <a:pt x="55029" y="2616"/>
                                </a:moveTo>
                                <a:lnTo>
                                  <a:pt x="51714" y="1689"/>
                                </a:lnTo>
                                <a:lnTo>
                                  <a:pt x="48526" y="1016"/>
                                </a:lnTo>
                                <a:lnTo>
                                  <a:pt x="42430" y="203"/>
                                </a:lnTo>
                                <a:lnTo>
                                  <a:pt x="39027" y="0"/>
                                </a:lnTo>
                                <a:lnTo>
                                  <a:pt x="27863" y="0"/>
                                </a:lnTo>
                                <a:lnTo>
                                  <a:pt x="0" y="31661"/>
                                </a:lnTo>
                                <a:lnTo>
                                  <a:pt x="0" y="48374"/>
                                </a:lnTo>
                                <a:lnTo>
                                  <a:pt x="25514" y="77965"/>
                                </a:lnTo>
                                <a:lnTo>
                                  <a:pt x="36906" y="77965"/>
                                </a:lnTo>
                                <a:lnTo>
                                  <a:pt x="40424" y="77736"/>
                                </a:lnTo>
                                <a:lnTo>
                                  <a:pt x="47193" y="76847"/>
                                </a:lnTo>
                                <a:lnTo>
                                  <a:pt x="50927" y="76136"/>
                                </a:lnTo>
                                <a:lnTo>
                                  <a:pt x="55029" y="75171"/>
                                </a:lnTo>
                                <a:lnTo>
                                  <a:pt x="55029" y="58267"/>
                                </a:lnTo>
                                <a:lnTo>
                                  <a:pt x="47383" y="58267"/>
                                </a:lnTo>
                                <a:lnTo>
                                  <a:pt x="46634" y="61582"/>
                                </a:lnTo>
                                <a:lnTo>
                                  <a:pt x="45745" y="64147"/>
                                </a:lnTo>
                                <a:lnTo>
                                  <a:pt x="43700" y="67792"/>
                                </a:lnTo>
                                <a:lnTo>
                                  <a:pt x="42341" y="69151"/>
                                </a:lnTo>
                                <a:lnTo>
                                  <a:pt x="38912" y="70980"/>
                                </a:lnTo>
                                <a:lnTo>
                                  <a:pt x="36703" y="71437"/>
                                </a:lnTo>
                                <a:lnTo>
                                  <a:pt x="28663" y="71437"/>
                                </a:lnTo>
                                <a:lnTo>
                                  <a:pt x="24625" y="68783"/>
                                </a:lnTo>
                                <a:lnTo>
                                  <a:pt x="19113" y="58178"/>
                                </a:lnTo>
                                <a:lnTo>
                                  <a:pt x="17741" y="50380"/>
                                </a:lnTo>
                                <a:lnTo>
                                  <a:pt x="17741" y="40055"/>
                                </a:lnTo>
                                <a:lnTo>
                                  <a:pt x="29718" y="6527"/>
                                </a:lnTo>
                                <a:lnTo>
                                  <a:pt x="38722" y="6527"/>
                                </a:lnTo>
                                <a:lnTo>
                                  <a:pt x="41262" y="7518"/>
                                </a:lnTo>
                                <a:lnTo>
                                  <a:pt x="45123" y="11493"/>
                                </a:lnTo>
                                <a:lnTo>
                                  <a:pt x="46545" y="14605"/>
                                </a:lnTo>
                                <a:lnTo>
                                  <a:pt x="47434" y="18808"/>
                                </a:lnTo>
                                <a:lnTo>
                                  <a:pt x="55029" y="18808"/>
                                </a:lnTo>
                                <a:lnTo>
                                  <a:pt x="55029" y="2616"/>
                                </a:lnTo>
                                <a:close/>
                              </a:path>
                              <a:path w="643890" h="78105">
                                <a:moveTo>
                                  <a:pt x="132524" y="38112"/>
                                </a:moveTo>
                                <a:lnTo>
                                  <a:pt x="132219" y="32893"/>
                                </a:lnTo>
                                <a:lnTo>
                                  <a:pt x="132130" y="31254"/>
                                </a:lnTo>
                                <a:lnTo>
                                  <a:pt x="132003" y="29146"/>
                                </a:lnTo>
                                <a:lnTo>
                                  <a:pt x="130429" y="21463"/>
                                </a:lnTo>
                                <a:lnTo>
                                  <a:pt x="127812" y="14935"/>
                                </a:lnTo>
                                <a:lnTo>
                                  <a:pt x="124155" y="9563"/>
                                </a:lnTo>
                                <a:lnTo>
                                  <a:pt x="120738" y="6527"/>
                                </a:lnTo>
                                <a:lnTo>
                                  <a:pt x="119443" y="5372"/>
                                </a:lnTo>
                                <a:lnTo>
                                  <a:pt x="114642" y="2882"/>
                                </a:lnTo>
                                <a:lnTo>
                                  <a:pt x="114642" y="45999"/>
                                </a:lnTo>
                                <a:lnTo>
                                  <a:pt x="114477" y="48590"/>
                                </a:lnTo>
                                <a:lnTo>
                                  <a:pt x="114452" y="48996"/>
                                </a:lnTo>
                                <a:lnTo>
                                  <a:pt x="113398" y="56375"/>
                                </a:lnTo>
                                <a:lnTo>
                                  <a:pt x="113372" y="56578"/>
                                </a:lnTo>
                                <a:lnTo>
                                  <a:pt x="101904" y="71437"/>
                                </a:lnTo>
                                <a:lnTo>
                                  <a:pt x="93497" y="71437"/>
                                </a:lnTo>
                                <a:lnTo>
                                  <a:pt x="82677" y="39611"/>
                                </a:lnTo>
                                <a:lnTo>
                                  <a:pt x="82740" y="26682"/>
                                </a:lnTo>
                                <a:lnTo>
                                  <a:pt x="83947" y="19405"/>
                                </a:lnTo>
                                <a:lnTo>
                                  <a:pt x="89192" y="9105"/>
                                </a:lnTo>
                                <a:lnTo>
                                  <a:pt x="93192" y="6527"/>
                                </a:lnTo>
                                <a:lnTo>
                                  <a:pt x="102273" y="6527"/>
                                </a:lnTo>
                                <a:lnTo>
                                  <a:pt x="114642" y="45999"/>
                                </a:lnTo>
                                <a:lnTo>
                                  <a:pt x="114642" y="2882"/>
                                </a:lnTo>
                                <a:lnTo>
                                  <a:pt x="113703" y="2387"/>
                                </a:lnTo>
                                <a:lnTo>
                                  <a:pt x="106921" y="596"/>
                                </a:lnTo>
                                <a:lnTo>
                                  <a:pt x="99098" y="0"/>
                                </a:lnTo>
                                <a:lnTo>
                                  <a:pt x="91948" y="0"/>
                                </a:lnTo>
                                <a:lnTo>
                                  <a:pt x="64884" y="31254"/>
                                </a:lnTo>
                                <a:lnTo>
                                  <a:pt x="64884" y="39611"/>
                                </a:lnTo>
                                <a:lnTo>
                                  <a:pt x="83388" y="75565"/>
                                </a:lnTo>
                                <a:lnTo>
                                  <a:pt x="97751" y="77965"/>
                                </a:lnTo>
                                <a:lnTo>
                                  <a:pt x="102997" y="77965"/>
                                </a:lnTo>
                                <a:lnTo>
                                  <a:pt x="131699" y="51079"/>
                                </a:lnTo>
                                <a:lnTo>
                                  <a:pt x="132524" y="45034"/>
                                </a:lnTo>
                                <a:lnTo>
                                  <a:pt x="132524" y="38112"/>
                                </a:lnTo>
                                <a:close/>
                              </a:path>
                              <a:path w="643890" h="78105">
                                <a:moveTo>
                                  <a:pt x="229069" y="889"/>
                                </a:moveTo>
                                <a:lnTo>
                                  <a:pt x="202895" y="889"/>
                                </a:lnTo>
                                <a:lnTo>
                                  <a:pt x="186143" y="46710"/>
                                </a:lnTo>
                                <a:lnTo>
                                  <a:pt x="170688" y="889"/>
                                </a:lnTo>
                                <a:lnTo>
                                  <a:pt x="142951" y="889"/>
                                </a:lnTo>
                                <a:lnTo>
                                  <a:pt x="142951" y="4559"/>
                                </a:lnTo>
                                <a:lnTo>
                                  <a:pt x="145034" y="5168"/>
                                </a:lnTo>
                                <a:lnTo>
                                  <a:pt x="146431" y="5803"/>
                                </a:lnTo>
                                <a:lnTo>
                                  <a:pt x="147840" y="7150"/>
                                </a:lnTo>
                                <a:lnTo>
                                  <a:pt x="148310" y="8001"/>
                                </a:lnTo>
                                <a:lnTo>
                                  <a:pt x="148793" y="10083"/>
                                </a:lnTo>
                                <a:lnTo>
                                  <a:pt x="148920" y="12014"/>
                                </a:lnTo>
                                <a:lnTo>
                                  <a:pt x="148920" y="63119"/>
                                </a:lnTo>
                                <a:lnTo>
                                  <a:pt x="142951" y="73380"/>
                                </a:lnTo>
                                <a:lnTo>
                                  <a:pt x="142951" y="77063"/>
                                </a:lnTo>
                                <a:lnTo>
                                  <a:pt x="164045" y="77063"/>
                                </a:lnTo>
                                <a:lnTo>
                                  <a:pt x="164045" y="73380"/>
                                </a:lnTo>
                                <a:lnTo>
                                  <a:pt x="162115" y="72898"/>
                                </a:lnTo>
                                <a:lnTo>
                                  <a:pt x="160756" y="72301"/>
                                </a:lnTo>
                                <a:lnTo>
                                  <a:pt x="159194" y="70891"/>
                                </a:lnTo>
                                <a:lnTo>
                                  <a:pt x="158673" y="70002"/>
                                </a:lnTo>
                                <a:lnTo>
                                  <a:pt x="158153" y="67843"/>
                                </a:lnTo>
                                <a:lnTo>
                                  <a:pt x="158013" y="65938"/>
                                </a:lnTo>
                                <a:lnTo>
                                  <a:pt x="158013" y="29121"/>
                                </a:lnTo>
                                <a:lnTo>
                                  <a:pt x="157835" y="21882"/>
                                </a:lnTo>
                                <a:lnTo>
                                  <a:pt x="157454" y="15722"/>
                                </a:lnTo>
                                <a:lnTo>
                                  <a:pt x="158470" y="15722"/>
                                </a:lnTo>
                                <a:lnTo>
                                  <a:pt x="159169" y="18275"/>
                                </a:lnTo>
                                <a:lnTo>
                                  <a:pt x="176657" y="68630"/>
                                </a:lnTo>
                                <a:lnTo>
                                  <a:pt x="186486" y="68630"/>
                                </a:lnTo>
                                <a:lnTo>
                                  <a:pt x="201434" y="28359"/>
                                </a:lnTo>
                                <a:lnTo>
                                  <a:pt x="205676" y="16294"/>
                                </a:lnTo>
                                <a:lnTo>
                                  <a:pt x="206857" y="16294"/>
                                </a:lnTo>
                                <a:lnTo>
                                  <a:pt x="206400" y="29095"/>
                                </a:lnTo>
                                <a:lnTo>
                                  <a:pt x="206273" y="67348"/>
                                </a:lnTo>
                                <a:lnTo>
                                  <a:pt x="205663" y="70358"/>
                                </a:lnTo>
                                <a:lnTo>
                                  <a:pt x="204470" y="71882"/>
                                </a:lnTo>
                                <a:lnTo>
                                  <a:pt x="203212" y="72555"/>
                                </a:lnTo>
                                <a:lnTo>
                                  <a:pt x="200431" y="73380"/>
                                </a:lnTo>
                                <a:lnTo>
                                  <a:pt x="200431" y="77063"/>
                                </a:lnTo>
                                <a:lnTo>
                                  <a:pt x="229069" y="77063"/>
                                </a:lnTo>
                                <a:lnTo>
                                  <a:pt x="229069" y="73380"/>
                                </a:lnTo>
                                <a:lnTo>
                                  <a:pt x="226949" y="72821"/>
                                </a:lnTo>
                                <a:lnTo>
                                  <a:pt x="225539" y="72212"/>
                                </a:lnTo>
                                <a:lnTo>
                                  <a:pt x="224155" y="70827"/>
                                </a:lnTo>
                                <a:lnTo>
                                  <a:pt x="223710" y="69824"/>
                                </a:lnTo>
                                <a:lnTo>
                                  <a:pt x="223151" y="65392"/>
                                </a:lnTo>
                                <a:lnTo>
                                  <a:pt x="223151" y="14833"/>
                                </a:lnTo>
                                <a:lnTo>
                                  <a:pt x="229069" y="4559"/>
                                </a:lnTo>
                                <a:lnTo>
                                  <a:pt x="229069" y="889"/>
                                </a:lnTo>
                                <a:close/>
                              </a:path>
                              <a:path w="643890" h="78105">
                                <a:moveTo>
                                  <a:pt x="299643" y="14490"/>
                                </a:moveTo>
                                <a:lnTo>
                                  <a:pt x="297332" y="9347"/>
                                </a:lnTo>
                                <a:lnTo>
                                  <a:pt x="294830" y="7531"/>
                                </a:lnTo>
                                <a:lnTo>
                                  <a:pt x="287921" y="2565"/>
                                </a:lnTo>
                                <a:lnTo>
                                  <a:pt x="282460" y="1270"/>
                                </a:lnTo>
                                <a:lnTo>
                                  <a:pt x="282460" y="19126"/>
                                </a:lnTo>
                                <a:lnTo>
                                  <a:pt x="282460" y="26885"/>
                                </a:lnTo>
                                <a:lnTo>
                                  <a:pt x="270827" y="38950"/>
                                </a:lnTo>
                                <a:lnTo>
                                  <a:pt x="262305" y="38950"/>
                                </a:lnTo>
                                <a:lnTo>
                                  <a:pt x="262305" y="7531"/>
                                </a:lnTo>
                                <a:lnTo>
                                  <a:pt x="272161" y="7531"/>
                                </a:lnTo>
                                <a:lnTo>
                                  <a:pt x="282460" y="19126"/>
                                </a:lnTo>
                                <a:lnTo>
                                  <a:pt x="282460" y="1270"/>
                                </a:lnTo>
                                <a:lnTo>
                                  <a:pt x="280873" y="889"/>
                                </a:lnTo>
                                <a:lnTo>
                                  <a:pt x="239039" y="889"/>
                                </a:lnTo>
                                <a:lnTo>
                                  <a:pt x="239039" y="4559"/>
                                </a:lnTo>
                                <a:lnTo>
                                  <a:pt x="240449" y="4953"/>
                                </a:lnTo>
                                <a:lnTo>
                                  <a:pt x="241554" y="5359"/>
                                </a:lnTo>
                                <a:lnTo>
                                  <a:pt x="243154" y="6286"/>
                                </a:lnTo>
                                <a:lnTo>
                                  <a:pt x="243751" y="6896"/>
                                </a:lnTo>
                                <a:lnTo>
                                  <a:pt x="244525" y="8382"/>
                                </a:lnTo>
                                <a:lnTo>
                                  <a:pt x="244767" y="9347"/>
                                </a:lnTo>
                                <a:lnTo>
                                  <a:pt x="244729" y="68668"/>
                                </a:lnTo>
                                <a:lnTo>
                                  <a:pt x="239039" y="73380"/>
                                </a:lnTo>
                                <a:lnTo>
                                  <a:pt x="239039" y="77063"/>
                                </a:lnTo>
                                <a:lnTo>
                                  <a:pt x="269062" y="77063"/>
                                </a:lnTo>
                                <a:lnTo>
                                  <a:pt x="269062" y="73380"/>
                                </a:lnTo>
                                <a:lnTo>
                                  <a:pt x="267385" y="73088"/>
                                </a:lnTo>
                                <a:lnTo>
                                  <a:pt x="266153" y="72745"/>
                                </a:lnTo>
                                <a:lnTo>
                                  <a:pt x="264553" y="71920"/>
                                </a:lnTo>
                                <a:lnTo>
                                  <a:pt x="263931" y="71399"/>
                                </a:lnTo>
                                <a:lnTo>
                                  <a:pt x="263080" y="70167"/>
                                </a:lnTo>
                                <a:lnTo>
                                  <a:pt x="262890" y="69646"/>
                                </a:lnTo>
                                <a:lnTo>
                                  <a:pt x="262775" y="69354"/>
                                </a:lnTo>
                                <a:lnTo>
                                  <a:pt x="262407" y="67310"/>
                                </a:lnTo>
                                <a:lnTo>
                                  <a:pt x="262305" y="45262"/>
                                </a:lnTo>
                                <a:lnTo>
                                  <a:pt x="265874" y="45478"/>
                                </a:lnTo>
                                <a:lnTo>
                                  <a:pt x="277431" y="45478"/>
                                </a:lnTo>
                                <a:lnTo>
                                  <a:pt x="278625" y="45262"/>
                                </a:lnTo>
                                <a:lnTo>
                                  <a:pt x="282638" y="44538"/>
                                </a:lnTo>
                                <a:lnTo>
                                  <a:pt x="290982" y="40779"/>
                                </a:lnTo>
                                <a:lnTo>
                                  <a:pt x="293090" y="38950"/>
                                </a:lnTo>
                                <a:lnTo>
                                  <a:pt x="294157" y="38023"/>
                                </a:lnTo>
                                <a:lnTo>
                                  <a:pt x="298551" y="30734"/>
                                </a:lnTo>
                                <a:lnTo>
                                  <a:pt x="299529" y="26885"/>
                                </a:lnTo>
                                <a:lnTo>
                                  <a:pt x="299643" y="14490"/>
                                </a:lnTo>
                                <a:close/>
                              </a:path>
                              <a:path w="643890" h="78105">
                                <a:moveTo>
                                  <a:pt x="363042" y="54521"/>
                                </a:moveTo>
                                <a:lnTo>
                                  <a:pt x="355384" y="54521"/>
                                </a:lnTo>
                                <a:lnTo>
                                  <a:pt x="354977" y="56489"/>
                                </a:lnTo>
                                <a:lnTo>
                                  <a:pt x="353047" y="63106"/>
                                </a:lnTo>
                                <a:lnTo>
                                  <a:pt x="344881" y="70421"/>
                                </a:lnTo>
                                <a:lnTo>
                                  <a:pt x="331889" y="70421"/>
                                </a:lnTo>
                                <a:lnTo>
                                  <a:pt x="331889" y="13042"/>
                                </a:lnTo>
                                <a:lnTo>
                                  <a:pt x="332219" y="9232"/>
                                </a:lnTo>
                                <a:lnTo>
                                  <a:pt x="337921" y="4559"/>
                                </a:lnTo>
                                <a:lnTo>
                                  <a:pt x="337921" y="889"/>
                                </a:lnTo>
                                <a:lnTo>
                                  <a:pt x="308622" y="889"/>
                                </a:lnTo>
                                <a:lnTo>
                                  <a:pt x="308622" y="4559"/>
                                </a:lnTo>
                                <a:lnTo>
                                  <a:pt x="311137" y="5359"/>
                                </a:lnTo>
                                <a:lnTo>
                                  <a:pt x="312737" y="6286"/>
                                </a:lnTo>
                                <a:lnTo>
                                  <a:pt x="314591" y="64795"/>
                                </a:lnTo>
                                <a:lnTo>
                                  <a:pt x="314312" y="68605"/>
                                </a:lnTo>
                                <a:lnTo>
                                  <a:pt x="308622" y="73380"/>
                                </a:lnTo>
                                <a:lnTo>
                                  <a:pt x="308622" y="77063"/>
                                </a:lnTo>
                                <a:lnTo>
                                  <a:pt x="361810" y="77063"/>
                                </a:lnTo>
                                <a:lnTo>
                                  <a:pt x="363042" y="54521"/>
                                </a:lnTo>
                                <a:close/>
                              </a:path>
                              <a:path w="643890" h="78105">
                                <a:moveTo>
                                  <a:pt x="426923" y="56705"/>
                                </a:moveTo>
                                <a:lnTo>
                                  <a:pt x="419277" y="56705"/>
                                </a:lnTo>
                                <a:lnTo>
                                  <a:pt x="417995" y="60883"/>
                                </a:lnTo>
                                <a:lnTo>
                                  <a:pt x="416344" y="64643"/>
                                </a:lnTo>
                                <a:lnTo>
                                  <a:pt x="414756" y="67043"/>
                                </a:lnTo>
                                <a:lnTo>
                                  <a:pt x="412775" y="69024"/>
                                </a:lnTo>
                                <a:lnTo>
                                  <a:pt x="410565" y="70129"/>
                                </a:lnTo>
                                <a:lnTo>
                                  <a:pt x="407682" y="70548"/>
                                </a:lnTo>
                                <a:lnTo>
                                  <a:pt x="394271" y="70548"/>
                                </a:lnTo>
                                <a:lnTo>
                                  <a:pt x="394271" y="40728"/>
                                </a:lnTo>
                                <a:lnTo>
                                  <a:pt x="403390" y="40728"/>
                                </a:lnTo>
                                <a:lnTo>
                                  <a:pt x="409562" y="48831"/>
                                </a:lnTo>
                                <a:lnTo>
                                  <a:pt x="415874" y="48831"/>
                                </a:lnTo>
                                <a:lnTo>
                                  <a:pt x="415874" y="26174"/>
                                </a:lnTo>
                                <a:lnTo>
                                  <a:pt x="409562" y="26174"/>
                                </a:lnTo>
                                <a:lnTo>
                                  <a:pt x="409003" y="28435"/>
                                </a:lnTo>
                                <a:lnTo>
                                  <a:pt x="408419" y="30111"/>
                                </a:lnTo>
                                <a:lnTo>
                                  <a:pt x="407187" y="32270"/>
                                </a:lnTo>
                                <a:lnTo>
                                  <a:pt x="406425" y="33045"/>
                                </a:lnTo>
                                <a:lnTo>
                                  <a:pt x="404558" y="33972"/>
                                </a:lnTo>
                                <a:lnTo>
                                  <a:pt x="403275" y="34201"/>
                                </a:lnTo>
                                <a:lnTo>
                                  <a:pt x="394271" y="34201"/>
                                </a:lnTo>
                                <a:lnTo>
                                  <a:pt x="394271" y="7416"/>
                                </a:lnTo>
                                <a:lnTo>
                                  <a:pt x="409308" y="7416"/>
                                </a:lnTo>
                                <a:lnTo>
                                  <a:pt x="418719" y="18630"/>
                                </a:lnTo>
                                <a:lnTo>
                                  <a:pt x="426364" y="18630"/>
                                </a:lnTo>
                                <a:lnTo>
                                  <a:pt x="426364" y="889"/>
                                </a:lnTo>
                                <a:lnTo>
                                  <a:pt x="370992" y="889"/>
                                </a:lnTo>
                                <a:lnTo>
                                  <a:pt x="370992" y="4559"/>
                                </a:lnTo>
                                <a:lnTo>
                                  <a:pt x="373519" y="5359"/>
                                </a:lnTo>
                                <a:lnTo>
                                  <a:pt x="375119" y="6286"/>
                                </a:lnTo>
                                <a:lnTo>
                                  <a:pt x="376974" y="64846"/>
                                </a:lnTo>
                                <a:lnTo>
                                  <a:pt x="376694" y="68668"/>
                                </a:lnTo>
                                <a:lnTo>
                                  <a:pt x="370992" y="73380"/>
                                </a:lnTo>
                                <a:lnTo>
                                  <a:pt x="370992" y="77063"/>
                                </a:lnTo>
                                <a:lnTo>
                                  <a:pt x="425856" y="77063"/>
                                </a:lnTo>
                                <a:lnTo>
                                  <a:pt x="426923" y="56705"/>
                                </a:lnTo>
                                <a:close/>
                              </a:path>
                              <a:path w="643890" h="78105">
                                <a:moveTo>
                                  <a:pt x="500468" y="889"/>
                                </a:moveTo>
                                <a:lnTo>
                                  <a:pt x="434771" y="889"/>
                                </a:lnTo>
                                <a:lnTo>
                                  <a:pt x="434771" y="20472"/>
                                </a:lnTo>
                                <a:lnTo>
                                  <a:pt x="442417" y="20472"/>
                                </a:lnTo>
                                <a:lnTo>
                                  <a:pt x="442836" y="18808"/>
                                </a:lnTo>
                                <a:lnTo>
                                  <a:pt x="444614" y="13271"/>
                                </a:lnTo>
                                <a:lnTo>
                                  <a:pt x="452247" y="7416"/>
                                </a:lnTo>
                                <a:lnTo>
                                  <a:pt x="459003" y="7416"/>
                                </a:lnTo>
                                <a:lnTo>
                                  <a:pt x="459003" y="64846"/>
                                </a:lnTo>
                                <a:lnTo>
                                  <a:pt x="458724" y="68757"/>
                                </a:lnTo>
                                <a:lnTo>
                                  <a:pt x="452247" y="73380"/>
                                </a:lnTo>
                                <a:lnTo>
                                  <a:pt x="452247" y="77063"/>
                                </a:lnTo>
                                <a:lnTo>
                                  <a:pt x="483057" y="77063"/>
                                </a:lnTo>
                                <a:lnTo>
                                  <a:pt x="483057" y="73380"/>
                                </a:lnTo>
                                <a:lnTo>
                                  <a:pt x="480720" y="72948"/>
                                </a:lnTo>
                                <a:lnTo>
                                  <a:pt x="478599" y="71958"/>
                                </a:lnTo>
                                <a:lnTo>
                                  <a:pt x="477380" y="70675"/>
                                </a:lnTo>
                                <a:lnTo>
                                  <a:pt x="476580" y="68580"/>
                                </a:lnTo>
                                <a:lnTo>
                                  <a:pt x="476351" y="66522"/>
                                </a:lnTo>
                                <a:lnTo>
                                  <a:pt x="476300" y="7416"/>
                                </a:lnTo>
                                <a:lnTo>
                                  <a:pt x="483082" y="7505"/>
                                </a:lnTo>
                                <a:lnTo>
                                  <a:pt x="492823" y="20472"/>
                                </a:lnTo>
                                <a:lnTo>
                                  <a:pt x="500468" y="20472"/>
                                </a:lnTo>
                                <a:lnTo>
                                  <a:pt x="500468" y="889"/>
                                </a:lnTo>
                                <a:close/>
                              </a:path>
                              <a:path w="643890" h="78105">
                                <a:moveTo>
                                  <a:pt x="564857" y="56705"/>
                                </a:moveTo>
                                <a:lnTo>
                                  <a:pt x="557212" y="56705"/>
                                </a:lnTo>
                                <a:lnTo>
                                  <a:pt x="555929" y="60883"/>
                                </a:lnTo>
                                <a:lnTo>
                                  <a:pt x="554278" y="64643"/>
                                </a:lnTo>
                                <a:lnTo>
                                  <a:pt x="552704" y="67043"/>
                                </a:lnTo>
                                <a:lnTo>
                                  <a:pt x="550722" y="69024"/>
                                </a:lnTo>
                                <a:lnTo>
                                  <a:pt x="548513" y="70129"/>
                                </a:lnTo>
                                <a:lnTo>
                                  <a:pt x="545617" y="70548"/>
                                </a:lnTo>
                                <a:lnTo>
                                  <a:pt x="532206" y="70548"/>
                                </a:lnTo>
                                <a:lnTo>
                                  <a:pt x="532206" y="40728"/>
                                </a:lnTo>
                                <a:lnTo>
                                  <a:pt x="541324" y="40728"/>
                                </a:lnTo>
                                <a:lnTo>
                                  <a:pt x="547497" y="48831"/>
                                </a:lnTo>
                                <a:lnTo>
                                  <a:pt x="553808" y="48831"/>
                                </a:lnTo>
                                <a:lnTo>
                                  <a:pt x="553808" y="26174"/>
                                </a:lnTo>
                                <a:lnTo>
                                  <a:pt x="547497" y="26174"/>
                                </a:lnTo>
                                <a:lnTo>
                                  <a:pt x="546938" y="28435"/>
                                </a:lnTo>
                                <a:lnTo>
                                  <a:pt x="546354" y="30111"/>
                                </a:lnTo>
                                <a:lnTo>
                                  <a:pt x="545122" y="32270"/>
                                </a:lnTo>
                                <a:lnTo>
                                  <a:pt x="544360" y="33045"/>
                                </a:lnTo>
                                <a:lnTo>
                                  <a:pt x="542493" y="33972"/>
                                </a:lnTo>
                                <a:lnTo>
                                  <a:pt x="541210" y="34201"/>
                                </a:lnTo>
                                <a:lnTo>
                                  <a:pt x="532206" y="34201"/>
                                </a:lnTo>
                                <a:lnTo>
                                  <a:pt x="532206" y="7416"/>
                                </a:lnTo>
                                <a:lnTo>
                                  <a:pt x="547243" y="7416"/>
                                </a:lnTo>
                                <a:lnTo>
                                  <a:pt x="556653" y="18630"/>
                                </a:lnTo>
                                <a:lnTo>
                                  <a:pt x="564299" y="18630"/>
                                </a:lnTo>
                                <a:lnTo>
                                  <a:pt x="564299" y="889"/>
                                </a:lnTo>
                                <a:lnTo>
                                  <a:pt x="508939" y="889"/>
                                </a:lnTo>
                                <a:lnTo>
                                  <a:pt x="508939" y="4559"/>
                                </a:lnTo>
                                <a:lnTo>
                                  <a:pt x="511454" y="5359"/>
                                </a:lnTo>
                                <a:lnTo>
                                  <a:pt x="513054" y="6286"/>
                                </a:lnTo>
                                <a:lnTo>
                                  <a:pt x="514908" y="64846"/>
                                </a:lnTo>
                                <a:lnTo>
                                  <a:pt x="514629" y="68668"/>
                                </a:lnTo>
                                <a:lnTo>
                                  <a:pt x="508939" y="73380"/>
                                </a:lnTo>
                                <a:lnTo>
                                  <a:pt x="508939" y="77063"/>
                                </a:lnTo>
                                <a:lnTo>
                                  <a:pt x="563803" y="77063"/>
                                </a:lnTo>
                                <a:lnTo>
                                  <a:pt x="564857" y="56705"/>
                                </a:lnTo>
                                <a:close/>
                              </a:path>
                              <a:path w="643890" h="78105">
                                <a:moveTo>
                                  <a:pt x="643699" y="43141"/>
                                </a:moveTo>
                                <a:lnTo>
                                  <a:pt x="626910" y="4953"/>
                                </a:lnTo>
                                <a:lnTo>
                                  <a:pt x="609511" y="889"/>
                                </a:lnTo>
                                <a:lnTo>
                                  <a:pt x="574281" y="889"/>
                                </a:lnTo>
                                <a:lnTo>
                                  <a:pt x="574281" y="4559"/>
                                </a:lnTo>
                                <a:lnTo>
                                  <a:pt x="575691" y="4953"/>
                                </a:lnTo>
                                <a:lnTo>
                                  <a:pt x="576795" y="5359"/>
                                </a:lnTo>
                                <a:lnTo>
                                  <a:pt x="579970" y="68668"/>
                                </a:lnTo>
                                <a:lnTo>
                                  <a:pt x="579716" y="69646"/>
                                </a:lnTo>
                                <a:lnTo>
                                  <a:pt x="574281" y="73380"/>
                                </a:lnTo>
                                <a:lnTo>
                                  <a:pt x="574281" y="77063"/>
                                </a:lnTo>
                                <a:lnTo>
                                  <a:pt x="605612" y="77063"/>
                                </a:lnTo>
                                <a:lnTo>
                                  <a:pt x="610577" y="76733"/>
                                </a:lnTo>
                                <a:lnTo>
                                  <a:pt x="619099" y="75285"/>
                                </a:lnTo>
                                <a:lnTo>
                                  <a:pt x="623138" y="73939"/>
                                </a:lnTo>
                                <a:lnTo>
                                  <a:pt x="629564" y="70485"/>
                                </a:lnTo>
                                <a:lnTo>
                                  <a:pt x="606717" y="70485"/>
                                </a:lnTo>
                                <a:lnTo>
                                  <a:pt x="608622" y="70154"/>
                                </a:lnTo>
                                <a:lnTo>
                                  <a:pt x="597547" y="70154"/>
                                </a:lnTo>
                                <a:lnTo>
                                  <a:pt x="597547" y="70319"/>
                                </a:lnTo>
                                <a:lnTo>
                                  <a:pt x="596455" y="70154"/>
                                </a:lnTo>
                                <a:lnTo>
                                  <a:pt x="597547" y="70154"/>
                                </a:lnTo>
                                <a:lnTo>
                                  <a:pt x="597547" y="7531"/>
                                </a:lnTo>
                                <a:lnTo>
                                  <a:pt x="607745" y="7531"/>
                                </a:lnTo>
                                <a:lnTo>
                                  <a:pt x="625741" y="31597"/>
                                </a:lnTo>
                                <a:lnTo>
                                  <a:pt x="625741" y="45110"/>
                                </a:lnTo>
                                <a:lnTo>
                                  <a:pt x="625068" y="50558"/>
                                </a:lnTo>
                                <a:lnTo>
                                  <a:pt x="622490" y="59118"/>
                                </a:lnTo>
                                <a:lnTo>
                                  <a:pt x="620674" y="62445"/>
                                </a:lnTo>
                                <a:lnTo>
                                  <a:pt x="618248" y="65011"/>
                                </a:lnTo>
                                <a:lnTo>
                                  <a:pt x="616813" y="66573"/>
                                </a:lnTo>
                                <a:lnTo>
                                  <a:pt x="615035" y="67805"/>
                                </a:lnTo>
                                <a:lnTo>
                                  <a:pt x="610158" y="69888"/>
                                </a:lnTo>
                                <a:lnTo>
                                  <a:pt x="608622" y="70154"/>
                                </a:lnTo>
                                <a:lnTo>
                                  <a:pt x="630174" y="70154"/>
                                </a:lnTo>
                                <a:lnTo>
                                  <a:pt x="643026" y="48348"/>
                                </a:lnTo>
                                <a:lnTo>
                                  <a:pt x="643699" y="4314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70" name="Image 470"/>
                          <pic:cNvPicPr/>
                        </pic:nvPicPr>
                        <pic:blipFill>
                          <a:blip r:embed="rId450" cstate="print"/>
                          <a:stretch>
                            <a:fillRect/>
                          </a:stretch>
                        </pic:blipFill>
                        <pic:spPr>
                          <a:xfrm>
                            <a:off x="2950803" y="322736"/>
                            <a:ext cx="411060" cy="77965"/>
                          </a:xfrm>
                          <a:prstGeom prst="rect">
                            <a:avLst/>
                          </a:prstGeom>
                        </pic:spPr>
                      </pic:pic>
                      <pic:pic xmlns:pic="http://schemas.openxmlformats.org/drawingml/2006/picture">
                        <pic:nvPicPr>
                          <pic:cNvPr id="471" name="Image 471"/>
                          <pic:cNvPicPr/>
                        </pic:nvPicPr>
                        <pic:blipFill>
                          <a:blip r:embed="rId451" cstate="print"/>
                          <a:stretch>
                            <a:fillRect/>
                          </a:stretch>
                        </pic:blipFill>
                        <pic:spPr>
                          <a:xfrm>
                            <a:off x="3394896" y="322736"/>
                            <a:ext cx="451827" cy="77965"/>
                          </a:xfrm>
                          <a:prstGeom prst="rect">
                            <a:avLst/>
                          </a:prstGeom>
                        </pic:spPr>
                      </pic:pic>
                      <wps:wsp>
                        <wps:cNvPr id="472" name="Graphic 472"/>
                        <wps:cNvSpPr/>
                        <wps:spPr>
                          <a:xfrm>
                            <a:off x="71831" y="455853"/>
                            <a:ext cx="1071880" cy="105410"/>
                          </a:xfrm>
                          <a:custGeom>
                            <a:avLst/>
                            <a:gdLst/>
                            <a:ahLst/>
                            <a:cxnLst/>
                            <a:rect l="l" t="t" r="r" b="b"/>
                            <a:pathLst>
                              <a:path w="1071880" h="105410">
                                <a:moveTo>
                                  <a:pt x="51511" y="5511"/>
                                </a:moveTo>
                                <a:lnTo>
                                  <a:pt x="47828" y="4546"/>
                                </a:lnTo>
                                <a:lnTo>
                                  <a:pt x="44551" y="3886"/>
                                </a:lnTo>
                                <a:lnTo>
                                  <a:pt x="38823" y="3187"/>
                                </a:lnTo>
                                <a:lnTo>
                                  <a:pt x="35699" y="2997"/>
                                </a:lnTo>
                                <a:lnTo>
                                  <a:pt x="25539" y="2997"/>
                                </a:lnTo>
                                <a:lnTo>
                                  <a:pt x="0" y="34785"/>
                                </a:lnTo>
                                <a:lnTo>
                                  <a:pt x="0" y="42735"/>
                                </a:lnTo>
                                <a:lnTo>
                                  <a:pt x="19240" y="80975"/>
                                </a:lnTo>
                                <a:lnTo>
                                  <a:pt x="33070" y="80975"/>
                                </a:lnTo>
                                <a:lnTo>
                                  <a:pt x="37096" y="80733"/>
                                </a:lnTo>
                                <a:lnTo>
                                  <a:pt x="44424" y="79806"/>
                                </a:lnTo>
                                <a:lnTo>
                                  <a:pt x="48018" y="79108"/>
                                </a:lnTo>
                                <a:lnTo>
                                  <a:pt x="51511" y="78181"/>
                                </a:lnTo>
                                <a:lnTo>
                                  <a:pt x="51511" y="62217"/>
                                </a:lnTo>
                                <a:lnTo>
                                  <a:pt x="45986" y="62217"/>
                                </a:lnTo>
                                <a:lnTo>
                                  <a:pt x="44792" y="65900"/>
                                </a:lnTo>
                                <a:lnTo>
                                  <a:pt x="43535" y="68694"/>
                                </a:lnTo>
                                <a:lnTo>
                                  <a:pt x="40894" y="72491"/>
                                </a:lnTo>
                                <a:lnTo>
                                  <a:pt x="39268" y="73875"/>
                                </a:lnTo>
                                <a:lnTo>
                                  <a:pt x="35407" y="75628"/>
                                </a:lnTo>
                                <a:lnTo>
                                  <a:pt x="32905" y="76060"/>
                                </a:lnTo>
                                <a:lnTo>
                                  <a:pt x="25844" y="76060"/>
                                </a:lnTo>
                                <a:lnTo>
                                  <a:pt x="11328" y="49085"/>
                                </a:lnTo>
                                <a:lnTo>
                                  <a:pt x="11328" y="34531"/>
                                </a:lnTo>
                                <a:lnTo>
                                  <a:pt x="27368" y="7912"/>
                                </a:lnTo>
                                <a:lnTo>
                                  <a:pt x="33769" y="7912"/>
                                </a:lnTo>
                                <a:lnTo>
                                  <a:pt x="45986" y="20980"/>
                                </a:lnTo>
                                <a:lnTo>
                                  <a:pt x="51511" y="20980"/>
                                </a:lnTo>
                                <a:lnTo>
                                  <a:pt x="51511" y="5511"/>
                                </a:lnTo>
                                <a:close/>
                              </a:path>
                              <a:path w="1071880" h="105410">
                                <a:moveTo>
                                  <a:pt x="111760" y="44005"/>
                                </a:moveTo>
                                <a:lnTo>
                                  <a:pt x="109715" y="37350"/>
                                </a:lnTo>
                                <a:lnTo>
                                  <a:pt x="103403" y="30187"/>
                                </a:lnTo>
                                <a:lnTo>
                                  <a:pt x="101536" y="28079"/>
                                </a:lnTo>
                                <a:lnTo>
                                  <a:pt x="101219" y="27965"/>
                                </a:lnTo>
                                <a:lnTo>
                                  <a:pt x="101219" y="48818"/>
                                </a:lnTo>
                                <a:lnTo>
                                  <a:pt x="101219" y="57226"/>
                                </a:lnTo>
                                <a:lnTo>
                                  <a:pt x="101079" y="58851"/>
                                </a:lnTo>
                                <a:lnTo>
                                  <a:pt x="100977" y="60045"/>
                                </a:lnTo>
                                <a:lnTo>
                                  <a:pt x="100012" y="65443"/>
                                </a:lnTo>
                                <a:lnTo>
                                  <a:pt x="89979" y="76568"/>
                                </a:lnTo>
                                <a:lnTo>
                                  <a:pt x="82943" y="76568"/>
                                </a:lnTo>
                                <a:lnTo>
                                  <a:pt x="79451" y="74510"/>
                                </a:lnTo>
                                <a:lnTo>
                                  <a:pt x="74587" y="66281"/>
                                </a:lnTo>
                                <a:lnTo>
                                  <a:pt x="73367" y="60388"/>
                                </a:lnTo>
                                <a:lnTo>
                                  <a:pt x="73367" y="45516"/>
                                </a:lnTo>
                                <a:lnTo>
                                  <a:pt x="74561" y="39954"/>
                                </a:lnTo>
                                <a:lnTo>
                                  <a:pt x="79362" y="32143"/>
                                </a:lnTo>
                                <a:lnTo>
                                  <a:pt x="82816" y="30187"/>
                                </a:lnTo>
                                <a:lnTo>
                                  <a:pt x="90004" y="30187"/>
                                </a:lnTo>
                                <a:lnTo>
                                  <a:pt x="101219" y="48818"/>
                                </a:lnTo>
                                <a:lnTo>
                                  <a:pt x="101219" y="27965"/>
                                </a:lnTo>
                                <a:lnTo>
                                  <a:pt x="95504" y="25768"/>
                                </a:lnTo>
                                <a:lnTo>
                                  <a:pt x="82778" y="25768"/>
                                </a:lnTo>
                                <a:lnTo>
                                  <a:pt x="62814" y="47764"/>
                                </a:lnTo>
                                <a:lnTo>
                                  <a:pt x="62814" y="62826"/>
                                </a:lnTo>
                                <a:lnTo>
                                  <a:pt x="64858" y="69570"/>
                                </a:lnTo>
                                <a:lnTo>
                                  <a:pt x="72999" y="78689"/>
                                </a:lnTo>
                                <a:lnTo>
                                  <a:pt x="78917" y="80975"/>
                                </a:lnTo>
                                <a:lnTo>
                                  <a:pt x="91782" y="80975"/>
                                </a:lnTo>
                                <a:lnTo>
                                  <a:pt x="111760" y="58851"/>
                                </a:lnTo>
                                <a:lnTo>
                                  <a:pt x="111760" y="44005"/>
                                </a:lnTo>
                                <a:close/>
                              </a:path>
                              <a:path w="1071880" h="105410">
                                <a:moveTo>
                                  <a:pt x="208089" y="77330"/>
                                </a:moveTo>
                                <a:lnTo>
                                  <a:pt x="201828" y="68948"/>
                                </a:lnTo>
                                <a:lnTo>
                                  <a:pt x="201828" y="41262"/>
                                </a:lnTo>
                                <a:lnTo>
                                  <a:pt x="201536" y="38201"/>
                                </a:lnTo>
                                <a:lnTo>
                                  <a:pt x="189699" y="25831"/>
                                </a:lnTo>
                                <a:lnTo>
                                  <a:pt x="185127" y="25831"/>
                                </a:lnTo>
                                <a:lnTo>
                                  <a:pt x="169291" y="36258"/>
                                </a:lnTo>
                                <a:lnTo>
                                  <a:pt x="168402" y="32740"/>
                                </a:lnTo>
                                <a:lnTo>
                                  <a:pt x="166789" y="30111"/>
                                </a:lnTo>
                                <a:lnTo>
                                  <a:pt x="162102" y="26682"/>
                                </a:lnTo>
                                <a:lnTo>
                                  <a:pt x="159067" y="25831"/>
                                </a:lnTo>
                                <a:lnTo>
                                  <a:pt x="152908" y="25971"/>
                                </a:lnTo>
                                <a:lnTo>
                                  <a:pt x="149313" y="27063"/>
                                </a:lnTo>
                                <a:lnTo>
                                  <a:pt x="145249" y="29349"/>
                                </a:lnTo>
                                <a:lnTo>
                                  <a:pt x="142379" y="31623"/>
                                </a:lnTo>
                                <a:lnTo>
                                  <a:pt x="138315" y="35534"/>
                                </a:lnTo>
                                <a:lnTo>
                                  <a:pt x="137541" y="35318"/>
                                </a:lnTo>
                                <a:lnTo>
                                  <a:pt x="138150" y="26212"/>
                                </a:lnTo>
                                <a:lnTo>
                                  <a:pt x="134747" y="26212"/>
                                </a:lnTo>
                                <a:lnTo>
                                  <a:pt x="121691" y="26720"/>
                                </a:lnTo>
                                <a:lnTo>
                                  <a:pt x="121691" y="29679"/>
                                </a:lnTo>
                                <a:lnTo>
                                  <a:pt x="124650" y="30340"/>
                                </a:lnTo>
                                <a:lnTo>
                                  <a:pt x="126479" y="31203"/>
                                </a:lnTo>
                                <a:lnTo>
                                  <a:pt x="127165" y="31838"/>
                                </a:lnTo>
                                <a:lnTo>
                                  <a:pt x="128054" y="33591"/>
                                </a:lnTo>
                                <a:lnTo>
                                  <a:pt x="128308" y="34759"/>
                                </a:lnTo>
                                <a:lnTo>
                                  <a:pt x="128498" y="66294"/>
                                </a:lnTo>
                                <a:lnTo>
                                  <a:pt x="128384" y="70815"/>
                                </a:lnTo>
                                <a:lnTo>
                                  <a:pt x="122529" y="77330"/>
                                </a:lnTo>
                                <a:lnTo>
                                  <a:pt x="122529" y="80073"/>
                                </a:lnTo>
                                <a:lnTo>
                                  <a:pt x="144399" y="80073"/>
                                </a:lnTo>
                                <a:lnTo>
                                  <a:pt x="144399" y="77330"/>
                                </a:lnTo>
                                <a:lnTo>
                                  <a:pt x="143027" y="76974"/>
                                </a:lnTo>
                                <a:lnTo>
                                  <a:pt x="140614" y="75895"/>
                                </a:lnTo>
                                <a:lnTo>
                                  <a:pt x="139344" y="74739"/>
                                </a:lnTo>
                                <a:lnTo>
                                  <a:pt x="138557" y="72974"/>
                                </a:lnTo>
                                <a:lnTo>
                                  <a:pt x="138150" y="69875"/>
                                </a:lnTo>
                                <a:lnTo>
                                  <a:pt x="138099" y="43561"/>
                                </a:lnTo>
                                <a:lnTo>
                                  <a:pt x="138455" y="42037"/>
                                </a:lnTo>
                                <a:lnTo>
                                  <a:pt x="149186" y="32524"/>
                                </a:lnTo>
                                <a:lnTo>
                                  <a:pt x="152755" y="32626"/>
                                </a:lnTo>
                                <a:lnTo>
                                  <a:pt x="160362" y="66344"/>
                                </a:lnTo>
                                <a:lnTo>
                                  <a:pt x="160248" y="70764"/>
                                </a:lnTo>
                                <a:lnTo>
                                  <a:pt x="159423" y="74180"/>
                                </a:lnTo>
                                <a:lnTo>
                                  <a:pt x="158038" y="75831"/>
                                </a:lnTo>
                                <a:lnTo>
                                  <a:pt x="156781" y="76504"/>
                                </a:lnTo>
                                <a:lnTo>
                                  <a:pt x="154279" y="77330"/>
                                </a:lnTo>
                                <a:lnTo>
                                  <a:pt x="154279" y="80073"/>
                                </a:lnTo>
                                <a:lnTo>
                                  <a:pt x="176212" y="80073"/>
                                </a:lnTo>
                                <a:lnTo>
                                  <a:pt x="176212" y="77330"/>
                                </a:lnTo>
                                <a:lnTo>
                                  <a:pt x="173355" y="76454"/>
                                </a:lnTo>
                                <a:lnTo>
                                  <a:pt x="171399" y="75095"/>
                                </a:lnTo>
                                <a:lnTo>
                                  <a:pt x="170700" y="73901"/>
                                </a:lnTo>
                                <a:lnTo>
                                  <a:pt x="170053" y="70916"/>
                                </a:lnTo>
                                <a:lnTo>
                                  <a:pt x="169964" y="43827"/>
                                </a:lnTo>
                                <a:lnTo>
                                  <a:pt x="170307" y="42138"/>
                                </a:lnTo>
                                <a:lnTo>
                                  <a:pt x="181089" y="32524"/>
                                </a:lnTo>
                                <a:lnTo>
                                  <a:pt x="185127" y="32677"/>
                                </a:lnTo>
                                <a:lnTo>
                                  <a:pt x="192239" y="66344"/>
                                </a:lnTo>
                                <a:lnTo>
                                  <a:pt x="192112" y="70764"/>
                                </a:lnTo>
                                <a:lnTo>
                                  <a:pt x="186156" y="77330"/>
                                </a:lnTo>
                                <a:lnTo>
                                  <a:pt x="186156" y="80073"/>
                                </a:lnTo>
                                <a:lnTo>
                                  <a:pt x="208089" y="80073"/>
                                </a:lnTo>
                                <a:lnTo>
                                  <a:pt x="208089" y="77330"/>
                                </a:lnTo>
                                <a:close/>
                              </a:path>
                              <a:path w="1071880" h="105410">
                                <a:moveTo>
                                  <a:pt x="302514" y="77330"/>
                                </a:moveTo>
                                <a:lnTo>
                                  <a:pt x="296252" y="68948"/>
                                </a:lnTo>
                                <a:lnTo>
                                  <a:pt x="296252" y="41262"/>
                                </a:lnTo>
                                <a:lnTo>
                                  <a:pt x="295973" y="38201"/>
                                </a:lnTo>
                                <a:lnTo>
                                  <a:pt x="284137" y="25831"/>
                                </a:lnTo>
                                <a:lnTo>
                                  <a:pt x="279552" y="25831"/>
                                </a:lnTo>
                                <a:lnTo>
                                  <a:pt x="263715" y="36258"/>
                                </a:lnTo>
                                <a:lnTo>
                                  <a:pt x="262826" y="32740"/>
                                </a:lnTo>
                                <a:lnTo>
                                  <a:pt x="261213" y="30111"/>
                                </a:lnTo>
                                <a:lnTo>
                                  <a:pt x="256527" y="26682"/>
                                </a:lnTo>
                                <a:lnTo>
                                  <a:pt x="253492" y="25831"/>
                                </a:lnTo>
                                <a:lnTo>
                                  <a:pt x="247345" y="25971"/>
                                </a:lnTo>
                                <a:lnTo>
                                  <a:pt x="243738" y="27063"/>
                                </a:lnTo>
                                <a:lnTo>
                                  <a:pt x="239674" y="29349"/>
                                </a:lnTo>
                                <a:lnTo>
                                  <a:pt x="236804" y="31623"/>
                                </a:lnTo>
                                <a:lnTo>
                                  <a:pt x="232752" y="35534"/>
                                </a:lnTo>
                                <a:lnTo>
                                  <a:pt x="231965" y="35318"/>
                                </a:lnTo>
                                <a:lnTo>
                                  <a:pt x="232575" y="26212"/>
                                </a:lnTo>
                                <a:lnTo>
                                  <a:pt x="229171" y="26212"/>
                                </a:lnTo>
                                <a:lnTo>
                                  <a:pt x="216115" y="26720"/>
                                </a:lnTo>
                                <a:lnTo>
                                  <a:pt x="216115" y="29679"/>
                                </a:lnTo>
                                <a:lnTo>
                                  <a:pt x="219075" y="30340"/>
                                </a:lnTo>
                                <a:lnTo>
                                  <a:pt x="220903" y="31203"/>
                                </a:lnTo>
                                <a:lnTo>
                                  <a:pt x="221589" y="31838"/>
                                </a:lnTo>
                                <a:lnTo>
                                  <a:pt x="222478" y="33591"/>
                                </a:lnTo>
                                <a:lnTo>
                                  <a:pt x="222732" y="34759"/>
                                </a:lnTo>
                                <a:lnTo>
                                  <a:pt x="222923" y="66294"/>
                                </a:lnTo>
                                <a:lnTo>
                                  <a:pt x="222808" y="70815"/>
                                </a:lnTo>
                                <a:lnTo>
                                  <a:pt x="216954" y="77330"/>
                                </a:lnTo>
                                <a:lnTo>
                                  <a:pt x="216954" y="80073"/>
                                </a:lnTo>
                                <a:lnTo>
                                  <a:pt x="238836" y="80073"/>
                                </a:lnTo>
                                <a:lnTo>
                                  <a:pt x="238836" y="77330"/>
                                </a:lnTo>
                                <a:lnTo>
                                  <a:pt x="237451" y="76974"/>
                                </a:lnTo>
                                <a:lnTo>
                                  <a:pt x="235038" y="75895"/>
                                </a:lnTo>
                                <a:lnTo>
                                  <a:pt x="233768" y="74739"/>
                                </a:lnTo>
                                <a:lnTo>
                                  <a:pt x="232981" y="72974"/>
                                </a:lnTo>
                                <a:lnTo>
                                  <a:pt x="232575" y="69875"/>
                                </a:lnTo>
                                <a:lnTo>
                                  <a:pt x="232524" y="43561"/>
                                </a:lnTo>
                                <a:lnTo>
                                  <a:pt x="232879" y="42037"/>
                                </a:lnTo>
                                <a:lnTo>
                                  <a:pt x="243611" y="32524"/>
                                </a:lnTo>
                                <a:lnTo>
                                  <a:pt x="247180" y="32626"/>
                                </a:lnTo>
                                <a:lnTo>
                                  <a:pt x="254787" y="66344"/>
                                </a:lnTo>
                                <a:lnTo>
                                  <a:pt x="254673" y="70764"/>
                                </a:lnTo>
                                <a:lnTo>
                                  <a:pt x="248704" y="77330"/>
                                </a:lnTo>
                                <a:lnTo>
                                  <a:pt x="248704" y="80073"/>
                                </a:lnTo>
                                <a:lnTo>
                                  <a:pt x="270649" y="80073"/>
                                </a:lnTo>
                                <a:lnTo>
                                  <a:pt x="270649" y="77330"/>
                                </a:lnTo>
                                <a:lnTo>
                                  <a:pt x="267779" y="76454"/>
                                </a:lnTo>
                                <a:lnTo>
                                  <a:pt x="266357" y="75603"/>
                                </a:lnTo>
                                <a:lnTo>
                                  <a:pt x="265836" y="75095"/>
                                </a:lnTo>
                                <a:lnTo>
                                  <a:pt x="265125" y="73901"/>
                                </a:lnTo>
                                <a:lnTo>
                                  <a:pt x="264858" y="73063"/>
                                </a:lnTo>
                                <a:lnTo>
                                  <a:pt x="264388" y="68948"/>
                                </a:lnTo>
                                <a:lnTo>
                                  <a:pt x="264388" y="43827"/>
                                </a:lnTo>
                                <a:lnTo>
                                  <a:pt x="275513" y="32524"/>
                                </a:lnTo>
                                <a:lnTo>
                                  <a:pt x="279552" y="32677"/>
                                </a:lnTo>
                                <a:lnTo>
                                  <a:pt x="286664" y="66344"/>
                                </a:lnTo>
                                <a:lnTo>
                                  <a:pt x="286537" y="70764"/>
                                </a:lnTo>
                                <a:lnTo>
                                  <a:pt x="285724" y="74180"/>
                                </a:lnTo>
                                <a:lnTo>
                                  <a:pt x="284340" y="75831"/>
                                </a:lnTo>
                                <a:lnTo>
                                  <a:pt x="283070" y="76504"/>
                                </a:lnTo>
                                <a:lnTo>
                                  <a:pt x="280581" y="77330"/>
                                </a:lnTo>
                                <a:lnTo>
                                  <a:pt x="280581" y="80073"/>
                                </a:lnTo>
                                <a:lnTo>
                                  <a:pt x="302514" y="80073"/>
                                </a:lnTo>
                                <a:lnTo>
                                  <a:pt x="302514" y="77330"/>
                                </a:lnTo>
                                <a:close/>
                              </a:path>
                              <a:path w="1071880" h="105410">
                                <a:moveTo>
                                  <a:pt x="327164" y="4826"/>
                                </a:moveTo>
                                <a:lnTo>
                                  <a:pt x="316890" y="4826"/>
                                </a:lnTo>
                                <a:lnTo>
                                  <a:pt x="316890" y="15659"/>
                                </a:lnTo>
                                <a:lnTo>
                                  <a:pt x="327164" y="15659"/>
                                </a:lnTo>
                                <a:lnTo>
                                  <a:pt x="327164" y="4826"/>
                                </a:lnTo>
                                <a:close/>
                              </a:path>
                              <a:path w="1071880" h="105410">
                                <a:moveTo>
                                  <a:pt x="333070" y="77317"/>
                                </a:moveTo>
                                <a:lnTo>
                                  <a:pt x="326821" y="26200"/>
                                </a:lnTo>
                                <a:lnTo>
                                  <a:pt x="323418" y="26200"/>
                                </a:lnTo>
                                <a:lnTo>
                                  <a:pt x="310413" y="26708"/>
                                </a:lnTo>
                                <a:lnTo>
                                  <a:pt x="310413" y="29667"/>
                                </a:lnTo>
                                <a:lnTo>
                                  <a:pt x="312089" y="29972"/>
                                </a:lnTo>
                                <a:lnTo>
                                  <a:pt x="313385" y="30327"/>
                                </a:lnTo>
                                <a:lnTo>
                                  <a:pt x="317106" y="70802"/>
                                </a:lnTo>
                                <a:lnTo>
                                  <a:pt x="316623" y="73253"/>
                                </a:lnTo>
                                <a:lnTo>
                                  <a:pt x="316331" y="74028"/>
                                </a:lnTo>
                                <a:lnTo>
                                  <a:pt x="316280" y="74168"/>
                                </a:lnTo>
                                <a:lnTo>
                                  <a:pt x="311200" y="77317"/>
                                </a:lnTo>
                                <a:lnTo>
                                  <a:pt x="311200" y="80060"/>
                                </a:lnTo>
                                <a:lnTo>
                                  <a:pt x="333070" y="80060"/>
                                </a:lnTo>
                                <a:lnTo>
                                  <a:pt x="333070" y="77317"/>
                                </a:lnTo>
                                <a:close/>
                              </a:path>
                              <a:path w="1071880" h="105410">
                                <a:moveTo>
                                  <a:pt x="380949" y="62534"/>
                                </a:moveTo>
                                <a:lnTo>
                                  <a:pt x="361797" y="47625"/>
                                </a:lnTo>
                                <a:lnTo>
                                  <a:pt x="359168" y="46329"/>
                                </a:lnTo>
                                <a:lnTo>
                                  <a:pt x="356196" y="44399"/>
                                </a:lnTo>
                                <a:lnTo>
                                  <a:pt x="355092" y="43357"/>
                                </a:lnTo>
                                <a:lnTo>
                                  <a:pt x="353682" y="41122"/>
                                </a:lnTo>
                                <a:lnTo>
                                  <a:pt x="353326" y="39712"/>
                                </a:lnTo>
                                <a:lnTo>
                                  <a:pt x="353326" y="35572"/>
                                </a:lnTo>
                                <a:lnTo>
                                  <a:pt x="354203" y="33667"/>
                                </a:lnTo>
                                <a:lnTo>
                                  <a:pt x="357746" y="30873"/>
                                </a:lnTo>
                                <a:lnTo>
                                  <a:pt x="360121" y="30187"/>
                                </a:lnTo>
                                <a:lnTo>
                                  <a:pt x="365137" y="30187"/>
                                </a:lnTo>
                                <a:lnTo>
                                  <a:pt x="374980" y="38938"/>
                                </a:lnTo>
                                <a:lnTo>
                                  <a:pt x="380339" y="38938"/>
                                </a:lnTo>
                                <a:lnTo>
                                  <a:pt x="380339" y="27546"/>
                                </a:lnTo>
                                <a:lnTo>
                                  <a:pt x="374015" y="26377"/>
                                </a:lnTo>
                                <a:lnTo>
                                  <a:pt x="369430" y="25895"/>
                                </a:lnTo>
                                <a:lnTo>
                                  <a:pt x="367055" y="25768"/>
                                </a:lnTo>
                                <a:lnTo>
                                  <a:pt x="360400" y="25768"/>
                                </a:lnTo>
                                <a:lnTo>
                                  <a:pt x="343954" y="37617"/>
                                </a:lnTo>
                                <a:lnTo>
                                  <a:pt x="343954" y="43167"/>
                                </a:lnTo>
                                <a:lnTo>
                                  <a:pt x="362623" y="57696"/>
                                </a:lnTo>
                                <a:lnTo>
                                  <a:pt x="365379" y="59029"/>
                                </a:lnTo>
                                <a:lnTo>
                                  <a:pt x="368503" y="60998"/>
                                </a:lnTo>
                                <a:lnTo>
                                  <a:pt x="369658" y="62090"/>
                                </a:lnTo>
                                <a:lnTo>
                                  <a:pt x="371144" y="64477"/>
                                </a:lnTo>
                                <a:lnTo>
                                  <a:pt x="371525" y="66014"/>
                                </a:lnTo>
                                <a:lnTo>
                                  <a:pt x="371525" y="69583"/>
                                </a:lnTo>
                                <a:lnTo>
                                  <a:pt x="362204" y="76568"/>
                                </a:lnTo>
                                <a:lnTo>
                                  <a:pt x="357403" y="76568"/>
                                </a:lnTo>
                                <a:lnTo>
                                  <a:pt x="354685" y="75780"/>
                                </a:lnTo>
                                <a:lnTo>
                                  <a:pt x="350735" y="72694"/>
                                </a:lnTo>
                                <a:lnTo>
                                  <a:pt x="349250" y="70218"/>
                                </a:lnTo>
                                <a:lnTo>
                                  <a:pt x="348246" y="66789"/>
                                </a:lnTo>
                                <a:lnTo>
                                  <a:pt x="342773" y="66789"/>
                                </a:lnTo>
                                <a:lnTo>
                                  <a:pt x="342773" y="78447"/>
                                </a:lnTo>
                                <a:lnTo>
                                  <a:pt x="345567" y="79209"/>
                                </a:lnTo>
                                <a:lnTo>
                                  <a:pt x="348437" y="79806"/>
                                </a:lnTo>
                                <a:lnTo>
                                  <a:pt x="354317" y="80733"/>
                                </a:lnTo>
                                <a:lnTo>
                                  <a:pt x="357339" y="80975"/>
                                </a:lnTo>
                                <a:lnTo>
                                  <a:pt x="363448" y="80975"/>
                                </a:lnTo>
                                <a:lnTo>
                                  <a:pt x="380949" y="68008"/>
                                </a:lnTo>
                                <a:lnTo>
                                  <a:pt x="380949" y="62534"/>
                                </a:lnTo>
                                <a:close/>
                              </a:path>
                              <a:path w="1071880" h="105410">
                                <a:moveTo>
                                  <a:pt x="429374" y="62534"/>
                                </a:moveTo>
                                <a:lnTo>
                                  <a:pt x="410222" y="47625"/>
                                </a:lnTo>
                                <a:lnTo>
                                  <a:pt x="407593" y="46329"/>
                                </a:lnTo>
                                <a:lnTo>
                                  <a:pt x="404622" y="44399"/>
                                </a:lnTo>
                                <a:lnTo>
                                  <a:pt x="403517" y="43357"/>
                                </a:lnTo>
                                <a:lnTo>
                                  <a:pt x="402107" y="41122"/>
                                </a:lnTo>
                                <a:lnTo>
                                  <a:pt x="401751" y="39712"/>
                                </a:lnTo>
                                <a:lnTo>
                                  <a:pt x="401751" y="35572"/>
                                </a:lnTo>
                                <a:lnTo>
                                  <a:pt x="402628" y="33667"/>
                                </a:lnTo>
                                <a:lnTo>
                                  <a:pt x="406171" y="30873"/>
                                </a:lnTo>
                                <a:lnTo>
                                  <a:pt x="408546" y="30187"/>
                                </a:lnTo>
                                <a:lnTo>
                                  <a:pt x="413562" y="30187"/>
                                </a:lnTo>
                                <a:lnTo>
                                  <a:pt x="423405" y="38938"/>
                                </a:lnTo>
                                <a:lnTo>
                                  <a:pt x="428764" y="38938"/>
                                </a:lnTo>
                                <a:lnTo>
                                  <a:pt x="428764" y="27546"/>
                                </a:lnTo>
                                <a:lnTo>
                                  <a:pt x="422427" y="26377"/>
                                </a:lnTo>
                                <a:lnTo>
                                  <a:pt x="417855" y="25895"/>
                                </a:lnTo>
                                <a:lnTo>
                                  <a:pt x="415480" y="25768"/>
                                </a:lnTo>
                                <a:lnTo>
                                  <a:pt x="408825" y="25768"/>
                                </a:lnTo>
                                <a:lnTo>
                                  <a:pt x="392379" y="37617"/>
                                </a:lnTo>
                                <a:lnTo>
                                  <a:pt x="392379" y="43167"/>
                                </a:lnTo>
                                <a:lnTo>
                                  <a:pt x="411060" y="57696"/>
                                </a:lnTo>
                                <a:lnTo>
                                  <a:pt x="413804" y="59029"/>
                                </a:lnTo>
                                <a:lnTo>
                                  <a:pt x="416928" y="60998"/>
                                </a:lnTo>
                                <a:lnTo>
                                  <a:pt x="418084" y="62090"/>
                                </a:lnTo>
                                <a:lnTo>
                                  <a:pt x="419569" y="64477"/>
                                </a:lnTo>
                                <a:lnTo>
                                  <a:pt x="419950" y="66014"/>
                                </a:lnTo>
                                <a:lnTo>
                                  <a:pt x="419950" y="69583"/>
                                </a:lnTo>
                                <a:lnTo>
                                  <a:pt x="410629" y="76568"/>
                                </a:lnTo>
                                <a:lnTo>
                                  <a:pt x="405828" y="76568"/>
                                </a:lnTo>
                                <a:lnTo>
                                  <a:pt x="403110" y="75780"/>
                                </a:lnTo>
                                <a:lnTo>
                                  <a:pt x="399173" y="72694"/>
                                </a:lnTo>
                                <a:lnTo>
                                  <a:pt x="397675" y="70218"/>
                                </a:lnTo>
                                <a:lnTo>
                                  <a:pt x="396671" y="66789"/>
                                </a:lnTo>
                                <a:lnTo>
                                  <a:pt x="391210" y="66789"/>
                                </a:lnTo>
                                <a:lnTo>
                                  <a:pt x="391210" y="78447"/>
                                </a:lnTo>
                                <a:lnTo>
                                  <a:pt x="393992" y="79209"/>
                                </a:lnTo>
                                <a:lnTo>
                                  <a:pt x="396862" y="79806"/>
                                </a:lnTo>
                                <a:lnTo>
                                  <a:pt x="402742" y="80733"/>
                                </a:lnTo>
                                <a:lnTo>
                                  <a:pt x="405777" y="80975"/>
                                </a:lnTo>
                                <a:lnTo>
                                  <a:pt x="411873" y="80975"/>
                                </a:lnTo>
                                <a:lnTo>
                                  <a:pt x="429374" y="68008"/>
                                </a:lnTo>
                                <a:lnTo>
                                  <a:pt x="429374" y="62534"/>
                                </a:lnTo>
                                <a:close/>
                              </a:path>
                              <a:path w="1071880" h="105410">
                                <a:moveTo>
                                  <a:pt x="456095" y="4826"/>
                                </a:moveTo>
                                <a:lnTo>
                                  <a:pt x="445820" y="4826"/>
                                </a:lnTo>
                                <a:lnTo>
                                  <a:pt x="445820" y="15659"/>
                                </a:lnTo>
                                <a:lnTo>
                                  <a:pt x="456095" y="15659"/>
                                </a:lnTo>
                                <a:lnTo>
                                  <a:pt x="456095" y="4826"/>
                                </a:lnTo>
                                <a:close/>
                              </a:path>
                              <a:path w="1071880" h="105410">
                                <a:moveTo>
                                  <a:pt x="462026" y="77317"/>
                                </a:moveTo>
                                <a:lnTo>
                                  <a:pt x="455777" y="26200"/>
                                </a:lnTo>
                                <a:lnTo>
                                  <a:pt x="452374" y="26200"/>
                                </a:lnTo>
                                <a:lnTo>
                                  <a:pt x="439369" y="26708"/>
                                </a:lnTo>
                                <a:lnTo>
                                  <a:pt x="439369" y="29667"/>
                                </a:lnTo>
                                <a:lnTo>
                                  <a:pt x="441045" y="29972"/>
                                </a:lnTo>
                                <a:lnTo>
                                  <a:pt x="442341" y="30327"/>
                                </a:lnTo>
                                <a:lnTo>
                                  <a:pt x="446049" y="70802"/>
                                </a:lnTo>
                                <a:lnTo>
                                  <a:pt x="445566" y="73253"/>
                                </a:lnTo>
                                <a:lnTo>
                                  <a:pt x="445274" y="74028"/>
                                </a:lnTo>
                                <a:lnTo>
                                  <a:pt x="445236" y="74168"/>
                                </a:lnTo>
                                <a:lnTo>
                                  <a:pt x="440143" y="77317"/>
                                </a:lnTo>
                                <a:lnTo>
                                  <a:pt x="440143" y="80060"/>
                                </a:lnTo>
                                <a:lnTo>
                                  <a:pt x="462026" y="80060"/>
                                </a:lnTo>
                                <a:lnTo>
                                  <a:pt x="462026" y="77317"/>
                                </a:lnTo>
                                <a:close/>
                              </a:path>
                              <a:path w="1071880" h="105410">
                                <a:moveTo>
                                  <a:pt x="521284" y="44005"/>
                                </a:moveTo>
                                <a:lnTo>
                                  <a:pt x="519239" y="37350"/>
                                </a:lnTo>
                                <a:lnTo>
                                  <a:pt x="512927" y="30187"/>
                                </a:lnTo>
                                <a:lnTo>
                                  <a:pt x="511060" y="28079"/>
                                </a:lnTo>
                                <a:lnTo>
                                  <a:pt x="510743" y="27965"/>
                                </a:lnTo>
                                <a:lnTo>
                                  <a:pt x="510743" y="48818"/>
                                </a:lnTo>
                                <a:lnTo>
                                  <a:pt x="510743" y="57226"/>
                                </a:lnTo>
                                <a:lnTo>
                                  <a:pt x="510603" y="58851"/>
                                </a:lnTo>
                                <a:lnTo>
                                  <a:pt x="510501" y="60045"/>
                                </a:lnTo>
                                <a:lnTo>
                                  <a:pt x="509536" y="65443"/>
                                </a:lnTo>
                                <a:lnTo>
                                  <a:pt x="499503" y="76568"/>
                                </a:lnTo>
                                <a:lnTo>
                                  <a:pt x="492467" y="76568"/>
                                </a:lnTo>
                                <a:lnTo>
                                  <a:pt x="488975" y="74510"/>
                                </a:lnTo>
                                <a:lnTo>
                                  <a:pt x="484111" y="66281"/>
                                </a:lnTo>
                                <a:lnTo>
                                  <a:pt x="482892" y="60388"/>
                                </a:lnTo>
                                <a:lnTo>
                                  <a:pt x="482892" y="45516"/>
                                </a:lnTo>
                                <a:lnTo>
                                  <a:pt x="484085" y="39954"/>
                                </a:lnTo>
                                <a:lnTo>
                                  <a:pt x="488886" y="32143"/>
                                </a:lnTo>
                                <a:lnTo>
                                  <a:pt x="492340" y="30187"/>
                                </a:lnTo>
                                <a:lnTo>
                                  <a:pt x="499529" y="30187"/>
                                </a:lnTo>
                                <a:lnTo>
                                  <a:pt x="510743" y="48818"/>
                                </a:lnTo>
                                <a:lnTo>
                                  <a:pt x="510743" y="27965"/>
                                </a:lnTo>
                                <a:lnTo>
                                  <a:pt x="505028" y="25768"/>
                                </a:lnTo>
                                <a:lnTo>
                                  <a:pt x="492302" y="25768"/>
                                </a:lnTo>
                                <a:lnTo>
                                  <a:pt x="472338" y="47764"/>
                                </a:lnTo>
                                <a:lnTo>
                                  <a:pt x="472338" y="62826"/>
                                </a:lnTo>
                                <a:lnTo>
                                  <a:pt x="474383" y="69570"/>
                                </a:lnTo>
                                <a:lnTo>
                                  <a:pt x="482523" y="78689"/>
                                </a:lnTo>
                                <a:lnTo>
                                  <a:pt x="488442" y="80975"/>
                                </a:lnTo>
                                <a:lnTo>
                                  <a:pt x="501307" y="80975"/>
                                </a:lnTo>
                                <a:lnTo>
                                  <a:pt x="521284" y="58851"/>
                                </a:lnTo>
                                <a:lnTo>
                                  <a:pt x="521284" y="44005"/>
                                </a:lnTo>
                                <a:close/>
                              </a:path>
                              <a:path w="1071880" h="105410">
                                <a:moveTo>
                                  <a:pt x="586130" y="77330"/>
                                </a:moveTo>
                                <a:lnTo>
                                  <a:pt x="579831" y="68694"/>
                                </a:lnTo>
                                <a:lnTo>
                                  <a:pt x="579831" y="41998"/>
                                </a:lnTo>
                                <a:lnTo>
                                  <a:pt x="579628" y="39446"/>
                                </a:lnTo>
                                <a:lnTo>
                                  <a:pt x="566928" y="25831"/>
                                </a:lnTo>
                                <a:lnTo>
                                  <a:pt x="562991" y="25831"/>
                                </a:lnTo>
                                <a:lnTo>
                                  <a:pt x="547624" y="35534"/>
                                </a:lnTo>
                                <a:lnTo>
                                  <a:pt x="546836" y="35318"/>
                                </a:lnTo>
                                <a:lnTo>
                                  <a:pt x="547458" y="26212"/>
                                </a:lnTo>
                                <a:lnTo>
                                  <a:pt x="544055" y="26212"/>
                                </a:lnTo>
                                <a:lnTo>
                                  <a:pt x="530987" y="26720"/>
                                </a:lnTo>
                                <a:lnTo>
                                  <a:pt x="530987" y="29679"/>
                                </a:lnTo>
                                <a:lnTo>
                                  <a:pt x="532663" y="29984"/>
                                </a:lnTo>
                                <a:lnTo>
                                  <a:pt x="533958" y="30340"/>
                                </a:lnTo>
                                <a:lnTo>
                                  <a:pt x="537794" y="68897"/>
                                </a:lnTo>
                                <a:lnTo>
                                  <a:pt x="537679" y="70815"/>
                                </a:lnTo>
                                <a:lnTo>
                                  <a:pt x="531774" y="77330"/>
                                </a:lnTo>
                                <a:lnTo>
                                  <a:pt x="531774" y="80073"/>
                                </a:lnTo>
                                <a:lnTo>
                                  <a:pt x="553643" y="80073"/>
                                </a:lnTo>
                                <a:lnTo>
                                  <a:pt x="553643" y="77330"/>
                                </a:lnTo>
                                <a:lnTo>
                                  <a:pt x="551751" y="76860"/>
                                </a:lnTo>
                                <a:lnTo>
                                  <a:pt x="550392" y="76288"/>
                                </a:lnTo>
                                <a:lnTo>
                                  <a:pt x="548716" y="74993"/>
                                </a:lnTo>
                                <a:lnTo>
                                  <a:pt x="548144" y="74041"/>
                                </a:lnTo>
                                <a:lnTo>
                                  <a:pt x="547547" y="71539"/>
                                </a:lnTo>
                                <a:lnTo>
                                  <a:pt x="547395" y="69329"/>
                                </a:lnTo>
                                <a:lnTo>
                                  <a:pt x="547395" y="43522"/>
                                </a:lnTo>
                                <a:lnTo>
                                  <a:pt x="558838" y="32524"/>
                                </a:lnTo>
                                <a:lnTo>
                                  <a:pt x="561746" y="32524"/>
                                </a:lnTo>
                                <a:lnTo>
                                  <a:pt x="570230" y="49123"/>
                                </a:lnTo>
                                <a:lnTo>
                                  <a:pt x="570230" y="68872"/>
                                </a:lnTo>
                                <a:lnTo>
                                  <a:pt x="564146" y="77330"/>
                                </a:lnTo>
                                <a:lnTo>
                                  <a:pt x="564146" y="80073"/>
                                </a:lnTo>
                                <a:lnTo>
                                  <a:pt x="586130" y="80073"/>
                                </a:lnTo>
                                <a:lnTo>
                                  <a:pt x="586130" y="77330"/>
                                </a:lnTo>
                                <a:close/>
                              </a:path>
                              <a:path w="1071880" h="105410">
                                <a:moveTo>
                                  <a:pt x="610958" y="4826"/>
                                </a:moveTo>
                                <a:lnTo>
                                  <a:pt x="600684" y="4826"/>
                                </a:lnTo>
                                <a:lnTo>
                                  <a:pt x="600684" y="15659"/>
                                </a:lnTo>
                                <a:lnTo>
                                  <a:pt x="610958" y="15659"/>
                                </a:lnTo>
                                <a:lnTo>
                                  <a:pt x="610958" y="4826"/>
                                </a:lnTo>
                                <a:close/>
                              </a:path>
                              <a:path w="1071880" h="105410">
                                <a:moveTo>
                                  <a:pt x="616877" y="77317"/>
                                </a:moveTo>
                                <a:lnTo>
                                  <a:pt x="610616" y="26200"/>
                                </a:lnTo>
                                <a:lnTo>
                                  <a:pt x="607212" y="26200"/>
                                </a:lnTo>
                                <a:lnTo>
                                  <a:pt x="594207" y="26708"/>
                                </a:lnTo>
                                <a:lnTo>
                                  <a:pt x="594207" y="29667"/>
                                </a:lnTo>
                                <a:lnTo>
                                  <a:pt x="595884" y="29972"/>
                                </a:lnTo>
                                <a:lnTo>
                                  <a:pt x="597179" y="30327"/>
                                </a:lnTo>
                                <a:lnTo>
                                  <a:pt x="600900" y="70802"/>
                                </a:lnTo>
                                <a:lnTo>
                                  <a:pt x="600417" y="73253"/>
                                </a:lnTo>
                                <a:lnTo>
                                  <a:pt x="600125" y="74028"/>
                                </a:lnTo>
                                <a:lnTo>
                                  <a:pt x="600075" y="74168"/>
                                </a:lnTo>
                                <a:lnTo>
                                  <a:pt x="594995" y="77317"/>
                                </a:lnTo>
                                <a:lnTo>
                                  <a:pt x="594995" y="80060"/>
                                </a:lnTo>
                                <a:lnTo>
                                  <a:pt x="616877" y="80060"/>
                                </a:lnTo>
                                <a:lnTo>
                                  <a:pt x="616877" y="77317"/>
                                </a:lnTo>
                                <a:close/>
                              </a:path>
                              <a:path w="1071880" h="105410">
                                <a:moveTo>
                                  <a:pt x="681101" y="77330"/>
                                </a:moveTo>
                                <a:lnTo>
                                  <a:pt x="674789" y="68694"/>
                                </a:lnTo>
                                <a:lnTo>
                                  <a:pt x="674789" y="41998"/>
                                </a:lnTo>
                                <a:lnTo>
                                  <a:pt x="674598" y="39446"/>
                                </a:lnTo>
                                <a:lnTo>
                                  <a:pt x="661898" y="25831"/>
                                </a:lnTo>
                                <a:lnTo>
                                  <a:pt x="657961" y="25831"/>
                                </a:lnTo>
                                <a:lnTo>
                                  <a:pt x="642594" y="35534"/>
                                </a:lnTo>
                                <a:lnTo>
                                  <a:pt x="641807" y="35318"/>
                                </a:lnTo>
                                <a:lnTo>
                                  <a:pt x="642429" y="26212"/>
                                </a:lnTo>
                                <a:lnTo>
                                  <a:pt x="639025" y="26212"/>
                                </a:lnTo>
                                <a:lnTo>
                                  <a:pt x="625957" y="26720"/>
                                </a:lnTo>
                                <a:lnTo>
                                  <a:pt x="625957" y="29679"/>
                                </a:lnTo>
                                <a:lnTo>
                                  <a:pt x="627634" y="29984"/>
                                </a:lnTo>
                                <a:lnTo>
                                  <a:pt x="628929" y="30340"/>
                                </a:lnTo>
                                <a:lnTo>
                                  <a:pt x="632764" y="68897"/>
                                </a:lnTo>
                                <a:lnTo>
                                  <a:pt x="632637" y="70815"/>
                                </a:lnTo>
                                <a:lnTo>
                                  <a:pt x="626745" y="77330"/>
                                </a:lnTo>
                                <a:lnTo>
                                  <a:pt x="626745" y="80073"/>
                                </a:lnTo>
                                <a:lnTo>
                                  <a:pt x="648614" y="80073"/>
                                </a:lnTo>
                                <a:lnTo>
                                  <a:pt x="648614" y="77330"/>
                                </a:lnTo>
                                <a:lnTo>
                                  <a:pt x="646722" y="76860"/>
                                </a:lnTo>
                                <a:lnTo>
                                  <a:pt x="645350" y="76288"/>
                                </a:lnTo>
                                <a:lnTo>
                                  <a:pt x="643686" y="74993"/>
                                </a:lnTo>
                                <a:lnTo>
                                  <a:pt x="643115" y="74041"/>
                                </a:lnTo>
                                <a:lnTo>
                                  <a:pt x="642518" y="71539"/>
                                </a:lnTo>
                                <a:lnTo>
                                  <a:pt x="642366" y="69329"/>
                                </a:lnTo>
                                <a:lnTo>
                                  <a:pt x="642366" y="43522"/>
                                </a:lnTo>
                                <a:lnTo>
                                  <a:pt x="653808" y="32524"/>
                                </a:lnTo>
                                <a:lnTo>
                                  <a:pt x="656717" y="32524"/>
                                </a:lnTo>
                                <a:lnTo>
                                  <a:pt x="665187" y="49123"/>
                                </a:lnTo>
                                <a:lnTo>
                                  <a:pt x="665187" y="68872"/>
                                </a:lnTo>
                                <a:lnTo>
                                  <a:pt x="659117" y="77330"/>
                                </a:lnTo>
                                <a:lnTo>
                                  <a:pt x="659117" y="80073"/>
                                </a:lnTo>
                                <a:lnTo>
                                  <a:pt x="681101" y="80073"/>
                                </a:lnTo>
                                <a:lnTo>
                                  <a:pt x="681101" y="77330"/>
                                </a:lnTo>
                                <a:close/>
                              </a:path>
                              <a:path w="1071880" h="105410">
                                <a:moveTo>
                                  <a:pt x="753198" y="81534"/>
                                </a:moveTo>
                                <a:lnTo>
                                  <a:pt x="737323" y="81432"/>
                                </a:lnTo>
                                <a:lnTo>
                                  <a:pt x="737095" y="80975"/>
                                </a:lnTo>
                                <a:lnTo>
                                  <a:pt x="735418" y="77711"/>
                                </a:lnTo>
                                <a:lnTo>
                                  <a:pt x="733640" y="76060"/>
                                </a:lnTo>
                                <a:lnTo>
                                  <a:pt x="728967" y="73761"/>
                                </a:lnTo>
                                <a:lnTo>
                                  <a:pt x="728967" y="88519"/>
                                </a:lnTo>
                                <a:lnTo>
                                  <a:pt x="728967" y="91795"/>
                                </a:lnTo>
                                <a:lnTo>
                                  <a:pt x="716305" y="100609"/>
                                </a:lnTo>
                                <a:lnTo>
                                  <a:pt x="707478" y="100609"/>
                                </a:lnTo>
                                <a:lnTo>
                                  <a:pt x="703414" y="99822"/>
                                </a:lnTo>
                                <a:lnTo>
                                  <a:pt x="698093" y="96659"/>
                                </a:lnTo>
                                <a:lnTo>
                                  <a:pt x="696772" y="94208"/>
                                </a:lnTo>
                                <a:lnTo>
                                  <a:pt x="696861" y="88519"/>
                                </a:lnTo>
                                <a:lnTo>
                                  <a:pt x="697128" y="87503"/>
                                </a:lnTo>
                                <a:lnTo>
                                  <a:pt x="697242" y="87045"/>
                                </a:lnTo>
                                <a:lnTo>
                                  <a:pt x="699135" y="83883"/>
                                </a:lnTo>
                                <a:lnTo>
                                  <a:pt x="700468" y="82473"/>
                                </a:lnTo>
                                <a:lnTo>
                                  <a:pt x="701713" y="81534"/>
                                </a:lnTo>
                                <a:lnTo>
                                  <a:pt x="722668" y="81534"/>
                                </a:lnTo>
                                <a:lnTo>
                                  <a:pt x="728713" y="87045"/>
                                </a:lnTo>
                                <a:lnTo>
                                  <a:pt x="728840" y="87503"/>
                                </a:lnTo>
                                <a:lnTo>
                                  <a:pt x="728967" y="88519"/>
                                </a:lnTo>
                                <a:lnTo>
                                  <a:pt x="728967" y="73761"/>
                                </a:lnTo>
                                <a:lnTo>
                                  <a:pt x="728649" y="73596"/>
                                </a:lnTo>
                                <a:lnTo>
                                  <a:pt x="725436" y="72999"/>
                                </a:lnTo>
                                <a:lnTo>
                                  <a:pt x="705561" y="72999"/>
                                </a:lnTo>
                                <a:lnTo>
                                  <a:pt x="703681" y="72847"/>
                                </a:lnTo>
                                <a:lnTo>
                                  <a:pt x="701179" y="72250"/>
                                </a:lnTo>
                                <a:lnTo>
                                  <a:pt x="700290" y="71742"/>
                                </a:lnTo>
                                <a:lnTo>
                                  <a:pt x="699211" y="70332"/>
                                </a:lnTo>
                                <a:lnTo>
                                  <a:pt x="698944" y="69291"/>
                                </a:lnTo>
                                <a:lnTo>
                                  <a:pt x="698944" y="65824"/>
                                </a:lnTo>
                                <a:lnTo>
                                  <a:pt x="700354" y="63703"/>
                                </a:lnTo>
                                <a:lnTo>
                                  <a:pt x="703186" y="61544"/>
                                </a:lnTo>
                                <a:lnTo>
                                  <a:pt x="705535" y="62369"/>
                                </a:lnTo>
                                <a:lnTo>
                                  <a:pt x="705675" y="62369"/>
                                </a:lnTo>
                                <a:lnTo>
                                  <a:pt x="708075" y="62725"/>
                                </a:lnTo>
                                <a:lnTo>
                                  <a:pt x="718045" y="62725"/>
                                </a:lnTo>
                                <a:lnTo>
                                  <a:pt x="721842" y="61544"/>
                                </a:lnTo>
                                <a:lnTo>
                                  <a:pt x="723353" y="61074"/>
                                </a:lnTo>
                                <a:lnTo>
                                  <a:pt x="726554" y="58254"/>
                                </a:lnTo>
                                <a:lnTo>
                                  <a:pt x="730834" y="54495"/>
                                </a:lnTo>
                                <a:lnTo>
                                  <a:pt x="732713" y="49809"/>
                                </a:lnTo>
                                <a:lnTo>
                                  <a:pt x="732713" y="41440"/>
                                </a:lnTo>
                                <a:lnTo>
                                  <a:pt x="732370" y="39281"/>
                                </a:lnTo>
                                <a:lnTo>
                                  <a:pt x="731037" y="35306"/>
                                </a:lnTo>
                                <a:lnTo>
                                  <a:pt x="730199" y="33883"/>
                                </a:lnTo>
                                <a:lnTo>
                                  <a:pt x="730123" y="33743"/>
                                </a:lnTo>
                                <a:lnTo>
                                  <a:pt x="728967" y="32588"/>
                                </a:lnTo>
                                <a:lnTo>
                                  <a:pt x="729475" y="31965"/>
                                </a:lnTo>
                                <a:lnTo>
                                  <a:pt x="739800" y="32359"/>
                                </a:lnTo>
                                <a:lnTo>
                                  <a:pt x="739800" y="31965"/>
                                </a:lnTo>
                                <a:lnTo>
                                  <a:pt x="739800" y="30010"/>
                                </a:lnTo>
                                <a:lnTo>
                                  <a:pt x="739800" y="26720"/>
                                </a:lnTo>
                                <a:lnTo>
                                  <a:pt x="722668" y="26720"/>
                                </a:lnTo>
                                <a:lnTo>
                                  <a:pt x="722668" y="41440"/>
                                </a:lnTo>
                                <a:lnTo>
                                  <a:pt x="722668" y="46405"/>
                                </a:lnTo>
                                <a:lnTo>
                                  <a:pt x="722477" y="48006"/>
                                </a:lnTo>
                                <a:lnTo>
                                  <a:pt x="722414" y="48336"/>
                                </a:lnTo>
                                <a:lnTo>
                                  <a:pt x="721779" y="51054"/>
                                </a:lnTo>
                                <a:lnTo>
                                  <a:pt x="721690" y="51447"/>
                                </a:lnTo>
                                <a:lnTo>
                                  <a:pt x="721080" y="52920"/>
                                </a:lnTo>
                                <a:lnTo>
                                  <a:pt x="720229" y="54178"/>
                                </a:lnTo>
                                <a:lnTo>
                                  <a:pt x="719404" y="55448"/>
                                </a:lnTo>
                                <a:lnTo>
                                  <a:pt x="718312" y="56438"/>
                                </a:lnTo>
                                <a:lnTo>
                                  <a:pt x="716978" y="57175"/>
                                </a:lnTo>
                                <a:lnTo>
                                  <a:pt x="715632" y="57886"/>
                                </a:lnTo>
                                <a:lnTo>
                                  <a:pt x="714019" y="58254"/>
                                </a:lnTo>
                                <a:lnTo>
                                  <a:pt x="708545" y="58254"/>
                                </a:lnTo>
                                <a:lnTo>
                                  <a:pt x="705815" y="56997"/>
                                </a:lnTo>
                                <a:lnTo>
                                  <a:pt x="702017" y="51930"/>
                                </a:lnTo>
                                <a:lnTo>
                                  <a:pt x="701065" y="48336"/>
                                </a:lnTo>
                                <a:lnTo>
                                  <a:pt x="701065" y="39281"/>
                                </a:lnTo>
                                <a:lnTo>
                                  <a:pt x="701992" y="35877"/>
                                </a:lnTo>
                                <a:lnTo>
                                  <a:pt x="705713" y="31191"/>
                                </a:lnTo>
                                <a:lnTo>
                                  <a:pt x="708418" y="30010"/>
                                </a:lnTo>
                                <a:lnTo>
                                  <a:pt x="714032" y="30010"/>
                                </a:lnTo>
                                <a:lnTo>
                                  <a:pt x="722668" y="41440"/>
                                </a:lnTo>
                                <a:lnTo>
                                  <a:pt x="722668" y="26720"/>
                                </a:lnTo>
                                <a:lnTo>
                                  <a:pt x="720039" y="26720"/>
                                </a:lnTo>
                                <a:lnTo>
                                  <a:pt x="717664" y="26149"/>
                                </a:lnTo>
                                <a:lnTo>
                                  <a:pt x="717931" y="26149"/>
                                </a:lnTo>
                                <a:lnTo>
                                  <a:pt x="714743" y="25768"/>
                                </a:lnTo>
                                <a:lnTo>
                                  <a:pt x="709079" y="25768"/>
                                </a:lnTo>
                                <a:lnTo>
                                  <a:pt x="706310" y="26149"/>
                                </a:lnTo>
                                <a:lnTo>
                                  <a:pt x="691070" y="41440"/>
                                </a:lnTo>
                                <a:lnTo>
                                  <a:pt x="691146" y="48336"/>
                                </a:lnTo>
                                <a:lnTo>
                                  <a:pt x="691769" y="51054"/>
                                </a:lnTo>
                                <a:lnTo>
                                  <a:pt x="694588" y="56438"/>
                                </a:lnTo>
                                <a:lnTo>
                                  <a:pt x="696595" y="58534"/>
                                </a:lnTo>
                                <a:lnTo>
                                  <a:pt x="699274" y="60096"/>
                                </a:lnTo>
                                <a:lnTo>
                                  <a:pt x="696264" y="62369"/>
                                </a:lnTo>
                                <a:lnTo>
                                  <a:pt x="694169" y="64389"/>
                                </a:lnTo>
                                <a:lnTo>
                                  <a:pt x="691781" y="67919"/>
                                </a:lnTo>
                                <a:lnTo>
                                  <a:pt x="691184" y="69875"/>
                                </a:lnTo>
                                <a:lnTo>
                                  <a:pt x="691184" y="73850"/>
                                </a:lnTo>
                                <a:lnTo>
                                  <a:pt x="691692" y="75463"/>
                                </a:lnTo>
                                <a:lnTo>
                                  <a:pt x="693699" y="78219"/>
                                </a:lnTo>
                                <a:lnTo>
                                  <a:pt x="695071" y="79260"/>
                                </a:lnTo>
                                <a:lnTo>
                                  <a:pt x="696823" y="79959"/>
                                </a:lnTo>
                                <a:lnTo>
                                  <a:pt x="694829" y="80975"/>
                                </a:lnTo>
                                <a:lnTo>
                                  <a:pt x="694563" y="81127"/>
                                </a:lnTo>
                                <a:lnTo>
                                  <a:pt x="693724" y="81534"/>
                                </a:lnTo>
                                <a:lnTo>
                                  <a:pt x="691743" y="83108"/>
                                </a:lnTo>
                                <a:lnTo>
                                  <a:pt x="689762" y="85534"/>
                                </a:lnTo>
                                <a:lnTo>
                                  <a:pt x="688581" y="87045"/>
                                </a:lnTo>
                                <a:lnTo>
                                  <a:pt x="688035" y="88519"/>
                                </a:lnTo>
                                <a:lnTo>
                                  <a:pt x="687908" y="88849"/>
                                </a:lnTo>
                                <a:lnTo>
                                  <a:pt x="709307" y="105016"/>
                                </a:lnTo>
                                <a:lnTo>
                                  <a:pt x="718121" y="105016"/>
                                </a:lnTo>
                                <a:lnTo>
                                  <a:pt x="738073" y="90500"/>
                                </a:lnTo>
                                <a:lnTo>
                                  <a:pt x="737997" y="83883"/>
                                </a:lnTo>
                                <a:lnTo>
                                  <a:pt x="737539" y="81838"/>
                                </a:lnTo>
                                <a:lnTo>
                                  <a:pt x="737374" y="81534"/>
                                </a:lnTo>
                                <a:lnTo>
                                  <a:pt x="753198" y="81534"/>
                                </a:lnTo>
                                <a:close/>
                              </a:path>
                              <a:path w="1071880" h="105410">
                                <a:moveTo>
                                  <a:pt x="804799" y="73660"/>
                                </a:moveTo>
                                <a:lnTo>
                                  <a:pt x="802284" y="70637"/>
                                </a:lnTo>
                                <a:lnTo>
                                  <a:pt x="801027" y="71805"/>
                                </a:lnTo>
                                <a:lnTo>
                                  <a:pt x="799744" y="72682"/>
                                </a:lnTo>
                                <a:lnTo>
                                  <a:pt x="797128" y="73914"/>
                                </a:lnTo>
                                <a:lnTo>
                                  <a:pt x="795743" y="74206"/>
                                </a:lnTo>
                                <a:lnTo>
                                  <a:pt x="792607" y="74206"/>
                                </a:lnTo>
                                <a:lnTo>
                                  <a:pt x="785317" y="60807"/>
                                </a:lnTo>
                                <a:lnTo>
                                  <a:pt x="785317" y="32359"/>
                                </a:lnTo>
                                <a:lnTo>
                                  <a:pt x="803351" y="32359"/>
                                </a:lnTo>
                                <a:lnTo>
                                  <a:pt x="803351" y="26720"/>
                                </a:lnTo>
                                <a:lnTo>
                                  <a:pt x="785317" y="26720"/>
                                </a:lnTo>
                                <a:lnTo>
                                  <a:pt x="785317" y="12941"/>
                                </a:lnTo>
                                <a:lnTo>
                                  <a:pt x="777392" y="12941"/>
                                </a:lnTo>
                                <a:lnTo>
                                  <a:pt x="767461" y="29514"/>
                                </a:lnTo>
                                <a:lnTo>
                                  <a:pt x="767461" y="32359"/>
                                </a:lnTo>
                                <a:lnTo>
                                  <a:pt x="775716" y="32359"/>
                                </a:lnTo>
                                <a:lnTo>
                                  <a:pt x="775716" y="69392"/>
                                </a:lnTo>
                                <a:lnTo>
                                  <a:pt x="776897" y="73850"/>
                                </a:lnTo>
                                <a:lnTo>
                                  <a:pt x="781583" y="79540"/>
                                </a:lnTo>
                                <a:lnTo>
                                  <a:pt x="785152" y="80975"/>
                                </a:lnTo>
                                <a:lnTo>
                                  <a:pt x="792480" y="80975"/>
                                </a:lnTo>
                                <a:lnTo>
                                  <a:pt x="794931" y="80391"/>
                                </a:lnTo>
                                <a:lnTo>
                                  <a:pt x="799655" y="78092"/>
                                </a:lnTo>
                                <a:lnTo>
                                  <a:pt x="802157" y="76225"/>
                                </a:lnTo>
                                <a:lnTo>
                                  <a:pt x="804799" y="73660"/>
                                </a:lnTo>
                                <a:close/>
                              </a:path>
                              <a:path w="1071880" h="105410">
                                <a:moveTo>
                                  <a:pt x="854849" y="52552"/>
                                </a:moveTo>
                                <a:lnTo>
                                  <a:pt x="844359" y="28016"/>
                                </a:lnTo>
                                <a:lnTo>
                                  <a:pt x="844359" y="47929"/>
                                </a:lnTo>
                                <a:lnTo>
                                  <a:pt x="819975" y="47929"/>
                                </a:lnTo>
                                <a:lnTo>
                                  <a:pt x="820267" y="43916"/>
                                </a:lnTo>
                                <a:lnTo>
                                  <a:pt x="820381" y="42240"/>
                                </a:lnTo>
                                <a:lnTo>
                                  <a:pt x="821728" y="37858"/>
                                </a:lnTo>
                                <a:lnTo>
                                  <a:pt x="826312" y="31724"/>
                                </a:lnTo>
                                <a:lnTo>
                                  <a:pt x="829360" y="30187"/>
                                </a:lnTo>
                                <a:lnTo>
                                  <a:pt x="835723" y="30187"/>
                                </a:lnTo>
                                <a:lnTo>
                                  <a:pt x="844334" y="47510"/>
                                </a:lnTo>
                                <a:lnTo>
                                  <a:pt x="844359" y="47929"/>
                                </a:lnTo>
                                <a:lnTo>
                                  <a:pt x="844359" y="28016"/>
                                </a:lnTo>
                                <a:lnTo>
                                  <a:pt x="843356" y="27546"/>
                                </a:lnTo>
                                <a:lnTo>
                                  <a:pt x="840714" y="26377"/>
                                </a:lnTo>
                                <a:lnTo>
                                  <a:pt x="837514" y="25768"/>
                                </a:lnTo>
                                <a:lnTo>
                                  <a:pt x="828954" y="25768"/>
                                </a:lnTo>
                                <a:lnTo>
                                  <a:pt x="809675" y="47510"/>
                                </a:lnTo>
                                <a:lnTo>
                                  <a:pt x="809586" y="47929"/>
                                </a:lnTo>
                                <a:lnTo>
                                  <a:pt x="825093" y="80975"/>
                                </a:lnTo>
                                <a:lnTo>
                                  <a:pt x="835621" y="80975"/>
                                </a:lnTo>
                                <a:lnTo>
                                  <a:pt x="850099" y="74206"/>
                                </a:lnTo>
                                <a:lnTo>
                                  <a:pt x="851357" y="73075"/>
                                </a:lnTo>
                                <a:lnTo>
                                  <a:pt x="853732" y="70586"/>
                                </a:lnTo>
                                <a:lnTo>
                                  <a:pt x="850328" y="66967"/>
                                </a:lnTo>
                                <a:lnTo>
                                  <a:pt x="847915" y="69519"/>
                                </a:lnTo>
                                <a:lnTo>
                                  <a:pt x="845477" y="71386"/>
                                </a:lnTo>
                                <a:lnTo>
                                  <a:pt x="840613" y="73647"/>
                                </a:lnTo>
                                <a:lnTo>
                                  <a:pt x="837869" y="74206"/>
                                </a:lnTo>
                                <a:lnTo>
                                  <a:pt x="831202" y="74206"/>
                                </a:lnTo>
                                <a:lnTo>
                                  <a:pt x="819696" y="57962"/>
                                </a:lnTo>
                                <a:lnTo>
                                  <a:pt x="819696" y="52552"/>
                                </a:lnTo>
                                <a:lnTo>
                                  <a:pt x="854849" y="52552"/>
                                </a:lnTo>
                                <a:close/>
                              </a:path>
                              <a:path w="1071880" h="105410">
                                <a:moveTo>
                                  <a:pt x="902335" y="62534"/>
                                </a:moveTo>
                                <a:lnTo>
                                  <a:pt x="883183" y="47625"/>
                                </a:lnTo>
                                <a:lnTo>
                                  <a:pt x="880554" y="46329"/>
                                </a:lnTo>
                                <a:lnTo>
                                  <a:pt x="877582" y="44399"/>
                                </a:lnTo>
                                <a:lnTo>
                                  <a:pt x="876477" y="43357"/>
                                </a:lnTo>
                                <a:lnTo>
                                  <a:pt x="875068" y="41122"/>
                                </a:lnTo>
                                <a:lnTo>
                                  <a:pt x="874712" y="39712"/>
                                </a:lnTo>
                                <a:lnTo>
                                  <a:pt x="874712" y="35572"/>
                                </a:lnTo>
                                <a:lnTo>
                                  <a:pt x="875588" y="33667"/>
                                </a:lnTo>
                                <a:lnTo>
                                  <a:pt x="879132" y="30873"/>
                                </a:lnTo>
                                <a:lnTo>
                                  <a:pt x="881507" y="30187"/>
                                </a:lnTo>
                                <a:lnTo>
                                  <a:pt x="886523" y="30187"/>
                                </a:lnTo>
                                <a:lnTo>
                                  <a:pt x="896366" y="38938"/>
                                </a:lnTo>
                                <a:lnTo>
                                  <a:pt x="901725" y="38938"/>
                                </a:lnTo>
                                <a:lnTo>
                                  <a:pt x="901725" y="27546"/>
                                </a:lnTo>
                                <a:lnTo>
                                  <a:pt x="895388" y="26377"/>
                                </a:lnTo>
                                <a:lnTo>
                                  <a:pt x="890816" y="25895"/>
                                </a:lnTo>
                                <a:lnTo>
                                  <a:pt x="888441" y="25768"/>
                                </a:lnTo>
                                <a:lnTo>
                                  <a:pt x="881786" y="25768"/>
                                </a:lnTo>
                                <a:lnTo>
                                  <a:pt x="865339" y="37617"/>
                                </a:lnTo>
                                <a:lnTo>
                                  <a:pt x="865339" y="43167"/>
                                </a:lnTo>
                                <a:lnTo>
                                  <a:pt x="884008" y="57696"/>
                                </a:lnTo>
                                <a:lnTo>
                                  <a:pt x="886764" y="59029"/>
                                </a:lnTo>
                                <a:lnTo>
                                  <a:pt x="889889" y="60998"/>
                                </a:lnTo>
                                <a:lnTo>
                                  <a:pt x="891044" y="62090"/>
                                </a:lnTo>
                                <a:lnTo>
                                  <a:pt x="892530" y="64477"/>
                                </a:lnTo>
                                <a:lnTo>
                                  <a:pt x="892911" y="66014"/>
                                </a:lnTo>
                                <a:lnTo>
                                  <a:pt x="892911" y="69583"/>
                                </a:lnTo>
                                <a:lnTo>
                                  <a:pt x="883589" y="76568"/>
                                </a:lnTo>
                                <a:lnTo>
                                  <a:pt x="878789" y="76568"/>
                                </a:lnTo>
                                <a:lnTo>
                                  <a:pt x="876071" y="75780"/>
                                </a:lnTo>
                                <a:lnTo>
                                  <a:pt x="872121" y="72694"/>
                                </a:lnTo>
                                <a:lnTo>
                                  <a:pt x="870635" y="70218"/>
                                </a:lnTo>
                                <a:lnTo>
                                  <a:pt x="869632" y="66789"/>
                                </a:lnTo>
                                <a:lnTo>
                                  <a:pt x="864158" y="66789"/>
                                </a:lnTo>
                                <a:lnTo>
                                  <a:pt x="864158" y="78447"/>
                                </a:lnTo>
                                <a:lnTo>
                                  <a:pt x="866952" y="79209"/>
                                </a:lnTo>
                                <a:lnTo>
                                  <a:pt x="869823" y="79806"/>
                                </a:lnTo>
                                <a:lnTo>
                                  <a:pt x="875703" y="80733"/>
                                </a:lnTo>
                                <a:lnTo>
                                  <a:pt x="878725" y="80975"/>
                                </a:lnTo>
                                <a:lnTo>
                                  <a:pt x="884834" y="80975"/>
                                </a:lnTo>
                                <a:lnTo>
                                  <a:pt x="902335" y="68008"/>
                                </a:lnTo>
                                <a:lnTo>
                                  <a:pt x="902335" y="62534"/>
                                </a:lnTo>
                                <a:close/>
                              </a:path>
                              <a:path w="1071880" h="105410">
                                <a:moveTo>
                                  <a:pt x="946975" y="73660"/>
                                </a:moveTo>
                                <a:lnTo>
                                  <a:pt x="944460" y="70637"/>
                                </a:lnTo>
                                <a:lnTo>
                                  <a:pt x="943203" y="71805"/>
                                </a:lnTo>
                                <a:lnTo>
                                  <a:pt x="941920" y="72682"/>
                                </a:lnTo>
                                <a:lnTo>
                                  <a:pt x="939304" y="73914"/>
                                </a:lnTo>
                                <a:lnTo>
                                  <a:pt x="937920" y="74206"/>
                                </a:lnTo>
                                <a:lnTo>
                                  <a:pt x="934783" y="74206"/>
                                </a:lnTo>
                                <a:lnTo>
                                  <a:pt x="927493" y="60807"/>
                                </a:lnTo>
                                <a:lnTo>
                                  <a:pt x="927493" y="32359"/>
                                </a:lnTo>
                                <a:lnTo>
                                  <a:pt x="945527" y="32359"/>
                                </a:lnTo>
                                <a:lnTo>
                                  <a:pt x="945527" y="26720"/>
                                </a:lnTo>
                                <a:lnTo>
                                  <a:pt x="927493" y="26720"/>
                                </a:lnTo>
                                <a:lnTo>
                                  <a:pt x="927493" y="12941"/>
                                </a:lnTo>
                                <a:lnTo>
                                  <a:pt x="919568" y="12941"/>
                                </a:lnTo>
                                <a:lnTo>
                                  <a:pt x="909637" y="29514"/>
                                </a:lnTo>
                                <a:lnTo>
                                  <a:pt x="909637" y="32359"/>
                                </a:lnTo>
                                <a:lnTo>
                                  <a:pt x="917892" y="32359"/>
                                </a:lnTo>
                                <a:lnTo>
                                  <a:pt x="917892" y="69392"/>
                                </a:lnTo>
                                <a:lnTo>
                                  <a:pt x="919073" y="73850"/>
                                </a:lnTo>
                                <a:lnTo>
                                  <a:pt x="923759" y="79540"/>
                                </a:lnTo>
                                <a:lnTo>
                                  <a:pt x="927328" y="80975"/>
                                </a:lnTo>
                                <a:lnTo>
                                  <a:pt x="934656" y="80975"/>
                                </a:lnTo>
                                <a:lnTo>
                                  <a:pt x="937107" y="80391"/>
                                </a:lnTo>
                                <a:lnTo>
                                  <a:pt x="941832" y="78092"/>
                                </a:lnTo>
                                <a:lnTo>
                                  <a:pt x="944333" y="76225"/>
                                </a:lnTo>
                                <a:lnTo>
                                  <a:pt x="946975" y="73660"/>
                                </a:lnTo>
                                <a:close/>
                              </a:path>
                              <a:path w="1071880" h="105410">
                                <a:moveTo>
                                  <a:pt x="987488" y="0"/>
                                </a:moveTo>
                                <a:lnTo>
                                  <a:pt x="981163" y="0"/>
                                </a:lnTo>
                                <a:lnTo>
                                  <a:pt x="975995" y="977"/>
                                </a:lnTo>
                                <a:lnTo>
                                  <a:pt x="956284" y="41833"/>
                                </a:lnTo>
                                <a:lnTo>
                                  <a:pt x="956284" y="63030"/>
                                </a:lnTo>
                                <a:lnTo>
                                  <a:pt x="967994" y="99606"/>
                                </a:lnTo>
                                <a:lnTo>
                                  <a:pt x="981163" y="104343"/>
                                </a:lnTo>
                                <a:lnTo>
                                  <a:pt x="987488" y="104343"/>
                                </a:lnTo>
                                <a:lnTo>
                                  <a:pt x="987488" y="99783"/>
                                </a:lnTo>
                                <a:lnTo>
                                  <a:pt x="983996" y="99783"/>
                                </a:lnTo>
                                <a:lnTo>
                                  <a:pt x="981151" y="99339"/>
                                </a:lnTo>
                                <a:lnTo>
                                  <a:pt x="966508" y="60325"/>
                                </a:lnTo>
                                <a:lnTo>
                                  <a:pt x="966508" y="42456"/>
                                </a:lnTo>
                                <a:lnTo>
                                  <a:pt x="978293" y="5765"/>
                                </a:lnTo>
                                <a:lnTo>
                                  <a:pt x="984885" y="4559"/>
                                </a:lnTo>
                                <a:lnTo>
                                  <a:pt x="987488" y="4559"/>
                                </a:lnTo>
                                <a:lnTo>
                                  <a:pt x="987488" y="0"/>
                                </a:lnTo>
                                <a:close/>
                              </a:path>
                              <a:path w="1071880" h="105410">
                                <a:moveTo>
                                  <a:pt x="1032738" y="62534"/>
                                </a:moveTo>
                                <a:lnTo>
                                  <a:pt x="1013574" y="47625"/>
                                </a:lnTo>
                                <a:lnTo>
                                  <a:pt x="1010958" y="46329"/>
                                </a:lnTo>
                                <a:lnTo>
                                  <a:pt x="1007973" y="44399"/>
                                </a:lnTo>
                                <a:lnTo>
                                  <a:pt x="1006881" y="43357"/>
                                </a:lnTo>
                                <a:lnTo>
                                  <a:pt x="1005471" y="41122"/>
                                </a:lnTo>
                                <a:lnTo>
                                  <a:pt x="1005116" y="39712"/>
                                </a:lnTo>
                                <a:lnTo>
                                  <a:pt x="1005116" y="35572"/>
                                </a:lnTo>
                                <a:lnTo>
                                  <a:pt x="1005992" y="33667"/>
                                </a:lnTo>
                                <a:lnTo>
                                  <a:pt x="1009523" y="30873"/>
                                </a:lnTo>
                                <a:lnTo>
                                  <a:pt x="1011897" y="30187"/>
                                </a:lnTo>
                                <a:lnTo>
                                  <a:pt x="1016927" y="30187"/>
                                </a:lnTo>
                                <a:lnTo>
                                  <a:pt x="1026769" y="38938"/>
                                </a:lnTo>
                                <a:lnTo>
                                  <a:pt x="1032129" y="38938"/>
                                </a:lnTo>
                                <a:lnTo>
                                  <a:pt x="1032129" y="27546"/>
                                </a:lnTo>
                                <a:lnTo>
                                  <a:pt x="1025791" y="26377"/>
                                </a:lnTo>
                                <a:lnTo>
                                  <a:pt x="1021207" y="25895"/>
                                </a:lnTo>
                                <a:lnTo>
                                  <a:pt x="1018844" y="25768"/>
                                </a:lnTo>
                                <a:lnTo>
                                  <a:pt x="1012177" y="25768"/>
                                </a:lnTo>
                                <a:lnTo>
                                  <a:pt x="995730" y="37617"/>
                                </a:lnTo>
                                <a:lnTo>
                                  <a:pt x="995730" y="43167"/>
                                </a:lnTo>
                                <a:lnTo>
                                  <a:pt x="1014412" y="57696"/>
                                </a:lnTo>
                                <a:lnTo>
                                  <a:pt x="1017168" y="59029"/>
                                </a:lnTo>
                                <a:lnTo>
                                  <a:pt x="1020292" y="60998"/>
                                </a:lnTo>
                                <a:lnTo>
                                  <a:pt x="1021448" y="62090"/>
                                </a:lnTo>
                                <a:lnTo>
                                  <a:pt x="1022934" y="64477"/>
                                </a:lnTo>
                                <a:lnTo>
                                  <a:pt x="1023302" y="66014"/>
                                </a:lnTo>
                                <a:lnTo>
                                  <a:pt x="1023302" y="69583"/>
                                </a:lnTo>
                                <a:lnTo>
                                  <a:pt x="1013980" y="76568"/>
                                </a:lnTo>
                                <a:lnTo>
                                  <a:pt x="1009192" y="76568"/>
                                </a:lnTo>
                                <a:lnTo>
                                  <a:pt x="1006475" y="75780"/>
                                </a:lnTo>
                                <a:lnTo>
                                  <a:pt x="1002525" y="72694"/>
                                </a:lnTo>
                                <a:lnTo>
                                  <a:pt x="1001039" y="70218"/>
                                </a:lnTo>
                                <a:lnTo>
                                  <a:pt x="1000036" y="66789"/>
                                </a:lnTo>
                                <a:lnTo>
                                  <a:pt x="994562" y="66789"/>
                                </a:lnTo>
                                <a:lnTo>
                                  <a:pt x="994562" y="78447"/>
                                </a:lnTo>
                                <a:lnTo>
                                  <a:pt x="997356" y="79209"/>
                                </a:lnTo>
                                <a:lnTo>
                                  <a:pt x="1000213" y="79806"/>
                                </a:lnTo>
                                <a:lnTo>
                                  <a:pt x="1006094" y="80733"/>
                                </a:lnTo>
                                <a:lnTo>
                                  <a:pt x="1009129" y="80975"/>
                                </a:lnTo>
                                <a:lnTo>
                                  <a:pt x="1015238" y="80975"/>
                                </a:lnTo>
                                <a:lnTo>
                                  <a:pt x="1032738" y="68008"/>
                                </a:lnTo>
                                <a:lnTo>
                                  <a:pt x="1032738" y="62534"/>
                                </a:lnTo>
                                <a:close/>
                              </a:path>
                              <a:path w="1071880" h="105410">
                                <a:moveTo>
                                  <a:pt x="1071689" y="41313"/>
                                </a:moveTo>
                                <a:lnTo>
                                  <a:pt x="1059980" y="4737"/>
                                </a:lnTo>
                                <a:lnTo>
                                  <a:pt x="1046810" y="0"/>
                                </a:lnTo>
                                <a:lnTo>
                                  <a:pt x="1040485" y="0"/>
                                </a:lnTo>
                                <a:lnTo>
                                  <a:pt x="1040485" y="4559"/>
                                </a:lnTo>
                                <a:lnTo>
                                  <a:pt x="1043990" y="4559"/>
                                </a:lnTo>
                                <a:lnTo>
                                  <a:pt x="1046835" y="5003"/>
                                </a:lnTo>
                                <a:lnTo>
                                  <a:pt x="1061478" y="44018"/>
                                </a:lnTo>
                                <a:lnTo>
                                  <a:pt x="1061478" y="61887"/>
                                </a:lnTo>
                                <a:lnTo>
                                  <a:pt x="1049680" y="98577"/>
                                </a:lnTo>
                                <a:lnTo>
                                  <a:pt x="1043089" y="99783"/>
                                </a:lnTo>
                                <a:lnTo>
                                  <a:pt x="1040485" y="99783"/>
                                </a:lnTo>
                                <a:lnTo>
                                  <a:pt x="1040485" y="104343"/>
                                </a:lnTo>
                                <a:lnTo>
                                  <a:pt x="1046810" y="104343"/>
                                </a:lnTo>
                                <a:lnTo>
                                  <a:pt x="1051991" y="103365"/>
                                </a:lnTo>
                                <a:lnTo>
                                  <a:pt x="1071689" y="62509"/>
                                </a:lnTo>
                                <a:lnTo>
                                  <a:pt x="1071689" y="4131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73" name="Image 473"/>
                          <pic:cNvPicPr/>
                        </pic:nvPicPr>
                        <pic:blipFill>
                          <a:blip r:embed="rId452" cstate="print"/>
                          <a:stretch>
                            <a:fillRect/>
                          </a:stretch>
                        </pic:blipFill>
                        <pic:spPr>
                          <a:xfrm>
                            <a:off x="1184258" y="456062"/>
                            <a:ext cx="495896" cy="80759"/>
                          </a:xfrm>
                          <a:prstGeom prst="rect">
                            <a:avLst/>
                          </a:prstGeom>
                        </pic:spPr>
                      </pic:pic>
                      <pic:pic xmlns:pic="http://schemas.openxmlformats.org/drawingml/2006/picture">
                        <pic:nvPicPr>
                          <pic:cNvPr id="474" name="Image 474"/>
                          <pic:cNvPicPr/>
                        </pic:nvPicPr>
                        <pic:blipFill>
                          <a:blip r:embed="rId453" cstate="print"/>
                          <a:stretch>
                            <a:fillRect/>
                          </a:stretch>
                        </pic:blipFill>
                        <pic:spPr>
                          <a:xfrm>
                            <a:off x="1711283" y="456060"/>
                            <a:ext cx="116916" cy="104306"/>
                          </a:xfrm>
                          <a:prstGeom prst="rect">
                            <a:avLst/>
                          </a:prstGeom>
                        </pic:spPr>
                      </pic:pic>
                      <wps:wsp>
                        <wps:cNvPr id="475" name="Graphic 475"/>
                        <wps:cNvSpPr/>
                        <wps:spPr>
                          <a:xfrm>
                            <a:off x="71272" y="529443"/>
                            <a:ext cx="3794760" cy="136525"/>
                          </a:xfrm>
                          <a:custGeom>
                            <a:avLst/>
                            <a:gdLst/>
                            <a:ahLst/>
                            <a:cxnLst/>
                            <a:rect l="l" t="t" r="r" b="b"/>
                            <a:pathLst>
                              <a:path w="3794760" h="136525">
                                <a:moveTo>
                                  <a:pt x="1787715" y="0"/>
                                </a:moveTo>
                                <a:lnTo>
                                  <a:pt x="3794760" y="0"/>
                                </a:lnTo>
                              </a:path>
                              <a:path w="3794760" h="136525">
                                <a:moveTo>
                                  <a:pt x="0" y="136093"/>
                                </a:moveTo>
                                <a:lnTo>
                                  <a:pt x="1682534" y="136093"/>
                                </a:lnTo>
                              </a:path>
                            </a:pathLst>
                          </a:custGeom>
                          <a:ln w="12941">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76" name="Image 476"/>
                          <pic:cNvPicPr/>
                        </pic:nvPicPr>
                        <pic:blipFill>
                          <a:blip r:embed="rId454" cstate="print"/>
                          <a:stretch>
                            <a:fillRect/>
                          </a:stretch>
                        </pic:blipFill>
                        <pic:spPr>
                          <a:xfrm>
                            <a:off x="1790950" y="595837"/>
                            <a:ext cx="213398" cy="77063"/>
                          </a:xfrm>
                          <a:prstGeom prst="rect">
                            <a:avLst/>
                          </a:prstGeom>
                        </pic:spPr>
                      </pic:pic>
                      <wps:wsp>
                        <wps:cNvPr id="477" name="Graphic 477"/>
                        <wps:cNvSpPr/>
                        <wps:spPr>
                          <a:xfrm>
                            <a:off x="2014385" y="665537"/>
                            <a:ext cx="1334135" cy="1270"/>
                          </a:xfrm>
                          <a:custGeom>
                            <a:avLst/>
                            <a:gdLst/>
                            <a:ahLst/>
                            <a:cxnLst/>
                            <a:rect l="l" t="t" r="r" b="b"/>
                            <a:pathLst>
                              <a:path w="1334135">
                                <a:moveTo>
                                  <a:pt x="0" y="0"/>
                                </a:moveTo>
                                <a:lnTo>
                                  <a:pt x="1333881" y="0"/>
                                </a:lnTo>
                              </a:path>
                            </a:pathLst>
                          </a:custGeom>
                          <a:ln w="12941">
                            <a:solidFill>
                              <a:srgbClr val="000000"/>
                            </a:solidFill>
                            <a:prstDash val="sysDot"/>
                          </a:ln>
                        </wps:spPr>
                        <wps:bodyPr wrap="square" lIns="0" tIns="0" rIns="0" bIns="0" rtlCol="0">
                          <a:prstTxWarp prst="textNoShape">
                            <a:avLst/>
                          </a:prstTxWarp>
                          <a:noAutofit/>
                        </wps:bodyPr>
                      </wps:wsp>
                      <wps:wsp>
                        <wps:cNvPr id="478" name="Graphic 478"/>
                        <wps:cNvSpPr/>
                        <wps:spPr>
                          <a:xfrm>
                            <a:off x="1938337" y="928433"/>
                            <a:ext cx="34290" cy="13335"/>
                          </a:xfrm>
                          <a:custGeom>
                            <a:avLst/>
                            <a:gdLst/>
                            <a:ahLst/>
                            <a:cxnLst/>
                            <a:rect l="l" t="t" r="r" b="b"/>
                            <a:pathLst>
                              <a:path w="34290" h="13335">
                                <a:moveTo>
                                  <a:pt x="11277" y="0"/>
                                </a:moveTo>
                                <a:lnTo>
                                  <a:pt x="0" y="0"/>
                                </a:lnTo>
                                <a:lnTo>
                                  <a:pt x="0" y="12954"/>
                                </a:lnTo>
                                <a:lnTo>
                                  <a:pt x="11277" y="12954"/>
                                </a:lnTo>
                                <a:lnTo>
                                  <a:pt x="11277" y="0"/>
                                </a:lnTo>
                                <a:close/>
                              </a:path>
                              <a:path w="34290" h="13335">
                                <a:moveTo>
                                  <a:pt x="34150" y="0"/>
                                </a:moveTo>
                                <a:lnTo>
                                  <a:pt x="22860" y="0"/>
                                </a:lnTo>
                                <a:lnTo>
                                  <a:pt x="22860" y="12954"/>
                                </a:lnTo>
                                <a:lnTo>
                                  <a:pt x="34150" y="12954"/>
                                </a:lnTo>
                                <a:lnTo>
                                  <a:pt x="3415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79" name="Image 479"/>
                          <pic:cNvPicPr/>
                        </pic:nvPicPr>
                        <pic:blipFill>
                          <a:blip r:embed="rId455" cstate="print"/>
                          <a:stretch>
                            <a:fillRect/>
                          </a:stretch>
                        </pic:blipFill>
                        <pic:spPr>
                          <a:xfrm>
                            <a:off x="71837" y="861292"/>
                            <a:ext cx="1932510" cy="217093"/>
                          </a:xfrm>
                          <a:prstGeom prst="rect">
                            <a:avLst/>
                          </a:prstGeom>
                        </pic:spPr>
                      </pic:pic>
                      <wps:wsp>
                        <wps:cNvPr id="480" name="Graphic 480"/>
                        <wps:cNvSpPr/>
                        <wps:spPr>
                          <a:xfrm>
                            <a:off x="1984654" y="928433"/>
                            <a:ext cx="1634489" cy="13335"/>
                          </a:xfrm>
                          <a:custGeom>
                            <a:avLst/>
                            <a:gdLst/>
                            <a:ahLst/>
                            <a:cxnLst/>
                            <a:rect l="l" t="t" r="r" b="b"/>
                            <a:pathLst>
                              <a:path w="1634489" h="13335">
                                <a:moveTo>
                                  <a:pt x="11277" y="0"/>
                                </a:moveTo>
                                <a:lnTo>
                                  <a:pt x="0" y="0"/>
                                </a:lnTo>
                                <a:lnTo>
                                  <a:pt x="0" y="12954"/>
                                </a:lnTo>
                                <a:lnTo>
                                  <a:pt x="11277" y="12954"/>
                                </a:lnTo>
                                <a:lnTo>
                                  <a:pt x="11277" y="0"/>
                                </a:lnTo>
                                <a:close/>
                              </a:path>
                              <a:path w="1634489" h="13335">
                                <a:moveTo>
                                  <a:pt x="34251" y="0"/>
                                </a:moveTo>
                                <a:lnTo>
                                  <a:pt x="22961" y="0"/>
                                </a:lnTo>
                                <a:lnTo>
                                  <a:pt x="22961" y="12954"/>
                                </a:lnTo>
                                <a:lnTo>
                                  <a:pt x="34251" y="12954"/>
                                </a:lnTo>
                                <a:lnTo>
                                  <a:pt x="34251" y="0"/>
                                </a:lnTo>
                                <a:close/>
                              </a:path>
                              <a:path w="1634489" h="13335">
                                <a:moveTo>
                                  <a:pt x="57696" y="0"/>
                                </a:moveTo>
                                <a:lnTo>
                                  <a:pt x="46418" y="0"/>
                                </a:lnTo>
                                <a:lnTo>
                                  <a:pt x="46418" y="12954"/>
                                </a:lnTo>
                                <a:lnTo>
                                  <a:pt x="57696" y="12954"/>
                                </a:lnTo>
                                <a:lnTo>
                                  <a:pt x="57696" y="0"/>
                                </a:lnTo>
                                <a:close/>
                              </a:path>
                              <a:path w="1634489" h="13335">
                                <a:moveTo>
                                  <a:pt x="80568" y="0"/>
                                </a:moveTo>
                                <a:lnTo>
                                  <a:pt x="69291" y="0"/>
                                </a:lnTo>
                                <a:lnTo>
                                  <a:pt x="69291" y="12954"/>
                                </a:lnTo>
                                <a:lnTo>
                                  <a:pt x="80568" y="12954"/>
                                </a:lnTo>
                                <a:lnTo>
                                  <a:pt x="80568" y="0"/>
                                </a:lnTo>
                                <a:close/>
                              </a:path>
                              <a:path w="1634489" h="13335">
                                <a:moveTo>
                                  <a:pt x="104000" y="0"/>
                                </a:moveTo>
                                <a:lnTo>
                                  <a:pt x="92735" y="0"/>
                                </a:lnTo>
                                <a:lnTo>
                                  <a:pt x="92735" y="12954"/>
                                </a:lnTo>
                                <a:lnTo>
                                  <a:pt x="104000" y="12954"/>
                                </a:lnTo>
                                <a:lnTo>
                                  <a:pt x="104000" y="0"/>
                                </a:lnTo>
                                <a:close/>
                              </a:path>
                              <a:path w="1634489" h="13335">
                                <a:moveTo>
                                  <a:pt x="126987" y="0"/>
                                </a:moveTo>
                                <a:lnTo>
                                  <a:pt x="115709" y="0"/>
                                </a:lnTo>
                                <a:lnTo>
                                  <a:pt x="115709" y="12954"/>
                                </a:lnTo>
                                <a:lnTo>
                                  <a:pt x="126987" y="12954"/>
                                </a:lnTo>
                                <a:lnTo>
                                  <a:pt x="126987" y="0"/>
                                </a:lnTo>
                                <a:close/>
                              </a:path>
                              <a:path w="1634489" h="13335">
                                <a:moveTo>
                                  <a:pt x="150431" y="0"/>
                                </a:moveTo>
                                <a:lnTo>
                                  <a:pt x="139141" y="0"/>
                                </a:lnTo>
                                <a:lnTo>
                                  <a:pt x="139141" y="12954"/>
                                </a:lnTo>
                                <a:lnTo>
                                  <a:pt x="150431" y="12954"/>
                                </a:lnTo>
                                <a:lnTo>
                                  <a:pt x="150431" y="0"/>
                                </a:lnTo>
                                <a:close/>
                              </a:path>
                              <a:path w="1634489" h="13335">
                                <a:moveTo>
                                  <a:pt x="173405" y="0"/>
                                </a:moveTo>
                                <a:lnTo>
                                  <a:pt x="162140" y="0"/>
                                </a:lnTo>
                                <a:lnTo>
                                  <a:pt x="162140" y="12954"/>
                                </a:lnTo>
                                <a:lnTo>
                                  <a:pt x="173405" y="12954"/>
                                </a:lnTo>
                                <a:lnTo>
                                  <a:pt x="173405" y="0"/>
                                </a:lnTo>
                                <a:close/>
                              </a:path>
                              <a:path w="1634489" h="13335">
                                <a:moveTo>
                                  <a:pt x="196507" y="0"/>
                                </a:moveTo>
                                <a:lnTo>
                                  <a:pt x="185229" y="0"/>
                                </a:lnTo>
                                <a:lnTo>
                                  <a:pt x="185229" y="12954"/>
                                </a:lnTo>
                                <a:lnTo>
                                  <a:pt x="196507" y="12954"/>
                                </a:lnTo>
                                <a:lnTo>
                                  <a:pt x="196507" y="0"/>
                                </a:lnTo>
                                <a:close/>
                              </a:path>
                              <a:path w="1634489" h="13335">
                                <a:moveTo>
                                  <a:pt x="219938" y="0"/>
                                </a:moveTo>
                                <a:lnTo>
                                  <a:pt x="208673" y="0"/>
                                </a:lnTo>
                                <a:lnTo>
                                  <a:pt x="208673" y="12954"/>
                                </a:lnTo>
                                <a:lnTo>
                                  <a:pt x="219938" y="12954"/>
                                </a:lnTo>
                                <a:lnTo>
                                  <a:pt x="219938" y="0"/>
                                </a:lnTo>
                                <a:close/>
                              </a:path>
                              <a:path w="1634489" h="13335">
                                <a:moveTo>
                                  <a:pt x="242925" y="0"/>
                                </a:moveTo>
                                <a:lnTo>
                                  <a:pt x="231660" y="0"/>
                                </a:lnTo>
                                <a:lnTo>
                                  <a:pt x="231660" y="12954"/>
                                </a:lnTo>
                                <a:lnTo>
                                  <a:pt x="242925" y="12954"/>
                                </a:lnTo>
                                <a:lnTo>
                                  <a:pt x="242925" y="0"/>
                                </a:lnTo>
                                <a:close/>
                              </a:path>
                              <a:path w="1634489" h="13335">
                                <a:moveTo>
                                  <a:pt x="266369" y="0"/>
                                </a:moveTo>
                                <a:lnTo>
                                  <a:pt x="255092" y="0"/>
                                </a:lnTo>
                                <a:lnTo>
                                  <a:pt x="255092" y="12954"/>
                                </a:lnTo>
                                <a:lnTo>
                                  <a:pt x="266369" y="12954"/>
                                </a:lnTo>
                                <a:lnTo>
                                  <a:pt x="266369" y="0"/>
                                </a:lnTo>
                                <a:close/>
                              </a:path>
                              <a:path w="1634489" h="13335">
                                <a:moveTo>
                                  <a:pt x="289242" y="0"/>
                                </a:moveTo>
                                <a:lnTo>
                                  <a:pt x="277964" y="0"/>
                                </a:lnTo>
                                <a:lnTo>
                                  <a:pt x="277964" y="12954"/>
                                </a:lnTo>
                                <a:lnTo>
                                  <a:pt x="289242" y="12954"/>
                                </a:lnTo>
                                <a:lnTo>
                                  <a:pt x="289242" y="0"/>
                                </a:lnTo>
                                <a:close/>
                              </a:path>
                              <a:path w="1634489" h="13335">
                                <a:moveTo>
                                  <a:pt x="312686" y="0"/>
                                </a:moveTo>
                                <a:lnTo>
                                  <a:pt x="301409" y="0"/>
                                </a:lnTo>
                                <a:lnTo>
                                  <a:pt x="301409" y="12954"/>
                                </a:lnTo>
                                <a:lnTo>
                                  <a:pt x="312686" y="12954"/>
                                </a:lnTo>
                                <a:lnTo>
                                  <a:pt x="312686" y="0"/>
                                </a:lnTo>
                                <a:close/>
                              </a:path>
                              <a:path w="1634489" h="13335">
                                <a:moveTo>
                                  <a:pt x="335661" y="0"/>
                                </a:moveTo>
                                <a:lnTo>
                                  <a:pt x="324383" y="0"/>
                                </a:lnTo>
                                <a:lnTo>
                                  <a:pt x="324383" y="12954"/>
                                </a:lnTo>
                                <a:lnTo>
                                  <a:pt x="335661" y="12954"/>
                                </a:lnTo>
                                <a:lnTo>
                                  <a:pt x="335661" y="0"/>
                                </a:lnTo>
                                <a:close/>
                              </a:path>
                              <a:path w="1634489" h="13335">
                                <a:moveTo>
                                  <a:pt x="359105" y="0"/>
                                </a:moveTo>
                                <a:lnTo>
                                  <a:pt x="347827" y="0"/>
                                </a:lnTo>
                                <a:lnTo>
                                  <a:pt x="347827" y="12954"/>
                                </a:lnTo>
                                <a:lnTo>
                                  <a:pt x="359105" y="12954"/>
                                </a:lnTo>
                                <a:lnTo>
                                  <a:pt x="359105" y="0"/>
                                </a:lnTo>
                                <a:close/>
                              </a:path>
                              <a:path w="1634489" h="13335">
                                <a:moveTo>
                                  <a:pt x="381977" y="0"/>
                                </a:moveTo>
                                <a:lnTo>
                                  <a:pt x="370700" y="0"/>
                                </a:lnTo>
                                <a:lnTo>
                                  <a:pt x="370700" y="12954"/>
                                </a:lnTo>
                                <a:lnTo>
                                  <a:pt x="381977" y="12954"/>
                                </a:lnTo>
                                <a:lnTo>
                                  <a:pt x="381977" y="0"/>
                                </a:lnTo>
                                <a:close/>
                              </a:path>
                              <a:path w="1634489" h="13335">
                                <a:moveTo>
                                  <a:pt x="405409" y="0"/>
                                </a:moveTo>
                                <a:lnTo>
                                  <a:pt x="394144" y="0"/>
                                </a:lnTo>
                                <a:lnTo>
                                  <a:pt x="394144" y="12954"/>
                                </a:lnTo>
                                <a:lnTo>
                                  <a:pt x="405409" y="12954"/>
                                </a:lnTo>
                                <a:lnTo>
                                  <a:pt x="405409" y="0"/>
                                </a:lnTo>
                                <a:close/>
                              </a:path>
                              <a:path w="1634489" h="13335">
                                <a:moveTo>
                                  <a:pt x="428396" y="0"/>
                                </a:moveTo>
                                <a:lnTo>
                                  <a:pt x="417118" y="0"/>
                                </a:lnTo>
                                <a:lnTo>
                                  <a:pt x="417118" y="12954"/>
                                </a:lnTo>
                                <a:lnTo>
                                  <a:pt x="428396" y="12954"/>
                                </a:lnTo>
                                <a:lnTo>
                                  <a:pt x="428396" y="0"/>
                                </a:lnTo>
                                <a:close/>
                              </a:path>
                              <a:path w="1634489" h="13335">
                                <a:moveTo>
                                  <a:pt x="451840" y="0"/>
                                </a:moveTo>
                                <a:lnTo>
                                  <a:pt x="440563" y="0"/>
                                </a:lnTo>
                                <a:lnTo>
                                  <a:pt x="440563" y="12954"/>
                                </a:lnTo>
                                <a:lnTo>
                                  <a:pt x="451840" y="12954"/>
                                </a:lnTo>
                                <a:lnTo>
                                  <a:pt x="451840" y="0"/>
                                </a:lnTo>
                                <a:close/>
                              </a:path>
                              <a:path w="1634489" h="13335">
                                <a:moveTo>
                                  <a:pt x="474827" y="0"/>
                                </a:moveTo>
                                <a:lnTo>
                                  <a:pt x="463550" y="0"/>
                                </a:lnTo>
                                <a:lnTo>
                                  <a:pt x="463550" y="12954"/>
                                </a:lnTo>
                                <a:lnTo>
                                  <a:pt x="474827" y="12954"/>
                                </a:lnTo>
                                <a:lnTo>
                                  <a:pt x="474827" y="0"/>
                                </a:lnTo>
                                <a:close/>
                              </a:path>
                              <a:path w="1634489" h="13335">
                                <a:moveTo>
                                  <a:pt x="497916" y="0"/>
                                </a:moveTo>
                                <a:lnTo>
                                  <a:pt x="486638" y="0"/>
                                </a:lnTo>
                                <a:lnTo>
                                  <a:pt x="486638" y="12954"/>
                                </a:lnTo>
                                <a:lnTo>
                                  <a:pt x="497916" y="12954"/>
                                </a:lnTo>
                                <a:lnTo>
                                  <a:pt x="497916" y="0"/>
                                </a:lnTo>
                                <a:close/>
                              </a:path>
                              <a:path w="1634489" h="13335">
                                <a:moveTo>
                                  <a:pt x="521360" y="0"/>
                                </a:moveTo>
                                <a:lnTo>
                                  <a:pt x="510082" y="0"/>
                                </a:lnTo>
                                <a:lnTo>
                                  <a:pt x="510082" y="12954"/>
                                </a:lnTo>
                                <a:lnTo>
                                  <a:pt x="521360" y="12954"/>
                                </a:lnTo>
                                <a:lnTo>
                                  <a:pt x="521360" y="0"/>
                                </a:lnTo>
                                <a:close/>
                              </a:path>
                              <a:path w="1634489" h="13335">
                                <a:moveTo>
                                  <a:pt x="544347" y="0"/>
                                </a:moveTo>
                                <a:lnTo>
                                  <a:pt x="533069" y="0"/>
                                </a:lnTo>
                                <a:lnTo>
                                  <a:pt x="533069" y="12954"/>
                                </a:lnTo>
                                <a:lnTo>
                                  <a:pt x="544347" y="12954"/>
                                </a:lnTo>
                                <a:lnTo>
                                  <a:pt x="544347" y="0"/>
                                </a:lnTo>
                                <a:close/>
                              </a:path>
                              <a:path w="1634489" h="13335">
                                <a:moveTo>
                                  <a:pt x="567778" y="0"/>
                                </a:moveTo>
                                <a:lnTo>
                                  <a:pt x="556514" y="0"/>
                                </a:lnTo>
                                <a:lnTo>
                                  <a:pt x="556514" y="12954"/>
                                </a:lnTo>
                                <a:lnTo>
                                  <a:pt x="567778" y="12954"/>
                                </a:lnTo>
                                <a:lnTo>
                                  <a:pt x="567778" y="0"/>
                                </a:lnTo>
                                <a:close/>
                              </a:path>
                              <a:path w="1634489" h="13335">
                                <a:moveTo>
                                  <a:pt x="590651" y="0"/>
                                </a:moveTo>
                                <a:lnTo>
                                  <a:pt x="579374" y="0"/>
                                </a:lnTo>
                                <a:lnTo>
                                  <a:pt x="579374" y="12954"/>
                                </a:lnTo>
                                <a:lnTo>
                                  <a:pt x="590651" y="12954"/>
                                </a:lnTo>
                                <a:lnTo>
                                  <a:pt x="590651" y="0"/>
                                </a:lnTo>
                                <a:close/>
                              </a:path>
                              <a:path w="1634489" h="13335">
                                <a:moveTo>
                                  <a:pt x="614083" y="0"/>
                                </a:moveTo>
                                <a:lnTo>
                                  <a:pt x="602818" y="0"/>
                                </a:lnTo>
                                <a:lnTo>
                                  <a:pt x="602818" y="12954"/>
                                </a:lnTo>
                                <a:lnTo>
                                  <a:pt x="614083" y="12954"/>
                                </a:lnTo>
                                <a:lnTo>
                                  <a:pt x="614083" y="0"/>
                                </a:lnTo>
                                <a:close/>
                              </a:path>
                              <a:path w="1634489" h="13335">
                                <a:moveTo>
                                  <a:pt x="637082" y="0"/>
                                </a:moveTo>
                                <a:lnTo>
                                  <a:pt x="625805" y="0"/>
                                </a:lnTo>
                                <a:lnTo>
                                  <a:pt x="625805" y="12954"/>
                                </a:lnTo>
                                <a:lnTo>
                                  <a:pt x="637082" y="12954"/>
                                </a:lnTo>
                                <a:lnTo>
                                  <a:pt x="637082" y="0"/>
                                </a:lnTo>
                                <a:close/>
                              </a:path>
                              <a:path w="1634489" h="13335">
                                <a:moveTo>
                                  <a:pt x="660514" y="0"/>
                                </a:moveTo>
                                <a:lnTo>
                                  <a:pt x="649249" y="0"/>
                                </a:lnTo>
                                <a:lnTo>
                                  <a:pt x="649249" y="12954"/>
                                </a:lnTo>
                                <a:lnTo>
                                  <a:pt x="660514" y="12954"/>
                                </a:lnTo>
                                <a:lnTo>
                                  <a:pt x="660514" y="0"/>
                                </a:lnTo>
                                <a:close/>
                              </a:path>
                              <a:path w="1634489" h="13335">
                                <a:moveTo>
                                  <a:pt x="683387" y="0"/>
                                </a:moveTo>
                                <a:lnTo>
                                  <a:pt x="672109" y="0"/>
                                </a:lnTo>
                                <a:lnTo>
                                  <a:pt x="672109" y="12954"/>
                                </a:lnTo>
                                <a:lnTo>
                                  <a:pt x="683387" y="12954"/>
                                </a:lnTo>
                                <a:lnTo>
                                  <a:pt x="683387" y="0"/>
                                </a:lnTo>
                                <a:close/>
                              </a:path>
                              <a:path w="1634489" h="13335">
                                <a:moveTo>
                                  <a:pt x="706831" y="0"/>
                                </a:moveTo>
                                <a:lnTo>
                                  <a:pt x="695553" y="0"/>
                                </a:lnTo>
                                <a:lnTo>
                                  <a:pt x="695553" y="12954"/>
                                </a:lnTo>
                                <a:lnTo>
                                  <a:pt x="706831" y="12954"/>
                                </a:lnTo>
                                <a:lnTo>
                                  <a:pt x="706831" y="0"/>
                                </a:lnTo>
                                <a:close/>
                              </a:path>
                              <a:path w="1634489" h="13335">
                                <a:moveTo>
                                  <a:pt x="729805" y="0"/>
                                </a:moveTo>
                                <a:lnTo>
                                  <a:pt x="718540" y="0"/>
                                </a:lnTo>
                                <a:lnTo>
                                  <a:pt x="718540" y="12954"/>
                                </a:lnTo>
                                <a:lnTo>
                                  <a:pt x="729805" y="12954"/>
                                </a:lnTo>
                                <a:lnTo>
                                  <a:pt x="729805" y="0"/>
                                </a:lnTo>
                                <a:close/>
                              </a:path>
                              <a:path w="1634489" h="13335">
                                <a:moveTo>
                                  <a:pt x="753249" y="0"/>
                                </a:moveTo>
                                <a:lnTo>
                                  <a:pt x="741972" y="0"/>
                                </a:lnTo>
                                <a:lnTo>
                                  <a:pt x="741972" y="12954"/>
                                </a:lnTo>
                                <a:lnTo>
                                  <a:pt x="753249" y="12954"/>
                                </a:lnTo>
                                <a:lnTo>
                                  <a:pt x="753249" y="0"/>
                                </a:lnTo>
                                <a:close/>
                              </a:path>
                              <a:path w="1634489" h="13335">
                                <a:moveTo>
                                  <a:pt x="776122" y="0"/>
                                </a:moveTo>
                                <a:lnTo>
                                  <a:pt x="764844" y="0"/>
                                </a:lnTo>
                                <a:lnTo>
                                  <a:pt x="764844" y="12954"/>
                                </a:lnTo>
                                <a:lnTo>
                                  <a:pt x="776122" y="12954"/>
                                </a:lnTo>
                                <a:lnTo>
                                  <a:pt x="776122" y="0"/>
                                </a:lnTo>
                                <a:close/>
                              </a:path>
                              <a:path w="1634489" h="13335">
                                <a:moveTo>
                                  <a:pt x="799553" y="0"/>
                                </a:moveTo>
                                <a:lnTo>
                                  <a:pt x="788289" y="0"/>
                                </a:lnTo>
                                <a:lnTo>
                                  <a:pt x="788289" y="12954"/>
                                </a:lnTo>
                                <a:lnTo>
                                  <a:pt x="799553" y="12954"/>
                                </a:lnTo>
                                <a:lnTo>
                                  <a:pt x="799553" y="0"/>
                                </a:lnTo>
                                <a:close/>
                              </a:path>
                              <a:path w="1634489" h="13335">
                                <a:moveTo>
                                  <a:pt x="822540" y="0"/>
                                </a:moveTo>
                                <a:lnTo>
                                  <a:pt x="811263" y="0"/>
                                </a:lnTo>
                                <a:lnTo>
                                  <a:pt x="811263" y="12954"/>
                                </a:lnTo>
                                <a:lnTo>
                                  <a:pt x="822540" y="12954"/>
                                </a:lnTo>
                                <a:lnTo>
                                  <a:pt x="822540" y="0"/>
                                </a:lnTo>
                                <a:close/>
                              </a:path>
                              <a:path w="1634489" h="13335">
                                <a:moveTo>
                                  <a:pt x="845985" y="0"/>
                                </a:moveTo>
                                <a:lnTo>
                                  <a:pt x="834707" y="0"/>
                                </a:lnTo>
                                <a:lnTo>
                                  <a:pt x="834707" y="12954"/>
                                </a:lnTo>
                                <a:lnTo>
                                  <a:pt x="845985" y="12954"/>
                                </a:lnTo>
                                <a:lnTo>
                                  <a:pt x="845985" y="0"/>
                                </a:lnTo>
                                <a:close/>
                              </a:path>
                              <a:path w="1634489" h="13335">
                                <a:moveTo>
                                  <a:pt x="868959" y="0"/>
                                </a:moveTo>
                                <a:lnTo>
                                  <a:pt x="857694" y="0"/>
                                </a:lnTo>
                                <a:lnTo>
                                  <a:pt x="857694" y="12954"/>
                                </a:lnTo>
                                <a:lnTo>
                                  <a:pt x="868959" y="12954"/>
                                </a:lnTo>
                                <a:lnTo>
                                  <a:pt x="868959" y="0"/>
                                </a:lnTo>
                                <a:close/>
                              </a:path>
                              <a:path w="1634489" h="13335">
                                <a:moveTo>
                                  <a:pt x="892060" y="0"/>
                                </a:moveTo>
                                <a:lnTo>
                                  <a:pt x="880783" y="0"/>
                                </a:lnTo>
                                <a:lnTo>
                                  <a:pt x="880783" y="12954"/>
                                </a:lnTo>
                                <a:lnTo>
                                  <a:pt x="892060" y="12954"/>
                                </a:lnTo>
                                <a:lnTo>
                                  <a:pt x="892060" y="0"/>
                                </a:lnTo>
                                <a:close/>
                              </a:path>
                              <a:path w="1634489" h="13335">
                                <a:moveTo>
                                  <a:pt x="915504" y="0"/>
                                </a:moveTo>
                                <a:lnTo>
                                  <a:pt x="904227" y="0"/>
                                </a:lnTo>
                                <a:lnTo>
                                  <a:pt x="904227" y="12954"/>
                                </a:lnTo>
                                <a:lnTo>
                                  <a:pt x="915504" y="12954"/>
                                </a:lnTo>
                                <a:lnTo>
                                  <a:pt x="915504" y="0"/>
                                </a:lnTo>
                                <a:close/>
                              </a:path>
                              <a:path w="1634489" h="13335">
                                <a:moveTo>
                                  <a:pt x="938479" y="0"/>
                                </a:moveTo>
                                <a:lnTo>
                                  <a:pt x="927214" y="0"/>
                                </a:lnTo>
                                <a:lnTo>
                                  <a:pt x="927214" y="12954"/>
                                </a:lnTo>
                                <a:lnTo>
                                  <a:pt x="938479" y="12954"/>
                                </a:lnTo>
                                <a:lnTo>
                                  <a:pt x="938479" y="0"/>
                                </a:lnTo>
                                <a:close/>
                              </a:path>
                              <a:path w="1634489" h="13335">
                                <a:moveTo>
                                  <a:pt x="961923" y="0"/>
                                </a:moveTo>
                                <a:lnTo>
                                  <a:pt x="950658" y="0"/>
                                </a:lnTo>
                                <a:lnTo>
                                  <a:pt x="950658" y="12954"/>
                                </a:lnTo>
                                <a:lnTo>
                                  <a:pt x="961923" y="12954"/>
                                </a:lnTo>
                                <a:lnTo>
                                  <a:pt x="961923" y="0"/>
                                </a:lnTo>
                                <a:close/>
                              </a:path>
                              <a:path w="1634489" h="13335">
                                <a:moveTo>
                                  <a:pt x="984783" y="0"/>
                                </a:moveTo>
                                <a:lnTo>
                                  <a:pt x="973518" y="0"/>
                                </a:lnTo>
                                <a:lnTo>
                                  <a:pt x="973518" y="12954"/>
                                </a:lnTo>
                                <a:lnTo>
                                  <a:pt x="984783" y="12954"/>
                                </a:lnTo>
                                <a:lnTo>
                                  <a:pt x="984783" y="0"/>
                                </a:lnTo>
                                <a:close/>
                              </a:path>
                              <a:path w="1634489" h="13335">
                                <a:moveTo>
                                  <a:pt x="1008227" y="0"/>
                                </a:moveTo>
                                <a:lnTo>
                                  <a:pt x="996962" y="0"/>
                                </a:lnTo>
                                <a:lnTo>
                                  <a:pt x="996962" y="12954"/>
                                </a:lnTo>
                                <a:lnTo>
                                  <a:pt x="1008227" y="12954"/>
                                </a:lnTo>
                                <a:lnTo>
                                  <a:pt x="1008227" y="0"/>
                                </a:lnTo>
                                <a:close/>
                              </a:path>
                              <a:path w="1634489" h="13335">
                                <a:moveTo>
                                  <a:pt x="1031227" y="0"/>
                                </a:moveTo>
                                <a:lnTo>
                                  <a:pt x="1019937" y="0"/>
                                </a:lnTo>
                                <a:lnTo>
                                  <a:pt x="1019937" y="12954"/>
                                </a:lnTo>
                                <a:lnTo>
                                  <a:pt x="1031227" y="12954"/>
                                </a:lnTo>
                                <a:lnTo>
                                  <a:pt x="1031227" y="0"/>
                                </a:lnTo>
                                <a:close/>
                              </a:path>
                              <a:path w="1634489" h="13335">
                                <a:moveTo>
                                  <a:pt x="1054658" y="0"/>
                                </a:moveTo>
                                <a:lnTo>
                                  <a:pt x="1043381" y="0"/>
                                </a:lnTo>
                                <a:lnTo>
                                  <a:pt x="1043381" y="12954"/>
                                </a:lnTo>
                                <a:lnTo>
                                  <a:pt x="1054658" y="12954"/>
                                </a:lnTo>
                                <a:lnTo>
                                  <a:pt x="1054658" y="0"/>
                                </a:lnTo>
                                <a:close/>
                              </a:path>
                              <a:path w="1634489" h="13335">
                                <a:moveTo>
                                  <a:pt x="1077531" y="0"/>
                                </a:moveTo>
                                <a:lnTo>
                                  <a:pt x="1066241" y="0"/>
                                </a:lnTo>
                                <a:lnTo>
                                  <a:pt x="1066241" y="12954"/>
                                </a:lnTo>
                                <a:lnTo>
                                  <a:pt x="1077531" y="12954"/>
                                </a:lnTo>
                                <a:lnTo>
                                  <a:pt x="1077531" y="0"/>
                                </a:lnTo>
                                <a:close/>
                              </a:path>
                              <a:path w="1634489" h="13335">
                                <a:moveTo>
                                  <a:pt x="1100975" y="0"/>
                                </a:moveTo>
                                <a:lnTo>
                                  <a:pt x="1089685" y="0"/>
                                </a:lnTo>
                                <a:lnTo>
                                  <a:pt x="1089685" y="12954"/>
                                </a:lnTo>
                                <a:lnTo>
                                  <a:pt x="1100975" y="12954"/>
                                </a:lnTo>
                                <a:lnTo>
                                  <a:pt x="1100975" y="0"/>
                                </a:lnTo>
                                <a:close/>
                              </a:path>
                              <a:path w="1634489" h="13335">
                                <a:moveTo>
                                  <a:pt x="1123937" y="0"/>
                                </a:moveTo>
                                <a:lnTo>
                                  <a:pt x="1112672" y="0"/>
                                </a:lnTo>
                                <a:lnTo>
                                  <a:pt x="1112672" y="12954"/>
                                </a:lnTo>
                                <a:lnTo>
                                  <a:pt x="1123937" y="12954"/>
                                </a:lnTo>
                                <a:lnTo>
                                  <a:pt x="1123937" y="0"/>
                                </a:lnTo>
                                <a:close/>
                              </a:path>
                              <a:path w="1634489" h="13335">
                                <a:moveTo>
                                  <a:pt x="1147381" y="0"/>
                                </a:moveTo>
                                <a:lnTo>
                                  <a:pt x="1136116" y="0"/>
                                </a:lnTo>
                                <a:lnTo>
                                  <a:pt x="1136116" y="12954"/>
                                </a:lnTo>
                                <a:lnTo>
                                  <a:pt x="1147381" y="12954"/>
                                </a:lnTo>
                                <a:lnTo>
                                  <a:pt x="1147381" y="0"/>
                                </a:lnTo>
                                <a:close/>
                              </a:path>
                              <a:path w="1634489" h="13335">
                                <a:moveTo>
                                  <a:pt x="1170381" y="0"/>
                                </a:moveTo>
                                <a:lnTo>
                                  <a:pt x="1159090" y="0"/>
                                </a:lnTo>
                                <a:lnTo>
                                  <a:pt x="1159090" y="12954"/>
                                </a:lnTo>
                                <a:lnTo>
                                  <a:pt x="1170381" y="12954"/>
                                </a:lnTo>
                                <a:lnTo>
                                  <a:pt x="1170381" y="0"/>
                                </a:lnTo>
                                <a:close/>
                              </a:path>
                              <a:path w="1634489" h="13335">
                                <a:moveTo>
                                  <a:pt x="1193469" y="0"/>
                                </a:moveTo>
                                <a:lnTo>
                                  <a:pt x="1182204" y="0"/>
                                </a:lnTo>
                                <a:lnTo>
                                  <a:pt x="1182204" y="12954"/>
                                </a:lnTo>
                                <a:lnTo>
                                  <a:pt x="1193469" y="12954"/>
                                </a:lnTo>
                                <a:lnTo>
                                  <a:pt x="1193469" y="0"/>
                                </a:lnTo>
                                <a:close/>
                              </a:path>
                              <a:path w="1634489" h="13335">
                                <a:moveTo>
                                  <a:pt x="1216914" y="0"/>
                                </a:moveTo>
                                <a:lnTo>
                                  <a:pt x="1205649" y="0"/>
                                </a:lnTo>
                                <a:lnTo>
                                  <a:pt x="1205649" y="12954"/>
                                </a:lnTo>
                                <a:lnTo>
                                  <a:pt x="1216914" y="12954"/>
                                </a:lnTo>
                                <a:lnTo>
                                  <a:pt x="1216914" y="0"/>
                                </a:lnTo>
                                <a:close/>
                              </a:path>
                              <a:path w="1634489" h="13335">
                                <a:moveTo>
                                  <a:pt x="1239901" y="0"/>
                                </a:moveTo>
                                <a:lnTo>
                                  <a:pt x="1228623" y="0"/>
                                </a:lnTo>
                                <a:lnTo>
                                  <a:pt x="1228623" y="12954"/>
                                </a:lnTo>
                                <a:lnTo>
                                  <a:pt x="1239901" y="12954"/>
                                </a:lnTo>
                                <a:lnTo>
                                  <a:pt x="1239901" y="0"/>
                                </a:lnTo>
                                <a:close/>
                              </a:path>
                              <a:path w="1634489" h="13335">
                                <a:moveTo>
                                  <a:pt x="1263345" y="0"/>
                                </a:moveTo>
                                <a:lnTo>
                                  <a:pt x="1252054" y="0"/>
                                </a:lnTo>
                                <a:lnTo>
                                  <a:pt x="1252054" y="12954"/>
                                </a:lnTo>
                                <a:lnTo>
                                  <a:pt x="1263345" y="12954"/>
                                </a:lnTo>
                                <a:lnTo>
                                  <a:pt x="1263345" y="0"/>
                                </a:lnTo>
                                <a:close/>
                              </a:path>
                              <a:path w="1634489" h="13335">
                                <a:moveTo>
                                  <a:pt x="1286217" y="0"/>
                                </a:moveTo>
                                <a:lnTo>
                                  <a:pt x="1274927" y="0"/>
                                </a:lnTo>
                                <a:lnTo>
                                  <a:pt x="1274927" y="12954"/>
                                </a:lnTo>
                                <a:lnTo>
                                  <a:pt x="1286217" y="12954"/>
                                </a:lnTo>
                                <a:lnTo>
                                  <a:pt x="1286217" y="0"/>
                                </a:lnTo>
                                <a:close/>
                              </a:path>
                              <a:path w="1634489" h="13335">
                                <a:moveTo>
                                  <a:pt x="1309649" y="0"/>
                                </a:moveTo>
                                <a:lnTo>
                                  <a:pt x="1298371" y="0"/>
                                </a:lnTo>
                                <a:lnTo>
                                  <a:pt x="1298371" y="12954"/>
                                </a:lnTo>
                                <a:lnTo>
                                  <a:pt x="1309649" y="12954"/>
                                </a:lnTo>
                                <a:lnTo>
                                  <a:pt x="1309649" y="0"/>
                                </a:lnTo>
                                <a:close/>
                              </a:path>
                              <a:path w="1634489" h="13335">
                                <a:moveTo>
                                  <a:pt x="1332623" y="0"/>
                                </a:moveTo>
                                <a:lnTo>
                                  <a:pt x="1321358" y="0"/>
                                </a:lnTo>
                                <a:lnTo>
                                  <a:pt x="1321358" y="12954"/>
                                </a:lnTo>
                                <a:lnTo>
                                  <a:pt x="1332623" y="12954"/>
                                </a:lnTo>
                                <a:lnTo>
                                  <a:pt x="1332623" y="0"/>
                                </a:lnTo>
                                <a:close/>
                              </a:path>
                              <a:path w="1634489" h="13335">
                                <a:moveTo>
                                  <a:pt x="1356067" y="0"/>
                                </a:moveTo>
                                <a:lnTo>
                                  <a:pt x="1344803" y="0"/>
                                </a:lnTo>
                                <a:lnTo>
                                  <a:pt x="1344803" y="12954"/>
                                </a:lnTo>
                                <a:lnTo>
                                  <a:pt x="1356067" y="12954"/>
                                </a:lnTo>
                                <a:lnTo>
                                  <a:pt x="1356067" y="0"/>
                                </a:lnTo>
                                <a:close/>
                              </a:path>
                              <a:path w="1634489" h="13335">
                                <a:moveTo>
                                  <a:pt x="1378940" y="0"/>
                                </a:moveTo>
                                <a:lnTo>
                                  <a:pt x="1367675" y="0"/>
                                </a:lnTo>
                                <a:lnTo>
                                  <a:pt x="1367675" y="12954"/>
                                </a:lnTo>
                                <a:lnTo>
                                  <a:pt x="1378940" y="12954"/>
                                </a:lnTo>
                                <a:lnTo>
                                  <a:pt x="1378940" y="0"/>
                                </a:lnTo>
                                <a:close/>
                              </a:path>
                              <a:path w="1634489" h="13335">
                                <a:moveTo>
                                  <a:pt x="1402372" y="0"/>
                                </a:moveTo>
                                <a:lnTo>
                                  <a:pt x="1391119" y="0"/>
                                </a:lnTo>
                                <a:lnTo>
                                  <a:pt x="1391119" y="12954"/>
                                </a:lnTo>
                                <a:lnTo>
                                  <a:pt x="1402372" y="12954"/>
                                </a:lnTo>
                                <a:lnTo>
                                  <a:pt x="1402372" y="0"/>
                                </a:lnTo>
                                <a:close/>
                              </a:path>
                              <a:path w="1634489" h="13335">
                                <a:moveTo>
                                  <a:pt x="1425371" y="0"/>
                                </a:moveTo>
                                <a:lnTo>
                                  <a:pt x="1414081" y="0"/>
                                </a:lnTo>
                                <a:lnTo>
                                  <a:pt x="1414081" y="12954"/>
                                </a:lnTo>
                                <a:lnTo>
                                  <a:pt x="1425371" y="12954"/>
                                </a:lnTo>
                                <a:lnTo>
                                  <a:pt x="1425371" y="0"/>
                                </a:lnTo>
                                <a:close/>
                              </a:path>
                              <a:path w="1634489" h="13335">
                                <a:moveTo>
                                  <a:pt x="1448816" y="0"/>
                                </a:moveTo>
                                <a:lnTo>
                                  <a:pt x="1437525" y="0"/>
                                </a:lnTo>
                                <a:lnTo>
                                  <a:pt x="1437525" y="12954"/>
                                </a:lnTo>
                                <a:lnTo>
                                  <a:pt x="1448816" y="12954"/>
                                </a:lnTo>
                                <a:lnTo>
                                  <a:pt x="1448816" y="0"/>
                                </a:lnTo>
                                <a:close/>
                              </a:path>
                              <a:path w="1634489" h="13335">
                                <a:moveTo>
                                  <a:pt x="1471777" y="0"/>
                                </a:moveTo>
                                <a:lnTo>
                                  <a:pt x="1460512" y="0"/>
                                </a:lnTo>
                                <a:lnTo>
                                  <a:pt x="1460512" y="12954"/>
                                </a:lnTo>
                                <a:lnTo>
                                  <a:pt x="1471777" y="12954"/>
                                </a:lnTo>
                                <a:lnTo>
                                  <a:pt x="1471777" y="0"/>
                                </a:lnTo>
                                <a:close/>
                              </a:path>
                              <a:path w="1634489" h="13335">
                                <a:moveTo>
                                  <a:pt x="1494866" y="0"/>
                                </a:moveTo>
                                <a:lnTo>
                                  <a:pt x="1483601" y="0"/>
                                </a:lnTo>
                                <a:lnTo>
                                  <a:pt x="1483601" y="12954"/>
                                </a:lnTo>
                                <a:lnTo>
                                  <a:pt x="1494866" y="12954"/>
                                </a:lnTo>
                                <a:lnTo>
                                  <a:pt x="1494866" y="0"/>
                                </a:lnTo>
                                <a:close/>
                              </a:path>
                              <a:path w="1634489" h="13335">
                                <a:moveTo>
                                  <a:pt x="1518310" y="0"/>
                                </a:moveTo>
                                <a:lnTo>
                                  <a:pt x="1507045" y="0"/>
                                </a:lnTo>
                                <a:lnTo>
                                  <a:pt x="1507045" y="12954"/>
                                </a:lnTo>
                                <a:lnTo>
                                  <a:pt x="1518310" y="12954"/>
                                </a:lnTo>
                                <a:lnTo>
                                  <a:pt x="1518310" y="0"/>
                                </a:lnTo>
                                <a:close/>
                              </a:path>
                              <a:path w="1634489" h="13335">
                                <a:moveTo>
                                  <a:pt x="1541310" y="0"/>
                                </a:moveTo>
                                <a:lnTo>
                                  <a:pt x="1530045" y="0"/>
                                </a:lnTo>
                                <a:lnTo>
                                  <a:pt x="1530045" y="12954"/>
                                </a:lnTo>
                                <a:lnTo>
                                  <a:pt x="1541310" y="12954"/>
                                </a:lnTo>
                                <a:lnTo>
                                  <a:pt x="1541310" y="0"/>
                                </a:lnTo>
                                <a:close/>
                              </a:path>
                              <a:path w="1634489" h="13335">
                                <a:moveTo>
                                  <a:pt x="1564741" y="0"/>
                                </a:moveTo>
                                <a:lnTo>
                                  <a:pt x="1553476" y="0"/>
                                </a:lnTo>
                                <a:lnTo>
                                  <a:pt x="1553476" y="12954"/>
                                </a:lnTo>
                                <a:lnTo>
                                  <a:pt x="1564741" y="12954"/>
                                </a:lnTo>
                                <a:lnTo>
                                  <a:pt x="1564741" y="0"/>
                                </a:lnTo>
                                <a:close/>
                              </a:path>
                              <a:path w="1634489" h="13335">
                                <a:moveTo>
                                  <a:pt x="1587614" y="0"/>
                                </a:moveTo>
                                <a:lnTo>
                                  <a:pt x="1576336" y="0"/>
                                </a:lnTo>
                                <a:lnTo>
                                  <a:pt x="1576336" y="12954"/>
                                </a:lnTo>
                                <a:lnTo>
                                  <a:pt x="1587614" y="12954"/>
                                </a:lnTo>
                                <a:lnTo>
                                  <a:pt x="1587614" y="0"/>
                                </a:lnTo>
                                <a:close/>
                              </a:path>
                              <a:path w="1634489" h="13335">
                                <a:moveTo>
                                  <a:pt x="1611058" y="0"/>
                                </a:moveTo>
                                <a:lnTo>
                                  <a:pt x="1599755" y="0"/>
                                </a:lnTo>
                                <a:lnTo>
                                  <a:pt x="1599755" y="12954"/>
                                </a:lnTo>
                                <a:lnTo>
                                  <a:pt x="1611058" y="12954"/>
                                </a:lnTo>
                                <a:lnTo>
                                  <a:pt x="1611058" y="0"/>
                                </a:lnTo>
                                <a:close/>
                              </a:path>
                              <a:path w="1634489" h="13335">
                                <a:moveTo>
                                  <a:pt x="1634045" y="0"/>
                                </a:moveTo>
                                <a:lnTo>
                                  <a:pt x="1622767" y="0"/>
                                </a:lnTo>
                                <a:lnTo>
                                  <a:pt x="1622767" y="12954"/>
                                </a:lnTo>
                                <a:lnTo>
                                  <a:pt x="1634045" y="12954"/>
                                </a:lnTo>
                                <a:lnTo>
                                  <a:pt x="1634045" y="0"/>
                                </a:lnTo>
                                <a:close/>
                              </a:path>
                            </a:pathLst>
                          </a:custGeom>
                          <a:solidFill>
                            <a:srgbClr val="000000"/>
                          </a:solidFill>
                        </wps:spPr>
                        <wps:bodyPr wrap="square" lIns="0" tIns="0" rIns="0" bIns="0" rtlCol="0">
                          <a:prstTxWarp prst="textNoShape">
                            <a:avLst/>
                          </a:prstTxWarp>
                          <a:noAutofit/>
                        </wps:bodyPr>
                      </wps:wsp>
                      <wps:wsp>
                        <wps:cNvPr id="481" name="Graphic 481"/>
                        <wps:cNvSpPr/>
                        <wps:spPr>
                          <a:xfrm>
                            <a:off x="71259" y="928433"/>
                            <a:ext cx="3733165" cy="149225"/>
                          </a:xfrm>
                          <a:custGeom>
                            <a:avLst/>
                            <a:gdLst/>
                            <a:ahLst/>
                            <a:cxnLst/>
                            <a:rect l="l" t="t" r="r" b="b"/>
                            <a:pathLst>
                              <a:path w="3733165" h="149225">
                                <a:moveTo>
                                  <a:pt x="11290" y="136105"/>
                                </a:moveTo>
                                <a:lnTo>
                                  <a:pt x="0" y="136105"/>
                                </a:lnTo>
                                <a:lnTo>
                                  <a:pt x="0" y="149059"/>
                                </a:lnTo>
                                <a:lnTo>
                                  <a:pt x="11290" y="149059"/>
                                </a:lnTo>
                                <a:lnTo>
                                  <a:pt x="11290" y="136105"/>
                                </a:lnTo>
                                <a:close/>
                              </a:path>
                              <a:path w="3733165" h="149225">
                                <a:moveTo>
                                  <a:pt x="34734" y="136105"/>
                                </a:moveTo>
                                <a:lnTo>
                                  <a:pt x="23456" y="136105"/>
                                </a:lnTo>
                                <a:lnTo>
                                  <a:pt x="23456" y="149059"/>
                                </a:lnTo>
                                <a:lnTo>
                                  <a:pt x="34734" y="149059"/>
                                </a:lnTo>
                                <a:lnTo>
                                  <a:pt x="34734" y="136105"/>
                                </a:lnTo>
                                <a:close/>
                              </a:path>
                              <a:path w="3733165" h="149225">
                                <a:moveTo>
                                  <a:pt x="57708" y="136105"/>
                                </a:moveTo>
                                <a:lnTo>
                                  <a:pt x="46418" y="136105"/>
                                </a:lnTo>
                                <a:lnTo>
                                  <a:pt x="46418" y="149059"/>
                                </a:lnTo>
                                <a:lnTo>
                                  <a:pt x="57708" y="149059"/>
                                </a:lnTo>
                                <a:lnTo>
                                  <a:pt x="57708" y="136105"/>
                                </a:lnTo>
                                <a:close/>
                              </a:path>
                              <a:path w="3733165" h="149225">
                                <a:moveTo>
                                  <a:pt x="81153" y="136105"/>
                                </a:moveTo>
                                <a:lnTo>
                                  <a:pt x="69875" y="136105"/>
                                </a:lnTo>
                                <a:lnTo>
                                  <a:pt x="69875" y="149059"/>
                                </a:lnTo>
                                <a:lnTo>
                                  <a:pt x="81153" y="149059"/>
                                </a:lnTo>
                                <a:lnTo>
                                  <a:pt x="81153" y="136105"/>
                                </a:lnTo>
                                <a:close/>
                              </a:path>
                              <a:path w="3733165" h="149225">
                                <a:moveTo>
                                  <a:pt x="104140" y="136105"/>
                                </a:moveTo>
                                <a:lnTo>
                                  <a:pt x="92862" y="136105"/>
                                </a:lnTo>
                                <a:lnTo>
                                  <a:pt x="92862" y="149059"/>
                                </a:lnTo>
                                <a:lnTo>
                                  <a:pt x="104140" y="149059"/>
                                </a:lnTo>
                                <a:lnTo>
                                  <a:pt x="104140" y="136105"/>
                                </a:lnTo>
                                <a:close/>
                              </a:path>
                              <a:path w="3733165" h="149225">
                                <a:moveTo>
                                  <a:pt x="127584" y="136105"/>
                                </a:moveTo>
                                <a:lnTo>
                                  <a:pt x="116306" y="136105"/>
                                </a:lnTo>
                                <a:lnTo>
                                  <a:pt x="116306" y="149059"/>
                                </a:lnTo>
                                <a:lnTo>
                                  <a:pt x="127584" y="149059"/>
                                </a:lnTo>
                                <a:lnTo>
                                  <a:pt x="127584" y="136105"/>
                                </a:lnTo>
                                <a:close/>
                              </a:path>
                              <a:path w="3733165" h="149225">
                                <a:moveTo>
                                  <a:pt x="150558" y="136105"/>
                                </a:moveTo>
                                <a:lnTo>
                                  <a:pt x="139280" y="136105"/>
                                </a:lnTo>
                                <a:lnTo>
                                  <a:pt x="139280" y="149059"/>
                                </a:lnTo>
                                <a:lnTo>
                                  <a:pt x="150558" y="149059"/>
                                </a:lnTo>
                                <a:lnTo>
                                  <a:pt x="150558" y="136105"/>
                                </a:lnTo>
                                <a:close/>
                              </a:path>
                              <a:path w="3733165" h="149225">
                                <a:moveTo>
                                  <a:pt x="174002" y="136105"/>
                                </a:moveTo>
                                <a:lnTo>
                                  <a:pt x="162725" y="136105"/>
                                </a:lnTo>
                                <a:lnTo>
                                  <a:pt x="162725" y="149059"/>
                                </a:lnTo>
                                <a:lnTo>
                                  <a:pt x="174002" y="149059"/>
                                </a:lnTo>
                                <a:lnTo>
                                  <a:pt x="174002" y="136105"/>
                                </a:lnTo>
                                <a:close/>
                              </a:path>
                              <a:path w="3733165" h="149225">
                                <a:moveTo>
                                  <a:pt x="196989" y="136105"/>
                                </a:moveTo>
                                <a:lnTo>
                                  <a:pt x="185699" y="136105"/>
                                </a:lnTo>
                                <a:lnTo>
                                  <a:pt x="185699" y="149059"/>
                                </a:lnTo>
                                <a:lnTo>
                                  <a:pt x="196989" y="149059"/>
                                </a:lnTo>
                                <a:lnTo>
                                  <a:pt x="196989" y="136105"/>
                                </a:lnTo>
                                <a:close/>
                              </a:path>
                              <a:path w="3733165" h="149225">
                                <a:moveTo>
                                  <a:pt x="220421" y="136105"/>
                                </a:moveTo>
                                <a:lnTo>
                                  <a:pt x="209130" y="136105"/>
                                </a:lnTo>
                                <a:lnTo>
                                  <a:pt x="209130" y="149059"/>
                                </a:lnTo>
                                <a:lnTo>
                                  <a:pt x="220421" y="149059"/>
                                </a:lnTo>
                                <a:lnTo>
                                  <a:pt x="220421" y="136105"/>
                                </a:lnTo>
                                <a:close/>
                              </a:path>
                              <a:path w="3733165" h="149225">
                                <a:moveTo>
                                  <a:pt x="243408" y="136105"/>
                                </a:moveTo>
                                <a:lnTo>
                                  <a:pt x="232117" y="136105"/>
                                </a:lnTo>
                                <a:lnTo>
                                  <a:pt x="232117" y="149059"/>
                                </a:lnTo>
                                <a:lnTo>
                                  <a:pt x="243408" y="149059"/>
                                </a:lnTo>
                                <a:lnTo>
                                  <a:pt x="243408" y="136105"/>
                                </a:lnTo>
                                <a:close/>
                              </a:path>
                              <a:path w="3733165" h="149225">
                                <a:moveTo>
                                  <a:pt x="266852" y="136105"/>
                                </a:moveTo>
                                <a:lnTo>
                                  <a:pt x="255574" y="136105"/>
                                </a:lnTo>
                                <a:lnTo>
                                  <a:pt x="255574" y="149059"/>
                                </a:lnTo>
                                <a:lnTo>
                                  <a:pt x="266852" y="149059"/>
                                </a:lnTo>
                                <a:lnTo>
                                  <a:pt x="266852" y="136105"/>
                                </a:lnTo>
                                <a:close/>
                              </a:path>
                              <a:path w="3733165" h="149225">
                                <a:moveTo>
                                  <a:pt x="289839" y="136105"/>
                                </a:moveTo>
                                <a:lnTo>
                                  <a:pt x="278561" y="136105"/>
                                </a:lnTo>
                                <a:lnTo>
                                  <a:pt x="278561" y="149059"/>
                                </a:lnTo>
                                <a:lnTo>
                                  <a:pt x="289839" y="149059"/>
                                </a:lnTo>
                                <a:lnTo>
                                  <a:pt x="289839" y="136105"/>
                                </a:lnTo>
                                <a:close/>
                              </a:path>
                              <a:path w="3733165" h="149225">
                                <a:moveTo>
                                  <a:pt x="313270" y="136105"/>
                                </a:moveTo>
                                <a:lnTo>
                                  <a:pt x="301993" y="136105"/>
                                </a:lnTo>
                                <a:lnTo>
                                  <a:pt x="301993" y="149059"/>
                                </a:lnTo>
                                <a:lnTo>
                                  <a:pt x="313270" y="149059"/>
                                </a:lnTo>
                                <a:lnTo>
                                  <a:pt x="313270" y="136105"/>
                                </a:lnTo>
                                <a:close/>
                              </a:path>
                              <a:path w="3733165" h="149225">
                                <a:moveTo>
                                  <a:pt x="336257" y="136105"/>
                                </a:moveTo>
                                <a:lnTo>
                                  <a:pt x="324980" y="136105"/>
                                </a:lnTo>
                                <a:lnTo>
                                  <a:pt x="324980" y="149059"/>
                                </a:lnTo>
                                <a:lnTo>
                                  <a:pt x="336257" y="149059"/>
                                </a:lnTo>
                                <a:lnTo>
                                  <a:pt x="336257" y="136105"/>
                                </a:lnTo>
                                <a:close/>
                              </a:path>
                              <a:path w="3733165" h="149225">
                                <a:moveTo>
                                  <a:pt x="359702" y="136105"/>
                                </a:moveTo>
                                <a:lnTo>
                                  <a:pt x="348424" y="136105"/>
                                </a:lnTo>
                                <a:lnTo>
                                  <a:pt x="348424" y="149059"/>
                                </a:lnTo>
                                <a:lnTo>
                                  <a:pt x="359702" y="149059"/>
                                </a:lnTo>
                                <a:lnTo>
                                  <a:pt x="359702" y="136105"/>
                                </a:lnTo>
                                <a:close/>
                              </a:path>
                              <a:path w="3733165" h="149225">
                                <a:moveTo>
                                  <a:pt x="382562" y="136105"/>
                                </a:moveTo>
                                <a:lnTo>
                                  <a:pt x="371284" y="136105"/>
                                </a:lnTo>
                                <a:lnTo>
                                  <a:pt x="371284" y="149059"/>
                                </a:lnTo>
                                <a:lnTo>
                                  <a:pt x="382562" y="149059"/>
                                </a:lnTo>
                                <a:lnTo>
                                  <a:pt x="382562" y="136105"/>
                                </a:lnTo>
                                <a:close/>
                              </a:path>
                              <a:path w="3733165" h="149225">
                                <a:moveTo>
                                  <a:pt x="406006" y="136105"/>
                                </a:moveTo>
                                <a:lnTo>
                                  <a:pt x="394716" y="136105"/>
                                </a:lnTo>
                                <a:lnTo>
                                  <a:pt x="394716" y="149059"/>
                                </a:lnTo>
                                <a:lnTo>
                                  <a:pt x="406006" y="149059"/>
                                </a:lnTo>
                                <a:lnTo>
                                  <a:pt x="406006" y="136105"/>
                                </a:lnTo>
                                <a:close/>
                              </a:path>
                              <a:path w="3733165" h="149225">
                                <a:moveTo>
                                  <a:pt x="428993" y="136105"/>
                                </a:moveTo>
                                <a:lnTo>
                                  <a:pt x="417703" y="136105"/>
                                </a:lnTo>
                                <a:lnTo>
                                  <a:pt x="417703" y="149059"/>
                                </a:lnTo>
                                <a:lnTo>
                                  <a:pt x="428993" y="149059"/>
                                </a:lnTo>
                                <a:lnTo>
                                  <a:pt x="428993" y="136105"/>
                                </a:lnTo>
                                <a:close/>
                              </a:path>
                              <a:path w="3733165" h="149225">
                                <a:moveTo>
                                  <a:pt x="452437" y="136105"/>
                                </a:moveTo>
                                <a:lnTo>
                                  <a:pt x="441159" y="136105"/>
                                </a:lnTo>
                                <a:lnTo>
                                  <a:pt x="441159" y="149059"/>
                                </a:lnTo>
                                <a:lnTo>
                                  <a:pt x="452437" y="149059"/>
                                </a:lnTo>
                                <a:lnTo>
                                  <a:pt x="452437" y="136105"/>
                                </a:lnTo>
                                <a:close/>
                              </a:path>
                              <a:path w="3733165" h="149225">
                                <a:moveTo>
                                  <a:pt x="475411" y="136105"/>
                                </a:moveTo>
                                <a:lnTo>
                                  <a:pt x="464134" y="136105"/>
                                </a:lnTo>
                                <a:lnTo>
                                  <a:pt x="464134" y="149059"/>
                                </a:lnTo>
                                <a:lnTo>
                                  <a:pt x="475411" y="149059"/>
                                </a:lnTo>
                                <a:lnTo>
                                  <a:pt x="475411" y="136105"/>
                                </a:lnTo>
                                <a:close/>
                              </a:path>
                              <a:path w="3733165" h="149225">
                                <a:moveTo>
                                  <a:pt x="498856" y="136105"/>
                                </a:moveTo>
                                <a:lnTo>
                                  <a:pt x="487565" y="136105"/>
                                </a:lnTo>
                                <a:lnTo>
                                  <a:pt x="487565" y="149059"/>
                                </a:lnTo>
                                <a:lnTo>
                                  <a:pt x="498856" y="149059"/>
                                </a:lnTo>
                                <a:lnTo>
                                  <a:pt x="498856" y="136105"/>
                                </a:lnTo>
                                <a:close/>
                              </a:path>
                              <a:path w="3733165" h="149225">
                                <a:moveTo>
                                  <a:pt x="521843" y="136105"/>
                                </a:moveTo>
                                <a:lnTo>
                                  <a:pt x="510552" y="136105"/>
                                </a:lnTo>
                                <a:lnTo>
                                  <a:pt x="510552" y="149059"/>
                                </a:lnTo>
                                <a:lnTo>
                                  <a:pt x="521843" y="149059"/>
                                </a:lnTo>
                                <a:lnTo>
                                  <a:pt x="521843" y="136105"/>
                                </a:lnTo>
                                <a:close/>
                              </a:path>
                              <a:path w="3733165" h="149225">
                                <a:moveTo>
                                  <a:pt x="545274" y="136105"/>
                                </a:moveTo>
                                <a:lnTo>
                                  <a:pt x="533984" y="136105"/>
                                </a:lnTo>
                                <a:lnTo>
                                  <a:pt x="533984" y="149059"/>
                                </a:lnTo>
                                <a:lnTo>
                                  <a:pt x="545274" y="149059"/>
                                </a:lnTo>
                                <a:lnTo>
                                  <a:pt x="545274" y="136105"/>
                                </a:lnTo>
                                <a:close/>
                              </a:path>
                              <a:path w="3733165" h="149225">
                                <a:moveTo>
                                  <a:pt x="568261" y="136105"/>
                                </a:moveTo>
                                <a:lnTo>
                                  <a:pt x="556971" y="136105"/>
                                </a:lnTo>
                                <a:lnTo>
                                  <a:pt x="556971" y="149059"/>
                                </a:lnTo>
                                <a:lnTo>
                                  <a:pt x="568261" y="149059"/>
                                </a:lnTo>
                                <a:lnTo>
                                  <a:pt x="568261" y="136105"/>
                                </a:lnTo>
                                <a:close/>
                              </a:path>
                              <a:path w="3733165" h="149225">
                                <a:moveTo>
                                  <a:pt x="591705" y="136105"/>
                                </a:moveTo>
                                <a:lnTo>
                                  <a:pt x="580428" y="136105"/>
                                </a:lnTo>
                                <a:lnTo>
                                  <a:pt x="580428" y="149059"/>
                                </a:lnTo>
                                <a:lnTo>
                                  <a:pt x="591705" y="149059"/>
                                </a:lnTo>
                                <a:lnTo>
                                  <a:pt x="591705" y="136105"/>
                                </a:lnTo>
                                <a:close/>
                              </a:path>
                              <a:path w="3733165" h="149225">
                                <a:moveTo>
                                  <a:pt x="614680" y="136105"/>
                                </a:moveTo>
                                <a:lnTo>
                                  <a:pt x="603402" y="136105"/>
                                </a:lnTo>
                                <a:lnTo>
                                  <a:pt x="603402" y="149059"/>
                                </a:lnTo>
                                <a:lnTo>
                                  <a:pt x="614680" y="149059"/>
                                </a:lnTo>
                                <a:lnTo>
                                  <a:pt x="614680" y="136105"/>
                                </a:lnTo>
                                <a:close/>
                              </a:path>
                              <a:path w="3733165" h="149225">
                                <a:moveTo>
                                  <a:pt x="638124" y="136105"/>
                                </a:moveTo>
                                <a:lnTo>
                                  <a:pt x="626846" y="136105"/>
                                </a:lnTo>
                                <a:lnTo>
                                  <a:pt x="626846" y="149059"/>
                                </a:lnTo>
                                <a:lnTo>
                                  <a:pt x="638124" y="149059"/>
                                </a:lnTo>
                                <a:lnTo>
                                  <a:pt x="638124" y="136105"/>
                                </a:lnTo>
                                <a:close/>
                              </a:path>
                              <a:path w="3733165" h="149225">
                                <a:moveTo>
                                  <a:pt x="661111" y="136105"/>
                                </a:moveTo>
                                <a:lnTo>
                                  <a:pt x="649833" y="136105"/>
                                </a:lnTo>
                                <a:lnTo>
                                  <a:pt x="649833" y="149059"/>
                                </a:lnTo>
                                <a:lnTo>
                                  <a:pt x="661111" y="149059"/>
                                </a:lnTo>
                                <a:lnTo>
                                  <a:pt x="661111" y="136105"/>
                                </a:lnTo>
                                <a:close/>
                              </a:path>
                              <a:path w="3733165" h="149225">
                                <a:moveTo>
                                  <a:pt x="684542" y="136105"/>
                                </a:moveTo>
                                <a:lnTo>
                                  <a:pt x="673265" y="136105"/>
                                </a:lnTo>
                                <a:lnTo>
                                  <a:pt x="673265" y="149059"/>
                                </a:lnTo>
                                <a:lnTo>
                                  <a:pt x="684542" y="149059"/>
                                </a:lnTo>
                                <a:lnTo>
                                  <a:pt x="684542" y="136105"/>
                                </a:lnTo>
                                <a:close/>
                              </a:path>
                              <a:path w="3733165" h="149225">
                                <a:moveTo>
                                  <a:pt x="707529" y="136105"/>
                                </a:moveTo>
                                <a:lnTo>
                                  <a:pt x="696252" y="136105"/>
                                </a:lnTo>
                                <a:lnTo>
                                  <a:pt x="696252" y="149059"/>
                                </a:lnTo>
                                <a:lnTo>
                                  <a:pt x="707529" y="149059"/>
                                </a:lnTo>
                                <a:lnTo>
                                  <a:pt x="707529" y="136105"/>
                                </a:lnTo>
                                <a:close/>
                              </a:path>
                              <a:path w="3733165" h="149225">
                                <a:moveTo>
                                  <a:pt x="730973" y="136105"/>
                                </a:moveTo>
                                <a:lnTo>
                                  <a:pt x="719696" y="136105"/>
                                </a:lnTo>
                                <a:lnTo>
                                  <a:pt x="719696" y="149059"/>
                                </a:lnTo>
                                <a:lnTo>
                                  <a:pt x="730973" y="149059"/>
                                </a:lnTo>
                                <a:lnTo>
                                  <a:pt x="730973" y="136105"/>
                                </a:lnTo>
                                <a:close/>
                              </a:path>
                              <a:path w="3733165" h="149225">
                                <a:moveTo>
                                  <a:pt x="753960" y="136105"/>
                                </a:moveTo>
                                <a:lnTo>
                                  <a:pt x="742683" y="136105"/>
                                </a:lnTo>
                                <a:lnTo>
                                  <a:pt x="742683" y="149059"/>
                                </a:lnTo>
                                <a:lnTo>
                                  <a:pt x="753960" y="149059"/>
                                </a:lnTo>
                                <a:lnTo>
                                  <a:pt x="753960" y="136105"/>
                                </a:lnTo>
                                <a:close/>
                              </a:path>
                              <a:path w="3733165" h="149225">
                                <a:moveTo>
                                  <a:pt x="777392" y="136105"/>
                                </a:moveTo>
                                <a:lnTo>
                                  <a:pt x="766114" y="136105"/>
                                </a:lnTo>
                                <a:lnTo>
                                  <a:pt x="766114" y="149059"/>
                                </a:lnTo>
                                <a:lnTo>
                                  <a:pt x="777392" y="149059"/>
                                </a:lnTo>
                                <a:lnTo>
                                  <a:pt x="777392" y="136105"/>
                                </a:lnTo>
                                <a:close/>
                              </a:path>
                              <a:path w="3733165" h="149225">
                                <a:moveTo>
                                  <a:pt x="800379" y="136105"/>
                                </a:moveTo>
                                <a:lnTo>
                                  <a:pt x="789101" y="136105"/>
                                </a:lnTo>
                                <a:lnTo>
                                  <a:pt x="789101" y="149059"/>
                                </a:lnTo>
                                <a:lnTo>
                                  <a:pt x="800379" y="149059"/>
                                </a:lnTo>
                                <a:lnTo>
                                  <a:pt x="800379" y="136105"/>
                                </a:lnTo>
                                <a:close/>
                              </a:path>
                              <a:path w="3733165" h="149225">
                                <a:moveTo>
                                  <a:pt x="823823" y="136105"/>
                                </a:moveTo>
                                <a:lnTo>
                                  <a:pt x="812546" y="136105"/>
                                </a:lnTo>
                                <a:lnTo>
                                  <a:pt x="812546" y="149059"/>
                                </a:lnTo>
                                <a:lnTo>
                                  <a:pt x="823823" y="149059"/>
                                </a:lnTo>
                                <a:lnTo>
                                  <a:pt x="823823" y="136105"/>
                                </a:lnTo>
                                <a:close/>
                              </a:path>
                              <a:path w="3733165" h="149225">
                                <a:moveTo>
                                  <a:pt x="846797" y="136105"/>
                                </a:moveTo>
                                <a:lnTo>
                                  <a:pt x="835520" y="136105"/>
                                </a:lnTo>
                                <a:lnTo>
                                  <a:pt x="835520" y="149059"/>
                                </a:lnTo>
                                <a:lnTo>
                                  <a:pt x="846797" y="149059"/>
                                </a:lnTo>
                                <a:lnTo>
                                  <a:pt x="846797" y="136105"/>
                                </a:lnTo>
                                <a:close/>
                              </a:path>
                              <a:path w="3733165" h="149225">
                                <a:moveTo>
                                  <a:pt x="870242" y="136105"/>
                                </a:moveTo>
                                <a:lnTo>
                                  <a:pt x="858964" y="136105"/>
                                </a:lnTo>
                                <a:lnTo>
                                  <a:pt x="858964" y="149059"/>
                                </a:lnTo>
                                <a:lnTo>
                                  <a:pt x="870242" y="149059"/>
                                </a:lnTo>
                                <a:lnTo>
                                  <a:pt x="870242" y="136105"/>
                                </a:lnTo>
                                <a:close/>
                              </a:path>
                              <a:path w="3733165" h="149225">
                                <a:moveTo>
                                  <a:pt x="893229" y="136105"/>
                                </a:moveTo>
                                <a:lnTo>
                                  <a:pt x="881951" y="136105"/>
                                </a:lnTo>
                                <a:lnTo>
                                  <a:pt x="881951" y="149059"/>
                                </a:lnTo>
                                <a:lnTo>
                                  <a:pt x="893229" y="149059"/>
                                </a:lnTo>
                                <a:lnTo>
                                  <a:pt x="893229" y="136105"/>
                                </a:lnTo>
                                <a:close/>
                              </a:path>
                              <a:path w="3733165" h="149225">
                                <a:moveTo>
                                  <a:pt x="916673" y="136105"/>
                                </a:moveTo>
                                <a:lnTo>
                                  <a:pt x="905383" y="136105"/>
                                </a:lnTo>
                                <a:lnTo>
                                  <a:pt x="905383" y="149059"/>
                                </a:lnTo>
                                <a:lnTo>
                                  <a:pt x="916673" y="149059"/>
                                </a:lnTo>
                                <a:lnTo>
                                  <a:pt x="916673" y="136105"/>
                                </a:lnTo>
                                <a:close/>
                              </a:path>
                              <a:path w="3733165" h="149225">
                                <a:moveTo>
                                  <a:pt x="939647" y="136105"/>
                                </a:moveTo>
                                <a:lnTo>
                                  <a:pt x="928370" y="136105"/>
                                </a:lnTo>
                                <a:lnTo>
                                  <a:pt x="928370" y="149059"/>
                                </a:lnTo>
                                <a:lnTo>
                                  <a:pt x="939647" y="149059"/>
                                </a:lnTo>
                                <a:lnTo>
                                  <a:pt x="939647" y="136105"/>
                                </a:lnTo>
                                <a:close/>
                              </a:path>
                              <a:path w="3733165" h="149225">
                                <a:moveTo>
                                  <a:pt x="963091" y="136105"/>
                                </a:moveTo>
                                <a:lnTo>
                                  <a:pt x="951801" y="136105"/>
                                </a:lnTo>
                                <a:lnTo>
                                  <a:pt x="951801" y="149059"/>
                                </a:lnTo>
                                <a:lnTo>
                                  <a:pt x="963091" y="149059"/>
                                </a:lnTo>
                                <a:lnTo>
                                  <a:pt x="963091" y="136105"/>
                                </a:lnTo>
                                <a:close/>
                              </a:path>
                              <a:path w="3733165" h="149225">
                                <a:moveTo>
                                  <a:pt x="986066" y="136105"/>
                                </a:moveTo>
                                <a:lnTo>
                                  <a:pt x="974775" y="136105"/>
                                </a:lnTo>
                                <a:lnTo>
                                  <a:pt x="974775" y="149059"/>
                                </a:lnTo>
                                <a:lnTo>
                                  <a:pt x="986066" y="149059"/>
                                </a:lnTo>
                                <a:lnTo>
                                  <a:pt x="986066" y="136105"/>
                                </a:lnTo>
                                <a:close/>
                              </a:path>
                              <a:path w="3733165" h="149225">
                                <a:moveTo>
                                  <a:pt x="1009523" y="136105"/>
                                </a:moveTo>
                                <a:lnTo>
                                  <a:pt x="998245" y="136105"/>
                                </a:lnTo>
                                <a:lnTo>
                                  <a:pt x="998245" y="149059"/>
                                </a:lnTo>
                                <a:lnTo>
                                  <a:pt x="1009523" y="149059"/>
                                </a:lnTo>
                                <a:lnTo>
                                  <a:pt x="1009523" y="136105"/>
                                </a:lnTo>
                                <a:close/>
                              </a:path>
                              <a:path w="3733165" h="149225">
                                <a:moveTo>
                                  <a:pt x="1032510" y="136105"/>
                                </a:moveTo>
                                <a:lnTo>
                                  <a:pt x="1021232" y="136105"/>
                                </a:lnTo>
                                <a:lnTo>
                                  <a:pt x="1021232" y="149059"/>
                                </a:lnTo>
                                <a:lnTo>
                                  <a:pt x="1032510" y="149059"/>
                                </a:lnTo>
                                <a:lnTo>
                                  <a:pt x="1032510" y="136105"/>
                                </a:lnTo>
                                <a:close/>
                              </a:path>
                              <a:path w="3733165" h="149225">
                                <a:moveTo>
                                  <a:pt x="1055941" y="136105"/>
                                </a:moveTo>
                                <a:lnTo>
                                  <a:pt x="1044676" y="136105"/>
                                </a:lnTo>
                                <a:lnTo>
                                  <a:pt x="1044676" y="149059"/>
                                </a:lnTo>
                                <a:lnTo>
                                  <a:pt x="1055941" y="149059"/>
                                </a:lnTo>
                                <a:lnTo>
                                  <a:pt x="1055941" y="136105"/>
                                </a:lnTo>
                                <a:close/>
                              </a:path>
                              <a:path w="3733165" h="149225">
                                <a:moveTo>
                                  <a:pt x="1078928" y="136105"/>
                                </a:moveTo>
                                <a:lnTo>
                                  <a:pt x="1067650" y="136105"/>
                                </a:lnTo>
                                <a:lnTo>
                                  <a:pt x="1067650" y="149059"/>
                                </a:lnTo>
                                <a:lnTo>
                                  <a:pt x="1078928" y="149059"/>
                                </a:lnTo>
                                <a:lnTo>
                                  <a:pt x="1078928" y="136105"/>
                                </a:lnTo>
                                <a:close/>
                              </a:path>
                              <a:path w="3733165" h="149225">
                                <a:moveTo>
                                  <a:pt x="1102029" y="136105"/>
                                </a:moveTo>
                                <a:lnTo>
                                  <a:pt x="1090739" y="136105"/>
                                </a:lnTo>
                                <a:lnTo>
                                  <a:pt x="1090739" y="149059"/>
                                </a:lnTo>
                                <a:lnTo>
                                  <a:pt x="1102029" y="149059"/>
                                </a:lnTo>
                                <a:lnTo>
                                  <a:pt x="1102029" y="136105"/>
                                </a:lnTo>
                                <a:close/>
                              </a:path>
                              <a:path w="3733165" h="149225">
                                <a:moveTo>
                                  <a:pt x="1125461" y="136105"/>
                                </a:moveTo>
                                <a:lnTo>
                                  <a:pt x="1114196" y="136105"/>
                                </a:lnTo>
                                <a:lnTo>
                                  <a:pt x="1114196" y="149059"/>
                                </a:lnTo>
                                <a:lnTo>
                                  <a:pt x="1125461" y="149059"/>
                                </a:lnTo>
                                <a:lnTo>
                                  <a:pt x="1125461" y="136105"/>
                                </a:lnTo>
                                <a:close/>
                              </a:path>
                              <a:path w="3733165" h="149225">
                                <a:moveTo>
                                  <a:pt x="1148448" y="136105"/>
                                </a:moveTo>
                                <a:lnTo>
                                  <a:pt x="1137158" y="136105"/>
                                </a:lnTo>
                                <a:lnTo>
                                  <a:pt x="1137158" y="149059"/>
                                </a:lnTo>
                                <a:lnTo>
                                  <a:pt x="1148448" y="149059"/>
                                </a:lnTo>
                                <a:lnTo>
                                  <a:pt x="1148448" y="136105"/>
                                </a:lnTo>
                                <a:close/>
                              </a:path>
                              <a:path w="3733165" h="149225">
                                <a:moveTo>
                                  <a:pt x="1171892" y="136105"/>
                                </a:moveTo>
                                <a:lnTo>
                                  <a:pt x="1160614" y="136105"/>
                                </a:lnTo>
                                <a:lnTo>
                                  <a:pt x="1160614" y="149059"/>
                                </a:lnTo>
                                <a:lnTo>
                                  <a:pt x="1171892" y="149059"/>
                                </a:lnTo>
                                <a:lnTo>
                                  <a:pt x="1171892" y="136105"/>
                                </a:lnTo>
                                <a:close/>
                              </a:path>
                              <a:path w="3733165" h="149225">
                                <a:moveTo>
                                  <a:pt x="1194866" y="136105"/>
                                </a:moveTo>
                                <a:lnTo>
                                  <a:pt x="1183601" y="136105"/>
                                </a:lnTo>
                                <a:lnTo>
                                  <a:pt x="1183601" y="149059"/>
                                </a:lnTo>
                                <a:lnTo>
                                  <a:pt x="1194866" y="149059"/>
                                </a:lnTo>
                                <a:lnTo>
                                  <a:pt x="1194866" y="136105"/>
                                </a:lnTo>
                                <a:close/>
                              </a:path>
                              <a:path w="3733165" h="149225">
                                <a:moveTo>
                                  <a:pt x="1218311" y="136105"/>
                                </a:moveTo>
                                <a:lnTo>
                                  <a:pt x="1207033" y="136105"/>
                                </a:lnTo>
                                <a:lnTo>
                                  <a:pt x="1207033" y="149059"/>
                                </a:lnTo>
                                <a:lnTo>
                                  <a:pt x="1218311" y="149059"/>
                                </a:lnTo>
                                <a:lnTo>
                                  <a:pt x="1218311" y="136105"/>
                                </a:lnTo>
                                <a:close/>
                              </a:path>
                              <a:path w="3733165" h="149225">
                                <a:moveTo>
                                  <a:pt x="1241298" y="136105"/>
                                </a:moveTo>
                                <a:lnTo>
                                  <a:pt x="1230020" y="136105"/>
                                </a:lnTo>
                                <a:lnTo>
                                  <a:pt x="1230020" y="149059"/>
                                </a:lnTo>
                                <a:lnTo>
                                  <a:pt x="1241298" y="149059"/>
                                </a:lnTo>
                                <a:lnTo>
                                  <a:pt x="1241298" y="136105"/>
                                </a:lnTo>
                                <a:close/>
                              </a:path>
                              <a:path w="3733165" h="149225">
                                <a:moveTo>
                                  <a:pt x="1264729" y="136105"/>
                                </a:moveTo>
                                <a:lnTo>
                                  <a:pt x="1253464" y="136105"/>
                                </a:lnTo>
                                <a:lnTo>
                                  <a:pt x="1253464" y="149059"/>
                                </a:lnTo>
                                <a:lnTo>
                                  <a:pt x="1264729" y="149059"/>
                                </a:lnTo>
                                <a:lnTo>
                                  <a:pt x="1264729" y="136105"/>
                                </a:lnTo>
                                <a:close/>
                              </a:path>
                              <a:path w="3733165" h="149225">
                                <a:moveTo>
                                  <a:pt x="1287716" y="136105"/>
                                </a:moveTo>
                                <a:lnTo>
                                  <a:pt x="1276451" y="136105"/>
                                </a:lnTo>
                                <a:lnTo>
                                  <a:pt x="1276451" y="149059"/>
                                </a:lnTo>
                                <a:lnTo>
                                  <a:pt x="1287716" y="149059"/>
                                </a:lnTo>
                                <a:lnTo>
                                  <a:pt x="1287716" y="136105"/>
                                </a:lnTo>
                                <a:close/>
                              </a:path>
                              <a:path w="3733165" h="149225">
                                <a:moveTo>
                                  <a:pt x="1311160" y="136105"/>
                                </a:moveTo>
                                <a:lnTo>
                                  <a:pt x="1299883" y="136105"/>
                                </a:lnTo>
                                <a:lnTo>
                                  <a:pt x="1299883" y="149059"/>
                                </a:lnTo>
                                <a:lnTo>
                                  <a:pt x="1311160" y="149059"/>
                                </a:lnTo>
                                <a:lnTo>
                                  <a:pt x="1311160" y="136105"/>
                                </a:lnTo>
                                <a:close/>
                              </a:path>
                              <a:path w="3733165" h="149225">
                                <a:moveTo>
                                  <a:pt x="1334147" y="136105"/>
                                </a:moveTo>
                                <a:lnTo>
                                  <a:pt x="1322870" y="136105"/>
                                </a:lnTo>
                                <a:lnTo>
                                  <a:pt x="1322870" y="149059"/>
                                </a:lnTo>
                                <a:lnTo>
                                  <a:pt x="1334147" y="149059"/>
                                </a:lnTo>
                                <a:lnTo>
                                  <a:pt x="1334147" y="136105"/>
                                </a:lnTo>
                                <a:close/>
                              </a:path>
                              <a:path w="3733165" h="149225">
                                <a:moveTo>
                                  <a:pt x="1357579" y="136105"/>
                                </a:moveTo>
                                <a:lnTo>
                                  <a:pt x="1346314" y="136105"/>
                                </a:lnTo>
                                <a:lnTo>
                                  <a:pt x="1346314" y="149059"/>
                                </a:lnTo>
                                <a:lnTo>
                                  <a:pt x="1357579" y="149059"/>
                                </a:lnTo>
                                <a:lnTo>
                                  <a:pt x="1357579" y="136105"/>
                                </a:lnTo>
                                <a:close/>
                              </a:path>
                              <a:path w="3733165" h="149225">
                                <a:moveTo>
                                  <a:pt x="1380566" y="136105"/>
                                </a:moveTo>
                                <a:lnTo>
                                  <a:pt x="1369288" y="136105"/>
                                </a:lnTo>
                                <a:lnTo>
                                  <a:pt x="1369288" y="149059"/>
                                </a:lnTo>
                                <a:lnTo>
                                  <a:pt x="1380566" y="149059"/>
                                </a:lnTo>
                                <a:lnTo>
                                  <a:pt x="1380566" y="136105"/>
                                </a:lnTo>
                                <a:close/>
                              </a:path>
                              <a:path w="3733165" h="149225">
                                <a:moveTo>
                                  <a:pt x="1404010" y="136105"/>
                                </a:moveTo>
                                <a:lnTo>
                                  <a:pt x="1392732" y="136105"/>
                                </a:lnTo>
                                <a:lnTo>
                                  <a:pt x="1392732" y="149059"/>
                                </a:lnTo>
                                <a:lnTo>
                                  <a:pt x="1404010" y="149059"/>
                                </a:lnTo>
                                <a:lnTo>
                                  <a:pt x="1404010" y="136105"/>
                                </a:lnTo>
                                <a:close/>
                              </a:path>
                              <a:path w="3733165" h="149225">
                                <a:moveTo>
                                  <a:pt x="1426984" y="136105"/>
                                </a:moveTo>
                                <a:lnTo>
                                  <a:pt x="1415707" y="136105"/>
                                </a:lnTo>
                                <a:lnTo>
                                  <a:pt x="1415707" y="149059"/>
                                </a:lnTo>
                                <a:lnTo>
                                  <a:pt x="1426984" y="149059"/>
                                </a:lnTo>
                                <a:lnTo>
                                  <a:pt x="1426984" y="136105"/>
                                </a:lnTo>
                                <a:close/>
                              </a:path>
                              <a:path w="3733165" h="149225">
                                <a:moveTo>
                                  <a:pt x="3547440" y="0"/>
                                </a:moveTo>
                                <a:lnTo>
                                  <a:pt x="3536162" y="0"/>
                                </a:lnTo>
                                <a:lnTo>
                                  <a:pt x="3536162" y="12954"/>
                                </a:lnTo>
                                <a:lnTo>
                                  <a:pt x="3547440" y="12954"/>
                                </a:lnTo>
                                <a:lnTo>
                                  <a:pt x="3547440" y="0"/>
                                </a:lnTo>
                                <a:close/>
                              </a:path>
                              <a:path w="3733165" h="149225">
                                <a:moveTo>
                                  <a:pt x="3570884" y="0"/>
                                </a:moveTo>
                                <a:lnTo>
                                  <a:pt x="3559594" y="0"/>
                                </a:lnTo>
                                <a:lnTo>
                                  <a:pt x="3559594" y="12954"/>
                                </a:lnTo>
                                <a:lnTo>
                                  <a:pt x="3570884" y="12954"/>
                                </a:lnTo>
                                <a:lnTo>
                                  <a:pt x="3570884" y="0"/>
                                </a:lnTo>
                                <a:close/>
                              </a:path>
                              <a:path w="3733165" h="149225">
                                <a:moveTo>
                                  <a:pt x="3593757" y="0"/>
                                </a:moveTo>
                                <a:lnTo>
                                  <a:pt x="3582466" y="0"/>
                                </a:lnTo>
                                <a:lnTo>
                                  <a:pt x="3582466" y="12954"/>
                                </a:lnTo>
                                <a:lnTo>
                                  <a:pt x="3593757" y="12954"/>
                                </a:lnTo>
                                <a:lnTo>
                                  <a:pt x="3593757" y="0"/>
                                </a:lnTo>
                                <a:close/>
                              </a:path>
                              <a:path w="3733165" h="149225">
                                <a:moveTo>
                                  <a:pt x="3617201" y="0"/>
                                </a:moveTo>
                                <a:lnTo>
                                  <a:pt x="3605898" y="0"/>
                                </a:lnTo>
                                <a:lnTo>
                                  <a:pt x="3605898" y="12954"/>
                                </a:lnTo>
                                <a:lnTo>
                                  <a:pt x="3617201" y="12954"/>
                                </a:lnTo>
                                <a:lnTo>
                                  <a:pt x="3617201" y="0"/>
                                </a:lnTo>
                                <a:close/>
                              </a:path>
                              <a:path w="3733165" h="149225">
                                <a:moveTo>
                                  <a:pt x="3640163" y="0"/>
                                </a:moveTo>
                                <a:lnTo>
                                  <a:pt x="3628910" y="0"/>
                                </a:lnTo>
                                <a:lnTo>
                                  <a:pt x="3628910" y="12954"/>
                                </a:lnTo>
                                <a:lnTo>
                                  <a:pt x="3640163" y="12954"/>
                                </a:lnTo>
                                <a:lnTo>
                                  <a:pt x="3640163" y="0"/>
                                </a:lnTo>
                                <a:close/>
                              </a:path>
                              <a:path w="3733165" h="149225">
                                <a:moveTo>
                                  <a:pt x="3663607" y="0"/>
                                </a:moveTo>
                                <a:lnTo>
                                  <a:pt x="3652342" y="0"/>
                                </a:lnTo>
                                <a:lnTo>
                                  <a:pt x="3652342" y="12954"/>
                                </a:lnTo>
                                <a:lnTo>
                                  <a:pt x="3663607" y="12954"/>
                                </a:lnTo>
                                <a:lnTo>
                                  <a:pt x="3663607" y="0"/>
                                </a:lnTo>
                                <a:close/>
                              </a:path>
                              <a:path w="3733165" h="149225">
                                <a:moveTo>
                                  <a:pt x="3686594" y="0"/>
                                </a:moveTo>
                                <a:lnTo>
                                  <a:pt x="3675316" y="0"/>
                                </a:lnTo>
                                <a:lnTo>
                                  <a:pt x="3675316" y="12954"/>
                                </a:lnTo>
                                <a:lnTo>
                                  <a:pt x="3686594" y="12954"/>
                                </a:lnTo>
                                <a:lnTo>
                                  <a:pt x="3686594" y="0"/>
                                </a:lnTo>
                                <a:close/>
                              </a:path>
                              <a:path w="3733165" h="149225">
                                <a:moveTo>
                                  <a:pt x="3709695" y="0"/>
                                </a:moveTo>
                                <a:lnTo>
                                  <a:pt x="3698405" y="0"/>
                                </a:lnTo>
                                <a:lnTo>
                                  <a:pt x="3698405" y="12954"/>
                                </a:lnTo>
                                <a:lnTo>
                                  <a:pt x="3709695" y="12954"/>
                                </a:lnTo>
                                <a:lnTo>
                                  <a:pt x="3709695" y="0"/>
                                </a:lnTo>
                                <a:close/>
                              </a:path>
                              <a:path w="3733165" h="149225">
                                <a:moveTo>
                                  <a:pt x="3733139" y="0"/>
                                </a:moveTo>
                                <a:lnTo>
                                  <a:pt x="3721849" y="0"/>
                                </a:lnTo>
                                <a:lnTo>
                                  <a:pt x="3721849" y="12954"/>
                                </a:lnTo>
                                <a:lnTo>
                                  <a:pt x="3733139" y="12954"/>
                                </a:lnTo>
                                <a:lnTo>
                                  <a:pt x="3733139" y="0"/>
                                </a:lnTo>
                                <a:close/>
                              </a:path>
                            </a:pathLst>
                          </a:custGeom>
                          <a:solidFill>
                            <a:srgbClr val="000000"/>
                          </a:solidFill>
                        </wps:spPr>
                        <wps:bodyPr wrap="square" lIns="0" tIns="0" rIns="0" bIns="0" rtlCol="0">
                          <a:prstTxWarp prst="textNoShape">
                            <a:avLst/>
                          </a:prstTxWarp>
                          <a:noAutofit/>
                        </wps:bodyPr>
                      </wps:wsp>
                      <wps:wsp>
                        <wps:cNvPr id="482" name="Graphic 482"/>
                        <wps:cNvSpPr/>
                        <wps:spPr>
                          <a:xfrm>
                            <a:off x="1486966" y="1064539"/>
                            <a:ext cx="220979" cy="13335"/>
                          </a:xfrm>
                          <a:custGeom>
                            <a:avLst/>
                            <a:gdLst/>
                            <a:ahLst/>
                            <a:cxnLst/>
                            <a:rect l="l" t="t" r="r" b="b"/>
                            <a:pathLst>
                              <a:path w="220979" h="13335">
                                <a:moveTo>
                                  <a:pt x="11277" y="0"/>
                                </a:moveTo>
                                <a:lnTo>
                                  <a:pt x="0" y="0"/>
                                </a:lnTo>
                                <a:lnTo>
                                  <a:pt x="0" y="12954"/>
                                </a:lnTo>
                                <a:lnTo>
                                  <a:pt x="11277" y="12954"/>
                                </a:lnTo>
                                <a:lnTo>
                                  <a:pt x="11277" y="0"/>
                                </a:lnTo>
                                <a:close/>
                              </a:path>
                              <a:path w="220979" h="13335">
                                <a:moveTo>
                                  <a:pt x="34721" y="0"/>
                                </a:moveTo>
                                <a:lnTo>
                                  <a:pt x="23444" y="0"/>
                                </a:lnTo>
                                <a:lnTo>
                                  <a:pt x="23444" y="12954"/>
                                </a:lnTo>
                                <a:lnTo>
                                  <a:pt x="34721" y="12954"/>
                                </a:lnTo>
                                <a:lnTo>
                                  <a:pt x="34721" y="0"/>
                                </a:lnTo>
                                <a:close/>
                              </a:path>
                              <a:path w="220979" h="13335">
                                <a:moveTo>
                                  <a:pt x="57708" y="0"/>
                                </a:moveTo>
                                <a:lnTo>
                                  <a:pt x="46431" y="0"/>
                                </a:lnTo>
                                <a:lnTo>
                                  <a:pt x="46431" y="12954"/>
                                </a:lnTo>
                                <a:lnTo>
                                  <a:pt x="57708" y="12954"/>
                                </a:lnTo>
                                <a:lnTo>
                                  <a:pt x="57708" y="0"/>
                                </a:lnTo>
                                <a:close/>
                              </a:path>
                              <a:path w="220979" h="13335">
                                <a:moveTo>
                                  <a:pt x="81153" y="0"/>
                                </a:moveTo>
                                <a:lnTo>
                                  <a:pt x="69875" y="0"/>
                                </a:lnTo>
                                <a:lnTo>
                                  <a:pt x="69875" y="12954"/>
                                </a:lnTo>
                                <a:lnTo>
                                  <a:pt x="81153" y="12954"/>
                                </a:lnTo>
                                <a:lnTo>
                                  <a:pt x="81153" y="0"/>
                                </a:lnTo>
                                <a:close/>
                              </a:path>
                              <a:path w="220979" h="13335">
                                <a:moveTo>
                                  <a:pt x="104127" y="0"/>
                                </a:moveTo>
                                <a:lnTo>
                                  <a:pt x="92849" y="0"/>
                                </a:lnTo>
                                <a:lnTo>
                                  <a:pt x="92849" y="12954"/>
                                </a:lnTo>
                                <a:lnTo>
                                  <a:pt x="104127" y="12954"/>
                                </a:lnTo>
                                <a:lnTo>
                                  <a:pt x="104127" y="0"/>
                                </a:lnTo>
                                <a:close/>
                              </a:path>
                              <a:path w="220979" h="13335">
                                <a:moveTo>
                                  <a:pt x="127571" y="0"/>
                                </a:moveTo>
                                <a:lnTo>
                                  <a:pt x="116281" y="0"/>
                                </a:lnTo>
                                <a:lnTo>
                                  <a:pt x="116281" y="12954"/>
                                </a:lnTo>
                                <a:lnTo>
                                  <a:pt x="127571" y="12954"/>
                                </a:lnTo>
                                <a:lnTo>
                                  <a:pt x="127571" y="0"/>
                                </a:lnTo>
                                <a:close/>
                              </a:path>
                              <a:path w="220979" h="13335">
                                <a:moveTo>
                                  <a:pt x="150545" y="0"/>
                                </a:moveTo>
                                <a:lnTo>
                                  <a:pt x="139280" y="0"/>
                                </a:lnTo>
                                <a:lnTo>
                                  <a:pt x="139280" y="12954"/>
                                </a:lnTo>
                                <a:lnTo>
                                  <a:pt x="150545" y="12954"/>
                                </a:lnTo>
                                <a:lnTo>
                                  <a:pt x="150545" y="0"/>
                                </a:lnTo>
                                <a:close/>
                              </a:path>
                              <a:path w="220979" h="13335">
                                <a:moveTo>
                                  <a:pt x="173990" y="0"/>
                                </a:moveTo>
                                <a:lnTo>
                                  <a:pt x="162699" y="0"/>
                                </a:lnTo>
                                <a:lnTo>
                                  <a:pt x="162699" y="12954"/>
                                </a:lnTo>
                                <a:lnTo>
                                  <a:pt x="173990" y="12954"/>
                                </a:lnTo>
                                <a:lnTo>
                                  <a:pt x="173990" y="0"/>
                                </a:lnTo>
                                <a:close/>
                              </a:path>
                              <a:path w="220979" h="13335">
                                <a:moveTo>
                                  <a:pt x="196977" y="0"/>
                                </a:moveTo>
                                <a:lnTo>
                                  <a:pt x="185686" y="0"/>
                                </a:lnTo>
                                <a:lnTo>
                                  <a:pt x="185686" y="12954"/>
                                </a:lnTo>
                                <a:lnTo>
                                  <a:pt x="196977" y="12954"/>
                                </a:lnTo>
                                <a:lnTo>
                                  <a:pt x="196977" y="0"/>
                                </a:lnTo>
                                <a:close/>
                              </a:path>
                              <a:path w="220979" h="13335">
                                <a:moveTo>
                                  <a:pt x="220421" y="0"/>
                                </a:moveTo>
                                <a:lnTo>
                                  <a:pt x="209143" y="0"/>
                                </a:lnTo>
                                <a:lnTo>
                                  <a:pt x="209143" y="12954"/>
                                </a:lnTo>
                                <a:lnTo>
                                  <a:pt x="220421" y="12954"/>
                                </a:lnTo>
                                <a:lnTo>
                                  <a:pt x="220421" y="0"/>
                                </a:lnTo>
                                <a:close/>
                              </a:path>
                            </a:pathLst>
                          </a:custGeom>
                          <a:solidFill>
                            <a:srgbClr val="000000"/>
                          </a:solidFill>
                        </wps:spPr>
                        <wps:bodyPr wrap="square" lIns="0" tIns="0" rIns="0" bIns="0" rtlCol="0">
                          <a:prstTxWarp prst="textNoShape">
                            <a:avLst/>
                          </a:prstTxWarp>
                          <a:noAutofit/>
                        </wps:bodyPr>
                      </wps:wsp>
                      <wps:wsp>
                        <wps:cNvPr id="483" name="Graphic 483"/>
                        <wps:cNvSpPr/>
                        <wps:spPr>
                          <a:xfrm>
                            <a:off x="2039213" y="1071016"/>
                            <a:ext cx="1311275" cy="1270"/>
                          </a:xfrm>
                          <a:custGeom>
                            <a:avLst/>
                            <a:gdLst/>
                            <a:ahLst/>
                            <a:cxnLst/>
                            <a:rect l="l" t="t" r="r" b="b"/>
                            <a:pathLst>
                              <a:path w="1311275">
                                <a:moveTo>
                                  <a:pt x="0" y="0"/>
                                </a:moveTo>
                                <a:lnTo>
                                  <a:pt x="1310779" y="0"/>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84" name="Image 484"/>
                          <pic:cNvPicPr/>
                        </pic:nvPicPr>
                        <pic:blipFill>
                          <a:blip r:embed="rId456" cstate="print"/>
                          <a:stretch>
                            <a:fillRect/>
                          </a:stretch>
                        </pic:blipFill>
                        <pic:spPr>
                          <a:xfrm>
                            <a:off x="71610" y="1269559"/>
                            <a:ext cx="1429652" cy="104585"/>
                          </a:xfrm>
                          <a:prstGeom prst="rect">
                            <a:avLst/>
                          </a:prstGeom>
                        </pic:spPr>
                      </pic:pic>
                      <wps:wsp>
                        <wps:cNvPr id="485" name="Graphic 485"/>
                        <wps:cNvSpPr/>
                        <wps:spPr>
                          <a:xfrm>
                            <a:off x="71272" y="1343221"/>
                            <a:ext cx="3651250" cy="136525"/>
                          </a:xfrm>
                          <a:custGeom>
                            <a:avLst/>
                            <a:gdLst/>
                            <a:ahLst/>
                            <a:cxnLst/>
                            <a:rect l="l" t="t" r="r" b="b"/>
                            <a:pathLst>
                              <a:path w="3651250" h="136525">
                                <a:moveTo>
                                  <a:pt x="1460563" y="0"/>
                                </a:moveTo>
                                <a:lnTo>
                                  <a:pt x="3650996" y="0"/>
                                </a:lnTo>
                              </a:path>
                              <a:path w="3651250" h="136525">
                                <a:moveTo>
                                  <a:pt x="0" y="136105"/>
                                </a:moveTo>
                                <a:lnTo>
                                  <a:pt x="1682534" y="136105"/>
                                </a:lnTo>
                              </a:path>
                            </a:pathLst>
                          </a:custGeom>
                          <a:ln w="12941">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86" name="Image 486"/>
                          <pic:cNvPicPr/>
                        </pic:nvPicPr>
                        <pic:blipFill>
                          <a:blip r:embed="rId457" cstate="print"/>
                          <a:stretch>
                            <a:fillRect/>
                          </a:stretch>
                        </pic:blipFill>
                        <pic:spPr>
                          <a:xfrm>
                            <a:off x="1790950" y="1409627"/>
                            <a:ext cx="213398" cy="77064"/>
                          </a:xfrm>
                          <a:prstGeom prst="rect">
                            <a:avLst/>
                          </a:prstGeom>
                        </pic:spPr>
                      </pic:pic>
                      <wps:wsp>
                        <wps:cNvPr id="487" name="Graphic 487"/>
                        <wps:cNvSpPr/>
                        <wps:spPr>
                          <a:xfrm>
                            <a:off x="2014385" y="1479327"/>
                            <a:ext cx="1358900" cy="1270"/>
                          </a:xfrm>
                          <a:custGeom>
                            <a:avLst/>
                            <a:gdLst/>
                            <a:ahLst/>
                            <a:cxnLst/>
                            <a:rect l="l" t="t" r="r" b="b"/>
                            <a:pathLst>
                              <a:path w="1358900">
                                <a:moveTo>
                                  <a:pt x="0" y="0"/>
                                </a:moveTo>
                                <a:lnTo>
                                  <a:pt x="1125093" y="0"/>
                                </a:lnTo>
                              </a:path>
                              <a:path w="1358900">
                                <a:moveTo>
                                  <a:pt x="1161973" y="0"/>
                                </a:moveTo>
                                <a:lnTo>
                                  <a:pt x="1358823" y="0"/>
                                </a:lnTo>
                              </a:path>
                            </a:pathLst>
                          </a:custGeom>
                          <a:ln w="12941">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88" name="Image 488"/>
                          <pic:cNvPicPr/>
                        </pic:nvPicPr>
                        <pic:blipFill>
                          <a:blip r:embed="rId458" cstate="print"/>
                          <a:stretch>
                            <a:fillRect/>
                          </a:stretch>
                        </pic:blipFill>
                        <pic:spPr>
                          <a:xfrm>
                            <a:off x="71504" y="1677878"/>
                            <a:ext cx="1416144" cy="104597"/>
                          </a:xfrm>
                          <a:prstGeom prst="rect">
                            <a:avLst/>
                          </a:prstGeom>
                        </pic:spPr>
                      </pic:pic>
                      <wps:wsp>
                        <wps:cNvPr id="489" name="Graphic 489"/>
                        <wps:cNvSpPr/>
                        <wps:spPr>
                          <a:xfrm>
                            <a:off x="71272" y="1751545"/>
                            <a:ext cx="3621404" cy="136525"/>
                          </a:xfrm>
                          <a:custGeom>
                            <a:avLst/>
                            <a:gdLst/>
                            <a:ahLst/>
                            <a:cxnLst/>
                            <a:rect l="l" t="t" r="r" b="b"/>
                            <a:pathLst>
                              <a:path w="3621404" h="136525">
                                <a:moveTo>
                                  <a:pt x="1447177" y="0"/>
                                </a:moveTo>
                                <a:lnTo>
                                  <a:pt x="3620808" y="0"/>
                                </a:lnTo>
                              </a:path>
                              <a:path w="3621404" h="136525">
                                <a:moveTo>
                                  <a:pt x="0" y="136105"/>
                                </a:moveTo>
                                <a:lnTo>
                                  <a:pt x="1682534" y="136105"/>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90" name="Image 490"/>
                          <pic:cNvPicPr/>
                        </pic:nvPicPr>
                        <pic:blipFill>
                          <a:blip r:embed="rId459" cstate="print"/>
                          <a:stretch>
                            <a:fillRect/>
                          </a:stretch>
                        </pic:blipFill>
                        <pic:spPr>
                          <a:xfrm>
                            <a:off x="1790901" y="1817945"/>
                            <a:ext cx="213447" cy="77077"/>
                          </a:xfrm>
                          <a:prstGeom prst="rect">
                            <a:avLst/>
                          </a:prstGeom>
                        </pic:spPr>
                      </pic:pic>
                      <wps:wsp>
                        <wps:cNvPr id="491" name="Graphic 491"/>
                        <wps:cNvSpPr/>
                        <wps:spPr>
                          <a:xfrm>
                            <a:off x="2014385" y="1887651"/>
                            <a:ext cx="1358900" cy="1270"/>
                          </a:xfrm>
                          <a:custGeom>
                            <a:avLst/>
                            <a:gdLst/>
                            <a:ahLst/>
                            <a:cxnLst/>
                            <a:rect l="l" t="t" r="r" b="b"/>
                            <a:pathLst>
                              <a:path w="1358900">
                                <a:moveTo>
                                  <a:pt x="0" y="0"/>
                                </a:moveTo>
                                <a:lnTo>
                                  <a:pt x="1124877" y="0"/>
                                </a:lnTo>
                              </a:path>
                              <a:path w="1358900">
                                <a:moveTo>
                                  <a:pt x="1161757" y="0"/>
                                </a:moveTo>
                                <a:lnTo>
                                  <a:pt x="1358607" y="0"/>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92" name="Image 492"/>
                          <pic:cNvPicPr/>
                        </pic:nvPicPr>
                        <pic:blipFill>
                          <a:blip r:embed="rId460" cstate="print"/>
                          <a:stretch>
                            <a:fillRect/>
                          </a:stretch>
                        </pic:blipFill>
                        <pic:spPr>
                          <a:xfrm>
                            <a:off x="71553" y="2086448"/>
                            <a:ext cx="1355669" cy="104825"/>
                          </a:xfrm>
                          <a:prstGeom prst="rect">
                            <a:avLst/>
                          </a:prstGeom>
                        </pic:spPr>
                      </pic:pic>
                      <wps:wsp>
                        <wps:cNvPr id="493" name="Graphic 493"/>
                        <wps:cNvSpPr/>
                        <wps:spPr>
                          <a:xfrm>
                            <a:off x="1457909" y="2159844"/>
                            <a:ext cx="2174875" cy="1270"/>
                          </a:xfrm>
                          <a:custGeom>
                            <a:avLst/>
                            <a:gdLst/>
                            <a:ahLst/>
                            <a:cxnLst/>
                            <a:rect l="l" t="t" r="r" b="b"/>
                            <a:pathLst>
                              <a:path w="2174875">
                                <a:moveTo>
                                  <a:pt x="0" y="0"/>
                                </a:moveTo>
                                <a:lnTo>
                                  <a:pt x="2174786" y="0"/>
                                </a:lnTo>
                              </a:path>
                            </a:pathLst>
                          </a:custGeom>
                          <a:ln w="12941">
                            <a:solidFill>
                              <a:srgbClr val="000000"/>
                            </a:solidFill>
                            <a:prstDash val="sysDot"/>
                          </a:ln>
                        </wps:spPr>
                        <wps:bodyPr wrap="square" lIns="0" tIns="0" rIns="0" bIns="0" rtlCol="0">
                          <a:prstTxWarp prst="textNoShape">
                            <a:avLst/>
                          </a:prstTxWarp>
                          <a:noAutofit/>
                        </wps:bodyPr>
                      </wps:wsp>
                      <wps:wsp>
                        <wps:cNvPr id="494" name="Graphic 494"/>
                        <wps:cNvSpPr/>
                        <wps:spPr>
                          <a:xfrm>
                            <a:off x="71272" y="2295944"/>
                            <a:ext cx="1682750" cy="1270"/>
                          </a:xfrm>
                          <a:custGeom>
                            <a:avLst/>
                            <a:gdLst/>
                            <a:ahLst/>
                            <a:cxnLst/>
                            <a:rect l="l" t="t" r="r" b="b"/>
                            <a:pathLst>
                              <a:path w="1682750">
                                <a:moveTo>
                                  <a:pt x="0" y="0"/>
                                </a:moveTo>
                                <a:lnTo>
                                  <a:pt x="1682534" y="0"/>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95" name="Image 495"/>
                          <pic:cNvPicPr/>
                        </pic:nvPicPr>
                        <pic:blipFill>
                          <a:blip r:embed="rId461" cstate="print"/>
                          <a:stretch>
                            <a:fillRect/>
                          </a:stretch>
                        </pic:blipFill>
                        <pic:spPr>
                          <a:xfrm>
                            <a:off x="1790950" y="2226250"/>
                            <a:ext cx="213398" cy="77063"/>
                          </a:xfrm>
                          <a:prstGeom prst="rect">
                            <a:avLst/>
                          </a:prstGeom>
                        </pic:spPr>
                      </pic:pic>
                      <wps:wsp>
                        <wps:cNvPr id="496" name="Graphic 496"/>
                        <wps:cNvSpPr/>
                        <wps:spPr>
                          <a:xfrm>
                            <a:off x="2014385" y="2295944"/>
                            <a:ext cx="1358900" cy="1270"/>
                          </a:xfrm>
                          <a:custGeom>
                            <a:avLst/>
                            <a:gdLst/>
                            <a:ahLst/>
                            <a:cxnLst/>
                            <a:rect l="l" t="t" r="r" b="b"/>
                            <a:pathLst>
                              <a:path w="1358900">
                                <a:moveTo>
                                  <a:pt x="0" y="0"/>
                                </a:moveTo>
                                <a:lnTo>
                                  <a:pt x="1124877" y="0"/>
                                </a:lnTo>
                              </a:path>
                              <a:path w="1358900">
                                <a:moveTo>
                                  <a:pt x="1161757" y="0"/>
                                </a:moveTo>
                                <a:lnTo>
                                  <a:pt x="1358823" y="0"/>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97" name="Image 497"/>
                          <pic:cNvPicPr/>
                        </pic:nvPicPr>
                        <pic:blipFill>
                          <a:blip r:embed="rId462" cstate="print"/>
                          <a:stretch>
                            <a:fillRect/>
                          </a:stretch>
                        </pic:blipFill>
                        <pic:spPr>
                          <a:xfrm>
                            <a:off x="71553" y="2491934"/>
                            <a:ext cx="1342169" cy="104827"/>
                          </a:xfrm>
                          <a:prstGeom prst="rect">
                            <a:avLst/>
                          </a:prstGeom>
                        </pic:spPr>
                      </pic:pic>
                      <wps:wsp>
                        <wps:cNvPr id="498" name="Graphic 498"/>
                        <wps:cNvSpPr/>
                        <wps:spPr>
                          <a:xfrm>
                            <a:off x="71272" y="2565323"/>
                            <a:ext cx="3548379" cy="136525"/>
                          </a:xfrm>
                          <a:custGeom>
                            <a:avLst/>
                            <a:gdLst/>
                            <a:ahLst/>
                            <a:cxnLst/>
                            <a:rect l="l" t="t" r="r" b="b"/>
                            <a:pathLst>
                              <a:path w="3548379" h="136525">
                                <a:moveTo>
                                  <a:pt x="1373251" y="0"/>
                                </a:moveTo>
                                <a:lnTo>
                                  <a:pt x="3548024" y="0"/>
                                </a:lnTo>
                              </a:path>
                              <a:path w="3548379" h="136525">
                                <a:moveTo>
                                  <a:pt x="0" y="136105"/>
                                </a:moveTo>
                                <a:lnTo>
                                  <a:pt x="1682534" y="136105"/>
                                </a:lnTo>
                              </a:path>
                            </a:pathLst>
                          </a:custGeom>
                          <a:ln w="12953">
                            <a:solidFill>
                              <a:srgbClr val="000000"/>
                            </a:solidFill>
                            <a:prstDash val="sysDot"/>
                          </a:ln>
                        </wps:spPr>
                        <wps:bodyPr wrap="square" lIns="0" tIns="0" rIns="0" bIns="0" rtlCol="0">
                          <a:prstTxWarp prst="textNoShape">
                            <a:avLst/>
                          </a:prstTxWarp>
                          <a:noAutofit/>
                        </wps:bodyPr>
                      </wps:wsp>
                      <pic:pic xmlns:pic="http://schemas.openxmlformats.org/drawingml/2006/picture">
                        <pic:nvPicPr>
                          <pic:cNvPr id="499" name="Image 499"/>
                          <pic:cNvPicPr/>
                        </pic:nvPicPr>
                        <pic:blipFill>
                          <a:blip r:embed="rId463" cstate="print"/>
                          <a:stretch>
                            <a:fillRect/>
                          </a:stretch>
                        </pic:blipFill>
                        <pic:spPr>
                          <a:xfrm>
                            <a:off x="1790950" y="2631735"/>
                            <a:ext cx="213398" cy="77063"/>
                          </a:xfrm>
                          <a:prstGeom prst="rect">
                            <a:avLst/>
                          </a:prstGeom>
                        </pic:spPr>
                      </pic:pic>
                      <wps:wsp>
                        <wps:cNvPr id="500" name="Graphic 500"/>
                        <wps:cNvSpPr/>
                        <wps:spPr>
                          <a:xfrm>
                            <a:off x="2014385" y="2701429"/>
                            <a:ext cx="1365250" cy="1270"/>
                          </a:xfrm>
                          <a:custGeom>
                            <a:avLst/>
                            <a:gdLst/>
                            <a:ahLst/>
                            <a:cxnLst/>
                            <a:rect l="l" t="t" r="r" b="b"/>
                            <a:pathLst>
                              <a:path w="1365250">
                                <a:moveTo>
                                  <a:pt x="0" y="0"/>
                                </a:moveTo>
                                <a:lnTo>
                                  <a:pt x="1125093" y="0"/>
                                </a:lnTo>
                              </a:path>
                              <a:path w="1365250">
                                <a:moveTo>
                                  <a:pt x="1168133" y="0"/>
                                </a:moveTo>
                                <a:lnTo>
                                  <a:pt x="1365084" y="0"/>
                                </a:lnTo>
                              </a:path>
                            </a:pathLst>
                          </a:custGeom>
                          <a:ln w="12953">
                            <a:solidFill>
                              <a:srgbClr val="000000"/>
                            </a:solidFill>
                            <a:prstDash val="sysDot"/>
                          </a:ln>
                        </wps:spPr>
                        <wps:bodyPr wrap="square" lIns="0" tIns="0" rIns="0" bIns="0" rtlCol="0">
                          <a:prstTxWarp prst="textNoShape">
                            <a:avLst/>
                          </a:prstTxWarp>
                          <a:noAutofit/>
                        </wps:bodyPr>
                      </wps:wsp>
                      <wps:wsp>
                        <wps:cNvPr id="501" name="Graphic 501"/>
                        <wps:cNvSpPr/>
                        <wps:spPr>
                          <a:xfrm>
                            <a:off x="0" y="283552"/>
                            <a:ext cx="5640070" cy="2872740"/>
                          </a:xfrm>
                          <a:custGeom>
                            <a:avLst/>
                            <a:gdLst/>
                            <a:ahLst/>
                            <a:cxnLst/>
                            <a:rect l="l" t="t" r="r" b="b"/>
                            <a:pathLst>
                              <a:path w="5640070" h="2872740">
                                <a:moveTo>
                                  <a:pt x="5634113" y="2866682"/>
                                </a:moveTo>
                                <a:lnTo>
                                  <a:pt x="5638" y="2866682"/>
                                </a:lnTo>
                                <a:lnTo>
                                  <a:pt x="5638" y="5676"/>
                                </a:lnTo>
                                <a:lnTo>
                                  <a:pt x="2404491" y="5676"/>
                                </a:lnTo>
                                <a:lnTo>
                                  <a:pt x="2410168" y="5676"/>
                                </a:lnTo>
                                <a:lnTo>
                                  <a:pt x="2410168" y="0"/>
                                </a:lnTo>
                                <a:lnTo>
                                  <a:pt x="2404491" y="0"/>
                                </a:lnTo>
                                <a:lnTo>
                                  <a:pt x="5638" y="0"/>
                                </a:lnTo>
                                <a:lnTo>
                                  <a:pt x="0" y="0"/>
                                </a:lnTo>
                                <a:lnTo>
                                  <a:pt x="0" y="5664"/>
                                </a:lnTo>
                                <a:lnTo>
                                  <a:pt x="0" y="2866682"/>
                                </a:lnTo>
                                <a:lnTo>
                                  <a:pt x="0" y="2872346"/>
                                </a:lnTo>
                                <a:lnTo>
                                  <a:pt x="5626" y="2872346"/>
                                </a:lnTo>
                                <a:lnTo>
                                  <a:pt x="5634113" y="2872346"/>
                                </a:lnTo>
                                <a:lnTo>
                                  <a:pt x="5634113" y="2866682"/>
                                </a:lnTo>
                                <a:close/>
                              </a:path>
                              <a:path w="5640070" h="2872740">
                                <a:moveTo>
                                  <a:pt x="5639790" y="0"/>
                                </a:moveTo>
                                <a:lnTo>
                                  <a:pt x="5634126" y="0"/>
                                </a:lnTo>
                                <a:lnTo>
                                  <a:pt x="2410180" y="0"/>
                                </a:lnTo>
                                <a:lnTo>
                                  <a:pt x="2410180" y="5676"/>
                                </a:lnTo>
                                <a:lnTo>
                                  <a:pt x="5634126" y="5676"/>
                                </a:lnTo>
                                <a:lnTo>
                                  <a:pt x="5634126" y="2866682"/>
                                </a:lnTo>
                                <a:lnTo>
                                  <a:pt x="5634126" y="2872346"/>
                                </a:lnTo>
                                <a:lnTo>
                                  <a:pt x="5639790" y="2872346"/>
                                </a:lnTo>
                                <a:lnTo>
                                  <a:pt x="5639790" y="2866682"/>
                                </a:lnTo>
                                <a:lnTo>
                                  <a:pt x="5639790" y="5676"/>
                                </a:lnTo>
                                <a:lnTo>
                                  <a:pt x="563979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BB18DC" id="Group 462" o:spid="_x0000_s1026" style="position:absolute;margin-left:88.5pt;margin-top:77.35pt;width:444.1pt;height:248.5pt;z-index:-15704064;mso-wrap-distance-left:0;mso-wrap-distance-right:0;mso-position-horizontal-relative:page" coordsize="56400,31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">
                <v:shape id="Image 463" o:spid="_x0000_s1027" type="#_x0000_t75" style="position:absolute;left:715;top:361;width:18397;height: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">
                  <v:imagedata r:id="rId464" o:title=""/>
                </v:shape>
                <v:shape id="Graphic 464" o:spid="_x0000_s1028" style="position:absolute;width:56400;height:2838;visibility:visible;mso-wrap-style:square;v-text-anchor:top" coordsize="5640070,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" path="m2410168,r-5677,l5638,,,,,5664,,283552r5638,l5638,5676r2398853,l2404491,283552r5677,l2410168,5676r,-5676xem5639790,r-5664,l2410180,r,5676l5634126,5676r,277876l5639790,283552r,-277876l5639790,xe" fillcolor="black" stroked="f">
                  <v:path arrowok="t"/>
                </v:shape>
                <v:shape id="Image 465" o:spid="_x0000_s1029" type="#_x0000_t75" style="position:absolute;left:14908;top:3232;width:2824;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">
                  <v:imagedata r:id="rId465" o:title=""/>
                </v:shape>
                <v:shape id="Image 466" o:spid="_x0000_s1030" type="#_x0000_t75" style="position:absolute;left:18077;top:3227;width:842;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">
                  <v:imagedata r:id="rId466" o:title=""/>
                </v:shape>
                <v:shape id="Image 467" o:spid="_x0000_s1031" type="#_x0000_t75" style="position:absolute;left:19288;top:3227;width:1422;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">
                  <v:imagedata r:id="rId467" o:title=""/>
                </v:shape>
                <v:shape id="Image 468" o:spid="_x0000_s1032" type="#_x0000_t75" style="position:absolute;left:21068;top:3236;width:1296;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">
                  <v:imagedata r:id="rId468" o:title=""/>
                </v:shape>
                <v:shape id="Graphic 469" o:spid="_x0000_s1033" style="position:absolute;left:22713;top:3227;width:6439;height:781;visibility:visible;mso-wrap-style:square;v-text-anchor:top" coordsize="64389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" path="m55029,2616l51714,1689,48526,1016,42430,203,39027,,27863,,,31661,,48374,25514,77965r11392,l40424,77736r6769,-889l50927,76136r4102,-965l55029,58267r-7646,l46634,61582r-889,2565l43700,67792r-1359,1359l38912,70980r-2209,457l28663,71437,24625,68783,19113,58178,17741,50380r,-10325l29718,6527r9004,l41262,7518r3861,3975l46545,14605r889,4203l55029,18808r,-16192xem132524,38112r-305,-5219l132130,31254r-127,-2108l130429,21463r-2617,-6528l124155,9563,120738,6527,119443,5372,114642,2882r,43117l114477,48590r-25,406l113398,56375r-26,203l101904,71437r-8407,l82677,39611r63,-12929l83947,19405,89192,9105,93192,6527r9081,l114642,45999r,-43117l113703,2387,106921,596,99098,,91948,,64884,31254r,8357l83388,75565r14363,2400l102997,77965,131699,51079r825,-6045l132524,38112xem229069,889r-26174,l186143,46710,170688,889r-27737,l142951,4559r2083,609l146431,5803r1409,1347l148310,8001r483,2082l148920,12014r,51105l142951,73380r,3683l164045,77063r,-3683l162115,72898r-1359,-597l159194,70891r-521,-889l158153,67843r-140,-1905l158013,29121r-178,-7239l157454,15722r1016,l159169,18275r17488,50355l186486,68630,201434,28359r4242,-12065l206857,16294r-457,12801l206273,67348r-610,3010l204470,71882r-1258,673l200431,73380r,3683l229069,77063r,-3683l226949,72821r-1410,-609l224155,70827r-445,-1003l223151,65392r,-50559l229069,4559r,-3670xem299643,14490l297332,9347,294830,7531,287921,2565,282460,1270r,17856l282460,26885,270827,38950r-8522,l262305,7531r9856,l282460,19126r,-17856l280873,889r-41834,l239039,4559r1410,394l241554,5359r1600,927l243751,6896r774,1486l244767,9347r-38,59321l239039,73380r,3683l269062,77063r,-3683l267385,73088r-1232,-343l264553,71920r-622,-521l263080,70167r-190,-521l262775,69354r-368,-2044l262305,45262r3569,216l277431,45478r1194,-216l282638,44538r8344,-3759l293090,38950r1067,-927l298551,30734r978,-3849l299643,14490xem363042,54521r-7658,l354977,56489r-1930,6617l344881,70421r-12992,l331889,13042r330,-3810l337921,4559r,-3670l308622,889r,3670l311137,5359r1600,927l314591,64795r-279,3810l308622,73380r,3683l361810,77063r1232,-22542xem426923,56705r-7646,l417995,60883r-1651,3760l414756,67043r-1981,1981l410565,70129r-2883,419l394271,70548r,-29820l403390,40728r6172,8103l415874,48831r,-22657l409562,26174r-559,2261l408419,30111r-1232,2159l406425,33045r-1867,927l403275,34201r-9004,l394271,7416r15037,l418719,18630r7645,l426364,889r-55372,l370992,4559r2527,800l375119,6286r1855,58560l376694,68668r-5702,4712l370992,77063r54864,l426923,56705xem500468,889r-65697,l434771,20472r7646,l442836,18808r1778,-5537l452247,7416r6756,l459003,64846r-279,3911l452247,73380r,3683l483057,77063r,-3683l480720,72948r-2121,-990l477380,70675r-800,-2095l476351,66522r-51,-59106l483082,7505r9741,12967l500468,20472r,-19583xem564857,56705r-7645,l555929,60883r-1651,3760l552704,67043r-1982,1981l548513,70129r-2896,419l532206,70548r,-29820l541324,40728r6173,8103l553808,48831r,-22657l547497,26174r-559,2261l546354,30111r-1232,2159l544360,33045r-1867,927l541210,34201r-9004,l532206,7416r15037,l556653,18630r7646,l564299,889r-55360,l508939,4559r2515,800l513054,6286r1854,58560l514629,68668r-5690,4712l508939,77063r54864,l564857,56705xem643699,43141l626910,4953,609511,889r-35230,l574281,4559r1410,394l576795,5359r3175,63309l579716,69646r-5435,3734l574281,77063r31331,l610577,76733r8522,-1448l623138,73939r6426,-3454l606717,70485r1905,-331l597547,70154r,165l596455,70154r1092,l597547,7531r10198,l625741,31597r,13513l625068,50558r-2578,8560l620674,62445r-2426,2566l616813,66573r-1778,1232l610158,69888r-1536,266l630174,70154,643026,48348r673,-5207xe" fillcolor="black" stroked="f">
                  <v:path arrowok="t"/>
                </v:shape>
                <v:shape id="Image 470" o:spid="_x0000_s1034" type="#_x0000_t75" style="position:absolute;left:29508;top:3227;width:4110;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">
                  <v:imagedata r:id="rId469" o:title=""/>
                </v:shape>
                <v:shape id="Image 471" o:spid="_x0000_s1035" type="#_x0000_t75" style="position:absolute;left:33948;top:3227;width:4519;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">
                  <v:imagedata r:id="rId470" o:title=""/>
                </v:shape>
                <v:shape id="Graphic 472" o:spid="_x0000_s1036" style="position:absolute;left:718;top:4558;width:10719;height:1054;visibility:visible;mso-wrap-style:square;v-text-anchor:top" coordsize="107188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" path="m51511,5511l47828,4546,44551,3886,38823,3187,35699,2997r-10160,l,34785r,7950l19240,80975r13830,l37096,80733r7328,-927l48018,79108r3493,-927l51511,62217r-5525,l44792,65900r-1257,2794l40894,72491r-1626,1384l35407,75628r-2502,432l25844,76060,11328,49085r,-14554l27368,7912r6401,l45986,20980r5525,l51511,5511xem111760,44005r-2045,-6655l103403,30187r-1867,-2108l101219,27965r,20853l101219,57226r-140,1625l100977,60045r-965,5398l89979,76568r-7036,l79451,74510,74587,66281,73367,60388r,-14872l74561,39954r4801,-7811l82816,30187r7188,l101219,48818r,-20853l95504,25768r-12726,l62814,47764r,15062l64858,69570r8141,9119l78917,80975r12865,l111760,58851r,-14846xem208089,77330r-6261,-8382l201828,41262r-292,-3061l189699,25831r-4572,l169291,36258r-889,-3518l166789,30111r-4687,-3429l159067,25831r-6159,140l149313,27063r-4064,2286l142379,31623r-4064,3911l137541,35318r609,-9106l134747,26212r-13056,508l121691,29679r2959,661l126479,31203r686,635l128054,33591r254,1168l128498,66294r-114,4521l122529,77330r,2743l144399,80073r,-2743l143027,76974r-2413,-1079l139344,74739r-787,-1765l138150,69875r-51,-26314l138455,42037r10731,-9513l152755,32626r7607,33718l160248,70764r-825,3416l158038,75831r-1257,673l154279,77330r,2743l176212,80073r,-2743l173355,76454r-1956,-1359l170700,73901r-647,-2985l169964,43827r343,-1689l181089,32524r4038,153l192239,66344r-127,4420l186156,77330r,2743l208089,80073r,-2743xem302514,77330r-6262,-8382l296252,41262r-279,-3061l284137,25831r-4585,l263715,36258r-889,-3518l261213,30111r-4686,-3429l253492,25831r-6147,140l243738,27063r-4064,2286l236804,31623r-4052,3911l231965,35318r610,-9106l229171,26212r-13056,508l216115,29679r2960,661l220903,31203r686,635l222478,33591r254,1168l222923,66294r-115,4521l216954,77330r,2743l238836,80073r,-2743l237451,76974r-2413,-1079l233768,74739r-787,-1765l232575,69875r-51,-26314l232879,42037r10732,-9513l247180,32626r7607,33718l254673,70764r-5969,6566l248704,80073r21945,l270649,77330r-2870,-876l266357,75603r-521,-508l265125,73901r-267,-838l264388,68948r,-25121l275513,32524r4039,153l286664,66344r-127,4420l285724,74180r-1384,1651l283070,76504r-2489,826l280581,80073r21933,l302514,77330xem327164,4826r-10274,l316890,15659r10274,l327164,4826xem333070,77317l326821,26200r-3403,l310413,26708r,2959l312089,29972r1296,355l317106,70802r-483,2451l316331,74028r-51,140l311200,77317r,2743l333070,80060r,-2743xem380949,62534l361797,47625r-2629,-1296l356196,44399r-1104,-1042l353682,41122r-356,-1410l353326,35572r877,-1905l357746,30873r2375,-686l365137,30187r9843,8751l380339,38938r,-11392l374015,26377r-4585,-482l367055,25768r-6655,l343954,37617r,5550l362623,57696r2756,1333l368503,60998r1155,1092l371144,64477r381,1537l371525,69583r-9321,6985l357403,76568r-2718,-788l350735,72694r-1485,-2476l348246,66789r-5473,l342773,78447r2794,762l348437,79806r5880,927l357339,80975r6109,l380949,68008r,-5474xem429374,62534l410222,47625r-2629,-1296l404622,44399r-1105,-1042l402107,41122r-356,-1410l401751,35572r877,-1905l406171,30873r2375,-686l413562,30187r9843,8751l428764,38938r,-11392l422427,26377r-4572,-482l415480,25768r-6655,l392379,37617r,5550l411060,57696r2744,1333l416928,60998r1156,1092l419569,64477r381,1537l419950,69583r-9321,6985l405828,76568r-2718,-788l399173,72694r-1498,-2476l396671,66789r-5461,l391210,78447r2782,762l396862,79806r5880,927l405777,80975r6096,l429374,68008r,-5474xem456095,4826r-10275,l445820,15659r10275,l456095,4826xem462026,77317l455777,26200r-3403,l439369,26708r,2959l441045,29972r1296,355l446049,70802r-483,2451l445274,74028r-38,140l440143,77317r,2743l462026,80060r,-2743xem521284,44005r-2045,-6655l512927,30187r-1867,-2108l510743,27965r,20853l510743,57226r-140,1625l510501,60045r-965,5398l499503,76568r-7036,l488975,74510r-4864,-8229l482892,60388r,-14872l484085,39954r4801,-7811l492340,30187r7189,l510743,48818r,-20853l505028,25768r-12726,l472338,47764r,15062l474383,69570r8140,9119l488442,80975r12865,l521284,58851r,-14846xem586130,77330r-6299,-8636l579831,41998r-203,-2552l566928,25831r-3937,l547624,35534r-788,-216l547458,26212r-3403,l530987,26720r,2959l532663,29984r1295,356l537794,68897r-115,1918l531774,77330r,2743l553643,80073r,-2743l551751,76860r-1359,-572l548716,74993r-572,-952l547547,71539r-152,-2210l547395,43522,558838,32524r2908,l570230,49123r,19749l564146,77330r,2743l586130,80073r,-2743xem610958,4826r-10274,l600684,15659r10274,l610958,4826xem616877,77317l610616,26200r-3404,l594207,26708r,2959l595884,29972r1295,355l600900,70802r-483,2451l600125,74028r-50,140l594995,77317r,2743l616877,80060r,-2743xem681101,77330r-6312,-8636l674789,41998r-191,-2552l661898,25831r-3937,l642594,35534r-787,-216l642429,26212r-3404,l625957,26720r,2959l627634,29984r1295,356l632764,68897r-127,1918l626745,77330r,2743l648614,80073r,-2743l646722,76860r-1372,-572l643686,74993r-571,-952l642518,71539r-152,-2210l642366,43522,653808,32524r2909,l665187,49123r,19749l659117,77330r,2743l681101,80073r,-2743xem753198,81534r-15875,-102l737095,80975r-1677,-3264l733640,76060r-4673,-2299l728967,88519r,3276l716305,100609r-8827,l703414,99822r-5321,-3163l696772,94208r89,-5689l697128,87503r114,-458l699135,83883r1333,-1410l701713,81534r20955,l728713,87045r127,458l728967,88519r,-14758l728649,73596r-3213,-597l705561,72999r-1880,-152l701179,72250r-889,-508l699211,70332r-267,-1041l698944,65824r1410,-2121l703186,61544r2349,825l705675,62369r2400,356l718045,62725r3797,-1181l723353,61074r3201,-2820l730834,54495r1879,-4686l732713,41440r-343,-2159l731037,35306r-838,-1423l730123,33743r-1156,-1155l729475,31965r10325,394l739800,31965r,-1955l739800,26720r-17132,l722668,41440r,4965l722477,48006r-63,330l721779,51054r-89,393l721080,52920r-851,1258l719404,55448r-1092,990l716978,57175r-1346,711l714019,58254r-5474,l705815,56997r-3798,-5067l701065,48336r,-9055l701992,35877r3721,-4686l708418,30010r5614,l722668,41440r,-14720l720039,26720r-2375,-571l717931,26149r-3188,-381l709079,25768r-2769,381l691070,41440r76,6896l691769,51054r2819,5384l696595,58534r2679,1562l696264,62369r-2095,2020l691781,67919r-597,1956l691184,73850r508,1613l693699,78219r1372,1041l696823,79959r-1994,1016l694563,81127r-839,407l691743,83108r-1981,2426l688581,87045r-546,1474l687908,88849r21399,16167l718121,105016,738073,90500r-76,-6617l737539,81838r-165,-304l753198,81534xem804799,73660r-2515,-3023l801027,71805r-1283,877l797128,73914r-1385,292l792607,74206,785317,60807r,-28448l803351,32359r,-5639l785317,26720r,-13779l777392,12941r-9931,16573l767461,32359r8255,l775716,69392r1181,4458l781583,79540r3569,1435l792480,80975r2451,-584l799655,78092r2502,-1867l804799,73660xem854849,52552l844359,28016r,19913l819975,47929r292,-4013l820381,42240r1347,-4382l826312,31724r3048,-1537l835723,30187r8611,17323l844359,47929r,-19913l843356,27546r-2642,-1169l837514,25768r-8560,l809675,47510r-89,419l825093,80975r10528,l850099,74206r1258,-1131l853732,70586r-3404,-3619l847915,69519r-2438,1867l840613,73647r-2744,559l831202,74206,819696,57962r,-5410l854849,52552xem902335,62534l883183,47625r-2629,-1296l877582,44399r-1105,-1042l875068,41122r-356,-1410l874712,35572r876,-1905l879132,30873r2375,-686l886523,30187r9843,8751l901725,38938r,-11392l895388,26377r-4572,-482l888441,25768r-6655,l865339,37617r,5550l884008,57696r2756,1333l889889,60998r1155,1092l892530,64477r381,1537l892911,69583r-9322,6985l878789,76568r-2718,-788l872121,72694r-1486,-2476l869632,66789r-5474,l864158,78447r2794,762l869823,79806r5880,927l878725,80975r6109,l902335,68008r,-5474xem946975,73660r-2515,-3023l943203,71805r-1283,877l939304,73914r-1384,292l934783,74206,927493,60807r,-28448l945527,32359r,-5639l927493,26720r,-13779l919568,12941r-9931,16573l909637,32359r8255,l917892,69392r1181,4458l923759,79540r3569,1435l934656,80975r2451,-584l941832,78092r2501,-1867l946975,73660xem987488,r-6325,l975995,977,956284,41833r,21197l967994,99606r13169,4737l987488,104343r,-4560l983996,99783r-2845,-444l966508,60325r,-17869l978293,5765r6592,-1206l987488,4559r,-4559xem1032738,62534l1013574,47625r-2616,-1296l1007973,44399r-1092,-1042l1005471,41122r-355,-1410l1005116,35572r876,-1905l1009523,30873r2374,-686l1016927,30187r9842,8751l1032129,38938r,-11392l1025791,26377r-4584,-482l1018844,25768r-6667,l995730,37617r,5550l1014412,57696r2756,1333l1020292,60998r1156,1092l1022934,64477r368,1537l1023302,69583r-9322,6985l1009192,76568r-2717,-788l1002525,72694r-1486,-2476l1000036,66789r-5474,l994562,78447r2794,762l1000213,79806r5881,927l1009129,80975r6109,l1032738,68008r,-5474xem1071689,41313l1059980,4737,1046810,r-6325,l1040485,4559r3505,l1046835,5003r14643,39015l1061478,61887r-11798,36690l1043089,99783r-2604,l1040485,104343r6325,l1051991,103365r19698,-40856l1071689,41313xe" fillcolor="black" stroked="f">
                  <v:path arrowok="t"/>
                </v:shape>
                <v:shape id="Image 473" o:spid="_x0000_s1037" type="#_x0000_t75" style="position:absolute;left:11842;top:4560;width:4959;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">
                  <v:imagedata r:id="rId471" o:title=""/>
                </v:shape>
                <v:shape id="Image 474" o:spid="_x0000_s1038" type="#_x0000_t75" style="position:absolute;left:17112;top:4560;width:1169;height: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">
                  <v:imagedata r:id="rId472" o:title=""/>
                </v:shape>
                <v:shape id="Graphic 475" o:spid="_x0000_s1039" style="position:absolute;left:712;top:5294;width:37948;height:1365;visibility:visible;mso-wrap-style:square;v-text-anchor:top" coordsize="37947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" path="m1787715,l3794760,em,136093r1682534,e" filled="f" strokeweight=".35947mm">
                  <v:stroke dashstyle="1 1"/>
                  <v:path arrowok="t"/>
                </v:shape>
                <v:shape id="Image 476" o:spid="_x0000_s1040" type="#_x0000_t75" style="position:absolute;left:17909;top:5958;width:213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">
                  <v:imagedata r:id="rId473" o:title=""/>
                </v:shape>
                <v:shape id="Graphic 477" o:spid="_x0000_s1041" style="position:absolute;left:20143;top:6655;width:13342;height:13;visibility:visible;mso-wrap-style:square;v-text-anchor:top" coordsize="1334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" path="m,l1333881,e" filled="f" strokeweight=".35947mm">
                  <v:stroke dashstyle="1 1"/>
                  <v:path arrowok="t"/>
                </v:shape>
                <v:shape id="Graphic 478" o:spid="_x0000_s1042" style="position:absolute;left:19383;top:9284;width:343;height:133;visibility:visible;mso-wrap-style:square;v-text-anchor:top" coordsize="3429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" path="m11277,l,,,12954r11277,l11277,xem34150,l22860,r,12954l34150,12954,34150,xe" fillcolor="black" stroked="f">
                  <v:path arrowok="t"/>
                </v:shape>
                <v:shape id="Image 479" o:spid="_x0000_s1043" type="#_x0000_t75" style="position:absolute;left:718;top:8612;width:19325;height:2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">
                  <v:imagedata r:id="rId474" o:title=""/>
                </v:shape>
                <v:shape id="Graphic 480" o:spid="_x0000_s1044" style="position:absolute;left:19846;top:9284;width:16345;height:133;visibility:visible;mso-wrap-style:square;v-text-anchor:top" coordsize="1634489,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" path="m11277,l,,,12954r11277,l11277,xem34251,l22961,r,12954l34251,12954,34251,xem57696,l46418,r,12954l57696,12954,57696,xem80568,l69291,r,12954l80568,12954,80568,xem104000,l92735,r,12954l104000,12954,104000,xem126987,l115709,r,12954l126987,12954,126987,xem150431,l139141,r,12954l150431,12954,150431,xem173405,l162140,r,12954l173405,12954,173405,xem196507,l185229,r,12954l196507,12954,196507,xem219938,l208673,r,12954l219938,12954,219938,xem242925,l231660,r,12954l242925,12954,242925,xem266369,l255092,r,12954l266369,12954,266369,xem289242,l277964,r,12954l289242,12954,289242,xem312686,l301409,r,12954l312686,12954,312686,xem335661,l324383,r,12954l335661,12954,335661,xem359105,l347827,r,12954l359105,12954,359105,xem381977,l370700,r,12954l381977,12954,381977,xem405409,l394144,r,12954l405409,12954,405409,xem428396,l417118,r,12954l428396,12954,428396,xem451840,l440563,r,12954l451840,12954,451840,xem474827,l463550,r,12954l474827,12954,474827,xem497916,l486638,r,12954l497916,12954,497916,xem521360,l510082,r,12954l521360,12954,521360,xem544347,l533069,r,12954l544347,12954,544347,xem567778,l556514,r,12954l567778,12954,567778,xem590651,l579374,r,12954l590651,12954,590651,xem614083,l602818,r,12954l614083,12954,614083,xem637082,l625805,r,12954l637082,12954,637082,xem660514,l649249,r,12954l660514,12954,660514,xem683387,l672109,r,12954l683387,12954,683387,xem706831,l695553,r,12954l706831,12954,706831,xem729805,l718540,r,12954l729805,12954,729805,xem753249,l741972,r,12954l753249,12954,753249,xem776122,l764844,r,12954l776122,12954,776122,xem799553,l788289,r,12954l799553,12954,799553,xem822540,l811263,r,12954l822540,12954,822540,xem845985,l834707,r,12954l845985,12954,845985,xem868959,l857694,r,12954l868959,12954,868959,xem892060,l880783,r,12954l892060,12954,892060,xem915504,l904227,r,12954l915504,12954,915504,xem938479,l927214,r,12954l938479,12954,938479,xem961923,l950658,r,12954l961923,12954,961923,xem984783,l973518,r,12954l984783,12954,984783,xem1008227,l996962,r,12954l1008227,12954r,-12954xem1031227,r-11290,l1019937,12954r11290,l1031227,xem1054658,r-11277,l1043381,12954r11277,l1054658,xem1077531,r-11290,l1066241,12954r11290,l1077531,xem1100975,r-11290,l1089685,12954r11290,l1100975,xem1123937,r-11265,l1112672,12954r11265,l1123937,xem1147381,r-11265,l1136116,12954r11265,l1147381,xem1170381,r-11291,l1159090,12954r11291,l1170381,xem1193469,r-11265,l1182204,12954r11265,l1193469,xem1216914,r-11265,l1205649,12954r11265,l1216914,xem1239901,r-11278,l1228623,12954r11278,l1239901,xem1263345,r-11291,l1252054,12954r11291,l1263345,xem1286217,r-11290,l1274927,12954r11290,l1286217,xem1309649,r-11278,l1298371,12954r11278,l1309649,xem1332623,r-11265,l1321358,12954r11265,l1332623,xem1356067,r-11264,l1344803,12954r11264,l1356067,xem1378940,r-11265,l1367675,12954r11265,l1378940,xem1402372,r-11253,l1391119,12954r11253,l1402372,xem1425371,r-11290,l1414081,12954r11290,l1425371,xem1448816,r-11291,l1437525,12954r11291,l1448816,xem1471777,r-11265,l1460512,12954r11265,l1471777,xem1494866,r-11265,l1483601,12954r11265,l1494866,xem1518310,r-11265,l1507045,12954r11265,l1518310,xem1541310,r-11265,l1530045,12954r11265,l1541310,xem1564741,r-11265,l1553476,12954r11265,l1564741,xem1587614,r-11278,l1576336,12954r11278,l1587614,xem1611058,r-11303,l1599755,12954r11303,l1611058,xem1634045,r-11278,l1622767,12954r11278,l1634045,xe" fillcolor="black" stroked="f">
                  <v:path arrowok="t"/>
                </v:shape>
                <v:shape id="Graphic 481" o:spid="_x0000_s1045" style="position:absolute;left:712;top:9284;width:37332;height:1492;visibility:visible;mso-wrap-style:square;v-text-anchor:top" coordsize="3733165,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" path="m11290,136105l,136105r,12954l11290,149059r,-12954xem34734,136105r-11278,l23456,149059r11278,l34734,136105xem57708,136105r-11290,l46418,149059r11290,l57708,136105xem81153,136105r-11278,l69875,149059r11278,l81153,136105xem104140,136105r-11278,l92862,149059r11278,l104140,136105xem127584,136105r-11278,l116306,149059r11278,l127584,136105xem150558,136105r-11278,l139280,149059r11278,l150558,136105xem174002,136105r-11277,l162725,149059r11277,l174002,136105xem196989,136105r-11290,l185699,149059r11290,l196989,136105xem220421,136105r-11291,l209130,149059r11291,l220421,136105xem243408,136105r-11291,l232117,149059r11291,l243408,136105xem266852,136105r-11278,l255574,149059r11278,l266852,136105xem289839,136105r-11278,l278561,149059r11278,l289839,136105xem313270,136105r-11277,l301993,149059r11277,l313270,136105xem336257,136105r-11277,l324980,149059r11277,l336257,136105xem359702,136105r-11278,l348424,149059r11278,l359702,136105xem382562,136105r-11278,l371284,149059r11278,l382562,136105xem406006,136105r-11290,l394716,149059r11290,l406006,136105xem428993,136105r-11290,l417703,149059r11290,l428993,136105xem452437,136105r-11278,l441159,149059r11278,l452437,136105xem475411,136105r-11277,l464134,149059r11277,l475411,136105xem498856,136105r-11291,l487565,149059r11291,l498856,136105xem521843,136105r-11291,l510552,149059r11291,l521843,136105xem545274,136105r-11290,l533984,149059r11290,l545274,136105xem568261,136105r-11290,l556971,149059r11290,l568261,136105xem591705,136105r-11277,l580428,149059r11277,l591705,136105xem614680,136105r-11278,l603402,149059r11278,l614680,136105xem638124,136105r-11278,l626846,149059r11278,l638124,136105xem661111,136105r-11278,l649833,149059r11278,l661111,136105xem684542,136105r-11277,l673265,149059r11277,l684542,136105xem707529,136105r-11277,l696252,149059r11277,l707529,136105xem730973,136105r-11277,l719696,149059r11277,l730973,136105xem753960,136105r-11277,l742683,149059r11277,l753960,136105xem777392,136105r-11278,l766114,149059r11278,l777392,136105xem800379,136105r-11278,l789101,149059r11278,l800379,136105xem823823,136105r-11277,l812546,149059r11277,l823823,136105xem846797,136105r-11277,l835520,149059r11277,l846797,136105xem870242,136105r-11278,l858964,149059r11278,l870242,136105xem893229,136105r-11278,l881951,149059r11278,l893229,136105xem916673,136105r-11290,l905383,149059r11290,l916673,136105xem939647,136105r-11277,l928370,149059r11277,l939647,136105xem963091,136105r-11290,l951801,149059r11290,l963091,136105xem986066,136105r-11291,l974775,149059r11291,l986066,136105xem1009523,136105r-11278,l998245,149059r11278,l1009523,136105xem1032510,136105r-11278,l1021232,149059r11278,l1032510,136105xem1055941,136105r-11265,l1044676,149059r11265,l1055941,136105xem1078928,136105r-11278,l1067650,149059r11278,l1078928,136105xem1102029,136105r-11290,l1090739,149059r11290,l1102029,136105xem1125461,136105r-11265,l1114196,149059r11265,l1125461,136105xem1148448,136105r-11290,l1137158,149059r11290,l1148448,136105xem1171892,136105r-11278,l1160614,149059r11278,l1171892,136105xem1194866,136105r-11265,l1183601,149059r11265,l1194866,136105xem1218311,136105r-11278,l1207033,149059r11278,l1218311,136105xem1241298,136105r-11278,l1230020,149059r11278,l1241298,136105xem1264729,136105r-11265,l1253464,149059r11265,l1264729,136105xem1287716,136105r-11265,l1276451,149059r11265,l1287716,136105xem1311160,136105r-11277,l1299883,149059r11277,l1311160,136105xem1334147,136105r-11277,l1322870,149059r11277,l1334147,136105xem1357579,136105r-11265,l1346314,149059r11265,l1357579,136105xem1380566,136105r-11278,l1369288,149059r11278,l1380566,136105xem1404010,136105r-11278,l1392732,149059r11278,l1404010,136105xem1426984,136105r-11277,l1415707,149059r11277,l1426984,136105xem3547440,r-11278,l3536162,12954r11278,l3547440,xem3570884,r-11290,l3559594,12954r11290,l3570884,xem3593757,r-11291,l3582466,12954r11291,l3593757,xem3617201,r-11303,l3605898,12954r11303,l3617201,xem3640163,r-11253,l3628910,12954r11253,l3640163,xem3663607,r-11265,l3652342,12954r11265,l3663607,xem3686594,r-11278,l3675316,12954r11278,l3686594,xem3709695,r-11290,l3698405,12954r11290,l3709695,xem3733139,r-11290,l3721849,12954r11290,l3733139,xe" fillcolor="black" stroked="f">
                  <v:path arrowok="t"/>
                </v:shape>
                <v:shape id="Graphic 482" o:spid="_x0000_s1046" style="position:absolute;left:14869;top:10645;width:2210;height:133;visibility:visible;mso-wrap-style:square;v-text-anchor:top" coordsize="220979,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" path="m11277,l,,,12954r11277,l11277,xem34721,l23444,r,12954l34721,12954,34721,xem57708,l46431,r,12954l57708,12954,57708,xem81153,l69875,r,12954l81153,12954,81153,xem104127,l92849,r,12954l104127,12954,104127,xem127571,l116281,r,12954l127571,12954,127571,xem150545,l139280,r,12954l150545,12954,150545,xem173990,l162699,r,12954l173990,12954,173990,xem196977,l185686,r,12954l196977,12954,196977,xem220421,l209143,r,12954l220421,12954,220421,xe" fillcolor="black" stroked="f">
                  <v:path arrowok="t"/>
                </v:shape>
                <v:shape id="Graphic 483" o:spid="_x0000_s1047" style="position:absolute;left:20392;top:10710;width:13112;height:12;visibility:visible;mso-wrap-style:square;v-text-anchor:top" coordsize="131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" path="m,l1310779,e" filled="f" strokeweight=".35981mm">
                  <v:stroke dashstyle="1 1"/>
                  <v:path arrowok="t"/>
                </v:shape>
                <v:shape id="Image 484" o:spid="_x0000_s1048" type="#_x0000_t75" style="position:absolute;left:716;top:12695;width:14296;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">
                  <v:imagedata r:id="rId475" o:title=""/>
                </v:shape>
                <v:shape id="Graphic 485" o:spid="_x0000_s1049" style="position:absolute;left:712;top:13432;width:36513;height:1365;visibility:visible;mso-wrap-style:square;v-text-anchor:top" coordsize="365125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" path="m1460563,l3650996,em,136105r1682534,e" filled="f" strokeweight=".35947mm">
                  <v:stroke dashstyle="1 1"/>
                  <v:path arrowok="t"/>
                </v:shape>
                <v:shape id="Image 486" o:spid="_x0000_s1050" type="#_x0000_t75" style="position:absolute;left:17909;top:14096;width:2134;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">
                  <v:imagedata r:id="rId476" o:title=""/>
                </v:shape>
                <v:shape id="Graphic 487" o:spid="_x0000_s1051" style="position:absolute;left:20143;top:14793;width:13589;height:12;visibility:visible;mso-wrap-style:square;v-text-anchor:top" coordsize="135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" path="m,l1125093,em1161973,r196850,e" filled="f" strokeweight=".35947mm">
                  <v:stroke dashstyle="1 1"/>
                  <v:path arrowok="t"/>
                </v:shape>
                <v:shape id="Image 488" o:spid="_x0000_s1052" type="#_x0000_t75" style="position:absolute;left:715;top:16778;width:14161;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">
                  <v:imagedata r:id="rId477" o:title=""/>
                </v:shape>
                <v:shape id="Graphic 489" o:spid="_x0000_s1053" style="position:absolute;left:712;top:17515;width:36214;height:1365;visibility:visible;mso-wrap-style:square;v-text-anchor:top" coordsize="3621404,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" path="m1447177,l3620808,em,136105r1682534,e" filled="f" strokeweight=".35981mm">
                  <v:stroke dashstyle="1 1"/>
                  <v:path arrowok="t"/>
                </v:shape>
                <v:shape id="Image 490" o:spid="_x0000_s1054" type="#_x0000_t75" style="position:absolute;left:17909;top:18179;width:213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">
                  <v:imagedata r:id="rId478" o:title=""/>
                </v:shape>
                <v:shape id="Graphic 491" o:spid="_x0000_s1055" style="position:absolute;left:20143;top:18876;width:13589;height:13;visibility:visible;mso-wrap-style:square;v-text-anchor:top" coordsize="135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" path="m,l1124877,em1161757,r196850,e" filled="f" strokeweight=".35981mm">
                  <v:stroke dashstyle="1 1"/>
                  <v:path arrowok="t"/>
                </v:shape>
                <v:shape id="Image 492" o:spid="_x0000_s1056" type="#_x0000_t75" style="position:absolute;left:715;top:20864;width:13557;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">
                  <v:imagedata r:id="rId479" o:title=""/>
                </v:shape>
                <v:shape id="Graphic 493" o:spid="_x0000_s1057" style="position:absolute;left:14579;top:21598;width:21748;height:13;visibility:visible;mso-wrap-style:square;v-text-anchor:top" coordsize="2174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" path="m,l2174786,e" filled="f" strokeweight=".35947mm">
                  <v:stroke dashstyle="1 1"/>
                  <v:path arrowok="t"/>
                </v:shape>
                <v:shape id="Graphic 494" o:spid="_x0000_s1058" style="position:absolute;left:712;top:22959;width:16828;height:13;visibility:visible;mso-wrap-style:square;v-text-anchor:top" coordsize="168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" path="m,l1682534,e" filled="f" strokeweight=".35981mm">
                  <v:stroke dashstyle="1 1"/>
                  <v:path arrowok="t"/>
                </v:shape>
                <v:shape id="Image 495" o:spid="_x0000_s1059" type="#_x0000_t75" style="position:absolute;left:17909;top:22262;width:2134;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">
                  <v:imagedata r:id="rId480" o:title=""/>
                </v:shape>
                <v:shape id="Graphic 496" o:spid="_x0000_s1060" style="position:absolute;left:20143;top:22959;width:13589;height:13;visibility:visible;mso-wrap-style:square;v-text-anchor:top" coordsize="135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" path="m,l1124877,em1161757,r197066,e" filled="f" strokeweight=".35981mm">
                  <v:stroke dashstyle="1 1"/>
                  <v:path arrowok="t"/>
                </v:shape>
                <v:shape id="Image 497" o:spid="_x0000_s1061" type="#_x0000_t75" style="position:absolute;left:715;top:24919;width:13422;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">
                  <v:imagedata r:id="rId481" o:title=""/>
                </v:shape>
                <v:shape id="Graphic 498" o:spid="_x0000_s1062" style="position:absolute;left:712;top:25653;width:35484;height:1365;visibility:visible;mso-wrap-style:square;v-text-anchor:top" coordsize="3548379,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" path="m1373251,l3548024,em,136105r1682534,e" filled="f" strokeweight=".35981mm">
                  <v:stroke dashstyle="1 1"/>
                  <v:path arrowok="t"/>
                </v:shape>
                <v:shape id="Image 499" o:spid="_x0000_s1063" type="#_x0000_t75" style="position:absolute;left:17909;top:26317;width:2134;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">
                  <v:imagedata r:id="rId482" o:title=""/>
                </v:shape>
                <v:shape id="Graphic 500" o:spid="_x0000_s1064" style="position:absolute;left:20143;top:27014;width:13653;height:12;visibility:visible;mso-wrap-style:square;v-text-anchor:top" coordsize="1365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" path="m,l1125093,em1168133,r196951,e" filled="f" strokeweight=".35981mm">
                  <v:stroke dashstyle="1 1"/>
                  <v:path arrowok="t"/>
                </v:shape>
                <v:shape id="Graphic 501" o:spid="_x0000_s1065" style="position:absolute;top:2835;width:56400;height:28727;visibility:visible;mso-wrap-style:square;v-text-anchor:top" coordsize="5640070,287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" path="m5634113,2866682r-5628475,l5638,5676r2398853,l2410168,5676r,-5676l2404491,,5638,,,,,5664,,2866682r,5664l5626,2872346r5628487,l5634113,2866682xem5639790,r-5664,l2410180,r,5676l5634126,5676r,2861006l5634126,2872346r5664,l5639790,2866682r,-2861006l5639790,xe" fillcolor="black" stroked="f">
                  <v:path arrowok="t"/>
                </v:shape>
                <w10:wrap type="topAndBottom" anchorx="page"/>
              </v:group>
            </w:pict>
          </mc:Fallback>
        </mc:AlternateContent>
      </w:r>
    </w:p>
    <w:p w14:paraId="5EB2B870" w14:textId="77777777" w:rsidR="0098508A" w:rsidRDefault="0098508A">
      <w:pPr>
        <w:pStyle w:val="BodyText"/>
        <w:spacing w:before="179"/>
        <w:rPr>
          <w:i/>
          <w:sz w:val="20"/>
        </w:rPr>
      </w:pPr>
    </w:p>
    <w:p w14:paraId="095A9069" w14:textId="77777777" w:rsidR="0098508A" w:rsidRDefault="0098508A">
      <w:pPr>
        <w:pStyle w:val="BodyText"/>
        <w:rPr>
          <w:i/>
          <w:sz w:val="20"/>
        </w:rPr>
      </w:pPr>
    </w:p>
    <w:p w14:paraId="7262B8F3" w14:textId="77777777" w:rsidR="0098508A" w:rsidRDefault="0098508A">
      <w:pPr>
        <w:pStyle w:val="BodyText"/>
        <w:rPr>
          <w:i/>
          <w:sz w:val="20"/>
        </w:rPr>
      </w:pPr>
    </w:p>
    <w:p w14:paraId="505E33F1" w14:textId="77777777" w:rsidR="0098508A" w:rsidRDefault="0098508A">
      <w:pPr>
        <w:pStyle w:val="BodyText"/>
        <w:rPr>
          <w:i/>
          <w:sz w:val="20"/>
        </w:rPr>
      </w:pPr>
    </w:p>
    <w:p w14:paraId="48FB9385" w14:textId="77777777" w:rsidR="0098508A" w:rsidRDefault="00A96876">
      <w:pPr>
        <w:pStyle w:val="BodyText"/>
        <w:spacing w:before="166"/>
        <w:rPr>
          <w:i/>
          <w:sz w:val="20"/>
        </w:rPr>
      </w:pPr>
      <w:r>
        <w:rPr>
          <w:noProof/>
        </w:rPr>
        <mc:AlternateContent>
          <mc:Choice Requires="wpg">
            <w:drawing>
              <wp:anchor distT="0" distB="0" distL="0" distR="0" simplePos="0" relativeHeight="487612928" behindDoc="1" locked="0" layoutInCell="1" allowOverlap="1" wp14:anchorId="42F6B331" wp14:editId="0D4532CC">
                <wp:simplePos x="0" y="0"/>
                <wp:positionH relativeFrom="page">
                  <wp:posOffset>1298104</wp:posOffset>
                </wp:positionH>
                <wp:positionV relativeFrom="paragraph">
                  <wp:posOffset>269969</wp:posOffset>
                </wp:positionV>
                <wp:extent cx="2324100" cy="104775"/>
                <wp:effectExtent l="0" t="0" r="0" b="0"/>
                <wp:wrapTopAndBottom/>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0" cy="104775"/>
                          <a:chOff x="0" y="0"/>
                          <a:chExt cx="2324100" cy="104775"/>
                        </a:xfrm>
                      </wpg:grpSpPr>
                      <pic:pic xmlns:pic="http://schemas.openxmlformats.org/drawingml/2006/picture">
                        <pic:nvPicPr>
                          <pic:cNvPr id="503" name="Image 503"/>
                          <pic:cNvPicPr/>
                        </pic:nvPicPr>
                        <pic:blipFill>
                          <a:blip r:embed="rId483" cstate="print"/>
                          <a:stretch>
                            <a:fillRect/>
                          </a:stretch>
                        </pic:blipFill>
                        <pic:spPr>
                          <a:xfrm>
                            <a:off x="0" y="0"/>
                            <a:ext cx="610014" cy="81039"/>
                          </a:xfrm>
                          <a:prstGeom prst="rect">
                            <a:avLst/>
                          </a:prstGeom>
                        </pic:spPr>
                      </pic:pic>
                      <wps:wsp>
                        <wps:cNvPr id="504" name="Graphic 504"/>
                        <wps:cNvSpPr/>
                        <wps:spPr>
                          <a:xfrm>
                            <a:off x="639242" y="59"/>
                            <a:ext cx="1684655" cy="104775"/>
                          </a:xfrm>
                          <a:custGeom>
                            <a:avLst/>
                            <a:gdLst/>
                            <a:ahLst/>
                            <a:cxnLst/>
                            <a:rect l="l" t="t" r="r" b="b"/>
                            <a:pathLst>
                              <a:path w="1684655" h="104775">
                                <a:moveTo>
                                  <a:pt x="878255" y="87045"/>
                                </a:moveTo>
                                <a:lnTo>
                                  <a:pt x="878255" y="87045"/>
                                </a:lnTo>
                                <a:lnTo>
                                  <a:pt x="0" y="87045"/>
                                </a:lnTo>
                                <a:lnTo>
                                  <a:pt x="0" y="93522"/>
                                </a:lnTo>
                                <a:lnTo>
                                  <a:pt x="878255" y="93522"/>
                                </a:lnTo>
                                <a:lnTo>
                                  <a:pt x="878255" y="87045"/>
                                </a:lnTo>
                                <a:close/>
                              </a:path>
                              <a:path w="1684655" h="104775">
                                <a:moveTo>
                                  <a:pt x="944092" y="0"/>
                                </a:moveTo>
                                <a:lnTo>
                                  <a:pt x="937768" y="0"/>
                                </a:lnTo>
                                <a:lnTo>
                                  <a:pt x="932586" y="990"/>
                                </a:lnTo>
                                <a:lnTo>
                                  <a:pt x="912888" y="41846"/>
                                </a:lnTo>
                                <a:lnTo>
                                  <a:pt x="912888" y="63055"/>
                                </a:lnTo>
                                <a:lnTo>
                                  <a:pt x="924598" y="99618"/>
                                </a:lnTo>
                                <a:lnTo>
                                  <a:pt x="937768" y="104368"/>
                                </a:lnTo>
                                <a:lnTo>
                                  <a:pt x="944092" y="104368"/>
                                </a:lnTo>
                                <a:lnTo>
                                  <a:pt x="944092" y="99783"/>
                                </a:lnTo>
                                <a:lnTo>
                                  <a:pt x="940587" y="99783"/>
                                </a:lnTo>
                                <a:lnTo>
                                  <a:pt x="937742" y="99339"/>
                                </a:lnTo>
                                <a:lnTo>
                                  <a:pt x="923099" y="60337"/>
                                </a:lnTo>
                                <a:lnTo>
                                  <a:pt x="923099" y="42468"/>
                                </a:lnTo>
                                <a:lnTo>
                                  <a:pt x="934897" y="5778"/>
                                </a:lnTo>
                                <a:lnTo>
                                  <a:pt x="941489" y="4584"/>
                                </a:lnTo>
                                <a:lnTo>
                                  <a:pt x="944092" y="4584"/>
                                </a:lnTo>
                                <a:lnTo>
                                  <a:pt x="944092" y="0"/>
                                </a:lnTo>
                                <a:close/>
                              </a:path>
                              <a:path w="1684655" h="104775">
                                <a:moveTo>
                                  <a:pt x="1015009" y="46647"/>
                                </a:moveTo>
                                <a:lnTo>
                                  <a:pt x="1003630" y="10947"/>
                                </a:lnTo>
                                <a:lnTo>
                                  <a:pt x="1003630" y="33807"/>
                                </a:lnTo>
                                <a:lnTo>
                                  <a:pt x="1003528" y="46647"/>
                                </a:lnTo>
                                <a:lnTo>
                                  <a:pt x="982078" y="74904"/>
                                </a:lnTo>
                                <a:lnTo>
                                  <a:pt x="981862" y="74904"/>
                                </a:lnTo>
                                <a:lnTo>
                                  <a:pt x="979335" y="75145"/>
                                </a:lnTo>
                                <a:lnTo>
                                  <a:pt x="972096" y="75145"/>
                                </a:lnTo>
                                <a:lnTo>
                                  <a:pt x="969746" y="74904"/>
                                </a:lnTo>
                                <a:lnTo>
                                  <a:pt x="969746" y="8991"/>
                                </a:lnTo>
                                <a:lnTo>
                                  <a:pt x="983424" y="8991"/>
                                </a:lnTo>
                                <a:lnTo>
                                  <a:pt x="1003630" y="33807"/>
                                </a:lnTo>
                                <a:lnTo>
                                  <a:pt x="1003630" y="10947"/>
                                </a:lnTo>
                                <a:lnTo>
                                  <a:pt x="1002804" y="10134"/>
                                </a:lnTo>
                                <a:lnTo>
                                  <a:pt x="1002449" y="9880"/>
                                </a:lnTo>
                                <a:lnTo>
                                  <a:pt x="1000963" y="8991"/>
                                </a:lnTo>
                                <a:lnTo>
                                  <a:pt x="998931" y="7772"/>
                                </a:lnTo>
                                <a:lnTo>
                                  <a:pt x="989952" y="4686"/>
                                </a:lnTo>
                                <a:lnTo>
                                  <a:pt x="984199" y="3911"/>
                                </a:lnTo>
                                <a:lnTo>
                                  <a:pt x="952728" y="3911"/>
                                </a:lnTo>
                                <a:lnTo>
                                  <a:pt x="952728" y="6642"/>
                                </a:lnTo>
                                <a:lnTo>
                                  <a:pt x="954481" y="7124"/>
                                </a:lnTo>
                                <a:lnTo>
                                  <a:pt x="955700" y="7556"/>
                                </a:lnTo>
                                <a:lnTo>
                                  <a:pt x="959218" y="13360"/>
                                </a:lnTo>
                                <a:lnTo>
                                  <a:pt x="959192" y="70764"/>
                                </a:lnTo>
                                <a:lnTo>
                                  <a:pt x="952449" y="77444"/>
                                </a:lnTo>
                                <a:lnTo>
                                  <a:pt x="952728" y="77444"/>
                                </a:lnTo>
                                <a:lnTo>
                                  <a:pt x="952728" y="80086"/>
                                </a:lnTo>
                                <a:lnTo>
                                  <a:pt x="979144" y="80086"/>
                                </a:lnTo>
                                <a:lnTo>
                                  <a:pt x="1006589" y="68973"/>
                                </a:lnTo>
                                <a:lnTo>
                                  <a:pt x="1009332" y="65747"/>
                                </a:lnTo>
                                <a:lnTo>
                                  <a:pt x="1011428" y="61734"/>
                                </a:lnTo>
                                <a:lnTo>
                                  <a:pt x="1014298" y="52171"/>
                                </a:lnTo>
                                <a:lnTo>
                                  <a:pt x="1015009" y="46647"/>
                                </a:lnTo>
                                <a:close/>
                              </a:path>
                              <a:path w="1684655" h="104775">
                                <a:moveTo>
                                  <a:pt x="1089952" y="46647"/>
                                </a:moveTo>
                                <a:lnTo>
                                  <a:pt x="1080731" y="13068"/>
                                </a:lnTo>
                                <a:lnTo>
                                  <a:pt x="1078560" y="10947"/>
                                </a:lnTo>
                                <a:lnTo>
                                  <a:pt x="1078560" y="33807"/>
                                </a:lnTo>
                                <a:lnTo>
                                  <a:pt x="1078458" y="46647"/>
                                </a:lnTo>
                                <a:lnTo>
                                  <a:pt x="1059637" y="74333"/>
                                </a:lnTo>
                                <a:lnTo>
                                  <a:pt x="1057008" y="74904"/>
                                </a:lnTo>
                                <a:lnTo>
                                  <a:pt x="1056792" y="74904"/>
                                </a:lnTo>
                                <a:lnTo>
                                  <a:pt x="1054265" y="75145"/>
                                </a:lnTo>
                                <a:lnTo>
                                  <a:pt x="1047038" y="75145"/>
                                </a:lnTo>
                                <a:lnTo>
                                  <a:pt x="1044689" y="74904"/>
                                </a:lnTo>
                                <a:lnTo>
                                  <a:pt x="1044689" y="8991"/>
                                </a:lnTo>
                                <a:lnTo>
                                  <a:pt x="1058354" y="8991"/>
                                </a:lnTo>
                                <a:lnTo>
                                  <a:pt x="1062126" y="9880"/>
                                </a:lnTo>
                                <a:lnTo>
                                  <a:pt x="1070051" y="14351"/>
                                </a:lnTo>
                                <a:lnTo>
                                  <a:pt x="1073124" y="17894"/>
                                </a:lnTo>
                                <a:lnTo>
                                  <a:pt x="1077480" y="27609"/>
                                </a:lnTo>
                                <a:lnTo>
                                  <a:pt x="1078560" y="33807"/>
                                </a:lnTo>
                                <a:lnTo>
                                  <a:pt x="1078560" y="10947"/>
                                </a:lnTo>
                                <a:lnTo>
                                  <a:pt x="1077734" y="10134"/>
                                </a:lnTo>
                                <a:lnTo>
                                  <a:pt x="1077379" y="9880"/>
                                </a:lnTo>
                                <a:lnTo>
                                  <a:pt x="1075893" y="8991"/>
                                </a:lnTo>
                                <a:lnTo>
                                  <a:pt x="1073861" y="7772"/>
                                </a:lnTo>
                                <a:lnTo>
                                  <a:pt x="1064895" y="4686"/>
                                </a:lnTo>
                                <a:lnTo>
                                  <a:pt x="1059141" y="3911"/>
                                </a:lnTo>
                                <a:lnTo>
                                  <a:pt x="1027658" y="3911"/>
                                </a:lnTo>
                                <a:lnTo>
                                  <a:pt x="1027658" y="6642"/>
                                </a:lnTo>
                                <a:lnTo>
                                  <a:pt x="1029411" y="7124"/>
                                </a:lnTo>
                                <a:lnTo>
                                  <a:pt x="1030643" y="7556"/>
                                </a:lnTo>
                                <a:lnTo>
                                  <a:pt x="1031341" y="7962"/>
                                </a:lnTo>
                                <a:lnTo>
                                  <a:pt x="1032052" y="8343"/>
                                </a:lnTo>
                                <a:lnTo>
                                  <a:pt x="1032700" y="8991"/>
                                </a:lnTo>
                                <a:lnTo>
                                  <a:pt x="1033475" y="10134"/>
                                </a:lnTo>
                                <a:lnTo>
                                  <a:pt x="1033780" y="11023"/>
                                </a:lnTo>
                                <a:lnTo>
                                  <a:pt x="1034110" y="13068"/>
                                </a:lnTo>
                                <a:lnTo>
                                  <a:pt x="1034122" y="70764"/>
                                </a:lnTo>
                                <a:lnTo>
                                  <a:pt x="1033780" y="72999"/>
                                </a:lnTo>
                                <a:lnTo>
                                  <a:pt x="1027379" y="77444"/>
                                </a:lnTo>
                                <a:lnTo>
                                  <a:pt x="1027658" y="77444"/>
                                </a:lnTo>
                                <a:lnTo>
                                  <a:pt x="1027658" y="80086"/>
                                </a:lnTo>
                                <a:lnTo>
                                  <a:pt x="1054074" y="80086"/>
                                </a:lnTo>
                                <a:lnTo>
                                  <a:pt x="1081519" y="68973"/>
                                </a:lnTo>
                                <a:lnTo>
                                  <a:pt x="1084275" y="65747"/>
                                </a:lnTo>
                                <a:lnTo>
                                  <a:pt x="1086358" y="61734"/>
                                </a:lnTo>
                                <a:lnTo>
                                  <a:pt x="1089228" y="52171"/>
                                </a:lnTo>
                                <a:lnTo>
                                  <a:pt x="1089952" y="46647"/>
                                </a:lnTo>
                                <a:close/>
                              </a:path>
                              <a:path w="1684655" h="104775">
                                <a:moveTo>
                                  <a:pt x="1148422" y="215"/>
                                </a:moveTo>
                                <a:lnTo>
                                  <a:pt x="1139774" y="215"/>
                                </a:lnTo>
                                <a:lnTo>
                                  <a:pt x="1099362" y="104089"/>
                                </a:lnTo>
                                <a:lnTo>
                                  <a:pt x="1108125" y="104089"/>
                                </a:lnTo>
                                <a:lnTo>
                                  <a:pt x="1148422" y="215"/>
                                </a:lnTo>
                                <a:close/>
                              </a:path>
                              <a:path w="1684655" h="104775">
                                <a:moveTo>
                                  <a:pt x="1238389" y="3911"/>
                                </a:moveTo>
                                <a:lnTo>
                                  <a:pt x="1219530" y="3911"/>
                                </a:lnTo>
                                <a:lnTo>
                                  <a:pt x="1197978" y="58216"/>
                                </a:lnTo>
                                <a:lnTo>
                                  <a:pt x="1178394" y="3911"/>
                                </a:lnTo>
                                <a:lnTo>
                                  <a:pt x="1158468" y="3911"/>
                                </a:lnTo>
                                <a:lnTo>
                                  <a:pt x="1158468" y="6642"/>
                                </a:lnTo>
                                <a:lnTo>
                                  <a:pt x="1161389" y="7556"/>
                                </a:lnTo>
                                <a:lnTo>
                                  <a:pt x="1162799" y="8343"/>
                                </a:lnTo>
                                <a:lnTo>
                                  <a:pt x="1164996" y="15303"/>
                                </a:lnTo>
                                <a:lnTo>
                                  <a:pt x="1164996" y="66141"/>
                                </a:lnTo>
                                <a:lnTo>
                                  <a:pt x="1158468" y="77368"/>
                                </a:lnTo>
                                <a:lnTo>
                                  <a:pt x="1158468" y="80086"/>
                                </a:lnTo>
                                <a:lnTo>
                                  <a:pt x="1178839" y="80086"/>
                                </a:lnTo>
                                <a:lnTo>
                                  <a:pt x="1178839" y="77368"/>
                                </a:lnTo>
                                <a:lnTo>
                                  <a:pt x="1175893" y="76466"/>
                                </a:lnTo>
                                <a:lnTo>
                                  <a:pt x="1174369" y="75577"/>
                                </a:lnTo>
                                <a:lnTo>
                                  <a:pt x="1172311" y="39420"/>
                                </a:lnTo>
                                <a:lnTo>
                                  <a:pt x="1171892" y="21399"/>
                                </a:lnTo>
                                <a:lnTo>
                                  <a:pt x="1171524" y="15011"/>
                                </a:lnTo>
                                <a:lnTo>
                                  <a:pt x="1172476" y="15011"/>
                                </a:lnTo>
                                <a:lnTo>
                                  <a:pt x="1193012" y="71208"/>
                                </a:lnTo>
                                <a:lnTo>
                                  <a:pt x="1199438" y="71208"/>
                                </a:lnTo>
                                <a:lnTo>
                                  <a:pt x="1221536" y="15913"/>
                                </a:lnTo>
                                <a:lnTo>
                                  <a:pt x="1222489" y="15913"/>
                                </a:lnTo>
                                <a:lnTo>
                                  <a:pt x="1222260" y="18034"/>
                                </a:lnTo>
                                <a:lnTo>
                                  <a:pt x="1221727" y="33451"/>
                                </a:lnTo>
                                <a:lnTo>
                                  <a:pt x="1220901" y="73914"/>
                                </a:lnTo>
                                <a:lnTo>
                                  <a:pt x="1215110" y="77368"/>
                                </a:lnTo>
                                <a:lnTo>
                                  <a:pt x="1215110" y="80086"/>
                                </a:lnTo>
                                <a:lnTo>
                                  <a:pt x="1238389" y="80086"/>
                                </a:lnTo>
                                <a:lnTo>
                                  <a:pt x="1238389" y="77368"/>
                                </a:lnTo>
                                <a:lnTo>
                                  <a:pt x="1235443" y="76466"/>
                                </a:lnTo>
                                <a:lnTo>
                                  <a:pt x="1233906" y="75577"/>
                                </a:lnTo>
                                <a:lnTo>
                                  <a:pt x="1233335" y="75006"/>
                                </a:lnTo>
                                <a:lnTo>
                                  <a:pt x="1232560" y="73672"/>
                                </a:lnTo>
                                <a:lnTo>
                                  <a:pt x="1232281" y="72758"/>
                                </a:lnTo>
                                <a:lnTo>
                                  <a:pt x="1231861" y="68630"/>
                                </a:lnTo>
                                <a:lnTo>
                                  <a:pt x="1231861" y="17856"/>
                                </a:lnTo>
                                <a:lnTo>
                                  <a:pt x="1238389" y="6642"/>
                                </a:lnTo>
                                <a:lnTo>
                                  <a:pt x="1238389" y="3911"/>
                                </a:lnTo>
                                <a:close/>
                              </a:path>
                              <a:path w="1684655" h="104775">
                                <a:moveTo>
                                  <a:pt x="1330680" y="3911"/>
                                </a:moveTo>
                                <a:lnTo>
                                  <a:pt x="1311808" y="3911"/>
                                </a:lnTo>
                                <a:lnTo>
                                  <a:pt x="1290269" y="58216"/>
                                </a:lnTo>
                                <a:lnTo>
                                  <a:pt x="1270673" y="3911"/>
                                </a:lnTo>
                                <a:lnTo>
                                  <a:pt x="1250759" y="3911"/>
                                </a:lnTo>
                                <a:lnTo>
                                  <a:pt x="1250759" y="6642"/>
                                </a:lnTo>
                                <a:lnTo>
                                  <a:pt x="1253680" y="7556"/>
                                </a:lnTo>
                                <a:lnTo>
                                  <a:pt x="1255090" y="8343"/>
                                </a:lnTo>
                                <a:lnTo>
                                  <a:pt x="1255649" y="8864"/>
                                </a:lnTo>
                                <a:lnTo>
                                  <a:pt x="1256512" y="10172"/>
                                </a:lnTo>
                                <a:lnTo>
                                  <a:pt x="1256817" y="11087"/>
                                </a:lnTo>
                                <a:lnTo>
                                  <a:pt x="1257287" y="15303"/>
                                </a:lnTo>
                                <a:lnTo>
                                  <a:pt x="1257287" y="66141"/>
                                </a:lnTo>
                                <a:lnTo>
                                  <a:pt x="1250759" y="77368"/>
                                </a:lnTo>
                                <a:lnTo>
                                  <a:pt x="1250759" y="80086"/>
                                </a:lnTo>
                                <a:lnTo>
                                  <a:pt x="1271130" y="80086"/>
                                </a:lnTo>
                                <a:lnTo>
                                  <a:pt x="1271130" y="77368"/>
                                </a:lnTo>
                                <a:lnTo>
                                  <a:pt x="1268171" y="76466"/>
                                </a:lnTo>
                                <a:lnTo>
                                  <a:pt x="1266647" y="75577"/>
                                </a:lnTo>
                                <a:lnTo>
                                  <a:pt x="1266075" y="75006"/>
                                </a:lnTo>
                                <a:lnTo>
                                  <a:pt x="1265301" y="73672"/>
                                </a:lnTo>
                                <a:lnTo>
                                  <a:pt x="1265008" y="72758"/>
                                </a:lnTo>
                                <a:lnTo>
                                  <a:pt x="1264589" y="68630"/>
                                </a:lnTo>
                                <a:lnTo>
                                  <a:pt x="1264589" y="39420"/>
                                </a:lnTo>
                                <a:lnTo>
                                  <a:pt x="1264183" y="21399"/>
                                </a:lnTo>
                                <a:lnTo>
                                  <a:pt x="1263815" y="15011"/>
                                </a:lnTo>
                                <a:lnTo>
                                  <a:pt x="1264767" y="15011"/>
                                </a:lnTo>
                                <a:lnTo>
                                  <a:pt x="1285303" y="71208"/>
                                </a:lnTo>
                                <a:lnTo>
                                  <a:pt x="1291717" y="71208"/>
                                </a:lnTo>
                                <a:lnTo>
                                  <a:pt x="1313815" y="15913"/>
                                </a:lnTo>
                                <a:lnTo>
                                  <a:pt x="1314767" y="15913"/>
                                </a:lnTo>
                                <a:lnTo>
                                  <a:pt x="1314551" y="18034"/>
                                </a:lnTo>
                                <a:lnTo>
                                  <a:pt x="1314018" y="33451"/>
                                </a:lnTo>
                                <a:lnTo>
                                  <a:pt x="1313192" y="73914"/>
                                </a:lnTo>
                                <a:lnTo>
                                  <a:pt x="1307401" y="77368"/>
                                </a:lnTo>
                                <a:lnTo>
                                  <a:pt x="1307401" y="80086"/>
                                </a:lnTo>
                                <a:lnTo>
                                  <a:pt x="1330680" y="80086"/>
                                </a:lnTo>
                                <a:lnTo>
                                  <a:pt x="1330680" y="77368"/>
                                </a:lnTo>
                                <a:lnTo>
                                  <a:pt x="1327721" y="76466"/>
                                </a:lnTo>
                                <a:lnTo>
                                  <a:pt x="1326197" y="75577"/>
                                </a:lnTo>
                                <a:lnTo>
                                  <a:pt x="1325626" y="75006"/>
                                </a:lnTo>
                                <a:lnTo>
                                  <a:pt x="1324838" y="73672"/>
                                </a:lnTo>
                                <a:lnTo>
                                  <a:pt x="1324571" y="72758"/>
                                </a:lnTo>
                                <a:lnTo>
                                  <a:pt x="1324140" y="68630"/>
                                </a:lnTo>
                                <a:lnTo>
                                  <a:pt x="1324140" y="17856"/>
                                </a:lnTo>
                                <a:lnTo>
                                  <a:pt x="1330680" y="6642"/>
                                </a:lnTo>
                                <a:lnTo>
                                  <a:pt x="1330680" y="3911"/>
                                </a:lnTo>
                                <a:close/>
                              </a:path>
                              <a:path w="1684655" h="104775">
                                <a:moveTo>
                                  <a:pt x="1389151" y="215"/>
                                </a:moveTo>
                                <a:lnTo>
                                  <a:pt x="1380490" y="215"/>
                                </a:lnTo>
                                <a:lnTo>
                                  <a:pt x="1340091" y="104089"/>
                                </a:lnTo>
                                <a:lnTo>
                                  <a:pt x="1348854" y="104089"/>
                                </a:lnTo>
                                <a:lnTo>
                                  <a:pt x="1389151" y="215"/>
                                </a:lnTo>
                                <a:close/>
                              </a:path>
                              <a:path w="1684655" h="104775">
                                <a:moveTo>
                                  <a:pt x="1651800" y="3911"/>
                                </a:moveTo>
                                <a:lnTo>
                                  <a:pt x="1630641" y="3911"/>
                                </a:lnTo>
                                <a:lnTo>
                                  <a:pt x="1630641" y="6642"/>
                                </a:lnTo>
                                <a:lnTo>
                                  <a:pt x="1632204" y="6794"/>
                                </a:lnTo>
                                <a:lnTo>
                                  <a:pt x="1633385" y="7251"/>
                                </a:lnTo>
                                <a:lnTo>
                                  <a:pt x="1634985" y="8775"/>
                                </a:lnTo>
                                <a:lnTo>
                                  <a:pt x="1635391" y="9817"/>
                                </a:lnTo>
                                <a:lnTo>
                                  <a:pt x="1635391" y="12585"/>
                                </a:lnTo>
                                <a:lnTo>
                                  <a:pt x="1635086" y="14135"/>
                                </a:lnTo>
                                <a:lnTo>
                                  <a:pt x="1633855" y="17526"/>
                                </a:lnTo>
                                <a:lnTo>
                                  <a:pt x="1632800" y="19697"/>
                                </a:lnTo>
                                <a:lnTo>
                                  <a:pt x="1620316" y="41744"/>
                                </a:lnTo>
                                <a:lnTo>
                                  <a:pt x="1606956" y="16129"/>
                                </a:lnTo>
                                <a:lnTo>
                                  <a:pt x="1605953" y="13449"/>
                                </a:lnTo>
                                <a:lnTo>
                                  <a:pt x="1605699" y="12255"/>
                                </a:lnTo>
                                <a:lnTo>
                                  <a:pt x="1605699" y="8572"/>
                                </a:lnTo>
                                <a:lnTo>
                                  <a:pt x="1607451" y="7048"/>
                                </a:lnTo>
                                <a:lnTo>
                                  <a:pt x="1610944" y="6642"/>
                                </a:lnTo>
                                <a:lnTo>
                                  <a:pt x="1610944" y="3911"/>
                                </a:lnTo>
                                <a:lnTo>
                                  <a:pt x="1587296" y="3911"/>
                                </a:lnTo>
                                <a:lnTo>
                                  <a:pt x="1587169" y="3911"/>
                                </a:lnTo>
                                <a:lnTo>
                                  <a:pt x="1566151" y="3911"/>
                                </a:lnTo>
                                <a:lnTo>
                                  <a:pt x="1566151" y="6642"/>
                                </a:lnTo>
                                <a:lnTo>
                                  <a:pt x="1567713" y="6794"/>
                                </a:lnTo>
                                <a:lnTo>
                                  <a:pt x="1568881" y="7251"/>
                                </a:lnTo>
                                <a:lnTo>
                                  <a:pt x="1570482" y="8775"/>
                                </a:lnTo>
                                <a:lnTo>
                                  <a:pt x="1570888" y="9817"/>
                                </a:lnTo>
                                <a:lnTo>
                                  <a:pt x="1570888" y="12585"/>
                                </a:lnTo>
                                <a:lnTo>
                                  <a:pt x="1570583" y="14135"/>
                                </a:lnTo>
                                <a:lnTo>
                                  <a:pt x="1569351" y="17526"/>
                                </a:lnTo>
                                <a:lnTo>
                                  <a:pt x="1568310" y="19697"/>
                                </a:lnTo>
                                <a:lnTo>
                                  <a:pt x="1555826" y="41744"/>
                                </a:lnTo>
                                <a:lnTo>
                                  <a:pt x="1542453" y="16129"/>
                                </a:lnTo>
                                <a:lnTo>
                                  <a:pt x="1541449" y="13449"/>
                                </a:lnTo>
                                <a:lnTo>
                                  <a:pt x="1541195" y="12255"/>
                                </a:lnTo>
                                <a:lnTo>
                                  <a:pt x="1541195" y="8572"/>
                                </a:lnTo>
                                <a:lnTo>
                                  <a:pt x="1542948" y="7048"/>
                                </a:lnTo>
                                <a:lnTo>
                                  <a:pt x="1546440" y="6642"/>
                                </a:lnTo>
                                <a:lnTo>
                                  <a:pt x="1546440" y="3911"/>
                                </a:lnTo>
                                <a:lnTo>
                                  <a:pt x="1522679" y="3911"/>
                                </a:lnTo>
                                <a:lnTo>
                                  <a:pt x="1501533" y="3911"/>
                                </a:lnTo>
                                <a:lnTo>
                                  <a:pt x="1501533" y="6642"/>
                                </a:lnTo>
                                <a:lnTo>
                                  <a:pt x="1503095" y="6794"/>
                                </a:lnTo>
                                <a:lnTo>
                                  <a:pt x="1504276" y="7251"/>
                                </a:lnTo>
                                <a:lnTo>
                                  <a:pt x="1505877" y="8775"/>
                                </a:lnTo>
                                <a:lnTo>
                                  <a:pt x="1506270" y="9817"/>
                                </a:lnTo>
                                <a:lnTo>
                                  <a:pt x="1506270" y="12585"/>
                                </a:lnTo>
                                <a:lnTo>
                                  <a:pt x="1505966" y="14135"/>
                                </a:lnTo>
                                <a:lnTo>
                                  <a:pt x="1504734" y="17526"/>
                                </a:lnTo>
                                <a:lnTo>
                                  <a:pt x="1503692" y="19697"/>
                                </a:lnTo>
                                <a:lnTo>
                                  <a:pt x="1491208" y="41744"/>
                                </a:lnTo>
                                <a:lnTo>
                                  <a:pt x="1477835" y="16129"/>
                                </a:lnTo>
                                <a:lnTo>
                                  <a:pt x="1476832" y="13449"/>
                                </a:lnTo>
                                <a:lnTo>
                                  <a:pt x="1476578" y="12255"/>
                                </a:lnTo>
                                <a:lnTo>
                                  <a:pt x="1476578" y="8572"/>
                                </a:lnTo>
                                <a:lnTo>
                                  <a:pt x="1478330" y="7048"/>
                                </a:lnTo>
                                <a:lnTo>
                                  <a:pt x="1481823" y="6642"/>
                                </a:lnTo>
                                <a:lnTo>
                                  <a:pt x="1481823" y="3911"/>
                                </a:lnTo>
                                <a:lnTo>
                                  <a:pt x="1458290" y="3911"/>
                                </a:lnTo>
                                <a:lnTo>
                                  <a:pt x="1458048" y="3911"/>
                                </a:lnTo>
                                <a:lnTo>
                                  <a:pt x="1437144" y="3911"/>
                                </a:lnTo>
                                <a:lnTo>
                                  <a:pt x="1437144" y="6642"/>
                                </a:lnTo>
                                <a:lnTo>
                                  <a:pt x="1438706" y="6794"/>
                                </a:lnTo>
                                <a:lnTo>
                                  <a:pt x="1439887" y="7251"/>
                                </a:lnTo>
                                <a:lnTo>
                                  <a:pt x="1441488" y="8775"/>
                                </a:lnTo>
                                <a:lnTo>
                                  <a:pt x="1441881" y="9817"/>
                                </a:lnTo>
                                <a:lnTo>
                                  <a:pt x="1441881" y="12585"/>
                                </a:lnTo>
                                <a:lnTo>
                                  <a:pt x="1441589" y="14135"/>
                                </a:lnTo>
                                <a:lnTo>
                                  <a:pt x="1440357" y="17526"/>
                                </a:lnTo>
                                <a:lnTo>
                                  <a:pt x="1439303" y="19697"/>
                                </a:lnTo>
                                <a:lnTo>
                                  <a:pt x="1426819" y="41744"/>
                                </a:lnTo>
                                <a:lnTo>
                                  <a:pt x="1413459" y="16129"/>
                                </a:lnTo>
                                <a:lnTo>
                                  <a:pt x="1412455" y="13449"/>
                                </a:lnTo>
                                <a:lnTo>
                                  <a:pt x="1412201" y="12255"/>
                                </a:lnTo>
                                <a:lnTo>
                                  <a:pt x="1412201" y="8572"/>
                                </a:lnTo>
                                <a:lnTo>
                                  <a:pt x="1413941" y="7048"/>
                                </a:lnTo>
                                <a:lnTo>
                                  <a:pt x="1417447" y="6642"/>
                                </a:lnTo>
                                <a:lnTo>
                                  <a:pt x="1417447" y="3911"/>
                                </a:lnTo>
                                <a:lnTo>
                                  <a:pt x="1393672" y="3911"/>
                                </a:lnTo>
                                <a:lnTo>
                                  <a:pt x="1393672" y="6642"/>
                                </a:lnTo>
                                <a:lnTo>
                                  <a:pt x="1394929" y="7048"/>
                                </a:lnTo>
                                <a:lnTo>
                                  <a:pt x="1396047" y="7683"/>
                                </a:lnTo>
                                <a:lnTo>
                                  <a:pt x="1397977" y="9398"/>
                                </a:lnTo>
                                <a:lnTo>
                                  <a:pt x="1398955" y="10579"/>
                                </a:lnTo>
                                <a:lnTo>
                                  <a:pt x="1400886" y="13550"/>
                                </a:lnTo>
                                <a:lnTo>
                                  <a:pt x="1419567" y="48120"/>
                                </a:lnTo>
                                <a:lnTo>
                                  <a:pt x="1419567" y="65976"/>
                                </a:lnTo>
                                <a:lnTo>
                                  <a:pt x="1412024" y="77368"/>
                                </a:lnTo>
                                <a:lnTo>
                                  <a:pt x="1412024" y="80086"/>
                                </a:lnTo>
                                <a:lnTo>
                                  <a:pt x="1437538" y="80086"/>
                                </a:lnTo>
                                <a:lnTo>
                                  <a:pt x="1437538" y="77368"/>
                                </a:lnTo>
                                <a:lnTo>
                                  <a:pt x="1434376" y="76517"/>
                                </a:lnTo>
                                <a:lnTo>
                                  <a:pt x="1432661" y="75628"/>
                                </a:lnTo>
                                <a:lnTo>
                                  <a:pt x="1429994" y="68084"/>
                                </a:lnTo>
                                <a:lnTo>
                                  <a:pt x="1429994" y="47891"/>
                                </a:lnTo>
                                <a:lnTo>
                                  <a:pt x="1449565" y="14630"/>
                                </a:lnTo>
                                <a:lnTo>
                                  <a:pt x="1458175" y="6692"/>
                                </a:lnTo>
                                <a:lnTo>
                                  <a:pt x="1459318" y="7048"/>
                                </a:lnTo>
                                <a:lnTo>
                                  <a:pt x="1483944" y="48120"/>
                                </a:lnTo>
                                <a:lnTo>
                                  <a:pt x="1483944" y="65976"/>
                                </a:lnTo>
                                <a:lnTo>
                                  <a:pt x="1476413" y="77368"/>
                                </a:lnTo>
                                <a:lnTo>
                                  <a:pt x="1476413" y="80086"/>
                                </a:lnTo>
                                <a:lnTo>
                                  <a:pt x="1501927" y="80086"/>
                                </a:lnTo>
                                <a:lnTo>
                                  <a:pt x="1501927" y="77368"/>
                                </a:lnTo>
                                <a:lnTo>
                                  <a:pt x="1498752" y="76517"/>
                                </a:lnTo>
                                <a:lnTo>
                                  <a:pt x="1497050" y="75628"/>
                                </a:lnTo>
                                <a:lnTo>
                                  <a:pt x="1494383" y="68084"/>
                                </a:lnTo>
                                <a:lnTo>
                                  <a:pt x="1494383" y="47891"/>
                                </a:lnTo>
                                <a:lnTo>
                                  <a:pt x="1513954" y="14630"/>
                                </a:lnTo>
                                <a:lnTo>
                                  <a:pt x="1522666" y="6654"/>
                                </a:lnTo>
                                <a:lnTo>
                                  <a:pt x="1523936" y="7048"/>
                                </a:lnTo>
                                <a:lnTo>
                                  <a:pt x="1548561" y="48120"/>
                                </a:lnTo>
                                <a:lnTo>
                                  <a:pt x="1548561" y="65976"/>
                                </a:lnTo>
                                <a:lnTo>
                                  <a:pt x="1541030" y="77368"/>
                                </a:lnTo>
                                <a:lnTo>
                                  <a:pt x="1541030" y="80086"/>
                                </a:lnTo>
                                <a:lnTo>
                                  <a:pt x="1566532" y="80086"/>
                                </a:lnTo>
                                <a:lnTo>
                                  <a:pt x="1566532" y="77368"/>
                                </a:lnTo>
                                <a:lnTo>
                                  <a:pt x="1563370" y="76517"/>
                                </a:lnTo>
                                <a:lnTo>
                                  <a:pt x="1561668" y="75628"/>
                                </a:lnTo>
                                <a:lnTo>
                                  <a:pt x="1560969" y="75006"/>
                                </a:lnTo>
                                <a:lnTo>
                                  <a:pt x="1559928" y="73444"/>
                                </a:lnTo>
                                <a:lnTo>
                                  <a:pt x="1559560" y="72415"/>
                                </a:lnTo>
                                <a:lnTo>
                                  <a:pt x="1559001" y="68084"/>
                                </a:lnTo>
                                <a:lnTo>
                                  <a:pt x="1559001" y="47891"/>
                                </a:lnTo>
                                <a:lnTo>
                                  <a:pt x="1578571" y="14630"/>
                                </a:lnTo>
                                <a:lnTo>
                                  <a:pt x="1587233" y="6667"/>
                                </a:lnTo>
                                <a:lnTo>
                                  <a:pt x="1588439" y="7048"/>
                                </a:lnTo>
                                <a:lnTo>
                                  <a:pt x="1613065" y="48120"/>
                                </a:lnTo>
                                <a:lnTo>
                                  <a:pt x="1613065" y="65976"/>
                                </a:lnTo>
                                <a:lnTo>
                                  <a:pt x="1605534" y="77368"/>
                                </a:lnTo>
                                <a:lnTo>
                                  <a:pt x="1605534" y="80086"/>
                                </a:lnTo>
                                <a:lnTo>
                                  <a:pt x="1631035" y="80086"/>
                                </a:lnTo>
                                <a:lnTo>
                                  <a:pt x="1631035" y="77368"/>
                                </a:lnTo>
                                <a:lnTo>
                                  <a:pt x="1627873" y="76517"/>
                                </a:lnTo>
                                <a:lnTo>
                                  <a:pt x="1626158" y="75628"/>
                                </a:lnTo>
                                <a:lnTo>
                                  <a:pt x="1625473" y="75006"/>
                                </a:lnTo>
                                <a:lnTo>
                                  <a:pt x="1624431" y="73444"/>
                                </a:lnTo>
                                <a:lnTo>
                                  <a:pt x="1624063" y="72415"/>
                                </a:lnTo>
                                <a:lnTo>
                                  <a:pt x="1623504" y="68084"/>
                                </a:lnTo>
                                <a:lnTo>
                                  <a:pt x="1623504" y="47891"/>
                                </a:lnTo>
                                <a:lnTo>
                                  <a:pt x="1643075" y="14630"/>
                                </a:lnTo>
                                <a:lnTo>
                                  <a:pt x="1651800" y="6642"/>
                                </a:lnTo>
                                <a:lnTo>
                                  <a:pt x="1651800" y="3911"/>
                                </a:lnTo>
                                <a:close/>
                              </a:path>
                              <a:path w="1684655" h="104775">
                                <a:moveTo>
                                  <a:pt x="1684261" y="41325"/>
                                </a:moveTo>
                                <a:lnTo>
                                  <a:pt x="1672551" y="4749"/>
                                </a:lnTo>
                                <a:lnTo>
                                  <a:pt x="1659394" y="0"/>
                                </a:lnTo>
                                <a:lnTo>
                                  <a:pt x="1653070" y="0"/>
                                </a:lnTo>
                                <a:lnTo>
                                  <a:pt x="1653070" y="4584"/>
                                </a:lnTo>
                                <a:lnTo>
                                  <a:pt x="1656562" y="4584"/>
                                </a:lnTo>
                                <a:lnTo>
                                  <a:pt x="1659407" y="5029"/>
                                </a:lnTo>
                                <a:lnTo>
                                  <a:pt x="1674050" y="44043"/>
                                </a:lnTo>
                                <a:lnTo>
                                  <a:pt x="1674050" y="61899"/>
                                </a:lnTo>
                                <a:lnTo>
                                  <a:pt x="1662264" y="98590"/>
                                </a:lnTo>
                                <a:lnTo>
                                  <a:pt x="1655673" y="99783"/>
                                </a:lnTo>
                                <a:lnTo>
                                  <a:pt x="1653070" y="99783"/>
                                </a:lnTo>
                                <a:lnTo>
                                  <a:pt x="1653070" y="104368"/>
                                </a:lnTo>
                                <a:lnTo>
                                  <a:pt x="1659394" y="104368"/>
                                </a:lnTo>
                                <a:lnTo>
                                  <a:pt x="1664563" y="103378"/>
                                </a:lnTo>
                                <a:lnTo>
                                  <a:pt x="1684261" y="62534"/>
                                </a:lnTo>
                                <a:lnTo>
                                  <a:pt x="1684261" y="413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4DD668" id="Group 502" o:spid="_x0000_s1026" style="position:absolute;margin-left:102.2pt;margin-top:21.25pt;width:183pt;height:8.25pt;z-index:-15703552;mso-wrap-distance-left:0;mso-wrap-distance-right:0;mso-position-horizontal-relative:page" coordsize="23241,1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">
                <v:shape id="Image 503" o:spid="_x0000_s1027" type="#_x0000_t75" style="position:absolute;width:61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">
                  <v:imagedata r:id="rId484" o:title=""/>
                </v:shape>
                <v:shape id="Graphic 504" o:spid="_x0000_s1028" style="position:absolute;left:6392;width:16846;height:1048;visibility:visible;mso-wrap-style:square;v-text-anchor:top" coordsize="1684655,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" path="m878255,87045r,l,87045r,6477l878255,93522r,-6477xem944092,r-6324,l932586,990,912888,41846r,21209l924598,99618r13170,4750l944092,104368r,-4585l940587,99783r-2845,-444l923099,60337r,-17869l934897,5778r6592,-1194l944092,4584r,-4584xem1015009,46647l1003630,10947r,22860l1003528,46647,982078,74904r-216,l979335,75145r-7239,l969746,74904r,-65913l983424,8991r20206,24816l1003630,10947r-826,-813l1002449,9880r-1486,-889l998931,7772,989952,4686r-5753,-775l952728,3911r,2731l954481,7124r1219,432l959218,13360r-26,57404l952449,77444r279,l952728,80086r26416,l1006589,68973r2743,-3226l1011428,61734r2870,-9563l1015009,46647xem1089952,46647r-9221,-33579l1078560,10947r,22860l1078458,46647r-18821,27686l1057008,74904r-216,l1054265,75145r-7227,l1044689,74904r,-65913l1058354,8991r3772,889l1070051,14351r3073,3543l1077480,27609r1080,6198l1078560,10947r-826,-813l1077379,9880r-1486,-889l1073861,7772r-8966,-3086l1059141,3911r-31483,l1027658,6642r1753,482l1030643,7556r698,406l1032052,8343r648,648l1033475,10134r305,889l1034110,13068r12,57696l1033780,72999r-6401,4445l1027658,77444r,2642l1054074,80086r27445,-11113l1084275,65747r2083,-4013l1089228,52171r724,-5524xem1148422,215r-8648,l1099362,104089r8763,l1148422,215xem1238389,3911r-18859,l1197978,58216,1178394,3911r-19926,l1158468,6642r2921,914l1162799,8343r2197,6960l1164996,66141r-6528,11227l1158468,80086r20371,l1178839,77368r-2946,-902l1174369,75577r-2058,-36157l1171892,21399r-368,-6388l1172476,15011r20536,56197l1199438,71208r22098,-55295l1222489,15913r-229,2121l1221727,33451r-826,40463l1215110,77368r,2718l1238389,80086r,-2718l1235443,76466r-1537,-889l1233335,75006r-775,-1334l1232281,72758r-420,-4128l1231861,17856r6528,-11214l1238389,3911xem1330680,3911r-18872,l1290269,58216,1270673,3911r-19914,l1250759,6642r2921,914l1255090,8343r559,521l1256512,10172r305,915l1257287,15303r,50838l1250759,77368r,2718l1271130,80086r,-2718l1268171,76466r-1524,-889l1266075,75006r-774,-1334l1265008,72758r-419,-4128l1264589,39420r-406,-18021l1263815,15011r952,l1285303,71208r6414,l1313815,15913r952,l1314551,18034r-533,15417l1313192,73914r-5791,3454l1307401,80086r23279,l1330680,77368r-2959,-902l1326197,75577r-571,-571l1324838,73672r-267,-914l1324140,68630r,-50774l1330680,6642r,-2731xem1389151,215r-8661,l1340091,104089r8763,l1389151,215xem1651800,3911r-21159,l1630641,6642r1563,152l1633385,7251r1600,1524l1635391,9817r,2768l1635086,14135r-1231,3391l1632800,19697r-12484,22047l1606956,16129r-1003,-2680l1605699,12255r,-3683l1607451,7048r3493,-406l1610944,3911r-23648,l1587169,3911r-21018,l1566151,6642r1562,152l1568881,7251r1601,1524l1570888,9817r,2768l1570583,14135r-1232,3391l1568310,19697r-12484,22047l1542453,16129r-1004,-2680l1541195,12255r,-3683l1542948,7048r3492,-406l1546440,3911r-23761,l1501533,3911r,2731l1503095,6794r1181,457l1505877,8775r393,1042l1506270,12585r-304,1550l1504734,17526r-1042,2171l1491208,41744,1477835,16129r-1003,-2680l1476578,12255r,-3683l1478330,7048r3493,-406l1481823,3911r-23533,l1458048,3911r-20904,l1437144,6642r1562,152l1439887,7251r1601,1524l1441881,9817r,2768l1441589,14135r-1232,3391l1439303,19697r-12484,22047l1413459,16129r-1004,-2680l1412201,12255r,-3683l1413941,7048r3506,-406l1417447,3911r-23775,l1393672,6642r1257,406l1396047,7683r1930,1715l1398955,10579r1931,2971l1419567,48120r,17856l1412024,77368r,2718l1437538,80086r,-2718l1434376,76517r-1715,-889l1429994,68084r,-20193l1449565,14630r8610,-7938l1459318,7048r24626,41072l1483944,65976r-7531,11392l1476413,80086r25514,l1501927,77368r-3175,-851l1497050,75628r-2667,-7544l1494383,47891r19571,-33261l1522666,6654r1270,394l1548561,48120r,17856l1541030,77368r,2718l1566532,80086r,-2718l1563370,76517r-1702,-889l1560969,75006r-1041,-1562l1559560,72415r-559,-4331l1559001,47891r19570,-33261l1587233,6667r1206,381l1613065,48120r,17856l1605534,77368r,2718l1631035,80086r,-2718l1627873,76517r-1715,-889l1625473,75006r-1042,-1562l1624063,72415r-559,-4331l1623504,47891r19571,-33261l1651800,6642r,-2731xem1684261,41325l1672551,4749,1659394,r-6324,l1653070,4584r3492,l1659407,5029r14643,39014l1674050,61899r-11786,36691l1655673,99783r-2603,l1653070,104368r6324,l1664563,103378r19698,-40844l1684261,41325xe" fillcolor="black" stroked="f">
                  <v:path arrowok="t"/>
                </v:shape>
                <w10:wrap type="topAndBottom" anchorx="page"/>
              </v:group>
            </w:pict>
          </mc:Fallback>
        </mc:AlternateContent>
      </w:r>
      <w:r>
        <w:rPr>
          <w:noProof/>
        </w:rPr>
        <mc:AlternateContent>
          <mc:Choice Requires="wpg">
            <w:drawing>
              <wp:anchor distT="0" distB="0" distL="0" distR="0" simplePos="0" relativeHeight="487613440" behindDoc="1" locked="0" layoutInCell="1" allowOverlap="1" wp14:anchorId="32BA8757" wp14:editId="38E6D62B">
                <wp:simplePos x="0" y="0"/>
                <wp:positionH relativeFrom="page">
                  <wp:posOffset>1297931</wp:posOffset>
                </wp:positionH>
                <wp:positionV relativeFrom="paragraph">
                  <wp:posOffset>547857</wp:posOffset>
                </wp:positionV>
                <wp:extent cx="3566795" cy="105410"/>
                <wp:effectExtent l="0" t="0" r="0" b="0"/>
                <wp:wrapTopAndBottom/>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6795" cy="105410"/>
                          <a:chOff x="0" y="0"/>
                          <a:chExt cx="3566795" cy="105410"/>
                        </a:xfrm>
                      </wpg:grpSpPr>
                      <pic:pic xmlns:pic="http://schemas.openxmlformats.org/drawingml/2006/picture">
                        <pic:nvPicPr>
                          <pic:cNvPr id="506" name="Image 506"/>
                          <pic:cNvPicPr/>
                        </pic:nvPicPr>
                        <pic:blipFill>
                          <a:blip r:embed="rId485" cstate="print"/>
                          <a:stretch>
                            <a:fillRect/>
                          </a:stretch>
                        </pic:blipFill>
                        <pic:spPr>
                          <a:xfrm>
                            <a:off x="0" y="0"/>
                            <a:ext cx="2061710" cy="105093"/>
                          </a:xfrm>
                          <a:prstGeom prst="rect">
                            <a:avLst/>
                          </a:prstGeom>
                        </pic:spPr>
                      </pic:pic>
                      <wps:wsp>
                        <wps:cNvPr id="507" name="Graphic 507"/>
                        <wps:cNvSpPr/>
                        <wps:spPr>
                          <a:xfrm>
                            <a:off x="2090149" y="87105"/>
                            <a:ext cx="711835" cy="6985"/>
                          </a:xfrm>
                          <a:custGeom>
                            <a:avLst/>
                            <a:gdLst/>
                            <a:ahLst/>
                            <a:cxnLst/>
                            <a:rect l="l" t="t" r="r" b="b"/>
                            <a:pathLst>
                              <a:path w="711835" h="6985">
                                <a:moveTo>
                                  <a:pt x="711555" y="0"/>
                                </a:moveTo>
                                <a:lnTo>
                                  <a:pt x="711555" y="0"/>
                                </a:lnTo>
                                <a:lnTo>
                                  <a:pt x="0" y="0"/>
                                </a:lnTo>
                                <a:lnTo>
                                  <a:pt x="0" y="6477"/>
                                </a:lnTo>
                                <a:lnTo>
                                  <a:pt x="711555" y="6477"/>
                                </a:lnTo>
                                <a:lnTo>
                                  <a:pt x="71155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08" name="Image 508"/>
                          <pic:cNvPicPr/>
                        </pic:nvPicPr>
                        <pic:blipFill>
                          <a:blip r:embed="rId486" cstate="print"/>
                          <a:stretch>
                            <a:fillRect/>
                          </a:stretch>
                        </pic:blipFill>
                        <pic:spPr>
                          <a:xfrm>
                            <a:off x="2802768" y="266"/>
                            <a:ext cx="149809" cy="101752"/>
                          </a:xfrm>
                          <a:prstGeom prst="rect">
                            <a:avLst/>
                          </a:prstGeom>
                        </pic:spPr>
                      </pic:pic>
                      <pic:pic xmlns:pic="http://schemas.openxmlformats.org/drawingml/2006/picture">
                        <pic:nvPicPr>
                          <pic:cNvPr id="509" name="Image 509"/>
                          <pic:cNvPicPr/>
                        </pic:nvPicPr>
                        <pic:blipFill>
                          <a:blip r:embed="rId487" cstate="print"/>
                          <a:stretch>
                            <a:fillRect/>
                          </a:stretch>
                        </pic:blipFill>
                        <pic:spPr>
                          <a:xfrm>
                            <a:off x="2986791" y="267"/>
                            <a:ext cx="215277" cy="80772"/>
                          </a:xfrm>
                          <a:prstGeom prst="rect">
                            <a:avLst/>
                          </a:prstGeom>
                        </pic:spPr>
                      </pic:pic>
                      <wps:wsp>
                        <wps:cNvPr id="510" name="Graphic 510"/>
                        <wps:cNvSpPr/>
                        <wps:spPr>
                          <a:xfrm>
                            <a:off x="3231206" y="87105"/>
                            <a:ext cx="335280" cy="6985"/>
                          </a:xfrm>
                          <a:custGeom>
                            <a:avLst/>
                            <a:gdLst/>
                            <a:ahLst/>
                            <a:cxnLst/>
                            <a:rect l="l" t="t" r="r" b="b"/>
                            <a:pathLst>
                              <a:path w="335280" h="6985">
                                <a:moveTo>
                                  <a:pt x="335051" y="0"/>
                                </a:moveTo>
                                <a:lnTo>
                                  <a:pt x="335051" y="0"/>
                                </a:lnTo>
                                <a:lnTo>
                                  <a:pt x="0" y="0"/>
                                </a:lnTo>
                                <a:lnTo>
                                  <a:pt x="0" y="6477"/>
                                </a:lnTo>
                                <a:lnTo>
                                  <a:pt x="335051" y="6477"/>
                                </a:lnTo>
                                <a:lnTo>
                                  <a:pt x="3350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0D8E8E" id="Group 505" o:spid="_x0000_s1026" style="position:absolute;margin-left:102.2pt;margin-top:43.15pt;width:280.85pt;height:8.3pt;z-index:-15703040;mso-wrap-distance-left:0;mso-wrap-distance-right:0;mso-position-horizontal-relative:page" coordsize="35667,1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">
                <v:shape id="Image 506" o:spid="_x0000_s1027" type="#_x0000_t75" style="position:absolute;width:20617;height: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">
                  <v:imagedata r:id="rId488" o:title=""/>
                </v:shape>
                <v:shape id="Graphic 507" o:spid="_x0000_s1028" style="position:absolute;left:20901;top:871;width:7118;height:69;visibility:visible;mso-wrap-style:square;v-text-anchor:top" coordsize="71183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" path="m711555,r,l,,,6477r711555,l711555,xe" fillcolor="black" stroked="f">
                  <v:path arrowok="t"/>
                </v:shape>
                <v:shape id="Image 508" o:spid="_x0000_s1029" type="#_x0000_t75" style="position:absolute;left:28027;top:2;width:1498;height: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">
                  <v:imagedata r:id="rId489" o:title=""/>
                </v:shape>
                <v:shape id="Image 509" o:spid="_x0000_s1030" type="#_x0000_t75" style="position:absolute;left:29867;top:2;width:2153;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">
                  <v:imagedata r:id="rId490" o:title=""/>
                </v:shape>
                <v:shape id="Graphic 510" o:spid="_x0000_s1031" style="position:absolute;left:32312;top:871;width:3352;height:69;visibility:visible;mso-wrap-style:square;v-text-anchor:top" coordsize="33528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" path="m335051,r,l,,,6477r335051,l335051,xe" fillcolor="black" stroked="f">
                  <v:path arrowok="t"/>
                </v:shape>
                <w10:wrap type="topAndBottom" anchorx="page"/>
              </v:group>
            </w:pict>
          </mc:Fallback>
        </mc:AlternateContent>
      </w:r>
    </w:p>
    <w:p w14:paraId="76572F87" w14:textId="77777777" w:rsidR="0098508A" w:rsidRDefault="0098508A">
      <w:pPr>
        <w:pStyle w:val="BodyText"/>
        <w:spacing w:before="14"/>
        <w:rPr>
          <w:i/>
          <w:sz w:val="20"/>
        </w:rPr>
      </w:pPr>
    </w:p>
    <w:p w14:paraId="09C7428F" w14:textId="77777777" w:rsidR="0098508A" w:rsidRDefault="0098508A">
      <w:pPr>
        <w:rPr>
          <w:sz w:val="20"/>
        </w:rPr>
        <w:sectPr w:rsidR="0098508A">
          <w:pgSz w:w="11910" w:h="16840"/>
          <w:pgMar w:top="940" w:right="580" w:bottom="760" w:left="420" w:header="75" w:footer="576" w:gutter="0"/>
          <w:cols w:space="720"/>
        </w:sectPr>
      </w:pPr>
    </w:p>
    <w:p w14:paraId="3C512CCF" w14:textId="77777777" w:rsidR="0098508A" w:rsidRDefault="0098508A">
      <w:pPr>
        <w:pStyle w:val="BodyText"/>
        <w:rPr>
          <w:i/>
          <w:sz w:val="20"/>
        </w:rPr>
      </w:pPr>
    </w:p>
    <w:p w14:paraId="1130D845" w14:textId="77777777" w:rsidR="0098508A" w:rsidRDefault="0098508A">
      <w:pPr>
        <w:pStyle w:val="BodyText"/>
        <w:rPr>
          <w:i/>
          <w:sz w:val="20"/>
        </w:rPr>
      </w:pPr>
    </w:p>
    <w:p w14:paraId="19E58518" w14:textId="77777777" w:rsidR="0098508A" w:rsidRDefault="0098508A">
      <w:pPr>
        <w:pStyle w:val="BodyText"/>
        <w:rPr>
          <w:i/>
          <w:sz w:val="20"/>
        </w:rPr>
      </w:pPr>
    </w:p>
    <w:p w14:paraId="152F9BC6" w14:textId="77777777" w:rsidR="0098508A" w:rsidRDefault="0098508A">
      <w:pPr>
        <w:pStyle w:val="BodyText"/>
        <w:spacing w:before="210" w:after="1"/>
        <w:rPr>
          <w:i/>
          <w:sz w:val="20"/>
        </w:rPr>
      </w:pPr>
    </w:p>
    <w:tbl>
      <w:tblPr>
        <w:tblW w:w="0" w:type="auto"/>
        <w:tblInd w:w="1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7"/>
        <w:gridCol w:w="1212"/>
        <w:gridCol w:w="1284"/>
        <w:gridCol w:w="1212"/>
        <w:gridCol w:w="1519"/>
      </w:tblGrid>
      <w:tr w:rsidR="0098508A" w14:paraId="4DA1BF31" w14:textId="77777777">
        <w:trPr>
          <w:trHeight w:val="331"/>
        </w:trPr>
        <w:tc>
          <w:tcPr>
            <w:tcW w:w="1597" w:type="dxa"/>
          </w:tcPr>
          <w:p w14:paraId="5E77BB4B" w14:textId="77777777" w:rsidR="0098508A" w:rsidRDefault="0098508A">
            <w:pPr>
              <w:pStyle w:val="TableParagraph"/>
              <w:spacing w:before="0"/>
              <w:ind w:left="0"/>
              <w:jc w:val="left"/>
              <w:rPr>
                <w:rFonts w:ascii="Times New Roman"/>
                <w:sz w:val="16"/>
              </w:rPr>
            </w:pPr>
          </w:p>
        </w:tc>
        <w:tc>
          <w:tcPr>
            <w:tcW w:w="1212" w:type="dxa"/>
          </w:tcPr>
          <w:p w14:paraId="32590736" w14:textId="77777777" w:rsidR="0098508A" w:rsidRDefault="0098508A">
            <w:pPr>
              <w:pStyle w:val="TableParagraph"/>
              <w:spacing w:before="0"/>
              <w:ind w:left="0"/>
              <w:jc w:val="left"/>
              <w:rPr>
                <w:rFonts w:ascii="Times New Roman"/>
                <w:sz w:val="16"/>
              </w:rPr>
            </w:pPr>
          </w:p>
        </w:tc>
        <w:tc>
          <w:tcPr>
            <w:tcW w:w="1284" w:type="dxa"/>
          </w:tcPr>
          <w:p w14:paraId="1C7669BA" w14:textId="77777777" w:rsidR="0098508A" w:rsidRDefault="0098508A">
            <w:pPr>
              <w:pStyle w:val="TableParagraph"/>
              <w:spacing w:before="0"/>
              <w:ind w:left="0"/>
              <w:jc w:val="left"/>
              <w:rPr>
                <w:rFonts w:ascii="Times New Roman"/>
                <w:sz w:val="16"/>
              </w:rPr>
            </w:pPr>
          </w:p>
        </w:tc>
        <w:tc>
          <w:tcPr>
            <w:tcW w:w="1212" w:type="dxa"/>
          </w:tcPr>
          <w:p w14:paraId="05C2C683" w14:textId="77777777" w:rsidR="0098508A" w:rsidRDefault="0098508A">
            <w:pPr>
              <w:pStyle w:val="TableParagraph"/>
              <w:spacing w:before="0"/>
              <w:ind w:left="0"/>
              <w:jc w:val="left"/>
              <w:rPr>
                <w:rFonts w:ascii="Times New Roman"/>
                <w:sz w:val="16"/>
              </w:rPr>
            </w:pPr>
          </w:p>
        </w:tc>
        <w:tc>
          <w:tcPr>
            <w:tcW w:w="1519" w:type="dxa"/>
          </w:tcPr>
          <w:p w14:paraId="1C463D13" w14:textId="77777777" w:rsidR="0098508A" w:rsidRDefault="0098508A">
            <w:pPr>
              <w:pStyle w:val="TableParagraph"/>
              <w:spacing w:before="0"/>
              <w:ind w:left="0"/>
              <w:jc w:val="left"/>
              <w:rPr>
                <w:rFonts w:ascii="Times New Roman"/>
                <w:sz w:val="16"/>
              </w:rPr>
            </w:pPr>
          </w:p>
        </w:tc>
      </w:tr>
      <w:tr w:rsidR="0098508A" w14:paraId="1E3F4E39" w14:textId="77777777">
        <w:trPr>
          <w:trHeight w:val="508"/>
        </w:trPr>
        <w:tc>
          <w:tcPr>
            <w:tcW w:w="1597" w:type="dxa"/>
            <w:vMerge w:val="restart"/>
          </w:tcPr>
          <w:p w14:paraId="5130AAF8" w14:textId="77777777" w:rsidR="0098508A" w:rsidRDefault="0098508A">
            <w:pPr>
              <w:pStyle w:val="TableParagraph"/>
              <w:spacing w:before="0"/>
              <w:ind w:left="0"/>
              <w:jc w:val="left"/>
              <w:rPr>
                <w:rFonts w:ascii="Times New Roman"/>
                <w:sz w:val="16"/>
              </w:rPr>
            </w:pPr>
          </w:p>
        </w:tc>
        <w:tc>
          <w:tcPr>
            <w:tcW w:w="1212" w:type="dxa"/>
          </w:tcPr>
          <w:p w14:paraId="531BC2B6" w14:textId="77777777" w:rsidR="0098508A" w:rsidRDefault="0098508A">
            <w:pPr>
              <w:pStyle w:val="TableParagraph"/>
              <w:spacing w:before="0"/>
              <w:ind w:left="0"/>
              <w:jc w:val="left"/>
              <w:rPr>
                <w:rFonts w:ascii="Times New Roman"/>
                <w:sz w:val="16"/>
              </w:rPr>
            </w:pPr>
          </w:p>
        </w:tc>
        <w:tc>
          <w:tcPr>
            <w:tcW w:w="1284" w:type="dxa"/>
          </w:tcPr>
          <w:p w14:paraId="6B09990E" w14:textId="77777777" w:rsidR="0098508A" w:rsidRDefault="0098508A">
            <w:pPr>
              <w:pStyle w:val="TableParagraph"/>
              <w:spacing w:before="0"/>
              <w:ind w:left="0"/>
              <w:jc w:val="left"/>
              <w:rPr>
                <w:rFonts w:ascii="Times New Roman"/>
                <w:sz w:val="16"/>
              </w:rPr>
            </w:pPr>
          </w:p>
        </w:tc>
        <w:tc>
          <w:tcPr>
            <w:tcW w:w="1212" w:type="dxa"/>
          </w:tcPr>
          <w:p w14:paraId="6A419F3A" w14:textId="77777777" w:rsidR="0098508A" w:rsidRDefault="0098508A">
            <w:pPr>
              <w:pStyle w:val="TableParagraph"/>
              <w:spacing w:before="0"/>
              <w:ind w:left="0"/>
              <w:jc w:val="left"/>
              <w:rPr>
                <w:rFonts w:ascii="Times New Roman"/>
                <w:sz w:val="16"/>
              </w:rPr>
            </w:pPr>
          </w:p>
        </w:tc>
        <w:tc>
          <w:tcPr>
            <w:tcW w:w="1519" w:type="dxa"/>
          </w:tcPr>
          <w:p w14:paraId="728658B2" w14:textId="77777777" w:rsidR="0098508A" w:rsidRDefault="0098508A">
            <w:pPr>
              <w:pStyle w:val="TableParagraph"/>
              <w:spacing w:before="1"/>
              <w:ind w:left="0"/>
              <w:jc w:val="left"/>
              <w:rPr>
                <w:i/>
                <w:sz w:val="3"/>
              </w:rPr>
            </w:pPr>
          </w:p>
          <w:p w14:paraId="2705A2B2" w14:textId="77777777" w:rsidR="0098508A" w:rsidRDefault="00A96876">
            <w:pPr>
              <w:pStyle w:val="TableParagraph"/>
              <w:spacing w:before="0" w:line="124" w:lineRule="exact"/>
              <w:ind w:left="836"/>
              <w:jc w:val="left"/>
              <w:rPr>
                <w:sz w:val="12"/>
              </w:rPr>
            </w:pPr>
            <w:r>
              <w:rPr>
                <w:noProof/>
                <w:position w:val="-1"/>
                <w:sz w:val="12"/>
              </w:rPr>
              <w:drawing>
                <wp:inline distT="0" distB="0" distL="0" distR="0" wp14:anchorId="0AB306FE" wp14:editId="111FE9CF">
                  <wp:extent cx="340913" cy="79343"/>
                  <wp:effectExtent l="0" t="0" r="0" b="0"/>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491" cstate="print"/>
                          <a:stretch>
                            <a:fillRect/>
                          </a:stretch>
                        </pic:blipFill>
                        <pic:spPr>
                          <a:xfrm>
                            <a:off x="0" y="0"/>
                            <a:ext cx="340913" cy="79343"/>
                          </a:xfrm>
                          <a:prstGeom prst="rect">
                            <a:avLst/>
                          </a:prstGeom>
                        </pic:spPr>
                      </pic:pic>
                    </a:graphicData>
                  </a:graphic>
                </wp:inline>
              </w:drawing>
            </w:r>
          </w:p>
        </w:tc>
      </w:tr>
      <w:tr w:rsidR="0098508A" w14:paraId="40F66F5C" w14:textId="77777777">
        <w:trPr>
          <w:trHeight w:val="344"/>
        </w:trPr>
        <w:tc>
          <w:tcPr>
            <w:tcW w:w="1597" w:type="dxa"/>
            <w:vMerge/>
            <w:tcBorders>
              <w:top w:val="nil"/>
            </w:tcBorders>
          </w:tcPr>
          <w:p w14:paraId="7DA8A616" w14:textId="77777777" w:rsidR="0098508A" w:rsidRDefault="0098508A">
            <w:pPr>
              <w:rPr>
                <w:sz w:val="2"/>
                <w:szCs w:val="2"/>
              </w:rPr>
            </w:pPr>
          </w:p>
        </w:tc>
        <w:tc>
          <w:tcPr>
            <w:tcW w:w="1212" w:type="dxa"/>
          </w:tcPr>
          <w:p w14:paraId="49F8A1D6" w14:textId="77777777" w:rsidR="0098508A" w:rsidRDefault="0098508A">
            <w:pPr>
              <w:pStyle w:val="TableParagraph"/>
              <w:spacing w:before="0"/>
              <w:ind w:left="0"/>
              <w:jc w:val="left"/>
              <w:rPr>
                <w:rFonts w:ascii="Times New Roman"/>
                <w:sz w:val="16"/>
              </w:rPr>
            </w:pPr>
          </w:p>
        </w:tc>
        <w:tc>
          <w:tcPr>
            <w:tcW w:w="1284" w:type="dxa"/>
          </w:tcPr>
          <w:p w14:paraId="626574B8" w14:textId="77777777" w:rsidR="0098508A" w:rsidRDefault="0098508A">
            <w:pPr>
              <w:pStyle w:val="TableParagraph"/>
              <w:spacing w:before="0"/>
              <w:ind w:left="0"/>
              <w:jc w:val="left"/>
              <w:rPr>
                <w:rFonts w:ascii="Times New Roman"/>
                <w:sz w:val="16"/>
              </w:rPr>
            </w:pPr>
          </w:p>
        </w:tc>
        <w:tc>
          <w:tcPr>
            <w:tcW w:w="1212" w:type="dxa"/>
          </w:tcPr>
          <w:p w14:paraId="693B98D9" w14:textId="77777777" w:rsidR="0098508A" w:rsidRDefault="0098508A">
            <w:pPr>
              <w:pStyle w:val="TableParagraph"/>
              <w:spacing w:before="0"/>
              <w:ind w:left="0"/>
              <w:jc w:val="left"/>
              <w:rPr>
                <w:rFonts w:ascii="Times New Roman"/>
                <w:sz w:val="16"/>
              </w:rPr>
            </w:pPr>
          </w:p>
        </w:tc>
        <w:tc>
          <w:tcPr>
            <w:tcW w:w="1519" w:type="dxa"/>
          </w:tcPr>
          <w:p w14:paraId="2E63AD27" w14:textId="77777777" w:rsidR="0098508A" w:rsidRDefault="0098508A">
            <w:pPr>
              <w:pStyle w:val="TableParagraph"/>
              <w:spacing w:before="0"/>
              <w:ind w:left="0"/>
              <w:jc w:val="left"/>
              <w:rPr>
                <w:rFonts w:ascii="Times New Roman"/>
                <w:sz w:val="16"/>
              </w:rPr>
            </w:pPr>
          </w:p>
        </w:tc>
      </w:tr>
      <w:tr w:rsidR="0098508A" w14:paraId="3BF94272" w14:textId="77777777">
        <w:trPr>
          <w:trHeight w:val="344"/>
        </w:trPr>
        <w:tc>
          <w:tcPr>
            <w:tcW w:w="1597" w:type="dxa"/>
            <w:vMerge/>
            <w:tcBorders>
              <w:top w:val="nil"/>
            </w:tcBorders>
          </w:tcPr>
          <w:p w14:paraId="491AED1F" w14:textId="77777777" w:rsidR="0098508A" w:rsidRDefault="0098508A">
            <w:pPr>
              <w:rPr>
                <w:sz w:val="2"/>
                <w:szCs w:val="2"/>
              </w:rPr>
            </w:pPr>
          </w:p>
        </w:tc>
        <w:tc>
          <w:tcPr>
            <w:tcW w:w="1212" w:type="dxa"/>
          </w:tcPr>
          <w:p w14:paraId="290789CB" w14:textId="77777777" w:rsidR="0098508A" w:rsidRDefault="0098508A">
            <w:pPr>
              <w:pStyle w:val="TableParagraph"/>
              <w:spacing w:before="0"/>
              <w:ind w:left="0"/>
              <w:jc w:val="left"/>
              <w:rPr>
                <w:rFonts w:ascii="Times New Roman"/>
                <w:sz w:val="16"/>
              </w:rPr>
            </w:pPr>
          </w:p>
        </w:tc>
        <w:tc>
          <w:tcPr>
            <w:tcW w:w="1284" w:type="dxa"/>
          </w:tcPr>
          <w:p w14:paraId="213DE7D2" w14:textId="77777777" w:rsidR="0098508A" w:rsidRDefault="0098508A">
            <w:pPr>
              <w:pStyle w:val="TableParagraph"/>
              <w:spacing w:before="0"/>
              <w:ind w:left="0"/>
              <w:jc w:val="left"/>
              <w:rPr>
                <w:rFonts w:ascii="Times New Roman"/>
                <w:sz w:val="16"/>
              </w:rPr>
            </w:pPr>
          </w:p>
        </w:tc>
        <w:tc>
          <w:tcPr>
            <w:tcW w:w="1212" w:type="dxa"/>
          </w:tcPr>
          <w:p w14:paraId="5EF32A2B" w14:textId="77777777" w:rsidR="0098508A" w:rsidRDefault="0098508A">
            <w:pPr>
              <w:pStyle w:val="TableParagraph"/>
              <w:spacing w:before="0"/>
              <w:ind w:left="0"/>
              <w:jc w:val="left"/>
              <w:rPr>
                <w:rFonts w:ascii="Times New Roman"/>
                <w:sz w:val="16"/>
              </w:rPr>
            </w:pPr>
          </w:p>
        </w:tc>
        <w:tc>
          <w:tcPr>
            <w:tcW w:w="1519" w:type="dxa"/>
          </w:tcPr>
          <w:p w14:paraId="31A5AD61" w14:textId="77777777" w:rsidR="0098508A" w:rsidRDefault="0098508A">
            <w:pPr>
              <w:pStyle w:val="TableParagraph"/>
              <w:spacing w:before="0"/>
              <w:ind w:left="0"/>
              <w:jc w:val="left"/>
              <w:rPr>
                <w:rFonts w:ascii="Times New Roman"/>
                <w:sz w:val="16"/>
              </w:rPr>
            </w:pPr>
          </w:p>
        </w:tc>
      </w:tr>
      <w:tr w:rsidR="0098508A" w14:paraId="0C41F368" w14:textId="77777777">
        <w:trPr>
          <w:trHeight w:val="355"/>
        </w:trPr>
        <w:tc>
          <w:tcPr>
            <w:tcW w:w="1597" w:type="dxa"/>
            <w:vMerge/>
            <w:tcBorders>
              <w:top w:val="nil"/>
            </w:tcBorders>
          </w:tcPr>
          <w:p w14:paraId="6476F1F1" w14:textId="77777777" w:rsidR="0098508A" w:rsidRDefault="0098508A">
            <w:pPr>
              <w:rPr>
                <w:sz w:val="2"/>
                <w:szCs w:val="2"/>
              </w:rPr>
            </w:pPr>
          </w:p>
        </w:tc>
        <w:tc>
          <w:tcPr>
            <w:tcW w:w="1212" w:type="dxa"/>
          </w:tcPr>
          <w:p w14:paraId="422CA549" w14:textId="77777777" w:rsidR="0098508A" w:rsidRDefault="0098508A">
            <w:pPr>
              <w:pStyle w:val="TableParagraph"/>
              <w:spacing w:before="0"/>
              <w:ind w:left="0"/>
              <w:jc w:val="left"/>
              <w:rPr>
                <w:rFonts w:ascii="Times New Roman"/>
                <w:sz w:val="16"/>
              </w:rPr>
            </w:pPr>
          </w:p>
        </w:tc>
        <w:tc>
          <w:tcPr>
            <w:tcW w:w="1284" w:type="dxa"/>
          </w:tcPr>
          <w:p w14:paraId="45CDA93A" w14:textId="77777777" w:rsidR="0098508A" w:rsidRDefault="0098508A">
            <w:pPr>
              <w:pStyle w:val="TableParagraph"/>
              <w:spacing w:before="0"/>
              <w:ind w:left="0"/>
              <w:jc w:val="left"/>
              <w:rPr>
                <w:rFonts w:ascii="Times New Roman"/>
                <w:sz w:val="16"/>
              </w:rPr>
            </w:pPr>
          </w:p>
        </w:tc>
        <w:tc>
          <w:tcPr>
            <w:tcW w:w="1212" w:type="dxa"/>
          </w:tcPr>
          <w:p w14:paraId="7DE1E963" w14:textId="77777777" w:rsidR="0098508A" w:rsidRDefault="0098508A">
            <w:pPr>
              <w:pStyle w:val="TableParagraph"/>
              <w:spacing w:before="0"/>
              <w:ind w:left="0"/>
              <w:jc w:val="left"/>
              <w:rPr>
                <w:rFonts w:ascii="Times New Roman"/>
                <w:sz w:val="16"/>
              </w:rPr>
            </w:pPr>
          </w:p>
        </w:tc>
        <w:tc>
          <w:tcPr>
            <w:tcW w:w="1519" w:type="dxa"/>
          </w:tcPr>
          <w:p w14:paraId="5EC37A91" w14:textId="77777777" w:rsidR="0098508A" w:rsidRDefault="0098508A">
            <w:pPr>
              <w:pStyle w:val="TableParagraph"/>
              <w:spacing w:before="0"/>
              <w:ind w:left="0"/>
              <w:jc w:val="left"/>
              <w:rPr>
                <w:rFonts w:ascii="Times New Roman"/>
                <w:sz w:val="16"/>
              </w:rPr>
            </w:pPr>
          </w:p>
        </w:tc>
      </w:tr>
      <w:tr w:rsidR="0098508A" w14:paraId="0E15C594" w14:textId="77777777">
        <w:trPr>
          <w:trHeight w:val="344"/>
        </w:trPr>
        <w:tc>
          <w:tcPr>
            <w:tcW w:w="1597" w:type="dxa"/>
            <w:vMerge/>
            <w:tcBorders>
              <w:top w:val="nil"/>
            </w:tcBorders>
          </w:tcPr>
          <w:p w14:paraId="59239161" w14:textId="77777777" w:rsidR="0098508A" w:rsidRDefault="0098508A">
            <w:pPr>
              <w:rPr>
                <w:sz w:val="2"/>
                <w:szCs w:val="2"/>
              </w:rPr>
            </w:pPr>
          </w:p>
        </w:tc>
        <w:tc>
          <w:tcPr>
            <w:tcW w:w="1212" w:type="dxa"/>
          </w:tcPr>
          <w:p w14:paraId="448D23B5" w14:textId="77777777" w:rsidR="0098508A" w:rsidRDefault="0098508A">
            <w:pPr>
              <w:pStyle w:val="TableParagraph"/>
              <w:spacing w:before="0"/>
              <w:ind w:left="0"/>
              <w:jc w:val="left"/>
              <w:rPr>
                <w:rFonts w:ascii="Times New Roman"/>
                <w:sz w:val="16"/>
              </w:rPr>
            </w:pPr>
          </w:p>
        </w:tc>
        <w:tc>
          <w:tcPr>
            <w:tcW w:w="1284" w:type="dxa"/>
          </w:tcPr>
          <w:p w14:paraId="759FBF0D" w14:textId="77777777" w:rsidR="0098508A" w:rsidRDefault="0098508A">
            <w:pPr>
              <w:pStyle w:val="TableParagraph"/>
              <w:spacing w:before="0"/>
              <w:ind w:left="0"/>
              <w:jc w:val="left"/>
              <w:rPr>
                <w:rFonts w:ascii="Times New Roman"/>
                <w:sz w:val="16"/>
              </w:rPr>
            </w:pPr>
          </w:p>
        </w:tc>
        <w:tc>
          <w:tcPr>
            <w:tcW w:w="1212" w:type="dxa"/>
          </w:tcPr>
          <w:p w14:paraId="0C714FEF" w14:textId="77777777" w:rsidR="0098508A" w:rsidRDefault="0098508A">
            <w:pPr>
              <w:pStyle w:val="TableParagraph"/>
              <w:spacing w:before="0"/>
              <w:ind w:left="0"/>
              <w:jc w:val="left"/>
              <w:rPr>
                <w:rFonts w:ascii="Times New Roman"/>
                <w:sz w:val="16"/>
              </w:rPr>
            </w:pPr>
          </w:p>
        </w:tc>
        <w:tc>
          <w:tcPr>
            <w:tcW w:w="1519" w:type="dxa"/>
          </w:tcPr>
          <w:p w14:paraId="72144130" w14:textId="77777777" w:rsidR="0098508A" w:rsidRDefault="0098508A">
            <w:pPr>
              <w:pStyle w:val="TableParagraph"/>
              <w:spacing w:before="0"/>
              <w:ind w:left="0"/>
              <w:jc w:val="left"/>
              <w:rPr>
                <w:rFonts w:ascii="Times New Roman"/>
                <w:sz w:val="16"/>
              </w:rPr>
            </w:pPr>
          </w:p>
        </w:tc>
      </w:tr>
      <w:tr w:rsidR="0098508A" w14:paraId="39A98988" w14:textId="77777777">
        <w:trPr>
          <w:trHeight w:val="344"/>
        </w:trPr>
        <w:tc>
          <w:tcPr>
            <w:tcW w:w="1597" w:type="dxa"/>
            <w:vMerge/>
            <w:tcBorders>
              <w:top w:val="nil"/>
            </w:tcBorders>
          </w:tcPr>
          <w:p w14:paraId="74496B0C" w14:textId="77777777" w:rsidR="0098508A" w:rsidRDefault="0098508A">
            <w:pPr>
              <w:rPr>
                <w:sz w:val="2"/>
                <w:szCs w:val="2"/>
              </w:rPr>
            </w:pPr>
          </w:p>
        </w:tc>
        <w:tc>
          <w:tcPr>
            <w:tcW w:w="1212" w:type="dxa"/>
          </w:tcPr>
          <w:p w14:paraId="3F9C929C" w14:textId="77777777" w:rsidR="0098508A" w:rsidRDefault="0098508A">
            <w:pPr>
              <w:pStyle w:val="TableParagraph"/>
              <w:spacing w:before="0"/>
              <w:ind w:left="0"/>
              <w:jc w:val="left"/>
              <w:rPr>
                <w:rFonts w:ascii="Times New Roman"/>
                <w:sz w:val="16"/>
              </w:rPr>
            </w:pPr>
          </w:p>
        </w:tc>
        <w:tc>
          <w:tcPr>
            <w:tcW w:w="1284" w:type="dxa"/>
          </w:tcPr>
          <w:p w14:paraId="74B15032" w14:textId="77777777" w:rsidR="0098508A" w:rsidRDefault="0098508A">
            <w:pPr>
              <w:pStyle w:val="TableParagraph"/>
              <w:spacing w:before="0"/>
              <w:ind w:left="0"/>
              <w:jc w:val="left"/>
              <w:rPr>
                <w:rFonts w:ascii="Times New Roman"/>
                <w:sz w:val="16"/>
              </w:rPr>
            </w:pPr>
          </w:p>
        </w:tc>
        <w:tc>
          <w:tcPr>
            <w:tcW w:w="1212" w:type="dxa"/>
          </w:tcPr>
          <w:p w14:paraId="515E9316" w14:textId="77777777" w:rsidR="0098508A" w:rsidRDefault="0098508A">
            <w:pPr>
              <w:pStyle w:val="TableParagraph"/>
              <w:spacing w:before="0"/>
              <w:ind w:left="0"/>
              <w:jc w:val="left"/>
              <w:rPr>
                <w:rFonts w:ascii="Times New Roman"/>
                <w:sz w:val="16"/>
              </w:rPr>
            </w:pPr>
          </w:p>
        </w:tc>
        <w:tc>
          <w:tcPr>
            <w:tcW w:w="1519" w:type="dxa"/>
          </w:tcPr>
          <w:p w14:paraId="343D95D3" w14:textId="77777777" w:rsidR="0098508A" w:rsidRDefault="0098508A">
            <w:pPr>
              <w:pStyle w:val="TableParagraph"/>
              <w:spacing w:before="0"/>
              <w:ind w:left="0"/>
              <w:jc w:val="left"/>
              <w:rPr>
                <w:rFonts w:ascii="Times New Roman"/>
                <w:sz w:val="16"/>
              </w:rPr>
            </w:pPr>
          </w:p>
        </w:tc>
      </w:tr>
    </w:tbl>
    <w:p w14:paraId="380E03FE" w14:textId="77777777" w:rsidR="0098508A" w:rsidRDefault="0098508A">
      <w:pPr>
        <w:pStyle w:val="BodyText"/>
        <w:rPr>
          <w:i/>
        </w:rPr>
      </w:pPr>
    </w:p>
    <w:p w14:paraId="0CBBFC19" w14:textId="77777777" w:rsidR="0098508A" w:rsidRDefault="0098508A">
      <w:pPr>
        <w:pStyle w:val="BodyText"/>
        <w:rPr>
          <w:i/>
        </w:rPr>
      </w:pPr>
    </w:p>
    <w:p w14:paraId="22C2EFE0" w14:textId="77777777" w:rsidR="0098508A" w:rsidRDefault="0098508A">
      <w:pPr>
        <w:pStyle w:val="BodyText"/>
        <w:rPr>
          <w:i/>
        </w:rPr>
      </w:pPr>
    </w:p>
    <w:p w14:paraId="2B791EF8" w14:textId="77777777" w:rsidR="0098508A" w:rsidRDefault="0098508A">
      <w:pPr>
        <w:pStyle w:val="BodyText"/>
        <w:rPr>
          <w:i/>
        </w:rPr>
      </w:pPr>
    </w:p>
    <w:p w14:paraId="60A5EB94" w14:textId="77777777" w:rsidR="0098508A" w:rsidRDefault="0098508A">
      <w:pPr>
        <w:pStyle w:val="BodyText"/>
        <w:rPr>
          <w:i/>
        </w:rPr>
      </w:pPr>
    </w:p>
    <w:p w14:paraId="584B84A6" w14:textId="77777777" w:rsidR="0098508A" w:rsidRDefault="0098508A">
      <w:pPr>
        <w:pStyle w:val="BodyText"/>
        <w:rPr>
          <w:i/>
        </w:rPr>
      </w:pPr>
    </w:p>
    <w:p w14:paraId="642CC61E" w14:textId="77777777" w:rsidR="0098508A" w:rsidRDefault="0098508A">
      <w:pPr>
        <w:pStyle w:val="BodyText"/>
        <w:rPr>
          <w:i/>
        </w:rPr>
      </w:pPr>
    </w:p>
    <w:p w14:paraId="24B969BB" w14:textId="77777777" w:rsidR="0098508A" w:rsidRDefault="0098508A">
      <w:pPr>
        <w:pStyle w:val="BodyText"/>
        <w:rPr>
          <w:i/>
        </w:rPr>
      </w:pPr>
    </w:p>
    <w:p w14:paraId="7819F5EF" w14:textId="77777777" w:rsidR="0098508A" w:rsidRDefault="0098508A">
      <w:pPr>
        <w:pStyle w:val="BodyText"/>
        <w:rPr>
          <w:i/>
        </w:rPr>
      </w:pPr>
    </w:p>
    <w:p w14:paraId="16FCCB36" w14:textId="77777777" w:rsidR="0098508A" w:rsidRDefault="0098508A">
      <w:pPr>
        <w:pStyle w:val="BodyText"/>
        <w:rPr>
          <w:i/>
        </w:rPr>
      </w:pPr>
    </w:p>
    <w:p w14:paraId="7B0C93FB" w14:textId="77777777" w:rsidR="0098508A" w:rsidRDefault="0098508A">
      <w:pPr>
        <w:pStyle w:val="BodyText"/>
        <w:rPr>
          <w:i/>
        </w:rPr>
      </w:pPr>
    </w:p>
    <w:p w14:paraId="2C95FB52" w14:textId="77777777" w:rsidR="0098508A" w:rsidRDefault="0098508A">
      <w:pPr>
        <w:pStyle w:val="BodyText"/>
        <w:rPr>
          <w:i/>
        </w:rPr>
      </w:pPr>
    </w:p>
    <w:p w14:paraId="10D74B70" w14:textId="77777777" w:rsidR="0098508A" w:rsidRDefault="0098508A">
      <w:pPr>
        <w:pStyle w:val="BodyText"/>
        <w:rPr>
          <w:i/>
        </w:rPr>
      </w:pPr>
    </w:p>
    <w:p w14:paraId="2E75C894" w14:textId="77777777" w:rsidR="0098508A" w:rsidRDefault="0098508A">
      <w:pPr>
        <w:pStyle w:val="BodyText"/>
        <w:rPr>
          <w:i/>
        </w:rPr>
      </w:pPr>
    </w:p>
    <w:p w14:paraId="779C94C7" w14:textId="77777777" w:rsidR="0098508A" w:rsidRDefault="0098508A">
      <w:pPr>
        <w:pStyle w:val="BodyText"/>
        <w:rPr>
          <w:i/>
        </w:rPr>
      </w:pPr>
    </w:p>
    <w:p w14:paraId="4D048D47" w14:textId="77777777" w:rsidR="0098508A" w:rsidRDefault="0098508A">
      <w:pPr>
        <w:pStyle w:val="BodyText"/>
        <w:rPr>
          <w:i/>
        </w:rPr>
      </w:pPr>
    </w:p>
    <w:p w14:paraId="42ACC7B7" w14:textId="77777777" w:rsidR="0098508A" w:rsidRDefault="0098508A">
      <w:pPr>
        <w:pStyle w:val="BodyText"/>
        <w:rPr>
          <w:i/>
        </w:rPr>
      </w:pPr>
    </w:p>
    <w:p w14:paraId="79769909" w14:textId="77777777" w:rsidR="0098508A" w:rsidRDefault="0098508A">
      <w:pPr>
        <w:pStyle w:val="BodyText"/>
        <w:rPr>
          <w:i/>
        </w:rPr>
      </w:pPr>
    </w:p>
    <w:p w14:paraId="55D9DB24" w14:textId="77777777" w:rsidR="0098508A" w:rsidRDefault="0098508A">
      <w:pPr>
        <w:pStyle w:val="BodyText"/>
        <w:rPr>
          <w:i/>
        </w:rPr>
      </w:pPr>
    </w:p>
    <w:p w14:paraId="21B8CB12" w14:textId="77777777" w:rsidR="0098508A" w:rsidRDefault="0098508A">
      <w:pPr>
        <w:pStyle w:val="BodyText"/>
        <w:rPr>
          <w:i/>
        </w:rPr>
      </w:pPr>
    </w:p>
    <w:p w14:paraId="495346F5" w14:textId="77777777" w:rsidR="0098508A" w:rsidRDefault="0098508A">
      <w:pPr>
        <w:pStyle w:val="BodyText"/>
        <w:rPr>
          <w:i/>
        </w:rPr>
      </w:pPr>
    </w:p>
    <w:p w14:paraId="1AD6018B" w14:textId="77777777" w:rsidR="0098508A" w:rsidRDefault="0098508A">
      <w:pPr>
        <w:pStyle w:val="BodyText"/>
        <w:rPr>
          <w:i/>
        </w:rPr>
      </w:pPr>
    </w:p>
    <w:p w14:paraId="1F05F17D" w14:textId="77777777" w:rsidR="0098508A" w:rsidRDefault="0098508A">
      <w:pPr>
        <w:pStyle w:val="BodyText"/>
        <w:rPr>
          <w:i/>
        </w:rPr>
      </w:pPr>
    </w:p>
    <w:p w14:paraId="420E0088" w14:textId="77777777" w:rsidR="0098508A" w:rsidRDefault="0098508A">
      <w:pPr>
        <w:pStyle w:val="BodyText"/>
        <w:rPr>
          <w:i/>
        </w:rPr>
      </w:pPr>
    </w:p>
    <w:p w14:paraId="2E373D1F" w14:textId="77777777" w:rsidR="0098508A" w:rsidRDefault="0098508A">
      <w:pPr>
        <w:pStyle w:val="BodyText"/>
        <w:rPr>
          <w:i/>
        </w:rPr>
      </w:pPr>
    </w:p>
    <w:p w14:paraId="18308E54" w14:textId="77777777" w:rsidR="0098508A" w:rsidRDefault="0098508A">
      <w:pPr>
        <w:pStyle w:val="BodyText"/>
        <w:spacing w:before="90"/>
        <w:rPr>
          <w:i/>
        </w:rPr>
      </w:pPr>
    </w:p>
    <w:p w14:paraId="19D0EB9C" w14:textId="77777777" w:rsidR="0098508A" w:rsidRDefault="00A96876">
      <w:pPr>
        <w:ind w:left="3132"/>
        <w:rPr>
          <w:b/>
        </w:rPr>
      </w:pPr>
      <w:r>
        <w:rPr>
          <w:noProof/>
        </w:rPr>
        <mc:AlternateContent>
          <mc:Choice Requires="wpg">
            <w:drawing>
              <wp:anchor distT="0" distB="0" distL="0" distR="0" simplePos="0" relativeHeight="483631104" behindDoc="1" locked="0" layoutInCell="1" allowOverlap="1" wp14:anchorId="10597222" wp14:editId="527C4436">
                <wp:simplePos x="0" y="0"/>
                <wp:positionH relativeFrom="page">
                  <wp:posOffset>1224000</wp:posOffset>
                </wp:positionH>
                <wp:positionV relativeFrom="paragraph">
                  <wp:posOffset>-6250024</wp:posOffset>
                </wp:positionV>
                <wp:extent cx="4680585" cy="6049645"/>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0585" cy="6049645"/>
                          <a:chOff x="0" y="0"/>
                          <a:chExt cx="4680585" cy="6049645"/>
                        </a:xfrm>
                      </wpg:grpSpPr>
                      <pic:pic xmlns:pic="http://schemas.openxmlformats.org/drawingml/2006/picture">
                        <pic:nvPicPr>
                          <pic:cNvPr id="513" name="Image 513"/>
                          <pic:cNvPicPr/>
                        </pic:nvPicPr>
                        <pic:blipFill>
                          <a:blip r:embed="rId492" cstate="print"/>
                          <a:stretch>
                            <a:fillRect/>
                          </a:stretch>
                        </pic:blipFill>
                        <pic:spPr>
                          <a:xfrm>
                            <a:off x="201631" y="278582"/>
                            <a:ext cx="236448" cy="62814"/>
                          </a:xfrm>
                          <a:prstGeom prst="rect">
                            <a:avLst/>
                          </a:prstGeom>
                        </pic:spPr>
                      </pic:pic>
                      <pic:pic xmlns:pic="http://schemas.openxmlformats.org/drawingml/2006/picture">
                        <pic:nvPicPr>
                          <pic:cNvPr id="514" name="Image 514"/>
                          <pic:cNvPicPr/>
                        </pic:nvPicPr>
                        <pic:blipFill>
                          <a:blip r:embed="rId493" cstate="print"/>
                          <a:stretch>
                            <a:fillRect/>
                          </a:stretch>
                        </pic:blipFill>
                        <pic:spPr>
                          <a:xfrm>
                            <a:off x="201631" y="495180"/>
                            <a:ext cx="390603" cy="62858"/>
                          </a:xfrm>
                          <a:prstGeom prst="rect">
                            <a:avLst/>
                          </a:prstGeom>
                        </pic:spPr>
                      </pic:pic>
                      <pic:pic xmlns:pic="http://schemas.openxmlformats.org/drawingml/2006/picture">
                        <pic:nvPicPr>
                          <pic:cNvPr id="515" name="Image 515"/>
                          <pic:cNvPicPr/>
                        </pic:nvPicPr>
                        <pic:blipFill>
                          <a:blip r:embed="rId494" cstate="print"/>
                          <a:stretch>
                            <a:fillRect/>
                          </a:stretch>
                        </pic:blipFill>
                        <pic:spPr>
                          <a:xfrm>
                            <a:off x="200065" y="617593"/>
                            <a:ext cx="177172" cy="44450"/>
                          </a:xfrm>
                          <a:prstGeom prst="rect">
                            <a:avLst/>
                          </a:prstGeom>
                        </pic:spPr>
                      </pic:pic>
                      <pic:pic xmlns:pic="http://schemas.openxmlformats.org/drawingml/2006/picture">
                        <pic:nvPicPr>
                          <pic:cNvPr id="516" name="Image 516"/>
                          <pic:cNvPicPr/>
                        </pic:nvPicPr>
                        <pic:blipFill>
                          <a:blip r:embed="rId495" cstate="print"/>
                          <a:stretch>
                            <a:fillRect/>
                          </a:stretch>
                        </pic:blipFill>
                        <pic:spPr>
                          <a:xfrm>
                            <a:off x="1211030" y="496951"/>
                            <a:ext cx="609523" cy="79841"/>
                          </a:xfrm>
                          <a:prstGeom prst="rect">
                            <a:avLst/>
                          </a:prstGeom>
                        </pic:spPr>
                      </pic:pic>
                      <pic:pic xmlns:pic="http://schemas.openxmlformats.org/drawingml/2006/picture">
                        <pic:nvPicPr>
                          <pic:cNvPr id="517" name="Image 517"/>
                          <pic:cNvPicPr/>
                        </pic:nvPicPr>
                        <pic:blipFill>
                          <a:blip r:embed="rId496" cstate="print"/>
                          <a:stretch>
                            <a:fillRect/>
                          </a:stretch>
                        </pic:blipFill>
                        <pic:spPr>
                          <a:xfrm>
                            <a:off x="1984434" y="495001"/>
                            <a:ext cx="431406" cy="167045"/>
                          </a:xfrm>
                          <a:prstGeom prst="rect">
                            <a:avLst/>
                          </a:prstGeom>
                        </pic:spPr>
                      </pic:pic>
                      <pic:pic xmlns:pic="http://schemas.openxmlformats.org/drawingml/2006/picture">
                        <pic:nvPicPr>
                          <pic:cNvPr id="518" name="Image 518"/>
                          <pic:cNvPicPr/>
                        </pic:nvPicPr>
                        <pic:blipFill>
                          <a:blip r:embed="rId497" cstate="print"/>
                          <a:stretch>
                            <a:fillRect/>
                          </a:stretch>
                        </pic:blipFill>
                        <pic:spPr>
                          <a:xfrm>
                            <a:off x="2792561" y="495180"/>
                            <a:ext cx="567383" cy="166865"/>
                          </a:xfrm>
                          <a:prstGeom prst="rect">
                            <a:avLst/>
                          </a:prstGeom>
                        </pic:spPr>
                      </pic:pic>
                      <pic:pic xmlns:pic="http://schemas.openxmlformats.org/drawingml/2006/picture">
                        <pic:nvPicPr>
                          <pic:cNvPr id="519" name="Image 519"/>
                          <pic:cNvPicPr/>
                        </pic:nvPicPr>
                        <pic:blipFill>
                          <a:blip r:embed="rId498" cstate="print"/>
                          <a:stretch>
                            <a:fillRect/>
                          </a:stretch>
                        </pic:blipFill>
                        <pic:spPr>
                          <a:xfrm>
                            <a:off x="3563844" y="495175"/>
                            <a:ext cx="430288" cy="185059"/>
                          </a:xfrm>
                          <a:prstGeom prst="rect">
                            <a:avLst/>
                          </a:prstGeom>
                        </pic:spPr>
                      </pic:pic>
                      <pic:pic xmlns:pic="http://schemas.openxmlformats.org/drawingml/2006/picture">
                        <pic:nvPicPr>
                          <pic:cNvPr id="520" name="Image 520"/>
                          <pic:cNvPicPr/>
                        </pic:nvPicPr>
                        <pic:blipFill>
                          <a:blip r:embed="rId499" cstate="print"/>
                          <a:stretch>
                            <a:fillRect/>
                          </a:stretch>
                        </pic:blipFill>
                        <pic:spPr>
                          <a:xfrm>
                            <a:off x="145580" y="2684640"/>
                            <a:ext cx="4309122" cy="2411298"/>
                          </a:xfrm>
                          <a:prstGeom prst="rect">
                            <a:avLst/>
                          </a:prstGeom>
                        </pic:spPr>
                      </pic:pic>
                      <pic:pic xmlns:pic="http://schemas.openxmlformats.org/drawingml/2006/picture">
                        <pic:nvPicPr>
                          <pic:cNvPr id="521" name="Image 521"/>
                          <pic:cNvPicPr/>
                        </pic:nvPicPr>
                        <pic:blipFill>
                          <a:blip r:embed="rId500" cstate="print"/>
                          <a:stretch>
                            <a:fillRect/>
                          </a:stretch>
                        </pic:blipFill>
                        <pic:spPr>
                          <a:xfrm>
                            <a:off x="200126" y="3341641"/>
                            <a:ext cx="2903512" cy="166979"/>
                          </a:xfrm>
                          <a:prstGeom prst="rect">
                            <a:avLst/>
                          </a:prstGeom>
                        </pic:spPr>
                      </pic:pic>
                      <pic:pic xmlns:pic="http://schemas.openxmlformats.org/drawingml/2006/picture">
                        <pic:nvPicPr>
                          <pic:cNvPr id="522" name="Image 522"/>
                          <pic:cNvPicPr/>
                        </pic:nvPicPr>
                        <pic:blipFill>
                          <a:blip r:embed="rId501" cstate="print"/>
                          <a:stretch>
                            <a:fillRect/>
                          </a:stretch>
                        </pic:blipFill>
                        <pic:spPr>
                          <a:xfrm>
                            <a:off x="200126" y="3653565"/>
                            <a:ext cx="2839669" cy="167018"/>
                          </a:xfrm>
                          <a:prstGeom prst="rect">
                            <a:avLst/>
                          </a:prstGeom>
                        </pic:spPr>
                      </pic:pic>
                      <pic:pic xmlns:pic="http://schemas.openxmlformats.org/drawingml/2006/picture">
                        <pic:nvPicPr>
                          <pic:cNvPr id="523" name="Image 523"/>
                          <pic:cNvPicPr/>
                        </pic:nvPicPr>
                        <pic:blipFill>
                          <a:blip r:embed="rId502" cstate="print"/>
                          <a:stretch>
                            <a:fillRect/>
                          </a:stretch>
                        </pic:blipFill>
                        <pic:spPr>
                          <a:xfrm>
                            <a:off x="200126" y="3965542"/>
                            <a:ext cx="2816174" cy="167017"/>
                          </a:xfrm>
                          <a:prstGeom prst="rect">
                            <a:avLst/>
                          </a:prstGeom>
                        </pic:spPr>
                      </pic:pic>
                      <pic:pic xmlns:pic="http://schemas.openxmlformats.org/drawingml/2006/picture">
                        <pic:nvPicPr>
                          <pic:cNvPr id="524" name="Image 524"/>
                          <pic:cNvPicPr/>
                        </pic:nvPicPr>
                        <pic:blipFill>
                          <a:blip r:embed="rId503" cstate="print"/>
                          <a:stretch>
                            <a:fillRect/>
                          </a:stretch>
                        </pic:blipFill>
                        <pic:spPr>
                          <a:xfrm>
                            <a:off x="200126" y="4277720"/>
                            <a:ext cx="2769971" cy="166814"/>
                          </a:xfrm>
                          <a:prstGeom prst="rect">
                            <a:avLst/>
                          </a:prstGeom>
                        </pic:spPr>
                      </pic:pic>
                      <pic:pic xmlns:pic="http://schemas.openxmlformats.org/drawingml/2006/picture">
                        <pic:nvPicPr>
                          <pic:cNvPr id="525" name="Image 525"/>
                          <pic:cNvPicPr/>
                        </pic:nvPicPr>
                        <pic:blipFill>
                          <a:blip r:embed="rId504" cstate="print"/>
                          <a:stretch>
                            <a:fillRect/>
                          </a:stretch>
                        </pic:blipFill>
                        <pic:spPr>
                          <a:xfrm>
                            <a:off x="200126" y="4587535"/>
                            <a:ext cx="2759570" cy="166803"/>
                          </a:xfrm>
                          <a:prstGeom prst="rect">
                            <a:avLst/>
                          </a:prstGeom>
                        </pic:spPr>
                      </pic:pic>
                      <pic:pic xmlns:pic="http://schemas.openxmlformats.org/drawingml/2006/picture">
                        <pic:nvPicPr>
                          <pic:cNvPr id="526" name="Image 526"/>
                          <pic:cNvPicPr/>
                        </pic:nvPicPr>
                        <pic:blipFill>
                          <a:blip r:embed="rId505" cstate="print"/>
                          <a:stretch>
                            <a:fillRect/>
                          </a:stretch>
                        </pic:blipFill>
                        <pic:spPr>
                          <a:xfrm>
                            <a:off x="200634" y="4899500"/>
                            <a:ext cx="325386" cy="62814"/>
                          </a:xfrm>
                          <a:prstGeom prst="rect">
                            <a:avLst/>
                          </a:prstGeom>
                        </pic:spPr>
                      </pic:pic>
                      <pic:pic xmlns:pic="http://schemas.openxmlformats.org/drawingml/2006/picture">
                        <pic:nvPicPr>
                          <pic:cNvPr id="527" name="Image 527"/>
                          <pic:cNvPicPr/>
                        </pic:nvPicPr>
                        <pic:blipFill>
                          <a:blip r:embed="rId506" cstate="print"/>
                          <a:stretch>
                            <a:fillRect/>
                          </a:stretch>
                        </pic:blipFill>
                        <pic:spPr>
                          <a:xfrm>
                            <a:off x="278714" y="5642386"/>
                            <a:ext cx="1807205" cy="81229"/>
                          </a:xfrm>
                          <a:prstGeom prst="rect">
                            <a:avLst/>
                          </a:prstGeom>
                        </pic:spPr>
                      </pic:pic>
                      <pic:pic xmlns:pic="http://schemas.openxmlformats.org/drawingml/2006/picture">
                        <pic:nvPicPr>
                          <pic:cNvPr id="528" name="Image 528"/>
                          <pic:cNvPicPr/>
                        </pic:nvPicPr>
                        <pic:blipFill>
                          <a:blip r:embed="rId507" cstate="print"/>
                          <a:stretch>
                            <a:fillRect/>
                          </a:stretch>
                        </pic:blipFill>
                        <pic:spPr>
                          <a:xfrm>
                            <a:off x="0" y="0"/>
                            <a:ext cx="4680000" cy="6049200"/>
                          </a:xfrm>
                          <a:prstGeom prst="rect">
                            <a:avLst/>
                          </a:prstGeom>
                        </pic:spPr>
                      </pic:pic>
                      <pic:pic xmlns:pic="http://schemas.openxmlformats.org/drawingml/2006/picture">
                        <pic:nvPicPr>
                          <pic:cNvPr id="529" name="Image 529"/>
                          <pic:cNvPicPr/>
                        </pic:nvPicPr>
                        <pic:blipFill>
                          <a:blip r:embed="rId508" cstate="print"/>
                          <a:stretch>
                            <a:fillRect/>
                          </a:stretch>
                        </pic:blipFill>
                        <pic:spPr>
                          <a:xfrm>
                            <a:off x="278606" y="5854717"/>
                            <a:ext cx="2773622" cy="81737"/>
                          </a:xfrm>
                          <a:prstGeom prst="rect">
                            <a:avLst/>
                          </a:prstGeom>
                        </pic:spPr>
                      </pic:pic>
                    </wpg:wgp>
                  </a:graphicData>
                </a:graphic>
              </wp:anchor>
            </w:drawing>
          </mc:Choice>
          <mc:Fallback>
            <w:pict>
              <v:group w14:anchorId="4D2A178C" id="Group 512" o:spid="_x0000_s1026" style="position:absolute;margin-left:96.4pt;margin-top:-492.15pt;width:368.55pt;height:476.35pt;z-index:-19685376;mso-wrap-distance-left:0;mso-wrap-distance-right:0;mso-position-horizontal-relative:page" coordsize="46805,60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Ck/Hfrg5977rl9/vSnP33glltuOendGgMA/zvtvPPOK6677rrTvvOd71zybo8FAPif&#10;qbS0tK2ysrLl7S7/rsX1lVde+fXu7u7CwsLCvndrDAD875QkSQghhFQq9S6PBAD4n6qvry9/2LBh&#10;A293+XctrouLizuLi4s7363PBwAAgO3FPd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">
                <v:shape id="Image 513" o:spid="_x0000_s1027" type="#_x0000_t75" style="position:absolute;left:2016;top:2785;width:2364;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">
                  <v:imagedata r:id="rId509" o:title=""/>
                </v:shape>
                <v:shape id="Image 514" o:spid="_x0000_s1028" type="#_x0000_t75" style="position:absolute;left:2016;top:4951;width:3906;height: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">
                  <v:imagedata r:id="rId510" o:title=""/>
                </v:shape>
                <v:shape id="Image 515" o:spid="_x0000_s1029" type="#_x0000_t75" style="position:absolute;left:2000;top:6175;width:1772;height: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">
                  <v:imagedata r:id="rId511" o:title=""/>
                </v:shape>
                <v:shape id="Image 516" o:spid="_x0000_s1030" type="#_x0000_t75" style="position:absolute;left:12110;top:4969;width:6095;height: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">
                  <v:imagedata r:id="rId512" o:title=""/>
                </v:shape>
                <v:shape id="Image 517" o:spid="_x0000_s1031" type="#_x0000_t75" style="position:absolute;left:19844;top:4950;width:4314;height:1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">
                  <v:imagedata r:id="rId513" o:title=""/>
                </v:shape>
                <v:shape id="Image 518" o:spid="_x0000_s1032" type="#_x0000_t75" style="position:absolute;left:27925;top:4951;width:5674;height:1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">
                  <v:imagedata r:id="rId514" o:title=""/>
                </v:shape>
                <v:shape id="Image 519" o:spid="_x0000_s1033" type="#_x0000_t75" style="position:absolute;left:35638;top:4951;width:4303;height:1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">
                  <v:imagedata r:id="rId515" o:title=""/>
                </v:shape>
                <v:shape id="Image 520" o:spid="_x0000_s1034" type="#_x0000_t75" style="position:absolute;left:1455;top:26846;width:43092;height:24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">
                  <v:imagedata r:id="rId516" o:title=""/>
                </v:shape>
                <v:shape id="Image 521" o:spid="_x0000_s1035" type="#_x0000_t75" style="position:absolute;left:2001;top:33416;width:29035;height:1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">
                  <v:imagedata r:id="rId517" o:title=""/>
                </v:shape>
                <v:shape id="Image 522" o:spid="_x0000_s1036" type="#_x0000_t75" style="position:absolute;left:2001;top:36535;width:28396;height:1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">
                  <v:imagedata r:id="rId518" o:title=""/>
                </v:shape>
                <v:shape id="Image 523" o:spid="_x0000_s1037" type="#_x0000_t75" style="position:absolute;left:2001;top:39655;width:28162;height:1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">
                  <v:imagedata r:id="rId519" o:title=""/>
                </v:shape>
                <v:shape id="Image 524" o:spid="_x0000_s1038" type="#_x0000_t75" style="position:absolute;left:2001;top:42777;width:27699;height:1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">
                  <v:imagedata r:id="rId520" o:title=""/>
                </v:shape>
                <v:shape id="Image 525" o:spid="_x0000_s1039" type="#_x0000_t75" style="position:absolute;left:2001;top:45875;width:27595;height:1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">
                  <v:imagedata r:id="rId521" o:title=""/>
                </v:shape>
                <v:shape id="Image 526" o:spid="_x0000_s1040" type="#_x0000_t75" style="position:absolute;left:2006;top:48995;width:3254;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">
                  <v:imagedata r:id="rId522" o:title=""/>
                </v:shape>
                <v:shape id="Image 527" o:spid="_x0000_s1041" type="#_x0000_t75" style="position:absolute;left:2787;top:56423;width:18072;height: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">
                  <v:imagedata r:id="rId523" o:title=""/>
                </v:shape>
                <v:shape id="Image 528" o:spid="_x0000_s1042" type="#_x0000_t75" style="position:absolute;width:46800;height:60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">
                  <v:imagedata r:id="rId524" o:title=""/>
                </v:shape>
                <v:shape id="Image 529" o:spid="_x0000_s1043" type="#_x0000_t75" style="position:absolute;left:2786;top:58547;width:27736;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">
                  <v:imagedata r:id="rId525" o:title=""/>
                </v:shape>
                <w10:wrap anchorx="page"/>
              </v:group>
            </w:pict>
          </mc:Fallback>
        </mc:AlternateContent>
      </w:r>
      <w:r>
        <w:rPr>
          <w:b/>
          <w:color w:val="231F20"/>
        </w:rPr>
        <w:t>Hình A.1 — Chứng nhận Hoàn thành</w:t>
      </w:r>
    </w:p>
    <w:p w14:paraId="7EEB70E5" w14:textId="77777777" w:rsidR="0098508A" w:rsidRDefault="0098508A">
      <w:pPr>
        <w:sectPr w:rsidR="0098508A">
          <w:pgSz w:w="11910" w:h="16840"/>
          <w:pgMar w:top="940" w:right="580" w:bottom="760" w:left="420" w:header="75" w:footer="576" w:gutter="0"/>
          <w:cols w:space="720"/>
        </w:sectPr>
      </w:pPr>
    </w:p>
    <w:p w14:paraId="29570E5C" w14:textId="77777777" w:rsidR="0098508A" w:rsidRDefault="0098508A">
      <w:pPr>
        <w:pStyle w:val="BodyText"/>
        <w:spacing w:before="321"/>
        <w:rPr>
          <w:b/>
          <w:sz w:val="32"/>
        </w:rPr>
      </w:pPr>
    </w:p>
    <w:p w14:paraId="0BCE9AFE" w14:textId="77777777" w:rsidR="0098508A" w:rsidRDefault="00A96876">
      <w:pPr>
        <w:pStyle w:val="Heading1"/>
        <w:spacing w:line="364" w:lineRule="exact"/>
        <w:ind w:left="1357"/>
      </w:pPr>
      <w:r>
        <w:rPr>
          <w:color w:val="231F20"/>
        </w:rPr>
        <w:t>Phụ lục B</w:t>
      </w:r>
    </w:p>
    <w:p w14:paraId="101CC543" w14:textId="77777777" w:rsidR="0098508A" w:rsidRDefault="00A96876">
      <w:pPr>
        <w:spacing w:line="364" w:lineRule="exact"/>
        <w:ind w:left="1358" w:right="518"/>
        <w:jc w:val="center"/>
        <w:rPr>
          <w:sz w:val="32"/>
        </w:rPr>
      </w:pPr>
      <w:r>
        <w:rPr>
          <w:color w:val="231F20"/>
          <w:spacing w:val="-2"/>
          <w:sz w:val="32"/>
        </w:rPr>
        <w:t>(chuẩn mực)</w:t>
      </w:r>
    </w:p>
    <w:p w14:paraId="3AC85DA7" w14:textId="77777777" w:rsidR="0098508A" w:rsidRDefault="00A96876">
      <w:pPr>
        <w:pStyle w:val="Heading1"/>
        <w:spacing w:before="328"/>
        <w:ind w:left="1362"/>
      </w:pPr>
      <w:r>
        <w:rPr>
          <w:color w:val="231F20"/>
        </w:rPr>
        <w:t>Xác định kích thước ống và lỗ của hệ thống carbon dioxide</w:t>
      </w:r>
      <w:bookmarkStart w:id="237" w:name="Annex_B_(normative)_Carbon_dioxide_syste"/>
      <w:bookmarkStart w:id="238" w:name="_bookmark137"/>
      <w:bookmarkEnd w:id="237"/>
      <w:bookmarkEnd w:id="238"/>
    </w:p>
    <w:p w14:paraId="33BD9FFE" w14:textId="77777777" w:rsidR="0098508A" w:rsidRDefault="0098508A">
      <w:pPr>
        <w:pStyle w:val="BodyText"/>
        <w:rPr>
          <w:b/>
          <w:sz w:val="32"/>
        </w:rPr>
      </w:pPr>
    </w:p>
    <w:p w14:paraId="0CAFA254" w14:textId="77777777" w:rsidR="0098508A" w:rsidRDefault="0098508A">
      <w:pPr>
        <w:pStyle w:val="BodyText"/>
        <w:spacing w:before="131"/>
        <w:rPr>
          <w:b/>
          <w:sz w:val="32"/>
        </w:rPr>
      </w:pPr>
    </w:p>
    <w:p w14:paraId="48F315D4" w14:textId="77777777" w:rsidR="0098508A" w:rsidRDefault="00A96876">
      <w:pPr>
        <w:pStyle w:val="ListParagraph"/>
        <w:numPr>
          <w:ilvl w:val="1"/>
          <w:numId w:val="8"/>
        </w:numPr>
        <w:tabs>
          <w:tab w:val="left" w:pos="1562"/>
        </w:tabs>
        <w:spacing w:before="1" w:line="225" w:lineRule="auto"/>
        <w:ind w:right="154" w:firstLine="0"/>
        <w:jc w:val="both"/>
      </w:pPr>
      <w:r>
        <w:rPr>
          <w:color w:val="231F20"/>
        </w:rPr>
        <w:t>Các chương trình máy tính thường được sử dụng để thực hiện các tính toán nhằm xác định áp suất đường ống và tính toán kích thước lỗ vòi phun. Chương trình tính toán phải dựa trên các thông số có trong phụ lục này.</w:t>
      </w:r>
    </w:p>
    <w:p w14:paraId="30995164" w14:textId="77777777" w:rsidR="0098508A" w:rsidRDefault="0098508A">
      <w:pPr>
        <w:pStyle w:val="BodyText"/>
        <w:spacing w:before="52"/>
      </w:pPr>
    </w:p>
    <w:p w14:paraId="04D427F9" w14:textId="77777777" w:rsidR="0098508A" w:rsidRDefault="00A96876">
      <w:pPr>
        <w:pStyle w:val="ListParagraph"/>
        <w:numPr>
          <w:ilvl w:val="1"/>
          <w:numId w:val="8"/>
        </w:numPr>
        <w:tabs>
          <w:tab w:val="left" w:pos="1562"/>
        </w:tabs>
        <w:spacing w:line="225" w:lineRule="auto"/>
        <w:ind w:right="154" w:firstLine="0"/>
        <w:jc w:val="both"/>
      </w:pPr>
      <w:r>
        <w:rPr>
          <w:color w:val="231F20"/>
        </w:rPr>
        <w:t>Áp suất lưu trữ là một yếu tố quan trọng trong dòng chảy carbon dioxide. Trong kho lưu trữ áp suất thấp, áp suất ban đầu trong bình lưu trữ sẽ giảm một lượng tùy thuộc vào việc toàn bộ hay chỉ một phần nguồn cung được xả ra. Vì điều này, nó sẽ vào khoảng 1,97 MPa (19,7 bar). Phương trình dòng chảy dựa trên áp suất tuyệt đối, do đó 2,07 MPa (20,7 bar) được sử dụng cho các tính toán cần thiết cho các hệ thống áp suất thấp.</w:t>
      </w:r>
    </w:p>
    <w:p w14:paraId="5A0E293D" w14:textId="77777777" w:rsidR="0098508A" w:rsidRDefault="00A96876">
      <w:pPr>
        <w:pStyle w:val="BodyText"/>
        <w:spacing w:before="196" w:line="225" w:lineRule="auto"/>
        <w:ind w:left="997" w:right="154"/>
        <w:jc w:val="both"/>
      </w:pPr>
      <w:r>
        <w:rPr>
          <w:color w:val="231F20"/>
        </w:rPr>
        <w:t>Trong hệ thống áp suất cao, áp suất lưu trữ phụ thuộc vào nhiệt độ môi trường. Nhiệt độ môi trường bình thường được giả định là 21 °C. Ở nhiệt độ này, áp suất trung bình trong bình chứa trong quá trình xả phần chất lỏng sẽ xấp xỉ 5,17 MPa (51,7 bar). Do đó, áp suất này đã được chọn để tính toán liên quan đến hệ thống áp suất cao.</w:t>
      </w:r>
    </w:p>
    <w:p w14:paraId="6C50E253" w14:textId="77777777" w:rsidR="0098508A" w:rsidRDefault="00A96876">
      <w:pPr>
        <w:pStyle w:val="BodyText"/>
        <w:spacing w:before="170" w:line="250" w:lineRule="exact"/>
        <w:ind w:left="997"/>
        <w:jc w:val="both"/>
      </w:pPr>
      <w:r>
        <w:rPr>
          <w:color w:val="231F20"/>
        </w:rPr>
        <w:t>Sử dụng các áp suất trên là 2,07 MPa (20,7 bar) và 5,17 MPa (51,7 bar), các giá trị đã được xác định</w:t>
      </w:r>
    </w:p>
    <w:p w14:paraId="760769D5" w14:textId="77777777" w:rsidR="0098508A" w:rsidRDefault="00A96876">
      <w:pPr>
        <w:pStyle w:val="BodyText"/>
        <w:spacing w:line="250" w:lineRule="exact"/>
        <w:ind w:left="997"/>
        <w:jc w:val="both"/>
      </w:pPr>
      <w:r>
        <w:rPr>
          <w:color w:val="231F20"/>
        </w:rPr>
        <w:t>cho các hệ số Y và Z trong phương trình dòng chảy [Công thức (B.1)]. Chúng được liệt kê trong Bảng B.1 và B.2.</w:t>
      </w:r>
      <w:hyperlink w:anchor="_bookmark138" w:history="1"/>
      <w:hyperlink w:anchor="_bookmark141" w:history="1"/>
      <w:hyperlink w:anchor="_bookmark142" w:history="1"/>
    </w:p>
    <w:p w14:paraId="15740EF0" w14:textId="77777777" w:rsidR="0098508A" w:rsidRDefault="0098508A">
      <w:pPr>
        <w:pStyle w:val="BodyText"/>
        <w:spacing w:before="36"/>
      </w:pPr>
    </w:p>
    <w:p w14:paraId="206DB8B9" w14:textId="77777777" w:rsidR="0098508A" w:rsidRDefault="00A96876">
      <w:pPr>
        <w:pStyle w:val="ListParagraph"/>
        <w:numPr>
          <w:ilvl w:val="1"/>
          <w:numId w:val="8"/>
        </w:numPr>
        <w:tabs>
          <w:tab w:val="left" w:pos="1562"/>
        </w:tabs>
        <w:spacing w:before="1" w:line="225" w:lineRule="auto"/>
        <w:ind w:right="154" w:firstLine="0"/>
        <w:jc w:val="both"/>
      </w:pPr>
      <w:r>
        <w:rPr>
          <w:color w:val="231F20"/>
        </w:rPr>
        <w:t>Đối với các ứng dụng thực tế, nên vẽ đồ thị đường cong cho từng kích thước ống có thể được sử dụng. Tuy nhiên, cần lưu ý rằng phương trình dòng chảy có thể được sắp xếp như trong Công thức (B.1):</w:t>
      </w:r>
      <w:hyperlink w:anchor="_bookmark138" w:history="1"/>
    </w:p>
    <w:p w14:paraId="2C545924" w14:textId="77777777" w:rsidR="0098508A" w:rsidRDefault="0098508A">
      <w:pPr>
        <w:spacing w:line="225" w:lineRule="auto"/>
        <w:jc w:val="both"/>
        <w:sectPr w:rsidR="0098508A">
          <w:pgSz w:w="11910" w:h="16840"/>
          <w:pgMar w:top="940" w:right="580" w:bottom="760" w:left="420" w:header="75" w:footer="576" w:gutter="0"/>
          <w:cols w:space="720"/>
        </w:sectPr>
      </w:pPr>
    </w:p>
    <w:p w14:paraId="3AEC7BF1" w14:textId="77777777" w:rsidR="0098508A" w:rsidRDefault="0098508A">
      <w:pPr>
        <w:pStyle w:val="BodyText"/>
        <w:spacing w:before="67"/>
        <w:rPr>
          <w:sz w:val="17"/>
        </w:rPr>
      </w:pPr>
    </w:p>
    <w:p w14:paraId="1D5B996E" w14:textId="77777777" w:rsidR="0098508A" w:rsidRDefault="00A96876">
      <w:pPr>
        <w:tabs>
          <w:tab w:val="left" w:pos="1930"/>
        </w:tabs>
        <w:spacing w:line="177" w:lineRule="auto"/>
        <w:ind w:left="1415" w:hanging="19"/>
        <w:rPr>
          <w:sz w:val="17"/>
        </w:rPr>
      </w:pPr>
      <w:r>
        <w:rPr>
          <w:i/>
          <w:spacing w:val="80"/>
          <w:w w:val="150"/>
          <w:u w:val="single"/>
        </w:rPr>
        <w:t xml:space="preserve">L </w:t>
      </w:r>
      <w:r>
        <w:rPr>
          <w:i/>
          <w:spacing w:val="80"/>
          <w:w w:val="150"/>
          <w:u w:val="single"/>
        </w:rPr>
        <w:t> D1,25</w:t>
      </w:r>
      <w:bookmarkStart w:id="239" w:name="_bookmark138"/>
      <w:bookmarkEnd w:id="239"/>
    </w:p>
    <w:p w14:paraId="5E19D25F" w14:textId="77777777" w:rsidR="0098508A" w:rsidRDefault="0098508A">
      <w:pPr>
        <w:pStyle w:val="BodyText"/>
        <w:spacing w:before="170"/>
        <w:rPr>
          <w:sz w:val="17"/>
        </w:rPr>
      </w:pPr>
    </w:p>
    <w:p w14:paraId="1FA8764F" w14:textId="77777777" w:rsidR="0098508A" w:rsidRDefault="00A96876">
      <w:pPr>
        <w:pStyle w:val="BodyText"/>
        <w:ind w:left="997"/>
      </w:pPr>
      <w:r>
        <w:rPr>
          <w:color w:val="231F20"/>
          <w:spacing w:val="-2"/>
        </w:rPr>
        <w:t>trong đó</w:t>
      </w:r>
    </w:p>
    <w:p w14:paraId="1CCF687A" w14:textId="77777777" w:rsidR="0098508A" w:rsidRDefault="00A96876">
      <w:pPr>
        <w:spacing w:before="183"/>
        <w:ind w:left="9"/>
        <w:jc w:val="center"/>
        <w:rPr>
          <w:i/>
        </w:rPr>
      </w:pPr>
      <w:r>
        <w:br w:type="column"/>
      </w:r>
      <w:r>
        <w:t>10</w:t>
      </w:r>
      <w:r>
        <w:t xml:space="preserve">5 </w:t>
      </w:r>
      <w:r>
        <w:t>0,872 5 Y</w:t>
      </w:r>
    </w:p>
    <w:p w14:paraId="5BE7D780" w14:textId="77777777" w:rsidR="0098508A" w:rsidRDefault="00A96876">
      <w:pPr>
        <w:spacing w:before="126" w:line="232" w:lineRule="exact"/>
        <w:ind w:left="9" w:right="84"/>
        <w:jc w:val="center"/>
        <w:rPr>
          <w:rFonts w:ascii="Symbol" w:hAnsi="Symbol"/>
        </w:rPr>
      </w:pPr>
      <w:r>
        <w:rPr>
          <w:noProof/>
        </w:rPr>
        <mc:AlternateContent>
          <mc:Choice Requires="wps">
            <w:drawing>
              <wp:anchor distT="0" distB="0" distL="0" distR="0" simplePos="0" relativeHeight="15756800" behindDoc="0" locked="0" layoutInCell="1" allowOverlap="1" wp14:anchorId="0451BEDC" wp14:editId="4F13BF55">
                <wp:simplePos x="0" y="0"/>
                <wp:positionH relativeFrom="page">
                  <wp:posOffset>1629056</wp:posOffset>
                </wp:positionH>
                <wp:positionV relativeFrom="paragraph">
                  <wp:posOffset>22932</wp:posOffset>
                </wp:positionV>
                <wp:extent cx="1006475" cy="1270"/>
                <wp:effectExtent l="0" t="0" r="0" b="0"/>
                <wp:wrapNone/>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6475" cy="1270"/>
                        </a:xfrm>
                        <a:custGeom>
                          <a:avLst/>
                          <a:gdLst/>
                          <a:ahLst/>
                          <a:cxnLst/>
                          <a:rect l="l" t="t" r="r" b="b"/>
                          <a:pathLst>
                            <a:path w="1006475">
                              <a:moveTo>
                                <a:pt x="0" y="0"/>
                              </a:moveTo>
                              <a:lnTo>
                                <a:pt x="1006475"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B51E3F" id="Graphic 530" o:spid="_x0000_s1026" style="position:absolute;margin-left:128.25pt;margin-top:1.8pt;width:79.25pt;height:.1pt;z-index:15756800;visibility:visible;mso-wrap-style:square;mso-wrap-distance-left:0;mso-wrap-distance-top:0;mso-wrap-distance-right:0;mso-wrap-distance-bottom:0;mso-position-horizontal:absolute;mso-position-horizontal-relative:page;mso-position-vertical:absolute;mso-position-vertical-relative:text;v-text-anchor:top" coordsize="1006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" path="m,l1006475,e" filled="f" strokeweight=".18731mm">
                <v:path arrowok="t"/>
                <w10:wrap anchorx="page"/>
              </v:shape>
            </w:pict>
          </mc:Fallback>
        </mc:AlternateContent>
      </w:r>
      <w:r>
        <w:rPr>
          <w:noProof/>
        </w:rPr>
        <mc:AlternateContent>
          <mc:Choice Requires="wps">
            <w:drawing>
              <wp:anchor distT="0" distB="0" distL="0" distR="0" simplePos="0" relativeHeight="15757312" behindDoc="0" locked="0" layoutInCell="1" allowOverlap="1" wp14:anchorId="43A00FAC" wp14:editId="6E86139F">
                <wp:simplePos x="0" y="0"/>
                <wp:positionH relativeFrom="page">
                  <wp:posOffset>2263319</wp:posOffset>
                </wp:positionH>
                <wp:positionV relativeFrom="paragraph">
                  <wp:posOffset>23448</wp:posOffset>
                </wp:positionV>
                <wp:extent cx="62230" cy="111760"/>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 cy="111760"/>
                        </a:xfrm>
                        <a:prstGeom prst="rect">
                          <a:avLst/>
                        </a:prstGeom>
                      </wps:spPr>
                      <wps:txbx>
                        <w:txbxContent>
                          <w:p w14:paraId="1FC5731D" w14:textId="77777777" w:rsidR="0098508A" w:rsidRDefault="00A96876">
                            <w:pPr>
                              <w:spacing w:before="12" w:line="164" w:lineRule="exact"/>
                              <w:rPr>
                                <w:sz w:val="17"/>
                              </w:rPr>
                            </w:pPr>
                            <w:r>
                              <w:rPr>
                                <w:spacing w:val="-10"/>
                                <w:sz w:val="17"/>
                              </w:rPr>
                              <w:t>2</w:t>
                            </w:r>
                          </w:p>
                        </w:txbxContent>
                      </wps:txbx>
                      <wps:bodyPr wrap="square" lIns="0" tIns="0" rIns="0" bIns="0" rtlCol="0">
                        <a:noAutofit/>
                      </wps:bodyPr>
                    </wps:wsp>
                  </a:graphicData>
                </a:graphic>
              </wp:anchor>
            </w:drawing>
          </mc:Choice>
          <mc:Fallback>
            <w:pict>
              <v:shape w14:anchorId="43A00FAC" id="Textbox 531" o:spid="_x0000_s1029" type="#_x0000_t202" style="position:absolute;left:0;text-align:left;margin-left:178.2pt;margin-top:1.85pt;width:4.9pt;height:8.8pt;z-index:1575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" filled="f" stroked="f">
                <v:textbox inset="0,0,0,0">
                  <w:txbxContent>
                    <w:p w14:paraId="1FC5731D" w14:textId="77777777" w:rsidR="0098508A" w:rsidRDefault="00A96876">
                      <w:pPr>
                        <w:spacing w:before="12" w:line="164" w:lineRule="exact"/>
                        <w:rPr>
                          <w:sz w:val="17"/>
                        </w:rPr>
                      </w:pPr>
                      <w:r>
                        <w:rPr>
                          <w:spacing w:val="-10"/>
                          <w:sz w:val="17"/>
                        </w:rPr>
                        <w:t>2</w:t>
                      </w:r>
                    </w:p>
                  </w:txbxContent>
                </v:textbox>
                <w10:wrap anchorx="page"/>
              </v:shape>
            </w:pict>
          </mc:Fallback>
        </mc:AlternateContent>
      </w:r>
      <w:r>
        <w:rPr>
          <w:rFonts w:ascii="Symbol" w:hAnsi="Symbol"/>
        </w:rPr>
        <w:t xml:space="preserve"> Q </w:t>
      </w:r>
      <w:r>
        <w:rPr>
          <w:rFonts w:ascii="Symbol" w:hAnsi="Symbol"/>
        </w:rPr>
        <w:t></w:t>
      </w:r>
    </w:p>
    <w:p w14:paraId="684338C4" w14:textId="77777777" w:rsidR="0098508A" w:rsidRDefault="00A96876">
      <w:pPr>
        <w:spacing w:line="382" w:lineRule="exact"/>
        <w:ind w:left="9" w:right="84"/>
        <w:jc w:val="center"/>
        <w:rPr>
          <w:rFonts w:ascii="Symbol" w:hAnsi="Symbol"/>
        </w:rPr>
      </w:pPr>
      <w:r>
        <w:rPr>
          <w:rFonts w:ascii="Symbol" w:hAnsi="Symbol"/>
          <w:spacing w:val="-16"/>
          <w:position w:val="15"/>
        </w:rPr>
        <w:t></w:t>
      </w:r>
      <w:r>
        <w:rPr>
          <w:rFonts w:ascii="Symbol" w:hAnsi="Symbol"/>
          <w:spacing w:val="-16"/>
          <w:position w:val="15"/>
        </w:rPr>
        <w:t xml:space="preserve"> D2 </w:t>
      </w:r>
      <w:r>
        <w:rPr>
          <w:rFonts w:ascii="Symbol" w:hAnsi="Symbol"/>
          <w:spacing w:val="-16"/>
          <w:position w:val="15"/>
        </w:rPr>
        <w:t></w:t>
      </w:r>
      <w:r>
        <w:rPr>
          <w:rFonts w:ascii="Symbol" w:hAnsi="Symbol"/>
          <w:spacing w:val="-16"/>
          <w:position w:val="15"/>
        </w:rPr>
        <w:t></w:t>
      </w:r>
    </w:p>
    <w:p w14:paraId="75E5AD4A" w14:textId="77777777" w:rsidR="0098508A" w:rsidRDefault="00A96876">
      <w:pPr>
        <w:spacing w:before="103"/>
        <w:rPr>
          <w:rFonts w:ascii="Symbol" w:hAnsi="Symbol"/>
        </w:rPr>
      </w:pPr>
      <w:r>
        <w:br w:type="column"/>
      </w:r>
    </w:p>
    <w:p w14:paraId="0735D3EA" w14:textId="77777777" w:rsidR="0098508A" w:rsidRDefault="00A96876">
      <w:pPr>
        <w:pStyle w:val="BodyText"/>
        <w:ind w:left="43"/>
        <w:rPr>
          <w:i/>
        </w:rPr>
      </w:pPr>
      <w:r>
        <w:rPr>
          <w:rFonts w:ascii="Symbol" w:hAnsi="Symbol"/>
        </w:rPr>
        <w:t> 0,043 19 Z</w:t>
      </w:r>
    </w:p>
    <w:p w14:paraId="370F7E5E" w14:textId="77777777" w:rsidR="0098508A" w:rsidRDefault="00A96876">
      <w:pPr>
        <w:spacing w:before="126"/>
        <w:rPr>
          <w:i/>
        </w:rPr>
      </w:pPr>
      <w:r>
        <w:br w:type="column"/>
      </w:r>
    </w:p>
    <w:p w14:paraId="686FA520" w14:textId="77777777" w:rsidR="0098508A" w:rsidRDefault="00A96876">
      <w:pPr>
        <w:pStyle w:val="BodyText"/>
        <w:spacing w:before="1"/>
        <w:ind w:left="997"/>
      </w:pPr>
      <w:r>
        <w:rPr>
          <w:color w:val="231F20"/>
          <w:spacing w:val="-2"/>
        </w:rPr>
        <w:t>(B.1)</w:t>
      </w:r>
    </w:p>
    <w:p w14:paraId="1E1EB9AF" w14:textId="77777777" w:rsidR="0098508A" w:rsidRDefault="0098508A">
      <w:pPr>
        <w:sectPr w:rsidR="0098508A">
          <w:type w:val="continuous"/>
          <w:pgSz w:w="11910" w:h="16840"/>
          <w:pgMar w:top="620" w:right="580" w:bottom="720" w:left="420" w:header="75" w:footer="576" w:gutter="0"/>
          <w:cols w:num="4" w:space="720" w:equalWidth="0">
            <w:col w:w="2101" w:space="40"/>
            <w:col w:w="1548" w:space="39"/>
            <w:col w:w="1238" w:space="4324"/>
            <w:col w:w="1620"/>
          </w:cols>
        </w:sectPr>
      </w:pPr>
    </w:p>
    <w:p w14:paraId="1BC6281F" w14:textId="77777777" w:rsidR="0098508A" w:rsidRDefault="0098508A">
      <w:pPr>
        <w:pStyle w:val="BodyText"/>
        <w:spacing w:before="23"/>
        <w:rPr>
          <w:sz w:val="20"/>
        </w:rPr>
      </w:pPr>
    </w:p>
    <w:tbl>
      <w:tblPr>
        <w:tblW w:w="0" w:type="auto"/>
        <w:tblInd w:w="1352" w:type="dxa"/>
        <w:tblLayout w:type="fixed"/>
        <w:tblCellMar>
          <w:left w:w="0" w:type="dxa"/>
          <w:right w:w="0" w:type="dxa"/>
        </w:tblCellMar>
        <w:tblLook w:val="01E0" w:firstRow="1" w:lastRow="1" w:firstColumn="1" w:lastColumn="1" w:noHBand="0" w:noVBand="0"/>
      </w:tblPr>
      <w:tblGrid>
        <w:gridCol w:w="320"/>
        <w:gridCol w:w="4232"/>
      </w:tblGrid>
      <w:tr w:rsidR="0098508A" w14:paraId="63826E47" w14:textId="77777777">
        <w:trPr>
          <w:trHeight w:val="352"/>
        </w:trPr>
        <w:tc>
          <w:tcPr>
            <w:tcW w:w="320" w:type="dxa"/>
          </w:tcPr>
          <w:p w14:paraId="1BFDF3EC" w14:textId="77777777" w:rsidR="0098508A" w:rsidRDefault="00A96876">
            <w:pPr>
              <w:pStyle w:val="TableParagraph"/>
              <w:spacing w:before="0"/>
              <w:ind w:left="27" w:right="102"/>
              <w:rPr>
                <w:i/>
              </w:rPr>
            </w:pPr>
            <w:r>
              <w:rPr>
                <w:i/>
                <w:color w:val="231F20"/>
                <w:spacing w:val="-10"/>
              </w:rPr>
              <w:t>D</w:t>
            </w:r>
          </w:p>
        </w:tc>
        <w:tc>
          <w:tcPr>
            <w:tcW w:w="4232" w:type="dxa"/>
          </w:tcPr>
          <w:p w14:paraId="78836339" w14:textId="77777777" w:rsidR="0098508A" w:rsidRDefault="00A96876">
            <w:pPr>
              <w:pStyle w:val="TableParagraph"/>
              <w:spacing w:before="0"/>
              <w:ind w:left="126"/>
              <w:jc w:val="left"/>
            </w:pPr>
            <w:r>
              <w:rPr>
                <w:color w:val="231F20"/>
              </w:rPr>
              <w:t>là đường kính ống bên trong (thực tế), tính bằng mm;</w:t>
            </w:r>
          </w:p>
        </w:tc>
      </w:tr>
      <w:tr w:rsidR="0098508A" w14:paraId="4A6F21EB" w14:textId="77777777">
        <w:trPr>
          <w:trHeight w:val="446"/>
        </w:trPr>
        <w:tc>
          <w:tcPr>
            <w:tcW w:w="320" w:type="dxa"/>
          </w:tcPr>
          <w:p w14:paraId="1DCD7B47" w14:textId="77777777" w:rsidR="0098508A" w:rsidRDefault="00A96876">
            <w:pPr>
              <w:pStyle w:val="TableParagraph"/>
              <w:spacing w:before="94"/>
              <w:ind w:left="0" w:right="102"/>
              <w:rPr>
                <w:i/>
              </w:rPr>
            </w:pPr>
            <w:r>
              <w:rPr>
                <w:i/>
                <w:color w:val="231F20"/>
                <w:spacing w:val="-10"/>
              </w:rPr>
              <w:t>L</w:t>
            </w:r>
          </w:p>
        </w:tc>
        <w:tc>
          <w:tcPr>
            <w:tcW w:w="4232" w:type="dxa"/>
          </w:tcPr>
          <w:p w14:paraId="6EFF1254" w14:textId="77777777" w:rsidR="0098508A" w:rsidRDefault="00A96876">
            <w:pPr>
              <w:pStyle w:val="TableParagraph"/>
              <w:spacing w:before="94"/>
              <w:ind w:left="126"/>
              <w:jc w:val="left"/>
            </w:pPr>
            <w:r>
              <w:rPr>
                <w:color w:val="231F20"/>
              </w:rPr>
              <w:t>là chiều dài tương đương của đường ống, tính bằng m;</w:t>
            </w:r>
          </w:p>
        </w:tc>
      </w:tr>
      <w:tr w:rsidR="0098508A" w14:paraId="569C0C54" w14:textId="77777777">
        <w:trPr>
          <w:trHeight w:val="352"/>
        </w:trPr>
        <w:tc>
          <w:tcPr>
            <w:tcW w:w="320" w:type="dxa"/>
          </w:tcPr>
          <w:p w14:paraId="24750286" w14:textId="77777777" w:rsidR="0098508A" w:rsidRDefault="00A96876">
            <w:pPr>
              <w:pStyle w:val="TableParagraph"/>
              <w:spacing w:before="94" w:line="238" w:lineRule="exact"/>
              <w:ind w:right="102"/>
            </w:pPr>
            <w:r>
              <w:rPr>
                <w:color w:val="231F20"/>
                <w:spacing w:val="-10"/>
              </w:rPr>
              <w:t>Q</w:t>
            </w:r>
          </w:p>
        </w:tc>
        <w:tc>
          <w:tcPr>
            <w:tcW w:w="4232" w:type="dxa"/>
          </w:tcPr>
          <w:p w14:paraId="37EE9377" w14:textId="77777777" w:rsidR="0098508A" w:rsidRDefault="00A96876">
            <w:pPr>
              <w:pStyle w:val="TableParagraph"/>
              <w:spacing w:before="94" w:line="238" w:lineRule="exact"/>
              <w:ind w:left="126"/>
              <w:jc w:val="left"/>
            </w:pPr>
            <w:r>
              <w:rPr>
                <w:color w:val="231F20"/>
              </w:rPr>
              <w:t>là tốc độ dòng chảy, tính bằng kg/phút.</w:t>
            </w:r>
          </w:p>
        </w:tc>
      </w:tr>
    </w:tbl>
    <w:p w14:paraId="3B91D306" w14:textId="77777777" w:rsidR="0098508A" w:rsidRDefault="00A96876">
      <w:pPr>
        <w:pStyle w:val="BodyText"/>
        <w:spacing w:before="178" w:line="225" w:lineRule="auto"/>
        <w:ind w:left="997" w:right="155"/>
        <w:jc w:val="both"/>
      </w:pPr>
      <w:r>
        <w:rPr>
          <w:color w:val="231F20"/>
        </w:rPr>
        <w:t>Do đó, bằng cách vẽ các giá trị L/D1,25 và Q/D2, có thể sử dụng một họ đường cong cho bất kỳ kích thước ống nào. Hình B.1 cung cấp thông tin dòng chảy cho nhiệt độ lưu trữ −18 °C trên cơ sở này. Hình B.2 cung cấp thông tin tương tự cho áp suất cao ở 21 °C.</w:t>
      </w:r>
      <w:hyperlink w:anchor="_bookmark143" w:history="1"/>
      <w:hyperlink w:anchor="_bookmark147" w:history="1"/>
    </w:p>
    <w:p w14:paraId="64596538" w14:textId="77777777" w:rsidR="0098508A" w:rsidRDefault="00A96876">
      <w:pPr>
        <w:pStyle w:val="BodyText"/>
        <w:spacing w:before="185" w:line="223" w:lineRule="auto"/>
        <w:ind w:left="997" w:right="154"/>
        <w:jc w:val="both"/>
      </w:pPr>
      <w:r>
        <w:rPr>
          <w:color w:val="231F20"/>
        </w:rPr>
        <w:t>Các đường cong này có thể được sử dụng để thiết kế hệ thống hoặc để kiểm tra tốc độ dòng chảy có thể. Điều kiện áp suất tại bất kỳ điểm nào trong đường ống có thể thu được bằng cách tính toán các giá trị Q/D2 và L/D1,25. Sau đó, các điểm có thể được vẽ trên đường cong Q/D2 để thu được áp suất bắt đầu và áp suất cuối. Ví dụ: nếu vấn đề là xác định áp suất cuối cho một hệ thống áp suất thấp bao gồm một đường ống 50 mm schedule 40 duy nhất với chiều dài tương đương là 152 m và tốc độ dòng chảy là 454 kg/phút, thì các tính toán sau được sử dụng.</w:t>
      </w:r>
    </w:p>
    <w:p w14:paraId="548CFF97" w14:textId="77777777" w:rsidR="0098508A" w:rsidRDefault="00A96876">
      <w:pPr>
        <w:pStyle w:val="BodyText"/>
        <w:spacing w:before="173"/>
        <w:ind w:left="997"/>
        <w:jc w:val="both"/>
      </w:pPr>
      <w:r>
        <w:rPr>
          <w:i/>
          <w:color w:val="231F20"/>
        </w:rPr>
        <w:t>Các giá trị Q/D2 và L/D1,25 trước tiên được tính bằng Công thức (B.2) và Công thức (B.3):</w:t>
      </w:r>
      <w:hyperlink w:anchor="_bookmark139" w:history="1"/>
      <w:hyperlink w:anchor="_bookmark140" w:history="1"/>
    </w:p>
    <w:p w14:paraId="4036336D" w14:textId="77777777" w:rsidR="0098508A" w:rsidRDefault="0098508A">
      <w:pPr>
        <w:jc w:val="both"/>
        <w:sectPr w:rsidR="0098508A">
          <w:type w:val="continuous"/>
          <w:pgSz w:w="11910" w:h="16840"/>
          <w:pgMar w:top="620" w:right="580" w:bottom="720" w:left="420" w:header="75" w:footer="576" w:gutter="0"/>
          <w:cols w:space="720"/>
        </w:sectPr>
      </w:pPr>
    </w:p>
    <w:p w14:paraId="7A5FA1D4" w14:textId="77777777" w:rsidR="0098508A" w:rsidRDefault="00A96876">
      <w:pPr>
        <w:spacing w:before="190" w:line="177" w:lineRule="auto"/>
        <w:ind w:left="1416" w:hanging="19"/>
        <w:rPr>
          <w:sz w:val="17"/>
        </w:rPr>
      </w:pPr>
      <w:r>
        <w:rPr>
          <w:i/>
          <w:u w:val="single"/>
        </w:rPr>
        <w:t xml:space="preserve">Q </w:t>
      </w:r>
      <w:r>
        <w:rPr>
          <w:i/>
          <w:u w:val="single"/>
        </w:rPr>
        <w:t> D2</w:t>
      </w:r>
      <w:bookmarkStart w:id="240" w:name="_bookmark139"/>
      <w:bookmarkEnd w:id="240"/>
    </w:p>
    <w:p w14:paraId="41D03BED" w14:textId="77777777" w:rsidR="0098508A" w:rsidRDefault="00A96876">
      <w:pPr>
        <w:spacing w:before="169"/>
        <w:ind w:left="86"/>
      </w:pPr>
      <w:r>
        <w:br w:type="column"/>
      </w:r>
      <w:r>
        <w:rPr>
          <w:spacing w:val="-5"/>
        </w:rPr>
        <w:t>454</w:t>
      </w:r>
    </w:p>
    <w:p w14:paraId="6C97BAF4" w14:textId="77777777" w:rsidR="0098508A" w:rsidRDefault="0098508A">
      <w:pPr>
        <w:pStyle w:val="BodyText"/>
        <w:rPr>
          <w:sz w:val="3"/>
        </w:rPr>
      </w:pPr>
    </w:p>
    <w:p w14:paraId="13EC03E7" w14:textId="77777777" w:rsidR="0098508A" w:rsidRDefault="00A96876">
      <w:pPr>
        <w:pStyle w:val="BodyText"/>
        <w:spacing w:line="20" w:lineRule="exact"/>
        <w:ind w:left="4" w:right="-72"/>
        <w:rPr>
          <w:sz w:val="2"/>
        </w:rPr>
      </w:pPr>
      <w:r>
        <w:rPr>
          <w:noProof/>
          <w:sz w:val="2"/>
        </w:rPr>
        <mc:AlternateContent>
          <mc:Choice Requires="wpg">
            <w:drawing>
              <wp:inline distT="0" distB="0" distL="0" distR="0" wp14:anchorId="28ABA84F" wp14:editId="5C64A7C1">
                <wp:extent cx="329565" cy="6985"/>
                <wp:effectExtent l="9525" t="0" r="0" b="2539"/>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6985"/>
                          <a:chOff x="0" y="0"/>
                          <a:chExt cx="329565" cy="6985"/>
                        </a:xfrm>
                      </wpg:grpSpPr>
                      <wps:wsp>
                        <wps:cNvPr id="533" name="Graphic 533"/>
                        <wps:cNvSpPr/>
                        <wps:spPr>
                          <a:xfrm>
                            <a:off x="0" y="3371"/>
                            <a:ext cx="329565" cy="1270"/>
                          </a:xfrm>
                          <a:custGeom>
                            <a:avLst/>
                            <a:gdLst/>
                            <a:ahLst/>
                            <a:cxnLst/>
                            <a:rect l="l" t="t" r="r" b="b"/>
                            <a:pathLst>
                              <a:path w="329565">
                                <a:moveTo>
                                  <a:pt x="0" y="0"/>
                                </a:moveTo>
                                <a:lnTo>
                                  <a:pt x="329412"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CDD4CE" id="Group 532" o:spid="_x0000_s1026" style="width:25.95pt;height:.55pt;mso-position-horizontal-relative:char;mso-position-vertical-relative:line" coordsize="32956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">
                <v:shape id="Graphic 533" o:spid="_x0000_s1027" style="position:absolute;top:3371;width:329565;height:1270;visibility:visible;mso-wrap-style:square;v-text-anchor:top" coordsize="329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" path="m,l329412,e" filled="f" strokeweight=".18731mm">
                  <v:path arrowok="t"/>
                </v:shape>
                <w10:anchorlock/>
              </v:group>
            </w:pict>
          </mc:Fallback>
        </mc:AlternateContent>
      </w:r>
    </w:p>
    <w:p w14:paraId="605E5FB3" w14:textId="77777777" w:rsidR="0098508A" w:rsidRDefault="00A96876">
      <w:pPr>
        <w:pStyle w:val="BodyText"/>
        <w:ind w:left="13"/>
      </w:pPr>
      <w:r>
        <w:rPr>
          <w:spacing w:val="-4"/>
        </w:rPr>
        <w:t>2758</w:t>
      </w:r>
    </w:p>
    <w:p w14:paraId="1F8A4B5E" w14:textId="77777777" w:rsidR="0098508A" w:rsidRDefault="00A96876">
      <w:pPr>
        <w:spacing w:before="38"/>
      </w:pPr>
      <w:r>
        <w:br w:type="column"/>
      </w:r>
    </w:p>
    <w:p w14:paraId="177A19DC" w14:textId="77777777" w:rsidR="0098508A" w:rsidRDefault="00A96876">
      <w:pPr>
        <w:pStyle w:val="BodyText"/>
        <w:spacing w:before="1"/>
        <w:ind w:left="21"/>
      </w:pPr>
      <w:r>
        <w:rPr>
          <w:rFonts w:ascii="Symbol" w:hAnsi="Symbol"/>
        </w:rPr>
        <w:t> 0,165 kg/phút/mm2</w:t>
      </w:r>
    </w:p>
    <w:p w14:paraId="423ED60D" w14:textId="77777777" w:rsidR="0098508A" w:rsidRDefault="00A96876">
      <w:pPr>
        <w:spacing w:before="50"/>
      </w:pPr>
      <w:r>
        <w:br w:type="column"/>
      </w:r>
    </w:p>
    <w:p w14:paraId="7FA69559" w14:textId="77777777" w:rsidR="0098508A" w:rsidRDefault="00A96876">
      <w:pPr>
        <w:pStyle w:val="BodyText"/>
        <w:spacing w:before="1"/>
        <w:ind w:right="154"/>
        <w:jc w:val="right"/>
      </w:pPr>
      <w:r>
        <w:rPr>
          <w:color w:val="231F20"/>
          <w:spacing w:val="-2"/>
        </w:rPr>
        <w:t>(B.2)</w:t>
      </w:r>
    </w:p>
    <w:p w14:paraId="34BC755D" w14:textId="77777777" w:rsidR="0098508A" w:rsidRDefault="0098508A">
      <w:pPr>
        <w:jc w:val="right"/>
        <w:sectPr w:rsidR="0098508A">
          <w:type w:val="continuous"/>
          <w:pgSz w:w="11910" w:h="16840"/>
          <w:pgMar w:top="620" w:right="580" w:bottom="720" w:left="420" w:header="75" w:footer="576" w:gutter="0"/>
          <w:cols w:num="4" w:space="720" w:equalWidth="0">
            <w:col w:w="1866" w:space="40"/>
            <w:col w:w="512" w:space="39"/>
            <w:col w:w="2091" w:space="4325"/>
            <w:col w:w="2037"/>
          </w:cols>
        </w:sectPr>
      </w:pPr>
    </w:p>
    <w:p w14:paraId="3CEF3858" w14:textId="77777777" w:rsidR="0098508A" w:rsidRDefault="0098508A">
      <w:pPr>
        <w:pStyle w:val="BodyText"/>
        <w:rPr>
          <w:sz w:val="20"/>
        </w:rPr>
      </w:pPr>
    </w:p>
    <w:p w14:paraId="40514D5A" w14:textId="77777777" w:rsidR="0098508A" w:rsidRDefault="0098508A">
      <w:pPr>
        <w:pStyle w:val="BodyText"/>
        <w:spacing w:before="173"/>
        <w:rPr>
          <w:sz w:val="20"/>
        </w:rPr>
      </w:pPr>
    </w:p>
    <w:p w14:paraId="0A11572E" w14:textId="77777777" w:rsidR="0098508A" w:rsidRDefault="0098508A">
      <w:pPr>
        <w:rPr>
          <w:sz w:val="20"/>
        </w:rPr>
        <w:sectPr w:rsidR="0098508A">
          <w:pgSz w:w="11910" w:h="16840"/>
          <w:pgMar w:top="940" w:right="580" w:bottom="760" w:left="420" w:header="75" w:footer="576" w:gutter="0"/>
          <w:cols w:space="720"/>
        </w:sectPr>
      </w:pPr>
    </w:p>
    <w:p w14:paraId="564A3F40" w14:textId="77777777" w:rsidR="0098508A" w:rsidRDefault="00A96876">
      <w:pPr>
        <w:tabs>
          <w:tab w:val="left" w:pos="1250"/>
        </w:tabs>
        <w:spacing w:before="143" w:line="177" w:lineRule="auto"/>
        <w:ind w:left="735" w:hanging="19"/>
        <w:rPr>
          <w:sz w:val="17"/>
        </w:rPr>
      </w:pPr>
      <w:r>
        <w:rPr>
          <w:i/>
          <w:spacing w:val="80"/>
          <w:w w:val="150"/>
          <w:u w:val="single"/>
        </w:rPr>
        <w:t xml:space="preserve">L </w:t>
      </w:r>
      <w:r>
        <w:rPr>
          <w:i/>
          <w:spacing w:val="80"/>
          <w:w w:val="150"/>
          <w:u w:val="single"/>
        </w:rPr>
        <w:t> D1,25</w:t>
      </w:r>
      <w:bookmarkStart w:id="241" w:name="_bookmark140"/>
      <w:bookmarkEnd w:id="241"/>
    </w:p>
    <w:p w14:paraId="79695549" w14:textId="77777777" w:rsidR="0098508A" w:rsidRDefault="00A96876">
      <w:pPr>
        <w:spacing w:before="121"/>
        <w:ind w:left="103"/>
      </w:pPr>
      <w:r>
        <w:br w:type="column"/>
      </w:r>
      <w:r>
        <w:rPr>
          <w:spacing w:val="-5"/>
        </w:rPr>
        <w:t>152</w:t>
      </w:r>
    </w:p>
    <w:p w14:paraId="58F9C5F5" w14:textId="77777777" w:rsidR="0098508A" w:rsidRDefault="0098508A">
      <w:pPr>
        <w:pStyle w:val="BodyText"/>
        <w:spacing w:before="1"/>
        <w:rPr>
          <w:sz w:val="3"/>
        </w:rPr>
      </w:pPr>
    </w:p>
    <w:p w14:paraId="012C2C56" w14:textId="77777777" w:rsidR="0098508A" w:rsidRDefault="00A96876">
      <w:pPr>
        <w:pStyle w:val="BodyText"/>
        <w:spacing w:line="20" w:lineRule="exact"/>
        <w:ind w:left="4" w:right="-72"/>
        <w:rPr>
          <w:sz w:val="2"/>
        </w:rPr>
      </w:pPr>
      <w:r>
        <w:rPr>
          <w:noProof/>
          <w:sz w:val="2"/>
        </w:rPr>
        <mc:AlternateContent>
          <mc:Choice Requires="wpg">
            <w:drawing>
              <wp:inline distT="0" distB="0" distL="0" distR="0" wp14:anchorId="1C8474C7" wp14:editId="2080ABB8">
                <wp:extent cx="354330" cy="6985"/>
                <wp:effectExtent l="9525" t="0" r="0" b="2539"/>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330" cy="6985"/>
                          <a:chOff x="0" y="0"/>
                          <a:chExt cx="354330" cy="6985"/>
                        </a:xfrm>
                      </wpg:grpSpPr>
                      <wps:wsp>
                        <wps:cNvPr id="535" name="Graphic 535"/>
                        <wps:cNvSpPr/>
                        <wps:spPr>
                          <a:xfrm>
                            <a:off x="0" y="3371"/>
                            <a:ext cx="354330" cy="1270"/>
                          </a:xfrm>
                          <a:custGeom>
                            <a:avLst/>
                            <a:gdLst/>
                            <a:ahLst/>
                            <a:cxnLst/>
                            <a:rect l="l" t="t" r="r" b="b"/>
                            <a:pathLst>
                              <a:path w="354330">
                                <a:moveTo>
                                  <a:pt x="0" y="0"/>
                                </a:moveTo>
                                <a:lnTo>
                                  <a:pt x="354012"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8FA734" id="Group 534" o:spid="_x0000_s1026" style="width:27.9pt;height:.55pt;mso-position-horizontal-relative:char;mso-position-vertical-relative:line" coordsize="35433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">
                <v:shape id="Graphic 535" o:spid="_x0000_s1027" style="position:absolute;top:3371;width:354330;height:1270;visibility:visible;mso-wrap-style:square;v-text-anchor:top" coordsize="354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" path="m,l354012,e" filled="f" strokeweight=".18731mm">
                  <v:path arrowok="t"/>
                </v:shape>
                <w10:anchorlock/>
              </v:group>
            </w:pict>
          </mc:Fallback>
        </mc:AlternateContent>
      </w:r>
    </w:p>
    <w:p w14:paraId="16AD9B0A" w14:textId="77777777" w:rsidR="0098508A" w:rsidRDefault="00A96876">
      <w:pPr>
        <w:pStyle w:val="BodyText"/>
        <w:ind w:left="9"/>
      </w:pPr>
      <w:r>
        <w:rPr>
          <w:spacing w:val="-2"/>
        </w:rPr>
        <w:t>141,3</w:t>
      </w:r>
    </w:p>
    <w:p w14:paraId="1D21802A" w14:textId="77777777" w:rsidR="0098508A" w:rsidRDefault="00A96876">
      <w:pPr>
        <w:spacing w:before="208"/>
        <w:ind w:left="12"/>
        <w:rPr>
          <w:sz w:val="17"/>
        </w:rPr>
      </w:pPr>
      <w:r>
        <w:br w:type="column"/>
      </w:r>
      <w:r>
        <w:rPr>
          <w:rFonts w:ascii="Symbol" w:hAnsi="Symbol"/>
        </w:rPr>
        <w:t> 1,075 m/mm1,25</w:t>
      </w:r>
    </w:p>
    <w:p w14:paraId="293E8CB6" w14:textId="77777777" w:rsidR="0098508A" w:rsidRDefault="00A96876">
      <w:pPr>
        <w:spacing w:before="3"/>
      </w:pPr>
      <w:r>
        <w:br w:type="column"/>
      </w:r>
    </w:p>
    <w:p w14:paraId="5FA8DBD9" w14:textId="77777777" w:rsidR="0098508A" w:rsidRDefault="00A96876">
      <w:pPr>
        <w:pStyle w:val="BodyText"/>
        <w:ind w:right="123"/>
        <w:jc w:val="center"/>
      </w:pPr>
      <w:r>
        <w:rPr>
          <w:color w:val="231F20"/>
          <w:spacing w:val="-2"/>
        </w:rPr>
        <w:t>(B.3)</w:t>
      </w:r>
    </w:p>
    <w:p w14:paraId="6C06FF17" w14:textId="77777777" w:rsidR="0098508A" w:rsidRDefault="0098508A">
      <w:pPr>
        <w:jc w:val="center"/>
        <w:sectPr w:rsidR="0098508A">
          <w:type w:val="continuous"/>
          <w:pgSz w:w="11910" w:h="16840"/>
          <w:pgMar w:top="620" w:right="580" w:bottom="720" w:left="420" w:header="75" w:footer="576" w:gutter="0"/>
          <w:cols w:num="4" w:space="720" w:equalWidth="0">
            <w:col w:w="1421" w:space="40"/>
            <w:col w:w="560" w:space="39"/>
            <w:col w:w="1799" w:space="5014"/>
            <w:col w:w="2037"/>
          </w:cols>
        </w:sectPr>
      </w:pPr>
    </w:p>
    <w:p w14:paraId="6375030C" w14:textId="77777777" w:rsidR="0098508A" w:rsidRDefault="00A96876">
      <w:pPr>
        <w:pStyle w:val="BodyText"/>
        <w:spacing w:before="169" w:line="223" w:lineRule="auto"/>
        <w:ind w:left="317" w:right="835"/>
        <w:jc w:val="both"/>
      </w:pPr>
      <w:r>
        <w:rPr>
          <w:color w:val="231F20"/>
        </w:rPr>
        <w:t>Áp suất bắt đầu là 2,07 MPa (20,7 bar) và L/D1,25 = 0, được hiển thị trong Hình B.1 và điểm S1. Áp suất cuối được tìm thấy là khoảng 1,57 MPa (15,7 bar) tại điểm T1, nơi giá trị Q/D2 là 0,165 giao với giá trị L/ D1,25 tại 1,075.</w:t>
      </w:r>
      <w:hyperlink w:anchor="_bookmark143" w:history="1"/>
    </w:p>
    <w:p w14:paraId="1B02E091" w14:textId="77777777" w:rsidR="0098508A" w:rsidRDefault="00A96876">
      <w:pPr>
        <w:pStyle w:val="BodyText"/>
        <w:spacing w:before="183" w:line="225" w:lineRule="auto"/>
        <w:ind w:left="317" w:right="835"/>
        <w:jc w:val="both"/>
      </w:pPr>
      <w:r>
        <w:rPr>
          <w:color w:val="231F20"/>
        </w:rPr>
        <w:t>Nếu đường này kết thúc bằng một vòi phun duy nhất, diện tích lỗ tương đương cần phải phù hợp với áp suất cuối để kiểm soát tốc độ dòng chảy ở mức mong muốn là 454 kg/phút.</w:t>
      </w:r>
    </w:p>
    <w:p w14:paraId="586DE228" w14:textId="77777777" w:rsidR="0098508A" w:rsidRDefault="0098508A">
      <w:pPr>
        <w:pStyle w:val="BodyText"/>
        <w:spacing w:before="26"/>
      </w:pPr>
    </w:p>
    <w:p w14:paraId="0A89FD50" w14:textId="77777777" w:rsidR="0098508A" w:rsidRDefault="00A96876">
      <w:pPr>
        <w:pStyle w:val="Heading5"/>
        <w:ind w:left="2417"/>
      </w:pPr>
      <w:r>
        <w:rPr>
          <w:color w:val="231F20"/>
        </w:rPr>
        <w:t>Bảng B.1 — Các giá trị của Y và Z cho hệ thống áp suất thấp</w:t>
      </w:r>
      <w:bookmarkStart w:id="242" w:name="_bookmark141"/>
      <w:bookmarkEnd w:id="242"/>
    </w:p>
    <w:p w14:paraId="6AC7A54D" w14:textId="77777777" w:rsidR="0098508A" w:rsidRDefault="0098508A">
      <w:pPr>
        <w:pStyle w:val="BodyText"/>
        <w:spacing w:before="4"/>
        <w:rPr>
          <w:b/>
          <w:sz w:val="12"/>
        </w:rPr>
      </w:pPr>
    </w:p>
    <w:tbl>
      <w:tblPr>
        <w:tblW w:w="0" w:type="auto"/>
        <w:tblInd w:w="125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974"/>
        <w:gridCol w:w="1972"/>
        <w:gridCol w:w="1973"/>
        <w:gridCol w:w="1973"/>
      </w:tblGrid>
      <w:tr w:rsidR="0098508A" w14:paraId="0139AD30" w14:textId="77777777">
        <w:trPr>
          <w:trHeight w:val="283"/>
        </w:trPr>
        <w:tc>
          <w:tcPr>
            <w:tcW w:w="3946" w:type="dxa"/>
            <w:gridSpan w:val="2"/>
            <w:tcBorders>
              <w:bottom w:val="single" w:sz="4" w:space="0" w:color="231F20"/>
              <w:right w:val="single" w:sz="4" w:space="0" w:color="231F20"/>
            </w:tcBorders>
          </w:tcPr>
          <w:p w14:paraId="081D6081" w14:textId="77777777" w:rsidR="0098508A" w:rsidRDefault="00A96876">
            <w:pPr>
              <w:pStyle w:val="TableParagraph"/>
              <w:spacing w:before="18"/>
              <w:ind w:left="18"/>
              <w:rPr>
                <w:b/>
                <w:sz w:val="20"/>
              </w:rPr>
            </w:pPr>
            <w:r>
              <w:rPr>
                <w:b/>
                <w:color w:val="231F20"/>
                <w:spacing w:val="-2"/>
                <w:sz w:val="20"/>
              </w:rPr>
              <w:t>Áp suất</w:t>
            </w:r>
          </w:p>
        </w:tc>
        <w:tc>
          <w:tcPr>
            <w:tcW w:w="1973" w:type="dxa"/>
            <w:vMerge w:val="restart"/>
            <w:tcBorders>
              <w:left w:val="single" w:sz="4" w:space="0" w:color="231F20"/>
              <w:right w:val="single" w:sz="4" w:space="0" w:color="231F20"/>
            </w:tcBorders>
          </w:tcPr>
          <w:p w14:paraId="6A0BED22" w14:textId="77777777" w:rsidR="0098508A" w:rsidRDefault="00A96876">
            <w:pPr>
              <w:pStyle w:val="TableParagraph"/>
              <w:spacing w:before="170"/>
              <w:ind w:left="21" w:right="1"/>
              <w:rPr>
                <w:i/>
                <w:sz w:val="20"/>
              </w:rPr>
            </w:pPr>
            <w:r>
              <w:rPr>
                <w:i/>
                <w:color w:val="231F20"/>
                <w:spacing w:val="-10"/>
                <w:sz w:val="20"/>
              </w:rPr>
              <w:t>Y</w:t>
            </w:r>
          </w:p>
        </w:tc>
        <w:tc>
          <w:tcPr>
            <w:tcW w:w="1973" w:type="dxa"/>
            <w:vMerge w:val="restart"/>
            <w:tcBorders>
              <w:left w:val="single" w:sz="4" w:space="0" w:color="231F20"/>
            </w:tcBorders>
          </w:tcPr>
          <w:p w14:paraId="66951B00" w14:textId="77777777" w:rsidR="0098508A" w:rsidRDefault="00A96876">
            <w:pPr>
              <w:pStyle w:val="TableParagraph"/>
              <w:spacing w:before="170"/>
              <w:ind w:left="26"/>
              <w:rPr>
                <w:i/>
                <w:sz w:val="20"/>
              </w:rPr>
            </w:pPr>
            <w:r>
              <w:rPr>
                <w:i/>
                <w:color w:val="231F20"/>
                <w:spacing w:val="-10"/>
                <w:sz w:val="20"/>
              </w:rPr>
              <w:t>Z</w:t>
            </w:r>
          </w:p>
        </w:tc>
      </w:tr>
      <w:tr w:rsidR="0098508A" w14:paraId="3740CEE0" w14:textId="77777777">
        <w:trPr>
          <w:trHeight w:val="283"/>
        </w:trPr>
        <w:tc>
          <w:tcPr>
            <w:tcW w:w="1974" w:type="dxa"/>
            <w:tcBorders>
              <w:top w:val="single" w:sz="4" w:space="0" w:color="231F20"/>
              <w:right w:val="single" w:sz="4" w:space="0" w:color="231F20"/>
            </w:tcBorders>
          </w:tcPr>
          <w:p w14:paraId="1CB5CA47" w14:textId="77777777" w:rsidR="0098508A" w:rsidRDefault="00A96876">
            <w:pPr>
              <w:pStyle w:val="TableParagraph"/>
              <w:spacing w:before="18"/>
              <w:ind w:left="16"/>
              <w:rPr>
                <w:b/>
                <w:sz w:val="20"/>
              </w:rPr>
            </w:pPr>
            <w:r>
              <w:rPr>
                <w:b/>
                <w:color w:val="231F20"/>
                <w:spacing w:val="-5"/>
                <w:sz w:val="20"/>
              </w:rPr>
              <w:t>MPa</w:t>
            </w:r>
          </w:p>
        </w:tc>
        <w:tc>
          <w:tcPr>
            <w:tcW w:w="1972" w:type="dxa"/>
            <w:tcBorders>
              <w:top w:val="single" w:sz="4" w:space="0" w:color="231F20"/>
              <w:left w:val="single" w:sz="4" w:space="0" w:color="231F20"/>
              <w:right w:val="single" w:sz="4" w:space="0" w:color="231F20"/>
            </w:tcBorders>
          </w:tcPr>
          <w:p w14:paraId="051DD659" w14:textId="77777777" w:rsidR="0098508A" w:rsidRDefault="00A96876">
            <w:pPr>
              <w:pStyle w:val="TableParagraph"/>
              <w:spacing w:before="18"/>
              <w:ind w:left="20"/>
              <w:rPr>
                <w:b/>
                <w:sz w:val="20"/>
              </w:rPr>
            </w:pPr>
            <w:r>
              <w:rPr>
                <w:b/>
                <w:color w:val="231F20"/>
                <w:spacing w:val="-5"/>
                <w:sz w:val="20"/>
              </w:rPr>
              <w:t>bar</w:t>
            </w:r>
          </w:p>
        </w:tc>
        <w:tc>
          <w:tcPr>
            <w:tcW w:w="1973" w:type="dxa"/>
            <w:vMerge/>
            <w:tcBorders>
              <w:top w:val="nil"/>
              <w:left w:val="single" w:sz="4" w:space="0" w:color="231F20"/>
              <w:right w:val="single" w:sz="4" w:space="0" w:color="231F20"/>
            </w:tcBorders>
          </w:tcPr>
          <w:p w14:paraId="64B4B70F" w14:textId="77777777" w:rsidR="0098508A" w:rsidRDefault="0098508A">
            <w:pPr>
              <w:rPr>
                <w:sz w:val="2"/>
                <w:szCs w:val="2"/>
              </w:rPr>
            </w:pPr>
          </w:p>
        </w:tc>
        <w:tc>
          <w:tcPr>
            <w:tcW w:w="1973" w:type="dxa"/>
            <w:vMerge/>
            <w:tcBorders>
              <w:top w:val="nil"/>
              <w:left w:val="single" w:sz="4" w:space="0" w:color="231F20"/>
            </w:tcBorders>
          </w:tcPr>
          <w:p w14:paraId="03DFAEC8" w14:textId="77777777" w:rsidR="0098508A" w:rsidRDefault="0098508A">
            <w:pPr>
              <w:rPr>
                <w:sz w:val="2"/>
                <w:szCs w:val="2"/>
              </w:rPr>
            </w:pPr>
          </w:p>
        </w:tc>
      </w:tr>
      <w:tr w:rsidR="0098508A" w14:paraId="50F11B86" w14:textId="77777777">
        <w:trPr>
          <w:trHeight w:val="288"/>
        </w:trPr>
        <w:tc>
          <w:tcPr>
            <w:tcW w:w="1974" w:type="dxa"/>
            <w:tcBorders>
              <w:bottom w:val="single" w:sz="4" w:space="0" w:color="231F20"/>
              <w:right w:val="single" w:sz="4" w:space="0" w:color="231F20"/>
            </w:tcBorders>
          </w:tcPr>
          <w:p w14:paraId="4C4D4542" w14:textId="77777777" w:rsidR="0098508A" w:rsidRDefault="00A96876">
            <w:pPr>
              <w:pStyle w:val="TableParagraph"/>
              <w:spacing w:before="18"/>
              <w:ind w:left="16" w:right="2"/>
              <w:rPr>
                <w:sz w:val="20"/>
              </w:rPr>
            </w:pPr>
            <w:r>
              <w:rPr>
                <w:color w:val="231F20"/>
                <w:spacing w:val="-4"/>
                <w:sz w:val="20"/>
              </w:rPr>
              <w:t>2,07</w:t>
            </w:r>
          </w:p>
        </w:tc>
        <w:tc>
          <w:tcPr>
            <w:tcW w:w="1972" w:type="dxa"/>
            <w:tcBorders>
              <w:left w:val="single" w:sz="4" w:space="0" w:color="231F20"/>
              <w:bottom w:val="single" w:sz="4" w:space="0" w:color="231F20"/>
              <w:right w:val="single" w:sz="4" w:space="0" w:color="231F20"/>
            </w:tcBorders>
          </w:tcPr>
          <w:p w14:paraId="4B66E5AB" w14:textId="77777777" w:rsidR="0098508A" w:rsidRDefault="00A96876">
            <w:pPr>
              <w:pStyle w:val="TableParagraph"/>
              <w:spacing w:before="18"/>
              <w:ind w:left="20" w:right="3"/>
              <w:rPr>
                <w:sz w:val="20"/>
              </w:rPr>
            </w:pPr>
            <w:r>
              <w:rPr>
                <w:color w:val="231F20"/>
                <w:spacing w:val="-4"/>
                <w:sz w:val="20"/>
              </w:rPr>
              <w:t>20,7</w:t>
            </w:r>
          </w:p>
        </w:tc>
        <w:tc>
          <w:tcPr>
            <w:tcW w:w="1973" w:type="dxa"/>
            <w:tcBorders>
              <w:left w:val="single" w:sz="4" w:space="0" w:color="231F20"/>
              <w:bottom w:val="single" w:sz="4" w:space="0" w:color="231F20"/>
              <w:right w:val="single" w:sz="4" w:space="0" w:color="231F20"/>
            </w:tcBorders>
          </w:tcPr>
          <w:p w14:paraId="4585B227" w14:textId="77777777" w:rsidR="0098508A" w:rsidRDefault="00A96876">
            <w:pPr>
              <w:pStyle w:val="TableParagraph"/>
              <w:spacing w:before="18"/>
              <w:ind w:left="21" w:right="1"/>
              <w:rPr>
                <w:sz w:val="20"/>
              </w:rPr>
            </w:pPr>
            <w:r>
              <w:rPr>
                <w:color w:val="231F20"/>
                <w:spacing w:val="-10"/>
                <w:sz w:val="20"/>
              </w:rPr>
              <w:t>0</w:t>
            </w:r>
          </w:p>
        </w:tc>
        <w:tc>
          <w:tcPr>
            <w:tcW w:w="1973" w:type="dxa"/>
            <w:tcBorders>
              <w:left w:val="single" w:sz="4" w:space="0" w:color="231F20"/>
              <w:bottom w:val="single" w:sz="4" w:space="0" w:color="231F20"/>
            </w:tcBorders>
          </w:tcPr>
          <w:p w14:paraId="351064A0" w14:textId="77777777" w:rsidR="0098508A" w:rsidRDefault="00A96876">
            <w:pPr>
              <w:pStyle w:val="TableParagraph"/>
              <w:spacing w:before="18"/>
              <w:ind w:left="26"/>
              <w:rPr>
                <w:sz w:val="20"/>
              </w:rPr>
            </w:pPr>
            <w:r>
              <w:rPr>
                <w:color w:val="231F20"/>
                <w:spacing w:val="-10"/>
                <w:sz w:val="20"/>
              </w:rPr>
              <w:t>0</w:t>
            </w:r>
          </w:p>
        </w:tc>
      </w:tr>
      <w:tr w:rsidR="0098508A" w14:paraId="5489F634" w14:textId="77777777">
        <w:trPr>
          <w:trHeight w:val="293"/>
        </w:trPr>
        <w:tc>
          <w:tcPr>
            <w:tcW w:w="1974" w:type="dxa"/>
            <w:tcBorders>
              <w:top w:val="single" w:sz="4" w:space="0" w:color="231F20"/>
              <w:bottom w:val="single" w:sz="4" w:space="0" w:color="231F20"/>
              <w:right w:val="single" w:sz="4" w:space="0" w:color="231F20"/>
            </w:tcBorders>
          </w:tcPr>
          <w:p w14:paraId="4CB9D5DF" w14:textId="77777777" w:rsidR="0098508A" w:rsidRDefault="00A96876">
            <w:pPr>
              <w:pStyle w:val="TableParagraph"/>
              <w:ind w:left="16" w:right="2"/>
              <w:rPr>
                <w:sz w:val="20"/>
              </w:rPr>
            </w:pPr>
            <w:r>
              <w:rPr>
                <w:color w:val="231F20"/>
                <w:spacing w:val="-10"/>
                <w:sz w:val="20"/>
              </w:rPr>
              <w:t>2</w:t>
            </w:r>
          </w:p>
        </w:tc>
        <w:tc>
          <w:tcPr>
            <w:tcW w:w="1972" w:type="dxa"/>
            <w:tcBorders>
              <w:top w:val="single" w:sz="4" w:space="0" w:color="231F20"/>
              <w:left w:val="single" w:sz="4" w:space="0" w:color="231F20"/>
              <w:bottom w:val="single" w:sz="4" w:space="0" w:color="231F20"/>
              <w:right w:val="single" w:sz="4" w:space="0" w:color="231F20"/>
            </w:tcBorders>
          </w:tcPr>
          <w:p w14:paraId="104E9EF6" w14:textId="77777777" w:rsidR="0098508A" w:rsidRDefault="00A96876">
            <w:pPr>
              <w:pStyle w:val="TableParagraph"/>
              <w:ind w:left="20"/>
              <w:rPr>
                <w:sz w:val="20"/>
              </w:rPr>
            </w:pPr>
            <w:r>
              <w:rPr>
                <w:color w:val="231F20"/>
                <w:spacing w:val="-5"/>
                <w:sz w:val="20"/>
              </w:rPr>
              <w:t>20</w:t>
            </w:r>
          </w:p>
        </w:tc>
        <w:tc>
          <w:tcPr>
            <w:tcW w:w="1973" w:type="dxa"/>
            <w:tcBorders>
              <w:top w:val="single" w:sz="4" w:space="0" w:color="231F20"/>
              <w:left w:val="single" w:sz="4" w:space="0" w:color="231F20"/>
              <w:bottom w:val="single" w:sz="4" w:space="0" w:color="231F20"/>
              <w:right w:val="single" w:sz="4" w:space="0" w:color="231F20"/>
            </w:tcBorders>
          </w:tcPr>
          <w:p w14:paraId="3334F9C4" w14:textId="77777777" w:rsidR="0098508A" w:rsidRDefault="00A96876">
            <w:pPr>
              <w:pStyle w:val="TableParagraph"/>
              <w:ind w:left="21" w:right="1"/>
              <w:rPr>
                <w:sz w:val="20"/>
              </w:rPr>
            </w:pPr>
            <w:r>
              <w:rPr>
                <w:color w:val="231F20"/>
                <w:spacing w:val="-5"/>
                <w:sz w:val="20"/>
              </w:rPr>
              <w:t>665</w:t>
            </w:r>
          </w:p>
        </w:tc>
        <w:tc>
          <w:tcPr>
            <w:tcW w:w="1973" w:type="dxa"/>
            <w:tcBorders>
              <w:top w:val="single" w:sz="4" w:space="0" w:color="231F20"/>
              <w:left w:val="single" w:sz="4" w:space="0" w:color="231F20"/>
              <w:bottom w:val="single" w:sz="4" w:space="0" w:color="231F20"/>
            </w:tcBorders>
          </w:tcPr>
          <w:p w14:paraId="125EA91A" w14:textId="77777777" w:rsidR="0098508A" w:rsidRDefault="00A96876">
            <w:pPr>
              <w:pStyle w:val="TableParagraph"/>
              <w:ind w:left="26"/>
              <w:rPr>
                <w:sz w:val="20"/>
              </w:rPr>
            </w:pPr>
            <w:r>
              <w:rPr>
                <w:color w:val="231F20"/>
                <w:spacing w:val="-4"/>
                <w:sz w:val="20"/>
              </w:rPr>
              <w:t>0,12</w:t>
            </w:r>
          </w:p>
        </w:tc>
      </w:tr>
      <w:tr w:rsidR="0098508A" w14:paraId="58D86D20" w14:textId="77777777">
        <w:trPr>
          <w:trHeight w:val="293"/>
        </w:trPr>
        <w:tc>
          <w:tcPr>
            <w:tcW w:w="1974" w:type="dxa"/>
            <w:tcBorders>
              <w:top w:val="single" w:sz="4" w:space="0" w:color="231F20"/>
              <w:bottom w:val="single" w:sz="4" w:space="0" w:color="231F20"/>
              <w:right w:val="single" w:sz="4" w:space="0" w:color="231F20"/>
            </w:tcBorders>
          </w:tcPr>
          <w:p w14:paraId="4BB705BA" w14:textId="77777777" w:rsidR="0098508A" w:rsidRDefault="00A96876">
            <w:pPr>
              <w:pStyle w:val="TableParagraph"/>
              <w:ind w:left="16" w:right="8"/>
              <w:rPr>
                <w:sz w:val="20"/>
              </w:rPr>
            </w:pPr>
            <w:r>
              <w:rPr>
                <w:color w:val="231F20"/>
                <w:spacing w:val="-5"/>
                <w:sz w:val="20"/>
              </w:rPr>
              <w:t>1,9</w:t>
            </w:r>
          </w:p>
        </w:tc>
        <w:tc>
          <w:tcPr>
            <w:tcW w:w="1972" w:type="dxa"/>
            <w:tcBorders>
              <w:top w:val="single" w:sz="4" w:space="0" w:color="231F20"/>
              <w:left w:val="single" w:sz="4" w:space="0" w:color="231F20"/>
              <w:bottom w:val="single" w:sz="4" w:space="0" w:color="231F20"/>
              <w:right w:val="single" w:sz="4" w:space="0" w:color="231F20"/>
            </w:tcBorders>
          </w:tcPr>
          <w:p w14:paraId="47638C6F" w14:textId="77777777" w:rsidR="0098508A" w:rsidRDefault="00A96876">
            <w:pPr>
              <w:pStyle w:val="TableParagraph"/>
              <w:ind w:left="20"/>
              <w:rPr>
                <w:sz w:val="20"/>
              </w:rPr>
            </w:pPr>
            <w:r>
              <w:rPr>
                <w:color w:val="231F20"/>
                <w:spacing w:val="-5"/>
                <w:sz w:val="20"/>
              </w:rPr>
              <w:t>19</w:t>
            </w:r>
          </w:p>
        </w:tc>
        <w:tc>
          <w:tcPr>
            <w:tcW w:w="1973" w:type="dxa"/>
            <w:tcBorders>
              <w:top w:val="single" w:sz="4" w:space="0" w:color="231F20"/>
              <w:left w:val="single" w:sz="4" w:space="0" w:color="231F20"/>
              <w:bottom w:val="single" w:sz="4" w:space="0" w:color="231F20"/>
              <w:right w:val="single" w:sz="4" w:space="0" w:color="231F20"/>
            </w:tcBorders>
          </w:tcPr>
          <w:p w14:paraId="510F4C53" w14:textId="77777777" w:rsidR="0098508A" w:rsidRDefault="00A96876">
            <w:pPr>
              <w:pStyle w:val="TableParagraph"/>
              <w:ind w:left="21"/>
              <w:rPr>
                <w:sz w:val="20"/>
              </w:rPr>
            </w:pPr>
            <w:r>
              <w:rPr>
                <w:color w:val="231F20"/>
                <w:sz w:val="20"/>
              </w:rPr>
              <w:t xml:space="preserve">1 </w:t>
            </w:r>
            <w:r>
              <w:rPr>
                <w:color w:val="231F20"/>
                <w:spacing w:val="-5"/>
                <w:sz w:val="20"/>
              </w:rPr>
              <w:t>500</w:t>
            </w:r>
          </w:p>
        </w:tc>
        <w:tc>
          <w:tcPr>
            <w:tcW w:w="1973" w:type="dxa"/>
            <w:tcBorders>
              <w:top w:val="single" w:sz="4" w:space="0" w:color="231F20"/>
              <w:left w:val="single" w:sz="4" w:space="0" w:color="231F20"/>
              <w:bottom w:val="single" w:sz="4" w:space="0" w:color="231F20"/>
            </w:tcBorders>
          </w:tcPr>
          <w:p w14:paraId="52EFE95D" w14:textId="77777777" w:rsidR="0098508A" w:rsidRDefault="00A96876">
            <w:pPr>
              <w:pStyle w:val="TableParagraph"/>
              <w:ind w:left="26"/>
              <w:rPr>
                <w:sz w:val="20"/>
              </w:rPr>
            </w:pPr>
            <w:r>
              <w:rPr>
                <w:color w:val="231F20"/>
                <w:spacing w:val="-2"/>
                <w:sz w:val="20"/>
              </w:rPr>
              <w:t>0,295</w:t>
            </w:r>
          </w:p>
        </w:tc>
      </w:tr>
      <w:tr w:rsidR="0098508A" w14:paraId="3B2FFD2B" w14:textId="77777777">
        <w:trPr>
          <w:trHeight w:val="293"/>
        </w:trPr>
        <w:tc>
          <w:tcPr>
            <w:tcW w:w="1974" w:type="dxa"/>
            <w:tcBorders>
              <w:top w:val="single" w:sz="4" w:space="0" w:color="231F20"/>
              <w:bottom w:val="single" w:sz="4" w:space="0" w:color="231F20"/>
              <w:right w:val="single" w:sz="4" w:space="0" w:color="231F20"/>
            </w:tcBorders>
          </w:tcPr>
          <w:p w14:paraId="01DF4463" w14:textId="77777777" w:rsidR="0098508A" w:rsidRDefault="00A96876">
            <w:pPr>
              <w:pStyle w:val="TableParagraph"/>
              <w:ind w:left="16" w:right="2"/>
              <w:rPr>
                <w:sz w:val="20"/>
              </w:rPr>
            </w:pPr>
            <w:r>
              <w:rPr>
                <w:color w:val="231F20"/>
                <w:spacing w:val="-5"/>
                <w:sz w:val="20"/>
              </w:rPr>
              <w:t>1,8</w:t>
            </w:r>
          </w:p>
        </w:tc>
        <w:tc>
          <w:tcPr>
            <w:tcW w:w="1972" w:type="dxa"/>
            <w:tcBorders>
              <w:top w:val="single" w:sz="4" w:space="0" w:color="231F20"/>
              <w:left w:val="single" w:sz="4" w:space="0" w:color="231F20"/>
              <w:bottom w:val="single" w:sz="4" w:space="0" w:color="231F20"/>
              <w:right w:val="single" w:sz="4" w:space="0" w:color="231F20"/>
            </w:tcBorders>
          </w:tcPr>
          <w:p w14:paraId="6D4F42AF" w14:textId="77777777" w:rsidR="0098508A" w:rsidRDefault="00A96876">
            <w:pPr>
              <w:pStyle w:val="TableParagraph"/>
              <w:ind w:left="20"/>
              <w:rPr>
                <w:sz w:val="20"/>
              </w:rPr>
            </w:pPr>
            <w:r>
              <w:rPr>
                <w:color w:val="231F20"/>
                <w:spacing w:val="-5"/>
                <w:sz w:val="20"/>
              </w:rPr>
              <w:t>18</w:t>
            </w:r>
          </w:p>
        </w:tc>
        <w:tc>
          <w:tcPr>
            <w:tcW w:w="1973" w:type="dxa"/>
            <w:tcBorders>
              <w:top w:val="single" w:sz="4" w:space="0" w:color="231F20"/>
              <w:left w:val="single" w:sz="4" w:space="0" w:color="231F20"/>
              <w:bottom w:val="single" w:sz="4" w:space="0" w:color="231F20"/>
              <w:right w:val="single" w:sz="4" w:space="0" w:color="231F20"/>
            </w:tcBorders>
          </w:tcPr>
          <w:p w14:paraId="14BE20AD" w14:textId="77777777" w:rsidR="0098508A" w:rsidRDefault="00A96876">
            <w:pPr>
              <w:pStyle w:val="TableParagraph"/>
              <w:ind w:left="21" w:right="1"/>
              <w:rPr>
                <w:sz w:val="20"/>
              </w:rPr>
            </w:pPr>
            <w:r>
              <w:rPr>
                <w:color w:val="231F20"/>
                <w:sz w:val="20"/>
              </w:rPr>
              <w:t xml:space="preserve">2 </w:t>
            </w:r>
            <w:r>
              <w:rPr>
                <w:color w:val="231F20"/>
                <w:spacing w:val="-5"/>
                <w:sz w:val="20"/>
              </w:rPr>
              <w:t>201</w:t>
            </w:r>
          </w:p>
        </w:tc>
        <w:tc>
          <w:tcPr>
            <w:tcW w:w="1973" w:type="dxa"/>
            <w:tcBorders>
              <w:top w:val="single" w:sz="4" w:space="0" w:color="231F20"/>
              <w:left w:val="single" w:sz="4" w:space="0" w:color="231F20"/>
              <w:bottom w:val="single" w:sz="4" w:space="0" w:color="231F20"/>
            </w:tcBorders>
          </w:tcPr>
          <w:p w14:paraId="5CF84305" w14:textId="77777777" w:rsidR="0098508A" w:rsidRDefault="00A96876">
            <w:pPr>
              <w:pStyle w:val="TableParagraph"/>
              <w:ind w:left="26"/>
              <w:rPr>
                <w:sz w:val="20"/>
              </w:rPr>
            </w:pPr>
            <w:r>
              <w:rPr>
                <w:color w:val="231F20"/>
                <w:spacing w:val="-2"/>
                <w:sz w:val="20"/>
              </w:rPr>
              <w:t>0,470</w:t>
            </w:r>
          </w:p>
        </w:tc>
      </w:tr>
      <w:tr w:rsidR="0098508A" w14:paraId="5261A5C8" w14:textId="77777777">
        <w:trPr>
          <w:trHeight w:val="293"/>
        </w:trPr>
        <w:tc>
          <w:tcPr>
            <w:tcW w:w="1974" w:type="dxa"/>
            <w:tcBorders>
              <w:top w:val="single" w:sz="4" w:space="0" w:color="231F20"/>
              <w:bottom w:val="single" w:sz="4" w:space="0" w:color="231F20"/>
              <w:right w:val="single" w:sz="4" w:space="0" w:color="231F20"/>
            </w:tcBorders>
          </w:tcPr>
          <w:p w14:paraId="3B10391B" w14:textId="77777777" w:rsidR="0098508A" w:rsidRDefault="00A96876">
            <w:pPr>
              <w:pStyle w:val="TableParagraph"/>
              <w:ind w:left="16" w:right="4"/>
              <w:rPr>
                <w:sz w:val="20"/>
              </w:rPr>
            </w:pPr>
            <w:r>
              <w:rPr>
                <w:color w:val="231F20"/>
                <w:spacing w:val="-5"/>
                <w:sz w:val="20"/>
              </w:rPr>
              <w:t>1,7</w:t>
            </w:r>
          </w:p>
        </w:tc>
        <w:tc>
          <w:tcPr>
            <w:tcW w:w="1972" w:type="dxa"/>
            <w:tcBorders>
              <w:top w:val="single" w:sz="4" w:space="0" w:color="231F20"/>
              <w:left w:val="single" w:sz="4" w:space="0" w:color="231F20"/>
              <w:bottom w:val="single" w:sz="4" w:space="0" w:color="231F20"/>
              <w:right w:val="single" w:sz="4" w:space="0" w:color="231F20"/>
            </w:tcBorders>
          </w:tcPr>
          <w:p w14:paraId="786B9C85" w14:textId="77777777" w:rsidR="0098508A" w:rsidRDefault="00A96876">
            <w:pPr>
              <w:pStyle w:val="TableParagraph"/>
              <w:ind w:left="20" w:right="9"/>
              <w:rPr>
                <w:sz w:val="20"/>
              </w:rPr>
            </w:pPr>
            <w:r>
              <w:rPr>
                <w:color w:val="231F20"/>
                <w:spacing w:val="-5"/>
                <w:sz w:val="20"/>
              </w:rPr>
              <w:t>17</w:t>
            </w:r>
          </w:p>
        </w:tc>
        <w:tc>
          <w:tcPr>
            <w:tcW w:w="1973" w:type="dxa"/>
            <w:tcBorders>
              <w:top w:val="single" w:sz="4" w:space="0" w:color="231F20"/>
              <w:left w:val="single" w:sz="4" w:space="0" w:color="231F20"/>
              <w:bottom w:val="single" w:sz="4" w:space="0" w:color="231F20"/>
              <w:right w:val="single" w:sz="4" w:space="0" w:color="231F20"/>
            </w:tcBorders>
          </w:tcPr>
          <w:p w14:paraId="536080BE" w14:textId="77777777" w:rsidR="0098508A" w:rsidRDefault="00A96876">
            <w:pPr>
              <w:pStyle w:val="TableParagraph"/>
              <w:ind w:left="21" w:right="1"/>
              <w:rPr>
                <w:sz w:val="20"/>
              </w:rPr>
            </w:pPr>
            <w:r>
              <w:rPr>
                <w:color w:val="231F20"/>
                <w:sz w:val="20"/>
              </w:rPr>
              <w:t xml:space="preserve">2 </w:t>
            </w:r>
            <w:r>
              <w:rPr>
                <w:color w:val="231F20"/>
                <w:spacing w:val="-5"/>
                <w:sz w:val="20"/>
              </w:rPr>
              <w:t>790</w:t>
            </w:r>
          </w:p>
        </w:tc>
        <w:tc>
          <w:tcPr>
            <w:tcW w:w="1973" w:type="dxa"/>
            <w:tcBorders>
              <w:top w:val="single" w:sz="4" w:space="0" w:color="231F20"/>
              <w:left w:val="single" w:sz="4" w:space="0" w:color="231F20"/>
              <w:bottom w:val="single" w:sz="4" w:space="0" w:color="231F20"/>
            </w:tcBorders>
          </w:tcPr>
          <w:p w14:paraId="3837DE8D" w14:textId="77777777" w:rsidR="0098508A" w:rsidRDefault="00A96876">
            <w:pPr>
              <w:pStyle w:val="TableParagraph"/>
              <w:ind w:left="26" w:right="2"/>
              <w:rPr>
                <w:sz w:val="20"/>
              </w:rPr>
            </w:pPr>
            <w:r>
              <w:rPr>
                <w:color w:val="231F20"/>
                <w:spacing w:val="-2"/>
                <w:sz w:val="20"/>
              </w:rPr>
              <w:t>0,645</w:t>
            </w:r>
          </w:p>
        </w:tc>
      </w:tr>
      <w:tr w:rsidR="0098508A" w14:paraId="2E1047ED" w14:textId="77777777">
        <w:trPr>
          <w:trHeight w:val="293"/>
        </w:trPr>
        <w:tc>
          <w:tcPr>
            <w:tcW w:w="1974" w:type="dxa"/>
            <w:tcBorders>
              <w:top w:val="single" w:sz="4" w:space="0" w:color="231F20"/>
              <w:bottom w:val="single" w:sz="4" w:space="0" w:color="231F20"/>
              <w:right w:val="single" w:sz="4" w:space="0" w:color="231F20"/>
            </w:tcBorders>
          </w:tcPr>
          <w:p w14:paraId="0721CC57" w14:textId="77777777" w:rsidR="0098508A" w:rsidRDefault="00A96876">
            <w:pPr>
              <w:pStyle w:val="TableParagraph"/>
              <w:ind w:left="16" w:right="2"/>
              <w:rPr>
                <w:sz w:val="20"/>
              </w:rPr>
            </w:pPr>
            <w:r>
              <w:rPr>
                <w:color w:val="231F20"/>
                <w:spacing w:val="-5"/>
                <w:sz w:val="20"/>
              </w:rPr>
              <w:t>1,6</w:t>
            </w:r>
          </w:p>
        </w:tc>
        <w:tc>
          <w:tcPr>
            <w:tcW w:w="1972" w:type="dxa"/>
            <w:tcBorders>
              <w:top w:val="single" w:sz="4" w:space="0" w:color="231F20"/>
              <w:left w:val="single" w:sz="4" w:space="0" w:color="231F20"/>
              <w:bottom w:val="single" w:sz="4" w:space="0" w:color="231F20"/>
              <w:right w:val="single" w:sz="4" w:space="0" w:color="231F20"/>
            </w:tcBorders>
          </w:tcPr>
          <w:p w14:paraId="36A8E18D" w14:textId="77777777" w:rsidR="0098508A" w:rsidRDefault="00A96876">
            <w:pPr>
              <w:pStyle w:val="TableParagraph"/>
              <w:ind w:left="20" w:right="7"/>
              <w:rPr>
                <w:sz w:val="20"/>
              </w:rPr>
            </w:pPr>
            <w:r>
              <w:rPr>
                <w:color w:val="231F20"/>
                <w:spacing w:val="-5"/>
                <w:sz w:val="20"/>
              </w:rPr>
              <w:t>16</w:t>
            </w:r>
          </w:p>
        </w:tc>
        <w:tc>
          <w:tcPr>
            <w:tcW w:w="1973" w:type="dxa"/>
            <w:tcBorders>
              <w:top w:val="single" w:sz="4" w:space="0" w:color="231F20"/>
              <w:left w:val="single" w:sz="4" w:space="0" w:color="231F20"/>
              <w:bottom w:val="single" w:sz="4" w:space="0" w:color="231F20"/>
              <w:right w:val="single" w:sz="4" w:space="0" w:color="231F20"/>
            </w:tcBorders>
          </w:tcPr>
          <w:p w14:paraId="07E19DB1" w14:textId="77777777" w:rsidR="0098508A" w:rsidRDefault="00A96876">
            <w:pPr>
              <w:pStyle w:val="TableParagraph"/>
              <w:ind w:left="21" w:right="1"/>
              <w:rPr>
                <w:sz w:val="20"/>
              </w:rPr>
            </w:pPr>
            <w:r>
              <w:rPr>
                <w:color w:val="231F20"/>
                <w:sz w:val="20"/>
              </w:rPr>
              <w:t xml:space="preserve">3 </w:t>
            </w:r>
            <w:r>
              <w:rPr>
                <w:color w:val="231F20"/>
                <w:spacing w:val="-5"/>
                <w:sz w:val="20"/>
              </w:rPr>
              <w:t>285</w:t>
            </w:r>
          </w:p>
        </w:tc>
        <w:tc>
          <w:tcPr>
            <w:tcW w:w="1973" w:type="dxa"/>
            <w:tcBorders>
              <w:top w:val="single" w:sz="4" w:space="0" w:color="231F20"/>
              <w:left w:val="single" w:sz="4" w:space="0" w:color="231F20"/>
              <w:bottom w:val="single" w:sz="4" w:space="0" w:color="231F20"/>
            </w:tcBorders>
          </w:tcPr>
          <w:p w14:paraId="756B3D01" w14:textId="77777777" w:rsidR="0098508A" w:rsidRDefault="00A96876">
            <w:pPr>
              <w:pStyle w:val="TableParagraph"/>
              <w:ind w:left="26"/>
              <w:rPr>
                <w:sz w:val="20"/>
              </w:rPr>
            </w:pPr>
            <w:r>
              <w:rPr>
                <w:color w:val="231F20"/>
                <w:spacing w:val="-2"/>
                <w:sz w:val="20"/>
              </w:rPr>
              <w:t>0,820</w:t>
            </w:r>
          </w:p>
        </w:tc>
      </w:tr>
      <w:tr w:rsidR="0098508A" w14:paraId="1054494F" w14:textId="77777777">
        <w:trPr>
          <w:trHeight w:val="293"/>
        </w:trPr>
        <w:tc>
          <w:tcPr>
            <w:tcW w:w="1974" w:type="dxa"/>
            <w:tcBorders>
              <w:top w:val="single" w:sz="4" w:space="0" w:color="231F20"/>
              <w:bottom w:val="single" w:sz="4" w:space="0" w:color="231F20"/>
              <w:right w:val="single" w:sz="4" w:space="0" w:color="231F20"/>
            </w:tcBorders>
          </w:tcPr>
          <w:p w14:paraId="41A40C9D" w14:textId="77777777" w:rsidR="0098508A" w:rsidRDefault="00A96876">
            <w:pPr>
              <w:pStyle w:val="TableParagraph"/>
              <w:ind w:left="16" w:right="2"/>
              <w:rPr>
                <w:sz w:val="20"/>
              </w:rPr>
            </w:pPr>
            <w:r>
              <w:rPr>
                <w:color w:val="231F20"/>
                <w:spacing w:val="-5"/>
                <w:sz w:val="20"/>
              </w:rPr>
              <w:t>1,5</w:t>
            </w:r>
          </w:p>
        </w:tc>
        <w:tc>
          <w:tcPr>
            <w:tcW w:w="1972" w:type="dxa"/>
            <w:tcBorders>
              <w:top w:val="single" w:sz="4" w:space="0" w:color="231F20"/>
              <w:left w:val="single" w:sz="4" w:space="0" w:color="231F20"/>
              <w:bottom w:val="single" w:sz="4" w:space="0" w:color="231F20"/>
              <w:right w:val="single" w:sz="4" w:space="0" w:color="231F20"/>
            </w:tcBorders>
          </w:tcPr>
          <w:p w14:paraId="4D84C1BE" w14:textId="77777777" w:rsidR="0098508A" w:rsidRDefault="00A96876">
            <w:pPr>
              <w:pStyle w:val="TableParagraph"/>
              <w:ind w:left="20" w:right="2"/>
              <w:rPr>
                <w:sz w:val="20"/>
              </w:rPr>
            </w:pPr>
            <w:r>
              <w:rPr>
                <w:color w:val="231F20"/>
                <w:spacing w:val="-5"/>
                <w:sz w:val="20"/>
              </w:rPr>
              <w:t>15</w:t>
            </w:r>
          </w:p>
        </w:tc>
        <w:tc>
          <w:tcPr>
            <w:tcW w:w="1973" w:type="dxa"/>
            <w:tcBorders>
              <w:top w:val="single" w:sz="4" w:space="0" w:color="231F20"/>
              <w:left w:val="single" w:sz="4" w:space="0" w:color="231F20"/>
              <w:bottom w:val="single" w:sz="4" w:space="0" w:color="231F20"/>
              <w:right w:val="single" w:sz="4" w:space="0" w:color="231F20"/>
            </w:tcBorders>
          </w:tcPr>
          <w:p w14:paraId="790986A3" w14:textId="77777777" w:rsidR="0098508A" w:rsidRDefault="00A96876">
            <w:pPr>
              <w:pStyle w:val="TableParagraph"/>
              <w:ind w:left="21" w:right="1"/>
              <w:rPr>
                <w:sz w:val="20"/>
              </w:rPr>
            </w:pPr>
            <w:r>
              <w:rPr>
                <w:color w:val="231F20"/>
                <w:sz w:val="20"/>
              </w:rPr>
              <w:t xml:space="preserve">3 </w:t>
            </w:r>
            <w:r>
              <w:rPr>
                <w:color w:val="231F20"/>
                <w:spacing w:val="-5"/>
                <w:sz w:val="20"/>
              </w:rPr>
              <w:t>696</w:t>
            </w:r>
          </w:p>
        </w:tc>
        <w:tc>
          <w:tcPr>
            <w:tcW w:w="1973" w:type="dxa"/>
            <w:tcBorders>
              <w:top w:val="single" w:sz="4" w:space="0" w:color="231F20"/>
              <w:left w:val="single" w:sz="4" w:space="0" w:color="231F20"/>
              <w:bottom w:val="single" w:sz="4" w:space="0" w:color="231F20"/>
            </w:tcBorders>
          </w:tcPr>
          <w:p w14:paraId="7D7F1BA3" w14:textId="77777777" w:rsidR="0098508A" w:rsidRDefault="00A96876">
            <w:pPr>
              <w:pStyle w:val="TableParagraph"/>
              <w:ind w:left="26"/>
              <w:rPr>
                <w:sz w:val="20"/>
              </w:rPr>
            </w:pPr>
            <w:r>
              <w:rPr>
                <w:color w:val="231F20"/>
                <w:spacing w:val="-2"/>
                <w:sz w:val="20"/>
              </w:rPr>
              <w:t>0,994</w:t>
            </w:r>
          </w:p>
        </w:tc>
      </w:tr>
      <w:tr w:rsidR="0098508A" w14:paraId="3EC64357" w14:textId="77777777">
        <w:trPr>
          <w:trHeight w:val="293"/>
        </w:trPr>
        <w:tc>
          <w:tcPr>
            <w:tcW w:w="1974" w:type="dxa"/>
            <w:tcBorders>
              <w:top w:val="single" w:sz="4" w:space="0" w:color="231F20"/>
              <w:bottom w:val="single" w:sz="4" w:space="0" w:color="231F20"/>
              <w:right w:val="single" w:sz="4" w:space="0" w:color="231F20"/>
            </w:tcBorders>
          </w:tcPr>
          <w:p w14:paraId="0C8D1061" w14:textId="77777777" w:rsidR="0098508A" w:rsidRDefault="00A96876">
            <w:pPr>
              <w:pStyle w:val="TableParagraph"/>
              <w:ind w:left="16" w:right="2"/>
              <w:rPr>
                <w:sz w:val="20"/>
              </w:rPr>
            </w:pPr>
            <w:r>
              <w:rPr>
                <w:color w:val="231F20"/>
                <w:spacing w:val="-5"/>
                <w:sz w:val="20"/>
              </w:rPr>
              <w:t>1,4</w:t>
            </w:r>
          </w:p>
        </w:tc>
        <w:tc>
          <w:tcPr>
            <w:tcW w:w="1972" w:type="dxa"/>
            <w:tcBorders>
              <w:top w:val="single" w:sz="4" w:space="0" w:color="231F20"/>
              <w:left w:val="single" w:sz="4" w:space="0" w:color="231F20"/>
              <w:bottom w:val="single" w:sz="4" w:space="0" w:color="231F20"/>
              <w:right w:val="single" w:sz="4" w:space="0" w:color="231F20"/>
            </w:tcBorders>
          </w:tcPr>
          <w:p w14:paraId="1ABA00F4" w14:textId="77777777" w:rsidR="0098508A" w:rsidRDefault="00A96876">
            <w:pPr>
              <w:pStyle w:val="TableParagraph"/>
              <w:ind w:left="20"/>
              <w:rPr>
                <w:sz w:val="20"/>
              </w:rPr>
            </w:pPr>
            <w:r>
              <w:rPr>
                <w:color w:val="231F20"/>
                <w:spacing w:val="-5"/>
                <w:sz w:val="20"/>
              </w:rPr>
              <w:t>14</w:t>
            </w:r>
          </w:p>
        </w:tc>
        <w:tc>
          <w:tcPr>
            <w:tcW w:w="1973" w:type="dxa"/>
            <w:tcBorders>
              <w:top w:val="single" w:sz="4" w:space="0" w:color="231F20"/>
              <w:left w:val="single" w:sz="4" w:space="0" w:color="231F20"/>
              <w:bottom w:val="single" w:sz="4" w:space="0" w:color="231F20"/>
              <w:right w:val="single" w:sz="4" w:space="0" w:color="231F20"/>
            </w:tcBorders>
          </w:tcPr>
          <w:p w14:paraId="6CC34E74" w14:textId="77777777" w:rsidR="0098508A" w:rsidRDefault="00A96876">
            <w:pPr>
              <w:pStyle w:val="TableParagraph"/>
              <w:ind w:left="21" w:right="1"/>
              <w:rPr>
                <w:sz w:val="20"/>
              </w:rPr>
            </w:pPr>
            <w:r>
              <w:rPr>
                <w:color w:val="231F20"/>
                <w:sz w:val="20"/>
              </w:rPr>
              <w:t xml:space="preserve">4 </w:t>
            </w:r>
            <w:r>
              <w:rPr>
                <w:color w:val="231F20"/>
                <w:spacing w:val="-5"/>
                <w:sz w:val="20"/>
              </w:rPr>
              <w:t>045</w:t>
            </w:r>
          </w:p>
        </w:tc>
        <w:tc>
          <w:tcPr>
            <w:tcW w:w="1973" w:type="dxa"/>
            <w:tcBorders>
              <w:top w:val="single" w:sz="4" w:space="0" w:color="231F20"/>
              <w:left w:val="single" w:sz="4" w:space="0" w:color="231F20"/>
              <w:bottom w:val="single" w:sz="4" w:space="0" w:color="231F20"/>
            </w:tcBorders>
          </w:tcPr>
          <w:p w14:paraId="1BA5B2BA" w14:textId="77777777" w:rsidR="0098508A" w:rsidRDefault="00A96876">
            <w:pPr>
              <w:pStyle w:val="TableParagraph"/>
              <w:ind w:left="26"/>
              <w:rPr>
                <w:sz w:val="20"/>
              </w:rPr>
            </w:pPr>
            <w:r>
              <w:rPr>
                <w:color w:val="231F20"/>
                <w:spacing w:val="-2"/>
                <w:sz w:val="20"/>
              </w:rPr>
              <w:t>1,169</w:t>
            </w:r>
          </w:p>
        </w:tc>
      </w:tr>
      <w:tr w:rsidR="0098508A" w14:paraId="5B6D3D41" w14:textId="77777777">
        <w:trPr>
          <w:trHeight w:val="293"/>
        </w:trPr>
        <w:tc>
          <w:tcPr>
            <w:tcW w:w="1974" w:type="dxa"/>
            <w:tcBorders>
              <w:top w:val="single" w:sz="4" w:space="0" w:color="231F20"/>
              <w:bottom w:val="single" w:sz="4" w:space="0" w:color="231F20"/>
              <w:right w:val="single" w:sz="4" w:space="0" w:color="231F20"/>
            </w:tcBorders>
          </w:tcPr>
          <w:p w14:paraId="57123C2B" w14:textId="77777777" w:rsidR="0098508A" w:rsidRDefault="00A96876">
            <w:pPr>
              <w:pStyle w:val="TableParagraph"/>
              <w:ind w:left="16" w:right="2"/>
              <w:rPr>
                <w:sz w:val="20"/>
              </w:rPr>
            </w:pPr>
            <w:r>
              <w:rPr>
                <w:color w:val="231F20"/>
                <w:spacing w:val="-5"/>
                <w:sz w:val="20"/>
              </w:rPr>
              <w:t>1,3</w:t>
            </w:r>
          </w:p>
        </w:tc>
        <w:tc>
          <w:tcPr>
            <w:tcW w:w="1972" w:type="dxa"/>
            <w:tcBorders>
              <w:top w:val="single" w:sz="4" w:space="0" w:color="231F20"/>
              <w:left w:val="single" w:sz="4" w:space="0" w:color="231F20"/>
              <w:bottom w:val="single" w:sz="4" w:space="0" w:color="231F20"/>
              <w:right w:val="single" w:sz="4" w:space="0" w:color="231F20"/>
            </w:tcBorders>
          </w:tcPr>
          <w:p w14:paraId="719B161C" w14:textId="77777777" w:rsidR="0098508A" w:rsidRDefault="00A96876">
            <w:pPr>
              <w:pStyle w:val="TableParagraph"/>
              <w:ind w:left="20"/>
              <w:rPr>
                <w:sz w:val="20"/>
              </w:rPr>
            </w:pPr>
            <w:r>
              <w:rPr>
                <w:color w:val="231F20"/>
                <w:spacing w:val="-5"/>
                <w:sz w:val="20"/>
              </w:rPr>
              <w:t>13</w:t>
            </w:r>
          </w:p>
        </w:tc>
        <w:tc>
          <w:tcPr>
            <w:tcW w:w="1973" w:type="dxa"/>
            <w:tcBorders>
              <w:top w:val="single" w:sz="4" w:space="0" w:color="231F20"/>
              <w:left w:val="single" w:sz="4" w:space="0" w:color="231F20"/>
              <w:bottom w:val="single" w:sz="4" w:space="0" w:color="231F20"/>
              <w:right w:val="single" w:sz="4" w:space="0" w:color="231F20"/>
            </w:tcBorders>
          </w:tcPr>
          <w:p w14:paraId="65AC1DDD" w14:textId="77777777" w:rsidR="0098508A" w:rsidRDefault="00A96876">
            <w:pPr>
              <w:pStyle w:val="TableParagraph"/>
              <w:ind w:left="21" w:right="1"/>
              <w:rPr>
                <w:sz w:val="20"/>
              </w:rPr>
            </w:pPr>
            <w:r>
              <w:rPr>
                <w:color w:val="231F20"/>
                <w:sz w:val="20"/>
              </w:rPr>
              <w:t xml:space="preserve">4 </w:t>
            </w:r>
            <w:r>
              <w:rPr>
                <w:color w:val="231F20"/>
                <w:spacing w:val="-5"/>
                <w:sz w:val="20"/>
              </w:rPr>
              <w:t>338</w:t>
            </w:r>
          </w:p>
        </w:tc>
        <w:tc>
          <w:tcPr>
            <w:tcW w:w="1973" w:type="dxa"/>
            <w:tcBorders>
              <w:top w:val="single" w:sz="4" w:space="0" w:color="231F20"/>
              <w:left w:val="single" w:sz="4" w:space="0" w:color="231F20"/>
              <w:bottom w:val="single" w:sz="4" w:space="0" w:color="231F20"/>
            </w:tcBorders>
          </w:tcPr>
          <w:p w14:paraId="1702A47E" w14:textId="77777777" w:rsidR="0098508A" w:rsidRDefault="00A96876">
            <w:pPr>
              <w:pStyle w:val="TableParagraph"/>
              <w:ind w:left="26"/>
              <w:rPr>
                <w:sz w:val="20"/>
              </w:rPr>
            </w:pPr>
            <w:r>
              <w:rPr>
                <w:color w:val="231F20"/>
                <w:spacing w:val="-2"/>
                <w:sz w:val="20"/>
              </w:rPr>
              <w:t>1,344</w:t>
            </w:r>
          </w:p>
        </w:tc>
      </w:tr>
      <w:tr w:rsidR="0098508A" w14:paraId="77DDED45" w14:textId="77777777">
        <w:trPr>
          <w:trHeight w:val="293"/>
        </w:trPr>
        <w:tc>
          <w:tcPr>
            <w:tcW w:w="1974" w:type="dxa"/>
            <w:tcBorders>
              <w:top w:val="single" w:sz="4" w:space="0" w:color="231F20"/>
              <w:bottom w:val="single" w:sz="4" w:space="0" w:color="231F20"/>
              <w:right w:val="single" w:sz="4" w:space="0" w:color="231F20"/>
            </w:tcBorders>
          </w:tcPr>
          <w:p w14:paraId="08D3CB65" w14:textId="77777777" w:rsidR="0098508A" w:rsidRDefault="00A96876">
            <w:pPr>
              <w:pStyle w:val="TableParagraph"/>
              <w:ind w:left="16" w:right="2"/>
              <w:rPr>
                <w:sz w:val="20"/>
              </w:rPr>
            </w:pPr>
            <w:r>
              <w:rPr>
                <w:color w:val="231F20"/>
                <w:spacing w:val="-5"/>
                <w:sz w:val="20"/>
              </w:rPr>
              <w:t>1,2</w:t>
            </w:r>
          </w:p>
        </w:tc>
        <w:tc>
          <w:tcPr>
            <w:tcW w:w="1972" w:type="dxa"/>
            <w:tcBorders>
              <w:top w:val="single" w:sz="4" w:space="0" w:color="231F20"/>
              <w:left w:val="single" w:sz="4" w:space="0" w:color="231F20"/>
              <w:bottom w:val="single" w:sz="4" w:space="0" w:color="231F20"/>
              <w:right w:val="single" w:sz="4" w:space="0" w:color="231F20"/>
            </w:tcBorders>
          </w:tcPr>
          <w:p w14:paraId="402EA0EE" w14:textId="77777777" w:rsidR="0098508A" w:rsidRDefault="00A96876">
            <w:pPr>
              <w:pStyle w:val="TableParagraph"/>
              <w:ind w:left="20" w:right="1"/>
              <w:rPr>
                <w:sz w:val="20"/>
              </w:rPr>
            </w:pPr>
            <w:r>
              <w:rPr>
                <w:color w:val="231F20"/>
                <w:spacing w:val="-5"/>
                <w:sz w:val="20"/>
              </w:rPr>
              <w:t>12</w:t>
            </w:r>
          </w:p>
        </w:tc>
        <w:tc>
          <w:tcPr>
            <w:tcW w:w="1973" w:type="dxa"/>
            <w:tcBorders>
              <w:top w:val="single" w:sz="4" w:space="0" w:color="231F20"/>
              <w:left w:val="single" w:sz="4" w:space="0" w:color="231F20"/>
              <w:bottom w:val="single" w:sz="4" w:space="0" w:color="231F20"/>
              <w:right w:val="single" w:sz="4" w:space="0" w:color="231F20"/>
            </w:tcBorders>
          </w:tcPr>
          <w:p w14:paraId="57E0AFFD" w14:textId="77777777" w:rsidR="0098508A" w:rsidRDefault="00A96876">
            <w:pPr>
              <w:pStyle w:val="TableParagraph"/>
              <w:ind w:left="21" w:right="1"/>
              <w:rPr>
                <w:sz w:val="20"/>
              </w:rPr>
            </w:pPr>
            <w:r>
              <w:rPr>
                <w:color w:val="231F20"/>
                <w:sz w:val="20"/>
              </w:rPr>
              <w:t xml:space="preserve">4 </w:t>
            </w:r>
            <w:r>
              <w:rPr>
                <w:color w:val="231F20"/>
                <w:spacing w:val="-5"/>
                <w:sz w:val="20"/>
              </w:rPr>
              <w:t>584</w:t>
            </w:r>
          </w:p>
        </w:tc>
        <w:tc>
          <w:tcPr>
            <w:tcW w:w="1973" w:type="dxa"/>
            <w:tcBorders>
              <w:top w:val="single" w:sz="4" w:space="0" w:color="231F20"/>
              <w:left w:val="single" w:sz="4" w:space="0" w:color="231F20"/>
              <w:bottom w:val="single" w:sz="4" w:space="0" w:color="231F20"/>
            </w:tcBorders>
          </w:tcPr>
          <w:p w14:paraId="61CC5B78" w14:textId="77777777" w:rsidR="0098508A" w:rsidRDefault="00A96876">
            <w:pPr>
              <w:pStyle w:val="TableParagraph"/>
              <w:ind w:left="26"/>
              <w:rPr>
                <w:sz w:val="20"/>
              </w:rPr>
            </w:pPr>
            <w:r>
              <w:rPr>
                <w:color w:val="231F20"/>
                <w:spacing w:val="-2"/>
                <w:sz w:val="20"/>
              </w:rPr>
              <w:t>1,519</w:t>
            </w:r>
          </w:p>
        </w:tc>
      </w:tr>
      <w:tr w:rsidR="0098508A" w14:paraId="1B1ECABB" w14:textId="77777777">
        <w:trPr>
          <w:trHeight w:val="293"/>
        </w:trPr>
        <w:tc>
          <w:tcPr>
            <w:tcW w:w="1974" w:type="dxa"/>
            <w:tcBorders>
              <w:top w:val="single" w:sz="4" w:space="0" w:color="231F20"/>
              <w:bottom w:val="single" w:sz="4" w:space="0" w:color="231F20"/>
              <w:right w:val="single" w:sz="4" w:space="0" w:color="231F20"/>
            </w:tcBorders>
          </w:tcPr>
          <w:p w14:paraId="17E478BD" w14:textId="77777777" w:rsidR="0098508A" w:rsidRDefault="00A96876">
            <w:pPr>
              <w:pStyle w:val="TableParagraph"/>
              <w:ind w:left="16" w:right="4"/>
              <w:rPr>
                <w:sz w:val="20"/>
              </w:rPr>
            </w:pPr>
            <w:r>
              <w:rPr>
                <w:color w:val="231F20"/>
                <w:spacing w:val="-5"/>
                <w:sz w:val="20"/>
              </w:rPr>
              <w:t>1,1</w:t>
            </w:r>
          </w:p>
        </w:tc>
        <w:tc>
          <w:tcPr>
            <w:tcW w:w="1972" w:type="dxa"/>
            <w:tcBorders>
              <w:top w:val="single" w:sz="4" w:space="0" w:color="231F20"/>
              <w:left w:val="single" w:sz="4" w:space="0" w:color="231F20"/>
              <w:bottom w:val="single" w:sz="4" w:space="0" w:color="231F20"/>
              <w:right w:val="single" w:sz="4" w:space="0" w:color="231F20"/>
            </w:tcBorders>
          </w:tcPr>
          <w:p w14:paraId="32F8AA20" w14:textId="77777777" w:rsidR="0098508A" w:rsidRDefault="00A96876">
            <w:pPr>
              <w:pStyle w:val="TableParagraph"/>
              <w:ind w:left="20" w:right="6"/>
              <w:rPr>
                <w:sz w:val="20"/>
              </w:rPr>
            </w:pPr>
            <w:r>
              <w:rPr>
                <w:color w:val="231F20"/>
                <w:spacing w:val="-5"/>
                <w:sz w:val="20"/>
              </w:rPr>
              <w:t>11</w:t>
            </w:r>
          </w:p>
        </w:tc>
        <w:tc>
          <w:tcPr>
            <w:tcW w:w="1973" w:type="dxa"/>
            <w:tcBorders>
              <w:top w:val="single" w:sz="4" w:space="0" w:color="231F20"/>
              <w:left w:val="single" w:sz="4" w:space="0" w:color="231F20"/>
              <w:bottom w:val="single" w:sz="4" w:space="0" w:color="231F20"/>
              <w:right w:val="single" w:sz="4" w:space="0" w:color="231F20"/>
            </w:tcBorders>
          </w:tcPr>
          <w:p w14:paraId="08A361B3" w14:textId="77777777" w:rsidR="0098508A" w:rsidRDefault="00A96876">
            <w:pPr>
              <w:pStyle w:val="TableParagraph"/>
              <w:ind w:left="21" w:right="1"/>
              <w:rPr>
                <w:sz w:val="20"/>
              </w:rPr>
            </w:pPr>
            <w:r>
              <w:rPr>
                <w:color w:val="231F20"/>
                <w:sz w:val="20"/>
              </w:rPr>
              <w:t xml:space="preserve">4 </w:t>
            </w:r>
            <w:r>
              <w:rPr>
                <w:color w:val="231F20"/>
                <w:spacing w:val="-5"/>
                <w:sz w:val="20"/>
              </w:rPr>
              <w:t>789</w:t>
            </w:r>
          </w:p>
        </w:tc>
        <w:tc>
          <w:tcPr>
            <w:tcW w:w="1973" w:type="dxa"/>
            <w:tcBorders>
              <w:top w:val="single" w:sz="4" w:space="0" w:color="231F20"/>
              <w:left w:val="single" w:sz="4" w:space="0" w:color="231F20"/>
              <w:bottom w:val="single" w:sz="4" w:space="0" w:color="231F20"/>
            </w:tcBorders>
          </w:tcPr>
          <w:p w14:paraId="7EE7BBDB" w14:textId="77777777" w:rsidR="0098508A" w:rsidRDefault="00A96876">
            <w:pPr>
              <w:pStyle w:val="TableParagraph"/>
              <w:ind w:left="26"/>
              <w:rPr>
                <w:sz w:val="20"/>
              </w:rPr>
            </w:pPr>
            <w:r>
              <w:rPr>
                <w:color w:val="231F20"/>
                <w:spacing w:val="-2"/>
                <w:sz w:val="20"/>
              </w:rPr>
              <w:t>1,693</w:t>
            </w:r>
          </w:p>
        </w:tc>
      </w:tr>
      <w:tr w:rsidR="0098508A" w14:paraId="330E6017" w14:textId="77777777">
        <w:trPr>
          <w:trHeight w:val="288"/>
        </w:trPr>
        <w:tc>
          <w:tcPr>
            <w:tcW w:w="1974" w:type="dxa"/>
            <w:tcBorders>
              <w:top w:val="single" w:sz="4" w:space="0" w:color="231F20"/>
              <w:right w:val="single" w:sz="4" w:space="0" w:color="231F20"/>
            </w:tcBorders>
          </w:tcPr>
          <w:p w14:paraId="07541951" w14:textId="77777777" w:rsidR="0098508A" w:rsidRDefault="00A96876">
            <w:pPr>
              <w:pStyle w:val="TableParagraph"/>
              <w:ind w:left="16" w:right="2"/>
              <w:rPr>
                <w:sz w:val="20"/>
              </w:rPr>
            </w:pPr>
            <w:r>
              <w:rPr>
                <w:color w:val="231F20"/>
                <w:spacing w:val="-10"/>
                <w:sz w:val="20"/>
              </w:rPr>
              <w:t>1</w:t>
            </w:r>
          </w:p>
        </w:tc>
        <w:tc>
          <w:tcPr>
            <w:tcW w:w="1972" w:type="dxa"/>
            <w:tcBorders>
              <w:top w:val="single" w:sz="4" w:space="0" w:color="231F20"/>
              <w:left w:val="single" w:sz="4" w:space="0" w:color="231F20"/>
              <w:right w:val="single" w:sz="4" w:space="0" w:color="231F20"/>
            </w:tcBorders>
          </w:tcPr>
          <w:p w14:paraId="405BE070" w14:textId="77777777" w:rsidR="0098508A" w:rsidRDefault="00A96876">
            <w:pPr>
              <w:pStyle w:val="TableParagraph"/>
              <w:ind w:left="20" w:right="7"/>
              <w:rPr>
                <w:sz w:val="20"/>
              </w:rPr>
            </w:pPr>
            <w:r>
              <w:rPr>
                <w:color w:val="231F20"/>
                <w:spacing w:val="-5"/>
                <w:sz w:val="20"/>
              </w:rPr>
              <w:t>10</w:t>
            </w:r>
          </w:p>
        </w:tc>
        <w:tc>
          <w:tcPr>
            <w:tcW w:w="1973" w:type="dxa"/>
            <w:tcBorders>
              <w:top w:val="single" w:sz="4" w:space="0" w:color="231F20"/>
              <w:left w:val="single" w:sz="4" w:space="0" w:color="231F20"/>
              <w:right w:val="single" w:sz="4" w:space="0" w:color="231F20"/>
            </w:tcBorders>
          </w:tcPr>
          <w:p w14:paraId="1FBE0261" w14:textId="77777777" w:rsidR="0098508A" w:rsidRDefault="00A96876">
            <w:pPr>
              <w:pStyle w:val="TableParagraph"/>
              <w:ind w:left="21" w:right="1"/>
              <w:rPr>
                <w:sz w:val="20"/>
              </w:rPr>
            </w:pPr>
            <w:r>
              <w:rPr>
                <w:color w:val="231F20"/>
                <w:sz w:val="20"/>
              </w:rPr>
              <w:t xml:space="preserve">4 </w:t>
            </w:r>
            <w:r>
              <w:rPr>
                <w:color w:val="231F20"/>
                <w:spacing w:val="-5"/>
                <w:sz w:val="20"/>
              </w:rPr>
              <w:t>962</w:t>
            </w:r>
          </w:p>
        </w:tc>
        <w:tc>
          <w:tcPr>
            <w:tcW w:w="1973" w:type="dxa"/>
            <w:tcBorders>
              <w:top w:val="single" w:sz="4" w:space="0" w:color="231F20"/>
              <w:left w:val="single" w:sz="4" w:space="0" w:color="231F20"/>
            </w:tcBorders>
          </w:tcPr>
          <w:p w14:paraId="576E06F9" w14:textId="77777777" w:rsidR="0098508A" w:rsidRDefault="00A96876">
            <w:pPr>
              <w:pStyle w:val="TableParagraph"/>
              <w:ind w:left="26"/>
              <w:rPr>
                <w:sz w:val="20"/>
              </w:rPr>
            </w:pPr>
            <w:r>
              <w:rPr>
                <w:color w:val="231F20"/>
                <w:spacing w:val="-2"/>
                <w:sz w:val="20"/>
              </w:rPr>
              <w:t>1,868</w:t>
            </w:r>
          </w:p>
        </w:tc>
      </w:tr>
    </w:tbl>
    <w:p w14:paraId="49891FD5" w14:textId="77777777" w:rsidR="0098508A" w:rsidRDefault="00A96876">
      <w:pPr>
        <w:spacing w:before="256"/>
        <w:ind w:left="2365"/>
        <w:rPr>
          <w:b/>
        </w:rPr>
      </w:pPr>
      <w:r>
        <w:rPr>
          <w:b/>
          <w:color w:val="231F20"/>
        </w:rPr>
        <w:t>Bảng B.2 — Các giá trị của Y và Z cho hệ thống áp suất cao</w:t>
      </w:r>
      <w:bookmarkStart w:id="243" w:name="_bookmark142"/>
      <w:bookmarkEnd w:id="243"/>
    </w:p>
    <w:p w14:paraId="2C97012D" w14:textId="77777777" w:rsidR="0098508A" w:rsidRDefault="0098508A">
      <w:pPr>
        <w:pStyle w:val="BodyText"/>
        <w:spacing w:before="3"/>
        <w:rPr>
          <w:b/>
          <w:sz w:val="12"/>
        </w:rPr>
      </w:pPr>
    </w:p>
    <w:tbl>
      <w:tblPr>
        <w:tblW w:w="0" w:type="auto"/>
        <w:tblInd w:w="203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84"/>
        <w:gridCol w:w="1583"/>
        <w:gridCol w:w="1584"/>
        <w:gridCol w:w="1584"/>
      </w:tblGrid>
      <w:tr w:rsidR="0098508A" w14:paraId="3FE177BB" w14:textId="77777777">
        <w:trPr>
          <w:trHeight w:val="283"/>
        </w:trPr>
        <w:tc>
          <w:tcPr>
            <w:tcW w:w="3167" w:type="dxa"/>
            <w:gridSpan w:val="2"/>
            <w:tcBorders>
              <w:bottom w:val="single" w:sz="4" w:space="0" w:color="231F20"/>
              <w:right w:val="single" w:sz="4" w:space="0" w:color="231F20"/>
            </w:tcBorders>
          </w:tcPr>
          <w:p w14:paraId="3814EA2C" w14:textId="77777777" w:rsidR="0098508A" w:rsidRDefault="00A96876">
            <w:pPr>
              <w:pStyle w:val="TableParagraph"/>
              <w:spacing w:before="18"/>
              <w:ind w:left="18"/>
              <w:rPr>
                <w:b/>
                <w:sz w:val="20"/>
              </w:rPr>
            </w:pPr>
            <w:r>
              <w:rPr>
                <w:b/>
                <w:color w:val="231F20"/>
                <w:spacing w:val="-2"/>
                <w:sz w:val="20"/>
              </w:rPr>
              <w:t>Áp suất</w:t>
            </w:r>
          </w:p>
        </w:tc>
        <w:tc>
          <w:tcPr>
            <w:tcW w:w="1584" w:type="dxa"/>
            <w:vMerge w:val="restart"/>
            <w:tcBorders>
              <w:left w:val="single" w:sz="4" w:space="0" w:color="231F20"/>
              <w:right w:val="single" w:sz="4" w:space="0" w:color="231F20"/>
            </w:tcBorders>
          </w:tcPr>
          <w:p w14:paraId="15687720" w14:textId="77777777" w:rsidR="0098508A" w:rsidRDefault="00A96876">
            <w:pPr>
              <w:pStyle w:val="TableParagraph"/>
              <w:spacing w:before="170"/>
              <w:ind w:left="19"/>
              <w:rPr>
                <w:i/>
                <w:sz w:val="20"/>
              </w:rPr>
            </w:pPr>
            <w:r>
              <w:rPr>
                <w:i/>
                <w:color w:val="231F20"/>
                <w:spacing w:val="-10"/>
                <w:sz w:val="20"/>
              </w:rPr>
              <w:t>Y</w:t>
            </w:r>
          </w:p>
        </w:tc>
        <w:tc>
          <w:tcPr>
            <w:tcW w:w="1584" w:type="dxa"/>
            <w:vMerge w:val="restart"/>
            <w:tcBorders>
              <w:left w:val="single" w:sz="4" w:space="0" w:color="231F20"/>
            </w:tcBorders>
          </w:tcPr>
          <w:p w14:paraId="63AEB1A2" w14:textId="77777777" w:rsidR="0098508A" w:rsidRDefault="00A96876">
            <w:pPr>
              <w:pStyle w:val="TableParagraph"/>
              <w:spacing w:before="170"/>
              <w:ind w:left="22"/>
              <w:rPr>
                <w:i/>
                <w:sz w:val="20"/>
              </w:rPr>
            </w:pPr>
            <w:r>
              <w:rPr>
                <w:i/>
                <w:color w:val="231F20"/>
                <w:spacing w:val="-10"/>
                <w:sz w:val="20"/>
              </w:rPr>
              <w:t>Z</w:t>
            </w:r>
          </w:p>
        </w:tc>
      </w:tr>
      <w:tr w:rsidR="0098508A" w14:paraId="72774312" w14:textId="77777777">
        <w:trPr>
          <w:trHeight w:val="283"/>
        </w:trPr>
        <w:tc>
          <w:tcPr>
            <w:tcW w:w="1584" w:type="dxa"/>
            <w:tcBorders>
              <w:top w:val="single" w:sz="4" w:space="0" w:color="231F20"/>
              <w:right w:val="single" w:sz="4" w:space="0" w:color="231F20"/>
            </w:tcBorders>
          </w:tcPr>
          <w:p w14:paraId="47BB1FA5" w14:textId="77777777" w:rsidR="0098508A" w:rsidRDefault="00A96876">
            <w:pPr>
              <w:pStyle w:val="TableParagraph"/>
              <w:spacing w:before="18"/>
              <w:ind w:left="23" w:right="7"/>
              <w:rPr>
                <w:b/>
                <w:sz w:val="20"/>
              </w:rPr>
            </w:pPr>
            <w:r>
              <w:rPr>
                <w:b/>
                <w:color w:val="231F20"/>
                <w:spacing w:val="-5"/>
                <w:sz w:val="20"/>
              </w:rPr>
              <w:t>MPa</w:t>
            </w:r>
          </w:p>
        </w:tc>
        <w:tc>
          <w:tcPr>
            <w:tcW w:w="1583" w:type="dxa"/>
            <w:tcBorders>
              <w:top w:val="single" w:sz="4" w:space="0" w:color="231F20"/>
              <w:left w:val="single" w:sz="4" w:space="0" w:color="231F20"/>
              <w:right w:val="single" w:sz="4" w:space="0" w:color="231F20"/>
            </w:tcBorders>
          </w:tcPr>
          <w:p w14:paraId="70B9C731" w14:textId="77777777" w:rsidR="0098508A" w:rsidRDefault="00A96876">
            <w:pPr>
              <w:pStyle w:val="TableParagraph"/>
              <w:spacing w:before="18"/>
              <w:ind w:left="19"/>
              <w:rPr>
                <w:b/>
                <w:sz w:val="20"/>
              </w:rPr>
            </w:pPr>
            <w:r>
              <w:rPr>
                <w:b/>
                <w:color w:val="231F20"/>
                <w:spacing w:val="-5"/>
                <w:sz w:val="20"/>
              </w:rPr>
              <w:t>bar</w:t>
            </w:r>
          </w:p>
        </w:tc>
        <w:tc>
          <w:tcPr>
            <w:tcW w:w="1584" w:type="dxa"/>
            <w:vMerge/>
            <w:tcBorders>
              <w:top w:val="nil"/>
              <w:left w:val="single" w:sz="4" w:space="0" w:color="231F20"/>
              <w:right w:val="single" w:sz="4" w:space="0" w:color="231F20"/>
            </w:tcBorders>
          </w:tcPr>
          <w:p w14:paraId="221BA33B" w14:textId="77777777" w:rsidR="0098508A" w:rsidRDefault="0098508A">
            <w:pPr>
              <w:rPr>
                <w:sz w:val="2"/>
                <w:szCs w:val="2"/>
              </w:rPr>
            </w:pPr>
          </w:p>
        </w:tc>
        <w:tc>
          <w:tcPr>
            <w:tcW w:w="1584" w:type="dxa"/>
            <w:vMerge/>
            <w:tcBorders>
              <w:top w:val="nil"/>
              <w:left w:val="single" w:sz="4" w:space="0" w:color="231F20"/>
            </w:tcBorders>
          </w:tcPr>
          <w:p w14:paraId="1951CECD" w14:textId="77777777" w:rsidR="0098508A" w:rsidRDefault="0098508A">
            <w:pPr>
              <w:rPr>
                <w:sz w:val="2"/>
                <w:szCs w:val="2"/>
              </w:rPr>
            </w:pPr>
          </w:p>
        </w:tc>
      </w:tr>
      <w:tr w:rsidR="0098508A" w14:paraId="31A6B2C5" w14:textId="77777777">
        <w:trPr>
          <w:trHeight w:val="288"/>
        </w:trPr>
        <w:tc>
          <w:tcPr>
            <w:tcW w:w="1584" w:type="dxa"/>
            <w:tcBorders>
              <w:bottom w:val="single" w:sz="4" w:space="0" w:color="231F20"/>
              <w:right w:val="single" w:sz="4" w:space="0" w:color="231F20"/>
            </w:tcBorders>
          </w:tcPr>
          <w:p w14:paraId="6454F702" w14:textId="77777777" w:rsidR="0098508A" w:rsidRDefault="00A96876">
            <w:pPr>
              <w:pStyle w:val="TableParagraph"/>
              <w:spacing w:before="18"/>
              <w:ind w:left="23" w:right="17"/>
              <w:rPr>
                <w:sz w:val="20"/>
              </w:rPr>
            </w:pPr>
            <w:r>
              <w:rPr>
                <w:color w:val="231F20"/>
                <w:spacing w:val="-4"/>
                <w:sz w:val="20"/>
              </w:rPr>
              <w:t>5,17</w:t>
            </w:r>
          </w:p>
        </w:tc>
        <w:tc>
          <w:tcPr>
            <w:tcW w:w="1583" w:type="dxa"/>
            <w:tcBorders>
              <w:left w:val="single" w:sz="4" w:space="0" w:color="231F20"/>
              <w:bottom w:val="single" w:sz="4" w:space="0" w:color="231F20"/>
              <w:right w:val="single" w:sz="4" w:space="0" w:color="231F20"/>
            </w:tcBorders>
          </w:tcPr>
          <w:p w14:paraId="2A94F01A" w14:textId="77777777" w:rsidR="0098508A" w:rsidRDefault="00A96876">
            <w:pPr>
              <w:pStyle w:val="TableParagraph"/>
              <w:spacing w:before="18"/>
              <w:ind w:left="19"/>
              <w:rPr>
                <w:sz w:val="20"/>
              </w:rPr>
            </w:pPr>
            <w:r>
              <w:rPr>
                <w:color w:val="231F20"/>
                <w:spacing w:val="-4"/>
                <w:sz w:val="20"/>
              </w:rPr>
              <w:t>51,7</w:t>
            </w:r>
          </w:p>
        </w:tc>
        <w:tc>
          <w:tcPr>
            <w:tcW w:w="1584" w:type="dxa"/>
            <w:tcBorders>
              <w:left w:val="single" w:sz="4" w:space="0" w:color="231F20"/>
              <w:bottom w:val="single" w:sz="4" w:space="0" w:color="231F20"/>
              <w:right w:val="single" w:sz="4" w:space="0" w:color="231F20"/>
            </w:tcBorders>
          </w:tcPr>
          <w:p w14:paraId="2ECBF043" w14:textId="77777777" w:rsidR="0098508A" w:rsidRDefault="00A96876">
            <w:pPr>
              <w:pStyle w:val="TableParagraph"/>
              <w:spacing w:before="18"/>
              <w:ind w:left="19"/>
              <w:rPr>
                <w:sz w:val="20"/>
              </w:rPr>
            </w:pPr>
            <w:r>
              <w:rPr>
                <w:color w:val="231F20"/>
                <w:spacing w:val="-10"/>
                <w:sz w:val="20"/>
              </w:rPr>
              <w:t>0</w:t>
            </w:r>
          </w:p>
        </w:tc>
        <w:tc>
          <w:tcPr>
            <w:tcW w:w="1584" w:type="dxa"/>
            <w:tcBorders>
              <w:left w:val="single" w:sz="4" w:space="0" w:color="231F20"/>
              <w:bottom w:val="single" w:sz="4" w:space="0" w:color="231F20"/>
            </w:tcBorders>
          </w:tcPr>
          <w:p w14:paraId="60CCF382" w14:textId="77777777" w:rsidR="0098508A" w:rsidRDefault="00A96876">
            <w:pPr>
              <w:pStyle w:val="TableParagraph"/>
              <w:spacing w:before="18"/>
              <w:ind w:left="23" w:right="1"/>
              <w:rPr>
                <w:sz w:val="20"/>
              </w:rPr>
            </w:pPr>
            <w:r>
              <w:rPr>
                <w:color w:val="231F20"/>
                <w:spacing w:val="-10"/>
                <w:sz w:val="20"/>
              </w:rPr>
              <w:t>0</w:t>
            </w:r>
          </w:p>
        </w:tc>
      </w:tr>
      <w:tr w:rsidR="0098508A" w14:paraId="44CE1D65" w14:textId="77777777">
        <w:trPr>
          <w:trHeight w:val="293"/>
        </w:trPr>
        <w:tc>
          <w:tcPr>
            <w:tcW w:w="1584" w:type="dxa"/>
            <w:tcBorders>
              <w:top w:val="single" w:sz="4" w:space="0" w:color="231F20"/>
              <w:bottom w:val="single" w:sz="4" w:space="0" w:color="231F20"/>
              <w:right w:val="single" w:sz="4" w:space="0" w:color="231F20"/>
            </w:tcBorders>
          </w:tcPr>
          <w:p w14:paraId="632502A9" w14:textId="77777777" w:rsidR="0098508A" w:rsidRDefault="00A96876">
            <w:pPr>
              <w:pStyle w:val="TableParagraph"/>
              <w:ind w:left="23" w:right="11"/>
              <w:rPr>
                <w:sz w:val="20"/>
              </w:rPr>
            </w:pPr>
            <w:r>
              <w:rPr>
                <w:color w:val="231F20"/>
                <w:spacing w:val="-5"/>
                <w:sz w:val="20"/>
              </w:rPr>
              <w:t>5,1</w:t>
            </w:r>
          </w:p>
        </w:tc>
        <w:tc>
          <w:tcPr>
            <w:tcW w:w="1583" w:type="dxa"/>
            <w:tcBorders>
              <w:top w:val="single" w:sz="4" w:space="0" w:color="231F20"/>
              <w:left w:val="single" w:sz="4" w:space="0" w:color="231F20"/>
              <w:bottom w:val="single" w:sz="4" w:space="0" w:color="231F20"/>
              <w:right w:val="single" w:sz="4" w:space="0" w:color="231F20"/>
            </w:tcBorders>
          </w:tcPr>
          <w:p w14:paraId="1DE3F818" w14:textId="77777777" w:rsidR="0098508A" w:rsidRDefault="00A96876">
            <w:pPr>
              <w:pStyle w:val="TableParagraph"/>
              <w:ind w:left="19"/>
              <w:rPr>
                <w:sz w:val="20"/>
              </w:rPr>
            </w:pPr>
            <w:r>
              <w:rPr>
                <w:color w:val="231F20"/>
                <w:spacing w:val="-5"/>
                <w:sz w:val="20"/>
              </w:rPr>
              <w:t>51</w:t>
            </w:r>
          </w:p>
        </w:tc>
        <w:tc>
          <w:tcPr>
            <w:tcW w:w="1584" w:type="dxa"/>
            <w:tcBorders>
              <w:top w:val="single" w:sz="4" w:space="0" w:color="231F20"/>
              <w:left w:val="single" w:sz="4" w:space="0" w:color="231F20"/>
              <w:bottom w:val="single" w:sz="4" w:space="0" w:color="231F20"/>
              <w:right w:val="single" w:sz="4" w:space="0" w:color="231F20"/>
            </w:tcBorders>
          </w:tcPr>
          <w:p w14:paraId="4DB17D5F" w14:textId="77777777" w:rsidR="0098508A" w:rsidRDefault="00A96876">
            <w:pPr>
              <w:pStyle w:val="TableParagraph"/>
              <w:ind w:left="19"/>
              <w:rPr>
                <w:sz w:val="20"/>
              </w:rPr>
            </w:pPr>
            <w:r>
              <w:rPr>
                <w:color w:val="231F20"/>
                <w:spacing w:val="-5"/>
                <w:sz w:val="20"/>
              </w:rPr>
              <w:t>554</w:t>
            </w:r>
          </w:p>
        </w:tc>
        <w:tc>
          <w:tcPr>
            <w:tcW w:w="1584" w:type="dxa"/>
            <w:tcBorders>
              <w:top w:val="single" w:sz="4" w:space="0" w:color="231F20"/>
              <w:left w:val="single" w:sz="4" w:space="0" w:color="231F20"/>
              <w:bottom w:val="single" w:sz="4" w:space="0" w:color="231F20"/>
            </w:tcBorders>
          </w:tcPr>
          <w:p w14:paraId="2D237862" w14:textId="77777777" w:rsidR="0098508A" w:rsidRDefault="00A96876">
            <w:pPr>
              <w:pStyle w:val="TableParagraph"/>
              <w:ind w:left="23" w:right="1"/>
              <w:rPr>
                <w:sz w:val="20"/>
              </w:rPr>
            </w:pPr>
            <w:r>
              <w:rPr>
                <w:color w:val="231F20"/>
                <w:sz w:val="20"/>
              </w:rPr>
              <w:t>0,003 5</w:t>
            </w:r>
          </w:p>
        </w:tc>
      </w:tr>
      <w:tr w:rsidR="0098508A" w14:paraId="1701896A" w14:textId="77777777">
        <w:trPr>
          <w:trHeight w:val="293"/>
        </w:trPr>
        <w:tc>
          <w:tcPr>
            <w:tcW w:w="1584" w:type="dxa"/>
            <w:tcBorders>
              <w:top w:val="single" w:sz="4" w:space="0" w:color="231F20"/>
              <w:bottom w:val="single" w:sz="4" w:space="0" w:color="231F20"/>
              <w:right w:val="single" w:sz="4" w:space="0" w:color="231F20"/>
            </w:tcBorders>
          </w:tcPr>
          <w:p w14:paraId="324A84B5" w14:textId="77777777" w:rsidR="0098508A" w:rsidRDefault="00A96876">
            <w:pPr>
              <w:pStyle w:val="TableParagraph"/>
              <w:ind w:left="23" w:right="9"/>
              <w:rPr>
                <w:sz w:val="20"/>
              </w:rPr>
            </w:pPr>
            <w:r>
              <w:rPr>
                <w:color w:val="231F20"/>
                <w:spacing w:val="-4"/>
                <w:sz w:val="20"/>
              </w:rPr>
              <w:t>5,05</w:t>
            </w:r>
          </w:p>
        </w:tc>
        <w:tc>
          <w:tcPr>
            <w:tcW w:w="1583" w:type="dxa"/>
            <w:tcBorders>
              <w:top w:val="single" w:sz="4" w:space="0" w:color="231F20"/>
              <w:left w:val="single" w:sz="4" w:space="0" w:color="231F20"/>
              <w:bottom w:val="single" w:sz="4" w:space="0" w:color="231F20"/>
              <w:right w:val="single" w:sz="4" w:space="0" w:color="231F20"/>
            </w:tcBorders>
          </w:tcPr>
          <w:p w14:paraId="6FD1E580" w14:textId="77777777" w:rsidR="0098508A" w:rsidRDefault="00A96876">
            <w:pPr>
              <w:pStyle w:val="TableParagraph"/>
              <w:ind w:left="19"/>
              <w:rPr>
                <w:sz w:val="20"/>
              </w:rPr>
            </w:pPr>
            <w:r>
              <w:rPr>
                <w:color w:val="231F20"/>
                <w:spacing w:val="-4"/>
                <w:sz w:val="20"/>
              </w:rPr>
              <w:t>50,5</w:t>
            </w:r>
          </w:p>
        </w:tc>
        <w:tc>
          <w:tcPr>
            <w:tcW w:w="1584" w:type="dxa"/>
            <w:tcBorders>
              <w:top w:val="single" w:sz="4" w:space="0" w:color="231F20"/>
              <w:left w:val="single" w:sz="4" w:space="0" w:color="231F20"/>
              <w:bottom w:val="single" w:sz="4" w:space="0" w:color="231F20"/>
              <w:right w:val="single" w:sz="4" w:space="0" w:color="231F20"/>
            </w:tcBorders>
          </w:tcPr>
          <w:p w14:paraId="625E3FDB" w14:textId="77777777" w:rsidR="0098508A" w:rsidRDefault="00A96876">
            <w:pPr>
              <w:pStyle w:val="TableParagraph"/>
              <w:ind w:left="19"/>
              <w:rPr>
                <w:sz w:val="20"/>
              </w:rPr>
            </w:pPr>
            <w:r>
              <w:rPr>
                <w:color w:val="231F20"/>
                <w:spacing w:val="-5"/>
                <w:sz w:val="20"/>
              </w:rPr>
              <w:t>972</w:t>
            </w:r>
          </w:p>
        </w:tc>
        <w:tc>
          <w:tcPr>
            <w:tcW w:w="1584" w:type="dxa"/>
            <w:tcBorders>
              <w:top w:val="single" w:sz="4" w:space="0" w:color="231F20"/>
              <w:left w:val="single" w:sz="4" w:space="0" w:color="231F20"/>
              <w:bottom w:val="single" w:sz="4" w:space="0" w:color="231F20"/>
            </w:tcBorders>
          </w:tcPr>
          <w:p w14:paraId="54C4A52D" w14:textId="77777777" w:rsidR="0098508A" w:rsidRDefault="00A96876">
            <w:pPr>
              <w:pStyle w:val="TableParagraph"/>
              <w:ind w:left="23" w:right="1"/>
              <w:rPr>
                <w:sz w:val="20"/>
              </w:rPr>
            </w:pPr>
            <w:r>
              <w:rPr>
                <w:color w:val="231F20"/>
                <w:sz w:val="20"/>
              </w:rPr>
              <w:t>0,060 0</w:t>
            </w:r>
          </w:p>
        </w:tc>
      </w:tr>
      <w:tr w:rsidR="0098508A" w14:paraId="1259FF2A" w14:textId="77777777">
        <w:trPr>
          <w:trHeight w:val="293"/>
        </w:trPr>
        <w:tc>
          <w:tcPr>
            <w:tcW w:w="1584" w:type="dxa"/>
            <w:tcBorders>
              <w:top w:val="single" w:sz="4" w:space="0" w:color="231F20"/>
              <w:bottom w:val="single" w:sz="4" w:space="0" w:color="231F20"/>
              <w:right w:val="single" w:sz="4" w:space="0" w:color="231F20"/>
            </w:tcBorders>
          </w:tcPr>
          <w:p w14:paraId="310167B9" w14:textId="77777777" w:rsidR="0098508A" w:rsidRDefault="00A96876">
            <w:pPr>
              <w:pStyle w:val="TableParagraph"/>
              <w:ind w:left="23" w:right="8"/>
              <w:rPr>
                <w:sz w:val="20"/>
              </w:rPr>
            </w:pPr>
            <w:r>
              <w:rPr>
                <w:color w:val="231F20"/>
                <w:spacing w:val="-10"/>
                <w:sz w:val="20"/>
              </w:rPr>
              <w:t>5</w:t>
            </w:r>
          </w:p>
        </w:tc>
        <w:tc>
          <w:tcPr>
            <w:tcW w:w="1583" w:type="dxa"/>
            <w:tcBorders>
              <w:top w:val="single" w:sz="4" w:space="0" w:color="231F20"/>
              <w:left w:val="single" w:sz="4" w:space="0" w:color="231F20"/>
              <w:bottom w:val="single" w:sz="4" w:space="0" w:color="231F20"/>
              <w:right w:val="single" w:sz="4" w:space="0" w:color="231F20"/>
            </w:tcBorders>
          </w:tcPr>
          <w:p w14:paraId="1DF4F13C" w14:textId="77777777" w:rsidR="0098508A" w:rsidRDefault="00A96876">
            <w:pPr>
              <w:pStyle w:val="TableParagraph"/>
              <w:ind w:left="19"/>
              <w:rPr>
                <w:sz w:val="20"/>
              </w:rPr>
            </w:pPr>
            <w:r>
              <w:rPr>
                <w:color w:val="231F20"/>
                <w:spacing w:val="-5"/>
                <w:sz w:val="20"/>
              </w:rPr>
              <w:t>50</w:t>
            </w:r>
          </w:p>
        </w:tc>
        <w:tc>
          <w:tcPr>
            <w:tcW w:w="1584" w:type="dxa"/>
            <w:tcBorders>
              <w:top w:val="single" w:sz="4" w:space="0" w:color="231F20"/>
              <w:left w:val="single" w:sz="4" w:space="0" w:color="231F20"/>
              <w:bottom w:val="single" w:sz="4" w:space="0" w:color="231F20"/>
              <w:right w:val="single" w:sz="4" w:space="0" w:color="231F20"/>
            </w:tcBorders>
          </w:tcPr>
          <w:p w14:paraId="58D75A25" w14:textId="77777777" w:rsidR="0098508A" w:rsidRDefault="00A96876">
            <w:pPr>
              <w:pStyle w:val="TableParagraph"/>
              <w:ind w:left="19"/>
              <w:rPr>
                <w:sz w:val="20"/>
              </w:rPr>
            </w:pPr>
            <w:r>
              <w:rPr>
                <w:color w:val="231F20"/>
                <w:sz w:val="20"/>
              </w:rPr>
              <w:t xml:space="preserve">1 </w:t>
            </w:r>
            <w:r>
              <w:rPr>
                <w:color w:val="231F20"/>
                <w:spacing w:val="-5"/>
                <w:sz w:val="20"/>
              </w:rPr>
              <w:t>325</w:t>
            </w:r>
          </w:p>
        </w:tc>
        <w:tc>
          <w:tcPr>
            <w:tcW w:w="1584" w:type="dxa"/>
            <w:tcBorders>
              <w:top w:val="single" w:sz="4" w:space="0" w:color="231F20"/>
              <w:left w:val="single" w:sz="4" w:space="0" w:color="231F20"/>
              <w:bottom w:val="single" w:sz="4" w:space="0" w:color="231F20"/>
            </w:tcBorders>
          </w:tcPr>
          <w:p w14:paraId="58AA24FE" w14:textId="77777777" w:rsidR="0098508A" w:rsidRDefault="00A96876">
            <w:pPr>
              <w:pStyle w:val="TableParagraph"/>
              <w:ind w:left="23" w:right="1"/>
              <w:rPr>
                <w:sz w:val="20"/>
              </w:rPr>
            </w:pPr>
            <w:r>
              <w:rPr>
                <w:color w:val="231F20"/>
                <w:sz w:val="20"/>
              </w:rPr>
              <w:t>0,082 5</w:t>
            </w:r>
          </w:p>
        </w:tc>
      </w:tr>
      <w:tr w:rsidR="0098508A" w14:paraId="7B972A9D" w14:textId="77777777">
        <w:trPr>
          <w:trHeight w:val="293"/>
        </w:trPr>
        <w:tc>
          <w:tcPr>
            <w:tcW w:w="1584" w:type="dxa"/>
            <w:tcBorders>
              <w:top w:val="single" w:sz="4" w:space="0" w:color="231F20"/>
              <w:bottom w:val="single" w:sz="4" w:space="0" w:color="231F20"/>
              <w:right w:val="single" w:sz="4" w:space="0" w:color="231F20"/>
            </w:tcBorders>
          </w:tcPr>
          <w:p w14:paraId="219EAE66" w14:textId="77777777" w:rsidR="0098508A" w:rsidRDefault="00A96876">
            <w:pPr>
              <w:pStyle w:val="TableParagraph"/>
              <w:ind w:left="23" w:right="8"/>
              <w:rPr>
                <w:sz w:val="20"/>
              </w:rPr>
            </w:pPr>
            <w:r>
              <w:rPr>
                <w:color w:val="231F20"/>
                <w:spacing w:val="-4"/>
                <w:sz w:val="20"/>
              </w:rPr>
              <w:t>4,75</w:t>
            </w:r>
          </w:p>
        </w:tc>
        <w:tc>
          <w:tcPr>
            <w:tcW w:w="1583" w:type="dxa"/>
            <w:tcBorders>
              <w:top w:val="single" w:sz="4" w:space="0" w:color="231F20"/>
              <w:left w:val="single" w:sz="4" w:space="0" w:color="231F20"/>
              <w:bottom w:val="single" w:sz="4" w:space="0" w:color="231F20"/>
              <w:right w:val="single" w:sz="4" w:space="0" w:color="231F20"/>
            </w:tcBorders>
          </w:tcPr>
          <w:p w14:paraId="5F95451C" w14:textId="77777777" w:rsidR="0098508A" w:rsidRDefault="00A96876">
            <w:pPr>
              <w:pStyle w:val="TableParagraph"/>
              <w:ind w:left="19"/>
              <w:rPr>
                <w:sz w:val="20"/>
              </w:rPr>
            </w:pPr>
            <w:r>
              <w:rPr>
                <w:color w:val="231F20"/>
                <w:spacing w:val="-4"/>
                <w:sz w:val="20"/>
              </w:rPr>
              <w:t>47,5</w:t>
            </w:r>
          </w:p>
        </w:tc>
        <w:tc>
          <w:tcPr>
            <w:tcW w:w="1584" w:type="dxa"/>
            <w:tcBorders>
              <w:top w:val="single" w:sz="4" w:space="0" w:color="231F20"/>
              <w:left w:val="single" w:sz="4" w:space="0" w:color="231F20"/>
              <w:bottom w:val="single" w:sz="4" w:space="0" w:color="231F20"/>
              <w:right w:val="single" w:sz="4" w:space="0" w:color="231F20"/>
            </w:tcBorders>
          </w:tcPr>
          <w:p w14:paraId="7C893D00" w14:textId="77777777" w:rsidR="0098508A" w:rsidRDefault="00A96876">
            <w:pPr>
              <w:pStyle w:val="TableParagraph"/>
              <w:ind w:left="19"/>
              <w:rPr>
                <w:sz w:val="20"/>
              </w:rPr>
            </w:pPr>
            <w:r>
              <w:rPr>
                <w:color w:val="231F20"/>
                <w:sz w:val="20"/>
              </w:rPr>
              <w:t xml:space="preserve">3 </w:t>
            </w:r>
            <w:r>
              <w:rPr>
                <w:color w:val="231F20"/>
                <w:spacing w:val="-5"/>
                <w:sz w:val="20"/>
              </w:rPr>
              <w:t>037</w:t>
            </w:r>
          </w:p>
        </w:tc>
        <w:tc>
          <w:tcPr>
            <w:tcW w:w="1584" w:type="dxa"/>
            <w:tcBorders>
              <w:top w:val="single" w:sz="4" w:space="0" w:color="231F20"/>
              <w:left w:val="single" w:sz="4" w:space="0" w:color="231F20"/>
              <w:bottom w:val="single" w:sz="4" w:space="0" w:color="231F20"/>
            </w:tcBorders>
          </w:tcPr>
          <w:p w14:paraId="37F6368A" w14:textId="77777777" w:rsidR="0098508A" w:rsidRDefault="00A96876">
            <w:pPr>
              <w:pStyle w:val="TableParagraph"/>
              <w:ind w:left="23" w:right="8"/>
              <w:rPr>
                <w:sz w:val="20"/>
              </w:rPr>
            </w:pPr>
            <w:r>
              <w:rPr>
                <w:color w:val="231F20"/>
                <w:spacing w:val="-2"/>
                <w:sz w:val="20"/>
              </w:rPr>
              <w:t>0,210</w:t>
            </w:r>
          </w:p>
        </w:tc>
      </w:tr>
      <w:tr w:rsidR="0098508A" w14:paraId="4775969D" w14:textId="77777777">
        <w:trPr>
          <w:trHeight w:val="293"/>
        </w:trPr>
        <w:tc>
          <w:tcPr>
            <w:tcW w:w="1584" w:type="dxa"/>
            <w:tcBorders>
              <w:top w:val="single" w:sz="4" w:space="0" w:color="231F20"/>
              <w:bottom w:val="single" w:sz="4" w:space="0" w:color="231F20"/>
              <w:right w:val="single" w:sz="4" w:space="0" w:color="231F20"/>
            </w:tcBorders>
          </w:tcPr>
          <w:p w14:paraId="714ACB1C" w14:textId="77777777" w:rsidR="0098508A" w:rsidRDefault="00A96876">
            <w:pPr>
              <w:pStyle w:val="TableParagraph"/>
              <w:ind w:left="23" w:right="8"/>
              <w:rPr>
                <w:sz w:val="20"/>
              </w:rPr>
            </w:pPr>
            <w:r>
              <w:rPr>
                <w:color w:val="231F20"/>
                <w:spacing w:val="-5"/>
                <w:sz w:val="20"/>
              </w:rPr>
              <w:t>4,5</w:t>
            </w:r>
          </w:p>
        </w:tc>
        <w:tc>
          <w:tcPr>
            <w:tcW w:w="1583" w:type="dxa"/>
            <w:tcBorders>
              <w:top w:val="single" w:sz="4" w:space="0" w:color="231F20"/>
              <w:left w:val="single" w:sz="4" w:space="0" w:color="231F20"/>
              <w:bottom w:val="single" w:sz="4" w:space="0" w:color="231F20"/>
              <w:right w:val="single" w:sz="4" w:space="0" w:color="231F20"/>
            </w:tcBorders>
          </w:tcPr>
          <w:p w14:paraId="5D5ED799" w14:textId="77777777" w:rsidR="0098508A" w:rsidRDefault="00A96876">
            <w:pPr>
              <w:pStyle w:val="TableParagraph"/>
              <w:ind w:left="19" w:right="2"/>
              <w:rPr>
                <w:sz w:val="20"/>
              </w:rPr>
            </w:pPr>
            <w:r>
              <w:rPr>
                <w:color w:val="231F20"/>
                <w:spacing w:val="-5"/>
                <w:sz w:val="20"/>
              </w:rPr>
              <w:t>45</w:t>
            </w:r>
          </w:p>
        </w:tc>
        <w:tc>
          <w:tcPr>
            <w:tcW w:w="1584" w:type="dxa"/>
            <w:tcBorders>
              <w:top w:val="single" w:sz="4" w:space="0" w:color="231F20"/>
              <w:left w:val="single" w:sz="4" w:space="0" w:color="231F20"/>
              <w:bottom w:val="single" w:sz="4" w:space="0" w:color="231F20"/>
              <w:right w:val="single" w:sz="4" w:space="0" w:color="231F20"/>
            </w:tcBorders>
          </w:tcPr>
          <w:p w14:paraId="1A81EE1D" w14:textId="77777777" w:rsidR="0098508A" w:rsidRDefault="00A96876">
            <w:pPr>
              <w:pStyle w:val="TableParagraph"/>
              <w:ind w:left="19"/>
              <w:rPr>
                <w:sz w:val="20"/>
              </w:rPr>
            </w:pPr>
            <w:r>
              <w:rPr>
                <w:color w:val="231F20"/>
                <w:sz w:val="20"/>
              </w:rPr>
              <w:t xml:space="preserve">4 </w:t>
            </w:r>
            <w:r>
              <w:rPr>
                <w:color w:val="231F20"/>
                <w:spacing w:val="-5"/>
                <w:sz w:val="20"/>
              </w:rPr>
              <w:t>616</w:t>
            </w:r>
          </w:p>
        </w:tc>
        <w:tc>
          <w:tcPr>
            <w:tcW w:w="1584" w:type="dxa"/>
            <w:tcBorders>
              <w:top w:val="single" w:sz="4" w:space="0" w:color="231F20"/>
              <w:left w:val="single" w:sz="4" w:space="0" w:color="231F20"/>
              <w:bottom w:val="single" w:sz="4" w:space="0" w:color="231F20"/>
            </w:tcBorders>
          </w:tcPr>
          <w:p w14:paraId="059886BC" w14:textId="77777777" w:rsidR="0098508A" w:rsidRDefault="00A96876">
            <w:pPr>
              <w:pStyle w:val="TableParagraph"/>
              <w:ind w:left="23" w:right="1"/>
              <w:rPr>
                <w:sz w:val="20"/>
              </w:rPr>
            </w:pPr>
            <w:r>
              <w:rPr>
                <w:color w:val="231F20"/>
                <w:spacing w:val="-2"/>
                <w:sz w:val="20"/>
              </w:rPr>
              <w:t>0,330</w:t>
            </w:r>
          </w:p>
        </w:tc>
      </w:tr>
      <w:tr w:rsidR="0098508A" w14:paraId="5B047445" w14:textId="77777777">
        <w:trPr>
          <w:trHeight w:val="293"/>
        </w:trPr>
        <w:tc>
          <w:tcPr>
            <w:tcW w:w="1584" w:type="dxa"/>
            <w:tcBorders>
              <w:top w:val="single" w:sz="4" w:space="0" w:color="231F20"/>
              <w:bottom w:val="single" w:sz="4" w:space="0" w:color="231F20"/>
              <w:right w:val="single" w:sz="4" w:space="0" w:color="231F20"/>
            </w:tcBorders>
          </w:tcPr>
          <w:p w14:paraId="051FE758" w14:textId="77777777" w:rsidR="0098508A" w:rsidRDefault="00A96876">
            <w:pPr>
              <w:pStyle w:val="TableParagraph"/>
              <w:ind w:left="23" w:right="10"/>
              <w:rPr>
                <w:sz w:val="20"/>
              </w:rPr>
            </w:pPr>
            <w:r>
              <w:rPr>
                <w:color w:val="231F20"/>
                <w:spacing w:val="-4"/>
                <w:sz w:val="20"/>
              </w:rPr>
              <w:t>4,25</w:t>
            </w:r>
          </w:p>
        </w:tc>
        <w:tc>
          <w:tcPr>
            <w:tcW w:w="1583" w:type="dxa"/>
            <w:tcBorders>
              <w:top w:val="single" w:sz="4" w:space="0" w:color="231F20"/>
              <w:left w:val="single" w:sz="4" w:space="0" w:color="231F20"/>
              <w:bottom w:val="single" w:sz="4" w:space="0" w:color="231F20"/>
              <w:right w:val="single" w:sz="4" w:space="0" w:color="231F20"/>
            </w:tcBorders>
          </w:tcPr>
          <w:p w14:paraId="33FADA6F" w14:textId="77777777" w:rsidR="0098508A" w:rsidRDefault="00A96876">
            <w:pPr>
              <w:pStyle w:val="TableParagraph"/>
              <w:ind w:left="19"/>
              <w:rPr>
                <w:sz w:val="20"/>
              </w:rPr>
            </w:pPr>
            <w:r>
              <w:rPr>
                <w:color w:val="231F20"/>
                <w:spacing w:val="-4"/>
                <w:sz w:val="20"/>
              </w:rPr>
              <w:t>42,5</w:t>
            </w:r>
          </w:p>
        </w:tc>
        <w:tc>
          <w:tcPr>
            <w:tcW w:w="1584" w:type="dxa"/>
            <w:tcBorders>
              <w:top w:val="single" w:sz="4" w:space="0" w:color="231F20"/>
              <w:left w:val="single" w:sz="4" w:space="0" w:color="231F20"/>
              <w:bottom w:val="single" w:sz="4" w:space="0" w:color="231F20"/>
              <w:right w:val="single" w:sz="4" w:space="0" w:color="231F20"/>
            </w:tcBorders>
          </w:tcPr>
          <w:p w14:paraId="399AA865" w14:textId="77777777" w:rsidR="0098508A" w:rsidRDefault="00A96876">
            <w:pPr>
              <w:pStyle w:val="TableParagraph"/>
              <w:ind w:left="19"/>
              <w:rPr>
                <w:sz w:val="20"/>
              </w:rPr>
            </w:pPr>
            <w:r>
              <w:rPr>
                <w:color w:val="231F20"/>
                <w:sz w:val="20"/>
              </w:rPr>
              <w:t xml:space="preserve">6 </w:t>
            </w:r>
            <w:r>
              <w:rPr>
                <w:color w:val="231F20"/>
                <w:spacing w:val="-5"/>
                <w:sz w:val="20"/>
              </w:rPr>
              <w:t>129</w:t>
            </w:r>
          </w:p>
        </w:tc>
        <w:tc>
          <w:tcPr>
            <w:tcW w:w="1584" w:type="dxa"/>
            <w:tcBorders>
              <w:top w:val="single" w:sz="4" w:space="0" w:color="231F20"/>
              <w:left w:val="single" w:sz="4" w:space="0" w:color="231F20"/>
              <w:bottom w:val="single" w:sz="4" w:space="0" w:color="231F20"/>
            </w:tcBorders>
          </w:tcPr>
          <w:p w14:paraId="7D3AFCE2" w14:textId="77777777" w:rsidR="0098508A" w:rsidRDefault="00A96876">
            <w:pPr>
              <w:pStyle w:val="TableParagraph"/>
              <w:ind w:left="23" w:right="1"/>
              <w:rPr>
                <w:sz w:val="20"/>
              </w:rPr>
            </w:pPr>
            <w:r>
              <w:rPr>
                <w:color w:val="231F20"/>
                <w:spacing w:val="-2"/>
                <w:sz w:val="20"/>
              </w:rPr>
              <w:t>0,427</w:t>
            </w:r>
          </w:p>
        </w:tc>
      </w:tr>
      <w:tr w:rsidR="0098508A" w14:paraId="0AA869C7" w14:textId="77777777">
        <w:trPr>
          <w:trHeight w:val="293"/>
        </w:trPr>
        <w:tc>
          <w:tcPr>
            <w:tcW w:w="1584" w:type="dxa"/>
            <w:tcBorders>
              <w:top w:val="single" w:sz="4" w:space="0" w:color="231F20"/>
              <w:bottom w:val="single" w:sz="4" w:space="0" w:color="231F20"/>
              <w:right w:val="single" w:sz="4" w:space="0" w:color="231F20"/>
            </w:tcBorders>
          </w:tcPr>
          <w:p w14:paraId="54ED52CE" w14:textId="77777777" w:rsidR="0098508A" w:rsidRDefault="00A96876">
            <w:pPr>
              <w:pStyle w:val="TableParagraph"/>
              <w:ind w:left="23" w:right="8"/>
              <w:rPr>
                <w:sz w:val="20"/>
              </w:rPr>
            </w:pPr>
            <w:r>
              <w:rPr>
                <w:color w:val="231F20"/>
                <w:spacing w:val="-10"/>
                <w:sz w:val="20"/>
              </w:rPr>
              <w:t>4</w:t>
            </w:r>
          </w:p>
        </w:tc>
        <w:tc>
          <w:tcPr>
            <w:tcW w:w="1583" w:type="dxa"/>
            <w:tcBorders>
              <w:top w:val="single" w:sz="4" w:space="0" w:color="231F20"/>
              <w:left w:val="single" w:sz="4" w:space="0" w:color="231F20"/>
              <w:bottom w:val="single" w:sz="4" w:space="0" w:color="231F20"/>
              <w:right w:val="single" w:sz="4" w:space="0" w:color="231F20"/>
            </w:tcBorders>
          </w:tcPr>
          <w:p w14:paraId="2F8E9D93" w14:textId="77777777" w:rsidR="0098508A" w:rsidRDefault="00A96876">
            <w:pPr>
              <w:pStyle w:val="TableParagraph"/>
              <w:ind w:left="19"/>
              <w:rPr>
                <w:sz w:val="20"/>
              </w:rPr>
            </w:pPr>
            <w:r>
              <w:rPr>
                <w:color w:val="231F20"/>
                <w:spacing w:val="-5"/>
                <w:sz w:val="20"/>
              </w:rPr>
              <w:t>40</w:t>
            </w:r>
          </w:p>
        </w:tc>
        <w:tc>
          <w:tcPr>
            <w:tcW w:w="1584" w:type="dxa"/>
            <w:tcBorders>
              <w:top w:val="single" w:sz="4" w:space="0" w:color="231F20"/>
              <w:left w:val="single" w:sz="4" w:space="0" w:color="231F20"/>
              <w:bottom w:val="single" w:sz="4" w:space="0" w:color="231F20"/>
              <w:right w:val="single" w:sz="4" w:space="0" w:color="231F20"/>
            </w:tcBorders>
          </w:tcPr>
          <w:p w14:paraId="0D3FEA18" w14:textId="77777777" w:rsidR="0098508A" w:rsidRDefault="00A96876">
            <w:pPr>
              <w:pStyle w:val="TableParagraph"/>
              <w:ind w:left="19"/>
              <w:rPr>
                <w:sz w:val="20"/>
              </w:rPr>
            </w:pPr>
            <w:r>
              <w:rPr>
                <w:color w:val="231F20"/>
                <w:sz w:val="20"/>
              </w:rPr>
              <w:t xml:space="preserve">7 </w:t>
            </w:r>
            <w:r>
              <w:rPr>
                <w:color w:val="231F20"/>
                <w:spacing w:val="-5"/>
                <w:sz w:val="20"/>
              </w:rPr>
              <w:t>256</w:t>
            </w:r>
          </w:p>
        </w:tc>
        <w:tc>
          <w:tcPr>
            <w:tcW w:w="1584" w:type="dxa"/>
            <w:tcBorders>
              <w:top w:val="single" w:sz="4" w:space="0" w:color="231F20"/>
              <w:left w:val="single" w:sz="4" w:space="0" w:color="231F20"/>
              <w:bottom w:val="single" w:sz="4" w:space="0" w:color="231F20"/>
            </w:tcBorders>
          </w:tcPr>
          <w:p w14:paraId="68045E74" w14:textId="77777777" w:rsidR="0098508A" w:rsidRDefault="00A96876">
            <w:pPr>
              <w:pStyle w:val="TableParagraph"/>
              <w:ind w:left="23" w:right="1"/>
              <w:rPr>
                <w:sz w:val="20"/>
              </w:rPr>
            </w:pPr>
            <w:r>
              <w:rPr>
                <w:color w:val="231F20"/>
                <w:spacing w:val="-2"/>
                <w:sz w:val="20"/>
              </w:rPr>
              <w:t>0,570</w:t>
            </w:r>
          </w:p>
        </w:tc>
      </w:tr>
      <w:tr w:rsidR="0098508A" w14:paraId="0E9E968A" w14:textId="77777777">
        <w:trPr>
          <w:trHeight w:val="293"/>
        </w:trPr>
        <w:tc>
          <w:tcPr>
            <w:tcW w:w="1584" w:type="dxa"/>
            <w:tcBorders>
              <w:top w:val="single" w:sz="4" w:space="0" w:color="231F20"/>
              <w:bottom w:val="single" w:sz="4" w:space="0" w:color="231F20"/>
              <w:right w:val="single" w:sz="4" w:space="0" w:color="231F20"/>
            </w:tcBorders>
          </w:tcPr>
          <w:p w14:paraId="79EE9E67" w14:textId="77777777" w:rsidR="0098508A" w:rsidRDefault="00A96876">
            <w:pPr>
              <w:pStyle w:val="TableParagraph"/>
              <w:ind w:left="23" w:right="8"/>
              <w:rPr>
                <w:sz w:val="20"/>
              </w:rPr>
            </w:pPr>
            <w:r>
              <w:rPr>
                <w:color w:val="231F20"/>
                <w:spacing w:val="-4"/>
                <w:sz w:val="20"/>
              </w:rPr>
              <w:t>3,75</w:t>
            </w:r>
          </w:p>
        </w:tc>
        <w:tc>
          <w:tcPr>
            <w:tcW w:w="1583" w:type="dxa"/>
            <w:tcBorders>
              <w:top w:val="single" w:sz="4" w:space="0" w:color="231F20"/>
              <w:left w:val="single" w:sz="4" w:space="0" w:color="231F20"/>
              <w:bottom w:val="single" w:sz="4" w:space="0" w:color="231F20"/>
              <w:right w:val="single" w:sz="4" w:space="0" w:color="231F20"/>
            </w:tcBorders>
          </w:tcPr>
          <w:p w14:paraId="523FCE94" w14:textId="77777777" w:rsidR="0098508A" w:rsidRDefault="00A96876">
            <w:pPr>
              <w:pStyle w:val="TableParagraph"/>
              <w:ind w:left="19"/>
              <w:rPr>
                <w:sz w:val="20"/>
              </w:rPr>
            </w:pPr>
            <w:r>
              <w:rPr>
                <w:color w:val="231F20"/>
                <w:spacing w:val="-4"/>
                <w:sz w:val="20"/>
              </w:rPr>
              <w:t>37,5</w:t>
            </w:r>
          </w:p>
        </w:tc>
        <w:tc>
          <w:tcPr>
            <w:tcW w:w="1584" w:type="dxa"/>
            <w:tcBorders>
              <w:top w:val="single" w:sz="4" w:space="0" w:color="231F20"/>
              <w:left w:val="single" w:sz="4" w:space="0" w:color="231F20"/>
              <w:bottom w:val="single" w:sz="4" w:space="0" w:color="231F20"/>
              <w:right w:val="single" w:sz="4" w:space="0" w:color="231F20"/>
            </w:tcBorders>
          </w:tcPr>
          <w:p w14:paraId="74E4D2AA" w14:textId="77777777" w:rsidR="0098508A" w:rsidRDefault="00A96876">
            <w:pPr>
              <w:pStyle w:val="TableParagraph"/>
              <w:ind w:left="19"/>
              <w:rPr>
                <w:sz w:val="20"/>
              </w:rPr>
            </w:pPr>
            <w:r>
              <w:rPr>
                <w:color w:val="231F20"/>
                <w:sz w:val="20"/>
              </w:rPr>
              <w:t xml:space="preserve">8 </w:t>
            </w:r>
            <w:r>
              <w:rPr>
                <w:color w:val="231F20"/>
                <w:spacing w:val="-5"/>
                <w:sz w:val="20"/>
              </w:rPr>
              <w:t>283</w:t>
            </w:r>
          </w:p>
        </w:tc>
        <w:tc>
          <w:tcPr>
            <w:tcW w:w="1584" w:type="dxa"/>
            <w:tcBorders>
              <w:top w:val="single" w:sz="4" w:space="0" w:color="231F20"/>
              <w:left w:val="single" w:sz="4" w:space="0" w:color="231F20"/>
              <w:bottom w:val="single" w:sz="4" w:space="0" w:color="231F20"/>
            </w:tcBorders>
          </w:tcPr>
          <w:p w14:paraId="0972A7DE" w14:textId="77777777" w:rsidR="0098508A" w:rsidRDefault="00A96876">
            <w:pPr>
              <w:pStyle w:val="TableParagraph"/>
              <w:ind w:left="23" w:right="1"/>
              <w:rPr>
                <w:sz w:val="20"/>
              </w:rPr>
            </w:pPr>
            <w:r>
              <w:rPr>
                <w:color w:val="231F20"/>
                <w:spacing w:val="-2"/>
                <w:sz w:val="20"/>
              </w:rPr>
              <w:t>0,700</w:t>
            </w:r>
          </w:p>
        </w:tc>
      </w:tr>
      <w:tr w:rsidR="0098508A" w14:paraId="50EEFB3D" w14:textId="77777777">
        <w:trPr>
          <w:trHeight w:val="293"/>
        </w:trPr>
        <w:tc>
          <w:tcPr>
            <w:tcW w:w="1584" w:type="dxa"/>
            <w:tcBorders>
              <w:top w:val="single" w:sz="4" w:space="0" w:color="231F20"/>
              <w:bottom w:val="single" w:sz="4" w:space="0" w:color="231F20"/>
              <w:right w:val="single" w:sz="4" w:space="0" w:color="231F20"/>
            </w:tcBorders>
          </w:tcPr>
          <w:p w14:paraId="7501EA05" w14:textId="77777777" w:rsidR="0098508A" w:rsidRDefault="00A96876">
            <w:pPr>
              <w:pStyle w:val="TableParagraph"/>
              <w:ind w:left="23" w:right="8"/>
              <w:rPr>
                <w:sz w:val="20"/>
              </w:rPr>
            </w:pPr>
            <w:r>
              <w:rPr>
                <w:color w:val="231F20"/>
                <w:spacing w:val="-5"/>
                <w:sz w:val="20"/>
              </w:rPr>
              <w:t>3,5</w:t>
            </w:r>
          </w:p>
        </w:tc>
        <w:tc>
          <w:tcPr>
            <w:tcW w:w="1583" w:type="dxa"/>
            <w:tcBorders>
              <w:top w:val="single" w:sz="4" w:space="0" w:color="231F20"/>
              <w:left w:val="single" w:sz="4" w:space="0" w:color="231F20"/>
              <w:bottom w:val="single" w:sz="4" w:space="0" w:color="231F20"/>
              <w:right w:val="single" w:sz="4" w:space="0" w:color="231F20"/>
            </w:tcBorders>
          </w:tcPr>
          <w:p w14:paraId="657BC35E" w14:textId="77777777" w:rsidR="0098508A" w:rsidRDefault="00A96876">
            <w:pPr>
              <w:pStyle w:val="TableParagraph"/>
              <w:ind w:left="19"/>
              <w:rPr>
                <w:sz w:val="20"/>
              </w:rPr>
            </w:pPr>
            <w:r>
              <w:rPr>
                <w:color w:val="231F20"/>
                <w:spacing w:val="-5"/>
                <w:sz w:val="20"/>
              </w:rPr>
              <w:t>35</w:t>
            </w:r>
          </w:p>
        </w:tc>
        <w:tc>
          <w:tcPr>
            <w:tcW w:w="1584" w:type="dxa"/>
            <w:tcBorders>
              <w:top w:val="single" w:sz="4" w:space="0" w:color="231F20"/>
              <w:left w:val="single" w:sz="4" w:space="0" w:color="231F20"/>
              <w:bottom w:val="single" w:sz="4" w:space="0" w:color="231F20"/>
              <w:right w:val="single" w:sz="4" w:space="0" w:color="231F20"/>
            </w:tcBorders>
          </w:tcPr>
          <w:p w14:paraId="5802C93C" w14:textId="77777777" w:rsidR="0098508A" w:rsidRDefault="00A96876">
            <w:pPr>
              <w:pStyle w:val="TableParagraph"/>
              <w:ind w:left="19"/>
              <w:rPr>
                <w:sz w:val="20"/>
              </w:rPr>
            </w:pPr>
            <w:r>
              <w:rPr>
                <w:color w:val="231F20"/>
                <w:sz w:val="20"/>
              </w:rPr>
              <w:t xml:space="preserve">9 </w:t>
            </w:r>
            <w:r>
              <w:rPr>
                <w:color w:val="231F20"/>
                <w:spacing w:val="-5"/>
                <w:sz w:val="20"/>
              </w:rPr>
              <w:t>277</w:t>
            </w:r>
          </w:p>
        </w:tc>
        <w:tc>
          <w:tcPr>
            <w:tcW w:w="1584" w:type="dxa"/>
            <w:tcBorders>
              <w:top w:val="single" w:sz="4" w:space="0" w:color="231F20"/>
              <w:left w:val="single" w:sz="4" w:space="0" w:color="231F20"/>
              <w:bottom w:val="single" w:sz="4" w:space="0" w:color="231F20"/>
            </w:tcBorders>
          </w:tcPr>
          <w:p w14:paraId="7DEEE5B3" w14:textId="77777777" w:rsidR="0098508A" w:rsidRDefault="00A96876">
            <w:pPr>
              <w:pStyle w:val="TableParagraph"/>
              <w:ind w:left="23" w:right="1"/>
              <w:rPr>
                <w:sz w:val="20"/>
              </w:rPr>
            </w:pPr>
            <w:r>
              <w:rPr>
                <w:color w:val="231F20"/>
                <w:spacing w:val="-2"/>
                <w:sz w:val="20"/>
              </w:rPr>
              <w:t>0,830</w:t>
            </w:r>
          </w:p>
        </w:tc>
      </w:tr>
      <w:tr w:rsidR="0098508A" w14:paraId="201961E0" w14:textId="77777777">
        <w:trPr>
          <w:trHeight w:val="293"/>
        </w:trPr>
        <w:tc>
          <w:tcPr>
            <w:tcW w:w="1584" w:type="dxa"/>
            <w:tcBorders>
              <w:top w:val="single" w:sz="4" w:space="0" w:color="231F20"/>
              <w:bottom w:val="single" w:sz="4" w:space="0" w:color="231F20"/>
              <w:right w:val="single" w:sz="4" w:space="0" w:color="231F20"/>
            </w:tcBorders>
          </w:tcPr>
          <w:p w14:paraId="7B292CB2" w14:textId="77777777" w:rsidR="0098508A" w:rsidRDefault="00A96876">
            <w:pPr>
              <w:pStyle w:val="TableParagraph"/>
              <w:ind w:left="23" w:right="10"/>
              <w:rPr>
                <w:sz w:val="20"/>
              </w:rPr>
            </w:pPr>
            <w:r>
              <w:rPr>
                <w:color w:val="231F20"/>
                <w:spacing w:val="-4"/>
                <w:sz w:val="20"/>
              </w:rPr>
              <w:t>3,25</w:t>
            </w:r>
          </w:p>
        </w:tc>
        <w:tc>
          <w:tcPr>
            <w:tcW w:w="1583" w:type="dxa"/>
            <w:tcBorders>
              <w:top w:val="single" w:sz="4" w:space="0" w:color="231F20"/>
              <w:left w:val="single" w:sz="4" w:space="0" w:color="231F20"/>
              <w:bottom w:val="single" w:sz="4" w:space="0" w:color="231F20"/>
              <w:right w:val="single" w:sz="4" w:space="0" w:color="231F20"/>
            </w:tcBorders>
          </w:tcPr>
          <w:p w14:paraId="75A4AB30" w14:textId="77777777" w:rsidR="0098508A" w:rsidRDefault="00A96876">
            <w:pPr>
              <w:pStyle w:val="TableParagraph"/>
              <w:ind w:left="19"/>
              <w:rPr>
                <w:sz w:val="20"/>
              </w:rPr>
            </w:pPr>
            <w:r>
              <w:rPr>
                <w:color w:val="231F20"/>
                <w:spacing w:val="-4"/>
                <w:sz w:val="20"/>
              </w:rPr>
              <w:t>32,5</w:t>
            </w:r>
          </w:p>
        </w:tc>
        <w:tc>
          <w:tcPr>
            <w:tcW w:w="1584" w:type="dxa"/>
            <w:tcBorders>
              <w:top w:val="single" w:sz="4" w:space="0" w:color="231F20"/>
              <w:left w:val="single" w:sz="4" w:space="0" w:color="231F20"/>
              <w:bottom w:val="single" w:sz="4" w:space="0" w:color="231F20"/>
              <w:right w:val="single" w:sz="4" w:space="0" w:color="231F20"/>
            </w:tcBorders>
          </w:tcPr>
          <w:p w14:paraId="49483A76" w14:textId="77777777" w:rsidR="0098508A" w:rsidRDefault="00A96876">
            <w:pPr>
              <w:pStyle w:val="TableParagraph"/>
              <w:ind w:left="19" w:right="1"/>
              <w:rPr>
                <w:sz w:val="20"/>
              </w:rPr>
            </w:pPr>
            <w:r>
              <w:rPr>
                <w:color w:val="231F20"/>
                <w:sz w:val="20"/>
              </w:rPr>
              <w:t>10</w:t>
            </w:r>
            <w:r>
              <w:rPr>
                <w:color w:val="231F20"/>
                <w:spacing w:val="-8"/>
                <w:sz w:val="20"/>
              </w:rPr>
              <w:t xml:space="preserve"> </w:t>
            </w:r>
            <w:r>
              <w:rPr>
                <w:color w:val="231F20"/>
                <w:spacing w:val="-5"/>
                <w:sz w:val="20"/>
              </w:rPr>
              <w:t>050</w:t>
            </w:r>
          </w:p>
        </w:tc>
        <w:tc>
          <w:tcPr>
            <w:tcW w:w="1584" w:type="dxa"/>
            <w:tcBorders>
              <w:top w:val="single" w:sz="4" w:space="0" w:color="231F20"/>
              <w:left w:val="single" w:sz="4" w:space="0" w:color="231F20"/>
              <w:bottom w:val="single" w:sz="4" w:space="0" w:color="231F20"/>
            </w:tcBorders>
          </w:tcPr>
          <w:p w14:paraId="72F79B9A" w14:textId="77777777" w:rsidR="0098508A" w:rsidRDefault="00A96876">
            <w:pPr>
              <w:pStyle w:val="TableParagraph"/>
              <w:ind w:left="23"/>
              <w:rPr>
                <w:sz w:val="20"/>
              </w:rPr>
            </w:pPr>
            <w:r>
              <w:rPr>
                <w:color w:val="231F20"/>
                <w:spacing w:val="-2"/>
                <w:sz w:val="20"/>
              </w:rPr>
              <w:t>0,950</w:t>
            </w:r>
          </w:p>
        </w:tc>
      </w:tr>
      <w:tr w:rsidR="0098508A" w14:paraId="01F7E484" w14:textId="77777777">
        <w:trPr>
          <w:trHeight w:val="293"/>
        </w:trPr>
        <w:tc>
          <w:tcPr>
            <w:tcW w:w="1584" w:type="dxa"/>
            <w:tcBorders>
              <w:top w:val="single" w:sz="4" w:space="0" w:color="231F20"/>
              <w:bottom w:val="single" w:sz="4" w:space="0" w:color="231F20"/>
              <w:right w:val="single" w:sz="4" w:space="0" w:color="231F20"/>
            </w:tcBorders>
          </w:tcPr>
          <w:p w14:paraId="08CC9CD4" w14:textId="77777777" w:rsidR="0098508A" w:rsidRDefault="00A96876">
            <w:pPr>
              <w:pStyle w:val="TableParagraph"/>
              <w:ind w:left="23" w:right="8"/>
              <w:rPr>
                <w:sz w:val="20"/>
              </w:rPr>
            </w:pPr>
            <w:r>
              <w:rPr>
                <w:color w:val="231F20"/>
                <w:spacing w:val="-10"/>
                <w:sz w:val="20"/>
              </w:rPr>
              <w:t>3</w:t>
            </w:r>
          </w:p>
        </w:tc>
        <w:tc>
          <w:tcPr>
            <w:tcW w:w="1583" w:type="dxa"/>
            <w:tcBorders>
              <w:top w:val="single" w:sz="4" w:space="0" w:color="231F20"/>
              <w:left w:val="single" w:sz="4" w:space="0" w:color="231F20"/>
              <w:bottom w:val="single" w:sz="4" w:space="0" w:color="231F20"/>
              <w:right w:val="single" w:sz="4" w:space="0" w:color="231F20"/>
            </w:tcBorders>
          </w:tcPr>
          <w:p w14:paraId="2CA92B50" w14:textId="77777777" w:rsidR="0098508A" w:rsidRDefault="00A96876">
            <w:pPr>
              <w:pStyle w:val="TableParagraph"/>
              <w:ind w:left="19"/>
              <w:rPr>
                <w:sz w:val="20"/>
              </w:rPr>
            </w:pPr>
            <w:r>
              <w:rPr>
                <w:color w:val="231F20"/>
                <w:spacing w:val="-5"/>
                <w:sz w:val="20"/>
              </w:rPr>
              <w:t>30</w:t>
            </w:r>
          </w:p>
        </w:tc>
        <w:tc>
          <w:tcPr>
            <w:tcW w:w="1584" w:type="dxa"/>
            <w:tcBorders>
              <w:top w:val="single" w:sz="4" w:space="0" w:color="231F20"/>
              <w:left w:val="single" w:sz="4" w:space="0" w:color="231F20"/>
              <w:bottom w:val="single" w:sz="4" w:space="0" w:color="231F20"/>
              <w:right w:val="single" w:sz="4" w:space="0" w:color="231F20"/>
            </w:tcBorders>
          </w:tcPr>
          <w:p w14:paraId="70EF5BAD" w14:textId="77777777" w:rsidR="0098508A" w:rsidRDefault="00A96876">
            <w:pPr>
              <w:pStyle w:val="TableParagraph"/>
              <w:ind w:left="19"/>
              <w:rPr>
                <w:sz w:val="20"/>
              </w:rPr>
            </w:pPr>
            <w:r>
              <w:rPr>
                <w:color w:val="231F20"/>
                <w:sz w:val="20"/>
              </w:rPr>
              <w:t>10</w:t>
            </w:r>
            <w:r>
              <w:rPr>
                <w:color w:val="231F20"/>
                <w:spacing w:val="-8"/>
                <w:sz w:val="20"/>
              </w:rPr>
              <w:t xml:space="preserve"> </w:t>
            </w:r>
            <w:r>
              <w:rPr>
                <w:color w:val="231F20"/>
                <w:spacing w:val="-5"/>
                <w:sz w:val="20"/>
              </w:rPr>
              <w:t>823</w:t>
            </w:r>
          </w:p>
        </w:tc>
        <w:tc>
          <w:tcPr>
            <w:tcW w:w="1584" w:type="dxa"/>
            <w:tcBorders>
              <w:top w:val="single" w:sz="4" w:space="0" w:color="231F20"/>
              <w:left w:val="single" w:sz="4" w:space="0" w:color="231F20"/>
              <w:bottom w:val="single" w:sz="4" w:space="0" w:color="231F20"/>
            </w:tcBorders>
          </w:tcPr>
          <w:p w14:paraId="299CDDDB" w14:textId="77777777" w:rsidR="0098508A" w:rsidRDefault="00A96876">
            <w:pPr>
              <w:pStyle w:val="TableParagraph"/>
              <w:ind w:left="23" w:right="1"/>
              <w:rPr>
                <w:sz w:val="20"/>
              </w:rPr>
            </w:pPr>
            <w:r>
              <w:rPr>
                <w:color w:val="231F20"/>
                <w:spacing w:val="-2"/>
                <w:sz w:val="20"/>
              </w:rPr>
              <w:t>1,086</w:t>
            </w:r>
          </w:p>
        </w:tc>
      </w:tr>
      <w:tr w:rsidR="0098508A" w14:paraId="147C9393" w14:textId="77777777">
        <w:trPr>
          <w:trHeight w:val="293"/>
        </w:trPr>
        <w:tc>
          <w:tcPr>
            <w:tcW w:w="1584" w:type="dxa"/>
            <w:tcBorders>
              <w:top w:val="single" w:sz="4" w:space="0" w:color="231F20"/>
              <w:bottom w:val="single" w:sz="4" w:space="0" w:color="231F20"/>
              <w:right w:val="single" w:sz="4" w:space="0" w:color="231F20"/>
            </w:tcBorders>
          </w:tcPr>
          <w:p w14:paraId="1E065A25" w14:textId="77777777" w:rsidR="0098508A" w:rsidRDefault="00A96876">
            <w:pPr>
              <w:pStyle w:val="TableParagraph"/>
              <w:ind w:left="23" w:right="8"/>
              <w:rPr>
                <w:sz w:val="20"/>
              </w:rPr>
            </w:pPr>
            <w:r>
              <w:rPr>
                <w:color w:val="231F20"/>
                <w:spacing w:val="-4"/>
                <w:sz w:val="20"/>
              </w:rPr>
              <w:t>2,75</w:t>
            </w:r>
          </w:p>
        </w:tc>
        <w:tc>
          <w:tcPr>
            <w:tcW w:w="1583" w:type="dxa"/>
            <w:tcBorders>
              <w:top w:val="single" w:sz="4" w:space="0" w:color="231F20"/>
              <w:left w:val="single" w:sz="4" w:space="0" w:color="231F20"/>
              <w:bottom w:val="single" w:sz="4" w:space="0" w:color="231F20"/>
              <w:right w:val="single" w:sz="4" w:space="0" w:color="231F20"/>
            </w:tcBorders>
          </w:tcPr>
          <w:p w14:paraId="74BD0E23" w14:textId="77777777" w:rsidR="0098508A" w:rsidRDefault="00A96876">
            <w:pPr>
              <w:pStyle w:val="TableParagraph"/>
              <w:ind w:left="19"/>
              <w:rPr>
                <w:sz w:val="20"/>
              </w:rPr>
            </w:pPr>
            <w:r>
              <w:rPr>
                <w:color w:val="231F20"/>
                <w:spacing w:val="-4"/>
                <w:sz w:val="20"/>
              </w:rPr>
              <w:t>27,5</w:t>
            </w:r>
          </w:p>
        </w:tc>
        <w:tc>
          <w:tcPr>
            <w:tcW w:w="1584" w:type="dxa"/>
            <w:tcBorders>
              <w:top w:val="single" w:sz="4" w:space="0" w:color="231F20"/>
              <w:left w:val="single" w:sz="4" w:space="0" w:color="231F20"/>
              <w:bottom w:val="single" w:sz="4" w:space="0" w:color="231F20"/>
              <w:right w:val="single" w:sz="4" w:space="0" w:color="231F20"/>
            </w:tcBorders>
          </w:tcPr>
          <w:p w14:paraId="13D45D9D" w14:textId="77777777" w:rsidR="0098508A" w:rsidRDefault="00A96876">
            <w:pPr>
              <w:pStyle w:val="TableParagraph"/>
              <w:ind w:left="19"/>
              <w:rPr>
                <w:sz w:val="20"/>
              </w:rPr>
            </w:pPr>
            <w:r>
              <w:rPr>
                <w:color w:val="231F20"/>
                <w:sz w:val="20"/>
              </w:rPr>
              <w:t>11</w:t>
            </w:r>
            <w:r>
              <w:rPr>
                <w:color w:val="231F20"/>
                <w:spacing w:val="-6"/>
                <w:sz w:val="20"/>
              </w:rPr>
              <w:t xml:space="preserve"> </w:t>
            </w:r>
            <w:r>
              <w:rPr>
                <w:color w:val="231F20"/>
                <w:spacing w:val="-5"/>
                <w:sz w:val="20"/>
              </w:rPr>
              <w:t>507</w:t>
            </w:r>
          </w:p>
        </w:tc>
        <w:tc>
          <w:tcPr>
            <w:tcW w:w="1584" w:type="dxa"/>
            <w:tcBorders>
              <w:top w:val="single" w:sz="4" w:space="0" w:color="231F20"/>
              <w:left w:val="single" w:sz="4" w:space="0" w:color="231F20"/>
              <w:bottom w:val="single" w:sz="4" w:space="0" w:color="231F20"/>
            </w:tcBorders>
          </w:tcPr>
          <w:p w14:paraId="5517FE1D" w14:textId="77777777" w:rsidR="0098508A" w:rsidRDefault="00A96876">
            <w:pPr>
              <w:pStyle w:val="TableParagraph"/>
              <w:ind w:left="23" w:right="1"/>
              <w:rPr>
                <w:sz w:val="20"/>
              </w:rPr>
            </w:pPr>
            <w:r>
              <w:rPr>
                <w:color w:val="231F20"/>
                <w:spacing w:val="-2"/>
                <w:sz w:val="20"/>
              </w:rPr>
              <w:t>1,240</w:t>
            </w:r>
          </w:p>
        </w:tc>
      </w:tr>
      <w:tr w:rsidR="0098508A" w14:paraId="173EC4EC" w14:textId="77777777">
        <w:trPr>
          <w:trHeight w:val="293"/>
        </w:trPr>
        <w:tc>
          <w:tcPr>
            <w:tcW w:w="1584" w:type="dxa"/>
            <w:tcBorders>
              <w:top w:val="single" w:sz="4" w:space="0" w:color="231F20"/>
              <w:bottom w:val="single" w:sz="4" w:space="0" w:color="231F20"/>
              <w:right w:val="single" w:sz="4" w:space="0" w:color="231F20"/>
            </w:tcBorders>
          </w:tcPr>
          <w:p w14:paraId="0A363D9B" w14:textId="77777777" w:rsidR="0098508A" w:rsidRDefault="00A96876">
            <w:pPr>
              <w:pStyle w:val="TableParagraph"/>
              <w:ind w:left="23" w:right="8"/>
              <w:rPr>
                <w:sz w:val="20"/>
              </w:rPr>
            </w:pPr>
            <w:r>
              <w:rPr>
                <w:color w:val="231F20"/>
                <w:spacing w:val="-5"/>
                <w:sz w:val="20"/>
              </w:rPr>
              <w:t>2,5</w:t>
            </w:r>
          </w:p>
        </w:tc>
        <w:tc>
          <w:tcPr>
            <w:tcW w:w="1583" w:type="dxa"/>
            <w:tcBorders>
              <w:top w:val="single" w:sz="4" w:space="0" w:color="231F20"/>
              <w:left w:val="single" w:sz="4" w:space="0" w:color="231F20"/>
              <w:bottom w:val="single" w:sz="4" w:space="0" w:color="231F20"/>
              <w:right w:val="single" w:sz="4" w:space="0" w:color="231F20"/>
            </w:tcBorders>
          </w:tcPr>
          <w:p w14:paraId="5DE6168F" w14:textId="77777777" w:rsidR="0098508A" w:rsidRDefault="00A96876">
            <w:pPr>
              <w:pStyle w:val="TableParagraph"/>
              <w:ind w:left="19" w:right="1"/>
              <w:rPr>
                <w:sz w:val="20"/>
              </w:rPr>
            </w:pPr>
            <w:r>
              <w:rPr>
                <w:color w:val="231F20"/>
                <w:spacing w:val="-5"/>
                <w:sz w:val="20"/>
              </w:rPr>
              <w:t>25</w:t>
            </w:r>
          </w:p>
        </w:tc>
        <w:tc>
          <w:tcPr>
            <w:tcW w:w="1584" w:type="dxa"/>
            <w:tcBorders>
              <w:top w:val="single" w:sz="4" w:space="0" w:color="231F20"/>
              <w:left w:val="single" w:sz="4" w:space="0" w:color="231F20"/>
              <w:bottom w:val="single" w:sz="4" w:space="0" w:color="231F20"/>
              <w:right w:val="single" w:sz="4" w:space="0" w:color="231F20"/>
            </w:tcBorders>
          </w:tcPr>
          <w:p w14:paraId="5EFC4F14" w14:textId="77777777" w:rsidR="0098508A" w:rsidRDefault="00A96876">
            <w:pPr>
              <w:pStyle w:val="TableParagraph"/>
              <w:ind w:left="19"/>
              <w:rPr>
                <w:sz w:val="20"/>
              </w:rPr>
            </w:pPr>
            <w:r>
              <w:rPr>
                <w:color w:val="231F20"/>
                <w:sz w:val="20"/>
              </w:rPr>
              <w:t>12</w:t>
            </w:r>
            <w:r>
              <w:rPr>
                <w:color w:val="231F20"/>
                <w:spacing w:val="-1"/>
                <w:sz w:val="20"/>
              </w:rPr>
              <w:t xml:space="preserve"> </w:t>
            </w:r>
            <w:r>
              <w:rPr>
                <w:color w:val="231F20"/>
                <w:spacing w:val="-5"/>
                <w:sz w:val="20"/>
              </w:rPr>
              <w:t>193</w:t>
            </w:r>
          </w:p>
        </w:tc>
        <w:tc>
          <w:tcPr>
            <w:tcW w:w="1584" w:type="dxa"/>
            <w:tcBorders>
              <w:top w:val="single" w:sz="4" w:space="0" w:color="231F20"/>
              <w:left w:val="single" w:sz="4" w:space="0" w:color="231F20"/>
              <w:bottom w:val="single" w:sz="4" w:space="0" w:color="231F20"/>
            </w:tcBorders>
          </w:tcPr>
          <w:p w14:paraId="10729805" w14:textId="77777777" w:rsidR="0098508A" w:rsidRDefault="00A96876">
            <w:pPr>
              <w:pStyle w:val="TableParagraph"/>
              <w:ind w:left="23" w:right="1"/>
              <w:rPr>
                <w:sz w:val="20"/>
              </w:rPr>
            </w:pPr>
            <w:r>
              <w:rPr>
                <w:color w:val="231F20"/>
                <w:spacing w:val="-2"/>
                <w:sz w:val="20"/>
              </w:rPr>
              <w:t>1,430</w:t>
            </w:r>
          </w:p>
        </w:tc>
      </w:tr>
      <w:tr w:rsidR="0098508A" w14:paraId="18C8BF2F" w14:textId="77777777">
        <w:trPr>
          <w:trHeight w:val="293"/>
        </w:trPr>
        <w:tc>
          <w:tcPr>
            <w:tcW w:w="1584" w:type="dxa"/>
            <w:tcBorders>
              <w:top w:val="single" w:sz="4" w:space="0" w:color="231F20"/>
              <w:bottom w:val="single" w:sz="4" w:space="0" w:color="231F20"/>
              <w:right w:val="single" w:sz="4" w:space="0" w:color="231F20"/>
            </w:tcBorders>
          </w:tcPr>
          <w:p w14:paraId="5E1541B0" w14:textId="77777777" w:rsidR="0098508A" w:rsidRDefault="00A96876">
            <w:pPr>
              <w:pStyle w:val="TableParagraph"/>
              <w:ind w:left="23" w:right="10"/>
              <w:rPr>
                <w:sz w:val="20"/>
              </w:rPr>
            </w:pPr>
            <w:r>
              <w:rPr>
                <w:color w:val="231F20"/>
                <w:spacing w:val="-4"/>
                <w:sz w:val="20"/>
              </w:rPr>
              <w:t>2,25</w:t>
            </w:r>
          </w:p>
        </w:tc>
        <w:tc>
          <w:tcPr>
            <w:tcW w:w="1583" w:type="dxa"/>
            <w:tcBorders>
              <w:top w:val="single" w:sz="4" w:space="0" w:color="231F20"/>
              <w:left w:val="single" w:sz="4" w:space="0" w:color="231F20"/>
              <w:bottom w:val="single" w:sz="4" w:space="0" w:color="231F20"/>
              <w:right w:val="single" w:sz="4" w:space="0" w:color="231F20"/>
            </w:tcBorders>
          </w:tcPr>
          <w:p w14:paraId="7085E05D" w14:textId="77777777" w:rsidR="0098508A" w:rsidRDefault="00A96876">
            <w:pPr>
              <w:pStyle w:val="TableParagraph"/>
              <w:ind w:left="19"/>
              <w:rPr>
                <w:sz w:val="20"/>
              </w:rPr>
            </w:pPr>
            <w:r>
              <w:rPr>
                <w:color w:val="231F20"/>
                <w:spacing w:val="-4"/>
                <w:sz w:val="20"/>
              </w:rPr>
              <w:t>22,5</w:t>
            </w:r>
          </w:p>
        </w:tc>
        <w:tc>
          <w:tcPr>
            <w:tcW w:w="1584" w:type="dxa"/>
            <w:tcBorders>
              <w:top w:val="single" w:sz="4" w:space="0" w:color="231F20"/>
              <w:left w:val="single" w:sz="4" w:space="0" w:color="231F20"/>
              <w:bottom w:val="single" w:sz="4" w:space="0" w:color="231F20"/>
              <w:right w:val="single" w:sz="4" w:space="0" w:color="231F20"/>
            </w:tcBorders>
          </w:tcPr>
          <w:p w14:paraId="5AFD5169" w14:textId="77777777" w:rsidR="0098508A" w:rsidRDefault="00A96876">
            <w:pPr>
              <w:pStyle w:val="TableParagraph"/>
              <w:ind w:left="19"/>
              <w:rPr>
                <w:sz w:val="20"/>
              </w:rPr>
            </w:pPr>
            <w:r>
              <w:rPr>
                <w:color w:val="231F20"/>
                <w:sz w:val="20"/>
              </w:rPr>
              <w:t>12</w:t>
            </w:r>
            <w:r>
              <w:rPr>
                <w:color w:val="231F20"/>
                <w:spacing w:val="-1"/>
                <w:sz w:val="20"/>
              </w:rPr>
              <w:t xml:space="preserve"> </w:t>
            </w:r>
            <w:r>
              <w:rPr>
                <w:color w:val="231F20"/>
                <w:spacing w:val="-5"/>
                <w:sz w:val="20"/>
              </w:rPr>
              <w:t>502</w:t>
            </w:r>
          </w:p>
        </w:tc>
        <w:tc>
          <w:tcPr>
            <w:tcW w:w="1584" w:type="dxa"/>
            <w:tcBorders>
              <w:top w:val="single" w:sz="4" w:space="0" w:color="231F20"/>
              <w:left w:val="single" w:sz="4" w:space="0" w:color="231F20"/>
              <w:bottom w:val="single" w:sz="4" w:space="0" w:color="231F20"/>
            </w:tcBorders>
          </w:tcPr>
          <w:p w14:paraId="43290C46" w14:textId="77777777" w:rsidR="0098508A" w:rsidRDefault="00A96876">
            <w:pPr>
              <w:pStyle w:val="TableParagraph"/>
              <w:ind w:left="23" w:right="1"/>
              <w:rPr>
                <w:sz w:val="20"/>
              </w:rPr>
            </w:pPr>
            <w:r>
              <w:rPr>
                <w:color w:val="231F20"/>
                <w:spacing w:val="-2"/>
                <w:sz w:val="20"/>
              </w:rPr>
              <w:t>1,620</w:t>
            </w:r>
          </w:p>
        </w:tc>
      </w:tr>
      <w:tr w:rsidR="0098508A" w14:paraId="083A2603" w14:textId="77777777">
        <w:trPr>
          <w:trHeight w:val="293"/>
        </w:trPr>
        <w:tc>
          <w:tcPr>
            <w:tcW w:w="1584" w:type="dxa"/>
            <w:tcBorders>
              <w:top w:val="single" w:sz="4" w:space="0" w:color="231F20"/>
              <w:bottom w:val="single" w:sz="4" w:space="0" w:color="231F20"/>
              <w:right w:val="single" w:sz="4" w:space="0" w:color="231F20"/>
            </w:tcBorders>
          </w:tcPr>
          <w:p w14:paraId="685B3B2C" w14:textId="77777777" w:rsidR="0098508A" w:rsidRDefault="00A96876">
            <w:pPr>
              <w:pStyle w:val="TableParagraph"/>
              <w:ind w:left="23" w:right="8"/>
              <w:rPr>
                <w:sz w:val="20"/>
              </w:rPr>
            </w:pPr>
            <w:r>
              <w:rPr>
                <w:color w:val="231F20"/>
                <w:spacing w:val="-10"/>
                <w:sz w:val="20"/>
              </w:rPr>
              <w:t>2</w:t>
            </w:r>
          </w:p>
        </w:tc>
        <w:tc>
          <w:tcPr>
            <w:tcW w:w="1583" w:type="dxa"/>
            <w:tcBorders>
              <w:top w:val="single" w:sz="4" w:space="0" w:color="231F20"/>
              <w:left w:val="single" w:sz="4" w:space="0" w:color="231F20"/>
              <w:bottom w:val="single" w:sz="4" w:space="0" w:color="231F20"/>
              <w:right w:val="single" w:sz="4" w:space="0" w:color="231F20"/>
            </w:tcBorders>
          </w:tcPr>
          <w:p w14:paraId="0EFA03AB" w14:textId="77777777" w:rsidR="0098508A" w:rsidRDefault="00A96876">
            <w:pPr>
              <w:pStyle w:val="TableParagraph"/>
              <w:ind w:left="19"/>
              <w:rPr>
                <w:sz w:val="20"/>
              </w:rPr>
            </w:pPr>
            <w:r>
              <w:rPr>
                <w:color w:val="231F20"/>
                <w:spacing w:val="-5"/>
                <w:sz w:val="20"/>
              </w:rPr>
              <w:t>20</w:t>
            </w:r>
          </w:p>
        </w:tc>
        <w:tc>
          <w:tcPr>
            <w:tcW w:w="1584" w:type="dxa"/>
            <w:tcBorders>
              <w:top w:val="single" w:sz="4" w:space="0" w:color="231F20"/>
              <w:left w:val="single" w:sz="4" w:space="0" w:color="231F20"/>
              <w:bottom w:val="single" w:sz="4" w:space="0" w:color="231F20"/>
              <w:right w:val="single" w:sz="4" w:space="0" w:color="231F20"/>
            </w:tcBorders>
          </w:tcPr>
          <w:p w14:paraId="286B7430" w14:textId="77777777" w:rsidR="0098508A" w:rsidRDefault="00A96876">
            <w:pPr>
              <w:pStyle w:val="TableParagraph"/>
              <w:ind w:left="19"/>
              <w:rPr>
                <w:sz w:val="20"/>
              </w:rPr>
            </w:pPr>
            <w:r>
              <w:rPr>
                <w:color w:val="231F20"/>
                <w:sz w:val="20"/>
              </w:rPr>
              <w:t>12</w:t>
            </w:r>
            <w:r>
              <w:rPr>
                <w:color w:val="231F20"/>
                <w:spacing w:val="-1"/>
                <w:sz w:val="20"/>
              </w:rPr>
              <w:t xml:space="preserve"> </w:t>
            </w:r>
            <w:r>
              <w:rPr>
                <w:color w:val="231F20"/>
                <w:spacing w:val="-5"/>
                <w:sz w:val="20"/>
              </w:rPr>
              <w:t>855</w:t>
            </w:r>
          </w:p>
        </w:tc>
        <w:tc>
          <w:tcPr>
            <w:tcW w:w="1584" w:type="dxa"/>
            <w:tcBorders>
              <w:top w:val="single" w:sz="4" w:space="0" w:color="231F20"/>
              <w:left w:val="single" w:sz="4" w:space="0" w:color="231F20"/>
              <w:bottom w:val="single" w:sz="4" w:space="0" w:color="231F20"/>
            </w:tcBorders>
          </w:tcPr>
          <w:p w14:paraId="3D5530B3" w14:textId="77777777" w:rsidR="0098508A" w:rsidRDefault="00A96876">
            <w:pPr>
              <w:pStyle w:val="TableParagraph"/>
              <w:ind w:left="23" w:right="1"/>
              <w:rPr>
                <w:sz w:val="20"/>
              </w:rPr>
            </w:pPr>
            <w:r>
              <w:rPr>
                <w:color w:val="231F20"/>
                <w:spacing w:val="-2"/>
                <w:sz w:val="20"/>
              </w:rPr>
              <w:t>1,840</w:t>
            </w:r>
          </w:p>
        </w:tc>
      </w:tr>
      <w:tr w:rsidR="0098508A" w14:paraId="25FB991E" w14:textId="77777777">
        <w:trPr>
          <w:trHeight w:val="293"/>
        </w:trPr>
        <w:tc>
          <w:tcPr>
            <w:tcW w:w="1584" w:type="dxa"/>
            <w:tcBorders>
              <w:top w:val="single" w:sz="4" w:space="0" w:color="231F20"/>
              <w:bottom w:val="single" w:sz="4" w:space="0" w:color="231F20"/>
              <w:right w:val="single" w:sz="4" w:space="0" w:color="231F20"/>
            </w:tcBorders>
          </w:tcPr>
          <w:p w14:paraId="39D0F28B" w14:textId="77777777" w:rsidR="0098508A" w:rsidRDefault="00A96876">
            <w:pPr>
              <w:pStyle w:val="TableParagraph"/>
              <w:ind w:left="23" w:right="8"/>
              <w:rPr>
                <w:sz w:val="20"/>
              </w:rPr>
            </w:pPr>
            <w:r>
              <w:rPr>
                <w:color w:val="231F20"/>
                <w:spacing w:val="-4"/>
                <w:sz w:val="20"/>
              </w:rPr>
              <w:t>1,75</w:t>
            </w:r>
          </w:p>
        </w:tc>
        <w:tc>
          <w:tcPr>
            <w:tcW w:w="1583" w:type="dxa"/>
            <w:tcBorders>
              <w:top w:val="single" w:sz="4" w:space="0" w:color="231F20"/>
              <w:left w:val="single" w:sz="4" w:space="0" w:color="231F20"/>
              <w:bottom w:val="single" w:sz="4" w:space="0" w:color="231F20"/>
              <w:right w:val="single" w:sz="4" w:space="0" w:color="231F20"/>
            </w:tcBorders>
          </w:tcPr>
          <w:p w14:paraId="1FF593D7" w14:textId="77777777" w:rsidR="0098508A" w:rsidRDefault="00A96876">
            <w:pPr>
              <w:pStyle w:val="TableParagraph"/>
              <w:ind w:left="19"/>
              <w:rPr>
                <w:sz w:val="20"/>
              </w:rPr>
            </w:pPr>
            <w:r>
              <w:rPr>
                <w:color w:val="231F20"/>
                <w:spacing w:val="-4"/>
                <w:sz w:val="20"/>
              </w:rPr>
              <w:t>17,5</w:t>
            </w:r>
          </w:p>
        </w:tc>
        <w:tc>
          <w:tcPr>
            <w:tcW w:w="1584" w:type="dxa"/>
            <w:tcBorders>
              <w:top w:val="single" w:sz="4" w:space="0" w:color="231F20"/>
              <w:left w:val="single" w:sz="4" w:space="0" w:color="231F20"/>
              <w:bottom w:val="single" w:sz="4" w:space="0" w:color="231F20"/>
              <w:right w:val="single" w:sz="4" w:space="0" w:color="231F20"/>
            </w:tcBorders>
          </w:tcPr>
          <w:p w14:paraId="2B3574AD" w14:textId="77777777" w:rsidR="0098508A" w:rsidRDefault="00A96876">
            <w:pPr>
              <w:pStyle w:val="TableParagraph"/>
              <w:ind w:left="19"/>
              <w:rPr>
                <w:sz w:val="20"/>
              </w:rPr>
            </w:pPr>
            <w:r>
              <w:rPr>
                <w:color w:val="231F20"/>
                <w:sz w:val="20"/>
              </w:rPr>
              <w:t>13</w:t>
            </w:r>
            <w:r>
              <w:rPr>
                <w:color w:val="231F20"/>
                <w:spacing w:val="-2"/>
                <w:sz w:val="20"/>
              </w:rPr>
              <w:t xml:space="preserve"> </w:t>
            </w:r>
            <w:r>
              <w:rPr>
                <w:color w:val="231F20"/>
                <w:spacing w:val="-5"/>
                <w:sz w:val="20"/>
              </w:rPr>
              <w:t>187</w:t>
            </w:r>
          </w:p>
        </w:tc>
        <w:tc>
          <w:tcPr>
            <w:tcW w:w="1584" w:type="dxa"/>
            <w:tcBorders>
              <w:top w:val="single" w:sz="4" w:space="0" w:color="231F20"/>
              <w:left w:val="single" w:sz="4" w:space="0" w:color="231F20"/>
              <w:bottom w:val="single" w:sz="4" w:space="0" w:color="231F20"/>
            </w:tcBorders>
          </w:tcPr>
          <w:p w14:paraId="3CC9D4F5" w14:textId="77777777" w:rsidR="0098508A" w:rsidRDefault="00A96876">
            <w:pPr>
              <w:pStyle w:val="TableParagraph"/>
              <w:ind w:left="23" w:right="1"/>
              <w:rPr>
                <w:sz w:val="20"/>
              </w:rPr>
            </w:pPr>
            <w:r>
              <w:rPr>
                <w:color w:val="231F20"/>
                <w:spacing w:val="-2"/>
                <w:sz w:val="20"/>
              </w:rPr>
              <w:t>2,140</w:t>
            </w:r>
          </w:p>
        </w:tc>
      </w:tr>
      <w:tr w:rsidR="0098508A" w14:paraId="6A2846A3" w14:textId="77777777">
        <w:trPr>
          <w:trHeight w:val="288"/>
        </w:trPr>
        <w:tc>
          <w:tcPr>
            <w:tcW w:w="1584" w:type="dxa"/>
            <w:tcBorders>
              <w:top w:val="single" w:sz="4" w:space="0" w:color="231F20"/>
              <w:right w:val="single" w:sz="4" w:space="0" w:color="231F20"/>
            </w:tcBorders>
          </w:tcPr>
          <w:p w14:paraId="402DCCC5" w14:textId="77777777" w:rsidR="0098508A" w:rsidRDefault="00A96876">
            <w:pPr>
              <w:pStyle w:val="TableParagraph"/>
              <w:ind w:left="23" w:right="9"/>
              <w:rPr>
                <w:sz w:val="20"/>
              </w:rPr>
            </w:pPr>
            <w:r>
              <w:rPr>
                <w:color w:val="231F20"/>
                <w:spacing w:val="-5"/>
                <w:sz w:val="20"/>
              </w:rPr>
              <w:t>1,4</w:t>
            </w:r>
          </w:p>
        </w:tc>
        <w:tc>
          <w:tcPr>
            <w:tcW w:w="1583" w:type="dxa"/>
            <w:tcBorders>
              <w:top w:val="single" w:sz="4" w:space="0" w:color="231F20"/>
              <w:left w:val="single" w:sz="4" w:space="0" w:color="231F20"/>
              <w:right w:val="single" w:sz="4" w:space="0" w:color="231F20"/>
            </w:tcBorders>
          </w:tcPr>
          <w:p w14:paraId="3815763C" w14:textId="77777777" w:rsidR="0098508A" w:rsidRDefault="00A96876">
            <w:pPr>
              <w:pStyle w:val="TableParagraph"/>
              <w:ind w:left="19"/>
              <w:rPr>
                <w:sz w:val="20"/>
              </w:rPr>
            </w:pPr>
            <w:r>
              <w:rPr>
                <w:color w:val="231F20"/>
                <w:spacing w:val="-5"/>
                <w:sz w:val="20"/>
              </w:rPr>
              <w:t>14</w:t>
            </w:r>
          </w:p>
        </w:tc>
        <w:tc>
          <w:tcPr>
            <w:tcW w:w="1584" w:type="dxa"/>
            <w:tcBorders>
              <w:top w:val="single" w:sz="4" w:space="0" w:color="231F20"/>
              <w:left w:val="single" w:sz="4" w:space="0" w:color="231F20"/>
              <w:right w:val="single" w:sz="4" w:space="0" w:color="231F20"/>
            </w:tcBorders>
          </w:tcPr>
          <w:p w14:paraId="2A65BF61" w14:textId="77777777" w:rsidR="0098508A" w:rsidRDefault="00A96876">
            <w:pPr>
              <w:pStyle w:val="TableParagraph"/>
              <w:ind w:left="19"/>
              <w:rPr>
                <w:sz w:val="20"/>
              </w:rPr>
            </w:pPr>
            <w:r>
              <w:rPr>
                <w:color w:val="231F20"/>
                <w:sz w:val="20"/>
              </w:rPr>
              <w:t>13</w:t>
            </w:r>
            <w:r>
              <w:rPr>
                <w:color w:val="231F20"/>
                <w:spacing w:val="-2"/>
                <w:sz w:val="20"/>
              </w:rPr>
              <w:t xml:space="preserve"> </w:t>
            </w:r>
            <w:r>
              <w:rPr>
                <w:color w:val="231F20"/>
                <w:spacing w:val="-5"/>
                <w:sz w:val="20"/>
              </w:rPr>
              <w:t>408</w:t>
            </w:r>
          </w:p>
        </w:tc>
        <w:tc>
          <w:tcPr>
            <w:tcW w:w="1584" w:type="dxa"/>
            <w:tcBorders>
              <w:top w:val="single" w:sz="4" w:space="0" w:color="231F20"/>
              <w:left w:val="single" w:sz="4" w:space="0" w:color="231F20"/>
            </w:tcBorders>
          </w:tcPr>
          <w:p w14:paraId="1C6BAF14" w14:textId="77777777" w:rsidR="0098508A" w:rsidRDefault="00A96876">
            <w:pPr>
              <w:pStyle w:val="TableParagraph"/>
              <w:ind w:left="23" w:right="1"/>
              <w:rPr>
                <w:sz w:val="20"/>
              </w:rPr>
            </w:pPr>
            <w:r>
              <w:rPr>
                <w:color w:val="231F20"/>
                <w:spacing w:val="-2"/>
                <w:sz w:val="20"/>
              </w:rPr>
              <w:t>2,590</w:t>
            </w:r>
          </w:p>
        </w:tc>
      </w:tr>
    </w:tbl>
    <w:p w14:paraId="262ADA25" w14:textId="77777777" w:rsidR="0098508A" w:rsidRDefault="0098508A">
      <w:pPr>
        <w:rPr>
          <w:sz w:val="20"/>
        </w:rPr>
        <w:sectPr w:rsidR="0098508A">
          <w:type w:val="continuous"/>
          <w:pgSz w:w="11910" w:h="16840"/>
          <w:pgMar w:top="620" w:right="580" w:bottom="720" w:left="420" w:header="75" w:footer="576" w:gutter="0"/>
          <w:cols w:space="720"/>
        </w:sectPr>
      </w:pPr>
    </w:p>
    <w:p w14:paraId="54FF8BBE" w14:textId="77777777" w:rsidR="0098508A" w:rsidRDefault="0098508A">
      <w:pPr>
        <w:pStyle w:val="BodyText"/>
        <w:rPr>
          <w:b/>
          <w:sz w:val="20"/>
        </w:rPr>
      </w:pPr>
    </w:p>
    <w:p w14:paraId="6AA0CABE" w14:textId="77777777" w:rsidR="0098508A" w:rsidRDefault="0098508A">
      <w:pPr>
        <w:pStyle w:val="BodyText"/>
        <w:rPr>
          <w:b/>
          <w:sz w:val="20"/>
        </w:rPr>
      </w:pPr>
    </w:p>
    <w:p w14:paraId="358EC93E" w14:textId="77777777" w:rsidR="0098508A" w:rsidRDefault="0098508A">
      <w:pPr>
        <w:pStyle w:val="BodyText"/>
        <w:rPr>
          <w:b/>
          <w:sz w:val="20"/>
        </w:rPr>
      </w:pPr>
    </w:p>
    <w:p w14:paraId="41CB30C8" w14:textId="77777777" w:rsidR="0098508A" w:rsidRDefault="0098508A">
      <w:pPr>
        <w:pStyle w:val="BodyText"/>
        <w:spacing w:before="191"/>
        <w:rPr>
          <w:b/>
          <w:sz w:val="20"/>
        </w:rPr>
      </w:pPr>
    </w:p>
    <w:p w14:paraId="2B1B39A8" w14:textId="77777777" w:rsidR="0098508A" w:rsidRDefault="00A96876">
      <w:pPr>
        <w:pStyle w:val="BodyText"/>
        <w:ind w:left="1448"/>
        <w:rPr>
          <w:sz w:val="20"/>
        </w:rPr>
      </w:pPr>
      <w:r>
        <w:rPr>
          <w:noProof/>
          <w:sz w:val="20"/>
        </w:rPr>
        <mc:AlternateContent>
          <mc:Choice Requires="wpg">
            <w:drawing>
              <wp:inline distT="0" distB="0" distL="0" distR="0" wp14:anchorId="034878E1" wp14:editId="0E520AB6">
                <wp:extent cx="5616575" cy="3599179"/>
                <wp:effectExtent l="0" t="0" r="0" b="1270"/>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6575" cy="3599179"/>
                          <a:chOff x="0" y="0"/>
                          <a:chExt cx="5616575" cy="3599179"/>
                        </a:xfrm>
                      </wpg:grpSpPr>
                      <wps:wsp>
                        <wps:cNvPr id="537" name="Graphic 537"/>
                        <wps:cNvSpPr/>
                        <wps:spPr>
                          <a:xfrm>
                            <a:off x="292331" y="411124"/>
                            <a:ext cx="4968875" cy="2989580"/>
                          </a:xfrm>
                          <a:custGeom>
                            <a:avLst/>
                            <a:gdLst/>
                            <a:ahLst/>
                            <a:cxnLst/>
                            <a:rect l="l" t="t" r="r" b="b"/>
                            <a:pathLst>
                              <a:path w="4968875" h="2989580">
                                <a:moveTo>
                                  <a:pt x="4968722" y="0"/>
                                </a:moveTo>
                                <a:lnTo>
                                  <a:pt x="0" y="0"/>
                                </a:lnTo>
                              </a:path>
                              <a:path w="4968875" h="2989580">
                                <a:moveTo>
                                  <a:pt x="4968722" y="222478"/>
                                </a:moveTo>
                                <a:lnTo>
                                  <a:pt x="0" y="222478"/>
                                </a:lnTo>
                              </a:path>
                              <a:path w="4968875" h="2989580">
                                <a:moveTo>
                                  <a:pt x="4968722" y="563041"/>
                                </a:moveTo>
                                <a:lnTo>
                                  <a:pt x="0" y="563041"/>
                                </a:lnTo>
                              </a:path>
                              <a:path w="4968875" h="2989580">
                                <a:moveTo>
                                  <a:pt x="4968722" y="891362"/>
                                </a:moveTo>
                                <a:lnTo>
                                  <a:pt x="0" y="891362"/>
                                </a:lnTo>
                              </a:path>
                              <a:path w="4968875" h="2989580">
                                <a:moveTo>
                                  <a:pt x="4968722" y="1179360"/>
                                </a:moveTo>
                                <a:lnTo>
                                  <a:pt x="0" y="1179360"/>
                                </a:lnTo>
                              </a:path>
                              <a:path w="4968875" h="2989580">
                                <a:moveTo>
                                  <a:pt x="4968722" y="1487525"/>
                                </a:moveTo>
                                <a:lnTo>
                                  <a:pt x="0" y="1487525"/>
                                </a:lnTo>
                              </a:path>
                              <a:path w="4968875" h="2989580">
                                <a:moveTo>
                                  <a:pt x="4968722" y="1751761"/>
                                </a:moveTo>
                                <a:lnTo>
                                  <a:pt x="0" y="1751761"/>
                                </a:lnTo>
                              </a:path>
                              <a:path w="4968875" h="2989580">
                                <a:moveTo>
                                  <a:pt x="4968722" y="2003044"/>
                                </a:moveTo>
                                <a:lnTo>
                                  <a:pt x="0" y="2003044"/>
                                </a:lnTo>
                              </a:path>
                              <a:path w="4968875" h="2989580">
                                <a:moveTo>
                                  <a:pt x="4968722" y="2224087"/>
                                </a:moveTo>
                                <a:lnTo>
                                  <a:pt x="0" y="2224087"/>
                                </a:lnTo>
                              </a:path>
                              <a:path w="4968875" h="2989580">
                                <a:moveTo>
                                  <a:pt x="4968722" y="2444407"/>
                                </a:moveTo>
                                <a:lnTo>
                                  <a:pt x="0" y="2444407"/>
                                </a:lnTo>
                              </a:path>
                              <a:path w="4968875" h="2989580">
                                <a:moveTo>
                                  <a:pt x="4968722" y="2638806"/>
                                </a:moveTo>
                                <a:lnTo>
                                  <a:pt x="0" y="2638806"/>
                                </a:lnTo>
                              </a:path>
                              <a:path w="4968875" h="2989580">
                                <a:moveTo>
                                  <a:pt x="4968722" y="2840405"/>
                                </a:moveTo>
                                <a:lnTo>
                                  <a:pt x="0" y="2840405"/>
                                </a:lnTo>
                              </a:path>
                              <a:path w="4968875" h="2989580">
                                <a:moveTo>
                                  <a:pt x="4968722" y="2989440"/>
                                </a:moveTo>
                                <a:lnTo>
                                  <a:pt x="0" y="2989440"/>
                                </a:lnTo>
                              </a:path>
                            </a:pathLst>
                          </a:custGeom>
                          <a:ln w="2159">
                            <a:solidFill>
                              <a:srgbClr val="959595"/>
                            </a:solidFill>
                            <a:prstDash val="solid"/>
                          </a:ln>
                        </wps:spPr>
                        <wps:bodyPr wrap="square" lIns="0" tIns="0" rIns="0" bIns="0" rtlCol="0">
                          <a:prstTxWarp prst="textNoShape">
                            <a:avLst/>
                          </a:prstTxWarp>
                          <a:noAutofit/>
                        </wps:bodyPr>
                      </wps:wsp>
                      <wps:wsp>
                        <wps:cNvPr id="538" name="Graphic 538"/>
                        <wps:cNvSpPr/>
                        <wps:spPr>
                          <a:xfrm>
                            <a:off x="1546570" y="411124"/>
                            <a:ext cx="3714750" cy="3122930"/>
                          </a:xfrm>
                          <a:custGeom>
                            <a:avLst/>
                            <a:gdLst/>
                            <a:ahLst/>
                            <a:cxnLst/>
                            <a:rect l="l" t="t" r="r" b="b"/>
                            <a:pathLst>
                              <a:path w="3714750" h="3122930">
                                <a:moveTo>
                                  <a:pt x="3714483" y="0"/>
                                </a:moveTo>
                                <a:lnTo>
                                  <a:pt x="3714483" y="3122650"/>
                                </a:lnTo>
                              </a:path>
                              <a:path w="3714750" h="3122930">
                                <a:moveTo>
                                  <a:pt x="0" y="0"/>
                                </a:moveTo>
                                <a:lnTo>
                                  <a:pt x="0" y="3122650"/>
                                </a:lnTo>
                              </a:path>
                            </a:pathLst>
                          </a:custGeom>
                          <a:ln w="6477">
                            <a:solidFill>
                              <a:srgbClr val="000000"/>
                            </a:solidFill>
                            <a:prstDash val="solid"/>
                          </a:ln>
                        </wps:spPr>
                        <wps:bodyPr wrap="square" lIns="0" tIns="0" rIns="0" bIns="0" rtlCol="0">
                          <a:prstTxWarp prst="textNoShape">
                            <a:avLst/>
                          </a:prstTxWarp>
                          <a:noAutofit/>
                        </wps:bodyPr>
                      </wps:wsp>
                      <wps:wsp>
                        <wps:cNvPr id="539" name="Graphic 539"/>
                        <wps:cNvSpPr/>
                        <wps:spPr>
                          <a:xfrm>
                            <a:off x="858246" y="411124"/>
                            <a:ext cx="4247515" cy="3122930"/>
                          </a:xfrm>
                          <a:custGeom>
                            <a:avLst/>
                            <a:gdLst/>
                            <a:ahLst/>
                            <a:cxnLst/>
                            <a:rect l="l" t="t" r="r" b="b"/>
                            <a:pathLst>
                              <a:path w="4247515" h="3122930">
                                <a:moveTo>
                                  <a:pt x="0" y="0"/>
                                </a:moveTo>
                                <a:lnTo>
                                  <a:pt x="0" y="3122650"/>
                                </a:lnTo>
                              </a:path>
                              <a:path w="4247515" h="3122930">
                                <a:moveTo>
                                  <a:pt x="232562" y="0"/>
                                </a:moveTo>
                                <a:lnTo>
                                  <a:pt x="232562" y="3122650"/>
                                </a:lnTo>
                              </a:path>
                              <a:path w="4247515" h="3122930">
                                <a:moveTo>
                                  <a:pt x="416166" y="0"/>
                                </a:moveTo>
                                <a:lnTo>
                                  <a:pt x="416166" y="3122650"/>
                                </a:lnTo>
                              </a:path>
                              <a:path w="4247515" h="3122930">
                                <a:moveTo>
                                  <a:pt x="563041" y="0"/>
                                </a:moveTo>
                                <a:lnTo>
                                  <a:pt x="563041" y="3122650"/>
                                </a:lnTo>
                              </a:path>
                              <a:path w="4247515" h="3122930">
                                <a:moveTo>
                                  <a:pt x="815035" y="0"/>
                                </a:moveTo>
                                <a:lnTo>
                                  <a:pt x="815035" y="3122650"/>
                                </a:lnTo>
                              </a:path>
                              <a:path w="4247515" h="3122930">
                                <a:moveTo>
                                  <a:pt x="926642" y="0"/>
                                </a:moveTo>
                                <a:lnTo>
                                  <a:pt x="926642" y="3122650"/>
                                </a:lnTo>
                              </a:path>
                              <a:path w="4247515" h="3122930">
                                <a:moveTo>
                                  <a:pt x="1019517" y="0"/>
                                </a:moveTo>
                                <a:lnTo>
                                  <a:pt x="1019517" y="3122650"/>
                                </a:lnTo>
                              </a:path>
                              <a:path w="4247515" h="3122930">
                                <a:moveTo>
                                  <a:pt x="1116723" y="0"/>
                                </a:moveTo>
                                <a:lnTo>
                                  <a:pt x="1116723" y="3122650"/>
                                </a:lnTo>
                              </a:path>
                              <a:path w="4247515" h="3122930">
                                <a:moveTo>
                                  <a:pt x="1596961" y="0"/>
                                </a:moveTo>
                                <a:lnTo>
                                  <a:pt x="1596961" y="3122650"/>
                                </a:lnTo>
                              </a:path>
                              <a:path w="4247515" h="3122930">
                                <a:moveTo>
                                  <a:pt x="2212568" y="0"/>
                                </a:moveTo>
                                <a:lnTo>
                                  <a:pt x="2212568" y="3122650"/>
                                </a:lnTo>
                              </a:path>
                              <a:path w="4247515" h="3122930">
                                <a:moveTo>
                                  <a:pt x="2719438" y="0"/>
                                </a:moveTo>
                                <a:lnTo>
                                  <a:pt x="2719438" y="3122650"/>
                                </a:lnTo>
                              </a:path>
                              <a:path w="4247515" h="3122930">
                                <a:moveTo>
                                  <a:pt x="3157207" y="0"/>
                                </a:moveTo>
                                <a:lnTo>
                                  <a:pt x="3157207" y="3122650"/>
                                </a:lnTo>
                              </a:path>
                              <a:path w="4247515" h="3122930">
                                <a:moveTo>
                                  <a:pt x="3558247" y="0"/>
                                </a:moveTo>
                                <a:lnTo>
                                  <a:pt x="3558247" y="3122650"/>
                                </a:lnTo>
                              </a:path>
                              <a:path w="4247515" h="3122930">
                                <a:moveTo>
                                  <a:pt x="3913200" y="0"/>
                                </a:moveTo>
                                <a:lnTo>
                                  <a:pt x="3913200" y="3122650"/>
                                </a:lnTo>
                              </a:path>
                              <a:path w="4247515" h="3122930">
                                <a:moveTo>
                                  <a:pt x="4247286" y="0"/>
                                </a:moveTo>
                                <a:lnTo>
                                  <a:pt x="4247286" y="3122650"/>
                                </a:lnTo>
                              </a:path>
                            </a:pathLst>
                          </a:custGeom>
                          <a:ln w="2159">
                            <a:solidFill>
                              <a:srgbClr val="959595"/>
                            </a:solidFill>
                            <a:prstDash val="solid"/>
                          </a:ln>
                        </wps:spPr>
                        <wps:bodyPr wrap="square" lIns="0" tIns="0" rIns="0" bIns="0" rtlCol="0">
                          <a:prstTxWarp prst="textNoShape">
                            <a:avLst/>
                          </a:prstTxWarp>
                          <a:noAutofit/>
                        </wps:bodyPr>
                      </wps:wsp>
                      <wps:wsp>
                        <wps:cNvPr id="540" name="Graphic 540"/>
                        <wps:cNvSpPr/>
                        <wps:spPr>
                          <a:xfrm>
                            <a:off x="2052728" y="411124"/>
                            <a:ext cx="2896870" cy="3122930"/>
                          </a:xfrm>
                          <a:custGeom>
                            <a:avLst/>
                            <a:gdLst/>
                            <a:ahLst/>
                            <a:cxnLst/>
                            <a:rect l="l" t="t" r="r" b="b"/>
                            <a:pathLst>
                              <a:path w="2896870" h="3122930">
                                <a:moveTo>
                                  <a:pt x="0" y="0"/>
                                </a:moveTo>
                                <a:lnTo>
                                  <a:pt x="0" y="3122650"/>
                                </a:lnTo>
                              </a:path>
                              <a:path w="2896870" h="3122930">
                                <a:moveTo>
                                  <a:pt x="723595" y="0"/>
                                </a:moveTo>
                                <a:lnTo>
                                  <a:pt x="723595" y="3122650"/>
                                </a:lnTo>
                              </a:path>
                              <a:path w="2896870" h="3122930">
                                <a:moveTo>
                                  <a:pt x="1271524" y="0"/>
                                </a:moveTo>
                                <a:lnTo>
                                  <a:pt x="1271524" y="3122650"/>
                                </a:lnTo>
                              </a:path>
                              <a:path w="2896870" h="3122930">
                                <a:moveTo>
                                  <a:pt x="1733765" y="0"/>
                                </a:moveTo>
                                <a:lnTo>
                                  <a:pt x="1733765" y="3122650"/>
                                </a:lnTo>
                              </a:path>
                              <a:path w="2896870" h="3122930">
                                <a:moveTo>
                                  <a:pt x="2164321" y="0"/>
                                </a:moveTo>
                                <a:lnTo>
                                  <a:pt x="2164321" y="3122650"/>
                                </a:lnTo>
                              </a:path>
                              <a:path w="2896870" h="3122930">
                                <a:moveTo>
                                  <a:pt x="2534399" y="0"/>
                                </a:moveTo>
                                <a:lnTo>
                                  <a:pt x="2534399" y="3122650"/>
                                </a:lnTo>
                              </a:path>
                              <a:path w="2896870" h="3122930">
                                <a:moveTo>
                                  <a:pt x="2896565" y="0"/>
                                </a:moveTo>
                                <a:lnTo>
                                  <a:pt x="2896565" y="3122650"/>
                                </a:lnTo>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41" name="Image 541"/>
                          <pic:cNvPicPr/>
                        </pic:nvPicPr>
                        <pic:blipFill>
                          <a:blip r:embed="rId526" cstate="print"/>
                          <a:stretch>
                            <a:fillRect/>
                          </a:stretch>
                        </pic:blipFill>
                        <pic:spPr>
                          <a:xfrm>
                            <a:off x="131050" y="0"/>
                            <a:ext cx="105834" cy="124561"/>
                          </a:xfrm>
                          <a:prstGeom prst="rect">
                            <a:avLst/>
                          </a:prstGeom>
                        </pic:spPr>
                      </pic:pic>
                      <pic:pic xmlns:pic="http://schemas.openxmlformats.org/drawingml/2006/picture">
                        <pic:nvPicPr>
                          <pic:cNvPr id="542" name="Image 542"/>
                          <pic:cNvPicPr/>
                        </pic:nvPicPr>
                        <pic:blipFill>
                          <a:blip r:embed="rId527" cstate="print"/>
                          <a:stretch>
                            <a:fillRect/>
                          </a:stretch>
                        </pic:blipFill>
                        <pic:spPr>
                          <a:xfrm>
                            <a:off x="9359" y="930964"/>
                            <a:ext cx="154805" cy="108002"/>
                          </a:xfrm>
                          <a:prstGeom prst="rect">
                            <a:avLst/>
                          </a:prstGeom>
                        </pic:spPr>
                      </pic:pic>
                      <wps:wsp>
                        <wps:cNvPr id="543" name="Graphic 543"/>
                        <wps:cNvSpPr/>
                        <wps:spPr>
                          <a:xfrm>
                            <a:off x="1438" y="599045"/>
                            <a:ext cx="55244" cy="90170"/>
                          </a:xfrm>
                          <a:custGeom>
                            <a:avLst/>
                            <a:gdLst/>
                            <a:ahLst/>
                            <a:cxnLst/>
                            <a:rect l="l" t="t" r="r" b="b"/>
                            <a:pathLst>
                              <a:path w="55244" h="90170">
                                <a:moveTo>
                                  <a:pt x="25920" y="6477"/>
                                </a:moveTo>
                                <a:lnTo>
                                  <a:pt x="4318" y="5765"/>
                                </a:lnTo>
                                <a:lnTo>
                                  <a:pt x="1435" y="7200"/>
                                </a:lnTo>
                                <a:lnTo>
                                  <a:pt x="1435" y="19443"/>
                                </a:lnTo>
                                <a:lnTo>
                                  <a:pt x="9359" y="19443"/>
                                </a:lnTo>
                                <a:lnTo>
                                  <a:pt x="10071" y="18719"/>
                                </a:lnTo>
                                <a:lnTo>
                                  <a:pt x="10795" y="16560"/>
                                </a:lnTo>
                                <a:lnTo>
                                  <a:pt x="12242" y="13677"/>
                                </a:lnTo>
                                <a:lnTo>
                                  <a:pt x="13677" y="11518"/>
                                </a:lnTo>
                                <a:lnTo>
                                  <a:pt x="16560" y="8636"/>
                                </a:lnTo>
                                <a:lnTo>
                                  <a:pt x="18719" y="7924"/>
                                </a:lnTo>
                                <a:lnTo>
                                  <a:pt x="20878" y="6477"/>
                                </a:lnTo>
                                <a:lnTo>
                                  <a:pt x="25920" y="6477"/>
                                </a:lnTo>
                                <a:close/>
                              </a:path>
                              <a:path w="55244" h="90170">
                                <a:moveTo>
                                  <a:pt x="54724" y="71285"/>
                                </a:moveTo>
                                <a:lnTo>
                                  <a:pt x="48958" y="71285"/>
                                </a:lnTo>
                                <a:lnTo>
                                  <a:pt x="47523" y="75603"/>
                                </a:lnTo>
                                <a:lnTo>
                                  <a:pt x="46812" y="75603"/>
                                </a:lnTo>
                                <a:lnTo>
                                  <a:pt x="45364" y="77762"/>
                                </a:lnTo>
                                <a:lnTo>
                                  <a:pt x="44653" y="78486"/>
                                </a:lnTo>
                                <a:lnTo>
                                  <a:pt x="42494" y="79209"/>
                                </a:lnTo>
                                <a:lnTo>
                                  <a:pt x="40322" y="79209"/>
                                </a:lnTo>
                                <a:lnTo>
                                  <a:pt x="36728" y="79921"/>
                                </a:lnTo>
                                <a:lnTo>
                                  <a:pt x="12242" y="79921"/>
                                </a:lnTo>
                                <a:lnTo>
                                  <a:pt x="13677" y="77762"/>
                                </a:lnTo>
                                <a:lnTo>
                                  <a:pt x="15125" y="76314"/>
                                </a:lnTo>
                                <a:lnTo>
                                  <a:pt x="15836" y="74155"/>
                                </a:lnTo>
                                <a:lnTo>
                                  <a:pt x="17284" y="71996"/>
                                </a:lnTo>
                                <a:lnTo>
                                  <a:pt x="19443" y="69837"/>
                                </a:lnTo>
                                <a:lnTo>
                                  <a:pt x="22326" y="65519"/>
                                </a:lnTo>
                                <a:lnTo>
                                  <a:pt x="30962" y="56870"/>
                                </a:lnTo>
                                <a:lnTo>
                                  <a:pt x="32410" y="54711"/>
                                </a:lnTo>
                                <a:lnTo>
                                  <a:pt x="36728" y="50393"/>
                                </a:lnTo>
                                <a:lnTo>
                                  <a:pt x="38163" y="48234"/>
                                </a:lnTo>
                                <a:lnTo>
                                  <a:pt x="43205" y="43192"/>
                                </a:lnTo>
                                <a:lnTo>
                                  <a:pt x="44640" y="41033"/>
                                </a:lnTo>
                                <a:lnTo>
                                  <a:pt x="46799" y="38874"/>
                                </a:lnTo>
                                <a:lnTo>
                                  <a:pt x="47523" y="37439"/>
                                </a:lnTo>
                                <a:lnTo>
                                  <a:pt x="50393" y="33108"/>
                                </a:lnTo>
                                <a:lnTo>
                                  <a:pt x="51117" y="32410"/>
                                </a:lnTo>
                                <a:lnTo>
                                  <a:pt x="51841" y="29527"/>
                                </a:lnTo>
                                <a:lnTo>
                                  <a:pt x="52552" y="27368"/>
                                </a:lnTo>
                                <a:lnTo>
                                  <a:pt x="52552" y="25920"/>
                                </a:lnTo>
                                <a:lnTo>
                                  <a:pt x="53276" y="23761"/>
                                </a:lnTo>
                                <a:lnTo>
                                  <a:pt x="53276" y="18719"/>
                                </a:lnTo>
                                <a:lnTo>
                                  <a:pt x="52552" y="15836"/>
                                </a:lnTo>
                                <a:lnTo>
                                  <a:pt x="52552" y="13677"/>
                                </a:lnTo>
                                <a:lnTo>
                                  <a:pt x="51117" y="11518"/>
                                </a:lnTo>
                                <a:lnTo>
                                  <a:pt x="50393" y="9359"/>
                                </a:lnTo>
                                <a:lnTo>
                                  <a:pt x="48958" y="7200"/>
                                </a:lnTo>
                                <a:lnTo>
                                  <a:pt x="46799" y="5765"/>
                                </a:lnTo>
                                <a:lnTo>
                                  <a:pt x="44640" y="3606"/>
                                </a:lnTo>
                                <a:lnTo>
                                  <a:pt x="42481" y="2882"/>
                                </a:lnTo>
                                <a:lnTo>
                                  <a:pt x="40322" y="1435"/>
                                </a:lnTo>
                                <a:lnTo>
                                  <a:pt x="37439" y="723"/>
                                </a:lnTo>
                                <a:lnTo>
                                  <a:pt x="34569" y="723"/>
                                </a:lnTo>
                                <a:lnTo>
                                  <a:pt x="31686" y="0"/>
                                </a:lnTo>
                                <a:lnTo>
                                  <a:pt x="28803" y="0"/>
                                </a:lnTo>
                                <a:lnTo>
                                  <a:pt x="27368" y="0"/>
                                </a:lnTo>
                                <a:lnTo>
                                  <a:pt x="24485" y="723"/>
                                </a:lnTo>
                                <a:lnTo>
                                  <a:pt x="22326" y="723"/>
                                </a:lnTo>
                                <a:lnTo>
                                  <a:pt x="16560" y="2159"/>
                                </a:lnTo>
                                <a:lnTo>
                                  <a:pt x="14401" y="2159"/>
                                </a:lnTo>
                                <a:lnTo>
                                  <a:pt x="12242" y="2882"/>
                                </a:lnTo>
                                <a:lnTo>
                                  <a:pt x="9359" y="4318"/>
                                </a:lnTo>
                                <a:lnTo>
                                  <a:pt x="7200" y="5041"/>
                                </a:lnTo>
                                <a:lnTo>
                                  <a:pt x="4318" y="5765"/>
                                </a:lnTo>
                                <a:lnTo>
                                  <a:pt x="26644" y="6477"/>
                                </a:lnTo>
                                <a:lnTo>
                                  <a:pt x="29527" y="6477"/>
                                </a:lnTo>
                                <a:lnTo>
                                  <a:pt x="31686" y="7200"/>
                                </a:lnTo>
                                <a:lnTo>
                                  <a:pt x="36004" y="10083"/>
                                </a:lnTo>
                                <a:lnTo>
                                  <a:pt x="37439" y="11518"/>
                                </a:lnTo>
                                <a:lnTo>
                                  <a:pt x="38887" y="14401"/>
                                </a:lnTo>
                                <a:lnTo>
                                  <a:pt x="38887" y="15125"/>
                                </a:lnTo>
                                <a:lnTo>
                                  <a:pt x="39598" y="17284"/>
                                </a:lnTo>
                                <a:lnTo>
                                  <a:pt x="40322" y="20167"/>
                                </a:lnTo>
                                <a:lnTo>
                                  <a:pt x="40322" y="25920"/>
                                </a:lnTo>
                                <a:lnTo>
                                  <a:pt x="39598" y="28803"/>
                                </a:lnTo>
                                <a:lnTo>
                                  <a:pt x="38887" y="30238"/>
                                </a:lnTo>
                                <a:lnTo>
                                  <a:pt x="38163" y="32410"/>
                                </a:lnTo>
                                <a:lnTo>
                                  <a:pt x="37439" y="35267"/>
                                </a:lnTo>
                                <a:lnTo>
                                  <a:pt x="36004" y="36715"/>
                                </a:lnTo>
                                <a:lnTo>
                                  <a:pt x="35280" y="38874"/>
                                </a:lnTo>
                                <a:lnTo>
                                  <a:pt x="33121" y="41033"/>
                                </a:lnTo>
                                <a:lnTo>
                                  <a:pt x="31686" y="43192"/>
                                </a:lnTo>
                                <a:lnTo>
                                  <a:pt x="31686" y="43916"/>
                                </a:lnTo>
                                <a:lnTo>
                                  <a:pt x="28803" y="46799"/>
                                </a:lnTo>
                                <a:lnTo>
                                  <a:pt x="27368" y="48958"/>
                                </a:lnTo>
                                <a:lnTo>
                                  <a:pt x="23037" y="53276"/>
                                </a:lnTo>
                                <a:lnTo>
                                  <a:pt x="20878" y="56159"/>
                                </a:lnTo>
                                <a:lnTo>
                                  <a:pt x="18719" y="58318"/>
                                </a:lnTo>
                                <a:lnTo>
                                  <a:pt x="16560" y="61201"/>
                                </a:lnTo>
                                <a:lnTo>
                                  <a:pt x="14401" y="63360"/>
                                </a:lnTo>
                                <a:lnTo>
                                  <a:pt x="12966" y="65519"/>
                                </a:lnTo>
                                <a:lnTo>
                                  <a:pt x="11518" y="66954"/>
                                </a:lnTo>
                                <a:lnTo>
                                  <a:pt x="8636" y="71272"/>
                                </a:lnTo>
                                <a:lnTo>
                                  <a:pt x="7200" y="72720"/>
                                </a:lnTo>
                                <a:lnTo>
                                  <a:pt x="5765" y="74879"/>
                                </a:lnTo>
                                <a:lnTo>
                                  <a:pt x="4318" y="77762"/>
                                </a:lnTo>
                                <a:lnTo>
                                  <a:pt x="2882" y="79921"/>
                                </a:lnTo>
                                <a:lnTo>
                                  <a:pt x="2159" y="82092"/>
                                </a:lnTo>
                                <a:lnTo>
                                  <a:pt x="723" y="84251"/>
                                </a:lnTo>
                                <a:lnTo>
                                  <a:pt x="0" y="87122"/>
                                </a:lnTo>
                                <a:lnTo>
                                  <a:pt x="0" y="90004"/>
                                </a:lnTo>
                                <a:lnTo>
                                  <a:pt x="53276" y="90004"/>
                                </a:lnTo>
                                <a:lnTo>
                                  <a:pt x="54724" y="7128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4" name="Image 544"/>
                          <pic:cNvPicPr/>
                        </pic:nvPicPr>
                        <pic:blipFill>
                          <a:blip r:embed="rId528" cstate="print"/>
                          <a:stretch>
                            <a:fillRect/>
                          </a:stretch>
                        </pic:blipFill>
                        <pic:spPr>
                          <a:xfrm>
                            <a:off x="9359" y="1258564"/>
                            <a:ext cx="155525" cy="108002"/>
                          </a:xfrm>
                          <a:prstGeom prst="rect">
                            <a:avLst/>
                          </a:prstGeom>
                        </pic:spPr>
                      </pic:pic>
                      <pic:pic xmlns:pic="http://schemas.openxmlformats.org/drawingml/2006/picture">
                        <pic:nvPicPr>
                          <pic:cNvPr id="545" name="Image 545"/>
                          <pic:cNvPicPr/>
                        </pic:nvPicPr>
                        <pic:blipFill>
                          <a:blip r:embed="rId529" cstate="print"/>
                          <a:stretch>
                            <a:fillRect/>
                          </a:stretch>
                        </pic:blipFill>
                        <pic:spPr>
                          <a:xfrm>
                            <a:off x="9359" y="1546565"/>
                            <a:ext cx="156245" cy="108003"/>
                          </a:xfrm>
                          <a:prstGeom prst="rect">
                            <a:avLst/>
                          </a:prstGeom>
                        </pic:spPr>
                      </pic:pic>
                      <pic:pic xmlns:pic="http://schemas.openxmlformats.org/drawingml/2006/picture">
                        <pic:nvPicPr>
                          <pic:cNvPr id="546" name="Image 546"/>
                          <pic:cNvPicPr/>
                        </pic:nvPicPr>
                        <pic:blipFill>
                          <a:blip r:embed="rId530" cstate="print"/>
                          <a:stretch>
                            <a:fillRect/>
                          </a:stretch>
                        </pic:blipFill>
                        <pic:spPr>
                          <a:xfrm>
                            <a:off x="9359" y="1854727"/>
                            <a:ext cx="156251" cy="108000"/>
                          </a:xfrm>
                          <a:prstGeom prst="rect">
                            <a:avLst/>
                          </a:prstGeom>
                        </pic:spPr>
                      </pic:pic>
                      <pic:pic xmlns:pic="http://schemas.openxmlformats.org/drawingml/2006/picture">
                        <pic:nvPicPr>
                          <pic:cNvPr id="547" name="Image 547"/>
                          <pic:cNvPicPr/>
                        </pic:nvPicPr>
                        <pic:blipFill>
                          <a:blip r:embed="rId531" cstate="print"/>
                          <a:stretch>
                            <a:fillRect/>
                          </a:stretch>
                        </pic:blipFill>
                        <pic:spPr>
                          <a:xfrm>
                            <a:off x="9359" y="2118247"/>
                            <a:ext cx="153360" cy="110881"/>
                          </a:xfrm>
                          <a:prstGeom prst="rect">
                            <a:avLst/>
                          </a:prstGeom>
                        </pic:spPr>
                      </pic:pic>
                      <pic:pic xmlns:pic="http://schemas.openxmlformats.org/drawingml/2006/picture">
                        <pic:nvPicPr>
                          <pic:cNvPr id="548" name="Image 548"/>
                          <pic:cNvPicPr/>
                        </pic:nvPicPr>
                        <pic:blipFill>
                          <a:blip r:embed="rId532" cstate="print"/>
                          <a:stretch>
                            <a:fillRect/>
                          </a:stretch>
                        </pic:blipFill>
                        <pic:spPr>
                          <a:xfrm>
                            <a:off x="9359" y="2370246"/>
                            <a:ext cx="157685" cy="108002"/>
                          </a:xfrm>
                          <a:prstGeom prst="rect">
                            <a:avLst/>
                          </a:prstGeom>
                        </pic:spPr>
                      </pic:pic>
                      <pic:pic xmlns:pic="http://schemas.openxmlformats.org/drawingml/2006/picture">
                        <pic:nvPicPr>
                          <pic:cNvPr id="549" name="Image 549"/>
                          <pic:cNvPicPr/>
                        </pic:nvPicPr>
                        <pic:blipFill>
                          <a:blip r:embed="rId533" cstate="print"/>
                          <a:stretch>
                            <a:fillRect/>
                          </a:stretch>
                        </pic:blipFill>
                        <pic:spPr>
                          <a:xfrm>
                            <a:off x="9359" y="2592007"/>
                            <a:ext cx="152646" cy="108002"/>
                          </a:xfrm>
                          <a:prstGeom prst="rect">
                            <a:avLst/>
                          </a:prstGeom>
                        </pic:spPr>
                      </pic:pic>
                      <pic:pic xmlns:pic="http://schemas.openxmlformats.org/drawingml/2006/picture">
                        <pic:nvPicPr>
                          <pic:cNvPr id="550" name="Image 550"/>
                          <pic:cNvPicPr/>
                        </pic:nvPicPr>
                        <pic:blipFill>
                          <a:blip r:embed="rId534" cstate="print"/>
                          <a:stretch>
                            <a:fillRect/>
                          </a:stretch>
                        </pic:blipFill>
                        <pic:spPr>
                          <a:xfrm>
                            <a:off x="9359" y="2811608"/>
                            <a:ext cx="152645" cy="108000"/>
                          </a:xfrm>
                          <a:prstGeom prst="rect">
                            <a:avLst/>
                          </a:prstGeom>
                        </pic:spPr>
                      </pic:pic>
                      <pic:pic xmlns:pic="http://schemas.openxmlformats.org/drawingml/2006/picture">
                        <pic:nvPicPr>
                          <pic:cNvPr id="551" name="Image 551"/>
                          <pic:cNvPicPr/>
                        </pic:nvPicPr>
                        <pic:blipFill>
                          <a:blip r:embed="rId535" cstate="print"/>
                          <a:stretch>
                            <a:fillRect/>
                          </a:stretch>
                        </pic:blipFill>
                        <pic:spPr>
                          <a:xfrm>
                            <a:off x="9359" y="3006008"/>
                            <a:ext cx="152641" cy="108000"/>
                          </a:xfrm>
                          <a:prstGeom prst="rect">
                            <a:avLst/>
                          </a:prstGeom>
                        </pic:spPr>
                      </pic:pic>
                      <pic:pic xmlns:pic="http://schemas.openxmlformats.org/drawingml/2006/picture">
                        <pic:nvPicPr>
                          <pic:cNvPr id="552" name="Image 552"/>
                          <pic:cNvPicPr/>
                        </pic:nvPicPr>
                        <pic:blipFill>
                          <a:blip r:embed="rId536" cstate="print"/>
                          <a:stretch>
                            <a:fillRect/>
                          </a:stretch>
                        </pic:blipFill>
                        <pic:spPr>
                          <a:xfrm>
                            <a:off x="10079" y="3206168"/>
                            <a:ext cx="158405" cy="392402"/>
                          </a:xfrm>
                          <a:prstGeom prst="rect">
                            <a:avLst/>
                          </a:prstGeom>
                        </pic:spPr>
                      </pic:pic>
                      <pic:pic xmlns:pic="http://schemas.openxmlformats.org/drawingml/2006/picture">
                        <pic:nvPicPr>
                          <pic:cNvPr id="553" name="Image 553"/>
                          <pic:cNvPicPr/>
                        </pic:nvPicPr>
                        <pic:blipFill>
                          <a:blip r:embed="rId537" cstate="print"/>
                          <a:stretch>
                            <a:fillRect/>
                          </a:stretch>
                        </pic:blipFill>
                        <pic:spPr>
                          <a:xfrm>
                            <a:off x="3813850" y="1223280"/>
                            <a:ext cx="156235" cy="134650"/>
                          </a:xfrm>
                          <a:prstGeom prst="rect">
                            <a:avLst/>
                          </a:prstGeom>
                        </pic:spPr>
                      </pic:pic>
                      <pic:pic xmlns:pic="http://schemas.openxmlformats.org/drawingml/2006/picture">
                        <pic:nvPicPr>
                          <pic:cNvPr id="554" name="Image 554"/>
                          <pic:cNvPicPr/>
                        </pic:nvPicPr>
                        <pic:blipFill>
                          <a:blip r:embed="rId538" cstate="print"/>
                          <a:stretch>
                            <a:fillRect/>
                          </a:stretch>
                        </pic:blipFill>
                        <pic:spPr>
                          <a:xfrm>
                            <a:off x="3700811" y="1502646"/>
                            <a:ext cx="81356" cy="138239"/>
                          </a:xfrm>
                          <a:prstGeom prst="rect">
                            <a:avLst/>
                          </a:prstGeom>
                        </pic:spPr>
                      </pic:pic>
                      <pic:pic xmlns:pic="http://schemas.openxmlformats.org/drawingml/2006/picture">
                        <pic:nvPicPr>
                          <pic:cNvPr id="555" name="Image 555"/>
                          <pic:cNvPicPr/>
                        </pic:nvPicPr>
                        <pic:blipFill>
                          <a:blip r:embed="rId539" cstate="print"/>
                          <a:stretch>
                            <a:fillRect/>
                          </a:stretch>
                        </pic:blipFill>
                        <pic:spPr>
                          <a:xfrm>
                            <a:off x="3642488" y="1033204"/>
                            <a:ext cx="72000" cy="126001"/>
                          </a:xfrm>
                          <a:prstGeom prst="rect">
                            <a:avLst/>
                          </a:prstGeom>
                        </pic:spPr>
                      </pic:pic>
                      <pic:pic xmlns:pic="http://schemas.openxmlformats.org/drawingml/2006/picture">
                        <pic:nvPicPr>
                          <pic:cNvPr id="556" name="Image 556"/>
                          <pic:cNvPicPr/>
                        </pic:nvPicPr>
                        <pic:blipFill>
                          <a:blip r:embed="rId540" cstate="print"/>
                          <a:stretch>
                            <a:fillRect/>
                          </a:stretch>
                        </pic:blipFill>
                        <pic:spPr>
                          <a:xfrm>
                            <a:off x="2436484" y="1782726"/>
                            <a:ext cx="673204" cy="1343521"/>
                          </a:xfrm>
                          <a:prstGeom prst="rect">
                            <a:avLst/>
                          </a:prstGeom>
                        </pic:spPr>
                      </pic:pic>
                      <pic:pic xmlns:pic="http://schemas.openxmlformats.org/drawingml/2006/picture">
                        <pic:nvPicPr>
                          <pic:cNvPr id="557" name="Image 557"/>
                          <pic:cNvPicPr/>
                        </pic:nvPicPr>
                        <pic:blipFill>
                          <a:blip r:embed="rId541" cstate="print"/>
                          <a:stretch>
                            <a:fillRect/>
                          </a:stretch>
                        </pic:blipFill>
                        <pic:spPr>
                          <a:xfrm>
                            <a:off x="3503531" y="1715766"/>
                            <a:ext cx="115201" cy="138239"/>
                          </a:xfrm>
                          <a:prstGeom prst="rect">
                            <a:avLst/>
                          </a:prstGeom>
                        </pic:spPr>
                      </pic:pic>
                      <pic:pic xmlns:pic="http://schemas.openxmlformats.org/drawingml/2006/picture">
                        <pic:nvPicPr>
                          <pic:cNvPr id="558" name="Image 558"/>
                          <pic:cNvPicPr/>
                        </pic:nvPicPr>
                        <pic:blipFill>
                          <a:blip r:embed="rId542" cstate="print"/>
                          <a:stretch>
                            <a:fillRect/>
                          </a:stretch>
                        </pic:blipFill>
                        <pic:spPr>
                          <a:xfrm>
                            <a:off x="3346570" y="1886405"/>
                            <a:ext cx="79921" cy="164161"/>
                          </a:xfrm>
                          <a:prstGeom prst="rect">
                            <a:avLst/>
                          </a:prstGeom>
                        </pic:spPr>
                      </pic:pic>
                      <pic:pic xmlns:pic="http://schemas.openxmlformats.org/drawingml/2006/picture">
                        <pic:nvPicPr>
                          <pic:cNvPr id="559" name="Image 559"/>
                          <pic:cNvPicPr/>
                        </pic:nvPicPr>
                        <pic:blipFill>
                          <a:blip r:embed="rId543" cstate="print"/>
                          <a:stretch>
                            <a:fillRect/>
                          </a:stretch>
                        </pic:blipFill>
                        <pic:spPr>
                          <a:xfrm>
                            <a:off x="2202488" y="2612167"/>
                            <a:ext cx="93599" cy="138239"/>
                          </a:xfrm>
                          <a:prstGeom prst="rect">
                            <a:avLst/>
                          </a:prstGeom>
                        </pic:spPr>
                      </pic:pic>
                      <pic:pic xmlns:pic="http://schemas.openxmlformats.org/drawingml/2006/picture">
                        <pic:nvPicPr>
                          <pic:cNvPr id="560" name="Image 560"/>
                          <pic:cNvPicPr/>
                        </pic:nvPicPr>
                        <pic:blipFill>
                          <a:blip r:embed="rId544" cstate="print"/>
                          <a:stretch>
                            <a:fillRect/>
                          </a:stretch>
                        </pic:blipFill>
                        <pic:spPr>
                          <a:xfrm>
                            <a:off x="2028968" y="2695687"/>
                            <a:ext cx="110159" cy="136080"/>
                          </a:xfrm>
                          <a:prstGeom prst="rect">
                            <a:avLst/>
                          </a:prstGeom>
                        </pic:spPr>
                      </pic:pic>
                      <pic:pic xmlns:pic="http://schemas.openxmlformats.org/drawingml/2006/picture">
                        <pic:nvPicPr>
                          <pic:cNvPr id="561" name="Image 561"/>
                          <pic:cNvPicPr/>
                        </pic:nvPicPr>
                        <pic:blipFill>
                          <a:blip r:embed="rId545" cstate="print"/>
                          <a:stretch>
                            <a:fillRect/>
                          </a:stretch>
                        </pic:blipFill>
                        <pic:spPr>
                          <a:xfrm>
                            <a:off x="1677607" y="2793607"/>
                            <a:ext cx="119519" cy="139680"/>
                          </a:xfrm>
                          <a:prstGeom prst="rect">
                            <a:avLst/>
                          </a:prstGeom>
                        </pic:spPr>
                      </pic:pic>
                      <pic:pic xmlns:pic="http://schemas.openxmlformats.org/drawingml/2006/picture">
                        <pic:nvPicPr>
                          <pic:cNvPr id="562" name="Image 562"/>
                          <pic:cNvPicPr/>
                        </pic:nvPicPr>
                        <pic:blipFill>
                          <a:blip r:embed="rId546" cstate="print"/>
                          <a:stretch>
                            <a:fillRect/>
                          </a:stretch>
                        </pic:blipFill>
                        <pic:spPr>
                          <a:xfrm>
                            <a:off x="1406166" y="2841128"/>
                            <a:ext cx="103682" cy="136080"/>
                          </a:xfrm>
                          <a:prstGeom prst="rect">
                            <a:avLst/>
                          </a:prstGeom>
                        </pic:spPr>
                      </pic:pic>
                      <pic:pic xmlns:pic="http://schemas.openxmlformats.org/drawingml/2006/picture">
                        <pic:nvPicPr>
                          <pic:cNvPr id="563" name="Image 563"/>
                          <pic:cNvPicPr/>
                        </pic:nvPicPr>
                        <pic:blipFill>
                          <a:blip r:embed="rId547" cstate="print"/>
                          <a:stretch>
                            <a:fillRect/>
                          </a:stretch>
                        </pic:blipFill>
                        <pic:spPr>
                          <a:xfrm>
                            <a:off x="1066327" y="2891524"/>
                            <a:ext cx="118084" cy="138967"/>
                          </a:xfrm>
                          <a:prstGeom prst="rect">
                            <a:avLst/>
                          </a:prstGeom>
                        </pic:spPr>
                      </pic:pic>
                      <pic:pic xmlns:pic="http://schemas.openxmlformats.org/drawingml/2006/picture">
                        <pic:nvPicPr>
                          <pic:cNvPr id="564" name="Image 564"/>
                          <pic:cNvPicPr/>
                        </pic:nvPicPr>
                        <pic:blipFill>
                          <a:blip r:embed="rId548" cstate="print"/>
                          <a:stretch>
                            <a:fillRect/>
                          </a:stretch>
                        </pic:blipFill>
                        <pic:spPr>
                          <a:xfrm>
                            <a:off x="0" y="255604"/>
                            <a:ext cx="2320564" cy="3279960"/>
                          </a:xfrm>
                          <a:prstGeom prst="rect">
                            <a:avLst/>
                          </a:prstGeom>
                        </pic:spPr>
                      </pic:pic>
                      <wps:wsp>
                        <wps:cNvPr id="565" name="Graphic 565"/>
                        <wps:cNvSpPr/>
                        <wps:spPr>
                          <a:xfrm>
                            <a:off x="292324" y="52564"/>
                            <a:ext cx="5269865" cy="3481704"/>
                          </a:xfrm>
                          <a:custGeom>
                            <a:avLst/>
                            <a:gdLst/>
                            <a:ahLst/>
                            <a:cxnLst/>
                            <a:rect l="l" t="t" r="r" b="b"/>
                            <a:pathLst>
                              <a:path w="5269865" h="3481704">
                                <a:moveTo>
                                  <a:pt x="5269687" y="3481209"/>
                                </a:moveTo>
                                <a:lnTo>
                                  <a:pt x="0" y="3481209"/>
                                </a:lnTo>
                                <a:lnTo>
                                  <a:pt x="0" y="0"/>
                                </a:lnTo>
                              </a:path>
                            </a:pathLst>
                          </a:custGeom>
                          <a:ln w="122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66" name="Image 566"/>
                          <pic:cNvPicPr/>
                        </pic:nvPicPr>
                        <pic:blipFill>
                          <a:blip r:embed="rId549" cstate="print"/>
                          <a:stretch>
                            <a:fillRect/>
                          </a:stretch>
                        </pic:blipFill>
                        <pic:spPr>
                          <a:xfrm>
                            <a:off x="450363" y="447483"/>
                            <a:ext cx="4813934" cy="3088081"/>
                          </a:xfrm>
                          <a:prstGeom prst="rect">
                            <a:avLst/>
                          </a:prstGeom>
                        </pic:spPr>
                      </pic:pic>
                      <wps:wsp>
                        <wps:cNvPr id="567" name="Graphic 567"/>
                        <wps:cNvSpPr/>
                        <wps:spPr>
                          <a:xfrm>
                            <a:off x="5546881" y="3515778"/>
                            <a:ext cx="69215" cy="36830"/>
                          </a:xfrm>
                          <a:custGeom>
                            <a:avLst/>
                            <a:gdLst/>
                            <a:ahLst/>
                            <a:cxnLst/>
                            <a:rect l="l" t="t" r="r" b="b"/>
                            <a:pathLst>
                              <a:path w="69215" h="36830">
                                <a:moveTo>
                                  <a:pt x="69113" y="17995"/>
                                </a:moveTo>
                                <a:lnTo>
                                  <a:pt x="0" y="0"/>
                                </a:lnTo>
                                <a:lnTo>
                                  <a:pt x="0" y="17995"/>
                                </a:lnTo>
                                <a:lnTo>
                                  <a:pt x="0" y="36715"/>
                                </a:lnTo>
                                <a:lnTo>
                                  <a:pt x="69113" y="17995"/>
                                </a:lnTo>
                                <a:close/>
                              </a:path>
                            </a:pathLst>
                          </a:custGeom>
                          <a:solidFill>
                            <a:srgbClr val="000000"/>
                          </a:solidFill>
                        </wps:spPr>
                        <wps:bodyPr wrap="square" lIns="0" tIns="0" rIns="0" bIns="0" rtlCol="0">
                          <a:prstTxWarp prst="textNoShape">
                            <a:avLst/>
                          </a:prstTxWarp>
                          <a:noAutofit/>
                        </wps:bodyPr>
                      </wps:wsp>
                      <wps:wsp>
                        <wps:cNvPr id="568" name="Graphic 568"/>
                        <wps:cNvSpPr/>
                        <wps:spPr>
                          <a:xfrm>
                            <a:off x="5400738" y="3533769"/>
                            <a:ext cx="147320" cy="1270"/>
                          </a:xfrm>
                          <a:custGeom>
                            <a:avLst/>
                            <a:gdLst/>
                            <a:ahLst/>
                            <a:cxnLst/>
                            <a:rect l="l" t="t" r="r" b="b"/>
                            <a:pathLst>
                              <a:path w="147320">
                                <a:moveTo>
                                  <a:pt x="146875" y="0"/>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569" name="Graphic 569"/>
                        <wps:cNvSpPr/>
                        <wps:spPr>
                          <a:xfrm>
                            <a:off x="274323" y="2158"/>
                            <a:ext cx="36830" cy="69850"/>
                          </a:xfrm>
                          <a:custGeom>
                            <a:avLst/>
                            <a:gdLst/>
                            <a:ahLst/>
                            <a:cxnLst/>
                            <a:rect l="l" t="t" r="r" b="b"/>
                            <a:pathLst>
                              <a:path w="36830" h="69850">
                                <a:moveTo>
                                  <a:pt x="36715" y="69850"/>
                                </a:moveTo>
                                <a:lnTo>
                                  <a:pt x="18008" y="50"/>
                                </a:lnTo>
                                <a:lnTo>
                                  <a:pt x="0" y="69850"/>
                                </a:lnTo>
                                <a:lnTo>
                                  <a:pt x="17995" y="69850"/>
                                </a:lnTo>
                                <a:lnTo>
                                  <a:pt x="36715" y="69850"/>
                                </a:lnTo>
                                <a:close/>
                              </a:path>
                            </a:pathLst>
                          </a:custGeom>
                          <a:solidFill>
                            <a:srgbClr val="000000"/>
                          </a:solidFill>
                        </wps:spPr>
                        <wps:bodyPr wrap="square" lIns="0" tIns="0" rIns="0" bIns="0" rtlCol="0">
                          <a:prstTxWarp prst="textNoShape">
                            <a:avLst/>
                          </a:prstTxWarp>
                          <a:noAutofit/>
                        </wps:bodyPr>
                      </wps:wsp>
                      <wps:wsp>
                        <wps:cNvPr id="570" name="Graphic 570"/>
                        <wps:cNvSpPr/>
                        <wps:spPr>
                          <a:xfrm>
                            <a:off x="292326" y="70563"/>
                            <a:ext cx="1270" cy="147320"/>
                          </a:xfrm>
                          <a:custGeom>
                            <a:avLst/>
                            <a:gdLst/>
                            <a:ahLst/>
                            <a:cxnLst/>
                            <a:rect l="l" t="t" r="r" b="b"/>
                            <a:pathLst>
                              <a:path h="147320">
                                <a:moveTo>
                                  <a:pt x="0" y="0"/>
                                </a:moveTo>
                                <a:lnTo>
                                  <a:pt x="0" y="146875"/>
                                </a:lnTo>
                              </a:path>
                            </a:pathLst>
                          </a:custGeom>
                          <a:ln w="647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D11EEA" id="Group 536" o:spid="_x0000_s1026" style="width:442.25pt;height:283.4pt;mso-position-horizontal-relative:char;mso-position-vertical-relative:line" coordsize="56165,35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">
                <v:shape id="Graphic 537" o:spid="_x0000_s1027" style="position:absolute;left:2923;top:4111;width:49689;height:29896;visibility:visible;mso-wrap-style:square;v-text-anchor:top" coordsize="4968875,298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" path="m4968722,l,em4968722,222478l,222478em4968722,563041l,563041em4968722,891362l,891362em4968722,1179360l,1179360em4968722,1487525l,1487525em4968722,1751761l,1751761em4968722,2003044l,2003044em4968722,2224087l,2224087em4968722,2444407l,2444407em4968722,2638806l,2638806em4968722,2840405l,2840405em4968722,2989440l,2989440e" filled="f" strokecolor="#959595" strokeweight=".17pt">
                  <v:path arrowok="t"/>
                </v:shape>
                <v:shape id="Graphic 538" o:spid="_x0000_s1028" style="position:absolute;left:15465;top:4111;width:37148;height:31229;visibility:visible;mso-wrap-style:square;v-text-anchor:top" coordsize="3714750,312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" path="m3714483,r,3122650em,l,3122650e" filled="f" strokeweight=".51pt">
                  <v:path arrowok="t"/>
                </v:shape>
                <v:shape id="Graphic 539" o:spid="_x0000_s1029" style="position:absolute;left:8582;top:4111;width:42475;height:31229;visibility:visible;mso-wrap-style:square;v-text-anchor:top" coordsize="4247515,312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" path="m,l,3122650em232562,r,3122650em416166,r,3122650em563041,r,3122650em815035,r,3122650em926642,r,3122650em1019517,r,3122650em1116723,r,3122650em1596961,r,3122650em2212568,r,3122650em2719438,r,3122650em3157207,r,3122650em3558247,r,3122650em3913200,r,3122650em4247286,r,3122650e" filled="f" strokecolor="#959595" strokeweight=".17pt">
                  <v:path arrowok="t"/>
                </v:shape>
                <v:shape id="Graphic 540" o:spid="_x0000_s1030" style="position:absolute;left:20527;top:4111;width:28968;height:31229;visibility:visible;mso-wrap-style:square;v-text-anchor:top" coordsize="2896870,312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" path="m,l,3122650em723595,r,3122650em1271524,r,3122650em1733765,r,3122650em2164321,r,3122650em2534399,r,3122650em2896565,r,3122650e" filled="f" strokeweight=".51pt">
                  <v:path arrowok="t"/>
                </v:shape>
                <v:shape id="Image 541" o:spid="_x0000_s1031" type="#_x0000_t75" style="position:absolute;left:1310;width:1058;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">
                  <v:imagedata r:id="rId550" o:title=""/>
                </v:shape>
                <v:shape id="Image 542" o:spid="_x0000_s1032" type="#_x0000_t75" style="position:absolute;left:93;top:9309;width:1548;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">
                  <v:imagedata r:id="rId551" o:title=""/>
                </v:shape>
                <v:shape id="Graphic 543" o:spid="_x0000_s1033" style="position:absolute;left:14;top:5990;width:552;height:902;visibility:visible;mso-wrap-style:square;v-text-anchor:top" coordsize="55244,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" path="m25920,6477l4318,5765,1435,7200r,12243l9359,19443r712,-724l10795,16560r1447,-2883l13677,11518,16560,8636r2159,-712l20878,6477r5042,xem54724,71285r-5766,l47523,75603r-711,l45364,77762r-711,724l42494,79209r-2172,l36728,79921r-24486,l13677,77762r1448,-1448l15836,74155r1448,-2159l19443,69837r2883,-4318l30962,56870r1448,-2159l36728,50393r1435,-2159l43205,43192r1435,-2159l46799,38874r724,-1435l50393,33108r724,-698l51841,29527r711,-2159l52552,25920r724,-2159l53276,18719r-724,-2883l52552,13677,51117,11518,50393,9359,48958,7200,46799,5765,44640,3606,42481,2882,40322,1435,37439,723r-2870,l31686,,28803,,27368,,24485,723r-2159,l16560,2159r-2159,l12242,2882,9359,4318,7200,5041,4318,5765r22326,712l29527,6477r2159,723l36004,10083r1435,1435l38887,14401r,724l39598,17284r724,2883l40322,25920r-724,2883l38887,30238r-724,2172l37439,35267r-1435,1448l35280,38874r-2159,2159l31686,43192r,724l28803,46799r-1435,2159l23037,53276r-2159,2883l18719,58318r-2159,2883l14401,63360r-1435,2159l11518,66954,8636,71272,7200,72720,5765,74879,4318,77762,2882,79921r-723,2171l723,84251,,87122r,2882l53276,90004,54724,71285xe" fillcolor="black" stroked="f">
                  <v:path arrowok="t"/>
                </v:shape>
                <v:shape id="Image 544" o:spid="_x0000_s1034" type="#_x0000_t75" style="position:absolute;left:93;top:12585;width:155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">
                  <v:imagedata r:id="rId552" o:title=""/>
                </v:shape>
                <v:shape id="Image 545" o:spid="_x0000_s1035" type="#_x0000_t75" style="position:absolute;left:93;top:15465;width:1563;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">
                  <v:imagedata r:id="rId553" o:title=""/>
                </v:shape>
                <v:shape id="Image 546" o:spid="_x0000_s1036" type="#_x0000_t75" style="position:absolute;left:93;top:18547;width:1563;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">
                  <v:imagedata r:id="rId554" o:title=""/>
                </v:shape>
                <v:shape id="Image 547" o:spid="_x0000_s1037" type="#_x0000_t75" style="position:absolute;left:93;top:21182;width:1534;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">
                  <v:imagedata r:id="rId555" o:title=""/>
                </v:shape>
                <v:shape id="Image 548" o:spid="_x0000_s1038" type="#_x0000_t75" style="position:absolute;left:93;top:23702;width:1577;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">
                  <v:imagedata r:id="rId556" o:title=""/>
                </v:shape>
                <v:shape id="Image 549" o:spid="_x0000_s1039" type="#_x0000_t75" style="position:absolute;left:93;top:25920;width:1527;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">
                  <v:imagedata r:id="rId557" o:title=""/>
                </v:shape>
                <v:shape id="Image 550" o:spid="_x0000_s1040" type="#_x0000_t75" style="position:absolute;left:93;top:28116;width:1527;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">
                  <v:imagedata r:id="rId558" o:title=""/>
                </v:shape>
                <v:shape id="Image 551" o:spid="_x0000_s1041" type="#_x0000_t75" style="position:absolute;left:93;top:30060;width:1527;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">
                  <v:imagedata r:id="rId559" o:title=""/>
                </v:shape>
                <v:shape id="Image 552" o:spid="_x0000_s1042" type="#_x0000_t75" style="position:absolute;left:100;top:32061;width:158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">
                  <v:imagedata r:id="rId560" o:title=""/>
                </v:shape>
                <v:shape id="Image 553" o:spid="_x0000_s1043" type="#_x0000_t75" style="position:absolute;left:38138;top:12232;width:1562;height:1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">
                  <v:imagedata r:id="rId561" o:title=""/>
                </v:shape>
                <v:shape id="Image 554" o:spid="_x0000_s1044" type="#_x0000_t75" style="position:absolute;left:37008;top:15026;width:813;height:1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">
                  <v:imagedata r:id="rId562" o:title=""/>
                </v:shape>
                <v:shape id="Image 555" o:spid="_x0000_s1045" type="#_x0000_t75" style="position:absolute;left:36424;top:10332;width:720;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">
                  <v:imagedata r:id="rId563" o:title=""/>
                </v:shape>
                <v:shape id="Image 556" o:spid="_x0000_s1046" type="#_x0000_t75" style="position:absolute;left:24364;top:17827;width:6732;height:13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">
                  <v:imagedata r:id="rId564" o:title=""/>
                </v:shape>
                <v:shape id="Image 557" o:spid="_x0000_s1047" type="#_x0000_t75" style="position:absolute;left:35035;top:17157;width:1152;height:1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">
                  <v:imagedata r:id="rId565" o:title=""/>
                </v:shape>
                <v:shape id="Image 558" o:spid="_x0000_s1048" type="#_x0000_t75" style="position:absolute;left:33465;top:18864;width:799;height:1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">
                  <v:imagedata r:id="rId566" o:title=""/>
                </v:shape>
                <v:shape id="Image 559" o:spid="_x0000_s1049" type="#_x0000_t75" style="position:absolute;left:22024;top:26121;width:936;height:1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">
                  <v:imagedata r:id="rId567" o:title=""/>
                </v:shape>
                <v:shape id="Image 560" o:spid="_x0000_s1050" type="#_x0000_t75" style="position:absolute;left:20289;top:26956;width:1102;height:1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">
                  <v:imagedata r:id="rId568" o:title=""/>
                </v:shape>
                <v:shape id="Image 561" o:spid="_x0000_s1051" type="#_x0000_t75" style="position:absolute;left:16776;top:27936;width:1195;height:1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">
                  <v:imagedata r:id="rId569" o:title=""/>
                </v:shape>
                <v:shape id="Image 562" o:spid="_x0000_s1052" type="#_x0000_t75" style="position:absolute;left:14061;top:28411;width:1037;height:1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">
                  <v:imagedata r:id="rId570" o:title=""/>
                </v:shape>
                <v:shape id="Image 563" o:spid="_x0000_s1053" type="#_x0000_t75" style="position:absolute;left:10663;top:28915;width:1181;height:1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">
                  <v:imagedata r:id="rId571" o:title=""/>
                </v:shape>
                <v:shape id="Image 564" o:spid="_x0000_s1054" type="#_x0000_t75" style="position:absolute;top:2556;width:23205;height:3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">
                  <v:imagedata r:id="rId572" o:title=""/>
                </v:shape>
                <v:shape id="Graphic 565" o:spid="_x0000_s1055" style="position:absolute;left:2923;top:525;width:52698;height:34817;visibility:visible;mso-wrap-style:square;v-text-anchor:top" coordsize="5269865,348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" path="m5269687,3481209l,3481209,,e" filled="f" strokeweight=".34006mm">
                  <v:path arrowok="t"/>
                </v:shape>
                <v:shape id="Image 566" o:spid="_x0000_s1056" type="#_x0000_t75" style="position:absolute;left:4503;top:4474;width:48139;height:30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">
                  <v:imagedata r:id="rId573" o:title=""/>
                </v:shape>
                <v:shape id="Graphic 567" o:spid="_x0000_s1057" style="position:absolute;left:55468;top:35157;width:692;height:369;visibility:visible;mso-wrap-style:square;v-text-anchor:top" coordsize="6921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" path="m69113,17995l,,,17995,,36715,69113,17995xe" fillcolor="black" stroked="f">
                  <v:path arrowok="t"/>
                </v:shape>
                <v:shape id="Graphic 568" o:spid="_x0000_s1058" style="position:absolute;left:54007;top:35337;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" path="m146875,l,e" filled="f" strokeweight=".51pt">
                  <v:path arrowok="t"/>
                </v:shape>
                <v:shape id="Graphic 569" o:spid="_x0000_s1059" style="position:absolute;left:2743;top:21;width:368;height:699;visibility:visible;mso-wrap-style:square;v-text-anchor:top" coordsize="3683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" path="m36715,69850l18008,50,,69850r17995,l36715,69850xe" fillcolor="black" stroked="f">
                  <v:path arrowok="t"/>
                </v:shape>
                <v:shape id="Graphic 570" o:spid="_x0000_s1060" style="position:absolute;left:2923;top:705;width:12;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" path="m,l,146875e" filled="f" strokeweight=".51pt">
                  <v:path arrowok="t"/>
                </v:shape>
                <w10:anchorlock/>
              </v:group>
            </w:pict>
          </mc:Fallback>
        </mc:AlternateContent>
      </w:r>
    </w:p>
    <w:p w14:paraId="4E7FA312" w14:textId="77777777" w:rsidR="0098508A" w:rsidRDefault="00A96876">
      <w:pPr>
        <w:tabs>
          <w:tab w:val="left" w:pos="3759"/>
          <w:tab w:val="left" w:pos="4639"/>
          <w:tab w:val="left" w:pos="5777"/>
          <w:tab w:val="left" w:pos="6641"/>
          <w:tab w:val="left" w:pos="7359"/>
          <w:tab w:val="left" w:pos="8047"/>
          <w:tab w:val="left" w:pos="8625"/>
          <w:tab w:val="left" w:pos="9196"/>
          <w:tab w:val="left" w:pos="9685"/>
          <w:tab w:val="left" w:pos="10136"/>
        </w:tabs>
        <w:spacing w:line="197" w:lineRule="exact"/>
        <w:ind w:left="1864"/>
        <w:rPr>
          <w:sz w:val="19"/>
        </w:rPr>
      </w:pPr>
      <w:r>
        <w:rPr>
          <w:noProof/>
          <w:position w:val="1"/>
          <w:sz w:val="14"/>
        </w:rPr>
        <mc:AlternateContent>
          <mc:Choice Requires="wpg">
            <w:drawing>
              <wp:inline distT="0" distB="0" distL="0" distR="0" wp14:anchorId="7C7199B8" wp14:editId="2D232221">
                <wp:extent cx="57150" cy="90805"/>
                <wp:effectExtent l="0" t="0" r="0" b="0"/>
                <wp:docPr id="571"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90805"/>
                          <a:chOff x="0" y="0"/>
                          <a:chExt cx="57150" cy="90805"/>
                        </a:xfrm>
                      </wpg:grpSpPr>
                      <wps:wsp>
                        <wps:cNvPr id="572" name="Graphic 572"/>
                        <wps:cNvSpPr/>
                        <wps:spPr>
                          <a:xfrm>
                            <a:off x="-11" y="6"/>
                            <a:ext cx="57150" cy="90805"/>
                          </a:xfrm>
                          <a:custGeom>
                            <a:avLst/>
                            <a:gdLst/>
                            <a:ahLst/>
                            <a:cxnLst/>
                            <a:rect l="l" t="t" r="r" b="b"/>
                            <a:pathLst>
                              <a:path w="57150" h="90805">
                                <a:moveTo>
                                  <a:pt x="42468" y="86398"/>
                                </a:moveTo>
                                <a:lnTo>
                                  <a:pt x="28790" y="85686"/>
                                </a:lnTo>
                                <a:lnTo>
                                  <a:pt x="26631" y="85686"/>
                                </a:lnTo>
                                <a:lnTo>
                                  <a:pt x="22313" y="84239"/>
                                </a:lnTo>
                                <a:lnTo>
                                  <a:pt x="20878" y="82804"/>
                                </a:lnTo>
                                <a:lnTo>
                                  <a:pt x="17995" y="78486"/>
                                </a:lnTo>
                                <a:lnTo>
                                  <a:pt x="15836" y="74168"/>
                                </a:lnTo>
                                <a:lnTo>
                                  <a:pt x="14389" y="69837"/>
                                </a:lnTo>
                                <a:lnTo>
                                  <a:pt x="14389" y="67678"/>
                                </a:lnTo>
                                <a:lnTo>
                                  <a:pt x="13677" y="65519"/>
                                </a:lnTo>
                                <a:lnTo>
                                  <a:pt x="13677" y="62636"/>
                                </a:lnTo>
                                <a:lnTo>
                                  <a:pt x="12954" y="60477"/>
                                </a:lnTo>
                                <a:lnTo>
                                  <a:pt x="12954" y="54724"/>
                                </a:lnTo>
                                <a:lnTo>
                                  <a:pt x="12230" y="51117"/>
                                </a:lnTo>
                                <a:lnTo>
                                  <a:pt x="12230" y="38163"/>
                                </a:lnTo>
                                <a:lnTo>
                                  <a:pt x="12954" y="36004"/>
                                </a:lnTo>
                                <a:lnTo>
                                  <a:pt x="12954" y="28079"/>
                                </a:lnTo>
                                <a:lnTo>
                                  <a:pt x="13677" y="25920"/>
                                </a:lnTo>
                                <a:lnTo>
                                  <a:pt x="13677" y="23037"/>
                                </a:lnTo>
                                <a:lnTo>
                                  <a:pt x="14389" y="20878"/>
                                </a:lnTo>
                                <a:lnTo>
                                  <a:pt x="20878" y="8636"/>
                                </a:lnTo>
                                <a:lnTo>
                                  <a:pt x="20878" y="7924"/>
                                </a:lnTo>
                                <a:lnTo>
                                  <a:pt x="23037" y="6477"/>
                                </a:lnTo>
                                <a:lnTo>
                                  <a:pt x="25196" y="5765"/>
                                </a:lnTo>
                                <a:lnTo>
                                  <a:pt x="28079" y="5765"/>
                                </a:lnTo>
                                <a:lnTo>
                                  <a:pt x="12954" y="5041"/>
                                </a:lnTo>
                                <a:lnTo>
                                  <a:pt x="11518" y="7200"/>
                                </a:lnTo>
                                <a:lnTo>
                                  <a:pt x="9359" y="9359"/>
                                </a:lnTo>
                                <a:lnTo>
                                  <a:pt x="7912" y="11518"/>
                                </a:lnTo>
                                <a:lnTo>
                                  <a:pt x="6477" y="12966"/>
                                </a:lnTo>
                                <a:lnTo>
                                  <a:pt x="5753" y="15125"/>
                                </a:lnTo>
                                <a:lnTo>
                                  <a:pt x="4318" y="17995"/>
                                </a:lnTo>
                                <a:lnTo>
                                  <a:pt x="3594" y="20167"/>
                                </a:lnTo>
                                <a:lnTo>
                                  <a:pt x="2159" y="25920"/>
                                </a:lnTo>
                                <a:lnTo>
                                  <a:pt x="1435" y="27355"/>
                                </a:lnTo>
                                <a:lnTo>
                                  <a:pt x="711" y="30238"/>
                                </a:lnTo>
                                <a:lnTo>
                                  <a:pt x="711" y="32397"/>
                                </a:lnTo>
                                <a:lnTo>
                                  <a:pt x="0" y="35280"/>
                                </a:lnTo>
                                <a:lnTo>
                                  <a:pt x="0" y="56883"/>
                                </a:lnTo>
                                <a:lnTo>
                                  <a:pt x="711" y="59766"/>
                                </a:lnTo>
                                <a:lnTo>
                                  <a:pt x="711" y="62636"/>
                                </a:lnTo>
                                <a:lnTo>
                                  <a:pt x="1435" y="64808"/>
                                </a:lnTo>
                                <a:lnTo>
                                  <a:pt x="1435" y="67678"/>
                                </a:lnTo>
                                <a:lnTo>
                                  <a:pt x="3594" y="74168"/>
                                </a:lnTo>
                                <a:lnTo>
                                  <a:pt x="5029" y="76327"/>
                                </a:lnTo>
                                <a:lnTo>
                                  <a:pt x="5753" y="78486"/>
                                </a:lnTo>
                                <a:lnTo>
                                  <a:pt x="6477" y="79921"/>
                                </a:lnTo>
                                <a:lnTo>
                                  <a:pt x="7912" y="81356"/>
                                </a:lnTo>
                                <a:lnTo>
                                  <a:pt x="9359" y="83527"/>
                                </a:lnTo>
                                <a:lnTo>
                                  <a:pt x="12954" y="87122"/>
                                </a:lnTo>
                                <a:lnTo>
                                  <a:pt x="15113" y="87845"/>
                                </a:lnTo>
                                <a:lnTo>
                                  <a:pt x="17272" y="89281"/>
                                </a:lnTo>
                                <a:lnTo>
                                  <a:pt x="19431" y="90004"/>
                                </a:lnTo>
                                <a:lnTo>
                                  <a:pt x="22313" y="90716"/>
                                </a:lnTo>
                                <a:lnTo>
                                  <a:pt x="33108" y="90716"/>
                                </a:lnTo>
                                <a:lnTo>
                                  <a:pt x="35991" y="90004"/>
                                </a:lnTo>
                                <a:lnTo>
                                  <a:pt x="38150" y="89281"/>
                                </a:lnTo>
                                <a:lnTo>
                                  <a:pt x="42468" y="86398"/>
                                </a:lnTo>
                                <a:close/>
                              </a:path>
                              <a:path w="57150" h="90805">
                                <a:moveTo>
                                  <a:pt x="56883" y="37439"/>
                                </a:moveTo>
                                <a:lnTo>
                                  <a:pt x="56159" y="34556"/>
                                </a:lnTo>
                                <a:lnTo>
                                  <a:pt x="56159" y="31686"/>
                                </a:lnTo>
                                <a:lnTo>
                                  <a:pt x="55448" y="28803"/>
                                </a:lnTo>
                                <a:lnTo>
                                  <a:pt x="55448" y="25920"/>
                                </a:lnTo>
                                <a:lnTo>
                                  <a:pt x="54724" y="23761"/>
                                </a:lnTo>
                                <a:lnTo>
                                  <a:pt x="54000" y="20878"/>
                                </a:lnTo>
                                <a:lnTo>
                                  <a:pt x="52565" y="16560"/>
                                </a:lnTo>
                                <a:lnTo>
                                  <a:pt x="51841" y="15125"/>
                                </a:lnTo>
                                <a:lnTo>
                                  <a:pt x="51117" y="12954"/>
                                </a:lnTo>
                                <a:lnTo>
                                  <a:pt x="49682" y="11518"/>
                                </a:lnTo>
                                <a:lnTo>
                                  <a:pt x="46799" y="7200"/>
                                </a:lnTo>
                                <a:lnTo>
                                  <a:pt x="45364" y="5765"/>
                                </a:lnTo>
                                <a:lnTo>
                                  <a:pt x="41046" y="2882"/>
                                </a:lnTo>
                                <a:lnTo>
                                  <a:pt x="36728" y="1435"/>
                                </a:lnTo>
                                <a:lnTo>
                                  <a:pt x="33845" y="723"/>
                                </a:lnTo>
                                <a:lnTo>
                                  <a:pt x="31686" y="0"/>
                                </a:lnTo>
                                <a:lnTo>
                                  <a:pt x="28803" y="0"/>
                                </a:lnTo>
                                <a:lnTo>
                                  <a:pt x="27368" y="0"/>
                                </a:lnTo>
                                <a:lnTo>
                                  <a:pt x="24485" y="723"/>
                                </a:lnTo>
                                <a:lnTo>
                                  <a:pt x="21602" y="723"/>
                                </a:lnTo>
                                <a:lnTo>
                                  <a:pt x="19443" y="2159"/>
                                </a:lnTo>
                                <a:lnTo>
                                  <a:pt x="15125" y="3594"/>
                                </a:lnTo>
                                <a:lnTo>
                                  <a:pt x="12966" y="5041"/>
                                </a:lnTo>
                                <a:lnTo>
                                  <a:pt x="28079" y="5765"/>
                                </a:lnTo>
                                <a:lnTo>
                                  <a:pt x="30238" y="5765"/>
                                </a:lnTo>
                                <a:lnTo>
                                  <a:pt x="32397" y="6477"/>
                                </a:lnTo>
                                <a:lnTo>
                                  <a:pt x="34569" y="7924"/>
                                </a:lnTo>
                                <a:lnTo>
                                  <a:pt x="37439" y="10795"/>
                                </a:lnTo>
                                <a:lnTo>
                                  <a:pt x="38163" y="12242"/>
                                </a:lnTo>
                                <a:lnTo>
                                  <a:pt x="39598" y="14401"/>
                                </a:lnTo>
                                <a:lnTo>
                                  <a:pt x="41757" y="23037"/>
                                </a:lnTo>
                                <a:lnTo>
                                  <a:pt x="42481" y="23037"/>
                                </a:lnTo>
                                <a:lnTo>
                                  <a:pt x="42481" y="25196"/>
                                </a:lnTo>
                                <a:lnTo>
                                  <a:pt x="43205" y="27355"/>
                                </a:lnTo>
                                <a:lnTo>
                                  <a:pt x="43205" y="32397"/>
                                </a:lnTo>
                                <a:lnTo>
                                  <a:pt x="43929" y="35280"/>
                                </a:lnTo>
                                <a:lnTo>
                                  <a:pt x="43929" y="57594"/>
                                </a:lnTo>
                                <a:lnTo>
                                  <a:pt x="43205" y="60477"/>
                                </a:lnTo>
                                <a:lnTo>
                                  <a:pt x="43205" y="65519"/>
                                </a:lnTo>
                                <a:lnTo>
                                  <a:pt x="42481" y="68402"/>
                                </a:lnTo>
                                <a:lnTo>
                                  <a:pt x="41757" y="70561"/>
                                </a:lnTo>
                                <a:lnTo>
                                  <a:pt x="41757" y="72720"/>
                                </a:lnTo>
                                <a:lnTo>
                                  <a:pt x="41046" y="74155"/>
                                </a:lnTo>
                                <a:lnTo>
                                  <a:pt x="40322" y="76314"/>
                                </a:lnTo>
                                <a:lnTo>
                                  <a:pt x="39598" y="77038"/>
                                </a:lnTo>
                                <a:lnTo>
                                  <a:pt x="38163" y="79921"/>
                                </a:lnTo>
                                <a:lnTo>
                                  <a:pt x="36728" y="82080"/>
                                </a:lnTo>
                                <a:lnTo>
                                  <a:pt x="35280" y="83515"/>
                                </a:lnTo>
                                <a:lnTo>
                                  <a:pt x="28803" y="85674"/>
                                </a:lnTo>
                                <a:lnTo>
                                  <a:pt x="42468" y="86398"/>
                                </a:lnTo>
                                <a:lnTo>
                                  <a:pt x="44640" y="84963"/>
                                </a:lnTo>
                                <a:lnTo>
                                  <a:pt x="46088" y="83515"/>
                                </a:lnTo>
                                <a:lnTo>
                                  <a:pt x="48958" y="79197"/>
                                </a:lnTo>
                                <a:lnTo>
                                  <a:pt x="49682" y="77762"/>
                                </a:lnTo>
                                <a:lnTo>
                                  <a:pt x="51117" y="76314"/>
                                </a:lnTo>
                                <a:lnTo>
                                  <a:pt x="54000" y="67678"/>
                                </a:lnTo>
                                <a:lnTo>
                                  <a:pt x="54724" y="64795"/>
                                </a:lnTo>
                                <a:lnTo>
                                  <a:pt x="55448" y="62636"/>
                                </a:lnTo>
                                <a:lnTo>
                                  <a:pt x="55448" y="59766"/>
                                </a:lnTo>
                                <a:lnTo>
                                  <a:pt x="56159" y="56883"/>
                                </a:lnTo>
                                <a:lnTo>
                                  <a:pt x="56159" y="54000"/>
                                </a:lnTo>
                                <a:lnTo>
                                  <a:pt x="56883" y="51117"/>
                                </a:lnTo>
                                <a:lnTo>
                                  <a:pt x="56883" y="3743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1B3B4A" id="Group 571" o:spid="_x0000_s1026" style="width:4.5pt;height:7.15pt;mso-position-horizontal-relative:char;mso-position-vertical-relative:line" coordsize="5715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">
                <v:shape id="Graphic 572" o:spid="_x0000_s1027" style="position:absolute;left:-11;top:6;width:57150;height:90805;visibility:visible;mso-wrap-style:square;v-text-anchor:top" coordsize="571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" path="m42468,86398l28790,85686r-2159,l22313,84239,20878,82804,17995,78486,15836,74168,14389,69837r,-2159l13677,65519r,-2883l12954,60477r,-5753l12230,51117r,-12954l12954,36004r,-7925l13677,25920r,-2883l14389,20878,20878,8636r,-712l23037,6477r2159,-712l28079,5765,12954,5041,11518,7200,9359,9359,7912,11518,6477,12966r-724,2159l4318,17995r-724,2172l2159,25920r-724,1435l711,30238r,2159l,35280,,56883r711,2883l711,62636r724,2172l1435,67678r2159,6490l5029,76327r724,2159l6477,79921r1435,1435l9359,83527r3595,3595l15113,87845r2159,1436l19431,90004r2882,712l33108,90716r2883,-712l38150,89281r4318,-2883xem56883,37439r-724,-2883l56159,31686r-711,-2883l55448,25920r-724,-2159l54000,20878,52565,16560r-724,-1435l51117,12954,49682,11518,46799,7200,45364,5765,41046,2882,36728,1435,33845,723,31686,,28803,,27368,,24485,723r-2883,l19443,2159,15125,3594,12966,5041r15113,724l30238,5765r2159,712l34569,7924r2870,2871l38163,12242r1435,2159l41757,23037r724,l42481,25196r724,2159l43205,32397r724,2883l43929,57594r-724,2883l43205,65519r-724,2883l41757,70561r,2159l41046,74155r-724,2159l39598,77038r-1435,2883l36728,82080r-1448,1435l28803,85674r13665,724l44640,84963r1448,-1448l48958,79197r724,-1435l51117,76314r2883,-8636l54724,64795r724,-2159l55448,59766r711,-2883l56159,54000r724,-2883l56883,37439xe" fillcolor="black" stroked="f">
                  <v:path arrowok="t"/>
                </v:shape>
                <w10:anchorlock/>
              </v:group>
            </w:pict>
          </mc:Fallback>
        </mc:AlternateContent>
      </w:r>
      <w:r>
        <w:rPr>
          <w:position w:val="1"/>
          <w:sz w:val="14"/>
        </w:rPr>
        <w:tab/>
      </w:r>
      <w:r>
        <w:rPr>
          <w:noProof/>
          <w:position w:val="-1"/>
          <w:sz w:val="17"/>
        </w:rPr>
        <w:drawing>
          <wp:inline distT="0" distB="0" distL="0" distR="0" wp14:anchorId="37E11040" wp14:editId="50392CEF">
            <wp:extent cx="157823" cy="112013"/>
            <wp:effectExtent l="0" t="0" r="0" b="0"/>
            <wp:docPr id="573" name="Image 5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3" name="Image 573"/>
                    <pic:cNvPicPr/>
                  </pic:nvPicPr>
                  <pic:blipFill>
                    <a:blip r:embed="rId574" cstate="print"/>
                    <a:stretch>
                      <a:fillRect/>
                    </a:stretch>
                  </pic:blipFill>
                  <pic:spPr>
                    <a:xfrm>
                      <a:off x="0" y="0"/>
                      <a:ext cx="157823" cy="112013"/>
                    </a:xfrm>
                    <a:prstGeom prst="rect">
                      <a:avLst/>
                    </a:prstGeom>
                  </pic:spPr>
                </pic:pic>
              </a:graphicData>
            </a:graphic>
          </wp:inline>
        </w:drawing>
      </w:r>
      <w:r>
        <w:rPr>
          <w:position w:val="-1"/>
          <w:sz w:val="17"/>
        </w:rPr>
        <w:tab/>
      </w:r>
      <w:r>
        <w:rPr>
          <w:noProof/>
          <w:position w:val="2"/>
          <w:sz w:val="14"/>
        </w:rPr>
        <mc:AlternateContent>
          <mc:Choice Requires="wpg">
            <w:drawing>
              <wp:inline distT="0" distB="0" distL="0" distR="0" wp14:anchorId="3C7DA3D1" wp14:editId="3B025E58">
                <wp:extent cx="52069" cy="90170"/>
                <wp:effectExtent l="0" t="0" r="0" b="0"/>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69" cy="90170"/>
                          <a:chOff x="0" y="0"/>
                          <a:chExt cx="52069" cy="90170"/>
                        </a:xfrm>
                      </wpg:grpSpPr>
                      <wps:wsp>
                        <wps:cNvPr id="575" name="Graphic 575"/>
                        <wps:cNvSpPr/>
                        <wps:spPr>
                          <a:xfrm>
                            <a:off x="-6" y="6"/>
                            <a:ext cx="52069" cy="90170"/>
                          </a:xfrm>
                          <a:custGeom>
                            <a:avLst/>
                            <a:gdLst/>
                            <a:ahLst/>
                            <a:cxnLst/>
                            <a:rect l="l" t="t" r="r" b="b"/>
                            <a:pathLst>
                              <a:path w="52069" h="9017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3A76A2" id="Group 574" o:spid="_x0000_s1026" style="width:4.1pt;height:7.1pt;mso-position-horizontal-relative:char;mso-position-vertical-relative:line" coordsize="52069,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">
                <v:shape id="Graphic 575" o:spid="_x0000_s1027" style="position:absolute;left:-6;top:6;width:52069;height:90170;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" path="m51841,84950r-7912,l41046,84239r-2159,-724l37439,83515,35280,82080r,-724l33845,78473r,-65519l33845,,30251,,,17995r2882,5042l3606,23037,5765,21602,8648,20154r2159,-1435l12242,17284r1448,-724l16560,15836r1448,-711l18719,15113r2172,1435l21602,17272r,60477l20891,79908r,724l18719,82791r-1435,724l14401,84239r-2159,l10083,84950r-6477,l3606,89992r48235,l51841,84950xe" fillcolor="black" stroked="f">
                  <v:path arrowok="t"/>
                </v:shape>
                <w10:anchorlock/>
              </v:group>
            </w:pict>
          </mc:Fallback>
        </mc:AlternateContent>
      </w:r>
      <w:r>
        <w:rPr>
          <w:position w:val="2"/>
          <w:sz w:val="14"/>
        </w:rPr>
        <w:tab/>
      </w:r>
      <w:r>
        <w:rPr>
          <w:noProof/>
          <w:position w:val="2"/>
          <w:sz w:val="14"/>
        </w:rPr>
        <mc:AlternateContent>
          <mc:Choice Requires="wpg">
            <w:drawing>
              <wp:inline distT="0" distB="0" distL="0" distR="0" wp14:anchorId="64EA3281" wp14:editId="07A06538">
                <wp:extent cx="55244" cy="90170"/>
                <wp:effectExtent l="0" t="0" r="0" b="0"/>
                <wp:docPr id="576"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4" cy="90170"/>
                          <a:chOff x="0" y="0"/>
                          <a:chExt cx="55244" cy="90170"/>
                        </a:xfrm>
                      </wpg:grpSpPr>
                      <wps:wsp>
                        <wps:cNvPr id="577" name="Graphic 577"/>
                        <wps:cNvSpPr/>
                        <wps:spPr>
                          <a:xfrm>
                            <a:off x="-8" y="6"/>
                            <a:ext cx="55244" cy="90170"/>
                          </a:xfrm>
                          <a:custGeom>
                            <a:avLst/>
                            <a:gdLst/>
                            <a:ahLst/>
                            <a:cxnLst/>
                            <a:rect l="l" t="t" r="r" b="b"/>
                            <a:pathLst>
                              <a:path w="55244" h="90170">
                                <a:moveTo>
                                  <a:pt x="54724" y="71285"/>
                                </a:moveTo>
                                <a:lnTo>
                                  <a:pt x="48958" y="71285"/>
                                </a:lnTo>
                                <a:lnTo>
                                  <a:pt x="47523" y="75603"/>
                                </a:lnTo>
                                <a:lnTo>
                                  <a:pt x="46799" y="75603"/>
                                </a:lnTo>
                                <a:lnTo>
                                  <a:pt x="45364" y="77762"/>
                                </a:lnTo>
                                <a:lnTo>
                                  <a:pt x="44640" y="78486"/>
                                </a:lnTo>
                                <a:lnTo>
                                  <a:pt x="42481" y="79209"/>
                                </a:lnTo>
                                <a:lnTo>
                                  <a:pt x="40322" y="79209"/>
                                </a:lnTo>
                                <a:lnTo>
                                  <a:pt x="36728" y="79921"/>
                                </a:lnTo>
                                <a:lnTo>
                                  <a:pt x="12242" y="79921"/>
                                </a:lnTo>
                                <a:lnTo>
                                  <a:pt x="13677" y="77762"/>
                                </a:lnTo>
                                <a:lnTo>
                                  <a:pt x="15125" y="76314"/>
                                </a:lnTo>
                                <a:lnTo>
                                  <a:pt x="15849" y="74155"/>
                                </a:lnTo>
                                <a:lnTo>
                                  <a:pt x="17284" y="71996"/>
                                </a:lnTo>
                                <a:lnTo>
                                  <a:pt x="19443" y="69837"/>
                                </a:lnTo>
                                <a:lnTo>
                                  <a:pt x="22326" y="65519"/>
                                </a:lnTo>
                                <a:lnTo>
                                  <a:pt x="30962" y="56883"/>
                                </a:lnTo>
                                <a:lnTo>
                                  <a:pt x="32397" y="54724"/>
                                </a:lnTo>
                                <a:lnTo>
                                  <a:pt x="36728" y="50406"/>
                                </a:lnTo>
                                <a:lnTo>
                                  <a:pt x="38163" y="48234"/>
                                </a:lnTo>
                                <a:lnTo>
                                  <a:pt x="43205" y="43205"/>
                                </a:lnTo>
                                <a:lnTo>
                                  <a:pt x="44640" y="41046"/>
                                </a:lnTo>
                                <a:lnTo>
                                  <a:pt x="46799" y="38874"/>
                                </a:lnTo>
                                <a:lnTo>
                                  <a:pt x="47523" y="37439"/>
                                </a:lnTo>
                                <a:lnTo>
                                  <a:pt x="50406" y="33121"/>
                                </a:lnTo>
                                <a:lnTo>
                                  <a:pt x="51130" y="32397"/>
                                </a:lnTo>
                                <a:lnTo>
                                  <a:pt x="51841" y="29514"/>
                                </a:lnTo>
                                <a:lnTo>
                                  <a:pt x="52565" y="27355"/>
                                </a:lnTo>
                                <a:lnTo>
                                  <a:pt x="52565" y="25920"/>
                                </a:lnTo>
                                <a:lnTo>
                                  <a:pt x="53289" y="23761"/>
                                </a:lnTo>
                                <a:lnTo>
                                  <a:pt x="53289" y="18719"/>
                                </a:lnTo>
                                <a:lnTo>
                                  <a:pt x="52565" y="15836"/>
                                </a:lnTo>
                                <a:lnTo>
                                  <a:pt x="52565" y="13677"/>
                                </a:lnTo>
                                <a:lnTo>
                                  <a:pt x="51130" y="11518"/>
                                </a:lnTo>
                                <a:lnTo>
                                  <a:pt x="50406" y="9359"/>
                                </a:lnTo>
                                <a:lnTo>
                                  <a:pt x="48958" y="7200"/>
                                </a:lnTo>
                                <a:lnTo>
                                  <a:pt x="46799" y="5765"/>
                                </a:lnTo>
                                <a:lnTo>
                                  <a:pt x="44640" y="3594"/>
                                </a:lnTo>
                                <a:lnTo>
                                  <a:pt x="42481" y="2882"/>
                                </a:lnTo>
                                <a:lnTo>
                                  <a:pt x="40322" y="1435"/>
                                </a:lnTo>
                                <a:lnTo>
                                  <a:pt x="37439" y="723"/>
                                </a:lnTo>
                                <a:lnTo>
                                  <a:pt x="34569" y="723"/>
                                </a:lnTo>
                                <a:lnTo>
                                  <a:pt x="31686" y="0"/>
                                </a:lnTo>
                                <a:lnTo>
                                  <a:pt x="28803" y="0"/>
                                </a:lnTo>
                                <a:lnTo>
                                  <a:pt x="27368" y="0"/>
                                </a:lnTo>
                                <a:lnTo>
                                  <a:pt x="24485" y="723"/>
                                </a:lnTo>
                                <a:lnTo>
                                  <a:pt x="22326" y="723"/>
                                </a:lnTo>
                                <a:lnTo>
                                  <a:pt x="16560" y="2159"/>
                                </a:lnTo>
                                <a:lnTo>
                                  <a:pt x="14401" y="2159"/>
                                </a:lnTo>
                                <a:lnTo>
                                  <a:pt x="12242" y="2882"/>
                                </a:lnTo>
                                <a:lnTo>
                                  <a:pt x="9359" y="4318"/>
                                </a:lnTo>
                                <a:lnTo>
                                  <a:pt x="7200" y="5041"/>
                                </a:lnTo>
                                <a:lnTo>
                                  <a:pt x="4330" y="5765"/>
                                </a:lnTo>
                                <a:lnTo>
                                  <a:pt x="1447" y="7200"/>
                                </a:lnTo>
                                <a:lnTo>
                                  <a:pt x="1447" y="19443"/>
                                </a:lnTo>
                                <a:lnTo>
                                  <a:pt x="9372" y="19443"/>
                                </a:lnTo>
                                <a:lnTo>
                                  <a:pt x="10096" y="18719"/>
                                </a:lnTo>
                                <a:lnTo>
                                  <a:pt x="10807" y="16560"/>
                                </a:lnTo>
                                <a:lnTo>
                                  <a:pt x="12255" y="13690"/>
                                </a:lnTo>
                                <a:lnTo>
                                  <a:pt x="13690" y="11531"/>
                                </a:lnTo>
                                <a:lnTo>
                                  <a:pt x="16573" y="8648"/>
                                </a:lnTo>
                                <a:lnTo>
                                  <a:pt x="18732" y="7924"/>
                                </a:lnTo>
                                <a:lnTo>
                                  <a:pt x="20891" y="6489"/>
                                </a:lnTo>
                                <a:lnTo>
                                  <a:pt x="25933" y="6489"/>
                                </a:lnTo>
                                <a:lnTo>
                                  <a:pt x="4572" y="5778"/>
                                </a:lnTo>
                                <a:lnTo>
                                  <a:pt x="26644" y="6477"/>
                                </a:lnTo>
                                <a:lnTo>
                                  <a:pt x="29527" y="6477"/>
                                </a:lnTo>
                                <a:lnTo>
                                  <a:pt x="31686" y="7200"/>
                                </a:lnTo>
                                <a:lnTo>
                                  <a:pt x="36004" y="10083"/>
                                </a:lnTo>
                                <a:lnTo>
                                  <a:pt x="37439" y="11518"/>
                                </a:lnTo>
                                <a:lnTo>
                                  <a:pt x="38887" y="14401"/>
                                </a:lnTo>
                                <a:lnTo>
                                  <a:pt x="38887" y="15125"/>
                                </a:lnTo>
                                <a:lnTo>
                                  <a:pt x="39598" y="17284"/>
                                </a:lnTo>
                                <a:lnTo>
                                  <a:pt x="40322" y="20154"/>
                                </a:lnTo>
                                <a:lnTo>
                                  <a:pt x="40322" y="25920"/>
                                </a:lnTo>
                                <a:lnTo>
                                  <a:pt x="39598" y="28803"/>
                                </a:lnTo>
                                <a:lnTo>
                                  <a:pt x="38887" y="30238"/>
                                </a:lnTo>
                                <a:lnTo>
                                  <a:pt x="38163" y="32397"/>
                                </a:lnTo>
                                <a:lnTo>
                                  <a:pt x="37439" y="35280"/>
                                </a:lnTo>
                                <a:lnTo>
                                  <a:pt x="36004" y="36715"/>
                                </a:lnTo>
                                <a:lnTo>
                                  <a:pt x="35280" y="38874"/>
                                </a:lnTo>
                                <a:lnTo>
                                  <a:pt x="33121" y="41046"/>
                                </a:lnTo>
                                <a:lnTo>
                                  <a:pt x="31686" y="43205"/>
                                </a:lnTo>
                                <a:lnTo>
                                  <a:pt x="31686" y="43916"/>
                                </a:lnTo>
                                <a:lnTo>
                                  <a:pt x="28803" y="46799"/>
                                </a:lnTo>
                                <a:lnTo>
                                  <a:pt x="27368" y="48958"/>
                                </a:lnTo>
                                <a:lnTo>
                                  <a:pt x="23037" y="53276"/>
                                </a:lnTo>
                                <a:lnTo>
                                  <a:pt x="20878" y="56159"/>
                                </a:lnTo>
                                <a:lnTo>
                                  <a:pt x="18719" y="58318"/>
                                </a:lnTo>
                                <a:lnTo>
                                  <a:pt x="16560" y="61201"/>
                                </a:lnTo>
                                <a:lnTo>
                                  <a:pt x="14401" y="63360"/>
                                </a:lnTo>
                                <a:lnTo>
                                  <a:pt x="12966" y="65519"/>
                                </a:lnTo>
                                <a:lnTo>
                                  <a:pt x="11518" y="66954"/>
                                </a:lnTo>
                                <a:lnTo>
                                  <a:pt x="8648" y="71285"/>
                                </a:lnTo>
                                <a:lnTo>
                                  <a:pt x="7200" y="72720"/>
                                </a:lnTo>
                                <a:lnTo>
                                  <a:pt x="5765" y="74879"/>
                                </a:lnTo>
                                <a:lnTo>
                                  <a:pt x="4318" y="77762"/>
                                </a:lnTo>
                                <a:lnTo>
                                  <a:pt x="2882" y="79921"/>
                                </a:lnTo>
                                <a:lnTo>
                                  <a:pt x="2159" y="82080"/>
                                </a:lnTo>
                                <a:lnTo>
                                  <a:pt x="723" y="84239"/>
                                </a:lnTo>
                                <a:lnTo>
                                  <a:pt x="0" y="87122"/>
                                </a:lnTo>
                                <a:lnTo>
                                  <a:pt x="0" y="90004"/>
                                </a:lnTo>
                                <a:lnTo>
                                  <a:pt x="53289" y="90004"/>
                                </a:lnTo>
                                <a:lnTo>
                                  <a:pt x="54724" y="7128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4A1871" id="Group 576" o:spid="_x0000_s1026" style="width:4.35pt;height:7.1pt;mso-position-horizontal-relative:char;mso-position-vertical-relative:line" coordsize="55244,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">
                <v:shape id="Graphic 577" o:spid="_x0000_s1027" style="position:absolute;left:-8;top:6;width:55244;height:90170;visibility:visible;mso-wrap-style:square;v-text-anchor:top" coordsize="55244,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" path="m54724,71285r-5766,l47523,75603r-724,l45364,77762r-724,724l42481,79209r-2159,l36728,79921r-24486,l13677,77762r1448,-1448l15849,74155r1435,-2159l19443,69837r2883,-4318l30962,56883r1435,-2159l36728,50406r1435,-2172l43205,43205r1435,-2159l46799,38874r724,-1435l50406,33121r724,-724l51841,29514r724,-2159l52565,25920r724,-2159l53289,18719r-724,-2883l52565,13677,51130,11518,50406,9359,48958,7200,46799,5765,44640,3594,42481,2882,40322,1435,37439,723r-2870,l31686,,28803,,27368,,24485,723r-2159,l16560,2159r-2159,l12242,2882,9359,4318,7200,5041,4330,5765,1447,7200r,12243l9372,19443r724,-724l10807,16560r1448,-2870l13690,11531,16573,8648r2159,-724l20891,6489r5042,l4572,5778r22072,699l29527,6477r2159,723l36004,10083r1435,1435l38887,14401r,724l39598,17284r724,2870l40322,25920r-724,2883l38887,30238r-724,2159l37439,35280r-1435,1435l35280,38874r-2159,2172l31686,43205r,711l28803,46799r-1435,2159l23037,53276r-2159,2883l18719,58318r-2159,2883l14401,63360r-1435,2159l11518,66954,8648,71285,7200,72720,5765,74879,4318,77762,2882,79921r-723,2159l723,84239,,87122r,2882l53289,90004,54724,71285xe" fillcolor="black" stroked="f">
                  <v:path arrowok="t"/>
                </v:shape>
                <w10:anchorlock/>
              </v:group>
            </w:pict>
          </mc:Fallback>
        </mc:AlternateContent>
      </w:r>
      <w:r>
        <w:rPr>
          <w:position w:val="2"/>
          <w:sz w:val="14"/>
        </w:rPr>
        <w:tab/>
      </w:r>
      <w:r>
        <w:rPr>
          <w:noProof/>
          <w:position w:val="1"/>
          <w:sz w:val="14"/>
        </w:rPr>
        <mc:AlternateContent>
          <mc:Choice Requires="wpg">
            <w:drawing>
              <wp:inline distT="0" distB="0" distL="0" distR="0" wp14:anchorId="2F57CD77" wp14:editId="567229F1">
                <wp:extent cx="54610" cy="90805"/>
                <wp:effectExtent l="0" t="0" r="0" b="0"/>
                <wp:docPr id="578"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90805"/>
                          <a:chOff x="0" y="0"/>
                          <a:chExt cx="54610" cy="90805"/>
                        </a:xfrm>
                      </wpg:grpSpPr>
                      <wps:wsp>
                        <wps:cNvPr id="579" name="Graphic 579"/>
                        <wps:cNvSpPr/>
                        <wps:spPr>
                          <a:xfrm>
                            <a:off x="-8" y="6"/>
                            <a:ext cx="54610" cy="90805"/>
                          </a:xfrm>
                          <a:custGeom>
                            <a:avLst/>
                            <a:gdLst/>
                            <a:ahLst/>
                            <a:cxnLst/>
                            <a:rect l="l" t="t" r="r" b="b"/>
                            <a:pathLst>
                              <a:path w="54610" h="90805">
                                <a:moveTo>
                                  <a:pt x="24485" y="6489"/>
                                </a:moveTo>
                                <a:lnTo>
                                  <a:pt x="3606" y="5765"/>
                                </a:lnTo>
                                <a:lnTo>
                                  <a:pt x="723" y="7200"/>
                                </a:lnTo>
                                <a:lnTo>
                                  <a:pt x="723" y="19443"/>
                                </a:lnTo>
                                <a:lnTo>
                                  <a:pt x="8648" y="19443"/>
                                </a:lnTo>
                                <a:lnTo>
                                  <a:pt x="9372" y="18008"/>
                                </a:lnTo>
                                <a:lnTo>
                                  <a:pt x="10083" y="15849"/>
                                </a:lnTo>
                                <a:lnTo>
                                  <a:pt x="11531" y="12966"/>
                                </a:lnTo>
                                <a:lnTo>
                                  <a:pt x="21602" y="6489"/>
                                </a:lnTo>
                                <a:lnTo>
                                  <a:pt x="24485" y="6489"/>
                                </a:lnTo>
                                <a:close/>
                              </a:path>
                              <a:path w="54610" h="90805">
                                <a:moveTo>
                                  <a:pt x="54013" y="64084"/>
                                </a:moveTo>
                                <a:lnTo>
                                  <a:pt x="36017" y="43205"/>
                                </a:lnTo>
                                <a:lnTo>
                                  <a:pt x="33134" y="43205"/>
                                </a:lnTo>
                                <a:lnTo>
                                  <a:pt x="33134" y="42481"/>
                                </a:lnTo>
                                <a:lnTo>
                                  <a:pt x="37452" y="40322"/>
                                </a:lnTo>
                                <a:lnTo>
                                  <a:pt x="43929" y="36004"/>
                                </a:lnTo>
                                <a:lnTo>
                                  <a:pt x="45377" y="35280"/>
                                </a:lnTo>
                                <a:lnTo>
                                  <a:pt x="49695" y="28803"/>
                                </a:lnTo>
                                <a:lnTo>
                                  <a:pt x="50406" y="27355"/>
                                </a:lnTo>
                                <a:lnTo>
                                  <a:pt x="51130" y="24485"/>
                                </a:lnTo>
                                <a:lnTo>
                                  <a:pt x="51854" y="22326"/>
                                </a:lnTo>
                                <a:lnTo>
                                  <a:pt x="51854" y="15836"/>
                                </a:lnTo>
                                <a:lnTo>
                                  <a:pt x="51130" y="13677"/>
                                </a:lnTo>
                                <a:lnTo>
                                  <a:pt x="50406" y="10795"/>
                                </a:lnTo>
                                <a:lnTo>
                                  <a:pt x="47536" y="6477"/>
                                </a:lnTo>
                                <a:lnTo>
                                  <a:pt x="43218" y="3594"/>
                                </a:lnTo>
                                <a:lnTo>
                                  <a:pt x="40335" y="2159"/>
                                </a:lnTo>
                                <a:lnTo>
                                  <a:pt x="36017" y="723"/>
                                </a:lnTo>
                                <a:lnTo>
                                  <a:pt x="33134" y="723"/>
                                </a:lnTo>
                                <a:lnTo>
                                  <a:pt x="30975" y="0"/>
                                </a:lnTo>
                                <a:lnTo>
                                  <a:pt x="25933" y="0"/>
                                </a:lnTo>
                                <a:lnTo>
                                  <a:pt x="23050" y="723"/>
                                </a:lnTo>
                                <a:lnTo>
                                  <a:pt x="20167" y="723"/>
                                </a:lnTo>
                                <a:lnTo>
                                  <a:pt x="18008" y="1435"/>
                                </a:lnTo>
                                <a:lnTo>
                                  <a:pt x="15125" y="2159"/>
                                </a:lnTo>
                                <a:lnTo>
                                  <a:pt x="13690" y="2159"/>
                                </a:lnTo>
                                <a:lnTo>
                                  <a:pt x="10807" y="2882"/>
                                </a:lnTo>
                                <a:lnTo>
                                  <a:pt x="8648" y="4318"/>
                                </a:lnTo>
                                <a:lnTo>
                                  <a:pt x="6489" y="5041"/>
                                </a:lnTo>
                                <a:lnTo>
                                  <a:pt x="3606" y="5765"/>
                                </a:lnTo>
                                <a:lnTo>
                                  <a:pt x="24498" y="6477"/>
                                </a:lnTo>
                                <a:lnTo>
                                  <a:pt x="29527" y="6477"/>
                                </a:lnTo>
                                <a:lnTo>
                                  <a:pt x="31686" y="7200"/>
                                </a:lnTo>
                                <a:lnTo>
                                  <a:pt x="33858" y="8636"/>
                                </a:lnTo>
                                <a:lnTo>
                                  <a:pt x="38176" y="12954"/>
                                </a:lnTo>
                                <a:lnTo>
                                  <a:pt x="38887" y="15836"/>
                                </a:lnTo>
                                <a:lnTo>
                                  <a:pt x="39611" y="17995"/>
                                </a:lnTo>
                                <a:lnTo>
                                  <a:pt x="39611" y="21602"/>
                                </a:lnTo>
                                <a:lnTo>
                                  <a:pt x="38887" y="23761"/>
                                </a:lnTo>
                                <a:lnTo>
                                  <a:pt x="38887" y="26644"/>
                                </a:lnTo>
                                <a:lnTo>
                                  <a:pt x="37452" y="28803"/>
                                </a:lnTo>
                                <a:lnTo>
                                  <a:pt x="36728" y="30962"/>
                                </a:lnTo>
                                <a:lnTo>
                                  <a:pt x="36017" y="32397"/>
                                </a:lnTo>
                                <a:lnTo>
                                  <a:pt x="20891" y="41046"/>
                                </a:lnTo>
                                <a:lnTo>
                                  <a:pt x="18732" y="41046"/>
                                </a:lnTo>
                                <a:lnTo>
                                  <a:pt x="15849" y="41757"/>
                                </a:lnTo>
                                <a:lnTo>
                                  <a:pt x="12966" y="41757"/>
                                </a:lnTo>
                                <a:lnTo>
                                  <a:pt x="12966" y="47523"/>
                                </a:lnTo>
                                <a:lnTo>
                                  <a:pt x="21615" y="47523"/>
                                </a:lnTo>
                                <a:lnTo>
                                  <a:pt x="24498" y="48234"/>
                                </a:lnTo>
                                <a:lnTo>
                                  <a:pt x="26657" y="48234"/>
                                </a:lnTo>
                                <a:lnTo>
                                  <a:pt x="29527" y="48958"/>
                                </a:lnTo>
                                <a:lnTo>
                                  <a:pt x="31686" y="50406"/>
                                </a:lnTo>
                                <a:lnTo>
                                  <a:pt x="33858" y="51117"/>
                                </a:lnTo>
                                <a:lnTo>
                                  <a:pt x="37452" y="54724"/>
                                </a:lnTo>
                                <a:lnTo>
                                  <a:pt x="38887" y="56883"/>
                                </a:lnTo>
                                <a:lnTo>
                                  <a:pt x="39611" y="59042"/>
                                </a:lnTo>
                                <a:lnTo>
                                  <a:pt x="40335" y="61925"/>
                                </a:lnTo>
                                <a:lnTo>
                                  <a:pt x="41046" y="64084"/>
                                </a:lnTo>
                                <a:lnTo>
                                  <a:pt x="41046" y="71996"/>
                                </a:lnTo>
                                <a:lnTo>
                                  <a:pt x="40335" y="74879"/>
                                </a:lnTo>
                                <a:lnTo>
                                  <a:pt x="26657" y="85674"/>
                                </a:lnTo>
                                <a:lnTo>
                                  <a:pt x="23761" y="85674"/>
                                </a:lnTo>
                                <a:lnTo>
                                  <a:pt x="20878" y="84963"/>
                                </a:lnTo>
                                <a:lnTo>
                                  <a:pt x="18008" y="84963"/>
                                </a:lnTo>
                                <a:lnTo>
                                  <a:pt x="15849" y="83515"/>
                                </a:lnTo>
                                <a:lnTo>
                                  <a:pt x="13690" y="82804"/>
                                </a:lnTo>
                                <a:lnTo>
                                  <a:pt x="12966" y="82080"/>
                                </a:lnTo>
                                <a:lnTo>
                                  <a:pt x="8648" y="75603"/>
                                </a:lnTo>
                                <a:lnTo>
                                  <a:pt x="7924" y="72720"/>
                                </a:lnTo>
                                <a:lnTo>
                                  <a:pt x="0" y="72720"/>
                                </a:lnTo>
                                <a:lnTo>
                                  <a:pt x="0" y="86398"/>
                                </a:lnTo>
                                <a:lnTo>
                                  <a:pt x="1447" y="87122"/>
                                </a:lnTo>
                                <a:lnTo>
                                  <a:pt x="4330" y="87845"/>
                                </a:lnTo>
                                <a:lnTo>
                                  <a:pt x="6489" y="88557"/>
                                </a:lnTo>
                                <a:lnTo>
                                  <a:pt x="12242" y="90004"/>
                                </a:lnTo>
                                <a:lnTo>
                                  <a:pt x="13690" y="90004"/>
                                </a:lnTo>
                                <a:lnTo>
                                  <a:pt x="16560" y="90716"/>
                                </a:lnTo>
                                <a:lnTo>
                                  <a:pt x="30962" y="90716"/>
                                </a:lnTo>
                                <a:lnTo>
                                  <a:pt x="33121" y="90004"/>
                                </a:lnTo>
                                <a:lnTo>
                                  <a:pt x="36004" y="89281"/>
                                </a:lnTo>
                                <a:lnTo>
                                  <a:pt x="40322" y="87845"/>
                                </a:lnTo>
                                <a:lnTo>
                                  <a:pt x="41046" y="87122"/>
                                </a:lnTo>
                                <a:lnTo>
                                  <a:pt x="43205" y="85674"/>
                                </a:lnTo>
                                <a:lnTo>
                                  <a:pt x="47536" y="82804"/>
                                </a:lnTo>
                                <a:lnTo>
                                  <a:pt x="50406" y="78486"/>
                                </a:lnTo>
                                <a:lnTo>
                                  <a:pt x="51130" y="77762"/>
                                </a:lnTo>
                                <a:lnTo>
                                  <a:pt x="51854" y="75603"/>
                                </a:lnTo>
                                <a:lnTo>
                                  <a:pt x="52578" y="72720"/>
                                </a:lnTo>
                                <a:lnTo>
                                  <a:pt x="53289" y="70561"/>
                                </a:lnTo>
                                <a:lnTo>
                                  <a:pt x="53289" y="67678"/>
                                </a:lnTo>
                                <a:lnTo>
                                  <a:pt x="54013" y="64795"/>
                                </a:lnTo>
                                <a:lnTo>
                                  <a:pt x="54013" y="6408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3F286" id="Group 578" o:spid="_x0000_s1026" style="width:4.3pt;height:7.15pt;mso-position-horizontal-relative:char;mso-position-vertical-relative:line" coordsize="5461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">
                <v:shape id="Graphic 579" o:spid="_x0000_s1027" style="position:absolute;left:-8;top:6;width:54610;height:90805;visibility:visible;mso-wrap-style:square;v-text-anchor:top" coordsize="5461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" path="m24485,6489l3606,5765,723,7200r,12243l8648,19443r724,-1435l10083,15849r1448,-2883l21602,6489r2883,xem54013,64084l36017,43205r-2883,l33134,42481r4318,-2159l43929,36004r1448,-724l49695,28803r711,-1448l51130,24485r724,-2159l51854,15836r-724,-2159l50406,10795,47536,6477,43218,3594,40335,2159,36017,723r-2883,l30975,,25933,,23050,723r-2883,l18008,1435r-2883,724l13690,2159r-2883,723l8648,4318,6489,5041,3606,5765r20892,712l29527,6477r2159,723l33858,8636r4318,4318l38887,15836r724,2159l39611,21602r-724,2159l38887,26644r-1435,2159l36728,30962r-711,1435l20891,41046r-2159,l15849,41757r-2883,l12966,47523r8649,l24498,48234r2159,l29527,48958r2159,1448l33858,51117r3594,3607l38887,56883r724,2159l40335,61925r711,2159l41046,71996r-711,2883l26657,85674r-2896,l20878,84963r-2870,l15849,83515r-2159,-711l12966,82080,8648,75603,7924,72720,,72720,,86398r1447,724l4330,87845r2159,712l12242,90004r1448,l16560,90716r14402,l33121,90004r2883,-723l40322,87845r724,-723l43205,85674r4331,-2870l50406,78486r724,-724l51854,75603r724,-2883l53289,70561r,-2883l54013,64795r,-711xe" fillcolor="black" stroked="f">
                  <v:path arrowok="t"/>
                </v:shape>
                <w10:anchorlock/>
              </v:group>
            </w:pict>
          </mc:Fallback>
        </mc:AlternateContent>
      </w:r>
      <w:r>
        <w:rPr>
          <w:position w:val="1"/>
          <w:sz w:val="14"/>
        </w:rPr>
        <w:tab/>
      </w:r>
      <w:r>
        <w:rPr>
          <w:noProof/>
          <w:position w:val="2"/>
          <w:sz w:val="14"/>
        </w:rPr>
        <mc:AlternateContent>
          <mc:Choice Requires="wpg">
            <w:drawing>
              <wp:inline distT="0" distB="0" distL="0" distR="0" wp14:anchorId="74BFE8FA" wp14:editId="0159A447">
                <wp:extent cx="63500" cy="89535"/>
                <wp:effectExtent l="0" t="0" r="0" b="0"/>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 cy="89535"/>
                          <a:chOff x="0" y="0"/>
                          <a:chExt cx="63500" cy="89535"/>
                        </a:xfrm>
                      </wpg:grpSpPr>
                      <wps:wsp>
                        <wps:cNvPr id="581" name="Graphic 581"/>
                        <wps:cNvSpPr/>
                        <wps:spPr>
                          <a:xfrm>
                            <a:off x="-2" y="11"/>
                            <a:ext cx="63500" cy="89535"/>
                          </a:xfrm>
                          <a:custGeom>
                            <a:avLst/>
                            <a:gdLst/>
                            <a:ahLst/>
                            <a:cxnLst/>
                            <a:rect l="l" t="t" r="r" b="b"/>
                            <a:pathLst>
                              <a:path w="63500" h="89535">
                                <a:moveTo>
                                  <a:pt x="63360" y="48958"/>
                                </a:moveTo>
                                <a:lnTo>
                                  <a:pt x="59042" y="48958"/>
                                </a:lnTo>
                                <a:lnTo>
                                  <a:pt x="56883" y="53276"/>
                                </a:lnTo>
                                <a:lnTo>
                                  <a:pt x="56159" y="54000"/>
                                </a:lnTo>
                                <a:lnTo>
                                  <a:pt x="54000" y="55435"/>
                                </a:lnTo>
                                <a:lnTo>
                                  <a:pt x="51841" y="56159"/>
                                </a:lnTo>
                                <a:lnTo>
                                  <a:pt x="47510" y="56159"/>
                                </a:lnTo>
                                <a:lnTo>
                                  <a:pt x="47510" y="25"/>
                                </a:lnTo>
                                <a:lnTo>
                                  <a:pt x="38163" y="0"/>
                                </a:lnTo>
                                <a:lnTo>
                                  <a:pt x="36715" y="2197"/>
                                </a:lnTo>
                                <a:lnTo>
                                  <a:pt x="36715" y="14401"/>
                                </a:lnTo>
                                <a:lnTo>
                                  <a:pt x="36715" y="23037"/>
                                </a:lnTo>
                                <a:lnTo>
                                  <a:pt x="35991" y="25920"/>
                                </a:lnTo>
                                <a:lnTo>
                                  <a:pt x="35991" y="56159"/>
                                </a:lnTo>
                                <a:lnTo>
                                  <a:pt x="10807" y="56159"/>
                                </a:lnTo>
                                <a:lnTo>
                                  <a:pt x="10807" y="55435"/>
                                </a:lnTo>
                                <a:lnTo>
                                  <a:pt x="36004" y="14401"/>
                                </a:lnTo>
                                <a:lnTo>
                                  <a:pt x="36715" y="14401"/>
                                </a:lnTo>
                                <a:lnTo>
                                  <a:pt x="36715" y="2197"/>
                                </a:lnTo>
                                <a:lnTo>
                                  <a:pt x="0" y="57594"/>
                                </a:lnTo>
                                <a:lnTo>
                                  <a:pt x="0" y="62636"/>
                                </a:lnTo>
                                <a:lnTo>
                                  <a:pt x="36004" y="62636"/>
                                </a:lnTo>
                                <a:lnTo>
                                  <a:pt x="36004" y="79921"/>
                                </a:lnTo>
                                <a:lnTo>
                                  <a:pt x="35280" y="81356"/>
                                </a:lnTo>
                                <a:lnTo>
                                  <a:pt x="33845" y="83515"/>
                                </a:lnTo>
                                <a:lnTo>
                                  <a:pt x="33845" y="84239"/>
                                </a:lnTo>
                                <a:lnTo>
                                  <a:pt x="31686" y="84963"/>
                                </a:lnTo>
                                <a:lnTo>
                                  <a:pt x="28803" y="86398"/>
                                </a:lnTo>
                                <a:lnTo>
                                  <a:pt x="28803" y="89281"/>
                                </a:lnTo>
                                <a:lnTo>
                                  <a:pt x="54724" y="89281"/>
                                </a:lnTo>
                                <a:lnTo>
                                  <a:pt x="54724" y="86398"/>
                                </a:lnTo>
                                <a:lnTo>
                                  <a:pt x="52565" y="85674"/>
                                </a:lnTo>
                                <a:lnTo>
                                  <a:pt x="50406" y="84239"/>
                                </a:lnTo>
                                <a:lnTo>
                                  <a:pt x="48234" y="82080"/>
                                </a:lnTo>
                                <a:lnTo>
                                  <a:pt x="47523" y="79197"/>
                                </a:lnTo>
                                <a:lnTo>
                                  <a:pt x="47523" y="62636"/>
                                </a:lnTo>
                                <a:lnTo>
                                  <a:pt x="62636" y="62636"/>
                                </a:lnTo>
                                <a:lnTo>
                                  <a:pt x="63360" y="4895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E19B31" id="Group 580" o:spid="_x0000_s1026" style="width:5pt;height:7.05pt;mso-position-horizontal-relative:char;mso-position-vertical-relative:line" coordsize="63500,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">
                <v:shape id="Graphic 581" o:spid="_x0000_s1027" style="position:absolute;left:-2;top:11;width:63500;height:89535;visibility:visible;mso-wrap-style:square;v-text-anchor:top" coordsize="6350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" path="m63360,48958r-4318,l56883,53276r-724,724l54000,55435r-2159,724l47510,56159r,-56134l38163,,36715,2197r,12204l36715,23037r-724,2883l35991,56159r-25184,l10807,55435,36004,14401r711,l36715,2197,,57594r,5042l36004,62636r,17285l35280,81356r-1435,2159l33845,84239r-2159,724l28803,86398r,2883l54724,89281r,-2883l52565,85674,50406,84239,48234,82080r-711,-2883l47523,62636r15113,l63360,48958xe" fillcolor="black" stroked="f">
                  <v:path arrowok="t"/>
                </v:shape>
                <w10:anchorlock/>
              </v:group>
            </w:pict>
          </mc:Fallback>
        </mc:AlternateContent>
      </w:r>
      <w:r>
        <w:rPr>
          <w:position w:val="2"/>
          <w:sz w:val="14"/>
        </w:rPr>
        <w:tab/>
      </w:r>
      <w:r>
        <w:rPr>
          <w:noProof/>
          <w:position w:val="1"/>
          <w:sz w:val="14"/>
        </w:rPr>
        <mc:AlternateContent>
          <mc:Choice Requires="wpg">
            <w:drawing>
              <wp:inline distT="0" distB="0" distL="0" distR="0" wp14:anchorId="66FFE92B" wp14:editId="02A10B5D">
                <wp:extent cx="54610" cy="93980"/>
                <wp:effectExtent l="0" t="0" r="0" b="0"/>
                <wp:docPr id="582"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93980"/>
                          <a:chOff x="0" y="0"/>
                          <a:chExt cx="54610" cy="93980"/>
                        </a:xfrm>
                      </wpg:grpSpPr>
                      <wps:wsp>
                        <wps:cNvPr id="583" name="Graphic 583"/>
                        <wps:cNvSpPr/>
                        <wps:spPr>
                          <a:xfrm>
                            <a:off x="-3" y="9"/>
                            <a:ext cx="54610" cy="93980"/>
                          </a:xfrm>
                          <a:custGeom>
                            <a:avLst/>
                            <a:gdLst/>
                            <a:ahLst/>
                            <a:cxnLst/>
                            <a:rect l="l" t="t" r="r" b="b"/>
                            <a:pathLst>
                              <a:path w="54610" h="93980">
                                <a:moveTo>
                                  <a:pt x="41033" y="43916"/>
                                </a:moveTo>
                                <a:lnTo>
                                  <a:pt x="40322" y="43205"/>
                                </a:lnTo>
                                <a:lnTo>
                                  <a:pt x="38163" y="42481"/>
                                </a:lnTo>
                                <a:lnTo>
                                  <a:pt x="35280" y="41757"/>
                                </a:lnTo>
                                <a:lnTo>
                                  <a:pt x="33121" y="41046"/>
                                </a:lnTo>
                                <a:lnTo>
                                  <a:pt x="30238" y="41046"/>
                                </a:lnTo>
                                <a:lnTo>
                                  <a:pt x="27355" y="40322"/>
                                </a:lnTo>
                                <a:lnTo>
                                  <a:pt x="25196" y="40322"/>
                                </a:lnTo>
                                <a:lnTo>
                                  <a:pt x="22326" y="41046"/>
                                </a:lnTo>
                                <a:lnTo>
                                  <a:pt x="19443" y="41046"/>
                                </a:lnTo>
                                <a:lnTo>
                                  <a:pt x="17284" y="41757"/>
                                </a:lnTo>
                                <a:lnTo>
                                  <a:pt x="14401" y="42481"/>
                                </a:lnTo>
                                <a:lnTo>
                                  <a:pt x="12242" y="43205"/>
                                </a:lnTo>
                                <a:lnTo>
                                  <a:pt x="41033" y="43916"/>
                                </a:lnTo>
                                <a:close/>
                              </a:path>
                              <a:path w="54610" h="93980">
                                <a:moveTo>
                                  <a:pt x="53987" y="65519"/>
                                </a:moveTo>
                                <a:lnTo>
                                  <a:pt x="53276" y="62636"/>
                                </a:lnTo>
                                <a:lnTo>
                                  <a:pt x="53276" y="59766"/>
                                </a:lnTo>
                                <a:lnTo>
                                  <a:pt x="52552" y="57594"/>
                                </a:lnTo>
                                <a:lnTo>
                                  <a:pt x="51828" y="54724"/>
                                </a:lnTo>
                                <a:lnTo>
                                  <a:pt x="47510" y="48234"/>
                                </a:lnTo>
                                <a:lnTo>
                                  <a:pt x="41033" y="43916"/>
                                </a:lnTo>
                                <a:lnTo>
                                  <a:pt x="12230" y="43205"/>
                                </a:lnTo>
                                <a:lnTo>
                                  <a:pt x="12230" y="15125"/>
                                </a:lnTo>
                                <a:lnTo>
                                  <a:pt x="49669" y="15125"/>
                                </a:lnTo>
                                <a:lnTo>
                                  <a:pt x="50190" y="4318"/>
                                </a:lnTo>
                                <a:lnTo>
                                  <a:pt x="50266" y="2882"/>
                                </a:lnTo>
                                <a:lnTo>
                                  <a:pt x="50368" y="723"/>
                                </a:lnTo>
                                <a:lnTo>
                                  <a:pt x="50393" y="0"/>
                                </a:lnTo>
                                <a:lnTo>
                                  <a:pt x="45351" y="0"/>
                                </a:lnTo>
                                <a:lnTo>
                                  <a:pt x="45351" y="723"/>
                                </a:lnTo>
                                <a:lnTo>
                                  <a:pt x="43916" y="2882"/>
                                </a:lnTo>
                                <a:lnTo>
                                  <a:pt x="42468" y="3594"/>
                                </a:lnTo>
                                <a:lnTo>
                                  <a:pt x="39598" y="4318"/>
                                </a:lnTo>
                                <a:lnTo>
                                  <a:pt x="3594" y="4318"/>
                                </a:lnTo>
                                <a:lnTo>
                                  <a:pt x="3594" y="46799"/>
                                </a:lnTo>
                                <a:lnTo>
                                  <a:pt x="8648" y="49682"/>
                                </a:lnTo>
                                <a:lnTo>
                                  <a:pt x="10807" y="49682"/>
                                </a:lnTo>
                                <a:lnTo>
                                  <a:pt x="12966" y="48958"/>
                                </a:lnTo>
                                <a:lnTo>
                                  <a:pt x="15849" y="48247"/>
                                </a:lnTo>
                                <a:lnTo>
                                  <a:pt x="18008" y="48247"/>
                                </a:lnTo>
                                <a:lnTo>
                                  <a:pt x="20167" y="47523"/>
                                </a:lnTo>
                                <a:lnTo>
                                  <a:pt x="23037" y="47523"/>
                                </a:lnTo>
                                <a:lnTo>
                                  <a:pt x="25196" y="47523"/>
                                </a:lnTo>
                                <a:lnTo>
                                  <a:pt x="27355" y="48234"/>
                                </a:lnTo>
                                <a:lnTo>
                                  <a:pt x="38874" y="56159"/>
                                </a:lnTo>
                                <a:lnTo>
                                  <a:pt x="38874" y="56883"/>
                                </a:lnTo>
                                <a:lnTo>
                                  <a:pt x="40309" y="59766"/>
                                </a:lnTo>
                                <a:lnTo>
                                  <a:pt x="40309" y="61925"/>
                                </a:lnTo>
                                <a:lnTo>
                                  <a:pt x="41033" y="64795"/>
                                </a:lnTo>
                                <a:lnTo>
                                  <a:pt x="41033" y="71996"/>
                                </a:lnTo>
                                <a:lnTo>
                                  <a:pt x="26682" y="88544"/>
                                </a:lnTo>
                                <a:lnTo>
                                  <a:pt x="23037" y="88544"/>
                                </a:lnTo>
                                <a:lnTo>
                                  <a:pt x="20154" y="87833"/>
                                </a:lnTo>
                                <a:lnTo>
                                  <a:pt x="17995" y="87833"/>
                                </a:lnTo>
                                <a:lnTo>
                                  <a:pt x="13677" y="84950"/>
                                </a:lnTo>
                                <a:lnTo>
                                  <a:pt x="12966" y="84950"/>
                                </a:lnTo>
                                <a:lnTo>
                                  <a:pt x="10795" y="82791"/>
                                </a:lnTo>
                                <a:lnTo>
                                  <a:pt x="10083" y="80632"/>
                                </a:lnTo>
                                <a:lnTo>
                                  <a:pt x="8636" y="78473"/>
                                </a:lnTo>
                                <a:lnTo>
                                  <a:pt x="7200" y="75590"/>
                                </a:lnTo>
                                <a:lnTo>
                                  <a:pt x="0" y="75590"/>
                                </a:lnTo>
                                <a:lnTo>
                                  <a:pt x="0" y="89268"/>
                                </a:lnTo>
                                <a:lnTo>
                                  <a:pt x="2882" y="89992"/>
                                </a:lnTo>
                                <a:lnTo>
                                  <a:pt x="5041" y="91427"/>
                                </a:lnTo>
                                <a:lnTo>
                                  <a:pt x="10795" y="92875"/>
                                </a:lnTo>
                                <a:lnTo>
                                  <a:pt x="12966" y="92875"/>
                                </a:lnTo>
                                <a:lnTo>
                                  <a:pt x="15836" y="93586"/>
                                </a:lnTo>
                                <a:lnTo>
                                  <a:pt x="29514" y="93586"/>
                                </a:lnTo>
                                <a:lnTo>
                                  <a:pt x="35280" y="92151"/>
                                </a:lnTo>
                                <a:lnTo>
                                  <a:pt x="39598" y="90716"/>
                                </a:lnTo>
                                <a:lnTo>
                                  <a:pt x="41046" y="89992"/>
                                </a:lnTo>
                                <a:lnTo>
                                  <a:pt x="43180" y="88557"/>
                                </a:lnTo>
                                <a:lnTo>
                                  <a:pt x="45351" y="87122"/>
                                </a:lnTo>
                                <a:lnTo>
                                  <a:pt x="48958" y="83515"/>
                                </a:lnTo>
                                <a:lnTo>
                                  <a:pt x="50393" y="81356"/>
                                </a:lnTo>
                                <a:lnTo>
                                  <a:pt x="51828" y="77038"/>
                                </a:lnTo>
                                <a:lnTo>
                                  <a:pt x="52552" y="74155"/>
                                </a:lnTo>
                                <a:lnTo>
                                  <a:pt x="53276" y="71996"/>
                                </a:lnTo>
                                <a:lnTo>
                                  <a:pt x="53276" y="69126"/>
                                </a:lnTo>
                                <a:lnTo>
                                  <a:pt x="53987" y="66243"/>
                                </a:lnTo>
                                <a:lnTo>
                                  <a:pt x="53987" y="655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F0FBA5" id="Group 582" o:spid="_x0000_s1026" style="width:4.3pt;height:7.4pt;mso-position-horizontal-relative:char;mso-position-vertical-relative:line" coordsize="5461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">
                <v:shape id="Graphic 583" o:spid="_x0000_s1027" style="position:absolute;left:-3;top:9;width:54610;height:93980;visibility:visible;mso-wrap-style:square;v-text-anchor:top" coordsize="5461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" path="m41033,43916r-711,-711l38163,42481r-2883,-724l33121,41046r-2883,l27355,40322r-2159,l22326,41046r-2883,l17284,41757r-2883,724l12242,43205r28791,711xem53987,65519r-711,-2883l53276,59766r-724,-2172l51828,54724,47510,48234,41033,43916,12230,43205r,-28080l49669,15125,50190,4318r76,-1436l50368,723,50393,,45351,r,723l43916,2882r-1448,712l39598,4318r-36004,l3594,46799r5054,2883l10807,49682r2159,-724l15849,48247r2159,l20167,47523r2870,l25196,47523r2159,711l38874,56159r,724l40309,59766r,2159l41033,64795r,7201l26682,88544r-3645,l20154,87833r-2159,l13677,84950r-711,l10795,82791r-712,-2159l8636,78473,7200,75590,,75590,,89268r2882,724l5041,91427r5754,1448l12966,92875r2870,711l29514,93586r5766,-1435l39598,90716r1448,-724l43180,88557r2171,-1435l48958,83515r1435,-2159l51828,77038r724,-2883l53276,71996r,-2870l53987,66243r,-724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773DAD92" wp14:editId="1438C27D">
                <wp:extent cx="58419" cy="90805"/>
                <wp:effectExtent l="0" t="0" r="0" b="0"/>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0805"/>
                          <a:chOff x="0" y="0"/>
                          <a:chExt cx="58419" cy="90805"/>
                        </a:xfrm>
                      </wpg:grpSpPr>
                      <wps:wsp>
                        <wps:cNvPr id="585" name="Graphic 585"/>
                        <wps:cNvSpPr/>
                        <wps:spPr>
                          <a:xfrm>
                            <a:off x="-3" y="6"/>
                            <a:ext cx="58419" cy="90805"/>
                          </a:xfrm>
                          <a:custGeom>
                            <a:avLst/>
                            <a:gdLst/>
                            <a:ahLst/>
                            <a:cxnLst/>
                            <a:rect l="l" t="t" r="r" b="b"/>
                            <a:pathLst>
                              <a:path w="58419" h="90805">
                                <a:moveTo>
                                  <a:pt x="50393" y="3594"/>
                                </a:moveTo>
                                <a:lnTo>
                                  <a:pt x="48234" y="0"/>
                                </a:lnTo>
                                <a:lnTo>
                                  <a:pt x="46799" y="0"/>
                                </a:lnTo>
                                <a:lnTo>
                                  <a:pt x="44640" y="723"/>
                                </a:lnTo>
                                <a:lnTo>
                                  <a:pt x="41757" y="723"/>
                                </a:lnTo>
                                <a:lnTo>
                                  <a:pt x="39598" y="1435"/>
                                </a:lnTo>
                                <a:lnTo>
                                  <a:pt x="36715" y="2159"/>
                                </a:lnTo>
                                <a:lnTo>
                                  <a:pt x="34556" y="2882"/>
                                </a:lnTo>
                                <a:lnTo>
                                  <a:pt x="31673" y="3594"/>
                                </a:lnTo>
                                <a:lnTo>
                                  <a:pt x="29514" y="5041"/>
                                </a:lnTo>
                                <a:lnTo>
                                  <a:pt x="28079" y="5765"/>
                                </a:lnTo>
                                <a:lnTo>
                                  <a:pt x="25920" y="6477"/>
                                </a:lnTo>
                                <a:lnTo>
                                  <a:pt x="21590" y="9359"/>
                                </a:lnTo>
                                <a:lnTo>
                                  <a:pt x="19431" y="11518"/>
                                </a:lnTo>
                                <a:lnTo>
                                  <a:pt x="17272" y="12954"/>
                                </a:lnTo>
                                <a:lnTo>
                                  <a:pt x="15836" y="15125"/>
                                </a:lnTo>
                                <a:lnTo>
                                  <a:pt x="13677" y="16560"/>
                                </a:lnTo>
                                <a:lnTo>
                                  <a:pt x="12230" y="17995"/>
                                </a:lnTo>
                                <a:lnTo>
                                  <a:pt x="7912" y="24485"/>
                                </a:lnTo>
                                <a:lnTo>
                                  <a:pt x="6477" y="27355"/>
                                </a:lnTo>
                                <a:lnTo>
                                  <a:pt x="5753" y="29514"/>
                                </a:lnTo>
                                <a:lnTo>
                                  <a:pt x="4318" y="31686"/>
                                </a:lnTo>
                                <a:lnTo>
                                  <a:pt x="3594" y="34556"/>
                                </a:lnTo>
                                <a:lnTo>
                                  <a:pt x="2870" y="35280"/>
                                </a:lnTo>
                                <a:lnTo>
                                  <a:pt x="2159" y="37439"/>
                                </a:lnTo>
                                <a:lnTo>
                                  <a:pt x="1435" y="40322"/>
                                </a:lnTo>
                                <a:lnTo>
                                  <a:pt x="1435" y="42481"/>
                                </a:lnTo>
                                <a:lnTo>
                                  <a:pt x="0" y="48234"/>
                                </a:lnTo>
                                <a:lnTo>
                                  <a:pt x="0" y="64084"/>
                                </a:lnTo>
                                <a:lnTo>
                                  <a:pt x="711" y="66954"/>
                                </a:lnTo>
                                <a:lnTo>
                                  <a:pt x="1435" y="69126"/>
                                </a:lnTo>
                                <a:lnTo>
                                  <a:pt x="2159" y="71996"/>
                                </a:lnTo>
                                <a:lnTo>
                                  <a:pt x="4318" y="78486"/>
                                </a:lnTo>
                                <a:lnTo>
                                  <a:pt x="5753" y="80645"/>
                                </a:lnTo>
                                <a:lnTo>
                                  <a:pt x="9359" y="84239"/>
                                </a:lnTo>
                                <a:lnTo>
                                  <a:pt x="10795" y="86398"/>
                                </a:lnTo>
                                <a:lnTo>
                                  <a:pt x="28790" y="85674"/>
                                </a:lnTo>
                                <a:lnTo>
                                  <a:pt x="26631" y="85674"/>
                                </a:lnTo>
                                <a:lnTo>
                                  <a:pt x="24472" y="84963"/>
                                </a:lnTo>
                                <a:lnTo>
                                  <a:pt x="21590" y="84239"/>
                                </a:lnTo>
                                <a:lnTo>
                                  <a:pt x="19431" y="82804"/>
                                </a:lnTo>
                                <a:lnTo>
                                  <a:pt x="17995" y="81356"/>
                                </a:lnTo>
                                <a:lnTo>
                                  <a:pt x="16548" y="79197"/>
                                </a:lnTo>
                                <a:lnTo>
                                  <a:pt x="15836" y="78486"/>
                                </a:lnTo>
                                <a:lnTo>
                                  <a:pt x="13677" y="71996"/>
                                </a:lnTo>
                                <a:lnTo>
                                  <a:pt x="12230" y="66243"/>
                                </a:lnTo>
                                <a:lnTo>
                                  <a:pt x="12230" y="53276"/>
                                </a:lnTo>
                                <a:lnTo>
                                  <a:pt x="12954" y="51117"/>
                                </a:lnTo>
                                <a:lnTo>
                                  <a:pt x="15113" y="48958"/>
                                </a:lnTo>
                                <a:lnTo>
                                  <a:pt x="19431" y="46075"/>
                                </a:lnTo>
                                <a:lnTo>
                                  <a:pt x="20154" y="45364"/>
                                </a:lnTo>
                                <a:lnTo>
                                  <a:pt x="22313" y="44640"/>
                                </a:lnTo>
                                <a:lnTo>
                                  <a:pt x="12954" y="43916"/>
                                </a:lnTo>
                                <a:lnTo>
                                  <a:pt x="15113" y="35280"/>
                                </a:lnTo>
                                <a:lnTo>
                                  <a:pt x="15836" y="33121"/>
                                </a:lnTo>
                                <a:lnTo>
                                  <a:pt x="16548" y="30238"/>
                                </a:lnTo>
                                <a:lnTo>
                                  <a:pt x="17995" y="28079"/>
                                </a:lnTo>
                                <a:lnTo>
                                  <a:pt x="18719" y="25920"/>
                                </a:lnTo>
                                <a:lnTo>
                                  <a:pt x="24472" y="17284"/>
                                </a:lnTo>
                                <a:lnTo>
                                  <a:pt x="28790" y="14401"/>
                                </a:lnTo>
                                <a:lnTo>
                                  <a:pt x="30949" y="12242"/>
                                </a:lnTo>
                                <a:lnTo>
                                  <a:pt x="33108" y="11518"/>
                                </a:lnTo>
                                <a:lnTo>
                                  <a:pt x="35267" y="10083"/>
                                </a:lnTo>
                                <a:lnTo>
                                  <a:pt x="39598" y="8636"/>
                                </a:lnTo>
                                <a:lnTo>
                                  <a:pt x="45351" y="7200"/>
                                </a:lnTo>
                                <a:lnTo>
                                  <a:pt x="50393" y="7200"/>
                                </a:lnTo>
                                <a:lnTo>
                                  <a:pt x="50393" y="3594"/>
                                </a:lnTo>
                                <a:close/>
                              </a:path>
                              <a:path w="58419" h="90805">
                                <a:moveTo>
                                  <a:pt x="58318" y="56159"/>
                                </a:moveTo>
                                <a:lnTo>
                                  <a:pt x="57594" y="53289"/>
                                </a:lnTo>
                                <a:lnTo>
                                  <a:pt x="56870" y="51130"/>
                                </a:lnTo>
                                <a:lnTo>
                                  <a:pt x="56159" y="48247"/>
                                </a:lnTo>
                                <a:lnTo>
                                  <a:pt x="55435" y="46799"/>
                                </a:lnTo>
                                <a:lnTo>
                                  <a:pt x="53987" y="44640"/>
                                </a:lnTo>
                                <a:lnTo>
                                  <a:pt x="52552" y="43205"/>
                                </a:lnTo>
                                <a:lnTo>
                                  <a:pt x="50380" y="41046"/>
                                </a:lnTo>
                                <a:lnTo>
                                  <a:pt x="46062" y="38163"/>
                                </a:lnTo>
                                <a:lnTo>
                                  <a:pt x="43903" y="37439"/>
                                </a:lnTo>
                                <a:lnTo>
                                  <a:pt x="41021" y="36728"/>
                                </a:lnTo>
                                <a:lnTo>
                                  <a:pt x="38862" y="36728"/>
                                </a:lnTo>
                                <a:lnTo>
                                  <a:pt x="35979" y="36004"/>
                                </a:lnTo>
                                <a:lnTo>
                                  <a:pt x="34544" y="36004"/>
                                </a:lnTo>
                                <a:lnTo>
                                  <a:pt x="31661" y="36728"/>
                                </a:lnTo>
                                <a:lnTo>
                                  <a:pt x="29502" y="36728"/>
                                </a:lnTo>
                                <a:lnTo>
                                  <a:pt x="26619" y="37439"/>
                                </a:lnTo>
                                <a:lnTo>
                                  <a:pt x="24472" y="38163"/>
                                </a:lnTo>
                                <a:lnTo>
                                  <a:pt x="23037" y="38887"/>
                                </a:lnTo>
                                <a:lnTo>
                                  <a:pt x="20878" y="39611"/>
                                </a:lnTo>
                                <a:lnTo>
                                  <a:pt x="17995" y="41046"/>
                                </a:lnTo>
                                <a:lnTo>
                                  <a:pt x="13677" y="43929"/>
                                </a:lnTo>
                                <a:lnTo>
                                  <a:pt x="22313" y="44640"/>
                                </a:lnTo>
                                <a:lnTo>
                                  <a:pt x="25196" y="43929"/>
                                </a:lnTo>
                                <a:lnTo>
                                  <a:pt x="25908" y="43929"/>
                                </a:lnTo>
                                <a:lnTo>
                                  <a:pt x="28778" y="43205"/>
                                </a:lnTo>
                                <a:lnTo>
                                  <a:pt x="33832" y="43205"/>
                                </a:lnTo>
                                <a:lnTo>
                                  <a:pt x="46075" y="57607"/>
                                </a:lnTo>
                                <a:lnTo>
                                  <a:pt x="46075" y="69850"/>
                                </a:lnTo>
                                <a:lnTo>
                                  <a:pt x="44627" y="74168"/>
                                </a:lnTo>
                                <a:lnTo>
                                  <a:pt x="43916" y="77050"/>
                                </a:lnTo>
                                <a:lnTo>
                                  <a:pt x="42468" y="79209"/>
                                </a:lnTo>
                                <a:lnTo>
                                  <a:pt x="41757" y="80645"/>
                                </a:lnTo>
                                <a:lnTo>
                                  <a:pt x="37426" y="83527"/>
                                </a:lnTo>
                                <a:lnTo>
                                  <a:pt x="36715" y="84251"/>
                                </a:lnTo>
                                <a:lnTo>
                                  <a:pt x="34556" y="84963"/>
                                </a:lnTo>
                                <a:lnTo>
                                  <a:pt x="31673" y="85686"/>
                                </a:lnTo>
                                <a:lnTo>
                                  <a:pt x="28790" y="85686"/>
                                </a:lnTo>
                                <a:lnTo>
                                  <a:pt x="10795" y="86410"/>
                                </a:lnTo>
                                <a:lnTo>
                                  <a:pt x="12954" y="87122"/>
                                </a:lnTo>
                                <a:lnTo>
                                  <a:pt x="15113" y="88569"/>
                                </a:lnTo>
                                <a:lnTo>
                                  <a:pt x="17272" y="89281"/>
                                </a:lnTo>
                                <a:lnTo>
                                  <a:pt x="23037" y="90728"/>
                                </a:lnTo>
                                <a:lnTo>
                                  <a:pt x="35991" y="90728"/>
                                </a:lnTo>
                                <a:lnTo>
                                  <a:pt x="38150" y="90004"/>
                                </a:lnTo>
                                <a:lnTo>
                                  <a:pt x="41033" y="89281"/>
                                </a:lnTo>
                                <a:lnTo>
                                  <a:pt x="43192" y="88569"/>
                                </a:lnTo>
                                <a:lnTo>
                                  <a:pt x="45351" y="87122"/>
                                </a:lnTo>
                                <a:lnTo>
                                  <a:pt x="46786" y="86410"/>
                                </a:lnTo>
                                <a:lnTo>
                                  <a:pt x="51117" y="83527"/>
                                </a:lnTo>
                                <a:lnTo>
                                  <a:pt x="55435" y="77050"/>
                                </a:lnTo>
                                <a:lnTo>
                                  <a:pt x="56159" y="75603"/>
                                </a:lnTo>
                                <a:lnTo>
                                  <a:pt x="56870" y="72720"/>
                                </a:lnTo>
                                <a:lnTo>
                                  <a:pt x="57594" y="70561"/>
                                </a:lnTo>
                                <a:lnTo>
                                  <a:pt x="58318" y="67691"/>
                                </a:lnTo>
                                <a:lnTo>
                                  <a:pt x="58318" y="5615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2A3AB4" id="Group 584" o:spid="_x0000_s1026" style="width:4.6pt;height:7.15pt;mso-position-horizontal-relative:char;mso-position-vertical-relative:line" coordsize="58419,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">
                <v:shape id="Graphic 585" o:spid="_x0000_s1027" style="position:absolute;left:-3;top:6;width:58419;height:90805;visibility:visible;mso-wrap-style:square;v-text-anchor:top" coordsize="58419,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" path="m50393,3594l48234,,46799,,44640,723r-2883,l39598,1435r-2883,724l34556,2882r-2883,712l29514,5041r-1435,724l25920,6477,21590,9359r-2159,2159l17272,12954r-1436,2171l13677,16560r-1447,1435l7912,24485,6477,27355r-724,2159l4318,31686r-724,2870l2870,35280r-711,2159l1435,40322r,2159l,48234,,64084r711,2870l1435,69126r724,2870l4318,78486r1435,2159l9359,84239r1436,2159l28790,85674r-2159,l24472,84963r-2882,-724l19431,82804,17995,81356,16548,79197r-712,-711l13677,71996,12230,66243r,-12967l12954,51117r2159,-2159l19431,46075r723,-711l22313,44640r-9359,-724l15113,35280r723,-2159l16548,30238r1447,-2159l18719,25920r5753,-8636l28790,14401r2159,-2159l33108,11518r2159,-1435l39598,8636,45351,7200r5042,l50393,3594xem58318,56159r-724,-2870l56870,51130r-711,-2883l55435,46799,53987,44640,52552,43205,50380,41046,46062,38163r-2159,-724l41021,36728r-2159,l35979,36004r-1435,l31661,36728r-2159,l26619,37439r-2147,724l23037,38887r-2159,724l17995,41046r-4318,2883l22313,44640r2883,-711l25908,43929r2870,-724l33832,43205,46075,57607r,12243l44627,74168r-711,2882l42468,79209r-711,1436l37426,83527r-711,724l34556,84963r-2883,723l28790,85686r-17995,724l12954,87122r2159,1447l17272,89281r5765,1447l35991,90728r2159,-724l41033,89281r2159,-712l45351,87122r1435,-712l51117,83527r4318,-6477l56159,75603r711,-2883l57594,70561r724,-2870l58318,56159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6089F6F9" wp14:editId="27D485D3">
                <wp:extent cx="57785" cy="89535"/>
                <wp:effectExtent l="0" t="0" r="0" b="0"/>
                <wp:docPr id="586"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89535"/>
                          <a:chOff x="0" y="0"/>
                          <a:chExt cx="57785" cy="89535"/>
                        </a:xfrm>
                      </wpg:grpSpPr>
                      <wps:wsp>
                        <wps:cNvPr id="587" name="Graphic 587"/>
                        <wps:cNvSpPr/>
                        <wps:spPr>
                          <a:xfrm>
                            <a:off x="-6" y="0"/>
                            <a:ext cx="57785" cy="89535"/>
                          </a:xfrm>
                          <a:custGeom>
                            <a:avLst/>
                            <a:gdLst/>
                            <a:ahLst/>
                            <a:cxnLst/>
                            <a:rect l="l" t="t" r="r" b="b"/>
                            <a:pathLst>
                              <a:path w="57785" h="89535">
                                <a:moveTo>
                                  <a:pt x="57594" y="2882"/>
                                </a:moveTo>
                                <a:lnTo>
                                  <a:pt x="45351" y="10807"/>
                                </a:lnTo>
                                <a:lnTo>
                                  <a:pt x="45351" y="11518"/>
                                </a:lnTo>
                                <a:lnTo>
                                  <a:pt x="10071" y="85686"/>
                                </a:lnTo>
                                <a:lnTo>
                                  <a:pt x="10071" y="89281"/>
                                </a:lnTo>
                                <a:lnTo>
                                  <a:pt x="19431" y="89281"/>
                                </a:lnTo>
                                <a:lnTo>
                                  <a:pt x="57594" y="2882"/>
                                </a:lnTo>
                                <a:close/>
                              </a:path>
                              <a:path w="57785" h="89535">
                                <a:moveTo>
                                  <a:pt x="57594" y="0"/>
                                </a:moveTo>
                                <a:lnTo>
                                  <a:pt x="1435" y="0"/>
                                </a:lnTo>
                                <a:lnTo>
                                  <a:pt x="0" y="20878"/>
                                </a:lnTo>
                                <a:lnTo>
                                  <a:pt x="5753" y="20878"/>
                                </a:lnTo>
                                <a:lnTo>
                                  <a:pt x="6477" y="19443"/>
                                </a:lnTo>
                                <a:lnTo>
                                  <a:pt x="7188" y="16560"/>
                                </a:lnTo>
                                <a:lnTo>
                                  <a:pt x="7912" y="15125"/>
                                </a:lnTo>
                                <a:lnTo>
                                  <a:pt x="7912" y="14401"/>
                                </a:lnTo>
                                <a:lnTo>
                                  <a:pt x="9359" y="12242"/>
                                </a:lnTo>
                                <a:lnTo>
                                  <a:pt x="10071" y="12242"/>
                                </a:lnTo>
                                <a:lnTo>
                                  <a:pt x="12230" y="10795"/>
                                </a:lnTo>
                                <a:lnTo>
                                  <a:pt x="45351" y="10795"/>
                                </a:lnTo>
                                <a:lnTo>
                                  <a:pt x="57594" y="2882"/>
                                </a:lnTo>
                                <a:lnTo>
                                  <a:pt x="575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0FD643" id="Group 586" o:spid="_x0000_s1026" style="width:4.55pt;height:7.05pt;mso-position-horizontal-relative:char;mso-position-vertical-relative:line" coordsize="57785,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">
                <v:shape id="Graphic 587" o:spid="_x0000_s1027" style="position:absolute;left:-6;width:57785;height:89535;visibility:visible;mso-wrap-style:square;v-text-anchor:top" coordsize="5778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" path="m57594,2882l45351,10807r,711l10071,85686r,3595l19431,89281,57594,2882xem57594,l1435,,,20878r5753,l6477,19443r711,-2883l7912,15125r,-724l9359,12242r712,l12230,10795r33121,l57594,2882,57594,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1F1EC18D" wp14:editId="79F40627">
                <wp:extent cx="59055" cy="90805"/>
                <wp:effectExtent l="0" t="0" r="0" b="0"/>
                <wp:docPr id="588" name="Group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 cy="90805"/>
                          <a:chOff x="0" y="0"/>
                          <a:chExt cx="59055" cy="90805"/>
                        </a:xfrm>
                      </wpg:grpSpPr>
                      <wps:wsp>
                        <wps:cNvPr id="589" name="Graphic 589"/>
                        <wps:cNvSpPr/>
                        <wps:spPr>
                          <a:xfrm>
                            <a:off x="-11" y="6"/>
                            <a:ext cx="59055" cy="90805"/>
                          </a:xfrm>
                          <a:custGeom>
                            <a:avLst/>
                            <a:gdLst/>
                            <a:ahLst/>
                            <a:cxnLst/>
                            <a:rect l="l" t="t" r="r" b="b"/>
                            <a:pathLst>
                              <a:path w="59055" h="90805">
                                <a:moveTo>
                                  <a:pt x="59042" y="22326"/>
                                </a:moveTo>
                                <a:lnTo>
                                  <a:pt x="58331" y="20167"/>
                                </a:lnTo>
                                <a:lnTo>
                                  <a:pt x="58331" y="17284"/>
                                </a:lnTo>
                                <a:lnTo>
                                  <a:pt x="57607" y="15125"/>
                                </a:lnTo>
                                <a:lnTo>
                                  <a:pt x="56883" y="12242"/>
                                </a:lnTo>
                                <a:lnTo>
                                  <a:pt x="55448" y="10083"/>
                                </a:lnTo>
                                <a:lnTo>
                                  <a:pt x="54724" y="8648"/>
                                </a:lnTo>
                                <a:lnTo>
                                  <a:pt x="50406" y="5765"/>
                                </a:lnTo>
                                <a:lnTo>
                                  <a:pt x="46812" y="3378"/>
                                </a:lnTo>
                                <a:lnTo>
                                  <a:pt x="46812" y="23761"/>
                                </a:lnTo>
                                <a:lnTo>
                                  <a:pt x="46088" y="25209"/>
                                </a:lnTo>
                                <a:lnTo>
                                  <a:pt x="46088" y="28079"/>
                                </a:lnTo>
                                <a:lnTo>
                                  <a:pt x="45364" y="30962"/>
                                </a:lnTo>
                                <a:lnTo>
                                  <a:pt x="44640" y="33121"/>
                                </a:lnTo>
                                <a:lnTo>
                                  <a:pt x="43205" y="36004"/>
                                </a:lnTo>
                                <a:lnTo>
                                  <a:pt x="38887" y="38887"/>
                                </a:lnTo>
                                <a:lnTo>
                                  <a:pt x="38163" y="39611"/>
                                </a:lnTo>
                                <a:lnTo>
                                  <a:pt x="35280" y="40322"/>
                                </a:lnTo>
                                <a:lnTo>
                                  <a:pt x="33121" y="41046"/>
                                </a:lnTo>
                                <a:lnTo>
                                  <a:pt x="27355" y="41046"/>
                                </a:lnTo>
                                <a:lnTo>
                                  <a:pt x="16560" y="34556"/>
                                </a:lnTo>
                                <a:lnTo>
                                  <a:pt x="15113" y="32397"/>
                                </a:lnTo>
                                <a:lnTo>
                                  <a:pt x="13677" y="28079"/>
                                </a:lnTo>
                                <a:lnTo>
                                  <a:pt x="12954" y="25196"/>
                                </a:lnTo>
                                <a:lnTo>
                                  <a:pt x="12954" y="21602"/>
                                </a:lnTo>
                                <a:lnTo>
                                  <a:pt x="13677" y="18719"/>
                                </a:lnTo>
                                <a:lnTo>
                                  <a:pt x="13677" y="16560"/>
                                </a:lnTo>
                                <a:lnTo>
                                  <a:pt x="15113" y="14401"/>
                                </a:lnTo>
                                <a:lnTo>
                                  <a:pt x="15836" y="12242"/>
                                </a:lnTo>
                                <a:lnTo>
                                  <a:pt x="17284" y="10083"/>
                                </a:lnTo>
                                <a:lnTo>
                                  <a:pt x="17995" y="10083"/>
                                </a:lnTo>
                                <a:lnTo>
                                  <a:pt x="19443" y="8636"/>
                                </a:lnTo>
                                <a:lnTo>
                                  <a:pt x="21602" y="7200"/>
                                </a:lnTo>
                                <a:lnTo>
                                  <a:pt x="27355" y="5765"/>
                                </a:lnTo>
                                <a:lnTo>
                                  <a:pt x="33845" y="5765"/>
                                </a:lnTo>
                                <a:lnTo>
                                  <a:pt x="46088" y="18008"/>
                                </a:lnTo>
                                <a:lnTo>
                                  <a:pt x="46088" y="20891"/>
                                </a:lnTo>
                                <a:lnTo>
                                  <a:pt x="46812" y="23761"/>
                                </a:lnTo>
                                <a:lnTo>
                                  <a:pt x="46812" y="3378"/>
                                </a:lnTo>
                                <a:lnTo>
                                  <a:pt x="46075" y="2882"/>
                                </a:lnTo>
                                <a:lnTo>
                                  <a:pt x="43205" y="2159"/>
                                </a:lnTo>
                                <a:lnTo>
                                  <a:pt x="38874" y="723"/>
                                </a:lnTo>
                                <a:lnTo>
                                  <a:pt x="36004" y="723"/>
                                </a:lnTo>
                                <a:lnTo>
                                  <a:pt x="33121" y="0"/>
                                </a:lnTo>
                                <a:lnTo>
                                  <a:pt x="30238" y="0"/>
                                </a:lnTo>
                                <a:lnTo>
                                  <a:pt x="28079" y="0"/>
                                </a:lnTo>
                                <a:lnTo>
                                  <a:pt x="25196" y="723"/>
                                </a:lnTo>
                                <a:lnTo>
                                  <a:pt x="22313" y="723"/>
                                </a:lnTo>
                                <a:lnTo>
                                  <a:pt x="20154" y="1435"/>
                                </a:lnTo>
                                <a:lnTo>
                                  <a:pt x="17284" y="2159"/>
                                </a:lnTo>
                                <a:lnTo>
                                  <a:pt x="15113" y="2882"/>
                                </a:lnTo>
                                <a:lnTo>
                                  <a:pt x="14401" y="3594"/>
                                </a:lnTo>
                                <a:lnTo>
                                  <a:pt x="12242" y="4318"/>
                                </a:lnTo>
                                <a:lnTo>
                                  <a:pt x="10083" y="5765"/>
                                </a:lnTo>
                                <a:lnTo>
                                  <a:pt x="4318" y="11518"/>
                                </a:lnTo>
                                <a:lnTo>
                                  <a:pt x="3594" y="13677"/>
                                </a:lnTo>
                                <a:lnTo>
                                  <a:pt x="2159" y="15836"/>
                                </a:lnTo>
                                <a:lnTo>
                                  <a:pt x="1435" y="17995"/>
                                </a:lnTo>
                                <a:lnTo>
                                  <a:pt x="1435" y="20878"/>
                                </a:lnTo>
                                <a:lnTo>
                                  <a:pt x="723" y="23037"/>
                                </a:lnTo>
                                <a:lnTo>
                                  <a:pt x="723" y="25196"/>
                                </a:lnTo>
                                <a:lnTo>
                                  <a:pt x="1435" y="27355"/>
                                </a:lnTo>
                                <a:lnTo>
                                  <a:pt x="1435" y="30238"/>
                                </a:lnTo>
                                <a:lnTo>
                                  <a:pt x="2882" y="32397"/>
                                </a:lnTo>
                                <a:lnTo>
                                  <a:pt x="3594" y="34556"/>
                                </a:lnTo>
                                <a:lnTo>
                                  <a:pt x="5041" y="36715"/>
                                </a:lnTo>
                                <a:lnTo>
                                  <a:pt x="6477" y="38163"/>
                                </a:lnTo>
                                <a:lnTo>
                                  <a:pt x="7924" y="40322"/>
                                </a:lnTo>
                                <a:lnTo>
                                  <a:pt x="12242" y="43205"/>
                                </a:lnTo>
                                <a:lnTo>
                                  <a:pt x="15113" y="43916"/>
                                </a:lnTo>
                                <a:lnTo>
                                  <a:pt x="15113" y="44640"/>
                                </a:lnTo>
                                <a:lnTo>
                                  <a:pt x="13677" y="45364"/>
                                </a:lnTo>
                                <a:lnTo>
                                  <a:pt x="7200" y="49682"/>
                                </a:lnTo>
                                <a:lnTo>
                                  <a:pt x="6477" y="50406"/>
                                </a:lnTo>
                                <a:lnTo>
                                  <a:pt x="5041" y="52565"/>
                                </a:lnTo>
                                <a:lnTo>
                                  <a:pt x="3594" y="54000"/>
                                </a:lnTo>
                                <a:lnTo>
                                  <a:pt x="1435" y="58318"/>
                                </a:lnTo>
                                <a:lnTo>
                                  <a:pt x="0" y="64084"/>
                                </a:lnTo>
                                <a:lnTo>
                                  <a:pt x="0" y="69837"/>
                                </a:lnTo>
                                <a:lnTo>
                                  <a:pt x="723" y="72720"/>
                                </a:lnTo>
                                <a:lnTo>
                                  <a:pt x="1435" y="74879"/>
                                </a:lnTo>
                                <a:lnTo>
                                  <a:pt x="2159" y="77762"/>
                                </a:lnTo>
                                <a:lnTo>
                                  <a:pt x="5041" y="82080"/>
                                </a:lnTo>
                                <a:lnTo>
                                  <a:pt x="7200" y="83515"/>
                                </a:lnTo>
                                <a:lnTo>
                                  <a:pt x="9359" y="85674"/>
                                </a:lnTo>
                                <a:lnTo>
                                  <a:pt x="11518" y="87122"/>
                                </a:lnTo>
                                <a:lnTo>
                                  <a:pt x="13677" y="87845"/>
                                </a:lnTo>
                                <a:lnTo>
                                  <a:pt x="15836" y="89281"/>
                                </a:lnTo>
                                <a:lnTo>
                                  <a:pt x="17995" y="90004"/>
                                </a:lnTo>
                                <a:lnTo>
                                  <a:pt x="20878" y="90004"/>
                                </a:lnTo>
                                <a:lnTo>
                                  <a:pt x="23037" y="90716"/>
                                </a:lnTo>
                                <a:lnTo>
                                  <a:pt x="35280" y="90716"/>
                                </a:lnTo>
                                <a:lnTo>
                                  <a:pt x="38163" y="90004"/>
                                </a:lnTo>
                                <a:lnTo>
                                  <a:pt x="40322" y="89281"/>
                                </a:lnTo>
                                <a:lnTo>
                                  <a:pt x="43205" y="88557"/>
                                </a:lnTo>
                                <a:lnTo>
                                  <a:pt x="45364" y="87845"/>
                                </a:lnTo>
                                <a:lnTo>
                                  <a:pt x="46075" y="87122"/>
                                </a:lnTo>
                                <a:lnTo>
                                  <a:pt x="48234" y="86398"/>
                                </a:lnTo>
                                <a:lnTo>
                                  <a:pt x="29514" y="85674"/>
                                </a:lnTo>
                                <a:lnTo>
                                  <a:pt x="26644" y="84963"/>
                                </a:lnTo>
                                <a:lnTo>
                                  <a:pt x="24472" y="84963"/>
                                </a:lnTo>
                                <a:lnTo>
                                  <a:pt x="21602" y="84239"/>
                                </a:lnTo>
                                <a:lnTo>
                                  <a:pt x="20154" y="82804"/>
                                </a:lnTo>
                                <a:lnTo>
                                  <a:pt x="17995" y="81356"/>
                                </a:lnTo>
                                <a:lnTo>
                                  <a:pt x="16560" y="79921"/>
                                </a:lnTo>
                                <a:lnTo>
                                  <a:pt x="14401" y="75603"/>
                                </a:lnTo>
                                <a:lnTo>
                                  <a:pt x="13677" y="73444"/>
                                </a:lnTo>
                                <a:lnTo>
                                  <a:pt x="12954" y="70561"/>
                                </a:lnTo>
                                <a:lnTo>
                                  <a:pt x="12242" y="68402"/>
                                </a:lnTo>
                                <a:lnTo>
                                  <a:pt x="12242" y="63360"/>
                                </a:lnTo>
                                <a:lnTo>
                                  <a:pt x="12954" y="60477"/>
                                </a:lnTo>
                                <a:lnTo>
                                  <a:pt x="13677" y="58318"/>
                                </a:lnTo>
                                <a:lnTo>
                                  <a:pt x="13677" y="56883"/>
                                </a:lnTo>
                                <a:lnTo>
                                  <a:pt x="16560" y="52565"/>
                                </a:lnTo>
                                <a:lnTo>
                                  <a:pt x="17284" y="51117"/>
                                </a:lnTo>
                                <a:lnTo>
                                  <a:pt x="21602" y="48234"/>
                                </a:lnTo>
                                <a:lnTo>
                                  <a:pt x="24472" y="47523"/>
                                </a:lnTo>
                                <a:lnTo>
                                  <a:pt x="26644" y="46799"/>
                                </a:lnTo>
                                <a:lnTo>
                                  <a:pt x="33845" y="46799"/>
                                </a:lnTo>
                                <a:lnTo>
                                  <a:pt x="36728" y="48234"/>
                                </a:lnTo>
                                <a:lnTo>
                                  <a:pt x="38887" y="48958"/>
                                </a:lnTo>
                                <a:lnTo>
                                  <a:pt x="43205" y="53276"/>
                                </a:lnTo>
                                <a:lnTo>
                                  <a:pt x="44640" y="56159"/>
                                </a:lnTo>
                                <a:lnTo>
                                  <a:pt x="46088" y="58318"/>
                                </a:lnTo>
                                <a:lnTo>
                                  <a:pt x="46088" y="61201"/>
                                </a:lnTo>
                                <a:lnTo>
                                  <a:pt x="46799" y="64084"/>
                                </a:lnTo>
                                <a:lnTo>
                                  <a:pt x="46799" y="71996"/>
                                </a:lnTo>
                                <a:lnTo>
                                  <a:pt x="46088" y="74879"/>
                                </a:lnTo>
                                <a:lnTo>
                                  <a:pt x="44640" y="77038"/>
                                </a:lnTo>
                                <a:lnTo>
                                  <a:pt x="44640" y="77762"/>
                                </a:lnTo>
                                <a:lnTo>
                                  <a:pt x="43205" y="79921"/>
                                </a:lnTo>
                                <a:lnTo>
                                  <a:pt x="41046" y="82080"/>
                                </a:lnTo>
                                <a:lnTo>
                                  <a:pt x="38887" y="83515"/>
                                </a:lnTo>
                                <a:lnTo>
                                  <a:pt x="38163" y="84239"/>
                                </a:lnTo>
                                <a:lnTo>
                                  <a:pt x="35280" y="84963"/>
                                </a:lnTo>
                                <a:lnTo>
                                  <a:pt x="32804" y="85775"/>
                                </a:lnTo>
                                <a:lnTo>
                                  <a:pt x="48234" y="86398"/>
                                </a:lnTo>
                                <a:lnTo>
                                  <a:pt x="50406" y="84963"/>
                                </a:lnTo>
                                <a:lnTo>
                                  <a:pt x="54000" y="81356"/>
                                </a:lnTo>
                                <a:lnTo>
                                  <a:pt x="55448" y="79197"/>
                                </a:lnTo>
                                <a:lnTo>
                                  <a:pt x="56159" y="78473"/>
                                </a:lnTo>
                                <a:lnTo>
                                  <a:pt x="57607" y="75603"/>
                                </a:lnTo>
                                <a:lnTo>
                                  <a:pt x="59042" y="71285"/>
                                </a:lnTo>
                                <a:lnTo>
                                  <a:pt x="59042" y="61925"/>
                                </a:lnTo>
                                <a:lnTo>
                                  <a:pt x="58318" y="59042"/>
                                </a:lnTo>
                                <a:lnTo>
                                  <a:pt x="56883" y="54724"/>
                                </a:lnTo>
                                <a:lnTo>
                                  <a:pt x="55448" y="52565"/>
                                </a:lnTo>
                                <a:lnTo>
                                  <a:pt x="54724" y="51841"/>
                                </a:lnTo>
                                <a:lnTo>
                                  <a:pt x="53289" y="49682"/>
                                </a:lnTo>
                                <a:lnTo>
                                  <a:pt x="51841" y="48234"/>
                                </a:lnTo>
                                <a:lnTo>
                                  <a:pt x="49682" y="46799"/>
                                </a:lnTo>
                                <a:lnTo>
                                  <a:pt x="46799" y="45364"/>
                                </a:lnTo>
                                <a:lnTo>
                                  <a:pt x="44640" y="43916"/>
                                </a:lnTo>
                                <a:lnTo>
                                  <a:pt x="44640" y="43205"/>
                                </a:lnTo>
                                <a:lnTo>
                                  <a:pt x="45364" y="42481"/>
                                </a:lnTo>
                                <a:lnTo>
                                  <a:pt x="47523" y="41046"/>
                                </a:lnTo>
                                <a:lnTo>
                                  <a:pt x="54000" y="36728"/>
                                </a:lnTo>
                                <a:lnTo>
                                  <a:pt x="55448" y="34569"/>
                                </a:lnTo>
                                <a:lnTo>
                                  <a:pt x="56172" y="32410"/>
                                </a:lnTo>
                                <a:lnTo>
                                  <a:pt x="57607" y="30251"/>
                                </a:lnTo>
                                <a:lnTo>
                                  <a:pt x="58331" y="28079"/>
                                </a:lnTo>
                                <a:lnTo>
                                  <a:pt x="58331" y="25209"/>
                                </a:lnTo>
                                <a:lnTo>
                                  <a:pt x="59042" y="2232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9893213" id="Group 588" o:spid="_x0000_s1026" style="width:4.65pt;height:7.15pt;mso-position-horizontal-relative:char;mso-position-vertical-relative:line" coordsize="5905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">
                <v:shape id="Graphic 589" o:spid="_x0000_s1027" style="position:absolute;left:-11;top:6;width:59055;height:90805;visibility:visible;mso-wrap-style:square;v-text-anchor:top" coordsize="5905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" path="m59042,22326r-711,-2159l58331,17284r-724,-2159l56883,12242,55448,10083,54724,8648,50406,5765,46812,3378r,20383l46088,25209r,2870l45364,30962r-724,2159l43205,36004r-4318,2883l38163,39611r-2883,711l33121,41046r-5766,l16560,34556,15113,32397,13677,28079r-723,-2883l12954,21602r723,-2883l13677,16560r1436,-2159l15836,12242r1448,-2159l17995,10083,19443,8636,21602,7200,27355,5765r6490,l46088,18008r,2883l46812,23761r,-20383l46075,2882,43205,2159,38874,723r-2870,l33121,,30238,,28079,,25196,723r-2883,l20154,1435r-2870,724l15113,2882r-712,712l12242,4318,10083,5765,4318,11518r-724,2159l2159,15836r-724,2159l1435,20878,723,23037r,2159l1435,27355r,2883l2882,32397r712,2159l5041,36715r1436,1448l7924,40322r4318,2883l15113,43916r,724l13677,45364,7200,49682r-723,724l5041,52565,3594,54000,1435,58318,,64084r,5753l723,72720r712,2159l2159,77762r2882,4318l7200,83515r2159,2159l11518,87122r2159,723l15836,89281r2159,723l20878,90004r2159,712l35280,90716r2883,-712l40322,89281r2883,-724l45364,87845r711,-723l48234,86398,29514,85674r-2870,-711l24472,84963r-2870,-724l20154,82804,17995,81356,16560,79921,14401,75603r-724,-2159l12954,70561r-712,-2159l12242,63360r712,-2883l13677,58318r,-1435l16560,52565r724,-1448l21602,48234r2870,-711l26644,46799r7201,l36728,48234r2159,724l43205,53276r1435,2883l46088,58318r,2883l46799,64084r,7912l46088,74879r-1448,2159l44640,77762r-1435,2159l41046,82080r-2159,1435l38163,84239r-2883,724l32804,85775r15430,623l50406,84963r3594,-3607l55448,79197r711,-724l57607,75603r1435,-4318l59042,61925r-724,-2883l56883,54724,55448,52565r-724,-724l53289,49682,51841,48234,49682,46799,46799,45364,44640,43916r,-711l45364,42481r2159,-1435l54000,36728r1448,-2159l56172,32410r1435,-2159l58331,28079r,-2870l59042,22326xe" fillcolor="black" stroked="f">
                  <v:path arrowok="t"/>
                </v:shape>
                <w10:anchorlock/>
              </v:group>
            </w:pict>
          </mc:Fallback>
        </mc:AlternateContent>
      </w:r>
      <w:r>
        <w:rPr>
          <w:position w:val="1"/>
          <w:sz w:val="14"/>
        </w:rPr>
        <w:tab/>
      </w:r>
      <w:r>
        <w:rPr>
          <w:noProof/>
          <w:position w:val="-3"/>
          <w:sz w:val="19"/>
        </w:rPr>
        <w:drawing>
          <wp:inline distT="0" distB="0" distL="0" distR="0" wp14:anchorId="219CEE65" wp14:editId="1C7265A5">
            <wp:extent cx="101640" cy="123825"/>
            <wp:effectExtent l="0" t="0" r="0" b="0"/>
            <wp:docPr id="590" name="Image 5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0" name="Image 590"/>
                    <pic:cNvPicPr/>
                  </pic:nvPicPr>
                  <pic:blipFill>
                    <a:blip r:embed="rId575" cstate="print"/>
                    <a:stretch>
                      <a:fillRect/>
                    </a:stretch>
                  </pic:blipFill>
                  <pic:spPr>
                    <a:xfrm>
                      <a:off x="0" y="0"/>
                      <a:ext cx="101640" cy="123825"/>
                    </a:xfrm>
                    <a:prstGeom prst="rect">
                      <a:avLst/>
                    </a:prstGeom>
                  </pic:spPr>
                </pic:pic>
              </a:graphicData>
            </a:graphic>
          </wp:inline>
        </w:drawing>
      </w:r>
    </w:p>
    <w:p w14:paraId="119FB67E" w14:textId="77777777" w:rsidR="0098508A" w:rsidRDefault="00A96876">
      <w:pPr>
        <w:spacing w:before="168" w:after="57"/>
        <w:ind w:left="997"/>
        <w:rPr>
          <w:b/>
          <w:sz w:val="20"/>
        </w:rPr>
      </w:pPr>
      <w:r>
        <w:rPr>
          <w:b/>
          <w:color w:val="231F20"/>
          <w:spacing w:val="-5"/>
          <w:sz w:val="20"/>
        </w:rPr>
        <w:t>Chú giải</w:t>
      </w:r>
    </w:p>
    <w:tbl>
      <w:tblPr>
        <w:tblW w:w="0" w:type="auto"/>
        <w:tblInd w:w="954" w:type="dxa"/>
        <w:tblLayout w:type="fixed"/>
        <w:tblCellMar>
          <w:left w:w="0" w:type="dxa"/>
          <w:right w:w="0" w:type="dxa"/>
        </w:tblCellMar>
        <w:tblLook w:val="01E0" w:firstRow="1" w:lastRow="1" w:firstColumn="1" w:lastColumn="1" w:noHBand="0" w:noVBand="0"/>
      </w:tblPr>
      <w:tblGrid>
        <w:gridCol w:w="448"/>
        <w:gridCol w:w="1923"/>
      </w:tblGrid>
      <w:tr w:rsidR="0098508A" w14:paraId="5C9CF19E" w14:textId="77777777">
        <w:trPr>
          <w:trHeight w:val="272"/>
        </w:trPr>
        <w:tc>
          <w:tcPr>
            <w:tcW w:w="448" w:type="dxa"/>
          </w:tcPr>
          <w:p w14:paraId="3728C828" w14:textId="77777777" w:rsidR="0098508A" w:rsidRDefault="00A96876">
            <w:pPr>
              <w:pStyle w:val="TableParagraph"/>
              <w:spacing w:before="6"/>
              <w:ind w:left="50"/>
              <w:jc w:val="left"/>
              <w:rPr>
                <w:sz w:val="20"/>
              </w:rPr>
            </w:pPr>
            <w:r>
              <w:rPr>
                <w:color w:val="231F20"/>
                <w:spacing w:val="-10"/>
                <w:sz w:val="20"/>
              </w:rPr>
              <w:t>X</w:t>
            </w:r>
          </w:p>
        </w:tc>
        <w:tc>
          <w:tcPr>
            <w:tcW w:w="1923" w:type="dxa"/>
          </w:tcPr>
          <w:p w14:paraId="32936BD7" w14:textId="77777777" w:rsidR="0098508A" w:rsidRDefault="00A96876">
            <w:pPr>
              <w:pStyle w:val="TableParagraph"/>
              <w:spacing w:before="0"/>
              <w:ind w:left="-1"/>
              <w:jc w:val="left"/>
              <w:rPr>
                <w:sz w:val="15"/>
              </w:rPr>
            </w:pPr>
            <w:r>
              <w:rPr>
                <w:i/>
                <w:color w:val="231F20"/>
                <w:position w:val="-4"/>
                <w:sz w:val="20"/>
              </w:rPr>
              <w:t>L/D1,25 m/mm1,25</w:t>
            </w:r>
          </w:p>
        </w:tc>
      </w:tr>
      <w:tr w:rsidR="0098508A" w14:paraId="4E9FD227" w14:textId="77777777">
        <w:trPr>
          <w:trHeight w:val="297"/>
        </w:trPr>
        <w:tc>
          <w:tcPr>
            <w:tcW w:w="448" w:type="dxa"/>
          </w:tcPr>
          <w:p w14:paraId="0BEE246D" w14:textId="77777777" w:rsidR="0098508A" w:rsidRDefault="00A96876">
            <w:pPr>
              <w:pStyle w:val="TableParagraph"/>
              <w:spacing w:before="31"/>
              <w:ind w:left="50"/>
              <w:jc w:val="left"/>
              <w:rPr>
                <w:sz w:val="20"/>
              </w:rPr>
            </w:pPr>
            <w:r>
              <w:rPr>
                <w:color w:val="231F20"/>
                <w:spacing w:val="-10"/>
                <w:sz w:val="20"/>
              </w:rPr>
              <w:t>Y</w:t>
            </w:r>
          </w:p>
        </w:tc>
        <w:tc>
          <w:tcPr>
            <w:tcW w:w="1923" w:type="dxa"/>
          </w:tcPr>
          <w:p w14:paraId="49F81DE6" w14:textId="77777777" w:rsidR="0098508A" w:rsidRDefault="00A96876">
            <w:pPr>
              <w:pStyle w:val="TableParagraph"/>
              <w:spacing w:before="31"/>
              <w:ind w:left="-1"/>
              <w:jc w:val="left"/>
              <w:rPr>
                <w:sz w:val="20"/>
              </w:rPr>
            </w:pPr>
            <w:r>
              <w:rPr>
                <w:color w:val="231F20"/>
                <w:sz w:val="20"/>
              </w:rPr>
              <w:t>áp suất, MPa</w:t>
            </w:r>
          </w:p>
        </w:tc>
      </w:tr>
      <w:tr w:rsidR="0098508A" w14:paraId="145FF145" w14:textId="77777777">
        <w:trPr>
          <w:trHeight w:val="294"/>
        </w:trPr>
        <w:tc>
          <w:tcPr>
            <w:tcW w:w="448" w:type="dxa"/>
          </w:tcPr>
          <w:p w14:paraId="644DF496" w14:textId="77777777" w:rsidR="0098508A" w:rsidRDefault="00A96876">
            <w:pPr>
              <w:pStyle w:val="TableParagraph"/>
              <w:spacing w:before="31"/>
              <w:ind w:left="50"/>
              <w:jc w:val="left"/>
              <w:rPr>
                <w:sz w:val="20"/>
              </w:rPr>
            </w:pPr>
            <w:r>
              <w:rPr>
                <w:color w:val="231F20"/>
                <w:spacing w:val="-5"/>
                <w:sz w:val="20"/>
              </w:rPr>
              <w:t>S1</w:t>
            </w:r>
          </w:p>
        </w:tc>
        <w:tc>
          <w:tcPr>
            <w:tcW w:w="1923" w:type="dxa"/>
          </w:tcPr>
          <w:p w14:paraId="1DAD1734" w14:textId="77777777" w:rsidR="0098508A" w:rsidRDefault="00A96876">
            <w:pPr>
              <w:pStyle w:val="TableParagraph"/>
              <w:spacing w:before="31"/>
              <w:ind w:left="-1"/>
              <w:jc w:val="left"/>
              <w:rPr>
                <w:sz w:val="20"/>
              </w:rPr>
            </w:pPr>
            <w:r>
              <w:rPr>
                <w:color w:val="231F20"/>
                <w:sz w:val="20"/>
              </w:rPr>
              <w:t>áp suất bắt đầu</w:t>
            </w:r>
          </w:p>
        </w:tc>
      </w:tr>
      <w:tr w:rsidR="0098508A" w14:paraId="4035F526" w14:textId="77777777">
        <w:trPr>
          <w:trHeight w:val="489"/>
        </w:trPr>
        <w:tc>
          <w:tcPr>
            <w:tcW w:w="448" w:type="dxa"/>
          </w:tcPr>
          <w:p w14:paraId="3FB7B391" w14:textId="77777777" w:rsidR="0098508A" w:rsidRDefault="00A96876">
            <w:pPr>
              <w:pStyle w:val="TableParagraph"/>
              <w:spacing w:before="34" w:line="224" w:lineRule="exact"/>
              <w:ind w:left="50"/>
              <w:jc w:val="left"/>
              <w:rPr>
                <w:i/>
                <w:sz w:val="20"/>
              </w:rPr>
            </w:pPr>
            <w:r>
              <w:rPr>
                <w:i/>
                <w:color w:val="231F20"/>
                <w:sz w:val="20"/>
              </w:rPr>
              <w:t>Q /</w:t>
            </w:r>
          </w:p>
          <w:p w14:paraId="057090CE" w14:textId="77777777" w:rsidR="0098508A" w:rsidRDefault="00A96876">
            <w:pPr>
              <w:pStyle w:val="TableParagraph"/>
              <w:spacing w:before="0" w:line="210" w:lineRule="exact"/>
              <w:ind w:left="50"/>
              <w:jc w:val="left"/>
              <w:rPr>
                <w:sz w:val="15"/>
              </w:rPr>
            </w:pPr>
            <w:r>
              <w:rPr>
                <w:i/>
                <w:color w:val="231F20"/>
                <w:spacing w:val="-5"/>
                <w:position w:val="-4"/>
                <w:sz w:val="20"/>
              </w:rPr>
              <w:t>D2</w:t>
            </w:r>
          </w:p>
        </w:tc>
        <w:tc>
          <w:tcPr>
            <w:tcW w:w="1923" w:type="dxa"/>
          </w:tcPr>
          <w:p w14:paraId="4A6FDB1E" w14:textId="77777777" w:rsidR="0098508A" w:rsidRDefault="00A96876">
            <w:pPr>
              <w:pStyle w:val="TableParagraph"/>
              <w:spacing w:before="32"/>
              <w:ind w:left="-1"/>
              <w:jc w:val="left"/>
              <w:rPr>
                <w:sz w:val="15"/>
              </w:rPr>
            </w:pPr>
            <w:r>
              <w:rPr>
                <w:color w:val="231F20"/>
                <w:sz w:val="20"/>
              </w:rPr>
              <w:t>= 0,07 (kg/phút)/mm2</w:t>
            </w:r>
          </w:p>
        </w:tc>
      </w:tr>
    </w:tbl>
    <w:p w14:paraId="710A982E" w14:textId="77777777" w:rsidR="0098508A" w:rsidRDefault="0098508A">
      <w:pPr>
        <w:pStyle w:val="BodyText"/>
        <w:spacing w:before="85"/>
        <w:rPr>
          <w:b/>
        </w:rPr>
      </w:pPr>
    </w:p>
    <w:p w14:paraId="3E7D13B3" w14:textId="77777777" w:rsidR="0098508A" w:rsidRDefault="00A96876">
      <w:pPr>
        <w:pStyle w:val="Heading5"/>
        <w:ind w:left="1814"/>
      </w:pPr>
      <w:r>
        <w:rPr>
          <w:color w:val="231F20"/>
        </w:rPr>
        <w:t>Hình B.1 — Độ sụt áp trong đường ống cho áp suất lưu trữ 2,07 MPa (20,7 bar)</w:t>
      </w:r>
      <w:bookmarkStart w:id="244" w:name="_bookmark143"/>
      <w:bookmarkEnd w:id="244"/>
    </w:p>
    <w:p w14:paraId="5F697E96" w14:textId="77777777" w:rsidR="0098508A" w:rsidRDefault="0098508A">
      <w:pPr>
        <w:pStyle w:val="BodyText"/>
        <w:spacing w:before="121"/>
        <w:rPr>
          <w:b/>
        </w:rPr>
      </w:pPr>
    </w:p>
    <w:p w14:paraId="6D2A220C" w14:textId="77777777" w:rsidR="0098508A" w:rsidRDefault="00A96876">
      <w:pPr>
        <w:pStyle w:val="BodyText"/>
        <w:spacing w:line="206" w:lineRule="auto"/>
        <w:ind w:left="997" w:right="154"/>
        <w:jc w:val="both"/>
      </w:pPr>
      <w:r>
        <w:rPr>
          <w:color w:val="231F20"/>
        </w:rPr>
        <w:t>Tham khảo Bảng B.7, lưu ý rằng tốc độ xả sẽ là 0,991 3 kg/phút/mm2 diện tích lỗ tương đương khi áp suất lỗ là 1,59 MPa (15,9 bar). Diện tích lỗ tương đương cần thiết, Aeo, của vòi phun do đó bằng tổng tốc độ dòng chảy chia cho tốc độ trên mỗi milimét vuông, được tính toán</w:t>
      </w:r>
      <w:hyperlink w:anchor="_bookmark152" w:history="1"/>
    </w:p>
    <w:p w14:paraId="0469133C" w14:textId="77777777" w:rsidR="0098508A" w:rsidRDefault="00A96876">
      <w:pPr>
        <w:pStyle w:val="BodyText"/>
        <w:spacing w:line="243" w:lineRule="exact"/>
        <w:ind w:left="997"/>
        <w:jc w:val="both"/>
      </w:pPr>
      <w:r>
        <w:rPr>
          <w:color w:val="231F20"/>
        </w:rPr>
        <w:t>sử dụng Công thức (B.4):</w:t>
      </w:r>
      <w:hyperlink w:anchor="_bookmark144" w:history="1"/>
    </w:p>
    <w:p w14:paraId="4E13956D" w14:textId="77777777" w:rsidR="0098508A" w:rsidRDefault="0098508A">
      <w:pPr>
        <w:spacing w:line="243" w:lineRule="exact"/>
        <w:jc w:val="both"/>
        <w:sectPr w:rsidR="0098508A">
          <w:pgSz w:w="11910" w:h="16840"/>
          <w:pgMar w:top="940" w:right="580" w:bottom="760" w:left="420" w:header="75" w:footer="576" w:gutter="0"/>
          <w:cols w:space="720"/>
        </w:sectPr>
      </w:pPr>
    </w:p>
    <w:p w14:paraId="60584C04" w14:textId="77777777" w:rsidR="0098508A" w:rsidRDefault="0098508A">
      <w:pPr>
        <w:pStyle w:val="BodyText"/>
        <w:spacing w:before="110"/>
        <w:rPr>
          <w:sz w:val="17"/>
        </w:rPr>
      </w:pPr>
    </w:p>
    <w:p w14:paraId="366911FE" w14:textId="77777777" w:rsidR="0098508A" w:rsidRDefault="00A96876">
      <w:pPr>
        <w:jc w:val="right"/>
        <w:rPr>
          <w:sz w:val="17"/>
        </w:rPr>
      </w:pPr>
      <w:r>
        <w:rPr>
          <w:i/>
          <w:spacing w:val="-5"/>
          <w:position w:val="6"/>
        </w:rPr>
        <w:t>Aeo</w:t>
      </w:r>
      <w:bookmarkStart w:id="245" w:name="_bookmark144"/>
      <w:bookmarkEnd w:id="245"/>
    </w:p>
    <w:p w14:paraId="77E3FD42" w14:textId="77777777" w:rsidR="0098508A" w:rsidRDefault="00A96876">
      <w:pPr>
        <w:pStyle w:val="BodyText"/>
        <w:spacing w:before="169" w:line="192" w:lineRule="exact"/>
        <w:ind w:left="807"/>
      </w:pPr>
      <w:r>
        <w:br w:type="column"/>
      </w:r>
      <w:r>
        <w:t>454 kg/phút</w:t>
      </w:r>
    </w:p>
    <w:p w14:paraId="0077D1D4" w14:textId="77777777" w:rsidR="0098508A" w:rsidRDefault="00A96876">
      <w:pPr>
        <w:pStyle w:val="BodyText"/>
        <w:spacing w:line="424" w:lineRule="exact"/>
        <w:ind w:left="106"/>
      </w:pPr>
      <w:r>
        <w:rPr>
          <w:noProof/>
        </w:rPr>
        <mc:AlternateContent>
          <mc:Choice Requires="wps">
            <w:drawing>
              <wp:anchor distT="0" distB="0" distL="0" distR="0" simplePos="0" relativeHeight="483638784" behindDoc="1" locked="0" layoutInCell="1" allowOverlap="1" wp14:anchorId="6BB23352" wp14:editId="2E67BC76">
                <wp:simplePos x="0" y="0"/>
                <wp:positionH relativeFrom="page">
                  <wp:posOffset>1599690</wp:posOffset>
                </wp:positionH>
                <wp:positionV relativeFrom="paragraph">
                  <wp:posOffset>65064</wp:posOffset>
                </wp:positionV>
                <wp:extent cx="1276350" cy="1270"/>
                <wp:effectExtent l="0" t="0" r="0" b="0"/>
                <wp:wrapNone/>
                <wp:docPr id="591" name="Graphic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1270"/>
                        </a:xfrm>
                        <a:custGeom>
                          <a:avLst/>
                          <a:gdLst/>
                          <a:ahLst/>
                          <a:cxnLst/>
                          <a:rect l="l" t="t" r="r" b="b"/>
                          <a:pathLst>
                            <a:path w="1276350">
                              <a:moveTo>
                                <a:pt x="0" y="0"/>
                              </a:moveTo>
                              <a:lnTo>
                                <a:pt x="1275956"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EB938" id="Graphic 591" o:spid="_x0000_s1026" style="position:absolute;margin-left:125.95pt;margin-top:5.1pt;width:100.5pt;height:.1pt;z-index:-19677696;visibility:visible;mso-wrap-style:square;mso-wrap-distance-left:0;mso-wrap-distance-top:0;mso-wrap-distance-right:0;mso-wrap-distance-bottom:0;mso-position-horizontal:absolute;mso-position-horizontal-relative:page;mso-position-vertical:absolute;mso-position-vertical-relative:text;v-text-anchor:top" coordsize="127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wsUFAIAAFsEAAAOAAAAZHJzL2Uyb0RvYy54bWysVMFu2zAMvQ/YPwi6L07SJe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" path="m,l1275956,e" filled="f" strokeweight=".18731mm">
                <v:path arrowok="t"/>
                <w10:wrap anchorx="page"/>
              </v:shape>
            </w:pict>
          </mc:Fallback>
        </mc:AlternateContent>
      </w:r>
      <w:r>
        <w:rPr>
          <w:rFonts w:ascii="Symbol" w:hAnsi="Symbol"/>
          <w:position w:val="22"/>
        </w:rPr>
        <w:t> 0,9913 kg/phút/mm2</w:t>
      </w:r>
    </w:p>
    <w:p w14:paraId="0FB96771" w14:textId="77777777" w:rsidR="0098508A" w:rsidRDefault="00A96876">
      <w:pPr>
        <w:spacing w:before="39"/>
      </w:pPr>
      <w:r>
        <w:br w:type="column"/>
      </w:r>
    </w:p>
    <w:p w14:paraId="56C22115" w14:textId="77777777" w:rsidR="0098508A" w:rsidRDefault="00A96876">
      <w:pPr>
        <w:pStyle w:val="BodyText"/>
        <w:tabs>
          <w:tab w:val="left" w:pos="6166"/>
        </w:tabs>
        <w:ind w:left="45"/>
      </w:pPr>
      <w:r>
        <w:rPr>
          <w:rFonts w:ascii="Symbol" w:hAnsi="Symbol"/>
          <w:spacing w:val="-2"/>
        </w:rPr>
        <w:t> 458 mm2 (B.4)</w:t>
      </w:r>
    </w:p>
    <w:p w14:paraId="707C0F76" w14:textId="77777777" w:rsidR="0098508A" w:rsidRDefault="0098508A">
      <w:pPr>
        <w:sectPr w:rsidR="0098508A">
          <w:type w:val="continuous"/>
          <w:pgSz w:w="11910" w:h="16840"/>
          <w:pgMar w:top="620" w:right="580" w:bottom="720" w:left="420" w:header="75" w:footer="576" w:gutter="0"/>
          <w:cols w:num="3" w:space="720" w:equalWidth="0">
            <w:col w:w="1702" w:space="40"/>
            <w:col w:w="2331" w:space="39"/>
            <w:col w:w="6798"/>
          </w:cols>
        </w:sectPr>
      </w:pPr>
    </w:p>
    <w:p w14:paraId="626A0884" w14:textId="77777777" w:rsidR="0098508A" w:rsidRDefault="00A96876">
      <w:pPr>
        <w:pStyle w:val="BodyText"/>
        <w:spacing w:before="147" w:line="225" w:lineRule="auto"/>
        <w:ind w:left="997" w:right="154"/>
        <w:jc w:val="both"/>
      </w:pPr>
      <w:r>
        <w:rPr>
          <w:color w:val="231F20"/>
        </w:rPr>
        <w:t>Từ quan điểm thực tế, nhà thiết kế sẽ chọn một vòi phun tiêu chuẩn có diện tích tương đương gần nhất với diện tích đã tính. Nếu diện tích lỗ phun lớn hơn một chút, tốc độ dòng chảy thực tế sẽ cao hơn một chút và áp suất cuối sẽ thấp hơn một chút so với ước tính 1,57 MPa (15,7 bar).</w:t>
      </w:r>
    </w:p>
    <w:p w14:paraId="18D5AA77" w14:textId="77777777" w:rsidR="0098508A" w:rsidRDefault="0098508A">
      <w:pPr>
        <w:pStyle w:val="BodyText"/>
        <w:spacing w:before="38"/>
      </w:pPr>
    </w:p>
    <w:p w14:paraId="57F94A08" w14:textId="77777777" w:rsidR="0098508A" w:rsidRDefault="00A96876">
      <w:pPr>
        <w:pStyle w:val="ListParagraph"/>
        <w:numPr>
          <w:ilvl w:val="1"/>
          <w:numId w:val="8"/>
        </w:numPr>
        <w:tabs>
          <w:tab w:val="left" w:pos="1564"/>
        </w:tabs>
        <w:spacing w:line="225" w:lineRule="auto"/>
        <w:ind w:right="154" w:firstLine="0"/>
      </w:pPr>
      <w:r>
        <w:rPr>
          <w:color w:val="231F20"/>
        </w:rPr>
        <w:t>Nếu, trong ví dụ trên, thay vì kết thúc bằng một vòi phun lớn, đường ống phân nhánh thành hai đường ống nhỏ hơn, thì cần phải xác định áp suất ở cuối mỗi đường nhánh.</w:t>
      </w:r>
    </w:p>
    <w:p w14:paraId="1199F498" w14:textId="77777777" w:rsidR="0098508A" w:rsidRDefault="0098508A">
      <w:pPr>
        <w:spacing w:line="225" w:lineRule="auto"/>
        <w:sectPr w:rsidR="0098508A">
          <w:type w:val="continuous"/>
          <w:pgSz w:w="11910" w:h="16840"/>
          <w:pgMar w:top="620" w:right="580" w:bottom="720" w:left="420" w:header="75" w:footer="576" w:gutter="0"/>
          <w:cols w:space="720"/>
        </w:sectPr>
      </w:pPr>
    </w:p>
    <w:p w14:paraId="5A491CF8" w14:textId="77777777" w:rsidR="0098508A" w:rsidRDefault="0098508A">
      <w:pPr>
        <w:pStyle w:val="BodyText"/>
      </w:pPr>
    </w:p>
    <w:p w14:paraId="41E94750" w14:textId="77777777" w:rsidR="0098508A" w:rsidRDefault="0098508A">
      <w:pPr>
        <w:pStyle w:val="BodyText"/>
        <w:spacing w:before="210"/>
      </w:pPr>
    </w:p>
    <w:p w14:paraId="2D618D26" w14:textId="77777777" w:rsidR="0098508A" w:rsidRDefault="00A96876">
      <w:pPr>
        <w:pStyle w:val="BodyText"/>
        <w:spacing w:before="1" w:line="225" w:lineRule="auto"/>
        <w:ind w:left="317" w:right="835"/>
        <w:rPr>
          <w:b/>
        </w:rPr>
      </w:pPr>
      <w:r>
        <w:rPr>
          <w:color w:val="231F20"/>
        </w:rPr>
        <w:t>Để minh họa quy trình này, giả sử rằng các đường nhánh bằng nhau và bao gồm một ống 40 mm theo lịch trình 40 với chiều dài tương đương là 61 m và lưu lượng trong mỗi nhánh là 227 kg/phút.</w:t>
      </w:r>
    </w:p>
    <w:p w14:paraId="1270B06B" w14:textId="77777777" w:rsidR="0098508A" w:rsidRDefault="00A96876">
      <w:pPr>
        <w:pStyle w:val="BodyText"/>
        <w:spacing w:before="182"/>
        <w:ind w:left="317"/>
      </w:pPr>
      <w:r>
        <w:rPr>
          <w:i/>
          <w:color w:val="231F20"/>
        </w:rPr>
        <w:t>Các giá trị Q/D2 và L/D1,25 được tính cho ống nhánh bằng cách sử dụng Công thức (B.5) và (B.6):</w:t>
      </w:r>
      <w:hyperlink w:anchor="_bookmark145" w:history="1"/>
      <w:hyperlink w:anchor="_bookmark146" w:history="1"/>
    </w:p>
    <w:p w14:paraId="082CA289" w14:textId="77777777" w:rsidR="0098508A" w:rsidRDefault="0098508A">
      <w:pPr>
        <w:sectPr w:rsidR="0098508A">
          <w:pgSz w:w="11910" w:h="16840"/>
          <w:pgMar w:top="940" w:right="580" w:bottom="760" w:left="420" w:header="75" w:footer="576" w:gutter="0"/>
          <w:cols w:space="720"/>
        </w:sectPr>
      </w:pPr>
    </w:p>
    <w:p w14:paraId="336414F2" w14:textId="77777777" w:rsidR="0098508A" w:rsidRDefault="00A96876">
      <w:pPr>
        <w:spacing w:before="190" w:line="177" w:lineRule="auto"/>
        <w:ind w:left="735" w:hanging="19"/>
        <w:rPr>
          <w:sz w:val="17"/>
        </w:rPr>
      </w:pPr>
      <w:r>
        <w:rPr>
          <w:i/>
          <w:u w:val="single"/>
        </w:rPr>
        <w:t xml:space="preserve">Q </w:t>
      </w:r>
      <w:r>
        <w:rPr>
          <w:i/>
          <w:u w:val="single"/>
        </w:rPr>
        <w:t> D2</w:t>
      </w:r>
      <w:bookmarkStart w:id="246" w:name="_bookmark145"/>
      <w:bookmarkEnd w:id="246"/>
    </w:p>
    <w:p w14:paraId="21846414" w14:textId="77777777" w:rsidR="0098508A" w:rsidRDefault="00A96876">
      <w:pPr>
        <w:spacing w:before="169"/>
        <w:ind w:left="80"/>
      </w:pPr>
      <w:r>
        <w:br w:type="column"/>
      </w:r>
      <w:r>
        <w:rPr>
          <w:spacing w:val="-5"/>
        </w:rPr>
        <w:t>227</w:t>
      </w:r>
    </w:p>
    <w:p w14:paraId="6F0016C6" w14:textId="77777777" w:rsidR="0098508A" w:rsidRDefault="0098508A">
      <w:pPr>
        <w:pStyle w:val="BodyText"/>
        <w:rPr>
          <w:sz w:val="3"/>
        </w:rPr>
      </w:pPr>
    </w:p>
    <w:p w14:paraId="71769D04" w14:textId="77777777" w:rsidR="0098508A" w:rsidRDefault="00A96876">
      <w:pPr>
        <w:pStyle w:val="BodyText"/>
        <w:spacing w:line="20" w:lineRule="exact"/>
        <w:ind w:left="4" w:right="-72"/>
        <w:rPr>
          <w:sz w:val="2"/>
        </w:rPr>
      </w:pPr>
      <w:r>
        <w:rPr>
          <w:noProof/>
          <w:sz w:val="2"/>
        </w:rPr>
        <mc:AlternateContent>
          <mc:Choice Requires="wpg">
            <w:drawing>
              <wp:inline distT="0" distB="0" distL="0" distR="0" wp14:anchorId="5CB5D574" wp14:editId="46CAB422">
                <wp:extent cx="327025" cy="6985"/>
                <wp:effectExtent l="9525" t="0" r="0" b="2539"/>
                <wp:docPr id="592"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025" cy="6985"/>
                          <a:chOff x="0" y="0"/>
                          <a:chExt cx="327025" cy="6985"/>
                        </a:xfrm>
                      </wpg:grpSpPr>
                      <wps:wsp>
                        <wps:cNvPr id="593" name="Graphic 593"/>
                        <wps:cNvSpPr/>
                        <wps:spPr>
                          <a:xfrm>
                            <a:off x="0" y="3371"/>
                            <a:ext cx="327025" cy="1270"/>
                          </a:xfrm>
                          <a:custGeom>
                            <a:avLst/>
                            <a:gdLst/>
                            <a:ahLst/>
                            <a:cxnLst/>
                            <a:rect l="l" t="t" r="r" b="b"/>
                            <a:pathLst>
                              <a:path w="327025">
                                <a:moveTo>
                                  <a:pt x="0" y="0"/>
                                </a:moveTo>
                                <a:lnTo>
                                  <a:pt x="327024"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8F0753" id="Group 592" o:spid="_x0000_s1026" style="width:25.75pt;height:.55pt;mso-position-horizontal-relative:char;mso-position-vertical-relative:line" coordsize="32702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">
                <v:shape id="Graphic 593" o:spid="_x0000_s1027" style="position:absolute;top:3371;width:327025;height:1270;visibility:visible;mso-wrap-style:square;v-text-anchor:top" coordsize="327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" path="m,l327024,e" filled="f" strokeweight=".18731mm">
                  <v:path arrowok="t"/>
                </v:shape>
                <w10:anchorlock/>
              </v:group>
            </w:pict>
          </mc:Fallback>
        </mc:AlternateContent>
      </w:r>
    </w:p>
    <w:p w14:paraId="6E72A2A7" w14:textId="77777777" w:rsidR="0098508A" w:rsidRDefault="00A96876">
      <w:pPr>
        <w:pStyle w:val="BodyText"/>
        <w:ind w:left="9"/>
      </w:pPr>
      <w:r>
        <w:t>1</w:t>
      </w:r>
      <w:r>
        <w:rPr>
          <w:spacing w:val="-26"/>
        </w:rPr>
        <w:t xml:space="preserve"> </w:t>
      </w:r>
      <w:r>
        <w:rPr>
          <w:spacing w:val="-6"/>
        </w:rPr>
        <w:t>673</w:t>
      </w:r>
    </w:p>
    <w:p w14:paraId="3ED6D8C7" w14:textId="77777777" w:rsidR="0098508A" w:rsidRDefault="00A96876">
      <w:pPr>
        <w:spacing w:before="38"/>
      </w:pPr>
      <w:r>
        <w:br w:type="column"/>
      </w:r>
    </w:p>
    <w:p w14:paraId="53472ABA" w14:textId="77777777" w:rsidR="0098508A" w:rsidRDefault="00A96876">
      <w:pPr>
        <w:pStyle w:val="BodyText"/>
        <w:tabs>
          <w:tab w:val="left" w:pos="7805"/>
        </w:tabs>
        <w:ind w:left="14"/>
      </w:pPr>
      <w:r>
        <w:rPr>
          <w:rFonts w:ascii="Symbol" w:hAnsi="Symbol"/>
        </w:rPr>
        <w:t> 0,136 kg/phút/mm2 (B.5)</w:t>
      </w:r>
    </w:p>
    <w:p w14:paraId="6C3EF2A4" w14:textId="77777777" w:rsidR="0098508A" w:rsidRDefault="0098508A">
      <w:pPr>
        <w:sectPr w:rsidR="0098508A">
          <w:type w:val="continuous"/>
          <w:pgSz w:w="11910" w:h="16840"/>
          <w:pgMar w:top="620" w:right="580" w:bottom="720" w:left="420" w:header="75" w:footer="576" w:gutter="0"/>
          <w:cols w:num="3" w:space="720" w:equalWidth="0">
            <w:col w:w="1185" w:space="40"/>
            <w:col w:w="515" w:space="39"/>
            <w:col w:w="9131"/>
          </w:cols>
        </w:sectPr>
      </w:pPr>
    </w:p>
    <w:p w14:paraId="45EF6BF3" w14:textId="77777777" w:rsidR="0098508A" w:rsidRDefault="00A96876">
      <w:pPr>
        <w:tabs>
          <w:tab w:val="left" w:pos="1250"/>
        </w:tabs>
        <w:spacing w:before="180" w:line="177" w:lineRule="auto"/>
        <w:ind w:left="735" w:hanging="19"/>
        <w:rPr>
          <w:sz w:val="17"/>
        </w:rPr>
      </w:pPr>
      <w:r>
        <w:rPr>
          <w:i/>
          <w:spacing w:val="80"/>
          <w:w w:val="150"/>
          <w:u w:val="single"/>
        </w:rPr>
        <w:t xml:space="preserve">L </w:t>
      </w:r>
      <w:r>
        <w:rPr>
          <w:i/>
          <w:spacing w:val="80"/>
          <w:w w:val="150"/>
          <w:u w:val="single"/>
        </w:rPr>
        <w:t> D1,25</w:t>
      </w:r>
      <w:bookmarkStart w:id="247" w:name="_bookmark146"/>
      <w:bookmarkEnd w:id="247"/>
    </w:p>
    <w:p w14:paraId="0D0D1230" w14:textId="77777777" w:rsidR="0098508A" w:rsidRDefault="00A96876">
      <w:pPr>
        <w:spacing w:before="158"/>
        <w:ind w:left="14"/>
        <w:jc w:val="center"/>
      </w:pPr>
      <w:r>
        <w:br w:type="column"/>
      </w:r>
      <w:r>
        <w:rPr>
          <w:spacing w:val="-5"/>
        </w:rPr>
        <w:t>61</w:t>
      </w:r>
    </w:p>
    <w:p w14:paraId="497F64CC" w14:textId="77777777" w:rsidR="0098508A" w:rsidRDefault="0098508A">
      <w:pPr>
        <w:pStyle w:val="BodyText"/>
        <w:spacing w:before="1"/>
        <w:rPr>
          <w:sz w:val="3"/>
        </w:rPr>
      </w:pPr>
    </w:p>
    <w:p w14:paraId="374ACA24" w14:textId="77777777" w:rsidR="0098508A" w:rsidRDefault="00A96876">
      <w:pPr>
        <w:pStyle w:val="BodyText"/>
        <w:spacing w:line="20" w:lineRule="exact"/>
        <w:ind w:left="4" w:right="-87"/>
        <w:rPr>
          <w:sz w:val="2"/>
        </w:rPr>
      </w:pPr>
      <w:r>
        <w:rPr>
          <w:noProof/>
          <w:sz w:val="2"/>
        </w:rPr>
        <mc:AlternateContent>
          <mc:Choice Requires="wpg">
            <w:drawing>
              <wp:inline distT="0" distB="0" distL="0" distR="0" wp14:anchorId="696D52E4" wp14:editId="2211ED2A">
                <wp:extent cx="363220" cy="6985"/>
                <wp:effectExtent l="9525" t="0" r="0" b="2539"/>
                <wp:docPr id="59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220" cy="6985"/>
                          <a:chOff x="0" y="0"/>
                          <a:chExt cx="363220" cy="6985"/>
                        </a:xfrm>
                      </wpg:grpSpPr>
                      <wps:wsp>
                        <wps:cNvPr id="595" name="Graphic 595"/>
                        <wps:cNvSpPr/>
                        <wps:spPr>
                          <a:xfrm>
                            <a:off x="0" y="3371"/>
                            <a:ext cx="363220" cy="1270"/>
                          </a:xfrm>
                          <a:custGeom>
                            <a:avLst/>
                            <a:gdLst/>
                            <a:ahLst/>
                            <a:cxnLst/>
                            <a:rect l="l" t="t" r="r" b="b"/>
                            <a:pathLst>
                              <a:path w="363220">
                                <a:moveTo>
                                  <a:pt x="0" y="0"/>
                                </a:moveTo>
                                <a:lnTo>
                                  <a:pt x="362750"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815648" id="Group 594" o:spid="_x0000_s1026" style="width:28.6pt;height:.55pt;mso-position-horizontal-relative:char;mso-position-vertical-relative:line" coordsize="3632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">
                <v:shape id="Graphic 595" o:spid="_x0000_s1027" style="position:absolute;top:3371;width:363220;height:1270;visibility:visible;mso-wrap-style:square;v-text-anchor:top" coordsize="363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" path="m,l362750,e" filled="f" strokeweight=".18731mm">
                  <v:path arrowok="t"/>
                </v:shape>
                <w10:anchorlock/>
              </v:group>
            </w:pict>
          </mc:Fallback>
        </mc:AlternateContent>
      </w:r>
    </w:p>
    <w:p w14:paraId="4B398D5C" w14:textId="77777777" w:rsidR="0098508A" w:rsidRDefault="00A96876">
      <w:pPr>
        <w:pStyle w:val="BodyText"/>
        <w:ind w:left="9"/>
        <w:jc w:val="center"/>
      </w:pPr>
      <w:r>
        <w:t>103, 4</w:t>
      </w:r>
    </w:p>
    <w:p w14:paraId="79F0EACB" w14:textId="77777777" w:rsidR="0098508A" w:rsidRDefault="00A96876">
      <w:pPr>
        <w:tabs>
          <w:tab w:val="left" w:pos="7522"/>
        </w:tabs>
        <w:spacing w:before="245"/>
        <w:ind w:left="19"/>
      </w:pPr>
      <w:r>
        <w:br w:type="column"/>
      </w:r>
      <w:r>
        <w:rPr>
          <w:rFonts w:ascii="Symbol" w:hAnsi="Symbol"/>
        </w:rPr>
        <w:t> 0,59m/mm1,25 (B.6)</w:t>
      </w:r>
    </w:p>
    <w:p w14:paraId="2A6C6EED" w14:textId="77777777" w:rsidR="0098508A" w:rsidRDefault="0098508A">
      <w:pPr>
        <w:sectPr w:rsidR="0098508A">
          <w:type w:val="continuous"/>
          <w:pgSz w:w="11910" w:h="16840"/>
          <w:pgMar w:top="620" w:right="580" w:bottom="720" w:left="420" w:header="75" w:footer="576" w:gutter="0"/>
          <w:cols w:num="3" w:space="720" w:equalWidth="0">
            <w:col w:w="1421" w:space="40"/>
            <w:col w:w="566" w:space="39"/>
            <w:col w:w="8844"/>
          </w:cols>
        </w:sectPr>
      </w:pPr>
    </w:p>
    <w:p w14:paraId="1CE83345" w14:textId="77777777" w:rsidR="0098508A" w:rsidRDefault="00A96876">
      <w:pPr>
        <w:pStyle w:val="BodyText"/>
        <w:spacing w:before="172" w:line="223" w:lineRule="auto"/>
        <w:ind w:left="317" w:right="834"/>
        <w:jc w:val="both"/>
      </w:pPr>
      <w:r>
        <w:rPr>
          <w:color w:val="231F20"/>
        </w:rPr>
        <w:t>Từ Hình B.1, áp suất bắt đầu là 1,57 MPa (15,7 bar) (áp suất cuối của đường ống chính) giao với đường Q/D2 0,136 tại điểm S2 cho giá trị L/D1,25 là 1,6. Áp suất cuối được tìm thấy bằng cách di chuyển xuống đường Q/D2 một khoảng 9,59 trên thang đo L/D1,25, tức là L/D1,25 = 1,60 + 0,59 = 2,19 đến điểm T2, nơi áp suất cuối là 1,14 MPa (11,4 bar). Với áp suất cuối mới này và tốc độ dòng chảy 227 kg/phút, diện tích vòi phun cần thiết ở cuối mỗi đường nhánh thu được từ Bảng B.7 và xấp xỉ là 368 mm2.</w:t>
      </w:r>
      <w:hyperlink w:anchor="_bookmark143" w:history="1"/>
      <w:hyperlink w:anchor="_bookmark152" w:history="1"/>
    </w:p>
    <w:p w14:paraId="1303A840" w14:textId="77777777" w:rsidR="0098508A" w:rsidRDefault="00A96876">
      <w:pPr>
        <w:pStyle w:val="BodyText"/>
        <w:spacing w:before="186" w:line="225" w:lineRule="auto"/>
        <w:ind w:left="317" w:right="835"/>
        <w:jc w:val="both"/>
      </w:pPr>
      <w:r>
        <w:rPr>
          <w:noProof/>
        </w:rPr>
        <mc:AlternateContent>
          <mc:Choice Requires="wpg">
            <w:drawing>
              <wp:anchor distT="0" distB="0" distL="0" distR="0" simplePos="0" relativeHeight="15773696" behindDoc="0" locked="0" layoutInCell="1" allowOverlap="1" wp14:anchorId="24C43329" wp14:editId="15EB69A3">
                <wp:simplePos x="0" y="0"/>
                <wp:positionH relativeFrom="page">
                  <wp:posOffset>863284</wp:posOffset>
                </wp:positionH>
                <wp:positionV relativeFrom="paragraph">
                  <wp:posOffset>528003</wp:posOffset>
                </wp:positionV>
                <wp:extent cx="5552440" cy="3659504"/>
                <wp:effectExtent l="0" t="0" r="0" b="0"/>
                <wp:wrapNone/>
                <wp:docPr id="596"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2440" cy="3659504"/>
                          <a:chOff x="0" y="0"/>
                          <a:chExt cx="5552440" cy="3659504"/>
                        </a:xfrm>
                      </wpg:grpSpPr>
                      <wps:wsp>
                        <wps:cNvPr id="597" name="Graphic 597"/>
                        <wps:cNvSpPr/>
                        <wps:spPr>
                          <a:xfrm>
                            <a:off x="161996" y="368640"/>
                            <a:ext cx="5003800" cy="3056890"/>
                          </a:xfrm>
                          <a:custGeom>
                            <a:avLst/>
                            <a:gdLst/>
                            <a:ahLst/>
                            <a:cxnLst/>
                            <a:rect l="l" t="t" r="r" b="b"/>
                            <a:pathLst>
                              <a:path w="5003800" h="3056890">
                                <a:moveTo>
                                  <a:pt x="0" y="0"/>
                                </a:moveTo>
                                <a:lnTo>
                                  <a:pt x="5003292" y="0"/>
                                </a:lnTo>
                              </a:path>
                              <a:path w="5003800" h="3056890">
                                <a:moveTo>
                                  <a:pt x="0" y="118795"/>
                                </a:moveTo>
                                <a:lnTo>
                                  <a:pt x="5003292" y="118795"/>
                                </a:lnTo>
                              </a:path>
                              <a:path w="5003800" h="3056890">
                                <a:moveTo>
                                  <a:pt x="0" y="256324"/>
                                </a:moveTo>
                                <a:lnTo>
                                  <a:pt x="5003292" y="256324"/>
                                </a:lnTo>
                              </a:path>
                              <a:path w="5003800" h="3056890">
                                <a:moveTo>
                                  <a:pt x="0" y="385914"/>
                                </a:moveTo>
                                <a:lnTo>
                                  <a:pt x="5003292" y="385914"/>
                                </a:lnTo>
                              </a:path>
                              <a:path w="5003800" h="3056890">
                                <a:moveTo>
                                  <a:pt x="0" y="518401"/>
                                </a:moveTo>
                                <a:lnTo>
                                  <a:pt x="5003292" y="518401"/>
                                </a:lnTo>
                              </a:path>
                              <a:path w="5003800" h="3056890">
                                <a:moveTo>
                                  <a:pt x="0" y="642239"/>
                                </a:moveTo>
                                <a:lnTo>
                                  <a:pt x="5003292" y="642239"/>
                                </a:lnTo>
                              </a:path>
                              <a:path w="5003800" h="3056890">
                                <a:moveTo>
                                  <a:pt x="0" y="753846"/>
                                </a:moveTo>
                                <a:lnTo>
                                  <a:pt x="5003292" y="753846"/>
                                </a:lnTo>
                              </a:path>
                              <a:path w="5003800" h="3056890">
                                <a:moveTo>
                                  <a:pt x="0" y="881278"/>
                                </a:moveTo>
                                <a:lnTo>
                                  <a:pt x="5003292" y="881278"/>
                                </a:lnTo>
                              </a:path>
                              <a:path w="5003800" h="3056890">
                                <a:moveTo>
                                  <a:pt x="0" y="996480"/>
                                </a:moveTo>
                                <a:lnTo>
                                  <a:pt x="5003292" y="996480"/>
                                </a:lnTo>
                              </a:path>
                              <a:path w="5003800" h="3056890">
                                <a:moveTo>
                                  <a:pt x="0" y="1108798"/>
                                </a:moveTo>
                                <a:lnTo>
                                  <a:pt x="5003292" y="1108798"/>
                                </a:lnTo>
                              </a:path>
                              <a:path w="5003800" h="3056890">
                                <a:moveTo>
                                  <a:pt x="0" y="1233360"/>
                                </a:moveTo>
                                <a:lnTo>
                                  <a:pt x="5003292" y="1233360"/>
                                </a:lnTo>
                              </a:path>
                              <a:path w="5003800" h="3056890">
                                <a:moveTo>
                                  <a:pt x="0" y="1332725"/>
                                </a:moveTo>
                                <a:lnTo>
                                  <a:pt x="5003292" y="1332725"/>
                                </a:lnTo>
                              </a:path>
                              <a:path w="5003800" h="3056890">
                                <a:moveTo>
                                  <a:pt x="0" y="1452956"/>
                                </a:moveTo>
                                <a:lnTo>
                                  <a:pt x="5003292" y="1452956"/>
                                </a:lnTo>
                              </a:path>
                              <a:path w="5003800" h="3056890">
                                <a:moveTo>
                                  <a:pt x="0" y="1557362"/>
                                </a:moveTo>
                                <a:lnTo>
                                  <a:pt x="5003292" y="1557362"/>
                                </a:lnTo>
                              </a:path>
                              <a:path w="5003800" h="3056890">
                                <a:moveTo>
                                  <a:pt x="0" y="1951202"/>
                                </a:moveTo>
                                <a:lnTo>
                                  <a:pt x="5003292" y="1951202"/>
                                </a:lnTo>
                              </a:path>
                              <a:path w="5003800" h="3056890">
                                <a:moveTo>
                                  <a:pt x="0" y="2392565"/>
                                </a:moveTo>
                                <a:lnTo>
                                  <a:pt x="5003292" y="2392565"/>
                                </a:lnTo>
                              </a:path>
                              <a:path w="5003800" h="3056890">
                                <a:moveTo>
                                  <a:pt x="0" y="2766961"/>
                                </a:moveTo>
                                <a:lnTo>
                                  <a:pt x="5003292" y="2766961"/>
                                </a:lnTo>
                              </a:path>
                              <a:path w="5003800" h="3056890">
                                <a:moveTo>
                                  <a:pt x="0" y="3056407"/>
                                </a:moveTo>
                                <a:lnTo>
                                  <a:pt x="5003292" y="3056407"/>
                                </a:lnTo>
                              </a:path>
                            </a:pathLst>
                          </a:custGeom>
                          <a:ln w="2159">
                            <a:solidFill>
                              <a:srgbClr val="959595"/>
                            </a:solidFill>
                            <a:prstDash val="solid"/>
                          </a:ln>
                        </wps:spPr>
                        <wps:bodyPr wrap="square" lIns="0" tIns="0" rIns="0" bIns="0" rtlCol="0">
                          <a:prstTxWarp prst="textNoShape">
                            <a:avLst/>
                          </a:prstTxWarp>
                          <a:noAutofit/>
                        </wps:bodyPr>
                      </wps:wsp>
                      <wps:wsp>
                        <wps:cNvPr id="598" name="Graphic 598"/>
                        <wps:cNvSpPr/>
                        <wps:spPr>
                          <a:xfrm>
                            <a:off x="1423432" y="368636"/>
                            <a:ext cx="3742054" cy="3272790"/>
                          </a:xfrm>
                          <a:custGeom>
                            <a:avLst/>
                            <a:gdLst/>
                            <a:ahLst/>
                            <a:cxnLst/>
                            <a:rect l="l" t="t" r="r" b="b"/>
                            <a:pathLst>
                              <a:path w="3742054" h="3272790">
                                <a:moveTo>
                                  <a:pt x="3741851" y="3272409"/>
                                </a:moveTo>
                                <a:lnTo>
                                  <a:pt x="3741851" y="0"/>
                                </a:lnTo>
                              </a:path>
                              <a:path w="3742054" h="3272790">
                                <a:moveTo>
                                  <a:pt x="3430092" y="3272409"/>
                                </a:moveTo>
                                <a:lnTo>
                                  <a:pt x="3430092" y="0"/>
                                </a:lnTo>
                              </a:path>
                              <a:path w="3742054" h="3272790">
                                <a:moveTo>
                                  <a:pt x="3067926" y="3272409"/>
                                </a:moveTo>
                                <a:lnTo>
                                  <a:pt x="3067926" y="0"/>
                                </a:lnTo>
                              </a:path>
                              <a:path w="3742054" h="3272790">
                                <a:moveTo>
                                  <a:pt x="2694254" y="3272409"/>
                                </a:moveTo>
                                <a:lnTo>
                                  <a:pt x="2694254" y="0"/>
                                </a:lnTo>
                              </a:path>
                              <a:path w="3742054" h="3272790">
                                <a:moveTo>
                                  <a:pt x="2258644" y="3272409"/>
                                </a:moveTo>
                                <a:lnTo>
                                  <a:pt x="2258644" y="0"/>
                                </a:lnTo>
                              </a:path>
                              <a:path w="3742054" h="3272790">
                                <a:moveTo>
                                  <a:pt x="1792084" y="3272409"/>
                                </a:moveTo>
                                <a:lnTo>
                                  <a:pt x="1792084" y="0"/>
                                </a:lnTo>
                              </a:path>
                              <a:path w="3742054" h="3272790">
                                <a:moveTo>
                                  <a:pt x="1239126" y="3272409"/>
                                </a:moveTo>
                                <a:lnTo>
                                  <a:pt x="1239126" y="0"/>
                                </a:lnTo>
                              </a:path>
                              <a:path w="3742054" h="3272790">
                                <a:moveTo>
                                  <a:pt x="513372" y="3272409"/>
                                </a:moveTo>
                                <a:lnTo>
                                  <a:pt x="513372" y="0"/>
                                </a:lnTo>
                              </a:path>
                              <a:path w="3742054" h="3272790">
                                <a:moveTo>
                                  <a:pt x="0" y="3272409"/>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599" name="Graphic 599"/>
                        <wps:cNvSpPr/>
                        <wps:spPr>
                          <a:xfrm>
                            <a:off x="732237" y="368636"/>
                            <a:ext cx="4282440" cy="3272790"/>
                          </a:xfrm>
                          <a:custGeom>
                            <a:avLst/>
                            <a:gdLst/>
                            <a:ahLst/>
                            <a:cxnLst/>
                            <a:rect l="l" t="t" r="r" b="b"/>
                            <a:pathLst>
                              <a:path w="4282440" h="3272790">
                                <a:moveTo>
                                  <a:pt x="0" y="3272409"/>
                                </a:moveTo>
                                <a:lnTo>
                                  <a:pt x="0" y="0"/>
                                </a:lnTo>
                              </a:path>
                              <a:path w="4282440" h="3272790">
                                <a:moveTo>
                                  <a:pt x="4281843" y="3272409"/>
                                </a:moveTo>
                                <a:lnTo>
                                  <a:pt x="4281843" y="0"/>
                                </a:lnTo>
                              </a:path>
                              <a:path w="4282440" h="3272790">
                                <a:moveTo>
                                  <a:pt x="3945610" y="3272409"/>
                                </a:moveTo>
                                <a:lnTo>
                                  <a:pt x="3945610" y="0"/>
                                </a:lnTo>
                              </a:path>
                              <a:path w="4282440" h="3272790">
                                <a:moveTo>
                                  <a:pt x="3583444" y="3272409"/>
                                </a:moveTo>
                                <a:lnTo>
                                  <a:pt x="3583444" y="0"/>
                                </a:lnTo>
                              </a:path>
                              <a:path w="4282440" h="3272790">
                                <a:moveTo>
                                  <a:pt x="3183128" y="3272409"/>
                                </a:moveTo>
                                <a:lnTo>
                                  <a:pt x="3183128" y="0"/>
                                </a:lnTo>
                              </a:path>
                              <a:path w="4282440" h="3272790">
                                <a:moveTo>
                                  <a:pt x="2743200" y="3272409"/>
                                </a:moveTo>
                                <a:lnTo>
                                  <a:pt x="2743200" y="0"/>
                                </a:lnTo>
                              </a:path>
                              <a:path w="4282440" h="3272790">
                                <a:moveTo>
                                  <a:pt x="2226957" y="3272409"/>
                                </a:moveTo>
                                <a:lnTo>
                                  <a:pt x="2226957" y="0"/>
                                </a:lnTo>
                              </a:path>
                              <a:path w="4282440" h="3272790">
                                <a:moveTo>
                                  <a:pt x="1604886" y="3272409"/>
                                </a:moveTo>
                                <a:lnTo>
                                  <a:pt x="1604886" y="0"/>
                                </a:lnTo>
                              </a:path>
                              <a:path w="4282440" h="3272790">
                                <a:moveTo>
                                  <a:pt x="1126807" y="3272409"/>
                                </a:moveTo>
                                <a:lnTo>
                                  <a:pt x="1126807" y="0"/>
                                </a:lnTo>
                              </a:path>
                              <a:path w="4282440" h="3272790">
                                <a:moveTo>
                                  <a:pt x="1027442" y="3272409"/>
                                </a:moveTo>
                                <a:lnTo>
                                  <a:pt x="1027442" y="0"/>
                                </a:lnTo>
                              </a:path>
                              <a:path w="4282440" h="3272790">
                                <a:moveTo>
                                  <a:pt x="933843" y="3272409"/>
                                </a:moveTo>
                                <a:lnTo>
                                  <a:pt x="933843" y="0"/>
                                </a:lnTo>
                              </a:path>
                              <a:path w="4282440" h="3272790">
                                <a:moveTo>
                                  <a:pt x="821524" y="3272409"/>
                                </a:moveTo>
                                <a:lnTo>
                                  <a:pt x="821524" y="0"/>
                                </a:lnTo>
                              </a:path>
                              <a:path w="4282440" h="3272790">
                                <a:moveTo>
                                  <a:pt x="568083" y="3272409"/>
                                </a:moveTo>
                                <a:lnTo>
                                  <a:pt x="568083" y="0"/>
                                </a:lnTo>
                              </a:path>
                              <a:path w="4282440" h="3272790">
                                <a:moveTo>
                                  <a:pt x="421195" y="3272409"/>
                                </a:moveTo>
                                <a:lnTo>
                                  <a:pt x="421195" y="0"/>
                                </a:lnTo>
                              </a:path>
                              <a:path w="4282440" h="3272790">
                                <a:moveTo>
                                  <a:pt x="236880" y="3272409"/>
                                </a:moveTo>
                                <a:lnTo>
                                  <a:pt x="236880" y="0"/>
                                </a:lnTo>
                              </a:path>
                            </a:pathLst>
                          </a:custGeom>
                          <a:ln w="2159">
                            <a:solidFill>
                              <a:srgbClr val="959595"/>
                            </a:solidFill>
                            <a:prstDash val="solid"/>
                          </a:ln>
                        </wps:spPr>
                        <wps:bodyPr wrap="square" lIns="0" tIns="0" rIns="0" bIns="0" rtlCol="0">
                          <a:prstTxWarp prst="textNoShape">
                            <a:avLst/>
                          </a:prstTxWarp>
                          <a:noAutofit/>
                        </wps:bodyPr>
                      </wps:wsp>
                      <pic:pic xmlns:pic="http://schemas.openxmlformats.org/drawingml/2006/picture">
                        <pic:nvPicPr>
                          <pic:cNvPr id="600" name="Image 600"/>
                          <pic:cNvPicPr/>
                        </pic:nvPicPr>
                        <pic:blipFill>
                          <a:blip r:embed="rId576" cstate="print"/>
                          <a:stretch>
                            <a:fillRect/>
                          </a:stretch>
                        </pic:blipFill>
                        <pic:spPr>
                          <a:xfrm>
                            <a:off x="3273841" y="407521"/>
                            <a:ext cx="166319" cy="189359"/>
                          </a:xfrm>
                          <a:prstGeom prst="rect">
                            <a:avLst/>
                          </a:prstGeom>
                        </pic:spPr>
                      </pic:pic>
                      <wps:wsp>
                        <wps:cNvPr id="601" name="Graphic 601"/>
                        <wps:cNvSpPr/>
                        <wps:spPr>
                          <a:xfrm>
                            <a:off x="3718798" y="658088"/>
                            <a:ext cx="57785" cy="64135"/>
                          </a:xfrm>
                          <a:custGeom>
                            <a:avLst/>
                            <a:gdLst/>
                            <a:ahLst/>
                            <a:cxnLst/>
                            <a:rect l="l" t="t" r="r" b="b"/>
                            <a:pathLst>
                              <a:path w="57785" h="64135">
                                <a:moveTo>
                                  <a:pt x="57594" y="29527"/>
                                </a:moveTo>
                                <a:lnTo>
                                  <a:pt x="56883" y="26644"/>
                                </a:lnTo>
                                <a:lnTo>
                                  <a:pt x="56883" y="23761"/>
                                </a:lnTo>
                                <a:lnTo>
                                  <a:pt x="56159" y="20878"/>
                                </a:lnTo>
                                <a:lnTo>
                                  <a:pt x="55435" y="18719"/>
                                </a:lnTo>
                                <a:lnTo>
                                  <a:pt x="54724" y="15836"/>
                                </a:lnTo>
                                <a:lnTo>
                                  <a:pt x="54000" y="13677"/>
                                </a:lnTo>
                                <a:lnTo>
                                  <a:pt x="52565" y="11518"/>
                                </a:lnTo>
                                <a:lnTo>
                                  <a:pt x="51841" y="10083"/>
                                </a:lnTo>
                                <a:lnTo>
                                  <a:pt x="50393" y="7924"/>
                                </a:lnTo>
                                <a:lnTo>
                                  <a:pt x="48234" y="6477"/>
                                </a:lnTo>
                                <a:lnTo>
                                  <a:pt x="46799" y="5041"/>
                                </a:lnTo>
                                <a:lnTo>
                                  <a:pt x="45364" y="4089"/>
                                </a:lnTo>
                                <a:lnTo>
                                  <a:pt x="45364" y="30238"/>
                                </a:lnTo>
                                <a:lnTo>
                                  <a:pt x="45364" y="35280"/>
                                </a:lnTo>
                                <a:lnTo>
                                  <a:pt x="44640" y="38163"/>
                                </a:lnTo>
                                <a:lnTo>
                                  <a:pt x="44640" y="40322"/>
                                </a:lnTo>
                                <a:lnTo>
                                  <a:pt x="43916" y="43205"/>
                                </a:lnTo>
                                <a:lnTo>
                                  <a:pt x="43916" y="43916"/>
                                </a:lnTo>
                                <a:lnTo>
                                  <a:pt x="31673" y="59042"/>
                                </a:lnTo>
                                <a:lnTo>
                                  <a:pt x="26631" y="59042"/>
                                </a:lnTo>
                                <a:lnTo>
                                  <a:pt x="22313" y="57594"/>
                                </a:lnTo>
                                <a:lnTo>
                                  <a:pt x="20154" y="56159"/>
                                </a:lnTo>
                                <a:lnTo>
                                  <a:pt x="17272" y="51841"/>
                                </a:lnTo>
                                <a:lnTo>
                                  <a:pt x="16560" y="51841"/>
                                </a:lnTo>
                                <a:lnTo>
                                  <a:pt x="15836" y="50406"/>
                                </a:lnTo>
                                <a:lnTo>
                                  <a:pt x="15113" y="48234"/>
                                </a:lnTo>
                                <a:lnTo>
                                  <a:pt x="14389" y="45364"/>
                                </a:lnTo>
                                <a:lnTo>
                                  <a:pt x="13677" y="43205"/>
                                </a:lnTo>
                                <a:lnTo>
                                  <a:pt x="12954" y="40322"/>
                                </a:lnTo>
                                <a:lnTo>
                                  <a:pt x="12954" y="23761"/>
                                </a:lnTo>
                                <a:lnTo>
                                  <a:pt x="14389" y="17995"/>
                                </a:lnTo>
                                <a:lnTo>
                                  <a:pt x="15836" y="13677"/>
                                </a:lnTo>
                                <a:lnTo>
                                  <a:pt x="16560" y="12242"/>
                                </a:lnTo>
                                <a:lnTo>
                                  <a:pt x="17995" y="10795"/>
                                </a:lnTo>
                                <a:lnTo>
                                  <a:pt x="19431" y="8636"/>
                                </a:lnTo>
                                <a:lnTo>
                                  <a:pt x="23749" y="5765"/>
                                </a:lnTo>
                                <a:lnTo>
                                  <a:pt x="25920" y="5765"/>
                                </a:lnTo>
                                <a:lnTo>
                                  <a:pt x="28790" y="5041"/>
                                </a:lnTo>
                                <a:lnTo>
                                  <a:pt x="30238" y="5041"/>
                                </a:lnTo>
                                <a:lnTo>
                                  <a:pt x="32397" y="5765"/>
                                </a:lnTo>
                                <a:lnTo>
                                  <a:pt x="35280" y="6477"/>
                                </a:lnTo>
                                <a:lnTo>
                                  <a:pt x="37439" y="7924"/>
                                </a:lnTo>
                                <a:lnTo>
                                  <a:pt x="37439" y="8636"/>
                                </a:lnTo>
                                <a:lnTo>
                                  <a:pt x="38874" y="10083"/>
                                </a:lnTo>
                                <a:lnTo>
                                  <a:pt x="41757" y="14401"/>
                                </a:lnTo>
                                <a:lnTo>
                                  <a:pt x="43205" y="17284"/>
                                </a:lnTo>
                                <a:lnTo>
                                  <a:pt x="43916" y="19443"/>
                                </a:lnTo>
                                <a:lnTo>
                                  <a:pt x="43916" y="22326"/>
                                </a:lnTo>
                                <a:lnTo>
                                  <a:pt x="44640" y="24485"/>
                                </a:lnTo>
                                <a:lnTo>
                                  <a:pt x="44640" y="27355"/>
                                </a:lnTo>
                                <a:lnTo>
                                  <a:pt x="45364" y="30238"/>
                                </a:lnTo>
                                <a:lnTo>
                                  <a:pt x="45364" y="4089"/>
                                </a:lnTo>
                                <a:lnTo>
                                  <a:pt x="44640" y="3606"/>
                                </a:lnTo>
                                <a:lnTo>
                                  <a:pt x="42468" y="2882"/>
                                </a:lnTo>
                                <a:lnTo>
                                  <a:pt x="40309" y="1435"/>
                                </a:lnTo>
                                <a:lnTo>
                                  <a:pt x="37439" y="723"/>
                                </a:lnTo>
                                <a:lnTo>
                                  <a:pt x="35280" y="723"/>
                                </a:lnTo>
                                <a:lnTo>
                                  <a:pt x="32397" y="0"/>
                                </a:lnTo>
                                <a:lnTo>
                                  <a:pt x="26631" y="0"/>
                                </a:lnTo>
                                <a:lnTo>
                                  <a:pt x="23749" y="723"/>
                                </a:lnTo>
                                <a:lnTo>
                                  <a:pt x="21590" y="723"/>
                                </a:lnTo>
                                <a:lnTo>
                                  <a:pt x="18719" y="1435"/>
                                </a:lnTo>
                                <a:lnTo>
                                  <a:pt x="16560" y="2882"/>
                                </a:lnTo>
                                <a:lnTo>
                                  <a:pt x="14389" y="3606"/>
                                </a:lnTo>
                                <a:lnTo>
                                  <a:pt x="12230" y="5041"/>
                                </a:lnTo>
                                <a:lnTo>
                                  <a:pt x="10795" y="6477"/>
                                </a:lnTo>
                                <a:lnTo>
                                  <a:pt x="8636" y="7924"/>
                                </a:lnTo>
                                <a:lnTo>
                                  <a:pt x="4318" y="14401"/>
                                </a:lnTo>
                                <a:lnTo>
                                  <a:pt x="4318" y="15125"/>
                                </a:lnTo>
                                <a:lnTo>
                                  <a:pt x="2870" y="17284"/>
                                </a:lnTo>
                                <a:lnTo>
                                  <a:pt x="1435" y="21602"/>
                                </a:lnTo>
                                <a:lnTo>
                                  <a:pt x="711" y="24485"/>
                                </a:lnTo>
                                <a:lnTo>
                                  <a:pt x="711" y="30238"/>
                                </a:lnTo>
                                <a:lnTo>
                                  <a:pt x="0" y="33121"/>
                                </a:lnTo>
                                <a:lnTo>
                                  <a:pt x="711" y="35280"/>
                                </a:lnTo>
                                <a:lnTo>
                                  <a:pt x="711" y="41046"/>
                                </a:lnTo>
                                <a:lnTo>
                                  <a:pt x="1435" y="43916"/>
                                </a:lnTo>
                                <a:lnTo>
                                  <a:pt x="3594" y="50406"/>
                                </a:lnTo>
                                <a:lnTo>
                                  <a:pt x="5029" y="52565"/>
                                </a:lnTo>
                                <a:lnTo>
                                  <a:pt x="5753" y="54724"/>
                                </a:lnTo>
                                <a:lnTo>
                                  <a:pt x="22313" y="64084"/>
                                </a:lnTo>
                                <a:lnTo>
                                  <a:pt x="33845" y="64084"/>
                                </a:lnTo>
                                <a:lnTo>
                                  <a:pt x="36715" y="63360"/>
                                </a:lnTo>
                                <a:lnTo>
                                  <a:pt x="38874" y="62636"/>
                                </a:lnTo>
                                <a:lnTo>
                                  <a:pt x="41757" y="61925"/>
                                </a:lnTo>
                                <a:lnTo>
                                  <a:pt x="43916" y="60477"/>
                                </a:lnTo>
                                <a:lnTo>
                                  <a:pt x="45364" y="59766"/>
                                </a:lnTo>
                                <a:lnTo>
                                  <a:pt x="47523" y="58318"/>
                                </a:lnTo>
                                <a:lnTo>
                                  <a:pt x="49682" y="56159"/>
                                </a:lnTo>
                                <a:lnTo>
                                  <a:pt x="54000" y="49682"/>
                                </a:lnTo>
                                <a:lnTo>
                                  <a:pt x="54724" y="47523"/>
                                </a:lnTo>
                                <a:lnTo>
                                  <a:pt x="55435" y="44640"/>
                                </a:lnTo>
                                <a:lnTo>
                                  <a:pt x="56883" y="40322"/>
                                </a:lnTo>
                                <a:lnTo>
                                  <a:pt x="56883" y="37439"/>
                                </a:lnTo>
                                <a:lnTo>
                                  <a:pt x="57594" y="34556"/>
                                </a:lnTo>
                                <a:lnTo>
                                  <a:pt x="57594" y="29527"/>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02" name="Image 602"/>
                          <pic:cNvPicPr/>
                        </pic:nvPicPr>
                        <pic:blipFill>
                          <a:blip r:embed="rId577" cstate="print"/>
                          <a:stretch>
                            <a:fillRect/>
                          </a:stretch>
                        </pic:blipFill>
                        <pic:spPr>
                          <a:xfrm>
                            <a:off x="3644642" y="797036"/>
                            <a:ext cx="74879" cy="90009"/>
                          </a:xfrm>
                          <a:prstGeom prst="rect">
                            <a:avLst/>
                          </a:prstGeom>
                        </pic:spPr>
                      </pic:pic>
                      <pic:pic xmlns:pic="http://schemas.openxmlformats.org/drawingml/2006/picture">
                        <pic:nvPicPr>
                          <pic:cNvPr id="603" name="Image 603"/>
                          <pic:cNvPicPr/>
                        </pic:nvPicPr>
                        <pic:blipFill>
                          <a:blip r:embed="rId578" cstate="print"/>
                          <a:stretch>
                            <a:fillRect/>
                          </a:stretch>
                        </pic:blipFill>
                        <pic:spPr>
                          <a:xfrm>
                            <a:off x="3556081" y="1044717"/>
                            <a:ext cx="110883" cy="90008"/>
                          </a:xfrm>
                          <a:prstGeom prst="rect">
                            <a:avLst/>
                          </a:prstGeom>
                        </pic:spPr>
                      </pic:pic>
                      <wps:wsp>
                        <wps:cNvPr id="604" name="Graphic 604"/>
                        <wps:cNvSpPr/>
                        <wps:spPr>
                          <a:xfrm>
                            <a:off x="3446638" y="1154163"/>
                            <a:ext cx="59055" cy="116205"/>
                          </a:xfrm>
                          <a:custGeom>
                            <a:avLst/>
                            <a:gdLst/>
                            <a:ahLst/>
                            <a:cxnLst/>
                            <a:rect l="l" t="t" r="r" b="b"/>
                            <a:pathLst>
                              <a:path w="59055" h="116205">
                                <a:moveTo>
                                  <a:pt x="59042" y="0"/>
                                </a:moveTo>
                                <a:lnTo>
                                  <a:pt x="0" y="0"/>
                                </a:lnTo>
                                <a:lnTo>
                                  <a:pt x="0" y="115925"/>
                                </a:lnTo>
                                <a:lnTo>
                                  <a:pt x="59042" y="115925"/>
                                </a:lnTo>
                                <a:lnTo>
                                  <a:pt x="59042" y="0"/>
                                </a:lnTo>
                                <a:close/>
                              </a:path>
                            </a:pathLst>
                          </a:custGeom>
                          <a:solidFill>
                            <a:srgbClr val="FFFFFF"/>
                          </a:solidFill>
                        </wps:spPr>
                        <wps:bodyPr wrap="square" lIns="0" tIns="0" rIns="0" bIns="0" rtlCol="0">
                          <a:prstTxWarp prst="textNoShape">
                            <a:avLst/>
                          </a:prstTxWarp>
                          <a:noAutofit/>
                        </wps:bodyPr>
                      </wps:wsp>
                      <wps:wsp>
                        <wps:cNvPr id="605" name="Graphic 605"/>
                        <wps:cNvSpPr/>
                        <wps:spPr>
                          <a:xfrm>
                            <a:off x="3365269" y="1165681"/>
                            <a:ext cx="124460" cy="198755"/>
                          </a:xfrm>
                          <a:custGeom>
                            <a:avLst/>
                            <a:gdLst/>
                            <a:ahLst/>
                            <a:cxnLst/>
                            <a:rect l="l" t="t" r="r" b="b"/>
                            <a:pathLst>
                              <a:path w="124460" h="198755">
                                <a:moveTo>
                                  <a:pt x="66243" y="195846"/>
                                </a:moveTo>
                                <a:lnTo>
                                  <a:pt x="64808" y="195122"/>
                                </a:lnTo>
                                <a:lnTo>
                                  <a:pt x="62649" y="194398"/>
                                </a:lnTo>
                                <a:lnTo>
                                  <a:pt x="60490" y="192963"/>
                                </a:lnTo>
                                <a:lnTo>
                                  <a:pt x="56159" y="188645"/>
                                </a:lnTo>
                                <a:lnTo>
                                  <a:pt x="54724" y="186486"/>
                                </a:lnTo>
                                <a:lnTo>
                                  <a:pt x="36004" y="162001"/>
                                </a:lnTo>
                                <a:lnTo>
                                  <a:pt x="51117" y="147599"/>
                                </a:lnTo>
                                <a:lnTo>
                                  <a:pt x="51117" y="146888"/>
                                </a:lnTo>
                                <a:lnTo>
                                  <a:pt x="57607" y="142570"/>
                                </a:lnTo>
                                <a:lnTo>
                                  <a:pt x="61925" y="140398"/>
                                </a:lnTo>
                                <a:lnTo>
                                  <a:pt x="64084" y="139687"/>
                                </a:lnTo>
                                <a:lnTo>
                                  <a:pt x="64084" y="136804"/>
                                </a:lnTo>
                                <a:lnTo>
                                  <a:pt x="36004" y="136804"/>
                                </a:lnTo>
                                <a:lnTo>
                                  <a:pt x="36004" y="139687"/>
                                </a:lnTo>
                                <a:lnTo>
                                  <a:pt x="40322" y="141122"/>
                                </a:lnTo>
                                <a:lnTo>
                                  <a:pt x="40322" y="141846"/>
                                </a:lnTo>
                                <a:lnTo>
                                  <a:pt x="41046" y="144005"/>
                                </a:lnTo>
                                <a:lnTo>
                                  <a:pt x="41046" y="146888"/>
                                </a:lnTo>
                                <a:lnTo>
                                  <a:pt x="40322" y="148323"/>
                                </a:lnTo>
                                <a:lnTo>
                                  <a:pt x="38887" y="150482"/>
                                </a:lnTo>
                                <a:lnTo>
                                  <a:pt x="32397" y="156959"/>
                                </a:lnTo>
                                <a:lnTo>
                                  <a:pt x="30238" y="158407"/>
                                </a:lnTo>
                                <a:lnTo>
                                  <a:pt x="27368" y="161290"/>
                                </a:lnTo>
                                <a:lnTo>
                                  <a:pt x="25209" y="162001"/>
                                </a:lnTo>
                                <a:lnTo>
                                  <a:pt x="24485" y="162001"/>
                                </a:lnTo>
                                <a:lnTo>
                                  <a:pt x="21602" y="162725"/>
                                </a:lnTo>
                                <a:lnTo>
                                  <a:pt x="19443" y="162725"/>
                                </a:lnTo>
                                <a:lnTo>
                                  <a:pt x="19443" y="105841"/>
                                </a:lnTo>
                                <a:lnTo>
                                  <a:pt x="15125" y="105841"/>
                                </a:lnTo>
                                <a:lnTo>
                                  <a:pt x="0" y="106565"/>
                                </a:lnTo>
                                <a:lnTo>
                                  <a:pt x="0" y="109435"/>
                                </a:lnTo>
                                <a:lnTo>
                                  <a:pt x="4318" y="110883"/>
                                </a:lnTo>
                                <a:lnTo>
                                  <a:pt x="6489" y="112318"/>
                                </a:lnTo>
                                <a:lnTo>
                                  <a:pt x="7924" y="115201"/>
                                </a:lnTo>
                                <a:lnTo>
                                  <a:pt x="7924" y="189357"/>
                                </a:lnTo>
                                <a:lnTo>
                                  <a:pt x="7200" y="191516"/>
                                </a:lnTo>
                                <a:lnTo>
                                  <a:pt x="5041" y="193687"/>
                                </a:lnTo>
                                <a:lnTo>
                                  <a:pt x="723" y="195846"/>
                                </a:lnTo>
                                <a:lnTo>
                                  <a:pt x="723" y="198716"/>
                                </a:lnTo>
                                <a:lnTo>
                                  <a:pt x="26644" y="198716"/>
                                </a:lnTo>
                                <a:lnTo>
                                  <a:pt x="26644" y="195846"/>
                                </a:lnTo>
                                <a:lnTo>
                                  <a:pt x="23761" y="194398"/>
                                </a:lnTo>
                                <a:lnTo>
                                  <a:pt x="21602" y="193687"/>
                                </a:lnTo>
                                <a:lnTo>
                                  <a:pt x="20878" y="192963"/>
                                </a:lnTo>
                                <a:lnTo>
                                  <a:pt x="20167" y="190080"/>
                                </a:lnTo>
                                <a:lnTo>
                                  <a:pt x="19443" y="188645"/>
                                </a:lnTo>
                                <a:lnTo>
                                  <a:pt x="19443" y="167043"/>
                                </a:lnTo>
                                <a:lnTo>
                                  <a:pt x="23037" y="167043"/>
                                </a:lnTo>
                                <a:lnTo>
                                  <a:pt x="25920" y="167043"/>
                                </a:lnTo>
                                <a:lnTo>
                                  <a:pt x="28079" y="168490"/>
                                </a:lnTo>
                                <a:lnTo>
                                  <a:pt x="28803" y="169926"/>
                                </a:lnTo>
                                <a:lnTo>
                                  <a:pt x="30962" y="172085"/>
                                </a:lnTo>
                                <a:lnTo>
                                  <a:pt x="38887" y="182880"/>
                                </a:lnTo>
                                <a:lnTo>
                                  <a:pt x="39598" y="184327"/>
                                </a:lnTo>
                                <a:lnTo>
                                  <a:pt x="41757" y="187210"/>
                                </a:lnTo>
                                <a:lnTo>
                                  <a:pt x="42481" y="188645"/>
                                </a:lnTo>
                                <a:lnTo>
                                  <a:pt x="43205" y="188645"/>
                                </a:lnTo>
                                <a:lnTo>
                                  <a:pt x="44640" y="192963"/>
                                </a:lnTo>
                                <a:lnTo>
                                  <a:pt x="43929" y="194398"/>
                                </a:lnTo>
                                <a:lnTo>
                                  <a:pt x="43929" y="195122"/>
                                </a:lnTo>
                                <a:lnTo>
                                  <a:pt x="41046" y="195846"/>
                                </a:lnTo>
                                <a:lnTo>
                                  <a:pt x="41046" y="198729"/>
                                </a:lnTo>
                                <a:lnTo>
                                  <a:pt x="66243" y="198729"/>
                                </a:lnTo>
                                <a:lnTo>
                                  <a:pt x="66243" y="195846"/>
                                </a:lnTo>
                                <a:close/>
                              </a:path>
                              <a:path w="124460" h="198755">
                                <a:moveTo>
                                  <a:pt x="123850" y="90004"/>
                                </a:moveTo>
                                <a:lnTo>
                                  <a:pt x="120967" y="88557"/>
                                </a:lnTo>
                                <a:lnTo>
                                  <a:pt x="118808" y="87845"/>
                                </a:lnTo>
                                <a:lnTo>
                                  <a:pt x="118084" y="87122"/>
                                </a:lnTo>
                                <a:lnTo>
                                  <a:pt x="117373" y="84239"/>
                                </a:lnTo>
                                <a:lnTo>
                                  <a:pt x="116649" y="82804"/>
                                </a:lnTo>
                                <a:lnTo>
                                  <a:pt x="116649" y="0"/>
                                </a:lnTo>
                                <a:lnTo>
                                  <a:pt x="112331" y="0"/>
                                </a:lnTo>
                                <a:lnTo>
                                  <a:pt x="97205" y="723"/>
                                </a:lnTo>
                                <a:lnTo>
                                  <a:pt x="97205" y="3594"/>
                                </a:lnTo>
                                <a:lnTo>
                                  <a:pt x="101523" y="5041"/>
                                </a:lnTo>
                                <a:lnTo>
                                  <a:pt x="103695" y="6477"/>
                                </a:lnTo>
                                <a:lnTo>
                                  <a:pt x="105130" y="9359"/>
                                </a:lnTo>
                                <a:lnTo>
                                  <a:pt x="105130" y="83515"/>
                                </a:lnTo>
                                <a:lnTo>
                                  <a:pt x="104406" y="85674"/>
                                </a:lnTo>
                                <a:lnTo>
                                  <a:pt x="102247" y="87845"/>
                                </a:lnTo>
                                <a:lnTo>
                                  <a:pt x="97929" y="90004"/>
                                </a:lnTo>
                                <a:lnTo>
                                  <a:pt x="97929" y="92875"/>
                                </a:lnTo>
                                <a:lnTo>
                                  <a:pt x="123850" y="92875"/>
                                </a:lnTo>
                                <a:lnTo>
                                  <a:pt x="123850" y="90004"/>
                                </a:lnTo>
                                <a:close/>
                              </a:path>
                            </a:pathLst>
                          </a:custGeom>
                          <a:solidFill>
                            <a:srgbClr val="000000"/>
                          </a:solidFill>
                        </wps:spPr>
                        <wps:bodyPr wrap="square" lIns="0" tIns="0" rIns="0" bIns="0" rtlCol="0">
                          <a:prstTxWarp prst="textNoShape">
                            <a:avLst/>
                          </a:prstTxWarp>
                          <a:noAutofit/>
                        </wps:bodyPr>
                      </wps:wsp>
                      <wps:wsp>
                        <wps:cNvPr id="606" name="Graphic 606"/>
                        <wps:cNvSpPr/>
                        <wps:spPr>
                          <a:xfrm>
                            <a:off x="3144949" y="1465922"/>
                            <a:ext cx="57785" cy="141605"/>
                          </a:xfrm>
                          <a:custGeom>
                            <a:avLst/>
                            <a:gdLst/>
                            <a:ahLst/>
                            <a:cxnLst/>
                            <a:rect l="l" t="t" r="r" b="b"/>
                            <a:pathLst>
                              <a:path w="57785" h="141605">
                                <a:moveTo>
                                  <a:pt x="57594" y="0"/>
                                </a:moveTo>
                                <a:lnTo>
                                  <a:pt x="0" y="0"/>
                                </a:lnTo>
                                <a:lnTo>
                                  <a:pt x="0" y="141122"/>
                                </a:lnTo>
                                <a:lnTo>
                                  <a:pt x="57594" y="141122"/>
                                </a:lnTo>
                                <a:lnTo>
                                  <a:pt x="57594" y="0"/>
                                </a:lnTo>
                                <a:close/>
                              </a:path>
                            </a:pathLst>
                          </a:custGeom>
                          <a:solidFill>
                            <a:srgbClr val="FFFFFF"/>
                          </a:solidFill>
                        </wps:spPr>
                        <wps:bodyPr wrap="square" lIns="0" tIns="0" rIns="0" bIns="0" rtlCol="0">
                          <a:prstTxWarp prst="textNoShape">
                            <a:avLst/>
                          </a:prstTxWarp>
                          <a:noAutofit/>
                        </wps:bodyPr>
                      </wps:wsp>
                      <wps:wsp>
                        <wps:cNvPr id="607" name="Graphic 607"/>
                        <wps:cNvSpPr/>
                        <wps:spPr>
                          <a:xfrm>
                            <a:off x="3155757" y="1479600"/>
                            <a:ext cx="24765" cy="116839"/>
                          </a:xfrm>
                          <a:custGeom>
                            <a:avLst/>
                            <a:gdLst/>
                            <a:ahLst/>
                            <a:cxnLst/>
                            <a:rect l="l" t="t" r="r" b="b"/>
                            <a:pathLst>
                              <a:path w="24765" h="116839">
                                <a:moveTo>
                                  <a:pt x="23761" y="25209"/>
                                </a:moveTo>
                                <a:lnTo>
                                  <a:pt x="20167" y="25209"/>
                                </a:lnTo>
                                <a:lnTo>
                                  <a:pt x="5041" y="25933"/>
                                </a:lnTo>
                                <a:lnTo>
                                  <a:pt x="5041" y="28803"/>
                                </a:lnTo>
                                <a:lnTo>
                                  <a:pt x="7924" y="29527"/>
                                </a:lnTo>
                                <a:lnTo>
                                  <a:pt x="9359" y="30975"/>
                                </a:lnTo>
                                <a:lnTo>
                                  <a:pt x="10083" y="30975"/>
                                </a:lnTo>
                                <a:lnTo>
                                  <a:pt x="12242" y="33134"/>
                                </a:lnTo>
                                <a:lnTo>
                                  <a:pt x="12242" y="36004"/>
                                </a:lnTo>
                                <a:lnTo>
                                  <a:pt x="12966" y="37452"/>
                                </a:lnTo>
                                <a:lnTo>
                                  <a:pt x="12966" y="95046"/>
                                </a:lnTo>
                                <a:lnTo>
                                  <a:pt x="12242" y="97205"/>
                                </a:lnTo>
                                <a:lnTo>
                                  <a:pt x="12242" y="100088"/>
                                </a:lnTo>
                                <a:lnTo>
                                  <a:pt x="10795" y="102247"/>
                                </a:lnTo>
                                <a:lnTo>
                                  <a:pt x="10083" y="104406"/>
                                </a:lnTo>
                                <a:lnTo>
                                  <a:pt x="8636" y="106565"/>
                                </a:lnTo>
                                <a:lnTo>
                                  <a:pt x="6477" y="108013"/>
                                </a:lnTo>
                                <a:lnTo>
                                  <a:pt x="5765" y="108724"/>
                                </a:lnTo>
                                <a:lnTo>
                                  <a:pt x="2882" y="109448"/>
                                </a:lnTo>
                                <a:lnTo>
                                  <a:pt x="0" y="110883"/>
                                </a:lnTo>
                                <a:lnTo>
                                  <a:pt x="2882" y="116649"/>
                                </a:lnTo>
                                <a:lnTo>
                                  <a:pt x="4318" y="115925"/>
                                </a:lnTo>
                                <a:lnTo>
                                  <a:pt x="6477" y="115214"/>
                                </a:lnTo>
                                <a:lnTo>
                                  <a:pt x="9359" y="114490"/>
                                </a:lnTo>
                                <a:lnTo>
                                  <a:pt x="15836" y="110172"/>
                                </a:lnTo>
                                <a:lnTo>
                                  <a:pt x="17995" y="108013"/>
                                </a:lnTo>
                                <a:lnTo>
                                  <a:pt x="22326" y="101523"/>
                                </a:lnTo>
                                <a:lnTo>
                                  <a:pt x="22326" y="100088"/>
                                </a:lnTo>
                                <a:lnTo>
                                  <a:pt x="23037" y="97929"/>
                                </a:lnTo>
                                <a:lnTo>
                                  <a:pt x="23037" y="95046"/>
                                </a:lnTo>
                                <a:lnTo>
                                  <a:pt x="23761" y="92887"/>
                                </a:lnTo>
                                <a:lnTo>
                                  <a:pt x="23761" y="25209"/>
                                </a:lnTo>
                                <a:close/>
                              </a:path>
                              <a:path w="24765" h="116839">
                                <a:moveTo>
                                  <a:pt x="24485" y="0"/>
                                </a:moveTo>
                                <a:lnTo>
                                  <a:pt x="12242" y="0"/>
                                </a:lnTo>
                                <a:lnTo>
                                  <a:pt x="12242" y="12966"/>
                                </a:lnTo>
                                <a:lnTo>
                                  <a:pt x="24485" y="12966"/>
                                </a:lnTo>
                                <a:lnTo>
                                  <a:pt x="24485" y="0"/>
                                </a:lnTo>
                                <a:close/>
                              </a:path>
                            </a:pathLst>
                          </a:custGeom>
                          <a:solidFill>
                            <a:srgbClr val="000000"/>
                          </a:solidFill>
                        </wps:spPr>
                        <wps:bodyPr wrap="square" lIns="0" tIns="0" rIns="0" bIns="0" rtlCol="0">
                          <a:prstTxWarp prst="textNoShape">
                            <a:avLst/>
                          </a:prstTxWarp>
                          <a:noAutofit/>
                        </wps:bodyPr>
                      </wps:wsp>
                      <wps:wsp>
                        <wps:cNvPr id="608" name="Graphic 608"/>
                        <wps:cNvSpPr/>
                        <wps:spPr>
                          <a:xfrm>
                            <a:off x="2931830" y="1698485"/>
                            <a:ext cx="60325" cy="112395"/>
                          </a:xfrm>
                          <a:custGeom>
                            <a:avLst/>
                            <a:gdLst/>
                            <a:ahLst/>
                            <a:cxnLst/>
                            <a:rect l="l" t="t" r="r" b="b"/>
                            <a:pathLst>
                              <a:path w="60325" h="112395">
                                <a:moveTo>
                                  <a:pt x="59766" y="0"/>
                                </a:moveTo>
                                <a:lnTo>
                                  <a:pt x="0" y="0"/>
                                </a:lnTo>
                                <a:lnTo>
                                  <a:pt x="0" y="112318"/>
                                </a:lnTo>
                                <a:lnTo>
                                  <a:pt x="59766" y="112318"/>
                                </a:lnTo>
                                <a:lnTo>
                                  <a:pt x="59766" y="0"/>
                                </a:lnTo>
                                <a:close/>
                              </a:path>
                            </a:pathLst>
                          </a:custGeom>
                          <a:solidFill>
                            <a:srgbClr val="FFFFFF"/>
                          </a:solidFill>
                        </wps:spPr>
                        <wps:bodyPr wrap="square" lIns="0" tIns="0" rIns="0" bIns="0" rtlCol="0">
                          <a:prstTxWarp prst="textNoShape">
                            <a:avLst/>
                          </a:prstTxWarp>
                          <a:noAutofit/>
                        </wps:bodyPr>
                      </wps:wsp>
                      <wps:wsp>
                        <wps:cNvPr id="609" name="Graphic 609"/>
                        <wps:cNvSpPr/>
                        <wps:spPr>
                          <a:xfrm>
                            <a:off x="2948391" y="1711439"/>
                            <a:ext cx="26670" cy="88265"/>
                          </a:xfrm>
                          <a:custGeom>
                            <a:avLst/>
                            <a:gdLst/>
                            <a:ahLst/>
                            <a:cxnLst/>
                            <a:rect l="l" t="t" r="r" b="b"/>
                            <a:pathLst>
                              <a:path w="26670" h="88265">
                                <a:moveTo>
                                  <a:pt x="20180" y="0"/>
                                </a:moveTo>
                                <a:lnTo>
                                  <a:pt x="7937" y="0"/>
                                </a:lnTo>
                                <a:lnTo>
                                  <a:pt x="7937" y="12954"/>
                                </a:lnTo>
                                <a:lnTo>
                                  <a:pt x="20180" y="12954"/>
                                </a:lnTo>
                                <a:lnTo>
                                  <a:pt x="20180" y="0"/>
                                </a:lnTo>
                                <a:close/>
                              </a:path>
                              <a:path w="26670" h="88265">
                                <a:moveTo>
                                  <a:pt x="26644" y="84975"/>
                                </a:moveTo>
                                <a:lnTo>
                                  <a:pt x="20878" y="82092"/>
                                </a:lnTo>
                                <a:lnTo>
                                  <a:pt x="20167" y="79209"/>
                                </a:lnTo>
                                <a:lnTo>
                                  <a:pt x="19443" y="77774"/>
                                </a:lnTo>
                                <a:lnTo>
                                  <a:pt x="19443" y="25209"/>
                                </a:lnTo>
                                <a:lnTo>
                                  <a:pt x="15849" y="25209"/>
                                </a:lnTo>
                                <a:lnTo>
                                  <a:pt x="0" y="25933"/>
                                </a:lnTo>
                                <a:lnTo>
                                  <a:pt x="0" y="28803"/>
                                </a:lnTo>
                                <a:lnTo>
                                  <a:pt x="2882" y="29527"/>
                                </a:lnTo>
                                <a:lnTo>
                                  <a:pt x="5041" y="30251"/>
                                </a:lnTo>
                                <a:lnTo>
                                  <a:pt x="7200" y="32410"/>
                                </a:lnTo>
                                <a:lnTo>
                                  <a:pt x="7924" y="33845"/>
                                </a:lnTo>
                                <a:lnTo>
                                  <a:pt x="7924" y="40335"/>
                                </a:lnTo>
                                <a:lnTo>
                                  <a:pt x="8648" y="43205"/>
                                </a:lnTo>
                                <a:lnTo>
                                  <a:pt x="8648" y="72009"/>
                                </a:lnTo>
                                <a:lnTo>
                                  <a:pt x="7924" y="73444"/>
                                </a:lnTo>
                                <a:lnTo>
                                  <a:pt x="7924" y="79209"/>
                                </a:lnTo>
                                <a:lnTo>
                                  <a:pt x="5041" y="83527"/>
                                </a:lnTo>
                                <a:lnTo>
                                  <a:pt x="4318" y="83527"/>
                                </a:lnTo>
                                <a:lnTo>
                                  <a:pt x="1447" y="84975"/>
                                </a:lnTo>
                                <a:lnTo>
                                  <a:pt x="1447" y="87845"/>
                                </a:lnTo>
                                <a:lnTo>
                                  <a:pt x="26644" y="87845"/>
                                </a:lnTo>
                                <a:lnTo>
                                  <a:pt x="26644" y="8497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0" name="Image 610"/>
                          <pic:cNvPicPr/>
                        </pic:nvPicPr>
                        <pic:blipFill>
                          <a:blip r:embed="rId579" cstate="print"/>
                          <a:stretch>
                            <a:fillRect/>
                          </a:stretch>
                        </pic:blipFill>
                        <pic:spPr>
                          <a:xfrm>
                            <a:off x="2737440" y="1854718"/>
                            <a:ext cx="96481" cy="115930"/>
                          </a:xfrm>
                          <a:prstGeom prst="rect">
                            <a:avLst/>
                          </a:prstGeom>
                        </pic:spPr>
                      </pic:pic>
                      <wps:wsp>
                        <wps:cNvPr id="611" name="Graphic 611"/>
                        <wps:cNvSpPr/>
                        <wps:spPr>
                          <a:xfrm>
                            <a:off x="2579037" y="2007361"/>
                            <a:ext cx="60960" cy="92710"/>
                          </a:xfrm>
                          <a:custGeom>
                            <a:avLst/>
                            <a:gdLst/>
                            <a:ahLst/>
                            <a:cxnLst/>
                            <a:rect l="l" t="t" r="r" b="b"/>
                            <a:pathLst>
                              <a:path w="60960" h="92710">
                                <a:moveTo>
                                  <a:pt x="60464" y="1435"/>
                                </a:moveTo>
                                <a:lnTo>
                                  <a:pt x="37426" y="1435"/>
                                </a:lnTo>
                                <a:lnTo>
                                  <a:pt x="35991" y="723"/>
                                </a:lnTo>
                                <a:lnTo>
                                  <a:pt x="33108" y="723"/>
                                </a:lnTo>
                                <a:lnTo>
                                  <a:pt x="30949" y="0"/>
                                </a:lnTo>
                                <a:lnTo>
                                  <a:pt x="28067" y="0"/>
                                </a:lnTo>
                                <a:lnTo>
                                  <a:pt x="23037" y="0"/>
                                </a:lnTo>
                                <a:lnTo>
                                  <a:pt x="20878" y="723"/>
                                </a:lnTo>
                                <a:lnTo>
                                  <a:pt x="17995" y="1435"/>
                                </a:lnTo>
                                <a:lnTo>
                                  <a:pt x="17272" y="1435"/>
                                </a:lnTo>
                                <a:lnTo>
                                  <a:pt x="15113" y="2882"/>
                                </a:lnTo>
                                <a:lnTo>
                                  <a:pt x="12954" y="3606"/>
                                </a:lnTo>
                                <a:lnTo>
                                  <a:pt x="10795" y="5765"/>
                                </a:lnTo>
                                <a:lnTo>
                                  <a:pt x="10071" y="5765"/>
                                </a:lnTo>
                                <a:lnTo>
                                  <a:pt x="7912" y="7924"/>
                                </a:lnTo>
                                <a:lnTo>
                                  <a:pt x="6477" y="10083"/>
                                </a:lnTo>
                                <a:lnTo>
                                  <a:pt x="5753" y="12242"/>
                                </a:lnTo>
                                <a:lnTo>
                                  <a:pt x="5029" y="13690"/>
                                </a:lnTo>
                                <a:lnTo>
                                  <a:pt x="3594" y="19443"/>
                                </a:lnTo>
                                <a:lnTo>
                                  <a:pt x="3594" y="25209"/>
                                </a:lnTo>
                                <a:lnTo>
                                  <a:pt x="4318" y="28092"/>
                                </a:lnTo>
                                <a:lnTo>
                                  <a:pt x="5753" y="32410"/>
                                </a:lnTo>
                                <a:lnTo>
                                  <a:pt x="8636" y="36728"/>
                                </a:lnTo>
                                <a:lnTo>
                                  <a:pt x="10795" y="38887"/>
                                </a:lnTo>
                                <a:lnTo>
                                  <a:pt x="28079" y="38163"/>
                                </a:lnTo>
                                <a:lnTo>
                                  <a:pt x="27355" y="38163"/>
                                </a:lnTo>
                                <a:lnTo>
                                  <a:pt x="24472" y="37452"/>
                                </a:lnTo>
                                <a:lnTo>
                                  <a:pt x="22313" y="36728"/>
                                </a:lnTo>
                                <a:lnTo>
                                  <a:pt x="20154" y="35293"/>
                                </a:lnTo>
                                <a:lnTo>
                                  <a:pt x="18719" y="33845"/>
                                </a:lnTo>
                                <a:lnTo>
                                  <a:pt x="18719" y="33121"/>
                                </a:lnTo>
                                <a:lnTo>
                                  <a:pt x="17272" y="31686"/>
                                </a:lnTo>
                                <a:lnTo>
                                  <a:pt x="16548" y="29527"/>
                                </a:lnTo>
                                <a:lnTo>
                                  <a:pt x="15113" y="23761"/>
                                </a:lnTo>
                                <a:lnTo>
                                  <a:pt x="15113" y="18732"/>
                                </a:lnTo>
                                <a:lnTo>
                                  <a:pt x="16548" y="12966"/>
                                </a:lnTo>
                                <a:lnTo>
                                  <a:pt x="17272" y="10807"/>
                                </a:lnTo>
                                <a:lnTo>
                                  <a:pt x="18719" y="9372"/>
                                </a:lnTo>
                                <a:lnTo>
                                  <a:pt x="18719" y="8648"/>
                                </a:lnTo>
                                <a:lnTo>
                                  <a:pt x="20154" y="7200"/>
                                </a:lnTo>
                                <a:lnTo>
                                  <a:pt x="22313" y="5765"/>
                                </a:lnTo>
                                <a:lnTo>
                                  <a:pt x="25196" y="5041"/>
                                </a:lnTo>
                                <a:lnTo>
                                  <a:pt x="28067" y="5041"/>
                                </a:lnTo>
                                <a:lnTo>
                                  <a:pt x="29502" y="5041"/>
                                </a:lnTo>
                                <a:lnTo>
                                  <a:pt x="31673" y="5765"/>
                                </a:lnTo>
                                <a:lnTo>
                                  <a:pt x="34544" y="6477"/>
                                </a:lnTo>
                                <a:lnTo>
                                  <a:pt x="35991" y="7924"/>
                                </a:lnTo>
                                <a:lnTo>
                                  <a:pt x="38874" y="12255"/>
                                </a:lnTo>
                                <a:lnTo>
                                  <a:pt x="39598" y="13690"/>
                                </a:lnTo>
                                <a:lnTo>
                                  <a:pt x="39598" y="16573"/>
                                </a:lnTo>
                                <a:lnTo>
                                  <a:pt x="40322" y="18732"/>
                                </a:lnTo>
                                <a:lnTo>
                                  <a:pt x="40322" y="25209"/>
                                </a:lnTo>
                                <a:lnTo>
                                  <a:pt x="38874" y="30975"/>
                                </a:lnTo>
                                <a:lnTo>
                                  <a:pt x="35991" y="35293"/>
                                </a:lnTo>
                                <a:lnTo>
                                  <a:pt x="33832" y="36728"/>
                                </a:lnTo>
                                <a:lnTo>
                                  <a:pt x="33121" y="36728"/>
                                </a:lnTo>
                                <a:lnTo>
                                  <a:pt x="30962" y="37452"/>
                                </a:lnTo>
                                <a:lnTo>
                                  <a:pt x="28079" y="38176"/>
                                </a:lnTo>
                                <a:lnTo>
                                  <a:pt x="10795" y="38887"/>
                                </a:lnTo>
                                <a:lnTo>
                                  <a:pt x="12954" y="40335"/>
                                </a:lnTo>
                                <a:lnTo>
                                  <a:pt x="10795" y="41770"/>
                                </a:lnTo>
                                <a:lnTo>
                                  <a:pt x="5753" y="46812"/>
                                </a:lnTo>
                                <a:lnTo>
                                  <a:pt x="5041" y="48971"/>
                                </a:lnTo>
                                <a:lnTo>
                                  <a:pt x="3594" y="51130"/>
                                </a:lnTo>
                                <a:lnTo>
                                  <a:pt x="3594" y="54724"/>
                                </a:lnTo>
                                <a:lnTo>
                                  <a:pt x="4318" y="57607"/>
                                </a:lnTo>
                                <a:lnTo>
                                  <a:pt x="5753" y="59766"/>
                                </a:lnTo>
                                <a:lnTo>
                                  <a:pt x="5753" y="60490"/>
                                </a:lnTo>
                                <a:lnTo>
                                  <a:pt x="10071" y="63373"/>
                                </a:lnTo>
                                <a:lnTo>
                                  <a:pt x="8636" y="64084"/>
                                </a:lnTo>
                                <a:lnTo>
                                  <a:pt x="6477" y="65519"/>
                                </a:lnTo>
                                <a:lnTo>
                                  <a:pt x="4318" y="67678"/>
                                </a:lnTo>
                                <a:lnTo>
                                  <a:pt x="2159" y="69126"/>
                                </a:lnTo>
                                <a:lnTo>
                                  <a:pt x="711" y="71285"/>
                                </a:lnTo>
                                <a:lnTo>
                                  <a:pt x="0" y="74168"/>
                                </a:lnTo>
                                <a:lnTo>
                                  <a:pt x="0" y="79209"/>
                                </a:lnTo>
                                <a:lnTo>
                                  <a:pt x="711" y="82080"/>
                                </a:lnTo>
                                <a:lnTo>
                                  <a:pt x="2159" y="84239"/>
                                </a:lnTo>
                                <a:lnTo>
                                  <a:pt x="5753" y="87845"/>
                                </a:lnTo>
                                <a:lnTo>
                                  <a:pt x="7912" y="89281"/>
                                </a:lnTo>
                                <a:lnTo>
                                  <a:pt x="9359" y="89281"/>
                                </a:lnTo>
                                <a:lnTo>
                                  <a:pt x="11518" y="90728"/>
                                </a:lnTo>
                                <a:lnTo>
                                  <a:pt x="14401" y="91440"/>
                                </a:lnTo>
                                <a:lnTo>
                                  <a:pt x="17272" y="91440"/>
                                </a:lnTo>
                                <a:lnTo>
                                  <a:pt x="18719" y="92163"/>
                                </a:lnTo>
                                <a:lnTo>
                                  <a:pt x="34556" y="92163"/>
                                </a:lnTo>
                                <a:lnTo>
                                  <a:pt x="37439" y="91440"/>
                                </a:lnTo>
                                <a:lnTo>
                                  <a:pt x="39598" y="91440"/>
                                </a:lnTo>
                                <a:lnTo>
                                  <a:pt x="42481" y="90728"/>
                                </a:lnTo>
                                <a:lnTo>
                                  <a:pt x="44640" y="90004"/>
                                </a:lnTo>
                                <a:lnTo>
                                  <a:pt x="48933" y="87134"/>
                                </a:lnTo>
                                <a:lnTo>
                                  <a:pt x="53276" y="84251"/>
                                </a:lnTo>
                                <a:lnTo>
                                  <a:pt x="54711" y="82092"/>
                                </a:lnTo>
                                <a:lnTo>
                                  <a:pt x="55435" y="81368"/>
                                </a:lnTo>
                                <a:lnTo>
                                  <a:pt x="56870" y="79209"/>
                                </a:lnTo>
                                <a:lnTo>
                                  <a:pt x="57594" y="76327"/>
                                </a:lnTo>
                                <a:lnTo>
                                  <a:pt x="58318" y="74168"/>
                                </a:lnTo>
                                <a:lnTo>
                                  <a:pt x="58318" y="67691"/>
                                </a:lnTo>
                                <a:lnTo>
                                  <a:pt x="57594" y="65532"/>
                                </a:lnTo>
                                <a:lnTo>
                                  <a:pt x="56159" y="62649"/>
                                </a:lnTo>
                                <a:lnTo>
                                  <a:pt x="54711" y="60490"/>
                                </a:lnTo>
                                <a:lnTo>
                                  <a:pt x="50393" y="57607"/>
                                </a:lnTo>
                                <a:lnTo>
                                  <a:pt x="49682" y="56896"/>
                                </a:lnTo>
                                <a:lnTo>
                                  <a:pt x="47510" y="56172"/>
                                </a:lnTo>
                                <a:lnTo>
                                  <a:pt x="47510" y="70573"/>
                                </a:lnTo>
                                <a:lnTo>
                                  <a:pt x="47510" y="76327"/>
                                </a:lnTo>
                                <a:lnTo>
                                  <a:pt x="34594" y="87122"/>
                                </a:lnTo>
                                <a:lnTo>
                                  <a:pt x="23761" y="87122"/>
                                </a:lnTo>
                                <a:lnTo>
                                  <a:pt x="21590" y="86398"/>
                                </a:lnTo>
                                <a:lnTo>
                                  <a:pt x="18719" y="86398"/>
                                </a:lnTo>
                                <a:lnTo>
                                  <a:pt x="16560" y="85686"/>
                                </a:lnTo>
                                <a:lnTo>
                                  <a:pt x="15113" y="84239"/>
                                </a:lnTo>
                                <a:lnTo>
                                  <a:pt x="12954" y="82804"/>
                                </a:lnTo>
                                <a:lnTo>
                                  <a:pt x="11518" y="80645"/>
                                </a:lnTo>
                                <a:lnTo>
                                  <a:pt x="10795" y="78486"/>
                                </a:lnTo>
                                <a:lnTo>
                                  <a:pt x="10071" y="75603"/>
                                </a:lnTo>
                                <a:lnTo>
                                  <a:pt x="10071" y="74168"/>
                                </a:lnTo>
                                <a:lnTo>
                                  <a:pt x="11518" y="69850"/>
                                </a:lnTo>
                                <a:lnTo>
                                  <a:pt x="12954" y="68402"/>
                                </a:lnTo>
                                <a:lnTo>
                                  <a:pt x="14401" y="66243"/>
                                </a:lnTo>
                                <a:lnTo>
                                  <a:pt x="16560" y="64084"/>
                                </a:lnTo>
                                <a:lnTo>
                                  <a:pt x="17995" y="64808"/>
                                </a:lnTo>
                                <a:lnTo>
                                  <a:pt x="39598" y="64808"/>
                                </a:lnTo>
                                <a:lnTo>
                                  <a:pt x="43916" y="66255"/>
                                </a:lnTo>
                                <a:lnTo>
                                  <a:pt x="46075" y="68414"/>
                                </a:lnTo>
                                <a:lnTo>
                                  <a:pt x="47510" y="70573"/>
                                </a:lnTo>
                                <a:lnTo>
                                  <a:pt x="47510" y="56172"/>
                                </a:lnTo>
                                <a:lnTo>
                                  <a:pt x="44640" y="55448"/>
                                </a:lnTo>
                                <a:lnTo>
                                  <a:pt x="21602" y="55448"/>
                                </a:lnTo>
                                <a:lnTo>
                                  <a:pt x="18719" y="54724"/>
                                </a:lnTo>
                                <a:lnTo>
                                  <a:pt x="16560" y="54724"/>
                                </a:lnTo>
                                <a:lnTo>
                                  <a:pt x="15836" y="54013"/>
                                </a:lnTo>
                                <a:lnTo>
                                  <a:pt x="13677" y="52565"/>
                                </a:lnTo>
                                <a:lnTo>
                                  <a:pt x="12954" y="51854"/>
                                </a:lnTo>
                                <a:lnTo>
                                  <a:pt x="12954" y="48247"/>
                                </a:lnTo>
                                <a:lnTo>
                                  <a:pt x="13677" y="46088"/>
                                </a:lnTo>
                                <a:lnTo>
                                  <a:pt x="15113" y="43929"/>
                                </a:lnTo>
                                <a:lnTo>
                                  <a:pt x="17995" y="41770"/>
                                </a:lnTo>
                                <a:lnTo>
                                  <a:pt x="18719" y="42494"/>
                                </a:lnTo>
                                <a:lnTo>
                                  <a:pt x="21602" y="42494"/>
                                </a:lnTo>
                                <a:lnTo>
                                  <a:pt x="23761" y="43205"/>
                                </a:lnTo>
                                <a:lnTo>
                                  <a:pt x="31661" y="43205"/>
                                </a:lnTo>
                                <a:lnTo>
                                  <a:pt x="37426" y="41770"/>
                                </a:lnTo>
                                <a:lnTo>
                                  <a:pt x="39573" y="41059"/>
                                </a:lnTo>
                                <a:lnTo>
                                  <a:pt x="41757" y="40335"/>
                                </a:lnTo>
                                <a:lnTo>
                                  <a:pt x="43916" y="38887"/>
                                </a:lnTo>
                                <a:lnTo>
                                  <a:pt x="48958" y="33845"/>
                                </a:lnTo>
                                <a:lnTo>
                                  <a:pt x="49682" y="31686"/>
                                </a:lnTo>
                                <a:lnTo>
                                  <a:pt x="51117" y="29527"/>
                                </a:lnTo>
                                <a:lnTo>
                                  <a:pt x="51841" y="26644"/>
                                </a:lnTo>
                                <a:lnTo>
                                  <a:pt x="51841" y="15849"/>
                                </a:lnTo>
                                <a:lnTo>
                                  <a:pt x="51117" y="13690"/>
                                </a:lnTo>
                                <a:lnTo>
                                  <a:pt x="50393" y="12255"/>
                                </a:lnTo>
                                <a:lnTo>
                                  <a:pt x="47510" y="7924"/>
                                </a:lnTo>
                                <a:lnTo>
                                  <a:pt x="48196" y="7251"/>
                                </a:lnTo>
                                <a:lnTo>
                                  <a:pt x="60464" y="7924"/>
                                </a:lnTo>
                                <a:lnTo>
                                  <a:pt x="60464" y="143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2" name="Image 612"/>
                          <pic:cNvPicPr/>
                        </pic:nvPicPr>
                        <pic:blipFill>
                          <a:blip r:embed="rId580" cstate="print"/>
                          <a:stretch>
                            <a:fillRect/>
                          </a:stretch>
                        </pic:blipFill>
                        <pic:spPr>
                          <a:xfrm>
                            <a:off x="2171519" y="2229843"/>
                            <a:ext cx="70561" cy="116640"/>
                          </a:xfrm>
                          <a:prstGeom prst="rect">
                            <a:avLst/>
                          </a:prstGeom>
                        </pic:spPr>
                      </pic:pic>
                      <pic:pic xmlns:pic="http://schemas.openxmlformats.org/drawingml/2006/picture">
                        <pic:nvPicPr>
                          <pic:cNvPr id="613" name="Image 613"/>
                          <pic:cNvPicPr/>
                        </pic:nvPicPr>
                        <pic:blipFill>
                          <a:blip r:embed="rId581" cstate="print"/>
                          <a:stretch>
                            <a:fillRect/>
                          </a:stretch>
                        </pic:blipFill>
                        <pic:spPr>
                          <a:xfrm>
                            <a:off x="1873439" y="2391837"/>
                            <a:ext cx="87122" cy="113771"/>
                          </a:xfrm>
                          <a:prstGeom prst="rect">
                            <a:avLst/>
                          </a:prstGeom>
                        </pic:spPr>
                      </pic:pic>
                      <wps:wsp>
                        <wps:cNvPr id="614" name="Graphic 614"/>
                        <wps:cNvSpPr/>
                        <wps:spPr>
                          <a:xfrm>
                            <a:off x="1493276" y="2492654"/>
                            <a:ext cx="252095" cy="144145"/>
                          </a:xfrm>
                          <a:custGeom>
                            <a:avLst/>
                            <a:gdLst/>
                            <a:ahLst/>
                            <a:cxnLst/>
                            <a:rect l="l" t="t" r="r" b="b"/>
                            <a:pathLst>
                              <a:path w="252095" h="144145">
                                <a:moveTo>
                                  <a:pt x="48945" y="132473"/>
                                </a:moveTo>
                                <a:lnTo>
                                  <a:pt x="45351" y="128155"/>
                                </a:lnTo>
                                <a:lnTo>
                                  <a:pt x="41033" y="132473"/>
                                </a:lnTo>
                                <a:lnTo>
                                  <a:pt x="38874" y="133921"/>
                                </a:lnTo>
                                <a:lnTo>
                                  <a:pt x="37426" y="134632"/>
                                </a:lnTo>
                                <a:lnTo>
                                  <a:pt x="36715" y="134632"/>
                                </a:lnTo>
                                <a:lnTo>
                                  <a:pt x="33832" y="136080"/>
                                </a:lnTo>
                                <a:lnTo>
                                  <a:pt x="31673" y="136080"/>
                                </a:lnTo>
                                <a:lnTo>
                                  <a:pt x="28790" y="136791"/>
                                </a:lnTo>
                                <a:lnTo>
                                  <a:pt x="23037" y="135356"/>
                                </a:lnTo>
                                <a:lnTo>
                                  <a:pt x="20878" y="134645"/>
                                </a:lnTo>
                                <a:lnTo>
                                  <a:pt x="19443" y="133197"/>
                                </a:lnTo>
                                <a:lnTo>
                                  <a:pt x="17284" y="131762"/>
                                </a:lnTo>
                                <a:lnTo>
                                  <a:pt x="15836" y="129603"/>
                                </a:lnTo>
                                <a:lnTo>
                                  <a:pt x="14401" y="126720"/>
                                </a:lnTo>
                                <a:lnTo>
                                  <a:pt x="13677" y="124561"/>
                                </a:lnTo>
                                <a:lnTo>
                                  <a:pt x="12966" y="121678"/>
                                </a:lnTo>
                                <a:lnTo>
                                  <a:pt x="12966" y="117360"/>
                                </a:lnTo>
                                <a:lnTo>
                                  <a:pt x="12242" y="114477"/>
                                </a:lnTo>
                                <a:lnTo>
                                  <a:pt x="12242" y="109435"/>
                                </a:lnTo>
                                <a:lnTo>
                                  <a:pt x="12966" y="106553"/>
                                </a:lnTo>
                                <a:lnTo>
                                  <a:pt x="12966" y="104394"/>
                                </a:lnTo>
                                <a:lnTo>
                                  <a:pt x="13677" y="101523"/>
                                </a:lnTo>
                                <a:lnTo>
                                  <a:pt x="13677" y="99364"/>
                                </a:lnTo>
                                <a:lnTo>
                                  <a:pt x="14401" y="97205"/>
                                </a:lnTo>
                                <a:lnTo>
                                  <a:pt x="17284" y="91440"/>
                                </a:lnTo>
                                <a:lnTo>
                                  <a:pt x="18719" y="90004"/>
                                </a:lnTo>
                                <a:lnTo>
                                  <a:pt x="20167" y="87833"/>
                                </a:lnTo>
                                <a:lnTo>
                                  <a:pt x="20878" y="87122"/>
                                </a:lnTo>
                                <a:lnTo>
                                  <a:pt x="23037" y="86398"/>
                                </a:lnTo>
                                <a:lnTo>
                                  <a:pt x="25920" y="85674"/>
                                </a:lnTo>
                                <a:lnTo>
                                  <a:pt x="28079" y="84963"/>
                                </a:lnTo>
                                <a:lnTo>
                                  <a:pt x="38874" y="93599"/>
                                </a:lnTo>
                                <a:lnTo>
                                  <a:pt x="40309" y="96481"/>
                                </a:lnTo>
                                <a:lnTo>
                                  <a:pt x="48234" y="96481"/>
                                </a:lnTo>
                                <a:lnTo>
                                  <a:pt x="48234" y="82804"/>
                                </a:lnTo>
                                <a:lnTo>
                                  <a:pt x="46799" y="82080"/>
                                </a:lnTo>
                                <a:lnTo>
                                  <a:pt x="44640" y="81356"/>
                                </a:lnTo>
                                <a:lnTo>
                                  <a:pt x="41757" y="81356"/>
                                </a:lnTo>
                                <a:lnTo>
                                  <a:pt x="39598" y="80645"/>
                                </a:lnTo>
                                <a:lnTo>
                                  <a:pt x="37439" y="80645"/>
                                </a:lnTo>
                                <a:lnTo>
                                  <a:pt x="34556" y="79921"/>
                                </a:lnTo>
                                <a:lnTo>
                                  <a:pt x="29514" y="79921"/>
                                </a:lnTo>
                                <a:lnTo>
                                  <a:pt x="26631" y="79921"/>
                                </a:lnTo>
                                <a:lnTo>
                                  <a:pt x="20878" y="81356"/>
                                </a:lnTo>
                                <a:lnTo>
                                  <a:pt x="16560" y="82804"/>
                                </a:lnTo>
                                <a:lnTo>
                                  <a:pt x="14401" y="84239"/>
                                </a:lnTo>
                                <a:lnTo>
                                  <a:pt x="10083" y="87122"/>
                                </a:lnTo>
                                <a:lnTo>
                                  <a:pt x="6477" y="90716"/>
                                </a:lnTo>
                                <a:lnTo>
                                  <a:pt x="5041" y="92875"/>
                                </a:lnTo>
                                <a:lnTo>
                                  <a:pt x="4318" y="95758"/>
                                </a:lnTo>
                                <a:lnTo>
                                  <a:pt x="3606" y="97205"/>
                                </a:lnTo>
                                <a:lnTo>
                                  <a:pt x="2159" y="99364"/>
                                </a:lnTo>
                                <a:lnTo>
                                  <a:pt x="1447" y="101523"/>
                                </a:lnTo>
                                <a:lnTo>
                                  <a:pt x="1447" y="104394"/>
                                </a:lnTo>
                                <a:lnTo>
                                  <a:pt x="723" y="107276"/>
                                </a:lnTo>
                                <a:lnTo>
                                  <a:pt x="723" y="109435"/>
                                </a:lnTo>
                                <a:lnTo>
                                  <a:pt x="0" y="112318"/>
                                </a:lnTo>
                                <a:lnTo>
                                  <a:pt x="723" y="114477"/>
                                </a:lnTo>
                                <a:lnTo>
                                  <a:pt x="723" y="120243"/>
                                </a:lnTo>
                                <a:lnTo>
                                  <a:pt x="1447" y="123113"/>
                                </a:lnTo>
                                <a:lnTo>
                                  <a:pt x="2159" y="125285"/>
                                </a:lnTo>
                                <a:lnTo>
                                  <a:pt x="2882" y="128155"/>
                                </a:lnTo>
                                <a:lnTo>
                                  <a:pt x="4318" y="132473"/>
                                </a:lnTo>
                                <a:lnTo>
                                  <a:pt x="5765" y="134645"/>
                                </a:lnTo>
                                <a:lnTo>
                                  <a:pt x="7200" y="136080"/>
                                </a:lnTo>
                                <a:lnTo>
                                  <a:pt x="7200" y="136791"/>
                                </a:lnTo>
                                <a:lnTo>
                                  <a:pt x="8636" y="138239"/>
                                </a:lnTo>
                                <a:lnTo>
                                  <a:pt x="15113" y="142557"/>
                                </a:lnTo>
                                <a:lnTo>
                                  <a:pt x="17272" y="143281"/>
                                </a:lnTo>
                                <a:lnTo>
                                  <a:pt x="20154" y="143992"/>
                                </a:lnTo>
                                <a:lnTo>
                                  <a:pt x="31673" y="143992"/>
                                </a:lnTo>
                                <a:lnTo>
                                  <a:pt x="32397" y="143281"/>
                                </a:lnTo>
                                <a:lnTo>
                                  <a:pt x="35267" y="142557"/>
                                </a:lnTo>
                                <a:lnTo>
                                  <a:pt x="37426" y="141833"/>
                                </a:lnTo>
                                <a:lnTo>
                                  <a:pt x="38150" y="141109"/>
                                </a:lnTo>
                                <a:lnTo>
                                  <a:pt x="41033" y="139674"/>
                                </a:lnTo>
                                <a:lnTo>
                                  <a:pt x="43192" y="138239"/>
                                </a:lnTo>
                                <a:lnTo>
                                  <a:pt x="44627" y="136791"/>
                                </a:lnTo>
                                <a:lnTo>
                                  <a:pt x="46786" y="135356"/>
                                </a:lnTo>
                                <a:lnTo>
                                  <a:pt x="48945" y="132473"/>
                                </a:lnTo>
                                <a:close/>
                              </a:path>
                              <a:path w="252095" h="144145">
                                <a:moveTo>
                                  <a:pt x="252006" y="89281"/>
                                </a:moveTo>
                                <a:lnTo>
                                  <a:pt x="249123" y="88557"/>
                                </a:lnTo>
                                <a:lnTo>
                                  <a:pt x="247675" y="87845"/>
                                </a:lnTo>
                                <a:lnTo>
                                  <a:pt x="246964" y="87845"/>
                                </a:lnTo>
                                <a:lnTo>
                                  <a:pt x="245516" y="85674"/>
                                </a:lnTo>
                                <a:lnTo>
                                  <a:pt x="244805" y="84963"/>
                                </a:lnTo>
                                <a:lnTo>
                                  <a:pt x="244805" y="82080"/>
                                </a:lnTo>
                                <a:lnTo>
                                  <a:pt x="244081" y="81356"/>
                                </a:lnTo>
                                <a:lnTo>
                                  <a:pt x="244081" y="0"/>
                                </a:lnTo>
                                <a:lnTo>
                                  <a:pt x="240487" y="0"/>
                                </a:lnTo>
                                <a:lnTo>
                                  <a:pt x="224637" y="723"/>
                                </a:lnTo>
                                <a:lnTo>
                                  <a:pt x="224637" y="3594"/>
                                </a:lnTo>
                                <a:lnTo>
                                  <a:pt x="227520" y="4318"/>
                                </a:lnTo>
                                <a:lnTo>
                                  <a:pt x="228955" y="5041"/>
                                </a:lnTo>
                                <a:lnTo>
                                  <a:pt x="231127" y="6477"/>
                                </a:lnTo>
                                <a:lnTo>
                                  <a:pt x="232562" y="9359"/>
                                </a:lnTo>
                                <a:lnTo>
                                  <a:pt x="232562" y="10795"/>
                                </a:lnTo>
                                <a:lnTo>
                                  <a:pt x="233286" y="13677"/>
                                </a:lnTo>
                                <a:lnTo>
                                  <a:pt x="233286" y="32397"/>
                                </a:lnTo>
                                <a:lnTo>
                                  <a:pt x="231127" y="31673"/>
                                </a:lnTo>
                                <a:lnTo>
                                  <a:pt x="228244" y="30949"/>
                                </a:lnTo>
                                <a:lnTo>
                                  <a:pt x="226085" y="30238"/>
                                </a:lnTo>
                                <a:lnTo>
                                  <a:pt x="223202" y="30238"/>
                                </a:lnTo>
                                <a:lnTo>
                                  <a:pt x="221043" y="29514"/>
                                </a:lnTo>
                                <a:lnTo>
                                  <a:pt x="218160" y="29514"/>
                                </a:lnTo>
                                <a:lnTo>
                                  <a:pt x="216001" y="29514"/>
                                </a:lnTo>
                                <a:lnTo>
                                  <a:pt x="213118" y="30238"/>
                                </a:lnTo>
                                <a:lnTo>
                                  <a:pt x="210959" y="30238"/>
                                </a:lnTo>
                                <a:lnTo>
                                  <a:pt x="208076" y="30949"/>
                                </a:lnTo>
                                <a:lnTo>
                                  <a:pt x="205917" y="32397"/>
                                </a:lnTo>
                                <a:lnTo>
                                  <a:pt x="203758" y="33121"/>
                                </a:lnTo>
                                <a:lnTo>
                                  <a:pt x="201599" y="34556"/>
                                </a:lnTo>
                                <a:lnTo>
                                  <a:pt x="200164" y="35991"/>
                                </a:lnTo>
                                <a:lnTo>
                                  <a:pt x="198005" y="37439"/>
                                </a:lnTo>
                                <a:lnTo>
                                  <a:pt x="195122" y="41757"/>
                                </a:lnTo>
                                <a:lnTo>
                                  <a:pt x="193675" y="44640"/>
                                </a:lnTo>
                                <a:lnTo>
                                  <a:pt x="192239" y="46799"/>
                                </a:lnTo>
                                <a:lnTo>
                                  <a:pt x="190804" y="51117"/>
                                </a:lnTo>
                                <a:lnTo>
                                  <a:pt x="190080" y="54000"/>
                                </a:lnTo>
                                <a:lnTo>
                                  <a:pt x="190080" y="59753"/>
                                </a:lnTo>
                                <a:lnTo>
                                  <a:pt x="189357" y="62636"/>
                                </a:lnTo>
                                <a:lnTo>
                                  <a:pt x="189357" y="63360"/>
                                </a:lnTo>
                                <a:lnTo>
                                  <a:pt x="190080" y="66954"/>
                                </a:lnTo>
                                <a:lnTo>
                                  <a:pt x="190080" y="69837"/>
                                </a:lnTo>
                                <a:lnTo>
                                  <a:pt x="190804" y="72720"/>
                                </a:lnTo>
                                <a:lnTo>
                                  <a:pt x="190804" y="74879"/>
                                </a:lnTo>
                                <a:lnTo>
                                  <a:pt x="191516" y="77762"/>
                                </a:lnTo>
                                <a:lnTo>
                                  <a:pt x="192963" y="82080"/>
                                </a:lnTo>
                                <a:lnTo>
                                  <a:pt x="194398" y="84239"/>
                                </a:lnTo>
                                <a:lnTo>
                                  <a:pt x="196557" y="86398"/>
                                </a:lnTo>
                                <a:lnTo>
                                  <a:pt x="198005" y="88557"/>
                                </a:lnTo>
                                <a:lnTo>
                                  <a:pt x="200164" y="89992"/>
                                </a:lnTo>
                                <a:lnTo>
                                  <a:pt x="201599" y="91440"/>
                                </a:lnTo>
                                <a:lnTo>
                                  <a:pt x="204482" y="92875"/>
                                </a:lnTo>
                                <a:lnTo>
                                  <a:pt x="206641" y="93599"/>
                                </a:lnTo>
                                <a:lnTo>
                                  <a:pt x="216725" y="93599"/>
                                </a:lnTo>
                                <a:lnTo>
                                  <a:pt x="219595" y="92875"/>
                                </a:lnTo>
                                <a:lnTo>
                                  <a:pt x="221043" y="92151"/>
                                </a:lnTo>
                                <a:lnTo>
                                  <a:pt x="223202" y="90716"/>
                                </a:lnTo>
                                <a:lnTo>
                                  <a:pt x="226085" y="89281"/>
                                </a:lnTo>
                                <a:lnTo>
                                  <a:pt x="228955" y="86398"/>
                                </a:lnTo>
                                <a:lnTo>
                                  <a:pt x="216001" y="86398"/>
                                </a:lnTo>
                                <a:lnTo>
                                  <a:pt x="213118" y="85674"/>
                                </a:lnTo>
                                <a:lnTo>
                                  <a:pt x="210959" y="84963"/>
                                </a:lnTo>
                                <a:lnTo>
                                  <a:pt x="208800" y="83515"/>
                                </a:lnTo>
                                <a:lnTo>
                                  <a:pt x="205193" y="79921"/>
                                </a:lnTo>
                                <a:lnTo>
                                  <a:pt x="205193" y="79197"/>
                                </a:lnTo>
                                <a:lnTo>
                                  <a:pt x="203034" y="72720"/>
                                </a:lnTo>
                                <a:lnTo>
                                  <a:pt x="202323" y="69837"/>
                                </a:lnTo>
                                <a:lnTo>
                                  <a:pt x="202323" y="64071"/>
                                </a:lnTo>
                                <a:lnTo>
                                  <a:pt x="201599" y="60477"/>
                                </a:lnTo>
                                <a:lnTo>
                                  <a:pt x="202323" y="59042"/>
                                </a:lnTo>
                                <a:lnTo>
                                  <a:pt x="202323" y="52552"/>
                                </a:lnTo>
                                <a:lnTo>
                                  <a:pt x="203034" y="50393"/>
                                </a:lnTo>
                                <a:lnTo>
                                  <a:pt x="203758" y="47510"/>
                                </a:lnTo>
                                <a:lnTo>
                                  <a:pt x="205193" y="43192"/>
                                </a:lnTo>
                                <a:lnTo>
                                  <a:pt x="206641" y="41757"/>
                                </a:lnTo>
                                <a:lnTo>
                                  <a:pt x="207365" y="39598"/>
                                </a:lnTo>
                                <a:lnTo>
                                  <a:pt x="213842" y="35280"/>
                                </a:lnTo>
                                <a:lnTo>
                                  <a:pt x="216001" y="35280"/>
                                </a:lnTo>
                                <a:lnTo>
                                  <a:pt x="218884" y="34556"/>
                                </a:lnTo>
                                <a:lnTo>
                                  <a:pt x="221767" y="35280"/>
                                </a:lnTo>
                                <a:lnTo>
                                  <a:pt x="223926" y="35280"/>
                                </a:lnTo>
                                <a:lnTo>
                                  <a:pt x="226085" y="36004"/>
                                </a:lnTo>
                                <a:lnTo>
                                  <a:pt x="228244" y="37439"/>
                                </a:lnTo>
                                <a:lnTo>
                                  <a:pt x="229679" y="38874"/>
                                </a:lnTo>
                                <a:lnTo>
                                  <a:pt x="231127" y="41046"/>
                                </a:lnTo>
                                <a:lnTo>
                                  <a:pt x="232562" y="46075"/>
                                </a:lnTo>
                                <a:lnTo>
                                  <a:pt x="232562" y="48234"/>
                                </a:lnTo>
                                <a:lnTo>
                                  <a:pt x="233286" y="51117"/>
                                </a:lnTo>
                                <a:lnTo>
                                  <a:pt x="233286" y="71996"/>
                                </a:lnTo>
                                <a:lnTo>
                                  <a:pt x="232562" y="74155"/>
                                </a:lnTo>
                                <a:lnTo>
                                  <a:pt x="232562" y="75603"/>
                                </a:lnTo>
                                <a:lnTo>
                                  <a:pt x="231127" y="77762"/>
                                </a:lnTo>
                                <a:lnTo>
                                  <a:pt x="230403" y="79197"/>
                                </a:lnTo>
                                <a:lnTo>
                                  <a:pt x="226809" y="82791"/>
                                </a:lnTo>
                                <a:lnTo>
                                  <a:pt x="224637" y="84226"/>
                                </a:lnTo>
                                <a:lnTo>
                                  <a:pt x="223913" y="84950"/>
                                </a:lnTo>
                                <a:lnTo>
                                  <a:pt x="221030" y="85674"/>
                                </a:lnTo>
                                <a:lnTo>
                                  <a:pt x="219595" y="85674"/>
                                </a:lnTo>
                                <a:lnTo>
                                  <a:pt x="216712" y="86385"/>
                                </a:lnTo>
                                <a:lnTo>
                                  <a:pt x="228955" y="86385"/>
                                </a:lnTo>
                                <a:lnTo>
                                  <a:pt x="232537" y="82804"/>
                                </a:lnTo>
                                <a:lnTo>
                                  <a:pt x="233997" y="82804"/>
                                </a:lnTo>
                                <a:lnTo>
                                  <a:pt x="233286" y="93599"/>
                                </a:lnTo>
                                <a:lnTo>
                                  <a:pt x="236880" y="93599"/>
                                </a:lnTo>
                                <a:lnTo>
                                  <a:pt x="252006" y="92875"/>
                                </a:lnTo>
                                <a:lnTo>
                                  <a:pt x="252006" y="8928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15" name="Image 615"/>
                          <pic:cNvPicPr/>
                        </pic:nvPicPr>
                        <pic:blipFill>
                          <a:blip r:embed="rId582" cstate="print"/>
                          <a:stretch>
                            <a:fillRect/>
                          </a:stretch>
                        </pic:blipFill>
                        <pic:spPr>
                          <a:xfrm>
                            <a:off x="1077837" y="2687044"/>
                            <a:ext cx="87845" cy="113760"/>
                          </a:xfrm>
                          <a:prstGeom prst="rect">
                            <a:avLst/>
                          </a:prstGeom>
                        </pic:spPr>
                      </pic:pic>
                      <wps:wsp>
                        <wps:cNvPr id="616" name="Graphic 616"/>
                        <wps:cNvSpPr/>
                        <wps:spPr>
                          <a:xfrm>
                            <a:off x="1336316" y="2625851"/>
                            <a:ext cx="63500" cy="93980"/>
                          </a:xfrm>
                          <a:custGeom>
                            <a:avLst/>
                            <a:gdLst/>
                            <a:ahLst/>
                            <a:cxnLst/>
                            <a:rect l="l" t="t" r="r" b="b"/>
                            <a:pathLst>
                              <a:path w="63500" h="93980">
                                <a:moveTo>
                                  <a:pt x="51841" y="89281"/>
                                </a:moveTo>
                                <a:lnTo>
                                  <a:pt x="17995" y="90004"/>
                                </a:lnTo>
                                <a:lnTo>
                                  <a:pt x="19431" y="90728"/>
                                </a:lnTo>
                                <a:lnTo>
                                  <a:pt x="21602" y="91440"/>
                                </a:lnTo>
                                <a:lnTo>
                                  <a:pt x="24472" y="92163"/>
                                </a:lnTo>
                                <a:lnTo>
                                  <a:pt x="26631" y="92887"/>
                                </a:lnTo>
                                <a:lnTo>
                                  <a:pt x="27355" y="92887"/>
                                </a:lnTo>
                                <a:lnTo>
                                  <a:pt x="30238" y="93611"/>
                                </a:lnTo>
                                <a:lnTo>
                                  <a:pt x="41033" y="93611"/>
                                </a:lnTo>
                                <a:lnTo>
                                  <a:pt x="43916" y="92887"/>
                                </a:lnTo>
                                <a:lnTo>
                                  <a:pt x="48234" y="91440"/>
                                </a:lnTo>
                                <a:lnTo>
                                  <a:pt x="50393" y="90004"/>
                                </a:lnTo>
                                <a:lnTo>
                                  <a:pt x="51841" y="89281"/>
                                </a:lnTo>
                                <a:close/>
                              </a:path>
                              <a:path w="63500" h="93980">
                                <a:moveTo>
                                  <a:pt x="63347" y="56159"/>
                                </a:moveTo>
                                <a:lnTo>
                                  <a:pt x="62636" y="53276"/>
                                </a:lnTo>
                                <a:lnTo>
                                  <a:pt x="62636" y="51117"/>
                                </a:lnTo>
                                <a:lnTo>
                                  <a:pt x="61912" y="48234"/>
                                </a:lnTo>
                                <a:lnTo>
                                  <a:pt x="60477" y="43916"/>
                                </a:lnTo>
                                <a:lnTo>
                                  <a:pt x="59029" y="41033"/>
                                </a:lnTo>
                                <a:lnTo>
                                  <a:pt x="58318" y="38874"/>
                                </a:lnTo>
                                <a:lnTo>
                                  <a:pt x="56159" y="36715"/>
                                </a:lnTo>
                                <a:lnTo>
                                  <a:pt x="54711" y="34556"/>
                                </a:lnTo>
                                <a:lnTo>
                                  <a:pt x="53276" y="33108"/>
                                </a:lnTo>
                                <a:lnTo>
                                  <a:pt x="51117" y="32397"/>
                                </a:lnTo>
                                <a:lnTo>
                                  <a:pt x="48958" y="30949"/>
                                </a:lnTo>
                                <a:lnTo>
                                  <a:pt x="46075" y="30238"/>
                                </a:lnTo>
                                <a:lnTo>
                                  <a:pt x="43916" y="29514"/>
                                </a:lnTo>
                                <a:lnTo>
                                  <a:pt x="41033" y="29514"/>
                                </a:lnTo>
                                <a:lnTo>
                                  <a:pt x="38874" y="29514"/>
                                </a:lnTo>
                                <a:lnTo>
                                  <a:pt x="36715" y="30238"/>
                                </a:lnTo>
                                <a:lnTo>
                                  <a:pt x="33832" y="30949"/>
                                </a:lnTo>
                                <a:lnTo>
                                  <a:pt x="32397" y="31673"/>
                                </a:lnTo>
                                <a:lnTo>
                                  <a:pt x="30238" y="32397"/>
                                </a:lnTo>
                                <a:lnTo>
                                  <a:pt x="27355" y="33832"/>
                                </a:lnTo>
                                <a:lnTo>
                                  <a:pt x="24472" y="36715"/>
                                </a:lnTo>
                                <a:lnTo>
                                  <a:pt x="22313" y="38874"/>
                                </a:lnTo>
                                <a:lnTo>
                                  <a:pt x="20154" y="41033"/>
                                </a:lnTo>
                                <a:lnTo>
                                  <a:pt x="20154" y="0"/>
                                </a:lnTo>
                                <a:lnTo>
                                  <a:pt x="15836" y="0"/>
                                </a:lnTo>
                                <a:lnTo>
                                  <a:pt x="0" y="723"/>
                                </a:lnTo>
                                <a:lnTo>
                                  <a:pt x="0" y="3594"/>
                                </a:lnTo>
                                <a:lnTo>
                                  <a:pt x="2870" y="4318"/>
                                </a:lnTo>
                                <a:lnTo>
                                  <a:pt x="5029" y="5041"/>
                                </a:lnTo>
                                <a:lnTo>
                                  <a:pt x="7200" y="6477"/>
                                </a:lnTo>
                                <a:lnTo>
                                  <a:pt x="7912" y="9359"/>
                                </a:lnTo>
                                <a:lnTo>
                                  <a:pt x="8636" y="10795"/>
                                </a:lnTo>
                                <a:lnTo>
                                  <a:pt x="8636" y="92875"/>
                                </a:lnTo>
                                <a:lnTo>
                                  <a:pt x="12954" y="93599"/>
                                </a:lnTo>
                                <a:lnTo>
                                  <a:pt x="17995" y="90004"/>
                                </a:lnTo>
                                <a:lnTo>
                                  <a:pt x="51828" y="89281"/>
                                </a:lnTo>
                                <a:lnTo>
                                  <a:pt x="34556" y="88557"/>
                                </a:lnTo>
                                <a:lnTo>
                                  <a:pt x="31673" y="88557"/>
                                </a:lnTo>
                                <a:lnTo>
                                  <a:pt x="27355" y="87122"/>
                                </a:lnTo>
                                <a:lnTo>
                                  <a:pt x="23037" y="84239"/>
                                </a:lnTo>
                                <a:lnTo>
                                  <a:pt x="21590" y="82080"/>
                                </a:lnTo>
                                <a:lnTo>
                                  <a:pt x="20154" y="77762"/>
                                </a:lnTo>
                                <a:lnTo>
                                  <a:pt x="20154" y="48958"/>
                                </a:lnTo>
                                <a:lnTo>
                                  <a:pt x="20878" y="46799"/>
                                </a:lnTo>
                                <a:lnTo>
                                  <a:pt x="21590" y="46075"/>
                                </a:lnTo>
                                <a:lnTo>
                                  <a:pt x="23037" y="43916"/>
                                </a:lnTo>
                                <a:lnTo>
                                  <a:pt x="24472" y="42481"/>
                                </a:lnTo>
                                <a:lnTo>
                                  <a:pt x="25920" y="41757"/>
                                </a:lnTo>
                                <a:lnTo>
                                  <a:pt x="28079" y="39598"/>
                                </a:lnTo>
                                <a:lnTo>
                                  <a:pt x="30238" y="38874"/>
                                </a:lnTo>
                                <a:lnTo>
                                  <a:pt x="30949" y="38150"/>
                                </a:lnTo>
                                <a:lnTo>
                                  <a:pt x="33121" y="37439"/>
                                </a:lnTo>
                                <a:lnTo>
                                  <a:pt x="35991" y="37439"/>
                                </a:lnTo>
                                <a:lnTo>
                                  <a:pt x="37439" y="37439"/>
                                </a:lnTo>
                                <a:lnTo>
                                  <a:pt x="41757" y="38874"/>
                                </a:lnTo>
                                <a:lnTo>
                                  <a:pt x="46075" y="41757"/>
                                </a:lnTo>
                                <a:lnTo>
                                  <a:pt x="47510" y="43916"/>
                                </a:lnTo>
                                <a:lnTo>
                                  <a:pt x="48234" y="44640"/>
                                </a:lnTo>
                                <a:lnTo>
                                  <a:pt x="49669" y="48958"/>
                                </a:lnTo>
                                <a:lnTo>
                                  <a:pt x="49669" y="51117"/>
                                </a:lnTo>
                                <a:lnTo>
                                  <a:pt x="51117" y="56870"/>
                                </a:lnTo>
                                <a:lnTo>
                                  <a:pt x="51117" y="68389"/>
                                </a:lnTo>
                                <a:lnTo>
                                  <a:pt x="50393" y="71272"/>
                                </a:lnTo>
                                <a:lnTo>
                                  <a:pt x="50393" y="74155"/>
                                </a:lnTo>
                                <a:lnTo>
                                  <a:pt x="48234" y="80632"/>
                                </a:lnTo>
                                <a:lnTo>
                                  <a:pt x="46799" y="82080"/>
                                </a:lnTo>
                                <a:lnTo>
                                  <a:pt x="46075" y="83515"/>
                                </a:lnTo>
                                <a:lnTo>
                                  <a:pt x="44627" y="85674"/>
                                </a:lnTo>
                                <a:lnTo>
                                  <a:pt x="42468" y="87109"/>
                                </a:lnTo>
                                <a:lnTo>
                                  <a:pt x="38150" y="88557"/>
                                </a:lnTo>
                                <a:lnTo>
                                  <a:pt x="35267" y="88557"/>
                                </a:lnTo>
                                <a:lnTo>
                                  <a:pt x="51828" y="89281"/>
                                </a:lnTo>
                                <a:lnTo>
                                  <a:pt x="53987" y="87833"/>
                                </a:lnTo>
                                <a:lnTo>
                                  <a:pt x="55435" y="85674"/>
                                </a:lnTo>
                                <a:lnTo>
                                  <a:pt x="57594" y="83515"/>
                                </a:lnTo>
                                <a:lnTo>
                                  <a:pt x="59029" y="81356"/>
                                </a:lnTo>
                                <a:lnTo>
                                  <a:pt x="59753" y="79197"/>
                                </a:lnTo>
                                <a:lnTo>
                                  <a:pt x="61188" y="77038"/>
                                </a:lnTo>
                                <a:lnTo>
                                  <a:pt x="61912" y="74879"/>
                                </a:lnTo>
                                <a:lnTo>
                                  <a:pt x="61912" y="72720"/>
                                </a:lnTo>
                                <a:lnTo>
                                  <a:pt x="62636" y="69837"/>
                                </a:lnTo>
                                <a:lnTo>
                                  <a:pt x="62636" y="66954"/>
                                </a:lnTo>
                                <a:lnTo>
                                  <a:pt x="63347" y="64071"/>
                                </a:lnTo>
                                <a:lnTo>
                                  <a:pt x="63347" y="56159"/>
                                </a:lnTo>
                                <a:close/>
                              </a:path>
                            </a:pathLst>
                          </a:custGeom>
                          <a:solidFill>
                            <a:srgbClr val="000000"/>
                          </a:solidFill>
                        </wps:spPr>
                        <wps:bodyPr wrap="square" lIns="0" tIns="0" rIns="0" bIns="0" rtlCol="0">
                          <a:prstTxWarp prst="textNoShape">
                            <a:avLst/>
                          </a:prstTxWarp>
                          <a:noAutofit/>
                        </wps:bodyPr>
                      </wps:wsp>
                      <wps:wsp>
                        <wps:cNvPr id="617" name="Graphic 617"/>
                        <wps:cNvSpPr/>
                        <wps:spPr>
                          <a:xfrm>
                            <a:off x="161996" y="43200"/>
                            <a:ext cx="5356860" cy="3597910"/>
                          </a:xfrm>
                          <a:custGeom>
                            <a:avLst/>
                            <a:gdLst/>
                            <a:ahLst/>
                            <a:cxnLst/>
                            <a:rect l="l" t="t" r="r" b="b"/>
                            <a:pathLst>
                              <a:path w="5356860" h="3597910">
                                <a:moveTo>
                                  <a:pt x="0" y="0"/>
                                </a:moveTo>
                                <a:lnTo>
                                  <a:pt x="0" y="3597846"/>
                                </a:lnTo>
                                <a:lnTo>
                                  <a:pt x="5356809" y="3597846"/>
                                </a:lnTo>
                              </a:path>
                            </a:pathLst>
                          </a:custGeom>
                          <a:ln w="122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18" name="Image 618"/>
                          <pic:cNvPicPr/>
                        </pic:nvPicPr>
                        <pic:blipFill>
                          <a:blip r:embed="rId583" cstate="print"/>
                          <a:stretch>
                            <a:fillRect/>
                          </a:stretch>
                        </pic:blipFill>
                        <pic:spPr>
                          <a:xfrm>
                            <a:off x="263151" y="393479"/>
                            <a:ext cx="4904651" cy="3249371"/>
                          </a:xfrm>
                          <a:prstGeom prst="rect">
                            <a:avLst/>
                          </a:prstGeom>
                        </pic:spPr>
                      </pic:pic>
                      <pic:pic xmlns:pic="http://schemas.openxmlformats.org/drawingml/2006/picture">
                        <pic:nvPicPr>
                          <pic:cNvPr id="619" name="Image 619"/>
                          <pic:cNvPicPr/>
                        </pic:nvPicPr>
                        <pic:blipFill>
                          <a:blip r:embed="rId584" cstate="print"/>
                          <a:stretch>
                            <a:fillRect/>
                          </a:stretch>
                        </pic:blipFill>
                        <pic:spPr>
                          <a:xfrm>
                            <a:off x="0" y="0"/>
                            <a:ext cx="105834" cy="124561"/>
                          </a:xfrm>
                          <a:prstGeom prst="rect">
                            <a:avLst/>
                          </a:prstGeom>
                        </pic:spPr>
                      </pic:pic>
                      <wps:wsp>
                        <wps:cNvPr id="620" name="Graphic 620"/>
                        <wps:cNvSpPr/>
                        <wps:spPr>
                          <a:xfrm>
                            <a:off x="5482079" y="3622331"/>
                            <a:ext cx="69850" cy="36830"/>
                          </a:xfrm>
                          <a:custGeom>
                            <a:avLst/>
                            <a:gdLst/>
                            <a:ahLst/>
                            <a:cxnLst/>
                            <a:rect l="l" t="t" r="r" b="b"/>
                            <a:pathLst>
                              <a:path w="69850" h="36830">
                                <a:moveTo>
                                  <a:pt x="69850" y="18719"/>
                                </a:moveTo>
                                <a:lnTo>
                                  <a:pt x="0" y="0"/>
                                </a:lnTo>
                                <a:lnTo>
                                  <a:pt x="0" y="18719"/>
                                </a:lnTo>
                                <a:lnTo>
                                  <a:pt x="0" y="36715"/>
                                </a:lnTo>
                                <a:lnTo>
                                  <a:pt x="69850" y="18719"/>
                                </a:lnTo>
                                <a:close/>
                              </a:path>
                            </a:pathLst>
                          </a:custGeom>
                          <a:solidFill>
                            <a:srgbClr val="000000"/>
                          </a:solidFill>
                        </wps:spPr>
                        <wps:bodyPr wrap="square" lIns="0" tIns="0" rIns="0" bIns="0" rtlCol="0">
                          <a:prstTxWarp prst="textNoShape">
                            <a:avLst/>
                          </a:prstTxWarp>
                          <a:noAutofit/>
                        </wps:bodyPr>
                      </wps:wsp>
                      <wps:wsp>
                        <wps:cNvPr id="621" name="Graphic 621"/>
                        <wps:cNvSpPr/>
                        <wps:spPr>
                          <a:xfrm>
                            <a:off x="5336649" y="3641045"/>
                            <a:ext cx="147320" cy="1270"/>
                          </a:xfrm>
                          <a:custGeom>
                            <a:avLst/>
                            <a:gdLst/>
                            <a:ahLst/>
                            <a:cxnLst/>
                            <a:rect l="l" t="t" r="r" b="b"/>
                            <a:pathLst>
                              <a:path w="147320">
                                <a:moveTo>
                                  <a:pt x="146875" y="0"/>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622" name="Graphic 622"/>
                        <wps:cNvSpPr/>
                        <wps:spPr>
                          <a:xfrm>
                            <a:off x="143266" y="2171"/>
                            <a:ext cx="37465" cy="69850"/>
                          </a:xfrm>
                          <a:custGeom>
                            <a:avLst/>
                            <a:gdLst/>
                            <a:ahLst/>
                            <a:cxnLst/>
                            <a:rect l="l" t="t" r="r" b="b"/>
                            <a:pathLst>
                              <a:path w="37465" h="69850">
                                <a:moveTo>
                                  <a:pt x="37439" y="69837"/>
                                </a:moveTo>
                                <a:lnTo>
                                  <a:pt x="18719" y="0"/>
                                </a:lnTo>
                                <a:lnTo>
                                  <a:pt x="0" y="69837"/>
                                </a:lnTo>
                                <a:lnTo>
                                  <a:pt x="18719" y="69837"/>
                                </a:lnTo>
                                <a:lnTo>
                                  <a:pt x="37439" y="69837"/>
                                </a:lnTo>
                                <a:close/>
                              </a:path>
                            </a:pathLst>
                          </a:custGeom>
                          <a:solidFill>
                            <a:srgbClr val="000000"/>
                          </a:solidFill>
                        </wps:spPr>
                        <wps:bodyPr wrap="square" lIns="0" tIns="0" rIns="0" bIns="0" rtlCol="0">
                          <a:prstTxWarp prst="textNoShape">
                            <a:avLst/>
                          </a:prstTxWarp>
                          <a:noAutofit/>
                        </wps:bodyPr>
                      </wps:wsp>
                      <wps:wsp>
                        <wps:cNvPr id="623" name="Graphic 623"/>
                        <wps:cNvSpPr/>
                        <wps:spPr>
                          <a:xfrm>
                            <a:off x="161996" y="70559"/>
                            <a:ext cx="1270" cy="147320"/>
                          </a:xfrm>
                          <a:custGeom>
                            <a:avLst/>
                            <a:gdLst/>
                            <a:ahLst/>
                            <a:cxnLst/>
                            <a:rect l="l" t="t" r="r" b="b"/>
                            <a:pathLst>
                              <a:path h="147320">
                                <a:moveTo>
                                  <a:pt x="0" y="0"/>
                                </a:moveTo>
                                <a:lnTo>
                                  <a:pt x="0" y="146875"/>
                                </a:lnTo>
                              </a:path>
                            </a:pathLst>
                          </a:custGeom>
                          <a:ln w="647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AC68C4" id="Group 596" o:spid="_x0000_s1026" style="position:absolute;margin-left:68pt;margin-top:41.6pt;width:437.2pt;height:288.15pt;z-index:15773696;mso-wrap-distance-left:0;mso-wrap-distance-right:0;mso-position-horizontal-relative:page" coordsize="55524,36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">
                <v:shape id="Graphic 597" o:spid="_x0000_s1027" style="position:absolute;left:1619;top:3686;width:50038;height:30569;visibility:visible;mso-wrap-style:square;v-text-anchor:top" coordsize="5003800,305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" path="m,l5003292,em,118795r5003292,em,256324r5003292,em,385914r5003292,em,518401r5003292,em,642239r5003292,em,753846r5003292,em,881278r5003292,em,996480r5003292,em,1108798r5003292,em,1233360r5003292,em,1332725r5003292,em,1452956r5003292,em,1557362r5003292,em,1951202r5003292,em,2392565r5003292,em,2766961r5003292,em,3056407r5003292,e" filled="f" strokecolor="#959595" strokeweight=".17pt">
                  <v:path arrowok="t"/>
                </v:shape>
                <v:shape id="Graphic 598" o:spid="_x0000_s1028" style="position:absolute;left:14234;top:3686;width:37420;height:32728;visibility:visible;mso-wrap-style:square;v-text-anchor:top" coordsize="3742054,327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" path="m3741851,3272409l3741851,em3430092,3272409l3430092,em3067926,3272409l3067926,em2694254,3272409l2694254,em2258644,3272409l2258644,em1792084,3272409l1792084,em1239126,3272409l1239126,em513372,3272409l513372,em,3272409l,e" filled="f" strokeweight=".51pt">
                  <v:path arrowok="t"/>
                </v:shape>
                <v:shape id="Graphic 599" o:spid="_x0000_s1029" style="position:absolute;left:7322;top:3686;width:42824;height:32728;visibility:visible;mso-wrap-style:square;v-text-anchor:top" coordsize="4282440,327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" path="m,3272409l,em4281843,3272409l4281843,em3945610,3272409l3945610,em3583444,3272409l3583444,em3183128,3272409l3183128,em2743200,3272409l2743200,em2226957,3272409l2226957,em1604886,3272409l1604886,em1126807,3272409l1126807,em1027442,3272409l1027442,em933843,3272409l933843,em821524,3272409l821524,em568083,3272409l568083,em421195,3272409l421195,em236880,3272409l236880,e" filled="f" strokecolor="#959595" strokeweight=".17pt">
                  <v:path arrowok="t"/>
                </v:shape>
                <v:shape id="Image 600" o:spid="_x0000_s1030" type="#_x0000_t75" style="position:absolute;left:32738;top:4075;width:1663;height:1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">
                  <v:imagedata r:id="rId585" o:title=""/>
                </v:shape>
                <v:shape id="Graphic 601" o:spid="_x0000_s1031" style="position:absolute;left:37187;top:6580;width:578;height:642;visibility:visible;mso-wrap-style:square;v-text-anchor:top" coordsize="5778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" path="m57594,29527r-711,-2883l56883,23761r-724,-2883l55435,18719r-711,-2883l54000,13677,52565,11518r-724,-1435l50393,7924,48234,6477,46799,5041,45364,4089r,26149l45364,35280r-724,2883l44640,40322r-724,2883l43916,43916,31673,59042r-5042,l22313,57594,20154,56159,17272,51841r-712,l15836,50406r-723,-2172l14389,45364r-712,-2159l12954,40322r,-16561l14389,17995r1447,-4318l16560,12242r1435,-1447l19431,8636,23749,5765r2171,l28790,5041r1448,l32397,5765r2883,712l37439,7924r,712l38874,10083r2883,4318l43205,17284r711,2159l43916,22326r724,2159l44640,27355r724,2883l45364,4089r-724,-483l42468,2882,40309,1435,37439,723r-2159,l32397,,26631,,23749,723r-2159,l18719,1435,16560,2882r-2171,724l12230,5041,10795,6477,8636,7924,4318,14401r,724l2870,17284,1435,21602,711,24485r,5753l,33121r711,2159l711,41046r724,2870l3594,50406r1435,2159l5753,54724r16560,9360l33845,64084r2870,-724l38874,62636r2883,-711l43916,60477r1448,-711l47523,58318r2159,-2159l54000,49682r724,-2159l55435,44640r1448,-4318l56883,37439r711,-2883l57594,29527xe" fillcolor="black" stroked="f">
                  <v:path arrowok="t"/>
                </v:shape>
                <v:shape id="Image 602" o:spid="_x0000_s1032" type="#_x0000_t75" style="position:absolute;left:36446;top:7970;width:749;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">
                  <v:imagedata r:id="rId586" o:title=""/>
                </v:shape>
                <v:shape id="Image 603" o:spid="_x0000_s1033" type="#_x0000_t75" style="position:absolute;left:35560;top:10447;width:1109;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">
                  <v:imagedata r:id="rId587" o:title=""/>
                </v:shape>
                <v:shape id="Graphic 604" o:spid="_x0000_s1034" style="position:absolute;left:34466;top:11541;width:590;height:1162;visibility:visible;mso-wrap-style:square;v-text-anchor:top" coordsize="5905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" path="m59042,l,,,115925r59042,l59042,xe" stroked="f">
                  <v:path arrowok="t"/>
                </v:shape>
                <v:shape id="Graphic 605" o:spid="_x0000_s1035" style="position:absolute;left:33652;top:11656;width:1245;height:1988;visibility:visible;mso-wrap-style:square;v-text-anchor:top" coordsize="124460,19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" path="m66243,195846r-1435,-724l62649,194398r-2159,-1435l56159,188645r-1435,-2159l36004,162001,51117,147599r,-711l57607,142570r4318,-2172l64084,139687r,-2883l36004,136804r,2883l40322,141122r,724l41046,144005r,2883l40322,148323r-1435,2159l32397,156959r-2159,1448l27368,161290r-2159,711l24485,162001r-2883,724l19443,162725r,-56884l15125,105841,,106565r,2870l4318,110883r2171,1435l7924,115201r,74156l7200,191516r-2159,2171l723,195846r,2870l26644,198716r,-2870l23761,194398r-2159,-711l20878,192963r-711,-2883l19443,188645r,-21602l23037,167043r2883,l28079,168490r724,1436l30962,172085r7925,10795l39598,184327r2159,2883l42481,188645r724,l44640,192963r-711,1435l43929,195122r-2883,724l41046,198729r25197,l66243,195846xem123850,90004r-2883,-1447l118808,87845r-724,-723l117373,84239r-724,-1435l116649,r-4318,l97205,723r,2871l101523,5041r2172,1436l105130,9359r,74156l104406,85674r-2159,2171l97929,90004r,2871l123850,92875r,-2871xe" fillcolor="black" stroked="f">
                  <v:path arrowok="t"/>
                </v:shape>
                <v:shape id="Graphic 606" o:spid="_x0000_s1036" style="position:absolute;left:31449;top:14659;width:578;height:1416;visibility:visible;mso-wrap-style:square;v-text-anchor:top" coordsize="57785,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" path="m57594,l,,,141122r57594,l57594,xe" stroked="f">
                  <v:path arrowok="t"/>
                </v:shape>
                <v:shape id="Graphic 607" o:spid="_x0000_s1037" style="position:absolute;left:31557;top:14796;width:248;height:1168;visibility:visible;mso-wrap-style:square;v-text-anchor:top" coordsize="2476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" path="m23761,25209r-3594,l5041,25933r,2870l7924,29527r1435,1448l10083,30975r2159,2159l12242,36004r724,1448l12966,95046r-724,2159l12242,100088r-1447,2159l10083,104406r-1447,2159l6477,108013r-712,711l2882,109448,,110883r2882,5766l4318,115925r2159,-711l9359,114490r6477,-4318l17995,108013r4331,-6490l22326,100088r711,-2159l23037,95046r724,-2159l23761,25209xem24485,l12242,r,12966l24485,12966,24485,xe" fillcolor="black" stroked="f">
                  <v:path arrowok="t"/>
                </v:shape>
                <v:shape id="Graphic 608" o:spid="_x0000_s1038" style="position:absolute;left:29318;top:16984;width:603;height:1124;visibility:visible;mso-wrap-style:square;v-text-anchor:top" coordsize="60325,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" path="m59766,l,,,112318r59766,l59766,xe" stroked="f">
                  <v:path arrowok="t"/>
                </v:shape>
                <v:shape id="Graphic 609" o:spid="_x0000_s1039" style="position:absolute;left:29483;top:17114;width:267;height:883;visibility:visible;mso-wrap-style:square;v-text-anchor:top" coordsize="2667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" path="m20180,l7937,r,12954l20180,12954,20180,xem26644,84975l20878,82092r-711,-2883l19443,77774r,-52565l15849,25209,,25933r,2870l2882,29527r2159,724l7200,32410r724,1435l7924,40335r724,2870l8648,72009r-724,1435l7924,79209,5041,83527r-723,l1447,84975r,2870l26644,87845r,-2870xe" fillcolor="black" stroked="f">
                  <v:path arrowok="t"/>
                </v:shape>
                <v:shape id="Image 610" o:spid="_x0000_s1040" type="#_x0000_t75" style="position:absolute;left:27374;top:18547;width:965;height:1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">
                  <v:imagedata r:id="rId588" o:title=""/>
                </v:shape>
                <v:shape id="Graphic 611" o:spid="_x0000_s1041" style="position:absolute;left:25790;top:20073;width:609;height:927;visibility:visible;mso-wrap-style:square;v-text-anchor:top" coordsize="609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" path="m60464,1435r-23038,l35991,723r-2883,l30949,,28067,,23037,,20878,723r-2883,712l17272,1435,15113,2882r-2159,724l10795,5765r-724,l7912,7924,6477,10083r-724,2159l5029,13690,3594,19443r,5766l4318,28092r1435,4318l8636,36728r2159,2159l28079,38163r-724,l24472,37452r-2159,-724l20154,35293,18719,33845r,-724l17272,31686r-724,-2159l15113,23761r,-5029l16548,12966r724,-2159l18719,9372r,-724l20154,7200,22313,5765r2883,-724l28067,5041r1435,l31673,5765r2871,712l35991,7924r2883,4331l39598,13690r,2883l40322,18732r,6477l38874,30975r-2883,4318l33832,36728r-711,l30962,37452r-2883,724l10795,38887r2159,1448l10795,41770,5753,46812r-712,2159l3594,51130r,3594l4318,57607r1435,2159l5753,60490r4318,2883l8636,64084,6477,65519,4318,67678,2159,69126,711,71285,,74168r,5041l711,82080r1448,2159l5753,87845r2159,1436l9359,89281r2159,1447l14401,91440r2871,l18719,92163r15837,l37439,91440r2159,l42481,90728r2159,-724l48933,87134r4343,-2883l54711,82092r724,-724l56870,79209r724,-2882l58318,74168r,-6477l57594,65532,56159,62649,54711,60490,50393,57607r-711,-711l47510,56172r,14401l47510,76327,34594,87122r-10833,l21590,86398r-2871,l16560,85686,15113,84239,12954,82804,11518,80645r-723,-2159l10071,75603r,-1435l11518,69850r1436,-1448l14401,66243r2159,-2159l17995,64808r21603,l43916,66255r2159,2159l47510,70573r,-14401l44640,55448r-23038,l18719,54724r-2159,l15836,54013,13677,52565r-723,-711l12954,48247r723,-2159l15113,43929r2882,-2159l18719,42494r2883,l23761,43205r7900,l37426,41770r2147,-711l41757,40335r2159,-1448l48958,33845r724,-2159l51117,29527r724,-2883l51841,15849r-724,-2159l50393,12255,47510,7924r686,-673l60464,7924r,-6489xe" fillcolor="black" stroked="f">
                  <v:path arrowok="t"/>
                </v:shape>
                <v:shape id="Image 612" o:spid="_x0000_s1042" type="#_x0000_t75" style="position:absolute;left:21715;top:22298;width:705;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">
                  <v:imagedata r:id="rId589" o:title=""/>
                </v:shape>
                <v:shape id="Image 613" o:spid="_x0000_s1043" type="#_x0000_t75" style="position:absolute;left:18734;top:23918;width:871;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">
                  <v:imagedata r:id="rId590" o:title=""/>
                </v:shape>
                <v:shape id="Graphic 614" o:spid="_x0000_s1044" style="position:absolute;left:14932;top:24926;width:2521;height:1441;visibility:visible;mso-wrap-style:square;v-text-anchor:top" coordsize="25209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" path="m48945,132473r-3594,-4318l41033,132473r-2159,1448l37426,134632r-711,l33832,136080r-2159,l28790,136791r-5753,-1435l20878,134645r-1435,-1448l17284,131762r-1448,-2159l14401,126720r-724,-2159l12966,121678r,-4318l12242,114477r,-5042l12966,106553r,-2159l13677,101523r,-2159l14401,97205r2883,-5765l18719,90004r1448,-2171l20878,87122r2159,-724l25920,85674r2159,-711l38874,93599r1435,2882l48234,96481r,-13677l46799,82080r-2159,-724l41757,81356r-2159,-711l37439,80645r-2883,-724l29514,79921r-2883,l20878,81356r-4318,1448l14401,84239r-4318,2883l6477,90716,5041,92875r-723,2883l3606,97205,2159,99364r-712,2159l1447,104394r-724,2882l723,109435,,112318r723,2159l723,120243r724,2870l2159,125285r723,2870l4318,132473r1447,2172l7200,136080r,711l8636,138239r6477,4318l17272,143281r2882,711l31673,143992r724,-711l35267,142557r2159,-724l38150,141109r2883,-1435l43192,138239r1435,-1448l46786,135356r2159,-2883xem252006,89281r-2883,-724l247675,87845r-711,l245516,85674r-711,-711l244805,82080r-724,-724l244081,r-3594,l224637,723r,2871l227520,4318r1435,723l231127,6477r1435,2882l232562,10795r724,2882l233286,32397r-2159,-724l228244,30949r-2159,-711l223202,30238r-2159,-724l218160,29514r-2159,l213118,30238r-2159,l208076,30949r-2159,1448l203758,33121r-2159,1435l200164,35991r-2159,1448l195122,41757r-1447,2883l192239,46799r-1435,4318l190080,54000r,5753l189357,62636r,724l190080,66954r,2883l190804,72720r,2159l191516,77762r1447,4318l194398,84239r2159,2159l198005,88557r2159,1435l201599,91440r2883,1435l206641,93599r10084,l219595,92875r1448,-724l223202,90716r2883,-1435l228955,86398r-12954,l213118,85674r-2159,-711l208800,83515r-3607,-3594l205193,79197r-2159,-6477l202323,69837r,-5766l201599,60477r724,-1435l202323,52552r711,-2159l203758,47510r1435,-4318l206641,41757r724,-2159l213842,35280r2159,l218884,34556r2883,724l223926,35280r2159,724l228244,37439r1435,1435l231127,41046r1435,5029l232562,48234r724,2883l233286,71996r-724,2159l232562,75603r-1435,2159l230403,79197r-3594,3594l224637,84226r-724,724l221030,85674r-1435,l216712,86385r12243,l232537,82804r1460,l233286,93599r3594,l252006,92875r,-3594xe" fillcolor="black" stroked="f">
                  <v:path arrowok="t"/>
                </v:shape>
                <v:shape id="Image 615" o:spid="_x0000_s1045" type="#_x0000_t75" style="position:absolute;left:10778;top:26870;width:878;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">
                  <v:imagedata r:id="rId591" o:title=""/>
                </v:shape>
                <v:shape id="Graphic 616" o:spid="_x0000_s1046" style="position:absolute;left:13363;top:26258;width:635;height:940;visibility:visible;mso-wrap-style:square;v-text-anchor:top" coordsize="6350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" path="m51841,89281r-33846,723l19431,90728r2171,712l24472,92163r2159,724l27355,92887r2883,724l41033,93611r2883,-724l48234,91440r2159,-1436l51841,89281xem63347,56159r-711,-2883l62636,51117r-724,-2883l60477,43916,59029,41033r-711,-2159l56159,36715,54711,34556,53276,33108r-2159,-711l48958,30949r-2883,-711l43916,29514r-2883,l38874,29514r-2159,724l33832,30949r-1435,724l30238,32397r-2883,1435l24472,36715r-2159,2159l20154,41033,20154,,15836,,,723,,3594r2870,724l5029,5041,7200,6477r712,2882l8636,10795r,82080l12954,93599r5041,-3595l51828,89281,34556,88557r-2883,l27355,87122,23037,84239,21590,82080,20154,77762r,-28804l20878,46799r712,-724l23037,43916r1435,-1435l25920,41757r2159,-2159l30238,38874r711,-724l33121,37439r2870,l37439,37439r4318,1435l46075,41757r1435,2159l48234,44640r1435,4318l49669,51117r1448,5753l51117,68389r-724,2883l50393,74155r-2159,6477l46799,82080r-724,1435l44627,85674r-2159,1435l38150,88557r-2883,l51828,89281r2159,-1448l55435,85674r2159,-2159l59029,81356r724,-2159l61188,77038r724,-2159l61912,72720r724,-2883l62636,66954r711,-2883l63347,56159xe" fillcolor="black" stroked="f">
                  <v:path arrowok="t"/>
                </v:shape>
                <v:shape id="Graphic 617" o:spid="_x0000_s1047" style="position:absolute;left:1619;top:432;width:53569;height:35979;visibility:visible;mso-wrap-style:square;v-text-anchor:top" coordsize="5356860,359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" path="m,l,3597846r5356809,e" filled="f" strokeweight=".34006mm">
                  <v:path arrowok="t"/>
                </v:shape>
                <v:shape id="Image 618" o:spid="_x0000_s1048" type="#_x0000_t75" style="position:absolute;left:2631;top:3934;width:49047;height:32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">
                  <v:imagedata r:id="rId592" o:title=""/>
                </v:shape>
                <v:shape id="Image 619" o:spid="_x0000_s1049" type="#_x0000_t75" style="position:absolute;width:1058;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">
                  <v:imagedata r:id="rId593" o:title=""/>
                </v:shape>
                <v:shape id="Graphic 620" o:spid="_x0000_s1050" style="position:absolute;left:54820;top:36223;width:699;height:368;visibility:visible;mso-wrap-style:square;v-text-anchor:top" coordsize="6985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" path="m69850,18719l,,,18719,,36715,69850,18719xe" fillcolor="black" stroked="f">
                  <v:path arrowok="t"/>
                </v:shape>
                <v:shape id="Graphic 621" o:spid="_x0000_s1051" style="position:absolute;left:53366;top:36410;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" path="m146875,l,e" filled="f" strokeweight=".51pt">
                  <v:path arrowok="t"/>
                </v:shape>
                <v:shape id="Graphic 622" o:spid="_x0000_s1052" style="position:absolute;left:1432;top:21;width:375;height:699;visibility:visible;mso-wrap-style:square;v-text-anchor:top" coordsize="374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" path="m37439,69837l18719,,,69837r18719,l37439,69837xe" fillcolor="black" stroked="f">
                  <v:path arrowok="t"/>
                </v:shape>
                <v:shape id="Graphic 623" o:spid="_x0000_s1053" style="position:absolute;left:1619;top:705;width:13;height:1473;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" path="m,l,146875e" filled="f" strokeweight=".51pt">
                  <v:path arrowok="t"/>
                </v:shape>
                <w10:wrap anchorx="page"/>
              </v:group>
            </w:pict>
          </mc:Fallback>
        </mc:AlternateContent>
      </w:r>
      <w:r>
        <w:rPr>
          <w:noProof/>
        </w:rPr>
        <mc:AlternateContent>
          <mc:Choice Requires="wpg">
            <w:drawing>
              <wp:anchor distT="0" distB="0" distL="0" distR="0" simplePos="0" relativeHeight="15774208" behindDoc="0" locked="0" layoutInCell="1" allowOverlap="1" wp14:anchorId="03405F78" wp14:editId="579B3C7C">
                <wp:simplePos x="0" y="0"/>
                <wp:positionH relativeFrom="page">
                  <wp:posOffset>709917</wp:posOffset>
                </wp:positionH>
                <wp:positionV relativeFrom="paragraph">
                  <wp:posOffset>841924</wp:posOffset>
                </wp:positionV>
                <wp:extent cx="232410" cy="111125"/>
                <wp:effectExtent l="0" t="0" r="0" b="0"/>
                <wp:wrapNone/>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410" cy="111125"/>
                          <a:chOff x="0" y="0"/>
                          <a:chExt cx="232410" cy="111125"/>
                        </a:xfrm>
                      </wpg:grpSpPr>
                      <pic:pic xmlns:pic="http://schemas.openxmlformats.org/drawingml/2006/picture">
                        <pic:nvPicPr>
                          <pic:cNvPr id="625" name="Image 625"/>
                          <pic:cNvPicPr/>
                        </pic:nvPicPr>
                        <pic:blipFill>
                          <a:blip r:embed="rId594" cstate="print"/>
                          <a:stretch>
                            <a:fillRect/>
                          </a:stretch>
                        </pic:blipFill>
                        <pic:spPr>
                          <a:xfrm>
                            <a:off x="0" y="0"/>
                            <a:ext cx="154800" cy="110881"/>
                          </a:xfrm>
                          <a:prstGeom prst="rect">
                            <a:avLst/>
                          </a:prstGeom>
                        </pic:spPr>
                      </pic:pic>
                      <wps:wsp>
                        <wps:cNvPr id="626" name="Graphic 626"/>
                        <wps:cNvSpPr/>
                        <wps:spPr>
                          <a:xfrm>
                            <a:off x="174244" y="4327"/>
                            <a:ext cx="57785" cy="89535"/>
                          </a:xfrm>
                          <a:custGeom>
                            <a:avLst/>
                            <a:gdLst/>
                            <a:ahLst/>
                            <a:cxnLst/>
                            <a:rect l="l" t="t" r="r" b="b"/>
                            <a:pathLst>
                              <a:path w="57785" h="89535">
                                <a:moveTo>
                                  <a:pt x="57594" y="2882"/>
                                </a:moveTo>
                                <a:lnTo>
                                  <a:pt x="45351" y="10807"/>
                                </a:lnTo>
                                <a:lnTo>
                                  <a:pt x="45351" y="11518"/>
                                </a:lnTo>
                                <a:lnTo>
                                  <a:pt x="10071" y="85686"/>
                                </a:lnTo>
                                <a:lnTo>
                                  <a:pt x="10071" y="89281"/>
                                </a:lnTo>
                                <a:lnTo>
                                  <a:pt x="19431" y="89281"/>
                                </a:lnTo>
                                <a:lnTo>
                                  <a:pt x="57594" y="2882"/>
                                </a:lnTo>
                                <a:close/>
                              </a:path>
                              <a:path w="57785" h="89535">
                                <a:moveTo>
                                  <a:pt x="57594" y="0"/>
                                </a:moveTo>
                                <a:lnTo>
                                  <a:pt x="1435" y="0"/>
                                </a:lnTo>
                                <a:lnTo>
                                  <a:pt x="0" y="20878"/>
                                </a:lnTo>
                                <a:lnTo>
                                  <a:pt x="5753" y="20878"/>
                                </a:lnTo>
                                <a:lnTo>
                                  <a:pt x="6477" y="19443"/>
                                </a:lnTo>
                                <a:lnTo>
                                  <a:pt x="7188" y="16560"/>
                                </a:lnTo>
                                <a:lnTo>
                                  <a:pt x="7912" y="15125"/>
                                </a:lnTo>
                                <a:lnTo>
                                  <a:pt x="7912" y="14401"/>
                                </a:lnTo>
                                <a:lnTo>
                                  <a:pt x="9359" y="12242"/>
                                </a:lnTo>
                                <a:lnTo>
                                  <a:pt x="10071" y="12242"/>
                                </a:lnTo>
                                <a:lnTo>
                                  <a:pt x="12230" y="10795"/>
                                </a:lnTo>
                                <a:lnTo>
                                  <a:pt x="45351" y="10795"/>
                                </a:lnTo>
                                <a:lnTo>
                                  <a:pt x="57594" y="2882"/>
                                </a:lnTo>
                                <a:lnTo>
                                  <a:pt x="5759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83DA36" id="Group 624" o:spid="_x0000_s1026" style="position:absolute;margin-left:55.9pt;margin-top:66.3pt;width:18.3pt;height:8.75pt;z-index:15774208;mso-wrap-distance-left:0;mso-wrap-distance-right:0;mso-position-horizontal-relative:page" coordsize="232410,111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">
                <v:shape id="Image 625" o:spid="_x0000_s1027" type="#_x0000_t75" style="position:absolute;width:154800;height:110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">
                  <v:imagedata r:id="rId595" o:title=""/>
                </v:shape>
                <v:shape id="Graphic 626" o:spid="_x0000_s1028" style="position:absolute;left:174244;top:4327;width:57785;height:89535;visibility:visible;mso-wrap-style:square;v-text-anchor:top" coordsize="5778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" path="m57594,2882l45351,10807r,711l10071,85686r,3595l19431,89281,57594,2882xem57594,l1435,,,20878r5753,l6477,19443r711,-2883l7912,15125r,-724l9359,12242r712,l12230,10795r33121,l57594,2882,57594,xe" fillcolor="black" stroked="f">
                  <v:path arrowok="t"/>
                </v:shape>
                <w10:wrap anchorx="page"/>
              </v:group>
            </w:pict>
          </mc:Fallback>
        </mc:AlternateContent>
      </w:r>
      <w:r>
        <w:rPr>
          <w:color w:val="231F20"/>
        </w:rPr>
        <w:t>Cần lưu ý rằng điều này chỉ ít hơn một chút so với ví dụ vòi phun lớn đơn lẻ, nhưng tốc độ xả giảm một nửa do áp suất giảm.</w:t>
      </w:r>
    </w:p>
    <w:p w14:paraId="0E5A4BFC" w14:textId="77777777" w:rsidR="0098508A" w:rsidRDefault="0098508A">
      <w:pPr>
        <w:pStyle w:val="BodyText"/>
        <w:rPr>
          <w:sz w:val="20"/>
        </w:rPr>
      </w:pPr>
    </w:p>
    <w:p w14:paraId="3921C6E2" w14:textId="77777777" w:rsidR="0098508A" w:rsidRDefault="0098508A">
      <w:pPr>
        <w:pStyle w:val="BodyText"/>
        <w:rPr>
          <w:sz w:val="20"/>
        </w:rPr>
      </w:pPr>
    </w:p>
    <w:p w14:paraId="5FD798C0" w14:textId="77777777" w:rsidR="0098508A" w:rsidRDefault="0098508A">
      <w:pPr>
        <w:pStyle w:val="BodyText"/>
        <w:rPr>
          <w:sz w:val="20"/>
        </w:rPr>
      </w:pPr>
    </w:p>
    <w:p w14:paraId="6D0BF6FB" w14:textId="77777777" w:rsidR="0098508A" w:rsidRDefault="00A96876">
      <w:pPr>
        <w:pStyle w:val="BodyText"/>
        <w:spacing w:before="109"/>
        <w:rPr>
          <w:sz w:val="20"/>
        </w:rPr>
      </w:pPr>
      <w:r>
        <w:rPr>
          <w:noProof/>
        </w:rPr>
        <mc:AlternateContent>
          <mc:Choice Requires="wps">
            <w:drawing>
              <wp:anchor distT="0" distB="0" distL="0" distR="0" simplePos="0" relativeHeight="487624192" behindDoc="1" locked="0" layoutInCell="1" allowOverlap="1" wp14:anchorId="796C3C3C" wp14:editId="484FBCD0">
                <wp:simplePos x="0" y="0"/>
                <wp:positionH relativeFrom="page">
                  <wp:posOffset>709917</wp:posOffset>
                </wp:positionH>
                <wp:positionV relativeFrom="paragraph">
                  <wp:posOffset>233485</wp:posOffset>
                </wp:positionV>
                <wp:extent cx="54610" cy="93980"/>
                <wp:effectExtent l="0" t="0" r="0" b="0"/>
                <wp:wrapTopAndBottom/>
                <wp:docPr id="627" name="Graphic 6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93980"/>
                        </a:xfrm>
                        <a:custGeom>
                          <a:avLst/>
                          <a:gdLst/>
                          <a:ahLst/>
                          <a:cxnLst/>
                          <a:rect l="l" t="t" r="r" b="b"/>
                          <a:pathLst>
                            <a:path w="54610" h="93980">
                              <a:moveTo>
                                <a:pt x="43205" y="88569"/>
                              </a:moveTo>
                              <a:lnTo>
                                <a:pt x="23037" y="88569"/>
                              </a:lnTo>
                              <a:lnTo>
                                <a:pt x="20167"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611"/>
                              </a:lnTo>
                              <a:lnTo>
                                <a:pt x="29527" y="93611"/>
                              </a:lnTo>
                              <a:lnTo>
                                <a:pt x="35280" y="92163"/>
                              </a:lnTo>
                              <a:lnTo>
                                <a:pt x="39598" y="90728"/>
                              </a:lnTo>
                              <a:lnTo>
                                <a:pt x="41046" y="90004"/>
                              </a:lnTo>
                              <a:lnTo>
                                <a:pt x="43205" y="88569"/>
                              </a:lnTo>
                              <a:close/>
                            </a:path>
                            <a:path w="54610" h="93980">
                              <a:moveTo>
                                <a:pt x="53987" y="65519"/>
                              </a:moveTo>
                              <a:lnTo>
                                <a:pt x="53276" y="62636"/>
                              </a:lnTo>
                              <a:lnTo>
                                <a:pt x="53276" y="59766"/>
                              </a:lnTo>
                              <a:lnTo>
                                <a:pt x="52552" y="57594"/>
                              </a:lnTo>
                              <a:lnTo>
                                <a:pt x="51828" y="54724"/>
                              </a:lnTo>
                              <a:lnTo>
                                <a:pt x="47510" y="48234"/>
                              </a:lnTo>
                              <a:lnTo>
                                <a:pt x="41033" y="43916"/>
                              </a:lnTo>
                              <a:lnTo>
                                <a:pt x="12230" y="43205"/>
                              </a:lnTo>
                              <a:lnTo>
                                <a:pt x="41033" y="43903"/>
                              </a:lnTo>
                              <a:lnTo>
                                <a:pt x="40322" y="43192"/>
                              </a:lnTo>
                              <a:lnTo>
                                <a:pt x="38163" y="42468"/>
                              </a:lnTo>
                              <a:lnTo>
                                <a:pt x="35280" y="41744"/>
                              </a:lnTo>
                              <a:lnTo>
                                <a:pt x="33121" y="41033"/>
                              </a:lnTo>
                              <a:lnTo>
                                <a:pt x="30238" y="41033"/>
                              </a:lnTo>
                              <a:lnTo>
                                <a:pt x="27355" y="40309"/>
                              </a:lnTo>
                              <a:lnTo>
                                <a:pt x="25196" y="40309"/>
                              </a:lnTo>
                              <a:lnTo>
                                <a:pt x="22313" y="41033"/>
                              </a:lnTo>
                              <a:lnTo>
                                <a:pt x="19431" y="41033"/>
                              </a:lnTo>
                              <a:lnTo>
                                <a:pt x="17272" y="41744"/>
                              </a:lnTo>
                              <a:lnTo>
                                <a:pt x="14401" y="42468"/>
                              </a:lnTo>
                              <a:lnTo>
                                <a:pt x="12230" y="43192"/>
                              </a:lnTo>
                              <a:lnTo>
                                <a:pt x="12230" y="15125"/>
                              </a:lnTo>
                              <a:lnTo>
                                <a:pt x="49669" y="15125"/>
                              </a:lnTo>
                              <a:lnTo>
                                <a:pt x="50190" y="4318"/>
                              </a:lnTo>
                              <a:lnTo>
                                <a:pt x="50253" y="2882"/>
                              </a:lnTo>
                              <a:lnTo>
                                <a:pt x="50368" y="723"/>
                              </a:lnTo>
                              <a:lnTo>
                                <a:pt x="50393" y="0"/>
                              </a:lnTo>
                              <a:lnTo>
                                <a:pt x="45351" y="0"/>
                              </a:lnTo>
                              <a:lnTo>
                                <a:pt x="45351" y="723"/>
                              </a:lnTo>
                              <a:lnTo>
                                <a:pt x="43916" y="2882"/>
                              </a:lnTo>
                              <a:lnTo>
                                <a:pt x="42468" y="3594"/>
                              </a:lnTo>
                              <a:lnTo>
                                <a:pt x="39598" y="4318"/>
                              </a:lnTo>
                              <a:lnTo>
                                <a:pt x="3594" y="4318"/>
                              </a:lnTo>
                              <a:lnTo>
                                <a:pt x="3594" y="46799"/>
                              </a:lnTo>
                              <a:lnTo>
                                <a:pt x="8636" y="49682"/>
                              </a:lnTo>
                              <a:lnTo>
                                <a:pt x="10795" y="49682"/>
                              </a:lnTo>
                              <a:lnTo>
                                <a:pt x="12954" y="48958"/>
                              </a:lnTo>
                              <a:lnTo>
                                <a:pt x="15836" y="48247"/>
                              </a:lnTo>
                              <a:lnTo>
                                <a:pt x="17995" y="48247"/>
                              </a:lnTo>
                              <a:lnTo>
                                <a:pt x="20154" y="47523"/>
                              </a:lnTo>
                              <a:lnTo>
                                <a:pt x="23037" y="47523"/>
                              </a:lnTo>
                              <a:lnTo>
                                <a:pt x="25196" y="47523"/>
                              </a:lnTo>
                              <a:lnTo>
                                <a:pt x="27355" y="48234"/>
                              </a:lnTo>
                              <a:lnTo>
                                <a:pt x="30238" y="48958"/>
                              </a:lnTo>
                              <a:lnTo>
                                <a:pt x="32397" y="49682"/>
                              </a:lnTo>
                              <a:lnTo>
                                <a:pt x="33832" y="50406"/>
                              </a:lnTo>
                              <a:lnTo>
                                <a:pt x="37439" y="54000"/>
                              </a:lnTo>
                              <a:lnTo>
                                <a:pt x="38874" y="56159"/>
                              </a:lnTo>
                              <a:lnTo>
                                <a:pt x="38874" y="56883"/>
                              </a:lnTo>
                              <a:lnTo>
                                <a:pt x="40309" y="59766"/>
                              </a:lnTo>
                              <a:lnTo>
                                <a:pt x="40309" y="61925"/>
                              </a:lnTo>
                              <a:lnTo>
                                <a:pt x="41033" y="64795"/>
                              </a:lnTo>
                              <a:lnTo>
                                <a:pt x="41033" y="71996"/>
                              </a:lnTo>
                              <a:lnTo>
                                <a:pt x="26631" y="88557"/>
                              </a:lnTo>
                              <a:lnTo>
                                <a:pt x="43192" y="88557"/>
                              </a:lnTo>
                              <a:lnTo>
                                <a:pt x="52552" y="74155"/>
                              </a:lnTo>
                              <a:lnTo>
                                <a:pt x="53276" y="71996"/>
                              </a:lnTo>
                              <a:lnTo>
                                <a:pt x="53276" y="69126"/>
                              </a:lnTo>
                              <a:lnTo>
                                <a:pt x="53987" y="66243"/>
                              </a:lnTo>
                              <a:lnTo>
                                <a:pt x="53987" y="655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C65F06" id="Graphic 627" o:spid="_x0000_s1026" style="position:absolute;margin-left:55.9pt;margin-top:18.4pt;width:4.3pt;height:7.4pt;z-index:-15692288;visibility:visible;mso-wrap-style:square;mso-wrap-distance-left:0;mso-wrap-distance-top:0;mso-wrap-distance-right:0;mso-wrap-distance-bottom:0;mso-position-horizontal:absolute;mso-position-horizontal-relative:page;mso-position-vertical:absolute;mso-position-vertical-relative:text;v-text-anchor:top" coordsize="5461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" path="m43205,88569r-20168,l20167,87845r-2172,l13677,84963r-711,l10795,82804r-712,-2159l8636,78486,7200,75603,,75603,,89281r2882,723l5041,91440r5754,1447l12966,92887r2870,724l29527,93611r5753,-1448l39598,90728r1448,-724l43205,88569xem53987,65519r-711,-2883l53276,59766r-724,-2172l51828,54724,47510,48234,41033,43916,12230,43205r28803,698l40322,43192r-2159,-724l35280,41744r-2159,-711l30238,41033r-2883,-724l25196,40309r-2883,724l19431,41033r-2159,711l14401,42468r-2171,724l12230,15125r37439,l50190,4318r63,-1436l50368,723,50393,,45351,r,723l43916,2882r-1448,712l39598,4318r-36004,l3594,46799r5042,2883l10795,49682r2159,-724l15836,48247r2159,l20154,47523r2883,l25196,47523r2159,711l30238,48958r2159,724l33832,50406r3607,3594l38874,56159r,724l40309,59766r,2159l41033,64795r,7201l26631,88557r16561,l52552,74155r724,-2159l53276,69126r711,-2883l53987,65519xe" fillcolor="black" stroked="f">
                <v:path arrowok="t"/>
                <w10:wrap type="topAndBottom" anchorx="page"/>
              </v:shape>
            </w:pict>
          </mc:Fallback>
        </mc:AlternateContent>
      </w:r>
    </w:p>
    <w:p w14:paraId="7F0EF756" w14:textId="77777777" w:rsidR="0098508A" w:rsidRDefault="0098508A">
      <w:pPr>
        <w:pStyle w:val="BodyText"/>
        <w:rPr>
          <w:sz w:val="20"/>
        </w:rPr>
      </w:pPr>
    </w:p>
    <w:p w14:paraId="7C339DB1" w14:textId="77777777" w:rsidR="0098508A" w:rsidRDefault="0098508A">
      <w:pPr>
        <w:pStyle w:val="BodyText"/>
        <w:rPr>
          <w:sz w:val="20"/>
        </w:rPr>
      </w:pPr>
    </w:p>
    <w:p w14:paraId="63358E74" w14:textId="77777777" w:rsidR="0098508A" w:rsidRDefault="00A96876">
      <w:pPr>
        <w:pStyle w:val="BodyText"/>
        <w:spacing w:before="95"/>
        <w:rPr>
          <w:sz w:val="20"/>
        </w:rPr>
      </w:pPr>
      <w:r>
        <w:rPr>
          <w:noProof/>
        </w:rPr>
        <w:drawing>
          <wp:anchor distT="0" distB="0" distL="0" distR="0" simplePos="0" relativeHeight="487624704" behindDoc="1" locked="0" layoutInCell="1" allowOverlap="1" wp14:anchorId="360B4A82" wp14:editId="6A3639FC">
            <wp:simplePos x="0" y="0"/>
            <wp:positionH relativeFrom="page">
              <wp:posOffset>709918</wp:posOffset>
            </wp:positionH>
            <wp:positionV relativeFrom="paragraph">
              <wp:posOffset>224931</wp:posOffset>
            </wp:positionV>
            <wp:extent cx="161470" cy="112013"/>
            <wp:effectExtent l="0" t="0" r="0" b="0"/>
            <wp:wrapTopAndBottom/>
            <wp:docPr id="628" name="Image 6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8" name="Image 628"/>
                    <pic:cNvPicPr/>
                  </pic:nvPicPr>
                  <pic:blipFill>
                    <a:blip r:embed="rId596" cstate="print"/>
                    <a:stretch>
                      <a:fillRect/>
                    </a:stretch>
                  </pic:blipFill>
                  <pic:spPr>
                    <a:xfrm>
                      <a:off x="0" y="0"/>
                      <a:ext cx="161470" cy="112013"/>
                    </a:xfrm>
                    <a:prstGeom prst="rect">
                      <a:avLst/>
                    </a:prstGeom>
                  </pic:spPr>
                </pic:pic>
              </a:graphicData>
            </a:graphic>
          </wp:anchor>
        </w:drawing>
      </w:r>
    </w:p>
    <w:p w14:paraId="18A6DB6C" w14:textId="77777777" w:rsidR="0098508A" w:rsidRDefault="0098508A">
      <w:pPr>
        <w:pStyle w:val="BodyText"/>
        <w:rPr>
          <w:sz w:val="20"/>
        </w:rPr>
      </w:pPr>
    </w:p>
    <w:p w14:paraId="543C8B8F" w14:textId="77777777" w:rsidR="0098508A" w:rsidRDefault="0098508A">
      <w:pPr>
        <w:pStyle w:val="BodyText"/>
        <w:rPr>
          <w:sz w:val="20"/>
        </w:rPr>
      </w:pPr>
    </w:p>
    <w:p w14:paraId="31C2D82C" w14:textId="77777777" w:rsidR="0098508A" w:rsidRDefault="00A96876">
      <w:pPr>
        <w:pStyle w:val="BodyText"/>
        <w:spacing w:before="14"/>
        <w:rPr>
          <w:sz w:val="20"/>
        </w:rPr>
      </w:pPr>
      <w:r>
        <w:rPr>
          <w:noProof/>
        </w:rPr>
        <mc:AlternateContent>
          <mc:Choice Requires="wps">
            <w:drawing>
              <wp:anchor distT="0" distB="0" distL="0" distR="0" simplePos="0" relativeHeight="487625216" behindDoc="1" locked="0" layoutInCell="1" allowOverlap="1" wp14:anchorId="3D5B73CE" wp14:editId="787677F4">
                <wp:simplePos x="0" y="0"/>
                <wp:positionH relativeFrom="page">
                  <wp:posOffset>709917</wp:posOffset>
                </wp:positionH>
                <wp:positionV relativeFrom="paragraph">
                  <wp:posOffset>173418</wp:posOffset>
                </wp:positionV>
                <wp:extent cx="63500" cy="89535"/>
                <wp:effectExtent l="0" t="0" r="0" b="0"/>
                <wp:wrapTopAndBottom/>
                <wp:docPr id="629" name="Graphic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9535"/>
                        </a:xfrm>
                        <a:custGeom>
                          <a:avLst/>
                          <a:gdLst/>
                          <a:ahLst/>
                          <a:cxnLst/>
                          <a:rect l="l" t="t" r="r" b="b"/>
                          <a:pathLst>
                            <a:path w="63500" h="89535">
                              <a:moveTo>
                                <a:pt x="63360" y="48945"/>
                              </a:moveTo>
                              <a:lnTo>
                                <a:pt x="59042" y="48945"/>
                              </a:lnTo>
                              <a:lnTo>
                                <a:pt x="56883" y="53263"/>
                              </a:lnTo>
                              <a:lnTo>
                                <a:pt x="56159" y="53987"/>
                              </a:lnTo>
                              <a:lnTo>
                                <a:pt x="54000" y="55422"/>
                              </a:lnTo>
                              <a:lnTo>
                                <a:pt x="51841" y="56146"/>
                              </a:lnTo>
                              <a:lnTo>
                                <a:pt x="47523" y="56146"/>
                              </a:lnTo>
                              <a:lnTo>
                                <a:pt x="47523" y="0"/>
                              </a:lnTo>
                              <a:lnTo>
                                <a:pt x="38163" y="0"/>
                              </a:lnTo>
                              <a:lnTo>
                                <a:pt x="36715" y="2197"/>
                              </a:lnTo>
                              <a:lnTo>
                                <a:pt x="36715" y="14401"/>
                              </a:lnTo>
                              <a:lnTo>
                                <a:pt x="36715" y="23037"/>
                              </a:lnTo>
                              <a:lnTo>
                                <a:pt x="35991" y="25920"/>
                              </a:lnTo>
                              <a:lnTo>
                                <a:pt x="35991" y="56146"/>
                              </a:lnTo>
                              <a:lnTo>
                                <a:pt x="10795" y="56146"/>
                              </a:lnTo>
                              <a:lnTo>
                                <a:pt x="10795" y="55435"/>
                              </a:lnTo>
                              <a:lnTo>
                                <a:pt x="36004" y="14401"/>
                              </a:lnTo>
                              <a:lnTo>
                                <a:pt x="36715" y="14401"/>
                              </a:lnTo>
                              <a:lnTo>
                                <a:pt x="36715" y="2197"/>
                              </a:lnTo>
                              <a:lnTo>
                                <a:pt x="0" y="57581"/>
                              </a:lnTo>
                              <a:lnTo>
                                <a:pt x="0" y="62623"/>
                              </a:lnTo>
                              <a:lnTo>
                                <a:pt x="36004" y="62623"/>
                              </a:lnTo>
                              <a:lnTo>
                                <a:pt x="36004" y="79908"/>
                              </a:lnTo>
                              <a:lnTo>
                                <a:pt x="35280" y="81356"/>
                              </a:lnTo>
                              <a:lnTo>
                                <a:pt x="33845" y="83515"/>
                              </a:lnTo>
                              <a:lnTo>
                                <a:pt x="33845" y="84226"/>
                              </a:lnTo>
                              <a:lnTo>
                                <a:pt x="31673" y="84950"/>
                              </a:lnTo>
                              <a:lnTo>
                                <a:pt x="28803" y="86385"/>
                              </a:lnTo>
                              <a:lnTo>
                                <a:pt x="28803" y="89268"/>
                              </a:lnTo>
                              <a:lnTo>
                                <a:pt x="54724" y="89268"/>
                              </a:lnTo>
                              <a:lnTo>
                                <a:pt x="54724" y="86385"/>
                              </a:lnTo>
                              <a:lnTo>
                                <a:pt x="52565" y="85674"/>
                              </a:lnTo>
                              <a:lnTo>
                                <a:pt x="50406" y="84226"/>
                              </a:lnTo>
                              <a:lnTo>
                                <a:pt x="48247" y="82067"/>
                              </a:lnTo>
                              <a:lnTo>
                                <a:pt x="47523" y="79184"/>
                              </a:lnTo>
                              <a:lnTo>
                                <a:pt x="47523" y="62623"/>
                              </a:lnTo>
                              <a:lnTo>
                                <a:pt x="62636" y="62623"/>
                              </a:lnTo>
                              <a:lnTo>
                                <a:pt x="63360" y="489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5098D9" id="Graphic 629" o:spid="_x0000_s1026" style="position:absolute;margin-left:55.9pt;margin-top:13.65pt;width:5pt;height:7.05pt;z-index:-15691264;visibility:visible;mso-wrap-style:square;mso-wrap-distance-left:0;mso-wrap-distance-top:0;mso-wrap-distance-right:0;mso-wrap-distance-bottom:0;mso-position-horizontal:absolute;mso-position-horizontal-relative:page;mso-position-vertical:absolute;mso-position-vertical-relative:text;v-text-anchor:top" coordsize="63500,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" path="m63360,48945r-4318,l56883,53263r-724,724l54000,55422r-2159,724l47523,56146,47523,,38163,,36715,2197r,12204l36715,23037r-724,2883l35991,56146r-25196,l10795,55435,36004,14401r711,l36715,2197,,57581r,5042l36004,62623r,17285l35280,81356r-1435,2159l33845,84226r-2172,724l28803,86385r,2883l54724,89268r,-2883l52565,85674,50406,84226,48247,82067r-724,-2883l47523,62623r15113,l63360,48945xe" fillcolor="black" stroked="f">
                <v:path arrowok="t"/>
                <w10:wrap type="topAndBottom" anchorx="page"/>
              </v:shape>
            </w:pict>
          </mc:Fallback>
        </mc:AlternateContent>
      </w:r>
    </w:p>
    <w:p w14:paraId="1AEBE70E" w14:textId="77777777" w:rsidR="0098508A" w:rsidRDefault="0098508A">
      <w:pPr>
        <w:pStyle w:val="BodyText"/>
        <w:rPr>
          <w:sz w:val="20"/>
        </w:rPr>
      </w:pPr>
    </w:p>
    <w:p w14:paraId="670BBA1B" w14:textId="77777777" w:rsidR="0098508A" w:rsidRDefault="00A96876">
      <w:pPr>
        <w:pStyle w:val="BodyText"/>
        <w:spacing w:before="132"/>
        <w:rPr>
          <w:sz w:val="20"/>
        </w:rPr>
      </w:pPr>
      <w:r>
        <w:rPr>
          <w:noProof/>
        </w:rPr>
        <w:drawing>
          <wp:anchor distT="0" distB="0" distL="0" distR="0" simplePos="0" relativeHeight="487625728" behindDoc="1" locked="0" layoutInCell="1" allowOverlap="1" wp14:anchorId="73E4CED6" wp14:editId="2BDFEA0B">
            <wp:simplePos x="0" y="0"/>
            <wp:positionH relativeFrom="page">
              <wp:posOffset>709917</wp:posOffset>
            </wp:positionH>
            <wp:positionV relativeFrom="paragraph">
              <wp:posOffset>248551</wp:posOffset>
            </wp:positionV>
            <wp:extent cx="156705" cy="111728"/>
            <wp:effectExtent l="0" t="0" r="0" b="0"/>
            <wp:wrapTopAndBottom/>
            <wp:docPr id="630" name="Image 6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0" name="Image 630"/>
                    <pic:cNvPicPr/>
                  </pic:nvPicPr>
                  <pic:blipFill>
                    <a:blip r:embed="rId597" cstate="print"/>
                    <a:stretch>
                      <a:fillRect/>
                    </a:stretch>
                  </pic:blipFill>
                  <pic:spPr>
                    <a:xfrm>
                      <a:off x="0" y="0"/>
                      <a:ext cx="156705" cy="111728"/>
                    </a:xfrm>
                    <a:prstGeom prst="rect">
                      <a:avLst/>
                    </a:prstGeom>
                  </pic:spPr>
                </pic:pic>
              </a:graphicData>
            </a:graphic>
          </wp:anchor>
        </w:drawing>
      </w:r>
    </w:p>
    <w:p w14:paraId="47EF9C96" w14:textId="77777777" w:rsidR="0098508A" w:rsidRDefault="0098508A">
      <w:pPr>
        <w:pStyle w:val="BodyText"/>
        <w:rPr>
          <w:sz w:val="20"/>
        </w:rPr>
      </w:pPr>
    </w:p>
    <w:p w14:paraId="4E570D38" w14:textId="77777777" w:rsidR="0098508A" w:rsidRDefault="00A96876">
      <w:pPr>
        <w:pStyle w:val="BodyText"/>
        <w:spacing w:before="42"/>
        <w:rPr>
          <w:sz w:val="20"/>
        </w:rPr>
      </w:pPr>
      <w:r>
        <w:rPr>
          <w:noProof/>
        </w:rPr>
        <mc:AlternateContent>
          <mc:Choice Requires="wps">
            <w:drawing>
              <wp:anchor distT="0" distB="0" distL="0" distR="0" simplePos="0" relativeHeight="487626240" behindDoc="1" locked="0" layoutInCell="1" allowOverlap="1" wp14:anchorId="48227D0A" wp14:editId="6E23C8B0">
                <wp:simplePos x="0" y="0"/>
                <wp:positionH relativeFrom="page">
                  <wp:posOffset>709917</wp:posOffset>
                </wp:positionH>
                <wp:positionV relativeFrom="paragraph">
                  <wp:posOffset>190821</wp:posOffset>
                </wp:positionV>
                <wp:extent cx="54610" cy="90805"/>
                <wp:effectExtent l="0" t="0" r="0" b="0"/>
                <wp:wrapTopAndBottom/>
                <wp:docPr id="631" name="Graphic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90805"/>
                        </a:xfrm>
                        <a:custGeom>
                          <a:avLst/>
                          <a:gdLst/>
                          <a:ahLst/>
                          <a:cxnLst/>
                          <a:rect l="l" t="t" r="r" b="b"/>
                          <a:pathLst>
                            <a:path w="54610" h="90805">
                              <a:moveTo>
                                <a:pt x="24472" y="6489"/>
                              </a:moveTo>
                              <a:lnTo>
                                <a:pt x="3594" y="5778"/>
                              </a:lnTo>
                              <a:lnTo>
                                <a:pt x="711" y="7213"/>
                              </a:lnTo>
                              <a:lnTo>
                                <a:pt x="711" y="19443"/>
                              </a:lnTo>
                              <a:lnTo>
                                <a:pt x="8636" y="19443"/>
                              </a:lnTo>
                              <a:lnTo>
                                <a:pt x="9347" y="18008"/>
                              </a:lnTo>
                              <a:lnTo>
                                <a:pt x="10071" y="15849"/>
                              </a:lnTo>
                              <a:lnTo>
                                <a:pt x="11506" y="12979"/>
                              </a:lnTo>
                              <a:lnTo>
                                <a:pt x="21590" y="6489"/>
                              </a:lnTo>
                              <a:lnTo>
                                <a:pt x="24472" y="6489"/>
                              </a:lnTo>
                              <a:close/>
                            </a:path>
                            <a:path w="54610" h="90805">
                              <a:moveTo>
                                <a:pt x="43205" y="85699"/>
                              </a:moveTo>
                              <a:lnTo>
                                <a:pt x="23761" y="85699"/>
                              </a:lnTo>
                              <a:lnTo>
                                <a:pt x="20878" y="84975"/>
                              </a:lnTo>
                              <a:lnTo>
                                <a:pt x="17995" y="84975"/>
                              </a:lnTo>
                              <a:lnTo>
                                <a:pt x="15836" y="83540"/>
                              </a:lnTo>
                              <a:lnTo>
                                <a:pt x="13677" y="82816"/>
                              </a:lnTo>
                              <a:lnTo>
                                <a:pt x="12966" y="82092"/>
                              </a:lnTo>
                              <a:lnTo>
                                <a:pt x="8636" y="75615"/>
                              </a:lnTo>
                              <a:lnTo>
                                <a:pt x="7924" y="72732"/>
                              </a:lnTo>
                              <a:lnTo>
                                <a:pt x="0" y="72732"/>
                              </a:lnTo>
                              <a:lnTo>
                                <a:pt x="0" y="86410"/>
                              </a:lnTo>
                              <a:lnTo>
                                <a:pt x="1435" y="87134"/>
                              </a:lnTo>
                              <a:lnTo>
                                <a:pt x="4318" y="87858"/>
                              </a:lnTo>
                              <a:lnTo>
                                <a:pt x="6477" y="88569"/>
                              </a:lnTo>
                              <a:lnTo>
                                <a:pt x="12242" y="90017"/>
                              </a:lnTo>
                              <a:lnTo>
                                <a:pt x="13677" y="90017"/>
                              </a:lnTo>
                              <a:lnTo>
                                <a:pt x="16560" y="90741"/>
                              </a:lnTo>
                              <a:lnTo>
                                <a:pt x="30962" y="90741"/>
                              </a:lnTo>
                              <a:lnTo>
                                <a:pt x="33121" y="90017"/>
                              </a:lnTo>
                              <a:lnTo>
                                <a:pt x="36004" y="89293"/>
                              </a:lnTo>
                              <a:lnTo>
                                <a:pt x="40322" y="87858"/>
                              </a:lnTo>
                              <a:lnTo>
                                <a:pt x="41046" y="87134"/>
                              </a:lnTo>
                              <a:lnTo>
                                <a:pt x="43205" y="85699"/>
                              </a:lnTo>
                              <a:close/>
                            </a:path>
                            <a:path w="54610" h="90805">
                              <a:moveTo>
                                <a:pt x="54000" y="64084"/>
                              </a:moveTo>
                              <a:lnTo>
                                <a:pt x="36004" y="43205"/>
                              </a:lnTo>
                              <a:lnTo>
                                <a:pt x="33121" y="43205"/>
                              </a:lnTo>
                              <a:lnTo>
                                <a:pt x="33121" y="42481"/>
                              </a:lnTo>
                              <a:lnTo>
                                <a:pt x="37439" y="40322"/>
                              </a:lnTo>
                              <a:lnTo>
                                <a:pt x="43916" y="36004"/>
                              </a:lnTo>
                              <a:lnTo>
                                <a:pt x="45364" y="35280"/>
                              </a:lnTo>
                              <a:lnTo>
                                <a:pt x="49682" y="28803"/>
                              </a:lnTo>
                              <a:lnTo>
                                <a:pt x="50393" y="27355"/>
                              </a:lnTo>
                              <a:lnTo>
                                <a:pt x="51117" y="24485"/>
                              </a:lnTo>
                              <a:lnTo>
                                <a:pt x="51841" y="22313"/>
                              </a:lnTo>
                              <a:lnTo>
                                <a:pt x="51841" y="15836"/>
                              </a:lnTo>
                              <a:lnTo>
                                <a:pt x="51117" y="13677"/>
                              </a:lnTo>
                              <a:lnTo>
                                <a:pt x="50393" y="10795"/>
                              </a:lnTo>
                              <a:lnTo>
                                <a:pt x="47523" y="6477"/>
                              </a:lnTo>
                              <a:lnTo>
                                <a:pt x="43205" y="3594"/>
                              </a:lnTo>
                              <a:lnTo>
                                <a:pt x="40322" y="2159"/>
                              </a:lnTo>
                              <a:lnTo>
                                <a:pt x="36004" y="723"/>
                              </a:lnTo>
                              <a:lnTo>
                                <a:pt x="33121" y="723"/>
                              </a:lnTo>
                              <a:lnTo>
                                <a:pt x="30962" y="0"/>
                              </a:lnTo>
                              <a:lnTo>
                                <a:pt x="25920" y="0"/>
                              </a:lnTo>
                              <a:lnTo>
                                <a:pt x="23037" y="723"/>
                              </a:lnTo>
                              <a:lnTo>
                                <a:pt x="20154" y="723"/>
                              </a:lnTo>
                              <a:lnTo>
                                <a:pt x="17995" y="1435"/>
                              </a:lnTo>
                              <a:lnTo>
                                <a:pt x="15125" y="2159"/>
                              </a:lnTo>
                              <a:lnTo>
                                <a:pt x="13677" y="2159"/>
                              </a:lnTo>
                              <a:lnTo>
                                <a:pt x="10795" y="2882"/>
                              </a:lnTo>
                              <a:lnTo>
                                <a:pt x="8636" y="4318"/>
                              </a:lnTo>
                              <a:lnTo>
                                <a:pt x="6477" y="5041"/>
                              </a:lnTo>
                              <a:lnTo>
                                <a:pt x="3594" y="5765"/>
                              </a:lnTo>
                              <a:lnTo>
                                <a:pt x="24485" y="6477"/>
                              </a:lnTo>
                              <a:lnTo>
                                <a:pt x="29514" y="6477"/>
                              </a:lnTo>
                              <a:lnTo>
                                <a:pt x="31673" y="7200"/>
                              </a:lnTo>
                              <a:lnTo>
                                <a:pt x="33845" y="8636"/>
                              </a:lnTo>
                              <a:lnTo>
                                <a:pt x="38163" y="12954"/>
                              </a:lnTo>
                              <a:lnTo>
                                <a:pt x="38874" y="15836"/>
                              </a:lnTo>
                              <a:lnTo>
                                <a:pt x="39598" y="17995"/>
                              </a:lnTo>
                              <a:lnTo>
                                <a:pt x="39598" y="21602"/>
                              </a:lnTo>
                              <a:lnTo>
                                <a:pt x="38874" y="23761"/>
                              </a:lnTo>
                              <a:lnTo>
                                <a:pt x="38874" y="26644"/>
                              </a:lnTo>
                              <a:lnTo>
                                <a:pt x="37439" y="28803"/>
                              </a:lnTo>
                              <a:lnTo>
                                <a:pt x="36715" y="30962"/>
                              </a:lnTo>
                              <a:lnTo>
                                <a:pt x="36004" y="32397"/>
                              </a:lnTo>
                              <a:lnTo>
                                <a:pt x="20878" y="41046"/>
                              </a:lnTo>
                              <a:lnTo>
                                <a:pt x="18719" y="41046"/>
                              </a:lnTo>
                              <a:lnTo>
                                <a:pt x="15836" y="41757"/>
                              </a:lnTo>
                              <a:lnTo>
                                <a:pt x="12954" y="41757"/>
                              </a:lnTo>
                              <a:lnTo>
                                <a:pt x="12954" y="47523"/>
                              </a:lnTo>
                              <a:lnTo>
                                <a:pt x="21602" y="47523"/>
                              </a:lnTo>
                              <a:lnTo>
                                <a:pt x="24485" y="48234"/>
                              </a:lnTo>
                              <a:lnTo>
                                <a:pt x="26644" y="48234"/>
                              </a:lnTo>
                              <a:lnTo>
                                <a:pt x="29514" y="48958"/>
                              </a:lnTo>
                              <a:lnTo>
                                <a:pt x="31673" y="50406"/>
                              </a:lnTo>
                              <a:lnTo>
                                <a:pt x="33845" y="51117"/>
                              </a:lnTo>
                              <a:lnTo>
                                <a:pt x="37439" y="54724"/>
                              </a:lnTo>
                              <a:lnTo>
                                <a:pt x="38874" y="56883"/>
                              </a:lnTo>
                              <a:lnTo>
                                <a:pt x="39598" y="59042"/>
                              </a:lnTo>
                              <a:lnTo>
                                <a:pt x="40322" y="61925"/>
                              </a:lnTo>
                              <a:lnTo>
                                <a:pt x="41046" y="64084"/>
                              </a:lnTo>
                              <a:lnTo>
                                <a:pt x="41046" y="71996"/>
                              </a:lnTo>
                              <a:lnTo>
                                <a:pt x="40322" y="74879"/>
                              </a:lnTo>
                              <a:lnTo>
                                <a:pt x="26644" y="85674"/>
                              </a:lnTo>
                              <a:lnTo>
                                <a:pt x="43205" y="85674"/>
                              </a:lnTo>
                              <a:lnTo>
                                <a:pt x="47523" y="82804"/>
                              </a:lnTo>
                              <a:lnTo>
                                <a:pt x="50393" y="78486"/>
                              </a:lnTo>
                              <a:lnTo>
                                <a:pt x="51117" y="77762"/>
                              </a:lnTo>
                              <a:lnTo>
                                <a:pt x="51841" y="75603"/>
                              </a:lnTo>
                              <a:lnTo>
                                <a:pt x="52565" y="72720"/>
                              </a:lnTo>
                              <a:lnTo>
                                <a:pt x="53276" y="70561"/>
                              </a:lnTo>
                              <a:lnTo>
                                <a:pt x="53276" y="67678"/>
                              </a:lnTo>
                              <a:lnTo>
                                <a:pt x="54000" y="64795"/>
                              </a:lnTo>
                              <a:lnTo>
                                <a:pt x="54000" y="6408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275A66" id="Graphic 631" o:spid="_x0000_s1026" style="position:absolute;margin-left:55.9pt;margin-top:15.05pt;width:4.3pt;height:7.15pt;z-index:-15690240;visibility:visible;mso-wrap-style:square;mso-wrap-distance-left:0;mso-wrap-distance-top:0;mso-wrap-distance-right:0;mso-wrap-distance-bottom:0;mso-position-horizontal:absolute;mso-position-horizontal-relative:page;mso-position-vertical:absolute;mso-position-vertical-relative:text;v-text-anchor:top" coordsize="5461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" path="m24472,6489l3594,5778,711,7213r,12230l8636,19443r711,-1435l10071,15849r1435,-2870l21590,6489r2882,xem43205,85699r-19444,l20878,84975r-2883,l15836,83540r-2159,-724l12966,82092,8636,75615,7924,72732,,72732,,86410r1435,724l4318,87858r2159,711l12242,90017r1435,l16560,90741r14402,l33121,90017r2883,-724l40322,87858r724,-724l43205,85699xem54000,64084l36004,43205r-2883,l33121,42481r4318,-2159l43916,36004r1448,-724l49682,28803r711,-1448l51117,24485r724,-2172l51841,15836r-724,-2159l50393,10795,47523,6477,43205,3594,40322,2159,36004,723r-2883,l30962,,25920,,23037,723r-2883,l17995,1435r-2870,724l13677,2159r-2882,723l8636,4318,6477,5041,3594,5765r20891,712l29514,6477r2159,723l33845,8636r4318,4318l38874,15836r724,2159l39598,21602r-724,2159l38874,26644r-1435,2159l36715,30962r-711,1435l20878,41046r-2159,l15836,41757r-2882,l12954,47523r8648,l24485,48234r2159,l29514,48958r2159,1448l33845,51117r3594,3607l38874,56883r724,2159l40322,61925r724,2159l41046,71996r-724,2883l26644,85674r16561,l47523,82804r2870,-4318l51117,77762r724,-2159l52565,72720r711,-2159l53276,67678r724,-2883l54000,64084xe" fillcolor="black" stroked="f">
                <v:path arrowok="t"/>
                <w10:wrap type="topAndBottom" anchorx="page"/>
              </v:shape>
            </w:pict>
          </mc:Fallback>
        </mc:AlternateContent>
      </w:r>
      <w:r>
        <w:rPr>
          <w:noProof/>
        </w:rPr>
        <w:drawing>
          <wp:anchor distT="0" distB="0" distL="0" distR="0" simplePos="0" relativeHeight="487626752" behindDoc="1" locked="0" layoutInCell="1" allowOverlap="1" wp14:anchorId="6DD702E4" wp14:editId="6C96E7E0">
            <wp:simplePos x="0" y="0"/>
            <wp:positionH relativeFrom="page">
              <wp:posOffset>709912</wp:posOffset>
            </wp:positionH>
            <wp:positionV relativeFrom="paragraph">
              <wp:posOffset>555863</wp:posOffset>
            </wp:positionV>
            <wp:extent cx="157839" cy="112013"/>
            <wp:effectExtent l="0" t="0" r="0" b="0"/>
            <wp:wrapTopAndBottom/>
            <wp:docPr id="632" name="Image 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 name="Image 632"/>
                    <pic:cNvPicPr/>
                  </pic:nvPicPr>
                  <pic:blipFill>
                    <a:blip r:embed="rId598" cstate="print"/>
                    <a:stretch>
                      <a:fillRect/>
                    </a:stretch>
                  </pic:blipFill>
                  <pic:spPr>
                    <a:xfrm>
                      <a:off x="0" y="0"/>
                      <a:ext cx="157839" cy="112013"/>
                    </a:xfrm>
                    <a:prstGeom prst="rect">
                      <a:avLst/>
                    </a:prstGeom>
                  </pic:spPr>
                </pic:pic>
              </a:graphicData>
            </a:graphic>
          </wp:anchor>
        </w:drawing>
      </w:r>
      <w:r>
        <w:rPr>
          <w:noProof/>
        </w:rPr>
        <mc:AlternateContent>
          <mc:Choice Requires="wps">
            <w:drawing>
              <wp:anchor distT="0" distB="0" distL="0" distR="0" simplePos="0" relativeHeight="487627264" behindDoc="1" locked="0" layoutInCell="1" allowOverlap="1" wp14:anchorId="744A70BC" wp14:editId="66D3DFF2">
                <wp:simplePos x="0" y="0"/>
                <wp:positionH relativeFrom="page">
                  <wp:posOffset>709904</wp:posOffset>
                </wp:positionH>
                <wp:positionV relativeFrom="paragraph">
                  <wp:posOffset>854663</wp:posOffset>
                </wp:positionV>
                <wp:extent cx="55244" cy="90170"/>
                <wp:effectExtent l="0" t="0" r="0" b="0"/>
                <wp:wrapTopAndBottom/>
                <wp:docPr id="633" name="Graphic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4" cy="90170"/>
                        </a:xfrm>
                        <a:custGeom>
                          <a:avLst/>
                          <a:gdLst/>
                          <a:ahLst/>
                          <a:cxnLst/>
                          <a:rect l="l" t="t" r="r" b="b"/>
                          <a:pathLst>
                            <a:path w="55244" h="90170">
                              <a:moveTo>
                                <a:pt x="25933" y="6489"/>
                              </a:moveTo>
                              <a:lnTo>
                                <a:pt x="4330" y="5765"/>
                              </a:lnTo>
                              <a:lnTo>
                                <a:pt x="1447" y="7200"/>
                              </a:lnTo>
                              <a:lnTo>
                                <a:pt x="1447" y="19443"/>
                              </a:lnTo>
                              <a:lnTo>
                                <a:pt x="9372" y="19443"/>
                              </a:lnTo>
                              <a:lnTo>
                                <a:pt x="10096" y="18719"/>
                              </a:lnTo>
                              <a:lnTo>
                                <a:pt x="10807" y="16560"/>
                              </a:lnTo>
                              <a:lnTo>
                                <a:pt x="12255" y="13690"/>
                              </a:lnTo>
                              <a:lnTo>
                                <a:pt x="13690" y="11531"/>
                              </a:lnTo>
                              <a:lnTo>
                                <a:pt x="16573" y="8648"/>
                              </a:lnTo>
                              <a:lnTo>
                                <a:pt x="18732" y="7924"/>
                              </a:lnTo>
                              <a:lnTo>
                                <a:pt x="20891" y="6489"/>
                              </a:lnTo>
                              <a:lnTo>
                                <a:pt x="25933" y="6489"/>
                              </a:lnTo>
                              <a:close/>
                            </a:path>
                            <a:path w="55244" h="90170">
                              <a:moveTo>
                                <a:pt x="54737" y="71285"/>
                              </a:moveTo>
                              <a:lnTo>
                                <a:pt x="48971" y="71285"/>
                              </a:lnTo>
                              <a:lnTo>
                                <a:pt x="47536" y="75603"/>
                              </a:lnTo>
                              <a:lnTo>
                                <a:pt x="46812" y="75603"/>
                              </a:lnTo>
                              <a:lnTo>
                                <a:pt x="45364" y="77762"/>
                              </a:lnTo>
                              <a:lnTo>
                                <a:pt x="44653" y="78486"/>
                              </a:lnTo>
                              <a:lnTo>
                                <a:pt x="42494" y="79209"/>
                              </a:lnTo>
                              <a:lnTo>
                                <a:pt x="40335" y="79209"/>
                              </a:lnTo>
                              <a:lnTo>
                                <a:pt x="36728" y="79921"/>
                              </a:lnTo>
                              <a:lnTo>
                                <a:pt x="12255" y="79921"/>
                              </a:lnTo>
                              <a:lnTo>
                                <a:pt x="13690" y="77762"/>
                              </a:lnTo>
                              <a:lnTo>
                                <a:pt x="15138" y="76314"/>
                              </a:lnTo>
                              <a:lnTo>
                                <a:pt x="15862" y="74155"/>
                              </a:lnTo>
                              <a:lnTo>
                                <a:pt x="17297" y="71996"/>
                              </a:lnTo>
                              <a:lnTo>
                                <a:pt x="19456" y="69837"/>
                              </a:lnTo>
                              <a:lnTo>
                                <a:pt x="22339" y="65519"/>
                              </a:lnTo>
                              <a:lnTo>
                                <a:pt x="30975" y="56883"/>
                              </a:lnTo>
                              <a:lnTo>
                                <a:pt x="32410" y="54724"/>
                              </a:lnTo>
                              <a:lnTo>
                                <a:pt x="36741" y="50406"/>
                              </a:lnTo>
                              <a:lnTo>
                                <a:pt x="38176" y="48234"/>
                              </a:lnTo>
                              <a:lnTo>
                                <a:pt x="43218" y="43205"/>
                              </a:lnTo>
                              <a:lnTo>
                                <a:pt x="44653" y="41046"/>
                              </a:lnTo>
                              <a:lnTo>
                                <a:pt x="46812" y="38874"/>
                              </a:lnTo>
                              <a:lnTo>
                                <a:pt x="47536" y="37439"/>
                              </a:lnTo>
                              <a:lnTo>
                                <a:pt x="50419" y="33121"/>
                              </a:lnTo>
                              <a:lnTo>
                                <a:pt x="51130" y="32397"/>
                              </a:lnTo>
                              <a:lnTo>
                                <a:pt x="51854" y="29514"/>
                              </a:lnTo>
                              <a:lnTo>
                                <a:pt x="52578" y="27355"/>
                              </a:lnTo>
                              <a:lnTo>
                                <a:pt x="52578" y="25920"/>
                              </a:lnTo>
                              <a:lnTo>
                                <a:pt x="53301" y="23761"/>
                              </a:lnTo>
                              <a:lnTo>
                                <a:pt x="53301" y="18719"/>
                              </a:lnTo>
                              <a:lnTo>
                                <a:pt x="52578" y="15836"/>
                              </a:lnTo>
                              <a:lnTo>
                                <a:pt x="52578" y="13677"/>
                              </a:lnTo>
                              <a:lnTo>
                                <a:pt x="51130" y="11518"/>
                              </a:lnTo>
                              <a:lnTo>
                                <a:pt x="50419" y="9359"/>
                              </a:lnTo>
                              <a:lnTo>
                                <a:pt x="48971" y="7200"/>
                              </a:lnTo>
                              <a:lnTo>
                                <a:pt x="46812" y="5765"/>
                              </a:lnTo>
                              <a:lnTo>
                                <a:pt x="44653" y="3594"/>
                              </a:lnTo>
                              <a:lnTo>
                                <a:pt x="42494" y="2882"/>
                              </a:lnTo>
                              <a:lnTo>
                                <a:pt x="40335" y="1435"/>
                              </a:lnTo>
                              <a:lnTo>
                                <a:pt x="37452" y="723"/>
                              </a:lnTo>
                              <a:lnTo>
                                <a:pt x="34582" y="723"/>
                              </a:lnTo>
                              <a:lnTo>
                                <a:pt x="31699" y="0"/>
                              </a:lnTo>
                              <a:lnTo>
                                <a:pt x="28816" y="0"/>
                              </a:lnTo>
                              <a:lnTo>
                                <a:pt x="27381" y="0"/>
                              </a:lnTo>
                              <a:lnTo>
                                <a:pt x="24498" y="723"/>
                              </a:lnTo>
                              <a:lnTo>
                                <a:pt x="22339" y="723"/>
                              </a:lnTo>
                              <a:lnTo>
                                <a:pt x="16573" y="2159"/>
                              </a:lnTo>
                              <a:lnTo>
                                <a:pt x="14414" y="2159"/>
                              </a:lnTo>
                              <a:lnTo>
                                <a:pt x="12255" y="2882"/>
                              </a:lnTo>
                              <a:lnTo>
                                <a:pt x="9372" y="4318"/>
                              </a:lnTo>
                              <a:lnTo>
                                <a:pt x="7213" y="5041"/>
                              </a:lnTo>
                              <a:lnTo>
                                <a:pt x="4330" y="5765"/>
                              </a:lnTo>
                              <a:lnTo>
                                <a:pt x="26657" y="6477"/>
                              </a:lnTo>
                              <a:lnTo>
                                <a:pt x="29540" y="6477"/>
                              </a:lnTo>
                              <a:lnTo>
                                <a:pt x="31699" y="7200"/>
                              </a:lnTo>
                              <a:lnTo>
                                <a:pt x="36017" y="10083"/>
                              </a:lnTo>
                              <a:lnTo>
                                <a:pt x="37452" y="11518"/>
                              </a:lnTo>
                              <a:lnTo>
                                <a:pt x="38900" y="14401"/>
                              </a:lnTo>
                              <a:lnTo>
                                <a:pt x="38900" y="15125"/>
                              </a:lnTo>
                              <a:lnTo>
                                <a:pt x="39611" y="17284"/>
                              </a:lnTo>
                              <a:lnTo>
                                <a:pt x="40335" y="20154"/>
                              </a:lnTo>
                              <a:lnTo>
                                <a:pt x="40335" y="25920"/>
                              </a:lnTo>
                              <a:lnTo>
                                <a:pt x="39611" y="28803"/>
                              </a:lnTo>
                              <a:lnTo>
                                <a:pt x="38900" y="30238"/>
                              </a:lnTo>
                              <a:lnTo>
                                <a:pt x="38176" y="32397"/>
                              </a:lnTo>
                              <a:lnTo>
                                <a:pt x="37452" y="35280"/>
                              </a:lnTo>
                              <a:lnTo>
                                <a:pt x="36017" y="36715"/>
                              </a:lnTo>
                              <a:lnTo>
                                <a:pt x="35293" y="38874"/>
                              </a:lnTo>
                              <a:lnTo>
                                <a:pt x="33134" y="41046"/>
                              </a:lnTo>
                              <a:lnTo>
                                <a:pt x="31699" y="43205"/>
                              </a:lnTo>
                              <a:lnTo>
                                <a:pt x="31699" y="43916"/>
                              </a:lnTo>
                              <a:lnTo>
                                <a:pt x="28816" y="46799"/>
                              </a:lnTo>
                              <a:lnTo>
                                <a:pt x="27381" y="48958"/>
                              </a:lnTo>
                              <a:lnTo>
                                <a:pt x="23050" y="53276"/>
                              </a:lnTo>
                              <a:lnTo>
                                <a:pt x="20891" y="56159"/>
                              </a:lnTo>
                              <a:lnTo>
                                <a:pt x="18732" y="58318"/>
                              </a:lnTo>
                              <a:lnTo>
                                <a:pt x="16573" y="61201"/>
                              </a:lnTo>
                              <a:lnTo>
                                <a:pt x="14414" y="63360"/>
                              </a:lnTo>
                              <a:lnTo>
                                <a:pt x="12979" y="65519"/>
                              </a:lnTo>
                              <a:lnTo>
                                <a:pt x="11531" y="66954"/>
                              </a:lnTo>
                              <a:lnTo>
                                <a:pt x="8661" y="71285"/>
                              </a:lnTo>
                              <a:lnTo>
                                <a:pt x="7213" y="72720"/>
                              </a:lnTo>
                              <a:lnTo>
                                <a:pt x="5778" y="74879"/>
                              </a:lnTo>
                              <a:lnTo>
                                <a:pt x="4330" y="77762"/>
                              </a:lnTo>
                              <a:lnTo>
                                <a:pt x="2895" y="79921"/>
                              </a:lnTo>
                              <a:lnTo>
                                <a:pt x="2159" y="82080"/>
                              </a:lnTo>
                              <a:lnTo>
                                <a:pt x="723" y="84251"/>
                              </a:lnTo>
                              <a:lnTo>
                                <a:pt x="0" y="87122"/>
                              </a:lnTo>
                              <a:lnTo>
                                <a:pt x="0" y="90004"/>
                              </a:lnTo>
                              <a:lnTo>
                                <a:pt x="53289" y="90004"/>
                              </a:lnTo>
                              <a:lnTo>
                                <a:pt x="54737" y="7128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3E410" id="Graphic 633" o:spid="_x0000_s1026" style="position:absolute;margin-left:55.9pt;margin-top:67.3pt;width:4.35pt;height:7.1pt;z-index:-15689216;visibility:visible;mso-wrap-style:square;mso-wrap-distance-left:0;mso-wrap-distance-top:0;mso-wrap-distance-right:0;mso-wrap-distance-bottom:0;mso-position-horizontal:absolute;mso-position-horizontal-relative:page;mso-position-vertical:absolute;mso-position-vertical-relative:text;v-text-anchor:top" coordsize="55244,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" path="m25933,6489l4330,5765,1447,7200r,12243l9372,19443r724,-724l10807,16560r1448,-2870l13690,11531,16573,8648r2159,-724l20891,6489r5042,xem54737,71285r-5766,l47536,75603r-724,l45364,77762r-711,724l42494,79209r-2159,l36728,79921r-24473,l13690,77762r1448,-1448l15862,74155r1435,-2159l19456,69837r2883,-4318l30975,56883r1435,-2159l36741,50406r1435,-2172l43218,43205r1435,-2159l46812,38874r724,-1435l50419,33121r711,-724l51854,29514r724,-2159l52578,25920r723,-2159l53301,18719r-723,-2883l52578,13677,51130,11518,50419,9359,48971,7200,46812,5765,44653,3594,42494,2882,40335,1435,37452,723r-2870,l31699,,28816,,27381,,24498,723r-2159,l16573,2159r-2159,l12255,2882,9372,4318,7213,5041,4330,5765r22327,712l29540,6477r2159,723l36017,10083r1435,1435l38900,14401r,724l39611,17284r724,2870l40335,25920r-724,2883l38900,30238r-724,2159l37452,35280r-1435,1435l35293,38874r-2159,2172l31699,43205r,711l28816,46799r-1435,2159l23050,53276r-2159,2883l18732,58318r-2159,2883l14414,63360r-1435,2159l11531,66954,8661,71285,7213,72720,5778,74879,4330,77762,2895,79921r-736,2159l723,84251,,87122r,2882l53289,90004,54737,71285xe" fillcolor="black" stroked="f">
                <v:path arrowok="t"/>
                <w10:wrap type="topAndBottom" anchorx="page"/>
              </v:shape>
            </w:pict>
          </mc:Fallback>
        </mc:AlternateContent>
      </w:r>
      <w:r>
        <w:rPr>
          <w:noProof/>
        </w:rPr>
        <w:drawing>
          <wp:anchor distT="0" distB="0" distL="0" distR="0" simplePos="0" relativeHeight="487627776" behindDoc="1" locked="0" layoutInCell="1" allowOverlap="1" wp14:anchorId="6943264C" wp14:editId="50211437">
            <wp:simplePos x="0" y="0"/>
            <wp:positionH relativeFrom="page">
              <wp:posOffset>709922</wp:posOffset>
            </wp:positionH>
            <wp:positionV relativeFrom="paragraph">
              <wp:posOffset>1060584</wp:posOffset>
            </wp:positionV>
            <wp:extent cx="154919" cy="112013"/>
            <wp:effectExtent l="0" t="0" r="0" b="0"/>
            <wp:wrapTopAndBottom/>
            <wp:docPr id="634"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599" cstate="print"/>
                    <a:stretch>
                      <a:fillRect/>
                    </a:stretch>
                  </pic:blipFill>
                  <pic:spPr>
                    <a:xfrm>
                      <a:off x="0" y="0"/>
                      <a:ext cx="154919" cy="112013"/>
                    </a:xfrm>
                    <a:prstGeom prst="rect">
                      <a:avLst/>
                    </a:prstGeom>
                  </pic:spPr>
                </pic:pic>
              </a:graphicData>
            </a:graphic>
          </wp:anchor>
        </w:drawing>
      </w:r>
    </w:p>
    <w:p w14:paraId="7CA2F84E" w14:textId="77777777" w:rsidR="0098508A" w:rsidRDefault="0098508A">
      <w:pPr>
        <w:pStyle w:val="BodyText"/>
        <w:spacing w:before="173"/>
        <w:rPr>
          <w:sz w:val="20"/>
        </w:rPr>
      </w:pPr>
    </w:p>
    <w:p w14:paraId="131CB5CF" w14:textId="77777777" w:rsidR="0098508A" w:rsidRDefault="0098508A">
      <w:pPr>
        <w:pStyle w:val="BodyText"/>
        <w:spacing w:before="35"/>
        <w:rPr>
          <w:sz w:val="20"/>
        </w:rPr>
      </w:pPr>
    </w:p>
    <w:p w14:paraId="4F778836" w14:textId="77777777" w:rsidR="0098508A" w:rsidRDefault="0098508A">
      <w:pPr>
        <w:pStyle w:val="BodyText"/>
        <w:spacing w:before="6"/>
        <w:rPr>
          <w:sz w:val="13"/>
        </w:rPr>
      </w:pPr>
    </w:p>
    <w:p w14:paraId="37B15A6E" w14:textId="77777777" w:rsidR="0098508A" w:rsidRDefault="0098508A">
      <w:pPr>
        <w:pStyle w:val="BodyText"/>
        <w:spacing w:before="10"/>
        <w:rPr>
          <w:sz w:val="4"/>
        </w:rPr>
      </w:pPr>
    </w:p>
    <w:p w14:paraId="29E70D7F" w14:textId="77777777" w:rsidR="0098508A" w:rsidRDefault="00A96876">
      <w:pPr>
        <w:tabs>
          <w:tab w:val="left" w:pos="3058"/>
          <w:tab w:val="left" w:pos="3947"/>
          <w:tab w:val="left" w:pos="5090"/>
          <w:tab w:val="left" w:pos="5961"/>
          <w:tab w:val="left" w:pos="6688"/>
          <w:tab w:val="left" w:pos="7382"/>
          <w:tab w:val="left" w:pos="7966"/>
          <w:tab w:val="left" w:pos="8537"/>
          <w:tab w:val="left" w:pos="9027"/>
          <w:tab w:val="left" w:pos="9526"/>
        </w:tabs>
        <w:spacing w:line="197" w:lineRule="exact"/>
        <w:ind w:left="1150"/>
        <w:rPr>
          <w:sz w:val="19"/>
        </w:rPr>
      </w:pPr>
      <w:r>
        <w:rPr>
          <w:noProof/>
          <w:position w:val="1"/>
          <w:sz w:val="14"/>
        </w:rPr>
        <mc:AlternateContent>
          <mc:Choice Requires="wpg">
            <w:drawing>
              <wp:inline distT="0" distB="0" distL="0" distR="0" wp14:anchorId="20115D52" wp14:editId="5535D660">
                <wp:extent cx="57150" cy="90805"/>
                <wp:effectExtent l="0" t="0" r="0" b="0"/>
                <wp:docPr id="635"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90805"/>
                          <a:chOff x="0" y="0"/>
                          <a:chExt cx="57150" cy="90805"/>
                        </a:xfrm>
                      </wpg:grpSpPr>
                      <wps:wsp>
                        <wps:cNvPr id="636" name="Graphic 636"/>
                        <wps:cNvSpPr/>
                        <wps:spPr>
                          <a:xfrm>
                            <a:off x="-3" y="1"/>
                            <a:ext cx="57150" cy="90805"/>
                          </a:xfrm>
                          <a:custGeom>
                            <a:avLst/>
                            <a:gdLst/>
                            <a:ahLst/>
                            <a:cxnLst/>
                            <a:rect l="l" t="t" r="r" b="b"/>
                            <a:pathLst>
                              <a:path w="57150" h="90805">
                                <a:moveTo>
                                  <a:pt x="56870" y="37439"/>
                                </a:moveTo>
                                <a:lnTo>
                                  <a:pt x="56146" y="34556"/>
                                </a:lnTo>
                                <a:lnTo>
                                  <a:pt x="56146" y="31673"/>
                                </a:lnTo>
                                <a:lnTo>
                                  <a:pt x="55435" y="28803"/>
                                </a:lnTo>
                                <a:lnTo>
                                  <a:pt x="55435" y="25920"/>
                                </a:lnTo>
                                <a:lnTo>
                                  <a:pt x="54711" y="23761"/>
                                </a:lnTo>
                                <a:lnTo>
                                  <a:pt x="53987" y="20878"/>
                                </a:lnTo>
                                <a:lnTo>
                                  <a:pt x="52552" y="16560"/>
                                </a:lnTo>
                                <a:lnTo>
                                  <a:pt x="51828" y="15125"/>
                                </a:lnTo>
                                <a:lnTo>
                                  <a:pt x="51104" y="12954"/>
                                </a:lnTo>
                                <a:lnTo>
                                  <a:pt x="49669" y="11518"/>
                                </a:lnTo>
                                <a:lnTo>
                                  <a:pt x="46786" y="7200"/>
                                </a:lnTo>
                                <a:lnTo>
                                  <a:pt x="45351" y="5765"/>
                                </a:lnTo>
                                <a:lnTo>
                                  <a:pt x="43916" y="4813"/>
                                </a:lnTo>
                                <a:lnTo>
                                  <a:pt x="43916" y="35280"/>
                                </a:lnTo>
                                <a:lnTo>
                                  <a:pt x="43916" y="57594"/>
                                </a:lnTo>
                                <a:lnTo>
                                  <a:pt x="43192" y="60477"/>
                                </a:lnTo>
                                <a:lnTo>
                                  <a:pt x="43192" y="65519"/>
                                </a:lnTo>
                                <a:lnTo>
                                  <a:pt x="42468" y="68402"/>
                                </a:lnTo>
                                <a:lnTo>
                                  <a:pt x="41744" y="70561"/>
                                </a:lnTo>
                                <a:lnTo>
                                  <a:pt x="41744" y="72720"/>
                                </a:lnTo>
                                <a:lnTo>
                                  <a:pt x="41033" y="74155"/>
                                </a:lnTo>
                                <a:lnTo>
                                  <a:pt x="40309" y="76314"/>
                                </a:lnTo>
                                <a:lnTo>
                                  <a:pt x="39585" y="77038"/>
                                </a:lnTo>
                                <a:lnTo>
                                  <a:pt x="38150" y="79921"/>
                                </a:lnTo>
                                <a:lnTo>
                                  <a:pt x="36715" y="82080"/>
                                </a:lnTo>
                                <a:lnTo>
                                  <a:pt x="35267" y="83515"/>
                                </a:lnTo>
                                <a:lnTo>
                                  <a:pt x="28790" y="85674"/>
                                </a:lnTo>
                                <a:lnTo>
                                  <a:pt x="26631" y="85686"/>
                                </a:lnTo>
                                <a:lnTo>
                                  <a:pt x="22313" y="84239"/>
                                </a:lnTo>
                                <a:lnTo>
                                  <a:pt x="20878" y="82804"/>
                                </a:lnTo>
                                <a:lnTo>
                                  <a:pt x="17995" y="78486"/>
                                </a:lnTo>
                                <a:lnTo>
                                  <a:pt x="15836" y="74168"/>
                                </a:lnTo>
                                <a:lnTo>
                                  <a:pt x="14389" y="69837"/>
                                </a:lnTo>
                                <a:lnTo>
                                  <a:pt x="14389" y="67678"/>
                                </a:lnTo>
                                <a:lnTo>
                                  <a:pt x="13677" y="65519"/>
                                </a:lnTo>
                                <a:lnTo>
                                  <a:pt x="13677" y="62636"/>
                                </a:lnTo>
                                <a:lnTo>
                                  <a:pt x="12954" y="60477"/>
                                </a:lnTo>
                                <a:lnTo>
                                  <a:pt x="12954" y="54724"/>
                                </a:lnTo>
                                <a:lnTo>
                                  <a:pt x="12230" y="51117"/>
                                </a:lnTo>
                                <a:lnTo>
                                  <a:pt x="12230" y="38163"/>
                                </a:lnTo>
                                <a:lnTo>
                                  <a:pt x="12954" y="36004"/>
                                </a:lnTo>
                                <a:lnTo>
                                  <a:pt x="12954" y="28079"/>
                                </a:lnTo>
                                <a:lnTo>
                                  <a:pt x="13677" y="25920"/>
                                </a:lnTo>
                                <a:lnTo>
                                  <a:pt x="13677" y="23037"/>
                                </a:lnTo>
                                <a:lnTo>
                                  <a:pt x="14389" y="20878"/>
                                </a:lnTo>
                                <a:lnTo>
                                  <a:pt x="20878" y="8636"/>
                                </a:lnTo>
                                <a:lnTo>
                                  <a:pt x="20878" y="7924"/>
                                </a:lnTo>
                                <a:lnTo>
                                  <a:pt x="23037" y="6477"/>
                                </a:lnTo>
                                <a:lnTo>
                                  <a:pt x="25196" y="5765"/>
                                </a:lnTo>
                                <a:lnTo>
                                  <a:pt x="28067" y="5765"/>
                                </a:lnTo>
                                <a:lnTo>
                                  <a:pt x="30226" y="5765"/>
                                </a:lnTo>
                                <a:lnTo>
                                  <a:pt x="32385" y="6477"/>
                                </a:lnTo>
                                <a:lnTo>
                                  <a:pt x="34556" y="7924"/>
                                </a:lnTo>
                                <a:lnTo>
                                  <a:pt x="37426" y="10795"/>
                                </a:lnTo>
                                <a:lnTo>
                                  <a:pt x="38150" y="12242"/>
                                </a:lnTo>
                                <a:lnTo>
                                  <a:pt x="39585" y="14401"/>
                                </a:lnTo>
                                <a:lnTo>
                                  <a:pt x="41744" y="23037"/>
                                </a:lnTo>
                                <a:lnTo>
                                  <a:pt x="42468" y="23037"/>
                                </a:lnTo>
                                <a:lnTo>
                                  <a:pt x="42468" y="25196"/>
                                </a:lnTo>
                                <a:lnTo>
                                  <a:pt x="43192" y="27355"/>
                                </a:lnTo>
                                <a:lnTo>
                                  <a:pt x="43192" y="32397"/>
                                </a:lnTo>
                                <a:lnTo>
                                  <a:pt x="43916" y="35280"/>
                                </a:lnTo>
                                <a:lnTo>
                                  <a:pt x="43916" y="4813"/>
                                </a:lnTo>
                                <a:lnTo>
                                  <a:pt x="41033" y="2882"/>
                                </a:lnTo>
                                <a:lnTo>
                                  <a:pt x="36715" y="1435"/>
                                </a:lnTo>
                                <a:lnTo>
                                  <a:pt x="33832" y="723"/>
                                </a:lnTo>
                                <a:lnTo>
                                  <a:pt x="31673" y="0"/>
                                </a:lnTo>
                                <a:lnTo>
                                  <a:pt x="28790" y="0"/>
                                </a:lnTo>
                                <a:lnTo>
                                  <a:pt x="27355" y="0"/>
                                </a:lnTo>
                                <a:lnTo>
                                  <a:pt x="24472" y="723"/>
                                </a:lnTo>
                                <a:lnTo>
                                  <a:pt x="21590" y="723"/>
                                </a:lnTo>
                                <a:lnTo>
                                  <a:pt x="19431" y="2159"/>
                                </a:lnTo>
                                <a:lnTo>
                                  <a:pt x="15113" y="3594"/>
                                </a:lnTo>
                                <a:lnTo>
                                  <a:pt x="12954" y="5041"/>
                                </a:lnTo>
                                <a:lnTo>
                                  <a:pt x="11518" y="7200"/>
                                </a:lnTo>
                                <a:lnTo>
                                  <a:pt x="9359" y="9359"/>
                                </a:lnTo>
                                <a:lnTo>
                                  <a:pt x="7912" y="11518"/>
                                </a:lnTo>
                                <a:lnTo>
                                  <a:pt x="6477" y="12966"/>
                                </a:lnTo>
                                <a:lnTo>
                                  <a:pt x="5753" y="15125"/>
                                </a:lnTo>
                                <a:lnTo>
                                  <a:pt x="4318" y="17995"/>
                                </a:lnTo>
                                <a:lnTo>
                                  <a:pt x="3594" y="20167"/>
                                </a:lnTo>
                                <a:lnTo>
                                  <a:pt x="2159" y="25920"/>
                                </a:lnTo>
                                <a:lnTo>
                                  <a:pt x="1435" y="27355"/>
                                </a:lnTo>
                                <a:lnTo>
                                  <a:pt x="711" y="30238"/>
                                </a:lnTo>
                                <a:lnTo>
                                  <a:pt x="711" y="32397"/>
                                </a:lnTo>
                                <a:lnTo>
                                  <a:pt x="0" y="35280"/>
                                </a:lnTo>
                                <a:lnTo>
                                  <a:pt x="0" y="56883"/>
                                </a:lnTo>
                                <a:lnTo>
                                  <a:pt x="711" y="59766"/>
                                </a:lnTo>
                                <a:lnTo>
                                  <a:pt x="711" y="62636"/>
                                </a:lnTo>
                                <a:lnTo>
                                  <a:pt x="1435" y="64808"/>
                                </a:lnTo>
                                <a:lnTo>
                                  <a:pt x="1435" y="67678"/>
                                </a:lnTo>
                                <a:lnTo>
                                  <a:pt x="3594" y="74168"/>
                                </a:lnTo>
                                <a:lnTo>
                                  <a:pt x="5029" y="76327"/>
                                </a:lnTo>
                                <a:lnTo>
                                  <a:pt x="5753" y="78486"/>
                                </a:lnTo>
                                <a:lnTo>
                                  <a:pt x="6477" y="79921"/>
                                </a:lnTo>
                                <a:lnTo>
                                  <a:pt x="7912" y="81356"/>
                                </a:lnTo>
                                <a:lnTo>
                                  <a:pt x="9359" y="83527"/>
                                </a:lnTo>
                                <a:lnTo>
                                  <a:pt x="12954" y="87122"/>
                                </a:lnTo>
                                <a:lnTo>
                                  <a:pt x="15113" y="87845"/>
                                </a:lnTo>
                                <a:lnTo>
                                  <a:pt x="17272" y="89281"/>
                                </a:lnTo>
                                <a:lnTo>
                                  <a:pt x="19431" y="90004"/>
                                </a:lnTo>
                                <a:lnTo>
                                  <a:pt x="22313" y="90716"/>
                                </a:lnTo>
                                <a:lnTo>
                                  <a:pt x="33108" y="90716"/>
                                </a:lnTo>
                                <a:lnTo>
                                  <a:pt x="35991" y="90004"/>
                                </a:lnTo>
                                <a:lnTo>
                                  <a:pt x="38150" y="89281"/>
                                </a:lnTo>
                                <a:lnTo>
                                  <a:pt x="42468" y="86398"/>
                                </a:lnTo>
                                <a:lnTo>
                                  <a:pt x="44627" y="84963"/>
                                </a:lnTo>
                                <a:lnTo>
                                  <a:pt x="46075" y="83515"/>
                                </a:lnTo>
                                <a:lnTo>
                                  <a:pt x="48945" y="79197"/>
                                </a:lnTo>
                                <a:lnTo>
                                  <a:pt x="49669" y="77762"/>
                                </a:lnTo>
                                <a:lnTo>
                                  <a:pt x="51104" y="76314"/>
                                </a:lnTo>
                                <a:lnTo>
                                  <a:pt x="53987" y="67678"/>
                                </a:lnTo>
                                <a:lnTo>
                                  <a:pt x="54711" y="64795"/>
                                </a:lnTo>
                                <a:lnTo>
                                  <a:pt x="55435" y="62636"/>
                                </a:lnTo>
                                <a:lnTo>
                                  <a:pt x="55435" y="59766"/>
                                </a:lnTo>
                                <a:lnTo>
                                  <a:pt x="56146" y="56883"/>
                                </a:lnTo>
                                <a:lnTo>
                                  <a:pt x="56146" y="54000"/>
                                </a:lnTo>
                                <a:lnTo>
                                  <a:pt x="56870" y="51117"/>
                                </a:lnTo>
                                <a:lnTo>
                                  <a:pt x="56870" y="3743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C561CC1" id="Group 635" o:spid="_x0000_s1026" style="width:4.5pt;height:7.15pt;mso-position-horizontal-relative:char;mso-position-vertical-relative:line" coordsize="5715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">
                <v:shape id="Graphic 636" o:spid="_x0000_s1027" style="position:absolute;left:-3;top:1;width:57150;height:90805;visibility:visible;mso-wrap-style:square;v-text-anchor:top" coordsize="571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" path="m56870,37439r-724,-2883l56146,31673r-711,-2870l55435,25920r-724,-2159l53987,20878,52552,16560r-724,-1435l51104,12954,49669,11518,46786,7200,45351,5765,43916,4813r,30467l43916,57594r-724,2883l43192,65519r-724,2883l41744,70561r,2159l41033,74155r-724,2159l39585,77038r-1435,2883l36715,82080r-1448,1435l28790,85674r-2159,12l22313,84239,20878,82804,17995,78486,15836,74168,14389,69837r,-2159l13677,65519r,-2883l12954,60477r,-5753l12230,51117r,-12954l12954,36004r,-7925l13677,25920r,-2883l14389,20878,20878,8636r,-712l23037,6477r2159,-712l28067,5765r2159,l32385,6477r2171,1447l37426,10795r724,1447l39585,14401r2159,8636l42468,23037r,2159l43192,27355r,5042l43916,35280r,-30467l41033,2882,36715,1435,33832,723,31673,,28790,,27355,,24472,723r-2882,l19431,2159,15113,3594,12954,5041,11518,7200,9359,9359,7912,11518,6477,12966r-724,2159l4318,17995r-724,2172l2159,25920r-724,1435l711,30238r,2159l,35280,,56883r711,2883l711,62636r724,2172l1435,67678r2159,6490l5029,76327r724,2159l6477,79921r1435,1435l9359,83527r3595,3595l15113,87845r2159,1436l19431,90004r2882,712l33108,90716r2883,-712l38150,89281r4318,-2883l44627,84963r1448,-1448l48945,79197r724,-1435l51104,76314r2883,-8636l54711,64795r724,-2159l55435,59766r711,-2883l56146,54000r724,-2883l56870,37439xe" fillcolor="black" stroked="f">
                  <v:path arrowok="t"/>
                </v:shape>
                <w10:anchorlock/>
              </v:group>
            </w:pict>
          </mc:Fallback>
        </mc:AlternateContent>
      </w:r>
      <w:r>
        <w:rPr>
          <w:position w:val="1"/>
          <w:sz w:val="14"/>
        </w:rPr>
        <w:tab/>
      </w:r>
      <w:r>
        <w:rPr>
          <w:noProof/>
          <w:position w:val="-1"/>
          <w:sz w:val="17"/>
        </w:rPr>
        <w:drawing>
          <wp:inline distT="0" distB="0" distL="0" distR="0" wp14:anchorId="0D6DF493" wp14:editId="4E4C5AC2">
            <wp:extent cx="157421" cy="111728"/>
            <wp:effectExtent l="0" t="0" r="0" b="0"/>
            <wp:docPr id="637" name="Image 6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7" name="Image 637"/>
                    <pic:cNvPicPr/>
                  </pic:nvPicPr>
                  <pic:blipFill>
                    <a:blip r:embed="rId600" cstate="print"/>
                    <a:stretch>
                      <a:fillRect/>
                    </a:stretch>
                  </pic:blipFill>
                  <pic:spPr>
                    <a:xfrm>
                      <a:off x="0" y="0"/>
                      <a:ext cx="157421" cy="111728"/>
                    </a:xfrm>
                    <a:prstGeom prst="rect">
                      <a:avLst/>
                    </a:prstGeom>
                  </pic:spPr>
                </pic:pic>
              </a:graphicData>
            </a:graphic>
          </wp:inline>
        </w:drawing>
      </w:r>
      <w:r>
        <w:rPr>
          <w:position w:val="-1"/>
          <w:sz w:val="17"/>
        </w:rPr>
        <w:tab/>
      </w:r>
      <w:r>
        <w:rPr>
          <w:noProof/>
          <w:position w:val="2"/>
          <w:sz w:val="14"/>
        </w:rPr>
        <mc:AlternateContent>
          <mc:Choice Requires="wpg">
            <w:drawing>
              <wp:inline distT="0" distB="0" distL="0" distR="0" wp14:anchorId="62429685" wp14:editId="2F95688D">
                <wp:extent cx="52069" cy="90170"/>
                <wp:effectExtent l="0" t="0" r="0" b="0"/>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69" cy="90170"/>
                          <a:chOff x="0" y="0"/>
                          <a:chExt cx="52069" cy="90170"/>
                        </a:xfrm>
                      </wpg:grpSpPr>
                      <wps:wsp>
                        <wps:cNvPr id="639" name="Graphic 639"/>
                        <wps:cNvSpPr/>
                        <wps:spPr>
                          <a:xfrm>
                            <a:off x="0" y="1"/>
                            <a:ext cx="52069" cy="90170"/>
                          </a:xfrm>
                          <a:custGeom>
                            <a:avLst/>
                            <a:gdLst/>
                            <a:ahLst/>
                            <a:cxnLst/>
                            <a:rect l="l" t="t" r="r" b="b"/>
                            <a:pathLst>
                              <a:path w="52069" h="9017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8DCEE7" id="Group 638" o:spid="_x0000_s1026" style="width:4.1pt;height:7.1pt;mso-position-horizontal-relative:char;mso-position-vertical-relative:line" coordsize="52069,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">
                <v:shape id="Graphic 639" o:spid="_x0000_s1027" style="position:absolute;top:1;width:52069;height:90170;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" path="m33845,l30251,,,17995r2882,5042l3606,23037,5765,21602,8648,20154r2159,-1435l12242,17284r1448,-724l16560,15836r1448,-711l33845,12954,33845,xem51841,84963r-7912,l41046,84251r-2159,-724l37439,83527,35280,82092r,-724l33845,78486r,-65520l18008,15125r711,l20891,16560r711,724l21602,77762r-711,2159l20891,80645r-2172,2159l17284,83527r-2883,724l12242,84251r-2159,712l3606,84963r,5041l51841,90004r,-5041xe" fillcolor="black" stroked="f">
                  <v:path arrowok="t"/>
                </v:shape>
                <w10:anchorlock/>
              </v:group>
            </w:pict>
          </mc:Fallback>
        </mc:AlternateContent>
      </w:r>
      <w:r>
        <w:rPr>
          <w:position w:val="2"/>
          <w:sz w:val="14"/>
        </w:rPr>
        <w:tab/>
      </w:r>
      <w:r>
        <w:rPr>
          <w:noProof/>
          <w:position w:val="2"/>
          <w:sz w:val="14"/>
        </w:rPr>
        <mc:AlternateContent>
          <mc:Choice Requires="wpg">
            <w:drawing>
              <wp:inline distT="0" distB="0" distL="0" distR="0" wp14:anchorId="11D8A2D8" wp14:editId="3EEC0618">
                <wp:extent cx="55244" cy="90170"/>
                <wp:effectExtent l="0" t="0" r="0" b="0"/>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4" cy="90170"/>
                          <a:chOff x="0" y="0"/>
                          <a:chExt cx="55244" cy="90170"/>
                        </a:xfrm>
                      </wpg:grpSpPr>
                      <wps:wsp>
                        <wps:cNvPr id="641" name="Graphic 641"/>
                        <wps:cNvSpPr/>
                        <wps:spPr>
                          <a:xfrm>
                            <a:off x="-7" y="1"/>
                            <a:ext cx="55244" cy="90170"/>
                          </a:xfrm>
                          <a:custGeom>
                            <a:avLst/>
                            <a:gdLst/>
                            <a:ahLst/>
                            <a:cxnLst/>
                            <a:rect l="l" t="t" r="r" b="b"/>
                            <a:pathLst>
                              <a:path w="55244" h="90170">
                                <a:moveTo>
                                  <a:pt x="54724" y="71285"/>
                                </a:moveTo>
                                <a:lnTo>
                                  <a:pt x="48958" y="71285"/>
                                </a:lnTo>
                                <a:lnTo>
                                  <a:pt x="47523" y="75603"/>
                                </a:lnTo>
                                <a:lnTo>
                                  <a:pt x="46799" y="75603"/>
                                </a:lnTo>
                                <a:lnTo>
                                  <a:pt x="45364" y="77762"/>
                                </a:lnTo>
                                <a:lnTo>
                                  <a:pt x="44640" y="78486"/>
                                </a:lnTo>
                                <a:lnTo>
                                  <a:pt x="42481" y="79209"/>
                                </a:lnTo>
                                <a:lnTo>
                                  <a:pt x="40322" y="79209"/>
                                </a:lnTo>
                                <a:lnTo>
                                  <a:pt x="36728" y="79921"/>
                                </a:lnTo>
                                <a:lnTo>
                                  <a:pt x="12242" y="79921"/>
                                </a:lnTo>
                                <a:lnTo>
                                  <a:pt x="13677" y="77762"/>
                                </a:lnTo>
                                <a:lnTo>
                                  <a:pt x="15125" y="76314"/>
                                </a:lnTo>
                                <a:lnTo>
                                  <a:pt x="15849" y="74155"/>
                                </a:lnTo>
                                <a:lnTo>
                                  <a:pt x="17284" y="71996"/>
                                </a:lnTo>
                                <a:lnTo>
                                  <a:pt x="19443" y="69837"/>
                                </a:lnTo>
                                <a:lnTo>
                                  <a:pt x="22326" y="65519"/>
                                </a:lnTo>
                                <a:lnTo>
                                  <a:pt x="30962" y="56883"/>
                                </a:lnTo>
                                <a:lnTo>
                                  <a:pt x="32410" y="54724"/>
                                </a:lnTo>
                                <a:lnTo>
                                  <a:pt x="36728" y="50406"/>
                                </a:lnTo>
                                <a:lnTo>
                                  <a:pt x="38163" y="48234"/>
                                </a:lnTo>
                                <a:lnTo>
                                  <a:pt x="43205" y="43205"/>
                                </a:lnTo>
                                <a:lnTo>
                                  <a:pt x="44640" y="41046"/>
                                </a:lnTo>
                                <a:lnTo>
                                  <a:pt x="46799" y="38874"/>
                                </a:lnTo>
                                <a:lnTo>
                                  <a:pt x="47523" y="37439"/>
                                </a:lnTo>
                                <a:lnTo>
                                  <a:pt x="50406" y="33121"/>
                                </a:lnTo>
                                <a:lnTo>
                                  <a:pt x="51130" y="32397"/>
                                </a:lnTo>
                                <a:lnTo>
                                  <a:pt x="51841" y="29514"/>
                                </a:lnTo>
                                <a:lnTo>
                                  <a:pt x="52565" y="27355"/>
                                </a:lnTo>
                                <a:lnTo>
                                  <a:pt x="52565" y="25920"/>
                                </a:lnTo>
                                <a:lnTo>
                                  <a:pt x="53289" y="23761"/>
                                </a:lnTo>
                                <a:lnTo>
                                  <a:pt x="53289" y="18719"/>
                                </a:lnTo>
                                <a:lnTo>
                                  <a:pt x="52565" y="15836"/>
                                </a:lnTo>
                                <a:lnTo>
                                  <a:pt x="52565" y="13677"/>
                                </a:lnTo>
                                <a:lnTo>
                                  <a:pt x="51130" y="11518"/>
                                </a:lnTo>
                                <a:lnTo>
                                  <a:pt x="50406" y="9359"/>
                                </a:lnTo>
                                <a:lnTo>
                                  <a:pt x="48958" y="7200"/>
                                </a:lnTo>
                                <a:lnTo>
                                  <a:pt x="46799" y="5765"/>
                                </a:lnTo>
                                <a:lnTo>
                                  <a:pt x="44640" y="3594"/>
                                </a:lnTo>
                                <a:lnTo>
                                  <a:pt x="42481" y="2882"/>
                                </a:lnTo>
                                <a:lnTo>
                                  <a:pt x="40322" y="1435"/>
                                </a:lnTo>
                                <a:lnTo>
                                  <a:pt x="37439" y="723"/>
                                </a:lnTo>
                                <a:lnTo>
                                  <a:pt x="34569" y="723"/>
                                </a:lnTo>
                                <a:lnTo>
                                  <a:pt x="31686" y="0"/>
                                </a:lnTo>
                                <a:lnTo>
                                  <a:pt x="28803" y="0"/>
                                </a:lnTo>
                                <a:lnTo>
                                  <a:pt x="27368" y="0"/>
                                </a:lnTo>
                                <a:lnTo>
                                  <a:pt x="24485" y="723"/>
                                </a:lnTo>
                                <a:lnTo>
                                  <a:pt x="22326" y="723"/>
                                </a:lnTo>
                                <a:lnTo>
                                  <a:pt x="16560" y="2159"/>
                                </a:lnTo>
                                <a:lnTo>
                                  <a:pt x="14401" y="2159"/>
                                </a:lnTo>
                                <a:lnTo>
                                  <a:pt x="12242" y="2882"/>
                                </a:lnTo>
                                <a:lnTo>
                                  <a:pt x="9359" y="4318"/>
                                </a:lnTo>
                                <a:lnTo>
                                  <a:pt x="7200" y="5041"/>
                                </a:lnTo>
                                <a:lnTo>
                                  <a:pt x="4330" y="5765"/>
                                </a:lnTo>
                                <a:lnTo>
                                  <a:pt x="1447" y="7200"/>
                                </a:lnTo>
                                <a:lnTo>
                                  <a:pt x="1447" y="19443"/>
                                </a:lnTo>
                                <a:lnTo>
                                  <a:pt x="9372" y="19443"/>
                                </a:lnTo>
                                <a:lnTo>
                                  <a:pt x="10096" y="18719"/>
                                </a:lnTo>
                                <a:lnTo>
                                  <a:pt x="10807" y="16560"/>
                                </a:lnTo>
                                <a:lnTo>
                                  <a:pt x="12255" y="13690"/>
                                </a:lnTo>
                                <a:lnTo>
                                  <a:pt x="13690" y="11531"/>
                                </a:lnTo>
                                <a:lnTo>
                                  <a:pt x="16573" y="8648"/>
                                </a:lnTo>
                                <a:lnTo>
                                  <a:pt x="18732" y="7924"/>
                                </a:lnTo>
                                <a:lnTo>
                                  <a:pt x="20891" y="6489"/>
                                </a:lnTo>
                                <a:lnTo>
                                  <a:pt x="25933" y="6489"/>
                                </a:lnTo>
                                <a:lnTo>
                                  <a:pt x="4572" y="5778"/>
                                </a:lnTo>
                                <a:lnTo>
                                  <a:pt x="26644" y="6477"/>
                                </a:lnTo>
                                <a:lnTo>
                                  <a:pt x="29527" y="6477"/>
                                </a:lnTo>
                                <a:lnTo>
                                  <a:pt x="31686" y="7200"/>
                                </a:lnTo>
                                <a:lnTo>
                                  <a:pt x="36004" y="10083"/>
                                </a:lnTo>
                                <a:lnTo>
                                  <a:pt x="37439" y="11518"/>
                                </a:lnTo>
                                <a:lnTo>
                                  <a:pt x="38887" y="14401"/>
                                </a:lnTo>
                                <a:lnTo>
                                  <a:pt x="38887" y="15125"/>
                                </a:lnTo>
                                <a:lnTo>
                                  <a:pt x="39598" y="17284"/>
                                </a:lnTo>
                                <a:lnTo>
                                  <a:pt x="40322" y="20154"/>
                                </a:lnTo>
                                <a:lnTo>
                                  <a:pt x="40322" y="25920"/>
                                </a:lnTo>
                                <a:lnTo>
                                  <a:pt x="39598" y="28803"/>
                                </a:lnTo>
                                <a:lnTo>
                                  <a:pt x="38887" y="30238"/>
                                </a:lnTo>
                                <a:lnTo>
                                  <a:pt x="38163" y="32397"/>
                                </a:lnTo>
                                <a:lnTo>
                                  <a:pt x="37439" y="35280"/>
                                </a:lnTo>
                                <a:lnTo>
                                  <a:pt x="36004" y="36715"/>
                                </a:lnTo>
                                <a:lnTo>
                                  <a:pt x="35280" y="38874"/>
                                </a:lnTo>
                                <a:lnTo>
                                  <a:pt x="33121" y="41046"/>
                                </a:lnTo>
                                <a:lnTo>
                                  <a:pt x="31686" y="43205"/>
                                </a:lnTo>
                                <a:lnTo>
                                  <a:pt x="31686" y="43916"/>
                                </a:lnTo>
                                <a:lnTo>
                                  <a:pt x="28803" y="46799"/>
                                </a:lnTo>
                                <a:lnTo>
                                  <a:pt x="27368" y="48958"/>
                                </a:lnTo>
                                <a:lnTo>
                                  <a:pt x="23037" y="53276"/>
                                </a:lnTo>
                                <a:lnTo>
                                  <a:pt x="20878" y="56159"/>
                                </a:lnTo>
                                <a:lnTo>
                                  <a:pt x="18719" y="58318"/>
                                </a:lnTo>
                                <a:lnTo>
                                  <a:pt x="16560" y="61201"/>
                                </a:lnTo>
                                <a:lnTo>
                                  <a:pt x="14401" y="63360"/>
                                </a:lnTo>
                                <a:lnTo>
                                  <a:pt x="12966" y="65519"/>
                                </a:lnTo>
                                <a:lnTo>
                                  <a:pt x="11518" y="66954"/>
                                </a:lnTo>
                                <a:lnTo>
                                  <a:pt x="8648" y="71285"/>
                                </a:lnTo>
                                <a:lnTo>
                                  <a:pt x="7200" y="72720"/>
                                </a:lnTo>
                                <a:lnTo>
                                  <a:pt x="5765" y="74879"/>
                                </a:lnTo>
                                <a:lnTo>
                                  <a:pt x="4318" y="77762"/>
                                </a:lnTo>
                                <a:lnTo>
                                  <a:pt x="2882" y="79921"/>
                                </a:lnTo>
                                <a:lnTo>
                                  <a:pt x="2159" y="82080"/>
                                </a:lnTo>
                                <a:lnTo>
                                  <a:pt x="723" y="84239"/>
                                </a:lnTo>
                                <a:lnTo>
                                  <a:pt x="0" y="87122"/>
                                </a:lnTo>
                                <a:lnTo>
                                  <a:pt x="0" y="90004"/>
                                </a:lnTo>
                                <a:lnTo>
                                  <a:pt x="53289" y="90004"/>
                                </a:lnTo>
                                <a:lnTo>
                                  <a:pt x="54724" y="7128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138B7D" id="Group 640" o:spid="_x0000_s1026" style="width:4.35pt;height:7.1pt;mso-position-horizontal-relative:char;mso-position-vertical-relative:line" coordsize="55244,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">
                <v:shape id="Graphic 641" o:spid="_x0000_s1027" style="position:absolute;left:-7;top:1;width:55244;height:90170;visibility:visible;mso-wrap-style:square;v-text-anchor:top" coordsize="55244,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" path="m54724,71285r-5766,l47523,75603r-724,l45364,77762r-724,724l42481,79209r-2159,l36728,79921r-24486,l13677,77762r1448,-1448l15849,74155r1435,-2159l19443,69837r2883,-4318l30962,56883r1448,-2159l36728,50406r1435,-2172l43205,43205r1435,-2159l46799,38874r724,-1435l50406,33121r724,-724l51841,29514r724,-2159l52565,25920r724,-2159l53289,18719r-724,-2883l52565,13677,51130,11518,50406,9359,48958,7200,46799,5765,44640,3594,42481,2882,40322,1435,37439,723r-2870,l31686,,28803,,27368,,24485,723r-2159,l16560,2159r-2159,l12242,2882,9359,4318,7200,5041,4330,5765,1447,7200r,12243l9372,19443r724,-724l10807,16560r1448,-2870l13690,11531,16573,8648r2159,-724l20891,6489r5042,l4572,5778r22072,699l29527,6477r2159,723l36004,10083r1435,1435l38887,14401r,724l39598,17284r724,2870l40322,25920r-724,2883l38887,30238r-724,2159l37439,35280r-1435,1435l35280,38874r-2159,2172l31686,43205r,711l28803,46799r-1435,2159l23037,53276r-2159,2883l18719,58318r-2159,2883l14401,63360r-1435,2159l11518,66954,8648,71285,7200,72720,5765,74879,4318,77762,2882,79921r-723,2159l723,84239,,87122r,2882l53289,90004,54724,71285xe" fillcolor="black" stroked="f">
                  <v:path arrowok="t"/>
                </v:shape>
                <w10:anchorlock/>
              </v:group>
            </w:pict>
          </mc:Fallback>
        </mc:AlternateContent>
      </w:r>
      <w:r>
        <w:rPr>
          <w:position w:val="2"/>
          <w:sz w:val="14"/>
        </w:rPr>
        <w:tab/>
      </w:r>
      <w:r>
        <w:rPr>
          <w:noProof/>
          <w:position w:val="1"/>
          <w:sz w:val="14"/>
        </w:rPr>
        <mc:AlternateContent>
          <mc:Choice Requires="wpg">
            <w:drawing>
              <wp:inline distT="0" distB="0" distL="0" distR="0" wp14:anchorId="7FB2A773" wp14:editId="03CED3BA">
                <wp:extent cx="54610" cy="90805"/>
                <wp:effectExtent l="0" t="0" r="0" b="0"/>
                <wp:docPr id="642"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90805"/>
                          <a:chOff x="0" y="0"/>
                          <a:chExt cx="54610" cy="90805"/>
                        </a:xfrm>
                      </wpg:grpSpPr>
                      <wps:wsp>
                        <wps:cNvPr id="643" name="Graphic 643"/>
                        <wps:cNvSpPr/>
                        <wps:spPr>
                          <a:xfrm>
                            <a:off x="-9" y="1"/>
                            <a:ext cx="54610" cy="90805"/>
                          </a:xfrm>
                          <a:custGeom>
                            <a:avLst/>
                            <a:gdLst/>
                            <a:ahLst/>
                            <a:cxnLst/>
                            <a:rect l="l" t="t" r="r" b="b"/>
                            <a:pathLst>
                              <a:path w="54610" h="90805">
                                <a:moveTo>
                                  <a:pt x="24485" y="6489"/>
                                </a:moveTo>
                                <a:lnTo>
                                  <a:pt x="3606" y="5765"/>
                                </a:lnTo>
                                <a:lnTo>
                                  <a:pt x="723" y="7200"/>
                                </a:lnTo>
                                <a:lnTo>
                                  <a:pt x="723" y="19443"/>
                                </a:lnTo>
                                <a:lnTo>
                                  <a:pt x="8648" y="19443"/>
                                </a:lnTo>
                                <a:lnTo>
                                  <a:pt x="9372" y="18008"/>
                                </a:lnTo>
                                <a:lnTo>
                                  <a:pt x="10083" y="15849"/>
                                </a:lnTo>
                                <a:lnTo>
                                  <a:pt x="11531" y="12966"/>
                                </a:lnTo>
                                <a:lnTo>
                                  <a:pt x="21602" y="6489"/>
                                </a:lnTo>
                                <a:lnTo>
                                  <a:pt x="24485" y="6489"/>
                                </a:lnTo>
                                <a:close/>
                              </a:path>
                              <a:path w="54610" h="90805">
                                <a:moveTo>
                                  <a:pt x="54013" y="64084"/>
                                </a:moveTo>
                                <a:lnTo>
                                  <a:pt x="36017" y="43205"/>
                                </a:lnTo>
                                <a:lnTo>
                                  <a:pt x="33134" y="43205"/>
                                </a:lnTo>
                                <a:lnTo>
                                  <a:pt x="33134" y="42481"/>
                                </a:lnTo>
                                <a:lnTo>
                                  <a:pt x="37452" y="40322"/>
                                </a:lnTo>
                                <a:lnTo>
                                  <a:pt x="43929" y="36004"/>
                                </a:lnTo>
                                <a:lnTo>
                                  <a:pt x="45377" y="35280"/>
                                </a:lnTo>
                                <a:lnTo>
                                  <a:pt x="49695" y="28803"/>
                                </a:lnTo>
                                <a:lnTo>
                                  <a:pt x="50419" y="27355"/>
                                </a:lnTo>
                                <a:lnTo>
                                  <a:pt x="51130" y="24485"/>
                                </a:lnTo>
                                <a:lnTo>
                                  <a:pt x="51854" y="22313"/>
                                </a:lnTo>
                                <a:lnTo>
                                  <a:pt x="51854" y="15836"/>
                                </a:lnTo>
                                <a:lnTo>
                                  <a:pt x="51130" y="13677"/>
                                </a:lnTo>
                                <a:lnTo>
                                  <a:pt x="50419" y="10795"/>
                                </a:lnTo>
                                <a:lnTo>
                                  <a:pt x="47536" y="6477"/>
                                </a:lnTo>
                                <a:lnTo>
                                  <a:pt x="43218" y="3594"/>
                                </a:lnTo>
                                <a:lnTo>
                                  <a:pt x="40335" y="2159"/>
                                </a:lnTo>
                                <a:lnTo>
                                  <a:pt x="36017" y="723"/>
                                </a:lnTo>
                                <a:lnTo>
                                  <a:pt x="33134" y="723"/>
                                </a:lnTo>
                                <a:lnTo>
                                  <a:pt x="30975" y="0"/>
                                </a:lnTo>
                                <a:lnTo>
                                  <a:pt x="25933" y="0"/>
                                </a:lnTo>
                                <a:lnTo>
                                  <a:pt x="23050" y="723"/>
                                </a:lnTo>
                                <a:lnTo>
                                  <a:pt x="20167" y="723"/>
                                </a:lnTo>
                                <a:lnTo>
                                  <a:pt x="18008" y="1435"/>
                                </a:lnTo>
                                <a:lnTo>
                                  <a:pt x="15138" y="2159"/>
                                </a:lnTo>
                                <a:lnTo>
                                  <a:pt x="13690" y="2159"/>
                                </a:lnTo>
                                <a:lnTo>
                                  <a:pt x="10807" y="2882"/>
                                </a:lnTo>
                                <a:lnTo>
                                  <a:pt x="8648" y="4318"/>
                                </a:lnTo>
                                <a:lnTo>
                                  <a:pt x="6489" y="5041"/>
                                </a:lnTo>
                                <a:lnTo>
                                  <a:pt x="3606" y="5765"/>
                                </a:lnTo>
                                <a:lnTo>
                                  <a:pt x="24498" y="6477"/>
                                </a:lnTo>
                                <a:lnTo>
                                  <a:pt x="29527" y="6477"/>
                                </a:lnTo>
                                <a:lnTo>
                                  <a:pt x="31686" y="7200"/>
                                </a:lnTo>
                                <a:lnTo>
                                  <a:pt x="33858" y="8636"/>
                                </a:lnTo>
                                <a:lnTo>
                                  <a:pt x="38176" y="12954"/>
                                </a:lnTo>
                                <a:lnTo>
                                  <a:pt x="38887" y="15836"/>
                                </a:lnTo>
                                <a:lnTo>
                                  <a:pt x="39611" y="17995"/>
                                </a:lnTo>
                                <a:lnTo>
                                  <a:pt x="39611" y="21602"/>
                                </a:lnTo>
                                <a:lnTo>
                                  <a:pt x="38887" y="23761"/>
                                </a:lnTo>
                                <a:lnTo>
                                  <a:pt x="38887" y="26644"/>
                                </a:lnTo>
                                <a:lnTo>
                                  <a:pt x="37452" y="28803"/>
                                </a:lnTo>
                                <a:lnTo>
                                  <a:pt x="36728" y="30962"/>
                                </a:lnTo>
                                <a:lnTo>
                                  <a:pt x="36017" y="32397"/>
                                </a:lnTo>
                                <a:lnTo>
                                  <a:pt x="20891" y="41046"/>
                                </a:lnTo>
                                <a:lnTo>
                                  <a:pt x="18732" y="41046"/>
                                </a:lnTo>
                                <a:lnTo>
                                  <a:pt x="15849" y="41757"/>
                                </a:lnTo>
                                <a:lnTo>
                                  <a:pt x="12966" y="41757"/>
                                </a:lnTo>
                                <a:lnTo>
                                  <a:pt x="12966" y="47523"/>
                                </a:lnTo>
                                <a:lnTo>
                                  <a:pt x="21615" y="47523"/>
                                </a:lnTo>
                                <a:lnTo>
                                  <a:pt x="24498" y="48234"/>
                                </a:lnTo>
                                <a:lnTo>
                                  <a:pt x="26657" y="48234"/>
                                </a:lnTo>
                                <a:lnTo>
                                  <a:pt x="29527" y="48958"/>
                                </a:lnTo>
                                <a:lnTo>
                                  <a:pt x="31686" y="50406"/>
                                </a:lnTo>
                                <a:lnTo>
                                  <a:pt x="33858" y="51117"/>
                                </a:lnTo>
                                <a:lnTo>
                                  <a:pt x="37452" y="54724"/>
                                </a:lnTo>
                                <a:lnTo>
                                  <a:pt x="38887" y="56883"/>
                                </a:lnTo>
                                <a:lnTo>
                                  <a:pt x="39611" y="59042"/>
                                </a:lnTo>
                                <a:lnTo>
                                  <a:pt x="40335" y="61925"/>
                                </a:lnTo>
                                <a:lnTo>
                                  <a:pt x="41046" y="64084"/>
                                </a:lnTo>
                                <a:lnTo>
                                  <a:pt x="41046" y="71996"/>
                                </a:lnTo>
                                <a:lnTo>
                                  <a:pt x="40335" y="74879"/>
                                </a:lnTo>
                                <a:lnTo>
                                  <a:pt x="26657" y="85674"/>
                                </a:lnTo>
                                <a:lnTo>
                                  <a:pt x="23761" y="85674"/>
                                </a:lnTo>
                                <a:lnTo>
                                  <a:pt x="20878" y="84963"/>
                                </a:lnTo>
                                <a:lnTo>
                                  <a:pt x="18008" y="84963"/>
                                </a:lnTo>
                                <a:lnTo>
                                  <a:pt x="15849" y="83515"/>
                                </a:lnTo>
                                <a:lnTo>
                                  <a:pt x="13690" y="82804"/>
                                </a:lnTo>
                                <a:lnTo>
                                  <a:pt x="12966" y="82080"/>
                                </a:lnTo>
                                <a:lnTo>
                                  <a:pt x="8648" y="75603"/>
                                </a:lnTo>
                                <a:lnTo>
                                  <a:pt x="7924" y="72720"/>
                                </a:lnTo>
                                <a:lnTo>
                                  <a:pt x="0" y="72720"/>
                                </a:lnTo>
                                <a:lnTo>
                                  <a:pt x="0" y="86398"/>
                                </a:lnTo>
                                <a:lnTo>
                                  <a:pt x="1447" y="87122"/>
                                </a:lnTo>
                                <a:lnTo>
                                  <a:pt x="4330" y="87845"/>
                                </a:lnTo>
                                <a:lnTo>
                                  <a:pt x="6489" y="88557"/>
                                </a:lnTo>
                                <a:lnTo>
                                  <a:pt x="12242" y="90004"/>
                                </a:lnTo>
                                <a:lnTo>
                                  <a:pt x="13690" y="90004"/>
                                </a:lnTo>
                                <a:lnTo>
                                  <a:pt x="16560" y="90716"/>
                                </a:lnTo>
                                <a:lnTo>
                                  <a:pt x="30962" y="90716"/>
                                </a:lnTo>
                                <a:lnTo>
                                  <a:pt x="33121" y="90004"/>
                                </a:lnTo>
                                <a:lnTo>
                                  <a:pt x="36004" y="89281"/>
                                </a:lnTo>
                                <a:lnTo>
                                  <a:pt x="40322" y="87845"/>
                                </a:lnTo>
                                <a:lnTo>
                                  <a:pt x="41046" y="87122"/>
                                </a:lnTo>
                                <a:lnTo>
                                  <a:pt x="43205" y="85674"/>
                                </a:lnTo>
                                <a:lnTo>
                                  <a:pt x="47536" y="82804"/>
                                </a:lnTo>
                                <a:lnTo>
                                  <a:pt x="50419" y="78486"/>
                                </a:lnTo>
                                <a:lnTo>
                                  <a:pt x="51130" y="77762"/>
                                </a:lnTo>
                                <a:lnTo>
                                  <a:pt x="51854" y="75603"/>
                                </a:lnTo>
                                <a:lnTo>
                                  <a:pt x="52578" y="72720"/>
                                </a:lnTo>
                                <a:lnTo>
                                  <a:pt x="53289" y="70561"/>
                                </a:lnTo>
                                <a:lnTo>
                                  <a:pt x="53289" y="67678"/>
                                </a:lnTo>
                                <a:lnTo>
                                  <a:pt x="54013" y="64795"/>
                                </a:lnTo>
                                <a:lnTo>
                                  <a:pt x="54013" y="6408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1144FC" id="Group 642" o:spid="_x0000_s1026" style="width:4.3pt;height:7.15pt;mso-position-horizontal-relative:char;mso-position-vertical-relative:line" coordsize="5461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">
                <v:shape id="Graphic 643" o:spid="_x0000_s1027" style="position:absolute;left:-9;top:1;width:54610;height:90805;visibility:visible;mso-wrap-style:square;v-text-anchor:top" coordsize="5461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" path="m24485,6489l3606,5765,723,7200r,12243l8648,19443r724,-1435l10083,15849r1448,-2883l21602,6489r2883,xem54013,64084l36017,43205r-2883,l33134,42481r4318,-2159l43929,36004r1448,-724l49695,28803r724,-1448l51130,24485r724,-2172l51854,15836r-724,-2159l50419,10795,47536,6477,43218,3594,40335,2159,36017,723r-2883,l30975,,25933,,23050,723r-2883,l18008,1435r-2870,724l13690,2159r-2883,723l8648,4318,6489,5041,3606,5765r20892,712l29527,6477r2159,723l33858,8636r4318,4318l38887,15836r724,2159l39611,21602r-724,2159l38887,26644r-1435,2159l36728,30962r-711,1435l20891,41046r-2159,l15849,41757r-2883,l12966,47523r8649,l24498,48234r2159,l29527,48958r2159,1448l33858,51117r3594,3607l38887,56883r724,2159l40335,61925r711,2159l41046,71996r-711,2883l26657,85674r-2896,l20878,84963r-2870,l15849,83515r-2159,-711l12966,82080,8648,75603,7924,72720,,72720,,86398r1447,724l4330,87845r2159,712l12242,90004r1448,l16560,90716r14402,l33121,90004r2883,-723l40322,87845r724,-723l43205,85674r4331,-2870l50419,78486r711,-724l51854,75603r724,-2883l53289,70561r,-2883l54013,64795r,-711xe" fillcolor="black" stroked="f">
                  <v:path arrowok="t"/>
                </v:shape>
                <w10:anchorlock/>
              </v:group>
            </w:pict>
          </mc:Fallback>
        </mc:AlternateContent>
      </w:r>
      <w:r>
        <w:rPr>
          <w:position w:val="1"/>
          <w:sz w:val="14"/>
        </w:rPr>
        <w:tab/>
      </w:r>
      <w:r>
        <w:rPr>
          <w:noProof/>
          <w:position w:val="2"/>
          <w:sz w:val="14"/>
        </w:rPr>
        <mc:AlternateContent>
          <mc:Choice Requires="wpg">
            <w:drawing>
              <wp:inline distT="0" distB="0" distL="0" distR="0" wp14:anchorId="309D3E3E" wp14:editId="1B69A8CB">
                <wp:extent cx="63500" cy="89535"/>
                <wp:effectExtent l="0" t="0" r="0" b="0"/>
                <wp:docPr id="64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 cy="89535"/>
                          <a:chOff x="0" y="0"/>
                          <a:chExt cx="63500" cy="89535"/>
                        </a:xfrm>
                      </wpg:grpSpPr>
                      <wps:wsp>
                        <wps:cNvPr id="645" name="Graphic 645"/>
                        <wps:cNvSpPr/>
                        <wps:spPr>
                          <a:xfrm>
                            <a:off x="-1" y="4"/>
                            <a:ext cx="63500" cy="89535"/>
                          </a:xfrm>
                          <a:custGeom>
                            <a:avLst/>
                            <a:gdLst/>
                            <a:ahLst/>
                            <a:cxnLst/>
                            <a:rect l="l" t="t" r="r" b="b"/>
                            <a:pathLst>
                              <a:path w="63500" h="89535">
                                <a:moveTo>
                                  <a:pt x="63360" y="48958"/>
                                </a:moveTo>
                                <a:lnTo>
                                  <a:pt x="59042" y="48958"/>
                                </a:lnTo>
                                <a:lnTo>
                                  <a:pt x="56883" y="53276"/>
                                </a:lnTo>
                                <a:lnTo>
                                  <a:pt x="56159" y="54000"/>
                                </a:lnTo>
                                <a:lnTo>
                                  <a:pt x="54000" y="55435"/>
                                </a:lnTo>
                                <a:lnTo>
                                  <a:pt x="51841" y="56159"/>
                                </a:lnTo>
                                <a:lnTo>
                                  <a:pt x="47510" y="56159"/>
                                </a:lnTo>
                                <a:lnTo>
                                  <a:pt x="47510" y="25"/>
                                </a:lnTo>
                                <a:lnTo>
                                  <a:pt x="38163" y="0"/>
                                </a:lnTo>
                                <a:lnTo>
                                  <a:pt x="36715" y="2197"/>
                                </a:lnTo>
                                <a:lnTo>
                                  <a:pt x="36715" y="14401"/>
                                </a:lnTo>
                                <a:lnTo>
                                  <a:pt x="36715" y="23025"/>
                                </a:lnTo>
                                <a:lnTo>
                                  <a:pt x="35991" y="25908"/>
                                </a:lnTo>
                                <a:lnTo>
                                  <a:pt x="35991" y="56159"/>
                                </a:lnTo>
                                <a:lnTo>
                                  <a:pt x="10807" y="56159"/>
                                </a:lnTo>
                                <a:lnTo>
                                  <a:pt x="10807" y="55435"/>
                                </a:lnTo>
                                <a:lnTo>
                                  <a:pt x="36004" y="14401"/>
                                </a:lnTo>
                                <a:lnTo>
                                  <a:pt x="36715" y="14401"/>
                                </a:lnTo>
                                <a:lnTo>
                                  <a:pt x="36715" y="2197"/>
                                </a:lnTo>
                                <a:lnTo>
                                  <a:pt x="0" y="57594"/>
                                </a:lnTo>
                                <a:lnTo>
                                  <a:pt x="0" y="62636"/>
                                </a:lnTo>
                                <a:lnTo>
                                  <a:pt x="36004" y="62636"/>
                                </a:lnTo>
                                <a:lnTo>
                                  <a:pt x="36004" y="79921"/>
                                </a:lnTo>
                                <a:lnTo>
                                  <a:pt x="35280" y="81356"/>
                                </a:lnTo>
                                <a:lnTo>
                                  <a:pt x="33845" y="83515"/>
                                </a:lnTo>
                                <a:lnTo>
                                  <a:pt x="33845" y="84239"/>
                                </a:lnTo>
                                <a:lnTo>
                                  <a:pt x="31686" y="84963"/>
                                </a:lnTo>
                                <a:lnTo>
                                  <a:pt x="28803" y="86398"/>
                                </a:lnTo>
                                <a:lnTo>
                                  <a:pt x="28803" y="89281"/>
                                </a:lnTo>
                                <a:lnTo>
                                  <a:pt x="54724" y="89281"/>
                                </a:lnTo>
                                <a:lnTo>
                                  <a:pt x="54724" y="86398"/>
                                </a:lnTo>
                                <a:lnTo>
                                  <a:pt x="52565" y="85674"/>
                                </a:lnTo>
                                <a:lnTo>
                                  <a:pt x="50406" y="84239"/>
                                </a:lnTo>
                                <a:lnTo>
                                  <a:pt x="48234" y="82080"/>
                                </a:lnTo>
                                <a:lnTo>
                                  <a:pt x="47523" y="79197"/>
                                </a:lnTo>
                                <a:lnTo>
                                  <a:pt x="47523" y="62636"/>
                                </a:lnTo>
                                <a:lnTo>
                                  <a:pt x="62636" y="62636"/>
                                </a:lnTo>
                                <a:lnTo>
                                  <a:pt x="63360" y="4895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397CE2" id="Group 644" o:spid="_x0000_s1026" style="width:5pt;height:7.05pt;mso-position-horizontal-relative:char;mso-position-vertical-relative:line" coordsize="63500,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">
                <v:shape id="Graphic 645" o:spid="_x0000_s1027" style="position:absolute;left:-1;top:4;width:63500;height:89535;visibility:visible;mso-wrap-style:square;v-text-anchor:top" coordsize="6350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" path="m63360,48958r-4318,l56883,53276r-724,724l54000,55435r-2159,724l47510,56159r,-56134l38163,,36715,2197r,12204l36715,23025r-724,2883l35991,56159r-25184,l10807,55435,36004,14401r711,l36715,2197,,57594r,5042l36004,62636r,17285l35280,81356r-1435,2159l33845,84239r-2159,724l28803,86398r,2883l54724,89281r,-2883l52565,85674,50406,84239,48234,82080r-711,-2883l47523,62636r15113,l63360,48958xe" fillcolor="black" stroked="f">
                  <v:path arrowok="t"/>
                </v:shape>
                <w10:anchorlock/>
              </v:group>
            </w:pict>
          </mc:Fallback>
        </mc:AlternateContent>
      </w:r>
      <w:r>
        <w:rPr>
          <w:position w:val="2"/>
          <w:sz w:val="14"/>
        </w:rPr>
        <w:tab/>
      </w:r>
      <w:r>
        <w:rPr>
          <w:noProof/>
          <w:position w:val="1"/>
          <w:sz w:val="14"/>
        </w:rPr>
        <mc:AlternateContent>
          <mc:Choice Requires="wpg">
            <w:drawing>
              <wp:inline distT="0" distB="0" distL="0" distR="0" wp14:anchorId="3F7D262C" wp14:editId="3F2E4931">
                <wp:extent cx="54610" cy="93980"/>
                <wp:effectExtent l="0" t="0" r="0" b="0"/>
                <wp:docPr id="646"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93980"/>
                          <a:chOff x="0" y="0"/>
                          <a:chExt cx="54610" cy="93980"/>
                        </a:xfrm>
                      </wpg:grpSpPr>
                      <wps:wsp>
                        <wps:cNvPr id="647" name="Graphic 647"/>
                        <wps:cNvSpPr/>
                        <wps:spPr>
                          <a:xfrm>
                            <a:off x="-4" y="4"/>
                            <a:ext cx="54610" cy="93980"/>
                          </a:xfrm>
                          <a:custGeom>
                            <a:avLst/>
                            <a:gdLst/>
                            <a:ahLst/>
                            <a:cxnLst/>
                            <a:rect l="l" t="t" r="r" b="b"/>
                            <a:pathLst>
                              <a:path w="54610" h="93980">
                                <a:moveTo>
                                  <a:pt x="23037" y="47523"/>
                                </a:moveTo>
                                <a:lnTo>
                                  <a:pt x="3594" y="46799"/>
                                </a:lnTo>
                                <a:lnTo>
                                  <a:pt x="8636" y="49682"/>
                                </a:lnTo>
                                <a:lnTo>
                                  <a:pt x="10795" y="49682"/>
                                </a:lnTo>
                                <a:lnTo>
                                  <a:pt x="12954" y="48958"/>
                                </a:lnTo>
                                <a:lnTo>
                                  <a:pt x="15836" y="48247"/>
                                </a:lnTo>
                                <a:lnTo>
                                  <a:pt x="17995" y="48247"/>
                                </a:lnTo>
                                <a:lnTo>
                                  <a:pt x="20154" y="47523"/>
                                </a:lnTo>
                                <a:lnTo>
                                  <a:pt x="23037" y="47523"/>
                                </a:lnTo>
                                <a:close/>
                              </a:path>
                              <a:path w="54610" h="93980">
                                <a:moveTo>
                                  <a:pt x="54000" y="65519"/>
                                </a:moveTo>
                                <a:lnTo>
                                  <a:pt x="53289" y="62636"/>
                                </a:lnTo>
                                <a:lnTo>
                                  <a:pt x="53289" y="59766"/>
                                </a:lnTo>
                                <a:lnTo>
                                  <a:pt x="52565" y="57594"/>
                                </a:lnTo>
                                <a:lnTo>
                                  <a:pt x="51841" y="54724"/>
                                </a:lnTo>
                                <a:lnTo>
                                  <a:pt x="47523" y="48234"/>
                                </a:lnTo>
                                <a:lnTo>
                                  <a:pt x="41046" y="43916"/>
                                </a:lnTo>
                                <a:lnTo>
                                  <a:pt x="40322" y="43205"/>
                                </a:lnTo>
                                <a:lnTo>
                                  <a:pt x="38163" y="42481"/>
                                </a:lnTo>
                                <a:lnTo>
                                  <a:pt x="35280" y="41757"/>
                                </a:lnTo>
                                <a:lnTo>
                                  <a:pt x="33121" y="41046"/>
                                </a:lnTo>
                                <a:lnTo>
                                  <a:pt x="30238" y="41046"/>
                                </a:lnTo>
                                <a:lnTo>
                                  <a:pt x="27355" y="40322"/>
                                </a:lnTo>
                                <a:lnTo>
                                  <a:pt x="25196" y="40322"/>
                                </a:lnTo>
                                <a:lnTo>
                                  <a:pt x="22313" y="41046"/>
                                </a:lnTo>
                                <a:lnTo>
                                  <a:pt x="19431" y="41046"/>
                                </a:lnTo>
                                <a:lnTo>
                                  <a:pt x="17272" y="41757"/>
                                </a:lnTo>
                                <a:lnTo>
                                  <a:pt x="14401" y="42481"/>
                                </a:lnTo>
                                <a:lnTo>
                                  <a:pt x="12242" y="43205"/>
                                </a:lnTo>
                                <a:lnTo>
                                  <a:pt x="12242" y="15125"/>
                                </a:lnTo>
                                <a:lnTo>
                                  <a:pt x="49682" y="15125"/>
                                </a:lnTo>
                                <a:lnTo>
                                  <a:pt x="50190" y="4318"/>
                                </a:lnTo>
                                <a:lnTo>
                                  <a:pt x="50266" y="2882"/>
                                </a:lnTo>
                                <a:lnTo>
                                  <a:pt x="50368" y="723"/>
                                </a:lnTo>
                                <a:lnTo>
                                  <a:pt x="50406" y="0"/>
                                </a:lnTo>
                                <a:lnTo>
                                  <a:pt x="45364" y="0"/>
                                </a:lnTo>
                                <a:lnTo>
                                  <a:pt x="45364" y="723"/>
                                </a:lnTo>
                                <a:lnTo>
                                  <a:pt x="43929" y="2882"/>
                                </a:lnTo>
                                <a:lnTo>
                                  <a:pt x="42481" y="3594"/>
                                </a:lnTo>
                                <a:lnTo>
                                  <a:pt x="39611" y="4318"/>
                                </a:lnTo>
                                <a:lnTo>
                                  <a:pt x="3606" y="4318"/>
                                </a:lnTo>
                                <a:lnTo>
                                  <a:pt x="3606" y="46799"/>
                                </a:lnTo>
                                <a:lnTo>
                                  <a:pt x="23037" y="47523"/>
                                </a:lnTo>
                                <a:lnTo>
                                  <a:pt x="25209" y="47523"/>
                                </a:lnTo>
                                <a:lnTo>
                                  <a:pt x="27368" y="48234"/>
                                </a:lnTo>
                                <a:lnTo>
                                  <a:pt x="30251" y="48958"/>
                                </a:lnTo>
                                <a:lnTo>
                                  <a:pt x="32410" y="49682"/>
                                </a:lnTo>
                                <a:lnTo>
                                  <a:pt x="33845" y="50406"/>
                                </a:lnTo>
                                <a:lnTo>
                                  <a:pt x="37452" y="54000"/>
                                </a:lnTo>
                                <a:lnTo>
                                  <a:pt x="38887" y="56159"/>
                                </a:lnTo>
                                <a:lnTo>
                                  <a:pt x="38887" y="56883"/>
                                </a:lnTo>
                                <a:lnTo>
                                  <a:pt x="40322" y="59766"/>
                                </a:lnTo>
                                <a:lnTo>
                                  <a:pt x="40322" y="61925"/>
                                </a:lnTo>
                                <a:lnTo>
                                  <a:pt x="41046" y="64795"/>
                                </a:lnTo>
                                <a:lnTo>
                                  <a:pt x="41046" y="71996"/>
                                </a:lnTo>
                                <a:lnTo>
                                  <a:pt x="26644" y="88557"/>
                                </a:lnTo>
                                <a:lnTo>
                                  <a:pt x="23037" y="88557"/>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28"/>
                                </a:lnTo>
                                <a:lnTo>
                                  <a:pt x="41046" y="90004"/>
                                </a:lnTo>
                                <a:lnTo>
                                  <a:pt x="43205" y="88557"/>
                                </a:lnTo>
                                <a:lnTo>
                                  <a:pt x="45364" y="87122"/>
                                </a:lnTo>
                                <a:lnTo>
                                  <a:pt x="48971" y="83515"/>
                                </a:lnTo>
                                <a:lnTo>
                                  <a:pt x="50406" y="81356"/>
                                </a:lnTo>
                                <a:lnTo>
                                  <a:pt x="51841" y="77038"/>
                                </a:lnTo>
                                <a:lnTo>
                                  <a:pt x="52565" y="74155"/>
                                </a:lnTo>
                                <a:lnTo>
                                  <a:pt x="53289" y="71996"/>
                                </a:lnTo>
                                <a:lnTo>
                                  <a:pt x="53289" y="69126"/>
                                </a:lnTo>
                                <a:lnTo>
                                  <a:pt x="54000" y="66243"/>
                                </a:lnTo>
                                <a:lnTo>
                                  <a:pt x="54000" y="6551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0D4D53" id="Group 646" o:spid="_x0000_s1026" style="width:4.3pt;height:7.4pt;mso-position-horizontal-relative:char;mso-position-vertical-relative:line" coordsize="5461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">
                <v:shape id="Graphic 647" o:spid="_x0000_s1027" style="position:absolute;left:-4;top:4;width:54610;height:93980;visibility:visible;mso-wrap-style:square;v-text-anchor:top" coordsize="5461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" path="m23037,47523l3594,46799r5042,2883l10795,49682r2159,-724l15836,48247r2159,l20154,47523r2883,xem54000,65519r-711,-2883l53289,59766r-724,-2172l51841,54724,47523,48234,41046,43916r-724,-711l38163,42481r-2883,-724l33121,41046r-2883,l27355,40322r-2159,l22313,41046r-2882,l17272,41757r-2871,724l12242,43205r,-28080l49682,15125,50190,4318r76,-1436l50368,723,50406,,45364,r,723l43929,2882r-1448,712l39611,4318r-36005,l3606,46799r19431,724l25209,47523r2159,711l30251,48958r2159,724l33845,50406r3607,3594l38887,56159r,724l40322,59766r,2159l41046,64795r,7201l26644,88557r-3607,l20154,87845r-2159,l13677,84963r-711,l10795,82804r-712,-2159l8636,78486,7200,75603,,75603,,89281r2882,723l5041,91440r5754,1447l12966,92887r2870,712l29514,93599r5766,-1436l39598,90728r1448,-724l43205,88557r2159,-1435l48971,83515r1435,-2159l51841,77038r724,-2883l53289,71996r,-2870l54000,66243r,-724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6DBAA328" wp14:editId="2C1224E0">
                <wp:extent cx="58419" cy="90805"/>
                <wp:effectExtent l="0" t="0" r="0" b="0"/>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9" cy="90805"/>
                          <a:chOff x="0" y="0"/>
                          <a:chExt cx="58419" cy="90805"/>
                        </a:xfrm>
                      </wpg:grpSpPr>
                      <wps:wsp>
                        <wps:cNvPr id="649" name="Graphic 649"/>
                        <wps:cNvSpPr/>
                        <wps:spPr>
                          <a:xfrm>
                            <a:off x="-9" y="1"/>
                            <a:ext cx="58419" cy="90805"/>
                          </a:xfrm>
                          <a:custGeom>
                            <a:avLst/>
                            <a:gdLst/>
                            <a:ahLst/>
                            <a:cxnLst/>
                            <a:rect l="l" t="t" r="r" b="b"/>
                            <a:pathLst>
                              <a:path w="58419" h="90805">
                                <a:moveTo>
                                  <a:pt x="50393" y="3594"/>
                                </a:moveTo>
                                <a:lnTo>
                                  <a:pt x="48234" y="0"/>
                                </a:lnTo>
                                <a:lnTo>
                                  <a:pt x="46799" y="0"/>
                                </a:lnTo>
                                <a:lnTo>
                                  <a:pt x="44640" y="723"/>
                                </a:lnTo>
                                <a:lnTo>
                                  <a:pt x="41757" y="723"/>
                                </a:lnTo>
                                <a:lnTo>
                                  <a:pt x="39598" y="1435"/>
                                </a:lnTo>
                                <a:lnTo>
                                  <a:pt x="36715" y="2159"/>
                                </a:lnTo>
                                <a:lnTo>
                                  <a:pt x="34556" y="2882"/>
                                </a:lnTo>
                                <a:lnTo>
                                  <a:pt x="31673" y="3594"/>
                                </a:lnTo>
                                <a:lnTo>
                                  <a:pt x="29514" y="5041"/>
                                </a:lnTo>
                                <a:lnTo>
                                  <a:pt x="28079" y="5765"/>
                                </a:lnTo>
                                <a:lnTo>
                                  <a:pt x="25920" y="6477"/>
                                </a:lnTo>
                                <a:lnTo>
                                  <a:pt x="21590" y="9359"/>
                                </a:lnTo>
                                <a:lnTo>
                                  <a:pt x="19431" y="11518"/>
                                </a:lnTo>
                                <a:lnTo>
                                  <a:pt x="17272" y="12954"/>
                                </a:lnTo>
                                <a:lnTo>
                                  <a:pt x="15836" y="15125"/>
                                </a:lnTo>
                                <a:lnTo>
                                  <a:pt x="13677" y="16560"/>
                                </a:lnTo>
                                <a:lnTo>
                                  <a:pt x="12230" y="17995"/>
                                </a:lnTo>
                                <a:lnTo>
                                  <a:pt x="7912" y="24485"/>
                                </a:lnTo>
                                <a:lnTo>
                                  <a:pt x="6477" y="27355"/>
                                </a:lnTo>
                                <a:lnTo>
                                  <a:pt x="5753" y="29514"/>
                                </a:lnTo>
                                <a:lnTo>
                                  <a:pt x="4318" y="31673"/>
                                </a:lnTo>
                                <a:lnTo>
                                  <a:pt x="3594" y="34556"/>
                                </a:lnTo>
                                <a:lnTo>
                                  <a:pt x="2870" y="35280"/>
                                </a:lnTo>
                                <a:lnTo>
                                  <a:pt x="2159" y="37439"/>
                                </a:lnTo>
                                <a:lnTo>
                                  <a:pt x="1435" y="40322"/>
                                </a:lnTo>
                                <a:lnTo>
                                  <a:pt x="1435" y="42481"/>
                                </a:lnTo>
                                <a:lnTo>
                                  <a:pt x="0" y="48234"/>
                                </a:lnTo>
                                <a:lnTo>
                                  <a:pt x="0" y="64084"/>
                                </a:lnTo>
                                <a:lnTo>
                                  <a:pt x="711" y="66954"/>
                                </a:lnTo>
                                <a:lnTo>
                                  <a:pt x="1435" y="69126"/>
                                </a:lnTo>
                                <a:lnTo>
                                  <a:pt x="2159" y="71996"/>
                                </a:lnTo>
                                <a:lnTo>
                                  <a:pt x="4318" y="78486"/>
                                </a:lnTo>
                                <a:lnTo>
                                  <a:pt x="5753" y="80645"/>
                                </a:lnTo>
                                <a:lnTo>
                                  <a:pt x="9359" y="84239"/>
                                </a:lnTo>
                                <a:lnTo>
                                  <a:pt x="10795" y="86398"/>
                                </a:lnTo>
                                <a:lnTo>
                                  <a:pt x="28790" y="85674"/>
                                </a:lnTo>
                                <a:lnTo>
                                  <a:pt x="26631" y="85674"/>
                                </a:lnTo>
                                <a:lnTo>
                                  <a:pt x="24472" y="84963"/>
                                </a:lnTo>
                                <a:lnTo>
                                  <a:pt x="21590" y="84239"/>
                                </a:lnTo>
                                <a:lnTo>
                                  <a:pt x="19431" y="82804"/>
                                </a:lnTo>
                                <a:lnTo>
                                  <a:pt x="17995" y="81356"/>
                                </a:lnTo>
                                <a:lnTo>
                                  <a:pt x="16560" y="79197"/>
                                </a:lnTo>
                                <a:lnTo>
                                  <a:pt x="15836" y="78486"/>
                                </a:lnTo>
                                <a:lnTo>
                                  <a:pt x="13677" y="71996"/>
                                </a:lnTo>
                                <a:lnTo>
                                  <a:pt x="12230" y="66243"/>
                                </a:lnTo>
                                <a:lnTo>
                                  <a:pt x="12230" y="53276"/>
                                </a:lnTo>
                                <a:lnTo>
                                  <a:pt x="12954" y="51117"/>
                                </a:lnTo>
                                <a:lnTo>
                                  <a:pt x="15113" y="48958"/>
                                </a:lnTo>
                                <a:lnTo>
                                  <a:pt x="19431" y="46075"/>
                                </a:lnTo>
                                <a:lnTo>
                                  <a:pt x="20154" y="45364"/>
                                </a:lnTo>
                                <a:lnTo>
                                  <a:pt x="22313" y="44640"/>
                                </a:lnTo>
                                <a:lnTo>
                                  <a:pt x="12954" y="43916"/>
                                </a:lnTo>
                                <a:lnTo>
                                  <a:pt x="15113" y="35280"/>
                                </a:lnTo>
                                <a:lnTo>
                                  <a:pt x="15836" y="33121"/>
                                </a:lnTo>
                                <a:lnTo>
                                  <a:pt x="16560" y="30238"/>
                                </a:lnTo>
                                <a:lnTo>
                                  <a:pt x="17995" y="28079"/>
                                </a:lnTo>
                                <a:lnTo>
                                  <a:pt x="18719" y="25920"/>
                                </a:lnTo>
                                <a:lnTo>
                                  <a:pt x="24472" y="17284"/>
                                </a:lnTo>
                                <a:lnTo>
                                  <a:pt x="28790" y="14401"/>
                                </a:lnTo>
                                <a:lnTo>
                                  <a:pt x="30949" y="12242"/>
                                </a:lnTo>
                                <a:lnTo>
                                  <a:pt x="33108" y="11518"/>
                                </a:lnTo>
                                <a:lnTo>
                                  <a:pt x="35280" y="10083"/>
                                </a:lnTo>
                                <a:lnTo>
                                  <a:pt x="39598" y="8636"/>
                                </a:lnTo>
                                <a:lnTo>
                                  <a:pt x="45351" y="7200"/>
                                </a:lnTo>
                                <a:lnTo>
                                  <a:pt x="50393" y="7200"/>
                                </a:lnTo>
                                <a:lnTo>
                                  <a:pt x="50393" y="3594"/>
                                </a:lnTo>
                                <a:close/>
                              </a:path>
                              <a:path w="58419" h="90805">
                                <a:moveTo>
                                  <a:pt x="58331" y="56159"/>
                                </a:moveTo>
                                <a:lnTo>
                                  <a:pt x="57607" y="53289"/>
                                </a:lnTo>
                                <a:lnTo>
                                  <a:pt x="56883" y="51130"/>
                                </a:lnTo>
                                <a:lnTo>
                                  <a:pt x="56159" y="48247"/>
                                </a:lnTo>
                                <a:lnTo>
                                  <a:pt x="41033" y="36728"/>
                                </a:lnTo>
                                <a:lnTo>
                                  <a:pt x="38874" y="36728"/>
                                </a:lnTo>
                                <a:lnTo>
                                  <a:pt x="35991" y="36004"/>
                                </a:lnTo>
                                <a:lnTo>
                                  <a:pt x="34556" y="36004"/>
                                </a:lnTo>
                                <a:lnTo>
                                  <a:pt x="31673" y="36728"/>
                                </a:lnTo>
                                <a:lnTo>
                                  <a:pt x="29514" y="36728"/>
                                </a:lnTo>
                                <a:lnTo>
                                  <a:pt x="26631" y="37439"/>
                                </a:lnTo>
                                <a:lnTo>
                                  <a:pt x="24472" y="38163"/>
                                </a:lnTo>
                                <a:lnTo>
                                  <a:pt x="23037" y="38887"/>
                                </a:lnTo>
                                <a:lnTo>
                                  <a:pt x="20878" y="39611"/>
                                </a:lnTo>
                                <a:lnTo>
                                  <a:pt x="17995" y="41046"/>
                                </a:lnTo>
                                <a:lnTo>
                                  <a:pt x="13677" y="43929"/>
                                </a:lnTo>
                                <a:lnTo>
                                  <a:pt x="22313" y="44640"/>
                                </a:lnTo>
                                <a:lnTo>
                                  <a:pt x="25196" y="43929"/>
                                </a:lnTo>
                                <a:lnTo>
                                  <a:pt x="25920" y="43929"/>
                                </a:lnTo>
                                <a:lnTo>
                                  <a:pt x="28790" y="43205"/>
                                </a:lnTo>
                                <a:lnTo>
                                  <a:pt x="33845" y="43205"/>
                                </a:lnTo>
                                <a:lnTo>
                                  <a:pt x="46088" y="57607"/>
                                </a:lnTo>
                                <a:lnTo>
                                  <a:pt x="46088" y="69850"/>
                                </a:lnTo>
                                <a:lnTo>
                                  <a:pt x="44640" y="74168"/>
                                </a:lnTo>
                                <a:lnTo>
                                  <a:pt x="43929" y="77050"/>
                                </a:lnTo>
                                <a:lnTo>
                                  <a:pt x="42481" y="79209"/>
                                </a:lnTo>
                                <a:lnTo>
                                  <a:pt x="41770" y="80645"/>
                                </a:lnTo>
                                <a:lnTo>
                                  <a:pt x="37439" y="83527"/>
                                </a:lnTo>
                                <a:lnTo>
                                  <a:pt x="36728" y="84251"/>
                                </a:lnTo>
                                <a:lnTo>
                                  <a:pt x="34569" y="84963"/>
                                </a:lnTo>
                                <a:lnTo>
                                  <a:pt x="31686" y="85686"/>
                                </a:lnTo>
                                <a:lnTo>
                                  <a:pt x="28803" y="85686"/>
                                </a:lnTo>
                                <a:lnTo>
                                  <a:pt x="10807" y="86410"/>
                                </a:lnTo>
                                <a:lnTo>
                                  <a:pt x="12966" y="87122"/>
                                </a:lnTo>
                                <a:lnTo>
                                  <a:pt x="15125" y="88569"/>
                                </a:lnTo>
                                <a:lnTo>
                                  <a:pt x="17284" y="89281"/>
                                </a:lnTo>
                                <a:lnTo>
                                  <a:pt x="23050" y="90728"/>
                                </a:lnTo>
                                <a:lnTo>
                                  <a:pt x="36004" y="90728"/>
                                </a:lnTo>
                                <a:lnTo>
                                  <a:pt x="38163" y="90004"/>
                                </a:lnTo>
                                <a:lnTo>
                                  <a:pt x="41046" y="89281"/>
                                </a:lnTo>
                                <a:lnTo>
                                  <a:pt x="43205" y="88569"/>
                                </a:lnTo>
                                <a:lnTo>
                                  <a:pt x="45364" y="87122"/>
                                </a:lnTo>
                                <a:lnTo>
                                  <a:pt x="46799" y="86410"/>
                                </a:lnTo>
                                <a:lnTo>
                                  <a:pt x="51130" y="83527"/>
                                </a:lnTo>
                                <a:lnTo>
                                  <a:pt x="55448" y="77050"/>
                                </a:lnTo>
                                <a:lnTo>
                                  <a:pt x="56159" y="75603"/>
                                </a:lnTo>
                                <a:lnTo>
                                  <a:pt x="56883" y="72720"/>
                                </a:lnTo>
                                <a:lnTo>
                                  <a:pt x="57607" y="70561"/>
                                </a:lnTo>
                                <a:lnTo>
                                  <a:pt x="58331" y="67691"/>
                                </a:lnTo>
                                <a:lnTo>
                                  <a:pt x="58331" y="5615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2F9D3AB" id="Group 648" o:spid="_x0000_s1026" style="width:4.6pt;height:7.15pt;mso-position-horizontal-relative:char;mso-position-vertical-relative:line" coordsize="58419,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">
                <v:shape id="Graphic 649" o:spid="_x0000_s1027" style="position:absolute;left:-9;top:1;width:58419;height:90805;visibility:visible;mso-wrap-style:square;v-text-anchor:top" coordsize="58419,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" path="m50393,3594l48234,,46799,,44640,723r-2883,l39598,1435r-2883,724l34556,2882r-2883,712l29514,5041r-1435,724l25920,6477,21590,9359r-2159,2159l17272,12954r-1436,2171l13677,16560r-1447,1435l7912,24485,6477,27355r-724,2159l4318,31673r-724,2883l2870,35280r-711,2159l1435,40322r,2159l,48234,,64084r711,2870l1435,69126r724,2870l4318,78486r1435,2159l9359,84239r1436,2159l28790,85674r-2159,l24472,84963r-2882,-724l19431,82804,17995,81356,16560,79197r-724,-711l13677,71996,12230,66243r,-12967l12954,51117r2159,-2159l19431,46075r723,-711l22313,44640r-9359,-724l15113,35280r723,-2159l16560,30238r1435,-2159l18719,25920r5753,-8636l28790,14401r2159,-2159l33108,11518r2172,-1435l39598,8636,45351,7200r5042,l50393,3594xem58331,56159r-724,-2870l56883,51130r-724,-2883l41033,36728r-2159,l35991,36004r-1435,l31673,36728r-2159,l26631,37439r-2159,724l23037,38887r-2159,724l17995,41046r-4318,2883l22313,44640r2883,-711l25920,43929r2870,-724l33845,43205,46088,57607r,12243l44640,74168r-711,2882l42481,79209r-711,1436l37439,83527r-711,724l34569,84963r-2883,723l28803,85686r-17996,724l12966,87122r2159,1447l17284,89281r5766,1447l36004,90728r2159,-724l41046,89281r2159,-712l45364,87122r1435,-712l51130,83527r4318,-6477l56159,75603r724,-2883l57607,70561r724,-2870l58331,56159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4F1D7C37" wp14:editId="393337D3">
                <wp:extent cx="57785" cy="89535"/>
                <wp:effectExtent l="0" t="0" r="0" b="0"/>
                <wp:docPr id="650"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85" cy="89535"/>
                          <a:chOff x="0" y="0"/>
                          <a:chExt cx="57785" cy="89535"/>
                        </a:xfrm>
                      </wpg:grpSpPr>
                      <wps:wsp>
                        <wps:cNvPr id="651" name="Graphic 651"/>
                        <wps:cNvSpPr/>
                        <wps:spPr>
                          <a:xfrm>
                            <a:off x="0" y="8"/>
                            <a:ext cx="57785" cy="89535"/>
                          </a:xfrm>
                          <a:custGeom>
                            <a:avLst/>
                            <a:gdLst/>
                            <a:ahLst/>
                            <a:cxnLst/>
                            <a:rect l="l" t="t" r="r" b="b"/>
                            <a:pathLst>
                              <a:path w="57785" h="89535">
                                <a:moveTo>
                                  <a:pt x="57594" y="2882"/>
                                </a:moveTo>
                                <a:lnTo>
                                  <a:pt x="45351" y="10807"/>
                                </a:lnTo>
                                <a:lnTo>
                                  <a:pt x="45351" y="11518"/>
                                </a:lnTo>
                                <a:lnTo>
                                  <a:pt x="10071" y="85686"/>
                                </a:lnTo>
                                <a:lnTo>
                                  <a:pt x="10071" y="89281"/>
                                </a:lnTo>
                                <a:lnTo>
                                  <a:pt x="19431" y="89281"/>
                                </a:lnTo>
                                <a:lnTo>
                                  <a:pt x="57594" y="2882"/>
                                </a:lnTo>
                                <a:close/>
                              </a:path>
                              <a:path w="57785" h="89535">
                                <a:moveTo>
                                  <a:pt x="57594" y="0"/>
                                </a:moveTo>
                                <a:lnTo>
                                  <a:pt x="1435" y="0"/>
                                </a:lnTo>
                                <a:lnTo>
                                  <a:pt x="0" y="20878"/>
                                </a:lnTo>
                                <a:lnTo>
                                  <a:pt x="5753" y="20878"/>
                                </a:lnTo>
                                <a:lnTo>
                                  <a:pt x="6477" y="19443"/>
                                </a:lnTo>
                                <a:lnTo>
                                  <a:pt x="7188" y="16560"/>
                                </a:lnTo>
                                <a:lnTo>
                                  <a:pt x="7912" y="15125"/>
                                </a:lnTo>
                                <a:lnTo>
                                  <a:pt x="7912" y="14401"/>
                                </a:lnTo>
                                <a:lnTo>
                                  <a:pt x="9359" y="12242"/>
                                </a:lnTo>
                                <a:lnTo>
                                  <a:pt x="10071" y="12242"/>
                                </a:lnTo>
                                <a:lnTo>
                                  <a:pt x="12230" y="10795"/>
                                </a:lnTo>
                                <a:lnTo>
                                  <a:pt x="45351" y="10795"/>
                                </a:lnTo>
                                <a:lnTo>
                                  <a:pt x="57594" y="2882"/>
                                </a:lnTo>
                                <a:lnTo>
                                  <a:pt x="575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C243AF" id="Group 650" o:spid="_x0000_s1026" style="width:4.55pt;height:7.05pt;mso-position-horizontal-relative:char;mso-position-vertical-relative:line" coordsize="57785,8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">
                <v:shape id="Graphic 651" o:spid="_x0000_s1027" style="position:absolute;top:8;width:57785;height:89535;visibility:visible;mso-wrap-style:square;v-text-anchor:top" coordsize="5778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" path="m57594,2882l45351,10807r,711l10071,85686r,3595l19431,89281,57594,2882xem57594,l1435,,,20878r5753,l6477,19443r711,-2883l7912,15125r,-724l9359,12242r712,l12230,10795r33121,l57594,2882,57594,xe" fillcolor="black" stroked="f">
                  <v:path arrowok="t"/>
                </v:shape>
                <w10:anchorlock/>
              </v:group>
            </w:pict>
          </mc:Fallback>
        </mc:AlternateContent>
      </w:r>
      <w:r>
        <w:rPr>
          <w:position w:val="1"/>
          <w:sz w:val="14"/>
        </w:rPr>
        <w:tab/>
      </w:r>
      <w:r>
        <w:rPr>
          <w:noProof/>
          <w:position w:val="1"/>
          <w:sz w:val="14"/>
        </w:rPr>
        <mc:AlternateContent>
          <mc:Choice Requires="wpg">
            <w:drawing>
              <wp:inline distT="0" distB="0" distL="0" distR="0" wp14:anchorId="7CF17E6D" wp14:editId="578C2790">
                <wp:extent cx="59055" cy="90805"/>
                <wp:effectExtent l="0" t="0" r="0" b="0"/>
                <wp:docPr id="652"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 cy="90805"/>
                          <a:chOff x="0" y="0"/>
                          <a:chExt cx="59055" cy="90805"/>
                        </a:xfrm>
                      </wpg:grpSpPr>
                      <wps:wsp>
                        <wps:cNvPr id="653" name="Graphic 653"/>
                        <wps:cNvSpPr/>
                        <wps:spPr>
                          <a:xfrm>
                            <a:off x="0" y="1"/>
                            <a:ext cx="59055" cy="90805"/>
                          </a:xfrm>
                          <a:custGeom>
                            <a:avLst/>
                            <a:gdLst/>
                            <a:ahLst/>
                            <a:cxnLst/>
                            <a:rect l="l" t="t" r="r" b="b"/>
                            <a:pathLst>
                              <a:path w="59055" h="90805">
                                <a:moveTo>
                                  <a:pt x="59029" y="22326"/>
                                </a:moveTo>
                                <a:lnTo>
                                  <a:pt x="58318" y="20167"/>
                                </a:lnTo>
                                <a:lnTo>
                                  <a:pt x="58318" y="17284"/>
                                </a:lnTo>
                                <a:lnTo>
                                  <a:pt x="57594" y="15125"/>
                                </a:lnTo>
                                <a:lnTo>
                                  <a:pt x="56870" y="12242"/>
                                </a:lnTo>
                                <a:lnTo>
                                  <a:pt x="55435" y="10083"/>
                                </a:lnTo>
                                <a:lnTo>
                                  <a:pt x="54711" y="8648"/>
                                </a:lnTo>
                                <a:lnTo>
                                  <a:pt x="50393" y="5765"/>
                                </a:lnTo>
                                <a:lnTo>
                                  <a:pt x="46799" y="3378"/>
                                </a:lnTo>
                                <a:lnTo>
                                  <a:pt x="46799" y="23761"/>
                                </a:lnTo>
                                <a:lnTo>
                                  <a:pt x="46075" y="25209"/>
                                </a:lnTo>
                                <a:lnTo>
                                  <a:pt x="46075" y="28079"/>
                                </a:lnTo>
                                <a:lnTo>
                                  <a:pt x="45351" y="30962"/>
                                </a:lnTo>
                                <a:lnTo>
                                  <a:pt x="44627" y="33121"/>
                                </a:lnTo>
                                <a:lnTo>
                                  <a:pt x="43192" y="36004"/>
                                </a:lnTo>
                                <a:lnTo>
                                  <a:pt x="38874" y="38887"/>
                                </a:lnTo>
                                <a:lnTo>
                                  <a:pt x="38150" y="39611"/>
                                </a:lnTo>
                                <a:lnTo>
                                  <a:pt x="35267" y="40322"/>
                                </a:lnTo>
                                <a:lnTo>
                                  <a:pt x="33108" y="41046"/>
                                </a:lnTo>
                                <a:lnTo>
                                  <a:pt x="27355" y="41046"/>
                                </a:lnTo>
                                <a:lnTo>
                                  <a:pt x="16560" y="34556"/>
                                </a:lnTo>
                                <a:lnTo>
                                  <a:pt x="15113" y="32397"/>
                                </a:lnTo>
                                <a:lnTo>
                                  <a:pt x="13677" y="28079"/>
                                </a:lnTo>
                                <a:lnTo>
                                  <a:pt x="12954" y="25196"/>
                                </a:lnTo>
                                <a:lnTo>
                                  <a:pt x="12954" y="21602"/>
                                </a:lnTo>
                                <a:lnTo>
                                  <a:pt x="13677" y="18719"/>
                                </a:lnTo>
                                <a:lnTo>
                                  <a:pt x="13677" y="16560"/>
                                </a:lnTo>
                                <a:lnTo>
                                  <a:pt x="15113" y="14401"/>
                                </a:lnTo>
                                <a:lnTo>
                                  <a:pt x="15836" y="12242"/>
                                </a:lnTo>
                                <a:lnTo>
                                  <a:pt x="17284" y="10083"/>
                                </a:lnTo>
                                <a:lnTo>
                                  <a:pt x="17995" y="10083"/>
                                </a:lnTo>
                                <a:lnTo>
                                  <a:pt x="19443" y="8636"/>
                                </a:lnTo>
                                <a:lnTo>
                                  <a:pt x="21602" y="7200"/>
                                </a:lnTo>
                                <a:lnTo>
                                  <a:pt x="27355" y="5765"/>
                                </a:lnTo>
                                <a:lnTo>
                                  <a:pt x="33832" y="5765"/>
                                </a:lnTo>
                                <a:lnTo>
                                  <a:pt x="46075" y="18008"/>
                                </a:lnTo>
                                <a:lnTo>
                                  <a:pt x="46075" y="20891"/>
                                </a:lnTo>
                                <a:lnTo>
                                  <a:pt x="46799" y="23761"/>
                                </a:lnTo>
                                <a:lnTo>
                                  <a:pt x="46799" y="3378"/>
                                </a:lnTo>
                                <a:lnTo>
                                  <a:pt x="46075" y="2882"/>
                                </a:lnTo>
                                <a:lnTo>
                                  <a:pt x="43205" y="2159"/>
                                </a:lnTo>
                                <a:lnTo>
                                  <a:pt x="38874" y="723"/>
                                </a:lnTo>
                                <a:lnTo>
                                  <a:pt x="36004" y="723"/>
                                </a:lnTo>
                                <a:lnTo>
                                  <a:pt x="33121" y="0"/>
                                </a:lnTo>
                                <a:lnTo>
                                  <a:pt x="30238" y="0"/>
                                </a:lnTo>
                                <a:lnTo>
                                  <a:pt x="28079" y="0"/>
                                </a:lnTo>
                                <a:lnTo>
                                  <a:pt x="25196" y="723"/>
                                </a:lnTo>
                                <a:lnTo>
                                  <a:pt x="22313" y="723"/>
                                </a:lnTo>
                                <a:lnTo>
                                  <a:pt x="20154" y="1435"/>
                                </a:lnTo>
                                <a:lnTo>
                                  <a:pt x="17284" y="2159"/>
                                </a:lnTo>
                                <a:lnTo>
                                  <a:pt x="15113" y="2882"/>
                                </a:lnTo>
                                <a:lnTo>
                                  <a:pt x="14401" y="3594"/>
                                </a:lnTo>
                                <a:lnTo>
                                  <a:pt x="12242" y="4318"/>
                                </a:lnTo>
                                <a:lnTo>
                                  <a:pt x="10083" y="5765"/>
                                </a:lnTo>
                                <a:lnTo>
                                  <a:pt x="4318" y="11518"/>
                                </a:lnTo>
                                <a:lnTo>
                                  <a:pt x="3594" y="13677"/>
                                </a:lnTo>
                                <a:lnTo>
                                  <a:pt x="2159" y="15836"/>
                                </a:lnTo>
                                <a:lnTo>
                                  <a:pt x="1435" y="17995"/>
                                </a:lnTo>
                                <a:lnTo>
                                  <a:pt x="1435" y="20878"/>
                                </a:lnTo>
                                <a:lnTo>
                                  <a:pt x="723" y="23037"/>
                                </a:lnTo>
                                <a:lnTo>
                                  <a:pt x="723" y="25196"/>
                                </a:lnTo>
                                <a:lnTo>
                                  <a:pt x="1435" y="27355"/>
                                </a:lnTo>
                                <a:lnTo>
                                  <a:pt x="1435" y="30238"/>
                                </a:lnTo>
                                <a:lnTo>
                                  <a:pt x="2882" y="32397"/>
                                </a:lnTo>
                                <a:lnTo>
                                  <a:pt x="3594" y="34556"/>
                                </a:lnTo>
                                <a:lnTo>
                                  <a:pt x="5041" y="36715"/>
                                </a:lnTo>
                                <a:lnTo>
                                  <a:pt x="6477" y="38163"/>
                                </a:lnTo>
                                <a:lnTo>
                                  <a:pt x="7924" y="40322"/>
                                </a:lnTo>
                                <a:lnTo>
                                  <a:pt x="12242" y="43205"/>
                                </a:lnTo>
                                <a:lnTo>
                                  <a:pt x="15113" y="43916"/>
                                </a:lnTo>
                                <a:lnTo>
                                  <a:pt x="15113" y="44640"/>
                                </a:lnTo>
                                <a:lnTo>
                                  <a:pt x="13677" y="45364"/>
                                </a:lnTo>
                                <a:lnTo>
                                  <a:pt x="7200" y="49682"/>
                                </a:lnTo>
                                <a:lnTo>
                                  <a:pt x="6477" y="50406"/>
                                </a:lnTo>
                                <a:lnTo>
                                  <a:pt x="5041" y="52565"/>
                                </a:lnTo>
                                <a:lnTo>
                                  <a:pt x="3594" y="54000"/>
                                </a:lnTo>
                                <a:lnTo>
                                  <a:pt x="1435" y="58318"/>
                                </a:lnTo>
                                <a:lnTo>
                                  <a:pt x="0" y="64084"/>
                                </a:lnTo>
                                <a:lnTo>
                                  <a:pt x="0" y="69837"/>
                                </a:lnTo>
                                <a:lnTo>
                                  <a:pt x="723" y="72720"/>
                                </a:lnTo>
                                <a:lnTo>
                                  <a:pt x="1435" y="74879"/>
                                </a:lnTo>
                                <a:lnTo>
                                  <a:pt x="2159" y="77762"/>
                                </a:lnTo>
                                <a:lnTo>
                                  <a:pt x="5041" y="82080"/>
                                </a:lnTo>
                                <a:lnTo>
                                  <a:pt x="7200" y="83515"/>
                                </a:lnTo>
                                <a:lnTo>
                                  <a:pt x="9359" y="85674"/>
                                </a:lnTo>
                                <a:lnTo>
                                  <a:pt x="11518" y="87122"/>
                                </a:lnTo>
                                <a:lnTo>
                                  <a:pt x="13677" y="87845"/>
                                </a:lnTo>
                                <a:lnTo>
                                  <a:pt x="15836" y="89281"/>
                                </a:lnTo>
                                <a:lnTo>
                                  <a:pt x="17995" y="90004"/>
                                </a:lnTo>
                                <a:lnTo>
                                  <a:pt x="20878" y="90004"/>
                                </a:lnTo>
                                <a:lnTo>
                                  <a:pt x="23037" y="90716"/>
                                </a:lnTo>
                                <a:lnTo>
                                  <a:pt x="35280" y="90716"/>
                                </a:lnTo>
                                <a:lnTo>
                                  <a:pt x="38163" y="90004"/>
                                </a:lnTo>
                                <a:lnTo>
                                  <a:pt x="40322" y="89281"/>
                                </a:lnTo>
                                <a:lnTo>
                                  <a:pt x="43205" y="88557"/>
                                </a:lnTo>
                                <a:lnTo>
                                  <a:pt x="45364" y="87845"/>
                                </a:lnTo>
                                <a:lnTo>
                                  <a:pt x="46075" y="87122"/>
                                </a:lnTo>
                                <a:lnTo>
                                  <a:pt x="48234" y="86398"/>
                                </a:lnTo>
                                <a:lnTo>
                                  <a:pt x="29514" y="85674"/>
                                </a:lnTo>
                                <a:lnTo>
                                  <a:pt x="26644" y="84963"/>
                                </a:lnTo>
                                <a:lnTo>
                                  <a:pt x="24472" y="84963"/>
                                </a:lnTo>
                                <a:lnTo>
                                  <a:pt x="21602" y="84239"/>
                                </a:lnTo>
                                <a:lnTo>
                                  <a:pt x="20154" y="82804"/>
                                </a:lnTo>
                                <a:lnTo>
                                  <a:pt x="17995" y="81356"/>
                                </a:lnTo>
                                <a:lnTo>
                                  <a:pt x="16560" y="79921"/>
                                </a:lnTo>
                                <a:lnTo>
                                  <a:pt x="14401" y="75603"/>
                                </a:lnTo>
                                <a:lnTo>
                                  <a:pt x="13677" y="73444"/>
                                </a:lnTo>
                                <a:lnTo>
                                  <a:pt x="12954" y="70561"/>
                                </a:lnTo>
                                <a:lnTo>
                                  <a:pt x="12242" y="68402"/>
                                </a:lnTo>
                                <a:lnTo>
                                  <a:pt x="12242" y="63360"/>
                                </a:lnTo>
                                <a:lnTo>
                                  <a:pt x="12954" y="60477"/>
                                </a:lnTo>
                                <a:lnTo>
                                  <a:pt x="13677" y="58318"/>
                                </a:lnTo>
                                <a:lnTo>
                                  <a:pt x="13677" y="56883"/>
                                </a:lnTo>
                                <a:lnTo>
                                  <a:pt x="16560" y="52565"/>
                                </a:lnTo>
                                <a:lnTo>
                                  <a:pt x="17284" y="51117"/>
                                </a:lnTo>
                                <a:lnTo>
                                  <a:pt x="21602" y="48234"/>
                                </a:lnTo>
                                <a:lnTo>
                                  <a:pt x="24472" y="47523"/>
                                </a:lnTo>
                                <a:lnTo>
                                  <a:pt x="26644" y="46799"/>
                                </a:lnTo>
                                <a:lnTo>
                                  <a:pt x="33832" y="46799"/>
                                </a:lnTo>
                                <a:lnTo>
                                  <a:pt x="36715" y="48234"/>
                                </a:lnTo>
                                <a:lnTo>
                                  <a:pt x="38874" y="48958"/>
                                </a:lnTo>
                                <a:lnTo>
                                  <a:pt x="43192" y="53276"/>
                                </a:lnTo>
                                <a:lnTo>
                                  <a:pt x="44627" y="56159"/>
                                </a:lnTo>
                                <a:lnTo>
                                  <a:pt x="46062" y="58318"/>
                                </a:lnTo>
                                <a:lnTo>
                                  <a:pt x="46062" y="61201"/>
                                </a:lnTo>
                                <a:lnTo>
                                  <a:pt x="46786" y="64084"/>
                                </a:lnTo>
                                <a:lnTo>
                                  <a:pt x="46786" y="71996"/>
                                </a:lnTo>
                                <a:lnTo>
                                  <a:pt x="46062" y="74879"/>
                                </a:lnTo>
                                <a:lnTo>
                                  <a:pt x="44627" y="77038"/>
                                </a:lnTo>
                                <a:lnTo>
                                  <a:pt x="44627" y="77762"/>
                                </a:lnTo>
                                <a:lnTo>
                                  <a:pt x="43192" y="79921"/>
                                </a:lnTo>
                                <a:lnTo>
                                  <a:pt x="41033" y="82080"/>
                                </a:lnTo>
                                <a:lnTo>
                                  <a:pt x="38874" y="83515"/>
                                </a:lnTo>
                                <a:lnTo>
                                  <a:pt x="38150" y="84239"/>
                                </a:lnTo>
                                <a:lnTo>
                                  <a:pt x="35267" y="84963"/>
                                </a:lnTo>
                                <a:lnTo>
                                  <a:pt x="32804" y="85788"/>
                                </a:lnTo>
                                <a:lnTo>
                                  <a:pt x="48234" y="86398"/>
                                </a:lnTo>
                                <a:lnTo>
                                  <a:pt x="50393" y="84963"/>
                                </a:lnTo>
                                <a:lnTo>
                                  <a:pt x="53987" y="81356"/>
                                </a:lnTo>
                                <a:lnTo>
                                  <a:pt x="55435" y="79197"/>
                                </a:lnTo>
                                <a:lnTo>
                                  <a:pt x="56146" y="78473"/>
                                </a:lnTo>
                                <a:lnTo>
                                  <a:pt x="57594" y="75603"/>
                                </a:lnTo>
                                <a:lnTo>
                                  <a:pt x="59029" y="71285"/>
                                </a:lnTo>
                                <a:lnTo>
                                  <a:pt x="59029" y="61925"/>
                                </a:lnTo>
                                <a:lnTo>
                                  <a:pt x="58305" y="59042"/>
                                </a:lnTo>
                                <a:lnTo>
                                  <a:pt x="56870" y="54724"/>
                                </a:lnTo>
                                <a:lnTo>
                                  <a:pt x="55435" y="52565"/>
                                </a:lnTo>
                                <a:lnTo>
                                  <a:pt x="54711" y="51841"/>
                                </a:lnTo>
                                <a:lnTo>
                                  <a:pt x="53263" y="49682"/>
                                </a:lnTo>
                                <a:lnTo>
                                  <a:pt x="51828" y="48234"/>
                                </a:lnTo>
                                <a:lnTo>
                                  <a:pt x="49669" y="46799"/>
                                </a:lnTo>
                                <a:lnTo>
                                  <a:pt x="46799" y="45364"/>
                                </a:lnTo>
                                <a:lnTo>
                                  <a:pt x="44640" y="43916"/>
                                </a:lnTo>
                                <a:lnTo>
                                  <a:pt x="44640" y="43205"/>
                                </a:lnTo>
                                <a:lnTo>
                                  <a:pt x="45364" y="42481"/>
                                </a:lnTo>
                                <a:lnTo>
                                  <a:pt x="47523" y="41046"/>
                                </a:lnTo>
                                <a:lnTo>
                                  <a:pt x="53987" y="36728"/>
                                </a:lnTo>
                                <a:lnTo>
                                  <a:pt x="55435" y="34569"/>
                                </a:lnTo>
                                <a:lnTo>
                                  <a:pt x="56159" y="32410"/>
                                </a:lnTo>
                                <a:lnTo>
                                  <a:pt x="57594" y="30251"/>
                                </a:lnTo>
                                <a:lnTo>
                                  <a:pt x="58318" y="28079"/>
                                </a:lnTo>
                                <a:lnTo>
                                  <a:pt x="58318" y="25209"/>
                                </a:lnTo>
                                <a:lnTo>
                                  <a:pt x="59029" y="2232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9FEE79" id="Group 652" o:spid="_x0000_s1026" style="width:4.65pt;height:7.15pt;mso-position-horizontal-relative:char;mso-position-vertical-relative:line" coordsize="59055,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">
                <v:shape id="Graphic 653" o:spid="_x0000_s1027" style="position:absolute;top:1;width:59055;height:90805;visibility:visible;mso-wrap-style:square;v-text-anchor:top" coordsize="5905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" path="m59029,22326r-711,-2159l58318,17284r-724,-2159l56870,12242,55435,10083,54711,8648,50393,5765,46799,3378r,20383l46075,25209r,2870l45351,30962r-724,2159l43192,36004r-4318,2883l38150,39611r-2883,711l33108,41046r-5753,l16560,34556,15113,32397,13677,28079r-723,-2883l12954,21602r723,-2883l13677,16560r1436,-2159l15836,12242r1448,-2159l17995,10083,19443,8636,21602,7200,27355,5765r6477,l46075,18008r,2883l46799,23761r,-20383l46075,2882,43205,2159,38874,723r-2870,l33121,,30238,,28079,,25196,723r-2883,l20154,1435r-2870,724l15113,2882r-712,712l12242,4318,10083,5765,4318,11518r-724,2159l2159,15836r-724,2159l1435,20878,723,23037r,2159l1435,27355r,2883l2882,32397r712,2159l5041,36715r1436,1448l7924,40322r4318,2883l15113,43916r,724l13677,45364,7200,49682r-723,724l5041,52565,3594,54000,1435,58318,,64084r,5753l723,72720r712,2159l2159,77762r2882,4318l7200,83515r2159,2159l11518,87122r2159,723l15836,89281r2159,723l20878,90004r2159,712l35280,90716r2883,-712l40322,89281r2883,-724l45364,87845r711,-723l48234,86398,29514,85674r-2870,-711l24472,84963r-2870,-724l20154,82804,17995,81356,16560,79921,14401,75603r-724,-2159l12954,70561r-712,-2159l12242,63360r712,-2883l13677,58318r,-1435l16560,52565r724,-1448l21602,48234r2870,-711l26644,46799r7188,l36715,48234r2159,724l43192,53276r1435,2883l46062,58318r,2883l46786,64084r,7912l46062,74879r-1435,2159l44627,77762r-1435,2159l41033,82080r-2159,1435l38150,84239r-2883,724l32804,85788r15430,610l50393,84963r3594,-3607l55435,79197r711,-724l57594,75603r1435,-4318l59029,61925r-724,-2883l56870,54724,55435,52565r-724,-724l53263,49682,51828,48234,49669,46799,46799,45364,44640,43916r,-711l45364,42481r2159,-1435l53987,36728r1448,-2159l56159,32410r1435,-2159l58318,28079r,-2870l59029,22326xe" fillcolor="black" stroked="f">
                  <v:path arrowok="t"/>
                </v:shape>
                <w10:anchorlock/>
              </v:group>
            </w:pict>
          </mc:Fallback>
        </mc:AlternateContent>
      </w:r>
      <w:r>
        <w:rPr>
          <w:position w:val="1"/>
          <w:sz w:val="14"/>
        </w:rPr>
        <w:tab/>
      </w:r>
      <w:r>
        <w:rPr>
          <w:noProof/>
          <w:position w:val="-3"/>
          <w:sz w:val="19"/>
        </w:rPr>
        <w:drawing>
          <wp:inline distT="0" distB="0" distL="0" distR="0" wp14:anchorId="36D6A4D7" wp14:editId="637EAAAA">
            <wp:extent cx="101649" cy="123825"/>
            <wp:effectExtent l="0" t="0" r="0" b="0"/>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601" cstate="print"/>
                    <a:stretch>
                      <a:fillRect/>
                    </a:stretch>
                  </pic:blipFill>
                  <pic:spPr>
                    <a:xfrm>
                      <a:off x="0" y="0"/>
                      <a:ext cx="101649" cy="123825"/>
                    </a:xfrm>
                    <a:prstGeom prst="rect">
                      <a:avLst/>
                    </a:prstGeom>
                  </pic:spPr>
                </pic:pic>
              </a:graphicData>
            </a:graphic>
          </wp:inline>
        </w:drawing>
      </w:r>
    </w:p>
    <w:p w14:paraId="1FFD8B51" w14:textId="77777777" w:rsidR="0098508A" w:rsidRDefault="00A96876">
      <w:pPr>
        <w:spacing w:before="145" w:after="57"/>
        <w:ind w:left="317"/>
        <w:rPr>
          <w:b/>
          <w:sz w:val="20"/>
        </w:rPr>
      </w:pPr>
      <w:r>
        <w:rPr>
          <w:b/>
          <w:color w:val="231F20"/>
          <w:spacing w:val="-5"/>
          <w:sz w:val="20"/>
        </w:rPr>
        <w:t>Chú giải</w:t>
      </w:r>
    </w:p>
    <w:tbl>
      <w:tblPr>
        <w:tblW w:w="0" w:type="auto"/>
        <w:tblInd w:w="274" w:type="dxa"/>
        <w:tblLayout w:type="fixed"/>
        <w:tblCellMar>
          <w:left w:w="0" w:type="dxa"/>
          <w:right w:w="0" w:type="dxa"/>
        </w:tblCellMar>
        <w:tblLook w:val="01E0" w:firstRow="1" w:lastRow="1" w:firstColumn="1" w:lastColumn="1" w:noHBand="0" w:noVBand="0"/>
      </w:tblPr>
      <w:tblGrid>
        <w:gridCol w:w="306"/>
        <w:gridCol w:w="1725"/>
      </w:tblGrid>
      <w:tr w:rsidR="0098508A" w14:paraId="59F5181A" w14:textId="77777777">
        <w:trPr>
          <w:trHeight w:val="272"/>
        </w:trPr>
        <w:tc>
          <w:tcPr>
            <w:tcW w:w="306" w:type="dxa"/>
          </w:tcPr>
          <w:p w14:paraId="5CD67585" w14:textId="77777777" w:rsidR="0098508A" w:rsidRDefault="00A96876">
            <w:pPr>
              <w:pStyle w:val="TableParagraph"/>
              <w:spacing w:before="6"/>
              <w:ind w:left="32" w:right="121"/>
              <w:rPr>
                <w:sz w:val="20"/>
              </w:rPr>
            </w:pPr>
            <w:r>
              <w:rPr>
                <w:color w:val="231F20"/>
                <w:spacing w:val="-10"/>
                <w:sz w:val="20"/>
              </w:rPr>
              <w:t>X</w:t>
            </w:r>
          </w:p>
        </w:tc>
        <w:tc>
          <w:tcPr>
            <w:tcW w:w="1725" w:type="dxa"/>
          </w:tcPr>
          <w:p w14:paraId="2A675A04" w14:textId="77777777" w:rsidR="0098508A" w:rsidRDefault="00A96876">
            <w:pPr>
              <w:pStyle w:val="TableParagraph"/>
              <w:spacing w:before="0"/>
              <w:ind w:left="141"/>
              <w:jc w:val="left"/>
              <w:rPr>
                <w:sz w:val="15"/>
              </w:rPr>
            </w:pPr>
            <w:r>
              <w:rPr>
                <w:i/>
                <w:color w:val="231F20"/>
                <w:position w:val="-4"/>
                <w:sz w:val="20"/>
              </w:rPr>
              <w:t>L/D1,25 m/mm1,25</w:t>
            </w:r>
          </w:p>
        </w:tc>
      </w:tr>
      <w:tr w:rsidR="0098508A" w14:paraId="19736A61" w14:textId="77777777">
        <w:trPr>
          <w:trHeight w:val="265"/>
        </w:trPr>
        <w:tc>
          <w:tcPr>
            <w:tcW w:w="306" w:type="dxa"/>
          </w:tcPr>
          <w:p w14:paraId="2AAA96AE" w14:textId="77777777" w:rsidR="0098508A" w:rsidRDefault="00A96876">
            <w:pPr>
              <w:pStyle w:val="TableParagraph"/>
              <w:spacing w:before="31" w:line="214" w:lineRule="exact"/>
              <w:ind w:left="32" w:right="121"/>
              <w:rPr>
                <w:sz w:val="20"/>
              </w:rPr>
            </w:pPr>
            <w:r>
              <w:rPr>
                <w:color w:val="231F20"/>
                <w:spacing w:val="-10"/>
                <w:sz w:val="20"/>
              </w:rPr>
              <w:t>Y</w:t>
            </w:r>
          </w:p>
        </w:tc>
        <w:tc>
          <w:tcPr>
            <w:tcW w:w="1725" w:type="dxa"/>
          </w:tcPr>
          <w:p w14:paraId="6D636700" w14:textId="77777777" w:rsidR="0098508A" w:rsidRDefault="00A96876">
            <w:pPr>
              <w:pStyle w:val="TableParagraph"/>
              <w:spacing w:before="31" w:line="214" w:lineRule="exact"/>
              <w:ind w:left="141"/>
              <w:jc w:val="left"/>
              <w:rPr>
                <w:sz w:val="20"/>
              </w:rPr>
            </w:pPr>
            <w:r>
              <w:rPr>
                <w:color w:val="231F20"/>
                <w:sz w:val="20"/>
              </w:rPr>
              <w:t>áp suất, MPa</w:t>
            </w:r>
          </w:p>
        </w:tc>
      </w:tr>
    </w:tbl>
    <w:p w14:paraId="7BC4DCFB" w14:textId="77777777" w:rsidR="0098508A" w:rsidRDefault="0098508A">
      <w:pPr>
        <w:pStyle w:val="BodyText"/>
        <w:spacing w:before="86"/>
        <w:rPr>
          <w:b/>
        </w:rPr>
      </w:pPr>
    </w:p>
    <w:p w14:paraId="4A5E8FE8" w14:textId="77777777" w:rsidR="0098508A" w:rsidRDefault="00A96876">
      <w:pPr>
        <w:pStyle w:val="Heading5"/>
        <w:ind w:left="1142"/>
      </w:pPr>
      <w:r>
        <w:rPr>
          <w:color w:val="231F20"/>
        </w:rPr>
        <w:t>Hình B.2 — Độ sụt áp trong đường ống cho áp suất lưu trữ 5,17 MPa (51,7 bar)</w:t>
      </w:r>
      <w:bookmarkStart w:id="248" w:name="_bookmark147"/>
      <w:bookmarkEnd w:id="248"/>
    </w:p>
    <w:p w14:paraId="28C38189" w14:textId="77777777" w:rsidR="0098508A" w:rsidRDefault="0098508A">
      <w:pPr>
        <w:pStyle w:val="BodyText"/>
        <w:spacing w:before="220"/>
        <w:rPr>
          <w:b/>
        </w:rPr>
      </w:pPr>
    </w:p>
    <w:p w14:paraId="6F4D3ED5" w14:textId="77777777" w:rsidR="0098508A" w:rsidRDefault="00A96876">
      <w:pPr>
        <w:pStyle w:val="BodyText"/>
        <w:spacing w:line="225" w:lineRule="auto"/>
        <w:ind w:left="317" w:right="835"/>
        <w:jc w:val="both"/>
      </w:pPr>
      <w:r>
        <w:rPr>
          <w:b/>
          <w:color w:val="231F20"/>
        </w:rPr>
        <w:t xml:space="preserve">B.5 Trong các hệ thống áp suất cao, ống góp được cung cấp bởi một số bình chứa riêng biệt. Do đó, tổng lưu lượng được chia cho số lượng bình chứa để thu được tốc độ dòng chảy từ mỗi bình chứa. Công suất dòng chảy của van bình chứa và đầu nối với ống góp sẽ khác nhau tùy theo từng nhà sản xuất tùy thuộc vào thiết kế và kích thước. Đối với bất kỳ cụm van, ống nhúng và đầu nối cụ thể nào, chiều dài tương đương có thể được xác định theo đơn vị chiều dài của kích thước ống </w:t>
      </w:r>
      <w:r>
        <w:rPr>
          <w:b/>
          <w:color w:val="231F20"/>
        </w:rPr>
        <w:lastRenderedPageBreak/>
        <w:t>tiêu chuẩn. Với thông tin này, phương trình dòng chảy có thể được sử dụng để chuẩn bị đường cong tốc độ dòng chảy so với độ sụt áp. Điều này cung cấp một phương pháp thuận tiện để xác định áp suất ống góp cho một van cụ thể và kết hợp đầu nối.</w:t>
      </w:r>
    </w:p>
    <w:p w14:paraId="017057F6" w14:textId="77777777" w:rsidR="0098508A" w:rsidRDefault="0098508A">
      <w:pPr>
        <w:spacing w:line="225" w:lineRule="auto"/>
        <w:jc w:val="both"/>
        <w:sectPr w:rsidR="0098508A">
          <w:type w:val="continuous"/>
          <w:pgSz w:w="11910" w:h="16840"/>
          <w:pgMar w:top="620" w:right="580" w:bottom="720" w:left="420" w:header="75" w:footer="576" w:gutter="0"/>
          <w:cols w:space="720"/>
        </w:sectPr>
      </w:pPr>
    </w:p>
    <w:p w14:paraId="4DEB1F1B" w14:textId="77777777" w:rsidR="0098508A" w:rsidRDefault="0098508A">
      <w:pPr>
        <w:pStyle w:val="BodyText"/>
      </w:pPr>
    </w:p>
    <w:p w14:paraId="50152520" w14:textId="77777777" w:rsidR="0098508A" w:rsidRDefault="0098508A">
      <w:pPr>
        <w:pStyle w:val="BodyText"/>
        <w:spacing w:before="210"/>
      </w:pPr>
    </w:p>
    <w:p w14:paraId="563E2B85" w14:textId="77777777" w:rsidR="0098508A" w:rsidRDefault="00A96876">
      <w:pPr>
        <w:pStyle w:val="BodyText"/>
        <w:spacing w:before="1" w:line="225" w:lineRule="auto"/>
        <w:ind w:left="997" w:right="155"/>
        <w:jc w:val="both"/>
      </w:pPr>
      <w:r>
        <w:rPr>
          <w:color w:val="231F20"/>
        </w:rPr>
        <w:t>chiều dài có thể được xác định theo đơn vị chiều dài của kích thước ống tiêu chuẩn. Với thông tin này, phương trình dòng chảy có thể được sử dụng để chuẩn bị đường cong tốc độ dòng chảy so với độ sụt áp. Điều này cung cấp một phương pháp thuận tiện để xác định áp suất ống góp cho một van cụ thể và kết hợp đầu nối.</w:t>
      </w:r>
    </w:p>
    <w:p w14:paraId="2A186090" w14:textId="77777777" w:rsidR="0098508A" w:rsidRDefault="0098508A">
      <w:pPr>
        <w:pStyle w:val="BodyText"/>
        <w:spacing w:before="52"/>
      </w:pPr>
    </w:p>
    <w:p w14:paraId="043D4696" w14:textId="77777777" w:rsidR="0098508A" w:rsidRDefault="0098508A">
      <w:pPr>
        <w:pStyle w:val="BodyText"/>
        <w:spacing w:line="225" w:lineRule="auto"/>
        <w:ind w:left="997" w:right="154"/>
        <w:jc w:val="both"/>
      </w:pPr>
      <w:hyperlink w:anchor="_bookmark148" w:history="1"/>
      <w:r w:rsidR="00A96876">
        <w:rPr>
          <w:color w:val="053BF5"/>
        </w:rPr>
        <w:t>Bảng B.3 và B.4 liệt kê chiều dài tương đương của phụ kiện đường ống để xác định chiều dài tương đương của hệ thống đường ống. Bảng B.3 và B.4 chỉ được cung cấp để tham khảo. Dữ liệu được liệt kê của nhà sản xuất cũng có thể được sử dụng. Bảng B.3 dành cho các mối nối ren và Bảng B.4 dành cho các mối nối hàn, và cả hai đều được chuẩn bị cho các kích thước ống theo lịch trình 40. Tuy nhiên, đối với tất cả các mục đích thực tế, các giá trị tương tự cũng có thể được sử dụng cho các kích thước ống theo lịch trình 80.</w:t>
      </w:r>
      <w:hyperlink w:anchor="_bookmark149" w:history="1"/>
      <w:hyperlink w:anchor="_bookmark148" w:history="1"/>
      <w:hyperlink w:anchor="_bookmark149" w:history="1"/>
      <w:hyperlink w:anchor="_bookmark148" w:history="1"/>
      <w:hyperlink w:anchor="_bookmark149" w:history="1"/>
    </w:p>
    <w:p w14:paraId="3DC9ACE7" w14:textId="77777777" w:rsidR="0098508A" w:rsidRDefault="0098508A">
      <w:pPr>
        <w:pStyle w:val="BodyText"/>
        <w:spacing w:before="39"/>
      </w:pPr>
    </w:p>
    <w:p w14:paraId="7CFAED89" w14:textId="77777777" w:rsidR="0098508A" w:rsidRDefault="00A96876">
      <w:pPr>
        <w:pStyle w:val="Heading5"/>
        <w:ind w:left="3073"/>
      </w:pPr>
      <w:r>
        <w:rPr>
          <w:color w:val="231F20"/>
        </w:rPr>
        <w:t>Bảng B.3 — Chiều dài tương đương của phụ kiện ống ren</w:t>
      </w:r>
      <w:bookmarkStart w:id="249" w:name="_bookmark148"/>
      <w:bookmarkEnd w:id="249"/>
    </w:p>
    <w:p w14:paraId="417795E2" w14:textId="77777777" w:rsidR="0098508A" w:rsidRDefault="0098508A">
      <w:pPr>
        <w:pStyle w:val="BodyText"/>
        <w:spacing w:before="4"/>
        <w:rPr>
          <w:b/>
          <w:sz w:val="12"/>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395"/>
        <w:gridCol w:w="1255"/>
        <w:gridCol w:w="1528"/>
        <w:gridCol w:w="1501"/>
        <w:gridCol w:w="1466"/>
        <w:gridCol w:w="1369"/>
        <w:gridCol w:w="1233"/>
      </w:tblGrid>
      <w:tr w:rsidR="0098508A" w14:paraId="7A31A897" w14:textId="77777777">
        <w:trPr>
          <w:trHeight w:val="733"/>
        </w:trPr>
        <w:tc>
          <w:tcPr>
            <w:tcW w:w="2650" w:type="dxa"/>
            <w:gridSpan w:val="2"/>
            <w:tcBorders>
              <w:bottom w:val="nil"/>
              <w:right w:val="single" w:sz="4" w:space="0" w:color="231F20"/>
            </w:tcBorders>
          </w:tcPr>
          <w:p w14:paraId="23BDD559" w14:textId="77777777" w:rsidR="0098508A" w:rsidRDefault="0098508A">
            <w:pPr>
              <w:pStyle w:val="TableParagraph"/>
              <w:spacing w:before="3"/>
              <w:ind w:left="0"/>
              <w:jc w:val="left"/>
              <w:rPr>
                <w:b/>
                <w:sz w:val="20"/>
              </w:rPr>
            </w:pPr>
          </w:p>
          <w:p w14:paraId="44AE6D6E" w14:textId="77777777" w:rsidR="0098508A" w:rsidRDefault="00A96876">
            <w:pPr>
              <w:pStyle w:val="TableParagraph"/>
              <w:spacing w:before="1"/>
              <w:ind w:left="501"/>
              <w:jc w:val="left"/>
              <w:rPr>
                <w:b/>
                <w:sz w:val="20"/>
              </w:rPr>
            </w:pPr>
            <w:r>
              <w:rPr>
                <w:b/>
                <w:color w:val="231F20"/>
                <w:sz w:val="20"/>
              </w:rPr>
              <w:t>Cỡ ống danh nghĩa</w:t>
            </w:r>
          </w:p>
        </w:tc>
        <w:tc>
          <w:tcPr>
            <w:tcW w:w="1528" w:type="dxa"/>
            <w:tcBorders>
              <w:left w:val="single" w:sz="4" w:space="0" w:color="231F20"/>
              <w:bottom w:val="nil"/>
              <w:right w:val="single" w:sz="4" w:space="0" w:color="231F20"/>
            </w:tcBorders>
          </w:tcPr>
          <w:p w14:paraId="72A8F458" w14:textId="77777777" w:rsidR="0098508A" w:rsidRDefault="0098508A">
            <w:pPr>
              <w:pStyle w:val="TableParagraph"/>
              <w:spacing w:before="3"/>
              <w:ind w:left="0"/>
              <w:jc w:val="left"/>
              <w:rPr>
                <w:b/>
                <w:sz w:val="20"/>
              </w:rPr>
            </w:pPr>
          </w:p>
          <w:p w14:paraId="56B2B693" w14:textId="77777777" w:rsidR="0098508A" w:rsidRDefault="00A96876">
            <w:pPr>
              <w:pStyle w:val="TableParagraph"/>
              <w:spacing w:before="1"/>
              <w:ind w:left="20"/>
              <w:rPr>
                <w:b/>
                <w:sz w:val="20"/>
              </w:rPr>
            </w:pPr>
            <w:r>
              <w:rPr>
                <w:b/>
                <w:color w:val="231F20"/>
                <w:sz w:val="20"/>
              </w:rPr>
              <w:t>Khuỷu tiêu chuẩn 45°</w:t>
            </w:r>
          </w:p>
        </w:tc>
        <w:tc>
          <w:tcPr>
            <w:tcW w:w="1501" w:type="dxa"/>
            <w:tcBorders>
              <w:left w:val="single" w:sz="4" w:space="0" w:color="231F20"/>
              <w:bottom w:val="nil"/>
              <w:right w:val="single" w:sz="4" w:space="0" w:color="231F20"/>
            </w:tcBorders>
          </w:tcPr>
          <w:p w14:paraId="211300BE" w14:textId="77777777" w:rsidR="0098508A" w:rsidRDefault="0098508A">
            <w:pPr>
              <w:pStyle w:val="TableParagraph"/>
              <w:spacing w:before="3"/>
              <w:ind w:left="0"/>
              <w:jc w:val="left"/>
              <w:rPr>
                <w:b/>
                <w:sz w:val="20"/>
              </w:rPr>
            </w:pPr>
          </w:p>
          <w:p w14:paraId="71103C9B" w14:textId="77777777" w:rsidR="0098508A" w:rsidRDefault="00A96876">
            <w:pPr>
              <w:pStyle w:val="TableParagraph"/>
              <w:spacing w:before="1"/>
              <w:ind w:left="20"/>
              <w:rPr>
                <w:b/>
                <w:sz w:val="20"/>
              </w:rPr>
            </w:pPr>
            <w:r>
              <w:rPr>
                <w:b/>
                <w:color w:val="231F20"/>
                <w:sz w:val="20"/>
              </w:rPr>
              <w:t>Cút tiêu chuẩn 90°.</w:t>
            </w:r>
          </w:p>
        </w:tc>
        <w:tc>
          <w:tcPr>
            <w:tcW w:w="1466" w:type="dxa"/>
            <w:tcBorders>
              <w:left w:val="single" w:sz="4" w:space="0" w:color="231F20"/>
              <w:bottom w:val="nil"/>
              <w:right w:val="single" w:sz="4" w:space="0" w:color="231F20"/>
            </w:tcBorders>
          </w:tcPr>
          <w:p w14:paraId="16F2005F" w14:textId="77777777" w:rsidR="0098508A" w:rsidRDefault="00A96876">
            <w:pPr>
              <w:pStyle w:val="TableParagraph"/>
              <w:spacing w:before="29" w:line="225" w:lineRule="auto"/>
              <w:ind w:left="71" w:right="29" w:hanging="22"/>
              <w:jc w:val="both"/>
              <w:rPr>
                <w:b/>
                <w:sz w:val="20"/>
              </w:rPr>
            </w:pPr>
            <w:r>
              <w:rPr>
                <w:b/>
                <w:color w:val="231F20"/>
                <w:sz w:val="20"/>
              </w:rPr>
              <w:t>Cút 90° bán kính dài và tê dòng chảy thông suốt</w:t>
            </w:r>
          </w:p>
        </w:tc>
        <w:tc>
          <w:tcPr>
            <w:tcW w:w="1369" w:type="dxa"/>
            <w:tcBorders>
              <w:left w:val="single" w:sz="4" w:space="0" w:color="231F20"/>
              <w:bottom w:val="nil"/>
              <w:right w:val="single" w:sz="4" w:space="0" w:color="231F20"/>
            </w:tcBorders>
          </w:tcPr>
          <w:p w14:paraId="5D04EBF1" w14:textId="77777777" w:rsidR="0098508A" w:rsidRDefault="0098508A">
            <w:pPr>
              <w:pStyle w:val="TableParagraph"/>
              <w:spacing w:before="3"/>
              <w:ind w:left="0"/>
              <w:jc w:val="left"/>
              <w:rPr>
                <w:b/>
                <w:sz w:val="20"/>
              </w:rPr>
            </w:pPr>
          </w:p>
          <w:p w14:paraId="20DC5591" w14:textId="77777777" w:rsidR="0098508A" w:rsidRDefault="00A96876">
            <w:pPr>
              <w:pStyle w:val="TableParagraph"/>
              <w:spacing w:before="1"/>
              <w:ind w:left="18" w:right="1"/>
              <w:rPr>
                <w:b/>
                <w:sz w:val="20"/>
              </w:rPr>
            </w:pPr>
            <w:r>
              <w:rPr>
                <w:b/>
                <w:color w:val="231F20"/>
                <w:spacing w:val="-2"/>
                <w:sz w:val="20"/>
              </w:rPr>
              <w:t>Tê -hông</w:t>
            </w:r>
          </w:p>
        </w:tc>
        <w:tc>
          <w:tcPr>
            <w:tcW w:w="1233" w:type="dxa"/>
            <w:tcBorders>
              <w:left w:val="single" w:sz="4" w:space="0" w:color="231F20"/>
              <w:bottom w:val="nil"/>
            </w:tcBorders>
          </w:tcPr>
          <w:p w14:paraId="3FCB6D6C" w14:textId="77777777" w:rsidR="0098508A" w:rsidRDefault="00A96876">
            <w:pPr>
              <w:pStyle w:val="TableParagraph"/>
              <w:spacing w:before="29" w:line="225" w:lineRule="auto"/>
              <w:ind w:left="91" w:right="70" w:hanging="1"/>
              <w:rPr>
                <w:b/>
                <w:sz w:val="20"/>
              </w:rPr>
            </w:pPr>
            <w:r>
              <w:rPr>
                <w:b/>
                <w:color w:val="231F20"/>
                <w:spacing w:val="-2"/>
                <w:sz w:val="20"/>
              </w:rPr>
              <w:t>Khớp nối hoặc van cổng</w:t>
            </w:r>
          </w:p>
        </w:tc>
      </w:tr>
      <w:tr w:rsidR="0098508A" w14:paraId="104392F1" w14:textId="77777777">
        <w:trPr>
          <w:trHeight w:val="293"/>
        </w:trPr>
        <w:tc>
          <w:tcPr>
            <w:tcW w:w="1395" w:type="dxa"/>
            <w:tcBorders>
              <w:top w:val="nil"/>
              <w:right w:val="single" w:sz="4" w:space="0" w:color="231F20"/>
            </w:tcBorders>
          </w:tcPr>
          <w:p w14:paraId="5E1D9952" w14:textId="77777777" w:rsidR="0098508A" w:rsidRDefault="00A96876">
            <w:pPr>
              <w:pStyle w:val="TableParagraph"/>
              <w:spacing w:before="28"/>
              <w:ind w:left="18"/>
              <w:rPr>
                <w:sz w:val="20"/>
              </w:rPr>
            </w:pPr>
            <w:r>
              <w:rPr>
                <w:color w:val="231F20"/>
                <w:spacing w:val="-5"/>
                <w:sz w:val="20"/>
              </w:rPr>
              <w:t>trong</w:t>
            </w:r>
          </w:p>
        </w:tc>
        <w:tc>
          <w:tcPr>
            <w:tcW w:w="1255" w:type="dxa"/>
            <w:tcBorders>
              <w:top w:val="nil"/>
              <w:left w:val="single" w:sz="4" w:space="0" w:color="231F20"/>
              <w:right w:val="single" w:sz="4" w:space="0" w:color="231F20"/>
            </w:tcBorders>
          </w:tcPr>
          <w:p w14:paraId="308FD15B" w14:textId="77777777" w:rsidR="0098508A" w:rsidRDefault="00A96876">
            <w:pPr>
              <w:pStyle w:val="TableParagraph"/>
              <w:spacing w:before="28"/>
              <w:ind w:left="24"/>
              <w:rPr>
                <w:sz w:val="20"/>
              </w:rPr>
            </w:pPr>
            <w:r>
              <w:rPr>
                <w:color w:val="231F20"/>
                <w:spacing w:val="-5"/>
                <w:sz w:val="20"/>
              </w:rPr>
              <w:t>mm</w:t>
            </w:r>
          </w:p>
        </w:tc>
        <w:tc>
          <w:tcPr>
            <w:tcW w:w="1528" w:type="dxa"/>
            <w:tcBorders>
              <w:top w:val="nil"/>
              <w:left w:val="single" w:sz="4" w:space="0" w:color="231F20"/>
              <w:right w:val="single" w:sz="4" w:space="0" w:color="231F20"/>
            </w:tcBorders>
          </w:tcPr>
          <w:p w14:paraId="185F5F7C" w14:textId="77777777" w:rsidR="0098508A" w:rsidRDefault="00A96876">
            <w:pPr>
              <w:pStyle w:val="TableParagraph"/>
              <w:spacing w:before="28"/>
              <w:ind w:left="20"/>
              <w:rPr>
                <w:sz w:val="20"/>
              </w:rPr>
            </w:pPr>
            <w:r>
              <w:rPr>
                <w:color w:val="231F20"/>
                <w:spacing w:val="-10"/>
                <w:sz w:val="20"/>
              </w:rPr>
              <w:t>m</w:t>
            </w:r>
          </w:p>
        </w:tc>
        <w:tc>
          <w:tcPr>
            <w:tcW w:w="1501" w:type="dxa"/>
            <w:tcBorders>
              <w:top w:val="nil"/>
              <w:left w:val="single" w:sz="4" w:space="0" w:color="231F20"/>
              <w:right w:val="single" w:sz="4" w:space="0" w:color="231F20"/>
            </w:tcBorders>
          </w:tcPr>
          <w:p w14:paraId="1DDEE035" w14:textId="77777777" w:rsidR="0098508A" w:rsidRDefault="00A96876">
            <w:pPr>
              <w:pStyle w:val="TableParagraph"/>
              <w:spacing w:before="28"/>
              <w:ind w:left="20"/>
              <w:rPr>
                <w:sz w:val="20"/>
              </w:rPr>
            </w:pPr>
            <w:r>
              <w:rPr>
                <w:color w:val="231F20"/>
                <w:spacing w:val="-10"/>
                <w:sz w:val="20"/>
              </w:rPr>
              <w:t>m</w:t>
            </w:r>
          </w:p>
        </w:tc>
        <w:tc>
          <w:tcPr>
            <w:tcW w:w="1466" w:type="dxa"/>
            <w:tcBorders>
              <w:top w:val="nil"/>
              <w:left w:val="single" w:sz="4" w:space="0" w:color="231F20"/>
              <w:right w:val="single" w:sz="4" w:space="0" w:color="231F20"/>
            </w:tcBorders>
          </w:tcPr>
          <w:p w14:paraId="0A4C01A9" w14:textId="77777777" w:rsidR="0098508A" w:rsidRDefault="00A96876">
            <w:pPr>
              <w:pStyle w:val="TableParagraph"/>
              <w:spacing w:before="28"/>
              <w:ind w:left="22" w:right="3"/>
              <w:rPr>
                <w:sz w:val="20"/>
              </w:rPr>
            </w:pPr>
            <w:r>
              <w:rPr>
                <w:color w:val="231F20"/>
                <w:spacing w:val="-10"/>
                <w:sz w:val="20"/>
              </w:rPr>
              <w:t>m</w:t>
            </w:r>
          </w:p>
        </w:tc>
        <w:tc>
          <w:tcPr>
            <w:tcW w:w="1369" w:type="dxa"/>
            <w:tcBorders>
              <w:top w:val="nil"/>
              <w:left w:val="single" w:sz="4" w:space="0" w:color="231F20"/>
              <w:right w:val="single" w:sz="4" w:space="0" w:color="231F20"/>
            </w:tcBorders>
          </w:tcPr>
          <w:p w14:paraId="20E870E9" w14:textId="77777777" w:rsidR="0098508A" w:rsidRDefault="00A96876">
            <w:pPr>
              <w:pStyle w:val="TableParagraph"/>
              <w:spacing w:before="28"/>
              <w:ind w:left="18" w:right="1"/>
              <w:rPr>
                <w:sz w:val="20"/>
              </w:rPr>
            </w:pPr>
            <w:r>
              <w:rPr>
                <w:color w:val="231F20"/>
                <w:spacing w:val="-10"/>
                <w:sz w:val="20"/>
              </w:rPr>
              <w:t>m</w:t>
            </w:r>
          </w:p>
        </w:tc>
        <w:tc>
          <w:tcPr>
            <w:tcW w:w="1233" w:type="dxa"/>
            <w:tcBorders>
              <w:top w:val="nil"/>
              <w:left w:val="single" w:sz="4" w:space="0" w:color="231F20"/>
            </w:tcBorders>
          </w:tcPr>
          <w:p w14:paraId="10405D2F" w14:textId="77777777" w:rsidR="0098508A" w:rsidRDefault="00A96876">
            <w:pPr>
              <w:pStyle w:val="TableParagraph"/>
              <w:spacing w:before="28"/>
              <w:ind w:left="20"/>
              <w:rPr>
                <w:sz w:val="20"/>
              </w:rPr>
            </w:pPr>
            <w:r>
              <w:rPr>
                <w:color w:val="231F20"/>
                <w:spacing w:val="-10"/>
                <w:sz w:val="20"/>
              </w:rPr>
              <w:t>m</w:t>
            </w:r>
          </w:p>
        </w:tc>
      </w:tr>
      <w:tr w:rsidR="0098508A" w14:paraId="299F2119" w14:textId="77777777">
        <w:trPr>
          <w:trHeight w:val="288"/>
        </w:trPr>
        <w:tc>
          <w:tcPr>
            <w:tcW w:w="1395" w:type="dxa"/>
            <w:tcBorders>
              <w:bottom w:val="single" w:sz="4" w:space="0" w:color="231F20"/>
              <w:right w:val="single" w:sz="4" w:space="0" w:color="231F20"/>
            </w:tcBorders>
          </w:tcPr>
          <w:p w14:paraId="0B68EA3E" w14:textId="77777777" w:rsidR="0098508A" w:rsidRDefault="00A96876">
            <w:pPr>
              <w:pStyle w:val="TableParagraph"/>
              <w:spacing w:before="18"/>
              <w:ind w:left="18" w:right="3"/>
              <w:rPr>
                <w:sz w:val="20"/>
              </w:rPr>
            </w:pPr>
            <w:r>
              <w:rPr>
                <w:color w:val="231F20"/>
                <w:spacing w:val="-5"/>
                <w:sz w:val="20"/>
              </w:rPr>
              <w:t>3/8</w:t>
            </w:r>
          </w:p>
        </w:tc>
        <w:tc>
          <w:tcPr>
            <w:tcW w:w="1255" w:type="dxa"/>
            <w:tcBorders>
              <w:left w:val="single" w:sz="4" w:space="0" w:color="231F20"/>
              <w:bottom w:val="single" w:sz="4" w:space="0" w:color="231F20"/>
              <w:right w:val="single" w:sz="4" w:space="0" w:color="231F20"/>
            </w:tcBorders>
          </w:tcPr>
          <w:p w14:paraId="52EEF2F6" w14:textId="77777777" w:rsidR="0098508A" w:rsidRDefault="00A96876">
            <w:pPr>
              <w:pStyle w:val="TableParagraph"/>
              <w:spacing w:before="18"/>
              <w:ind w:left="24" w:right="11"/>
              <w:rPr>
                <w:sz w:val="20"/>
              </w:rPr>
            </w:pPr>
            <w:r>
              <w:rPr>
                <w:color w:val="231F20"/>
                <w:spacing w:val="-5"/>
                <w:sz w:val="20"/>
              </w:rPr>
              <w:t>10</w:t>
            </w:r>
          </w:p>
        </w:tc>
        <w:tc>
          <w:tcPr>
            <w:tcW w:w="1528" w:type="dxa"/>
            <w:tcBorders>
              <w:left w:val="single" w:sz="4" w:space="0" w:color="231F20"/>
              <w:bottom w:val="single" w:sz="4" w:space="0" w:color="231F20"/>
              <w:right w:val="single" w:sz="4" w:space="0" w:color="231F20"/>
            </w:tcBorders>
          </w:tcPr>
          <w:p w14:paraId="33EBA82D" w14:textId="77777777" w:rsidR="0098508A" w:rsidRDefault="00A96876">
            <w:pPr>
              <w:pStyle w:val="TableParagraph"/>
              <w:spacing w:before="18"/>
              <w:ind w:left="20"/>
              <w:rPr>
                <w:sz w:val="20"/>
              </w:rPr>
            </w:pPr>
            <w:r>
              <w:rPr>
                <w:color w:val="231F20"/>
                <w:spacing w:val="-4"/>
                <w:sz w:val="20"/>
              </w:rPr>
              <w:t>0,18</w:t>
            </w:r>
          </w:p>
        </w:tc>
        <w:tc>
          <w:tcPr>
            <w:tcW w:w="1501" w:type="dxa"/>
            <w:tcBorders>
              <w:left w:val="single" w:sz="4" w:space="0" w:color="231F20"/>
              <w:bottom w:val="single" w:sz="4" w:space="0" w:color="231F20"/>
              <w:right w:val="single" w:sz="4" w:space="0" w:color="231F20"/>
            </w:tcBorders>
          </w:tcPr>
          <w:p w14:paraId="729F93E5" w14:textId="77777777" w:rsidR="0098508A" w:rsidRDefault="00A96876">
            <w:pPr>
              <w:pStyle w:val="TableParagraph"/>
              <w:spacing w:before="18"/>
              <w:ind w:left="20" w:right="1"/>
              <w:rPr>
                <w:sz w:val="20"/>
              </w:rPr>
            </w:pPr>
            <w:r>
              <w:rPr>
                <w:color w:val="231F20"/>
                <w:spacing w:val="-5"/>
                <w:sz w:val="20"/>
              </w:rPr>
              <w:t>0,4</w:t>
            </w:r>
          </w:p>
        </w:tc>
        <w:tc>
          <w:tcPr>
            <w:tcW w:w="1466" w:type="dxa"/>
            <w:tcBorders>
              <w:left w:val="single" w:sz="4" w:space="0" w:color="231F20"/>
              <w:bottom w:val="single" w:sz="4" w:space="0" w:color="231F20"/>
              <w:right w:val="single" w:sz="4" w:space="0" w:color="231F20"/>
            </w:tcBorders>
          </w:tcPr>
          <w:p w14:paraId="6EF9B851" w14:textId="77777777" w:rsidR="0098508A" w:rsidRDefault="00A96876">
            <w:pPr>
              <w:pStyle w:val="TableParagraph"/>
              <w:spacing w:before="18"/>
              <w:ind w:left="22" w:right="3"/>
              <w:rPr>
                <w:sz w:val="20"/>
              </w:rPr>
            </w:pPr>
            <w:r>
              <w:rPr>
                <w:color w:val="231F20"/>
                <w:spacing w:val="-4"/>
                <w:sz w:val="20"/>
              </w:rPr>
              <w:t>0,24</w:t>
            </w:r>
          </w:p>
        </w:tc>
        <w:tc>
          <w:tcPr>
            <w:tcW w:w="1369" w:type="dxa"/>
            <w:tcBorders>
              <w:left w:val="single" w:sz="4" w:space="0" w:color="231F20"/>
              <w:bottom w:val="single" w:sz="4" w:space="0" w:color="231F20"/>
              <w:right w:val="single" w:sz="4" w:space="0" w:color="231F20"/>
            </w:tcBorders>
          </w:tcPr>
          <w:p w14:paraId="7D20ECA4" w14:textId="77777777" w:rsidR="0098508A" w:rsidRDefault="00A96876">
            <w:pPr>
              <w:pStyle w:val="TableParagraph"/>
              <w:spacing w:before="18"/>
              <w:ind w:left="18" w:right="1"/>
              <w:rPr>
                <w:sz w:val="20"/>
              </w:rPr>
            </w:pPr>
            <w:r>
              <w:rPr>
                <w:color w:val="231F20"/>
                <w:spacing w:val="-4"/>
                <w:sz w:val="20"/>
              </w:rPr>
              <w:t>0,82</w:t>
            </w:r>
          </w:p>
        </w:tc>
        <w:tc>
          <w:tcPr>
            <w:tcW w:w="1233" w:type="dxa"/>
            <w:tcBorders>
              <w:left w:val="single" w:sz="4" w:space="0" w:color="231F20"/>
              <w:bottom w:val="single" w:sz="4" w:space="0" w:color="231F20"/>
            </w:tcBorders>
          </w:tcPr>
          <w:p w14:paraId="73233B19" w14:textId="77777777" w:rsidR="0098508A" w:rsidRDefault="00A96876">
            <w:pPr>
              <w:pStyle w:val="TableParagraph"/>
              <w:spacing w:before="18"/>
              <w:ind w:left="20"/>
              <w:rPr>
                <w:sz w:val="20"/>
              </w:rPr>
            </w:pPr>
            <w:r>
              <w:rPr>
                <w:color w:val="231F20"/>
                <w:spacing w:val="-4"/>
                <w:sz w:val="20"/>
              </w:rPr>
              <w:t>0,09</w:t>
            </w:r>
          </w:p>
        </w:tc>
      </w:tr>
      <w:tr w:rsidR="0098508A" w14:paraId="63C728EA" w14:textId="77777777">
        <w:trPr>
          <w:trHeight w:val="293"/>
        </w:trPr>
        <w:tc>
          <w:tcPr>
            <w:tcW w:w="1395" w:type="dxa"/>
            <w:tcBorders>
              <w:top w:val="single" w:sz="4" w:space="0" w:color="231F20"/>
              <w:bottom w:val="single" w:sz="4" w:space="0" w:color="231F20"/>
              <w:right w:val="single" w:sz="4" w:space="0" w:color="231F20"/>
            </w:tcBorders>
          </w:tcPr>
          <w:p w14:paraId="58C58F07" w14:textId="77777777" w:rsidR="0098508A" w:rsidRDefault="00A96876">
            <w:pPr>
              <w:pStyle w:val="TableParagraph"/>
              <w:ind w:left="18" w:right="3"/>
              <w:rPr>
                <w:sz w:val="20"/>
              </w:rPr>
            </w:pPr>
            <w:r>
              <w:rPr>
                <w:color w:val="231F20"/>
                <w:spacing w:val="-5"/>
                <w:sz w:val="20"/>
              </w:rPr>
              <w:t>1/2</w:t>
            </w:r>
          </w:p>
        </w:tc>
        <w:tc>
          <w:tcPr>
            <w:tcW w:w="1255" w:type="dxa"/>
            <w:tcBorders>
              <w:top w:val="single" w:sz="4" w:space="0" w:color="231F20"/>
              <w:left w:val="single" w:sz="4" w:space="0" w:color="231F20"/>
              <w:bottom w:val="single" w:sz="4" w:space="0" w:color="231F20"/>
              <w:right w:val="single" w:sz="4" w:space="0" w:color="231F20"/>
            </w:tcBorders>
          </w:tcPr>
          <w:p w14:paraId="2E0CDC4E" w14:textId="77777777" w:rsidR="0098508A" w:rsidRDefault="00A96876">
            <w:pPr>
              <w:pStyle w:val="TableParagraph"/>
              <w:ind w:left="24" w:right="5"/>
              <w:rPr>
                <w:sz w:val="20"/>
              </w:rPr>
            </w:pPr>
            <w:r>
              <w:rPr>
                <w:color w:val="231F20"/>
                <w:spacing w:val="-5"/>
                <w:sz w:val="20"/>
              </w:rPr>
              <w:t>15</w:t>
            </w:r>
          </w:p>
        </w:tc>
        <w:tc>
          <w:tcPr>
            <w:tcW w:w="1528" w:type="dxa"/>
            <w:tcBorders>
              <w:top w:val="single" w:sz="4" w:space="0" w:color="231F20"/>
              <w:left w:val="single" w:sz="4" w:space="0" w:color="231F20"/>
              <w:bottom w:val="single" w:sz="4" w:space="0" w:color="231F20"/>
              <w:right w:val="single" w:sz="4" w:space="0" w:color="231F20"/>
            </w:tcBorders>
          </w:tcPr>
          <w:p w14:paraId="3E6C713B" w14:textId="77777777" w:rsidR="0098508A" w:rsidRDefault="00A96876">
            <w:pPr>
              <w:pStyle w:val="TableParagraph"/>
              <w:ind w:left="20"/>
              <w:rPr>
                <w:sz w:val="20"/>
              </w:rPr>
            </w:pPr>
            <w:r>
              <w:rPr>
                <w:color w:val="231F20"/>
                <w:spacing w:val="-4"/>
                <w:sz w:val="20"/>
              </w:rPr>
              <w:t>0,24</w:t>
            </w:r>
          </w:p>
        </w:tc>
        <w:tc>
          <w:tcPr>
            <w:tcW w:w="1501" w:type="dxa"/>
            <w:tcBorders>
              <w:top w:val="single" w:sz="4" w:space="0" w:color="231F20"/>
              <w:left w:val="single" w:sz="4" w:space="0" w:color="231F20"/>
              <w:bottom w:val="single" w:sz="4" w:space="0" w:color="231F20"/>
              <w:right w:val="single" w:sz="4" w:space="0" w:color="231F20"/>
            </w:tcBorders>
          </w:tcPr>
          <w:p w14:paraId="6140B68E" w14:textId="77777777" w:rsidR="0098508A" w:rsidRDefault="00A96876">
            <w:pPr>
              <w:pStyle w:val="TableParagraph"/>
              <w:ind w:left="20"/>
              <w:rPr>
                <w:sz w:val="20"/>
              </w:rPr>
            </w:pPr>
            <w:r>
              <w:rPr>
                <w:color w:val="231F20"/>
                <w:spacing w:val="-4"/>
                <w:sz w:val="20"/>
              </w:rPr>
              <w:t>0,52</w:t>
            </w:r>
          </w:p>
        </w:tc>
        <w:tc>
          <w:tcPr>
            <w:tcW w:w="1466" w:type="dxa"/>
            <w:tcBorders>
              <w:top w:val="single" w:sz="4" w:space="0" w:color="231F20"/>
              <w:left w:val="single" w:sz="4" w:space="0" w:color="231F20"/>
              <w:bottom w:val="single" w:sz="4" w:space="0" w:color="231F20"/>
              <w:right w:val="single" w:sz="4" w:space="0" w:color="231F20"/>
            </w:tcBorders>
          </w:tcPr>
          <w:p w14:paraId="0AA8426D" w14:textId="77777777" w:rsidR="0098508A" w:rsidRDefault="00A96876">
            <w:pPr>
              <w:pStyle w:val="TableParagraph"/>
              <w:ind w:left="22" w:right="3"/>
              <w:rPr>
                <w:sz w:val="20"/>
              </w:rPr>
            </w:pPr>
            <w:r>
              <w:rPr>
                <w:color w:val="231F20"/>
                <w:spacing w:val="-5"/>
                <w:sz w:val="20"/>
              </w:rPr>
              <w:t>0,3</w:t>
            </w:r>
          </w:p>
        </w:tc>
        <w:tc>
          <w:tcPr>
            <w:tcW w:w="1369" w:type="dxa"/>
            <w:tcBorders>
              <w:top w:val="single" w:sz="4" w:space="0" w:color="231F20"/>
              <w:left w:val="single" w:sz="4" w:space="0" w:color="231F20"/>
              <w:bottom w:val="single" w:sz="4" w:space="0" w:color="231F20"/>
              <w:right w:val="single" w:sz="4" w:space="0" w:color="231F20"/>
            </w:tcBorders>
          </w:tcPr>
          <w:p w14:paraId="74090518" w14:textId="77777777" w:rsidR="0098508A" w:rsidRDefault="00A96876">
            <w:pPr>
              <w:pStyle w:val="TableParagraph"/>
              <w:ind w:left="18" w:right="1"/>
              <w:rPr>
                <w:sz w:val="20"/>
              </w:rPr>
            </w:pPr>
            <w:r>
              <w:rPr>
                <w:color w:val="231F20"/>
                <w:spacing w:val="-10"/>
                <w:sz w:val="20"/>
              </w:rPr>
              <w:t>1</w:t>
            </w:r>
          </w:p>
        </w:tc>
        <w:tc>
          <w:tcPr>
            <w:tcW w:w="1233" w:type="dxa"/>
            <w:tcBorders>
              <w:top w:val="single" w:sz="4" w:space="0" w:color="231F20"/>
              <w:left w:val="single" w:sz="4" w:space="0" w:color="231F20"/>
              <w:bottom w:val="single" w:sz="4" w:space="0" w:color="231F20"/>
            </w:tcBorders>
          </w:tcPr>
          <w:p w14:paraId="19155E16" w14:textId="77777777" w:rsidR="0098508A" w:rsidRDefault="00A96876">
            <w:pPr>
              <w:pStyle w:val="TableParagraph"/>
              <w:ind w:left="20"/>
              <w:rPr>
                <w:sz w:val="20"/>
              </w:rPr>
            </w:pPr>
            <w:r>
              <w:rPr>
                <w:color w:val="231F20"/>
                <w:spacing w:val="-4"/>
                <w:sz w:val="20"/>
              </w:rPr>
              <w:t>0,12</w:t>
            </w:r>
          </w:p>
        </w:tc>
      </w:tr>
      <w:tr w:rsidR="0098508A" w14:paraId="289C2FDF" w14:textId="77777777">
        <w:trPr>
          <w:trHeight w:val="293"/>
        </w:trPr>
        <w:tc>
          <w:tcPr>
            <w:tcW w:w="1395" w:type="dxa"/>
            <w:tcBorders>
              <w:top w:val="single" w:sz="4" w:space="0" w:color="231F20"/>
              <w:bottom w:val="single" w:sz="4" w:space="0" w:color="231F20"/>
              <w:right w:val="single" w:sz="4" w:space="0" w:color="231F20"/>
            </w:tcBorders>
          </w:tcPr>
          <w:p w14:paraId="6A797850" w14:textId="77777777" w:rsidR="0098508A" w:rsidRDefault="00A96876">
            <w:pPr>
              <w:pStyle w:val="TableParagraph"/>
              <w:ind w:left="18" w:right="3"/>
              <w:rPr>
                <w:sz w:val="20"/>
              </w:rPr>
            </w:pPr>
            <w:r>
              <w:rPr>
                <w:color w:val="231F20"/>
                <w:spacing w:val="-5"/>
                <w:sz w:val="20"/>
              </w:rPr>
              <w:t>3/4</w:t>
            </w:r>
          </w:p>
        </w:tc>
        <w:tc>
          <w:tcPr>
            <w:tcW w:w="1255" w:type="dxa"/>
            <w:tcBorders>
              <w:top w:val="single" w:sz="4" w:space="0" w:color="231F20"/>
              <w:left w:val="single" w:sz="4" w:space="0" w:color="231F20"/>
              <w:bottom w:val="single" w:sz="4" w:space="0" w:color="231F20"/>
              <w:right w:val="single" w:sz="4" w:space="0" w:color="231F20"/>
            </w:tcBorders>
          </w:tcPr>
          <w:p w14:paraId="51099710" w14:textId="77777777" w:rsidR="0098508A" w:rsidRDefault="00A96876">
            <w:pPr>
              <w:pStyle w:val="TableParagraph"/>
              <w:ind w:left="24" w:right="4"/>
              <w:rPr>
                <w:sz w:val="20"/>
              </w:rPr>
            </w:pPr>
            <w:r>
              <w:rPr>
                <w:color w:val="231F20"/>
                <w:spacing w:val="-5"/>
                <w:sz w:val="20"/>
              </w:rPr>
              <w:t>20</w:t>
            </w:r>
          </w:p>
        </w:tc>
        <w:tc>
          <w:tcPr>
            <w:tcW w:w="1528" w:type="dxa"/>
            <w:tcBorders>
              <w:top w:val="single" w:sz="4" w:space="0" w:color="231F20"/>
              <w:left w:val="single" w:sz="4" w:space="0" w:color="231F20"/>
              <w:bottom w:val="single" w:sz="4" w:space="0" w:color="231F20"/>
              <w:right w:val="single" w:sz="4" w:space="0" w:color="231F20"/>
            </w:tcBorders>
          </w:tcPr>
          <w:p w14:paraId="77F52045" w14:textId="77777777" w:rsidR="0098508A" w:rsidRDefault="00A96876">
            <w:pPr>
              <w:pStyle w:val="TableParagraph"/>
              <w:ind w:left="20"/>
              <w:rPr>
                <w:sz w:val="20"/>
              </w:rPr>
            </w:pPr>
            <w:r>
              <w:rPr>
                <w:color w:val="231F20"/>
                <w:spacing w:val="-5"/>
                <w:sz w:val="20"/>
              </w:rPr>
              <w:t>0,3</w:t>
            </w:r>
          </w:p>
        </w:tc>
        <w:tc>
          <w:tcPr>
            <w:tcW w:w="1501" w:type="dxa"/>
            <w:tcBorders>
              <w:top w:val="single" w:sz="4" w:space="0" w:color="231F20"/>
              <w:left w:val="single" w:sz="4" w:space="0" w:color="231F20"/>
              <w:bottom w:val="single" w:sz="4" w:space="0" w:color="231F20"/>
              <w:right w:val="single" w:sz="4" w:space="0" w:color="231F20"/>
            </w:tcBorders>
          </w:tcPr>
          <w:p w14:paraId="11E3E0A5" w14:textId="77777777" w:rsidR="0098508A" w:rsidRDefault="00A96876">
            <w:pPr>
              <w:pStyle w:val="TableParagraph"/>
              <w:ind w:left="20"/>
              <w:rPr>
                <w:sz w:val="20"/>
              </w:rPr>
            </w:pPr>
            <w:r>
              <w:rPr>
                <w:color w:val="231F20"/>
                <w:spacing w:val="-4"/>
                <w:sz w:val="20"/>
              </w:rPr>
              <w:t>0,67</w:t>
            </w:r>
          </w:p>
        </w:tc>
        <w:tc>
          <w:tcPr>
            <w:tcW w:w="1466" w:type="dxa"/>
            <w:tcBorders>
              <w:top w:val="single" w:sz="4" w:space="0" w:color="231F20"/>
              <w:left w:val="single" w:sz="4" w:space="0" w:color="231F20"/>
              <w:bottom w:val="single" w:sz="4" w:space="0" w:color="231F20"/>
              <w:right w:val="single" w:sz="4" w:space="0" w:color="231F20"/>
            </w:tcBorders>
          </w:tcPr>
          <w:p w14:paraId="6E2DCADE" w14:textId="77777777" w:rsidR="0098508A" w:rsidRDefault="00A96876">
            <w:pPr>
              <w:pStyle w:val="TableParagraph"/>
              <w:ind w:left="22" w:right="6"/>
              <w:rPr>
                <w:sz w:val="20"/>
              </w:rPr>
            </w:pPr>
            <w:r>
              <w:rPr>
                <w:color w:val="231F20"/>
                <w:spacing w:val="-4"/>
                <w:sz w:val="20"/>
              </w:rPr>
              <w:t>0,43</w:t>
            </w:r>
          </w:p>
        </w:tc>
        <w:tc>
          <w:tcPr>
            <w:tcW w:w="1369" w:type="dxa"/>
            <w:tcBorders>
              <w:top w:val="single" w:sz="4" w:space="0" w:color="231F20"/>
              <w:left w:val="single" w:sz="4" w:space="0" w:color="231F20"/>
              <w:bottom w:val="single" w:sz="4" w:space="0" w:color="231F20"/>
              <w:right w:val="single" w:sz="4" w:space="0" w:color="231F20"/>
            </w:tcBorders>
          </w:tcPr>
          <w:p w14:paraId="6DCC97F0" w14:textId="77777777" w:rsidR="0098508A" w:rsidRDefault="00A96876">
            <w:pPr>
              <w:pStyle w:val="TableParagraph"/>
              <w:ind w:left="18" w:right="1"/>
              <w:rPr>
                <w:sz w:val="20"/>
              </w:rPr>
            </w:pPr>
            <w:r>
              <w:rPr>
                <w:color w:val="231F20"/>
                <w:spacing w:val="-5"/>
                <w:sz w:val="20"/>
              </w:rPr>
              <w:t>1,4</w:t>
            </w:r>
          </w:p>
        </w:tc>
        <w:tc>
          <w:tcPr>
            <w:tcW w:w="1233" w:type="dxa"/>
            <w:tcBorders>
              <w:top w:val="single" w:sz="4" w:space="0" w:color="231F20"/>
              <w:left w:val="single" w:sz="4" w:space="0" w:color="231F20"/>
              <w:bottom w:val="single" w:sz="4" w:space="0" w:color="231F20"/>
            </w:tcBorders>
          </w:tcPr>
          <w:p w14:paraId="5CEDC49A" w14:textId="77777777" w:rsidR="0098508A" w:rsidRDefault="00A96876">
            <w:pPr>
              <w:pStyle w:val="TableParagraph"/>
              <w:ind w:left="20"/>
              <w:rPr>
                <w:sz w:val="20"/>
              </w:rPr>
            </w:pPr>
            <w:r>
              <w:rPr>
                <w:color w:val="231F20"/>
                <w:spacing w:val="-4"/>
                <w:sz w:val="20"/>
              </w:rPr>
              <w:t>0,15</w:t>
            </w:r>
          </w:p>
        </w:tc>
      </w:tr>
      <w:tr w:rsidR="0098508A" w14:paraId="0B64319C" w14:textId="77777777">
        <w:trPr>
          <w:trHeight w:val="293"/>
        </w:trPr>
        <w:tc>
          <w:tcPr>
            <w:tcW w:w="1395" w:type="dxa"/>
            <w:tcBorders>
              <w:top w:val="single" w:sz="4" w:space="0" w:color="231F20"/>
              <w:bottom w:val="single" w:sz="4" w:space="0" w:color="231F20"/>
              <w:right w:val="single" w:sz="4" w:space="0" w:color="231F20"/>
            </w:tcBorders>
          </w:tcPr>
          <w:p w14:paraId="0AE55562" w14:textId="77777777" w:rsidR="0098508A" w:rsidRDefault="00A96876">
            <w:pPr>
              <w:pStyle w:val="TableParagraph"/>
              <w:ind w:left="18" w:right="3"/>
              <w:rPr>
                <w:sz w:val="20"/>
              </w:rPr>
            </w:pPr>
            <w:r>
              <w:rPr>
                <w:color w:val="231F20"/>
                <w:spacing w:val="-10"/>
                <w:sz w:val="20"/>
              </w:rPr>
              <w:t>1</w:t>
            </w:r>
          </w:p>
        </w:tc>
        <w:tc>
          <w:tcPr>
            <w:tcW w:w="1255" w:type="dxa"/>
            <w:tcBorders>
              <w:top w:val="single" w:sz="4" w:space="0" w:color="231F20"/>
              <w:left w:val="single" w:sz="4" w:space="0" w:color="231F20"/>
              <w:bottom w:val="single" w:sz="4" w:space="0" w:color="231F20"/>
              <w:right w:val="single" w:sz="4" w:space="0" w:color="231F20"/>
            </w:tcBorders>
          </w:tcPr>
          <w:p w14:paraId="1B093C23" w14:textId="77777777" w:rsidR="0098508A" w:rsidRDefault="00A96876">
            <w:pPr>
              <w:pStyle w:val="TableParagraph"/>
              <w:ind w:left="24" w:right="5"/>
              <w:rPr>
                <w:sz w:val="20"/>
              </w:rPr>
            </w:pPr>
            <w:r>
              <w:rPr>
                <w:color w:val="231F20"/>
                <w:spacing w:val="-5"/>
                <w:sz w:val="20"/>
              </w:rPr>
              <w:t>25</w:t>
            </w:r>
          </w:p>
        </w:tc>
        <w:tc>
          <w:tcPr>
            <w:tcW w:w="1528" w:type="dxa"/>
            <w:tcBorders>
              <w:top w:val="single" w:sz="4" w:space="0" w:color="231F20"/>
              <w:left w:val="single" w:sz="4" w:space="0" w:color="231F20"/>
              <w:bottom w:val="single" w:sz="4" w:space="0" w:color="231F20"/>
              <w:right w:val="single" w:sz="4" w:space="0" w:color="231F20"/>
            </w:tcBorders>
          </w:tcPr>
          <w:p w14:paraId="4C54D2A5" w14:textId="77777777" w:rsidR="0098508A" w:rsidRDefault="00A96876">
            <w:pPr>
              <w:pStyle w:val="TableParagraph"/>
              <w:ind w:left="20"/>
              <w:rPr>
                <w:sz w:val="20"/>
              </w:rPr>
            </w:pPr>
            <w:r>
              <w:rPr>
                <w:color w:val="231F20"/>
                <w:spacing w:val="-5"/>
                <w:sz w:val="20"/>
              </w:rPr>
              <w:t>0,4</w:t>
            </w:r>
          </w:p>
        </w:tc>
        <w:tc>
          <w:tcPr>
            <w:tcW w:w="1501" w:type="dxa"/>
            <w:tcBorders>
              <w:top w:val="single" w:sz="4" w:space="0" w:color="231F20"/>
              <w:left w:val="single" w:sz="4" w:space="0" w:color="231F20"/>
              <w:bottom w:val="single" w:sz="4" w:space="0" w:color="231F20"/>
              <w:right w:val="single" w:sz="4" w:space="0" w:color="231F20"/>
            </w:tcBorders>
          </w:tcPr>
          <w:p w14:paraId="6D21EC2A" w14:textId="77777777" w:rsidR="0098508A" w:rsidRDefault="00A96876">
            <w:pPr>
              <w:pStyle w:val="TableParagraph"/>
              <w:ind w:left="20"/>
              <w:rPr>
                <w:sz w:val="20"/>
              </w:rPr>
            </w:pPr>
            <w:r>
              <w:rPr>
                <w:color w:val="231F20"/>
                <w:spacing w:val="-4"/>
                <w:sz w:val="20"/>
              </w:rPr>
              <w:t>0,85</w:t>
            </w:r>
          </w:p>
        </w:tc>
        <w:tc>
          <w:tcPr>
            <w:tcW w:w="1466" w:type="dxa"/>
            <w:tcBorders>
              <w:top w:val="single" w:sz="4" w:space="0" w:color="231F20"/>
              <w:left w:val="single" w:sz="4" w:space="0" w:color="231F20"/>
              <w:bottom w:val="single" w:sz="4" w:space="0" w:color="231F20"/>
              <w:right w:val="single" w:sz="4" w:space="0" w:color="231F20"/>
            </w:tcBorders>
          </w:tcPr>
          <w:p w14:paraId="496DFA7F" w14:textId="77777777" w:rsidR="0098508A" w:rsidRDefault="00A96876">
            <w:pPr>
              <w:pStyle w:val="TableParagraph"/>
              <w:ind w:left="22" w:right="3"/>
              <w:rPr>
                <w:sz w:val="20"/>
              </w:rPr>
            </w:pPr>
            <w:r>
              <w:rPr>
                <w:color w:val="231F20"/>
                <w:spacing w:val="-4"/>
                <w:sz w:val="20"/>
              </w:rPr>
              <w:t>0,55</w:t>
            </w:r>
          </w:p>
        </w:tc>
        <w:tc>
          <w:tcPr>
            <w:tcW w:w="1369" w:type="dxa"/>
            <w:tcBorders>
              <w:top w:val="single" w:sz="4" w:space="0" w:color="231F20"/>
              <w:left w:val="single" w:sz="4" w:space="0" w:color="231F20"/>
              <w:bottom w:val="single" w:sz="4" w:space="0" w:color="231F20"/>
              <w:right w:val="single" w:sz="4" w:space="0" w:color="231F20"/>
            </w:tcBorders>
          </w:tcPr>
          <w:p w14:paraId="1B2FC211" w14:textId="77777777" w:rsidR="0098508A" w:rsidRDefault="00A96876">
            <w:pPr>
              <w:pStyle w:val="TableParagraph"/>
              <w:ind w:left="18" w:right="3"/>
              <w:rPr>
                <w:sz w:val="20"/>
              </w:rPr>
            </w:pPr>
            <w:r>
              <w:rPr>
                <w:color w:val="231F20"/>
                <w:spacing w:val="-5"/>
                <w:sz w:val="20"/>
              </w:rPr>
              <w:t>1,7</w:t>
            </w:r>
          </w:p>
        </w:tc>
        <w:tc>
          <w:tcPr>
            <w:tcW w:w="1233" w:type="dxa"/>
            <w:tcBorders>
              <w:top w:val="single" w:sz="4" w:space="0" w:color="231F20"/>
              <w:left w:val="single" w:sz="4" w:space="0" w:color="231F20"/>
              <w:bottom w:val="single" w:sz="4" w:space="0" w:color="231F20"/>
            </w:tcBorders>
          </w:tcPr>
          <w:p w14:paraId="1234B72F" w14:textId="77777777" w:rsidR="0098508A" w:rsidRDefault="00A96876">
            <w:pPr>
              <w:pStyle w:val="TableParagraph"/>
              <w:ind w:left="20"/>
              <w:rPr>
                <w:sz w:val="20"/>
              </w:rPr>
            </w:pPr>
            <w:r>
              <w:rPr>
                <w:color w:val="231F20"/>
                <w:spacing w:val="-4"/>
                <w:sz w:val="20"/>
              </w:rPr>
              <w:t>0,18</w:t>
            </w:r>
          </w:p>
        </w:tc>
      </w:tr>
      <w:tr w:rsidR="0098508A" w14:paraId="2732A768" w14:textId="77777777">
        <w:trPr>
          <w:trHeight w:val="293"/>
        </w:trPr>
        <w:tc>
          <w:tcPr>
            <w:tcW w:w="1395" w:type="dxa"/>
            <w:tcBorders>
              <w:top w:val="single" w:sz="4" w:space="0" w:color="231F20"/>
              <w:bottom w:val="single" w:sz="4" w:space="0" w:color="231F20"/>
              <w:right w:val="single" w:sz="4" w:space="0" w:color="231F20"/>
            </w:tcBorders>
          </w:tcPr>
          <w:p w14:paraId="1DCFF59B" w14:textId="77777777" w:rsidR="0098508A" w:rsidRDefault="00A96876">
            <w:pPr>
              <w:pStyle w:val="TableParagraph"/>
              <w:ind w:left="18" w:right="3"/>
              <w:rPr>
                <w:sz w:val="20"/>
              </w:rPr>
            </w:pPr>
            <w:r>
              <w:rPr>
                <w:color w:val="231F20"/>
                <w:sz w:val="20"/>
              </w:rPr>
              <w:t>1 1/4</w:t>
            </w:r>
          </w:p>
        </w:tc>
        <w:tc>
          <w:tcPr>
            <w:tcW w:w="1255" w:type="dxa"/>
            <w:tcBorders>
              <w:top w:val="single" w:sz="4" w:space="0" w:color="231F20"/>
              <w:left w:val="single" w:sz="4" w:space="0" w:color="231F20"/>
              <w:bottom w:val="single" w:sz="4" w:space="0" w:color="231F20"/>
              <w:right w:val="single" w:sz="4" w:space="0" w:color="231F20"/>
            </w:tcBorders>
          </w:tcPr>
          <w:p w14:paraId="4E0DFD2C" w14:textId="77777777" w:rsidR="0098508A" w:rsidRDefault="00A96876">
            <w:pPr>
              <w:pStyle w:val="TableParagraph"/>
              <w:ind w:left="24" w:right="7"/>
              <w:rPr>
                <w:sz w:val="20"/>
              </w:rPr>
            </w:pPr>
            <w:r>
              <w:rPr>
                <w:color w:val="231F20"/>
                <w:spacing w:val="-5"/>
                <w:sz w:val="20"/>
              </w:rPr>
              <w:t>32</w:t>
            </w:r>
          </w:p>
        </w:tc>
        <w:tc>
          <w:tcPr>
            <w:tcW w:w="1528" w:type="dxa"/>
            <w:tcBorders>
              <w:top w:val="single" w:sz="4" w:space="0" w:color="231F20"/>
              <w:left w:val="single" w:sz="4" w:space="0" w:color="231F20"/>
              <w:bottom w:val="single" w:sz="4" w:space="0" w:color="231F20"/>
              <w:right w:val="single" w:sz="4" w:space="0" w:color="231F20"/>
            </w:tcBorders>
          </w:tcPr>
          <w:p w14:paraId="09B64DDD" w14:textId="77777777" w:rsidR="0098508A" w:rsidRDefault="00A96876">
            <w:pPr>
              <w:pStyle w:val="TableParagraph"/>
              <w:ind w:left="20"/>
              <w:rPr>
                <w:sz w:val="20"/>
              </w:rPr>
            </w:pPr>
            <w:r>
              <w:rPr>
                <w:color w:val="231F20"/>
                <w:spacing w:val="-4"/>
                <w:sz w:val="20"/>
              </w:rPr>
              <w:t>0,52</w:t>
            </w:r>
          </w:p>
        </w:tc>
        <w:tc>
          <w:tcPr>
            <w:tcW w:w="1501" w:type="dxa"/>
            <w:tcBorders>
              <w:top w:val="single" w:sz="4" w:space="0" w:color="231F20"/>
              <w:left w:val="single" w:sz="4" w:space="0" w:color="231F20"/>
              <w:bottom w:val="single" w:sz="4" w:space="0" w:color="231F20"/>
              <w:right w:val="single" w:sz="4" w:space="0" w:color="231F20"/>
            </w:tcBorders>
          </w:tcPr>
          <w:p w14:paraId="31D5D8B3" w14:textId="77777777" w:rsidR="0098508A" w:rsidRDefault="00A96876">
            <w:pPr>
              <w:pStyle w:val="TableParagraph"/>
              <w:ind w:left="20" w:right="3"/>
              <w:rPr>
                <w:sz w:val="20"/>
              </w:rPr>
            </w:pPr>
            <w:r>
              <w:rPr>
                <w:color w:val="231F20"/>
                <w:spacing w:val="-5"/>
                <w:sz w:val="20"/>
              </w:rPr>
              <w:t>1,1</w:t>
            </w:r>
          </w:p>
        </w:tc>
        <w:tc>
          <w:tcPr>
            <w:tcW w:w="1466" w:type="dxa"/>
            <w:tcBorders>
              <w:top w:val="single" w:sz="4" w:space="0" w:color="231F20"/>
              <w:left w:val="single" w:sz="4" w:space="0" w:color="231F20"/>
              <w:bottom w:val="single" w:sz="4" w:space="0" w:color="231F20"/>
              <w:right w:val="single" w:sz="4" w:space="0" w:color="231F20"/>
            </w:tcBorders>
          </w:tcPr>
          <w:p w14:paraId="73E71474" w14:textId="77777777" w:rsidR="0098508A" w:rsidRDefault="00A96876">
            <w:pPr>
              <w:pStyle w:val="TableParagraph"/>
              <w:ind w:left="22" w:right="6"/>
              <w:rPr>
                <w:sz w:val="20"/>
              </w:rPr>
            </w:pPr>
            <w:r>
              <w:rPr>
                <w:color w:val="231F20"/>
                <w:spacing w:val="-5"/>
                <w:sz w:val="20"/>
              </w:rPr>
              <w:t>0,7</w:t>
            </w:r>
          </w:p>
        </w:tc>
        <w:tc>
          <w:tcPr>
            <w:tcW w:w="1369" w:type="dxa"/>
            <w:tcBorders>
              <w:top w:val="single" w:sz="4" w:space="0" w:color="231F20"/>
              <w:left w:val="single" w:sz="4" w:space="0" w:color="231F20"/>
              <w:bottom w:val="single" w:sz="4" w:space="0" w:color="231F20"/>
              <w:right w:val="single" w:sz="4" w:space="0" w:color="231F20"/>
            </w:tcBorders>
          </w:tcPr>
          <w:p w14:paraId="0308A6A6" w14:textId="77777777" w:rsidR="0098508A" w:rsidRDefault="00A96876">
            <w:pPr>
              <w:pStyle w:val="TableParagraph"/>
              <w:ind w:left="18" w:right="1"/>
              <w:rPr>
                <w:sz w:val="20"/>
              </w:rPr>
            </w:pPr>
            <w:r>
              <w:rPr>
                <w:color w:val="231F20"/>
                <w:spacing w:val="-5"/>
                <w:sz w:val="20"/>
              </w:rPr>
              <w:t>2,3</w:t>
            </w:r>
          </w:p>
        </w:tc>
        <w:tc>
          <w:tcPr>
            <w:tcW w:w="1233" w:type="dxa"/>
            <w:tcBorders>
              <w:top w:val="single" w:sz="4" w:space="0" w:color="231F20"/>
              <w:left w:val="single" w:sz="4" w:space="0" w:color="231F20"/>
              <w:bottom w:val="single" w:sz="4" w:space="0" w:color="231F20"/>
            </w:tcBorders>
          </w:tcPr>
          <w:p w14:paraId="7DEDCF32" w14:textId="77777777" w:rsidR="0098508A" w:rsidRDefault="00A96876">
            <w:pPr>
              <w:pStyle w:val="TableParagraph"/>
              <w:ind w:left="20"/>
              <w:rPr>
                <w:sz w:val="20"/>
              </w:rPr>
            </w:pPr>
            <w:r>
              <w:rPr>
                <w:color w:val="231F20"/>
                <w:spacing w:val="-4"/>
                <w:sz w:val="20"/>
              </w:rPr>
              <w:t>0,24</w:t>
            </w:r>
          </w:p>
        </w:tc>
      </w:tr>
      <w:tr w:rsidR="0098508A" w14:paraId="137B211E" w14:textId="77777777">
        <w:trPr>
          <w:trHeight w:val="293"/>
        </w:trPr>
        <w:tc>
          <w:tcPr>
            <w:tcW w:w="1395" w:type="dxa"/>
            <w:tcBorders>
              <w:top w:val="single" w:sz="4" w:space="0" w:color="231F20"/>
              <w:bottom w:val="single" w:sz="4" w:space="0" w:color="231F20"/>
              <w:right w:val="single" w:sz="4" w:space="0" w:color="231F20"/>
            </w:tcBorders>
          </w:tcPr>
          <w:p w14:paraId="5D4CFD19" w14:textId="77777777" w:rsidR="0098508A" w:rsidRDefault="00A96876">
            <w:pPr>
              <w:pStyle w:val="TableParagraph"/>
              <w:ind w:left="18" w:right="3"/>
              <w:rPr>
                <w:sz w:val="20"/>
              </w:rPr>
            </w:pPr>
            <w:r>
              <w:rPr>
                <w:color w:val="231F20"/>
                <w:sz w:val="20"/>
              </w:rPr>
              <w:t>1 1/2</w:t>
            </w:r>
          </w:p>
        </w:tc>
        <w:tc>
          <w:tcPr>
            <w:tcW w:w="1255" w:type="dxa"/>
            <w:tcBorders>
              <w:top w:val="single" w:sz="4" w:space="0" w:color="231F20"/>
              <w:left w:val="single" w:sz="4" w:space="0" w:color="231F20"/>
              <w:bottom w:val="single" w:sz="4" w:space="0" w:color="231F20"/>
              <w:right w:val="single" w:sz="4" w:space="0" w:color="231F20"/>
            </w:tcBorders>
          </w:tcPr>
          <w:p w14:paraId="6D968A63" w14:textId="77777777" w:rsidR="0098508A" w:rsidRDefault="00A96876">
            <w:pPr>
              <w:pStyle w:val="TableParagraph"/>
              <w:ind w:left="24" w:right="4"/>
              <w:rPr>
                <w:sz w:val="20"/>
              </w:rPr>
            </w:pPr>
            <w:r>
              <w:rPr>
                <w:color w:val="231F20"/>
                <w:spacing w:val="-5"/>
                <w:sz w:val="20"/>
              </w:rPr>
              <w:t>40</w:t>
            </w:r>
          </w:p>
        </w:tc>
        <w:tc>
          <w:tcPr>
            <w:tcW w:w="1528" w:type="dxa"/>
            <w:tcBorders>
              <w:top w:val="single" w:sz="4" w:space="0" w:color="231F20"/>
              <w:left w:val="single" w:sz="4" w:space="0" w:color="231F20"/>
              <w:bottom w:val="single" w:sz="4" w:space="0" w:color="231F20"/>
              <w:right w:val="single" w:sz="4" w:space="0" w:color="231F20"/>
            </w:tcBorders>
          </w:tcPr>
          <w:p w14:paraId="4347DDCB" w14:textId="77777777" w:rsidR="0098508A" w:rsidRDefault="00A96876">
            <w:pPr>
              <w:pStyle w:val="TableParagraph"/>
              <w:ind w:left="20" w:right="8"/>
              <w:rPr>
                <w:sz w:val="20"/>
              </w:rPr>
            </w:pPr>
            <w:r>
              <w:rPr>
                <w:color w:val="231F20"/>
                <w:spacing w:val="-4"/>
                <w:sz w:val="20"/>
              </w:rPr>
              <w:t>0,61</w:t>
            </w:r>
          </w:p>
        </w:tc>
        <w:tc>
          <w:tcPr>
            <w:tcW w:w="1501" w:type="dxa"/>
            <w:tcBorders>
              <w:top w:val="single" w:sz="4" w:space="0" w:color="231F20"/>
              <w:left w:val="single" w:sz="4" w:space="0" w:color="231F20"/>
              <w:bottom w:val="single" w:sz="4" w:space="0" w:color="231F20"/>
              <w:right w:val="single" w:sz="4" w:space="0" w:color="231F20"/>
            </w:tcBorders>
          </w:tcPr>
          <w:p w14:paraId="371488E4" w14:textId="77777777" w:rsidR="0098508A" w:rsidRDefault="00A96876">
            <w:pPr>
              <w:pStyle w:val="TableParagraph"/>
              <w:ind w:left="20"/>
              <w:rPr>
                <w:sz w:val="20"/>
              </w:rPr>
            </w:pPr>
            <w:r>
              <w:rPr>
                <w:color w:val="231F20"/>
                <w:spacing w:val="-5"/>
                <w:sz w:val="20"/>
              </w:rPr>
              <w:t>1,3</w:t>
            </w:r>
          </w:p>
        </w:tc>
        <w:tc>
          <w:tcPr>
            <w:tcW w:w="1466" w:type="dxa"/>
            <w:tcBorders>
              <w:top w:val="single" w:sz="4" w:space="0" w:color="231F20"/>
              <w:left w:val="single" w:sz="4" w:space="0" w:color="231F20"/>
              <w:bottom w:val="single" w:sz="4" w:space="0" w:color="231F20"/>
              <w:right w:val="single" w:sz="4" w:space="0" w:color="231F20"/>
            </w:tcBorders>
          </w:tcPr>
          <w:p w14:paraId="29D46BFF" w14:textId="77777777" w:rsidR="0098508A" w:rsidRDefault="00A96876">
            <w:pPr>
              <w:pStyle w:val="TableParagraph"/>
              <w:ind w:left="22" w:right="3"/>
              <w:rPr>
                <w:sz w:val="20"/>
              </w:rPr>
            </w:pPr>
            <w:r>
              <w:rPr>
                <w:color w:val="231F20"/>
                <w:spacing w:val="-4"/>
                <w:sz w:val="20"/>
              </w:rPr>
              <w:t>0,82</w:t>
            </w:r>
          </w:p>
        </w:tc>
        <w:tc>
          <w:tcPr>
            <w:tcW w:w="1369" w:type="dxa"/>
            <w:tcBorders>
              <w:top w:val="single" w:sz="4" w:space="0" w:color="231F20"/>
              <w:left w:val="single" w:sz="4" w:space="0" w:color="231F20"/>
              <w:bottom w:val="single" w:sz="4" w:space="0" w:color="231F20"/>
              <w:right w:val="single" w:sz="4" w:space="0" w:color="231F20"/>
            </w:tcBorders>
          </w:tcPr>
          <w:p w14:paraId="553FCEF5" w14:textId="77777777" w:rsidR="0098508A" w:rsidRDefault="00A96876">
            <w:pPr>
              <w:pStyle w:val="TableParagraph"/>
              <w:ind w:left="18" w:right="3"/>
              <w:rPr>
                <w:sz w:val="20"/>
              </w:rPr>
            </w:pPr>
            <w:r>
              <w:rPr>
                <w:color w:val="231F20"/>
                <w:spacing w:val="-5"/>
                <w:sz w:val="20"/>
              </w:rPr>
              <w:t>2,7</w:t>
            </w:r>
          </w:p>
        </w:tc>
        <w:tc>
          <w:tcPr>
            <w:tcW w:w="1233" w:type="dxa"/>
            <w:tcBorders>
              <w:top w:val="single" w:sz="4" w:space="0" w:color="231F20"/>
              <w:left w:val="single" w:sz="4" w:space="0" w:color="231F20"/>
              <w:bottom w:val="single" w:sz="4" w:space="0" w:color="231F20"/>
            </w:tcBorders>
          </w:tcPr>
          <w:p w14:paraId="0BF36520" w14:textId="77777777" w:rsidR="0098508A" w:rsidRDefault="00A96876">
            <w:pPr>
              <w:pStyle w:val="TableParagraph"/>
              <w:ind w:left="20" w:right="2"/>
              <w:rPr>
                <w:sz w:val="20"/>
              </w:rPr>
            </w:pPr>
            <w:r>
              <w:rPr>
                <w:color w:val="231F20"/>
                <w:spacing w:val="-4"/>
                <w:sz w:val="20"/>
              </w:rPr>
              <w:t>0,27</w:t>
            </w:r>
          </w:p>
        </w:tc>
      </w:tr>
      <w:tr w:rsidR="0098508A" w14:paraId="2C3D1A02" w14:textId="77777777">
        <w:trPr>
          <w:trHeight w:val="293"/>
        </w:trPr>
        <w:tc>
          <w:tcPr>
            <w:tcW w:w="1395" w:type="dxa"/>
            <w:tcBorders>
              <w:top w:val="single" w:sz="4" w:space="0" w:color="231F20"/>
              <w:bottom w:val="single" w:sz="4" w:space="0" w:color="231F20"/>
              <w:right w:val="single" w:sz="4" w:space="0" w:color="231F20"/>
            </w:tcBorders>
          </w:tcPr>
          <w:p w14:paraId="75B240FB" w14:textId="77777777" w:rsidR="0098508A" w:rsidRDefault="00A96876">
            <w:pPr>
              <w:pStyle w:val="TableParagraph"/>
              <w:ind w:left="18" w:right="3"/>
              <w:rPr>
                <w:sz w:val="20"/>
              </w:rPr>
            </w:pPr>
            <w:r>
              <w:rPr>
                <w:color w:val="231F20"/>
                <w:spacing w:val="-10"/>
                <w:sz w:val="20"/>
              </w:rPr>
              <w:t>2</w:t>
            </w:r>
          </w:p>
        </w:tc>
        <w:tc>
          <w:tcPr>
            <w:tcW w:w="1255" w:type="dxa"/>
            <w:tcBorders>
              <w:top w:val="single" w:sz="4" w:space="0" w:color="231F20"/>
              <w:left w:val="single" w:sz="4" w:space="0" w:color="231F20"/>
              <w:bottom w:val="single" w:sz="4" w:space="0" w:color="231F20"/>
              <w:right w:val="single" w:sz="4" w:space="0" w:color="231F20"/>
            </w:tcBorders>
          </w:tcPr>
          <w:p w14:paraId="5273C928" w14:textId="77777777" w:rsidR="0098508A" w:rsidRDefault="00A96876">
            <w:pPr>
              <w:pStyle w:val="TableParagraph"/>
              <w:ind w:left="24" w:right="4"/>
              <w:rPr>
                <w:sz w:val="20"/>
              </w:rPr>
            </w:pPr>
            <w:r>
              <w:rPr>
                <w:color w:val="231F20"/>
                <w:spacing w:val="-5"/>
                <w:sz w:val="20"/>
              </w:rPr>
              <w:t>50</w:t>
            </w:r>
          </w:p>
        </w:tc>
        <w:tc>
          <w:tcPr>
            <w:tcW w:w="1528" w:type="dxa"/>
            <w:tcBorders>
              <w:top w:val="single" w:sz="4" w:space="0" w:color="231F20"/>
              <w:left w:val="single" w:sz="4" w:space="0" w:color="231F20"/>
              <w:bottom w:val="single" w:sz="4" w:space="0" w:color="231F20"/>
              <w:right w:val="single" w:sz="4" w:space="0" w:color="231F20"/>
            </w:tcBorders>
          </w:tcPr>
          <w:p w14:paraId="3EF8D3A1" w14:textId="77777777" w:rsidR="0098508A" w:rsidRDefault="00A96876">
            <w:pPr>
              <w:pStyle w:val="TableParagraph"/>
              <w:ind w:left="20"/>
              <w:rPr>
                <w:sz w:val="20"/>
              </w:rPr>
            </w:pPr>
            <w:r>
              <w:rPr>
                <w:color w:val="231F20"/>
                <w:spacing w:val="-4"/>
                <w:sz w:val="20"/>
              </w:rPr>
              <w:t>0,79</w:t>
            </w:r>
          </w:p>
        </w:tc>
        <w:tc>
          <w:tcPr>
            <w:tcW w:w="1501" w:type="dxa"/>
            <w:tcBorders>
              <w:top w:val="single" w:sz="4" w:space="0" w:color="231F20"/>
              <w:left w:val="single" w:sz="4" w:space="0" w:color="231F20"/>
              <w:bottom w:val="single" w:sz="4" w:space="0" w:color="231F20"/>
              <w:right w:val="single" w:sz="4" w:space="0" w:color="231F20"/>
            </w:tcBorders>
          </w:tcPr>
          <w:p w14:paraId="6ADBA7FE" w14:textId="77777777" w:rsidR="0098508A" w:rsidRDefault="00A96876">
            <w:pPr>
              <w:pStyle w:val="TableParagraph"/>
              <w:ind w:left="20" w:right="3"/>
              <w:rPr>
                <w:sz w:val="20"/>
              </w:rPr>
            </w:pPr>
            <w:r>
              <w:rPr>
                <w:color w:val="231F20"/>
                <w:spacing w:val="-5"/>
                <w:sz w:val="20"/>
              </w:rPr>
              <w:t>1,7</w:t>
            </w:r>
          </w:p>
        </w:tc>
        <w:tc>
          <w:tcPr>
            <w:tcW w:w="1466" w:type="dxa"/>
            <w:tcBorders>
              <w:top w:val="single" w:sz="4" w:space="0" w:color="231F20"/>
              <w:left w:val="single" w:sz="4" w:space="0" w:color="231F20"/>
              <w:bottom w:val="single" w:sz="4" w:space="0" w:color="231F20"/>
              <w:right w:val="single" w:sz="4" w:space="0" w:color="231F20"/>
            </w:tcBorders>
          </w:tcPr>
          <w:p w14:paraId="07C8B9AE" w14:textId="77777777" w:rsidR="0098508A" w:rsidRDefault="00A96876">
            <w:pPr>
              <w:pStyle w:val="TableParagraph"/>
              <w:ind w:left="22" w:right="6"/>
              <w:rPr>
                <w:sz w:val="20"/>
              </w:rPr>
            </w:pPr>
            <w:r>
              <w:rPr>
                <w:color w:val="231F20"/>
                <w:spacing w:val="-5"/>
                <w:sz w:val="20"/>
              </w:rPr>
              <w:t>1,1</w:t>
            </w:r>
          </w:p>
        </w:tc>
        <w:tc>
          <w:tcPr>
            <w:tcW w:w="1369" w:type="dxa"/>
            <w:tcBorders>
              <w:top w:val="single" w:sz="4" w:space="0" w:color="231F20"/>
              <w:left w:val="single" w:sz="4" w:space="0" w:color="231F20"/>
              <w:bottom w:val="single" w:sz="4" w:space="0" w:color="231F20"/>
              <w:right w:val="single" w:sz="4" w:space="0" w:color="231F20"/>
            </w:tcBorders>
          </w:tcPr>
          <w:p w14:paraId="3A880C2C" w14:textId="77777777" w:rsidR="0098508A" w:rsidRDefault="00A96876">
            <w:pPr>
              <w:pStyle w:val="TableParagraph"/>
              <w:ind w:left="18" w:right="9"/>
              <w:rPr>
                <w:sz w:val="20"/>
              </w:rPr>
            </w:pPr>
            <w:r>
              <w:rPr>
                <w:color w:val="231F20"/>
                <w:spacing w:val="-4"/>
                <w:sz w:val="20"/>
              </w:rPr>
              <w:t>3,41</w:t>
            </w:r>
          </w:p>
        </w:tc>
        <w:tc>
          <w:tcPr>
            <w:tcW w:w="1233" w:type="dxa"/>
            <w:tcBorders>
              <w:top w:val="single" w:sz="4" w:space="0" w:color="231F20"/>
              <w:left w:val="single" w:sz="4" w:space="0" w:color="231F20"/>
              <w:bottom w:val="single" w:sz="4" w:space="0" w:color="231F20"/>
            </w:tcBorders>
          </w:tcPr>
          <w:p w14:paraId="1047C429" w14:textId="77777777" w:rsidR="0098508A" w:rsidRDefault="00A96876">
            <w:pPr>
              <w:pStyle w:val="TableParagraph"/>
              <w:ind w:left="20" w:right="3"/>
              <w:rPr>
                <w:sz w:val="20"/>
              </w:rPr>
            </w:pPr>
            <w:r>
              <w:rPr>
                <w:color w:val="231F20"/>
                <w:spacing w:val="-4"/>
                <w:sz w:val="20"/>
              </w:rPr>
              <w:t>0,37</w:t>
            </w:r>
          </w:p>
        </w:tc>
      </w:tr>
      <w:tr w:rsidR="0098508A" w14:paraId="62F21360" w14:textId="77777777">
        <w:trPr>
          <w:trHeight w:val="293"/>
        </w:trPr>
        <w:tc>
          <w:tcPr>
            <w:tcW w:w="1395" w:type="dxa"/>
            <w:tcBorders>
              <w:top w:val="single" w:sz="4" w:space="0" w:color="231F20"/>
              <w:bottom w:val="single" w:sz="4" w:space="0" w:color="231F20"/>
              <w:right w:val="single" w:sz="4" w:space="0" w:color="231F20"/>
            </w:tcBorders>
          </w:tcPr>
          <w:p w14:paraId="3F1B92A6" w14:textId="77777777" w:rsidR="0098508A" w:rsidRDefault="00A96876">
            <w:pPr>
              <w:pStyle w:val="TableParagraph"/>
              <w:ind w:left="18" w:right="3"/>
              <w:rPr>
                <w:sz w:val="20"/>
              </w:rPr>
            </w:pPr>
            <w:r>
              <w:rPr>
                <w:color w:val="231F20"/>
                <w:sz w:val="20"/>
              </w:rPr>
              <w:t>2 1/2</w:t>
            </w:r>
          </w:p>
        </w:tc>
        <w:tc>
          <w:tcPr>
            <w:tcW w:w="1255" w:type="dxa"/>
            <w:tcBorders>
              <w:top w:val="single" w:sz="4" w:space="0" w:color="231F20"/>
              <w:left w:val="single" w:sz="4" w:space="0" w:color="231F20"/>
              <w:bottom w:val="single" w:sz="4" w:space="0" w:color="231F20"/>
              <w:right w:val="single" w:sz="4" w:space="0" w:color="231F20"/>
            </w:tcBorders>
          </w:tcPr>
          <w:p w14:paraId="1FD5AE91" w14:textId="77777777" w:rsidR="0098508A" w:rsidRDefault="00A96876">
            <w:pPr>
              <w:pStyle w:val="TableParagraph"/>
              <w:ind w:left="24" w:right="4"/>
              <w:rPr>
                <w:sz w:val="20"/>
              </w:rPr>
            </w:pPr>
            <w:r>
              <w:rPr>
                <w:color w:val="231F20"/>
                <w:spacing w:val="-5"/>
                <w:sz w:val="20"/>
              </w:rPr>
              <w:t>65</w:t>
            </w:r>
          </w:p>
        </w:tc>
        <w:tc>
          <w:tcPr>
            <w:tcW w:w="1528" w:type="dxa"/>
            <w:tcBorders>
              <w:top w:val="single" w:sz="4" w:space="0" w:color="231F20"/>
              <w:left w:val="single" w:sz="4" w:space="0" w:color="231F20"/>
              <w:bottom w:val="single" w:sz="4" w:space="0" w:color="231F20"/>
              <w:right w:val="single" w:sz="4" w:space="0" w:color="231F20"/>
            </w:tcBorders>
          </w:tcPr>
          <w:p w14:paraId="6396B65B" w14:textId="77777777" w:rsidR="0098508A" w:rsidRDefault="00A96876">
            <w:pPr>
              <w:pStyle w:val="TableParagraph"/>
              <w:ind w:left="20"/>
              <w:rPr>
                <w:sz w:val="20"/>
              </w:rPr>
            </w:pPr>
            <w:r>
              <w:rPr>
                <w:color w:val="231F20"/>
                <w:spacing w:val="-4"/>
                <w:sz w:val="20"/>
              </w:rPr>
              <w:t>0,94</w:t>
            </w:r>
          </w:p>
        </w:tc>
        <w:tc>
          <w:tcPr>
            <w:tcW w:w="1501" w:type="dxa"/>
            <w:tcBorders>
              <w:top w:val="single" w:sz="4" w:space="0" w:color="231F20"/>
              <w:left w:val="single" w:sz="4" w:space="0" w:color="231F20"/>
              <w:bottom w:val="single" w:sz="4" w:space="0" w:color="231F20"/>
              <w:right w:val="single" w:sz="4" w:space="0" w:color="231F20"/>
            </w:tcBorders>
          </w:tcPr>
          <w:p w14:paraId="27DEBE6A" w14:textId="77777777" w:rsidR="0098508A" w:rsidRDefault="00A96876">
            <w:pPr>
              <w:pStyle w:val="TableParagraph"/>
              <w:ind w:left="20"/>
              <w:rPr>
                <w:sz w:val="20"/>
              </w:rPr>
            </w:pPr>
            <w:r>
              <w:rPr>
                <w:color w:val="231F20"/>
                <w:spacing w:val="-10"/>
                <w:sz w:val="20"/>
              </w:rPr>
              <w:t>2</w:t>
            </w:r>
          </w:p>
        </w:tc>
        <w:tc>
          <w:tcPr>
            <w:tcW w:w="1466" w:type="dxa"/>
            <w:tcBorders>
              <w:top w:val="single" w:sz="4" w:space="0" w:color="231F20"/>
              <w:left w:val="single" w:sz="4" w:space="0" w:color="231F20"/>
              <w:bottom w:val="single" w:sz="4" w:space="0" w:color="231F20"/>
              <w:right w:val="single" w:sz="4" w:space="0" w:color="231F20"/>
            </w:tcBorders>
          </w:tcPr>
          <w:p w14:paraId="273BBDEE" w14:textId="77777777" w:rsidR="0098508A" w:rsidRDefault="00A96876">
            <w:pPr>
              <w:pStyle w:val="TableParagraph"/>
              <w:ind w:left="22" w:right="3"/>
              <w:rPr>
                <w:sz w:val="20"/>
              </w:rPr>
            </w:pPr>
            <w:r>
              <w:rPr>
                <w:color w:val="231F20"/>
                <w:spacing w:val="-5"/>
                <w:sz w:val="20"/>
              </w:rPr>
              <w:t>1,2</w:t>
            </w:r>
          </w:p>
        </w:tc>
        <w:tc>
          <w:tcPr>
            <w:tcW w:w="1369" w:type="dxa"/>
            <w:tcBorders>
              <w:top w:val="single" w:sz="4" w:space="0" w:color="231F20"/>
              <w:left w:val="single" w:sz="4" w:space="0" w:color="231F20"/>
              <w:bottom w:val="single" w:sz="4" w:space="0" w:color="231F20"/>
              <w:right w:val="single" w:sz="4" w:space="0" w:color="231F20"/>
            </w:tcBorders>
          </w:tcPr>
          <w:p w14:paraId="39F209A3" w14:textId="77777777" w:rsidR="0098508A" w:rsidRDefault="00A96876">
            <w:pPr>
              <w:pStyle w:val="TableParagraph"/>
              <w:ind w:left="18" w:right="1"/>
              <w:rPr>
                <w:sz w:val="20"/>
              </w:rPr>
            </w:pPr>
            <w:r>
              <w:rPr>
                <w:color w:val="231F20"/>
                <w:spacing w:val="-4"/>
                <w:sz w:val="20"/>
              </w:rPr>
              <w:t>4,08</w:t>
            </w:r>
          </w:p>
        </w:tc>
        <w:tc>
          <w:tcPr>
            <w:tcW w:w="1233" w:type="dxa"/>
            <w:tcBorders>
              <w:top w:val="single" w:sz="4" w:space="0" w:color="231F20"/>
              <w:left w:val="single" w:sz="4" w:space="0" w:color="231F20"/>
              <w:bottom w:val="single" w:sz="4" w:space="0" w:color="231F20"/>
            </w:tcBorders>
          </w:tcPr>
          <w:p w14:paraId="15687235" w14:textId="77777777" w:rsidR="0098508A" w:rsidRDefault="00A96876">
            <w:pPr>
              <w:pStyle w:val="TableParagraph"/>
              <w:ind w:left="20" w:right="3"/>
              <w:rPr>
                <w:sz w:val="20"/>
              </w:rPr>
            </w:pPr>
            <w:r>
              <w:rPr>
                <w:color w:val="231F20"/>
                <w:spacing w:val="-4"/>
                <w:sz w:val="20"/>
              </w:rPr>
              <w:t>0,43</w:t>
            </w:r>
          </w:p>
        </w:tc>
      </w:tr>
      <w:tr w:rsidR="0098508A" w14:paraId="579CBA7A" w14:textId="77777777">
        <w:trPr>
          <w:trHeight w:val="293"/>
        </w:trPr>
        <w:tc>
          <w:tcPr>
            <w:tcW w:w="1395" w:type="dxa"/>
            <w:tcBorders>
              <w:top w:val="single" w:sz="4" w:space="0" w:color="231F20"/>
              <w:bottom w:val="single" w:sz="4" w:space="0" w:color="231F20"/>
              <w:right w:val="single" w:sz="4" w:space="0" w:color="231F20"/>
            </w:tcBorders>
          </w:tcPr>
          <w:p w14:paraId="7BDE2595" w14:textId="77777777" w:rsidR="0098508A" w:rsidRDefault="00A96876">
            <w:pPr>
              <w:pStyle w:val="TableParagraph"/>
              <w:ind w:left="18" w:right="3"/>
              <w:rPr>
                <w:sz w:val="20"/>
              </w:rPr>
            </w:pPr>
            <w:r>
              <w:rPr>
                <w:color w:val="231F20"/>
                <w:spacing w:val="-10"/>
                <w:sz w:val="20"/>
              </w:rPr>
              <w:t>3</w:t>
            </w:r>
          </w:p>
        </w:tc>
        <w:tc>
          <w:tcPr>
            <w:tcW w:w="1255" w:type="dxa"/>
            <w:tcBorders>
              <w:top w:val="single" w:sz="4" w:space="0" w:color="231F20"/>
              <w:left w:val="single" w:sz="4" w:space="0" w:color="231F20"/>
              <w:bottom w:val="single" w:sz="4" w:space="0" w:color="231F20"/>
              <w:right w:val="single" w:sz="4" w:space="0" w:color="231F20"/>
            </w:tcBorders>
          </w:tcPr>
          <w:p w14:paraId="1454D1EC" w14:textId="77777777" w:rsidR="0098508A" w:rsidRDefault="00A96876">
            <w:pPr>
              <w:pStyle w:val="TableParagraph"/>
              <w:ind w:left="24" w:right="1"/>
              <w:rPr>
                <w:sz w:val="20"/>
              </w:rPr>
            </w:pPr>
            <w:r>
              <w:rPr>
                <w:color w:val="231F20"/>
                <w:spacing w:val="-5"/>
                <w:sz w:val="20"/>
              </w:rPr>
              <w:t>80</w:t>
            </w:r>
          </w:p>
        </w:tc>
        <w:tc>
          <w:tcPr>
            <w:tcW w:w="1528" w:type="dxa"/>
            <w:tcBorders>
              <w:top w:val="single" w:sz="4" w:space="0" w:color="231F20"/>
              <w:left w:val="single" w:sz="4" w:space="0" w:color="231F20"/>
              <w:bottom w:val="single" w:sz="4" w:space="0" w:color="231F20"/>
              <w:right w:val="single" w:sz="4" w:space="0" w:color="231F20"/>
            </w:tcBorders>
          </w:tcPr>
          <w:p w14:paraId="150609E7" w14:textId="77777777" w:rsidR="0098508A" w:rsidRDefault="00A96876">
            <w:pPr>
              <w:pStyle w:val="TableParagraph"/>
              <w:ind w:left="20"/>
              <w:rPr>
                <w:sz w:val="20"/>
              </w:rPr>
            </w:pPr>
            <w:r>
              <w:rPr>
                <w:color w:val="231F20"/>
                <w:spacing w:val="-5"/>
                <w:sz w:val="20"/>
              </w:rPr>
              <w:t>1,2</w:t>
            </w:r>
          </w:p>
        </w:tc>
        <w:tc>
          <w:tcPr>
            <w:tcW w:w="1501" w:type="dxa"/>
            <w:tcBorders>
              <w:top w:val="single" w:sz="4" w:space="0" w:color="231F20"/>
              <w:left w:val="single" w:sz="4" w:space="0" w:color="231F20"/>
              <w:bottom w:val="single" w:sz="4" w:space="0" w:color="231F20"/>
              <w:right w:val="single" w:sz="4" w:space="0" w:color="231F20"/>
            </w:tcBorders>
          </w:tcPr>
          <w:p w14:paraId="23B69B1E" w14:textId="77777777" w:rsidR="0098508A" w:rsidRDefault="00A96876">
            <w:pPr>
              <w:pStyle w:val="TableParagraph"/>
              <w:ind w:left="20"/>
              <w:rPr>
                <w:sz w:val="20"/>
              </w:rPr>
            </w:pPr>
            <w:r>
              <w:rPr>
                <w:color w:val="231F20"/>
                <w:spacing w:val="-5"/>
                <w:sz w:val="20"/>
              </w:rPr>
              <w:t>2,5</w:t>
            </w:r>
          </w:p>
        </w:tc>
        <w:tc>
          <w:tcPr>
            <w:tcW w:w="1466" w:type="dxa"/>
            <w:tcBorders>
              <w:top w:val="single" w:sz="4" w:space="0" w:color="231F20"/>
              <w:left w:val="single" w:sz="4" w:space="0" w:color="231F20"/>
              <w:bottom w:val="single" w:sz="4" w:space="0" w:color="231F20"/>
              <w:right w:val="single" w:sz="4" w:space="0" w:color="231F20"/>
            </w:tcBorders>
          </w:tcPr>
          <w:p w14:paraId="2F698A38" w14:textId="77777777" w:rsidR="0098508A" w:rsidRDefault="00A96876">
            <w:pPr>
              <w:pStyle w:val="TableParagraph"/>
              <w:ind w:left="22" w:right="3"/>
              <w:rPr>
                <w:sz w:val="20"/>
              </w:rPr>
            </w:pPr>
            <w:r>
              <w:rPr>
                <w:color w:val="231F20"/>
                <w:spacing w:val="-5"/>
                <w:sz w:val="20"/>
              </w:rPr>
              <w:t>1,6</w:t>
            </w:r>
          </w:p>
        </w:tc>
        <w:tc>
          <w:tcPr>
            <w:tcW w:w="1369" w:type="dxa"/>
            <w:tcBorders>
              <w:top w:val="single" w:sz="4" w:space="0" w:color="231F20"/>
              <w:left w:val="single" w:sz="4" w:space="0" w:color="231F20"/>
              <w:bottom w:val="single" w:sz="4" w:space="0" w:color="231F20"/>
              <w:right w:val="single" w:sz="4" w:space="0" w:color="231F20"/>
            </w:tcBorders>
          </w:tcPr>
          <w:p w14:paraId="7EE84248" w14:textId="77777777" w:rsidR="0098508A" w:rsidRDefault="00A96876">
            <w:pPr>
              <w:pStyle w:val="TableParagraph"/>
              <w:ind w:left="18"/>
              <w:rPr>
                <w:sz w:val="20"/>
              </w:rPr>
            </w:pPr>
            <w:r>
              <w:rPr>
                <w:color w:val="231F20"/>
                <w:spacing w:val="-4"/>
                <w:sz w:val="20"/>
              </w:rPr>
              <w:t>5,06</w:t>
            </w:r>
          </w:p>
        </w:tc>
        <w:tc>
          <w:tcPr>
            <w:tcW w:w="1233" w:type="dxa"/>
            <w:tcBorders>
              <w:top w:val="single" w:sz="4" w:space="0" w:color="231F20"/>
              <w:left w:val="single" w:sz="4" w:space="0" w:color="231F20"/>
              <w:bottom w:val="single" w:sz="4" w:space="0" w:color="231F20"/>
            </w:tcBorders>
          </w:tcPr>
          <w:p w14:paraId="2F43D059" w14:textId="77777777" w:rsidR="0098508A" w:rsidRDefault="00A96876">
            <w:pPr>
              <w:pStyle w:val="TableParagraph"/>
              <w:ind w:left="20"/>
              <w:rPr>
                <w:sz w:val="20"/>
              </w:rPr>
            </w:pPr>
            <w:r>
              <w:rPr>
                <w:color w:val="231F20"/>
                <w:spacing w:val="-4"/>
                <w:sz w:val="20"/>
              </w:rPr>
              <w:t>0,55</w:t>
            </w:r>
          </w:p>
        </w:tc>
      </w:tr>
      <w:tr w:rsidR="0098508A" w14:paraId="230F41B5" w14:textId="77777777">
        <w:trPr>
          <w:trHeight w:val="293"/>
        </w:trPr>
        <w:tc>
          <w:tcPr>
            <w:tcW w:w="1395" w:type="dxa"/>
            <w:tcBorders>
              <w:top w:val="single" w:sz="4" w:space="0" w:color="231F20"/>
              <w:bottom w:val="single" w:sz="4" w:space="0" w:color="231F20"/>
              <w:right w:val="single" w:sz="4" w:space="0" w:color="231F20"/>
            </w:tcBorders>
          </w:tcPr>
          <w:p w14:paraId="32AAB37C" w14:textId="77777777" w:rsidR="0098508A" w:rsidRDefault="00A96876">
            <w:pPr>
              <w:pStyle w:val="TableParagraph"/>
              <w:ind w:left="18" w:right="3"/>
              <w:rPr>
                <w:sz w:val="20"/>
              </w:rPr>
            </w:pPr>
            <w:r>
              <w:rPr>
                <w:color w:val="231F20"/>
                <w:spacing w:val="-10"/>
                <w:sz w:val="20"/>
              </w:rPr>
              <w:t>4</w:t>
            </w:r>
          </w:p>
        </w:tc>
        <w:tc>
          <w:tcPr>
            <w:tcW w:w="1255" w:type="dxa"/>
            <w:tcBorders>
              <w:top w:val="single" w:sz="4" w:space="0" w:color="231F20"/>
              <w:left w:val="single" w:sz="4" w:space="0" w:color="231F20"/>
              <w:bottom w:val="single" w:sz="4" w:space="0" w:color="231F20"/>
              <w:right w:val="single" w:sz="4" w:space="0" w:color="231F20"/>
            </w:tcBorders>
          </w:tcPr>
          <w:p w14:paraId="59B47BBB" w14:textId="77777777" w:rsidR="0098508A" w:rsidRDefault="00A96876">
            <w:pPr>
              <w:pStyle w:val="TableParagraph"/>
              <w:ind w:left="24" w:right="4"/>
              <w:rPr>
                <w:sz w:val="20"/>
              </w:rPr>
            </w:pPr>
            <w:r>
              <w:rPr>
                <w:color w:val="231F20"/>
                <w:spacing w:val="-5"/>
                <w:sz w:val="20"/>
              </w:rPr>
              <w:t>100</w:t>
            </w:r>
          </w:p>
        </w:tc>
        <w:tc>
          <w:tcPr>
            <w:tcW w:w="1528" w:type="dxa"/>
            <w:tcBorders>
              <w:top w:val="single" w:sz="4" w:space="0" w:color="231F20"/>
              <w:left w:val="single" w:sz="4" w:space="0" w:color="231F20"/>
              <w:bottom w:val="single" w:sz="4" w:space="0" w:color="231F20"/>
              <w:right w:val="single" w:sz="4" w:space="0" w:color="231F20"/>
            </w:tcBorders>
          </w:tcPr>
          <w:p w14:paraId="7BFB8D0C" w14:textId="77777777" w:rsidR="0098508A" w:rsidRDefault="00A96876">
            <w:pPr>
              <w:pStyle w:val="TableParagraph"/>
              <w:ind w:left="20"/>
              <w:rPr>
                <w:sz w:val="20"/>
              </w:rPr>
            </w:pPr>
            <w:r>
              <w:rPr>
                <w:color w:val="231F20"/>
                <w:spacing w:val="-5"/>
                <w:sz w:val="20"/>
              </w:rPr>
              <w:t>1,5</w:t>
            </w:r>
          </w:p>
        </w:tc>
        <w:tc>
          <w:tcPr>
            <w:tcW w:w="1501" w:type="dxa"/>
            <w:tcBorders>
              <w:top w:val="single" w:sz="4" w:space="0" w:color="231F20"/>
              <w:left w:val="single" w:sz="4" w:space="0" w:color="231F20"/>
              <w:bottom w:val="single" w:sz="4" w:space="0" w:color="231F20"/>
              <w:right w:val="single" w:sz="4" w:space="0" w:color="231F20"/>
            </w:tcBorders>
          </w:tcPr>
          <w:p w14:paraId="7C5EF693" w14:textId="77777777" w:rsidR="0098508A" w:rsidRDefault="00A96876">
            <w:pPr>
              <w:pStyle w:val="TableParagraph"/>
              <w:ind w:left="20"/>
              <w:rPr>
                <w:sz w:val="20"/>
              </w:rPr>
            </w:pPr>
            <w:r>
              <w:rPr>
                <w:color w:val="231F20"/>
                <w:spacing w:val="-4"/>
                <w:sz w:val="20"/>
              </w:rPr>
              <w:t>3,26</w:t>
            </w:r>
          </w:p>
        </w:tc>
        <w:tc>
          <w:tcPr>
            <w:tcW w:w="1466" w:type="dxa"/>
            <w:tcBorders>
              <w:top w:val="single" w:sz="4" w:space="0" w:color="231F20"/>
              <w:left w:val="single" w:sz="4" w:space="0" w:color="231F20"/>
              <w:bottom w:val="single" w:sz="4" w:space="0" w:color="231F20"/>
              <w:right w:val="single" w:sz="4" w:space="0" w:color="231F20"/>
            </w:tcBorders>
          </w:tcPr>
          <w:p w14:paraId="622650EC" w14:textId="77777777" w:rsidR="0098508A" w:rsidRDefault="00A96876">
            <w:pPr>
              <w:pStyle w:val="TableParagraph"/>
              <w:ind w:left="22" w:right="3"/>
              <w:rPr>
                <w:sz w:val="20"/>
              </w:rPr>
            </w:pPr>
            <w:r>
              <w:rPr>
                <w:color w:val="231F20"/>
                <w:spacing w:val="-10"/>
                <w:sz w:val="20"/>
              </w:rPr>
              <w:t>2</w:t>
            </w:r>
          </w:p>
        </w:tc>
        <w:tc>
          <w:tcPr>
            <w:tcW w:w="1369" w:type="dxa"/>
            <w:tcBorders>
              <w:top w:val="single" w:sz="4" w:space="0" w:color="231F20"/>
              <w:left w:val="single" w:sz="4" w:space="0" w:color="231F20"/>
              <w:bottom w:val="single" w:sz="4" w:space="0" w:color="231F20"/>
              <w:right w:val="single" w:sz="4" w:space="0" w:color="231F20"/>
            </w:tcBorders>
          </w:tcPr>
          <w:p w14:paraId="72FB60BF" w14:textId="77777777" w:rsidR="0098508A" w:rsidRDefault="00A96876">
            <w:pPr>
              <w:pStyle w:val="TableParagraph"/>
              <w:ind w:left="18" w:right="1"/>
              <w:rPr>
                <w:sz w:val="20"/>
              </w:rPr>
            </w:pPr>
            <w:r>
              <w:rPr>
                <w:color w:val="231F20"/>
                <w:spacing w:val="-4"/>
                <w:sz w:val="20"/>
              </w:rPr>
              <w:t>6,64</w:t>
            </w:r>
          </w:p>
        </w:tc>
        <w:tc>
          <w:tcPr>
            <w:tcW w:w="1233" w:type="dxa"/>
            <w:tcBorders>
              <w:top w:val="single" w:sz="4" w:space="0" w:color="231F20"/>
              <w:left w:val="single" w:sz="4" w:space="0" w:color="231F20"/>
              <w:bottom w:val="single" w:sz="4" w:space="0" w:color="231F20"/>
            </w:tcBorders>
          </w:tcPr>
          <w:p w14:paraId="30BB789F" w14:textId="77777777" w:rsidR="0098508A" w:rsidRDefault="00A96876">
            <w:pPr>
              <w:pStyle w:val="TableParagraph"/>
              <w:ind w:left="20"/>
              <w:rPr>
                <w:sz w:val="20"/>
              </w:rPr>
            </w:pPr>
            <w:r>
              <w:rPr>
                <w:color w:val="231F20"/>
                <w:spacing w:val="-4"/>
                <w:sz w:val="20"/>
              </w:rPr>
              <w:t>0,73</w:t>
            </w:r>
          </w:p>
        </w:tc>
      </w:tr>
      <w:tr w:rsidR="0098508A" w14:paraId="1F97A093" w14:textId="77777777">
        <w:trPr>
          <w:trHeight w:val="293"/>
        </w:trPr>
        <w:tc>
          <w:tcPr>
            <w:tcW w:w="1395" w:type="dxa"/>
            <w:tcBorders>
              <w:top w:val="single" w:sz="4" w:space="0" w:color="231F20"/>
              <w:bottom w:val="single" w:sz="4" w:space="0" w:color="231F20"/>
              <w:right w:val="single" w:sz="4" w:space="0" w:color="231F20"/>
            </w:tcBorders>
          </w:tcPr>
          <w:p w14:paraId="1B587D58" w14:textId="77777777" w:rsidR="0098508A" w:rsidRDefault="00A96876">
            <w:pPr>
              <w:pStyle w:val="TableParagraph"/>
              <w:ind w:left="18" w:right="3"/>
              <w:rPr>
                <w:sz w:val="20"/>
              </w:rPr>
            </w:pPr>
            <w:r>
              <w:rPr>
                <w:color w:val="231F20"/>
                <w:spacing w:val="-10"/>
                <w:sz w:val="20"/>
              </w:rPr>
              <w:t>5</w:t>
            </w:r>
          </w:p>
        </w:tc>
        <w:tc>
          <w:tcPr>
            <w:tcW w:w="1255" w:type="dxa"/>
            <w:tcBorders>
              <w:top w:val="single" w:sz="4" w:space="0" w:color="231F20"/>
              <w:left w:val="single" w:sz="4" w:space="0" w:color="231F20"/>
              <w:bottom w:val="single" w:sz="4" w:space="0" w:color="231F20"/>
              <w:right w:val="single" w:sz="4" w:space="0" w:color="231F20"/>
            </w:tcBorders>
          </w:tcPr>
          <w:p w14:paraId="2CCD627A" w14:textId="77777777" w:rsidR="0098508A" w:rsidRDefault="00A96876">
            <w:pPr>
              <w:pStyle w:val="TableParagraph"/>
              <w:ind w:left="24" w:right="5"/>
              <w:rPr>
                <w:sz w:val="20"/>
              </w:rPr>
            </w:pPr>
            <w:r>
              <w:rPr>
                <w:color w:val="231F20"/>
                <w:spacing w:val="-5"/>
                <w:sz w:val="20"/>
              </w:rPr>
              <w:t>125</w:t>
            </w:r>
          </w:p>
        </w:tc>
        <w:tc>
          <w:tcPr>
            <w:tcW w:w="1528" w:type="dxa"/>
            <w:tcBorders>
              <w:top w:val="single" w:sz="4" w:space="0" w:color="231F20"/>
              <w:left w:val="single" w:sz="4" w:space="0" w:color="231F20"/>
              <w:bottom w:val="single" w:sz="4" w:space="0" w:color="231F20"/>
              <w:right w:val="single" w:sz="4" w:space="0" w:color="231F20"/>
            </w:tcBorders>
          </w:tcPr>
          <w:p w14:paraId="5E479D10" w14:textId="77777777" w:rsidR="0098508A" w:rsidRDefault="00A96876">
            <w:pPr>
              <w:pStyle w:val="TableParagraph"/>
              <w:ind w:left="20" w:right="6"/>
              <w:rPr>
                <w:sz w:val="20"/>
              </w:rPr>
            </w:pPr>
            <w:r>
              <w:rPr>
                <w:color w:val="231F20"/>
                <w:spacing w:val="-5"/>
                <w:sz w:val="20"/>
              </w:rPr>
              <w:t>1,9</w:t>
            </w:r>
          </w:p>
        </w:tc>
        <w:tc>
          <w:tcPr>
            <w:tcW w:w="1501" w:type="dxa"/>
            <w:tcBorders>
              <w:top w:val="single" w:sz="4" w:space="0" w:color="231F20"/>
              <w:left w:val="single" w:sz="4" w:space="0" w:color="231F20"/>
              <w:bottom w:val="single" w:sz="4" w:space="0" w:color="231F20"/>
              <w:right w:val="single" w:sz="4" w:space="0" w:color="231F20"/>
            </w:tcBorders>
          </w:tcPr>
          <w:p w14:paraId="7C61583C" w14:textId="77777777" w:rsidR="0098508A" w:rsidRDefault="00A96876">
            <w:pPr>
              <w:pStyle w:val="TableParagraph"/>
              <w:ind w:left="20"/>
              <w:rPr>
                <w:sz w:val="20"/>
              </w:rPr>
            </w:pPr>
            <w:r>
              <w:rPr>
                <w:color w:val="231F20"/>
                <w:spacing w:val="-4"/>
                <w:sz w:val="20"/>
              </w:rPr>
              <w:t>4,08</w:t>
            </w:r>
          </w:p>
        </w:tc>
        <w:tc>
          <w:tcPr>
            <w:tcW w:w="1466" w:type="dxa"/>
            <w:tcBorders>
              <w:top w:val="single" w:sz="4" w:space="0" w:color="231F20"/>
              <w:left w:val="single" w:sz="4" w:space="0" w:color="231F20"/>
              <w:bottom w:val="single" w:sz="4" w:space="0" w:color="231F20"/>
              <w:right w:val="single" w:sz="4" w:space="0" w:color="231F20"/>
            </w:tcBorders>
          </w:tcPr>
          <w:p w14:paraId="3D82E571" w14:textId="77777777" w:rsidR="0098508A" w:rsidRDefault="00A96876">
            <w:pPr>
              <w:pStyle w:val="TableParagraph"/>
              <w:ind w:left="22"/>
              <w:rPr>
                <w:sz w:val="20"/>
              </w:rPr>
            </w:pPr>
            <w:r>
              <w:rPr>
                <w:color w:val="231F20"/>
                <w:spacing w:val="-5"/>
                <w:sz w:val="20"/>
              </w:rPr>
              <w:t>2,6</w:t>
            </w:r>
          </w:p>
        </w:tc>
        <w:tc>
          <w:tcPr>
            <w:tcW w:w="1369" w:type="dxa"/>
            <w:tcBorders>
              <w:top w:val="single" w:sz="4" w:space="0" w:color="231F20"/>
              <w:left w:val="single" w:sz="4" w:space="0" w:color="231F20"/>
              <w:bottom w:val="single" w:sz="4" w:space="0" w:color="231F20"/>
              <w:right w:val="single" w:sz="4" w:space="0" w:color="231F20"/>
            </w:tcBorders>
          </w:tcPr>
          <w:p w14:paraId="61A8EC67" w14:textId="77777777" w:rsidR="0098508A" w:rsidRDefault="00A96876">
            <w:pPr>
              <w:pStyle w:val="TableParagraph"/>
              <w:ind w:left="18" w:right="1"/>
              <w:rPr>
                <w:sz w:val="20"/>
              </w:rPr>
            </w:pPr>
            <w:r>
              <w:rPr>
                <w:color w:val="231F20"/>
                <w:spacing w:val="-4"/>
                <w:sz w:val="20"/>
              </w:rPr>
              <w:t>8,35</w:t>
            </w:r>
          </w:p>
        </w:tc>
        <w:tc>
          <w:tcPr>
            <w:tcW w:w="1233" w:type="dxa"/>
            <w:tcBorders>
              <w:top w:val="single" w:sz="4" w:space="0" w:color="231F20"/>
              <w:left w:val="single" w:sz="4" w:space="0" w:color="231F20"/>
              <w:bottom w:val="single" w:sz="4" w:space="0" w:color="231F20"/>
            </w:tcBorders>
          </w:tcPr>
          <w:p w14:paraId="288208C8" w14:textId="77777777" w:rsidR="0098508A" w:rsidRDefault="00A96876">
            <w:pPr>
              <w:pStyle w:val="TableParagraph"/>
              <w:ind w:left="20"/>
              <w:rPr>
                <w:sz w:val="20"/>
              </w:rPr>
            </w:pPr>
            <w:r>
              <w:rPr>
                <w:color w:val="231F20"/>
                <w:spacing w:val="-4"/>
                <w:sz w:val="20"/>
              </w:rPr>
              <w:t>0,91</w:t>
            </w:r>
          </w:p>
        </w:tc>
      </w:tr>
      <w:tr w:rsidR="0098508A" w14:paraId="1B6AA040" w14:textId="77777777">
        <w:trPr>
          <w:trHeight w:val="288"/>
        </w:trPr>
        <w:tc>
          <w:tcPr>
            <w:tcW w:w="1395" w:type="dxa"/>
            <w:tcBorders>
              <w:top w:val="single" w:sz="4" w:space="0" w:color="231F20"/>
              <w:right w:val="single" w:sz="4" w:space="0" w:color="231F20"/>
            </w:tcBorders>
          </w:tcPr>
          <w:p w14:paraId="16F7D88F" w14:textId="77777777" w:rsidR="0098508A" w:rsidRDefault="00A96876">
            <w:pPr>
              <w:pStyle w:val="TableParagraph"/>
              <w:ind w:left="18" w:right="3"/>
              <w:rPr>
                <w:sz w:val="20"/>
              </w:rPr>
            </w:pPr>
            <w:r>
              <w:rPr>
                <w:color w:val="231F20"/>
                <w:spacing w:val="-10"/>
                <w:sz w:val="20"/>
              </w:rPr>
              <w:t>6</w:t>
            </w:r>
          </w:p>
        </w:tc>
        <w:tc>
          <w:tcPr>
            <w:tcW w:w="1255" w:type="dxa"/>
            <w:tcBorders>
              <w:top w:val="single" w:sz="4" w:space="0" w:color="231F20"/>
              <w:left w:val="single" w:sz="4" w:space="0" w:color="231F20"/>
              <w:right w:val="single" w:sz="4" w:space="0" w:color="231F20"/>
            </w:tcBorders>
          </w:tcPr>
          <w:p w14:paraId="3D3B9F6B" w14:textId="77777777" w:rsidR="0098508A" w:rsidRDefault="00A96876">
            <w:pPr>
              <w:pStyle w:val="TableParagraph"/>
              <w:ind w:left="24" w:right="4"/>
              <w:rPr>
                <w:sz w:val="20"/>
              </w:rPr>
            </w:pPr>
            <w:r>
              <w:rPr>
                <w:color w:val="231F20"/>
                <w:spacing w:val="-5"/>
                <w:sz w:val="20"/>
              </w:rPr>
              <w:t>150</w:t>
            </w:r>
          </w:p>
        </w:tc>
        <w:tc>
          <w:tcPr>
            <w:tcW w:w="1528" w:type="dxa"/>
            <w:tcBorders>
              <w:top w:val="single" w:sz="4" w:space="0" w:color="231F20"/>
              <w:left w:val="single" w:sz="4" w:space="0" w:color="231F20"/>
              <w:right w:val="single" w:sz="4" w:space="0" w:color="231F20"/>
            </w:tcBorders>
          </w:tcPr>
          <w:p w14:paraId="335FB1ED" w14:textId="77777777" w:rsidR="0098508A" w:rsidRDefault="00A96876">
            <w:pPr>
              <w:pStyle w:val="TableParagraph"/>
              <w:ind w:left="20"/>
              <w:rPr>
                <w:sz w:val="20"/>
              </w:rPr>
            </w:pPr>
            <w:r>
              <w:rPr>
                <w:color w:val="231F20"/>
                <w:spacing w:val="-5"/>
                <w:sz w:val="20"/>
              </w:rPr>
              <w:t>2,3</w:t>
            </w:r>
          </w:p>
        </w:tc>
        <w:tc>
          <w:tcPr>
            <w:tcW w:w="1501" w:type="dxa"/>
            <w:tcBorders>
              <w:top w:val="single" w:sz="4" w:space="0" w:color="231F20"/>
              <w:left w:val="single" w:sz="4" w:space="0" w:color="231F20"/>
              <w:right w:val="single" w:sz="4" w:space="0" w:color="231F20"/>
            </w:tcBorders>
          </w:tcPr>
          <w:p w14:paraId="793993B5" w14:textId="77777777" w:rsidR="0098508A" w:rsidRDefault="00A96876">
            <w:pPr>
              <w:pStyle w:val="TableParagraph"/>
              <w:ind w:left="20"/>
              <w:rPr>
                <w:sz w:val="20"/>
              </w:rPr>
            </w:pPr>
            <w:r>
              <w:rPr>
                <w:color w:val="231F20"/>
                <w:spacing w:val="-4"/>
                <w:sz w:val="20"/>
              </w:rPr>
              <w:t>4,94</w:t>
            </w:r>
          </w:p>
        </w:tc>
        <w:tc>
          <w:tcPr>
            <w:tcW w:w="1466" w:type="dxa"/>
            <w:tcBorders>
              <w:top w:val="single" w:sz="4" w:space="0" w:color="231F20"/>
              <w:left w:val="single" w:sz="4" w:space="0" w:color="231F20"/>
              <w:right w:val="single" w:sz="4" w:space="0" w:color="231F20"/>
            </w:tcBorders>
          </w:tcPr>
          <w:p w14:paraId="30E472F4" w14:textId="77777777" w:rsidR="0098508A" w:rsidRDefault="00A96876">
            <w:pPr>
              <w:pStyle w:val="TableParagraph"/>
              <w:ind w:left="22" w:right="3"/>
              <w:rPr>
                <w:sz w:val="20"/>
              </w:rPr>
            </w:pPr>
            <w:r>
              <w:rPr>
                <w:color w:val="231F20"/>
                <w:spacing w:val="-4"/>
                <w:sz w:val="20"/>
              </w:rPr>
              <w:t>3,08</w:t>
            </w:r>
          </w:p>
        </w:tc>
        <w:tc>
          <w:tcPr>
            <w:tcW w:w="1369" w:type="dxa"/>
            <w:tcBorders>
              <w:top w:val="single" w:sz="4" w:space="0" w:color="231F20"/>
              <w:left w:val="single" w:sz="4" w:space="0" w:color="231F20"/>
              <w:right w:val="single" w:sz="4" w:space="0" w:color="231F20"/>
            </w:tcBorders>
          </w:tcPr>
          <w:p w14:paraId="471AB935" w14:textId="77777777" w:rsidR="0098508A" w:rsidRDefault="00A96876">
            <w:pPr>
              <w:pStyle w:val="TableParagraph"/>
              <w:ind w:left="18" w:right="8"/>
              <w:rPr>
                <w:sz w:val="20"/>
              </w:rPr>
            </w:pPr>
            <w:r>
              <w:rPr>
                <w:color w:val="231F20"/>
                <w:spacing w:val="-5"/>
                <w:sz w:val="20"/>
              </w:rPr>
              <w:t>10</w:t>
            </w:r>
          </w:p>
        </w:tc>
        <w:tc>
          <w:tcPr>
            <w:tcW w:w="1233" w:type="dxa"/>
            <w:tcBorders>
              <w:top w:val="single" w:sz="4" w:space="0" w:color="231F20"/>
              <w:left w:val="single" w:sz="4" w:space="0" w:color="231F20"/>
            </w:tcBorders>
          </w:tcPr>
          <w:p w14:paraId="673FF36E" w14:textId="77777777" w:rsidR="0098508A" w:rsidRDefault="00A96876">
            <w:pPr>
              <w:pStyle w:val="TableParagraph"/>
              <w:ind w:left="20" w:right="2"/>
              <w:rPr>
                <w:sz w:val="20"/>
              </w:rPr>
            </w:pPr>
            <w:r>
              <w:rPr>
                <w:color w:val="231F20"/>
                <w:spacing w:val="-5"/>
                <w:sz w:val="20"/>
              </w:rPr>
              <w:t>1,1</w:t>
            </w:r>
          </w:p>
        </w:tc>
      </w:tr>
    </w:tbl>
    <w:p w14:paraId="64927032" w14:textId="77777777" w:rsidR="0098508A" w:rsidRDefault="00A96876">
      <w:pPr>
        <w:spacing w:before="256"/>
        <w:ind w:left="3179"/>
        <w:rPr>
          <w:b/>
        </w:rPr>
      </w:pPr>
      <w:r>
        <w:rPr>
          <w:b/>
          <w:color w:val="231F20"/>
        </w:rPr>
        <w:t>Bảng B.4 — Chiều dài tương đương của phụ kiện ống hàn</w:t>
      </w:r>
      <w:bookmarkStart w:id="250" w:name="_bookmark149"/>
      <w:bookmarkEnd w:id="250"/>
    </w:p>
    <w:p w14:paraId="60E709CD" w14:textId="77777777" w:rsidR="0098508A" w:rsidRDefault="0098508A">
      <w:pPr>
        <w:pStyle w:val="BodyText"/>
        <w:spacing w:before="3"/>
        <w:rPr>
          <w:b/>
          <w:sz w:val="12"/>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395"/>
        <w:gridCol w:w="1255"/>
        <w:gridCol w:w="1528"/>
        <w:gridCol w:w="1501"/>
        <w:gridCol w:w="1466"/>
        <w:gridCol w:w="1369"/>
        <w:gridCol w:w="1233"/>
      </w:tblGrid>
      <w:tr w:rsidR="0098508A" w14:paraId="4841487D" w14:textId="77777777">
        <w:trPr>
          <w:trHeight w:val="733"/>
        </w:trPr>
        <w:tc>
          <w:tcPr>
            <w:tcW w:w="2650" w:type="dxa"/>
            <w:gridSpan w:val="2"/>
            <w:tcBorders>
              <w:bottom w:val="nil"/>
              <w:right w:val="single" w:sz="4" w:space="0" w:color="231F20"/>
            </w:tcBorders>
          </w:tcPr>
          <w:p w14:paraId="1A6FDCEF" w14:textId="77777777" w:rsidR="0098508A" w:rsidRDefault="0098508A">
            <w:pPr>
              <w:pStyle w:val="TableParagraph"/>
              <w:spacing w:before="3"/>
              <w:ind w:left="0"/>
              <w:jc w:val="left"/>
              <w:rPr>
                <w:b/>
                <w:sz w:val="20"/>
              </w:rPr>
            </w:pPr>
          </w:p>
          <w:p w14:paraId="507B8009" w14:textId="77777777" w:rsidR="0098508A" w:rsidRDefault="00A96876">
            <w:pPr>
              <w:pStyle w:val="TableParagraph"/>
              <w:spacing w:before="1"/>
              <w:ind w:left="501"/>
              <w:jc w:val="left"/>
              <w:rPr>
                <w:b/>
                <w:sz w:val="20"/>
              </w:rPr>
            </w:pPr>
            <w:r>
              <w:rPr>
                <w:b/>
                <w:color w:val="231F20"/>
                <w:sz w:val="20"/>
              </w:rPr>
              <w:t>Kích thước danh nghĩa ống Pipe</w:t>
            </w:r>
          </w:p>
        </w:tc>
        <w:tc>
          <w:tcPr>
            <w:tcW w:w="1528" w:type="dxa"/>
            <w:tcBorders>
              <w:left w:val="single" w:sz="4" w:space="0" w:color="231F20"/>
              <w:bottom w:val="nil"/>
              <w:right w:val="single" w:sz="4" w:space="0" w:color="231F20"/>
            </w:tcBorders>
          </w:tcPr>
          <w:p w14:paraId="2CEBB07D" w14:textId="77777777" w:rsidR="0098508A" w:rsidRDefault="00A96876">
            <w:pPr>
              <w:pStyle w:val="TableParagraph"/>
              <w:spacing w:before="128" w:line="227" w:lineRule="exact"/>
              <w:ind w:left="20"/>
              <w:rPr>
                <w:b/>
                <w:sz w:val="20"/>
              </w:rPr>
            </w:pPr>
            <w:r>
              <w:rPr>
                <w:b/>
                <w:color w:val="231F20"/>
                <w:sz w:val="20"/>
              </w:rPr>
              <w:t>Cút tiêu chuẩn.</w:t>
            </w:r>
          </w:p>
          <w:p w14:paraId="68DE6F5E" w14:textId="77777777" w:rsidR="0098508A" w:rsidRDefault="00A96876">
            <w:pPr>
              <w:pStyle w:val="TableParagraph"/>
              <w:spacing w:before="0" w:line="227" w:lineRule="exact"/>
              <w:ind w:left="20"/>
              <w:rPr>
                <w:b/>
                <w:sz w:val="20"/>
              </w:rPr>
            </w:pPr>
            <w:r>
              <w:rPr>
                <w:b/>
                <w:color w:val="231F20"/>
                <w:spacing w:val="-5"/>
                <w:sz w:val="20"/>
              </w:rPr>
              <w:t>45°</w:t>
            </w:r>
          </w:p>
        </w:tc>
        <w:tc>
          <w:tcPr>
            <w:tcW w:w="1501" w:type="dxa"/>
            <w:tcBorders>
              <w:left w:val="single" w:sz="4" w:space="0" w:color="231F20"/>
              <w:bottom w:val="nil"/>
              <w:right w:val="single" w:sz="4" w:space="0" w:color="231F20"/>
            </w:tcBorders>
          </w:tcPr>
          <w:p w14:paraId="38635FB0" w14:textId="77777777" w:rsidR="0098508A" w:rsidRDefault="0098508A">
            <w:pPr>
              <w:pStyle w:val="TableParagraph"/>
              <w:spacing w:before="3"/>
              <w:ind w:left="0"/>
              <w:jc w:val="left"/>
              <w:rPr>
                <w:b/>
                <w:sz w:val="20"/>
              </w:rPr>
            </w:pPr>
          </w:p>
          <w:p w14:paraId="575AA40D" w14:textId="77777777" w:rsidR="0098508A" w:rsidRDefault="00A96876">
            <w:pPr>
              <w:pStyle w:val="TableParagraph"/>
              <w:spacing w:before="1"/>
              <w:ind w:left="20"/>
              <w:rPr>
                <w:b/>
                <w:sz w:val="20"/>
              </w:rPr>
            </w:pPr>
            <w:r>
              <w:rPr>
                <w:b/>
                <w:color w:val="231F20"/>
                <w:sz w:val="20"/>
              </w:rPr>
              <w:t>Cút tiêu chuẩn 90°.</w:t>
            </w:r>
          </w:p>
        </w:tc>
        <w:tc>
          <w:tcPr>
            <w:tcW w:w="1466" w:type="dxa"/>
            <w:tcBorders>
              <w:left w:val="single" w:sz="4" w:space="0" w:color="231F20"/>
              <w:bottom w:val="nil"/>
              <w:right w:val="single" w:sz="4" w:space="0" w:color="231F20"/>
            </w:tcBorders>
          </w:tcPr>
          <w:p w14:paraId="4B545AA4" w14:textId="77777777" w:rsidR="0098508A" w:rsidRDefault="00A96876">
            <w:pPr>
              <w:pStyle w:val="TableParagraph"/>
              <w:spacing w:before="29" w:line="225" w:lineRule="auto"/>
              <w:ind w:left="71" w:right="29" w:hanging="22"/>
              <w:jc w:val="both"/>
              <w:rPr>
                <w:b/>
                <w:sz w:val="20"/>
              </w:rPr>
            </w:pPr>
            <w:r>
              <w:rPr>
                <w:b/>
                <w:color w:val="231F20"/>
                <w:sz w:val="20"/>
              </w:rPr>
              <w:t>Cút 90° bán kính dài và tê dòng chảy thông suốt</w:t>
            </w:r>
          </w:p>
        </w:tc>
        <w:tc>
          <w:tcPr>
            <w:tcW w:w="1369" w:type="dxa"/>
            <w:tcBorders>
              <w:left w:val="single" w:sz="4" w:space="0" w:color="231F20"/>
              <w:bottom w:val="nil"/>
              <w:right w:val="single" w:sz="4" w:space="0" w:color="231F20"/>
            </w:tcBorders>
          </w:tcPr>
          <w:p w14:paraId="7E263033" w14:textId="77777777" w:rsidR="0098508A" w:rsidRDefault="0098508A">
            <w:pPr>
              <w:pStyle w:val="TableParagraph"/>
              <w:spacing w:before="3"/>
              <w:ind w:left="0"/>
              <w:jc w:val="left"/>
              <w:rPr>
                <w:b/>
                <w:sz w:val="20"/>
              </w:rPr>
            </w:pPr>
          </w:p>
          <w:p w14:paraId="1A140094" w14:textId="77777777" w:rsidR="0098508A" w:rsidRDefault="00A96876">
            <w:pPr>
              <w:pStyle w:val="TableParagraph"/>
              <w:spacing w:before="1"/>
              <w:ind w:left="18" w:right="1"/>
              <w:rPr>
                <w:b/>
                <w:sz w:val="20"/>
              </w:rPr>
            </w:pPr>
            <w:r>
              <w:rPr>
                <w:b/>
                <w:color w:val="231F20"/>
                <w:spacing w:val="-2"/>
                <w:sz w:val="20"/>
              </w:rPr>
              <w:t>Tê -hông</w:t>
            </w:r>
          </w:p>
        </w:tc>
        <w:tc>
          <w:tcPr>
            <w:tcW w:w="1233" w:type="dxa"/>
            <w:tcBorders>
              <w:left w:val="single" w:sz="4" w:space="0" w:color="231F20"/>
              <w:bottom w:val="nil"/>
            </w:tcBorders>
          </w:tcPr>
          <w:p w14:paraId="0C66DE8C" w14:textId="77777777" w:rsidR="0098508A" w:rsidRDefault="0098508A">
            <w:pPr>
              <w:pStyle w:val="TableParagraph"/>
              <w:spacing w:before="3"/>
              <w:ind w:left="0"/>
              <w:jc w:val="left"/>
              <w:rPr>
                <w:b/>
                <w:sz w:val="20"/>
              </w:rPr>
            </w:pPr>
          </w:p>
          <w:p w14:paraId="61745DD9" w14:textId="77777777" w:rsidR="0098508A" w:rsidRDefault="00A96876">
            <w:pPr>
              <w:pStyle w:val="TableParagraph"/>
              <w:spacing w:before="1"/>
              <w:ind w:left="20"/>
              <w:rPr>
                <w:b/>
                <w:sz w:val="20"/>
              </w:rPr>
            </w:pPr>
            <w:r>
              <w:rPr>
                <w:b/>
                <w:color w:val="231F20"/>
                <w:sz w:val="20"/>
              </w:rPr>
              <w:t>Van cổng</w:t>
            </w:r>
          </w:p>
        </w:tc>
      </w:tr>
      <w:tr w:rsidR="0098508A" w14:paraId="263B0332" w14:textId="77777777">
        <w:trPr>
          <w:trHeight w:val="293"/>
        </w:trPr>
        <w:tc>
          <w:tcPr>
            <w:tcW w:w="1395" w:type="dxa"/>
            <w:tcBorders>
              <w:top w:val="nil"/>
              <w:right w:val="single" w:sz="4" w:space="0" w:color="231F20"/>
            </w:tcBorders>
          </w:tcPr>
          <w:p w14:paraId="0B86CA84" w14:textId="77777777" w:rsidR="0098508A" w:rsidRDefault="00A96876">
            <w:pPr>
              <w:pStyle w:val="TableParagraph"/>
              <w:spacing w:before="28"/>
              <w:ind w:left="18"/>
              <w:rPr>
                <w:sz w:val="20"/>
              </w:rPr>
            </w:pPr>
            <w:r>
              <w:rPr>
                <w:color w:val="231F20"/>
                <w:spacing w:val="-5"/>
                <w:sz w:val="20"/>
              </w:rPr>
              <w:t>trong</w:t>
            </w:r>
          </w:p>
        </w:tc>
        <w:tc>
          <w:tcPr>
            <w:tcW w:w="1255" w:type="dxa"/>
            <w:tcBorders>
              <w:top w:val="nil"/>
              <w:left w:val="single" w:sz="4" w:space="0" w:color="231F20"/>
              <w:right w:val="single" w:sz="4" w:space="0" w:color="231F20"/>
            </w:tcBorders>
          </w:tcPr>
          <w:p w14:paraId="4D13DB08" w14:textId="77777777" w:rsidR="0098508A" w:rsidRDefault="00A96876">
            <w:pPr>
              <w:pStyle w:val="TableParagraph"/>
              <w:spacing w:before="28"/>
              <w:ind w:left="24"/>
              <w:rPr>
                <w:sz w:val="20"/>
              </w:rPr>
            </w:pPr>
            <w:r>
              <w:rPr>
                <w:color w:val="231F20"/>
                <w:spacing w:val="-5"/>
                <w:sz w:val="20"/>
              </w:rPr>
              <w:t>mm</w:t>
            </w:r>
          </w:p>
        </w:tc>
        <w:tc>
          <w:tcPr>
            <w:tcW w:w="1528" w:type="dxa"/>
            <w:tcBorders>
              <w:top w:val="nil"/>
              <w:left w:val="single" w:sz="4" w:space="0" w:color="231F20"/>
              <w:right w:val="single" w:sz="4" w:space="0" w:color="231F20"/>
            </w:tcBorders>
          </w:tcPr>
          <w:p w14:paraId="0DC69AC6" w14:textId="77777777" w:rsidR="0098508A" w:rsidRDefault="00A96876">
            <w:pPr>
              <w:pStyle w:val="TableParagraph"/>
              <w:spacing w:before="28"/>
              <w:ind w:left="20"/>
              <w:rPr>
                <w:sz w:val="20"/>
              </w:rPr>
            </w:pPr>
            <w:r>
              <w:rPr>
                <w:color w:val="231F20"/>
                <w:spacing w:val="-10"/>
                <w:sz w:val="20"/>
              </w:rPr>
              <w:t>m</w:t>
            </w:r>
          </w:p>
        </w:tc>
        <w:tc>
          <w:tcPr>
            <w:tcW w:w="1501" w:type="dxa"/>
            <w:tcBorders>
              <w:top w:val="nil"/>
              <w:left w:val="single" w:sz="4" w:space="0" w:color="231F20"/>
              <w:right w:val="single" w:sz="4" w:space="0" w:color="231F20"/>
            </w:tcBorders>
          </w:tcPr>
          <w:p w14:paraId="172C61BE" w14:textId="77777777" w:rsidR="0098508A" w:rsidRDefault="00A96876">
            <w:pPr>
              <w:pStyle w:val="TableParagraph"/>
              <w:spacing w:before="28"/>
              <w:ind w:left="20"/>
              <w:rPr>
                <w:sz w:val="20"/>
              </w:rPr>
            </w:pPr>
            <w:r>
              <w:rPr>
                <w:color w:val="231F20"/>
                <w:spacing w:val="-10"/>
                <w:sz w:val="20"/>
              </w:rPr>
              <w:t>m</w:t>
            </w:r>
          </w:p>
        </w:tc>
        <w:tc>
          <w:tcPr>
            <w:tcW w:w="1466" w:type="dxa"/>
            <w:tcBorders>
              <w:top w:val="nil"/>
              <w:left w:val="single" w:sz="4" w:space="0" w:color="231F20"/>
              <w:right w:val="single" w:sz="4" w:space="0" w:color="231F20"/>
            </w:tcBorders>
          </w:tcPr>
          <w:p w14:paraId="1CAE7843" w14:textId="77777777" w:rsidR="0098508A" w:rsidRDefault="00A96876">
            <w:pPr>
              <w:pStyle w:val="TableParagraph"/>
              <w:spacing w:before="28"/>
              <w:ind w:left="22" w:right="3"/>
              <w:rPr>
                <w:sz w:val="20"/>
              </w:rPr>
            </w:pPr>
            <w:r>
              <w:rPr>
                <w:color w:val="231F20"/>
                <w:spacing w:val="-10"/>
                <w:sz w:val="20"/>
              </w:rPr>
              <w:t>m</w:t>
            </w:r>
          </w:p>
        </w:tc>
        <w:tc>
          <w:tcPr>
            <w:tcW w:w="1369" w:type="dxa"/>
            <w:tcBorders>
              <w:top w:val="nil"/>
              <w:left w:val="single" w:sz="4" w:space="0" w:color="231F20"/>
              <w:right w:val="single" w:sz="4" w:space="0" w:color="231F20"/>
            </w:tcBorders>
          </w:tcPr>
          <w:p w14:paraId="6C486BB1" w14:textId="77777777" w:rsidR="0098508A" w:rsidRDefault="00A96876">
            <w:pPr>
              <w:pStyle w:val="TableParagraph"/>
              <w:spacing w:before="28"/>
              <w:ind w:left="18" w:right="1"/>
              <w:rPr>
                <w:sz w:val="20"/>
              </w:rPr>
            </w:pPr>
            <w:r>
              <w:rPr>
                <w:color w:val="231F20"/>
                <w:spacing w:val="-10"/>
                <w:sz w:val="20"/>
              </w:rPr>
              <w:t>m</w:t>
            </w:r>
          </w:p>
        </w:tc>
        <w:tc>
          <w:tcPr>
            <w:tcW w:w="1233" w:type="dxa"/>
            <w:tcBorders>
              <w:top w:val="nil"/>
              <w:left w:val="single" w:sz="4" w:space="0" w:color="231F20"/>
            </w:tcBorders>
          </w:tcPr>
          <w:p w14:paraId="31585ED6" w14:textId="77777777" w:rsidR="0098508A" w:rsidRDefault="00A96876">
            <w:pPr>
              <w:pStyle w:val="TableParagraph"/>
              <w:spacing w:before="28"/>
              <w:ind w:left="20"/>
              <w:rPr>
                <w:sz w:val="20"/>
              </w:rPr>
            </w:pPr>
            <w:r>
              <w:rPr>
                <w:color w:val="231F20"/>
                <w:spacing w:val="-10"/>
                <w:sz w:val="20"/>
              </w:rPr>
              <w:t>m</w:t>
            </w:r>
          </w:p>
        </w:tc>
      </w:tr>
      <w:tr w:rsidR="0098508A" w14:paraId="322731F3" w14:textId="77777777">
        <w:trPr>
          <w:trHeight w:val="288"/>
        </w:trPr>
        <w:tc>
          <w:tcPr>
            <w:tcW w:w="1395" w:type="dxa"/>
            <w:tcBorders>
              <w:bottom w:val="single" w:sz="4" w:space="0" w:color="231F20"/>
              <w:right w:val="single" w:sz="4" w:space="0" w:color="231F20"/>
            </w:tcBorders>
          </w:tcPr>
          <w:p w14:paraId="40F66BA2" w14:textId="77777777" w:rsidR="0098508A" w:rsidRDefault="00A96876">
            <w:pPr>
              <w:pStyle w:val="TableParagraph"/>
              <w:spacing w:before="18"/>
              <w:ind w:left="18" w:right="3"/>
              <w:rPr>
                <w:sz w:val="20"/>
              </w:rPr>
            </w:pPr>
            <w:r>
              <w:rPr>
                <w:color w:val="231F20"/>
                <w:spacing w:val="-5"/>
                <w:sz w:val="20"/>
              </w:rPr>
              <w:t>3/8</w:t>
            </w:r>
          </w:p>
        </w:tc>
        <w:tc>
          <w:tcPr>
            <w:tcW w:w="1255" w:type="dxa"/>
            <w:tcBorders>
              <w:left w:val="single" w:sz="4" w:space="0" w:color="231F20"/>
              <w:bottom w:val="single" w:sz="4" w:space="0" w:color="231F20"/>
              <w:right w:val="single" w:sz="4" w:space="0" w:color="231F20"/>
            </w:tcBorders>
          </w:tcPr>
          <w:p w14:paraId="488BF0DB" w14:textId="77777777" w:rsidR="0098508A" w:rsidRDefault="00A96876">
            <w:pPr>
              <w:pStyle w:val="TableParagraph"/>
              <w:spacing w:before="18"/>
              <w:ind w:left="24" w:right="11"/>
              <w:rPr>
                <w:sz w:val="20"/>
              </w:rPr>
            </w:pPr>
            <w:r>
              <w:rPr>
                <w:color w:val="231F20"/>
                <w:spacing w:val="-5"/>
                <w:sz w:val="20"/>
              </w:rPr>
              <w:t>10</w:t>
            </w:r>
          </w:p>
        </w:tc>
        <w:tc>
          <w:tcPr>
            <w:tcW w:w="1528" w:type="dxa"/>
            <w:tcBorders>
              <w:left w:val="single" w:sz="4" w:space="0" w:color="231F20"/>
              <w:bottom w:val="single" w:sz="4" w:space="0" w:color="231F20"/>
              <w:right w:val="single" w:sz="4" w:space="0" w:color="231F20"/>
            </w:tcBorders>
          </w:tcPr>
          <w:p w14:paraId="3BA3D494" w14:textId="77777777" w:rsidR="0098508A" w:rsidRDefault="00A96876">
            <w:pPr>
              <w:pStyle w:val="TableParagraph"/>
              <w:spacing w:before="18"/>
              <w:ind w:left="20"/>
              <w:rPr>
                <w:sz w:val="20"/>
              </w:rPr>
            </w:pPr>
            <w:r>
              <w:rPr>
                <w:color w:val="231F20"/>
                <w:spacing w:val="-4"/>
                <w:sz w:val="20"/>
              </w:rPr>
              <w:t>0,06</w:t>
            </w:r>
          </w:p>
        </w:tc>
        <w:tc>
          <w:tcPr>
            <w:tcW w:w="1501" w:type="dxa"/>
            <w:tcBorders>
              <w:left w:val="single" w:sz="4" w:space="0" w:color="231F20"/>
              <w:bottom w:val="single" w:sz="4" w:space="0" w:color="231F20"/>
              <w:right w:val="single" w:sz="4" w:space="0" w:color="231F20"/>
            </w:tcBorders>
          </w:tcPr>
          <w:p w14:paraId="171F157F" w14:textId="77777777" w:rsidR="0098508A" w:rsidRDefault="00A96876">
            <w:pPr>
              <w:pStyle w:val="TableParagraph"/>
              <w:spacing w:before="18"/>
              <w:ind w:left="20" w:right="4"/>
              <w:rPr>
                <w:sz w:val="20"/>
              </w:rPr>
            </w:pPr>
            <w:r>
              <w:rPr>
                <w:color w:val="231F20"/>
                <w:spacing w:val="-4"/>
                <w:sz w:val="20"/>
              </w:rPr>
              <w:t>0,21</w:t>
            </w:r>
          </w:p>
        </w:tc>
        <w:tc>
          <w:tcPr>
            <w:tcW w:w="1466" w:type="dxa"/>
            <w:tcBorders>
              <w:left w:val="single" w:sz="4" w:space="0" w:color="231F20"/>
              <w:bottom w:val="single" w:sz="4" w:space="0" w:color="231F20"/>
              <w:right w:val="single" w:sz="4" w:space="0" w:color="231F20"/>
            </w:tcBorders>
          </w:tcPr>
          <w:p w14:paraId="1E8879E9" w14:textId="77777777" w:rsidR="0098508A" w:rsidRDefault="00A96876">
            <w:pPr>
              <w:pStyle w:val="TableParagraph"/>
              <w:spacing w:before="18"/>
              <w:ind w:left="22" w:right="3"/>
              <w:rPr>
                <w:sz w:val="20"/>
              </w:rPr>
            </w:pPr>
            <w:r>
              <w:rPr>
                <w:color w:val="231F20"/>
                <w:spacing w:val="-4"/>
                <w:sz w:val="20"/>
              </w:rPr>
              <w:t>0,15</w:t>
            </w:r>
          </w:p>
        </w:tc>
        <w:tc>
          <w:tcPr>
            <w:tcW w:w="1369" w:type="dxa"/>
            <w:tcBorders>
              <w:left w:val="single" w:sz="4" w:space="0" w:color="231F20"/>
              <w:bottom w:val="single" w:sz="4" w:space="0" w:color="231F20"/>
              <w:right w:val="single" w:sz="4" w:space="0" w:color="231F20"/>
            </w:tcBorders>
          </w:tcPr>
          <w:p w14:paraId="74B9B223" w14:textId="77777777" w:rsidR="0098508A" w:rsidRDefault="00A96876">
            <w:pPr>
              <w:pStyle w:val="TableParagraph"/>
              <w:spacing w:before="18"/>
              <w:ind w:left="18" w:right="1"/>
              <w:rPr>
                <w:sz w:val="20"/>
              </w:rPr>
            </w:pPr>
            <w:r>
              <w:rPr>
                <w:color w:val="231F20"/>
                <w:spacing w:val="-4"/>
                <w:sz w:val="20"/>
              </w:rPr>
              <w:t>0,49</w:t>
            </w:r>
          </w:p>
        </w:tc>
        <w:tc>
          <w:tcPr>
            <w:tcW w:w="1233" w:type="dxa"/>
            <w:tcBorders>
              <w:left w:val="single" w:sz="4" w:space="0" w:color="231F20"/>
              <w:bottom w:val="single" w:sz="4" w:space="0" w:color="231F20"/>
            </w:tcBorders>
          </w:tcPr>
          <w:p w14:paraId="12F3E865" w14:textId="77777777" w:rsidR="0098508A" w:rsidRDefault="00A96876">
            <w:pPr>
              <w:pStyle w:val="TableParagraph"/>
              <w:spacing w:before="18"/>
              <w:ind w:left="20"/>
              <w:rPr>
                <w:sz w:val="20"/>
              </w:rPr>
            </w:pPr>
            <w:r>
              <w:rPr>
                <w:color w:val="231F20"/>
                <w:spacing w:val="-4"/>
                <w:sz w:val="20"/>
              </w:rPr>
              <w:t>0,09</w:t>
            </w:r>
          </w:p>
        </w:tc>
      </w:tr>
      <w:tr w:rsidR="0098508A" w14:paraId="4BD90018" w14:textId="77777777">
        <w:trPr>
          <w:trHeight w:val="293"/>
        </w:trPr>
        <w:tc>
          <w:tcPr>
            <w:tcW w:w="1395" w:type="dxa"/>
            <w:tcBorders>
              <w:top w:val="single" w:sz="4" w:space="0" w:color="231F20"/>
              <w:bottom w:val="single" w:sz="4" w:space="0" w:color="231F20"/>
              <w:right w:val="single" w:sz="4" w:space="0" w:color="231F20"/>
            </w:tcBorders>
          </w:tcPr>
          <w:p w14:paraId="24B40727" w14:textId="77777777" w:rsidR="0098508A" w:rsidRDefault="00A96876">
            <w:pPr>
              <w:pStyle w:val="TableParagraph"/>
              <w:ind w:left="18" w:right="3"/>
              <w:rPr>
                <w:sz w:val="20"/>
              </w:rPr>
            </w:pPr>
            <w:r>
              <w:rPr>
                <w:color w:val="231F20"/>
                <w:spacing w:val="-5"/>
                <w:sz w:val="20"/>
              </w:rPr>
              <w:t>1/2</w:t>
            </w:r>
          </w:p>
        </w:tc>
        <w:tc>
          <w:tcPr>
            <w:tcW w:w="1255" w:type="dxa"/>
            <w:tcBorders>
              <w:top w:val="single" w:sz="4" w:space="0" w:color="231F20"/>
              <w:left w:val="single" w:sz="4" w:space="0" w:color="231F20"/>
              <w:bottom w:val="single" w:sz="4" w:space="0" w:color="231F20"/>
              <w:right w:val="single" w:sz="4" w:space="0" w:color="231F20"/>
            </w:tcBorders>
          </w:tcPr>
          <w:p w14:paraId="29832EC6" w14:textId="77777777" w:rsidR="0098508A" w:rsidRDefault="00A96876">
            <w:pPr>
              <w:pStyle w:val="TableParagraph"/>
              <w:ind w:left="24" w:right="5"/>
              <w:rPr>
                <w:sz w:val="20"/>
              </w:rPr>
            </w:pPr>
            <w:r>
              <w:rPr>
                <w:color w:val="231F20"/>
                <w:spacing w:val="-5"/>
                <w:sz w:val="20"/>
              </w:rPr>
              <w:t>15</w:t>
            </w:r>
          </w:p>
        </w:tc>
        <w:tc>
          <w:tcPr>
            <w:tcW w:w="1528" w:type="dxa"/>
            <w:tcBorders>
              <w:top w:val="single" w:sz="4" w:space="0" w:color="231F20"/>
              <w:left w:val="single" w:sz="4" w:space="0" w:color="231F20"/>
              <w:bottom w:val="single" w:sz="4" w:space="0" w:color="231F20"/>
              <w:right w:val="single" w:sz="4" w:space="0" w:color="231F20"/>
            </w:tcBorders>
          </w:tcPr>
          <w:p w14:paraId="28A61FF9" w14:textId="77777777" w:rsidR="0098508A" w:rsidRDefault="00A96876">
            <w:pPr>
              <w:pStyle w:val="TableParagraph"/>
              <w:ind w:left="20"/>
              <w:rPr>
                <w:sz w:val="20"/>
              </w:rPr>
            </w:pPr>
            <w:r>
              <w:rPr>
                <w:color w:val="231F20"/>
                <w:spacing w:val="-4"/>
                <w:sz w:val="20"/>
              </w:rPr>
              <w:t>0,09</w:t>
            </w:r>
          </w:p>
        </w:tc>
        <w:tc>
          <w:tcPr>
            <w:tcW w:w="1501" w:type="dxa"/>
            <w:tcBorders>
              <w:top w:val="single" w:sz="4" w:space="0" w:color="231F20"/>
              <w:left w:val="single" w:sz="4" w:space="0" w:color="231F20"/>
              <w:bottom w:val="single" w:sz="4" w:space="0" w:color="231F20"/>
              <w:right w:val="single" w:sz="4" w:space="0" w:color="231F20"/>
            </w:tcBorders>
          </w:tcPr>
          <w:p w14:paraId="08255639" w14:textId="77777777" w:rsidR="0098508A" w:rsidRDefault="00A96876">
            <w:pPr>
              <w:pStyle w:val="TableParagraph"/>
              <w:ind w:left="20"/>
              <w:rPr>
                <w:sz w:val="20"/>
              </w:rPr>
            </w:pPr>
            <w:r>
              <w:rPr>
                <w:color w:val="231F20"/>
                <w:spacing w:val="-4"/>
                <w:sz w:val="20"/>
              </w:rPr>
              <w:t>0,24</w:t>
            </w:r>
          </w:p>
        </w:tc>
        <w:tc>
          <w:tcPr>
            <w:tcW w:w="1466" w:type="dxa"/>
            <w:tcBorders>
              <w:top w:val="single" w:sz="4" w:space="0" w:color="231F20"/>
              <w:left w:val="single" w:sz="4" w:space="0" w:color="231F20"/>
              <w:bottom w:val="single" w:sz="4" w:space="0" w:color="231F20"/>
              <w:right w:val="single" w:sz="4" w:space="0" w:color="231F20"/>
            </w:tcBorders>
          </w:tcPr>
          <w:p w14:paraId="1B69761E" w14:textId="77777777" w:rsidR="0098508A" w:rsidRDefault="00A96876">
            <w:pPr>
              <w:pStyle w:val="TableParagraph"/>
              <w:ind w:left="22" w:right="7"/>
              <w:rPr>
                <w:sz w:val="20"/>
              </w:rPr>
            </w:pPr>
            <w:r>
              <w:rPr>
                <w:color w:val="231F20"/>
                <w:spacing w:val="-4"/>
                <w:sz w:val="20"/>
              </w:rPr>
              <w:t>0,21</w:t>
            </w:r>
          </w:p>
        </w:tc>
        <w:tc>
          <w:tcPr>
            <w:tcW w:w="1369" w:type="dxa"/>
            <w:tcBorders>
              <w:top w:val="single" w:sz="4" w:space="0" w:color="231F20"/>
              <w:left w:val="single" w:sz="4" w:space="0" w:color="231F20"/>
              <w:bottom w:val="single" w:sz="4" w:space="0" w:color="231F20"/>
              <w:right w:val="single" w:sz="4" w:space="0" w:color="231F20"/>
            </w:tcBorders>
          </w:tcPr>
          <w:p w14:paraId="37E51339" w14:textId="77777777" w:rsidR="0098508A" w:rsidRDefault="00A96876">
            <w:pPr>
              <w:pStyle w:val="TableParagraph"/>
              <w:ind w:left="18" w:right="1"/>
              <w:rPr>
                <w:sz w:val="20"/>
              </w:rPr>
            </w:pPr>
            <w:r>
              <w:rPr>
                <w:color w:val="231F20"/>
                <w:spacing w:val="-4"/>
                <w:sz w:val="20"/>
              </w:rPr>
              <w:t>0,64</w:t>
            </w:r>
          </w:p>
        </w:tc>
        <w:tc>
          <w:tcPr>
            <w:tcW w:w="1233" w:type="dxa"/>
            <w:tcBorders>
              <w:top w:val="single" w:sz="4" w:space="0" w:color="231F20"/>
              <w:left w:val="single" w:sz="4" w:space="0" w:color="231F20"/>
              <w:bottom w:val="single" w:sz="4" w:space="0" w:color="231F20"/>
            </w:tcBorders>
          </w:tcPr>
          <w:p w14:paraId="6A1F3FA1" w14:textId="77777777" w:rsidR="0098508A" w:rsidRDefault="00A96876">
            <w:pPr>
              <w:pStyle w:val="TableParagraph"/>
              <w:ind w:left="20"/>
              <w:rPr>
                <w:sz w:val="20"/>
              </w:rPr>
            </w:pPr>
            <w:r>
              <w:rPr>
                <w:color w:val="231F20"/>
                <w:spacing w:val="-4"/>
                <w:sz w:val="20"/>
              </w:rPr>
              <w:t>0,12</w:t>
            </w:r>
          </w:p>
        </w:tc>
      </w:tr>
      <w:tr w:rsidR="0098508A" w14:paraId="62C15871" w14:textId="77777777">
        <w:trPr>
          <w:trHeight w:val="293"/>
        </w:trPr>
        <w:tc>
          <w:tcPr>
            <w:tcW w:w="1395" w:type="dxa"/>
            <w:tcBorders>
              <w:top w:val="single" w:sz="4" w:space="0" w:color="231F20"/>
              <w:bottom w:val="single" w:sz="4" w:space="0" w:color="231F20"/>
              <w:right w:val="single" w:sz="4" w:space="0" w:color="231F20"/>
            </w:tcBorders>
          </w:tcPr>
          <w:p w14:paraId="5EE5752E" w14:textId="77777777" w:rsidR="0098508A" w:rsidRDefault="00A96876">
            <w:pPr>
              <w:pStyle w:val="TableParagraph"/>
              <w:ind w:left="18" w:right="3"/>
              <w:rPr>
                <w:sz w:val="20"/>
              </w:rPr>
            </w:pPr>
            <w:r>
              <w:rPr>
                <w:color w:val="231F20"/>
                <w:spacing w:val="-5"/>
                <w:sz w:val="20"/>
              </w:rPr>
              <w:t>3/4</w:t>
            </w:r>
          </w:p>
        </w:tc>
        <w:tc>
          <w:tcPr>
            <w:tcW w:w="1255" w:type="dxa"/>
            <w:tcBorders>
              <w:top w:val="single" w:sz="4" w:space="0" w:color="231F20"/>
              <w:left w:val="single" w:sz="4" w:space="0" w:color="231F20"/>
              <w:bottom w:val="single" w:sz="4" w:space="0" w:color="231F20"/>
              <w:right w:val="single" w:sz="4" w:space="0" w:color="231F20"/>
            </w:tcBorders>
          </w:tcPr>
          <w:p w14:paraId="23CD4519" w14:textId="77777777" w:rsidR="0098508A" w:rsidRDefault="00A96876">
            <w:pPr>
              <w:pStyle w:val="TableParagraph"/>
              <w:ind w:left="24" w:right="4"/>
              <w:rPr>
                <w:sz w:val="20"/>
              </w:rPr>
            </w:pPr>
            <w:r>
              <w:rPr>
                <w:color w:val="231F20"/>
                <w:spacing w:val="-5"/>
                <w:sz w:val="20"/>
              </w:rPr>
              <w:t>20</w:t>
            </w:r>
          </w:p>
        </w:tc>
        <w:tc>
          <w:tcPr>
            <w:tcW w:w="1528" w:type="dxa"/>
            <w:tcBorders>
              <w:top w:val="single" w:sz="4" w:space="0" w:color="231F20"/>
              <w:left w:val="single" w:sz="4" w:space="0" w:color="231F20"/>
              <w:bottom w:val="single" w:sz="4" w:space="0" w:color="231F20"/>
              <w:right w:val="single" w:sz="4" w:space="0" w:color="231F20"/>
            </w:tcBorders>
          </w:tcPr>
          <w:p w14:paraId="14E08C54" w14:textId="77777777" w:rsidR="0098508A" w:rsidRDefault="00A96876">
            <w:pPr>
              <w:pStyle w:val="TableParagraph"/>
              <w:ind w:left="20"/>
              <w:rPr>
                <w:sz w:val="20"/>
              </w:rPr>
            </w:pPr>
            <w:r>
              <w:rPr>
                <w:color w:val="231F20"/>
                <w:spacing w:val="-4"/>
                <w:sz w:val="20"/>
              </w:rPr>
              <w:t>0,12</w:t>
            </w:r>
          </w:p>
        </w:tc>
        <w:tc>
          <w:tcPr>
            <w:tcW w:w="1501" w:type="dxa"/>
            <w:tcBorders>
              <w:top w:val="single" w:sz="4" w:space="0" w:color="231F20"/>
              <w:left w:val="single" w:sz="4" w:space="0" w:color="231F20"/>
              <w:bottom w:val="single" w:sz="4" w:space="0" w:color="231F20"/>
              <w:right w:val="single" w:sz="4" w:space="0" w:color="231F20"/>
            </w:tcBorders>
          </w:tcPr>
          <w:p w14:paraId="0574277E" w14:textId="77777777" w:rsidR="0098508A" w:rsidRDefault="00A96876">
            <w:pPr>
              <w:pStyle w:val="TableParagraph"/>
              <w:ind w:left="20" w:right="2"/>
              <w:rPr>
                <w:sz w:val="20"/>
              </w:rPr>
            </w:pPr>
            <w:r>
              <w:rPr>
                <w:color w:val="231F20"/>
                <w:spacing w:val="-4"/>
                <w:sz w:val="20"/>
              </w:rPr>
              <w:t>0,33</w:t>
            </w:r>
          </w:p>
        </w:tc>
        <w:tc>
          <w:tcPr>
            <w:tcW w:w="1466" w:type="dxa"/>
            <w:tcBorders>
              <w:top w:val="single" w:sz="4" w:space="0" w:color="231F20"/>
              <w:left w:val="single" w:sz="4" w:space="0" w:color="231F20"/>
              <w:bottom w:val="single" w:sz="4" w:space="0" w:color="231F20"/>
              <w:right w:val="single" w:sz="4" w:space="0" w:color="231F20"/>
            </w:tcBorders>
          </w:tcPr>
          <w:p w14:paraId="541BD05C" w14:textId="77777777" w:rsidR="0098508A" w:rsidRDefault="00A96876">
            <w:pPr>
              <w:pStyle w:val="TableParagraph"/>
              <w:ind w:left="22" w:right="6"/>
              <w:rPr>
                <w:sz w:val="20"/>
              </w:rPr>
            </w:pPr>
            <w:r>
              <w:rPr>
                <w:color w:val="231F20"/>
                <w:spacing w:val="-4"/>
                <w:sz w:val="20"/>
              </w:rPr>
              <w:t>0,27</w:t>
            </w:r>
          </w:p>
        </w:tc>
        <w:tc>
          <w:tcPr>
            <w:tcW w:w="1369" w:type="dxa"/>
            <w:tcBorders>
              <w:top w:val="single" w:sz="4" w:space="0" w:color="231F20"/>
              <w:left w:val="single" w:sz="4" w:space="0" w:color="231F20"/>
              <w:bottom w:val="single" w:sz="4" w:space="0" w:color="231F20"/>
              <w:right w:val="single" w:sz="4" w:space="0" w:color="231F20"/>
            </w:tcBorders>
          </w:tcPr>
          <w:p w14:paraId="4A152D1E" w14:textId="77777777" w:rsidR="0098508A" w:rsidRDefault="00A96876">
            <w:pPr>
              <w:pStyle w:val="TableParagraph"/>
              <w:ind w:left="18" w:right="1"/>
              <w:rPr>
                <w:sz w:val="20"/>
              </w:rPr>
            </w:pPr>
            <w:r>
              <w:rPr>
                <w:color w:val="231F20"/>
                <w:spacing w:val="-4"/>
                <w:sz w:val="20"/>
              </w:rPr>
              <w:t>0,85</w:t>
            </w:r>
          </w:p>
        </w:tc>
        <w:tc>
          <w:tcPr>
            <w:tcW w:w="1233" w:type="dxa"/>
            <w:tcBorders>
              <w:top w:val="single" w:sz="4" w:space="0" w:color="231F20"/>
              <w:left w:val="single" w:sz="4" w:space="0" w:color="231F20"/>
              <w:bottom w:val="single" w:sz="4" w:space="0" w:color="231F20"/>
            </w:tcBorders>
          </w:tcPr>
          <w:p w14:paraId="2970AD9E" w14:textId="77777777" w:rsidR="0098508A" w:rsidRDefault="00A96876">
            <w:pPr>
              <w:pStyle w:val="TableParagraph"/>
              <w:ind w:left="20"/>
              <w:rPr>
                <w:sz w:val="20"/>
              </w:rPr>
            </w:pPr>
            <w:r>
              <w:rPr>
                <w:color w:val="231F20"/>
                <w:spacing w:val="-4"/>
                <w:sz w:val="20"/>
              </w:rPr>
              <w:t>0,15</w:t>
            </w:r>
          </w:p>
        </w:tc>
      </w:tr>
      <w:tr w:rsidR="0098508A" w14:paraId="255367D1" w14:textId="77777777">
        <w:trPr>
          <w:trHeight w:val="293"/>
        </w:trPr>
        <w:tc>
          <w:tcPr>
            <w:tcW w:w="1395" w:type="dxa"/>
            <w:tcBorders>
              <w:top w:val="single" w:sz="4" w:space="0" w:color="231F20"/>
              <w:bottom w:val="single" w:sz="4" w:space="0" w:color="231F20"/>
              <w:right w:val="single" w:sz="4" w:space="0" w:color="231F20"/>
            </w:tcBorders>
          </w:tcPr>
          <w:p w14:paraId="2E6AE349" w14:textId="77777777" w:rsidR="0098508A" w:rsidRDefault="00A96876">
            <w:pPr>
              <w:pStyle w:val="TableParagraph"/>
              <w:ind w:left="18" w:right="3"/>
              <w:rPr>
                <w:sz w:val="20"/>
              </w:rPr>
            </w:pPr>
            <w:r>
              <w:rPr>
                <w:color w:val="231F20"/>
                <w:spacing w:val="-10"/>
                <w:sz w:val="20"/>
              </w:rPr>
              <w:t>1</w:t>
            </w:r>
          </w:p>
        </w:tc>
        <w:tc>
          <w:tcPr>
            <w:tcW w:w="1255" w:type="dxa"/>
            <w:tcBorders>
              <w:top w:val="single" w:sz="4" w:space="0" w:color="231F20"/>
              <w:left w:val="single" w:sz="4" w:space="0" w:color="231F20"/>
              <w:bottom w:val="single" w:sz="4" w:space="0" w:color="231F20"/>
              <w:right w:val="single" w:sz="4" w:space="0" w:color="231F20"/>
            </w:tcBorders>
          </w:tcPr>
          <w:p w14:paraId="559E2123" w14:textId="77777777" w:rsidR="0098508A" w:rsidRDefault="00A96876">
            <w:pPr>
              <w:pStyle w:val="TableParagraph"/>
              <w:ind w:left="24" w:right="5"/>
              <w:rPr>
                <w:sz w:val="20"/>
              </w:rPr>
            </w:pPr>
            <w:r>
              <w:rPr>
                <w:color w:val="231F20"/>
                <w:spacing w:val="-5"/>
                <w:sz w:val="20"/>
              </w:rPr>
              <w:t>25</w:t>
            </w:r>
          </w:p>
        </w:tc>
        <w:tc>
          <w:tcPr>
            <w:tcW w:w="1528" w:type="dxa"/>
            <w:tcBorders>
              <w:top w:val="single" w:sz="4" w:space="0" w:color="231F20"/>
              <w:left w:val="single" w:sz="4" w:space="0" w:color="231F20"/>
              <w:bottom w:val="single" w:sz="4" w:space="0" w:color="231F20"/>
              <w:right w:val="single" w:sz="4" w:space="0" w:color="231F20"/>
            </w:tcBorders>
          </w:tcPr>
          <w:p w14:paraId="2E6A2FB5" w14:textId="77777777" w:rsidR="0098508A" w:rsidRDefault="00A96876">
            <w:pPr>
              <w:pStyle w:val="TableParagraph"/>
              <w:ind w:left="20"/>
              <w:rPr>
                <w:sz w:val="20"/>
              </w:rPr>
            </w:pPr>
            <w:r>
              <w:rPr>
                <w:color w:val="231F20"/>
                <w:spacing w:val="-4"/>
                <w:sz w:val="20"/>
              </w:rPr>
              <w:t>0,15</w:t>
            </w:r>
          </w:p>
        </w:tc>
        <w:tc>
          <w:tcPr>
            <w:tcW w:w="1501" w:type="dxa"/>
            <w:tcBorders>
              <w:top w:val="single" w:sz="4" w:space="0" w:color="231F20"/>
              <w:left w:val="single" w:sz="4" w:space="0" w:color="231F20"/>
              <w:bottom w:val="single" w:sz="4" w:space="0" w:color="231F20"/>
              <w:right w:val="single" w:sz="4" w:space="0" w:color="231F20"/>
            </w:tcBorders>
          </w:tcPr>
          <w:p w14:paraId="3AB4ED20" w14:textId="77777777" w:rsidR="0098508A" w:rsidRDefault="00A96876">
            <w:pPr>
              <w:pStyle w:val="TableParagraph"/>
              <w:ind w:left="20" w:right="3"/>
              <w:rPr>
                <w:sz w:val="20"/>
              </w:rPr>
            </w:pPr>
            <w:r>
              <w:rPr>
                <w:color w:val="231F20"/>
                <w:spacing w:val="-4"/>
                <w:sz w:val="20"/>
              </w:rPr>
              <w:t>0,43</w:t>
            </w:r>
          </w:p>
        </w:tc>
        <w:tc>
          <w:tcPr>
            <w:tcW w:w="1466" w:type="dxa"/>
            <w:tcBorders>
              <w:top w:val="single" w:sz="4" w:space="0" w:color="231F20"/>
              <w:left w:val="single" w:sz="4" w:space="0" w:color="231F20"/>
              <w:bottom w:val="single" w:sz="4" w:space="0" w:color="231F20"/>
              <w:right w:val="single" w:sz="4" w:space="0" w:color="231F20"/>
            </w:tcBorders>
          </w:tcPr>
          <w:p w14:paraId="49F9AB35" w14:textId="77777777" w:rsidR="0098508A" w:rsidRDefault="00A96876">
            <w:pPr>
              <w:pStyle w:val="TableParagraph"/>
              <w:ind w:left="22" w:right="5"/>
              <w:rPr>
                <w:sz w:val="20"/>
              </w:rPr>
            </w:pPr>
            <w:r>
              <w:rPr>
                <w:color w:val="231F20"/>
                <w:spacing w:val="-4"/>
                <w:sz w:val="20"/>
              </w:rPr>
              <w:t>0,33</w:t>
            </w:r>
          </w:p>
        </w:tc>
        <w:tc>
          <w:tcPr>
            <w:tcW w:w="1369" w:type="dxa"/>
            <w:tcBorders>
              <w:top w:val="single" w:sz="4" w:space="0" w:color="231F20"/>
              <w:left w:val="single" w:sz="4" w:space="0" w:color="231F20"/>
              <w:bottom w:val="single" w:sz="4" w:space="0" w:color="231F20"/>
              <w:right w:val="single" w:sz="4" w:space="0" w:color="231F20"/>
            </w:tcBorders>
          </w:tcPr>
          <w:p w14:paraId="0A29EE25" w14:textId="77777777" w:rsidR="0098508A" w:rsidRDefault="00A96876">
            <w:pPr>
              <w:pStyle w:val="TableParagraph"/>
              <w:ind w:left="18" w:right="3"/>
              <w:rPr>
                <w:sz w:val="20"/>
              </w:rPr>
            </w:pPr>
            <w:r>
              <w:rPr>
                <w:color w:val="231F20"/>
                <w:spacing w:val="-5"/>
                <w:sz w:val="20"/>
              </w:rPr>
              <w:t>1,1</w:t>
            </w:r>
          </w:p>
        </w:tc>
        <w:tc>
          <w:tcPr>
            <w:tcW w:w="1233" w:type="dxa"/>
            <w:tcBorders>
              <w:top w:val="single" w:sz="4" w:space="0" w:color="231F20"/>
              <w:left w:val="single" w:sz="4" w:space="0" w:color="231F20"/>
              <w:bottom w:val="single" w:sz="4" w:space="0" w:color="231F20"/>
            </w:tcBorders>
          </w:tcPr>
          <w:p w14:paraId="05A1A569" w14:textId="77777777" w:rsidR="0098508A" w:rsidRDefault="00A96876">
            <w:pPr>
              <w:pStyle w:val="TableParagraph"/>
              <w:ind w:left="20"/>
              <w:rPr>
                <w:sz w:val="20"/>
              </w:rPr>
            </w:pPr>
            <w:r>
              <w:rPr>
                <w:color w:val="231F20"/>
                <w:spacing w:val="-4"/>
                <w:sz w:val="20"/>
              </w:rPr>
              <w:t>0,18</w:t>
            </w:r>
          </w:p>
        </w:tc>
      </w:tr>
      <w:tr w:rsidR="0098508A" w14:paraId="18AAB0CC" w14:textId="77777777">
        <w:trPr>
          <w:trHeight w:val="293"/>
        </w:trPr>
        <w:tc>
          <w:tcPr>
            <w:tcW w:w="1395" w:type="dxa"/>
            <w:tcBorders>
              <w:top w:val="single" w:sz="4" w:space="0" w:color="231F20"/>
              <w:bottom w:val="single" w:sz="4" w:space="0" w:color="231F20"/>
              <w:right w:val="single" w:sz="4" w:space="0" w:color="231F20"/>
            </w:tcBorders>
          </w:tcPr>
          <w:p w14:paraId="0BC27906" w14:textId="77777777" w:rsidR="0098508A" w:rsidRDefault="00A96876">
            <w:pPr>
              <w:pStyle w:val="TableParagraph"/>
              <w:ind w:left="18" w:right="3"/>
              <w:rPr>
                <w:sz w:val="20"/>
              </w:rPr>
            </w:pPr>
            <w:r>
              <w:rPr>
                <w:color w:val="231F20"/>
                <w:sz w:val="20"/>
              </w:rPr>
              <w:t>1 1/4</w:t>
            </w:r>
          </w:p>
        </w:tc>
        <w:tc>
          <w:tcPr>
            <w:tcW w:w="1255" w:type="dxa"/>
            <w:tcBorders>
              <w:top w:val="single" w:sz="4" w:space="0" w:color="231F20"/>
              <w:left w:val="single" w:sz="4" w:space="0" w:color="231F20"/>
              <w:bottom w:val="single" w:sz="4" w:space="0" w:color="231F20"/>
              <w:right w:val="single" w:sz="4" w:space="0" w:color="231F20"/>
            </w:tcBorders>
          </w:tcPr>
          <w:p w14:paraId="3EA98238" w14:textId="77777777" w:rsidR="0098508A" w:rsidRDefault="00A96876">
            <w:pPr>
              <w:pStyle w:val="TableParagraph"/>
              <w:ind w:left="24" w:right="7"/>
              <w:rPr>
                <w:sz w:val="20"/>
              </w:rPr>
            </w:pPr>
            <w:r>
              <w:rPr>
                <w:color w:val="231F20"/>
                <w:spacing w:val="-5"/>
                <w:sz w:val="20"/>
              </w:rPr>
              <w:t>32</w:t>
            </w:r>
          </w:p>
        </w:tc>
        <w:tc>
          <w:tcPr>
            <w:tcW w:w="1528" w:type="dxa"/>
            <w:tcBorders>
              <w:top w:val="single" w:sz="4" w:space="0" w:color="231F20"/>
              <w:left w:val="single" w:sz="4" w:space="0" w:color="231F20"/>
              <w:bottom w:val="single" w:sz="4" w:space="0" w:color="231F20"/>
              <w:right w:val="single" w:sz="4" w:space="0" w:color="231F20"/>
            </w:tcBorders>
          </w:tcPr>
          <w:p w14:paraId="07F56A2D" w14:textId="77777777" w:rsidR="0098508A" w:rsidRDefault="00A96876">
            <w:pPr>
              <w:pStyle w:val="TableParagraph"/>
              <w:ind w:left="20" w:right="4"/>
              <w:rPr>
                <w:sz w:val="20"/>
              </w:rPr>
            </w:pPr>
            <w:r>
              <w:rPr>
                <w:color w:val="231F20"/>
                <w:spacing w:val="-4"/>
                <w:sz w:val="20"/>
              </w:rPr>
              <w:t>0,21</w:t>
            </w:r>
          </w:p>
        </w:tc>
        <w:tc>
          <w:tcPr>
            <w:tcW w:w="1501" w:type="dxa"/>
            <w:tcBorders>
              <w:top w:val="single" w:sz="4" w:space="0" w:color="231F20"/>
              <w:left w:val="single" w:sz="4" w:space="0" w:color="231F20"/>
              <w:bottom w:val="single" w:sz="4" w:space="0" w:color="231F20"/>
              <w:right w:val="single" w:sz="4" w:space="0" w:color="231F20"/>
            </w:tcBorders>
          </w:tcPr>
          <w:p w14:paraId="6CF6ECED" w14:textId="77777777" w:rsidR="0098508A" w:rsidRDefault="00A96876">
            <w:pPr>
              <w:pStyle w:val="TableParagraph"/>
              <w:ind w:left="20"/>
              <w:rPr>
                <w:sz w:val="20"/>
              </w:rPr>
            </w:pPr>
            <w:r>
              <w:rPr>
                <w:color w:val="231F20"/>
                <w:spacing w:val="-4"/>
                <w:sz w:val="20"/>
              </w:rPr>
              <w:t>0,55</w:t>
            </w:r>
          </w:p>
        </w:tc>
        <w:tc>
          <w:tcPr>
            <w:tcW w:w="1466" w:type="dxa"/>
            <w:tcBorders>
              <w:top w:val="single" w:sz="4" w:space="0" w:color="231F20"/>
              <w:left w:val="single" w:sz="4" w:space="0" w:color="231F20"/>
              <w:bottom w:val="single" w:sz="4" w:space="0" w:color="231F20"/>
              <w:right w:val="single" w:sz="4" w:space="0" w:color="231F20"/>
            </w:tcBorders>
          </w:tcPr>
          <w:p w14:paraId="57EC4339" w14:textId="77777777" w:rsidR="0098508A" w:rsidRDefault="00A96876">
            <w:pPr>
              <w:pStyle w:val="TableParagraph"/>
              <w:ind w:left="22" w:right="3"/>
              <w:rPr>
                <w:sz w:val="20"/>
              </w:rPr>
            </w:pPr>
            <w:r>
              <w:rPr>
                <w:color w:val="231F20"/>
                <w:spacing w:val="-4"/>
                <w:sz w:val="20"/>
              </w:rPr>
              <w:t>0,46</w:t>
            </w:r>
          </w:p>
        </w:tc>
        <w:tc>
          <w:tcPr>
            <w:tcW w:w="1369" w:type="dxa"/>
            <w:tcBorders>
              <w:top w:val="single" w:sz="4" w:space="0" w:color="231F20"/>
              <w:left w:val="single" w:sz="4" w:space="0" w:color="231F20"/>
              <w:bottom w:val="single" w:sz="4" w:space="0" w:color="231F20"/>
              <w:right w:val="single" w:sz="4" w:space="0" w:color="231F20"/>
            </w:tcBorders>
          </w:tcPr>
          <w:p w14:paraId="1DDBB6C1" w14:textId="77777777" w:rsidR="0098508A" w:rsidRDefault="00A96876">
            <w:pPr>
              <w:pStyle w:val="TableParagraph"/>
              <w:ind w:left="18" w:right="1"/>
              <w:rPr>
                <w:sz w:val="20"/>
              </w:rPr>
            </w:pPr>
            <w:r>
              <w:rPr>
                <w:color w:val="231F20"/>
                <w:spacing w:val="-5"/>
                <w:sz w:val="20"/>
              </w:rPr>
              <w:t>1,4</w:t>
            </w:r>
          </w:p>
        </w:tc>
        <w:tc>
          <w:tcPr>
            <w:tcW w:w="1233" w:type="dxa"/>
            <w:tcBorders>
              <w:top w:val="single" w:sz="4" w:space="0" w:color="231F20"/>
              <w:left w:val="single" w:sz="4" w:space="0" w:color="231F20"/>
              <w:bottom w:val="single" w:sz="4" w:space="0" w:color="231F20"/>
            </w:tcBorders>
          </w:tcPr>
          <w:p w14:paraId="10FEC3D0" w14:textId="77777777" w:rsidR="0098508A" w:rsidRDefault="00A96876">
            <w:pPr>
              <w:pStyle w:val="TableParagraph"/>
              <w:ind w:left="20"/>
              <w:rPr>
                <w:sz w:val="20"/>
              </w:rPr>
            </w:pPr>
            <w:r>
              <w:rPr>
                <w:color w:val="231F20"/>
                <w:spacing w:val="-4"/>
                <w:sz w:val="20"/>
              </w:rPr>
              <w:t>0,24</w:t>
            </w:r>
          </w:p>
        </w:tc>
      </w:tr>
      <w:tr w:rsidR="0098508A" w14:paraId="5112DADD" w14:textId="77777777">
        <w:trPr>
          <w:trHeight w:val="293"/>
        </w:trPr>
        <w:tc>
          <w:tcPr>
            <w:tcW w:w="1395" w:type="dxa"/>
            <w:tcBorders>
              <w:top w:val="single" w:sz="4" w:space="0" w:color="231F20"/>
              <w:bottom w:val="single" w:sz="4" w:space="0" w:color="231F20"/>
              <w:right w:val="single" w:sz="4" w:space="0" w:color="231F20"/>
            </w:tcBorders>
          </w:tcPr>
          <w:p w14:paraId="674D385B" w14:textId="77777777" w:rsidR="0098508A" w:rsidRDefault="00A96876">
            <w:pPr>
              <w:pStyle w:val="TableParagraph"/>
              <w:ind w:left="18" w:right="3"/>
              <w:rPr>
                <w:sz w:val="20"/>
              </w:rPr>
            </w:pPr>
            <w:r>
              <w:rPr>
                <w:color w:val="231F20"/>
                <w:sz w:val="20"/>
              </w:rPr>
              <w:t>1 1/2</w:t>
            </w:r>
          </w:p>
        </w:tc>
        <w:tc>
          <w:tcPr>
            <w:tcW w:w="1255" w:type="dxa"/>
            <w:tcBorders>
              <w:top w:val="single" w:sz="4" w:space="0" w:color="231F20"/>
              <w:left w:val="single" w:sz="4" w:space="0" w:color="231F20"/>
              <w:bottom w:val="single" w:sz="4" w:space="0" w:color="231F20"/>
              <w:right w:val="single" w:sz="4" w:space="0" w:color="231F20"/>
            </w:tcBorders>
          </w:tcPr>
          <w:p w14:paraId="1877E862" w14:textId="77777777" w:rsidR="0098508A" w:rsidRDefault="00A96876">
            <w:pPr>
              <w:pStyle w:val="TableParagraph"/>
              <w:ind w:left="24" w:right="4"/>
              <w:rPr>
                <w:sz w:val="20"/>
              </w:rPr>
            </w:pPr>
            <w:r>
              <w:rPr>
                <w:color w:val="231F20"/>
                <w:spacing w:val="-5"/>
                <w:sz w:val="20"/>
              </w:rPr>
              <w:t>40</w:t>
            </w:r>
          </w:p>
        </w:tc>
        <w:tc>
          <w:tcPr>
            <w:tcW w:w="1528" w:type="dxa"/>
            <w:tcBorders>
              <w:top w:val="single" w:sz="4" w:space="0" w:color="231F20"/>
              <w:left w:val="single" w:sz="4" w:space="0" w:color="231F20"/>
              <w:bottom w:val="single" w:sz="4" w:space="0" w:color="231F20"/>
              <w:right w:val="single" w:sz="4" w:space="0" w:color="231F20"/>
            </w:tcBorders>
          </w:tcPr>
          <w:p w14:paraId="4B1AAB9A" w14:textId="77777777" w:rsidR="0098508A" w:rsidRDefault="00A96876">
            <w:pPr>
              <w:pStyle w:val="TableParagraph"/>
              <w:ind w:left="20"/>
              <w:rPr>
                <w:sz w:val="20"/>
              </w:rPr>
            </w:pPr>
            <w:r>
              <w:rPr>
                <w:color w:val="231F20"/>
                <w:spacing w:val="-4"/>
                <w:sz w:val="20"/>
              </w:rPr>
              <w:t>0,24</w:t>
            </w:r>
          </w:p>
        </w:tc>
        <w:tc>
          <w:tcPr>
            <w:tcW w:w="1501" w:type="dxa"/>
            <w:tcBorders>
              <w:top w:val="single" w:sz="4" w:space="0" w:color="231F20"/>
              <w:left w:val="single" w:sz="4" w:space="0" w:color="231F20"/>
              <w:bottom w:val="single" w:sz="4" w:space="0" w:color="231F20"/>
              <w:right w:val="single" w:sz="4" w:space="0" w:color="231F20"/>
            </w:tcBorders>
          </w:tcPr>
          <w:p w14:paraId="59360F08" w14:textId="77777777" w:rsidR="0098508A" w:rsidRDefault="00A96876">
            <w:pPr>
              <w:pStyle w:val="TableParagraph"/>
              <w:ind w:left="20"/>
              <w:rPr>
                <w:sz w:val="20"/>
              </w:rPr>
            </w:pPr>
            <w:r>
              <w:rPr>
                <w:color w:val="231F20"/>
                <w:spacing w:val="-4"/>
                <w:sz w:val="20"/>
              </w:rPr>
              <w:t>0,64</w:t>
            </w:r>
          </w:p>
        </w:tc>
        <w:tc>
          <w:tcPr>
            <w:tcW w:w="1466" w:type="dxa"/>
            <w:tcBorders>
              <w:top w:val="single" w:sz="4" w:space="0" w:color="231F20"/>
              <w:left w:val="single" w:sz="4" w:space="0" w:color="231F20"/>
              <w:bottom w:val="single" w:sz="4" w:space="0" w:color="231F20"/>
              <w:right w:val="single" w:sz="4" w:space="0" w:color="231F20"/>
            </w:tcBorders>
          </w:tcPr>
          <w:p w14:paraId="09EB88D1" w14:textId="77777777" w:rsidR="0098508A" w:rsidRDefault="00A96876">
            <w:pPr>
              <w:pStyle w:val="TableParagraph"/>
              <w:ind w:left="22" w:right="3"/>
              <w:rPr>
                <w:sz w:val="20"/>
              </w:rPr>
            </w:pPr>
            <w:r>
              <w:rPr>
                <w:color w:val="231F20"/>
                <w:spacing w:val="-4"/>
                <w:sz w:val="20"/>
              </w:rPr>
              <w:t>0,52</w:t>
            </w:r>
          </w:p>
        </w:tc>
        <w:tc>
          <w:tcPr>
            <w:tcW w:w="1369" w:type="dxa"/>
            <w:tcBorders>
              <w:top w:val="single" w:sz="4" w:space="0" w:color="231F20"/>
              <w:left w:val="single" w:sz="4" w:space="0" w:color="231F20"/>
              <w:bottom w:val="single" w:sz="4" w:space="0" w:color="231F20"/>
              <w:right w:val="single" w:sz="4" w:space="0" w:color="231F20"/>
            </w:tcBorders>
          </w:tcPr>
          <w:p w14:paraId="2BEC6469" w14:textId="77777777" w:rsidR="0098508A" w:rsidRDefault="00A96876">
            <w:pPr>
              <w:pStyle w:val="TableParagraph"/>
              <w:ind w:left="18" w:right="1"/>
              <w:rPr>
                <w:sz w:val="20"/>
              </w:rPr>
            </w:pPr>
            <w:r>
              <w:rPr>
                <w:color w:val="231F20"/>
                <w:spacing w:val="-5"/>
                <w:sz w:val="20"/>
              </w:rPr>
              <w:t>1,6</w:t>
            </w:r>
          </w:p>
        </w:tc>
        <w:tc>
          <w:tcPr>
            <w:tcW w:w="1233" w:type="dxa"/>
            <w:tcBorders>
              <w:top w:val="single" w:sz="4" w:space="0" w:color="231F20"/>
              <w:left w:val="single" w:sz="4" w:space="0" w:color="231F20"/>
              <w:bottom w:val="single" w:sz="4" w:space="0" w:color="231F20"/>
            </w:tcBorders>
          </w:tcPr>
          <w:p w14:paraId="26D4E99C" w14:textId="77777777" w:rsidR="0098508A" w:rsidRDefault="00A96876">
            <w:pPr>
              <w:pStyle w:val="TableParagraph"/>
              <w:ind w:left="20" w:right="2"/>
              <w:rPr>
                <w:sz w:val="20"/>
              </w:rPr>
            </w:pPr>
            <w:r>
              <w:rPr>
                <w:color w:val="231F20"/>
                <w:spacing w:val="-4"/>
                <w:sz w:val="20"/>
              </w:rPr>
              <w:t>0,27</w:t>
            </w:r>
          </w:p>
        </w:tc>
      </w:tr>
      <w:tr w:rsidR="0098508A" w14:paraId="028E1638" w14:textId="77777777">
        <w:trPr>
          <w:trHeight w:val="293"/>
        </w:trPr>
        <w:tc>
          <w:tcPr>
            <w:tcW w:w="1395" w:type="dxa"/>
            <w:tcBorders>
              <w:top w:val="single" w:sz="4" w:space="0" w:color="231F20"/>
              <w:bottom w:val="single" w:sz="4" w:space="0" w:color="231F20"/>
              <w:right w:val="single" w:sz="4" w:space="0" w:color="231F20"/>
            </w:tcBorders>
          </w:tcPr>
          <w:p w14:paraId="5B633E47" w14:textId="77777777" w:rsidR="0098508A" w:rsidRDefault="00A96876">
            <w:pPr>
              <w:pStyle w:val="TableParagraph"/>
              <w:ind w:left="18" w:right="3"/>
              <w:rPr>
                <w:sz w:val="20"/>
              </w:rPr>
            </w:pPr>
            <w:r>
              <w:rPr>
                <w:color w:val="231F20"/>
                <w:spacing w:val="-10"/>
                <w:sz w:val="20"/>
              </w:rPr>
              <w:t>2</w:t>
            </w:r>
          </w:p>
        </w:tc>
        <w:tc>
          <w:tcPr>
            <w:tcW w:w="1255" w:type="dxa"/>
            <w:tcBorders>
              <w:top w:val="single" w:sz="4" w:space="0" w:color="231F20"/>
              <w:left w:val="single" w:sz="4" w:space="0" w:color="231F20"/>
              <w:bottom w:val="single" w:sz="4" w:space="0" w:color="231F20"/>
              <w:right w:val="single" w:sz="4" w:space="0" w:color="231F20"/>
            </w:tcBorders>
          </w:tcPr>
          <w:p w14:paraId="09591C83" w14:textId="77777777" w:rsidR="0098508A" w:rsidRDefault="00A96876">
            <w:pPr>
              <w:pStyle w:val="TableParagraph"/>
              <w:ind w:left="24" w:right="4"/>
              <w:rPr>
                <w:sz w:val="20"/>
              </w:rPr>
            </w:pPr>
            <w:r>
              <w:rPr>
                <w:color w:val="231F20"/>
                <w:spacing w:val="-5"/>
                <w:sz w:val="20"/>
              </w:rPr>
              <w:t>50</w:t>
            </w:r>
          </w:p>
        </w:tc>
        <w:tc>
          <w:tcPr>
            <w:tcW w:w="1528" w:type="dxa"/>
            <w:tcBorders>
              <w:top w:val="single" w:sz="4" w:space="0" w:color="231F20"/>
              <w:left w:val="single" w:sz="4" w:space="0" w:color="231F20"/>
              <w:bottom w:val="single" w:sz="4" w:space="0" w:color="231F20"/>
              <w:right w:val="single" w:sz="4" w:space="0" w:color="231F20"/>
            </w:tcBorders>
          </w:tcPr>
          <w:p w14:paraId="3AA78496" w14:textId="77777777" w:rsidR="0098508A" w:rsidRDefault="00A96876">
            <w:pPr>
              <w:pStyle w:val="TableParagraph"/>
              <w:ind w:left="20"/>
              <w:rPr>
                <w:sz w:val="20"/>
              </w:rPr>
            </w:pPr>
            <w:r>
              <w:rPr>
                <w:color w:val="231F20"/>
                <w:spacing w:val="-5"/>
                <w:sz w:val="20"/>
              </w:rPr>
              <w:t>0,3</w:t>
            </w:r>
          </w:p>
        </w:tc>
        <w:tc>
          <w:tcPr>
            <w:tcW w:w="1501" w:type="dxa"/>
            <w:tcBorders>
              <w:top w:val="single" w:sz="4" w:space="0" w:color="231F20"/>
              <w:left w:val="single" w:sz="4" w:space="0" w:color="231F20"/>
              <w:bottom w:val="single" w:sz="4" w:space="0" w:color="231F20"/>
              <w:right w:val="single" w:sz="4" w:space="0" w:color="231F20"/>
            </w:tcBorders>
          </w:tcPr>
          <w:p w14:paraId="479654C5" w14:textId="77777777" w:rsidR="0098508A" w:rsidRDefault="00A96876">
            <w:pPr>
              <w:pStyle w:val="TableParagraph"/>
              <w:ind w:left="20"/>
              <w:rPr>
                <w:sz w:val="20"/>
              </w:rPr>
            </w:pPr>
            <w:r>
              <w:rPr>
                <w:color w:val="231F20"/>
                <w:spacing w:val="-4"/>
                <w:sz w:val="20"/>
              </w:rPr>
              <w:t>0,85</w:t>
            </w:r>
          </w:p>
        </w:tc>
        <w:tc>
          <w:tcPr>
            <w:tcW w:w="1466" w:type="dxa"/>
            <w:tcBorders>
              <w:top w:val="single" w:sz="4" w:space="0" w:color="231F20"/>
              <w:left w:val="single" w:sz="4" w:space="0" w:color="231F20"/>
              <w:bottom w:val="single" w:sz="4" w:space="0" w:color="231F20"/>
              <w:right w:val="single" w:sz="4" w:space="0" w:color="231F20"/>
            </w:tcBorders>
          </w:tcPr>
          <w:p w14:paraId="6D3EE115" w14:textId="77777777" w:rsidR="0098508A" w:rsidRDefault="00A96876">
            <w:pPr>
              <w:pStyle w:val="TableParagraph"/>
              <w:ind w:left="22" w:right="3"/>
              <w:rPr>
                <w:sz w:val="20"/>
              </w:rPr>
            </w:pPr>
            <w:r>
              <w:rPr>
                <w:color w:val="231F20"/>
                <w:spacing w:val="-4"/>
                <w:sz w:val="20"/>
              </w:rPr>
              <w:t>0,67</w:t>
            </w:r>
          </w:p>
        </w:tc>
        <w:tc>
          <w:tcPr>
            <w:tcW w:w="1369" w:type="dxa"/>
            <w:tcBorders>
              <w:top w:val="single" w:sz="4" w:space="0" w:color="231F20"/>
              <w:left w:val="single" w:sz="4" w:space="0" w:color="231F20"/>
              <w:bottom w:val="single" w:sz="4" w:space="0" w:color="231F20"/>
              <w:right w:val="single" w:sz="4" w:space="0" w:color="231F20"/>
            </w:tcBorders>
          </w:tcPr>
          <w:p w14:paraId="204DC277" w14:textId="77777777" w:rsidR="0098508A" w:rsidRDefault="00A96876">
            <w:pPr>
              <w:pStyle w:val="TableParagraph"/>
              <w:ind w:left="18" w:right="3"/>
              <w:rPr>
                <w:sz w:val="20"/>
              </w:rPr>
            </w:pPr>
            <w:r>
              <w:rPr>
                <w:color w:val="231F20"/>
                <w:spacing w:val="-5"/>
                <w:sz w:val="20"/>
              </w:rPr>
              <w:t>2,1</w:t>
            </w:r>
          </w:p>
        </w:tc>
        <w:tc>
          <w:tcPr>
            <w:tcW w:w="1233" w:type="dxa"/>
            <w:tcBorders>
              <w:top w:val="single" w:sz="4" w:space="0" w:color="231F20"/>
              <w:left w:val="single" w:sz="4" w:space="0" w:color="231F20"/>
              <w:bottom w:val="single" w:sz="4" w:space="0" w:color="231F20"/>
            </w:tcBorders>
          </w:tcPr>
          <w:p w14:paraId="622A0EFE" w14:textId="77777777" w:rsidR="0098508A" w:rsidRDefault="00A96876">
            <w:pPr>
              <w:pStyle w:val="TableParagraph"/>
              <w:ind w:left="20" w:right="3"/>
              <w:rPr>
                <w:sz w:val="20"/>
              </w:rPr>
            </w:pPr>
            <w:r>
              <w:rPr>
                <w:color w:val="231F20"/>
                <w:spacing w:val="-4"/>
                <w:sz w:val="20"/>
              </w:rPr>
              <w:t>0,37</w:t>
            </w:r>
          </w:p>
        </w:tc>
      </w:tr>
      <w:tr w:rsidR="0098508A" w14:paraId="4C35594D" w14:textId="77777777">
        <w:trPr>
          <w:trHeight w:val="293"/>
        </w:trPr>
        <w:tc>
          <w:tcPr>
            <w:tcW w:w="1395" w:type="dxa"/>
            <w:tcBorders>
              <w:top w:val="single" w:sz="4" w:space="0" w:color="231F20"/>
              <w:bottom w:val="single" w:sz="4" w:space="0" w:color="231F20"/>
              <w:right w:val="single" w:sz="4" w:space="0" w:color="231F20"/>
            </w:tcBorders>
          </w:tcPr>
          <w:p w14:paraId="1FF7240F" w14:textId="77777777" w:rsidR="0098508A" w:rsidRDefault="00A96876">
            <w:pPr>
              <w:pStyle w:val="TableParagraph"/>
              <w:ind w:left="18" w:right="3"/>
              <w:rPr>
                <w:sz w:val="20"/>
              </w:rPr>
            </w:pPr>
            <w:r>
              <w:rPr>
                <w:color w:val="231F20"/>
                <w:sz w:val="20"/>
              </w:rPr>
              <w:t>2 1/2</w:t>
            </w:r>
          </w:p>
        </w:tc>
        <w:tc>
          <w:tcPr>
            <w:tcW w:w="1255" w:type="dxa"/>
            <w:tcBorders>
              <w:top w:val="single" w:sz="4" w:space="0" w:color="231F20"/>
              <w:left w:val="single" w:sz="4" w:space="0" w:color="231F20"/>
              <w:bottom w:val="single" w:sz="4" w:space="0" w:color="231F20"/>
              <w:right w:val="single" w:sz="4" w:space="0" w:color="231F20"/>
            </w:tcBorders>
          </w:tcPr>
          <w:p w14:paraId="672F1264" w14:textId="77777777" w:rsidR="0098508A" w:rsidRDefault="00A96876">
            <w:pPr>
              <w:pStyle w:val="TableParagraph"/>
              <w:ind w:left="24" w:right="4"/>
              <w:rPr>
                <w:sz w:val="20"/>
              </w:rPr>
            </w:pPr>
            <w:r>
              <w:rPr>
                <w:color w:val="231F20"/>
                <w:spacing w:val="-5"/>
                <w:sz w:val="20"/>
              </w:rPr>
              <w:t>65</w:t>
            </w:r>
          </w:p>
        </w:tc>
        <w:tc>
          <w:tcPr>
            <w:tcW w:w="1528" w:type="dxa"/>
            <w:tcBorders>
              <w:top w:val="single" w:sz="4" w:space="0" w:color="231F20"/>
              <w:left w:val="single" w:sz="4" w:space="0" w:color="231F20"/>
              <w:bottom w:val="single" w:sz="4" w:space="0" w:color="231F20"/>
              <w:right w:val="single" w:sz="4" w:space="0" w:color="231F20"/>
            </w:tcBorders>
          </w:tcPr>
          <w:p w14:paraId="13E166FD" w14:textId="77777777" w:rsidR="0098508A" w:rsidRDefault="00A96876">
            <w:pPr>
              <w:pStyle w:val="TableParagraph"/>
              <w:ind w:left="20" w:right="3"/>
              <w:rPr>
                <w:sz w:val="20"/>
              </w:rPr>
            </w:pPr>
            <w:r>
              <w:rPr>
                <w:color w:val="231F20"/>
                <w:spacing w:val="-4"/>
                <w:sz w:val="20"/>
              </w:rPr>
              <w:t>0,37</w:t>
            </w:r>
          </w:p>
        </w:tc>
        <w:tc>
          <w:tcPr>
            <w:tcW w:w="1501" w:type="dxa"/>
            <w:tcBorders>
              <w:top w:val="single" w:sz="4" w:space="0" w:color="231F20"/>
              <w:left w:val="single" w:sz="4" w:space="0" w:color="231F20"/>
              <w:bottom w:val="single" w:sz="4" w:space="0" w:color="231F20"/>
              <w:right w:val="single" w:sz="4" w:space="0" w:color="231F20"/>
            </w:tcBorders>
          </w:tcPr>
          <w:p w14:paraId="4938B786" w14:textId="77777777" w:rsidR="0098508A" w:rsidRDefault="00A96876">
            <w:pPr>
              <w:pStyle w:val="TableParagraph"/>
              <w:ind w:left="20"/>
              <w:rPr>
                <w:sz w:val="20"/>
              </w:rPr>
            </w:pPr>
            <w:r>
              <w:rPr>
                <w:color w:val="231F20"/>
                <w:spacing w:val="-10"/>
                <w:sz w:val="20"/>
              </w:rPr>
              <w:t>1</w:t>
            </w:r>
          </w:p>
        </w:tc>
        <w:tc>
          <w:tcPr>
            <w:tcW w:w="1466" w:type="dxa"/>
            <w:tcBorders>
              <w:top w:val="single" w:sz="4" w:space="0" w:color="231F20"/>
              <w:left w:val="single" w:sz="4" w:space="0" w:color="231F20"/>
              <w:bottom w:val="single" w:sz="4" w:space="0" w:color="231F20"/>
              <w:right w:val="single" w:sz="4" w:space="0" w:color="231F20"/>
            </w:tcBorders>
          </w:tcPr>
          <w:p w14:paraId="1FE571B0" w14:textId="77777777" w:rsidR="0098508A" w:rsidRDefault="00A96876">
            <w:pPr>
              <w:pStyle w:val="TableParagraph"/>
              <w:ind w:left="22" w:right="3"/>
              <w:rPr>
                <w:sz w:val="20"/>
              </w:rPr>
            </w:pPr>
            <w:r>
              <w:rPr>
                <w:color w:val="231F20"/>
                <w:spacing w:val="-4"/>
                <w:sz w:val="20"/>
              </w:rPr>
              <w:t>0,82</w:t>
            </w:r>
          </w:p>
        </w:tc>
        <w:tc>
          <w:tcPr>
            <w:tcW w:w="1369" w:type="dxa"/>
            <w:tcBorders>
              <w:top w:val="single" w:sz="4" w:space="0" w:color="231F20"/>
              <w:left w:val="single" w:sz="4" w:space="0" w:color="231F20"/>
              <w:bottom w:val="single" w:sz="4" w:space="0" w:color="231F20"/>
              <w:right w:val="single" w:sz="4" w:space="0" w:color="231F20"/>
            </w:tcBorders>
          </w:tcPr>
          <w:p w14:paraId="404736E4" w14:textId="77777777" w:rsidR="0098508A" w:rsidRDefault="00A96876">
            <w:pPr>
              <w:pStyle w:val="TableParagraph"/>
              <w:ind w:left="18" w:right="1"/>
              <w:rPr>
                <w:sz w:val="20"/>
              </w:rPr>
            </w:pPr>
            <w:r>
              <w:rPr>
                <w:color w:val="231F20"/>
                <w:spacing w:val="-5"/>
                <w:sz w:val="20"/>
              </w:rPr>
              <w:t>2,5</w:t>
            </w:r>
          </w:p>
        </w:tc>
        <w:tc>
          <w:tcPr>
            <w:tcW w:w="1233" w:type="dxa"/>
            <w:tcBorders>
              <w:top w:val="single" w:sz="4" w:space="0" w:color="231F20"/>
              <w:left w:val="single" w:sz="4" w:space="0" w:color="231F20"/>
              <w:bottom w:val="single" w:sz="4" w:space="0" w:color="231F20"/>
            </w:tcBorders>
          </w:tcPr>
          <w:p w14:paraId="0711AD63" w14:textId="77777777" w:rsidR="0098508A" w:rsidRDefault="00A96876">
            <w:pPr>
              <w:pStyle w:val="TableParagraph"/>
              <w:ind w:left="20" w:right="3"/>
              <w:rPr>
                <w:sz w:val="20"/>
              </w:rPr>
            </w:pPr>
            <w:r>
              <w:rPr>
                <w:color w:val="231F20"/>
                <w:spacing w:val="-4"/>
                <w:sz w:val="20"/>
              </w:rPr>
              <w:t>0,43</w:t>
            </w:r>
          </w:p>
        </w:tc>
      </w:tr>
      <w:tr w:rsidR="0098508A" w14:paraId="32B08228" w14:textId="77777777">
        <w:trPr>
          <w:trHeight w:val="293"/>
        </w:trPr>
        <w:tc>
          <w:tcPr>
            <w:tcW w:w="1395" w:type="dxa"/>
            <w:tcBorders>
              <w:top w:val="single" w:sz="4" w:space="0" w:color="231F20"/>
              <w:bottom w:val="single" w:sz="4" w:space="0" w:color="231F20"/>
              <w:right w:val="single" w:sz="4" w:space="0" w:color="231F20"/>
            </w:tcBorders>
          </w:tcPr>
          <w:p w14:paraId="35AFAA80" w14:textId="77777777" w:rsidR="0098508A" w:rsidRDefault="00A96876">
            <w:pPr>
              <w:pStyle w:val="TableParagraph"/>
              <w:ind w:left="18" w:right="3"/>
              <w:rPr>
                <w:sz w:val="20"/>
              </w:rPr>
            </w:pPr>
            <w:r>
              <w:rPr>
                <w:color w:val="231F20"/>
                <w:spacing w:val="-10"/>
                <w:sz w:val="20"/>
              </w:rPr>
              <w:t>3</w:t>
            </w:r>
          </w:p>
        </w:tc>
        <w:tc>
          <w:tcPr>
            <w:tcW w:w="1255" w:type="dxa"/>
            <w:tcBorders>
              <w:top w:val="single" w:sz="4" w:space="0" w:color="231F20"/>
              <w:left w:val="single" w:sz="4" w:space="0" w:color="231F20"/>
              <w:bottom w:val="single" w:sz="4" w:space="0" w:color="231F20"/>
              <w:right w:val="single" w:sz="4" w:space="0" w:color="231F20"/>
            </w:tcBorders>
          </w:tcPr>
          <w:p w14:paraId="2F2CCDF0" w14:textId="77777777" w:rsidR="0098508A" w:rsidRDefault="00A96876">
            <w:pPr>
              <w:pStyle w:val="TableParagraph"/>
              <w:ind w:left="24" w:right="1"/>
              <w:rPr>
                <w:sz w:val="20"/>
              </w:rPr>
            </w:pPr>
            <w:r>
              <w:rPr>
                <w:color w:val="231F20"/>
                <w:spacing w:val="-5"/>
                <w:sz w:val="20"/>
              </w:rPr>
              <w:t>80</w:t>
            </w:r>
          </w:p>
        </w:tc>
        <w:tc>
          <w:tcPr>
            <w:tcW w:w="1528" w:type="dxa"/>
            <w:tcBorders>
              <w:top w:val="single" w:sz="4" w:space="0" w:color="231F20"/>
              <w:left w:val="single" w:sz="4" w:space="0" w:color="231F20"/>
              <w:bottom w:val="single" w:sz="4" w:space="0" w:color="231F20"/>
              <w:right w:val="single" w:sz="4" w:space="0" w:color="231F20"/>
            </w:tcBorders>
          </w:tcPr>
          <w:p w14:paraId="64E53711" w14:textId="77777777" w:rsidR="0098508A" w:rsidRDefault="00A96876">
            <w:pPr>
              <w:pStyle w:val="TableParagraph"/>
              <w:ind w:left="20"/>
              <w:rPr>
                <w:sz w:val="20"/>
              </w:rPr>
            </w:pPr>
            <w:r>
              <w:rPr>
                <w:color w:val="231F20"/>
                <w:spacing w:val="-4"/>
                <w:sz w:val="20"/>
              </w:rPr>
              <w:t>0,46</w:t>
            </w:r>
          </w:p>
        </w:tc>
        <w:tc>
          <w:tcPr>
            <w:tcW w:w="1501" w:type="dxa"/>
            <w:tcBorders>
              <w:top w:val="single" w:sz="4" w:space="0" w:color="231F20"/>
              <w:left w:val="single" w:sz="4" w:space="0" w:color="231F20"/>
              <w:bottom w:val="single" w:sz="4" w:space="0" w:color="231F20"/>
              <w:right w:val="single" w:sz="4" w:space="0" w:color="231F20"/>
            </w:tcBorders>
          </w:tcPr>
          <w:p w14:paraId="487E80EF" w14:textId="77777777" w:rsidR="0098508A" w:rsidRDefault="00A96876">
            <w:pPr>
              <w:pStyle w:val="TableParagraph"/>
              <w:ind w:left="20"/>
              <w:rPr>
                <w:sz w:val="20"/>
              </w:rPr>
            </w:pPr>
            <w:r>
              <w:rPr>
                <w:color w:val="231F20"/>
                <w:spacing w:val="-5"/>
                <w:sz w:val="20"/>
              </w:rPr>
              <w:t>1,2</w:t>
            </w:r>
          </w:p>
        </w:tc>
        <w:tc>
          <w:tcPr>
            <w:tcW w:w="1466" w:type="dxa"/>
            <w:tcBorders>
              <w:top w:val="single" w:sz="4" w:space="0" w:color="231F20"/>
              <w:left w:val="single" w:sz="4" w:space="0" w:color="231F20"/>
              <w:bottom w:val="single" w:sz="4" w:space="0" w:color="231F20"/>
              <w:right w:val="single" w:sz="4" w:space="0" w:color="231F20"/>
            </w:tcBorders>
          </w:tcPr>
          <w:p w14:paraId="38253108" w14:textId="77777777" w:rsidR="0098508A" w:rsidRDefault="00A96876">
            <w:pPr>
              <w:pStyle w:val="TableParagraph"/>
              <w:ind w:left="22" w:right="3"/>
              <w:rPr>
                <w:sz w:val="20"/>
              </w:rPr>
            </w:pPr>
            <w:r>
              <w:rPr>
                <w:color w:val="231F20"/>
                <w:spacing w:val="-10"/>
                <w:sz w:val="20"/>
              </w:rPr>
              <w:t>1</w:t>
            </w:r>
          </w:p>
        </w:tc>
        <w:tc>
          <w:tcPr>
            <w:tcW w:w="1369" w:type="dxa"/>
            <w:tcBorders>
              <w:top w:val="single" w:sz="4" w:space="0" w:color="231F20"/>
              <w:left w:val="single" w:sz="4" w:space="0" w:color="231F20"/>
              <w:bottom w:val="single" w:sz="4" w:space="0" w:color="231F20"/>
              <w:right w:val="single" w:sz="4" w:space="0" w:color="231F20"/>
            </w:tcBorders>
          </w:tcPr>
          <w:p w14:paraId="05D6E271" w14:textId="77777777" w:rsidR="0098508A" w:rsidRDefault="00A96876">
            <w:pPr>
              <w:pStyle w:val="TableParagraph"/>
              <w:ind w:left="18" w:right="6"/>
              <w:rPr>
                <w:sz w:val="20"/>
              </w:rPr>
            </w:pPr>
            <w:r>
              <w:rPr>
                <w:color w:val="231F20"/>
                <w:spacing w:val="-4"/>
                <w:sz w:val="20"/>
              </w:rPr>
              <w:t>3,11</w:t>
            </w:r>
          </w:p>
        </w:tc>
        <w:tc>
          <w:tcPr>
            <w:tcW w:w="1233" w:type="dxa"/>
            <w:tcBorders>
              <w:top w:val="single" w:sz="4" w:space="0" w:color="231F20"/>
              <w:left w:val="single" w:sz="4" w:space="0" w:color="231F20"/>
              <w:bottom w:val="single" w:sz="4" w:space="0" w:color="231F20"/>
            </w:tcBorders>
          </w:tcPr>
          <w:p w14:paraId="1FB9B70F" w14:textId="77777777" w:rsidR="0098508A" w:rsidRDefault="00A96876">
            <w:pPr>
              <w:pStyle w:val="TableParagraph"/>
              <w:ind w:left="20"/>
              <w:rPr>
                <w:sz w:val="20"/>
              </w:rPr>
            </w:pPr>
            <w:r>
              <w:rPr>
                <w:color w:val="231F20"/>
                <w:spacing w:val="-4"/>
                <w:sz w:val="20"/>
              </w:rPr>
              <w:t>0,55</w:t>
            </w:r>
          </w:p>
        </w:tc>
      </w:tr>
      <w:tr w:rsidR="0098508A" w14:paraId="481F3BE3" w14:textId="77777777">
        <w:trPr>
          <w:trHeight w:val="293"/>
        </w:trPr>
        <w:tc>
          <w:tcPr>
            <w:tcW w:w="1395" w:type="dxa"/>
            <w:tcBorders>
              <w:top w:val="single" w:sz="4" w:space="0" w:color="231F20"/>
              <w:bottom w:val="single" w:sz="4" w:space="0" w:color="231F20"/>
              <w:right w:val="single" w:sz="4" w:space="0" w:color="231F20"/>
            </w:tcBorders>
          </w:tcPr>
          <w:p w14:paraId="387E0BDA" w14:textId="77777777" w:rsidR="0098508A" w:rsidRDefault="00A96876">
            <w:pPr>
              <w:pStyle w:val="TableParagraph"/>
              <w:ind w:left="18" w:right="3"/>
              <w:rPr>
                <w:sz w:val="20"/>
              </w:rPr>
            </w:pPr>
            <w:r>
              <w:rPr>
                <w:color w:val="231F20"/>
                <w:spacing w:val="-10"/>
                <w:sz w:val="20"/>
              </w:rPr>
              <w:t>4</w:t>
            </w:r>
          </w:p>
        </w:tc>
        <w:tc>
          <w:tcPr>
            <w:tcW w:w="1255" w:type="dxa"/>
            <w:tcBorders>
              <w:top w:val="single" w:sz="4" w:space="0" w:color="231F20"/>
              <w:left w:val="single" w:sz="4" w:space="0" w:color="231F20"/>
              <w:bottom w:val="single" w:sz="4" w:space="0" w:color="231F20"/>
              <w:right w:val="single" w:sz="4" w:space="0" w:color="231F20"/>
            </w:tcBorders>
          </w:tcPr>
          <w:p w14:paraId="5699836F" w14:textId="77777777" w:rsidR="0098508A" w:rsidRDefault="00A96876">
            <w:pPr>
              <w:pStyle w:val="TableParagraph"/>
              <w:ind w:left="24" w:right="4"/>
              <w:rPr>
                <w:sz w:val="20"/>
              </w:rPr>
            </w:pPr>
            <w:r>
              <w:rPr>
                <w:color w:val="231F20"/>
                <w:spacing w:val="-5"/>
                <w:sz w:val="20"/>
              </w:rPr>
              <w:t>100</w:t>
            </w:r>
          </w:p>
        </w:tc>
        <w:tc>
          <w:tcPr>
            <w:tcW w:w="1528" w:type="dxa"/>
            <w:tcBorders>
              <w:top w:val="single" w:sz="4" w:space="0" w:color="231F20"/>
              <w:left w:val="single" w:sz="4" w:space="0" w:color="231F20"/>
              <w:bottom w:val="single" w:sz="4" w:space="0" w:color="231F20"/>
              <w:right w:val="single" w:sz="4" w:space="0" w:color="231F20"/>
            </w:tcBorders>
          </w:tcPr>
          <w:p w14:paraId="5A541FFA" w14:textId="77777777" w:rsidR="0098508A" w:rsidRDefault="00A96876">
            <w:pPr>
              <w:pStyle w:val="TableParagraph"/>
              <w:ind w:left="20" w:right="8"/>
              <w:rPr>
                <w:sz w:val="20"/>
              </w:rPr>
            </w:pPr>
            <w:r>
              <w:rPr>
                <w:color w:val="231F20"/>
                <w:spacing w:val="-4"/>
                <w:sz w:val="20"/>
              </w:rPr>
              <w:t>0,61</w:t>
            </w:r>
          </w:p>
        </w:tc>
        <w:tc>
          <w:tcPr>
            <w:tcW w:w="1501" w:type="dxa"/>
            <w:tcBorders>
              <w:top w:val="single" w:sz="4" w:space="0" w:color="231F20"/>
              <w:left w:val="single" w:sz="4" w:space="0" w:color="231F20"/>
              <w:bottom w:val="single" w:sz="4" w:space="0" w:color="231F20"/>
              <w:right w:val="single" w:sz="4" w:space="0" w:color="231F20"/>
            </w:tcBorders>
          </w:tcPr>
          <w:p w14:paraId="685B8DD0" w14:textId="77777777" w:rsidR="0098508A" w:rsidRDefault="00A96876">
            <w:pPr>
              <w:pStyle w:val="TableParagraph"/>
              <w:ind w:left="20"/>
              <w:rPr>
                <w:sz w:val="20"/>
              </w:rPr>
            </w:pPr>
            <w:r>
              <w:rPr>
                <w:color w:val="231F20"/>
                <w:spacing w:val="-5"/>
                <w:sz w:val="20"/>
              </w:rPr>
              <w:t>1,6</w:t>
            </w:r>
          </w:p>
        </w:tc>
        <w:tc>
          <w:tcPr>
            <w:tcW w:w="1466" w:type="dxa"/>
            <w:tcBorders>
              <w:top w:val="single" w:sz="4" w:space="0" w:color="231F20"/>
              <w:left w:val="single" w:sz="4" w:space="0" w:color="231F20"/>
              <w:bottom w:val="single" w:sz="4" w:space="0" w:color="231F20"/>
              <w:right w:val="single" w:sz="4" w:space="0" w:color="231F20"/>
            </w:tcBorders>
          </w:tcPr>
          <w:p w14:paraId="1B5C5628" w14:textId="77777777" w:rsidR="0098508A" w:rsidRDefault="00A96876">
            <w:pPr>
              <w:pStyle w:val="TableParagraph"/>
              <w:ind w:left="22" w:right="3"/>
              <w:rPr>
                <w:sz w:val="20"/>
              </w:rPr>
            </w:pPr>
            <w:r>
              <w:rPr>
                <w:color w:val="231F20"/>
                <w:spacing w:val="-5"/>
                <w:sz w:val="20"/>
              </w:rPr>
              <w:t>1,3</w:t>
            </w:r>
          </w:p>
        </w:tc>
        <w:tc>
          <w:tcPr>
            <w:tcW w:w="1369" w:type="dxa"/>
            <w:tcBorders>
              <w:top w:val="single" w:sz="4" w:space="0" w:color="231F20"/>
              <w:left w:val="single" w:sz="4" w:space="0" w:color="231F20"/>
              <w:bottom w:val="single" w:sz="4" w:space="0" w:color="231F20"/>
              <w:right w:val="single" w:sz="4" w:space="0" w:color="231F20"/>
            </w:tcBorders>
          </w:tcPr>
          <w:p w14:paraId="4061FE18" w14:textId="77777777" w:rsidR="0098508A" w:rsidRDefault="00A96876">
            <w:pPr>
              <w:pStyle w:val="TableParagraph"/>
              <w:ind w:left="18" w:right="1"/>
              <w:rPr>
                <w:sz w:val="20"/>
              </w:rPr>
            </w:pPr>
            <w:r>
              <w:rPr>
                <w:color w:val="231F20"/>
                <w:spacing w:val="-4"/>
                <w:sz w:val="20"/>
              </w:rPr>
              <w:t>4,08</w:t>
            </w:r>
          </w:p>
        </w:tc>
        <w:tc>
          <w:tcPr>
            <w:tcW w:w="1233" w:type="dxa"/>
            <w:tcBorders>
              <w:top w:val="single" w:sz="4" w:space="0" w:color="231F20"/>
              <w:left w:val="single" w:sz="4" w:space="0" w:color="231F20"/>
              <w:bottom w:val="single" w:sz="4" w:space="0" w:color="231F20"/>
            </w:tcBorders>
          </w:tcPr>
          <w:p w14:paraId="0A5DB617" w14:textId="77777777" w:rsidR="0098508A" w:rsidRDefault="00A96876">
            <w:pPr>
              <w:pStyle w:val="TableParagraph"/>
              <w:ind w:left="20"/>
              <w:rPr>
                <w:sz w:val="20"/>
              </w:rPr>
            </w:pPr>
            <w:r>
              <w:rPr>
                <w:color w:val="231F20"/>
                <w:spacing w:val="-4"/>
                <w:sz w:val="20"/>
              </w:rPr>
              <w:t>0,73</w:t>
            </w:r>
          </w:p>
        </w:tc>
      </w:tr>
      <w:tr w:rsidR="0098508A" w14:paraId="3CEC41B8" w14:textId="77777777">
        <w:trPr>
          <w:trHeight w:val="288"/>
        </w:trPr>
        <w:tc>
          <w:tcPr>
            <w:tcW w:w="1395" w:type="dxa"/>
            <w:tcBorders>
              <w:top w:val="single" w:sz="4" w:space="0" w:color="231F20"/>
              <w:right w:val="single" w:sz="4" w:space="0" w:color="231F20"/>
            </w:tcBorders>
          </w:tcPr>
          <w:p w14:paraId="714961C2" w14:textId="77777777" w:rsidR="0098508A" w:rsidRDefault="00A96876">
            <w:pPr>
              <w:pStyle w:val="TableParagraph"/>
              <w:ind w:left="18" w:right="3"/>
              <w:rPr>
                <w:sz w:val="20"/>
              </w:rPr>
            </w:pPr>
            <w:r>
              <w:rPr>
                <w:color w:val="231F20"/>
                <w:spacing w:val="-10"/>
                <w:sz w:val="20"/>
              </w:rPr>
              <w:t>6</w:t>
            </w:r>
          </w:p>
        </w:tc>
        <w:tc>
          <w:tcPr>
            <w:tcW w:w="1255" w:type="dxa"/>
            <w:tcBorders>
              <w:top w:val="single" w:sz="4" w:space="0" w:color="231F20"/>
              <w:left w:val="single" w:sz="4" w:space="0" w:color="231F20"/>
              <w:right w:val="single" w:sz="4" w:space="0" w:color="231F20"/>
            </w:tcBorders>
          </w:tcPr>
          <w:p w14:paraId="273837B4" w14:textId="77777777" w:rsidR="0098508A" w:rsidRDefault="00A96876">
            <w:pPr>
              <w:pStyle w:val="TableParagraph"/>
              <w:ind w:left="24" w:right="4"/>
              <w:rPr>
                <w:sz w:val="20"/>
              </w:rPr>
            </w:pPr>
            <w:r>
              <w:rPr>
                <w:color w:val="231F20"/>
                <w:spacing w:val="-5"/>
                <w:sz w:val="20"/>
              </w:rPr>
              <w:t>150</w:t>
            </w:r>
          </w:p>
        </w:tc>
        <w:tc>
          <w:tcPr>
            <w:tcW w:w="1528" w:type="dxa"/>
            <w:tcBorders>
              <w:top w:val="single" w:sz="4" w:space="0" w:color="231F20"/>
              <w:left w:val="single" w:sz="4" w:space="0" w:color="231F20"/>
              <w:right w:val="single" w:sz="4" w:space="0" w:color="231F20"/>
            </w:tcBorders>
          </w:tcPr>
          <w:p w14:paraId="32BDC158" w14:textId="77777777" w:rsidR="0098508A" w:rsidRDefault="00A96876">
            <w:pPr>
              <w:pStyle w:val="TableParagraph"/>
              <w:ind w:left="20"/>
              <w:rPr>
                <w:sz w:val="20"/>
              </w:rPr>
            </w:pPr>
            <w:r>
              <w:rPr>
                <w:color w:val="231F20"/>
                <w:spacing w:val="-4"/>
                <w:sz w:val="20"/>
              </w:rPr>
              <w:t>0,91</w:t>
            </w:r>
          </w:p>
        </w:tc>
        <w:tc>
          <w:tcPr>
            <w:tcW w:w="1501" w:type="dxa"/>
            <w:tcBorders>
              <w:top w:val="single" w:sz="4" w:space="0" w:color="231F20"/>
              <w:left w:val="single" w:sz="4" w:space="0" w:color="231F20"/>
              <w:right w:val="single" w:sz="4" w:space="0" w:color="231F20"/>
            </w:tcBorders>
          </w:tcPr>
          <w:p w14:paraId="34AF155A" w14:textId="77777777" w:rsidR="0098508A" w:rsidRDefault="00A96876">
            <w:pPr>
              <w:pStyle w:val="TableParagraph"/>
              <w:ind w:left="20"/>
              <w:rPr>
                <w:sz w:val="20"/>
              </w:rPr>
            </w:pPr>
            <w:r>
              <w:rPr>
                <w:color w:val="231F20"/>
                <w:spacing w:val="-5"/>
                <w:sz w:val="20"/>
              </w:rPr>
              <w:t>2,5</w:t>
            </w:r>
          </w:p>
        </w:tc>
        <w:tc>
          <w:tcPr>
            <w:tcW w:w="1466" w:type="dxa"/>
            <w:tcBorders>
              <w:top w:val="single" w:sz="4" w:space="0" w:color="231F20"/>
              <w:left w:val="single" w:sz="4" w:space="0" w:color="231F20"/>
              <w:right w:val="single" w:sz="4" w:space="0" w:color="231F20"/>
            </w:tcBorders>
          </w:tcPr>
          <w:p w14:paraId="3BD2E301" w14:textId="77777777" w:rsidR="0098508A" w:rsidRDefault="00A96876">
            <w:pPr>
              <w:pStyle w:val="TableParagraph"/>
              <w:ind w:left="22" w:right="3"/>
              <w:rPr>
                <w:sz w:val="20"/>
              </w:rPr>
            </w:pPr>
            <w:r>
              <w:rPr>
                <w:color w:val="231F20"/>
                <w:spacing w:val="-10"/>
                <w:sz w:val="20"/>
              </w:rPr>
              <w:t>2</w:t>
            </w:r>
          </w:p>
        </w:tc>
        <w:tc>
          <w:tcPr>
            <w:tcW w:w="1369" w:type="dxa"/>
            <w:tcBorders>
              <w:top w:val="single" w:sz="4" w:space="0" w:color="231F20"/>
              <w:left w:val="single" w:sz="4" w:space="0" w:color="231F20"/>
              <w:right w:val="single" w:sz="4" w:space="0" w:color="231F20"/>
            </w:tcBorders>
          </w:tcPr>
          <w:p w14:paraId="245B77E1" w14:textId="77777777" w:rsidR="0098508A" w:rsidRDefault="00A96876">
            <w:pPr>
              <w:pStyle w:val="TableParagraph"/>
              <w:ind w:left="18" w:right="7"/>
              <w:rPr>
                <w:sz w:val="20"/>
              </w:rPr>
            </w:pPr>
            <w:r>
              <w:rPr>
                <w:color w:val="231F20"/>
                <w:spacing w:val="-4"/>
                <w:sz w:val="20"/>
              </w:rPr>
              <w:t>6,16</w:t>
            </w:r>
          </w:p>
        </w:tc>
        <w:tc>
          <w:tcPr>
            <w:tcW w:w="1233" w:type="dxa"/>
            <w:tcBorders>
              <w:top w:val="single" w:sz="4" w:space="0" w:color="231F20"/>
              <w:left w:val="single" w:sz="4" w:space="0" w:color="231F20"/>
            </w:tcBorders>
          </w:tcPr>
          <w:p w14:paraId="6412B666" w14:textId="77777777" w:rsidR="0098508A" w:rsidRDefault="00A96876">
            <w:pPr>
              <w:pStyle w:val="TableParagraph"/>
              <w:ind w:left="20" w:right="2"/>
              <w:rPr>
                <w:sz w:val="20"/>
              </w:rPr>
            </w:pPr>
            <w:r>
              <w:rPr>
                <w:color w:val="231F20"/>
                <w:spacing w:val="-5"/>
                <w:sz w:val="20"/>
              </w:rPr>
              <w:t>1,1</w:t>
            </w:r>
          </w:p>
        </w:tc>
      </w:tr>
    </w:tbl>
    <w:p w14:paraId="4EA20171" w14:textId="77777777" w:rsidR="0098508A" w:rsidRDefault="0098508A">
      <w:pPr>
        <w:pStyle w:val="BodyText"/>
        <w:spacing w:before="10"/>
        <w:rPr>
          <w:b/>
        </w:rPr>
      </w:pPr>
    </w:p>
    <w:p w14:paraId="381E1E79" w14:textId="77777777" w:rsidR="0098508A" w:rsidRDefault="00A96876">
      <w:pPr>
        <w:pStyle w:val="ListParagraph"/>
        <w:numPr>
          <w:ilvl w:val="1"/>
          <w:numId w:val="7"/>
        </w:numPr>
        <w:tabs>
          <w:tab w:val="left" w:pos="1564"/>
        </w:tabs>
        <w:spacing w:line="225" w:lineRule="auto"/>
        <w:ind w:right="154" w:firstLine="0"/>
      </w:pPr>
      <w:r>
        <w:rPr>
          <w:color w:val="231F20"/>
        </w:rPr>
        <w:t>Đối với những thay đổi nhỏ về mặt đứng của đường ống, sự thay đổi về áp suất cột áp là không đáng kể. Tuy nhiên, nếu có sự thay đổi đáng kể về mặt đứng, thì nên tính đến yếu tố này. Áp suất cột áp</w:t>
      </w:r>
    </w:p>
    <w:p w14:paraId="7683DA4D" w14:textId="77777777" w:rsidR="0098508A" w:rsidRDefault="0098508A">
      <w:pPr>
        <w:spacing w:line="225" w:lineRule="auto"/>
        <w:sectPr w:rsidR="0098508A">
          <w:pgSz w:w="11910" w:h="16840"/>
          <w:pgMar w:top="940" w:right="580" w:bottom="760" w:left="420" w:header="75" w:footer="576" w:gutter="0"/>
          <w:cols w:space="720"/>
        </w:sectPr>
      </w:pPr>
    </w:p>
    <w:p w14:paraId="3B5AADB7" w14:textId="77777777" w:rsidR="0098508A" w:rsidRDefault="0098508A">
      <w:pPr>
        <w:pStyle w:val="BodyText"/>
      </w:pPr>
    </w:p>
    <w:p w14:paraId="20C71522" w14:textId="77777777" w:rsidR="0098508A" w:rsidRDefault="0098508A">
      <w:pPr>
        <w:pStyle w:val="BodyText"/>
        <w:spacing w:before="210"/>
      </w:pPr>
    </w:p>
    <w:p w14:paraId="1082700D" w14:textId="77777777" w:rsidR="0098508A" w:rsidRDefault="00A96876">
      <w:pPr>
        <w:pStyle w:val="BodyText"/>
        <w:spacing w:before="1" w:line="225" w:lineRule="auto"/>
        <w:ind w:left="317" w:right="835"/>
        <w:jc w:val="both"/>
      </w:pPr>
      <w:r>
        <w:rPr>
          <w:color w:val="231F20"/>
        </w:rPr>
        <w:t>hiệu chỉnh trên mỗi mét mặt đứng phụ thuộc vào áp suất đường dây trung bình nơi mặt đứng diễn ra, vì mật độ thay đổi theo áp suất.</w:t>
      </w:r>
    </w:p>
    <w:p w14:paraId="77116D20" w14:textId="77777777" w:rsidR="0098508A" w:rsidRDefault="00A96876">
      <w:pPr>
        <w:pStyle w:val="BodyText"/>
        <w:spacing w:before="197" w:line="225" w:lineRule="auto"/>
        <w:ind w:left="317" w:right="835"/>
        <w:jc w:val="both"/>
      </w:pPr>
      <w:r>
        <w:rPr>
          <w:color w:val="231F20"/>
        </w:rPr>
        <w:t>Các hệ số hiệu chỉnh được đưa ra trong Bảng B.5 và B.6 cho các hệ thống áp suất thấp và áp suất cao, tương ứng. Hiệu chỉnh được trừ vào áp suất cuối khi dòng chảy hướng lên và được cộng vào áp suất cuối khi dòng chảy hướng xuống. Áp suất cuối ở đầu ra đã được xác định, giờ đây có thể chọn các vòi phun có kích thước phù hợp.</w:t>
      </w:r>
      <w:hyperlink w:anchor="_bookmark150" w:history="1"/>
      <w:hyperlink w:anchor="_bookmark151" w:history="1"/>
    </w:p>
    <w:p w14:paraId="72944C9F" w14:textId="77777777" w:rsidR="0098508A" w:rsidRDefault="0098508A">
      <w:pPr>
        <w:pStyle w:val="BodyText"/>
        <w:spacing w:before="25"/>
      </w:pPr>
    </w:p>
    <w:p w14:paraId="3E4C7476" w14:textId="77777777" w:rsidR="0098508A" w:rsidRDefault="00A96876">
      <w:pPr>
        <w:pStyle w:val="Heading5"/>
        <w:spacing w:before="1"/>
        <w:ind w:left="0" w:right="518"/>
        <w:jc w:val="center"/>
      </w:pPr>
      <w:r>
        <w:rPr>
          <w:color w:val="231F20"/>
        </w:rPr>
        <w:t>Bảng B.5 — Các hệ số hiệu chỉnh mặt đứng cho các hệ thống áp suất thấp</w:t>
      </w:r>
      <w:bookmarkStart w:id="251" w:name="_bookmark150"/>
      <w:bookmarkEnd w:id="251"/>
    </w:p>
    <w:p w14:paraId="161CA0B8" w14:textId="77777777" w:rsidR="0098508A" w:rsidRDefault="0098508A">
      <w:pPr>
        <w:pStyle w:val="BodyText"/>
        <w:spacing w:before="3"/>
        <w:rPr>
          <w:b/>
          <w:sz w:val="12"/>
        </w:rPr>
      </w:pPr>
    </w:p>
    <w:tbl>
      <w:tblPr>
        <w:tblW w:w="0" w:type="auto"/>
        <w:tblInd w:w="179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6"/>
        <w:gridCol w:w="1705"/>
        <w:gridCol w:w="1706"/>
        <w:gridCol w:w="1706"/>
      </w:tblGrid>
      <w:tr w:rsidR="0098508A" w14:paraId="7126E2B1" w14:textId="77777777">
        <w:trPr>
          <w:trHeight w:val="293"/>
        </w:trPr>
        <w:tc>
          <w:tcPr>
            <w:tcW w:w="3411" w:type="dxa"/>
            <w:gridSpan w:val="2"/>
            <w:tcBorders>
              <w:bottom w:val="nil"/>
              <w:right w:val="single" w:sz="4" w:space="0" w:color="231F20"/>
            </w:tcBorders>
          </w:tcPr>
          <w:p w14:paraId="634E821E" w14:textId="77777777" w:rsidR="0098508A" w:rsidRDefault="00A96876">
            <w:pPr>
              <w:pStyle w:val="TableParagraph"/>
              <w:spacing w:before="18"/>
              <w:ind w:left="687"/>
              <w:jc w:val="left"/>
              <w:rPr>
                <w:b/>
                <w:sz w:val="20"/>
              </w:rPr>
            </w:pPr>
            <w:r>
              <w:rPr>
                <w:b/>
                <w:color w:val="231F20"/>
                <w:sz w:val="20"/>
              </w:rPr>
              <w:t>Áp suất đường ống trung bình</w:t>
            </w:r>
          </w:p>
        </w:tc>
        <w:tc>
          <w:tcPr>
            <w:tcW w:w="3412" w:type="dxa"/>
            <w:gridSpan w:val="2"/>
            <w:tcBorders>
              <w:left w:val="single" w:sz="4" w:space="0" w:color="231F20"/>
              <w:bottom w:val="nil"/>
            </w:tcBorders>
          </w:tcPr>
          <w:p w14:paraId="55E2997B" w14:textId="77777777" w:rsidR="0098508A" w:rsidRDefault="00A96876">
            <w:pPr>
              <w:pStyle w:val="TableParagraph"/>
              <w:spacing w:before="18"/>
              <w:ind w:left="753"/>
              <w:jc w:val="left"/>
              <w:rPr>
                <w:b/>
                <w:sz w:val="20"/>
              </w:rPr>
            </w:pPr>
            <w:r>
              <w:rPr>
                <w:b/>
                <w:color w:val="231F20"/>
                <w:sz w:val="20"/>
              </w:rPr>
              <w:t>Hiệu chỉnh độ cao</w:t>
            </w:r>
          </w:p>
        </w:tc>
      </w:tr>
      <w:tr w:rsidR="0098508A" w14:paraId="353F1492" w14:textId="77777777">
        <w:trPr>
          <w:trHeight w:val="293"/>
        </w:trPr>
        <w:tc>
          <w:tcPr>
            <w:tcW w:w="1706" w:type="dxa"/>
            <w:tcBorders>
              <w:top w:val="nil"/>
              <w:right w:val="single" w:sz="4" w:space="0" w:color="231F20"/>
            </w:tcBorders>
          </w:tcPr>
          <w:p w14:paraId="7BD3866D" w14:textId="77777777" w:rsidR="0098508A" w:rsidRDefault="00A96876">
            <w:pPr>
              <w:pStyle w:val="TableParagraph"/>
              <w:spacing w:before="28"/>
              <w:ind w:left="21" w:right="5"/>
              <w:rPr>
                <w:sz w:val="20"/>
              </w:rPr>
            </w:pPr>
            <w:r>
              <w:rPr>
                <w:color w:val="231F20"/>
                <w:spacing w:val="-5"/>
                <w:sz w:val="20"/>
              </w:rPr>
              <w:t>MPa</w:t>
            </w:r>
          </w:p>
        </w:tc>
        <w:tc>
          <w:tcPr>
            <w:tcW w:w="1705" w:type="dxa"/>
            <w:tcBorders>
              <w:top w:val="nil"/>
              <w:left w:val="single" w:sz="4" w:space="0" w:color="231F20"/>
              <w:right w:val="single" w:sz="4" w:space="0" w:color="231F20"/>
            </w:tcBorders>
          </w:tcPr>
          <w:p w14:paraId="7CD8F39D" w14:textId="77777777" w:rsidR="0098508A" w:rsidRDefault="00A96876">
            <w:pPr>
              <w:pStyle w:val="TableParagraph"/>
              <w:spacing w:before="28"/>
              <w:ind w:left="19"/>
              <w:rPr>
                <w:sz w:val="20"/>
              </w:rPr>
            </w:pPr>
            <w:r>
              <w:rPr>
                <w:color w:val="231F20"/>
                <w:spacing w:val="-5"/>
                <w:sz w:val="20"/>
              </w:rPr>
              <w:t>bar</w:t>
            </w:r>
          </w:p>
        </w:tc>
        <w:tc>
          <w:tcPr>
            <w:tcW w:w="1706" w:type="dxa"/>
            <w:tcBorders>
              <w:top w:val="nil"/>
              <w:left w:val="single" w:sz="4" w:space="0" w:color="231F20"/>
              <w:right w:val="single" w:sz="4" w:space="0" w:color="231F20"/>
            </w:tcBorders>
          </w:tcPr>
          <w:p w14:paraId="2A06BD28" w14:textId="77777777" w:rsidR="0098508A" w:rsidRDefault="00A96876">
            <w:pPr>
              <w:pStyle w:val="TableParagraph"/>
              <w:spacing w:before="28"/>
              <w:ind w:left="18"/>
              <w:rPr>
                <w:sz w:val="20"/>
              </w:rPr>
            </w:pPr>
            <w:r>
              <w:rPr>
                <w:color w:val="231F20"/>
                <w:spacing w:val="-2"/>
                <w:sz w:val="20"/>
              </w:rPr>
              <w:t>MPa/m</w:t>
            </w:r>
          </w:p>
        </w:tc>
        <w:tc>
          <w:tcPr>
            <w:tcW w:w="1706" w:type="dxa"/>
            <w:tcBorders>
              <w:top w:val="nil"/>
              <w:left w:val="single" w:sz="4" w:space="0" w:color="231F20"/>
            </w:tcBorders>
          </w:tcPr>
          <w:p w14:paraId="5F936964" w14:textId="77777777" w:rsidR="0098508A" w:rsidRDefault="00A96876">
            <w:pPr>
              <w:pStyle w:val="TableParagraph"/>
              <w:spacing w:before="28"/>
              <w:ind w:left="21"/>
              <w:rPr>
                <w:sz w:val="20"/>
              </w:rPr>
            </w:pPr>
            <w:r>
              <w:rPr>
                <w:color w:val="231F20"/>
                <w:spacing w:val="-2"/>
                <w:sz w:val="20"/>
              </w:rPr>
              <w:t>bar/m</w:t>
            </w:r>
          </w:p>
        </w:tc>
      </w:tr>
      <w:tr w:rsidR="0098508A" w14:paraId="6AC2A93F" w14:textId="77777777">
        <w:trPr>
          <w:trHeight w:val="288"/>
        </w:trPr>
        <w:tc>
          <w:tcPr>
            <w:tcW w:w="1706" w:type="dxa"/>
            <w:tcBorders>
              <w:bottom w:val="single" w:sz="4" w:space="0" w:color="231F20"/>
              <w:right w:val="single" w:sz="4" w:space="0" w:color="231F20"/>
            </w:tcBorders>
          </w:tcPr>
          <w:p w14:paraId="5004E673" w14:textId="77777777" w:rsidR="0098508A" w:rsidRDefault="00A96876">
            <w:pPr>
              <w:pStyle w:val="TableParagraph"/>
              <w:spacing w:before="18"/>
              <w:ind w:left="21" w:right="7"/>
              <w:rPr>
                <w:sz w:val="20"/>
              </w:rPr>
            </w:pPr>
            <w:r>
              <w:rPr>
                <w:color w:val="231F20"/>
                <w:spacing w:val="-4"/>
                <w:sz w:val="20"/>
              </w:rPr>
              <w:t>2,07</w:t>
            </w:r>
          </w:p>
        </w:tc>
        <w:tc>
          <w:tcPr>
            <w:tcW w:w="1705" w:type="dxa"/>
            <w:tcBorders>
              <w:left w:val="single" w:sz="4" w:space="0" w:color="231F20"/>
              <w:bottom w:val="single" w:sz="4" w:space="0" w:color="231F20"/>
              <w:right w:val="single" w:sz="4" w:space="0" w:color="231F20"/>
            </w:tcBorders>
          </w:tcPr>
          <w:p w14:paraId="6709B991" w14:textId="77777777" w:rsidR="0098508A" w:rsidRDefault="00A96876">
            <w:pPr>
              <w:pStyle w:val="TableParagraph"/>
              <w:spacing w:before="18"/>
              <w:ind w:left="19" w:right="3"/>
              <w:rPr>
                <w:sz w:val="20"/>
              </w:rPr>
            </w:pPr>
            <w:r>
              <w:rPr>
                <w:color w:val="231F20"/>
                <w:spacing w:val="-4"/>
                <w:sz w:val="20"/>
              </w:rPr>
              <w:t>20,7</w:t>
            </w:r>
          </w:p>
        </w:tc>
        <w:tc>
          <w:tcPr>
            <w:tcW w:w="1706" w:type="dxa"/>
            <w:tcBorders>
              <w:left w:val="single" w:sz="4" w:space="0" w:color="231F20"/>
              <w:bottom w:val="single" w:sz="4" w:space="0" w:color="231F20"/>
              <w:right w:val="single" w:sz="4" w:space="0" w:color="231F20"/>
            </w:tcBorders>
          </w:tcPr>
          <w:p w14:paraId="7B20F02D" w14:textId="77777777" w:rsidR="0098508A" w:rsidRDefault="00A96876">
            <w:pPr>
              <w:pStyle w:val="TableParagraph"/>
              <w:spacing w:before="18"/>
              <w:ind w:left="18" w:right="8"/>
              <w:rPr>
                <w:sz w:val="20"/>
              </w:rPr>
            </w:pPr>
            <w:r>
              <w:rPr>
                <w:color w:val="231F20"/>
                <w:spacing w:val="-2"/>
                <w:sz w:val="20"/>
              </w:rPr>
              <w:t>0,010</w:t>
            </w:r>
          </w:p>
        </w:tc>
        <w:tc>
          <w:tcPr>
            <w:tcW w:w="1706" w:type="dxa"/>
            <w:tcBorders>
              <w:left w:val="single" w:sz="4" w:space="0" w:color="231F20"/>
              <w:bottom w:val="single" w:sz="4" w:space="0" w:color="231F20"/>
            </w:tcBorders>
          </w:tcPr>
          <w:p w14:paraId="39AADBE5" w14:textId="77777777" w:rsidR="0098508A" w:rsidRDefault="00A96876">
            <w:pPr>
              <w:pStyle w:val="TableParagraph"/>
              <w:spacing w:before="18"/>
              <w:ind w:left="21"/>
              <w:rPr>
                <w:sz w:val="20"/>
              </w:rPr>
            </w:pPr>
            <w:r>
              <w:rPr>
                <w:color w:val="231F20"/>
                <w:spacing w:val="-2"/>
                <w:sz w:val="20"/>
              </w:rPr>
              <w:t>0,100</w:t>
            </w:r>
          </w:p>
        </w:tc>
      </w:tr>
      <w:tr w:rsidR="0098508A" w14:paraId="5435835E" w14:textId="77777777">
        <w:trPr>
          <w:trHeight w:val="293"/>
        </w:trPr>
        <w:tc>
          <w:tcPr>
            <w:tcW w:w="1706" w:type="dxa"/>
            <w:tcBorders>
              <w:top w:val="single" w:sz="4" w:space="0" w:color="231F20"/>
              <w:bottom w:val="single" w:sz="4" w:space="0" w:color="231F20"/>
              <w:right w:val="single" w:sz="4" w:space="0" w:color="231F20"/>
            </w:tcBorders>
          </w:tcPr>
          <w:p w14:paraId="48E3B38C" w14:textId="77777777" w:rsidR="0098508A" w:rsidRDefault="00A96876">
            <w:pPr>
              <w:pStyle w:val="TableParagraph"/>
              <w:ind w:left="21" w:right="6"/>
              <w:rPr>
                <w:sz w:val="20"/>
              </w:rPr>
            </w:pPr>
            <w:r>
              <w:rPr>
                <w:color w:val="231F20"/>
                <w:spacing w:val="-4"/>
                <w:sz w:val="20"/>
              </w:rPr>
              <w:t>1,93</w:t>
            </w:r>
          </w:p>
        </w:tc>
        <w:tc>
          <w:tcPr>
            <w:tcW w:w="1705" w:type="dxa"/>
            <w:tcBorders>
              <w:top w:val="single" w:sz="4" w:space="0" w:color="231F20"/>
              <w:left w:val="single" w:sz="4" w:space="0" w:color="231F20"/>
              <w:bottom w:val="single" w:sz="4" w:space="0" w:color="231F20"/>
              <w:right w:val="single" w:sz="4" w:space="0" w:color="231F20"/>
            </w:tcBorders>
          </w:tcPr>
          <w:p w14:paraId="626BDDA5" w14:textId="77777777" w:rsidR="0098508A" w:rsidRDefault="00A96876">
            <w:pPr>
              <w:pStyle w:val="TableParagraph"/>
              <w:ind w:left="19"/>
              <w:rPr>
                <w:sz w:val="20"/>
              </w:rPr>
            </w:pPr>
            <w:r>
              <w:rPr>
                <w:color w:val="231F20"/>
                <w:spacing w:val="-4"/>
                <w:sz w:val="20"/>
              </w:rPr>
              <w:t>19,3</w:t>
            </w:r>
          </w:p>
        </w:tc>
        <w:tc>
          <w:tcPr>
            <w:tcW w:w="1706" w:type="dxa"/>
            <w:tcBorders>
              <w:top w:val="single" w:sz="4" w:space="0" w:color="231F20"/>
              <w:left w:val="single" w:sz="4" w:space="0" w:color="231F20"/>
              <w:bottom w:val="single" w:sz="4" w:space="0" w:color="231F20"/>
              <w:right w:val="single" w:sz="4" w:space="0" w:color="231F20"/>
            </w:tcBorders>
          </w:tcPr>
          <w:p w14:paraId="5F22F056" w14:textId="77777777" w:rsidR="0098508A" w:rsidRDefault="00A96876">
            <w:pPr>
              <w:pStyle w:val="TableParagraph"/>
              <w:ind w:left="18"/>
              <w:rPr>
                <w:sz w:val="20"/>
              </w:rPr>
            </w:pPr>
            <w:r>
              <w:rPr>
                <w:color w:val="231F20"/>
                <w:sz w:val="20"/>
              </w:rPr>
              <w:t>0,007 8</w:t>
            </w:r>
          </w:p>
        </w:tc>
        <w:tc>
          <w:tcPr>
            <w:tcW w:w="1706" w:type="dxa"/>
            <w:tcBorders>
              <w:top w:val="single" w:sz="4" w:space="0" w:color="231F20"/>
              <w:left w:val="single" w:sz="4" w:space="0" w:color="231F20"/>
              <w:bottom w:val="single" w:sz="4" w:space="0" w:color="231F20"/>
            </w:tcBorders>
          </w:tcPr>
          <w:p w14:paraId="5A6AF493" w14:textId="77777777" w:rsidR="0098508A" w:rsidRDefault="00A96876">
            <w:pPr>
              <w:pStyle w:val="TableParagraph"/>
              <w:ind w:left="21"/>
              <w:rPr>
                <w:sz w:val="20"/>
              </w:rPr>
            </w:pPr>
            <w:r>
              <w:rPr>
                <w:color w:val="231F20"/>
                <w:sz w:val="20"/>
              </w:rPr>
              <w:t>0,077 6</w:t>
            </w:r>
          </w:p>
        </w:tc>
      </w:tr>
      <w:tr w:rsidR="0098508A" w14:paraId="5CE94EBE" w14:textId="77777777">
        <w:trPr>
          <w:trHeight w:val="293"/>
        </w:trPr>
        <w:tc>
          <w:tcPr>
            <w:tcW w:w="1706" w:type="dxa"/>
            <w:tcBorders>
              <w:top w:val="single" w:sz="4" w:space="0" w:color="231F20"/>
              <w:bottom w:val="single" w:sz="4" w:space="0" w:color="231F20"/>
              <w:right w:val="single" w:sz="4" w:space="0" w:color="231F20"/>
            </w:tcBorders>
          </w:tcPr>
          <w:p w14:paraId="23FD906E" w14:textId="77777777" w:rsidR="0098508A" w:rsidRDefault="00A96876">
            <w:pPr>
              <w:pStyle w:val="TableParagraph"/>
              <w:ind w:left="21" w:right="6"/>
              <w:rPr>
                <w:sz w:val="20"/>
              </w:rPr>
            </w:pPr>
            <w:r>
              <w:rPr>
                <w:color w:val="231F20"/>
                <w:spacing w:val="-4"/>
                <w:sz w:val="20"/>
              </w:rPr>
              <w:t>1,79</w:t>
            </w:r>
          </w:p>
        </w:tc>
        <w:tc>
          <w:tcPr>
            <w:tcW w:w="1705" w:type="dxa"/>
            <w:tcBorders>
              <w:top w:val="single" w:sz="4" w:space="0" w:color="231F20"/>
              <w:left w:val="single" w:sz="4" w:space="0" w:color="231F20"/>
              <w:bottom w:val="single" w:sz="4" w:space="0" w:color="231F20"/>
              <w:right w:val="single" w:sz="4" w:space="0" w:color="231F20"/>
            </w:tcBorders>
          </w:tcPr>
          <w:p w14:paraId="519A9949" w14:textId="77777777" w:rsidR="0098508A" w:rsidRDefault="00A96876">
            <w:pPr>
              <w:pStyle w:val="TableParagraph"/>
              <w:ind w:left="19"/>
              <w:rPr>
                <w:sz w:val="20"/>
              </w:rPr>
            </w:pPr>
            <w:r>
              <w:rPr>
                <w:color w:val="231F20"/>
                <w:spacing w:val="-4"/>
                <w:sz w:val="20"/>
              </w:rPr>
              <w:t>17,9</w:t>
            </w:r>
          </w:p>
        </w:tc>
        <w:tc>
          <w:tcPr>
            <w:tcW w:w="1706" w:type="dxa"/>
            <w:tcBorders>
              <w:top w:val="single" w:sz="4" w:space="0" w:color="231F20"/>
              <w:left w:val="single" w:sz="4" w:space="0" w:color="231F20"/>
              <w:bottom w:val="single" w:sz="4" w:space="0" w:color="231F20"/>
              <w:right w:val="single" w:sz="4" w:space="0" w:color="231F20"/>
            </w:tcBorders>
          </w:tcPr>
          <w:p w14:paraId="32F770BE" w14:textId="77777777" w:rsidR="0098508A" w:rsidRDefault="00A96876">
            <w:pPr>
              <w:pStyle w:val="TableParagraph"/>
              <w:ind w:left="18"/>
              <w:rPr>
                <w:sz w:val="20"/>
              </w:rPr>
            </w:pPr>
            <w:r>
              <w:rPr>
                <w:color w:val="231F20"/>
                <w:sz w:val="20"/>
              </w:rPr>
              <w:t>0,006 0</w:t>
            </w:r>
          </w:p>
        </w:tc>
        <w:tc>
          <w:tcPr>
            <w:tcW w:w="1706" w:type="dxa"/>
            <w:tcBorders>
              <w:top w:val="single" w:sz="4" w:space="0" w:color="231F20"/>
              <w:left w:val="single" w:sz="4" w:space="0" w:color="231F20"/>
              <w:bottom w:val="single" w:sz="4" w:space="0" w:color="231F20"/>
            </w:tcBorders>
          </w:tcPr>
          <w:p w14:paraId="59AD0017" w14:textId="77777777" w:rsidR="0098508A" w:rsidRDefault="00A96876">
            <w:pPr>
              <w:pStyle w:val="TableParagraph"/>
              <w:ind w:left="21"/>
              <w:rPr>
                <w:sz w:val="20"/>
              </w:rPr>
            </w:pPr>
            <w:r>
              <w:rPr>
                <w:color w:val="231F20"/>
                <w:sz w:val="20"/>
              </w:rPr>
              <w:t>0,059 9</w:t>
            </w:r>
          </w:p>
        </w:tc>
      </w:tr>
      <w:tr w:rsidR="0098508A" w14:paraId="3D2663F3" w14:textId="77777777">
        <w:trPr>
          <w:trHeight w:val="293"/>
        </w:trPr>
        <w:tc>
          <w:tcPr>
            <w:tcW w:w="1706" w:type="dxa"/>
            <w:tcBorders>
              <w:top w:val="single" w:sz="4" w:space="0" w:color="231F20"/>
              <w:bottom w:val="single" w:sz="4" w:space="0" w:color="231F20"/>
              <w:right w:val="single" w:sz="4" w:space="0" w:color="231F20"/>
            </w:tcBorders>
          </w:tcPr>
          <w:p w14:paraId="7D7EA76F" w14:textId="77777777" w:rsidR="0098508A" w:rsidRDefault="00A96876">
            <w:pPr>
              <w:pStyle w:val="TableParagraph"/>
              <w:ind w:left="21" w:right="7"/>
              <w:rPr>
                <w:sz w:val="20"/>
              </w:rPr>
            </w:pPr>
            <w:r>
              <w:rPr>
                <w:color w:val="231F20"/>
                <w:spacing w:val="-4"/>
                <w:sz w:val="20"/>
              </w:rPr>
              <w:t>1,65</w:t>
            </w:r>
          </w:p>
        </w:tc>
        <w:tc>
          <w:tcPr>
            <w:tcW w:w="1705" w:type="dxa"/>
            <w:tcBorders>
              <w:top w:val="single" w:sz="4" w:space="0" w:color="231F20"/>
              <w:left w:val="single" w:sz="4" w:space="0" w:color="231F20"/>
              <w:bottom w:val="single" w:sz="4" w:space="0" w:color="231F20"/>
              <w:right w:val="single" w:sz="4" w:space="0" w:color="231F20"/>
            </w:tcBorders>
          </w:tcPr>
          <w:p w14:paraId="7EEA5A69" w14:textId="77777777" w:rsidR="0098508A" w:rsidRDefault="00A96876">
            <w:pPr>
              <w:pStyle w:val="TableParagraph"/>
              <w:ind w:left="19"/>
              <w:rPr>
                <w:sz w:val="20"/>
              </w:rPr>
            </w:pPr>
            <w:r>
              <w:rPr>
                <w:color w:val="231F20"/>
                <w:spacing w:val="-4"/>
                <w:sz w:val="20"/>
              </w:rPr>
              <w:t>16,5</w:t>
            </w:r>
          </w:p>
        </w:tc>
        <w:tc>
          <w:tcPr>
            <w:tcW w:w="1706" w:type="dxa"/>
            <w:tcBorders>
              <w:top w:val="single" w:sz="4" w:space="0" w:color="231F20"/>
              <w:left w:val="single" w:sz="4" w:space="0" w:color="231F20"/>
              <w:bottom w:val="single" w:sz="4" w:space="0" w:color="231F20"/>
              <w:right w:val="single" w:sz="4" w:space="0" w:color="231F20"/>
            </w:tcBorders>
          </w:tcPr>
          <w:p w14:paraId="7F9B6F8B" w14:textId="77777777" w:rsidR="0098508A" w:rsidRDefault="00A96876">
            <w:pPr>
              <w:pStyle w:val="TableParagraph"/>
              <w:ind w:left="18"/>
              <w:rPr>
                <w:sz w:val="20"/>
              </w:rPr>
            </w:pPr>
            <w:r>
              <w:rPr>
                <w:color w:val="231F20"/>
                <w:sz w:val="20"/>
              </w:rPr>
              <w:t>0,004 7</w:t>
            </w:r>
          </w:p>
        </w:tc>
        <w:tc>
          <w:tcPr>
            <w:tcW w:w="1706" w:type="dxa"/>
            <w:tcBorders>
              <w:top w:val="single" w:sz="4" w:space="0" w:color="231F20"/>
              <w:left w:val="single" w:sz="4" w:space="0" w:color="231F20"/>
              <w:bottom w:val="single" w:sz="4" w:space="0" w:color="231F20"/>
            </w:tcBorders>
          </w:tcPr>
          <w:p w14:paraId="09131C03" w14:textId="77777777" w:rsidR="0098508A" w:rsidRDefault="00A96876">
            <w:pPr>
              <w:pStyle w:val="TableParagraph"/>
              <w:ind w:left="21"/>
              <w:rPr>
                <w:sz w:val="20"/>
              </w:rPr>
            </w:pPr>
            <w:r>
              <w:rPr>
                <w:color w:val="231F20"/>
                <w:sz w:val="20"/>
              </w:rPr>
              <w:t>0,046 8</w:t>
            </w:r>
          </w:p>
        </w:tc>
      </w:tr>
      <w:tr w:rsidR="0098508A" w14:paraId="2AB39A8B" w14:textId="77777777">
        <w:trPr>
          <w:trHeight w:val="293"/>
        </w:trPr>
        <w:tc>
          <w:tcPr>
            <w:tcW w:w="1706" w:type="dxa"/>
            <w:tcBorders>
              <w:top w:val="single" w:sz="4" w:space="0" w:color="231F20"/>
              <w:bottom w:val="single" w:sz="4" w:space="0" w:color="231F20"/>
              <w:right w:val="single" w:sz="4" w:space="0" w:color="231F20"/>
            </w:tcBorders>
          </w:tcPr>
          <w:p w14:paraId="04D53859" w14:textId="77777777" w:rsidR="0098508A" w:rsidRDefault="00A96876">
            <w:pPr>
              <w:pStyle w:val="TableParagraph"/>
              <w:ind w:left="21" w:right="7"/>
              <w:rPr>
                <w:sz w:val="20"/>
              </w:rPr>
            </w:pPr>
            <w:r>
              <w:rPr>
                <w:color w:val="231F20"/>
                <w:spacing w:val="-4"/>
                <w:sz w:val="20"/>
              </w:rPr>
              <w:t>1,52</w:t>
            </w:r>
          </w:p>
        </w:tc>
        <w:tc>
          <w:tcPr>
            <w:tcW w:w="1705" w:type="dxa"/>
            <w:tcBorders>
              <w:top w:val="single" w:sz="4" w:space="0" w:color="231F20"/>
              <w:left w:val="single" w:sz="4" w:space="0" w:color="231F20"/>
              <w:bottom w:val="single" w:sz="4" w:space="0" w:color="231F20"/>
              <w:right w:val="single" w:sz="4" w:space="0" w:color="231F20"/>
            </w:tcBorders>
          </w:tcPr>
          <w:p w14:paraId="02DF645C" w14:textId="77777777" w:rsidR="0098508A" w:rsidRDefault="00A96876">
            <w:pPr>
              <w:pStyle w:val="TableParagraph"/>
              <w:ind w:left="19"/>
              <w:rPr>
                <w:sz w:val="20"/>
              </w:rPr>
            </w:pPr>
            <w:r>
              <w:rPr>
                <w:color w:val="231F20"/>
                <w:spacing w:val="-4"/>
                <w:sz w:val="20"/>
              </w:rPr>
              <w:t>15,2</w:t>
            </w:r>
          </w:p>
        </w:tc>
        <w:tc>
          <w:tcPr>
            <w:tcW w:w="1706" w:type="dxa"/>
            <w:tcBorders>
              <w:top w:val="single" w:sz="4" w:space="0" w:color="231F20"/>
              <w:left w:val="single" w:sz="4" w:space="0" w:color="231F20"/>
              <w:bottom w:val="single" w:sz="4" w:space="0" w:color="231F20"/>
              <w:right w:val="single" w:sz="4" w:space="0" w:color="231F20"/>
            </w:tcBorders>
          </w:tcPr>
          <w:p w14:paraId="4F19CF79" w14:textId="77777777" w:rsidR="0098508A" w:rsidRDefault="00A96876">
            <w:pPr>
              <w:pStyle w:val="TableParagraph"/>
              <w:ind w:left="18"/>
              <w:rPr>
                <w:sz w:val="20"/>
              </w:rPr>
            </w:pPr>
            <w:r>
              <w:rPr>
                <w:color w:val="231F20"/>
                <w:sz w:val="20"/>
              </w:rPr>
              <w:t>0,003 8</w:t>
            </w:r>
          </w:p>
        </w:tc>
        <w:tc>
          <w:tcPr>
            <w:tcW w:w="1706" w:type="dxa"/>
            <w:tcBorders>
              <w:top w:val="single" w:sz="4" w:space="0" w:color="231F20"/>
              <w:left w:val="single" w:sz="4" w:space="0" w:color="231F20"/>
              <w:bottom w:val="single" w:sz="4" w:space="0" w:color="231F20"/>
            </w:tcBorders>
          </w:tcPr>
          <w:p w14:paraId="2C393BB0" w14:textId="77777777" w:rsidR="0098508A" w:rsidRDefault="00A96876">
            <w:pPr>
              <w:pStyle w:val="TableParagraph"/>
              <w:ind w:left="21"/>
              <w:rPr>
                <w:sz w:val="20"/>
              </w:rPr>
            </w:pPr>
            <w:r>
              <w:rPr>
                <w:color w:val="231F20"/>
                <w:sz w:val="20"/>
              </w:rPr>
              <w:t>0,037 8</w:t>
            </w:r>
          </w:p>
        </w:tc>
      </w:tr>
      <w:tr w:rsidR="0098508A" w14:paraId="580370C0" w14:textId="77777777">
        <w:trPr>
          <w:trHeight w:val="293"/>
        </w:trPr>
        <w:tc>
          <w:tcPr>
            <w:tcW w:w="1706" w:type="dxa"/>
            <w:tcBorders>
              <w:top w:val="single" w:sz="4" w:space="0" w:color="231F20"/>
              <w:bottom w:val="single" w:sz="4" w:space="0" w:color="231F20"/>
              <w:right w:val="single" w:sz="4" w:space="0" w:color="231F20"/>
            </w:tcBorders>
          </w:tcPr>
          <w:p w14:paraId="473C8489" w14:textId="77777777" w:rsidR="0098508A" w:rsidRDefault="00A96876">
            <w:pPr>
              <w:pStyle w:val="TableParagraph"/>
              <w:ind w:left="21" w:right="7"/>
              <w:rPr>
                <w:sz w:val="20"/>
              </w:rPr>
            </w:pPr>
            <w:r>
              <w:rPr>
                <w:color w:val="231F20"/>
                <w:spacing w:val="-4"/>
                <w:sz w:val="20"/>
              </w:rPr>
              <w:t>1,38</w:t>
            </w:r>
          </w:p>
        </w:tc>
        <w:tc>
          <w:tcPr>
            <w:tcW w:w="1705" w:type="dxa"/>
            <w:tcBorders>
              <w:top w:val="single" w:sz="4" w:space="0" w:color="231F20"/>
              <w:left w:val="single" w:sz="4" w:space="0" w:color="231F20"/>
              <w:bottom w:val="single" w:sz="4" w:space="0" w:color="231F20"/>
              <w:right w:val="single" w:sz="4" w:space="0" w:color="231F20"/>
            </w:tcBorders>
          </w:tcPr>
          <w:p w14:paraId="77B564E4" w14:textId="77777777" w:rsidR="0098508A" w:rsidRDefault="00A96876">
            <w:pPr>
              <w:pStyle w:val="TableParagraph"/>
              <w:ind w:left="19"/>
              <w:rPr>
                <w:sz w:val="20"/>
              </w:rPr>
            </w:pPr>
            <w:r>
              <w:rPr>
                <w:color w:val="231F20"/>
                <w:spacing w:val="-4"/>
                <w:sz w:val="20"/>
              </w:rPr>
              <w:t>13,8</w:t>
            </w:r>
          </w:p>
        </w:tc>
        <w:tc>
          <w:tcPr>
            <w:tcW w:w="1706" w:type="dxa"/>
            <w:tcBorders>
              <w:top w:val="single" w:sz="4" w:space="0" w:color="231F20"/>
              <w:left w:val="single" w:sz="4" w:space="0" w:color="231F20"/>
              <w:bottom w:val="single" w:sz="4" w:space="0" w:color="231F20"/>
              <w:right w:val="single" w:sz="4" w:space="0" w:color="231F20"/>
            </w:tcBorders>
          </w:tcPr>
          <w:p w14:paraId="04EC78F7" w14:textId="77777777" w:rsidR="0098508A" w:rsidRDefault="00A96876">
            <w:pPr>
              <w:pStyle w:val="TableParagraph"/>
              <w:ind w:left="18"/>
              <w:rPr>
                <w:sz w:val="20"/>
              </w:rPr>
            </w:pPr>
            <w:r>
              <w:rPr>
                <w:color w:val="231F20"/>
                <w:sz w:val="20"/>
              </w:rPr>
              <w:t>0,003 0</w:t>
            </w:r>
          </w:p>
        </w:tc>
        <w:tc>
          <w:tcPr>
            <w:tcW w:w="1706" w:type="dxa"/>
            <w:tcBorders>
              <w:top w:val="single" w:sz="4" w:space="0" w:color="231F20"/>
              <w:left w:val="single" w:sz="4" w:space="0" w:color="231F20"/>
              <w:bottom w:val="single" w:sz="4" w:space="0" w:color="231F20"/>
            </w:tcBorders>
          </w:tcPr>
          <w:p w14:paraId="7EE95233" w14:textId="77777777" w:rsidR="0098508A" w:rsidRDefault="00A96876">
            <w:pPr>
              <w:pStyle w:val="TableParagraph"/>
              <w:ind w:left="21"/>
              <w:rPr>
                <w:sz w:val="20"/>
              </w:rPr>
            </w:pPr>
            <w:r>
              <w:rPr>
                <w:color w:val="231F20"/>
                <w:sz w:val="20"/>
              </w:rPr>
              <w:t>0,030 3</w:t>
            </w:r>
          </w:p>
        </w:tc>
      </w:tr>
      <w:tr w:rsidR="0098508A" w14:paraId="4BFF8956" w14:textId="77777777">
        <w:trPr>
          <w:trHeight w:val="293"/>
        </w:trPr>
        <w:tc>
          <w:tcPr>
            <w:tcW w:w="1706" w:type="dxa"/>
            <w:tcBorders>
              <w:top w:val="single" w:sz="4" w:space="0" w:color="231F20"/>
              <w:bottom w:val="single" w:sz="4" w:space="0" w:color="231F20"/>
              <w:right w:val="single" w:sz="4" w:space="0" w:color="231F20"/>
            </w:tcBorders>
          </w:tcPr>
          <w:p w14:paraId="17096A44" w14:textId="77777777" w:rsidR="0098508A" w:rsidRDefault="00A96876">
            <w:pPr>
              <w:pStyle w:val="TableParagraph"/>
              <w:ind w:left="21" w:right="7"/>
              <w:rPr>
                <w:sz w:val="20"/>
              </w:rPr>
            </w:pPr>
            <w:r>
              <w:rPr>
                <w:color w:val="231F20"/>
                <w:spacing w:val="-4"/>
                <w:sz w:val="20"/>
              </w:rPr>
              <w:t>1,24</w:t>
            </w:r>
          </w:p>
        </w:tc>
        <w:tc>
          <w:tcPr>
            <w:tcW w:w="1705" w:type="dxa"/>
            <w:tcBorders>
              <w:top w:val="single" w:sz="4" w:space="0" w:color="231F20"/>
              <w:left w:val="single" w:sz="4" w:space="0" w:color="231F20"/>
              <w:bottom w:val="single" w:sz="4" w:space="0" w:color="231F20"/>
              <w:right w:val="single" w:sz="4" w:space="0" w:color="231F20"/>
            </w:tcBorders>
          </w:tcPr>
          <w:p w14:paraId="5F3E777C" w14:textId="77777777" w:rsidR="0098508A" w:rsidRDefault="00A96876">
            <w:pPr>
              <w:pStyle w:val="TableParagraph"/>
              <w:ind w:left="19" w:right="1"/>
              <w:rPr>
                <w:sz w:val="20"/>
              </w:rPr>
            </w:pPr>
            <w:r>
              <w:rPr>
                <w:color w:val="231F20"/>
                <w:spacing w:val="-4"/>
                <w:sz w:val="20"/>
              </w:rPr>
              <w:t>12,4</w:t>
            </w:r>
          </w:p>
        </w:tc>
        <w:tc>
          <w:tcPr>
            <w:tcW w:w="1706" w:type="dxa"/>
            <w:tcBorders>
              <w:top w:val="single" w:sz="4" w:space="0" w:color="231F20"/>
              <w:left w:val="single" w:sz="4" w:space="0" w:color="231F20"/>
              <w:bottom w:val="single" w:sz="4" w:space="0" w:color="231F20"/>
              <w:right w:val="single" w:sz="4" w:space="0" w:color="231F20"/>
            </w:tcBorders>
          </w:tcPr>
          <w:p w14:paraId="7A7AC681" w14:textId="77777777" w:rsidR="0098508A" w:rsidRDefault="00A96876">
            <w:pPr>
              <w:pStyle w:val="TableParagraph"/>
              <w:ind w:left="18"/>
              <w:rPr>
                <w:sz w:val="20"/>
              </w:rPr>
            </w:pPr>
            <w:r>
              <w:rPr>
                <w:color w:val="231F20"/>
                <w:sz w:val="20"/>
              </w:rPr>
              <w:t>0,002 4</w:t>
            </w:r>
          </w:p>
        </w:tc>
        <w:tc>
          <w:tcPr>
            <w:tcW w:w="1706" w:type="dxa"/>
            <w:tcBorders>
              <w:top w:val="single" w:sz="4" w:space="0" w:color="231F20"/>
              <w:left w:val="single" w:sz="4" w:space="0" w:color="231F20"/>
              <w:bottom w:val="single" w:sz="4" w:space="0" w:color="231F20"/>
            </w:tcBorders>
          </w:tcPr>
          <w:p w14:paraId="531E49BC" w14:textId="77777777" w:rsidR="0098508A" w:rsidRDefault="00A96876">
            <w:pPr>
              <w:pStyle w:val="TableParagraph"/>
              <w:ind w:left="21"/>
              <w:rPr>
                <w:sz w:val="20"/>
              </w:rPr>
            </w:pPr>
            <w:r>
              <w:rPr>
                <w:color w:val="231F20"/>
                <w:sz w:val="20"/>
              </w:rPr>
              <w:t>0,024 2</w:t>
            </w:r>
          </w:p>
        </w:tc>
      </w:tr>
      <w:tr w:rsidR="0098508A" w14:paraId="0E5132BB" w14:textId="77777777">
        <w:trPr>
          <w:trHeight w:val="293"/>
        </w:trPr>
        <w:tc>
          <w:tcPr>
            <w:tcW w:w="1706" w:type="dxa"/>
            <w:tcBorders>
              <w:top w:val="single" w:sz="4" w:space="0" w:color="231F20"/>
              <w:bottom w:val="single" w:sz="4" w:space="0" w:color="231F20"/>
              <w:right w:val="single" w:sz="4" w:space="0" w:color="231F20"/>
            </w:tcBorders>
          </w:tcPr>
          <w:p w14:paraId="2544927E" w14:textId="77777777" w:rsidR="0098508A" w:rsidRDefault="00A96876">
            <w:pPr>
              <w:pStyle w:val="TableParagraph"/>
              <w:ind w:left="21" w:right="14"/>
              <w:rPr>
                <w:sz w:val="20"/>
              </w:rPr>
            </w:pPr>
            <w:r>
              <w:rPr>
                <w:color w:val="231F20"/>
                <w:spacing w:val="-4"/>
                <w:sz w:val="20"/>
              </w:rPr>
              <w:t>1,10</w:t>
            </w:r>
          </w:p>
        </w:tc>
        <w:tc>
          <w:tcPr>
            <w:tcW w:w="1705" w:type="dxa"/>
            <w:tcBorders>
              <w:top w:val="single" w:sz="4" w:space="0" w:color="231F20"/>
              <w:left w:val="single" w:sz="4" w:space="0" w:color="231F20"/>
              <w:bottom w:val="single" w:sz="4" w:space="0" w:color="231F20"/>
              <w:right w:val="single" w:sz="4" w:space="0" w:color="231F20"/>
            </w:tcBorders>
          </w:tcPr>
          <w:p w14:paraId="52B4B4FA" w14:textId="77777777" w:rsidR="0098508A" w:rsidRDefault="00A96876">
            <w:pPr>
              <w:pStyle w:val="TableParagraph"/>
              <w:ind w:left="19"/>
              <w:rPr>
                <w:sz w:val="20"/>
              </w:rPr>
            </w:pPr>
            <w:r>
              <w:rPr>
                <w:color w:val="231F20"/>
                <w:spacing w:val="-4"/>
                <w:sz w:val="20"/>
              </w:rPr>
              <w:t>11,0</w:t>
            </w:r>
          </w:p>
        </w:tc>
        <w:tc>
          <w:tcPr>
            <w:tcW w:w="1706" w:type="dxa"/>
            <w:tcBorders>
              <w:top w:val="single" w:sz="4" w:space="0" w:color="231F20"/>
              <w:left w:val="single" w:sz="4" w:space="0" w:color="231F20"/>
              <w:bottom w:val="single" w:sz="4" w:space="0" w:color="231F20"/>
              <w:right w:val="single" w:sz="4" w:space="0" w:color="231F20"/>
            </w:tcBorders>
          </w:tcPr>
          <w:p w14:paraId="798FC66A" w14:textId="77777777" w:rsidR="0098508A" w:rsidRDefault="00A96876">
            <w:pPr>
              <w:pStyle w:val="TableParagraph"/>
              <w:ind w:left="18"/>
              <w:rPr>
                <w:sz w:val="20"/>
              </w:rPr>
            </w:pPr>
            <w:r>
              <w:rPr>
                <w:color w:val="231F20"/>
                <w:sz w:val="20"/>
              </w:rPr>
              <w:t>0,001 9</w:t>
            </w:r>
          </w:p>
        </w:tc>
        <w:tc>
          <w:tcPr>
            <w:tcW w:w="1706" w:type="dxa"/>
            <w:tcBorders>
              <w:top w:val="single" w:sz="4" w:space="0" w:color="231F20"/>
              <w:left w:val="single" w:sz="4" w:space="0" w:color="231F20"/>
              <w:bottom w:val="single" w:sz="4" w:space="0" w:color="231F20"/>
            </w:tcBorders>
          </w:tcPr>
          <w:p w14:paraId="1BBBCA6B" w14:textId="77777777" w:rsidR="0098508A" w:rsidRDefault="00A96876">
            <w:pPr>
              <w:pStyle w:val="TableParagraph"/>
              <w:ind w:left="21"/>
              <w:rPr>
                <w:sz w:val="20"/>
              </w:rPr>
            </w:pPr>
            <w:r>
              <w:rPr>
                <w:color w:val="231F20"/>
                <w:spacing w:val="-2"/>
                <w:sz w:val="20"/>
              </w:rPr>
              <w:t>0,019 2</w:t>
            </w:r>
          </w:p>
        </w:tc>
      </w:tr>
      <w:tr w:rsidR="0098508A" w14:paraId="56E396F4" w14:textId="77777777">
        <w:trPr>
          <w:trHeight w:val="288"/>
        </w:trPr>
        <w:tc>
          <w:tcPr>
            <w:tcW w:w="1706" w:type="dxa"/>
            <w:tcBorders>
              <w:top w:val="single" w:sz="4" w:space="0" w:color="231F20"/>
              <w:right w:val="single" w:sz="4" w:space="0" w:color="231F20"/>
            </w:tcBorders>
          </w:tcPr>
          <w:p w14:paraId="5C13EAD3" w14:textId="77777777" w:rsidR="0098508A" w:rsidRDefault="00A96876">
            <w:pPr>
              <w:pStyle w:val="TableParagraph"/>
              <w:ind w:left="21" w:right="7"/>
              <w:rPr>
                <w:sz w:val="20"/>
              </w:rPr>
            </w:pPr>
            <w:r>
              <w:rPr>
                <w:color w:val="231F20"/>
                <w:spacing w:val="-4"/>
                <w:sz w:val="20"/>
              </w:rPr>
              <w:t>1,00</w:t>
            </w:r>
          </w:p>
        </w:tc>
        <w:tc>
          <w:tcPr>
            <w:tcW w:w="1705" w:type="dxa"/>
            <w:tcBorders>
              <w:top w:val="single" w:sz="4" w:space="0" w:color="231F20"/>
              <w:left w:val="single" w:sz="4" w:space="0" w:color="231F20"/>
              <w:right w:val="single" w:sz="4" w:space="0" w:color="231F20"/>
            </w:tcBorders>
          </w:tcPr>
          <w:p w14:paraId="03249804" w14:textId="77777777" w:rsidR="0098508A" w:rsidRDefault="00A96876">
            <w:pPr>
              <w:pStyle w:val="TableParagraph"/>
              <w:ind w:left="19"/>
              <w:rPr>
                <w:sz w:val="20"/>
              </w:rPr>
            </w:pPr>
            <w:r>
              <w:rPr>
                <w:color w:val="231F20"/>
                <w:spacing w:val="-4"/>
                <w:sz w:val="20"/>
              </w:rPr>
              <w:t>10,0</w:t>
            </w:r>
          </w:p>
        </w:tc>
        <w:tc>
          <w:tcPr>
            <w:tcW w:w="1706" w:type="dxa"/>
            <w:tcBorders>
              <w:top w:val="single" w:sz="4" w:space="0" w:color="231F20"/>
              <w:left w:val="single" w:sz="4" w:space="0" w:color="231F20"/>
              <w:right w:val="single" w:sz="4" w:space="0" w:color="231F20"/>
            </w:tcBorders>
          </w:tcPr>
          <w:p w14:paraId="2DE8927E" w14:textId="77777777" w:rsidR="0098508A" w:rsidRDefault="00A96876">
            <w:pPr>
              <w:pStyle w:val="TableParagraph"/>
              <w:ind w:left="18"/>
              <w:rPr>
                <w:sz w:val="20"/>
              </w:rPr>
            </w:pPr>
            <w:r>
              <w:rPr>
                <w:color w:val="231F20"/>
                <w:sz w:val="20"/>
              </w:rPr>
              <w:t>0,001 6</w:t>
            </w:r>
          </w:p>
        </w:tc>
        <w:tc>
          <w:tcPr>
            <w:tcW w:w="1706" w:type="dxa"/>
            <w:tcBorders>
              <w:top w:val="single" w:sz="4" w:space="0" w:color="231F20"/>
              <w:left w:val="single" w:sz="4" w:space="0" w:color="231F20"/>
            </w:tcBorders>
          </w:tcPr>
          <w:p w14:paraId="4E48B8BA" w14:textId="77777777" w:rsidR="0098508A" w:rsidRDefault="00A96876">
            <w:pPr>
              <w:pStyle w:val="TableParagraph"/>
              <w:ind w:left="21"/>
              <w:rPr>
                <w:sz w:val="20"/>
              </w:rPr>
            </w:pPr>
            <w:r>
              <w:rPr>
                <w:color w:val="231F20"/>
                <w:sz w:val="20"/>
              </w:rPr>
              <w:t>0,016 2</w:t>
            </w:r>
          </w:p>
        </w:tc>
      </w:tr>
    </w:tbl>
    <w:p w14:paraId="7422F13E" w14:textId="77777777" w:rsidR="0098508A" w:rsidRDefault="00A96876">
      <w:pPr>
        <w:spacing w:before="254"/>
        <w:ind w:right="518"/>
        <w:jc w:val="center"/>
        <w:rPr>
          <w:b/>
        </w:rPr>
      </w:pPr>
      <w:r>
        <w:rPr>
          <w:b/>
          <w:color w:val="231F20"/>
        </w:rPr>
        <w:t>Bảng B.6 — Các hệ số hiệu chỉnh mặt đứng cho các hệ thống áp suất cao</w:t>
      </w:r>
      <w:bookmarkStart w:id="252" w:name="_bookmark151"/>
      <w:bookmarkEnd w:id="252"/>
    </w:p>
    <w:p w14:paraId="7B8DD939" w14:textId="77777777" w:rsidR="0098508A" w:rsidRDefault="0098508A">
      <w:pPr>
        <w:pStyle w:val="BodyText"/>
        <w:spacing w:before="4"/>
        <w:rPr>
          <w:b/>
          <w:sz w:val="12"/>
        </w:rPr>
      </w:pPr>
    </w:p>
    <w:tbl>
      <w:tblPr>
        <w:tblW w:w="0" w:type="auto"/>
        <w:tblInd w:w="179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6"/>
        <w:gridCol w:w="1705"/>
        <w:gridCol w:w="1706"/>
        <w:gridCol w:w="1706"/>
      </w:tblGrid>
      <w:tr w:rsidR="0098508A" w14:paraId="4709500D" w14:textId="77777777">
        <w:trPr>
          <w:trHeight w:val="293"/>
        </w:trPr>
        <w:tc>
          <w:tcPr>
            <w:tcW w:w="3411" w:type="dxa"/>
            <w:gridSpan w:val="2"/>
            <w:tcBorders>
              <w:bottom w:val="nil"/>
              <w:right w:val="single" w:sz="4" w:space="0" w:color="231F20"/>
            </w:tcBorders>
          </w:tcPr>
          <w:p w14:paraId="0BD349BC" w14:textId="77777777" w:rsidR="0098508A" w:rsidRDefault="00A96876">
            <w:pPr>
              <w:pStyle w:val="TableParagraph"/>
              <w:spacing w:before="18"/>
              <w:ind w:left="687"/>
              <w:jc w:val="left"/>
              <w:rPr>
                <w:b/>
                <w:sz w:val="20"/>
              </w:rPr>
            </w:pPr>
            <w:r>
              <w:rPr>
                <w:b/>
                <w:color w:val="231F20"/>
                <w:sz w:val="20"/>
              </w:rPr>
              <w:t>Áp suất đường ống trung bình</w:t>
            </w:r>
          </w:p>
        </w:tc>
        <w:tc>
          <w:tcPr>
            <w:tcW w:w="3412" w:type="dxa"/>
            <w:gridSpan w:val="2"/>
            <w:tcBorders>
              <w:left w:val="single" w:sz="4" w:space="0" w:color="231F20"/>
              <w:bottom w:val="nil"/>
            </w:tcBorders>
          </w:tcPr>
          <w:p w14:paraId="43C065AC" w14:textId="77777777" w:rsidR="0098508A" w:rsidRDefault="00A96876">
            <w:pPr>
              <w:pStyle w:val="TableParagraph"/>
              <w:spacing w:before="18"/>
              <w:ind w:left="753"/>
              <w:jc w:val="left"/>
              <w:rPr>
                <w:b/>
                <w:sz w:val="20"/>
              </w:rPr>
            </w:pPr>
            <w:r>
              <w:rPr>
                <w:b/>
                <w:color w:val="231F20"/>
                <w:sz w:val="20"/>
              </w:rPr>
              <w:t>Hiệu chỉnh độ cao</w:t>
            </w:r>
          </w:p>
        </w:tc>
      </w:tr>
      <w:tr w:rsidR="0098508A" w14:paraId="0357A14F" w14:textId="77777777">
        <w:trPr>
          <w:trHeight w:val="293"/>
        </w:trPr>
        <w:tc>
          <w:tcPr>
            <w:tcW w:w="1706" w:type="dxa"/>
            <w:tcBorders>
              <w:top w:val="nil"/>
              <w:right w:val="single" w:sz="4" w:space="0" w:color="231F20"/>
            </w:tcBorders>
          </w:tcPr>
          <w:p w14:paraId="4B50D106" w14:textId="77777777" w:rsidR="0098508A" w:rsidRDefault="00A96876">
            <w:pPr>
              <w:pStyle w:val="TableParagraph"/>
              <w:spacing w:before="28"/>
              <w:ind w:left="21" w:right="5"/>
              <w:rPr>
                <w:sz w:val="20"/>
              </w:rPr>
            </w:pPr>
            <w:r>
              <w:rPr>
                <w:color w:val="231F20"/>
                <w:spacing w:val="-5"/>
                <w:sz w:val="20"/>
              </w:rPr>
              <w:t>MPa</w:t>
            </w:r>
          </w:p>
        </w:tc>
        <w:tc>
          <w:tcPr>
            <w:tcW w:w="1705" w:type="dxa"/>
            <w:tcBorders>
              <w:top w:val="nil"/>
              <w:left w:val="single" w:sz="4" w:space="0" w:color="231F20"/>
              <w:right w:val="single" w:sz="4" w:space="0" w:color="231F20"/>
            </w:tcBorders>
          </w:tcPr>
          <w:p w14:paraId="766FA5E6" w14:textId="77777777" w:rsidR="0098508A" w:rsidRDefault="00A96876">
            <w:pPr>
              <w:pStyle w:val="TableParagraph"/>
              <w:spacing w:before="28"/>
              <w:ind w:left="19"/>
              <w:rPr>
                <w:sz w:val="20"/>
              </w:rPr>
            </w:pPr>
            <w:r>
              <w:rPr>
                <w:color w:val="231F20"/>
                <w:spacing w:val="-5"/>
                <w:sz w:val="20"/>
              </w:rPr>
              <w:t>bar</w:t>
            </w:r>
          </w:p>
        </w:tc>
        <w:tc>
          <w:tcPr>
            <w:tcW w:w="1706" w:type="dxa"/>
            <w:tcBorders>
              <w:top w:val="nil"/>
              <w:left w:val="single" w:sz="4" w:space="0" w:color="231F20"/>
              <w:right w:val="single" w:sz="4" w:space="0" w:color="231F20"/>
            </w:tcBorders>
          </w:tcPr>
          <w:p w14:paraId="343C56C6" w14:textId="77777777" w:rsidR="0098508A" w:rsidRDefault="00A96876">
            <w:pPr>
              <w:pStyle w:val="TableParagraph"/>
              <w:spacing w:before="28"/>
              <w:ind w:left="18"/>
              <w:rPr>
                <w:sz w:val="20"/>
              </w:rPr>
            </w:pPr>
            <w:r>
              <w:rPr>
                <w:color w:val="231F20"/>
                <w:spacing w:val="-2"/>
                <w:sz w:val="20"/>
              </w:rPr>
              <w:t>MPa/m</w:t>
            </w:r>
          </w:p>
        </w:tc>
        <w:tc>
          <w:tcPr>
            <w:tcW w:w="1706" w:type="dxa"/>
            <w:tcBorders>
              <w:top w:val="nil"/>
              <w:left w:val="single" w:sz="4" w:space="0" w:color="231F20"/>
            </w:tcBorders>
          </w:tcPr>
          <w:p w14:paraId="09D9CB44" w14:textId="77777777" w:rsidR="0098508A" w:rsidRDefault="00A96876">
            <w:pPr>
              <w:pStyle w:val="TableParagraph"/>
              <w:spacing w:before="28"/>
              <w:ind w:left="21"/>
              <w:rPr>
                <w:sz w:val="20"/>
              </w:rPr>
            </w:pPr>
            <w:r>
              <w:rPr>
                <w:color w:val="231F20"/>
                <w:spacing w:val="-2"/>
                <w:sz w:val="20"/>
              </w:rPr>
              <w:t>bar/m</w:t>
            </w:r>
          </w:p>
        </w:tc>
      </w:tr>
      <w:tr w:rsidR="0098508A" w14:paraId="569B45EE" w14:textId="77777777">
        <w:trPr>
          <w:trHeight w:val="288"/>
        </w:trPr>
        <w:tc>
          <w:tcPr>
            <w:tcW w:w="1706" w:type="dxa"/>
            <w:tcBorders>
              <w:bottom w:val="single" w:sz="4" w:space="0" w:color="231F20"/>
              <w:right w:val="single" w:sz="4" w:space="0" w:color="231F20"/>
            </w:tcBorders>
          </w:tcPr>
          <w:p w14:paraId="53D4109D" w14:textId="77777777" w:rsidR="0098508A" w:rsidRDefault="00A96876">
            <w:pPr>
              <w:pStyle w:val="TableParagraph"/>
              <w:spacing w:before="18"/>
              <w:ind w:left="21" w:right="15"/>
              <w:rPr>
                <w:sz w:val="20"/>
              </w:rPr>
            </w:pPr>
            <w:r>
              <w:rPr>
                <w:color w:val="231F20"/>
                <w:spacing w:val="-4"/>
                <w:sz w:val="20"/>
              </w:rPr>
              <w:t>5,17</w:t>
            </w:r>
          </w:p>
        </w:tc>
        <w:tc>
          <w:tcPr>
            <w:tcW w:w="1705" w:type="dxa"/>
            <w:tcBorders>
              <w:left w:val="single" w:sz="4" w:space="0" w:color="231F20"/>
              <w:bottom w:val="single" w:sz="4" w:space="0" w:color="231F20"/>
              <w:right w:val="single" w:sz="4" w:space="0" w:color="231F20"/>
            </w:tcBorders>
          </w:tcPr>
          <w:p w14:paraId="098E4ABA" w14:textId="77777777" w:rsidR="0098508A" w:rsidRDefault="00A96876">
            <w:pPr>
              <w:pStyle w:val="TableParagraph"/>
              <w:spacing w:before="18"/>
              <w:ind w:left="19"/>
              <w:rPr>
                <w:sz w:val="20"/>
              </w:rPr>
            </w:pPr>
            <w:r>
              <w:rPr>
                <w:color w:val="231F20"/>
                <w:spacing w:val="-4"/>
                <w:sz w:val="20"/>
              </w:rPr>
              <w:t>51,7</w:t>
            </w:r>
          </w:p>
        </w:tc>
        <w:tc>
          <w:tcPr>
            <w:tcW w:w="1706" w:type="dxa"/>
            <w:tcBorders>
              <w:left w:val="single" w:sz="4" w:space="0" w:color="231F20"/>
              <w:bottom w:val="single" w:sz="4" w:space="0" w:color="231F20"/>
              <w:right w:val="single" w:sz="4" w:space="0" w:color="231F20"/>
            </w:tcBorders>
          </w:tcPr>
          <w:p w14:paraId="32D5866E" w14:textId="77777777" w:rsidR="0098508A" w:rsidRDefault="00A96876">
            <w:pPr>
              <w:pStyle w:val="TableParagraph"/>
              <w:spacing w:before="18"/>
              <w:ind w:left="18"/>
              <w:rPr>
                <w:sz w:val="20"/>
              </w:rPr>
            </w:pPr>
            <w:r>
              <w:rPr>
                <w:color w:val="231F20"/>
                <w:spacing w:val="-2"/>
                <w:sz w:val="20"/>
              </w:rPr>
              <w:t>0,008</w:t>
            </w:r>
          </w:p>
        </w:tc>
        <w:tc>
          <w:tcPr>
            <w:tcW w:w="1706" w:type="dxa"/>
            <w:tcBorders>
              <w:left w:val="single" w:sz="4" w:space="0" w:color="231F20"/>
              <w:bottom w:val="single" w:sz="4" w:space="0" w:color="231F20"/>
            </w:tcBorders>
          </w:tcPr>
          <w:p w14:paraId="44930107" w14:textId="77777777" w:rsidR="0098508A" w:rsidRDefault="00A96876">
            <w:pPr>
              <w:pStyle w:val="TableParagraph"/>
              <w:spacing w:before="18"/>
              <w:ind w:left="21"/>
              <w:rPr>
                <w:sz w:val="20"/>
              </w:rPr>
            </w:pPr>
            <w:r>
              <w:rPr>
                <w:color w:val="231F20"/>
                <w:sz w:val="20"/>
              </w:rPr>
              <w:t>0,079 6</w:t>
            </w:r>
          </w:p>
        </w:tc>
      </w:tr>
      <w:tr w:rsidR="0098508A" w14:paraId="5CC6318C" w14:textId="77777777">
        <w:trPr>
          <w:trHeight w:val="293"/>
        </w:trPr>
        <w:tc>
          <w:tcPr>
            <w:tcW w:w="1706" w:type="dxa"/>
            <w:tcBorders>
              <w:top w:val="single" w:sz="4" w:space="0" w:color="231F20"/>
              <w:bottom w:val="single" w:sz="4" w:space="0" w:color="231F20"/>
              <w:right w:val="single" w:sz="4" w:space="0" w:color="231F20"/>
            </w:tcBorders>
          </w:tcPr>
          <w:p w14:paraId="1DD693E1" w14:textId="77777777" w:rsidR="0098508A" w:rsidRDefault="00A96876">
            <w:pPr>
              <w:pStyle w:val="TableParagraph"/>
              <w:ind w:left="21" w:right="7"/>
              <w:rPr>
                <w:sz w:val="20"/>
              </w:rPr>
            </w:pPr>
            <w:r>
              <w:rPr>
                <w:color w:val="231F20"/>
                <w:spacing w:val="-4"/>
                <w:sz w:val="20"/>
              </w:rPr>
              <w:t>4,83</w:t>
            </w:r>
          </w:p>
        </w:tc>
        <w:tc>
          <w:tcPr>
            <w:tcW w:w="1705" w:type="dxa"/>
            <w:tcBorders>
              <w:top w:val="single" w:sz="4" w:space="0" w:color="231F20"/>
              <w:left w:val="single" w:sz="4" w:space="0" w:color="231F20"/>
              <w:bottom w:val="single" w:sz="4" w:space="0" w:color="231F20"/>
              <w:right w:val="single" w:sz="4" w:space="0" w:color="231F20"/>
            </w:tcBorders>
          </w:tcPr>
          <w:p w14:paraId="4BF3DF1A" w14:textId="77777777" w:rsidR="0098508A" w:rsidRDefault="00A96876">
            <w:pPr>
              <w:pStyle w:val="TableParagraph"/>
              <w:ind w:left="19"/>
              <w:rPr>
                <w:sz w:val="20"/>
              </w:rPr>
            </w:pPr>
            <w:r>
              <w:rPr>
                <w:color w:val="231F20"/>
                <w:spacing w:val="-4"/>
                <w:sz w:val="20"/>
              </w:rPr>
              <w:t>48,3</w:t>
            </w:r>
          </w:p>
        </w:tc>
        <w:tc>
          <w:tcPr>
            <w:tcW w:w="1706" w:type="dxa"/>
            <w:tcBorders>
              <w:top w:val="single" w:sz="4" w:space="0" w:color="231F20"/>
              <w:left w:val="single" w:sz="4" w:space="0" w:color="231F20"/>
              <w:bottom w:val="single" w:sz="4" w:space="0" w:color="231F20"/>
              <w:right w:val="single" w:sz="4" w:space="0" w:color="231F20"/>
            </w:tcBorders>
          </w:tcPr>
          <w:p w14:paraId="65C2C368" w14:textId="77777777" w:rsidR="0098508A" w:rsidRDefault="00A96876">
            <w:pPr>
              <w:pStyle w:val="TableParagraph"/>
              <w:ind w:left="18"/>
              <w:rPr>
                <w:sz w:val="20"/>
              </w:rPr>
            </w:pPr>
            <w:r>
              <w:rPr>
                <w:color w:val="231F20"/>
                <w:sz w:val="20"/>
              </w:rPr>
              <w:t>0,006 8</w:t>
            </w:r>
          </w:p>
        </w:tc>
        <w:tc>
          <w:tcPr>
            <w:tcW w:w="1706" w:type="dxa"/>
            <w:tcBorders>
              <w:top w:val="single" w:sz="4" w:space="0" w:color="231F20"/>
              <w:left w:val="single" w:sz="4" w:space="0" w:color="231F20"/>
              <w:bottom w:val="single" w:sz="4" w:space="0" w:color="231F20"/>
            </w:tcBorders>
          </w:tcPr>
          <w:p w14:paraId="7BCF5A40" w14:textId="77777777" w:rsidR="0098508A" w:rsidRDefault="00A96876">
            <w:pPr>
              <w:pStyle w:val="TableParagraph"/>
              <w:ind w:left="21"/>
              <w:rPr>
                <w:sz w:val="20"/>
              </w:rPr>
            </w:pPr>
            <w:r>
              <w:rPr>
                <w:color w:val="231F20"/>
                <w:sz w:val="20"/>
              </w:rPr>
              <w:t>0,067 9</w:t>
            </w:r>
          </w:p>
        </w:tc>
      </w:tr>
      <w:tr w:rsidR="0098508A" w14:paraId="0849C63F" w14:textId="77777777">
        <w:trPr>
          <w:trHeight w:val="293"/>
        </w:trPr>
        <w:tc>
          <w:tcPr>
            <w:tcW w:w="1706" w:type="dxa"/>
            <w:tcBorders>
              <w:top w:val="single" w:sz="4" w:space="0" w:color="231F20"/>
              <w:bottom w:val="single" w:sz="4" w:space="0" w:color="231F20"/>
              <w:right w:val="single" w:sz="4" w:space="0" w:color="231F20"/>
            </w:tcBorders>
          </w:tcPr>
          <w:p w14:paraId="3A67C211" w14:textId="77777777" w:rsidR="0098508A" w:rsidRDefault="00A96876">
            <w:pPr>
              <w:pStyle w:val="TableParagraph"/>
              <w:ind w:left="21" w:right="7"/>
              <w:rPr>
                <w:sz w:val="20"/>
              </w:rPr>
            </w:pPr>
            <w:r>
              <w:rPr>
                <w:color w:val="231F20"/>
                <w:spacing w:val="-4"/>
                <w:sz w:val="20"/>
              </w:rPr>
              <w:t>4,48</w:t>
            </w:r>
          </w:p>
        </w:tc>
        <w:tc>
          <w:tcPr>
            <w:tcW w:w="1705" w:type="dxa"/>
            <w:tcBorders>
              <w:top w:val="single" w:sz="4" w:space="0" w:color="231F20"/>
              <w:left w:val="single" w:sz="4" w:space="0" w:color="231F20"/>
              <w:bottom w:val="single" w:sz="4" w:space="0" w:color="231F20"/>
              <w:right w:val="single" w:sz="4" w:space="0" w:color="231F20"/>
            </w:tcBorders>
          </w:tcPr>
          <w:p w14:paraId="398CE9D5" w14:textId="77777777" w:rsidR="0098508A" w:rsidRDefault="00A96876">
            <w:pPr>
              <w:pStyle w:val="TableParagraph"/>
              <w:ind w:left="19"/>
              <w:rPr>
                <w:sz w:val="20"/>
              </w:rPr>
            </w:pPr>
            <w:r>
              <w:rPr>
                <w:color w:val="231F20"/>
                <w:spacing w:val="-4"/>
                <w:sz w:val="20"/>
              </w:rPr>
              <w:t>44,8</w:t>
            </w:r>
          </w:p>
        </w:tc>
        <w:tc>
          <w:tcPr>
            <w:tcW w:w="1706" w:type="dxa"/>
            <w:tcBorders>
              <w:top w:val="single" w:sz="4" w:space="0" w:color="231F20"/>
              <w:left w:val="single" w:sz="4" w:space="0" w:color="231F20"/>
              <w:bottom w:val="single" w:sz="4" w:space="0" w:color="231F20"/>
              <w:right w:val="single" w:sz="4" w:space="0" w:color="231F20"/>
            </w:tcBorders>
          </w:tcPr>
          <w:p w14:paraId="6DF35A2E" w14:textId="77777777" w:rsidR="0098508A" w:rsidRDefault="00A96876">
            <w:pPr>
              <w:pStyle w:val="TableParagraph"/>
              <w:ind w:left="18"/>
              <w:rPr>
                <w:sz w:val="20"/>
              </w:rPr>
            </w:pPr>
            <w:r>
              <w:rPr>
                <w:color w:val="231F20"/>
                <w:sz w:val="20"/>
              </w:rPr>
              <w:t>0,005 8</w:t>
            </w:r>
          </w:p>
        </w:tc>
        <w:tc>
          <w:tcPr>
            <w:tcW w:w="1706" w:type="dxa"/>
            <w:tcBorders>
              <w:top w:val="single" w:sz="4" w:space="0" w:color="231F20"/>
              <w:left w:val="single" w:sz="4" w:space="0" w:color="231F20"/>
              <w:bottom w:val="single" w:sz="4" w:space="0" w:color="231F20"/>
            </w:tcBorders>
          </w:tcPr>
          <w:p w14:paraId="2BD793B1" w14:textId="77777777" w:rsidR="0098508A" w:rsidRDefault="00A96876">
            <w:pPr>
              <w:pStyle w:val="TableParagraph"/>
              <w:ind w:left="21"/>
              <w:rPr>
                <w:sz w:val="20"/>
              </w:rPr>
            </w:pPr>
            <w:r>
              <w:rPr>
                <w:color w:val="231F20"/>
                <w:sz w:val="20"/>
              </w:rPr>
              <w:t>0,057 7</w:t>
            </w:r>
          </w:p>
        </w:tc>
      </w:tr>
      <w:tr w:rsidR="0098508A" w14:paraId="51949E74" w14:textId="77777777">
        <w:trPr>
          <w:trHeight w:val="293"/>
        </w:trPr>
        <w:tc>
          <w:tcPr>
            <w:tcW w:w="1706" w:type="dxa"/>
            <w:tcBorders>
              <w:top w:val="single" w:sz="4" w:space="0" w:color="231F20"/>
              <w:bottom w:val="single" w:sz="4" w:space="0" w:color="231F20"/>
              <w:right w:val="single" w:sz="4" w:space="0" w:color="231F20"/>
            </w:tcBorders>
          </w:tcPr>
          <w:p w14:paraId="1147034E" w14:textId="77777777" w:rsidR="0098508A" w:rsidRDefault="00A96876">
            <w:pPr>
              <w:pStyle w:val="TableParagraph"/>
              <w:ind w:left="21" w:right="7"/>
              <w:rPr>
                <w:sz w:val="20"/>
              </w:rPr>
            </w:pPr>
            <w:r>
              <w:rPr>
                <w:color w:val="231F20"/>
                <w:spacing w:val="-4"/>
                <w:sz w:val="20"/>
              </w:rPr>
              <w:t>4,14</w:t>
            </w:r>
          </w:p>
        </w:tc>
        <w:tc>
          <w:tcPr>
            <w:tcW w:w="1705" w:type="dxa"/>
            <w:tcBorders>
              <w:top w:val="single" w:sz="4" w:space="0" w:color="231F20"/>
              <w:left w:val="single" w:sz="4" w:space="0" w:color="231F20"/>
              <w:bottom w:val="single" w:sz="4" w:space="0" w:color="231F20"/>
              <w:right w:val="single" w:sz="4" w:space="0" w:color="231F20"/>
            </w:tcBorders>
          </w:tcPr>
          <w:p w14:paraId="6C568573" w14:textId="77777777" w:rsidR="0098508A" w:rsidRDefault="00A96876">
            <w:pPr>
              <w:pStyle w:val="TableParagraph"/>
              <w:ind w:left="19" w:right="1"/>
              <w:rPr>
                <w:sz w:val="20"/>
              </w:rPr>
            </w:pPr>
            <w:r>
              <w:rPr>
                <w:color w:val="231F20"/>
                <w:spacing w:val="-4"/>
                <w:sz w:val="20"/>
              </w:rPr>
              <w:t>41,4</w:t>
            </w:r>
          </w:p>
        </w:tc>
        <w:tc>
          <w:tcPr>
            <w:tcW w:w="1706" w:type="dxa"/>
            <w:tcBorders>
              <w:top w:val="single" w:sz="4" w:space="0" w:color="231F20"/>
              <w:left w:val="single" w:sz="4" w:space="0" w:color="231F20"/>
              <w:bottom w:val="single" w:sz="4" w:space="0" w:color="231F20"/>
              <w:right w:val="single" w:sz="4" w:space="0" w:color="231F20"/>
            </w:tcBorders>
          </w:tcPr>
          <w:p w14:paraId="4E4A7CDF" w14:textId="77777777" w:rsidR="0098508A" w:rsidRDefault="00A96876">
            <w:pPr>
              <w:pStyle w:val="TableParagraph"/>
              <w:ind w:left="18"/>
              <w:rPr>
                <w:sz w:val="20"/>
              </w:rPr>
            </w:pPr>
            <w:r>
              <w:rPr>
                <w:color w:val="231F20"/>
                <w:sz w:val="20"/>
              </w:rPr>
              <w:t>0,004 9</w:t>
            </w:r>
          </w:p>
        </w:tc>
        <w:tc>
          <w:tcPr>
            <w:tcW w:w="1706" w:type="dxa"/>
            <w:tcBorders>
              <w:top w:val="single" w:sz="4" w:space="0" w:color="231F20"/>
              <w:left w:val="single" w:sz="4" w:space="0" w:color="231F20"/>
              <w:bottom w:val="single" w:sz="4" w:space="0" w:color="231F20"/>
            </w:tcBorders>
          </w:tcPr>
          <w:p w14:paraId="1AA546AA" w14:textId="77777777" w:rsidR="0098508A" w:rsidRDefault="00A96876">
            <w:pPr>
              <w:pStyle w:val="TableParagraph"/>
              <w:ind w:left="21"/>
              <w:rPr>
                <w:sz w:val="20"/>
              </w:rPr>
            </w:pPr>
            <w:r>
              <w:rPr>
                <w:color w:val="231F20"/>
                <w:sz w:val="20"/>
              </w:rPr>
              <w:t>0,048 6</w:t>
            </w:r>
          </w:p>
        </w:tc>
      </w:tr>
      <w:tr w:rsidR="0098508A" w14:paraId="6DE4F887" w14:textId="77777777">
        <w:trPr>
          <w:trHeight w:val="293"/>
        </w:trPr>
        <w:tc>
          <w:tcPr>
            <w:tcW w:w="1706" w:type="dxa"/>
            <w:tcBorders>
              <w:top w:val="single" w:sz="4" w:space="0" w:color="231F20"/>
              <w:bottom w:val="single" w:sz="4" w:space="0" w:color="231F20"/>
              <w:right w:val="single" w:sz="4" w:space="0" w:color="231F20"/>
            </w:tcBorders>
          </w:tcPr>
          <w:p w14:paraId="4D8FB8E8" w14:textId="77777777" w:rsidR="0098508A" w:rsidRDefault="00A96876">
            <w:pPr>
              <w:pStyle w:val="TableParagraph"/>
              <w:ind w:left="21" w:right="6"/>
              <w:rPr>
                <w:sz w:val="20"/>
              </w:rPr>
            </w:pPr>
            <w:r>
              <w:rPr>
                <w:color w:val="231F20"/>
                <w:spacing w:val="-4"/>
                <w:sz w:val="20"/>
              </w:rPr>
              <w:t>3,99</w:t>
            </w:r>
          </w:p>
        </w:tc>
        <w:tc>
          <w:tcPr>
            <w:tcW w:w="1705" w:type="dxa"/>
            <w:tcBorders>
              <w:top w:val="single" w:sz="4" w:space="0" w:color="231F20"/>
              <w:left w:val="single" w:sz="4" w:space="0" w:color="231F20"/>
              <w:bottom w:val="single" w:sz="4" w:space="0" w:color="231F20"/>
              <w:right w:val="single" w:sz="4" w:space="0" w:color="231F20"/>
            </w:tcBorders>
          </w:tcPr>
          <w:p w14:paraId="1DB58449" w14:textId="77777777" w:rsidR="0098508A" w:rsidRDefault="00A96876">
            <w:pPr>
              <w:pStyle w:val="TableParagraph"/>
              <w:ind w:left="19" w:right="6"/>
              <w:rPr>
                <w:sz w:val="20"/>
              </w:rPr>
            </w:pPr>
            <w:r>
              <w:rPr>
                <w:color w:val="231F20"/>
                <w:spacing w:val="-4"/>
                <w:sz w:val="20"/>
              </w:rPr>
              <w:t>39,9</w:t>
            </w:r>
          </w:p>
        </w:tc>
        <w:tc>
          <w:tcPr>
            <w:tcW w:w="1706" w:type="dxa"/>
            <w:tcBorders>
              <w:top w:val="single" w:sz="4" w:space="0" w:color="231F20"/>
              <w:left w:val="single" w:sz="4" w:space="0" w:color="231F20"/>
              <w:bottom w:val="single" w:sz="4" w:space="0" w:color="231F20"/>
              <w:right w:val="single" w:sz="4" w:space="0" w:color="231F20"/>
            </w:tcBorders>
          </w:tcPr>
          <w:p w14:paraId="57A09C7D" w14:textId="77777777" w:rsidR="0098508A" w:rsidRDefault="00A96876">
            <w:pPr>
              <w:pStyle w:val="TableParagraph"/>
              <w:ind w:left="18"/>
              <w:rPr>
                <w:sz w:val="20"/>
              </w:rPr>
            </w:pPr>
            <w:r>
              <w:rPr>
                <w:color w:val="231F20"/>
                <w:spacing w:val="-2"/>
                <w:sz w:val="20"/>
              </w:rPr>
              <w:t>0,004</w:t>
            </w:r>
          </w:p>
        </w:tc>
        <w:tc>
          <w:tcPr>
            <w:tcW w:w="1706" w:type="dxa"/>
            <w:tcBorders>
              <w:top w:val="single" w:sz="4" w:space="0" w:color="231F20"/>
              <w:left w:val="single" w:sz="4" w:space="0" w:color="231F20"/>
              <w:bottom w:val="single" w:sz="4" w:space="0" w:color="231F20"/>
            </w:tcBorders>
          </w:tcPr>
          <w:p w14:paraId="47A05B8D" w14:textId="77777777" w:rsidR="0098508A" w:rsidRDefault="00A96876">
            <w:pPr>
              <w:pStyle w:val="TableParagraph"/>
              <w:ind w:left="21"/>
              <w:rPr>
                <w:sz w:val="20"/>
              </w:rPr>
            </w:pPr>
            <w:r>
              <w:rPr>
                <w:color w:val="231F20"/>
                <w:spacing w:val="-4"/>
                <w:sz w:val="20"/>
              </w:rPr>
              <w:t>0,04</w:t>
            </w:r>
          </w:p>
        </w:tc>
      </w:tr>
      <w:tr w:rsidR="0098508A" w14:paraId="0730DDCA" w14:textId="77777777">
        <w:trPr>
          <w:trHeight w:val="293"/>
        </w:trPr>
        <w:tc>
          <w:tcPr>
            <w:tcW w:w="1706" w:type="dxa"/>
            <w:tcBorders>
              <w:top w:val="single" w:sz="4" w:space="0" w:color="231F20"/>
              <w:bottom w:val="single" w:sz="4" w:space="0" w:color="231F20"/>
              <w:right w:val="single" w:sz="4" w:space="0" w:color="231F20"/>
            </w:tcBorders>
          </w:tcPr>
          <w:p w14:paraId="041F37C0" w14:textId="77777777" w:rsidR="0098508A" w:rsidRDefault="00A96876">
            <w:pPr>
              <w:pStyle w:val="TableParagraph"/>
              <w:ind w:left="21" w:right="9"/>
              <w:rPr>
                <w:sz w:val="20"/>
              </w:rPr>
            </w:pPr>
            <w:r>
              <w:rPr>
                <w:color w:val="231F20"/>
                <w:spacing w:val="-4"/>
                <w:sz w:val="20"/>
              </w:rPr>
              <w:t>3,45</w:t>
            </w:r>
          </w:p>
        </w:tc>
        <w:tc>
          <w:tcPr>
            <w:tcW w:w="1705" w:type="dxa"/>
            <w:tcBorders>
              <w:top w:val="single" w:sz="4" w:space="0" w:color="231F20"/>
              <w:left w:val="single" w:sz="4" w:space="0" w:color="231F20"/>
              <w:bottom w:val="single" w:sz="4" w:space="0" w:color="231F20"/>
              <w:right w:val="single" w:sz="4" w:space="0" w:color="231F20"/>
            </w:tcBorders>
          </w:tcPr>
          <w:p w14:paraId="3CAA7906" w14:textId="77777777" w:rsidR="0098508A" w:rsidRDefault="00A96876">
            <w:pPr>
              <w:pStyle w:val="TableParagraph"/>
              <w:ind w:left="19"/>
              <w:rPr>
                <w:sz w:val="20"/>
              </w:rPr>
            </w:pPr>
            <w:r>
              <w:rPr>
                <w:color w:val="231F20"/>
                <w:spacing w:val="-4"/>
                <w:sz w:val="20"/>
              </w:rPr>
              <w:t>34,5</w:t>
            </w:r>
          </w:p>
        </w:tc>
        <w:tc>
          <w:tcPr>
            <w:tcW w:w="1706" w:type="dxa"/>
            <w:tcBorders>
              <w:top w:val="single" w:sz="4" w:space="0" w:color="231F20"/>
              <w:left w:val="single" w:sz="4" w:space="0" w:color="231F20"/>
              <w:bottom w:val="single" w:sz="4" w:space="0" w:color="231F20"/>
              <w:right w:val="single" w:sz="4" w:space="0" w:color="231F20"/>
            </w:tcBorders>
          </w:tcPr>
          <w:p w14:paraId="72F19E76" w14:textId="77777777" w:rsidR="0098508A" w:rsidRDefault="00A96876">
            <w:pPr>
              <w:pStyle w:val="TableParagraph"/>
              <w:ind w:left="18"/>
              <w:rPr>
                <w:sz w:val="20"/>
              </w:rPr>
            </w:pPr>
            <w:r>
              <w:rPr>
                <w:color w:val="231F20"/>
                <w:sz w:val="20"/>
              </w:rPr>
              <w:t>0,003 4</w:t>
            </w:r>
          </w:p>
        </w:tc>
        <w:tc>
          <w:tcPr>
            <w:tcW w:w="1706" w:type="dxa"/>
            <w:tcBorders>
              <w:top w:val="single" w:sz="4" w:space="0" w:color="231F20"/>
              <w:left w:val="single" w:sz="4" w:space="0" w:color="231F20"/>
              <w:bottom w:val="single" w:sz="4" w:space="0" w:color="231F20"/>
            </w:tcBorders>
          </w:tcPr>
          <w:p w14:paraId="3A59196A" w14:textId="77777777" w:rsidR="0098508A" w:rsidRDefault="00A96876">
            <w:pPr>
              <w:pStyle w:val="TableParagraph"/>
              <w:ind w:left="21"/>
              <w:rPr>
                <w:sz w:val="20"/>
              </w:rPr>
            </w:pPr>
            <w:r>
              <w:rPr>
                <w:color w:val="231F20"/>
                <w:sz w:val="20"/>
              </w:rPr>
              <w:t>0,033 9</w:t>
            </w:r>
          </w:p>
        </w:tc>
      </w:tr>
      <w:tr w:rsidR="0098508A" w14:paraId="2361CCB5" w14:textId="77777777">
        <w:trPr>
          <w:trHeight w:val="293"/>
        </w:trPr>
        <w:tc>
          <w:tcPr>
            <w:tcW w:w="1706" w:type="dxa"/>
            <w:tcBorders>
              <w:top w:val="single" w:sz="4" w:space="0" w:color="231F20"/>
              <w:bottom w:val="single" w:sz="4" w:space="0" w:color="231F20"/>
              <w:right w:val="single" w:sz="4" w:space="0" w:color="231F20"/>
            </w:tcBorders>
          </w:tcPr>
          <w:p w14:paraId="78B93F88" w14:textId="77777777" w:rsidR="0098508A" w:rsidRDefault="00A96876">
            <w:pPr>
              <w:pStyle w:val="TableParagraph"/>
              <w:ind w:left="21" w:right="9"/>
              <w:rPr>
                <w:sz w:val="20"/>
              </w:rPr>
            </w:pPr>
            <w:r>
              <w:rPr>
                <w:color w:val="231F20"/>
                <w:spacing w:val="-5"/>
                <w:sz w:val="20"/>
              </w:rPr>
              <w:t>3,1</w:t>
            </w:r>
          </w:p>
        </w:tc>
        <w:tc>
          <w:tcPr>
            <w:tcW w:w="1705" w:type="dxa"/>
            <w:tcBorders>
              <w:top w:val="single" w:sz="4" w:space="0" w:color="231F20"/>
              <w:left w:val="single" w:sz="4" w:space="0" w:color="231F20"/>
              <w:bottom w:val="single" w:sz="4" w:space="0" w:color="231F20"/>
              <w:right w:val="single" w:sz="4" w:space="0" w:color="231F20"/>
            </w:tcBorders>
          </w:tcPr>
          <w:p w14:paraId="75C74A9A" w14:textId="77777777" w:rsidR="0098508A" w:rsidRDefault="00A96876">
            <w:pPr>
              <w:pStyle w:val="TableParagraph"/>
              <w:ind w:left="19"/>
              <w:rPr>
                <w:sz w:val="20"/>
              </w:rPr>
            </w:pPr>
            <w:r>
              <w:rPr>
                <w:color w:val="231F20"/>
                <w:spacing w:val="-5"/>
                <w:sz w:val="20"/>
              </w:rPr>
              <w:t>31</w:t>
            </w:r>
          </w:p>
        </w:tc>
        <w:tc>
          <w:tcPr>
            <w:tcW w:w="1706" w:type="dxa"/>
            <w:tcBorders>
              <w:top w:val="single" w:sz="4" w:space="0" w:color="231F20"/>
              <w:left w:val="single" w:sz="4" w:space="0" w:color="231F20"/>
              <w:bottom w:val="single" w:sz="4" w:space="0" w:color="231F20"/>
              <w:right w:val="single" w:sz="4" w:space="0" w:color="231F20"/>
            </w:tcBorders>
          </w:tcPr>
          <w:p w14:paraId="7985DC12" w14:textId="77777777" w:rsidR="0098508A" w:rsidRDefault="00A96876">
            <w:pPr>
              <w:pStyle w:val="TableParagraph"/>
              <w:ind w:left="18"/>
              <w:rPr>
                <w:sz w:val="20"/>
              </w:rPr>
            </w:pPr>
            <w:r>
              <w:rPr>
                <w:color w:val="231F20"/>
                <w:sz w:val="20"/>
              </w:rPr>
              <w:t>0,002 8</w:t>
            </w:r>
          </w:p>
        </w:tc>
        <w:tc>
          <w:tcPr>
            <w:tcW w:w="1706" w:type="dxa"/>
            <w:tcBorders>
              <w:top w:val="single" w:sz="4" w:space="0" w:color="231F20"/>
              <w:left w:val="single" w:sz="4" w:space="0" w:color="231F20"/>
              <w:bottom w:val="single" w:sz="4" w:space="0" w:color="231F20"/>
            </w:tcBorders>
          </w:tcPr>
          <w:p w14:paraId="1F588E8F" w14:textId="77777777" w:rsidR="0098508A" w:rsidRDefault="00A96876">
            <w:pPr>
              <w:pStyle w:val="TableParagraph"/>
              <w:ind w:left="21"/>
              <w:rPr>
                <w:sz w:val="20"/>
              </w:rPr>
            </w:pPr>
            <w:r>
              <w:rPr>
                <w:color w:val="231F20"/>
                <w:sz w:val="20"/>
              </w:rPr>
              <w:t>0,028 3</w:t>
            </w:r>
          </w:p>
        </w:tc>
      </w:tr>
      <w:tr w:rsidR="0098508A" w14:paraId="7A55743B" w14:textId="77777777">
        <w:trPr>
          <w:trHeight w:val="293"/>
        </w:trPr>
        <w:tc>
          <w:tcPr>
            <w:tcW w:w="1706" w:type="dxa"/>
            <w:tcBorders>
              <w:top w:val="single" w:sz="4" w:space="0" w:color="231F20"/>
              <w:bottom w:val="single" w:sz="4" w:space="0" w:color="231F20"/>
              <w:right w:val="single" w:sz="4" w:space="0" w:color="231F20"/>
            </w:tcBorders>
          </w:tcPr>
          <w:p w14:paraId="79F6FD8A" w14:textId="77777777" w:rsidR="0098508A" w:rsidRDefault="00A96876">
            <w:pPr>
              <w:pStyle w:val="TableParagraph"/>
              <w:ind w:left="21" w:right="16"/>
              <w:rPr>
                <w:sz w:val="20"/>
              </w:rPr>
            </w:pPr>
            <w:r>
              <w:rPr>
                <w:color w:val="231F20"/>
                <w:spacing w:val="-4"/>
                <w:sz w:val="20"/>
              </w:rPr>
              <w:t>2,76</w:t>
            </w:r>
          </w:p>
        </w:tc>
        <w:tc>
          <w:tcPr>
            <w:tcW w:w="1705" w:type="dxa"/>
            <w:tcBorders>
              <w:top w:val="single" w:sz="4" w:space="0" w:color="231F20"/>
              <w:left w:val="single" w:sz="4" w:space="0" w:color="231F20"/>
              <w:bottom w:val="single" w:sz="4" w:space="0" w:color="231F20"/>
              <w:right w:val="single" w:sz="4" w:space="0" w:color="231F20"/>
            </w:tcBorders>
          </w:tcPr>
          <w:p w14:paraId="13698368" w14:textId="77777777" w:rsidR="0098508A" w:rsidRDefault="00A96876">
            <w:pPr>
              <w:pStyle w:val="TableParagraph"/>
              <w:ind w:left="19"/>
              <w:rPr>
                <w:sz w:val="20"/>
              </w:rPr>
            </w:pPr>
            <w:r>
              <w:rPr>
                <w:color w:val="231F20"/>
                <w:spacing w:val="-4"/>
                <w:sz w:val="20"/>
              </w:rPr>
              <w:t>27,6</w:t>
            </w:r>
          </w:p>
        </w:tc>
        <w:tc>
          <w:tcPr>
            <w:tcW w:w="1706" w:type="dxa"/>
            <w:tcBorders>
              <w:top w:val="single" w:sz="4" w:space="0" w:color="231F20"/>
              <w:left w:val="single" w:sz="4" w:space="0" w:color="231F20"/>
              <w:bottom w:val="single" w:sz="4" w:space="0" w:color="231F20"/>
              <w:right w:val="single" w:sz="4" w:space="0" w:color="231F20"/>
            </w:tcBorders>
          </w:tcPr>
          <w:p w14:paraId="51E2F264" w14:textId="77777777" w:rsidR="0098508A" w:rsidRDefault="00A96876">
            <w:pPr>
              <w:pStyle w:val="TableParagraph"/>
              <w:ind w:left="18"/>
              <w:rPr>
                <w:sz w:val="20"/>
              </w:rPr>
            </w:pPr>
            <w:r>
              <w:rPr>
                <w:color w:val="231F20"/>
                <w:sz w:val="20"/>
              </w:rPr>
              <w:t>0,002 4</w:t>
            </w:r>
          </w:p>
        </w:tc>
        <w:tc>
          <w:tcPr>
            <w:tcW w:w="1706" w:type="dxa"/>
            <w:tcBorders>
              <w:top w:val="single" w:sz="4" w:space="0" w:color="231F20"/>
              <w:left w:val="single" w:sz="4" w:space="0" w:color="231F20"/>
              <w:bottom w:val="single" w:sz="4" w:space="0" w:color="231F20"/>
            </w:tcBorders>
          </w:tcPr>
          <w:p w14:paraId="0A79B65B" w14:textId="77777777" w:rsidR="0098508A" w:rsidRDefault="00A96876">
            <w:pPr>
              <w:pStyle w:val="TableParagraph"/>
              <w:ind w:left="21"/>
              <w:rPr>
                <w:sz w:val="20"/>
              </w:rPr>
            </w:pPr>
            <w:r>
              <w:rPr>
                <w:color w:val="231F20"/>
                <w:sz w:val="20"/>
              </w:rPr>
              <w:t>0,023 8</w:t>
            </w:r>
          </w:p>
        </w:tc>
      </w:tr>
      <w:tr w:rsidR="0098508A" w14:paraId="432B089E" w14:textId="77777777">
        <w:trPr>
          <w:trHeight w:val="293"/>
        </w:trPr>
        <w:tc>
          <w:tcPr>
            <w:tcW w:w="1706" w:type="dxa"/>
            <w:tcBorders>
              <w:top w:val="single" w:sz="4" w:space="0" w:color="231F20"/>
              <w:bottom w:val="single" w:sz="4" w:space="0" w:color="231F20"/>
              <w:right w:val="single" w:sz="4" w:space="0" w:color="231F20"/>
            </w:tcBorders>
          </w:tcPr>
          <w:p w14:paraId="3B58FDF6" w14:textId="77777777" w:rsidR="0098508A" w:rsidRDefault="00A96876">
            <w:pPr>
              <w:pStyle w:val="TableParagraph"/>
              <w:ind w:left="21" w:right="15"/>
              <w:rPr>
                <w:sz w:val="20"/>
              </w:rPr>
            </w:pPr>
            <w:r>
              <w:rPr>
                <w:color w:val="231F20"/>
                <w:spacing w:val="-4"/>
                <w:sz w:val="20"/>
              </w:rPr>
              <w:t>2,41</w:t>
            </w:r>
          </w:p>
        </w:tc>
        <w:tc>
          <w:tcPr>
            <w:tcW w:w="1705" w:type="dxa"/>
            <w:tcBorders>
              <w:top w:val="single" w:sz="4" w:space="0" w:color="231F20"/>
              <w:left w:val="single" w:sz="4" w:space="0" w:color="231F20"/>
              <w:bottom w:val="single" w:sz="4" w:space="0" w:color="231F20"/>
              <w:right w:val="single" w:sz="4" w:space="0" w:color="231F20"/>
            </w:tcBorders>
          </w:tcPr>
          <w:p w14:paraId="60138A07" w14:textId="77777777" w:rsidR="0098508A" w:rsidRDefault="00A96876">
            <w:pPr>
              <w:pStyle w:val="TableParagraph"/>
              <w:ind w:left="19" w:right="3"/>
              <w:rPr>
                <w:sz w:val="20"/>
              </w:rPr>
            </w:pPr>
            <w:r>
              <w:rPr>
                <w:color w:val="231F20"/>
                <w:spacing w:val="-4"/>
                <w:sz w:val="20"/>
              </w:rPr>
              <w:t>24,1</w:t>
            </w:r>
          </w:p>
        </w:tc>
        <w:tc>
          <w:tcPr>
            <w:tcW w:w="1706" w:type="dxa"/>
            <w:tcBorders>
              <w:top w:val="single" w:sz="4" w:space="0" w:color="231F20"/>
              <w:left w:val="single" w:sz="4" w:space="0" w:color="231F20"/>
              <w:bottom w:val="single" w:sz="4" w:space="0" w:color="231F20"/>
              <w:right w:val="single" w:sz="4" w:space="0" w:color="231F20"/>
            </w:tcBorders>
          </w:tcPr>
          <w:p w14:paraId="68A30934" w14:textId="77777777" w:rsidR="0098508A" w:rsidRDefault="00A96876">
            <w:pPr>
              <w:pStyle w:val="TableParagraph"/>
              <w:ind w:left="18"/>
              <w:rPr>
                <w:sz w:val="20"/>
              </w:rPr>
            </w:pPr>
            <w:r>
              <w:rPr>
                <w:color w:val="231F20"/>
                <w:sz w:val="20"/>
              </w:rPr>
              <w:t>0,001 9</w:t>
            </w:r>
          </w:p>
        </w:tc>
        <w:tc>
          <w:tcPr>
            <w:tcW w:w="1706" w:type="dxa"/>
            <w:tcBorders>
              <w:top w:val="single" w:sz="4" w:space="0" w:color="231F20"/>
              <w:left w:val="single" w:sz="4" w:space="0" w:color="231F20"/>
              <w:bottom w:val="single" w:sz="4" w:space="0" w:color="231F20"/>
            </w:tcBorders>
          </w:tcPr>
          <w:p w14:paraId="51A507DA" w14:textId="77777777" w:rsidR="0098508A" w:rsidRDefault="00A96876">
            <w:pPr>
              <w:pStyle w:val="TableParagraph"/>
              <w:ind w:left="21"/>
              <w:rPr>
                <w:sz w:val="20"/>
              </w:rPr>
            </w:pPr>
            <w:r>
              <w:rPr>
                <w:color w:val="231F20"/>
                <w:spacing w:val="-2"/>
                <w:sz w:val="20"/>
              </w:rPr>
              <w:t>0,019 2</w:t>
            </w:r>
          </w:p>
        </w:tc>
      </w:tr>
      <w:tr w:rsidR="0098508A" w14:paraId="5B928999" w14:textId="77777777">
        <w:trPr>
          <w:trHeight w:val="293"/>
        </w:trPr>
        <w:tc>
          <w:tcPr>
            <w:tcW w:w="1706" w:type="dxa"/>
            <w:tcBorders>
              <w:top w:val="single" w:sz="4" w:space="0" w:color="231F20"/>
              <w:bottom w:val="single" w:sz="4" w:space="0" w:color="231F20"/>
              <w:right w:val="single" w:sz="4" w:space="0" w:color="231F20"/>
            </w:tcBorders>
          </w:tcPr>
          <w:p w14:paraId="64F667BE" w14:textId="77777777" w:rsidR="0098508A" w:rsidRDefault="00A96876">
            <w:pPr>
              <w:pStyle w:val="TableParagraph"/>
              <w:ind w:left="21" w:right="7"/>
              <w:rPr>
                <w:sz w:val="20"/>
              </w:rPr>
            </w:pPr>
            <w:r>
              <w:rPr>
                <w:color w:val="231F20"/>
                <w:spacing w:val="-4"/>
                <w:sz w:val="20"/>
              </w:rPr>
              <w:t>2,07</w:t>
            </w:r>
          </w:p>
        </w:tc>
        <w:tc>
          <w:tcPr>
            <w:tcW w:w="1705" w:type="dxa"/>
            <w:tcBorders>
              <w:top w:val="single" w:sz="4" w:space="0" w:color="231F20"/>
              <w:left w:val="single" w:sz="4" w:space="0" w:color="231F20"/>
              <w:bottom w:val="single" w:sz="4" w:space="0" w:color="231F20"/>
              <w:right w:val="single" w:sz="4" w:space="0" w:color="231F20"/>
            </w:tcBorders>
          </w:tcPr>
          <w:p w14:paraId="5BF6D5C3" w14:textId="77777777" w:rsidR="0098508A" w:rsidRDefault="00A96876">
            <w:pPr>
              <w:pStyle w:val="TableParagraph"/>
              <w:ind w:left="19" w:right="3"/>
              <w:rPr>
                <w:sz w:val="20"/>
              </w:rPr>
            </w:pPr>
            <w:r>
              <w:rPr>
                <w:color w:val="231F20"/>
                <w:spacing w:val="-4"/>
                <w:sz w:val="20"/>
              </w:rPr>
              <w:t>20,7</w:t>
            </w:r>
          </w:p>
        </w:tc>
        <w:tc>
          <w:tcPr>
            <w:tcW w:w="1706" w:type="dxa"/>
            <w:tcBorders>
              <w:top w:val="single" w:sz="4" w:space="0" w:color="231F20"/>
              <w:left w:val="single" w:sz="4" w:space="0" w:color="231F20"/>
              <w:bottom w:val="single" w:sz="4" w:space="0" w:color="231F20"/>
              <w:right w:val="single" w:sz="4" w:space="0" w:color="231F20"/>
            </w:tcBorders>
          </w:tcPr>
          <w:p w14:paraId="27738FB4" w14:textId="77777777" w:rsidR="0098508A" w:rsidRDefault="00A96876">
            <w:pPr>
              <w:pStyle w:val="TableParagraph"/>
              <w:ind w:left="18"/>
              <w:rPr>
                <w:sz w:val="20"/>
              </w:rPr>
            </w:pPr>
            <w:r>
              <w:rPr>
                <w:color w:val="231F20"/>
                <w:sz w:val="20"/>
              </w:rPr>
              <w:t>0,001 6</w:t>
            </w:r>
          </w:p>
        </w:tc>
        <w:tc>
          <w:tcPr>
            <w:tcW w:w="1706" w:type="dxa"/>
            <w:tcBorders>
              <w:top w:val="single" w:sz="4" w:space="0" w:color="231F20"/>
              <w:left w:val="single" w:sz="4" w:space="0" w:color="231F20"/>
              <w:bottom w:val="single" w:sz="4" w:space="0" w:color="231F20"/>
            </w:tcBorders>
          </w:tcPr>
          <w:p w14:paraId="175CBB85" w14:textId="77777777" w:rsidR="0098508A" w:rsidRDefault="00A96876">
            <w:pPr>
              <w:pStyle w:val="TableParagraph"/>
              <w:ind w:left="21"/>
              <w:rPr>
                <w:sz w:val="20"/>
              </w:rPr>
            </w:pPr>
            <w:r>
              <w:rPr>
                <w:color w:val="231F20"/>
                <w:sz w:val="20"/>
              </w:rPr>
              <w:t>0,015 8</w:t>
            </w:r>
          </w:p>
        </w:tc>
      </w:tr>
      <w:tr w:rsidR="0098508A" w14:paraId="1501FDEC" w14:textId="77777777">
        <w:trPr>
          <w:trHeight w:val="293"/>
        </w:trPr>
        <w:tc>
          <w:tcPr>
            <w:tcW w:w="1706" w:type="dxa"/>
            <w:tcBorders>
              <w:top w:val="single" w:sz="4" w:space="0" w:color="231F20"/>
              <w:bottom w:val="single" w:sz="4" w:space="0" w:color="231F20"/>
              <w:right w:val="single" w:sz="4" w:space="0" w:color="231F20"/>
            </w:tcBorders>
          </w:tcPr>
          <w:p w14:paraId="1FB599D6" w14:textId="77777777" w:rsidR="0098508A" w:rsidRDefault="00A96876">
            <w:pPr>
              <w:pStyle w:val="TableParagraph"/>
              <w:ind w:left="21" w:right="6"/>
              <w:rPr>
                <w:sz w:val="20"/>
              </w:rPr>
            </w:pPr>
            <w:r>
              <w:rPr>
                <w:color w:val="231F20"/>
                <w:spacing w:val="-4"/>
                <w:sz w:val="20"/>
              </w:rPr>
              <w:t>1,72</w:t>
            </w:r>
          </w:p>
        </w:tc>
        <w:tc>
          <w:tcPr>
            <w:tcW w:w="1705" w:type="dxa"/>
            <w:tcBorders>
              <w:top w:val="single" w:sz="4" w:space="0" w:color="231F20"/>
              <w:left w:val="single" w:sz="4" w:space="0" w:color="231F20"/>
              <w:bottom w:val="single" w:sz="4" w:space="0" w:color="231F20"/>
              <w:right w:val="single" w:sz="4" w:space="0" w:color="231F20"/>
            </w:tcBorders>
          </w:tcPr>
          <w:p w14:paraId="14DB65C3" w14:textId="77777777" w:rsidR="0098508A" w:rsidRDefault="00A96876">
            <w:pPr>
              <w:pStyle w:val="TableParagraph"/>
              <w:ind w:left="19"/>
              <w:rPr>
                <w:sz w:val="20"/>
              </w:rPr>
            </w:pPr>
            <w:r>
              <w:rPr>
                <w:color w:val="231F20"/>
                <w:spacing w:val="-4"/>
                <w:sz w:val="20"/>
              </w:rPr>
              <w:t>17,2</w:t>
            </w:r>
          </w:p>
        </w:tc>
        <w:tc>
          <w:tcPr>
            <w:tcW w:w="1706" w:type="dxa"/>
            <w:tcBorders>
              <w:top w:val="single" w:sz="4" w:space="0" w:color="231F20"/>
              <w:left w:val="single" w:sz="4" w:space="0" w:color="231F20"/>
              <w:bottom w:val="single" w:sz="4" w:space="0" w:color="231F20"/>
              <w:right w:val="single" w:sz="4" w:space="0" w:color="231F20"/>
            </w:tcBorders>
          </w:tcPr>
          <w:p w14:paraId="3FDB941A" w14:textId="77777777" w:rsidR="0098508A" w:rsidRDefault="00A96876">
            <w:pPr>
              <w:pStyle w:val="TableParagraph"/>
              <w:ind w:left="18"/>
              <w:rPr>
                <w:sz w:val="20"/>
              </w:rPr>
            </w:pPr>
            <w:r>
              <w:rPr>
                <w:color w:val="231F20"/>
                <w:sz w:val="20"/>
              </w:rPr>
              <w:t>0,001 2</w:t>
            </w:r>
          </w:p>
        </w:tc>
        <w:tc>
          <w:tcPr>
            <w:tcW w:w="1706" w:type="dxa"/>
            <w:tcBorders>
              <w:top w:val="single" w:sz="4" w:space="0" w:color="231F20"/>
              <w:left w:val="single" w:sz="4" w:space="0" w:color="231F20"/>
              <w:bottom w:val="single" w:sz="4" w:space="0" w:color="231F20"/>
            </w:tcBorders>
          </w:tcPr>
          <w:p w14:paraId="65CD6E01" w14:textId="77777777" w:rsidR="0098508A" w:rsidRDefault="00A96876">
            <w:pPr>
              <w:pStyle w:val="TableParagraph"/>
              <w:ind w:left="21"/>
              <w:rPr>
                <w:sz w:val="20"/>
              </w:rPr>
            </w:pPr>
            <w:r>
              <w:rPr>
                <w:color w:val="231F20"/>
                <w:sz w:val="20"/>
              </w:rPr>
              <w:t>0,012 4</w:t>
            </w:r>
          </w:p>
        </w:tc>
      </w:tr>
      <w:tr w:rsidR="0098508A" w14:paraId="6D77FEA8" w14:textId="77777777">
        <w:trPr>
          <w:trHeight w:val="288"/>
        </w:trPr>
        <w:tc>
          <w:tcPr>
            <w:tcW w:w="1706" w:type="dxa"/>
            <w:tcBorders>
              <w:top w:val="single" w:sz="4" w:space="0" w:color="231F20"/>
              <w:right w:val="single" w:sz="4" w:space="0" w:color="231F20"/>
            </w:tcBorders>
          </w:tcPr>
          <w:p w14:paraId="08770D3F" w14:textId="77777777" w:rsidR="0098508A" w:rsidRDefault="00A96876">
            <w:pPr>
              <w:pStyle w:val="TableParagraph"/>
              <w:ind w:left="21" w:right="7"/>
              <w:rPr>
                <w:sz w:val="20"/>
              </w:rPr>
            </w:pPr>
            <w:r>
              <w:rPr>
                <w:color w:val="231F20"/>
                <w:spacing w:val="-5"/>
                <w:sz w:val="20"/>
              </w:rPr>
              <w:t>1,4</w:t>
            </w:r>
          </w:p>
        </w:tc>
        <w:tc>
          <w:tcPr>
            <w:tcW w:w="1705" w:type="dxa"/>
            <w:tcBorders>
              <w:top w:val="single" w:sz="4" w:space="0" w:color="231F20"/>
              <w:left w:val="single" w:sz="4" w:space="0" w:color="231F20"/>
              <w:right w:val="single" w:sz="4" w:space="0" w:color="231F20"/>
            </w:tcBorders>
          </w:tcPr>
          <w:p w14:paraId="5A43DA70" w14:textId="77777777" w:rsidR="0098508A" w:rsidRDefault="00A96876">
            <w:pPr>
              <w:pStyle w:val="TableParagraph"/>
              <w:ind w:left="19"/>
              <w:rPr>
                <w:sz w:val="20"/>
              </w:rPr>
            </w:pPr>
            <w:r>
              <w:rPr>
                <w:color w:val="231F20"/>
                <w:spacing w:val="-5"/>
                <w:sz w:val="20"/>
              </w:rPr>
              <w:t>14</w:t>
            </w:r>
          </w:p>
        </w:tc>
        <w:tc>
          <w:tcPr>
            <w:tcW w:w="1706" w:type="dxa"/>
            <w:tcBorders>
              <w:top w:val="single" w:sz="4" w:space="0" w:color="231F20"/>
              <w:left w:val="single" w:sz="4" w:space="0" w:color="231F20"/>
              <w:right w:val="single" w:sz="4" w:space="0" w:color="231F20"/>
            </w:tcBorders>
          </w:tcPr>
          <w:p w14:paraId="781FEF7F" w14:textId="77777777" w:rsidR="0098508A" w:rsidRDefault="00A96876">
            <w:pPr>
              <w:pStyle w:val="TableParagraph"/>
              <w:ind w:left="18"/>
              <w:rPr>
                <w:sz w:val="20"/>
              </w:rPr>
            </w:pPr>
            <w:r>
              <w:rPr>
                <w:color w:val="231F20"/>
                <w:spacing w:val="-2"/>
                <w:sz w:val="20"/>
              </w:rPr>
              <w:t>0,001</w:t>
            </w:r>
          </w:p>
        </w:tc>
        <w:tc>
          <w:tcPr>
            <w:tcW w:w="1706" w:type="dxa"/>
            <w:tcBorders>
              <w:top w:val="single" w:sz="4" w:space="0" w:color="231F20"/>
              <w:left w:val="single" w:sz="4" w:space="0" w:color="231F20"/>
            </w:tcBorders>
          </w:tcPr>
          <w:p w14:paraId="7C33E227" w14:textId="77777777" w:rsidR="0098508A" w:rsidRDefault="00A96876">
            <w:pPr>
              <w:pStyle w:val="TableParagraph"/>
              <w:ind w:left="21"/>
              <w:rPr>
                <w:sz w:val="20"/>
              </w:rPr>
            </w:pPr>
            <w:r>
              <w:rPr>
                <w:color w:val="231F20"/>
                <w:spacing w:val="-2"/>
                <w:sz w:val="20"/>
              </w:rPr>
              <w:t>0,010 2</w:t>
            </w:r>
          </w:p>
        </w:tc>
      </w:tr>
    </w:tbl>
    <w:p w14:paraId="2F71630D" w14:textId="77777777" w:rsidR="0098508A" w:rsidRDefault="00A96876">
      <w:pPr>
        <w:pStyle w:val="BodyText"/>
        <w:spacing w:before="142" w:line="250" w:lineRule="exact"/>
        <w:ind w:left="317"/>
      </w:pPr>
      <w:r>
        <w:rPr>
          <w:color w:val="231F20"/>
        </w:rPr>
        <w:t>Đối với các hệ thống áp suất thấp, tốc độ xả qua các lỗ tương đương phải dựa trên các giá trị</w:t>
      </w:r>
    </w:p>
    <w:p w14:paraId="2BF1B27B" w14:textId="77777777" w:rsidR="0098508A" w:rsidRDefault="00A96876">
      <w:pPr>
        <w:pStyle w:val="BodyText"/>
        <w:spacing w:line="250" w:lineRule="exact"/>
        <w:ind w:left="317"/>
      </w:pPr>
      <w:r>
        <w:rPr>
          <w:color w:val="231F20"/>
        </w:rPr>
        <w:t>được đưa ra trong Bảng B.7. Áp suất vòi phun thiết kế không được nhỏ hơn 1 MPa (10 bar).</w:t>
      </w:r>
      <w:hyperlink w:anchor="_bookmark152" w:history="1"/>
    </w:p>
    <w:p w14:paraId="7258DA78" w14:textId="77777777" w:rsidR="0098508A" w:rsidRDefault="00A96876">
      <w:pPr>
        <w:pStyle w:val="BodyText"/>
        <w:spacing w:before="169" w:line="250" w:lineRule="exact"/>
        <w:ind w:left="317"/>
      </w:pPr>
      <w:r>
        <w:rPr>
          <w:color w:val="231F20"/>
        </w:rPr>
        <w:t>Đối với các hệ thống áp suất cao, tốc độ xả qua các lỗ tương đương phải dựa trên các giá trị</w:t>
      </w:r>
    </w:p>
    <w:p w14:paraId="55C219DD" w14:textId="77777777" w:rsidR="0098508A" w:rsidRDefault="00A96876">
      <w:pPr>
        <w:pStyle w:val="BodyText"/>
        <w:spacing w:line="250" w:lineRule="exact"/>
        <w:ind w:left="317"/>
      </w:pPr>
      <w:r>
        <w:rPr>
          <w:color w:val="231F20"/>
        </w:rPr>
        <w:t>được đưa ra trong Bảng B.8. Áp suất vòi phun thiết kế được lưu trữ ở 21 °C không được nhỏ hơn 1,4 MPa (14 bar).</w:t>
      </w:r>
      <w:hyperlink w:anchor="_bookmark155" w:history="1"/>
    </w:p>
    <w:p w14:paraId="12671F43" w14:textId="77777777" w:rsidR="0098508A" w:rsidRDefault="0098508A">
      <w:pPr>
        <w:pStyle w:val="BodyText"/>
        <w:spacing w:before="33"/>
      </w:pPr>
    </w:p>
    <w:p w14:paraId="1926F701" w14:textId="77777777" w:rsidR="0098508A" w:rsidRDefault="00A96876">
      <w:pPr>
        <w:pStyle w:val="Heading5"/>
        <w:spacing w:line="225" w:lineRule="auto"/>
        <w:ind w:left="1667" w:right="2185"/>
        <w:jc w:val="center"/>
      </w:pPr>
      <w:r>
        <w:rPr>
          <w:color w:val="231F20"/>
        </w:rPr>
        <w:t>Bảng B.7 — Tốc độ xả của diện tích lỗ tương đương cho các hệ thống áp suất thấp</w:t>
      </w:r>
      <w:bookmarkStart w:id="253" w:name="_bookmark152"/>
      <w:bookmarkEnd w:id="253"/>
    </w:p>
    <w:p w14:paraId="06DE948B" w14:textId="77777777" w:rsidR="0098508A" w:rsidRDefault="0098508A">
      <w:pPr>
        <w:pStyle w:val="BodyText"/>
        <w:spacing w:before="6"/>
        <w:rPr>
          <w:b/>
          <w:sz w:val="12"/>
        </w:rPr>
      </w:pPr>
    </w:p>
    <w:tbl>
      <w:tblPr>
        <w:tblW w:w="0" w:type="auto"/>
        <w:tblInd w:w="3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173"/>
        <w:gridCol w:w="2586"/>
        <w:gridCol w:w="4985"/>
      </w:tblGrid>
      <w:tr w:rsidR="0098508A" w14:paraId="10D1DAFE" w14:textId="77777777">
        <w:trPr>
          <w:trHeight w:val="293"/>
        </w:trPr>
        <w:tc>
          <w:tcPr>
            <w:tcW w:w="4759" w:type="dxa"/>
            <w:gridSpan w:val="2"/>
            <w:tcBorders>
              <w:bottom w:val="nil"/>
              <w:right w:val="single" w:sz="4" w:space="0" w:color="231F20"/>
            </w:tcBorders>
          </w:tcPr>
          <w:p w14:paraId="23F54E4C" w14:textId="77777777" w:rsidR="0098508A" w:rsidRDefault="00A96876">
            <w:pPr>
              <w:pStyle w:val="TableParagraph"/>
              <w:spacing w:before="18"/>
              <w:ind w:left="15"/>
              <w:rPr>
                <w:b/>
                <w:sz w:val="20"/>
              </w:rPr>
            </w:pPr>
            <w:r>
              <w:rPr>
                <w:b/>
                <w:color w:val="231F20"/>
                <w:sz w:val="20"/>
              </w:rPr>
              <w:t>Áp suất lỗ</w:t>
            </w:r>
          </w:p>
        </w:tc>
        <w:tc>
          <w:tcPr>
            <w:tcW w:w="4985" w:type="dxa"/>
            <w:tcBorders>
              <w:left w:val="single" w:sz="4" w:space="0" w:color="231F20"/>
              <w:bottom w:val="nil"/>
            </w:tcBorders>
          </w:tcPr>
          <w:p w14:paraId="14C97D1F" w14:textId="77777777" w:rsidR="0098508A" w:rsidRDefault="00A96876">
            <w:pPr>
              <w:pStyle w:val="TableParagraph"/>
              <w:spacing w:before="18"/>
              <w:rPr>
                <w:b/>
                <w:sz w:val="20"/>
              </w:rPr>
            </w:pPr>
            <w:r>
              <w:rPr>
                <w:b/>
                <w:color w:val="231F20"/>
                <w:sz w:val="20"/>
              </w:rPr>
              <w:t>Tốc độ xả</w:t>
            </w:r>
          </w:p>
        </w:tc>
      </w:tr>
      <w:tr w:rsidR="0098508A" w14:paraId="4862085A" w14:textId="77777777">
        <w:trPr>
          <w:trHeight w:val="293"/>
        </w:trPr>
        <w:tc>
          <w:tcPr>
            <w:tcW w:w="2173" w:type="dxa"/>
            <w:tcBorders>
              <w:top w:val="nil"/>
              <w:right w:val="single" w:sz="4" w:space="0" w:color="231F20"/>
            </w:tcBorders>
          </w:tcPr>
          <w:p w14:paraId="5DCAF5BF" w14:textId="77777777" w:rsidR="0098508A" w:rsidRDefault="00A96876">
            <w:pPr>
              <w:pStyle w:val="TableParagraph"/>
              <w:spacing w:before="28"/>
              <w:ind w:left="16"/>
              <w:rPr>
                <w:sz w:val="20"/>
              </w:rPr>
            </w:pPr>
            <w:r>
              <w:rPr>
                <w:color w:val="231F20"/>
                <w:spacing w:val="-5"/>
                <w:sz w:val="20"/>
              </w:rPr>
              <w:t>MPa</w:t>
            </w:r>
          </w:p>
        </w:tc>
        <w:tc>
          <w:tcPr>
            <w:tcW w:w="2586" w:type="dxa"/>
            <w:tcBorders>
              <w:top w:val="nil"/>
              <w:left w:val="single" w:sz="4" w:space="0" w:color="231F20"/>
              <w:right w:val="single" w:sz="4" w:space="0" w:color="231F20"/>
            </w:tcBorders>
          </w:tcPr>
          <w:p w14:paraId="4E42986C" w14:textId="77777777" w:rsidR="0098508A" w:rsidRDefault="00A96876">
            <w:pPr>
              <w:pStyle w:val="TableParagraph"/>
              <w:spacing w:before="28"/>
              <w:ind w:left="20" w:right="1"/>
              <w:rPr>
                <w:sz w:val="20"/>
              </w:rPr>
            </w:pPr>
            <w:r>
              <w:rPr>
                <w:color w:val="231F20"/>
                <w:spacing w:val="-5"/>
                <w:sz w:val="20"/>
              </w:rPr>
              <w:t>bar</w:t>
            </w:r>
          </w:p>
        </w:tc>
        <w:tc>
          <w:tcPr>
            <w:tcW w:w="4985" w:type="dxa"/>
            <w:tcBorders>
              <w:top w:val="nil"/>
              <w:left w:val="single" w:sz="4" w:space="0" w:color="231F20"/>
            </w:tcBorders>
          </w:tcPr>
          <w:p w14:paraId="6BDE409F" w14:textId="77777777" w:rsidR="0098508A" w:rsidRDefault="00A96876">
            <w:pPr>
              <w:pStyle w:val="TableParagraph"/>
              <w:spacing w:before="26"/>
              <w:ind w:right="3"/>
              <w:rPr>
                <w:sz w:val="15"/>
              </w:rPr>
            </w:pPr>
            <w:r>
              <w:rPr>
                <w:color w:val="231F20"/>
                <w:spacing w:val="-2"/>
                <w:sz w:val="20"/>
              </w:rPr>
              <w:t>kg/phút/mm2</w:t>
            </w:r>
          </w:p>
        </w:tc>
      </w:tr>
      <w:tr w:rsidR="0098508A" w14:paraId="4D7255E6" w14:textId="77777777">
        <w:trPr>
          <w:trHeight w:val="288"/>
        </w:trPr>
        <w:tc>
          <w:tcPr>
            <w:tcW w:w="2173" w:type="dxa"/>
            <w:tcBorders>
              <w:right w:val="single" w:sz="4" w:space="0" w:color="231F20"/>
            </w:tcBorders>
          </w:tcPr>
          <w:p w14:paraId="73E73072" w14:textId="77777777" w:rsidR="0098508A" w:rsidRDefault="00A96876">
            <w:pPr>
              <w:pStyle w:val="TableParagraph"/>
              <w:spacing w:before="18"/>
              <w:ind w:left="16" w:right="2"/>
              <w:rPr>
                <w:sz w:val="20"/>
              </w:rPr>
            </w:pPr>
            <w:r>
              <w:rPr>
                <w:color w:val="231F20"/>
                <w:spacing w:val="-4"/>
                <w:sz w:val="20"/>
              </w:rPr>
              <w:t>2,07</w:t>
            </w:r>
          </w:p>
        </w:tc>
        <w:tc>
          <w:tcPr>
            <w:tcW w:w="2586" w:type="dxa"/>
            <w:tcBorders>
              <w:left w:val="single" w:sz="4" w:space="0" w:color="231F20"/>
              <w:right w:val="single" w:sz="4" w:space="0" w:color="231F20"/>
            </w:tcBorders>
          </w:tcPr>
          <w:p w14:paraId="073A77C2" w14:textId="77777777" w:rsidR="0098508A" w:rsidRDefault="00A96876">
            <w:pPr>
              <w:pStyle w:val="TableParagraph"/>
              <w:spacing w:before="18"/>
              <w:ind w:left="20" w:right="3"/>
              <w:rPr>
                <w:sz w:val="20"/>
              </w:rPr>
            </w:pPr>
            <w:r>
              <w:rPr>
                <w:color w:val="231F20"/>
                <w:spacing w:val="-4"/>
                <w:sz w:val="20"/>
              </w:rPr>
              <w:t>20,7</w:t>
            </w:r>
          </w:p>
        </w:tc>
        <w:tc>
          <w:tcPr>
            <w:tcW w:w="4985" w:type="dxa"/>
            <w:tcBorders>
              <w:left w:val="single" w:sz="4" w:space="0" w:color="231F20"/>
            </w:tcBorders>
          </w:tcPr>
          <w:p w14:paraId="69110825" w14:textId="77777777" w:rsidR="0098508A" w:rsidRDefault="00A96876">
            <w:pPr>
              <w:pStyle w:val="TableParagraph"/>
              <w:spacing w:before="18"/>
              <w:ind w:right="3"/>
              <w:rPr>
                <w:sz w:val="20"/>
              </w:rPr>
            </w:pPr>
            <w:r>
              <w:rPr>
                <w:color w:val="231F20"/>
                <w:spacing w:val="-2"/>
                <w:sz w:val="20"/>
              </w:rPr>
              <w:t>2,967</w:t>
            </w:r>
          </w:p>
        </w:tc>
      </w:tr>
      <w:tr w:rsidR="0098508A" w14:paraId="21FAF3D5" w14:textId="77777777">
        <w:trPr>
          <w:trHeight w:val="270"/>
        </w:trPr>
        <w:tc>
          <w:tcPr>
            <w:tcW w:w="9744" w:type="dxa"/>
            <w:gridSpan w:val="3"/>
          </w:tcPr>
          <w:p w14:paraId="365625F5" w14:textId="77777777" w:rsidR="0098508A" w:rsidRDefault="00A96876">
            <w:pPr>
              <w:pStyle w:val="TableParagraph"/>
              <w:tabs>
                <w:tab w:val="left" w:pos="385"/>
              </w:tabs>
              <w:spacing w:before="21"/>
              <w:ind w:left="45"/>
              <w:jc w:val="left"/>
              <w:rPr>
                <w:sz w:val="18"/>
              </w:rPr>
            </w:pPr>
            <w:r>
              <w:rPr>
                <w:color w:val="231F20"/>
                <w:spacing w:val="-10"/>
                <w:position w:val="5"/>
                <w:sz w:val="13"/>
              </w:rPr>
              <w:lastRenderedPageBreak/>
              <w:t>a Dựa trên một lỗ tiêu chuẩn duy nhất có đầu vào tròn với hệ số 0,98.</w:t>
            </w:r>
          </w:p>
        </w:tc>
      </w:tr>
    </w:tbl>
    <w:p w14:paraId="33690553" w14:textId="77777777" w:rsidR="0098508A" w:rsidRDefault="0098508A">
      <w:pPr>
        <w:rPr>
          <w:sz w:val="18"/>
        </w:rPr>
        <w:sectPr w:rsidR="0098508A">
          <w:pgSz w:w="11910" w:h="16840"/>
          <w:pgMar w:top="940" w:right="580" w:bottom="760" w:left="420" w:header="75" w:footer="576" w:gutter="0"/>
          <w:cols w:space="720"/>
        </w:sectPr>
      </w:pPr>
    </w:p>
    <w:p w14:paraId="5EFE1DE9" w14:textId="77777777" w:rsidR="0098508A" w:rsidRDefault="0098508A">
      <w:pPr>
        <w:pStyle w:val="BodyText"/>
        <w:rPr>
          <w:b/>
        </w:rPr>
      </w:pPr>
    </w:p>
    <w:p w14:paraId="55CE6EE7" w14:textId="77777777" w:rsidR="0098508A" w:rsidRDefault="0098508A">
      <w:pPr>
        <w:pStyle w:val="BodyText"/>
        <w:spacing w:before="198"/>
        <w:rPr>
          <w:b/>
        </w:rPr>
      </w:pPr>
    </w:p>
    <w:p w14:paraId="6B816609" w14:textId="77777777" w:rsidR="0098508A" w:rsidRDefault="00A96876">
      <w:pPr>
        <w:ind w:left="1358" w:right="518"/>
        <w:jc w:val="center"/>
        <w:rPr>
          <w:i/>
        </w:rPr>
      </w:pPr>
      <w:r>
        <w:rPr>
          <w:b/>
          <w:color w:val="231F20"/>
        </w:rPr>
        <w:t>Bảng B.7 (tiếp theo)</w:t>
      </w:r>
    </w:p>
    <w:p w14:paraId="5E346A78" w14:textId="77777777" w:rsidR="0098508A" w:rsidRDefault="0098508A">
      <w:pPr>
        <w:pStyle w:val="BodyText"/>
        <w:spacing w:before="2"/>
        <w:rPr>
          <w:i/>
          <w:sz w:val="10"/>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173"/>
        <w:gridCol w:w="2586"/>
        <w:gridCol w:w="4985"/>
      </w:tblGrid>
      <w:tr w:rsidR="0098508A" w14:paraId="04F7BAF8" w14:textId="77777777">
        <w:trPr>
          <w:trHeight w:val="293"/>
        </w:trPr>
        <w:tc>
          <w:tcPr>
            <w:tcW w:w="4759" w:type="dxa"/>
            <w:gridSpan w:val="2"/>
            <w:tcBorders>
              <w:bottom w:val="nil"/>
              <w:right w:val="single" w:sz="4" w:space="0" w:color="231F20"/>
            </w:tcBorders>
          </w:tcPr>
          <w:p w14:paraId="1BE55989" w14:textId="77777777" w:rsidR="0098508A" w:rsidRDefault="00A96876">
            <w:pPr>
              <w:pStyle w:val="TableParagraph"/>
              <w:spacing w:before="18"/>
              <w:ind w:left="15"/>
              <w:rPr>
                <w:b/>
                <w:sz w:val="20"/>
              </w:rPr>
            </w:pPr>
            <w:r>
              <w:rPr>
                <w:b/>
                <w:color w:val="231F20"/>
                <w:sz w:val="20"/>
              </w:rPr>
              <w:t>Áp suất lỗ</w:t>
            </w:r>
          </w:p>
        </w:tc>
        <w:tc>
          <w:tcPr>
            <w:tcW w:w="4985" w:type="dxa"/>
            <w:tcBorders>
              <w:left w:val="single" w:sz="4" w:space="0" w:color="231F20"/>
              <w:bottom w:val="nil"/>
            </w:tcBorders>
          </w:tcPr>
          <w:p w14:paraId="48A88B60" w14:textId="77777777" w:rsidR="0098508A" w:rsidRDefault="00A96876">
            <w:pPr>
              <w:pStyle w:val="TableParagraph"/>
              <w:spacing w:before="18"/>
              <w:rPr>
                <w:b/>
                <w:sz w:val="20"/>
              </w:rPr>
            </w:pPr>
            <w:r>
              <w:rPr>
                <w:b/>
                <w:color w:val="231F20"/>
                <w:sz w:val="20"/>
              </w:rPr>
              <w:t>Tốc độ xả</w:t>
            </w:r>
          </w:p>
        </w:tc>
      </w:tr>
      <w:tr w:rsidR="0098508A" w14:paraId="1332C690" w14:textId="77777777">
        <w:trPr>
          <w:trHeight w:val="293"/>
        </w:trPr>
        <w:tc>
          <w:tcPr>
            <w:tcW w:w="2173" w:type="dxa"/>
            <w:tcBorders>
              <w:top w:val="nil"/>
              <w:right w:val="single" w:sz="4" w:space="0" w:color="231F20"/>
            </w:tcBorders>
          </w:tcPr>
          <w:p w14:paraId="2ECC6E72" w14:textId="77777777" w:rsidR="0098508A" w:rsidRDefault="00A96876">
            <w:pPr>
              <w:pStyle w:val="TableParagraph"/>
              <w:spacing w:before="28"/>
              <w:ind w:left="16"/>
              <w:rPr>
                <w:sz w:val="20"/>
              </w:rPr>
            </w:pPr>
            <w:r>
              <w:rPr>
                <w:color w:val="231F20"/>
                <w:spacing w:val="-5"/>
                <w:sz w:val="20"/>
              </w:rPr>
              <w:t>MPa</w:t>
            </w:r>
          </w:p>
        </w:tc>
        <w:tc>
          <w:tcPr>
            <w:tcW w:w="2586" w:type="dxa"/>
            <w:tcBorders>
              <w:top w:val="nil"/>
              <w:left w:val="single" w:sz="4" w:space="0" w:color="231F20"/>
              <w:right w:val="single" w:sz="4" w:space="0" w:color="231F20"/>
            </w:tcBorders>
          </w:tcPr>
          <w:p w14:paraId="73B5E7A6" w14:textId="77777777" w:rsidR="0098508A" w:rsidRDefault="00A96876">
            <w:pPr>
              <w:pStyle w:val="TableParagraph"/>
              <w:spacing w:before="28"/>
              <w:ind w:left="20" w:right="1"/>
              <w:rPr>
                <w:sz w:val="20"/>
              </w:rPr>
            </w:pPr>
            <w:r>
              <w:rPr>
                <w:color w:val="231F20"/>
                <w:spacing w:val="-5"/>
                <w:sz w:val="20"/>
              </w:rPr>
              <w:t>bar</w:t>
            </w:r>
          </w:p>
        </w:tc>
        <w:tc>
          <w:tcPr>
            <w:tcW w:w="4985" w:type="dxa"/>
            <w:tcBorders>
              <w:top w:val="nil"/>
              <w:left w:val="single" w:sz="4" w:space="0" w:color="231F20"/>
            </w:tcBorders>
          </w:tcPr>
          <w:p w14:paraId="2484BC26" w14:textId="77777777" w:rsidR="0098508A" w:rsidRDefault="00A96876">
            <w:pPr>
              <w:pStyle w:val="TableParagraph"/>
              <w:spacing w:before="26"/>
              <w:ind w:right="3"/>
              <w:rPr>
                <w:sz w:val="15"/>
              </w:rPr>
            </w:pPr>
            <w:r>
              <w:rPr>
                <w:color w:val="231F20"/>
                <w:spacing w:val="-2"/>
                <w:sz w:val="20"/>
              </w:rPr>
              <w:t>kg/phút/mm2</w:t>
            </w:r>
          </w:p>
        </w:tc>
      </w:tr>
      <w:tr w:rsidR="0098508A" w14:paraId="1979EF47" w14:textId="77777777">
        <w:trPr>
          <w:trHeight w:val="293"/>
        </w:trPr>
        <w:tc>
          <w:tcPr>
            <w:tcW w:w="2173" w:type="dxa"/>
            <w:tcBorders>
              <w:bottom w:val="single" w:sz="4" w:space="0" w:color="231F20"/>
              <w:right w:val="single" w:sz="4" w:space="0" w:color="231F20"/>
            </w:tcBorders>
          </w:tcPr>
          <w:p w14:paraId="1DF8441A" w14:textId="77777777" w:rsidR="0098508A" w:rsidRDefault="00A96876">
            <w:pPr>
              <w:pStyle w:val="TableParagraph"/>
              <w:ind w:left="16" w:right="2"/>
              <w:rPr>
                <w:sz w:val="20"/>
              </w:rPr>
            </w:pPr>
            <w:r>
              <w:rPr>
                <w:color w:val="231F20"/>
                <w:spacing w:val="-10"/>
                <w:sz w:val="20"/>
              </w:rPr>
              <w:t>2</w:t>
            </w:r>
          </w:p>
        </w:tc>
        <w:tc>
          <w:tcPr>
            <w:tcW w:w="2586" w:type="dxa"/>
            <w:tcBorders>
              <w:left w:val="single" w:sz="4" w:space="0" w:color="231F20"/>
              <w:bottom w:val="single" w:sz="4" w:space="0" w:color="231F20"/>
              <w:right w:val="single" w:sz="4" w:space="0" w:color="231F20"/>
            </w:tcBorders>
          </w:tcPr>
          <w:p w14:paraId="58595F5A" w14:textId="77777777" w:rsidR="0098508A" w:rsidRDefault="00A96876">
            <w:pPr>
              <w:pStyle w:val="TableParagraph"/>
              <w:ind w:left="20" w:right="1"/>
              <w:rPr>
                <w:sz w:val="20"/>
              </w:rPr>
            </w:pPr>
            <w:r>
              <w:rPr>
                <w:color w:val="231F20"/>
                <w:spacing w:val="-5"/>
                <w:sz w:val="20"/>
              </w:rPr>
              <w:t>20</w:t>
            </w:r>
          </w:p>
        </w:tc>
        <w:tc>
          <w:tcPr>
            <w:tcW w:w="4985" w:type="dxa"/>
            <w:tcBorders>
              <w:left w:val="single" w:sz="4" w:space="0" w:color="231F20"/>
              <w:bottom w:val="single" w:sz="4" w:space="0" w:color="231F20"/>
            </w:tcBorders>
          </w:tcPr>
          <w:p w14:paraId="77ABEB97" w14:textId="77777777" w:rsidR="0098508A" w:rsidRDefault="00A96876">
            <w:pPr>
              <w:pStyle w:val="TableParagraph"/>
              <w:ind w:right="3"/>
              <w:rPr>
                <w:sz w:val="20"/>
              </w:rPr>
            </w:pPr>
            <w:r>
              <w:rPr>
                <w:color w:val="231F20"/>
                <w:spacing w:val="-2"/>
                <w:sz w:val="20"/>
              </w:rPr>
              <w:t>2,039</w:t>
            </w:r>
          </w:p>
        </w:tc>
      </w:tr>
      <w:tr w:rsidR="0098508A" w14:paraId="2AEA013C" w14:textId="77777777">
        <w:trPr>
          <w:trHeight w:val="293"/>
        </w:trPr>
        <w:tc>
          <w:tcPr>
            <w:tcW w:w="2173" w:type="dxa"/>
            <w:tcBorders>
              <w:top w:val="single" w:sz="4" w:space="0" w:color="231F20"/>
              <w:bottom w:val="single" w:sz="4" w:space="0" w:color="231F20"/>
              <w:right w:val="single" w:sz="4" w:space="0" w:color="231F20"/>
            </w:tcBorders>
          </w:tcPr>
          <w:p w14:paraId="75DD2E29" w14:textId="77777777" w:rsidR="0098508A" w:rsidRDefault="00A96876">
            <w:pPr>
              <w:pStyle w:val="TableParagraph"/>
              <w:ind w:left="16" w:right="1"/>
              <w:rPr>
                <w:sz w:val="20"/>
              </w:rPr>
            </w:pPr>
            <w:r>
              <w:rPr>
                <w:color w:val="231F20"/>
                <w:spacing w:val="-4"/>
                <w:sz w:val="20"/>
              </w:rPr>
              <w:t>1,93</w:t>
            </w:r>
          </w:p>
        </w:tc>
        <w:tc>
          <w:tcPr>
            <w:tcW w:w="2586" w:type="dxa"/>
            <w:tcBorders>
              <w:top w:val="single" w:sz="4" w:space="0" w:color="231F20"/>
              <w:left w:val="single" w:sz="4" w:space="0" w:color="231F20"/>
              <w:bottom w:val="single" w:sz="4" w:space="0" w:color="231F20"/>
              <w:right w:val="single" w:sz="4" w:space="0" w:color="231F20"/>
            </w:tcBorders>
          </w:tcPr>
          <w:p w14:paraId="4140E403" w14:textId="77777777" w:rsidR="0098508A" w:rsidRDefault="00A96876">
            <w:pPr>
              <w:pStyle w:val="TableParagraph"/>
              <w:ind w:left="20" w:right="1"/>
              <w:rPr>
                <w:sz w:val="20"/>
              </w:rPr>
            </w:pPr>
            <w:r>
              <w:rPr>
                <w:color w:val="231F20"/>
                <w:spacing w:val="-4"/>
                <w:sz w:val="20"/>
              </w:rPr>
              <w:t>19,3</w:t>
            </w:r>
          </w:p>
        </w:tc>
        <w:tc>
          <w:tcPr>
            <w:tcW w:w="4985" w:type="dxa"/>
            <w:tcBorders>
              <w:top w:val="single" w:sz="4" w:space="0" w:color="231F20"/>
              <w:left w:val="single" w:sz="4" w:space="0" w:color="231F20"/>
              <w:bottom w:val="single" w:sz="4" w:space="0" w:color="231F20"/>
            </w:tcBorders>
          </w:tcPr>
          <w:p w14:paraId="71783083" w14:textId="77777777" w:rsidR="0098508A" w:rsidRDefault="00A96876">
            <w:pPr>
              <w:pStyle w:val="TableParagraph"/>
              <w:ind w:right="3"/>
              <w:rPr>
                <w:sz w:val="20"/>
              </w:rPr>
            </w:pPr>
            <w:r>
              <w:rPr>
                <w:color w:val="231F20"/>
                <w:spacing w:val="-4"/>
                <w:sz w:val="20"/>
              </w:rPr>
              <w:t>1,67</w:t>
            </w:r>
          </w:p>
        </w:tc>
      </w:tr>
      <w:tr w:rsidR="0098508A" w14:paraId="4B39F607" w14:textId="77777777">
        <w:trPr>
          <w:trHeight w:val="293"/>
        </w:trPr>
        <w:tc>
          <w:tcPr>
            <w:tcW w:w="2173" w:type="dxa"/>
            <w:tcBorders>
              <w:top w:val="single" w:sz="4" w:space="0" w:color="231F20"/>
              <w:bottom w:val="single" w:sz="4" w:space="0" w:color="231F20"/>
              <w:right w:val="single" w:sz="4" w:space="0" w:color="231F20"/>
            </w:tcBorders>
          </w:tcPr>
          <w:p w14:paraId="6E3E2725" w14:textId="77777777" w:rsidR="0098508A" w:rsidRDefault="00A96876">
            <w:pPr>
              <w:pStyle w:val="TableParagraph"/>
              <w:ind w:left="16" w:right="2"/>
              <w:rPr>
                <w:sz w:val="20"/>
              </w:rPr>
            </w:pPr>
            <w:r>
              <w:rPr>
                <w:color w:val="231F20"/>
                <w:spacing w:val="-4"/>
                <w:sz w:val="20"/>
              </w:rPr>
              <w:t>1,86</w:t>
            </w:r>
          </w:p>
        </w:tc>
        <w:tc>
          <w:tcPr>
            <w:tcW w:w="2586" w:type="dxa"/>
            <w:tcBorders>
              <w:top w:val="single" w:sz="4" w:space="0" w:color="231F20"/>
              <w:left w:val="single" w:sz="4" w:space="0" w:color="231F20"/>
              <w:bottom w:val="single" w:sz="4" w:space="0" w:color="231F20"/>
              <w:right w:val="single" w:sz="4" w:space="0" w:color="231F20"/>
            </w:tcBorders>
          </w:tcPr>
          <w:p w14:paraId="6170BA2A" w14:textId="77777777" w:rsidR="0098508A" w:rsidRDefault="00A96876">
            <w:pPr>
              <w:pStyle w:val="TableParagraph"/>
              <w:ind w:left="20" w:right="1"/>
              <w:rPr>
                <w:sz w:val="20"/>
              </w:rPr>
            </w:pPr>
            <w:r>
              <w:rPr>
                <w:color w:val="231F20"/>
                <w:spacing w:val="-4"/>
                <w:sz w:val="20"/>
              </w:rPr>
              <w:t>18,6</w:t>
            </w:r>
          </w:p>
        </w:tc>
        <w:tc>
          <w:tcPr>
            <w:tcW w:w="4985" w:type="dxa"/>
            <w:tcBorders>
              <w:top w:val="single" w:sz="4" w:space="0" w:color="231F20"/>
              <w:left w:val="single" w:sz="4" w:space="0" w:color="231F20"/>
              <w:bottom w:val="single" w:sz="4" w:space="0" w:color="231F20"/>
            </w:tcBorders>
          </w:tcPr>
          <w:p w14:paraId="3CA2C3AF" w14:textId="77777777" w:rsidR="0098508A" w:rsidRDefault="00A96876">
            <w:pPr>
              <w:pStyle w:val="TableParagraph"/>
              <w:ind w:right="3"/>
              <w:rPr>
                <w:sz w:val="20"/>
              </w:rPr>
            </w:pPr>
            <w:r>
              <w:rPr>
                <w:color w:val="231F20"/>
                <w:spacing w:val="-2"/>
                <w:sz w:val="20"/>
              </w:rPr>
              <w:t>1,441</w:t>
            </w:r>
          </w:p>
        </w:tc>
      </w:tr>
      <w:tr w:rsidR="0098508A" w14:paraId="4D8FBB6E" w14:textId="77777777">
        <w:trPr>
          <w:trHeight w:val="293"/>
        </w:trPr>
        <w:tc>
          <w:tcPr>
            <w:tcW w:w="2173" w:type="dxa"/>
            <w:tcBorders>
              <w:top w:val="single" w:sz="4" w:space="0" w:color="231F20"/>
              <w:bottom w:val="single" w:sz="4" w:space="0" w:color="231F20"/>
              <w:right w:val="single" w:sz="4" w:space="0" w:color="231F20"/>
            </w:tcBorders>
          </w:tcPr>
          <w:p w14:paraId="09A04223" w14:textId="77777777" w:rsidR="0098508A" w:rsidRDefault="00A96876">
            <w:pPr>
              <w:pStyle w:val="TableParagraph"/>
              <w:ind w:left="16" w:right="1"/>
              <w:rPr>
                <w:sz w:val="20"/>
              </w:rPr>
            </w:pPr>
            <w:r>
              <w:rPr>
                <w:color w:val="231F20"/>
                <w:spacing w:val="-4"/>
                <w:sz w:val="20"/>
              </w:rPr>
              <w:t>1,79</w:t>
            </w:r>
          </w:p>
        </w:tc>
        <w:tc>
          <w:tcPr>
            <w:tcW w:w="2586" w:type="dxa"/>
            <w:tcBorders>
              <w:top w:val="single" w:sz="4" w:space="0" w:color="231F20"/>
              <w:left w:val="single" w:sz="4" w:space="0" w:color="231F20"/>
              <w:bottom w:val="single" w:sz="4" w:space="0" w:color="231F20"/>
              <w:right w:val="single" w:sz="4" w:space="0" w:color="231F20"/>
            </w:tcBorders>
          </w:tcPr>
          <w:p w14:paraId="6415F927" w14:textId="77777777" w:rsidR="0098508A" w:rsidRDefault="00A96876">
            <w:pPr>
              <w:pStyle w:val="TableParagraph"/>
              <w:ind w:left="20" w:right="1"/>
              <w:rPr>
                <w:sz w:val="20"/>
              </w:rPr>
            </w:pPr>
            <w:r>
              <w:rPr>
                <w:color w:val="231F20"/>
                <w:spacing w:val="-4"/>
                <w:sz w:val="20"/>
              </w:rPr>
              <w:t>17,9</w:t>
            </w:r>
          </w:p>
        </w:tc>
        <w:tc>
          <w:tcPr>
            <w:tcW w:w="4985" w:type="dxa"/>
            <w:tcBorders>
              <w:top w:val="single" w:sz="4" w:space="0" w:color="231F20"/>
              <w:left w:val="single" w:sz="4" w:space="0" w:color="231F20"/>
              <w:bottom w:val="single" w:sz="4" w:space="0" w:color="231F20"/>
            </w:tcBorders>
          </w:tcPr>
          <w:p w14:paraId="3A042F1A" w14:textId="77777777" w:rsidR="0098508A" w:rsidRDefault="00A96876">
            <w:pPr>
              <w:pStyle w:val="TableParagraph"/>
              <w:ind w:right="3"/>
              <w:rPr>
                <w:sz w:val="20"/>
              </w:rPr>
            </w:pPr>
            <w:r>
              <w:rPr>
                <w:color w:val="231F20"/>
                <w:spacing w:val="-4"/>
                <w:sz w:val="20"/>
              </w:rPr>
              <w:t>1,283</w:t>
            </w:r>
          </w:p>
        </w:tc>
      </w:tr>
      <w:tr w:rsidR="0098508A" w14:paraId="3059C3C1" w14:textId="77777777">
        <w:trPr>
          <w:trHeight w:val="293"/>
        </w:trPr>
        <w:tc>
          <w:tcPr>
            <w:tcW w:w="2173" w:type="dxa"/>
            <w:tcBorders>
              <w:top w:val="single" w:sz="4" w:space="0" w:color="231F20"/>
              <w:bottom w:val="single" w:sz="4" w:space="0" w:color="231F20"/>
              <w:right w:val="single" w:sz="4" w:space="0" w:color="231F20"/>
            </w:tcBorders>
          </w:tcPr>
          <w:p w14:paraId="1E1653A3" w14:textId="77777777" w:rsidR="0098508A" w:rsidRDefault="00A96876">
            <w:pPr>
              <w:pStyle w:val="TableParagraph"/>
              <w:ind w:left="16" w:right="1"/>
              <w:rPr>
                <w:sz w:val="20"/>
              </w:rPr>
            </w:pPr>
            <w:r>
              <w:rPr>
                <w:color w:val="231F20"/>
                <w:spacing w:val="-4"/>
                <w:sz w:val="20"/>
              </w:rPr>
              <w:t>1,72</w:t>
            </w:r>
          </w:p>
        </w:tc>
        <w:tc>
          <w:tcPr>
            <w:tcW w:w="2586" w:type="dxa"/>
            <w:tcBorders>
              <w:top w:val="single" w:sz="4" w:space="0" w:color="231F20"/>
              <w:left w:val="single" w:sz="4" w:space="0" w:color="231F20"/>
              <w:bottom w:val="single" w:sz="4" w:space="0" w:color="231F20"/>
              <w:right w:val="single" w:sz="4" w:space="0" w:color="231F20"/>
            </w:tcBorders>
          </w:tcPr>
          <w:p w14:paraId="59936489" w14:textId="77777777" w:rsidR="0098508A" w:rsidRDefault="00A96876">
            <w:pPr>
              <w:pStyle w:val="TableParagraph"/>
              <w:ind w:left="20" w:right="1"/>
              <w:rPr>
                <w:sz w:val="20"/>
              </w:rPr>
            </w:pPr>
            <w:r>
              <w:rPr>
                <w:color w:val="231F20"/>
                <w:spacing w:val="-4"/>
                <w:sz w:val="20"/>
              </w:rPr>
              <w:t>17,2</w:t>
            </w:r>
          </w:p>
        </w:tc>
        <w:tc>
          <w:tcPr>
            <w:tcW w:w="4985" w:type="dxa"/>
            <w:tcBorders>
              <w:top w:val="single" w:sz="4" w:space="0" w:color="231F20"/>
              <w:left w:val="single" w:sz="4" w:space="0" w:color="231F20"/>
              <w:bottom w:val="single" w:sz="4" w:space="0" w:color="231F20"/>
            </w:tcBorders>
          </w:tcPr>
          <w:p w14:paraId="0684D130" w14:textId="77777777" w:rsidR="0098508A" w:rsidRDefault="00A96876">
            <w:pPr>
              <w:pStyle w:val="TableParagraph"/>
              <w:ind w:right="3"/>
              <w:rPr>
                <w:sz w:val="20"/>
              </w:rPr>
            </w:pPr>
            <w:r>
              <w:rPr>
                <w:color w:val="231F20"/>
                <w:spacing w:val="-2"/>
                <w:sz w:val="20"/>
              </w:rPr>
              <w:t>1,164</w:t>
            </w:r>
          </w:p>
        </w:tc>
      </w:tr>
      <w:tr w:rsidR="0098508A" w14:paraId="7A9ED3FE" w14:textId="77777777">
        <w:trPr>
          <w:trHeight w:val="293"/>
        </w:trPr>
        <w:tc>
          <w:tcPr>
            <w:tcW w:w="2173" w:type="dxa"/>
            <w:tcBorders>
              <w:top w:val="single" w:sz="4" w:space="0" w:color="231F20"/>
              <w:bottom w:val="single" w:sz="4" w:space="0" w:color="231F20"/>
              <w:right w:val="single" w:sz="4" w:space="0" w:color="231F20"/>
            </w:tcBorders>
          </w:tcPr>
          <w:p w14:paraId="7EB7881E" w14:textId="77777777" w:rsidR="0098508A" w:rsidRDefault="00A96876">
            <w:pPr>
              <w:pStyle w:val="TableParagraph"/>
              <w:ind w:left="16" w:right="2"/>
              <w:rPr>
                <w:sz w:val="20"/>
              </w:rPr>
            </w:pPr>
            <w:r>
              <w:rPr>
                <w:color w:val="231F20"/>
                <w:spacing w:val="-4"/>
                <w:sz w:val="20"/>
              </w:rPr>
              <w:t>1,65</w:t>
            </w:r>
          </w:p>
        </w:tc>
        <w:tc>
          <w:tcPr>
            <w:tcW w:w="2586" w:type="dxa"/>
            <w:tcBorders>
              <w:top w:val="single" w:sz="4" w:space="0" w:color="231F20"/>
              <w:left w:val="single" w:sz="4" w:space="0" w:color="231F20"/>
              <w:bottom w:val="single" w:sz="4" w:space="0" w:color="231F20"/>
              <w:right w:val="single" w:sz="4" w:space="0" w:color="231F20"/>
            </w:tcBorders>
          </w:tcPr>
          <w:p w14:paraId="61EDF243" w14:textId="77777777" w:rsidR="0098508A" w:rsidRDefault="00A96876">
            <w:pPr>
              <w:pStyle w:val="TableParagraph"/>
              <w:ind w:left="20"/>
              <w:rPr>
                <w:sz w:val="20"/>
              </w:rPr>
            </w:pPr>
            <w:r>
              <w:rPr>
                <w:color w:val="231F20"/>
                <w:spacing w:val="-4"/>
                <w:sz w:val="20"/>
              </w:rPr>
              <w:t>16,5</w:t>
            </w:r>
          </w:p>
        </w:tc>
        <w:tc>
          <w:tcPr>
            <w:tcW w:w="4985" w:type="dxa"/>
            <w:tcBorders>
              <w:top w:val="single" w:sz="4" w:space="0" w:color="231F20"/>
              <w:left w:val="single" w:sz="4" w:space="0" w:color="231F20"/>
              <w:bottom w:val="single" w:sz="4" w:space="0" w:color="231F20"/>
            </w:tcBorders>
          </w:tcPr>
          <w:p w14:paraId="0073EEDA" w14:textId="77777777" w:rsidR="0098508A" w:rsidRDefault="00A96876">
            <w:pPr>
              <w:pStyle w:val="TableParagraph"/>
              <w:ind w:right="3"/>
              <w:rPr>
                <w:sz w:val="20"/>
              </w:rPr>
            </w:pPr>
            <w:r>
              <w:rPr>
                <w:color w:val="231F20"/>
                <w:spacing w:val="-2"/>
                <w:sz w:val="20"/>
              </w:rPr>
              <w:t>1,072</w:t>
            </w:r>
          </w:p>
        </w:tc>
      </w:tr>
      <w:tr w:rsidR="0098508A" w14:paraId="380BADDA" w14:textId="77777777">
        <w:trPr>
          <w:trHeight w:val="293"/>
        </w:trPr>
        <w:tc>
          <w:tcPr>
            <w:tcW w:w="2173" w:type="dxa"/>
            <w:tcBorders>
              <w:top w:val="single" w:sz="4" w:space="0" w:color="231F20"/>
              <w:bottom w:val="single" w:sz="4" w:space="0" w:color="231F20"/>
              <w:right w:val="single" w:sz="4" w:space="0" w:color="231F20"/>
            </w:tcBorders>
          </w:tcPr>
          <w:p w14:paraId="3A37BD52" w14:textId="77777777" w:rsidR="0098508A" w:rsidRDefault="00A96876">
            <w:pPr>
              <w:pStyle w:val="TableParagraph"/>
              <w:ind w:left="16" w:right="2"/>
              <w:rPr>
                <w:sz w:val="20"/>
              </w:rPr>
            </w:pPr>
            <w:r>
              <w:rPr>
                <w:color w:val="231F20"/>
                <w:spacing w:val="-4"/>
                <w:sz w:val="20"/>
              </w:rPr>
              <w:t>1,59</w:t>
            </w:r>
          </w:p>
        </w:tc>
        <w:tc>
          <w:tcPr>
            <w:tcW w:w="2586" w:type="dxa"/>
            <w:tcBorders>
              <w:top w:val="single" w:sz="4" w:space="0" w:color="231F20"/>
              <w:left w:val="single" w:sz="4" w:space="0" w:color="231F20"/>
              <w:bottom w:val="single" w:sz="4" w:space="0" w:color="231F20"/>
              <w:right w:val="single" w:sz="4" w:space="0" w:color="231F20"/>
            </w:tcBorders>
          </w:tcPr>
          <w:p w14:paraId="0766D686" w14:textId="77777777" w:rsidR="0098508A" w:rsidRDefault="00A96876">
            <w:pPr>
              <w:pStyle w:val="TableParagraph"/>
              <w:ind w:left="20" w:right="7"/>
              <w:rPr>
                <w:sz w:val="20"/>
              </w:rPr>
            </w:pPr>
            <w:r>
              <w:rPr>
                <w:color w:val="231F20"/>
                <w:spacing w:val="-4"/>
                <w:sz w:val="20"/>
              </w:rPr>
              <w:t>15,9</w:t>
            </w:r>
          </w:p>
        </w:tc>
        <w:tc>
          <w:tcPr>
            <w:tcW w:w="4985" w:type="dxa"/>
            <w:tcBorders>
              <w:top w:val="single" w:sz="4" w:space="0" w:color="231F20"/>
              <w:left w:val="single" w:sz="4" w:space="0" w:color="231F20"/>
              <w:bottom w:val="single" w:sz="4" w:space="0" w:color="231F20"/>
            </w:tcBorders>
          </w:tcPr>
          <w:p w14:paraId="0F407D18" w14:textId="77777777" w:rsidR="0098508A" w:rsidRDefault="00A96876">
            <w:pPr>
              <w:pStyle w:val="TableParagraph"/>
              <w:ind w:right="3"/>
              <w:rPr>
                <w:sz w:val="20"/>
              </w:rPr>
            </w:pPr>
            <w:r>
              <w:rPr>
                <w:color w:val="231F20"/>
                <w:sz w:val="20"/>
              </w:rPr>
              <w:t>0,991 3</w:t>
            </w:r>
          </w:p>
        </w:tc>
      </w:tr>
      <w:tr w:rsidR="0098508A" w14:paraId="7D77E881" w14:textId="77777777">
        <w:trPr>
          <w:trHeight w:val="293"/>
        </w:trPr>
        <w:tc>
          <w:tcPr>
            <w:tcW w:w="2173" w:type="dxa"/>
            <w:tcBorders>
              <w:top w:val="single" w:sz="4" w:space="0" w:color="231F20"/>
              <w:bottom w:val="single" w:sz="4" w:space="0" w:color="231F20"/>
              <w:right w:val="single" w:sz="4" w:space="0" w:color="231F20"/>
            </w:tcBorders>
          </w:tcPr>
          <w:p w14:paraId="33195D83" w14:textId="77777777" w:rsidR="0098508A" w:rsidRDefault="00A96876">
            <w:pPr>
              <w:pStyle w:val="TableParagraph"/>
              <w:ind w:left="16" w:right="2"/>
              <w:rPr>
                <w:sz w:val="20"/>
              </w:rPr>
            </w:pPr>
            <w:r>
              <w:rPr>
                <w:color w:val="231F20"/>
                <w:spacing w:val="-4"/>
                <w:sz w:val="20"/>
              </w:rPr>
              <w:t>1,52</w:t>
            </w:r>
          </w:p>
        </w:tc>
        <w:tc>
          <w:tcPr>
            <w:tcW w:w="2586" w:type="dxa"/>
            <w:tcBorders>
              <w:top w:val="single" w:sz="4" w:space="0" w:color="231F20"/>
              <w:left w:val="single" w:sz="4" w:space="0" w:color="231F20"/>
              <w:bottom w:val="single" w:sz="4" w:space="0" w:color="231F20"/>
              <w:right w:val="single" w:sz="4" w:space="0" w:color="231F20"/>
            </w:tcBorders>
          </w:tcPr>
          <w:p w14:paraId="6F2531D8" w14:textId="77777777" w:rsidR="0098508A" w:rsidRDefault="00A96876">
            <w:pPr>
              <w:pStyle w:val="TableParagraph"/>
              <w:ind w:left="20"/>
              <w:rPr>
                <w:sz w:val="20"/>
              </w:rPr>
            </w:pPr>
            <w:r>
              <w:rPr>
                <w:color w:val="231F20"/>
                <w:spacing w:val="-4"/>
                <w:sz w:val="20"/>
              </w:rPr>
              <w:t>15,2</w:t>
            </w:r>
          </w:p>
        </w:tc>
        <w:tc>
          <w:tcPr>
            <w:tcW w:w="4985" w:type="dxa"/>
            <w:tcBorders>
              <w:top w:val="single" w:sz="4" w:space="0" w:color="231F20"/>
              <w:left w:val="single" w:sz="4" w:space="0" w:color="231F20"/>
              <w:bottom w:val="single" w:sz="4" w:space="0" w:color="231F20"/>
            </w:tcBorders>
          </w:tcPr>
          <w:p w14:paraId="00F621B6" w14:textId="77777777" w:rsidR="0098508A" w:rsidRDefault="00A96876">
            <w:pPr>
              <w:pStyle w:val="TableParagraph"/>
              <w:ind w:right="3"/>
              <w:rPr>
                <w:sz w:val="20"/>
              </w:rPr>
            </w:pPr>
            <w:r>
              <w:rPr>
                <w:color w:val="231F20"/>
                <w:spacing w:val="-4"/>
                <w:sz w:val="20"/>
              </w:rPr>
              <w:t>0,917 5</w:t>
            </w:r>
          </w:p>
        </w:tc>
      </w:tr>
      <w:tr w:rsidR="0098508A" w14:paraId="2ABC3274" w14:textId="77777777">
        <w:trPr>
          <w:trHeight w:val="293"/>
        </w:trPr>
        <w:tc>
          <w:tcPr>
            <w:tcW w:w="2173" w:type="dxa"/>
            <w:tcBorders>
              <w:top w:val="single" w:sz="4" w:space="0" w:color="231F20"/>
              <w:bottom w:val="single" w:sz="4" w:space="0" w:color="231F20"/>
              <w:right w:val="single" w:sz="4" w:space="0" w:color="231F20"/>
            </w:tcBorders>
          </w:tcPr>
          <w:p w14:paraId="7C1F8F34" w14:textId="77777777" w:rsidR="0098508A" w:rsidRDefault="00A96876">
            <w:pPr>
              <w:pStyle w:val="TableParagraph"/>
              <w:ind w:left="16" w:right="1"/>
              <w:rPr>
                <w:sz w:val="20"/>
              </w:rPr>
            </w:pPr>
            <w:r>
              <w:rPr>
                <w:color w:val="231F20"/>
                <w:spacing w:val="-4"/>
                <w:sz w:val="20"/>
              </w:rPr>
              <w:t>1,45</w:t>
            </w:r>
          </w:p>
        </w:tc>
        <w:tc>
          <w:tcPr>
            <w:tcW w:w="2586" w:type="dxa"/>
            <w:tcBorders>
              <w:top w:val="single" w:sz="4" w:space="0" w:color="231F20"/>
              <w:left w:val="single" w:sz="4" w:space="0" w:color="231F20"/>
              <w:bottom w:val="single" w:sz="4" w:space="0" w:color="231F20"/>
              <w:right w:val="single" w:sz="4" w:space="0" w:color="231F20"/>
            </w:tcBorders>
          </w:tcPr>
          <w:p w14:paraId="61C5AA4F" w14:textId="77777777" w:rsidR="0098508A" w:rsidRDefault="00A96876">
            <w:pPr>
              <w:pStyle w:val="TableParagraph"/>
              <w:ind w:left="20" w:right="1"/>
              <w:rPr>
                <w:sz w:val="20"/>
              </w:rPr>
            </w:pPr>
            <w:r>
              <w:rPr>
                <w:color w:val="231F20"/>
                <w:spacing w:val="-4"/>
                <w:sz w:val="20"/>
              </w:rPr>
              <w:t>14,5</w:t>
            </w:r>
          </w:p>
        </w:tc>
        <w:tc>
          <w:tcPr>
            <w:tcW w:w="4985" w:type="dxa"/>
            <w:tcBorders>
              <w:top w:val="single" w:sz="4" w:space="0" w:color="231F20"/>
              <w:left w:val="single" w:sz="4" w:space="0" w:color="231F20"/>
              <w:bottom w:val="single" w:sz="4" w:space="0" w:color="231F20"/>
            </w:tcBorders>
          </w:tcPr>
          <w:p w14:paraId="7723929B" w14:textId="77777777" w:rsidR="0098508A" w:rsidRDefault="00A96876">
            <w:pPr>
              <w:pStyle w:val="TableParagraph"/>
              <w:ind w:right="3"/>
              <w:rPr>
                <w:sz w:val="20"/>
              </w:rPr>
            </w:pPr>
            <w:r>
              <w:rPr>
                <w:color w:val="231F20"/>
                <w:sz w:val="20"/>
              </w:rPr>
              <w:t>0,850 7</w:t>
            </w:r>
          </w:p>
        </w:tc>
      </w:tr>
      <w:tr w:rsidR="0098508A" w14:paraId="26A6D320" w14:textId="77777777">
        <w:trPr>
          <w:trHeight w:val="293"/>
        </w:trPr>
        <w:tc>
          <w:tcPr>
            <w:tcW w:w="2173" w:type="dxa"/>
            <w:tcBorders>
              <w:top w:val="single" w:sz="4" w:space="0" w:color="231F20"/>
              <w:bottom w:val="single" w:sz="4" w:space="0" w:color="231F20"/>
              <w:right w:val="single" w:sz="4" w:space="0" w:color="231F20"/>
            </w:tcBorders>
          </w:tcPr>
          <w:p w14:paraId="10E86695" w14:textId="77777777" w:rsidR="0098508A" w:rsidRDefault="00A96876">
            <w:pPr>
              <w:pStyle w:val="TableParagraph"/>
              <w:ind w:left="16" w:right="2"/>
              <w:rPr>
                <w:sz w:val="20"/>
              </w:rPr>
            </w:pPr>
            <w:r>
              <w:rPr>
                <w:color w:val="231F20"/>
                <w:spacing w:val="-4"/>
                <w:sz w:val="20"/>
              </w:rPr>
              <w:t>1,38</w:t>
            </w:r>
          </w:p>
        </w:tc>
        <w:tc>
          <w:tcPr>
            <w:tcW w:w="2586" w:type="dxa"/>
            <w:tcBorders>
              <w:top w:val="single" w:sz="4" w:space="0" w:color="231F20"/>
              <w:left w:val="single" w:sz="4" w:space="0" w:color="231F20"/>
              <w:bottom w:val="single" w:sz="4" w:space="0" w:color="231F20"/>
              <w:right w:val="single" w:sz="4" w:space="0" w:color="231F20"/>
            </w:tcBorders>
          </w:tcPr>
          <w:p w14:paraId="3EB41ED2" w14:textId="77777777" w:rsidR="0098508A" w:rsidRDefault="00A96876">
            <w:pPr>
              <w:pStyle w:val="TableParagraph"/>
              <w:ind w:left="20" w:right="1"/>
              <w:rPr>
                <w:sz w:val="20"/>
              </w:rPr>
            </w:pPr>
            <w:r>
              <w:rPr>
                <w:color w:val="231F20"/>
                <w:spacing w:val="-4"/>
                <w:sz w:val="20"/>
              </w:rPr>
              <w:t>13,8</w:t>
            </w:r>
          </w:p>
        </w:tc>
        <w:tc>
          <w:tcPr>
            <w:tcW w:w="4985" w:type="dxa"/>
            <w:tcBorders>
              <w:top w:val="single" w:sz="4" w:space="0" w:color="231F20"/>
              <w:left w:val="single" w:sz="4" w:space="0" w:color="231F20"/>
              <w:bottom w:val="single" w:sz="4" w:space="0" w:color="231F20"/>
            </w:tcBorders>
          </w:tcPr>
          <w:p w14:paraId="1F0F3D13" w14:textId="77777777" w:rsidR="0098508A" w:rsidRDefault="00A96876">
            <w:pPr>
              <w:pStyle w:val="TableParagraph"/>
              <w:ind w:right="3"/>
              <w:rPr>
                <w:sz w:val="20"/>
              </w:rPr>
            </w:pPr>
            <w:r>
              <w:rPr>
                <w:color w:val="231F20"/>
                <w:spacing w:val="-2"/>
                <w:sz w:val="20"/>
              </w:rPr>
              <w:t>0,791</w:t>
            </w:r>
          </w:p>
        </w:tc>
      </w:tr>
      <w:tr w:rsidR="0098508A" w14:paraId="7D766774" w14:textId="77777777">
        <w:trPr>
          <w:trHeight w:val="293"/>
        </w:trPr>
        <w:tc>
          <w:tcPr>
            <w:tcW w:w="2173" w:type="dxa"/>
            <w:tcBorders>
              <w:top w:val="single" w:sz="4" w:space="0" w:color="231F20"/>
              <w:bottom w:val="single" w:sz="4" w:space="0" w:color="231F20"/>
              <w:right w:val="single" w:sz="4" w:space="0" w:color="231F20"/>
            </w:tcBorders>
          </w:tcPr>
          <w:p w14:paraId="68FE4891" w14:textId="77777777" w:rsidR="0098508A" w:rsidRDefault="00A96876">
            <w:pPr>
              <w:pStyle w:val="TableParagraph"/>
              <w:ind w:left="16" w:right="2"/>
              <w:rPr>
                <w:sz w:val="20"/>
              </w:rPr>
            </w:pPr>
            <w:r>
              <w:rPr>
                <w:color w:val="231F20"/>
                <w:spacing w:val="-4"/>
                <w:sz w:val="20"/>
              </w:rPr>
              <w:t>1,31</w:t>
            </w:r>
          </w:p>
        </w:tc>
        <w:tc>
          <w:tcPr>
            <w:tcW w:w="2586" w:type="dxa"/>
            <w:tcBorders>
              <w:top w:val="single" w:sz="4" w:space="0" w:color="231F20"/>
              <w:left w:val="single" w:sz="4" w:space="0" w:color="231F20"/>
              <w:bottom w:val="single" w:sz="4" w:space="0" w:color="231F20"/>
              <w:right w:val="single" w:sz="4" w:space="0" w:color="231F20"/>
            </w:tcBorders>
          </w:tcPr>
          <w:p w14:paraId="7E32C9A0" w14:textId="77777777" w:rsidR="0098508A" w:rsidRDefault="00A96876">
            <w:pPr>
              <w:pStyle w:val="TableParagraph"/>
              <w:ind w:left="20" w:right="3"/>
              <w:rPr>
                <w:sz w:val="20"/>
              </w:rPr>
            </w:pPr>
            <w:r>
              <w:rPr>
                <w:color w:val="231F20"/>
                <w:spacing w:val="-4"/>
                <w:sz w:val="20"/>
              </w:rPr>
              <w:t>13,1</w:t>
            </w:r>
          </w:p>
        </w:tc>
        <w:tc>
          <w:tcPr>
            <w:tcW w:w="4985" w:type="dxa"/>
            <w:tcBorders>
              <w:top w:val="single" w:sz="4" w:space="0" w:color="231F20"/>
              <w:left w:val="single" w:sz="4" w:space="0" w:color="231F20"/>
              <w:bottom w:val="single" w:sz="4" w:space="0" w:color="231F20"/>
            </w:tcBorders>
          </w:tcPr>
          <w:p w14:paraId="7D6DEEFD" w14:textId="77777777" w:rsidR="0098508A" w:rsidRDefault="00A96876">
            <w:pPr>
              <w:pStyle w:val="TableParagraph"/>
              <w:ind w:right="3"/>
              <w:rPr>
                <w:sz w:val="20"/>
              </w:rPr>
            </w:pPr>
            <w:r>
              <w:rPr>
                <w:color w:val="231F20"/>
                <w:sz w:val="20"/>
              </w:rPr>
              <w:t>0,736 8</w:t>
            </w:r>
          </w:p>
        </w:tc>
      </w:tr>
      <w:tr w:rsidR="0098508A" w14:paraId="73E99DA0" w14:textId="77777777">
        <w:trPr>
          <w:trHeight w:val="293"/>
        </w:trPr>
        <w:tc>
          <w:tcPr>
            <w:tcW w:w="2173" w:type="dxa"/>
            <w:tcBorders>
              <w:top w:val="single" w:sz="4" w:space="0" w:color="231F20"/>
              <w:bottom w:val="single" w:sz="4" w:space="0" w:color="231F20"/>
              <w:right w:val="single" w:sz="4" w:space="0" w:color="231F20"/>
            </w:tcBorders>
          </w:tcPr>
          <w:p w14:paraId="426BBD9C" w14:textId="77777777" w:rsidR="0098508A" w:rsidRDefault="00A96876">
            <w:pPr>
              <w:pStyle w:val="TableParagraph"/>
              <w:ind w:left="16" w:right="2"/>
              <w:rPr>
                <w:sz w:val="20"/>
              </w:rPr>
            </w:pPr>
            <w:r>
              <w:rPr>
                <w:color w:val="231F20"/>
                <w:spacing w:val="-4"/>
                <w:sz w:val="20"/>
              </w:rPr>
              <w:t>1,24</w:t>
            </w:r>
          </w:p>
        </w:tc>
        <w:tc>
          <w:tcPr>
            <w:tcW w:w="2586" w:type="dxa"/>
            <w:tcBorders>
              <w:top w:val="single" w:sz="4" w:space="0" w:color="231F20"/>
              <w:left w:val="single" w:sz="4" w:space="0" w:color="231F20"/>
              <w:bottom w:val="single" w:sz="4" w:space="0" w:color="231F20"/>
              <w:right w:val="single" w:sz="4" w:space="0" w:color="231F20"/>
            </w:tcBorders>
          </w:tcPr>
          <w:p w14:paraId="3A55D5E0" w14:textId="77777777" w:rsidR="0098508A" w:rsidRDefault="00A96876">
            <w:pPr>
              <w:pStyle w:val="TableParagraph"/>
              <w:ind w:left="20" w:right="1"/>
              <w:rPr>
                <w:sz w:val="20"/>
              </w:rPr>
            </w:pPr>
            <w:r>
              <w:rPr>
                <w:color w:val="231F20"/>
                <w:spacing w:val="-4"/>
                <w:sz w:val="20"/>
              </w:rPr>
              <w:t>12,4</w:t>
            </w:r>
          </w:p>
        </w:tc>
        <w:tc>
          <w:tcPr>
            <w:tcW w:w="4985" w:type="dxa"/>
            <w:tcBorders>
              <w:top w:val="single" w:sz="4" w:space="0" w:color="231F20"/>
              <w:left w:val="single" w:sz="4" w:space="0" w:color="231F20"/>
              <w:bottom w:val="single" w:sz="4" w:space="0" w:color="231F20"/>
            </w:tcBorders>
          </w:tcPr>
          <w:p w14:paraId="09FAC1CD" w14:textId="77777777" w:rsidR="0098508A" w:rsidRDefault="00A96876">
            <w:pPr>
              <w:pStyle w:val="TableParagraph"/>
              <w:ind w:right="3"/>
              <w:rPr>
                <w:sz w:val="20"/>
              </w:rPr>
            </w:pPr>
            <w:r>
              <w:rPr>
                <w:color w:val="231F20"/>
                <w:sz w:val="20"/>
              </w:rPr>
              <w:t>0,686 9</w:t>
            </w:r>
          </w:p>
        </w:tc>
      </w:tr>
      <w:tr w:rsidR="0098508A" w14:paraId="19EBE7B6" w14:textId="77777777">
        <w:trPr>
          <w:trHeight w:val="293"/>
        </w:trPr>
        <w:tc>
          <w:tcPr>
            <w:tcW w:w="2173" w:type="dxa"/>
            <w:tcBorders>
              <w:top w:val="single" w:sz="4" w:space="0" w:color="231F20"/>
              <w:bottom w:val="single" w:sz="4" w:space="0" w:color="231F20"/>
              <w:right w:val="single" w:sz="4" w:space="0" w:color="231F20"/>
            </w:tcBorders>
          </w:tcPr>
          <w:p w14:paraId="64510041" w14:textId="77777777" w:rsidR="0098508A" w:rsidRDefault="00A96876">
            <w:pPr>
              <w:pStyle w:val="TableParagraph"/>
              <w:ind w:left="16" w:right="10"/>
              <w:rPr>
                <w:sz w:val="20"/>
              </w:rPr>
            </w:pPr>
            <w:r>
              <w:rPr>
                <w:color w:val="231F20"/>
                <w:spacing w:val="-4"/>
                <w:sz w:val="20"/>
              </w:rPr>
              <w:t>1,17</w:t>
            </w:r>
          </w:p>
        </w:tc>
        <w:tc>
          <w:tcPr>
            <w:tcW w:w="2586" w:type="dxa"/>
            <w:tcBorders>
              <w:top w:val="single" w:sz="4" w:space="0" w:color="231F20"/>
              <w:left w:val="single" w:sz="4" w:space="0" w:color="231F20"/>
              <w:bottom w:val="single" w:sz="4" w:space="0" w:color="231F20"/>
              <w:right w:val="single" w:sz="4" w:space="0" w:color="231F20"/>
            </w:tcBorders>
          </w:tcPr>
          <w:p w14:paraId="1283A4A5" w14:textId="77777777" w:rsidR="0098508A" w:rsidRDefault="00A96876">
            <w:pPr>
              <w:pStyle w:val="TableParagraph"/>
              <w:ind w:left="20" w:right="1"/>
              <w:rPr>
                <w:sz w:val="20"/>
              </w:rPr>
            </w:pPr>
            <w:r>
              <w:rPr>
                <w:color w:val="231F20"/>
                <w:spacing w:val="-4"/>
                <w:sz w:val="20"/>
              </w:rPr>
              <w:t>11,7</w:t>
            </w:r>
          </w:p>
        </w:tc>
        <w:tc>
          <w:tcPr>
            <w:tcW w:w="4985" w:type="dxa"/>
            <w:tcBorders>
              <w:top w:val="single" w:sz="4" w:space="0" w:color="231F20"/>
              <w:left w:val="single" w:sz="4" w:space="0" w:color="231F20"/>
              <w:bottom w:val="single" w:sz="4" w:space="0" w:color="231F20"/>
            </w:tcBorders>
          </w:tcPr>
          <w:p w14:paraId="5F4FF80D" w14:textId="77777777" w:rsidR="0098508A" w:rsidRDefault="00A96876">
            <w:pPr>
              <w:pStyle w:val="TableParagraph"/>
              <w:ind w:right="3"/>
              <w:rPr>
                <w:sz w:val="20"/>
              </w:rPr>
            </w:pPr>
            <w:r>
              <w:rPr>
                <w:color w:val="231F20"/>
                <w:sz w:val="20"/>
              </w:rPr>
              <w:t>0,641 2</w:t>
            </w:r>
          </w:p>
        </w:tc>
      </w:tr>
      <w:tr w:rsidR="0098508A" w14:paraId="23432DC3" w14:textId="77777777">
        <w:trPr>
          <w:trHeight w:val="293"/>
        </w:trPr>
        <w:tc>
          <w:tcPr>
            <w:tcW w:w="2173" w:type="dxa"/>
            <w:tcBorders>
              <w:top w:val="single" w:sz="4" w:space="0" w:color="231F20"/>
              <w:bottom w:val="single" w:sz="4" w:space="0" w:color="231F20"/>
              <w:right w:val="single" w:sz="4" w:space="0" w:color="231F20"/>
            </w:tcBorders>
          </w:tcPr>
          <w:p w14:paraId="0A24F48E" w14:textId="77777777" w:rsidR="0098508A" w:rsidRDefault="00A96876">
            <w:pPr>
              <w:pStyle w:val="TableParagraph"/>
              <w:ind w:left="16" w:right="4"/>
              <w:rPr>
                <w:sz w:val="20"/>
              </w:rPr>
            </w:pPr>
            <w:r>
              <w:rPr>
                <w:color w:val="231F20"/>
                <w:spacing w:val="-5"/>
                <w:sz w:val="20"/>
              </w:rPr>
              <w:t>1,1</w:t>
            </w:r>
          </w:p>
        </w:tc>
        <w:tc>
          <w:tcPr>
            <w:tcW w:w="2586" w:type="dxa"/>
            <w:tcBorders>
              <w:top w:val="single" w:sz="4" w:space="0" w:color="231F20"/>
              <w:left w:val="single" w:sz="4" w:space="0" w:color="231F20"/>
              <w:bottom w:val="single" w:sz="4" w:space="0" w:color="231F20"/>
              <w:right w:val="single" w:sz="4" w:space="0" w:color="231F20"/>
            </w:tcBorders>
          </w:tcPr>
          <w:p w14:paraId="46C6B158" w14:textId="77777777" w:rsidR="0098508A" w:rsidRDefault="00A96876">
            <w:pPr>
              <w:pStyle w:val="TableParagraph"/>
              <w:ind w:left="20" w:right="6"/>
              <w:rPr>
                <w:sz w:val="20"/>
              </w:rPr>
            </w:pPr>
            <w:r>
              <w:rPr>
                <w:color w:val="231F20"/>
                <w:spacing w:val="-5"/>
                <w:sz w:val="20"/>
              </w:rPr>
              <w:t>11</w:t>
            </w:r>
          </w:p>
        </w:tc>
        <w:tc>
          <w:tcPr>
            <w:tcW w:w="4985" w:type="dxa"/>
            <w:tcBorders>
              <w:top w:val="single" w:sz="4" w:space="0" w:color="231F20"/>
              <w:left w:val="single" w:sz="4" w:space="0" w:color="231F20"/>
              <w:bottom w:val="single" w:sz="4" w:space="0" w:color="231F20"/>
            </w:tcBorders>
          </w:tcPr>
          <w:p w14:paraId="4F8E5AEE" w14:textId="77777777" w:rsidR="0098508A" w:rsidRDefault="00A96876">
            <w:pPr>
              <w:pStyle w:val="TableParagraph"/>
              <w:ind w:right="3"/>
              <w:rPr>
                <w:sz w:val="20"/>
              </w:rPr>
            </w:pPr>
            <w:r>
              <w:rPr>
                <w:color w:val="231F20"/>
                <w:spacing w:val="-2"/>
                <w:sz w:val="20"/>
              </w:rPr>
              <w:t>0,599</w:t>
            </w:r>
          </w:p>
        </w:tc>
      </w:tr>
      <w:tr w:rsidR="0098508A" w14:paraId="298CB67F" w14:textId="77777777">
        <w:trPr>
          <w:trHeight w:val="288"/>
        </w:trPr>
        <w:tc>
          <w:tcPr>
            <w:tcW w:w="2173" w:type="dxa"/>
            <w:tcBorders>
              <w:top w:val="single" w:sz="4" w:space="0" w:color="231F20"/>
              <w:right w:val="single" w:sz="4" w:space="0" w:color="231F20"/>
            </w:tcBorders>
          </w:tcPr>
          <w:p w14:paraId="633F4863" w14:textId="77777777" w:rsidR="0098508A" w:rsidRDefault="00A96876">
            <w:pPr>
              <w:pStyle w:val="TableParagraph"/>
              <w:ind w:left="16" w:right="2"/>
              <w:rPr>
                <w:sz w:val="20"/>
              </w:rPr>
            </w:pPr>
            <w:r>
              <w:rPr>
                <w:color w:val="231F20"/>
                <w:spacing w:val="-10"/>
                <w:sz w:val="20"/>
              </w:rPr>
              <w:t>1</w:t>
            </w:r>
          </w:p>
        </w:tc>
        <w:tc>
          <w:tcPr>
            <w:tcW w:w="2586" w:type="dxa"/>
            <w:tcBorders>
              <w:top w:val="single" w:sz="4" w:space="0" w:color="231F20"/>
              <w:left w:val="single" w:sz="4" w:space="0" w:color="231F20"/>
              <w:right w:val="single" w:sz="4" w:space="0" w:color="231F20"/>
            </w:tcBorders>
          </w:tcPr>
          <w:p w14:paraId="0DC8E0CC" w14:textId="77777777" w:rsidR="0098508A" w:rsidRDefault="00A96876">
            <w:pPr>
              <w:pStyle w:val="TableParagraph"/>
              <w:ind w:left="20" w:right="8"/>
              <w:rPr>
                <w:sz w:val="20"/>
              </w:rPr>
            </w:pPr>
            <w:r>
              <w:rPr>
                <w:color w:val="231F20"/>
                <w:spacing w:val="-5"/>
                <w:sz w:val="20"/>
              </w:rPr>
              <w:t>10</w:t>
            </w:r>
          </w:p>
        </w:tc>
        <w:tc>
          <w:tcPr>
            <w:tcW w:w="4985" w:type="dxa"/>
            <w:tcBorders>
              <w:top w:val="single" w:sz="4" w:space="0" w:color="231F20"/>
              <w:left w:val="single" w:sz="4" w:space="0" w:color="231F20"/>
            </w:tcBorders>
          </w:tcPr>
          <w:p w14:paraId="6E64BBFC" w14:textId="77777777" w:rsidR="0098508A" w:rsidRDefault="00A96876">
            <w:pPr>
              <w:pStyle w:val="TableParagraph"/>
              <w:ind w:right="3"/>
              <w:rPr>
                <w:sz w:val="20"/>
              </w:rPr>
            </w:pPr>
            <w:r>
              <w:rPr>
                <w:color w:val="231F20"/>
                <w:spacing w:val="-4"/>
                <w:sz w:val="20"/>
              </w:rPr>
              <w:t>0,54</w:t>
            </w:r>
          </w:p>
        </w:tc>
      </w:tr>
      <w:tr w:rsidR="0098508A" w14:paraId="7C483406" w14:textId="77777777">
        <w:trPr>
          <w:trHeight w:val="270"/>
        </w:trPr>
        <w:tc>
          <w:tcPr>
            <w:tcW w:w="9744" w:type="dxa"/>
            <w:gridSpan w:val="3"/>
          </w:tcPr>
          <w:p w14:paraId="1641FB09" w14:textId="77777777" w:rsidR="0098508A" w:rsidRDefault="00A96876">
            <w:pPr>
              <w:pStyle w:val="TableParagraph"/>
              <w:tabs>
                <w:tab w:val="left" w:pos="385"/>
              </w:tabs>
              <w:spacing w:before="21"/>
              <w:ind w:left="45"/>
              <w:jc w:val="left"/>
              <w:rPr>
                <w:sz w:val="18"/>
              </w:rPr>
            </w:pPr>
            <w:r>
              <w:rPr>
                <w:color w:val="231F20"/>
                <w:spacing w:val="-10"/>
                <w:position w:val="5"/>
                <w:sz w:val="13"/>
              </w:rPr>
              <w:t>a Dựa trên một lỗ tiêu chuẩn duy nhất có đầu vào tròn với hệ số 0,98.</w:t>
            </w:r>
          </w:p>
        </w:tc>
      </w:tr>
    </w:tbl>
    <w:p w14:paraId="7900CD60" w14:textId="77777777" w:rsidR="0098508A" w:rsidRDefault="0098508A">
      <w:pPr>
        <w:pStyle w:val="BodyText"/>
        <w:spacing w:before="11"/>
        <w:rPr>
          <w:i/>
        </w:rPr>
      </w:pPr>
    </w:p>
    <w:p w14:paraId="2ED3DE2D" w14:textId="77777777" w:rsidR="0098508A" w:rsidRDefault="00A96876">
      <w:pPr>
        <w:pStyle w:val="ListParagraph"/>
        <w:numPr>
          <w:ilvl w:val="1"/>
          <w:numId w:val="7"/>
        </w:numPr>
        <w:tabs>
          <w:tab w:val="left" w:pos="1562"/>
        </w:tabs>
        <w:spacing w:line="225" w:lineRule="auto"/>
        <w:ind w:right="155" w:firstLine="0"/>
        <w:jc w:val="both"/>
      </w:pPr>
      <w:r>
        <w:rPr>
          <w:color w:val="231F20"/>
        </w:rPr>
        <w:t>Trong các hệ thống áp suất cao, độ trễ trong việc đạt được dòng chảy cân bằng thường sẽ không đáng kể. Trong các hệ thống áp suất thấp, thời gian trễ và lượng carbon dioxide hóa hơi trong quá trình làm mát đường ống phải được tính toán và tốc độ dòng chảy cân bằng phải được tăng lên tương ứng để cung cấp số lượng mong muốn trong thời gian thiết kế sau khi bắt đầu xả.</w:t>
      </w:r>
    </w:p>
    <w:p w14:paraId="10FF3965" w14:textId="77777777" w:rsidR="0098508A" w:rsidRDefault="00A96876">
      <w:pPr>
        <w:pStyle w:val="BodyText"/>
        <w:spacing w:before="207" w:line="206" w:lineRule="auto"/>
        <w:ind w:left="997" w:right="155"/>
        <w:jc w:val="both"/>
      </w:pPr>
      <w:r>
        <w:rPr>
          <w:color w:val="231F20"/>
        </w:rPr>
        <w:t>Thời gian trễ, td, (hệ thống áp suất thấp), tính bằng giây và khối lượng, mv, carbon dioxide hóa hơi (hệ thống áp suất thấp hoặc áp suất cao), tính bằng kilogam, trong giai đoạn này có thể được tính bằng Công thức (B.7) và Công thức (B.8):</w:t>
      </w:r>
      <w:hyperlink w:anchor="_bookmark153" w:history="1"/>
      <w:hyperlink w:anchor="_bookmark154" w:history="1"/>
    </w:p>
    <w:p w14:paraId="2A499163" w14:textId="77777777" w:rsidR="0098508A" w:rsidRDefault="0098508A">
      <w:pPr>
        <w:spacing w:line="206" w:lineRule="auto"/>
        <w:jc w:val="both"/>
        <w:sectPr w:rsidR="0098508A">
          <w:pgSz w:w="11910" w:h="16840"/>
          <w:pgMar w:top="940" w:right="580" w:bottom="760" w:left="420" w:header="75" w:footer="576" w:gutter="0"/>
          <w:cols w:space="720"/>
        </w:sectPr>
      </w:pPr>
    </w:p>
    <w:p w14:paraId="635B578F" w14:textId="77777777" w:rsidR="0098508A" w:rsidRDefault="00A96876">
      <w:pPr>
        <w:spacing w:before="155" w:line="317" w:lineRule="exact"/>
        <w:ind w:left="1383"/>
        <w:rPr>
          <w:i/>
        </w:rPr>
      </w:pPr>
      <w:r>
        <w:rPr>
          <w:i/>
          <w:position w:val="-12"/>
        </w:rPr>
        <w:t xml:space="preserve">t </w:t>
      </w:r>
      <w:r>
        <w:rPr>
          <w:i/>
          <w:position w:val="-12"/>
        </w:rPr>
        <w:t xml:space="preserve"> mHp </w:t>
      </w:r>
      <w:r>
        <w:rPr>
          <w:i/>
          <w:position w:val="-12"/>
        </w:rPr>
        <w:t xml:space="preserve">T1 </w:t>
      </w:r>
      <w:r>
        <w:rPr>
          <w:i/>
          <w:position w:val="-12"/>
        </w:rPr>
        <w:t xml:space="preserve">T2 </w:t>
      </w:r>
      <w:r>
        <w:rPr>
          <w:i/>
          <w:position w:val="-12"/>
        </w:rPr>
        <w:t xml:space="preserve"> </w:t>
      </w:r>
      <w:r>
        <w:rPr>
          <w:i/>
          <w:position w:val="-12"/>
        </w:rPr>
        <w:t> 16 850Vp</w:t>
      </w:r>
      <w:bookmarkStart w:id="254" w:name="_bookmark153"/>
      <w:bookmarkEnd w:id="254"/>
    </w:p>
    <w:p w14:paraId="423AE590" w14:textId="77777777" w:rsidR="0098508A" w:rsidRDefault="00A96876">
      <w:pPr>
        <w:spacing w:before="118"/>
        <w:rPr>
          <w:i/>
        </w:rPr>
      </w:pPr>
      <w:r>
        <w:br w:type="column"/>
      </w:r>
    </w:p>
    <w:p w14:paraId="68858C44" w14:textId="77777777" w:rsidR="0098508A" w:rsidRDefault="00A96876">
      <w:pPr>
        <w:pStyle w:val="BodyText"/>
        <w:spacing w:line="96" w:lineRule="exact"/>
        <w:ind w:right="154"/>
        <w:jc w:val="right"/>
      </w:pPr>
      <w:r>
        <w:rPr>
          <w:color w:val="231F20"/>
          <w:spacing w:val="-2"/>
        </w:rPr>
        <w:t>(B.7)</w:t>
      </w:r>
    </w:p>
    <w:p w14:paraId="66630D6E" w14:textId="77777777" w:rsidR="0098508A" w:rsidRDefault="0098508A">
      <w:pPr>
        <w:spacing w:line="96" w:lineRule="exact"/>
        <w:jc w:val="right"/>
        <w:sectPr w:rsidR="0098508A">
          <w:type w:val="continuous"/>
          <w:pgSz w:w="11910" w:h="16840"/>
          <w:pgMar w:top="620" w:right="580" w:bottom="720" w:left="420" w:header="75" w:footer="576" w:gutter="0"/>
          <w:cols w:num="2" w:space="720" w:equalWidth="0">
            <w:col w:w="4244" w:space="4643"/>
            <w:col w:w="2023"/>
          </w:cols>
        </w:sectPr>
      </w:pPr>
    </w:p>
    <w:p w14:paraId="0107110D" w14:textId="77777777" w:rsidR="0098508A" w:rsidRDefault="00A96876">
      <w:pPr>
        <w:spacing w:before="12"/>
        <w:ind w:right="76"/>
        <w:jc w:val="right"/>
        <w:rPr>
          <w:sz w:val="17"/>
        </w:rPr>
      </w:pPr>
      <w:r>
        <w:rPr>
          <w:spacing w:val="-10"/>
          <w:w w:val="105"/>
          <w:sz w:val="17"/>
        </w:rPr>
        <w:t>d</w:t>
      </w:r>
    </w:p>
    <w:p w14:paraId="0725DC45" w14:textId="77777777" w:rsidR="0098508A" w:rsidRDefault="0098508A">
      <w:pPr>
        <w:pStyle w:val="BodyText"/>
        <w:rPr>
          <w:sz w:val="17"/>
        </w:rPr>
      </w:pPr>
    </w:p>
    <w:p w14:paraId="527FED8D" w14:textId="77777777" w:rsidR="0098508A" w:rsidRDefault="0098508A">
      <w:pPr>
        <w:pStyle w:val="BodyText"/>
        <w:spacing w:before="104"/>
        <w:rPr>
          <w:sz w:val="17"/>
        </w:rPr>
      </w:pPr>
    </w:p>
    <w:p w14:paraId="10C91F31" w14:textId="77777777" w:rsidR="0098508A" w:rsidRDefault="00A96876">
      <w:pPr>
        <w:jc w:val="right"/>
        <w:rPr>
          <w:sz w:val="17"/>
        </w:rPr>
      </w:pPr>
      <w:r>
        <w:rPr>
          <w:i/>
          <w:spacing w:val="-5"/>
        </w:rPr>
        <w:t>m</w:t>
      </w:r>
      <w:r>
        <w:rPr>
          <w:spacing w:val="-5"/>
          <w:position w:val="-5"/>
          <w:sz w:val="17"/>
        </w:rPr>
        <w:t>v</w:t>
      </w:r>
    </w:p>
    <w:p w14:paraId="0EBE583F" w14:textId="77777777" w:rsidR="0098508A" w:rsidRDefault="0098508A">
      <w:pPr>
        <w:pStyle w:val="BodyText"/>
        <w:spacing w:before="104"/>
        <w:rPr>
          <w:sz w:val="17"/>
        </w:rPr>
      </w:pPr>
    </w:p>
    <w:p w14:paraId="374C1A44" w14:textId="77777777" w:rsidR="0098508A" w:rsidRDefault="00A96876">
      <w:pPr>
        <w:pStyle w:val="BodyText"/>
        <w:spacing w:before="1"/>
        <w:ind w:right="49"/>
        <w:jc w:val="right"/>
      </w:pPr>
      <w:r>
        <w:rPr>
          <w:color w:val="231F20"/>
          <w:spacing w:val="-2"/>
        </w:rPr>
        <w:t>trong đó</w:t>
      </w:r>
    </w:p>
    <w:p w14:paraId="7D987113" w14:textId="77777777" w:rsidR="0098508A" w:rsidRDefault="00A96876">
      <w:pPr>
        <w:spacing w:before="11"/>
        <w:rPr>
          <w:sz w:val="4"/>
        </w:rPr>
      </w:pPr>
      <w:r>
        <w:br w:type="column"/>
      </w:r>
    </w:p>
    <w:p w14:paraId="5C36E5F4" w14:textId="77777777" w:rsidR="0098508A" w:rsidRDefault="00A96876">
      <w:pPr>
        <w:spacing w:line="20" w:lineRule="exact"/>
        <w:ind w:left="118" w:right="-418"/>
        <w:rPr>
          <w:sz w:val="2"/>
        </w:rPr>
      </w:pPr>
      <w:r>
        <w:rPr>
          <w:noProof/>
          <w:sz w:val="2"/>
        </w:rPr>
        <mc:AlternateContent>
          <mc:Choice Requires="wpg">
            <w:drawing>
              <wp:inline distT="0" distB="0" distL="0" distR="0" wp14:anchorId="0D661E71" wp14:editId="21AA90FF">
                <wp:extent cx="822325" cy="6985"/>
                <wp:effectExtent l="9525" t="0" r="0" b="2539"/>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6985"/>
                          <a:chOff x="0" y="0"/>
                          <a:chExt cx="822325" cy="6985"/>
                        </a:xfrm>
                      </wpg:grpSpPr>
                      <wps:wsp>
                        <wps:cNvPr id="656" name="Graphic 656"/>
                        <wps:cNvSpPr/>
                        <wps:spPr>
                          <a:xfrm>
                            <a:off x="0" y="3371"/>
                            <a:ext cx="822325" cy="1270"/>
                          </a:xfrm>
                          <a:custGeom>
                            <a:avLst/>
                            <a:gdLst/>
                            <a:ahLst/>
                            <a:cxnLst/>
                            <a:rect l="l" t="t" r="r" b="b"/>
                            <a:pathLst>
                              <a:path w="822325">
                                <a:moveTo>
                                  <a:pt x="0" y="0"/>
                                </a:moveTo>
                                <a:lnTo>
                                  <a:pt x="821931"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F69526" id="Group 655" o:spid="_x0000_s1026" style="width:64.75pt;height:.55pt;mso-position-horizontal-relative:char;mso-position-vertical-relative:line" coordsize="822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">
                <v:shape id="Graphic 656" o:spid="_x0000_s1027" style="position:absolute;top:33;width:8223;height:13;visibility:visible;mso-wrap-style:square;v-text-anchor:top" coordsize="822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" path="m,l821931,e" filled="f" strokeweight=".18731mm">
                  <v:path arrowok="t"/>
                </v:shape>
                <w10:anchorlock/>
              </v:group>
            </w:pict>
          </mc:Fallback>
        </mc:AlternateContent>
      </w:r>
      <w:r>
        <w:rPr>
          <w:rFonts w:ascii="Times New Roman"/>
          <w:spacing w:val="183"/>
          <w:sz w:val="2"/>
        </w:rPr>
        <w:t xml:space="preserve"> </w:t>
      </w:r>
      <w:r>
        <w:rPr>
          <w:noProof/>
          <w:spacing w:val="183"/>
          <w:sz w:val="2"/>
        </w:rPr>
        <mc:AlternateContent>
          <mc:Choice Requires="wpg">
            <w:drawing>
              <wp:inline distT="0" distB="0" distL="0" distR="0" wp14:anchorId="2789461A" wp14:editId="58532784">
                <wp:extent cx="578485" cy="6985"/>
                <wp:effectExtent l="9525" t="0" r="2540" b="2539"/>
                <wp:docPr id="657" name="Group 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485" cy="6985"/>
                          <a:chOff x="0" y="0"/>
                          <a:chExt cx="578485" cy="6985"/>
                        </a:xfrm>
                      </wpg:grpSpPr>
                      <wps:wsp>
                        <wps:cNvPr id="658" name="Graphic 658"/>
                        <wps:cNvSpPr/>
                        <wps:spPr>
                          <a:xfrm>
                            <a:off x="0" y="3371"/>
                            <a:ext cx="578485" cy="1270"/>
                          </a:xfrm>
                          <a:custGeom>
                            <a:avLst/>
                            <a:gdLst/>
                            <a:ahLst/>
                            <a:cxnLst/>
                            <a:rect l="l" t="t" r="r" b="b"/>
                            <a:pathLst>
                              <a:path w="578485">
                                <a:moveTo>
                                  <a:pt x="0" y="0"/>
                                </a:moveTo>
                                <a:lnTo>
                                  <a:pt x="578256" y="0"/>
                                </a:lnTo>
                              </a:path>
                            </a:pathLst>
                          </a:custGeom>
                          <a:ln w="67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CD468D" id="Group 657" o:spid="_x0000_s1026" style="width:45.55pt;height:.55pt;mso-position-horizontal-relative:char;mso-position-vertical-relative:line" coordsize="578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">
                <v:shape id="Graphic 658" o:spid="_x0000_s1027" style="position:absolute;top:33;width:5784;height:13;visibility:visible;mso-wrap-style:square;v-text-anchor:top" coordsize="578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" path="m,l578256,e" filled="f" strokeweight=".18731mm">
                  <v:path arrowok="t"/>
                </v:shape>
                <w10:anchorlock/>
              </v:group>
            </w:pict>
          </mc:Fallback>
        </mc:AlternateContent>
      </w:r>
    </w:p>
    <w:p w14:paraId="4120ABD0" w14:textId="77777777" w:rsidR="0098508A" w:rsidRDefault="00A96876">
      <w:pPr>
        <w:tabs>
          <w:tab w:val="left" w:pos="1998"/>
        </w:tabs>
        <w:ind w:left="403"/>
        <w:rPr>
          <w:i/>
        </w:rPr>
      </w:pPr>
      <w:r>
        <w:t>0,507 Hỏi Đáp</w:t>
      </w:r>
    </w:p>
    <w:p w14:paraId="1D6C332A" w14:textId="77777777" w:rsidR="0098508A" w:rsidRDefault="00A96876">
      <w:pPr>
        <w:spacing w:before="169" w:line="194" w:lineRule="auto"/>
        <w:ind w:left="38"/>
        <w:rPr>
          <w:rFonts w:ascii="Symbol" w:hAnsi="Symbol"/>
          <w:sz w:val="25"/>
        </w:rPr>
      </w:pPr>
      <w:r>
        <w:rPr>
          <w:noProof/>
        </w:rPr>
        <mc:AlternateContent>
          <mc:Choice Requires="wps">
            <w:drawing>
              <wp:anchor distT="0" distB="0" distL="0" distR="0" simplePos="0" relativeHeight="483651072" behindDoc="1" locked="0" layoutInCell="1" allowOverlap="1" wp14:anchorId="091FC527" wp14:editId="22DB269C">
                <wp:simplePos x="0" y="0"/>
                <wp:positionH relativeFrom="page">
                  <wp:posOffset>1467530</wp:posOffset>
                </wp:positionH>
                <wp:positionV relativeFrom="paragraph">
                  <wp:posOffset>338251</wp:posOffset>
                </wp:positionV>
                <wp:extent cx="822325" cy="1270"/>
                <wp:effectExtent l="0" t="0" r="0" b="0"/>
                <wp:wrapNone/>
                <wp:docPr id="659" name="Graphic 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325" cy="1270"/>
                        </a:xfrm>
                        <a:custGeom>
                          <a:avLst/>
                          <a:gdLst/>
                          <a:ahLst/>
                          <a:cxnLst/>
                          <a:rect l="l" t="t" r="r" b="b"/>
                          <a:pathLst>
                            <a:path w="822325">
                              <a:moveTo>
                                <a:pt x="0" y="0"/>
                              </a:moveTo>
                              <a:lnTo>
                                <a:pt x="821931"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8B2DE2" id="Graphic 659" o:spid="_x0000_s1026" style="position:absolute;margin-left:115.55pt;margin-top:26.65pt;width:64.75pt;height:.1pt;z-index:-19665408;visibility:visible;mso-wrap-style:square;mso-wrap-distance-left:0;mso-wrap-distance-top:0;mso-wrap-distance-right:0;mso-wrap-distance-bottom:0;mso-position-horizontal:absolute;mso-position-horizontal-relative:page;mso-position-vertical:absolute;mso-position-vertical-relative:text;v-text-anchor:top" coordsize="822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" path="m,l821931,e" filled="f" strokeweight=".18731mm">
                <v:path arrowok="t"/>
                <w10:wrap anchorx="page"/>
              </v:shape>
            </w:pict>
          </mc:Fallback>
        </mc:AlternateContent>
      </w:r>
      <w:bookmarkStart w:id="255" w:name="_bookmark154"/>
      <w:bookmarkEnd w:id="255"/>
      <w:r>
        <w:rPr>
          <w:rFonts w:ascii="Symbol" w:hAnsi="Symbol"/>
          <w:position w:val="-17"/>
        </w:rPr>
        <w:t xml:space="preserve"> mHp </w:t>
      </w:r>
      <w:r>
        <w:rPr>
          <w:rFonts w:ascii="Symbol" w:hAnsi="Symbol"/>
          <w:position w:val="-17"/>
        </w:rPr>
        <w:t xml:space="preserve">T1 </w:t>
      </w:r>
      <w:r>
        <w:rPr>
          <w:rFonts w:ascii="Symbol" w:hAnsi="Symbol"/>
          <w:position w:val="-17"/>
        </w:rPr>
        <w:t xml:space="preserve">T2 </w:t>
      </w:r>
      <w:r>
        <w:rPr>
          <w:rFonts w:ascii="Symbol" w:hAnsi="Symbol"/>
          <w:position w:val="-17"/>
        </w:rPr>
        <w:t></w:t>
      </w:r>
    </w:p>
    <w:p w14:paraId="5AF39B9C" w14:textId="77777777" w:rsidR="0098508A" w:rsidRDefault="00A96876">
      <w:pPr>
        <w:spacing w:line="215" w:lineRule="exact"/>
        <w:ind w:right="463"/>
        <w:jc w:val="center"/>
        <w:rPr>
          <w:sz w:val="15"/>
        </w:rPr>
      </w:pPr>
      <w:r>
        <w:rPr>
          <w:i/>
        </w:rPr>
        <w:t>H 1</w:t>
      </w:r>
    </w:p>
    <w:p w14:paraId="4EA5A934" w14:textId="77777777" w:rsidR="0098508A" w:rsidRDefault="00A96876">
      <w:r>
        <w:br w:type="column"/>
      </w:r>
    </w:p>
    <w:p w14:paraId="4459218F" w14:textId="77777777" w:rsidR="0098508A" w:rsidRDefault="0098508A">
      <w:pPr>
        <w:pStyle w:val="BodyText"/>
        <w:spacing w:before="198"/>
      </w:pPr>
    </w:p>
    <w:p w14:paraId="2A69337B" w14:textId="77777777" w:rsidR="0098508A" w:rsidRDefault="00A96876">
      <w:pPr>
        <w:pStyle w:val="BodyText"/>
        <w:ind w:left="997"/>
      </w:pPr>
      <w:r>
        <w:rPr>
          <w:color w:val="231F20"/>
          <w:spacing w:val="-2"/>
        </w:rPr>
        <w:t>(B.8)</w:t>
      </w:r>
    </w:p>
    <w:p w14:paraId="20E8C8EE" w14:textId="77777777" w:rsidR="0098508A" w:rsidRDefault="0098508A">
      <w:pPr>
        <w:sectPr w:rsidR="0098508A">
          <w:type w:val="continuous"/>
          <w:pgSz w:w="11910" w:h="16840"/>
          <w:pgMar w:top="620" w:right="580" w:bottom="720" w:left="420" w:header="75" w:footer="576" w:gutter="0"/>
          <w:cols w:num="3" w:space="720" w:equalWidth="0">
            <w:col w:w="1648" w:space="40"/>
            <w:col w:w="2176" w:space="5408"/>
            <w:col w:w="1638"/>
          </w:cols>
        </w:sectPr>
      </w:pPr>
    </w:p>
    <w:p w14:paraId="1D7124BC" w14:textId="77777777" w:rsidR="0098508A" w:rsidRDefault="0098508A">
      <w:pPr>
        <w:pStyle w:val="BodyText"/>
        <w:spacing w:before="22" w:after="1"/>
        <w:rPr>
          <w:sz w:val="20"/>
        </w:rPr>
      </w:pPr>
    </w:p>
    <w:tbl>
      <w:tblPr>
        <w:tblW w:w="0" w:type="auto"/>
        <w:tblInd w:w="1352" w:type="dxa"/>
        <w:tblLayout w:type="fixed"/>
        <w:tblCellMar>
          <w:left w:w="0" w:type="dxa"/>
          <w:right w:w="0" w:type="dxa"/>
        </w:tblCellMar>
        <w:tblLook w:val="01E0" w:firstRow="1" w:lastRow="1" w:firstColumn="1" w:lastColumn="1" w:noHBand="0" w:noVBand="0"/>
      </w:tblPr>
      <w:tblGrid>
        <w:gridCol w:w="367"/>
        <w:gridCol w:w="9087"/>
      </w:tblGrid>
      <w:tr w:rsidR="0098508A" w14:paraId="265A9CA0" w14:textId="77777777">
        <w:trPr>
          <w:trHeight w:val="352"/>
        </w:trPr>
        <w:tc>
          <w:tcPr>
            <w:tcW w:w="367" w:type="dxa"/>
          </w:tcPr>
          <w:p w14:paraId="189B04B6" w14:textId="77777777" w:rsidR="0098508A" w:rsidRDefault="00A96876">
            <w:pPr>
              <w:pStyle w:val="TableParagraph"/>
              <w:spacing w:before="0"/>
              <w:ind w:left="0" w:right="89"/>
              <w:rPr>
                <w:i/>
              </w:rPr>
            </w:pPr>
            <w:r>
              <w:rPr>
                <w:i/>
                <w:color w:val="231F20"/>
                <w:spacing w:val="-10"/>
              </w:rPr>
              <w:t>m</w:t>
            </w:r>
          </w:p>
        </w:tc>
        <w:tc>
          <w:tcPr>
            <w:tcW w:w="9087" w:type="dxa"/>
          </w:tcPr>
          <w:p w14:paraId="0E106761" w14:textId="77777777" w:rsidR="0098508A" w:rsidRDefault="00A96876">
            <w:pPr>
              <w:pStyle w:val="TableParagraph"/>
              <w:spacing w:before="0"/>
              <w:ind w:left="79"/>
              <w:jc w:val="left"/>
            </w:pPr>
            <w:r>
              <w:rPr>
                <w:color w:val="231F20"/>
              </w:rPr>
              <w:t>là khối lượng của đường ống, tính bằng kg;</w:t>
            </w:r>
          </w:p>
        </w:tc>
      </w:tr>
      <w:tr w:rsidR="0098508A" w14:paraId="50B01C3D" w14:textId="77777777">
        <w:trPr>
          <w:trHeight w:val="469"/>
        </w:trPr>
        <w:tc>
          <w:tcPr>
            <w:tcW w:w="367" w:type="dxa"/>
          </w:tcPr>
          <w:p w14:paraId="7D377C4A" w14:textId="77777777" w:rsidR="0098508A" w:rsidRDefault="00A96876">
            <w:pPr>
              <w:pStyle w:val="TableParagraph"/>
              <w:spacing w:before="94"/>
              <w:ind w:left="21" w:right="49"/>
              <w:rPr>
                <w:sz w:val="16"/>
              </w:rPr>
            </w:pPr>
            <w:r>
              <w:rPr>
                <w:i/>
                <w:color w:val="231F20"/>
                <w:spacing w:val="-5"/>
              </w:rPr>
              <w:t>Hp</w:t>
            </w:r>
          </w:p>
        </w:tc>
        <w:tc>
          <w:tcPr>
            <w:tcW w:w="9087" w:type="dxa"/>
          </w:tcPr>
          <w:p w14:paraId="54A81EBD" w14:textId="77777777" w:rsidR="0098508A" w:rsidRDefault="00A96876">
            <w:pPr>
              <w:pStyle w:val="TableParagraph"/>
              <w:spacing w:before="94"/>
              <w:ind w:left="79"/>
              <w:jc w:val="left"/>
            </w:pPr>
            <w:r>
              <w:rPr>
                <w:color w:val="231F20"/>
              </w:rPr>
              <w:t>là nhiệt dung riêng của kim loại trong ống Pipe, tính bằng kilojoules trên kilogam 0,46 kJ/kg đối với thép;</w:t>
            </w:r>
          </w:p>
        </w:tc>
      </w:tr>
      <w:tr w:rsidR="0098508A" w14:paraId="64525275" w14:textId="77777777">
        <w:trPr>
          <w:trHeight w:val="446"/>
        </w:trPr>
        <w:tc>
          <w:tcPr>
            <w:tcW w:w="367" w:type="dxa"/>
          </w:tcPr>
          <w:p w14:paraId="0F38395D" w14:textId="77777777" w:rsidR="0098508A" w:rsidRDefault="00A96876">
            <w:pPr>
              <w:pStyle w:val="TableParagraph"/>
              <w:spacing w:before="70"/>
              <w:ind w:left="0" w:right="49"/>
              <w:rPr>
                <w:sz w:val="16"/>
              </w:rPr>
            </w:pPr>
            <w:r>
              <w:rPr>
                <w:i/>
                <w:color w:val="231F20"/>
                <w:spacing w:val="-5"/>
              </w:rPr>
              <w:t>T1</w:t>
            </w:r>
          </w:p>
        </w:tc>
        <w:tc>
          <w:tcPr>
            <w:tcW w:w="9087" w:type="dxa"/>
          </w:tcPr>
          <w:p w14:paraId="7AFD5928" w14:textId="77777777" w:rsidR="0098508A" w:rsidRDefault="00A96876">
            <w:pPr>
              <w:pStyle w:val="TableParagraph"/>
              <w:spacing w:before="70"/>
              <w:ind w:left="79"/>
              <w:jc w:val="left"/>
            </w:pPr>
            <w:r>
              <w:rPr>
                <w:color w:val="231F20"/>
              </w:rPr>
              <w:t>là nhiệt độ trung bình của ống Pipe trước khi xả, tính bằng °C;</w:t>
            </w:r>
          </w:p>
        </w:tc>
      </w:tr>
      <w:tr w:rsidR="0098508A" w14:paraId="15A33E9C" w14:textId="77777777">
        <w:trPr>
          <w:trHeight w:val="664"/>
        </w:trPr>
        <w:tc>
          <w:tcPr>
            <w:tcW w:w="367" w:type="dxa"/>
          </w:tcPr>
          <w:p w14:paraId="45324751" w14:textId="77777777" w:rsidR="0098508A" w:rsidRDefault="00A96876">
            <w:pPr>
              <w:pStyle w:val="TableParagraph"/>
              <w:spacing w:before="70"/>
              <w:ind w:left="7" w:right="49"/>
              <w:rPr>
                <w:sz w:val="16"/>
              </w:rPr>
            </w:pPr>
            <w:r>
              <w:rPr>
                <w:i/>
                <w:color w:val="231F20"/>
                <w:spacing w:val="-5"/>
              </w:rPr>
              <w:t>T2</w:t>
            </w:r>
          </w:p>
        </w:tc>
        <w:tc>
          <w:tcPr>
            <w:tcW w:w="9087" w:type="dxa"/>
          </w:tcPr>
          <w:p w14:paraId="34E6CF16" w14:textId="77777777" w:rsidR="0098508A" w:rsidRDefault="00A96876">
            <w:pPr>
              <w:pStyle w:val="TableParagraph"/>
              <w:spacing w:before="83" w:line="225" w:lineRule="auto"/>
              <w:ind w:left="79"/>
              <w:jc w:val="left"/>
            </w:pPr>
            <w:r>
              <w:rPr>
                <w:color w:val="231F20"/>
              </w:rPr>
              <w:t>là nhiệt độ trung bình của carbon dioxide, tính bằng °C (15,6 °C đối với áp suất cao và −20,6 °C đối với áp suất thấp);</w:t>
            </w:r>
          </w:p>
        </w:tc>
      </w:tr>
      <w:tr w:rsidR="0098508A" w14:paraId="10FDB8CC" w14:textId="77777777">
        <w:trPr>
          <w:trHeight w:val="442"/>
        </w:trPr>
        <w:tc>
          <w:tcPr>
            <w:tcW w:w="367" w:type="dxa"/>
          </w:tcPr>
          <w:p w14:paraId="32A5A251" w14:textId="77777777" w:rsidR="0098508A" w:rsidRDefault="00A96876">
            <w:pPr>
              <w:pStyle w:val="TableParagraph"/>
              <w:spacing w:before="94"/>
              <w:ind w:left="0" w:right="128"/>
              <w:rPr>
                <w:i/>
              </w:rPr>
            </w:pPr>
            <w:r>
              <w:rPr>
                <w:i/>
                <w:color w:val="231F20"/>
                <w:spacing w:val="-10"/>
              </w:rPr>
              <w:t>Q</w:t>
            </w:r>
          </w:p>
        </w:tc>
        <w:tc>
          <w:tcPr>
            <w:tcW w:w="9087" w:type="dxa"/>
          </w:tcPr>
          <w:p w14:paraId="1750C762" w14:textId="77777777" w:rsidR="0098508A" w:rsidRDefault="00A96876">
            <w:pPr>
              <w:pStyle w:val="TableParagraph"/>
              <w:spacing w:before="94"/>
              <w:ind w:left="79"/>
              <w:jc w:val="left"/>
            </w:pPr>
            <w:r>
              <w:rPr>
                <w:color w:val="231F20"/>
              </w:rPr>
              <w:t>là tốc độ dòng chảy, tính bằng kg/phút;</w:t>
            </w:r>
          </w:p>
        </w:tc>
      </w:tr>
      <w:tr w:rsidR="0098508A" w14:paraId="1D3E0EFD" w14:textId="77777777">
        <w:trPr>
          <w:trHeight w:val="473"/>
        </w:trPr>
        <w:tc>
          <w:tcPr>
            <w:tcW w:w="367" w:type="dxa"/>
          </w:tcPr>
          <w:p w14:paraId="70A71471" w14:textId="77777777" w:rsidR="0098508A" w:rsidRDefault="00A96876">
            <w:pPr>
              <w:pStyle w:val="TableParagraph"/>
              <w:spacing w:before="97"/>
              <w:ind w:left="6" w:right="49"/>
              <w:rPr>
                <w:sz w:val="16"/>
              </w:rPr>
            </w:pPr>
            <w:r>
              <w:rPr>
                <w:i/>
                <w:color w:val="231F20"/>
                <w:spacing w:val="-5"/>
              </w:rPr>
              <w:t>V</w:t>
            </w:r>
            <w:r>
              <w:rPr>
                <w:color w:val="231F20"/>
                <w:spacing w:val="-5"/>
                <w:position w:val="-5"/>
                <w:sz w:val="16"/>
              </w:rPr>
              <w:t>P</w:t>
            </w:r>
          </w:p>
        </w:tc>
        <w:tc>
          <w:tcPr>
            <w:tcW w:w="9087" w:type="dxa"/>
          </w:tcPr>
          <w:p w14:paraId="54C824F1" w14:textId="77777777" w:rsidR="0098508A" w:rsidRDefault="00A96876">
            <w:pPr>
              <w:pStyle w:val="TableParagraph"/>
              <w:spacing w:before="94"/>
              <w:ind w:left="79"/>
              <w:jc w:val="left"/>
            </w:pPr>
            <w:r>
              <w:rPr>
                <w:color w:val="231F20"/>
              </w:rPr>
              <w:t>là thể tích của đường ống, tính bằng m3;</w:t>
            </w:r>
          </w:p>
        </w:tc>
      </w:tr>
      <w:tr w:rsidR="0098508A" w14:paraId="13049E5D" w14:textId="77777777">
        <w:trPr>
          <w:trHeight w:val="570"/>
        </w:trPr>
        <w:tc>
          <w:tcPr>
            <w:tcW w:w="367" w:type="dxa"/>
          </w:tcPr>
          <w:p w14:paraId="70D1C6CA" w14:textId="77777777" w:rsidR="0098508A" w:rsidRDefault="00A96876">
            <w:pPr>
              <w:pStyle w:val="TableParagraph"/>
              <w:spacing w:before="70"/>
              <w:ind w:left="24" w:right="89"/>
              <w:rPr>
                <w:sz w:val="16"/>
              </w:rPr>
            </w:pPr>
            <w:r>
              <w:rPr>
                <w:i/>
                <w:color w:val="231F20"/>
                <w:spacing w:val="-5"/>
              </w:rPr>
              <w:t>H</w:t>
            </w:r>
            <w:r>
              <w:rPr>
                <w:color w:val="231F20"/>
                <w:spacing w:val="-5"/>
                <w:position w:val="-5"/>
                <w:sz w:val="16"/>
              </w:rPr>
              <w:t>I</w:t>
            </w:r>
          </w:p>
        </w:tc>
        <w:tc>
          <w:tcPr>
            <w:tcW w:w="9087" w:type="dxa"/>
          </w:tcPr>
          <w:p w14:paraId="3AC42D24" w14:textId="77777777" w:rsidR="0098508A" w:rsidRDefault="00A96876">
            <w:pPr>
              <w:pStyle w:val="TableParagraph"/>
              <w:spacing w:before="66" w:line="242" w:lineRule="exact"/>
              <w:ind w:left="79"/>
              <w:jc w:val="left"/>
            </w:pPr>
            <w:r>
              <w:rPr>
                <w:color w:val="231F20"/>
              </w:rPr>
              <w:t>là nhiệt ẩn hóa hơi của carbon dioxide lỏng, tính bằng kJ/kg (150,7 kJ/kg đối với áp suất cao và 276,3 kJ/kg đối với áp suất thấp).</w:t>
            </w:r>
          </w:p>
        </w:tc>
      </w:tr>
    </w:tbl>
    <w:p w14:paraId="333C18EC" w14:textId="77777777" w:rsidR="0098508A" w:rsidRDefault="0098508A">
      <w:pPr>
        <w:spacing w:line="242" w:lineRule="exact"/>
        <w:sectPr w:rsidR="0098508A">
          <w:type w:val="continuous"/>
          <w:pgSz w:w="11910" w:h="16840"/>
          <w:pgMar w:top="620" w:right="580" w:bottom="720" w:left="420" w:header="75" w:footer="576" w:gutter="0"/>
          <w:cols w:space="720"/>
        </w:sectPr>
      </w:pPr>
    </w:p>
    <w:p w14:paraId="2394E5FC" w14:textId="77777777" w:rsidR="0098508A" w:rsidRDefault="0098508A">
      <w:pPr>
        <w:pStyle w:val="BodyText"/>
      </w:pPr>
    </w:p>
    <w:p w14:paraId="2247BCA1" w14:textId="77777777" w:rsidR="0098508A" w:rsidRDefault="0098508A">
      <w:pPr>
        <w:pStyle w:val="BodyText"/>
        <w:spacing w:before="207"/>
      </w:pPr>
    </w:p>
    <w:p w14:paraId="351C3C4A" w14:textId="77777777" w:rsidR="0098508A" w:rsidRDefault="00A96876">
      <w:pPr>
        <w:spacing w:before="1" w:line="225" w:lineRule="auto"/>
        <w:ind w:left="4034" w:right="1466" w:hanging="1746"/>
        <w:rPr>
          <w:b/>
        </w:rPr>
      </w:pPr>
      <w:r>
        <w:rPr>
          <w:b/>
          <w:color w:val="231F20"/>
        </w:rPr>
        <w:t>Bảng B.8 — Tốc độ xả của diện tích lỗ tương đương cho các hệ thống áp suất cao</w:t>
      </w:r>
      <w:bookmarkStart w:id="256" w:name="_bookmark155"/>
      <w:bookmarkEnd w:id="256"/>
    </w:p>
    <w:p w14:paraId="1741A785" w14:textId="77777777" w:rsidR="0098508A" w:rsidRDefault="0098508A">
      <w:pPr>
        <w:pStyle w:val="BodyText"/>
        <w:spacing w:before="6"/>
        <w:rPr>
          <w:b/>
          <w:sz w:val="12"/>
        </w:rPr>
      </w:pPr>
    </w:p>
    <w:tbl>
      <w:tblPr>
        <w:tblW w:w="0" w:type="auto"/>
        <w:tblInd w:w="276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75"/>
        <w:gridCol w:w="1175"/>
        <w:gridCol w:w="2522"/>
      </w:tblGrid>
      <w:tr w:rsidR="0098508A" w14:paraId="3904C9D5" w14:textId="77777777">
        <w:trPr>
          <w:trHeight w:val="293"/>
        </w:trPr>
        <w:tc>
          <w:tcPr>
            <w:tcW w:w="2350" w:type="dxa"/>
            <w:gridSpan w:val="2"/>
            <w:tcBorders>
              <w:bottom w:val="nil"/>
              <w:right w:val="single" w:sz="4" w:space="0" w:color="231F20"/>
            </w:tcBorders>
          </w:tcPr>
          <w:p w14:paraId="4CC45B7A" w14:textId="77777777" w:rsidR="0098508A" w:rsidRDefault="00A96876">
            <w:pPr>
              <w:pStyle w:val="TableParagraph"/>
              <w:spacing w:before="18"/>
              <w:ind w:left="413"/>
              <w:jc w:val="left"/>
              <w:rPr>
                <w:b/>
                <w:sz w:val="20"/>
              </w:rPr>
            </w:pPr>
            <w:r>
              <w:rPr>
                <w:b/>
                <w:color w:val="231F20"/>
                <w:sz w:val="20"/>
              </w:rPr>
              <w:t>Áp suất lỗ</w:t>
            </w:r>
          </w:p>
        </w:tc>
        <w:tc>
          <w:tcPr>
            <w:tcW w:w="2522" w:type="dxa"/>
            <w:tcBorders>
              <w:left w:val="single" w:sz="4" w:space="0" w:color="231F20"/>
              <w:bottom w:val="nil"/>
            </w:tcBorders>
          </w:tcPr>
          <w:p w14:paraId="23F64012" w14:textId="77777777" w:rsidR="0098508A" w:rsidRDefault="00A96876">
            <w:pPr>
              <w:pStyle w:val="TableParagraph"/>
              <w:spacing w:before="18"/>
              <w:rPr>
                <w:b/>
                <w:sz w:val="20"/>
              </w:rPr>
            </w:pPr>
            <w:r>
              <w:rPr>
                <w:b/>
                <w:color w:val="231F20"/>
                <w:sz w:val="20"/>
              </w:rPr>
              <w:t>Tốc độ xả</w:t>
            </w:r>
          </w:p>
        </w:tc>
      </w:tr>
      <w:tr w:rsidR="0098508A" w14:paraId="0EBD9659" w14:textId="77777777">
        <w:trPr>
          <w:trHeight w:val="293"/>
        </w:trPr>
        <w:tc>
          <w:tcPr>
            <w:tcW w:w="1175" w:type="dxa"/>
            <w:tcBorders>
              <w:top w:val="nil"/>
              <w:right w:val="single" w:sz="4" w:space="0" w:color="231F20"/>
            </w:tcBorders>
          </w:tcPr>
          <w:p w14:paraId="07BFBB50" w14:textId="77777777" w:rsidR="0098508A" w:rsidRDefault="00A96876">
            <w:pPr>
              <w:pStyle w:val="TableParagraph"/>
              <w:spacing w:before="28"/>
              <w:ind w:left="16"/>
              <w:rPr>
                <w:sz w:val="20"/>
              </w:rPr>
            </w:pPr>
            <w:r>
              <w:rPr>
                <w:color w:val="231F20"/>
                <w:spacing w:val="-5"/>
                <w:sz w:val="20"/>
              </w:rPr>
              <w:t>MPa</w:t>
            </w:r>
          </w:p>
        </w:tc>
        <w:tc>
          <w:tcPr>
            <w:tcW w:w="1175" w:type="dxa"/>
            <w:tcBorders>
              <w:top w:val="nil"/>
              <w:left w:val="single" w:sz="4" w:space="0" w:color="231F20"/>
              <w:right w:val="single" w:sz="4" w:space="0" w:color="231F20"/>
            </w:tcBorders>
          </w:tcPr>
          <w:p w14:paraId="618191C0" w14:textId="77777777" w:rsidR="0098508A" w:rsidRDefault="00A96876">
            <w:pPr>
              <w:pStyle w:val="TableParagraph"/>
              <w:spacing w:before="28"/>
              <w:ind w:left="20"/>
              <w:rPr>
                <w:sz w:val="20"/>
              </w:rPr>
            </w:pPr>
            <w:r>
              <w:rPr>
                <w:color w:val="231F20"/>
                <w:spacing w:val="-5"/>
                <w:sz w:val="20"/>
              </w:rPr>
              <w:t>bar</w:t>
            </w:r>
          </w:p>
        </w:tc>
        <w:tc>
          <w:tcPr>
            <w:tcW w:w="2522" w:type="dxa"/>
            <w:tcBorders>
              <w:top w:val="nil"/>
              <w:left w:val="single" w:sz="4" w:space="0" w:color="231F20"/>
            </w:tcBorders>
          </w:tcPr>
          <w:p w14:paraId="42C15A9A" w14:textId="77777777" w:rsidR="0098508A" w:rsidRDefault="00A96876">
            <w:pPr>
              <w:pStyle w:val="TableParagraph"/>
              <w:spacing w:before="26"/>
              <w:ind w:right="3"/>
              <w:rPr>
                <w:sz w:val="15"/>
              </w:rPr>
            </w:pPr>
            <w:r>
              <w:rPr>
                <w:color w:val="231F20"/>
                <w:spacing w:val="-2"/>
                <w:sz w:val="20"/>
              </w:rPr>
              <w:t>kg/phút/mm2</w:t>
            </w:r>
          </w:p>
        </w:tc>
      </w:tr>
      <w:tr w:rsidR="0098508A" w14:paraId="66E3A04D" w14:textId="77777777">
        <w:trPr>
          <w:trHeight w:val="288"/>
        </w:trPr>
        <w:tc>
          <w:tcPr>
            <w:tcW w:w="1175" w:type="dxa"/>
            <w:tcBorders>
              <w:bottom w:val="single" w:sz="4" w:space="0" w:color="231F20"/>
              <w:right w:val="single" w:sz="4" w:space="0" w:color="231F20"/>
            </w:tcBorders>
          </w:tcPr>
          <w:p w14:paraId="1A3D83FD" w14:textId="77777777" w:rsidR="0098508A" w:rsidRDefault="00A96876">
            <w:pPr>
              <w:pStyle w:val="TableParagraph"/>
              <w:spacing w:before="18"/>
              <w:ind w:left="16" w:right="10"/>
              <w:rPr>
                <w:sz w:val="20"/>
              </w:rPr>
            </w:pPr>
            <w:r>
              <w:rPr>
                <w:color w:val="231F20"/>
                <w:spacing w:val="-4"/>
                <w:sz w:val="20"/>
              </w:rPr>
              <w:t>5,17</w:t>
            </w:r>
          </w:p>
        </w:tc>
        <w:tc>
          <w:tcPr>
            <w:tcW w:w="1175" w:type="dxa"/>
            <w:tcBorders>
              <w:left w:val="single" w:sz="4" w:space="0" w:color="231F20"/>
              <w:bottom w:val="single" w:sz="4" w:space="0" w:color="231F20"/>
              <w:right w:val="single" w:sz="4" w:space="0" w:color="231F20"/>
            </w:tcBorders>
          </w:tcPr>
          <w:p w14:paraId="44FD4877" w14:textId="77777777" w:rsidR="0098508A" w:rsidRDefault="00A96876">
            <w:pPr>
              <w:pStyle w:val="TableParagraph"/>
              <w:spacing w:before="18"/>
              <w:ind w:left="20"/>
              <w:rPr>
                <w:sz w:val="20"/>
              </w:rPr>
            </w:pPr>
            <w:r>
              <w:rPr>
                <w:color w:val="231F20"/>
                <w:spacing w:val="-4"/>
                <w:sz w:val="20"/>
              </w:rPr>
              <w:t>51,7</w:t>
            </w:r>
          </w:p>
        </w:tc>
        <w:tc>
          <w:tcPr>
            <w:tcW w:w="2522" w:type="dxa"/>
            <w:tcBorders>
              <w:left w:val="single" w:sz="4" w:space="0" w:color="231F20"/>
              <w:bottom w:val="single" w:sz="4" w:space="0" w:color="231F20"/>
            </w:tcBorders>
          </w:tcPr>
          <w:p w14:paraId="43D1E8FA" w14:textId="77777777" w:rsidR="0098508A" w:rsidRDefault="00A96876">
            <w:pPr>
              <w:pStyle w:val="TableParagraph"/>
              <w:spacing w:before="18"/>
              <w:ind w:right="5"/>
              <w:rPr>
                <w:sz w:val="20"/>
              </w:rPr>
            </w:pPr>
            <w:r>
              <w:rPr>
                <w:color w:val="231F20"/>
                <w:spacing w:val="-4"/>
                <w:sz w:val="20"/>
              </w:rPr>
              <w:t>3,255</w:t>
            </w:r>
          </w:p>
        </w:tc>
      </w:tr>
      <w:tr w:rsidR="0098508A" w14:paraId="1845BF50" w14:textId="77777777">
        <w:trPr>
          <w:trHeight w:val="293"/>
        </w:trPr>
        <w:tc>
          <w:tcPr>
            <w:tcW w:w="1175" w:type="dxa"/>
            <w:tcBorders>
              <w:top w:val="single" w:sz="4" w:space="0" w:color="231F20"/>
              <w:bottom w:val="single" w:sz="4" w:space="0" w:color="231F20"/>
              <w:right w:val="single" w:sz="4" w:space="0" w:color="231F20"/>
            </w:tcBorders>
          </w:tcPr>
          <w:p w14:paraId="45898FE0" w14:textId="77777777" w:rsidR="0098508A" w:rsidRDefault="00A96876">
            <w:pPr>
              <w:pStyle w:val="TableParagraph"/>
              <w:ind w:left="16" w:right="1"/>
              <w:rPr>
                <w:sz w:val="20"/>
              </w:rPr>
            </w:pPr>
            <w:r>
              <w:rPr>
                <w:color w:val="231F20"/>
                <w:spacing w:val="-10"/>
                <w:sz w:val="20"/>
              </w:rPr>
              <w:t>5</w:t>
            </w:r>
          </w:p>
        </w:tc>
        <w:tc>
          <w:tcPr>
            <w:tcW w:w="1175" w:type="dxa"/>
            <w:tcBorders>
              <w:top w:val="single" w:sz="4" w:space="0" w:color="231F20"/>
              <w:left w:val="single" w:sz="4" w:space="0" w:color="231F20"/>
              <w:bottom w:val="single" w:sz="4" w:space="0" w:color="231F20"/>
              <w:right w:val="single" w:sz="4" w:space="0" w:color="231F20"/>
            </w:tcBorders>
          </w:tcPr>
          <w:p w14:paraId="49615F6A" w14:textId="77777777" w:rsidR="0098508A" w:rsidRDefault="00A96876">
            <w:pPr>
              <w:pStyle w:val="TableParagraph"/>
              <w:ind w:left="20" w:right="1"/>
              <w:rPr>
                <w:sz w:val="20"/>
              </w:rPr>
            </w:pPr>
            <w:r>
              <w:rPr>
                <w:color w:val="231F20"/>
                <w:spacing w:val="-5"/>
                <w:sz w:val="20"/>
              </w:rPr>
              <w:t>50</w:t>
            </w:r>
          </w:p>
        </w:tc>
        <w:tc>
          <w:tcPr>
            <w:tcW w:w="2522" w:type="dxa"/>
            <w:tcBorders>
              <w:top w:val="single" w:sz="4" w:space="0" w:color="231F20"/>
              <w:left w:val="single" w:sz="4" w:space="0" w:color="231F20"/>
              <w:bottom w:val="single" w:sz="4" w:space="0" w:color="231F20"/>
            </w:tcBorders>
          </w:tcPr>
          <w:p w14:paraId="37963395" w14:textId="77777777" w:rsidR="0098508A" w:rsidRDefault="00A96876">
            <w:pPr>
              <w:pStyle w:val="TableParagraph"/>
              <w:ind w:right="3"/>
              <w:rPr>
                <w:sz w:val="20"/>
              </w:rPr>
            </w:pPr>
            <w:r>
              <w:rPr>
                <w:color w:val="231F20"/>
                <w:spacing w:val="-2"/>
                <w:sz w:val="20"/>
              </w:rPr>
              <w:t>2,703</w:t>
            </w:r>
          </w:p>
        </w:tc>
      </w:tr>
      <w:tr w:rsidR="0098508A" w14:paraId="6AC0EE16" w14:textId="77777777">
        <w:trPr>
          <w:trHeight w:val="293"/>
        </w:trPr>
        <w:tc>
          <w:tcPr>
            <w:tcW w:w="1175" w:type="dxa"/>
            <w:tcBorders>
              <w:top w:val="single" w:sz="4" w:space="0" w:color="231F20"/>
              <w:bottom w:val="single" w:sz="4" w:space="0" w:color="231F20"/>
              <w:right w:val="single" w:sz="4" w:space="0" w:color="231F20"/>
            </w:tcBorders>
          </w:tcPr>
          <w:p w14:paraId="46C90DEB" w14:textId="77777777" w:rsidR="0098508A" w:rsidRDefault="00A96876">
            <w:pPr>
              <w:pStyle w:val="TableParagraph"/>
              <w:ind w:left="16" w:right="1"/>
              <w:rPr>
                <w:sz w:val="20"/>
              </w:rPr>
            </w:pPr>
            <w:r>
              <w:rPr>
                <w:color w:val="231F20"/>
                <w:spacing w:val="-4"/>
                <w:sz w:val="20"/>
              </w:rPr>
              <w:t>4,83</w:t>
            </w:r>
          </w:p>
        </w:tc>
        <w:tc>
          <w:tcPr>
            <w:tcW w:w="1175" w:type="dxa"/>
            <w:tcBorders>
              <w:top w:val="single" w:sz="4" w:space="0" w:color="231F20"/>
              <w:left w:val="single" w:sz="4" w:space="0" w:color="231F20"/>
              <w:bottom w:val="single" w:sz="4" w:space="0" w:color="231F20"/>
              <w:right w:val="single" w:sz="4" w:space="0" w:color="231F20"/>
            </w:tcBorders>
          </w:tcPr>
          <w:p w14:paraId="2A27D081" w14:textId="77777777" w:rsidR="0098508A" w:rsidRDefault="00A96876">
            <w:pPr>
              <w:pStyle w:val="TableParagraph"/>
              <w:ind w:left="20"/>
              <w:rPr>
                <w:sz w:val="20"/>
              </w:rPr>
            </w:pPr>
            <w:r>
              <w:rPr>
                <w:color w:val="231F20"/>
                <w:spacing w:val="-4"/>
                <w:sz w:val="20"/>
              </w:rPr>
              <w:t>48,3</w:t>
            </w:r>
          </w:p>
        </w:tc>
        <w:tc>
          <w:tcPr>
            <w:tcW w:w="2522" w:type="dxa"/>
            <w:tcBorders>
              <w:top w:val="single" w:sz="4" w:space="0" w:color="231F20"/>
              <w:left w:val="single" w:sz="4" w:space="0" w:color="231F20"/>
              <w:bottom w:val="single" w:sz="4" w:space="0" w:color="231F20"/>
            </w:tcBorders>
          </w:tcPr>
          <w:p w14:paraId="5476C06D" w14:textId="77777777" w:rsidR="0098508A" w:rsidRDefault="00A96876">
            <w:pPr>
              <w:pStyle w:val="TableParagraph"/>
              <w:ind w:right="3"/>
              <w:rPr>
                <w:sz w:val="20"/>
              </w:rPr>
            </w:pPr>
            <w:r>
              <w:rPr>
                <w:color w:val="231F20"/>
                <w:spacing w:val="-2"/>
                <w:sz w:val="20"/>
              </w:rPr>
              <w:t>2,401</w:t>
            </w:r>
          </w:p>
        </w:tc>
      </w:tr>
      <w:tr w:rsidR="0098508A" w14:paraId="16DEB47F" w14:textId="77777777">
        <w:trPr>
          <w:trHeight w:val="293"/>
        </w:trPr>
        <w:tc>
          <w:tcPr>
            <w:tcW w:w="1175" w:type="dxa"/>
            <w:tcBorders>
              <w:top w:val="single" w:sz="4" w:space="0" w:color="231F20"/>
              <w:bottom w:val="single" w:sz="4" w:space="0" w:color="231F20"/>
              <w:right w:val="single" w:sz="4" w:space="0" w:color="231F20"/>
            </w:tcBorders>
          </w:tcPr>
          <w:p w14:paraId="067AAFB1" w14:textId="77777777" w:rsidR="0098508A" w:rsidRDefault="00A96876">
            <w:pPr>
              <w:pStyle w:val="TableParagraph"/>
              <w:ind w:left="16" w:right="1"/>
              <w:rPr>
                <w:sz w:val="20"/>
              </w:rPr>
            </w:pPr>
            <w:r>
              <w:rPr>
                <w:color w:val="231F20"/>
                <w:spacing w:val="-4"/>
                <w:sz w:val="20"/>
              </w:rPr>
              <w:t>4,65</w:t>
            </w:r>
          </w:p>
        </w:tc>
        <w:tc>
          <w:tcPr>
            <w:tcW w:w="1175" w:type="dxa"/>
            <w:tcBorders>
              <w:top w:val="single" w:sz="4" w:space="0" w:color="231F20"/>
              <w:left w:val="single" w:sz="4" w:space="0" w:color="231F20"/>
              <w:bottom w:val="single" w:sz="4" w:space="0" w:color="231F20"/>
              <w:right w:val="single" w:sz="4" w:space="0" w:color="231F20"/>
            </w:tcBorders>
          </w:tcPr>
          <w:p w14:paraId="2BB2C9C8" w14:textId="77777777" w:rsidR="0098508A" w:rsidRDefault="00A96876">
            <w:pPr>
              <w:pStyle w:val="TableParagraph"/>
              <w:ind w:left="20"/>
              <w:rPr>
                <w:sz w:val="20"/>
              </w:rPr>
            </w:pPr>
            <w:r>
              <w:rPr>
                <w:color w:val="231F20"/>
                <w:spacing w:val="-4"/>
                <w:sz w:val="20"/>
              </w:rPr>
              <w:t>46,5</w:t>
            </w:r>
          </w:p>
        </w:tc>
        <w:tc>
          <w:tcPr>
            <w:tcW w:w="2522" w:type="dxa"/>
            <w:tcBorders>
              <w:top w:val="single" w:sz="4" w:space="0" w:color="231F20"/>
              <w:left w:val="single" w:sz="4" w:space="0" w:color="231F20"/>
              <w:bottom w:val="single" w:sz="4" w:space="0" w:color="231F20"/>
            </w:tcBorders>
          </w:tcPr>
          <w:p w14:paraId="04F3C524" w14:textId="77777777" w:rsidR="0098508A" w:rsidRDefault="00A96876">
            <w:pPr>
              <w:pStyle w:val="TableParagraph"/>
              <w:ind w:right="3"/>
              <w:rPr>
                <w:sz w:val="20"/>
              </w:rPr>
            </w:pPr>
            <w:r>
              <w:rPr>
                <w:color w:val="231F20"/>
                <w:spacing w:val="-2"/>
                <w:sz w:val="20"/>
              </w:rPr>
              <w:t>2,172</w:t>
            </w:r>
          </w:p>
        </w:tc>
      </w:tr>
      <w:tr w:rsidR="0098508A" w14:paraId="72D2915E" w14:textId="77777777">
        <w:trPr>
          <w:trHeight w:val="293"/>
        </w:trPr>
        <w:tc>
          <w:tcPr>
            <w:tcW w:w="1175" w:type="dxa"/>
            <w:tcBorders>
              <w:top w:val="single" w:sz="4" w:space="0" w:color="231F20"/>
              <w:bottom w:val="single" w:sz="4" w:space="0" w:color="231F20"/>
              <w:right w:val="single" w:sz="4" w:space="0" w:color="231F20"/>
            </w:tcBorders>
          </w:tcPr>
          <w:p w14:paraId="78BF2B60" w14:textId="77777777" w:rsidR="0098508A" w:rsidRDefault="00A96876">
            <w:pPr>
              <w:pStyle w:val="TableParagraph"/>
              <w:ind w:left="16" w:right="1"/>
              <w:rPr>
                <w:sz w:val="20"/>
              </w:rPr>
            </w:pPr>
            <w:r>
              <w:rPr>
                <w:color w:val="231F20"/>
                <w:spacing w:val="-4"/>
                <w:sz w:val="20"/>
              </w:rPr>
              <w:t>4,48</w:t>
            </w:r>
          </w:p>
        </w:tc>
        <w:tc>
          <w:tcPr>
            <w:tcW w:w="1175" w:type="dxa"/>
            <w:tcBorders>
              <w:top w:val="single" w:sz="4" w:space="0" w:color="231F20"/>
              <w:left w:val="single" w:sz="4" w:space="0" w:color="231F20"/>
              <w:bottom w:val="single" w:sz="4" w:space="0" w:color="231F20"/>
              <w:right w:val="single" w:sz="4" w:space="0" w:color="231F20"/>
            </w:tcBorders>
          </w:tcPr>
          <w:p w14:paraId="58EFE767" w14:textId="77777777" w:rsidR="0098508A" w:rsidRDefault="00A96876">
            <w:pPr>
              <w:pStyle w:val="TableParagraph"/>
              <w:ind w:left="20"/>
              <w:rPr>
                <w:sz w:val="20"/>
              </w:rPr>
            </w:pPr>
            <w:r>
              <w:rPr>
                <w:color w:val="231F20"/>
                <w:spacing w:val="-4"/>
                <w:sz w:val="20"/>
              </w:rPr>
              <w:t>44,8</w:t>
            </w:r>
          </w:p>
        </w:tc>
        <w:tc>
          <w:tcPr>
            <w:tcW w:w="2522" w:type="dxa"/>
            <w:tcBorders>
              <w:top w:val="single" w:sz="4" w:space="0" w:color="231F20"/>
              <w:left w:val="single" w:sz="4" w:space="0" w:color="231F20"/>
              <w:bottom w:val="single" w:sz="4" w:space="0" w:color="231F20"/>
            </w:tcBorders>
          </w:tcPr>
          <w:p w14:paraId="068D390E" w14:textId="77777777" w:rsidR="0098508A" w:rsidRDefault="00A96876">
            <w:pPr>
              <w:pStyle w:val="TableParagraph"/>
              <w:ind w:right="3"/>
              <w:rPr>
                <w:sz w:val="20"/>
              </w:rPr>
            </w:pPr>
            <w:r>
              <w:rPr>
                <w:color w:val="231F20"/>
                <w:spacing w:val="-2"/>
                <w:sz w:val="20"/>
              </w:rPr>
              <w:t>1,993</w:t>
            </w:r>
          </w:p>
        </w:tc>
      </w:tr>
      <w:tr w:rsidR="0098508A" w14:paraId="6F28F202" w14:textId="77777777">
        <w:trPr>
          <w:trHeight w:val="293"/>
        </w:trPr>
        <w:tc>
          <w:tcPr>
            <w:tcW w:w="1175" w:type="dxa"/>
            <w:tcBorders>
              <w:top w:val="single" w:sz="4" w:space="0" w:color="231F20"/>
              <w:bottom w:val="single" w:sz="4" w:space="0" w:color="231F20"/>
              <w:right w:val="single" w:sz="4" w:space="0" w:color="231F20"/>
            </w:tcBorders>
          </w:tcPr>
          <w:p w14:paraId="131FC7B3" w14:textId="77777777" w:rsidR="0098508A" w:rsidRDefault="00A96876">
            <w:pPr>
              <w:pStyle w:val="TableParagraph"/>
              <w:ind w:left="16" w:right="1"/>
              <w:rPr>
                <w:sz w:val="20"/>
              </w:rPr>
            </w:pPr>
            <w:r>
              <w:rPr>
                <w:color w:val="231F20"/>
                <w:spacing w:val="-4"/>
                <w:sz w:val="20"/>
              </w:rPr>
              <w:t>4,31</w:t>
            </w:r>
          </w:p>
        </w:tc>
        <w:tc>
          <w:tcPr>
            <w:tcW w:w="1175" w:type="dxa"/>
            <w:tcBorders>
              <w:top w:val="single" w:sz="4" w:space="0" w:color="231F20"/>
              <w:left w:val="single" w:sz="4" w:space="0" w:color="231F20"/>
              <w:bottom w:val="single" w:sz="4" w:space="0" w:color="231F20"/>
              <w:right w:val="single" w:sz="4" w:space="0" w:color="231F20"/>
            </w:tcBorders>
          </w:tcPr>
          <w:p w14:paraId="453CDDF1" w14:textId="77777777" w:rsidR="0098508A" w:rsidRDefault="00A96876">
            <w:pPr>
              <w:pStyle w:val="TableParagraph"/>
              <w:ind w:left="20"/>
              <w:rPr>
                <w:sz w:val="20"/>
              </w:rPr>
            </w:pPr>
            <w:r>
              <w:rPr>
                <w:color w:val="231F20"/>
                <w:spacing w:val="-4"/>
                <w:sz w:val="20"/>
              </w:rPr>
              <w:t>43,1</w:t>
            </w:r>
          </w:p>
        </w:tc>
        <w:tc>
          <w:tcPr>
            <w:tcW w:w="2522" w:type="dxa"/>
            <w:tcBorders>
              <w:top w:val="single" w:sz="4" w:space="0" w:color="231F20"/>
              <w:left w:val="single" w:sz="4" w:space="0" w:color="231F20"/>
              <w:bottom w:val="single" w:sz="4" w:space="0" w:color="231F20"/>
            </w:tcBorders>
          </w:tcPr>
          <w:p w14:paraId="4B1B3E11" w14:textId="77777777" w:rsidR="0098508A" w:rsidRDefault="00A96876">
            <w:pPr>
              <w:pStyle w:val="TableParagraph"/>
              <w:ind w:right="3"/>
              <w:rPr>
                <w:sz w:val="20"/>
              </w:rPr>
            </w:pPr>
            <w:r>
              <w:rPr>
                <w:color w:val="231F20"/>
                <w:spacing w:val="-2"/>
                <w:sz w:val="20"/>
              </w:rPr>
              <w:t>1,839</w:t>
            </w:r>
          </w:p>
        </w:tc>
      </w:tr>
      <w:tr w:rsidR="0098508A" w14:paraId="2902BB6A" w14:textId="77777777">
        <w:trPr>
          <w:trHeight w:val="293"/>
        </w:trPr>
        <w:tc>
          <w:tcPr>
            <w:tcW w:w="1175" w:type="dxa"/>
            <w:tcBorders>
              <w:top w:val="single" w:sz="4" w:space="0" w:color="231F20"/>
              <w:bottom w:val="single" w:sz="4" w:space="0" w:color="231F20"/>
              <w:right w:val="single" w:sz="4" w:space="0" w:color="231F20"/>
            </w:tcBorders>
          </w:tcPr>
          <w:p w14:paraId="10D91CC8" w14:textId="77777777" w:rsidR="0098508A" w:rsidRDefault="00A96876">
            <w:pPr>
              <w:pStyle w:val="TableParagraph"/>
              <w:ind w:left="16" w:right="1"/>
              <w:rPr>
                <w:sz w:val="20"/>
              </w:rPr>
            </w:pPr>
            <w:r>
              <w:rPr>
                <w:color w:val="231F20"/>
                <w:spacing w:val="-4"/>
                <w:sz w:val="20"/>
              </w:rPr>
              <w:t>4,14</w:t>
            </w:r>
          </w:p>
        </w:tc>
        <w:tc>
          <w:tcPr>
            <w:tcW w:w="1175" w:type="dxa"/>
            <w:tcBorders>
              <w:top w:val="single" w:sz="4" w:space="0" w:color="231F20"/>
              <w:left w:val="single" w:sz="4" w:space="0" w:color="231F20"/>
              <w:bottom w:val="single" w:sz="4" w:space="0" w:color="231F20"/>
              <w:right w:val="single" w:sz="4" w:space="0" w:color="231F20"/>
            </w:tcBorders>
          </w:tcPr>
          <w:p w14:paraId="7431E76A" w14:textId="77777777" w:rsidR="0098508A" w:rsidRDefault="00A96876">
            <w:pPr>
              <w:pStyle w:val="TableParagraph"/>
              <w:ind w:left="20" w:right="1"/>
              <w:rPr>
                <w:sz w:val="20"/>
              </w:rPr>
            </w:pPr>
            <w:r>
              <w:rPr>
                <w:color w:val="231F20"/>
                <w:spacing w:val="-4"/>
                <w:sz w:val="20"/>
              </w:rPr>
              <w:t>41,4</w:t>
            </w:r>
          </w:p>
        </w:tc>
        <w:tc>
          <w:tcPr>
            <w:tcW w:w="2522" w:type="dxa"/>
            <w:tcBorders>
              <w:top w:val="single" w:sz="4" w:space="0" w:color="231F20"/>
              <w:left w:val="single" w:sz="4" w:space="0" w:color="231F20"/>
              <w:bottom w:val="single" w:sz="4" w:space="0" w:color="231F20"/>
            </w:tcBorders>
          </w:tcPr>
          <w:p w14:paraId="3987C7A4" w14:textId="77777777" w:rsidR="0098508A" w:rsidRDefault="00A96876">
            <w:pPr>
              <w:pStyle w:val="TableParagraph"/>
              <w:ind w:right="3"/>
              <w:rPr>
                <w:sz w:val="20"/>
              </w:rPr>
            </w:pPr>
            <w:r>
              <w:rPr>
                <w:color w:val="231F20"/>
                <w:spacing w:val="-2"/>
                <w:sz w:val="20"/>
              </w:rPr>
              <w:t>1,705</w:t>
            </w:r>
          </w:p>
        </w:tc>
      </w:tr>
      <w:tr w:rsidR="0098508A" w14:paraId="07C191D1" w14:textId="77777777">
        <w:trPr>
          <w:trHeight w:val="293"/>
        </w:trPr>
        <w:tc>
          <w:tcPr>
            <w:tcW w:w="1175" w:type="dxa"/>
            <w:tcBorders>
              <w:top w:val="single" w:sz="4" w:space="0" w:color="231F20"/>
              <w:bottom w:val="single" w:sz="4" w:space="0" w:color="231F20"/>
              <w:right w:val="single" w:sz="4" w:space="0" w:color="231F20"/>
            </w:tcBorders>
          </w:tcPr>
          <w:p w14:paraId="68DCAD5E" w14:textId="77777777" w:rsidR="0098508A" w:rsidRDefault="00A96876">
            <w:pPr>
              <w:pStyle w:val="TableParagraph"/>
              <w:ind w:left="16" w:right="1"/>
              <w:rPr>
                <w:sz w:val="20"/>
              </w:rPr>
            </w:pPr>
            <w:r>
              <w:rPr>
                <w:color w:val="231F20"/>
                <w:spacing w:val="-4"/>
                <w:sz w:val="20"/>
              </w:rPr>
              <w:t>3,96</w:t>
            </w:r>
          </w:p>
        </w:tc>
        <w:tc>
          <w:tcPr>
            <w:tcW w:w="1175" w:type="dxa"/>
            <w:tcBorders>
              <w:top w:val="single" w:sz="4" w:space="0" w:color="231F20"/>
              <w:left w:val="single" w:sz="4" w:space="0" w:color="231F20"/>
              <w:bottom w:val="single" w:sz="4" w:space="0" w:color="231F20"/>
              <w:right w:val="single" w:sz="4" w:space="0" w:color="231F20"/>
            </w:tcBorders>
          </w:tcPr>
          <w:p w14:paraId="74F3E382" w14:textId="77777777" w:rsidR="0098508A" w:rsidRDefault="00A96876">
            <w:pPr>
              <w:pStyle w:val="TableParagraph"/>
              <w:ind w:left="20"/>
              <w:rPr>
                <w:sz w:val="20"/>
              </w:rPr>
            </w:pPr>
            <w:r>
              <w:rPr>
                <w:color w:val="231F20"/>
                <w:spacing w:val="-4"/>
                <w:sz w:val="20"/>
              </w:rPr>
              <w:t>39,6</w:t>
            </w:r>
          </w:p>
        </w:tc>
        <w:tc>
          <w:tcPr>
            <w:tcW w:w="2522" w:type="dxa"/>
            <w:tcBorders>
              <w:top w:val="single" w:sz="4" w:space="0" w:color="231F20"/>
              <w:left w:val="single" w:sz="4" w:space="0" w:color="231F20"/>
              <w:bottom w:val="single" w:sz="4" w:space="0" w:color="231F20"/>
            </w:tcBorders>
          </w:tcPr>
          <w:p w14:paraId="4B6BF5CD" w14:textId="77777777" w:rsidR="0098508A" w:rsidRDefault="00A96876">
            <w:pPr>
              <w:pStyle w:val="TableParagraph"/>
              <w:ind w:right="3"/>
              <w:rPr>
                <w:sz w:val="20"/>
              </w:rPr>
            </w:pPr>
            <w:r>
              <w:rPr>
                <w:color w:val="231F20"/>
                <w:spacing w:val="-2"/>
                <w:sz w:val="20"/>
              </w:rPr>
              <w:t>1,589</w:t>
            </w:r>
          </w:p>
        </w:tc>
      </w:tr>
      <w:tr w:rsidR="0098508A" w14:paraId="6511EFA1" w14:textId="77777777">
        <w:trPr>
          <w:trHeight w:val="293"/>
        </w:trPr>
        <w:tc>
          <w:tcPr>
            <w:tcW w:w="1175" w:type="dxa"/>
            <w:tcBorders>
              <w:top w:val="single" w:sz="4" w:space="0" w:color="231F20"/>
              <w:bottom w:val="single" w:sz="4" w:space="0" w:color="231F20"/>
              <w:right w:val="single" w:sz="4" w:space="0" w:color="231F20"/>
            </w:tcBorders>
          </w:tcPr>
          <w:p w14:paraId="2803B853" w14:textId="77777777" w:rsidR="0098508A" w:rsidRDefault="00A96876">
            <w:pPr>
              <w:pStyle w:val="TableParagraph"/>
              <w:ind w:left="16" w:right="1"/>
              <w:rPr>
                <w:sz w:val="20"/>
              </w:rPr>
            </w:pPr>
            <w:r>
              <w:rPr>
                <w:color w:val="231F20"/>
                <w:spacing w:val="-4"/>
                <w:sz w:val="20"/>
              </w:rPr>
              <w:t>3,79</w:t>
            </w:r>
          </w:p>
        </w:tc>
        <w:tc>
          <w:tcPr>
            <w:tcW w:w="1175" w:type="dxa"/>
            <w:tcBorders>
              <w:top w:val="single" w:sz="4" w:space="0" w:color="231F20"/>
              <w:left w:val="single" w:sz="4" w:space="0" w:color="231F20"/>
              <w:bottom w:val="single" w:sz="4" w:space="0" w:color="231F20"/>
              <w:right w:val="single" w:sz="4" w:space="0" w:color="231F20"/>
            </w:tcBorders>
          </w:tcPr>
          <w:p w14:paraId="31C300E0" w14:textId="77777777" w:rsidR="0098508A" w:rsidRDefault="00A96876">
            <w:pPr>
              <w:pStyle w:val="TableParagraph"/>
              <w:ind w:left="20"/>
              <w:rPr>
                <w:sz w:val="20"/>
              </w:rPr>
            </w:pPr>
            <w:r>
              <w:rPr>
                <w:color w:val="231F20"/>
                <w:spacing w:val="-4"/>
                <w:sz w:val="20"/>
              </w:rPr>
              <w:t>37,9</w:t>
            </w:r>
          </w:p>
        </w:tc>
        <w:tc>
          <w:tcPr>
            <w:tcW w:w="2522" w:type="dxa"/>
            <w:tcBorders>
              <w:top w:val="single" w:sz="4" w:space="0" w:color="231F20"/>
              <w:left w:val="single" w:sz="4" w:space="0" w:color="231F20"/>
              <w:bottom w:val="single" w:sz="4" w:space="0" w:color="231F20"/>
            </w:tcBorders>
          </w:tcPr>
          <w:p w14:paraId="2105581C" w14:textId="77777777" w:rsidR="0098508A" w:rsidRDefault="00A96876">
            <w:pPr>
              <w:pStyle w:val="TableParagraph"/>
              <w:ind w:right="3"/>
              <w:rPr>
                <w:sz w:val="20"/>
              </w:rPr>
            </w:pPr>
            <w:r>
              <w:rPr>
                <w:color w:val="231F20"/>
                <w:spacing w:val="-2"/>
                <w:sz w:val="20"/>
              </w:rPr>
              <w:t>1,487</w:t>
            </w:r>
          </w:p>
        </w:tc>
      </w:tr>
      <w:tr w:rsidR="0098508A" w14:paraId="22A4D5A7" w14:textId="77777777">
        <w:trPr>
          <w:trHeight w:val="293"/>
        </w:trPr>
        <w:tc>
          <w:tcPr>
            <w:tcW w:w="1175" w:type="dxa"/>
            <w:tcBorders>
              <w:top w:val="single" w:sz="4" w:space="0" w:color="231F20"/>
              <w:bottom w:val="single" w:sz="4" w:space="0" w:color="231F20"/>
              <w:right w:val="single" w:sz="4" w:space="0" w:color="231F20"/>
            </w:tcBorders>
          </w:tcPr>
          <w:p w14:paraId="7C22DBEF" w14:textId="77777777" w:rsidR="0098508A" w:rsidRDefault="00A96876">
            <w:pPr>
              <w:pStyle w:val="TableParagraph"/>
              <w:ind w:left="16" w:right="1"/>
              <w:rPr>
                <w:sz w:val="20"/>
              </w:rPr>
            </w:pPr>
            <w:r>
              <w:rPr>
                <w:color w:val="231F20"/>
                <w:spacing w:val="-4"/>
                <w:sz w:val="20"/>
              </w:rPr>
              <w:t>3,62</w:t>
            </w:r>
          </w:p>
        </w:tc>
        <w:tc>
          <w:tcPr>
            <w:tcW w:w="1175" w:type="dxa"/>
            <w:tcBorders>
              <w:top w:val="single" w:sz="4" w:space="0" w:color="231F20"/>
              <w:left w:val="single" w:sz="4" w:space="0" w:color="231F20"/>
              <w:bottom w:val="single" w:sz="4" w:space="0" w:color="231F20"/>
              <w:right w:val="single" w:sz="4" w:space="0" w:color="231F20"/>
            </w:tcBorders>
          </w:tcPr>
          <w:p w14:paraId="605C67F8" w14:textId="77777777" w:rsidR="0098508A" w:rsidRDefault="00A96876">
            <w:pPr>
              <w:pStyle w:val="TableParagraph"/>
              <w:ind w:left="20"/>
              <w:rPr>
                <w:sz w:val="20"/>
              </w:rPr>
            </w:pPr>
            <w:r>
              <w:rPr>
                <w:color w:val="231F20"/>
                <w:spacing w:val="-4"/>
                <w:sz w:val="20"/>
              </w:rPr>
              <w:t>36,2</w:t>
            </w:r>
          </w:p>
        </w:tc>
        <w:tc>
          <w:tcPr>
            <w:tcW w:w="2522" w:type="dxa"/>
            <w:tcBorders>
              <w:top w:val="single" w:sz="4" w:space="0" w:color="231F20"/>
              <w:left w:val="single" w:sz="4" w:space="0" w:color="231F20"/>
              <w:bottom w:val="single" w:sz="4" w:space="0" w:color="231F20"/>
            </w:tcBorders>
          </w:tcPr>
          <w:p w14:paraId="540D7095" w14:textId="77777777" w:rsidR="0098508A" w:rsidRDefault="00A96876">
            <w:pPr>
              <w:pStyle w:val="TableParagraph"/>
              <w:ind w:right="3"/>
              <w:rPr>
                <w:sz w:val="20"/>
              </w:rPr>
            </w:pPr>
            <w:r>
              <w:rPr>
                <w:color w:val="231F20"/>
                <w:spacing w:val="-2"/>
                <w:sz w:val="20"/>
              </w:rPr>
              <w:t>1,396</w:t>
            </w:r>
          </w:p>
        </w:tc>
      </w:tr>
      <w:tr w:rsidR="0098508A" w14:paraId="597EEC35" w14:textId="77777777">
        <w:trPr>
          <w:trHeight w:val="293"/>
        </w:trPr>
        <w:tc>
          <w:tcPr>
            <w:tcW w:w="1175" w:type="dxa"/>
            <w:tcBorders>
              <w:top w:val="single" w:sz="4" w:space="0" w:color="231F20"/>
              <w:bottom w:val="single" w:sz="4" w:space="0" w:color="231F20"/>
              <w:right w:val="single" w:sz="4" w:space="0" w:color="231F20"/>
            </w:tcBorders>
          </w:tcPr>
          <w:p w14:paraId="28A5331F" w14:textId="77777777" w:rsidR="0098508A" w:rsidRDefault="00A96876">
            <w:pPr>
              <w:pStyle w:val="TableParagraph"/>
              <w:ind w:left="16" w:right="4"/>
              <w:rPr>
                <w:sz w:val="20"/>
              </w:rPr>
            </w:pPr>
            <w:r>
              <w:rPr>
                <w:color w:val="231F20"/>
                <w:spacing w:val="-4"/>
                <w:sz w:val="20"/>
              </w:rPr>
              <w:t>3,45</w:t>
            </w:r>
          </w:p>
        </w:tc>
        <w:tc>
          <w:tcPr>
            <w:tcW w:w="1175" w:type="dxa"/>
            <w:tcBorders>
              <w:top w:val="single" w:sz="4" w:space="0" w:color="231F20"/>
              <w:left w:val="single" w:sz="4" w:space="0" w:color="231F20"/>
              <w:bottom w:val="single" w:sz="4" w:space="0" w:color="231F20"/>
              <w:right w:val="single" w:sz="4" w:space="0" w:color="231F20"/>
            </w:tcBorders>
          </w:tcPr>
          <w:p w14:paraId="64A702BA" w14:textId="77777777" w:rsidR="0098508A" w:rsidRDefault="00A96876">
            <w:pPr>
              <w:pStyle w:val="TableParagraph"/>
              <w:ind w:left="20"/>
              <w:rPr>
                <w:sz w:val="20"/>
              </w:rPr>
            </w:pPr>
            <w:r>
              <w:rPr>
                <w:color w:val="231F20"/>
                <w:spacing w:val="-4"/>
                <w:sz w:val="20"/>
              </w:rPr>
              <w:t>34,5</w:t>
            </w:r>
          </w:p>
        </w:tc>
        <w:tc>
          <w:tcPr>
            <w:tcW w:w="2522" w:type="dxa"/>
            <w:tcBorders>
              <w:top w:val="single" w:sz="4" w:space="0" w:color="231F20"/>
              <w:left w:val="single" w:sz="4" w:space="0" w:color="231F20"/>
              <w:bottom w:val="single" w:sz="4" w:space="0" w:color="231F20"/>
            </w:tcBorders>
          </w:tcPr>
          <w:p w14:paraId="76208AEF" w14:textId="77777777" w:rsidR="0098508A" w:rsidRDefault="00A96876">
            <w:pPr>
              <w:pStyle w:val="TableParagraph"/>
              <w:ind w:right="3"/>
              <w:rPr>
                <w:sz w:val="20"/>
              </w:rPr>
            </w:pPr>
            <w:r>
              <w:rPr>
                <w:color w:val="231F20"/>
                <w:spacing w:val="-2"/>
                <w:sz w:val="20"/>
              </w:rPr>
              <w:t>1,308</w:t>
            </w:r>
          </w:p>
        </w:tc>
      </w:tr>
      <w:tr w:rsidR="0098508A" w14:paraId="75F9B993" w14:textId="77777777">
        <w:trPr>
          <w:trHeight w:val="293"/>
        </w:trPr>
        <w:tc>
          <w:tcPr>
            <w:tcW w:w="1175" w:type="dxa"/>
            <w:tcBorders>
              <w:top w:val="single" w:sz="4" w:space="0" w:color="231F20"/>
              <w:bottom w:val="single" w:sz="4" w:space="0" w:color="231F20"/>
              <w:right w:val="single" w:sz="4" w:space="0" w:color="231F20"/>
            </w:tcBorders>
          </w:tcPr>
          <w:p w14:paraId="753890FB" w14:textId="77777777" w:rsidR="0098508A" w:rsidRDefault="00A96876">
            <w:pPr>
              <w:pStyle w:val="TableParagraph"/>
              <w:ind w:left="16" w:right="1"/>
              <w:rPr>
                <w:sz w:val="20"/>
              </w:rPr>
            </w:pPr>
            <w:r>
              <w:rPr>
                <w:color w:val="231F20"/>
                <w:spacing w:val="-4"/>
                <w:sz w:val="20"/>
              </w:rPr>
              <w:t>3,28</w:t>
            </w:r>
          </w:p>
        </w:tc>
        <w:tc>
          <w:tcPr>
            <w:tcW w:w="1175" w:type="dxa"/>
            <w:tcBorders>
              <w:top w:val="single" w:sz="4" w:space="0" w:color="231F20"/>
              <w:left w:val="single" w:sz="4" w:space="0" w:color="231F20"/>
              <w:bottom w:val="single" w:sz="4" w:space="0" w:color="231F20"/>
              <w:right w:val="single" w:sz="4" w:space="0" w:color="231F20"/>
            </w:tcBorders>
          </w:tcPr>
          <w:p w14:paraId="161EE453" w14:textId="77777777" w:rsidR="0098508A" w:rsidRDefault="00A96876">
            <w:pPr>
              <w:pStyle w:val="TableParagraph"/>
              <w:ind w:left="20"/>
              <w:rPr>
                <w:sz w:val="20"/>
              </w:rPr>
            </w:pPr>
            <w:r>
              <w:rPr>
                <w:color w:val="231F20"/>
                <w:spacing w:val="-4"/>
                <w:sz w:val="20"/>
              </w:rPr>
              <w:t>32,8</w:t>
            </w:r>
          </w:p>
        </w:tc>
        <w:tc>
          <w:tcPr>
            <w:tcW w:w="2522" w:type="dxa"/>
            <w:tcBorders>
              <w:top w:val="single" w:sz="4" w:space="0" w:color="231F20"/>
              <w:left w:val="single" w:sz="4" w:space="0" w:color="231F20"/>
              <w:bottom w:val="single" w:sz="4" w:space="0" w:color="231F20"/>
            </w:tcBorders>
          </w:tcPr>
          <w:p w14:paraId="3A29F070" w14:textId="77777777" w:rsidR="0098508A" w:rsidRDefault="00A96876">
            <w:pPr>
              <w:pStyle w:val="TableParagraph"/>
              <w:ind w:right="3"/>
              <w:rPr>
                <w:sz w:val="20"/>
              </w:rPr>
            </w:pPr>
            <w:r>
              <w:rPr>
                <w:color w:val="231F20"/>
                <w:spacing w:val="-2"/>
                <w:sz w:val="20"/>
              </w:rPr>
              <w:t>1,223</w:t>
            </w:r>
          </w:p>
        </w:tc>
      </w:tr>
      <w:tr w:rsidR="0098508A" w14:paraId="006BC3EF" w14:textId="77777777">
        <w:trPr>
          <w:trHeight w:val="293"/>
        </w:trPr>
        <w:tc>
          <w:tcPr>
            <w:tcW w:w="1175" w:type="dxa"/>
            <w:tcBorders>
              <w:top w:val="single" w:sz="4" w:space="0" w:color="231F20"/>
              <w:bottom w:val="single" w:sz="4" w:space="0" w:color="231F20"/>
              <w:right w:val="single" w:sz="4" w:space="0" w:color="231F20"/>
            </w:tcBorders>
          </w:tcPr>
          <w:p w14:paraId="085121C9" w14:textId="77777777" w:rsidR="0098508A" w:rsidRDefault="00A96876">
            <w:pPr>
              <w:pStyle w:val="TableParagraph"/>
              <w:ind w:left="16" w:right="4"/>
              <w:rPr>
                <w:sz w:val="20"/>
              </w:rPr>
            </w:pPr>
            <w:r>
              <w:rPr>
                <w:color w:val="231F20"/>
                <w:spacing w:val="-5"/>
                <w:sz w:val="20"/>
              </w:rPr>
              <w:t>3,1</w:t>
            </w:r>
          </w:p>
        </w:tc>
        <w:tc>
          <w:tcPr>
            <w:tcW w:w="1175" w:type="dxa"/>
            <w:tcBorders>
              <w:top w:val="single" w:sz="4" w:space="0" w:color="231F20"/>
              <w:left w:val="single" w:sz="4" w:space="0" w:color="231F20"/>
              <w:bottom w:val="single" w:sz="4" w:space="0" w:color="231F20"/>
              <w:right w:val="single" w:sz="4" w:space="0" w:color="231F20"/>
            </w:tcBorders>
          </w:tcPr>
          <w:p w14:paraId="2B89C65B" w14:textId="77777777" w:rsidR="0098508A" w:rsidRDefault="00A96876">
            <w:pPr>
              <w:pStyle w:val="TableParagraph"/>
              <w:ind w:left="20"/>
              <w:rPr>
                <w:sz w:val="20"/>
              </w:rPr>
            </w:pPr>
            <w:r>
              <w:rPr>
                <w:color w:val="231F20"/>
                <w:spacing w:val="-5"/>
                <w:sz w:val="20"/>
              </w:rPr>
              <w:t>31</w:t>
            </w:r>
          </w:p>
        </w:tc>
        <w:tc>
          <w:tcPr>
            <w:tcW w:w="2522" w:type="dxa"/>
            <w:tcBorders>
              <w:top w:val="single" w:sz="4" w:space="0" w:color="231F20"/>
              <w:left w:val="single" w:sz="4" w:space="0" w:color="231F20"/>
              <w:bottom w:val="single" w:sz="4" w:space="0" w:color="231F20"/>
            </w:tcBorders>
          </w:tcPr>
          <w:p w14:paraId="5F8B5C96" w14:textId="77777777" w:rsidR="0098508A" w:rsidRDefault="00A96876">
            <w:pPr>
              <w:pStyle w:val="TableParagraph"/>
              <w:ind w:right="3"/>
              <w:rPr>
                <w:sz w:val="20"/>
              </w:rPr>
            </w:pPr>
            <w:r>
              <w:rPr>
                <w:color w:val="231F20"/>
                <w:spacing w:val="-2"/>
                <w:sz w:val="20"/>
              </w:rPr>
              <w:t>1,139</w:t>
            </w:r>
          </w:p>
        </w:tc>
      </w:tr>
      <w:tr w:rsidR="0098508A" w14:paraId="3FAEB505" w14:textId="77777777">
        <w:trPr>
          <w:trHeight w:val="293"/>
        </w:trPr>
        <w:tc>
          <w:tcPr>
            <w:tcW w:w="1175" w:type="dxa"/>
            <w:tcBorders>
              <w:top w:val="single" w:sz="4" w:space="0" w:color="231F20"/>
              <w:bottom w:val="single" w:sz="4" w:space="0" w:color="231F20"/>
              <w:right w:val="single" w:sz="4" w:space="0" w:color="231F20"/>
            </w:tcBorders>
          </w:tcPr>
          <w:p w14:paraId="41484858" w14:textId="77777777" w:rsidR="0098508A" w:rsidRDefault="00A96876">
            <w:pPr>
              <w:pStyle w:val="TableParagraph"/>
              <w:ind w:left="16" w:right="1"/>
              <w:rPr>
                <w:sz w:val="20"/>
              </w:rPr>
            </w:pPr>
            <w:r>
              <w:rPr>
                <w:color w:val="231F20"/>
                <w:spacing w:val="-4"/>
                <w:sz w:val="20"/>
              </w:rPr>
              <w:t>2,93</w:t>
            </w:r>
          </w:p>
        </w:tc>
        <w:tc>
          <w:tcPr>
            <w:tcW w:w="1175" w:type="dxa"/>
            <w:tcBorders>
              <w:top w:val="single" w:sz="4" w:space="0" w:color="231F20"/>
              <w:left w:val="single" w:sz="4" w:space="0" w:color="231F20"/>
              <w:bottom w:val="single" w:sz="4" w:space="0" w:color="231F20"/>
              <w:right w:val="single" w:sz="4" w:space="0" w:color="231F20"/>
            </w:tcBorders>
          </w:tcPr>
          <w:p w14:paraId="0D0C2B5E" w14:textId="77777777" w:rsidR="0098508A" w:rsidRDefault="00A96876">
            <w:pPr>
              <w:pStyle w:val="TableParagraph"/>
              <w:ind w:left="20"/>
              <w:rPr>
                <w:sz w:val="20"/>
              </w:rPr>
            </w:pPr>
            <w:r>
              <w:rPr>
                <w:color w:val="231F20"/>
                <w:spacing w:val="-4"/>
                <w:sz w:val="20"/>
              </w:rPr>
              <w:t>29,3</w:t>
            </w:r>
          </w:p>
        </w:tc>
        <w:tc>
          <w:tcPr>
            <w:tcW w:w="2522" w:type="dxa"/>
            <w:tcBorders>
              <w:top w:val="single" w:sz="4" w:space="0" w:color="231F20"/>
              <w:left w:val="single" w:sz="4" w:space="0" w:color="231F20"/>
              <w:bottom w:val="single" w:sz="4" w:space="0" w:color="231F20"/>
            </w:tcBorders>
          </w:tcPr>
          <w:p w14:paraId="26E87A75" w14:textId="77777777" w:rsidR="0098508A" w:rsidRDefault="00A96876">
            <w:pPr>
              <w:pStyle w:val="TableParagraph"/>
              <w:ind w:right="3"/>
              <w:rPr>
                <w:sz w:val="20"/>
              </w:rPr>
            </w:pPr>
            <w:r>
              <w:rPr>
                <w:color w:val="231F20"/>
                <w:spacing w:val="-2"/>
                <w:sz w:val="20"/>
              </w:rPr>
              <w:t>1,062</w:t>
            </w:r>
          </w:p>
        </w:tc>
      </w:tr>
      <w:tr w:rsidR="0098508A" w14:paraId="1B2C84F1" w14:textId="77777777">
        <w:trPr>
          <w:trHeight w:val="293"/>
        </w:trPr>
        <w:tc>
          <w:tcPr>
            <w:tcW w:w="1175" w:type="dxa"/>
            <w:tcBorders>
              <w:top w:val="single" w:sz="4" w:space="0" w:color="231F20"/>
              <w:bottom w:val="single" w:sz="4" w:space="0" w:color="231F20"/>
              <w:right w:val="single" w:sz="4" w:space="0" w:color="231F20"/>
            </w:tcBorders>
          </w:tcPr>
          <w:p w14:paraId="2C63447A" w14:textId="77777777" w:rsidR="0098508A" w:rsidRDefault="00A96876">
            <w:pPr>
              <w:pStyle w:val="TableParagraph"/>
              <w:ind w:left="16" w:right="11"/>
              <w:rPr>
                <w:sz w:val="20"/>
              </w:rPr>
            </w:pPr>
            <w:r>
              <w:rPr>
                <w:color w:val="231F20"/>
                <w:spacing w:val="-4"/>
                <w:sz w:val="20"/>
              </w:rPr>
              <w:t>2,76</w:t>
            </w:r>
          </w:p>
        </w:tc>
        <w:tc>
          <w:tcPr>
            <w:tcW w:w="1175" w:type="dxa"/>
            <w:tcBorders>
              <w:top w:val="single" w:sz="4" w:space="0" w:color="231F20"/>
              <w:left w:val="single" w:sz="4" w:space="0" w:color="231F20"/>
              <w:bottom w:val="single" w:sz="4" w:space="0" w:color="231F20"/>
              <w:right w:val="single" w:sz="4" w:space="0" w:color="231F20"/>
            </w:tcBorders>
          </w:tcPr>
          <w:p w14:paraId="7746D6FB" w14:textId="77777777" w:rsidR="0098508A" w:rsidRDefault="00A96876">
            <w:pPr>
              <w:pStyle w:val="TableParagraph"/>
              <w:ind w:left="20"/>
              <w:rPr>
                <w:sz w:val="20"/>
              </w:rPr>
            </w:pPr>
            <w:r>
              <w:rPr>
                <w:color w:val="231F20"/>
                <w:spacing w:val="-4"/>
                <w:sz w:val="20"/>
              </w:rPr>
              <w:t>27,6</w:t>
            </w:r>
          </w:p>
        </w:tc>
        <w:tc>
          <w:tcPr>
            <w:tcW w:w="2522" w:type="dxa"/>
            <w:tcBorders>
              <w:top w:val="single" w:sz="4" w:space="0" w:color="231F20"/>
              <w:left w:val="single" w:sz="4" w:space="0" w:color="231F20"/>
              <w:bottom w:val="single" w:sz="4" w:space="0" w:color="231F20"/>
            </w:tcBorders>
          </w:tcPr>
          <w:p w14:paraId="73B25324" w14:textId="77777777" w:rsidR="0098508A" w:rsidRDefault="00A96876">
            <w:pPr>
              <w:pStyle w:val="TableParagraph"/>
              <w:ind w:right="3"/>
              <w:rPr>
                <w:sz w:val="20"/>
              </w:rPr>
            </w:pPr>
            <w:r>
              <w:rPr>
                <w:color w:val="231F20"/>
                <w:sz w:val="20"/>
              </w:rPr>
              <w:t>0,984 3</w:t>
            </w:r>
          </w:p>
        </w:tc>
      </w:tr>
      <w:tr w:rsidR="0098508A" w14:paraId="22DDAB86" w14:textId="77777777">
        <w:trPr>
          <w:trHeight w:val="293"/>
        </w:trPr>
        <w:tc>
          <w:tcPr>
            <w:tcW w:w="1175" w:type="dxa"/>
            <w:tcBorders>
              <w:top w:val="single" w:sz="4" w:space="0" w:color="231F20"/>
              <w:bottom w:val="single" w:sz="4" w:space="0" w:color="231F20"/>
              <w:right w:val="single" w:sz="4" w:space="0" w:color="231F20"/>
            </w:tcBorders>
          </w:tcPr>
          <w:p w14:paraId="15F4C494" w14:textId="77777777" w:rsidR="0098508A" w:rsidRDefault="00A96876">
            <w:pPr>
              <w:pStyle w:val="TableParagraph"/>
              <w:ind w:left="16" w:right="1"/>
              <w:rPr>
                <w:sz w:val="20"/>
              </w:rPr>
            </w:pPr>
            <w:r>
              <w:rPr>
                <w:color w:val="231F20"/>
                <w:spacing w:val="-4"/>
                <w:sz w:val="20"/>
              </w:rPr>
              <w:t>2,59</w:t>
            </w:r>
          </w:p>
        </w:tc>
        <w:tc>
          <w:tcPr>
            <w:tcW w:w="1175" w:type="dxa"/>
            <w:tcBorders>
              <w:top w:val="single" w:sz="4" w:space="0" w:color="231F20"/>
              <w:left w:val="single" w:sz="4" w:space="0" w:color="231F20"/>
              <w:bottom w:val="single" w:sz="4" w:space="0" w:color="231F20"/>
              <w:right w:val="single" w:sz="4" w:space="0" w:color="231F20"/>
            </w:tcBorders>
          </w:tcPr>
          <w:p w14:paraId="6A262FFD" w14:textId="77777777" w:rsidR="0098508A" w:rsidRDefault="00A96876">
            <w:pPr>
              <w:pStyle w:val="TableParagraph"/>
              <w:ind w:left="20" w:right="6"/>
              <w:rPr>
                <w:sz w:val="20"/>
              </w:rPr>
            </w:pPr>
            <w:r>
              <w:rPr>
                <w:color w:val="231F20"/>
                <w:spacing w:val="-4"/>
                <w:sz w:val="20"/>
              </w:rPr>
              <w:t>25,9</w:t>
            </w:r>
          </w:p>
        </w:tc>
        <w:tc>
          <w:tcPr>
            <w:tcW w:w="2522" w:type="dxa"/>
            <w:tcBorders>
              <w:top w:val="single" w:sz="4" w:space="0" w:color="231F20"/>
              <w:left w:val="single" w:sz="4" w:space="0" w:color="231F20"/>
              <w:bottom w:val="single" w:sz="4" w:space="0" w:color="231F20"/>
            </w:tcBorders>
          </w:tcPr>
          <w:p w14:paraId="560BEF06" w14:textId="77777777" w:rsidR="0098508A" w:rsidRDefault="00A96876">
            <w:pPr>
              <w:pStyle w:val="TableParagraph"/>
              <w:ind w:right="3"/>
              <w:rPr>
                <w:sz w:val="20"/>
              </w:rPr>
            </w:pPr>
            <w:r>
              <w:rPr>
                <w:color w:val="231F20"/>
                <w:spacing w:val="-2"/>
                <w:sz w:val="20"/>
              </w:rPr>
              <w:t>0,907</w:t>
            </w:r>
          </w:p>
        </w:tc>
      </w:tr>
      <w:tr w:rsidR="0098508A" w14:paraId="0FF37285" w14:textId="77777777">
        <w:trPr>
          <w:trHeight w:val="293"/>
        </w:trPr>
        <w:tc>
          <w:tcPr>
            <w:tcW w:w="1175" w:type="dxa"/>
            <w:tcBorders>
              <w:top w:val="single" w:sz="4" w:space="0" w:color="231F20"/>
              <w:bottom w:val="single" w:sz="4" w:space="0" w:color="231F20"/>
              <w:right w:val="single" w:sz="4" w:space="0" w:color="231F20"/>
            </w:tcBorders>
          </w:tcPr>
          <w:p w14:paraId="2D09EE33" w14:textId="77777777" w:rsidR="0098508A" w:rsidRDefault="00A96876">
            <w:pPr>
              <w:pStyle w:val="TableParagraph"/>
              <w:ind w:left="16" w:right="9"/>
              <w:rPr>
                <w:sz w:val="20"/>
              </w:rPr>
            </w:pPr>
            <w:r>
              <w:rPr>
                <w:color w:val="231F20"/>
                <w:spacing w:val="-4"/>
                <w:sz w:val="20"/>
              </w:rPr>
              <w:t>2,41</w:t>
            </w:r>
          </w:p>
        </w:tc>
        <w:tc>
          <w:tcPr>
            <w:tcW w:w="1175" w:type="dxa"/>
            <w:tcBorders>
              <w:top w:val="single" w:sz="4" w:space="0" w:color="231F20"/>
              <w:left w:val="single" w:sz="4" w:space="0" w:color="231F20"/>
              <w:bottom w:val="single" w:sz="4" w:space="0" w:color="231F20"/>
              <w:right w:val="single" w:sz="4" w:space="0" w:color="231F20"/>
            </w:tcBorders>
          </w:tcPr>
          <w:p w14:paraId="7103EF0B" w14:textId="77777777" w:rsidR="0098508A" w:rsidRDefault="00A96876">
            <w:pPr>
              <w:pStyle w:val="TableParagraph"/>
              <w:ind w:left="20" w:right="3"/>
              <w:rPr>
                <w:sz w:val="20"/>
              </w:rPr>
            </w:pPr>
            <w:r>
              <w:rPr>
                <w:color w:val="231F20"/>
                <w:spacing w:val="-4"/>
                <w:sz w:val="20"/>
              </w:rPr>
              <w:t>24,1</w:t>
            </w:r>
          </w:p>
        </w:tc>
        <w:tc>
          <w:tcPr>
            <w:tcW w:w="2522" w:type="dxa"/>
            <w:tcBorders>
              <w:top w:val="single" w:sz="4" w:space="0" w:color="231F20"/>
              <w:left w:val="single" w:sz="4" w:space="0" w:color="231F20"/>
              <w:bottom w:val="single" w:sz="4" w:space="0" w:color="231F20"/>
            </w:tcBorders>
          </w:tcPr>
          <w:p w14:paraId="3EF67501" w14:textId="77777777" w:rsidR="0098508A" w:rsidRDefault="00A96876">
            <w:pPr>
              <w:pStyle w:val="TableParagraph"/>
              <w:ind w:right="3"/>
              <w:rPr>
                <w:sz w:val="20"/>
              </w:rPr>
            </w:pPr>
            <w:r>
              <w:rPr>
                <w:color w:val="231F20"/>
                <w:sz w:val="20"/>
              </w:rPr>
              <w:t>0,829 6</w:t>
            </w:r>
          </w:p>
        </w:tc>
      </w:tr>
      <w:tr w:rsidR="0098508A" w14:paraId="2C77D1D4" w14:textId="77777777">
        <w:trPr>
          <w:trHeight w:val="293"/>
        </w:trPr>
        <w:tc>
          <w:tcPr>
            <w:tcW w:w="1175" w:type="dxa"/>
            <w:tcBorders>
              <w:top w:val="single" w:sz="4" w:space="0" w:color="231F20"/>
              <w:bottom w:val="single" w:sz="4" w:space="0" w:color="231F20"/>
              <w:right w:val="single" w:sz="4" w:space="0" w:color="231F20"/>
            </w:tcBorders>
          </w:tcPr>
          <w:p w14:paraId="097D12EA" w14:textId="77777777" w:rsidR="0098508A" w:rsidRDefault="00A96876">
            <w:pPr>
              <w:pStyle w:val="TableParagraph"/>
              <w:ind w:left="16" w:right="1"/>
              <w:rPr>
                <w:sz w:val="20"/>
              </w:rPr>
            </w:pPr>
            <w:r>
              <w:rPr>
                <w:color w:val="231F20"/>
                <w:spacing w:val="-4"/>
                <w:sz w:val="20"/>
              </w:rPr>
              <w:t>2,24</w:t>
            </w:r>
          </w:p>
        </w:tc>
        <w:tc>
          <w:tcPr>
            <w:tcW w:w="1175" w:type="dxa"/>
            <w:tcBorders>
              <w:top w:val="single" w:sz="4" w:space="0" w:color="231F20"/>
              <w:left w:val="single" w:sz="4" w:space="0" w:color="231F20"/>
              <w:bottom w:val="single" w:sz="4" w:space="0" w:color="231F20"/>
              <w:right w:val="single" w:sz="4" w:space="0" w:color="231F20"/>
            </w:tcBorders>
          </w:tcPr>
          <w:p w14:paraId="1E4B5022" w14:textId="77777777" w:rsidR="0098508A" w:rsidRDefault="00A96876">
            <w:pPr>
              <w:pStyle w:val="TableParagraph"/>
              <w:ind w:left="20"/>
              <w:rPr>
                <w:sz w:val="20"/>
              </w:rPr>
            </w:pPr>
            <w:r>
              <w:rPr>
                <w:color w:val="231F20"/>
                <w:spacing w:val="-4"/>
                <w:sz w:val="20"/>
              </w:rPr>
              <w:t>22,4</w:t>
            </w:r>
          </w:p>
        </w:tc>
        <w:tc>
          <w:tcPr>
            <w:tcW w:w="2522" w:type="dxa"/>
            <w:tcBorders>
              <w:top w:val="single" w:sz="4" w:space="0" w:color="231F20"/>
              <w:left w:val="single" w:sz="4" w:space="0" w:color="231F20"/>
              <w:bottom w:val="single" w:sz="4" w:space="0" w:color="231F20"/>
            </w:tcBorders>
          </w:tcPr>
          <w:p w14:paraId="4A4DF9E0" w14:textId="77777777" w:rsidR="0098508A" w:rsidRDefault="00A96876">
            <w:pPr>
              <w:pStyle w:val="TableParagraph"/>
              <w:ind w:right="3"/>
              <w:rPr>
                <w:sz w:val="20"/>
              </w:rPr>
            </w:pPr>
            <w:r>
              <w:rPr>
                <w:color w:val="231F20"/>
                <w:sz w:val="20"/>
              </w:rPr>
              <w:t>0,759 3</w:t>
            </w:r>
          </w:p>
        </w:tc>
      </w:tr>
      <w:tr w:rsidR="0098508A" w14:paraId="7B26F5C0" w14:textId="77777777">
        <w:trPr>
          <w:trHeight w:val="293"/>
        </w:trPr>
        <w:tc>
          <w:tcPr>
            <w:tcW w:w="1175" w:type="dxa"/>
            <w:tcBorders>
              <w:top w:val="single" w:sz="4" w:space="0" w:color="231F20"/>
              <w:bottom w:val="single" w:sz="4" w:space="0" w:color="231F20"/>
              <w:right w:val="single" w:sz="4" w:space="0" w:color="231F20"/>
            </w:tcBorders>
          </w:tcPr>
          <w:p w14:paraId="0BB9887D" w14:textId="77777777" w:rsidR="0098508A" w:rsidRDefault="00A96876">
            <w:pPr>
              <w:pStyle w:val="TableParagraph"/>
              <w:ind w:left="16" w:right="1"/>
              <w:rPr>
                <w:sz w:val="20"/>
              </w:rPr>
            </w:pPr>
            <w:r>
              <w:rPr>
                <w:color w:val="231F20"/>
                <w:spacing w:val="-4"/>
                <w:sz w:val="20"/>
              </w:rPr>
              <w:t>2,07</w:t>
            </w:r>
          </w:p>
        </w:tc>
        <w:tc>
          <w:tcPr>
            <w:tcW w:w="1175" w:type="dxa"/>
            <w:tcBorders>
              <w:top w:val="single" w:sz="4" w:space="0" w:color="231F20"/>
              <w:left w:val="single" w:sz="4" w:space="0" w:color="231F20"/>
              <w:bottom w:val="single" w:sz="4" w:space="0" w:color="231F20"/>
              <w:right w:val="single" w:sz="4" w:space="0" w:color="231F20"/>
            </w:tcBorders>
          </w:tcPr>
          <w:p w14:paraId="67B5C80C" w14:textId="77777777" w:rsidR="0098508A" w:rsidRDefault="00A96876">
            <w:pPr>
              <w:pStyle w:val="TableParagraph"/>
              <w:ind w:left="20" w:right="2"/>
              <w:rPr>
                <w:sz w:val="20"/>
              </w:rPr>
            </w:pPr>
            <w:r>
              <w:rPr>
                <w:color w:val="231F20"/>
                <w:spacing w:val="-4"/>
                <w:sz w:val="20"/>
              </w:rPr>
              <w:t>20,7</w:t>
            </w:r>
          </w:p>
        </w:tc>
        <w:tc>
          <w:tcPr>
            <w:tcW w:w="2522" w:type="dxa"/>
            <w:tcBorders>
              <w:top w:val="single" w:sz="4" w:space="0" w:color="231F20"/>
              <w:left w:val="single" w:sz="4" w:space="0" w:color="231F20"/>
              <w:bottom w:val="single" w:sz="4" w:space="0" w:color="231F20"/>
            </w:tcBorders>
          </w:tcPr>
          <w:p w14:paraId="43C86DBE" w14:textId="77777777" w:rsidR="0098508A" w:rsidRDefault="00A96876">
            <w:pPr>
              <w:pStyle w:val="TableParagraph"/>
              <w:ind w:right="3"/>
              <w:rPr>
                <w:sz w:val="20"/>
              </w:rPr>
            </w:pPr>
            <w:r>
              <w:rPr>
                <w:color w:val="231F20"/>
                <w:spacing w:val="-2"/>
                <w:sz w:val="20"/>
              </w:rPr>
              <w:t>0,689</w:t>
            </w:r>
          </w:p>
        </w:tc>
      </w:tr>
      <w:tr w:rsidR="0098508A" w14:paraId="3D9CA99D" w14:textId="77777777">
        <w:trPr>
          <w:trHeight w:val="293"/>
        </w:trPr>
        <w:tc>
          <w:tcPr>
            <w:tcW w:w="1175" w:type="dxa"/>
            <w:tcBorders>
              <w:top w:val="single" w:sz="4" w:space="0" w:color="231F20"/>
              <w:bottom w:val="single" w:sz="4" w:space="0" w:color="231F20"/>
              <w:right w:val="single" w:sz="4" w:space="0" w:color="231F20"/>
            </w:tcBorders>
          </w:tcPr>
          <w:p w14:paraId="20AEBDE3" w14:textId="77777777" w:rsidR="0098508A" w:rsidRDefault="00A96876">
            <w:pPr>
              <w:pStyle w:val="TableParagraph"/>
              <w:ind w:left="16" w:right="1"/>
              <w:rPr>
                <w:sz w:val="20"/>
              </w:rPr>
            </w:pPr>
            <w:r>
              <w:rPr>
                <w:color w:val="231F20"/>
                <w:spacing w:val="-4"/>
                <w:sz w:val="20"/>
              </w:rPr>
              <w:t>1,72</w:t>
            </w:r>
          </w:p>
        </w:tc>
        <w:tc>
          <w:tcPr>
            <w:tcW w:w="1175" w:type="dxa"/>
            <w:tcBorders>
              <w:top w:val="single" w:sz="4" w:space="0" w:color="231F20"/>
              <w:left w:val="single" w:sz="4" w:space="0" w:color="231F20"/>
              <w:bottom w:val="single" w:sz="4" w:space="0" w:color="231F20"/>
              <w:right w:val="single" w:sz="4" w:space="0" w:color="231F20"/>
            </w:tcBorders>
          </w:tcPr>
          <w:p w14:paraId="6AB7801C" w14:textId="77777777" w:rsidR="0098508A" w:rsidRDefault="00A96876">
            <w:pPr>
              <w:pStyle w:val="TableParagraph"/>
              <w:ind w:left="20"/>
              <w:rPr>
                <w:sz w:val="20"/>
              </w:rPr>
            </w:pPr>
            <w:r>
              <w:rPr>
                <w:color w:val="231F20"/>
                <w:spacing w:val="-4"/>
                <w:sz w:val="20"/>
              </w:rPr>
              <w:t>17,2</w:t>
            </w:r>
          </w:p>
        </w:tc>
        <w:tc>
          <w:tcPr>
            <w:tcW w:w="2522" w:type="dxa"/>
            <w:tcBorders>
              <w:top w:val="single" w:sz="4" w:space="0" w:color="231F20"/>
              <w:left w:val="single" w:sz="4" w:space="0" w:color="231F20"/>
              <w:bottom w:val="single" w:sz="4" w:space="0" w:color="231F20"/>
            </w:tcBorders>
          </w:tcPr>
          <w:p w14:paraId="1CBA996D" w14:textId="77777777" w:rsidR="0098508A" w:rsidRDefault="00A96876">
            <w:pPr>
              <w:pStyle w:val="TableParagraph"/>
              <w:ind w:right="3"/>
              <w:rPr>
                <w:sz w:val="20"/>
              </w:rPr>
            </w:pPr>
            <w:r>
              <w:rPr>
                <w:color w:val="231F20"/>
                <w:sz w:val="20"/>
              </w:rPr>
              <w:t>0,548 4</w:t>
            </w:r>
          </w:p>
        </w:tc>
      </w:tr>
      <w:tr w:rsidR="0098508A" w14:paraId="016C9030" w14:textId="77777777">
        <w:trPr>
          <w:trHeight w:val="288"/>
        </w:trPr>
        <w:tc>
          <w:tcPr>
            <w:tcW w:w="1175" w:type="dxa"/>
            <w:tcBorders>
              <w:top w:val="single" w:sz="4" w:space="0" w:color="231F20"/>
              <w:right w:val="single" w:sz="4" w:space="0" w:color="231F20"/>
            </w:tcBorders>
          </w:tcPr>
          <w:p w14:paraId="3E23BCA9" w14:textId="77777777" w:rsidR="0098508A" w:rsidRDefault="00A96876">
            <w:pPr>
              <w:pStyle w:val="TableParagraph"/>
              <w:ind w:left="16" w:right="2"/>
              <w:rPr>
                <w:sz w:val="20"/>
              </w:rPr>
            </w:pPr>
            <w:r>
              <w:rPr>
                <w:color w:val="231F20"/>
                <w:spacing w:val="-5"/>
                <w:sz w:val="20"/>
              </w:rPr>
              <w:t>1,4</w:t>
            </w:r>
          </w:p>
        </w:tc>
        <w:tc>
          <w:tcPr>
            <w:tcW w:w="1175" w:type="dxa"/>
            <w:tcBorders>
              <w:top w:val="single" w:sz="4" w:space="0" w:color="231F20"/>
              <w:left w:val="single" w:sz="4" w:space="0" w:color="231F20"/>
              <w:right w:val="single" w:sz="4" w:space="0" w:color="231F20"/>
            </w:tcBorders>
          </w:tcPr>
          <w:p w14:paraId="7C0963F3" w14:textId="77777777" w:rsidR="0098508A" w:rsidRDefault="00A96876">
            <w:pPr>
              <w:pStyle w:val="TableParagraph"/>
              <w:ind w:left="20"/>
              <w:rPr>
                <w:sz w:val="20"/>
              </w:rPr>
            </w:pPr>
            <w:r>
              <w:rPr>
                <w:color w:val="231F20"/>
                <w:spacing w:val="-5"/>
                <w:sz w:val="20"/>
              </w:rPr>
              <w:t>14</w:t>
            </w:r>
          </w:p>
        </w:tc>
        <w:tc>
          <w:tcPr>
            <w:tcW w:w="2522" w:type="dxa"/>
            <w:tcBorders>
              <w:top w:val="single" w:sz="4" w:space="0" w:color="231F20"/>
              <w:left w:val="single" w:sz="4" w:space="0" w:color="231F20"/>
            </w:tcBorders>
          </w:tcPr>
          <w:p w14:paraId="0F4C6933" w14:textId="77777777" w:rsidR="0098508A" w:rsidRDefault="00A96876">
            <w:pPr>
              <w:pStyle w:val="TableParagraph"/>
              <w:ind w:right="3"/>
              <w:rPr>
                <w:sz w:val="20"/>
              </w:rPr>
            </w:pPr>
            <w:r>
              <w:rPr>
                <w:color w:val="231F20"/>
                <w:sz w:val="20"/>
              </w:rPr>
              <w:t>0,483 3</w:t>
            </w:r>
          </w:p>
        </w:tc>
      </w:tr>
      <w:tr w:rsidR="0098508A" w14:paraId="1B7553AC" w14:textId="77777777">
        <w:trPr>
          <w:trHeight w:val="468"/>
        </w:trPr>
        <w:tc>
          <w:tcPr>
            <w:tcW w:w="4872" w:type="dxa"/>
            <w:gridSpan w:val="3"/>
          </w:tcPr>
          <w:p w14:paraId="3CE43FEE" w14:textId="77777777" w:rsidR="0098508A" w:rsidRDefault="00A96876">
            <w:pPr>
              <w:pStyle w:val="TableParagraph"/>
              <w:tabs>
                <w:tab w:val="left" w:pos="385"/>
              </w:tabs>
              <w:spacing w:before="31" w:line="225" w:lineRule="auto"/>
              <w:ind w:left="45" w:right="23"/>
              <w:jc w:val="left"/>
              <w:rPr>
                <w:sz w:val="18"/>
              </w:rPr>
            </w:pPr>
            <w:r>
              <w:rPr>
                <w:color w:val="231F20"/>
                <w:spacing w:val="-10"/>
                <w:position w:val="5"/>
                <w:sz w:val="13"/>
              </w:rPr>
              <w:t>a Dựa trên một lỗ tiêu chuẩn duy nhất có đầu vào tròn với hệ số 0,98.</w:t>
            </w:r>
          </w:p>
        </w:tc>
      </w:tr>
    </w:tbl>
    <w:p w14:paraId="7F17B3FD" w14:textId="77777777" w:rsidR="0098508A" w:rsidRDefault="0098508A">
      <w:pPr>
        <w:spacing w:line="225" w:lineRule="auto"/>
        <w:rPr>
          <w:sz w:val="18"/>
        </w:rPr>
        <w:sectPr w:rsidR="0098508A">
          <w:pgSz w:w="11910" w:h="16840"/>
          <w:pgMar w:top="940" w:right="580" w:bottom="760" w:left="420" w:header="75" w:footer="576" w:gutter="0"/>
          <w:cols w:space="720"/>
        </w:sectPr>
      </w:pPr>
    </w:p>
    <w:p w14:paraId="4B60EE31" w14:textId="77777777" w:rsidR="0098508A" w:rsidRDefault="0098508A">
      <w:pPr>
        <w:pStyle w:val="BodyText"/>
        <w:spacing w:before="321"/>
        <w:rPr>
          <w:b/>
          <w:sz w:val="32"/>
        </w:rPr>
      </w:pPr>
    </w:p>
    <w:p w14:paraId="609E9C40" w14:textId="77777777" w:rsidR="0098508A" w:rsidRDefault="00A96876">
      <w:pPr>
        <w:pStyle w:val="Heading1"/>
        <w:spacing w:line="364" w:lineRule="exact"/>
        <w:ind w:left="1357"/>
      </w:pPr>
      <w:r>
        <w:rPr>
          <w:color w:val="231F20"/>
        </w:rPr>
        <w:t>Phụ lục C</w:t>
      </w:r>
    </w:p>
    <w:p w14:paraId="3FDD23E8" w14:textId="77777777" w:rsidR="0098508A" w:rsidRDefault="00A96876">
      <w:pPr>
        <w:spacing w:line="364" w:lineRule="exact"/>
        <w:ind w:left="1358" w:right="518"/>
        <w:jc w:val="center"/>
        <w:rPr>
          <w:sz w:val="32"/>
        </w:rPr>
      </w:pPr>
      <w:r>
        <w:rPr>
          <w:color w:val="231F20"/>
          <w:spacing w:val="-2"/>
          <w:sz w:val="32"/>
        </w:rPr>
        <w:t>(tham khảo)</w:t>
      </w:r>
    </w:p>
    <w:p w14:paraId="21B76143" w14:textId="77777777" w:rsidR="0098508A" w:rsidRDefault="00A96876">
      <w:pPr>
        <w:pStyle w:val="Heading1"/>
        <w:spacing w:before="328"/>
        <w:ind w:left="1360"/>
      </w:pPr>
      <w:r>
        <w:rPr>
          <w:color w:val="231F20"/>
        </w:rPr>
        <w:t>Kiểm tính hiệu suất hệ thống</w:t>
      </w:r>
    </w:p>
    <w:p w14:paraId="131B02FC" w14:textId="77777777" w:rsidR="0098508A" w:rsidRDefault="0098508A">
      <w:pPr>
        <w:pStyle w:val="BodyText"/>
        <w:rPr>
          <w:b/>
          <w:sz w:val="32"/>
        </w:rPr>
      </w:pPr>
    </w:p>
    <w:p w14:paraId="0E4E4781" w14:textId="77777777" w:rsidR="0098508A" w:rsidRDefault="0098508A">
      <w:pPr>
        <w:pStyle w:val="BodyText"/>
        <w:spacing w:before="5"/>
        <w:rPr>
          <w:b/>
          <w:sz w:val="32"/>
        </w:rPr>
      </w:pPr>
    </w:p>
    <w:p w14:paraId="6C19DE0D" w14:textId="77777777" w:rsidR="0098508A" w:rsidRDefault="00A96876">
      <w:pPr>
        <w:pStyle w:val="BodyText"/>
        <w:spacing w:before="1"/>
        <w:ind w:left="997"/>
      </w:pPr>
      <w:r>
        <w:rPr>
          <w:color w:val="231F20"/>
        </w:rPr>
        <w:t>Quy trình phù hợp để kiểm tính hệ thống như sau:</w:t>
      </w:r>
    </w:p>
    <w:p w14:paraId="37688FC9" w14:textId="77777777" w:rsidR="0098508A" w:rsidRDefault="00A96876">
      <w:pPr>
        <w:pStyle w:val="Heading5"/>
        <w:numPr>
          <w:ilvl w:val="0"/>
          <w:numId w:val="6"/>
        </w:numPr>
        <w:tabs>
          <w:tab w:val="left" w:pos="1399"/>
        </w:tabs>
        <w:spacing w:before="168"/>
        <w:ind w:hanging="402"/>
      </w:pPr>
      <w:r>
        <w:rPr>
          <w:color w:val="231F20"/>
        </w:rPr>
        <w:t>Cứ 3 tháng một lần</w:t>
      </w:r>
    </w:p>
    <w:p w14:paraId="4160DD9F" w14:textId="77777777" w:rsidR="0098508A" w:rsidRDefault="00A96876">
      <w:pPr>
        <w:pStyle w:val="BodyText"/>
        <w:spacing w:before="168"/>
        <w:ind w:left="997"/>
      </w:pPr>
      <w:r>
        <w:rPr>
          <w:color w:val="231F20"/>
        </w:rPr>
        <w:t>Kiểm tra và bảo trì tất cả các hệ thống báo động và phát hiện điện.</w:t>
      </w:r>
    </w:p>
    <w:p w14:paraId="3C23012B" w14:textId="77777777" w:rsidR="0098508A" w:rsidRDefault="00A96876">
      <w:pPr>
        <w:pStyle w:val="Heading5"/>
        <w:numPr>
          <w:ilvl w:val="0"/>
          <w:numId w:val="6"/>
        </w:numPr>
        <w:tabs>
          <w:tab w:val="left" w:pos="1399"/>
        </w:tabs>
        <w:spacing w:before="169"/>
        <w:ind w:hanging="402"/>
      </w:pPr>
      <w:r>
        <w:rPr>
          <w:color w:val="231F20"/>
        </w:rPr>
        <w:t>Mỗi 6 tháng</w:t>
      </w:r>
    </w:p>
    <w:p w14:paraId="25F09162" w14:textId="77777777" w:rsidR="0098508A" w:rsidRDefault="00A96876">
      <w:pPr>
        <w:pStyle w:val="BodyText"/>
        <w:spacing w:before="168"/>
        <w:ind w:left="997"/>
      </w:pPr>
      <w:r>
        <w:rPr>
          <w:color w:val="231F20"/>
        </w:rPr>
        <w:t>Thực hiện các kiểm tra và kiểm định sau.</w:t>
      </w:r>
    </w:p>
    <w:p w14:paraId="19063060" w14:textId="77777777" w:rsidR="0098508A" w:rsidRDefault="00A96876">
      <w:pPr>
        <w:pStyle w:val="ListParagraph"/>
        <w:numPr>
          <w:ilvl w:val="0"/>
          <w:numId w:val="5"/>
        </w:numPr>
        <w:tabs>
          <w:tab w:val="left" w:pos="1399"/>
        </w:tabs>
        <w:spacing w:before="181" w:line="225" w:lineRule="auto"/>
        <w:ind w:right="155"/>
      </w:pPr>
      <w:r>
        <w:rPr>
          <w:color w:val="231F20"/>
        </w:rPr>
        <w:t>Kiểm tra bên ngoài hệ thống đường ống để xác định tình trạng của nó. Thay thế hoặc kiểm tra áp suất và sửa chữa khi cần thiết đường ống bị ăn mòn hoặc hư hỏng cơ học.</w:t>
      </w:r>
      <w:bookmarkStart w:id="257" w:name="Annex_C_(informative)_System_performance"/>
      <w:bookmarkStart w:id="258" w:name="_bookmark156"/>
      <w:bookmarkEnd w:id="257"/>
      <w:bookmarkEnd w:id="258"/>
    </w:p>
    <w:p w14:paraId="1D7A8933" w14:textId="77777777" w:rsidR="0098508A" w:rsidRDefault="00A96876">
      <w:pPr>
        <w:pStyle w:val="ListParagraph"/>
        <w:numPr>
          <w:ilvl w:val="0"/>
          <w:numId w:val="5"/>
        </w:numPr>
        <w:tabs>
          <w:tab w:val="left" w:pos="1399"/>
        </w:tabs>
        <w:spacing w:before="183" w:line="225" w:lineRule="auto"/>
        <w:ind w:right="154"/>
      </w:pPr>
      <w:r>
        <w:rPr>
          <w:color w:val="231F20"/>
        </w:rPr>
        <w:t>Kiểm tra tất cả các van điều khiển để đảm bảo chức năng bằng tay chính xác và các van tự động để đảm bảo thêm chức năng tự động chính xác.</w:t>
      </w:r>
    </w:p>
    <w:p w14:paraId="00EE3775" w14:textId="77777777" w:rsidR="0098508A" w:rsidRDefault="00A96876">
      <w:pPr>
        <w:pStyle w:val="ListParagraph"/>
        <w:numPr>
          <w:ilvl w:val="0"/>
          <w:numId w:val="5"/>
        </w:numPr>
        <w:tabs>
          <w:tab w:val="left" w:pos="1399"/>
        </w:tabs>
        <w:spacing w:before="184" w:line="225" w:lineRule="auto"/>
        <w:ind w:right="154"/>
      </w:pPr>
      <w:r>
        <w:rPr>
          <w:color w:val="231F20"/>
        </w:rPr>
        <w:t>Kiểm tra bên ngoài các thùng chứa để tìm dấu hiệu hư hỏng hoặc sửa đổi trái phép, và hư hỏng đối với ống mềm của hệ thống.</w:t>
      </w:r>
    </w:p>
    <w:p w14:paraId="4DD23362" w14:textId="77777777" w:rsidR="0098508A" w:rsidRDefault="00A96876">
      <w:pPr>
        <w:pStyle w:val="ListParagraph"/>
        <w:numPr>
          <w:ilvl w:val="0"/>
          <w:numId w:val="5"/>
        </w:numPr>
        <w:tabs>
          <w:tab w:val="left" w:pos="1399"/>
        </w:tabs>
        <w:spacing w:before="183" w:line="225" w:lineRule="auto"/>
        <w:ind w:right="155"/>
      </w:pPr>
      <w:r>
        <w:rPr>
          <w:color w:val="231F20"/>
        </w:rPr>
        <w:t>Kiểm tra trọng lượng hoặc sử dụng chỉ báo mức chất lỏng để xác minh đúng hàm lượng của thùng chứa. Thay thế hoặc nạp lại bất kỳ thùng chứa nào cho thấy khối lượng hao hụt hơn 10%.</w:t>
      </w:r>
    </w:p>
    <w:p w14:paraId="140A1311" w14:textId="77777777" w:rsidR="0098508A" w:rsidRDefault="00A96876">
      <w:pPr>
        <w:pStyle w:val="Heading5"/>
        <w:numPr>
          <w:ilvl w:val="0"/>
          <w:numId w:val="6"/>
        </w:numPr>
        <w:tabs>
          <w:tab w:val="left" w:pos="1399"/>
        </w:tabs>
        <w:spacing w:before="171"/>
        <w:ind w:hanging="402"/>
      </w:pPr>
      <w:r>
        <w:rPr>
          <w:color w:val="231F20"/>
        </w:rPr>
        <w:t>Mỗi 12 tháng</w:t>
      </w:r>
    </w:p>
    <w:p w14:paraId="618A37A9" w14:textId="77777777" w:rsidR="0098508A" w:rsidRDefault="00A96876">
      <w:pPr>
        <w:pStyle w:val="BodyText"/>
        <w:spacing w:before="181" w:line="225" w:lineRule="auto"/>
        <w:ind w:left="997" w:right="156"/>
        <w:jc w:val="both"/>
      </w:pPr>
      <w:r>
        <w:rPr>
          <w:color w:val="231F20"/>
        </w:rPr>
        <w:t>Thực hiện kiểm tra tính toàn vẹn của Vỏ bằng phương pháp được chỉ định trong 8.2.10. Nếu diện tích tổng hợp đo được của sự rò rỉ đã tăng lên so với diện tích đo được trong quá trình lắp đặt đến mức có thể ảnh hưởng xấu đến hiệu suất của hệ thống, hãy thực hiện công việc để giảm sự rò rỉ.</w:t>
      </w:r>
      <w:hyperlink w:anchor="_bookmark120" w:history="1"/>
    </w:p>
    <w:p w14:paraId="0E8628FC" w14:textId="77777777" w:rsidR="0098508A" w:rsidRDefault="00A96876">
      <w:pPr>
        <w:pStyle w:val="ListParagraph"/>
        <w:numPr>
          <w:ilvl w:val="0"/>
          <w:numId w:val="6"/>
        </w:numPr>
        <w:tabs>
          <w:tab w:val="left" w:pos="1397"/>
          <w:tab w:val="left" w:pos="1399"/>
        </w:tabs>
        <w:spacing w:before="183" w:line="225" w:lineRule="auto"/>
        <w:ind w:right="154"/>
      </w:pPr>
      <w:r>
        <w:rPr>
          <w:color w:val="231F20"/>
        </w:rPr>
        <w:t>Theo yêu cầu của các quy định pháp luật, nhưng nếu không thì khi thuận tiện, hãy tháo các thùng chứa và kiểm tra áp suất khi cần thiết.</w:t>
      </w:r>
    </w:p>
    <w:p w14:paraId="4BDF162D" w14:textId="77777777" w:rsidR="0098508A" w:rsidRDefault="0098508A">
      <w:pPr>
        <w:spacing w:line="225" w:lineRule="auto"/>
        <w:sectPr w:rsidR="0098508A">
          <w:pgSz w:w="11910" w:h="16840"/>
          <w:pgMar w:top="940" w:right="580" w:bottom="760" w:left="420" w:header="75" w:footer="576" w:gutter="0"/>
          <w:cols w:space="720"/>
        </w:sectPr>
      </w:pPr>
    </w:p>
    <w:p w14:paraId="486292E4" w14:textId="77777777" w:rsidR="0098508A" w:rsidRDefault="0098508A">
      <w:pPr>
        <w:pStyle w:val="BodyText"/>
        <w:spacing w:before="321"/>
        <w:rPr>
          <w:sz w:val="32"/>
        </w:rPr>
      </w:pPr>
    </w:p>
    <w:p w14:paraId="08AA06CE" w14:textId="77777777" w:rsidR="0098508A" w:rsidRDefault="00A96876">
      <w:pPr>
        <w:pStyle w:val="Heading1"/>
        <w:spacing w:line="364" w:lineRule="exact"/>
      </w:pPr>
      <w:r>
        <w:rPr>
          <w:color w:val="231F20"/>
        </w:rPr>
        <w:t>Phụ lục D</w:t>
      </w:r>
    </w:p>
    <w:p w14:paraId="7DD3B55E" w14:textId="77777777" w:rsidR="0098508A" w:rsidRDefault="00A96876">
      <w:pPr>
        <w:spacing w:line="364" w:lineRule="exact"/>
        <w:ind w:right="517"/>
        <w:jc w:val="center"/>
        <w:rPr>
          <w:sz w:val="32"/>
        </w:rPr>
      </w:pPr>
      <w:r>
        <w:rPr>
          <w:color w:val="231F20"/>
          <w:spacing w:val="-2"/>
          <w:sz w:val="32"/>
        </w:rPr>
        <w:t>(tham khảo)</w:t>
      </w:r>
    </w:p>
    <w:p w14:paraId="3DE1E19E" w14:textId="77777777" w:rsidR="0098508A" w:rsidRDefault="00A96876">
      <w:pPr>
        <w:pStyle w:val="Heading1"/>
        <w:spacing w:before="328"/>
        <w:ind w:right="517"/>
      </w:pPr>
      <w:r>
        <w:rPr>
          <w:color w:val="231F20"/>
        </w:rPr>
        <w:t>Thông tin chung về carbon dioxide</w:t>
      </w:r>
    </w:p>
    <w:p w14:paraId="1D9937A7" w14:textId="77777777" w:rsidR="0098508A" w:rsidRDefault="0098508A">
      <w:pPr>
        <w:pStyle w:val="BodyText"/>
        <w:rPr>
          <w:b/>
          <w:sz w:val="32"/>
        </w:rPr>
      </w:pPr>
    </w:p>
    <w:p w14:paraId="19F8BF90" w14:textId="77777777" w:rsidR="0098508A" w:rsidRDefault="0098508A">
      <w:pPr>
        <w:pStyle w:val="BodyText"/>
        <w:spacing w:before="210"/>
        <w:rPr>
          <w:b/>
          <w:sz w:val="32"/>
        </w:rPr>
      </w:pPr>
    </w:p>
    <w:p w14:paraId="76D9AC22" w14:textId="77777777" w:rsidR="0098508A" w:rsidRDefault="00A96876">
      <w:pPr>
        <w:pStyle w:val="Heading2"/>
        <w:numPr>
          <w:ilvl w:val="1"/>
          <w:numId w:val="4"/>
        </w:numPr>
        <w:tabs>
          <w:tab w:val="left" w:pos="881"/>
        </w:tabs>
        <w:ind w:left="881" w:hanging="564"/>
        <w:jc w:val="left"/>
      </w:pPr>
      <w:r>
        <w:rPr>
          <w:color w:val="231F20"/>
          <w:spacing w:val="-2"/>
        </w:rPr>
        <w:t>Tổng quan</w:t>
      </w:r>
    </w:p>
    <w:p w14:paraId="17AD96BB" w14:textId="77777777" w:rsidR="0098508A" w:rsidRDefault="00A96876">
      <w:pPr>
        <w:pStyle w:val="BodyText"/>
        <w:spacing w:before="188" w:line="223" w:lineRule="auto"/>
        <w:ind w:left="317" w:right="835"/>
        <w:jc w:val="both"/>
      </w:pPr>
      <w:r>
        <w:rPr>
          <w:color w:val="231F20"/>
        </w:rPr>
        <w:t>Carbon dioxide là một loại khí trơ không màu, không mùi và không dẫn điện. Carbon dioxide nặng hơn không khí khoảng một lần rưỡi. 1 kg carbon dioxide lỏng được giải phóng đến áp suất khí quyển ở 0 °C tạo ra khoảng 0,51 m3 khí. Carbon dioxide được lưu trữ trong các bình chịu áp lực thường ở dạng khí hóa lỏng.</w:t>
      </w:r>
      <w:bookmarkStart w:id="259" w:name="Annex_D_(informative)_General_informatio"/>
      <w:bookmarkStart w:id="260" w:name="_bookmark157"/>
      <w:bookmarkEnd w:id="259"/>
      <w:bookmarkEnd w:id="260"/>
    </w:p>
    <w:p w14:paraId="797C3981" w14:textId="77777777" w:rsidR="0098508A" w:rsidRDefault="00A96876">
      <w:pPr>
        <w:pStyle w:val="BodyText"/>
        <w:spacing w:before="175" w:line="250" w:lineRule="exact"/>
        <w:ind w:left="317"/>
        <w:jc w:val="both"/>
      </w:pPr>
      <w:r>
        <w:rPr>
          <w:color w:val="231F20"/>
        </w:rPr>
        <w:t>Carbon dioxide dập tắt sự cố cháy chủ yếu bằng cách giảm hàm lượng oxy trong khí quyển xuống mức</w:t>
      </w:r>
    </w:p>
    <w:p w14:paraId="2DB70532" w14:textId="77777777" w:rsidR="0098508A" w:rsidRDefault="00A96876">
      <w:pPr>
        <w:pStyle w:val="BodyText"/>
        <w:spacing w:line="250" w:lineRule="exact"/>
        <w:ind w:left="317"/>
        <w:jc w:val="both"/>
      </w:pPr>
      <w:r>
        <w:rPr>
          <w:color w:val="231F20"/>
        </w:rPr>
        <w:t>điểm mà nó sẽ không hỗ trợ sự cháy.</w:t>
      </w:r>
    </w:p>
    <w:p w14:paraId="614F2867" w14:textId="77777777" w:rsidR="0098508A" w:rsidRDefault="00A96876">
      <w:pPr>
        <w:pStyle w:val="BodyText"/>
        <w:spacing w:before="181" w:line="225" w:lineRule="auto"/>
        <w:ind w:left="317" w:right="835"/>
        <w:jc w:val="both"/>
      </w:pPr>
      <w:r>
        <w:rPr>
          <w:color w:val="231F20"/>
        </w:rPr>
        <w:t>Carbon dioxide là một sản phẩm thương mại tiêu chuẩn với nhiều công dụng. Nó có lẽ quen thuộc nhất là chất khí tạo nên "ga" trong đồ uống giải khát có ga. Trong các ứng dụng công nghiệp, nó được sử dụng cho các đặc tính hóa học của nó, các đặc tính cơ học của nó như một tác nhân điều áp, hoặc các đặc tính làm lạnh của nó như đá khô.</w:t>
      </w:r>
    </w:p>
    <w:p w14:paraId="34CDDE12" w14:textId="77777777" w:rsidR="0098508A" w:rsidRDefault="00A96876">
      <w:pPr>
        <w:pStyle w:val="BodyText"/>
        <w:spacing w:before="183" w:line="225" w:lineRule="auto"/>
        <w:ind w:left="317" w:right="835"/>
        <w:jc w:val="both"/>
      </w:pPr>
      <w:r>
        <w:rPr>
          <w:color w:val="231F20"/>
        </w:rPr>
        <w:t>Đối với các ứng dụng chữa sự cố cháy, carbon dioxide có một số đặc tính mong muốn. Nó không ăn mòn, không gây hại và không để lại cặn để làm sạch sau sự cố cháy. Nó cung cấp áp suất riêng để xả qua các đường ống và vòi phun. Vì nó là một chất khí, nó sẽ xâm nhập và lan đến tất cả các bộ phận của mối nguy hiểm. Nó sẽ không dẫn điện và do đó có thể được sử dụng trên các mối nguy hiểm về điện đang hoạt động. Nó có thể được sử dụng hiệu quả trên thực tế tất cả các vật liệu dễ cháy ngoại trừ một vài kim loại hoạt động và hydrua kim loại và các vật liệu, chẳng hạn như cellulose nitrat, có chứa oxy có sẵn.</w:t>
      </w:r>
    </w:p>
    <w:p w14:paraId="58CD2C88" w14:textId="77777777" w:rsidR="0098508A" w:rsidRDefault="00A96876">
      <w:pPr>
        <w:pStyle w:val="BodyText"/>
        <w:spacing w:before="182" w:line="225" w:lineRule="auto"/>
        <w:ind w:left="317" w:right="835"/>
        <w:jc w:val="both"/>
      </w:pPr>
      <w:r>
        <w:rPr>
          <w:color w:val="231F20"/>
        </w:rPr>
        <w:t>Một đặc tính khác thường của carbon dioxide là thực tế là nó không thể tồn tại ở dạng lỏng ở áp suất dưới 60,4 psi [517 kPa (75 psi) tuyệt đối]. Đây là áp suất điểm ba nơi carbon dioxide có thể tồn tại ở dạng rắn, lỏng hoặc hơi. Dưới áp suất này, nó là chất rắn hoặc chất khí, tùy thuộc vào nhiệt độ.</w:t>
      </w:r>
    </w:p>
    <w:p w14:paraId="52324EFF" w14:textId="77777777" w:rsidR="0098508A" w:rsidRDefault="00A96876">
      <w:pPr>
        <w:pStyle w:val="BodyText"/>
        <w:spacing w:before="182" w:line="225" w:lineRule="auto"/>
        <w:ind w:left="317" w:right="835"/>
        <w:jc w:val="both"/>
      </w:pPr>
      <w:r>
        <w:rPr>
          <w:color w:val="231F20"/>
        </w:rPr>
        <w:t>Nếu áp suất trong thùng chứa lưu trữ giảm do xả hơi, một số chất lỏng sẽ bốc hơi và chất lỏng còn lại sẽ trở nên lạnh hơn. Ở 60,4 psi [517 kPa (75 psi) tuyệt đối], chất lỏng còn lại sẽ được chuyển thành đá khô ở nhiệt độ −57 °C. Việc giảm thêm áp suất xuống áp suất khí quyển sẽ làm giảm nhiệt độ của đá khô xuống mức bình thường −79 °C. Carbon dioxide dễ dàng hóa lỏng bằng cách nén và làm lạnh. Bằng cách làm lạnh và giãn nở thêm, nó có thể được chuyển đổi thành trạng thái rắn.</w:t>
      </w:r>
    </w:p>
    <w:p w14:paraId="6F0D748F" w14:textId="77777777" w:rsidR="0098508A" w:rsidRDefault="00A96876">
      <w:pPr>
        <w:pStyle w:val="BodyText"/>
        <w:spacing w:before="182" w:line="225" w:lineRule="auto"/>
        <w:ind w:left="317" w:right="835"/>
        <w:jc w:val="both"/>
      </w:pPr>
      <w:r>
        <w:rPr>
          <w:color w:val="231F20"/>
        </w:rPr>
        <w:t>Quá trình tương tự diễn ra khi carbon dioxide lỏng được thải vào khí quyển. Một phần lớn chất lỏng biến thành hơi với sự gia tăng đáng kể về thể tích. Phần còn lại được chuyển thành các hạt đá khô mịn ở −79 °C. Chính đá khô này, hay "tuyết", tạo cho sự phóng điện có vẻ ngoài trắng đục đặc trưng. Nhiệt độ thấp cũng gây ra sự ngưng tụ hơi nước từ không khí bị cuốn theo để sương mù nước thông thường có xu hướng tồn tại trong một thời gian sau khi đá khô thăng hoa.</w:t>
      </w:r>
    </w:p>
    <w:p w14:paraId="723D8FAD" w14:textId="77777777" w:rsidR="0098508A" w:rsidRDefault="00A96876">
      <w:pPr>
        <w:pStyle w:val="BodyText"/>
        <w:spacing w:before="182" w:line="225" w:lineRule="auto"/>
        <w:ind w:left="317" w:right="835"/>
        <w:jc w:val="both"/>
      </w:pPr>
      <w:r>
        <w:rPr>
          <w:color w:val="231F20"/>
        </w:rPr>
        <w:t>Mối quan hệ giữa nhiệt độ và áp suất của carbon dioxide lỏng được thể hiện trong Hình D.1. Khi nhiệt độ của chất lỏng tăng lên, áp suất cũng tăng lên. Khi áp suất tăng lên, mật độ của hơi trên chất lỏng tăng lên. Mặt khác, chất lỏng nở ra khi nhiệt độ tăng lên và mật độ của nó giảm xuống. Ở 31 °C, chất lỏng và hơi có cùng mật độ, và tất nhiên pha lỏng biến mất. Đây được gọi là nhiệt độ tới hạn của carbon dioxide. Dưới nhiệt độ tới hạn, carbon dioxide trong một thùng chứa kín là một phần chất lỏng và một phần chất khí. Trên nhiệt độ tới hạn, nó hoàn toàn là chất khí.</w:t>
      </w:r>
      <w:hyperlink w:anchor="_bookmark158" w:history="1"/>
    </w:p>
    <w:p w14:paraId="3EBDD842" w14:textId="77777777" w:rsidR="0098508A" w:rsidRDefault="0098508A">
      <w:pPr>
        <w:spacing w:line="225" w:lineRule="auto"/>
        <w:jc w:val="both"/>
        <w:sectPr w:rsidR="0098508A">
          <w:pgSz w:w="11910" w:h="16840"/>
          <w:pgMar w:top="940" w:right="580" w:bottom="760" w:left="420" w:header="75" w:footer="576" w:gutter="0"/>
          <w:cols w:space="720"/>
        </w:sectPr>
      </w:pPr>
    </w:p>
    <w:p w14:paraId="141E31EC" w14:textId="77777777" w:rsidR="0098508A" w:rsidRDefault="0098508A">
      <w:pPr>
        <w:pStyle w:val="BodyText"/>
        <w:rPr>
          <w:sz w:val="20"/>
        </w:rPr>
      </w:pPr>
    </w:p>
    <w:p w14:paraId="656DEB52" w14:textId="77777777" w:rsidR="0098508A" w:rsidRDefault="0098508A">
      <w:pPr>
        <w:pStyle w:val="BodyText"/>
        <w:rPr>
          <w:sz w:val="20"/>
        </w:rPr>
      </w:pPr>
    </w:p>
    <w:p w14:paraId="44E998A8" w14:textId="77777777" w:rsidR="0098508A" w:rsidRDefault="0098508A">
      <w:pPr>
        <w:pStyle w:val="BodyText"/>
        <w:spacing w:before="51"/>
        <w:rPr>
          <w:sz w:val="20"/>
        </w:rPr>
      </w:pPr>
    </w:p>
    <w:p w14:paraId="50924623" w14:textId="77777777" w:rsidR="0098508A" w:rsidRDefault="00A96876">
      <w:pPr>
        <w:pStyle w:val="BodyText"/>
        <w:ind w:left="1757"/>
        <w:rPr>
          <w:sz w:val="20"/>
        </w:rPr>
      </w:pPr>
      <w:r>
        <w:rPr>
          <w:noProof/>
          <w:sz w:val="20"/>
        </w:rPr>
        <mc:AlternateContent>
          <mc:Choice Requires="wpg">
            <w:drawing>
              <wp:inline distT="0" distB="0" distL="0" distR="0" wp14:anchorId="4C65066A" wp14:editId="5AB3DEE2">
                <wp:extent cx="5224780" cy="3246120"/>
                <wp:effectExtent l="0" t="0" r="0" b="1905"/>
                <wp:docPr id="660"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4780" cy="3246120"/>
                          <a:chOff x="0" y="0"/>
                          <a:chExt cx="5224780" cy="3246120"/>
                        </a:xfrm>
                      </wpg:grpSpPr>
                      <wps:wsp>
                        <wps:cNvPr id="661" name="Graphic 661"/>
                        <wps:cNvSpPr/>
                        <wps:spPr>
                          <a:xfrm>
                            <a:off x="663119" y="447118"/>
                            <a:ext cx="4128135" cy="2736215"/>
                          </a:xfrm>
                          <a:custGeom>
                            <a:avLst/>
                            <a:gdLst/>
                            <a:ahLst/>
                            <a:cxnLst/>
                            <a:rect l="l" t="t" r="r" b="b"/>
                            <a:pathLst>
                              <a:path w="4128135" h="2736215">
                                <a:moveTo>
                                  <a:pt x="0" y="0"/>
                                </a:moveTo>
                                <a:lnTo>
                                  <a:pt x="71285" y="0"/>
                                </a:lnTo>
                              </a:path>
                              <a:path w="4128135" h="2736215">
                                <a:moveTo>
                                  <a:pt x="4127766" y="2664726"/>
                                </a:moveTo>
                                <a:lnTo>
                                  <a:pt x="4127766" y="2735999"/>
                                </a:lnTo>
                              </a:path>
                            </a:pathLst>
                          </a:custGeom>
                          <a:ln w="6477">
                            <a:solidFill>
                              <a:srgbClr val="000000"/>
                            </a:solidFill>
                            <a:prstDash val="solid"/>
                          </a:ln>
                        </wps:spPr>
                        <wps:bodyPr wrap="square" lIns="0" tIns="0" rIns="0" bIns="0" rtlCol="0">
                          <a:prstTxWarp prst="textNoShape">
                            <a:avLst/>
                          </a:prstTxWarp>
                          <a:noAutofit/>
                        </wps:bodyPr>
                      </wps:wsp>
                      <wps:wsp>
                        <wps:cNvPr id="662" name="Graphic 662"/>
                        <wps:cNvSpPr/>
                        <wps:spPr>
                          <a:xfrm>
                            <a:off x="663119" y="58313"/>
                            <a:ext cx="4500880" cy="3124835"/>
                          </a:xfrm>
                          <a:custGeom>
                            <a:avLst/>
                            <a:gdLst/>
                            <a:ahLst/>
                            <a:cxnLst/>
                            <a:rect l="l" t="t" r="r" b="b"/>
                            <a:pathLst>
                              <a:path w="4500880" h="3124835">
                                <a:moveTo>
                                  <a:pt x="4500727" y="3124809"/>
                                </a:moveTo>
                                <a:lnTo>
                                  <a:pt x="0" y="3124809"/>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663" name="Graphic 663"/>
                        <wps:cNvSpPr/>
                        <wps:spPr>
                          <a:xfrm>
                            <a:off x="663119" y="840958"/>
                            <a:ext cx="2067560" cy="2342515"/>
                          </a:xfrm>
                          <a:custGeom>
                            <a:avLst/>
                            <a:gdLst/>
                            <a:ahLst/>
                            <a:cxnLst/>
                            <a:rect l="l" t="t" r="r" b="b"/>
                            <a:pathLst>
                              <a:path w="2067560" h="2342515">
                                <a:moveTo>
                                  <a:pt x="0" y="1993684"/>
                                </a:moveTo>
                                <a:lnTo>
                                  <a:pt x="71285" y="1993684"/>
                                </a:lnTo>
                              </a:path>
                              <a:path w="2067560" h="2342515">
                                <a:moveTo>
                                  <a:pt x="0" y="1605610"/>
                                </a:moveTo>
                                <a:lnTo>
                                  <a:pt x="71285" y="1605610"/>
                                </a:lnTo>
                              </a:path>
                              <a:path w="2067560" h="2342515">
                                <a:moveTo>
                                  <a:pt x="0" y="1187284"/>
                                </a:moveTo>
                                <a:lnTo>
                                  <a:pt x="71285" y="1187284"/>
                                </a:lnTo>
                              </a:path>
                              <a:path w="2067560" h="2342515">
                                <a:moveTo>
                                  <a:pt x="0" y="775436"/>
                                </a:moveTo>
                                <a:lnTo>
                                  <a:pt x="71285" y="775436"/>
                                </a:lnTo>
                              </a:path>
                              <a:path w="2067560" h="2342515">
                                <a:moveTo>
                                  <a:pt x="0" y="388086"/>
                                </a:moveTo>
                                <a:lnTo>
                                  <a:pt x="71285" y="388086"/>
                                </a:lnTo>
                              </a:path>
                              <a:path w="2067560" h="2342515">
                                <a:moveTo>
                                  <a:pt x="0" y="0"/>
                                </a:moveTo>
                                <a:lnTo>
                                  <a:pt x="71285" y="0"/>
                                </a:lnTo>
                              </a:path>
                              <a:path w="2067560" h="2342515">
                                <a:moveTo>
                                  <a:pt x="347040" y="2342159"/>
                                </a:moveTo>
                                <a:lnTo>
                                  <a:pt x="347040" y="2270886"/>
                                </a:lnTo>
                              </a:path>
                              <a:path w="2067560" h="2342515">
                                <a:moveTo>
                                  <a:pt x="694080" y="2342159"/>
                                </a:moveTo>
                                <a:lnTo>
                                  <a:pt x="694080" y="2270886"/>
                                </a:lnTo>
                              </a:path>
                              <a:path w="2067560" h="2342515">
                                <a:moveTo>
                                  <a:pt x="1030325" y="2342159"/>
                                </a:moveTo>
                                <a:lnTo>
                                  <a:pt x="1030325" y="2270886"/>
                                </a:lnTo>
                              </a:path>
                              <a:path w="2067560" h="2342515">
                                <a:moveTo>
                                  <a:pt x="1374482" y="2342159"/>
                                </a:moveTo>
                                <a:lnTo>
                                  <a:pt x="1374482" y="2270886"/>
                                </a:lnTo>
                              </a:path>
                              <a:path w="2067560" h="2342515">
                                <a:moveTo>
                                  <a:pt x="1724406" y="2342159"/>
                                </a:moveTo>
                                <a:lnTo>
                                  <a:pt x="1724406" y="2270886"/>
                                </a:lnTo>
                              </a:path>
                              <a:path w="2067560" h="2342515">
                                <a:moveTo>
                                  <a:pt x="2067128" y="2342159"/>
                                </a:moveTo>
                                <a:lnTo>
                                  <a:pt x="2067128" y="2270886"/>
                                </a:lnTo>
                              </a:path>
                            </a:pathLst>
                          </a:custGeom>
                          <a:ln w="6477">
                            <a:solidFill>
                              <a:srgbClr val="000000"/>
                            </a:solidFill>
                            <a:prstDash val="solid"/>
                          </a:ln>
                        </wps:spPr>
                        <wps:bodyPr wrap="square" lIns="0" tIns="0" rIns="0" bIns="0" rtlCol="0">
                          <a:prstTxWarp prst="textNoShape">
                            <a:avLst/>
                          </a:prstTxWarp>
                          <a:noAutofit/>
                        </wps:bodyPr>
                      </wps:wsp>
                      <wps:wsp>
                        <wps:cNvPr id="664" name="Graphic 664"/>
                        <wps:cNvSpPr/>
                        <wps:spPr>
                          <a:xfrm>
                            <a:off x="3077287" y="447118"/>
                            <a:ext cx="1270" cy="2736215"/>
                          </a:xfrm>
                          <a:custGeom>
                            <a:avLst/>
                            <a:gdLst/>
                            <a:ahLst/>
                            <a:cxnLst/>
                            <a:rect l="l" t="t" r="r" b="b"/>
                            <a:pathLst>
                              <a:path h="2736215">
                                <a:moveTo>
                                  <a:pt x="0" y="0"/>
                                </a:moveTo>
                                <a:lnTo>
                                  <a:pt x="0" y="2735999"/>
                                </a:lnTo>
                              </a:path>
                            </a:pathLst>
                          </a:custGeom>
                          <a:ln w="6476">
                            <a:solidFill>
                              <a:srgbClr val="000000"/>
                            </a:solidFill>
                            <a:prstDash val="lgDash"/>
                          </a:ln>
                        </wps:spPr>
                        <wps:bodyPr wrap="square" lIns="0" tIns="0" rIns="0" bIns="0" rtlCol="0">
                          <a:prstTxWarp prst="textNoShape">
                            <a:avLst/>
                          </a:prstTxWarp>
                          <a:noAutofit/>
                        </wps:bodyPr>
                      </wps:wsp>
                      <wps:wsp>
                        <wps:cNvPr id="665" name="Graphic 665"/>
                        <wps:cNvSpPr/>
                        <wps:spPr>
                          <a:xfrm>
                            <a:off x="3432963" y="3111845"/>
                            <a:ext cx="1024890" cy="71755"/>
                          </a:xfrm>
                          <a:custGeom>
                            <a:avLst/>
                            <a:gdLst/>
                            <a:ahLst/>
                            <a:cxnLst/>
                            <a:rect l="l" t="t" r="r" b="b"/>
                            <a:pathLst>
                              <a:path w="1024890" h="71755">
                                <a:moveTo>
                                  <a:pt x="0" y="71272"/>
                                </a:moveTo>
                                <a:lnTo>
                                  <a:pt x="0" y="0"/>
                                </a:lnTo>
                              </a:path>
                              <a:path w="1024890" h="71755">
                                <a:moveTo>
                                  <a:pt x="341274" y="71272"/>
                                </a:moveTo>
                                <a:lnTo>
                                  <a:pt x="341274" y="0"/>
                                </a:lnTo>
                              </a:path>
                              <a:path w="1024890" h="71755">
                                <a:moveTo>
                                  <a:pt x="678967" y="71272"/>
                                </a:moveTo>
                                <a:lnTo>
                                  <a:pt x="678967" y="0"/>
                                </a:lnTo>
                              </a:path>
                              <a:path w="1024890" h="71755">
                                <a:moveTo>
                                  <a:pt x="1024559" y="71272"/>
                                </a:moveTo>
                                <a:lnTo>
                                  <a:pt x="1024559" y="0"/>
                                </a:lnTo>
                              </a:path>
                            </a:pathLst>
                          </a:custGeom>
                          <a:ln w="6477">
                            <a:solidFill>
                              <a:srgbClr val="000000"/>
                            </a:solidFill>
                            <a:prstDash val="solid"/>
                          </a:ln>
                        </wps:spPr>
                        <wps:bodyPr wrap="square" lIns="0" tIns="0" rIns="0" bIns="0" rtlCol="0">
                          <a:prstTxWarp prst="textNoShape">
                            <a:avLst/>
                          </a:prstTxWarp>
                          <a:noAutofit/>
                        </wps:bodyPr>
                      </wps:wsp>
                      <wps:wsp>
                        <wps:cNvPr id="666" name="Graphic 666"/>
                        <wps:cNvSpPr/>
                        <wps:spPr>
                          <a:xfrm>
                            <a:off x="729364" y="468720"/>
                            <a:ext cx="3799840" cy="2714625"/>
                          </a:xfrm>
                          <a:custGeom>
                            <a:avLst/>
                            <a:gdLst/>
                            <a:ahLst/>
                            <a:cxnLst/>
                            <a:rect l="l" t="t" r="r" b="b"/>
                            <a:pathLst>
                              <a:path w="3799840" h="2714625">
                                <a:moveTo>
                                  <a:pt x="2900159" y="879119"/>
                                </a:moveTo>
                                <a:lnTo>
                                  <a:pt x="2761195" y="888479"/>
                                </a:lnTo>
                                <a:lnTo>
                                  <a:pt x="2622245" y="905040"/>
                                </a:lnTo>
                                <a:lnTo>
                                  <a:pt x="2484716" y="925918"/>
                                </a:lnTo>
                                <a:lnTo>
                                  <a:pt x="2349360" y="954722"/>
                                </a:lnTo>
                                <a:lnTo>
                                  <a:pt x="2213279" y="987844"/>
                                </a:lnTo>
                                <a:lnTo>
                                  <a:pt x="2080793" y="1027442"/>
                                </a:lnTo>
                                <a:lnTo>
                                  <a:pt x="1947595" y="1070635"/>
                                </a:lnTo>
                                <a:lnTo>
                                  <a:pt x="1817992" y="1122476"/>
                                </a:lnTo>
                                <a:lnTo>
                                  <a:pt x="1691271" y="1176477"/>
                                </a:lnTo>
                                <a:lnTo>
                                  <a:pt x="1565998" y="1238402"/>
                                </a:lnTo>
                                <a:lnTo>
                                  <a:pt x="1443596" y="1303197"/>
                                </a:lnTo>
                                <a:lnTo>
                                  <a:pt x="1323352" y="1375917"/>
                                </a:lnTo>
                                <a:lnTo>
                                  <a:pt x="1188720" y="1473834"/>
                                </a:lnTo>
                                <a:lnTo>
                                  <a:pt x="1059116" y="1578241"/>
                                </a:lnTo>
                                <a:lnTo>
                                  <a:pt x="932395" y="1686953"/>
                                </a:lnTo>
                                <a:lnTo>
                                  <a:pt x="808558" y="1799996"/>
                                </a:lnTo>
                                <a:lnTo>
                                  <a:pt x="689749" y="1915921"/>
                                </a:lnTo>
                                <a:lnTo>
                                  <a:pt x="574560" y="2036876"/>
                                </a:lnTo>
                                <a:lnTo>
                                  <a:pt x="464400" y="2162162"/>
                                </a:lnTo>
                                <a:lnTo>
                                  <a:pt x="359270" y="2291765"/>
                                </a:lnTo>
                              </a:path>
                              <a:path w="3799840" h="2714625">
                                <a:moveTo>
                                  <a:pt x="0" y="2714396"/>
                                </a:moveTo>
                                <a:lnTo>
                                  <a:pt x="113030" y="2589123"/>
                                </a:lnTo>
                              </a:path>
                              <a:path w="3799840" h="2714625">
                                <a:moveTo>
                                  <a:pt x="1736636" y="512635"/>
                                </a:moveTo>
                                <a:lnTo>
                                  <a:pt x="1691271" y="541439"/>
                                </a:lnTo>
                                <a:lnTo>
                                  <a:pt x="1647355" y="574560"/>
                                </a:lnTo>
                                <a:lnTo>
                                  <a:pt x="1608480" y="610565"/>
                                </a:lnTo>
                                <a:lnTo>
                                  <a:pt x="1573923" y="651598"/>
                                </a:lnTo>
                                <a:lnTo>
                                  <a:pt x="1543672" y="695515"/>
                                </a:lnTo>
                                <a:lnTo>
                                  <a:pt x="1516316" y="742314"/>
                                </a:lnTo>
                                <a:lnTo>
                                  <a:pt x="1495437" y="791997"/>
                                </a:lnTo>
                                <a:lnTo>
                                  <a:pt x="1478876" y="843114"/>
                                </a:lnTo>
                                <a:lnTo>
                                  <a:pt x="1466634" y="895680"/>
                                </a:lnTo>
                                <a:lnTo>
                                  <a:pt x="1460157" y="948956"/>
                                </a:lnTo>
                                <a:lnTo>
                                  <a:pt x="1429918" y="1311122"/>
                                </a:lnTo>
                              </a:path>
                              <a:path w="3799840" h="2714625">
                                <a:moveTo>
                                  <a:pt x="2286000" y="281520"/>
                                </a:moveTo>
                                <a:lnTo>
                                  <a:pt x="2170798" y="316801"/>
                                </a:lnTo>
                                <a:lnTo>
                                  <a:pt x="2059203" y="355676"/>
                                </a:lnTo>
                                <a:lnTo>
                                  <a:pt x="1949043" y="402475"/>
                                </a:lnTo>
                                <a:lnTo>
                                  <a:pt x="1841042" y="455040"/>
                                </a:lnTo>
                                <a:lnTo>
                                  <a:pt x="1736636" y="512635"/>
                                </a:lnTo>
                              </a:path>
                              <a:path w="3799840" h="2714625">
                                <a:moveTo>
                                  <a:pt x="2700718" y="190080"/>
                                </a:moveTo>
                                <a:lnTo>
                                  <a:pt x="2492641" y="231838"/>
                                </a:lnTo>
                                <a:lnTo>
                                  <a:pt x="2286000" y="281520"/>
                                </a:lnTo>
                              </a:path>
                              <a:path w="3799840" h="2714625">
                                <a:moveTo>
                                  <a:pt x="3799446" y="0"/>
                                </a:moveTo>
                                <a:lnTo>
                                  <a:pt x="3522954" y="37439"/>
                                </a:lnTo>
                                <a:lnTo>
                                  <a:pt x="3247199" y="82791"/>
                                </a:lnTo>
                                <a:lnTo>
                                  <a:pt x="2973603" y="132473"/>
                                </a:lnTo>
                                <a:lnTo>
                                  <a:pt x="2700718" y="190080"/>
                                </a:lnTo>
                              </a:path>
                              <a:path w="3799840" h="2714625">
                                <a:moveTo>
                                  <a:pt x="113030" y="2589123"/>
                                </a:moveTo>
                                <a:lnTo>
                                  <a:pt x="238315" y="2442235"/>
                                </a:lnTo>
                                <a:lnTo>
                                  <a:pt x="359270" y="2291765"/>
                                </a:lnTo>
                              </a:path>
                              <a:path w="3799840" h="2714625">
                                <a:moveTo>
                                  <a:pt x="766800" y="1599844"/>
                                </a:moveTo>
                                <a:lnTo>
                                  <a:pt x="892073" y="1545120"/>
                                </a:lnTo>
                              </a:path>
                              <a:path w="3799840" h="2714625">
                                <a:moveTo>
                                  <a:pt x="938161" y="1524965"/>
                                </a:moveTo>
                                <a:lnTo>
                                  <a:pt x="1077112" y="1465198"/>
                                </a:lnTo>
                              </a:path>
                              <a:path w="3799840" h="2714625">
                                <a:moveTo>
                                  <a:pt x="1123200" y="1445044"/>
                                </a:moveTo>
                                <a:lnTo>
                                  <a:pt x="1262151" y="1384553"/>
                                </a:lnTo>
                              </a:path>
                              <a:path w="3799840" h="2714625">
                                <a:moveTo>
                                  <a:pt x="1308239" y="1364399"/>
                                </a:moveTo>
                                <a:lnTo>
                                  <a:pt x="1433512" y="1309674"/>
                                </a:lnTo>
                              </a:path>
                            </a:pathLst>
                          </a:custGeom>
                          <a:ln w="12242">
                            <a:solidFill>
                              <a:srgbClr val="000000"/>
                            </a:solidFill>
                            <a:prstDash val="solid"/>
                          </a:ln>
                        </wps:spPr>
                        <wps:bodyPr wrap="square" lIns="0" tIns="0" rIns="0" bIns="0" rtlCol="0">
                          <a:prstTxWarp prst="textNoShape">
                            <a:avLst/>
                          </a:prstTxWarp>
                          <a:noAutofit/>
                        </wps:bodyPr>
                      </wps:wsp>
                      <wps:wsp>
                        <wps:cNvPr id="667" name="Graphic 667"/>
                        <wps:cNvSpPr/>
                        <wps:spPr>
                          <a:xfrm>
                            <a:off x="2145596" y="1330565"/>
                            <a:ext cx="1501775" cy="465455"/>
                          </a:xfrm>
                          <a:custGeom>
                            <a:avLst/>
                            <a:gdLst/>
                            <a:ahLst/>
                            <a:cxnLst/>
                            <a:rect l="l" t="t" r="r" b="b"/>
                            <a:pathLst>
                              <a:path w="1501775" h="465455">
                                <a:moveTo>
                                  <a:pt x="17284" y="430555"/>
                                </a:moveTo>
                                <a:lnTo>
                                  <a:pt x="0" y="449275"/>
                                </a:lnTo>
                                <a:lnTo>
                                  <a:pt x="1447" y="455041"/>
                                </a:lnTo>
                                <a:lnTo>
                                  <a:pt x="4330" y="459359"/>
                                </a:lnTo>
                                <a:lnTo>
                                  <a:pt x="9359" y="462953"/>
                                </a:lnTo>
                                <a:lnTo>
                                  <a:pt x="14401" y="465112"/>
                                </a:lnTo>
                                <a:lnTo>
                                  <a:pt x="20167" y="465112"/>
                                </a:lnTo>
                                <a:lnTo>
                                  <a:pt x="25209" y="462953"/>
                                </a:lnTo>
                                <a:lnTo>
                                  <a:pt x="30251" y="459359"/>
                                </a:lnTo>
                                <a:lnTo>
                                  <a:pt x="33121" y="455041"/>
                                </a:lnTo>
                                <a:lnTo>
                                  <a:pt x="34569" y="449275"/>
                                </a:lnTo>
                                <a:lnTo>
                                  <a:pt x="33845" y="443522"/>
                                </a:lnTo>
                                <a:lnTo>
                                  <a:pt x="31686" y="438480"/>
                                </a:lnTo>
                                <a:lnTo>
                                  <a:pt x="28079" y="434149"/>
                                </a:lnTo>
                                <a:lnTo>
                                  <a:pt x="23050" y="431279"/>
                                </a:lnTo>
                                <a:lnTo>
                                  <a:pt x="17284" y="430555"/>
                                </a:lnTo>
                                <a:close/>
                              </a:path>
                              <a:path w="1501775" h="465455">
                                <a:moveTo>
                                  <a:pt x="1483931" y="0"/>
                                </a:moveTo>
                                <a:lnTo>
                                  <a:pt x="1466646" y="18719"/>
                                </a:lnTo>
                                <a:lnTo>
                                  <a:pt x="1468081" y="24472"/>
                                </a:lnTo>
                                <a:lnTo>
                                  <a:pt x="1470964" y="28790"/>
                                </a:lnTo>
                                <a:lnTo>
                                  <a:pt x="1476006" y="32397"/>
                                </a:lnTo>
                                <a:lnTo>
                                  <a:pt x="1481048" y="34556"/>
                                </a:lnTo>
                                <a:lnTo>
                                  <a:pt x="1486801" y="34556"/>
                                </a:lnTo>
                                <a:lnTo>
                                  <a:pt x="1491843" y="32397"/>
                                </a:lnTo>
                                <a:lnTo>
                                  <a:pt x="1496885" y="28790"/>
                                </a:lnTo>
                                <a:lnTo>
                                  <a:pt x="1499768" y="24472"/>
                                </a:lnTo>
                                <a:lnTo>
                                  <a:pt x="1501203" y="18719"/>
                                </a:lnTo>
                                <a:lnTo>
                                  <a:pt x="1500492" y="12954"/>
                                </a:lnTo>
                                <a:lnTo>
                                  <a:pt x="1498333" y="7912"/>
                                </a:lnTo>
                                <a:lnTo>
                                  <a:pt x="1494726" y="3594"/>
                                </a:lnTo>
                                <a:lnTo>
                                  <a:pt x="1489684" y="711"/>
                                </a:lnTo>
                                <a:lnTo>
                                  <a:pt x="1483931" y="0"/>
                                </a:lnTo>
                                <a:close/>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68" name="Image 668"/>
                          <pic:cNvPicPr/>
                        </pic:nvPicPr>
                        <pic:blipFill>
                          <a:blip r:embed="rId602" cstate="print"/>
                          <a:stretch>
                            <a:fillRect/>
                          </a:stretch>
                        </pic:blipFill>
                        <pic:spPr>
                          <a:xfrm>
                            <a:off x="313924" y="3137762"/>
                            <a:ext cx="303109" cy="108002"/>
                          </a:xfrm>
                          <a:prstGeom prst="rect">
                            <a:avLst/>
                          </a:prstGeom>
                        </pic:spPr>
                      </pic:pic>
                      <pic:pic xmlns:pic="http://schemas.openxmlformats.org/drawingml/2006/picture">
                        <pic:nvPicPr>
                          <pic:cNvPr id="669" name="Image 669"/>
                          <pic:cNvPicPr/>
                        </pic:nvPicPr>
                        <pic:blipFill>
                          <a:blip r:embed="rId603" cstate="print"/>
                          <a:stretch>
                            <a:fillRect/>
                          </a:stretch>
                        </pic:blipFill>
                        <pic:spPr>
                          <a:xfrm>
                            <a:off x="313924" y="2790001"/>
                            <a:ext cx="158394" cy="108002"/>
                          </a:xfrm>
                          <a:prstGeom prst="rect">
                            <a:avLst/>
                          </a:prstGeom>
                        </pic:spPr>
                      </pic:pic>
                      <wps:wsp>
                        <wps:cNvPr id="670" name="Graphic 670"/>
                        <wps:cNvSpPr/>
                        <wps:spPr>
                          <a:xfrm>
                            <a:off x="491744" y="2790004"/>
                            <a:ext cx="52069" cy="90170"/>
                          </a:xfrm>
                          <a:custGeom>
                            <a:avLst/>
                            <a:gdLst/>
                            <a:ahLst/>
                            <a:cxnLst/>
                            <a:rect l="l" t="t" r="r" b="b"/>
                            <a:pathLst>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1" name="Image 671"/>
                          <pic:cNvPicPr/>
                        </pic:nvPicPr>
                        <pic:blipFill>
                          <a:blip r:embed="rId604" cstate="print"/>
                          <a:stretch>
                            <a:fillRect/>
                          </a:stretch>
                        </pic:blipFill>
                        <pic:spPr>
                          <a:xfrm>
                            <a:off x="313924" y="2401201"/>
                            <a:ext cx="155510" cy="108000"/>
                          </a:xfrm>
                          <a:prstGeom prst="rect">
                            <a:avLst/>
                          </a:prstGeom>
                        </pic:spPr>
                      </pic:pic>
                      <wps:wsp>
                        <wps:cNvPr id="672" name="Graphic 672"/>
                        <wps:cNvSpPr/>
                        <wps:spPr>
                          <a:xfrm>
                            <a:off x="320382" y="1984328"/>
                            <a:ext cx="52069" cy="90170"/>
                          </a:xfrm>
                          <a:custGeom>
                            <a:avLst/>
                            <a:gdLst/>
                            <a:ahLst/>
                            <a:cxnLst/>
                            <a:rect l="l" t="t" r="r" b="b"/>
                            <a:pathLst>
                              <a:path w="52069" h="90170">
                                <a:moveTo>
                                  <a:pt x="51841" y="84950"/>
                                </a:moveTo>
                                <a:lnTo>
                                  <a:pt x="43929" y="84950"/>
                                </a:lnTo>
                                <a:lnTo>
                                  <a:pt x="41046" y="84239"/>
                                </a:lnTo>
                                <a:lnTo>
                                  <a:pt x="38887" y="83515"/>
                                </a:lnTo>
                                <a:lnTo>
                                  <a:pt x="37439" y="83515"/>
                                </a:lnTo>
                                <a:lnTo>
                                  <a:pt x="35280" y="82080"/>
                                </a:lnTo>
                                <a:lnTo>
                                  <a:pt x="35280" y="81356"/>
                                </a:lnTo>
                                <a:lnTo>
                                  <a:pt x="33845" y="78473"/>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3" name="Image 673"/>
                          <pic:cNvPicPr/>
                        </pic:nvPicPr>
                        <pic:blipFill>
                          <a:blip r:embed="rId605" cstate="print"/>
                          <a:stretch>
                            <a:fillRect/>
                          </a:stretch>
                        </pic:blipFill>
                        <pic:spPr>
                          <a:xfrm>
                            <a:off x="247672" y="1571760"/>
                            <a:ext cx="127445" cy="90713"/>
                          </a:xfrm>
                          <a:prstGeom prst="rect">
                            <a:avLst/>
                          </a:prstGeom>
                        </pic:spPr>
                      </pic:pic>
                      <wps:wsp>
                        <wps:cNvPr id="674" name="Graphic 674"/>
                        <wps:cNvSpPr/>
                        <wps:spPr>
                          <a:xfrm>
                            <a:off x="174942" y="1183682"/>
                            <a:ext cx="52069" cy="90170"/>
                          </a:xfrm>
                          <a:custGeom>
                            <a:avLst/>
                            <a:gdLst/>
                            <a:ahLst/>
                            <a:cxnLst/>
                            <a:rect l="l" t="t" r="r" b="b"/>
                            <a:pathLst>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5" name="Image 675"/>
                          <pic:cNvPicPr/>
                        </pic:nvPicPr>
                        <pic:blipFill>
                          <a:blip r:embed="rId606" cstate="print"/>
                          <a:stretch>
                            <a:fillRect/>
                          </a:stretch>
                        </pic:blipFill>
                        <pic:spPr>
                          <a:xfrm>
                            <a:off x="246245" y="1183679"/>
                            <a:ext cx="130313" cy="90714"/>
                          </a:xfrm>
                          <a:prstGeom prst="rect">
                            <a:avLst/>
                          </a:prstGeom>
                        </pic:spPr>
                      </pic:pic>
                      <pic:pic xmlns:pic="http://schemas.openxmlformats.org/drawingml/2006/picture">
                        <pic:nvPicPr>
                          <pic:cNvPr id="676" name="Image 676"/>
                          <pic:cNvPicPr/>
                        </pic:nvPicPr>
                        <pic:blipFill>
                          <a:blip r:embed="rId607" cstate="print"/>
                          <a:stretch>
                            <a:fillRect/>
                          </a:stretch>
                        </pic:blipFill>
                        <pic:spPr>
                          <a:xfrm>
                            <a:off x="72713" y="797039"/>
                            <a:ext cx="304565" cy="90726"/>
                          </a:xfrm>
                          <a:prstGeom prst="rect">
                            <a:avLst/>
                          </a:prstGeom>
                        </pic:spPr>
                      </pic:pic>
                      <pic:pic xmlns:pic="http://schemas.openxmlformats.org/drawingml/2006/picture">
                        <pic:nvPicPr>
                          <pic:cNvPr id="677" name="Image 677"/>
                          <pic:cNvPicPr/>
                        </pic:nvPicPr>
                        <pic:blipFill>
                          <a:blip r:embed="rId608" cstate="print"/>
                          <a:stretch>
                            <a:fillRect/>
                          </a:stretch>
                        </pic:blipFill>
                        <pic:spPr>
                          <a:xfrm>
                            <a:off x="0" y="403195"/>
                            <a:ext cx="377998" cy="90717"/>
                          </a:xfrm>
                          <a:prstGeom prst="rect">
                            <a:avLst/>
                          </a:prstGeom>
                        </pic:spPr>
                      </pic:pic>
                      <wps:wsp>
                        <wps:cNvPr id="678" name="Graphic 678"/>
                        <wps:cNvSpPr/>
                        <wps:spPr>
                          <a:xfrm>
                            <a:off x="887755" y="802085"/>
                            <a:ext cx="2825750" cy="2099945"/>
                          </a:xfrm>
                          <a:custGeom>
                            <a:avLst/>
                            <a:gdLst/>
                            <a:ahLst/>
                            <a:cxnLst/>
                            <a:rect l="l" t="t" r="r" b="b"/>
                            <a:pathLst>
                              <a:path w="2825750" h="2099945">
                                <a:moveTo>
                                  <a:pt x="38887" y="2096643"/>
                                </a:moveTo>
                                <a:lnTo>
                                  <a:pt x="38163" y="2095931"/>
                                </a:lnTo>
                                <a:lnTo>
                                  <a:pt x="36004" y="2095207"/>
                                </a:lnTo>
                                <a:lnTo>
                                  <a:pt x="35280" y="2094484"/>
                                </a:lnTo>
                                <a:lnTo>
                                  <a:pt x="34556" y="2092325"/>
                                </a:lnTo>
                                <a:lnTo>
                                  <a:pt x="33845" y="2091601"/>
                                </a:lnTo>
                                <a:lnTo>
                                  <a:pt x="33845" y="2063521"/>
                                </a:lnTo>
                                <a:lnTo>
                                  <a:pt x="32397" y="2060651"/>
                                </a:lnTo>
                                <a:lnTo>
                                  <a:pt x="32397" y="2059927"/>
                                </a:lnTo>
                                <a:lnTo>
                                  <a:pt x="31686" y="2058479"/>
                                </a:lnTo>
                                <a:lnTo>
                                  <a:pt x="30238" y="2057044"/>
                                </a:lnTo>
                                <a:lnTo>
                                  <a:pt x="27368" y="2055609"/>
                                </a:lnTo>
                                <a:lnTo>
                                  <a:pt x="25196" y="2054885"/>
                                </a:lnTo>
                                <a:lnTo>
                                  <a:pt x="21602" y="2054885"/>
                                </a:lnTo>
                                <a:lnTo>
                                  <a:pt x="17284" y="2054885"/>
                                </a:lnTo>
                                <a:lnTo>
                                  <a:pt x="15125" y="2055609"/>
                                </a:lnTo>
                                <a:lnTo>
                                  <a:pt x="12966" y="2055609"/>
                                </a:lnTo>
                                <a:lnTo>
                                  <a:pt x="11518" y="2056320"/>
                                </a:lnTo>
                                <a:lnTo>
                                  <a:pt x="9359" y="2057044"/>
                                </a:lnTo>
                                <a:lnTo>
                                  <a:pt x="6477" y="2058479"/>
                                </a:lnTo>
                                <a:lnTo>
                                  <a:pt x="4318" y="2059203"/>
                                </a:lnTo>
                                <a:lnTo>
                                  <a:pt x="2159" y="2060638"/>
                                </a:lnTo>
                                <a:lnTo>
                                  <a:pt x="2159" y="2066404"/>
                                </a:lnTo>
                                <a:lnTo>
                                  <a:pt x="8636" y="2066404"/>
                                </a:lnTo>
                                <a:lnTo>
                                  <a:pt x="8636" y="2064956"/>
                                </a:lnTo>
                                <a:lnTo>
                                  <a:pt x="9359" y="2063521"/>
                                </a:lnTo>
                                <a:lnTo>
                                  <a:pt x="10795" y="2062086"/>
                                </a:lnTo>
                                <a:lnTo>
                                  <a:pt x="11518" y="2060638"/>
                                </a:lnTo>
                                <a:lnTo>
                                  <a:pt x="12242" y="2059914"/>
                                </a:lnTo>
                                <a:lnTo>
                                  <a:pt x="13677" y="2059203"/>
                                </a:lnTo>
                                <a:lnTo>
                                  <a:pt x="15113" y="2059203"/>
                                </a:lnTo>
                                <a:lnTo>
                                  <a:pt x="17284" y="2058479"/>
                                </a:lnTo>
                                <a:lnTo>
                                  <a:pt x="19443" y="2059203"/>
                                </a:lnTo>
                                <a:lnTo>
                                  <a:pt x="20878" y="2059203"/>
                                </a:lnTo>
                                <a:lnTo>
                                  <a:pt x="23761" y="2060651"/>
                                </a:lnTo>
                                <a:lnTo>
                                  <a:pt x="24485" y="2062086"/>
                                </a:lnTo>
                                <a:lnTo>
                                  <a:pt x="25196" y="2064245"/>
                                </a:lnTo>
                                <a:lnTo>
                                  <a:pt x="25920" y="2065680"/>
                                </a:lnTo>
                                <a:lnTo>
                                  <a:pt x="25920" y="2074329"/>
                                </a:lnTo>
                                <a:lnTo>
                                  <a:pt x="25920" y="2077923"/>
                                </a:lnTo>
                                <a:lnTo>
                                  <a:pt x="25920" y="2087283"/>
                                </a:lnTo>
                                <a:lnTo>
                                  <a:pt x="24485" y="2089442"/>
                                </a:lnTo>
                                <a:lnTo>
                                  <a:pt x="23761" y="2090889"/>
                                </a:lnTo>
                                <a:lnTo>
                                  <a:pt x="22326" y="2091601"/>
                                </a:lnTo>
                                <a:lnTo>
                                  <a:pt x="22923" y="2091715"/>
                                </a:lnTo>
                                <a:lnTo>
                                  <a:pt x="22313" y="2091601"/>
                                </a:lnTo>
                                <a:lnTo>
                                  <a:pt x="20878" y="2093036"/>
                                </a:lnTo>
                                <a:lnTo>
                                  <a:pt x="18732" y="2093760"/>
                                </a:lnTo>
                                <a:lnTo>
                                  <a:pt x="17284" y="2094471"/>
                                </a:lnTo>
                                <a:lnTo>
                                  <a:pt x="12928" y="2094471"/>
                                </a:lnTo>
                                <a:lnTo>
                                  <a:pt x="10083" y="2093048"/>
                                </a:lnTo>
                                <a:lnTo>
                                  <a:pt x="8648" y="2091601"/>
                                </a:lnTo>
                                <a:lnTo>
                                  <a:pt x="7924" y="2089442"/>
                                </a:lnTo>
                                <a:lnTo>
                                  <a:pt x="7924" y="2085848"/>
                                </a:lnTo>
                                <a:lnTo>
                                  <a:pt x="9359" y="2082965"/>
                                </a:lnTo>
                                <a:lnTo>
                                  <a:pt x="10807" y="2081517"/>
                                </a:lnTo>
                                <a:lnTo>
                                  <a:pt x="12242" y="2080806"/>
                                </a:lnTo>
                                <a:lnTo>
                                  <a:pt x="12966" y="2080082"/>
                                </a:lnTo>
                                <a:lnTo>
                                  <a:pt x="14401" y="2079358"/>
                                </a:lnTo>
                                <a:lnTo>
                                  <a:pt x="15849" y="2079358"/>
                                </a:lnTo>
                                <a:lnTo>
                                  <a:pt x="18008" y="2078647"/>
                                </a:lnTo>
                                <a:lnTo>
                                  <a:pt x="21602" y="2078647"/>
                                </a:lnTo>
                                <a:lnTo>
                                  <a:pt x="23761" y="2077923"/>
                                </a:lnTo>
                                <a:lnTo>
                                  <a:pt x="25920" y="2077923"/>
                                </a:lnTo>
                                <a:lnTo>
                                  <a:pt x="25920" y="2074329"/>
                                </a:lnTo>
                                <a:lnTo>
                                  <a:pt x="23761" y="2074329"/>
                                </a:lnTo>
                                <a:lnTo>
                                  <a:pt x="21602" y="2075040"/>
                                </a:lnTo>
                                <a:lnTo>
                                  <a:pt x="18008" y="2075040"/>
                                </a:lnTo>
                                <a:lnTo>
                                  <a:pt x="15836" y="2075764"/>
                                </a:lnTo>
                                <a:lnTo>
                                  <a:pt x="13677" y="2075764"/>
                                </a:lnTo>
                                <a:lnTo>
                                  <a:pt x="12242" y="2076488"/>
                                </a:lnTo>
                                <a:lnTo>
                                  <a:pt x="10807" y="2076488"/>
                                </a:lnTo>
                                <a:lnTo>
                                  <a:pt x="7924" y="2077923"/>
                                </a:lnTo>
                                <a:lnTo>
                                  <a:pt x="6489" y="2078647"/>
                                </a:lnTo>
                                <a:lnTo>
                                  <a:pt x="4330" y="2080082"/>
                                </a:lnTo>
                                <a:lnTo>
                                  <a:pt x="2882" y="2080806"/>
                                </a:lnTo>
                                <a:lnTo>
                                  <a:pt x="723" y="2085124"/>
                                </a:lnTo>
                                <a:lnTo>
                                  <a:pt x="0" y="2087283"/>
                                </a:lnTo>
                                <a:lnTo>
                                  <a:pt x="0" y="2090877"/>
                                </a:lnTo>
                                <a:lnTo>
                                  <a:pt x="723" y="2093048"/>
                                </a:lnTo>
                                <a:lnTo>
                                  <a:pt x="1447" y="2094484"/>
                                </a:lnTo>
                                <a:lnTo>
                                  <a:pt x="2882" y="2095919"/>
                                </a:lnTo>
                                <a:lnTo>
                                  <a:pt x="3606" y="2097354"/>
                                </a:lnTo>
                                <a:lnTo>
                                  <a:pt x="5765" y="2098078"/>
                                </a:lnTo>
                                <a:lnTo>
                                  <a:pt x="5765" y="2098802"/>
                                </a:lnTo>
                                <a:lnTo>
                                  <a:pt x="7924" y="2098802"/>
                                </a:lnTo>
                                <a:lnTo>
                                  <a:pt x="9372" y="2099513"/>
                                </a:lnTo>
                                <a:lnTo>
                                  <a:pt x="13690" y="2099513"/>
                                </a:lnTo>
                                <a:lnTo>
                                  <a:pt x="15125" y="2098802"/>
                                </a:lnTo>
                                <a:lnTo>
                                  <a:pt x="17284" y="2098802"/>
                                </a:lnTo>
                                <a:lnTo>
                                  <a:pt x="20154" y="2097354"/>
                                </a:lnTo>
                                <a:lnTo>
                                  <a:pt x="21602" y="2095919"/>
                                </a:lnTo>
                                <a:lnTo>
                                  <a:pt x="23037" y="2095195"/>
                                </a:lnTo>
                                <a:lnTo>
                                  <a:pt x="24485" y="2093760"/>
                                </a:lnTo>
                                <a:lnTo>
                                  <a:pt x="26619" y="2092325"/>
                                </a:lnTo>
                                <a:lnTo>
                                  <a:pt x="27368" y="2092325"/>
                                </a:lnTo>
                                <a:lnTo>
                                  <a:pt x="26644" y="2098802"/>
                                </a:lnTo>
                                <a:lnTo>
                                  <a:pt x="38887" y="2098802"/>
                                </a:lnTo>
                                <a:lnTo>
                                  <a:pt x="38887" y="2096643"/>
                                </a:lnTo>
                                <a:close/>
                              </a:path>
                              <a:path w="2825750" h="2099945">
                                <a:moveTo>
                                  <a:pt x="569518" y="1268641"/>
                                </a:moveTo>
                                <a:lnTo>
                                  <a:pt x="568807" y="1266482"/>
                                </a:lnTo>
                                <a:lnTo>
                                  <a:pt x="568807" y="1265034"/>
                                </a:lnTo>
                                <a:lnTo>
                                  <a:pt x="567359" y="1262164"/>
                                </a:lnTo>
                                <a:lnTo>
                                  <a:pt x="567359" y="1261440"/>
                                </a:lnTo>
                                <a:lnTo>
                                  <a:pt x="566635" y="1260005"/>
                                </a:lnTo>
                                <a:lnTo>
                                  <a:pt x="565924" y="1257833"/>
                                </a:lnTo>
                                <a:lnTo>
                                  <a:pt x="562317" y="1254239"/>
                                </a:lnTo>
                                <a:lnTo>
                                  <a:pt x="557999" y="1252080"/>
                                </a:lnTo>
                                <a:lnTo>
                                  <a:pt x="553681" y="1252080"/>
                                </a:lnTo>
                                <a:lnTo>
                                  <a:pt x="550799" y="1252080"/>
                                </a:lnTo>
                                <a:lnTo>
                                  <a:pt x="549363" y="1252804"/>
                                </a:lnTo>
                                <a:lnTo>
                                  <a:pt x="547916" y="1252804"/>
                                </a:lnTo>
                                <a:lnTo>
                                  <a:pt x="546481" y="1254239"/>
                                </a:lnTo>
                                <a:lnTo>
                                  <a:pt x="543598" y="1255674"/>
                                </a:lnTo>
                                <a:lnTo>
                                  <a:pt x="542163" y="1257122"/>
                                </a:lnTo>
                                <a:lnTo>
                                  <a:pt x="539280" y="1260005"/>
                                </a:lnTo>
                                <a:lnTo>
                                  <a:pt x="539280" y="1231201"/>
                                </a:lnTo>
                                <a:lnTo>
                                  <a:pt x="525602" y="1231201"/>
                                </a:lnTo>
                                <a:lnTo>
                                  <a:pt x="525602" y="1234084"/>
                                </a:lnTo>
                                <a:lnTo>
                                  <a:pt x="527037" y="1234084"/>
                                </a:lnTo>
                                <a:lnTo>
                                  <a:pt x="529920" y="1235519"/>
                                </a:lnTo>
                                <a:lnTo>
                                  <a:pt x="530644" y="1236243"/>
                                </a:lnTo>
                                <a:lnTo>
                                  <a:pt x="531355" y="1237678"/>
                                </a:lnTo>
                                <a:lnTo>
                                  <a:pt x="531355" y="1295996"/>
                                </a:lnTo>
                                <a:lnTo>
                                  <a:pt x="534238" y="1296720"/>
                                </a:lnTo>
                                <a:lnTo>
                                  <a:pt x="537845" y="1293837"/>
                                </a:lnTo>
                                <a:lnTo>
                                  <a:pt x="538556" y="1294561"/>
                                </a:lnTo>
                                <a:lnTo>
                                  <a:pt x="540715" y="1295273"/>
                                </a:lnTo>
                                <a:lnTo>
                                  <a:pt x="542163" y="1295996"/>
                                </a:lnTo>
                                <a:lnTo>
                                  <a:pt x="545045" y="1295996"/>
                                </a:lnTo>
                                <a:lnTo>
                                  <a:pt x="546481" y="1296720"/>
                                </a:lnTo>
                                <a:lnTo>
                                  <a:pt x="553681" y="1296720"/>
                                </a:lnTo>
                                <a:lnTo>
                                  <a:pt x="555840" y="1295996"/>
                                </a:lnTo>
                                <a:lnTo>
                                  <a:pt x="557276" y="1295273"/>
                                </a:lnTo>
                                <a:lnTo>
                                  <a:pt x="559447" y="1294561"/>
                                </a:lnTo>
                                <a:lnTo>
                                  <a:pt x="560882" y="1293837"/>
                                </a:lnTo>
                                <a:lnTo>
                                  <a:pt x="561594" y="1293837"/>
                                </a:lnTo>
                                <a:lnTo>
                                  <a:pt x="549363" y="1293126"/>
                                </a:lnTo>
                                <a:lnTo>
                                  <a:pt x="547916" y="1293126"/>
                                </a:lnTo>
                                <a:lnTo>
                                  <a:pt x="545757" y="1292402"/>
                                </a:lnTo>
                                <a:lnTo>
                                  <a:pt x="544322" y="1292402"/>
                                </a:lnTo>
                                <a:lnTo>
                                  <a:pt x="542874" y="1290967"/>
                                </a:lnTo>
                                <a:lnTo>
                                  <a:pt x="541439" y="1290243"/>
                                </a:lnTo>
                                <a:lnTo>
                                  <a:pt x="540004" y="1287360"/>
                                </a:lnTo>
                                <a:lnTo>
                                  <a:pt x="539280" y="1285201"/>
                                </a:lnTo>
                                <a:lnTo>
                                  <a:pt x="539280" y="1265758"/>
                                </a:lnTo>
                                <a:lnTo>
                                  <a:pt x="540004" y="1263599"/>
                                </a:lnTo>
                                <a:lnTo>
                                  <a:pt x="543598" y="1260005"/>
                                </a:lnTo>
                                <a:lnTo>
                                  <a:pt x="545045" y="1259281"/>
                                </a:lnTo>
                                <a:lnTo>
                                  <a:pt x="546481" y="1257846"/>
                                </a:lnTo>
                                <a:lnTo>
                                  <a:pt x="548640" y="1257846"/>
                                </a:lnTo>
                                <a:lnTo>
                                  <a:pt x="550799" y="1257122"/>
                                </a:lnTo>
                                <a:lnTo>
                                  <a:pt x="551522" y="1257122"/>
                                </a:lnTo>
                                <a:lnTo>
                                  <a:pt x="557276" y="1260005"/>
                                </a:lnTo>
                                <a:lnTo>
                                  <a:pt x="558723" y="1262164"/>
                                </a:lnTo>
                                <a:lnTo>
                                  <a:pt x="559447" y="1263599"/>
                                </a:lnTo>
                                <a:lnTo>
                                  <a:pt x="560158" y="1265758"/>
                                </a:lnTo>
                                <a:lnTo>
                                  <a:pt x="560158" y="1267206"/>
                                </a:lnTo>
                                <a:lnTo>
                                  <a:pt x="560882" y="1268641"/>
                                </a:lnTo>
                                <a:lnTo>
                                  <a:pt x="560882" y="1280883"/>
                                </a:lnTo>
                                <a:lnTo>
                                  <a:pt x="560158" y="1283042"/>
                                </a:lnTo>
                                <a:lnTo>
                                  <a:pt x="560158" y="1284478"/>
                                </a:lnTo>
                                <a:lnTo>
                                  <a:pt x="557999" y="1288796"/>
                                </a:lnTo>
                                <a:lnTo>
                                  <a:pt x="557999" y="1289519"/>
                                </a:lnTo>
                                <a:lnTo>
                                  <a:pt x="556564" y="1290955"/>
                                </a:lnTo>
                                <a:lnTo>
                                  <a:pt x="553681" y="1292402"/>
                                </a:lnTo>
                                <a:lnTo>
                                  <a:pt x="551522" y="1293114"/>
                                </a:lnTo>
                                <a:lnTo>
                                  <a:pt x="550087" y="1293114"/>
                                </a:lnTo>
                                <a:lnTo>
                                  <a:pt x="561594" y="1293837"/>
                                </a:lnTo>
                                <a:lnTo>
                                  <a:pt x="564476" y="1290955"/>
                                </a:lnTo>
                                <a:lnTo>
                                  <a:pt x="565200" y="1289519"/>
                                </a:lnTo>
                                <a:lnTo>
                                  <a:pt x="566635" y="1288084"/>
                                </a:lnTo>
                                <a:lnTo>
                                  <a:pt x="568083" y="1285201"/>
                                </a:lnTo>
                                <a:lnTo>
                                  <a:pt x="568083" y="1283754"/>
                                </a:lnTo>
                                <a:lnTo>
                                  <a:pt x="568807" y="1281595"/>
                                </a:lnTo>
                                <a:lnTo>
                                  <a:pt x="568807" y="1280160"/>
                                </a:lnTo>
                                <a:lnTo>
                                  <a:pt x="569518" y="1278001"/>
                                </a:lnTo>
                                <a:lnTo>
                                  <a:pt x="569518" y="1268641"/>
                                </a:lnTo>
                                <a:close/>
                              </a:path>
                              <a:path w="2825750" h="2099945">
                                <a:moveTo>
                                  <a:pt x="925918" y="1247038"/>
                                </a:moveTo>
                                <a:lnTo>
                                  <a:pt x="899998" y="1245603"/>
                                </a:lnTo>
                                <a:lnTo>
                                  <a:pt x="902157" y="1247038"/>
                                </a:lnTo>
                                <a:lnTo>
                                  <a:pt x="905040" y="1249921"/>
                                </a:lnTo>
                                <a:lnTo>
                                  <a:pt x="908646" y="1251356"/>
                                </a:lnTo>
                                <a:lnTo>
                                  <a:pt x="912253" y="1252080"/>
                                </a:lnTo>
                                <a:lnTo>
                                  <a:pt x="919454" y="1251356"/>
                                </a:lnTo>
                                <a:lnTo>
                                  <a:pt x="920877" y="1249921"/>
                                </a:lnTo>
                                <a:lnTo>
                                  <a:pt x="925918" y="1247038"/>
                                </a:lnTo>
                                <a:close/>
                              </a:path>
                              <a:path w="2825750" h="2099945">
                                <a:moveTo>
                                  <a:pt x="927366" y="1223276"/>
                                </a:moveTo>
                                <a:lnTo>
                                  <a:pt x="925207" y="1221130"/>
                                </a:lnTo>
                                <a:lnTo>
                                  <a:pt x="921600" y="1218247"/>
                                </a:lnTo>
                                <a:lnTo>
                                  <a:pt x="918006" y="1217523"/>
                                </a:lnTo>
                                <a:lnTo>
                                  <a:pt x="915123" y="1216799"/>
                                </a:lnTo>
                                <a:lnTo>
                                  <a:pt x="907923" y="1217523"/>
                                </a:lnTo>
                                <a:lnTo>
                                  <a:pt x="905789" y="1218247"/>
                                </a:lnTo>
                                <a:lnTo>
                                  <a:pt x="901446" y="1221117"/>
                                </a:lnTo>
                                <a:lnTo>
                                  <a:pt x="927366" y="1223276"/>
                                </a:lnTo>
                                <a:close/>
                              </a:path>
                              <a:path w="2825750" h="2099945">
                                <a:moveTo>
                                  <a:pt x="931684" y="1234084"/>
                                </a:moveTo>
                                <a:lnTo>
                                  <a:pt x="930236" y="1228318"/>
                                </a:lnTo>
                                <a:lnTo>
                                  <a:pt x="929525" y="1226883"/>
                                </a:lnTo>
                                <a:lnTo>
                                  <a:pt x="927366" y="1223289"/>
                                </a:lnTo>
                                <a:lnTo>
                                  <a:pt x="922299" y="1222870"/>
                                </a:lnTo>
                                <a:lnTo>
                                  <a:pt x="922299" y="1226896"/>
                                </a:lnTo>
                                <a:lnTo>
                                  <a:pt x="920877" y="1228318"/>
                                </a:lnTo>
                                <a:lnTo>
                                  <a:pt x="913676" y="1234084"/>
                                </a:lnTo>
                                <a:lnTo>
                                  <a:pt x="922286" y="1226896"/>
                                </a:lnTo>
                                <a:lnTo>
                                  <a:pt x="922299" y="1222870"/>
                                </a:lnTo>
                                <a:lnTo>
                                  <a:pt x="901433" y="1221130"/>
                                </a:lnTo>
                                <a:lnTo>
                                  <a:pt x="899998" y="1223276"/>
                                </a:lnTo>
                                <a:lnTo>
                                  <a:pt x="897115" y="1226883"/>
                                </a:lnTo>
                                <a:lnTo>
                                  <a:pt x="895680" y="1234084"/>
                                </a:lnTo>
                                <a:lnTo>
                                  <a:pt x="896391" y="1240561"/>
                                </a:lnTo>
                                <a:lnTo>
                                  <a:pt x="905040" y="1241272"/>
                                </a:lnTo>
                                <a:lnTo>
                                  <a:pt x="896391" y="1240561"/>
                                </a:lnTo>
                                <a:lnTo>
                                  <a:pt x="897115" y="1241272"/>
                                </a:lnTo>
                                <a:lnTo>
                                  <a:pt x="899274" y="1244879"/>
                                </a:lnTo>
                                <a:lnTo>
                                  <a:pt x="899998" y="1245603"/>
                                </a:lnTo>
                                <a:lnTo>
                                  <a:pt x="925918" y="1247025"/>
                                </a:lnTo>
                                <a:lnTo>
                                  <a:pt x="927354" y="1245603"/>
                                </a:lnTo>
                                <a:lnTo>
                                  <a:pt x="927366" y="1244879"/>
                                </a:lnTo>
                                <a:lnTo>
                                  <a:pt x="930236" y="1241272"/>
                                </a:lnTo>
                                <a:lnTo>
                                  <a:pt x="930236" y="1240561"/>
                                </a:lnTo>
                                <a:lnTo>
                                  <a:pt x="931684" y="1234084"/>
                                </a:lnTo>
                                <a:close/>
                              </a:path>
                              <a:path w="2825750" h="2099945">
                                <a:moveTo>
                                  <a:pt x="1349286" y="1050480"/>
                                </a:moveTo>
                                <a:lnTo>
                                  <a:pt x="1347114" y="1047610"/>
                                </a:lnTo>
                                <a:lnTo>
                                  <a:pt x="1345679" y="1049045"/>
                                </a:lnTo>
                                <a:lnTo>
                                  <a:pt x="1343520" y="1050480"/>
                                </a:lnTo>
                                <a:lnTo>
                                  <a:pt x="1340637" y="1051928"/>
                                </a:lnTo>
                                <a:lnTo>
                                  <a:pt x="1339913" y="1052652"/>
                                </a:lnTo>
                                <a:lnTo>
                                  <a:pt x="1337754" y="1053363"/>
                                </a:lnTo>
                                <a:lnTo>
                                  <a:pt x="1334160" y="1053363"/>
                                </a:lnTo>
                                <a:lnTo>
                                  <a:pt x="1319034" y="1054087"/>
                                </a:lnTo>
                                <a:lnTo>
                                  <a:pt x="1320482" y="1055522"/>
                                </a:lnTo>
                                <a:lnTo>
                                  <a:pt x="1324800" y="1057681"/>
                                </a:lnTo>
                                <a:lnTo>
                                  <a:pt x="1326959" y="1058392"/>
                                </a:lnTo>
                                <a:lnTo>
                                  <a:pt x="1328394" y="1059129"/>
                                </a:lnTo>
                                <a:lnTo>
                                  <a:pt x="1335595" y="1059129"/>
                                </a:lnTo>
                                <a:lnTo>
                                  <a:pt x="1337043" y="1058392"/>
                                </a:lnTo>
                                <a:lnTo>
                                  <a:pt x="1339202" y="1058392"/>
                                </a:lnTo>
                                <a:lnTo>
                                  <a:pt x="1339202" y="1057681"/>
                                </a:lnTo>
                                <a:lnTo>
                                  <a:pt x="1341361" y="1056970"/>
                                </a:lnTo>
                                <a:lnTo>
                                  <a:pt x="1345679" y="1054811"/>
                                </a:lnTo>
                                <a:lnTo>
                                  <a:pt x="1346403" y="1053363"/>
                                </a:lnTo>
                                <a:lnTo>
                                  <a:pt x="1349286" y="1050480"/>
                                </a:lnTo>
                                <a:close/>
                              </a:path>
                              <a:path w="2825750" h="2099945">
                                <a:moveTo>
                                  <a:pt x="1350721" y="1033195"/>
                                </a:moveTo>
                                <a:lnTo>
                                  <a:pt x="1350010" y="1031036"/>
                                </a:lnTo>
                                <a:lnTo>
                                  <a:pt x="1350010" y="1027442"/>
                                </a:lnTo>
                                <a:lnTo>
                                  <a:pt x="1348562" y="1024559"/>
                                </a:lnTo>
                                <a:lnTo>
                                  <a:pt x="1347838" y="1022400"/>
                                </a:lnTo>
                                <a:lnTo>
                                  <a:pt x="1346403" y="1019517"/>
                                </a:lnTo>
                                <a:lnTo>
                                  <a:pt x="1344244" y="1017358"/>
                                </a:lnTo>
                                <a:lnTo>
                                  <a:pt x="1332725" y="1018082"/>
                                </a:lnTo>
                                <a:lnTo>
                                  <a:pt x="1334884" y="1018082"/>
                                </a:lnTo>
                                <a:lnTo>
                                  <a:pt x="1337767" y="1019517"/>
                                </a:lnTo>
                                <a:lnTo>
                                  <a:pt x="1339202" y="1020953"/>
                                </a:lnTo>
                                <a:lnTo>
                                  <a:pt x="1339926" y="1022400"/>
                                </a:lnTo>
                                <a:lnTo>
                                  <a:pt x="1341361" y="1026718"/>
                                </a:lnTo>
                                <a:lnTo>
                                  <a:pt x="1341361" y="1028153"/>
                                </a:lnTo>
                                <a:lnTo>
                                  <a:pt x="1342085" y="1030312"/>
                                </a:lnTo>
                                <a:lnTo>
                                  <a:pt x="1342085" y="1032484"/>
                                </a:lnTo>
                                <a:lnTo>
                                  <a:pt x="1322412" y="1032484"/>
                                </a:lnTo>
                                <a:lnTo>
                                  <a:pt x="1321930" y="1032484"/>
                                </a:lnTo>
                                <a:lnTo>
                                  <a:pt x="1321917" y="1031760"/>
                                </a:lnTo>
                                <a:lnTo>
                                  <a:pt x="1322641" y="1029601"/>
                                </a:lnTo>
                                <a:lnTo>
                                  <a:pt x="1322641" y="1027442"/>
                                </a:lnTo>
                                <a:lnTo>
                                  <a:pt x="1326235" y="1020241"/>
                                </a:lnTo>
                                <a:lnTo>
                                  <a:pt x="1329118" y="1018794"/>
                                </a:lnTo>
                                <a:lnTo>
                                  <a:pt x="1331277" y="1018070"/>
                                </a:lnTo>
                                <a:lnTo>
                                  <a:pt x="1332712" y="1018070"/>
                                </a:lnTo>
                                <a:lnTo>
                                  <a:pt x="1344231" y="1017358"/>
                                </a:lnTo>
                                <a:lnTo>
                                  <a:pt x="1341361" y="1015911"/>
                                </a:lnTo>
                                <a:lnTo>
                                  <a:pt x="1340637" y="1015199"/>
                                </a:lnTo>
                                <a:lnTo>
                                  <a:pt x="1339202" y="1015199"/>
                                </a:lnTo>
                                <a:lnTo>
                                  <a:pt x="1337030" y="1014476"/>
                                </a:lnTo>
                                <a:lnTo>
                                  <a:pt x="1333436" y="1014476"/>
                                </a:lnTo>
                                <a:lnTo>
                                  <a:pt x="1329842" y="1014476"/>
                                </a:lnTo>
                                <a:lnTo>
                                  <a:pt x="1327670" y="1015199"/>
                                </a:lnTo>
                                <a:lnTo>
                                  <a:pt x="1326235" y="1015199"/>
                                </a:lnTo>
                                <a:lnTo>
                                  <a:pt x="1324800" y="1015911"/>
                                </a:lnTo>
                                <a:lnTo>
                                  <a:pt x="1323352" y="1017358"/>
                                </a:lnTo>
                                <a:lnTo>
                                  <a:pt x="1320469" y="1018794"/>
                                </a:lnTo>
                                <a:lnTo>
                                  <a:pt x="1319034" y="1020241"/>
                                </a:lnTo>
                                <a:lnTo>
                                  <a:pt x="1318310" y="1021676"/>
                                </a:lnTo>
                                <a:lnTo>
                                  <a:pt x="1316875" y="1023112"/>
                                </a:lnTo>
                                <a:lnTo>
                                  <a:pt x="1316151" y="1025271"/>
                                </a:lnTo>
                                <a:lnTo>
                                  <a:pt x="1315440" y="1025994"/>
                                </a:lnTo>
                                <a:lnTo>
                                  <a:pt x="1314716" y="1027442"/>
                                </a:lnTo>
                                <a:lnTo>
                                  <a:pt x="1314716" y="1029601"/>
                                </a:lnTo>
                                <a:lnTo>
                                  <a:pt x="1313992" y="1031036"/>
                                </a:lnTo>
                                <a:lnTo>
                                  <a:pt x="1313992" y="1044714"/>
                                </a:lnTo>
                                <a:lnTo>
                                  <a:pt x="1315440" y="1047597"/>
                                </a:lnTo>
                                <a:lnTo>
                                  <a:pt x="1316151" y="1049756"/>
                                </a:lnTo>
                                <a:lnTo>
                                  <a:pt x="1317599" y="1052639"/>
                                </a:lnTo>
                                <a:lnTo>
                                  <a:pt x="1319034" y="1054074"/>
                                </a:lnTo>
                                <a:lnTo>
                                  <a:pt x="1334160" y="1053350"/>
                                </a:lnTo>
                                <a:lnTo>
                                  <a:pt x="1329842" y="1053350"/>
                                </a:lnTo>
                                <a:lnTo>
                                  <a:pt x="1328394" y="1052639"/>
                                </a:lnTo>
                                <a:lnTo>
                                  <a:pt x="1324800" y="1049032"/>
                                </a:lnTo>
                                <a:lnTo>
                                  <a:pt x="1322641" y="1044714"/>
                                </a:lnTo>
                                <a:lnTo>
                                  <a:pt x="1322641" y="1042555"/>
                                </a:lnTo>
                                <a:lnTo>
                                  <a:pt x="1321917" y="1041120"/>
                                </a:lnTo>
                                <a:lnTo>
                                  <a:pt x="1321917" y="1036078"/>
                                </a:lnTo>
                                <a:lnTo>
                                  <a:pt x="1350721" y="1036078"/>
                                </a:lnTo>
                                <a:lnTo>
                                  <a:pt x="1350721" y="1033195"/>
                                </a:lnTo>
                                <a:close/>
                              </a:path>
                              <a:path w="2825750" h="2099945">
                                <a:moveTo>
                                  <a:pt x="1658175" y="741603"/>
                                </a:moveTo>
                                <a:lnTo>
                                  <a:pt x="1654568" y="741603"/>
                                </a:lnTo>
                                <a:lnTo>
                                  <a:pt x="1650250" y="743762"/>
                                </a:lnTo>
                                <a:lnTo>
                                  <a:pt x="1646643" y="743762"/>
                                </a:lnTo>
                                <a:lnTo>
                                  <a:pt x="1632966" y="744486"/>
                                </a:lnTo>
                                <a:lnTo>
                                  <a:pt x="1636560" y="748080"/>
                                </a:lnTo>
                                <a:lnTo>
                                  <a:pt x="1638731" y="748804"/>
                                </a:lnTo>
                                <a:lnTo>
                                  <a:pt x="1640166" y="748804"/>
                                </a:lnTo>
                                <a:lnTo>
                                  <a:pt x="1641602" y="749528"/>
                                </a:lnTo>
                                <a:lnTo>
                                  <a:pt x="1645208" y="749528"/>
                                </a:lnTo>
                                <a:lnTo>
                                  <a:pt x="1647367" y="748804"/>
                                </a:lnTo>
                                <a:lnTo>
                                  <a:pt x="1648802" y="748804"/>
                                </a:lnTo>
                                <a:lnTo>
                                  <a:pt x="1651685" y="747369"/>
                                </a:lnTo>
                                <a:lnTo>
                                  <a:pt x="1653844" y="745921"/>
                                </a:lnTo>
                                <a:lnTo>
                                  <a:pt x="1654568" y="745921"/>
                                </a:lnTo>
                                <a:lnTo>
                                  <a:pt x="1655292" y="744486"/>
                                </a:lnTo>
                                <a:lnTo>
                                  <a:pt x="1658175" y="741603"/>
                                </a:lnTo>
                                <a:close/>
                              </a:path>
                              <a:path w="2825750" h="2099945">
                                <a:moveTo>
                                  <a:pt x="1671840" y="746633"/>
                                </a:moveTo>
                                <a:lnTo>
                                  <a:pt x="1669669" y="745921"/>
                                </a:lnTo>
                                <a:lnTo>
                                  <a:pt x="1668233" y="745197"/>
                                </a:lnTo>
                                <a:lnTo>
                                  <a:pt x="1666798" y="743762"/>
                                </a:lnTo>
                                <a:lnTo>
                                  <a:pt x="1666798" y="740879"/>
                                </a:lnTo>
                                <a:lnTo>
                                  <a:pt x="1666074" y="738720"/>
                                </a:lnTo>
                                <a:lnTo>
                                  <a:pt x="1666074" y="683996"/>
                                </a:lnTo>
                                <a:lnTo>
                                  <a:pt x="1653120" y="683996"/>
                                </a:lnTo>
                                <a:lnTo>
                                  <a:pt x="1653120" y="686879"/>
                                </a:lnTo>
                                <a:lnTo>
                                  <a:pt x="1654556" y="686879"/>
                                </a:lnTo>
                                <a:lnTo>
                                  <a:pt x="1657438" y="688314"/>
                                </a:lnTo>
                                <a:lnTo>
                                  <a:pt x="1657438" y="689038"/>
                                </a:lnTo>
                                <a:lnTo>
                                  <a:pt x="1658150" y="690473"/>
                                </a:lnTo>
                                <a:lnTo>
                                  <a:pt x="1658150" y="691197"/>
                                </a:lnTo>
                                <a:lnTo>
                                  <a:pt x="1658874" y="693356"/>
                                </a:lnTo>
                                <a:lnTo>
                                  <a:pt x="1658874" y="707034"/>
                                </a:lnTo>
                                <a:lnTo>
                                  <a:pt x="1657451" y="706310"/>
                                </a:lnTo>
                                <a:lnTo>
                                  <a:pt x="1655292" y="705599"/>
                                </a:lnTo>
                                <a:lnTo>
                                  <a:pt x="1653844" y="704875"/>
                                </a:lnTo>
                                <a:lnTo>
                                  <a:pt x="1651685" y="704875"/>
                                </a:lnTo>
                                <a:lnTo>
                                  <a:pt x="1643049" y="704875"/>
                                </a:lnTo>
                                <a:lnTo>
                                  <a:pt x="1641602" y="705599"/>
                                </a:lnTo>
                                <a:lnTo>
                                  <a:pt x="1639443" y="706310"/>
                                </a:lnTo>
                                <a:lnTo>
                                  <a:pt x="1638007" y="707034"/>
                                </a:lnTo>
                                <a:lnTo>
                                  <a:pt x="1636560" y="707758"/>
                                </a:lnTo>
                                <a:lnTo>
                                  <a:pt x="1635836" y="709193"/>
                                </a:lnTo>
                                <a:lnTo>
                                  <a:pt x="1634401" y="709917"/>
                                </a:lnTo>
                                <a:lnTo>
                                  <a:pt x="1632966" y="711365"/>
                                </a:lnTo>
                                <a:lnTo>
                                  <a:pt x="1632242" y="713524"/>
                                </a:lnTo>
                                <a:lnTo>
                                  <a:pt x="1630794" y="714959"/>
                                </a:lnTo>
                                <a:lnTo>
                                  <a:pt x="1629359" y="717842"/>
                                </a:lnTo>
                                <a:lnTo>
                                  <a:pt x="1629359" y="720001"/>
                                </a:lnTo>
                                <a:lnTo>
                                  <a:pt x="1628635" y="721436"/>
                                </a:lnTo>
                                <a:lnTo>
                                  <a:pt x="1628635" y="734402"/>
                                </a:lnTo>
                                <a:lnTo>
                                  <a:pt x="1629359" y="736561"/>
                                </a:lnTo>
                                <a:lnTo>
                                  <a:pt x="1629359" y="737997"/>
                                </a:lnTo>
                                <a:lnTo>
                                  <a:pt x="1632242" y="743762"/>
                                </a:lnTo>
                                <a:lnTo>
                                  <a:pt x="1632966" y="744474"/>
                                </a:lnTo>
                                <a:lnTo>
                                  <a:pt x="1646643" y="743762"/>
                                </a:lnTo>
                                <a:lnTo>
                                  <a:pt x="1644484" y="743762"/>
                                </a:lnTo>
                                <a:lnTo>
                                  <a:pt x="1641602" y="742315"/>
                                </a:lnTo>
                                <a:lnTo>
                                  <a:pt x="1640154" y="740879"/>
                                </a:lnTo>
                                <a:lnTo>
                                  <a:pt x="1639443" y="739444"/>
                                </a:lnTo>
                                <a:lnTo>
                                  <a:pt x="1639443" y="738720"/>
                                </a:lnTo>
                                <a:lnTo>
                                  <a:pt x="1638719" y="737997"/>
                                </a:lnTo>
                                <a:lnTo>
                                  <a:pt x="1637995" y="735838"/>
                                </a:lnTo>
                                <a:lnTo>
                                  <a:pt x="1637284" y="734402"/>
                                </a:lnTo>
                                <a:lnTo>
                                  <a:pt x="1637284" y="728637"/>
                                </a:lnTo>
                                <a:lnTo>
                                  <a:pt x="1636560" y="726478"/>
                                </a:lnTo>
                                <a:lnTo>
                                  <a:pt x="1636560" y="725043"/>
                                </a:lnTo>
                                <a:lnTo>
                                  <a:pt x="1637284" y="722884"/>
                                </a:lnTo>
                                <a:lnTo>
                                  <a:pt x="1637284" y="719277"/>
                                </a:lnTo>
                                <a:lnTo>
                                  <a:pt x="1637995" y="717118"/>
                                </a:lnTo>
                                <a:lnTo>
                                  <a:pt x="1640878" y="711365"/>
                                </a:lnTo>
                                <a:lnTo>
                                  <a:pt x="1642325" y="710641"/>
                                </a:lnTo>
                                <a:lnTo>
                                  <a:pt x="1643761" y="709193"/>
                                </a:lnTo>
                                <a:lnTo>
                                  <a:pt x="1645196" y="709193"/>
                                </a:lnTo>
                                <a:lnTo>
                                  <a:pt x="1646643" y="708482"/>
                                </a:lnTo>
                                <a:lnTo>
                                  <a:pt x="1648790" y="708482"/>
                                </a:lnTo>
                                <a:lnTo>
                                  <a:pt x="1652397" y="708482"/>
                                </a:lnTo>
                                <a:lnTo>
                                  <a:pt x="1655279" y="709917"/>
                                </a:lnTo>
                                <a:lnTo>
                                  <a:pt x="1655991" y="711352"/>
                                </a:lnTo>
                                <a:lnTo>
                                  <a:pt x="1657438" y="712800"/>
                                </a:lnTo>
                                <a:lnTo>
                                  <a:pt x="1658150" y="714235"/>
                                </a:lnTo>
                                <a:lnTo>
                                  <a:pt x="1658150" y="717842"/>
                                </a:lnTo>
                                <a:lnTo>
                                  <a:pt x="1658874" y="720001"/>
                                </a:lnTo>
                                <a:lnTo>
                                  <a:pt x="1658874" y="734402"/>
                                </a:lnTo>
                                <a:lnTo>
                                  <a:pt x="1658150" y="735838"/>
                                </a:lnTo>
                                <a:lnTo>
                                  <a:pt x="1658150" y="736561"/>
                                </a:lnTo>
                                <a:lnTo>
                                  <a:pt x="1656715" y="739432"/>
                                </a:lnTo>
                                <a:lnTo>
                                  <a:pt x="1654556" y="741591"/>
                                </a:lnTo>
                                <a:lnTo>
                                  <a:pt x="1658874" y="741591"/>
                                </a:lnTo>
                                <a:lnTo>
                                  <a:pt x="1658874" y="749515"/>
                                </a:lnTo>
                                <a:lnTo>
                                  <a:pt x="1661033" y="749515"/>
                                </a:lnTo>
                                <a:lnTo>
                                  <a:pt x="1671840" y="748792"/>
                                </a:lnTo>
                                <a:lnTo>
                                  <a:pt x="1671840" y="746633"/>
                                </a:lnTo>
                                <a:close/>
                              </a:path>
                              <a:path w="2825750" h="2099945">
                                <a:moveTo>
                                  <a:pt x="1751761" y="36728"/>
                                </a:moveTo>
                                <a:lnTo>
                                  <a:pt x="1748878" y="33845"/>
                                </a:lnTo>
                                <a:lnTo>
                                  <a:pt x="1747443" y="34569"/>
                                </a:lnTo>
                                <a:lnTo>
                                  <a:pt x="1744560" y="37452"/>
                                </a:lnTo>
                                <a:lnTo>
                                  <a:pt x="1743125" y="38176"/>
                                </a:lnTo>
                                <a:lnTo>
                                  <a:pt x="1740966" y="38887"/>
                                </a:lnTo>
                                <a:lnTo>
                                  <a:pt x="1737360" y="38887"/>
                                </a:lnTo>
                                <a:lnTo>
                                  <a:pt x="1733753" y="38887"/>
                                </a:lnTo>
                                <a:lnTo>
                                  <a:pt x="1730870" y="37439"/>
                                </a:lnTo>
                                <a:lnTo>
                                  <a:pt x="1729435" y="36004"/>
                                </a:lnTo>
                                <a:lnTo>
                                  <a:pt x="1728711" y="34556"/>
                                </a:lnTo>
                                <a:lnTo>
                                  <a:pt x="1728711" y="33845"/>
                                </a:lnTo>
                                <a:lnTo>
                                  <a:pt x="1727276" y="30962"/>
                                </a:lnTo>
                                <a:lnTo>
                                  <a:pt x="1726552" y="28803"/>
                                </a:lnTo>
                                <a:lnTo>
                                  <a:pt x="1726552" y="25920"/>
                                </a:lnTo>
                                <a:lnTo>
                                  <a:pt x="1725841" y="23761"/>
                                </a:lnTo>
                                <a:lnTo>
                                  <a:pt x="1725841" y="20878"/>
                                </a:lnTo>
                                <a:lnTo>
                                  <a:pt x="1726552" y="18719"/>
                                </a:lnTo>
                                <a:lnTo>
                                  <a:pt x="1726552" y="15125"/>
                                </a:lnTo>
                                <a:lnTo>
                                  <a:pt x="1727276" y="12966"/>
                                </a:lnTo>
                                <a:lnTo>
                                  <a:pt x="1727276" y="11518"/>
                                </a:lnTo>
                                <a:lnTo>
                                  <a:pt x="1728000" y="9359"/>
                                </a:lnTo>
                                <a:lnTo>
                                  <a:pt x="1729435" y="7924"/>
                                </a:lnTo>
                                <a:lnTo>
                                  <a:pt x="1730159" y="6477"/>
                                </a:lnTo>
                                <a:lnTo>
                                  <a:pt x="1731594" y="5765"/>
                                </a:lnTo>
                                <a:lnTo>
                                  <a:pt x="1731594" y="5041"/>
                                </a:lnTo>
                                <a:lnTo>
                                  <a:pt x="1733753" y="4318"/>
                                </a:lnTo>
                                <a:lnTo>
                                  <a:pt x="1735201" y="3606"/>
                                </a:lnTo>
                                <a:lnTo>
                                  <a:pt x="1737360" y="3606"/>
                                </a:lnTo>
                                <a:lnTo>
                                  <a:pt x="1738795" y="3606"/>
                                </a:lnTo>
                                <a:lnTo>
                                  <a:pt x="1740954" y="4318"/>
                                </a:lnTo>
                                <a:lnTo>
                                  <a:pt x="1742401" y="5041"/>
                                </a:lnTo>
                                <a:lnTo>
                                  <a:pt x="1743113" y="6477"/>
                                </a:lnTo>
                                <a:lnTo>
                                  <a:pt x="1743837" y="7200"/>
                                </a:lnTo>
                                <a:lnTo>
                                  <a:pt x="1744560" y="9359"/>
                                </a:lnTo>
                                <a:lnTo>
                                  <a:pt x="1745272" y="10795"/>
                                </a:lnTo>
                                <a:lnTo>
                                  <a:pt x="1751037" y="10795"/>
                                </a:lnTo>
                                <a:lnTo>
                                  <a:pt x="1751037" y="1435"/>
                                </a:lnTo>
                                <a:lnTo>
                                  <a:pt x="1750314" y="1435"/>
                                </a:lnTo>
                                <a:lnTo>
                                  <a:pt x="1748155" y="723"/>
                                </a:lnTo>
                                <a:lnTo>
                                  <a:pt x="1746719" y="723"/>
                                </a:lnTo>
                                <a:lnTo>
                                  <a:pt x="1744560" y="0"/>
                                </a:lnTo>
                                <a:lnTo>
                                  <a:pt x="1743837" y="0"/>
                                </a:lnTo>
                                <a:lnTo>
                                  <a:pt x="1733753" y="0"/>
                                </a:lnTo>
                                <a:lnTo>
                                  <a:pt x="1732318" y="723"/>
                                </a:lnTo>
                                <a:lnTo>
                                  <a:pt x="1730159" y="723"/>
                                </a:lnTo>
                                <a:lnTo>
                                  <a:pt x="1728711" y="1435"/>
                                </a:lnTo>
                                <a:lnTo>
                                  <a:pt x="1727276" y="2882"/>
                                </a:lnTo>
                                <a:lnTo>
                                  <a:pt x="1724393" y="4318"/>
                                </a:lnTo>
                                <a:lnTo>
                                  <a:pt x="1722958" y="5765"/>
                                </a:lnTo>
                                <a:lnTo>
                                  <a:pt x="1722234" y="7200"/>
                                </a:lnTo>
                                <a:lnTo>
                                  <a:pt x="1720799" y="8648"/>
                                </a:lnTo>
                                <a:lnTo>
                                  <a:pt x="1720075" y="10807"/>
                                </a:lnTo>
                                <a:lnTo>
                                  <a:pt x="1719351" y="11518"/>
                                </a:lnTo>
                                <a:lnTo>
                                  <a:pt x="1719351" y="12966"/>
                                </a:lnTo>
                                <a:lnTo>
                                  <a:pt x="1718640" y="15125"/>
                                </a:lnTo>
                                <a:lnTo>
                                  <a:pt x="1717916" y="16560"/>
                                </a:lnTo>
                                <a:lnTo>
                                  <a:pt x="1717916" y="29527"/>
                                </a:lnTo>
                                <a:lnTo>
                                  <a:pt x="1718640" y="31686"/>
                                </a:lnTo>
                                <a:lnTo>
                                  <a:pt x="1722234" y="38887"/>
                                </a:lnTo>
                                <a:lnTo>
                                  <a:pt x="1722234" y="39598"/>
                                </a:lnTo>
                                <a:lnTo>
                                  <a:pt x="1723682" y="40322"/>
                                </a:lnTo>
                                <a:lnTo>
                                  <a:pt x="1725117" y="41757"/>
                                </a:lnTo>
                                <a:lnTo>
                                  <a:pt x="1729435" y="43916"/>
                                </a:lnTo>
                                <a:lnTo>
                                  <a:pt x="1731606" y="44640"/>
                                </a:lnTo>
                                <a:lnTo>
                                  <a:pt x="1738083" y="44640"/>
                                </a:lnTo>
                                <a:lnTo>
                                  <a:pt x="1739519" y="43916"/>
                                </a:lnTo>
                                <a:lnTo>
                                  <a:pt x="1741678" y="43916"/>
                                </a:lnTo>
                                <a:lnTo>
                                  <a:pt x="1743837" y="42481"/>
                                </a:lnTo>
                                <a:lnTo>
                                  <a:pt x="1744560" y="42481"/>
                                </a:lnTo>
                                <a:lnTo>
                                  <a:pt x="1746008" y="41757"/>
                                </a:lnTo>
                                <a:lnTo>
                                  <a:pt x="1747443" y="40322"/>
                                </a:lnTo>
                                <a:lnTo>
                                  <a:pt x="1748878" y="39598"/>
                                </a:lnTo>
                                <a:lnTo>
                                  <a:pt x="1751761" y="36728"/>
                                </a:lnTo>
                                <a:close/>
                              </a:path>
                              <a:path w="2825750" h="2099945">
                                <a:moveTo>
                                  <a:pt x="2131923" y="1630807"/>
                                </a:moveTo>
                                <a:lnTo>
                                  <a:pt x="2115362" y="1630807"/>
                                </a:lnTo>
                                <a:lnTo>
                                  <a:pt x="2114639" y="1630083"/>
                                </a:lnTo>
                                <a:lnTo>
                                  <a:pt x="2112480" y="1630083"/>
                                </a:lnTo>
                                <a:lnTo>
                                  <a:pt x="2103843" y="1630083"/>
                                </a:lnTo>
                                <a:lnTo>
                                  <a:pt x="2102396" y="1630807"/>
                                </a:lnTo>
                                <a:lnTo>
                                  <a:pt x="2101684" y="1630807"/>
                                </a:lnTo>
                                <a:lnTo>
                                  <a:pt x="2100237" y="1631518"/>
                                </a:lnTo>
                                <a:lnTo>
                                  <a:pt x="2098078" y="1632242"/>
                                </a:lnTo>
                                <a:lnTo>
                                  <a:pt x="2095195" y="1635125"/>
                                </a:lnTo>
                                <a:lnTo>
                                  <a:pt x="2094484" y="1636560"/>
                                </a:lnTo>
                                <a:lnTo>
                                  <a:pt x="2093036" y="1638007"/>
                                </a:lnTo>
                                <a:lnTo>
                                  <a:pt x="2093036" y="1639443"/>
                                </a:lnTo>
                                <a:lnTo>
                                  <a:pt x="2092312" y="1641602"/>
                                </a:lnTo>
                                <a:lnTo>
                                  <a:pt x="2092312" y="1649526"/>
                                </a:lnTo>
                                <a:lnTo>
                                  <a:pt x="2094484" y="1653844"/>
                                </a:lnTo>
                                <a:lnTo>
                                  <a:pt x="2097354" y="1656727"/>
                                </a:lnTo>
                                <a:lnTo>
                                  <a:pt x="2108873" y="1656003"/>
                                </a:lnTo>
                                <a:lnTo>
                                  <a:pt x="2106714" y="1656003"/>
                                </a:lnTo>
                                <a:lnTo>
                                  <a:pt x="2103843" y="1654556"/>
                                </a:lnTo>
                                <a:lnTo>
                                  <a:pt x="2102396" y="1653120"/>
                                </a:lnTo>
                                <a:lnTo>
                                  <a:pt x="2100237" y="1648802"/>
                                </a:lnTo>
                                <a:lnTo>
                                  <a:pt x="2100237" y="1640878"/>
                                </a:lnTo>
                                <a:lnTo>
                                  <a:pt x="2100961" y="1638719"/>
                                </a:lnTo>
                                <a:lnTo>
                                  <a:pt x="2102396" y="1635836"/>
                                </a:lnTo>
                                <a:lnTo>
                                  <a:pt x="2103843" y="1635125"/>
                                </a:lnTo>
                                <a:lnTo>
                                  <a:pt x="2105279" y="1633677"/>
                                </a:lnTo>
                                <a:lnTo>
                                  <a:pt x="2106714" y="1633677"/>
                                </a:lnTo>
                                <a:lnTo>
                                  <a:pt x="2108873" y="1632966"/>
                                </a:lnTo>
                                <a:lnTo>
                                  <a:pt x="2110321" y="1633689"/>
                                </a:lnTo>
                                <a:lnTo>
                                  <a:pt x="2111756" y="1633689"/>
                                </a:lnTo>
                                <a:lnTo>
                                  <a:pt x="2113203" y="1634401"/>
                                </a:lnTo>
                                <a:lnTo>
                                  <a:pt x="2114639" y="1635125"/>
                                </a:lnTo>
                                <a:lnTo>
                                  <a:pt x="2115362" y="1636560"/>
                                </a:lnTo>
                                <a:lnTo>
                                  <a:pt x="2116798" y="1638719"/>
                                </a:lnTo>
                                <a:lnTo>
                                  <a:pt x="2116798" y="1639443"/>
                                </a:lnTo>
                                <a:lnTo>
                                  <a:pt x="2117521" y="1640878"/>
                                </a:lnTo>
                                <a:lnTo>
                                  <a:pt x="2117521" y="1649526"/>
                                </a:lnTo>
                                <a:lnTo>
                                  <a:pt x="2116798" y="1651685"/>
                                </a:lnTo>
                                <a:lnTo>
                                  <a:pt x="2116086" y="1653120"/>
                                </a:lnTo>
                                <a:lnTo>
                                  <a:pt x="2114639" y="1654556"/>
                                </a:lnTo>
                                <a:lnTo>
                                  <a:pt x="2113203" y="1655279"/>
                                </a:lnTo>
                                <a:lnTo>
                                  <a:pt x="2112480" y="1655279"/>
                                </a:lnTo>
                                <a:lnTo>
                                  <a:pt x="2111044" y="1656003"/>
                                </a:lnTo>
                                <a:lnTo>
                                  <a:pt x="2108885" y="1656003"/>
                                </a:lnTo>
                                <a:lnTo>
                                  <a:pt x="2097366" y="1656727"/>
                                </a:lnTo>
                                <a:lnTo>
                                  <a:pt x="2098802" y="1657438"/>
                                </a:lnTo>
                                <a:lnTo>
                                  <a:pt x="2097366" y="1658886"/>
                                </a:lnTo>
                                <a:lnTo>
                                  <a:pt x="2093772" y="1662493"/>
                                </a:lnTo>
                                <a:lnTo>
                                  <a:pt x="2092325" y="1665363"/>
                                </a:lnTo>
                                <a:lnTo>
                                  <a:pt x="2092325" y="1669681"/>
                                </a:lnTo>
                                <a:lnTo>
                                  <a:pt x="2093048" y="1671129"/>
                                </a:lnTo>
                                <a:lnTo>
                                  <a:pt x="2095207" y="1673288"/>
                                </a:lnTo>
                                <a:lnTo>
                                  <a:pt x="2096643" y="1674012"/>
                                </a:lnTo>
                                <a:lnTo>
                                  <a:pt x="2095207" y="1674723"/>
                                </a:lnTo>
                                <a:lnTo>
                                  <a:pt x="2093772" y="1675447"/>
                                </a:lnTo>
                                <a:lnTo>
                                  <a:pt x="2092325" y="1676882"/>
                                </a:lnTo>
                                <a:lnTo>
                                  <a:pt x="2091613" y="1678317"/>
                                </a:lnTo>
                                <a:lnTo>
                                  <a:pt x="2090889" y="1678317"/>
                                </a:lnTo>
                                <a:lnTo>
                                  <a:pt x="2089442" y="1681200"/>
                                </a:lnTo>
                                <a:lnTo>
                                  <a:pt x="2089442" y="1685518"/>
                                </a:lnTo>
                                <a:lnTo>
                                  <a:pt x="2090889" y="1688401"/>
                                </a:lnTo>
                                <a:lnTo>
                                  <a:pt x="2093048" y="1690560"/>
                                </a:lnTo>
                                <a:lnTo>
                                  <a:pt x="2095207" y="1692008"/>
                                </a:lnTo>
                                <a:lnTo>
                                  <a:pt x="2095931" y="1692008"/>
                                </a:lnTo>
                                <a:lnTo>
                                  <a:pt x="2098090" y="1692719"/>
                                </a:lnTo>
                                <a:lnTo>
                                  <a:pt x="2099525" y="1693443"/>
                                </a:lnTo>
                                <a:lnTo>
                                  <a:pt x="2101684" y="1693443"/>
                                </a:lnTo>
                                <a:lnTo>
                                  <a:pt x="2102408" y="1694167"/>
                                </a:lnTo>
                                <a:lnTo>
                                  <a:pt x="2115362" y="1694167"/>
                                </a:lnTo>
                                <a:lnTo>
                                  <a:pt x="2117534" y="1693443"/>
                                </a:lnTo>
                                <a:lnTo>
                                  <a:pt x="2118969" y="1692719"/>
                                </a:lnTo>
                                <a:lnTo>
                                  <a:pt x="2120404" y="1692719"/>
                                </a:lnTo>
                                <a:lnTo>
                                  <a:pt x="2122563" y="1692008"/>
                                </a:lnTo>
                                <a:lnTo>
                                  <a:pt x="2123998" y="1690573"/>
                                </a:lnTo>
                                <a:lnTo>
                                  <a:pt x="2125446" y="1689849"/>
                                </a:lnTo>
                                <a:lnTo>
                                  <a:pt x="2126881" y="1688401"/>
                                </a:lnTo>
                                <a:lnTo>
                                  <a:pt x="2127605" y="1686966"/>
                                </a:lnTo>
                                <a:lnTo>
                                  <a:pt x="2128329" y="1686242"/>
                                </a:lnTo>
                                <a:lnTo>
                                  <a:pt x="2129764" y="1683372"/>
                                </a:lnTo>
                                <a:lnTo>
                                  <a:pt x="2129764" y="1681213"/>
                                </a:lnTo>
                                <a:lnTo>
                                  <a:pt x="2130488" y="1679765"/>
                                </a:lnTo>
                                <a:lnTo>
                                  <a:pt x="2130488" y="1679041"/>
                                </a:lnTo>
                                <a:lnTo>
                                  <a:pt x="2129764" y="1676882"/>
                                </a:lnTo>
                                <a:lnTo>
                                  <a:pt x="2129764" y="1675447"/>
                                </a:lnTo>
                                <a:lnTo>
                                  <a:pt x="2129053" y="1674012"/>
                                </a:lnTo>
                                <a:lnTo>
                                  <a:pt x="2129053" y="1673288"/>
                                </a:lnTo>
                                <a:lnTo>
                                  <a:pt x="2126170" y="1670405"/>
                                </a:lnTo>
                                <a:lnTo>
                                  <a:pt x="2124722" y="1669681"/>
                                </a:lnTo>
                                <a:lnTo>
                                  <a:pt x="2124011" y="1669681"/>
                                </a:lnTo>
                                <a:lnTo>
                                  <a:pt x="2122563" y="1668970"/>
                                </a:lnTo>
                                <a:lnTo>
                                  <a:pt x="2122563" y="1679041"/>
                                </a:lnTo>
                                <a:lnTo>
                                  <a:pt x="2122563" y="1684807"/>
                                </a:lnTo>
                                <a:lnTo>
                                  <a:pt x="2121128" y="1686242"/>
                                </a:lnTo>
                                <a:lnTo>
                                  <a:pt x="2120404" y="1687690"/>
                                </a:lnTo>
                                <a:lnTo>
                                  <a:pt x="2118969" y="1689125"/>
                                </a:lnTo>
                                <a:lnTo>
                                  <a:pt x="2116810" y="1689849"/>
                                </a:lnTo>
                                <a:lnTo>
                                  <a:pt x="2115362" y="1689849"/>
                                </a:lnTo>
                                <a:lnTo>
                                  <a:pt x="2113940" y="1690560"/>
                                </a:lnTo>
                                <a:lnTo>
                                  <a:pt x="2104567" y="1690560"/>
                                </a:lnTo>
                                <a:lnTo>
                                  <a:pt x="2102408" y="1689836"/>
                                </a:lnTo>
                                <a:lnTo>
                                  <a:pt x="2100973" y="1689125"/>
                                </a:lnTo>
                                <a:lnTo>
                                  <a:pt x="2100249" y="1688401"/>
                                </a:lnTo>
                                <a:lnTo>
                                  <a:pt x="2098802" y="1687677"/>
                                </a:lnTo>
                                <a:lnTo>
                                  <a:pt x="2097366" y="1686242"/>
                                </a:lnTo>
                                <a:lnTo>
                                  <a:pt x="2096643" y="1684807"/>
                                </a:lnTo>
                                <a:lnTo>
                                  <a:pt x="2096643" y="1681924"/>
                                </a:lnTo>
                                <a:lnTo>
                                  <a:pt x="2097366" y="1679765"/>
                                </a:lnTo>
                                <a:lnTo>
                                  <a:pt x="2098090" y="1678317"/>
                                </a:lnTo>
                                <a:lnTo>
                                  <a:pt x="2098802" y="1677606"/>
                                </a:lnTo>
                                <a:lnTo>
                                  <a:pt x="2099525" y="1676158"/>
                                </a:lnTo>
                                <a:lnTo>
                                  <a:pt x="2100973" y="1674723"/>
                                </a:lnTo>
                                <a:lnTo>
                                  <a:pt x="2115362" y="1674723"/>
                                </a:lnTo>
                                <a:lnTo>
                                  <a:pt x="2117521" y="1675447"/>
                                </a:lnTo>
                                <a:lnTo>
                                  <a:pt x="2118969" y="1675447"/>
                                </a:lnTo>
                                <a:lnTo>
                                  <a:pt x="2119693" y="1676171"/>
                                </a:lnTo>
                                <a:lnTo>
                                  <a:pt x="2121128" y="1676882"/>
                                </a:lnTo>
                                <a:lnTo>
                                  <a:pt x="2121852" y="1677606"/>
                                </a:lnTo>
                                <a:lnTo>
                                  <a:pt x="2122563" y="1679041"/>
                                </a:lnTo>
                                <a:lnTo>
                                  <a:pt x="2122563" y="1668970"/>
                                </a:lnTo>
                                <a:lnTo>
                                  <a:pt x="2121128" y="1668246"/>
                                </a:lnTo>
                                <a:lnTo>
                                  <a:pt x="2103132" y="1668246"/>
                                </a:lnTo>
                                <a:lnTo>
                                  <a:pt x="2100961" y="1667522"/>
                                </a:lnTo>
                                <a:lnTo>
                                  <a:pt x="2100249" y="1667522"/>
                                </a:lnTo>
                                <a:lnTo>
                                  <a:pt x="2098802" y="1666811"/>
                                </a:lnTo>
                                <a:lnTo>
                                  <a:pt x="2098802" y="1661769"/>
                                </a:lnTo>
                                <a:lnTo>
                                  <a:pt x="2101684" y="1658886"/>
                                </a:lnTo>
                                <a:lnTo>
                                  <a:pt x="2102408" y="1658886"/>
                                </a:lnTo>
                                <a:lnTo>
                                  <a:pt x="2104567" y="1659597"/>
                                </a:lnTo>
                                <a:lnTo>
                                  <a:pt x="2113927" y="1659597"/>
                                </a:lnTo>
                                <a:lnTo>
                                  <a:pt x="2116798" y="1658162"/>
                                </a:lnTo>
                                <a:lnTo>
                                  <a:pt x="2118969" y="1657438"/>
                                </a:lnTo>
                                <a:lnTo>
                                  <a:pt x="2120404" y="1656727"/>
                                </a:lnTo>
                                <a:lnTo>
                                  <a:pt x="2122563" y="1654556"/>
                                </a:lnTo>
                                <a:lnTo>
                                  <a:pt x="2123287" y="1653120"/>
                                </a:lnTo>
                                <a:lnTo>
                                  <a:pt x="2124722" y="1651685"/>
                                </a:lnTo>
                                <a:lnTo>
                                  <a:pt x="2124722" y="1650238"/>
                                </a:lnTo>
                                <a:lnTo>
                                  <a:pt x="2125446" y="1648079"/>
                                </a:lnTo>
                                <a:lnTo>
                                  <a:pt x="2125446" y="1646643"/>
                                </a:lnTo>
                                <a:lnTo>
                                  <a:pt x="2126157" y="1644484"/>
                                </a:lnTo>
                                <a:lnTo>
                                  <a:pt x="2126157" y="1643037"/>
                                </a:lnTo>
                                <a:lnTo>
                                  <a:pt x="2125446" y="1640878"/>
                                </a:lnTo>
                                <a:lnTo>
                                  <a:pt x="2124722" y="1639443"/>
                                </a:lnTo>
                                <a:lnTo>
                                  <a:pt x="2124722" y="1638719"/>
                                </a:lnTo>
                                <a:lnTo>
                                  <a:pt x="2123998" y="1636560"/>
                                </a:lnTo>
                                <a:lnTo>
                                  <a:pt x="2122563" y="1635125"/>
                                </a:lnTo>
                                <a:lnTo>
                                  <a:pt x="2123275" y="1635125"/>
                                </a:lnTo>
                                <a:lnTo>
                                  <a:pt x="2131923" y="1635125"/>
                                </a:lnTo>
                                <a:lnTo>
                                  <a:pt x="2131923" y="1630807"/>
                                </a:lnTo>
                                <a:close/>
                              </a:path>
                              <a:path w="2825750" h="2099945">
                                <a:moveTo>
                                  <a:pt x="2825280" y="492480"/>
                                </a:moveTo>
                                <a:lnTo>
                                  <a:pt x="2824556" y="492480"/>
                                </a:lnTo>
                                <a:lnTo>
                                  <a:pt x="2813761" y="492480"/>
                                </a:lnTo>
                                <a:lnTo>
                                  <a:pt x="2812313" y="493204"/>
                                </a:lnTo>
                                <a:lnTo>
                                  <a:pt x="2810878" y="493204"/>
                                </a:lnTo>
                                <a:lnTo>
                                  <a:pt x="2808008" y="494639"/>
                                </a:lnTo>
                                <a:lnTo>
                                  <a:pt x="2806573" y="496074"/>
                                </a:lnTo>
                                <a:lnTo>
                                  <a:pt x="2805125" y="496798"/>
                                </a:lnTo>
                                <a:lnTo>
                                  <a:pt x="2804414" y="498246"/>
                                </a:lnTo>
                                <a:lnTo>
                                  <a:pt x="2802966" y="499681"/>
                                </a:lnTo>
                                <a:lnTo>
                                  <a:pt x="2802242" y="501116"/>
                                </a:lnTo>
                                <a:lnTo>
                                  <a:pt x="2802242" y="501840"/>
                                </a:lnTo>
                                <a:lnTo>
                                  <a:pt x="2801531" y="503275"/>
                                </a:lnTo>
                                <a:lnTo>
                                  <a:pt x="2800807" y="505434"/>
                                </a:lnTo>
                                <a:lnTo>
                                  <a:pt x="2800807" y="509041"/>
                                </a:lnTo>
                                <a:lnTo>
                                  <a:pt x="2800083" y="511200"/>
                                </a:lnTo>
                                <a:lnTo>
                                  <a:pt x="2800083" y="512635"/>
                                </a:lnTo>
                                <a:lnTo>
                                  <a:pt x="2798648" y="515518"/>
                                </a:lnTo>
                                <a:lnTo>
                                  <a:pt x="2797213" y="515518"/>
                                </a:lnTo>
                                <a:lnTo>
                                  <a:pt x="2795041" y="516242"/>
                                </a:lnTo>
                                <a:lnTo>
                                  <a:pt x="2795041" y="518401"/>
                                </a:lnTo>
                                <a:lnTo>
                                  <a:pt x="2800807" y="518401"/>
                                </a:lnTo>
                                <a:lnTo>
                                  <a:pt x="2800807" y="547204"/>
                                </a:lnTo>
                                <a:lnTo>
                                  <a:pt x="2800083" y="549363"/>
                                </a:lnTo>
                                <a:lnTo>
                                  <a:pt x="2800083" y="550799"/>
                                </a:lnTo>
                                <a:lnTo>
                                  <a:pt x="2799372" y="552958"/>
                                </a:lnTo>
                                <a:lnTo>
                                  <a:pt x="2797924" y="553681"/>
                                </a:lnTo>
                                <a:lnTo>
                                  <a:pt x="2797213" y="554405"/>
                                </a:lnTo>
                                <a:lnTo>
                                  <a:pt x="2795041" y="555117"/>
                                </a:lnTo>
                                <a:lnTo>
                                  <a:pt x="2795041" y="557276"/>
                                </a:lnTo>
                                <a:lnTo>
                                  <a:pt x="2813774" y="557276"/>
                                </a:lnTo>
                                <a:lnTo>
                                  <a:pt x="2813774" y="555117"/>
                                </a:lnTo>
                                <a:lnTo>
                                  <a:pt x="2812326" y="554405"/>
                                </a:lnTo>
                                <a:lnTo>
                                  <a:pt x="2810891" y="554405"/>
                                </a:lnTo>
                                <a:lnTo>
                                  <a:pt x="2810891" y="553681"/>
                                </a:lnTo>
                                <a:lnTo>
                                  <a:pt x="2809443" y="552958"/>
                                </a:lnTo>
                                <a:lnTo>
                                  <a:pt x="2809443" y="552246"/>
                                </a:lnTo>
                                <a:lnTo>
                                  <a:pt x="2808732" y="550799"/>
                                </a:lnTo>
                                <a:lnTo>
                                  <a:pt x="2808732" y="547916"/>
                                </a:lnTo>
                                <a:lnTo>
                                  <a:pt x="2808008" y="545757"/>
                                </a:lnTo>
                                <a:lnTo>
                                  <a:pt x="2808008" y="518401"/>
                                </a:lnTo>
                                <a:lnTo>
                                  <a:pt x="2818803" y="518401"/>
                                </a:lnTo>
                                <a:lnTo>
                                  <a:pt x="2818803" y="514083"/>
                                </a:lnTo>
                                <a:lnTo>
                                  <a:pt x="2808008" y="514083"/>
                                </a:lnTo>
                                <a:lnTo>
                                  <a:pt x="2808008" y="506882"/>
                                </a:lnTo>
                                <a:lnTo>
                                  <a:pt x="2808732" y="505434"/>
                                </a:lnTo>
                                <a:lnTo>
                                  <a:pt x="2808732" y="501840"/>
                                </a:lnTo>
                                <a:lnTo>
                                  <a:pt x="2809443" y="499681"/>
                                </a:lnTo>
                                <a:lnTo>
                                  <a:pt x="2810167" y="498957"/>
                                </a:lnTo>
                                <a:lnTo>
                                  <a:pt x="2810891" y="497522"/>
                                </a:lnTo>
                                <a:lnTo>
                                  <a:pt x="2811602" y="497522"/>
                                </a:lnTo>
                                <a:lnTo>
                                  <a:pt x="2813050" y="496074"/>
                                </a:lnTo>
                                <a:lnTo>
                                  <a:pt x="2815132" y="496074"/>
                                </a:lnTo>
                                <a:lnTo>
                                  <a:pt x="2817355" y="496087"/>
                                </a:lnTo>
                                <a:lnTo>
                                  <a:pt x="2818790" y="496798"/>
                                </a:lnTo>
                                <a:lnTo>
                                  <a:pt x="2818790" y="497522"/>
                                </a:lnTo>
                                <a:lnTo>
                                  <a:pt x="2819514" y="498957"/>
                                </a:lnTo>
                                <a:lnTo>
                                  <a:pt x="2820962" y="501116"/>
                                </a:lnTo>
                                <a:lnTo>
                                  <a:pt x="2825280" y="501116"/>
                                </a:lnTo>
                                <a:lnTo>
                                  <a:pt x="2825280" y="492480"/>
                                </a:lnTo>
                                <a:close/>
                              </a:path>
                            </a:pathLst>
                          </a:custGeom>
                          <a:solidFill>
                            <a:srgbClr val="000000"/>
                          </a:solidFill>
                        </wps:spPr>
                        <wps:bodyPr wrap="square" lIns="0" tIns="0" rIns="0" bIns="0" rtlCol="0">
                          <a:prstTxWarp prst="textNoShape">
                            <a:avLst/>
                          </a:prstTxWarp>
                          <a:noAutofit/>
                        </wps:bodyPr>
                      </wps:wsp>
                      <wps:wsp>
                        <wps:cNvPr id="679" name="Graphic 679"/>
                        <wps:cNvSpPr/>
                        <wps:spPr>
                          <a:xfrm>
                            <a:off x="1784156" y="2018880"/>
                            <a:ext cx="34925" cy="34925"/>
                          </a:xfrm>
                          <a:custGeom>
                            <a:avLst/>
                            <a:gdLst/>
                            <a:ahLst/>
                            <a:cxnLst/>
                            <a:rect l="l" t="t" r="r" b="b"/>
                            <a:pathLst>
                              <a:path w="34925" h="34925">
                                <a:moveTo>
                                  <a:pt x="17284" y="0"/>
                                </a:moveTo>
                                <a:lnTo>
                                  <a:pt x="0" y="18719"/>
                                </a:lnTo>
                                <a:lnTo>
                                  <a:pt x="1447" y="24472"/>
                                </a:lnTo>
                                <a:lnTo>
                                  <a:pt x="4330" y="28803"/>
                                </a:lnTo>
                                <a:lnTo>
                                  <a:pt x="9359" y="32397"/>
                                </a:lnTo>
                                <a:lnTo>
                                  <a:pt x="14401" y="34556"/>
                                </a:lnTo>
                                <a:lnTo>
                                  <a:pt x="20167" y="34556"/>
                                </a:lnTo>
                                <a:lnTo>
                                  <a:pt x="25209" y="32397"/>
                                </a:lnTo>
                                <a:lnTo>
                                  <a:pt x="30238" y="28803"/>
                                </a:lnTo>
                                <a:lnTo>
                                  <a:pt x="33121" y="24472"/>
                                </a:lnTo>
                                <a:lnTo>
                                  <a:pt x="34569" y="18719"/>
                                </a:lnTo>
                                <a:lnTo>
                                  <a:pt x="33845" y="12954"/>
                                </a:lnTo>
                                <a:lnTo>
                                  <a:pt x="31686" y="7924"/>
                                </a:lnTo>
                                <a:lnTo>
                                  <a:pt x="28079" y="3594"/>
                                </a:lnTo>
                                <a:lnTo>
                                  <a:pt x="23050" y="723"/>
                                </a:lnTo>
                                <a:lnTo>
                                  <a:pt x="17284" y="0"/>
                                </a:lnTo>
                                <a:close/>
                              </a:path>
                            </a:pathLst>
                          </a:custGeom>
                          <a:ln w="6477">
                            <a:solidFill>
                              <a:srgbClr val="000000"/>
                            </a:solidFill>
                            <a:prstDash val="solid"/>
                          </a:ln>
                        </wps:spPr>
                        <wps:bodyPr wrap="square" lIns="0" tIns="0" rIns="0" bIns="0" rtlCol="0">
                          <a:prstTxWarp prst="textNoShape">
                            <a:avLst/>
                          </a:prstTxWarp>
                          <a:noAutofit/>
                        </wps:bodyPr>
                      </wps:wsp>
                      <wps:wsp>
                        <wps:cNvPr id="680" name="Graphic 680"/>
                        <wps:cNvSpPr/>
                        <wps:spPr>
                          <a:xfrm>
                            <a:off x="639343" y="4"/>
                            <a:ext cx="3007995" cy="1796414"/>
                          </a:xfrm>
                          <a:custGeom>
                            <a:avLst/>
                            <a:gdLst/>
                            <a:ahLst/>
                            <a:cxnLst/>
                            <a:rect l="l" t="t" r="r" b="b"/>
                            <a:pathLst>
                              <a:path w="3007995" h="1796414">
                                <a:moveTo>
                                  <a:pt x="23761" y="0"/>
                                </a:moveTo>
                                <a:lnTo>
                                  <a:pt x="0" y="87122"/>
                                </a:lnTo>
                                <a:lnTo>
                                  <a:pt x="23761" y="87122"/>
                                </a:lnTo>
                                <a:lnTo>
                                  <a:pt x="23761" y="0"/>
                                </a:lnTo>
                                <a:close/>
                              </a:path>
                              <a:path w="3007995" h="1796414">
                                <a:moveTo>
                                  <a:pt x="46812" y="87122"/>
                                </a:moveTo>
                                <a:lnTo>
                                  <a:pt x="23774" y="0"/>
                                </a:lnTo>
                                <a:lnTo>
                                  <a:pt x="23774" y="87122"/>
                                </a:lnTo>
                                <a:lnTo>
                                  <a:pt x="46812" y="87122"/>
                                </a:lnTo>
                                <a:close/>
                              </a:path>
                              <a:path w="3007995" h="1796414">
                                <a:moveTo>
                                  <a:pt x="1531454" y="1762556"/>
                                </a:moveTo>
                                <a:lnTo>
                                  <a:pt x="1527860" y="1761121"/>
                                </a:lnTo>
                                <a:lnTo>
                                  <a:pt x="1524977" y="1760397"/>
                                </a:lnTo>
                                <a:lnTo>
                                  <a:pt x="1517777" y="1761121"/>
                                </a:lnTo>
                                <a:lnTo>
                                  <a:pt x="1531454" y="1762556"/>
                                </a:lnTo>
                                <a:close/>
                              </a:path>
                              <a:path w="3007995" h="1796414">
                                <a:moveTo>
                                  <a:pt x="1535049" y="1765452"/>
                                </a:moveTo>
                                <a:lnTo>
                                  <a:pt x="1531454" y="1762569"/>
                                </a:lnTo>
                                <a:lnTo>
                                  <a:pt x="1517777" y="1761134"/>
                                </a:lnTo>
                                <a:lnTo>
                                  <a:pt x="1515618" y="1762569"/>
                                </a:lnTo>
                                <a:lnTo>
                                  <a:pt x="1535049" y="1765452"/>
                                </a:lnTo>
                                <a:close/>
                              </a:path>
                              <a:path w="3007995" h="1796414">
                                <a:moveTo>
                                  <a:pt x="1541526" y="1778393"/>
                                </a:moveTo>
                                <a:lnTo>
                                  <a:pt x="1540090" y="1772640"/>
                                </a:lnTo>
                                <a:lnTo>
                                  <a:pt x="1532166" y="1771205"/>
                                </a:lnTo>
                                <a:lnTo>
                                  <a:pt x="1530731" y="1772640"/>
                                </a:lnTo>
                                <a:lnTo>
                                  <a:pt x="1523542" y="1778393"/>
                                </a:lnTo>
                                <a:lnTo>
                                  <a:pt x="1532166" y="1771192"/>
                                </a:lnTo>
                                <a:lnTo>
                                  <a:pt x="1540103" y="1772627"/>
                                </a:lnTo>
                                <a:lnTo>
                                  <a:pt x="1539379" y="1771192"/>
                                </a:lnTo>
                                <a:lnTo>
                                  <a:pt x="1537220" y="1766874"/>
                                </a:lnTo>
                                <a:lnTo>
                                  <a:pt x="1535049" y="1765452"/>
                                </a:lnTo>
                                <a:lnTo>
                                  <a:pt x="1515605" y="1762569"/>
                                </a:lnTo>
                                <a:lnTo>
                                  <a:pt x="1511287" y="1765452"/>
                                </a:lnTo>
                                <a:lnTo>
                                  <a:pt x="1509852" y="1766874"/>
                                </a:lnTo>
                                <a:lnTo>
                                  <a:pt x="1506969" y="1771192"/>
                                </a:lnTo>
                                <a:lnTo>
                                  <a:pt x="1505534" y="1778393"/>
                                </a:lnTo>
                                <a:lnTo>
                                  <a:pt x="1506969" y="1784159"/>
                                </a:lnTo>
                                <a:lnTo>
                                  <a:pt x="1507693" y="1785594"/>
                                </a:lnTo>
                                <a:lnTo>
                                  <a:pt x="1509128" y="1788477"/>
                                </a:lnTo>
                                <a:lnTo>
                                  <a:pt x="1509852" y="1789201"/>
                                </a:lnTo>
                                <a:lnTo>
                                  <a:pt x="1510563" y="1788477"/>
                                </a:lnTo>
                                <a:lnTo>
                                  <a:pt x="1509852" y="1789201"/>
                                </a:lnTo>
                                <a:lnTo>
                                  <a:pt x="1512011" y="1791360"/>
                                </a:lnTo>
                                <a:lnTo>
                                  <a:pt x="1515618" y="1794243"/>
                                </a:lnTo>
                                <a:lnTo>
                                  <a:pt x="1518488" y="1794954"/>
                                </a:lnTo>
                                <a:lnTo>
                                  <a:pt x="1522095" y="1796389"/>
                                </a:lnTo>
                                <a:lnTo>
                                  <a:pt x="1529232" y="1794967"/>
                                </a:lnTo>
                                <a:lnTo>
                                  <a:pt x="1531454" y="1794243"/>
                                </a:lnTo>
                                <a:lnTo>
                                  <a:pt x="1535772" y="1791360"/>
                                </a:lnTo>
                                <a:lnTo>
                                  <a:pt x="1537220" y="1789201"/>
                                </a:lnTo>
                                <a:lnTo>
                                  <a:pt x="1537944" y="1788477"/>
                                </a:lnTo>
                                <a:lnTo>
                                  <a:pt x="1540090" y="1785594"/>
                                </a:lnTo>
                                <a:lnTo>
                                  <a:pt x="1540090" y="1784159"/>
                                </a:lnTo>
                                <a:lnTo>
                                  <a:pt x="1541513" y="1778406"/>
                                </a:lnTo>
                                <a:close/>
                              </a:path>
                              <a:path w="3007995" h="1796414">
                                <a:moveTo>
                                  <a:pt x="2997365" y="1363687"/>
                                </a:moveTo>
                                <a:lnTo>
                                  <a:pt x="2978645" y="1360805"/>
                                </a:lnTo>
                                <a:lnTo>
                                  <a:pt x="2981528" y="1363687"/>
                                </a:lnTo>
                                <a:lnTo>
                                  <a:pt x="2985135" y="1365123"/>
                                </a:lnTo>
                                <a:lnTo>
                                  <a:pt x="2988729" y="1365846"/>
                                </a:lnTo>
                                <a:lnTo>
                                  <a:pt x="2995930" y="1365123"/>
                                </a:lnTo>
                                <a:lnTo>
                                  <a:pt x="2997365" y="1363687"/>
                                </a:lnTo>
                                <a:close/>
                              </a:path>
                              <a:path w="3007995" h="1796414">
                                <a:moveTo>
                                  <a:pt x="3002419" y="1360805"/>
                                </a:moveTo>
                                <a:lnTo>
                                  <a:pt x="2975775" y="1359369"/>
                                </a:lnTo>
                                <a:lnTo>
                                  <a:pt x="2978645" y="1360805"/>
                                </a:lnTo>
                                <a:lnTo>
                                  <a:pt x="2997365" y="1363687"/>
                                </a:lnTo>
                                <a:lnTo>
                                  <a:pt x="3002419" y="1360805"/>
                                </a:lnTo>
                                <a:close/>
                              </a:path>
                              <a:path w="3007995" h="1796414">
                                <a:moveTo>
                                  <a:pt x="3003829" y="1337043"/>
                                </a:moveTo>
                                <a:lnTo>
                                  <a:pt x="3001695" y="1334884"/>
                                </a:lnTo>
                                <a:lnTo>
                                  <a:pt x="2998089" y="1332001"/>
                                </a:lnTo>
                                <a:lnTo>
                                  <a:pt x="2994482" y="1331277"/>
                                </a:lnTo>
                                <a:lnTo>
                                  <a:pt x="2990888" y="1330553"/>
                                </a:lnTo>
                                <a:lnTo>
                                  <a:pt x="2983687" y="1331277"/>
                                </a:lnTo>
                                <a:lnTo>
                                  <a:pt x="2982252" y="1332001"/>
                                </a:lnTo>
                                <a:lnTo>
                                  <a:pt x="2977934" y="1334884"/>
                                </a:lnTo>
                                <a:lnTo>
                                  <a:pt x="3003829" y="1337043"/>
                                </a:lnTo>
                                <a:close/>
                              </a:path>
                              <a:path w="3007995" h="1796414">
                                <a:moveTo>
                                  <a:pt x="3006737" y="1342072"/>
                                </a:moveTo>
                                <a:lnTo>
                                  <a:pt x="3006013" y="1340637"/>
                                </a:lnTo>
                                <a:lnTo>
                                  <a:pt x="3003854" y="1337043"/>
                                </a:lnTo>
                                <a:lnTo>
                                  <a:pt x="2977921" y="1334884"/>
                                </a:lnTo>
                                <a:lnTo>
                                  <a:pt x="2976499" y="1337030"/>
                                </a:lnTo>
                                <a:lnTo>
                                  <a:pt x="2973616" y="1340637"/>
                                </a:lnTo>
                                <a:lnTo>
                                  <a:pt x="2990177" y="1347838"/>
                                </a:lnTo>
                                <a:lnTo>
                                  <a:pt x="2998787" y="1340650"/>
                                </a:lnTo>
                                <a:lnTo>
                                  <a:pt x="3006737" y="1342072"/>
                                </a:lnTo>
                                <a:close/>
                              </a:path>
                              <a:path w="3007995" h="1796414">
                                <a:moveTo>
                                  <a:pt x="3007461" y="1347838"/>
                                </a:moveTo>
                                <a:lnTo>
                                  <a:pt x="3006737" y="1342085"/>
                                </a:lnTo>
                                <a:lnTo>
                                  <a:pt x="2998813" y="1340650"/>
                                </a:lnTo>
                                <a:lnTo>
                                  <a:pt x="2997377" y="1342085"/>
                                </a:lnTo>
                                <a:lnTo>
                                  <a:pt x="2990177" y="1347838"/>
                                </a:lnTo>
                                <a:lnTo>
                                  <a:pt x="2973603" y="1340637"/>
                                </a:lnTo>
                                <a:lnTo>
                                  <a:pt x="2972168" y="1347838"/>
                                </a:lnTo>
                                <a:lnTo>
                                  <a:pt x="2972892" y="1354315"/>
                                </a:lnTo>
                                <a:lnTo>
                                  <a:pt x="2973616" y="1355039"/>
                                </a:lnTo>
                                <a:lnTo>
                                  <a:pt x="2975775" y="1358646"/>
                                </a:lnTo>
                                <a:lnTo>
                                  <a:pt x="2975775" y="1359357"/>
                                </a:lnTo>
                                <a:lnTo>
                                  <a:pt x="3002419" y="1360792"/>
                                </a:lnTo>
                                <a:lnTo>
                                  <a:pt x="3003131" y="1359369"/>
                                </a:lnTo>
                                <a:lnTo>
                                  <a:pt x="3003854" y="1358646"/>
                                </a:lnTo>
                                <a:lnTo>
                                  <a:pt x="3006013" y="1355039"/>
                                </a:lnTo>
                                <a:lnTo>
                                  <a:pt x="3006737" y="1354315"/>
                                </a:lnTo>
                                <a:lnTo>
                                  <a:pt x="3007449" y="1347851"/>
                                </a:lnTo>
                                <a:close/>
                              </a:path>
                            </a:pathLst>
                          </a:custGeom>
                          <a:solidFill>
                            <a:srgbClr val="000000"/>
                          </a:solidFill>
                        </wps:spPr>
                        <wps:bodyPr wrap="square" lIns="0" tIns="0" rIns="0" bIns="0" rtlCol="0">
                          <a:prstTxWarp prst="textNoShape">
                            <a:avLst/>
                          </a:prstTxWarp>
                          <a:noAutofit/>
                        </wps:bodyPr>
                      </wps:wsp>
                      <wps:wsp>
                        <wps:cNvPr id="681" name="Graphic 681"/>
                        <wps:cNvSpPr/>
                        <wps:spPr>
                          <a:xfrm>
                            <a:off x="663119" y="85678"/>
                            <a:ext cx="1270" cy="163195"/>
                          </a:xfrm>
                          <a:custGeom>
                            <a:avLst/>
                            <a:gdLst/>
                            <a:ahLst/>
                            <a:cxnLst/>
                            <a:rect l="l" t="t" r="r" b="b"/>
                            <a:pathLst>
                              <a:path h="163195">
                                <a:moveTo>
                                  <a:pt x="0" y="0"/>
                                </a:moveTo>
                                <a:lnTo>
                                  <a:pt x="0" y="162725"/>
                                </a:lnTo>
                              </a:path>
                            </a:pathLst>
                          </a:custGeom>
                          <a:ln w="6477">
                            <a:solidFill>
                              <a:srgbClr val="000000"/>
                            </a:solidFill>
                            <a:prstDash val="solid"/>
                          </a:ln>
                        </wps:spPr>
                        <wps:bodyPr wrap="square" lIns="0" tIns="0" rIns="0" bIns="0" rtlCol="0">
                          <a:prstTxWarp prst="textNoShape">
                            <a:avLst/>
                          </a:prstTxWarp>
                          <a:noAutofit/>
                        </wps:bodyPr>
                      </wps:wsp>
                      <wps:wsp>
                        <wps:cNvPr id="682" name="Graphic 682"/>
                        <wps:cNvSpPr/>
                        <wps:spPr>
                          <a:xfrm>
                            <a:off x="5137925" y="3159358"/>
                            <a:ext cx="86995" cy="46990"/>
                          </a:xfrm>
                          <a:custGeom>
                            <a:avLst/>
                            <a:gdLst/>
                            <a:ahLst/>
                            <a:cxnLst/>
                            <a:rect l="l" t="t" r="r" b="b"/>
                            <a:pathLst>
                              <a:path w="86995" h="46990">
                                <a:moveTo>
                                  <a:pt x="86398" y="23761"/>
                                </a:moveTo>
                                <a:lnTo>
                                  <a:pt x="0" y="0"/>
                                </a:lnTo>
                                <a:lnTo>
                                  <a:pt x="0" y="23761"/>
                                </a:lnTo>
                                <a:lnTo>
                                  <a:pt x="0" y="46799"/>
                                </a:lnTo>
                                <a:lnTo>
                                  <a:pt x="86398" y="23761"/>
                                </a:lnTo>
                                <a:close/>
                              </a:path>
                            </a:pathLst>
                          </a:custGeom>
                          <a:solidFill>
                            <a:srgbClr val="000000"/>
                          </a:solidFill>
                        </wps:spPr>
                        <wps:bodyPr wrap="square" lIns="0" tIns="0" rIns="0" bIns="0" rtlCol="0">
                          <a:prstTxWarp prst="textNoShape">
                            <a:avLst/>
                          </a:prstTxWarp>
                          <a:noAutofit/>
                        </wps:bodyPr>
                      </wps:wsp>
                      <wps:wsp>
                        <wps:cNvPr id="683" name="Graphic 683"/>
                        <wps:cNvSpPr/>
                        <wps:spPr>
                          <a:xfrm>
                            <a:off x="4976641" y="3183122"/>
                            <a:ext cx="163195" cy="1270"/>
                          </a:xfrm>
                          <a:custGeom>
                            <a:avLst/>
                            <a:gdLst/>
                            <a:ahLst/>
                            <a:cxnLst/>
                            <a:rect l="l" t="t" r="r" b="b"/>
                            <a:pathLst>
                              <a:path w="163195">
                                <a:moveTo>
                                  <a:pt x="162725" y="0"/>
                                </a:moveTo>
                                <a:lnTo>
                                  <a:pt x="0" y="0"/>
                                </a:lnTo>
                              </a:path>
                            </a:pathLst>
                          </a:custGeom>
                          <a:ln w="647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56ABE2" id="Group 660" o:spid="_x0000_s1026" style="width:411.4pt;height:255.6pt;mso-position-horizontal-relative:char;mso-position-vertical-relative:line" coordsize="52247,32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">
                <v:shape id="Graphic 661" o:spid="_x0000_s1027" style="position:absolute;left:6631;top:4471;width:41281;height:27362;visibility:visible;mso-wrap-style:square;v-text-anchor:top" coordsize="4128135,273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" path="m,l71285,em4127766,2664726r,71273e" filled="f" strokeweight=".51pt">
                  <v:path arrowok="t"/>
                </v:shape>
                <v:shape id="Graphic 662" o:spid="_x0000_s1028" style="position:absolute;left:6631;top:583;width:45008;height:31248;visibility:visible;mso-wrap-style:square;v-text-anchor:top" coordsize="4500880,312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" path="m4500727,3124809l,3124809,,e" filled="f" strokeweight=".34006mm">
                  <v:path arrowok="t"/>
                </v:shape>
                <v:shape id="Graphic 663" o:spid="_x0000_s1029" style="position:absolute;left:6631;top:8409;width:20675;height:23425;visibility:visible;mso-wrap-style:square;v-text-anchor:top" coordsize="2067560,234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" path="m,1993684r71285,em,1605610r71285,em,1187284r71285,em,775436r71285,em,388086r71285,em,l71285,em347040,2342159r,-71273em694080,2342159r,-71273em1030325,2342159r,-71273em1374482,2342159r,-71273em1724406,2342159r,-71273em2067128,2342159r,-71273e" filled="f" strokeweight=".51pt">
                  <v:path arrowok="t"/>
                </v:shape>
                <v:shape id="Graphic 664" o:spid="_x0000_s1030" style="position:absolute;left:30772;top:4471;width:13;height:27362;visibility:visible;mso-wrap-style:square;v-text-anchor:top" coordsize="1270,273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" path="m,l,2735999e" filled="f" strokeweight=".17989mm">
                  <v:stroke dashstyle="longDash"/>
                  <v:path arrowok="t"/>
                </v:shape>
                <v:shape id="Graphic 665" o:spid="_x0000_s1031" style="position:absolute;left:34329;top:31118;width:10249;height:718;visibility:visible;mso-wrap-style:square;v-text-anchor:top" coordsize="102489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" path="m,71272l,em341274,71272l341274,em678967,71272l678967,em1024559,71272r,-71272e" filled="f" strokeweight=".51pt">
                  <v:path arrowok="t"/>
                </v:shape>
                <v:shape id="Graphic 666" o:spid="_x0000_s1032" style="position:absolute;left:7293;top:4687;width:37999;height:27146;visibility:visible;mso-wrap-style:square;v-text-anchor:top" coordsize="3799840,271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" path="m2900159,879119r-138964,9360l2622245,905040r-137529,20878l2349360,954722r-136081,33122l2080793,1027442r-133198,43193l1817992,1122476r-126721,54001l1565998,1238402r-122402,64795l1323352,1375917r-134632,97917l1059116,1578241,932395,1686953,808558,1799996,689749,1915921,574560,2036876,464400,2162162,359270,2291765em,2714396l113030,2589123em1736636,512635r-45365,28804l1647355,574560r-38875,36005l1573923,651598r-30251,43917l1516316,742314r-20879,49683l1478876,843114r-12242,52566l1460157,948956r-30239,362166em2286000,281520r-115202,35281l2059203,355676r-110160,46799l1841042,455040r-104406,57595em2700718,190080r-208077,41758l2286000,281520em3799446,l3522954,37439,3247199,82791r-273596,49682l2700718,190080em113030,2589123l238315,2442235,359270,2291765em766800,1599844r125273,-54724em938161,1524965r138951,-59767em1123200,1445044r138951,-60491em1308239,1364399r125273,-54725e" filled="f" strokeweight=".34006mm">
                  <v:path arrowok="t"/>
                </v:shape>
                <v:shape id="Graphic 667" o:spid="_x0000_s1033" style="position:absolute;left:21455;top:13305;width:15018;height:4655;visibility:visible;mso-wrap-style:square;v-text-anchor:top" coordsize="1501775,46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" path="m17284,430555l,449275r1447,5766l4330,459359r5029,3594l14401,465112r5766,l25209,462953r5042,-3594l33121,455041r1448,-5766l33845,443522r-2159,-5042l28079,434149r-5029,-2870l17284,430555xem1483931,r-17285,18719l1468081,24472r2883,4318l1476006,32397r5042,2159l1486801,34556r5042,-2159l1496885,28790r2883,-4318l1501203,18719r-711,-5765l1498333,7912r-3607,-4318l1489684,711,1483931,xe" filled="f" strokeweight=".51pt">
                  <v:path arrowok="t"/>
                </v:shape>
                <v:shape id="Image 668" o:spid="_x0000_s1034" type="#_x0000_t75" style="position:absolute;left:3139;top:31377;width:3031;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">
                  <v:imagedata r:id="rId609" o:title=""/>
                </v:shape>
                <v:shape id="Image 669" o:spid="_x0000_s1035" type="#_x0000_t75" style="position:absolute;left:3139;top:27900;width:1584;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">
                  <v:imagedata r:id="rId610" o:title=""/>
                </v:shape>
                <v:shape id="Graphic 670" o:spid="_x0000_s1036" style="position:absolute;left:4917;top:27900;width:521;height:901;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" path="m51841,84963r-7912,l41046,84251r-2159,-724l37439,83527,35280,82092r,-724l33845,78486r,-65520l33845,,30251,,,17995r2882,5042l3606,23037,5765,21602,8648,20154r2159,-1435l12242,17284r1448,-724l16560,15836r1448,-711l18719,15125r2172,1435l21602,17284r,60478l20891,79921r,724l18719,82804r-1435,723l14401,84251r-2159,l10083,84963r-6477,l3606,90004r48235,l51841,84963xe" fillcolor="black" stroked="f">
                  <v:path arrowok="t"/>
                </v:shape>
                <v:shape id="Image 671" o:spid="_x0000_s1037" type="#_x0000_t75" style="position:absolute;left:3139;top:24012;width:155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">
                  <v:imagedata r:id="rId611" o:title=""/>
                </v:shape>
                <v:shape id="Graphic 672" o:spid="_x0000_s1038" style="position:absolute;left:3203;top:19843;width:521;height:901;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" path="m51841,84950r-7912,l41046,84239r-2159,-724l37439,83515,35280,82080r,-724l33845,78473r,-65507l33845,,30251,,,17995r2882,5042l3606,23037,5765,21602,8648,20154r2159,-1435l12242,17284r1448,-724l16560,15836r1448,-711l18719,15113r2172,1435l21602,17272r,60477l20891,79908r,724l18719,82791r-1435,724l14401,84239r-2159,l10083,84950r-6477,l3606,89992r48235,l51841,84950xe" fillcolor="black" stroked="f">
                  <v:path arrowok="t"/>
                </v:shape>
                <v:shape id="Image 673" o:spid="_x0000_s1039" type="#_x0000_t75" style="position:absolute;left:2476;top:15717;width:1275;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">
                  <v:imagedata r:id="rId612" o:title=""/>
                </v:shape>
                <v:shape id="Graphic 674" o:spid="_x0000_s1040" style="position:absolute;left:1749;top:11836;width:521;height:902;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" path="m51841,84963r-7912,l41046,84251r-2159,-724l37439,83527,35280,82092r,-724l33845,78486r,-65520l33845,,30251,,,17995r2882,5042l3606,23037,5765,21602,8648,20154r2159,-1435l12242,17284r1448,-724l16560,15836r1448,-711l18719,15125r2172,1435l21602,17284r,60478l20891,79921r,724l18719,82804r-1435,723l14401,84251r-2159,l10083,84963r-6477,l3606,90004r48235,l51841,84963xe" fillcolor="black" stroked="f">
                  <v:path arrowok="t"/>
                </v:shape>
                <v:shape id="Image 675" o:spid="_x0000_s1041" type="#_x0000_t75" style="position:absolute;left:2462;top:11836;width:1303;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">
                  <v:imagedata r:id="rId613" o:title=""/>
                </v:shape>
                <v:shape id="Image 676" o:spid="_x0000_s1042" type="#_x0000_t75" style="position:absolute;left:727;top:7970;width:3045;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">
                  <v:imagedata r:id="rId614" o:title=""/>
                </v:shape>
                <v:shape id="Image 677" o:spid="_x0000_s1043" type="#_x0000_t75" style="position:absolute;top:4031;width:3779;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">
                  <v:imagedata r:id="rId615" o:title=""/>
                </v:shape>
                <v:shape id="Graphic 678" o:spid="_x0000_s1044" style="position:absolute;left:8877;top:8020;width:28258;height:21000;visibility:visible;mso-wrap-style:square;v-text-anchor:top" coordsize="282575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" path="m38887,2096643r-724,-712l36004,2095207r-724,-723l34556,2092325r-711,-724l33845,2063521r-1448,-2870l32397,2059927r-711,-1448l30238,2057044r-2870,-1435l25196,2054885r-3594,l17284,2054885r-2159,724l12966,2055609r-1448,711l9359,2057044r-2882,1435l4318,2059203r-2159,1435l2159,2066404r6477,l8636,2064956r723,-1435l10795,2062086r723,-1448l12242,2059914r1435,-711l15113,2059203r2171,-724l19443,2059203r1435,l23761,2060651r724,1435l25196,2064245r724,1435l25920,2074329r,3594l25920,2087283r-1435,2159l23761,2090889r-1435,712l22923,2091715r-610,-114l20878,2093036r-2146,724l17284,2094471r-4356,l10083,2093048r-1435,-1447l7924,2089442r,-3594l9359,2082965r1448,-1448l12242,2080806r724,-724l14401,2079358r1448,l18008,2078647r3594,l23761,2077923r2159,l25920,2074329r-2159,l21602,2075040r-3594,l15836,2075764r-2159,l12242,2076488r-1435,l7924,2077923r-1435,724l4330,2080082r-1448,724l723,2085124,,2087283r,3594l723,2093048r724,1436l2882,2095919r724,1435l5765,2098078r,724l7924,2098802r1448,711l13690,2099513r1435,-711l17284,2098802r2870,-1448l21602,2095919r1435,-724l24485,2093760r2134,-1435l27368,2092325r-724,6477l38887,2098802r,-2159xem569518,1268641r-711,-2159l568807,1265034r-1448,-2870l567359,1261440r-724,-1435l565924,1257833r-3607,-3594l557999,1252080r-4318,l550799,1252080r-1436,724l547916,1252804r-1435,1435l543598,1255674r-1435,1448l539280,1260005r,-28804l525602,1231201r,2883l527037,1234084r2883,1435l530644,1236243r711,1435l531355,1295996r2883,724l537845,1293837r711,724l540715,1295273r1448,723l545045,1295996r1436,724l553681,1296720r2159,-724l557276,1295273r2171,-712l560882,1293837r712,l549363,1293126r-1447,l545757,1292402r-1435,l542874,1290967r-1435,-724l540004,1287360r-724,-2159l539280,1265758r724,-2159l543598,1260005r1447,-724l546481,1257846r2159,l550799,1257122r723,l557276,1260005r1447,2159l559447,1263599r711,2159l560158,1267206r724,1435l560882,1280883r-724,2159l560158,1284478r-2159,4318l557999,1289519r-1435,1436l553681,1292402r-2159,712l550087,1293114r11507,723l564476,1290955r724,-1436l566635,1288084r1448,-2883l568083,1283754r724,-2159l568807,1280160r711,-2159l569518,1268641xem925918,1247038r-25920,-1435l902157,1247038r2883,2883l908646,1251356r3607,724l919454,1251356r1423,-1435l925918,1247038xem927366,1223276r-2159,-2146l921600,1218247r-3594,-724l915123,1216799r-7200,724l905789,1218247r-4343,2870l927366,1223276xem931684,1234084r-1448,-5766l929525,1226883r-2159,-3594l922299,1222870r,4026l920877,1228318r-7201,5766l922286,1226896r13,-4026l901433,1221130r-1435,2146l897115,1226883r-1435,7201l896391,1240561r8649,711l896391,1240561r724,711l899274,1244879r724,724l925918,1247025r1436,-1422l927366,1244879r2870,-3607l930236,1240561r1448,-6477xem1349286,1050480r-2172,-2870l1345679,1049045r-2159,1435l1340637,1051928r-724,724l1337754,1053363r-3594,l1319034,1054087r1448,1435l1324800,1057681r2159,711l1328394,1059129r7201,l1337043,1058392r2159,l1339202,1057681r2159,-711l1345679,1054811r724,-1448l1349286,1050480xem1350721,1033195r-711,-2159l1350010,1027442r-1448,-2883l1347838,1022400r-1435,-2883l1344244,1017358r-11519,724l1334884,1018082r2883,1435l1339202,1020953r724,1447l1341361,1026718r,1435l1342085,1030312r,2172l1322412,1032484r-482,l1321917,1031760r724,-2159l1322641,1027442r3594,-7201l1329118,1018794r2159,-724l1332712,1018070r11519,-712l1341361,1015911r-724,-712l1339202,1015199r-2172,-723l1333436,1014476r-3594,l1327670,1015199r-1435,l1324800,1015911r-1448,1447l1320469,1018794r-1435,1447l1318310,1021676r-1435,1436l1316151,1025271r-711,723l1314716,1027442r,2159l1313992,1031036r,13678l1315440,1047597r711,2159l1317599,1052639r1435,1435l1334160,1053350r-4318,l1328394,1052639r-3594,-3607l1322641,1044714r,-2159l1321917,1041120r,-5042l1350721,1036078r,-2883xem1658175,741603r-3607,l1650250,743762r-3607,l1632966,744486r3594,3594l1638731,748804r1435,l1641602,749528r3606,l1647367,748804r1435,l1651685,747369r2159,-1448l1654568,745921r724,-1435l1658175,741603xem1671840,746633r-2171,-712l1668233,745197r-1435,-1435l1666798,740879r-724,-2159l1666074,683996r-12954,l1653120,686879r1436,l1657438,688314r,724l1658150,690473r,724l1658874,693356r,13678l1657451,706310r-2159,-711l1653844,704875r-2159,l1643049,704875r-1447,724l1639443,706310r-1436,724l1636560,707758r-724,1435l1634401,709917r-1435,1448l1632242,713524r-1448,1435l1629359,717842r,2159l1628635,721436r,12966l1629359,736561r,1436l1632242,743762r724,712l1646643,743762r-2159,l1641602,742315r-1448,-1436l1639443,739444r,-724l1638719,737997r-724,-2159l1637284,734402r,-5765l1636560,726478r,-1435l1637284,722884r,-3607l1637995,717118r2883,-5753l1642325,710641r1436,-1448l1645196,709193r1447,-711l1648790,708482r3607,l1655279,709917r712,1435l1657438,712800r712,1435l1658150,717842r724,2159l1658874,734402r-724,1436l1658150,736561r-1435,2871l1654556,741591r4318,l1658874,749515r2159,l1671840,748792r,-2159xem1751761,36728r-2883,-2883l1747443,34569r-2883,2883l1743125,38176r-2159,711l1737360,38887r-3607,l1730870,37439r-1435,-1435l1728711,34556r,-711l1727276,30962r-724,-2159l1726552,25920r-711,-2159l1725841,20878r711,-2159l1726552,15125r724,-2159l1727276,11518r724,-2159l1729435,7924r724,-1447l1731594,5765r,-724l1733753,4318r1448,-712l1737360,3606r1435,l1740954,4318r1447,723l1743113,6477r724,723l1744560,9359r712,1436l1751037,10795r,-9360l1750314,1435r-2159,-712l1746719,723,1744560,r-723,l1733753,r-1435,723l1730159,723r-1448,712l1727276,2882r-2883,1436l1722958,5765r-724,1435l1720799,8648r-724,2159l1719351,11518r,1448l1718640,15125r-724,1435l1717916,29527r724,2159l1722234,38887r,711l1723682,40322r1435,1435l1729435,43916r2171,724l1738083,44640r1436,-724l1741678,43916r2159,-1435l1744560,42481r1448,-724l1747443,40322r1435,-724l1751761,36728xem2131923,1630807r-16561,l2114639,1630083r-2159,l2103843,1630083r-1447,724l2101684,1630807r-1447,711l2098078,1632242r-2883,2883l2094484,1636560r-1448,1447l2093036,1639443r-724,2159l2092312,1649526r2172,4318l2097354,1656727r11519,-724l2106714,1656003r-2871,-1447l2102396,1653120r-2159,-4318l2100237,1640878r724,-2159l2102396,1635836r1447,-711l2105279,1633677r1435,l2108873,1632966r1448,723l2111756,1633689r1447,712l2114639,1635125r723,1435l2116798,1638719r,724l2117521,1640878r,8648l2116798,1651685r-712,1435l2114639,1654556r-1436,723l2112480,1655279r-1436,724l2108885,1656003r-11519,724l2098802,1657438r-1436,1448l2093772,1662493r-1447,2870l2092325,1669681r723,1448l2095207,1673288r1436,724l2095207,1674723r-1435,724l2092325,1676882r-712,1435l2090889,1678317r-1447,2883l2089442,1685518r1447,2883l2093048,1690560r2159,1448l2095931,1692008r2159,711l2099525,1693443r2159,l2102408,1694167r12954,l2117534,1693443r1435,-724l2120404,1692719r2159,-711l2123998,1690573r1448,-724l2126881,1688401r724,-1435l2128329,1686242r1435,-2870l2129764,1681213r724,-1448l2130488,1679041r-724,-2159l2129764,1675447r-711,-1435l2129053,1673288r-2883,-2883l2124722,1669681r-711,l2122563,1668970r,10071l2122563,1684807r-1435,1435l2120404,1687690r-1435,1435l2116810,1689849r-1448,l2113940,1690560r-9373,l2102408,1689836r-1435,-711l2100249,1688401r-1447,-724l2097366,1686242r-723,-1435l2096643,1681924r723,-2159l2098090,1678317r712,-711l2099525,1676158r1448,-1435l2115362,1674723r2159,724l2118969,1675447r724,724l2121128,1676882r724,724l2122563,1679041r,-10071l2121128,1668246r-17996,l2100961,1667522r-712,l2098802,1666811r,-5042l2101684,1658886r724,l2104567,1659597r9360,l2116798,1658162r2171,-724l2120404,1656727r2159,-2171l2123287,1653120r1435,-1435l2124722,1650238r724,-2159l2125446,1646643r711,-2159l2126157,1643037r-711,-2159l2124722,1639443r,-724l2123998,1636560r-1435,-1435l2123275,1635125r8648,l2131923,1630807xem2825280,492480r-724,l2813761,492480r-1448,724l2810878,493204r-2870,1435l2806573,496074r-1448,724l2804414,498246r-1448,1435l2802242,501116r,724l2801531,503275r-724,2159l2800807,509041r-724,2159l2800083,512635r-1435,2883l2797213,515518r-2172,724l2795041,518401r5766,l2800807,547204r-724,2159l2800083,550799r-711,2159l2797924,553681r-711,724l2795041,555117r,2159l2813774,557276r,-2159l2812326,554405r-1435,l2810891,553681r-1448,-723l2809443,552246r-711,-1447l2808732,547916r-724,-2159l2808008,518401r10795,l2818803,514083r-10795,l2808008,506882r724,-1448l2808732,501840r711,-2159l2810167,498957r724,-1435l2811602,497522r1448,-1448l2815132,496074r2223,13l2818790,496798r,724l2819514,498957r1448,2159l2825280,501116r,-8636xe" fillcolor="black" stroked="f">
                  <v:path arrowok="t"/>
                </v:shape>
                <v:shape id="Graphic 679" o:spid="_x0000_s1045" style="position:absolute;left:17841;top:20188;width:349;height:350;visibility:visible;mso-wrap-style:square;v-text-anchor:top" coordsize="3492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" path="m17284,l,18719r1447,5753l4330,28803r5029,3594l14401,34556r5766,l25209,32397r5029,-3594l33121,24472r1448,-5753l33845,12954,31686,7924,28079,3594,23050,723,17284,xe" filled="f" strokeweight=".51pt">
                  <v:path arrowok="t"/>
                </v:shape>
                <v:shape id="Graphic 680" o:spid="_x0000_s1046" style="position:absolute;left:6393;width:30080;height:17964;visibility:visible;mso-wrap-style:square;v-text-anchor:top" coordsize="3007995,1796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" path="m23761,l,87122r23761,l23761,xem46812,87122l23774,r,87122l46812,87122xem1531454,1762556r-3594,-1435l1524977,1760397r-7200,724l1531454,1762556xem1535049,1765452r-3595,-2883l1517777,1761134r-2159,1435l1535049,1765452xem1541526,1778393r-1436,-5753l1532166,1771205r-1435,1435l1523542,1778393r8624,-7201l1540103,1772627r-724,-1435l1537220,1766874r-2171,-1422l1515605,1762569r-4318,2883l1509852,1766874r-2883,4318l1505534,1778393r1435,5766l1507693,1785594r1435,2883l1509852,1789201r711,-724l1509852,1789201r2159,2159l1515618,1794243r2870,711l1522095,1796389r7137,-1422l1531454,1794243r4318,-2883l1537220,1789201r724,-724l1540090,1785594r,-1435l1541513,1778406r13,-13xem2997365,1363687r-18720,-2882l2981528,1363687r3607,1436l2988729,1365846r7201,-723l2997365,1363687xem3002419,1360805r-26644,-1436l2978645,1360805r18720,2882l3002419,1360805xem3003829,1337043r-2134,-2159l2998089,1332001r-3607,-724l2990888,1330553r-7201,724l2982252,1332001r-4318,2883l3003829,1337043xem3006737,1342072r-724,-1435l3003854,1337043r-25933,-2159l2976499,1337030r-2883,3607l2990177,1347838r8610,-7188l3006737,1342072xem3007461,1347838r-724,-5753l2998813,1340650r-1436,1435l2990177,1347838r-16574,-7201l2972168,1347838r724,6477l2973616,1355039r2159,3607l2975775,1359357r26644,1435l3003131,1359369r723,-723l3006013,1355039r724,-724l3007449,1347851r12,-13xe" fillcolor="black" stroked="f">
                  <v:path arrowok="t"/>
                </v:shape>
                <v:shape id="Graphic 681" o:spid="_x0000_s1047" style="position:absolute;left:6631;top:856;width:12;height:1632;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" path="m,l,162725e" filled="f" strokeweight=".51pt">
                  <v:path arrowok="t"/>
                </v:shape>
                <v:shape id="Graphic 682" o:spid="_x0000_s1048" style="position:absolute;left:51379;top:31593;width:870;height:470;visibility:visible;mso-wrap-style:square;v-text-anchor:top" coordsize="86995,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" path="m86398,23761l,,,23761,,46799,86398,23761xe" fillcolor="black" stroked="f">
                  <v:path arrowok="t"/>
                </v:shape>
                <v:shape id="Graphic 683" o:spid="_x0000_s1049" style="position:absolute;left:49766;top:31831;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" path="m162725,l,e" filled="f" strokeweight=".51pt">
                  <v:path arrowok="t"/>
                </v:shape>
                <w10:anchorlock/>
              </v:group>
            </w:pict>
          </mc:Fallback>
        </mc:AlternateContent>
      </w:r>
    </w:p>
    <w:p w14:paraId="16999624" w14:textId="77777777" w:rsidR="0098508A" w:rsidRDefault="0098508A">
      <w:pPr>
        <w:pStyle w:val="BodyText"/>
        <w:spacing w:before="9"/>
        <w:rPr>
          <w:sz w:val="4"/>
        </w:rPr>
      </w:pPr>
    </w:p>
    <w:p w14:paraId="1D21AC5C" w14:textId="77777777" w:rsidR="0098508A" w:rsidRDefault="00A96876">
      <w:pPr>
        <w:tabs>
          <w:tab w:val="left" w:pos="4801"/>
          <w:tab w:val="left" w:pos="5352"/>
          <w:tab w:val="left" w:pos="5897"/>
          <w:tab w:val="left" w:pos="6564"/>
          <w:tab w:val="left" w:pos="7066"/>
          <w:tab w:val="left" w:pos="7598"/>
          <w:tab w:val="left" w:pos="8136"/>
          <w:tab w:val="left" w:pos="8678"/>
          <w:tab w:val="left" w:pos="9152"/>
          <w:tab w:val="left" w:pos="9827"/>
        </w:tabs>
        <w:spacing w:line="196" w:lineRule="exact"/>
        <w:ind w:left="2569"/>
        <w:rPr>
          <w:sz w:val="19"/>
        </w:rPr>
      </w:pPr>
      <w:r>
        <w:rPr>
          <w:noProof/>
          <w:position w:val="1"/>
          <w:sz w:val="14"/>
        </w:rPr>
        <mc:AlternateContent>
          <mc:Choice Requires="wpg">
            <w:drawing>
              <wp:inline distT="0" distB="0" distL="0" distR="0" wp14:anchorId="417A5DCA" wp14:editId="0E6CF87C">
                <wp:extent cx="250190" cy="90805"/>
                <wp:effectExtent l="0" t="0" r="0" b="4444"/>
                <wp:docPr id="684"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190" cy="90805"/>
                          <a:chOff x="0" y="0"/>
                          <a:chExt cx="250190" cy="90805"/>
                        </a:xfrm>
                      </wpg:grpSpPr>
                      <wps:wsp>
                        <wps:cNvPr id="685" name="Graphic 685"/>
                        <wps:cNvSpPr/>
                        <wps:spPr>
                          <a:xfrm>
                            <a:off x="0" y="50394"/>
                            <a:ext cx="30480" cy="10160"/>
                          </a:xfrm>
                          <a:custGeom>
                            <a:avLst/>
                            <a:gdLst/>
                            <a:ahLst/>
                            <a:cxnLst/>
                            <a:rect l="l" t="t" r="r" b="b"/>
                            <a:pathLst>
                              <a:path w="30480" h="10160">
                                <a:moveTo>
                                  <a:pt x="30238" y="0"/>
                                </a:moveTo>
                                <a:lnTo>
                                  <a:pt x="0" y="0"/>
                                </a:lnTo>
                                <a:lnTo>
                                  <a:pt x="0" y="10083"/>
                                </a:lnTo>
                                <a:lnTo>
                                  <a:pt x="30238" y="10083"/>
                                </a:lnTo>
                                <a:lnTo>
                                  <a:pt x="302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6" name="Image 686"/>
                          <pic:cNvPicPr/>
                        </pic:nvPicPr>
                        <pic:blipFill>
                          <a:blip r:embed="rId616" cstate="print"/>
                          <a:stretch>
                            <a:fillRect/>
                          </a:stretch>
                        </pic:blipFill>
                        <pic:spPr>
                          <a:xfrm>
                            <a:off x="48950" y="0"/>
                            <a:ext cx="200886" cy="90713"/>
                          </a:xfrm>
                          <a:prstGeom prst="rect">
                            <a:avLst/>
                          </a:prstGeom>
                        </pic:spPr>
                      </pic:pic>
                    </wpg:wgp>
                  </a:graphicData>
                </a:graphic>
              </wp:inline>
            </w:drawing>
          </mc:Choice>
          <mc:Fallback>
            <w:pict>
              <v:group w14:anchorId="07FEA2C5" id="Group 684" o:spid="_x0000_s1026" style="width:19.7pt;height:7.15pt;mso-position-horizontal-relative:char;mso-position-vertical-relative:line" coordsize="250190,90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">
                <v:shape id="Graphic 685" o:spid="_x0000_s1027" style="position:absolute;top:50394;width:30480;height:10160;visibility:visible;mso-wrap-style:square;v-text-anchor:top" coordsize="304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" path="m30238,l,,,10083r30238,l30238,xe" fillcolor="black" stroked="f">
                  <v:path arrowok="t"/>
                </v:shape>
                <v:shape id="Image 686" o:spid="_x0000_s1028" type="#_x0000_t75" style="position:absolute;left:48950;width:200886;height:90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">
                  <v:imagedata r:id="rId617" o:title=""/>
                </v:shape>
                <w10:anchorlock/>
              </v:group>
            </w:pict>
          </mc:Fallback>
        </mc:AlternateContent>
      </w:r>
      <w:r>
        <w:rPr>
          <w:rFonts w:ascii="Times New Roman"/>
          <w:spacing w:val="96"/>
          <w:position w:val="1"/>
          <w:sz w:val="14"/>
        </w:rPr>
        <w:t xml:space="preserve"> </w:t>
      </w:r>
      <w:r>
        <w:rPr>
          <w:noProof/>
          <w:spacing w:val="96"/>
          <w:position w:val="1"/>
          <w:sz w:val="14"/>
        </w:rPr>
        <mc:AlternateContent>
          <mc:Choice Requires="wpg">
            <w:drawing>
              <wp:inline distT="0" distB="0" distL="0" distR="0" wp14:anchorId="05856852" wp14:editId="69FFB8E6">
                <wp:extent cx="250190" cy="90805"/>
                <wp:effectExtent l="0" t="0" r="0" b="4444"/>
                <wp:docPr id="687" name="Group 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190" cy="90805"/>
                          <a:chOff x="0" y="0"/>
                          <a:chExt cx="250190" cy="90805"/>
                        </a:xfrm>
                      </wpg:grpSpPr>
                      <wps:wsp>
                        <wps:cNvPr id="688" name="Graphic 688"/>
                        <wps:cNvSpPr/>
                        <wps:spPr>
                          <a:xfrm>
                            <a:off x="0" y="50394"/>
                            <a:ext cx="30480" cy="10160"/>
                          </a:xfrm>
                          <a:custGeom>
                            <a:avLst/>
                            <a:gdLst/>
                            <a:ahLst/>
                            <a:cxnLst/>
                            <a:rect l="l" t="t" r="r" b="b"/>
                            <a:pathLst>
                              <a:path w="30480" h="10160">
                                <a:moveTo>
                                  <a:pt x="30238" y="0"/>
                                </a:moveTo>
                                <a:lnTo>
                                  <a:pt x="0" y="0"/>
                                </a:lnTo>
                                <a:lnTo>
                                  <a:pt x="0" y="10083"/>
                                </a:lnTo>
                                <a:lnTo>
                                  <a:pt x="30238" y="10083"/>
                                </a:lnTo>
                                <a:lnTo>
                                  <a:pt x="302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9" name="Image 689"/>
                          <pic:cNvPicPr/>
                        </pic:nvPicPr>
                        <pic:blipFill>
                          <a:blip r:embed="rId618" cstate="print"/>
                          <a:stretch>
                            <a:fillRect/>
                          </a:stretch>
                        </pic:blipFill>
                        <pic:spPr>
                          <a:xfrm>
                            <a:off x="48952" y="0"/>
                            <a:ext cx="200884" cy="90713"/>
                          </a:xfrm>
                          <a:prstGeom prst="rect">
                            <a:avLst/>
                          </a:prstGeom>
                        </pic:spPr>
                      </pic:pic>
                    </wpg:wgp>
                  </a:graphicData>
                </a:graphic>
              </wp:inline>
            </w:drawing>
          </mc:Choice>
          <mc:Fallback>
            <w:pict>
              <v:group w14:anchorId="63334BFA" id="Group 687" o:spid="_x0000_s1026" style="width:19.7pt;height:7.15pt;mso-position-horizontal-relative:char;mso-position-vertical-relative:line" coordsize="250190,90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">
                <v:shape id="Graphic 688" o:spid="_x0000_s1027" style="position:absolute;top:50394;width:30480;height:10160;visibility:visible;mso-wrap-style:square;v-text-anchor:top" coordsize="304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" path="m30238,l,,,10083r30238,l30238,xe" fillcolor="black" stroked="f">
                  <v:path arrowok="t"/>
                </v:shape>
                <v:shape id="Image 689" o:spid="_x0000_s1028" type="#_x0000_t75" style="position:absolute;left:48952;width:200884;height:90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">
                  <v:imagedata r:id="rId619" o:title=""/>
                </v:shape>
                <w10:anchorlock/>
              </v:group>
            </w:pict>
          </mc:Fallback>
        </mc:AlternateContent>
      </w:r>
      <w:r>
        <w:rPr>
          <w:rFonts w:ascii="Times New Roman"/>
          <w:spacing w:val="96"/>
          <w:position w:val="1"/>
          <w:sz w:val="14"/>
        </w:rPr>
        <w:t xml:space="preserve"> </w:t>
      </w:r>
      <w:r>
        <w:rPr>
          <w:noProof/>
          <w:spacing w:val="96"/>
          <w:position w:val="1"/>
          <w:sz w:val="14"/>
        </w:rPr>
        <mc:AlternateContent>
          <mc:Choice Requires="wpg">
            <w:drawing>
              <wp:inline distT="0" distB="0" distL="0" distR="0" wp14:anchorId="126548B8" wp14:editId="52A3634E">
                <wp:extent cx="250190" cy="90805"/>
                <wp:effectExtent l="0" t="0" r="0" b="4444"/>
                <wp:docPr id="690" name="Group 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190" cy="90805"/>
                          <a:chOff x="0" y="0"/>
                          <a:chExt cx="250190" cy="90805"/>
                        </a:xfrm>
                      </wpg:grpSpPr>
                      <wps:wsp>
                        <wps:cNvPr id="691" name="Graphic 691"/>
                        <wps:cNvSpPr/>
                        <wps:spPr>
                          <a:xfrm>
                            <a:off x="0" y="50394"/>
                            <a:ext cx="30480" cy="10160"/>
                          </a:xfrm>
                          <a:custGeom>
                            <a:avLst/>
                            <a:gdLst/>
                            <a:ahLst/>
                            <a:cxnLst/>
                            <a:rect l="l" t="t" r="r" b="b"/>
                            <a:pathLst>
                              <a:path w="30480" h="10160">
                                <a:moveTo>
                                  <a:pt x="30238" y="0"/>
                                </a:moveTo>
                                <a:lnTo>
                                  <a:pt x="0" y="0"/>
                                </a:lnTo>
                                <a:lnTo>
                                  <a:pt x="0" y="10083"/>
                                </a:lnTo>
                                <a:lnTo>
                                  <a:pt x="30238" y="10083"/>
                                </a:lnTo>
                                <a:lnTo>
                                  <a:pt x="3023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2" name="Image 692"/>
                          <pic:cNvPicPr/>
                        </pic:nvPicPr>
                        <pic:blipFill>
                          <a:blip r:embed="rId620" cstate="print"/>
                          <a:stretch>
                            <a:fillRect/>
                          </a:stretch>
                        </pic:blipFill>
                        <pic:spPr>
                          <a:xfrm>
                            <a:off x="48952" y="0"/>
                            <a:ext cx="200886" cy="90713"/>
                          </a:xfrm>
                          <a:prstGeom prst="rect">
                            <a:avLst/>
                          </a:prstGeom>
                        </pic:spPr>
                      </pic:pic>
                    </wpg:wgp>
                  </a:graphicData>
                </a:graphic>
              </wp:inline>
            </w:drawing>
          </mc:Choice>
          <mc:Fallback>
            <w:pict>
              <v:group w14:anchorId="1FAF5826" id="Group 690" o:spid="_x0000_s1026" style="width:19.7pt;height:7.15pt;mso-position-horizontal-relative:char;mso-position-vertical-relative:line" coordsize="250190,90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">
                <v:shape id="Graphic 691" o:spid="_x0000_s1027" style="position:absolute;top:50394;width:30480;height:10160;visibility:visible;mso-wrap-style:square;v-text-anchor:top" coordsize="304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" path="m30238,l,,,10083r30238,l30238,xe" fillcolor="black" stroked="f">
                  <v:path arrowok="t"/>
                </v:shape>
                <v:shape id="Image 692" o:spid="_x0000_s1028" type="#_x0000_t75" style="position:absolute;left:48952;width:200886;height:90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">
                  <v:imagedata r:id="rId621" o:title=""/>
                </v:shape>
                <w10:anchorlock/>
              </v:group>
            </w:pict>
          </mc:Fallback>
        </mc:AlternateContent>
      </w:r>
      <w:r>
        <w:rPr>
          <w:rFonts w:ascii="Times New Roman"/>
          <w:spacing w:val="143"/>
          <w:position w:val="1"/>
          <w:sz w:val="14"/>
        </w:rPr>
        <w:t xml:space="preserve"> </w:t>
      </w:r>
      <w:r>
        <w:rPr>
          <w:noProof/>
          <w:spacing w:val="143"/>
          <w:position w:val="1"/>
          <w:sz w:val="14"/>
        </w:rPr>
        <w:drawing>
          <wp:inline distT="0" distB="0" distL="0" distR="0" wp14:anchorId="61258478" wp14:editId="7757E753">
            <wp:extent cx="175958" cy="90487"/>
            <wp:effectExtent l="0" t="0" r="0" b="0"/>
            <wp:docPr id="693" name="Image 6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3" name="Image 693"/>
                    <pic:cNvPicPr/>
                  </pic:nvPicPr>
                  <pic:blipFill>
                    <a:blip r:embed="rId622" cstate="print"/>
                    <a:stretch>
                      <a:fillRect/>
                    </a:stretch>
                  </pic:blipFill>
                  <pic:spPr>
                    <a:xfrm>
                      <a:off x="0" y="0"/>
                      <a:ext cx="175958"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02526566" wp14:editId="2E08B27A">
            <wp:extent cx="175947" cy="90487"/>
            <wp:effectExtent l="0" t="0" r="0" b="0"/>
            <wp:docPr id="694" name="Image 6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4" name="Image 694"/>
                    <pic:cNvPicPr/>
                  </pic:nvPicPr>
                  <pic:blipFill>
                    <a:blip r:embed="rId623" cstate="print"/>
                    <a:stretch>
                      <a:fillRect/>
                    </a:stretch>
                  </pic:blipFill>
                  <pic:spPr>
                    <a:xfrm>
                      <a:off x="0" y="0"/>
                      <a:ext cx="175947"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1EB3C38C" wp14:editId="71619870">
            <wp:extent cx="175951" cy="90487"/>
            <wp:effectExtent l="0" t="0" r="0" b="0"/>
            <wp:docPr id="695" name="Image 6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5" name="Image 695"/>
                    <pic:cNvPicPr/>
                  </pic:nvPicPr>
                  <pic:blipFill>
                    <a:blip r:embed="rId624" cstate="print"/>
                    <a:stretch>
                      <a:fillRect/>
                    </a:stretch>
                  </pic:blipFill>
                  <pic:spPr>
                    <a:xfrm>
                      <a:off x="0" y="0"/>
                      <a:ext cx="175951"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482204F0" wp14:editId="5C243597">
            <wp:extent cx="175957" cy="90487"/>
            <wp:effectExtent l="0" t="0" r="0" b="0"/>
            <wp:docPr id="696" name="Image 6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 name="Image 696"/>
                    <pic:cNvPicPr/>
                  </pic:nvPicPr>
                  <pic:blipFill>
                    <a:blip r:embed="rId625" cstate="print"/>
                    <a:stretch>
                      <a:fillRect/>
                    </a:stretch>
                  </pic:blipFill>
                  <pic:spPr>
                    <a:xfrm>
                      <a:off x="0" y="0"/>
                      <a:ext cx="175957" cy="90487"/>
                    </a:xfrm>
                    <a:prstGeom prst="rect">
                      <a:avLst/>
                    </a:prstGeom>
                  </pic:spPr>
                </pic:pic>
              </a:graphicData>
            </a:graphic>
          </wp:inline>
        </w:drawing>
      </w:r>
      <w:r>
        <w:rPr>
          <w:spacing w:val="143"/>
          <w:position w:val="1"/>
          <w:sz w:val="14"/>
        </w:rPr>
        <w:tab/>
      </w:r>
      <w:r>
        <w:rPr>
          <w:noProof/>
          <w:spacing w:val="143"/>
          <w:position w:val="1"/>
          <w:sz w:val="14"/>
        </w:rPr>
        <mc:AlternateContent>
          <mc:Choice Requires="wpg">
            <w:drawing>
              <wp:inline distT="0" distB="0" distL="0" distR="0" wp14:anchorId="7428C9DA" wp14:editId="5BD4B4E4">
                <wp:extent cx="57150" cy="90805"/>
                <wp:effectExtent l="0" t="0" r="0" b="0"/>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 cy="90805"/>
                          <a:chOff x="0" y="0"/>
                          <a:chExt cx="57150" cy="90805"/>
                        </a:xfrm>
                      </wpg:grpSpPr>
                      <wps:wsp>
                        <wps:cNvPr id="698" name="Graphic 698"/>
                        <wps:cNvSpPr/>
                        <wps:spPr>
                          <a:xfrm>
                            <a:off x="-8" y="0"/>
                            <a:ext cx="57150" cy="90805"/>
                          </a:xfrm>
                          <a:custGeom>
                            <a:avLst/>
                            <a:gdLst/>
                            <a:ahLst/>
                            <a:cxnLst/>
                            <a:rect l="l" t="t" r="r" b="b"/>
                            <a:pathLst>
                              <a:path w="57150" h="90805">
                                <a:moveTo>
                                  <a:pt x="56870" y="37439"/>
                                </a:moveTo>
                                <a:lnTo>
                                  <a:pt x="56146" y="34556"/>
                                </a:lnTo>
                                <a:lnTo>
                                  <a:pt x="56146" y="31686"/>
                                </a:lnTo>
                                <a:lnTo>
                                  <a:pt x="55435" y="28803"/>
                                </a:lnTo>
                                <a:lnTo>
                                  <a:pt x="55435" y="25920"/>
                                </a:lnTo>
                                <a:lnTo>
                                  <a:pt x="54711" y="23761"/>
                                </a:lnTo>
                                <a:lnTo>
                                  <a:pt x="53987" y="20878"/>
                                </a:lnTo>
                                <a:lnTo>
                                  <a:pt x="52552" y="16560"/>
                                </a:lnTo>
                                <a:lnTo>
                                  <a:pt x="51828" y="15125"/>
                                </a:lnTo>
                                <a:lnTo>
                                  <a:pt x="51104" y="12954"/>
                                </a:lnTo>
                                <a:lnTo>
                                  <a:pt x="49669" y="11518"/>
                                </a:lnTo>
                                <a:lnTo>
                                  <a:pt x="46786" y="7200"/>
                                </a:lnTo>
                                <a:lnTo>
                                  <a:pt x="45351" y="5765"/>
                                </a:lnTo>
                                <a:lnTo>
                                  <a:pt x="43916" y="4813"/>
                                </a:lnTo>
                                <a:lnTo>
                                  <a:pt x="43916" y="35280"/>
                                </a:lnTo>
                                <a:lnTo>
                                  <a:pt x="43916" y="57594"/>
                                </a:lnTo>
                                <a:lnTo>
                                  <a:pt x="43192" y="60477"/>
                                </a:lnTo>
                                <a:lnTo>
                                  <a:pt x="43192" y="65519"/>
                                </a:lnTo>
                                <a:lnTo>
                                  <a:pt x="42468" y="68402"/>
                                </a:lnTo>
                                <a:lnTo>
                                  <a:pt x="41757" y="70561"/>
                                </a:lnTo>
                                <a:lnTo>
                                  <a:pt x="41757" y="72720"/>
                                </a:lnTo>
                                <a:lnTo>
                                  <a:pt x="41033" y="74155"/>
                                </a:lnTo>
                                <a:lnTo>
                                  <a:pt x="40309" y="76314"/>
                                </a:lnTo>
                                <a:lnTo>
                                  <a:pt x="39585" y="77038"/>
                                </a:lnTo>
                                <a:lnTo>
                                  <a:pt x="38150" y="79921"/>
                                </a:lnTo>
                                <a:lnTo>
                                  <a:pt x="36715" y="82080"/>
                                </a:lnTo>
                                <a:lnTo>
                                  <a:pt x="35267" y="83515"/>
                                </a:lnTo>
                                <a:lnTo>
                                  <a:pt x="28790" y="85674"/>
                                </a:lnTo>
                                <a:lnTo>
                                  <a:pt x="26631" y="85686"/>
                                </a:lnTo>
                                <a:lnTo>
                                  <a:pt x="22313" y="84239"/>
                                </a:lnTo>
                                <a:lnTo>
                                  <a:pt x="20878" y="82804"/>
                                </a:lnTo>
                                <a:lnTo>
                                  <a:pt x="17995" y="78486"/>
                                </a:lnTo>
                                <a:lnTo>
                                  <a:pt x="15836" y="74168"/>
                                </a:lnTo>
                                <a:lnTo>
                                  <a:pt x="14389" y="69837"/>
                                </a:lnTo>
                                <a:lnTo>
                                  <a:pt x="14389" y="67678"/>
                                </a:lnTo>
                                <a:lnTo>
                                  <a:pt x="13677" y="65519"/>
                                </a:lnTo>
                                <a:lnTo>
                                  <a:pt x="13677" y="62636"/>
                                </a:lnTo>
                                <a:lnTo>
                                  <a:pt x="12954" y="60477"/>
                                </a:lnTo>
                                <a:lnTo>
                                  <a:pt x="12954" y="54724"/>
                                </a:lnTo>
                                <a:lnTo>
                                  <a:pt x="12230" y="51117"/>
                                </a:lnTo>
                                <a:lnTo>
                                  <a:pt x="12230" y="38163"/>
                                </a:lnTo>
                                <a:lnTo>
                                  <a:pt x="12954" y="36004"/>
                                </a:lnTo>
                                <a:lnTo>
                                  <a:pt x="12954" y="28079"/>
                                </a:lnTo>
                                <a:lnTo>
                                  <a:pt x="13677" y="25920"/>
                                </a:lnTo>
                                <a:lnTo>
                                  <a:pt x="13677" y="23037"/>
                                </a:lnTo>
                                <a:lnTo>
                                  <a:pt x="14389" y="20878"/>
                                </a:lnTo>
                                <a:lnTo>
                                  <a:pt x="20878" y="8636"/>
                                </a:lnTo>
                                <a:lnTo>
                                  <a:pt x="20878" y="7924"/>
                                </a:lnTo>
                                <a:lnTo>
                                  <a:pt x="23037" y="6477"/>
                                </a:lnTo>
                                <a:lnTo>
                                  <a:pt x="25196" y="5765"/>
                                </a:lnTo>
                                <a:lnTo>
                                  <a:pt x="28067" y="5765"/>
                                </a:lnTo>
                                <a:lnTo>
                                  <a:pt x="30226" y="5765"/>
                                </a:lnTo>
                                <a:lnTo>
                                  <a:pt x="32385" y="6477"/>
                                </a:lnTo>
                                <a:lnTo>
                                  <a:pt x="34556" y="7924"/>
                                </a:lnTo>
                                <a:lnTo>
                                  <a:pt x="37426" y="10795"/>
                                </a:lnTo>
                                <a:lnTo>
                                  <a:pt x="38150" y="12242"/>
                                </a:lnTo>
                                <a:lnTo>
                                  <a:pt x="39585" y="14401"/>
                                </a:lnTo>
                                <a:lnTo>
                                  <a:pt x="41757" y="23037"/>
                                </a:lnTo>
                                <a:lnTo>
                                  <a:pt x="42468" y="23037"/>
                                </a:lnTo>
                                <a:lnTo>
                                  <a:pt x="42468" y="25196"/>
                                </a:lnTo>
                                <a:lnTo>
                                  <a:pt x="43192" y="27355"/>
                                </a:lnTo>
                                <a:lnTo>
                                  <a:pt x="43192" y="32397"/>
                                </a:lnTo>
                                <a:lnTo>
                                  <a:pt x="43916" y="35280"/>
                                </a:lnTo>
                                <a:lnTo>
                                  <a:pt x="43916" y="4813"/>
                                </a:lnTo>
                                <a:lnTo>
                                  <a:pt x="41033" y="2882"/>
                                </a:lnTo>
                                <a:lnTo>
                                  <a:pt x="36715" y="1435"/>
                                </a:lnTo>
                                <a:lnTo>
                                  <a:pt x="33832" y="723"/>
                                </a:lnTo>
                                <a:lnTo>
                                  <a:pt x="31673" y="0"/>
                                </a:lnTo>
                                <a:lnTo>
                                  <a:pt x="28790" y="0"/>
                                </a:lnTo>
                                <a:lnTo>
                                  <a:pt x="27355" y="0"/>
                                </a:lnTo>
                                <a:lnTo>
                                  <a:pt x="24472" y="723"/>
                                </a:lnTo>
                                <a:lnTo>
                                  <a:pt x="21590" y="723"/>
                                </a:lnTo>
                                <a:lnTo>
                                  <a:pt x="19431" y="2159"/>
                                </a:lnTo>
                                <a:lnTo>
                                  <a:pt x="15113" y="3594"/>
                                </a:lnTo>
                                <a:lnTo>
                                  <a:pt x="12954" y="5041"/>
                                </a:lnTo>
                                <a:lnTo>
                                  <a:pt x="11518" y="7200"/>
                                </a:lnTo>
                                <a:lnTo>
                                  <a:pt x="9359" y="9359"/>
                                </a:lnTo>
                                <a:lnTo>
                                  <a:pt x="7912" y="11518"/>
                                </a:lnTo>
                                <a:lnTo>
                                  <a:pt x="6477" y="12966"/>
                                </a:lnTo>
                                <a:lnTo>
                                  <a:pt x="5753" y="15125"/>
                                </a:lnTo>
                                <a:lnTo>
                                  <a:pt x="4318" y="17995"/>
                                </a:lnTo>
                                <a:lnTo>
                                  <a:pt x="3594" y="20167"/>
                                </a:lnTo>
                                <a:lnTo>
                                  <a:pt x="2159" y="25920"/>
                                </a:lnTo>
                                <a:lnTo>
                                  <a:pt x="1435" y="27368"/>
                                </a:lnTo>
                                <a:lnTo>
                                  <a:pt x="711" y="30238"/>
                                </a:lnTo>
                                <a:lnTo>
                                  <a:pt x="711" y="32397"/>
                                </a:lnTo>
                                <a:lnTo>
                                  <a:pt x="0" y="35280"/>
                                </a:lnTo>
                                <a:lnTo>
                                  <a:pt x="0" y="56883"/>
                                </a:lnTo>
                                <a:lnTo>
                                  <a:pt x="711" y="59766"/>
                                </a:lnTo>
                                <a:lnTo>
                                  <a:pt x="711" y="62636"/>
                                </a:lnTo>
                                <a:lnTo>
                                  <a:pt x="1435" y="64808"/>
                                </a:lnTo>
                                <a:lnTo>
                                  <a:pt x="1435" y="67678"/>
                                </a:lnTo>
                                <a:lnTo>
                                  <a:pt x="3594" y="74168"/>
                                </a:lnTo>
                                <a:lnTo>
                                  <a:pt x="5029" y="76327"/>
                                </a:lnTo>
                                <a:lnTo>
                                  <a:pt x="5753" y="78486"/>
                                </a:lnTo>
                                <a:lnTo>
                                  <a:pt x="6477" y="79921"/>
                                </a:lnTo>
                                <a:lnTo>
                                  <a:pt x="7912" y="81356"/>
                                </a:lnTo>
                                <a:lnTo>
                                  <a:pt x="9359" y="83527"/>
                                </a:lnTo>
                                <a:lnTo>
                                  <a:pt x="12954" y="87122"/>
                                </a:lnTo>
                                <a:lnTo>
                                  <a:pt x="15113" y="87845"/>
                                </a:lnTo>
                                <a:lnTo>
                                  <a:pt x="17272" y="89281"/>
                                </a:lnTo>
                                <a:lnTo>
                                  <a:pt x="19431" y="90004"/>
                                </a:lnTo>
                                <a:lnTo>
                                  <a:pt x="22313" y="90716"/>
                                </a:lnTo>
                                <a:lnTo>
                                  <a:pt x="33108" y="90716"/>
                                </a:lnTo>
                                <a:lnTo>
                                  <a:pt x="35991" y="90004"/>
                                </a:lnTo>
                                <a:lnTo>
                                  <a:pt x="38150" y="89281"/>
                                </a:lnTo>
                                <a:lnTo>
                                  <a:pt x="42468" y="86398"/>
                                </a:lnTo>
                                <a:lnTo>
                                  <a:pt x="44627" y="84963"/>
                                </a:lnTo>
                                <a:lnTo>
                                  <a:pt x="46075" y="83515"/>
                                </a:lnTo>
                                <a:lnTo>
                                  <a:pt x="48945" y="79197"/>
                                </a:lnTo>
                                <a:lnTo>
                                  <a:pt x="49669" y="77762"/>
                                </a:lnTo>
                                <a:lnTo>
                                  <a:pt x="51104" y="76314"/>
                                </a:lnTo>
                                <a:lnTo>
                                  <a:pt x="53987" y="67678"/>
                                </a:lnTo>
                                <a:lnTo>
                                  <a:pt x="54711" y="64795"/>
                                </a:lnTo>
                                <a:lnTo>
                                  <a:pt x="55435" y="62636"/>
                                </a:lnTo>
                                <a:lnTo>
                                  <a:pt x="55435" y="59766"/>
                                </a:lnTo>
                                <a:lnTo>
                                  <a:pt x="56146" y="56883"/>
                                </a:lnTo>
                                <a:lnTo>
                                  <a:pt x="56146" y="54000"/>
                                </a:lnTo>
                                <a:lnTo>
                                  <a:pt x="56870" y="51117"/>
                                </a:lnTo>
                                <a:lnTo>
                                  <a:pt x="56870" y="3743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F681C2" id="Group 697" o:spid="_x0000_s1026" style="width:4.5pt;height:7.15pt;mso-position-horizontal-relative:char;mso-position-vertical-relative:line" coordsize="57150,9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">
                <v:shape id="Graphic 698" o:spid="_x0000_s1027" style="position:absolute;left:-8;width:57150;height:90805;visibility:visible;mso-wrap-style:square;v-text-anchor:top" coordsize="571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" path="m56870,37439r-724,-2883l56146,31686r-711,-2883l55435,25920r-724,-2159l53987,20878,52552,16560r-724,-1435l51104,12954,49669,11518,46786,7200,45351,5765,43916,4813r,30467l43916,57594r-724,2883l43192,65519r-724,2883l41757,70561r,2159l41033,74155r-724,2159l39585,77038r-1435,2883l36715,82080r-1448,1435l28790,85674r-2159,12l22313,84239,20878,82804,17995,78486,15836,74168,14389,69837r,-2159l13677,65519r,-2883l12954,60477r,-5753l12230,51117r,-12954l12954,36004r,-7925l13677,25920r,-2883l14389,20878,20878,8636r,-712l23037,6477r2159,-712l28067,5765r2159,l32385,6477r2171,1447l37426,10795r724,1447l39585,14401r2172,8636l42468,23037r,2159l43192,27355r,5042l43916,35280r,-30467l41033,2882,36715,1435,33832,723,31673,,28790,,27355,,24472,723r-2882,l19431,2159,15113,3594,12954,5041,11518,7200,9359,9359,7912,11518,6477,12966r-724,2159l4318,17995r-724,2172l2159,25920r-724,1448l711,30238r,2159l,35280,,56883r711,2883l711,62636r724,2172l1435,67678r2159,6490l5029,76327r724,2159l6477,79921r1435,1435l9359,83527r3595,3595l15113,87845r2159,1436l19431,90004r2882,712l33108,90716r2883,-712l38150,89281r4318,-2883l44627,84963r1448,-1448l48945,79197r724,-1435l51104,76314r2883,-8636l54711,64795r724,-2159l55435,59766r711,-2883l56146,54000r724,-2883l56870,37439xe" fillcolor="black" stroked="f">
                  <v:path arrowok="t"/>
                </v:shape>
                <w10:anchorlock/>
              </v:group>
            </w:pict>
          </mc:Fallback>
        </mc:AlternateContent>
      </w:r>
      <w:r>
        <w:rPr>
          <w:spacing w:val="143"/>
          <w:position w:val="1"/>
          <w:sz w:val="14"/>
        </w:rPr>
        <w:tab/>
      </w:r>
      <w:r>
        <w:rPr>
          <w:noProof/>
          <w:spacing w:val="143"/>
          <w:position w:val="1"/>
          <w:sz w:val="14"/>
        </w:rPr>
        <w:drawing>
          <wp:inline distT="0" distB="0" distL="0" distR="0" wp14:anchorId="0A2C830C" wp14:editId="68AC0C45">
            <wp:extent cx="129998" cy="90487"/>
            <wp:effectExtent l="0" t="0" r="0" b="0"/>
            <wp:docPr id="699" name="Image 6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9" name="Image 699"/>
                    <pic:cNvPicPr/>
                  </pic:nvPicPr>
                  <pic:blipFill>
                    <a:blip r:embed="rId626" cstate="print"/>
                    <a:stretch>
                      <a:fillRect/>
                    </a:stretch>
                  </pic:blipFill>
                  <pic:spPr>
                    <a:xfrm>
                      <a:off x="0" y="0"/>
                      <a:ext cx="129998"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2B5F93A7" wp14:editId="0CB02651">
            <wp:extent cx="133589" cy="90487"/>
            <wp:effectExtent l="0" t="0" r="0" b="0"/>
            <wp:docPr id="700" name="Image 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 name="Image 700"/>
                    <pic:cNvPicPr/>
                  </pic:nvPicPr>
                  <pic:blipFill>
                    <a:blip r:embed="rId627" cstate="print"/>
                    <a:stretch>
                      <a:fillRect/>
                    </a:stretch>
                  </pic:blipFill>
                  <pic:spPr>
                    <a:xfrm>
                      <a:off x="0" y="0"/>
                      <a:ext cx="133589"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5CBAB130" wp14:editId="012C6E62">
            <wp:extent cx="129975" cy="90487"/>
            <wp:effectExtent l="0" t="0" r="0" b="0"/>
            <wp:docPr id="701" name="Image 7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1" name="Image 701"/>
                    <pic:cNvPicPr/>
                  </pic:nvPicPr>
                  <pic:blipFill>
                    <a:blip r:embed="rId628" cstate="print"/>
                    <a:stretch>
                      <a:fillRect/>
                    </a:stretch>
                  </pic:blipFill>
                  <pic:spPr>
                    <a:xfrm>
                      <a:off x="0" y="0"/>
                      <a:ext cx="129975" cy="90487"/>
                    </a:xfrm>
                    <a:prstGeom prst="rect">
                      <a:avLst/>
                    </a:prstGeom>
                  </pic:spPr>
                </pic:pic>
              </a:graphicData>
            </a:graphic>
          </wp:inline>
        </w:drawing>
      </w:r>
      <w:r>
        <w:rPr>
          <w:spacing w:val="143"/>
          <w:position w:val="1"/>
          <w:sz w:val="14"/>
        </w:rPr>
        <w:tab/>
      </w:r>
      <w:r>
        <w:rPr>
          <w:noProof/>
          <w:spacing w:val="143"/>
          <w:position w:val="1"/>
          <w:sz w:val="14"/>
        </w:rPr>
        <w:drawing>
          <wp:inline distT="0" distB="0" distL="0" distR="0" wp14:anchorId="20936751" wp14:editId="51EF4D5E">
            <wp:extent cx="131426" cy="90487"/>
            <wp:effectExtent l="0" t="0" r="0" b="0"/>
            <wp:docPr id="702" name="Image 7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2" name="Image 702"/>
                    <pic:cNvPicPr/>
                  </pic:nvPicPr>
                  <pic:blipFill>
                    <a:blip r:embed="rId629" cstate="print"/>
                    <a:stretch>
                      <a:fillRect/>
                    </a:stretch>
                  </pic:blipFill>
                  <pic:spPr>
                    <a:xfrm>
                      <a:off x="0" y="0"/>
                      <a:ext cx="131426" cy="90487"/>
                    </a:xfrm>
                    <a:prstGeom prst="rect">
                      <a:avLst/>
                    </a:prstGeom>
                  </pic:spPr>
                </pic:pic>
              </a:graphicData>
            </a:graphic>
          </wp:inline>
        </w:drawing>
      </w:r>
      <w:r>
        <w:rPr>
          <w:spacing w:val="143"/>
          <w:position w:val="1"/>
          <w:sz w:val="14"/>
        </w:rPr>
        <w:tab/>
      </w:r>
      <w:r>
        <w:rPr>
          <w:noProof/>
          <w:spacing w:val="143"/>
          <w:position w:val="1"/>
          <w:sz w:val="14"/>
        </w:rPr>
        <mc:AlternateContent>
          <mc:Choice Requires="wpg">
            <w:drawing>
              <wp:inline distT="0" distB="0" distL="0" distR="0" wp14:anchorId="6477E44D" wp14:editId="667E5BB3">
                <wp:extent cx="201930" cy="90805"/>
                <wp:effectExtent l="9525" t="0" r="0" b="4444"/>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90805"/>
                          <a:chOff x="0" y="0"/>
                          <a:chExt cx="201930" cy="90805"/>
                        </a:xfrm>
                      </wpg:grpSpPr>
                      <wps:wsp>
                        <wps:cNvPr id="704" name="Graphic 704"/>
                        <wps:cNvSpPr/>
                        <wps:spPr>
                          <a:xfrm>
                            <a:off x="-2" y="0"/>
                            <a:ext cx="52069" cy="90170"/>
                          </a:xfrm>
                          <a:custGeom>
                            <a:avLst/>
                            <a:gdLst/>
                            <a:ahLst/>
                            <a:cxnLst/>
                            <a:rect l="l" t="t" r="r" b="b"/>
                            <a:pathLst>
                              <a:path w="52069" h="9017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5" name="Image 705"/>
                          <pic:cNvPicPr/>
                        </pic:nvPicPr>
                        <pic:blipFill>
                          <a:blip r:embed="rId630" cstate="print"/>
                          <a:stretch>
                            <a:fillRect/>
                          </a:stretch>
                        </pic:blipFill>
                        <pic:spPr>
                          <a:xfrm>
                            <a:off x="71291" y="0"/>
                            <a:ext cx="130313" cy="90713"/>
                          </a:xfrm>
                          <a:prstGeom prst="rect">
                            <a:avLst/>
                          </a:prstGeom>
                        </pic:spPr>
                      </pic:pic>
                    </wpg:wgp>
                  </a:graphicData>
                </a:graphic>
              </wp:inline>
            </w:drawing>
          </mc:Choice>
          <mc:Fallback>
            <w:pict>
              <v:group w14:anchorId="7B57D108" id="Group 703" o:spid="_x0000_s1026" style="width:15.9pt;height:7.15pt;mso-position-horizontal-relative:char;mso-position-vertical-relative:line" coordsize="201930,90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">
                <v:shape id="Graphic 704" o:spid="_x0000_s1027" style="position:absolute;left:-2;width:52069;height:90170;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" path="m33845,l30251,,,17995r2882,5042l3606,23037,5765,21602,8648,20154r2159,-1435l12242,17284r1448,-724l16560,15836r1448,-711l33845,12954,33845,xem51841,84963r-7912,l41046,84251r-2159,-724l37439,83527,35280,82092r,-724l33845,78486r,-65520l18008,15125r711,l20891,16560r711,724l21602,77762r-711,2159l20891,80645r-2172,2159l17284,83527r-2883,724l12242,84251r-2159,712l3606,84963r,5041l51841,90004r,-5041xe" fillcolor="black" stroked="f">
                  <v:path arrowok="t"/>
                </v:shape>
                <v:shape id="Image 705" o:spid="_x0000_s1028" type="#_x0000_t75" style="position:absolute;left:71291;width:130313;height:90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">
                  <v:imagedata r:id="rId631" o:title=""/>
                </v:shape>
                <w10:anchorlock/>
              </v:group>
            </w:pict>
          </mc:Fallback>
        </mc:AlternateContent>
      </w:r>
      <w:r>
        <w:rPr>
          <w:spacing w:val="143"/>
          <w:position w:val="1"/>
          <w:sz w:val="14"/>
        </w:rPr>
        <w:tab/>
      </w:r>
      <w:r>
        <w:rPr>
          <w:noProof/>
          <w:spacing w:val="143"/>
          <w:position w:val="-3"/>
          <w:sz w:val="19"/>
        </w:rPr>
        <w:drawing>
          <wp:inline distT="0" distB="0" distL="0" distR="0" wp14:anchorId="1890DA4A" wp14:editId="081310D1">
            <wp:extent cx="101640" cy="123825"/>
            <wp:effectExtent l="0" t="0" r="0" b="0"/>
            <wp:docPr id="706" name="Image 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6" name="Image 706"/>
                    <pic:cNvPicPr/>
                  </pic:nvPicPr>
                  <pic:blipFill>
                    <a:blip r:embed="rId632" cstate="print"/>
                    <a:stretch>
                      <a:fillRect/>
                    </a:stretch>
                  </pic:blipFill>
                  <pic:spPr>
                    <a:xfrm>
                      <a:off x="0" y="0"/>
                      <a:ext cx="101640" cy="123825"/>
                    </a:xfrm>
                    <a:prstGeom prst="rect">
                      <a:avLst/>
                    </a:prstGeom>
                  </pic:spPr>
                </pic:pic>
              </a:graphicData>
            </a:graphic>
          </wp:inline>
        </w:drawing>
      </w:r>
    </w:p>
    <w:p w14:paraId="2FDE11A0" w14:textId="77777777" w:rsidR="0098508A" w:rsidRDefault="00A96876">
      <w:pPr>
        <w:spacing w:before="145"/>
        <w:ind w:left="997"/>
        <w:rPr>
          <w:b/>
          <w:sz w:val="20"/>
        </w:rPr>
      </w:pPr>
      <w:r>
        <w:rPr>
          <w:b/>
          <w:color w:val="231F20"/>
          <w:spacing w:val="-5"/>
          <w:sz w:val="20"/>
        </w:rPr>
        <w:t>Chú giải</w:t>
      </w:r>
    </w:p>
    <w:p w14:paraId="7556F68C" w14:textId="77777777" w:rsidR="0098508A" w:rsidRDefault="0098508A">
      <w:pPr>
        <w:pStyle w:val="BodyText"/>
        <w:spacing w:before="5"/>
        <w:rPr>
          <w:b/>
          <w:sz w:val="5"/>
        </w:rPr>
      </w:pPr>
    </w:p>
    <w:tbl>
      <w:tblPr>
        <w:tblW w:w="0" w:type="auto"/>
        <w:tblInd w:w="954" w:type="dxa"/>
        <w:tblLayout w:type="fixed"/>
        <w:tblCellMar>
          <w:left w:w="0" w:type="dxa"/>
          <w:right w:w="0" w:type="dxa"/>
        </w:tblCellMar>
        <w:tblLook w:val="01E0" w:firstRow="1" w:lastRow="1" w:firstColumn="1" w:lastColumn="1" w:noHBand="0" w:noVBand="0"/>
      </w:tblPr>
      <w:tblGrid>
        <w:gridCol w:w="306"/>
        <w:gridCol w:w="2945"/>
      </w:tblGrid>
      <w:tr w:rsidR="0098508A" w14:paraId="2EC98C1D" w14:textId="77777777">
        <w:trPr>
          <w:trHeight w:val="265"/>
        </w:trPr>
        <w:tc>
          <w:tcPr>
            <w:tcW w:w="306" w:type="dxa"/>
          </w:tcPr>
          <w:p w14:paraId="243D4761" w14:textId="77777777" w:rsidR="0098508A" w:rsidRDefault="00A96876">
            <w:pPr>
              <w:pStyle w:val="TableParagraph"/>
              <w:spacing w:before="0"/>
              <w:ind w:left="32" w:right="121"/>
              <w:rPr>
                <w:sz w:val="20"/>
              </w:rPr>
            </w:pPr>
            <w:r>
              <w:rPr>
                <w:color w:val="231F20"/>
                <w:spacing w:val="-10"/>
                <w:sz w:val="20"/>
              </w:rPr>
              <w:t>X</w:t>
            </w:r>
          </w:p>
        </w:tc>
        <w:tc>
          <w:tcPr>
            <w:tcW w:w="2945" w:type="dxa"/>
          </w:tcPr>
          <w:p w14:paraId="5DE82B14" w14:textId="77777777" w:rsidR="0098508A" w:rsidRDefault="00A96876">
            <w:pPr>
              <w:pStyle w:val="TableParagraph"/>
              <w:spacing w:before="0"/>
              <w:ind w:left="141"/>
              <w:jc w:val="left"/>
              <w:rPr>
                <w:sz w:val="20"/>
              </w:rPr>
            </w:pPr>
            <w:r>
              <w:rPr>
                <w:color w:val="231F20"/>
                <w:sz w:val="20"/>
              </w:rPr>
              <w:t>Nhiệt độ, °C</w:t>
            </w:r>
          </w:p>
        </w:tc>
      </w:tr>
      <w:tr w:rsidR="0098508A" w14:paraId="58CA5244" w14:textId="77777777">
        <w:trPr>
          <w:trHeight w:val="294"/>
        </w:trPr>
        <w:tc>
          <w:tcPr>
            <w:tcW w:w="306" w:type="dxa"/>
          </w:tcPr>
          <w:p w14:paraId="0510F2F4" w14:textId="77777777" w:rsidR="0098508A" w:rsidRDefault="00A96876">
            <w:pPr>
              <w:pStyle w:val="TableParagraph"/>
              <w:spacing w:before="31"/>
              <w:ind w:left="32" w:right="121"/>
              <w:rPr>
                <w:sz w:val="20"/>
              </w:rPr>
            </w:pPr>
            <w:r>
              <w:rPr>
                <w:color w:val="231F20"/>
                <w:spacing w:val="-10"/>
                <w:sz w:val="20"/>
              </w:rPr>
              <w:t>Y</w:t>
            </w:r>
          </w:p>
        </w:tc>
        <w:tc>
          <w:tcPr>
            <w:tcW w:w="2945" w:type="dxa"/>
          </w:tcPr>
          <w:p w14:paraId="764539E1" w14:textId="77777777" w:rsidR="0098508A" w:rsidRDefault="00A96876">
            <w:pPr>
              <w:pStyle w:val="TableParagraph"/>
              <w:spacing w:before="31"/>
              <w:ind w:left="141"/>
              <w:jc w:val="left"/>
              <w:rPr>
                <w:sz w:val="20"/>
              </w:rPr>
            </w:pPr>
            <w:r>
              <w:rPr>
                <w:color w:val="231F20"/>
                <w:sz w:val="20"/>
              </w:rPr>
              <w:t>Áp suất, atm</w:t>
            </w:r>
          </w:p>
        </w:tc>
      </w:tr>
      <w:tr w:rsidR="0098508A" w14:paraId="26078604" w14:textId="77777777">
        <w:trPr>
          <w:trHeight w:val="318"/>
        </w:trPr>
        <w:tc>
          <w:tcPr>
            <w:tcW w:w="306" w:type="dxa"/>
          </w:tcPr>
          <w:p w14:paraId="64C2D956" w14:textId="77777777" w:rsidR="0098508A" w:rsidRDefault="00A96876">
            <w:pPr>
              <w:pStyle w:val="TableParagraph"/>
              <w:spacing w:before="28"/>
              <w:ind w:right="158"/>
              <w:rPr>
                <w:sz w:val="15"/>
              </w:rPr>
            </w:pPr>
            <w:r>
              <w:rPr>
                <w:color w:val="231F20"/>
                <w:spacing w:val="-10"/>
                <w:sz w:val="15"/>
              </w:rPr>
              <w:t>a</w:t>
            </w:r>
          </w:p>
        </w:tc>
        <w:tc>
          <w:tcPr>
            <w:tcW w:w="2945" w:type="dxa"/>
          </w:tcPr>
          <w:p w14:paraId="2218A1E5" w14:textId="77777777" w:rsidR="0098508A" w:rsidRDefault="00A96876">
            <w:pPr>
              <w:pStyle w:val="TableParagraph"/>
              <w:spacing w:before="34"/>
              <w:ind w:left="141"/>
              <w:jc w:val="left"/>
              <w:rPr>
                <w:sz w:val="20"/>
              </w:rPr>
            </w:pPr>
            <w:r>
              <w:rPr>
                <w:color w:val="231F20"/>
                <w:sz w:val="20"/>
              </w:rPr>
              <w:t>CO2 rắn + khí.</w:t>
            </w:r>
          </w:p>
        </w:tc>
      </w:tr>
      <w:tr w:rsidR="0098508A" w14:paraId="14DB87B4" w14:textId="77777777">
        <w:trPr>
          <w:trHeight w:val="275"/>
        </w:trPr>
        <w:tc>
          <w:tcPr>
            <w:tcW w:w="306" w:type="dxa"/>
          </w:tcPr>
          <w:p w14:paraId="09AD074C" w14:textId="77777777" w:rsidR="0098508A" w:rsidRDefault="00A96876">
            <w:pPr>
              <w:pStyle w:val="TableParagraph"/>
              <w:spacing w:before="6"/>
              <w:ind w:left="0" w:right="121"/>
              <w:rPr>
                <w:sz w:val="15"/>
              </w:rPr>
            </w:pPr>
            <w:r>
              <w:rPr>
                <w:color w:val="231F20"/>
                <w:spacing w:val="-10"/>
                <w:sz w:val="15"/>
              </w:rPr>
              <w:t>b</w:t>
            </w:r>
          </w:p>
        </w:tc>
        <w:tc>
          <w:tcPr>
            <w:tcW w:w="2945" w:type="dxa"/>
          </w:tcPr>
          <w:p w14:paraId="4DFD98CB" w14:textId="77777777" w:rsidR="0098508A" w:rsidRDefault="00A96876">
            <w:pPr>
              <w:pStyle w:val="TableParagraph"/>
              <w:spacing w:before="13"/>
              <w:ind w:left="141"/>
              <w:jc w:val="left"/>
              <w:rPr>
                <w:sz w:val="20"/>
              </w:rPr>
            </w:pPr>
            <w:r>
              <w:rPr>
                <w:color w:val="231F20"/>
                <w:sz w:val="20"/>
              </w:rPr>
              <w:t>Siêu tới hạn: 78,5 °C.</w:t>
            </w:r>
          </w:p>
        </w:tc>
      </w:tr>
      <w:tr w:rsidR="0098508A" w14:paraId="00742AE8" w14:textId="77777777">
        <w:trPr>
          <w:trHeight w:val="318"/>
        </w:trPr>
        <w:tc>
          <w:tcPr>
            <w:tcW w:w="306" w:type="dxa"/>
          </w:tcPr>
          <w:p w14:paraId="44F1C3B4" w14:textId="77777777" w:rsidR="0098508A" w:rsidRDefault="00A96876">
            <w:pPr>
              <w:pStyle w:val="TableParagraph"/>
              <w:spacing w:before="28"/>
              <w:ind w:left="21" w:right="158"/>
              <w:rPr>
                <w:sz w:val="15"/>
              </w:rPr>
            </w:pPr>
            <w:r>
              <w:rPr>
                <w:color w:val="231F20"/>
                <w:spacing w:val="-10"/>
                <w:sz w:val="15"/>
              </w:rPr>
              <w:t>c</w:t>
            </w:r>
          </w:p>
        </w:tc>
        <w:tc>
          <w:tcPr>
            <w:tcW w:w="2945" w:type="dxa"/>
          </w:tcPr>
          <w:p w14:paraId="09EDBCE4" w14:textId="77777777" w:rsidR="0098508A" w:rsidRDefault="00A96876">
            <w:pPr>
              <w:pStyle w:val="TableParagraph"/>
              <w:spacing w:before="34"/>
              <w:ind w:left="141"/>
              <w:jc w:val="left"/>
              <w:rPr>
                <w:sz w:val="20"/>
              </w:rPr>
            </w:pPr>
            <w:r>
              <w:rPr>
                <w:color w:val="231F20"/>
                <w:sz w:val="20"/>
              </w:rPr>
              <w:t>CO2 rắn + lỏng.</w:t>
            </w:r>
          </w:p>
        </w:tc>
      </w:tr>
      <w:tr w:rsidR="0098508A" w14:paraId="3A2B8C3E" w14:textId="77777777">
        <w:trPr>
          <w:trHeight w:val="297"/>
        </w:trPr>
        <w:tc>
          <w:tcPr>
            <w:tcW w:w="306" w:type="dxa"/>
          </w:tcPr>
          <w:p w14:paraId="039EC2FA" w14:textId="77777777" w:rsidR="0098508A" w:rsidRDefault="00A96876">
            <w:pPr>
              <w:pStyle w:val="TableParagraph"/>
              <w:spacing w:before="6"/>
              <w:ind w:left="1" w:right="121"/>
              <w:rPr>
                <w:sz w:val="15"/>
              </w:rPr>
            </w:pPr>
            <w:r>
              <w:rPr>
                <w:color w:val="231F20"/>
                <w:spacing w:val="-10"/>
                <w:sz w:val="15"/>
              </w:rPr>
              <w:t>d</w:t>
            </w:r>
          </w:p>
        </w:tc>
        <w:tc>
          <w:tcPr>
            <w:tcW w:w="2945" w:type="dxa"/>
          </w:tcPr>
          <w:p w14:paraId="7CAAA93D" w14:textId="77777777" w:rsidR="0098508A" w:rsidRDefault="00A96876">
            <w:pPr>
              <w:pStyle w:val="TableParagraph"/>
              <w:spacing w:before="13"/>
              <w:ind w:left="141"/>
              <w:jc w:val="left"/>
              <w:rPr>
                <w:sz w:val="20"/>
              </w:rPr>
            </w:pPr>
            <w:r>
              <w:rPr>
                <w:color w:val="231F20"/>
                <w:sz w:val="20"/>
              </w:rPr>
              <w:t>CO2 lỏng + khí.</w:t>
            </w:r>
          </w:p>
        </w:tc>
      </w:tr>
      <w:tr w:rsidR="0098508A" w14:paraId="0939DE4E" w14:textId="77777777">
        <w:trPr>
          <w:trHeight w:val="275"/>
        </w:trPr>
        <w:tc>
          <w:tcPr>
            <w:tcW w:w="306" w:type="dxa"/>
          </w:tcPr>
          <w:p w14:paraId="33B00383" w14:textId="77777777" w:rsidR="0098508A" w:rsidRDefault="00A96876">
            <w:pPr>
              <w:pStyle w:val="TableParagraph"/>
              <w:spacing w:before="6"/>
              <w:ind w:right="158"/>
              <w:rPr>
                <w:sz w:val="15"/>
              </w:rPr>
            </w:pPr>
            <w:r>
              <w:rPr>
                <w:color w:val="231F20"/>
                <w:spacing w:val="-10"/>
                <w:sz w:val="15"/>
              </w:rPr>
              <w:t>e</w:t>
            </w:r>
          </w:p>
        </w:tc>
        <w:tc>
          <w:tcPr>
            <w:tcW w:w="2945" w:type="dxa"/>
          </w:tcPr>
          <w:p w14:paraId="02837C08" w14:textId="77777777" w:rsidR="0098508A" w:rsidRDefault="00A96876">
            <w:pPr>
              <w:pStyle w:val="TableParagraph"/>
              <w:spacing w:before="13"/>
              <w:ind w:left="141"/>
              <w:jc w:val="left"/>
              <w:rPr>
                <w:sz w:val="20"/>
              </w:rPr>
            </w:pPr>
            <w:r>
              <w:rPr>
                <w:color w:val="231F20"/>
                <w:sz w:val="20"/>
              </w:rPr>
              <w:t>Điểm ba trạng thái: − 56,6 °C; 5,11 atm.</w:t>
            </w:r>
          </w:p>
        </w:tc>
      </w:tr>
      <w:tr w:rsidR="0098508A" w14:paraId="37FFAD7D" w14:textId="77777777">
        <w:trPr>
          <w:trHeight w:val="297"/>
        </w:trPr>
        <w:tc>
          <w:tcPr>
            <w:tcW w:w="306" w:type="dxa"/>
          </w:tcPr>
          <w:p w14:paraId="0C120DF0" w14:textId="77777777" w:rsidR="0098508A" w:rsidRDefault="00A96876">
            <w:pPr>
              <w:pStyle w:val="TableParagraph"/>
              <w:spacing w:before="28"/>
              <w:ind w:left="0" w:right="158"/>
              <w:rPr>
                <w:sz w:val="15"/>
              </w:rPr>
            </w:pPr>
            <w:r>
              <w:rPr>
                <w:color w:val="231F20"/>
                <w:spacing w:val="-10"/>
                <w:sz w:val="15"/>
              </w:rPr>
              <w:t>f</w:t>
            </w:r>
          </w:p>
        </w:tc>
        <w:tc>
          <w:tcPr>
            <w:tcW w:w="2945" w:type="dxa"/>
          </w:tcPr>
          <w:p w14:paraId="2BAD721E" w14:textId="77777777" w:rsidR="0098508A" w:rsidRDefault="00A96876">
            <w:pPr>
              <w:pStyle w:val="TableParagraph"/>
              <w:spacing w:before="34"/>
              <w:ind w:left="141"/>
              <w:jc w:val="left"/>
              <w:rPr>
                <w:sz w:val="20"/>
              </w:rPr>
            </w:pPr>
            <w:r>
              <w:rPr>
                <w:color w:val="231F20"/>
                <w:sz w:val="20"/>
              </w:rPr>
              <w:t>Điểm tới hạn.</w:t>
            </w:r>
          </w:p>
        </w:tc>
      </w:tr>
      <w:tr w:rsidR="0098508A" w14:paraId="72732304" w14:textId="77777777">
        <w:trPr>
          <w:trHeight w:val="312"/>
        </w:trPr>
        <w:tc>
          <w:tcPr>
            <w:tcW w:w="306" w:type="dxa"/>
          </w:tcPr>
          <w:p w14:paraId="66AF5705" w14:textId="77777777" w:rsidR="0098508A" w:rsidRDefault="00A96876">
            <w:pPr>
              <w:pStyle w:val="TableParagraph"/>
              <w:spacing w:before="28"/>
              <w:ind w:left="29" w:right="158"/>
              <w:rPr>
                <w:sz w:val="15"/>
              </w:rPr>
            </w:pPr>
            <w:r>
              <w:rPr>
                <w:color w:val="231F20"/>
                <w:spacing w:val="-10"/>
                <w:sz w:val="15"/>
              </w:rPr>
              <w:t>g</w:t>
            </w:r>
          </w:p>
        </w:tc>
        <w:tc>
          <w:tcPr>
            <w:tcW w:w="2945" w:type="dxa"/>
          </w:tcPr>
          <w:p w14:paraId="6FAA4703" w14:textId="77777777" w:rsidR="0098508A" w:rsidRDefault="00A96876">
            <w:pPr>
              <w:pStyle w:val="TableParagraph"/>
              <w:spacing w:before="34"/>
              <w:ind w:left="141"/>
              <w:jc w:val="left"/>
              <w:rPr>
                <w:sz w:val="20"/>
              </w:rPr>
            </w:pPr>
            <w:r>
              <w:rPr>
                <w:color w:val="231F20"/>
                <w:w w:val="105"/>
                <w:sz w:val="20"/>
              </w:rPr>
              <w:t>Khí CO2.</w:t>
            </w:r>
          </w:p>
        </w:tc>
      </w:tr>
    </w:tbl>
    <w:p w14:paraId="46134411" w14:textId="77777777" w:rsidR="0098508A" w:rsidRDefault="0098508A">
      <w:pPr>
        <w:pStyle w:val="BodyText"/>
        <w:spacing w:before="83"/>
        <w:rPr>
          <w:b/>
          <w:sz w:val="20"/>
        </w:rPr>
      </w:pPr>
    </w:p>
    <w:p w14:paraId="6C272481" w14:textId="77777777" w:rsidR="0098508A" w:rsidRDefault="00A96876">
      <w:pPr>
        <w:spacing w:line="225" w:lineRule="auto"/>
        <w:ind w:left="5457" w:hanging="4218"/>
        <w:rPr>
          <w:b/>
        </w:rPr>
      </w:pPr>
      <w:r>
        <w:rPr>
          <w:b/>
          <w:color w:val="231F20"/>
        </w:rPr>
        <w:t>Hình D.1 — Sự biến thiên áp suất của carbon dioxide theo sự thay đổi nhiệt độ (thể tích không đổi)</w:t>
      </w:r>
      <w:bookmarkStart w:id="261" w:name="_bookmark158"/>
      <w:bookmarkEnd w:id="261"/>
    </w:p>
    <w:p w14:paraId="34B04B05" w14:textId="77777777" w:rsidR="0098508A" w:rsidRDefault="0098508A">
      <w:pPr>
        <w:pStyle w:val="BodyText"/>
        <w:rPr>
          <w:b/>
        </w:rPr>
      </w:pPr>
    </w:p>
    <w:p w14:paraId="6A3AD6DB" w14:textId="77777777" w:rsidR="0098508A" w:rsidRDefault="0098508A">
      <w:pPr>
        <w:pStyle w:val="BodyText"/>
        <w:spacing w:before="43"/>
        <w:rPr>
          <w:b/>
        </w:rPr>
      </w:pPr>
    </w:p>
    <w:p w14:paraId="6E5179CE" w14:textId="77777777" w:rsidR="0098508A" w:rsidRDefault="00A96876">
      <w:pPr>
        <w:pStyle w:val="Heading2"/>
        <w:numPr>
          <w:ilvl w:val="1"/>
          <w:numId w:val="4"/>
        </w:numPr>
        <w:tabs>
          <w:tab w:val="left" w:pos="1562"/>
        </w:tabs>
        <w:spacing w:before="1"/>
        <w:ind w:left="1562" w:hanging="565"/>
        <w:jc w:val="left"/>
      </w:pPr>
      <w:r>
        <w:rPr>
          <w:color w:val="231F20"/>
        </w:rPr>
        <w:t>Dòng chảy tự do</w:t>
      </w:r>
    </w:p>
    <w:p w14:paraId="46BAC367" w14:textId="77777777" w:rsidR="0098508A" w:rsidRDefault="00A96876">
      <w:pPr>
        <w:pStyle w:val="BodyText"/>
        <w:spacing w:before="186" w:line="225" w:lineRule="auto"/>
        <w:ind w:left="997" w:right="154"/>
        <w:jc w:val="both"/>
      </w:pPr>
      <w:r>
        <w:rPr>
          <w:color w:val="231F20"/>
        </w:rPr>
        <w:t>Thể tích carbon dioxide cần thiết để phát triển một hàm lượng nhất định sẽ lớn hơn thể tích cuối cùng còn lại trong Vỏ. Phương pháp ứng dụng được gọi là ngập "dòng chảy tự do" và được biểu thị bằng Công thức (D.1):</w:t>
      </w:r>
      <w:hyperlink w:anchor="_bookmark159" w:history="1"/>
    </w:p>
    <w:p w14:paraId="05E73218" w14:textId="77777777" w:rsidR="0098508A" w:rsidRDefault="0098508A">
      <w:pPr>
        <w:spacing w:line="225" w:lineRule="auto"/>
        <w:jc w:val="both"/>
        <w:sectPr w:rsidR="0098508A">
          <w:pgSz w:w="11910" w:h="16840"/>
          <w:pgMar w:top="940" w:right="580" w:bottom="760" w:left="420" w:header="75" w:footer="576" w:gutter="0"/>
          <w:cols w:space="720"/>
        </w:sectPr>
      </w:pPr>
    </w:p>
    <w:p w14:paraId="117976DF" w14:textId="77777777" w:rsidR="0098508A" w:rsidRDefault="00A96876">
      <w:pPr>
        <w:pStyle w:val="BodyText"/>
        <w:tabs>
          <w:tab w:val="left" w:pos="2820"/>
        </w:tabs>
        <w:spacing w:before="198" w:line="198" w:lineRule="exact"/>
        <w:ind w:left="1404"/>
        <w:rPr>
          <w:rFonts w:ascii="Symbol" w:hAnsi="Symbol"/>
        </w:rPr>
      </w:pPr>
      <w:r>
        <w:rPr>
          <w:i/>
        </w:rPr>
        <w:t xml:space="preserve">X </w:t>
      </w:r>
      <w:r>
        <w:rPr>
          <w:i/>
        </w:rPr>
        <w:t xml:space="preserve"> 2,303 log </w:t>
      </w:r>
      <w:r>
        <w:rPr>
          <w:i/>
        </w:rPr>
        <w:t></w:t>
      </w:r>
      <w:bookmarkStart w:id="262" w:name="_bookmark159"/>
      <w:bookmarkEnd w:id="262"/>
    </w:p>
    <w:p w14:paraId="7BD20CAB" w14:textId="77777777" w:rsidR="0098508A" w:rsidRDefault="00A96876">
      <w:pPr>
        <w:pStyle w:val="BodyText"/>
        <w:tabs>
          <w:tab w:val="left" w:pos="1201"/>
        </w:tabs>
        <w:spacing w:before="199" w:line="197" w:lineRule="exact"/>
        <w:ind w:left="400"/>
        <w:rPr>
          <w:rFonts w:ascii="Symbol" w:hAnsi="Symbol"/>
        </w:rPr>
      </w:pPr>
      <w:r>
        <w:br w:type="column"/>
      </w:r>
      <w:r>
        <w:rPr>
          <w:spacing w:val="-5"/>
        </w:rPr>
        <w:t xml:space="preserve">100 </w:t>
      </w:r>
      <w:r>
        <w:rPr>
          <w:spacing w:val="-5"/>
        </w:rPr>
        <w:t></w:t>
      </w:r>
    </w:p>
    <w:p w14:paraId="443CFD26" w14:textId="77777777" w:rsidR="0098508A" w:rsidRDefault="00A96876">
      <w:pPr>
        <w:spacing w:before="80"/>
        <w:rPr>
          <w:rFonts w:ascii="Symbol" w:hAnsi="Symbol"/>
        </w:rPr>
      </w:pPr>
      <w:r>
        <w:br w:type="column"/>
      </w:r>
    </w:p>
    <w:p w14:paraId="72C86C8C" w14:textId="77777777" w:rsidR="0098508A" w:rsidRDefault="00A96876">
      <w:pPr>
        <w:pStyle w:val="BodyText"/>
        <w:spacing w:before="1" w:line="46" w:lineRule="exact"/>
        <w:ind w:right="154"/>
        <w:jc w:val="right"/>
      </w:pPr>
      <w:r>
        <w:rPr>
          <w:color w:val="231F20"/>
          <w:spacing w:val="-2"/>
        </w:rPr>
        <w:t>(D.1)</w:t>
      </w:r>
    </w:p>
    <w:p w14:paraId="0DF93D95" w14:textId="77777777" w:rsidR="0098508A" w:rsidRDefault="0098508A">
      <w:pPr>
        <w:spacing w:line="46" w:lineRule="exact"/>
        <w:jc w:val="right"/>
        <w:sectPr w:rsidR="0098508A">
          <w:type w:val="continuous"/>
          <w:pgSz w:w="11910" w:h="16840"/>
          <w:pgMar w:top="620" w:right="580" w:bottom="720" w:left="420" w:header="75" w:footer="576" w:gutter="0"/>
          <w:cols w:num="3" w:space="720" w:equalWidth="0">
            <w:col w:w="2906" w:space="40"/>
            <w:col w:w="1326" w:space="4605"/>
            <w:col w:w="2033"/>
          </w:cols>
        </w:sectPr>
      </w:pPr>
    </w:p>
    <w:p w14:paraId="2DBC4762" w14:textId="77777777" w:rsidR="0098508A" w:rsidRDefault="00A96876">
      <w:pPr>
        <w:pStyle w:val="BodyText"/>
        <w:spacing w:before="4" w:line="153" w:lineRule="exact"/>
        <w:ind w:left="2582"/>
        <w:rPr>
          <w:rFonts w:ascii="Symbol" w:hAnsi="Symbol"/>
        </w:rPr>
      </w:pPr>
      <w:r>
        <w:rPr>
          <w:noProof/>
        </w:rPr>
        <w:drawing>
          <wp:anchor distT="0" distB="0" distL="0" distR="0" simplePos="0" relativeHeight="483654656" behindDoc="1" locked="0" layoutInCell="1" allowOverlap="1" wp14:anchorId="5E78E3C9" wp14:editId="5EC78942">
            <wp:simplePos x="0" y="0"/>
            <wp:positionH relativeFrom="page">
              <wp:posOffset>1838869</wp:posOffset>
            </wp:positionH>
            <wp:positionV relativeFrom="page">
              <wp:posOffset>1080127</wp:posOffset>
            </wp:positionV>
            <wp:extent cx="105230" cy="123825"/>
            <wp:effectExtent l="0" t="0" r="0" b="0"/>
            <wp:wrapNone/>
            <wp:docPr id="707" name="Image 7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7" name="Image 707"/>
                    <pic:cNvPicPr/>
                  </pic:nvPicPr>
                  <pic:blipFill>
                    <a:blip r:embed="rId633" cstate="print"/>
                    <a:stretch>
                      <a:fillRect/>
                    </a:stretch>
                  </pic:blipFill>
                  <pic:spPr>
                    <a:xfrm>
                      <a:off x="0" y="0"/>
                      <a:ext cx="105230" cy="123825"/>
                    </a:xfrm>
                    <a:prstGeom prst="rect">
                      <a:avLst/>
                    </a:prstGeom>
                  </pic:spPr>
                </pic:pic>
              </a:graphicData>
            </a:graphic>
          </wp:anchor>
        </w:drawing>
      </w:r>
      <w:r>
        <w:rPr>
          <w:noProof/>
        </w:rPr>
        <mc:AlternateContent>
          <mc:Choice Requires="wps">
            <w:drawing>
              <wp:anchor distT="0" distB="0" distL="0" distR="0" simplePos="0" relativeHeight="483655168" behindDoc="1" locked="0" layoutInCell="1" allowOverlap="1" wp14:anchorId="27E990C1" wp14:editId="4663058B">
                <wp:simplePos x="0" y="0"/>
                <wp:positionH relativeFrom="page">
                  <wp:posOffset>2132693</wp:posOffset>
                </wp:positionH>
                <wp:positionV relativeFrom="paragraph">
                  <wp:posOffset>68744</wp:posOffset>
                </wp:positionV>
                <wp:extent cx="747395" cy="1270"/>
                <wp:effectExtent l="0" t="0" r="0" b="0"/>
                <wp:wrapNone/>
                <wp:docPr id="708" name="Graphic 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7395" cy="1270"/>
                        </a:xfrm>
                        <a:custGeom>
                          <a:avLst/>
                          <a:gdLst/>
                          <a:ahLst/>
                          <a:cxnLst/>
                          <a:rect l="l" t="t" r="r" b="b"/>
                          <a:pathLst>
                            <a:path w="747395">
                              <a:moveTo>
                                <a:pt x="0" y="0"/>
                              </a:moveTo>
                              <a:lnTo>
                                <a:pt x="746925"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B9B953" id="Graphic 708" o:spid="_x0000_s1026" style="position:absolute;margin-left:167.95pt;margin-top:5.4pt;width:58.85pt;height:.1pt;z-index:-19661312;visibility:visible;mso-wrap-style:square;mso-wrap-distance-left:0;mso-wrap-distance-top:0;mso-wrap-distance-right:0;mso-wrap-distance-bottom:0;mso-position-horizontal:absolute;mso-position-horizontal-relative:page;mso-position-vertical:absolute;mso-position-vertical-relative:text;v-text-anchor:top" coordsize="747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" path="m,l746925,e" filled="f" strokeweight=".18731mm">
                <v:path arrowok="t"/>
                <w10:wrap anchorx="page"/>
              </v:shape>
            </w:pict>
          </mc:Fallback>
        </mc:AlternateContent>
      </w:r>
      <w:r>
        <w:rPr>
          <w:position w:val="11"/>
          <w:sz w:val="17"/>
        </w:rPr>
        <w:t xml:space="preserve">10 </w:t>
      </w:r>
      <w:r>
        <w:rPr>
          <w:position w:val="11"/>
          <w:sz w:val="17"/>
        </w:rPr>
        <w:t xml:space="preserve"> 100 </w:t>
      </w:r>
      <w:r>
        <w:rPr>
          <w:position w:val="11"/>
          <w:sz w:val="17"/>
        </w:rPr>
        <w:t xml:space="preserve"> % CO </w:t>
      </w:r>
      <w:r>
        <w:rPr>
          <w:position w:val="11"/>
          <w:sz w:val="17"/>
        </w:rPr>
        <w:t></w:t>
      </w:r>
    </w:p>
    <w:p w14:paraId="2B0B54AB" w14:textId="77777777" w:rsidR="0098508A" w:rsidRDefault="00A96876">
      <w:pPr>
        <w:tabs>
          <w:tab w:val="left" w:pos="3980"/>
        </w:tabs>
        <w:spacing w:line="277" w:lineRule="exact"/>
        <w:ind w:left="2820"/>
        <w:rPr>
          <w:rFonts w:ascii="Symbol" w:hAnsi="Symbol"/>
        </w:rPr>
      </w:pPr>
      <w:r>
        <w:rPr>
          <w:rFonts w:ascii="Symbol" w:hAnsi="Symbol"/>
          <w:spacing w:val="-10"/>
          <w:position w:val="2"/>
        </w:rPr>
        <w:t xml:space="preserve"> 2 </w:t>
      </w:r>
      <w:r>
        <w:rPr>
          <w:rFonts w:ascii="Symbol" w:hAnsi="Symbol"/>
          <w:spacing w:val="-10"/>
          <w:position w:val="2"/>
        </w:rPr>
        <w:t></w:t>
      </w:r>
    </w:p>
    <w:p w14:paraId="6CBBE455" w14:textId="77777777" w:rsidR="0098508A" w:rsidRDefault="00A96876">
      <w:pPr>
        <w:pStyle w:val="BodyText"/>
        <w:spacing w:before="130"/>
        <w:ind w:left="997"/>
      </w:pPr>
      <w:r>
        <w:rPr>
          <w:color w:val="231F20"/>
        </w:rPr>
        <w:t>trong đó X là thể tích carbon dioxide được thêm vào trên mỗi thể tích không gian.</w:t>
      </w:r>
    </w:p>
    <w:p w14:paraId="7F338444" w14:textId="77777777" w:rsidR="0098508A" w:rsidRDefault="00A96876">
      <w:pPr>
        <w:pStyle w:val="BodyText"/>
        <w:spacing w:before="183" w:line="223" w:lineRule="auto"/>
        <w:ind w:left="997"/>
      </w:pPr>
      <w:r>
        <w:rPr>
          <w:color w:val="231F20"/>
        </w:rPr>
        <w:t>Được tính toán và vẽ đồ thị để dễ tham khảo, một đường cong được hiển thị trong Hình D.2. Trên đường cong này, người ta giả định rằng carbon dioxide sẽ giãn nở đến thể tích 0,56 m3/kg ở nhiệt độ 30 °C.</w:t>
      </w:r>
      <w:hyperlink w:anchor="_bookmark160" w:history="1"/>
    </w:p>
    <w:p w14:paraId="76661A6A" w14:textId="77777777" w:rsidR="0098508A" w:rsidRDefault="00A96876">
      <w:pPr>
        <w:pStyle w:val="BodyText"/>
        <w:spacing w:before="184" w:line="225" w:lineRule="auto"/>
        <w:ind w:left="997"/>
      </w:pPr>
      <w:r>
        <w:rPr>
          <w:color w:val="231F20"/>
        </w:rPr>
        <w:t>Dữ liệu trong phụ lục này dựa trên giả định này. Cần lưu ý rằng trong một số Vỏ cách nhiệt tốt, quá trình hóa hơi hoàn toàn và nhanh chóng của quá trình xả carbon dioxide có thể không xảy ra.</w:t>
      </w:r>
    </w:p>
    <w:p w14:paraId="46103C22" w14:textId="77777777" w:rsidR="0098508A" w:rsidRDefault="0098508A">
      <w:pPr>
        <w:spacing w:line="225" w:lineRule="auto"/>
        <w:sectPr w:rsidR="0098508A">
          <w:type w:val="continuous"/>
          <w:pgSz w:w="11910" w:h="16840"/>
          <w:pgMar w:top="620" w:right="580" w:bottom="720" w:left="420" w:header="75" w:footer="576" w:gutter="0"/>
          <w:cols w:space="720"/>
        </w:sectPr>
      </w:pPr>
    </w:p>
    <w:p w14:paraId="77DFC648" w14:textId="77777777" w:rsidR="0098508A" w:rsidRDefault="0098508A">
      <w:pPr>
        <w:pStyle w:val="BodyText"/>
        <w:rPr>
          <w:sz w:val="20"/>
        </w:rPr>
      </w:pPr>
    </w:p>
    <w:p w14:paraId="5EC6A181" w14:textId="77777777" w:rsidR="0098508A" w:rsidRDefault="0098508A">
      <w:pPr>
        <w:pStyle w:val="BodyText"/>
        <w:rPr>
          <w:sz w:val="20"/>
        </w:rPr>
      </w:pPr>
    </w:p>
    <w:p w14:paraId="052EBAB1" w14:textId="77777777" w:rsidR="0098508A" w:rsidRDefault="0098508A">
      <w:pPr>
        <w:pStyle w:val="BodyText"/>
        <w:spacing w:before="48" w:after="1"/>
        <w:rPr>
          <w:sz w:val="20"/>
        </w:rPr>
      </w:pPr>
    </w:p>
    <w:p w14:paraId="6CBCD032" w14:textId="77777777" w:rsidR="0098508A" w:rsidRDefault="00A96876">
      <w:pPr>
        <w:pStyle w:val="BodyText"/>
        <w:ind w:left="915"/>
        <w:rPr>
          <w:sz w:val="20"/>
        </w:rPr>
      </w:pPr>
      <w:r>
        <w:rPr>
          <w:noProof/>
          <w:sz w:val="20"/>
        </w:rPr>
        <mc:AlternateContent>
          <mc:Choice Requires="wpg">
            <w:drawing>
              <wp:inline distT="0" distB="0" distL="0" distR="0" wp14:anchorId="5FD87FA2" wp14:editId="0FA55766">
                <wp:extent cx="5432425" cy="5999480"/>
                <wp:effectExtent l="0" t="0" r="0" b="1270"/>
                <wp:docPr id="709"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2425" cy="5999480"/>
                          <a:chOff x="0" y="0"/>
                          <a:chExt cx="5432425" cy="5999480"/>
                        </a:xfrm>
                      </wpg:grpSpPr>
                      <wps:wsp>
                        <wps:cNvPr id="710" name="Graphic 710"/>
                        <wps:cNvSpPr/>
                        <wps:spPr>
                          <a:xfrm>
                            <a:off x="382310" y="75599"/>
                            <a:ext cx="4987290" cy="5882640"/>
                          </a:xfrm>
                          <a:custGeom>
                            <a:avLst/>
                            <a:gdLst/>
                            <a:ahLst/>
                            <a:cxnLst/>
                            <a:rect l="l" t="t" r="r" b="b"/>
                            <a:pathLst>
                              <a:path w="4987290" h="5882640">
                                <a:moveTo>
                                  <a:pt x="4986731" y="5394972"/>
                                </a:moveTo>
                                <a:lnTo>
                                  <a:pt x="0" y="5394972"/>
                                </a:lnTo>
                                <a:lnTo>
                                  <a:pt x="0" y="0"/>
                                </a:lnTo>
                              </a:path>
                              <a:path w="4987290" h="5882640">
                                <a:moveTo>
                                  <a:pt x="0" y="514083"/>
                                </a:moveTo>
                                <a:lnTo>
                                  <a:pt x="4986731" y="514083"/>
                                </a:lnTo>
                              </a:path>
                              <a:path w="4987290" h="5882640">
                                <a:moveTo>
                                  <a:pt x="4427296" y="514083"/>
                                </a:moveTo>
                                <a:lnTo>
                                  <a:pt x="4427296" y="5882411"/>
                                </a:lnTo>
                              </a:path>
                            </a:pathLst>
                          </a:custGeom>
                          <a:ln w="12242">
                            <a:solidFill>
                              <a:srgbClr val="000000"/>
                            </a:solidFill>
                            <a:prstDash val="solid"/>
                          </a:ln>
                        </wps:spPr>
                        <wps:bodyPr wrap="square" lIns="0" tIns="0" rIns="0" bIns="0" rtlCol="0">
                          <a:prstTxWarp prst="textNoShape">
                            <a:avLst/>
                          </a:prstTxWarp>
                          <a:noAutofit/>
                        </wps:bodyPr>
                      </wps:wsp>
                      <wps:wsp>
                        <wps:cNvPr id="711" name="Graphic 711"/>
                        <wps:cNvSpPr/>
                        <wps:spPr>
                          <a:xfrm>
                            <a:off x="4806362" y="5467333"/>
                            <a:ext cx="6985" cy="6985"/>
                          </a:xfrm>
                          <a:custGeom>
                            <a:avLst/>
                            <a:gdLst/>
                            <a:ahLst/>
                            <a:cxnLst/>
                            <a:rect l="l" t="t" r="r" b="b"/>
                            <a:pathLst>
                              <a:path w="6985" h="6985">
                                <a:moveTo>
                                  <a:pt x="0" y="3238"/>
                                </a:moveTo>
                                <a:lnTo>
                                  <a:pt x="948" y="948"/>
                                </a:lnTo>
                                <a:lnTo>
                                  <a:pt x="3238" y="0"/>
                                </a:lnTo>
                                <a:lnTo>
                                  <a:pt x="5528" y="948"/>
                                </a:lnTo>
                                <a:lnTo>
                                  <a:pt x="6476" y="3238"/>
                                </a:lnTo>
                                <a:lnTo>
                                  <a:pt x="5528" y="5528"/>
                                </a:lnTo>
                                <a:lnTo>
                                  <a:pt x="3238" y="6476"/>
                                </a:lnTo>
                                <a:lnTo>
                                  <a:pt x="948" y="5528"/>
                                </a:lnTo>
                                <a:lnTo>
                                  <a:pt x="0" y="3238"/>
                                </a:lnTo>
                                <a:close/>
                              </a:path>
                            </a:pathLst>
                          </a:custGeom>
                          <a:solidFill>
                            <a:srgbClr val="000000"/>
                          </a:solidFill>
                        </wps:spPr>
                        <wps:bodyPr wrap="square" lIns="0" tIns="0" rIns="0" bIns="0" rtlCol="0">
                          <a:prstTxWarp prst="textNoShape">
                            <a:avLst/>
                          </a:prstTxWarp>
                          <a:noAutofit/>
                        </wps:bodyPr>
                      </wps:wsp>
                      <wps:wsp>
                        <wps:cNvPr id="712" name="Graphic 712"/>
                        <wps:cNvSpPr/>
                        <wps:spPr>
                          <a:xfrm>
                            <a:off x="382316" y="589682"/>
                            <a:ext cx="4430395" cy="4881245"/>
                          </a:xfrm>
                          <a:custGeom>
                            <a:avLst/>
                            <a:gdLst/>
                            <a:ahLst/>
                            <a:cxnLst/>
                            <a:rect l="l" t="t" r="r" b="b"/>
                            <a:pathLst>
                              <a:path w="4430395" h="4881245">
                                <a:moveTo>
                                  <a:pt x="275755" y="4880889"/>
                                </a:moveTo>
                                <a:lnTo>
                                  <a:pt x="275755" y="4716005"/>
                                </a:lnTo>
                              </a:path>
                              <a:path w="4430395" h="4881245">
                                <a:moveTo>
                                  <a:pt x="553681" y="4880889"/>
                                </a:moveTo>
                                <a:lnTo>
                                  <a:pt x="553681" y="4558334"/>
                                </a:lnTo>
                              </a:path>
                              <a:path w="4430395" h="4881245">
                                <a:moveTo>
                                  <a:pt x="829437" y="4880889"/>
                                </a:moveTo>
                                <a:lnTo>
                                  <a:pt x="829437" y="4415053"/>
                                </a:lnTo>
                              </a:path>
                              <a:path w="4430395" h="4881245">
                                <a:moveTo>
                                  <a:pt x="1106639" y="4880889"/>
                                </a:moveTo>
                                <a:lnTo>
                                  <a:pt x="1106639" y="4275366"/>
                                </a:lnTo>
                              </a:path>
                              <a:path w="4430395" h="4881245">
                                <a:moveTo>
                                  <a:pt x="1383118" y="4880889"/>
                                </a:moveTo>
                                <a:lnTo>
                                  <a:pt x="1383118" y="4132084"/>
                                </a:lnTo>
                              </a:path>
                              <a:path w="4430395" h="4881245">
                                <a:moveTo>
                                  <a:pt x="1660321" y="4880889"/>
                                </a:moveTo>
                                <a:lnTo>
                                  <a:pt x="1660321" y="3974414"/>
                                </a:lnTo>
                              </a:path>
                              <a:path w="4430395" h="4881245">
                                <a:moveTo>
                                  <a:pt x="1936076" y="4880889"/>
                                </a:moveTo>
                                <a:lnTo>
                                  <a:pt x="1936076" y="3789362"/>
                                </a:lnTo>
                              </a:path>
                              <a:path w="4430395" h="4881245">
                                <a:moveTo>
                                  <a:pt x="2214003" y="4880889"/>
                                </a:moveTo>
                                <a:lnTo>
                                  <a:pt x="2214003" y="3570490"/>
                                </a:lnTo>
                              </a:path>
                              <a:path w="4430395" h="4881245">
                                <a:moveTo>
                                  <a:pt x="2489758" y="4880889"/>
                                </a:moveTo>
                                <a:lnTo>
                                  <a:pt x="2489758" y="3329292"/>
                                </a:lnTo>
                              </a:path>
                              <a:path w="4430395" h="4881245">
                                <a:moveTo>
                                  <a:pt x="2766961" y="4880889"/>
                                </a:moveTo>
                                <a:lnTo>
                                  <a:pt x="2766961" y="3075127"/>
                                </a:lnTo>
                              </a:path>
                              <a:path w="4430395" h="4881245">
                                <a:moveTo>
                                  <a:pt x="3043440" y="4880889"/>
                                </a:moveTo>
                                <a:lnTo>
                                  <a:pt x="3043440" y="2777045"/>
                                </a:lnTo>
                              </a:path>
                              <a:path w="4430395" h="4881245">
                                <a:moveTo>
                                  <a:pt x="3320643" y="4880889"/>
                                </a:moveTo>
                                <a:lnTo>
                                  <a:pt x="3320643" y="2414168"/>
                                </a:lnTo>
                              </a:path>
                              <a:path w="4430395" h="4881245">
                                <a:moveTo>
                                  <a:pt x="3596398" y="4880889"/>
                                </a:moveTo>
                                <a:lnTo>
                                  <a:pt x="3596398" y="3412807"/>
                                </a:lnTo>
                              </a:path>
                              <a:path w="4430395" h="4881245">
                                <a:moveTo>
                                  <a:pt x="3874325" y="4880889"/>
                                </a:moveTo>
                                <a:lnTo>
                                  <a:pt x="3874325" y="3412807"/>
                                </a:lnTo>
                              </a:path>
                              <a:path w="4430395" h="4881245">
                                <a:moveTo>
                                  <a:pt x="4150080" y="4880889"/>
                                </a:moveTo>
                                <a:lnTo>
                                  <a:pt x="4150080" y="619201"/>
                                </a:lnTo>
                              </a:path>
                              <a:path w="4430395" h="4881245">
                                <a:moveTo>
                                  <a:pt x="0" y="4532414"/>
                                </a:moveTo>
                                <a:lnTo>
                                  <a:pt x="601916" y="4532414"/>
                                </a:lnTo>
                              </a:path>
                              <a:path w="4430395" h="4881245">
                                <a:moveTo>
                                  <a:pt x="0" y="4183202"/>
                                </a:moveTo>
                                <a:lnTo>
                                  <a:pt x="1286637" y="4183202"/>
                                </a:lnTo>
                              </a:path>
                              <a:path w="4430395" h="4881245">
                                <a:moveTo>
                                  <a:pt x="0" y="3834726"/>
                                </a:moveTo>
                                <a:lnTo>
                                  <a:pt x="1872005" y="3834726"/>
                                </a:lnTo>
                              </a:path>
                              <a:path w="4430395" h="4881245">
                                <a:moveTo>
                                  <a:pt x="0" y="3486962"/>
                                </a:moveTo>
                                <a:lnTo>
                                  <a:pt x="2311196" y="3486962"/>
                                </a:lnTo>
                              </a:path>
                              <a:path w="4430395" h="4881245">
                                <a:moveTo>
                                  <a:pt x="0" y="3138487"/>
                                </a:moveTo>
                                <a:lnTo>
                                  <a:pt x="2701442" y="3138487"/>
                                </a:lnTo>
                              </a:path>
                              <a:path w="4430395" h="4881245">
                                <a:moveTo>
                                  <a:pt x="0" y="2789288"/>
                                </a:moveTo>
                                <a:lnTo>
                                  <a:pt x="3033356" y="2789288"/>
                                </a:lnTo>
                              </a:path>
                              <a:path w="4430395" h="4881245">
                                <a:moveTo>
                                  <a:pt x="0" y="2440800"/>
                                </a:moveTo>
                                <a:lnTo>
                                  <a:pt x="3302647" y="2440800"/>
                                </a:lnTo>
                              </a:path>
                              <a:path w="4430395" h="4881245">
                                <a:moveTo>
                                  <a:pt x="0" y="2091601"/>
                                </a:moveTo>
                                <a:lnTo>
                                  <a:pt x="3525126" y="2091601"/>
                                </a:lnTo>
                              </a:path>
                              <a:path w="4430395" h="4881245">
                                <a:moveTo>
                                  <a:pt x="0" y="1743125"/>
                                </a:moveTo>
                                <a:lnTo>
                                  <a:pt x="3706558" y="1743125"/>
                                </a:lnTo>
                              </a:path>
                              <a:path w="4430395" h="4881245">
                                <a:moveTo>
                                  <a:pt x="0" y="1393926"/>
                                </a:moveTo>
                                <a:lnTo>
                                  <a:pt x="3868559" y="1393926"/>
                                </a:lnTo>
                              </a:path>
                              <a:path w="4430395" h="4881245">
                                <a:moveTo>
                                  <a:pt x="0" y="1045438"/>
                                </a:moveTo>
                                <a:lnTo>
                                  <a:pt x="4012565" y="1045438"/>
                                </a:lnTo>
                              </a:path>
                              <a:path w="4430395" h="4881245">
                                <a:moveTo>
                                  <a:pt x="0" y="696239"/>
                                </a:moveTo>
                                <a:lnTo>
                                  <a:pt x="4128477" y="696239"/>
                                </a:lnTo>
                              </a:path>
                              <a:path w="4430395" h="4881245">
                                <a:moveTo>
                                  <a:pt x="0" y="349199"/>
                                </a:moveTo>
                                <a:lnTo>
                                  <a:pt x="4214888" y="349199"/>
                                </a:lnTo>
                              </a:path>
                              <a:path w="4430395" h="4881245">
                                <a:moveTo>
                                  <a:pt x="0" y="4706645"/>
                                </a:moveTo>
                                <a:lnTo>
                                  <a:pt x="4427283" y="4706645"/>
                                </a:lnTo>
                              </a:path>
                              <a:path w="4430395" h="4881245">
                                <a:moveTo>
                                  <a:pt x="0" y="4357446"/>
                                </a:moveTo>
                                <a:lnTo>
                                  <a:pt x="943203" y="4357446"/>
                                </a:lnTo>
                              </a:path>
                              <a:path w="4430395" h="4881245">
                                <a:moveTo>
                                  <a:pt x="0" y="4008970"/>
                                </a:moveTo>
                                <a:lnTo>
                                  <a:pt x="1601279" y="4008970"/>
                                </a:lnTo>
                              </a:path>
                              <a:path w="4430395" h="4881245">
                                <a:moveTo>
                                  <a:pt x="0" y="3659771"/>
                                </a:moveTo>
                                <a:lnTo>
                                  <a:pt x="2103843" y="3659771"/>
                                </a:lnTo>
                              </a:path>
                              <a:path w="4430395" h="4881245">
                                <a:moveTo>
                                  <a:pt x="0" y="3312731"/>
                                </a:moveTo>
                                <a:lnTo>
                                  <a:pt x="2509202" y="3312731"/>
                                </a:lnTo>
                              </a:path>
                              <a:path w="4430395" h="4881245">
                                <a:moveTo>
                                  <a:pt x="0" y="2963532"/>
                                </a:moveTo>
                                <a:lnTo>
                                  <a:pt x="2877121" y="2963532"/>
                                </a:lnTo>
                              </a:path>
                              <a:path w="4430395" h="4881245">
                                <a:moveTo>
                                  <a:pt x="0" y="2615044"/>
                                </a:moveTo>
                                <a:lnTo>
                                  <a:pt x="3173755" y="2615044"/>
                                </a:lnTo>
                              </a:path>
                              <a:path w="4430395" h="4881245">
                                <a:moveTo>
                                  <a:pt x="0" y="2265845"/>
                                </a:moveTo>
                                <a:lnTo>
                                  <a:pt x="3419284" y="2265845"/>
                                </a:lnTo>
                              </a:path>
                              <a:path w="4430395" h="4881245">
                                <a:moveTo>
                                  <a:pt x="0" y="1917369"/>
                                </a:moveTo>
                                <a:lnTo>
                                  <a:pt x="3620160" y="1917369"/>
                                </a:lnTo>
                              </a:path>
                              <a:path w="4430395" h="4881245">
                                <a:moveTo>
                                  <a:pt x="0" y="1568157"/>
                                </a:moveTo>
                                <a:lnTo>
                                  <a:pt x="3788638" y="1568157"/>
                                </a:lnTo>
                              </a:path>
                              <a:path w="4430395" h="4881245">
                                <a:moveTo>
                                  <a:pt x="0" y="1219682"/>
                                </a:moveTo>
                                <a:lnTo>
                                  <a:pt x="3944162" y="1219682"/>
                                </a:lnTo>
                              </a:path>
                              <a:path w="4430395" h="4881245">
                                <a:moveTo>
                                  <a:pt x="0" y="870483"/>
                                </a:moveTo>
                                <a:lnTo>
                                  <a:pt x="4074477" y="870483"/>
                                </a:lnTo>
                              </a:path>
                              <a:path w="4430395" h="4881245">
                                <a:moveTo>
                                  <a:pt x="0" y="522008"/>
                                </a:moveTo>
                                <a:lnTo>
                                  <a:pt x="4174566" y="522008"/>
                                </a:lnTo>
                              </a:path>
                              <a:path w="4430395" h="4881245">
                                <a:moveTo>
                                  <a:pt x="0" y="174244"/>
                                </a:moveTo>
                                <a:lnTo>
                                  <a:pt x="4248721" y="174244"/>
                                </a:lnTo>
                              </a:path>
                              <a:path w="4430395" h="4881245">
                                <a:moveTo>
                                  <a:pt x="290880" y="4706645"/>
                                </a:moveTo>
                                <a:lnTo>
                                  <a:pt x="290880" y="0"/>
                                </a:lnTo>
                              </a:path>
                              <a:path w="4430395" h="4881245">
                                <a:moveTo>
                                  <a:pt x="576719" y="4546092"/>
                                </a:moveTo>
                                <a:lnTo>
                                  <a:pt x="576719" y="2598483"/>
                                </a:lnTo>
                              </a:path>
                              <a:path w="4430395" h="4881245">
                                <a:moveTo>
                                  <a:pt x="865441" y="4397768"/>
                                </a:moveTo>
                                <a:lnTo>
                                  <a:pt x="865441" y="2598483"/>
                                </a:lnTo>
                              </a:path>
                              <a:path w="4430395" h="4881245">
                                <a:moveTo>
                                  <a:pt x="1153439" y="4251604"/>
                                </a:moveTo>
                                <a:lnTo>
                                  <a:pt x="1153439" y="2598483"/>
                                </a:lnTo>
                              </a:path>
                              <a:path w="4430395" h="4881245">
                                <a:moveTo>
                                  <a:pt x="1443596" y="4099687"/>
                                </a:moveTo>
                                <a:lnTo>
                                  <a:pt x="1443596" y="3453841"/>
                                </a:lnTo>
                              </a:path>
                              <a:path w="4430395" h="4881245">
                                <a:moveTo>
                                  <a:pt x="1731594" y="3929049"/>
                                </a:moveTo>
                                <a:lnTo>
                                  <a:pt x="1731594" y="3453841"/>
                                </a:lnTo>
                              </a:path>
                              <a:path w="4430395" h="4881245">
                                <a:moveTo>
                                  <a:pt x="2020316" y="3727450"/>
                                </a:moveTo>
                                <a:lnTo>
                                  <a:pt x="2020316" y="0"/>
                                </a:lnTo>
                              </a:path>
                              <a:path w="4430395" h="4881245">
                                <a:moveTo>
                                  <a:pt x="2308313" y="3488410"/>
                                </a:moveTo>
                                <a:lnTo>
                                  <a:pt x="2308313" y="0"/>
                                </a:lnTo>
                              </a:path>
                              <a:path w="4430395" h="4881245">
                                <a:moveTo>
                                  <a:pt x="2597035" y="3232810"/>
                                </a:moveTo>
                                <a:lnTo>
                                  <a:pt x="2597035" y="0"/>
                                </a:lnTo>
                              </a:path>
                              <a:path w="4430395" h="4881245">
                                <a:moveTo>
                                  <a:pt x="2886481" y="2954172"/>
                                </a:moveTo>
                                <a:lnTo>
                                  <a:pt x="2886481" y="0"/>
                                </a:lnTo>
                              </a:path>
                              <a:path w="4430395" h="4881245">
                                <a:moveTo>
                                  <a:pt x="3175203" y="2613609"/>
                                </a:moveTo>
                                <a:lnTo>
                                  <a:pt x="3175203" y="0"/>
                                </a:lnTo>
                              </a:path>
                              <a:path w="4430395" h="4881245">
                                <a:moveTo>
                                  <a:pt x="3463201" y="2196007"/>
                                </a:moveTo>
                                <a:lnTo>
                                  <a:pt x="3463201" y="0"/>
                                </a:lnTo>
                              </a:path>
                              <a:path w="4430395" h="4881245">
                                <a:moveTo>
                                  <a:pt x="3751922" y="1648079"/>
                                </a:moveTo>
                                <a:lnTo>
                                  <a:pt x="3751922" y="0"/>
                                </a:lnTo>
                              </a:path>
                              <a:path w="4430395" h="4881245">
                                <a:moveTo>
                                  <a:pt x="4039920" y="969848"/>
                                </a:moveTo>
                                <a:lnTo>
                                  <a:pt x="4039920" y="0"/>
                                </a:lnTo>
                              </a:path>
                              <a:path w="4430395" h="4881245">
                                <a:moveTo>
                                  <a:pt x="4330077" y="237604"/>
                                </a:moveTo>
                                <a:lnTo>
                                  <a:pt x="4330077" y="0"/>
                                </a:lnTo>
                              </a:path>
                              <a:path w="4430395" h="4881245">
                                <a:moveTo>
                                  <a:pt x="829437" y="4415053"/>
                                </a:moveTo>
                                <a:lnTo>
                                  <a:pt x="4427283" y="4415053"/>
                                </a:lnTo>
                              </a:path>
                              <a:path w="4430395" h="4881245">
                                <a:moveTo>
                                  <a:pt x="1286637" y="4183202"/>
                                </a:moveTo>
                                <a:lnTo>
                                  <a:pt x="4427283" y="4183202"/>
                                </a:lnTo>
                              </a:path>
                              <a:path w="4430395" h="4881245">
                                <a:moveTo>
                                  <a:pt x="1443596" y="4099687"/>
                                </a:moveTo>
                                <a:lnTo>
                                  <a:pt x="4427283" y="4099687"/>
                                </a:lnTo>
                              </a:path>
                              <a:path w="4430395" h="4881245">
                                <a:moveTo>
                                  <a:pt x="1601279" y="4008970"/>
                                </a:moveTo>
                                <a:lnTo>
                                  <a:pt x="4427283" y="4008970"/>
                                </a:lnTo>
                              </a:path>
                              <a:path w="4430395" h="4881245">
                                <a:moveTo>
                                  <a:pt x="1731594" y="3929049"/>
                                </a:moveTo>
                                <a:lnTo>
                                  <a:pt x="4427283" y="3929049"/>
                                </a:lnTo>
                              </a:path>
                              <a:path w="4430395" h="4881245">
                                <a:moveTo>
                                  <a:pt x="1936076" y="3789362"/>
                                </a:moveTo>
                                <a:lnTo>
                                  <a:pt x="4427283" y="3789362"/>
                                </a:lnTo>
                              </a:path>
                              <a:path w="4430395" h="4881245">
                                <a:moveTo>
                                  <a:pt x="2103843" y="3659771"/>
                                </a:moveTo>
                                <a:lnTo>
                                  <a:pt x="4427283" y="3659771"/>
                                </a:lnTo>
                              </a:path>
                              <a:path w="4430395" h="4881245">
                                <a:moveTo>
                                  <a:pt x="2597035" y="3232810"/>
                                </a:moveTo>
                                <a:lnTo>
                                  <a:pt x="4427283" y="3232810"/>
                                </a:lnTo>
                              </a:path>
                              <a:path w="4430395" h="4881245">
                                <a:moveTo>
                                  <a:pt x="2886481" y="2954172"/>
                                </a:moveTo>
                                <a:lnTo>
                                  <a:pt x="4427283" y="2954172"/>
                                </a:lnTo>
                              </a:path>
                              <a:path w="4430395" h="4881245">
                                <a:moveTo>
                                  <a:pt x="3175203" y="2613609"/>
                                </a:moveTo>
                                <a:lnTo>
                                  <a:pt x="4427283" y="2613609"/>
                                </a:lnTo>
                              </a:path>
                              <a:path w="4430395" h="4881245">
                                <a:moveTo>
                                  <a:pt x="3267367" y="2489771"/>
                                </a:moveTo>
                                <a:lnTo>
                                  <a:pt x="4427283" y="2489771"/>
                                </a:lnTo>
                              </a:path>
                              <a:path w="4430395" h="4881245">
                                <a:moveTo>
                                  <a:pt x="3340087" y="2386799"/>
                                </a:moveTo>
                                <a:lnTo>
                                  <a:pt x="4430166" y="2386799"/>
                                </a:lnTo>
                              </a:path>
                              <a:path w="4430395" h="4881245">
                                <a:moveTo>
                                  <a:pt x="3408476" y="2283841"/>
                                </a:moveTo>
                                <a:lnTo>
                                  <a:pt x="4427283" y="2283841"/>
                                </a:lnTo>
                              </a:path>
                              <a:path w="4430395" h="4881245">
                                <a:moveTo>
                                  <a:pt x="3463201" y="2196007"/>
                                </a:moveTo>
                                <a:lnTo>
                                  <a:pt x="4427283" y="2196007"/>
                                </a:lnTo>
                              </a:path>
                              <a:path w="4430395" h="4881245">
                                <a:moveTo>
                                  <a:pt x="3525126" y="2091601"/>
                                </a:moveTo>
                                <a:lnTo>
                                  <a:pt x="4427283" y="2091601"/>
                                </a:lnTo>
                              </a:path>
                              <a:path w="4430395" h="4881245">
                                <a:moveTo>
                                  <a:pt x="3596398" y="1962721"/>
                                </a:moveTo>
                                <a:lnTo>
                                  <a:pt x="4427283" y="1962721"/>
                                </a:lnTo>
                              </a:path>
                              <a:path w="4430395" h="4881245">
                                <a:moveTo>
                                  <a:pt x="3661206" y="1836000"/>
                                </a:moveTo>
                                <a:lnTo>
                                  <a:pt x="4427283" y="1836000"/>
                                </a:lnTo>
                              </a:path>
                              <a:path w="4430395" h="4881245">
                                <a:moveTo>
                                  <a:pt x="3735362" y="1684083"/>
                                </a:moveTo>
                                <a:lnTo>
                                  <a:pt x="4427283" y="1684083"/>
                                </a:lnTo>
                              </a:path>
                              <a:path w="4430395" h="4881245">
                                <a:moveTo>
                                  <a:pt x="3812400" y="1519199"/>
                                </a:moveTo>
                                <a:lnTo>
                                  <a:pt x="4427283" y="1519199"/>
                                </a:lnTo>
                              </a:path>
                              <a:path w="4430395" h="4881245">
                                <a:moveTo>
                                  <a:pt x="4427283" y="1310398"/>
                                </a:moveTo>
                                <a:lnTo>
                                  <a:pt x="3905999" y="1310398"/>
                                </a:lnTo>
                              </a:path>
                              <a:path w="4430395" h="4881245">
                                <a:moveTo>
                                  <a:pt x="3996004" y="1090802"/>
                                </a:moveTo>
                                <a:lnTo>
                                  <a:pt x="4427283" y="1090802"/>
                                </a:lnTo>
                              </a:path>
                              <a:path w="4430395" h="4881245">
                                <a:moveTo>
                                  <a:pt x="4074477" y="870483"/>
                                </a:moveTo>
                                <a:lnTo>
                                  <a:pt x="4427283" y="870483"/>
                                </a:lnTo>
                              </a:path>
                              <a:path w="4430395" h="4881245">
                                <a:moveTo>
                                  <a:pt x="4157281" y="594728"/>
                                </a:moveTo>
                                <a:lnTo>
                                  <a:pt x="4427283" y="594728"/>
                                </a:lnTo>
                              </a:path>
                              <a:path w="4430395" h="4881245">
                                <a:moveTo>
                                  <a:pt x="4224248" y="307441"/>
                                </a:moveTo>
                                <a:lnTo>
                                  <a:pt x="4427283" y="307441"/>
                                </a:lnTo>
                              </a:path>
                            </a:pathLst>
                          </a:custGeom>
                          <a:ln w="6477">
                            <a:solidFill>
                              <a:srgbClr val="000000"/>
                            </a:solidFill>
                            <a:prstDash val="solid"/>
                          </a:ln>
                        </wps:spPr>
                        <wps:bodyPr wrap="square" lIns="0" tIns="0" rIns="0" bIns="0" rtlCol="0">
                          <a:prstTxWarp prst="textNoShape">
                            <a:avLst/>
                          </a:prstTxWarp>
                          <a:noAutofit/>
                        </wps:bodyPr>
                      </wps:wsp>
                      <wps:wsp>
                        <wps:cNvPr id="713" name="Graphic 713"/>
                        <wps:cNvSpPr/>
                        <wps:spPr>
                          <a:xfrm>
                            <a:off x="382310" y="676080"/>
                            <a:ext cx="4427855" cy="4794885"/>
                          </a:xfrm>
                          <a:custGeom>
                            <a:avLst/>
                            <a:gdLst/>
                            <a:ahLst/>
                            <a:cxnLst/>
                            <a:rect l="l" t="t" r="r" b="b"/>
                            <a:pathLst>
                              <a:path w="4427855" h="4794885">
                                <a:moveTo>
                                  <a:pt x="221043" y="4794491"/>
                                </a:moveTo>
                                <a:lnTo>
                                  <a:pt x="221043" y="4746256"/>
                                </a:lnTo>
                              </a:path>
                              <a:path w="4427855" h="4794885">
                                <a:moveTo>
                                  <a:pt x="166319" y="4794491"/>
                                </a:moveTo>
                                <a:lnTo>
                                  <a:pt x="166319" y="4746256"/>
                                </a:lnTo>
                              </a:path>
                              <a:path w="4427855" h="4794885">
                                <a:moveTo>
                                  <a:pt x="110159" y="4794491"/>
                                </a:moveTo>
                                <a:lnTo>
                                  <a:pt x="110159" y="4746256"/>
                                </a:lnTo>
                              </a:path>
                              <a:path w="4427855" h="4794885">
                                <a:moveTo>
                                  <a:pt x="54724" y="4794491"/>
                                </a:moveTo>
                                <a:lnTo>
                                  <a:pt x="54724" y="4746256"/>
                                </a:lnTo>
                              </a:path>
                              <a:path w="4427855" h="4794885">
                                <a:moveTo>
                                  <a:pt x="497522" y="4794491"/>
                                </a:moveTo>
                                <a:lnTo>
                                  <a:pt x="497522" y="4746256"/>
                                </a:lnTo>
                              </a:path>
                              <a:path w="4427855" h="4794885">
                                <a:moveTo>
                                  <a:pt x="442087" y="4794491"/>
                                </a:moveTo>
                                <a:lnTo>
                                  <a:pt x="442087" y="4746256"/>
                                </a:lnTo>
                              </a:path>
                              <a:path w="4427855" h="4794885">
                                <a:moveTo>
                                  <a:pt x="387362" y="4794491"/>
                                </a:moveTo>
                                <a:lnTo>
                                  <a:pt x="387362" y="4746256"/>
                                </a:lnTo>
                              </a:path>
                              <a:path w="4427855" h="4794885">
                                <a:moveTo>
                                  <a:pt x="332638" y="4794491"/>
                                </a:moveTo>
                                <a:lnTo>
                                  <a:pt x="332638" y="4746256"/>
                                </a:lnTo>
                              </a:path>
                              <a:path w="4427855" h="4794885">
                                <a:moveTo>
                                  <a:pt x="774725" y="4794491"/>
                                </a:moveTo>
                                <a:lnTo>
                                  <a:pt x="774725" y="4746256"/>
                                </a:lnTo>
                              </a:path>
                              <a:path w="4427855" h="4794885">
                                <a:moveTo>
                                  <a:pt x="720001" y="4794491"/>
                                </a:moveTo>
                                <a:lnTo>
                                  <a:pt x="720001" y="4746256"/>
                                </a:lnTo>
                              </a:path>
                              <a:path w="4427855" h="4794885">
                                <a:moveTo>
                                  <a:pt x="663130" y="4794491"/>
                                </a:moveTo>
                                <a:lnTo>
                                  <a:pt x="663130" y="4746256"/>
                                </a:lnTo>
                              </a:path>
                              <a:path w="4427855" h="4794885">
                                <a:moveTo>
                                  <a:pt x="608406" y="4794491"/>
                                </a:moveTo>
                                <a:lnTo>
                                  <a:pt x="608406" y="4746256"/>
                                </a:lnTo>
                              </a:path>
                              <a:path w="4427855" h="4794885">
                                <a:moveTo>
                                  <a:pt x="1050480" y="4794491"/>
                                </a:moveTo>
                                <a:lnTo>
                                  <a:pt x="1050480" y="4746256"/>
                                </a:lnTo>
                              </a:path>
                              <a:path w="4427855" h="4794885">
                                <a:moveTo>
                                  <a:pt x="995768" y="4794491"/>
                                </a:moveTo>
                                <a:lnTo>
                                  <a:pt x="995768" y="4746256"/>
                                </a:lnTo>
                              </a:path>
                              <a:path w="4427855" h="4794885">
                                <a:moveTo>
                                  <a:pt x="941044" y="4794491"/>
                                </a:moveTo>
                                <a:lnTo>
                                  <a:pt x="941044" y="4746256"/>
                                </a:lnTo>
                              </a:path>
                              <a:path w="4427855" h="4794885">
                                <a:moveTo>
                                  <a:pt x="884161" y="4794491"/>
                                </a:moveTo>
                                <a:lnTo>
                                  <a:pt x="884161" y="4746256"/>
                                </a:lnTo>
                              </a:path>
                              <a:path w="4427855" h="4794885">
                                <a:moveTo>
                                  <a:pt x="1327683" y="4794491"/>
                                </a:moveTo>
                                <a:lnTo>
                                  <a:pt x="1327683" y="4746256"/>
                                </a:lnTo>
                              </a:path>
                              <a:path w="4427855" h="4794885">
                                <a:moveTo>
                                  <a:pt x="1272959" y="4794491"/>
                                </a:moveTo>
                                <a:lnTo>
                                  <a:pt x="1272959" y="4746256"/>
                                </a:lnTo>
                              </a:path>
                              <a:path w="4427855" h="4794885">
                                <a:moveTo>
                                  <a:pt x="1216799" y="4794491"/>
                                </a:moveTo>
                                <a:lnTo>
                                  <a:pt x="1216799" y="4746256"/>
                                </a:lnTo>
                              </a:path>
                              <a:path w="4427855" h="4794885">
                                <a:moveTo>
                                  <a:pt x="1162088" y="4794491"/>
                                </a:moveTo>
                                <a:lnTo>
                                  <a:pt x="1162088" y="4746256"/>
                                </a:lnTo>
                              </a:path>
                              <a:path w="4427855" h="4794885">
                                <a:moveTo>
                                  <a:pt x="1604162" y="4794491"/>
                                </a:moveTo>
                                <a:lnTo>
                                  <a:pt x="1604162" y="4746256"/>
                                </a:lnTo>
                              </a:path>
                              <a:path w="4427855" h="4794885">
                                <a:moveTo>
                                  <a:pt x="1549450" y="4794491"/>
                                </a:moveTo>
                                <a:lnTo>
                                  <a:pt x="1549450" y="4746256"/>
                                </a:lnTo>
                              </a:path>
                              <a:path w="4427855" h="4794885">
                                <a:moveTo>
                                  <a:pt x="1494002" y="4794491"/>
                                </a:moveTo>
                                <a:lnTo>
                                  <a:pt x="1494002" y="4746256"/>
                                </a:lnTo>
                              </a:path>
                              <a:path w="4427855" h="4794885">
                                <a:moveTo>
                                  <a:pt x="1437843" y="4794491"/>
                                </a:moveTo>
                                <a:lnTo>
                                  <a:pt x="1437843" y="4746256"/>
                                </a:lnTo>
                              </a:path>
                              <a:path w="4427855" h="4794885">
                                <a:moveTo>
                                  <a:pt x="1881365" y="4794491"/>
                                </a:moveTo>
                                <a:lnTo>
                                  <a:pt x="1881365" y="4746256"/>
                                </a:lnTo>
                              </a:path>
                              <a:path w="4427855" h="4794885">
                                <a:moveTo>
                                  <a:pt x="1826640" y="4794491"/>
                                </a:moveTo>
                                <a:lnTo>
                                  <a:pt x="1826640" y="4746256"/>
                                </a:lnTo>
                              </a:path>
                              <a:path w="4427855" h="4794885">
                                <a:moveTo>
                                  <a:pt x="1770481" y="4794491"/>
                                </a:moveTo>
                                <a:lnTo>
                                  <a:pt x="1770481" y="4746256"/>
                                </a:lnTo>
                              </a:path>
                              <a:path w="4427855" h="4794885">
                                <a:moveTo>
                                  <a:pt x="1715046" y="4794491"/>
                                </a:moveTo>
                                <a:lnTo>
                                  <a:pt x="1715046" y="4746256"/>
                                </a:lnTo>
                              </a:path>
                              <a:path w="4427855" h="4794885">
                                <a:moveTo>
                                  <a:pt x="2157844" y="4794491"/>
                                </a:moveTo>
                                <a:lnTo>
                                  <a:pt x="2157844" y="4746256"/>
                                </a:lnTo>
                              </a:path>
                              <a:path w="4427855" h="4794885">
                                <a:moveTo>
                                  <a:pt x="2102408" y="4794491"/>
                                </a:moveTo>
                                <a:lnTo>
                                  <a:pt x="2102408" y="4746256"/>
                                </a:lnTo>
                              </a:path>
                              <a:path w="4427855" h="4794885">
                                <a:moveTo>
                                  <a:pt x="2047684" y="4794491"/>
                                </a:moveTo>
                                <a:lnTo>
                                  <a:pt x="2047684" y="4746256"/>
                                </a:lnTo>
                              </a:path>
                              <a:path w="4427855" h="4794885">
                                <a:moveTo>
                                  <a:pt x="1991525" y="4794491"/>
                                </a:moveTo>
                                <a:lnTo>
                                  <a:pt x="1991525" y="4746256"/>
                                </a:lnTo>
                              </a:path>
                              <a:path w="4427855" h="4794885">
                                <a:moveTo>
                                  <a:pt x="2435047" y="4794491"/>
                                </a:moveTo>
                                <a:lnTo>
                                  <a:pt x="2435047" y="4746256"/>
                                </a:lnTo>
                              </a:path>
                              <a:path w="4427855" h="4794885">
                                <a:moveTo>
                                  <a:pt x="2380322" y="4794491"/>
                                </a:moveTo>
                                <a:lnTo>
                                  <a:pt x="2380322" y="4746256"/>
                                </a:lnTo>
                              </a:path>
                              <a:path w="4427855" h="4794885">
                                <a:moveTo>
                                  <a:pt x="2323452" y="4794491"/>
                                </a:moveTo>
                                <a:lnTo>
                                  <a:pt x="2323452" y="4746256"/>
                                </a:lnTo>
                              </a:path>
                              <a:path w="4427855" h="4794885">
                                <a:moveTo>
                                  <a:pt x="2268728" y="4794491"/>
                                </a:moveTo>
                                <a:lnTo>
                                  <a:pt x="2268728" y="4746256"/>
                                </a:lnTo>
                              </a:path>
                              <a:path w="4427855" h="4794885">
                                <a:moveTo>
                                  <a:pt x="2710802" y="4794491"/>
                                </a:moveTo>
                                <a:lnTo>
                                  <a:pt x="2710802" y="4746256"/>
                                </a:lnTo>
                              </a:path>
                              <a:path w="4427855" h="4794885">
                                <a:moveTo>
                                  <a:pt x="2656090" y="4794491"/>
                                </a:moveTo>
                                <a:lnTo>
                                  <a:pt x="2656090" y="4746256"/>
                                </a:lnTo>
                              </a:path>
                              <a:path w="4427855" h="4794885">
                                <a:moveTo>
                                  <a:pt x="2601366" y="4794491"/>
                                </a:moveTo>
                                <a:lnTo>
                                  <a:pt x="2601366" y="4746256"/>
                                </a:lnTo>
                              </a:path>
                              <a:path w="4427855" h="4794885">
                                <a:moveTo>
                                  <a:pt x="2544483" y="4794491"/>
                                </a:moveTo>
                                <a:lnTo>
                                  <a:pt x="2544483" y="4746256"/>
                                </a:lnTo>
                              </a:path>
                              <a:path w="4427855" h="4794885">
                                <a:moveTo>
                                  <a:pt x="2988005" y="4794491"/>
                                </a:moveTo>
                                <a:lnTo>
                                  <a:pt x="2988005" y="4746256"/>
                                </a:lnTo>
                              </a:path>
                              <a:path w="4427855" h="4794885">
                                <a:moveTo>
                                  <a:pt x="2931845" y="4794491"/>
                                </a:moveTo>
                                <a:lnTo>
                                  <a:pt x="2931845" y="4746256"/>
                                </a:lnTo>
                              </a:path>
                              <a:path w="4427855" h="4794885">
                                <a:moveTo>
                                  <a:pt x="2877121" y="4794491"/>
                                </a:moveTo>
                                <a:lnTo>
                                  <a:pt x="2877121" y="4746256"/>
                                </a:lnTo>
                              </a:path>
                              <a:path w="4427855" h="4794885">
                                <a:moveTo>
                                  <a:pt x="2822409" y="4794491"/>
                                </a:moveTo>
                                <a:lnTo>
                                  <a:pt x="2822409" y="4746256"/>
                                </a:lnTo>
                              </a:path>
                              <a:path w="4427855" h="4794885">
                                <a:moveTo>
                                  <a:pt x="3264484" y="4794491"/>
                                </a:moveTo>
                                <a:lnTo>
                                  <a:pt x="3264484" y="4746256"/>
                                </a:lnTo>
                              </a:path>
                              <a:path w="4427855" h="4794885">
                                <a:moveTo>
                                  <a:pt x="3209772" y="4794491"/>
                                </a:moveTo>
                                <a:lnTo>
                                  <a:pt x="3209772" y="4746256"/>
                                </a:lnTo>
                              </a:path>
                              <a:path w="4427855" h="4794885">
                                <a:moveTo>
                                  <a:pt x="3154324" y="4794491"/>
                                </a:moveTo>
                                <a:lnTo>
                                  <a:pt x="3154324" y="4746256"/>
                                </a:lnTo>
                              </a:path>
                              <a:path w="4427855" h="4794885">
                                <a:moveTo>
                                  <a:pt x="3098165" y="4794491"/>
                                </a:moveTo>
                                <a:lnTo>
                                  <a:pt x="3098165" y="4746256"/>
                                </a:lnTo>
                              </a:path>
                              <a:path w="4427855" h="4794885">
                                <a:moveTo>
                                  <a:pt x="3541687" y="4794491"/>
                                </a:moveTo>
                                <a:lnTo>
                                  <a:pt x="3541687" y="4746256"/>
                                </a:lnTo>
                              </a:path>
                              <a:path w="4427855" h="4794885">
                                <a:moveTo>
                                  <a:pt x="3485527" y="4794491"/>
                                </a:moveTo>
                                <a:lnTo>
                                  <a:pt x="3485527" y="4746256"/>
                                </a:lnTo>
                              </a:path>
                              <a:path w="4427855" h="4794885">
                                <a:moveTo>
                                  <a:pt x="3430803" y="4794491"/>
                                </a:moveTo>
                                <a:lnTo>
                                  <a:pt x="3430803" y="4746256"/>
                                </a:lnTo>
                              </a:path>
                              <a:path w="4427855" h="4794885">
                                <a:moveTo>
                                  <a:pt x="3375367" y="4794491"/>
                                </a:moveTo>
                                <a:lnTo>
                                  <a:pt x="3375367" y="4746256"/>
                                </a:lnTo>
                              </a:path>
                              <a:path w="4427855" h="4794885">
                                <a:moveTo>
                                  <a:pt x="3817454" y="4794491"/>
                                </a:moveTo>
                                <a:lnTo>
                                  <a:pt x="3817454" y="4746256"/>
                                </a:lnTo>
                              </a:path>
                              <a:path w="4427855" h="4794885">
                                <a:moveTo>
                                  <a:pt x="3762730" y="4794491"/>
                                </a:moveTo>
                                <a:lnTo>
                                  <a:pt x="3762730" y="4746256"/>
                                </a:lnTo>
                              </a:path>
                              <a:path w="4427855" h="4794885">
                                <a:moveTo>
                                  <a:pt x="3708006" y="4794491"/>
                                </a:moveTo>
                                <a:lnTo>
                                  <a:pt x="3708006" y="4746256"/>
                                </a:lnTo>
                              </a:path>
                              <a:path w="4427855" h="4794885">
                                <a:moveTo>
                                  <a:pt x="3651846" y="4794491"/>
                                </a:moveTo>
                                <a:lnTo>
                                  <a:pt x="3651846" y="4746256"/>
                                </a:lnTo>
                              </a:path>
                              <a:path w="4427855" h="4794885">
                                <a:moveTo>
                                  <a:pt x="4095369" y="4794491"/>
                                </a:moveTo>
                                <a:lnTo>
                                  <a:pt x="4095369" y="4746256"/>
                                </a:lnTo>
                              </a:path>
                              <a:path w="4427855" h="4794885">
                                <a:moveTo>
                                  <a:pt x="4039209" y="4794491"/>
                                </a:moveTo>
                                <a:lnTo>
                                  <a:pt x="4039209" y="4746256"/>
                                </a:lnTo>
                              </a:path>
                              <a:path w="4427855" h="4794885">
                                <a:moveTo>
                                  <a:pt x="3983774" y="4794491"/>
                                </a:moveTo>
                                <a:lnTo>
                                  <a:pt x="3983774" y="4746256"/>
                                </a:lnTo>
                              </a:path>
                              <a:path w="4427855" h="4794885">
                                <a:moveTo>
                                  <a:pt x="3929049" y="4794491"/>
                                </a:moveTo>
                                <a:lnTo>
                                  <a:pt x="3929049" y="4746256"/>
                                </a:lnTo>
                              </a:path>
                              <a:path w="4427855" h="4794885">
                                <a:moveTo>
                                  <a:pt x="4371136" y="4794491"/>
                                </a:moveTo>
                                <a:lnTo>
                                  <a:pt x="4371136" y="4746256"/>
                                </a:lnTo>
                              </a:path>
                              <a:path w="4427855" h="4794885">
                                <a:moveTo>
                                  <a:pt x="4316412" y="4794491"/>
                                </a:moveTo>
                                <a:lnTo>
                                  <a:pt x="4316412" y="4746256"/>
                                </a:lnTo>
                              </a:path>
                              <a:path w="4427855" h="4794885">
                                <a:moveTo>
                                  <a:pt x="4261688" y="4794491"/>
                                </a:moveTo>
                                <a:lnTo>
                                  <a:pt x="4261688" y="4746256"/>
                                </a:lnTo>
                              </a:path>
                              <a:path w="4427855" h="4794885">
                                <a:moveTo>
                                  <a:pt x="4204804" y="4794491"/>
                                </a:moveTo>
                                <a:lnTo>
                                  <a:pt x="4204804" y="4746256"/>
                                </a:lnTo>
                              </a:path>
                              <a:path w="4427855" h="4794885">
                                <a:moveTo>
                                  <a:pt x="0" y="4708093"/>
                                </a:moveTo>
                                <a:lnTo>
                                  <a:pt x="48247" y="4708093"/>
                                </a:lnTo>
                              </a:path>
                              <a:path w="4427855" h="4794885">
                                <a:moveTo>
                                  <a:pt x="0" y="4533849"/>
                                </a:moveTo>
                                <a:lnTo>
                                  <a:pt x="48247" y="4533849"/>
                                </a:lnTo>
                              </a:path>
                              <a:path w="4427855" h="4794885">
                                <a:moveTo>
                                  <a:pt x="0" y="4358894"/>
                                </a:moveTo>
                                <a:lnTo>
                                  <a:pt x="48247" y="4358894"/>
                                </a:lnTo>
                              </a:path>
                              <a:path w="4427855" h="4794885">
                                <a:moveTo>
                                  <a:pt x="0" y="4184650"/>
                                </a:moveTo>
                                <a:lnTo>
                                  <a:pt x="48247" y="4184650"/>
                                </a:lnTo>
                              </a:path>
                              <a:path w="4427855" h="4794885">
                                <a:moveTo>
                                  <a:pt x="0" y="4010406"/>
                                </a:moveTo>
                                <a:lnTo>
                                  <a:pt x="48247" y="4010406"/>
                                </a:lnTo>
                              </a:path>
                              <a:path w="4427855" h="4794885">
                                <a:moveTo>
                                  <a:pt x="0" y="3836174"/>
                                </a:moveTo>
                                <a:lnTo>
                                  <a:pt x="48247" y="3836174"/>
                                </a:lnTo>
                              </a:path>
                              <a:path w="4427855" h="4794885">
                                <a:moveTo>
                                  <a:pt x="0" y="3661206"/>
                                </a:moveTo>
                                <a:lnTo>
                                  <a:pt x="48247" y="3661206"/>
                                </a:lnTo>
                              </a:path>
                              <a:path w="4427855" h="4794885">
                                <a:moveTo>
                                  <a:pt x="0" y="3486975"/>
                                </a:moveTo>
                                <a:lnTo>
                                  <a:pt x="48247" y="3486975"/>
                                </a:lnTo>
                              </a:path>
                              <a:path w="4427855" h="4794885">
                                <a:moveTo>
                                  <a:pt x="0" y="3312731"/>
                                </a:moveTo>
                                <a:lnTo>
                                  <a:pt x="48247" y="3312731"/>
                                </a:lnTo>
                              </a:path>
                              <a:path w="4427855" h="4794885">
                                <a:moveTo>
                                  <a:pt x="0" y="3138487"/>
                                </a:moveTo>
                                <a:lnTo>
                                  <a:pt x="48247" y="3138487"/>
                                </a:lnTo>
                              </a:path>
                              <a:path w="4427855" h="4794885">
                                <a:moveTo>
                                  <a:pt x="0" y="2963532"/>
                                </a:moveTo>
                                <a:lnTo>
                                  <a:pt x="48247" y="2963532"/>
                                </a:lnTo>
                              </a:path>
                              <a:path w="4427855" h="4794885">
                                <a:moveTo>
                                  <a:pt x="0" y="2789288"/>
                                </a:moveTo>
                                <a:lnTo>
                                  <a:pt x="48247" y="2789288"/>
                                </a:lnTo>
                              </a:path>
                              <a:path w="4427855" h="4794885">
                                <a:moveTo>
                                  <a:pt x="0" y="2615044"/>
                                </a:moveTo>
                                <a:lnTo>
                                  <a:pt x="48247" y="2615044"/>
                                </a:lnTo>
                              </a:path>
                              <a:path w="4427855" h="4794885">
                                <a:moveTo>
                                  <a:pt x="0" y="2440813"/>
                                </a:moveTo>
                                <a:lnTo>
                                  <a:pt x="48247" y="2440813"/>
                                </a:lnTo>
                              </a:path>
                              <a:path w="4427855" h="4794885">
                                <a:moveTo>
                                  <a:pt x="0" y="2266569"/>
                                </a:moveTo>
                                <a:lnTo>
                                  <a:pt x="48247" y="2266569"/>
                                </a:lnTo>
                              </a:path>
                              <a:path w="4427855" h="4794885">
                                <a:moveTo>
                                  <a:pt x="0" y="2091601"/>
                                </a:moveTo>
                                <a:lnTo>
                                  <a:pt x="48247" y="2091601"/>
                                </a:lnTo>
                              </a:path>
                              <a:path w="4427855" h="4794885">
                                <a:moveTo>
                                  <a:pt x="0" y="1918804"/>
                                </a:moveTo>
                                <a:lnTo>
                                  <a:pt x="48247" y="1918804"/>
                                </a:lnTo>
                              </a:path>
                              <a:path w="4427855" h="4794885">
                                <a:moveTo>
                                  <a:pt x="0" y="1744560"/>
                                </a:moveTo>
                                <a:lnTo>
                                  <a:pt x="48247" y="1744560"/>
                                </a:lnTo>
                              </a:path>
                              <a:path w="4427855" h="4794885">
                                <a:moveTo>
                                  <a:pt x="0" y="1569605"/>
                                </a:moveTo>
                                <a:lnTo>
                                  <a:pt x="48247" y="1569605"/>
                                </a:lnTo>
                              </a:path>
                              <a:path w="4427855" h="4794885">
                                <a:moveTo>
                                  <a:pt x="0" y="1395361"/>
                                </a:moveTo>
                                <a:lnTo>
                                  <a:pt x="48247" y="1395361"/>
                                </a:lnTo>
                              </a:path>
                              <a:path w="4427855" h="4794885">
                                <a:moveTo>
                                  <a:pt x="0" y="1221130"/>
                                </a:moveTo>
                                <a:lnTo>
                                  <a:pt x="48247" y="1221130"/>
                                </a:lnTo>
                              </a:path>
                              <a:path w="4427855" h="4794885">
                                <a:moveTo>
                                  <a:pt x="0" y="1046886"/>
                                </a:moveTo>
                                <a:lnTo>
                                  <a:pt x="48247" y="1046886"/>
                                </a:lnTo>
                              </a:path>
                              <a:path w="4427855" h="4794885">
                                <a:moveTo>
                                  <a:pt x="0" y="872642"/>
                                </a:moveTo>
                                <a:lnTo>
                                  <a:pt x="48247" y="872642"/>
                                </a:lnTo>
                              </a:path>
                              <a:path w="4427855" h="4794885">
                                <a:moveTo>
                                  <a:pt x="0" y="697687"/>
                                </a:moveTo>
                                <a:lnTo>
                                  <a:pt x="48247" y="697687"/>
                                </a:lnTo>
                              </a:path>
                              <a:path w="4427855" h="4794885">
                                <a:moveTo>
                                  <a:pt x="0" y="523443"/>
                                </a:moveTo>
                                <a:lnTo>
                                  <a:pt x="48247" y="523443"/>
                                </a:lnTo>
                              </a:path>
                              <a:path w="4427855" h="4794885">
                                <a:moveTo>
                                  <a:pt x="0" y="349199"/>
                                </a:moveTo>
                                <a:lnTo>
                                  <a:pt x="48247" y="349199"/>
                                </a:lnTo>
                              </a:path>
                              <a:path w="4427855" h="4794885">
                                <a:moveTo>
                                  <a:pt x="0" y="174967"/>
                                </a:moveTo>
                                <a:lnTo>
                                  <a:pt x="48247" y="174967"/>
                                </a:lnTo>
                              </a:path>
                              <a:path w="4427855" h="4794885">
                                <a:moveTo>
                                  <a:pt x="0" y="0"/>
                                </a:moveTo>
                                <a:lnTo>
                                  <a:pt x="48247" y="0"/>
                                </a:lnTo>
                              </a:path>
                              <a:path w="4427855" h="4794885">
                                <a:moveTo>
                                  <a:pt x="4378325" y="4736896"/>
                                </a:moveTo>
                                <a:lnTo>
                                  <a:pt x="4427296" y="4736896"/>
                                </a:lnTo>
                              </a:path>
                              <a:path w="4427855" h="4794885">
                                <a:moveTo>
                                  <a:pt x="4378325" y="4679289"/>
                                </a:moveTo>
                                <a:lnTo>
                                  <a:pt x="4427296" y="4679289"/>
                                </a:lnTo>
                              </a:path>
                              <a:path w="4427855" h="4794885">
                                <a:moveTo>
                                  <a:pt x="4378325" y="4562652"/>
                                </a:moveTo>
                                <a:lnTo>
                                  <a:pt x="4427296" y="4562652"/>
                                </a:lnTo>
                              </a:path>
                              <a:path w="4427855" h="4794885">
                                <a:moveTo>
                                  <a:pt x="4378325" y="4505045"/>
                                </a:moveTo>
                                <a:lnTo>
                                  <a:pt x="4427296" y="4505045"/>
                                </a:lnTo>
                              </a:path>
                              <a:path w="4427855" h="4794885">
                                <a:moveTo>
                                  <a:pt x="4378325" y="4446016"/>
                                </a:moveTo>
                                <a:lnTo>
                                  <a:pt x="4427296" y="4446016"/>
                                </a:lnTo>
                              </a:path>
                              <a:path w="4427855" h="4794885">
                                <a:moveTo>
                                  <a:pt x="4378325" y="4387684"/>
                                </a:moveTo>
                                <a:lnTo>
                                  <a:pt x="4427296" y="4387684"/>
                                </a:lnTo>
                              </a:path>
                              <a:path w="4427855" h="4794885">
                                <a:moveTo>
                                  <a:pt x="4378325" y="4281131"/>
                                </a:moveTo>
                                <a:lnTo>
                                  <a:pt x="4427296" y="4281131"/>
                                </a:lnTo>
                              </a:path>
                              <a:path w="4427855" h="4794885">
                                <a:moveTo>
                                  <a:pt x="4378325" y="4232884"/>
                                </a:moveTo>
                                <a:lnTo>
                                  <a:pt x="4427296" y="4232884"/>
                                </a:lnTo>
                              </a:path>
                              <a:path w="4427855" h="4794885">
                                <a:moveTo>
                                  <a:pt x="4378325" y="4184650"/>
                                </a:moveTo>
                                <a:lnTo>
                                  <a:pt x="4427296" y="4184650"/>
                                </a:lnTo>
                              </a:path>
                              <a:path w="4427855" h="4794885">
                                <a:moveTo>
                                  <a:pt x="4378325" y="4136415"/>
                                </a:moveTo>
                                <a:lnTo>
                                  <a:pt x="4427296" y="4136415"/>
                                </a:lnTo>
                              </a:path>
                              <a:path w="4427855" h="4794885">
                                <a:moveTo>
                                  <a:pt x="4427296" y="4055770"/>
                                </a:moveTo>
                                <a:lnTo>
                                  <a:pt x="4378325" y="4055770"/>
                                </a:lnTo>
                              </a:path>
                              <a:path w="4427855" h="4794885">
                                <a:moveTo>
                                  <a:pt x="4427296" y="3967924"/>
                                </a:moveTo>
                                <a:lnTo>
                                  <a:pt x="4378325" y="3967924"/>
                                </a:lnTo>
                              </a:path>
                              <a:path w="4427855" h="4794885">
                                <a:moveTo>
                                  <a:pt x="4427296" y="3882974"/>
                                </a:moveTo>
                                <a:lnTo>
                                  <a:pt x="4378325" y="3882974"/>
                                </a:lnTo>
                              </a:path>
                              <a:path w="4427855" h="4794885">
                                <a:moveTo>
                                  <a:pt x="4427296" y="3638169"/>
                                </a:moveTo>
                                <a:lnTo>
                                  <a:pt x="4378325" y="3638169"/>
                                </a:lnTo>
                              </a:path>
                              <a:path w="4427855" h="4794885">
                                <a:moveTo>
                                  <a:pt x="4427296" y="3772814"/>
                                </a:moveTo>
                                <a:lnTo>
                                  <a:pt x="4378325" y="3772814"/>
                                </a:lnTo>
                              </a:path>
                            </a:pathLst>
                          </a:custGeom>
                          <a:ln w="9359">
                            <a:solidFill>
                              <a:srgbClr val="000000"/>
                            </a:solidFill>
                            <a:prstDash val="solid"/>
                          </a:ln>
                        </wps:spPr>
                        <wps:bodyPr wrap="square" lIns="0" tIns="0" rIns="0" bIns="0" rtlCol="0">
                          <a:prstTxWarp prst="textNoShape">
                            <a:avLst/>
                          </a:prstTxWarp>
                          <a:noAutofit/>
                        </wps:bodyPr>
                      </wps:wsp>
                      <wps:wsp>
                        <wps:cNvPr id="714" name="Graphic 714"/>
                        <wps:cNvSpPr/>
                        <wps:spPr>
                          <a:xfrm>
                            <a:off x="2719434" y="4053609"/>
                            <a:ext cx="2090420" cy="1270"/>
                          </a:xfrm>
                          <a:custGeom>
                            <a:avLst/>
                            <a:gdLst/>
                            <a:ahLst/>
                            <a:cxnLst/>
                            <a:rect l="l" t="t" r="r" b="b"/>
                            <a:pathLst>
                              <a:path w="2090420">
                                <a:moveTo>
                                  <a:pt x="2090166" y="0"/>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715" name="Graphic 715"/>
                        <wps:cNvSpPr/>
                        <wps:spPr>
                          <a:xfrm>
                            <a:off x="438475" y="589681"/>
                            <a:ext cx="4371340" cy="3622040"/>
                          </a:xfrm>
                          <a:custGeom>
                            <a:avLst/>
                            <a:gdLst/>
                            <a:ahLst/>
                            <a:cxnLst/>
                            <a:rect l="l" t="t" r="r" b="b"/>
                            <a:pathLst>
                              <a:path w="4371340" h="3622040">
                                <a:moveTo>
                                  <a:pt x="4322165" y="3621608"/>
                                </a:moveTo>
                                <a:lnTo>
                                  <a:pt x="4371124" y="3621608"/>
                                </a:lnTo>
                              </a:path>
                              <a:path w="4371340" h="3622040">
                                <a:moveTo>
                                  <a:pt x="4322165" y="3583444"/>
                                </a:moveTo>
                                <a:lnTo>
                                  <a:pt x="4371124" y="3583444"/>
                                </a:lnTo>
                              </a:path>
                              <a:path w="4371340" h="3622040">
                                <a:moveTo>
                                  <a:pt x="4322165" y="3543122"/>
                                </a:moveTo>
                                <a:lnTo>
                                  <a:pt x="4371124" y="3543122"/>
                                </a:lnTo>
                              </a:path>
                              <a:path w="4371340" h="3622040">
                                <a:moveTo>
                                  <a:pt x="4322165" y="3504971"/>
                                </a:moveTo>
                                <a:lnTo>
                                  <a:pt x="4371124" y="3504971"/>
                                </a:lnTo>
                              </a:path>
                              <a:path w="4371340" h="3622040">
                                <a:moveTo>
                                  <a:pt x="4371124" y="3423602"/>
                                </a:moveTo>
                                <a:lnTo>
                                  <a:pt x="4322165" y="3423602"/>
                                </a:lnTo>
                              </a:path>
                              <a:path w="4371340" h="3622040">
                                <a:moveTo>
                                  <a:pt x="4371124" y="3385451"/>
                                </a:moveTo>
                                <a:lnTo>
                                  <a:pt x="4322165" y="3385451"/>
                                </a:lnTo>
                              </a:path>
                              <a:path w="4371340" h="3622040">
                                <a:moveTo>
                                  <a:pt x="4371124" y="3346564"/>
                                </a:moveTo>
                                <a:lnTo>
                                  <a:pt x="4322165" y="3346564"/>
                                </a:lnTo>
                              </a:path>
                              <a:path w="4371340" h="3622040">
                                <a:moveTo>
                                  <a:pt x="4371124" y="3306965"/>
                                </a:moveTo>
                                <a:lnTo>
                                  <a:pt x="4322165" y="3306965"/>
                                </a:lnTo>
                              </a:path>
                              <a:path w="4371340" h="3622040">
                                <a:moveTo>
                                  <a:pt x="4371124" y="3268802"/>
                                </a:moveTo>
                                <a:lnTo>
                                  <a:pt x="4322165" y="3268802"/>
                                </a:lnTo>
                              </a:path>
                              <a:path w="4371340" h="3622040">
                                <a:moveTo>
                                  <a:pt x="4322165" y="3176651"/>
                                </a:moveTo>
                                <a:lnTo>
                                  <a:pt x="4371124" y="3176651"/>
                                </a:lnTo>
                              </a:path>
                              <a:path w="4371340" h="3622040">
                                <a:moveTo>
                                  <a:pt x="4322165" y="3121926"/>
                                </a:moveTo>
                                <a:lnTo>
                                  <a:pt x="4371124" y="3121926"/>
                                </a:lnTo>
                              </a:path>
                              <a:path w="4371340" h="3622040">
                                <a:moveTo>
                                  <a:pt x="4322165" y="3065043"/>
                                </a:moveTo>
                                <a:lnTo>
                                  <a:pt x="4371124" y="3065043"/>
                                </a:lnTo>
                              </a:path>
                              <a:path w="4371340" h="3622040">
                                <a:moveTo>
                                  <a:pt x="4322165" y="3010331"/>
                                </a:moveTo>
                                <a:lnTo>
                                  <a:pt x="4371124" y="3010331"/>
                                </a:lnTo>
                              </a:path>
                              <a:path w="4371340" h="3622040">
                                <a:moveTo>
                                  <a:pt x="4322165" y="2885770"/>
                                </a:moveTo>
                                <a:lnTo>
                                  <a:pt x="4371124" y="2885770"/>
                                </a:lnTo>
                              </a:path>
                              <a:path w="4371340" h="3622040">
                                <a:moveTo>
                                  <a:pt x="4322165" y="2816644"/>
                                </a:moveTo>
                                <a:lnTo>
                                  <a:pt x="4371124" y="2816644"/>
                                </a:lnTo>
                              </a:path>
                              <a:path w="4371340" h="3622040">
                                <a:moveTo>
                                  <a:pt x="4322165" y="2749689"/>
                                </a:moveTo>
                                <a:lnTo>
                                  <a:pt x="4371124" y="2749689"/>
                                </a:lnTo>
                              </a:path>
                              <a:path w="4371340" h="3622040">
                                <a:moveTo>
                                  <a:pt x="4322165" y="2680563"/>
                                </a:moveTo>
                                <a:lnTo>
                                  <a:pt x="4371124" y="2680563"/>
                                </a:lnTo>
                              </a:path>
                              <a:path w="4371340" h="3622040">
                                <a:moveTo>
                                  <a:pt x="4371124" y="2551684"/>
                                </a:moveTo>
                                <a:lnTo>
                                  <a:pt x="4322165" y="2551684"/>
                                </a:lnTo>
                              </a:path>
                              <a:path w="4371340" h="3622040">
                                <a:moveTo>
                                  <a:pt x="4371124" y="2440800"/>
                                </a:moveTo>
                                <a:lnTo>
                                  <a:pt x="4322165" y="2440800"/>
                                </a:lnTo>
                              </a:path>
                              <a:path w="4371340" h="3622040">
                                <a:moveTo>
                                  <a:pt x="4371124" y="2336406"/>
                                </a:moveTo>
                                <a:lnTo>
                                  <a:pt x="4322165" y="2336406"/>
                                </a:lnTo>
                              </a:path>
                              <a:path w="4371340" h="3622040">
                                <a:moveTo>
                                  <a:pt x="4371124" y="2239924"/>
                                </a:moveTo>
                                <a:lnTo>
                                  <a:pt x="4322165" y="2239924"/>
                                </a:lnTo>
                              </a:path>
                              <a:path w="4371340" h="3622040">
                                <a:moveTo>
                                  <a:pt x="4371124" y="2144166"/>
                                </a:moveTo>
                                <a:lnTo>
                                  <a:pt x="4322165" y="2144166"/>
                                </a:lnTo>
                              </a:path>
                              <a:path w="4371340" h="3622040">
                                <a:moveTo>
                                  <a:pt x="4371124" y="2026805"/>
                                </a:moveTo>
                                <a:lnTo>
                                  <a:pt x="4322165" y="2026805"/>
                                </a:lnTo>
                              </a:path>
                              <a:path w="4371340" h="3622040">
                                <a:moveTo>
                                  <a:pt x="4371124" y="1899361"/>
                                </a:moveTo>
                                <a:lnTo>
                                  <a:pt x="4322165" y="1899361"/>
                                </a:lnTo>
                              </a:path>
                              <a:path w="4371340" h="3622040">
                                <a:moveTo>
                                  <a:pt x="4371124" y="1759686"/>
                                </a:moveTo>
                                <a:lnTo>
                                  <a:pt x="4322165" y="1759686"/>
                                </a:lnTo>
                              </a:path>
                              <a:path w="4371340" h="3622040">
                                <a:moveTo>
                                  <a:pt x="4371124" y="1601279"/>
                                </a:moveTo>
                                <a:lnTo>
                                  <a:pt x="4322165" y="1601279"/>
                                </a:lnTo>
                              </a:path>
                              <a:path w="4371340" h="3622040">
                                <a:moveTo>
                                  <a:pt x="4371124" y="1414805"/>
                                </a:moveTo>
                                <a:lnTo>
                                  <a:pt x="4322165" y="1414805"/>
                                </a:lnTo>
                              </a:path>
                              <a:path w="4371340" h="3622040">
                                <a:moveTo>
                                  <a:pt x="4371124" y="1200238"/>
                                </a:moveTo>
                                <a:lnTo>
                                  <a:pt x="4322165" y="1200238"/>
                                </a:lnTo>
                              </a:path>
                              <a:path w="4371340" h="3622040">
                                <a:moveTo>
                                  <a:pt x="4371124" y="980643"/>
                                </a:moveTo>
                                <a:lnTo>
                                  <a:pt x="4322165" y="980643"/>
                                </a:lnTo>
                              </a:path>
                              <a:path w="4371340" h="3622040">
                                <a:moveTo>
                                  <a:pt x="4371124" y="733679"/>
                                </a:moveTo>
                                <a:lnTo>
                                  <a:pt x="4322165" y="733679"/>
                                </a:lnTo>
                              </a:path>
                              <a:path w="4371340" h="3622040">
                                <a:moveTo>
                                  <a:pt x="4371124" y="452158"/>
                                </a:moveTo>
                                <a:lnTo>
                                  <a:pt x="4322165" y="452158"/>
                                </a:lnTo>
                              </a:path>
                              <a:path w="4371340" h="3622040">
                                <a:moveTo>
                                  <a:pt x="4371124" y="154089"/>
                                </a:moveTo>
                                <a:lnTo>
                                  <a:pt x="4322165" y="154089"/>
                                </a:lnTo>
                              </a:path>
                              <a:path w="4371340" h="3622040">
                                <a:moveTo>
                                  <a:pt x="293039" y="48247"/>
                                </a:moveTo>
                                <a:lnTo>
                                  <a:pt x="293039" y="0"/>
                                </a:lnTo>
                              </a:path>
                              <a:path w="4371340" h="3622040">
                                <a:moveTo>
                                  <a:pt x="349199" y="48247"/>
                                </a:moveTo>
                                <a:lnTo>
                                  <a:pt x="349199" y="0"/>
                                </a:lnTo>
                              </a:path>
                              <a:path w="4371340" h="3622040">
                                <a:moveTo>
                                  <a:pt x="406793" y="48247"/>
                                </a:moveTo>
                                <a:lnTo>
                                  <a:pt x="406793" y="0"/>
                                </a:lnTo>
                              </a:path>
                              <a:path w="4371340" h="3622040">
                                <a:moveTo>
                                  <a:pt x="462965" y="48247"/>
                                </a:moveTo>
                                <a:lnTo>
                                  <a:pt x="462965" y="0"/>
                                </a:lnTo>
                              </a:path>
                              <a:path w="4371340" h="3622040">
                                <a:moveTo>
                                  <a:pt x="0" y="48247"/>
                                </a:moveTo>
                                <a:lnTo>
                                  <a:pt x="0" y="0"/>
                                </a:lnTo>
                              </a:path>
                              <a:path w="4371340" h="3622040">
                                <a:moveTo>
                                  <a:pt x="57594" y="48247"/>
                                </a:moveTo>
                                <a:lnTo>
                                  <a:pt x="57594" y="0"/>
                                </a:lnTo>
                              </a:path>
                              <a:path w="4371340" h="3622040">
                                <a:moveTo>
                                  <a:pt x="115912" y="48247"/>
                                </a:moveTo>
                                <a:lnTo>
                                  <a:pt x="115912" y="0"/>
                                </a:lnTo>
                              </a:path>
                              <a:path w="4371340" h="3622040">
                                <a:moveTo>
                                  <a:pt x="172084" y="48247"/>
                                </a:moveTo>
                                <a:lnTo>
                                  <a:pt x="172084" y="0"/>
                                </a:lnTo>
                              </a:path>
                              <a:path w="4371340" h="3622040">
                                <a:moveTo>
                                  <a:pt x="869759" y="48247"/>
                                </a:moveTo>
                                <a:lnTo>
                                  <a:pt x="869759" y="0"/>
                                </a:lnTo>
                              </a:path>
                              <a:path w="4371340" h="3622040">
                                <a:moveTo>
                                  <a:pt x="927366" y="48247"/>
                                </a:moveTo>
                                <a:lnTo>
                                  <a:pt x="927366" y="0"/>
                                </a:lnTo>
                              </a:path>
                              <a:path w="4371340" h="3622040">
                                <a:moveTo>
                                  <a:pt x="983526" y="48247"/>
                                </a:moveTo>
                                <a:lnTo>
                                  <a:pt x="983526" y="0"/>
                                </a:lnTo>
                              </a:path>
                              <a:path w="4371340" h="3622040">
                                <a:moveTo>
                                  <a:pt x="1041120" y="48247"/>
                                </a:moveTo>
                                <a:lnTo>
                                  <a:pt x="1041120" y="0"/>
                                </a:lnTo>
                              </a:path>
                              <a:path w="4371340" h="3622040">
                                <a:moveTo>
                                  <a:pt x="578154" y="48247"/>
                                </a:moveTo>
                                <a:lnTo>
                                  <a:pt x="578154" y="0"/>
                                </a:lnTo>
                              </a:path>
                              <a:path w="4371340" h="3622040">
                                <a:moveTo>
                                  <a:pt x="634314" y="48247"/>
                                </a:moveTo>
                                <a:lnTo>
                                  <a:pt x="634314" y="0"/>
                                </a:lnTo>
                              </a:path>
                              <a:path w="4371340" h="3622040">
                                <a:moveTo>
                                  <a:pt x="692645" y="48247"/>
                                </a:moveTo>
                                <a:lnTo>
                                  <a:pt x="692645" y="0"/>
                                </a:lnTo>
                              </a:path>
                              <a:path w="4371340" h="3622040">
                                <a:moveTo>
                                  <a:pt x="750239" y="48247"/>
                                </a:moveTo>
                                <a:lnTo>
                                  <a:pt x="750239" y="0"/>
                                </a:lnTo>
                              </a:path>
                              <a:path w="4371340" h="3622040">
                                <a:moveTo>
                                  <a:pt x="1446479" y="48247"/>
                                </a:moveTo>
                                <a:lnTo>
                                  <a:pt x="1446479" y="0"/>
                                </a:lnTo>
                              </a:path>
                              <a:path w="4371340" h="3622040">
                                <a:moveTo>
                                  <a:pt x="1504086" y="48247"/>
                                </a:moveTo>
                                <a:lnTo>
                                  <a:pt x="1504086" y="0"/>
                                </a:lnTo>
                              </a:path>
                              <a:path w="4371340" h="3622040">
                                <a:moveTo>
                                  <a:pt x="1561680" y="48247"/>
                                </a:moveTo>
                                <a:lnTo>
                                  <a:pt x="1561680" y="0"/>
                                </a:lnTo>
                              </a:path>
                              <a:path w="4371340" h="3622040">
                                <a:moveTo>
                                  <a:pt x="1617840" y="48247"/>
                                </a:moveTo>
                                <a:lnTo>
                                  <a:pt x="1617840" y="0"/>
                                </a:lnTo>
                              </a:path>
                              <a:path w="4371340" h="3622040">
                                <a:moveTo>
                                  <a:pt x="1154874" y="48247"/>
                                </a:moveTo>
                                <a:lnTo>
                                  <a:pt x="1154874" y="0"/>
                                </a:lnTo>
                              </a:path>
                              <a:path w="4371340" h="3622040">
                                <a:moveTo>
                                  <a:pt x="1212481" y="48247"/>
                                </a:moveTo>
                                <a:lnTo>
                                  <a:pt x="1212481" y="0"/>
                                </a:lnTo>
                              </a:path>
                              <a:path w="4371340" h="3622040">
                                <a:moveTo>
                                  <a:pt x="1269364" y="48247"/>
                                </a:moveTo>
                                <a:lnTo>
                                  <a:pt x="1269364" y="0"/>
                                </a:lnTo>
                              </a:path>
                              <a:path w="4371340" h="3622040">
                                <a:moveTo>
                                  <a:pt x="1326959" y="48247"/>
                                </a:moveTo>
                                <a:lnTo>
                                  <a:pt x="1326959" y="0"/>
                                </a:lnTo>
                              </a:path>
                              <a:path w="4371340" h="3622040">
                                <a:moveTo>
                                  <a:pt x="2024646" y="48247"/>
                                </a:moveTo>
                                <a:lnTo>
                                  <a:pt x="2024646" y="0"/>
                                </a:lnTo>
                              </a:path>
                              <a:path w="4371340" h="3622040">
                                <a:moveTo>
                                  <a:pt x="2080806" y="48247"/>
                                </a:moveTo>
                                <a:lnTo>
                                  <a:pt x="2080806" y="0"/>
                                </a:lnTo>
                              </a:path>
                              <a:path w="4371340" h="3622040">
                                <a:moveTo>
                                  <a:pt x="2138400" y="48247"/>
                                </a:moveTo>
                                <a:lnTo>
                                  <a:pt x="2138400" y="0"/>
                                </a:lnTo>
                              </a:path>
                              <a:path w="4371340" h="3622040">
                                <a:moveTo>
                                  <a:pt x="2196007" y="48247"/>
                                </a:moveTo>
                                <a:lnTo>
                                  <a:pt x="2196007" y="0"/>
                                </a:lnTo>
                              </a:path>
                              <a:path w="4371340" h="3622040">
                                <a:moveTo>
                                  <a:pt x="1733041" y="48247"/>
                                </a:moveTo>
                                <a:lnTo>
                                  <a:pt x="1733041" y="0"/>
                                </a:lnTo>
                              </a:path>
                              <a:path w="4371340" h="3622040">
                                <a:moveTo>
                                  <a:pt x="1789925" y="48247"/>
                                </a:moveTo>
                                <a:lnTo>
                                  <a:pt x="1789925" y="0"/>
                                </a:lnTo>
                              </a:path>
                              <a:path w="4371340" h="3622040">
                                <a:moveTo>
                                  <a:pt x="1847519" y="48247"/>
                                </a:moveTo>
                                <a:lnTo>
                                  <a:pt x="1847519" y="0"/>
                                </a:lnTo>
                              </a:path>
                              <a:path w="4371340" h="3622040">
                                <a:moveTo>
                                  <a:pt x="1903679" y="48247"/>
                                </a:moveTo>
                                <a:lnTo>
                                  <a:pt x="1903679" y="0"/>
                                </a:lnTo>
                              </a:path>
                              <a:path w="4371340" h="3622040">
                                <a:moveTo>
                                  <a:pt x="2601366" y="48247"/>
                                </a:moveTo>
                                <a:lnTo>
                                  <a:pt x="2601366" y="0"/>
                                </a:lnTo>
                              </a:path>
                              <a:path w="4371340" h="3622040">
                                <a:moveTo>
                                  <a:pt x="2658960" y="48247"/>
                                </a:moveTo>
                                <a:lnTo>
                                  <a:pt x="2658960" y="0"/>
                                </a:lnTo>
                              </a:path>
                              <a:path w="4371340" h="3622040">
                                <a:moveTo>
                                  <a:pt x="2715120" y="48247"/>
                                </a:moveTo>
                                <a:lnTo>
                                  <a:pt x="2715120" y="0"/>
                                </a:lnTo>
                              </a:path>
                              <a:path w="4371340" h="3622040">
                                <a:moveTo>
                                  <a:pt x="2772727" y="48247"/>
                                </a:moveTo>
                                <a:lnTo>
                                  <a:pt x="2772727" y="0"/>
                                </a:lnTo>
                              </a:path>
                              <a:path w="4371340" h="3622040">
                                <a:moveTo>
                                  <a:pt x="2309761" y="48247"/>
                                </a:moveTo>
                                <a:lnTo>
                                  <a:pt x="2309761" y="0"/>
                                </a:lnTo>
                              </a:path>
                              <a:path w="4371340" h="3622040">
                                <a:moveTo>
                                  <a:pt x="2368080" y="48247"/>
                                </a:moveTo>
                                <a:lnTo>
                                  <a:pt x="2368080" y="0"/>
                                </a:lnTo>
                              </a:path>
                              <a:path w="4371340" h="3622040">
                                <a:moveTo>
                                  <a:pt x="2424239" y="48247"/>
                                </a:moveTo>
                                <a:lnTo>
                                  <a:pt x="2424239" y="0"/>
                                </a:lnTo>
                              </a:path>
                              <a:path w="4371340" h="3622040">
                                <a:moveTo>
                                  <a:pt x="2481846" y="48247"/>
                                </a:moveTo>
                                <a:lnTo>
                                  <a:pt x="2481846" y="0"/>
                                </a:lnTo>
                              </a:path>
                              <a:path w="4371340" h="3622040">
                                <a:moveTo>
                                  <a:pt x="3179521" y="48247"/>
                                </a:moveTo>
                                <a:lnTo>
                                  <a:pt x="3179521" y="0"/>
                                </a:lnTo>
                              </a:path>
                              <a:path w="4371340" h="3622040">
                                <a:moveTo>
                                  <a:pt x="3235680" y="48247"/>
                                </a:moveTo>
                                <a:lnTo>
                                  <a:pt x="3235680" y="0"/>
                                </a:lnTo>
                              </a:path>
                              <a:path w="4371340" h="3622040">
                                <a:moveTo>
                                  <a:pt x="3293287" y="48247"/>
                                </a:moveTo>
                                <a:lnTo>
                                  <a:pt x="3293287" y="0"/>
                                </a:lnTo>
                              </a:path>
                              <a:path w="4371340" h="3622040">
                                <a:moveTo>
                                  <a:pt x="3349447" y="48247"/>
                                </a:moveTo>
                                <a:lnTo>
                                  <a:pt x="3349447" y="0"/>
                                </a:lnTo>
                              </a:path>
                              <a:path w="4371340" h="3622040">
                                <a:moveTo>
                                  <a:pt x="2887205" y="48247"/>
                                </a:moveTo>
                                <a:lnTo>
                                  <a:pt x="2887205" y="0"/>
                                </a:lnTo>
                              </a:path>
                              <a:path w="4371340" h="3622040">
                                <a:moveTo>
                                  <a:pt x="2944799" y="48247"/>
                                </a:moveTo>
                                <a:lnTo>
                                  <a:pt x="2944799" y="0"/>
                                </a:lnTo>
                              </a:path>
                              <a:path w="4371340" h="3622040">
                                <a:moveTo>
                                  <a:pt x="3002406" y="48247"/>
                                </a:moveTo>
                                <a:lnTo>
                                  <a:pt x="3002406" y="0"/>
                                </a:lnTo>
                              </a:path>
                              <a:path w="4371340" h="3622040">
                                <a:moveTo>
                                  <a:pt x="3058566" y="48247"/>
                                </a:moveTo>
                                <a:lnTo>
                                  <a:pt x="3058566" y="0"/>
                                </a:lnTo>
                              </a:path>
                              <a:path w="4371340" h="3622040">
                                <a:moveTo>
                                  <a:pt x="3756240" y="48247"/>
                                </a:moveTo>
                                <a:lnTo>
                                  <a:pt x="3756240" y="0"/>
                                </a:lnTo>
                              </a:path>
                              <a:path w="4371340" h="3622040">
                                <a:moveTo>
                                  <a:pt x="3813848" y="48247"/>
                                </a:moveTo>
                                <a:lnTo>
                                  <a:pt x="3813848" y="0"/>
                                </a:lnTo>
                              </a:path>
                              <a:path w="4371340" h="3622040">
                                <a:moveTo>
                                  <a:pt x="3870007" y="48247"/>
                                </a:moveTo>
                                <a:lnTo>
                                  <a:pt x="3870007" y="0"/>
                                </a:lnTo>
                              </a:path>
                              <a:path w="4371340" h="3622040">
                                <a:moveTo>
                                  <a:pt x="3927602" y="48247"/>
                                </a:moveTo>
                                <a:lnTo>
                                  <a:pt x="3927602" y="0"/>
                                </a:lnTo>
                              </a:path>
                              <a:path w="4371340" h="3622040">
                                <a:moveTo>
                                  <a:pt x="3465360" y="48247"/>
                                </a:moveTo>
                                <a:lnTo>
                                  <a:pt x="3465360" y="0"/>
                                </a:lnTo>
                              </a:path>
                              <a:path w="4371340" h="3622040">
                                <a:moveTo>
                                  <a:pt x="3521519" y="48247"/>
                                </a:moveTo>
                                <a:lnTo>
                                  <a:pt x="3521519" y="0"/>
                                </a:lnTo>
                              </a:path>
                              <a:path w="4371340" h="3622040">
                                <a:moveTo>
                                  <a:pt x="3579126" y="48247"/>
                                </a:moveTo>
                                <a:lnTo>
                                  <a:pt x="3579126" y="0"/>
                                </a:lnTo>
                              </a:path>
                              <a:path w="4371340" h="3622040">
                                <a:moveTo>
                                  <a:pt x="3636721" y="48247"/>
                                </a:moveTo>
                                <a:lnTo>
                                  <a:pt x="3636721" y="0"/>
                                </a:lnTo>
                              </a:path>
                              <a:path w="4371340" h="3622040">
                                <a:moveTo>
                                  <a:pt x="4323600" y="48247"/>
                                </a:moveTo>
                                <a:lnTo>
                                  <a:pt x="4323600" y="0"/>
                                </a:lnTo>
                              </a:path>
                              <a:path w="4371340" h="3622040">
                                <a:moveTo>
                                  <a:pt x="4042079" y="48247"/>
                                </a:moveTo>
                                <a:lnTo>
                                  <a:pt x="4042079" y="0"/>
                                </a:lnTo>
                              </a:path>
                              <a:path w="4371340" h="3622040">
                                <a:moveTo>
                                  <a:pt x="4099686" y="48247"/>
                                </a:moveTo>
                                <a:lnTo>
                                  <a:pt x="4099686" y="0"/>
                                </a:lnTo>
                              </a:path>
                              <a:path w="4371340" h="3622040">
                                <a:moveTo>
                                  <a:pt x="4155846" y="48247"/>
                                </a:moveTo>
                                <a:lnTo>
                                  <a:pt x="4155846" y="0"/>
                                </a:lnTo>
                              </a:path>
                              <a:path w="4371340" h="3622040">
                                <a:moveTo>
                                  <a:pt x="4213440" y="48247"/>
                                </a:moveTo>
                                <a:lnTo>
                                  <a:pt x="4213440" y="0"/>
                                </a:lnTo>
                              </a:path>
                            </a:pathLst>
                          </a:custGeom>
                          <a:ln w="9359">
                            <a:solidFill>
                              <a:srgbClr val="000000"/>
                            </a:solidFill>
                            <a:prstDash val="solid"/>
                          </a:ln>
                        </wps:spPr>
                        <wps:bodyPr wrap="square" lIns="0" tIns="0" rIns="0" bIns="0" rtlCol="0">
                          <a:prstTxWarp prst="textNoShape">
                            <a:avLst/>
                          </a:prstTxWarp>
                          <a:noAutofit/>
                        </wps:bodyPr>
                      </wps:wsp>
                      <wps:wsp>
                        <wps:cNvPr id="716" name="Graphic 716"/>
                        <wps:cNvSpPr/>
                        <wps:spPr>
                          <a:xfrm>
                            <a:off x="959039" y="589683"/>
                            <a:ext cx="3298190" cy="3454400"/>
                          </a:xfrm>
                          <a:custGeom>
                            <a:avLst/>
                            <a:gdLst/>
                            <a:ahLst/>
                            <a:cxnLst/>
                            <a:rect l="l" t="t" r="r" b="b"/>
                            <a:pathLst>
                              <a:path w="3298190" h="3454400">
                                <a:moveTo>
                                  <a:pt x="866876" y="2615044"/>
                                </a:moveTo>
                                <a:lnTo>
                                  <a:pt x="866876" y="0"/>
                                </a:lnTo>
                              </a:path>
                              <a:path w="3298190" h="3454400">
                                <a:moveTo>
                                  <a:pt x="576719" y="2598483"/>
                                </a:moveTo>
                                <a:lnTo>
                                  <a:pt x="576719" y="0"/>
                                </a:lnTo>
                              </a:path>
                              <a:path w="3298190" h="3454400">
                                <a:moveTo>
                                  <a:pt x="288721" y="2598483"/>
                                </a:moveTo>
                                <a:lnTo>
                                  <a:pt x="288721" y="0"/>
                                </a:lnTo>
                              </a:path>
                              <a:path w="3298190" h="3454400">
                                <a:moveTo>
                                  <a:pt x="0" y="2598483"/>
                                </a:moveTo>
                                <a:lnTo>
                                  <a:pt x="0" y="0"/>
                                </a:lnTo>
                              </a:path>
                              <a:path w="3298190" h="3454400">
                                <a:moveTo>
                                  <a:pt x="1154874" y="3453841"/>
                                </a:moveTo>
                                <a:lnTo>
                                  <a:pt x="1154874" y="0"/>
                                </a:lnTo>
                              </a:path>
                              <a:path w="3298190" h="3454400">
                                <a:moveTo>
                                  <a:pt x="866876" y="3453841"/>
                                </a:moveTo>
                                <a:lnTo>
                                  <a:pt x="866876" y="2598483"/>
                                </a:lnTo>
                              </a:path>
                              <a:path w="3298190" h="3454400">
                                <a:moveTo>
                                  <a:pt x="3019679" y="3412807"/>
                                </a:moveTo>
                                <a:lnTo>
                                  <a:pt x="3019679" y="1962721"/>
                                </a:lnTo>
                              </a:path>
                              <a:path w="3298190" h="3454400">
                                <a:moveTo>
                                  <a:pt x="3297605" y="3412807"/>
                                </a:moveTo>
                                <a:lnTo>
                                  <a:pt x="3297605" y="1384566"/>
                                </a:lnTo>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17" name="Image 717"/>
                          <pic:cNvPicPr/>
                        </pic:nvPicPr>
                        <pic:blipFill>
                          <a:blip r:embed="rId634" cstate="print"/>
                          <a:stretch>
                            <a:fillRect/>
                          </a:stretch>
                        </pic:blipFill>
                        <pic:spPr>
                          <a:xfrm>
                            <a:off x="7908" y="548643"/>
                            <a:ext cx="300959" cy="110882"/>
                          </a:xfrm>
                          <a:prstGeom prst="rect">
                            <a:avLst/>
                          </a:prstGeom>
                        </pic:spPr>
                      </pic:pic>
                      <pic:pic xmlns:pic="http://schemas.openxmlformats.org/drawingml/2006/picture">
                        <pic:nvPicPr>
                          <pic:cNvPr id="718" name="Image 718"/>
                          <pic:cNvPicPr/>
                        </pic:nvPicPr>
                        <pic:blipFill>
                          <a:blip r:embed="rId635" cstate="print"/>
                          <a:stretch>
                            <a:fillRect/>
                          </a:stretch>
                        </pic:blipFill>
                        <pic:spPr>
                          <a:xfrm>
                            <a:off x="610552" y="335523"/>
                            <a:ext cx="131036" cy="93602"/>
                          </a:xfrm>
                          <a:prstGeom prst="rect">
                            <a:avLst/>
                          </a:prstGeom>
                        </pic:spPr>
                      </pic:pic>
                      <pic:pic xmlns:pic="http://schemas.openxmlformats.org/drawingml/2006/picture">
                        <pic:nvPicPr>
                          <pic:cNvPr id="719" name="Image 719"/>
                          <pic:cNvPicPr/>
                        </pic:nvPicPr>
                        <pic:blipFill>
                          <a:blip r:embed="rId636" cstate="print"/>
                          <a:stretch>
                            <a:fillRect/>
                          </a:stretch>
                        </pic:blipFill>
                        <pic:spPr>
                          <a:xfrm>
                            <a:off x="895672" y="338402"/>
                            <a:ext cx="132482" cy="90727"/>
                          </a:xfrm>
                          <a:prstGeom prst="rect">
                            <a:avLst/>
                          </a:prstGeom>
                        </pic:spPr>
                      </pic:pic>
                      <pic:pic xmlns:pic="http://schemas.openxmlformats.org/drawingml/2006/picture">
                        <pic:nvPicPr>
                          <pic:cNvPr id="720" name="Image 720"/>
                          <pic:cNvPicPr/>
                        </pic:nvPicPr>
                        <pic:blipFill>
                          <a:blip r:embed="rId637" cstate="print"/>
                          <a:stretch>
                            <a:fillRect/>
                          </a:stretch>
                        </pic:blipFill>
                        <pic:spPr>
                          <a:xfrm>
                            <a:off x="1185117" y="335523"/>
                            <a:ext cx="130312" cy="93596"/>
                          </a:xfrm>
                          <a:prstGeom prst="rect">
                            <a:avLst/>
                          </a:prstGeom>
                        </pic:spPr>
                      </pic:pic>
                      <pic:pic xmlns:pic="http://schemas.openxmlformats.org/drawingml/2006/picture">
                        <pic:nvPicPr>
                          <pic:cNvPr id="721" name="Image 721"/>
                          <pic:cNvPicPr/>
                        </pic:nvPicPr>
                        <pic:blipFill>
                          <a:blip r:embed="rId638" cstate="print"/>
                          <a:stretch>
                            <a:fillRect/>
                          </a:stretch>
                        </pic:blipFill>
                        <pic:spPr>
                          <a:xfrm>
                            <a:off x="1473117" y="338402"/>
                            <a:ext cx="131758" cy="90727"/>
                          </a:xfrm>
                          <a:prstGeom prst="rect">
                            <a:avLst/>
                          </a:prstGeom>
                        </pic:spPr>
                      </pic:pic>
                      <pic:pic xmlns:pic="http://schemas.openxmlformats.org/drawingml/2006/picture">
                        <pic:nvPicPr>
                          <pic:cNvPr id="722" name="Image 722"/>
                          <pic:cNvPicPr/>
                        </pic:nvPicPr>
                        <pic:blipFill>
                          <a:blip r:embed="rId639" cstate="print"/>
                          <a:stretch>
                            <a:fillRect/>
                          </a:stretch>
                        </pic:blipFill>
                        <pic:spPr>
                          <a:xfrm>
                            <a:off x="1765442" y="335523"/>
                            <a:ext cx="128148" cy="93598"/>
                          </a:xfrm>
                          <a:prstGeom prst="rect">
                            <a:avLst/>
                          </a:prstGeom>
                        </pic:spPr>
                      </pic:pic>
                      <pic:pic xmlns:pic="http://schemas.openxmlformats.org/drawingml/2006/picture">
                        <pic:nvPicPr>
                          <pic:cNvPr id="723" name="Image 723"/>
                          <pic:cNvPicPr/>
                        </pic:nvPicPr>
                        <pic:blipFill>
                          <a:blip r:embed="rId640" cstate="print"/>
                          <a:stretch>
                            <a:fillRect/>
                          </a:stretch>
                        </pic:blipFill>
                        <pic:spPr>
                          <a:xfrm>
                            <a:off x="2053442" y="338402"/>
                            <a:ext cx="129593" cy="90727"/>
                          </a:xfrm>
                          <a:prstGeom prst="rect">
                            <a:avLst/>
                          </a:prstGeom>
                        </pic:spPr>
                      </pic:pic>
                      <pic:pic xmlns:pic="http://schemas.openxmlformats.org/drawingml/2006/picture">
                        <pic:nvPicPr>
                          <pic:cNvPr id="724" name="Image 724"/>
                          <pic:cNvPicPr/>
                        </pic:nvPicPr>
                        <pic:blipFill>
                          <a:blip r:embed="rId641" cstate="print"/>
                          <a:stretch>
                            <a:fillRect/>
                          </a:stretch>
                        </pic:blipFill>
                        <pic:spPr>
                          <a:xfrm>
                            <a:off x="2341443" y="335523"/>
                            <a:ext cx="128868" cy="93604"/>
                          </a:xfrm>
                          <a:prstGeom prst="rect">
                            <a:avLst/>
                          </a:prstGeom>
                        </pic:spPr>
                      </pic:pic>
                      <pic:pic xmlns:pic="http://schemas.openxmlformats.org/drawingml/2006/picture">
                        <pic:nvPicPr>
                          <pic:cNvPr id="725" name="Image 725"/>
                          <pic:cNvPicPr/>
                        </pic:nvPicPr>
                        <pic:blipFill>
                          <a:blip r:embed="rId642" cstate="print"/>
                          <a:stretch>
                            <a:fillRect/>
                          </a:stretch>
                        </pic:blipFill>
                        <pic:spPr>
                          <a:xfrm>
                            <a:off x="2629443" y="338402"/>
                            <a:ext cx="130313" cy="90727"/>
                          </a:xfrm>
                          <a:prstGeom prst="rect">
                            <a:avLst/>
                          </a:prstGeom>
                        </pic:spPr>
                      </pic:pic>
                      <wps:wsp>
                        <wps:cNvPr id="726" name="Graphic 726"/>
                        <wps:cNvSpPr/>
                        <wps:spPr>
                          <a:xfrm>
                            <a:off x="2919591" y="335527"/>
                            <a:ext cx="127635" cy="93980"/>
                          </a:xfrm>
                          <a:custGeom>
                            <a:avLst/>
                            <a:gdLst/>
                            <a:ahLst/>
                            <a:cxnLst/>
                            <a:rect l="l" t="t" r="r" b="b"/>
                            <a:pathLst>
                              <a:path w="127635" h="93980">
                                <a:moveTo>
                                  <a:pt x="23037" y="47523"/>
                                </a:moveTo>
                                <a:lnTo>
                                  <a:pt x="3594" y="46799"/>
                                </a:lnTo>
                                <a:lnTo>
                                  <a:pt x="8636" y="49682"/>
                                </a:lnTo>
                                <a:lnTo>
                                  <a:pt x="10795" y="49682"/>
                                </a:lnTo>
                                <a:lnTo>
                                  <a:pt x="12954" y="48958"/>
                                </a:lnTo>
                                <a:lnTo>
                                  <a:pt x="15836" y="48247"/>
                                </a:lnTo>
                                <a:lnTo>
                                  <a:pt x="17995" y="48247"/>
                                </a:lnTo>
                                <a:lnTo>
                                  <a:pt x="20154" y="47523"/>
                                </a:lnTo>
                                <a:lnTo>
                                  <a:pt x="23037" y="47523"/>
                                </a:lnTo>
                                <a:close/>
                              </a:path>
                              <a:path w="127635" h="93980">
                                <a:moveTo>
                                  <a:pt x="43205" y="88569"/>
                                </a:moveTo>
                                <a:lnTo>
                                  <a:pt x="23037" y="88569"/>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28"/>
                                </a:lnTo>
                                <a:lnTo>
                                  <a:pt x="41046" y="90004"/>
                                </a:lnTo>
                                <a:lnTo>
                                  <a:pt x="43205" y="88569"/>
                                </a:lnTo>
                                <a:close/>
                              </a:path>
                              <a:path w="127635" h="93980">
                                <a:moveTo>
                                  <a:pt x="54000" y="65519"/>
                                </a:moveTo>
                                <a:lnTo>
                                  <a:pt x="53289" y="62636"/>
                                </a:lnTo>
                                <a:lnTo>
                                  <a:pt x="53289" y="59766"/>
                                </a:lnTo>
                                <a:lnTo>
                                  <a:pt x="52565" y="57594"/>
                                </a:lnTo>
                                <a:lnTo>
                                  <a:pt x="51841" y="54724"/>
                                </a:lnTo>
                                <a:lnTo>
                                  <a:pt x="47523" y="48234"/>
                                </a:lnTo>
                                <a:lnTo>
                                  <a:pt x="41046" y="43916"/>
                                </a:lnTo>
                                <a:lnTo>
                                  <a:pt x="40322" y="43205"/>
                                </a:lnTo>
                                <a:lnTo>
                                  <a:pt x="38163" y="42481"/>
                                </a:lnTo>
                                <a:lnTo>
                                  <a:pt x="35280" y="41757"/>
                                </a:lnTo>
                                <a:lnTo>
                                  <a:pt x="33121" y="41046"/>
                                </a:lnTo>
                                <a:lnTo>
                                  <a:pt x="30238" y="41046"/>
                                </a:lnTo>
                                <a:lnTo>
                                  <a:pt x="27355" y="40322"/>
                                </a:lnTo>
                                <a:lnTo>
                                  <a:pt x="25196" y="40322"/>
                                </a:lnTo>
                                <a:lnTo>
                                  <a:pt x="22313" y="41046"/>
                                </a:lnTo>
                                <a:lnTo>
                                  <a:pt x="19431" y="41046"/>
                                </a:lnTo>
                                <a:lnTo>
                                  <a:pt x="17272" y="41757"/>
                                </a:lnTo>
                                <a:lnTo>
                                  <a:pt x="14401" y="42481"/>
                                </a:lnTo>
                                <a:lnTo>
                                  <a:pt x="12242" y="43205"/>
                                </a:lnTo>
                                <a:lnTo>
                                  <a:pt x="12242" y="15125"/>
                                </a:lnTo>
                                <a:lnTo>
                                  <a:pt x="49682" y="15125"/>
                                </a:lnTo>
                                <a:lnTo>
                                  <a:pt x="50190" y="4318"/>
                                </a:lnTo>
                                <a:lnTo>
                                  <a:pt x="50266" y="2882"/>
                                </a:lnTo>
                                <a:lnTo>
                                  <a:pt x="50368" y="723"/>
                                </a:lnTo>
                                <a:lnTo>
                                  <a:pt x="50406" y="0"/>
                                </a:lnTo>
                                <a:lnTo>
                                  <a:pt x="45364" y="0"/>
                                </a:lnTo>
                                <a:lnTo>
                                  <a:pt x="45364" y="723"/>
                                </a:lnTo>
                                <a:lnTo>
                                  <a:pt x="43929" y="2882"/>
                                </a:lnTo>
                                <a:lnTo>
                                  <a:pt x="42481" y="3594"/>
                                </a:lnTo>
                                <a:lnTo>
                                  <a:pt x="39611" y="4318"/>
                                </a:lnTo>
                                <a:lnTo>
                                  <a:pt x="3606" y="4318"/>
                                </a:lnTo>
                                <a:lnTo>
                                  <a:pt x="3606" y="46799"/>
                                </a:lnTo>
                                <a:lnTo>
                                  <a:pt x="23037" y="47523"/>
                                </a:lnTo>
                                <a:lnTo>
                                  <a:pt x="25209" y="47523"/>
                                </a:lnTo>
                                <a:lnTo>
                                  <a:pt x="27368" y="48234"/>
                                </a:lnTo>
                                <a:lnTo>
                                  <a:pt x="30251" y="48958"/>
                                </a:lnTo>
                                <a:lnTo>
                                  <a:pt x="32410" y="49682"/>
                                </a:lnTo>
                                <a:lnTo>
                                  <a:pt x="33845" y="50406"/>
                                </a:lnTo>
                                <a:lnTo>
                                  <a:pt x="37452" y="54000"/>
                                </a:lnTo>
                                <a:lnTo>
                                  <a:pt x="38887" y="56159"/>
                                </a:lnTo>
                                <a:lnTo>
                                  <a:pt x="38887" y="56883"/>
                                </a:lnTo>
                                <a:lnTo>
                                  <a:pt x="40322" y="59766"/>
                                </a:lnTo>
                                <a:lnTo>
                                  <a:pt x="40322" y="61925"/>
                                </a:lnTo>
                                <a:lnTo>
                                  <a:pt x="41046" y="64795"/>
                                </a:lnTo>
                                <a:lnTo>
                                  <a:pt x="41046" y="71996"/>
                                </a:lnTo>
                                <a:lnTo>
                                  <a:pt x="26644" y="88557"/>
                                </a:lnTo>
                                <a:lnTo>
                                  <a:pt x="43205" y="88557"/>
                                </a:lnTo>
                                <a:lnTo>
                                  <a:pt x="52565" y="74155"/>
                                </a:lnTo>
                                <a:lnTo>
                                  <a:pt x="53289" y="71996"/>
                                </a:lnTo>
                                <a:lnTo>
                                  <a:pt x="53289" y="69126"/>
                                </a:lnTo>
                                <a:lnTo>
                                  <a:pt x="54000" y="66243"/>
                                </a:lnTo>
                                <a:lnTo>
                                  <a:pt x="54000" y="65519"/>
                                </a:lnTo>
                                <a:close/>
                              </a:path>
                              <a:path w="127635" h="93980">
                                <a:moveTo>
                                  <a:pt x="116649" y="88569"/>
                                </a:moveTo>
                                <a:lnTo>
                                  <a:pt x="96481" y="88569"/>
                                </a:lnTo>
                                <a:lnTo>
                                  <a:pt x="93599" y="87845"/>
                                </a:lnTo>
                                <a:lnTo>
                                  <a:pt x="91440" y="87845"/>
                                </a:lnTo>
                                <a:lnTo>
                                  <a:pt x="87122" y="84963"/>
                                </a:lnTo>
                                <a:lnTo>
                                  <a:pt x="86410" y="84963"/>
                                </a:lnTo>
                                <a:lnTo>
                                  <a:pt x="84239" y="82804"/>
                                </a:lnTo>
                                <a:lnTo>
                                  <a:pt x="83527" y="80645"/>
                                </a:lnTo>
                                <a:lnTo>
                                  <a:pt x="82080" y="78486"/>
                                </a:lnTo>
                                <a:lnTo>
                                  <a:pt x="80645" y="75603"/>
                                </a:lnTo>
                                <a:lnTo>
                                  <a:pt x="73444" y="75603"/>
                                </a:lnTo>
                                <a:lnTo>
                                  <a:pt x="73444" y="89281"/>
                                </a:lnTo>
                                <a:lnTo>
                                  <a:pt x="76327" y="90004"/>
                                </a:lnTo>
                                <a:lnTo>
                                  <a:pt x="78486" y="91440"/>
                                </a:lnTo>
                                <a:lnTo>
                                  <a:pt x="84239" y="92887"/>
                                </a:lnTo>
                                <a:lnTo>
                                  <a:pt x="86410" y="92887"/>
                                </a:lnTo>
                                <a:lnTo>
                                  <a:pt x="89281" y="93599"/>
                                </a:lnTo>
                                <a:lnTo>
                                  <a:pt x="102971" y="93599"/>
                                </a:lnTo>
                                <a:lnTo>
                                  <a:pt x="108724" y="92163"/>
                                </a:lnTo>
                                <a:lnTo>
                                  <a:pt x="113042" y="90728"/>
                                </a:lnTo>
                                <a:lnTo>
                                  <a:pt x="114490" y="90004"/>
                                </a:lnTo>
                                <a:lnTo>
                                  <a:pt x="116649" y="88569"/>
                                </a:lnTo>
                                <a:close/>
                              </a:path>
                              <a:path w="127635" h="93980">
                                <a:moveTo>
                                  <a:pt x="127431" y="65519"/>
                                </a:moveTo>
                                <a:lnTo>
                                  <a:pt x="126720" y="62636"/>
                                </a:lnTo>
                                <a:lnTo>
                                  <a:pt x="126720" y="59766"/>
                                </a:lnTo>
                                <a:lnTo>
                                  <a:pt x="125996" y="57594"/>
                                </a:lnTo>
                                <a:lnTo>
                                  <a:pt x="125272" y="54724"/>
                                </a:lnTo>
                                <a:lnTo>
                                  <a:pt x="120954" y="48234"/>
                                </a:lnTo>
                                <a:lnTo>
                                  <a:pt x="114477" y="43929"/>
                                </a:lnTo>
                                <a:lnTo>
                                  <a:pt x="113766" y="43205"/>
                                </a:lnTo>
                                <a:lnTo>
                                  <a:pt x="111607" y="42481"/>
                                </a:lnTo>
                                <a:lnTo>
                                  <a:pt x="108724" y="41757"/>
                                </a:lnTo>
                                <a:lnTo>
                                  <a:pt x="106565" y="41046"/>
                                </a:lnTo>
                                <a:lnTo>
                                  <a:pt x="103682" y="41046"/>
                                </a:lnTo>
                                <a:lnTo>
                                  <a:pt x="100799" y="40322"/>
                                </a:lnTo>
                                <a:lnTo>
                                  <a:pt x="98640" y="40322"/>
                                </a:lnTo>
                                <a:lnTo>
                                  <a:pt x="95758" y="41046"/>
                                </a:lnTo>
                                <a:lnTo>
                                  <a:pt x="92875" y="41046"/>
                                </a:lnTo>
                                <a:lnTo>
                                  <a:pt x="90716" y="41757"/>
                                </a:lnTo>
                                <a:lnTo>
                                  <a:pt x="87845" y="42481"/>
                                </a:lnTo>
                                <a:lnTo>
                                  <a:pt x="85674" y="43205"/>
                                </a:lnTo>
                                <a:lnTo>
                                  <a:pt x="85674" y="15125"/>
                                </a:lnTo>
                                <a:lnTo>
                                  <a:pt x="123113" y="15125"/>
                                </a:lnTo>
                                <a:lnTo>
                                  <a:pt x="123634" y="4318"/>
                                </a:lnTo>
                                <a:lnTo>
                                  <a:pt x="123698" y="2882"/>
                                </a:lnTo>
                                <a:lnTo>
                                  <a:pt x="123799" y="723"/>
                                </a:lnTo>
                                <a:lnTo>
                                  <a:pt x="123837" y="0"/>
                                </a:lnTo>
                                <a:lnTo>
                                  <a:pt x="118795" y="0"/>
                                </a:lnTo>
                                <a:lnTo>
                                  <a:pt x="118795" y="723"/>
                                </a:lnTo>
                                <a:lnTo>
                                  <a:pt x="117360" y="2882"/>
                                </a:lnTo>
                                <a:lnTo>
                                  <a:pt x="115912" y="3594"/>
                                </a:lnTo>
                                <a:lnTo>
                                  <a:pt x="113042" y="4318"/>
                                </a:lnTo>
                                <a:lnTo>
                                  <a:pt x="77038" y="4318"/>
                                </a:lnTo>
                                <a:lnTo>
                                  <a:pt x="77038" y="46799"/>
                                </a:lnTo>
                                <a:lnTo>
                                  <a:pt x="82080" y="49682"/>
                                </a:lnTo>
                                <a:lnTo>
                                  <a:pt x="84239" y="49682"/>
                                </a:lnTo>
                                <a:lnTo>
                                  <a:pt x="86398" y="48958"/>
                                </a:lnTo>
                                <a:lnTo>
                                  <a:pt x="89281" y="48247"/>
                                </a:lnTo>
                                <a:lnTo>
                                  <a:pt x="91440" y="48247"/>
                                </a:lnTo>
                                <a:lnTo>
                                  <a:pt x="93599" y="47523"/>
                                </a:lnTo>
                                <a:lnTo>
                                  <a:pt x="96481" y="47523"/>
                                </a:lnTo>
                                <a:lnTo>
                                  <a:pt x="98640" y="47523"/>
                                </a:lnTo>
                                <a:lnTo>
                                  <a:pt x="100799" y="48234"/>
                                </a:lnTo>
                                <a:lnTo>
                                  <a:pt x="103682" y="48958"/>
                                </a:lnTo>
                                <a:lnTo>
                                  <a:pt x="105841" y="49682"/>
                                </a:lnTo>
                                <a:lnTo>
                                  <a:pt x="107276" y="50406"/>
                                </a:lnTo>
                                <a:lnTo>
                                  <a:pt x="110883" y="54000"/>
                                </a:lnTo>
                                <a:lnTo>
                                  <a:pt x="112318" y="56159"/>
                                </a:lnTo>
                                <a:lnTo>
                                  <a:pt x="112318" y="56883"/>
                                </a:lnTo>
                                <a:lnTo>
                                  <a:pt x="113753" y="59766"/>
                                </a:lnTo>
                                <a:lnTo>
                                  <a:pt x="113753" y="61925"/>
                                </a:lnTo>
                                <a:lnTo>
                                  <a:pt x="114477" y="64795"/>
                                </a:lnTo>
                                <a:lnTo>
                                  <a:pt x="114477" y="71996"/>
                                </a:lnTo>
                                <a:lnTo>
                                  <a:pt x="100076" y="88557"/>
                                </a:lnTo>
                                <a:lnTo>
                                  <a:pt x="116636" y="88557"/>
                                </a:lnTo>
                                <a:lnTo>
                                  <a:pt x="125996" y="74155"/>
                                </a:lnTo>
                                <a:lnTo>
                                  <a:pt x="126720" y="71996"/>
                                </a:lnTo>
                                <a:lnTo>
                                  <a:pt x="126720" y="69126"/>
                                </a:lnTo>
                                <a:lnTo>
                                  <a:pt x="127431" y="66243"/>
                                </a:lnTo>
                                <a:lnTo>
                                  <a:pt x="127431"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7" name="Image 727"/>
                          <pic:cNvPicPr/>
                        </pic:nvPicPr>
                        <pic:blipFill>
                          <a:blip r:embed="rId643" cstate="print"/>
                          <a:stretch>
                            <a:fillRect/>
                          </a:stretch>
                        </pic:blipFill>
                        <pic:spPr>
                          <a:xfrm>
                            <a:off x="3209037" y="335523"/>
                            <a:ext cx="128880" cy="93606"/>
                          </a:xfrm>
                          <a:prstGeom prst="rect">
                            <a:avLst/>
                          </a:prstGeom>
                        </pic:spPr>
                      </pic:pic>
                      <pic:pic xmlns:pic="http://schemas.openxmlformats.org/drawingml/2006/picture">
                        <pic:nvPicPr>
                          <pic:cNvPr id="728" name="Image 728"/>
                          <pic:cNvPicPr/>
                        </pic:nvPicPr>
                        <pic:blipFill>
                          <a:blip r:embed="rId644" cstate="print"/>
                          <a:stretch>
                            <a:fillRect/>
                          </a:stretch>
                        </pic:blipFill>
                        <pic:spPr>
                          <a:xfrm>
                            <a:off x="3492715" y="335523"/>
                            <a:ext cx="132477" cy="93596"/>
                          </a:xfrm>
                          <a:prstGeom prst="rect">
                            <a:avLst/>
                          </a:prstGeom>
                        </pic:spPr>
                      </pic:pic>
                      <pic:pic xmlns:pic="http://schemas.openxmlformats.org/drawingml/2006/picture">
                        <pic:nvPicPr>
                          <pic:cNvPr id="729" name="Image 729"/>
                          <pic:cNvPicPr/>
                        </pic:nvPicPr>
                        <pic:blipFill>
                          <a:blip r:embed="rId645" cstate="print"/>
                          <a:stretch>
                            <a:fillRect/>
                          </a:stretch>
                        </pic:blipFill>
                        <pic:spPr>
                          <a:xfrm>
                            <a:off x="3781435" y="338402"/>
                            <a:ext cx="133924" cy="90727"/>
                          </a:xfrm>
                          <a:prstGeom prst="rect">
                            <a:avLst/>
                          </a:prstGeom>
                        </pic:spPr>
                      </pic:pic>
                      <wps:wsp>
                        <wps:cNvPr id="730" name="Graphic 730"/>
                        <wps:cNvSpPr/>
                        <wps:spPr>
                          <a:xfrm>
                            <a:off x="4073755" y="335527"/>
                            <a:ext cx="128270" cy="93980"/>
                          </a:xfrm>
                          <a:custGeom>
                            <a:avLst/>
                            <a:gdLst/>
                            <a:ahLst/>
                            <a:cxnLst/>
                            <a:rect l="l" t="t" r="r" b="b"/>
                            <a:pathLst>
                              <a:path w="128270" h="93980">
                                <a:moveTo>
                                  <a:pt x="54000" y="66967"/>
                                </a:moveTo>
                                <a:lnTo>
                                  <a:pt x="36004" y="46088"/>
                                </a:lnTo>
                                <a:lnTo>
                                  <a:pt x="33121" y="46088"/>
                                </a:lnTo>
                                <a:lnTo>
                                  <a:pt x="33121" y="45364"/>
                                </a:lnTo>
                                <a:lnTo>
                                  <a:pt x="37439" y="43205"/>
                                </a:lnTo>
                                <a:lnTo>
                                  <a:pt x="43916" y="38887"/>
                                </a:lnTo>
                                <a:lnTo>
                                  <a:pt x="45364" y="38163"/>
                                </a:lnTo>
                                <a:lnTo>
                                  <a:pt x="49682" y="31686"/>
                                </a:lnTo>
                                <a:lnTo>
                                  <a:pt x="50393" y="30238"/>
                                </a:lnTo>
                                <a:lnTo>
                                  <a:pt x="51117" y="27368"/>
                                </a:lnTo>
                                <a:lnTo>
                                  <a:pt x="51841" y="25209"/>
                                </a:lnTo>
                                <a:lnTo>
                                  <a:pt x="51841" y="18719"/>
                                </a:lnTo>
                                <a:lnTo>
                                  <a:pt x="51117" y="16560"/>
                                </a:lnTo>
                                <a:lnTo>
                                  <a:pt x="50393" y="13677"/>
                                </a:lnTo>
                                <a:lnTo>
                                  <a:pt x="47523" y="9359"/>
                                </a:lnTo>
                                <a:lnTo>
                                  <a:pt x="43205" y="6489"/>
                                </a:lnTo>
                                <a:lnTo>
                                  <a:pt x="40322" y="5041"/>
                                </a:lnTo>
                                <a:lnTo>
                                  <a:pt x="36004" y="3606"/>
                                </a:lnTo>
                                <a:lnTo>
                                  <a:pt x="33121" y="3606"/>
                                </a:lnTo>
                                <a:lnTo>
                                  <a:pt x="30962" y="2882"/>
                                </a:lnTo>
                                <a:lnTo>
                                  <a:pt x="25920" y="2882"/>
                                </a:lnTo>
                                <a:lnTo>
                                  <a:pt x="23037" y="3606"/>
                                </a:lnTo>
                                <a:lnTo>
                                  <a:pt x="20154" y="3606"/>
                                </a:lnTo>
                                <a:lnTo>
                                  <a:pt x="17995" y="4318"/>
                                </a:lnTo>
                                <a:lnTo>
                                  <a:pt x="15125" y="5041"/>
                                </a:lnTo>
                                <a:lnTo>
                                  <a:pt x="13677" y="5041"/>
                                </a:lnTo>
                                <a:lnTo>
                                  <a:pt x="10795" y="5765"/>
                                </a:lnTo>
                                <a:lnTo>
                                  <a:pt x="8636" y="7200"/>
                                </a:lnTo>
                                <a:lnTo>
                                  <a:pt x="6477" y="7924"/>
                                </a:lnTo>
                                <a:lnTo>
                                  <a:pt x="3632" y="8648"/>
                                </a:lnTo>
                                <a:lnTo>
                                  <a:pt x="711" y="10071"/>
                                </a:lnTo>
                                <a:lnTo>
                                  <a:pt x="711" y="22313"/>
                                </a:lnTo>
                                <a:lnTo>
                                  <a:pt x="8636" y="22313"/>
                                </a:lnTo>
                                <a:lnTo>
                                  <a:pt x="9359" y="20878"/>
                                </a:lnTo>
                                <a:lnTo>
                                  <a:pt x="10071" y="18719"/>
                                </a:lnTo>
                                <a:lnTo>
                                  <a:pt x="11518" y="15836"/>
                                </a:lnTo>
                                <a:lnTo>
                                  <a:pt x="21590" y="9359"/>
                                </a:lnTo>
                                <a:lnTo>
                                  <a:pt x="24472" y="9359"/>
                                </a:lnTo>
                                <a:lnTo>
                                  <a:pt x="29514" y="9359"/>
                                </a:lnTo>
                                <a:lnTo>
                                  <a:pt x="31673" y="10083"/>
                                </a:lnTo>
                                <a:lnTo>
                                  <a:pt x="33845" y="11518"/>
                                </a:lnTo>
                                <a:lnTo>
                                  <a:pt x="38163" y="15836"/>
                                </a:lnTo>
                                <a:lnTo>
                                  <a:pt x="38874" y="18719"/>
                                </a:lnTo>
                                <a:lnTo>
                                  <a:pt x="39598" y="20878"/>
                                </a:lnTo>
                                <a:lnTo>
                                  <a:pt x="39598" y="24485"/>
                                </a:lnTo>
                                <a:lnTo>
                                  <a:pt x="38874" y="26644"/>
                                </a:lnTo>
                                <a:lnTo>
                                  <a:pt x="38874" y="29527"/>
                                </a:lnTo>
                                <a:lnTo>
                                  <a:pt x="37439" y="31686"/>
                                </a:lnTo>
                                <a:lnTo>
                                  <a:pt x="36715" y="33845"/>
                                </a:lnTo>
                                <a:lnTo>
                                  <a:pt x="36004" y="35280"/>
                                </a:lnTo>
                                <a:lnTo>
                                  <a:pt x="20878" y="43929"/>
                                </a:lnTo>
                                <a:lnTo>
                                  <a:pt x="18719" y="43929"/>
                                </a:lnTo>
                                <a:lnTo>
                                  <a:pt x="15836" y="44640"/>
                                </a:lnTo>
                                <a:lnTo>
                                  <a:pt x="12954" y="44640"/>
                                </a:lnTo>
                                <a:lnTo>
                                  <a:pt x="12954" y="50406"/>
                                </a:lnTo>
                                <a:lnTo>
                                  <a:pt x="21602" y="50406"/>
                                </a:lnTo>
                                <a:lnTo>
                                  <a:pt x="24485" y="51117"/>
                                </a:lnTo>
                                <a:lnTo>
                                  <a:pt x="26644" y="51117"/>
                                </a:lnTo>
                                <a:lnTo>
                                  <a:pt x="29514" y="51841"/>
                                </a:lnTo>
                                <a:lnTo>
                                  <a:pt x="31673" y="53289"/>
                                </a:lnTo>
                                <a:lnTo>
                                  <a:pt x="33845" y="54000"/>
                                </a:lnTo>
                                <a:lnTo>
                                  <a:pt x="37439" y="57607"/>
                                </a:lnTo>
                                <a:lnTo>
                                  <a:pt x="38874" y="59766"/>
                                </a:lnTo>
                                <a:lnTo>
                                  <a:pt x="39598" y="61925"/>
                                </a:lnTo>
                                <a:lnTo>
                                  <a:pt x="40322" y="64808"/>
                                </a:lnTo>
                                <a:lnTo>
                                  <a:pt x="41033" y="66967"/>
                                </a:lnTo>
                                <a:lnTo>
                                  <a:pt x="41033" y="74879"/>
                                </a:lnTo>
                                <a:lnTo>
                                  <a:pt x="40322" y="77762"/>
                                </a:lnTo>
                                <a:lnTo>
                                  <a:pt x="26644" y="88569"/>
                                </a:lnTo>
                                <a:lnTo>
                                  <a:pt x="23761" y="88569"/>
                                </a:lnTo>
                                <a:lnTo>
                                  <a:pt x="20878" y="87845"/>
                                </a:lnTo>
                                <a:lnTo>
                                  <a:pt x="18008" y="87845"/>
                                </a:lnTo>
                                <a:lnTo>
                                  <a:pt x="15849" y="86398"/>
                                </a:lnTo>
                                <a:lnTo>
                                  <a:pt x="13690" y="85686"/>
                                </a:lnTo>
                                <a:lnTo>
                                  <a:pt x="12966" y="84963"/>
                                </a:lnTo>
                                <a:lnTo>
                                  <a:pt x="8648" y="78486"/>
                                </a:lnTo>
                                <a:lnTo>
                                  <a:pt x="7924" y="75603"/>
                                </a:lnTo>
                                <a:lnTo>
                                  <a:pt x="0" y="75603"/>
                                </a:lnTo>
                                <a:lnTo>
                                  <a:pt x="0" y="89281"/>
                                </a:lnTo>
                                <a:lnTo>
                                  <a:pt x="1447" y="90004"/>
                                </a:lnTo>
                                <a:lnTo>
                                  <a:pt x="4330" y="90728"/>
                                </a:lnTo>
                                <a:lnTo>
                                  <a:pt x="6489" y="91440"/>
                                </a:lnTo>
                                <a:lnTo>
                                  <a:pt x="12242" y="92887"/>
                                </a:lnTo>
                                <a:lnTo>
                                  <a:pt x="13690" y="92887"/>
                                </a:lnTo>
                                <a:lnTo>
                                  <a:pt x="16560" y="93599"/>
                                </a:lnTo>
                                <a:lnTo>
                                  <a:pt x="30962" y="93599"/>
                                </a:lnTo>
                                <a:lnTo>
                                  <a:pt x="33121" y="92887"/>
                                </a:lnTo>
                                <a:lnTo>
                                  <a:pt x="36004" y="92163"/>
                                </a:lnTo>
                                <a:lnTo>
                                  <a:pt x="40322" y="90728"/>
                                </a:lnTo>
                                <a:lnTo>
                                  <a:pt x="41046" y="90004"/>
                                </a:lnTo>
                                <a:lnTo>
                                  <a:pt x="43205" y="88569"/>
                                </a:lnTo>
                                <a:lnTo>
                                  <a:pt x="47523" y="85686"/>
                                </a:lnTo>
                                <a:lnTo>
                                  <a:pt x="50393" y="81368"/>
                                </a:lnTo>
                                <a:lnTo>
                                  <a:pt x="51117" y="80645"/>
                                </a:lnTo>
                                <a:lnTo>
                                  <a:pt x="51841" y="78486"/>
                                </a:lnTo>
                                <a:lnTo>
                                  <a:pt x="52565" y="75603"/>
                                </a:lnTo>
                                <a:lnTo>
                                  <a:pt x="53276" y="73444"/>
                                </a:lnTo>
                                <a:lnTo>
                                  <a:pt x="53276" y="70561"/>
                                </a:lnTo>
                                <a:lnTo>
                                  <a:pt x="54000" y="67678"/>
                                </a:lnTo>
                                <a:lnTo>
                                  <a:pt x="54000" y="66967"/>
                                </a:lnTo>
                                <a:close/>
                              </a:path>
                              <a:path w="128270" h="93980">
                                <a:moveTo>
                                  <a:pt x="117360" y="88569"/>
                                </a:moveTo>
                                <a:lnTo>
                                  <a:pt x="97193" y="88569"/>
                                </a:lnTo>
                                <a:lnTo>
                                  <a:pt x="94310" y="87845"/>
                                </a:lnTo>
                                <a:lnTo>
                                  <a:pt x="92151" y="87845"/>
                                </a:lnTo>
                                <a:lnTo>
                                  <a:pt x="87833" y="84963"/>
                                </a:lnTo>
                                <a:lnTo>
                                  <a:pt x="87122" y="84963"/>
                                </a:lnTo>
                                <a:lnTo>
                                  <a:pt x="84950" y="82804"/>
                                </a:lnTo>
                                <a:lnTo>
                                  <a:pt x="84239" y="80645"/>
                                </a:lnTo>
                                <a:lnTo>
                                  <a:pt x="82791" y="78486"/>
                                </a:lnTo>
                                <a:lnTo>
                                  <a:pt x="81356" y="75603"/>
                                </a:lnTo>
                                <a:lnTo>
                                  <a:pt x="74155" y="75603"/>
                                </a:lnTo>
                                <a:lnTo>
                                  <a:pt x="74155" y="89281"/>
                                </a:lnTo>
                                <a:lnTo>
                                  <a:pt x="77038" y="90004"/>
                                </a:lnTo>
                                <a:lnTo>
                                  <a:pt x="79197" y="91440"/>
                                </a:lnTo>
                                <a:lnTo>
                                  <a:pt x="84950" y="92887"/>
                                </a:lnTo>
                                <a:lnTo>
                                  <a:pt x="87122" y="92887"/>
                                </a:lnTo>
                                <a:lnTo>
                                  <a:pt x="89992" y="93599"/>
                                </a:lnTo>
                                <a:lnTo>
                                  <a:pt x="103670" y="93599"/>
                                </a:lnTo>
                                <a:lnTo>
                                  <a:pt x="109435" y="92163"/>
                                </a:lnTo>
                                <a:lnTo>
                                  <a:pt x="113753" y="90728"/>
                                </a:lnTo>
                                <a:lnTo>
                                  <a:pt x="115201" y="90004"/>
                                </a:lnTo>
                                <a:lnTo>
                                  <a:pt x="117360" y="88569"/>
                                </a:lnTo>
                                <a:close/>
                              </a:path>
                              <a:path w="128270" h="93980">
                                <a:moveTo>
                                  <a:pt x="128155" y="65519"/>
                                </a:moveTo>
                                <a:lnTo>
                                  <a:pt x="127444" y="62636"/>
                                </a:lnTo>
                                <a:lnTo>
                                  <a:pt x="127444" y="59766"/>
                                </a:lnTo>
                                <a:lnTo>
                                  <a:pt x="126720" y="57594"/>
                                </a:lnTo>
                                <a:lnTo>
                                  <a:pt x="125996" y="54724"/>
                                </a:lnTo>
                                <a:lnTo>
                                  <a:pt x="121678" y="48234"/>
                                </a:lnTo>
                                <a:lnTo>
                                  <a:pt x="115201" y="43929"/>
                                </a:lnTo>
                                <a:lnTo>
                                  <a:pt x="114477" y="43205"/>
                                </a:lnTo>
                                <a:lnTo>
                                  <a:pt x="112318" y="42481"/>
                                </a:lnTo>
                                <a:lnTo>
                                  <a:pt x="109435" y="41757"/>
                                </a:lnTo>
                                <a:lnTo>
                                  <a:pt x="107276" y="41046"/>
                                </a:lnTo>
                                <a:lnTo>
                                  <a:pt x="104406" y="41046"/>
                                </a:lnTo>
                                <a:lnTo>
                                  <a:pt x="101523" y="40322"/>
                                </a:lnTo>
                                <a:lnTo>
                                  <a:pt x="99364" y="40322"/>
                                </a:lnTo>
                                <a:lnTo>
                                  <a:pt x="96481" y="41046"/>
                                </a:lnTo>
                                <a:lnTo>
                                  <a:pt x="93599" y="41046"/>
                                </a:lnTo>
                                <a:lnTo>
                                  <a:pt x="91440" y="41757"/>
                                </a:lnTo>
                                <a:lnTo>
                                  <a:pt x="88569" y="42481"/>
                                </a:lnTo>
                                <a:lnTo>
                                  <a:pt x="86398" y="43205"/>
                                </a:lnTo>
                                <a:lnTo>
                                  <a:pt x="86398" y="15125"/>
                                </a:lnTo>
                                <a:lnTo>
                                  <a:pt x="123837" y="15125"/>
                                </a:lnTo>
                                <a:lnTo>
                                  <a:pt x="124358" y="4318"/>
                                </a:lnTo>
                                <a:lnTo>
                                  <a:pt x="124421" y="2882"/>
                                </a:lnTo>
                                <a:lnTo>
                                  <a:pt x="124523" y="723"/>
                                </a:lnTo>
                                <a:lnTo>
                                  <a:pt x="124561" y="0"/>
                                </a:lnTo>
                                <a:lnTo>
                                  <a:pt x="119519" y="0"/>
                                </a:lnTo>
                                <a:lnTo>
                                  <a:pt x="119519" y="723"/>
                                </a:lnTo>
                                <a:lnTo>
                                  <a:pt x="118084" y="2882"/>
                                </a:lnTo>
                                <a:lnTo>
                                  <a:pt x="116636" y="3594"/>
                                </a:lnTo>
                                <a:lnTo>
                                  <a:pt x="113766" y="4318"/>
                                </a:lnTo>
                                <a:lnTo>
                                  <a:pt x="77762" y="4318"/>
                                </a:lnTo>
                                <a:lnTo>
                                  <a:pt x="77762" y="46799"/>
                                </a:lnTo>
                                <a:lnTo>
                                  <a:pt x="82804" y="49682"/>
                                </a:lnTo>
                                <a:lnTo>
                                  <a:pt x="84963" y="49682"/>
                                </a:lnTo>
                                <a:lnTo>
                                  <a:pt x="87122" y="48958"/>
                                </a:lnTo>
                                <a:lnTo>
                                  <a:pt x="90004" y="48247"/>
                                </a:lnTo>
                                <a:lnTo>
                                  <a:pt x="92163" y="48247"/>
                                </a:lnTo>
                                <a:lnTo>
                                  <a:pt x="94322" y="47523"/>
                                </a:lnTo>
                                <a:lnTo>
                                  <a:pt x="97205" y="47523"/>
                                </a:lnTo>
                                <a:lnTo>
                                  <a:pt x="99364" y="47523"/>
                                </a:lnTo>
                                <a:lnTo>
                                  <a:pt x="101523" y="48234"/>
                                </a:lnTo>
                                <a:lnTo>
                                  <a:pt x="104406" y="48958"/>
                                </a:lnTo>
                                <a:lnTo>
                                  <a:pt x="106565" y="49682"/>
                                </a:lnTo>
                                <a:lnTo>
                                  <a:pt x="108000" y="50406"/>
                                </a:lnTo>
                                <a:lnTo>
                                  <a:pt x="111607" y="54000"/>
                                </a:lnTo>
                                <a:lnTo>
                                  <a:pt x="113042" y="56159"/>
                                </a:lnTo>
                                <a:lnTo>
                                  <a:pt x="113042" y="56883"/>
                                </a:lnTo>
                                <a:lnTo>
                                  <a:pt x="114477" y="59766"/>
                                </a:lnTo>
                                <a:lnTo>
                                  <a:pt x="114477" y="61925"/>
                                </a:lnTo>
                                <a:lnTo>
                                  <a:pt x="115201" y="64795"/>
                                </a:lnTo>
                                <a:lnTo>
                                  <a:pt x="115201" y="71996"/>
                                </a:lnTo>
                                <a:lnTo>
                                  <a:pt x="100799" y="88557"/>
                                </a:lnTo>
                                <a:lnTo>
                                  <a:pt x="117360" y="88557"/>
                                </a:lnTo>
                                <a:lnTo>
                                  <a:pt x="126720" y="74155"/>
                                </a:lnTo>
                                <a:lnTo>
                                  <a:pt x="127444" y="71996"/>
                                </a:lnTo>
                                <a:lnTo>
                                  <a:pt x="127444" y="69126"/>
                                </a:lnTo>
                                <a:lnTo>
                                  <a:pt x="128155" y="66243"/>
                                </a:lnTo>
                                <a:lnTo>
                                  <a:pt x="128155"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31" name="Image 731"/>
                          <pic:cNvPicPr/>
                        </pic:nvPicPr>
                        <pic:blipFill>
                          <a:blip r:embed="rId646" cstate="print"/>
                          <a:stretch>
                            <a:fillRect/>
                          </a:stretch>
                        </pic:blipFill>
                        <pic:spPr>
                          <a:xfrm>
                            <a:off x="4362475" y="338402"/>
                            <a:ext cx="129604" cy="90727"/>
                          </a:xfrm>
                          <a:prstGeom prst="rect">
                            <a:avLst/>
                          </a:prstGeom>
                        </pic:spPr>
                      </pic:pic>
                      <wps:wsp>
                        <wps:cNvPr id="732" name="Graphic 732"/>
                        <wps:cNvSpPr/>
                        <wps:spPr>
                          <a:xfrm>
                            <a:off x="4651185" y="335527"/>
                            <a:ext cx="128905" cy="93980"/>
                          </a:xfrm>
                          <a:custGeom>
                            <a:avLst/>
                            <a:gdLst/>
                            <a:ahLst/>
                            <a:cxnLst/>
                            <a:rect l="l" t="t" r="r" b="b"/>
                            <a:pathLst>
                              <a:path w="128905" h="93980">
                                <a:moveTo>
                                  <a:pt x="54724" y="74168"/>
                                </a:moveTo>
                                <a:lnTo>
                                  <a:pt x="48958" y="74168"/>
                                </a:lnTo>
                                <a:lnTo>
                                  <a:pt x="47523" y="78486"/>
                                </a:lnTo>
                                <a:lnTo>
                                  <a:pt x="46799" y="78486"/>
                                </a:lnTo>
                                <a:lnTo>
                                  <a:pt x="45364" y="80645"/>
                                </a:lnTo>
                                <a:lnTo>
                                  <a:pt x="44640" y="81368"/>
                                </a:lnTo>
                                <a:lnTo>
                                  <a:pt x="42481" y="82092"/>
                                </a:lnTo>
                                <a:lnTo>
                                  <a:pt x="40322" y="82092"/>
                                </a:lnTo>
                                <a:lnTo>
                                  <a:pt x="36728" y="82804"/>
                                </a:lnTo>
                                <a:lnTo>
                                  <a:pt x="12242" y="82804"/>
                                </a:lnTo>
                                <a:lnTo>
                                  <a:pt x="13677" y="80645"/>
                                </a:lnTo>
                                <a:lnTo>
                                  <a:pt x="15125" y="79209"/>
                                </a:lnTo>
                                <a:lnTo>
                                  <a:pt x="15849" y="77038"/>
                                </a:lnTo>
                                <a:lnTo>
                                  <a:pt x="17284" y="74879"/>
                                </a:lnTo>
                                <a:lnTo>
                                  <a:pt x="19443" y="72720"/>
                                </a:lnTo>
                                <a:lnTo>
                                  <a:pt x="22326" y="68402"/>
                                </a:lnTo>
                                <a:lnTo>
                                  <a:pt x="30962" y="59766"/>
                                </a:lnTo>
                                <a:lnTo>
                                  <a:pt x="32397" y="57607"/>
                                </a:lnTo>
                                <a:lnTo>
                                  <a:pt x="36728" y="53289"/>
                                </a:lnTo>
                                <a:lnTo>
                                  <a:pt x="38163" y="51117"/>
                                </a:lnTo>
                                <a:lnTo>
                                  <a:pt x="43205" y="46088"/>
                                </a:lnTo>
                                <a:lnTo>
                                  <a:pt x="44640" y="43929"/>
                                </a:lnTo>
                                <a:lnTo>
                                  <a:pt x="46799" y="41757"/>
                                </a:lnTo>
                                <a:lnTo>
                                  <a:pt x="47523" y="40322"/>
                                </a:lnTo>
                                <a:lnTo>
                                  <a:pt x="50406" y="36004"/>
                                </a:lnTo>
                                <a:lnTo>
                                  <a:pt x="51117" y="35280"/>
                                </a:lnTo>
                                <a:lnTo>
                                  <a:pt x="51841" y="32397"/>
                                </a:lnTo>
                                <a:lnTo>
                                  <a:pt x="52565" y="30238"/>
                                </a:lnTo>
                                <a:lnTo>
                                  <a:pt x="52565" y="28803"/>
                                </a:lnTo>
                                <a:lnTo>
                                  <a:pt x="53289" y="26644"/>
                                </a:lnTo>
                                <a:lnTo>
                                  <a:pt x="53289" y="21602"/>
                                </a:lnTo>
                                <a:lnTo>
                                  <a:pt x="52565" y="18719"/>
                                </a:lnTo>
                                <a:lnTo>
                                  <a:pt x="52565" y="16560"/>
                                </a:lnTo>
                                <a:lnTo>
                                  <a:pt x="51117" y="14401"/>
                                </a:lnTo>
                                <a:lnTo>
                                  <a:pt x="50406" y="12242"/>
                                </a:lnTo>
                                <a:lnTo>
                                  <a:pt x="48958" y="10083"/>
                                </a:lnTo>
                                <a:lnTo>
                                  <a:pt x="46799" y="8648"/>
                                </a:lnTo>
                                <a:lnTo>
                                  <a:pt x="44640" y="6489"/>
                                </a:lnTo>
                                <a:lnTo>
                                  <a:pt x="42481" y="5765"/>
                                </a:lnTo>
                                <a:lnTo>
                                  <a:pt x="40322" y="4318"/>
                                </a:lnTo>
                                <a:lnTo>
                                  <a:pt x="37439" y="3606"/>
                                </a:lnTo>
                                <a:lnTo>
                                  <a:pt x="34569" y="3606"/>
                                </a:lnTo>
                                <a:lnTo>
                                  <a:pt x="31686" y="2882"/>
                                </a:lnTo>
                                <a:lnTo>
                                  <a:pt x="28803" y="2882"/>
                                </a:lnTo>
                                <a:lnTo>
                                  <a:pt x="27368" y="2882"/>
                                </a:lnTo>
                                <a:lnTo>
                                  <a:pt x="24485" y="3606"/>
                                </a:lnTo>
                                <a:lnTo>
                                  <a:pt x="22326" y="3606"/>
                                </a:lnTo>
                                <a:lnTo>
                                  <a:pt x="16560" y="5041"/>
                                </a:lnTo>
                                <a:lnTo>
                                  <a:pt x="14401" y="5041"/>
                                </a:lnTo>
                                <a:lnTo>
                                  <a:pt x="12242" y="5765"/>
                                </a:lnTo>
                                <a:lnTo>
                                  <a:pt x="9359" y="7200"/>
                                </a:lnTo>
                                <a:lnTo>
                                  <a:pt x="7200" y="7924"/>
                                </a:lnTo>
                                <a:lnTo>
                                  <a:pt x="4356" y="8648"/>
                                </a:lnTo>
                                <a:lnTo>
                                  <a:pt x="1447" y="10071"/>
                                </a:lnTo>
                                <a:lnTo>
                                  <a:pt x="1447" y="22313"/>
                                </a:lnTo>
                                <a:lnTo>
                                  <a:pt x="9372" y="22313"/>
                                </a:lnTo>
                                <a:lnTo>
                                  <a:pt x="10096" y="21602"/>
                                </a:lnTo>
                                <a:lnTo>
                                  <a:pt x="10807" y="19431"/>
                                </a:lnTo>
                                <a:lnTo>
                                  <a:pt x="12255" y="16560"/>
                                </a:lnTo>
                                <a:lnTo>
                                  <a:pt x="13690" y="14401"/>
                                </a:lnTo>
                                <a:lnTo>
                                  <a:pt x="16573" y="11518"/>
                                </a:lnTo>
                                <a:lnTo>
                                  <a:pt x="18732" y="10795"/>
                                </a:lnTo>
                                <a:lnTo>
                                  <a:pt x="20891" y="9359"/>
                                </a:lnTo>
                                <a:lnTo>
                                  <a:pt x="25933" y="9359"/>
                                </a:lnTo>
                                <a:lnTo>
                                  <a:pt x="12242" y="8902"/>
                                </a:lnTo>
                                <a:lnTo>
                                  <a:pt x="26644" y="9359"/>
                                </a:lnTo>
                                <a:lnTo>
                                  <a:pt x="29527" y="9359"/>
                                </a:lnTo>
                                <a:lnTo>
                                  <a:pt x="31686" y="10083"/>
                                </a:lnTo>
                                <a:lnTo>
                                  <a:pt x="36004" y="12966"/>
                                </a:lnTo>
                                <a:lnTo>
                                  <a:pt x="37439" y="14401"/>
                                </a:lnTo>
                                <a:lnTo>
                                  <a:pt x="38887" y="17284"/>
                                </a:lnTo>
                                <a:lnTo>
                                  <a:pt x="38887" y="18008"/>
                                </a:lnTo>
                                <a:lnTo>
                                  <a:pt x="39598" y="20167"/>
                                </a:lnTo>
                                <a:lnTo>
                                  <a:pt x="40322" y="23037"/>
                                </a:lnTo>
                                <a:lnTo>
                                  <a:pt x="40322" y="28803"/>
                                </a:lnTo>
                                <a:lnTo>
                                  <a:pt x="39598" y="31686"/>
                                </a:lnTo>
                                <a:lnTo>
                                  <a:pt x="38887" y="33121"/>
                                </a:lnTo>
                                <a:lnTo>
                                  <a:pt x="38163" y="35280"/>
                                </a:lnTo>
                                <a:lnTo>
                                  <a:pt x="37439" y="38163"/>
                                </a:lnTo>
                                <a:lnTo>
                                  <a:pt x="36004" y="39598"/>
                                </a:lnTo>
                                <a:lnTo>
                                  <a:pt x="35280" y="41757"/>
                                </a:lnTo>
                                <a:lnTo>
                                  <a:pt x="33121" y="43929"/>
                                </a:lnTo>
                                <a:lnTo>
                                  <a:pt x="31686" y="46088"/>
                                </a:lnTo>
                                <a:lnTo>
                                  <a:pt x="31686" y="46799"/>
                                </a:lnTo>
                                <a:lnTo>
                                  <a:pt x="28803" y="49682"/>
                                </a:lnTo>
                                <a:lnTo>
                                  <a:pt x="27368" y="51841"/>
                                </a:lnTo>
                                <a:lnTo>
                                  <a:pt x="23037" y="56159"/>
                                </a:lnTo>
                                <a:lnTo>
                                  <a:pt x="20878" y="59042"/>
                                </a:lnTo>
                                <a:lnTo>
                                  <a:pt x="18719" y="61201"/>
                                </a:lnTo>
                                <a:lnTo>
                                  <a:pt x="16560" y="64084"/>
                                </a:lnTo>
                                <a:lnTo>
                                  <a:pt x="14401" y="66243"/>
                                </a:lnTo>
                                <a:lnTo>
                                  <a:pt x="12966" y="68402"/>
                                </a:lnTo>
                                <a:lnTo>
                                  <a:pt x="11518" y="69837"/>
                                </a:lnTo>
                                <a:lnTo>
                                  <a:pt x="8648" y="74168"/>
                                </a:lnTo>
                                <a:lnTo>
                                  <a:pt x="7200" y="75603"/>
                                </a:lnTo>
                                <a:lnTo>
                                  <a:pt x="5765" y="77762"/>
                                </a:lnTo>
                                <a:lnTo>
                                  <a:pt x="4318" y="80645"/>
                                </a:lnTo>
                                <a:lnTo>
                                  <a:pt x="2882" y="82804"/>
                                </a:lnTo>
                                <a:lnTo>
                                  <a:pt x="2159" y="84963"/>
                                </a:lnTo>
                                <a:lnTo>
                                  <a:pt x="723" y="87134"/>
                                </a:lnTo>
                                <a:lnTo>
                                  <a:pt x="0" y="90004"/>
                                </a:lnTo>
                                <a:lnTo>
                                  <a:pt x="0" y="92887"/>
                                </a:lnTo>
                                <a:lnTo>
                                  <a:pt x="53289" y="92887"/>
                                </a:lnTo>
                                <a:lnTo>
                                  <a:pt x="54724" y="74168"/>
                                </a:lnTo>
                                <a:close/>
                              </a:path>
                              <a:path w="128905" h="93980">
                                <a:moveTo>
                                  <a:pt x="118097" y="88569"/>
                                </a:moveTo>
                                <a:lnTo>
                                  <a:pt x="97929" y="88569"/>
                                </a:lnTo>
                                <a:lnTo>
                                  <a:pt x="95046" y="87845"/>
                                </a:lnTo>
                                <a:lnTo>
                                  <a:pt x="92887" y="87845"/>
                                </a:lnTo>
                                <a:lnTo>
                                  <a:pt x="88569" y="84963"/>
                                </a:lnTo>
                                <a:lnTo>
                                  <a:pt x="87858" y="84963"/>
                                </a:lnTo>
                                <a:lnTo>
                                  <a:pt x="85686" y="82804"/>
                                </a:lnTo>
                                <a:lnTo>
                                  <a:pt x="84975" y="80645"/>
                                </a:lnTo>
                                <a:lnTo>
                                  <a:pt x="83527" y="78486"/>
                                </a:lnTo>
                                <a:lnTo>
                                  <a:pt x="82092" y="75603"/>
                                </a:lnTo>
                                <a:lnTo>
                                  <a:pt x="74891" y="75603"/>
                                </a:lnTo>
                                <a:lnTo>
                                  <a:pt x="74891" y="89281"/>
                                </a:lnTo>
                                <a:lnTo>
                                  <a:pt x="77774" y="90004"/>
                                </a:lnTo>
                                <a:lnTo>
                                  <a:pt x="79933" y="91440"/>
                                </a:lnTo>
                                <a:lnTo>
                                  <a:pt x="85686" y="92887"/>
                                </a:lnTo>
                                <a:lnTo>
                                  <a:pt x="87858" y="92887"/>
                                </a:lnTo>
                                <a:lnTo>
                                  <a:pt x="90728" y="93599"/>
                                </a:lnTo>
                                <a:lnTo>
                                  <a:pt x="104406" y="93599"/>
                                </a:lnTo>
                                <a:lnTo>
                                  <a:pt x="110172" y="92163"/>
                                </a:lnTo>
                                <a:lnTo>
                                  <a:pt x="114490" y="90728"/>
                                </a:lnTo>
                                <a:lnTo>
                                  <a:pt x="115938" y="90004"/>
                                </a:lnTo>
                                <a:lnTo>
                                  <a:pt x="118097" y="88569"/>
                                </a:lnTo>
                                <a:close/>
                              </a:path>
                              <a:path w="128905" h="93980">
                                <a:moveTo>
                                  <a:pt x="128879" y="65519"/>
                                </a:moveTo>
                                <a:lnTo>
                                  <a:pt x="128168" y="62636"/>
                                </a:lnTo>
                                <a:lnTo>
                                  <a:pt x="128168" y="59766"/>
                                </a:lnTo>
                                <a:lnTo>
                                  <a:pt x="127444" y="57594"/>
                                </a:lnTo>
                                <a:lnTo>
                                  <a:pt x="126720" y="54724"/>
                                </a:lnTo>
                                <a:lnTo>
                                  <a:pt x="122402" y="48234"/>
                                </a:lnTo>
                                <a:lnTo>
                                  <a:pt x="115925" y="43929"/>
                                </a:lnTo>
                                <a:lnTo>
                                  <a:pt x="115214" y="43205"/>
                                </a:lnTo>
                                <a:lnTo>
                                  <a:pt x="113055" y="42481"/>
                                </a:lnTo>
                                <a:lnTo>
                                  <a:pt x="110172" y="41757"/>
                                </a:lnTo>
                                <a:lnTo>
                                  <a:pt x="108013" y="41046"/>
                                </a:lnTo>
                                <a:lnTo>
                                  <a:pt x="105130" y="41046"/>
                                </a:lnTo>
                                <a:lnTo>
                                  <a:pt x="102247" y="40322"/>
                                </a:lnTo>
                                <a:lnTo>
                                  <a:pt x="100088" y="40322"/>
                                </a:lnTo>
                                <a:lnTo>
                                  <a:pt x="97205" y="41046"/>
                                </a:lnTo>
                                <a:lnTo>
                                  <a:pt x="94322" y="41046"/>
                                </a:lnTo>
                                <a:lnTo>
                                  <a:pt x="92163" y="41757"/>
                                </a:lnTo>
                                <a:lnTo>
                                  <a:pt x="89293" y="42481"/>
                                </a:lnTo>
                                <a:lnTo>
                                  <a:pt x="87122" y="43205"/>
                                </a:lnTo>
                                <a:lnTo>
                                  <a:pt x="87122" y="15125"/>
                                </a:lnTo>
                                <a:lnTo>
                                  <a:pt x="124561" y="15125"/>
                                </a:lnTo>
                                <a:lnTo>
                                  <a:pt x="125082" y="4318"/>
                                </a:lnTo>
                                <a:lnTo>
                                  <a:pt x="125145" y="2882"/>
                                </a:lnTo>
                                <a:lnTo>
                                  <a:pt x="125260" y="723"/>
                                </a:lnTo>
                                <a:lnTo>
                                  <a:pt x="125285" y="0"/>
                                </a:lnTo>
                                <a:lnTo>
                                  <a:pt x="120243" y="0"/>
                                </a:lnTo>
                                <a:lnTo>
                                  <a:pt x="120243" y="723"/>
                                </a:lnTo>
                                <a:lnTo>
                                  <a:pt x="118808" y="2882"/>
                                </a:lnTo>
                                <a:lnTo>
                                  <a:pt x="117360" y="3594"/>
                                </a:lnTo>
                                <a:lnTo>
                                  <a:pt x="114490" y="4318"/>
                                </a:lnTo>
                                <a:lnTo>
                                  <a:pt x="78486" y="4318"/>
                                </a:lnTo>
                                <a:lnTo>
                                  <a:pt x="78486" y="46799"/>
                                </a:lnTo>
                                <a:lnTo>
                                  <a:pt x="83527" y="49682"/>
                                </a:lnTo>
                                <a:lnTo>
                                  <a:pt x="85686" y="49682"/>
                                </a:lnTo>
                                <a:lnTo>
                                  <a:pt x="87845" y="48958"/>
                                </a:lnTo>
                                <a:lnTo>
                                  <a:pt x="90728" y="48247"/>
                                </a:lnTo>
                                <a:lnTo>
                                  <a:pt x="92887" y="48247"/>
                                </a:lnTo>
                                <a:lnTo>
                                  <a:pt x="95046" y="47523"/>
                                </a:lnTo>
                                <a:lnTo>
                                  <a:pt x="97929" y="47523"/>
                                </a:lnTo>
                                <a:lnTo>
                                  <a:pt x="100088" y="47523"/>
                                </a:lnTo>
                                <a:lnTo>
                                  <a:pt x="102247" y="48234"/>
                                </a:lnTo>
                                <a:lnTo>
                                  <a:pt x="105130" y="48958"/>
                                </a:lnTo>
                                <a:lnTo>
                                  <a:pt x="107289" y="49682"/>
                                </a:lnTo>
                                <a:lnTo>
                                  <a:pt x="108724" y="50406"/>
                                </a:lnTo>
                                <a:lnTo>
                                  <a:pt x="112331" y="54000"/>
                                </a:lnTo>
                                <a:lnTo>
                                  <a:pt x="113766" y="56159"/>
                                </a:lnTo>
                                <a:lnTo>
                                  <a:pt x="113766" y="56883"/>
                                </a:lnTo>
                                <a:lnTo>
                                  <a:pt x="115201" y="59766"/>
                                </a:lnTo>
                                <a:lnTo>
                                  <a:pt x="115201" y="61925"/>
                                </a:lnTo>
                                <a:lnTo>
                                  <a:pt x="115925" y="64795"/>
                                </a:lnTo>
                                <a:lnTo>
                                  <a:pt x="115925" y="71996"/>
                                </a:lnTo>
                                <a:lnTo>
                                  <a:pt x="101523" y="88557"/>
                                </a:lnTo>
                                <a:lnTo>
                                  <a:pt x="118084" y="88557"/>
                                </a:lnTo>
                                <a:lnTo>
                                  <a:pt x="127444" y="74155"/>
                                </a:lnTo>
                                <a:lnTo>
                                  <a:pt x="128168" y="71996"/>
                                </a:lnTo>
                                <a:lnTo>
                                  <a:pt x="128168" y="69126"/>
                                </a:lnTo>
                                <a:lnTo>
                                  <a:pt x="128879" y="66243"/>
                                </a:lnTo>
                                <a:lnTo>
                                  <a:pt x="128879"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33" name="Image 733"/>
                          <pic:cNvPicPr/>
                        </pic:nvPicPr>
                        <pic:blipFill>
                          <a:blip r:embed="rId647" cstate="print"/>
                          <a:stretch>
                            <a:fillRect/>
                          </a:stretch>
                        </pic:blipFill>
                        <pic:spPr>
                          <a:xfrm>
                            <a:off x="3587" y="897844"/>
                            <a:ext cx="227520" cy="110882"/>
                          </a:xfrm>
                          <a:prstGeom prst="rect">
                            <a:avLst/>
                          </a:prstGeom>
                        </pic:spPr>
                      </pic:pic>
                      <pic:pic xmlns:pic="http://schemas.openxmlformats.org/drawingml/2006/picture">
                        <pic:nvPicPr>
                          <pic:cNvPr id="734" name="Image 734"/>
                          <pic:cNvPicPr/>
                        </pic:nvPicPr>
                        <pic:blipFill>
                          <a:blip r:embed="rId648" cstate="print"/>
                          <a:stretch>
                            <a:fillRect/>
                          </a:stretch>
                        </pic:blipFill>
                        <pic:spPr>
                          <a:xfrm>
                            <a:off x="7908" y="1244885"/>
                            <a:ext cx="300959" cy="110881"/>
                          </a:xfrm>
                          <a:prstGeom prst="rect">
                            <a:avLst/>
                          </a:prstGeom>
                        </pic:spPr>
                      </pic:pic>
                      <pic:pic xmlns:pic="http://schemas.openxmlformats.org/drawingml/2006/picture">
                        <pic:nvPicPr>
                          <pic:cNvPr id="735" name="Image 735"/>
                          <pic:cNvPicPr/>
                        </pic:nvPicPr>
                        <pic:blipFill>
                          <a:blip r:embed="rId649" cstate="print"/>
                          <a:stretch>
                            <a:fillRect/>
                          </a:stretch>
                        </pic:blipFill>
                        <pic:spPr>
                          <a:xfrm>
                            <a:off x="5748" y="1594086"/>
                            <a:ext cx="153360" cy="110881"/>
                          </a:xfrm>
                          <a:prstGeom prst="rect">
                            <a:avLst/>
                          </a:prstGeom>
                        </pic:spPr>
                      </pic:pic>
                      <pic:pic xmlns:pic="http://schemas.openxmlformats.org/drawingml/2006/picture">
                        <pic:nvPicPr>
                          <pic:cNvPr id="736" name="Image 736"/>
                          <pic:cNvPicPr/>
                        </pic:nvPicPr>
                        <pic:blipFill>
                          <a:blip r:embed="rId650" cstate="print"/>
                          <a:stretch>
                            <a:fillRect/>
                          </a:stretch>
                        </pic:blipFill>
                        <pic:spPr>
                          <a:xfrm>
                            <a:off x="7908" y="1945446"/>
                            <a:ext cx="152646" cy="108000"/>
                          </a:xfrm>
                          <a:prstGeom prst="rect">
                            <a:avLst/>
                          </a:prstGeom>
                        </pic:spPr>
                      </pic:pic>
                      <pic:pic xmlns:pic="http://schemas.openxmlformats.org/drawingml/2006/picture">
                        <pic:nvPicPr>
                          <pic:cNvPr id="737" name="Image 737"/>
                          <pic:cNvPicPr/>
                        </pic:nvPicPr>
                        <pic:blipFill>
                          <a:blip r:embed="rId651" cstate="print"/>
                          <a:stretch>
                            <a:fillRect/>
                          </a:stretch>
                        </pic:blipFill>
                        <pic:spPr>
                          <a:xfrm>
                            <a:off x="180719" y="1942566"/>
                            <a:ext cx="128148" cy="93596"/>
                          </a:xfrm>
                          <a:prstGeom prst="rect">
                            <a:avLst/>
                          </a:prstGeom>
                        </pic:spPr>
                      </pic:pic>
                      <pic:pic xmlns:pic="http://schemas.openxmlformats.org/drawingml/2006/picture">
                        <pic:nvPicPr>
                          <pic:cNvPr id="738" name="Image 738"/>
                          <pic:cNvPicPr/>
                        </pic:nvPicPr>
                        <pic:blipFill>
                          <a:blip r:embed="rId652" cstate="print"/>
                          <a:stretch>
                            <a:fillRect/>
                          </a:stretch>
                        </pic:blipFill>
                        <pic:spPr>
                          <a:xfrm>
                            <a:off x="5027" y="2294647"/>
                            <a:ext cx="153365" cy="108000"/>
                          </a:xfrm>
                          <a:prstGeom prst="rect">
                            <a:avLst/>
                          </a:prstGeom>
                        </pic:spPr>
                      </pic:pic>
                      <wps:wsp>
                        <wps:cNvPr id="739" name="Graphic 739"/>
                        <wps:cNvSpPr/>
                        <wps:spPr>
                          <a:xfrm>
                            <a:off x="178550" y="2291771"/>
                            <a:ext cx="54610" cy="93980"/>
                          </a:xfrm>
                          <a:custGeom>
                            <a:avLst/>
                            <a:gdLst/>
                            <a:ahLst/>
                            <a:cxnLst/>
                            <a:rect l="l" t="t" r="r" b="b"/>
                            <a:pathLst>
                              <a:path w="54610" h="93980">
                                <a:moveTo>
                                  <a:pt x="53987" y="65519"/>
                                </a:moveTo>
                                <a:lnTo>
                                  <a:pt x="53276" y="62636"/>
                                </a:lnTo>
                                <a:lnTo>
                                  <a:pt x="53276" y="59766"/>
                                </a:lnTo>
                                <a:lnTo>
                                  <a:pt x="52552" y="57607"/>
                                </a:lnTo>
                                <a:lnTo>
                                  <a:pt x="51828" y="54724"/>
                                </a:lnTo>
                                <a:lnTo>
                                  <a:pt x="47510" y="48234"/>
                                </a:lnTo>
                                <a:lnTo>
                                  <a:pt x="41033" y="43929"/>
                                </a:lnTo>
                                <a:lnTo>
                                  <a:pt x="40322" y="43205"/>
                                </a:lnTo>
                                <a:lnTo>
                                  <a:pt x="38163" y="42481"/>
                                </a:lnTo>
                                <a:lnTo>
                                  <a:pt x="35280" y="41757"/>
                                </a:lnTo>
                                <a:lnTo>
                                  <a:pt x="33121" y="41046"/>
                                </a:lnTo>
                                <a:lnTo>
                                  <a:pt x="30238" y="41046"/>
                                </a:lnTo>
                                <a:lnTo>
                                  <a:pt x="27355" y="40322"/>
                                </a:lnTo>
                                <a:lnTo>
                                  <a:pt x="25196" y="40322"/>
                                </a:lnTo>
                                <a:lnTo>
                                  <a:pt x="22313" y="41046"/>
                                </a:lnTo>
                                <a:lnTo>
                                  <a:pt x="19443" y="41046"/>
                                </a:lnTo>
                                <a:lnTo>
                                  <a:pt x="17284" y="41757"/>
                                </a:lnTo>
                                <a:lnTo>
                                  <a:pt x="14401" y="42481"/>
                                </a:lnTo>
                                <a:lnTo>
                                  <a:pt x="12242" y="43205"/>
                                </a:lnTo>
                                <a:lnTo>
                                  <a:pt x="12928" y="43230"/>
                                </a:lnTo>
                                <a:lnTo>
                                  <a:pt x="12230" y="43205"/>
                                </a:lnTo>
                                <a:lnTo>
                                  <a:pt x="12230" y="15125"/>
                                </a:lnTo>
                                <a:lnTo>
                                  <a:pt x="49669" y="15125"/>
                                </a:lnTo>
                                <a:lnTo>
                                  <a:pt x="50190" y="4318"/>
                                </a:lnTo>
                                <a:lnTo>
                                  <a:pt x="50253" y="2882"/>
                                </a:lnTo>
                                <a:lnTo>
                                  <a:pt x="50368" y="723"/>
                                </a:lnTo>
                                <a:lnTo>
                                  <a:pt x="50393" y="0"/>
                                </a:lnTo>
                                <a:lnTo>
                                  <a:pt x="45351" y="0"/>
                                </a:lnTo>
                                <a:lnTo>
                                  <a:pt x="45351" y="723"/>
                                </a:lnTo>
                                <a:lnTo>
                                  <a:pt x="43916" y="2882"/>
                                </a:lnTo>
                                <a:lnTo>
                                  <a:pt x="42468" y="3594"/>
                                </a:lnTo>
                                <a:lnTo>
                                  <a:pt x="39598" y="4318"/>
                                </a:lnTo>
                                <a:lnTo>
                                  <a:pt x="3594" y="4318"/>
                                </a:lnTo>
                                <a:lnTo>
                                  <a:pt x="3594" y="46799"/>
                                </a:lnTo>
                                <a:lnTo>
                                  <a:pt x="8636" y="49682"/>
                                </a:lnTo>
                                <a:lnTo>
                                  <a:pt x="10795" y="49682"/>
                                </a:lnTo>
                                <a:lnTo>
                                  <a:pt x="12954" y="48958"/>
                                </a:lnTo>
                                <a:lnTo>
                                  <a:pt x="15836" y="48247"/>
                                </a:lnTo>
                                <a:lnTo>
                                  <a:pt x="17995" y="48247"/>
                                </a:lnTo>
                                <a:lnTo>
                                  <a:pt x="20142" y="47523"/>
                                </a:lnTo>
                                <a:lnTo>
                                  <a:pt x="23025" y="47523"/>
                                </a:lnTo>
                                <a:lnTo>
                                  <a:pt x="25196" y="47523"/>
                                </a:lnTo>
                                <a:lnTo>
                                  <a:pt x="27355" y="48234"/>
                                </a:lnTo>
                                <a:lnTo>
                                  <a:pt x="38874" y="56159"/>
                                </a:lnTo>
                                <a:lnTo>
                                  <a:pt x="38874" y="56883"/>
                                </a:lnTo>
                                <a:lnTo>
                                  <a:pt x="40309" y="59766"/>
                                </a:lnTo>
                                <a:lnTo>
                                  <a:pt x="40309" y="61925"/>
                                </a:lnTo>
                                <a:lnTo>
                                  <a:pt x="41033" y="64795"/>
                                </a:lnTo>
                                <a:lnTo>
                                  <a:pt x="41033" y="71996"/>
                                </a:lnTo>
                                <a:lnTo>
                                  <a:pt x="26631" y="88557"/>
                                </a:lnTo>
                                <a:lnTo>
                                  <a:pt x="23037" y="88557"/>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16"/>
                                </a:lnTo>
                                <a:lnTo>
                                  <a:pt x="41046" y="90004"/>
                                </a:lnTo>
                                <a:lnTo>
                                  <a:pt x="43205" y="88557"/>
                                </a:lnTo>
                                <a:lnTo>
                                  <a:pt x="45351" y="87122"/>
                                </a:lnTo>
                                <a:lnTo>
                                  <a:pt x="48958" y="83515"/>
                                </a:lnTo>
                                <a:lnTo>
                                  <a:pt x="50393" y="81356"/>
                                </a:lnTo>
                                <a:lnTo>
                                  <a:pt x="51828" y="77038"/>
                                </a:lnTo>
                                <a:lnTo>
                                  <a:pt x="52552" y="74155"/>
                                </a:lnTo>
                                <a:lnTo>
                                  <a:pt x="53276" y="71996"/>
                                </a:lnTo>
                                <a:lnTo>
                                  <a:pt x="53276" y="69126"/>
                                </a:lnTo>
                                <a:lnTo>
                                  <a:pt x="53987" y="66243"/>
                                </a:lnTo>
                                <a:lnTo>
                                  <a:pt x="53987"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0" name="Image 740"/>
                          <pic:cNvPicPr/>
                        </pic:nvPicPr>
                        <pic:blipFill>
                          <a:blip r:embed="rId653" cstate="print"/>
                          <a:stretch>
                            <a:fillRect/>
                          </a:stretch>
                        </pic:blipFill>
                        <pic:spPr>
                          <a:xfrm>
                            <a:off x="7908" y="2643127"/>
                            <a:ext cx="152641" cy="108000"/>
                          </a:xfrm>
                          <a:prstGeom prst="rect">
                            <a:avLst/>
                          </a:prstGeom>
                        </pic:spPr>
                      </pic:pic>
                      <wps:wsp>
                        <wps:cNvPr id="741" name="Graphic 741"/>
                        <wps:cNvSpPr/>
                        <wps:spPr>
                          <a:xfrm>
                            <a:off x="3582" y="2640247"/>
                            <a:ext cx="305435" cy="441959"/>
                          </a:xfrm>
                          <a:custGeom>
                            <a:avLst/>
                            <a:gdLst/>
                            <a:ahLst/>
                            <a:cxnLst/>
                            <a:rect l="l" t="t" r="r" b="b"/>
                            <a:pathLst>
                              <a:path w="305435" h="441959">
                                <a:moveTo>
                                  <a:pt x="51841" y="436321"/>
                                </a:moveTo>
                                <a:lnTo>
                                  <a:pt x="43929" y="436321"/>
                                </a:lnTo>
                                <a:lnTo>
                                  <a:pt x="41046" y="435610"/>
                                </a:lnTo>
                                <a:lnTo>
                                  <a:pt x="38887" y="434886"/>
                                </a:lnTo>
                                <a:lnTo>
                                  <a:pt x="37439" y="434886"/>
                                </a:lnTo>
                                <a:lnTo>
                                  <a:pt x="35280" y="433451"/>
                                </a:lnTo>
                                <a:lnTo>
                                  <a:pt x="35280" y="432727"/>
                                </a:lnTo>
                                <a:lnTo>
                                  <a:pt x="33845" y="429844"/>
                                </a:lnTo>
                                <a:lnTo>
                                  <a:pt x="33845" y="364337"/>
                                </a:lnTo>
                                <a:lnTo>
                                  <a:pt x="33845" y="351370"/>
                                </a:lnTo>
                                <a:lnTo>
                                  <a:pt x="30251" y="351370"/>
                                </a:lnTo>
                                <a:lnTo>
                                  <a:pt x="0" y="369366"/>
                                </a:lnTo>
                                <a:lnTo>
                                  <a:pt x="2882" y="374408"/>
                                </a:lnTo>
                                <a:lnTo>
                                  <a:pt x="3606" y="374408"/>
                                </a:lnTo>
                                <a:lnTo>
                                  <a:pt x="5765" y="372973"/>
                                </a:lnTo>
                                <a:lnTo>
                                  <a:pt x="8648" y="371525"/>
                                </a:lnTo>
                                <a:lnTo>
                                  <a:pt x="10807" y="370090"/>
                                </a:lnTo>
                                <a:lnTo>
                                  <a:pt x="12242" y="368655"/>
                                </a:lnTo>
                                <a:lnTo>
                                  <a:pt x="13690" y="367931"/>
                                </a:lnTo>
                                <a:lnTo>
                                  <a:pt x="16560" y="367207"/>
                                </a:lnTo>
                                <a:lnTo>
                                  <a:pt x="18008" y="366496"/>
                                </a:lnTo>
                                <a:lnTo>
                                  <a:pt x="18719" y="366483"/>
                                </a:lnTo>
                                <a:lnTo>
                                  <a:pt x="20891" y="367919"/>
                                </a:lnTo>
                                <a:lnTo>
                                  <a:pt x="21602" y="368642"/>
                                </a:lnTo>
                                <a:lnTo>
                                  <a:pt x="21602" y="429120"/>
                                </a:lnTo>
                                <a:lnTo>
                                  <a:pt x="20891" y="431279"/>
                                </a:lnTo>
                                <a:lnTo>
                                  <a:pt x="20891" y="432003"/>
                                </a:lnTo>
                                <a:lnTo>
                                  <a:pt x="18719" y="434162"/>
                                </a:lnTo>
                                <a:lnTo>
                                  <a:pt x="17284" y="434886"/>
                                </a:lnTo>
                                <a:lnTo>
                                  <a:pt x="14401" y="435610"/>
                                </a:lnTo>
                                <a:lnTo>
                                  <a:pt x="12242" y="435610"/>
                                </a:lnTo>
                                <a:lnTo>
                                  <a:pt x="10083" y="436321"/>
                                </a:lnTo>
                                <a:lnTo>
                                  <a:pt x="3606" y="436321"/>
                                </a:lnTo>
                                <a:lnTo>
                                  <a:pt x="3606" y="441363"/>
                                </a:lnTo>
                                <a:lnTo>
                                  <a:pt x="51841" y="441363"/>
                                </a:lnTo>
                                <a:lnTo>
                                  <a:pt x="51841" y="436321"/>
                                </a:lnTo>
                                <a:close/>
                              </a:path>
                              <a:path w="305435" h="441959">
                                <a:moveTo>
                                  <a:pt x="202323" y="9372"/>
                                </a:moveTo>
                                <a:lnTo>
                                  <a:pt x="180721" y="8648"/>
                                </a:lnTo>
                                <a:lnTo>
                                  <a:pt x="177838" y="10083"/>
                                </a:lnTo>
                                <a:lnTo>
                                  <a:pt x="177838" y="22326"/>
                                </a:lnTo>
                                <a:lnTo>
                                  <a:pt x="185762" y="22326"/>
                                </a:lnTo>
                                <a:lnTo>
                                  <a:pt x="186486" y="21615"/>
                                </a:lnTo>
                                <a:lnTo>
                                  <a:pt x="187198" y="19443"/>
                                </a:lnTo>
                                <a:lnTo>
                                  <a:pt x="188645" y="16573"/>
                                </a:lnTo>
                                <a:lnTo>
                                  <a:pt x="190080" y="14414"/>
                                </a:lnTo>
                                <a:lnTo>
                                  <a:pt x="192963" y="11531"/>
                                </a:lnTo>
                                <a:lnTo>
                                  <a:pt x="195122" y="10807"/>
                                </a:lnTo>
                                <a:lnTo>
                                  <a:pt x="197281" y="9372"/>
                                </a:lnTo>
                                <a:lnTo>
                                  <a:pt x="202323" y="9372"/>
                                </a:lnTo>
                                <a:close/>
                              </a:path>
                              <a:path w="305435" h="441959">
                                <a:moveTo>
                                  <a:pt x="231127" y="74168"/>
                                </a:moveTo>
                                <a:lnTo>
                                  <a:pt x="225361" y="74168"/>
                                </a:lnTo>
                                <a:lnTo>
                                  <a:pt x="223926" y="78486"/>
                                </a:lnTo>
                                <a:lnTo>
                                  <a:pt x="223202" y="78486"/>
                                </a:lnTo>
                                <a:lnTo>
                                  <a:pt x="221767" y="80645"/>
                                </a:lnTo>
                                <a:lnTo>
                                  <a:pt x="221043" y="81368"/>
                                </a:lnTo>
                                <a:lnTo>
                                  <a:pt x="218884" y="82092"/>
                                </a:lnTo>
                                <a:lnTo>
                                  <a:pt x="216725" y="82092"/>
                                </a:lnTo>
                                <a:lnTo>
                                  <a:pt x="213131" y="82804"/>
                                </a:lnTo>
                                <a:lnTo>
                                  <a:pt x="188645" y="82804"/>
                                </a:lnTo>
                                <a:lnTo>
                                  <a:pt x="190080" y="80645"/>
                                </a:lnTo>
                                <a:lnTo>
                                  <a:pt x="191528" y="79197"/>
                                </a:lnTo>
                                <a:lnTo>
                                  <a:pt x="192252" y="77038"/>
                                </a:lnTo>
                                <a:lnTo>
                                  <a:pt x="193687" y="74879"/>
                                </a:lnTo>
                                <a:lnTo>
                                  <a:pt x="195846" y="72720"/>
                                </a:lnTo>
                                <a:lnTo>
                                  <a:pt x="198729" y="68402"/>
                                </a:lnTo>
                                <a:lnTo>
                                  <a:pt x="207365" y="59766"/>
                                </a:lnTo>
                                <a:lnTo>
                                  <a:pt x="208800" y="57607"/>
                                </a:lnTo>
                                <a:lnTo>
                                  <a:pt x="213131" y="53276"/>
                                </a:lnTo>
                                <a:lnTo>
                                  <a:pt x="214566" y="51117"/>
                                </a:lnTo>
                                <a:lnTo>
                                  <a:pt x="219608" y="46075"/>
                                </a:lnTo>
                                <a:lnTo>
                                  <a:pt x="221043" y="43916"/>
                                </a:lnTo>
                                <a:lnTo>
                                  <a:pt x="223202" y="41757"/>
                                </a:lnTo>
                                <a:lnTo>
                                  <a:pt x="223926" y="40322"/>
                                </a:lnTo>
                                <a:lnTo>
                                  <a:pt x="226809" y="36004"/>
                                </a:lnTo>
                                <a:lnTo>
                                  <a:pt x="227520" y="35280"/>
                                </a:lnTo>
                                <a:lnTo>
                                  <a:pt x="228244" y="32397"/>
                                </a:lnTo>
                                <a:lnTo>
                                  <a:pt x="228968" y="30238"/>
                                </a:lnTo>
                                <a:lnTo>
                                  <a:pt x="228968" y="28803"/>
                                </a:lnTo>
                                <a:lnTo>
                                  <a:pt x="229692" y="26644"/>
                                </a:lnTo>
                                <a:lnTo>
                                  <a:pt x="229692" y="21602"/>
                                </a:lnTo>
                                <a:lnTo>
                                  <a:pt x="228968" y="18719"/>
                                </a:lnTo>
                                <a:lnTo>
                                  <a:pt x="228968" y="16560"/>
                                </a:lnTo>
                                <a:lnTo>
                                  <a:pt x="227520" y="14401"/>
                                </a:lnTo>
                                <a:lnTo>
                                  <a:pt x="226809" y="12242"/>
                                </a:lnTo>
                                <a:lnTo>
                                  <a:pt x="225361" y="10083"/>
                                </a:lnTo>
                                <a:lnTo>
                                  <a:pt x="223202" y="8636"/>
                                </a:lnTo>
                                <a:lnTo>
                                  <a:pt x="221043" y="6477"/>
                                </a:lnTo>
                                <a:lnTo>
                                  <a:pt x="218884" y="5765"/>
                                </a:lnTo>
                                <a:lnTo>
                                  <a:pt x="216725" y="4318"/>
                                </a:lnTo>
                                <a:lnTo>
                                  <a:pt x="213842" y="3606"/>
                                </a:lnTo>
                                <a:lnTo>
                                  <a:pt x="210972" y="3606"/>
                                </a:lnTo>
                                <a:lnTo>
                                  <a:pt x="208089" y="2882"/>
                                </a:lnTo>
                                <a:lnTo>
                                  <a:pt x="205206" y="2882"/>
                                </a:lnTo>
                                <a:lnTo>
                                  <a:pt x="203771" y="2882"/>
                                </a:lnTo>
                                <a:lnTo>
                                  <a:pt x="200888" y="3606"/>
                                </a:lnTo>
                                <a:lnTo>
                                  <a:pt x="198729" y="3606"/>
                                </a:lnTo>
                                <a:lnTo>
                                  <a:pt x="192963" y="5041"/>
                                </a:lnTo>
                                <a:lnTo>
                                  <a:pt x="190804" y="5041"/>
                                </a:lnTo>
                                <a:lnTo>
                                  <a:pt x="188645" y="5765"/>
                                </a:lnTo>
                                <a:lnTo>
                                  <a:pt x="185762" y="7200"/>
                                </a:lnTo>
                                <a:lnTo>
                                  <a:pt x="183603" y="7924"/>
                                </a:lnTo>
                                <a:lnTo>
                                  <a:pt x="180721" y="8636"/>
                                </a:lnTo>
                                <a:lnTo>
                                  <a:pt x="203047" y="9359"/>
                                </a:lnTo>
                                <a:lnTo>
                                  <a:pt x="205930" y="9359"/>
                                </a:lnTo>
                                <a:lnTo>
                                  <a:pt x="208089" y="10083"/>
                                </a:lnTo>
                                <a:lnTo>
                                  <a:pt x="212407" y="12966"/>
                                </a:lnTo>
                                <a:lnTo>
                                  <a:pt x="213842" y="14401"/>
                                </a:lnTo>
                                <a:lnTo>
                                  <a:pt x="215290" y="17284"/>
                                </a:lnTo>
                                <a:lnTo>
                                  <a:pt x="215290" y="17995"/>
                                </a:lnTo>
                                <a:lnTo>
                                  <a:pt x="216001" y="20167"/>
                                </a:lnTo>
                                <a:lnTo>
                                  <a:pt x="216725" y="23037"/>
                                </a:lnTo>
                                <a:lnTo>
                                  <a:pt x="216725" y="28803"/>
                                </a:lnTo>
                                <a:lnTo>
                                  <a:pt x="216001" y="31686"/>
                                </a:lnTo>
                                <a:lnTo>
                                  <a:pt x="215290" y="33121"/>
                                </a:lnTo>
                                <a:lnTo>
                                  <a:pt x="214566" y="35280"/>
                                </a:lnTo>
                                <a:lnTo>
                                  <a:pt x="213842" y="38163"/>
                                </a:lnTo>
                                <a:lnTo>
                                  <a:pt x="212407" y="39598"/>
                                </a:lnTo>
                                <a:lnTo>
                                  <a:pt x="211683" y="41757"/>
                                </a:lnTo>
                                <a:lnTo>
                                  <a:pt x="209524" y="43916"/>
                                </a:lnTo>
                                <a:lnTo>
                                  <a:pt x="208089" y="46075"/>
                                </a:lnTo>
                                <a:lnTo>
                                  <a:pt x="208089" y="46799"/>
                                </a:lnTo>
                                <a:lnTo>
                                  <a:pt x="205206" y="49682"/>
                                </a:lnTo>
                                <a:lnTo>
                                  <a:pt x="203771" y="51841"/>
                                </a:lnTo>
                                <a:lnTo>
                                  <a:pt x="199440" y="56159"/>
                                </a:lnTo>
                                <a:lnTo>
                                  <a:pt x="197281" y="59042"/>
                                </a:lnTo>
                                <a:lnTo>
                                  <a:pt x="195122" y="61201"/>
                                </a:lnTo>
                                <a:lnTo>
                                  <a:pt x="192963" y="64084"/>
                                </a:lnTo>
                                <a:lnTo>
                                  <a:pt x="190804" y="66243"/>
                                </a:lnTo>
                                <a:lnTo>
                                  <a:pt x="189369" y="68402"/>
                                </a:lnTo>
                                <a:lnTo>
                                  <a:pt x="187921" y="69837"/>
                                </a:lnTo>
                                <a:lnTo>
                                  <a:pt x="185051" y="74168"/>
                                </a:lnTo>
                                <a:lnTo>
                                  <a:pt x="183603" y="75603"/>
                                </a:lnTo>
                                <a:lnTo>
                                  <a:pt x="182168" y="77762"/>
                                </a:lnTo>
                                <a:lnTo>
                                  <a:pt x="180721" y="80645"/>
                                </a:lnTo>
                                <a:lnTo>
                                  <a:pt x="179285" y="82804"/>
                                </a:lnTo>
                                <a:lnTo>
                                  <a:pt x="178562" y="84963"/>
                                </a:lnTo>
                                <a:lnTo>
                                  <a:pt x="177126" y="87134"/>
                                </a:lnTo>
                                <a:lnTo>
                                  <a:pt x="176403" y="90004"/>
                                </a:lnTo>
                                <a:lnTo>
                                  <a:pt x="176403" y="92887"/>
                                </a:lnTo>
                                <a:lnTo>
                                  <a:pt x="229692" y="92887"/>
                                </a:lnTo>
                                <a:lnTo>
                                  <a:pt x="231127" y="74168"/>
                                </a:lnTo>
                                <a:close/>
                              </a:path>
                              <a:path w="305435" h="441959">
                                <a:moveTo>
                                  <a:pt x="305282" y="65519"/>
                                </a:moveTo>
                                <a:lnTo>
                                  <a:pt x="304571" y="62636"/>
                                </a:lnTo>
                                <a:lnTo>
                                  <a:pt x="304571" y="59766"/>
                                </a:lnTo>
                                <a:lnTo>
                                  <a:pt x="303847" y="57594"/>
                                </a:lnTo>
                                <a:lnTo>
                                  <a:pt x="303123" y="54724"/>
                                </a:lnTo>
                                <a:lnTo>
                                  <a:pt x="298805" y="48234"/>
                                </a:lnTo>
                                <a:lnTo>
                                  <a:pt x="292328" y="43929"/>
                                </a:lnTo>
                                <a:lnTo>
                                  <a:pt x="291604" y="43205"/>
                                </a:lnTo>
                                <a:lnTo>
                                  <a:pt x="289445" y="42481"/>
                                </a:lnTo>
                                <a:lnTo>
                                  <a:pt x="286575" y="41757"/>
                                </a:lnTo>
                                <a:lnTo>
                                  <a:pt x="284416" y="41046"/>
                                </a:lnTo>
                                <a:lnTo>
                                  <a:pt x="281533" y="41046"/>
                                </a:lnTo>
                                <a:lnTo>
                                  <a:pt x="278650" y="40322"/>
                                </a:lnTo>
                                <a:lnTo>
                                  <a:pt x="276491" y="40322"/>
                                </a:lnTo>
                                <a:lnTo>
                                  <a:pt x="273608" y="41046"/>
                                </a:lnTo>
                                <a:lnTo>
                                  <a:pt x="270725" y="41046"/>
                                </a:lnTo>
                                <a:lnTo>
                                  <a:pt x="268566" y="41757"/>
                                </a:lnTo>
                                <a:lnTo>
                                  <a:pt x="265696" y="42481"/>
                                </a:lnTo>
                                <a:lnTo>
                                  <a:pt x="263525" y="43205"/>
                                </a:lnTo>
                                <a:lnTo>
                                  <a:pt x="263525" y="15125"/>
                                </a:lnTo>
                                <a:lnTo>
                                  <a:pt x="300964" y="15125"/>
                                </a:lnTo>
                                <a:lnTo>
                                  <a:pt x="301472" y="4318"/>
                                </a:lnTo>
                                <a:lnTo>
                                  <a:pt x="301548" y="2882"/>
                                </a:lnTo>
                                <a:lnTo>
                                  <a:pt x="301650" y="723"/>
                                </a:lnTo>
                                <a:lnTo>
                                  <a:pt x="301688" y="0"/>
                                </a:lnTo>
                                <a:lnTo>
                                  <a:pt x="296646" y="0"/>
                                </a:lnTo>
                                <a:lnTo>
                                  <a:pt x="296646" y="723"/>
                                </a:lnTo>
                                <a:lnTo>
                                  <a:pt x="295211" y="2882"/>
                                </a:lnTo>
                                <a:lnTo>
                                  <a:pt x="293763" y="3594"/>
                                </a:lnTo>
                                <a:lnTo>
                                  <a:pt x="290893" y="4318"/>
                                </a:lnTo>
                                <a:lnTo>
                                  <a:pt x="254889" y="4318"/>
                                </a:lnTo>
                                <a:lnTo>
                                  <a:pt x="254889" y="46799"/>
                                </a:lnTo>
                                <a:lnTo>
                                  <a:pt x="259930" y="49682"/>
                                </a:lnTo>
                                <a:lnTo>
                                  <a:pt x="262089" y="49682"/>
                                </a:lnTo>
                                <a:lnTo>
                                  <a:pt x="264248" y="48958"/>
                                </a:lnTo>
                                <a:lnTo>
                                  <a:pt x="267131" y="48247"/>
                                </a:lnTo>
                                <a:lnTo>
                                  <a:pt x="269290" y="48247"/>
                                </a:lnTo>
                                <a:lnTo>
                                  <a:pt x="271449" y="47523"/>
                                </a:lnTo>
                                <a:lnTo>
                                  <a:pt x="274332" y="47523"/>
                                </a:lnTo>
                                <a:lnTo>
                                  <a:pt x="276491" y="47523"/>
                                </a:lnTo>
                                <a:lnTo>
                                  <a:pt x="278650" y="48234"/>
                                </a:lnTo>
                                <a:lnTo>
                                  <a:pt x="281533" y="48958"/>
                                </a:lnTo>
                                <a:lnTo>
                                  <a:pt x="283692" y="49682"/>
                                </a:lnTo>
                                <a:lnTo>
                                  <a:pt x="285127" y="50406"/>
                                </a:lnTo>
                                <a:lnTo>
                                  <a:pt x="288734" y="54000"/>
                                </a:lnTo>
                                <a:lnTo>
                                  <a:pt x="290169" y="56159"/>
                                </a:lnTo>
                                <a:lnTo>
                                  <a:pt x="290169" y="56883"/>
                                </a:lnTo>
                                <a:lnTo>
                                  <a:pt x="291604" y="59766"/>
                                </a:lnTo>
                                <a:lnTo>
                                  <a:pt x="291604" y="61925"/>
                                </a:lnTo>
                                <a:lnTo>
                                  <a:pt x="292328" y="64795"/>
                                </a:lnTo>
                                <a:lnTo>
                                  <a:pt x="292328" y="71996"/>
                                </a:lnTo>
                                <a:lnTo>
                                  <a:pt x="277926" y="88557"/>
                                </a:lnTo>
                                <a:lnTo>
                                  <a:pt x="274320" y="88557"/>
                                </a:lnTo>
                                <a:lnTo>
                                  <a:pt x="271437" y="87845"/>
                                </a:lnTo>
                                <a:lnTo>
                                  <a:pt x="269278" y="87845"/>
                                </a:lnTo>
                                <a:lnTo>
                                  <a:pt x="264960" y="84963"/>
                                </a:lnTo>
                                <a:lnTo>
                                  <a:pt x="264248" y="84963"/>
                                </a:lnTo>
                                <a:lnTo>
                                  <a:pt x="262077" y="82804"/>
                                </a:lnTo>
                                <a:lnTo>
                                  <a:pt x="261366" y="80645"/>
                                </a:lnTo>
                                <a:lnTo>
                                  <a:pt x="259918" y="78486"/>
                                </a:lnTo>
                                <a:lnTo>
                                  <a:pt x="258483" y="75603"/>
                                </a:lnTo>
                                <a:lnTo>
                                  <a:pt x="251282" y="75603"/>
                                </a:lnTo>
                                <a:lnTo>
                                  <a:pt x="251282" y="89281"/>
                                </a:lnTo>
                                <a:lnTo>
                                  <a:pt x="254165" y="90004"/>
                                </a:lnTo>
                                <a:lnTo>
                                  <a:pt x="256324" y="91440"/>
                                </a:lnTo>
                                <a:lnTo>
                                  <a:pt x="262077" y="92887"/>
                                </a:lnTo>
                                <a:lnTo>
                                  <a:pt x="264248" y="92887"/>
                                </a:lnTo>
                                <a:lnTo>
                                  <a:pt x="267119" y="93599"/>
                                </a:lnTo>
                                <a:lnTo>
                                  <a:pt x="280797" y="93599"/>
                                </a:lnTo>
                                <a:lnTo>
                                  <a:pt x="286562" y="92163"/>
                                </a:lnTo>
                                <a:lnTo>
                                  <a:pt x="290880" y="90728"/>
                                </a:lnTo>
                                <a:lnTo>
                                  <a:pt x="292328" y="90004"/>
                                </a:lnTo>
                                <a:lnTo>
                                  <a:pt x="294487" y="88557"/>
                                </a:lnTo>
                                <a:lnTo>
                                  <a:pt x="296646" y="87122"/>
                                </a:lnTo>
                                <a:lnTo>
                                  <a:pt x="300253" y="83515"/>
                                </a:lnTo>
                                <a:lnTo>
                                  <a:pt x="301688" y="81356"/>
                                </a:lnTo>
                                <a:lnTo>
                                  <a:pt x="303123" y="77038"/>
                                </a:lnTo>
                                <a:lnTo>
                                  <a:pt x="303847" y="74155"/>
                                </a:lnTo>
                                <a:lnTo>
                                  <a:pt x="304571" y="71996"/>
                                </a:lnTo>
                                <a:lnTo>
                                  <a:pt x="304571" y="69126"/>
                                </a:lnTo>
                                <a:lnTo>
                                  <a:pt x="305282" y="66243"/>
                                </a:lnTo>
                                <a:lnTo>
                                  <a:pt x="305282"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2" name="Image 742"/>
                          <pic:cNvPicPr/>
                        </pic:nvPicPr>
                        <pic:blipFill>
                          <a:blip r:embed="rId654" cstate="print"/>
                          <a:stretch>
                            <a:fillRect/>
                          </a:stretch>
                        </pic:blipFill>
                        <pic:spPr>
                          <a:xfrm>
                            <a:off x="5039" y="3337928"/>
                            <a:ext cx="303828" cy="110882"/>
                          </a:xfrm>
                          <a:prstGeom prst="rect">
                            <a:avLst/>
                          </a:prstGeom>
                        </pic:spPr>
                      </pic:pic>
                      <pic:pic xmlns:pic="http://schemas.openxmlformats.org/drawingml/2006/picture">
                        <pic:nvPicPr>
                          <pic:cNvPr id="743" name="Image 743"/>
                          <pic:cNvPicPr/>
                        </pic:nvPicPr>
                        <pic:blipFill>
                          <a:blip r:embed="rId655" cstate="print"/>
                          <a:stretch>
                            <a:fillRect/>
                          </a:stretch>
                        </pic:blipFill>
                        <pic:spPr>
                          <a:xfrm>
                            <a:off x="0" y="3686408"/>
                            <a:ext cx="230388" cy="110881"/>
                          </a:xfrm>
                          <a:prstGeom prst="rect">
                            <a:avLst/>
                          </a:prstGeom>
                        </pic:spPr>
                      </pic:pic>
                      <pic:pic xmlns:pic="http://schemas.openxmlformats.org/drawingml/2006/picture">
                        <pic:nvPicPr>
                          <pic:cNvPr id="744" name="Image 744"/>
                          <pic:cNvPicPr/>
                        </pic:nvPicPr>
                        <pic:blipFill>
                          <a:blip r:embed="rId656" cstate="print"/>
                          <a:stretch>
                            <a:fillRect/>
                          </a:stretch>
                        </pic:blipFill>
                        <pic:spPr>
                          <a:xfrm>
                            <a:off x="5039" y="4035609"/>
                            <a:ext cx="303828" cy="110882"/>
                          </a:xfrm>
                          <a:prstGeom prst="rect">
                            <a:avLst/>
                          </a:prstGeom>
                        </pic:spPr>
                      </pic:pic>
                      <pic:pic xmlns:pic="http://schemas.openxmlformats.org/drawingml/2006/picture">
                        <pic:nvPicPr>
                          <pic:cNvPr id="745" name="Image 745"/>
                          <pic:cNvPicPr/>
                        </pic:nvPicPr>
                        <pic:blipFill>
                          <a:blip r:embed="rId657" cstate="print"/>
                          <a:stretch>
                            <a:fillRect/>
                          </a:stretch>
                        </pic:blipFill>
                        <pic:spPr>
                          <a:xfrm>
                            <a:off x="2161" y="4382649"/>
                            <a:ext cx="156226" cy="110882"/>
                          </a:xfrm>
                          <a:prstGeom prst="rect">
                            <a:avLst/>
                          </a:prstGeom>
                        </pic:spPr>
                      </pic:pic>
                      <pic:pic xmlns:pic="http://schemas.openxmlformats.org/drawingml/2006/picture">
                        <pic:nvPicPr>
                          <pic:cNvPr id="746" name="Image 746"/>
                          <pic:cNvPicPr/>
                        </pic:nvPicPr>
                        <pic:blipFill>
                          <a:blip r:embed="rId658" cstate="print"/>
                          <a:stretch>
                            <a:fillRect/>
                          </a:stretch>
                        </pic:blipFill>
                        <pic:spPr>
                          <a:xfrm>
                            <a:off x="5039" y="4731851"/>
                            <a:ext cx="303828" cy="110881"/>
                          </a:xfrm>
                          <a:prstGeom prst="rect">
                            <a:avLst/>
                          </a:prstGeom>
                        </pic:spPr>
                      </pic:pic>
                      <pic:pic xmlns:pic="http://schemas.openxmlformats.org/drawingml/2006/picture">
                        <pic:nvPicPr>
                          <pic:cNvPr id="747" name="Image 747"/>
                          <pic:cNvPicPr/>
                        </pic:nvPicPr>
                        <pic:blipFill>
                          <a:blip r:embed="rId659" cstate="print"/>
                          <a:stretch>
                            <a:fillRect/>
                          </a:stretch>
                        </pic:blipFill>
                        <pic:spPr>
                          <a:xfrm>
                            <a:off x="0" y="5083210"/>
                            <a:ext cx="156234" cy="108002"/>
                          </a:xfrm>
                          <a:prstGeom prst="rect">
                            <a:avLst/>
                          </a:prstGeom>
                        </pic:spPr>
                      </pic:pic>
                      <wps:wsp>
                        <wps:cNvPr id="748" name="Graphic 748"/>
                        <wps:cNvSpPr/>
                        <wps:spPr>
                          <a:xfrm>
                            <a:off x="176391" y="5080336"/>
                            <a:ext cx="54610" cy="93980"/>
                          </a:xfrm>
                          <a:custGeom>
                            <a:avLst/>
                            <a:gdLst/>
                            <a:ahLst/>
                            <a:cxnLst/>
                            <a:rect l="l" t="t" r="r" b="b"/>
                            <a:pathLst>
                              <a:path w="54610" h="93980">
                                <a:moveTo>
                                  <a:pt x="53987" y="65519"/>
                                </a:moveTo>
                                <a:lnTo>
                                  <a:pt x="53276" y="62636"/>
                                </a:lnTo>
                                <a:lnTo>
                                  <a:pt x="53276" y="59766"/>
                                </a:lnTo>
                                <a:lnTo>
                                  <a:pt x="52552" y="57594"/>
                                </a:lnTo>
                                <a:lnTo>
                                  <a:pt x="51828" y="54724"/>
                                </a:lnTo>
                                <a:lnTo>
                                  <a:pt x="47510" y="48234"/>
                                </a:lnTo>
                                <a:lnTo>
                                  <a:pt x="41033" y="43929"/>
                                </a:lnTo>
                                <a:lnTo>
                                  <a:pt x="40322" y="43205"/>
                                </a:lnTo>
                                <a:lnTo>
                                  <a:pt x="38163" y="42481"/>
                                </a:lnTo>
                                <a:lnTo>
                                  <a:pt x="35280" y="41757"/>
                                </a:lnTo>
                                <a:lnTo>
                                  <a:pt x="33121" y="41046"/>
                                </a:lnTo>
                                <a:lnTo>
                                  <a:pt x="30238" y="41046"/>
                                </a:lnTo>
                                <a:lnTo>
                                  <a:pt x="27355" y="40322"/>
                                </a:lnTo>
                                <a:lnTo>
                                  <a:pt x="25196" y="40322"/>
                                </a:lnTo>
                                <a:lnTo>
                                  <a:pt x="22313" y="41046"/>
                                </a:lnTo>
                                <a:lnTo>
                                  <a:pt x="19443" y="41046"/>
                                </a:lnTo>
                                <a:lnTo>
                                  <a:pt x="17284" y="41757"/>
                                </a:lnTo>
                                <a:lnTo>
                                  <a:pt x="14401" y="42481"/>
                                </a:lnTo>
                                <a:lnTo>
                                  <a:pt x="12242" y="43205"/>
                                </a:lnTo>
                                <a:lnTo>
                                  <a:pt x="12928" y="43230"/>
                                </a:lnTo>
                                <a:lnTo>
                                  <a:pt x="12230" y="43205"/>
                                </a:lnTo>
                                <a:lnTo>
                                  <a:pt x="12230" y="15125"/>
                                </a:lnTo>
                                <a:lnTo>
                                  <a:pt x="49669" y="15125"/>
                                </a:lnTo>
                                <a:lnTo>
                                  <a:pt x="50190" y="4318"/>
                                </a:lnTo>
                                <a:lnTo>
                                  <a:pt x="50253" y="2882"/>
                                </a:lnTo>
                                <a:lnTo>
                                  <a:pt x="50355" y="723"/>
                                </a:lnTo>
                                <a:lnTo>
                                  <a:pt x="50393" y="0"/>
                                </a:lnTo>
                                <a:lnTo>
                                  <a:pt x="45351" y="0"/>
                                </a:lnTo>
                                <a:lnTo>
                                  <a:pt x="45351" y="723"/>
                                </a:lnTo>
                                <a:lnTo>
                                  <a:pt x="43916" y="2882"/>
                                </a:lnTo>
                                <a:lnTo>
                                  <a:pt x="42468" y="3594"/>
                                </a:lnTo>
                                <a:lnTo>
                                  <a:pt x="39598" y="4318"/>
                                </a:lnTo>
                                <a:lnTo>
                                  <a:pt x="3594" y="4318"/>
                                </a:lnTo>
                                <a:lnTo>
                                  <a:pt x="3594" y="46799"/>
                                </a:lnTo>
                                <a:lnTo>
                                  <a:pt x="8636" y="49682"/>
                                </a:lnTo>
                                <a:lnTo>
                                  <a:pt x="10795" y="49682"/>
                                </a:lnTo>
                                <a:lnTo>
                                  <a:pt x="12954" y="48958"/>
                                </a:lnTo>
                                <a:lnTo>
                                  <a:pt x="15836" y="48247"/>
                                </a:lnTo>
                                <a:lnTo>
                                  <a:pt x="17995" y="48247"/>
                                </a:lnTo>
                                <a:lnTo>
                                  <a:pt x="20154" y="47523"/>
                                </a:lnTo>
                                <a:lnTo>
                                  <a:pt x="23025" y="47523"/>
                                </a:lnTo>
                                <a:lnTo>
                                  <a:pt x="25196" y="47523"/>
                                </a:lnTo>
                                <a:lnTo>
                                  <a:pt x="27355" y="48234"/>
                                </a:lnTo>
                                <a:lnTo>
                                  <a:pt x="38874" y="56159"/>
                                </a:lnTo>
                                <a:lnTo>
                                  <a:pt x="38874" y="56883"/>
                                </a:lnTo>
                                <a:lnTo>
                                  <a:pt x="40309" y="59766"/>
                                </a:lnTo>
                                <a:lnTo>
                                  <a:pt x="40309" y="61925"/>
                                </a:lnTo>
                                <a:lnTo>
                                  <a:pt x="41033" y="64795"/>
                                </a:lnTo>
                                <a:lnTo>
                                  <a:pt x="41033" y="71996"/>
                                </a:lnTo>
                                <a:lnTo>
                                  <a:pt x="26631" y="88557"/>
                                </a:lnTo>
                                <a:lnTo>
                                  <a:pt x="23037" y="88557"/>
                                </a:lnTo>
                                <a:lnTo>
                                  <a:pt x="20154" y="87845"/>
                                </a:lnTo>
                                <a:lnTo>
                                  <a:pt x="17995" y="87845"/>
                                </a:lnTo>
                                <a:lnTo>
                                  <a:pt x="13677" y="84963"/>
                                </a:lnTo>
                                <a:lnTo>
                                  <a:pt x="12966" y="84963"/>
                                </a:lnTo>
                                <a:lnTo>
                                  <a:pt x="10795" y="82804"/>
                                </a:lnTo>
                                <a:lnTo>
                                  <a:pt x="10083" y="80645"/>
                                </a:lnTo>
                                <a:lnTo>
                                  <a:pt x="8636" y="78486"/>
                                </a:lnTo>
                                <a:lnTo>
                                  <a:pt x="7200" y="75603"/>
                                </a:lnTo>
                                <a:lnTo>
                                  <a:pt x="0" y="75603"/>
                                </a:lnTo>
                                <a:lnTo>
                                  <a:pt x="0" y="89281"/>
                                </a:lnTo>
                                <a:lnTo>
                                  <a:pt x="2882" y="90004"/>
                                </a:lnTo>
                                <a:lnTo>
                                  <a:pt x="5041" y="91440"/>
                                </a:lnTo>
                                <a:lnTo>
                                  <a:pt x="10795" y="92887"/>
                                </a:lnTo>
                                <a:lnTo>
                                  <a:pt x="12966" y="92887"/>
                                </a:lnTo>
                                <a:lnTo>
                                  <a:pt x="15836" y="93599"/>
                                </a:lnTo>
                                <a:lnTo>
                                  <a:pt x="29514" y="93599"/>
                                </a:lnTo>
                                <a:lnTo>
                                  <a:pt x="35280" y="92163"/>
                                </a:lnTo>
                                <a:lnTo>
                                  <a:pt x="39598" y="90728"/>
                                </a:lnTo>
                                <a:lnTo>
                                  <a:pt x="41046" y="90004"/>
                                </a:lnTo>
                                <a:lnTo>
                                  <a:pt x="43205" y="88557"/>
                                </a:lnTo>
                                <a:lnTo>
                                  <a:pt x="45351" y="87122"/>
                                </a:lnTo>
                                <a:lnTo>
                                  <a:pt x="48958" y="83515"/>
                                </a:lnTo>
                                <a:lnTo>
                                  <a:pt x="50393" y="81356"/>
                                </a:lnTo>
                                <a:lnTo>
                                  <a:pt x="51828" y="77038"/>
                                </a:lnTo>
                                <a:lnTo>
                                  <a:pt x="52552" y="74155"/>
                                </a:lnTo>
                                <a:lnTo>
                                  <a:pt x="53276" y="71996"/>
                                </a:lnTo>
                                <a:lnTo>
                                  <a:pt x="53276" y="69126"/>
                                </a:lnTo>
                                <a:lnTo>
                                  <a:pt x="53987" y="66243"/>
                                </a:lnTo>
                                <a:lnTo>
                                  <a:pt x="53987" y="6551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9" name="Image 749"/>
                          <pic:cNvPicPr/>
                        </pic:nvPicPr>
                        <pic:blipFill>
                          <a:blip r:embed="rId660" cstate="print"/>
                          <a:stretch>
                            <a:fillRect/>
                          </a:stretch>
                        </pic:blipFill>
                        <pic:spPr>
                          <a:xfrm>
                            <a:off x="4960076" y="852484"/>
                            <a:ext cx="127444" cy="90716"/>
                          </a:xfrm>
                          <a:prstGeom prst="rect">
                            <a:avLst/>
                          </a:prstGeom>
                        </pic:spPr>
                      </pic:pic>
                      <pic:pic xmlns:pic="http://schemas.openxmlformats.org/drawingml/2006/picture">
                        <pic:nvPicPr>
                          <pic:cNvPr id="750" name="Image 750"/>
                          <pic:cNvPicPr/>
                        </pic:nvPicPr>
                        <pic:blipFill>
                          <a:blip r:embed="rId661" cstate="print"/>
                          <a:stretch>
                            <a:fillRect/>
                          </a:stretch>
                        </pic:blipFill>
                        <pic:spPr>
                          <a:xfrm>
                            <a:off x="4960076" y="1139045"/>
                            <a:ext cx="132485" cy="90716"/>
                          </a:xfrm>
                          <a:prstGeom prst="rect">
                            <a:avLst/>
                          </a:prstGeom>
                        </pic:spPr>
                      </pic:pic>
                      <pic:pic xmlns:pic="http://schemas.openxmlformats.org/drawingml/2006/picture">
                        <pic:nvPicPr>
                          <pic:cNvPr id="751" name="Image 751"/>
                          <pic:cNvPicPr/>
                        </pic:nvPicPr>
                        <pic:blipFill>
                          <a:blip r:embed="rId662" cstate="print"/>
                          <a:stretch>
                            <a:fillRect/>
                          </a:stretch>
                        </pic:blipFill>
                        <pic:spPr>
                          <a:xfrm>
                            <a:off x="4956476" y="1415525"/>
                            <a:ext cx="131051" cy="90723"/>
                          </a:xfrm>
                          <a:prstGeom prst="rect">
                            <a:avLst/>
                          </a:prstGeom>
                        </pic:spPr>
                      </pic:pic>
                      <pic:pic xmlns:pic="http://schemas.openxmlformats.org/drawingml/2006/picture">
                        <pic:nvPicPr>
                          <pic:cNvPr id="752" name="Image 752"/>
                          <pic:cNvPicPr/>
                        </pic:nvPicPr>
                        <pic:blipFill>
                          <a:blip r:embed="rId663" cstate="print"/>
                          <a:stretch>
                            <a:fillRect/>
                          </a:stretch>
                        </pic:blipFill>
                        <pic:spPr>
                          <a:xfrm>
                            <a:off x="4952157" y="1854727"/>
                            <a:ext cx="133922" cy="90713"/>
                          </a:xfrm>
                          <a:prstGeom prst="rect">
                            <a:avLst/>
                          </a:prstGeom>
                        </pic:spPr>
                      </pic:pic>
                      <pic:pic xmlns:pic="http://schemas.openxmlformats.org/drawingml/2006/picture">
                        <pic:nvPicPr>
                          <pic:cNvPr id="753" name="Image 753"/>
                          <pic:cNvPicPr/>
                        </pic:nvPicPr>
                        <pic:blipFill>
                          <a:blip r:embed="rId664" cstate="print"/>
                          <a:stretch>
                            <a:fillRect/>
                          </a:stretch>
                        </pic:blipFill>
                        <pic:spPr>
                          <a:xfrm>
                            <a:off x="4952157" y="2063526"/>
                            <a:ext cx="131763" cy="90002"/>
                          </a:xfrm>
                          <a:prstGeom prst="rect">
                            <a:avLst/>
                          </a:prstGeom>
                        </pic:spPr>
                      </pic:pic>
                      <pic:pic xmlns:pic="http://schemas.openxmlformats.org/drawingml/2006/picture">
                        <pic:nvPicPr>
                          <pic:cNvPr id="754" name="Image 754"/>
                          <pic:cNvPicPr/>
                        </pic:nvPicPr>
                        <pic:blipFill>
                          <a:blip r:embed="rId665" cstate="print"/>
                          <a:stretch>
                            <a:fillRect/>
                          </a:stretch>
                        </pic:blipFill>
                        <pic:spPr>
                          <a:xfrm>
                            <a:off x="4952157" y="2229124"/>
                            <a:ext cx="136803" cy="1019528"/>
                          </a:xfrm>
                          <a:prstGeom prst="rect">
                            <a:avLst/>
                          </a:prstGeom>
                        </pic:spPr>
                      </pic:pic>
                      <pic:pic xmlns:pic="http://schemas.openxmlformats.org/drawingml/2006/picture">
                        <pic:nvPicPr>
                          <pic:cNvPr id="755" name="Image 755"/>
                          <pic:cNvPicPr/>
                        </pic:nvPicPr>
                        <pic:blipFill>
                          <a:blip r:embed="rId666" cstate="print"/>
                          <a:stretch>
                            <a:fillRect/>
                          </a:stretch>
                        </pic:blipFill>
                        <pic:spPr>
                          <a:xfrm>
                            <a:off x="4953606" y="3497048"/>
                            <a:ext cx="129593" cy="90717"/>
                          </a:xfrm>
                          <a:prstGeom prst="rect">
                            <a:avLst/>
                          </a:prstGeom>
                        </pic:spPr>
                      </pic:pic>
                      <pic:pic xmlns:pic="http://schemas.openxmlformats.org/drawingml/2006/picture">
                        <pic:nvPicPr>
                          <pic:cNvPr id="756" name="Image 756"/>
                          <pic:cNvPicPr/>
                        </pic:nvPicPr>
                        <pic:blipFill>
                          <a:blip r:embed="rId667" cstate="print"/>
                          <a:stretch>
                            <a:fillRect/>
                          </a:stretch>
                        </pic:blipFill>
                        <pic:spPr>
                          <a:xfrm>
                            <a:off x="4951443" y="3774968"/>
                            <a:ext cx="131757" cy="90716"/>
                          </a:xfrm>
                          <a:prstGeom prst="rect">
                            <a:avLst/>
                          </a:prstGeom>
                        </pic:spPr>
                      </pic:pic>
                      <pic:pic xmlns:pic="http://schemas.openxmlformats.org/drawingml/2006/picture">
                        <pic:nvPicPr>
                          <pic:cNvPr id="757" name="Image 757"/>
                          <pic:cNvPicPr/>
                        </pic:nvPicPr>
                        <pic:blipFill>
                          <a:blip r:embed="rId668" cstate="print"/>
                          <a:stretch>
                            <a:fillRect/>
                          </a:stretch>
                        </pic:blipFill>
                        <pic:spPr>
                          <a:xfrm>
                            <a:off x="4950719" y="4009689"/>
                            <a:ext cx="132481" cy="90722"/>
                          </a:xfrm>
                          <a:prstGeom prst="rect">
                            <a:avLst/>
                          </a:prstGeom>
                        </pic:spPr>
                      </pic:pic>
                      <wps:wsp>
                        <wps:cNvPr id="758" name="Graphic 758"/>
                        <wps:cNvSpPr/>
                        <wps:spPr>
                          <a:xfrm>
                            <a:off x="4891673" y="4202652"/>
                            <a:ext cx="52069" cy="90170"/>
                          </a:xfrm>
                          <a:custGeom>
                            <a:avLst/>
                            <a:gdLst/>
                            <a:ahLst/>
                            <a:cxnLst/>
                            <a:rect l="l" t="t" r="r" b="b"/>
                            <a:pathLst>
                              <a:path w="52069" h="9017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9" name="Image 759"/>
                          <pic:cNvPicPr/>
                        </pic:nvPicPr>
                        <pic:blipFill>
                          <a:blip r:embed="rId669" cstate="print"/>
                          <a:stretch>
                            <a:fillRect/>
                          </a:stretch>
                        </pic:blipFill>
                        <pic:spPr>
                          <a:xfrm>
                            <a:off x="4962966" y="4202649"/>
                            <a:ext cx="130313" cy="90714"/>
                          </a:xfrm>
                          <a:prstGeom prst="rect">
                            <a:avLst/>
                          </a:prstGeom>
                        </pic:spPr>
                      </pic:pic>
                      <wps:wsp>
                        <wps:cNvPr id="760" name="Graphic 760"/>
                        <wps:cNvSpPr/>
                        <wps:spPr>
                          <a:xfrm>
                            <a:off x="4891673" y="4727530"/>
                            <a:ext cx="52069" cy="90170"/>
                          </a:xfrm>
                          <a:custGeom>
                            <a:avLst/>
                            <a:gdLst/>
                            <a:ahLst/>
                            <a:cxnLst/>
                            <a:rect l="l" t="t" r="r" b="b"/>
                            <a:pathLst>
                              <a:path w="52069" h="90170">
                                <a:moveTo>
                                  <a:pt x="33845" y="0"/>
                                </a:move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33845" y="12954"/>
                                </a:lnTo>
                                <a:lnTo>
                                  <a:pt x="33845" y="0"/>
                                </a:lnTo>
                                <a:close/>
                              </a:path>
                              <a:path w="52069" h="90170">
                                <a:moveTo>
                                  <a:pt x="51841" y="84963"/>
                                </a:moveTo>
                                <a:lnTo>
                                  <a:pt x="43929" y="84963"/>
                                </a:lnTo>
                                <a:lnTo>
                                  <a:pt x="41046" y="84251"/>
                                </a:lnTo>
                                <a:lnTo>
                                  <a:pt x="38887" y="83527"/>
                                </a:lnTo>
                                <a:lnTo>
                                  <a:pt x="37439" y="83527"/>
                                </a:lnTo>
                                <a:lnTo>
                                  <a:pt x="35280" y="82092"/>
                                </a:lnTo>
                                <a:lnTo>
                                  <a:pt x="35280" y="81368"/>
                                </a:lnTo>
                                <a:lnTo>
                                  <a:pt x="33845" y="78486"/>
                                </a:lnTo>
                                <a:lnTo>
                                  <a:pt x="33845" y="12966"/>
                                </a:lnTo>
                                <a:lnTo>
                                  <a:pt x="18008" y="15125"/>
                                </a:lnTo>
                                <a:lnTo>
                                  <a:pt x="18719" y="15125"/>
                                </a:lnTo>
                                <a:lnTo>
                                  <a:pt x="20891" y="16560"/>
                                </a:lnTo>
                                <a:lnTo>
                                  <a:pt x="21602" y="17284"/>
                                </a:lnTo>
                                <a:lnTo>
                                  <a:pt x="21602" y="77762"/>
                                </a:lnTo>
                                <a:lnTo>
                                  <a:pt x="20891" y="79921"/>
                                </a:lnTo>
                                <a:lnTo>
                                  <a:pt x="20891" y="80645"/>
                                </a:lnTo>
                                <a:lnTo>
                                  <a:pt x="18719" y="82804"/>
                                </a:lnTo>
                                <a:lnTo>
                                  <a:pt x="17284" y="83527"/>
                                </a:lnTo>
                                <a:lnTo>
                                  <a:pt x="14401" y="84251"/>
                                </a:lnTo>
                                <a:lnTo>
                                  <a:pt x="12242" y="84251"/>
                                </a:lnTo>
                                <a:lnTo>
                                  <a:pt x="10083" y="84963"/>
                                </a:lnTo>
                                <a:lnTo>
                                  <a:pt x="3606" y="84963"/>
                                </a:lnTo>
                                <a:lnTo>
                                  <a:pt x="3606" y="90004"/>
                                </a:lnTo>
                                <a:lnTo>
                                  <a:pt x="51841" y="90004"/>
                                </a:lnTo>
                                <a:lnTo>
                                  <a:pt x="51841" y="8496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1" name="Image 761"/>
                          <pic:cNvPicPr/>
                        </pic:nvPicPr>
                        <pic:blipFill>
                          <a:blip r:embed="rId670" cstate="print"/>
                          <a:stretch>
                            <a:fillRect/>
                          </a:stretch>
                        </pic:blipFill>
                        <pic:spPr>
                          <a:xfrm>
                            <a:off x="4964400" y="4724650"/>
                            <a:ext cx="128879" cy="93596"/>
                          </a:xfrm>
                          <a:prstGeom prst="rect">
                            <a:avLst/>
                          </a:prstGeom>
                        </pic:spPr>
                      </pic:pic>
                      <pic:pic xmlns:pic="http://schemas.openxmlformats.org/drawingml/2006/picture">
                        <pic:nvPicPr>
                          <pic:cNvPr id="762" name="Image 762"/>
                          <pic:cNvPicPr/>
                        </pic:nvPicPr>
                        <pic:blipFill>
                          <a:blip r:embed="rId671" cstate="print"/>
                          <a:stretch>
                            <a:fillRect/>
                          </a:stretch>
                        </pic:blipFill>
                        <pic:spPr>
                          <a:xfrm>
                            <a:off x="4888796" y="4960090"/>
                            <a:ext cx="204483" cy="90714"/>
                          </a:xfrm>
                          <a:prstGeom prst="rect">
                            <a:avLst/>
                          </a:prstGeom>
                        </pic:spPr>
                      </pic:pic>
                      <pic:pic xmlns:pic="http://schemas.openxmlformats.org/drawingml/2006/picture">
                        <pic:nvPicPr>
                          <pic:cNvPr id="763" name="Image 763"/>
                          <pic:cNvPicPr/>
                        </pic:nvPicPr>
                        <pic:blipFill>
                          <a:blip r:embed="rId672" cstate="print"/>
                          <a:stretch>
                            <a:fillRect/>
                          </a:stretch>
                        </pic:blipFill>
                        <pic:spPr>
                          <a:xfrm>
                            <a:off x="4956476" y="1622886"/>
                            <a:ext cx="130324" cy="90716"/>
                          </a:xfrm>
                          <a:prstGeom prst="rect">
                            <a:avLst/>
                          </a:prstGeom>
                        </pic:spPr>
                      </pic:pic>
                      <wps:wsp>
                        <wps:cNvPr id="764" name="Graphic 764"/>
                        <wps:cNvSpPr/>
                        <wps:spPr>
                          <a:xfrm>
                            <a:off x="637185" y="5580017"/>
                            <a:ext cx="2268220" cy="93980"/>
                          </a:xfrm>
                          <a:custGeom>
                            <a:avLst/>
                            <a:gdLst/>
                            <a:ahLst/>
                            <a:cxnLst/>
                            <a:rect l="l" t="t" r="r" b="b"/>
                            <a:pathLst>
                              <a:path w="2268220" h="93980">
                                <a:moveTo>
                                  <a:pt x="51841" y="87833"/>
                                </a:moveTo>
                                <a:lnTo>
                                  <a:pt x="43929" y="87833"/>
                                </a:lnTo>
                                <a:lnTo>
                                  <a:pt x="41046" y="87122"/>
                                </a:lnTo>
                                <a:lnTo>
                                  <a:pt x="38887" y="86398"/>
                                </a:lnTo>
                                <a:lnTo>
                                  <a:pt x="37439" y="86398"/>
                                </a:lnTo>
                                <a:lnTo>
                                  <a:pt x="35280" y="84963"/>
                                </a:lnTo>
                                <a:lnTo>
                                  <a:pt x="35280" y="84239"/>
                                </a:lnTo>
                                <a:lnTo>
                                  <a:pt x="33845" y="81356"/>
                                </a:lnTo>
                                <a:lnTo>
                                  <a:pt x="33845" y="15836"/>
                                </a:lnTo>
                                <a:lnTo>
                                  <a:pt x="33845" y="2882"/>
                                </a:lnTo>
                                <a:lnTo>
                                  <a:pt x="30251" y="2882"/>
                                </a:lnTo>
                                <a:lnTo>
                                  <a:pt x="0" y="20878"/>
                                </a:lnTo>
                                <a:lnTo>
                                  <a:pt x="2882" y="25920"/>
                                </a:lnTo>
                                <a:lnTo>
                                  <a:pt x="3606" y="25920"/>
                                </a:lnTo>
                                <a:lnTo>
                                  <a:pt x="5765" y="24485"/>
                                </a:lnTo>
                                <a:lnTo>
                                  <a:pt x="8648" y="23037"/>
                                </a:lnTo>
                                <a:lnTo>
                                  <a:pt x="10807" y="21602"/>
                                </a:lnTo>
                                <a:lnTo>
                                  <a:pt x="12242" y="20167"/>
                                </a:lnTo>
                                <a:lnTo>
                                  <a:pt x="13690" y="19443"/>
                                </a:lnTo>
                                <a:lnTo>
                                  <a:pt x="16560" y="18719"/>
                                </a:lnTo>
                                <a:lnTo>
                                  <a:pt x="18008" y="18008"/>
                                </a:lnTo>
                                <a:lnTo>
                                  <a:pt x="18719" y="17995"/>
                                </a:lnTo>
                                <a:lnTo>
                                  <a:pt x="20891" y="19431"/>
                                </a:lnTo>
                                <a:lnTo>
                                  <a:pt x="21602" y="20154"/>
                                </a:lnTo>
                                <a:lnTo>
                                  <a:pt x="21602" y="80632"/>
                                </a:lnTo>
                                <a:lnTo>
                                  <a:pt x="20891" y="82791"/>
                                </a:lnTo>
                                <a:lnTo>
                                  <a:pt x="20891" y="83515"/>
                                </a:lnTo>
                                <a:lnTo>
                                  <a:pt x="18719" y="85674"/>
                                </a:lnTo>
                                <a:lnTo>
                                  <a:pt x="17284" y="86398"/>
                                </a:lnTo>
                                <a:lnTo>
                                  <a:pt x="14401" y="87122"/>
                                </a:lnTo>
                                <a:lnTo>
                                  <a:pt x="12242" y="87122"/>
                                </a:lnTo>
                                <a:lnTo>
                                  <a:pt x="10083" y="87833"/>
                                </a:lnTo>
                                <a:lnTo>
                                  <a:pt x="3606" y="87833"/>
                                </a:lnTo>
                                <a:lnTo>
                                  <a:pt x="3606" y="92875"/>
                                </a:lnTo>
                                <a:lnTo>
                                  <a:pt x="51841" y="92875"/>
                                </a:lnTo>
                                <a:lnTo>
                                  <a:pt x="51841" y="87833"/>
                                </a:lnTo>
                                <a:close/>
                              </a:path>
                              <a:path w="2268220" h="93980">
                                <a:moveTo>
                                  <a:pt x="329044" y="74155"/>
                                </a:moveTo>
                                <a:lnTo>
                                  <a:pt x="323278" y="74155"/>
                                </a:lnTo>
                                <a:lnTo>
                                  <a:pt x="321843" y="78473"/>
                                </a:lnTo>
                                <a:lnTo>
                                  <a:pt x="321119" y="78473"/>
                                </a:lnTo>
                                <a:lnTo>
                                  <a:pt x="319684" y="80632"/>
                                </a:lnTo>
                                <a:lnTo>
                                  <a:pt x="318960" y="81356"/>
                                </a:lnTo>
                                <a:lnTo>
                                  <a:pt x="316801" y="82080"/>
                                </a:lnTo>
                                <a:lnTo>
                                  <a:pt x="314642" y="82080"/>
                                </a:lnTo>
                                <a:lnTo>
                                  <a:pt x="311048" y="82791"/>
                                </a:lnTo>
                                <a:lnTo>
                                  <a:pt x="286562" y="82791"/>
                                </a:lnTo>
                                <a:lnTo>
                                  <a:pt x="287997" y="80645"/>
                                </a:lnTo>
                                <a:lnTo>
                                  <a:pt x="289445" y="79197"/>
                                </a:lnTo>
                                <a:lnTo>
                                  <a:pt x="290169" y="77038"/>
                                </a:lnTo>
                                <a:lnTo>
                                  <a:pt x="291604" y="74879"/>
                                </a:lnTo>
                                <a:lnTo>
                                  <a:pt x="293763" y="72720"/>
                                </a:lnTo>
                                <a:lnTo>
                                  <a:pt x="296646" y="68402"/>
                                </a:lnTo>
                                <a:lnTo>
                                  <a:pt x="305282" y="59766"/>
                                </a:lnTo>
                                <a:lnTo>
                                  <a:pt x="306717" y="57607"/>
                                </a:lnTo>
                                <a:lnTo>
                                  <a:pt x="311048" y="53289"/>
                                </a:lnTo>
                                <a:lnTo>
                                  <a:pt x="312483" y="51117"/>
                                </a:lnTo>
                                <a:lnTo>
                                  <a:pt x="317525" y="46088"/>
                                </a:lnTo>
                                <a:lnTo>
                                  <a:pt x="318960" y="43929"/>
                                </a:lnTo>
                                <a:lnTo>
                                  <a:pt x="321119" y="41757"/>
                                </a:lnTo>
                                <a:lnTo>
                                  <a:pt x="321843" y="40322"/>
                                </a:lnTo>
                                <a:lnTo>
                                  <a:pt x="324726" y="36004"/>
                                </a:lnTo>
                                <a:lnTo>
                                  <a:pt x="325437" y="35280"/>
                                </a:lnTo>
                                <a:lnTo>
                                  <a:pt x="326161" y="32397"/>
                                </a:lnTo>
                                <a:lnTo>
                                  <a:pt x="326885" y="30238"/>
                                </a:lnTo>
                                <a:lnTo>
                                  <a:pt x="326885" y="28803"/>
                                </a:lnTo>
                                <a:lnTo>
                                  <a:pt x="327609" y="26644"/>
                                </a:lnTo>
                                <a:lnTo>
                                  <a:pt x="327609" y="21602"/>
                                </a:lnTo>
                                <a:lnTo>
                                  <a:pt x="326885" y="18719"/>
                                </a:lnTo>
                                <a:lnTo>
                                  <a:pt x="326885" y="16560"/>
                                </a:lnTo>
                                <a:lnTo>
                                  <a:pt x="325437" y="14401"/>
                                </a:lnTo>
                                <a:lnTo>
                                  <a:pt x="324726" y="12242"/>
                                </a:lnTo>
                                <a:lnTo>
                                  <a:pt x="323278" y="10083"/>
                                </a:lnTo>
                                <a:lnTo>
                                  <a:pt x="321119" y="8648"/>
                                </a:lnTo>
                                <a:lnTo>
                                  <a:pt x="318960" y="6477"/>
                                </a:lnTo>
                                <a:lnTo>
                                  <a:pt x="316801" y="5765"/>
                                </a:lnTo>
                                <a:lnTo>
                                  <a:pt x="314642" y="4318"/>
                                </a:lnTo>
                                <a:lnTo>
                                  <a:pt x="311759" y="3606"/>
                                </a:lnTo>
                                <a:lnTo>
                                  <a:pt x="308889" y="3606"/>
                                </a:lnTo>
                                <a:lnTo>
                                  <a:pt x="306006" y="2882"/>
                                </a:lnTo>
                                <a:lnTo>
                                  <a:pt x="303123" y="2882"/>
                                </a:lnTo>
                                <a:lnTo>
                                  <a:pt x="301688" y="2882"/>
                                </a:lnTo>
                                <a:lnTo>
                                  <a:pt x="298805" y="3606"/>
                                </a:lnTo>
                                <a:lnTo>
                                  <a:pt x="296646" y="3606"/>
                                </a:lnTo>
                                <a:lnTo>
                                  <a:pt x="290880" y="5041"/>
                                </a:lnTo>
                                <a:lnTo>
                                  <a:pt x="288721" y="5041"/>
                                </a:lnTo>
                                <a:lnTo>
                                  <a:pt x="286562" y="5765"/>
                                </a:lnTo>
                                <a:lnTo>
                                  <a:pt x="283679" y="7200"/>
                                </a:lnTo>
                                <a:lnTo>
                                  <a:pt x="281520" y="7924"/>
                                </a:lnTo>
                                <a:lnTo>
                                  <a:pt x="278676" y="8648"/>
                                </a:lnTo>
                                <a:lnTo>
                                  <a:pt x="275755" y="10071"/>
                                </a:lnTo>
                                <a:lnTo>
                                  <a:pt x="275755" y="22313"/>
                                </a:lnTo>
                                <a:lnTo>
                                  <a:pt x="283679" y="22313"/>
                                </a:lnTo>
                                <a:lnTo>
                                  <a:pt x="284403" y="21590"/>
                                </a:lnTo>
                                <a:lnTo>
                                  <a:pt x="285115" y="19431"/>
                                </a:lnTo>
                                <a:lnTo>
                                  <a:pt x="286562" y="16560"/>
                                </a:lnTo>
                                <a:lnTo>
                                  <a:pt x="287997" y="14401"/>
                                </a:lnTo>
                                <a:lnTo>
                                  <a:pt x="290880" y="11518"/>
                                </a:lnTo>
                                <a:lnTo>
                                  <a:pt x="293039" y="10795"/>
                                </a:lnTo>
                                <a:lnTo>
                                  <a:pt x="295198" y="9359"/>
                                </a:lnTo>
                                <a:lnTo>
                                  <a:pt x="300240" y="9359"/>
                                </a:lnTo>
                                <a:lnTo>
                                  <a:pt x="286308" y="8902"/>
                                </a:lnTo>
                                <a:lnTo>
                                  <a:pt x="300964" y="9359"/>
                                </a:lnTo>
                                <a:lnTo>
                                  <a:pt x="303847" y="9359"/>
                                </a:lnTo>
                                <a:lnTo>
                                  <a:pt x="306006" y="10083"/>
                                </a:lnTo>
                                <a:lnTo>
                                  <a:pt x="310324" y="12966"/>
                                </a:lnTo>
                                <a:lnTo>
                                  <a:pt x="311759" y="14401"/>
                                </a:lnTo>
                                <a:lnTo>
                                  <a:pt x="313207" y="17284"/>
                                </a:lnTo>
                                <a:lnTo>
                                  <a:pt x="313207" y="18008"/>
                                </a:lnTo>
                                <a:lnTo>
                                  <a:pt x="313918" y="20167"/>
                                </a:lnTo>
                                <a:lnTo>
                                  <a:pt x="314642" y="23037"/>
                                </a:lnTo>
                                <a:lnTo>
                                  <a:pt x="314642" y="28803"/>
                                </a:lnTo>
                                <a:lnTo>
                                  <a:pt x="313918" y="31686"/>
                                </a:lnTo>
                                <a:lnTo>
                                  <a:pt x="313207" y="33121"/>
                                </a:lnTo>
                                <a:lnTo>
                                  <a:pt x="312483" y="35280"/>
                                </a:lnTo>
                                <a:lnTo>
                                  <a:pt x="311759" y="38163"/>
                                </a:lnTo>
                                <a:lnTo>
                                  <a:pt x="310324" y="39598"/>
                                </a:lnTo>
                                <a:lnTo>
                                  <a:pt x="309600" y="41757"/>
                                </a:lnTo>
                                <a:lnTo>
                                  <a:pt x="307441" y="43929"/>
                                </a:lnTo>
                                <a:lnTo>
                                  <a:pt x="306006" y="46088"/>
                                </a:lnTo>
                                <a:lnTo>
                                  <a:pt x="306006" y="46799"/>
                                </a:lnTo>
                                <a:lnTo>
                                  <a:pt x="303123" y="49682"/>
                                </a:lnTo>
                                <a:lnTo>
                                  <a:pt x="301688" y="51841"/>
                                </a:lnTo>
                                <a:lnTo>
                                  <a:pt x="297357" y="56159"/>
                                </a:lnTo>
                                <a:lnTo>
                                  <a:pt x="295198" y="59042"/>
                                </a:lnTo>
                                <a:lnTo>
                                  <a:pt x="293039" y="61201"/>
                                </a:lnTo>
                                <a:lnTo>
                                  <a:pt x="290880" y="64084"/>
                                </a:lnTo>
                                <a:lnTo>
                                  <a:pt x="288721" y="66243"/>
                                </a:lnTo>
                                <a:lnTo>
                                  <a:pt x="287286" y="68402"/>
                                </a:lnTo>
                                <a:lnTo>
                                  <a:pt x="285838" y="69837"/>
                                </a:lnTo>
                                <a:lnTo>
                                  <a:pt x="282968" y="74168"/>
                                </a:lnTo>
                                <a:lnTo>
                                  <a:pt x="281520" y="75603"/>
                                </a:lnTo>
                                <a:lnTo>
                                  <a:pt x="280085" y="77762"/>
                                </a:lnTo>
                                <a:lnTo>
                                  <a:pt x="278638" y="80645"/>
                                </a:lnTo>
                                <a:lnTo>
                                  <a:pt x="277202" y="82791"/>
                                </a:lnTo>
                                <a:lnTo>
                                  <a:pt x="276479" y="84950"/>
                                </a:lnTo>
                                <a:lnTo>
                                  <a:pt x="275043" y="87109"/>
                                </a:lnTo>
                                <a:lnTo>
                                  <a:pt x="274320" y="89992"/>
                                </a:lnTo>
                                <a:lnTo>
                                  <a:pt x="274320" y="92875"/>
                                </a:lnTo>
                                <a:lnTo>
                                  <a:pt x="327609" y="92875"/>
                                </a:lnTo>
                                <a:lnTo>
                                  <a:pt x="329044" y="74155"/>
                                </a:lnTo>
                                <a:close/>
                              </a:path>
                              <a:path w="2268220" h="93980">
                                <a:moveTo>
                                  <a:pt x="605523" y="66967"/>
                                </a:moveTo>
                                <a:lnTo>
                                  <a:pt x="587527" y="46088"/>
                                </a:lnTo>
                                <a:lnTo>
                                  <a:pt x="584644" y="46088"/>
                                </a:lnTo>
                                <a:lnTo>
                                  <a:pt x="584644" y="45364"/>
                                </a:lnTo>
                                <a:lnTo>
                                  <a:pt x="588962" y="43205"/>
                                </a:lnTo>
                                <a:lnTo>
                                  <a:pt x="595439" y="38887"/>
                                </a:lnTo>
                                <a:lnTo>
                                  <a:pt x="596887" y="38163"/>
                                </a:lnTo>
                                <a:lnTo>
                                  <a:pt x="601205" y="31686"/>
                                </a:lnTo>
                                <a:lnTo>
                                  <a:pt x="601916" y="30238"/>
                                </a:lnTo>
                                <a:lnTo>
                                  <a:pt x="602640" y="27368"/>
                                </a:lnTo>
                                <a:lnTo>
                                  <a:pt x="603364" y="25196"/>
                                </a:lnTo>
                                <a:lnTo>
                                  <a:pt x="603364" y="18719"/>
                                </a:lnTo>
                                <a:lnTo>
                                  <a:pt x="602640" y="16560"/>
                                </a:lnTo>
                                <a:lnTo>
                                  <a:pt x="601916" y="13677"/>
                                </a:lnTo>
                                <a:lnTo>
                                  <a:pt x="599046" y="9359"/>
                                </a:lnTo>
                                <a:lnTo>
                                  <a:pt x="594728" y="6477"/>
                                </a:lnTo>
                                <a:lnTo>
                                  <a:pt x="591845" y="5041"/>
                                </a:lnTo>
                                <a:lnTo>
                                  <a:pt x="587527" y="3606"/>
                                </a:lnTo>
                                <a:lnTo>
                                  <a:pt x="584644" y="3606"/>
                                </a:lnTo>
                                <a:lnTo>
                                  <a:pt x="582485" y="2882"/>
                                </a:lnTo>
                                <a:lnTo>
                                  <a:pt x="577443" y="2882"/>
                                </a:lnTo>
                                <a:lnTo>
                                  <a:pt x="574560" y="3606"/>
                                </a:lnTo>
                                <a:lnTo>
                                  <a:pt x="571677" y="3606"/>
                                </a:lnTo>
                                <a:lnTo>
                                  <a:pt x="569518" y="4318"/>
                                </a:lnTo>
                                <a:lnTo>
                                  <a:pt x="566648" y="5041"/>
                                </a:lnTo>
                                <a:lnTo>
                                  <a:pt x="565200" y="5041"/>
                                </a:lnTo>
                                <a:lnTo>
                                  <a:pt x="562317" y="5765"/>
                                </a:lnTo>
                                <a:lnTo>
                                  <a:pt x="560158" y="7200"/>
                                </a:lnTo>
                                <a:lnTo>
                                  <a:pt x="557999" y="7924"/>
                                </a:lnTo>
                                <a:lnTo>
                                  <a:pt x="555155" y="8648"/>
                                </a:lnTo>
                                <a:lnTo>
                                  <a:pt x="552246" y="10071"/>
                                </a:lnTo>
                                <a:lnTo>
                                  <a:pt x="552246" y="22313"/>
                                </a:lnTo>
                                <a:lnTo>
                                  <a:pt x="560171" y="22313"/>
                                </a:lnTo>
                                <a:lnTo>
                                  <a:pt x="560895" y="20878"/>
                                </a:lnTo>
                                <a:lnTo>
                                  <a:pt x="561606" y="18719"/>
                                </a:lnTo>
                                <a:lnTo>
                                  <a:pt x="563054" y="15836"/>
                                </a:lnTo>
                                <a:lnTo>
                                  <a:pt x="573125" y="9359"/>
                                </a:lnTo>
                                <a:lnTo>
                                  <a:pt x="576008" y="9359"/>
                                </a:lnTo>
                                <a:lnTo>
                                  <a:pt x="581037" y="9359"/>
                                </a:lnTo>
                                <a:lnTo>
                                  <a:pt x="583196" y="10083"/>
                                </a:lnTo>
                                <a:lnTo>
                                  <a:pt x="585368" y="11518"/>
                                </a:lnTo>
                                <a:lnTo>
                                  <a:pt x="589686" y="15836"/>
                                </a:lnTo>
                                <a:lnTo>
                                  <a:pt x="590397" y="18719"/>
                                </a:lnTo>
                                <a:lnTo>
                                  <a:pt x="591121" y="20878"/>
                                </a:lnTo>
                                <a:lnTo>
                                  <a:pt x="591121" y="24485"/>
                                </a:lnTo>
                                <a:lnTo>
                                  <a:pt x="590397" y="26644"/>
                                </a:lnTo>
                                <a:lnTo>
                                  <a:pt x="590397" y="29527"/>
                                </a:lnTo>
                                <a:lnTo>
                                  <a:pt x="588962" y="31686"/>
                                </a:lnTo>
                                <a:lnTo>
                                  <a:pt x="588238" y="33845"/>
                                </a:lnTo>
                                <a:lnTo>
                                  <a:pt x="587527" y="35280"/>
                                </a:lnTo>
                                <a:lnTo>
                                  <a:pt x="572401" y="43929"/>
                                </a:lnTo>
                                <a:lnTo>
                                  <a:pt x="570242" y="43929"/>
                                </a:lnTo>
                                <a:lnTo>
                                  <a:pt x="567359" y="44640"/>
                                </a:lnTo>
                                <a:lnTo>
                                  <a:pt x="564476" y="44640"/>
                                </a:lnTo>
                                <a:lnTo>
                                  <a:pt x="564476" y="50406"/>
                                </a:lnTo>
                                <a:lnTo>
                                  <a:pt x="573125" y="50406"/>
                                </a:lnTo>
                                <a:lnTo>
                                  <a:pt x="576008" y="51117"/>
                                </a:lnTo>
                                <a:lnTo>
                                  <a:pt x="578167" y="51117"/>
                                </a:lnTo>
                                <a:lnTo>
                                  <a:pt x="581037" y="51841"/>
                                </a:lnTo>
                                <a:lnTo>
                                  <a:pt x="583196" y="53289"/>
                                </a:lnTo>
                                <a:lnTo>
                                  <a:pt x="585368" y="54000"/>
                                </a:lnTo>
                                <a:lnTo>
                                  <a:pt x="588962" y="57607"/>
                                </a:lnTo>
                                <a:lnTo>
                                  <a:pt x="590397" y="59766"/>
                                </a:lnTo>
                                <a:lnTo>
                                  <a:pt x="591121" y="61925"/>
                                </a:lnTo>
                                <a:lnTo>
                                  <a:pt x="591845" y="64808"/>
                                </a:lnTo>
                                <a:lnTo>
                                  <a:pt x="592556" y="66967"/>
                                </a:lnTo>
                                <a:lnTo>
                                  <a:pt x="592556" y="74879"/>
                                </a:lnTo>
                                <a:lnTo>
                                  <a:pt x="591845" y="77762"/>
                                </a:lnTo>
                                <a:lnTo>
                                  <a:pt x="578167" y="88557"/>
                                </a:lnTo>
                                <a:lnTo>
                                  <a:pt x="575284" y="88557"/>
                                </a:lnTo>
                                <a:lnTo>
                                  <a:pt x="572401" y="87845"/>
                                </a:lnTo>
                                <a:lnTo>
                                  <a:pt x="569531" y="87845"/>
                                </a:lnTo>
                                <a:lnTo>
                                  <a:pt x="567372" y="86398"/>
                                </a:lnTo>
                                <a:lnTo>
                                  <a:pt x="565213" y="85686"/>
                                </a:lnTo>
                                <a:lnTo>
                                  <a:pt x="564489" y="84963"/>
                                </a:lnTo>
                                <a:lnTo>
                                  <a:pt x="560171" y="78486"/>
                                </a:lnTo>
                                <a:lnTo>
                                  <a:pt x="559447" y="75603"/>
                                </a:lnTo>
                                <a:lnTo>
                                  <a:pt x="551522" y="75603"/>
                                </a:lnTo>
                                <a:lnTo>
                                  <a:pt x="551522" y="89281"/>
                                </a:lnTo>
                                <a:lnTo>
                                  <a:pt x="552970" y="90004"/>
                                </a:lnTo>
                                <a:lnTo>
                                  <a:pt x="555853" y="90728"/>
                                </a:lnTo>
                                <a:lnTo>
                                  <a:pt x="558012" y="91440"/>
                                </a:lnTo>
                                <a:lnTo>
                                  <a:pt x="563765" y="92887"/>
                                </a:lnTo>
                                <a:lnTo>
                                  <a:pt x="565213" y="92887"/>
                                </a:lnTo>
                                <a:lnTo>
                                  <a:pt x="568083" y="93599"/>
                                </a:lnTo>
                                <a:lnTo>
                                  <a:pt x="582485" y="93599"/>
                                </a:lnTo>
                                <a:lnTo>
                                  <a:pt x="584644" y="92887"/>
                                </a:lnTo>
                                <a:lnTo>
                                  <a:pt x="587527" y="92163"/>
                                </a:lnTo>
                                <a:lnTo>
                                  <a:pt x="591845" y="90728"/>
                                </a:lnTo>
                                <a:lnTo>
                                  <a:pt x="592569" y="90004"/>
                                </a:lnTo>
                                <a:lnTo>
                                  <a:pt x="594728" y="88557"/>
                                </a:lnTo>
                                <a:lnTo>
                                  <a:pt x="599046" y="85686"/>
                                </a:lnTo>
                                <a:lnTo>
                                  <a:pt x="601916" y="81368"/>
                                </a:lnTo>
                                <a:lnTo>
                                  <a:pt x="602640" y="80645"/>
                                </a:lnTo>
                                <a:lnTo>
                                  <a:pt x="603364" y="78486"/>
                                </a:lnTo>
                                <a:lnTo>
                                  <a:pt x="604088" y="75603"/>
                                </a:lnTo>
                                <a:lnTo>
                                  <a:pt x="604799" y="73444"/>
                                </a:lnTo>
                                <a:lnTo>
                                  <a:pt x="604799" y="70561"/>
                                </a:lnTo>
                                <a:lnTo>
                                  <a:pt x="605523" y="67678"/>
                                </a:lnTo>
                                <a:lnTo>
                                  <a:pt x="605523" y="66967"/>
                                </a:lnTo>
                                <a:close/>
                              </a:path>
                              <a:path w="2268220" h="93980">
                                <a:moveTo>
                                  <a:pt x="871918" y="3594"/>
                                </a:moveTo>
                                <a:lnTo>
                                  <a:pt x="862558" y="3594"/>
                                </a:lnTo>
                                <a:lnTo>
                                  <a:pt x="824395" y="61188"/>
                                </a:lnTo>
                                <a:lnTo>
                                  <a:pt x="835202" y="59753"/>
                                </a:lnTo>
                                <a:lnTo>
                                  <a:pt x="835202" y="59029"/>
                                </a:lnTo>
                                <a:lnTo>
                                  <a:pt x="860399" y="17995"/>
                                </a:lnTo>
                                <a:lnTo>
                                  <a:pt x="861123" y="17995"/>
                                </a:lnTo>
                                <a:lnTo>
                                  <a:pt x="871918" y="3594"/>
                                </a:lnTo>
                                <a:close/>
                              </a:path>
                              <a:path w="2268220" h="93980">
                                <a:moveTo>
                                  <a:pt x="871931" y="3594"/>
                                </a:moveTo>
                                <a:lnTo>
                                  <a:pt x="861123" y="17995"/>
                                </a:lnTo>
                                <a:lnTo>
                                  <a:pt x="861123" y="26631"/>
                                </a:lnTo>
                                <a:lnTo>
                                  <a:pt x="860399" y="29514"/>
                                </a:lnTo>
                                <a:lnTo>
                                  <a:pt x="860399" y="59753"/>
                                </a:lnTo>
                                <a:lnTo>
                                  <a:pt x="871931" y="59753"/>
                                </a:lnTo>
                                <a:lnTo>
                                  <a:pt x="871931" y="3594"/>
                                </a:lnTo>
                                <a:close/>
                              </a:path>
                              <a:path w="2268220" h="93980">
                                <a:moveTo>
                                  <a:pt x="887768" y="52565"/>
                                </a:moveTo>
                                <a:lnTo>
                                  <a:pt x="883450" y="52565"/>
                                </a:lnTo>
                                <a:lnTo>
                                  <a:pt x="881291" y="56883"/>
                                </a:lnTo>
                                <a:lnTo>
                                  <a:pt x="880567" y="57607"/>
                                </a:lnTo>
                                <a:lnTo>
                                  <a:pt x="878408" y="59042"/>
                                </a:lnTo>
                                <a:lnTo>
                                  <a:pt x="876249" y="59766"/>
                                </a:lnTo>
                                <a:lnTo>
                                  <a:pt x="835202" y="59766"/>
                                </a:lnTo>
                                <a:lnTo>
                                  <a:pt x="824407" y="61201"/>
                                </a:lnTo>
                                <a:lnTo>
                                  <a:pt x="824407" y="66243"/>
                                </a:lnTo>
                                <a:lnTo>
                                  <a:pt x="860412" y="66243"/>
                                </a:lnTo>
                                <a:lnTo>
                                  <a:pt x="860412" y="83527"/>
                                </a:lnTo>
                                <a:lnTo>
                                  <a:pt x="859688" y="84963"/>
                                </a:lnTo>
                                <a:lnTo>
                                  <a:pt x="858253" y="87122"/>
                                </a:lnTo>
                                <a:lnTo>
                                  <a:pt x="858253" y="87845"/>
                                </a:lnTo>
                                <a:lnTo>
                                  <a:pt x="856094" y="88569"/>
                                </a:lnTo>
                                <a:lnTo>
                                  <a:pt x="853211" y="90004"/>
                                </a:lnTo>
                                <a:lnTo>
                                  <a:pt x="853211" y="92887"/>
                                </a:lnTo>
                                <a:lnTo>
                                  <a:pt x="879132" y="92887"/>
                                </a:lnTo>
                                <a:lnTo>
                                  <a:pt x="879132" y="90004"/>
                                </a:lnTo>
                                <a:lnTo>
                                  <a:pt x="876973" y="89281"/>
                                </a:lnTo>
                                <a:lnTo>
                                  <a:pt x="874814" y="87845"/>
                                </a:lnTo>
                                <a:lnTo>
                                  <a:pt x="872642" y="85686"/>
                                </a:lnTo>
                                <a:lnTo>
                                  <a:pt x="871931" y="82804"/>
                                </a:lnTo>
                                <a:lnTo>
                                  <a:pt x="871931" y="66243"/>
                                </a:lnTo>
                                <a:lnTo>
                                  <a:pt x="887044" y="66243"/>
                                </a:lnTo>
                                <a:lnTo>
                                  <a:pt x="887768" y="52565"/>
                                </a:lnTo>
                                <a:close/>
                              </a:path>
                              <a:path w="2268220" h="93980">
                                <a:moveTo>
                                  <a:pt x="1159205" y="65519"/>
                                </a:moveTo>
                                <a:lnTo>
                                  <a:pt x="1158494" y="62636"/>
                                </a:lnTo>
                                <a:lnTo>
                                  <a:pt x="1158494" y="59766"/>
                                </a:lnTo>
                                <a:lnTo>
                                  <a:pt x="1157770" y="57594"/>
                                </a:lnTo>
                                <a:lnTo>
                                  <a:pt x="1157046" y="54724"/>
                                </a:lnTo>
                                <a:lnTo>
                                  <a:pt x="1152728" y="48234"/>
                                </a:lnTo>
                                <a:lnTo>
                                  <a:pt x="1146251" y="43916"/>
                                </a:lnTo>
                                <a:lnTo>
                                  <a:pt x="1145527" y="43205"/>
                                </a:lnTo>
                                <a:lnTo>
                                  <a:pt x="1143368" y="42481"/>
                                </a:lnTo>
                                <a:lnTo>
                                  <a:pt x="1140485" y="41757"/>
                                </a:lnTo>
                                <a:lnTo>
                                  <a:pt x="1138326" y="41046"/>
                                </a:lnTo>
                                <a:lnTo>
                                  <a:pt x="1135456" y="41046"/>
                                </a:lnTo>
                                <a:lnTo>
                                  <a:pt x="1132573" y="40322"/>
                                </a:lnTo>
                                <a:lnTo>
                                  <a:pt x="1130414" y="40322"/>
                                </a:lnTo>
                                <a:lnTo>
                                  <a:pt x="1127531" y="41046"/>
                                </a:lnTo>
                                <a:lnTo>
                                  <a:pt x="1124648" y="41046"/>
                                </a:lnTo>
                                <a:lnTo>
                                  <a:pt x="1122489" y="41757"/>
                                </a:lnTo>
                                <a:lnTo>
                                  <a:pt x="1119606" y="42481"/>
                                </a:lnTo>
                                <a:lnTo>
                                  <a:pt x="1117447" y="43205"/>
                                </a:lnTo>
                                <a:lnTo>
                                  <a:pt x="1117447" y="15125"/>
                                </a:lnTo>
                                <a:lnTo>
                                  <a:pt x="1154887" y="15125"/>
                                </a:lnTo>
                                <a:lnTo>
                                  <a:pt x="1155395" y="4318"/>
                                </a:lnTo>
                                <a:lnTo>
                                  <a:pt x="1155471" y="2882"/>
                                </a:lnTo>
                                <a:lnTo>
                                  <a:pt x="1155573" y="723"/>
                                </a:lnTo>
                                <a:lnTo>
                                  <a:pt x="1155611" y="0"/>
                                </a:lnTo>
                                <a:lnTo>
                                  <a:pt x="1150569" y="0"/>
                                </a:lnTo>
                                <a:lnTo>
                                  <a:pt x="1150569" y="723"/>
                                </a:lnTo>
                                <a:lnTo>
                                  <a:pt x="1149134" y="2882"/>
                                </a:lnTo>
                                <a:lnTo>
                                  <a:pt x="1147686" y="3606"/>
                                </a:lnTo>
                                <a:lnTo>
                                  <a:pt x="1144816" y="4318"/>
                                </a:lnTo>
                                <a:lnTo>
                                  <a:pt x="1108811" y="4318"/>
                                </a:lnTo>
                                <a:lnTo>
                                  <a:pt x="1108811" y="46786"/>
                                </a:lnTo>
                                <a:lnTo>
                                  <a:pt x="1113853" y="49682"/>
                                </a:lnTo>
                                <a:lnTo>
                                  <a:pt x="1116012" y="49682"/>
                                </a:lnTo>
                                <a:lnTo>
                                  <a:pt x="1118171" y="48958"/>
                                </a:lnTo>
                                <a:lnTo>
                                  <a:pt x="1121054" y="48234"/>
                                </a:lnTo>
                                <a:lnTo>
                                  <a:pt x="1123213" y="48234"/>
                                </a:lnTo>
                                <a:lnTo>
                                  <a:pt x="1125372" y="47510"/>
                                </a:lnTo>
                                <a:lnTo>
                                  <a:pt x="1127912" y="47510"/>
                                </a:lnTo>
                                <a:lnTo>
                                  <a:pt x="1128255" y="47523"/>
                                </a:lnTo>
                                <a:lnTo>
                                  <a:pt x="1130414" y="47523"/>
                                </a:lnTo>
                                <a:lnTo>
                                  <a:pt x="1132573" y="48234"/>
                                </a:lnTo>
                                <a:lnTo>
                                  <a:pt x="1144092" y="56159"/>
                                </a:lnTo>
                                <a:lnTo>
                                  <a:pt x="1144092" y="56883"/>
                                </a:lnTo>
                                <a:lnTo>
                                  <a:pt x="1145527" y="59766"/>
                                </a:lnTo>
                                <a:lnTo>
                                  <a:pt x="1145527" y="61925"/>
                                </a:lnTo>
                                <a:lnTo>
                                  <a:pt x="1146251" y="64795"/>
                                </a:lnTo>
                                <a:lnTo>
                                  <a:pt x="1146251" y="71996"/>
                                </a:lnTo>
                                <a:lnTo>
                                  <a:pt x="1131849" y="88557"/>
                                </a:lnTo>
                                <a:lnTo>
                                  <a:pt x="1128242" y="88557"/>
                                </a:lnTo>
                                <a:lnTo>
                                  <a:pt x="1125359" y="87845"/>
                                </a:lnTo>
                                <a:lnTo>
                                  <a:pt x="1123200" y="87845"/>
                                </a:lnTo>
                                <a:lnTo>
                                  <a:pt x="1118882" y="84963"/>
                                </a:lnTo>
                                <a:lnTo>
                                  <a:pt x="1118171" y="84963"/>
                                </a:lnTo>
                                <a:lnTo>
                                  <a:pt x="1115999" y="82804"/>
                                </a:lnTo>
                                <a:lnTo>
                                  <a:pt x="1115288" y="80645"/>
                                </a:lnTo>
                                <a:lnTo>
                                  <a:pt x="1113840" y="78486"/>
                                </a:lnTo>
                                <a:lnTo>
                                  <a:pt x="1112405" y="75603"/>
                                </a:lnTo>
                                <a:lnTo>
                                  <a:pt x="1105204" y="75603"/>
                                </a:lnTo>
                                <a:lnTo>
                                  <a:pt x="1105204" y="89281"/>
                                </a:lnTo>
                                <a:lnTo>
                                  <a:pt x="1108087" y="90004"/>
                                </a:lnTo>
                                <a:lnTo>
                                  <a:pt x="1110246" y="91440"/>
                                </a:lnTo>
                                <a:lnTo>
                                  <a:pt x="1115999" y="92887"/>
                                </a:lnTo>
                                <a:lnTo>
                                  <a:pt x="1118171" y="92887"/>
                                </a:lnTo>
                                <a:lnTo>
                                  <a:pt x="1121041" y="93599"/>
                                </a:lnTo>
                                <a:lnTo>
                                  <a:pt x="1134719" y="93599"/>
                                </a:lnTo>
                                <a:lnTo>
                                  <a:pt x="1140485" y="92163"/>
                                </a:lnTo>
                                <a:lnTo>
                                  <a:pt x="1144803" y="90728"/>
                                </a:lnTo>
                                <a:lnTo>
                                  <a:pt x="1146251" y="90004"/>
                                </a:lnTo>
                                <a:lnTo>
                                  <a:pt x="1148410" y="88557"/>
                                </a:lnTo>
                                <a:lnTo>
                                  <a:pt x="1150569" y="87122"/>
                                </a:lnTo>
                                <a:lnTo>
                                  <a:pt x="1154176" y="83515"/>
                                </a:lnTo>
                                <a:lnTo>
                                  <a:pt x="1155611" y="81356"/>
                                </a:lnTo>
                                <a:lnTo>
                                  <a:pt x="1157046" y="77038"/>
                                </a:lnTo>
                                <a:lnTo>
                                  <a:pt x="1157770" y="74155"/>
                                </a:lnTo>
                                <a:lnTo>
                                  <a:pt x="1158494" y="71996"/>
                                </a:lnTo>
                                <a:lnTo>
                                  <a:pt x="1158494" y="69126"/>
                                </a:lnTo>
                                <a:lnTo>
                                  <a:pt x="1159205" y="66243"/>
                                </a:lnTo>
                                <a:lnTo>
                                  <a:pt x="1159205" y="65519"/>
                                </a:lnTo>
                                <a:close/>
                              </a:path>
                              <a:path w="2268220" h="93980">
                                <a:moveTo>
                                  <a:pt x="1440014" y="59042"/>
                                </a:moveTo>
                                <a:lnTo>
                                  <a:pt x="1439291" y="56159"/>
                                </a:lnTo>
                                <a:lnTo>
                                  <a:pt x="1438567" y="54000"/>
                                </a:lnTo>
                                <a:lnTo>
                                  <a:pt x="1437843" y="51117"/>
                                </a:lnTo>
                                <a:lnTo>
                                  <a:pt x="1437132" y="49682"/>
                                </a:lnTo>
                                <a:lnTo>
                                  <a:pt x="1435684" y="47510"/>
                                </a:lnTo>
                                <a:lnTo>
                                  <a:pt x="1434249" y="46075"/>
                                </a:lnTo>
                                <a:lnTo>
                                  <a:pt x="1432077" y="43929"/>
                                </a:lnTo>
                                <a:lnTo>
                                  <a:pt x="1427759" y="41046"/>
                                </a:lnTo>
                                <a:lnTo>
                                  <a:pt x="1425600" y="40322"/>
                                </a:lnTo>
                                <a:lnTo>
                                  <a:pt x="1422717" y="39611"/>
                                </a:lnTo>
                                <a:lnTo>
                                  <a:pt x="1420558" y="39611"/>
                                </a:lnTo>
                                <a:lnTo>
                                  <a:pt x="1417675" y="38887"/>
                                </a:lnTo>
                                <a:lnTo>
                                  <a:pt x="1416240" y="38887"/>
                                </a:lnTo>
                                <a:lnTo>
                                  <a:pt x="1413370" y="39611"/>
                                </a:lnTo>
                                <a:lnTo>
                                  <a:pt x="1411211" y="39611"/>
                                </a:lnTo>
                                <a:lnTo>
                                  <a:pt x="1408328" y="40322"/>
                                </a:lnTo>
                                <a:lnTo>
                                  <a:pt x="1406169" y="41046"/>
                                </a:lnTo>
                                <a:lnTo>
                                  <a:pt x="1404734" y="41770"/>
                                </a:lnTo>
                                <a:lnTo>
                                  <a:pt x="1402575" y="42494"/>
                                </a:lnTo>
                                <a:lnTo>
                                  <a:pt x="1399692" y="43929"/>
                                </a:lnTo>
                                <a:lnTo>
                                  <a:pt x="1395374" y="46799"/>
                                </a:lnTo>
                                <a:lnTo>
                                  <a:pt x="1404010" y="47523"/>
                                </a:lnTo>
                                <a:lnTo>
                                  <a:pt x="1406893" y="46799"/>
                                </a:lnTo>
                                <a:lnTo>
                                  <a:pt x="1407604" y="46799"/>
                                </a:lnTo>
                                <a:lnTo>
                                  <a:pt x="1410487" y="46075"/>
                                </a:lnTo>
                                <a:lnTo>
                                  <a:pt x="1415529" y="46075"/>
                                </a:lnTo>
                                <a:lnTo>
                                  <a:pt x="1427772" y="60477"/>
                                </a:lnTo>
                                <a:lnTo>
                                  <a:pt x="1427772" y="72720"/>
                                </a:lnTo>
                                <a:lnTo>
                                  <a:pt x="1426324" y="77038"/>
                                </a:lnTo>
                                <a:lnTo>
                                  <a:pt x="1425613" y="79921"/>
                                </a:lnTo>
                                <a:lnTo>
                                  <a:pt x="1424165" y="82080"/>
                                </a:lnTo>
                                <a:lnTo>
                                  <a:pt x="1423454" y="83515"/>
                                </a:lnTo>
                                <a:lnTo>
                                  <a:pt x="1419123" y="86398"/>
                                </a:lnTo>
                                <a:lnTo>
                                  <a:pt x="1418412" y="87122"/>
                                </a:lnTo>
                                <a:lnTo>
                                  <a:pt x="1416253" y="87833"/>
                                </a:lnTo>
                                <a:lnTo>
                                  <a:pt x="1413370" y="88557"/>
                                </a:lnTo>
                                <a:lnTo>
                                  <a:pt x="1410487" y="88557"/>
                                </a:lnTo>
                                <a:lnTo>
                                  <a:pt x="1408328" y="88557"/>
                                </a:lnTo>
                                <a:lnTo>
                                  <a:pt x="1406169" y="87845"/>
                                </a:lnTo>
                                <a:lnTo>
                                  <a:pt x="1403286" y="87122"/>
                                </a:lnTo>
                                <a:lnTo>
                                  <a:pt x="1401127" y="85686"/>
                                </a:lnTo>
                                <a:lnTo>
                                  <a:pt x="1399692" y="84239"/>
                                </a:lnTo>
                                <a:lnTo>
                                  <a:pt x="1398257" y="82080"/>
                                </a:lnTo>
                                <a:lnTo>
                                  <a:pt x="1397533" y="81368"/>
                                </a:lnTo>
                                <a:lnTo>
                                  <a:pt x="1395374" y="74879"/>
                                </a:lnTo>
                                <a:lnTo>
                                  <a:pt x="1393926" y="69126"/>
                                </a:lnTo>
                                <a:lnTo>
                                  <a:pt x="1393926" y="56159"/>
                                </a:lnTo>
                                <a:lnTo>
                                  <a:pt x="1394650" y="54000"/>
                                </a:lnTo>
                                <a:lnTo>
                                  <a:pt x="1396809" y="51841"/>
                                </a:lnTo>
                                <a:lnTo>
                                  <a:pt x="1401127" y="48958"/>
                                </a:lnTo>
                                <a:lnTo>
                                  <a:pt x="1401851" y="48247"/>
                                </a:lnTo>
                                <a:lnTo>
                                  <a:pt x="1404010" y="47523"/>
                                </a:lnTo>
                                <a:lnTo>
                                  <a:pt x="1394650" y="46799"/>
                                </a:lnTo>
                                <a:lnTo>
                                  <a:pt x="1396809" y="38163"/>
                                </a:lnTo>
                                <a:lnTo>
                                  <a:pt x="1397533" y="36004"/>
                                </a:lnTo>
                                <a:lnTo>
                                  <a:pt x="1398257" y="33121"/>
                                </a:lnTo>
                                <a:lnTo>
                                  <a:pt x="1399692" y="30962"/>
                                </a:lnTo>
                                <a:lnTo>
                                  <a:pt x="1400416" y="28803"/>
                                </a:lnTo>
                                <a:lnTo>
                                  <a:pt x="1406169" y="20167"/>
                                </a:lnTo>
                                <a:lnTo>
                                  <a:pt x="1410487" y="17284"/>
                                </a:lnTo>
                                <a:lnTo>
                                  <a:pt x="1412646" y="15125"/>
                                </a:lnTo>
                                <a:lnTo>
                                  <a:pt x="1414805" y="14401"/>
                                </a:lnTo>
                                <a:lnTo>
                                  <a:pt x="1416977" y="12966"/>
                                </a:lnTo>
                                <a:lnTo>
                                  <a:pt x="1421295" y="11518"/>
                                </a:lnTo>
                                <a:lnTo>
                                  <a:pt x="1427048" y="10083"/>
                                </a:lnTo>
                                <a:lnTo>
                                  <a:pt x="1432090" y="10083"/>
                                </a:lnTo>
                                <a:lnTo>
                                  <a:pt x="1432090" y="6477"/>
                                </a:lnTo>
                                <a:lnTo>
                                  <a:pt x="1429931" y="2882"/>
                                </a:lnTo>
                                <a:lnTo>
                                  <a:pt x="1428496" y="2882"/>
                                </a:lnTo>
                                <a:lnTo>
                                  <a:pt x="1426337" y="3606"/>
                                </a:lnTo>
                                <a:lnTo>
                                  <a:pt x="1423454" y="3606"/>
                                </a:lnTo>
                                <a:lnTo>
                                  <a:pt x="1421295" y="4318"/>
                                </a:lnTo>
                                <a:lnTo>
                                  <a:pt x="1418412" y="5041"/>
                                </a:lnTo>
                                <a:lnTo>
                                  <a:pt x="1416253" y="5765"/>
                                </a:lnTo>
                                <a:lnTo>
                                  <a:pt x="1413370" y="6477"/>
                                </a:lnTo>
                                <a:lnTo>
                                  <a:pt x="1411211" y="7924"/>
                                </a:lnTo>
                                <a:lnTo>
                                  <a:pt x="1409776" y="8648"/>
                                </a:lnTo>
                                <a:lnTo>
                                  <a:pt x="1407617" y="9359"/>
                                </a:lnTo>
                                <a:lnTo>
                                  <a:pt x="1403286" y="12242"/>
                                </a:lnTo>
                                <a:lnTo>
                                  <a:pt x="1401127" y="14401"/>
                                </a:lnTo>
                                <a:lnTo>
                                  <a:pt x="1398968" y="15836"/>
                                </a:lnTo>
                                <a:lnTo>
                                  <a:pt x="1397533" y="18008"/>
                                </a:lnTo>
                                <a:lnTo>
                                  <a:pt x="1395374" y="19443"/>
                                </a:lnTo>
                                <a:lnTo>
                                  <a:pt x="1393926" y="20878"/>
                                </a:lnTo>
                                <a:lnTo>
                                  <a:pt x="1389608" y="27368"/>
                                </a:lnTo>
                                <a:lnTo>
                                  <a:pt x="1388173" y="30238"/>
                                </a:lnTo>
                                <a:lnTo>
                                  <a:pt x="1387449" y="32397"/>
                                </a:lnTo>
                                <a:lnTo>
                                  <a:pt x="1386014" y="34556"/>
                                </a:lnTo>
                                <a:lnTo>
                                  <a:pt x="1385290" y="37439"/>
                                </a:lnTo>
                                <a:lnTo>
                                  <a:pt x="1384566" y="38163"/>
                                </a:lnTo>
                                <a:lnTo>
                                  <a:pt x="1383855" y="40322"/>
                                </a:lnTo>
                                <a:lnTo>
                                  <a:pt x="1383131" y="43205"/>
                                </a:lnTo>
                                <a:lnTo>
                                  <a:pt x="1383131" y="45364"/>
                                </a:lnTo>
                                <a:lnTo>
                                  <a:pt x="1381696" y="51117"/>
                                </a:lnTo>
                                <a:lnTo>
                                  <a:pt x="1381696" y="66967"/>
                                </a:lnTo>
                                <a:lnTo>
                                  <a:pt x="1382407" y="69837"/>
                                </a:lnTo>
                                <a:lnTo>
                                  <a:pt x="1383131" y="72009"/>
                                </a:lnTo>
                                <a:lnTo>
                                  <a:pt x="1383855" y="74879"/>
                                </a:lnTo>
                                <a:lnTo>
                                  <a:pt x="1386014" y="81368"/>
                                </a:lnTo>
                                <a:lnTo>
                                  <a:pt x="1387449" y="83527"/>
                                </a:lnTo>
                                <a:lnTo>
                                  <a:pt x="1391056" y="87122"/>
                                </a:lnTo>
                                <a:lnTo>
                                  <a:pt x="1392491" y="89281"/>
                                </a:lnTo>
                                <a:lnTo>
                                  <a:pt x="1394650" y="89992"/>
                                </a:lnTo>
                                <a:lnTo>
                                  <a:pt x="1396809" y="91440"/>
                                </a:lnTo>
                                <a:lnTo>
                                  <a:pt x="1398968" y="92151"/>
                                </a:lnTo>
                                <a:lnTo>
                                  <a:pt x="1404734" y="93599"/>
                                </a:lnTo>
                                <a:lnTo>
                                  <a:pt x="1417688" y="93599"/>
                                </a:lnTo>
                                <a:lnTo>
                                  <a:pt x="1419847" y="92875"/>
                                </a:lnTo>
                                <a:lnTo>
                                  <a:pt x="1422730" y="92151"/>
                                </a:lnTo>
                                <a:lnTo>
                                  <a:pt x="1424889" y="91440"/>
                                </a:lnTo>
                                <a:lnTo>
                                  <a:pt x="1427048" y="89992"/>
                                </a:lnTo>
                                <a:lnTo>
                                  <a:pt x="1428483" y="89281"/>
                                </a:lnTo>
                                <a:lnTo>
                                  <a:pt x="1432814" y="86398"/>
                                </a:lnTo>
                                <a:lnTo>
                                  <a:pt x="1437132" y="79921"/>
                                </a:lnTo>
                                <a:lnTo>
                                  <a:pt x="1437843" y="78473"/>
                                </a:lnTo>
                                <a:lnTo>
                                  <a:pt x="1438567" y="75590"/>
                                </a:lnTo>
                                <a:lnTo>
                                  <a:pt x="1439291" y="73431"/>
                                </a:lnTo>
                                <a:lnTo>
                                  <a:pt x="1440014" y="70561"/>
                                </a:lnTo>
                                <a:lnTo>
                                  <a:pt x="1440014" y="59042"/>
                                </a:lnTo>
                                <a:close/>
                              </a:path>
                              <a:path w="2268220" h="93980">
                                <a:moveTo>
                                  <a:pt x="1715770" y="7200"/>
                                </a:moveTo>
                                <a:lnTo>
                                  <a:pt x="1703527" y="15125"/>
                                </a:lnTo>
                                <a:lnTo>
                                  <a:pt x="1703527" y="15836"/>
                                </a:lnTo>
                                <a:lnTo>
                                  <a:pt x="1668246" y="90004"/>
                                </a:lnTo>
                                <a:lnTo>
                                  <a:pt x="1668246" y="93599"/>
                                </a:lnTo>
                                <a:lnTo>
                                  <a:pt x="1677606" y="93599"/>
                                </a:lnTo>
                                <a:lnTo>
                                  <a:pt x="1715770" y="7200"/>
                                </a:lnTo>
                                <a:close/>
                              </a:path>
                              <a:path w="2268220" h="93980">
                                <a:moveTo>
                                  <a:pt x="1715770" y="4318"/>
                                </a:moveTo>
                                <a:lnTo>
                                  <a:pt x="1659610" y="4318"/>
                                </a:lnTo>
                                <a:lnTo>
                                  <a:pt x="1658175" y="25196"/>
                                </a:lnTo>
                                <a:lnTo>
                                  <a:pt x="1663928" y="25196"/>
                                </a:lnTo>
                                <a:lnTo>
                                  <a:pt x="1664652" y="23761"/>
                                </a:lnTo>
                                <a:lnTo>
                                  <a:pt x="1665363" y="20878"/>
                                </a:lnTo>
                                <a:lnTo>
                                  <a:pt x="1666087" y="19443"/>
                                </a:lnTo>
                                <a:lnTo>
                                  <a:pt x="1666087" y="18719"/>
                                </a:lnTo>
                                <a:lnTo>
                                  <a:pt x="1667535" y="16560"/>
                                </a:lnTo>
                                <a:lnTo>
                                  <a:pt x="1668246" y="16560"/>
                                </a:lnTo>
                                <a:lnTo>
                                  <a:pt x="1670405" y="15113"/>
                                </a:lnTo>
                                <a:lnTo>
                                  <a:pt x="1703527" y="15113"/>
                                </a:lnTo>
                                <a:lnTo>
                                  <a:pt x="1715770" y="7200"/>
                                </a:lnTo>
                                <a:lnTo>
                                  <a:pt x="1715770" y="4318"/>
                                </a:lnTo>
                                <a:close/>
                              </a:path>
                              <a:path w="2268220" h="93980">
                                <a:moveTo>
                                  <a:pt x="1992249" y="64808"/>
                                </a:moveTo>
                                <a:lnTo>
                                  <a:pt x="1991525" y="61925"/>
                                </a:lnTo>
                                <a:lnTo>
                                  <a:pt x="1990090" y="57607"/>
                                </a:lnTo>
                                <a:lnTo>
                                  <a:pt x="1988654" y="55448"/>
                                </a:lnTo>
                                <a:lnTo>
                                  <a:pt x="1987931" y="54724"/>
                                </a:lnTo>
                                <a:lnTo>
                                  <a:pt x="1986483" y="52565"/>
                                </a:lnTo>
                                <a:lnTo>
                                  <a:pt x="1985048" y="51117"/>
                                </a:lnTo>
                                <a:lnTo>
                                  <a:pt x="1982889" y="49682"/>
                                </a:lnTo>
                                <a:lnTo>
                                  <a:pt x="1980006" y="48247"/>
                                </a:lnTo>
                                <a:lnTo>
                                  <a:pt x="1977847" y="46799"/>
                                </a:lnTo>
                                <a:lnTo>
                                  <a:pt x="1977847" y="46088"/>
                                </a:lnTo>
                                <a:lnTo>
                                  <a:pt x="1978571" y="45364"/>
                                </a:lnTo>
                                <a:lnTo>
                                  <a:pt x="1980730" y="43929"/>
                                </a:lnTo>
                                <a:lnTo>
                                  <a:pt x="1960562" y="43929"/>
                                </a:lnTo>
                                <a:lnTo>
                                  <a:pt x="1949767" y="37439"/>
                                </a:lnTo>
                                <a:lnTo>
                                  <a:pt x="1948319" y="35280"/>
                                </a:lnTo>
                                <a:lnTo>
                                  <a:pt x="1946884" y="30962"/>
                                </a:lnTo>
                                <a:lnTo>
                                  <a:pt x="1946160" y="28079"/>
                                </a:lnTo>
                                <a:lnTo>
                                  <a:pt x="1946160" y="24485"/>
                                </a:lnTo>
                                <a:lnTo>
                                  <a:pt x="1946884" y="21602"/>
                                </a:lnTo>
                                <a:lnTo>
                                  <a:pt x="1946884" y="19443"/>
                                </a:lnTo>
                                <a:lnTo>
                                  <a:pt x="1948319" y="17284"/>
                                </a:lnTo>
                                <a:lnTo>
                                  <a:pt x="1949043" y="15125"/>
                                </a:lnTo>
                                <a:lnTo>
                                  <a:pt x="1950478" y="12966"/>
                                </a:lnTo>
                                <a:lnTo>
                                  <a:pt x="1951202" y="12966"/>
                                </a:lnTo>
                                <a:lnTo>
                                  <a:pt x="1952650" y="11518"/>
                                </a:lnTo>
                                <a:lnTo>
                                  <a:pt x="1954809" y="10083"/>
                                </a:lnTo>
                                <a:lnTo>
                                  <a:pt x="1960562" y="8648"/>
                                </a:lnTo>
                                <a:lnTo>
                                  <a:pt x="1967064" y="8648"/>
                                </a:lnTo>
                                <a:lnTo>
                                  <a:pt x="1979282" y="20878"/>
                                </a:lnTo>
                                <a:lnTo>
                                  <a:pt x="1979282" y="23761"/>
                                </a:lnTo>
                                <a:lnTo>
                                  <a:pt x="1980006" y="26631"/>
                                </a:lnTo>
                                <a:lnTo>
                                  <a:pt x="1979282" y="28079"/>
                                </a:lnTo>
                                <a:lnTo>
                                  <a:pt x="1979282" y="30949"/>
                                </a:lnTo>
                                <a:lnTo>
                                  <a:pt x="1978558" y="33832"/>
                                </a:lnTo>
                                <a:lnTo>
                                  <a:pt x="1977834" y="35991"/>
                                </a:lnTo>
                                <a:lnTo>
                                  <a:pt x="1976399" y="38874"/>
                                </a:lnTo>
                                <a:lnTo>
                                  <a:pt x="1972081" y="41757"/>
                                </a:lnTo>
                                <a:lnTo>
                                  <a:pt x="1971357" y="42481"/>
                                </a:lnTo>
                                <a:lnTo>
                                  <a:pt x="1968474" y="43192"/>
                                </a:lnTo>
                                <a:lnTo>
                                  <a:pt x="1966315" y="43916"/>
                                </a:lnTo>
                                <a:lnTo>
                                  <a:pt x="1980717" y="43916"/>
                                </a:lnTo>
                                <a:lnTo>
                                  <a:pt x="1987194" y="39598"/>
                                </a:lnTo>
                                <a:lnTo>
                                  <a:pt x="1988642" y="37439"/>
                                </a:lnTo>
                                <a:lnTo>
                                  <a:pt x="1989366" y="35280"/>
                                </a:lnTo>
                                <a:lnTo>
                                  <a:pt x="1990801" y="33121"/>
                                </a:lnTo>
                                <a:lnTo>
                                  <a:pt x="1991525" y="30949"/>
                                </a:lnTo>
                                <a:lnTo>
                                  <a:pt x="1991525" y="28079"/>
                                </a:lnTo>
                                <a:lnTo>
                                  <a:pt x="1992236" y="25196"/>
                                </a:lnTo>
                                <a:lnTo>
                                  <a:pt x="1991525" y="23037"/>
                                </a:lnTo>
                                <a:lnTo>
                                  <a:pt x="1991525" y="20154"/>
                                </a:lnTo>
                                <a:lnTo>
                                  <a:pt x="1990801" y="17995"/>
                                </a:lnTo>
                                <a:lnTo>
                                  <a:pt x="1990077" y="15113"/>
                                </a:lnTo>
                                <a:lnTo>
                                  <a:pt x="1988642" y="12954"/>
                                </a:lnTo>
                                <a:lnTo>
                                  <a:pt x="1987918" y="11518"/>
                                </a:lnTo>
                                <a:lnTo>
                                  <a:pt x="1983600" y="8648"/>
                                </a:lnTo>
                                <a:lnTo>
                                  <a:pt x="1979282" y="5765"/>
                                </a:lnTo>
                                <a:lnTo>
                                  <a:pt x="1976399" y="5041"/>
                                </a:lnTo>
                                <a:lnTo>
                                  <a:pt x="1972081" y="3606"/>
                                </a:lnTo>
                                <a:lnTo>
                                  <a:pt x="1969211" y="3606"/>
                                </a:lnTo>
                                <a:lnTo>
                                  <a:pt x="1966328" y="2882"/>
                                </a:lnTo>
                                <a:lnTo>
                                  <a:pt x="1963445" y="2882"/>
                                </a:lnTo>
                                <a:lnTo>
                                  <a:pt x="1961286" y="2882"/>
                                </a:lnTo>
                                <a:lnTo>
                                  <a:pt x="1958403" y="3606"/>
                                </a:lnTo>
                                <a:lnTo>
                                  <a:pt x="1955520" y="3606"/>
                                </a:lnTo>
                                <a:lnTo>
                                  <a:pt x="1953361" y="4318"/>
                                </a:lnTo>
                                <a:lnTo>
                                  <a:pt x="1950478" y="5041"/>
                                </a:lnTo>
                                <a:lnTo>
                                  <a:pt x="1948319" y="5765"/>
                                </a:lnTo>
                                <a:lnTo>
                                  <a:pt x="1947608" y="6477"/>
                                </a:lnTo>
                                <a:lnTo>
                                  <a:pt x="1945449" y="7200"/>
                                </a:lnTo>
                                <a:lnTo>
                                  <a:pt x="1943290" y="8648"/>
                                </a:lnTo>
                                <a:lnTo>
                                  <a:pt x="1937524" y="14401"/>
                                </a:lnTo>
                                <a:lnTo>
                                  <a:pt x="1936800" y="16560"/>
                                </a:lnTo>
                                <a:lnTo>
                                  <a:pt x="1935365" y="18719"/>
                                </a:lnTo>
                                <a:lnTo>
                                  <a:pt x="1934641" y="20878"/>
                                </a:lnTo>
                                <a:lnTo>
                                  <a:pt x="1934641" y="23761"/>
                                </a:lnTo>
                                <a:lnTo>
                                  <a:pt x="1933930" y="25920"/>
                                </a:lnTo>
                                <a:lnTo>
                                  <a:pt x="1933930" y="28079"/>
                                </a:lnTo>
                                <a:lnTo>
                                  <a:pt x="1934641" y="30238"/>
                                </a:lnTo>
                                <a:lnTo>
                                  <a:pt x="1934641" y="33121"/>
                                </a:lnTo>
                                <a:lnTo>
                                  <a:pt x="1936089" y="35280"/>
                                </a:lnTo>
                                <a:lnTo>
                                  <a:pt x="1936800" y="37439"/>
                                </a:lnTo>
                                <a:lnTo>
                                  <a:pt x="1938248" y="39598"/>
                                </a:lnTo>
                                <a:lnTo>
                                  <a:pt x="1939683" y="41046"/>
                                </a:lnTo>
                                <a:lnTo>
                                  <a:pt x="1941118" y="43205"/>
                                </a:lnTo>
                                <a:lnTo>
                                  <a:pt x="1945449" y="46088"/>
                                </a:lnTo>
                                <a:lnTo>
                                  <a:pt x="1948319" y="46799"/>
                                </a:lnTo>
                                <a:lnTo>
                                  <a:pt x="1948319" y="47523"/>
                                </a:lnTo>
                                <a:lnTo>
                                  <a:pt x="1946884" y="48247"/>
                                </a:lnTo>
                                <a:lnTo>
                                  <a:pt x="1940407" y="52565"/>
                                </a:lnTo>
                                <a:lnTo>
                                  <a:pt x="1939683" y="53289"/>
                                </a:lnTo>
                                <a:lnTo>
                                  <a:pt x="1938248" y="55448"/>
                                </a:lnTo>
                                <a:lnTo>
                                  <a:pt x="1936800" y="56883"/>
                                </a:lnTo>
                                <a:lnTo>
                                  <a:pt x="1934641" y="61201"/>
                                </a:lnTo>
                                <a:lnTo>
                                  <a:pt x="1933206" y="66967"/>
                                </a:lnTo>
                                <a:lnTo>
                                  <a:pt x="1933206" y="72720"/>
                                </a:lnTo>
                                <a:lnTo>
                                  <a:pt x="1933930" y="75603"/>
                                </a:lnTo>
                                <a:lnTo>
                                  <a:pt x="1934641" y="77762"/>
                                </a:lnTo>
                                <a:lnTo>
                                  <a:pt x="1935365" y="80645"/>
                                </a:lnTo>
                                <a:lnTo>
                                  <a:pt x="1938248" y="84963"/>
                                </a:lnTo>
                                <a:lnTo>
                                  <a:pt x="1940407" y="86398"/>
                                </a:lnTo>
                                <a:lnTo>
                                  <a:pt x="1942566" y="88557"/>
                                </a:lnTo>
                                <a:lnTo>
                                  <a:pt x="1944725" y="90004"/>
                                </a:lnTo>
                                <a:lnTo>
                                  <a:pt x="1946884" y="90728"/>
                                </a:lnTo>
                                <a:lnTo>
                                  <a:pt x="1949043" y="92163"/>
                                </a:lnTo>
                                <a:lnTo>
                                  <a:pt x="1951202" y="92887"/>
                                </a:lnTo>
                                <a:lnTo>
                                  <a:pt x="1954085" y="92887"/>
                                </a:lnTo>
                                <a:lnTo>
                                  <a:pt x="1956244" y="93599"/>
                                </a:lnTo>
                                <a:lnTo>
                                  <a:pt x="1968487" y="93599"/>
                                </a:lnTo>
                                <a:lnTo>
                                  <a:pt x="1971370" y="92887"/>
                                </a:lnTo>
                                <a:lnTo>
                                  <a:pt x="1973529" y="92163"/>
                                </a:lnTo>
                                <a:lnTo>
                                  <a:pt x="1978571" y="90728"/>
                                </a:lnTo>
                                <a:lnTo>
                                  <a:pt x="1979282" y="90004"/>
                                </a:lnTo>
                                <a:lnTo>
                                  <a:pt x="1981441" y="89281"/>
                                </a:lnTo>
                                <a:lnTo>
                                  <a:pt x="1962721" y="88557"/>
                                </a:lnTo>
                                <a:lnTo>
                                  <a:pt x="1959851" y="87845"/>
                                </a:lnTo>
                                <a:lnTo>
                                  <a:pt x="1957679" y="87845"/>
                                </a:lnTo>
                                <a:lnTo>
                                  <a:pt x="1954809" y="87122"/>
                                </a:lnTo>
                                <a:lnTo>
                                  <a:pt x="1953361" y="85686"/>
                                </a:lnTo>
                                <a:lnTo>
                                  <a:pt x="1951202" y="84239"/>
                                </a:lnTo>
                                <a:lnTo>
                                  <a:pt x="1949767" y="82804"/>
                                </a:lnTo>
                                <a:lnTo>
                                  <a:pt x="1947608" y="78486"/>
                                </a:lnTo>
                                <a:lnTo>
                                  <a:pt x="1946884" y="76327"/>
                                </a:lnTo>
                                <a:lnTo>
                                  <a:pt x="1946160" y="73444"/>
                                </a:lnTo>
                                <a:lnTo>
                                  <a:pt x="1945449" y="71285"/>
                                </a:lnTo>
                                <a:lnTo>
                                  <a:pt x="1945449" y="66243"/>
                                </a:lnTo>
                                <a:lnTo>
                                  <a:pt x="1946160" y="63360"/>
                                </a:lnTo>
                                <a:lnTo>
                                  <a:pt x="1946884" y="61201"/>
                                </a:lnTo>
                                <a:lnTo>
                                  <a:pt x="1946884" y="59766"/>
                                </a:lnTo>
                                <a:lnTo>
                                  <a:pt x="1949767" y="55448"/>
                                </a:lnTo>
                                <a:lnTo>
                                  <a:pt x="1950478" y="54000"/>
                                </a:lnTo>
                                <a:lnTo>
                                  <a:pt x="1954809" y="51117"/>
                                </a:lnTo>
                                <a:lnTo>
                                  <a:pt x="1957679" y="50406"/>
                                </a:lnTo>
                                <a:lnTo>
                                  <a:pt x="1959851" y="49682"/>
                                </a:lnTo>
                                <a:lnTo>
                                  <a:pt x="1967052" y="49682"/>
                                </a:lnTo>
                                <a:lnTo>
                                  <a:pt x="1969935" y="51117"/>
                                </a:lnTo>
                                <a:lnTo>
                                  <a:pt x="1972094" y="51841"/>
                                </a:lnTo>
                                <a:lnTo>
                                  <a:pt x="1976412" y="56159"/>
                                </a:lnTo>
                                <a:lnTo>
                                  <a:pt x="1977847" y="59042"/>
                                </a:lnTo>
                                <a:lnTo>
                                  <a:pt x="1979295" y="61201"/>
                                </a:lnTo>
                                <a:lnTo>
                                  <a:pt x="1979295" y="64084"/>
                                </a:lnTo>
                                <a:lnTo>
                                  <a:pt x="1980006" y="66967"/>
                                </a:lnTo>
                                <a:lnTo>
                                  <a:pt x="1980006" y="74879"/>
                                </a:lnTo>
                                <a:lnTo>
                                  <a:pt x="1979295" y="77762"/>
                                </a:lnTo>
                                <a:lnTo>
                                  <a:pt x="1977847" y="79921"/>
                                </a:lnTo>
                                <a:lnTo>
                                  <a:pt x="1977847" y="80645"/>
                                </a:lnTo>
                                <a:lnTo>
                                  <a:pt x="1976412" y="82804"/>
                                </a:lnTo>
                                <a:lnTo>
                                  <a:pt x="1974253" y="84963"/>
                                </a:lnTo>
                                <a:lnTo>
                                  <a:pt x="1972094" y="86398"/>
                                </a:lnTo>
                                <a:lnTo>
                                  <a:pt x="1971370" y="87122"/>
                                </a:lnTo>
                                <a:lnTo>
                                  <a:pt x="1968487" y="87845"/>
                                </a:lnTo>
                                <a:lnTo>
                                  <a:pt x="1966010" y="88658"/>
                                </a:lnTo>
                                <a:lnTo>
                                  <a:pt x="1981441" y="89281"/>
                                </a:lnTo>
                                <a:lnTo>
                                  <a:pt x="1983613" y="87845"/>
                                </a:lnTo>
                                <a:lnTo>
                                  <a:pt x="1987207" y="84239"/>
                                </a:lnTo>
                                <a:lnTo>
                                  <a:pt x="1988654" y="82080"/>
                                </a:lnTo>
                                <a:lnTo>
                                  <a:pt x="1989366" y="81356"/>
                                </a:lnTo>
                                <a:lnTo>
                                  <a:pt x="1990813" y="78486"/>
                                </a:lnTo>
                                <a:lnTo>
                                  <a:pt x="1992249" y="74168"/>
                                </a:lnTo>
                                <a:lnTo>
                                  <a:pt x="1992249" y="64808"/>
                                </a:lnTo>
                                <a:close/>
                              </a:path>
                              <a:path w="2268220" h="93980">
                                <a:moveTo>
                                  <a:pt x="2268004" y="36715"/>
                                </a:moveTo>
                                <a:lnTo>
                                  <a:pt x="2267280" y="33832"/>
                                </a:lnTo>
                                <a:lnTo>
                                  <a:pt x="2267280" y="30949"/>
                                </a:lnTo>
                                <a:lnTo>
                                  <a:pt x="2266569" y="28079"/>
                                </a:lnTo>
                                <a:lnTo>
                                  <a:pt x="2266569" y="25196"/>
                                </a:lnTo>
                                <a:lnTo>
                                  <a:pt x="2265121" y="20878"/>
                                </a:lnTo>
                                <a:lnTo>
                                  <a:pt x="2262962" y="16560"/>
                                </a:lnTo>
                                <a:lnTo>
                                  <a:pt x="2261527" y="14401"/>
                                </a:lnTo>
                                <a:lnTo>
                                  <a:pt x="2260803" y="12230"/>
                                </a:lnTo>
                                <a:lnTo>
                                  <a:pt x="2260079" y="12230"/>
                                </a:lnTo>
                                <a:lnTo>
                                  <a:pt x="2258644" y="10071"/>
                                </a:lnTo>
                                <a:lnTo>
                                  <a:pt x="2256485" y="8648"/>
                                </a:lnTo>
                                <a:lnTo>
                                  <a:pt x="2255050" y="7200"/>
                                </a:lnTo>
                                <a:lnTo>
                                  <a:pt x="2255050" y="28079"/>
                                </a:lnTo>
                                <a:lnTo>
                                  <a:pt x="2255050" y="41033"/>
                                </a:lnTo>
                                <a:lnTo>
                                  <a:pt x="2254326" y="43192"/>
                                </a:lnTo>
                                <a:lnTo>
                                  <a:pt x="2253602" y="44640"/>
                                </a:lnTo>
                                <a:lnTo>
                                  <a:pt x="2252167" y="45351"/>
                                </a:lnTo>
                                <a:lnTo>
                                  <a:pt x="2247849" y="48234"/>
                                </a:lnTo>
                                <a:lnTo>
                                  <a:pt x="2243531" y="49682"/>
                                </a:lnTo>
                                <a:lnTo>
                                  <a:pt x="2241372" y="50393"/>
                                </a:lnTo>
                                <a:lnTo>
                                  <a:pt x="2239213" y="51117"/>
                                </a:lnTo>
                                <a:lnTo>
                                  <a:pt x="2236330" y="51117"/>
                                </a:lnTo>
                                <a:lnTo>
                                  <a:pt x="2233447" y="50406"/>
                                </a:lnTo>
                                <a:lnTo>
                                  <a:pt x="2231288" y="50406"/>
                                </a:lnTo>
                                <a:lnTo>
                                  <a:pt x="2226970" y="47523"/>
                                </a:lnTo>
                                <a:lnTo>
                                  <a:pt x="2225522" y="45364"/>
                                </a:lnTo>
                                <a:lnTo>
                                  <a:pt x="2224798" y="45364"/>
                                </a:lnTo>
                                <a:lnTo>
                                  <a:pt x="2224087" y="43929"/>
                                </a:lnTo>
                                <a:lnTo>
                                  <a:pt x="2222639" y="41757"/>
                                </a:lnTo>
                                <a:lnTo>
                                  <a:pt x="2221928" y="38887"/>
                                </a:lnTo>
                                <a:lnTo>
                                  <a:pt x="2221928" y="36728"/>
                                </a:lnTo>
                                <a:lnTo>
                                  <a:pt x="2221204" y="33845"/>
                                </a:lnTo>
                                <a:lnTo>
                                  <a:pt x="2221204" y="26644"/>
                                </a:lnTo>
                                <a:lnTo>
                                  <a:pt x="2221928" y="24485"/>
                                </a:lnTo>
                                <a:lnTo>
                                  <a:pt x="2221928" y="21602"/>
                                </a:lnTo>
                                <a:lnTo>
                                  <a:pt x="2222639" y="19443"/>
                                </a:lnTo>
                                <a:lnTo>
                                  <a:pt x="2225522" y="15125"/>
                                </a:lnTo>
                                <a:lnTo>
                                  <a:pt x="2226246" y="13677"/>
                                </a:lnTo>
                                <a:lnTo>
                                  <a:pt x="2228405" y="11518"/>
                                </a:lnTo>
                                <a:lnTo>
                                  <a:pt x="2230564" y="10083"/>
                                </a:lnTo>
                                <a:lnTo>
                                  <a:pt x="2231288" y="10083"/>
                                </a:lnTo>
                                <a:lnTo>
                                  <a:pt x="2233447" y="9359"/>
                                </a:lnTo>
                                <a:lnTo>
                                  <a:pt x="2236330" y="8648"/>
                                </a:lnTo>
                                <a:lnTo>
                                  <a:pt x="2241397" y="8648"/>
                                </a:lnTo>
                                <a:lnTo>
                                  <a:pt x="2243531" y="9359"/>
                                </a:lnTo>
                                <a:lnTo>
                                  <a:pt x="2246401" y="10071"/>
                                </a:lnTo>
                                <a:lnTo>
                                  <a:pt x="2250008" y="13677"/>
                                </a:lnTo>
                                <a:lnTo>
                                  <a:pt x="2251443" y="15836"/>
                                </a:lnTo>
                                <a:lnTo>
                                  <a:pt x="2252891" y="18719"/>
                                </a:lnTo>
                                <a:lnTo>
                                  <a:pt x="2253602" y="21590"/>
                                </a:lnTo>
                                <a:lnTo>
                                  <a:pt x="2254326" y="23037"/>
                                </a:lnTo>
                                <a:lnTo>
                                  <a:pt x="2254326" y="25196"/>
                                </a:lnTo>
                                <a:lnTo>
                                  <a:pt x="2255050" y="28079"/>
                                </a:lnTo>
                                <a:lnTo>
                                  <a:pt x="2255050" y="7200"/>
                                </a:lnTo>
                                <a:lnTo>
                                  <a:pt x="2252878" y="5765"/>
                                </a:lnTo>
                                <a:lnTo>
                                  <a:pt x="2250719" y="5041"/>
                                </a:lnTo>
                                <a:lnTo>
                                  <a:pt x="2247849" y="4318"/>
                                </a:lnTo>
                                <a:lnTo>
                                  <a:pt x="2245690" y="3606"/>
                                </a:lnTo>
                                <a:lnTo>
                                  <a:pt x="2242807" y="2882"/>
                                </a:lnTo>
                                <a:lnTo>
                                  <a:pt x="2239924" y="2882"/>
                                </a:lnTo>
                                <a:lnTo>
                                  <a:pt x="2236330" y="2882"/>
                                </a:lnTo>
                                <a:lnTo>
                                  <a:pt x="2233447" y="3606"/>
                                </a:lnTo>
                                <a:lnTo>
                                  <a:pt x="2231288" y="3606"/>
                                </a:lnTo>
                                <a:lnTo>
                                  <a:pt x="2228405" y="4318"/>
                                </a:lnTo>
                                <a:lnTo>
                                  <a:pt x="2226246" y="5041"/>
                                </a:lnTo>
                                <a:lnTo>
                                  <a:pt x="2225522" y="5765"/>
                                </a:lnTo>
                                <a:lnTo>
                                  <a:pt x="2222639" y="7200"/>
                                </a:lnTo>
                                <a:lnTo>
                                  <a:pt x="2218321" y="10083"/>
                                </a:lnTo>
                                <a:lnTo>
                                  <a:pt x="2216886" y="11518"/>
                                </a:lnTo>
                                <a:lnTo>
                                  <a:pt x="2216162" y="11518"/>
                                </a:lnTo>
                                <a:lnTo>
                                  <a:pt x="2211844" y="18008"/>
                                </a:lnTo>
                                <a:lnTo>
                                  <a:pt x="2211120" y="20878"/>
                                </a:lnTo>
                                <a:lnTo>
                                  <a:pt x="2210409" y="21602"/>
                                </a:lnTo>
                                <a:lnTo>
                                  <a:pt x="2209685" y="23761"/>
                                </a:lnTo>
                                <a:lnTo>
                                  <a:pt x="2209685" y="26644"/>
                                </a:lnTo>
                                <a:lnTo>
                                  <a:pt x="2208961" y="29527"/>
                                </a:lnTo>
                                <a:lnTo>
                                  <a:pt x="2208961" y="35280"/>
                                </a:lnTo>
                                <a:lnTo>
                                  <a:pt x="2209685" y="38163"/>
                                </a:lnTo>
                                <a:lnTo>
                                  <a:pt x="2209685" y="41046"/>
                                </a:lnTo>
                                <a:lnTo>
                                  <a:pt x="2210409" y="43205"/>
                                </a:lnTo>
                                <a:lnTo>
                                  <a:pt x="2211844" y="45364"/>
                                </a:lnTo>
                                <a:lnTo>
                                  <a:pt x="2212568" y="46799"/>
                                </a:lnTo>
                                <a:lnTo>
                                  <a:pt x="2215438" y="51117"/>
                                </a:lnTo>
                                <a:lnTo>
                                  <a:pt x="2219045" y="54711"/>
                                </a:lnTo>
                                <a:lnTo>
                                  <a:pt x="2221204" y="55435"/>
                                </a:lnTo>
                                <a:lnTo>
                                  <a:pt x="2224087" y="56870"/>
                                </a:lnTo>
                                <a:lnTo>
                                  <a:pt x="2226246" y="56870"/>
                                </a:lnTo>
                                <a:lnTo>
                                  <a:pt x="2229129" y="57594"/>
                                </a:lnTo>
                                <a:lnTo>
                                  <a:pt x="2235606" y="57594"/>
                                </a:lnTo>
                                <a:lnTo>
                                  <a:pt x="2238489" y="56870"/>
                                </a:lnTo>
                                <a:lnTo>
                                  <a:pt x="2240648" y="56870"/>
                                </a:lnTo>
                                <a:lnTo>
                                  <a:pt x="2243531" y="56159"/>
                                </a:lnTo>
                                <a:lnTo>
                                  <a:pt x="2244979" y="55435"/>
                                </a:lnTo>
                                <a:lnTo>
                                  <a:pt x="2247125" y="54711"/>
                                </a:lnTo>
                                <a:lnTo>
                                  <a:pt x="2251443" y="51828"/>
                                </a:lnTo>
                                <a:lnTo>
                                  <a:pt x="2254326" y="50393"/>
                                </a:lnTo>
                                <a:lnTo>
                                  <a:pt x="2255050" y="50393"/>
                                </a:lnTo>
                                <a:lnTo>
                                  <a:pt x="2255050" y="51117"/>
                                </a:lnTo>
                                <a:lnTo>
                                  <a:pt x="2253602" y="56870"/>
                                </a:lnTo>
                                <a:lnTo>
                                  <a:pt x="2253602" y="59753"/>
                                </a:lnTo>
                                <a:lnTo>
                                  <a:pt x="2252891" y="61912"/>
                                </a:lnTo>
                                <a:lnTo>
                                  <a:pt x="2252167" y="64795"/>
                                </a:lnTo>
                                <a:lnTo>
                                  <a:pt x="2251443" y="66954"/>
                                </a:lnTo>
                                <a:lnTo>
                                  <a:pt x="2250008" y="69113"/>
                                </a:lnTo>
                                <a:lnTo>
                                  <a:pt x="2249284" y="71272"/>
                                </a:lnTo>
                                <a:lnTo>
                                  <a:pt x="2247849" y="74155"/>
                                </a:lnTo>
                                <a:lnTo>
                                  <a:pt x="2246401" y="76314"/>
                                </a:lnTo>
                                <a:lnTo>
                                  <a:pt x="2242807" y="79921"/>
                                </a:lnTo>
                                <a:lnTo>
                                  <a:pt x="2238489" y="82791"/>
                                </a:lnTo>
                                <a:lnTo>
                                  <a:pt x="2237765" y="83515"/>
                                </a:lnTo>
                                <a:lnTo>
                                  <a:pt x="2235606" y="84239"/>
                                </a:lnTo>
                                <a:lnTo>
                                  <a:pt x="2233447" y="85674"/>
                                </a:lnTo>
                                <a:lnTo>
                                  <a:pt x="2231288" y="86398"/>
                                </a:lnTo>
                                <a:lnTo>
                                  <a:pt x="2228405" y="86398"/>
                                </a:lnTo>
                                <a:lnTo>
                                  <a:pt x="2225522" y="87122"/>
                                </a:lnTo>
                                <a:lnTo>
                                  <a:pt x="2222639" y="87122"/>
                                </a:lnTo>
                                <a:lnTo>
                                  <a:pt x="2222639" y="89992"/>
                                </a:lnTo>
                                <a:lnTo>
                                  <a:pt x="2225522" y="93599"/>
                                </a:lnTo>
                                <a:lnTo>
                                  <a:pt x="2228405" y="93599"/>
                                </a:lnTo>
                                <a:lnTo>
                                  <a:pt x="2231288" y="92875"/>
                                </a:lnTo>
                                <a:lnTo>
                                  <a:pt x="2233447" y="92875"/>
                                </a:lnTo>
                                <a:lnTo>
                                  <a:pt x="2236330" y="91440"/>
                                </a:lnTo>
                                <a:lnTo>
                                  <a:pt x="2238489" y="90716"/>
                                </a:lnTo>
                                <a:lnTo>
                                  <a:pt x="2241359" y="89992"/>
                                </a:lnTo>
                                <a:lnTo>
                                  <a:pt x="2243531" y="88557"/>
                                </a:lnTo>
                                <a:lnTo>
                                  <a:pt x="2245690" y="87833"/>
                                </a:lnTo>
                                <a:lnTo>
                                  <a:pt x="2247849" y="86398"/>
                                </a:lnTo>
                                <a:lnTo>
                                  <a:pt x="2247849" y="85674"/>
                                </a:lnTo>
                                <a:lnTo>
                                  <a:pt x="2252167" y="82791"/>
                                </a:lnTo>
                                <a:lnTo>
                                  <a:pt x="2253602" y="81356"/>
                                </a:lnTo>
                                <a:lnTo>
                                  <a:pt x="2255050" y="79197"/>
                                </a:lnTo>
                                <a:lnTo>
                                  <a:pt x="2257209" y="77038"/>
                                </a:lnTo>
                                <a:lnTo>
                                  <a:pt x="2260079" y="72720"/>
                                </a:lnTo>
                                <a:lnTo>
                                  <a:pt x="2261527" y="69837"/>
                                </a:lnTo>
                                <a:lnTo>
                                  <a:pt x="2262962" y="65519"/>
                                </a:lnTo>
                                <a:lnTo>
                                  <a:pt x="2264410" y="63360"/>
                                </a:lnTo>
                                <a:lnTo>
                                  <a:pt x="2265845" y="59042"/>
                                </a:lnTo>
                                <a:lnTo>
                                  <a:pt x="2265845" y="56159"/>
                                </a:lnTo>
                                <a:lnTo>
                                  <a:pt x="2266569" y="53276"/>
                                </a:lnTo>
                                <a:lnTo>
                                  <a:pt x="2267280" y="51117"/>
                                </a:lnTo>
                                <a:lnTo>
                                  <a:pt x="2267280" y="45351"/>
                                </a:lnTo>
                                <a:lnTo>
                                  <a:pt x="2268004" y="42481"/>
                                </a:lnTo>
                                <a:lnTo>
                                  <a:pt x="2268004" y="3671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5" name="Image 765"/>
                          <pic:cNvPicPr/>
                        </pic:nvPicPr>
                        <pic:blipFill>
                          <a:blip r:embed="rId673" cstate="print"/>
                          <a:stretch>
                            <a:fillRect/>
                          </a:stretch>
                        </pic:blipFill>
                        <pic:spPr>
                          <a:xfrm>
                            <a:off x="3091672" y="5582892"/>
                            <a:ext cx="127445" cy="90713"/>
                          </a:xfrm>
                          <a:prstGeom prst="rect">
                            <a:avLst/>
                          </a:prstGeom>
                        </pic:spPr>
                      </pic:pic>
                      <wps:wsp>
                        <wps:cNvPr id="766" name="Graphic 766"/>
                        <wps:cNvSpPr/>
                        <wps:spPr>
                          <a:xfrm>
                            <a:off x="3367432" y="5582900"/>
                            <a:ext cx="125730" cy="90170"/>
                          </a:xfrm>
                          <a:custGeom>
                            <a:avLst/>
                            <a:gdLst/>
                            <a:ahLst/>
                            <a:cxnLst/>
                            <a:rect l="l" t="t" r="r" b="b"/>
                            <a:pathLst>
                              <a:path w="125730" h="9017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 w="125730" h="90170">
                                <a:moveTo>
                                  <a:pt x="125272" y="84950"/>
                                </a:moveTo>
                                <a:lnTo>
                                  <a:pt x="117360" y="84950"/>
                                </a:lnTo>
                                <a:lnTo>
                                  <a:pt x="114477" y="84239"/>
                                </a:lnTo>
                                <a:lnTo>
                                  <a:pt x="112318" y="83515"/>
                                </a:lnTo>
                                <a:lnTo>
                                  <a:pt x="110871" y="83515"/>
                                </a:lnTo>
                                <a:lnTo>
                                  <a:pt x="108712" y="82080"/>
                                </a:lnTo>
                                <a:lnTo>
                                  <a:pt x="108712" y="81356"/>
                                </a:lnTo>
                                <a:lnTo>
                                  <a:pt x="107276" y="78473"/>
                                </a:lnTo>
                                <a:lnTo>
                                  <a:pt x="107276" y="12954"/>
                                </a:lnTo>
                                <a:lnTo>
                                  <a:pt x="107276" y="0"/>
                                </a:lnTo>
                                <a:lnTo>
                                  <a:pt x="103682" y="0"/>
                                </a:lnTo>
                                <a:lnTo>
                                  <a:pt x="73431" y="17995"/>
                                </a:lnTo>
                                <a:lnTo>
                                  <a:pt x="76314" y="23037"/>
                                </a:lnTo>
                                <a:lnTo>
                                  <a:pt x="77038" y="23037"/>
                                </a:lnTo>
                                <a:lnTo>
                                  <a:pt x="79197" y="21602"/>
                                </a:lnTo>
                                <a:lnTo>
                                  <a:pt x="82080" y="20154"/>
                                </a:lnTo>
                                <a:lnTo>
                                  <a:pt x="84239" y="18719"/>
                                </a:lnTo>
                                <a:lnTo>
                                  <a:pt x="85674" y="17284"/>
                                </a:lnTo>
                                <a:lnTo>
                                  <a:pt x="87122" y="16560"/>
                                </a:lnTo>
                                <a:lnTo>
                                  <a:pt x="89992" y="15836"/>
                                </a:lnTo>
                                <a:lnTo>
                                  <a:pt x="91440" y="15125"/>
                                </a:lnTo>
                                <a:lnTo>
                                  <a:pt x="92151" y="15113"/>
                                </a:lnTo>
                                <a:lnTo>
                                  <a:pt x="94322" y="16548"/>
                                </a:lnTo>
                                <a:lnTo>
                                  <a:pt x="95034" y="17272"/>
                                </a:lnTo>
                                <a:lnTo>
                                  <a:pt x="95034" y="77749"/>
                                </a:lnTo>
                                <a:lnTo>
                                  <a:pt x="94322" y="79908"/>
                                </a:lnTo>
                                <a:lnTo>
                                  <a:pt x="94322" y="80632"/>
                                </a:lnTo>
                                <a:lnTo>
                                  <a:pt x="92151" y="82791"/>
                                </a:lnTo>
                                <a:lnTo>
                                  <a:pt x="90716" y="83515"/>
                                </a:lnTo>
                                <a:lnTo>
                                  <a:pt x="87833" y="84239"/>
                                </a:lnTo>
                                <a:lnTo>
                                  <a:pt x="85674" y="84239"/>
                                </a:lnTo>
                                <a:lnTo>
                                  <a:pt x="83515" y="84950"/>
                                </a:lnTo>
                                <a:lnTo>
                                  <a:pt x="77038" y="84950"/>
                                </a:lnTo>
                                <a:lnTo>
                                  <a:pt x="77038" y="89992"/>
                                </a:lnTo>
                                <a:lnTo>
                                  <a:pt x="125272" y="89992"/>
                                </a:lnTo>
                                <a:lnTo>
                                  <a:pt x="125272" y="849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7" name="Image 767"/>
                          <pic:cNvPicPr/>
                        </pic:nvPicPr>
                        <pic:blipFill>
                          <a:blip r:embed="rId674" cstate="print"/>
                          <a:stretch>
                            <a:fillRect/>
                          </a:stretch>
                        </pic:blipFill>
                        <pic:spPr>
                          <a:xfrm>
                            <a:off x="3644633" y="5582892"/>
                            <a:ext cx="125285" cy="89999"/>
                          </a:xfrm>
                          <a:prstGeom prst="rect">
                            <a:avLst/>
                          </a:prstGeom>
                        </pic:spPr>
                      </pic:pic>
                      <wps:wsp>
                        <wps:cNvPr id="768" name="Graphic 768"/>
                        <wps:cNvSpPr/>
                        <wps:spPr>
                          <a:xfrm>
                            <a:off x="3921113" y="5582900"/>
                            <a:ext cx="125730" cy="90805"/>
                          </a:xfrm>
                          <a:custGeom>
                            <a:avLst/>
                            <a:gdLst/>
                            <a:ahLst/>
                            <a:cxnLst/>
                            <a:rect l="l" t="t" r="r" b="b"/>
                            <a:pathLst>
                              <a:path w="125730" h="90805">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48"/>
                                </a:lnTo>
                                <a:lnTo>
                                  <a:pt x="21602" y="17272"/>
                                </a:lnTo>
                                <a:lnTo>
                                  <a:pt x="21602" y="77749"/>
                                </a:lnTo>
                                <a:lnTo>
                                  <a:pt x="20891" y="79908"/>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 w="125730" h="90805">
                                <a:moveTo>
                                  <a:pt x="125285" y="64084"/>
                                </a:moveTo>
                                <a:lnTo>
                                  <a:pt x="107289" y="43205"/>
                                </a:lnTo>
                                <a:lnTo>
                                  <a:pt x="104406" y="43205"/>
                                </a:lnTo>
                                <a:lnTo>
                                  <a:pt x="104406" y="42481"/>
                                </a:lnTo>
                                <a:lnTo>
                                  <a:pt x="108724" y="40322"/>
                                </a:lnTo>
                                <a:lnTo>
                                  <a:pt x="115201" y="36004"/>
                                </a:lnTo>
                                <a:lnTo>
                                  <a:pt x="116649" y="35280"/>
                                </a:lnTo>
                                <a:lnTo>
                                  <a:pt x="120967" y="28803"/>
                                </a:lnTo>
                                <a:lnTo>
                                  <a:pt x="121678" y="27355"/>
                                </a:lnTo>
                                <a:lnTo>
                                  <a:pt x="122402" y="24485"/>
                                </a:lnTo>
                                <a:lnTo>
                                  <a:pt x="123126" y="22313"/>
                                </a:lnTo>
                                <a:lnTo>
                                  <a:pt x="123126" y="15836"/>
                                </a:lnTo>
                                <a:lnTo>
                                  <a:pt x="122402" y="13677"/>
                                </a:lnTo>
                                <a:lnTo>
                                  <a:pt x="121678" y="10795"/>
                                </a:lnTo>
                                <a:lnTo>
                                  <a:pt x="118808" y="6477"/>
                                </a:lnTo>
                                <a:lnTo>
                                  <a:pt x="114490" y="3594"/>
                                </a:lnTo>
                                <a:lnTo>
                                  <a:pt x="111607" y="2159"/>
                                </a:lnTo>
                                <a:lnTo>
                                  <a:pt x="107289" y="723"/>
                                </a:lnTo>
                                <a:lnTo>
                                  <a:pt x="104406" y="723"/>
                                </a:lnTo>
                                <a:lnTo>
                                  <a:pt x="102247" y="0"/>
                                </a:lnTo>
                                <a:lnTo>
                                  <a:pt x="97205" y="0"/>
                                </a:lnTo>
                                <a:lnTo>
                                  <a:pt x="94322" y="723"/>
                                </a:lnTo>
                                <a:lnTo>
                                  <a:pt x="91440" y="723"/>
                                </a:lnTo>
                                <a:lnTo>
                                  <a:pt x="89281" y="1435"/>
                                </a:lnTo>
                                <a:lnTo>
                                  <a:pt x="86410" y="2159"/>
                                </a:lnTo>
                                <a:lnTo>
                                  <a:pt x="84963" y="2159"/>
                                </a:lnTo>
                                <a:lnTo>
                                  <a:pt x="82080" y="2882"/>
                                </a:lnTo>
                                <a:lnTo>
                                  <a:pt x="79921" y="4318"/>
                                </a:lnTo>
                                <a:lnTo>
                                  <a:pt x="77762" y="5041"/>
                                </a:lnTo>
                                <a:lnTo>
                                  <a:pt x="74917" y="5765"/>
                                </a:lnTo>
                                <a:lnTo>
                                  <a:pt x="71996" y="7188"/>
                                </a:lnTo>
                                <a:lnTo>
                                  <a:pt x="71996" y="19431"/>
                                </a:lnTo>
                                <a:lnTo>
                                  <a:pt x="79921" y="19431"/>
                                </a:lnTo>
                                <a:lnTo>
                                  <a:pt x="80645" y="17995"/>
                                </a:lnTo>
                                <a:lnTo>
                                  <a:pt x="81356" y="15836"/>
                                </a:lnTo>
                                <a:lnTo>
                                  <a:pt x="82804" y="12954"/>
                                </a:lnTo>
                                <a:lnTo>
                                  <a:pt x="92875" y="6477"/>
                                </a:lnTo>
                                <a:lnTo>
                                  <a:pt x="95758" y="6477"/>
                                </a:lnTo>
                                <a:lnTo>
                                  <a:pt x="100799" y="6477"/>
                                </a:lnTo>
                                <a:lnTo>
                                  <a:pt x="102958" y="7200"/>
                                </a:lnTo>
                                <a:lnTo>
                                  <a:pt x="105130" y="8636"/>
                                </a:lnTo>
                                <a:lnTo>
                                  <a:pt x="109448" y="12954"/>
                                </a:lnTo>
                                <a:lnTo>
                                  <a:pt x="110159" y="15836"/>
                                </a:lnTo>
                                <a:lnTo>
                                  <a:pt x="110883" y="17995"/>
                                </a:lnTo>
                                <a:lnTo>
                                  <a:pt x="110883" y="21602"/>
                                </a:lnTo>
                                <a:lnTo>
                                  <a:pt x="110159" y="23761"/>
                                </a:lnTo>
                                <a:lnTo>
                                  <a:pt x="110159" y="26644"/>
                                </a:lnTo>
                                <a:lnTo>
                                  <a:pt x="108724" y="28803"/>
                                </a:lnTo>
                                <a:lnTo>
                                  <a:pt x="108000" y="30962"/>
                                </a:lnTo>
                                <a:lnTo>
                                  <a:pt x="107289" y="32397"/>
                                </a:lnTo>
                                <a:lnTo>
                                  <a:pt x="92163" y="41046"/>
                                </a:lnTo>
                                <a:lnTo>
                                  <a:pt x="90004" y="41046"/>
                                </a:lnTo>
                                <a:lnTo>
                                  <a:pt x="87122" y="41757"/>
                                </a:lnTo>
                                <a:lnTo>
                                  <a:pt x="84239" y="41757"/>
                                </a:lnTo>
                                <a:lnTo>
                                  <a:pt x="84239" y="47523"/>
                                </a:lnTo>
                                <a:lnTo>
                                  <a:pt x="92887" y="47523"/>
                                </a:lnTo>
                                <a:lnTo>
                                  <a:pt x="95770" y="48234"/>
                                </a:lnTo>
                                <a:lnTo>
                                  <a:pt x="97929" y="48234"/>
                                </a:lnTo>
                                <a:lnTo>
                                  <a:pt x="100799" y="48958"/>
                                </a:lnTo>
                                <a:lnTo>
                                  <a:pt x="102958" y="50406"/>
                                </a:lnTo>
                                <a:lnTo>
                                  <a:pt x="105130" y="51117"/>
                                </a:lnTo>
                                <a:lnTo>
                                  <a:pt x="108724" y="54724"/>
                                </a:lnTo>
                                <a:lnTo>
                                  <a:pt x="110159" y="56883"/>
                                </a:lnTo>
                                <a:lnTo>
                                  <a:pt x="110883" y="59042"/>
                                </a:lnTo>
                                <a:lnTo>
                                  <a:pt x="111607" y="61925"/>
                                </a:lnTo>
                                <a:lnTo>
                                  <a:pt x="112318" y="64084"/>
                                </a:lnTo>
                                <a:lnTo>
                                  <a:pt x="112318" y="71996"/>
                                </a:lnTo>
                                <a:lnTo>
                                  <a:pt x="111607" y="74879"/>
                                </a:lnTo>
                                <a:lnTo>
                                  <a:pt x="97929" y="85674"/>
                                </a:lnTo>
                                <a:lnTo>
                                  <a:pt x="95034" y="85674"/>
                                </a:lnTo>
                                <a:lnTo>
                                  <a:pt x="92151" y="84963"/>
                                </a:lnTo>
                                <a:lnTo>
                                  <a:pt x="89281" y="84963"/>
                                </a:lnTo>
                                <a:lnTo>
                                  <a:pt x="87122" y="83515"/>
                                </a:lnTo>
                                <a:lnTo>
                                  <a:pt x="84963" y="82804"/>
                                </a:lnTo>
                                <a:lnTo>
                                  <a:pt x="84239" y="82080"/>
                                </a:lnTo>
                                <a:lnTo>
                                  <a:pt x="79921" y="75603"/>
                                </a:lnTo>
                                <a:lnTo>
                                  <a:pt x="79197" y="72720"/>
                                </a:lnTo>
                                <a:lnTo>
                                  <a:pt x="71272" y="72720"/>
                                </a:lnTo>
                                <a:lnTo>
                                  <a:pt x="71272" y="86398"/>
                                </a:lnTo>
                                <a:lnTo>
                                  <a:pt x="72720" y="87122"/>
                                </a:lnTo>
                                <a:lnTo>
                                  <a:pt x="75603" y="87845"/>
                                </a:lnTo>
                                <a:lnTo>
                                  <a:pt x="77762" y="88557"/>
                                </a:lnTo>
                                <a:lnTo>
                                  <a:pt x="83515" y="90004"/>
                                </a:lnTo>
                                <a:lnTo>
                                  <a:pt x="84963" y="90004"/>
                                </a:lnTo>
                                <a:lnTo>
                                  <a:pt x="87833" y="90716"/>
                                </a:lnTo>
                                <a:lnTo>
                                  <a:pt x="102235" y="90716"/>
                                </a:lnTo>
                                <a:lnTo>
                                  <a:pt x="104394" y="90004"/>
                                </a:lnTo>
                                <a:lnTo>
                                  <a:pt x="107276" y="89281"/>
                                </a:lnTo>
                                <a:lnTo>
                                  <a:pt x="111594" y="87845"/>
                                </a:lnTo>
                                <a:lnTo>
                                  <a:pt x="112318" y="87122"/>
                                </a:lnTo>
                                <a:lnTo>
                                  <a:pt x="114477" y="85674"/>
                                </a:lnTo>
                                <a:lnTo>
                                  <a:pt x="118808" y="82804"/>
                                </a:lnTo>
                                <a:lnTo>
                                  <a:pt x="121678" y="78486"/>
                                </a:lnTo>
                                <a:lnTo>
                                  <a:pt x="122402" y="77762"/>
                                </a:lnTo>
                                <a:lnTo>
                                  <a:pt x="123126" y="75603"/>
                                </a:lnTo>
                                <a:lnTo>
                                  <a:pt x="123850" y="72720"/>
                                </a:lnTo>
                                <a:lnTo>
                                  <a:pt x="124561" y="70561"/>
                                </a:lnTo>
                                <a:lnTo>
                                  <a:pt x="124561" y="67678"/>
                                </a:lnTo>
                                <a:lnTo>
                                  <a:pt x="125285" y="64795"/>
                                </a:lnTo>
                                <a:lnTo>
                                  <a:pt x="125285" y="6408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9" name="Image 769"/>
                          <pic:cNvPicPr/>
                        </pic:nvPicPr>
                        <pic:blipFill>
                          <a:blip r:embed="rId675" cstate="print"/>
                          <a:stretch>
                            <a:fillRect/>
                          </a:stretch>
                        </pic:blipFill>
                        <pic:spPr>
                          <a:xfrm>
                            <a:off x="4198315" y="5582892"/>
                            <a:ext cx="130324" cy="90002"/>
                          </a:xfrm>
                          <a:prstGeom prst="rect">
                            <a:avLst/>
                          </a:prstGeom>
                        </pic:spPr>
                      </pic:pic>
                      <pic:pic xmlns:pic="http://schemas.openxmlformats.org/drawingml/2006/picture">
                        <pic:nvPicPr>
                          <pic:cNvPr id="770" name="Image 770"/>
                          <pic:cNvPicPr/>
                        </pic:nvPicPr>
                        <pic:blipFill>
                          <a:blip r:embed="rId676" cstate="print"/>
                          <a:stretch>
                            <a:fillRect/>
                          </a:stretch>
                        </pic:blipFill>
                        <pic:spPr>
                          <a:xfrm>
                            <a:off x="126710" y="0"/>
                            <a:ext cx="193680" cy="126004"/>
                          </a:xfrm>
                          <a:prstGeom prst="rect">
                            <a:avLst/>
                          </a:prstGeom>
                        </pic:spPr>
                      </pic:pic>
                      <pic:pic xmlns:pic="http://schemas.openxmlformats.org/drawingml/2006/picture">
                        <pic:nvPicPr>
                          <pic:cNvPr id="771" name="Image 771"/>
                          <pic:cNvPicPr/>
                        </pic:nvPicPr>
                        <pic:blipFill>
                          <a:blip r:embed="rId677" cstate="print"/>
                          <a:stretch>
                            <a:fillRect/>
                          </a:stretch>
                        </pic:blipFill>
                        <pic:spPr>
                          <a:xfrm>
                            <a:off x="4874400" y="5873052"/>
                            <a:ext cx="193685" cy="125994"/>
                          </a:xfrm>
                          <a:prstGeom prst="rect">
                            <a:avLst/>
                          </a:prstGeom>
                        </pic:spPr>
                      </pic:pic>
                      <pic:pic xmlns:pic="http://schemas.openxmlformats.org/drawingml/2006/picture">
                        <pic:nvPicPr>
                          <pic:cNvPr id="772" name="Image 772"/>
                          <pic:cNvPicPr/>
                        </pic:nvPicPr>
                        <pic:blipFill>
                          <a:blip r:embed="rId678" cstate="print"/>
                          <a:stretch>
                            <a:fillRect/>
                          </a:stretch>
                        </pic:blipFill>
                        <pic:spPr>
                          <a:xfrm>
                            <a:off x="5228635" y="5549051"/>
                            <a:ext cx="192962" cy="126001"/>
                          </a:xfrm>
                          <a:prstGeom prst="rect">
                            <a:avLst/>
                          </a:prstGeom>
                        </pic:spPr>
                      </pic:pic>
                      <pic:pic xmlns:pic="http://schemas.openxmlformats.org/drawingml/2006/picture">
                        <pic:nvPicPr>
                          <pic:cNvPr id="773" name="Image 773"/>
                          <pic:cNvPicPr/>
                        </pic:nvPicPr>
                        <pic:blipFill>
                          <a:blip r:embed="rId679" cstate="print"/>
                          <a:stretch>
                            <a:fillRect/>
                          </a:stretch>
                        </pic:blipFill>
                        <pic:spPr>
                          <a:xfrm>
                            <a:off x="5232956" y="335523"/>
                            <a:ext cx="192965" cy="126004"/>
                          </a:xfrm>
                          <a:prstGeom prst="rect">
                            <a:avLst/>
                          </a:prstGeom>
                        </pic:spPr>
                      </pic:pic>
                      <pic:pic xmlns:pic="http://schemas.openxmlformats.org/drawingml/2006/picture">
                        <pic:nvPicPr>
                          <pic:cNvPr id="774" name="Image 774"/>
                          <pic:cNvPicPr/>
                        </pic:nvPicPr>
                        <pic:blipFill>
                          <a:blip r:embed="rId680" cstate="print"/>
                          <a:stretch>
                            <a:fillRect/>
                          </a:stretch>
                        </pic:blipFill>
                        <pic:spPr>
                          <a:xfrm>
                            <a:off x="4885197" y="5250971"/>
                            <a:ext cx="208083" cy="207354"/>
                          </a:xfrm>
                          <a:prstGeom prst="rect">
                            <a:avLst/>
                          </a:prstGeom>
                        </pic:spPr>
                      </pic:pic>
                      <pic:pic xmlns:pic="http://schemas.openxmlformats.org/drawingml/2006/picture">
                        <pic:nvPicPr>
                          <pic:cNvPr id="775" name="Image 775"/>
                          <pic:cNvPicPr/>
                        </pic:nvPicPr>
                        <pic:blipFill>
                          <a:blip r:embed="rId681" cstate="print"/>
                          <a:stretch>
                            <a:fillRect/>
                          </a:stretch>
                        </pic:blipFill>
                        <pic:spPr>
                          <a:xfrm>
                            <a:off x="5039" y="583562"/>
                            <a:ext cx="4810681" cy="5090052"/>
                          </a:xfrm>
                          <a:prstGeom prst="rect">
                            <a:avLst/>
                          </a:prstGeom>
                        </pic:spPr>
                      </pic:pic>
                      <wps:wsp>
                        <wps:cNvPr id="776" name="Graphic 776"/>
                        <wps:cNvSpPr/>
                        <wps:spPr>
                          <a:xfrm>
                            <a:off x="164860" y="338410"/>
                            <a:ext cx="52069" cy="90170"/>
                          </a:xfrm>
                          <a:custGeom>
                            <a:avLst/>
                            <a:gdLst/>
                            <a:ahLst/>
                            <a:cxnLst/>
                            <a:rect l="l" t="t" r="r" b="b"/>
                            <a:pathLst>
                              <a:path w="52069" h="90170">
                                <a:moveTo>
                                  <a:pt x="51841" y="84950"/>
                                </a:moveTo>
                                <a:lnTo>
                                  <a:pt x="43929" y="84950"/>
                                </a:lnTo>
                                <a:lnTo>
                                  <a:pt x="41046" y="84239"/>
                                </a:lnTo>
                                <a:lnTo>
                                  <a:pt x="38887" y="83515"/>
                                </a:lnTo>
                                <a:lnTo>
                                  <a:pt x="37439" y="83515"/>
                                </a:lnTo>
                                <a:lnTo>
                                  <a:pt x="35280" y="82080"/>
                                </a:lnTo>
                                <a:lnTo>
                                  <a:pt x="35280" y="81356"/>
                                </a:lnTo>
                                <a:lnTo>
                                  <a:pt x="33845" y="78473"/>
                                </a:lnTo>
                                <a:lnTo>
                                  <a:pt x="33845" y="12954"/>
                                </a:lnTo>
                                <a:lnTo>
                                  <a:pt x="33845" y="0"/>
                                </a:lnTo>
                                <a:lnTo>
                                  <a:pt x="30251" y="0"/>
                                </a:lnTo>
                                <a:lnTo>
                                  <a:pt x="0" y="17995"/>
                                </a:lnTo>
                                <a:lnTo>
                                  <a:pt x="2882" y="23037"/>
                                </a:lnTo>
                                <a:lnTo>
                                  <a:pt x="3606" y="23037"/>
                                </a:lnTo>
                                <a:lnTo>
                                  <a:pt x="5765" y="21602"/>
                                </a:lnTo>
                                <a:lnTo>
                                  <a:pt x="8648" y="20154"/>
                                </a:lnTo>
                                <a:lnTo>
                                  <a:pt x="10807" y="18719"/>
                                </a:lnTo>
                                <a:lnTo>
                                  <a:pt x="12242" y="17284"/>
                                </a:lnTo>
                                <a:lnTo>
                                  <a:pt x="13690" y="16560"/>
                                </a:lnTo>
                                <a:lnTo>
                                  <a:pt x="16560" y="15836"/>
                                </a:lnTo>
                                <a:lnTo>
                                  <a:pt x="18008" y="15125"/>
                                </a:lnTo>
                                <a:lnTo>
                                  <a:pt x="18719" y="15113"/>
                                </a:lnTo>
                                <a:lnTo>
                                  <a:pt x="20891" y="16560"/>
                                </a:lnTo>
                                <a:lnTo>
                                  <a:pt x="21602" y="17272"/>
                                </a:lnTo>
                                <a:lnTo>
                                  <a:pt x="21602" y="77749"/>
                                </a:lnTo>
                                <a:lnTo>
                                  <a:pt x="20891" y="79921"/>
                                </a:lnTo>
                                <a:lnTo>
                                  <a:pt x="20891" y="80632"/>
                                </a:lnTo>
                                <a:lnTo>
                                  <a:pt x="18719" y="82791"/>
                                </a:lnTo>
                                <a:lnTo>
                                  <a:pt x="17284" y="83515"/>
                                </a:lnTo>
                                <a:lnTo>
                                  <a:pt x="14401" y="84239"/>
                                </a:lnTo>
                                <a:lnTo>
                                  <a:pt x="12242" y="84239"/>
                                </a:lnTo>
                                <a:lnTo>
                                  <a:pt x="10083" y="84950"/>
                                </a:lnTo>
                                <a:lnTo>
                                  <a:pt x="3606" y="84950"/>
                                </a:lnTo>
                                <a:lnTo>
                                  <a:pt x="3606" y="89992"/>
                                </a:lnTo>
                                <a:lnTo>
                                  <a:pt x="51841" y="89992"/>
                                </a:lnTo>
                                <a:lnTo>
                                  <a:pt x="51841" y="8495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77" name="Image 777"/>
                          <pic:cNvPicPr/>
                        </pic:nvPicPr>
                        <pic:blipFill>
                          <a:blip r:embed="rId682" cstate="print"/>
                          <a:stretch>
                            <a:fillRect/>
                          </a:stretch>
                        </pic:blipFill>
                        <pic:spPr>
                          <a:xfrm>
                            <a:off x="236160" y="338402"/>
                            <a:ext cx="130313" cy="90727"/>
                          </a:xfrm>
                          <a:prstGeom prst="rect">
                            <a:avLst/>
                          </a:prstGeom>
                        </pic:spPr>
                      </pic:pic>
                      <pic:pic xmlns:pic="http://schemas.openxmlformats.org/drawingml/2006/picture">
                        <pic:nvPicPr>
                          <pic:cNvPr id="778" name="Image 778"/>
                          <pic:cNvPicPr/>
                        </pic:nvPicPr>
                        <pic:blipFill>
                          <a:blip r:embed="rId683" cstate="print"/>
                          <a:stretch>
                            <a:fillRect/>
                          </a:stretch>
                        </pic:blipFill>
                        <pic:spPr>
                          <a:xfrm>
                            <a:off x="4960076" y="635764"/>
                            <a:ext cx="129604" cy="90714"/>
                          </a:xfrm>
                          <a:prstGeom prst="rect">
                            <a:avLst/>
                          </a:prstGeom>
                        </pic:spPr>
                      </pic:pic>
                      <wps:wsp>
                        <wps:cNvPr id="779" name="Graphic 779"/>
                        <wps:cNvSpPr/>
                        <wps:spPr>
                          <a:xfrm>
                            <a:off x="363589" y="10089"/>
                            <a:ext cx="37465" cy="69215"/>
                          </a:xfrm>
                          <a:custGeom>
                            <a:avLst/>
                            <a:gdLst/>
                            <a:ahLst/>
                            <a:cxnLst/>
                            <a:rect l="l" t="t" r="r" b="b"/>
                            <a:pathLst>
                              <a:path w="37465" h="69215">
                                <a:moveTo>
                                  <a:pt x="37426" y="69113"/>
                                </a:moveTo>
                                <a:lnTo>
                                  <a:pt x="18719" y="0"/>
                                </a:lnTo>
                                <a:lnTo>
                                  <a:pt x="0" y="69113"/>
                                </a:lnTo>
                                <a:lnTo>
                                  <a:pt x="18719" y="69113"/>
                                </a:lnTo>
                                <a:lnTo>
                                  <a:pt x="37426" y="69113"/>
                                </a:lnTo>
                                <a:close/>
                              </a:path>
                            </a:pathLst>
                          </a:custGeom>
                          <a:solidFill>
                            <a:srgbClr val="000000"/>
                          </a:solidFill>
                        </wps:spPr>
                        <wps:bodyPr wrap="square" lIns="0" tIns="0" rIns="0" bIns="0" rtlCol="0">
                          <a:prstTxWarp prst="textNoShape">
                            <a:avLst/>
                          </a:prstTxWarp>
                          <a:noAutofit/>
                        </wps:bodyPr>
                      </wps:wsp>
                      <wps:wsp>
                        <wps:cNvPr id="780" name="Graphic 780"/>
                        <wps:cNvSpPr/>
                        <wps:spPr>
                          <a:xfrm>
                            <a:off x="382314" y="78483"/>
                            <a:ext cx="1270" cy="168275"/>
                          </a:xfrm>
                          <a:custGeom>
                            <a:avLst/>
                            <a:gdLst/>
                            <a:ahLst/>
                            <a:cxnLst/>
                            <a:rect l="l" t="t" r="r" b="b"/>
                            <a:pathLst>
                              <a:path h="168275">
                                <a:moveTo>
                                  <a:pt x="0" y="0"/>
                                </a:moveTo>
                                <a:lnTo>
                                  <a:pt x="0" y="167754"/>
                                </a:lnTo>
                              </a:path>
                            </a:pathLst>
                          </a:custGeom>
                          <a:ln w="6477">
                            <a:solidFill>
                              <a:srgbClr val="000000"/>
                            </a:solidFill>
                            <a:prstDash val="solid"/>
                          </a:ln>
                        </wps:spPr>
                        <wps:bodyPr wrap="square" lIns="0" tIns="0" rIns="0" bIns="0" rtlCol="0">
                          <a:prstTxWarp prst="textNoShape">
                            <a:avLst/>
                          </a:prstTxWarp>
                          <a:noAutofit/>
                        </wps:bodyPr>
                      </wps:wsp>
                      <wps:wsp>
                        <wps:cNvPr id="781" name="Graphic 781"/>
                        <wps:cNvSpPr/>
                        <wps:spPr>
                          <a:xfrm>
                            <a:off x="5351032" y="5451862"/>
                            <a:ext cx="69850" cy="37465"/>
                          </a:xfrm>
                          <a:custGeom>
                            <a:avLst/>
                            <a:gdLst/>
                            <a:ahLst/>
                            <a:cxnLst/>
                            <a:rect l="l" t="t" r="r" b="b"/>
                            <a:pathLst>
                              <a:path w="69850" h="37465">
                                <a:moveTo>
                                  <a:pt x="69837" y="18719"/>
                                </a:moveTo>
                                <a:lnTo>
                                  <a:pt x="0" y="0"/>
                                </a:lnTo>
                                <a:lnTo>
                                  <a:pt x="0" y="18719"/>
                                </a:lnTo>
                                <a:lnTo>
                                  <a:pt x="0" y="37439"/>
                                </a:lnTo>
                                <a:lnTo>
                                  <a:pt x="69837" y="18719"/>
                                </a:lnTo>
                                <a:close/>
                              </a:path>
                            </a:pathLst>
                          </a:custGeom>
                          <a:solidFill>
                            <a:srgbClr val="000000"/>
                          </a:solidFill>
                        </wps:spPr>
                        <wps:bodyPr wrap="square" lIns="0" tIns="0" rIns="0" bIns="0" rtlCol="0">
                          <a:prstTxWarp prst="textNoShape">
                            <a:avLst/>
                          </a:prstTxWarp>
                          <a:noAutofit/>
                        </wps:bodyPr>
                      </wps:wsp>
                      <wps:wsp>
                        <wps:cNvPr id="782" name="Graphic 782"/>
                        <wps:cNvSpPr/>
                        <wps:spPr>
                          <a:xfrm>
                            <a:off x="5184728" y="5470571"/>
                            <a:ext cx="168275" cy="1270"/>
                          </a:xfrm>
                          <a:custGeom>
                            <a:avLst/>
                            <a:gdLst/>
                            <a:ahLst/>
                            <a:cxnLst/>
                            <a:rect l="l" t="t" r="r" b="b"/>
                            <a:pathLst>
                              <a:path w="168275">
                                <a:moveTo>
                                  <a:pt x="167754" y="0"/>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783" name="Graphic 783"/>
                        <wps:cNvSpPr/>
                        <wps:spPr>
                          <a:xfrm>
                            <a:off x="4790873" y="5927769"/>
                            <a:ext cx="37465" cy="69850"/>
                          </a:xfrm>
                          <a:custGeom>
                            <a:avLst/>
                            <a:gdLst/>
                            <a:ahLst/>
                            <a:cxnLst/>
                            <a:rect l="l" t="t" r="r" b="b"/>
                            <a:pathLst>
                              <a:path w="37465" h="69850">
                                <a:moveTo>
                                  <a:pt x="37426" y="0"/>
                                </a:moveTo>
                                <a:lnTo>
                                  <a:pt x="18719" y="0"/>
                                </a:lnTo>
                                <a:lnTo>
                                  <a:pt x="0" y="0"/>
                                </a:lnTo>
                                <a:lnTo>
                                  <a:pt x="18719" y="69850"/>
                                </a:lnTo>
                                <a:lnTo>
                                  <a:pt x="37426" y="0"/>
                                </a:lnTo>
                                <a:close/>
                              </a:path>
                            </a:pathLst>
                          </a:custGeom>
                          <a:solidFill>
                            <a:srgbClr val="000000"/>
                          </a:solidFill>
                        </wps:spPr>
                        <wps:bodyPr wrap="square" lIns="0" tIns="0" rIns="0" bIns="0" rtlCol="0">
                          <a:prstTxWarp prst="textNoShape">
                            <a:avLst/>
                          </a:prstTxWarp>
                          <a:noAutofit/>
                        </wps:bodyPr>
                      </wps:wsp>
                      <wps:wsp>
                        <wps:cNvPr id="784" name="Graphic 784"/>
                        <wps:cNvSpPr/>
                        <wps:spPr>
                          <a:xfrm>
                            <a:off x="4809600" y="5761458"/>
                            <a:ext cx="1270" cy="168275"/>
                          </a:xfrm>
                          <a:custGeom>
                            <a:avLst/>
                            <a:gdLst/>
                            <a:ahLst/>
                            <a:cxnLst/>
                            <a:rect l="l" t="t" r="r" b="b"/>
                            <a:pathLst>
                              <a:path h="168275">
                                <a:moveTo>
                                  <a:pt x="0" y="167754"/>
                                </a:moveTo>
                                <a:lnTo>
                                  <a:pt x="0" y="0"/>
                                </a:lnTo>
                              </a:path>
                            </a:pathLst>
                          </a:custGeom>
                          <a:ln w="6477">
                            <a:solidFill>
                              <a:srgbClr val="000000"/>
                            </a:solidFill>
                            <a:prstDash val="solid"/>
                          </a:ln>
                        </wps:spPr>
                        <wps:bodyPr wrap="square" lIns="0" tIns="0" rIns="0" bIns="0" rtlCol="0">
                          <a:prstTxWarp prst="textNoShape">
                            <a:avLst/>
                          </a:prstTxWarp>
                          <a:noAutofit/>
                        </wps:bodyPr>
                      </wps:wsp>
                      <wps:wsp>
                        <wps:cNvPr id="785" name="Graphic 785"/>
                        <wps:cNvSpPr/>
                        <wps:spPr>
                          <a:xfrm>
                            <a:off x="5363274" y="570972"/>
                            <a:ext cx="69215" cy="37465"/>
                          </a:xfrm>
                          <a:custGeom>
                            <a:avLst/>
                            <a:gdLst/>
                            <a:ahLst/>
                            <a:cxnLst/>
                            <a:rect l="l" t="t" r="r" b="b"/>
                            <a:pathLst>
                              <a:path w="69215" h="37465">
                                <a:moveTo>
                                  <a:pt x="69113" y="18719"/>
                                </a:moveTo>
                                <a:lnTo>
                                  <a:pt x="0" y="0"/>
                                </a:lnTo>
                                <a:lnTo>
                                  <a:pt x="0" y="18719"/>
                                </a:lnTo>
                                <a:lnTo>
                                  <a:pt x="0" y="37439"/>
                                </a:lnTo>
                                <a:lnTo>
                                  <a:pt x="69113" y="18719"/>
                                </a:lnTo>
                                <a:close/>
                              </a:path>
                            </a:pathLst>
                          </a:custGeom>
                          <a:solidFill>
                            <a:srgbClr val="000000"/>
                          </a:solidFill>
                        </wps:spPr>
                        <wps:bodyPr wrap="square" lIns="0" tIns="0" rIns="0" bIns="0" rtlCol="0">
                          <a:prstTxWarp prst="textNoShape">
                            <a:avLst/>
                          </a:prstTxWarp>
                          <a:noAutofit/>
                        </wps:bodyPr>
                      </wps:wsp>
                      <wps:wsp>
                        <wps:cNvPr id="786" name="Graphic 786"/>
                        <wps:cNvSpPr/>
                        <wps:spPr>
                          <a:xfrm>
                            <a:off x="5196246" y="589683"/>
                            <a:ext cx="168275" cy="1270"/>
                          </a:xfrm>
                          <a:custGeom>
                            <a:avLst/>
                            <a:gdLst/>
                            <a:ahLst/>
                            <a:cxnLst/>
                            <a:rect l="l" t="t" r="r" b="b"/>
                            <a:pathLst>
                              <a:path w="168275">
                                <a:moveTo>
                                  <a:pt x="167754" y="0"/>
                                </a:moveTo>
                                <a:lnTo>
                                  <a:pt x="0" y="0"/>
                                </a:lnTo>
                              </a:path>
                            </a:pathLst>
                          </a:custGeom>
                          <a:ln w="647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3C2AF75" id="Group 709" o:spid="_x0000_s1026" style="width:427.75pt;height:472.4pt;mso-position-horizontal-relative:char;mso-position-vertical-relative:line" coordsize="54324,599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">
                <v:shape id="Graphic 710" o:spid="_x0000_s1027" style="position:absolute;left:3823;top:755;width:49873;height:58827;visibility:visible;mso-wrap-style:square;v-text-anchor:top" coordsize="4987290,588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" path="m4986731,5394972l,5394972,,em,514083r4986731,em4427296,514083r,5368328e" filled="f" strokeweight=".34006mm">
                  <v:path arrowok="t"/>
                </v:shape>
                <v:shape id="Graphic 711" o:spid="_x0000_s1028" style="position:absolute;left:48063;top:54673;width:70;height:70;visibility:visible;mso-wrap-style:square;v-text-anchor:top" coordsize="698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" path="m,3238l948,948,3238,,5528,948r948,2290l5528,5528,3238,6476,948,5528,,3238xe" fillcolor="black" stroked="f">
                  <v:path arrowok="t"/>
                </v:shape>
                <v:shape id="Graphic 712" o:spid="_x0000_s1029" style="position:absolute;left:3823;top:5896;width:44304;height:48813;visibility:visible;mso-wrap-style:square;v-text-anchor:top" coordsize="4430395,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" path="m275755,4880889r,-164884em553681,4880889r,-322555em829437,4880889r,-465836em1106639,4880889r,-605523em1383118,4880889r,-748805em1660321,4880889r,-906475em1936076,4880889r,-1091527em2214003,4880889r,-1310399em2489758,4880889r,-1551597em2766961,4880889r,-1805762em3043440,4880889r,-2103844em3320643,4880889r,-2466721em3596398,4880889r,-1468082em3874325,4880889r,-1468082em4150080,4880889r,-4261688em,4532414r601916,em,4183202r1286637,em,3834726r1872005,em,3486962r2311196,em,3138487r2701442,em,2789288r3033356,em,2440800r3302647,em,2091601r3525126,em,1743125r3706558,em,1393926r3868559,em,1045438r4012565,em,696239r4128477,em,349199r4214888,em,4706645r4427283,em,4357446r943203,em,4008970r1601279,em,3659771r2103843,em,3312731r2509202,em,2963532r2877121,em,2615044r3173755,em,2265845r3419284,em,1917369r3620160,em,1568157r3788638,em,1219682r3944162,em,870483r4074477,em,522008r4174566,em,174244r4248721,em290880,4706645l290880,em576719,4546092r,-1947609em865441,4397768r,-1799285em1153439,4251604r,-1653121em1443596,4099687r,-645846em1731594,3929049r,-475208em2020316,3727450l2020316,em2308313,3488410l2308313,em2597035,3232810l2597035,em2886481,2954172l2886481,em3175203,2613609l3175203,em3463201,2196007l3463201,em3751922,1648079l3751922,em4039920,969848l4039920,em4330077,237604l4330077,em829437,4415053r3597846,em1286637,4183202r3140646,em1443596,4099687r2983687,em1601279,4008970r2826004,em1731594,3929049r2695689,em1936076,3789362r2491207,em2103843,3659771r2323440,em2597035,3232810r1830248,em2886481,2954172r1540802,em3175203,2613609r1252080,em3267367,2489771r1159916,em3340087,2386799r1090079,em3408476,2283841r1018807,em3463201,2196007r964082,em3525126,2091601r902157,em3596398,1962721r830885,em3661206,1836000r766077,em3735362,1684083r691921,em3812400,1519199r614883,em4427283,1310398r-521284,em3996004,1090802r431279,em4074477,870483r352806,em4157281,594728r270002,em4224248,307441r203035,e" filled="f" strokeweight=".51pt">
                  <v:path arrowok="t"/>
                </v:shape>
                <v:shape id="Graphic 713" o:spid="_x0000_s1030" style="position:absolute;left:3823;top:6760;width:44278;height:47949;visibility:visible;mso-wrap-style:square;v-text-anchor:top" coordsize="4427855,479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" path="m221043,4794491r,-48235em166319,4794491r,-48235em110159,4794491r,-48235em54724,4794491r,-48235em497522,4794491r,-48235em442087,4794491r,-48235em387362,4794491r,-48235em332638,4794491r,-48235em774725,4794491r,-48235em720001,4794491r,-48235em663130,4794491r,-48235em608406,4794491r,-48235em1050480,4794491r,-48235em995768,4794491r,-48235em941044,4794491r,-48235em884161,4794491r,-48235em1327683,4794491r,-48235em1272959,4794491r,-48235em1216799,4794491r,-48235em1162088,4794491r,-48235em1604162,4794491r,-48235em1549450,4794491r,-48235em1494002,4794491r,-48235em1437843,4794491r,-48235em1881365,4794491r,-48235em1826640,4794491r,-48235em1770481,4794491r,-48235em1715046,4794491r,-48235em2157844,4794491r,-48235em2102408,4794491r,-48235em2047684,4794491r,-48235em1991525,4794491r,-48235em2435047,4794491r,-48235em2380322,4794491r,-48235em2323452,4794491r,-48235em2268728,4794491r,-48235em2710802,4794491r,-48235em2656090,4794491r,-48235em2601366,4794491r,-48235em2544483,4794491r,-48235em2988005,4794491r,-48235em2931845,4794491r,-48235em2877121,4794491r,-48235em2822409,4794491r,-48235em3264484,4794491r,-48235em3209772,4794491r,-48235em3154324,4794491r,-48235em3098165,4794491r,-48235em3541687,4794491r,-48235em3485527,4794491r,-48235em3430803,4794491r,-48235em3375367,4794491r,-48235em3817454,4794491r,-48235em3762730,4794491r,-48235em3708006,4794491r,-48235em3651846,4794491r,-48235em4095369,4794491r,-48235em4039209,4794491r,-48235em3983774,4794491r,-48235em3929049,4794491r,-48235em4371136,4794491r,-48235em4316412,4794491r,-48235em4261688,4794491r,-48235em4204804,4794491r,-48235em,4708093r48247,em,4533849r48247,em,4358894r48247,em,4184650r48247,em,4010406r48247,em,3836174r48247,em,3661206r48247,em,3486975r48247,em,3312731r48247,em,3138487r48247,em,2963532r48247,em,2789288r48247,em,2615044r48247,em,2440813r48247,em,2266569r48247,em,2091601r48247,em,1918804r48247,em,1744560r48247,em,1569605r48247,em,1395361r48247,em,1221130r48247,em,1046886r48247,em,872642r48247,em,697687r48247,em,523443r48247,em,349199r48247,em,174967r48247,em,l48247,em4378325,4736896r48971,em4378325,4679289r48971,em4378325,4562652r48971,em4378325,4505045r48971,em4378325,4446016r48971,em4378325,4387684r48971,em4378325,4281131r48971,em4378325,4232884r48971,em4378325,4184650r48971,em4378325,4136415r48971,em4427296,4055770r-48971,em4427296,3967924r-48971,em4427296,3882974r-48971,em4427296,3638169r-48971,em4427296,3772814r-48971,e" filled="f" strokeweight=".25997mm">
                  <v:path arrowok="t"/>
                </v:shape>
                <v:shape id="Graphic 714" o:spid="_x0000_s1031" style="position:absolute;left:27194;top:40536;width:20904;height:12;visibility:visible;mso-wrap-style:square;v-text-anchor:top" coordsize="20904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" path="m2090166,l,e" filled="f" strokeweight=".51pt">
                  <v:path arrowok="t"/>
                </v:shape>
                <v:shape id="Graphic 715" o:spid="_x0000_s1032" style="position:absolute;left:4384;top:5896;width:43714;height:36221;visibility:visible;mso-wrap-style:square;v-text-anchor:top" coordsize="4371340,362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" path="m4322165,3621608r48959,em4322165,3583444r48959,em4322165,3543122r48959,em4322165,3504971r48959,em4371124,3423602r-48959,em4371124,3385451r-48959,em4371124,3346564r-48959,em4371124,3306965r-48959,em4371124,3268802r-48959,em4322165,3176651r48959,em4322165,3121926r48959,em4322165,3065043r48959,em4322165,3010331r48959,em4322165,2885770r48959,em4322165,2816644r48959,em4322165,2749689r48959,em4322165,2680563r48959,em4371124,2551684r-48959,em4371124,2440800r-48959,em4371124,2336406r-48959,em4371124,2239924r-48959,em4371124,2144166r-48959,em4371124,2026805r-48959,em4371124,1899361r-48959,em4371124,1759686r-48959,em4371124,1601279r-48959,em4371124,1414805r-48959,em4371124,1200238r-48959,em4371124,980643r-48959,em4371124,733679r-48959,em4371124,452158r-48959,em4371124,154089r-48959,em293039,48247l293039,em349199,48247l349199,em406793,48247l406793,em462965,48247l462965,em,48247l,em57594,48247l57594,em115912,48247l115912,em172084,48247l172084,em869759,48247l869759,em927366,48247l927366,em983526,48247l983526,em1041120,48247r,-48247em578154,48247l578154,em634314,48247l634314,em692645,48247l692645,em750239,48247l750239,em1446479,48247r,-48247em1504086,48247r,-48247em1561680,48247r,-48247em1617840,48247r,-48247em1154874,48247r,-48247em1212481,48247r,-48247em1269364,48247r,-48247em1326959,48247r,-48247em2024646,48247r,-48247em2080806,48247r,-48247em2138400,48247r,-48247em2196007,48247r,-48247em1733041,48247r,-48247em1789925,48247r,-48247em1847519,48247r,-48247em1903679,48247r,-48247em2601366,48247r,-48247em2658960,48247r,-48247em2715120,48247r,-48247em2772727,48247r,-48247em2309761,48247r,-48247em2368080,48247r,-48247em2424239,48247r,-48247em2481846,48247r,-48247em3179521,48247r,-48247em3235680,48247r,-48247em3293287,48247r,-48247em3349447,48247r,-48247em2887205,48247r,-48247em2944799,48247r,-48247em3002406,48247r,-48247em3058566,48247r,-48247em3756240,48247r,-48247em3813848,48247r,-48247em3870007,48247r,-48247em3927602,48247r,-48247em3465360,48247r,-48247em3521519,48247r,-48247em3579126,48247r,-48247em3636721,48247r,-48247em4323600,48247r,-48247em4042079,48247r,-48247em4099686,48247r,-48247em4155846,48247r,-48247em4213440,48247r,-48247e" filled="f" strokeweight=".25997mm">
                  <v:path arrowok="t"/>
                </v:shape>
                <v:shape id="Graphic 716" o:spid="_x0000_s1033" style="position:absolute;left:9590;top:5896;width:32982;height:34544;visibility:visible;mso-wrap-style:square;v-text-anchor:top" coordsize="3298190,345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" path="m866876,2615044l866876,em576719,2598483l576719,em288721,2598483l288721,em,2598483l,em1154874,3453841l1154874,em866876,3453841r,-855358em3019679,3412807r,-1450086em3297605,3412807r,-2028241e" filled="f" strokeweight=".51pt">
                  <v:path arrowok="t"/>
                </v:shape>
                <v:shape id="Image 717" o:spid="_x0000_s1034" type="#_x0000_t75" style="position:absolute;left:79;top:5486;width:3009;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">
                  <v:imagedata r:id="rId684" o:title=""/>
                </v:shape>
                <v:shape id="Image 718" o:spid="_x0000_s1035" type="#_x0000_t75" style="position:absolute;left:6105;top:3355;width:1310;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">
                  <v:imagedata r:id="rId685" o:title=""/>
                </v:shape>
                <v:shape id="Image 719" o:spid="_x0000_s1036" type="#_x0000_t75" style="position:absolute;left:8956;top:3384;width:1325;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">
                  <v:imagedata r:id="rId686" o:title=""/>
                </v:shape>
                <v:shape id="Image 720" o:spid="_x0000_s1037" type="#_x0000_t75" style="position:absolute;left:11851;top:3355;width:1303;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">
                  <v:imagedata r:id="rId687" o:title=""/>
                </v:shape>
                <v:shape id="Image 721" o:spid="_x0000_s1038" type="#_x0000_t75" style="position:absolute;left:14731;top:3384;width:1317;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">
                  <v:imagedata r:id="rId688" o:title=""/>
                </v:shape>
                <v:shape id="Image 722" o:spid="_x0000_s1039" type="#_x0000_t75" style="position:absolute;left:17654;top:3355;width:1281;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">
                  <v:imagedata r:id="rId689" o:title=""/>
                </v:shape>
                <v:shape id="Image 723" o:spid="_x0000_s1040" type="#_x0000_t75" style="position:absolute;left:20534;top:3384;width:1296;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">
                  <v:imagedata r:id="rId690" o:title=""/>
                </v:shape>
                <v:shape id="Image 724" o:spid="_x0000_s1041" type="#_x0000_t75" style="position:absolute;left:23414;top:3355;width:1289;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">
                  <v:imagedata r:id="rId691" o:title=""/>
                </v:shape>
                <v:shape id="Image 725" o:spid="_x0000_s1042" type="#_x0000_t75" style="position:absolute;left:26294;top:3384;width:1303;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">
                  <v:imagedata r:id="rId692" o:title=""/>
                </v:shape>
                <v:shape id="Graphic 726" o:spid="_x0000_s1043" style="position:absolute;left:29195;top:3355;width:1277;height:940;visibility:visible;mso-wrap-style:square;v-text-anchor:top" coordsize="12763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" path="m23037,47523l3594,46799r5042,2883l10795,49682r2159,-724l15836,48247r2159,l20154,47523r2883,xem43205,88569r-20168,l20154,87845r-2159,l13677,84963r-711,l10795,82804r-712,-2159l8636,78486,7200,75603,,75603,,89281r2882,723l5041,91440r5754,1447l12966,92887r2870,712l29514,93599r5766,-1436l39598,90728r1448,-724l43205,88569xem54000,65519r-711,-2883l53289,59766r-724,-2172l51841,54724,47523,48234,41046,43916r-724,-711l38163,42481r-2883,-724l33121,41046r-2883,l27355,40322r-2159,l22313,41046r-2882,l17272,41757r-2871,724l12242,43205r,-28080l49682,15125,50190,4318r76,-1436l50368,723,50406,,45364,r,723l43929,2882r-1448,712l39611,4318r-36005,l3606,46799r19431,724l25209,47523r2159,711l30251,48958r2159,724l33845,50406r3607,3594l38887,56159r,724l40322,59766r,2159l41046,64795r,7201l26644,88557r16561,l52565,74155r724,-2159l53289,69126r711,-2883l54000,65519xem116649,88569r-20168,l93599,87845r-2159,l87122,84963r-712,l84239,82804r-712,-2159l82080,78486,80645,75603r-7201,l73444,89281r2883,723l78486,91440r5753,1447l86410,92887r2871,712l102971,93599r5753,-1436l113042,90728r1448,-724l116649,88569xem127431,65519r-711,-2883l126720,59766r-724,-2172l125272,54724r-4318,-6490l114477,43929r-711,-724l111607,42481r-2883,-724l106565,41046r-2883,l100799,40322r-2159,l95758,41046r-2883,l90716,41757r-2871,724l85674,43205r,-28080l123113,15125r521,-10807l123698,2882r101,-2159l123837,r-5042,l118795,723r-1435,2159l115912,3594r-2870,724l77038,4318r,42481l82080,49682r2159,l86398,48958r2883,-711l91440,48247r2159,-724l96481,47523r2159,l100799,48234r2883,724l105841,49682r1435,724l110883,54000r1435,2159l112318,56883r1435,2883l113753,61925r724,2870l114477,71996,100076,88557r16560,l125996,74155r724,-2159l126720,69126r711,-2883l127431,65519xe" fillcolor="black" stroked="f">
                  <v:path arrowok="t"/>
                </v:shape>
                <v:shape id="Image 727" o:spid="_x0000_s1044" type="#_x0000_t75" style="position:absolute;left:32090;top:3355;width:1289;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">
                  <v:imagedata r:id="rId693" o:title=""/>
                </v:shape>
                <v:shape id="Image 728" o:spid="_x0000_s1045" type="#_x0000_t75" style="position:absolute;left:34927;top:3355;width:1324;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">
                  <v:imagedata r:id="rId694" o:title=""/>
                </v:shape>
                <v:shape id="Image 729" o:spid="_x0000_s1046" type="#_x0000_t75" style="position:absolute;left:37814;top:3384;width:1339;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">
                  <v:imagedata r:id="rId695" o:title=""/>
                </v:shape>
                <v:shape id="Graphic 730" o:spid="_x0000_s1047" style="position:absolute;left:40737;top:3355;width:1283;height:940;visibility:visible;mso-wrap-style:square;v-text-anchor:top" coordsize="12827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" path="m54000,66967l36004,46088r-2883,l33121,45364r4318,-2159l43916,38887r1448,-724l49682,31686r711,-1448l51117,27368r724,-2159l51841,18719r-724,-2159l50393,13677,47523,9359,43205,6489,40322,5041,36004,3606r-2883,l30962,2882r-5042,l23037,3606r-2883,l17995,4318r-2870,723l13677,5041r-2882,724l8636,7200,6477,7924,3632,8648,711,10071r,12242l8636,22313r723,-1435l10071,18719r1447,-2883l21590,9359r2882,l29514,9359r2159,724l33845,11518r4318,4318l38874,18719r724,2159l39598,24485r-724,2159l38874,29527r-1435,2159l36715,33845r-711,1435l20878,43929r-2159,l15836,44640r-2882,l12954,50406r8648,l24485,51117r2159,l29514,51841r2159,1448l33845,54000r3594,3607l38874,59766r724,2159l40322,64808r711,2159l41033,74879r-711,2883l26644,88569r-2883,l20878,87845r-2870,l15849,86398r-2159,-712l12966,84963,8648,78486,7924,75603,,75603,,89281r1447,723l4330,90728r2159,712l12242,92887r1448,l16560,93599r14402,l33121,92887r2883,-724l40322,90728r724,-724l43205,88569r4318,-2883l50393,81368r724,-723l51841,78486r724,-2883l53276,73444r,-2883l54000,67678r,-711xem117360,88569r-20167,l94310,87845r-2159,l87833,84963r-711,l84950,82804r-711,-2159l82791,78486,81356,75603r-7201,l74155,89281r2883,723l79197,91440r5753,1447l87122,92887r2870,712l103670,93599r5765,-1436l113753,90728r1448,-724l117360,88569xem128155,65519r-711,-2883l127444,59766r-724,-2172l125996,54724r-4318,-6490l115201,43929r-724,-724l112318,42481r-2883,-724l107276,41046r-2870,l101523,40322r-2159,l96481,41046r-2882,l91440,41757r-2871,724l86398,43205r,-28080l123837,15125r521,-10807l124421,2882r102,-2159l124561,r-5042,l119519,723r-1435,2159l116636,3594r-2870,724l77762,4318r,42481l82804,49682r2159,l87122,48958r2882,-711l92163,48247r2159,-724l97205,47523r2159,l101523,48234r2883,724l106565,49682r1435,724l111607,54000r1435,2159l113042,56883r1435,2883l114477,61925r724,2870l115201,71996,100799,88557r16561,l126720,74155r724,-2159l127444,69126r711,-2883l128155,65519xe" fillcolor="black" stroked="f">
                  <v:path arrowok="t"/>
                </v:shape>
                <v:shape id="Image 731" o:spid="_x0000_s1048" type="#_x0000_t75" style="position:absolute;left:43624;top:3384;width:1296;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">
                  <v:imagedata r:id="rId696" o:title=""/>
                </v:shape>
                <v:shape id="Graphic 732" o:spid="_x0000_s1049" style="position:absolute;left:46511;top:3355;width:1289;height:940;visibility:visible;mso-wrap-style:square;v-text-anchor:top" coordsize="12890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" path="m54724,74168r-5766,l47523,78486r-724,l45364,80645r-724,723l42481,82092r-2159,l36728,82804r-24486,l13677,80645r1448,-1436l15849,77038r1435,-2159l19443,72720r2883,-4318l30962,59766r1435,-2159l36728,53289r1435,-2172l43205,46088r1435,-2159l46799,41757r724,-1435l50406,36004r711,-724l51841,32397r724,-2159l52565,28803r724,-2159l53289,21602r-724,-2883l52565,16560,51117,14401r-711,-2159l48958,10083,46799,8648,44640,6489,42481,5765,40322,4318,37439,3606r-2870,l31686,2882r-2883,l27368,2882r-2883,724l22326,3606,16560,5041r-2159,l12242,5765,9359,7200,7200,7924,4356,8648,1447,10071r,12242l9372,22313r724,-711l10807,19431r1448,-2871l13690,14401r2883,-2883l18732,10795,20891,9359r5042,l12242,8902r14402,457l29527,9359r2159,724l36004,12966r1435,1435l38887,17284r,724l39598,20167r724,2870l40322,28803r-724,2883l38887,33121r-724,2159l37439,38163r-1435,1435l35280,41757r-2159,2172l31686,46088r,711l28803,49682r-1435,2159l23037,56159r-2159,2883l18719,61201r-2159,2883l14401,66243r-1435,2159l11518,69837,8648,74168,7200,75603,5765,77762,4318,80645,2882,82804r-723,2159l723,87134,,90004r,2883l53289,92887,54724,74168xem118097,88569r-20168,l95046,87845r-2159,l88569,84963r-711,l85686,82804r-711,-2159l83527,78486,82092,75603r-7201,l74891,89281r2883,723l79933,91440r5753,1447l87858,92887r2870,712l104406,93599r5766,-1436l114490,90728r1448,-724l118097,88569xem128879,65519r-711,-2883l128168,59766r-724,-2172l126720,54724r-4318,-6490l115925,43929r-711,-724l113055,42481r-2883,-724l108013,41046r-2883,l102247,40322r-2159,l97205,41046r-2883,l92163,41757r-2870,724l87122,43205r,-28080l124561,15125r521,-10807l125145,2882r115,-2159l125285,r-5042,l120243,723r-1435,2159l117360,3594r-2870,724l78486,4318r,42481l83527,49682r2159,l87845,48958r2883,-711l92887,48247r2159,-724l97929,47523r2159,l102247,48234r2883,724l107289,49682r1435,724l112331,54000r1435,2159l113766,56883r1435,2883l115201,61925r724,2870l115925,71996,101523,88557r16561,l127444,74155r724,-2159l128168,69126r711,-2883l128879,65519xe" fillcolor="black" stroked="f">
                  <v:path arrowok="t"/>
                </v:shape>
                <v:shape id="Image 733" o:spid="_x0000_s1050" type="#_x0000_t75" style="position:absolute;left:35;top:8978;width:2276;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">
                  <v:imagedata r:id="rId697" o:title=""/>
                </v:shape>
                <v:shape id="Image 734" o:spid="_x0000_s1051" type="#_x0000_t75" style="position:absolute;left:79;top:12448;width:3009;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">
                  <v:imagedata r:id="rId698" o:title=""/>
                </v:shape>
                <v:shape id="Image 735" o:spid="_x0000_s1052" type="#_x0000_t75" style="position:absolute;left:57;top:15940;width:1534;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">
                  <v:imagedata r:id="rId699" o:title=""/>
                </v:shape>
                <v:shape id="Image 736" o:spid="_x0000_s1053" type="#_x0000_t75" style="position:absolute;left:79;top:19454;width:152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">
                  <v:imagedata r:id="rId700" o:title=""/>
                </v:shape>
                <v:shape id="Image 737" o:spid="_x0000_s1054" type="#_x0000_t75" style="position:absolute;left:1807;top:19425;width:1281;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">
                  <v:imagedata r:id="rId701" o:title=""/>
                </v:shape>
                <v:shape id="Image 738" o:spid="_x0000_s1055" type="#_x0000_t75" style="position:absolute;left:50;top:22946;width:1533;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">
                  <v:imagedata r:id="rId702" o:title=""/>
                </v:shape>
                <v:shape id="Graphic 739" o:spid="_x0000_s1056" style="position:absolute;left:1785;top:22917;width:546;height:940;visibility:visible;mso-wrap-style:square;v-text-anchor:top" coordsize="5461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" path="m53987,65519r-711,-2883l53276,59766r-724,-2159l51828,54724,47510,48234,41033,43929r-711,-724l38163,42481r-2883,-724l33121,41046r-2883,l27355,40322r-2159,l22313,41046r-2870,l17284,41757r-2883,724l12242,43205r686,25l12230,43205r,-28080l49669,15125,50190,4318r63,-1436l50368,723,50393,,45351,r,723l43916,2882r-1448,712l39598,4318r-36004,l3594,46799r5042,2883l10795,49682r2159,-724l15836,48247r2159,l20142,47523r2883,l25196,47523r2159,711l38874,56159r,724l40309,59766r,2159l41033,64795r,7201l26631,88557r-3594,l20154,87845r-2159,l13677,84963r-711,l10795,82804r-712,-2159l8636,78486,7200,75603,,75603,,89281r2882,723l5041,91440r5754,1447l12966,92887r2870,712l29514,93599r5766,-1436l39598,90716r1448,-712l43205,88557r2146,-1435l48958,83515r1435,-2159l51828,77038r724,-2883l53276,71996r,-2870l53987,66243r,-724xe" fillcolor="black" stroked="f">
                  <v:path arrowok="t"/>
                </v:shape>
                <v:shape id="Image 740" o:spid="_x0000_s1057" type="#_x0000_t75" style="position:absolute;left:79;top:26431;width:152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">
                  <v:imagedata r:id="rId703" o:title=""/>
                </v:shape>
                <v:shape id="Graphic 741" o:spid="_x0000_s1058" style="position:absolute;left:35;top:26402;width:3055;height:4420;visibility:visible;mso-wrap-style:square;v-text-anchor:top" coordsize="305435,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" path="m51841,436321r-7912,l41046,435610r-2159,-724l37439,434886r-2159,-1435l35280,432727r-1435,-2883l33845,364337r,-12967l30251,351370,,369366r2882,5042l3606,374408r2159,-1435l8648,371525r2159,-1435l12242,368655r1448,-724l16560,367207r1448,-711l18719,366483r2172,1436l21602,368642r,60478l20891,431279r,724l18719,434162r-1435,724l14401,435610r-2159,l10083,436321r-6477,l3606,441363r48235,l51841,436321xem202323,9372l180721,8648r-2883,1435l177838,22326r7924,l186486,21615r712,-2172l188645,16573r1435,-2159l192963,11531r2159,-724l197281,9372r5042,xem231127,74168r-5766,l223926,78486r-724,l221767,80645r-724,723l218884,82092r-2159,l213131,82804r-24486,l190080,80645r1448,-1448l192252,77038r1435,-2159l195846,72720r2883,-4318l207365,59766r1435,-2159l213131,53276r1435,-2159l219608,46075r1435,-2159l223202,41757r724,-1435l226809,36004r711,-724l228244,32397r724,-2159l228968,28803r724,-2159l229692,21602r-724,-2883l228968,16560r-1448,-2159l226809,12242r-1448,-2159l223202,8636,221043,6477r-2159,-712l216725,4318r-2883,-712l210972,3606r-2883,-724l205206,2882r-1435,l200888,3606r-2159,l192963,5041r-2159,l188645,5765r-2883,1435l183603,7924r-2882,712l203047,9359r2883,l208089,10083r4318,2883l213842,14401r1448,2883l215290,17995r711,2172l216725,23037r,5766l216001,31686r-711,1435l214566,35280r-724,2883l212407,39598r-724,2159l209524,43916r-1435,2159l208089,46799r-2883,2883l203771,51841r-4331,4318l197281,59042r-2159,2159l192963,64084r-2159,2159l189369,68402r-1448,1435l185051,74168r-1448,1435l182168,77762r-1447,2883l179285,82804r-723,2159l177126,87134r-723,2870l176403,92887r53289,l231127,74168xem305282,65519r-711,-2883l304571,59766r-724,-2172l303123,54724r-4318,-6490l292328,43929r-724,-724l289445,42481r-2870,-724l284416,41046r-2883,l278650,40322r-2159,l273608,41046r-2883,l268566,41757r-2870,724l263525,43205r,-28080l300964,15125r508,-10807l301548,2882r102,-2159l301688,r-5042,l296646,723r-1435,2159l293763,3594r-2870,724l254889,4318r,42481l259930,49682r2159,l264248,48958r2883,-711l269290,48247r2159,-724l274332,47523r2159,l278650,48234r2883,724l283692,49682r1435,724l288734,54000r1435,2159l290169,56883r1435,2883l291604,61925r724,2870l292328,71996,277926,88557r-3606,l271437,87845r-2159,l264960,84963r-712,l262077,82804r-711,-2159l259918,78486r-1435,-2883l251282,75603r,13678l254165,90004r2159,1436l262077,92887r2171,l267119,93599r13678,l286562,92163r4318,-1435l292328,90004r2159,-1447l296646,87122r3607,-3607l301688,81356r1435,-4318l303847,74155r724,-2159l304571,69126r711,-2883l305282,65519xe" fillcolor="black" stroked="f">
                  <v:path arrowok="t"/>
                </v:shape>
                <v:shape id="Image 742" o:spid="_x0000_s1059" type="#_x0000_t75" style="position:absolute;left:50;top:33379;width:3038;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">
                  <v:imagedata r:id="rId704" o:title=""/>
                </v:shape>
                <v:shape id="Image 743" o:spid="_x0000_s1060" type="#_x0000_t75" style="position:absolute;top:36864;width:2303;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">
                  <v:imagedata r:id="rId705" o:title=""/>
                </v:shape>
                <v:shape id="Image 744" o:spid="_x0000_s1061" type="#_x0000_t75" style="position:absolute;left:50;top:40356;width:3038;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">
                  <v:imagedata r:id="rId706" o:title=""/>
                </v:shape>
                <v:shape id="Image 745" o:spid="_x0000_s1062" type="#_x0000_t75" style="position:absolute;left:21;top:43826;width:1562;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">
                  <v:imagedata r:id="rId707" o:title=""/>
                </v:shape>
                <v:shape id="Image 746" o:spid="_x0000_s1063" type="#_x0000_t75" style="position:absolute;left:50;top:47318;width:3038;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">
                  <v:imagedata r:id="rId708" o:title=""/>
                </v:shape>
                <v:shape id="Image 747" o:spid="_x0000_s1064" type="#_x0000_t75" style="position:absolute;top:50832;width:1562;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">
                  <v:imagedata r:id="rId709" o:title=""/>
                </v:shape>
                <v:shape id="Graphic 748" o:spid="_x0000_s1065" style="position:absolute;left:1763;top:50803;width:547;height:940;visibility:visible;mso-wrap-style:square;v-text-anchor:top" coordsize="5461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" path="m53987,65519r-711,-2883l53276,59766r-724,-2172l51828,54724,47510,48234,41033,43929r-711,-724l38163,42481r-2883,-724l33121,41046r-2883,l27355,40322r-2159,l22313,41046r-2870,l17284,41757r-2883,724l12242,43205r686,25l12230,43205r,-28080l49669,15125,50190,4318r63,-1436l50355,723,50393,,45351,r,723l43916,2882r-1448,712l39598,4318r-36004,l3594,46799r5042,2883l10795,49682r2159,-724l15836,48247r2159,l20154,47523r2871,l25196,47523r2159,711l38874,56159r,724l40309,59766r,2159l41033,64795r,7201l26631,88557r-3594,l20154,87845r-2159,l13677,84963r-711,l10795,82804r-712,-2159l8636,78486,7200,75603,,75603,,89281r2882,723l5041,91440r5754,1447l12966,92887r2870,712l29514,93599r5766,-1436l39598,90728r1448,-724l43205,88557r2146,-1435l48958,83515r1435,-2159l51828,77038r724,-2883l53276,71996r,-2870l53987,66243r,-724xe" fillcolor="black" stroked="f">
                  <v:path arrowok="t"/>
                </v:shape>
                <v:shape id="Image 749" o:spid="_x0000_s1066" type="#_x0000_t75" style="position:absolute;left:49600;top:8524;width:1275;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">
                  <v:imagedata r:id="rId710" o:title=""/>
                </v:shape>
                <v:shape id="Image 750" o:spid="_x0000_s1067" type="#_x0000_t75" style="position:absolute;left:49600;top:11390;width:1325;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">
                  <v:imagedata r:id="rId711" o:title=""/>
                </v:shape>
                <v:shape id="Image 751" o:spid="_x0000_s1068" type="#_x0000_t75" style="position:absolute;left:49564;top:14155;width:1311;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">
                  <v:imagedata r:id="rId712" o:title=""/>
                </v:shape>
                <v:shape id="Image 752" o:spid="_x0000_s1069" type="#_x0000_t75" style="position:absolute;left:49521;top:18547;width:1339;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">
                  <v:imagedata r:id="rId713" o:title=""/>
                </v:shape>
                <v:shape id="Image 753" o:spid="_x0000_s1070" type="#_x0000_t75" style="position:absolute;left:49521;top:20635;width:1318;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">
                  <v:imagedata r:id="rId714" o:title=""/>
                </v:shape>
                <v:shape id="Image 754" o:spid="_x0000_s1071" type="#_x0000_t75" style="position:absolute;left:49521;top:22291;width:1368;height:10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">
                  <v:imagedata r:id="rId715" o:title=""/>
                </v:shape>
                <v:shape id="Image 755" o:spid="_x0000_s1072" type="#_x0000_t75" style="position:absolute;left:49536;top:34970;width:1295;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">
                  <v:imagedata r:id="rId716" o:title=""/>
                </v:shape>
                <v:shape id="Image 756" o:spid="_x0000_s1073" type="#_x0000_t75" style="position:absolute;left:49514;top:37749;width:1318;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">
                  <v:imagedata r:id="rId717" o:title=""/>
                </v:shape>
                <v:shape id="Image 757" o:spid="_x0000_s1074" type="#_x0000_t75" style="position:absolute;left:49507;top:40096;width:1325;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">
                  <v:imagedata r:id="rId718" o:title=""/>
                </v:shape>
                <v:shape id="Graphic 758" o:spid="_x0000_s1075" style="position:absolute;left:48916;top:42026;width:521;height:902;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" path="m33845,l30251,,,17995r2882,5042l3606,23037,5765,21602,8648,20154r2159,-1435l12242,17284r1448,-724l16560,15836r1448,-711l33845,12954,33845,xem51841,84963r-7912,l41046,84251r-2159,-724l37439,83527,35280,82092r,-724l33845,78486r,-65520l18008,15125r711,l20891,16560r711,724l21602,77762r-711,2159l20891,80645r-2172,2159l17284,83527r-2883,724l12242,84251r-2159,712l3606,84963r,5041l51841,90004r,-5041xe" fillcolor="black" stroked="f">
                  <v:path arrowok="t"/>
                </v:shape>
                <v:shape id="Image 759" o:spid="_x0000_s1076" type="#_x0000_t75" style="position:absolute;left:49629;top:42026;width:1303;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">
                  <v:imagedata r:id="rId719" o:title=""/>
                </v:shape>
                <v:shape id="Graphic 760" o:spid="_x0000_s1077" style="position:absolute;left:48916;top:47275;width:521;height:902;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" path="m33845,l30251,,,17995r2882,5042l3606,23037,5765,21602,8648,20154r2159,-1435l12242,17284r1448,-724l16560,15836r1448,-711l33845,12954,33845,xem51841,84963r-7912,l41046,84251r-2159,-724l37439,83527,35280,82092r,-724l33845,78486r,-65520l18008,15125r711,l20891,16560r711,724l21602,77762r-711,2159l20891,80645r-2172,2159l17284,83527r-2883,724l12242,84251r-2159,712l3606,84963r,5041l51841,90004r,-5041xe" fillcolor="black" stroked="f">
                  <v:path arrowok="t"/>
                </v:shape>
                <v:shape id="Image 761" o:spid="_x0000_s1078" type="#_x0000_t75" style="position:absolute;left:49644;top:47246;width:1288;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">
                  <v:imagedata r:id="rId720" o:title=""/>
                </v:shape>
                <v:shape id="Image 762" o:spid="_x0000_s1079" type="#_x0000_t75" style="position:absolute;left:48887;top:49600;width:2045;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">
                  <v:imagedata r:id="rId721" o:title=""/>
                </v:shape>
                <v:shape id="Image 763" o:spid="_x0000_s1080" type="#_x0000_t75" style="position:absolute;left:49564;top:16228;width:1304;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">
                  <v:imagedata r:id="rId722" o:title=""/>
                </v:shape>
                <v:shape id="Graphic 764" o:spid="_x0000_s1081" style="position:absolute;left:6371;top:55800;width:22683;height:939;visibility:visible;mso-wrap-style:square;v-text-anchor:top" coordsize="226822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" path="m51841,87833r-7912,l41046,87122r-2159,-724l37439,86398,35280,84963r,-724l33845,81356r,-65520l33845,2882r-3594,l,20878r2882,5042l3606,25920,5765,24485,8648,23037r2159,-1435l12242,20167r1448,-724l16560,18719r1448,-711l18719,17995r2172,1436l21602,20154r,60478l20891,82791r,724l18719,85674r-1435,724l14401,87122r-2159,l10083,87833r-6477,l3606,92875r48235,l51841,87833xem329044,74155r-5766,l321843,78473r-724,l319684,80632r-724,724l316801,82080r-2159,l311048,82791r-24486,l287997,80645r1448,-1448l290169,77038r1435,-2159l293763,72720r2883,-4318l305282,59766r1435,-2159l311048,53289r1435,-2172l317525,46088r1435,-2159l321119,41757r724,-1435l324726,36004r711,-724l326161,32397r724,-2159l326885,28803r724,-2159l327609,21602r-724,-2883l326885,16560r-1448,-2159l324726,12242r-1448,-2159l321119,8648,318960,6477r-2159,-712l314642,4318r-2883,-712l308889,3606r-2883,-724l303123,2882r-1435,l298805,3606r-2159,l290880,5041r-2159,l286562,5765r-2883,1435l281520,7924r-2844,724l275755,10071r,12242l283679,22313r724,-723l285115,19431r1447,-2871l287997,14401r2883,-2883l293039,10795r2159,-1436l300240,9359,286308,8902r14656,457l303847,9359r2159,724l310324,12966r1435,1435l313207,17284r,724l313918,20167r724,2870l314642,28803r-724,2883l313207,33121r-724,2159l311759,38163r-1435,1435l309600,41757r-2159,2172l306006,46088r,711l303123,49682r-1435,2159l297357,56159r-2159,2883l293039,61201r-2159,2883l288721,66243r-1435,2159l285838,69837r-2870,4331l281520,75603r-1435,2159l278638,80645r-1436,2146l276479,84950r-1436,2159l274320,89992r,2883l327609,92875r1435,-18720xem605523,66967l587527,46088r-2883,l584644,45364r4318,-2159l595439,38887r1448,-724l601205,31686r711,-1448l602640,27368r724,-2172l603364,18719r-724,-2159l601916,13677,599046,9359,594728,6477,591845,5041,587527,3606r-2883,l582485,2882r-5042,l574560,3606r-2883,l569518,4318r-2870,723l565200,5041r-2883,724l560158,7200r-2159,724l555155,8648r-2909,1423l552246,22313r7925,l560895,20878r711,-2159l563054,15836,573125,9359r2883,l581037,9359r2159,724l585368,11518r4318,4318l590397,18719r724,2159l591121,24485r-724,2159l590397,29527r-1435,2159l588238,33845r-711,1435l572401,43929r-2159,l567359,44640r-2883,l564476,50406r8649,l576008,51117r2159,l581037,51841r2159,1448l585368,54000r3594,3607l590397,59766r724,2159l591845,64808r711,2159l592556,74879r-711,2883l578167,88557r-2883,l572401,87845r-2870,l567372,86398r-2159,-712l564489,84963r-4318,-6477l559447,75603r-7925,l551522,89281r1448,723l555853,90728r2159,712l563765,92887r1448,l568083,93599r14402,l584644,92887r2883,-724l591845,90728r724,-724l594728,88557r4318,-2871l601916,81368r724,-723l603364,78486r724,-2883l604799,73444r,-2883l605523,67678r,-711xem871918,3594r-9360,l824395,61188r10807,-1435l835202,59029,860399,17995r724,l871918,3594xem871931,3594l861123,17995r,8636l860399,29514r,30239l871931,59753r,-56159xem887768,52565r-4318,l881291,56883r-724,724l878408,59042r-2159,724l835202,59766r-10795,1435l824407,66243r36005,l860412,83527r-724,1436l858253,87122r,723l856094,88569r-2883,1435l853211,92887r25921,l879132,90004r-2159,-723l874814,87845r-2172,-2159l871931,82804r,-16561l887044,66243r724,-13678xem1159205,65519r-711,-2883l1158494,59766r-724,-2172l1157046,54724r-4318,-6490l1146251,43916r-724,-711l1143368,42481r-2883,-724l1138326,41046r-2870,l1132573,40322r-2159,l1127531,41046r-2883,l1122489,41757r-2883,724l1117447,43205r,-28080l1154887,15125r508,-10807l1155471,2882r102,-2159l1155611,r-5042,l1150569,723r-1435,2159l1147686,3606r-2870,712l1108811,4318r,42468l1113853,49682r2159,l1118171,48958r2883,-724l1123213,48234r2159,-724l1127912,47510r343,13l1130414,47523r2159,711l1144092,56159r,724l1145527,59766r,2159l1146251,64795r,7201l1131849,88557r-3607,l1125359,87845r-2159,l1118882,84963r-711,l1115999,82804r-711,-2159l1113840,78486r-1435,-2883l1105204,75603r,13678l1108087,90004r2159,1436l1115999,92887r2172,l1121041,93599r13678,l1140485,92163r4318,-1435l1146251,90004r2159,-1447l1150569,87122r3607,-3607l1155611,81356r1435,-4318l1157770,74155r724,-2159l1158494,69126r711,-2883l1159205,65519xem1440014,59042r-723,-2883l1438567,54000r-724,-2883l1437132,49682r-1448,-2172l1434249,46075r-2172,-2146l1427759,41046r-2159,-724l1422717,39611r-2159,l1417675,38887r-1435,l1413370,39611r-2159,l1408328,40322r-2159,724l1404734,41770r-2159,724l1399692,43929r-4318,2870l1404010,47523r2883,-724l1407604,46799r2883,-724l1415529,46075r12243,14402l1427772,72720r-1448,4318l1425613,79921r-1448,2159l1423454,83515r-4331,2883l1418412,87122r-2159,711l1413370,88557r-2883,l1408328,88557r-2159,-712l1403286,87122r-2159,-1436l1399692,84239r-1435,-2159l1397533,81368r-2159,-6489l1393926,69126r,-12967l1394650,54000r2159,-2159l1401127,48958r724,-711l1404010,47523r-9360,-724l1396809,38163r724,-2159l1398257,33121r1435,-2159l1400416,28803r5753,-8636l1410487,17284r2159,-2159l1414805,14401r2172,-1435l1421295,11518r5753,-1435l1432090,10083r,-3606l1429931,2882r-1435,l1426337,3606r-2883,l1421295,4318r-2883,723l1416253,5765r-2883,712l1411211,7924r-1435,724l1407617,9359r-4331,2883l1401127,14401r-2159,1435l1397533,18008r-2159,1435l1393926,20878r-4318,6490l1388173,30238r-724,2159l1386014,34556r-724,2883l1384566,38163r-711,2159l1383131,43205r,2159l1381696,51117r,15850l1382407,69837r724,2172l1383855,74879r2159,6489l1387449,83527r3607,3595l1392491,89281r2159,711l1396809,91440r2159,711l1404734,93599r12954,l1419847,92875r2883,-724l1424889,91440r2159,-1448l1428483,89281r4331,-2883l1437132,79921r711,-1448l1438567,75590r724,-2159l1440014,70561r,-11519xem1715770,7200r-12243,7925l1703527,15836r-35281,74168l1668246,93599r9360,l1715770,7200xem1715770,4318r-56160,l1658175,25196r5753,l1664652,23761r711,-2883l1666087,19443r,-724l1667535,16560r711,l1670405,15113r33122,l1715770,7200r,-2882xem1992249,64808r-724,-2883l1990090,57607r-1436,-2159l1987931,54724r-1448,-2159l1985048,51117r-2159,-1435l1980006,48247r-2159,-1448l1977847,46088r724,-724l1980730,43929r-20168,l1949767,37439r-1448,-2159l1946884,30962r-724,-2883l1946160,24485r724,-2883l1946884,19443r1435,-2159l1949043,15125r1435,-2159l1951202,12966r1448,-1448l1954809,10083r5753,-1435l1967064,8648r12218,12230l1979282,23761r724,2870l1979282,28079r,2870l1978558,33832r-724,2159l1976399,38874r-4318,2883l1971357,42481r-2883,711l1966315,43916r14402,l1987194,39598r1448,-2159l1989366,35280r1435,-2159l1991525,30949r,-2870l1992236,25196r-711,-2159l1991525,20154r-724,-2159l1990077,15113r-1435,-2159l1987918,11518r-4318,-2870l1979282,5765r-2883,-724l1972081,3606r-2870,l1966328,2882r-2883,l1961286,2882r-2883,724l1955520,3606r-2159,712l1950478,5041r-2159,724l1947608,6477r-2159,723l1943290,8648r-5766,5753l1936800,16560r-1435,2159l1934641,20878r,2883l1933930,25920r,2159l1934641,30238r,2883l1936089,35280r711,2159l1938248,39598r1435,1448l1941118,43205r4331,2883l1948319,46799r,724l1946884,48247r-6477,4318l1939683,53289r-1435,2159l1936800,56883r-2159,4318l1933206,66967r,5753l1933930,75603r711,2159l1935365,80645r2883,4318l1940407,86398r2159,2159l1944725,90004r2159,724l1949043,92163r2159,724l1954085,92887r2159,712l1968487,93599r2883,-712l1973529,92163r5042,-1435l1979282,90004r2159,-723l1962721,88557r-2870,-712l1957679,87845r-2870,-723l1953361,85686r-2159,-1447l1949767,82804r-2159,-4318l1946884,76327r-724,-2883l1945449,71285r,-5042l1946160,63360r724,-2159l1946884,59766r2883,-4318l1950478,54000r4331,-2883l1957679,50406r2172,-724l1967052,49682r2883,1435l1972094,51841r4318,4318l1977847,59042r1448,2159l1979295,64084r711,2883l1980006,74879r-711,2883l1977847,79921r,724l1976412,82804r-2159,2159l1972094,86398r-724,724l1968487,87845r-2477,813l1981441,89281r2172,-1436l1987207,84239r1447,-2159l1989366,81356r1447,-2870l1992249,74168r,-9360xem2268004,36715r-724,-2883l2267280,30949r-711,-2870l2266569,25196r-1448,-4318l2262962,16560r-1435,-2159l2260803,12230r-724,l2258644,10071r-2159,-1423l2255050,7200r,20879l2255050,41033r-724,2159l2253602,44640r-1435,711l2247849,48234r-4318,1448l2241372,50393r-2159,724l2236330,51117r-2883,-711l2231288,50406r-4318,-2883l2225522,45364r-724,l2224087,43929r-1448,-2172l2221928,38887r,-2159l2221204,33845r,-7201l2221928,24485r,-2883l2222639,19443r2883,-4318l2226246,13677r2159,-2159l2230564,10083r724,l2233447,9359r2883,-711l2241397,8648r2134,711l2246401,10071r3607,3606l2251443,15836r1448,2883l2253602,21590r724,1447l2254326,25196r724,2883l2255050,7200r-2172,-1435l2250719,5041r-2870,-723l2245690,3606r-2883,-724l2239924,2882r-3594,l2233447,3606r-2159,l2228405,4318r-2159,723l2225522,5765r-2883,1435l2218321,10083r-1435,1435l2216162,11518r-4318,6490l2211120,20878r-711,724l2209685,23761r,2883l2208961,29527r,5753l2209685,38163r,2883l2210409,43205r1435,2159l2212568,46799r2870,4318l2219045,54711r2159,724l2224087,56870r2159,l2229129,57594r6477,l2238489,56870r2159,l2243531,56159r1448,-724l2247125,54711r4318,-2883l2254326,50393r724,l2255050,51117r-1448,5753l2253602,59753r-711,2159l2252167,64795r-724,2159l2250008,69113r-724,2159l2247849,74155r-1448,2159l2242807,79921r-4318,2870l2237765,83515r-2159,724l2233447,85674r-2159,724l2228405,86398r-2883,724l2222639,87122r,2870l2225522,93599r2883,l2231288,92875r2159,l2236330,91440r2159,-724l2241359,89992r2172,-1435l2245690,87833r2159,-1435l2247849,85674r4318,-2883l2253602,81356r1448,-2159l2257209,77038r2870,-4318l2261527,69837r1435,-4318l2264410,63360r1435,-4318l2265845,56159r724,-2883l2267280,51117r,-5766l2268004,42481r,-5766xe" fillcolor="black" stroked="f">
                  <v:path arrowok="t"/>
                </v:shape>
                <v:shape id="Image 765" o:spid="_x0000_s1082" type="#_x0000_t75" style="position:absolute;left:30916;top:55828;width:1275;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">
                  <v:imagedata r:id="rId723" o:title=""/>
                </v:shape>
                <v:shape id="Graphic 766" o:spid="_x0000_s1083" style="position:absolute;left:33674;top:55829;width:1257;height:901;visibility:visible;mso-wrap-style:square;v-text-anchor:top" coordsize="12573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" path="m51841,84950r-7912,l41046,84239r-2159,-724l37439,83515,35280,82080r,-724l33845,78473r,-65519l33845,,30251,,,17995r2882,5042l3606,23037,5765,21602,8648,20154r2159,-1435l12242,17284r1448,-724l16560,15836r1448,-711l18719,15113r2172,1435l21602,17272r,60477l20891,79908r,724l18719,82791r-1435,724l14401,84239r-2159,l10083,84950r-6477,l3606,89992r48235,l51841,84950xem125272,84950r-7912,l114477,84239r-2159,-724l110871,83515r-2159,-1435l108712,81356r-1436,-2883l107276,12954,107276,r-3594,l73431,17995r2883,5042l77038,23037r2159,-1435l82080,20154r2159,-1435l85674,17284r1448,-724l89992,15836r1448,-711l92151,15113r2171,1435l95034,17272r,60477l94322,79908r,724l92151,82791r-1435,724l87833,84239r-2159,l83515,84950r-6477,l77038,89992r48234,l125272,84950xe" fillcolor="black" stroked="f">
                  <v:path arrowok="t"/>
                </v:shape>
                <v:shape id="Image 767" o:spid="_x0000_s1084" type="#_x0000_t75" style="position:absolute;left:36446;top:55828;width:1253;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">
                  <v:imagedata r:id="rId724" o:title=""/>
                </v:shape>
                <v:shape id="Graphic 768" o:spid="_x0000_s1085" style="position:absolute;left:39211;top:55829;width:1257;height:908;visibility:visible;mso-wrap-style:square;v-text-anchor:top" coordsize="12573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" path="m51841,84950r-7912,l41046,84239r-2159,-724l37439,83515,35280,82080r,-724l33845,78473r,-65519l33845,,30251,,,17995r2882,5042l3606,23037,5765,21602,8648,20154r2159,-1435l12242,17284r1448,-724l16560,15836r1448,-711l18719,15113r2172,1435l21602,17272r,60477l20891,79908r,724l18719,82791r-1435,724l14401,84239r-2159,l10083,84950r-6477,l3606,89992r48235,l51841,84950xem125285,64084l107289,43205r-2883,l104406,42481r4318,-2159l115201,36004r1448,-724l120967,28803r711,-1448l122402,24485r724,-2172l123126,15836r-724,-2159l121678,10795,118808,6477,114490,3594,111607,2159,107289,723r-2883,l102247,,97205,,94322,723r-2882,l89281,1435r-2871,724l84963,2159r-2883,723l79921,4318r-2159,723l74917,5765,71996,7188r,12243l79921,19431r724,-1436l81356,15836r1448,-2882l92875,6477r2883,l100799,6477r2159,723l105130,8636r4318,4318l110159,15836r724,2159l110883,21602r-724,2159l110159,26644r-1435,2159l108000,30962r-711,1435l92163,41046r-2159,l87122,41757r-2883,l84239,47523r8648,l95770,48234r2159,l100799,48958r2159,1448l105130,51117r3594,3607l110159,56883r724,2159l111607,61925r711,2159l112318,71996r-711,2883l97929,85674r-2895,l92151,84963r-2870,l87122,83515r-2159,-711l84239,82080,79921,75603r-724,-2883l71272,72720r,13678l72720,87122r2883,723l77762,88557r5753,1447l84963,90004r2870,712l102235,90716r2159,-712l107276,89281r4318,-1436l112318,87122r2159,-1448l118808,82804r2870,-4318l122402,77762r724,-2159l123850,72720r711,-2159l124561,67678r724,-2883l125285,64084xe" fillcolor="black" stroked="f">
                  <v:path arrowok="t"/>
                </v:shape>
                <v:shape id="Image 769" o:spid="_x0000_s1086" type="#_x0000_t75" style="position:absolute;left:41983;top:55828;width:1303;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">
                  <v:imagedata r:id="rId725" o:title=""/>
                </v:shape>
                <v:shape id="Image 770" o:spid="_x0000_s1087" type="#_x0000_t75" style="position:absolute;left:1267;width:1936;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">
                  <v:imagedata r:id="rId726" o:title=""/>
                </v:shape>
                <v:shape id="Image 771" o:spid="_x0000_s1088" type="#_x0000_t75" style="position:absolute;left:48744;top:58730;width:1936;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">
                  <v:imagedata r:id="rId727" o:title=""/>
                </v:shape>
                <v:shape id="Image 772" o:spid="_x0000_s1089" type="#_x0000_t75" style="position:absolute;left:52286;top:55490;width:1929;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">
                  <v:imagedata r:id="rId728" o:title=""/>
                </v:shape>
                <v:shape id="Image 773" o:spid="_x0000_s1090" type="#_x0000_t75" style="position:absolute;left:52329;top:3355;width:1930;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">
                  <v:imagedata r:id="rId729" o:title=""/>
                </v:shape>
                <v:shape id="Image 774" o:spid="_x0000_s1091" type="#_x0000_t75" style="position:absolute;left:48851;top:52509;width:2081;height:2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">
                  <v:imagedata r:id="rId730" o:title=""/>
                </v:shape>
                <v:shape id="Image 775" o:spid="_x0000_s1092" type="#_x0000_t75" style="position:absolute;left:50;top:5835;width:48107;height:50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">
                  <v:imagedata r:id="rId731" o:title=""/>
                </v:shape>
                <v:shape id="Graphic 776" o:spid="_x0000_s1093" style="position:absolute;left:1648;top:3384;width:521;height:901;visibility:visible;mso-wrap-style:square;v-text-anchor:top" coordsize="5206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" path="m51841,84950r-7912,l41046,84239r-2159,-724l37439,83515,35280,82080r,-724l33845,78473r,-65519l33845,,30251,,,17995r2882,5042l3606,23037,5765,21602,8648,20154r2159,-1435l12242,17284r1448,-724l16560,15836r1448,-711l18719,15113r2172,1447l21602,17272r,60477l20891,79921r,711l18719,82791r-1435,724l14401,84239r-2159,l10083,84950r-6477,l3606,89992r48235,l51841,84950xe" fillcolor="black" stroked="f">
                  <v:path arrowok="t"/>
                </v:shape>
                <v:shape id="Image 777" o:spid="_x0000_s1094" type="#_x0000_t75" style="position:absolute;left:2361;top:3384;width:1303;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">
                  <v:imagedata r:id="rId732" o:title=""/>
                </v:shape>
                <v:shape id="Image 778" o:spid="_x0000_s1095" type="#_x0000_t75" style="position:absolute;left:49600;top:6357;width:1296;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">
                  <v:imagedata r:id="rId733" o:title=""/>
                </v:shape>
                <v:shape id="Graphic 779" o:spid="_x0000_s1096" style="position:absolute;left:3635;top:100;width:375;height:693;visibility:visible;mso-wrap-style:square;v-text-anchor:top" coordsize="3746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" path="m37426,69113l18719,,,69113r18719,l37426,69113xe" fillcolor="black" stroked="f">
                  <v:path arrowok="t"/>
                </v:shape>
                <v:shape id="Graphic 780" o:spid="_x0000_s1097" style="position:absolute;left:3823;top:784;width:12;height:1683;visibility:visible;mso-wrap-style:square;v-text-anchor:top" coordsize="1270,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" path="m,l,167754e" filled="f" strokeweight=".51pt">
                  <v:path arrowok="t"/>
                </v:shape>
                <v:shape id="Graphic 781" o:spid="_x0000_s1098" style="position:absolute;left:53510;top:54518;width:698;height:375;visibility:visible;mso-wrap-style:square;v-text-anchor:top" coordsize="6985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" path="m69837,18719l,,,18719,,37439,69837,18719xe" fillcolor="black" stroked="f">
                  <v:path arrowok="t"/>
                </v:shape>
                <v:shape id="Graphic 782" o:spid="_x0000_s1099" style="position:absolute;left:51847;top:54705;width:1683;height:13;visibility:visible;mso-wrap-style:square;v-text-anchor:top" coordsize="168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" path="m167754,l,e" filled="f" strokeweight=".51pt">
                  <v:path arrowok="t"/>
                </v:shape>
                <v:shape id="Graphic 783" o:spid="_x0000_s1100" style="position:absolute;left:47908;top:59277;width:375;height:699;visibility:visible;mso-wrap-style:square;v-text-anchor:top" coordsize="37465,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" path="m37426,l18719,,,,18719,69850,37426,xe" fillcolor="black" stroked="f">
                  <v:path arrowok="t"/>
                </v:shape>
                <v:shape id="Graphic 784" o:spid="_x0000_s1101" style="position:absolute;left:48096;top:57614;width:12;height:1683;visibility:visible;mso-wrap-style:square;v-text-anchor:top" coordsize="1270,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" path="m,167754l,e" filled="f" strokeweight=".51pt">
                  <v:path arrowok="t"/>
                </v:shape>
                <v:shape id="Graphic 785" o:spid="_x0000_s1102" style="position:absolute;left:53632;top:5709;width:692;height:375;visibility:visible;mso-wrap-style:square;v-text-anchor:top" coordsize="6921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" path="m69113,18719l,,,18719,,37439,69113,18719xe" fillcolor="black" stroked="f">
                  <v:path arrowok="t"/>
                </v:shape>
                <v:shape id="Graphic 786" o:spid="_x0000_s1103" style="position:absolute;left:51962;top:5896;width:1683;height:13;visibility:visible;mso-wrap-style:square;v-text-anchor:top" coordsize="168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" path="m167754,l,e" filled="f" strokeweight=".51pt">
                  <v:path arrowok="t"/>
                </v:shape>
                <w10:anchorlock/>
              </v:group>
            </w:pict>
          </mc:Fallback>
        </mc:AlternateContent>
      </w:r>
    </w:p>
    <w:p w14:paraId="228BFB56" w14:textId="77777777" w:rsidR="0098508A" w:rsidRDefault="00A96876">
      <w:pPr>
        <w:spacing w:before="125"/>
        <w:ind w:left="317"/>
        <w:rPr>
          <w:b/>
          <w:sz w:val="20"/>
        </w:rPr>
      </w:pPr>
      <w:r>
        <w:rPr>
          <w:b/>
          <w:color w:val="231F20"/>
          <w:spacing w:val="-5"/>
          <w:sz w:val="20"/>
        </w:rPr>
        <w:t>Chú giải</w:t>
      </w:r>
    </w:p>
    <w:p w14:paraId="6F35DEBE" w14:textId="77777777" w:rsidR="0098508A" w:rsidRDefault="0098508A">
      <w:pPr>
        <w:pStyle w:val="BodyText"/>
        <w:spacing w:before="4"/>
        <w:rPr>
          <w:b/>
          <w:sz w:val="5"/>
        </w:rPr>
      </w:pPr>
    </w:p>
    <w:tbl>
      <w:tblPr>
        <w:tblW w:w="0" w:type="auto"/>
        <w:tblInd w:w="274" w:type="dxa"/>
        <w:tblLayout w:type="fixed"/>
        <w:tblCellMar>
          <w:left w:w="0" w:type="dxa"/>
          <w:right w:w="0" w:type="dxa"/>
        </w:tblCellMar>
        <w:tblLook w:val="01E0" w:firstRow="1" w:lastRow="1" w:firstColumn="1" w:lastColumn="1" w:noHBand="0" w:noVBand="0"/>
      </w:tblPr>
      <w:tblGrid>
        <w:gridCol w:w="361"/>
        <w:gridCol w:w="2988"/>
      </w:tblGrid>
      <w:tr w:rsidR="0098508A" w14:paraId="68EA7BEB" w14:textId="77777777">
        <w:trPr>
          <w:trHeight w:val="262"/>
        </w:trPr>
        <w:tc>
          <w:tcPr>
            <w:tcW w:w="361" w:type="dxa"/>
          </w:tcPr>
          <w:p w14:paraId="00AF0A53" w14:textId="77777777" w:rsidR="0098508A" w:rsidRDefault="00A96876">
            <w:pPr>
              <w:pStyle w:val="TableParagraph"/>
              <w:spacing w:before="0"/>
              <w:ind w:left="50"/>
              <w:jc w:val="left"/>
              <w:rPr>
                <w:sz w:val="20"/>
              </w:rPr>
            </w:pPr>
            <w:r>
              <w:rPr>
                <w:color w:val="231F20"/>
                <w:spacing w:val="-5"/>
                <w:sz w:val="20"/>
              </w:rPr>
              <w:t>X1</w:t>
            </w:r>
          </w:p>
        </w:tc>
        <w:tc>
          <w:tcPr>
            <w:tcW w:w="2988" w:type="dxa"/>
          </w:tcPr>
          <w:p w14:paraId="562BC9D3" w14:textId="77777777" w:rsidR="0098508A" w:rsidRDefault="00A96876">
            <w:pPr>
              <w:pStyle w:val="TableParagraph"/>
              <w:spacing w:before="0"/>
              <w:ind w:left="86"/>
              <w:jc w:val="left"/>
              <w:rPr>
                <w:sz w:val="20"/>
              </w:rPr>
            </w:pPr>
            <w:r>
              <w:rPr>
                <w:color w:val="231F20"/>
                <w:sz w:val="20"/>
              </w:rPr>
              <w:t>Lượng oxy còn lại, %</w:t>
            </w:r>
          </w:p>
        </w:tc>
      </w:tr>
      <w:tr w:rsidR="0098508A" w14:paraId="0E78D414" w14:textId="77777777">
        <w:trPr>
          <w:trHeight w:val="321"/>
        </w:trPr>
        <w:tc>
          <w:tcPr>
            <w:tcW w:w="361" w:type="dxa"/>
          </w:tcPr>
          <w:p w14:paraId="06A0CAA1" w14:textId="77777777" w:rsidR="0098508A" w:rsidRDefault="00A96876">
            <w:pPr>
              <w:pStyle w:val="TableParagraph"/>
              <w:spacing w:before="34"/>
              <w:ind w:left="50"/>
              <w:jc w:val="left"/>
              <w:rPr>
                <w:sz w:val="20"/>
              </w:rPr>
            </w:pPr>
            <w:r>
              <w:rPr>
                <w:color w:val="231F20"/>
                <w:spacing w:val="-5"/>
                <w:sz w:val="20"/>
              </w:rPr>
              <w:t>Y2</w:t>
            </w:r>
          </w:p>
        </w:tc>
        <w:tc>
          <w:tcPr>
            <w:tcW w:w="2988" w:type="dxa"/>
          </w:tcPr>
          <w:p w14:paraId="618A3750" w14:textId="77777777" w:rsidR="0098508A" w:rsidRDefault="00A96876">
            <w:pPr>
              <w:pStyle w:val="TableParagraph"/>
              <w:spacing w:before="32" w:line="270" w:lineRule="exact"/>
              <w:ind w:left="86"/>
              <w:jc w:val="left"/>
              <w:rPr>
                <w:sz w:val="20"/>
              </w:rPr>
            </w:pPr>
            <w:r>
              <w:rPr>
                <w:color w:val="231F20"/>
                <w:spacing w:val="-2"/>
                <w:sz w:val="20"/>
              </w:rPr>
              <w:t>Hệ số phun, không gian m3/CO2/kg</w:t>
            </w:r>
          </w:p>
        </w:tc>
      </w:tr>
      <w:tr w:rsidR="0098508A" w14:paraId="378FE2FE" w14:textId="77777777">
        <w:trPr>
          <w:trHeight w:val="297"/>
        </w:trPr>
        <w:tc>
          <w:tcPr>
            <w:tcW w:w="361" w:type="dxa"/>
          </w:tcPr>
          <w:p w14:paraId="4C6CB8D7" w14:textId="77777777" w:rsidR="0098508A" w:rsidRDefault="00A96876">
            <w:pPr>
              <w:pStyle w:val="TableParagraph"/>
              <w:spacing w:before="10"/>
              <w:ind w:left="50"/>
              <w:jc w:val="left"/>
              <w:rPr>
                <w:sz w:val="20"/>
              </w:rPr>
            </w:pPr>
            <w:r>
              <w:rPr>
                <w:color w:val="231F20"/>
                <w:spacing w:val="-5"/>
                <w:sz w:val="20"/>
              </w:rPr>
              <w:t>X2</w:t>
            </w:r>
          </w:p>
        </w:tc>
        <w:tc>
          <w:tcPr>
            <w:tcW w:w="2988" w:type="dxa"/>
          </w:tcPr>
          <w:p w14:paraId="01FBE514" w14:textId="77777777" w:rsidR="0098508A" w:rsidRDefault="00A96876">
            <w:pPr>
              <w:pStyle w:val="TableParagraph"/>
              <w:spacing w:before="10"/>
              <w:ind w:left="86"/>
              <w:jc w:val="left"/>
              <w:rPr>
                <w:sz w:val="20"/>
              </w:rPr>
            </w:pPr>
            <w:r>
              <w:rPr>
                <w:color w:val="231F20"/>
                <w:sz w:val="20"/>
              </w:rPr>
              <w:t>Lượng CO2 nhận được, %</w:t>
            </w:r>
          </w:p>
        </w:tc>
      </w:tr>
      <w:tr w:rsidR="0098508A" w14:paraId="55FA7494" w14:textId="77777777">
        <w:trPr>
          <w:trHeight w:val="297"/>
        </w:trPr>
        <w:tc>
          <w:tcPr>
            <w:tcW w:w="361" w:type="dxa"/>
          </w:tcPr>
          <w:p w14:paraId="260402FE" w14:textId="77777777" w:rsidR="0098508A" w:rsidRDefault="00A96876">
            <w:pPr>
              <w:pStyle w:val="TableParagraph"/>
              <w:spacing w:before="10"/>
              <w:ind w:left="50"/>
              <w:jc w:val="left"/>
              <w:rPr>
                <w:sz w:val="20"/>
              </w:rPr>
            </w:pPr>
            <w:r>
              <w:rPr>
                <w:color w:val="231F20"/>
                <w:spacing w:val="-5"/>
                <w:sz w:val="20"/>
              </w:rPr>
              <w:t>Y2</w:t>
            </w:r>
          </w:p>
        </w:tc>
        <w:tc>
          <w:tcPr>
            <w:tcW w:w="2988" w:type="dxa"/>
          </w:tcPr>
          <w:p w14:paraId="02F39727" w14:textId="77777777" w:rsidR="0098508A" w:rsidRDefault="00A96876">
            <w:pPr>
              <w:pStyle w:val="TableParagraph"/>
              <w:spacing w:before="10"/>
              <w:ind w:left="86"/>
              <w:jc w:val="left"/>
              <w:rPr>
                <w:sz w:val="20"/>
              </w:rPr>
            </w:pPr>
            <w:r>
              <w:rPr>
                <w:color w:val="231F20"/>
                <w:sz w:val="20"/>
              </w:rPr>
              <w:t>Lượng CO2 được phun, %</w:t>
            </w:r>
          </w:p>
        </w:tc>
      </w:tr>
      <w:tr w:rsidR="0098508A" w14:paraId="6325E2D5" w14:textId="77777777">
        <w:trPr>
          <w:trHeight w:val="297"/>
        </w:trPr>
        <w:tc>
          <w:tcPr>
            <w:tcW w:w="361" w:type="dxa"/>
          </w:tcPr>
          <w:p w14:paraId="04574191" w14:textId="77777777" w:rsidR="0098508A" w:rsidRDefault="00A96876">
            <w:pPr>
              <w:pStyle w:val="TableParagraph"/>
              <w:spacing w:before="111" w:line="166" w:lineRule="exact"/>
              <w:ind w:left="50"/>
              <w:jc w:val="left"/>
              <w:rPr>
                <w:sz w:val="15"/>
              </w:rPr>
            </w:pPr>
            <w:r>
              <w:rPr>
                <w:color w:val="231F20"/>
                <w:spacing w:val="-10"/>
                <w:sz w:val="15"/>
              </w:rPr>
              <w:t>a</w:t>
            </w:r>
          </w:p>
        </w:tc>
        <w:tc>
          <w:tcPr>
            <w:tcW w:w="2988" w:type="dxa"/>
          </w:tcPr>
          <w:p w14:paraId="227AFC18" w14:textId="77777777" w:rsidR="0098508A" w:rsidRDefault="00A96876">
            <w:pPr>
              <w:pStyle w:val="TableParagraph"/>
              <w:spacing w:before="10"/>
              <w:ind w:left="86"/>
              <w:jc w:val="left"/>
              <w:rPr>
                <w:sz w:val="20"/>
              </w:rPr>
            </w:pPr>
            <w:r>
              <w:rPr>
                <w:color w:val="231F20"/>
                <w:sz w:val="20"/>
              </w:rPr>
              <w:t>Giải phóng hoàn toàn.</w:t>
            </w:r>
          </w:p>
        </w:tc>
      </w:tr>
      <w:tr w:rsidR="0098508A" w14:paraId="345C015F" w14:textId="77777777">
        <w:trPr>
          <w:trHeight w:val="297"/>
        </w:trPr>
        <w:tc>
          <w:tcPr>
            <w:tcW w:w="361" w:type="dxa"/>
          </w:tcPr>
          <w:p w14:paraId="3F7BF579" w14:textId="77777777" w:rsidR="0098508A" w:rsidRDefault="00A96876">
            <w:pPr>
              <w:pStyle w:val="TableParagraph"/>
              <w:spacing w:before="111" w:line="166" w:lineRule="exact"/>
              <w:ind w:left="50"/>
              <w:jc w:val="left"/>
              <w:rPr>
                <w:sz w:val="15"/>
              </w:rPr>
            </w:pPr>
            <w:r>
              <w:rPr>
                <w:color w:val="231F20"/>
                <w:spacing w:val="-10"/>
                <w:sz w:val="15"/>
              </w:rPr>
              <w:t>b</w:t>
            </w:r>
          </w:p>
        </w:tc>
        <w:tc>
          <w:tcPr>
            <w:tcW w:w="2988" w:type="dxa"/>
          </w:tcPr>
          <w:p w14:paraId="1184F29C" w14:textId="77777777" w:rsidR="0098508A" w:rsidRDefault="00A96876">
            <w:pPr>
              <w:pStyle w:val="TableParagraph"/>
              <w:spacing w:before="10"/>
              <w:ind w:left="86"/>
              <w:jc w:val="left"/>
              <w:rPr>
                <w:sz w:val="20"/>
              </w:rPr>
            </w:pPr>
            <w:r>
              <w:rPr>
                <w:color w:val="231F20"/>
                <w:sz w:val="20"/>
              </w:rPr>
              <w:t>Thoát tự do.</w:t>
            </w:r>
          </w:p>
        </w:tc>
      </w:tr>
      <w:tr w:rsidR="0098508A" w14:paraId="09AA5B11" w14:textId="77777777">
        <w:trPr>
          <w:trHeight w:val="287"/>
        </w:trPr>
        <w:tc>
          <w:tcPr>
            <w:tcW w:w="361" w:type="dxa"/>
          </w:tcPr>
          <w:p w14:paraId="48AD63EA" w14:textId="77777777" w:rsidR="0098508A" w:rsidRDefault="00A96876">
            <w:pPr>
              <w:pStyle w:val="TableParagraph"/>
              <w:spacing w:before="111" w:line="156" w:lineRule="exact"/>
              <w:ind w:left="50"/>
              <w:jc w:val="left"/>
              <w:rPr>
                <w:sz w:val="15"/>
              </w:rPr>
            </w:pPr>
            <w:r>
              <w:rPr>
                <w:color w:val="231F20"/>
                <w:spacing w:val="-10"/>
                <w:sz w:val="15"/>
              </w:rPr>
              <w:t>c</w:t>
            </w:r>
          </w:p>
        </w:tc>
        <w:tc>
          <w:tcPr>
            <w:tcW w:w="2988" w:type="dxa"/>
          </w:tcPr>
          <w:p w14:paraId="3EDEF002" w14:textId="77777777" w:rsidR="0098508A" w:rsidRDefault="00A96876">
            <w:pPr>
              <w:pStyle w:val="TableParagraph"/>
              <w:spacing w:before="10"/>
              <w:ind w:left="86"/>
              <w:jc w:val="left"/>
              <w:rPr>
                <w:sz w:val="20"/>
              </w:rPr>
            </w:pPr>
            <w:r>
              <w:rPr>
                <w:color w:val="231F20"/>
                <w:sz w:val="20"/>
              </w:rPr>
              <w:t>Không thoát ra.</w:t>
            </w:r>
          </w:p>
        </w:tc>
      </w:tr>
    </w:tbl>
    <w:p w14:paraId="67744296" w14:textId="77777777" w:rsidR="0098508A" w:rsidRDefault="00A96876">
      <w:pPr>
        <w:spacing w:before="159" w:line="225" w:lineRule="auto"/>
        <w:ind w:left="317" w:right="835"/>
        <w:jc w:val="both"/>
        <w:rPr>
          <w:sz w:val="20"/>
        </w:rPr>
      </w:pPr>
      <w:r>
        <w:rPr>
          <w:color w:val="231F20"/>
          <w:sz w:val="20"/>
        </w:rPr>
        <w:t>LƯU Ý Đường cong trên cùng (dịch chuyển hoàn toàn) và đường cong dưới cùng (không có dòng chảy) là các cực trị lý thuyết được vẽ chỉ cho mục đích so sánh. Đường cong giữa (dòng chảy tự do), đường cong sẽ được sử dụng, cần được điều chỉnh bởi các yếu tố an toàn thích hợp.</w:t>
      </w:r>
    </w:p>
    <w:p w14:paraId="722B6329" w14:textId="77777777" w:rsidR="0098508A" w:rsidRDefault="0098508A">
      <w:pPr>
        <w:pStyle w:val="BodyText"/>
        <w:spacing w:before="125"/>
        <w:rPr>
          <w:sz w:val="20"/>
        </w:rPr>
      </w:pPr>
    </w:p>
    <w:p w14:paraId="0588009A" w14:textId="77777777" w:rsidR="0098508A" w:rsidRDefault="00A96876">
      <w:pPr>
        <w:spacing w:line="223" w:lineRule="auto"/>
        <w:ind w:left="3946" w:right="835" w:hanging="3407"/>
        <w:rPr>
          <w:b/>
        </w:rPr>
      </w:pPr>
      <w:r>
        <w:rPr>
          <w:b/>
          <w:color w:val="231F20"/>
        </w:rPr>
        <w:t>Hình D.2 — Yêu cầu về carbon dioxide đối với bầu không khí trơ, dựa trên sự giãn nở carbon dioxide là 0,56 m3/kg</w:t>
      </w:r>
      <w:bookmarkStart w:id="263" w:name="_bookmark160"/>
      <w:bookmarkEnd w:id="263"/>
    </w:p>
    <w:p w14:paraId="4D8BCC37" w14:textId="77777777" w:rsidR="0098508A" w:rsidRDefault="0098508A">
      <w:pPr>
        <w:spacing w:line="223" w:lineRule="auto"/>
        <w:sectPr w:rsidR="0098508A">
          <w:pgSz w:w="11910" w:h="16840"/>
          <w:pgMar w:top="940" w:right="580" w:bottom="760" w:left="420" w:header="75" w:footer="576" w:gutter="0"/>
          <w:cols w:space="720"/>
        </w:sectPr>
      </w:pPr>
    </w:p>
    <w:p w14:paraId="072643A2" w14:textId="77777777" w:rsidR="0098508A" w:rsidRDefault="0098508A">
      <w:pPr>
        <w:pStyle w:val="BodyText"/>
        <w:rPr>
          <w:b/>
          <w:sz w:val="26"/>
        </w:rPr>
      </w:pPr>
    </w:p>
    <w:p w14:paraId="61FD55AC" w14:textId="77777777" w:rsidR="0098508A" w:rsidRDefault="0098508A">
      <w:pPr>
        <w:pStyle w:val="BodyText"/>
        <w:spacing w:before="97"/>
        <w:rPr>
          <w:b/>
          <w:sz w:val="26"/>
        </w:rPr>
      </w:pPr>
    </w:p>
    <w:p w14:paraId="4ECC8DB0" w14:textId="77777777" w:rsidR="0098508A" w:rsidRDefault="00A96876">
      <w:pPr>
        <w:pStyle w:val="Heading2"/>
        <w:numPr>
          <w:ilvl w:val="1"/>
          <w:numId w:val="4"/>
        </w:numPr>
        <w:tabs>
          <w:tab w:val="left" w:pos="1562"/>
        </w:tabs>
        <w:ind w:left="1562" w:hanging="565"/>
        <w:jc w:val="left"/>
      </w:pPr>
      <w:r>
        <w:rPr>
          <w:color w:val="231F20"/>
        </w:rPr>
        <w:t>Các mối nguy hiểm cho nhân viên</w:t>
      </w:r>
    </w:p>
    <w:p w14:paraId="1864697D" w14:textId="77777777" w:rsidR="0098508A" w:rsidRDefault="00A96876">
      <w:pPr>
        <w:pStyle w:val="BodyText"/>
        <w:spacing w:before="174"/>
        <w:ind w:left="997"/>
      </w:pPr>
      <w:r>
        <w:rPr>
          <w:color w:val="231F20"/>
        </w:rPr>
        <w:t>Các mối nguy hiểm tiềm ẩn cần được xem xét đối với các hệ thống riêng lẻ là:</w:t>
      </w:r>
    </w:p>
    <w:p w14:paraId="5F2F9E00" w14:textId="77777777" w:rsidR="0098508A" w:rsidRDefault="00A96876">
      <w:pPr>
        <w:pStyle w:val="Heading5"/>
        <w:numPr>
          <w:ilvl w:val="0"/>
          <w:numId w:val="3"/>
        </w:numPr>
        <w:tabs>
          <w:tab w:val="left" w:pos="1399"/>
        </w:tabs>
        <w:spacing w:before="168"/>
        <w:ind w:hanging="402"/>
        <w:jc w:val="left"/>
      </w:pPr>
      <w:r>
        <w:rPr>
          <w:color w:val="231F20"/>
        </w:rPr>
        <w:t>Bản thân chất này</w:t>
      </w:r>
    </w:p>
    <w:p w14:paraId="40CD4BAE" w14:textId="77777777" w:rsidR="0098508A" w:rsidRDefault="00A96876">
      <w:pPr>
        <w:pStyle w:val="BodyText"/>
        <w:spacing w:before="181" w:line="225" w:lineRule="auto"/>
        <w:ind w:left="997" w:right="154"/>
        <w:jc w:val="both"/>
      </w:pPr>
      <w:r>
        <w:rPr>
          <w:color w:val="231F20"/>
        </w:rPr>
        <w:t>Carbon dioxide có mặt trong khí quyển ở hàm lượng trung bình khoảng 0,03% theo thể tích và là sản phẩm cuối cùng bình thường của quá trình trao đổi chất của người và động vật. Carbon dioxide ảnh hưởng đến các chức năng quan trọng nhất định theo một số cách quan trọng, bao gồm kiểm soát hô hấp, giãn nở và co mạch hệ thống mạch máu, đặc biệt là não, và độ pH của chất lỏng cơ thể. Hàm lượng carbon dioxide trong không khí chi phối tốc độ giải phóng carbon dioxide từ phổi và do đó ảnh hưởng đến hàm lượng carbon dioxide trong máu và các mô. Do đó, hàm lượng carbon dioxide tăng lên trong không khí có thể trở nên nguy hiểm, do tốc độ giải phóng carbon dioxide từ phổi giảm và lượng oxy hấp thụ giảm. Những người bị bất tỉnh do carbon dioxide có thể được phục hồi ý thức mà không bị thương tật vĩnh viễn bằng cách hô hấp nhân tạo, nếu được đưa ra khỏi khu vực được bảo vệ một cách nhanh chóng.</w:t>
      </w:r>
    </w:p>
    <w:p w14:paraId="1EDD1859" w14:textId="77777777" w:rsidR="0098508A" w:rsidRDefault="00A96876">
      <w:pPr>
        <w:pStyle w:val="Heading5"/>
        <w:spacing w:before="180" w:line="225" w:lineRule="auto"/>
        <w:ind w:left="997" w:right="155"/>
        <w:jc w:val="both"/>
      </w:pPr>
      <w:r>
        <w:rPr>
          <w:color w:val="231F20"/>
        </w:rPr>
        <w:t>THẬN TRỌNG — Việc xả khí carbon dioxide để dập tắt một Sự cố cháy sẽ tạo ra mối nguy hiểm cho nhân viên. Cần tránh để nhân viên tiếp xúc với khí carbon dioxide.</w:t>
      </w:r>
    </w:p>
    <w:p w14:paraId="22FBC269" w14:textId="77777777" w:rsidR="0098508A" w:rsidRDefault="00A96876">
      <w:pPr>
        <w:pStyle w:val="BodyText"/>
        <w:spacing w:before="171"/>
        <w:ind w:left="997"/>
      </w:pPr>
      <w:r>
        <w:rPr>
          <w:color w:val="231F20"/>
        </w:rPr>
        <w:t>Để xem xét về an toàn cho nhân viên, hãy tham khảo Điều 5.</w:t>
      </w:r>
      <w:hyperlink w:anchor="_bookmark19" w:history="1"/>
    </w:p>
    <w:p w14:paraId="2F5DF2D6" w14:textId="77777777" w:rsidR="0098508A" w:rsidRDefault="0098508A">
      <w:pPr>
        <w:pStyle w:val="BodyText"/>
        <w:spacing w:before="168"/>
        <w:ind w:left="997"/>
      </w:pPr>
      <w:hyperlink w:anchor="_bookmark161" w:history="1"/>
      <w:r w:rsidR="00A96876">
        <w:rPr>
          <w:color w:val="053BF5"/>
          <w:spacing w:val="2"/>
        </w:rPr>
        <w:t>Bảng D.1 cung cấp thông tin về các ảnh hưởng cấp tính đến sức khỏe do nồng độ cao của carbon dioxide.</w:t>
      </w:r>
    </w:p>
    <w:p w14:paraId="4239DA87" w14:textId="77777777" w:rsidR="0098508A" w:rsidRDefault="0098508A">
      <w:pPr>
        <w:pStyle w:val="BodyText"/>
        <w:spacing w:before="36"/>
      </w:pPr>
    </w:p>
    <w:p w14:paraId="40813E44" w14:textId="77777777" w:rsidR="0098508A" w:rsidRDefault="00A96876">
      <w:pPr>
        <w:pStyle w:val="Heading5"/>
        <w:spacing w:before="1" w:line="225" w:lineRule="auto"/>
        <w:ind w:left="3265" w:right="1316" w:hanging="1107"/>
      </w:pPr>
      <w:r>
        <w:rPr>
          <w:color w:val="231F20"/>
        </w:rPr>
        <w:t>Bảng D.1 — Các ảnh hưởng cấp tính đến sức khỏe do nồng độ cao của carbon dioxide (với mức độ tiếp xúc ngày càng tăng của carbon dioxide)</w:t>
      </w:r>
      <w:bookmarkStart w:id="264" w:name="_bookmark161"/>
      <w:bookmarkEnd w:id="264"/>
    </w:p>
    <w:p w14:paraId="393E8CA6" w14:textId="77777777" w:rsidR="0098508A" w:rsidRDefault="0098508A">
      <w:pPr>
        <w:pStyle w:val="BodyText"/>
        <w:spacing w:before="6"/>
        <w:rPr>
          <w:b/>
          <w:sz w:val="12"/>
        </w:rPr>
      </w:pPr>
    </w:p>
    <w:tbl>
      <w:tblPr>
        <w:tblW w:w="0" w:type="auto"/>
        <w:tblInd w:w="10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195"/>
        <w:gridCol w:w="1827"/>
        <w:gridCol w:w="4722"/>
      </w:tblGrid>
      <w:tr w:rsidR="0098508A" w14:paraId="2322428E" w14:textId="77777777">
        <w:trPr>
          <w:trHeight w:val="503"/>
        </w:trPr>
        <w:tc>
          <w:tcPr>
            <w:tcW w:w="3195" w:type="dxa"/>
            <w:tcBorders>
              <w:right w:val="single" w:sz="4" w:space="0" w:color="231F20"/>
            </w:tcBorders>
          </w:tcPr>
          <w:p w14:paraId="2FA67CE5" w14:textId="77777777" w:rsidR="0098508A" w:rsidRDefault="00A96876">
            <w:pPr>
              <w:pStyle w:val="TableParagraph"/>
              <w:spacing w:before="18" w:line="227" w:lineRule="exact"/>
              <w:ind w:left="16" w:right="1"/>
              <w:rPr>
                <w:b/>
                <w:sz w:val="20"/>
              </w:rPr>
            </w:pPr>
            <w:r>
              <w:rPr>
                <w:b/>
                <w:color w:val="231F20"/>
                <w:sz w:val="20"/>
              </w:rPr>
              <w:t>Nồng độ carbon dioxide</w:t>
            </w:r>
          </w:p>
          <w:p w14:paraId="211226B3" w14:textId="77777777" w:rsidR="0098508A" w:rsidRDefault="00A96876">
            <w:pPr>
              <w:pStyle w:val="TableParagraph"/>
              <w:spacing w:before="0" w:line="227" w:lineRule="exact"/>
              <w:ind w:left="16" w:right="1"/>
              <w:rPr>
                <w:sz w:val="20"/>
              </w:rPr>
            </w:pPr>
            <w:r>
              <w:rPr>
                <w:color w:val="231F20"/>
                <w:spacing w:val="-10"/>
                <w:sz w:val="20"/>
              </w:rPr>
              <w:t>%</w:t>
            </w:r>
          </w:p>
        </w:tc>
        <w:tc>
          <w:tcPr>
            <w:tcW w:w="1827" w:type="dxa"/>
            <w:tcBorders>
              <w:left w:val="single" w:sz="4" w:space="0" w:color="231F20"/>
              <w:right w:val="single" w:sz="4" w:space="0" w:color="231F20"/>
            </w:tcBorders>
          </w:tcPr>
          <w:p w14:paraId="50635BC5" w14:textId="77777777" w:rsidR="0098508A" w:rsidRDefault="00A96876">
            <w:pPr>
              <w:pStyle w:val="TableParagraph"/>
              <w:spacing w:before="128"/>
              <w:ind w:left="20"/>
              <w:rPr>
                <w:b/>
                <w:sz w:val="20"/>
              </w:rPr>
            </w:pPr>
            <w:r>
              <w:rPr>
                <w:b/>
                <w:color w:val="231F20"/>
                <w:spacing w:val="-4"/>
                <w:sz w:val="20"/>
              </w:rPr>
              <w:t>Thời gian</w:t>
            </w:r>
          </w:p>
        </w:tc>
        <w:tc>
          <w:tcPr>
            <w:tcW w:w="4722" w:type="dxa"/>
            <w:tcBorders>
              <w:left w:val="single" w:sz="4" w:space="0" w:color="231F20"/>
            </w:tcBorders>
          </w:tcPr>
          <w:p w14:paraId="0EC47DFE" w14:textId="77777777" w:rsidR="0098508A" w:rsidRDefault="00A96876">
            <w:pPr>
              <w:pStyle w:val="TableParagraph"/>
              <w:spacing w:before="128"/>
              <w:ind w:left="25"/>
              <w:rPr>
                <w:b/>
                <w:sz w:val="20"/>
              </w:rPr>
            </w:pPr>
            <w:r>
              <w:rPr>
                <w:b/>
                <w:color w:val="231F20"/>
                <w:spacing w:val="-2"/>
                <w:sz w:val="20"/>
              </w:rPr>
              <w:t>Ảnh hưởng</w:t>
            </w:r>
          </w:p>
        </w:tc>
      </w:tr>
      <w:tr w:rsidR="0098508A" w14:paraId="1010E7D4" w14:textId="77777777">
        <w:trPr>
          <w:trHeight w:val="288"/>
        </w:trPr>
        <w:tc>
          <w:tcPr>
            <w:tcW w:w="3195" w:type="dxa"/>
            <w:tcBorders>
              <w:bottom w:val="single" w:sz="4" w:space="0" w:color="231F20"/>
              <w:right w:val="single" w:sz="4" w:space="0" w:color="231F20"/>
            </w:tcBorders>
          </w:tcPr>
          <w:p w14:paraId="74600DC9" w14:textId="77777777" w:rsidR="0098508A" w:rsidRDefault="00A96876">
            <w:pPr>
              <w:pStyle w:val="TableParagraph"/>
              <w:spacing w:before="18"/>
              <w:ind w:left="16" w:right="1"/>
              <w:rPr>
                <w:sz w:val="20"/>
              </w:rPr>
            </w:pPr>
            <w:r>
              <w:rPr>
                <w:color w:val="231F20"/>
                <w:spacing w:val="-10"/>
                <w:sz w:val="20"/>
              </w:rPr>
              <w:t>2</w:t>
            </w:r>
          </w:p>
        </w:tc>
        <w:tc>
          <w:tcPr>
            <w:tcW w:w="1827" w:type="dxa"/>
            <w:tcBorders>
              <w:left w:val="single" w:sz="4" w:space="0" w:color="231F20"/>
              <w:bottom w:val="single" w:sz="4" w:space="0" w:color="231F20"/>
              <w:right w:val="single" w:sz="4" w:space="0" w:color="231F20"/>
            </w:tcBorders>
          </w:tcPr>
          <w:p w14:paraId="23FDCDCF" w14:textId="77777777" w:rsidR="0098508A" w:rsidRDefault="00A96876">
            <w:pPr>
              <w:pStyle w:val="TableParagraph"/>
              <w:spacing w:before="18"/>
              <w:ind w:left="50"/>
              <w:jc w:val="left"/>
              <w:rPr>
                <w:sz w:val="20"/>
              </w:rPr>
            </w:pPr>
            <w:r>
              <w:rPr>
                <w:color w:val="231F20"/>
                <w:sz w:val="20"/>
              </w:rPr>
              <w:t>Vài giờ</w:t>
            </w:r>
          </w:p>
        </w:tc>
        <w:tc>
          <w:tcPr>
            <w:tcW w:w="4722" w:type="dxa"/>
            <w:tcBorders>
              <w:left w:val="single" w:sz="4" w:space="0" w:color="231F20"/>
              <w:bottom w:val="single" w:sz="4" w:space="0" w:color="231F20"/>
            </w:tcBorders>
          </w:tcPr>
          <w:p w14:paraId="5ACD465B" w14:textId="77777777" w:rsidR="0098508A" w:rsidRDefault="00A96876">
            <w:pPr>
              <w:pStyle w:val="TableParagraph"/>
              <w:spacing w:before="18"/>
              <w:ind w:left="50"/>
              <w:jc w:val="left"/>
              <w:rPr>
                <w:sz w:val="20"/>
              </w:rPr>
            </w:pPr>
            <w:r>
              <w:rPr>
                <w:color w:val="231F20"/>
                <w:sz w:val="20"/>
              </w:rPr>
              <w:t>Đau đầu, khó thở khi gắng sức nhẹ</w:t>
            </w:r>
          </w:p>
        </w:tc>
      </w:tr>
      <w:tr w:rsidR="0098508A" w14:paraId="5CA42057" w14:textId="77777777">
        <w:trPr>
          <w:trHeight w:val="733"/>
        </w:trPr>
        <w:tc>
          <w:tcPr>
            <w:tcW w:w="3195" w:type="dxa"/>
            <w:tcBorders>
              <w:top w:val="single" w:sz="4" w:space="0" w:color="231F20"/>
              <w:bottom w:val="single" w:sz="4" w:space="0" w:color="231F20"/>
              <w:right w:val="single" w:sz="4" w:space="0" w:color="231F20"/>
            </w:tcBorders>
          </w:tcPr>
          <w:p w14:paraId="739A7087" w14:textId="77777777" w:rsidR="0098508A" w:rsidRDefault="00A96876">
            <w:pPr>
              <w:pStyle w:val="TableParagraph"/>
              <w:ind w:left="16" w:right="1"/>
              <w:rPr>
                <w:sz w:val="20"/>
              </w:rPr>
            </w:pPr>
            <w:r>
              <w:rPr>
                <w:color w:val="231F20"/>
                <w:spacing w:val="-10"/>
                <w:sz w:val="20"/>
              </w:rPr>
              <w:t>3</w:t>
            </w:r>
          </w:p>
        </w:tc>
        <w:tc>
          <w:tcPr>
            <w:tcW w:w="1827" w:type="dxa"/>
            <w:tcBorders>
              <w:top w:val="single" w:sz="4" w:space="0" w:color="231F20"/>
              <w:left w:val="single" w:sz="4" w:space="0" w:color="231F20"/>
              <w:bottom w:val="single" w:sz="4" w:space="0" w:color="231F20"/>
              <w:right w:val="single" w:sz="4" w:space="0" w:color="231F20"/>
            </w:tcBorders>
          </w:tcPr>
          <w:p w14:paraId="06DBD3F2" w14:textId="77777777" w:rsidR="0098508A" w:rsidRDefault="00A96876">
            <w:pPr>
              <w:pStyle w:val="TableParagraph"/>
              <w:ind w:left="50"/>
              <w:jc w:val="left"/>
              <w:rPr>
                <w:sz w:val="20"/>
              </w:rPr>
            </w:pPr>
            <w:r>
              <w:rPr>
                <w:color w:val="231F20"/>
                <w:sz w:val="20"/>
              </w:rPr>
              <w:t>1 giờ</w:t>
            </w:r>
          </w:p>
        </w:tc>
        <w:tc>
          <w:tcPr>
            <w:tcW w:w="4722" w:type="dxa"/>
            <w:tcBorders>
              <w:top w:val="single" w:sz="4" w:space="0" w:color="231F20"/>
              <w:left w:val="single" w:sz="4" w:space="0" w:color="231F20"/>
              <w:bottom w:val="single" w:sz="4" w:space="0" w:color="231F20"/>
            </w:tcBorders>
          </w:tcPr>
          <w:p w14:paraId="3A5EA9C8" w14:textId="77777777" w:rsidR="0098508A" w:rsidRDefault="00A96876">
            <w:pPr>
              <w:pStyle w:val="TableParagraph"/>
              <w:spacing w:before="34" w:line="225" w:lineRule="auto"/>
              <w:ind w:left="50" w:right="143"/>
              <w:jc w:val="left"/>
              <w:rPr>
                <w:sz w:val="20"/>
              </w:rPr>
            </w:pPr>
            <w:r>
              <w:rPr>
                <w:color w:val="231F20"/>
                <w:sz w:val="20"/>
              </w:rPr>
              <w:t>Giãn nở mạch máu não, tăng thông khí phổi và tăng cung cấp oxy cho các mô</w:t>
            </w:r>
          </w:p>
        </w:tc>
      </w:tr>
      <w:tr w:rsidR="0098508A" w14:paraId="6BF5C15C" w14:textId="77777777">
        <w:trPr>
          <w:trHeight w:val="293"/>
        </w:trPr>
        <w:tc>
          <w:tcPr>
            <w:tcW w:w="3195" w:type="dxa"/>
            <w:tcBorders>
              <w:top w:val="single" w:sz="4" w:space="0" w:color="231F20"/>
              <w:bottom w:val="single" w:sz="4" w:space="0" w:color="231F20"/>
              <w:right w:val="single" w:sz="4" w:space="0" w:color="231F20"/>
            </w:tcBorders>
          </w:tcPr>
          <w:p w14:paraId="1F799CC6" w14:textId="77777777" w:rsidR="0098508A" w:rsidRDefault="00A96876">
            <w:pPr>
              <w:pStyle w:val="TableParagraph"/>
              <w:ind w:left="16"/>
              <w:rPr>
                <w:sz w:val="20"/>
              </w:rPr>
            </w:pPr>
            <w:r>
              <w:rPr>
                <w:color w:val="231F20"/>
                <w:spacing w:val="-5"/>
                <w:sz w:val="20"/>
              </w:rPr>
              <w:t>4–5</w:t>
            </w:r>
          </w:p>
        </w:tc>
        <w:tc>
          <w:tcPr>
            <w:tcW w:w="1827" w:type="dxa"/>
            <w:tcBorders>
              <w:top w:val="single" w:sz="4" w:space="0" w:color="231F20"/>
              <w:left w:val="single" w:sz="4" w:space="0" w:color="231F20"/>
              <w:bottom w:val="single" w:sz="4" w:space="0" w:color="231F20"/>
              <w:right w:val="single" w:sz="4" w:space="0" w:color="231F20"/>
            </w:tcBorders>
          </w:tcPr>
          <w:p w14:paraId="17801260" w14:textId="77777777" w:rsidR="0098508A" w:rsidRDefault="00A96876">
            <w:pPr>
              <w:pStyle w:val="TableParagraph"/>
              <w:ind w:left="50"/>
              <w:jc w:val="left"/>
              <w:rPr>
                <w:sz w:val="20"/>
              </w:rPr>
            </w:pPr>
            <w:r>
              <w:rPr>
                <w:color w:val="231F20"/>
                <w:sz w:val="20"/>
              </w:rPr>
              <w:t>Trong vòng vài phút.</w:t>
            </w:r>
          </w:p>
        </w:tc>
        <w:tc>
          <w:tcPr>
            <w:tcW w:w="4722" w:type="dxa"/>
            <w:tcBorders>
              <w:top w:val="single" w:sz="4" w:space="0" w:color="231F20"/>
              <w:left w:val="single" w:sz="4" w:space="0" w:color="231F20"/>
              <w:bottom w:val="single" w:sz="4" w:space="0" w:color="231F20"/>
            </w:tcBorders>
          </w:tcPr>
          <w:p w14:paraId="274DBA6D" w14:textId="77777777" w:rsidR="0098508A" w:rsidRDefault="00A96876">
            <w:pPr>
              <w:pStyle w:val="TableParagraph"/>
              <w:ind w:left="50"/>
              <w:jc w:val="left"/>
              <w:rPr>
                <w:sz w:val="20"/>
              </w:rPr>
            </w:pPr>
            <w:r>
              <w:rPr>
                <w:color w:val="231F20"/>
                <w:sz w:val="20"/>
              </w:rPr>
              <w:t>Đau đầu nhẹ, đổ mồ hôi và khó thở khi nghỉ ngơi</w:t>
            </w:r>
          </w:p>
        </w:tc>
      </w:tr>
      <w:tr w:rsidR="0098508A" w14:paraId="2EBA038D" w14:textId="77777777">
        <w:trPr>
          <w:trHeight w:val="960"/>
        </w:trPr>
        <w:tc>
          <w:tcPr>
            <w:tcW w:w="3195" w:type="dxa"/>
            <w:tcBorders>
              <w:top w:val="single" w:sz="4" w:space="0" w:color="231F20"/>
              <w:bottom w:val="single" w:sz="4" w:space="0" w:color="231F20"/>
              <w:right w:val="single" w:sz="4" w:space="0" w:color="231F20"/>
            </w:tcBorders>
          </w:tcPr>
          <w:p w14:paraId="4E07D77D" w14:textId="77777777" w:rsidR="0098508A" w:rsidRDefault="00A96876">
            <w:pPr>
              <w:pStyle w:val="TableParagraph"/>
              <w:ind w:left="16" w:right="1"/>
              <w:rPr>
                <w:sz w:val="20"/>
              </w:rPr>
            </w:pPr>
            <w:r>
              <w:rPr>
                <w:color w:val="231F20"/>
                <w:spacing w:val="-10"/>
                <w:sz w:val="20"/>
              </w:rPr>
              <w:t>6</w:t>
            </w:r>
          </w:p>
        </w:tc>
        <w:tc>
          <w:tcPr>
            <w:tcW w:w="1827" w:type="dxa"/>
            <w:tcBorders>
              <w:top w:val="single" w:sz="4" w:space="0" w:color="231F20"/>
              <w:left w:val="single" w:sz="4" w:space="0" w:color="231F20"/>
              <w:bottom w:val="single" w:sz="4" w:space="0" w:color="231F20"/>
              <w:right w:val="single" w:sz="4" w:space="0" w:color="231F20"/>
            </w:tcBorders>
          </w:tcPr>
          <w:p w14:paraId="1DE2B3FF" w14:textId="77777777" w:rsidR="0098508A" w:rsidRDefault="00A96876">
            <w:pPr>
              <w:pStyle w:val="TableParagraph"/>
              <w:spacing w:line="340" w:lineRule="auto"/>
              <w:ind w:left="50"/>
              <w:jc w:val="left"/>
              <w:rPr>
                <w:sz w:val="20"/>
              </w:rPr>
            </w:pPr>
            <w:r>
              <w:rPr>
                <w:color w:val="231F20"/>
                <w:sz w:val="20"/>
              </w:rPr>
              <w:t>Trong vòng vài phút. Ít hơn 16 phút.</w:t>
            </w:r>
          </w:p>
          <w:p w14:paraId="1D201275" w14:textId="77777777" w:rsidR="0098508A" w:rsidRDefault="00A96876">
            <w:pPr>
              <w:pStyle w:val="TableParagraph"/>
              <w:spacing w:before="1"/>
              <w:ind w:left="50"/>
              <w:jc w:val="left"/>
              <w:rPr>
                <w:sz w:val="20"/>
              </w:rPr>
            </w:pPr>
            <w:r>
              <w:rPr>
                <w:color w:val="231F20"/>
                <w:sz w:val="20"/>
              </w:rPr>
              <w:t>Vài giờ</w:t>
            </w:r>
          </w:p>
        </w:tc>
        <w:tc>
          <w:tcPr>
            <w:tcW w:w="4722" w:type="dxa"/>
            <w:tcBorders>
              <w:top w:val="single" w:sz="4" w:space="0" w:color="231F20"/>
              <w:left w:val="single" w:sz="4" w:space="0" w:color="231F20"/>
              <w:bottom w:val="single" w:sz="4" w:space="0" w:color="231F20"/>
            </w:tcBorders>
          </w:tcPr>
          <w:p w14:paraId="7270DDA7" w14:textId="77777777" w:rsidR="0098508A" w:rsidRDefault="00A96876">
            <w:pPr>
              <w:pStyle w:val="TableParagraph"/>
              <w:spacing w:line="340" w:lineRule="auto"/>
              <w:ind w:left="50" w:right="1097"/>
              <w:jc w:val="left"/>
              <w:rPr>
                <w:sz w:val="20"/>
              </w:rPr>
            </w:pPr>
            <w:r>
              <w:rPr>
                <w:color w:val="231F20"/>
                <w:sz w:val="20"/>
              </w:rPr>
              <w:t>Rối loạn thính giác và thị giác Đau đầu và khó thở</w:t>
            </w:r>
          </w:p>
          <w:p w14:paraId="6EF456FC" w14:textId="77777777" w:rsidR="0098508A" w:rsidRDefault="00A96876">
            <w:pPr>
              <w:pStyle w:val="TableParagraph"/>
              <w:spacing w:before="1"/>
              <w:ind w:left="50"/>
              <w:jc w:val="left"/>
              <w:rPr>
                <w:sz w:val="20"/>
              </w:rPr>
            </w:pPr>
            <w:r>
              <w:rPr>
                <w:color w:val="231F20"/>
                <w:spacing w:val="-2"/>
                <w:sz w:val="20"/>
              </w:rPr>
              <w:t>Run rẩy</w:t>
            </w:r>
          </w:p>
        </w:tc>
      </w:tr>
      <w:tr w:rsidR="0098508A" w14:paraId="798FB0E0" w14:textId="77777777">
        <w:trPr>
          <w:trHeight w:val="846"/>
        </w:trPr>
        <w:tc>
          <w:tcPr>
            <w:tcW w:w="3195" w:type="dxa"/>
            <w:tcBorders>
              <w:top w:val="single" w:sz="4" w:space="0" w:color="231F20"/>
              <w:bottom w:val="single" w:sz="4" w:space="0" w:color="231F20"/>
              <w:right w:val="single" w:sz="4" w:space="0" w:color="231F20"/>
            </w:tcBorders>
          </w:tcPr>
          <w:p w14:paraId="3126F165" w14:textId="77777777" w:rsidR="0098508A" w:rsidRDefault="00A96876">
            <w:pPr>
              <w:pStyle w:val="TableParagraph"/>
              <w:ind w:left="16" w:right="1"/>
              <w:rPr>
                <w:sz w:val="20"/>
              </w:rPr>
            </w:pPr>
            <w:r>
              <w:rPr>
                <w:color w:val="231F20"/>
                <w:spacing w:val="-4"/>
                <w:sz w:val="20"/>
              </w:rPr>
              <w:t>7–10</w:t>
            </w:r>
          </w:p>
        </w:tc>
        <w:tc>
          <w:tcPr>
            <w:tcW w:w="1827" w:type="dxa"/>
            <w:tcBorders>
              <w:top w:val="single" w:sz="4" w:space="0" w:color="231F20"/>
              <w:left w:val="single" w:sz="4" w:space="0" w:color="231F20"/>
              <w:bottom w:val="single" w:sz="4" w:space="0" w:color="231F20"/>
              <w:right w:val="single" w:sz="4" w:space="0" w:color="231F20"/>
            </w:tcBorders>
          </w:tcPr>
          <w:p w14:paraId="3E0779DF" w14:textId="77777777" w:rsidR="0098508A" w:rsidRDefault="00A96876">
            <w:pPr>
              <w:pStyle w:val="TableParagraph"/>
              <w:spacing w:line="340" w:lineRule="auto"/>
              <w:ind w:left="50" w:right="28"/>
              <w:jc w:val="left"/>
              <w:rPr>
                <w:sz w:val="20"/>
              </w:rPr>
            </w:pPr>
            <w:r>
              <w:rPr>
                <w:color w:val="231F20"/>
                <w:sz w:val="20"/>
              </w:rPr>
              <w:t>Trong vòng vài phút. 1,5 phút đến 1 giờ</w:t>
            </w:r>
          </w:p>
        </w:tc>
        <w:tc>
          <w:tcPr>
            <w:tcW w:w="4722" w:type="dxa"/>
            <w:tcBorders>
              <w:top w:val="single" w:sz="4" w:space="0" w:color="231F20"/>
              <w:left w:val="single" w:sz="4" w:space="0" w:color="231F20"/>
              <w:bottom w:val="single" w:sz="4" w:space="0" w:color="231F20"/>
            </w:tcBorders>
          </w:tcPr>
          <w:p w14:paraId="3FDB331C" w14:textId="77777777" w:rsidR="0098508A" w:rsidRDefault="00A96876">
            <w:pPr>
              <w:pStyle w:val="TableParagraph"/>
              <w:ind w:left="50"/>
              <w:jc w:val="left"/>
              <w:rPr>
                <w:sz w:val="20"/>
              </w:rPr>
            </w:pPr>
            <w:r>
              <w:rPr>
                <w:color w:val="231F20"/>
                <w:sz w:val="20"/>
              </w:rPr>
              <w:t>Bất tỉnh hoặc gần bất tỉnh</w:t>
            </w:r>
          </w:p>
          <w:p w14:paraId="57447D81" w14:textId="77777777" w:rsidR="0098508A" w:rsidRDefault="00A96876">
            <w:pPr>
              <w:pStyle w:val="TableParagraph"/>
              <w:spacing w:before="110" w:line="225" w:lineRule="auto"/>
              <w:ind w:left="50"/>
              <w:jc w:val="left"/>
              <w:rPr>
                <w:sz w:val="20"/>
              </w:rPr>
            </w:pPr>
            <w:r>
              <w:rPr>
                <w:color w:val="231F20"/>
                <w:sz w:val="20"/>
              </w:rPr>
              <w:t>Đau đầu, tăng nhịp tim, khó thở, chóng mặt, đổ mồ hôi và thở nhanh</w:t>
            </w:r>
          </w:p>
        </w:tc>
      </w:tr>
      <w:tr w:rsidR="0098508A" w14:paraId="37DC079E" w14:textId="77777777">
        <w:trPr>
          <w:trHeight w:val="513"/>
        </w:trPr>
        <w:tc>
          <w:tcPr>
            <w:tcW w:w="3195" w:type="dxa"/>
            <w:tcBorders>
              <w:top w:val="single" w:sz="4" w:space="0" w:color="231F20"/>
              <w:bottom w:val="single" w:sz="4" w:space="0" w:color="231F20"/>
              <w:right w:val="single" w:sz="4" w:space="0" w:color="231F20"/>
            </w:tcBorders>
          </w:tcPr>
          <w:p w14:paraId="18817A9D" w14:textId="77777777" w:rsidR="0098508A" w:rsidRDefault="00A96876">
            <w:pPr>
              <w:pStyle w:val="TableParagraph"/>
              <w:ind w:left="16" w:right="1"/>
              <w:rPr>
                <w:sz w:val="20"/>
              </w:rPr>
            </w:pPr>
            <w:r>
              <w:rPr>
                <w:color w:val="231F20"/>
                <w:spacing w:val="-2"/>
                <w:sz w:val="20"/>
              </w:rPr>
              <w:t>10–15</w:t>
            </w:r>
          </w:p>
        </w:tc>
        <w:tc>
          <w:tcPr>
            <w:tcW w:w="1827" w:type="dxa"/>
            <w:tcBorders>
              <w:top w:val="single" w:sz="4" w:space="0" w:color="231F20"/>
              <w:left w:val="single" w:sz="4" w:space="0" w:color="231F20"/>
              <w:bottom w:val="single" w:sz="4" w:space="0" w:color="231F20"/>
              <w:right w:val="single" w:sz="4" w:space="0" w:color="231F20"/>
            </w:tcBorders>
          </w:tcPr>
          <w:p w14:paraId="3A49889E" w14:textId="77777777" w:rsidR="0098508A" w:rsidRDefault="00A96876">
            <w:pPr>
              <w:pStyle w:val="TableParagraph"/>
              <w:ind w:left="50"/>
              <w:jc w:val="left"/>
              <w:rPr>
                <w:sz w:val="20"/>
              </w:rPr>
            </w:pPr>
            <w:r>
              <w:rPr>
                <w:color w:val="231F20"/>
                <w:sz w:val="20"/>
              </w:rPr>
              <w:t>1 phút trở lên</w:t>
            </w:r>
          </w:p>
        </w:tc>
        <w:tc>
          <w:tcPr>
            <w:tcW w:w="4722" w:type="dxa"/>
            <w:tcBorders>
              <w:top w:val="single" w:sz="4" w:space="0" w:color="231F20"/>
              <w:left w:val="single" w:sz="4" w:space="0" w:color="231F20"/>
              <w:bottom w:val="single" w:sz="4" w:space="0" w:color="231F20"/>
            </w:tcBorders>
          </w:tcPr>
          <w:p w14:paraId="320AD5FD" w14:textId="77777777" w:rsidR="0098508A" w:rsidRDefault="00A96876">
            <w:pPr>
              <w:pStyle w:val="TableParagraph"/>
              <w:spacing w:line="227" w:lineRule="exact"/>
              <w:ind w:left="50"/>
              <w:jc w:val="left"/>
              <w:rPr>
                <w:sz w:val="20"/>
              </w:rPr>
            </w:pPr>
            <w:r>
              <w:rPr>
                <w:color w:val="231F20"/>
                <w:sz w:val="20"/>
              </w:rPr>
              <w:t>Chóng mặt, buồn ngủ, co giật cơ nghiêm trọng, và</w:t>
            </w:r>
          </w:p>
          <w:p w14:paraId="64C0146A" w14:textId="77777777" w:rsidR="0098508A" w:rsidRDefault="00A96876">
            <w:pPr>
              <w:pStyle w:val="TableParagraph"/>
              <w:spacing w:before="0" w:line="227" w:lineRule="exact"/>
              <w:ind w:left="50"/>
              <w:jc w:val="left"/>
              <w:rPr>
                <w:sz w:val="20"/>
              </w:rPr>
            </w:pPr>
            <w:r>
              <w:rPr>
                <w:color w:val="231F20"/>
                <w:spacing w:val="-2"/>
                <w:sz w:val="20"/>
              </w:rPr>
              <w:t>Bất tỉnh</w:t>
            </w:r>
          </w:p>
        </w:tc>
      </w:tr>
      <w:tr w:rsidR="0098508A" w14:paraId="51A60126" w14:textId="77777777">
        <w:trPr>
          <w:trHeight w:val="508"/>
        </w:trPr>
        <w:tc>
          <w:tcPr>
            <w:tcW w:w="3195" w:type="dxa"/>
            <w:tcBorders>
              <w:top w:val="single" w:sz="4" w:space="0" w:color="231F20"/>
              <w:right w:val="single" w:sz="4" w:space="0" w:color="231F20"/>
            </w:tcBorders>
          </w:tcPr>
          <w:p w14:paraId="0F1CFB76" w14:textId="77777777" w:rsidR="0098508A" w:rsidRDefault="00A96876">
            <w:pPr>
              <w:pStyle w:val="TableParagraph"/>
              <w:ind w:left="16" w:right="1"/>
              <w:rPr>
                <w:sz w:val="20"/>
              </w:rPr>
            </w:pPr>
            <w:r>
              <w:rPr>
                <w:color w:val="231F20"/>
                <w:spacing w:val="-2"/>
                <w:sz w:val="20"/>
              </w:rPr>
              <w:t>17–30</w:t>
            </w:r>
          </w:p>
        </w:tc>
        <w:tc>
          <w:tcPr>
            <w:tcW w:w="1827" w:type="dxa"/>
            <w:tcBorders>
              <w:top w:val="single" w:sz="4" w:space="0" w:color="231F20"/>
              <w:left w:val="single" w:sz="4" w:space="0" w:color="231F20"/>
              <w:right w:val="single" w:sz="4" w:space="0" w:color="231F20"/>
            </w:tcBorders>
          </w:tcPr>
          <w:p w14:paraId="65E7A725" w14:textId="77777777" w:rsidR="0098508A" w:rsidRDefault="00A96876">
            <w:pPr>
              <w:pStyle w:val="TableParagraph"/>
              <w:ind w:left="50"/>
              <w:jc w:val="left"/>
              <w:rPr>
                <w:sz w:val="20"/>
              </w:rPr>
            </w:pPr>
            <w:r>
              <w:rPr>
                <w:color w:val="231F20"/>
                <w:sz w:val="20"/>
              </w:rPr>
              <w:t>Ít hơn 1 phút.</w:t>
            </w:r>
          </w:p>
        </w:tc>
        <w:tc>
          <w:tcPr>
            <w:tcW w:w="4722" w:type="dxa"/>
            <w:tcBorders>
              <w:top w:val="single" w:sz="4" w:space="0" w:color="231F20"/>
              <w:left w:val="single" w:sz="4" w:space="0" w:color="231F20"/>
            </w:tcBorders>
          </w:tcPr>
          <w:p w14:paraId="03042903" w14:textId="77777777" w:rsidR="0098508A" w:rsidRDefault="00A96876">
            <w:pPr>
              <w:pStyle w:val="TableParagraph"/>
              <w:spacing w:before="34" w:line="225" w:lineRule="auto"/>
              <w:ind w:left="50"/>
              <w:jc w:val="left"/>
              <w:rPr>
                <w:sz w:val="20"/>
              </w:rPr>
            </w:pPr>
            <w:r>
              <w:rPr>
                <w:color w:val="231F20"/>
                <w:sz w:val="20"/>
              </w:rPr>
              <w:t>Mất kiểm soát và hoạt động có mục đích, bất tỉnh, co giật, hôn mê và tử vong</w:t>
            </w:r>
          </w:p>
        </w:tc>
      </w:tr>
    </w:tbl>
    <w:p w14:paraId="6886FD53" w14:textId="77777777" w:rsidR="0098508A" w:rsidRDefault="00A96876">
      <w:pPr>
        <w:pStyle w:val="ListParagraph"/>
        <w:numPr>
          <w:ilvl w:val="0"/>
          <w:numId w:val="3"/>
        </w:numPr>
        <w:tabs>
          <w:tab w:val="left" w:pos="1399"/>
        </w:tabs>
        <w:spacing w:before="140"/>
        <w:ind w:hanging="402"/>
        <w:jc w:val="left"/>
        <w:rPr>
          <w:b/>
        </w:rPr>
      </w:pPr>
      <w:r>
        <w:rPr>
          <w:b/>
          <w:color w:val="231F20"/>
          <w:spacing w:val="-2"/>
        </w:rPr>
        <w:t>Tiếng ồn</w:t>
      </w:r>
    </w:p>
    <w:p w14:paraId="1DB146ED" w14:textId="77777777" w:rsidR="0098508A" w:rsidRDefault="00A96876">
      <w:pPr>
        <w:pStyle w:val="BodyText"/>
        <w:spacing w:before="181" w:line="225" w:lineRule="auto"/>
        <w:ind w:left="997" w:right="154"/>
        <w:jc w:val="both"/>
      </w:pPr>
      <w:r>
        <w:rPr>
          <w:color w:val="231F20"/>
        </w:rPr>
        <w:t>Việc xả một hệ thống có thể gây ra tiếng ồn đủ lớn để giật mình nhưng thường không đủ để gây ra chấn thương.</w:t>
      </w:r>
    </w:p>
    <w:p w14:paraId="34FAA98C" w14:textId="77777777" w:rsidR="0098508A" w:rsidRDefault="00A96876">
      <w:pPr>
        <w:pStyle w:val="Heading5"/>
        <w:numPr>
          <w:ilvl w:val="0"/>
          <w:numId w:val="3"/>
        </w:numPr>
        <w:tabs>
          <w:tab w:val="left" w:pos="1399"/>
        </w:tabs>
        <w:spacing w:before="171"/>
        <w:ind w:hanging="402"/>
        <w:jc w:val="left"/>
      </w:pPr>
      <w:r>
        <w:rPr>
          <w:color w:val="231F20"/>
          <w:spacing w:val="-2"/>
        </w:rPr>
        <w:t>Sự hỗn loạn</w:t>
      </w:r>
    </w:p>
    <w:p w14:paraId="0F472339" w14:textId="77777777" w:rsidR="0098508A" w:rsidRDefault="00A96876">
      <w:pPr>
        <w:pStyle w:val="BodyText"/>
        <w:spacing w:before="181" w:line="225" w:lineRule="auto"/>
        <w:ind w:left="997" w:right="154"/>
        <w:jc w:val="both"/>
      </w:pPr>
      <w:r>
        <w:rPr>
          <w:color w:val="231F20"/>
        </w:rPr>
        <w:t>Việc xả với vận tốc cao từ các vòi phun có thể đủ để làm bật các vật thể lớn nằm trực tiếp trên đường đi của chúng. Việc xả hệ thống có thể gây ra đủ sự hỗn loạn nói chung trong các Vỏ để di chuyển giấy và các vật thể nhẹ không được cố định.</w:t>
      </w:r>
    </w:p>
    <w:p w14:paraId="371F007F" w14:textId="77777777" w:rsidR="0098508A" w:rsidRDefault="0098508A">
      <w:pPr>
        <w:spacing w:line="225" w:lineRule="auto"/>
        <w:jc w:val="both"/>
        <w:sectPr w:rsidR="0098508A">
          <w:pgSz w:w="11910" w:h="16840"/>
          <w:pgMar w:top="940" w:right="580" w:bottom="760" w:left="420" w:header="75" w:footer="576" w:gutter="0"/>
          <w:cols w:space="720"/>
        </w:sectPr>
      </w:pPr>
    </w:p>
    <w:p w14:paraId="3B62EA38" w14:textId="77777777" w:rsidR="0098508A" w:rsidRDefault="0098508A">
      <w:pPr>
        <w:pStyle w:val="BodyText"/>
      </w:pPr>
    </w:p>
    <w:p w14:paraId="5CC03744" w14:textId="77777777" w:rsidR="0098508A" w:rsidRDefault="0098508A">
      <w:pPr>
        <w:pStyle w:val="BodyText"/>
      </w:pPr>
    </w:p>
    <w:p w14:paraId="55150C23" w14:textId="77777777" w:rsidR="0098508A" w:rsidRDefault="0098508A">
      <w:pPr>
        <w:pStyle w:val="BodyText"/>
      </w:pPr>
    </w:p>
    <w:p w14:paraId="237F6BCA" w14:textId="77777777" w:rsidR="0098508A" w:rsidRDefault="0098508A">
      <w:pPr>
        <w:pStyle w:val="BodyText"/>
        <w:spacing w:before="108"/>
      </w:pPr>
    </w:p>
    <w:p w14:paraId="6A56EC63" w14:textId="77777777" w:rsidR="0098508A" w:rsidRDefault="00A96876">
      <w:pPr>
        <w:pStyle w:val="Heading5"/>
        <w:numPr>
          <w:ilvl w:val="0"/>
          <w:numId w:val="3"/>
        </w:numPr>
        <w:tabs>
          <w:tab w:val="left" w:pos="718"/>
        </w:tabs>
        <w:ind w:left="718" w:hanging="401"/>
        <w:jc w:val="left"/>
      </w:pPr>
      <w:r>
        <w:rPr>
          <w:color w:val="231F20"/>
        </w:rPr>
        <w:t>Nhiệt độ lạnh</w:t>
      </w:r>
    </w:p>
    <w:p w14:paraId="23B78129" w14:textId="77777777" w:rsidR="0098508A" w:rsidRDefault="00A96876">
      <w:pPr>
        <w:pStyle w:val="BodyText"/>
        <w:spacing w:before="181" w:line="225" w:lineRule="auto"/>
        <w:ind w:left="317" w:right="835"/>
        <w:jc w:val="both"/>
      </w:pPr>
      <w:r>
        <w:rPr>
          <w:color w:val="231F20"/>
        </w:rPr>
        <w:t>Tiếp xúc trực tiếp với carbon dioxide hóa lỏng được xả ra từ một hệ thống sẽ có tác dụng làm lạnh mạnh lên các vật thể và có thể gây bỏng do lạnh cóng cho da. Pha lỏng bốc hơi nhanh chóng khi trộn với không khí và do đó giới hạn mối nguy hiểm trong vùng lân cận ngay lập tức của điểm xả. Trong điều kiện khí quyển ẩm ướt, có thể xảy ra giảm Tầm nhìn nhỏ trong một khoảng thời gian ngắn do sự ngưng tụ của hơi nước.</w:t>
      </w:r>
    </w:p>
    <w:p w14:paraId="51E2CAA6" w14:textId="77777777" w:rsidR="0098508A" w:rsidRDefault="0098508A">
      <w:pPr>
        <w:spacing w:line="225" w:lineRule="auto"/>
        <w:jc w:val="both"/>
        <w:sectPr w:rsidR="0098508A">
          <w:pgSz w:w="11910" w:h="16840"/>
          <w:pgMar w:top="940" w:right="580" w:bottom="760" w:left="420" w:header="75" w:footer="576" w:gutter="0"/>
          <w:cols w:space="720"/>
        </w:sectPr>
      </w:pPr>
    </w:p>
    <w:p w14:paraId="04852A75" w14:textId="77777777" w:rsidR="0098508A" w:rsidRDefault="0098508A">
      <w:pPr>
        <w:pStyle w:val="BodyText"/>
        <w:spacing w:before="321"/>
        <w:rPr>
          <w:sz w:val="32"/>
        </w:rPr>
      </w:pPr>
    </w:p>
    <w:p w14:paraId="03BA906A" w14:textId="77777777" w:rsidR="0098508A" w:rsidRDefault="00A96876">
      <w:pPr>
        <w:pStyle w:val="Heading1"/>
        <w:spacing w:line="364" w:lineRule="exact"/>
        <w:ind w:left="1357"/>
      </w:pPr>
      <w:r>
        <w:rPr>
          <w:color w:val="231F20"/>
        </w:rPr>
        <w:t>Phụ lục E</w:t>
      </w:r>
    </w:p>
    <w:p w14:paraId="2742F80B" w14:textId="77777777" w:rsidR="0098508A" w:rsidRDefault="00A96876">
      <w:pPr>
        <w:spacing w:line="364" w:lineRule="exact"/>
        <w:ind w:left="1358" w:right="518"/>
        <w:jc w:val="center"/>
        <w:rPr>
          <w:sz w:val="32"/>
        </w:rPr>
      </w:pPr>
      <w:r>
        <w:rPr>
          <w:color w:val="231F20"/>
          <w:spacing w:val="-2"/>
          <w:sz w:val="32"/>
        </w:rPr>
        <w:t>(tham khảo)</w:t>
      </w:r>
    </w:p>
    <w:p w14:paraId="4F32870D" w14:textId="77777777" w:rsidR="0098508A" w:rsidRDefault="00A96876">
      <w:pPr>
        <w:pStyle w:val="Heading1"/>
        <w:spacing w:before="328"/>
        <w:ind w:left="1357"/>
      </w:pPr>
      <w:r>
        <w:rPr>
          <w:color w:val="231F20"/>
        </w:rPr>
        <w:t>Ví dụ về các phép tính</w:t>
      </w:r>
    </w:p>
    <w:p w14:paraId="6073DB62" w14:textId="77777777" w:rsidR="0098508A" w:rsidRDefault="0098508A">
      <w:pPr>
        <w:pStyle w:val="BodyText"/>
        <w:rPr>
          <w:b/>
          <w:sz w:val="32"/>
        </w:rPr>
      </w:pPr>
    </w:p>
    <w:p w14:paraId="57B41A63" w14:textId="77777777" w:rsidR="0098508A" w:rsidRDefault="0098508A">
      <w:pPr>
        <w:pStyle w:val="BodyText"/>
        <w:spacing w:before="210"/>
        <w:rPr>
          <w:b/>
          <w:sz w:val="32"/>
        </w:rPr>
      </w:pPr>
    </w:p>
    <w:p w14:paraId="3365355C" w14:textId="77777777" w:rsidR="0098508A" w:rsidRDefault="00A96876">
      <w:pPr>
        <w:pStyle w:val="Heading2"/>
        <w:numPr>
          <w:ilvl w:val="1"/>
          <w:numId w:val="2"/>
        </w:numPr>
        <w:tabs>
          <w:tab w:val="left" w:pos="1564"/>
        </w:tabs>
        <w:ind w:hanging="567"/>
        <w:jc w:val="left"/>
      </w:pPr>
      <w:r>
        <w:rPr>
          <w:color w:val="231F20"/>
        </w:rPr>
        <w:t>Phương pháp tỷ lệ theo thể tích — Ví dụ 1</w:t>
      </w:r>
    </w:p>
    <w:p w14:paraId="4CBCEBC1" w14:textId="77777777" w:rsidR="0098508A" w:rsidRDefault="00A96876">
      <w:pPr>
        <w:pStyle w:val="Heading4"/>
        <w:numPr>
          <w:ilvl w:val="2"/>
          <w:numId w:val="2"/>
        </w:numPr>
        <w:tabs>
          <w:tab w:val="left" w:pos="1733"/>
        </w:tabs>
        <w:spacing w:before="233"/>
        <w:ind w:left="1733" w:hanging="736"/>
        <w:jc w:val="left"/>
      </w:pPr>
      <w:r>
        <w:rPr>
          <w:color w:val="231F20"/>
          <w:spacing w:val="-2"/>
        </w:rPr>
        <w:t>Mối nguy hiểm</w:t>
      </w:r>
    </w:p>
    <w:p w14:paraId="06AD2315" w14:textId="77777777" w:rsidR="0098508A" w:rsidRDefault="00A96876">
      <w:pPr>
        <w:pStyle w:val="BodyText"/>
        <w:spacing w:before="178" w:line="273" w:lineRule="exact"/>
        <w:ind w:left="997"/>
      </w:pPr>
      <w:r>
        <w:rPr>
          <w:color w:val="231F20"/>
        </w:rPr>
        <w:t>Buồng phun sơn (các yêu cầu đối với khoang thông gió và ống dẫn sẽ là một phép tính riêng; KB = 1). Xem</w:t>
      </w:r>
      <w:bookmarkStart w:id="265" w:name="Annex_E_(informative)_Examples_of_calcul"/>
      <w:bookmarkStart w:id="266" w:name="_bookmark162"/>
      <w:bookmarkEnd w:id="265"/>
      <w:bookmarkEnd w:id="266"/>
    </w:p>
    <w:p w14:paraId="3B27998C" w14:textId="77777777" w:rsidR="0098508A" w:rsidRDefault="00A96876">
      <w:pPr>
        <w:pStyle w:val="BodyText"/>
        <w:spacing w:line="227" w:lineRule="exact"/>
        <w:ind w:left="997"/>
      </w:pPr>
      <w:hyperlink w:anchor="_bookmark163" w:history="1">
        <w:r>
          <w:rPr>
            <w:color w:val="053BF5"/>
            <w:u w:val="single" w:color="053BF5"/>
          </w:rPr>
          <w:t>Hình E.1</w:t>
        </w:r>
      </w:hyperlink>
    </w:p>
    <w:p w14:paraId="793A5D2F" w14:textId="77777777" w:rsidR="0098508A" w:rsidRDefault="00A96876">
      <w:pPr>
        <w:pStyle w:val="BodyText"/>
        <w:spacing w:before="5"/>
        <w:rPr>
          <w:sz w:val="11"/>
        </w:rPr>
      </w:pPr>
      <w:r>
        <w:rPr>
          <w:noProof/>
        </w:rPr>
        <mc:AlternateContent>
          <mc:Choice Requires="wpg">
            <w:drawing>
              <wp:anchor distT="0" distB="0" distL="0" distR="0" simplePos="0" relativeHeight="487640064" behindDoc="1" locked="0" layoutInCell="1" allowOverlap="1" wp14:anchorId="5516ACF5" wp14:editId="61F62917">
                <wp:simplePos x="0" y="0"/>
                <wp:positionH relativeFrom="page">
                  <wp:posOffset>1929828</wp:posOffset>
                </wp:positionH>
                <wp:positionV relativeFrom="paragraph">
                  <wp:posOffset>100884</wp:posOffset>
                </wp:positionV>
                <wp:extent cx="4133215" cy="3203575"/>
                <wp:effectExtent l="0" t="0" r="0" b="0"/>
                <wp:wrapTopAndBottom/>
                <wp:docPr id="787"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3215" cy="3203575"/>
                          <a:chOff x="0" y="0"/>
                          <a:chExt cx="4133215" cy="3203575"/>
                        </a:xfrm>
                      </wpg:grpSpPr>
                      <wps:wsp>
                        <wps:cNvPr id="788" name="Graphic 788"/>
                        <wps:cNvSpPr/>
                        <wps:spPr>
                          <a:xfrm>
                            <a:off x="3238" y="196206"/>
                            <a:ext cx="1553845" cy="1038860"/>
                          </a:xfrm>
                          <a:custGeom>
                            <a:avLst/>
                            <a:gdLst/>
                            <a:ahLst/>
                            <a:cxnLst/>
                            <a:rect l="l" t="t" r="r" b="b"/>
                            <a:pathLst>
                              <a:path w="1553845" h="1038860">
                                <a:moveTo>
                                  <a:pt x="122402" y="1038237"/>
                                </a:moveTo>
                                <a:lnTo>
                                  <a:pt x="0" y="826554"/>
                                </a:lnTo>
                              </a:path>
                              <a:path w="1553845" h="1038860">
                                <a:moveTo>
                                  <a:pt x="1553768" y="211670"/>
                                </a:moveTo>
                                <a:lnTo>
                                  <a:pt x="1431366" y="0"/>
                                </a:lnTo>
                              </a:path>
                              <a:path w="1553845" h="1038860">
                                <a:moveTo>
                                  <a:pt x="89281" y="836637"/>
                                </a:moveTo>
                                <a:lnTo>
                                  <a:pt x="1396085" y="82080"/>
                                </a:lnTo>
                              </a:path>
                            </a:pathLst>
                          </a:custGeom>
                          <a:ln w="6477">
                            <a:solidFill>
                              <a:srgbClr val="000000"/>
                            </a:solidFill>
                            <a:prstDash val="solid"/>
                          </a:ln>
                        </wps:spPr>
                        <wps:bodyPr wrap="square" lIns="0" tIns="0" rIns="0" bIns="0" rtlCol="0">
                          <a:prstTxWarp prst="textNoShape">
                            <a:avLst/>
                          </a:prstTxWarp>
                          <a:noAutofit/>
                        </wps:bodyPr>
                      </wps:wsp>
                      <wps:wsp>
                        <wps:cNvPr id="789" name="Graphic 789"/>
                        <wps:cNvSpPr/>
                        <wps:spPr>
                          <a:xfrm>
                            <a:off x="32753" y="244448"/>
                            <a:ext cx="1426210" cy="822960"/>
                          </a:xfrm>
                          <a:custGeom>
                            <a:avLst/>
                            <a:gdLst/>
                            <a:ahLst/>
                            <a:cxnLst/>
                            <a:rect l="l" t="t" r="r" b="b"/>
                            <a:pathLst>
                              <a:path w="1426210" h="822960">
                                <a:moveTo>
                                  <a:pt x="69837" y="804240"/>
                                </a:moveTo>
                                <a:lnTo>
                                  <a:pt x="60477" y="788403"/>
                                </a:lnTo>
                                <a:lnTo>
                                  <a:pt x="51117" y="771842"/>
                                </a:lnTo>
                                <a:lnTo>
                                  <a:pt x="0" y="822960"/>
                                </a:lnTo>
                                <a:lnTo>
                                  <a:pt x="69837" y="804240"/>
                                </a:lnTo>
                                <a:close/>
                              </a:path>
                              <a:path w="1426210" h="822960">
                                <a:moveTo>
                                  <a:pt x="1425613" y="0"/>
                                </a:moveTo>
                                <a:lnTo>
                                  <a:pt x="1356487" y="18719"/>
                                </a:lnTo>
                                <a:lnTo>
                                  <a:pt x="1365846" y="34556"/>
                                </a:lnTo>
                                <a:lnTo>
                                  <a:pt x="1375206" y="51117"/>
                                </a:lnTo>
                                <a:lnTo>
                                  <a:pt x="1425613" y="0"/>
                                </a:lnTo>
                                <a:close/>
                              </a:path>
                            </a:pathLst>
                          </a:custGeom>
                          <a:solidFill>
                            <a:srgbClr val="000000"/>
                          </a:solidFill>
                        </wps:spPr>
                        <wps:bodyPr wrap="square" lIns="0" tIns="0" rIns="0" bIns="0" rtlCol="0">
                          <a:prstTxWarp prst="textNoShape">
                            <a:avLst/>
                          </a:prstTxWarp>
                          <a:noAutofit/>
                        </wps:bodyPr>
                      </wps:wsp>
                      <wps:wsp>
                        <wps:cNvPr id="790" name="Graphic 790"/>
                        <wps:cNvSpPr/>
                        <wps:spPr>
                          <a:xfrm>
                            <a:off x="1557003" y="133562"/>
                            <a:ext cx="2204720" cy="274320"/>
                          </a:xfrm>
                          <a:custGeom>
                            <a:avLst/>
                            <a:gdLst/>
                            <a:ahLst/>
                            <a:cxnLst/>
                            <a:rect l="l" t="t" r="r" b="b"/>
                            <a:pathLst>
                              <a:path w="2204720" h="274320">
                                <a:moveTo>
                                  <a:pt x="0" y="274320"/>
                                </a:moveTo>
                                <a:lnTo>
                                  <a:pt x="0" y="0"/>
                                </a:lnTo>
                              </a:path>
                              <a:path w="2204720" h="274320">
                                <a:moveTo>
                                  <a:pt x="2204643" y="274320"/>
                                </a:moveTo>
                                <a:lnTo>
                                  <a:pt x="2204643" y="0"/>
                                </a:lnTo>
                              </a:path>
                              <a:path w="2204720" h="274320">
                                <a:moveTo>
                                  <a:pt x="71996" y="54000"/>
                                </a:moveTo>
                                <a:lnTo>
                                  <a:pt x="2132647" y="54000"/>
                                </a:lnTo>
                              </a:path>
                            </a:pathLst>
                          </a:custGeom>
                          <a:ln w="6477">
                            <a:solidFill>
                              <a:srgbClr val="000000"/>
                            </a:solidFill>
                            <a:prstDash val="solid"/>
                          </a:ln>
                        </wps:spPr>
                        <wps:bodyPr wrap="square" lIns="0" tIns="0" rIns="0" bIns="0" rtlCol="0">
                          <a:prstTxWarp prst="textNoShape">
                            <a:avLst/>
                          </a:prstTxWarp>
                          <a:noAutofit/>
                        </wps:bodyPr>
                      </wps:wsp>
                      <wps:wsp>
                        <wps:cNvPr id="791" name="Graphic 791"/>
                        <wps:cNvSpPr/>
                        <wps:spPr>
                          <a:xfrm>
                            <a:off x="1560601" y="168844"/>
                            <a:ext cx="2197735" cy="37465"/>
                          </a:xfrm>
                          <a:custGeom>
                            <a:avLst/>
                            <a:gdLst/>
                            <a:ahLst/>
                            <a:cxnLst/>
                            <a:rect l="l" t="t" r="r" b="b"/>
                            <a:pathLst>
                              <a:path w="2197735" h="37465">
                                <a:moveTo>
                                  <a:pt x="69837" y="0"/>
                                </a:moveTo>
                                <a:lnTo>
                                  <a:pt x="0" y="18719"/>
                                </a:lnTo>
                                <a:lnTo>
                                  <a:pt x="69837" y="37439"/>
                                </a:lnTo>
                                <a:lnTo>
                                  <a:pt x="69837" y="18719"/>
                                </a:lnTo>
                                <a:lnTo>
                                  <a:pt x="69837" y="0"/>
                                </a:lnTo>
                                <a:close/>
                              </a:path>
                              <a:path w="2197735" h="37465">
                                <a:moveTo>
                                  <a:pt x="2197443" y="18719"/>
                                </a:moveTo>
                                <a:lnTo>
                                  <a:pt x="2127605" y="0"/>
                                </a:lnTo>
                                <a:lnTo>
                                  <a:pt x="2127605" y="18719"/>
                                </a:lnTo>
                                <a:lnTo>
                                  <a:pt x="2127605" y="37439"/>
                                </a:lnTo>
                                <a:lnTo>
                                  <a:pt x="2197443" y="18719"/>
                                </a:lnTo>
                                <a:close/>
                              </a:path>
                            </a:pathLst>
                          </a:custGeom>
                          <a:solidFill>
                            <a:srgbClr val="000000"/>
                          </a:solidFill>
                        </wps:spPr>
                        <wps:bodyPr wrap="square" lIns="0" tIns="0" rIns="0" bIns="0" rtlCol="0">
                          <a:prstTxWarp prst="textNoShape">
                            <a:avLst/>
                          </a:prstTxWarp>
                          <a:noAutofit/>
                        </wps:bodyPr>
                      </wps:wsp>
                      <wps:wsp>
                        <wps:cNvPr id="792" name="Graphic 792"/>
                        <wps:cNvSpPr/>
                        <wps:spPr>
                          <a:xfrm>
                            <a:off x="3761647" y="407882"/>
                            <a:ext cx="274320" cy="1653539"/>
                          </a:xfrm>
                          <a:custGeom>
                            <a:avLst/>
                            <a:gdLst/>
                            <a:ahLst/>
                            <a:cxnLst/>
                            <a:rect l="l" t="t" r="r" b="b"/>
                            <a:pathLst>
                              <a:path w="274320" h="1653539">
                                <a:moveTo>
                                  <a:pt x="0" y="0"/>
                                </a:moveTo>
                                <a:lnTo>
                                  <a:pt x="274320" y="0"/>
                                </a:lnTo>
                              </a:path>
                              <a:path w="274320" h="1653539">
                                <a:moveTo>
                                  <a:pt x="0" y="1653120"/>
                                </a:moveTo>
                                <a:lnTo>
                                  <a:pt x="274320" y="1653120"/>
                                </a:lnTo>
                              </a:path>
                              <a:path w="274320" h="1653539">
                                <a:moveTo>
                                  <a:pt x="220319" y="71996"/>
                                </a:moveTo>
                                <a:lnTo>
                                  <a:pt x="220319" y="1581124"/>
                                </a:lnTo>
                              </a:path>
                            </a:pathLst>
                          </a:custGeom>
                          <a:ln w="6477">
                            <a:solidFill>
                              <a:srgbClr val="000000"/>
                            </a:solidFill>
                            <a:prstDash val="solid"/>
                          </a:ln>
                        </wps:spPr>
                        <wps:bodyPr wrap="square" lIns="0" tIns="0" rIns="0" bIns="0" rtlCol="0">
                          <a:prstTxWarp prst="textNoShape">
                            <a:avLst/>
                          </a:prstTxWarp>
                          <a:noAutofit/>
                        </wps:bodyPr>
                      </wps:wsp>
                      <wps:wsp>
                        <wps:cNvPr id="793" name="Graphic 793"/>
                        <wps:cNvSpPr/>
                        <wps:spPr>
                          <a:xfrm>
                            <a:off x="3963238" y="411491"/>
                            <a:ext cx="37465" cy="1645920"/>
                          </a:xfrm>
                          <a:custGeom>
                            <a:avLst/>
                            <a:gdLst/>
                            <a:ahLst/>
                            <a:cxnLst/>
                            <a:rect l="l" t="t" r="r" b="b"/>
                            <a:pathLst>
                              <a:path w="37465" h="1645920">
                                <a:moveTo>
                                  <a:pt x="37439" y="1576082"/>
                                </a:moveTo>
                                <a:lnTo>
                                  <a:pt x="18719" y="1576082"/>
                                </a:lnTo>
                                <a:lnTo>
                                  <a:pt x="0" y="1576082"/>
                                </a:lnTo>
                                <a:lnTo>
                                  <a:pt x="18719" y="1645920"/>
                                </a:lnTo>
                                <a:lnTo>
                                  <a:pt x="37439" y="1576082"/>
                                </a:lnTo>
                                <a:close/>
                              </a:path>
                              <a:path w="37465" h="1645920">
                                <a:moveTo>
                                  <a:pt x="37439" y="69837"/>
                                </a:moveTo>
                                <a:lnTo>
                                  <a:pt x="18719" y="0"/>
                                </a:lnTo>
                                <a:lnTo>
                                  <a:pt x="0" y="69837"/>
                                </a:lnTo>
                                <a:lnTo>
                                  <a:pt x="18719" y="69837"/>
                                </a:lnTo>
                                <a:lnTo>
                                  <a:pt x="37439" y="69837"/>
                                </a:lnTo>
                                <a:close/>
                              </a:path>
                            </a:pathLst>
                          </a:custGeom>
                          <a:solidFill>
                            <a:srgbClr val="000000"/>
                          </a:solidFill>
                        </wps:spPr>
                        <wps:bodyPr wrap="square" lIns="0" tIns="0" rIns="0" bIns="0" rtlCol="0">
                          <a:prstTxWarp prst="textNoShape">
                            <a:avLst/>
                          </a:prstTxWarp>
                          <a:noAutofit/>
                        </wps:bodyPr>
                      </wps:wsp>
                      <wps:wsp>
                        <wps:cNvPr id="794" name="Graphic 794"/>
                        <wps:cNvSpPr/>
                        <wps:spPr>
                          <a:xfrm>
                            <a:off x="125641" y="2887565"/>
                            <a:ext cx="2204085" cy="1270"/>
                          </a:xfrm>
                          <a:custGeom>
                            <a:avLst/>
                            <a:gdLst/>
                            <a:ahLst/>
                            <a:cxnLst/>
                            <a:rect l="l" t="t" r="r" b="b"/>
                            <a:pathLst>
                              <a:path w="2204085">
                                <a:moveTo>
                                  <a:pt x="0" y="0"/>
                                </a:moveTo>
                                <a:lnTo>
                                  <a:pt x="2203919" y="0"/>
                                </a:lnTo>
                              </a:path>
                            </a:pathLst>
                          </a:custGeom>
                          <a:ln w="12242">
                            <a:solidFill>
                              <a:srgbClr val="000000"/>
                            </a:solidFill>
                            <a:prstDash val="solid"/>
                          </a:ln>
                        </wps:spPr>
                        <wps:bodyPr wrap="square" lIns="0" tIns="0" rIns="0" bIns="0" rtlCol="0">
                          <a:prstTxWarp prst="textNoShape">
                            <a:avLst/>
                          </a:prstTxWarp>
                          <a:noAutofit/>
                        </wps:bodyPr>
                      </wps:wsp>
                      <wps:wsp>
                        <wps:cNvPr id="795" name="Graphic 795"/>
                        <wps:cNvSpPr/>
                        <wps:spPr>
                          <a:xfrm>
                            <a:off x="2590920" y="2230927"/>
                            <a:ext cx="1130935" cy="730250"/>
                          </a:xfrm>
                          <a:custGeom>
                            <a:avLst/>
                            <a:gdLst/>
                            <a:ahLst/>
                            <a:cxnLst/>
                            <a:rect l="l" t="t" r="r" b="b"/>
                            <a:pathLst>
                              <a:path w="1130935" h="730250">
                                <a:moveTo>
                                  <a:pt x="0" y="720712"/>
                                </a:moveTo>
                                <a:lnTo>
                                  <a:pt x="16560" y="700557"/>
                                </a:lnTo>
                              </a:path>
                              <a:path w="1130935" h="730250">
                                <a:moveTo>
                                  <a:pt x="202323" y="479513"/>
                                </a:moveTo>
                                <a:lnTo>
                                  <a:pt x="218884" y="459359"/>
                                </a:lnTo>
                              </a:path>
                              <a:path w="1130935" h="730250">
                                <a:moveTo>
                                  <a:pt x="452881" y="501116"/>
                                </a:moveTo>
                                <a:lnTo>
                                  <a:pt x="470166" y="480961"/>
                                </a:lnTo>
                              </a:path>
                              <a:path w="1130935" h="730250">
                                <a:moveTo>
                                  <a:pt x="655929" y="259918"/>
                                </a:moveTo>
                                <a:lnTo>
                                  <a:pt x="672490" y="239750"/>
                                </a:lnTo>
                              </a:path>
                              <a:path w="1130935" h="730250">
                                <a:moveTo>
                                  <a:pt x="858240" y="18719"/>
                                </a:moveTo>
                                <a:lnTo>
                                  <a:pt x="871931" y="2870"/>
                                </a:lnTo>
                              </a:path>
                              <a:path w="1130935" h="730250">
                                <a:moveTo>
                                  <a:pt x="906487" y="282232"/>
                                </a:moveTo>
                                <a:lnTo>
                                  <a:pt x="923759" y="262077"/>
                                </a:lnTo>
                              </a:path>
                              <a:path w="1130935" h="730250">
                                <a:moveTo>
                                  <a:pt x="1108811" y="41033"/>
                                </a:moveTo>
                                <a:lnTo>
                                  <a:pt x="1126083" y="20878"/>
                                </a:lnTo>
                              </a:path>
                              <a:path w="1130935" h="730250">
                                <a:moveTo>
                                  <a:pt x="858240" y="18719"/>
                                </a:moveTo>
                                <a:lnTo>
                                  <a:pt x="879132" y="20878"/>
                                </a:lnTo>
                              </a:path>
                              <a:path w="1130935" h="730250">
                                <a:moveTo>
                                  <a:pt x="1108811" y="41033"/>
                                </a:moveTo>
                                <a:lnTo>
                                  <a:pt x="1129690" y="42481"/>
                                </a:lnTo>
                              </a:path>
                              <a:path w="1130935" h="730250">
                                <a:moveTo>
                                  <a:pt x="655929" y="259918"/>
                                </a:moveTo>
                                <a:lnTo>
                                  <a:pt x="676808" y="262077"/>
                                </a:lnTo>
                              </a:path>
                              <a:path w="1130935" h="730250">
                                <a:moveTo>
                                  <a:pt x="906487" y="282232"/>
                                </a:moveTo>
                                <a:lnTo>
                                  <a:pt x="921600" y="282956"/>
                                </a:lnTo>
                              </a:path>
                              <a:path w="1130935" h="730250">
                                <a:moveTo>
                                  <a:pt x="202323" y="479513"/>
                                </a:moveTo>
                                <a:lnTo>
                                  <a:pt x="223202" y="480961"/>
                                </a:lnTo>
                              </a:path>
                              <a:path w="1130935" h="730250">
                                <a:moveTo>
                                  <a:pt x="452881" y="501116"/>
                                </a:moveTo>
                                <a:lnTo>
                                  <a:pt x="473760" y="503275"/>
                                </a:lnTo>
                              </a:path>
                              <a:path w="1130935" h="730250">
                                <a:moveTo>
                                  <a:pt x="0" y="720712"/>
                                </a:moveTo>
                                <a:lnTo>
                                  <a:pt x="20878" y="722160"/>
                                </a:lnTo>
                              </a:path>
                              <a:path w="1130935" h="730250">
                                <a:moveTo>
                                  <a:pt x="20878" y="722160"/>
                                </a:moveTo>
                                <a:lnTo>
                                  <a:pt x="17284" y="700557"/>
                                </a:lnTo>
                              </a:path>
                              <a:path w="1130935" h="730250">
                                <a:moveTo>
                                  <a:pt x="223926" y="480961"/>
                                </a:moveTo>
                                <a:lnTo>
                                  <a:pt x="219608" y="459359"/>
                                </a:lnTo>
                              </a:path>
                              <a:path w="1130935" h="730250">
                                <a:moveTo>
                                  <a:pt x="474484" y="503275"/>
                                </a:moveTo>
                                <a:lnTo>
                                  <a:pt x="470890" y="480961"/>
                                </a:lnTo>
                              </a:path>
                              <a:path w="1130935" h="730250">
                                <a:moveTo>
                                  <a:pt x="676808" y="262077"/>
                                </a:moveTo>
                                <a:lnTo>
                                  <a:pt x="673201" y="239750"/>
                                </a:lnTo>
                              </a:path>
                              <a:path w="1130935" h="730250">
                                <a:moveTo>
                                  <a:pt x="927366" y="280073"/>
                                </a:moveTo>
                                <a:lnTo>
                                  <a:pt x="923759" y="262077"/>
                                </a:lnTo>
                              </a:path>
                              <a:path w="1130935" h="730250">
                                <a:moveTo>
                                  <a:pt x="879843" y="20154"/>
                                </a:moveTo>
                                <a:lnTo>
                                  <a:pt x="875525" y="0"/>
                                </a:lnTo>
                              </a:path>
                              <a:path w="1130935" h="730250">
                                <a:moveTo>
                                  <a:pt x="1130401" y="42481"/>
                                </a:moveTo>
                                <a:lnTo>
                                  <a:pt x="1126083" y="20878"/>
                                </a:lnTo>
                              </a:path>
                              <a:path w="1130935" h="730250">
                                <a:moveTo>
                                  <a:pt x="148323" y="730072"/>
                                </a:moveTo>
                                <a:lnTo>
                                  <a:pt x="173520" y="703440"/>
                                </a:lnTo>
                              </a:path>
                              <a:path w="1130935" h="730250">
                                <a:moveTo>
                                  <a:pt x="473049" y="390956"/>
                                </a:moveTo>
                                <a:lnTo>
                                  <a:pt x="500405" y="362877"/>
                                </a:lnTo>
                              </a:path>
                              <a:path w="1130935" h="730250">
                                <a:moveTo>
                                  <a:pt x="800646" y="50393"/>
                                </a:moveTo>
                                <a:lnTo>
                                  <a:pt x="813600" y="35991"/>
                                </a:lnTo>
                              </a:path>
                              <a:path w="1130935" h="730250">
                                <a:moveTo>
                                  <a:pt x="174967" y="714235"/>
                                </a:moveTo>
                                <a:lnTo>
                                  <a:pt x="173520" y="703440"/>
                                </a:lnTo>
                              </a:path>
                              <a:path w="1130935" h="730250">
                                <a:moveTo>
                                  <a:pt x="504723" y="395998"/>
                                </a:moveTo>
                                <a:lnTo>
                                  <a:pt x="500405" y="362153"/>
                                </a:lnTo>
                              </a:path>
                              <a:path w="1130935" h="730250">
                                <a:moveTo>
                                  <a:pt x="831608" y="54711"/>
                                </a:moveTo>
                                <a:lnTo>
                                  <a:pt x="828725" y="27355"/>
                                </a:lnTo>
                              </a:path>
                              <a:path w="1130935" h="730250">
                                <a:moveTo>
                                  <a:pt x="800646" y="50393"/>
                                </a:moveTo>
                                <a:lnTo>
                                  <a:pt x="831608" y="54711"/>
                                </a:lnTo>
                              </a:path>
                              <a:path w="1130935" h="730250">
                                <a:moveTo>
                                  <a:pt x="473049" y="390956"/>
                                </a:moveTo>
                                <a:lnTo>
                                  <a:pt x="504723" y="395998"/>
                                </a:lnTo>
                              </a:path>
                              <a:path w="1130935" h="730250">
                                <a:moveTo>
                                  <a:pt x="455041" y="289433"/>
                                </a:moveTo>
                                <a:lnTo>
                                  <a:pt x="479526" y="280073"/>
                                </a:lnTo>
                              </a:path>
                              <a:path w="1130935" h="730250">
                                <a:moveTo>
                                  <a:pt x="749528" y="176403"/>
                                </a:moveTo>
                                <a:lnTo>
                                  <a:pt x="774001" y="167030"/>
                                </a:lnTo>
                              </a:path>
                              <a:path w="1130935" h="730250">
                                <a:moveTo>
                                  <a:pt x="1043292" y="64071"/>
                                </a:moveTo>
                                <a:lnTo>
                                  <a:pt x="1067765" y="54711"/>
                                </a:lnTo>
                              </a:path>
                            </a:pathLst>
                          </a:custGeom>
                          <a:ln w="6477">
                            <a:solidFill>
                              <a:srgbClr val="000000"/>
                            </a:solidFill>
                            <a:prstDash val="solid"/>
                          </a:ln>
                        </wps:spPr>
                        <wps:bodyPr wrap="square" lIns="0" tIns="0" rIns="0" bIns="0" rtlCol="0">
                          <a:prstTxWarp prst="textNoShape">
                            <a:avLst/>
                          </a:prstTxWarp>
                          <a:noAutofit/>
                        </wps:bodyPr>
                      </wps:wsp>
                      <wps:wsp>
                        <wps:cNvPr id="796" name="Graphic 796"/>
                        <wps:cNvSpPr/>
                        <wps:spPr>
                          <a:xfrm>
                            <a:off x="2667242" y="2294284"/>
                            <a:ext cx="984250" cy="604520"/>
                          </a:xfrm>
                          <a:custGeom>
                            <a:avLst/>
                            <a:gdLst/>
                            <a:ahLst/>
                            <a:cxnLst/>
                            <a:rect l="l" t="t" r="r" b="b"/>
                            <a:pathLst>
                              <a:path w="984250" h="604520">
                                <a:moveTo>
                                  <a:pt x="0" y="592556"/>
                                </a:moveTo>
                                <a:lnTo>
                                  <a:pt x="24485" y="583196"/>
                                </a:lnTo>
                              </a:path>
                              <a:path w="984250" h="604520">
                                <a:moveTo>
                                  <a:pt x="293763" y="480237"/>
                                </a:moveTo>
                                <a:lnTo>
                                  <a:pt x="318236" y="470166"/>
                                </a:lnTo>
                              </a:path>
                              <a:path w="984250" h="604520">
                                <a:moveTo>
                                  <a:pt x="588238" y="367195"/>
                                </a:moveTo>
                                <a:lnTo>
                                  <a:pt x="595439" y="364324"/>
                                </a:lnTo>
                              </a:path>
                              <a:path w="984250" h="604520">
                                <a:moveTo>
                                  <a:pt x="966965" y="0"/>
                                </a:moveTo>
                                <a:lnTo>
                                  <a:pt x="984250" y="12242"/>
                                </a:lnTo>
                              </a:path>
                              <a:path w="984250" h="604520">
                                <a:moveTo>
                                  <a:pt x="673201" y="113042"/>
                                </a:moveTo>
                                <a:lnTo>
                                  <a:pt x="690486" y="124561"/>
                                </a:lnTo>
                              </a:path>
                              <a:path w="984250" h="604520">
                                <a:moveTo>
                                  <a:pt x="379437" y="226085"/>
                                </a:moveTo>
                                <a:lnTo>
                                  <a:pt x="396722" y="237604"/>
                                </a:lnTo>
                              </a:path>
                              <a:path w="984250" h="604520">
                                <a:moveTo>
                                  <a:pt x="588238" y="366483"/>
                                </a:moveTo>
                                <a:lnTo>
                                  <a:pt x="589686" y="367918"/>
                                </a:lnTo>
                              </a:path>
                              <a:path w="984250" h="604520">
                                <a:moveTo>
                                  <a:pt x="93599" y="344157"/>
                                </a:moveTo>
                                <a:lnTo>
                                  <a:pt x="102247" y="350646"/>
                                </a:lnTo>
                              </a:path>
                              <a:path w="984250" h="604520">
                                <a:moveTo>
                                  <a:pt x="293763" y="479526"/>
                                </a:moveTo>
                                <a:lnTo>
                                  <a:pt x="311759" y="491045"/>
                                </a:lnTo>
                              </a:path>
                              <a:path w="984250" h="604520">
                                <a:moveTo>
                                  <a:pt x="0" y="592556"/>
                                </a:moveTo>
                                <a:lnTo>
                                  <a:pt x="17284" y="604075"/>
                                </a:lnTo>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97" name="Image 797"/>
                          <pic:cNvPicPr/>
                        </pic:nvPicPr>
                        <pic:blipFill>
                          <a:blip r:embed="rId734" cstate="print"/>
                          <a:stretch>
                            <a:fillRect/>
                          </a:stretch>
                        </pic:blipFill>
                        <pic:spPr>
                          <a:xfrm>
                            <a:off x="126003" y="1234445"/>
                            <a:ext cx="2375282" cy="1965962"/>
                          </a:xfrm>
                          <a:prstGeom prst="rect">
                            <a:avLst/>
                          </a:prstGeom>
                        </pic:spPr>
                      </pic:pic>
                      <wps:wsp>
                        <wps:cNvPr id="798" name="Graphic 798"/>
                        <wps:cNvSpPr/>
                        <wps:spPr>
                          <a:xfrm>
                            <a:off x="2684527" y="2284924"/>
                            <a:ext cx="974725" cy="614045"/>
                          </a:xfrm>
                          <a:custGeom>
                            <a:avLst/>
                            <a:gdLst/>
                            <a:ahLst/>
                            <a:cxnLst/>
                            <a:rect l="l" t="t" r="r" b="b"/>
                            <a:pathLst>
                              <a:path w="974725" h="614045">
                                <a:moveTo>
                                  <a:pt x="0" y="613435"/>
                                </a:moveTo>
                                <a:lnTo>
                                  <a:pt x="7200" y="592556"/>
                                </a:lnTo>
                              </a:path>
                              <a:path w="974725" h="614045">
                                <a:moveTo>
                                  <a:pt x="84962" y="360006"/>
                                </a:moveTo>
                                <a:lnTo>
                                  <a:pt x="89992" y="345605"/>
                                </a:lnTo>
                              </a:path>
                              <a:path w="974725" h="614045">
                                <a:moveTo>
                                  <a:pt x="294474" y="500405"/>
                                </a:moveTo>
                                <a:lnTo>
                                  <a:pt x="300951" y="479526"/>
                                </a:lnTo>
                              </a:path>
                              <a:path w="974725" h="614045">
                                <a:moveTo>
                                  <a:pt x="379437" y="246964"/>
                                </a:moveTo>
                                <a:lnTo>
                                  <a:pt x="386638" y="226085"/>
                                </a:lnTo>
                              </a:path>
                              <a:path w="974725" h="614045">
                                <a:moveTo>
                                  <a:pt x="673201" y="133921"/>
                                </a:moveTo>
                                <a:lnTo>
                                  <a:pt x="680402" y="113042"/>
                                </a:lnTo>
                              </a:path>
                              <a:path w="974725" h="614045">
                                <a:moveTo>
                                  <a:pt x="966965" y="21602"/>
                                </a:moveTo>
                                <a:lnTo>
                                  <a:pt x="974153" y="0"/>
                                </a:lnTo>
                              </a:path>
                            </a:pathLst>
                          </a:custGeom>
                          <a:ln w="6477">
                            <a:solidFill>
                              <a:srgbClr val="000000"/>
                            </a:solidFill>
                            <a:prstDash val="solid"/>
                          </a:ln>
                        </wps:spPr>
                        <wps:bodyPr wrap="square" lIns="0" tIns="0" rIns="0" bIns="0" rtlCol="0">
                          <a:prstTxWarp prst="textNoShape">
                            <a:avLst/>
                          </a:prstTxWarp>
                          <a:noAutofit/>
                        </wps:bodyPr>
                      </wps:wsp>
                      <wps:wsp>
                        <wps:cNvPr id="799" name="Graphic 799"/>
                        <wps:cNvSpPr/>
                        <wps:spPr>
                          <a:xfrm>
                            <a:off x="127431" y="2120415"/>
                            <a:ext cx="3595370" cy="1061085"/>
                          </a:xfrm>
                          <a:custGeom>
                            <a:avLst/>
                            <a:gdLst/>
                            <a:ahLst/>
                            <a:cxnLst/>
                            <a:rect l="l" t="t" r="r" b="b"/>
                            <a:pathLst>
                              <a:path w="3595370" h="1061085">
                                <a:moveTo>
                                  <a:pt x="6477" y="1057325"/>
                                </a:moveTo>
                                <a:lnTo>
                                  <a:pt x="5524" y="1055027"/>
                                </a:lnTo>
                                <a:lnTo>
                                  <a:pt x="3238" y="1054087"/>
                                </a:lnTo>
                                <a:lnTo>
                                  <a:pt x="952" y="1055027"/>
                                </a:lnTo>
                                <a:lnTo>
                                  <a:pt x="0" y="1057325"/>
                                </a:lnTo>
                                <a:lnTo>
                                  <a:pt x="952" y="1059611"/>
                                </a:lnTo>
                                <a:lnTo>
                                  <a:pt x="3238" y="1060564"/>
                                </a:lnTo>
                                <a:lnTo>
                                  <a:pt x="5524" y="1059611"/>
                                </a:lnTo>
                                <a:lnTo>
                                  <a:pt x="6477" y="1057325"/>
                                </a:lnTo>
                                <a:close/>
                              </a:path>
                              <a:path w="3595370" h="1061085">
                                <a:moveTo>
                                  <a:pt x="2473198" y="857885"/>
                                </a:moveTo>
                                <a:lnTo>
                                  <a:pt x="2472245" y="855586"/>
                                </a:lnTo>
                                <a:lnTo>
                                  <a:pt x="2469959" y="854646"/>
                                </a:lnTo>
                                <a:lnTo>
                                  <a:pt x="2467673" y="855586"/>
                                </a:lnTo>
                                <a:lnTo>
                                  <a:pt x="2466721" y="857885"/>
                                </a:lnTo>
                                <a:lnTo>
                                  <a:pt x="2467673" y="860171"/>
                                </a:lnTo>
                                <a:lnTo>
                                  <a:pt x="2469959" y="861123"/>
                                </a:lnTo>
                                <a:lnTo>
                                  <a:pt x="2472245" y="860171"/>
                                </a:lnTo>
                                <a:lnTo>
                                  <a:pt x="2473198" y="857885"/>
                                </a:lnTo>
                                <a:close/>
                              </a:path>
                              <a:path w="3595370" h="1061085">
                                <a:moveTo>
                                  <a:pt x="2484005" y="848512"/>
                                </a:moveTo>
                                <a:lnTo>
                                  <a:pt x="2483053" y="846226"/>
                                </a:lnTo>
                                <a:lnTo>
                                  <a:pt x="2480767" y="845273"/>
                                </a:lnTo>
                                <a:lnTo>
                                  <a:pt x="2478468" y="846226"/>
                                </a:lnTo>
                                <a:lnTo>
                                  <a:pt x="2477528" y="848512"/>
                                </a:lnTo>
                                <a:lnTo>
                                  <a:pt x="2478468" y="850798"/>
                                </a:lnTo>
                                <a:lnTo>
                                  <a:pt x="2480767" y="851750"/>
                                </a:lnTo>
                                <a:lnTo>
                                  <a:pt x="2483053" y="850798"/>
                                </a:lnTo>
                                <a:lnTo>
                                  <a:pt x="2484005" y="848512"/>
                                </a:lnTo>
                                <a:close/>
                              </a:path>
                              <a:path w="3595370" h="1061085">
                                <a:moveTo>
                                  <a:pt x="2486888" y="914044"/>
                                </a:moveTo>
                                <a:lnTo>
                                  <a:pt x="2485936" y="911745"/>
                                </a:lnTo>
                                <a:lnTo>
                                  <a:pt x="2483650" y="910805"/>
                                </a:lnTo>
                                <a:lnTo>
                                  <a:pt x="2481364" y="911745"/>
                                </a:lnTo>
                                <a:lnTo>
                                  <a:pt x="2480411" y="914044"/>
                                </a:lnTo>
                                <a:lnTo>
                                  <a:pt x="2481364" y="916330"/>
                                </a:lnTo>
                                <a:lnTo>
                                  <a:pt x="2483650" y="917282"/>
                                </a:lnTo>
                                <a:lnTo>
                                  <a:pt x="2485936" y="916330"/>
                                </a:lnTo>
                                <a:lnTo>
                                  <a:pt x="2486888" y="914044"/>
                                </a:lnTo>
                                <a:close/>
                              </a:path>
                              <a:path w="3595370" h="1061085">
                                <a:moveTo>
                                  <a:pt x="2488336" y="731875"/>
                                </a:moveTo>
                                <a:lnTo>
                                  <a:pt x="2487384" y="729589"/>
                                </a:lnTo>
                                <a:lnTo>
                                  <a:pt x="2485098" y="728637"/>
                                </a:lnTo>
                                <a:lnTo>
                                  <a:pt x="2482799" y="729589"/>
                                </a:lnTo>
                                <a:lnTo>
                                  <a:pt x="2481859" y="731875"/>
                                </a:lnTo>
                                <a:lnTo>
                                  <a:pt x="2482799" y="734161"/>
                                </a:lnTo>
                                <a:lnTo>
                                  <a:pt x="2485098" y="735114"/>
                                </a:lnTo>
                                <a:lnTo>
                                  <a:pt x="2487384" y="734161"/>
                                </a:lnTo>
                                <a:lnTo>
                                  <a:pt x="2488336" y="731875"/>
                                </a:lnTo>
                                <a:close/>
                              </a:path>
                              <a:path w="3595370" h="1061085">
                                <a:moveTo>
                                  <a:pt x="2492654" y="615238"/>
                                </a:moveTo>
                                <a:lnTo>
                                  <a:pt x="2491702" y="612952"/>
                                </a:lnTo>
                                <a:lnTo>
                                  <a:pt x="2489416" y="612000"/>
                                </a:lnTo>
                                <a:lnTo>
                                  <a:pt x="2487117" y="612952"/>
                                </a:lnTo>
                                <a:lnTo>
                                  <a:pt x="2486177" y="615238"/>
                                </a:lnTo>
                                <a:lnTo>
                                  <a:pt x="2487117" y="617524"/>
                                </a:lnTo>
                                <a:lnTo>
                                  <a:pt x="2489416" y="618477"/>
                                </a:lnTo>
                                <a:lnTo>
                                  <a:pt x="2491702" y="617524"/>
                                </a:lnTo>
                                <a:lnTo>
                                  <a:pt x="2492654" y="615238"/>
                                </a:lnTo>
                                <a:close/>
                              </a:path>
                              <a:path w="3595370" h="1061085">
                                <a:moveTo>
                                  <a:pt x="2511361" y="596519"/>
                                </a:moveTo>
                                <a:lnTo>
                                  <a:pt x="2510409" y="594220"/>
                                </a:lnTo>
                                <a:lnTo>
                                  <a:pt x="2508123" y="593280"/>
                                </a:lnTo>
                                <a:lnTo>
                                  <a:pt x="2505837" y="594220"/>
                                </a:lnTo>
                                <a:lnTo>
                                  <a:pt x="2504884" y="596519"/>
                                </a:lnTo>
                                <a:lnTo>
                                  <a:pt x="2505837" y="598805"/>
                                </a:lnTo>
                                <a:lnTo>
                                  <a:pt x="2508123" y="599757"/>
                                </a:lnTo>
                                <a:lnTo>
                                  <a:pt x="2510409" y="598805"/>
                                </a:lnTo>
                                <a:lnTo>
                                  <a:pt x="2511361" y="596519"/>
                                </a:lnTo>
                                <a:close/>
                              </a:path>
                              <a:path w="3595370" h="1061085">
                                <a:moveTo>
                                  <a:pt x="2554567" y="735482"/>
                                </a:moveTo>
                                <a:lnTo>
                                  <a:pt x="2553614" y="733183"/>
                                </a:lnTo>
                                <a:lnTo>
                                  <a:pt x="2551328" y="732243"/>
                                </a:lnTo>
                                <a:lnTo>
                                  <a:pt x="2549042" y="733183"/>
                                </a:lnTo>
                                <a:lnTo>
                                  <a:pt x="2548090" y="735482"/>
                                </a:lnTo>
                                <a:lnTo>
                                  <a:pt x="2549042" y="737768"/>
                                </a:lnTo>
                                <a:lnTo>
                                  <a:pt x="2551328" y="738720"/>
                                </a:lnTo>
                                <a:lnTo>
                                  <a:pt x="2553614" y="737768"/>
                                </a:lnTo>
                                <a:lnTo>
                                  <a:pt x="2554567" y="735482"/>
                                </a:lnTo>
                                <a:close/>
                              </a:path>
                              <a:path w="3595370" h="1061085">
                                <a:moveTo>
                                  <a:pt x="2561044" y="846353"/>
                                </a:moveTo>
                                <a:lnTo>
                                  <a:pt x="2560091" y="844054"/>
                                </a:lnTo>
                                <a:lnTo>
                                  <a:pt x="2557805" y="843114"/>
                                </a:lnTo>
                                <a:lnTo>
                                  <a:pt x="2555519" y="844054"/>
                                </a:lnTo>
                                <a:lnTo>
                                  <a:pt x="2554567" y="846353"/>
                                </a:lnTo>
                                <a:lnTo>
                                  <a:pt x="2555519" y="848639"/>
                                </a:lnTo>
                                <a:lnTo>
                                  <a:pt x="2557805" y="849591"/>
                                </a:lnTo>
                                <a:lnTo>
                                  <a:pt x="2560091" y="848639"/>
                                </a:lnTo>
                                <a:lnTo>
                                  <a:pt x="2561044" y="846353"/>
                                </a:lnTo>
                                <a:close/>
                              </a:path>
                              <a:path w="3595370" h="1061085">
                                <a:moveTo>
                                  <a:pt x="2565362" y="720356"/>
                                </a:moveTo>
                                <a:lnTo>
                                  <a:pt x="2564409" y="718058"/>
                                </a:lnTo>
                                <a:lnTo>
                                  <a:pt x="2562123" y="717118"/>
                                </a:lnTo>
                                <a:lnTo>
                                  <a:pt x="2559837" y="718058"/>
                                </a:lnTo>
                                <a:lnTo>
                                  <a:pt x="2558885" y="720356"/>
                                </a:lnTo>
                                <a:lnTo>
                                  <a:pt x="2559837" y="722642"/>
                                </a:lnTo>
                                <a:lnTo>
                                  <a:pt x="2562123" y="723595"/>
                                </a:lnTo>
                                <a:lnTo>
                                  <a:pt x="2564409" y="722642"/>
                                </a:lnTo>
                                <a:lnTo>
                                  <a:pt x="2565362" y="720356"/>
                                </a:lnTo>
                                <a:close/>
                              </a:path>
                              <a:path w="3595370" h="1061085">
                                <a:moveTo>
                                  <a:pt x="2595600" y="561962"/>
                                </a:moveTo>
                                <a:lnTo>
                                  <a:pt x="2594660" y="559663"/>
                                </a:lnTo>
                                <a:lnTo>
                                  <a:pt x="2592362" y="558723"/>
                                </a:lnTo>
                                <a:lnTo>
                                  <a:pt x="2590076" y="559663"/>
                                </a:lnTo>
                                <a:lnTo>
                                  <a:pt x="2589123" y="561962"/>
                                </a:lnTo>
                                <a:lnTo>
                                  <a:pt x="2590076" y="564248"/>
                                </a:lnTo>
                                <a:lnTo>
                                  <a:pt x="2592362" y="565200"/>
                                </a:lnTo>
                                <a:lnTo>
                                  <a:pt x="2594660" y="564248"/>
                                </a:lnTo>
                                <a:lnTo>
                                  <a:pt x="2595600" y="561962"/>
                                </a:lnTo>
                                <a:close/>
                              </a:path>
                              <a:path w="3595370" h="1061085">
                                <a:moveTo>
                                  <a:pt x="2624404" y="557644"/>
                                </a:moveTo>
                                <a:lnTo>
                                  <a:pt x="2623451" y="555345"/>
                                </a:lnTo>
                                <a:lnTo>
                                  <a:pt x="2621165" y="554405"/>
                                </a:lnTo>
                                <a:lnTo>
                                  <a:pt x="2618879" y="555345"/>
                                </a:lnTo>
                                <a:lnTo>
                                  <a:pt x="2617927" y="557644"/>
                                </a:lnTo>
                                <a:lnTo>
                                  <a:pt x="2618879" y="559930"/>
                                </a:lnTo>
                                <a:lnTo>
                                  <a:pt x="2621165" y="560882"/>
                                </a:lnTo>
                                <a:lnTo>
                                  <a:pt x="2623451" y="559930"/>
                                </a:lnTo>
                                <a:lnTo>
                                  <a:pt x="2624404" y="557644"/>
                                </a:lnTo>
                                <a:close/>
                              </a:path>
                              <a:path w="3595370" h="1061085">
                                <a:moveTo>
                                  <a:pt x="2653207" y="708837"/>
                                </a:moveTo>
                                <a:lnTo>
                                  <a:pt x="2652255" y="706539"/>
                                </a:lnTo>
                                <a:lnTo>
                                  <a:pt x="2649969" y="705599"/>
                                </a:lnTo>
                                <a:lnTo>
                                  <a:pt x="2647683" y="706539"/>
                                </a:lnTo>
                                <a:lnTo>
                                  <a:pt x="2646730" y="708837"/>
                                </a:lnTo>
                                <a:lnTo>
                                  <a:pt x="2647683" y="711123"/>
                                </a:lnTo>
                                <a:lnTo>
                                  <a:pt x="2649969" y="712076"/>
                                </a:lnTo>
                                <a:lnTo>
                                  <a:pt x="2652255" y="711123"/>
                                </a:lnTo>
                                <a:lnTo>
                                  <a:pt x="2653207" y="708837"/>
                                </a:lnTo>
                                <a:close/>
                              </a:path>
                              <a:path w="3595370" h="1061085">
                                <a:moveTo>
                                  <a:pt x="2657525" y="582117"/>
                                </a:moveTo>
                                <a:lnTo>
                                  <a:pt x="2656573" y="579818"/>
                                </a:lnTo>
                                <a:lnTo>
                                  <a:pt x="2654287" y="578878"/>
                                </a:lnTo>
                                <a:lnTo>
                                  <a:pt x="2652001" y="579818"/>
                                </a:lnTo>
                                <a:lnTo>
                                  <a:pt x="2651048" y="582117"/>
                                </a:lnTo>
                                <a:lnTo>
                                  <a:pt x="2652001" y="584403"/>
                                </a:lnTo>
                                <a:lnTo>
                                  <a:pt x="2654287" y="585355"/>
                                </a:lnTo>
                                <a:lnTo>
                                  <a:pt x="2656573" y="584403"/>
                                </a:lnTo>
                                <a:lnTo>
                                  <a:pt x="2657525" y="582117"/>
                                </a:lnTo>
                                <a:close/>
                              </a:path>
                              <a:path w="3595370" h="1061085">
                                <a:moveTo>
                                  <a:pt x="2670492" y="705954"/>
                                </a:moveTo>
                                <a:lnTo>
                                  <a:pt x="2669540" y="703668"/>
                                </a:lnTo>
                                <a:lnTo>
                                  <a:pt x="2667254" y="702716"/>
                                </a:lnTo>
                                <a:lnTo>
                                  <a:pt x="2664955" y="703668"/>
                                </a:lnTo>
                                <a:lnTo>
                                  <a:pt x="2664015" y="705954"/>
                                </a:lnTo>
                                <a:lnTo>
                                  <a:pt x="2664955" y="708240"/>
                                </a:lnTo>
                                <a:lnTo>
                                  <a:pt x="2667254" y="709193"/>
                                </a:lnTo>
                                <a:lnTo>
                                  <a:pt x="2669540" y="708240"/>
                                </a:lnTo>
                                <a:lnTo>
                                  <a:pt x="2670492" y="705954"/>
                                </a:lnTo>
                                <a:close/>
                              </a:path>
                              <a:path w="3595370" h="1061085">
                                <a:moveTo>
                                  <a:pt x="2674810" y="589318"/>
                                </a:moveTo>
                                <a:lnTo>
                                  <a:pt x="2673858" y="587032"/>
                                </a:lnTo>
                                <a:lnTo>
                                  <a:pt x="2671572" y="586079"/>
                                </a:lnTo>
                                <a:lnTo>
                                  <a:pt x="2669273" y="587032"/>
                                </a:lnTo>
                                <a:lnTo>
                                  <a:pt x="2668333" y="589318"/>
                                </a:lnTo>
                                <a:lnTo>
                                  <a:pt x="2669273" y="591604"/>
                                </a:lnTo>
                                <a:lnTo>
                                  <a:pt x="2671572" y="592556"/>
                                </a:lnTo>
                                <a:lnTo>
                                  <a:pt x="2673858" y="591604"/>
                                </a:lnTo>
                                <a:lnTo>
                                  <a:pt x="2674810" y="589318"/>
                                </a:lnTo>
                                <a:close/>
                              </a:path>
                              <a:path w="3595370" h="1061085">
                                <a:moveTo>
                                  <a:pt x="2697848" y="604443"/>
                                </a:moveTo>
                                <a:lnTo>
                                  <a:pt x="2696895" y="602145"/>
                                </a:lnTo>
                                <a:lnTo>
                                  <a:pt x="2694609" y="601205"/>
                                </a:lnTo>
                                <a:lnTo>
                                  <a:pt x="2692323" y="602145"/>
                                </a:lnTo>
                                <a:lnTo>
                                  <a:pt x="2691371" y="604443"/>
                                </a:lnTo>
                                <a:lnTo>
                                  <a:pt x="2692323" y="606729"/>
                                </a:lnTo>
                                <a:lnTo>
                                  <a:pt x="2694609" y="607682"/>
                                </a:lnTo>
                                <a:lnTo>
                                  <a:pt x="2696895" y="606729"/>
                                </a:lnTo>
                                <a:lnTo>
                                  <a:pt x="2697848" y="604443"/>
                                </a:lnTo>
                                <a:close/>
                              </a:path>
                              <a:path w="3595370" h="1061085">
                                <a:moveTo>
                                  <a:pt x="2728798" y="684364"/>
                                </a:moveTo>
                                <a:lnTo>
                                  <a:pt x="2727858" y="682066"/>
                                </a:lnTo>
                                <a:lnTo>
                                  <a:pt x="2725559" y="681126"/>
                                </a:lnTo>
                                <a:lnTo>
                                  <a:pt x="2723273" y="682066"/>
                                </a:lnTo>
                                <a:lnTo>
                                  <a:pt x="2722321" y="684364"/>
                                </a:lnTo>
                                <a:lnTo>
                                  <a:pt x="2723273" y="686650"/>
                                </a:lnTo>
                                <a:lnTo>
                                  <a:pt x="2725559" y="687603"/>
                                </a:lnTo>
                                <a:lnTo>
                                  <a:pt x="2727858" y="686650"/>
                                </a:lnTo>
                                <a:lnTo>
                                  <a:pt x="2728798" y="684364"/>
                                </a:lnTo>
                                <a:close/>
                              </a:path>
                              <a:path w="3595370" h="1061085">
                                <a:moveTo>
                                  <a:pt x="2741765" y="743394"/>
                                </a:moveTo>
                                <a:lnTo>
                                  <a:pt x="2740812" y="741095"/>
                                </a:lnTo>
                                <a:lnTo>
                                  <a:pt x="2738526" y="740156"/>
                                </a:lnTo>
                                <a:lnTo>
                                  <a:pt x="2736240" y="741095"/>
                                </a:lnTo>
                                <a:lnTo>
                                  <a:pt x="2735288" y="743394"/>
                                </a:lnTo>
                                <a:lnTo>
                                  <a:pt x="2736240" y="745680"/>
                                </a:lnTo>
                                <a:lnTo>
                                  <a:pt x="2738526" y="746633"/>
                                </a:lnTo>
                                <a:lnTo>
                                  <a:pt x="2740812" y="745680"/>
                                </a:lnTo>
                                <a:lnTo>
                                  <a:pt x="2741765" y="743394"/>
                                </a:lnTo>
                                <a:close/>
                              </a:path>
                              <a:path w="3595370" h="1061085">
                                <a:moveTo>
                                  <a:pt x="2744647" y="570598"/>
                                </a:moveTo>
                                <a:lnTo>
                                  <a:pt x="2743695" y="568299"/>
                                </a:lnTo>
                                <a:lnTo>
                                  <a:pt x="2741409" y="567359"/>
                                </a:lnTo>
                                <a:lnTo>
                                  <a:pt x="2739123" y="568299"/>
                                </a:lnTo>
                                <a:lnTo>
                                  <a:pt x="2738170" y="570598"/>
                                </a:lnTo>
                                <a:lnTo>
                                  <a:pt x="2739123" y="572884"/>
                                </a:lnTo>
                                <a:lnTo>
                                  <a:pt x="2741409" y="573836"/>
                                </a:lnTo>
                                <a:lnTo>
                                  <a:pt x="2743695" y="572884"/>
                                </a:lnTo>
                                <a:lnTo>
                                  <a:pt x="2744647" y="570598"/>
                                </a:lnTo>
                                <a:close/>
                              </a:path>
                              <a:path w="3595370" h="1061085">
                                <a:moveTo>
                                  <a:pt x="2785681" y="691565"/>
                                </a:moveTo>
                                <a:lnTo>
                                  <a:pt x="2784729" y="689267"/>
                                </a:lnTo>
                                <a:lnTo>
                                  <a:pt x="2782443" y="688327"/>
                                </a:lnTo>
                                <a:lnTo>
                                  <a:pt x="2780157" y="689267"/>
                                </a:lnTo>
                                <a:lnTo>
                                  <a:pt x="2779204" y="691565"/>
                                </a:lnTo>
                                <a:lnTo>
                                  <a:pt x="2780157" y="693851"/>
                                </a:lnTo>
                                <a:lnTo>
                                  <a:pt x="2782443" y="694804"/>
                                </a:lnTo>
                                <a:lnTo>
                                  <a:pt x="2784729" y="693851"/>
                                </a:lnTo>
                                <a:lnTo>
                                  <a:pt x="2785681" y="691565"/>
                                </a:lnTo>
                                <a:close/>
                              </a:path>
                              <a:path w="3595370" h="1061085">
                                <a:moveTo>
                                  <a:pt x="2799359" y="526681"/>
                                </a:moveTo>
                                <a:lnTo>
                                  <a:pt x="2798419" y="524383"/>
                                </a:lnTo>
                                <a:lnTo>
                                  <a:pt x="2796121" y="523443"/>
                                </a:lnTo>
                                <a:lnTo>
                                  <a:pt x="2793835" y="524383"/>
                                </a:lnTo>
                                <a:lnTo>
                                  <a:pt x="2792882" y="526681"/>
                                </a:lnTo>
                                <a:lnTo>
                                  <a:pt x="2793835" y="528967"/>
                                </a:lnTo>
                                <a:lnTo>
                                  <a:pt x="2796121" y="529920"/>
                                </a:lnTo>
                                <a:lnTo>
                                  <a:pt x="2798419" y="528967"/>
                                </a:lnTo>
                                <a:lnTo>
                                  <a:pt x="2799359" y="526681"/>
                                </a:lnTo>
                                <a:close/>
                              </a:path>
                              <a:path w="3595370" h="1061085">
                                <a:moveTo>
                                  <a:pt x="2810891" y="565556"/>
                                </a:moveTo>
                                <a:lnTo>
                                  <a:pt x="2809938" y="563257"/>
                                </a:lnTo>
                                <a:lnTo>
                                  <a:pt x="2807652" y="562317"/>
                                </a:lnTo>
                                <a:lnTo>
                                  <a:pt x="2805366" y="563257"/>
                                </a:lnTo>
                                <a:lnTo>
                                  <a:pt x="2804414" y="565556"/>
                                </a:lnTo>
                                <a:lnTo>
                                  <a:pt x="2805366" y="567842"/>
                                </a:lnTo>
                                <a:lnTo>
                                  <a:pt x="2807652" y="568794"/>
                                </a:lnTo>
                                <a:lnTo>
                                  <a:pt x="2809938" y="567842"/>
                                </a:lnTo>
                                <a:lnTo>
                                  <a:pt x="2810891" y="565556"/>
                                </a:lnTo>
                                <a:close/>
                              </a:path>
                              <a:path w="3595370" h="1061085">
                                <a:moveTo>
                                  <a:pt x="2836799" y="432358"/>
                                </a:moveTo>
                                <a:lnTo>
                                  <a:pt x="2835846" y="430060"/>
                                </a:lnTo>
                                <a:lnTo>
                                  <a:pt x="2833560" y="429120"/>
                                </a:lnTo>
                                <a:lnTo>
                                  <a:pt x="2831274" y="430060"/>
                                </a:lnTo>
                                <a:lnTo>
                                  <a:pt x="2830322" y="432358"/>
                                </a:lnTo>
                                <a:lnTo>
                                  <a:pt x="2831274" y="434644"/>
                                </a:lnTo>
                                <a:lnTo>
                                  <a:pt x="2833560" y="435597"/>
                                </a:lnTo>
                                <a:lnTo>
                                  <a:pt x="2835846" y="434644"/>
                                </a:lnTo>
                                <a:lnTo>
                                  <a:pt x="2836799" y="432358"/>
                                </a:lnTo>
                                <a:close/>
                              </a:path>
                              <a:path w="3595370" h="1061085">
                                <a:moveTo>
                                  <a:pt x="2849765" y="680758"/>
                                </a:moveTo>
                                <a:lnTo>
                                  <a:pt x="2848813" y="678472"/>
                                </a:lnTo>
                                <a:lnTo>
                                  <a:pt x="2846527" y="677519"/>
                                </a:lnTo>
                                <a:lnTo>
                                  <a:pt x="2844228" y="678472"/>
                                </a:lnTo>
                                <a:lnTo>
                                  <a:pt x="2843288" y="680758"/>
                                </a:lnTo>
                                <a:lnTo>
                                  <a:pt x="2844228" y="683044"/>
                                </a:lnTo>
                                <a:lnTo>
                                  <a:pt x="2846527" y="683996"/>
                                </a:lnTo>
                                <a:lnTo>
                                  <a:pt x="2848813" y="683044"/>
                                </a:lnTo>
                                <a:lnTo>
                                  <a:pt x="2849765" y="680758"/>
                                </a:lnTo>
                                <a:close/>
                              </a:path>
                              <a:path w="3595370" h="1061085">
                                <a:moveTo>
                                  <a:pt x="2854096" y="564832"/>
                                </a:moveTo>
                                <a:lnTo>
                                  <a:pt x="2853144" y="562546"/>
                                </a:lnTo>
                                <a:lnTo>
                                  <a:pt x="2850858" y="561594"/>
                                </a:lnTo>
                                <a:lnTo>
                                  <a:pt x="2848559" y="562546"/>
                                </a:lnTo>
                                <a:lnTo>
                                  <a:pt x="2847619" y="564832"/>
                                </a:lnTo>
                                <a:lnTo>
                                  <a:pt x="2848559" y="567118"/>
                                </a:lnTo>
                                <a:lnTo>
                                  <a:pt x="2850858" y="568071"/>
                                </a:lnTo>
                                <a:lnTo>
                                  <a:pt x="2853144" y="567118"/>
                                </a:lnTo>
                                <a:lnTo>
                                  <a:pt x="2854096" y="564832"/>
                                </a:lnTo>
                                <a:close/>
                              </a:path>
                              <a:path w="3595370" h="1061085">
                                <a:moveTo>
                                  <a:pt x="2858414" y="448195"/>
                                </a:moveTo>
                                <a:lnTo>
                                  <a:pt x="2857462" y="445909"/>
                                </a:lnTo>
                                <a:lnTo>
                                  <a:pt x="2855176" y="444957"/>
                                </a:lnTo>
                                <a:lnTo>
                                  <a:pt x="2852877" y="445909"/>
                                </a:lnTo>
                                <a:lnTo>
                                  <a:pt x="2851937" y="448195"/>
                                </a:lnTo>
                                <a:lnTo>
                                  <a:pt x="2852877" y="450481"/>
                                </a:lnTo>
                                <a:lnTo>
                                  <a:pt x="2855176" y="451434"/>
                                </a:lnTo>
                                <a:lnTo>
                                  <a:pt x="2857462" y="450481"/>
                                </a:lnTo>
                                <a:lnTo>
                                  <a:pt x="2858414" y="448195"/>
                                </a:lnTo>
                                <a:close/>
                              </a:path>
                              <a:path w="3595370" h="1061085">
                                <a:moveTo>
                                  <a:pt x="2877121" y="553313"/>
                                </a:moveTo>
                                <a:lnTo>
                                  <a:pt x="2876169" y="551014"/>
                                </a:lnTo>
                                <a:lnTo>
                                  <a:pt x="2873883" y="550075"/>
                                </a:lnTo>
                                <a:lnTo>
                                  <a:pt x="2871597" y="551014"/>
                                </a:lnTo>
                                <a:lnTo>
                                  <a:pt x="2870644" y="553313"/>
                                </a:lnTo>
                                <a:lnTo>
                                  <a:pt x="2871597" y="555599"/>
                                </a:lnTo>
                                <a:lnTo>
                                  <a:pt x="2873883" y="556552"/>
                                </a:lnTo>
                                <a:lnTo>
                                  <a:pt x="2876169" y="555599"/>
                                </a:lnTo>
                                <a:lnTo>
                                  <a:pt x="2877121" y="553313"/>
                                </a:lnTo>
                                <a:close/>
                              </a:path>
                              <a:path w="3595370" h="1061085">
                                <a:moveTo>
                                  <a:pt x="2879280" y="386994"/>
                                </a:moveTo>
                                <a:lnTo>
                                  <a:pt x="2878328" y="384695"/>
                                </a:lnTo>
                                <a:lnTo>
                                  <a:pt x="2876042" y="383755"/>
                                </a:lnTo>
                                <a:lnTo>
                                  <a:pt x="2873756" y="384695"/>
                                </a:lnTo>
                                <a:lnTo>
                                  <a:pt x="2872803" y="386994"/>
                                </a:lnTo>
                                <a:lnTo>
                                  <a:pt x="2873756" y="389280"/>
                                </a:lnTo>
                                <a:lnTo>
                                  <a:pt x="2876042" y="390232"/>
                                </a:lnTo>
                                <a:lnTo>
                                  <a:pt x="2878328" y="389280"/>
                                </a:lnTo>
                                <a:lnTo>
                                  <a:pt x="2879280" y="386994"/>
                                </a:lnTo>
                                <a:close/>
                              </a:path>
                              <a:path w="3595370" h="1061085">
                                <a:moveTo>
                                  <a:pt x="2885046" y="612355"/>
                                </a:moveTo>
                                <a:lnTo>
                                  <a:pt x="2884093" y="610057"/>
                                </a:lnTo>
                                <a:lnTo>
                                  <a:pt x="2881807" y="609117"/>
                                </a:lnTo>
                                <a:lnTo>
                                  <a:pt x="2879521" y="610057"/>
                                </a:lnTo>
                                <a:lnTo>
                                  <a:pt x="2878569" y="612355"/>
                                </a:lnTo>
                                <a:lnTo>
                                  <a:pt x="2879521" y="614641"/>
                                </a:lnTo>
                                <a:lnTo>
                                  <a:pt x="2881807" y="615594"/>
                                </a:lnTo>
                                <a:lnTo>
                                  <a:pt x="2884093" y="614641"/>
                                </a:lnTo>
                                <a:lnTo>
                                  <a:pt x="2885046" y="612355"/>
                                </a:lnTo>
                                <a:close/>
                              </a:path>
                              <a:path w="3595370" h="1061085">
                                <a:moveTo>
                                  <a:pt x="2919603" y="415074"/>
                                </a:moveTo>
                                <a:lnTo>
                                  <a:pt x="2918663" y="412775"/>
                                </a:lnTo>
                                <a:lnTo>
                                  <a:pt x="2916364" y="411835"/>
                                </a:lnTo>
                                <a:lnTo>
                                  <a:pt x="2914078" y="412775"/>
                                </a:lnTo>
                                <a:lnTo>
                                  <a:pt x="2913126" y="415074"/>
                                </a:lnTo>
                                <a:lnTo>
                                  <a:pt x="2914078" y="417360"/>
                                </a:lnTo>
                                <a:lnTo>
                                  <a:pt x="2916364" y="418312"/>
                                </a:lnTo>
                                <a:lnTo>
                                  <a:pt x="2918663" y="417360"/>
                                </a:lnTo>
                                <a:lnTo>
                                  <a:pt x="2919603" y="415074"/>
                                </a:lnTo>
                                <a:close/>
                              </a:path>
                              <a:path w="3595370" h="1061085">
                                <a:moveTo>
                                  <a:pt x="2933281" y="649084"/>
                                </a:moveTo>
                                <a:lnTo>
                                  <a:pt x="2932341" y="646785"/>
                                </a:lnTo>
                                <a:lnTo>
                                  <a:pt x="2930042" y="645845"/>
                                </a:lnTo>
                                <a:lnTo>
                                  <a:pt x="2927756" y="646785"/>
                                </a:lnTo>
                                <a:lnTo>
                                  <a:pt x="2926804" y="649084"/>
                                </a:lnTo>
                                <a:lnTo>
                                  <a:pt x="2927756" y="651370"/>
                                </a:lnTo>
                                <a:lnTo>
                                  <a:pt x="2930042" y="652322"/>
                                </a:lnTo>
                                <a:lnTo>
                                  <a:pt x="2932341" y="651370"/>
                                </a:lnTo>
                                <a:lnTo>
                                  <a:pt x="2933281" y="649084"/>
                                </a:lnTo>
                                <a:close/>
                              </a:path>
                              <a:path w="3595370" h="1061085">
                                <a:moveTo>
                                  <a:pt x="2969285" y="415074"/>
                                </a:moveTo>
                                <a:lnTo>
                                  <a:pt x="2968333" y="412775"/>
                                </a:lnTo>
                                <a:lnTo>
                                  <a:pt x="2966047" y="411835"/>
                                </a:lnTo>
                                <a:lnTo>
                                  <a:pt x="2963761" y="412775"/>
                                </a:lnTo>
                                <a:lnTo>
                                  <a:pt x="2962808" y="415074"/>
                                </a:lnTo>
                                <a:lnTo>
                                  <a:pt x="2963761" y="417360"/>
                                </a:lnTo>
                                <a:lnTo>
                                  <a:pt x="2966047" y="418312"/>
                                </a:lnTo>
                                <a:lnTo>
                                  <a:pt x="2968333" y="417360"/>
                                </a:lnTo>
                                <a:lnTo>
                                  <a:pt x="2969285" y="415074"/>
                                </a:lnTo>
                                <a:close/>
                              </a:path>
                              <a:path w="3595370" h="1061085">
                                <a:moveTo>
                                  <a:pt x="2998089" y="573481"/>
                                </a:moveTo>
                                <a:lnTo>
                                  <a:pt x="2997136" y="571182"/>
                                </a:lnTo>
                                <a:lnTo>
                                  <a:pt x="2994850" y="570242"/>
                                </a:lnTo>
                                <a:lnTo>
                                  <a:pt x="2992564" y="571182"/>
                                </a:lnTo>
                                <a:lnTo>
                                  <a:pt x="2991612" y="573481"/>
                                </a:lnTo>
                                <a:lnTo>
                                  <a:pt x="2992564" y="575767"/>
                                </a:lnTo>
                                <a:lnTo>
                                  <a:pt x="2994850" y="576719"/>
                                </a:lnTo>
                                <a:lnTo>
                                  <a:pt x="2997136" y="575767"/>
                                </a:lnTo>
                                <a:lnTo>
                                  <a:pt x="2998089" y="573481"/>
                                </a:lnTo>
                                <a:close/>
                              </a:path>
                              <a:path w="3595370" h="1061085">
                                <a:moveTo>
                                  <a:pt x="3003842" y="492125"/>
                                </a:moveTo>
                                <a:lnTo>
                                  <a:pt x="3002902" y="489826"/>
                                </a:lnTo>
                                <a:lnTo>
                                  <a:pt x="3000603" y="488886"/>
                                </a:lnTo>
                                <a:lnTo>
                                  <a:pt x="2998317" y="489826"/>
                                </a:lnTo>
                                <a:lnTo>
                                  <a:pt x="2997365" y="492125"/>
                                </a:lnTo>
                                <a:lnTo>
                                  <a:pt x="2998317" y="494411"/>
                                </a:lnTo>
                                <a:lnTo>
                                  <a:pt x="3000603" y="495363"/>
                                </a:lnTo>
                                <a:lnTo>
                                  <a:pt x="3002902" y="494411"/>
                                </a:lnTo>
                                <a:lnTo>
                                  <a:pt x="3003842" y="492125"/>
                                </a:lnTo>
                                <a:close/>
                              </a:path>
                              <a:path w="3595370" h="1061085">
                                <a:moveTo>
                                  <a:pt x="3031210" y="541794"/>
                                </a:moveTo>
                                <a:lnTo>
                                  <a:pt x="3030258" y="539508"/>
                                </a:lnTo>
                                <a:lnTo>
                                  <a:pt x="3027972" y="538556"/>
                                </a:lnTo>
                                <a:lnTo>
                                  <a:pt x="3025673" y="539508"/>
                                </a:lnTo>
                                <a:lnTo>
                                  <a:pt x="3024733" y="541794"/>
                                </a:lnTo>
                                <a:lnTo>
                                  <a:pt x="3025673" y="544080"/>
                                </a:lnTo>
                                <a:lnTo>
                                  <a:pt x="3027972" y="545033"/>
                                </a:lnTo>
                                <a:lnTo>
                                  <a:pt x="3030258" y="544080"/>
                                </a:lnTo>
                                <a:lnTo>
                                  <a:pt x="3031210" y="541794"/>
                                </a:lnTo>
                                <a:close/>
                              </a:path>
                              <a:path w="3595370" h="1061085">
                                <a:moveTo>
                                  <a:pt x="3035528" y="425881"/>
                                </a:moveTo>
                                <a:lnTo>
                                  <a:pt x="3034576" y="423595"/>
                                </a:lnTo>
                                <a:lnTo>
                                  <a:pt x="3032290" y="422643"/>
                                </a:lnTo>
                                <a:lnTo>
                                  <a:pt x="3029991" y="423595"/>
                                </a:lnTo>
                                <a:lnTo>
                                  <a:pt x="3029051" y="425881"/>
                                </a:lnTo>
                                <a:lnTo>
                                  <a:pt x="3029991" y="428167"/>
                                </a:lnTo>
                                <a:lnTo>
                                  <a:pt x="3032290" y="429120"/>
                                </a:lnTo>
                                <a:lnTo>
                                  <a:pt x="3034576" y="428167"/>
                                </a:lnTo>
                                <a:lnTo>
                                  <a:pt x="3035528" y="425881"/>
                                </a:lnTo>
                                <a:close/>
                              </a:path>
                              <a:path w="3595370" h="1061085">
                                <a:moveTo>
                                  <a:pt x="3039846" y="309232"/>
                                </a:moveTo>
                                <a:lnTo>
                                  <a:pt x="3038894" y="306946"/>
                                </a:lnTo>
                                <a:lnTo>
                                  <a:pt x="3036608" y="305993"/>
                                </a:lnTo>
                                <a:lnTo>
                                  <a:pt x="3034309" y="306946"/>
                                </a:lnTo>
                                <a:lnTo>
                                  <a:pt x="3033369" y="309232"/>
                                </a:lnTo>
                                <a:lnTo>
                                  <a:pt x="3034309" y="311518"/>
                                </a:lnTo>
                                <a:lnTo>
                                  <a:pt x="3036608" y="312470"/>
                                </a:lnTo>
                                <a:lnTo>
                                  <a:pt x="3038894" y="311518"/>
                                </a:lnTo>
                                <a:lnTo>
                                  <a:pt x="3039846" y="309232"/>
                                </a:lnTo>
                                <a:close/>
                              </a:path>
                              <a:path w="3595370" h="1061085">
                                <a:moveTo>
                                  <a:pt x="3061449" y="277558"/>
                                </a:moveTo>
                                <a:lnTo>
                                  <a:pt x="3060496" y="275259"/>
                                </a:lnTo>
                                <a:lnTo>
                                  <a:pt x="3058210" y="274320"/>
                                </a:lnTo>
                                <a:lnTo>
                                  <a:pt x="3055924" y="275259"/>
                                </a:lnTo>
                                <a:lnTo>
                                  <a:pt x="3054972" y="277558"/>
                                </a:lnTo>
                                <a:lnTo>
                                  <a:pt x="3055924" y="279844"/>
                                </a:lnTo>
                                <a:lnTo>
                                  <a:pt x="3058210" y="280797"/>
                                </a:lnTo>
                                <a:lnTo>
                                  <a:pt x="3060496" y="279844"/>
                                </a:lnTo>
                                <a:lnTo>
                                  <a:pt x="3061449" y="277558"/>
                                </a:lnTo>
                                <a:close/>
                              </a:path>
                              <a:path w="3595370" h="1061085">
                                <a:moveTo>
                                  <a:pt x="3065767" y="394919"/>
                                </a:moveTo>
                                <a:lnTo>
                                  <a:pt x="3064814" y="392620"/>
                                </a:lnTo>
                                <a:lnTo>
                                  <a:pt x="3062528" y="391680"/>
                                </a:lnTo>
                                <a:lnTo>
                                  <a:pt x="3060242" y="392620"/>
                                </a:lnTo>
                                <a:lnTo>
                                  <a:pt x="3059290" y="394919"/>
                                </a:lnTo>
                                <a:lnTo>
                                  <a:pt x="3060242" y="397205"/>
                                </a:lnTo>
                                <a:lnTo>
                                  <a:pt x="3062528" y="398157"/>
                                </a:lnTo>
                                <a:lnTo>
                                  <a:pt x="3064814" y="397205"/>
                                </a:lnTo>
                                <a:lnTo>
                                  <a:pt x="3065767" y="394919"/>
                                </a:lnTo>
                                <a:close/>
                              </a:path>
                              <a:path w="3595370" h="1061085">
                                <a:moveTo>
                                  <a:pt x="3098165" y="523798"/>
                                </a:moveTo>
                                <a:lnTo>
                                  <a:pt x="3097212" y="521500"/>
                                </a:lnTo>
                                <a:lnTo>
                                  <a:pt x="3094926" y="520560"/>
                                </a:lnTo>
                                <a:lnTo>
                                  <a:pt x="3092640" y="521500"/>
                                </a:lnTo>
                                <a:lnTo>
                                  <a:pt x="3091688" y="523798"/>
                                </a:lnTo>
                                <a:lnTo>
                                  <a:pt x="3092640" y="526084"/>
                                </a:lnTo>
                                <a:lnTo>
                                  <a:pt x="3094926" y="527037"/>
                                </a:lnTo>
                                <a:lnTo>
                                  <a:pt x="3097212" y="526084"/>
                                </a:lnTo>
                                <a:lnTo>
                                  <a:pt x="3098165" y="523798"/>
                                </a:lnTo>
                                <a:close/>
                              </a:path>
                              <a:path w="3595370" h="1061085">
                                <a:moveTo>
                                  <a:pt x="3124085" y="379793"/>
                                </a:moveTo>
                                <a:lnTo>
                                  <a:pt x="3123146" y="377494"/>
                                </a:lnTo>
                                <a:lnTo>
                                  <a:pt x="3120847" y="376555"/>
                                </a:lnTo>
                                <a:lnTo>
                                  <a:pt x="3118561" y="377494"/>
                                </a:lnTo>
                                <a:lnTo>
                                  <a:pt x="3117608" y="379793"/>
                                </a:lnTo>
                                <a:lnTo>
                                  <a:pt x="3118561" y="382079"/>
                                </a:lnTo>
                                <a:lnTo>
                                  <a:pt x="3120847" y="383032"/>
                                </a:lnTo>
                                <a:lnTo>
                                  <a:pt x="3123146" y="382079"/>
                                </a:lnTo>
                                <a:lnTo>
                                  <a:pt x="3124085" y="379793"/>
                                </a:lnTo>
                                <a:close/>
                              </a:path>
                              <a:path w="3595370" h="1061085">
                                <a:moveTo>
                                  <a:pt x="3190329" y="386283"/>
                                </a:moveTo>
                                <a:lnTo>
                                  <a:pt x="3189376" y="383984"/>
                                </a:lnTo>
                                <a:lnTo>
                                  <a:pt x="3187090" y="383044"/>
                                </a:lnTo>
                                <a:lnTo>
                                  <a:pt x="3184804" y="383984"/>
                                </a:lnTo>
                                <a:lnTo>
                                  <a:pt x="3183852" y="386283"/>
                                </a:lnTo>
                                <a:lnTo>
                                  <a:pt x="3184804" y="388569"/>
                                </a:lnTo>
                                <a:lnTo>
                                  <a:pt x="3187090" y="389521"/>
                                </a:lnTo>
                                <a:lnTo>
                                  <a:pt x="3189376" y="388569"/>
                                </a:lnTo>
                                <a:lnTo>
                                  <a:pt x="3190329" y="386283"/>
                                </a:lnTo>
                                <a:close/>
                              </a:path>
                              <a:path w="3595370" h="1061085">
                                <a:moveTo>
                                  <a:pt x="3207601" y="456844"/>
                                </a:moveTo>
                                <a:lnTo>
                                  <a:pt x="3206661" y="454545"/>
                                </a:lnTo>
                                <a:lnTo>
                                  <a:pt x="3204362" y="453605"/>
                                </a:lnTo>
                                <a:lnTo>
                                  <a:pt x="3202076" y="454545"/>
                                </a:lnTo>
                                <a:lnTo>
                                  <a:pt x="3201124" y="456844"/>
                                </a:lnTo>
                                <a:lnTo>
                                  <a:pt x="3202076" y="459130"/>
                                </a:lnTo>
                                <a:lnTo>
                                  <a:pt x="3204362" y="460082"/>
                                </a:lnTo>
                                <a:lnTo>
                                  <a:pt x="3206661" y="459130"/>
                                </a:lnTo>
                                <a:lnTo>
                                  <a:pt x="3207601" y="456844"/>
                                </a:lnTo>
                                <a:close/>
                              </a:path>
                              <a:path w="3595370" h="1061085">
                                <a:moveTo>
                                  <a:pt x="3209760" y="263880"/>
                                </a:moveTo>
                                <a:lnTo>
                                  <a:pt x="3208807" y="261581"/>
                                </a:lnTo>
                                <a:lnTo>
                                  <a:pt x="3206521" y="260642"/>
                                </a:lnTo>
                                <a:lnTo>
                                  <a:pt x="3204235" y="261581"/>
                                </a:lnTo>
                                <a:lnTo>
                                  <a:pt x="3203283" y="263880"/>
                                </a:lnTo>
                                <a:lnTo>
                                  <a:pt x="3204235" y="266166"/>
                                </a:lnTo>
                                <a:lnTo>
                                  <a:pt x="3206521" y="267119"/>
                                </a:lnTo>
                                <a:lnTo>
                                  <a:pt x="3208807" y="266166"/>
                                </a:lnTo>
                                <a:lnTo>
                                  <a:pt x="3209760" y="263880"/>
                                </a:lnTo>
                                <a:close/>
                              </a:path>
                              <a:path w="3595370" h="1061085">
                                <a:moveTo>
                                  <a:pt x="3216973" y="399237"/>
                                </a:moveTo>
                                <a:lnTo>
                                  <a:pt x="3216021" y="396951"/>
                                </a:lnTo>
                                <a:lnTo>
                                  <a:pt x="3213735" y="395998"/>
                                </a:lnTo>
                                <a:lnTo>
                                  <a:pt x="3211436" y="396951"/>
                                </a:lnTo>
                                <a:lnTo>
                                  <a:pt x="3210496" y="399237"/>
                                </a:lnTo>
                                <a:lnTo>
                                  <a:pt x="3211436" y="401523"/>
                                </a:lnTo>
                                <a:lnTo>
                                  <a:pt x="3213735" y="402475"/>
                                </a:lnTo>
                                <a:lnTo>
                                  <a:pt x="3216021" y="401523"/>
                                </a:lnTo>
                                <a:lnTo>
                                  <a:pt x="3216973" y="399237"/>
                                </a:lnTo>
                                <a:close/>
                              </a:path>
                              <a:path w="3595370" h="1061085">
                                <a:moveTo>
                                  <a:pt x="3221291" y="282600"/>
                                </a:moveTo>
                                <a:lnTo>
                                  <a:pt x="3220339" y="280314"/>
                                </a:lnTo>
                                <a:lnTo>
                                  <a:pt x="3218053" y="279361"/>
                                </a:lnTo>
                                <a:lnTo>
                                  <a:pt x="3215754" y="280314"/>
                                </a:lnTo>
                                <a:lnTo>
                                  <a:pt x="3214814" y="282600"/>
                                </a:lnTo>
                                <a:lnTo>
                                  <a:pt x="3215754" y="284886"/>
                                </a:lnTo>
                                <a:lnTo>
                                  <a:pt x="3218053" y="285838"/>
                                </a:lnTo>
                                <a:lnTo>
                                  <a:pt x="3220339" y="284886"/>
                                </a:lnTo>
                                <a:lnTo>
                                  <a:pt x="3221291" y="282600"/>
                                </a:lnTo>
                                <a:close/>
                              </a:path>
                              <a:path w="3595370" h="1061085">
                                <a:moveTo>
                                  <a:pt x="3252965" y="402844"/>
                                </a:moveTo>
                                <a:lnTo>
                                  <a:pt x="3252012" y="400545"/>
                                </a:lnTo>
                                <a:lnTo>
                                  <a:pt x="3249726" y="399605"/>
                                </a:lnTo>
                                <a:lnTo>
                                  <a:pt x="3247440" y="400545"/>
                                </a:lnTo>
                                <a:lnTo>
                                  <a:pt x="3246488" y="402844"/>
                                </a:lnTo>
                                <a:lnTo>
                                  <a:pt x="3247440" y="405130"/>
                                </a:lnTo>
                                <a:lnTo>
                                  <a:pt x="3249726" y="406082"/>
                                </a:lnTo>
                                <a:lnTo>
                                  <a:pt x="3252012" y="405130"/>
                                </a:lnTo>
                                <a:lnTo>
                                  <a:pt x="3252965" y="402844"/>
                                </a:lnTo>
                                <a:close/>
                              </a:path>
                              <a:path w="3595370" h="1061085">
                                <a:moveTo>
                                  <a:pt x="3278162" y="374764"/>
                                </a:moveTo>
                                <a:lnTo>
                                  <a:pt x="3277209" y="372465"/>
                                </a:lnTo>
                                <a:lnTo>
                                  <a:pt x="3274923" y="371525"/>
                                </a:lnTo>
                                <a:lnTo>
                                  <a:pt x="3272637" y="372465"/>
                                </a:lnTo>
                                <a:lnTo>
                                  <a:pt x="3271685" y="374764"/>
                                </a:lnTo>
                                <a:lnTo>
                                  <a:pt x="3272637" y="377050"/>
                                </a:lnTo>
                                <a:lnTo>
                                  <a:pt x="3274923" y="378002"/>
                                </a:lnTo>
                                <a:lnTo>
                                  <a:pt x="3277209" y="377050"/>
                                </a:lnTo>
                                <a:lnTo>
                                  <a:pt x="3278162" y="374764"/>
                                </a:lnTo>
                                <a:close/>
                              </a:path>
                              <a:path w="3595370" h="1061085">
                                <a:moveTo>
                                  <a:pt x="3282480" y="248043"/>
                                </a:moveTo>
                                <a:lnTo>
                                  <a:pt x="3281527" y="245745"/>
                                </a:lnTo>
                                <a:lnTo>
                                  <a:pt x="3279241" y="244805"/>
                                </a:lnTo>
                                <a:lnTo>
                                  <a:pt x="3276955" y="245745"/>
                                </a:lnTo>
                                <a:lnTo>
                                  <a:pt x="3276003" y="248043"/>
                                </a:lnTo>
                                <a:lnTo>
                                  <a:pt x="3276955" y="250329"/>
                                </a:lnTo>
                                <a:lnTo>
                                  <a:pt x="3279241" y="251282"/>
                                </a:lnTo>
                                <a:lnTo>
                                  <a:pt x="3281527" y="250329"/>
                                </a:lnTo>
                                <a:lnTo>
                                  <a:pt x="3282480" y="248043"/>
                                </a:lnTo>
                                <a:close/>
                              </a:path>
                              <a:path w="3595370" h="1061085">
                                <a:moveTo>
                                  <a:pt x="3322091" y="224993"/>
                                </a:moveTo>
                                <a:lnTo>
                                  <a:pt x="3321139" y="222694"/>
                                </a:lnTo>
                                <a:lnTo>
                                  <a:pt x="3318853" y="221754"/>
                                </a:lnTo>
                                <a:lnTo>
                                  <a:pt x="3316567" y="222694"/>
                                </a:lnTo>
                                <a:lnTo>
                                  <a:pt x="3315614" y="224993"/>
                                </a:lnTo>
                                <a:lnTo>
                                  <a:pt x="3316567" y="227279"/>
                                </a:lnTo>
                                <a:lnTo>
                                  <a:pt x="3318853" y="228231"/>
                                </a:lnTo>
                                <a:lnTo>
                                  <a:pt x="3321139" y="227279"/>
                                </a:lnTo>
                                <a:lnTo>
                                  <a:pt x="3322091" y="224993"/>
                                </a:lnTo>
                                <a:close/>
                              </a:path>
                              <a:path w="3595370" h="1061085">
                                <a:moveTo>
                                  <a:pt x="3327844" y="345236"/>
                                </a:moveTo>
                                <a:lnTo>
                                  <a:pt x="3326904" y="342938"/>
                                </a:lnTo>
                                <a:lnTo>
                                  <a:pt x="3324606" y="341998"/>
                                </a:lnTo>
                                <a:lnTo>
                                  <a:pt x="3322320" y="342938"/>
                                </a:lnTo>
                                <a:lnTo>
                                  <a:pt x="3321367" y="345236"/>
                                </a:lnTo>
                                <a:lnTo>
                                  <a:pt x="3322320" y="347522"/>
                                </a:lnTo>
                                <a:lnTo>
                                  <a:pt x="3324606" y="348475"/>
                                </a:lnTo>
                                <a:lnTo>
                                  <a:pt x="3326904" y="347522"/>
                                </a:lnTo>
                                <a:lnTo>
                                  <a:pt x="3327844" y="345236"/>
                                </a:lnTo>
                                <a:close/>
                              </a:path>
                              <a:path w="3595370" h="1061085">
                                <a:moveTo>
                                  <a:pt x="3342246" y="136436"/>
                                </a:moveTo>
                                <a:lnTo>
                                  <a:pt x="3341306" y="134137"/>
                                </a:lnTo>
                                <a:lnTo>
                                  <a:pt x="3339007" y="133197"/>
                                </a:lnTo>
                                <a:lnTo>
                                  <a:pt x="3336721" y="134137"/>
                                </a:lnTo>
                                <a:lnTo>
                                  <a:pt x="3335769" y="136436"/>
                                </a:lnTo>
                                <a:lnTo>
                                  <a:pt x="3336721" y="138722"/>
                                </a:lnTo>
                                <a:lnTo>
                                  <a:pt x="3339007" y="139674"/>
                                </a:lnTo>
                                <a:lnTo>
                                  <a:pt x="3341306" y="138722"/>
                                </a:lnTo>
                                <a:lnTo>
                                  <a:pt x="3342246" y="136436"/>
                                </a:lnTo>
                                <a:close/>
                              </a:path>
                              <a:path w="3595370" h="1061085">
                                <a:moveTo>
                                  <a:pt x="3370326" y="236524"/>
                                </a:moveTo>
                                <a:lnTo>
                                  <a:pt x="3369373" y="234226"/>
                                </a:lnTo>
                                <a:lnTo>
                                  <a:pt x="3367087" y="233286"/>
                                </a:lnTo>
                                <a:lnTo>
                                  <a:pt x="3364801" y="234226"/>
                                </a:lnTo>
                                <a:lnTo>
                                  <a:pt x="3363849" y="236524"/>
                                </a:lnTo>
                                <a:lnTo>
                                  <a:pt x="3364801" y="238810"/>
                                </a:lnTo>
                                <a:lnTo>
                                  <a:pt x="3367087" y="239763"/>
                                </a:lnTo>
                                <a:lnTo>
                                  <a:pt x="3369373" y="238810"/>
                                </a:lnTo>
                                <a:lnTo>
                                  <a:pt x="3370326" y="236524"/>
                                </a:lnTo>
                                <a:close/>
                              </a:path>
                              <a:path w="3595370" h="1061085">
                                <a:moveTo>
                                  <a:pt x="3374644" y="109804"/>
                                </a:moveTo>
                                <a:lnTo>
                                  <a:pt x="3373691" y="107505"/>
                                </a:lnTo>
                                <a:lnTo>
                                  <a:pt x="3371405" y="106565"/>
                                </a:lnTo>
                                <a:lnTo>
                                  <a:pt x="3369119" y="107505"/>
                                </a:lnTo>
                                <a:lnTo>
                                  <a:pt x="3368167" y="109804"/>
                                </a:lnTo>
                                <a:lnTo>
                                  <a:pt x="3369119" y="112090"/>
                                </a:lnTo>
                                <a:lnTo>
                                  <a:pt x="3371405" y="113042"/>
                                </a:lnTo>
                                <a:lnTo>
                                  <a:pt x="3373691" y="112090"/>
                                </a:lnTo>
                                <a:lnTo>
                                  <a:pt x="3374644" y="109804"/>
                                </a:lnTo>
                                <a:close/>
                              </a:path>
                              <a:path w="3595370" h="1061085">
                                <a:moveTo>
                                  <a:pt x="3396246" y="271792"/>
                                </a:moveTo>
                                <a:lnTo>
                                  <a:pt x="3395294" y="269494"/>
                                </a:lnTo>
                                <a:lnTo>
                                  <a:pt x="3393008" y="268554"/>
                                </a:lnTo>
                                <a:lnTo>
                                  <a:pt x="3390722" y="269494"/>
                                </a:lnTo>
                                <a:lnTo>
                                  <a:pt x="3389769" y="271792"/>
                                </a:lnTo>
                                <a:lnTo>
                                  <a:pt x="3390722" y="274078"/>
                                </a:lnTo>
                                <a:lnTo>
                                  <a:pt x="3393008" y="275031"/>
                                </a:lnTo>
                                <a:lnTo>
                                  <a:pt x="3395294" y="274078"/>
                                </a:lnTo>
                                <a:lnTo>
                                  <a:pt x="3396246" y="271792"/>
                                </a:lnTo>
                                <a:close/>
                              </a:path>
                              <a:path w="3595370" h="1061085">
                                <a:moveTo>
                                  <a:pt x="3396970" y="374751"/>
                                </a:moveTo>
                                <a:lnTo>
                                  <a:pt x="3396018" y="372465"/>
                                </a:lnTo>
                                <a:lnTo>
                                  <a:pt x="3393732" y="371513"/>
                                </a:lnTo>
                                <a:lnTo>
                                  <a:pt x="3391433" y="372465"/>
                                </a:lnTo>
                                <a:lnTo>
                                  <a:pt x="3390493" y="374751"/>
                                </a:lnTo>
                                <a:lnTo>
                                  <a:pt x="3391433" y="377037"/>
                                </a:lnTo>
                                <a:lnTo>
                                  <a:pt x="3393732" y="377990"/>
                                </a:lnTo>
                                <a:lnTo>
                                  <a:pt x="3396018" y="377037"/>
                                </a:lnTo>
                                <a:lnTo>
                                  <a:pt x="3396970" y="374751"/>
                                </a:lnTo>
                                <a:close/>
                              </a:path>
                              <a:path w="3595370" h="1061085">
                                <a:moveTo>
                                  <a:pt x="3401288" y="258114"/>
                                </a:moveTo>
                                <a:lnTo>
                                  <a:pt x="3400336" y="255828"/>
                                </a:lnTo>
                                <a:lnTo>
                                  <a:pt x="3398050" y="254876"/>
                                </a:lnTo>
                                <a:lnTo>
                                  <a:pt x="3395751" y="255828"/>
                                </a:lnTo>
                                <a:lnTo>
                                  <a:pt x="3394811" y="258114"/>
                                </a:lnTo>
                                <a:lnTo>
                                  <a:pt x="3395751" y="260400"/>
                                </a:lnTo>
                                <a:lnTo>
                                  <a:pt x="3398050" y="261353"/>
                                </a:lnTo>
                                <a:lnTo>
                                  <a:pt x="3400336" y="260400"/>
                                </a:lnTo>
                                <a:lnTo>
                                  <a:pt x="3401288" y="258114"/>
                                </a:lnTo>
                                <a:close/>
                              </a:path>
                              <a:path w="3595370" h="1061085">
                                <a:moveTo>
                                  <a:pt x="3404895" y="141478"/>
                                </a:moveTo>
                                <a:lnTo>
                                  <a:pt x="3403943" y="139192"/>
                                </a:lnTo>
                                <a:lnTo>
                                  <a:pt x="3401657" y="138239"/>
                                </a:lnTo>
                                <a:lnTo>
                                  <a:pt x="3399358" y="139192"/>
                                </a:lnTo>
                                <a:lnTo>
                                  <a:pt x="3398418" y="141478"/>
                                </a:lnTo>
                                <a:lnTo>
                                  <a:pt x="3399358" y="143764"/>
                                </a:lnTo>
                                <a:lnTo>
                                  <a:pt x="3401657" y="144716"/>
                                </a:lnTo>
                                <a:lnTo>
                                  <a:pt x="3403943" y="143764"/>
                                </a:lnTo>
                                <a:lnTo>
                                  <a:pt x="3404895" y="141478"/>
                                </a:lnTo>
                                <a:close/>
                              </a:path>
                              <a:path w="3595370" h="1061085">
                                <a:moveTo>
                                  <a:pt x="3410648" y="357479"/>
                                </a:moveTo>
                                <a:lnTo>
                                  <a:pt x="3409696" y="355180"/>
                                </a:lnTo>
                                <a:lnTo>
                                  <a:pt x="3407410" y="354241"/>
                                </a:lnTo>
                                <a:lnTo>
                                  <a:pt x="3405124" y="355180"/>
                                </a:lnTo>
                                <a:lnTo>
                                  <a:pt x="3404171" y="357479"/>
                                </a:lnTo>
                                <a:lnTo>
                                  <a:pt x="3405124" y="359765"/>
                                </a:lnTo>
                                <a:lnTo>
                                  <a:pt x="3407410" y="360718"/>
                                </a:lnTo>
                                <a:lnTo>
                                  <a:pt x="3409696" y="359765"/>
                                </a:lnTo>
                                <a:lnTo>
                                  <a:pt x="3410648" y="357479"/>
                                </a:lnTo>
                                <a:close/>
                              </a:path>
                              <a:path w="3595370" h="1061085">
                                <a:moveTo>
                                  <a:pt x="3462490" y="98272"/>
                                </a:moveTo>
                                <a:lnTo>
                                  <a:pt x="3461537" y="95973"/>
                                </a:lnTo>
                                <a:lnTo>
                                  <a:pt x="3459251" y="95034"/>
                                </a:lnTo>
                                <a:lnTo>
                                  <a:pt x="3456965" y="95973"/>
                                </a:lnTo>
                                <a:lnTo>
                                  <a:pt x="3456013" y="98272"/>
                                </a:lnTo>
                                <a:lnTo>
                                  <a:pt x="3456965" y="100558"/>
                                </a:lnTo>
                                <a:lnTo>
                                  <a:pt x="3459251" y="101511"/>
                                </a:lnTo>
                                <a:lnTo>
                                  <a:pt x="3461537" y="100558"/>
                                </a:lnTo>
                                <a:lnTo>
                                  <a:pt x="3462490" y="98272"/>
                                </a:lnTo>
                                <a:close/>
                              </a:path>
                              <a:path w="3595370" h="1061085">
                                <a:moveTo>
                                  <a:pt x="3502812" y="219240"/>
                                </a:moveTo>
                                <a:lnTo>
                                  <a:pt x="3501860" y="216941"/>
                                </a:lnTo>
                                <a:lnTo>
                                  <a:pt x="3499574" y="216001"/>
                                </a:lnTo>
                                <a:lnTo>
                                  <a:pt x="3497288" y="216941"/>
                                </a:lnTo>
                                <a:lnTo>
                                  <a:pt x="3496335" y="219240"/>
                                </a:lnTo>
                                <a:lnTo>
                                  <a:pt x="3497288" y="221526"/>
                                </a:lnTo>
                                <a:lnTo>
                                  <a:pt x="3499574" y="222478"/>
                                </a:lnTo>
                                <a:lnTo>
                                  <a:pt x="3501860" y="221526"/>
                                </a:lnTo>
                                <a:lnTo>
                                  <a:pt x="3502812" y="219240"/>
                                </a:lnTo>
                                <a:close/>
                              </a:path>
                              <a:path w="3595370" h="1061085">
                                <a:moveTo>
                                  <a:pt x="3509289" y="232918"/>
                                </a:moveTo>
                                <a:lnTo>
                                  <a:pt x="3508337" y="230619"/>
                                </a:lnTo>
                                <a:lnTo>
                                  <a:pt x="3506051" y="229679"/>
                                </a:lnTo>
                                <a:lnTo>
                                  <a:pt x="3503765" y="230619"/>
                                </a:lnTo>
                                <a:lnTo>
                                  <a:pt x="3502812" y="232918"/>
                                </a:lnTo>
                                <a:lnTo>
                                  <a:pt x="3503765" y="235204"/>
                                </a:lnTo>
                                <a:lnTo>
                                  <a:pt x="3506051" y="236156"/>
                                </a:lnTo>
                                <a:lnTo>
                                  <a:pt x="3508337" y="235204"/>
                                </a:lnTo>
                                <a:lnTo>
                                  <a:pt x="3509289" y="232918"/>
                                </a:lnTo>
                                <a:close/>
                              </a:path>
                              <a:path w="3595370" h="1061085">
                                <a:moveTo>
                                  <a:pt x="3532327" y="309956"/>
                                </a:moveTo>
                                <a:lnTo>
                                  <a:pt x="3531387" y="307657"/>
                                </a:lnTo>
                                <a:lnTo>
                                  <a:pt x="3529088" y="306717"/>
                                </a:lnTo>
                                <a:lnTo>
                                  <a:pt x="3526802" y="307657"/>
                                </a:lnTo>
                                <a:lnTo>
                                  <a:pt x="3525850" y="309956"/>
                                </a:lnTo>
                                <a:lnTo>
                                  <a:pt x="3526802" y="312242"/>
                                </a:lnTo>
                                <a:lnTo>
                                  <a:pt x="3529088" y="313194"/>
                                </a:lnTo>
                                <a:lnTo>
                                  <a:pt x="3531387" y="312242"/>
                                </a:lnTo>
                                <a:lnTo>
                                  <a:pt x="3532327" y="309956"/>
                                </a:lnTo>
                                <a:close/>
                              </a:path>
                              <a:path w="3595370" h="1061085">
                                <a:moveTo>
                                  <a:pt x="3546729" y="101155"/>
                                </a:moveTo>
                                <a:lnTo>
                                  <a:pt x="3545789" y="98856"/>
                                </a:lnTo>
                                <a:lnTo>
                                  <a:pt x="3543490" y="97917"/>
                                </a:lnTo>
                                <a:lnTo>
                                  <a:pt x="3541204" y="98856"/>
                                </a:lnTo>
                                <a:lnTo>
                                  <a:pt x="3540252" y="101155"/>
                                </a:lnTo>
                                <a:lnTo>
                                  <a:pt x="3541204" y="103441"/>
                                </a:lnTo>
                                <a:lnTo>
                                  <a:pt x="3543490" y="104394"/>
                                </a:lnTo>
                                <a:lnTo>
                                  <a:pt x="3545789" y="103441"/>
                                </a:lnTo>
                                <a:lnTo>
                                  <a:pt x="3546729" y="101155"/>
                                </a:lnTo>
                                <a:close/>
                              </a:path>
                              <a:path w="3595370" h="1061085">
                                <a:moveTo>
                                  <a:pt x="3577691" y="235800"/>
                                </a:moveTo>
                                <a:lnTo>
                                  <a:pt x="3576739" y="233514"/>
                                </a:lnTo>
                                <a:lnTo>
                                  <a:pt x="3574453" y="232562"/>
                                </a:lnTo>
                                <a:lnTo>
                                  <a:pt x="3572154" y="233514"/>
                                </a:lnTo>
                                <a:lnTo>
                                  <a:pt x="3571214" y="235800"/>
                                </a:lnTo>
                                <a:lnTo>
                                  <a:pt x="3572154" y="238086"/>
                                </a:lnTo>
                                <a:lnTo>
                                  <a:pt x="3574453" y="239039"/>
                                </a:lnTo>
                                <a:lnTo>
                                  <a:pt x="3576739" y="238086"/>
                                </a:lnTo>
                                <a:lnTo>
                                  <a:pt x="3577691" y="235800"/>
                                </a:lnTo>
                                <a:close/>
                              </a:path>
                              <a:path w="3595370" h="1061085">
                                <a:moveTo>
                                  <a:pt x="3577691" y="53632"/>
                                </a:moveTo>
                                <a:lnTo>
                                  <a:pt x="3576739" y="51333"/>
                                </a:lnTo>
                                <a:lnTo>
                                  <a:pt x="3574453" y="50393"/>
                                </a:lnTo>
                                <a:lnTo>
                                  <a:pt x="3572167" y="51333"/>
                                </a:lnTo>
                                <a:lnTo>
                                  <a:pt x="3571214" y="53632"/>
                                </a:lnTo>
                                <a:lnTo>
                                  <a:pt x="3572167" y="55918"/>
                                </a:lnTo>
                                <a:lnTo>
                                  <a:pt x="3574453" y="56870"/>
                                </a:lnTo>
                                <a:lnTo>
                                  <a:pt x="3576739" y="55918"/>
                                </a:lnTo>
                                <a:lnTo>
                                  <a:pt x="3577691" y="53632"/>
                                </a:lnTo>
                                <a:close/>
                              </a:path>
                              <a:path w="3595370" h="1061085">
                                <a:moveTo>
                                  <a:pt x="3582009" y="119151"/>
                                </a:moveTo>
                                <a:lnTo>
                                  <a:pt x="3581057" y="116865"/>
                                </a:lnTo>
                                <a:lnTo>
                                  <a:pt x="3578771" y="115912"/>
                                </a:lnTo>
                                <a:lnTo>
                                  <a:pt x="3576472" y="116865"/>
                                </a:lnTo>
                                <a:lnTo>
                                  <a:pt x="3575532" y="119151"/>
                                </a:lnTo>
                                <a:lnTo>
                                  <a:pt x="3576472" y="121437"/>
                                </a:lnTo>
                                <a:lnTo>
                                  <a:pt x="3578771" y="122389"/>
                                </a:lnTo>
                                <a:lnTo>
                                  <a:pt x="3581057" y="121437"/>
                                </a:lnTo>
                                <a:lnTo>
                                  <a:pt x="3582009" y="119151"/>
                                </a:lnTo>
                                <a:close/>
                              </a:path>
                              <a:path w="3595370" h="1061085">
                                <a:moveTo>
                                  <a:pt x="3582720" y="279717"/>
                                </a:moveTo>
                                <a:lnTo>
                                  <a:pt x="3581768" y="277418"/>
                                </a:lnTo>
                                <a:lnTo>
                                  <a:pt x="3579482" y="276479"/>
                                </a:lnTo>
                                <a:lnTo>
                                  <a:pt x="3577196" y="277418"/>
                                </a:lnTo>
                                <a:lnTo>
                                  <a:pt x="3576243" y="279717"/>
                                </a:lnTo>
                                <a:lnTo>
                                  <a:pt x="3577196" y="282003"/>
                                </a:lnTo>
                                <a:lnTo>
                                  <a:pt x="3579482" y="282956"/>
                                </a:lnTo>
                                <a:lnTo>
                                  <a:pt x="3581768" y="282003"/>
                                </a:lnTo>
                                <a:lnTo>
                                  <a:pt x="3582720" y="279717"/>
                                </a:lnTo>
                                <a:close/>
                              </a:path>
                              <a:path w="3595370" h="1061085">
                                <a:moveTo>
                                  <a:pt x="3586327" y="3238"/>
                                </a:moveTo>
                                <a:lnTo>
                                  <a:pt x="3585375" y="952"/>
                                </a:lnTo>
                                <a:lnTo>
                                  <a:pt x="3583089" y="0"/>
                                </a:lnTo>
                                <a:lnTo>
                                  <a:pt x="3580790" y="952"/>
                                </a:lnTo>
                                <a:lnTo>
                                  <a:pt x="3579850" y="3238"/>
                                </a:lnTo>
                                <a:lnTo>
                                  <a:pt x="3580790" y="5524"/>
                                </a:lnTo>
                                <a:lnTo>
                                  <a:pt x="3583089" y="6477"/>
                                </a:lnTo>
                                <a:lnTo>
                                  <a:pt x="3585375" y="5524"/>
                                </a:lnTo>
                                <a:lnTo>
                                  <a:pt x="3586327" y="3238"/>
                                </a:lnTo>
                                <a:close/>
                              </a:path>
                              <a:path w="3595370" h="1061085">
                                <a:moveTo>
                                  <a:pt x="3594963" y="81000"/>
                                </a:moveTo>
                                <a:lnTo>
                                  <a:pt x="3594011" y="78701"/>
                                </a:lnTo>
                                <a:lnTo>
                                  <a:pt x="3591725" y="77762"/>
                                </a:lnTo>
                                <a:lnTo>
                                  <a:pt x="3589439" y="78701"/>
                                </a:lnTo>
                                <a:lnTo>
                                  <a:pt x="3588486" y="81000"/>
                                </a:lnTo>
                                <a:lnTo>
                                  <a:pt x="3589439" y="83286"/>
                                </a:lnTo>
                                <a:lnTo>
                                  <a:pt x="3591725" y="84239"/>
                                </a:lnTo>
                                <a:lnTo>
                                  <a:pt x="3594011" y="83286"/>
                                </a:lnTo>
                                <a:lnTo>
                                  <a:pt x="3594963" y="81000"/>
                                </a:lnTo>
                                <a:close/>
                              </a:path>
                            </a:pathLst>
                          </a:custGeom>
                          <a:solidFill>
                            <a:srgbClr val="000000"/>
                          </a:solidFill>
                        </wps:spPr>
                        <wps:bodyPr wrap="square" lIns="0" tIns="0" rIns="0" bIns="0" rtlCol="0">
                          <a:prstTxWarp prst="textNoShape">
                            <a:avLst/>
                          </a:prstTxWarp>
                          <a:noAutofit/>
                        </wps:bodyPr>
                      </wps:wsp>
                      <wps:wsp>
                        <wps:cNvPr id="800" name="Graphic 800"/>
                        <wps:cNvSpPr/>
                        <wps:spPr>
                          <a:xfrm>
                            <a:off x="2645994" y="2801542"/>
                            <a:ext cx="210820" cy="41910"/>
                          </a:xfrm>
                          <a:custGeom>
                            <a:avLst/>
                            <a:gdLst/>
                            <a:ahLst/>
                            <a:cxnLst/>
                            <a:rect l="l" t="t" r="r" b="b"/>
                            <a:pathLst>
                              <a:path w="210820" h="41910">
                                <a:moveTo>
                                  <a:pt x="6477" y="38519"/>
                                </a:moveTo>
                                <a:lnTo>
                                  <a:pt x="5537" y="36220"/>
                                </a:lnTo>
                                <a:lnTo>
                                  <a:pt x="3238" y="35280"/>
                                </a:lnTo>
                                <a:lnTo>
                                  <a:pt x="952" y="36220"/>
                                </a:lnTo>
                                <a:lnTo>
                                  <a:pt x="0" y="38519"/>
                                </a:lnTo>
                                <a:lnTo>
                                  <a:pt x="952" y="40805"/>
                                </a:lnTo>
                                <a:lnTo>
                                  <a:pt x="3238" y="41757"/>
                                </a:lnTo>
                                <a:lnTo>
                                  <a:pt x="5537" y="40805"/>
                                </a:lnTo>
                                <a:lnTo>
                                  <a:pt x="6477" y="38519"/>
                                </a:lnTo>
                                <a:close/>
                              </a:path>
                              <a:path w="210820" h="41910">
                                <a:moveTo>
                                  <a:pt x="210235" y="3238"/>
                                </a:moveTo>
                                <a:lnTo>
                                  <a:pt x="209296" y="939"/>
                                </a:lnTo>
                                <a:lnTo>
                                  <a:pt x="206997" y="0"/>
                                </a:lnTo>
                                <a:lnTo>
                                  <a:pt x="204711" y="939"/>
                                </a:lnTo>
                                <a:lnTo>
                                  <a:pt x="203758" y="3238"/>
                                </a:lnTo>
                                <a:lnTo>
                                  <a:pt x="204711" y="5524"/>
                                </a:lnTo>
                                <a:lnTo>
                                  <a:pt x="206997" y="6477"/>
                                </a:lnTo>
                                <a:lnTo>
                                  <a:pt x="209296" y="5524"/>
                                </a:lnTo>
                                <a:lnTo>
                                  <a:pt x="210235" y="3238"/>
                                </a:lnTo>
                                <a:close/>
                              </a:path>
                            </a:pathLst>
                          </a:custGeom>
                          <a:solidFill>
                            <a:srgbClr val="000000"/>
                          </a:solidFill>
                        </wps:spPr>
                        <wps:bodyPr wrap="square" lIns="0" tIns="0" rIns="0" bIns="0" rtlCol="0">
                          <a:prstTxWarp prst="textNoShape">
                            <a:avLst/>
                          </a:prstTxWarp>
                          <a:noAutofit/>
                        </wps:bodyPr>
                      </wps:wsp>
                      <wps:wsp>
                        <wps:cNvPr id="801" name="Graphic 801"/>
                        <wps:cNvSpPr/>
                        <wps:spPr>
                          <a:xfrm>
                            <a:off x="125644" y="407878"/>
                            <a:ext cx="3636010" cy="2789555"/>
                          </a:xfrm>
                          <a:custGeom>
                            <a:avLst/>
                            <a:gdLst/>
                            <a:ahLst/>
                            <a:cxnLst/>
                            <a:rect l="l" t="t" r="r" b="b"/>
                            <a:pathLst>
                              <a:path w="3636010" h="2789555">
                                <a:moveTo>
                                  <a:pt x="0" y="2479687"/>
                                </a:moveTo>
                                <a:lnTo>
                                  <a:pt x="0" y="826566"/>
                                </a:lnTo>
                                <a:lnTo>
                                  <a:pt x="1431353" y="0"/>
                                </a:lnTo>
                              </a:path>
                              <a:path w="3636010" h="2789555">
                                <a:moveTo>
                                  <a:pt x="3635997" y="1653120"/>
                                </a:moveTo>
                                <a:lnTo>
                                  <a:pt x="3635997" y="0"/>
                                </a:lnTo>
                                <a:lnTo>
                                  <a:pt x="1431353" y="0"/>
                                </a:lnTo>
                                <a:lnTo>
                                  <a:pt x="1431353" y="1653120"/>
                                </a:lnTo>
                              </a:path>
                              <a:path w="3636010" h="2789555">
                                <a:moveTo>
                                  <a:pt x="2203919" y="826566"/>
                                </a:moveTo>
                                <a:lnTo>
                                  <a:pt x="3635997" y="0"/>
                                </a:lnTo>
                              </a:path>
                              <a:path w="3636010" h="2789555">
                                <a:moveTo>
                                  <a:pt x="3635997" y="1653120"/>
                                </a:moveTo>
                                <a:lnTo>
                                  <a:pt x="2203919" y="2479687"/>
                                </a:lnTo>
                                <a:lnTo>
                                  <a:pt x="0" y="2479687"/>
                                </a:lnTo>
                              </a:path>
                              <a:path w="3636010" h="2789555">
                                <a:moveTo>
                                  <a:pt x="2203919" y="2479687"/>
                                </a:moveTo>
                                <a:lnTo>
                                  <a:pt x="3635997" y="1653120"/>
                                </a:lnTo>
                              </a:path>
                              <a:path w="3636010" h="2789555">
                                <a:moveTo>
                                  <a:pt x="0" y="2789288"/>
                                </a:moveTo>
                                <a:lnTo>
                                  <a:pt x="2203919" y="2789288"/>
                                </a:lnTo>
                                <a:lnTo>
                                  <a:pt x="3635997" y="1962721"/>
                                </a:lnTo>
                                <a:lnTo>
                                  <a:pt x="3635997" y="1653120"/>
                                </a:lnTo>
                              </a:path>
                              <a:path w="3636010" h="2789555">
                                <a:moveTo>
                                  <a:pt x="0" y="2789288"/>
                                </a:moveTo>
                                <a:lnTo>
                                  <a:pt x="0" y="2479687"/>
                                </a:lnTo>
                                <a:lnTo>
                                  <a:pt x="1431353" y="1653120"/>
                                </a:lnTo>
                                <a:lnTo>
                                  <a:pt x="2203919" y="1653120"/>
                                </a:lnTo>
                                <a:lnTo>
                                  <a:pt x="1431353" y="1653120"/>
                                </a:lnTo>
                              </a:path>
                              <a:path w="3636010" h="2789555">
                                <a:moveTo>
                                  <a:pt x="2203919" y="2479687"/>
                                </a:moveTo>
                                <a:lnTo>
                                  <a:pt x="2203919" y="2789288"/>
                                </a:lnTo>
                              </a:path>
                            </a:pathLst>
                          </a:custGeom>
                          <a:ln w="12242">
                            <a:solidFill>
                              <a:srgbClr val="000000"/>
                            </a:solidFill>
                            <a:prstDash val="solid"/>
                          </a:ln>
                        </wps:spPr>
                        <wps:bodyPr wrap="square" lIns="0" tIns="0" rIns="0" bIns="0" rtlCol="0">
                          <a:prstTxWarp prst="textNoShape">
                            <a:avLst/>
                          </a:prstTxWarp>
                          <a:noAutofit/>
                        </wps:bodyPr>
                      </wps:wsp>
                      <wps:wsp>
                        <wps:cNvPr id="802" name="Graphic 802"/>
                        <wps:cNvSpPr/>
                        <wps:spPr>
                          <a:xfrm>
                            <a:off x="2619007" y="6121"/>
                            <a:ext cx="50165" cy="38735"/>
                          </a:xfrm>
                          <a:custGeom>
                            <a:avLst/>
                            <a:gdLst/>
                            <a:ahLst/>
                            <a:cxnLst/>
                            <a:rect l="l" t="t" r="r" b="b"/>
                            <a:pathLst>
                              <a:path w="50165" h="38735">
                                <a:moveTo>
                                  <a:pt x="25196" y="0"/>
                                </a:moveTo>
                                <a:lnTo>
                                  <a:pt x="17271" y="1435"/>
                                </a:lnTo>
                                <a:lnTo>
                                  <a:pt x="9359" y="5041"/>
                                </a:lnTo>
                                <a:lnTo>
                                  <a:pt x="3594" y="11518"/>
                                </a:lnTo>
                                <a:lnTo>
                                  <a:pt x="0" y="18719"/>
                                </a:lnTo>
                              </a:path>
                              <a:path w="50165" h="38735">
                                <a:moveTo>
                                  <a:pt x="46075" y="38163"/>
                                </a:moveTo>
                                <a:lnTo>
                                  <a:pt x="48958" y="31673"/>
                                </a:lnTo>
                                <a:lnTo>
                                  <a:pt x="49682" y="23761"/>
                                </a:lnTo>
                                <a:lnTo>
                                  <a:pt x="48234" y="16560"/>
                                </a:lnTo>
                                <a:lnTo>
                                  <a:pt x="44640" y="10083"/>
                                </a:lnTo>
                                <a:lnTo>
                                  <a:pt x="38874" y="5041"/>
                                </a:lnTo>
                                <a:lnTo>
                                  <a:pt x="32397" y="2159"/>
                                </a:lnTo>
                                <a:lnTo>
                                  <a:pt x="25196" y="723"/>
                                </a:lnTo>
                              </a:path>
                            </a:pathLst>
                          </a:custGeom>
                          <a:ln w="12242">
                            <a:solidFill>
                              <a:srgbClr val="000000"/>
                            </a:solidFill>
                            <a:prstDash val="solid"/>
                          </a:ln>
                        </wps:spPr>
                        <wps:bodyPr wrap="square" lIns="0" tIns="0" rIns="0" bIns="0" rtlCol="0">
                          <a:prstTxWarp prst="textNoShape">
                            <a:avLst/>
                          </a:prstTxWarp>
                          <a:noAutofit/>
                        </wps:bodyPr>
                      </wps:wsp>
                      <wps:wsp>
                        <wps:cNvPr id="803" name="Graphic 803"/>
                        <wps:cNvSpPr/>
                        <wps:spPr>
                          <a:xfrm>
                            <a:off x="2619005" y="44281"/>
                            <a:ext cx="1482725" cy="1134110"/>
                          </a:xfrm>
                          <a:custGeom>
                            <a:avLst/>
                            <a:gdLst/>
                            <a:ahLst/>
                            <a:cxnLst/>
                            <a:rect l="l" t="t" r="r" b="b"/>
                            <a:pathLst>
                              <a:path w="1482725" h="1134110">
                                <a:moveTo>
                                  <a:pt x="46799" y="0"/>
                                </a:moveTo>
                                <a:lnTo>
                                  <a:pt x="0" y="74879"/>
                                </a:lnTo>
                                <a:lnTo>
                                  <a:pt x="50393" y="74879"/>
                                </a:lnTo>
                              </a:path>
                              <a:path w="1482725" h="1134110">
                                <a:moveTo>
                                  <a:pt x="1457286" y="1133995"/>
                                </a:moveTo>
                                <a:lnTo>
                                  <a:pt x="1482483" y="1133995"/>
                                </a:lnTo>
                              </a:path>
                            </a:pathLst>
                          </a:custGeom>
                          <a:ln w="12242">
                            <a:solidFill>
                              <a:srgbClr val="000000"/>
                            </a:solidFill>
                            <a:prstDash val="solid"/>
                          </a:ln>
                        </wps:spPr>
                        <wps:bodyPr wrap="square" lIns="0" tIns="0" rIns="0" bIns="0" rtlCol="0">
                          <a:prstTxWarp prst="textNoShape">
                            <a:avLst/>
                          </a:prstTxWarp>
                          <a:noAutofit/>
                        </wps:bodyPr>
                      </wps:wsp>
                      <wps:wsp>
                        <wps:cNvPr id="804" name="Graphic 804"/>
                        <wps:cNvSpPr/>
                        <wps:spPr>
                          <a:xfrm>
                            <a:off x="4101488" y="1179004"/>
                            <a:ext cx="24765" cy="49530"/>
                          </a:xfrm>
                          <a:custGeom>
                            <a:avLst/>
                            <a:gdLst/>
                            <a:ahLst/>
                            <a:cxnLst/>
                            <a:rect l="l" t="t" r="r" b="b"/>
                            <a:pathLst>
                              <a:path w="24765" h="49530">
                                <a:moveTo>
                                  <a:pt x="0" y="48958"/>
                                </a:moveTo>
                                <a:lnTo>
                                  <a:pt x="24485" y="28079"/>
                                </a:lnTo>
                                <a:lnTo>
                                  <a:pt x="24485" y="20878"/>
                                </a:lnTo>
                                <a:lnTo>
                                  <a:pt x="22313" y="14401"/>
                                </a:lnTo>
                                <a:lnTo>
                                  <a:pt x="18719" y="8636"/>
                                </a:lnTo>
                                <a:lnTo>
                                  <a:pt x="12954" y="3594"/>
                                </a:lnTo>
                                <a:lnTo>
                                  <a:pt x="7200" y="723"/>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05" name="Graphic 805"/>
                        <wps:cNvSpPr/>
                        <wps:spPr>
                          <a:xfrm>
                            <a:off x="4088520" y="1228683"/>
                            <a:ext cx="13335" cy="1270"/>
                          </a:xfrm>
                          <a:custGeom>
                            <a:avLst/>
                            <a:gdLst/>
                            <a:ahLst/>
                            <a:cxnLst/>
                            <a:rect l="l" t="t" r="r" b="b"/>
                            <a:pathLst>
                              <a:path w="13335">
                                <a:moveTo>
                                  <a:pt x="12966" y="0"/>
                                </a:move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06" name="Graphic 806"/>
                        <wps:cNvSpPr/>
                        <wps:spPr>
                          <a:xfrm>
                            <a:off x="4101481" y="1229398"/>
                            <a:ext cx="24765" cy="24765"/>
                          </a:xfrm>
                          <a:custGeom>
                            <a:avLst/>
                            <a:gdLst/>
                            <a:ahLst/>
                            <a:cxnLst/>
                            <a:rect l="l" t="t" r="r" b="b"/>
                            <a:pathLst>
                              <a:path w="24765" h="24765">
                                <a:moveTo>
                                  <a:pt x="24485" y="24485"/>
                                </a:moveTo>
                                <a:lnTo>
                                  <a:pt x="23050" y="16560"/>
                                </a:lnTo>
                                <a:lnTo>
                                  <a:pt x="20167" y="10083"/>
                                </a:lnTo>
                                <a:lnTo>
                                  <a:pt x="14401" y="4330"/>
                                </a:lnTo>
                                <a:lnTo>
                                  <a:pt x="7924" y="1447"/>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07" name="Graphic 807"/>
                        <wps:cNvSpPr/>
                        <wps:spPr>
                          <a:xfrm>
                            <a:off x="4126687" y="1253883"/>
                            <a:ext cx="1270" cy="12700"/>
                          </a:xfrm>
                          <a:custGeom>
                            <a:avLst/>
                            <a:gdLst/>
                            <a:ahLst/>
                            <a:cxnLst/>
                            <a:rect l="l" t="t" r="r" b="b"/>
                            <a:pathLst>
                              <a:path h="12700">
                                <a:moveTo>
                                  <a:pt x="0" y="0"/>
                                </a:moveTo>
                                <a:lnTo>
                                  <a:pt x="0" y="12242"/>
                                </a:lnTo>
                              </a:path>
                            </a:pathLst>
                          </a:custGeom>
                          <a:ln w="12242">
                            <a:solidFill>
                              <a:srgbClr val="000000"/>
                            </a:solidFill>
                            <a:prstDash val="solid"/>
                          </a:ln>
                        </wps:spPr>
                        <wps:bodyPr wrap="square" lIns="0" tIns="0" rIns="0" bIns="0" rtlCol="0">
                          <a:prstTxWarp prst="textNoShape">
                            <a:avLst/>
                          </a:prstTxWarp>
                          <a:noAutofit/>
                        </wps:bodyPr>
                      </wps:wsp>
                      <wps:wsp>
                        <wps:cNvPr id="808" name="Graphic 808"/>
                        <wps:cNvSpPr/>
                        <wps:spPr>
                          <a:xfrm>
                            <a:off x="4101488" y="1266117"/>
                            <a:ext cx="24765" cy="24765"/>
                          </a:xfrm>
                          <a:custGeom>
                            <a:avLst/>
                            <a:gdLst/>
                            <a:ahLst/>
                            <a:cxnLst/>
                            <a:rect l="l" t="t" r="r" b="b"/>
                            <a:pathLst>
                              <a:path w="24765" h="24765">
                                <a:moveTo>
                                  <a:pt x="0" y="24485"/>
                                </a:moveTo>
                                <a:lnTo>
                                  <a:pt x="7924" y="23050"/>
                                </a:lnTo>
                                <a:lnTo>
                                  <a:pt x="14401" y="20167"/>
                                </a:lnTo>
                                <a:lnTo>
                                  <a:pt x="20154" y="14401"/>
                                </a:lnTo>
                                <a:lnTo>
                                  <a:pt x="23037" y="7924"/>
                                </a:lnTo>
                                <a:lnTo>
                                  <a:pt x="24485" y="0"/>
                                </a:lnTo>
                              </a:path>
                            </a:pathLst>
                          </a:custGeom>
                          <a:ln w="12242">
                            <a:solidFill>
                              <a:srgbClr val="000000"/>
                            </a:solidFill>
                            <a:prstDash val="solid"/>
                          </a:ln>
                        </wps:spPr>
                        <wps:bodyPr wrap="square" lIns="0" tIns="0" rIns="0" bIns="0" rtlCol="0">
                          <a:prstTxWarp prst="textNoShape">
                            <a:avLst/>
                          </a:prstTxWarp>
                          <a:noAutofit/>
                        </wps:bodyPr>
                      </wps:wsp>
                      <wps:wsp>
                        <wps:cNvPr id="809" name="Graphic 809"/>
                        <wps:cNvSpPr/>
                        <wps:spPr>
                          <a:xfrm>
                            <a:off x="612366" y="447484"/>
                            <a:ext cx="3489325" cy="843915"/>
                          </a:xfrm>
                          <a:custGeom>
                            <a:avLst/>
                            <a:gdLst/>
                            <a:ahLst/>
                            <a:cxnLst/>
                            <a:rect l="l" t="t" r="r" b="b"/>
                            <a:pathLst>
                              <a:path w="3489325" h="843915">
                                <a:moveTo>
                                  <a:pt x="3489121" y="843838"/>
                                </a:moveTo>
                                <a:lnTo>
                                  <a:pt x="3463925" y="843838"/>
                                </a:lnTo>
                              </a:path>
                              <a:path w="3489325" h="843915">
                                <a:moveTo>
                                  <a:pt x="25196" y="113753"/>
                                </a:moveTo>
                                <a:lnTo>
                                  <a:pt x="25196" y="0"/>
                                </a:lnTo>
                                <a:lnTo>
                                  <a:pt x="0" y="25196"/>
                                </a:lnTo>
                              </a:path>
                            </a:pathLst>
                          </a:custGeom>
                          <a:ln w="122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E2D6CA" id="Group 787" o:spid="_x0000_s1026" style="position:absolute;margin-left:151.95pt;margin-top:7.95pt;width:325.45pt;height:252.25pt;z-index:-15676416;mso-wrap-distance-left:0;mso-wrap-distance-right:0;mso-position-horizontal-relative:page" coordsize="41332,32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">
                <v:shape id="Graphic 788" o:spid="_x0000_s1027" style="position:absolute;left:32;top:1962;width:15538;height:10388;visibility:visible;mso-wrap-style:square;v-text-anchor:top" coordsize="1553845,103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" path="m122402,1038237l,826554em1553768,211670l1431366,em89281,836637l1396085,82080e" filled="f" strokeweight=".51pt">
                  <v:path arrowok="t"/>
                </v:shape>
                <v:shape id="Graphic 789" o:spid="_x0000_s1028" style="position:absolute;left:327;top:2444;width:14262;height:8230;visibility:visible;mso-wrap-style:square;v-text-anchor:top" coordsize="1426210,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" path="m69837,804240l60477,788403,51117,771842,,822960,69837,804240xem1425613,r-69126,18719l1365846,34556r9360,16561l1425613,xe" fillcolor="black" stroked="f">
                  <v:path arrowok="t"/>
                </v:shape>
                <v:shape id="Graphic 790" o:spid="_x0000_s1029" style="position:absolute;left:15570;top:1335;width:22047;height:2743;visibility:visible;mso-wrap-style:square;v-text-anchor:top" coordsize="220472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" path="m,274320l,em2204643,274320l2204643,em71996,54000r2060651,e" filled="f" strokeweight=".51pt">
                  <v:path arrowok="t"/>
                </v:shape>
                <v:shape id="Graphic 791" o:spid="_x0000_s1030" style="position:absolute;left:15606;top:1688;width:21977;height:375;visibility:visible;mso-wrap-style:square;v-text-anchor:top" coordsize="2197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" path="m69837,l,18719,69837,37439r,-18720l69837,xem2197443,18719l2127605,r,18719l2127605,37439r69838,-18720xe" fillcolor="black" stroked="f">
                  <v:path arrowok="t"/>
                </v:shape>
                <v:shape id="Graphic 792" o:spid="_x0000_s1031" style="position:absolute;left:37616;top:4078;width:2743;height:16536;visibility:visible;mso-wrap-style:square;v-text-anchor:top" coordsize="274320,165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" path="m,l274320,em,1653120r274320,em220319,71996r,1509128e" filled="f" strokeweight=".51pt">
                  <v:path arrowok="t"/>
                </v:shape>
                <v:shape id="Graphic 793" o:spid="_x0000_s1032" style="position:absolute;left:39632;top:4114;width:375;height:16460;visibility:visible;mso-wrap-style:square;v-text-anchor:top" coordsize="37465,16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" path="m37439,1576082r-18720,l,1576082r18719,69838l37439,1576082xem37439,69837l18719,,,69837r18719,l37439,69837xe" fillcolor="black" stroked="f">
                  <v:path arrowok="t"/>
                </v:shape>
                <v:shape id="Graphic 794" o:spid="_x0000_s1033" style="position:absolute;left:1256;top:28875;width:22041;height:13;visibility:visible;mso-wrap-style:square;v-text-anchor:top" coordsize="2204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" path="m,l2203919,e" filled="f" strokeweight=".34006mm">
                  <v:path arrowok="t"/>
                </v:shape>
                <v:shape id="Graphic 795" o:spid="_x0000_s1034" style="position:absolute;left:25909;top:22309;width:11309;height:7302;visibility:visible;mso-wrap-style:square;v-text-anchor:top" coordsize="1130935,73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" path="m,720712l16560,700557em202323,479513r16561,-20154em452881,501116r17285,-20155em655929,259918r16561,-20168em858240,18719l871931,2870em906487,282232r17272,-20155em1108811,41033r17272,-20155em858240,18719r20892,2159em1108811,41033r20879,1448em655929,259918r20879,2159em906487,282232r15113,724em202323,479513r20879,1448em452881,501116r20879,2159em,720712r20878,1448em20878,722160l17284,700557em223926,480961r-4318,-21602em474484,503275r-3594,-22314em676808,262077r-3607,-22327em927366,280073r-3607,-17996em879843,20154l875525,em1130401,42481r-4318,-21603em148323,730072r25197,-26632em473049,390956r27356,-28079em800646,50393l813600,35991em174967,714235r-1447,-10795em504723,395998r-4318,-33845em831608,54711l828725,27355em800646,50393r30962,4318em473049,390956r31674,5042em455041,289433r24485,-9360em749528,176403r24473,-9373em1043292,64071r24473,-9360e" filled="f" strokeweight=".51pt">
                  <v:path arrowok="t"/>
                </v:shape>
                <v:shape id="Graphic 796" o:spid="_x0000_s1035" style="position:absolute;left:26672;top:22942;width:9842;height:6046;visibility:visible;mso-wrap-style:square;v-text-anchor:top" coordsize="984250,6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" path="m,592556r24485,-9360em293763,480237r24473,-10071em588238,367195r7201,-2871em966965,r17285,12242em673201,113042r17285,11519em379437,226085r17285,11519em588238,366483r1448,1435em93599,344157r8648,6489em293763,479526r17996,11519em,592556r17284,11519e" filled="f" strokeweight=".51pt">
                  <v:path arrowok="t"/>
                </v:shape>
                <v:shape id="Image 797" o:spid="_x0000_s1036" type="#_x0000_t75" style="position:absolute;left:1260;top:12344;width:23752;height:19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">
                  <v:imagedata r:id="rId735" o:title=""/>
                </v:shape>
                <v:shape id="Graphic 798" o:spid="_x0000_s1037" style="position:absolute;left:26845;top:22849;width:9747;height:6140;visibility:visible;mso-wrap-style:square;v-text-anchor:top" coordsize="97472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" path="m,613435l7200,592556em84962,360006r5030,-14401em294474,500405r6477,-20879em379437,246964r7201,-20879em673201,133921r7201,-20879em966965,21602l974153,e" filled="f" strokeweight=".51pt">
                  <v:path arrowok="t"/>
                </v:shape>
                <v:shape id="Graphic 799" o:spid="_x0000_s1038" style="position:absolute;left:1274;top:21204;width:35954;height:10611;visibility:visible;mso-wrap-style:square;v-text-anchor:top" coordsize="3595370,1061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" path="m6477,1057325r-953,-2298l3238,1054087r-2286,940l,1057325r952,2286l3238,1060564r2286,-953l6477,1057325xem2473198,857885r-953,-2299l2469959,854646r-2286,940l2466721,857885r952,2286l2469959,861123r2286,-952l2473198,857885xem2484005,848512r-952,-2286l2480767,845273r-2299,953l2477528,848512r940,2286l2480767,851750r2286,-952l2484005,848512xem2486888,914044r-952,-2299l2483650,910805r-2286,940l2480411,914044r953,2286l2483650,917282r2286,-952l2486888,914044xem2488336,731875r-952,-2286l2485098,728637r-2299,952l2481859,731875r940,2286l2485098,735114r2286,-953l2488336,731875xem2492654,615238r-952,-2286l2489416,612000r-2299,952l2486177,615238r940,2286l2489416,618477r2286,-953l2492654,615238xem2511361,596519r-952,-2299l2508123,593280r-2286,940l2504884,596519r953,2286l2508123,599757r2286,-952l2511361,596519xem2554567,735482r-953,-2299l2551328,732243r-2286,940l2548090,735482r952,2286l2551328,738720r2286,-952l2554567,735482xem2561044,846353r-953,-2299l2557805,843114r-2286,940l2554567,846353r952,2286l2557805,849591r2286,-952l2561044,846353xem2565362,720356r-953,-2298l2562123,717118r-2286,940l2558885,720356r952,2286l2562123,723595r2286,-953l2565362,720356xem2595600,561962r-940,-2299l2592362,558723r-2286,940l2589123,561962r953,2286l2592362,565200r2298,-952l2595600,561962xem2624404,557644r-953,-2299l2621165,554405r-2286,940l2617927,557644r952,2286l2621165,560882r2286,-952l2624404,557644xem2653207,708837r-952,-2298l2649969,705599r-2286,940l2646730,708837r953,2286l2649969,712076r2286,-953l2653207,708837xem2657525,582117r-952,-2299l2654287,578878r-2286,940l2651048,582117r953,2286l2654287,585355r2286,-952l2657525,582117xem2670492,705954r-952,-2286l2667254,702716r-2299,952l2664015,705954r940,2286l2667254,709193r2286,-953l2670492,705954xem2674810,589318r-952,-2286l2671572,586079r-2299,953l2668333,589318r940,2286l2671572,592556r2286,-952l2674810,589318xem2697848,604443r-953,-2298l2694609,601205r-2286,940l2691371,604443r952,2286l2694609,607682r2286,-953l2697848,604443xem2728798,684364r-940,-2298l2725559,681126r-2286,940l2722321,684364r952,2286l2725559,687603r2299,-953l2728798,684364xem2741765,743394r-953,-2299l2738526,740156r-2286,939l2735288,743394r952,2286l2738526,746633r2286,-953l2741765,743394xem2744647,570598r-952,-2299l2741409,567359r-2286,940l2738170,570598r953,2286l2741409,573836r2286,-952l2744647,570598xem2785681,691565r-952,-2298l2782443,688327r-2286,940l2779204,691565r953,2286l2782443,694804r2286,-953l2785681,691565xem2799359,526681r-940,-2298l2796121,523443r-2286,940l2792882,526681r953,2286l2796121,529920r2298,-953l2799359,526681xem2810891,565556r-953,-2299l2807652,562317r-2286,940l2804414,565556r952,2286l2807652,568794r2286,-952l2810891,565556xem2836799,432358r-953,-2298l2833560,429120r-2286,940l2830322,432358r952,2286l2833560,435597r2286,-953l2836799,432358xem2849765,680758r-952,-2286l2846527,677519r-2299,953l2843288,680758r940,2286l2846527,683996r2286,-952l2849765,680758xem2854096,564832r-952,-2286l2850858,561594r-2299,952l2847619,564832r940,2286l2850858,568071r2286,-953l2854096,564832xem2858414,448195r-952,-2286l2855176,444957r-2299,952l2851937,448195r940,2286l2855176,451434r2286,-953l2858414,448195xem2877121,553313r-952,-2299l2873883,550075r-2286,939l2870644,553313r953,2286l2873883,556552r2286,-953l2877121,553313xem2879280,386994r-952,-2299l2876042,383755r-2286,940l2872803,386994r953,2286l2876042,390232r2286,-952l2879280,386994xem2885046,612355r-953,-2298l2881807,609117r-2286,940l2878569,612355r952,2286l2881807,615594r2286,-953l2885046,612355xem2919603,415074r-940,-2299l2916364,411835r-2286,940l2913126,415074r952,2286l2916364,418312r2299,-952l2919603,415074xem2933281,649084r-940,-2299l2930042,645845r-2286,940l2926804,649084r952,2286l2930042,652322r2299,-952l2933281,649084xem2969285,415074r-952,-2299l2966047,411835r-2286,940l2962808,415074r953,2286l2966047,418312r2286,-952l2969285,415074xem2998089,573481r-953,-2299l2994850,570242r-2286,940l2991612,573481r952,2286l2994850,576719r2286,-952l2998089,573481xem3003842,492125r-940,-2299l3000603,488886r-2286,940l2997365,492125r952,2286l3000603,495363r2299,-952l3003842,492125xem3031210,541794r-952,-2286l3027972,538556r-2299,952l3024733,541794r940,2286l3027972,545033r2286,-953l3031210,541794xem3035528,425881r-952,-2286l3032290,422643r-2299,952l3029051,425881r940,2286l3032290,429120r2286,-953l3035528,425881xem3039846,309232r-952,-2286l3036608,305993r-2299,953l3033369,309232r940,2286l3036608,312470r2286,-952l3039846,309232xem3061449,277558r-953,-2299l3058210,274320r-2286,939l3054972,277558r952,2286l3058210,280797r2286,-953l3061449,277558xem3065767,394919r-953,-2299l3062528,391680r-2286,940l3059290,394919r952,2286l3062528,398157r2286,-952l3065767,394919xem3098165,523798r-953,-2298l3094926,520560r-2286,940l3091688,523798r952,2286l3094926,527037r2286,-953l3098165,523798xem3124085,379793r-939,-2299l3120847,376555r-2286,939l3117608,379793r953,2286l3120847,383032r2299,-953l3124085,379793xem3190329,386283r-953,-2299l3187090,383044r-2286,940l3183852,386283r952,2286l3187090,389521r2286,-952l3190329,386283xem3207601,456844r-940,-2299l3204362,453605r-2286,940l3201124,456844r952,2286l3204362,460082r2299,-952l3207601,456844xem3209760,263880r-953,-2299l3206521,260642r-2286,939l3203283,263880r952,2286l3206521,267119r2286,-953l3209760,263880xem3216973,399237r-952,-2286l3213735,395998r-2299,953l3210496,399237r940,2286l3213735,402475r2286,-952l3216973,399237xem3221291,282600r-952,-2286l3218053,279361r-2299,953l3214814,282600r940,2286l3218053,285838r2286,-952l3221291,282600xem3252965,402844r-953,-2299l3249726,399605r-2286,940l3246488,402844r952,2286l3249726,406082r2286,-952l3252965,402844xem3278162,374764r-953,-2299l3274923,371525r-2286,940l3271685,374764r952,2286l3274923,378002r2286,-952l3278162,374764xem3282480,248043r-953,-2298l3279241,244805r-2286,940l3276003,248043r952,2286l3279241,251282r2286,-953l3282480,248043xem3322091,224993r-952,-2299l3318853,221754r-2286,940l3315614,224993r953,2286l3318853,228231r2286,-952l3322091,224993xem3327844,345236r-940,-2298l3324606,341998r-2286,940l3321367,345236r953,2286l3324606,348475r2298,-953l3327844,345236xem3342246,136436r-940,-2299l3339007,133197r-2286,940l3335769,136436r952,2286l3339007,139674r2299,-952l3342246,136436xem3370326,236524r-953,-2298l3367087,233286r-2286,940l3363849,236524r952,2286l3367087,239763r2286,-953l3370326,236524xem3374644,109804r-953,-2299l3371405,106565r-2286,940l3368167,109804r952,2286l3371405,113042r2286,-952l3374644,109804xem3396246,271792r-952,-2298l3393008,268554r-2286,940l3389769,271792r953,2286l3393008,275031r2286,-953l3396246,271792xem3396970,374751r-952,-2286l3393732,371513r-2299,952l3390493,374751r940,2286l3393732,377990r2286,-953l3396970,374751xem3401288,258114r-952,-2286l3398050,254876r-2299,952l3394811,258114r940,2286l3398050,261353r2286,-953l3401288,258114xem3404895,141478r-952,-2286l3401657,138239r-2299,953l3398418,141478r940,2286l3401657,144716r2286,-952l3404895,141478xem3410648,357479r-952,-2299l3407410,354241r-2286,939l3404171,357479r953,2286l3407410,360718r2286,-953l3410648,357479xem3462490,98272r-953,-2299l3459251,95034r-2286,939l3456013,98272r952,2286l3459251,101511r2286,-953l3462490,98272xem3502812,219240r-952,-2299l3499574,216001r-2286,940l3496335,219240r953,2286l3499574,222478r2286,-952l3502812,219240xem3509289,232918r-952,-2299l3506051,229679r-2286,940l3502812,232918r953,2286l3506051,236156r2286,-952l3509289,232918xem3532327,309956r-940,-2299l3529088,306717r-2286,940l3525850,309956r952,2286l3529088,313194r2299,-952l3532327,309956xem3546729,101155r-940,-2299l3543490,97917r-2286,939l3540252,101155r952,2286l3543490,104394r2299,-953l3546729,101155xem3577691,235800r-952,-2286l3574453,232562r-2299,952l3571214,235800r940,2286l3574453,239039r2286,-953l3577691,235800xem3577691,53632r-952,-2299l3574453,50393r-2286,940l3571214,53632r953,2286l3574453,56870r2286,-952l3577691,53632xem3582009,119151r-952,-2286l3578771,115912r-2299,953l3575532,119151r940,2286l3578771,122389r2286,-952l3582009,119151xem3582720,279717r-952,-2299l3579482,276479r-2286,939l3576243,279717r953,2286l3579482,282956r2286,-953l3582720,279717xem3586327,3238r-952,-2286l3583089,r-2299,952l3579850,3238r940,2286l3583089,6477r2286,-953l3586327,3238xem3594963,81000r-952,-2299l3591725,77762r-2286,939l3588486,81000r953,2286l3591725,84239r2286,-953l3594963,81000xe" fillcolor="black" stroked="f">
                  <v:path arrowok="t"/>
                </v:shape>
                <v:shape id="Graphic 800" o:spid="_x0000_s1039" style="position:absolute;left:26459;top:28015;width:2109;height:419;visibility:visible;mso-wrap-style:square;v-text-anchor:top" coordsize="21082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" path="m6477,38519l5537,36220,3238,35280,952,36220,,38519r952,2286l3238,41757r2299,-952l6477,38519xem210235,3238l209296,939,206997,r-2286,939l203758,3238r953,2286l206997,6477r2299,-953l210235,3238xe" fillcolor="black" stroked="f">
                  <v:path arrowok="t"/>
                </v:shape>
                <v:shape id="Graphic 801" o:spid="_x0000_s1040" style="position:absolute;left:1256;top:4078;width:36360;height:27896;visibility:visible;mso-wrap-style:square;v-text-anchor:top" coordsize="3636010,278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" path="m,2479687l,826566,1431353,em3635997,1653120l3635997,,1431353,r,1653120em2203919,826566l3635997,em3635997,1653120l2203919,2479687,,2479687em2203919,2479687l3635997,1653120em,2789288r2203919,l3635997,1962721r,-309601em,2789288l,2479687,1431353,1653120r772566,l1431353,1653120em2203919,2479687r,309601e" filled="f" strokeweight=".34006mm">
                  <v:path arrowok="t"/>
                </v:shape>
                <v:shape id="Graphic 802" o:spid="_x0000_s1041" style="position:absolute;left:26190;top:61;width:501;height:387;visibility:visible;mso-wrap-style:square;v-text-anchor:top" coordsize="5016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" path="m25196,l17271,1435,9359,5041,3594,11518,,18719em46075,38163r2883,-6490l49682,23761,48234,16560,44640,10083,38874,5041,32397,2159,25196,723e" filled="f" strokeweight=".34006mm">
                  <v:path arrowok="t"/>
                </v:shape>
                <v:shape id="Graphic 803" o:spid="_x0000_s1042" style="position:absolute;left:26190;top:442;width:14827;height:11341;visibility:visible;mso-wrap-style:square;v-text-anchor:top" coordsize="1482725,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" path="m46799,l,74879r50393,em1457286,1133995r25197,e" filled="f" strokeweight=".34006mm">
                  <v:path arrowok="t"/>
                </v:shape>
                <v:shape id="Graphic 804" o:spid="_x0000_s1043" style="position:absolute;left:41014;top:11790;width:248;height:495;visibility:visible;mso-wrap-style:square;v-text-anchor:top" coordsize="2476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" path="m,48958l24485,28079r,-7201l22313,14401,18719,8636,12954,3594,7200,723,,e" filled="f" strokeweight=".34006mm">
                  <v:path arrowok="t"/>
                </v:shape>
                <v:shape id="Graphic 805" o:spid="_x0000_s1044" style="position:absolute;left:40885;top:12286;width:133;height:13;visibility:visible;mso-wrap-style:square;v-text-anchor:top" coordsize="13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" path="m12966,l,e" filled="f" strokeweight=".34006mm">
                  <v:path arrowok="t"/>
                </v:shape>
                <v:shape id="Graphic 806" o:spid="_x0000_s1045" style="position:absolute;left:41014;top:12293;width:248;height:248;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" path="m24485,24485l23050,16560,20167,10083,14401,4330,7924,1447,,e" filled="f" strokeweight=".34006mm">
                  <v:path arrowok="t"/>
                </v:shape>
                <v:shape id="Graphic 807" o:spid="_x0000_s1046" style="position:absolute;left:41266;top:12538;width:13;height:127;visibility:visible;mso-wrap-style:square;v-text-anchor:top" coordsize="12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" path="m,l,12242e" filled="f" strokeweight=".34006mm">
                  <v:path arrowok="t"/>
                </v:shape>
                <v:shape id="Graphic 808" o:spid="_x0000_s1047" style="position:absolute;left:41014;top:12661;width:248;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" path="m,24485l7924,23050r6477,-2883l20154,14401,23037,7924,24485,e" filled="f" strokeweight=".34006mm">
                  <v:path arrowok="t"/>
                </v:shape>
                <v:shape id="Graphic 809" o:spid="_x0000_s1048" style="position:absolute;left:6123;top:4474;width:34893;height:8439;visibility:visible;mso-wrap-style:square;v-text-anchor:top" coordsize="3489325,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" path="m3489121,843838r-25196,em25196,113753l25196,,,25196e" filled="f" strokeweight=".34006mm">
                  <v:path arrowok="t"/>
                </v:shape>
                <w10:wrap type="topAndBottom" anchorx="page"/>
              </v:group>
            </w:pict>
          </mc:Fallback>
        </mc:AlternateContent>
      </w:r>
    </w:p>
    <w:p w14:paraId="4F15BF4C" w14:textId="77777777" w:rsidR="0098508A" w:rsidRDefault="00A96876">
      <w:pPr>
        <w:spacing w:before="143"/>
        <w:ind w:left="997"/>
        <w:rPr>
          <w:b/>
          <w:sz w:val="20"/>
        </w:rPr>
      </w:pPr>
      <w:r>
        <w:rPr>
          <w:b/>
          <w:color w:val="231F20"/>
          <w:spacing w:val="-5"/>
          <w:sz w:val="20"/>
        </w:rPr>
        <w:t>Chú giải</w:t>
      </w:r>
    </w:p>
    <w:p w14:paraId="10589DC1" w14:textId="77777777" w:rsidR="0098508A" w:rsidRDefault="0098508A">
      <w:pPr>
        <w:pStyle w:val="BodyText"/>
        <w:spacing w:before="5"/>
        <w:rPr>
          <w:b/>
          <w:sz w:val="5"/>
        </w:rPr>
      </w:pPr>
    </w:p>
    <w:tbl>
      <w:tblPr>
        <w:tblW w:w="0" w:type="auto"/>
        <w:tblInd w:w="954" w:type="dxa"/>
        <w:tblLayout w:type="fixed"/>
        <w:tblCellMar>
          <w:left w:w="0" w:type="dxa"/>
          <w:right w:w="0" w:type="dxa"/>
        </w:tblCellMar>
        <w:tblLook w:val="01E0" w:firstRow="1" w:lastRow="1" w:firstColumn="1" w:lastColumn="1" w:noHBand="0" w:noVBand="0"/>
      </w:tblPr>
      <w:tblGrid>
        <w:gridCol w:w="304"/>
        <w:gridCol w:w="732"/>
      </w:tblGrid>
      <w:tr w:rsidR="0098508A" w14:paraId="114FEE8D" w14:textId="77777777">
        <w:trPr>
          <w:trHeight w:val="265"/>
        </w:trPr>
        <w:tc>
          <w:tcPr>
            <w:tcW w:w="304" w:type="dxa"/>
          </w:tcPr>
          <w:p w14:paraId="32A8B21B" w14:textId="77777777" w:rsidR="0098508A" w:rsidRDefault="00A96876">
            <w:pPr>
              <w:pStyle w:val="TableParagraph"/>
              <w:spacing w:before="0"/>
              <w:ind w:left="0" w:right="91"/>
              <w:rPr>
                <w:sz w:val="20"/>
              </w:rPr>
            </w:pPr>
            <w:r>
              <w:rPr>
                <w:color w:val="231F20"/>
                <w:spacing w:val="-10"/>
                <w:sz w:val="20"/>
              </w:rPr>
              <w:t>1</w:t>
            </w:r>
          </w:p>
        </w:tc>
        <w:tc>
          <w:tcPr>
            <w:tcW w:w="732" w:type="dxa"/>
          </w:tcPr>
          <w:p w14:paraId="0CC58A1B" w14:textId="77777777" w:rsidR="0098508A" w:rsidRDefault="00A96876">
            <w:pPr>
              <w:pStyle w:val="TableParagraph"/>
              <w:spacing w:before="0"/>
              <w:ind w:left="53"/>
              <w:rPr>
                <w:sz w:val="20"/>
              </w:rPr>
            </w:pPr>
            <w:r>
              <w:rPr>
                <w:color w:val="231F20"/>
                <w:spacing w:val="-2"/>
                <w:sz w:val="20"/>
              </w:rPr>
              <w:t>chiều sâu</w:t>
            </w:r>
          </w:p>
        </w:tc>
      </w:tr>
      <w:tr w:rsidR="0098508A" w14:paraId="77AC1DEA" w14:textId="77777777">
        <w:trPr>
          <w:trHeight w:val="297"/>
        </w:trPr>
        <w:tc>
          <w:tcPr>
            <w:tcW w:w="304" w:type="dxa"/>
          </w:tcPr>
          <w:p w14:paraId="427F484D" w14:textId="77777777" w:rsidR="0098508A" w:rsidRDefault="00A96876">
            <w:pPr>
              <w:pStyle w:val="TableParagraph"/>
              <w:spacing w:before="31"/>
              <w:ind w:left="0" w:right="91"/>
              <w:rPr>
                <w:sz w:val="20"/>
              </w:rPr>
            </w:pPr>
            <w:r>
              <w:rPr>
                <w:color w:val="231F20"/>
                <w:spacing w:val="-10"/>
                <w:sz w:val="20"/>
              </w:rPr>
              <w:t>2</w:t>
            </w:r>
          </w:p>
        </w:tc>
        <w:tc>
          <w:tcPr>
            <w:tcW w:w="732" w:type="dxa"/>
          </w:tcPr>
          <w:p w14:paraId="28058AD7" w14:textId="77777777" w:rsidR="0098508A" w:rsidRDefault="00A96876">
            <w:pPr>
              <w:pStyle w:val="TableParagraph"/>
              <w:spacing w:before="31"/>
              <w:ind w:left="55"/>
              <w:rPr>
                <w:sz w:val="20"/>
              </w:rPr>
            </w:pPr>
            <w:r>
              <w:rPr>
                <w:color w:val="231F20"/>
                <w:spacing w:val="-2"/>
                <w:sz w:val="20"/>
              </w:rPr>
              <w:t>chiều rộng</w:t>
            </w:r>
          </w:p>
        </w:tc>
      </w:tr>
      <w:tr w:rsidR="0098508A" w14:paraId="13F133B7" w14:textId="77777777">
        <w:trPr>
          <w:trHeight w:val="265"/>
        </w:trPr>
        <w:tc>
          <w:tcPr>
            <w:tcW w:w="304" w:type="dxa"/>
          </w:tcPr>
          <w:p w14:paraId="2104829C" w14:textId="77777777" w:rsidR="0098508A" w:rsidRDefault="00A96876">
            <w:pPr>
              <w:pStyle w:val="TableParagraph"/>
              <w:spacing w:before="31" w:line="214" w:lineRule="exact"/>
              <w:ind w:left="0" w:right="91"/>
              <w:rPr>
                <w:sz w:val="20"/>
              </w:rPr>
            </w:pPr>
            <w:r>
              <w:rPr>
                <w:color w:val="231F20"/>
                <w:spacing w:val="-10"/>
                <w:sz w:val="20"/>
              </w:rPr>
              <w:t>3</w:t>
            </w:r>
          </w:p>
        </w:tc>
        <w:tc>
          <w:tcPr>
            <w:tcW w:w="732" w:type="dxa"/>
          </w:tcPr>
          <w:p w14:paraId="45136407" w14:textId="77777777" w:rsidR="0098508A" w:rsidRDefault="00A96876">
            <w:pPr>
              <w:pStyle w:val="TableParagraph"/>
              <w:spacing w:before="31" w:line="214" w:lineRule="exact"/>
              <w:ind w:left="94"/>
              <w:rPr>
                <w:sz w:val="20"/>
              </w:rPr>
            </w:pPr>
            <w:r>
              <w:rPr>
                <w:color w:val="231F20"/>
                <w:spacing w:val="-2"/>
                <w:sz w:val="20"/>
              </w:rPr>
              <w:t>chiều cao</w:t>
            </w:r>
          </w:p>
        </w:tc>
      </w:tr>
    </w:tbl>
    <w:p w14:paraId="2759BEC9" w14:textId="77777777" w:rsidR="0098508A" w:rsidRDefault="0098508A">
      <w:pPr>
        <w:pStyle w:val="BodyText"/>
        <w:spacing w:before="87"/>
        <w:rPr>
          <w:b/>
        </w:rPr>
      </w:pPr>
    </w:p>
    <w:p w14:paraId="38F8ED8D" w14:textId="77777777" w:rsidR="0098508A" w:rsidRDefault="00A96876">
      <w:pPr>
        <w:pStyle w:val="Heading5"/>
        <w:ind w:left="1811"/>
      </w:pPr>
      <w:r>
        <w:rPr>
          <w:color w:val="231F20"/>
        </w:rPr>
        <w:t>Hình E.1 — Ví dụ về buồng phun sơn, mặt trước mở, một bên mở và phía trên mở</w:t>
      </w:r>
      <w:bookmarkStart w:id="267" w:name="_bookmark163"/>
      <w:bookmarkEnd w:id="267"/>
    </w:p>
    <w:p w14:paraId="40BE0D78" w14:textId="77777777" w:rsidR="0098508A" w:rsidRDefault="0098508A">
      <w:pPr>
        <w:pStyle w:val="BodyText"/>
        <w:spacing w:before="154"/>
        <w:rPr>
          <w:b/>
        </w:rPr>
      </w:pPr>
    </w:p>
    <w:p w14:paraId="561786DD" w14:textId="77777777" w:rsidR="0098508A" w:rsidRDefault="00A96876">
      <w:pPr>
        <w:pStyle w:val="ListParagraph"/>
        <w:numPr>
          <w:ilvl w:val="2"/>
          <w:numId w:val="2"/>
        </w:numPr>
        <w:tabs>
          <w:tab w:val="left" w:pos="1734"/>
        </w:tabs>
        <w:spacing w:line="393" w:lineRule="auto"/>
        <w:ind w:left="997" w:right="7134" w:firstLine="0"/>
        <w:jc w:val="left"/>
      </w:pPr>
      <w:r>
        <w:rPr>
          <w:b/>
          <w:color w:val="231F20"/>
          <w:sz w:val="24"/>
        </w:rPr>
        <w:t>Kích thước thực tế Chiều rộng = 2,44 m (mặt trước mở) Chiều cao = 2,13 m</w:t>
      </w:r>
    </w:p>
    <w:p w14:paraId="5F9DB70E" w14:textId="77777777" w:rsidR="0098508A" w:rsidRDefault="00A96876">
      <w:pPr>
        <w:pStyle w:val="BodyText"/>
        <w:spacing w:before="5"/>
        <w:ind w:left="997"/>
      </w:pPr>
      <w:r>
        <w:rPr>
          <w:color w:val="231F20"/>
        </w:rPr>
        <w:t>Chiều sâu = 1,83 m</w:t>
      </w:r>
    </w:p>
    <w:p w14:paraId="40848E12" w14:textId="77777777" w:rsidR="0098508A" w:rsidRDefault="00A96876">
      <w:pPr>
        <w:pStyle w:val="Heading4"/>
        <w:numPr>
          <w:ilvl w:val="2"/>
          <w:numId w:val="2"/>
        </w:numPr>
        <w:tabs>
          <w:tab w:val="left" w:pos="1734"/>
        </w:tabs>
        <w:spacing w:before="228"/>
        <w:jc w:val="left"/>
      </w:pPr>
      <w:r>
        <w:rPr>
          <w:color w:val="231F20"/>
        </w:rPr>
        <w:lastRenderedPageBreak/>
        <w:t>Thể tích ước tính</w:t>
      </w:r>
    </w:p>
    <w:p w14:paraId="384B174A" w14:textId="77777777" w:rsidR="0098508A" w:rsidRDefault="00A96876">
      <w:pPr>
        <w:pStyle w:val="BodyText"/>
        <w:spacing w:before="183"/>
        <w:ind w:left="1383"/>
        <w:rPr>
          <w:sz w:val="17"/>
        </w:rPr>
      </w:pPr>
      <w:r>
        <w:rPr>
          <w:position w:val="1"/>
        </w:rPr>
        <w:t xml:space="preserve">2,44 m </w:t>
      </w:r>
      <w:r>
        <w:rPr>
          <w:position w:val="1"/>
        </w:rPr>
        <w:t xml:space="preserve"> 2,13 m </w:t>
      </w:r>
      <w:r>
        <w:rPr>
          <w:position w:val="1"/>
        </w:rPr>
        <w:t xml:space="preserve">1,83 m chiều sâu </w:t>
      </w:r>
      <w:r>
        <w:rPr>
          <w:position w:val="1"/>
        </w:rPr>
        <w:t> 0,6 m</w:t>
      </w:r>
      <w:r>
        <w:rPr>
          <w:position w:val="1"/>
        </w:rPr>
        <w:t xml:space="preserve"> </w:t>
      </w:r>
      <w:r>
        <w:rPr>
          <w:position w:val="1"/>
        </w:rPr>
        <w:t> 12,63 m3</w:t>
      </w:r>
    </w:p>
    <w:p w14:paraId="33C9480D" w14:textId="77777777" w:rsidR="0098508A" w:rsidRDefault="0098508A">
      <w:pPr>
        <w:rPr>
          <w:sz w:val="17"/>
        </w:rPr>
        <w:sectPr w:rsidR="0098508A">
          <w:pgSz w:w="11910" w:h="16840"/>
          <w:pgMar w:top="940" w:right="580" w:bottom="760" w:left="420" w:header="75" w:footer="576" w:gutter="0"/>
          <w:cols w:space="720"/>
        </w:sectPr>
      </w:pPr>
    </w:p>
    <w:p w14:paraId="4BDDF037" w14:textId="77777777" w:rsidR="0098508A" w:rsidRDefault="0098508A">
      <w:pPr>
        <w:pStyle w:val="BodyText"/>
        <w:rPr>
          <w:sz w:val="24"/>
        </w:rPr>
      </w:pPr>
    </w:p>
    <w:p w14:paraId="1C55517D" w14:textId="77777777" w:rsidR="0098508A" w:rsidRDefault="0098508A">
      <w:pPr>
        <w:pStyle w:val="BodyText"/>
        <w:spacing w:before="148"/>
        <w:rPr>
          <w:sz w:val="24"/>
        </w:rPr>
      </w:pPr>
    </w:p>
    <w:p w14:paraId="1023E448" w14:textId="77777777" w:rsidR="0098508A" w:rsidRDefault="00A96876">
      <w:pPr>
        <w:pStyle w:val="Heading4"/>
        <w:numPr>
          <w:ilvl w:val="2"/>
          <w:numId w:val="2"/>
        </w:numPr>
        <w:tabs>
          <w:tab w:val="left" w:pos="1053"/>
        </w:tabs>
        <w:ind w:left="1053" w:hanging="736"/>
        <w:jc w:val="left"/>
      </w:pPr>
      <w:r>
        <w:rPr>
          <w:color w:val="231F20"/>
          <w:spacing w:val="-2"/>
        </w:rPr>
        <w:t>Phần trăm chu vi được bao bọc</w:t>
      </w:r>
    </w:p>
    <w:p w14:paraId="4BF956A7" w14:textId="77777777" w:rsidR="0098508A" w:rsidRDefault="0098508A">
      <w:pPr>
        <w:sectPr w:rsidR="0098508A">
          <w:pgSz w:w="11910" w:h="16840"/>
          <w:pgMar w:top="940" w:right="580" w:bottom="760" w:left="420" w:header="75" w:footer="576" w:gutter="0"/>
          <w:cols w:space="720"/>
        </w:sectPr>
      </w:pPr>
    </w:p>
    <w:p w14:paraId="377E1CDC" w14:textId="77777777" w:rsidR="0098508A" w:rsidRDefault="00A96876">
      <w:pPr>
        <w:pStyle w:val="BodyText"/>
        <w:tabs>
          <w:tab w:val="left" w:pos="1040"/>
          <w:tab w:val="left" w:pos="3039"/>
        </w:tabs>
        <w:spacing w:before="186" w:line="177" w:lineRule="auto"/>
        <w:ind w:left="717"/>
        <w:rPr>
          <w:rFonts w:ascii="Symbol" w:hAnsi="Symbol"/>
        </w:rPr>
      </w:pPr>
      <w:r>
        <w:rPr>
          <w:u w:val="single"/>
        </w:rPr>
        <w:t xml:space="preserve">2,44 </w:t>
      </w:r>
      <w:r>
        <w:rPr>
          <w:u w:val="single"/>
        </w:rPr>
        <w:t xml:space="preserve"> 1,83 </w:t>
      </w:r>
      <w:r>
        <w:rPr>
          <w:u w:val="single"/>
        </w:rPr>
        <w:t xml:space="preserve"> 1,83 </w:t>
      </w:r>
      <w:r>
        <w:rPr>
          <w:u w:val="single"/>
        </w:rPr>
        <w:t></w:t>
      </w:r>
    </w:p>
    <w:p w14:paraId="7C25F5BD" w14:textId="77777777" w:rsidR="0098508A" w:rsidRDefault="00A96876">
      <w:pPr>
        <w:pStyle w:val="BodyText"/>
        <w:spacing w:line="223" w:lineRule="exact"/>
        <w:ind w:left="725"/>
      </w:pPr>
      <w:r>
        <w:t xml:space="preserve">2,44 </w:t>
      </w:r>
      <w:r>
        <w:t xml:space="preserve"> 2,44 </w:t>
      </w:r>
      <w:r>
        <w:t xml:space="preserve"> 1,83 </w:t>
      </w:r>
      <w:r>
        <w:t> 1,83</w:t>
      </w:r>
    </w:p>
    <w:p w14:paraId="57516159" w14:textId="77777777" w:rsidR="0098508A" w:rsidRDefault="00A96876">
      <w:pPr>
        <w:pStyle w:val="BodyText"/>
        <w:spacing w:before="178" w:line="193" w:lineRule="exact"/>
        <w:ind w:left="76"/>
      </w:pPr>
      <w:r>
        <w:br w:type="column"/>
      </w:r>
      <w:r>
        <w:rPr>
          <w:spacing w:val="-5"/>
        </w:rPr>
        <w:t>6,1</w:t>
      </w:r>
    </w:p>
    <w:p w14:paraId="68107FC0" w14:textId="77777777" w:rsidR="0098508A" w:rsidRDefault="00A96876">
      <w:pPr>
        <w:pStyle w:val="BodyText"/>
        <w:spacing w:line="168" w:lineRule="auto"/>
        <w:ind w:left="16"/>
      </w:pPr>
      <w:r>
        <w:rPr>
          <w:noProof/>
        </w:rPr>
        <mc:AlternateContent>
          <mc:Choice Requires="wps">
            <w:drawing>
              <wp:anchor distT="0" distB="0" distL="0" distR="0" simplePos="0" relativeHeight="483657216" behindDoc="1" locked="0" layoutInCell="1" allowOverlap="1" wp14:anchorId="3B933B63" wp14:editId="1A5A0B40">
                <wp:simplePos x="0" y="0"/>
                <wp:positionH relativeFrom="page">
                  <wp:posOffset>2333312</wp:posOffset>
                </wp:positionH>
                <wp:positionV relativeFrom="paragraph">
                  <wp:posOffset>64431</wp:posOffset>
                </wp:positionV>
                <wp:extent cx="288925" cy="1270"/>
                <wp:effectExtent l="0" t="0" r="0" b="0"/>
                <wp:wrapNone/>
                <wp:docPr id="810" name="Graphic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925" cy="1270"/>
                        </a:xfrm>
                        <a:custGeom>
                          <a:avLst/>
                          <a:gdLst/>
                          <a:ahLst/>
                          <a:cxnLst/>
                          <a:rect l="l" t="t" r="r" b="b"/>
                          <a:pathLst>
                            <a:path w="288925">
                              <a:moveTo>
                                <a:pt x="0" y="0"/>
                              </a:moveTo>
                              <a:lnTo>
                                <a:pt x="288925"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43C9E5" id="Graphic 810" o:spid="_x0000_s1026" style="position:absolute;margin-left:183.75pt;margin-top:5.05pt;width:22.75pt;height:.1pt;z-index:-19659264;visibility:visible;mso-wrap-style:square;mso-wrap-distance-left:0;mso-wrap-distance-top:0;mso-wrap-distance-right:0;mso-wrap-distance-bottom:0;mso-position-horizontal:absolute;mso-position-horizontal-relative:page;mso-position-vertical:absolute;mso-position-vertical-relative:text;v-text-anchor:top" coordsize="288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" path="m,l288925,e" filled="f" strokeweight=".18731mm">
                <v:path arrowok="t"/>
                <w10:wrap anchorx="page"/>
              </v:shape>
            </w:pict>
          </mc:Fallback>
        </mc:AlternateContent>
      </w:r>
      <w:r>
        <w:rPr>
          <w:position w:val="-16"/>
        </w:rPr>
        <w:t xml:space="preserve">8,54 </w:t>
      </w:r>
      <w:r>
        <w:rPr>
          <w:position w:val="-16"/>
        </w:rPr>
        <w:t xml:space="preserve"> 100 </w:t>
      </w:r>
      <w:r>
        <w:rPr>
          <w:position w:val="-16"/>
        </w:rPr>
        <w:t> 71 %</w:t>
      </w:r>
    </w:p>
    <w:p w14:paraId="5C01E295" w14:textId="77777777" w:rsidR="0098508A" w:rsidRDefault="0098508A">
      <w:pPr>
        <w:spacing w:line="168" w:lineRule="auto"/>
        <w:sectPr w:rsidR="0098508A">
          <w:type w:val="continuous"/>
          <w:pgSz w:w="11910" w:h="16840"/>
          <w:pgMar w:top="620" w:right="580" w:bottom="720" w:left="420" w:header="75" w:footer="576" w:gutter="0"/>
          <w:cols w:num="2" w:space="720" w:equalWidth="0">
            <w:col w:w="3210" w:space="40"/>
            <w:col w:w="7660"/>
          </w:cols>
        </w:sectPr>
      </w:pPr>
    </w:p>
    <w:p w14:paraId="4F5E554E" w14:textId="77777777" w:rsidR="0098508A" w:rsidRDefault="00A96876">
      <w:pPr>
        <w:pStyle w:val="Heading4"/>
        <w:numPr>
          <w:ilvl w:val="2"/>
          <w:numId w:val="2"/>
        </w:numPr>
        <w:tabs>
          <w:tab w:val="left" w:pos="1053"/>
        </w:tabs>
        <w:spacing w:before="240"/>
        <w:ind w:left="1053" w:hanging="736"/>
        <w:jc w:val="left"/>
      </w:pPr>
      <w:r>
        <w:rPr>
          <w:color w:val="231F20"/>
        </w:rPr>
        <w:t>Tốc độ xả cho 71 % Vỏ</w:t>
      </w:r>
    </w:p>
    <w:p w14:paraId="70FB6FBE" w14:textId="77777777" w:rsidR="0098508A" w:rsidRDefault="00A96876">
      <w:pPr>
        <w:pStyle w:val="BodyText"/>
        <w:spacing w:before="175"/>
        <w:ind w:left="677"/>
        <w:rPr>
          <w:sz w:val="16"/>
        </w:rPr>
      </w:pPr>
      <w:r>
        <w:rPr>
          <w:color w:val="231F20"/>
        </w:rPr>
        <w:t>4 + [(1 − 0,71) × (16 − 4)] = 7,48 kg/phút/m3</w:t>
      </w:r>
    </w:p>
    <w:p w14:paraId="78FAC721" w14:textId="77777777" w:rsidR="0098508A" w:rsidRDefault="0098508A">
      <w:pPr>
        <w:pStyle w:val="BodyText"/>
        <w:spacing w:before="154"/>
      </w:pPr>
    </w:p>
    <w:p w14:paraId="47B6279C" w14:textId="77777777" w:rsidR="0098508A" w:rsidRDefault="00A96876">
      <w:pPr>
        <w:pStyle w:val="Heading4"/>
        <w:numPr>
          <w:ilvl w:val="2"/>
          <w:numId w:val="2"/>
        </w:numPr>
        <w:tabs>
          <w:tab w:val="left" w:pos="1053"/>
        </w:tabs>
        <w:ind w:left="1053" w:hanging="736"/>
        <w:jc w:val="left"/>
      </w:pPr>
      <w:r>
        <w:rPr>
          <w:color w:val="231F20"/>
        </w:rPr>
        <w:t>Tốc độ xả</w:t>
      </w:r>
    </w:p>
    <w:p w14:paraId="321A77CB" w14:textId="77777777" w:rsidR="0098508A" w:rsidRDefault="00A96876">
      <w:pPr>
        <w:pStyle w:val="BodyText"/>
        <w:spacing w:before="175"/>
        <w:ind w:left="677"/>
      </w:pPr>
      <w:r>
        <w:rPr>
          <w:color w:val="231F20"/>
        </w:rPr>
        <w:t>12,63(m3) × 7,48 (kg/phút/m3) = 94,47 kg/phút</w:t>
      </w:r>
    </w:p>
    <w:p w14:paraId="3C7284B5" w14:textId="77777777" w:rsidR="0098508A" w:rsidRDefault="0098508A">
      <w:pPr>
        <w:pStyle w:val="BodyText"/>
        <w:spacing w:before="155"/>
      </w:pPr>
    </w:p>
    <w:p w14:paraId="1059E50E" w14:textId="77777777" w:rsidR="0098508A" w:rsidRDefault="00A96876">
      <w:pPr>
        <w:pStyle w:val="Heading4"/>
        <w:numPr>
          <w:ilvl w:val="2"/>
          <w:numId w:val="2"/>
        </w:numPr>
        <w:tabs>
          <w:tab w:val="left" w:pos="1053"/>
        </w:tabs>
        <w:ind w:left="1053" w:hanging="736"/>
        <w:jc w:val="left"/>
      </w:pPr>
      <w:r>
        <w:rPr>
          <w:color w:val="231F20"/>
        </w:rPr>
        <w:t>Yêu cầu về carbon dioxide</w:t>
      </w:r>
    </w:p>
    <w:p w14:paraId="63B500A2" w14:textId="77777777" w:rsidR="0098508A" w:rsidRDefault="00A96876">
      <w:pPr>
        <w:pStyle w:val="BodyText"/>
        <w:spacing w:before="178"/>
        <w:ind w:left="677"/>
      </w:pPr>
      <w:r>
        <w:rPr>
          <w:color w:val="231F20"/>
        </w:rPr>
        <w:t>94,47 (kg/phút) × 0,5 (phút) × 1,4 (bao gồm hơi) = 66,13 kg</w:t>
      </w:r>
    </w:p>
    <w:p w14:paraId="31E629AF" w14:textId="77777777" w:rsidR="0098508A" w:rsidRDefault="0098508A">
      <w:pPr>
        <w:pStyle w:val="BodyText"/>
      </w:pPr>
    </w:p>
    <w:p w14:paraId="65D9E874" w14:textId="77777777" w:rsidR="0098508A" w:rsidRDefault="0098508A">
      <w:pPr>
        <w:pStyle w:val="BodyText"/>
        <w:spacing w:before="41"/>
      </w:pPr>
    </w:p>
    <w:p w14:paraId="73B787B9" w14:textId="77777777" w:rsidR="0098508A" w:rsidRDefault="00A96876">
      <w:pPr>
        <w:pStyle w:val="Heading2"/>
        <w:numPr>
          <w:ilvl w:val="1"/>
          <w:numId w:val="2"/>
        </w:numPr>
        <w:tabs>
          <w:tab w:val="left" w:pos="883"/>
        </w:tabs>
        <w:ind w:left="883" w:hanging="566"/>
        <w:jc w:val="left"/>
      </w:pPr>
      <w:r>
        <w:rPr>
          <w:color w:val="231F20"/>
        </w:rPr>
        <w:t>Phương pháp tỷ lệ theo thể tích — Ví dụ 2</w:t>
      </w:r>
    </w:p>
    <w:p w14:paraId="62DEBF63" w14:textId="77777777" w:rsidR="0098508A" w:rsidRDefault="00A96876">
      <w:pPr>
        <w:pStyle w:val="Heading4"/>
        <w:numPr>
          <w:ilvl w:val="2"/>
          <w:numId w:val="2"/>
        </w:numPr>
        <w:tabs>
          <w:tab w:val="left" w:pos="1053"/>
        </w:tabs>
        <w:spacing w:before="233"/>
        <w:ind w:left="1053" w:hanging="736"/>
        <w:jc w:val="left"/>
      </w:pPr>
      <w:r>
        <w:rPr>
          <w:color w:val="231F20"/>
          <w:spacing w:val="-2"/>
        </w:rPr>
        <w:t>Mối nguy hiểm</w:t>
      </w:r>
    </w:p>
    <w:p w14:paraId="16612A7C" w14:textId="77777777" w:rsidR="0098508A" w:rsidRDefault="00A96876">
      <w:pPr>
        <w:pStyle w:val="BodyText"/>
        <w:spacing w:before="178"/>
        <w:ind w:left="317"/>
      </w:pPr>
      <w:r>
        <w:rPr>
          <w:color w:val="231F20"/>
        </w:rPr>
        <w:t>Máy in với bốn mặt và phía trên mở (không có tường liền khối liên tục; KB = 1). Xem Hình E.2.</w:t>
      </w:r>
      <w:hyperlink w:anchor="_bookmark164" w:history="1"/>
    </w:p>
    <w:p w14:paraId="28A791A4" w14:textId="77777777" w:rsidR="0098508A" w:rsidRDefault="00A96876">
      <w:pPr>
        <w:pStyle w:val="BodyText"/>
        <w:spacing w:before="5"/>
        <w:rPr>
          <w:sz w:val="7"/>
        </w:rPr>
      </w:pPr>
      <w:r>
        <w:rPr>
          <w:noProof/>
        </w:rPr>
        <mc:AlternateContent>
          <mc:Choice Requires="wpg">
            <w:drawing>
              <wp:anchor distT="0" distB="0" distL="0" distR="0" simplePos="0" relativeHeight="487640576" behindDoc="1" locked="0" layoutInCell="1" allowOverlap="1" wp14:anchorId="0B6E5844" wp14:editId="233CDD28">
                <wp:simplePos x="0" y="0"/>
                <wp:positionH relativeFrom="page">
                  <wp:posOffset>1776194</wp:posOffset>
                </wp:positionH>
                <wp:positionV relativeFrom="paragraph">
                  <wp:posOffset>71259</wp:posOffset>
                </wp:positionV>
                <wp:extent cx="3575050" cy="1819275"/>
                <wp:effectExtent l="0" t="0" r="0" b="0"/>
                <wp:wrapTopAndBottom/>
                <wp:docPr id="811"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0" cy="1819275"/>
                          <a:chOff x="0" y="0"/>
                          <a:chExt cx="3575050" cy="1819275"/>
                        </a:xfrm>
                      </wpg:grpSpPr>
                      <wps:wsp>
                        <wps:cNvPr id="812" name="Graphic 812"/>
                        <wps:cNvSpPr/>
                        <wps:spPr>
                          <a:xfrm>
                            <a:off x="2500204" y="404281"/>
                            <a:ext cx="270510" cy="537845"/>
                          </a:xfrm>
                          <a:custGeom>
                            <a:avLst/>
                            <a:gdLst/>
                            <a:ahLst/>
                            <a:cxnLst/>
                            <a:rect l="l" t="t" r="r" b="b"/>
                            <a:pathLst>
                              <a:path w="270510" h="537845">
                                <a:moveTo>
                                  <a:pt x="0" y="0"/>
                                </a:moveTo>
                                <a:lnTo>
                                  <a:pt x="270002" y="0"/>
                                </a:lnTo>
                              </a:path>
                              <a:path w="270510" h="537845">
                                <a:moveTo>
                                  <a:pt x="0" y="537845"/>
                                </a:moveTo>
                                <a:lnTo>
                                  <a:pt x="270002" y="537845"/>
                                </a:lnTo>
                              </a:path>
                              <a:path w="270510" h="537845">
                                <a:moveTo>
                                  <a:pt x="216001" y="71996"/>
                                </a:moveTo>
                                <a:lnTo>
                                  <a:pt x="216001" y="465836"/>
                                </a:lnTo>
                              </a:path>
                            </a:pathLst>
                          </a:custGeom>
                          <a:ln w="6477">
                            <a:solidFill>
                              <a:srgbClr val="000000"/>
                            </a:solidFill>
                            <a:prstDash val="solid"/>
                          </a:ln>
                        </wps:spPr>
                        <wps:bodyPr wrap="square" lIns="0" tIns="0" rIns="0" bIns="0" rtlCol="0">
                          <a:prstTxWarp prst="textNoShape">
                            <a:avLst/>
                          </a:prstTxWarp>
                          <a:noAutofit/>
                        </wps:bodyPr>
                      </wps:wsp>
                      <wps:wsp>
                        <wps:cNvPr id="813" name="Graphic 813"/>
                        <wps:cNvSpPr/>
                        <wps:spPr>
                          <a:xfrm>
                            <a:off x="2697482" y="407880"/>
                            <a:ext cx="36830" cy="530860"/>
                          </a:xfrm>
                          <a:custGeom>
                            <a:avLst/>
                            <a:gdLst/>
                            <a:ahLst/>
                            <a:cxnLst/>
                            <a:rect l="l" t="t" r="r" b="b"/>
                            <a:pathLst>
                              <a:path w="36830" h="530860">
                                <a:moveTo>
                                  <a:pt x="36715" y="460806"/>
                                </a:moveTo>
                                <a:lnTo>
                                  <a:pt x="18719" y="460806"/>
                                </a:lnTo>
                                <a:lnTo>
                                  <a:pt x="0" y="460806"/>
                                </a:lnTo>
                                <a:lnTo>
                                  <a:pt x="18719" y="530644"/>
                                </a:lnTo>
                                <a:lnTo>
                                  <a:pt x="36715" y="460806"/>
                                </a:lnTo>
                                <a:close/>
                              </a:path>
                              <a:path w="36830" h="530860">
                                <a:moveTo>
                                  <a:pt x="36715" y="69126"/>
                                </a:moveTo>
                                <a:lnTo>
                                  <a:pt x="18719" y="0"/>
                                </a:lnTo>
                                <a:lnTo>
                                  <a:pt x="0" y="69126"/>
                                </a:lnTo>
                                <a:lnTo>
                                  <a:pt x="18719" y="69126"/>
                                </a:lnTo>
                                <a:lnTo>
                                  <a:pt x="36715" y="69126"/>
                                </a:lnTo>
                                <a:close/>
                              </a:path>
                            </a:pathLst>
                          </a:custGeom>
                          <a:solidFill>
                            <a:srgbClr val="000000"/>
                          </a:solidFill>
                        </wps:spPr>
                        <wps:bodyPr wrap="square" lIns="0" tIns="0" rIns="0" bIns="0" rtlCol="0">
                          <a:prstTxWarp prst="textNoShape">
                            <a:avLst/>
                          </a:prstTxWarp>
                          <a:noAutofit/>
                        </wps:bodyPr>
                      </wps:wsp>
                      <wps:wsp>
                        <wps:cNvPr id="814" name="Graphic 814"/>
                        <wps:cNvSpPr/>
                        <wps:spPr>
                          <a:xfrm>
                            <a:off x="6121" y="698757"/>
                            <a:ext cx="3562985" cy="810260"/>
                          </a:xfrm>
                          <a:custGeom>
                            <a:avLst/>
                            <a:gdLst/>
                            <a:ahLst/>
                            <a:cxnLst/>
                            <a:rect l="l" t="t" r="r" b="b"/>
                            <a:pathLst>
                              <a:path w="3562985" h="810260">
                                <a:moveTo>
                                  <a:pt x="0" y="810005"/>
                                </a:moveTo>
                                <a:lnTo>
                                  <a:pt x="2160003" y="810005"/>
                                </a:lnTo>
                                <a:lnTo>
                                  <a:pt x="3562565" y="0"/>
                                </a:lnTo>
                              </a:path>
                            </a:pathLst>
                          </a:custGeom>
                          <a:ln w="12242">
                            <a:solidFill>
                              <a:srgbClr val="000000"/>
                            </a:solidFill>
                            <a:prstDash val="solid"/>
                          </a:ln>
                        </wps:spPr>
                        <wps:bodyPr wrap="square" lIns="0" tIns="0" rIns="0" bIns="0" rtlCol="0">
                          <a:prstTxWarp prst="textNoShape">
                            <a:avLst/>
                          </a:prstTxWarp>
                          <a:noAutofit/>
                        </wps:bodyPr>
                      </wps:wsp>
                      <wps:wsp>
                        <wps:cNvPr id="815" name="Graphic 815"/>
                        <wps:cNvSpPr/>
                        <wps:spPr>
                          <a:xfrm>
                            <a:off x="3555729" y="726127"/>
                            <a:ext cx="13335" cy="13970"/>
                          </a:xfrm>
                          <a:custGeom>
                            <a:avLst/>
                            <a:gdLst/>
                            <a:ahLst/>
                            <a:cxnLst/>
                            <a:rect l="l" t="t" r="r" b="b"/>
                            <a:pathLst>
                              <a:path w="13335" h="13970">
                                <a:moveTo>
                                  <a:pt x="0" y="5029"/>
                                </a:moveTo>
                                <a:lnTo>
                                  <a:pt x="12953" y="0"/>
                                </a:lnTo>
                              </a:path>
                              <a:path w="13335" h="13970">
                                <a:moveTo>
                                  <a:pt x="711" y="5029"/>
                                </a:moveTo>
                                <a:lnTo>
                                  <a:pt x="12953" y="13677"/>
                                </a:lnTo>
                              </a:path>
                            </a:pathLst>
                          </a:custGeom>
                          <a:ln w="647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16" name="Image 816"/>
                          <pic:cNvPicPr/>
                        </pic:nvPicPr>
                        <pic:blipFill>
                          <a:blip r:embed="rId736" cstate="print"/>
                          <a:stretch>
                            <a:fillRect/>
                          </a:stretch>
                        </pic:blipFill>
                        <pic:spPr>
                          <a:xfrm>
                            <a:off x="12238" y="695520"/>
                            <a:ext cx="3544559" cy="1120317"/>
                          </a:xfrm>
                          <a:prstGeom prst="rect">
                            <a:avLst/>
                          </a:prstGeom>
                        </pic:spPr>
                      </pic:pic>
                      <wps:wsp>
                        <wps:cNvPr id="817" name="Graphic 817"/>
                        <wps:cNvSpPr/>
                        <wps:spPr>
                          <a:xfrm>
                            <a:off x="830163" y="701999"/>
                            <a:ext cx="2668905" cy="1050925"/>
                          </a:xfrm>
                          <a:custGeom>
                            <a:avLst/>
                            <a:gdLst/>
                            <a:ahLst/>
                            <a:cxnLst/>
                            <a:rect l="l" t="t" r="r" b="b"/>
                            <a:pathLst>
                              <a:path w="2668905" h="1050925">
                                <a:moveTo>
                                  <a:pt x="6477" y="1047242"/>
                                </a:moveTo>
                                <a:lnTo>
                                  <a:pt x="5524" y="1044956"/>
                                </a:lnTo>
                                <a:lnTo>
                                  <a:pt x="3238" y="1044003"/>
                                </a:lnTo>
                                <a:lnTo>
                                  <a:pt x="939" y="1044956"/>
                                </a:lnTo>
                                <a:lnTo>
                                  <a:pt x="0" y="1047242"/>
                                </a:lnTo>
                                <a:lnTo>
                                  <a:pt x="939" y="1049540"/>
                                </a:lnTo>
                                <a:lnTo>
                                  <a:pt x="3238" y="1050480"/>
                                </a:lnTo>
                                <a:lnTo>
                                  <a:pt x="5524" y="1049540"/>
                                </a:lnTo>
                                <a:lnTo>
                                  <a:pt x="6477" y="1047242"/>
                                </a:lnTo>
                                <a:close/>
                              </a:path>
                              <a:path w="2668905" h="1050925">
                                <a:moveTo>
                                  <a:pt x="895680" y="587171"/>
                                </a:moveTo>
                                <a:lnTo>
                                  <a:pt x="894727" y="584885"/>
                                </a:lnTo>
                                <a:lnTo>
                                  <a:pt x="892441" y="583933"/>
                                </a:lnTo>
                                <a:lnTo>
                                  <a:pt x="890143" y="584885"/>
                                </a:lnTo>
                                <a:lnTo>
                                  <a:pt x="889203" y="587171"/>
                                </a:lnTo>
                                <a:lnTo>
                                  <a:pt x="890143" y="589470"/>
                                </a:lnTo>
                                <a:lnTo>
                                  <a:pt x="892441" y="590410"/>
                                </a:lnTo>
                                <a:lnTo>
                                  <a:pt x="894727" y="589470"/>
                                </a:lnTo>
                                <a:lnTo>
                                  <a:pt x="895680" y="587171"/>
                                </a:lnTo>
                                <a:close/>
                              </a:path>
                              <a:path w="2668905" h="1050925">
                                <a:moveTo>
                                  <a:pt x="1414081" y="743407"/>
                                </a:moveTo>
                                <a:lnTo>
                                  <a:pt x="1413129" y="741121"/>
                                </a:lnTo>
                                <a:lnTo>
                                  <a:pt x="1410843" y="740168"/>
                                </a:lnTo>
                                <a:lnTo>
                                  <a:pt x="1408544" y="741121"/>
                                </a:lnTo>
                                <a:lnTo>
                                  <a:pt x="1407604" y="743407"/>
                                </a:lnTo>
                                <a:lnTo>
                                  <a:pt x="1408544" y="745705"/>
                                </a:lnTo>
                                <a:lnTo>
                                  <a:pt x="1410843" y="746645"/>
                                </a:lnTo>
                                <a:lnTo>
                                  <a:pt x="1413129" y="745705"/>
                                </a:lnTo>
                                <a:lnTo>
                                  <a:pt x="1414081" y="743407"/>
                                </a:lnTo>
                                <a:close/>
                              </a:path>
                              <a:path w="2668905" h="1050925">
                                <a:moveTo>
                                  <a:pt x="2668320" y="3238"/>
                                </a:moveTo>
                                <a:lnTo>
                                  <a:pt x="2667368" y="952"/>
                                </a:lnTo>
                                <a:lnTo>
                                  <a:pt x="2665082" y="0"/>
                                </a:lnTo>
                                <a:lnTo>
                                  <a:pt x="2662783" y="952"/>
                                </a:lnTo>
                                <a:lnTo>
                                  <a:pt x="2661843" y="3238"/>
                                </a:lnTo>
                                <a:lnTo>
                                  <a:pt x="2662783" y="5537"/>
                                </a:lnTo>
                                <a:lnTo>
                                  <a:pt x="2665082" y="6477"/>
                                </a:lnTo>
                                <a:lnTo>
                                  <a:pt x="2667368" y="5537"/>
                                </a:lnTo>
                                <a:lnTo>
                                  <a:pt x="2668320" y="3238"/>
                                </a:lnTo>
                                <a:close/>
                              </a:path>
                            </a:pathLst>
                          </a:custGeom>
                          <a:solidFill>
                            <a:srgbClr val="000000"/>
                          </a:solidFill>
                        </wps:spPr>
                        <wps:bodyPr wrap="square" lIns="0" tIns="0" rIns="0" bIns="0" rtlCol="0">
                          <a:prstTxWarp prst="textNoShape">
                            <a:avLst/>
                          </a:prstTxWarp>
                          <a:noAutofit/>
                        </wps:bodyPr>
                      </wps:wsp>
                      <wps:wsp>
                        <wps:cNvPr id="818" name="Graphic 818"/>
                        <wps:cNvSpPr/>
                        <wps:spPr>
                          <a:xfrm>
                            <a:off x="6121" y="404282"/>
                            <a:ext cx="3562985" cy="1408430"/>
                          </a:xfrm>
                          <a:custGeom>
                            <a:avLst/>
                            <a:gdLst/>
                            <a:ahLst/>
                            <a:cxnLst/>
                            <a:rect l="l" t="t" r="r" b="b"/>
                            <a:pathLst>
                              <a:path w="3562985" h="1408430">
                                <a:moveTo>
                                  <a:pt x="0" y="1104480"/>
                                </a:moveTo>
                                <a:lnTo>
                                  <a:pt x="2160003" y="1104480"/>
                                </a:lnTo>
                                <a:lnTo>
                                  <a:pt x="3562565" y="294474"/>
                                </a:lnTo>
                              </a:path>
                              <a:path w="3562985" h="1408430">
                                <a:moveTo>
                                  <a:pt x="0" y="1408315"/>
                                </a:moveTo>
                                <a:lnTo>
                                  <a:pt x="2160003" y="1408315"/>
                                </a:lnTo>
                                <a:lnTo>
                                  <a:pt x="3562565" y="598322"/>
                                </a:lnTo>
                                <a:lnTo>
                                  <a:pt x="3562565" y="294474"/>
                                </a:lnTo>
                              </a:path>
                              <a:path w="3562985" h="1408430">
                                <a:moveTo>
                                  <a:pt x="0" y="1408315"/>
                                </a:moveTo>
                                <a:lnTo>
                                  <a:pt x="0" y="1104480"/>
                                </a:lnTo>
                                <a:lnTo>
                                  <a:pt x="1068476" y="487438"/>
                                </a:lnTo>
                              </a:path>
                              <a:path w="3562985" h="1408430">
                                <a:moveTo>
                                  <a:pt x="2494089" y="294474"/>
                                </a:moveTo>
                                <a:lnTo>
                                  <a:pt x="3562565" y="294474"/>
                                </a:lnTo>
                              </a:path>
                              <a:path w="3562985" h="1408430">
                                <a:moveTo>
                                  <a:pt x="1068476" y="861834"/>
                                </a:moveTo>
                                <a:lnTo>
                                  <a:pt x="1932482" y="861834"/>
                                </a:lnTo>
                                <a:lnTo>
                                  <a:pt x="2494089" y="537844"/>
                                </a:lnTo>
                                <a:lnTo>
                                  <a:pt x="2494089" y="0"/>
                                </a:lnTo>
                              </a:path>
                              <a:path w="3562985" h="1408430">
                                <a:moveTo>
                                  <a:pt x="1068476" y="324002"/>
                                </a:moveTo>
                                <a:lnTo>
                                  <a:pt x="1932482" y="324002"/>
                                </a:lnTo>
                                <a:lnTo>
                                  <a:pt x="2494089" y="0"/>
                                </a:lnTo>
                              </a:path>
                              <a:path w="3562985" h="1408430">
                                <a:moveTo>
                                  <a:pt x="1068476" y="324002"/>
                                </a:moveTo>
                                <a:lnTo>
                                  <a:pt x="1630083" y="0"/>
                                </a:lnTo>
                                <a:lnTo>
                                  <a:pt x="2494089" y="0"/>
                                </a:lnTo>
                              </a:path>
                              <a:path w="3562985" h="1408430">
                                <a:moveTo>
                                  <a:pt x="1932482" y="324002"/>
                                </a:moveTo>
                                <a:lnTo>
                                  <a:pt x="1932482" y="861834"/>
                                </a:lnTo>
                              </a:path>
                              <a:path w="3562985" h="1408430">
                                <a:moveTo>
                                  <a:pt x="1068476" y="324002"/>
                                </a:moveTo>
                                <a:lnTo>
                                  <a:pt x="1068476" y="861834"/>
                                </a:lnTo>
                              </a:path>
                              <a:path w="3562985" h="1408430">
                                <a:moveTo>
                                  <a:pt x="2160003" y="1104480"/>
                                </a:moveTo>
                                <a:lnTo>
                                  <a:pt x="2160003" y="1408315"/>
                                </a:lnTo>
                              </a:path>
                            </a:pathLst>
                          </a:custGeom>
                          <a:ln w="12242">
                            <a:solidFill>
                              <a:srgbClr val="000000"/>
                            </a:solidFill>
                            <a:prstDash val="solid"/>
                          </a:ln>
                        </wps:spPr>
                        <wps:bodyPr wrap="square" lIns="0" tIns="0" rIns="0" bIns="0" rtlCol="0">
                          <a:prstTxWarp prst="textNoShape">
                            <a:avLst/>
                          </a:prstTxWarp>
                          <a:noAutofit/>
                        </wps:bodyPr>
                      </wps:wsp>
                      <wps:wsp>
                        <wps:cNvPr id="819" name="Graphic 819"/>
                        <wps:cNvSpPr/>
                        <wps:spPr>
                          <a:xfrm>
                            <a:off x="954359" y="195479"/>
                            <a:ext cx="681990" cy="533400"/>
                          </a:xfrm>
                          <a:custGeom>
                            <a:avLst/>
                            <a:gdLst/>
                            <a:ahLst/>
                            <a:cxnLst/>
                            <a:rect l="l" t="t" r="r" b="b"/>
                            <a:pathLst>
                              <a:path w="681990" h="533400">
                                <a:moveTo>
                                  <a:pt x="120243" y="532803"/>
                                </a:moveTo>
                                <a:lnTo>
                                  <a:pt x="0" y="324002"/>
                                </a:lnTo>
                              </a:path>
                              <a:path w="681990" h="533400">
                                <a:moveTo>
                                  <a:pt x="681850" y="208800"/>
                                </a:moveTo>
                                <a:lnTo>
                                  <a:pt x="560882" y="0"/>
                                </a:lnTo>
                              </a:path>
                              <a:path w="681990" h="533400">
                                <a:moveTo>
                                  <a:pt x="89280" y="334797"/>
                                </a:moveTo>
                                <a:lnTo>
                                  <a:pt x="525602" y="82803"/>
                                </a:lnTo>
                              </a:path>
                            </a:pathLst>
                          </a:custGeom>
                          <a:ln w="6477">
                            <a:solidFill>
                              <a:srgbClr val="000000"/>
                            </a:solidFill>
                            <a:prstDash val="solid"/>
                          </a:ln>
                        </wps:spPr>
                        <wps:bodyPr wrap="square" lIns="0" tIns="0" rIns="0" bIns="0" rtlCol="0">
                          <a:prstTxWarp prst="textNoShape">
                            <a:avLst/>
                          </a:prstTxWarp>
                          <a:noAutofit/>
                        </wps:bodyPr>
                      </wps:wsp>
                      <wps:wsp>
                        <wps:cNvPr id="820" name="Graphic 820"/>
                        <wps:cNvSpPr/>
                        <wps:spPr>
                          <a:xfrm>
                            <a:off x="984595" y="243733"/>
                            <a:ext cx="554990" cy="320675"/>
                          </a:xfrm>
                          <a:custGeom>
                            <a:avLst/>
                            <a:gdLst/>
                            <a:ahLst/>
                            <a:cxnLst/>
                            <a:rect l="l" t="t" r="r" b="b"/>
                            <a:pathLst>
                              <a:path w="554990" h="320675">
                                <a:moveTo>
                                  <a:pt x="69126" y="301675"/>
                                </a:moveTo>
                                <a:lnTo>
                                  <a:pt x="59766" y="285838"/>
                                </a:lnTo>
                                <a:lnTo>
                                  <a:pt x="50406" y="269278"/>
                                </a:lnTo>
                                <a:lnTo>
                                  <a:pt x="0" y="320395"/>
                                </a:lnTo>
                                <a:lnTo>
                                  <a:pt x="69126" y="301675"/>
                                </a:lnTo>
                                <a:close/>
                              </a:path>
                              <a:path w="554990" h="320675">
                                <a:moveTo>
                                  <a:pt x="554405" y="0"/>
                                </a:moveTo>
                                <a:lnTo>
                                  <a:pt x="485279" y="18719"/>
                                </a:lnTo>
                                <a:lnTo>
                                  <a:pt x="494639" y="34556"/>
                                </a:lnTo>
                                <a:lnTo>
                                  <a:pt x="503999" y="51117"/>
                                </a:lnTo>
                                <a:lnTo>
                                  <a:pt x="554405" y="0"/>
                                </a:lnTo>
                                <a:close/>
                              </a:path>
                            </a:pathLst>
                          </a:custGeom>
                          <a:solidFill>
                            <a:srgbClr val="000000"/>
                          </a:solidFill>
                        </wps:spPr>
                        <wps:bodyPr wrap="square" lIns="0" tIns="0" rIns="0" bIns="0" rtlCol="0">
                          <a:prstTxWarp prst="textNoShape">
                            <a:avLst/>
                          </a:prstTxWarp>
                          <a:noAutofit/>
                        </wps:bodyPr>
                      </wps:wsp>
                      <wps:wsp>
                        <wps:cNvPr id="821" name="Graphic 821"/>
                        <wps:cNvSpPr/>
                        <wps:spPr>
                          <a:xfrm>
                            <a:off x="1636203" y="134279"/>
                            <a:ext cx="864235" cy="270510"/>
                          </a:xfrm>
                          <a:custGeom>
                            <a:avLst/>
                            <a:gdLst/>
                            <a:ahLst/>
                            <a:cxnLst/>
                            <a:rect l="l" t="t" r="r" b="b"/>
                            <a:pathLst>
                              <a:path w="864235" h="270510">
                                <a:moveTo>
                                  <a:pt x="0" y="270001"/>
                                </a:moveTo>
                                <a:lnTo>
                                  <a:pt x="0" y="0"/>
                                </a:lnTo>
                              </a:path>
                              <a:path w="864235" h="270510">
                                <a:moveTo>
                                  <a:pt x="864006" y="270001"/>
                                </a:moveTo>
                                <a:lnTo>
                                  <a:pt x="864006" y="0"/>
                                </a:lnTo>
                              </a:path>
                              <a:path w="864235" h="270510">
                                <a:moveTo>
                                  <a:pt x="71996" y="54000"/>
                                </a:moveTo>
                                <a:lnTo>
                                  <a:pt x="791997" y="54000"/>
                                </a:lnTo>
                              </a:path>
                            </a:pathLst>
                          </a:custGeom>
                          <a:ln w="6477">
                            <a:solidFill>
                              <a:srgbClr val="000000"/>
                            </a:solidFill>
                            <a:prstDash val="solid"/>
                          </a:ln>
                        </wps:spPr>
                        <wps:bodyPr wrap="square" lIns="0" tIns="0" rIns="0" bIns="0" rtlCol="0">
                          <a:prstTxWarp prst="textNoShape">
                            <a:avLst/>
                          </a:prstTxWarp>
                          <a:noAutofit/>
                        </wps:bodyPr>
                      </wps:wsp>
                      <wps:wsp>
                        <wps:cNvPr id="822" name="Graphic 822"/>
                        <wps:cNvSpPr/>
                        <wps:spPr>
                          <a:xfrm>
                            <a:off x="1639788" y="169565"/>
                            <a:ext cx="857250" cy="37465"/>
                          </a:xfrm>
                          <a:custGeom>
                            <a:avLst/>
                            <a:gdLst/>
                            <a:ahLst/>
                            <a:cxnLst/>
                            <a:rect l="l" t="t" r="r" b="b"/>
                            <a:pathLst>
                              <a:path w="857250" h="37465">
                                <a:moveTo>
                                  <a:pt x="69126" y="0"/>
                                </a:moveTo>
                                <a:lnTo>
                                  <a:pt x="0" y="18719"/>
                                </a:lnTo>
                                <a:lnTo>
                                  <a:pt x="69126" y="37439"/>
                                </a:lnTo>
                                <a:lnTo>
                                  <a:pt x="69126" y="18719"/>
                                </a:lnTo>
                                <a:lnTo>
                                  <a:pt x="69126" y="0"/>
                                </a:lnTo>
                                <a:close/>
                              </a:path>
                              <a:path w="857250" h="37465">
                                <a:moveTo>
                                  <a:pt x="856805" y="18719"/>
                                </a:moveTo>
                                <a:lnTo>
                                  <a:pt x="786968" y="0"/>
                                </a:lnTo>
                                <a:lnTo>
                                  <a:pt x="786968" y="18719"/>
                                </a:lnTo>
                                <a:lnTo>
                                  <a:pt x="786968" y="37439"/>
                                </a:lnTo>
                                <a:lnTo>
                                  <a:pt x="856805" y="18719"/>
                                </a:lnTo>
                                <a:close/>
                              </a:path>
                            </a:pathLst>
                          </a:custGeom>
                          <a:solidFill>
                            <a:srgbClr val="000000"/>
                          </a:solidFill>
                        </wps:spPr>
                        <wps:bodyPr wrap="square" lIns="0" tIns="0" rIns="0" bIns="0" rtlCol="0">
                          <a:prstTxWarp prst="textNoShape">
                            <a:avLst/>
                          </a:prstTxWarp>
                          <a:noAutofit/>
                        </wps:bodyPr>
                      </wps:wsp>
                      <wps:wsp>
                        <wps:cNvPr id="823" name="Graphic 823"/>
                        <wps:cNvSpPr/>
                        <wps:spPr>
                          <a:xfrm>
                            <a:off x="2042286" y="6121"/>
                            <a:ext cx="50800" cy="38735"/>
                          </a:xfrm>
                          <a:custGeom>
                            <a:avLst/>
                            <a:gdLst/>
                            <a:ahLst/>
                            <a:cxnLst/>
                            <a:rect l="l" t="t" r="r" b="b"/>
                            <a:pathLst>
                              <a:path w="50800" h="38735">
                                <a:moveTo>
                                  <a:pt x="25196" y="0"/>
                                </a:moveTo>
                                <a:lnTo>
                                  <a:pt x="17271" y="1435"/>
                                </a:lnTo>
                                <a:lnTo>
                                  <a:pt x="9359" y="5041"/>
                                </a:lnTo>
                                <a:lnTo>
                                  <a:pt x="3594" y="11518"/>
                                </a:lnTo>
                                <a:lnTo>
                                  <a:pt x="0" y="18719"/>
                                </a:lnTo>
                              </a:path>
                              <a:path w="50800" h="38735">
                                <a:moveTo>
                                  <a:pt x="46799" y="38163"/>
                                </a:moveTo>
                                <a:lnTo>
                                  <a:pt x="49682" y="31686"/>
                                </a:lnTo>
                                <a:lnTo>
                                  <a:pt x="50393" y="23761"/>
                                </a:lnTo>
                                <a:lnTo>
                                  <a:pt x="48958" y="16560"/>
                                </a:lnTo>
                                <a:lnTo>
                                  <a:pt x="45351" y="10083"/>
                                </a:lnTo>
                                <a:lnTo>
                                  <a:pt x="39598" y="5041"/>
                                </a:lnTo>
                                <a:lnTo>
                                  <a:pt x="33121" y="2159"/>
                                </a:lnTo>
                                <a:lnTo>
                                  <a:pt x="25920" y="723"/>
                                </a:lnTo>
                              </a:path>
                            </a:pathLst>
                          </a:custGeom>
                          <a:ln w="12242">
                            <a:solidFill>
                              <a:srgbClr val="000000"/>
                            </a:solidFill>
                            <a:prstDash val="solid"/>
                          </a:ln>
                        </wps:spPr>
                        <wps:bodyPr wrap="square" lIns="0" tIns="0" rIns="0" bIns="0" rtlCol="0">
                          <a:prstTxWarp prst="textNoShape">
                            <a:avLst/>
                          </a:prstTxWarp>
                          <a:noAutofit/>
                        </wps:bodyPr>
                      </wps:wsp>
                      <wps:wsp>
                        <wps:cNvPr id="824" name="Graphic 824"/>
                        <wps:cNvSpPr/>
                        <wps:spPr>
                          <a:xfrm>
                            <a:off x="2043008" y="44281"/>
                            <a:ext cx="775335" cy="492759"/>
                          </a:xfrm>
                          <a:custGeom>
                            <a:avLst/>
                            <a:gdLst/>
                            <a:ahLst/>
                            <a:cxnLst/>
                            <a:rect l="l" t="t" r="r" b="b"/>
                            <a:pathLst>
                              <a:path w="775335" h="492759">
                                <a:moveTo>
                                  <a:pt x="46075" y="0"/>
                                </a:moveTo>
                                <a:lnTo>
                                  <a:pt x="0" y="74879"/>
                                </a:lnTo>
                                <a:lnTo>
                                  <a:pt x="50393" y="74879"/>
                                </a:lnTo>
                              </a:path>
                              <a:path w="775335" h="492759">
                                <a:moveTo>
                                  <a:pt x="749515" y="492480"/>
                                </a:moveTo>
                                <a:lnTo>
                                  <a:pt x="774712" y="492480"/>
                                </a:lnTo>
                              </a:path>
                            </a:pathLst>
                          </a:custGeom>
                          <a:ln w="12242">
                            <a:solidFill>
                              <a:srgbClr val="000000"/>
                            </a:solidFill>
                            <a:prstDash val="solid"/>
                          </a:ln>
                        </wps:spPr>
                        <wps:bodyPr wrap="square" lIns="0" tIns="0" rIns="0" bIns="0" rtlCol="0">
                          <a:prstTxWarp prst="textNoShape">
                            <a:avLst/>
                          </a:prstTxWarp>
                          <a:noAutofit/>
                        </wps:bodyPr>
                      </wps:wsp>
                      <wps:wsp>
                        <wps:cNvPr id="825" name="Graphic 825"/>
                        <wps:cNvSpPr/>
                        <wps:spPr>
                          <a:xfrm>
                            <a:off x="2817724" y="537484"/>
                            <a:ext cx="24765" cy="49530"/>
                          </a:xfrm>
                          <a:custGeom>
                            <a:avLst/>
                            <a:gdLst/>
                            <a:ahLst/>
                            <a:cxnLst/>
                            <a:rect l="l" t="t" r="r" b="b"/>
                            <a:pathLst>
                              <a:path w="24765" h="49530">
                                <a:moveTo>
                                  <a:pt x="0" y="48958"/>
                                </a:moveTo>
                                <a:lnTo>
                                  <a:pt x="24485" y="28079"/>
                                </a:lnTo>
                                <a:lnTo>
                                  <a:pt x="24485" y="20878"/>
                                </a:lnTo>
                                <a:lnTo>
                                  <a:pt x="22313" y="14401"/>
                                </a:lnTo>
                                <a:lnTo>
                                  <a:pt x="18719" y="8636"/>
                                </a:lnTo>
                                <a:lnTo>
                                  <a:pt x="12954" y="3594"/>
                                </a:lnTo>
                                <a:lnTo>
                                  <a:pt x="7200" y="723"/>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26" name="Graphic 826"/>
                        <wps:cNvSpPr/>
                        <wps:spPr>
                          <a:xfrm>
                            <a:off x="2804770" y="587161"/>
                            <a:ext cx="13335" cy="1270"/>
                          </a:xfrm>
                          <a:custGeom>
                            <a:avLst/>
                            <a:gdLst/>
                            <a:ahLst/>
                            <a:cxnLst/>
                            <a:rect l="l" t="t" r="r" b="b"/>
                            <a:pathLst>
                              <a:path w="13335">
                                <a:moveTo>
                                  <a:pt x="12953" y="0"/>
                                </a:move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27" name="Graphic 827"/>
                        <wps:cNvSpPr/>
                        <wps:spPr>
                          <a:xfrm>
                            <a:off x="2817719" y="587876"/>
                            <a:ext cx="24765" cy="24765"/>
                          </a:xfrm>
                          <a:custGeom>
                            <a:avLst/>
                            <a:gdLst/>
                            <a:ahLst/>
                            <a:cxnLst/>
                            <a:rect l="l" t="t" r="r" b="b"/>
                            <a:pathLst>
                              <a:path w="24765" h="24765">
                                <a:moveTo>
                                  <a:pt x="24485" y="24485"/>
                                </a:moveTo>
                                <a:lnTo>
                                  <a:pt x="23050" y="16560"/>
                                </a:lnTo>
                                <a:lnTo>
                                  <a:pt x="20167" y="10083"/>
                                </a:lnTo>
                                <a:lnTo>
                                  <a:pt x="14401" y="4330"/>
                                </a:lnTo>
                                <a:lnTo>
                                  <a:pt x="7924" y="1447"/>
                                </a:lnTo>
                                <a:lnTo>
                                  <a:pt x="0" y="0"/>
                                </a:lnTo>
                              </a:path>
                            </a:pathLst>
                          </a:custGeom>
                          <a:ln w="12242">
                            <a:solidFill>
                              <a:srgbClr val="000000"/>
                            </a:solidFill>
                            <a:prstDash val="solid"/>
                          </a:ln>
                        </wps:spPr>
                        <wps:bodyPr wrap="square" lIns="0" tIns="0" rIns="0" bIns="0" rtlCol="0">
                          <a:prstTxWarp prst="textNoShape">
                            <a:avLst/>
                          </a:prstTxWarp>
                          <a:noAutofit/>
                        </wps:bodyPr>
                      </wps:wsp>
                      <wps:wsp>
                        <wps:cNvPr id="828" name="Graphic 828"/>
                        <wps:cNvSpPr/>
                        <wps:spPr>
                          <a:xfrm>
                            <a:off x="2842925" y="612362"/>
                            <a:ext cx="1270" cy="13335"/>
                          </a:xfrm>
                          <a:custGeom>
                            <a:avLst/>
                            <a:gdLst/>
                            <a:ahLst/>
                            <a:cxnLst/>
                            <a:rect l="l" t="t" r="r" b="b"/>
                            <a:pathLst>
                              <a:path h="13335">
                                <a:moveTo>
                                  <a:pt x="0" y="0"/>
                                </a:moveTo>
                                <a:lnTo>
                                  <a:pt x="0" y="12954"/>
                                </a:lnTo>
                              </a:path>
                            </a:pathLst>
                          </a:custGeom>
                          <a:ln w="12242">
                            <a:solidFill>
                              <a:srgbClr val="000000"/>
                            </a:solidFill>
                            <a:prstDash val="solid"/>
                          </a:ln>
                        </wps:spPr>
                        <wps:bodyPr wrap="square" lIns="0" tIns="0" rIns="0" bIns="0" rtlCol="0">
                          <a:prstTxWarp prst="textNoShape">
                            <a:avLst/>
                          </a:prstTxWarp>
                          <a:noAutofit/>
                        </wps:bodyPr>
                      </wps:wsp>
                      <wps:wsp>
                        <wps:cNvPr id="829" name="Graphic 829"/>
                        <wps:cNvSpPr/>
                        <wps:spPr>
                          <a:xfrm>
                            <a:off x="2817724" y="625316"/>
                            <a:ext cx="24765" cy="24765"/>
                          </a:xfrm>
                          <a:custGeom>
                            <a:avLst/>
                            <a:gdLst/>
                            <a:ahLst/>
                            <a:cxnLst/>
                            <a:rect l="l" t="t" r="r" b="b"/>
                            <a:pathLst>
                              <a:path w="24765" h="24765">
                                <a:moveTo>
                                  <a:pt x="0" y="24485"/>
                                </a:moveTo>
                                <a:lnTo>
                                  <a:pt x="7924" y="23050"/>
                                </a:lnTo>
                                <a:lnTo>
                                  <a:pt x="14401" y="20167"/>
                                </a:lnTo>
                                <a:lnTo>
                                  <a:pt x="20154" y="14401"/>
                                </a:lnTo>
                                <a:lnTo>
                                  <a:pt x="23037" y="7924"/>
                                </a:lnTo>
                                <a:lnTo>
                                  <a:pt x="24485" y="0"/>
                                </a:lnTo>
                              </a:path>
                            </a:pathLst>
                          </a:custGeom>
                          <a:ln w="12242">
                            <a:solidFill>
                              <a:srgbClr val="000000"/>
                            </a:solidFill>
                            <a:prstDash val="solid"/>
                          </a:ln>
                        </wps:spPr>
                        <wps:bodyPr wrap="square" lIns="0" tIns="0" rIns="0" bIns="0" rtlCol="0">
                          <a:prstTxWarp prst="textNoShape">
                            <a:avLst/>
                          </a:prstTxWarp>
                          <a:noAutofit/>
                        </wps:bodyPr>
                      </wps:wsp>
                      <wps:wsp>
                        <wps:cNvPr id="830" name="Graphic 830"/>
                        <wps:cNvSpPr/>
                        <wps:spPr>
                          <a:xfrm>
                            <a:off x="1183323" y="224284"/>
                            <a:ext cx="1634489" cy="426720"/>
                          </a:xfrm>
                          <a:custGeom>
                            <a:avLst/>
                            <a:gdLst/>
                            <a:ahLst/>
                            <a:cxnLst/>
                            <a:rect l="l" t="t" r="r" b="b"/>
                            <a:pathLst>
                              <a:path w="1634489" h="426720">
                                <a:moveTo>
                                  <a:pt x="1634401" y="426237"/>
                                </a:moveTo>
                                <a:lnTo>
                                  <a:pt x="1609204" y="426237"/>
                                </a:lnTo>
                              </a:path>
                              <a:path w="1634489" h="426720">
                                <a:moveTo>
                                  <a:pt x="25196" y="113042"/>
                                </a:moveTo>
                                <a:lnTo>
                                  <a:pt x="25196" y="0"/>
                                </a:lnTo>
                                <a:lnTo>
                                  <a:pt x="0" y="25196"/>
                                </a:lnTo>
                              </a:path>
                            </a:pathLst>
                          </a:custGeom>
                          <a:ln w="122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A9F8C0" id="Group 811" o:spid="_x0000_s1026" style="position:absolute;margin-left:139.85pt;margin-top:5.6pt;width:281.5pt;height:143.25pt;z-index:-15675904;mso-wrap-distance-left:0;mso-wrap-distance-right:0;mso-position-horizontal-relative:page" coordsize="35750,18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">
                <v:shape id="Graphic 812" o:spid="_x0000_s1027" style="position:absolute;left:25002;top:4042;width:2705;height:5379;visibility:visible;mso-wrap-style:square;v-text-anchor:top" coordsize="270510,53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" path="m,l270002,em,537845r270002,em216001,71996r,393840e" filled="f" strokeweight=".51pt">
                  <v:path arrowok="t"/>
                </v:shape>
                <v:shape id="Graphic 813" o:spid="_x0000_s1028" style="position:absolute;left:26974;top:4078;width:369;height:5309;visibility:visible;mso-wrap-style:square;v-text-anchor:top" coordsize="36830,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" path="m36715,460806r-17996,l,460806r18719,69838l36715,460806xem36715,69126l18719,,,69126r18719,l36715,69126xe" fillcolor="black" stroked="f">
                  <v:path arrowok="t"/>
                </v:shape>
                <v:shape id="Graphic 814" o:spid="_x0000_s1029" style="position:absolute;left:61;top:6987;width:35630;height:8103;visibility:visible;mso-wrap-style:square;v-text-anchor:top" coordsize="3562985,8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" path="m,810005r2160003,l3562565,e" filled="f" strokeweight=".34006mm">
                  <v:path arrowok="t"/>
                </v:shape>
                <v:shape id="Graphic 815" o:spid="_x0000_s1030" style="position:absolute;left:35557;top:7261;width:133;height:139;visibility:visible;mso-wrap-style:square;v-text-anchor:top" coordsize="1333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" path="m,5029l12953,em711,5029r12242,8648e" filled="f" strokeweight=".51pt">
                  <v:path arrowok="t"/>
                </v:shape>
                <v:shape id="Image 816" o:spid="_x0000_s1031" type="#_x0000_t75" style="position:absolute;left:122;top:6955;width:35445;height:11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">
                  <v:imagedata r:id="rId737" o:title=""/>
                </v:shape>
                <v:shape id="Graphic 817" o:spid="_x0000_s1032" style="position:absolute;left:8301;top:7019;width:26689;height:10510;visibility:visible;mso-wrap-style:square;v-text-anchor:top" coordsize="2668905,1050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" path="m6477,1047242r-953,-2286l3238,1044003r-2299,953l,1047242r939,2298l3238,1050480r2286,-940l6477,1047242xem895680,587171r-953,-2286l892441,583933r-2298,952l889203,587171r940,2299l892441,590410r2286,-940l895680,587171xem1414081,743407r-952,-2286l1410843,740168r-2299,953l1407604,743407r940,2298l1410843,746645r2286,-940l1414081,743407xem2668320,3238r-952,-2286l2665082,r-2299,952l2661843,3238r940,2299l2665082,6477r2286,-940l2668320,3238xe" fillcolor="black" stroked="f">
                  <v:path arrowok="t"/>
                </v:shape>
                <v:shape id="Graphic 818" o:spid="_x0000_s1033" style="position:absolute;left:61;top:4042;width:35630;height:14085;visibility:visible;mso-wrap-style:square;v-text-anchor:top" coordsize="3562985,140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" path="m,1104480r2160003,l3562565,294474em,1408315r2160003,l3562565,598322r,-303848em,1408315l,1104480,1068476,487438em2494089,294474r1068476,em1068476,861834r864006,l2494089,537844,2494089,em1068476,324002r864006,l2494089,em1068476,324002l1630083,r864006,em1932482,324002r,537832em1068476,324002r,537832em2160003,1104480r,303835e" filled="f" strokeweight=".34006mm">
                  <v:path arrowok="t"/>
                </v:shape>
                <v:shape id="Graphic 819" o:spid="_x0000_s1034" style="position:absolute;left:9543;top:1954;width:6820;height:5334;visibility:visible;mso-wrap-style:square;v-text-anchor:top" coordsize="68199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" path="m120243,532803l,324002em681850,208800l560882,em89280,334797l525602,82803e" filled="f" strokeweight=".51pt">
                  <v:path arrowok="t"/>
                </v:shape>
                <v:shape id="Graphic 820" o:spid="_x0000_s1035" style="position:absolute;left:9845;top:2437;width:5550;height:3207;visibility:visible;mso-wrap-style:square;v-text-anchor:top" coordsize="55499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" path="m69126,301675l59766,285838,50406,269278,,320395,69126,301675xem554405,l485279,18719r9360,15837l503999,51117,554405,xe" fillcolor="black" stroked="f">
                  <v:path arrowok="t"/>
                </v:shape>
                <v:shape id="Graphic 821" o:spid="_x0000_s1036" style="position:absolute;left:16362;top:1342;width:8642;height:2705;visibility:visible;mso-wrap-style:square;v-text-anchor:top" coordsize="864235,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" path="m,270001l,em864006,270001l864006,em71996,54000r720001,e" filled="f" strokeweight=".51pt">
                  <v:path arrowok="t"/>
                </v:shape>
                <v:shape id="Graphic 822" o:spid="_x0000_s1037" style="position:absolute;left:16397;top:1695;width:8573;height:375;visibility:visible;mso-wrap-style:square;v-text-anchor:top" coordsize="85725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" path="m69126,l,18719,69126,37439r,-18720l69126,xem856805,18719l786968,r,18719l786968,37439,856805,18719xe" fillcolor="black" stroked="f">
                  <v:path arrowok="t"/>
                </v:shape>
                <v:shape id="Graphic 823" o:spid="_x0000_s1038" style="position:absolute;left:20422;top:61;width:508;height:387;visibility:visible;mso-wrap-style:square;v-text-anchor:top" coordsize="5080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" path="m25196,l17271,1435,9359,5041,3594,11518,,18719em46799,38163r2883,-6477l50393,23761,48958,16560,45351,10083,39598,5041,33121,2159,25920,723e" filled="f" strokeweight=".34006mm">
                  <v:path arrowok="t"/>
                </v:shape>
                <v:shape id="Graphic 824" o:spid="_x0000_s1039" style="position:absolute;left:20430;top:442;width:7753;height:4928;visibility:visible;mso-wrap-style:square;v-text-anchor:top" coordsize="775335,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" path="m46075,l,74879r50393,em749515,492480r25197,e" filled="f" strokeweight=".34006mm">
                  <v:path arrowok="t"/>
                </v:shape>
                <v:shape id="Graphic 825" o:spid="_x0000_s1040" style="position:absolute;left:28177;top:5374;width:247;height:496;visibility:visible;mso-wrap-style:square;v-text-anchor:top" coordsize="2476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" path="m,48958l24485,28079r,-7201l22313,14401,18719,8636,12954,3594,7200,723,,e" filled="f" strokeweight=".34006mm">
                  <v:path arrowok="t"/>
                </v:shape>
                <v:shape id="Graphic 826" o:spid="_x0000_s1041" style="position:absolute;left:28047;top:5871;width:134;height:13;visibility:visible;mso-wrap-style:square;v-text-anchor:top" coordsize="13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" path="m12953,l,e" filled="f" strokeweight=".34006mm">
                  <v:path arrowok="t"/>
                </v:shape>
                <v:shape id="Graphic 827" o:spid="_x0000_s1042" style="position:absolute;left:28177;top:5878;width:247;height:248;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" path="m24485,24485l23050,16560,20167,10083,14401,4330,7924,1447,,e" filled="f" strokeweight=".34006mm">
                  <v:path arrowok="t"/>
                </v:shape>
                <v:shape id="Graphic 828" o:spid="_x0000_s1043" style="position:absolute;left:28429;top:6123;width:12;height:133;visibility:visible;mso-wrap-style:square;v-text-anchor:top" coordsize="127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" path="m,l,12954e" filled="f" strokeweight=".34006mm">
                  <v:path arrowok="t"/>
                </v:shape>
                <v:shape id="Graphic 829" o:spid="_x0000_s1044" style="position:absolute;left:28177;top:6253;width:247;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" path="m,24485l7924,23050r6477,-2883l20154,14401,23037,7924,24485,e" filled="f" strokeweight=".34006mm">
                  <v:path arrowok="t"/>
                </v:shape>
                <v:shape id="Graphic 830" o:spid="_x0000_s1045" style="position:absolute;left:11833;top:2242;width:16345;height:4268;visibility:visible;mso-wrap-style:square;v-text-anchor:top" coordsize="1634489,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" path="m1634401,426237r-25197,em25196,113042l25196,,,25196e" filled="f" strokeweight=".34006mm">
                  <v:path arrowok="t"/>
                </v:shape>
                <w10:wrap type="topAndBottom" anchorx="page"/>
              </v:group>
            </w:pict>
          </mc:Fallback>
        </mc:AlternateContent>
      </w:r>
    </w:p>
    <w:p w14:paraId="3F8B1C11" w14:textId="77777777" w:rsidR="0098508A" w:rsidRDefault="00A96876">
      <w:pPr>
        <w:spacing w:before="143"/>
        <w:ind w:left="317"/>
        <w:rPr>
          <w:b/>
          <w:sz w:val="20"/>
        </w:rPr>
      </w:pPr>
      <w:r>
        <w:rPr>
          <w:b/>
          <w:color w:val="231F20"/>
          <w:spacing w:val="-5"/>
          <w:sz w:val="20"/>
        </w:rPr>
        <w:t>Chú giải</w:t>
      </w:r>
    </w:p>
    <w:p w14:paraId="56C089B2" w14:textId="77777777" w:rsidR="0098508A" w:rsidRDefault="0098508A">
      <w:pPr>
        <w:pStyle w:val="BodyText"/>
        <w:spacing w:before="5"/>
        <w:rPr>
          <w:b/>
          <w:sz w:val="5"/>
        </w:rPr>
      </w:pPr>
    </w:p>
    <w:tbl>
      <w:tblPr>
        <w:tblW w:w="0" w:type="auto"/>
        <w:tblInd w:w="274" w:type="dxa"/>
        <w:tblLayout w:type="fixed"/>
        <w:tblCellMar>
          <w:left w:w="0" w:type="dxa"/>
          <w:right w:w="0" w:type="dxa"/>
        </w:tblCellMar>
        <w:tblLook w:val="01E0" w:firstRow="1" w:lastRow="1" w:firstColumn="1" w:lastColumn="1" w:noHBand="0" w:noVBand="0"/>
      </w:tblPr>
      <w:tblGrid>
        <w:gridCol w:w="304"/>
        <w:gridCol w:w="732"/>
      </w:tblGrid>
      <w:tr w:rsidR="0098508A" w14:paraId="15386F2D" w14:textId="77777777">
        <w:trPr>
          <w:trHeight w:val="265"/>
        </w:trPr>
        <w:tc>
          <w:tcPr>
            <w:tcW w:w="304" w:type="dxa"/>
          </w:tcPr>
          <w:p w14:paraId="336F637B" w14:textId="77777777" w:rsidR="0098508A" w:rsidRDefault="00A96876">
            <w:pPr>
              <w:pStyle w:val="TableParagraph"/>
              <w:spacing w:before="0"/>
              <w:ind w:left="0" w:right="91"/>
              <w:rPr>
                <w:sz w:val="20"/>
              </w:rPr>
            </w:pPr>
            <w:r>
              <w:rPr>
                <w:color w:val="231F20"/>
                <w:spacing w:val="-10"/>
                <w:sz w:val="20"/>
              </w:rPr>
              <w:t>1</w:t>
            </w:r>
          </w:p>
        </w:tc>
        <w:tc>
          <w:tcPr>
            <w:tcW w:w="732" w:type="dxa"/>
          </w:tcPr>
          <w:p w14:paraId="53483C26" w14:textId="77777777" w:rsidR="0098508A" w:rsidRDefault="00A96876">
            <w:pPr>
              <w:pStyle w:val="TableParagraph"/>
              <w:spacing w:before="0"/>
              <w:ind w:left="53"/>
              <w:rPr>
                <w:sz w:val="20"/>
              </w:rPr>
            </w:pPr>
            <w:r>
              <w:rPr>
                <w:color w:val="231F20"/>
                <w:spacing w:val="-2"/>
                <w:sz w:val="20"/>
              </w:rPr>
              <w:t>chiều sâu</w:t>
            </w:r>
          </w:p>
        </w:tc>
      </w:tr>
      <w:tr w:rsidR="0098508A" w14:paraId="4959397E" w14:textId="77777777">
        <w:trPr>
          <w:trHeight w:val="297"/>
        </w:trPr>
        <w:tc>
          <w:tcPr>
            <w:tcW w:w="304" w:type="dxa"/>
          </w:tcPr>
          <w:p w14:paraId="310DBE02" w14:textId="77777777" w:rsidR="0098508A" w:rsidRDefault="00A96876">
            <w:pPr>
              <w:pStyle w:val="TableParagraph"/>
              <w:spacing w:before="31"/>
              <w:ind w:left="0" w:right="91"/>
              <w:rPr>
                <w:sz w:val="20"/>
              </w:rPr>
            </w:pPr>
            <w:r>
              <w:rPr>
                <w:color w:val="231F20"/>
                <w:spacing w:val="-10"/>
                <w:sz w:val="20"/>
              </w:rPr>
              <w:t>2</w:t>
            </w:r>
          </w:p>
        </w:tc>
        <w:tc>
          <w:tcPr>
            <w:tcW w:w="732" w:type="dxa"/>
          </w:tcPr>
          <w:p w14:paraId="773F1017" w14:textId="77777777" w:rsidR="0098508A" w:rsidRDefault="00A96876">
            <w:pPr>
              <w:pStyle w:val="TableParagraph"/>
              <w:spacing w:before="31"/>
              <w:ind w:left="55"/>
              <w:rPr>
                <w:sz w:val="20"/>
              </w:rPr>
            </w:pPr>
            <w:r>
              <w:rPr>
                <w:color w:val="231F20"/>
                <w:spacing w:val="-2"/>
                <w:sz w:val="20"/>
              </w:rPr>
              <w:t>chiều rộng</w:t>
            </w:r>
          </w:p>
        </w:tc>
      </w:tr>
      <w:tr w:rsidR="0098508A" w14:paraId="5E432BCA" w14:textId="77777777">
        <w:trPr>
          <w:trHeight w:val="265"/>
        </w:trPr>
        <w:tc>
          <w:tcPr>
            <w:tcW w:w="304" w:type="dxa"/>
          </w:tcPr>
          <w:p w14:paraId="7EFF696A" w14:textId="77777777" w:rsidR="0098508A" w:rsidRDefault="00A96876">
            <w:pPr>
              <w:pStyle w:val="TableParagraph"/>
              <w:spacing w:before="31" w:line="214" w:lineRule="exact"/>
              <w:ind w:left="0" w:right="91"/>
              <w:rPr>
                <w:sz w:val="20"/>
              </w:rPr>
            </w:pPr>
            <w:r>
              <w:rPr>
                <w:color w:val="231F20"/>
                <w:spacing w:val="-10"/>
                <w:sz w:val="20"/>
              </w:rPr>
              <w:t>3</w:t>
            </w:r>
          </w:p>
        </w:tc>
        <w:tc>
          <w:tcPr>
            <w:tcW w:w="732" w:type="dxa"/>
          </w:tcPr>
          <w:p w14:paraId="277C1520" w14:textId="77777777" w:rsidR="0098508A" w:rsidRDefault="00A96876">
            <w:pPr>
              <w:pStyle w:val="TableParagraph"/>
              <w:spacing w:before="31" w:line="214" w:lineRule="exact"/>
              <w:ind w:left="94"/>
              <w:rPr>
                <w:sz w:val="20"/>
              </w:rPr>
            </w:pPr>
            <w:r>
              <w:rPr>
                <w:color w:val="231F20"/>
                <w:spacing w:val="-2"/>
                <w:sz w:val="20"/>
              </w:rPr>
              <w:t>chiều cao</w:t>
            </w:r>
          </w:p>
        </w:tc>
      </w:tr>
    </w:tbl>
    <w:p w14:paraId="51F3C2F1" w14:textId="77777777" w:rsidR="0098508A" w:rsidRDefault="0098508A">
      <w:pPr>
        <w:pStyle w:val="BodyText"/>
        <w:spacing w:before="110"/>
        <w:rPr>
          <w:b/>
          <w:sz w:val="20"/>
        </w:rPr>
      </w:pPr>
    </w:p>
    <w:p w14:paraId="0F8A7A3C" w14:textId="77777777" w:rsidR="0098508A" w:rsidRDefault="00A96876">
      <w:pPr>
        <w:ind w:left="2419"/>
        <w:rPr>
          <w:b/>
        </w:rPr>
      </w:pPr>
      <w:r>
        <w:rPr>
          <w:b/>
          <w:color w:val="231F20"/>
        </w:rPr>
        <w:t>Hình E.2 — Ví dụ về máy in bên trong một Vỏ lớn</w:t>
      </w:r>
      <w:bookmarkStart w:id="268" w:name="_bookmark164"/>
      <w:bookmarkEnd w:id="268"/>
    </w:p>
    <w:p w14:paraId="4E800BBD" w14:textId="77777777" w:rsidR="0098508A" w:rsidRDefault="0098508A">
      <w:pPr>
        <w:pStyle w:val="BodyText"/>
        <w:spacing w:before="131"/>
        <w:rPr>
          <w:b/>
          <w:sz w:val="24"/>
        </w:rPr>
      </w:pPr>
    </w:p>
    <w:p w14:paraId="214F377D" w14:textId="77777777" w:rsidR="0098508A" w:rsidRDefault="00A96876">
      <w:pPr>
        <w:pStyle w:val="Heading4"/>
        <w:numPr>
          <w:ilvl w:val="2"/>
          <w:numId w:val="2"/>
        </w:numPr>
        <w:tabs>
          <w:tab w:val="left" w:pos="1053"/>
        </w:tabs>
        <w:ind w:left="1053" w:hanging="736"/>
        <w:jc w:val="left"/>
      </w:pPr>
      <w:r>
        <w:rPr>
          <w:color w:val="231F20"/>
        </w:rPr>
        <w:t>Kích thước thực tế</w:t>
      </w:r>
    </w:p>
    <w:p w14:paraId="77108A7A" w14:textId="77777777" w:rsidR="0098508A" w:rsidRDefault="00A96876">
      <w:pPr>
        <w:pStyle w:val="BodyText"/>
        <w:spacing w:before="178" w:line="396" w:lineRule="auto"/>
        <w:ind w:left="317" w:right="8713"/>
      </w:pPr>
      <w:r>
        <w:rPr>
          <w:color w:val="231F20"/>
        </w:rPr>
        <w:t>Chiều rộng = 1,22 m Chiều dài = 1,52 m Chiều cao = 1,22 m</w:t>
      </w:r>
    </w:p>
    <w:p w14:paraId="509D62E1" w14:textId="77777777" w:rsidR="0098508A" w:rsidRDefault="00A96876">
      <w:pPr>
        <w:pStyle w:val="Heading4"/>
        <w:numPr>
          <w:ilvl w:val="2"/>
          <w:numId w:val="2"/>
        </w:numPr>
        <w:tabs>
          <w:tab w:val="left" w:pos="1053"/>
        </w:tabs>
        <w:spacing w:before="62"/>
        <w:ind w:left="1053" w:hanging="736"/>
        <w:jc w:val="left"/>
      </w:pPr>
      <w:r>
        <w:rPr>
          <w:color w:val="231F20"/>
        </w:rPr>
        <w:t>Thể tích ước tính</w:t>
      </w:r>
    </w:p>
    <w:p w14:paraId="40E7359E" w14:textId="77777777" w:rsidR="0098508A" w:rsidRDefault="00A96876">
      <w:pPr>
        <w:pStyle w:val="BodyText"/>
        <w:spacing w:before="175"/>
        <w:ind w:left="677"/>
        <w:rPr>
          <w:sz w:val="16"/>
        </w:rPr>
      </w:pPr>
      <w:r>
        <w:rPr>
          <w:color w:val="231F20"/>
        </w:rPr>
        <w:lastRenderedPageBreak/>
        <w:t>2,42 m × 2,72 m × 1,82 m = 11,98 m3</w:t>
      </w:r>
    </w:p>
    <w:p w14:paraId="0100CD1D" w14:textId="77777777" w:rsidR="0098508A" w:rsidRDefault="0098508A">
      <w:pPr>
        <w:rPr>
          <w:sz w:val="16"/>
        </w:rPr>
        <w:sectPr w:rsidR="0098508A">
          <w:type w:val="continuous"/>
          <w:pgSz w:w="11910" w:h="16840"/>
          <w:pgMar w:top="620" w:right="580" w:bottom="720" w:left="420" w:header="75" w:footer="576" w:gutter="0"/>
          <w:cols w:space="720"/>
        </w:sectPr>
      </w:pPr>
    </w:p>
    <w:p w14:paraId="16C9756E" w14:textId="77777777" w:rsidR="0098508A" w:rsidRDefault="0098508A">
      <w:pPr>
        <w:pStyle w:val="BodyText"/>
        <w:rPr>
          <w:sz w:val="24"/>
        </w:rPr>
      </w:pPr>
    </w:p>
    <w:p w14:paraId="49AAB0AA" w14:textId="77777777" w:rsidR="0098508A" w:rsidRDefault="0098508A">
      <w:pPr>
        <w:pStyle w:val="BodyText"/>
        <w:spacing w:before="148"/>
        <w:rPr>
          <w:sz w:val="24"/>
        </w:rPr>
      </w:pPr>
    </w:p>
    <w:p w14:paraId="34483579" w14:textId="77777777" w:rsidR="0098508A" w:rsidRDefault="00A96876">
      <w:pPr>
        <w:pStyle w:val="Heading4"/>
        <w:numPr>
          <w:ilvl w:val="2"/>
          <w:numId w:val="2"/>
        </w:numPr>
        <w:tabs>
          <w:tab w:val="left" w:pos="1734"/>
        </w:tabs>
        <w:jc w:val="left"/>
      </w:pPr>
      <w:r>
        <w:rPr>
          <w:color w:val="231F20"/>
          <w:spacing w:val="-2"/>
        </w:rPr>
        <w:t>Phần trăm chu vi được bao bọc</w:t>
      </w:r>
    </w:p>
    <w:p w14:paraId="51383EAB" w14:textId="77777777" w:rsidR="0098508A" w:rsidRDefault="00A96876">
      <w:pPr>
        <w:pStyle w:val="BodyText"/>
        <w:spacing w:before="178"/>
        <w:ind w:left="1717"/>
      </w:pPr>
      <w:r>
        <w:rPr>
          <w:color w:val="231F20"/>
        </w:rPr>
        <w:t>0 %</w:t>
      </w:r>
    </w:p>
    <w:p w14:paraId="75C90C8C" w14:textId="77777777" w:rsidR="0098508A" w:rsidRDefault="00A96876">
      <w:pPr>
        <w:pStyle w:val="Heading4"/>
        <w:numPr>
          <w:ilvl w:val="2"/>
          <w:numId w:val="2"/>
        </w:numPr>
        <w:tabs>
          <w:tab w:val="left" w:pos="1734"/>
        </w:tabs>
        <w:spacing w:before="228"/>
        <w:jc w:val="left"/>
      </w:pPr>
      <w:r>
        <w:rPr>
          <w:color w:val="231F20"/>
        </w:rPr>
        <w:t>Tốc độ xả cho 0 % Vỏ</w:t>
      </w:r>
    </w:p>
    <w:p w14:paraId="3CF33C50" w14:textId="77777777" w:rsidR="0098508A" w:rsidRDefault="00A96876">
      <w:pPr>
        <w:pStyle w:val="BodyText"/>
        <w:spacing w:before="175"/>
        <w:ind w:left="1357"/>
        <w:rPr>
          <w:sz w:val="16"/>
        </w:rPr>
      </w:pPr>
      <w:r>
        <w:rPr>
          <w:color w:val="231F20"/>
        </w:rPr>
        <w:t>16 kg/phút/m3</w:t>
      </w:r>
    </w:p>
    <w:p w14:paraId="5A5DA0CD" w14:textId="77777777" w:rsidR="0098508A" w:rsidRDefault="0098508A">
      <w:pPr>
        <w:pStyle w:val="BodyText"/>
        <w:spacing w:before="154"/>
      </w:pPr>
    </w:p>
    <w:p w14:paraId="54EECD36" w14:textId="77777777" w:rsidR="0098508A" w:rsidRDefault="00A96876">
      <w:pPr>
        <w:pStyle w:val="Heading4"/>
        <w:numPr>
          <w:ilvl w:val="2"/>
          <w:numId w:val="2"/>
        </w:numPr>
        <w:tabs>
          <w:tab w:val="left" w:pos="1734"/>
        </w:tabs>
        <w:jc w:val="left"/>
      </w:pPr>
      <w:r>
        <w:rPr>
          <w:color w:val="231F20"/>
        </w:rPr>
        <w:t>Tốc độ xả</w:t>
      </w:r>
    </w:p>
    <w:p w14:paraId="68436A4E" w14:textId="77777777" w:rsidR="0098508A" w:rsidRDefault="00A96876">
      <w:pPr>
        <w:pStyle w:val="BodyText"/>
        <w:spacing w:before="175"/>
        <w:ind w:left="1357"/>
      </w:pPr>
      <w:r>
        <w:rPr>
          <w:color w:val="231F20"/>
        </w:rPr>
        <w:t>11,98 (m3) × 16 (kg/phút/m3) = 191,7 kg/phút</w:t>
      </w:r>
    </w:p>
    <w:p w14:paraId="7D521C6E" w14:textId="77777777" w:rsidR="0098508A" w:rsidRDefault="0098508A">
      <w:pPr>
        <w:pStyle w:val="BodyText"/>
        <w:spacing w:before="154"/>
      </w:pPr>
    </w:p>
    <w:p w14:paraId="5219AFF4" w14:textId="77777777" w:rsidR="0098508A" w:rsidRDefault="00A96876">
      <w:pPr>
        <w:pStyle w:val="Heading4"/>
        <w:numPr>
          <w:ilvl w:val="2"/>
          <w:numId w:val="2"/>
        </w:numPr>
        <w:tabs>
          <w:tab w:val="left" w:pos="1734"/>
        </w:tabs>
        <w:spacing w:before="1"/>
        <w:jc w:val="left"/>
      </w:pPr>
      <w:r>
        <w:rPr>
          <w:color w:val="231F20"/>
        </w:rPr>
        <w:t>Yêu cầu về carbon dioxide</w:t>
      </w:r>
    </w:p>
    <w:p w14:paraId="3E80178E" w14:textId="77777777" w:rsidR="0098508A" w:rsidRDefault="00A96876">
      <w:pPr>
        <w:pStyle w:val="BodyText"/>
        <w:spacing w:before="178"/>
        <w:ind w:left="1357"/>
      </w:pPr>
      <w:r>
        <w:rPr>
          <w:color w:val="231F20"/>
        </w:rPr>
        <w:t>191,7 (kg/phút) × 0,5 (phút) × 1,4 (bao gồm hơi) = 134,2 kg</w:t>
      </w:r>
    </w:p>
    <w:p w14:paraId="53147C59" w14:textId="77777777" w:rsidR="0098508A" w:rsidRDefault="0098508A">
      <w:pPr>
        <w:pStyle w:val="BodyText"/>
      </w:pPr>
    </w:p>
    <w:p w14:paraId="53F35366" w14:textId="77777777" w:rsidR="0098508A" w:rsidRDefault="0098508A">
      <w:pPr>
        <w:pStyle w:val="BodyText"/>
        <w:spacing w:before="41"/>
      </w:pPr>
    </w:p>
    <w:p w14:paraId="38D34D91" w14:textId="77777777" w:rsidR="0098508A" w:rsidRDefault="00A96876">
      <w:pPr>
        <w:pStyle w:val="Heading2"/>
        <w:numPr>
          <w:ilvl w:val="1"/>
          <w:numId w:val="2"/>
        </w:numPr>
        <w:tabs>
          <w:tab w:val="left" w:pos="1564"/>
        </w:tabs>
        <w:ind w:hanging="567"/>
        <w:jc w:val="left"/>
      </w:pPr>
      <w:r>
        <w:rPr>
          <w:color w:val="231F20"/>
        </w:rPr>
        <w:t>Phương pháp tỷ lệ theo diện tích</w:t>
      </w:r>
    </w:p>
    <w:p w14:paraId="1D538187" w14:textId="77777777" w:rsidR="0098508A" w:rsidRDefault="00A96876">
      <w:pPr>
        <w:pStyle w:val="Heading4"/>
        <w:numPr>
          <w:ilvl w:val="2"/>
          <w:numId w:val="2"/>
        </w:numPr>
        <w:tabs>
          <w:tab w:val="left" w:pos="1733"/>
        </w:tabs>
        <w:spacing w:before="233"/>
        <w:ind w:left="1733" w:hanging="736"/>
        <w:jc w:val="left"/>
      </w:pPr>
      <w:r>
        <w:rPr>
          <w:color w:val="231F20"/>
          <w:spacing w:val="-2"/>
        </w:rPr>
        <w:t>Mối nguy hiểm</w:t>
      </w:r>
    </w:p>
    <w:p w14:paraId="279CE752" w14:textId="77777777" w:rsidR="0098508A" w:rsidRDefault="00A96876">
      <w:pPr>
        <w:pStyle w:val="BodyText"/>
        <w:spacing w:before="178"/>
        <w:ind w:left="997"/>
      </w:pPr>
      <w:r>
        <w:rPr>
          <w:color w:val="231F20"/>
        </w:rPr>
        <w:t>Bể tôi (KB = 1).</w:t>
      </w:r>
    </w:p>
    <w:p w14:paraId="4962EF02" w14:textId="77777777" w:rsidR="0098508A" w:rsidRDefault="00A96876">
      <w:pPr>
        <w:pStyle w:val="Heading4"/>
        <w:numPr>
          <w:ilvl w:val="2"/>
          <w:numId w:val="2"/>
        </w:numPr>
        <w:tabs>
          <w:tab w:val="left" w:pos="1734"/>
        </w:tabs>
        <w:spacing w:before="182"/>
        <w:jc w:val="left"/>
      </w:pPr>
      <w:r>
        <w:rPr>
          <w:color w:val="231F20"/>
        </w:rPr>
        <w:t>Kích thước bề mặt</w:t>
      </w:r>
    </w:p>
    <w:p w14:paraId="7377FEBC" w14:textId="77777777" w:rsidR="0098508A" w:rsidRDefault="00A96876">
      <w:pPr>
        <w:pStyle w:val="BodyText"/>
        <w:spacing w:before="178" w:line="396" w:lineRule="auto"/>
        <w:ind w:left="997" w:right="8375"/>
      </w:pPr>
      <w:r>
        <w:rPr>
          <w:color w:val="231F20"/>
        </w:rPr>
        <w:t>Chiều rộng = 9,92 m Chiều dài = 2,13 m</w:t>
      </w:r>
    </w:p>
    <w:p w14:paraId="5D74586C" w14:textId="77777777" w:rsidR="0098508A" w:rsidRDefault="00A96876">
      <w:pPr>
        <w:pStyle w:val="Heading4"/>
        <w:numPr>
          <w:ilvl w:val="2"/>
          <w:numId w:val="2"/>
        </w:numPr>
        <w:tabs>
          <w:tab w:val="left" w:pos="1733"/>
        </w:tabs>
        <w:spacing w:before="61"/>
        <w:ind w:left="1733" w:hanging="736"/>
        <w:jc w:val="left"/>
      </w:pPr>
      <w:r>
        <w:rPr>
          <w:color w:val="231F20"/>
        </w:rPr>
        <w:t>Vị trí vòi phun</w:t>
      </w:r>
    </w:p>
    <w:p w14:paraId="53711740" w14:textId="77777777" w:rsidR="0098508A" w:rsidRDefault="00A96876">
      <w:pPr>
        <w:pStyle w:val="BodyText"/>
        <w:spacing w:before="190" w:line="225" w:lineRule="auto"/>
        <w:ind w:left="997" w:right="155"/>
        <w:jc w:val="both"/>
      </w:pPr>
      <w:r>
        <w:rPr>
          <w:color w:val="231F20"/>
        </w:rPr>
        <w:t>Giả sử rằng một cuộc khảo sát chỉ ra rằng các vòi phun có thể được đặt ở bất kỳ vị trí nào từ 0,92 m đến 1,82 m tính từ bề mặt chất lỏng mà không gây cản trở hoạt động.</w:t>
      </w:r>
    </w:p>
    <w:p w14:paraId="3495E14B" w14:textId="77777777" w:rsidR="0098508A" w:rsidRDefault="00A96876">
      <w:pPr>
        <w:pStyle w:val="Heading4"/>
        <w:numPr>
          <w:ilvl w:val="2"/>
          <w:numId w:val="2"/>
        </w:numPr>
        <w:tabs>
          <w:tab w:val="left" w:pos="1733"/>
        </w:tabs>
        <w:spacing w:before="231"/>
        <w:ind w:left="1733" w:hanging="736"/>
        <w:jc w:val="left"/>
      </w:pPr>
      <w:r>
        <w:rPr>
          <w:color w:val="231F20"/>
          <w:spacing w:val="-2"/>
        </w:rPr>
        <w:t>Thủ tục</w:t>
      </w:r>
    </w:p>
    <w:p w14:paraId="74F0DB6D" w14:textId="77777777" w:rsidR="0098508A" w:rsidRDefault="00A96876">
      <w:pPr>
        <w:pStyle w:val="BodyText"/>
        <w:spacing w:before="193" w:line="223" w:lineRule="auto"/>
        <w:ind w:left="997" w:right="154"/>
        <w:jc w:val="both"/>
      </w:pPr>
      <w:r>
        <w:rPr>
          <w:color w:val="231F20"/>
        </w:rPr>
        <w:t>Từ danh sách các vòi phun đã được phê duyệt của nhà sản xuất, hãy chọn số lượng vòi phun tối thiểu sẽ bao phủ một khu vực 2,13 m × 0,92 m. Giả sử rằng danh sách có một vòi phun có phạm vi bao phủ định mức là 1,08 m2 ở độ cao 1,52 m và tốc độ dòng chảy định mức là 22,3 kg/phút. Khi đó, hai vòi phun sẽ bao phủ chiều dài 2,16 m và Chiều rộng 1,08 m.</w:t>
      </w:r>
    </w:p>
    <w:p w14:paraId="571ED4FD" w14:textId="77777777" w:rsidR="0098508A" w:rsidRDefault="00A96876">
      <w:pPr>
        <w:spacing w:before="200" w:line="225" w:lineRule="auto"/>
        <w:ind w:left="997" w:right="154"/>
        <w:jc w:val="both"/>
        <w:rPr>
          <w:sz w:val="20"/>
        </w:rPr>
      </w:pPr>
      <w:r>
        <w:rPr>
          <w:color w:val="231F20"/>
          <w:sz w:val="20"/>
        </w:rPr>
        <w:t>LƯU Ý Danh sách các vòi phun đã được phê duyệt của nhà sản xuất sẽ liệt kê một loạt các vòi phun định mức với phạm vi bao phủ diện tích tương ứng của chúng ở một độ cao nhất định phía trên bề mặt cần được bảo vệ và tốc độ dòng chảy nhất định tính bằng kg/phút.</w:t>
      </w:r>
    </w:p>
    <w:p w14:paraId="54DDD96E" w14:textId="77777777" w:rsidR="0098508A" w:rsidRDefault="0098508A">
      <w:pPr>
        <w:pStyle w:val="BodyText"/>
        <w:rPr>
          <w:sz w:val="20"/>
        </w:rPr>
      </w:pPr>
    </w:p>
    <w:p w14:paraId="5DEB43E6" w14:textId="77777777" w:rsidR="0098508A" w:rsidRDefault="00A96876">
      <w:pPr>
        <w:pStyle w:val="Heading4"/>
        <w:numPr>
          <w:ilvl w:val="2"/>
          <w:numId w:val="2"/>
        </w:numPr>
        <w:tabs>
          <w:tab w:val="left" w:pos="1733"/>
        </w:tabs>
        <w:ind w:left="1733" w:hanging="736"/>
        <w:jc w:val="left"/>
      </w:pPr>
      <w:r>
        <w:rPr>
          <w:color w:val="231F20"/>
          <w:spacing w:val="-2"/>
        </w:rPr>
        <w:t>Tổng tốc độ dòng chảy</w:t>
      </w:r>
    </w:p>
    <w:p w14:paraId="2598C0D3" w14:textId="77777777" w:rsidR="0098508A" w:rsidRDefault="00A96876">
      <w:pPr>
        <w:pStyle w:val="BodyText"/>
        <w:spacing w:before="178"/>
        <w:ind w:left="997"/>
      </w:pPr>
      <w:r>
        <w:rPr>
          <w:color w:val="231F20"/>
        </w:rPr>
        <w:t>2 × 22,3 (kg/phút) = 44,6 kg/phút</w:t>
      </w:r>
    </w:p>
    <w:p w14:paraId="702A1233" w14:textId="77777777" w:rsidR="0098508A" w:rsidRDefault="00A96876">
      <w:pPr>
        <w:pStyle w:val="Heading4"/>
        <w:numPr>
          <w:ilvl w:val="2"/>
          <w:numId w:val="2"/>
        </w:numPr>
        <w:tabs>
          <w:tab w:val="left" w:pos="1734"/>
        </w:tabs>
        <w:spacing w:before="228"/>
        <w:jc w:val="left"/>
      </w:pPr>
      <w:r>
        <w:rPr>
          <w:color w:val="231F20"/>
        </w:rPr>
        <w:t>Yêu cầu về carbon dioxide</w:t>
      </w:r>
    </w:p>
    <w:p w14:paraId="19092D89" w14:textId="77777777" w:rsidR="0098508A" w:rsidRDefault="00A96876">
      <w:pPr>
        <w:pStyle w:val="BodyText"/>
        <w:spacing w:before="179"/>
        <w:ind w:left="997"/>
      </w:pPr>
      <w:r>
        <w:rPr>
          <w:color w:val="231F20"/>
        </w:rPr>
        <w:t>44,6 (kg/phút) × 0,5 (phút) × 1,4 (bao gồm hơi) = 31,2 kg</w:t>
      </w:r>
    </w:p>
    <w:p w14:paraId="10248FC1" w14:textId="77777777" w:rsidR="0098508A" w:rsidRDefault="0098508A">
      <w:pPr>
        <w:pStyle w:val="BodyText"/>
        <w:spacing w:before="114"/>
      </w:pPr>
    </w:p>
    <w:p w14:paraId="65AB8E51" w14:textId="77777777" w:rsidR="0098508A" w:rsidRDefault="00A96876">
      <w:pPr>
        <w:pStyle w:val="Heading2"/>
        <w:numPr>
          <w:ilvl w:val="1"/>
          <w:numId w:val="2"/>
        </w:numPr>
        <w:tabs>
          <w:tab w:val="left" w:pos="1563"/>
        </w:tabs>
        <w:ind w:left="1563" w:hanging="566"/>
        <w:jc w:val="left"/>
      </w:pPr>
      <w:r>
        <w:rPr>
          <w:color w:val="231F20"/>
        </w:rPr>
        <w:t>Hệ thống ngập hoàn toàn</w:t>
      </w:r>
    </w:p>
    <w:p w14:paraId="017FA3E7" w14:textId="77777777" w:rsidR="0098508A" w:rsidRDefault="00A96876">
      <w:pPr>
        <w:pStyle w:val="Heading4"/>
        <w:numPr>
          <w:ilvl w:val="2"/>
          <w:numId w:val="2"/>
        </w:numPr>
        <w:tabs>
          <w:tab w:val="left" w:pos="1733"/>
        </w:tabs>
        <w:spacing w:before="234"/>
        <w:ind w:left="1733" w:hanging="736"/>
        <w:jc w:val="left"/>
      </w:pPr>
      <w:r>
        <w:rPr>
          <w:color w:val="231F20"/>
          <w:spacing w:val="-2"/>
        </w:rPr>
        <w:t>Nhà kho</w:t>
      </w:r>
    </w:p>
    <w:p w14:paraId="18BF8CAB" w14:textId="77777777" w:rsidR="0098508A" w:rsidRDefault="00A96876">
      <w:pPr>
        <w:pStyle w:val="BodyText"/>
        <w:spacing w:before="178"/>
        <w:ind w:left="997"/>
      </w:pPr>
      <w:r>
        <w:rPr>
          <w:color w:val="231F20"/>
        </w:rPr>
        <w:lastRenderedPageBreak/>
        <w:t>Nhà kho chứa cồn etylic (KB = 1,34) với một lỗ thông (không được đóng) là 2 m × 1 m.</w:t>
      </w:r>
    </w:p>
    <w:p w14:paraId="078434FF" w14:textId="77777777" w:rsidR="0098508A" w:rsidRDefault="0098508A">
      <w:pPr>
        <w:sectPr w:rsidR="0098508A">
          <w:pgSz w:w="11910" w:h="16840"/>
          <w:pgMar w:top="940" w:right="580" w:bottom="760" w:left="420" w:header="75" w:footer="576" w:gutter="0"/>
          <w:cols w:space="720"/>
        </w:sectPr>
      </w:pPr>
    </w:p>
    <w:p w14:paraId="75F1D471" w14:textId="77777777" w:rsidR="0098508A" w:rsidRDefault="0098508A">
      <w:pPr>
        <w:pStyle w:val="BodyText"/>
        <w:rPr>
          <w:sz w:val="24"/>
        </w:rPr>
      </w:pPr>
    </w:p>
    <w:p w14:paraId="596FE547" w14:textId="77777777" w:rsidR="0098508A" w:rsidRDefault="0098508A">
      <w:pPr>
        <w:pStyle w:val="BodyText"/>
        <w:spacing w:before="148"/>
        <w:rPr>
          <w:sz w:val="24"/>
        </w:rPr>
      </w:pPr>
    </w:p>
    <w:p w14:paraId="34BBBE85" w14:textId="77777777" w:rsidR="0098508A" w:rsidRDefault="00A96876">
      <w:pPr>
        <w:pStyle w:val="Heading4"/>
        <w:numPr>
          <w:ilvl w:val="2"/>
          <w:numId w:val="2"/>
        </w:numPr>
        <w:tabs>
          <w:tab w:val="left" w:pos="1053"/>
        </w:tabs>
        <w:ind w:left="1053" w:hanging="736"/>
        <w:jc w:val="left"/>
      </w:pPr>
      <w:r>
        <w:rPr>
          <w:color w:val="231F20"/>
        </w:rPr>
        <w:t>Kích thước thực tế</w:t>
      </w:r>
    </w:p>
    <w:p w14:paraId="2188B31C" w14:textId="77777777" w:rsidR="0098508A" w:rsidRDefault="00A96876">
      <w:pPr>
        <w:pStyle w:val="BodyText"/>
        <w:spacing w:before="178" w:line="396" w:lineRule="auto"/>
        <w:ind w:left="317" w:right="8713"/>
      </w:pPr>
      <w:r>
        <w:rPr>
          <w:color w:val="231F20"/>
        </w:rPr>
        <w:t>Chiều dài = 16 m Chiều rộng = 10 m Chiều cao = 3,5 m</w:t>
      </w:r>
    </w:p>
    <w:p w14:paraId="144BF4E5" w14:textId="77777777" w:rsidR="0098508A" w:rsidRDefault="00A96876">
      <w:pPr>
        <w:pStyle w:val="Heading4"/>
        <w:numPr>
          <w:ilvl w:val="2"/>
          <w:numId w:val="2"/>
        </w:numPr>
        <w:tabs>
          <w:tab w:val="left" w:pos="1053"/>
        </w:tabs>
        <w:spacing w:before="62"/>
        <w:ind w:left="1053" w:hanging="736"/>
        <w:jc w:val="left"/>
      </w:pPr>
      <w:r>
        <w:rPr>
          <w:color w:val="231F20"/>
        </w:rPr>
        <w:t>Thể tích ước tính</w:t>
      </w:r>
    </w:p>
    <w:p w14:paraId="40FE9FC0" w14:textId="77777777" w:rsidR="0098508A" w:rsidRDefault="00A96876">
      <w:pPr>
        <w:pStyle w:val="BodyText"/>
        <w:spacing w:before="178"/>
        <w:ind w:left="317"/>
      </w:pPr>
      <w:r>
        <w:rPr>
          <w:color w:val="231F20"/>
          <w:spacing w:val="-2"/>
        </w:rPr>
        <w:t>Ở đâu,</w:t>
      </w:r>
    </w:p>
    <w:p w14:paraId="03436930" w14:textId="77777777" w:rsidR="0098508A" w:rsidRDefault="00A96876">
      <w:pPr>
        <w:spacing w:before="156"/>
        <w:ind w:right="8757"/>
        <w:jc w:val="center"/>
        <w:rPr>
          <w:sz w:val="17"/>
        </w:rPr>
      </w:pPr>
      <w:r>
        <w:rPr>
          <w:i/>
        </w:rPr>
        <w:t xml:space="preserve">A </w:t>
      </w:r>
      <w:r>
        <w:rPr>
          <w:i/>
        </w:rPr>
        <w:t xml:space="preserve"> AV </w:t>
      </w:r>
      <w:r>
        <w:rPr>
          <w:i/>
        </w:rPr>
        <w:t> 30 AOV</w:t>
      </w:r>
    </w:p>
    <w:p w14:paraId="4C270125" w14:textId="77777777" w:rsidR="0098508A" w:rsidRDefault="0098508A">
      <w:pPr>
        <w:pStyle w:val="BodyText"/>
        <w:spacing w:before="9"/>
        <w:rPr>
          <w:sz w:val="17"/>
        </w:rPr>
      </w:pPr>
    </w:p>
    <w:tbl>
      <w:tblPr>
        <w:tblW w:w="0" w:type="auto"/>
        <w:tblInd w:w="672" w:type="dxa"/>
        <w:tblLayout w:type="fixed"/>
        <w:tblCellMar>
          <w:left w:w="0" w:type="dxa"/>
          <w:right w:w="0" w:type="dxa"/>
        </w:tblCellMar>
        <w:tblLook w:val="01E0" w:firstRow="1" w:lastRow="1" w:firstColumn="1" w:lastColumn="1" w:noHBand="0" w:noVBand="0"/>
      </w:tblPr>
      <w:tblGrid>
        <w:gridCol w:w="415"/>
        <w:gridCol w:w="9038"/>
      </w:tblGrid>
      <w:tr w:rsidR="0098508A" w14:paraId="5A5F1AFF" w14:textId="77777777">
        <w:trPr>
          <w:trHeight w:val="594"/>
        </w:trPr>
        <w:tc>
          <w:tcPr>
            <w:tcW w:w="415" w:type="dxa"/>
          </w:tcPr>
          <w:p w14:paraId="0F63D6D1" w14:textId="77777777" w:rsidR="0098508A" w:rsidRDefault="00A96876">
            <w:pPr>
              <w:pStyle w:val="TableParagraph"/>
              <w:spacing w:before="0"/>
              <w:ind w:left="18" w:right="107"/>
              <w:rPr>
                <w:sz w:val="16"/>
              </w:rPr>
            </w:pPr>
            <w:r>
              <w:rPr>
                <w:i/>
                <w:color w:val="231F20"/>
                <w:spacing w:val="-5"/>
              </w:rPr>
              <w:t>AV</w:t>
            </w:r>
          </w:p>
        </w:tc>
        <w:tc>
          <w:tcPr>
            <w:tcW w:w="9038" w:type="dxa"/>
          </w:tcPr>
          <w:p w14:paraId="0434C966" w14:textId="77777777" w:rsidR="0098508A" w:rsidRDefault="00A96876">
            <w:pPr>
              <w:pStyle w:val="TableParagraph"/>
              <w:spacing w:before="0" w:line="272" w:lineRule="exact"/>
              <w:ind w:left="32"/>
              <w:jc w:val="left"/>
            </w:pPr>
            <w:r>
              <w:rPr>
                <w:color w:val="231F20"/>
              </w:rPr>
              <w:t>là tổng diện tích bề mặt của tất cả các mặt, và của sàn và trần (bao gồm cả các lỗ, AOV) của</w:t>
            </w:r>
          </w:p>
          <w:p w14:paraId="781F0DBE" w14:textId="77777777" w:rsidR="0098508A" w:rsidRDefault="00A96876">
            <w:pPr>
              <w:pStyle w:val="TableParagraph"/>
              <w:spacing w:before="0" w:line="228" w:lineRule="exact"/>
              <w:ind w:left="32"/>
              <w:jc w:val="left"/>
            </w:pPr>
            <w:r>
              <w:rPr>
                <w:color w:val="231F20"/>
              </w:rPr>
              <w:t>vỏ để được bảo vệ, tính bằng m2;</w:t>
            </w:r>
          </w:p>
        </w:tc>
      </w:tr>
      <w:tr w:rsidR="0098508A" w14:paraId="060929DE" w14:textId="77777777">
        <w:trPr>
          <w:trHeight w:val="681"/>
        </w:trPr>
        <w:tc>
          <w:tcPr>
            <w:tcW w:w="415" w:type="dxa"/>
          </w:tcPr>
          <w:p w14:paraId="0D9B94E9" w14:textId="77777777" w:rsidR="0098508A" w:rsidRDefault="00A96876">
            <w:pPr>
              <w:pStyle w:val="TableParagraph"/>
              <w:spacing w:before="93"/>
              <w:ind w:left="18"/>
              <w:rPr>
                <w:sz w:val="16"/>
              </w:rPr>
            </w:pPr>
            <w:r>
              <w:rPr>
                <w:i/>
                <w:color w:val="231F20"/>
                <w:spacing w:val="-5"/>
                <w:position w:val="6"/>
              </w:rPr>
              <w:t>AOV</w:t>
            </w:r>
          </w:p>
        </w:tc>
        <w:tc>
          <w:tcPr>
            <w:tcW w:w="9038" w:type="dxa"/>
          </w:tcPr>
          <w:p w14:paraId="24AC742E" w14:textId="77777777" w:rsidR="0098508A" w:rsidRDefault="00A96876">
            <w:pPr>
              <w:pStyle w:val="TableParagraph"/>
              <w:spacing w:before="94" w:line="248" w:lineRule="exact"/>
              <w:ind w:left="32"/>
              <w:jc w:val="left"/>
            </w:pPr>
            <w:r>
              <w:rPr>
                <w:color w:val="231F20"/>
              </w:rPr>
              <w:t>là tổng diện tích bề mặt của tất cả các lỗ có thể được cho là sẽ mở trong trường hợp hỏa hoạn,</w:t>
            </w:r>
          </w:p>
          <w:p w14:paraId="06F1D1C5" w14:textId="77777777" w:rsidR="0098508A" w:rsidRDefault="00A96876">
            <w:pPr>
              <w:pStyle w:val="TableParagraph"/>
              <w:spacing w:before="0" w:line="251" w:lineRule="exact"/>
              <w:ind w:left="32"/>
              <w:jc w:val="left"/>
            </w:pPr>
            <w:r>
              <w:rPr>
                <w:color w:val="231F20"/>
              </w:rPr>
              <w:t>tính bằng m2 (xem 7.4.3.2);</w:t>
            </w:r>
            <w:hyperlink w:anchor="_bookmark93" w:history="1"/>
          </w:p>
        </w:tc>
      </w:tr>
      <w:tr w:rsidR="0098508A" w14:paraId="6555A2EF" w14:textId="77777777">
        <w:trPr>
          <w:trHeight w:val="456"/>
        </w:trPr>
        <w:tc>
          <w:tcPr>
            <w:tcW w:w="9453" w:type="dxa"/>
            <w:gridSpan w:val="2"/>
          </w:tcPr>
          <w:p w14:paraId="2897DF13" w14:textId="77777777" w:rsidR="0098508A" w:rsidRDefault="00A96876">
            <w:pPr>
              <w:pStyle w:val="TableParagraph"/>
              <w:spacing w:before="88"/>
              <w:ind w:left="69"/>
              <w:jc w:val="left"/>
              <w:rPr>
                <w:sz w:val="17"/>
              </w:rPr>
            </w:pPr>
            <w:r>
              <w:rPr>
                <w:i/>
              </w:rPr>
              <w:t xml:space="preserve">V </w:t>
            </w:r>
            <w:r>
              <w:rPr>
                <w:i/>
              </w:rPr>
              <w:t xml:space="preserve"> VV </w:t>
            </w:r>
            <w:r>
              <w:rPr>
                <w:i/>
              </w:rPr>
              <w:t xml:space="preserve"> VZ </w:t>
            </w:r>
            <w:r>
              <w:rPr>
                <w:i/>
              </w:rPr>
              <w:t>VG</w:t>
            </w:r>
          </w:p>
        </w:tc>
      </w:tr>
      <w:tr w:rsidR="0098508A" w14:paraId="3E9D956B" w14:textId="77777777">
        <w:trPr>
          <w:trHeight w:val="466"/>
        </w:trPr>
        <w:tc>
          <w:tcPr>
            <w:tcW w:w="415" w:type="dxa"/>
          </w:tcPr>
          <w:p w14:paraId="21588C29" w14:textId="77777777" w:rsidR="0098508A" w:rsidRDefault="00A96876">
            <w:pPr>
              <w:pStyle w:val="TableParagraph"/>
              <w:spacing w:before="90"/>
              <w:ind w:left="18" w:right="100"/>
              <w:rPr>
                <w:sz w:val="16"/>
              </w:rPr>
            </w:pPr>
            <w:r>
              <w:rPr>
                <w:i/>
                <w:color w:val="231F20"/>
                <w:spacing w:val="-5"/>
              </w:rPr>
              <w:t>V</w:t>
            </w:r>
            <w:r>
              <w:rPr>
                <w:color w:val="231F20"/>
                <w:spacing w:val="-5"/>
                <w:position w:val="-5"/>
                <w:sz w:val="16"/>
              </w:rPr>
              <w:t>V</w:t>
            </w:r>
          </w:p>
        </w:tc>
        <w:tc>
          <w:tcPr>
            <w:tcW w:w="9038" w:type="dxa"/>
          </w:tcPr>
          <w:p w14:paraId="5D05B27F" w14:textId="77777777" w:rsidR="0098508A" w:rsidRDefault="00A96876">
            <w:pPr>
              <w:pStyle w:val="TableParagraph"/>
              <w:spacing w:before="87"/>
              <w:ind w:left="32"/>
              <w:jc w:val="left"/>
            </w:pPr>
            <w:r>
              <w:rPr>
                <w:color w:val="231F20"/>
              </w:rPr>
              <w:t>là thể tích của vỏ để được bảo vệ, tính bằng m3;</w:t>
            </w:r>
          </w:p>
        </w:tc>
      </w:tr>
      <w:tr w:rsidR="0098508A" w14:paraId="5B39C108" w14:textId="77777777">
        <w:trPr>
          <w:trHeight w:val="660"/>
        </w:trPr>
        <w:tc>
          <w:tcPr>
            <w:tcW w:w="415" w:type="dxa"/>
          </w:tcPr>
          <w:p w14:paraId="3E79F733" w14:textId="77777777" w:rsidR="0098508A" w:rsidRDefault="00A96876">
            <w:pPr>
              <w:pStyle w:val="TableParagraph"/>
              <w:spacing w:before="70"/>
              <w:ind w:left="18" w:right="114"/>
              <w:rPr>
                <w:sz w:val="16"/>
              </w:rPr>
            </w:pPr>
            <w:r>
              <w:rPr>
                <w:i/>
                <w:color w:val="231F20"/>
                <w:spacing w:val="-5"/>
              </w:rPr>
              <w:t>VZ</w:t>
            </w:r>
          </w:p>
        </w:tc>
        <w:tc>
          <w:tcPr>
            <w:tcW w:w="9038" w:type="dxa"/>
          </w:tcPr>
          <w:p w14:paraId="680D2462" w14:textId="77777777" w:rsidR="0098508A" w:rsidRDefault="00A96876">
            <w:pPr>
              <w:pStyle w:val="TableParagraph"/>
              <w:spacing w:before="83" w:line="225" w:lineRule="auto"/>
              <w:ind w:left="32"/>
              <w:jc w:val="left"/>
            </w:pPr>
            <w:r>
              <w:rPr>
                <w:color w:val="231F20"/>
                <w:spacing w:val="-2"/>
              </w:rPr>
              <w:t>là thể tích bổ sung bị loại bỏ trong thời gian giữ (xem Bảng 5) bởi các hệ thống thông gió không thể tắt, tính bằng mét khối (xem 7.4.3.1);</w:t>
            </w:r>
            <w:hyperlink w:anchor="_bookmark92" w:history="1"/>
            <w:hyperlink w:anchor="_bookmark91" w:history="1"/>
          </w:p>
        </w:tc>
      </w:tr>
      <w:tr w:rsidR="0098508A" w14:paraId="5009671F" w14:textId="77777777">
        <w:trPr>
          <w:trHeight w:val="402"/>
        </w:trPr>
        <w:tc>
          <w:tcPr>
            <w:tcW w:w="415" w:type="dxa"/>
          </w:tcPr>
          <w:p w14:paraId="51AF2C4B" w14:textId="77777777" w:rsidR="0098508A" w:rsidRDefault="00A96876">
            <w:pPr>
              <w:pStyle w:val="TableParagraph"/>
              <w:spacing w:before="97" w:line="285" w:lineRule="exact"/>
              <w:ind w:left="18" w:right="110"/>
              <w:rPr>
                <w:sz w:val="16"/>
              </w:rPr>
            </w:pPr>
            <w:r>
              <w:rPr>
                <w:i/>
                <w:color w:val="231F20"/>
                <w:spacing w:val="-5"/>
              </w:rPr>
              <w:t>VG</w:t>
            </w:r>
          </w:p>
        </w:tc>
        <w:tc>
          <w:tcPr>
            <w:tcW w:w="9038" w:type="dxa"/>
          </w:tcPr>
          <w:p w14:paraId="484311A9" w14:textId="77777777" w:rsidR="0098508A" w:rsidRDefault="00A96876">
            <w:pPr>
              <w:pStyle w:val="TableParagraph"/>
              <w:spacing w:before="94"/>
              <w:ind w:left="32"/>
              <w:jc w:val="left"/>
            </w:pPr>
            <w:r>
              <w:rPr>
                <w:color w:val="231F20"/>
              </w:rPr>
              <w:t>là thể tích của cấu trúc tòa nhà có thể được khấu trừ, tính bằng m3.</w:t>
            </w:r>
          </w:p>
        </w:tc>
      </w:tr>
    </w:tbl>
    <w:p w14:paraId="13C5EB3A" w14:textId="77777777" w:rsidR="0098508A" w:rsidRDefault="00A96876">
      <w:pPr>
        <w:pStyle w:val="BodyText"/>
        <w:spacing w:before="121"/>
        <w:ind w:left="677"/>
        <w:rPr>
          <w:sz w:val="16"/>
        </w:rPr>
      </w:pPr>
      <w:r>
        <w:rPr>
          <w:i/>
          <w:color w:val="231F20"/>
        </w:rPr>
        <w:t>Vv = 16 × 10 × 3,5 = 560 m3</w:t>
      </w:r>
    </w:p>
    <w:p w14:paraId="2ADDD72E" w14:textId="77777777" w:rsidR="0098508A" w:rsidRDefault="0098508A">
      <w:pPr>
        <w:pStyle w:val="BodyText"/>
        <w:spacing w:before="107"/>
      </w:pPr>
    </w:p>
    <w:p w14:paraId="1B94C1A6" w14:textId="77777777" w:rsidR="0098508A" w:rsidRDefault="00A96876">
      <w:pPr>
        <w:pStyle w:val="Heading4"/>
        <w:numPr>
          <w:ilvl w:val="2"/>
          <w:numId w:val="2"/>
        </w:numPr>
        <w:tabs>
          <w:tab w:val="left" w:pos="1053"/>
        </w:tabs>
        <w:ind w:left="1053" w:hanging="736"/>
        <w:jc w:val="left"/>
      </w:pPr>
      <w:r>
        <w:rPr>
          <w:color w:val="231F20"/>
        </w:rPr>
        <w:t>Thể tích bổ sung cho thông gió</w:t>
      </w:r>
    </w:p>
    <w:p w14:paraId="34D5D127" w14:textId="77777777" w:rsidR="0098508A" w:rsidRDefault="00A96876">
      <w:pPr>
        <w:spacing w:before="175"/>
        <w:ind w:left="89" w:right="8757"/>
        <w:jc w:val="center"/>
        <w:rPr>
          <w:sz w:val="16"/>
        </w:rPr>
      </w:pPr>
      <w:r>
        <w:rPr>
          <w:i/>
          <w:color w:val="231F20"/>
        </w:rPr>
        <w:t>VZ = 0 m3</w:t>
      </w:r>
    </w:p>
    <w:p w14:paraId="09C58277" w14:textId="77777777" w:rsidR="0098508A" w:rsidRDefault="0098508A">
      <w:pPr>
        <w:pStyle w:val="BodyText"/>
        <w:spacing w:before="108"/>
      </w:pPr>
    </w:p>
    <w:p w14:paraId="792AB2AB" w14:textId="77777777" w:rsidR="0098508A" w:rsidRDefault="00A96876">
      <w:pPr>
        <w:pStyle w:val="Heading4"/>
        <w:numPr>
          <w:ilvl w:val="2"/>
          <w:numId w:val="2"/>
        </w:numPr>
        <w:tabs>
          <w:tab w:val="left" w:pos="1053"/>
        </w:tabs>
        <w:ind w:left="1053" w:hanging="736"/>
        <w:jc w:val="left"/>
      </w:pPr>
      <w:r>
        <w:rPr>
          <w:color w:val="231F20"/>
        </w:rPr>
        <w:t>Thể tích được khấu trừ</w:t>
      </w:r>
    </w:p>
    <w:p w14:paraId="76154719" w14:textId="77777777" w:rsidR="0098508A" w:rsidRDefault="00A96876">
      <w:pPr>
        <w:spacing w:before="175"/>
        <w:ind w:left="93" w:right="8757"/>
        <w:jc w:val="center"/>
        <w:rPr>
          <w:sz w:val="16"/>
        </w:rPr>
      </w:pPr>
      <w:r>
        <w:rPr>
          <w:i/>
          <w:color w:val="231F20"/>
        </w:rPr>
        <w:t>VG = 0 m3</w:t>
      </w:r>
    </w:p>
    <w:p w14:paraId="29558963" w14:textId="77777777" w:rsidR="0098508A" w:rsidRDefault="0098508A">
      <w:pPr>
        <w:pStyle w:val="BodyText"/>
        <w:spacing w:before="45"/>
      </w:pPr>
    </w:p>
    <w:p w14:paraId="518465D1" w14:textId="77777777" w:rsidR="0098508A" w:rsidRDefault="00A96876">
      <w:pPr>
        <w:pStyle w:val="BodyText"/>
        <w:ind w:left="677"/>
        <w:rPr>
          <w:sz w:val="16"/>
        </w:rPr>
      </w:pPr>
      <w:r>
        <w:rPr>
          <w:i/>
          <w:color w:val="231F20"/>
        </w:rPr>
        <w:t>V = 560 − 0 − 0 m3</w:t>
      </w:r>
    </w:p>
    <w:p w14:paraId="5F42EE5F" w14:textId="77777777" w:rsidR="0098508A" w:rsidRDefault="0098508A">
      <w:pPr>
        <w:pStyle w:val="BodyText"/>
        <w:spacing w:before="154"/>
      </w:pPr>
    </w:p>
    <w:p w14:paraId="25BF9E7C" w14:textId="77777777" w:rsidR="0098508A" w:rsidRDefault="00A96876">
      <w:pPr>
        <w:pStyle w:val="Heading4"/>
        <w:numPr>
          <w:ilvl w:val="2"/>
          <w:numId w:val="2"/>
        </w:numPr>
        <w:tabs>
          <w:tab w:val="left" w:pos="1053"/>
        </w:tabs>
        <w:spacing w:before="1"/>
        <w:ind w:left="1053" w:hanging="736"/>
        <w:jc w:val="left"/>
      </w:pPr>
      <w:r>
        <w:rPr>
          <w:color w:val="231F20"/>
        </w:rPr>
        <w:t>Tổng diện tích bề mặt của tất cả các mặt</w:t>
      </w:r>
    </w:p>
    <w:p w14:paraId="432FCB12" w14:textId="77777777" w:rsidR="0098508A" w:rsidRDefault="00A96876">
      <w:pPr>
        <w:pStyle w:val="BodyText"/>
        <w:spacing w:before="225"/>
        <w:ind w:left="727"/>
      </w:pPr>
      <w:r>
        <w:rPr>
          <w:i/>
        </w:rPr>
        <w:t xml:space="preserve">Av </w:t>
      </w:r>
      <w:r>
        <w:rPr>
          <w:i/>
        </w:rPr>
        <w:t xml:space="preserve">(16 </w:t>
      </w:r>
      <w:r>
        <w:rPr>
          <w:i/>
        </w:rPr>
        <w:t xml:space="preserve"> 10 </w:t>
      </w:r>
      <w:r>
        <w:rPr>
          <w:i/>
        </w:rPr>
        <w:t xml:space="preserve"> 2) </w:t>
      </w:r>
      <w:r>
        <w:rPr>
          <w:i/>
        </w:rPr>
        <w:t xml:space="preserve"> (16 </w:t>
      </w:r>
      <w:r>
        <w:rPr>
          <w:i/>
        </w:rPr>
        <w:t xml:space="preserve"> 3, 4 </w:t>
      </w:r>
      <w:r>
        <w:rPr>
          <w:i/>
        </w:rPr>
        <w:t xml:space="preserve"> 2) </w:t>
      </w:r>
      <w:r>
        <w:rPr>
          <w:i/>
        </w:rPr>
        <w:t xml:space="preserve"> (10 </w:t>
      </w:r>
      <w:r>
        <w:rPr>
          <w:i/>
        </w:rPr>
        <w:t> 3,5</w:t>
      </w:r>
      <w:r>
        <w:rPr>
          <w:i/>
        </w:rPr>
        <w:t xml:space="preserve"> 2) </w:t>
      </w:r>
      <w:r>
        <w:rPr>
          <w:i/>
        </w:rPr>
        <w:t> 502 m2</w:t>
      </w:r>
    </w:p>
    <w:p w14:paraId="1B8E4B15" w14:textId="77777777" w:rsidR="0098508A" w:rsidRDefault="0098508A">
      <w:pPr>
        <w:pStyle w:val="BodyText"/>
        <w:spacing w:before="82"/>
        <w:rPr>
          <w:sz w:val="24"/>
        </w:rPr>
      </w:pPr>
    </w:p>
    <w:p w14:paraId="3CE31A6E" w14:textId="77777777" w:rsidR="0098508A" w:rsidRDefault="00A96876">
      <w:pPr>
        <w:pStyle w:val="Heading4"/>
        <w:numPr>
          <w:ilvl w:val="2"/>
          <w:numId w:val="2"/>
        </w:numPr>
        <w:tabs>
          <w:tab w:val="left" w:pos="1053"/>
        </w:tabs>
        <w:ind w:left="1053" w:hanging="736"/>
        <w:jc w:val="left"/>
      </w:pPr>
      <w:r>
        <w:rPr>
          <w:color w:val="231F20"/>
        </w:rPr>
        <w:t>Tổng diện tích bề mặt của tất cả các lỗ hở</w:t>
      </w:r>
    </w:p>
    <w:p w14:paraId="6F79B178" w14:textId="77777777" w:rsidR="0098508A" w:rsidRDefault="00A96876">
      <w:pPr>
        <w:spacing w:before="186"/>
        <w:ind w:left="727"/>
        <w:rPr>
          <w:sz w:val="17"/>
        </w:rPr>
      </w:pPr>
      <w:r>
        <w:rPr>
          <w:i/>
        </w:rPr>
        <w:t xml:space="preserve">Aov </w:t>
      </w:r>
      <w:r>
        <w:rPr>
          <w:i/>
        </w:rPr>
        <w:t> 2</w:t>
      </w:r>
      <w:r>
        <w:rPr>
          <w:i/>
        </w:rPr>
        <w:t xml:space="preserve"> 1 </w:t>
      </w:r>
      <w:r>
        <w:rPr>
          <w:i/>
        </w:rPr>
        <w:t> 2 m2</w:t>
      </w:r>
    </w:p>
    <w:p w14:paraId="2A9A3BAF" w14:textId="77777777" w:rsidR="0098508A" w:rsidRDefault="0098508A">
      <w:pPr>
        <w:pStyle w:val="BodyText"/>
        <w:spacing w:before="105"/>
      </w:pPr>
    </w:p>
    <w:p w14:paraId="79F08269" w14:textId="77777777" w:rsidR="0098508A" w:rsidRDefault="00A96876">
      <w:pPr>
        <w:pStyle w:val="Heading4"/>
        <w:numPr>
          <w:ilvl w:val="2"/>
          <w:numId w:val="2"/>
        </w:numPr>
        <w:tabs>
          <w:tab w:val="left" w:pos="1053"/>
        </w:tabs>
        <w:spacing w:before="1"/>
        <w:ind w:left="1053" w:hanging="736"/>
        <w:jc w:val="left"/>
      </w:pPr>
      <w:r>
        <w:rPr>
          <w:color w:val="231F20"/>
          <w:spacing w:val="-4"/>
        </w:rPr>
        <w:t>Diện tích</w:t>
      </w:r>
    </w:p>
    <w:p w14:paraId="1AC7EE2F" w14:textId="77777777" w:rsidR="0098508A" w:rsidRDefault="00A96876">
      <w:pPr>
        <w:pStyle w:val="BodyText"/>
        <w:spacing w:before="225"/>
        <w:ind w:left="727"/>
      </w:pPr>
      <w:r>
        <w:rPr>
          <w:i/>
          <w:spacing w:val="-2"/>
        </w:rPr>
        <w:t xml:space="preserve">A </w:t>
      </w:r>
      <w:r>
        <w:rPr>
          <w:i/>
          <w:spacing w:val="-2"/>
        </w:rPr>
        <w:t xml:space="preserve"> 502 </w:t>
      </w:r>
      <w:r>
        <w:rPr>
          <w:i/>
          <w:spacing w:val="-2"/>
        </w:rPr>
        <w:t xml:space="preserve"> 60 </w:t>
      </w:r>
      <w:r>
        <w:rPr>
          <w:i/>
          <w:spacing w:val="-2"/>
        </w:rPr>
        <w:t> 562 m2</w:t>
      </w:r>
    </w:p>
    <w:p w14:paraId="03093441" w14:textId="77777777" w:rsidR="0098508A" w:rsidRDefault="0098508A">
      <w:pPr>
        <w:sectPr w:rsidR="0098508A">
          <w:pgSz w:w="11910" w:h="16840"/>
          <w:pgMar w:top="940" w:right="580" w:bottom="760" w:left="420" w:header="75" w:footer="576" w:gutter="0"/>
          <w:cols w:space="720"/>
        </w:sectPr>
      </w:pPr>
    </w:p>
    <w:p w14:paraId="1326576A" w14:textId="77777777" w:rsidR="0098508A" w:rsidRDefault="0098508A">
      <w:pPr>
        <w:pStyle w:val="BodyText"/>
        <w:rPr>
          <w:sz w:val="24"/>
        </w:rPr>
      </w:pPr>
    </w:p>
    <w:p w14:paraId="40F44105" w14:textId="77777777" w:rsidR="0098508A" w:rsidRDefault="0098508A">
      <w:pPr>
        <w:pStyle w:val="BodyText"/>
        <w:spacing w:before="148"/>
        <w:rPr>
          <w:sz w:val="24"/>
        </w:rPr>
      </w:pPr>
    </w:p>
    <w:p w14:paraId="756F408B" w14:textId="77777777" w:rsidR="0098508A" w:rsidRDefault="00A96876">
      <w:pPr>
        <w:pStyle w:val="Heading4"/>
        <w:numPr>
          <w:ilvl w:val="2"/>
          <w:numId w:val="2"/>
        </w:numPr>
        <w:tabs>
          <w:tab w:val="left" w:pos="1734"/>
        </w:tabs>
        <w:jc w:val="left"/>
      </w:pPr>
      <w:r>
        <w:rPr>
          <w:color w:val="231F20"/>
        </w:rPr>
        <w:t>Định lượng thiết kế carbon dioxide</w:t>
      </w:r>
    </w:p>
    <w:p w14:paraId="480C0BA2" w14:textId="77777777" w:rsidR="0098508A" w:rsidRDefault="00A96876">
      <w:pPr>
        <w:pStyle w:val="BodyText"/>
        <w:spacing w:before="185"/>
        <w:ind w:left="1387"/>
      </w:pPr>
      <w:r>
        <w:rPr>
          <w:i/>
        </w:rPr>
        <w:t xml:space="preserve">m </w:t>
      </w:r>
      <w:r>
        <w:rPr>
          <w:i/>
        </w:rPr>
        <w:t xml:space="preserve"> 1,34 </w:t>
      </w:r>
      <w:r>
        <w:rPr>
          <w:i/>
        </w:rPr>
        <w:t xml:space="preserve">(0,2 kg / m2 </w:t>
      </w:r>
      <w:r>
        <w:rPr>
          <w:i/>
        </w:rPr>
        <w:t xml:space="preserve"> 562 m2 </w:t>
      </w:r>
      <w:r>
        <w:rPr>
          <w:i/>
        </w:rPr>
        <w:t xml:space="preserve"> 0,7 kg/m3 </w:t>
      </w:r>
      <w:r>
        <w:rPr>
          <w:i/>
        </w:rPr>
        <w:t xml:space="preserve"> 560 m3 ) </w:t>
      </w:r>
      <w:r>
        <w:rPr>
          <w:i/>
        </w:rPr>
        <w:t> 675,9 kg</w:t>
      </w:r>
    </w:p>
    <w:p w14:paraId="11271880" w14:textId="77777777" w:rsidR="0098508A" w:rsidRDefault="0098508A">
      <w:pPr>
        <w:sectPr w:rsidR="0098508A">
          <w:pgSz w:w="11910" w:h="16840"/>
          <w:pgMar w:top="940" w:right="580" w:bottom="760" w:left="420" w:header="75" w:footer="576" w:gutter="0"/>
          <w:cols w:space="720"/>
        </w:sectPr>
      </w:pPr>
    </w:p>
    <w:p w14:paraId="23E3A764" w14:textId="77777777" w:rsidR="0098508A" w:rsidRDefault="0098508A">
      <w:pPr>
        <w:pStyle w:val="BodyText"/>
        <w:spacing w:before="321"/>
        <w:rPr>
          <w:sz w:val="32"/>
        </w:rPr>
      </w:pPr>
    </w:p>
    <w:p w14:paraId="6F996657" w14:textId="77777777" w:rsidR="0098508A" w:rsidRDefault="00A96876">
      <w:pPr>
        <w:pStyle w:val="Heading1"/>
      </w:pPr>
      <w:r>
        <w:rPr>
          <w:color w:val="231F20"/>
          <w:spacing w:val="-2"/>
        </w:rPr>
        <w:t>Thư mục tham khảo</w:t>
      </w:r>
    </w:p>
    <w:p w14:paraId="6AF80E97" w14:textId="77777777" w:rsidR="0098508A" w:rsidRDefault="0098508A">
      <w:pPr>
        <w:pStyle w:val="BodyText"/>
        <w:spacing w:before="276"/>
        <w:rPr>
          <w:b/>
          <w:sz w:val="32"/>
        </w:rPr>
      </w:pPr>
    </w:p>
    <w:p w14:paraId="4954A1C7" w14:textId="44C061B1" w:rsidR="0098508A" w:rsidRDefault="00A96876">
      <w:pPr>
        <w:pStyle w:val="ListParagraph"/>
        <w:numPr>
          <w:ilvl w:val="0"/>
          <w:numId w:val="1"/>
        </w:numPr>
        <w:tabs>
          <w:tab w:val="left" w:pos="997"/>
        </w:tabs>
        <w:spacing w:line="225" w:lineRule="auto"/>
        <w:ind w:right="835"/>
        <w:rPr>
          <w:i/>
        </w:rPr>
      </w:pPr>
      <w:r>
        <w:rPr>
          <w:color w:val="231F20"/>
        </w:rPr>
        <w:t>ISO 21805:—6), Hướng dẫn về thiết kế, lựa chọn và lắp đặt các lỗ thông hơi để bảo vệ tính toàn vẹn cấu trúc của các vỏ được bảo vệ bằng hệ thống chữa sự cố cháy bằng khí</w:t>
      </w:r>
      <w:bookmarkStart w:id="269" w:name="Bibliography_"/>
      <w:bookmarkStart w:id="270" w:name="_bookmark165"/>
      <w:bookmarkEnd w:id="269"/>
      <w:bookmarkEnd w:id="270"/>
    </w:p>
    <w:p w14:paraId="4ECF30ED" w14:textId="77777777" w:rsidR="0098508A" w:rsidRDefault="00A96876">
      <w:pPr>
        <w:pStyle w:val="ListParagraph"/>
        <w:numPr>
          <w:ilvl w:val="0"/>
          <w:numId w:val="1"/>
        </w:numPr>
        <w:tabs>
          <w:tab w:val="left" w:pos="997"/>
        </w:tabs>
        <w:spacing w:before="171"/>
        <w:ind w:hanging="680"/>
        <w:rPr>
          <w:i/>
        </w:rPr>
      </w:pPr>
      <w:bookmarkStart w:id="271" w:name="_bookmark166"/>
      <w:bookmarkEnd w:id="271"/>
      <w:r>
        <w:rPr>
          <w:i/>
          <w:color w:val="231F20"/>
        </w:rPr>
        <w:t>Giới hạn khả năng bắt lửa của khí và hơi, Thông báo 503 và 627.</w:t>
      </w:r>
    </w:p>
    <w:p w14:paraId="7D94C192" w14:textId="32DEB907" w:rsidR="0098508A" w:rsidRDefault="00A96876">
      <w:pPr>
        <w:pStyle w:val="ListParagraph"/>
        <w:numPr>
          <w:ilvl w:val="0"/>
          <w:numId w:val="1"/>
        </w:numPr>
        <w:tabs>
          <w:tab w:val="left" w:pos="997"/>
        </w:tabs>
        <w:spacing w:before="168"/>
        <w:ind w:hanging="680"/>
        <w:rPr>
          <w:i/>
        </w:rPr>
      </w:pPr>
      <w:r>
        <w:rPr>
          <w:color w:val="231F20"/>
        </w:rPr>
        <w:t>EN 12094 (tất cả các phần), Hệ thống chữa sự cố cháy cố định. Các thành phần cho hệ thống dập lửa bằng khí</w:t>
      </w:r>
    </w:p>
    <w:p w14:paraId="4ED2F733" w14:textId="77777777" w:rsidR="0098508A" w:rsidRDefault="0098508A">
      <w:pPr>
        <w:pStyle w:val="BodyText"/>
        <w:rPr>
          <w:i/>
          <w:sz w:val="20"/>
        </w:rPr>
      </w:pPr>
    </w:p>
    <w:p w14:paraId="0E622E6E" w14:textId="77777777" w:rsidR="0098508A" w:rsidRDefault="0098508A">
      <w:pPr>
        <w:pStyle w:val="BodyText"/>
        <w:rPr>
          <w:i/>
          <w:sz w:val="20"/>
        </w:rPr>
      </w:pPr>
    </w:p>
    <w:p w14:paraId="679BEFB3" w14:textId="77777777" w:rsidR="0098508A" w:rsidRDefault="0098508A">
      <w:pPr>
        <w:pStyle w:val="BodyText"/>
        <w:rPr>
          <w:i/>
          <w:sz w:val="20"/>
        </w:rPr>
      </w:pPr>
    </w:p>
    <w:p w14:paraId="644799A4" w14:textId="77777777" w:rsidR="0098508A" w:rsidRDefault="0098508A">
      <w:pPr>
        <w:pStyle w:val="BodyText"/>
        <w:rPr>
          <w:i/>
          <w:sz w:val="20"/>
        </w:rPr>
      </w:pPr>
    </w:p>
    <w:p w14:paraId="29DE0CD5" w14:textId="77777777" w:rsidR="0098508A" w:rsidRDefault="0098508A">
      <w:pPr>
        <w:pStyle w:val="BodyText"/>
        <w:rPr>
          <w:i/>
          <w:sz w:val="20"/>
        </w:rPr>
      </w:pPr>
    </w:p>
    <w:p w14:paraId="469F2291" w14:textId="77777777" w:rsidR="0098508A" w:rsidRDefault="0098508A">
      <w:pPr>
        <w:pStyle w:val="BodyText"/>
        <w:rPr>
          <w:i/>
          <w:sz w:val="20"/>
        </w:rPr>
      </w:pPr>
    </w:p>
    <w:p w14:paraId="61FDF0B0" w14:textId="77777777" w:rsidR="0098508A" w:rsidRDefault="0098508A">
      <w:pPr>
        <w:pStyle w:val="BodyText"/>
        <w:rPr>
          <w:i/>
          <w:sz w:val="20"/>
        </w:rPr>
      </w:pPr>
    </w:p>
    <w:p w14:paraId="66076BDF" w14:textId="77777777" w:rsidR="0098508A" w:rsidRDefault="0098508A">
      <w:pPr>
        <w:pStyle w:val="BodyText"/>
        <w:rPr>
          <w:i/>
          <w:sz w:val="20"/>
        </w:rPr>
      </w:pPr>
    </w:p>
    <w:p w14:paraId="45C24558" w14:textId="77777777" w:rsidR="0098508A" w:rsidRDefault="0098508A">
      <w:pPr>
        <w:pStyle w:val="BodyText"/>
        <w:rPr>
          <w:i/>
          <w:sz w:val="20"/>
        </w:rPr>
      </w:pPr>
    </w:p>
    <w:p w14:paraId="48EB1A0F" w14:textId="77777777" w:rsidR="0098508A" w:rsidRDefault="0098508A">
      <w:pPr>
        <w:pStyle w:val="BodyText"/>
        <w:rPr>
          <w:i/>
          <w:sz w:val="20"/>
        </w:rPr>
      </w:pPr>
    </w:p>
    <w:p w14:paraId="7E538A29" w14:textId="77777777" w:rsidR="0098508A" w:rsidRDefault="0098508A">
      <w:pPr>
        <w:pStyle w:val="BodyText"/>
        <w:rPr>
          <w:i/>
          <w:sz w:val="20"/>
        </w:rPr>
      </w:pPr>
    </w:p>
    <w:p w14:paraId="65E8497E" w14:textId="77777777" w:rsidR="0098508A" w:rsidRDefault="0098508A">
      <w:pPr>
        <w:pStyle w:val="BodyText"/>
        <w:rPr>
          <w:i/>
          <w:sz w:val="20"/>
        </w:rPr>
      </w:pPr>
    </w:p>
    <w:p w14:paraId="1B5857B1" w14:textId="77777777" w:rsidR="0098508A" w:rsidRDefault="0098508A">
      <w:pPr>
        <w:pStyle w:val="BodyText"/>
        <w:rPr>
          <w:i/>
          <w:sz w:val="20"/>
        </w:rPr>
      </w:pPr>
    </w:p>
    <w:p w14:paraId="2728F0E0" w14:textId="77777777" w:rsidR="0098508A" w:rsidRDefault="0098508A">
      <w:pPr>
        <w:pStyle w:val="BodyText"/>
        <w:rPr>
          <w:i/>
          <w:sz w:val="20"/>
        </w:rPr>
      </w:pPr>
    </w:p>
    <w:p w14:paraId="68AD9777" w14:textId="77777777" w:rsidR="0098508A" w:rsidRDefault="0098508A">
      <w:pPr>
        <w:pStyle w:val="BodyText"/>
        <w:rPr>
          <w:i/>
          <w:sz w:val="20"/>
        </w:rPr>
      </w:pPr>
    </w:p>
    <w:p w14:paraId="6698A51E" w14:textId="77777777" w:rsidR="0098508A" w:rsidRDefault="0098508A">
      <w:pPr>
        <w:pStyle w:val="BodyText"/>
        <w:rPr>
          <w:i/>
          <w:sz w:val="20"/>
        </w:rPr>
      </w:pPr>
    </w:p>
    <w:p w14:paraId="09035787" w14:textId="77777777" w:rsidR="0098508A" w:rsidRDefault="0098508A">
      <w:pPr>
        <w:pStyle w:val="BodyText"/>
        <w:rPr>
          <w:i/>
          <w:sz w:val="20"/>
        </w:rPr>
      </w:pPr>
    </w:p>
    <w:p w14:paraId="60419189" w14:textId="77777777" w:rsidR="0098508A" w:rsidRDefault="0098508A">
      <w:pPr>
        <w:pStyle w:val="BodyText"/>
        <w:rPr>
          <w:i/>
          <w:sz w:val="20"/>
        </w:rPr>
      </w:pPr>
    </w:p>
    <w:p w14:paraId="4E791726" w14:textId="77777777" w:rsidR="0098508A" w:rsidRDefault="0098508A">
      <w:pPr>
        <w:pStyle w:val="BodyText"/>
        <w:rPr>
          <w:i/>
          <w:sz w:val="20"/>
        </w:rPr>
      </w:pPr>
    </w:p>
    <w:p w14:paraId="1679F99A" w14:textId="77777777" w:rsidR="0098508A" w:rsidRDefault="0098508A">
      <w:pPr>
        <w:pStyle w:val="BodyText"/>
        <w:rPr>
          <w:i/>
          <w:sz w:val="20"/>
        </w:rPr>
      </w:pPr>
    </w:p>
    <w:p w14:paraId="606958E4" w14:textId="77777777" w:rsidR="0098508A" w:rsidRDefault="0098508A">
      <w:pPr>
        <w:pStyle w:val="BodyText"/>
        <w:rPr>
          <w:i/>
          <w:sz w:val="20"/>
        </w:rPr>
      </w:pPr>
    </w:p>
    <w:p w14:paraId="44841BC3" w14:textId="77777777" w:rsidR="0098508A" w:rsidRDefault="0098508A">
      <w:pPr>
        <w:pStyle w:val="BodyText"/>
        <w:rPr>
          <w:i/>
          <w:sz w:val="20"/>
        </w:rPr>
      </w:pPr>
    </w:p>
    <w:p w14:paraId="1B29E820" w14:textId="77777777" w:rsidR="0098508A" w:rsidRDefault="0098508A">
      <w:pPr>
        <w:pStyle w:val="BodyText"/>
        <w:rPr>
          <w:i/>
          <w:sz w:val="20"/>
        </w:rPr>
      </w:pPr>
    </w:p>
    <w:p w14:paraId="31BAD6C3" w14:textId="77777777" w:rsidR="0098508A" w:rsidRDefault="0098508A">
      <w:pPr>
        <w:pStyle w:val="BodyText"/>
        <w:rPr>
          <w:i/>
          <w:sz w:val="20"/>
        </w:rPr>
      </w:pPr>
    </w:p>
    <w:p w14:paraId="67CDC716" w14:textId="77777777" w:rsidR="0098508A" w:rsidRDefault="0098508A">
      <w:pPr>
        <w:pStyle w:val="BodyText"/>
        <w:rPr>
          <w:i/>
          <w:sz w:val="20"/>
        </w:rPr>
      </w:pPr>
    </w:p>
    <w:p w14:paraId="5C5B856F" w14:textId="77777777" w:rsidR="0098508A" w:rsidRDefault="0098508A">
      <w:pPr>
        <w:pStyle w:val="BodyText"/>
        <w:rPr>
          <w:i/>
          <w:sz w:val="20"/>
        </w:rPr>
      </w:pPr>
    </w:p>
    <w:p w14:paraId="3E1AE97D" w14:textId="77777777" w:rsidR="0098508A" w:rsidRDefault="0098508A">
      <w:pPr>
        <w:pStyle w:val="BodyText"/>
        <w:rPr>
          <w:i/>
          <w:sz w:val="20"/>
        </w:rPr>
      </w:pPr>
    </w:p>
    <w:p w14:paraId="297C250C" w14:textId="77777777" w:rsidR="0098508A" w:rsidRDefault="0098508A">
      <w:pPr>
        <w:pStyle w:val="BodyText"/>
        <w:rPr>
          <w:i/>
          <w:sz w:val="20"/>
        </w:rPr>
      </w:pPr>
    </w:p>
    <w:p w14:paraId="1AA5FF86" w14:textId="77777777" w:rsidR="0098508A" w:rsidRDefault="0098508A">
      <w:pPr>
        <w:pStyle w:val="BodyText"/>
        <w:rPr>
          <w:i/>
          <w:sz w:val="20"/>
        </w:rPr>
      </w:pPr>
    </w:p>
    <w:p w14:paraId="6D487A10" w14:textId="77777777" w:rsidR="0098508A" w:rsidRDefault="0098508A">
      <w:pPr>
        <w:pStyle w:val="BodyText"/>
        <w:rPr>
          <w:i/>
          <w:sz w:val="20"/>
        </w:rPr>
      </w:pPr>
    </w:p>
    <w:p w14:paraId="107FB578" w14:textId="77777777" w:rsidR="0098508A" w:rsidRDefault="0098508A">
      <w:pPr>
        <w:pStyle w:val="BodyText"/>
        <w:rPr>
          <w:i/>
          <w:sz w:val="20"/>
        </w:rPr>
      </w:pPr>
    </w:p>
    <w:p w14:paraId="0E61879A" w14:textId="77777777" w:rsidR="0098508A" w:rsidRDefault="0098508A">
      <w:pPr>
        <w:pStyle w:val="BodyText"/>
        <w:rPr>
          <w:i/>
          <w:sz w:val="20"/>
        </w:rPr>
      </w:pPr>
    </w:p>
    <w:p w14:paraId="4E9BCB9A" w14:textId="77777777" w:rsidR="0098508A" w:rsidRDefault="0098508A">
      <w:pPr>
        <w:pStyle w:val="BodyText"/>
        <w:rPr>
          <w:i/>
          <w:sz w:val="20"/>
        </w:rPr>
      </w:pPr>
    </w:p>
    <w:p w14:paraId="49DEB6AD" w14:textId="77777777" w:rsidR="0098508A" w:rsidRDefault="0098508A">
      <w:pPr>
        <w:pStyle w:val="BodyText"/>
        <w:rPr>
          <w:i/>
          <w:sz w:val="20"/>
        </w:rPr>
      </w:pPr>
    </w:p>
    <w:p w14:paraId="0012DBA0" w14:textId="77777777" w:rsidR="0098508A" w:rsidRDefault="0098508A">
      <w:pPr>
        <w:pStyle w:val="BodyText"/>
        <w:rPr>
          <w:i/>
          <w:sz w:val="20"/>
        </w:rPr>
      </w:pPr>
    </w:p>
    <w:p w14:paraId="6E803541" w14:textId="77777777" w:rsidR="0098508A" w:rsidRDefault="0098508A">
      <w:pPr>
        <w:pStyle w:val="BodyText"/>
        <w:rPr>
          <w:i/>
          <w:sz w:val="20"/>
        </w:rPr>
      </w:pPr>
    </w:p>
    <w:p w14:paraId="4787FE4B" w14:textId="77777777" w:rsidR="0098508A" w:rsidRDefault="0098508A">
      <w:pPr>
        <w:pStyle w:val="BodyText"/>
        <w:rPr>
          <w:i/>
          <w:sz w:val="20"/>
        </w:rPr>
      </w:pPr>
    </w:p>
    <w:p w14:paraId="4733584A" w14:textId="77777777" w:rsidR="0098508A" w:rsidRDefault="0098508A">
      <w:pPr>
        <w:pStyle w:val="BodyText"/>
        <w:rPr>
          <w:i/>
          <w:sz w:val="20"/>
        </w:rPr>
      </w:pPr>
    </w:p>
    <w:p w14:paraId="17CEEEF2" w14:textId="77777777" w:rsidR="0098508A" w:rsidRDefault="0098508A">
      <w:pPr>
        <w:pStyle w:val="BodyText"/>
        <w:rPr>
          <w:i/>
          <w:sz w:val="20"/>
        </w:rPr>
      </w:pPr>
    </w:p>
    <w:p w14:paraId="78B16824" w14:textId="77777777" w:rsidR="0098508A" w:rsidRDefault="0098508A">
      <w:pPr>
        <w:pStyle w:val="BodyText"/>
        <w:rPr>
          <w:i/>
          <w:sz w:val="20"/>
        </w:rPr>
      </w:pPr>
    </w:p>
    <w:p w14:paraId="48F5300D" w14:textId="77777777" w:rsidR="0098508A" w:rsidRDefault="0098508A">
      <w:pPr>
        <w:pStyle w:val="BodyText"/>
        <w:rPr>
          <w:i/>
          <w:sz w:val="20"/>
        </w:rPr>
      </w:pPr>
    </w:p>
    <w:p w14:paraId="0141500C" w14:textId="77777777" w:rsidR="0098508A" w:rsidRDefault="0098508A">
      <w:pPr>
        <w:pStyle w:val="BodyText"/>
        <w:rPr>
          <w:i/>
          <w:sz w:val="20"/>
        </w:rPr>
      </w:pPr>
    </w:p>
    <w:p w14:paraId="41A8905C" w14:textId="77777777" w:rsidR="0098508A" w:rsidRDefault="0098508A">
      <w:pPr>
        <w:pStyle w:val="BodyText"/>
        <w:rPr>
          <w:i/>
          <w:sz w:val="20"/>
        </w:rPr>
      </w:pPr>
    </w:p>
    <w:p w14:paraId="7AB6F582" w14:textId="77777777" w:rsidR="0098508A" w:rsidRDefault="0098508A">
      <w:pPr>
        <w:pStyle w:val="BodyText"/>
        <w:rPr>
          <w:i/>
          <w:sz w:val="20"/>
        </w:rPr>
      </w:pPr>
    </w:p>
    <w:p w14:paraId="57F56A98" w14:textId="77777777" w:rsidR="0098508A" w:rsidRDefault="0098508A">
      <w:pPr>
        <w:pStyle w:val="BodyText"/>
        <w:rPr>
          <w:i/>
          <w:sz w:val="20"/>
        </w:rPr>
      </w:pPr>
    </w:p>
    <w:p w14:paraId="7D07387C" w14:textId="77777777" w:rsidR="0098508A" w:rsidRDefault="0098508A">
      <w:pPr>
        <w:pStyle w:val="BodyText"/>
        <w:rPr>
          <w:i/>
          <w:sz w:val="20"/>
        </w:rPr>
      </w:pPr>
    </w:p>
    <w:p w14:paraId="190EE323" w14:textId="77777777" w:rsidR="0098508A" w:rsidRDefault="0098508A">
      <w:pPr>
        <w:pStyle w:val="BodyText"/>
        <w:rPr>
          <w:i/>
          <w:sz w:val="20"/>
        </w:rPr>
      </w:pPr>
    </w:p>
    <w:p w14:paraId="6B2C7361" w14:textId="77777777" w:rsidR="0098508A" w:rsidRDefault="00A96876">
      <w:pPr>
        <w:pStyle w:val="BodyText"/>
        <w:spacing w:before="155"/>
        <w:rPr>
          <w:i/>
          <w:sz w:val="20"/>
        </w:rPr>
      </w:pPr>
      <w:r>
        <w:rPr>
          <w:noProof/>
        </w:rPr>
        <mc:AlternateContent>
          <mc:Choice Requires="wps">
            <w:drawing>
              <wp:anchor distT="0" distB="0" distL="0" distR="0" simplePos="0" relativeHeight="487641600" behindDoc="1" locked="0" layoutInCell="1" allowOverlap="1" wp14:anchorId="70FD00B3" wp14:editId="3510C392">
                <wp:simplePos x="0" y="0"/>
                <wp:positionH relativeFrom="page">
                  <wp:posOffset>468000</wp:posOffset>
                </wp:positionH>
                <wp:positionV relativeFrom="paragraph">
                  <wp:posOffset>262823</wp:posOffset>
                </wp:positionV>
                <wp:extent cx="1828800" cy="1270"/>
                <wp:effectExtent l="0" t="0" r="0" b="0"/>
                <wp:wrapTopAndBottom/>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CC54B74" id="Graphic 831" o:spid="_x0000_s1026" style="position:absolute;margin-left:36.85pt;margin-top:20.7pt;width:2in;height:.1pt;z-index:-156748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" path="m,l1828800,e" filled="f" strokecolor="#231f20" strokeweight=".5pt">
                <v:path arrowok="t"/>
                <w10:wrap type="topAndBottom" anchorx="page"/>
              </v:shape>
            </w:pict>
          </mc:Fallback>
        </mc:AlternateContent>
      </w:r>
    </w:p>
    <w:p w14:paraId="23533CE3" w14:textId="77777777" w:rsidR="0098508A" w:rsidRDefault="00A96876">
      <w:pPr>
        <w:pStyle w:val="ListParagraph"/>
        <w:numPr>
          <w:ilvl w:val="0"/>
          <w:numId w:val="41"/>
        </w:numPr>
        <w:tabs>
          <w:tab w:val="left" w:pos="700"/>
        </w:tabs>
        <w:spacing w:before="145"/>
        <w:ind w:left="700" w:hanging="383"/>
        <w:jc w:val="left"/>
        <w:rPr>
          <w:sz w:val="20"/>
        </w:rPr>
      </w:pPr>
      <w:r>
        <w:rPr>
          <w:color w:val="231F20"/>
          <w:sz w:val="20"/>
        </w:rPr>
        <w:t>Đang chuẩn bị. Giai đoạn tại thời điểm xuất bản: ISO/FDIS 21805:2022.</w:t>
      </w:r>
    </w:p>
    <w:p w14:paraId="4B5392A0" w14:textId="77777777" w:rsidR="0098508A" w:rsidRDefault="0098508A">
      <w:pPr>
        <w:rPr>
          <w:sz w:val="20"/>
        </w:rPr>
        <w:sectPr w:rsidR="0098508A">
          <w:pgSz w:w="11910" w:h="16840"/>
          <w:pgMar w:top="940" w:right="580" w:bottom="760" w:left="420" w:header="75" w:footer="576" w:gutter="0"/>
          <w:cols w:space="720"/>
        </w:sectPr>
      </w:pPr>
    </w:p>
    <w:p w14:paraId="602CECE0" w14:textId="77777777" w:rsidR="0098508A" w:rsidRDefault="0098508A">
      <w:pPr>
        <w:pStyle w:val="BodyText"/>
        <w:rPr>
          <w:sz w:val="17"/>
        </w:rPr>
      </w:pPr>
    </w:p>
    <w:p w14:paraId="368824AB" w14:textId="77777777" w:rsidR="0098508A" w:rsidRDefault="0098508A">
      <w:pPr>
        <w:rPr>
          <w:sz w:val="17"/>
        </w:rPr>
        <w:sectPr w:rsidR="0098508A">
          <w:headerReference w:type="even" r:id="rId738"/>
          <w:headerReference w:type="default" r:id="rId739"/>
          <w:footerReference w:type="default" r:id="rId740"/>
          <w:pgSz w:w="11910" w:h="16840"/>
          <w:pgMar w:top="700" w:right="580" w:bottom="280" w:left="420" w:header="75" w:footer="0" w:gutter="0"/>
          <w:cols w:space="720"/>
        </w:sectPr>
      </w:pPr>
    </w:p>
    <w:p w14:paraId="1FF37F0D" w14:textId="77777777" w:rsidR="0098508A" w:rsidRDefault="0098508A">
      <w:pPr>
        <w:pStyle w:val="BodyText"/>
        <w:rPr>
          <w:sz w:val="20"/>
        </w:rPr>
      </w:pPr>
    </w:p>
    <w:p w14:paraId="5B5DE1C6" w14:textId="77777777" w:rsidR="0098508A" w:rsidRDefault="0098508A">
      <w:pPr>
        <w:pStyle w:val="BodyText"/>
        <w:rPr>
          <w:sz w:val="20"/>
        </w:rPr>
      </w:pPr>
    </w:p>
    <w:p w14:paraId="3BAB50C8" w14:textId="77777777" w:rsidR="0098508A" w:rsidRDefault="0098508A">
      <w:pPr>
        <w:pStyle w:val="BodyText"/>
        <w:rPr>
          <w:sz w:val="20"/>
        </w:rPr>
      </w:pPr>
    </w:p>
    <w:p w14:paraId="3646D90E" w14:textId="77777777" w:rsidR="0098508A" w:rsidRDefault="0098508A">
      <w:pPr>
        <w:pStyle w:val="BodyText"/>
        <w:rPr>
          <w:sz w:val="20"/>
        </w:rPr>
      </w:pPr>
    </w:p>
    <w:p w14:paraId="5701C41A" w14:textId="77777777" w:rsidR="0098508A" w:rsidRDefault="0098508A">
      <w:pPr>
        <w:pStyle w:val="BodyText"/>
        <w:rPr>
          <w:sz w:val="20"/>
        </w:rPr>
      </w:pPr>
    </w:p>
    <w:p w14:paraId="79CD075D" w14:textId="77777777" w:rsidR="0098508A" w:rsidRDefault="0098508A">
      <w:pPr>
        <w:pStyle w:val="BodyText"/>
        <w:rPr>
          <w:sz w:val="20"/>
        </w:rPr>
      </w:pPr>
    </w:p>
    <w:p w14:paraId="49A06688" w14:textId="77777777" w:rsidR="0098508A" w:rsidRDefault="0098508A">
      <w:pPr>
        <w:pStyle w:val="BodyText"/>
        <w:rPr>
          <w:sz w:val="20"/>
        </w:rPr>
      </w:pPr>
    </w:p>
    <w:p w14:paraId="298A510A" w14:textId="77777777" w:rsidR="0098508A" w:rsidRDefault="0098508A">
      <w:pPr>
        <w:pStyle w:val="BodyText"/>
        <w:rPr>
          <w:sz w:val="20"/>
        </w:rPr>
      </w:pPr>
    </w:p>
    <w:p w14:paraId="3A53BA1C" w14:textId="77777777" w:rsidR="0098508A" w:rsidRDefault="0098508A">
      <w:pPr>
        <w:pStyle w:val="BodyText"/>
        <w:rPr>
          <w:sz w:val="20"/>
        </w:rPr>
      </w:pPr>
    </w:p>
    <w:p w14:paraId="391796F8" w14:textId="77777777" w:rsidR="0098508A" w:rsidRDefault="0098508A">
      <w:pPr>
        <w:pStyle w:val="BodyText"/>
        <w:rPr>
          <w:sz w:val="20"/>
        </w:rPr>
      </w:pPr>
    </w:p>
    <w:p w14:paraId="590776EB" w14:textId="77777777" w:rsidR="0098508A" w:rsidRDefault="0098508A">
      <w:pPr>
        <w:pStyle w:val="BodyText"/>
        <w:rPr>
          <w:sz w:val="20"/>
        </w:rPr>
      </w:pPr>
    </w:p>
    <w:p w14:paraId="0E69F283" w14:textId="77777777" w:rsidR="0098508A" w:rsidRDefault="0098508A">
      <w:pPr>
        <w:pStyle w:val="BodyText"/>
        <w:rPr>
          <w:sz w:val="20"/>
        </w:rPr>
      </w:pPr>
    </w:p>
    <w:p w14:paraId="1189369A" w14:textId="77777777" w:rsidR="0098508A" w:rsidRDefault="0098508A">
      <w:pPr>
        <w:pStyle w:val="BodyText"/>
        <w:rPr>
          <w:sz w:val="20"/>
        </w:rPr>
      </w:pPr>
    </w:p>
    <w:p w14:paraId="58006F76" w14:textId="77777777" w:rsidR="0098508A" w:rsidRDefault="0098508A">
      <w:pPr>
        <w:pStyle w:val="BodyText"/>
        <w:rPr>
          <w:sz w:val="20"/>
        </w:rPr>
      </w:pPr>
    </w:p>
    <w:p w14:paraId="23C0E094" w14:textId="77777777" w:rsidR="0098508A" w:rsidRDefault="0098508A">
      <w:pPr>
        <w:pStyle w:val="BodyText"/>
        <w:rPr>
          <w:sz w:val="20"/>
        </w:rPr>
      </w:pPr>
    </w:p>
    <w:p w14:paraId="39745805" w14:textId="77777777" w:rsidR="0098508A" w:rsidRDefault="0098508A">
      <w:pPr>
        <w:pStyle w:val="BodyText"/>
        <w:rPr>
          <w:sz w:val="20"/>
        </w:rPr>
      </w:pPr>
    </w:p>
    <w:p w14:paraId="3F6191E1" w14:textId="77777777" w:rsidR="0098508A" w:rsidRDefault="0098508A">
      <w:pPr>
        <w:pStyle w:val="BodyText"/>
        <w:rPr>
          <w:sz w:val="20"/>
        </w:rPr>
      </w:pPr>
    </w:p>
    <w:p w14:paraId="1D264B51" w14:textId="77777777" w:rsidR="0098508A" w:rsidRDefault="0098508A">
      <w:pPr>
        <w:pStyle w:val="BodyText"/>
        <w:rPr>
          <w:sz w:val="20"/>
        </w:rPr>
      </w:pPr>
    </w:p>
    <w:p w14:paraId="61242F73" w14:textId="77777777" w:rsidR="0098508A" w:rsidRDefault="0098508A">
      <w:pPr>
        <w:pStyle w:val="BodyText"/>
        <w:rPr>
          <w:sz w:val="20"/>
        </w:rPr>
      </w:pPr>
    </w:p>
    <w:p w14:paraId="443D447D" w14:textId="77777777" w:rsidR="0098508A" w:rsidRDefault="0098508A">
      <w:pPr>
        <w:pStyle w:val="BodyText"/>
        <w:rPr>
          <w:sz w:val="20"/>
        </w:rPr>
      </w:pPr>
    </w:p>
    <w:p w14:paraId="7D7956F5" w14:textId="77777777" w:rsidR="0098508A" w:rsidRDefault="0098508A">
      <w:pPr>
        <w:pStyle w:val="BodyText"/>
        <w:rPr>
          <w:sz w:val="20"/>
        </w:rPr>
      </w:pPr>
    </w:p>
    <w:p w14:paraId="3309F642" w14:textId="77777777" w:rsidR="0098508A" w:rsidRDefault="0098508A">
      <w:pPr>
        <w:pStyle w:val="BodyText"/>
        <w:rPr>
          <w:sz w:val="20"/>
        </w:rPr>
      </w:pPr>
    </w:p>
    <w:p w14:paraId="20390231" w14:textId="77777777" w:rsidR="0098508A" w:rsidRDefault="0098508A">
      <w:pPr>
        <w:pStyle w:val="BodyText"/>
        <w:rPr>
          <w:sz w:val="20"/>
        </w:rPr>
      </w:pPr>
    </w:p>
    <w:p w14:paraId="4615DED4" w14:textId="77777777" w:rsidR="0098508A" w:rsidRDefault="0098508A">
      <w:pPr>
        <w:pStyle w:val="BodyText"/>
        <w:rPr>
          <w:sz w:val="20"/>
        </w:rPr>
      </w:pPr>
    </w:p>
    <w:p w14:paraId="50123A5D" w14:textId="77777777" w:rsidR="0098508A" w:rsidRDefault="0098508A">
      <w:pPr>
        <w:pStyle w:val="BodyText"/>
        <w:rPr>
          <w:sz w:val="20"/>
        </w:rPr>
      </w:pPr>
    </w:p>
    <w:p w14:paraId="6655E956" w14:textId="77777777" w:rsidR="0098508A" w:rsidRDefault="0098508A">
      <w:pPr>
        <w:pStyle w:val="BodyText"/>
        <w:rPr>
          <w:sz w:val="20"/>
        </w:rPr>
      </w:pPr>
    </w:p>
    <w:p w14:paraId="08E56322" w14:textId="77777777" w:rsidR="0098508A" w:rsidRDefault="0098508A">
      <w:pPr>
        <w:pStyle w:val="BodyText"/>
        <w:rPr>
          <w:sz w:val="20"/>
        </w:rPr>
      </w:pPr>
    </w:p>
    <w:p w14:paraId="6318CF7D" w14:textId="77777777" w:rsidR="0098508A" w:rsidRDefault="0098508A">
      <w:pPr>
        <w:pStyle w:val="BodyText"/>
        <w:rPr>
          <w:sz w:val="20"/>
        </w:rPr>
      </w:pPr>
    </w:p>
    <w:p w14:paraId="49DCDAD5" w14:textId="77777777" w:rsidR="0098508A" w:rsidRDefault="0098508A">
      <w:pPr>
        <w:pStyle w:val="BodyText"/>
        <w:rPr>
          <w:sz w:val="20"/>
        </w:rPr>
      </w:pPr>
    </w:p>
    <w:p w14:paraId="38C3F0DA" w14:textId="77777777" w:rsidR="0098508A" w:rsidRDefault="0098508A">
      <w:pPr>
        <w:pStyle w:val="BodyText"/>
        <w:rPr>
          <w:sz w:val="20"/>
        </w:rPr>
      </w:pPr>
    </w:p>
    <w:p w14:paraId="4FFB9C02" w14:textId="77777777" w:rsidR="0098508A" w:rsidRDefault="0098508A">
      <w:pPr>
        <w:pStyle w:val="BodyText"/>
        <w:rPr>
          <w:sz w:val="20"/>
        </w:rPr>
      </w:pPr>
    </w:p>
    <w:p w14:paraId="029CD724" w14:textId="77777777" w:rsidR="0098508A" w:rsidRDefault="0098508A">
      <w:pPr>
        <w:pStyle w:val="BodyText"/>
        <w:rPr>
          <w:sz w:val="20"/>
        </w:rPr>
      </w:pPr>
    </w:p>
    <w:p w14:paraId="55F62E75" w14:textId="77777777" w:rsidR="0098508A" w:rsidRDefault="0098508A">
      <w:pPr>
        <w:pStyle w:val="BodyText"/>
        <w:rPr>
          <w:sz w:val="20"/>
        </w:rPr>
      </w:pPr>
    </w:p>
    <w:p w14:paraId="6061290D" w14:textId="77777777" w:rsidR="0098508A" w:rsidRDefault="0098508A">
      <w:pPr>
        <w:pStyle w:val="BodyText"/>
        <w:rPr>
          <w:sz w:val="20"/>
        </w:rPr>
      </w:pPr>
    </w:p>
    <w:p w14:paraId="0A70D3CF" w14:textId="77777777" w:rsidR="0098508A" w:rsidRDefault="0098508A">
      <w:pPr>
        <w:pStyle w:val="BodyText"/>
        <w:rPr>
          <w:sz w:val="20"/>
        </w:rPr>
      </w:pPr>
    </w:p>
    <w:p w14:paraId="257A57E2" w14:textId="77777777" w:rsidR="0098508A" w:rsidRDefault="0098508A">
      <w:pPr>
        <w:pStyle w:val="BodyText"/>
        <w:rPr>
          <w:sz w:val="20"/>
        </w:rPr>
      </w:pPr>
    </w:p>
    <w:p w14:paraId="618A4EF8" w14:textId="77777777" w:rsidR="0098508A" w:rsidRDefault="0098508A">
      <w:pPr>
        <w:pStyle w:val="BodyText"/>
        <w:rPr>
          <w:sz w:val="20"/>
        </w:rPr>
      </w:pPr>
    </w:p>
    <w:p w14:paraId="12046014" w14:textId="77777777" w:rsidR="0098508A" w:rsidRDefault="0098508A">
      <w:pPr>
        <w:pStyle w:val="BodyText"/>
        <w:rPr>
          <w:sz w:val="20"/>
        </w:rPr>
      </w:pPr>
    </w:p>
    <w:p w14:paraId="4CE6ACE4" w14:textId="77777777" w:rsidR="0098508A" w:rsidRDefault="0098508A">
      <w:pPr>
        <w:pStyle w:val="BodyText"/>
        <w:rPr>
          <w:sz w:val="20"/>
        </w:rPr>
      </w:pPr>
    </w:p>
    <w:p w14:paraId="4883878F" w14:textId="77777777" w:rsidR="0098508A" w:rsidRDefault="0098508A">
      <w:pPr>
        <w:pStyle w:val="BodyText"/>
        <w:rPr>
          <w:sz w:val="20"/>
        </w:rPr>
      </w:pPr>
    </w:p>
    <w:p w14:paraId="78F465E4" w14:textId="77777777" w:rsidR="0098508A" w:rsidRDefault="0098508A">
      <w:pPr>
        <w:pStyle w:val="BodyText"/>
        <w:rPr>
          <w:sz w:val="20"/>
        </w:rPr>
      </w:pPr>
    </w:p>
    <w:p w14:paraId="52F5E013" w14:textId="77777777" w:rsidR="0098508A" w:rsidRDefault="0098508A">
      <w:pPr>
        <w:pStyle w:val="BodyText"/>
        <w:rPr>
          <w:sz w:val="20"/>
        </w:rPr>
      </w:pPr>
    </w:p>
    <w:p w14:paraId="3DA229AB" w14:textId="77777777" w:rsidR="0098508A" w:rsidRDefault="0098508A">
      <w:pPr>
        <w:pStyle w:val="BodyText"/>
        <w:rPr>
          <w:sz w:val="20"/>
        </w:rPr>
      </w:pPr>
    </w:p>
    <w:p w14:paraId="11256D20" w14:textId="77777777" w:rsidR="0098508A" w:rsidRDefault="0098508A">
      <w:pPr>
        <w:pStyle w:val="BodyText"/>
        <w:rPr>
          <w:sz w:val="20"/>
        </w:rPr>
      </w:pPr>
    </w:p>
    <w:p w14:paraId="63D81C98" w14:textId="77777777" w:rsidR="0098508A" w:rsidRDefault="0098508A">
      <w:pPr>
        <w:pStyle w:val="BodyText"/>
        <w:rPr>
          <w:sz w:val="20"/>
        </w:rPr>
      </w:pPr>
    </w:p>
    <w:p w14:paraId="74CDE75B" w14:textId="77777777" w:rsidR="0098508A" w:rsidRDefault="0098508A">
      <w:pPr>
        <w:pStyle w:val="BodyText"/>
        <w:rPr>
          <w:sz w:val="20"/>
        </w:rPr>
      </w:pPr>
    </w:p>
    <w:p w14:paraId="1A317CBB" w14:textId="77777777" w:rsidR="0098508A" w:rsidRDefault="0098508A">
      <w:pPr>
        <w:pStyle w:val="BodyText"/>
        <w:rPr>
          <w:sz w:val="20"/>
        </w:rPr>
      </w:pPr>
    </w:p>
    <w:p w14:paraId="778AD059" w14:textId="77777777" w:rsidR="0098508A" w:rsidRDefault="0098508A">
      <w:pPr>
        <w:pStyle w:val="BodyText"/>
        <w:rPr>
          <w:sz w:val="20"/>
        </w:rPr>
      </w:pPr>
    </w:p>
    <w:p w14:paraId="2367CBF0" w14:textId="77777777" w:rsidR="0098508A" w:rsidRDefault="0098508A">
      <w:pPr>
        <w:pStyle w:val="BodyText"/>
        <w:rPr>
          <w:sz w:val="20"/>
        </w:rPr>
      </w:pPr>
    </w:p>
    <w:p w14:paraId="6007755A" w14:textId="77777777" w:rsidR="0098508A" w:rsidRDefault="0098508A">
      <w:pPr>
        <w:pStyle w:val="BodyText"/>
        <w:rPr>
          <w:sz w:val="20"/>
        </w:rPr>
      </w:pPr>
    </w:p>
    <w:p w14:paraId="192DDC42" w14:textId="77777777" w:rsidR="0098508A" w:rsidRDefault="0098508A">
      <w:pPr>
        <w:pStyle w:val="BodyText"/>
        <w:rPr>
          <w:sz w:val="20"/>
        </w:rPr>
      </w:pPr>
    </w:p>
    <w:p w14:paraId="0F678C4C" w14:textId="77777777" w:rsidR="0098508A" w:rsidRDefault="0098508A">
      <w:pPr>
        <w:pStyle w:val="BodyText"/>
        <w:rPr>
          <w:sz w:val="20"/>
        </w:rPr>
      </w:pPr>
    </w:p>
    <w:p w14:paraId="127DFB8E" w14:textId="77777777" w:rsidR="0098508A" w:rsidRDefault="0098508A">
      <w:pPr>
        <w:pStyle w:val="BodyText"/>
        <w:rPr>
          <w:sz w:val="20"/>
        </w:rPr>
      </w:pPr>
    </w:p>
    <w:p w14:paraId="0628360E" w14:textId="77777777" w:rsidR="0098508A" w:rsidRDefault="0098508A">
      <w:pPr>
        <w:pStyle w:val="BodyText"/>
        <w:rPr>
          <w:sz w:val="20"/>
        </w:rPr>
      </w:pPr>
    </w:p>
    <w:p w14:paraId="4FAE64CB" w14:textId="77777777" w:rsidR="0098508A" w:rsidRDefault="0098508A">
      <w:pPr>
        <w:pStyle w:val="BodyText"/>
        <w:rPr>
          <w:sz w:val="20"/>
        </w:rPr>
      </w:pPr>
    </w:p>
    <w:p w14:paraId="705D91F1" w14:textId="77777777" w:rsidR="0098508A" w:rsidRDefault="0098508A">
      <w:pPr>
        <w:pStyle w:val="BodyText"/>
        <w:rPr>
          <w:sz w:val="20"/>
        </w:rPr>
      </w:pPr>
    </w:p>
    <w:p w14:paraId="50B4AE5B" w14:textId="77777777" w:rsidR="0098508A" w:rsidRDefault="0098508A">
      <w:pPr>
        <w:pStyle w:val="BodyText"/>
        <w:rPr>
          <w:sz w:val="20"/>
        </w:rPr>
      </w:pPr>
    </w:p>
    <w:p w14:paraId="3E91B0CD" w14:textId="77777777" w:rsidR="0098508A" w:rsidRDefault="0098508A">
      <w:pPr>
        <w:pStyle w:val="BodyText"/>
        <w:rPr>
          <w:sz w:val="20"/>
        </w:rPr>
      </w:pPr>
    </w:p>
    <w:p w14:paraId="763876D8" w14:textId="77777777" w:rsidR="0098508A" w:rsidRDefault="0098508A">
      <w:pPr>
        <w:pStyle w:val="BodyText"/>
        <w:rPr>
          <w:sz w:val="20"/>
        </w:rPr>
      </w:pPr>
    </w:p>
    <w:p w14:paraId="6F343C85" w14:textId="77777777" w:rsidR="0098508A" w:rsidRDefault="0098508A">
      <w:pPr>
        <w:pStyle w:val="BodyText"/>
        <w:spacing w:before="27"/>
        <w:rPr>
          <w:sz w:val="20"/>
        </w:rPr>
      </w:pPr>
    </w:p>
    <w:p w14:paraId="4202A47D" w14:textId="77777777" w:rsidR="0098508A" w:rsidRDefault="00A96876">
      <w:pPr>
        <w:pStyle w:val="BodyText"/>
        <w:spacing w:line="70" w:lineRule="exact"/>
        <w:ind w:left="311"/>
        <w:rPr>
          <w:sz w:val="7"/>
        </w:rPr>
      </w:pPr>
      <w:r>
        <w:rPr>
          <w:noProof/>
          <w:sz w:val="7"/>
        </w:rPr>
        <mc:AlternateContent>
          <mc:Choice Requires="wpg">
            <w:drawing>
              <wp:inline distT="0" distB="0" distL="0" distR="0" wp14:anchorId="5F2B8B48" wp14:editId="248B41CB">
                <wp:extent cx="6192520" cy="45085"/>
                <wp:effectExtent l="9525" t="0" r="0" b="2540"/>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2520" cy="45085"/>
                          <a:chOff x="0" y="0"/>
                          <a:chExt cx="6192520" cy="45085"/>
                        </a:xfrm>
                      </wpg:grpSpPr>
                      <wps:wsp>
                        <wps:cNvPr id="838" name="Graphic 838"/>
                        <wps:cNvSpPr/>
                        <wps:spPr>
                          <a:xfrm>
                            <a:off x="0" y="3714"/>
                            <a:ext cx="6192520" cy="1270"/>
                          </a:xfrm>
                          <a:custGeom>
                            <a:avLst/>
                            <a:gdLst/>
                            <a:ahLst/>
                            <a:cxnLst/>
                            <a:rect l="l" t="t" r="r" b="b"/>
                            <a:pathLst>
                              <a:path w="6192520">
                                <a:moveTo>
                                  <a:pt x="0" y="0"/>
                                </a:moveTo>
                                <a:lnTo>
                                  <a:pt x="6191999" y="0"/>
                                </a:lnTo>
                              </a:path>
                            </a:pathLst>
                          </a:custGeom>
                          <a:ln w="7429">
                            <a:solidFill>
                              <a:srgbClr val="231F20"/>
                            </a:solidFill>
                            <a:prstDash val="solid"/>
                          </a:ln>
                        </wps:spPr>
                        <wps:bodyPr wrap="square" lIns="0" tIns="0" rIns="0" bIns="0" rtlCol="0">
                          <a:prstTxWarp prst="textNoShape">
                            <a:avLst/>
                          </a:prstTxWarp>
                          <a:noAutofit/>
                        </wps:bodyPr>
                      </wps:wsp>
                      <wps:wsp>
                        <wps:cNvPr id="839" name="Graphic 839"/>
                        <wps:cNvSpPr/>
                        <wps:spPr>
                          <a:xfrm>
                            <a:off x="0" y="22355"/>
                            <a:ext cx="6192520" cy="1270"/>
                          </a:xfrm>
                          <a:custGeom>
                            <a:avLst/>
                            <a:gdLst/>
                            <a:ahLst/>
                            <a:cxnLst/>
                            <a:rect l="l" t="t" r="r" b="b"/>
                            <a:pathLst>
                              <a:path w="6192520">
                                <a:moveTo>
                                  <a:pt x="0" y="0"/>
                                </a:moveTo>
                                <a:lnTo>
                                  <a:pt x="6191999" y="0"/>
                                </a:lnTo>
                              </a:path>
                            </a:pathLst>
                          </a:custGeom>
                          <a:ln w="7429">
                            <a:solidFill>
                              <a:srgbClr val="231F20"/>
                            </a:solidFill>
                            <a:prstDash val="solid"/>
                          </a:ln>
                        </wps:spPr>
                        <wps:bodyPr wrap="square" lIns="0" tIns="0" rIns="0" bIns="0" rtlCol="0">
                          <a:prstTxWarp prst="textNoShape">
                            <a:avLst/>
                          </a:prstTxWarp>
                          <a:noAutofit/>
                        </wps:bodyPr>
                      </wps:wsp>
                      <wps:wsp>
                        <wps:cNvPr id="840" name="Graphic 840"/>
                        <wps:cNvSpPr/>
                        <wps:spPr>
                          <a:xfrm>
                            <a:off x="0" y="40741"/>
                            <a:ext cx="6192520" cy="1270"/>
                          </a:xfrm>
                          <a:custGeom>
                            <a:avLst/>
                            <a:gdLst/>
                            <a:ahLst/>
                            <a:cxnLst/>
                            <a:rect l="l" t="t" r="r" b="b"/>
                            <a:pathLst>
                              <a:path w="6192520">
                                <a:moveTo>
                                  <a:pt x="0" y="0"/>
                                </a:moveTo>
                                <a:lnTo>
                                  <a:pt x="6191999" y="0"/>
                                </a:lnTo>
                              </a:path>
                            </a:pathLst>
                          </a:custGeom>
                          <a:ln w="7429">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0B2CCCAA" id="Group 837" o:spid="_x0000_s1026" style="width:487.6pt;height:3.55pt;mso-position-horizontal-relative:char;mso-position-vertical-relative:line" coordsize="6192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">
                <v:shape id="Graphic 838" o:spid="_x0000_s1027" style="position:absolute;top:37;width:61925;height:12;visibility:visible;mso-wrap-style:square;v-text-anchor:top" coordsize="619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" path="m,l6191999,e" filled="f" strokecolor="#231f20" strokeweight=".20636mm">
                  <v:path arrowok="t"/>
                </v:shape>
                <v:shape id="Graphic 839" o:spid="_x0000_s1028" style="position:absolute;top:223;width:61925;height:13;visibility:visible;mso-wrap-style:square;v-text-anchor:top" coordsize="619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" path="m,l6191999,e" filled="f" strokecolor="#231f20" strokeweight=".20636mm">
                  <v:path arrowok="t"/>
                </v:shape>
                <v:shape id="Graphic 840" o:spid="_x0000_s1029" style="position:absolute;top:407;width:61925;height:13;visibility:visible;mso-wrap-style:square;v-text-anchor:top" coordsize="619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" path="m,l6191999,e" filled="f" strokecolor="#231f20" strokeweight=".20636mm">
                  <v:path arrowok="t"/>
                </v:shape>
                <w10:anchorlock/>
              </v:group>
            </w:pict>
          </mc:Fallback>
        </mc:AlternateContent>
      </w:r>
    </w:p>
    <w:p w14:paraId="7A6D3815" w14:textId="77777777" w:rsidR="0098508A" w:rsidRDefault="00A96876">
      <w:pPr>
        <w:pStyle w:val="Heading3"/>
        <w:spacing w:before="169"/>
        <w:ind w:left="317"/>
      </w:pPr>
      <w:r>
        <w:rPr>
          <w:color w:val="231F20"/>
        </w:rPr>
        <w:t>ICS 13.220.10</w:t>
      </w:r>
    </w:p>
    <w:p w14:paraId="4B0D7451" w14:textId="77777777" w:rsidR="0098508A" w:rsidRDefault="00A96876">
      <w:pPr>
        <w:spacing w:before="58"/>
        <w:ind w:left="317"/>
        <w:rPr>
          <w:sz w:val="18"/>
        </w:rPr>
      </w:pPr>
      <w:r>
        <w:rPr>
          <w:color w:val="231F20"/>
          <w:sz w:val="18"/>
        </w:rPr>
        <w:t>Giá dựa trên 68 trang</w:t>
      </w:r>
    </w:p>
    <w:p w14:paraId="5E341679" w14:textId="77777777" w:rsidR="0098508A" w:rsidRDefault="00A96876">
      <w:pPr>
        <w:spacing w:before="209"/>
        <w:ind w:left="317"/>
        <w:rPr>
          <w:sz w:val="18"/>
        </w:rPr>
      </w:pPr>
      <w:r>
        <w:rPr>
          <w:color w:val="231F20"/>
          <w:sz w:val="18"/>
        </w:rPr>
        <w:t>© ISO 2022 – Mọi quyền được bảo lưu</w:t>
      </w:r>
    </w:p>
    <w:sectPr w:rsidR="0098508A">
      <w:headerReference w:type="even" r:id="rId741"/>
      <w:footerReference w:type="even" r:id="rId742"/>
      <w:pgSz w:w="11910" w:h="16840"/>
      <w:pgMar w:top="940" w:right="580" w:bottom="280" w:left="420" w:header="7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EDDB3" w14:textId="77777777" w:rsidR="00A96876" w:rsidRDefault="00A96876">
      <w:r>
        <w:separator/>
      </w:r>
    </w:p>
  </w:endnote>
  <w:endnote w:type="continuationSeparator" w:id="0">
    <w:p w14:paraId="6BC49806" w14:textId="77777777" w:rsidR="00A96876" w:rsidRDefault="00A9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E74C" w14:textId="77777777" w:rsidR="0098508A" w:rsidRDefault="00A96876">
    <w:pPr>
      <w:pStyle w:val="BodyText"/>
      <w:spacing w:line="14" w:lineRule="auto"/>
      <w:rPr>
        <w:sz w:val="20"/>
      </w:rPr>
    </w:pPr>
    <w:r>
      <w:rPr>
        <w:noProof/>
      </w:rPr>
      <mc:AlternateContent>
        <mc:Choice Requires="wps">
          <w:drawing>
            <wp:anchor distT="0" distB="0" distL="0" distR="0" simplePos="0" relativeHeight="483606016" behindDoc="1" locked="0" layoutInCell="1" allowOverlap="1" wp14:anchorId="5CBBC7C6" wp14:editId="2AEBED2B">
              <wp:simplePos x="0" y="0"/>
              <wp:positionH relativeFrom="page">
                <wp:posOffset>429900</wp:posOffset>
              </wp:positionH>
              <wp:positionV relativeFrom="page">
                <wp:posOffset>10186560</wp:posOffset>
              </wp:positionV>
              <wp:extent cx="208279" cy="1892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89230"/>
                      </a:xfrm>
                      <a:prstGeom prst="rect">
                        <a:avLst/>
                      </a:prstGeom>
                    </wps:spPr>
                    <wps:txbx>
                      <w:txbxContent>
                        <w:p w14:paraId="00143B49"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vi</w:t>
                          </w:r>
                          <w:r>
                            <w:rPr>
                              <w:color w:val="231F20"/>
                              <w:spacing w:val="-5"/>
                            </w:rPr>
                            <w:fldChar w:fldCharType="end"/>
                          </w:r>
                        </w:p>
                      </w:txbxContent>
                    </wps:txbx>
                    <wps:bodyPr wrap="square" lIns="0" tIns="0" rIns="0" bIns="0" rtlCol="0">
                      <a:noAutofit/>
                    </wps:bodyPr>
                  </wps:wsp>
                </a:graphicData>
              </a:graphic>
            </wp:anchor>
          </w:drawing>
        </mc:Choice>
        <mc:Fallback>
          <w:pict>
            <v:shapetype w14:anchorId="5CBBC7C6" id="_x0000_t202" coordsize="21600,21600" o:spt="202" path="m,l,21600r21600,l21600,xe">
              <v:stroke joinstyle="miter"/>
              <v:path gradientshapeok="t" o:connecttype="rect"/>
            </v:shapetype>
            <v:shape id="Textbox 5" o:spid="_x0000_s1033" type="#_x0000_t202" style="position:absolute;margin-left:33.85pt;margin-top:802.1pt;width:16.4pt;height:14.9pt;z-index:-19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" filled="f" stroked="f">
              <v:textbox inset="0,0,0,0">
                <w:txbxContent>
                  <w:p w14:paraId="00143B49"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vi</w:t>
                    </w:r>
                    <w:r>
                      <w:rPr>
                        <w:color w:val="231F20"/>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3606528" behindDoc="1" locked="0" layoutInCell="1" allowOverlap="1" wp14:anchorId="37F65639" wp14:editId="0056AD1D">
              <wp:simplePos x="0" y="0"/>
              <wp:positionH relativeFrom="page">
                <wp:posOffset>5030556</wp:posOffset>
              </wp:positionH>
              <wp:positionV relativeFrom="page">
                <wp:posOffset>10219966</wp:posOffset>
              </wp:positionV>
              <wp:extent cx="1642110" cy="1600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7B7D7A83"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wps:txbx>
                    <wps:bodyPr wrap="square" lIns="0" tIns="0" rIns="0" bIns="0" rtlCol="0">
                      <a:noAutofit/>
                    </wps:bodyPr>
                  </wps:wsp>
                </a:graphicData>
              </a:graphic>
            </wp:anchor>
          </w:drawing>
        </mc:Choice>
        <mc:Fallback>
          <w:pict>
            <v:shape w14:anchorId="37F65639" id="Textbox 6" o:spid="_x0000_s1034" type="#_x0000_t202" style="position:absolute;margin-left:396.1pt;margin-top:804.7pt;width:129.3pt;height:12.6pt;z-index:-1970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" filled="f" stroked="f">
              <v:textbox inset="0,0,0,0">
                <w:txbxContent>
                  <w:p w14:paraId="7B7D7A83"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BBBA" w14:textId="77777777" w:rsidR="0098508A" w:rsidRDefault="00A96876">
    <w:pPr>
      <w:pStyle w:val="BodyText"/>
      <w:spacing w:line="14" w:lineRule="auto"/>
      <w:rPr>
        <w:sz w:val="20"/>
      </w:rPr>
    </w:pPr>
    <w:r>
      <w:rPr>
        <w:noProof/>
      </w:rPr>
      <mc:AlternateContent>
        <mc:Choice Requires="wps">
          <w:drawing>
            <wp:anchor distT="0" distB="0" distL="0" distR="0" simplePos="0" relativeHeight="483605504" behindDoc="1" locked="0" layoutInCell="1" allowOverlap="1" wp14:anchorId="183BF44D" wp14:editId="4F17DB61">
              <wp:simplePos x="0" y="0"/>
              <wp:positionH relativeFrom="page">
                <wp:posOffset>6447641</wp:posOffset>
              </wp:positionH>
              <wp:positionV relativeFrom="page">
                <wp:posOffset>10217128</wp:posOffset>
              </wp:positionV>
              <wp:extent cx="657225" cy="1746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25" cy="174625"/>
                      </a:xfrm>
                      <a:prstGeom prst="rect">
                        <a:avLst/>
                      </a:prstGeom>
                    </wps:spPr>
                    <wps:txbx>
                      <w:txbxContent>
                        <w:p w14:paraId="0745A2BB" w14:textId="77777777" w:rsidR="0098508A" w:rsidRDefault="00A96876">
                          <w:pPr>
                            <w:spacing w:before="20"/>
                            <w:ind w:left="20"/>
                            <w:rPr>
                              <w:sz w:val="20"/>
                            </w:rPr>
                          </w:pPr>
                          <w:r>
                            <w:rPr>
                              <w:color w:val="231F20"/>
                              <w:sz w:val="20"/>
                            </w:rPr>
                            <w:t>© ISO 2022</w:t>
                          </w:r>
                        </w:p>
                      </w:txbxContent>
                    </wps:txbx>
                    <wps:bodyPr wrap="square" lIns="0" tIns="0" rIns="0" bIns="0" rtlCol="0">
                      <a:noAutofit/>
                    </wps:bodyPr>
                  </wps:wsp>
                </a:graphicData>
              </a:graphic>
            </wp:anchor>
          </w:drawing>
        </mc:Choice>
        <mc:Fallback>
          <w:pict>
            <v:shapetype w14:anchorId="183BF44D" id="_x0000_t202" coordsize="21600,21600" o:spt="202" path="m,l,21600r21600,l21600,xe">
              <v:stroke joinstyle="miter"/>
              <v:path gradientshapeok="t" o:connecttype="rect"/>
            </v:shapetype>
            <v:shape id="Textbox 4" o:spid="_x0000_s1035" type="#_x0000_t202" style="position:absolute;margin-left:507.7pt;margin-top:804.5pt;width:51.75pt;height:13.75pt;z-index:-1971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" filled="f" stroked="f">
              <v:textbox inset="0,0,0,0">
                <w:txbxContent>
                  <w:p w14:paraId="0745A2BB" w14:textId="77777777" w:rsidR="0098508A" w:rsidRDefault="00A96876">
                    <w:pPr>
                      <w:spacing w:before="20"/>
                      <w:ind w:left="20"/>
                      <w:rPr>
                        <w:sz w:val="20"/>
                      </w:rPr>
                    </w:pPr>
                    <w:r>
                      <w:rPr>
                        <w:color w:val="231F20"/>
                        <w:sz w:val="20"/>
                      </w:rPr>
                      <w:t>© ISO 2022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E1F9" w14:textId="77777777" w:rsidR="0098508A" w:rsidRDefault="00A96876">
    <w:pPr>
      <w:pStyle w:val="BodyText"/>
      <w:spacing w:line="14" w:lineRule="auto"/>
      <w:rPr>
        <w:sz w:val="20"/>
      </w:rPr>
    </w:pPr>
    <w:r>
      <w:rPr>
        <w:noProof/>
      </w:rPr>
      <mc:AlternateContent>
        <mc:Choice Requires="wps">
          <w:drawing>
            <wp:anchor distT="0" distB="0" distL="0" distR="0" simplePos="0" relativeHeight="483610112" behindDoc="1" locked="0" layoutInCell="1" allowOverlap="1" wp14:anchorId="63E8742C" wp14:editId="67BDB451">
              <wp:simplePos x="0" y="0"/>
              <wp:positionH relativeFrom="page">
                <wp:posOffset>429900</wp:posOffset>
              </wp:positionH>
              <wp:positionV relativeFrom="page">
                <wp:posOffset>10186560</wp:posOffset>
              </wp:positionV>
              <wp:extent cx="199390" cy="18923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 cy="189230"/>
                      </a:xfrm>
                      <a:prstGeom prst="rect">
                        <a:avLst/>
                      </a:prstGeom>
                    </wps:spPr>
                    <wps:txbx>
                      <w:txbxContent>
                        <w:p w14:paraId="1D6FFCF8"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iv</w:t>
                          </w:r>
                          <w:r>
                            <w:rPr>
                              <w:color w:val="231F20"/>
                              <w:spacing w:val="-5"/>
                            </w:rPr>
                            <w:fldChar w:fldCharType="end"/>
                          </w:r>
                        </w:p>
                      </w:txbxContent>
                    </wps:txbx>
                    <wps:bodyPr wrap="square" lIns="0" tIns="0" rIns="0" bIns="0" rtlCol="0">
                      <a:noAutofit/>
                    </wps:bodyPr>
                  </wps:wsp>
                </a:graphicData>
              </a:graphic>
            </wp:anchor>
          </w:drawing>
        </mc:Choice>
        <mc:Fallback>
          <w:pict>
            <v:shapetype w14:anchorId="63E8742C" id="_x0000_t202" coordsize="21600,21600" o:spt="202" path="m,l,21600r21600,l21600,xe">
              <v:stroke joinstyle="miter"/>
              <v:path gradientshapeok="t" o:connecttype="rect"/>
            </v:shapetype>
            <v:shape id="Textbox 38" o:spid="_x0000_s1040" type="#_x0000_t202" style="position:absolute;margin-left:33.85pt;margin-top:802.1pt;width:15.7pt;height:14.9pt;z-index:-19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" filled="f" stroked="f">
              <v:textbox inset="0,0,0,0">
                <w:txbxContent>
                  <w:p w14:paraId="1D6FFCF8"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iv</w:t>
                    </w:r>
                    <w:r>
                      <w:rPr>
                        <w:color w:val="231F20"/>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3610624" behindDoc="1" locked="0" layoutInCell="1" allowOverlap="1" wp14:anchorId="73BB7CB0" wp14:editId="7AAB500A">
              <wp:simplePos x="0" y="0"/>
              <wp:positionH relativeFrom="page">
                <wp:posOffset>5030556</wp:posOffset>
              </wp:positionH>
              <wp:positionV relativeFrom="page">
                <wp:posOffset>10219966</wp:posOffset>
              </wp:positionV>
              <wp:extent cx="1642110" cy="16002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329F0559"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wps:txbx>
                    <wps:bodyPr wrap="square" lIns="0" tIns="0" rIns="0" bIns="0" rtlCol="0">
                      <a:noAutofit/>
                    </wps:bodyPr>
                  </wps:wsp>
                </a:graphicData>
              </a:graphic>
            </wp:anchor>
          </w:drawing>
        </mc:Choice>
        <mc:Fallback>
          <w:pict>
            <v:shape w14:anchorId="73BB7CB0" id="Textbox 39" o:spid="_x0000_s1041" type="#_x0000_t202" style="position:absolute;margin-left:396.1pt;margin-top:804.7pt;width:129.3pt;height:12.6pt;z-index:-197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" filled="f" stroked="f">
              <v:textbox inset="0,0,0,0">
                <w:txbxContent>
                  <w:p w14:paraId="329F0559"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1B042" w14:textId="77777777" w:rsidR="0098508A" w:rsidRDefault="00A96876">
    <w:pPr>
      <w:pStyle w:val="BodyText"/>
      <w:spacing w:line="14" w:lineRule="auto"/>
      <w:rPr>
        <w:sz w:val="20"/>
      </w:rPr>
    </w:pPr>
    <w:r>
      <w:rPr>
        <w:noProof/>
      </w:rPr>
      <mc:AlternateContent>
        <mc:Choice Requires="wps">
          <w:drawing>
            <wp:anchor distT="0" distB="0" distL="0" distR="0" simplePos="0" relativeHeight="483609088" behindDoc="1" locked="0" layoutInCell="1" allowOverlap="1" wp14:anchorId="192A8340" wp14:editId="0EF9EC38">
              <wp:simplePos x="0" y="0"/>
              <wp:positionH relativeFrom="page">
                <wp:posOffset>6934079</wp:posOffset>
              </wp:positionH>
              <wp:positionV relativeFrom="page">
                <wp:posOffset>10186560</wp:posOffset>
              </wp:positionV>
              <wp:extent cx="210820" cy="18923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820" cy="189230"/>
                      </a:xfrm>
                      <a:prstGeom prst="rect">
                        <a:avLst/>
                      </a:prstGeom>
                    </wps:spPr>
                    <wps:txbx>
                      <w:txbxContent>
                        <w:p w14:paraId="1B617D5F"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iii</w:t>
                          </w:r>
                          <w:r>
                            <w:rPr>
                              <w:color w:val="231F20"/>
                              <w:spacing w:val="-5"/>
                            </w:rPr>
                            <w:fldChar w:fldCharType="end"/>
                          </w:r>
                        </w:p>
                      </w:txbxContent>
                    </wps:txbx>
                    <wps:bodyPr wrap="square" lIns="0" tIns="0" rIns="0" bIns="0" rtlCol="0">
                      <a:noAutofit/>
                    </wps:bodyPr>
                  </wps:wsp>
                </a:graphicData>
              </a:graphic>
            </wp:anchor>
          </w:drawing>
        </mc:Choice>
        <mc:Fallback>
          <w:pict>
            <v:shapetype w14:anchorId="192A8340" id="_x0000_t202" coordsize="21600,21600" o:spt="202" path="m,l,21600r21600,l21600,xe">
              <v:stroke joinstyle="miter"/>
              <v:path gradientshapeok="t" o:connecttype="rect"/>
            </v:shapetype>
            <v:shape id="Textbox 36" o:spid="_x0000_s1042" type="#_x0000_t202" style="position:absolute;margin-left:546pt;margin-top:802.1pt;width:16.6pt;height:14.9pt;z-index:-1970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" filled="f" stroked="f">
              <v:textbox inset="0,0,0,0">
                <w:txbxContent>
                  <w:p w14:paraId="1B617D5F" w14:textId="77777777" w:rsidR="0098508A" w:rsidRDefault="00A96876">
                    <w:pPr>
                      <w:pStyle w:val="BodyText"/>
                      <w:spacing w:before="20"/>
                      <w:ind w:left="60"/>
                    </w:pPr>
                    <w:r>
                      <w:rPr>
                        <w:color w:val="231F20"/>
                        <w:spacing w:val="-5"/>
                      </w:rPr>
                      <w:fldChar w:fldCharType="begin"/>
                    </w:r>
                    <w:r>
                      <w:rPr>
                        <w:color w:val="231F20"/>
                        <w:spacing w:val="-5"/>
                      </w:rPr>
                      <w:instrText xml:space="preserve"> PAGE  \* roman </w:instrText>
                    </w:r>
                    <w:r>
                      <w:rPr>
                        <w:color w:val="231F20"/>
                        <w:spacing w:val="-5"/>
                      </w:rPr>
                      <w:fldChar w:fldCharType="separate"/>
                    </w:r>
                    <w:r>
                      <w:rPr>
                        <w:color w:val="231F20"/>
                        <w:spacing w:val="-5"/>
                      </w:rPr>
                      <w:t>iii</w:t>
                    </w:r>
                    <w:r>
                      <w:rPr>
                        <w:color w:val="231F20"/>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3609600" behindDoc="1" locked="0" layoutInCell="1" allowOverlap="1" wp14:anchorId="24E7DC23" wp14:editId="6DF5029A">
              <wp:simplePos x="0" y="0"/>
              <wp:positionH relativeFrom="page">
                <wp:posOffset>887299</wp:posOffset>
              </wp:positionH>
              <wp:positionV relativeFrom="page">
                <wp:posOffset>10219966</wp:posOffset>
              </wp:positionV>
              <wp:extent cx="1642110" cy="16002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32A24D0B" w14:textId="77777777" w:rsidR="0098508A" w:rsidRDefault="00A96876">
                          <w:pPr>
                            <w:spacing w:before="20"/>
                            <w:ind w:left="20"/>
                            <w:rPr>
                              <w:sz w:val="18"/>
                            </w:rPr>
                          </w:pPr>
                          <w:r>
                            <w:rPr>
                              <w:color w:val="231F20"/>
                              <w:sz w:val="18"/>
                            </w:rPr>
                            <w:t>© ISO 2022 – Bảo lưu mọi quyền</w:t>
                          </w:r>
                        </w:p>
                      </w:txbxContent>
                    </wps:txbx>
                    <wps:bodyPr wrap="square" lIns="0" tIns="0" rIns="0" bIns="0" rtlCol="0">
                      <a:noAutofit/>
                    </wps:bodyPr>
                  </wps:wsp>
                </a:graphicData>
              </a:graphic>
            </wp:anchor>
          </w:drawing>
        </mc:Choice>
        <mc:Fallback>
          <w:pict>
            <v:shape w14:anchorId="24E7DC23" id="Textbox 37" o:spid="_x0000_s1043" type="#_x0000_t202" style="position:absolute;margin-left:69.85pt;margin-top:804.7pt;width:129.3pt;height:12.6pt;z-index:-197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" filled="f" stroked="f">
              <v:textbox inset="0,0,0,0">
                <w:txbxContent>
                  <w:p w14:paraId="32A24D0B" w14:textId="77777777" w:rsidR="0098508A" w:rsidRDefault="00A96876">
                    <w:pPr>
                      <w:spacing w:before="20"/>
                      <w:ind w:left="20"/>
                      <w:rPr>
                        <w:sz w:val="18"/>
                      </w:rPr>
                    </w:pPr>
                    <w:r>
                      <w:rPr>
                        <w:color w:val="231F20"/>
                        <w:sz w:val="18"/>
                      </w:rPr>
                      <w:t>© ISO 2022 – Bảo lưu mọi quyền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002B" w14:textId="77777777" w:rsidR="0098508A" w:rsidRDefault="00A96876">
    <w:pPr>
      <w:pStyle w:val="BodyText"/>
      <w:spacing w:line="14" w:lineRule="auto"/>
      <w:rPr>
        <w:sz w:val="20"/>
      </w:rPr>
    </w:pPr>
    <w:r>
      <w:rPr>
        <w:noProof/>
      </w:rPr>
      <mc:AlternateContent>
        <mc:Choice Requires="wps">
          <w:drawing>
            <wp:anchor distT="0" distB="0" distL="0" distR="0" simplePos="0" relativeHeight="483614720" behindDoc="1" locked="0" layoutInCell="1" allowOverlap="1" wp14:anchorId="440A5A13" wp14:editId="5C2E6830">
              <wp:simplePos x="0" y="0"/>
              <wp:positionH relativeFrom="page">
                <wp:posOffset>429900</wp:posOffset>
              </wp:positionH>
              <wp:positionV relativeFrom="page">
                <wp:posOffset>10186560</wp:posOffset>
              </wp:positionV>
              <wp:extent cx="254635" cy="18923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89230"/>
                      </a:xfrm>
                      <a:prstGeom prst="rect">
                        <a:avLst/>
                      </a:prstGeom>
                    </wps:spPr>
                    <wps:txbx>
                      <w:txbxContent>
                        <w:p w14:paraId="43D74B01" w14:textId="77777777" w:rsidR="0098508A" w:rsidRDefault="00A96876">
                          <w:pPr>
                            <w:spacing w:before="2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Pr>
                              <w:b/>
                              <w:color w:val="231F20"/>
                              <w:spacing w:val="-5"/>
                            </w:rPr>
                            <w:t>12</w:t>
                          </w:r>
                          <w:r>
                            <w:rPr>
                              <w:b/>
                              <w:color w:val="231F20"/>
                              <w:spacing w:val="-5"/>
                            </w:rPr>
                            <w:fldChar w:fldCharType="end"/>
                          </w:r>
                        </w:p>
                      </w:txbxContent>
                    </wps:txbx>
                    <wps:bodyPr wrap="square" lIns="0" tIns="0" rIns="0" bIns="0" rtlCol="0">
                      <a:noAutofit/>
                    </wps:bodyPr>
                  </wps:wsp>
                </a:graphicData>
              </a:graphic>
            </wp:anchor>
          </w:drawing>
        </mc:Choice>
        <mc:Fallback>
          <w:pict>
            <v:shapetype w14:anchorId="440A5A13" id="_x0000_t202" coordsize="21600,21600" o:spt="202" path="m,l,21600r21600,l21600,xe">
              <v:stroke joinstyle="miter"/>
              <v:path gradientshapeok="t" o:connecttype="rect"/>
            </v:shapetype>
            <v:shape id="Textbox 47" o:spid="_x0000_s1047" type="#_x0000_t202" style="position:absolute;margin-left:33.85pt;margin-top:802.1pt;width:20.05pt;height:14.9pt;z-index:-197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" filled="f" stroked="f">
              <v:textbox inset="0,0,0,0">
                <w:txbxContent>
                  <w:p w14:paraId="43D74B01" w14:textId="77777777" w:rsidR="0098508A" w:rsidRDefault="00A96876">
                    <w:pPr>
                      <w:spacing w:before="2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Pr>
                        <w:b/>
                        <w:color w:val="231F20"/>
                        <w:spacing w:val="-5"/>
                      </w:rPr>
                      <w:t>12</w:t>
                    </w:r>
                    <w:r>
                      <w:rPr>
                        <w:b/>
                        <w:color w:val="231F20"/>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3615232" behindDoc="1" locked="0" layoutInCell="1" allowOverlap="1" wp14:anchorId="7B5FD8BE" wp14:editId="270AF307">
              <wp:simplePos x="0" y="0"/>
              <wp:positionH relativeFrom="page">
                <wp:posOffset>5030556</wp:posOffset>
              </wp:positionH>
              <wp:positionV relativeFrom="page">
                <wp:posOffset>10219966</wp:posOffset>
              </wp:positionV>
              <wp:extent cx="1642110" cy="16002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07E60EA7"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wps:txbx>
                    <wps:bodyPr wrap="square" lIns="0" tIns="0" rIns="0" bIns="0" rtlCol="0">
                      <a:noAutofit/>
                    </wps:bodyPr>
                  </wps:wsp>
                </a:graphicData>
              </a:graphic>
            </wp:anchor>
          </w:drawing>
        </mc:Choice>
        <mc:Fallback>
          <w:pict>
            <v:shape w14:anchorId="7B5FD8BE" id="Textbox 48" o:spid="_x0000_s1048" type="#_x0000_t202" style="position:absolute;margin-left:396.1pt;margin-top:804.7pt;width:129.3pt;height:12.6pt;z-index:-197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" filled="f" stroked="f">
              <v:textbox inset="0,0,0,0">
                <w:txbxContent>
                  <w:p w14:paraId="07E60EA7"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1069" w14:textId="77777777" w:rsidR="0098508A" w:rsidRDefault="00A96876">
    <w:pPr>
      <w:pStyle w:val="BodyText"/>
      <w:spacing w:line="14" w:lineRule="auto"/>
      <w:rPr>
        <w:sz w:val="20"/>
      </w:rPr>
    </w:pPr>
    <w:r>
      <w:rPr>
        <w:noProof/>
      </w:rPr>
      <mc:AlternateContent>
        <mc:Choice Requires="wps">
          <w:drawing>
            <wp:anchor distT="0" distB="0" distL="0" distR="0" simplePos="0" relativeHeight="483612672" behindDoc="1" locked="0" layoutInCell="1" allowOverlap="1" wp14:anchorId="6A1A0CB6" wp14:editId="046692AA">
              <wp:simplePos x="0" y="0"/>
              <wp:positionH relativeFrom="page">
                <wp:posOffset>899999</wp:posOffset>
              </wp:positionH>
              <wp:positionV relativeFrom="page">
                <wp:posOffset>9810089</wp:posOffset>
              </wp:positionV>
              <wp:extent cx="182880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4E4D740D" id="Graphic 43" o:spid="_x0000_s1026" style="position:absolute;margin-left:70.85pt;margin-top:772.45pt;width:2in;height:.1pt;z-index:-19703808;visibility:visible;mso-wrap-style:square;mso-wrap-distance-left:0;mso-wrap-distance-top:0;mso-wrap-distance-right:0;mso-wrap-distance-bottom:0;mso-position-horizontal:absolute;mso-position-horizontal-relative:page;mso-position-vertical:absolute;mso-position-vertical-relative:page;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" path="m,l1828800,e" filled="f" strokecolor="#231f20" strokeweight=".5pt">
              <v:path arrowok="t"/>
              <w10:wrap anchorx="page" anchory="page"/>
            </v:shape>
          </w:pict>
        </mc:Fallback>
      </mc:AlternateContent>
    </w:r>
    <w:r>
      <w:rPr>
        <w:noProof/>
      </w:rPr>
      <mc:AlternateContent>
        <mc:Choice Requires="wps">
          <w:drawing>
            <wp:anchor distT="0" distB="0" distL="0" distR="0" simplePos="0" relativeHeight="483613184" behindDoc="1" locked="0" layoutInCell="1" allowOverlap="1" wp14:anchorId="6E15307D" wp14:editId="3DF2161C">
              <wp:simplePos x="0" y="0"/>
              <wp:positionH relativeFrom="page">
                <wp:posOffset>887299</wp:posOffset>
              </wp:positionH>
              <wp:positionV relativeFrom="page">
                <wp:posOffset>9892626</wp:posOffset>
              </wp:positionV>
              <wp:extent cx="4345940" cy="17462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5940" cy="174625"/>
                      </a:xfrm>
                      <a:prstGeom prst="rect">
                        <a:avLst/>
                      </a:prstGeom>
                    </wps:spPr>
                    <wps:txbx>
                      <w:txbxContent>
                        <w:p w14:paraId="423BBAD7" w14:textId="77777777" w:rsidR="0098508A" w:rsidRDefault="00A96876">
                          <w:pPr>
                            <w:spacing w:before="20"/>
                            <w:ind w:left="20"/>
                            <w:rPr>
                              <w:sz w:val="20"/>
                            </w:rPr>
                          </w:pPr>
                          <w:r>
                            <w:rPr>
                              <w:color w:val="231F20"/>
                              <w:sz w:val="20"/>
                            </w:rPr>
                            <w:t>1) Đang chuẩn bị. Giai đoạn tại thời điểm xuất bản: ISO/DIS 14520-1:2022.</w:t>
                          </w:r>
                        </w:p>
                      </w:txbxContent>
                    </wps:txbx>
                    <wps:bodyPr wrap="square" lIns="0" tIns="0" rIns="0" bIns="0" rtlCol="0">
                      <a:noAutofit/>
                    </wps:bodyPr>
                  </wps:wsp>
                </a:graphicData>
              </a:graphic>
            </wp:anchor>
          </w:drawing>
        </mc:Choice>
        <mc:Fallback>
          <w:pict>
            <v:shapetype w14:anchorId="6E15307D" id="_x0000_t202" coordsize="21600,21600" o:spt="202" path="m,l,21600r21600,l21600,xe">
              <v:stroke joinstyle="miter"/>
              <v:path gradientshapeok="t" o:connecttype="rect"/>
            </v:shapetype>
            <v:shape id="Textbox 44" o:spid="_x0000_s1049" type="#_x0000_t202" style="position:absolute;margin-left:69.85pt;margin-top:778.95pt;width:342.2pt;height:13.75pt;z-index:-197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" filled="f" stroked="f">
              <v:textbox inset="0,0,0,0">
                <w:txbxContent>
                  <w:p w14:paraId="423BBAD7" w14:textId="77777777" w:rsidR="0098508A" w:rsidRDefault="00A96876">
                    <w:pPr>
                      <w:spacing w:before="20"/>
                      <w:ind w:left="20"/>
                      <w:rPr>
                        <w:sz w:val="20"/>
                      </w:rPr>
                    </w:pPr>
                    <w:r>
                      <w:rPr>
                        <w:color w:val="231F20"/>
                        <w:sz w:val="20"/>
                      </w:rPr>
                      <w:t>1) Đang chuẩn bị. Giai đoạn tại thời điểm xuất bản: ISO/DIS 14520-1:2022.</w:t>
                    </w:r>
                  </w:p>
                </w:txbxContent>
              </v:textbox>
              <w10:wrap anchorx="page" anchory="page"/>
            </v:shape>
          </w:pict>
        </mc:Fallback>
      </mc:AlternateContent>
    </w:r>
    <w:r>
      <w:rPr>
        <w:noProof/>
      </w:rPr>
      <mc:AlternateContent>
        <mc:Choice Requires="wps">
          <w:drawing>
            <wp:anchor distT="0" distB="0" distL="0" distR="0" simplePos="0" relativeHeight="483613696" behindDoc="1" locked="0" layoutInCell="1" allowOverlap="1" wp14:anchorId="0B46FCD4" wp14:editId="3D5DFD86">
              <wp:simplePos x="0" y="0"/>
              <wp:positionH relativeFrom="page">
                <wp:posOffset>6996556</wp:posOffset>
              </wp:positionH>
              <wp:positionV relativeFrom="page">
                <wp:posOffset>10186560</wp:posOffset>
              </wp:positionV>
              <wp:extent cx="108585" cy="18923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89230"/>
                      </a:xfrm>
                      <a:prstGeom prst="rect">
                        <a:avLst/>
                      </a:prstGeom>
                    </wps:spPr>
                    <wps:txbx>
                      <w:txbxContent>
                        <w:p w14:paraId="0BA07D54" w14:textId="77777777" w:rsidR="0098508A" w:rsidRDefault="00A96876">
                          <w:pPr>
                            <w:spacing w:before="20"/>
                            <w:ind w:left="20"/>
                            <w:rPr>
                              <w:b/>
                            </w:rPr>
                          </w:pPr>
                          <w:r>
                            <w:rPr>
                              <w:b/>
                              <w:color w:val="231F20"/>
                              <w:spacing w:val="-10"/>
                            </w:rPr>
                            <w:t>1</w:t>
                          </w:r>
                        </w:p>
                      </w:txbxContent>
                    </wps:txbx>
                    <wps:bodyPr wrap="square" lIns="0" tIns="0" rIns="0" bIns="0" rtlCol="0">
                      <a:noAutofit/>
                    </wps:bodyPr>
                  </wps:wsp>
                </a:graphicData>
              </a:graphic>
            </wp:anchor>
          </w:drawing>
        </mc:Choice>
        <mc:Fallback>
          <w:pict>
            <v:shape w14:anchorId="0B46FCD4" id="Textbox 45" o:spid="_x0000_s1050" type="#_x0000_t202" style="position:absolute;margin-left:550.9pt;margin-top:802.1pt;width:8.55pt;height:14.9pt;z-index:-197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" filled="f" stroked="f">
              <v:textbox inset="0,0,0,0">
                <w:txbxContent>
                  <w:p w14:paraId="0BA07D54" w14:textId="77777777" w:rsidR="0098508A" w:rsidRDefault="00A96876">
                    <w:pPr>
                      <w:spacing w:before="20"/>
                      <w:ind w:left="20"/>
                      <w:rPr>
                        <w:b/>
                      </w:rPr>
                    </w:pPr>
                    <w:r>
                      <w:rPr>
                        <w:b/>
                        <w:color w:val="231F20"/>
                        <w:spacing w:val="-10"/>
                      </w:rPr>
                      <w:t>1</w:t>
                    </w:r>
                  </w:p>
                </w:txbxContent>
              </v:textbox>
              <w10:wrap anchorx="page" anchory="page"/>
            </v:shape>
          </w:pict>
        </mc:Fallback>
      </mc:AlternateContent>
    </w:r>
    <w:r>
      <w:rPr>
        <w:noProof/>
      </w:rPr>
      <mc:AlternateContent>
        <mc:Choice Requires="wps">
          <w:drawing>
            <wp:anchor distT="0" distB="0" distL="0" distR="0" simplePos="0" relativeHeight="483614208" behindDoc="1" locked="0" layoutInCell="1" allowOverlap="1" wp14:anchorId="59D3D379" wp14:editId="2E64A1F9">
              <wp:simplePos x="0" y="0"/>
              <wp:positionH relativeFrom="page">
                <wp:posOffset>887299</wp:posOffset>
              </wp:positionH>
              <wp:positionV relativeFrom="page">
                <wp:posOffset>10219966</wp:posOffset>
              </wp:positionV>
              <wp:extent cx="1642110" cy="16002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164F7742" w14:textId="77777777" w:rsidR="0098508A" w:rsidRDefault="00A96876">
                          <w:pPr>
                            <w:spacing w:before="20"/>
                            <w:ind w:left="20"/>
                            <w:rPr>
                              <w:sz w:val="18"/>
                            </w:rPr>
                          </w:pPr>
                          <w:r>
                            <w:rPr>
                              <w:color w:val="231F20"/>
                              <w:sz w:val="18"/>
                            </w:rPr>
                            <w:t>© ISO 2022 – Bảo lưu mọi quyền</w:t>
                          </w:r>
                        </w:p>
                      </w:txbxContent>
                    </wps:txbx>
                    <wps:bodyPr wrap="square" lIns="0" tIns="0" rIns="0" bIns="0" rtlCol="0">
                      <a:noAutofit/>
                    </wps:bodyPr>
                  </wps:wsp>
                </a:graphicData>
              </a:graphic>
            </wp:anchor>
          </w:drawing>
        </mc:Choice>
        <mc:Fallback>
          <w:pict>
            <v:shape w14:anchorId="59D3D379" id="Textbox 46" o:spid="_x0000_s1051" type="#_x0000_t202" style="position:absolute;margin-left:69.85pt;margin-top:804.7pt;width:129.3pt;height:12.6pt;z-index:-197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" filled="f" stroked="f">
              <v:textbox inset="0,0,0,0">
                <w:txbxContent>
                  <w:p w14:paraId="164F7742" w14:textId="77777777" w:rsidR="0098508A" w:rsidRDefault="00A96876">
                    <w:pPr>
                      <w:spacing w:before="20"/>
                      <w:ind w:left="20"/>
                      <w:rPr>
                        <w:sz w:val="18"/>
                      </w:rPr>
                    </w:pPr>
                    <w:r>
                      <w:rPr>
                        <w:color w:val="231F20"/>
                        <w:sz w:val="18"/>
                      </w:rPr>
                      <w:t>© ISO 2022 – Bảo lưu mọi quyền</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AFF5" w14:textId="77777777" w:rsidR="0098508A" w:rsidRDefault="00A96876">
    <w:pPr>
      <w:pStyle w:val="BodyText"/>
      <w:spacing w:line="14" w:lineRule="auto"/>
      <w:rPr>
        <w:sz w:val="20"/>
      </w:rPr>
    </w:pPr>
    <w:r>
      <w:rPr>
        <w:noProof/>
      </w:rPr>
      <mc:AlternateContent>
        <mc:Choice Requires="wps">
          <w:drawing>
            <wp:anchor distT="0" distB="0" distL="0" distR="0" simplePos="0" relativeHeight="483618816" behindDoc="1" locked="0" layoutInCell="1" allowOverlap="1" wp14:anchorId="0F3D290F" wp14:editId="385CE171">
              <wp:simplePos x="0" y="0"/>
              <wp:positionH relativeFrom="page">
                <wp:posOffset>429900</wp:posOffset>
              </wp:positionH>
              <wp:positionV relativeFrom="page">
                <wp:posOffset>10186560</wp:posOffset>
              </wp:positionV>
              <wp:extent cx="172085" cy="18923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89230"/>
                      </a:xfrm>
                      <a:prstGeom prst="rect">
                        <a:avLst/>
                      </a:prstGeom>
                    </wps:spPr>
                    <wps:txbx>
                      <w:txbxContent>
                        <w:p w14:paraId="0A03FDAD" w14:textId="77777777" w:rsidR="0098508A" w:rsidRDefault="00A96876">
                          <w:pPr>
                            <w:spacing w:before="2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Pr>
                              <w:b/>
                              <w:color w:val="231F20"/>
                              <w:spacing w:val="-10"/>
                            </w:rPr>
                            <w:t>4</w:t>
                          </w:r>
                          <w:r>
                            <w:rPr>
                              <w:b/>
                              <w:color w:val="231F20"/>
                              <w:spacing w:val="-10"/>
                            </w:rPr>
                            <w:fldChar w:fldCharType="end"/>
                          </w:r>
                        </w:p>
                      </w:txbxContent>
                    </wps:txbx>
                    <wps:bodyPr wrap="square" lIns="0" tIns="0" rIns="0" bIns="0" rtlCol="0">
                      <a:noAutofit/>
                    </wps:bodyPr>
                  </wps:wsp>
                </a:graphicData>
              </a:graphic>
            </wp:anchor>
          </w:drawing>
        </mc:Choice>
        <mc:Fallback>
          <w:pict>
            <v:shapetype w14:anchorId="0F3D290F" id="_x0000_t202" coordsize="21600,21600" o:spt="202" path="m,l,21600r21600,l21600,xe">
              <v:stroke joinstyle="miter"/>
              <v:path gradientshapeok="t" o:connecttype="rect"/>
            </v:shapetype>
            <v:shape id="Textbox 58" o:spid="_x0000_s1055" type="#_x0000_t202" style="position:absolute;margin-left:33.85pt;margin-top:802.1pt;width:13.55pt;height:14.9pt;z-index:-196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" filled="f" stroked="f">
              <v:textbox inset="0,0,0,0">
                <w:txbxContent>
                  <w:p w14:paraId="0A03FDAD" w14:textId="77777777" w:rsidR="0098508A" w:rsidRDefault="00A96876">
                    <w:pPr>
                      <w:spacing w:before="20"/>
                      <w:ind w:left="60"/>
                      <w:rPr>
                        <w:b/>
                      </w:rPr>
                    </w:pPr>
                    <w:r>
                      <w:rPr>
                        <w:b/>
                        <w:color w:val="231F20"/>
                        <w:spacing w:val="-10"/>
                      </w:rPr>
                      <w:fldChar w:fldCharType="begin"/>
                    </w:r>
                    <w:r>
                      <w:rPr>
                        <w:b/>
                        <w:color w:val="231F20"/>
                        <w:spacing w:val="-10"/>
                      </w:rPr>
                      <w:instrText xml:space="preserve"> PAGE </w:instrText>
                    </w:r>
                    <w:r>
                      <w:rPr>
                        <w:b/>
                        <w:color w:val="231F20"/>
                        <w:spacing w:val="-10"/>
                      </w:rPr>
                      <w:fldChar w:fldCharType="separate"/>
                    </w:r>
                    <w:r>
                      <w:rPr>
                        <w:b/>
                        <w:color w:val="231F20"/>
                        <w:spacing w:val="-10"/>
                      </w:rPr>
                      <w:t>4</w:t>
                    </w:r>
                    <w:r>
                      <w:rPr>
                        <w:b/>
                        <w:color w:val="231F20"/>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3619328" behindDoc="1" locked="0" layoutInCell="1" allowOverlap="1" wp14:anchorId="5E418058" wp14:editId="11E59713">
              <wp:simplePos x="0" y="0"/>
              <wp:positionH relativeFrom="page">
                <wp:posOffset>5030556</wp:posOffset>
              </wp:positionH>
              <wp:positionV relativeFrom="page">
                <wp:posOffset>10219966</wp:posOffset>
              </wp:positionV>
              <wp:extent cx="1642110" cy="16002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45984927"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wps:txbx>
                    <wps:bodyPr wrap="square" lIns="0" tIns="0" rIns="0" bIns="0" rtlCol="0">
                      <a:noAutofit/>
                    </wps:bodyPr>
                  </wps:wsp>
                </a:graphicData>
              </a:graphic>
            </wp:anchor>
          </w:drawing>
        </mc:Choice>
        <mc:Fallback>
          <w:pict>
            <v:shape w14:anchorId="5E418058" id="Textbox 59" o:spid="_x0000_s1056" type="#_x0000_t202" style="position:absolute;margin-left:396.1pt;margin-top:804.7pt;width:129.3pt;height:12.6pt;z-index:-196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" filled="f" stroked="f">
              <v:textbox inset="0,0,0,0">
                <w:txbxContent>
                  <w:p w14:paraId="45984927" w14:textId="77777777" w:rsidR="0098508A" w:rsidRDefault="00A96876">
                    <w:pPr>
                      <w:spacing w:before="20"/>
                      <w:ind w:left="20"/>
                      <w:rPr>
                        <w:sz w:val="18"/>
                      </w:rPr>
                    </w:pPr>
                    <w:r>
                      <w:rPr>
                        <w:color w:val="231F20"/>
                        <w:sz w:val="18"/>
                      </w:rPr>
                      <w:t>©</w:t>
                    </w:r>
                    <w:r>
                      <w:rPr>
                        <w:color w:val="231F20"/>
                        <w:spacing w:val="5"/>
                        <w:sz w:val="18"/>
                      </w:rPr>
                      <w:t xml:space="preserve"> </w:t>
                    </w:r>
                    <w:r>
                      <w:rPr>
                        <w:color w:val="231F20"/>
                        <w:sz w:val="18"/>
                      </w:rPr>
                      <w:t>ISO</w:t>
                    </w:r>
                    <w:r>
                      <w:rPr>
                        <w:color w:val="231F20"/>
                        <w:spacing w:val="4"/>
                        <w:sz w:val="18"/>
                      </w:rPr>
                      <w:t xml:space="preserve"> </w:t>
                    </w:r>
                    <w:r>
                      <w:rPr>
                        <w:color w:val="231F20"/>
                        <w:sz w:val="18"/>
                      </w:rPr>
                      <w:t>2022</w:t>
                    </w:r>
                    <w:r>
                      <w:rPr>
                        <w:color w:val="231F20"/>
                        <w:spacing w:val="5"/>
                        <w:sz w:val="18"/>
                      </w:rPr>
                      <w:t xml:space="preserve"> </w:t>
                    </w:r>
                    <w:r>
                      <w:rPr>
                        <w:color w:val="231F20"/>
                        <w:sz w:val="18"/>
                      </w:rPr>
                      <w:t>–</w:t>
                    </w:r>
                    <w:r>
                      <w:rPr>
                        <w:color w:val="231F20"/>
                        <w:spacing w:val="4"/>
                        <w:sz w:val="18"/>
                      </w:rPr>
                      <w:t xml:space="preserve"> </w:t>
                    </w:r>
                    <w:r>
                      <w:rPr>
                        <w:color w:val="231F20"/>
                        <w:sz w:val="18"/>
                      </w:rPr>
                      <w:t>All</w:t>
                    </w:r>
                    <w:r>
                      <w:rPr>
                        <w:color w:val="231F20"/>
                        <w:spacing w:val="4"/>
                        <w:sz w:val="18"/>
                      </w:rPr>
                      <w:t xml:space="preserve"> </w:t>
                    </w:r>
                    <w:r>
                      <w:rPr>
                        <w:color w:val="231F20"/>
                        <w:sz w:val="18"/>
                      </w:rPr>
                      <w:t>rights</w:t>
                    </w:r>
                    <w:r>
                      <w:rPr>
                        <w:color w:val="231F20"/>
                        <w:spacing w:val="6"/>
                        <w:sz w:val="18"/>
                      </w:rPr>
                      <w:t xml:space="preserve"> </w:t>
                    </w:r>
                    <w:r>
                      <w:rPr>
                        <w:color w:val="231F20"/>
                        <w:spacing w:val="-2"/>
                        <w:sz w:val="18"/>
                      </w:rPr>
                      <w:t>reserved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011E" w14:textId="77777777" w:rsidR="0098508A" w:rsidRDefault="00A96876">
    <w:pPr>
      <w:pStyle w:val="BodyText"/>
      <w:spacing w:line="14" w:lineRule="auto"/>
      <w:rPr>
        <w:sz w:val="20"/>
      </w:rPr>
    </w:pPr>
    <w:r>
      <w:rPr>
        <w:noProof/>
      </w:rPr>
      <mc:AlternateContent>
        <mc:Choice Requires="wps">
          <w:drawing>
            <wp:anchor distT="0" distB="0" distL="0" distR="0" simplePos="0" relativeHeight="483617792" behindDoc="1" locked="0" layoutInCell="1" allowOverlap="1" wp14:anchorId="2FE164FB" wp14:editId="74EBCA0C">
              <wp:simplePos x="0" y="0"/>
              <wp:positionH relativeFrom="page">
                <wp:posOffset>6889477</wp:posOffset>
              </wp:positionH>
              <wp:positionV relativeFrom="page">
                <wp:posOffset>10186560</wp:posOffset>
              </wp:positionV>
              <wp:extent cx="253365" cy="18923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65" cy="189230"/>
                      </a:xfrm>
                      <a:prstGeom prst="rect">
                        <a:avLst/>
                      </a:prstGeom>
                    </wps:spPr>
                    <wps:txbx>
                      <w:txbxContent>
                        <w:p w14:paraId="6BE8781D" w14:textId="77777777" w:rsidR="0098508A" w:rsidRDefault="00A96876">
                          <w:pPr>
                            <w:spacing w:before="2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Pr>
                              <w:b/>
                              <w:color w:val="231F20"/>
                              <w:spacing w:val="-5"/>
                            </w:rPr>
                            <w:t>13</w:t>
                          </w:r>
                          <w:r>
                            <w:rPr>
                              <w:b/>
                              <w:color w:val="231F20"/>
                              <w:spacing w:val="-5"/>
                            </w:rPr>
                            <w:fldChar w:fldCharType="end"/>
                          </w:r>
                        </w:p>
                      </w:txbxContent>
                    </wps:txbx>
                    <wps:bodyPr wrap="square" lIns="0" tIns="0" rIns="0" bIns="0" rtlCol="0">
                      <a:noAutofit/>
                    </wps:bodyPr>
                  </wps:wsp>
                </a:graphicData>
              </a:graphic>
            </wp:anchor>
          </w:drawing>
        </mc:Choice>
        <mc:Fallback>
          <w:pict>
            <v:shapetype w14:anchorId="2FE164FB" id="_x0000_t202" coordsize="21600,21600" o:spt="202" path="m,l,21600r21600,l21600,xe">
              <v:stroke joinstyle="miter"/>
              <v:path gradientshapeok="t" o:connecttype="rect"/>
            </v:shapetype>
            <v:shape id="Textbox 56" o:spid="_x0000_s1057" type="#_x0000_t202" style="position:absolute;margin-left:542.5pt;margin-top:802.1pt;width:19.95pt;height:14.9pt;z-index:-196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" filled="f" stroked="f">
              <v:textbox inset="0,0,0,0">
                <w:txbxContent>
                  <w:p w14:paraId="6BE8781D" w14:textId="77777777" w:rsidR="0098508A" w:rsidRDefault="00A96876">
                    <w:pPr>
                      <w:spacing w:before="20"/>
                      <w:ind w:left="60"/>
                      <w:rPr>
                        <w:b/>
                      </w:rPr>
                    </w:pPr>
                    <w:r>
                      <w:rPr>
                        <w:b/>
                        <w:color w:val="231F20"/>
                        <w:spacing w:val="-5"/>
                      </w:rPr>
                      <w:fldChar w:fldCharType="begin"/>
                    </w:r>
                    <w:r>
                      <w:rPr>
                        <w:b/>
                        <w:color w:val="231F20"/>
                        <w:spacing w:val="-5"/>
                      </w:rPr>
                      <w:instrText xml:space="preserve"> PAGE </w:instrText>
                    </w:r>
                    <w:r>
                      <w:rPr>
                        <w:b/>
                        <w:color w:val="231F20"/>
                        <w:spacing w:val="-5"/>
                      </w:rPr>
                      <w:fldChar w:fldCharType="separate"/>
                    </w:r>
                    <w:r>
                      <w:rPr>
                        <w:b/>
                        <w:color w:val="231F20"/>
                        <w:spacing w:val="-5"/>
                      </w:rPr>
                      <w:t>13</w:t>
                    </w:r>
                    <w:r>
                      <w:rPr>
                        <w:b/>
                        <w:color w:val="231F20"/>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3618304" behindDoc="1" locked="0" layoutInCell="1" allowOverlap="1" wp14:anchorId="14B31889" wp14:editId="35C10215">
              <wp:simplePos x="0" y="0"/>
              <wp:positionH relativeFrom="page">
                <wp:posOffset>887299</wp:posOffset>
              </wp:positionH>
              <wp:positionV relativeFrom="page">
                <wp:posOffset>10219966</wp:posOffset>
              </wp:positionV>
              <wp:extent cx="1642110" cy="16002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160020"/>
                      </a:xfrm>
                      <a:prstGeom prst="rect">
                        <a:avLst/>
                      </a:prstGeom>
                    </wps:spPr>
                    <wps:txbx>
                      <w:txbxContent>
                        <w:p w14:paraId="6403873B" w14:textId="77777777" w:rsidR="0098508A" w:rsidRDefault="00A96876">
                          <w:pPr>
                            <w:spacing w:before="20"/>
                            <w:ind w:left="20"/>
                            <w:rPr>
                              <w:sz w:val="18"/>
                            </w:rPr>
                          </w:pPr>
                          <w:r>
                            <w:rPr>
                              <w:color w:val="231F20"/>
                              <w:sz w:val="18"/>
                            </w:rPr>
                            <w:t>© ISO 2022 – Mọi quyền được bảo lưu</w:t>
                          </w:r>
                        </w:p>
                      </w:txbxContent>
                    </wps:txbx>
                    <wps:bodyPr wrap="square" lIns="0" tIns="0" rIns="0" bIns="0" rtlCol="0">
                      <a:noAutofit/>
                    </wps:bodyPr>
                  </wps:wsp>
                </a:graphicData>
              </a:graphic>
            </wp:anchor>
          </w:drawing>
        </mc:Choice>
        <mc:Fallback>
          <w:pict>
            <v:shape w14:anchorId="14B31889" id="Textbox 57" o:spid="_x0000_s1058" type="#_x0000_t202" style="position:absolute;margin-left:69.85pt;margin-top:804.7pt;width:129.3pt;height:12.6pt;z-index:-196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" filled="f" stroked="f">
              <v:textbox inset="0,0,0,0">
                <w:txbxContent>
                  <w:p w14:paraId="6403873B" w14:textId="77777777" w:rsidR="0098508A" w:rsidRDefault="00A96876">
                    <w:pPr>
                      <w:spacing w:before="20"/>
                      <w:ind w:left="20"/>
                      <w:rPr>
                        <w:sz w:val="18"/>
                      </w:rPr>
                    </w:pPr>
                    <w:r>
                      <w:rPr>
                        <w:color w:val="231F20"/>
                        <w:sz w:val="18"/>
                      </w:rPr>
                      <w:t>© ISO 2022 – Mọi quyền được bảo lưu</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D85" w14:textId="77777777" w:rsidR="0098508A" w:rsidRDefault="0098508A">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6CD9" w14:textId="77777777" w:rsidR="0098508A" w:rsidRDefault="0098508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A3E8A" w14:textId="77777777" w:rsidR="00A96876" w:rsidRDefault="00A96876">
      <w:r>
        <w:separator/>
      </w:r>
    </w:p>
  </w:footnote>
  <w:footnote w:type="continuationSeparator" w:id="0">
    <w:p w14:paraId="46A422A1" w14:textId="77777777" w:rsidR="00A96876" w:rsidRDefault="00A96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62F" w14:textId="77777777" w:rsidR="0098508A" w:rsidRDefault="00A96876">
    <w:pPr>
      <w:pStyle w:val="BodyText"/>
      <w:spacing w:line="14" w:lineRule="auto"/>
      <w:rPr>
        <w:sz w:val="20"/>
      </w:rPr>
    </w:pPr>
    <w:r>
      <w:rPr>
        <w:noProof/>
      </w:rPr>
      <mc:AlternateContent>
        <mc:Choice Requires="wps">
          <w:drawing>
            <wp:anchor distT="0" distB="0" distL="0" distR="0" simplePos="0" relativeHeight="483604480" behindDoc="1" locked="0" layoutInCell="1" allowOverlap="1" wp14:anchorId="6B0700F1" wp14:editId="06BC1DC2">
              <wp:simplePos x="0" y="0"/>
              <wp:positionH relativeFrom="page">
                <wp:posOffset>1742313</wp:posOffset>
              </wp:positionH>
              <wp:positionV relativeFrom="page">
                <wp:posOffset>35169</wp:posOffset>
              </wp:positionV>
              <wp:extent cx="4085590" cy="4337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52BD7E3C" w14:textId="77777777" w:rsidR="0098508A" w:rsidRDefault="00A96876">
                          <w:pPr>
                            <w:spacing w:before="43" w:line="184" w:lineRule="auto"/>
                            <w:ind w:left="2"/>
                            <w:jc w:val="center"/>
                            <w:rPr>
                              <w:rFonts w:ascii="Arial Unicode MS"/>
                              <w:sz w:val="16"/>
                            </w:rPr>
                          </w:pPr>
                          <w:r>
                            <w:rPr>
                              <w:rFonts w:ascii="Arial Unicode MS"/>
                              <w:color w:val="BFBFBF"/>
                              <w:sz w:val="16"/>
                            </w:rPr>
                            <w:t>Licensed</w:t>
                          </w:r>
                          <w:r>
                            <w:rPr>
                              <w:rFonts w:ascii="Arial Unicode MS"/>
                              <w:color w:val="BFBFBF"/>
                              <w:spacing w:val="-4"/>
                              <w:sz w:val="16"/>
                            </w:rPr>
                            <w:t xml:space="preserve"> </w:t>
                          </w:r>
                          <w:r>
                            <w:rPr>
                              <w:rFonts w:ascii="Arial Unicode MS"/>
                              <w:color w:val="BFBFBF"/>
                              <w:sz w:val="16"/>
                            </w:rPr>
                            <w:t>to</w:t>
                          </w:r>
                          <w:r>
                            <w:rPr>
                              <w:rFonts w:ascii="Arial Unicode MS"/>
                              <w:color w:val="BFBFBF"/>
                              <w:spacing w:val="-4"/>
                              <w:sz w:val="16"/>
                            </w:rPr>
                            <w:t xml:space="preserve"> </w:t>
                          </w:r>
                          <w:r>
                            <w:rPr>
                              <w:rFonts w:ascii="Arial Unicode MS"/>
                              <w:color w:val="BFBFBF"/>
                              <w:sz w:val="16"/>
                            </w:rPr>
                            <w:t>Unitek</w:t>
                          </w:r>
                          <w:r>
                            <w:rPr>
                              <w:rFonts w:ascii="Arial Unicode MS"/>
                              <w:color w:val="BFBFBF"/>
                              <w:spacing w:val="-4"/>
                              <w:sz w:val="16"/>
                            </w:rPr>
                            <w:t xml:space="preserve"> </w:t>
                          </w:r>
                          <w:r>
                            <w:rPr>
                              <w:rFonts w:ascii="Arial Unicode MS"/>
                              <w:color w:val="BFBFBF"/>
                              <w:sz w:val="16"/>
                            </w:rPr>
                            <w:t>Safety</w:t>
                          </w:r>
                          <w:r>
                            <w:rPr>
                              <w:rFonts w:ascii="Arial Unicode MS"/>
                              <w:color w:val="BFBFBF"/>
                              <w:spacing w:val="-4"/>
                              <w:sz w:val="16"/>
                            </w:rPr>
                            <w:t xml:space="preserve"> </w:t>
                          </w:r>
                          <w:r>
                            <w:rPr>
                              <w:rFonts w:ascii="Arial Unicode MS"/>
                              <w:color w:val="BFBFBF"/>
                              <w:sz w:val="16"/>
                            </w:rPr>
                            <w:t>Solution</w:t>
                          </w:r>
                          <w:r>
                            <w:rPr>
                              <w:rFonts w:ascii="Arial Unicode MS"/>
                              <w:color w:val="BFBFBF"/>
                              <w:spacing w:val="-4"/>
                              <w:sz w:val="16"/>
                            </w:rPr>
                            <w:t xml:space="preserve"> </w:t>
                          </w:r>
                          <w:r>
                            <w:rPr>
                              <w:rFonts w:ascii="Arial Unicode MS"/>
                              <w:color w:val="BFBFBF"/>
                              <w:sz w:val="16"/>
                            </w:rPr>
                            <w:t>Joint</w:t>
                          </w:r>
                          <w:r>
                            <w:rPr>
                              <w:rFonts w:ascii="Arial Unicode MS"/>
                              <w:color w:val="BFBFBF"/>
                              <w:spacing w:val="-4"/>
                              <w:sz w:val="16"/>
                            </w:rPr>
                            <w:t xml:space="preserve"> </w:t>
                          </w:r>
                          <w:r>
                            <w:rPr>
                              <w:rFonts w:ascii="Arial Unicode MS"/>
                              <w:color w:val="BFBFBF"/>
                              <w:sz w:val="16"/>
                            </w:rPr>
                            <w:t>Stock</w:t>
                          </w:r>
                          <w:r>
                            <w:rPr>
                              <w:rFonts w:ascii="Arial Unicode MS"/>
                              <w:color w:val="BFBFBF"/>
                              <w:spacing w:val="-4"/>
                              <w:sz w:val="16"/>
                            </w:rPr>
                            <w:t xml:space="preserve"> </w:t>
                          </w:r>
                          <w:r>
                            <w:rPr>
                              <w:rFonts w:ascii="Arial Unicode MS"/>
                              <w:color w:val="BFBFBF"/>
                              <w:sz w:val="16"/>
                            </w:rPr>
                            <w:t>Company</w:t>
                          </w:r>
                          <w:r>
                            <w:rPr>
                              <w:rFonts w:ascii="Arial Unicode MS"/>
                              <w:color w:val="BFBFBF"/>
                              <w:spacing w:val="-4"/>
                              <w:sz w:val="16"/>
                            </w:rPr>
                            <w:t xml:space="preserve"> </w:t>
                          </w:r>
                          <w:r>
                            <w:rPr>
                              <w:rFonts w:ascii="Arial Unicode MS"/>
                              <w:color w:val="BFBFBF"/>
                              <w:sz w:val="16"/>
                            </w:rPr>
                            <w:t>/</w:t>
                          </w:r>
                          <w:r>
                            <w:rPr>
                              <w:rFonts w:ascii="Arial Unicode MS"/>
                              <w:color w:val="BFBFBF"/>
                              <w:spacing w:val="-4"/>
                              <w:sz w:val="16"/>
                            </w:rPr>
                            <w:t xml:space="preserve"> </w:t>
                          </w:r>
                          <w:r>
                            <w:rPr>
                              <w:rFonts w:ascii="Arial Unicode MS"/>
                              <w:color w:val="BFBFBF"/>
                              <w:sz w:val="16"/>
                            </w:rPr>
                            <w:t>cao</w:t>
                          </w:r>
                          <w:r>
                            <w:rPr>
                              <w:rFonts w:ascii="Arial Unicode MS"/>
                              <w:color w:val="BFBFBF"/>
                              <w:spacing w:val="-4"/>
                              <w:sz w:val="16"/>
                            </w:rPr>
                            <w:t xml:space="preserve"> </w:t>
                          </w:r>
                          <w:r>
                            <w:rPr>
                              <w:rFonts w:ascii="Arial Unicode MS"/>
                              <w:color w:val="BFBFBF"/>
                              <w:sz w:val="16"/>
                            </w:rPr>
                            <w:t>linh</w:t>
                          </w:r>
                          <w:r>
                            <w:rPr>
                              <w:rFonts w:ascii="Arial Unicode MS"/>
                              <w:color w:val="BFBFBF"/>
                              <w:spacing w:val="-4"/>
                              <w:sz w:val="16"/>
                            </w:rPr>
                            <w:t xml:space="preserve"> </w:t>
                          </w:r>
                          <w:hyperlink r:id="rId1">
                            <w:r>
                              <w:rPr>
                                <w:rFonts w:ascii="Arial Unicode MS"/>
                                <w:color w:val="BFBFBF"/>
                                <w:sz w:val="16"/>
                              </w:rPr>
                              <w:t>(caolinhbk@gmail.com)</w:t>
                            </w:r>
                          </w:hyperlink>
                          <w:r>
                            <w:rPr>
                              <w:rFonts w:ascii="Arial Unicode MS"/>
                              <w:color w:val="BFBFBF"/>
                              <w:sz w:val="16"/>
                            </w:rPr>
                            <w:t xml:space="preserve"> ISO Store Order: OP-772915 license #1/ Downloaded: 2024-04-14</w:t>
                          </w:r>
                        </w:p>
                        <w:p w14:paraId="4AA0AC3F" w14:textId="77777777" w:rsidR="0098508A" w:rsidRDefault="00A96876">
                          <w:pPr>
                            <w:spacing w:line="210" w:lineRule="exact"/>
                            <w:ind w:left="2" w:right="2"/>
                            <w:jc w:val="center"/>
                            <w:rPr>
                              <w:rFonts w:ascii="Arial Unicode MS"/>
                              <w:sz w:val="16"/>
                            </w:rPr>
                          </w:pPr>
                          <w:r>
                            <w:rPr>
                              <w:rFonts w:ascii="Arial Unicode MS"/>
                              <w:color w:val="BFBFBF"/>
                              <w:sz w:val="16"/>
                            </w:rPr>
                            <w:t>Single</w:t>
                          </w:r>
                          <w:r>
                            <w:rPr>
                              <w:rFonts w:ascii="Arial Unicode MS"/>
                              <w:color w:val="BFBFBF"/>
                              <w:spacing w:val="-6"/>
                              <w:sz w:val="16"/>
                            </w:rPr>
                            <w:t xml:space="preserve"> </w:t>
                          </w:r>
                          <w:r>
                            <w:rPr>
                              <w:rFonts w:ascii="Arial Unicode MS"/>
                              <w:color w:val="BFBFBF"/>
                              <w:sz w:val="16"/>
                            </w:rPr>
                            <w:t>user</w:t>
                          </w:r>
                          <w:r>
                            <w:rPr>
                              <w:rFonts w:ascii="Arial Unicode MS"/>
                              <w:color w:val="BFBFBF"/>
                              <w:spacing w:val="-6"/>
                              <w:sz w:val="16"/>
                            </w:rPr>
                            <w:t xml:space="preserve"> </w:t>
                          </w:r>
                          <w:r>
                            <w:rPr>
                              <w:rFonts w:ascii="Arial Unicode MS"/>
                              <w:color w:val="BFBFBF"/>
                              <w:sz w:val="16"/>
                            </w:rPr>
                            <w:t>licence</w:t>
                          </w:r>
                          <w:r>
                            <w:rPr>
                              <w:rFonts w:ascii="Arial Unicode MS"/>
                              <w:color w:val="BFBFBF"/>
                              <w:spacing w:val="-5"/>
                              <w:sz w:val="16"/>
                            </w:rPr>
                            <w:t xml:space="preserve"> </w:t>
                          </w:r>
                          <w:r>
                            <w:rPr>
                              <w:rFonts w:ascii="Arial Unicode MS"/>
                              <w:color w:val="BFBFBF"/>
                              <w:sz w:val="16"/>
                            </w:rPr>
                            <w:t>only,</w:t>
                          </w:r>
                          <w:r>
                            <w:rPr>
                              <w:rFonts w:ascii="Arial Unicode MS"/>
                              <w:color w:val="BFBFBF"/>
                              <w:spacing w:val="-6"/>
                              <w:sz w:val="16"/>
                            </w:rPr>
                            <w:t xml:space="preserve"> </w:t>
                          </w:r>
                          <w:r>
                            <w:rPr>
                              <w:rFonts w:ascii="Arial Unicode MS"/>
                              <w:color w:val="BFBFBF"/>
                              <w:sz w:val="16"/>
                            </w:rPr>
                            <w:t>copying</w:t>
                          </w:r>
                          <w:r>
                            <w:rPr>
                              <w:rFonts w:ascii="Arial Unicode MS"/>
                              <w:color w:val="BFBFBF"/>
                              <w:spacing w:val="-5"/>
                              <w:sz w:val="16"/>
                            </w:rPr>
                            <w:t xml:space="preserve"> </w:t>
                          </w:r>
                          <w:r>
                            <w:rPr>
                              <w:rFonts w:ascii="Arial Unicode MS"/>
                              <w:color w:val="BFBFBF"/>
                              <w:sz w:val="16"/>
                            </w:rPr>
                            <w:t>and</w:t>
                          </w:r>
                          <w:r>
                            <w:rPr>
                              <w:rFonts w:ascii="Arial Unicode MS"/>
                              <w:color w:val="BFBFBF"/>
                              <w:spacing w:val="-6"/>
                              <w:sz w:val="16"/>
                            </w:rPr>
                            <w:t xml:space="preserve"> </w:t>
                          </w:r>
                          <w:r>
                            <w:rPr>
                              <w:rFonts w:ascii="Arial Unicode MS"/>
                              <w:color w:val="BFBFBF"/>
                              <w:sz w:val="16"/>
                            </w:rPr>
                            <w:t>networking</w:t>
                          </w:r>
                          <w:r>
                            <w:rPr>
                              <w:rFonts w:ascii="Arial Unicode MS"/>
                              <w:color w:val="BFBFBF"/>
                              <w:spacing w:val="-5"/>
                              <w:sz w:val="16"/>
                            </w:rPr>
                            <w:t xml:space="preserve"> </w:t>
                          </w:r>
                          <w:r>
                            <w:rPr>
                              <w:rFonts w:ascii="Arial Unicode MS"/>
                              <w:color w:val="BFBFBF"/>
                              <w:spacing w:val="-2"/>
                              <w:sz w:val="16"/>
                            </w:rPr>
                            <w:t>prohibited.</w:t>
                          </w:r>
                        </w:p>
                      </w:txbxContent>
                    </wps:txbx>
                    <wps:bodyPr wrap="square" lIns="0" tIns="0" rIns="0" bIns="0" rtlCol="0">
                      <a:noAutofit/>
                    </wps:bodyPr>
                  </wps:wsp>
                </a:graphicData>
              </a:graphic>
            </wp:anchor>
          </w:drawing>
        </mc:Choice>
        <mc:Fallback>
          <w:pict>
            <v:shapetype w14:anchorId="6B0700F1" id="_x0000_t202" coordsize="21600,21600" o:spt="202" path="m,l,21600r21600,l21600,xe">
              <v:stroke joinstyle="miter"/>
              <v:path gradientshapeok="t" o:connecttype="rect"/>
            </v:shapetype>
            <v:shape id="Textbox 2" o:spid="_x0000_s1030" type="#_x0000_t202" style="position:absolute;margin-left:137.2pt;margin-top:2.75pt;width:321.7pt;height:34.15pt;z-index:-1971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" filled="f" stroked="f">
              <v:textbox inset="0,0,0,0">
                <w:txbxContent>
                  <w:p w14:paraId="52BD7E3C" w14:textId="77777777" w:rsidR="0098508A" w:rsidRDefault="00A96876">
                    <w:pPr>
                      <w:spacing w:before="43" w:line="184" w:lineRule="auto"/>
                      <w:ind w:left="2"/>
                      <w:jc w:val="center"/>
                      <w:rPr>
                        <w:rFonts w:ascii="Arial Unicode MS"/>
                        <w:sz w:val="16"/>
                      </w:rPr>
                    </w:pPr>
                    <w:r>
                      <w:rPr>
                        <w:rFonts w:ascii="Arial Unicode MS"/>
                        <w:color w:val="BFBFBF"/>
                        <w:sz w:val="16"/>
                      </w:rPr>
                      <w:t>Licensed</w:t>
                    </w:r>
                    <w:r>
                      <w:rPr>
                        <w:rFonts w:ascii="Arial Unicode MS"/>
                        <w:color w:val="BFBFBF"/>
                        <w:spacing w:val="-4"/>
                        <w:sz w:val="16"/>
                      </w:rPr>
                      <w:t xml:space="preserve"> </w:t>
                    </w:r>
                    <w:r>
                      <w:rPr>
                        <w:rFonts w:ascii="Arial Unicode MS"/>
                        <w:color w:val="BFBFBF"/>
                        <w:sz w:val="16"/>
                      </w:rPr>
                      <w:t>to</w:t>
                    </w:r>
                    <w:r>
                      <w:rPr>
                        <w:rFonts w:ascii="Arial Unicode MS"/>
                        <w:color w:val="BFBFBF"/>
                        <w:spacing w:val="-4"/>
                        <w:sz w:val="16"/>
                      </w:rPr>
                      <w:t xml:space="preserve"> </w:t>
                    </w:r>
                    <w:r>
                      <w:rPr>
                        <w:rFonts w:ascii="Arial Unicode MS"/>
                        <w:color w:val="BFBFBF"/>
                        <w:sz w:val="16"/>
                      </w:rPr>
                      <w:t>Unitek</w:t>
                    </w:r>
                    <w:r>
                      <w:rPr>
                        <w:rFonts w:ascii="Arial Unicode MS"/>
                        <w:color w:val="BFBFBF"/>
                        <w:spacing w:val="-4"/>
                        <w:sz w:val="16"/>
                      </w:rPr>
                      <w:t xml:space="preserve"> </w:t>
                    </w:r>
                    <w:r>
                      <w:rPr>
                        <w:rFonts w:ascii="Arial Unicode MS"/>
                        <w:color w:val="BFBFBF"/>
                        <w:sz w:val="16"/>
                      </w:rPr>
                      <w:t>Safety</w:t>
                    </w:r>
                    <w:r>
                      <w:rPr>
                        <w:rFonts w:ascii="Arial Unicode MS"/>
                        <w:color w:val="BFBFBF"/>
                        <w:spacing w:val="-4"/>
                        <w:sz w:val="16"/>
                      </w:rPr>
                      <w:t xml:space="preserve"> </w:t>
                    </w:r>
                    <w:r>
                      <w:rPr>
                        <w:rFonts w:ascii="Arial Unicode MS"/>
                        <w:color w:val="BFBFBF"/>
                        <w:sz w:val="16"/>
                      </w:rPr>
                      <w:t>Solution</w:t>
                    </w:r>
                    <w:r>
                      <w:rPr>
                        <w:rFonts w:ascii="Arial Unicode MS"/>
                        <w:color w:val="BFBFBF"/>
                        <w:spacing w:val="-4"/>
                        <w:sz w:val="16"/>
                      </w:rPr>
                      <w:t xml:space="preserve"> </w:t>
                    </w:r>
                    <w:r>
                      <w:rPr>
                        <w:rFonts w:ascii="Arial Unicode MS"/>
                        <w:color w:val="BFBFBF"/>
                        <w:sz w:val="16"/>
                      </w:rPr>
                      <w:t>Joint</w:t>
                    </w:r>
                    <w:r>
                      <w:rPr>
                        <w:rFonts w:ascii="Arial Unicode MS"/>
                        <w:color w:val="BFBFBF"/>
                        <w:spacing w:val="-4"/>
                        <w:sz w:val="16"/>
                      </w:rPr>
                      <w:t xml:space="preserve"> </w:t>
                    </w:r>
                    <w:r>
                      <w:rPr>
                        <w:rFonts w:ascii="Arial Unicode MS"/>
                        <w:color w:val="BFBFBF"/>
                        <w:sz w:val="16"/>
                      </w:rPr>
                      <w:t>Stock</w:t>
                    </w:r>
                    <w:r>
                      <w:rPr>
                        <w:rFonts w:ascii="Arial Unicode MS"/>
                        <w:color w:val="BFBFBF"/>
                        <w:spacing w:val="-4"/>
                        <w:sz w:val="16"/>
                      </w:rPr>
                      <w:t xml:space="preserve"> </w:t>
                    </w:r>
                    <w:r>
                      <w:rPr>
                        <w:rFonts w:ascii="Arial Unicode MS"/>
                        <w:color w:val="BFBFBF"/>
                        <w:sz w:val="16"/>
                      </w:rPr>
                      <w:t>Company</w:t>
                    </w:r>
                    <w:r>
                      <w:rPr>
                        <w:rFonts w:ascii="Arial Unicode MS"/>
                        <w:color w:val="BFBFBF"/>
                        <w:spacing w:val="-4"/>
                        <w:sz w:val="16"/>
                      </w:rPr>
                      <w:t xml:space="preserve"> </w:t>
                    </w:r>
                    <w:r>
                      <w:rPr>
                        <w:rFonts w:ascii="Arial Unicode MS"/>
                        <w:color w:val="BFBFBF"/>
                        <w:sz w:val="16"/>
                      </w:rPr>
                      <w:t>/</w:t>
                    </w:r>
                    <w:r>
                      <w:rPr>
                        <w:rFonts w:ascii="Arial Unicode MS"/>
                        <w:color w:val="BFBFBF"/>
                        <w:spacing w:val="-4"/>
                        <w:sz w:val="16"/>
                      </w:rPr>
                      <w:t xml:space="preserve"> </w:t>
                    </w:r>
                    <w:r>
                      <w:rPr>
                        <w:rFonts w:ascii="Arial Unicode MS"/>
                        <w:color w:val="BFBFBF"/>
                        <w:sz w:val="16"/>
                      </w:rPr>
                      <w:t>cao</w:t>
                    </w:r>
                    <w:r>
                      <w:rPr>
                        <w:rFonts w:ascii="Arial Unicode MS"/>
                        <w:color w:val="BFBFBF"/>
                        <w:spacing w:val="-4"/>
                        <w:sz w:val="16"/>
                      </w:rPr>
                      <w:t xml:space="preserve"> </w:t>
                    </w:r>
                    <w:r>
                      <w:rPr>
                        <w:rFonts w:ascii="Arial Unicode MS"/>
                        <w:color w:val="BFBFBF"/>
                        <w:sz w:val="16"/>
                      </w:rPr>
                      <w:t>linh</w:t>
                    </w:r>
                    <w:r>
                      <w:rPr>
                        <w:rFonts w:ascii="Arial Unicode MS"/>
                        <w:color w:val="BFBFBF"/>
                        <w:spacing w:val="-4"/>
                        <w:sz w:val="16"/>
                      </w:rPr>
                      <w:t xml:space="preserve"> </w:t>
                    </w:r>
                    <w:hyperlink r:id="rId2">
                      <w:r>
                        <w:rPr>
                          <w:rFonts w:ascii="Arial Unicode MS"/>
                          <w:color w:val="BFBFBF"/>
                          <w:sz w:val="16"/>
                        </w:rPr>
                        <w:t>(caolinhbk@gmail.com)</w:t>
                      </w:r>
                    </w:hyperlink>
                    <w:r>
                      <w:rPr>
                        <w:rFonts w:ascii="Arial Unicode MS"/>
                        <w:color w:val="BFBFBF"/>
                        <w:sz w:val="16"/>
                      </w:rPr>
                      <w:t xml:space="preserve"> ISO Store Order: OP-772915 license #1/ Downloaded: 2024-04-14</w:t>
                    </w:r>
                  </w:p>
                  <w:p w14:paraId="4AA0AC3F" w14:textId="77777777" w:rsidR="0098508A" w:rsidRDefault="00A96876">
                    <w:pPr>
                      <w:spacing w:line="210" w:lineRule="exact"/>
                      <w:ind w:left="2" w:right="2"/>
                      <w:jc w:val="center"/>
                      <w:rPr>
                        <w:rFonts w:ascii="Arial Unicode MS"/>
                        <w:sz w:val="16"/>
                      </w:rPr>
                    </w:pPr>
                    <w:r>
                      <w:rPr>
                        <w:rFonts w:ascii="Arial Unicode MS"/>
                        <w:color w:val="BFBFBF"/>
                        <w:sz w:val="16"/>
                      </w:rPr>
                      <w:t>Single</w:t>
                    </w:r>
                    <w:r>
                      <w:rPr>
                        <w:rFonts w:ascii="Arial Unicode MS"/>
                        <w:color w:val="BFBFBF"/>
                        <w:spacing w:val="-6"/>
                        <w:sz w:val="16"/>
                      </w:rPr>
                      <w:t xml:space="preserve"> </w:t>
                    </w:r>
                    <w:r>
                      <w:rPr>
                        <w:rFonts w:ascii="Arial Unicode MS"/>
                        <w:color w:val="BFBFBF"/>
                        <w:sz w:val="16"/>
                      </w:rPr>
                      <w:t>user</w:t>
                    </w:r>
                    <w:r>
                      <w:rPr>
                        <w:rFonts w:ascii="Arial Unicode MS"/>
                        <w:color w:val="BFBFBF"/>
                        <w:spacing w:val="-6"/>
                        <w:sz w:val="16"/>
                      </w:rPr>
                      <w:t xml:space="preserve"> </w:t>
                    </w:r>
                    <w:r>
                      <w:rPr>
                        <w:rFonts w:ascii="Arial Unicode MS"/>
                        <w:color w:val="BFBFBF"/>
                        <w:sz w:val="16"/>
                      </w:rPr>
                      <w:t>licence</w:t>
                    </w:r>
                    <w:r>
                      <w:rPr>
                        <w:rFonts w:ascii="Arial Unicode MS"/>
                        <w:color w:val="BFBFBF"/>
                        <w:spacing w:val="-5"/>
                        <w:sz w:val="16"/>
                      </w:rPr>
                      <w:t xml:space="preserve"> </w:t>
                    </w:r>
                    <w:r>
                      <w:rPr>
                        <w:rFonts w:ascii="Arial Unicode MS"/>
                        <w:color w:val="BFBFBF"/>
                        <w:sz w:val="16"/>
                      </w:rPr>
                      <w:t>only,</w:t>
                    </w:r>
                    <w:r>
                      <w:rPr>
                        <w:rFonts w:ascii="Arial Unicode MS"/>
                        <w:color w:val="BFBFBF"/>
                        <w:spacing w:val="-6"/>
                        <w:sz w:val="16"/>
                      </w:rPr>
                      <w:t xml:space="preserve"> </w:t>
                    </w:r>
                    <w:r>
                      <w:rPr>
                        <w:rFonts w:ascii="Arial Unicode MS"/>
                        <w:color w:val="BFBFBF"/>
                        <w:sz w:val="16"/>
                      </w:rPr>
                      <w:t>copying</w:t>
                    </w:r>
                    <w:r>
                      <w:rPr>
                        <w:rFonts w:ascii="Arial Unicode MS"/>
                        <w:color w:val="BFBFBF"/>
                        <w:spacing w:val="-5"/>
                        <w:sz w:val="16"/>
                      </w:rPr>
                      <w:t xml:space="preserve"> </w:t>
                    </w:r>
                    <w:r>
                      <w:rPr>
                        <w:rFonts w:ascii="Arial Unicode MS"/>
                        <w:color w:val="BFBFBF"/>
                        <w:sz w:val="16"/>
                      </w:rPr>
                      <w:t>and</w:t>
                    </w:r>
                    <w:r>
                      <w:rPr>
                        <w:rFonts w:ascii="Arial Unicode MS"/>
                        <w:color w:val="BFBFBF"/>
                        <w:spacing w:val="-6"/>
                        <w:sz w:val="16"/>
                      </w:rPr>
                      <w:t xml:space="preserve"> </w:t>
                    </w:r>
                    <w:r>
                      <w:rPr>
                        <w:rFonts w:ascii="Arial Unicode MS"/>
                        <w:color w:val="BFBFBF"/>
                        <w:sz w:val="16"/>
                      </w:rPr>
                      <w:t>networking</w:t>
                    </w:r>
                    <w:r>
                      <w:rPr>
                        <w:rFonts w:ascii="Arial Unicode MS"/>
                        <w:color w:val="BFBFBF"/>
                        <w:spacing w:val="-5"/>
                        <w:sz w:val="16"/>
                      </w:rPr>
                      <w:t xml:space="preserve"> </w:t>
                    </w:r>
                    <w:r>
                      <w:rPr>
                        <w:rFonts w:ascii="Arial Unicode MS"/>
                        <w:color w:val="BFBFBF"/>
                        <w:spacing w:val="-2"/>
                        <w:sz w:val="16"/>
                      </w:rPr>
                      <w:t>prohibited.</w:t>
                    </w:r>
                  </w:p>
                </w:txbxContent>
              </v:textbox>
              <w10:wrap anchorx="page" anchory="page"/>
            </v:shape>
          </w:pict>
        </mc:Fallback>
      </mc:AlternateContent>
    </w:r>
    <w:r>
      <w:rPr>
        <w:noProof/>
      </w:rPr>
      <mc:AlternateContent>
        <mc:Choice Requires="wps">
          <w:drawing>
            <wp:anchor distT="0" distB="0" distL="0" distR="0" simplePos="0" relativeHeight="483604992" behindDoc="1" locked="0" layoutInCell="1" allowOverlap="1" wp14:anchorId="79CE46DB" wp14:editId="79814647">
              <wp:simplePos x="0" y="0"/>
              <wp:positionH relativeFrom="page">
                <wp:posOffset>455300</wp:posOffset>
              </wp:positionH>
              <wp:positionV relativeFrom="page">
                <wp:posOffset>411035</wp:posOffset>
              </wp:positionV>
              <wp:extent cx="1251585"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4D915188"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79CE46DB" id="Textbox 3" o:spid="_x0000_s1031" type="#_x0000_t202" style="position:absolute;margin-left:35.85pt;margin-top:32.35pt;width:98.55pt;height:16.1pt;z-index:-197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" filled="f" stroked="f">
              <v:textbox inset="0,0,0,0">
                <w:txbxContent>
                  <w:p w14:paraId="4D915188"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62ED" w14:textId="77777777" w:rsidR="0098508A" w:rsidRDefault="00A96876">
    <w:pPr>
      <w:pStyle w:val="BodyText"/>
      <w:spacing w:line="14" w:lineRule="auto"/>
      <w:rPr>
        <w:sz w:val="20"/>
      </w:rPr>
    </w:pPr>
    <w:r>
      <w:rPr>
        <w:noProof/>
      </w:rPr>
      <mc:AlternateContent>
        <mc:Choice Requires="wps">
          <w:drawing>
            <wp:anchor distT="0" distB="0" distL="0" distR="0" simplePos="0" relativeHeight="483603968" behindDoc="1" locked="0" layoutInCell="1" allowOverlap="1" wp14:anchorId="6F720268" wp14:editId="03D3504A">
              <wp:simplePos x="0" y="0"/>
              <wp:positionH relativeFrom="page">
                <wp:posOffset>1742313</wp:posOffset>
              </wp:positionH>
              <wp:positionV relativeFrom="page">
                <wp:posOffset>35169</wp:posOffset>
              </wp:positionV>
              <wp:extent cx="4085590" cy="4337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280E4C23" w14:textId="69A5807B"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6F720268" id="_x0000_t202" coordsize="21600,21600" o:spt="202" path="m,l,21600r21600,l21600,xe">
              <v:stroke joinstyle="miter"/>
              <v:path gradientshapeok="t" o:connecttype="rect"/>
            </v:shapetype>
            <v:shape id="Textbox 1" o:spid="_x0000_s1032" type="#_x0000_t202" style="position:absolute;margin-left:137.2pt;margin-top:2.75pt;width:321.7pt;height:34.15pt;z-index:-197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" filled="f" stroked="f">
              <v:textbox inset="0,0,0,0">
                <w:txbxContent>
                  <w:p w14:paraId="280E4C23" w14:textId="69A5807B" w:rsidR="0098508A" w:rsidRDefault="0098508A">
                    <w:pPr>
                      <w:spacing w:line="210" w:lineRule="exact"/>
                      <w:ind w:left="2" w:right="2"/>
                      <w:jc w:val="center"/>
                      <w:rPr>
                        <w:rFonts w:ascii="Arial Unicode MS"/>
                        <w:sz w:val="16"/>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21E8" w14:textId="77777777" w:rsidR="0098508A" w:rsidRDefault="00A96876">
    <w:pPr>
      <w:pStyle w:val="BodyText"/>
      <w:spacing w:line="14" w:lineRule="auto"/>
      <w:rPr>
        <w:sz w:val="20"/>
      </w:rPr>
    </w:pPr>
    <w:r>
      <w:rPr>
        <w:noProof/>
      </w:rPr>
      <mc:AlternateContent>
        <mc:Choice Requires="wps">
          <w:drawing>
            <wp:anchor distT="0" distB="0" distL="0" distR="0" simplePos="0" relativeHeight="483608064" behindDoc="1" locked="0" layoutInCell="1" allowOverlap="1" wp14:anchorId="6148034A" wp14:editId="22B3253F">
              <wp:simplePos x="0" y="0"/>
              <wp:positionH relativeFrom="page">
                <wp:posOffset>1742313</wp:posOffset>
              </wp:positionH>
              <wp:positionV relativeFrom="page">
                <wp:posOffset>35169</wp:posOffset>
              </wp:positionV>
              <wp:extent cx="4085590" cy="43370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26BFAAD3" w14:textId="0D2E0565"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6148034A" id="_x0000_t202" coordsize="21600,21600" o:spt="202" path="m,l,21600r21600,l21600,xe">
              <v:stroke joinstyle="miter"/>
              <v:path gradientshapeok="t" o:connecttype="rect"/>
            </v:shapetype>
            <v:shape id="Textbox 34" o:spid="_x0000_s1036" type="#_x0000_t202" style="position:absolute;margin-left:137.2pt;margin-top:2.75pt;width:321.7pt;height:34.15pt;z-index:-19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" filled="f" stroked="f">
              <v:textbox inset="0,0,0,0">
                <w:txbxContent>
                  <w:p w14:paraId="26BFAAD3" w14:textId="0D2E0565" w:rsidR="0098508A" w:rsidRDefault="0098508A">
                    <w:pPr>
                      <w:spacing w:line="210" w:lineRule="exact"/>
                      <w:ind w:left="2" w:right="2"/>
                      <w:jc w:val="center"/>
                      <w:rPr>
                        <w:rFonts w:ascii="Arial Unicode MS"/>
                        <w:sz w:val="16"/>
                      </w:rPr>
                    </w:pPr>
                  </w:p>
                </w:txbxContent>
              </v:textbox>
              <w10:wrap anchorx="page" anchory="page"/>
            </v:shape>
          </w:pict>
        </mc:Fallback>
      </mc:AlternateContent>
    </w:r>
    <w:r>
      <w:rPr>
        <w:noProof/>
      </w:rPr>
      <mc:AlternateContent>
        <mc:Choice Requires="wps">
          <w:drawing>
            <wp:anchor distT="0" distB="0" distL="0" distR="0" simplePos="0" relativeHeight="483608576" behindDoc="1" locked="0" layoutInCell="1" allowOverlap="1" wp14:anchorId="4DA8A2ED" wp14:editId="597F2B0C">
              <wp:simplePos x="0" y="0"/>
              <wp:positionH relativeFrom="page">
                <wp:posOffset>455300</wp:posOffset>
              </wp:positionH>
              <wp:positionV relativeFrom="page">
                <wp:posOffset>411035</wp:posOffset>
              </wp:positionV>
              <wp:extent cx="1251585" cy="20447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544725C7"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4DA8A2ED" id="Textbox 35" o:spid="_x0000_s1037" type="#_x0000_t202" style="position:absolute;margin-left:35.85pt;margin-top:32.35pt;width:98.55pt;height:16.1pt;z-index:-1970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" filled="f" stroked="f">
              <v:textbox inset="0,0,0,0">
                <w:txbxContent>
                  <w:p w14:paraId="544725C7"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E90D" w14:textId="77777777" w:rsidR="0098508A" w:rsidRDefault="00A96876">
    <w:pPr>
      <w:pStyle w:val="BodyText"/>
      <w:spacing w:line="14" w:lineRule="auto"/>
      <w:rPr>
        <w:sz w:val="20"/>
      </w:rPr>
    </w:pPr>
    <w:r>
      <w:rPr>
        <w:noProof/>
      </w:rPr>
      <mc:AlternateContent>
        <mc:Choice Requires="wps">
          <w:drawing>
            <wp:anchor distT="0" distB="0" distL="0" distR="0" simplePos="0" relativeHeight="483607040" behindDoc="1" locked="0" layoutInCell="1" allowOverlap="1" wp14:anchorId="7EA35A1A" wp14:editId="5BC4831E">
              <wp:simplePos x="0" y="0"/>
              <wp:positionH relativeFrom="page">
                <wp:posOffset>1742313</wp:posOffset>
              </wp:positionH>
              <wp:positionV relativeFrom="page">
                <wp:posOffset>35169</wp:posOffset>
              </wp:positionV>
              <wp:extent cx="4085590" cy="43370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5AB85DBF" w14:textId="72AFA6AC"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7EA35A1A" id="_x0000_t202" coordsize="21600,21600" o:spt="202" path="m,l,21600r21600,l21600,xe">
              <v:stroke joinstyle="miter"/>
              <v:path gradientshapeok="t" o:connecttype="rect"/>
            </v:shapetype>
            <v:shape id="Textbox 32" o:spid="_x0000_s1038" type="#_x0000_t202" style="position:absolute;margin-left:137.2pt;margin-top:2.75pt;width:321.7pt;height:34.15pt;z-index:-197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" filled="f" stroked="f">
              <v:textbox inset="0,0,0,0">
                <w:txbxContent>
                  <w:p w14:paraId="5AB85DBF" w14:textId="72AFA6AC" w:rsidR="0098508A" w:rsidRDefault="0098508A">
                    <w:pPr>
                      <w:spacing w:line="210" w:lineRule="exact"/>
                      <w:ind w:left="2" w:right="2"/>
                      <w:jc w:val="center"/>
                      <w:rPr>
                        <w:rFonts w:ascii="Arial Unicode MS"/>
                        <w:sz w:val="16"/>
                      </w:rPr>
                    </w:pPr>
                  </w:p>
                </w:txbxContent>
              </v:textbox>
              <w10:wrap anchorx="page" anchory="page"/>
            </v:shape>
          </w:pict>
        </mc:Fallback>
      </mc:AlternateContent>
    </w:r>
    <w:r>
      <w:rPr>
        <w:noProof/>
      </w:rPr>
      <mc:AlternateContent>
        <mc:Choice Requires="wps">
          <w:drawing>
            <wp:anchor distT="0" distB="0" distL="0" distR="0" simplePos="0" relativeHeight="483607552" behindDoc="1" locked="0" layoutInCell="1" allowOverlap="1" wp14:anchorId="1CE6F07D" wp14:editId="62A4B609">
              <wp:simplePos x="0" y="0"/>
              <wp:positionH relativeFrom="page">
                <wp:posOffset>5853648</wp:posOffset>
              </wp:positionH>
              <wp:positionV relativeFrom="page">
                <wp:posOffset>411035</wp:posOffset>
              </wp:positionV>
              <wp:extent cx="1251585" cy="20447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5E499CED" w14:textId="77777777" w:rsidR="0098508A" w:rsidRDefault="00A96876">
                          <w:pPr>
                            <w:spacing w:before="20"/>
                            <w:ind w:left="20"/>
                            <w:rPr>
                              <w:b/>
                              <w:sz w:val="24"/>
                            </w:rPr>
                          </w:pPr>
                          <w:r>
                            <w:rPr>
                              <w:b/>
                              <w:color w:val="231F20"/>
                              <w:sz w:val="24"/>
                            </w:rPr>
                            <w:t>ISO 6183:2022(E)</w:t>
                          </w:r>
                        </w:p>
                      </w:txbxContent>
                    </wps:txbx>
                    <wps:bodyPr wrap="square" lIns="0" tIns="0" rIns="0" bIns="0" rtlCol="0">
                      <a:noAutofit/>
                    </wps:bodyPr>
                  </wps:wsp>
                </a:graphicData>
              </a:graphic>
            </wp:anchor>
          </w:drawing>
        </mc:Choice>
        <mc:Fallback>
          <w:pict>
            <v:shape w14:anchorId="1CE6F07D" id="Textbox 33" o:spid="_x0000_s1039" type="#_x0000_t202" style="position:absolute;margin-left:460.9pt;margin-top:32.35pt;width:98.55pt;height:16.1pt;z-index:-197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" filled="f" stroked="f">
              <v:textbox inset="0,0,0,0">
                <w:txbxContent>
                  <w:p w14:paraId="5E499CED" w14:textId="77777777" w:rsidR="0098508A" w:rsidRDefault="00A96876">
                    <w:pPr>
                      <w:spacing w:before="20"/>
                      <w:ind w:left="20"/>
                      <w:rPr>
                        <w:b/>
                        <w:sz w:val="24"/>
                      </w:rPr>
                    </w:pPr>
                    <w:r>
                      <w:rPr>
                        <w:b/>
                        <w:color w:val="231F20"/>
                        <w:sz w:val="24"/>
                      </w:rPr>
                      <w:t>ISO 6183:2022(E)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E4DD" w14:textId="77777777" w:rsidR="0098508A" w:rsidRDefault="00A96876">
    <w:pPr>
      <w:pStyle w:val="BodyText"/>
      <w:spacing w:line="14" w:lineRule="auto"/>
      <w:rPr>
        <w:sz w:val="20"/>
      </w:rPr>
    </w:pPr>
    <w:r>
      <w:rPr>
        <w:noProof/>
      </w:rPr>
      <mc:AlternateContent>
        <mc:Choice Requires="wps">
          <w:drawing>
            <wp:anchor distT="0" distB="0" distL="0" distR="0" simplePos="0" relativeHeight="483611648" behindDoc="1" locked="0" layoutInCell="1" allowOverlap="1" wp14:anchorId="6B71D09E" wp14:editId="085D3536">
              <wp:simplePos x="0" y="0"/>
              <wp:positionH relativeFrom="page">
                <wp:posOffset>1742313</wp:posOffset>
              </wp:positionH>
              <wp:positionV relativeFrom="page">
                <wp:posOffset>35169</wp:posOffset>
              </wp:positionV>
              <wp:extent cx="4085590" cy="43370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0B088D71" w14:textId="3B3C0A9B"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6B71D09E" id="_x0000_t202" coordsize="21600,21600" o:spt="202" path="m,l,21600r21600,l21600,xe">
              <v:stroke joinstyle="miter"/>
              <v:path gradientshapeok="t" o:connecttype="rect"/>
            </v:shapetype>
            <v:shape id="Textbox 41" o:spid="_x0000_s1044" type="#_x0000_t202" style="position:absolute;margin-left:137.2pt;margin-top:2.75pt;width:321.7pt;height:34.15pt;z-index:-197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" filled="f" stroked="f">
              <v:textbox inset="0,0,0,0">
                <w:txbxContent>
                  <w:p w14:paraId="0B088D71" w14:textId="3B3C0A9B" w:rsidR="0098508A" w:rsidRDefault="0098508A">
                    <w:pPr>
                      <w:spacing w:line="210" w:lineRule="exact"/>
                      <w:ind w:left="2" w:right="2"/>
                      <w:jc w:val="center"/>
                      <w:rPr>
                        <w:rFonts w:ascii="Arial Unicode MS"/>
                        <w:sz w:val="16"/>
                      </w:rPr>
                    </w:pPr>
                  </w:p>
                </w:txbxContent>
              </v:textbox>
              <w10:wrap anchorx="page" anchory="page"/>
            </v:shape>
          </w:pict>
        </mc:Fallback>
      </mc:AlternateContent>
    </w:r>
    <w:r>
      <w:rPr>
        <w:noProof/>
      </w:rPr>
      <mc:AlternateContent>
        <mc:Choice Requires="wps">
          <w:drawing>
            <wp:anchor distT="0" distB="0" distL="0" distR="0" simplePos="0" relativeHeight="483612160" behindDoc="1" locked="0" layoutInCell="1" allowOverlap="1" wp14:anchorId="7ACF1D2C" wp14:editId="769F28E7">
              <wp:simplePos x="0" y="0"/>
              <wp:positionH relativeFrom="page">
                <wp:posOffset>455300</wp:posOffset>
              </wp:positionH>
              <wp:positionV relativeFrom="page">
                <wp:posOffset>411035</wp:posOffset>
              </wp:positionV>
              <wp:extent cx="1251585" cy="2044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096448D6"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7ACF1D2C" id="Textbox 42" o:spid="_x0000_s1045" type="#_x0000_t202" style="position:absolute;margin-left:35.85pt;margin-top:32.35pt;width:98.55pt;height:16.1pt;z-index:-197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" filled="f" stroked="f">
              <v:textbox inset="0,0,0,0">
                <w:txbxContent>
                  <w:p w14:paraId="096448D6"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F014" w14:textId="77777777" w:rsidR="0098508A" w:rsidRDefault="00A96876">
    <w:pPr>
      <w:pStyle w:val="BodyText"/>
      <w:spacing w:line="14" w:lineRule="auto"/>
      <w:rPr>
        <w:sz w:val="20"/>
      </w:rPr>
    </w:pPr>
    <w:r>
      <w:rPr>
        <w:noProof/>
      </w:rPr>
      <mc:AlternateContent>
        <mc:Choice Requires="wps">
          <w:drawing>
            <wp:anchor distT="0" distB="0" distL="0" distR="0" simplePos="0" relativeHeight="483611136" behindDoc="1" locked="0" layoutInCell="1" allowOverlap="1" wp14:anchorId="52F112F0" wp14:editId="0570661F">
              <wp:simplePos x="0" y="0"/>
              <wp:positionH relativeFrom="page">
                <wp:posOffset>1742313</wp:posOffset>
              </wp:positionH>
              <wp:positionV relativeFrom="page">
                <wp:posOffset>35169</wp:posOffset>
              </wp:positionV>
              <wp:extent cx="4085590" cy="29781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297815"/>
                      </a:xfrm>
                      <a:prstGeom prst="rect">
                        <a:avLst/>
                      </a:prstGeom>
                    </wps:spPr>
                    <wps:txbx>
                      <w:txbxContent>
                        <w:p w14:paraId="35BBD83F" w14:textId="0567C010" w:rsidR="0098508A" w:rsidRDefault="0098508A">
                          <w:pPr>
                            <w:spacing w:before="39" w:line="184" w:lineRule="auto"/>
                            <w:ind w:left="861" w:hanging="841"/>
                            <w:rPr>
                              <w:rFonts w:ascii="Arial Unicode MS"/>
                              <w:sz w:val="16"/>
                            </w:rPr>
                          </w:pPr>
                        </w:p>
                      </w:txbxContent>
                    </wps:txbx>
                    <wps:bodyPr wrap="square" lIns="0" tIns="0" rIns="0" bIns="0" rtlCol="0">
                      <a:noAutofit/>
                    </wps:bodyPr>
                  </wps:wsp>
                </a:graphicData>
              </a:graphic>
            </wp:anchor>
          </w:drawing>
        </mc:Choice>
        <mc:Fallback>
          <w:pict>
            <v:shapetype w14:anchorId="52F112F0" id="_x0000_t202" coordsize="21600,21600" o:spt="202" path="m,l,21600r21600,l21600,xe">
              <v:stroke joinstyle="miter"/>
              <v:path gradientshapeok="t" o:connecttype="rect"/>
            </v:shapetype>
            <v:shape id="Textbox 40" o:spid="_x0000_s1046" type="#_x0000_t202" style="position:absolute;margin-left:137.2pt;margin-top:2.75pt;width:321.7pt;height:23.45pt;z-index:-1970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" filled="f" stroked="f">
              <v:textbox inset="0,0,0,0">
                <w:txbxContent>
                  <w:p w14:paraId="35BBD83F" w14:textId="0567C010" w:rsidR="0098508A" w:rsidRDefault="0098508A">
                    <w:pPr>
                      <w:spacing w:before="39" w:line="184" w:lineRule="auto"/>
                      <w:ind w:left="861" w:hanging="841"/>
                      <w:rPr>
                        <w:rFonts w:ascii="Arial Unicode MS"/>
                        <w:sz w:val="16"/>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68CA2" w14:textId="77777777" w:rsidR="0098508A" w:rsidRDefault="00A96876">
    <w:pPr>
      <w:pStyle w:val="BodyText"/>
      <w:spacing w:line="14" w:lineRule="auto"/>
      <w:rPr>
        <w:sz w:val="20"/>
      </w:rPr>
    </w:pPr>
    <w:r>
      <w:rPr>
        <w:noProof/>
      </w:rPr>
      <mc:AlternateContent>
        <mc:Choice Requires="wps">
          <w:drawing>
            <wp:anchor distT="0" distB="0" distL="0" distR="0" simplePos="0" relativeHeight="483616768" behindDoc="1" locked="0" layoutInCell="1" allowOverlap="1" wp14:anchorId="65A69F34" wp14:editId="44366E40">
              <wp:simplePos x="0" y="0"/>
              <wp:positionH relativeFrom="page">
                <wp:posOffset>1742313</wp:posOffset>
              </wp:positionH>
              <wp:positionV relativeFrom="page">
                <wp:posOffset>35169</wp:posOffset>
              </wp:positionV>
              <wp:extent cx="4085590" cy="43370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33CC0AD3" w14:textId="17CC31ED"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65A69F34" id="_x0000_t202" coordsize="21600,21600" o:spt="202" path="m,l,21600r21600,l21600,xe">
              <v:stroke joinstyle="miter"/>
              <v:path gradientshapeok="t" o:connecttype="rect"/>
            </v:shapetype>
            <v:shape id="Textbox 54" o:spid="_x0000_s1052" type="#_x0000_t202" style="position:absolute;margin-left:137.2pt;margin-top:2.75pt;width:321.7pt;height:34.15pt;z-index:-196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" filled="f" stroked="f">
              <v:textbox inset="0,0,0,0">
                <w:txbxContent>
                  <w:p w14:paraId="33CC0AD3" w14:textId="17CC31ED" w:rsidR="0098508A" w:rsidRDefault="0098508A">
                    <w:pPr>
                      <w:spacing w:line="210" w:lineRule="exact"/>
                      <w:ind w:left="2" w:right="2"/>
                      <w:jc w:val="center"/>
                      <w:rPr>
                        <w:rFonts w:ascii="Arial Unicode MS"/>
                        <w:sz w:val="16"/>
                      </w:rPr>
                    </w:pPr>
                  </w:p>
                </w:txbxContent>
              </v:textbox>
              <w10:wrap anchorx="page" anchory="page"/>
            </v:shape>
          </w:pict>
        </mc:Fallback>
      </mc:AlternateContent>
    </w:r>
    <w:r>
      <w:rPr>
        <w:noProof/>
      </w:rPr>
      <mc:AlternateContent>
        <mc:Choice Requires="wps">
          <w:drawing>
            <wp:anchor distT="0" distB="0" distL="0" distR="0" simplePos="0" relativeHeight="483617280" behindDoc="1" locked="0" layoutInCell="1" allowOverlap="1" wp14:anchorId="7730575A" wp14:editId="14940A30">
              <wp:simplePos x="0" y="0"/>
              <wp:positionH relativeFrom="page">
                <wp:posOffset>455300</wp:posOffset>
              </wp:positionH>
              <wp:positionV relativeFrom="page">
                <wp:posOffset>411035</wp:posOffset>
              </wp:positionV>
              <wp:extent cx="1251585" cy="20447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5676DEEC"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7730575A" id="Textbox 55" o:spid="_x0000_s1053" type="#_x0000_t202" style="position:absolute;margin-left:35.85pt;margin-top:32.35pt;width:98.55pt;height:16.1pt;z-index:-1969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yamAEAACMDAAAOAAAAZHJzL2Uyb0RvYy54bWysUt2OEyEUvjfxHQj3dqZ1q5t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" filled="f" stroked="f">
              <v:textbox inset="0,0,0,0">
                <w:txbxContent>
                  <w:p w14:paraId="5676DEEC"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0D4C" w14:textId="756AA8CA" w:rsidR="0098508A" w:rsidRDefault="00A96876">
    <w:pPr>
      <w:pStyle w:val="BodyText"/>
      <w:spacing w:line="14" w:lineRule="auto"/>
      <w:rPr>
        <w:sz w:val="20"/>
      </w:rPr>
    </w:pPr>
    <w:r>
      <w:rPr>
        <w:noProof/>
      </w:rPr>
      <mc:AlternateContent>
        <mc:Choice Requires="wps">
          <w:drawing>
            <wp:anchor distT="0" distB="0" distL="0" distR="0" simplePos="0" relativeHeight="483615744" behindDoc="1" locked="0" layoutInCell="1" allowOverlap="1" wp14:anchorId="0E579BE6" wp14:editId="52046C78">
              <wp:simplePos x="0" y="0"/>
              <wp:positionH relativeFrom="page">
                <wp:posOffset>1742313</wp:posOffset>
              </wp:positionH>
              <wp:positionV relativeFrom="page">
                <wp:posOffset>35169</wp:posOffset>
              </wp:positionV>
              <wp:extent cx="4085590" cy="43370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13EF34D8" w14:textId="40367522"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0E579BE6" id="_x0000_t202" coordsize="21600,21600" o:spt="202" path="m,l,21600r21600,l21600,xe">
              <v:stroke joinstyle="miter"/>
              <v:path gradientshapeok="t" o:connecttype="rect"/>
            </v:shapetype>
            <v:shape id="Textbox 52" o:spid="_x0000_s1054" type="#_x0000_t202" style="position:absolute;margin-left:137.2pt;margin-top:2.75pt;width:321.7pt;height:34.15pt;z-index:-1970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" filled="f" stroked="f">
              <v:textbox inset="0,0,0,0">
                <w:txbxContent>
                  <w:p w14:paraId="13EF34D8" w14:textId="40367522" w:rsidR="0098508A" w:rsidRDefault="0098508A">
                    <w:pPr>
                      <w:spacing w:line="210" w:lineRule="exact"/>
                      <w:ind w:left="2" w:right="2"/>
                      <w:jc w:val="center"/>
                      <w:rPr>
                        <w:rFonts w:ascii="Arial Unicode MS"/>
                        <w:sz w:val="16"/>
                      </w:rPr>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ECA6E" w14:textId="77777777" w:rsidR="0098508A" w:rsidRDefault="00A96876">
    <w:pPr>
      <w:pStyle w:val="BodyText"/>
      <w:spacing w:line="14" w:lineRule="auto"/>
      <w:rPr>
        <w:sz w:val="20"/>
      </w:rPr>
    </w:pPr>
    <w:r>
      <w:rPr>
        <w:noProof/>
      </w:rPr>
      <mc:AlternateContent>
        <mc:Choice Requires="wps">
          <w:drawing>
            <wp:anchor distT="0" distB="0" distL="0" distR="0" simplePos="0" relativeHeight="483620352" behindDoc="1" locked="0" layoutInCell="1" allowOverlap="1" wp14:anchorId="4879AFF4" wp14:editId="7F5FF2B0">
              <wp:simplePos x="0" y="0"/>
              <wp:positionH relativeFrom="page">
                <wp:posOffset>1742313</wp:posOffset>
              </wp:positionH>
              <wp:positionV relativeFrom="page">
                <wp:posOffset>35169</wp:posOffset>
              </wp:positionV>
              <wp:extent cx="4085590" cy="433705"/>
              <wp:effectExtent l="0" t="0" r="0" b="0"/>
              <wp:wrapNone/>
              <wp:docPr id="833" name="Textbox 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6679325A" w14:textId="77777777" w:rsidR="0098508A" w:rsidRDefault="00A96876">
                          <w:pPr>
                            <w:spacing w:before="43" w:line="184" w:lineRule="auto"/>
                            <w:ind w:left="2"/>
                            <w:jc w:val="center"/>
                            <w:rPr>
                              <w:rFonts w:ascii="Arial Unicode MS"/>
                              <w:sz w:val="16"/>
                            </w:rPr>
                          </w:pPr>
                          <w:r>
                            <w:rPr>
                              <w:rFonts w:ascii="Arial Unicode MS"/>
                              <w:color w:val="BFBFBF"/>
                              <w:sz w:val="16"/>
                            </w:rPr>
                            <w:t>Licensed</w:t>
                          </w:r>
                          <w:r>
                            <w:rPr>
                              <w:rFonts w:ascii="Arial Unicode MS"/>
                              <w:color w:val="BFBFBF"/>
                              <w:spacing w:val="-4"/>
                              <w:sz w:val="16"/>
                            </w:rPr>
                            <w:t xml:space="preserve"> </w:t>
                          </w:r>
                          <w:r>
                            <w:rPr>
                              <w:rFonts w:ascii="Arial Unicode MS"/>
                              <w:color w:val="BFBFBF"/>
                              <w:sz w:val="16"/>
                            </w:rPr>
                            <w:t>to</w:t>
                          </w:r>
                          <w:r>
                            <w:rPr>
                              <w:rFonts w:ascii="Arial Unicode MS"/>
                              <w:color w:val="BFBFBF"/>
                              <w:spacing w:val="-4"/>
                              <w:sz w:val="16"/>
                            </w:rPr>
                            <w:t xml:space="preserve"> </w:t>
                          </w:r>
                          <w:r>
                            <w:rPr>
                              <w:rFonts w:ascii="Arial Unicode MS"/>
                              <w:color w:val="BFBFBF"/>
                              <w:sz w:val="16"/>
                            </w:rPr>
                            <w:t>Unitek</w:t>
                          </w:r>
                          <w:r>
                            <w:rPr>
                              <w:rFonts w:ascii="Arial Unicode MS"/>
                              <w:color w:val="BFBFBF"/>
                              <w:spacing w:val="-4"/>
                              <w:sz w:val="16"/>
                            </w:rPr>
                            <w:t xml:space="preserve"> </w:t>
                          </w:r>
                          <w:r>
                            <w:rPr>
                              <w:rFonts w:ascii="Arial Unicode MS"/>
                              <w:color w:val="BFBFBF"/>
                              <w:sz w:val="16"/>
                            </w:rPr>
                            <w:t>Safety</w:t>
                          </w:r>
                          <w:r>
                            <w:rPr>
                              <w:rFonts w:ascii="Arial Unicode MS"/>
                              <w:color w:val="BFBFBF"/>
                              <w:spacing w:val="-4"/>
                              <w:sz w:val="16"/>
                            </w:rPr>
                            <w:t xml:space="preserve"> </w:t>
                          </w:r>
                          <w:r>
                            <w:rPr>
                              <w:rFonts w:ascii="Arial Unicode MS"/>
                              <w:color w:val="BFBFBF"/>
                              <w:sz w:val="16"/>
                            </w:rPr>
                            <w:t>Solution</w:t>
                          </w:r>
                          <w:r>
                            <w:rPr>
                              <w:rFonts w:ascii="Arial Unicode MS"/>
                              <w:color w:val="BFBFBF"/>
                              <w:spacing w:val="-4"/>
                              <w:sz w:val="16"/>
                            </w:rPr>
                            <w:t xml:space="preserve"> </w:t>
                          </w:r>
                          <w:r>
                            <w:rPr>
                              <w:rFonts w:ascii="Arial Unicode MS"/>
                              <w:color w:val="BFBFBF"/>
                              <w:sz w:val="16"/>
                            </w:rPr>
                            <w:t>Joint</w:t>
                          </w:r>
                          <w:r>
                            <w:rPr>
                              <w:rFonts w:ascii="Arial Unicode MS"/>
                              <w:color w:val="BFBFBF"/>
                              <w:spacing w:val="-4"/>
                              <w:sz w:val="16"/>
                            </w:rPr>
                            <w:t xml:space="preserve"> </w:t>
                          </w:r>
                          <w:r>
                            <w:rPr>
                              <w:rFonts w:ascii="Arial Unicode MS"/>
                              <w:color w:val="BFBFBF"/>
                              <w:sz w:val="16"/>
                            </w:rPr>
                            <w:t>Stock</w:t>
                          </w:r>
                          <w:r>
                            <w:rPr>
                              <w:rFonts w:ascii="Arial Unicode MS"/>
                              <w:color w:val="BFBFBF"/>
                              <w:spacing w:val="-4"/>
                              <w:sz w:val="16"/>
                            </w:rPr>
                            <w:t xml:space="preserve"> </w:t>
                          </w:r>
                          <w:r>
                            <w:rPr>
                              <w:rFonts w:ascii="Arial Unicode MS"/>
                              <w:color w:val="BFBFBF"/>
                              <w:sz w:val="16"/>
                            </w:rPr>
                            <w:t>Company</w:t>
                          </w:r>
                          <w:r>
                            <w:rPr>
                              <w:rFonts w:ascii="Arial Unicode MS"/>
                              <w:color w:val="BFBFBF"/>
                              <w:spacing w:val="-4"/>
                              <w:sz w:val="16"/>
                            </w:rPr>
                            <w:t xml:space="preserve"> </w:t>
                          </w:r>
                          <w:r>
                            <w:rPr>
                              <w:rFonts w:ascii="Arial Unicode MS"/>
                              <w:color w:val="BFBFBF"/>
                              <w:sz w:val="16"/>
                            </w:rPr>
                            <w:t>/</w:t>
                          </w:r>
                          <w:r>
                            <w:rPr>
                              <w:rFonts w:ascii="Arial Unicode MS"/>
                              <w:color w:val="BFBFBF"/>
                              <w:spacing w:val="-4"/>
                              <w:sz w:val="16"/>
                            </w:rPr>
                            <w:t xml:space="preserve"> </w:t>
                          </w:r>
                          <w:r>
                            <w:rPr>
                              <w:rFonts w:ascii="Arial Unicode MS"/>
                              <w:color w:val="BFBFBF"/>
                              <w:sz w:val="16"/>
                            </w:rPr>
                            <w:t>cao</w:t>
                          </w:r>
                          <w:r>
                            <w:rPr>
                              <w:rFonts w:ascii="Arial Unicode MS"/>
                              <w:color w:val="BFBFBF"/>
                              <w:spacing w:val="-4"/>
                              <w:sz w:val="16"/>
                            </w:rPr>
                            <w:t xml:space="preserve"> </w:t>
                          </w:r>
                          <w:r>
                            <w:rPr>
                              <w:rFonts w:ascii="Arial Unicode MS"/>
                              <w:color w:val="BFBFBF"/>
                              <w:sz w:val="16"/>
                            </w:rPr>
                            <w:t>linh</w:t>
                          </w:r>
                          <w:r>
                            <w:rPr>
                              <w:rFonts w:ascii="Arial Unicode MS"/>
                              <w:color w:val="BFBFBF"/>
                              <w:spacing w:val="-4"/>
                              <w:sz w:val="16"/>
                            </w:rPr>
                            <w:t xml:space="preserve"> </w:t>
                          </w:r>
                          <w:hyperlink r:id="rId1">
                            <w:r>
                              <w:rPr>
                                <w:rFonts w:ascii="Arial Unicode MS"/>
                                <w:color w:val="BFBFBF"/>
                                <w:sz w:val="16"/>
                              </w:rPr>
                              <w:t>(caolinhbk@gmail.com)</w:t>
                            </w:r>
                          </w:hyperlink>
                          <w:r>
                            <w:rPr>
                              <w:rFonts w:ascii="Arial Unicode MS"/>
                              <w:color w:val="BFBFBF"/>
                              <w:sz w:val="16"/>
                            </w:rPr>
                            <w:t xml:space="preserve"> ISO Store Order: OP-772915 license #1/ Downloaded: 2024-04-14</w:t>
                          </w:r>
                        </w:p>
                        <w:p w14:paraId="528D8614" w14:textId="77777777" w:rsidR="0098508A" w:rsidRDefault="00A96876">
                          <w:pPr>
                            <w:spacing w:line="210" w:lineRule="exact"/>
                            <w:ind w:left="2" w:right="2"/>
                            <w:jc w:val="center"/>
                            <w:rPr>
                              <w:rFonts w:ascii="Arial Unicode MS"/>
                              <w:sz w:val="16"/>
                            </w:rPr>
                          </w:pPr>
                          <w:r>
                            <w:rPr>
                              <w:rFonts w:ascii="Arial Unicode MS"/>
                              <w:color w:val="BFBFBF"/>
                              <w:sz w:val="16"/>
                            </w:rPr>
                            <w:t>Single</w:t>
                          </w:r>
                          <w:r>
                            <w:rPr>
                              <w:rFonts w:ascii="Arial Unicode MS"/>
                              <w:color w:val="BFBFBF"/>
                              <w:spacing w:val="-6"/>
                              <w:sz w:val="16"/>
                            </w:rPr>
                            <w:t xml:space="preserve"> </w:t>
                          </w:r>
                          <w:r>
                            <w:rPr>
                              <w:rFonts w:ascii="Arial Unicode MS"/>
                              <w:color w:val="BFBFBF"/>
                              <w:sz w:val="16"/>
                            </w:rPr>
                            <w:t>user</w:t>
                          </w:r>
                          <w:r>
                            <w:rPr>
                              <w:rFonts w:ascii="Arial Unicode MS"/>
                              <w:color w:val="BFBFBF"/>
                              <w:spacing w:val="-6"/>
                              <w:sz w:val="16"/>
                            </w:rPr>
                            <w:t xml:space="preserve"> </w:t>
                          </w:r>
                          <w:r>
                            <w:rPr>
                              <w:rFonts w:ascii="Arial Unicode MS"/>
                              <w:color w:val="BFBFBF"/>
                              <w:sz w:val="16"/>
                            </w:rPr>
                            <w:t>licence</w:t>
                          </w:r>
                          <w:r>
                            <w:rPr>
                              <w:rFonts w:ascii="Arial Unicode MS"/>
                              <w:color w:val="BFBFBF"/>
                              <w:spacing w:val="-5"/>
                              <w:sz w:val="16"/>
                            </w:rPr>
                            <w:t xml:space="preserve"> </w:t>
                          </w:r>
                          <w:r>
                            <w:rPr>
                              <w:rFonts w:ascii="Arial Unicode MS"/>
                              <w:color w:val="BFBFBF"/>
                              <w:sz w:val="16"/>
                            </w:rPr>
                            <w:t>only,</w:t>
                          </w:r>
                          <w:r>
                            <w:rPr>
                              <w:rFonts w:ascii="Arial Unicode MS"/>
                              <w:color w:val="BFBFBF"/>
                              <w:spacing w:val="-6"/>
                              <w:sz w:val="16"/>
                            </w:rPr>
                            <w:t xml:space="preserve"> </w:t>
                          </w:r>
                          <w:r>
                            <w:rPr>
                              <w:rFonts w:ascii="Arial Unicode MS"/>
                              <w:color w:val="BFBFBF"/>
                              <w:sz w:val="16"/>
                            </w:rPr>
                            <w:t>copying</w:t>
                          </w:r>
                          <w:r>
                            <w:rPr>
                              <w:rFonts w:ascii="Arial Unicode MS"/>
                              <w:color w:val="BFBFBF"/>
                              <w:spacing w:val="-5"/>
                              <w:sz w:val="16"/>
                            </w:rPr>
                            <w:t xml:space="preserve"> </w:t>
                          </w:r>
                          <w:r>
                            <w:rPr>
                              <w:rFonts w:ascii="Arial Unicode MS"/>
                              <w:color w:val="BFBFBF"/>
                              <w:sz w:val="16"/>
                            </w:rPr>
                            <w:t>and</w:t>
                          </w:r>
                          <w:r>
                            <w:rPr>
                              <w:rFonts w:ascii="Arial Unicode MS"/>
                              <w:color w:val="BFBFBF"/>
                              <w:spacing w:val="-6"/>
                              <w:sz w:val="16"/>
                            </w:rPr>
                            <w:t xml:space="preserve"> </w:t>
                          </w:r>
                          <w:r>
                            <w:rPr>
                              <w:rFonts w:ascii="Arial Unicode MS"/>
                              <w:color w:val="BFBFBF"/>
                              <w:sz w:val="16"/>
                            </w:rPr>
                            <w:t>networking</w:t>
                          </w:r>
                          <w:r>
                            <w:rPr>
                              <w:rFonts w:ascii="Arial Unicode MS"/>
                              <w:color w:val="BFBFBF"/>
                              <w:spacing w:val="-5"/>
                              <w:sz w:val="16"/>
                            </w:rPr>
                            <w:t xml:space="preserve"> </w:t>
                          </w:r>
                          <w:r>
                            <w:rPr>
                              <w:rFonts w:ascii="Arial Unicode MS"/>
                              <w:color w:val="BFBFBF"/>
                              <w:spacing w:val="-2"/>
                              <w:sz w:val="16"/>
                            </w:rPr>
                            <w:t>prohibited.</w:t>
                          </w:r>
                        </w:p>
                      </w:txbxContent>
                    </wps:txbx>
                    <wps:bodyPr wrap="square" lIns="0" tIns="0" rIns="0" bIns="0" rtlCol="0">
                      <a:noAutofit/>
                    </wps:bodyPr>
                  </wps:wsp>
                </a:graphicData>
              </a:graphic>
            </wp:anchor>
          </w:drawing>
        </mc:Choice>
        <mc:Fallback>
          <w:pict>
            <v:shapetype w14:anchorId="4879AFF4" id="_x0000_t202" coordsize="21600,21600" o:spt="202" path="m,l,21600r21600,l21600,xe">
              <v:stroke joinstyle="miter"/>
              <v:path gradientshapeok="t" o:connecttype="rect"/>
            </v:shapetype>
            <v:shape id="Textbox 833" o:spid="_x0000_s1059" type="#_x0000_t202" style="position:absolute;margin-left:137.2pt;margin-top:2.75pt;width:321.7pt;height:34.15pt;z-index:-1969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" filled="f" stroked="f">
              <v:textbox inset="0,0,0,0">
                <w:txbxContent>
                  <w:p w14:paraId="6679325A" w14:textId="77777777" w:rsidR="0098508A" w:rsidRDefault="00A96876">
                    <w:pPr>
                      <w:spacing w:before="43" w:line="184" w:lineRule="auto"/>
                      <w:ind w:left="2"/>
                      <w:jc w:val="center"/>
                      <w:rPr>
                        <w:rFonts w:ascii="Arial Unicode MS"/>
                        <w:sz w:val="16"/>
                      </w:rPr>
                    </w:pPr>
                    <w:r>
                      <w:rPr>
                        <w:rFonts w:ascii="Arial Unicode MS"/>
                        <w:color w:val="BFBFBF"/>
                        <w:sz w:val="16"/>
                      </w:rPr>
                      <w:t>Licensed</w:t>
                    </w:r>
                    <w:r>
                      <w:rPr>
                        <w:rFonts w:ascii="Arial Unicode MS"/>
                        <w:color w:val="BFBFBF"/>
                        <w:spacing w:val="-4"/>
                        <w:sz w:val="16"/>
                      </w:rPr>
                      <w:t xml:space="preserve"> </w:t>
                    </w:r>
                    <w:r>
                      <w:rPr>
                        <w:rFonts w:ascii="Arial Unicode MS"/>
                        <w:color w:val="BFBFBF"/>
                        <w:sz w:val="16"/>
                      </w:rPr>
                      <w:t>to</w:t>
                    </w:r>
                    <w:r>
                      <w:rPr>
                        <w:rFonts w:ascii="Arial Unicode MS"/>
                        <w:color w:val="BFBFBF"/>
                        <w:spacing w:val="-4"/>
                        <w:sz w:val="16"/>
                      </w:rPr>
                      <w:t xml:space="preserve"> </w:t>
                    </w:r>
                    <w:r>
                      <w:rPr>
                        <w:rFonts w:ascii="Arial Unicode MS"/>
                        <w:color w:val="BFBFBF"/>
                        <w:sz w:val="16"/>
                      </w:rPr>
                      <w:t>Unitek</w:t>
                    </w:r>
                    <w:r>
                      <w:rPr>
                        <w:rFonts w:ascii="Arial Unicode MS"/>
                        <w:color w:val="BFBFBF"/>
                        <w:spacing w:val="-4"/>
                        <w:sz w:val="16"/>
                      </w:rPr>
                      <w:t xml:space="preserve"> </w:t>
                    </w:r>
                    <w:r>
                      <w:rPr>
                        <w:rFonts w:ascii="Arial Unicode MS"/>
                        <w:color w:val="BFBFBF"/>
                        <w:sz w:val="16"/>
                      </w:rPr>
                      <w:t>Safety</w:t>
                    </w:r>
                    <w:r>
                      <w:rPr>
                        <w:rFonts w:ascii="Arial Unicode MS"/>
                        <w:color w:val="BFBFBF"/>
                        <w:spacing w:val="-4"/>
                        <w:sz w:val="16"/>
                      </w:rPr>
                      <w:t xml:space="preserve"> </w:t>
                    </w:r>
                    <w:r>
                      <w:rPr>
                        <w:rFonts w:ascii="Arial Unicode MS"/>
                        <w:color w:val="BFBFBF"/>
                        <w:sz w:val="16"/>
                      </w:rPr>
                      <w:t>Solution</w:t>
                    </w:r>
                    <w:r>
                      <w:rPr>
                        <w:rFonts w:ascii="Arial Unicode MS"/>
                        <w:color w:val="BFBFBF"/>
                        <w:spacing w:val="-4"/>
                        <w:sz w:val="16"/>
                      </w:rPr>
                      <w:t xml:space="preserve"> </w:t>
                    </w:r>
                    <w:r>
                      <w:rPr>
                        <w:rFonts w:ascii="Arial Unicode MS"/>
                        <w:color w:val="BFBFBF"/>
                        <w:sz w:val="16"/>
                      </w:rPr>
                      <w:t>Joint</w:t>
                    </w:r>
                    <w:r>
                      <w:rPr>
                        <w:rFonts w:ascii="Arial Unicode MS"/>
                        <w:color w:val="BFBFBF"/>
                        <w:spacing w:val="-4"/>
                        <w:sz w:val="16"/>
                      </w:rPr>
                      <w:t xml:space="preserve"> </w:t>
                    </w:r>
                    <w:r>
                      <w:rPr>
                        <w:rFonts w:ascii="Arial Unicode MS"/>
                        <w:color w:val="BFBFBF"/>
                        <w:sz w:val="16"/>
                      </w:rPr>
                      <w:t>Stock</w:t>
                    </w:r>
                    <w:r>
                      <w:rPr>
                        <w:rFonts w:ascii="Arial Unicode MS"/>
                        <w:color w:val="BFBFBF"/>
                        <w:spacing w:val="-4"/>
                        <w:sz w:val="16"/>
                      </w:rPr>
                      <w:t xml:space="preserve"> </w:t>
                    </w:r>
                    <w:r>
                      <w:rPr>
                        <w:rFonts w:ascii="Arial Unicode MS"/>
                        <w:color w:val="BFBFBF"/>
                        <w:sz w:val="16"/>
                      </w:rPr>
                      <w:t>Company</w:t>
                    </w:r>
                    <w:r>
                      <w:rPr>
                        <w:rFonts w:ascii="Arial Unicode MS"/>
                        <w:color w:val="BFBFBF"/>
                        <w:spacing w:val="-4"/>
                        <w:sz w:val="16"/>
                      </w:rPr>
                      <w:t xml:space="preserve"> </w:t>
                    </w:r>
                    <w:r>
                      <w:rPr>
                        <w:rFonts w:ascii="Arial Unicode MS"/>
                        <w:color w:val="BFBFBF"/>
                        <w:sz w:val="16"/>
                      </w:rPr>
                      <w:t>/</w:t>
                    </w:r>
                    <w:r>
                      <w:rPr>
                        <w:rFonts w:ascii="Arial Unicode MS"/>
                        <w:color w:val="BFBFBF"/>
                        <w:spacing w:val="-4"/>
                        <w:sz w:val="16"/>
                      </w:rPr>
                      <w:t xml:space="preserve"> </w:t>
                    </w:r>
                    <w:r>
                      <w:rPr>
                        <w:rFonts w:ascii="Arial Unicode MS"/>
                        <w:color w:val="BFBFBF"/>
                        <w:sz w:val="16"/>
                      </w:rPr>
                      <w:t>cao</w:t>
                    </w:r>
                    <w:r>
                      <w:rPr>
                        <w:rFonts w:ascii="Arial Unicode MS"/>
                        <w:color w:val="BFBFBF"/>
                        <w:spacing w:val="-4"/>
                        <w:sz w:val="16"/>
                      </w:rPr>
                      <w:t xml:space="preserve"> </w:t>
                    </w:r>
                    <w:r>
                      <w:rPr>
                        <w:rFonts w:ascii="Arial Unicode MS"/>
                        <w:color w:val="BFBFBF"/>
                        <w:sz w:val="16"/>
                      </w:rPr>
                      <w:t>linh</w:t>
                    </w:r>
                    <w:r>
                      <w:rPr>
                        <w:rFonts w:ascii="Arial Unicode MS"/>
                        <w:color w:val="BFBFBF"/>
                        <w:spacing w:val="-4"/>
                        <w:sz w:val="16"/>
                      </w:rPr>
                      <w:t xml:space="preserve"> </w:t>
                    </w:r>
                    <w:hyperlink r:id="rId2">
                      <w:r>
                        <w:rPr>
                          <w:rFonts w:ascii="Arial Unicode MS"/>
                          <w:color w:val="BFBFBF"/>
                          <w:sz w:val="16"/>
                        </w:rPr>
                        <w:t>(caolinhbk@gmail.com)</w:t>
                      </w:r>
                    </w:hyperlink>
                    <w:r>
                      <w:rPr>
                        <w:rFonts w:ascii="Arial Unicode MS"/>
                        <w:color w:val="BFBFBF"/>
                        <w:sz w:val="16"/>
                      </w:rPr>
                      <w:t xml:space="preserve"> ISO Store Order: OP-772915 license #1/ Downloaded: 2024-04-14</w:t>
                    </w:r>
                  </w:p>
                  <w:p w14:paraId="528D8614" w14:textId="77777777" w:rsidR="0098508A" w:rsidRDefault="00A96876">
                    <w:pPr>
                      <w:spacing w:line="210" w:lineRule="exact"/>
                      <w:ind w:left="2" w:right="2"/>
                      <w:jc w:val="center"/>
                      <w:rPr>
                        <w:rFonts w:ascii="Arial Unicode MS"/>
                        <w:sz w:val="16"/>
                      </w:rPr>
                    </w:pPr>
                    <w:r>
                      <w:rPr>
                        <w:rFonts w:ascii="Arial Unicode MS"/>
                        <w:color w:val="BFBFBF"/>
                        <w:sz w:val="16"/>
                      </w:rPr>
                      <w:t>Single</w:t>
                    </w:r>
                    <w:r>
                      <w:rPr>
                        <w:rFonts w:ascii="Arial Unicode MS"/>
                        <w:color w:val="BFBFBF"/>
                        <w:spacing w:val="-6"/>
                        <w:sz w:val="16"/>
                      </w:rPr>
                      <w:t xml:space="preserve"> </w:t>
                    </w:r>
                    <w:r>
                      <w:rPr>
                        <w:rFonts w:ascii="Arial Unicode MS"/>
                        <w:color w:val="BFBFBF"/>
                        <w:sz w:val="16"/>
                      </w:rPr>
                      <w:t>user</w:t>
                    </w:r>
                    <w:r>
                      <w:rPr>
                        <w:rFonts w:ascii="Arial Unicode MS"/>
                        <w:color w:val="BFBFBF"/>
                        <w:spacing w:val="-6"/>
                        <w:sz w:val="16"/>
                      </w:rPr>
                      <w:t xml:space="preserve"> </w:t>
                    </w:r>
                    <w:r>
                      <w:rPr>
                        <w:rFonts w:ascii="Arial Unicode MS"/>
                        <w:color w:val="BFBFBF"/>
                        <w:sz w:val="16"/>
                      </w:rPr>
                      <w:t>licence</w:t>
                    </w:r>
                    <w:r>
                      <w:rPr>
                        <w:rFonts w:ascii="Arial Unicode MS"/>
                        <w:color w:val="BFBFBF"/>
                        <w:spacing w:val="-5"/>
                        <w:sz w:val="16"/>
                      </w:rPr>
                      <w:t xml:space="preserve"> </w:t>
                    </w:r>
                    <w:r>
                      <w:rPr>
                        <w:rFonts w:ascii="Arial Unicode MS"/>
                        <w:color w:val="BFBFBF"/>
                        <w:sz w:val="16"/>
                      </w:rPr>
                      <w:t>only,</w:t>
                    </w:r>
                    <w:r>
                      <w:rPr>
                        <w:rFonts w:ascii="Arial Unicode MS"/>
                        <w:color w:val="BFBFBF"/>
                        <w:spacing w:val="-6"/>
                        <w:sz w:val="16"/>
                      </w:rPr>
                      <w:t xml:space="preserve"> </w:t>
                    </w:r>
                    <w:r>
                      <w:rPr>
                        <w:rFonts w:ascii="Arial Unicode MS"/>
                        <w:color w:val="BFBFBF"/>
                        <w:sz w:val="16"/>
                      </w:rPr>
                      <w:t>copying</w:t>
                    </w:r>
                    <w:r>
                      <w:rPr>
                        <w:rFonts w:ascii="Arial Unicode MS"/>
                        <w:color w:val="BFBFBF"/>
                        <w:spacing w:val="-5"/>
                        <w:sz w:val="16"/>
                      </w:rPr>
                      <w:t xml:space="preserve"> </w:t>
                    </w:r>
                    <w:r>
                      <w:rPr>
                        <w:rFonts w:ascii="Arial Unicode MS"/>
                        <w:color w:val="BFBFBF"/>
                        <w:sz w:val="16"/>
                      </w:rPr>
                      <w:t>and</w:t>
                    </w:r>
                    <w:r>
                      <w:rPr>
                        <w:rFonts w:ascii="Arial Unicode MS"/>
                        <w:color w:val="BFBFBF"/>
                        <w:spacing w:val="-6"/>
                        <w:sz w:val="16"/>
                      </w:rPr>
                      <w:t xml:space="preserve"> </w:t>
                    </w:r>
                    <w:r>
                      <w:rPr>
                        <w:rFonts w:ascii="Arial Unicode MS"/>
                        <w:color w:val="BFBFBF"/>
                        <w:sz w:val="16"/>
                      </w:rPr>
                      <w:t>networking</w:t>
                    </w:r>
                    <w:r>
                      <w:rPr>
                        <w:rFonts w:ascii="Arial Unicode MS"/>
                        <w:color w:val="BFBFBF"/>
                        <w:spacing w:val="-5"/>
                        <w:sz w:val="16"/>
                      </w:rPr>
                      <w:t xml:space="preserve"> </w:t>
                    </w:r>
                    <w:r>
                      <w:rPr>
                        <w:rFonts w:ascii="Arial Unicode MS"/>
                        <w:color w:val="BFBFBF"/>
                        <w:spacing w:val="-2"/>
                        <w:sz w:val="16"/>
                      </w:rPr>
                      <w:t>prohibited.</w:t>
                    </w:r>
                  </w:p>
                </w:txbxContent>
              </v:textbox>
              <w10:wrap anchorx="page" anchory="page"/>
            </v:shape>
          </w:pict>
        </mc:Fallback>
      </mc:AlternateContent>
    </w:r>
    <w:r>
      <w:rPr>
        <w:noProof/>
      </w:rPr>
      <mc:AlternateContent>
        <mc:Choice Requires="wps">
          <w:drawing>
            <wp:anchor distT="0" distB="0" distL="0" distR="0" simplePos="0" relativeHeight="483620864" behindDoc="1" locked="0" layoutInCell="1" allowOverlap="1" wp14:anchorId="1EEE3BFB" wp14:editId="347FD158">
              <wp:simplePos x="0" y="0"/>
              <wp:positionH relativeFrom="page">
                <wp:posOffset>455300</wp:posOffset>
              </wp:positionH>
              <wp:positionV relativeFrom="page">
                <wp:posOffset>411035</wp:posOffset>
              </wp:positionV>
              <wp:extent cx="1251585" cy="204470"/>
              <wp:effectExtent l="0" t="0" r="0" b="0"/>
              <wp:wrapNone/>
              <wp:docPr id="834" name="Text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1265395A"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1EEE3BFB" id="Textbox 834" o:spid="_x0000_s1060" type="#_x0000_t202" style="position:absolute;margin-left:35.85pt;margin-top:32.35pt;width:98.55pt;height:16.1pt;z-index:-1969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yRmQEAACMDAAAOAAAAZHJzL2Uyb0RvYy54bWysUt2OEyEUvjfxHQj3dqZ1q5t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" filled="f" stroked="f">
              <v:textbox inset="0,0,0,0">
                <w:txbxContent>
                  <w:p w14:paraId="1265395A"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9A78" w14:textId="77777777" w:rsidR="0098508A" w:rsidRDefault="00A96876">
    <w:pPr>
      <w:pStyle w:val="BodyText"/>
      <w:spacing w:line="14" w:lineRule="auto"/>
      <w:rPr>
        <w:sz w:val="20"/>
      </w:rPr>
    </w:pPr>
    <w:r>
      <w:rPr>
        <w:noProof/>
      </w:rPr>
      <mc:AlternateContent>
        <mc:Choice Requires="wps">
          <w:drawing>
            <wp:anchor distT="0" distB="0" distL="0" distR="0" simplePos="0" relativeHeight="483619840" behindDoc="1" locked="0" layoutInCell="1" allowOverlap="1" wp14:anchorId="268EE98C" wp14:editId="53A26BC3">
              <wp:simplePos x="0" y="0"/>
              <wp:positionH relativeFrom="page">
                <wp:posOffset>1742313</wp:posOffset>
              </wp:positionH>
              <wp:positionV relativeFrom="page">
                <wp:posOffset>35169</wp:posOffset>
              </wp:positionV>
              <wp:extent cx="4085590" cy="433705"/>
              <wp:effectExtent l="0" t="0" r="0" b="0"/>
              <wp:wrapNone/>
              <wp:docPr id="832" name="Text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036CABF9" w14:textId="20482001"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268EE98C" id="_x0000_t202" coordsize="21600,21600" o:spt="202" path="m,l,21600r21600,l21600,xe">
              <v:stroke joinstyle="miter"/>
              <v:path gradientshapeok="t" o:connecttype="rect"/>
            </v:shapetype>
            <v:shape id="Textbox 832" o:spid="_x0000_s1061" type="#_x0000_t202" style="position:absolute;margin-left:137.2pt;margin-top:2.75pt;width:321.7pt;height:34.15pt;z-index:-196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" filled="f" stroked="f">
              <v:textbox inset="0,0,0,0">
                <w:txbxContent>
                  <w:p w14:paraId="036CABF9" w14:textId="20482001" w:rsidR="0098508A" w:rsidRDefault="0098508A">
                    <w:pPr>
                      <w:spacing w:line="210" w:lineRule="exact"/>
                      <w:ind w:left="2" w:right="2"/>
                      <w:jc w:val="center"/>
                      <w:rPr>
                        <w:rFonts w:ascii="Arial Unicode MS"/>
                        <w:sz w:val="16"/>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E8EA" w14:textId="77777777" w:rsidR="0098508A" w:rsidRDefault="00A96876">
    <w:pPr>
      <w:pStyle w:val="BodyText"/>
      <w:spacing w:line="14" w:lineRule="auto"/>
      <w:rPr>
        <w:sz w:val="20"/>
      </w:rPr>
    </w:pPr>
    <w:r>
      <w:rPr>
        <w:noProof/>
      </w:rPr>
      <mc:AlternateContent>
        <mc:Choice Requires="wps">
          <w:drawing>
            <wp:anchor distT="0" distB="0" distL="0" distR="0" simplePos="0" relativeHeight="483621376" behindDoc="1" locked="0" layoutInCell="1" allowOverlap="1" wp14:anchorId="190CF1C2" wp14:editId="20A351C1">
              <wp:simplePos x="0" y="0"/>
              <wp:positionH relativeFrom="page">
                <wp:posOffset>1742313</wp:posOffset>
              </wp:positionH>
              <wp:positionV relativeFrom="page">
                <wp:posOffset>35169</wp:posOffset>
              </wp:positionV>
              <wp:extent cx="4085590" cy="433705"/>
              <wp:effectExtent l="0" t="0" r="0" b="0"/>
              <wp:wrapNone/>
              <wp:docPr id="835" name="Textbox 8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5590" cy="433705"/>
                      </a:xfrm>
                      <a:prstGeom prst="rect">
                        <a:avLst/>
                      </a:prstGeom>
                    </wps:spPr>
                    <wps:txbx>
                      <w:txbxContent>
                        <w:p w14:paraId="486DE6EA" w14:textId="07D4DE8A" w:rsidR="0098508A" w:rsidRDefault="0098508A">
                          <w:pPr>
                            <w:spacing w:line="210" w:lineRule="exact"/>
                            <w:ind w:left="2" w:right="2"/>
                            <w:jc w:val="center"/>
                            <w:rPr>
                              <w:rFonts w:ascii="Arial Unicode MS"/>
                              <w:sz w:val="16"/>
                            </w:rPr>
                          </w:pPr>
                        </w:p>
                      </w:txbxContent>
                    </wps:txbx>
                    <wps:bodyPr wrap="square" lIns="0" tIns="0" rIns="0" bIns="0" rtlCol="0">
                      <a:noAutofit/>
                    </wps:bodyPr>
                  </wps:wsp>
                </a:graphicData>
              </a:graphic>
            </wp:anchor>
          </w:drawing>
        </mc:Choice>
        <mc:Fallback>
          <w:pict>
            <v:shapetype w14:anchorId="190CF1C2" id="_x0000_t202" coordsize="21600,21600" o:spt="202" path="m,l,21600r21600,l21600,xe">
              <v:stroke joinstyle="miter"/>
              <v:path gradientshapeok="t" o:connecttype="rect"/>
            </v:shapetype>
            <v:shape id="Textbox 835" o:spid="_x0000_s1062" type="#_x0000_t202" style="position:absolute;margin-left:137.2pt;margin-top:2.75pt;width:321.7pt;height:34.15pt;z-index:-196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" filled="f" stroked="f">
              <v:textbox inset="0,0,0,0">
                <w:txbxContent>
                  <w:p w14:paraId="486DE6EA" w14:textId="07D4DE8A" w:rsidR="0098508A" w:rsidRDefault="0098508A">
                    <w:pPr>
                      <w:spacing w:line="210" w:lineRule="exact"/>
                      <w:ind w:left="2" w:right="2"/>
                      <w:jc w:val="center"/>
                      <w:rPr>
                        <w:rFonts w:ascii="Arial Unicode MS"/>
                        <w:sz w:val="16"/>
                      </w:rPr>
                    </w:pPr>
                  </w:p>
                </w:txbxContent>
              </v:textbox>
              <w10:wrap anchorx="page" anchory="page"/>
            </v:shape>
          </w:pict>
        </mc:Fallback>
      </mc:AlternateContent>
    </w:r>
    <w:r>
      <w:rPr>
        <w:noProof/>
      </w:rPr>
      <mc:AlternateContent>
        <mc:Choice Requires="wps">
          <w:drawing>
            <wp:anchor distT="0" distB="0" distL="0" distR="0" simplePos="0" relativeHeight="483621888" behindDoc="1" locked="0" layoutInCell="1" allowOverlap="1" wp14:anchorId="34842E62" wp14:editId="4DF43433">
              <wp:simplePos x="0" y="0"/>
              <wp:positionH relativeFrom="page">
                <wp:posOffset>455300</wp:posOffset>
              </wp:positionH>
              <wp:positionV relativeFrom="page">
                <wp:posOffset>411035</wp:posOffset>
              </wp:positionV>
              <wp:extent cx="1251585" cy="204470"/>
              <wp:effectExtent l="0" t="0" r="0" b="0"/>
              <wp:wrapNone/>
              <wp:docPr id="836" name="Text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204470"/>
                      </a:xfrm>
                      <a:prstGeom prst="rect">
                        <a:avLst/>
                      </a:prstGeom>
                    </wps:spPr>
                    <wps:txbx>
                      <w:txbxContent>
                        <w:p w14:paraId="323DFBF4"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wps:txbx>
                    <wps:bodyPr wrap="square" lIns="0" tIns="0" rIns="0" bIns="0" rtlCol="0">
                      <a:noAutofit/>
                    </wps:bodyPr>
                  </wps:wsp>
                </a:graphicData>
              </a:graphic>
            </wp:anchor>
          </w:drawing>
        </mc:Choice>
        <mc:Fallback>
          <w:pict>
            <v:shape w14:anchorId="34842E62" id="Textbox 836" o:spid="_x0000_s1063" type="#_x0000_t202" style="position:absolute;margin-left:35.85pt;margin-top:32.35pt;width:98.55pt;height:16.1pt;z-index:-1969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" filled="f" stroked="f">
              <v:textbox inset="0,0,0,0">
                <w:txbxContent>
                  <w:p w14:paraId="323DFBF4" w14:textId="77777777" w:rsidR="0098508A" w:rsidRDefault="00A96876">
                    <w:pPr>
                      <w:spacing w:before="20"/>
                      <w:ind w:left="20"/>
                      <w:rPr>
                        <w:b/>
                        <w:sz w:val="24"/>
                      </w:rPr>
                    </w:pPr>
                    <w:r>
                      <w:rPr>
                        <w:b/>
                        <w:color w:val="231F20"/>
                        <w:sz w:val="24"/>
                      </w:rPr>
                      <w:t>ISO</w:t>
                    </w:r>
                    <w:r>
                      <w:rPr>
                        <w:b/>
                        <w:color w:val="231F20"/>
                        <w:spacing w:val="1"/>
                        <w:sz w:val="24"/>
                      </w:rPr>
                      <w:t xml:space="preserve"> </w:t>
                    </w:r>
                    <w:r>
                      <w:rPr>
                        <w:b/>
                        <w:color w:val="231F20"/>
                        <w:spacing w:val="-4"/>
                        <w:sz w:val="24"/>
                      </w:rPr>
                      <w:t>6183:2022(E)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7F17"/>
    <w:multiLevelType w:val="hybridMultilevel"/>
    <w:tmpl w:val="C6EE4068"/>
    <w:lvl w:ilvl="0" w:tplc="2B1AF0C4">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0D7C9D96">
      <w:numFmt w:val="bullet"/>
      <w:lvlText w:val="•"/>
      <w:lvlJc w:val="left"/>
      <w:pPr>
        <w:ind w:left="2350" w:hanging="403"/>
      </w:pPr>
      <w:rPr>
        <w:rFonts w:hint="default"/>
        <w:lang w:val="en-US" w:eastAsia="en-US" w:bidi="ar-SA"/>
      </w:rPr>
    </w:lvl>
    <w:lvl w:ilvl="2" w:tplc="02142094">
      <w:numFmt w:val="bullet"/>
      <w:lvlText w:val="•"/>
      <w:lvlJc w:val="left"/>
      <w:pPr>
        <w:ind w:left="3301" w:hanging="403"/>
      </w:pPr>
      <w:rPr>
        <w:rFonts w:hint="default"/>
        <w:lang w:val="en-US" w:eastAsia="en-US" w:bidi="ar-SA"/>
      </w:rPr>
    </w:lvl>
    <w:lvl w:ilvl="3" w:tplc="44CA4AF0">
      <w:numFmt w:val="bullet"/>
      <w:lvlText w:val="•"/>
      <w:lvlJc w:val="left"/>
      <w:pPr>
        <w:ind w:left="4251" w:hanging="403"/>
      </w:pPr>
      <w:rPr>
        <w:rFonts w:hint="default"/>
        <w:lang w:val="en-US" w:eastAsia="en-US" w:bidi="ar-SA"/>
      </w:rPr>
    </w:lvl>
    <w:lvl w:ilvl="4" w:tplc="53E04D36">
      <w:numFmt w:val="bullet"/>
      <w:lvlText w:val="•"/>
      <w:lvlJc w:val="left"/>
      <w:pPr>
        <w:ind w:left="5202" w:hanging="403"/>
      </w:pPr>
      <w:rPr>
        <w:rFonts w:hint="default"/>
        <w:lang w:val="en-US" w:eastAsia="en-US" w:bidi="ar-SA"/>
      </w:rPr>
    </w:lvl>
    <w:lvl w:ilvl="5" w:tplc="79120D78">
      <w:numFmt w:val="bullet"/>
      <w:lvlText w:val="•"/>
      <w:lvlJc w:val="left"/>
      <w:pPr>
        <w:ind w:left="6152" w:hanging="403"/>
      </w:pPr>
      <w:rPr>
        <w:rFonts w:hint="default"/>
        <w:lang w:val="en-US" w:eastAsia="en-US" w:bidi="ar-SA"/>
      </w:rPr>
    </w:lvl>
    <w:lvl w:ilvl="6" w:tplc="0C0A1BDE">
      <w:numFmt w:val="bullet"/>
      <w:lvlText w:val="•"/>
      <w:lvlJc w:val="left"/>
      <w:pPr>
        <w:ind w:left="7103" w:hanging="403"/>
      </w:pPr>
      <w:rPr>
        <w:rFonts w:hint="default"/>
        <w:lang w:val="en-US" w:eastAsia="en-US" w:bidi="ar-SA"/>
      </w:rPr>
    </w:lvl>
    <w:lvl w:ilvl="7" w:tplc="6D2EFCAC">
      <w:numFmt w:val="bullet"/>
      <w:lvlText w:val="•"/>
      <w:lvlJc w:val="left"/>
      <w:pPr>
        <w:ind w:left="8053" w:hanging="403"/>
      </w:pPr>
      <w:rPr>
        <w:rFonts w:hint="default"/>
        <w:lang w:val="en-US" w:eastAsia="en-US" w:bidi="ar-SA"/>
      </w:rPr>
    </w:lvl>
    <w:lvl w:ilvl="8" w:tplc="1EF2B440">
      <w:numFmt w:val="bullet"/>
      <w:lvlText w:val="•"/>
      <w:lvlJc w:val="left"/>
      <w:pPr>
        <w:ind w:left="9004" w:hanging="403"/>
      </w:pPr>
      <w:rPr>
        <w:rFonts w:hint="default"/>
        <w:lang w:val="en-US" w:eastAsia="en-US" w:bidi="ar-SA"/>
      </w:rPr>
    </w:lvl>
  </w:abstractNum>
  <w:abstractNum w:abstractNumId="1" w15:restartNumberingAfterBreak="0">
    <w:nsid w:val="0261717D"/>
    <w:multiLevelType w:val="hybridMultilevel"/>
    <w:tmpl w:val="421EC7E4"/>
    <w:lvl w:ilvl="0" w:tplc="0F80F296">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2640CBF0">
      <w:numFmt w:val="bullet"/>
      <w:lvlText w:val="•"/>
      <w:lvlJc w:val="left"/>
      <w:pPr>
        <w:ind w:left="2350" w:hanging="403"/>
      </w:pPr>
      <w:rPr>
        <w:rFonts w:hint="default"/>
        <w:lang w:val="en-US" w:eastAsia="en-US" w:bidi="ar-SA"/>
      </w:rPr>
    </w:lvl>
    <w:lvl w:ilvl="2" w:tplc="3934D608">
      <w:numFmt w:val="bullet"/>
      <w:lvlText w:val="•"/>
      <w:lvlJc w:val="left"/>
      <w:pPr>
        <w:ind w:left="3301" w:hanging="403"/>
      </w:pPr>
      <w:rPr>
        <w:rFonts w:hint="default"/>
        <w:lang w:val="en-US" w:eastAsia="en-US" w:bidi="ar-SA"/>
      </w:rPr>
    </w:lvl>
    <w:lvl w:ilvl="3" w:tplc="A13AA20C">
      <w:numFmt w:val="bullet"/>
      <w:lvlText w:val="•"/>
      <w:lvlJc w:val="left"/>
      <w:pPr>
        <w:ind w:left="4251" w:hanging="403"/>
      </w:pPr>
      <w:rPr>
        <w:rFonts w:hint="default"/>
        <w:lang w:val="en-US" w:eastAsia="en-US" w:bidi="ar-SA"/>
      </w:rPr>
    </w:lvl>
    <w:lvl w:ilvl="4" w:tplc="5922EA70">
      <w:numFmt w:val="bullet"/>
      <w:lvlText w:val="•"/>
      <w:lvlJc w:val="left"/>
      <w:pPr>
        <w:ind w:left="5202" w:hanging="403"/>
      </w:pPr>
      <w:rPr>
        <w:rFonts w:hint="default"/>
        <w:lang w:val="en-US" w:eastAsia="en-US" w:bidi="ar-SA"/>
      </w:rPr>
    </w:lvl>
    <w:lvl w:ilvl="5" w:tplc="5D700BB2">
      <w:numFmt w:val="bullet"/>
      <w:lvlText w:val="•"/>
      <w:lvlJc w:val="left"/>
      <w:pPr>
        <w:ind w:left="6152" w:hanging="403"/>
      </w:pPr>
      <w:rPr>
        <w:rFonts w:hint="default"/>
        <w:lang w:val="en-US" w:eastAsia="en-US" w:bidi="ar-SA"/>
      </w:rPr>
    </w:lvl>
    <w:lvl w:ilvl="6" w:tplc="256A9C00">
      <w:numFmt w:val="bullet"/>
      <w:lvlText w:val="•"/>
      <w:lvlJc w:val="left"/>
      <w:pPr>
        <w:ind w:left="7103" w:hanging="403"/>
      </w:pPr>
      <w:rPr>
        <w:rFonts w:hint="default"/>
        <w:lang w:val="en-US" w:eastAsia="en-US" w:bidi="ar-SA"/>
      </w:rPr>
    </w:lvl>
    <w:lvl w:ilvl="7" w:tplc="29805DD4">
      <w:numFmt w:val="bullet"/>
      <w:lvlText w:val="•"/>
      <w:lvlJc w:val="left"/>
      <w:pPr>
        <w:ind w:left="8053" w:hanging="403"/>
      </w:pPr>
      <w:rPr>
        <w:rFonts w:hint="default"/>
        <w:lang w:val="en-US" w:eastAsia="en-US" w:bidi="ar-SA"/>
      </w:rPr>
    </w:lvl>
    <w:lvl w:ilvl="8" w:tplc="1D3ABD60">
      <w:numFmt w:val="bullet"/>
      <w:lvlText w:val="•"/>
      <w:lvlJc w:val="left"/>
      <w:pPr>
        <w:ind w:left="9004" w:hanging="403"/>
      </w:pPr>
      <w:rPr>
        <w:rFonts w:hint="default"/>
        <w:lang w:val="en-US" w:eastAsia="en-US" w:bidi="ar-SA"/>
      </w:rPr>
    </w:lvl>
  </w:abstractNum>
  <w:abstractNum w:abstractNumId="2" w15:restartNumberingAfterBreak="0">
    <w:nsid w:val="06E47972"/>
    <w:multiLevelType w:val="hybridMultilevel"/>
    <w:tmpl w:val="ADC275AE"/>
    <w:lvl w:ilvl="0" w:tplc="043E3F0C">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FD1EEAA8">
      <w:numFmt w:val="bullet"/>
      <w:lvlText w:val="•"/>
      <w:lvlJc w:val="left"/>
      <w:pPr>
        <w:ind w:left="2350" w:hanging="403"/>
      </w:pPr>
      <w:rPr>
        <w:rFonts w:hint="default"/>
        <w:lang w:val="en-US" w:eastAsia="en-US" w:bidi="ar-SA"/>
      </w:rPr>
    </w:lvl>
    <w:lvl w:ilvl="2" w:tplc="B4DE5030">
      <w:numFmt w:val="bullet"/>
      <w:lvlText w:val="•"/>
      <w:lvlJc w:val="left"/>
      <w:pPr>
        <w:ind w:left="3301" w:hanging="403"/>
      </w:pPr>
      <w:rPr>
        <w:rFonts w:hint="default"/>
        <w:lang w:val="en-US" w:eastAsia="en-US" w:bidi="ar-SA"/>
      </w:rPr>
    </w:lvl>
    <w:lvl w:ilvl="3" w:tplc="A1F81362">
      <w:numFmt w:val="bullet"/>
      <w:lvlText w:val="•"/>
      <w:lvlJc w:val="left"/>
      <w:pPr>
        <w:ind w:left="4251" w:hanging="403"/>
      </w:pPr>
      <w:rPr>
        <w:rFonts w:hint="default"/>
        <w:lang w:val="en-US" w:eastAsia="en-US" w:bidi="ar-SA"/>
      </w:rPr>
    </w:lvl>
    <w:lvl w:ilvl="4" w:tplc="FDAAF95A">
      <w:numFmt w:val="bullet"/>
      <w:lvlText w:val="•"/>
      <w:lvlJc w:val="left"/>
      <w:pPr>
        <w:ind w:left="5202" w:hanging="403"/>
      </w:pPr>
      <w:rPr>
        <w:rFonts w:hint="default"/>
        <w:lang w:val="en-US" w:eastAsia="en-US" w:bidi="ar-SA"/>
      </w:rPr>
    </w:lvl>
    <w:lvl w:ilvl="5" w:tplc="9B36FC80">
      <w:numFmt w:val="bullet"/>
      <w:lvlText w:val="•"/>
      <w:lvlJc w:val="left"/>
      <w:pPr>
        <w:ind w:left="6152" w:hanging="403"/>
      </w:pPr>
      <w:rPr>
        <w:rFonts w:hint="default"/>
        <w:lang w:val="en-US" w:eastAsia="en-US" w:bidi="ar-SA"/>
      </w:rPr>
    </w:lvl>
    <w:lvl w:ilvl="6" w:tplc="7CF65938">
      <w:numFmt w:val="bullet"/>
      <w:lvlText w:val="•"/>
      <w:lvlJc w:val="left"/>
      <w:pPr>
        <w:ind w:left="7103" w:hanging="403"/>
      </w:pPr>
      <w:rPr>
        <w:rFonts w:hint="default"/>
        <w:lang w:val="en-US" w:eastAsia="en-US" w:bidi="ar-SA"/>
      </w:rPr>
    </w:lvl>
    <w:lvl w:ilvl="7" w:tplc="25B8539C">
      <w:numFmt w:val="bullet"/>
      <w:lvlText w:val="•"/>
      <w:lvlJc w:val="left"/>
      <w:pPr>
        <w:ind w:left="8053" w:hanging="403"/>
      </w:pPr>
      <w:rPr>
        <w:rFonts w:hint="default"/>
        <w:lang w:val="en-US" w:eastAsia="en-US" w:bidi="ar-SA"/>
      </w:rPr>
    </w:lvl>
    <w:lvl w:ilvl="8" w:tplc="F13E9880">
      <w:numFmt w:val="bullet"/>
      <w:lvlText w:val="•"/>
      <w:lvlJc w:val="left"/>
      <w:pPr>
        <w:ind w:left="9004" w:hanging="403"/>
      </w:pPr>
      <w:rPr>
        <w:rFonts w:hint="default"/>
        <w:lang w:val="en-US" w:eastAsia="en-US" w:bidi="ar-SA"/>
      </w:rPr>
    </w:lvl>
  </w:abstractNum>
  <w:abstractNum w:abstractNumId="3" w15:restartNumberingAfterBreak="0">
    <w:nsid w:val="07D53A0B"/>
    <w:multiLevelType w:val="hybridMultilevel"/>
    <w:tmpl w:val="F87EC64C"/>
    <w:lvl w:ilvl="0" w:tplc="06C8882E">
      <w:start w:val="1"/>
      <w:numFmt w:val="lowerLetter"/>
      <w:lvlText w:val="%1)"/>
      <w:lvlJc w:val="left"/>
      <w:pPr>
        <w:ind w:left="1399" w:hanging="403"/>
        <w:jc w:val="right"/>
      </w:pPr>
      <w:rPr>
        <w:rFonts w:ascii="Cambria" w:eastAsia="Cambria" w:hAnsi="Cambria" w:cs="Cambria" w:hint="default"/>
        <w:b w:val="0"/>
        <w:bCs w:val="0"/>
        <w:i w:val="0"/>
        <w:iCs w:val="0"/>
        <w:color w:val="231F20"/>
        <w:spacing w:val="-11"/>
        <w:w w:val="100"/>
        <w:sz w:val="22"/>
        <w:szCs w:val="22"/>
        <w:lang w:val="en-US" w:eastAsia="en-US" w:bidi="ar-SA"/>
      </w:rPr>
    </w:lvl>
    <w:lvl w:ilvl="1" w:tplc="E83C0BB0">
      <w:numFmt w:val="bullet"/>
      <w:lvlText w:val="•"/>
      <w:lvlJc w:val="left"/>
      <w:pPr>
        <w:ind w:left="2350" w:hanging="403"/>
      </w:pPr>
      <w:rPr>
        <w:rFonts w:hint="default"/>
        <w:lang w:val="en-US" w:eastAsia="en-US" w:bidi="ar-SA"/>
      </w:rPr>
    </w:lvl>
    <w:lvl w:ilvl="2" w:tplc="A8C07EA4">
      <w:numFmt w:val="bullet"/>
      <w:lvlText w:val="•"/>
      <w:lvlJc w:val="left"/>
      <w:pPr>
        <w:ind w:left="3301" w:hanging="403"/>
      </w:pPr>
      <w:rPr>
        <w:rFonts w:hint="default"/>
        <w:lang w:val="en-US" w:eastAsia="en-US" w:bidi="ar-SA"/>
      </w:rPr>
    </w:lvl>
    <w:lvl w:ilvl="3" w:tplc="C2A6E68A">
      <w:numFmt w:val="bullet"/>
      <w:lvlText w:val="•"/>
      <w:lvlJc w:val="left"/>
      <w:pPr>
        <w:ind w:left="4251" w:hanging="403"/>
      </w:pPr>
      <w:rPr>
        <w:rFonts w:hint="default"/>
        <w:lang w:val="en-US" w:eastAsia="en-US" w:bidi="ar-SA"/>
      </w:rPr>
    </w:lvl>
    <w:lvl w:ilvl="4" w:tplc="E7BCD35A">
      <w:numFmt w:val="bullet"/>
      <w:lvlText w:val="•"/>
      <w:lvlJc w:val="left"/>
      <w:pPr>
        <w:ind w:left="5202" w:hanging="403"/>
      </w:pPr>
      <w:rPr>
        <w:rFonts w:hint="default"/>
        <w:lang w:val="en-US" w:eastAsia="en-US" w:bidi="ar-SA"/>
      </w:rPr>
    </w:lvl>
    <w:lvl w:ilvl="5" w:tplc="D6DA097E">
      <w:numFmt w:val="bullet"/>
      <w:lvlText w:val="•"/>
      <w:lvlJc w:val="left"/>
      <w:pPr>
        <w:ind w:left="6152" w:hanging="403"/>
      </w:pPr>
      <w:rPr>
        <w:rFonts w:hint="default"/>
        <w:lang w:val="en-US" w:eastAsia="en-US" w:bidi="ar-SA"/>
      </w:rPr>
    </w:lvl>
    <w:lvl w:ilvl="6" w:tplc="6D82B67C">
      <w:numFmt w:val="bullet"/>
      <w:lvlText w:val="•"/>
      <w:lvlJc w:val="left"/>
      <w:pPr>
        <w:ind w:left="7103" w:hanging="403"/>
      </w:pPr>
      <w:rPr>
        <w:rFonts w:hint="default"/>
        <w:lang w:val="en-US" w:eastAsia="en-US" w:bidi="ar-SA"/>
      </w:rPr>
    </w:lvl>
    <w:lvl w:ilvl="7" w:tplc="389C0394">
      <w:numFmt w:val="bullet"/>
      <w:lvlText w:val="•"/>
      <w:lvlJc w:val="left"/>
      <w:pPr>
        <w:ind w:left="8053" w:hanging="403"/>
      </w:pPr>
      <w:rPr>
        <w:rFonts w:hint="default"/>
        <w:lang w:val="en-US" w:eastAsia="en-US" w:bidi="ar-SA"/>
      </w:rPr>
    </w:lvl>
    <w:lvl w:ilvl="8" w:tplc="919C75B0">
      <w:numFmt w:val="bullet"/>
      <w:lvlText w:val="•"/>
      <w:lvlJc w:val="left"/>
      <w:pPr>
        <w:ind w:left="9004" w:hanging="403"/>
      </w:pPr>
      <w:rPr>
        <w:rFonts w:hint="default"/>
        <w:lang w:val="en-US" w:eastAsia="en-US" w:bidi="ar-SA"/>
      </w:rPr>
    </w:lvl>
  </w:abstractNum>
  <w:abstractNum w:abstractNumId="4" w15:restartNumberingAfterBreak="0">
    <w:nsid w:val="18A706FB"/>
    <w:multiLevelType w:val="hybridMultilevel"/>
    <w:tmpl w:val="1BDC2A9A"/>
    <w:lvl w:ilvl="0" w:tplc="DA88176C">
      <w:numFmt w:val="bullet"/>
      <w:lvlText w:val="—"/>
      <w:lvlJc w:val="left"/>
      <w:pPr>
        <w:ind w:left="1399" w:hanging="403"/>
      </w:pPr>
      <w:rPr>
        <w:rFonts w:ascii="Cambria" w:eastAsia="Cambria" w:hAnsi="Cambria" w:cs="Cambria" w:hint="default"/>
        <w:b w:val="0"/>
        <w:bCs w:val="0"/>
        <w:i w:val="0"/>
        <w:iCs w:val="0"/>
        <w:color w:val="231F20"/>
        <w:spacing w:val="0"/>
        <w:w w:val="100"/>
        <w:sz w:val="22"/>
        <w:szCs w:val="22"/>
        <w:lang w:val="en-US" w:eastAsia="en-US" w:bidi="ar-SA"/>
      </w:rPr>
    </w:lvl>
    <w:lvl w:ilvl="1" w:tplc="D45EAB38">
      <w:numFmt w:val="bullet"/>
      <w:lvlText w:val="•"/>
      <w:lvlJc w:val="left"/>
      <w:pPr>
        <w:ind w:left="2350" w:hanging="403"/>
      </w:pPr>
      <w:rPr>
        <w:rFonts w:hint="default"/>
        <w:lang w:val="en-US" w:eastAsia="en-US" w:bidi="ar-SA"/>
      </w:rPr>
    </w:lvl>
    <w:lvl w:ilvl="2" w:tplc="354CFE2A">
      <w:numFmt w:val="bullet"/>
      <w:lvlText w:val="•"/>
      <w:lvlJc w:val="left"/>
      <w:pPr>
        <w:ind w:left="3301" w:hanging="403"/>
      </w:pPr>
      <w:rPr>
        <w:rFonts w:hint="default"/>
        <w:lang w:val="en-US" w:eastAsia="en-US" w:bidi="ar-SA"/>
      </w:rPr>
    </w:lvl>
    <w:lvl w:ilvl="3" w:tplc="562AF5B6">
      <w:numFmt w:val="bullet"/>
      <w:lvlText w:val="•"/>
      <w:lvlJc w:val="left"/>
      <w:pPr>
        <w:ind w:left="4251" w:hanging="403"/>
      </w:pPr>
      <w:rPr>
        <w:rFonts w:hint="default"/>
        <w:lang w:val="en-US" w:eastAsia="en-US" w:bidi="ar-SA"/>
      </w:rPr>
    </w:lvl>
    <w:lvl w:ilvl="4" w:tplc="10AAD024">
      <w:numFmt w:val="bullet"/>
      <w:lvlText w:val="•"/>
      <w:lvlJc w:val="left"/>
      <w:pPr>
        <w:ind w:left="5202" w:hanging="403"/>
      </w:pPr>
      <w:rPr>
        <w:rFonts w:hint="default"/>
        <w:lang w:val="en-US" w:eastAsia="en-US" w:bidi="ar-SA"/>
      </w:rPr>
    </w:lvl>
    <w:lvl w:ilvl="5" w:tplc="88FCBBC4">
      <w:numFmt w:val="bullet"/>
      <w:lvlText w:val="•"/>
      <w:lvlJc w:val="left"/>
      <w:pPr>
        <w:ind w:left="6152" w:hanging="403"/>
      </w:pPr>
      <w:rPr>
        <w:rFonts w:hint="default"/>
        <w:lang w:val="en-US" w:eastAsia="en-US" w:bidi="ar-SA"/>
      </w:rPr>
    </w:lvl>
    <w:lvl w:ilvl="6" w:tplc="DF320116">
      <w:numFmt w:val="bullet"/>
      <w:lvlText w:val="•"/>
      <w:lvlJc w:val="left"/>
      <w:pPr>
        <w:ind w:left="7103" w:hanging="403"/>
      </w:pPr>
      <w:rPr>
        <w:rFonts w:hint="default"/>
        <w:lang w:val="en-US" w:eastAsia="en-US" w:bidi="ar-SA"/>
      </w:rPr>
    </w:lvl>
    <w:lvl w:ilvl="7" w:tplc="E6968C72">
      <w:numFmt w:val="bullet"/>
      <w:lvlText w:val="•"/>
      <w:lvlJc w:val="left"/>
      <w:pPr>
        <w:ind w:left="8053" w:hanging="403"/>
      </w:pPr>
      <w:rPr>
        <w:rFonts w:hint="default"/>
        <w:lang w:val="en-US" w:eastAsia="en-US" w:bidi="ar-SA"/>
      </w:rPr>
    </w:lvl>
    <w:lvl w:ilvl="8" w:tplc="58005FE2">
      <w:numFmt w:val="bullet"/>
      <w:lvlText w:val="•"/>
      <w:lvlJc w:val="left"/>
      <w:pPr>
        <w:ind w:left="9004" w:hanging="403"/>
      </w:pPr>
      <w:rPr>
        <w:rFonts w:hint="default"/>
        <w:lang w:val="en-US" w:eastAsia="en-US" w:bidi="ar-SA"/>
      </w:rPr>
    </w:lvl>
  </w:abstractNum>
  <w:abstractNum w:abstractNumId="5" w15:restartNumberingAfterBreak="0">
    <w:nsid w:val="1B567469"/>
    <w:multiLevelType w:val="hybridMultilevel"/>
    <w:tmpl w:val="6FC8C608"/>
    <w:lvl w:ilvl="0" w:tplc="954C2CE6">
      <w:start w:val="2"/>
      <w:numFmt w:val="decimal"/>
      <w:lvlText w:val="%1)"/>
      <w:lvlJc w:val="left"/>
      <w:pPr>
        <w:ind w:left="1381" w:hanging="385"/>
        <w:jc w:val="right"/>
      </w:pPr>
      <w:rPr>
        <w:rFonts w:ascii="Cambria" w:eastAsia="Cambria" w:hAnsi="Cambria" w:cs="Cambria" w:hint="default"/>
        <w:b w:val="0"/>
        <w:bCs w:val="0"/>
        <w:i w:val="0"/>
        <w:iCs w:val="0"/>
        <w:color w:val="231F20"/>
        <w:spacing w:val="0"/>
        <w:w w:val="100"/>
        <w:sz w:val="20"/>
        <w:szCs w:val="20"/>
        <w:lang w:val="en-US" w:eastAsia="en-US" w:bidi="ar-SA"/>
      </w:rPr>
    </w:lvl>
    <w:lvl w:ilvl="1" w:tplc="FADA0AA8">
      <w:numFmt w:val="bullet"/>
      <w:lvlText w:val="•"/>
      <w:lvlJc w:val="left"/>
      <w:pPr>
        <w:ind w:left="2332" w:hanging="385"/>
      </w:pPr>
      <w:rPr>
        <w:rFonts w:hint="default"/>
        <w:lang w:val="en-US" w:eastAsia="en-US" w:bidi="ar-SA"/>
      </w:rPr>
    </w:lvl>
    <w:lvl w:ilvl="2" w:tplc="2BBE9450">
      <w:numFmt w:val="bullet"/>
      <w:lvlText w:val="•"/>
      <w:lvlJc w:val="left"/>
      <w:pPr>
        <w:ind w:left="3285" w:hanging="385"/>
      </w:pPr>
      <w:rPr>
        <w:rFonts w:hint="default"/>
        <w:lang w:val="en-US" w:eastAsia="en-US" w:bidi="ar-SA"/>
      </w:rPr>
    </w:lvl>
    <w:lvl w:ilvl="3" w:tplc="3D5C7A5C">
      <w:numFmt w:val="bullet"/>
      <w:lvlText w:val="•"/>
      <w:lvlJc w:val="left"/>
      <w:pPr>
        <w:ind w:left="4237" w:hanging="385"/>
      </w:pPr>
      <w:rPr>
        <w:rFonts w:hint="default"/>
        <w:lang w:val="en-US" w:eastAsia="en-US" w:bidi="ar-SA"/>
      </w:rPr>
    </w:lvl>
    <w:lvl w:ilvl="4" w:tplc="ADE22F1E">
      <w:numFmt w:val="bullet"/>
      <w:lvlText w:val="•"/>
      <w:lvlJc w:val="left"/>
      <w:pPr>
        <w:ind w:left="5190" w:hanging="385"/>
      </w:pPr>
      <w:rPr>
        <w:rFonts w:hint="default"/>
        <w:lang w:val="en-US" w:eastAsia="en-US" w:bidi="ar-SA"/>
      </w:rPr>
    </w:lvl>
    <w:lvl w:ilvl="5" w:tplc="FAE488E4">
      <w:numFmt w:val="bullet"/>
      <w:lvlText w:val="•"/>
      <w:lvlJc w:val="left"/>
      <w:pPr>
        <w:ind w:left="6142" w:hanging="385"/>
      </w:pPr>
      <w:rPr>
        <w:rFonts w:hint="default"/>
        <w:lang w:val="en-US" w:eastAsia="en-US" w:bidi="ar-SA"/>
      </w:rPr>
    </w:lvl>
    <w:lvl w:ilvl="6" w:tplc="F2C8728C">
      <w:numFmt w:val="bullet"/>
      <w:lvlText w:val="•"/>
      <w:lvlJc w:val="left"/>
      <w:pPr>
        <w:ind w:left="7095" w:hanging="385"/>
      </w:pPr>
      <w:rPr>
        <w:rFonts w:hint="default"/>
        <w:lang w:val="en-US" w:eastAsia="en-US" w:bidi="ar-SA"/>
      </w:rPr>
    </w:lvl>
    <w:lvl w:ilvl="7" w:tplc="E2C40FE2">
      <w:numFmt w:val="bullet"/>
      <w:lvlText w:val="•"/>
      <w:lvlJc w:val="left"/>
      <w:pPr>
        <w:ind w:left="8047" w:hanging="385"/>
      </w:pPr>
      <w:rPr>
        <w:rFonts w:hint="default"/>
        <w:lang w:val="en-US" w:eastAsia="en-US" w:bidi="ar-SA"/>
      </w:rPr>
    </w:lvl>
    <w:lvl w:ilvl="8" w:tplc="C5E6910A">
      <w:numFmt w:val="bullet"/>
      <w:lvlText w:val="•"/>
      <w:lvlJc w:val="left"/>
      <w:pPr>
        <w:ind w:left="9000" w:hanging="385"/>
      </w:pPr>
      <w:rPr>
        <w:rFonts w:hint="default"/>
        <w:lang w:val="en-US" w:eastAsia="en-US" w:bidi="ar-SA"/>
      </w:rPr>
    </w:lvl>
  </w:abstractNum>
  <w:abstractNum w:abstractNumId="6" w15:restartNumberingAfterBreak="0">
    <w:nsid w:val="1CFB0860"/>
    <w:multiLevelType w:val="multilevel"/>
    <w:tmpl w:val="DC94AC24"/>
    <w:lvl w:ilvl="0">
      <w:start w:val="6"/>
      <w:numFmt w:val="decimal"/>
      <w:lvlText w:val="%1"/>
      <w:lvlJc w:val="left"/>
      <w:pPr>
        <w:ind w:left="1082" w:hanging="766"/>
      </w:pPr>
      <w:rPr>
        <w:rFonts w:hint="default"/>
        <w:lang w:val="en-US" w:eastAsia="en-US" w:bidi="ar-SA"/>
      </w:rPr>
    </w:lvl>
    <w:lvl w:ilvl="1">
      <w:start w:val="3"/>
      <w:numFmt w:val="decimal"/>
      <w:lvlText w:val="%1.%2"/>
      <w:lvlJc w:val="left"/>
      <w:pPr>
        <w:ind w:left="1082" w:hanging="766"/>
      </w:pPr>
      <w:rPr>
        <w:rFonts w:hint="default"/>
        <w:lang w:val="en-US" w:eastAsia="en-US" w:bidi="ar-SA"/>
      </w:rPr>
    </w:lvl>
    <w:lvl w:ilvl="2">
      <w:start w:val="5"/>
      <w:numFmt w:val="decimal"/>
      <w:lvlText w:val="%1.%2.%3"/>
      <w:lvlJc w:val="left"/>
      <w:pPr>
        <w:ind w:left="1082" w:hanging="766"/>
      </w:pPr>
      <w:rPr>
        <w:rFonts w:ascii="Cambria" w:eastAsia="Cambria" w:hAnsi="Cambria" w:cs="Cambria" w:hint="default"/>
        <w:b/>
        <w:bCs/>
        <w:i w:val="0"/>
        <w:iCs w:val="0"/>
        <w:color w:val="231F20"/>
        <w:spacing w:val="-1"/>
        <w:w w:val="100"/>
        <w:sz w:val="22"/>
        <w:szCs w:val="22"/>
        <w:lang w:val="en-US" w:eastAsia="en-US" w:bidi="ar-SA"/>
      </w:rPr>
    </w:lvl>
    <w:lvl w:ilvl="3">
      <w:start w:val="1"/>
      <w:numFmt w:val="decimal"/>
      <w:lvlText w:val="%1.%2.%3.%4"/>
      <w:lvlJc w:val="left"/>
      <w:pPr>
        <w:ind w:left="317" w:hanging="908"/>
      </w:pPr>
      <w:rPr>
        <w:rFonts w:ascii="Cambria" w:eastAsia="Cambria" w:hAnsi="Cambria" w:cs="Cambria" w:hint="default"/>
        <w:b/>
        <w:bCs/>
        <w:i w:val="0"/>
        <w:iCs w:val="0"/>
        <w:color w:val="231F20"/>
        <w:spacing w:val="-5"/>
        <w:w w:val="100"/>
        <w:sz w:val="22"/>
        <w:szCs w:val="22"/>
        <w:lang w:val="en-US" w:eastAsia="en-US" w:bidi="ar-SA"/>
      </w:rPr>
    </w:lvl>
    <w:lvl w:ilvl="4">
      <w:start w:val="1"/>
      <w:numFmt w:val="decimal"/>
      <w:lvlText w:val="%1.%2.%3.%4.%5"/>
      <w:lvlJc w:val="left"/>
      <w:pPr>
        <w:ind w:left="1394" w:hanging="1078"/>
        <w:jc w:val="right"/>
      </w:pPr>
      <w:rPr>
        <w:rFonts w:ascii="Cambria" w:eastAsia="Cambria" w:hAnsi="Cambria" w:cs="Cambria" w:hint="default"/>
        <w:b/>
        <w:bCs/>
        <w:i w:val="0"/>
        <w:iCs w:val="0"/>
        <w:color w:val="231F20"/>
        <w:spacing w:val="-5"/>
        <w:w w:val="100"/>
        <w:sz w:val="22"/>
        <w:szCs w:val="22"/>
        <w:lang w:val="en-US" w:eastAsia="en-US" w:bidi="ar-SA"/>
      </w:rPr>
    </w:lvl>
    <w:lvl w:ilvl="5">
      <w:numFmt w:val="bullet"/>
      <w:lvlText w:val="•"/>
      <w:lvlJc w:val="left"/>
      <w:pPr>
        <w:ind w:left="4115" w:hanging="1078"/>
      </w:pPr>
      <w:rPr>
        <w:rFonts w:hint="default"/>
        <w:lang w:val="en-US" w:eastAsia="en-US" w:bidi="ar-SA"/>
      </w:rPr>
    </w:lvl>
    <w:lvl w:ilvl="6">
      <w:numFmt w:val="bullet"/>
      <w:lvlText w:val="•"/>
      <w:lvlJc w:val="left"/>
      <w:pPr>
        <w:ind w:left="5473" w:hanging="1078"/>
      </w:pPr>
      <w:rPr>
        <w:rFonts w:hint="default"/>
        <w:lang w:val="en-US" w:eastAsia="en-US" w:bidi="ar-SA"/>
      </w:rPr>
    </w:lvl>
    <w:lvl w:ilvl="7">
      <w:numFmt w:val="bullet"/>
      <w:lvlText w:val="•"/>
      <w:lvlJc w:val="left"/>
      <w:pPr>
        <w:ind w:left="6831" w:hanging="1078"/>
      </w:pPr>
      <w:rPr>
        <w:rFonts w:hint="default"/>
        <w:lang w:val="en-US" w:eastAsia="en-US" w:bidi="ar-SA"/>
      </w:rPr>
    </w:lvl>
    <w:lvl w:ilvl="8">
      <w:numFmt w:val="bullet"/>
      <w:lvlText w:val="•"/>
      <w:lvlJc w:val="left"/>
      <w:pPr>
        <w:ind w:left="8189" w:hanging="1078"/>
      </w:pPr>
      <w:rPr>
        <w:rFonts w:hint="default"/>
        <w:lang w:val="en-US" w:eastAsia="en-US" w:bidi="ar-SA"/>
      </w:rPr>
    </w:lvl>
  </w:abstractNum>
  <w:abstractNum w:abstractNumId="7" w15:restartNumberingAfterBreak="0">
    <w:nsid w:val="1E8B7A51"/>
    <w:multiLevelType w:val="hybridMultilevel"/>
    <w:tmpl w:val="6DE67D5A"/>
    <w:lvl w:ilvl="0" w:tplc="598A7520">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B0B80D30">
      <w:numFmt w:val="bullet"/>
      <w:lvlText w:val="•"/>
      <w:lvlJc w:val="left"/>
      <w:pPr>
        <w:ind w:left="1738" w:hanging="403"/>
      </w:pPr>
      <w:rPr>
        <w:rFonts w:hint="default"/>
        <w:lang w:val="en-US" w:eastAsia="en-US" w:bidi="ar-SA"/>
      </w:rPr>
    </w:lvl>
    <w:lvl w:ilvl="2" w:tplc="3FDE70F8">
      <w:numFmt w:val="bullet"/>
      <w:lvlText w:val="•"/>
      <w:lvlJc w:val="left"/>
      <w:pPr>
        <w:ind w:left="2757" w:hanging="403"/>
      </w:pPr>
      <w:rPr>
        <w:rFonts w:hint="default"/>
        <w:lang w:val="en-US" w:eastAsia="en-US" w:bidi="ar-SA"/>
      </w:rPr>
    </w:lvl>
    <w:lvl w:ilvl="3" w:tplc="75049550">
      <w:numFmt w:val="bullet"/>
      <w:lvlText w:val="•"/>
      <w:lvlJc w:val="left"/>
      <w:pPr>
        <w:ind w:left="3775" w:hanging="403"/>
      </w:pPr>
      <w:rPr>
        <w:rFonts w:hint="default"/>
        <w:lang w:val="en-US" w:eastAsia="en-US" w:bidi="ar-SA"/>
      </w:rPr>
    </w:lvl>
    <w:lvl w:ilvl="4" w:tplc="B1DE2930">
      <w:numFmt w:val="bullet"/>
      <w:lvlText w:val="•"/>
      <w:lvlJc w:val="left"/>
      <w:pPr>
        <w:ind w:left="4794" w:hanging="403"/>
      </w:pPr>
      <w:rPr>
        <w:rFonts w:hint="default"/>
        <w:lang w:val="en-US" w:eastAsia="en-US" w:bidi="ar-SA"/>
      </w:rPr>
    </w:lvl>
    <w:lvl w:ilvl="5" w:tplc="82DCA3A6">
      <w:numFmt w:val="bullet"/>
      <w:lvlText w:val="•"/>
      <w:lvlJc w:val="left"/>
      <w:pPr>
        <w:ind w:left="5812" w:hanging="403"/>
      </w:pPr>
      <w:rPr>
        <w:rFonts w:hint="default"/>
        <w:lang w:val="en-US" w:eastAsia="en-US" w:bidi="ar-SA"/>
      </w:rPr>
    </w:lvl>
    <w:lvl w:ilvl="6" w:tplc="9E0A557A">
      <w:numFmt w:val="bullet"/>
      <w:lvlText w:val="•"/>
      <w:lvlJc w:val="left"/>
      <w:pPr>
        <w:ind w:left="6831" w:hanging="403"/>
      </w:pPr>
      <w:rPr>
        <w:rFonts w:hint="default"/>
        <w:lang w:val="en-US" w:eastAsia="en-US" w:bidi="ar-SA"/>
      </w:rPr>
    </w:lvl>
    <w:lvl w:ilvl="7" w:tplc="94726308">
      <w:numFmt w:val="bullet"/>
      <w:lvlText w:val="•"/>
      <w:lvlJc w:val="left"/>
      <w:pPr>
        <w:ind w:left="7849" w:hanging="403"/>
      </w:pPr>
      <w:rPr>
        <w:rFonts w:hint="default"/>
        <w:lang w:val="en-US" w:eastAsia="en-US" w:bidi="ar-SA"/>
      </w:rPr>
    </w:lvl>
    <w:lvl w:ilvl="8" w:tplc="88941D34">
      <w:numFmt w:val="bullet"/>
      <w:lvlText w:val="•"/>
      <w:lvlJc w:val="left"/>
      <w:pPr>
        <w:ind w:left="8868" w:hanging="403"/>
      </w:pPr>
      <w:rPr>
        <w:rFonts w:hint="default"/>
        <w:lang w:val="en-US" w:eastAsia="en-US" w:bidi="ar-SA"/>
      </w:rPr>
    </w:lvl>
  </w:abstractNum>
  <w:abstractNum w:abstractNumId="8" w15:restartNumberingAfterBreak="0">
    <w:nsid w:val="25DC2D5E"/>
    <w:multiLevelType w:val="hybridMultilevel"/>
    <w:tmpl w:val="5BB0E910"/>
    <w:lvl w:ilvl="0" w:tplc="A0D4783E">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6CEE844A">
      <w:numFmt w:val="bullet"/>
      <w:lvlText w:val="•"/>
      <w:lvlJc w:val="left"/>
      <w:pPr>
        <w:ind w:left="2350" w:hanging="403"/>
      </w:pPr>
      <w:rPr>
        <w:rFonts w:hint="default"/>
        <w:lang w:val="en-US" w:eastAsia="en-US" w:bidi="ar-SA"/>
      </w:rPr>
    </w:lvl>
    <w:lvl w:ilvl="2" w:tplc="9C329B6C">
      <w:numFmt w:val="bullet"/>
      <w:lvlText w:val="•"/>
      <w:lvlJc w:val="left"/>
      <w:pPr>
        <w:ind w:left="3301" w:hanging="403"/>
      </w:pPr>
      <w:rPr>
        <w:rFonts w:hint="default"/>
        <w:lang w:val="en-US" w:eastAsia="en-US" w:bidi="ar-SA"/>
      </w:rPr>
    </w:lvl>
    <w:lvl w:ilvl="3" w:tplc="0D76BA74">
      <w:numFmt w:val="bullet"/>
      <w:lvlText w:val="•"/>
      <w:lvlJc w:val="left"/>
      <w:pPr>
        <w:ind w:left="4251" w:hanging="403"/>
      </w:pPr>
      <w:rPr>
        <w:rFonts w:hint="default"/>
        <w:lang w:val="en-US" w:eastAsia="en-US" w:bidi="ar-SA"/>
      </w:rPr>
    </w:lvl>
    <w:lvl w:ilvl="4" w:tplc="98E62A4A">
      <w:numFmt w:val="bullet"/>
      <w:lvlText w:val="•"/>
      <w:lvlJc w:val="left"/>
      <w:pPr>
        <w:ind w:left="5202" w:hanging="403"/>
      </w:pPr>
      <w:rPr>
        <w:rFonts w:hint="default"/>
        <w:lang w:val="en-US" w:eastAsia="en-US" w:bidi="ar-SA"/>
      </w:rPr>
    </w:lvl>
    <w:lvl w:ilvl="5" w:tplc="B1360BCC">
      <w:numFmt w:val="bullet"/>
      <w:lvlText w:val="•"/>
      <w:lvlJc w:val="left"/>
      <w:pPr>
        <w:ind w:left="6152" w:hanging="403"/>
      </w:pPr>
      <w:rPr>
        <w:rFonts w:hint="default"/>
        <w:lang w:val="en-US" w:eastAsia="en-US" w:bidi="ar-SA"/>
      </w:rPr>
    </w:lvl>
    <w:lvl w:ilvl="6" w:tplc="F5E4E8AC">
      <w:numFmt w:val="bullet"/>
      <w:lvlText w:val="•"/>
      <w:lvlJc w:val="left"/>
      <w:pPr>
        <w:ind w:left="7103" w:hanging="403"/>
      </w:pPr>
      <w:rPr>
        <w:rFonts w:hint="default"/>
        <w:lang w:val="en-US" w:eastAsia="en-US" w:bidi="ar-SA"/>
      </w:rPr>
    </w:lvl>
    <w:lvl w:ilvl="7" w:tplc="C1FC8DA0">
      <w:numFmt w:val="bullet"/>
      <w:lvlText w:val="•"/>
      <w:lvlJc w:val="left"/>
      <w:pPr>
        <w:ind w:left="8053" w:hanging="403"/>
      </w:pPr>
      <w:rPr>
        <w:rFonts w:hint="default"/>
        <w:lang w:val="en-US" w:eastAsia="en-US" w:bidi="ar-SA"/>
      </w:rPr>
    </w:lvl>
    <w:lvl w:ilvl="8" w:tplc="DB361F28">
      <w:numFmt w:val="bullet"/>
      <w:lvlText w:val="•"/>
      <w:lvlJc w:val="left"/>
      <w:pPr>
        <w:ind w:left="9004" w:hanging="403"/>
      </w:pPr>
      <w:rPr>
        <w:rFonts w:hint="default"/>
        <w:lang w:val="en-US" w:eastAsia="en-US" w:bidi="ar-SA"/>
      </w:rPr>
    </w:lvl>
  </w:abstractNum>
  <w:abstractNum w:abstractNumId="9" w15:restartNumberingAfterBreak="0">
    <w:nsid w:val="26EB308E"/>
    <w:multiLevelType w:val="hybridMultilevel"/>
    <w:tmpl w:val="039E17A4"/>
    <w:lvl w:ilvl="0" w:tplc="5B5E7B7A">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5E2C318C">
      <w:numFmt w:val="bullet"/>
      <w:lvlText w:val="•"/>
      <w:lvlJc w:val="left"/>
      <w:pPr>
        <w:ind w:left="2350" w:hanging="403"/>
      </w:pPr>
      <w:rPr>
        <w:rFonts w:hint="default"/>
        <w:lang w:val="en-US" w:eastAsia="en-US" w:bidi="ar-SA"/>
      </w:rPr>
    </w:lvl>
    <w:lvl w:ilvl="2" w:tplc="21029666">
      <w:numFmt w:val="bullet"/>
      <w:lvlText w:val="•"/>
      <w:lvlJc w:val="left"/>
      <w:pPr>
        <w:ind w:left="3301" w:hanging="403"/>
      </w:pPr>
      <w:rPr>
        <w:rFonts w:hint="default"/>
        <w:lang w:val="en-US" w:eastAsia="en-US" w:bidi="ar-SA"/>
      </w:rPr>
    </w:lvl>
    <w:lvl w:ilvl="3" w:tplc="6020109A">
      <w:numFmt w:val="bullet"/>
      <w:lvlText w:val="•"/>
      <w:lvlJc w:val="left"/>
      <w:pPr>
        <w:ind w:left="4251" w:hanging="403"/>
      </w:pPr>
      <w:rPr>
        <w:rFonts w:hint="default"/>
        <w:lang w:val="en-US" w:eastAsia="en-US" w:bidi="ar-SA"/>
      </w:rPr>
    </w:lvl>
    <w:lvl w:ilvl="4" w:tplc="38B6ED3C">
      <w:numFmt w:val="bullet"/>
      <w:lvlText w:val="•"/>
      <w:lvlJc w:val="left"/>
      <w:pPr>
        <w:ind w:left="5202" w:hanging="403"/>
      </w:pPr>
      <w:rPr>
        <w:rFonts w:hint="default"/>
        <w:lang w:val="en-US" w:eastAsia="en-US" w:bidi="ar-SA"/>
      </w:rPr>
    </w:lvl>
    <w:lvl w:ilvl="5" w:tplc="9B06D254">
      <w:numFmt w:val="bullet"/>
      <w:lvlText w:val="•"/>
      <w:lvlJc w:val="left"/>
      <w:pPr>
        <w:ind w:left="6152" w:hanging="403"/>
      </w:pPr>
      <w:rPr>
        <w:rFonts w:hint="default"/>
        <w:lang w:val="en-US" w:eastAsia="en-US" w:bidi="ar-SA"/>
      </w:rPr>
    </w:lvl>
    <w:lvl w:ilvl="6" w:tplc="90BCEAF8">
      <w:numFmt w:val="bullet"/>
      <w:lvlText w:val="•"/>
      <w:lvlJc w:val="left"/>
      <w:pPr>
        <w:ind w:left="7103" w:hanging="403"/>
      </w:pPr>
      <w:rPr>
        <w:rFonts w:hint="default"/>
        <w:lang w:val="en-US" w:eastAsia="en-US" w:bidi="ar-SA"/>
      </w:rPr>
    </w:lvl>
    <w:lvl w:ilvl="7" w:tplc="E342F312">
      <w:numFmt w:val="bullet"/>
      <w:lvlText w:val="•"/>
      <w:lvlJc w:val="left"/>
      <w:pPr>
        <w:ind w:left="8053" w:hanging="403"/>
      </w:pPr>
      <w:rPr>
        <w:rFonts w:hint="default"/>
        <w:lang w:val="en-US" w:eastAsia="en-US" w:bidi="ar-SA"/>
      </w:rPr>
    </w:lvl>
    <w:lvl w:ilvl="8" w:tplc="835E0F02">
      <w:numFmt w:val="bullet"/>
      <w:lvlText w:val="•"/>
      <w:lvlJc w:val="left"/>
      <w:pPr>
        <w:ind w:left="9004" w:hanging="403"/>
      </w:pPr>
      <w:rPr>
        <w:rFonts w:hint="default"/>
        <w:lang w:val="en-US" w:eastAsia="en-US" w:bidi="ar-SA"/>
      </w:rPr>
    </w:lvl>
  </w:abstractNum>
  <w:abstractNum w:abstractNumId="10" w15:restartNumberingAfterBreak="0">
    <w:nsid w:val="28DA70A2"/>
    <w:multiLevelType w:val="multilevel"/>
    <w:tmpl w:val="ABD0DFE6"/>
    <w:lvl w:ilvl="0">
      <w:start w:val="1"/>
      <w:numFmt w:val="decimal"/>
      <w:lvlText w:val="%1"/>
      <w:lvlJc w:val="left"/>
      <w:pPr>
        <w:ind w:left="1394" w:hanging="397"/>
        <w:jc w:val="right"/>
      </w:pPr>
      <w:rPr>
        <w:rFonts w:ascii="Cambria" w:eastAsia="Cambria" w:hAnsi="Cambria" w:cs="Cambria" w:hint="default"/>
        <w:b/>
        <w:bCs/>
        <w:i w:val="0"/>
        <w:iCs w:val="0"/>
        <w:color w:val="231F20"/>
        <w:spacing w:val="0"/>
        <w:w w:val="100"/>
        <w:sz w:val="26"/>
        <w:szCs w:val="26"/>
        <w:lang w:val="en-US" w:eastAsia="en-US" w:bidi="ar-SA"/>
      </w:rPr>
    </w:lvl>
    <w:lvl w:ilvl="1">
      <w:start w:val="1"/>
      <w:numFmt w:val="decimal"/>
      <w:lvlText w:val="%1.%2"/>
      <w:lvlJc w:val="left"/>
      <w:pPr>
        <w:ind w:left="883" w:hanging="567"/>
        <w:jc w:val="right"/>
      </w:pPr>
      <w:rPr>
        <w:rFonts w:hint="default"/>
        <w:spacing w:val="-1"/>
        <w:w w:val="100"/>
        <w:lang w:val="en-US" w:eastAsia="en-US" w:bidi="ar-SA"/>
      </w:rPr>
    </w:lvl>
    <w:lvl w:ilvl="2">
      <w:start w:val="1"/>
      <w:numFmt w:val="decimal"/>
      <w:lvlText w:val="%1.%2.%3"/>
      <w:lvlJc w:val="left"/>
      <w:pPr>
        <w:ind w:left="1082" w:hanging="567"/>
        <w:jc w:val="right"/>
      </w:pPr>
      <w:rPr>
        <w:rFonts w:ascii="Cambria" w:eastAsia="Cambria" w:hAnsi="Cambria" w:cs="Cambria" w:hint="default"/>
        <w:b/>
        <w:bCs/>
        <w:i w:val="0"/>
        <w:iCs w:val="0"/>
        <w:color w:val="231F20"/>
        <w:spacing w:val="-1"/>
        <w:w w:val="100"/>
        <w:sz w:val="22"/>
        <w:szCs w:val="22"/>
        <w:lang w:val="en-US" w:eastAsia="en-US" w:bidi="ar-SA"/>
      </w:rPr>
    </w:lvl>
    <w:lvl w:ilvl="3">
      <w:start w:val="1"/>
      <w:numFmt w:val="decimal"/>
      <w:lvlText w:val="%1.%2.%3.%4"/>
      <w:lvlJc w:val="left"/>
      <w:pPr>
        <w:ind w:left="317" w:hanging="567"/>
        <w:jc w:val="right"/>
      </w:pPr>
      <w:rPr>
        <w:rFonts w:ascii="Cambria" w:eastAsia="Cambria" w:hAnsi="Cambria" w:cs="Cambria" w:hint="default"/>
        <w:b/>
        <w:bCs/>
        <w:i w:val="0"/>
        <w:iCs w:val="0"/>
        <w:color w:val="231F20"/>
        <w:spacing w:val="-5"/>
        <w:w w:val="100"/>
        <w:sz w:val="22"/>
        <w:szCs w:val="22"/>
        <w:lang w:val="en-US" w:eastAsia="en-US" w:bidi="ar-SA"/>
      </w:rPr>
    </w:lvl>
    <w:lvl w:ilvl="4">
      <w:numFmt w:val="bullet"/>
      <w:lvlText w:val="•"/>
      <w:lvlJc w:val="left"/>
      <w:pPr>
        <w:ind w:left="1260" w:hanging="567"/>
      </w:pPr>
      <w:rPr>
        <w:rFonts w:hint="default"/>
        <w:lang w:val="en-US" w:eastAsia="en-US" w:bidi="ar-SA"/>
      </w:rPr>
    </w:lvl>
    <w:lvl w:ilvl="5">
      <w:numFmt w:val="bullet"/>
      <w:lvlText w:val="•"/>
      <w:lvlJc w:val="left"/>
      <w:pPr>
        <w:ind w:left="1300" w:hanging="567"/>
      </w:pPr>
      <w:rPr>
        <w:rFonts w:hint="default"/>
        <w:lang w:val="en-US" w:eastAsia="en-US" w:bidi="ar-SA"/>
      </w:rPr>
    </w:lvl>
    <w:lvl w:ilvl="6">
      <w:numFmt w:val="bullet"/>
      <w:lvlText w:val="•"/>
      <w:lvlJc w:val="left"/>
      <w:pPr>
        <w:ind w:left="1400" w:hanging="567"/>
      </w:pPr>
      <w:rPr>
        <w:rFonts w:hint="default"/>
        <w:lang w:val="en-US" w:eastAsia="en-US" w:bidi="ar-SA"/>
      </w:rPr>
    </w:lvl>
    <w:lvl w:ilvl="7">
      <w:numFmt w:val="bullet"/>
      <w:lvlText w:val="•"/>
      <w:lvlJc w:val="left"/>
      <w:pPr>
        <w:ind w:left="1560" w:hanging="567"/>
      </w:pPr>
      <w:rPr>
        <w:rFonts w:hint="default"/>
        <w:lang w:val="en-US" w:eastAsia="en-US" w:bidi="ar-SA"/>
      </w:rPr>
    </w:lvl>
    <w:lvl w:ilvl="8">
      <w:numFmt w:val="bullet"/>
      <w:lvlText w:val="•"/>
      <w:lvlJc w:val="left"/>
      <w:pPr>
        <w:ind w:left="1760" w:hanging="567"/>
      </w:pPr>
      <w:rPr>
        <w:rFonts w:hint="default"/>
        <w:lang w:val="en-US" w:eastAsia="en-US" w:bidi="ar-SA"/>
      </w:rPr>
    </w:lvl>
  </w:abstractNum>
  <w:abstractNum w:abstractNumId="11" w15:restartNumberingAfterBreak="0">
    <w:nsid w:val="30026F27"/>
    <w:multiLevelType w:val="hybridMultilevel"/>
    <w:tmpl w:val="D51AE5D0"/>
    <w:lvl w:ilvl="0" w:tplc="E9EA3FAA">
      <w:start w:val="1"/>
      <w:numFmt w:val="decimal"/>
      <w:lvlText w:val="[%1]"/>
      <w:lvlJc w:val="left"/>
      <w:pPr>
        <w:ind w:left="997" w:hanging="681"/>
      </w:pPr>
      <w:rPr>
        <w:rFonts w:ascii="Cambria" w:eastAsia="Cambria" w:hAnsi="Cambria" w:cs="Cambria" w:hint="default"/>
        <w:b w:val="0"/>
        <w:bCs w:val="0"/>
        <w:i w:val="0"/>
        <w:iCs w:val="0"/>
        <w:color w:val="231F20"/>
        <w:spacing w:val="-12"/>
        <w:w w:val="100"/>
        <w:sz w:val="22"/>
        <w:szCs w:val="22"/>
        <w:lang w:val="en-US" w:eastAsia="en-US" w:bidi="ar-SA"/>
      </w:rPr>
    </w:lvl>
    <w:lvl w:ilvl="1" w:tplc="DB340070">
      <w:numFmt w:val="bullet"/>
      <w:lvlText w:val="•"/>
      <w:lvlJc w:val="left"/>
      <w:pPr>
        <w:ind w:left="1990" w:hanging="681"/>
      </w:pPr>
      <w:rPr>
        <w:rFonts w:hint="default"/>
        <w:lang w:val="en-US" w:eastAsia="en-US" w:bidi="ar-SA"/>
      </w:rPr>
    </w:lvl>
    <w:lvl w:ilvl="2" w:tplc="41469CA6">
      <w:numFmt w:val="bullet"/>
      <w:lvlText w:val="•"/>
      <w:lvlJc w:val="left"/>
      <w:pPr>
        <w:ind w:left="2981" w:hanging="681"/>
      </w:pPr>
      <w:rPr>
        <w:rFonts w:hint="default"/>
        <w:lang w:val="en-US" w:eastAsia="en-US" w:bidi="ar-SA"/>
      </w:rPr>
    </w:lvl>
    <w:lvl w:ilvl="3" w:tplc="F698E162">
      <w:numFmt w:val="bullet"/>
      <w:lvlText w:val="•"/>
      <w:lvlJc w:val="left"/>
      <w:pPr>
        <w:ind w:left="3971" w:hanging="681"/>
      </w:pPr>
      <w:rPr>
        <w:rFonts w:hint="default"/>
        <w:lang w:val="en-US" w:eastAsia="en-US" w:bidi="ar-SA"/>
      </w:rPr>
    </w:lvl>
    <w:lvl w:ilvl="4" w:tplc="24FC58A2">
      <w:numFmt w:val="bullet"/>
      <w:lvlText w:val="•"/>
      <w:lvlJc w:val="left"/>
      <w:pPr>
        <w:ind w:left="4962" w:hanging="681"/>
      </w:pPr>
      <w:rPr>
        <w:rFonts w:hint="default"/>
        <w:lang w:val="en-US" w:eastAsia="en-US" w:bidi="ar-SA"/>
      </w:rPr>
    </w:lvl>
    <w:lvl w:ilvl="5" w:tplc="ACD4D738">
      <w:numFmt w:val="bullet"/>
      <w:lvlText w:val="•"/>
      <w:lvlJc w:val="left"/>
      <w:pPr>
        <w:ind w:left="5952" w:hanging="681"/>
      </w:pPr>
      <w:rPr>
        <w:rFonts w:hint="default"/>
        <w:lang w:val="en-US" w:eastAsia="en-US" w:bidi="ar-SA"/>
      </w:rPr>
    </w:lvl>
    <w:lvl w:ilvl="6" w:tplc="3C4474E6">
      <w:numFmt w:val="bullet"/>
      <w:lvlText w:val="•"/>
      <w:lvlJc w:val="left"/>
      <w:pPr>
        <w:ind w:left="6943" w:hanging="681"/>
      </w:pPr>
      <w:rPr>
        <w:rFonts w:hint="default"/>
        <w:lang w:val="en-US" w:eastAsia="en-US" w:bidi="ar-SA"/>
      </w:rPr>
    </w:lvl>
    <w:lvl w:ilvl="7" w:tplc="1E5C095A">
      <w:numFmt w:val="bullet"/>
      <w:lvlText w:val="•"/>
      <w:lvlJc w:val="left"/>
      <w:pPr>
        <w:ind w:left="7933" w:hanging="681"/>
      </w:pPr>
      <w:rPr>
        <w:rFonts w:hint="default"/>
        <w:lang w:val="en-US" w:eastAsia="en-US" w:bidi="ar-SA"/>
      </w:rPr>
    </w:lvl>
    <w:lvl w:ilvl="8" w:tplc="003AFB02">
      <w:numFmt w:val="bullet"/>
      <w:lvlText w:val="•"/>
      <w:lvlJc w:val="left"/>
      <w:pPr>
        <w:ind w:left="8924" w:hanging="681"/>
      </w:pPr>
      <w:rPr>
        <w:rFonts w:hint="default"/>
        <w:lang w:val="en-US" w:eastAsia="en-US" w:bidi="ar-SA"/>
      </w:rPr>
    </w:lvl>
  </w:abstractNum>
  <w:abstractNum w:abstractNumId="12" w15:restartNumberingAfterBreak="0">
    <w:nsid w:val="323D091E"/>
    <w:multiLevelType w:val="multilevel"/>
    <w:tmpl w:val="06402F8E"/>
    <w:lvl w:ilvl="0">
      <w:start w:val="1"/>
      <w:numFmt w:val="decimal"/>
      <w:lvlText w:val="%1"/>
      <w:lvlJc w:val="left"/>
      <w:pPr>
        <w:ind w:left="1677" w:hanging="681"/>
        <w:jc w:val="right"/>
      </w:pPr>
      <w:rPr>
        <w:rFonts w:ascii="Cambria" w:eastAsia="Cambria" w:hAnsi="Cambria" w:cs="Cambria" w:hint="default"/>
        <w:b/>
        <w:bCs/>
        <w:i w:val="0"/>
        <w:iCs w:val="0"/>
        <w:color w:val="231F20"/>
        <w:spacing w:val="0"/>
        <w:w w:val="100"/>
        <w:sz w:val="22"/>
        <w:szCs w:val="22"/>
        <w:lang w:val="en-US" w:eastAsia="en-US" w:bidi="ar-SA"/>
      </w:rPr>
    </w:lvl>
    <w:lvl w:ilvl="1">
      <w:start w:val="1"/>
      <w:numFmt w:val="decimal"/>
      <w:lvlText w:val="%1.%2"/>
      <w:lvlJc w:val="left"/>
      <w:pPr>
        <w:ind w:left="2358" w:hanging="681"/>
      </w:pPr>
      <w:rPr>
        <w:rFonts w:ascii="Cambria" w:eastAsia="Cambria" w:hAnsi="Cambria" w:cs="Cambria" w:hint="default"/>
        <w:b w:val="0"/>
        <w:bCs w:val="0"/>
        <w:i w:val="0"/>
        <w:iCs w:val="0"/>
        <w:color w:val="231F20"/>
        <w:spacing w:val="-5"/>
        <w:w w:val="100"/>
        <w:sz w:val="22"/>
        <w:szCs w:val="22"/>
        <w:lang w:val="en-US" w:eastAsia="en-US" w:bidi="ar-SA"/>
      </w:rPr>
    </w:lvl>
    <w:lvl w:ilvl="2">
      <w:start w:val="1"/>
      <w:numFmt w:val="decimal"/>
      <w:lvlText w:val="%1.%2.%3"/>
      <w:lvlJc w:val="left"/>
      <w:pPr>
        <w:ind w:left="3038" w:hanging="737"/>
      </w:pPr>
      <w:rPr>
        <w:rFonts w:ascii="Cambria" w:eastAsia="Cambria" w:hAnsi="Cambria" w:cs="Cambria" w:hint="default"/>
        <w:b w:val="0"/>
        <w:bCs w:val="0"/>
        <w:i w:val="0"/>
        <w:iCs w:val="0"/>
        <w:color w:val="231F20"/>
        <w:spacing w:val="-5"/>
        <w:w w:val="100"/>
        <w:sz w:val="22"/>
        <w:szCs w:val="22"/>
        <w:lang w:val="en-US" w:eastAsia="en-US" w:bidi="ar-SA"/>
      </w:rPr>
    </w:lvl>
    <w:lvl w:ilvl="3">
      <w:numFmt w:val="bullet"/>
      <w:lvlText w:val="•"/>
      <w:lvlJc w:val="left"/>
      <w:pPr>
        <w:ind w:left="4023" w:hanging="737"/>
      </w:pPr>
      <w:rPr>
        <w:rFonts w:hint="default"/>
        <w:lang w:val="en-US" w:eastAsia="en-US" w:bidi="ar-SA"/>
      </w:rPr>
    </w:lvl>
    <w:lvl w:ilvl="4">
      <w:numFmt w:val="bullet"/>
      <w:lvlText w:val="•"/>
      <w:lvlJc w:val="left"/>
      <w:pPr>
        <w:ind w:left="5006" w:hanging="737"/>
      </w:pPr>
      <w:rPr>
        <w:rFonts w:hint="default"/>
        <w:lang w:val="en-US" w:eastAsia="en-US" w:bidi="ar-SA"/>
      </w:rPr>
    </w:lvl>
    <w:lvl w:ilvl="5">
      <w:numFmt w:val="bullet"/>
      <w:lvlText w:val="•"/>
      <w:lvlJc w:val="left"/>
      <w:pPr>
        <w:ind w:left="5989" w:hanging="737"/>
      </w:pPr>
      <w:rPr>
        <w:rFonts w:hint="default"/>
        <w:lang w:val="en-US" w:eastAsia="en-US" w:bidi="ar-SA"/>
      </w:rPr>
    </w:lvl>
    <w:lvl w:ilvl="6">
      <w:numFmt w:val="bullet"/>
      <w:lvlText w:val="•"/>
      <w:lvlJc w:val="left"/>
      <w:pPr>
        <w:ind w:left="6972" w:hanging="737"/>
      </w:pPr>
      <w:rPr>
        <w:rFonts w:hint="default"/>
        <w:lang w:val="en-US" w:eastAsia="en-US" w:bidi="ar-SA"/>
      </w:rPr>
    </w:lvl>
    <w:lvl w:ilvl="7">
      <w:numFmt w:val="bullet"/>
      <w:lvlText w:val="•"/>
      <w:lvlJc w:val="left"/>
      <w:pPr>
        <w:ind w:left="7955" w:hanging="737"/>
      </w:pPr>
      <w:rPr>
        <w:rFonts w:hint="default"/>
        <w:lang w:val="en-US" w:eastAsia="en-US" w:bidi="ar-SA"/>
      </w:rPr>
    </w:lvl>
    <w:lvl w:ilvl="8">
      <w:numFmt w:val="bullet"/>
      <w:lvlText w:val="•"/>
      <w:lvlJc w:val="left"/>
      <w:pPr>
        <w:ind w:left="8939" w:hanging="737"/>
      </w:pPr>
      <w:rPr>
        <w:rFonts w:hint="default"/>
        <w:lang w:val="en-US" w:eastAsia="en-US" w:bidi="ar-SA"/>
      </w:rPr>
    </w:lvl>
  </w:abstractNum>
  <w:abstractNum w:abstractNumId="13" w15:restartNumberingAfterBreak="0">
    <w:nsid w:val="36E70726"/>
    <w:multiLevelType w:val="hybridMultilevel"/>
    <w:tmpl w:val="EF867DC2"/>
    <w:lvl w:ilvl="0" w:tplc="E35E0794">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F348AD8C">
      <w:numFmt w:val="bullet"/>
      <w:lvlText w:val="•"/>
      <w:lvlJc w:val="left"/>
      <w:pPr>
        <w:ind w:left="2350" w:hanging="403"/>
      </w:pPr>
      <w:rPr>
        <w:rFonts w:hint="default"/>
        <w:lang w:val="en-US" w:eastAsia="en-US" w:bidi="ar-SA"/>
      </w:rPr>
    </w:lvl>
    <w:lvl w:ilvl="2" w:tplc="86923692">
      <w:numFmt w:val="bullet"/>
      <w:lvlText w:val="•"/>
      <w:lvlJc w:val="left"/>
      <w:pPr>
        <w:ind w:left="3301" w:hanging="403"/>
      </w:pPr>
      <w:rPr>
        <w:rFonts w:hint="default"/>
        <w:lang w:val="en-US" w:eastAsia="en-US" w:bidi="ar-SA"/>
      </w:rPr>
    </w:lvl>
    <w:lvl w:ilvl="3" w:tplc="D6925C24">
      <w:numFmt w:val="bullet"/>
      <w:lvlText w:val="•"/>
      <w:lvlJc w:val="left"/>
      <w:pPr>
        <w:ind w:left="4251" w:hanging="403"/>
      </w:pPr>
      <w:rPr>
        <w:rFonts w:hint="default"/>
        <w:lang w:val="en-US" w:eastAsia="en-US" w:bidi="ar-SA"/>
      </w:rPr>
    </w:lvl>
    <w:lvl w:ilvl="4" w:tplc="43F0A4A8">
      <w:numFmt w:val="bullet"/>
      <w:lvlText w:val="•"/>
      <w:lvlJc w:val="left"/>
      <w:pPr>
        <w:ind w:left="5202" w:hanging="403"/>
      </w:pPr>
      <w:rPr>
        <w:rFonts w:hint="default"/>
        <w:lang w:val="en-US" w:eastAsia="en-US" w:bidi="ar-SA"/>
      </w:rPr>
    </w:lvl>
    <w:lvl w:ilvl="5" w:tplc="5C546B76">
      <w:numFmt w:val="bullet"/>
      <w:lvlText w:val="•"/>
      <w:lvlJc w:val="left"/>
      <w:pPr>
        <w:ind w:left="6152" w:hanging="403"/>
      </w:pPr>
      <w:rPr>
        <w:rFonts w:hint="default"/>
        <w:lang w:val="en-US" w:eastAsia="en-US" w:bidi="ar-SA"/>
      </w:rPr>
    </w:lvl>
    <w:lvl w:ilvl="6" w:tplc="092638BA">
      <w:numFmt w:val="bullet"/>
      <w:lvlText w:val="•"/>
      <w:lvlJc w:val="left"/>
      <w:pPr>
        <w:ind w:left="7103" w:hanging="403"/>
      </w:pPr>
      <w:rPr>
        <w:rFonts w:hint="default"/>
        <w:lang w:val="en-US" w:eastAsia="en-US" w:bidi="ar-SA"/>
      </w:rPr>
    </w:lvl>
    <w:lvl w:ilvl="7" w:tplc="A02E6E44">
      <w:numFmt w:val="bullet"/>
      <w:lvlText w:val="•"/>
      <w:lvlJc w:val="left"/>
      <w:pPr>
        <w:ind w:left="8053" w:hanging="403"/>
      </w:pPr>
      <w:rPr>
        <w:rFonts w:hint="default"/>
        <w:lang w:val="en-US" w:eastAsia="en-US" w:bidi="ar-SA"/>
      </w:rPr>
    </w:lvl>
    <w:lvl w:ilvl="8" w:tplc="8E54D346">
      <w:numFmt w:val="bullet"/>
      <w:lvlText w:val="•"/>
      <w:lvlJc w:val="left"/>
      <w:pPr>
        <w:ind w:left="9004" w:hanging="403"/>
      </w:pPr>
      <w:rPr>
        <w:rFonts w:hint="default"/>
        <w:lang w:val="en-US" w:eastAsia="en-US" w:bidi="ar-SA"/>
      </w:rPr>
    </w:lvl>
  </w:abstractNum>
  <w:abstractNum w:abstractNumId="14" w15:restartNumberingAfterBreak="0">
    <w:nsid w:val="39A05B73"/>
    <w:multiLevelType w:val="hybridMultilevel"/>
    <w:tmpl w:val="02A01280"/>
    <w:lvl w:ilvl="0" w:tplc="2682D3A8">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768C62D0">
      <w:numFmt w:val="bullet"/>
      <w:lvlText w:val="•"/>
      <w:lvlJc w:val="left"/>
      <w:pPr>
        <w:ind w:left="1738" w:hanging="403"/>
      </w:pPr>
      <w:rPr>
        <w:rFonts w:hint="default"/>
        <w:lang w:val="en-US" w:eastAsia="en-US" w:bidi="ar-SA"/>
      </w:rPr>
    </w:lvl>
    <w:lvl w:ilvl="2" w:tplc="37447800">
      <w:numFmt w:val="bullet"/>
      <w:lvlText w:val="•"/>
      <w:lvlJc w:val="left"/>
      <w:pPr>
        <w:ind w:left="2757" w:hanging="403"/>
      </w:pPr>
      <w:rPr>
        <w:rFonts w:hint="default"/>
        <w:lang w:val="en-US" w:eastAsia="en-US" w:bidi="ar-SA"/>
      </w:rPr>
    </w:lvl>
    <w:lvl w:ilvl="3" w:tplc="07467052">
      <w:numFmt w:val="bullet"/>
      <w:lvlText w:val="•"/>
      <w:lvlJc w:val="left"/>
      <w:pPr>
        <w:ind w:left="3775" w:hanging="403"/>
      </w:pPr>
      <w:rPr>
        <w:rFonts w:hint="default"/>
        <w:lang w:val="en-US" w:eastAsia="en-US" w:bidi="ar-SA"/>
      </w:rPr>
    </w:lvl>
    <w:lvl w:ilvl="4" w:tplc="62724BBA">
      <w:numFmt w:val="bullet"/>
      <w:lvlText w:val="•"/>
      <w:lvlJc w:val="left"/>
      <w:pPr>
        <w:ind w:left="4794" w:hanging="403"/>
      </w:pPr>
      <w:rPr>
        <w:rFonts w:hint="default"/>
        <w:lang w:val="en-US" w:eastAsia="en-US" w:bidi="ar-SA"/>
      </w:rPr>
    </w:lvl>
    <w:lvl w:ilvl="5" w:tplc="ACBACFD4">
      <w:numFmt w:val="bullet"/>
      <w:lvlText w:val="•"/>
      <w:lvlJc w:val="left"/>
      <w:pPr>
        <w:ind w:left="5812" w:hanging="403"/>
      </w:pPr>
      <w:rPr>
        <w:rFonts w:hint="default"/>
        <w:lang w:val="en-US" w:eastAsia="en-US" w:bidi="ar-SA"/>
      </w:rPr>
    </w:lvl>
    <w:lvl w:ilvl="6" w:tplc="7C788712">
      <w:numFmt w:val="bullet"/>
      <w:lvlText w:val="•"/>
      <w:lvlJc w:val="left"/>
      <w:pPr>
        <w:ind w:left="6831" w:hanging="403"/>
      </w:pPr>
      <w:rPr>
        <w:rFonts w:hint="default"/>
        <w:lang w:val="en-US" w:eastAsia="en-US" w:bidi="ar-SA"/>
      </w:rPr>
    </w:lvl>
    <w:lvl w:ilvl="7" w:tplc="501820CC">
      <w:numFmt w:val="bullet"/>
      <w:lvlText w:val="•"/>
      <w:lvlJc w:val="left"/>
      <w:pPr>
        <w:ind w:left="7849" w:hanging="403"/>
      </w:pPr>
      <w:rPr>
        <w:rFonts w:hint="default"/>
        <w:lang w:val="en-US" w:eastAsia="en-US" w:bidi="ar-SA"/>
      </w:rPr>
    </w:lvl>
    <w:lvl w:ilvl="8" w:tplc="9DEA9CC4">
      <w:numFmt w:val="bullet"/>
      <w:lvlText w:val="•"/>
      <w:lvlJc w:val="left"/>
      <w:pPr>
        <w:ind w:left="8868" w:hanging="403"/>
      </w:pPr>
      <w:rPr>
        <w:rFonts w:hint="default"/>
        <w:lang w:val="en-US" w:eastAsia="en-US" w:bidi="ar-SA"/>
      </w:rPr>
    </w:lvl>
  </w:abstractNum>
  <w:abstractNum w:abstractNumId="15" w15:restartNumberingAfterBreak="0">
    <w:nsid w:val="3E9508BB"/>
    <w:multiLevelType w:val="multilevel"/>
    <w:tmpl w:val="24DEE1AE"/>
    <w:lvl w:ilvl="0">
      <w:start w:val="1"/>
      <w:numFmt w:val="upperLetter"/>
      <w:lvlText w:val="%1"/>
      <w:lvlJc w:val="left"/>
      <w:pPr>
        <w:ind w:left="883" w:hanging="567"/>
      </w:pPr>
      <w:rPr>
        <w:rFonts w:hint="default"/>
        <w:lang w:val="en-US" w:eastAsia="en-US" w:bidi="ar-SA"/>
      </w:rPr>
    </w:lvl>
    <w:lvl w:ilvl="1">
      <w:start w:val="1"/>
      <w:numFmt w:val="decimal"/>
      <w:lvlText w:val="%1.%2"/>
      <w:lvlJc w:val="left"/>
      <w:pPr>
        <w:ind w:left="883" w:hanging="567"/>
        <w:jc w:val="right"/>
      </w:pPr>
      <w:rPr>
        <w:rFonts w:ascii="Cambria" w:eastAsia="Cambria" w:hAnsi="Cambria" w:cs="Cambria" w:hint="default"/>
        <w:b/>
        <w:bCs/>
        <w:i w:val="0"/>
        <w:iCs w:val="0"/>
        <w:color w:val="231F20"/>
        <w:spacing w:val="-1"/>
        <w:w w:val="100"/>
        <w:sz w:val="26"/>
        <w:szCs w:val="26"/>
        <w:lang w:val="en-US" w:eastAsia="en-US" w:bidi="ar-SA"/>
      </w:rPr>
    </w:lvl>
    <w:lvl w:ilvl="2">
      <w:start w:val="1"/>
      <w:numFmt w:val="decimal"/>
      <w:lvlText w:val="%1.%2.%3"/>
      <w:lvlJc w:val="left"/>
      <w:pPr>
        <w:ind w:left="1734" w:hanging="738"/>
      </w:pPr>
      <w:rPr>
        <w:rFonts w:ascii="Cambria" w:eastAsia="Cambria" w:hAnsi="Cambria" w:cs="Cambria" w:hint="default"/>
        <w:b/>
        <w:bCs/>
        <w:i w:val="0"/>
        <w:iCs w:val="0"/>
        <w:color w:val="231F20"/>
        <w:spacing w:val="-1"/>
        <w:w w:val="100"/>
        <w:sz w:val="24"/>
        <w:szCs w:val="24"/>
        <w:lang w:val="en-US" w:eastAsia="en-US" w:bidi="ar-SA"/>
      </w:rPr>
    </w:lvl>
    <w:lvl w:ilvl="3">
      <w:numFmt w:val="bullet"/>
      <w:lvlText w:val="•"/>
      <w:lvlJc w:val="left"/>
      <w:pPr>
        <w:ind w:left="3776" w:hanging="738"/>
      </w:pPr>
      <w:rPr>
        <w:rFonts w:hint="default"/>
        <w:lang w:val="en-US" w:eastAsia="en-US" w:bidi="ar-SA"/>
      </w:rPr>
    </w:lvl>
    <w:lvl w:ilvl="4">
      <w:numFmt w:val="bullet"/>
      <w:lvlText w:val="•"/>
      <w:lvlJc w:val="left"/>
      <w:pPr>
        <w:ind w:left="4795" w:hanging="738"/>
      </w:pPr>
      <w:rPr>
        <w:rFonts w:hint="default"/>
        <w:lang w:val="en-US" w:eastAsia="en-US" w:bidi="ar-SA"/>
      </w:rPr>
    </w:lvl>
    <w:lvl w:ilvl="5">
      <w:numFmt w:val="bullet"/>
      <w:lvlText w:val="•"/>
      <w:lvlJc w:val="left"/>
      <w:pPr>
        <w:ind w:left="5813" w:hanging="738"/>
      </w:pPr>
      <w:rPr>
        <w:rFonts w:hint="default"/>
        <w:lang w:val="en-US" w:eastAsia="en-US" w:bidi="ar-SA"/>
      </w:rPr>
    </w:lvl>
    <w:lvl w:ilvl="6">
      <w:numFmt w:val="bullet"/>
      <w:lvlText w:val="•"/>
      <w:lvlJc w:val="left"/>
      <w:pPr>
        <w:ind w:left="6831" w:hanging="738"/>
      </w:pPr>
      <w:rPr>
        <w:rFonts w:hint="default"/>
        <w:lang w:val="en-US" w:eastAsia="en-US" w:bidi="ar-SA"/>
      </w:rPr>
    </w:lvl>
    <w:lvl w:ilvl="7">
      <w:numFmt w:val="bullet"/>
      <w:lvlText w:val="•"/>
      <w:lvlJc w:val="left"/>
      <w:pPr>
        <w:ind w:left="7850" w:hanging="738"/>
      </w:pPr>
      <w:rPr>
        <w:rFonts w:hint="default"/>
        <w:lang w:val="en-US" w:eastAsia="en-US" w:bidi="ar-SA"/>
      </w:rPr>
    </w:lvl>
    <w:lvl w:ilvl="8">
      <w:numFmt w:val="bullet"/>
      <w:lvlText w:val="•"/>
      <w:lvlJc w:val="left"/>
      <w:pPr>
        <w:ind w:left="8868" w:hanging="738"/>
      </w:pPr>
      <w:rPr>
        <w:rFonts w:hint="default"/>
        <w:lang w:val="en-US" w:eastAsia="en-US" w:bidi="ar-SA"/>
      </w:rPr>
    </w:lvl>
  </w:abstractNum>
  <w:abstractNum w:abstractNumId="16" w15:restartNumberingAfterBreak="0">
    <w:nsid w:val="3F740B74"/>
    <w:multiLevelType w:val="hybridMultilevel"/>
    <w:tmpl w:val="32566C76"/>
    <w:lvl w:ilvl="0" w:tplc="6E08C5DE">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850C7E06">
      <w:numFmt w:val="bullet"/>
      <w:lvlText w:val="•"/>
      <w:lvlJc w:val="left"/>
      <w:pPr>
        <w:ind w:left="2350" w:hanging="403"/>
      </w:pPr>
      <w:rPr>
        <w:rFonts w:hint="default"/>
        <w:lang w:val="en-US" w:eastAsia="en-US" w:bidi="ar-SA"/>
      </w:rPr>
    </w:lvl>
    <w:lvl w:ilvl="2" w:tplc="36D4B4FE">
      <w:numFmt w:val="bullet"/>
      <w:lvlText w:val="•"/>
      <w:lvlJc w:val="left"/>
      <w:pPr>
        <w:ind w:left="3301" w:hanging="403"/>
      </w:pPr>
      <w:rPr>
        <w:rFonts w:hint="default"/>
        <w:lang w:val="en-US" w:eastAsia="en-US" w:bidi="ar-SA"/>
      </w:rPr>
    </w:lvl>
    <w:lvl w:ilvl="3" w:tplc="0B60CE04">
      <w:numFmt w:val="bullet"/>
      <w:lvlText w:val="•"/>
      <w:lvlJc w:val="left"/>
      <w:pPr>
        <w:ind w:left="4251" w:hanging="403"/>
      </w:pPr>
      <w:rPr>
        <w:rFonts w:hint="default"/>
        <w:lang w:val="en-US" w:eastAsia="en-US" w:bidi="ar-SA"/>
      </w:rPr>
    </w:lvl>
    <w:lvl w:ilvl="4" w:tplc="00CCD984">
      <w:numFmt w:val="bullet"/>
      <w:lvlText w:val="•"/>
      <w:lvlJc w:val="left"/>
      <w:pPr>
        <w:ind w:left="5202" w:hanging="403"/>
      </w:pPr>
      <w:rPr>
        <w:rFonts w:hint="default"/>
        <w:lang w:val="en-US" w:eastAsia="en-US" w:bidi="ar-SA"/>
      </w:rPr>
    </w:lvl>
    <w:lvl w:ilvl="5" w:tplc="5F00E03A">
      <w:numFmt w:val="bullet"/>
      <w:lvlText w:val="•"/>
      <w:lvlJc w:val="left"/>
      <w:pPr>
        <w:ind w:left="6152" w:hanging="403"/>
      </w:pPr>
      <w:rPr>
        <w:rFonts w:hint="default"/>
        <w:lang w:val="en-US" w:eastAsia="en-US" w:bidi="ar-SA"/>
      </w:rPr>
    </w:lvl>
    <w:lvl w:ilvl="6" w:tplc="A9C0C93C">
      <w:numFmt w:val="bullet"/>
      <w:lvlText w:val="•"/>
      <w:lvlJc w:val="left"/>
      <w:pPr>
        <w:ind w:left="7103" w:hanging="403"/>
      </w:pPr>
      <w:rPr>
        <w:rFonts w:hint="default"/>
        <w:lang w:val="en-US" w:eastAsia="en-US" w:bidi="ar-SA"/>
      </w:rPr>
    </w:lvl>
    <w:lvl w:ilvl="7" w:tplc="87F8CFBC">
      <w:numFmt w:val="bullet"/>
      <w:lvlText w:val="•"/>
      <w:lvlJc w:val="left"/>
      <w:pPr>
        <w:ind w:left="8053" w:hanging="403"/>
      </w:pPr>
      <w:rPr>
        <w:rFonts w:hint="default"/>
        <w:lang w:val="en-US" w:eastAsia="en-US" w:bidi="ar-SA"/>
      </w:rPr>
    </w:lvl>
    <w:lvl w:ilvl="8" w:tplc="1618D71A">
      <w:numFmt w:val="bullet"/>
      <w:lvlText w:val="•"/>
      <w:lvlJc w:val="left"/>
      <w:pPr>
        <w:ind w:left="9004" w:hanging="403"/>
      </w:pPr>
      <w:rPr>
        <w:rFonts w:hint="default"/>
        <w:lang w:val="en-US" w:eastAsia="en-US" w:bidi="ar-SA"/>
      </w:rPr>
    </w:lvl>
  </w:abstractNum>
  <w:abstractNum w:abstractNumId="17" w15:restartNumberingAfterBreak="0">
    <w:nsid w:val="3FF0093A"/>
    <w:multiLevelType w:val="multilevel"/>
    <w:tmpl w:val="2CF66238"/>
    <w:lvl w:ilvl="0">
      <w:start w:val="2"/>
      <w:numFmt w:val="upperLetter"/>
      <w:lvlText w:val="%1"/>
      <w:lvlJc w:val="left"/>
      <w:pPr>
        <w:ind w:left="997" w:hanging="567"/>
      </w:pPr>
      <w:rPr>
        <w:rFonts w:hint="default"/>
        <w:lang w:val="en-US" w:eastAsia="en-US" w:bidi="ar-SA"/>
      </w:rPr>
    </w:lvl>
    <w:lvl w:ilvl="1">
      <w:start w:val="7"/>
      <w:numFmt w:val="decimal"/>
      <w:lvlText w:val="%1.%2"/>
      <w:lvlJc w:val="left"/>
      <w:pPr>
        <w:ind w:left="997" w:hanging="567"/>
      </w:pPr>
      <w:rPr>
        <w:rFonts w:ascii="Cambria" w:eastAsia="Cambria" w:hAnsi="Cambria" w:cs="Cambria" w:hint="default"/>
        <w:b/>
        <w:bCs/>
        <w:i w:val="0"/>
        <w:iCs w:val="0"/>
        <w:color w:val="231F20"/>
        <w:spacing w:val="-9"/>
        <w:w w:val="100"/>
        <w:sz w:val="22"/>
        <w:szCs w:val="22"/>
        <w:lang w:val="en-US" w:eastAsia="en-US" w:bidi="ar-SA"/>
      </w:rPr>
    </w:lvl>
    <w:lvl w:ilvl="2">
      <w:numFmt w:val="bullet"/>
      <w:lvlText w:val="•"/>
      <w:lvlJc w:val="left"/>
      <w:pPr>
        <w:ind w:left="2981" w:hanging="567"/>
      </w:pPr>
      <w:rPr>
        <w:rFonts w:hint="default"/>
        <w:lang w:val="en-US" w:eastAsia="en-US" w:bidi="ar-SA"/>
      </w:rPr>
    </w:lvl>
    <w:lvl w:ilvl="3">
      <w:numFmt w:val="bullet"/>
      <w:lvlText w:val="•"/>
      <w:lvlJc w:val="left"/>
      <w:pPr>
        <w:ind w:left="3971" w:hanging="567"/>
      </w:pPr>
      <w:rPr>
        <w:rFonts w:hint="default"/>
        <w:lang w:val="en-US" w:eastAsia="en-US" w:bidi="ar-SA"/>
      </w:rPr>
    </w:lvl>
    <w:lvl w:ilvl="4">
      <w:numFmt w:val="bullet"/>
      <w:lvlText w:val="•"/>
      <w:lvlJc w:val="left"/>
      <w:pPr>
        <w:ind w:left="4962" w:hanging="567"/>
      </w:pPr>
      <w:rPr>
        <w:rFonts w:hint="default"/>
        <w:lang w:val="en-US" w:eastAsia="en-US" w:bidi="ar-SA"/>
      </w:rPr>
    </w:lvl>
    <w:lvl w:ilvl="5">
      <w:numFmt w:val="bullet"/>
      <w:lvlText w:val="•"/>
      <w:lvlJc w:val="left"/>
      <w:pPr>
        <w:ind w:left="5952" w:hanging="567"/>
      </w:pPr>
      <w:rPr>
        <w:rFonts w:hint="default"/>
        <w:lang w:val="en-US" w:eastAsia="en-US" w:bidi="ar-SA"/>
      </w:rPr>
    </w:lvl>
    <w:lvl w:ilvl="6">
      <w:numFmt w:val="bullet"/>
      <w:lvlText w:val="•"/>
      <w:lvlJc w:val="left"/>
      <w:pPr>
        <w:ind w:left="6943" w:hanging="567"/>
      </w:pPr>
      <w:rPr>
        <w:rFonts w:hint="default"/>
        <w:lang w:val="en-US" w:eastAsia="en-US" w:bidi="ar-SA"/>
      </w:rPr>
    </w:lvl>
    <w:lvl w:ilvl="7">
      <w:numFmt w:val="bullet"/>
      <w:lvlText w:val="•"/>
      <w:lvlJc w:val="left"/>
      <w:pPr>
        <w:ind w:left="7933" w:hanging="567"/>
      </w:pPr>
      <w:rPr>
        <w:rFonts w:hint="default"/>
        <w:lang w:val="en-US" w:eastAsia="en-US" w:bidi="ar-SA"/>
      </w:rPr>
    </w:lvl>
    <w:lvl w:ilvl="8">
      <w:numFmt w:val="bullet"/>
      <w:lvlText w:val="•"/>
      <w:lvlJc w:val="left"/>
      <w:pPr>
        <w:ind w:left="8924" w:hanging="567"/>
      </w:pPr>
      <w:rPr>
        <w:rFonts w:hint="default"/>
        <w:lang w:val="en-US" w:eastAsia="en-US" w:bidi="ar-SA"/>
      </w:rPr>
    </w:lvl>
  </w:abstractNum>
  <w:abstractNum w:abstractNumId="18" w15:restartNumberingAfterBreak="0">
    <w:nsid w:val="404A08F9"/>
    <w:multiLevelType w:val="hybridMultilevel"/>
    <w:tmpl w:val="D2A240A4"/>
    <w:lvl w:ilvl="0" w:tplc="3B0CC008">
      <w:start w:val="1"/>
      <w:numFmt w:val="decimal"/>
      <w:lvlText w:val="%1)"/>
      <w:lvlJc w:val="left"/>
      <w:pPr>
        <w:ind w:left="1399" w:hanging="403"/>
      </w:pPr>
      <w:rPr>
        <w:rFonts w:ascii="Cambria" w:eastAsia="Cambria" w:hAnsi="Cambria" w:cs="Cambria" w:hint="default"/>
        <w:b w:val="0"/>
        <w:bCs w:val="0"/>
        <w:i w:val="0"/>
        <w:iCs w:val="0"/>
        <w:color w:val="231F20"/>
        <w:spacing w:val="-12"/>
        <w:w w:val="100"/>
        <w:sz w:val="22"/>
        <w:szCs w:val="22"/>
        <w:lang w:val="en-US" w:eastAsia="en-US" w:bidi="ar-SA"/>
      </w:rPr>
    </w:lvl>
    <w:lvl w:ilvl="1" w:tplc="7818A9DA">
      <w:numFmt w:val="bullet"/>
      <w:lvlText w:val="•"/>
      <w:lvlJc w:val="left"/>
      <w:pPr>
        <w:ind w:left="2350" w:hanging="403"/>
      </w:pPr>
      <w:rPr>
        <w:rFonts w:hint="default"/>
        <w:lang w:val="en-US" w:eastAsia="en-US" w:bidi="ar-SA"/>
      </w:rPr>
    </w:lvl>
    <w:lvl w:ilvl="2" w:tplc="AE3005F2">
      <w:numFmt w:val="bullet"/>
      <w:lvlText w:val="•"/>
      <w:lvlJc w:val="left"/>
      <w:pPr>
        <w:ind w:left="3301" w:hanging="403"/>
      </w:pPr>
      <w:rPr>
        <w:rFonts w:hint="default"/>
        <w:lang w:val="en-US" w:eastAsia="en-US" w:bidi="ar-SA"/>
      </w:rPr>
    </w:lvl>
    <w:lvl w:ilvl="3" w:tplc="5C8A94AE">
      <w:numFmt w:val="bullet"/>
      <w:lvlText w:val="•"/>
      <w:lvlJc w:val="left"/>
      <w:pPr>
        <w:ind w:left="4251" w:hanging="403"/>
      </w:pPr>
      <w:rPr>
        <w:rFonts w:hint="default"/>
        <w:lang w:val="en-US" w:eastAsia="en-US" w:bidi="ar-SA"/>
      </w:rPr>
    </w:lvl>
    <w:lvl w:ilvl="4" w:tplc="4060114A">
      <w:numFmt w:val="bullet"/>
      <w:lvlText w:val="•"/>
      <w:lvlJc w:val="left"/>
      <w:pPr>
        <w:ind w:left="5202" w:hanging="403"/>
      </w:pPr>
      <w:rPr>
        <w:rFonts w:hint="default"/>
        <w:lang w:val="en-US" w:eastAsia="en-US" w:bidi="ar-SA"/>
      </w:rPr>
    </w:lvl>
    <w:lvl w:ilvl="5" w:tplc="A9360548">
      <w:numFmt w:val="bullet"/>
      <w:lvlText w:val="•"/>
      <w:lvlJc w:val="left"/>
      <w:pPr>
        <w:ind w:left="6152" w:hanging="403"/>
      </w:pPr>
      <w:rPr>
        <w:rFonts w:hint="default"/>
        <w:lang w:val="en-US" w:eastAsia="en-US" w:bidi="ar-SA"/>
      </w:rPr>
    </w:lvl>
    <w:lvl w:ilvl="6" w:tplc="E39431B8">
      <w:numFmt w:val="bullet"/>
      <w:lvlText w:val="•"/>
      <w:lvlJc w:val="left"/>
      <w:pPr>
        <w:ind w:left="7103" w:hanging="403"/>
      </w:pPr>
      <w:rPr>
        <w:rFonts w:hint="default"/>
        <w:lang w:val="en-US" w:eastAsia="en-US" w:bidi="ar-SA"/>
      </w:rPr>
    </w:lvl>
    <w:lvl w:ilvl="7" w:tplc="E86AAA10">
      <w:numFmt w:val="bullet"/>
      <w:lvlText w:val="•"/>
      <w:lvlJc w:val="left"/>
      <w:pPr>
        <w:ind w:left="8053" w:hanging="403"/>
      </w:pPr>
      <w:rPr>
        <w:rFonts w:hint="default"/>
        <w:lang w:val="en-US" w:eastAsia="en-US" w:bidi="ar-SA"/>
      </w:rPr>
    </w:lvl>
    <w:lvl w:ilvl="8" w:tplc="D8F484B4">
      <w:numFmt w:val="bullet"/>
      <w:lvlText w:val="•"/>
      <w:lvlJc w:val="left"/>
      <w:pPr>
        <w:ind w:left="9004" w:hanging="403"/>
      </w:pPr>
      <w:rPr>
        <w:rFonts w:hint="default"/>
        <w:lang w:val="en-US" w:eastAsia="en-US" w:bidi="ar-SA"/>
      </w:rPr>
    </w:lvl>
  </w:abstractNum>
  <w:abstractNum w:abstractNumId="19" w15:restartNumberingAfterBreak="0">
    <w:nsid w:val="436C3CE7"/>
    <w:multiLevelType w:val="hybridMultilevel"/>
    <w:tmpl w:val="3C54E0E8"/>
    <w:lvl w:ilvl="0" w:tplc="B5D06958">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F0BACBA4">
      <w:numFmt w:val="bullet"/>
      <w:lvlText w:val="•"/>
      <w:lvlJc w:val="left"/>
      <w:pPr>
        <w:ind w:left="1738" w:hanging="403"/>
      </w:pPr>
      <w:rPr>
        <w:rFonts w:hint="default"/>
        <w:lang w:val="en-US" w:eastAsia="en-US" w:bidi="ar-SA"/>
      </w:rPr>
    </w:lvl>
    <w:lvl w:ilvl="2" w:tplc="DAFEF678">
      <w:numFmt w:val="bullet"/>
      <w:lvlText w:val="•"/>
      <w:lvlJc w:val="left"/>
      <w:pPr>
        <w:ind w:left="2757" w:hanging="403"/>
      </w:pPr>
      <w:rPr>
        <w:rFonts w:hint="default"/>
        <w:lang w:val="en-US" w:eastAsia="en-US" w:bidi="ar-SA"/>
      </w:rPr>
    </w:lvl>
    <w:lvl w:ilvl="3" w:tplc="FE20DC7C">
      <w:numFmt w:val="bullet"/>
      <w:lvlText w:val="•"/>
      <w:lvlJc w:val="left"/>
      <w:pPr>
        <w:ind w:left="3775" w:hanging="403"/>
      </w:pPr>
      <w:rPr>
        <w:rFonts w:hint="default"/>
        <w:lang w:val="en-US" w:eastAsia="en-US" w:bidi="ar-SA"/>
      </w:rPr>
    </w:lvl>
    <w:lvl w:ilvl="4" w:tplc="42FE7D02">
      <w:numFmt w:val="bullet"/>
      <w:lvlText w:val="•"/>
      <w:lvlJc w:val="left"/>
      <w:pPr>
        <w:ind w:left="4794" w:hanging="403"/>
      </w:pPr>
      <w:rPr>
        <w:rFonts w:hint="default"/>
        <w:lang w:val="en-US" w:eastAsia="en-US" w:bidi="ar-SA"/>
      </w:rPr>
    </w:lvl>
    <w:lvl w:ilvl="5" w:tplc="59C2D286">
      <w:numFmt w:val="bullet"/>
      <w:lvlText w:val="•"/>
      <w:lvlJc w:val="left"/>
      <w:pPr>
        <w:ind w:left="5812" w:hanging="403"/>
      </w:pPr>
      <w:rPr>
        <w:rFonts w:hint="default"/>
        <w:lang w:val="en-US" w:eastAsia="en-US" w:bidi="ar-SA"/>
      </w:rPr>
    </w:lvl>
    <w:lvl w:ilvl="6" w:tplc="0CF8E95E">
      <w:numFmt w:val="bullet"/>
      <w:lvlText w:val="•"/>
      <w:lvlJc w:val="left"/>
      <w:pPr>
        <w:ind w:left="6831" w:hanging="403"/>
      </w:pPr>
      <w:rPr>
        <w:rFonts w:hint="default"/>
        <w:lang w:val="en-US" w:eastAsia="en-US" w:bidi="ar-SA"/>
      </w:rPr>
    </w:lvl>
    <w:lvl w:ilvl="7" w:tplc="51E2DFDE">
      <w:numFmt w:val="bullet"/>
      <w:lvlText w:val="•"/>
      <w:lvlJc w:val="left"/>
      <w:pPr>
        <w:ind w:left="7849" w:hanging="403"/>
      </w:pPr>
      <w:rPr>
        <w:rFonts w:hint="default"/>
        <w:lang w:val="en-US" w:eastAsia="en-US" w:bidi="ar-SA"/>
      </w:rPr>
    </w:lvl>
    <w:lvl w:ilvl="8" w:tplc="05C0001C">
      <w:numFmt w:val="bullet"/>
      <w:lvlText w:val="•"/>
      <w:lvlJc w:val="left"/>
      <w:pPr>
        <w:ind w:left="8868" w:hanging="403"/>
      </w:pPr>
      <w:rPr>
        <w:rFonts w:hint="default"/>
        <w:lang w:val="en-US" w:eastAsia="en-US" w:bidi="ar-SA"/>
      </w:rPr>
    </w:lvl>
  </w:abstractNum>
  <w:abstractNum w:abstractNumId="20" w15:restartNumberingAfterBreak="0">
    <w:nsid w:val="44F41777"/>
    <w:multiLevelType w:val="hybridMultilevel"/>
    <w:tmpl w:val="E3888136"/>
    <w:lvl w:ilvl="0" w:tplc="797AB8BA">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51047224">
      <w:start w:val="1"/>
      <w:numFmt w:val="decimal"/>
      <w:lvlText w:val="%2)"/>
      <w:lvlJc w:val="left"/>
      <w:pPr>
        <w:ind w:left="1796" w:hanging="403"/>
      </w:pPr>
      <w:rPr>
        <w:rFonts w:ascii="Cambria" w:eastAsia="Cambria" w:hAnsi="Cambria" w:cs="Cambria" w:hint="default"/>
        <w:b w:val="0"/>
        <w:bCs w:val="0"/>
        <w:i w:val="0"/>
        <w:iCs w:val="0"/>
        <w:color w:val="231F20"/>
        <w:spacing w:val="-12"/>
        <w:w w:val="100"/>
        <w:sz w:val="22"/>
        <w:szCs w:val="22"/>
        <w:lang w:val="en-US" w:eastAsia="en-US" w:bidi="ar-SA"/>
      </w:rPr>
    </w:lvl>
    <w:lvl w:ilvl="2" w:tplc="70A610B2">
      <w:numFmt w:val="bullet"/>
      <w:lvlText w:val="•"/>
      <w:lvlJc w:val="left"/>
      <w:pPr>
        <w:ind w:left="2811" w:hanging="403"/>
      </w:pPr>
      <w:rPr>
        <w:rFonts w:hint="default"/>
        <w:lang w:val="en-US" w:eastAsia="en-US" w:bidi="ar-SA"/>
      </w:rPr>
    </w:lvl>
    <w:lvl w:ilvl="3" w:tplc="E4A2A760">
      <w:numFmt w:val="bullet"/>
      <w:lvlText w:val="•"/>
      <w:lvlJc w:val="left"/>
      <w:pPr>
        <w:ind w:left="3823" w:hanging="403"/>
      </w:pPr>
      <w:rPr>
        <w:rFonts w:hint="default"/>
        <w:lang w:val="en-US" w:eastAsia="en-US" w:bidi="ar-SA"/>
      </w:rPr>
    </w:lvl>
    <w:lvl w:ilvl="4" w:tplc="884C4DB6">
      <w:numFmt w:val="bullet"/>
      <w:lvlText w:val="•"/>
      <w:lvlJc w:val="left"/>
      <w:pPr>
        <w:ind w:left="4835" w:hanging="403"/>
      </w:pPr>
      <w:rPr>
        <w:rFonts w:hint="default"/>
        <w:lang w:val="en-US" w:eastAsia="en-US" w:bidi="ar-SA"/>
      </w:rPr>
    </w:lvl>
    <w:lvl w:ilvl="5" w:tplc="C79E73AE">
      <w:numFmt w:val="bullet"/>
      <w:lvlText w:val="•"/>
      <w:lvlJc w:val="left"/>
      <w:pPr>
        <w:ind w:left="5846" w:hanging="403"/>
      </w:pPr>
      <w:rPr>
        <w:rFonts w:hint="default"/>
        <w:lang w:val="en-US" w:eastAsia="en-US" w:bidi="ar-SA"/>
      </w:rPr>
    </w:lvl>
    <w:lvl w:ilvl="6" w:tplc="489E5AB8">
      <w:numFmt w:val="bullet"/>
      <w:lvlText w:val="•"/>
      <w:lvlJc w:val="left"/>
      <w:pPr>
        <w:ind w:left="6858" w:hanging="403"/>
      </w:pPr>
      <w:rPr>
        <w:rFonts w:hint="default"/>
        <w:lang w:val="en-US" w:eastAsia="en-US" w:bidi="ar-SA"/>
      </w:rPr>
    </w:lvl>
    <w:lvl w:ilvl="7" w:tplc="CDFCD4A2">
      <w:numFmt w:val="bullet"/>
      <w:lvlText w:val="•"/>
      <w:lvlJc w:val="left"/>
      <w:pPr>
        <w:ind w:left="7870" w:hanging="403"/>
      </w:pPr>
      <w:rPr>
        <w:rFonts w:hint="default"/>
        <w:lang w:val="en-US" w:eastAsia="en-US" w:bidi="ar-SA"/>
      </w:rPr>
    </w:lvl>
    <w:lvl w:ilvl="8" w:tplc="D1D69396">
      <w:numFmt w:val="bullet"/>
      <w:lvlText w:val="•"/>
      <w:lvlJc w:val="left"/>
      <w:pPr>
        <w:ind w:left="8882" w:hanging="403"/>
      </w:pPr>
      <w:rPr>
        <w:rFonts w:hint="default"/>
        <w:lang w:val="en-US" w:eastAsia="en-US" w:bidi="ar-SA"/>
      </w:rPr>
    </w:lvl>
  </w:abstractNum>
  <w:abstractNum w:abstractNumId="21" w15:restartNumberingAfterBreak="0">
    <w:nsid w:val="460B5875"/>
    <w:multiLevelType w:val="hybridMultilevel"/>
    <w:tmpl w:val="B43266B6"/>
    <w:lvl w:ilvl="0" w:tplc="DBB2D654">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1646D4CC">
      <w:numFmt w:val="bullet"/>
      <w:lvlText w:val="•"/>
      <w:lvlJc w:val="left"/>
      <w:pPr>
        <w:ind w:left="2350" w:hanging="403"/>
      </w:pPr>
      <w:rPr>
        <w:rFonts w:hint="default"/>
        <w:lang w:val="en-US" w:eastAsia="en-US" w:bidi="ar-SA"/>
      </w:rPr>
    </w:lvl>
    <w:lvl w:ilvl="2" w:tplc="39B8CB28">
      <w:numFmt w:val="bullet"/>
      <w:lvlText w:val="•"/>
      <w:lvlJc w:val="left"/>
      <w:pPr>
        <w:ind w:left="3301" w:hanging="403"/>
      </w:pPr>
      <w:rPr>
        <w:rFonts w:hint="default"/>
        <w:lang w:val="en-US" w:eastAsia="en-US" w:bidi="ar-SA"/>
      </w:rPr>
    </w:lvl>
    <w:lvl w:ilvl="3" w:tplc="5192E31A">
      <w:numFmt w:val="bullet"/>
      <w:lvlText w:val="•"/>
      <w:lvlJc w:val="left"/>
      <w:pPr>
        <w:ind w:left="4251" w:hanging="403"/>
      </w:pPr>
      <w:rPr>
        <w:rFonts w:hint="default"/>
        <w:lang w:val="en-US" w:eastAsia="en-US" w:bidi="ar-SA"/>
      </w:rPr>
    </w:lvl>
    <w:lvl w:ilvl="4" w:tplc="0464AC78">
      <w:numFmt w:val="bullet"/>
      <w:lvlText w:val="•"/>
      <w:lvlJc w:val="left"/>
      <w:pPr>
        <w:ind w:left="5202" w:hanging="403"/>
      </w:pPr>
      <w:rPr>
        <w:rFonts w:hint="default"/>
        <w:lang w:val="en-US" w:eastAsia="en-US" w:bidi="ar-SA"/>
      </w:rPr>
    </w:lvl>
    <w:lvl w:ilvl="5" w:tplc="1900982A">
      <w:numFmt w:val="bullet"/>
      <w:lvlText w:val="•"/>
      <w:lvlJc w:val="left"/>
      <w:pPr>
        <w:ind w:left="6152" w:hanging="403"/>
      </w:pPr>
      <w:rPr>
        <w:rFonts w:hint="default"/>
        <w:lang w:val="en-US" w:eastAsia="en-US" w:bidi="ar-SA"/>
      </w:rPr>
    </w:lvl>
    <w:lvl w:ilvl="6" w:tplc="09CA0A30">
      <w:numFmt w:val="bullet"/>
      <w:lvlText w:val="•"/>
      <w:lvlJc w:val="left"/>
      <w:pPr>
        <w:ind w:left="7103" w:hanging="403"/>
      </w:pPr>
      <w:rPr>
        <w:rFonts w:hint="default"/>
        <w:lang w:val="en-US" w:eastAsia="en-US" w:bidi="ar-SA"/>
      </w:rPr>
    </w:lvl>
    <w:lvl w:ilvl="7" w:tplc="23168F44">
      <w:numFmt w:val="bullet"/>
      <w:lvlText w:val="•"/>
      <w:lvlJc w:val="left"/>
      <w:pPr>
        <w:ind w:left="8053" w:hanging="403"/>
      </w:pPr>
      <w:rPr>
        <w:rFonts w:hint="default"/>
        <w:lang w:val="en-US" w:eastAsia="en-US" w:bidi="ar-SA"/>
      </w:rPr>
    </w:lvl>
    <w:lvl w:ilvl="8" w:tplc="A05A2CBE">
      <w:numFmt w:val="bullet"/>
      <w:lvlText w:val="•"/>
      <w:lvlJc w:val="left"/>
      <w:pPr>
        <w:ind w:left="9004" w:hanging="403"/>
      </w:pPr>
      <w:rPr>
        <w:rFonts w:hint="default"/>
        <w:lang w:val="en-US" w:eastAsia="en-US" w:bidi="ar-SA"/>
      </w:rPr>
    </w:lvl>
  </w:abstractNum>
  <w:abstractNum w:abstractNumId="22" w15:restartNumberingAfterBreak="0">
    <w:nsid w:val="4C9A6B08"/>
    <w:multiLevelType w:val="hybridMultilevel"/>
    <w:tmpl w:val="C1521B66"/>
    <w:lvl w:ilvl="0" w:tplc="6A62AF7A">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8C54EC0C">
      <w:numFmt w:val="bullet"/>
      <w:lvlText w:val="•"/>
      <w:lvlJc w:val="left"/>
      <w:pPr>
        <w:ind w:left="2350" w:hanging="403"/>
      </w:pPr>
      <w:rPr>
        <w:rFonts w:hint="default"/>
        <w:lang w:val="en-US" w:eastAsia="en-US" w:bidi="ar-SA"/>
      </w:rPr>
    </w:lvl>
    <w:lvl w:ilvl="2" w:tplc="13D29F22">
      <w:numFmt w:val="bullet"/>
      <w:lvlText w:val="•"/>
      <w:lvlJc w:val="left"/>
      <w:pPr>
        <w:ind w:left="3301" w:hanging="403"/>
      </w:pPr>
      <w:rPr>
        <w:rFonts w:hint="default"/>
        <w:lang w:val="en-US" w:eastAsia="en-US" w:bidi="ar-SA"/>
      </w:rPr>
    </w:lvl>
    <w:lvl w:ilvl="3" w:tplc="74C07164">
      <w:numFmt w:val="bullet"/>
      <w:lvlText w:val="•"/>
      <w:lvlJc w:val="left"/>
      <w:pPr>
        <w:ind w:left="4251" w:hanging="403"/>
      </w:pPr>
      <w:rPr>
        <w:rFonts w:hint="default"/>
        <w:lang w:val="en-US" w:eastAsia="en-US" w:bidi="ar-SA"/>
      </w:rPr>
    </w:lvl>
    <w:lvl w:ilvl="4" w:tplc="8C60E1D0">
      <w:numFmt w:val="bullet"/>
      <w:lvlText w:val="•"/>
      <w:lvlJc w:val="left"/>
      <w:pPr>
        <w:ind w:left="5202" w:hanging="403"/>
      </w:pPr>
      <w:rPr>
        <w:rFonts w:hint="default"/>
        <w:lang w:val="en-US" w:eastAsia="en-US" w:bidi="ar-SA"/>
      </w:rPr>
    </w:lvl>
    <w:lvl w:ilvl="5" w:tplc="7B9CA062">
      <w:numFmt w:val="bullet"/>
      <w:lvlText w:val="•"/>
      <w:lvlJc w:val="left"/>
      <w:pPr>
        <w:ind w:left="6152" w:hanging="403"/>
      </w:pPr>
      <w:rPr>
        <w:rFonts w:hint="default"/>
        <w:lang w:val="en-US" w:eastAsia="en-US" w:bidi="ar-SA"/>
      </w:rPr>
    </w:lvl>
    <w:lvl w:ilvl="6" w:tplc="7B5E3E2A">
      <w:numFmt w:val="bullet"/>
      <w:lvlText w:val="•"/>
      <w:lvlJc w:val="left"/>
      <w:pPr>
        <w:ind w:left="7103" w:hanging="403"/>
      </w:pPr>
      <w:rPr>
        <w:rFonts w:hint="default"/>
        <w:lang w:val="en-US" w:eastAsia="en-US" w:bidi="ar-SA"/>
      </w:rPr>
    </w:lvl>
    <w:lvl w:ilvl="7" w:tplc="2F089498">
      <w:numFmt w:val="bullet"/>
      <w:lvlText w:val="•"/>
      <w:lvlJc w:val="left"/>
      <w:pPr>
        <w:ind w:left="8053" w:hanging="403"/>
      </w:pPr>
      <w:rPr>
        <w:rFonts w:hint="default"/>
        <w:lang w:val="en-US" w:eastAsia="en-US" w:bidi="ar-SA"/>
      </w:rPr>
    </w:lvl>
    <w:lvl w:ilvl="8" w:tplc="0108109A">
      <w:numFmt w:val="bullet"/>
      <w:lvlText w:val="•"/>
      <w:lvlJc w:val="left"/>
      <w:pPr>
        <w:ind w:left="9004" w:hanging="403"/>
      </w:pPr>
      <w:rPr>
        <w:rFonts w:hint="default"/>
        <w:lang w:val="en-US" w:eastAsia="en-US" w:bidi="ar-SA"/>
      </w:rPr>
    </w:lvl>
  </w:abstractNum>
  <w:abstractNum w:abstractNumId="23" w15:restartNumberingAfterBreak="0">
    <w:nsid w:val="4D382EFF"/>
    <w:multiLevelType w:val="multilevel"/>
    <w:tmpl w:val="5CC2DD94"/>
    <w:lvl w:ilvl="0">
      <w:start w:val="4"/>
      <w:numFmt w:val="upperLetter"/>
      <w:lvlText w:val="%1"/>
      <w:lvlJc w:val="left"/>
      <w:pPr>
        <w:ind w:left="883" w:hanging="567"/>
      </w:pPr>
      <w:rPr>
        <w:rFonts w:hint="default"/>
        <w:lang w:val="en-US" w:eastAsia="en-US" w:bidi="ar-SA"/>
      </w:rPr>
    </w:lvl>
    <w:lvl w:ilvl="1">
      <w:start w:val="1"/>
      <w:numFmt w:val="decimal"/>
      <w:lvlText w:val="%1.%2"/>
      <w:lvlJc w:val="left"/>
      <w:pPr>
        <w:ind w:left="883" w:hanging="567"/>
        <w:jc w:val="right"/>
      </w:pPr>
      <w:rPr>
        <w:rFonts w:ascii="Cambria" w:eastAsia="Cambria" w:hAnsi="Cambria" w:cs="Cambria" w:hint="default"/>
        <w:b/>
        <w:bCs/>
        <w:i w:val="0"/>
        <w:iCs w:val="0"/>
        <w:color w:val="231F20"/>
        <w:spacing w:val="-7"/>
        <w:w w:val="100"/>
        <w:sz w:val="26"/>
        <w:szCs w:val="26"/>
        <w:lang w:val="en-US" w:eastAsia="en-US" w:bidi="ar-SA"/>
      </w:rPr>
    </w:lvl>
    <w:lvl w:ilvl="2">
      <w:numFmt w:val="bullet"/>
      <w:lvlText w:val="•"/>
      <w:lvlJc w:val="left"/>
      <w:pPr>
        <w:ind w:left="2885" w:hanging="567"/>
      </w:pPr>
      <w:rPr>
        <w:rFonts w:hint="default"/>
        <w:lang w:val="en-US" w:eastAsia="en-US" w:bidi="ar-SA"/>
      </w:rPr>
    </w:lvl>
    <w:lvl w:ilvl="3">
      <w:numFmt w:val="bullet"/>
      <w:lvlText w:val="•"/>
      <w:lvlJc w:val="left"/>
      <w:pPr>
        <w:ind w:left="3887" w:hanging="567"/>
      </w:pPr>
      <w:rPr>
        <w:rFonts w:hint="default"/>
        <w:lang w:val="en-US" w:eastAsia="en-US" w:bidi="ar-SA"/>
      </w:rPr>
    </w:lvl>
    <w:lvl w:ilvl="4">
      <w:numFmt w:val="bullet"/>
      <w:lvlText w:val="•"/>
      <w:lvlJc w:val="left"/>
      <w:pPr>
        <w:ind w:left="4890" w:hanging="567"/>
      </w:pPr>
      <w:rPr>
        <w:rFonts w:hint="default"/>
        <w:lang w:val="en-US" w:eastAsia="en-US" w:bidi="ar-SA"/>
      </w:rPr>
    </w:lvl>
    <w:lvl w:ilvl="5">
      <w:numFmt w:val="bullet"/>
      <w:lvlText w:val="•"/>
      <w:lvlJc w:val="left"/>
      <w:pPr>
        <w:ind w:left="5892" w:hanging="567"/>
      </w:pPr>
      <w:rPr>
        <w:rFonts w:hint="default"/>
        <w:lang w:val="en-US" w:eastAsia="en-US" w:bidi="ar-SA"/>
      </w:rPr>
    </w:lvl>
    <w:lvl w:ilvl="6">
      <w:numFmt w:val="bullet"/>
      <w:lvlText w:val="•"/>
      <w:lvlJc w:val="left"/>
      <w:pPr>
        <w:ind w:left="6895" w:hanging="567"/>
      </w:pPr>
      <w:rPr>
        <w:rFonts w:hint="default"/>
        <w:lang w:val="en-US" w:eastAsia="en-US" w:bidi="ar-SA"/>
      </w:rPr>
    </w:lvl>
    <w:lvl w:ilvl="7">
      <w:numFmt w:val="bullet"/>
      <w:lvlText w:val="•"/>
      <w:lvlJc w:val="left"/>
      <w:pPr>
        <w:ind w:left="7897" w:hanging="567"/>
      </w:pPr>
      <w:rPr>
        <w:rFonts w:hint="default"/>
        <w:lang w:val="en-US" w:eastAsia="en-US" w:bidi="ar-SA"/>
      </w:rPr>
    </w:lvl>
    <w:lvl w:ilvl="8">
      <w:numFmt w:val="bullet"/>
      <w:lvlText w:val="•"/>
      <w:lvlJc w:val="left"/>
      <w:pPr>
        <w:ind w:left="8900" w:hanging="567"/>
      </w:pPr>
      <w:rPr>
        <w:rFonts w:hint="default"/>
        <w:lang w:val="en-US" w:eastAsia="en-US" w:bidi="ar-SA"/>
      </w:rPr>
    </w:lvl>
  </w:abstractNum>
  <w:abstractNum w:abstractNumId="24" w15:restartNumberingAfterBreak="0">
    <w:nsid w:val="4D4A4449"/>
    <w:multiLevelType w:val="hybridMultilevel"/>
    <w:tmpl w:val="CFC8D662"/>
    <w:lvl w:ilvl="0" w:tplc="2B26D622">
      <w:start w:val="1"/>
      <w:numFmt w:val="lowerLetter"/>
      <w:lvlText w:val="%1)"/>
      <w:lvlJc w:val="left"/>
      <w:pPr>
        <w:ind w:left="719" w:hanging="403"/>
        <w:jc w:val="right"/>
      </w:pPr>
      <w:rPr>
        <w:rFonts w:ascii="Cambria" w:eastAsia="Cambria" w:hAnsi="Cambria" w:cs="Cambria" w:hint="default"/>
        <w:b w:val="0"/>
        <w:bCs w:val="0"/>
        <w:i w:val="0"/>
        <w:iCs w:val="0"/>
        <w:color w:val="231F20"/>
        <w:spacing w:val="-11"/>
        <w:w w:val="100"/>
        <w:sz w:val="22"/>
        <w:szCs w:val="22"/>
        <w:lang w:val="en-US" w:eastAsia="en-US" w:bidi="ar-SA"/>
      </w:rPr>
    </w:lvl>
    <w:lvl w:ilvl="1" w:tplc="7F86DD74">
      <w:numFmt w:val="bullet"/>
      <w:lvlText w:val="•"/>
      <w:lvlJc w:val="left"/>
      <w:pPr>
        <w:ind w:left="1738" w:hanging="403"/>
      </w:pPr>
      <w:rPr>
        <w:rFonts w:hint="default"/>
        <w:lang w:val="en-US" w:eastAsia="en-US" w:bidi="ar-SA"/>
      </w:rPr>
    </w:lvl>
    <w:lvl w:ilvl="2" w:tplc="4442F512">
      <w:numFmt w:val="bullet"/>
      <w:lvlText w:val="•"/>
      <w:lvlJc w:val="left"/>
      <w:pPr>
        <w:ind w:left="2757" w:hanging="403"/>
      </w:pPr>
      <w:rPr>
        <w:rFonts w:hint="default"/>
        <w:lang w:val="en-US" w:eastAsia="en-US" w:bidi="ar-SA"/>
      </w:rPr>
    </w:lvl>
    <w:lvl w:ilvl="3" w:tplc="6420758C">
      <w:numFmt w:val="bullet"/>
      <w:lvlText w:val="•"/>
      <w:lvlJc w:val="left"/>
      <w:pPr>
        <w:ind w:left="3775" w:hanging="403"/>
      </w:pPr>
      <w:rPr>
        <w:rFonts w:hint="default"/>
        <w:lang w:val="en-US" w:eastAsia="en-US" w:bidi="ar-SA"/>
      </w:rPr>
    </w:lvl>
    <w:lvl w:ilvl="4" w:tplc="1AE8A7B0">
      <w:numFmt w:val="bullet"/>
      <w:lvlText w:val="•"/>
      <w:lvlJc w:val="left"/>
      <w:pPr>
        <w:ind w:left="4794" w:hanging="403"/>
      </w:pPr>
      <w:rPr>
        <w:rFonts w:hint="default"/>
        <w:lang w:val="en-US" w:eastAsia="en-US" w:bidi="ar-SA"/>
      </w:rPr>
    </w:lvl>
    <w:lvl w:ilvl="5" w:tplc="9616469C">
      <w:numFmt w:val="bullet"/>
      <w:lvlText w:val="•"/>
      <w:lvlJc w:val="left"/>
      <w:pPr>
        <w:ind w:left="5812" w:hanging="403"/>
      </w:pPr>
      <w:rPr>
        <w:rFonts w:hint="default"/>
        <w:lang w:val="en-US" w:eastAsia="en-US" w:bidi="ar-SA"/>
      </w:rPr>
    </w:lvl>
    <w:lvl w:ilvl="6" w:tplc="3BBE47BE">
      <w:numFmt w:val="bullet"/>
      <w:lvlText w:val="•"/>
      <w:lvlJc w:val="left"/>
      <w:pPr>
        <w:ind w:left="6831" w:hanging="403"/>
      </w:pPr>
      <w:rPr>
        <w:rFonts w:hint="default"/>
        <w:lang w:val="en-US" w:eastAsia="en-US" w:bidi="ar-SA"/>
      </w:rPr>
    </w:lvl>
    <w:lvl w:ilvl="7" w:tplc="D612ED04">
      <w:numFmt w:val="bullet"/>
      <w:lvlText w:val="•"/>
      <w:lvlJc w:val="left"/>
      <w:pPr>
        <w:ind w:left="7849" w:hanging="403"/>
      </w:pPr>
      <w:rPr>
        <w:rFonts w:hint="default"/>
        <w:lang w:val="en-US" w:eastAsia="en-US" w:bidi="ar-SA"/>
      </w:rPr>
    </w:lvl>
    <w:lvl w:ilvl="8" w:tplc="41FEFD18">
      <w:numFmt w:val="bullet"/>
      <w:lvlText w:val="•"/>
      <w:lvlJc w:val="left"/>
      <w:pPr>
        <w:ind w:left="8868" w:hanging="403"/>
      </w:pPr>
      <w:rPr>
        <w:rFonts w:hint="default"/>
        <w:lang w:val="en-US" w:eastAsia="en-US" w:bidi="ar-SA"/>
      </w:rPr>
    </w:lvl>
  </w:abstractNum>
  <w:abstractNum w:abstractNumId="25" w15:restartNumberingAfterBreak="0">
    <w:nsid w:val="4EE604BE"/>
    <w:multiLevelType w:val="hybridMultilevel"/>
    <w:tmpl w:val="54384D6A"/>
    <w:lvl w:ilvl="0" w:tplc="5B2E6EC6">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2D767414">
      <w:numFmt w:val="bullet"/>
      <w:lvlText w:val="•"/>
      <w:lvlJc w:val="left"/>
      <w:pPr>
        <w:ind w:left="2350" w:hanging="403"/>
      </w:pPr>
      <w:rPr>
        <w:rFonts w:hint="default"/>
        <w:lang w:val="en-US" w:eastAsia="en-US" w:bidi="ar-SA"/>
      </w:rPr>
    </w:lvl>
    <w:lvl w:ilvl="2" w:tplc="B0927CB6">
      <w:numFmt w:val="bullet"/>
      <w:lvlText w:val="•"/>
      <w:lvlJc w:val="left"/>
      <w:pPr>
        <w:ind w:left="3301" w:hanging="403"/>
      </w:pPr>
      <w:rPr>
        <w:rFonts w:hint="default"/>
        <w:lang w:val="en-US" w:eastAsia="en-US" w:bidi="ar-SA"/>
      </w:rPr>
    </w:lvl>
    <w:lvl w:ilvl="3" w:tplc="BAB89C04">
      <w:numFmt w:val="bullet"/>
      <w:lvlText w:val="•"/>
      <w:lvlJc w:val="left"/>
      <w:pPr>
        <w:ind w:left="4251" w:hanging="403"/>
      </w:pPr>
      <w:rPr>
        <w:rFonts w:hint="default"/>
        <w:lang w:val="en-US" w:eastAsia="en-US" w:bidi="ar-SA"/>
      </w:rPr>
    </w:lvl>
    <w:lvl w:ilvl="4" w:tplc="E07450B2">
      <w:numFmt w:val="bullet"/>
      <w:lvlText w:val="•"/>
      <w:lvlJc w:val="left"/>
      <w:pPr>
        <w:ind w:left="5202" w:hanging="403"/>
      </w:pPr>
      <w:rPr>
        <w:rFonts w:hint="default"/>
        <w:lang w:val="en-US" w:eastAsia="en-US" w:bidi="ar-SA"/>
      </w:rPr>
    </w:lvl>
    <w:lvl w:ilvl="5" w:tplc="4A7E108A">
      <w:numFmt w:val="bullet"/>
      <w:lvlText w:val="•"/>
      <w:lvlJc w:val="left"/>
      <w:pPr>
        <w:ind w:left="6152" w:hanging="403"/>
      </w:pPr>
      <w:rPr>
        <w:rFonts w:hint="default"/>
        <w:lang w:val="en-US" w:eastAsia="en-US" w:bidi="ar-SA"/>
      </w:rPr>
    </w:lvl>
    <w:lvl w:ilvl="6" w:tplc="D30AA444">
      <w:numFmt w:val="bullet"/>
      <w:lvlText w:val="•"/>
      <w:lvlJc w:val="left"/>
      <w:pPr>
        <w:ind w:left="7103" w:hanging="403"/>
      </w:pPr>
      <w:rPr>
        <w:rFonts w:hint="default"/>
        <w:lang w:val="en-US" w:eastAsia="en-US" w:bidi="ar-SA"/>
      </w:rPr>
    </w:lvl>
    <w:lvl w:ilvl="7" w:tplc="2CFC4D8E">
      <w:numFmt w:val="bullet"/>
      <w:lvlText w:val="•"/>
      <w:lvlJc w:val="left"/>
      <w:pPr>
        <w:ind w:left="8053" w:hanging="403"/>
      </w:pPr>
      <w:rPr>
        <w:rFonts w:hint="default"/>
        <w:lang w:val="en-US" w:eastAsia="en-US" w:bidi="ar-SA"/>
      </w:rPr>
    </w:lvl>
    <w:lvl w:ilvl="8" w:tplc="A2369000">
      <w:numFmt w:val="bullet"/>
      <w:lvlText w:val="•"/>
      <w:lvlJc w:val="left"/>
      <w:pPr>
        <w:ind w:left="9004" w:hanging="403"/>
      </w:pPr>
      <w:rPr>
        <w:rFonts w:hint="default"/>
        <w:lang w:val="en-US" w:eastAsia="en-US" w:bidi="ar-SA"/>
      </w:rPr>
    </w:lvl>
  </w:abstractNum>
  <w:abstractNum w:abstractNumId="26" w15:restartNumberingAfterBreak="0">
    <w:nsid w:val="50A05214"/>
    <w:multiLevelType w:val="hybridMultilevel"/>
    <w:tmpl w:val="0F7ED3F4"/>
    <w:lvl w:ilvl="0" w:tplc="BF8CD248">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92487BA4">
      <w:numFmt w:val="bullet"/>
      <w:lvlText w:val="•"/>
      <w:lvlJc w:val="left"/>
      <w:pPr>
        <w:ind w:left="1738" w:hanging="403"/>
      </w:pPr>
      <w:rPr>
        <w:rFonts w:hint="default"/>
        <w:lang w:val="en-US" w:eastAsia="en-US" w:bidi="ar-SA"/>
      </w:rPr>
    </w:lvl>
    <w:lvl w:ilvl="2" w:tplc="9DFE94AE">
      <w:numFmt w:val="bullet"/>
      <w:lvlText w:val="•"/>
      <w:lvlJc w:val="left"/>
      <w:pPr>
        <w:ind w:left="2757" w:hanging="403"/>
      </w:pPr>
      <w:rPr>
        <w:rFonts w:hint="default"/>
        <w:lang w:val="en-US" w:eastAsia="en-US" w:bidi="ar-SA"/>
      </w:rPr>
    </w:lvl>
    <w:lvl w:ilvl="3" w:tplc="4C9C89CC">
      <w:numFmt w:val="bullet"/>
      <w:lvlText w:val="•"/>
      <w:lvlJc w:val="left"/>
      <w:pPr>
        <w:ind w:left="3775" w:hanging="403"/>
      </w:pPr>
      <w:rPr>
        <w:rFonts w:hint="default"/>
        <w:lang w:val="en-US" w:eastAsia="en-US" w:bidi="ar-SA"/>
      </w:rPr>
    </w:lvl>
    <w:lvl w:ilvl="4" w:tplc="0186B218">
      <w:numFmt w:val="bullet"/>
      <w:lvlText w:val="•"/>
      <w:lvlJc w:val="left"/>
      <w:pPr>
        <w:ind w:left="4794" w:hanging="403"/>
      </w:pPr>
      <w:rPr>
        <w:rFonts w:hint="default"/>
        <w:lang w:val="en-US" w:eastAsia="en-US" w:bidi="ar-SA"/>
      </w:rPr>
    </w:lvl>
    <w:lvl w:ilvl="5" w:tplc="E3421004">
      <w:numFmt w:val="bullet"/>
      <w:lvlText w:val="•"/>
      <w:lvlJc w:val="left"/>
      <w:pPr>
        <w:ind w:left="5812" w:hanging="403"/>
      </w:pPr>
      <w:rPr>
        <w:rFonts w:hint="default"/>
        <w:lang w:val="en-US" w:eastAsia="en-US" w:bidi="ar-SA"/>
      </w:rPr>
    </w:lvl>
    <w:lvl w:ilvl="6" w:tplc="B030D57A">
      <w:numFmt w:val="bullet"/>
      <w:lvlText w:val="•"/>
      <w:lvlJc w:val="left"/>
      <w:pPr>
        <w:ind w:left="6831" w:hanging="403"/>
      </w:pPr>
      <w:rPr>
        <w:rFonts w:hint="default"/>
        <w:lang w:val="en-US" w:eastAsia="en-US" w:bidi="ar-SA"/>
      </w:rPr>
    </w:lvl>
    <w:lvl w:ilvl="7" w:tplc="5CE8A928">
      <w:numFmt w:val="bullet"/>
      <w:lvlText w:val="•"/>
      <w:lvlJc w:val="left"/>
      <w:pPr>
        <w:ind w:left="7849" w:hanging="403"/>
      </w:pPr>
      <w:rPr>
        <w:rFonts w:hint="default"/>
        <w:lang w:val="en-US" w:eastAsia="en-US" w:bidi="ar-SA"/>
      </w:rPr>
    </w:lvl>
    <w:lvl w:ilvl="8" w:tplc="06DEF184">
      <w:numFmt w:val="bullet"/>
      <w:lvlText w:val="•"/>
      <w:lvlJc w:val="left"/>
      <w:pPr>
        <w:ind w:left="8868" w:hanging="403"/>
      </w:pPr>
      <w:rPr>
        <w:rFonts w:hint="default"/>
        <w:lang w:val="en-US" w:eastAsia="en-US" w:bidi="ar-SA"/>
      </w:rPr>
    </w:lvl>
  </w:abstractNum>
  <w:abstractNum w:abstractNumId="27" w15:restartNumberingAfterBreak="0">
    <w:nsid w:val="50A100E1"/>
    <w:multiLevelType w:val="hybridMultilevel"/>
    <w:tmpl w:val="EF7E6650"/>
    <w:lvl w:ilvl="0" w:tplc="63401424">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2FC28874">
      <w:numFmt w:val="bullet"/>
      <w:lvlText w:val="•"/>
      <w:lvlJc w:val="left"/>
      <w:pPr>
        <w:ind w:left="2350" w:hanging="403"/>
      </w:pPr>
      <w:rPr>
        <w:rFonts w:hint="default"/>
        <w:lang w:val="en-US" w:eastAsia="en-US" w:bidi="ar-SA"/>
      </w:rPr>
    </w:lvl>
    <w:lvl w:ilvl="2" w:tplc="5B5AED9C">
      <w:numFmt w:val="bullet"/>
      <w:lvlText w:val="•"/>
      <w:lvlJc w:val="left"/>
      <w:pPr>
        <w:ind w:left="3301" w:hanging="403"/>
      </w:pPr>
      <w:rPr>
        <w:rFonts w:hint="default"/>
        <w:lang w:val="en-US" w:eastAsia="en-US" w:bidi="ar-SA"/>
      </w:rPr>
    </w:lvl>
    <w:lvl w:ilvl="3" w:tplc="1506FCD4">
      <w:numFmt w:val="bullet"/>
      <w:lvlText w:val="•"/>
      <w:lvlJc w:val="left"/>
      <w:pPr>
        <w:ind w:left="4251" w:hanging="403"/>
      </w:pPr>
      <w:rPr>
        <w:rFonts w:hint="default"/>
        <w:lang w:val="en-US" w:eastAsia="en-US" w:bidi="ar-SA"/>
      </w:rPr>
    </w:lvl>
    <w:lvl w:ilvl="4" w:tplc="E9A2A096">
      <w:numFmt w:val="bullet"/>
      <w:lvlText w:val="•"/>
      <w:lvlJc w:val="left"/>
      <w:pPr>
        <w:ind w:left="5202" w:hanging="403"/>
      </w:pPr>
      <w:rPr>
        <w:rFonts w:hint="default"/>
        <w:lang w:val="en-US" w:eastAsia="en-US" w:bidi="ar-SA"/>
      </w:rPr>
    </w:lvl>
    <w:lvl w:ilvl="5" w:tplc="241E1B8E">
      <w:numFmt w:val="bullet"/>
      <w:lvlText w:val="•"/>
      <w:lvlJc w:val="left"/>
      <w:pPr>
        <w:ind w:left="6152" w:hanging="403"/>
      </w:pPr>
      <w:rPr>
        <w:rFonts w:hint="default"/>
        <w:lang w:val="en-US" w:eastAsia="en-US" w:bidi="ar-SA"/>
      </w:rPr>
    </w:lvl>
    <w:lvl w:ilvl="6" w:tplc="7DC44E30">
      <w:numFmt w:val="bullet"/>
      <w:lvlText w:val="•"/>
      <w:lvlJc w:val="left"/>
      <w:pPr>
        <w:ind w:left="7103" w:hanging="403"/>
      </w:pPr>
      <w:rPr>
        <w:rFonts w:hint="default"/>
        <w:lang w:val="en-US" w:eastAsia="en-US" w:bidi="ar-SA"/>
      </w:rPr>
    </w:lvl>
    <w:lvl w:ilvl="7" w:tplc="D966CBC0">
      <w:numFmt w:val="bullet"/>
      <w:lvlText w:val="•"/>
      <w:lvlJc w:val="left"/>
      <w:pPr>
        <w:ind w:left="8053" w:hanging="403"/>
      </w:pPr>
      <w:rPr>
        <w:rFonts w:hint="default"/>
        <w:lang w:val="en-US" w:eastAsia="en-US" w:bidi="ar-SA"/>
      </w:rPr>
    </w:lvl>
    <w:lvl w:ilvl="8" w:tplc="0958F2E6">
      <w:numFmt w:val="bullet"/>
      <w:lvlText w:val="•"/>
      <w:lvlJc w:val="left"/>
      <w:pPr>
        <w:ind w:left="9004" w:hanging="403"/>
      </w:pPr>
      <w:rPr>
        <w:rFonts w:hint="default"/>
        <w:lang w:val="en-US" w:eastAsia="en-US" w:bidi="ar-SA"/>
      </w:rPr>
    </w:lvl>
  </w:abstractNum>
  <w:abstractNum w:abstractNumId="28" w15:restartNumberingAfterBreak="0">
    <w:nsid w:val="53C73B2C"/>
    <w:multiLevelType w:val="hybridMultilevel"/>
    <w:tmpl w:val="68284242"/>
    <w:lvl w:ilvl="0" w:tplc="5164BF22">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0AB4F914">
      <w:numFmt w:val="bullet"/>
      <w:lvlText w:val="•"/>
      <w:lvlJc w:val="left"/>
      <w:pPr>
        <w:ind w:left="1738" w:hanging="403"/>
      </w:pPr>
      <w:rPr>
        <w:rFonts w:hint="default"/>
        <w:lang w:val="en-US" w:eastAsia="en-US" w:bidi="ar-SA"/>
      </w:rPr>
    </w:lvl>
    <w:lvl w:ilvl="2" w:tplc="2354D220">
      <w:numFmt w:val="bullet"/>
      <w:lvlText w:val="•"/>
      <w:lvlJc w:val="left"/>
      <w:pPr>
        <w:ind w:left="2757" w:hanging="403"/>
      </w:pPr>
      <w:rPr>
        <w:rFonts w:hint="default"/>
        <w:lang w:val="en-US" w:eastAsia="en-US" w:bidi="ar-SA"/>
      </w:rPr>
    </w:lvl>
    <w:lvl w:ilvl="3" w:tplc="C93E0CD2">
      <w:numFmt w:val="bullet"/>
      <w:lvlText w:val="•"/>
      <w:lvlJc w:val="left"/>
      <w:pPr>
        <w:ind w:left="3775" w:hanging="403"/>
      </w:pPr>
      <w:rPr>
        <w:rFonts w:hint="default"/>
        <w:lang w:val="en-US" w:eastAsia="en-US" w:bidi="ar-SA"/>
      </w:rPr>
    </w:lvl>
    <w:lvl w:ilvl="4" w:tplc="4C0AA14A">
      <w:numFmt w:val="bullet"/>
      <w:lvlText w:val="•"/>
      <w:lvlJc w:val="left"/>
      <w:pPr>
        <w:ind w:left="4794" w:hanging="403"/>
      </w:pPr>
      <w:rPr>
        <w:rFonts w:hint="default"/>
        <w:lang w:val="en-US" w:eastAsia="en-US" w:bidi="ar-SA"/>
      </w:rPr>
    </w:lvl>
    <w:lvl w:ilvl="5" w:tplc="22F0C4C4">
      <w:numFmt w:val="bullet"/>
      <w:lvlText w:val="•"/>
      <w:lvlJc w:val="left"/>
      <w:pPr>
        <w:ind w:left="5812" w:hanging="403"/>
      </w:pPr>
      <w:rPr>
        <w:rFonts w:hint="default"/>
        <w:lang w:val="en-US" w:eastAsia="en-US" w:bidi="ar-SA"/>
      </w:rPr>
    </w:lvl>
    <w:lvl w:ilvl="6" w:tplc="49966526">
      <w:numFmt w:val="bullet"/>
      <w:lvlText w:val="•"/>
      <w:lvlJc w:val="left"/>
      <w:pPr>
        <w:ind w:left="6831" w:hanging="403"/>
      </w:pPr>
      <w:rPr>
        <w:rFonts w:hint="default"/>
        <w:lang w:val="en-US" w:eastAsia="en-US" w:bidi="ar-SA"/>
      </w:rPr>
    </w:lvl>
    <w:lvl w:ilvl="7" w:tplc="EB5E0180">
      <w:numFmt w:val="bullet"/>
      <w:lvlText w:val="•"/>
      <w:lvlJc w:val="left"/>
      <w:pPr>
        <w:ind w:left="7849" w:hanging="403"/>
      </w:pPr>
      <w:rPr>
        <w:rFonts w:hint="default"/>
        <w:lang w:val="en-US" w:eastAsia="en-US" w:bidi="ar-SA"/>
      </w:rPr>
    </w:lvl>
    <w:lvl w:ilvl="8" w:tplc="07F46828">
      <w:numFmt w:val="bullet"/>
      <w:lvlText w:val="•"/>
      <w:lvlJc w:val="left"/>
      <w:pPr>
        <w:ind w:left="8868" w:hanging="403"/>
      </w:pPr>
      <w:rPr>
        <w:rFonts w:hint="default"/>
        <w:lang w:val="en-US" w:eastAsia="en-US" w:bidi="ar-SA"/>
      </w:rPr>
    </w:lvl>
  </w:abstractNum>
  <w:abstractNum w:abstractNumId="29" w15:restartNumberingAfterBreak="0">
    <w:nsid w:val="54AC1328"/>
    <w:multiLevelType w:val="multilevel"/>
    <w:tmpl w:val="3D928B4A"/>
    <w:lvl w:ilvl="0">
      <w:start w:val="2"/>
      <w:numFmt w:val="upperLetter"/>
      <w:lvlText w:val="%1"/>
      <w:lvlJc w:val="left"/>
      <w:pPr>
        <w:ind w:left="997" w:hanging="567"/>
      </w:pPr>
      <w:rPr>
        <w:rFonts w:hint="default"/>
        <w:lang w:val="en-US" w:eastAsia="en-US" w:bidi="ar-SA"/>
      </w:rPr>
    </w:lvl>
    <w:lvl w:ilvl="1">
      <w:start w:val="1"/>
      <w:numFmt w:val="decimal"/>
      <w:lvlText w:val="%1.%2"/>
      <w:lvlJc w:val="left"/>
      <w:pPr>
        <w:ind w:left="997" w:hanging="567"/>
      </w:pPr>
      <w:rPr>
        <w:rFonts w:ascii="Cambria" w:eastAsia="Cambria" w:hAnsi="Cambria" w:cs="Cambria" w:hint="default"/>
        <w:b/>
        <w:bCs/>
        <w:i w:val="0"/>
        <w:iCs w:val="0"/>
        <w:color w:val="231F20"/>
        <w:spacing w:val="-5"/>
        <w:w w:val="100"/>
        <w:sz w:val="22"/>
        <w:szCs w:val="22"/>
        <w:lang w:val="en-US" w:eastAsia="en-US" w:bidi="ar-SA"/>
      </w:rPr>
    </w:lvl>
    <w:lvl w:ilvl="2">
      <w:numFmt w:val="bullet"/>
      <w:lvlText w:val="•"/>
      <w:lvlJc w:val="left"/>
      <w:pPr>
        <w:ind w:left="2981" w:hanging="567"/>
      </w:pPr>
      <w:rPr>
        <w:rFonts w:hint="default"/>
        <w:lang w:val="en-US" w:eastAsia="en-US" w:bidi="ar-SA"/>
      </w:rPr>
    </w:lvl>
    <w:lvl w:ilvl="3">
      <w:numFmt w:val="bullet"/>
      <w:lvlText w:val="•"/>
      <w:lvlJc w:val="left"/>
      <w:pPr>
        <w:ind w:left="3971" w:hanging="567"/>
      </w:pPr>
      <w:rPr>
        <w:rFonts w:hint="default"/>
        <w:lang w:val="en-US" w:eastAsia="en-US" w:bidi="ar-SA"/>
      </w:rPr>
    </w:lvl>
    <w:lvl w:ilvl="4">
      <w:numFmt w:val="bullet"/>
      <w:lvlText w:val="•"/>
      <w:lvlJc w:val="left"/>
      <w:pPr>
        <w:ind w:left="4962" w:hanging="567"/>
      </w:pPr>
      <w:rPr>
        <w:rFonts w:hint="default"/>
        <w:lang w:val="en-US" w:eastAsia="en-US" w:bidi="ar-SA"/>
      </w:rPr>
    </w:lvl>
    <w:lvl w:ilvl="5">
      <w:numFmt w:val="bullet"/>
      <w:lvlText w:val="•"/>
      <w:lvlJc w:val="left"/>
      <w:pPr>
        <w:ind w:left="5952" w:hanging="567"/>
      </w:pPr>
      <w:rPr>
        <w:rFonts w:hint="default"/>
        <w:lang w:val="en-US" w:eastAsia="en-US" w:bidi="ar-SA"/>
      </w:rPr>
    </w:lvl>
    <w:lvl w:ilvl="6">
      <w:numFmt w:val="bullet"/>
      <w:lvlText w:val="•"/>
      <w:lvlJc w:val="left"/>
      <w:pPr>
        <w:ind w:left="6943" w:hanging="567"/>
      </w:pPr>
      <w:rPr>
        <w:rFonts w:hint="default"/>
        <w:lang w:val="en-US" w:eastAsia="en-US" w:bidi="ar-SA"/>
      </w:rPr>
    </w:lvl>
    <w:lvl w:ilvl="7">
      <w:numFmt w:val="bullet"/>
      <w:lvlText w:val="•"/>
      <w:lvlJc w:val="left"/>
      <w:pPr>
        <w:ind w:left="7933" w:hanging="567"/>
      </w:pPr>
      <w:rPr>
        <w:rFonts w:hint="default"/>
        <w:lang w:val="en-US" w:eastAsia="en-US" w:bidi="ar-SA"/>
      </w:rPr>
    </w:lvl>
    <w:lvl w:ilvl="8">
      <w:numFmt w:val="bullet"/>
      <w:lvlText w:val="•"/>
      <w:lvlJc w:val="left"/>
      <w:pPr>
        <w:ind w:left="8924" w:hanging="567"/>
      </w:pPr>
      <w:rPr>
        <w:rFonts w:hint="default"/>
        <w:lang w:val="en-US" w:eastAsia="en-US" w:bidi="ar-SA"/>
      </w:rPr>
    </w:lvl>
  </w:abstractNum>
  <w:abstractNum w:abstractNumId="30" w15:restartNumberingAfterBreak="0">
    <w:nsid w:val="56FC5164"/>
    <w:multiLevelType w:val="hybridMultilevel"/>
    <w:tmpl w:val="6666B7B4"/>
    <w:lvl w:ilvl="0" w:tplc="EDAEABA4">
      <w:start w:val="1"/>
      <w:numFmt w:val="lowerLetter"/>
      <w:lvlText w:val="%1)"/>
      <w:lvlJc w:val="left"/>
      <w:pPr>
        <w:ind w:left="1399" w:hanging="403"/>
        <w:jc w:val="right"/>
      </w:pPr>
      <w:rPr>
        <w:rFonts w:ascii="Cambria" w:eastAsia="Cambria" w:hAnsi="Cambria" w:cs="Cambria" w:hint="default"/>
        <w:b w:val="0"/>
        <w:bCs w:val="0"/>
        <w:i w:val="0"/>
        <w:iCs w:val="0"/>
        <w:color w:val="231F20"/>
        <w:spacing w:val="-11"/>
        <w:w w:val="100"/>
        <w:sz w:val="22"/>
        <w:szCs w:val="22"/>
        <w:lang w:val="en-US" w:eastAsia="en-US" w:bidi="ar-SA"/>
      </w:rPr>
    </w:lvl>
    <w:lvl w:ilvl="1" w:tplc="412CA8D8">
      <w:numFmt w:val="bullet"/>
      <w:lvlText w:val="•"/>
      <w:lvlJc w:val="left"/>
      <w:pPr>
        <w:ind w:left="2350" w:hanging="403"/>
      </w:pPr>
      <w:rPr>
        <w:rFonts w:hint="default"/>
        <w:lang w:val="en-US" w:eastAsia="en-US" w:bidi="ar-SA"/>
      </w:rPr>
    </w:lvl>
    <w:lvl w:ilvl="2" w:tplc="060666DE">
      <w:numFmt w:val="bullet"/>
      <w:lvlText w:val="•"/>
      <w:lvlJc w:val="left"/>
      <w:pPr>
        <w:ind w:left="3301" w:hanging="403"/>
      </w:pPr>
      <w:rPr>
        <w:rFonts w:hint="default"/>
        <w:lang w:val="en-US" w:eastAsia="en-US" w:bidi="ar-SA"/>
      </w:rPr>
    </w:lvl>
    <w:lvl w:ilvl="3" w:tplc="C122A906">
      <w:numFmt w:val="bullet"/>
      <w:lvlText w:val="•"/>
      <w:lvlJc w:val="left"/>
      <w:pPr>
        <w:ind w:left="4251" w:hanging="403"/>
      </w:pPr>
      <w:rPr>
        <w:rFonts w:hint="default"/>
        <w:lang w:val="en-US" w:eastAsia="en-US" w:bidi="ar-SA"/>
      </w:rPr>
    </w:lvl>
    <w:lvl w:ilvl="4" w:tplc="BF6040C8">
      <w:numFmt w:val="bullet"/>
      <w:lvlText w:val="•"/>
      <w:lvlJc w:val="left"/>
      <w:pPr>
        <w:ind w:left="5202" w:hanging="403"/>
      </w:pPr>
      <w:rPr>
        <w:rFonts w:hint="default"/>
        <w:lang w:val="en-US" w:eastAsia="en-US" w:bidi="ar-SA"/>
      </w:rPr>
    </w:lvl>
    <w:lvl w:ilvl="5" w:tplc="A6B2A4E2">
      <w:numFmt w:val="bullet"/>
      <w:lvlText w:val="•"/>
      <w:lvlJc w:val="left"/>
      <w:pPr>
        <w:ind w:left="6152" w:hanging="403"/>
      </w:pPr>
      <w:rPr>
        <w:rFonts w:hint="default"/>
        <w:lang w:val="en-US" w:eastAsia="en-US" w:bidi="ar-SA"/>
      </w:rPr>
    </w:lvl>
    <w:lvl w:ilvl="6" w:tplc="1B388100">
      <w:numFmt w:val="bullet"/>
      <w:lvlText w:val="•"/>
      <w:lvlJc w:val="left"/>
      <w:pPr>
        <w:ind w:left="7103" w:hanging="403"/>
      </w:pPr>
      <w:rPr>
        <w:rFonts w:hint="default"/>
        <w:lang w:val="en-US" w:eastAsia="en-US" w:bidi="ar-SA"/>
      </w:rPr>
    </w:lvl>
    <w:lvl w:ilvl="7" w:tplc="7B0AA9AE">
      <w:numFmt w:val="bullet"/>
      <w:lvlText w:val="•"/>
      <w:lvlJc w:val="left"/>
      <w:pPr>
        <w:ind w:left="8053" w:hanging="403"/>
      </w:pPr>
      <w:rPr>
        <w:rFonts w:hint="default"/>
        <w:lang w:val="en-US" w:eastAsia="en-US" w:bidi="ar-SA"/>
      </w:rPr>
    </w:lvl>
    <w:lvl w:ilvl="8" w:tplc="24DA0B5C">
      <w:numFmt w:val="bullet"/>
      <w:lvlText w:val="•"/>
      <w:lvlJc w:val="left"/>
      <w:pPr>
        <w:ind w:left="9004" w:hanging="403"/>
      </w:pPr>
      <w:rPr>
        <w:rFonts w:hint="default"/>
        <w:lang w:val="en-US" w:eastAsia="en-US" w:bidi="ar-SA"/>
      </w:rPr>
    </w:lvl>
  </w:abstractNum>
  <w:abstractNum w:abstractNumId="31" w15:restartNumberingAfterBreak="0">
    <w:nsid w:val="58CC6533"/>
    <w:multiLevelType w:val="hybridMultilevel"/>
    <w:tmpl w:val="54E2DE90"/>
    <w:lvl w:ilvl="0" w:tplc="FF342752">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C8FE4ACA">
      <w:numFmt w:val="bullet"/>
      <w:lvlText w:val="•"/>
      <w:lvlJc w:val="left"/>
      <w:pPr>
        <w:ind w:left="2350" w:hanging="403"/>
      </w:pPr>
      <w:rPr>
        <w:rFonts w:hint="default"/>
        <w:lang w:val="en-US" w:eastAsia="en-US" w:bidi="ar-SA"/>
      </w:rPr>
    </w:lvl>
    <w:lvl w:ilvl="2" w:tplc="AC08521E">
      <w:numFmt w:val="bullet"/>
      <w:lvlText w:val="•"/>
      <w:lvlJc w:val="left"/>
      <w:pPr>
        <w:ind w:left="3301" w:hanging="403"/>
      </w:pPr>
      <w:rPr>
        <w:rFonts w:hint="default"/>
        <w:lang w:val="en-US" w:eastAsia="en-US" w:bidi="ar-SA"/>
      </w:rPr>
    </w:lvl>
    <w:lvl w:ilvl="3" w:tplc="A5765266">
      <w:numFmt w:val="bullet"/>
      <w:lvlText w:val="•"/>
      <w:lvlJc w:val="left"/>
      <w:pPr>
        <w:ind w:left="4251" w:hanging="403"/>
      </w:pPr>
      <w:rPr>
        <w:rFonts w:hint="default"/>
        <w:lang w:val="en-US" w:eastAsia="en-US" w:bidi="ar-SA"/>
      </w:rPr>
    </w:lvl>
    <w:lvl w:ilvl="4" w:tplc="9502E558">
      <w:numFmt w:val="bullet"/>
      <w:lvlText w:val="•"/>
      <w:lvlJc w:val="left"/>
      <w:pPr>
        <w:ind w:left="5202" w:hanging="403"/>
      </w:pPr>
      <w:rPr>
        <w:rFonts w:hint="default"/>
        <w:lang w:val="en-US" w:eastAsia="en-US" w:bidi="ar-SA"/>
      </w:rPr>
    </w:lvl>
    <w:lvl w:ilvl="5" w:tplc="0658BD56">
      <w:numFmt w:val="bullet"/>
      <w:lvlText w:val="•"/>
      <w:lvlJc w:val="left"/>
      <w:pPr>
        <w:ind w:left="6152" w:hanging="403"/>
      </w:pPr>
      <w:rPr>
        <w:rFonts w:hint="default"/>
        <w:lang w:val="en-US" w:eastAsia="en-US" w:bidi="ar-SA"/>
      </w:rPr>
    </w:lvl>
    <w:lvl w:ilvl="6" w:tplc="1578E89A">
      <w:numFmt w:val="bullet"/>
      <w:lvlText w:val="•"/>
      <w:lvlJc w:val="left"/>
      <w:pPr>
        <w:ind w:left="7103" w:hanging="403"/>
      </w:pPr>
      <w:rPr>
        <w:rFonts w:hint="default"/>
        <w:lang w:val="en-US" w:eastAsia="en-US" w:bidi="ar-SA"/>
      </w:rPr>
    </w:lvl>
    <w:lvl w:ilvl="7" w:tplc="04B63A72">
      <w:numFmt w:val="bullet"/>
      <w:lvlText w:val="•"/>
      <w:lvlJc w:val="left"/>
      <w:pPr>
        <w:ind w:left="8053" w:hanging="403"/>
      </w:pPr>
      <w:rPr>
        <w:rFonts w:hint="default"/>
        <w:lang w:val="en-US" w:eastAsia="en-US" w:bidi="ar-SA"/>
      </w:rPr>
    </w:lvl>
    <w:lvl w:ilvl="8" w:tplc="717876E2">
      <w:numFmt w:val="bullet"/>
      <w:lvlText w:val="•"/>
      <w:lvlJc w:val="left"/>
      <w:pPr>
        <w:ind w:left="9004" w:hanging="403"/>
      </w:pPr>
      <w:rPr>
        <w:rFonts w:hint="default"/>
        <w:lang w:val="en-US" w:eastAsia="en-US" w:bidi="ar-SA"/>
      </w:rPr>
    </w:lvl>
  </w:abstractNum>
  <w:abstractNum w:abstractNumId="32" w15:restartNumberingAfterBreak="0">
    <w:nsid w:val="5AAA7491"/>
    <w:multiLevelType w:val="hybridMultilevel"/>
    <w:tmpl w:val="4EF6BF66"/>
    <w:lvl w:ilvl="0" w:tplc="364ED0F2">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6F5EE51C">
      <w:numFmt w:val="bullet"/>
      <w:lvlText w:val="•"/>
      <w:lvlJc w:val="left"/>
      <w:pPr>
        <w:ind w:left="1738" w:hanging="403"/>
      </w:pPr>
      <w:rPr>
        <w:rFonts w:hint="default"/>
        <w:lang w:val="en-US" w:eastAsia="en-US" w:bidi="ar-SA"/>
      </w:rPr>
    </w:lvl>
    <w:lvl w:ilvl="2" w:tplc="1268A57E">
      <w:numFmt w:val="bullet"/>
      <w:lvlText w:val="•"/>
      <w:lvlJc w:val="left"/>
      <w:pPr>
        <w:ind w:left="2757" w:hanging="403"/>
      </w:pPr>
      <w:rPr>
        <w:rFonts w:hint="default"/>
        <w:lang w:val="en-US" w:eastAsia="en-US" w:bidi="ar-SA"/>
      </w:rPr>
    </w:lvl>
    <w:lvl w:ilvl="3" w:tplc="4D2AAEDA">
      <w:numFmt w:val="bullet"/>
      <w:lvlText w:val="•"/>
      <w:lvlJc w:val="left"/>
      <w:pPr>
        <w:ind w:left="3775" w:hanging="403"/>
      </w:pPr>
      <w:rPr>
        <w:rFonts w:hint="default"/>
        <w:lang w:val="en-US" w:eastAsia="en-US" w:bidi="ar-SA"/>
      </w:rPr>
    </w:lvl>
    <w:lvl w:ilvl="4" w:tplc="947CE250">
      <w:numFmt w:val="bullet"/>
      <w:lvlText w:val="•"/>
      <w:lvlJc w:val="left"/>
      <w:pPr>
        <w:ind w:left="4794" w:hanging="403"/>
      </w:pPr>
      <w:rPr>
        <w:rFonts w:hint="default"/>
        <w:lang w:val="en-US" w:eastAsia="en-US" w:bidi="ar-SA"/>
      </w:rPr>
    </w:lvl>
    <w:lvl w:ilvl="5" w:tplc="AE709130">
      <w:numFmt w:val="bullet"/>
      <w:lvlText w:val="•"/>
      <w:lvlJc w:val="left"/>
      <w:pPr>
        <w:ind w:left="5812" w:hanging="403"/>
      </w:pPr>
      <w:rPr>
        <w:rFonts w:hint="default"/>
        <w:lang w:val="en-US" w:eastAsia="en-US" w:bidi="ar-SA"/>
      </w:rPr>
    </w:lvl>
    <w:lvl w:ilvl="6" w:tplc="5150BEC6">
      <w:numFmt w:val="bullet"/>
      <w:lvlText w:val="•"/>
      <w:lvlJc w:val="left"/>
      <w:pPr>
        <w:ind w:left="6831" w:hanging="403"/>
      </w:pPr>
      <w:rPr>
        <w:rFonts w:hint="default"/>
        <w:lang w:val="en-US" w:eastAsia="en-US" w:bidi="ar-SA"/>
      </w:rPr>
    </w:lvl>
    <w:lvl w:ilvl="7" w:tplc="5D889B92">
      <w:numFmt w:val="bullet"/>
      <w:lvlText w:val="•"/>
      <w:lvlJc w:val="left"/>
      <w:pPr>
        <w:ind w:left="7849" w:hanging="403"/>
      </w:pPr>
      <w:rPr>
        <w:rFonts w:hint="default"/>
        <w:lang w:val="en-US" w:eastAsia="en-US" w:bidi="ar-SA"/>
      </w:rPr>
    </w:lvl>
    <w:lvl w:ilvl="8" w:tplc="C166EB94">
      <w:numFmt w:val="bullet"/>
      <w:lvlText w:val="•"/>
      <w:lvlJc w:val="left"/>
      <w:pPr>
        <w:ind w:left="8868" w:hanging="403"/>
      </w:pPr>
      <w:rPr>
        <w:rFonts w:hint="default"/>
        <w:lang w:val="en-US" w:eastAsia="en-US" w:bidi="ar-SA"/>
      </w:rPr>
    </w:lvl>
  </w:abstractNum>
  <w:abstractNum w:abstractNumId="33" w15:restartNumberingAfterBreak="0">
    <w:nsid w:val="5C3B0DBD"/>
    <w:multiLevelType w:val="multilevel"/>
    <w:tmpl w:val="9BC09672"/>
    <w:lvl w:ilvl="0">
      <w:start w:val="5"/>
      <w:numFmt w:val="upperLetter"/>
      <w:lvlText w:val="%1"/>
      <w:lvlJc w:val="left"/>
      <w:pPr>
        <w:ind w:left="1564" w:hanging="568"/>
      </w:pPr>
      <w:rPr>
        <w:rFonts w:hint="default"/>
        <w:lang w:val="en-US" w:eastAsia="en-US" w:bidi="ar-SA"/>
      </w:rPr>
    </w:lvl>
    <w:lvl w:ilvl="1">
      <w:start w:val="1"/>
      <w:numFmt w:val="decimal"/>
      <w:lvlText w:val="%1.%2"/>
      <w:lvlJc w:val="left"/>
      <w:pPr>
        <w:ind w:left="1564" w:hanging="568"/>
        <w:jc w:val="right"/>
      </w:pPr>
      <w:rPr>
        <w:rFonts w:ascii="Cambria" w:eastAsia="Cambria" w:hAnsi="Cambria" w:cs="Cambria" w:hint="default"/>
        <w:b/>
        <w:bCs/>
        <w:i w:val="0"/>
        <w:iCs w:val="0"/>
        <w:color w:val="231F20"/>
        <w:spacing w:val="-1"/>
        <w:w w:val="100"/>
        <w:sz w:val="26"/>
        <w:szCs w:val="26"/>
        <w:lang w:val="en-US" w:eastAsia="en-US" w:bidi="ar-SA"/>
      </w:rPr>
    </w:lvl>
    <w:lvl w:ilvl="2">
      <w:start w:val="1"/>
      <w:numFmt w:val="decimal"/>
      <w:lvlText w:val="%1.%2.%3"/>
      <w:lvlJc w:val="left"/>
      <w:pPr>
        <w:ind w:left="1734" w:hanging="737"/>
        <w:jc w:val="right"/>
      </w:pPr>
      <w:rPr>
        <w:rFonts w:ascii="Cambria" w:eastAsia="Cambria" w:hAnsi="Cambria" w:cs="Cambria" w:hint="default"/>
        <w:b/>
        <w:bCs/>
        <w:i w:val="0"/>
        <w:iCs w:val="0"/>
        <w:color w:val="231F20"/>
        <w:spacing w:val="-1"/>
        <w:w w:val="100"/>
        <w:sz w:val="24"/>
        <w:szCs w:val="24"/>
        <w:lang w:val="en-US" w:eastAsia="en-US" w:bidi="ar-SA"/>
      </w:rPr>
    </w:lvl>
    <w:lvl w:ilvl="3">
      <w:numFmt w:val="bullet"/>
      <w:lvlText w:val="•"/>
      <w:lvlJc w:val="left"/>
      <w:pPr>
        <w:ind w:left="2885" w:hanging="737"/>
      </w:pPr>
      <w:rPr>
        <w:rFonts w:hint="default"/>
        <w:lang w:val="en-US" w:eastAsia="en-US" w:bidi="ar-SA"/>
      </w:rPr>
    </w:lvl>
    <w:lvl w:ilvl="4">
      <w:numFmt w:val="bullet"/>
      <w:lvlText w:val="•"/>
      <w:lvlJc w:val="left"/>
      <w:pPr>
        <w:ind w:left="4031" w:hanging="737"/>
      </w:pPr>
      <w:rPr>
        <w:rFonts w:hint="default"/>
        <w:lang w:val="en-US" w:eastAsia="en-US" w:bidi="ar-SA"/>
      </w:rPr>
    </w:lvl>
    <w:lvl w:ilvl="5">
      <w:numFmt w:val="bullet"/>
      <w:lvlText w:val="•"/>
      <w:lvlJc w:val="left"/>
      <w:pPr>
        <w:ind w:left="5177" w:hanging="737"/>
      </w:pPr>
      <w:rPr>
        <w:rFonts w:hint="default"/>
        <w:lang w:val="en-US" w:eastAsia="en-US" w:bidi="ar-SA"/>
      </w:rPr>
    </w:lvl>
    <w:lvl w:ilvl="6">
      <w:numFmt w:val="bullet"/>
      <w:lvlText w:val="•"/>
      <w:lvlJc w:val="left"/>
      <w:pPr>
        <w:ind w:left="6322" w:hanging="737"/>
      </w:pPr>
      <w:rPr>
        <w:rFonts w:hint="default"/>
        <w:lang w:val="en-US" w:eastAsia="en-US" w:bidi="ar-SA"/>
      </w:rPr>
    </w:lvl>
    <w:lvl w:ilvl="7">
      <w:numFmt w:val="bullet"/>
      <w:lvlText w:val="•"/>
      <w:lvlJc w:val="left"/>
      <w:pPr>
        <w:ind w:left="7468" w:hanging="737"/>
      </w:pPr>
      <w:rPr>
        <w:rFonts w:hint="default"/>
        <w:lang w:val="en-US" w:eastAsia="en-US" w:bidi="ar-SA"/>
      </w:rPr>
    </w:lvl>
    <w:lvl w:ilvl="8">
      <w:numFmt w:val="bullet"/>
      <w:lvlText w:val="•"/>
      <w:lvlJc w:val="left"/>
      <w:pPr>
        <w:ind w:left="8614" w:hanging="737"/>
      </w:pPr>
      <w:rPr>
        <w:rFonts w:hint="default"/>
        <w:lang w:val="en-US" w:eastAsia="en-US" w:bidi="ar-SA"/>
      </w:rPr>
    </w:lvl>
  </w:abstractNum>
  <w:abstractNum w:abstractNumId="34" w15:restartNumberingAfterBreak="0">
    <w:nsid w:val="5F557D18"/>
    <w:multiLevelType w:val="hybridMultilevel"/>
    <w:tmpl w:val="93E086BE"/>
    <w:lvl w:ilvl="0" w:tplc="B8B20814">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5F26C5B0">
      <w:numFmt w:val="bullet"/>
      <w:lvlText w:val="•"/>
      <w:lvlJc w:val="left"/>
      <w:pPr>
        <w:ind w:left="2350" w:hanging="403"/>
      </w:pPr>
      <w:rPr>
        <w:rFonts w:hint="default"/>
        <w:lang w:val="en-US" w:eastAsia="en-US" w:bidi="ar-SA"/>
      </w:rPr>
    </w:lvl>
    <w:lvl w:ilvl="2" w:tplc="6590E61A">
      <w:numFmt w:val="bullet"/>
      <w:lvlText w:val="•"/>
      <w:lvlJc w:val="left"/>
      <w:pPr>
        <w:ind w:left="3301" w:hanging="403"/>
      </w:pPr>
      <w:rPr>
        <w:rFonts w:hint="default"/>
        <w:lang w:val="en-US" w:eastAsia="en-US" w:bidi="ar-SA"/>
      </w:rPr>
    </w:lvl>
    <w:lvl w:ilvl="3" w:tplc="F236C0BC">
      <w:numFmt w:val="bullet"/>
      <w:lvlText w:val="•"/>
      <w:lvlJc w:val="left"/>
      <w:pPr>
        <w:ind w:left="4251" w:hanging="403"/>
      </w:pPr>
      <w:rPr>
        <w:rFonts w:hint="default"/>
        <w:lang w:val="en-US" w:eastAsia="en-US" w:bidi="ar-SA"/>
      </w:rPr>
    </w:lvl>
    <w:lvl w:ilvl="4" w:tplc="A2CCD95A">
      <w:numFmt w:val="bullet"/>
      <w:lvlText w:val="•"/>
      <w:lvlJc w:val="left"/>
      <w:pPr>
        <w:ind w:left="5202" w:hanging="403"/>
      </w:pPr>
      <w:rPr>
        <w:rFonts w:hint="default"/>
        <w:lang w:val="en-US" w:eastAsia="en-US" w:bidi="ar-SA"/>
      </w:rPr>
    </w:lvl>
    <w:lvl w:ilvl="5" w:tplc="0590B504">
      <w:numFmt w:val="bullet"/>
      <w:lvlText w:val="•"/>
      <w:lvlJc w:val="left"/>
      <w:pPr>
        <w:ind w:left="6152" w:hanging="403"/>
      </w:pPr>
      <w:rPr>
        <w:rFonts w:hint="default"/>
        <w:lang w:val="en-US" w:eastAsia="en-US" w:bidi="ar-SA"/>
      </w:rPr>
    </w:lvl>
    <w:lvl w:ilvl="6" w:tplc="C75E0DA2">
      <w:numFmt w:val="bullet"/>
      <w:lvlText w:val="•"/>
      <w:lvlJc w:val="left"/>
      <w:pPr>
        <w:ind w:left="7103" w:hanging="403"/>
      </w:pPr>
      <w:rPr>
        <w:rFonts w:hint="default"/>
        <w:lang w:val="en-US" w:eastAsia="en-US" w:bidi="ar-SA"/>
      </w:rPr>
    </w:lvl>
    <w:lvl w:ilvl="7" w:tplc="4F62CB3C">
      <w:numFmt w:val="bullet"/>
      <w:lvlText w:val="•"/>
      <w:lvlJc w:val="left"/>
      <w:pPr>
        <w:ind w:left="8053" w:hanging="403"/>
      </w:pPr>
      <w:rPr>
        <w:rFonts w:hint="default"/>
        <w:lang w:val="en-US" w:eastAsia="en-US" w:bidi="ar-SA"/>
      </w:rPr>
    </w:lvl>
    <w:lvl w:ilvl="8" w:tplc="4828761E">
      <w:numFmt w:val="bullet"/>
      <w:lvlText w:val="•"/>
      <w:lvlJc w:val="left"/>
      <w:pPr>
        <w:ind w:left="9004" w:hanging="403"/>
      </w:pPr>
      <w:rPr>
        <w:rFonts w:hint="default"/>
        <w:lang w:val="en-US" w:eastAsia="en-US" w:bidi="ar-SA"/>
      </w:rPr>
    </w:lvl>
  </w:abstractNum>
  <w:abstractNum w:abstractNumId="35" w15:restartNumberingAfterBreak="0">
    <w:nsid w:val="60236DE8"/>
    <w:multiLevelType w:val="hybridMultilevel"/>
    <w:tmpl w:val="402ADD46"/>
    <w:lvl w:ilvl="0" w:tplc="7020EDA6">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BA7E249C">
      <w:numFmt w:val="bullet"/>
      <w:lvlText w:val="•"/>
      <w:lvlJc w:val="left"/>
      <w:pPr>
        <w:ind w:left="2350" w:hanging="403"/>
      </w:pPr>
      <w:rPr>
        <w:rFonts w:hint="default"/>
        <w:lang w:val="en-US" w:eastAsia="en-US" w:bidi="ar-SA"/>
      </w:rPr>
    </w:lvl>
    <w:lvl w:ilvl="2" w:tplc="FDD69902">
      <w:numFmt w:val="bullet"/>
      <w:lvlText w:val="•"/>
      <w:lvlJc w:val="left"/>
      <w:pPr>
        <w:ind w:left="3301" w:hanging="403"/>
      </w:pPr>
      <w:rPr>
        <w:rFonts w:hint="default"/>
        <w:lang w:val="en-US" w:eastAsia="en-US" w:bidi="ar-SA"/>
      </w:rPr>
    </w:lvl>
    <w:lvl w:ilvl="3" w:tplc="6D2A53BC">
      <w:numFmt w:val="bullet"/>
      <w:lvlText w:val="•"/>
      <w:lvlJc w:val="left"/>
      <w:pPr>
        <w:ind w:left="4251" w:hanging="403"/>
      </w:pPr>
      <w:rPr>
        <w:rFonts w:hint="default"/>
        <w:lang w:val="en-US" w:eastAsia="en-US" w:bidi="ar-SA"/>
      </w:rPr>
    </w:lvl>
    <w:lvl w:ilvl="4" w:tplc="B1B272A2">
      <w:numFmt w:val="bullet"/>
      <w:lvlText w:val="•"/>
      <w:lvlJc w:val="left"/>
      <w:pPr>
        <w:ind w:left="5202" w:hanging="403"/>
      </w:pPr>
      <w:rPr>
        <w:rFonts w:hint="default"/>
        <w:lang w:val="en-US" w:eastAsia="en-US" w:bidi="ar-SA"/>
      </w:rPr>
    </w:lvl>
    <w:lvl w:ilvl="5" w:tplc="54409CEE">
      <w:numFmt w:val="bullet"/>
      <w:lvlText w:val="•"/>
      <w:lvlJc w:val="left"/>
      <w:pPr>
        <w:ind w:left="6152" w:hanging="403"/>
      </w:pPr>
      <w:rPr>
        <w:rFonts w:hint="default"/>
        <w:lang w:val="en-US" w:eastAsia="en-US" w:bidi="ar-SA"/>
      </w:rPr>
    </w:lvl>
    <w:lvl w:ilvl="6" w:tplc="D85E1142">
      <w:numFmt w:val="bullet"/>
      <w:lvlText w:val="•"/>
      <w:lvlJc w:val="left"/>
      <w:pPr>
        <w:ind w:left="7103" w:hanging="403"/>
      </w:pPr>
      <w:rPr>
        <w:rFonts w:hint="default"/>
        <w:lang w:val="en-US" w:eastAsia="en-US" w:bidi="ar-SA"/>
      </w:rPr>
    </w:lvl>
    <w:lvl w:ilvl="7" w:tplc="9778499E">
      <w:numFmt w:val="bullet"/>
      <w:lvlText w:val="•"/>
      <w:lvlJc w:val="left"/>
      <w:pPr>
        <w:ind w:left="8053" w:hanging="403"/>
      </w:pPr>
      <w:rPr>
        <w:rFonts w:hint="default"/>
        <w:lang w:val="en-US" w:eastAsia="en-US" w:bidi="ar-SA"/>
      </w:rPr>
    </w:lvl>
    <w:lvl w:ilvl="8" w:tplc="A2123FC8">
      <w:numFmt w:val="bullet"/>
      <w:lvlText w:val="•"/>
      <w:lvlJc w:val="left"/>
      <w:pPr>
        <w:ind w:left="9004" w:hanging="403"/>
      </w:pPr>
      <w:rPr>
        <w:rFonts w:hint="default"/>
        <w:lang w:val="en-US" w:eastAsia="en-US" w:bidi="ar-SA"/>
      </w:rPr>
    </w:lvl>
  </w:abstractNum>
  <w:abstractNum w:abstractNumId="36" w15:restartNumberingAfterBreak="0">
    <w:nsid w:val="66D07BE8"/>
    <w:multiLevelType w:val="hybridMultilevel"/>
    <w:tmpl w:val="7BD2CB80"/>
    <w:lvl w:ilvl="0" w:tplc="67B652D2">
      <w:start w:val="1"/>
      <w:numFmt w:val="lowerLetter"/>
      <w:lvlText w:val="%1)"/>
      <w:lvlJc w:val="left"/>
      <w:pPr>
        <w:ind w:left="1399" w:hanging="403"/>
        <w:jc w:val="right"/>
      </w:pPr>
      <w:rPr>
        <w:rFonts w:ascii="Cambria" w:eastAsia="Cambria" w:hAnsi="Cambria" w:cs="Cambria" w:hint="default"/>
        <w:b w:val="0"/>
        <w:bCs w:val="0"/>
        <w:i w:val="0"/>
        <w:iCs w:val="0"/>
        <w:color w:val="231F20"/>
        <w:spacing w:val="-11"/>
        <w:w w:val="100"/>
        <w:sz w:val="22"/>
        <w:szCs w:val="22"/>
        <w:lang w:val="en-US" w:eastAsia="en-US" w:bidi="ar-SA"/>
      </w:rPr>
    </w:lvl>
    <w:lvl w:ilvl="1" w:tplc="CC042C9E">
      <w:numFmt w:val="bullet"/>
      <w:lvlText w:val="•"/>
      <w:lvlJc w:val="left"/>
      <w:pPr>
        <w:ind w:left="2350" w:hanging="403"/>
      </w:pPr>
      <w:rPr>
        <w:rFonts w:hint="default"/>
        <w:lang w:val="en-US" w:eastAsia="en-US" w:bidi="ar-SA"/>
      </w:rPr>
    </w:lvl>
    <w:lvl w:ilvl="2" w:tplc="29F05372">
      <w:numFmt w:val="bullet"/>
      <w:lvlText w:val="•"/>
      <w:lvlJc w:val="left"/>
      <w:pPr>
        <w:ind w:left="3301" w:hanging="403"/>
      </w:pPr>
      <w:rPr>
        <w:rFonts w:hint="default"/>
        <w:lang w:val="en-US" w:eastAsia="en-US" w:bidi="ar-SA"/>
      </w:rPr>
    </w:lvl>
    <w:lvl w:ilvl="3" w:tplc="9802F1F0">
      <w:numFmt w:val="bullet"/>
      <w:lvlText w:val="•"/>
      <w:lvlJc w:val="left"/>
      <w:pPr>
        <w:ind w:left="4251" w:hanging="403"/>
      </w:pPr>
      <w:rPr>
        <w:rFonts w:hint="default"/>
        <w:lang w:val="en-US" w:eastAsia="en-US" w:bidi="ar-SA"/>
      </w:rPr>
    </w:lvl>
    <w:lvl w:ilvl="4" w:tplc="3C701896">
      <w:numFmt w:val="bullet"/>
      <w:lvlText w:val="•"/>
      <w:lvlJc w:val="left"/>
      <w:pPr>
        <w:ind w:left="5202" w:hanging="403"/>
      </w:pPr>
      <w:rPr>
        <w:rFonts w:hint="default"/>
        <w:lang w:val="en-US" w:eastAsia="en-US" w:bidi="ar-SA"/>
      </w:rPr>
    </w:lvl>
    <w:lvl w:ilvl="5" w:tplc="991A01E2">
      <w:numFmt w:val="bullet"/>
      <w:lvlText w:val="•"/>
      <w:lvlJc w:val="left"/>
      <w:pPr>
        <w:ind w:left="6152" w:hanging="403"/>
      </w:pPr>
      <w:rPr>
        <w:rFonts w:hint="default"/>
        <w:lang w:val="en-US" w:eastAsia="en-US" w:bidi="ar-SA"/>
      </w:rPr>
    </w:lvl>
    <w:lvl w:ilvl="6" w:tplc="A726D132">
      <w:numFmt w:val="bullet"/>
      <w:lvlText w:val="•"/>
      <w:lvlJc w:val="left"/>
      <w:pPr>
        <w:ind w:left="7103" w:hanging="403"/>
      </w:pPr>
      <w:rPr>
        <w:rFonts w:hint="default"/>
        <w:lang w:val="en-US" w:eastAsia="en-US" w:bidi="ar-SA"/>
      </w:rPr>
    </w:lvl>
    <w:lvl w:ilvl="7" w:tplc="1B285490">
      <w:numFmt w:val="bullet"/>
      <w:lvlText w:val="•"/>
      <w:lvlJc w:val="left"/>
      <w:pPr>
        <w:ind w:left="8053" w:hanging="403"/>
      </w:pPr>
      <w:rPr>
        <w:rFonts w:hint="default"/>
        <w:lang w:val="en-US" w:eastAsia="en-US" w:bidi="ar-SA"/>
      </w:rPr>
    </w:lvl>
    <w:lvl w:ilvl="8" w:tplc="8CCE50BE">
      <w:numFmt w:val="bullet"/>
      <w:lvlText w:val="•"/>
      <w:lvlJc w:val="left"/>
      <w:pPr>
        <w:ind w:left="9004" w:hanging="403"/>
      </w:pPr>
      <w:rPr>
        <w:rFonts w:hint="default"/>
        <w:lang w:val="en-US" w:eastAsia="en-US" w:bidi="ar-SA"/>
      </w:rPr>
    </w:lvl>
  </w:abstractNum>
  <w:abstractNum w:abstractNumId="37" w15:restartNumberingAfterBreak="0">
    <w:nsid w:val="69855666"/>
    <w:multiLevelType w:val="hybridMultilevel"/>
    <w:tmpl w:val="A738B952"/>
    <w:lvl w:ilvl="0" w:tplc="38A69978">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FEEE8942">
      <w:numFmt w:val="bullet"/>
      <w:lvlText w:val="•"/>
      <w:lvlJc w:val="left"/>
      <w:pPr>
        <w:ind w:left="2350" w:hanging="403"/>
      </w:pPr>
      <w:rPr>
        <w:rFonts w:hint="default"/>
        <w:lang w:val="en-US" w:eastAsia="en-US" w:bidi="ar-SA"/>
      </w:rPr>
    </w:lvl>
    <w:lvl w:ilvl="2" w:tplc="4CA600FA">
      <w:numFmt w:val="bullet"/>
      <w:lvlText w:val="•"/>
      <w:lvlJc w:val="left"/>
      <w:pPr>
        <w:ind w:left="3301" w:hanging="403"/>
      </w:pPr>
      <w:rPr>
        <w:rFonts w:hint="default"/>
        <w:lang w:val="en-US" w:eastAsia="en-US" w:bidi="ar-SA"/>
      </w:rPr>
    </w:lvl>
    <w:lvl w:ilvl="3" w:tplc="C0F28314">
      <w:numFmt w:val="bullet"/>
      <w:lvlText w:val="•"/>
      <w:lvlJc w:val="left"/>
      <w:pPr>
        <w:ind w:left="4251" w:hanging="403"/>
      </w:pPr>
      <w:rPr>
        <w:rFonts w:hint="default"/>
        <w:lang w:val="en-US" w:eastAsia="en-US" w:bidi="ar-SA"/>
      </w:rPr>
    </w:lvl>
    <w:lvl w:ilvl="4" w:tplc="3EEC3C2A">
      <w:numFmt w:val="bullet"/>
      <w:lvlText w:val="•"/>
      <w:lvlJc w:val="left"/>
      <w:pPr>
        <w:ind w:left="5202" w:hanging="403"/>
      </w:pPr>
      <w:rPr>
        <w:rFonts w:hint="default"/>
        <w:lang w:val="en-US" w:eastAsia="en-US" w:bidi="ar-SA"/>
      </w:rPr>
    </w:lvl>
    <w:lvl w:ilvl="5" w:tplc="6F988F2A">
      <w:numFmt w:val="bullet"/>
      <w:lvlText w:val="•"/>
      <w:lvlJc w:val="left"/>
      <w:pPr>
        <w:ind w:left="6152" w:hanging="403"/>
      </w:pPr>
      <w:rPr>
        <w:rFonts w:hint="default"/>
        <w:lang w:val="en-US" w:eastAsia="en-US" w:bidi="ar-SA"/>
      </w:rPr>
    </w:lvl>
    <w:lvl w:ilvl="6" w:tplc="E8640812">
      <w:numFmt w:val="bullet"/>
      <w:lvlText w:val="•"/>
      <w:lvlJc w:val="left"/>
      <w:pPr>
        <w:ind w:left="7103" w:hanging="403"/>
      </w:pPr>
      <w:rPr>
        <w:rFonts w:hint="default"/>
        <w:lang w:val="en-US" w:eastAsia="en-US" w:bidi="ar-SA"/>
      </w:rPr>
    </w:lvl>
    <w:lvl w:ilvl="7" w:tplc="E91EBB3A">
      <w:numFmt w:val="bullet"/>
      <w:lvlText w:val="•"/>
      <w:lvlJc w:val="left"/>
      <w:pPr>
        <w:ind w:left="8053" w:hanging="403"/>
      </w:pPr>
      <w:rPr>
        <w:rFonts w:hint="default"/>
        <w:lang w:val="en-US" w:eastAsia="en-US" w:bidi="ar-SA"/>
      </w:rPr>
    </w:lvl>
    <w:lvl w:ilvl="8" w:tplc="19DC7908">
      <w:numFmt w:val="bullet"/>
      <w:lvlText w:val="•"/>
      <w:lvlJc w:val="left"/>
      <w:pPr>
        <w:ind w:left="9004" w:hanging="403"/>
      </w:pPr>
      <w:rPr>
        <w:rFonts w:hint="default"/>
        <w:lang w:val="en-US" w:eastAsia="en-US" w:bidi="ar-SA"/>
      </w:rPr>
    </w:lvl>
  </w:abstractNum>
  <w:abstractNum w:abstractNumId="38" w15:restartNumberingAfterBreak="0">
    <w:nsid w:val="6CA53DFC"/>
    <w:multiLevelType w:val="hybridMultilevel"/>
    <w:tmpl w:val="4B1A9430"/>
    <w:lvl w:ilvl="0" w:tplc="95B60CEA">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CF20A364">
      <w:numFmt w:val="bullet"/>
      <w:lvlText w:val="•"/>
      <w:lvlJc w:val="left"/>
      <w:pPr>
        <w:ind w:left="1738" w:hanging="403"/>
      </w:pPr>
      <w:rPr>
        <w:rFonts w:hint="default"/>
        <w:lang w:val="en-US" w:eastAsia="en-US" w:bidi="ar-SA"/>
      </w:rPr>
    </w:lvl>
    <w:lvl w:ilvl="2" w:tplc="D2327D68">
      <w:numFmt w:val="bullet"/>
      <w:lvlText w:val="•"/>
      <w:lvlJc w:val="left"/>
      <w:pPr>
        <w:ind w:left="2757" w:hanging="403"/>
      </w:pPr>
      <w:rPr>
        <w:rFonts w:hint="default"/>
        <w:lang w:val="en-US" w:eastAsia="en-US" w:bidi="ar-SA"/>
      </w:rPr>
    </w:lvl>
    <w:lvl w:ilvl="3" w:tplc="A0B4ACAA">
      <w:numFmt w:val="bullet"/>
      <w:lvlText w:val="•"/>
      <w:lvlJc w:val="left"/>
      <w:pPr>
        <w:ind w:left="3775" w:hanging="403"/>
      </w:pPr>
      <w:rPr>
        <w:rFonts w:hint="default"/>
        <w:lang w:val="en-US" w:eastAsia="en-US" w:bidi="ar-SA"/>
      </w:rPr>
    </w:lvl>
    <w:lvl w:ilvl="4" w:tplc="7CD462E2">
      <w:numFmt w:val="bullet"/>
      <w:lvlText w:val="•"/>
      <w:lvlJc w:val="left"/>
      <w:pPr>
        <w:ind w:left="4794" w:hanging="403"/>
      </w:pPr>
      <w:rPr>
        <w:rFonts w:hint="default"/>
        <w:lang w:val="en-US" w:eastAsia="en-US" w:bidi="ar-SA"/>
      </w:rPr>
    </w:lvl>
    <w:lvl w:ilvl="5" w:tplc="014AD64E">
      <w:numFmt w:val="bullet"/>
      <w:lvlText w:val="•"/>
      <w:lvlJc w:val="left"/>
      <w:pPr>
        <w:ind w:left="5812" w:hanging="403"/>
      </w:pPr>
      <w:rPr>
        <w:rFonts w:hint="default"/>
        <w:lang w:val="en-US" w:eastAsia="en-US" w:bidi="ar-SA"/>
      </w:rPr>
    </w:lvl>
    <w:lvl w:ilvl="6" w:tplc="FD16C504">
      <w:numFmt w:val="bullet"/>
      <w:lvlText w:val="•"/>
      <w:lvlJc w:val="left"/>
      <w:pPr>
        <w:ind w:left="6831" w:hanging="403"/>
      </w:pPr>
      <w:rPr>
        <w:rFonts w:hint="default"/>
        <w:lang w:val="en-US" w:eastAsia="en-US" w:bidi="ar-SA"/>
      </w:rPr>
    </w:lvl>
    <w:lvl w:ilvl="7" w:tplc="AE8825F4">
      <w:numFmt w:val="bullet"/>
      <w:lvlText w:val="•"/>
      <w:lvlJc w:val="left"/>
      <w:pPr>
        <w:ind w:left="7849" w:hanging="403"/>
      </w:pPr>
      <w:rPr>
        <w:rFonts w:hint="default"/>
        <w:lang w:val="en-US" w:eastAsia="en-US" w:bidi="ar-SA"/>
      </w:rPr>
    </w:lvl>
    <w:lvl w:ilvl="8" w:tplc="5B564A6A">
      <w:numFmt w:val="bullet"/>
      <w:lvlText w:val="•"/>
      <w:lvlJc w:val="left"/>
      <w:pPr>
        <w:ind w:left="8868" w:hanging="403"/>
      </w:pPr>
      <w:rPr>
        <w:rFonts w:hint="default"/>
        <w:lang w:val="en-US" w:eastAsia="en-US" w:bidi="ar-SA"/>
      </w:rPr>
    </w:lvl>
  </w:abstractNum>
  <w:abstractNum w:abstractNumId="39" w15:restartNumberingAfterBreak="0">
    <w:nsid w:val="6E74358C"/>
    <w:multiLevelType w:val="hybridMultilevel"/>
    <w:tmpl w:val="0E3C8A12"/>
    <w:lvl w:ilvl="0" w:tplc="3D5A16FC">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255A62A4">
      <w:numFmt w:val="bullet"/>
      <w:lvlText w:val="•"/>
      <w:lvlJc w:val="left"/>
      <w:pPr>
        <w:ind w:left="2350" w:hanging="403"/>
      </w:pPr>
      <w:rPr>
        <w:rFonts w:hint="default"/>
        <w:lang w:val="en-US" w:eastAsia="en-US" w:bidi="ar-SA"/>
      </w:rPr>
    </w:lvl>
    <w:lvl w:ilvl="2" w:tplc="93BE4FAE">
      <w:numFmt w:val="bullet"/>
      <w:lvlText w:val="•"/>
      <w:lvlJc w:val="left"/>
      <w:pPr>
        <w:ind w:left="3301" w:hanging="403"/>
      </w:pPr>
      <w:rPr>
        <w:rFonts w:hint="default"/>
        <w:lang w:val="en-US" w:eastAsia="en-US" w:bidi="ar-SA"/>
      </w:rPr>
    </w:lvl>
    <w:lvl w:ilvl="3" w:tplc="5BD0B828">
      <w:numFmt w:val="bullet"/>
      <w:lvlText w:val="•"/>
      <w:lvlJc w:val="left"/>
      <w:pPr>
        <w:ind w:left="4251" w:hanging="403"/>
      </w:pPr>
      <w:rPr>
        <w:rFonts w:hint="default"/>
        <w:lang w:val="en-US" w:eastAsia="en-US" w:bidi="ar-SA"/>
      </w:rPr>
    </w:lvl>
    <w:lvl w:ilvl="4" w:tplc="7AEE8C96">
      <w:numFmt w:val="bullet"/>
      <w:lvlText w:val="•"/>
      <w:lvlJc w:val="left"/>
      <w:pPr>
        <w:ind w:left="5202" w:hanging="403"/>
      </w:pPr>
      <w:rPr>
        <w:rFonts w:hint="default"/>
        <w:lang w:val="en-US" w:eastAsia="en-US" w:bidi="ar-SA"/>
      </w:rPr>
    </w:lvl>
    <w:lvl w:ilvl="5" w:tplc="C50A9920">
      <w:numFmt w:val="bullet"/>
      <w:lvlText w:val="•"/>
      <w:lvlJc w:val="left"/>
      <w:pPr>
        <w:ind w:left="6152" w:hanging="403"/>
      </w:pPr>
      <w:rPr>
        <w:rFonts w:hint="default"/>
        <w:lang w:val="en-US" w:eastAsia="en-US" w:bidi="ar-SA"/>
      </w:rPr>
    </w:lvl>
    <w:lvl w:ilvl="6" w:tplc="DF14BFA8">
      <w:numFmt w:val="bullet"/>
      <w:lvlText w:val="•"/>
      <w:lvlJc w:val="left"/>
      <w:pPr>
        <w:ind w:left="7103" w:hanging="403"/>
      </w:pPr>
      <w:rPr>
        <w:rFonts w:hint="default"/>
        <w:lang w:val="en-US" w:eastAsia="en-US" w:bidi="ar-SA"/>
      </w:rPr>
    </w:lvl>
    <w:lvl w:ilvl="7" w:tplc="2FC05F7A">
      <w:numFmt w:val="bullet"/>
      <w:lvlText w:val="•"/>
      <w:lvlJc w:val="left"/>
      <w:pPr>
        <w:ind w:left="8053" w:hanging="403"/>
      </w:pPr>
      <w:rPr>
        <w:rFonts w:hint="default"/>
        <w:lang w:val="en-US" w:eastAsia="en-US" w:bidi="ar-SA"/>
      </w:rPr>
    </w:lvl>
    <w:lvl w:ilvl="8" w:tplc="536262CE">
      <w:numFmt w:val="bullet"/>
      <w:lvlText w:val="•"/>
      <w:lvlJc w:val="left"/>
      <w:pPr>
        <w:ind w:left="9004" w:hanging="403"/>
      </w:pPr>
      <w:rPr>
        <w:rFonts w:hint="default"/>
        <w:lang w:val="en-US" w:eastAsia="en-US" w:bidi="ar-SA"/>
      </w:rPr>
    </w:lvl>
  </w:abstractNum>
  <w:abstractNum w:abstractNumId="40" w15:restartNumberingAfterBreak="0">
    <w:nsid w:val="76B970EE"/>
    <w:multiLevelType w:val="hybridMultilevel"/>
    <w:tmpl w:val="748A308C"/>
    <w:lvl w:ilvl="0" w:tplc="D978898E">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761475FC">
      <w:numFmt w:val="bullet"/>
      <w:lvlText w:val="•"/>
      <w:lvlJc w:val="left"/>
      <w:pPr>
        <w:ind w:left="1738" w:hanging="403"/>
      </w:pPr>
      <w:rPr>
        <w:rFonts w:hint="default"/>
        <w:lang w:val="en-US" w:eastAsia="en-US" w:bidi="ar-SA"/>
      </w:rPr>
    </w:lvl>
    <w:lvl w:ilvl="2" w:tplc="A4A001F4">
      <w:numFmt w:val="bullet"/>
      <w:lvlText w:val="•"/>
      <w:lvlJc w:val="left"/>
      <w:pPr>
        <w:ind w:left="2757" w:hanging="403"/>
      </w:pPr>
      <w:rPr>
        <w:rFonts w:hint="default"/>
        <w:lang w:val="en-US" w:eastAsia="en-US" w:bidi="ar-SA"/>
      </w:rPr>
    </w:lvl>
    <w:lvl w:ilvl="3" w:tplc="6CBA9EEC">
      <w:numFmt w:val="bullet"/>
      <w:lvlText w:val="•"/>
      <w:lvlJc w:val="left"/>
      <w:pPr>
        <w:ind w:left="3775" w:hanging="403"/>
      </w:pPr>
      <w:rPr>
        <w:rFonts w:hint="default"/>
        <w:lang w:val="en-US" w:eastAsia="en-US" w:bidi="ar-SA"/>
      </w:rPr>
    </w:lvl>
    <w:lvl w:ilvl="4" w:tplc="3D1A6186">
      <w:numFmt w:val="bullet"/>
      <w:lvlText w:val="•"/>
      <w:lvlJc w:val="left"/>
      <w:pPr>
        <w:ind w:left="4794" w:hanging="403"/>
      </w:pPr>
      <w:rPr>
        <w:rFonts w:hint="default"/>
        <w:lang w:val="en-US" w:eastAsia="en-US" w:bidi="ar-SA"/>
      </w:rPr>
    </w:lvl>
    <w:lvl w:ilvl="5" w:tplc="D5BE67C4">
      <w:numFmt w:val="bullet"/>
      <w:lvlText w:val="•"/>
      <w:lvlJc w:val="left"/>
      <w:pPr>
        <w:ind w:left="5812" w:hanging="403"/>
      </w:pPr>
      <w:rPr>
        <w:rFonts w:hint="default"/>
        <w:lang w:val="en-US" w:eastAsia="en-US" w:bidi="ar-SA"/>
      </w:rPr>
    </w:lvl>
    <w:lvl w:ilvl="6" w:tplc="2B32614A">
      <w:numFmt w:val="bullet"/>
      <w:lvlText w:val="•"/>
      <w:lvlJc w:val="left"/>
      <w:pPr>
        <w:ind w:left="6831" w:hanging="403"/>
      </w:pPr>
      <w:rPr>
        <w:rFonts w:hint="default"/>
        <w:lang w:val="en-US" w:eastAsia="en-US" w:bidi="ar-SA"/>
      </w:rPr>
    </w:lvl>
    <w:lvl w:ilvl="7" w:tplc="C9E4AA18">
      <w:numFmt w:val="bullet"/>
      <w:lvlText w:val="•"/>
      <w:lvlJc w:val="left"/>
      <w:pPr>
        <w:ind w:left="7849" w:hanging="403"/>
      </w:pPr>
      <w:rPr>
        <w:rFonts w:hint="default"/>
        <w:lang w:val="en-US" w:eastAsia="en-US" w:bidi="ar-SA"/>
      </w:rPr>
    </w:lvl>
    <w:lvl w:ilvl="8" w:tplc="FF1C7A54">
      <w:numFmt w:val="bullet"/>
      <w:lvlText w:val="•"/>
      <w:lvlJc w:val="left"/>
      <w:pPr>
        <w:ind w:left="8868" w:hanging="403"/>
      </w:pPr>
      <w:rPr>
        <w:rFonts w:hint="default"/>
        <w:lang w:val="en-US" w:eastAsia="en-US" w:bidi="ar-SA"/>
      </w:rPr>
    </w:lvl>
  </w:abstractNum>
  <w:abstractNum w:abstractNumId="41" w15:restartNumberingAfterBreak="0">
    <w:nsid w:val="772D56C8"/>
    <w:multiLevelType w:val="hybridMultilevel"/>
    <w:tmpl w:val="DB46AA74"/>
    <w:lvl w:ilvl="0" w:tplc="D97874DC">
      <w:start w:val="1"/>
      <w:numFmt w:val="lowerLetter"/>
      <w:lvlText w:val="%1)"/>
      <w:lvlJc w:val="left"/>
      <w:pPr>
        <w:ind w:left="1399" w:hanging="403"/>
      </w:pPr>
      <w:rPr>
        <w:rFonts w:ascii="Cambria" w:eastAsia="Cambria" w:hAnsi="Cambria" w:cs="Cambria" w:hint="default"/>
        <w:b w:val="0"/>
        <w:bCs w:val="0"/>
        <w:i w:val="0"/>
        <w:iCs w:val="0"/>
        <w:color w:val="231F20"/>
        <w:spacing w:val="-11"/>
        <w:w w:val="100"/>
        <w:sz w:val="22"/>
        <w:szCs w:val="22"/>
        <w:lang w:val="en-US" w:eastAsia="en-US" w:bidi="ar-SA"/>
      </w:rPr>
    </w:lvl>
    <w:lvl w:ilvl="1" w:tplc="B5D2A7A8">
      <w:start w:val="1"/>
      <w:numFmt w:val="decimal"/>
      <w:lvlText w:val="%2)"/>
      <w:lvlJc w:val="left"/>
      <w:pPr>
        <w:ind w:left="1796" w:hanging="403"/>
      </w:pPr>
      <w:rPr>
        <w:rFonts w:ascii="Cambria" w:eastAsia="Cambria" w:hAnsi="Cambria" w:cs="Cambria" w:hint="default"/>
        <w:b w:val="0"/>
        <w:bCs w:val="0"/>
        <w:i w:val="0"/>
        <w:iCs w:val="0"/>
        <w:color w:val="231F20"/>
        <w:spacing w:val="-12"/>
        <w:w w:val="100"/>
        <w:sz w:val="22"/>
        <w:szCs w:val="22"/>
        <w:lang w:val="en-US" w:eastAsia="en-US" w:bidi="ar-SA"/>
      </w:rPr>
    </w:lvl>
    <w:lvl w:ilvl="2" w:tplc="598A59B4">
      <w:numFmt w:val="bullet"/>
      <w:lvlText w:val="•"/>
      <w:lvlJc w:val="left"/>
      <w:pPr>
        <w:ind w:left="2811" w:hanging="403"/>
      </w:pPr>
      <w:rPr>
        <w:rFonts w:hint="default"/>
        <w:lang w:val="en-US" w:eastAsia="en-US" w:bidi="ar-SA"/>
      </w:rPr>
    </w:lvl>
    <w:lvl w:ilvl="3" w:tplc="C3D41186">
      <w:numFmt w:val="bullet"/>
      <w:lvlText w:val="•"/>
      <w:lvlJc w:val="left"/>
      <w:pPr>
        <w:ind w:left="3823" w:hanging="403"/>
      </w:pPr>
      <w:rPr>
        <w:rFonts w:hint="default"/>
        <w:lang w:val="en-US" w:eastAsia="en-US" w:bidi="ar-SA"/>
      </w:rPr>
    </w:lvl>
    <w:lvl w:ilvl="4" w:tplc="A16405A4">
      <w:numFmt w:val="bullet"/>
      <w:lvlText w:val="•"/>
      <w:lvlJc w:val="left"/>
      <w:pPr>
        <w:ind w:left="4835" w:hanging="403"/>
      </w:pPr>
      <w:rPr>
        <w:rFonts w:hint="default"/>
        <w:lang w:val="en-US" w:eastAsia="en-US" w:bidi="ar-SA"/>
      </w:rPr>
    </w:lvl>
    <w:lvl w:ilvl="5" w:tplc="D5EEA508">
      <w:numFmt w:val="bullet"/>
      <w:lvlText w:val="•"/>
      <w:lvlJc w:val="left"/>
      <w:pPr>
        <w:ind w:left="5846" w:hanging="403"/>
      </w:pPr>
      <w:rPr>
        <w:rFonts w:hint="default"/>
        <w:lang w:val="en-US" w:eastAsia="en-US" w:bidi="ar-SA"/>
      </w:rPr>
    </w:lvl>
    <w:lvl w:ilvl="6" w:tplc="A11ADA3C">
      <w:numFmt w:val="bullet"/>
      <w:lvlText w:val="•"/>
      <w:lvlJc w:val="left"/>
      <w:pPr>
        <w:ind w:left="6858" w:hanging="403"/>
      </w:pPr>
      <w:rPr>
        <w:rFonts w:hint="default"/>
        <w:lang w:val="en-US" w:eastAsia="en-US" w:bidi="ar-SA"/>
      </w:rPr>
    </w:lvl>
    <w:lvl w:ilvl="7" w:tplc="CBC03012">
      <w:numFmt w:val="bullet"/>
      <w:lvlText w:val="•"/>
      <w:lvlJc w:val="left"/>
      <w:pPr>
        <w:ind w:left="7870" w:hanging="403"/>
      </w:pPr>
      <w:rPr>
        <w:rFonts w:hint="default"/>
        <w:lang w:val="en-US" w:eastAsia="en-US" w:bidi="ar-SA"/>
      </w:rPr>
    </w:lvl>
    <w:lvl w:ilvl="8" w:tplc="8C725698">
      <w:numFmt w:val="bullet"/>
      <w:lvlText w:val="•"/>
      <w:lvlJc w:val="left"/>
      <w:pPr>
        <w:ind w:left="8882" w:hanging="403"/>
      </w:pPr>
      <w:rPr>
        <w:rFonts w:hint="default"/>
        <w:lang w:val="en-US" w:eastAsia="en-US" w:bidi="ar-SA"/>
      </w:rPr>
    </w:lvl>
  </w:abstractNum>
  <w:abstractNum w:abstractNumId="42" w15:restartNumberingAfterBreak="0">
    <w:nsid w:val="7A1A057D"/>
    <w:multiLevelType w:val="hybridMultilevel"/>
    <w:tmpl w:val="952AF502"/>
    <w:lvl w:ilvl="0" w:tplc="1032996A">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1B46B298">
      <w:numFmt w:val="bullet"/>
      <w:lvlText w:val="•"/>
      <w:lvlJc w:val="left"/>
      <w:pPr>
        <w:ind w:left="1738" w:hanging="403"/>
      </w:pPr>
      <w:rPr>
        <w:rFonts w:hint="default"/>
        <w:lang w:val="en-US" w:eastAsia="en-US" w:bidi="ar-SA"/>
      </w:rPr>
    </w:lvl>
    <w:lvl w:ilvl="2" w:tplc="FC7E339C">
      <w:numFmt w:val="bullet"/>
      <w:lvlText w:val="•"/>
      <w:lvlJc w:val="left"/>
      <w:pPr>
        <w:ind w:left="2757" w:hanging="403"/>
      </w:pPr>
      <w:rPr>
        <w:rFonts w:hint="default"/>
        <w:lang w:val="en-US" w:eastAsia="en-US" w:bidi="ar-SA"/>
      </w:rPr>
    </w:lvl>
    <w:lvl w:ilvl="3" w:tplc="53BE1284">
      <w:numFmt w:val="bullet"/>
      <w:lvlText w:val="•"/>
      <w:lvlJc w:val="left"/>
      <w:pPr>
        <w:ind w:left="3775" w:hanging="403"/>
      </w:pPr>
      <w:rPr>
        <w:rFonts w:hint="default"/>
        <w:lang w:val="en-US" w:eastAsia="en-US" w:bidi="ar-SA"/>
      </w:rPr>
    </w:lvl>
    <w:lvl w:ilvl="4" w:tplc="C79EAA52">
      <w:numFmt w:val="bullet"/>
      <w:lvlText w:val="•"/>
      <w:lvlJc w:val="left"/>
      <w:pPr>
        <w:ind w:left="4794" w:hanging="403"/>
      </w:pPr>
      <w:rPr>
        <w:rFonts w:hint="default"/>
        <w:lang w:val="en-US" w:eastAsia="en-US" w:bidi="ar-SA"/>
      </w:rPr>
    </w:lvl>
    <w:lvl w:ilvl="5" w:tplc="BEE4E3AC">
      <w:numFmt w:val="bullet"/>
      <w:lvlText w:val="•"/>
      <w:lvlJc w:val="left"/>
      <w:pPr>
        <w:ind w:left="5812" w:hanging="403"/>
      </w:pPr>
      <w:rPr>
        <w:rFonts w:hint="default"/>
        <w:lang w:val="en-US" w:eastAsia="en-US" w:bidi="ar-SA"/>
      </w:rPr>
    </w:lvl>
    <w:lvl w:ilvl="6" w:tplc="CA640CB6">
      <w:numFmt w:val="bullet"/>
      <w:lvlText w:val="•"/>
      <w:lvlJc w:val="left"/>
      <w:pPr>
        <w:ind w:left="6831" w:hanging="403"/>
      </w:pPr>
      <w:rPr>
        <w:rFonts w:hint="default"/>
        <w:lang w:val="en-US" w:eastAsia="en-US" w:bidi="ar-SA"/>
      </w:rPr>
    </w:lvl>
    <w:lvl w:ilvl="7" w:tplc="F4DC222A">
      <w:numFmt w:val="bullet"/>
      <w:lvlText w:val="•"/>
      <w:lvlJc w:val="left"/>
      <w:pPr>
        <w:ind w:left="7849" w:hanging="403"/>
      </w:pPr>
      <w:rPr>
        <w:rFonts w:hint="default"/>
        <w:lang w:val="en-US" w:eastAsia="en-US" w:bidi="ar-SA"/>
      </w:rPr>
    </w:lvl>
    <w:lvl w:ilvl="8" w:tplc="FCD07BA0">
      <w:numFmt w:val="bullet"/>
      <w:lvlText w:val="•"/>
      <w:lvlJc w:val="left"/>
      <w:pPr>
        <w:ind w:left="8868" w:hanging="403"/>
      </w:pPr>
      <w:rPr>
        <w:rFonts w:hint="default"/>
        <w:lang w:val="en-US" w:eastAsia="en-US" w:bidi="ar-SA"/>
      </w:rPr>
    </w:lvl>
  </w:abstractNum>
  <w:abstractNum w:abstractNumId="43" w15:restartNumberingAfterBreak="0">
    <w:nsid w:val="7C9708AC"/>
    <w:multiLevelType w:val="hybridMultilevel"/>
    <w:tmpl w:val="CA825596"/>
    <w:lvl w:ilvl="0" w:tplc="B4D85AA8">
      <w:start w:val="1"/>
      <w:numFmt w:val="lowerLetter"/>
      <w:lvlText w:val="%1)"/>
      <w:lvlJc w:val="left"/>
      <w:pPr>
        <w:ind w:left="719" w:hanging="403"/>
      </w:pPr>
      <w:rPr>
        <w:rFonts w:ascii="Cambria" w:eastAsia="Cambria" w:hAnsi="Cambria" w:cs="Cambria" w:hint="default"/>
        <w:b w:val="0"/>
        <w:bCs w:val="0"/>
        <w:i w:val="0"/>
        <w:iCs w:val="0"/>
        <w:color w:val="231F20"/>
        <w:spacing w:val="-11"/>
        <w:w w:val="100"/>
        <w:sz w:val="22"/>
        <w:szCs w:val="22"/>
        <w:lang w:val="en-US" w:eastAsia="en-US" w:bidi="ar-SA"/>
      </w:rPr>
    </w:lvl>
    <w:lvl w:ilvl="1" w:tplc="38D8049C">
      <w:numFmt w:val="bullet"/>
      <w:lvlText w:val="•"/>
      <w:lvlJc w:val="left"/>
      <w:pPr>
        <w:ind w:left="1738" w:hanging="403"/>
      </w:pPr>
      <w:rPr>
        <w:rFonts w:hint="default"/>
        <w:lang w:val="en-US" w:eastAsia="en-US" w:bidi="ar-SA"/>
      </w:rPr>
    </w:lvl>
    <w:lvl w:ilvl="2" w:tplc="0E6A698C">
      <w:numFmt w:val="bullet"/>
      <w:lvlText w:val="•"/>
      <w:lvlJc w:val="left"/>
      <w:pPr>
        <w:ind w:left="2757" w:hanging="403"/>
      </w:pPr>
      <w:rPr>
        <w:rFonts w:hint="default"/>
        <w:lang w:val="en-US" w:eastAsia="en-US" w:bidi="ar-SA"/>
      </w:rPr>
    </w:lvl>
    <w:lvl w:ilvl="3" w:tplc="B3CAFA06">
      <w:numFmt w:val="bullet"/>
      <w:lvlText w:val="•"/>
      <w:lvlJc w:val="left"/>
      <w:pPr>
        <w:ind w:left="3775" w:hanging="403"/>
      </w:pPr>
      <w:rPr>
        <w:rFonts w:hint="default"/>
        <w:lang w:val="en-US" w:eastAsia="en-US" w:bidi="ar-SA"/>
      </w:rPr>
    </w:lvl>
    <w:lvl w:ilvl="4" w:tplc="39E46DC4">
      <w:numFmt w:val="bullet"/>
      <w:lvlText w:val="•"/>
      <w:lvlJc w:val="left"/>
      <w:pPr>
        <w:ind w:left="4794" w:hanging="403"/>
      </w:pPr>
      <w:rPr>
        <w:rFonts w:hint="default"/>
        <w:lang w:val="en-US" w:eastAsia="en-US" w:bidi="ar-SA"/>
      </w:rPr>
    </w:lvl>
    <w:lvl w:ilvl="5" w:tplc="5AC8406A">
      <w:numFmt w:val="bullet"/>
      <w:lvlText w:val="•"/>
      <w:lvlJc w:val="left"/>
      <w:pPr>
        <w:ind w:left="5812" w:hanging="403"/>
      </w:pPr>
      <w:rPr>
        <w:rFonts w:hint="default"/>
        <w:lang w:val="en-US" w:eastAsia="en-US" w:bidi="ar-SA"/>
      </w:rPr>
    </w:lvl>
    <w:lvl w:ilvl="6" w:tplc="A4E8060C">
      <w:numFmt w:val="bullet"/>
      <w:lvlText w:val="•"/>
      <w:lvlJc w:val="left"/>
      <w:pPr>
        <w:ind w:left="6831" w:hanging="403"/>
      </w:pPr>
      <w:rPr>
        <w:rFonts w:hint="default"/>
        <w:lang w:val="en-US" w:eastAsia="en-US" w:bidi="ar-SA"/>
      </w:rPr>
    </w:lvl>
    <w:lvl w:ilvl="7" w:tplc="41C6B122">
      <w:numFmt w:val="bullet"/>
      <w:lvlText w:val="•"/>
      <w:lvlJc w:val="left"/>
      <w:pPr>
        <w:ind w:left="7849" w:hanging="403"/>
      </w:pPr>
      <w:rPr>
        <w:rFonts w:hint="default"/>
        <w:lang w:val="en-US" w:eastAsia="en-US" w:bidi="ar-SA"/>
      </w:rPr>
    </w:lvl>
    <w:lvl w:ilvl="8" w:tplc="D936A962">
      <w:numFmt w:val="bullet"/>
      <w:lvlText w:val="•"/>
      <w:lvlJc w:val="left"/>
      <w:pPr>
        <w:ind w:left="8868" w:hanging="403"/>
      </w:pPr>
      <w:rPr>
        <w:rFonts w:hint="default"/>
        <w:lang w:val="en-US" w:eastAsia="en-US" w:bidi="ar-SA"/>
      </w:rPr>
    </w:lvl>
  </w:abstractNum>
  <w:num w:numId="1" w16cid:durableId="2086763398">
    <w:abstractNumId w:val="11"/>
  </w:num>
  <w:num w:numId="2" w16cid:durableId="1461072358">
    <w:abstractNumId w:val="33"/>
  </w:num>
  <w:num w:numId="3" w16cid:durableId="1944418579">
    <w:abstractNumId w:val="36"/>
  </w:num>
  <w:num w:numId="4" w16cid:durableId="247811841">
    <w:abstractNumId w:val="23"/>
  </w:num>
  <w:num w:numId="5" w16cid:durableId="1660645747">
    <w:abstractNumId w:val="18"/>
  </w:num>
  <w:num w:numId="6" w16cid:durableId="1801411202">
    <w:abstractNumId w:val="39"/>
  </w:num>
  <w:num w:numId="7" w16cid:durableId="306907829">
    <w:abstractNumId w:val="17"/>
  </w:num>
  <w:num w:numId="8" w16cid:durableId="1738362176">
    <w:abstractNumId w:val="29"/>
  </w:num>
  <w:num w:numId="9" w16cid:durableId="1468889965">
    <w:abstractNumId w:val="20"/>
  </w:num>
  <w:num w:numId="10" w16cid:durableId="1889369017">
    <w:abstractNumId w:val="37"/>
  </w:num>
  <w:num w:numId="11" w16cid:durableId="1646356966">
    <w:abstractNumId w:val="7"/>
  </w:num>
  <w:num w:numId="12" w16cid:durableId="1549758240">
    <w:abstractNumId w:val="15"/>
  </w:num>
  <w:num w:numId="13" w16cid:durableId="29888476">
    <w:abstractNumId w:val="35"/>
  </w:num>
  <w:num w:numId="14" w16cid:durableId="322978619">
    <w:abstractNumId w:val="25"/>
  </w:num>
  <w:num w:numId="15" w16cid:durableId="919867984">
    <w:abstractNumId w:val="0"/>
  </w:num>
  <w:num w:numId="16" w16cid:durableId="284387468">
    <w:abstractNumId w:val="21"/>
  </w:num>
  <w:num w:numId="17" w16cid:durableId="767819909">
    <w:abstractNumId w:val="34"/>
  </w:num>
  <w:num w:numId="18" w16cid:durableId="873805610">
    <w:abstractNumId w:val="28"/>
  </w:num>
  <w:num w:numId="19" w16cid:durableId="941036024">
    <w:abstractNumId w:val="42"/>
  </w:num>
  <w:num w:numId="20" w16cid:durableId="253561653">
    <w:abstractNumId w:val="40"/>
  </w:num>
  <w:num w:numId="21" w16cid:durableId="580138645">
    <w:abstractNumId w:val="30"/>
  </w:num>
  <w:num w:numId="22" w16cid:durableId="290092465">
    <w:abstractNumId w:val="13"/>
  </w:num>
  <w:num w:numId="23" w16cid:durableId="2003510574">
    <w:abstractNumId w:val="16"/>
  </w:num>
  <w:num w:numId="24" w16cid:durableId="688726434">
    <w:abstractNumId w:val="9"/>
  </w:num>
  <w:num w:numId="25" w16cid:durableId="1817917737">
    <w:abstractNumId w:val="38"/>
  </w:num>
  <w:num w:numId="26" w16cid:durableId="1302953701">
    <w:abstractNumId w:val="1"/>
  </w:num>
  <w:num w:numId="27" w16cid:durableId="1758669346">
    <w:abstractNumId w:val="19"/>
  </w:num>
  <w:num w:numId="28" w16cid:durableId="1458572200">
    <w:abstractNumId w:val="6"/>
  </w:num>
  <w:num w:numId="29" w16cid:durableId="699473680">
    <w:abstractNumId w:val="2"/>
  </w:num>
  <w:num w:numId="30" w16cid:durableId="1972442225">
    <w:abstractNumId w:val="32"/>
  </w:num>
  <w:num w:numId="31" w16cid:durableId="2118409187">
    <w:abstractNumId w:val="8"/>
  </w:num>
  <w:num w:numId="32" w16cid:durableId="40402082">
    <w:abstractNumId w:val="43"/>
  </w:num>
  <w:num w:numId="33" w16cid:durableId="1911844289">
    <w:abstractNumId w:val="3"/>
  </w:num>
  <w:num w:numId="34" w16cid:durableId="1866822914">
    <w:abstractNumId w:val="22"/>
  </w:num>
  <w:num w:numId="35" w16cid:durableId="2039113527">
    <w:abstractNumId w:val="41"/>
  </w:num>
  <w:num w:numId="36" w16cid:durableId="18825811">
    <w:abstractNumId w:val="26"/>
  </w:num>
  <w:num w:numId="37" w16cid:durableId="581989005">
    <w:abstractNumId w:val="24"/>
  </w:num>
  <w:num w:numId="38" w16cid:durableId="1063135610">
    <w:abstractNumId w:val="14"/>
  </w:num>
  <w:num w:numId="39" w16cid:durableId="1031145447">
    <w:abstractNumId w:val="31"/>
  </w:num>
  <w:num w:numId="40" w16cid:durableId="492186836">
    <w:abstractNumId w:val="27"/>
  </w:num>
  <w:num w:numId="41" w16cid:durableId="1563061740">
    <w:abstractNumId w:val="5"/>
  </w:num>
  <w:num w:numId="42" w16cid:durableId="939678009">
    <w:abstractNumId w:val="10"/>
  </w:num>
  <w:num w:numId="43" w16cid:durableId="43066994">
    <w:abstractNumId w:val="4"/>
  </w:num>
  <w:num w:numId="44" w16cid:durableId="4844429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8508A"/>
    <w:rsid w:val="000A3FD0"/>
    <w:rsid w:val="0017615C"/>
    <w:rsid w:val="0098508A"/>
    <w:rsid w:val="009C3BD5"/>
    <w:rsid w:val="00A9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6CE34"/>
  <w15:docId w15:val="{4758E79A-93C4-41DF-A154-7EB12FC0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1"/>
      <w:ind w:right="518"/>
      <w:jc w:val="center"/>
      <w:outlineLvl w:val="0"/>
    </w:pPr>
    <w:rPr>
      <w:b/>
      <w:bCs/>
      <w:sz w:val="32"/>
      <w:szCs w:val="32"/>
    </w:rPr>
  </w:style>
  <w:style w:type="paragraph" w:styleId="Heading2">
    <w:name w:val="heading 2"/>
    <w:basedOn w:val="Normal"/>
    <w:uiPriority w:val="9"/>
    <w:unhideWhenUsed/>
    <w:qFormat/>
    <w:pPr>
      <w:ind w:left="1393" w:hanging="396"/>
      <w:outlineLvl w:val="1"/>
    </w:pPr>
    <w:rPr>
      <w:b/>
      <w:bCs/>
      <w:sz w:val="26"/>
      <w:szCs w:val="26"/>
    </w:rPr>
  </w:style>
  <w:style w:type="paragraph" w:styleId="Heading3">
    <w:name w:val="heading 3"/>
    <w:basedOn w:val="Normal"/>
    <w:uiPriority w:val="9"/>
    <w:unhideWhenUsed/>
    <w:qFormat/>
    <w:pPr>
      <w:spacing w:before="20"/>
      <w:ind w:left="20"/>
      <w:outlineLvl w:val="2"/>
    </w:pPr>
    <w:rPr>
      <w:b/>
      <w:bCs/>
      <w:sz w:val="24"/>
      <w:szCs w:val="24"/>
    </w:rPr>
  </w:style>
  <w:style w:type="paragraph" w:styleId="Heading4">
    <w:name w:val="heading 4"/>
    <w:basedOn w:val="Normal"/>
    <w:uiPriority w:val="9"/>
    <w:unhideWhenUsed/>
    <w:qFormat/>
    <w:pPr>
      <w:ind w:left="1564" w:hanging="736"/>
      <w:outlineLvl w:val="3"/>
    </w:pPr>
    <w:rPr>
      <w:b/>
      <w:bCs/>
      <w:sz w:val="24"/>
      <w:szCs w:val="24"/>
    </w:rPr>
  </w:style>
  <w:style w:type="paragraph" w:styleId="Heading5">
    <w:name w:val="heading 5"/>
    <w:basedOn w:val="Normal"/>
    <w:uiPriority w:val="9"/>
    <w:unhideWhenUsed/>
    <w:qFormat/>
    <w:pPr>
      <w:ind w:left="1762"/>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8"/>
      <w:ind w:left="317" w:hanging="680"/>
    </w:pPr>
    <w:rPr>
      <w:b/>
      <w:bCs/>
    </w:rPr>
  </w:style>
  <w:style w:type="paragraph" w:styleId="TOC2">
    <w:name w:val="toc 2"/>
    <w:basedOn w:val="Normal"/>
    <w:uiPriority w:val="1"/>
    <w:qFormat/>
    <w:pPr>
      <w:spacing w:before="97"/>
      <w:ind w:left="317"/>
    </w:pPr>
    <w:rPr>
      <w:b/>
      <w:bCs/>
      <w:i/>
      <w:iCs/>
    </w:rPr>
  </w:style>
  <w:style w:type="paragraph" w:styleId="TOC3">
    <w:name w:val="toc 3"/>
    <w:basedOn w:val="Normal"/>
    <w:uiPriority w:val="1"/>
    <w:qFormat/>
    <w:pPr>
      <w:spacing w:before="97"/>
      <w:ind w:left="1677" w:hanging="680"/>
    </w:pPr>
    <w:rPr>
      <w:b/>
      <w:bCs/>
    </w:rPr>
  </w:style>
  <w:style w:type="paragraph" w:styleId="TOC4">
    <w:name w:val="toc 4"/>
    <w:basedOn w:val="Normal"/>
    <w:uiPriority w:val="1"/>
    <w:qFormat/>
    <w:pPr>
      <w:spacing w:line="242" w:lineRule="exact"/>
      <w:ind w:left="1677" w:hanging="680"/>
    </w:pPr>
  </w:style>
  <w:style w:type="paragraph" w:styleId="TOC5">
    <w:name w:val="toc 5"/>
    <w:basedOn w:val="Normal"/>
    <w:uiPriority w:val="1"/>
    <w:qFormat/>
    <w:pPr>
      <w:spacing w:line="242" w:lineRule="exact"/>
      <w:ind w:left="2357" w:hanging="737"/>
    </w:pPr>
  </w:style>
  <w:style w:type="paragraph" w:styleId="TOC6">
    <w:name w:val="toc 6"/>
    <w:basedOn w:val="Normal"/>
    <w:uiPriority w:val="1"/>
    <w:qFormat/>
    <w:pPr>
      <w:spacing w:line="265" w:lineRule="exact"/>
      <w:ind w:left="2357" w:hanging="737"/>
    </w:pPr>
    <w:rPr>
      <w:b/>
      <w:bCs/>
      <w:i/>
      <w:iCs/>
    </w:rPr>
  </w:style>
  <w:style w:type="paragraph" w:styleId="TOC7">
    <w:name w:val="toc 7"/>
    <w:basedOn w:val="Normal"/>
    <w:uiPriority w:val="1"/>
    <w:qFormat/>
    <w:pPr>
      <w:spacing w:line="242" w:lineRule="exact"/>
      <w:ind w:left="2357" w:hanging="680"/>
    </w:pPr>
  </w:style>
  <w:style w:type="paragraph" w:styleId="TOC8">
    <w:name w:val="toc 8"/>
    <w:basedOn w:val="Normal"/>
    <w:uiPriority w:val="1"/>
    <w:qFormat/>
    <w:pPr>
      <w:spacing w:line="242" w:lineRule="exact"/>
      <w:ind w:left="3038" w:hanging="737"/>
    </w:pPr>
  </w:style>
  <w:style w:type="paragraph" w:styleId="BodyText">
    <w:name w:val="Body Text"/>
    <w:basedOn w:val="Normal"/>
    <w:uiPriority w:val="1"/>
    <w:qFormat/>
  </w:style>
  <w:style w:type="paragraph" w:styleId="Title">
    <w:name w:val="Title"/>
    <w:basedOn w:val="Normal"/>
    <w:uiPriority w:val="10"/>
    <w:qFormat/>
    <w:pPr>
      <w:spacing w:before="50"/>
      <w:ind w:left="1581" w:right="214" w:firstLine="389"/>
    </w:pPr>
    <w:rPr>
      <w:b/>
      <w:bCs/>
      <w:sz w:val="48"/>
      <w:szCs w:val="48"/>
    </w:rPr>
  </w:style>
  <w:style w:type="paragraph" w:styleId="ListParagraph">
    <w:name w:val="List Paragraph"/>
    <w:basedOn w:val="Normal"/>
    <w:uiPriority w:val="1"/>
    <w:qFormat/>
    <w:pPr>
      <w:ind w:left="1399"/>
    </w:pPr>
  </w:style>
  <w:style w:type="paragraph" w:customStyle="1" w:styleId="TableParagraph">
    <w:name w:val="Table Paragraph"/>
    <w:basedOn w:val="Normal"/>
    <w:uiPriority w:val="1"/>
    <w:qFormat/>
    <w:pPr>
      <w:spacing w:before="23"/>
      <w:ind w:left="28"/>
      <w:jc w:val="center"/>
    </w:pPr>
  </w:style>
  <w:style w:type="paragraph" w:styleId="Header">
    <w:name w:val="header"/>
    <w:basedOn w:val="Normal"/>
    <w:link w:val="HeaderChar"/>
    <w:uiPriority w:val="99"/>
    <w:unhideWhenUsed/>
    <w:rsid w:val="00A96876"/>
    <w:pPr>
      <w:tabs>
        <w:tab w:val="center" w:pos="4680"/>
        <w:tab w:val="right" w:pos="9360"/>
      </w:tabs>
    </w:pPr>
  </w:style>
  <w:style w:type="character" w:customStyle="1" w:styleId="HeaderChar">
    <w:name w:val="Header Char"/>
    <w:basedOn w:val="DefaultParagraphFont"/>
    <w:link w:val="Header"/>
    <w:uiPriority w:val="99"/>
    <w:rsid w:val="00A96876"/>
    <w:rPr>
      <w:rFonts w:ascii="Cambria" w:eastAsia="Cambria" w:hAnsi="Cambria" w:cs="Cambria"/>
    </w:rPr>
  </w:style>
  <w:style w:type="paragraph" w:styleId="Footer">
    <w:name w:val="footer"/>
    <w:basedOn w:val="Normal"/>
    <w:link w:val="FooterChar"/>
    <w:uiPriority w:val="99"/>
    <w:unhideWhenUsed/>
    <w:rsid w:val="00A96876"/>
    <w:pPr>
      <w:tabs>
        <w:tab w:val="center" w:pos="4680"/>
        <w:tab w:val="right" w:pos="9360"/>
      </w:tabs>
    </w:pPr>
  </w:style>
  <w:style w:type="character" w:customStyle="1" w:styleId="FooterChar">
    <w:name w:val="Footer Char"/>
    <w:basedOn w:val="DefaultParagraphFont"/>
    <w:link w:val="Footer"/>
    <w:uiPriority w:val="99"/>
    <w:rsid w:val="00A96876"/>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671" Type="http://schemas.openxmlformats.org/officeDocument/2006/relationships/image" Target="media/image641.png"/><Relationship Id="rId21" Type="http://schemas.openxmlformats.org/officeDocument/2006/relationships/hyperlink" Target="https://www.iso.org/iso-standards-and-patents.html" TargetMode="External"/><Relationship Id="rId324" Type="http://schemas.openxmlformats.org/officeDocument/2006/relationships/image" Target="media/image294.png"/><Relationship Id="rId531" Type="http://schemas.openxmlformats.org/officeDocument/2006/relationships/image" Target="media/image501.png"/><Relationship Id="rId629" Type="http://schemas.openxmlformats.org/officeDocument/2006/relationships/image" Target="media/image599.png"/><Relationship Id="rId170" Type="http://schemas.openxmlformats.org/officeDocument/2006/relationships/image" Target="media/image140.png"/><Relationship Id="rId268" Type="http://schemas.openxmlformats.org/officeDocument/2006/relationships/image" Target="media/image238.png"/><Relationship Id="rId475" Type="http://schemas.openxmlformats.org/officeDocument/2006/relationships/image" Target="media/image445.png"/><Relationship Id="rId682" Type="http://schemas.openxmlformats.org/officeDocument/2006/relationships/image" Target="media/image652.png"/><Relationship Id="rId32" Type="http://schemas.openxmlformats.org/officeDocument/2006/relationships/footer" Target="footer7.xml"/><Relationship Id="rId128" Type="http://schemas.openxmlformats.org/officeDocument/2006/relationships/image" Target="media/image98.png"/><Relationship Id="rId335" Type="http://schemas.openxmlformats.org/officeDocument/2006/relationships/image" Target="media/image305.png"/><Relationship Id="rId542" Type="http://schemas.openxmlformats.org/officeDocument/2006/relationships/image" Target="media/image512.png"/><Relationship Id="rId181" Type="http://schemas.openxmlformats.org/officeDocument/2006/relationships/image" Target="media/image151.png"/><Relationship Id="rId402" Type="http://schemas.openxmlformats.org/officeDocument/2006/relationships/image" Target="media/image372.png"/><Relationship Id="rId279" Type="http://schemas.openxmlformats.org/officeDocument/2006/relationships/image" Target="media/image249.png"/><Relationship Id="rId486" Type="http://schemas.openxmlformats.org/officeDocument/2006/relationships/image" Target="media/image456.png"/><Relationship Id="rId693" Type="http://schemas.openxmlformats.org/officeDocument/2006/relationships/image" Target="media/image663.png"/><Relationship Id="rId707" Type="http://schemas.openxmlformats.org/officeDocument/2006/relationships/image" Target="media/image677.png"/><Relationship Id="rId43" Type="http://schemas.openxmlformats.org/officeDocument/2006/relationships/image" Target="media/image13.png"/><Relationship Id="rId139" Type="http://schemas.openxmlformats.org/officeDocument/2006/relationships/image" Target="media/image109.png"/><Relationship Id="rId346" Type="http://schemas.openxmlformats.org/officeDocument/2006/relationships/image" Target="media/image316.png"/><Relationship Id="rId553" Type="http://schemas.openxmlformats.org/officeDocument/2006/relationships/image" Target="media/image523.png"/><Relationship Id="rId192" Type="http://schemas.openxmlformats.org/officeDocument/2006/relationships/image" Target="media/image162.png"/><Relationship Id="rId206" Type="http://schemas.openxmlformats.org/officeDocument/2006/relationships/image" Target="media/image176.png"/><Relationship Id="rId413" Type="http://schemas.openxmlformats.org/officeDocument/2006/relationships/image" Target="media/image383.png"/><Relationship Id="rId497" Type="http://schemas.openxmlformats.org/officeDocument/2006/relationships/image" Target="media/image467.png"/><Relationship Id="rId620" Type="http://schemas.openxmlformats.org/officeDocument/2006/relationships/image" Target="media/image590.png"/><Relationship Id="rId718" Type="http://schemas.openxmlformats.org/officeDocument/2006/relationships/image" Target="media/image688.png"/><Relationship Id="rId357" Type="http://schemas.openxmlformats.org/officeDocument/2006/relationships/image" Target="media/image327.png"/><Relationship Id="rId54" Type="http://schemas.openxmlformats.org/officeDocument/2006/relationships/image" Target="media/image24.png"/><Relationship Id="rId217" Type="http://schemas.openxmlformats.org/officeDocument/2006/relationships/image" Target="media/image187.png"/><Relationship Id="rId564" Type="http://schemas.openxmlformats.org/officeDocument/2006/relationships/image" Target="media/image534.png"/><Relationship Id="rId424" Type="http://schemas.openxmlformats.org/officeDocument/2006/relationships/image" Target="media/image394.png"/><Relationship Id="rId631" Type="http://schemas.openxmlformats.org/officeDocument/2006/relationships/image" Target="media/image601.png"/><Relationship Id="rId729" Type="http://schemas.openxmlformats.org/officeDocument/2006/relationships/image" Target="media/image699.png"/><Relationship Id="rId270" Type="http://schemas.openxmlformats.org/officeDocument/2006/relationships/image" Target="media/image240.png"/><Relationship Id="rId65" Type="http://schemas.openxmlformats.org/officeDocument/2006/relationships/image" Target="media/image35.png"/><Relationship Id="rId130" Type="http://schemas.openxmlformats.org/officeDocument/2006/relationships/image" Target="media/image100.png"/><Relationship Id="rId368" Type="http://schemas.openxmlformats.org/officeDocument/2006/relationships/image" Target="media/image338.png"/><Relationship Id="rId575" Type="http://schemas.openxmlformats.org/officeDocument/2006/relationships/image" Target="media/image545.png"/><Relationship Id="rId228" Type="http://schemas.openxmlformats.org/officeDocument/2006/relationships/image" Target="media/image198.png"/><Relationship Id="rId435" Type="http://schemas.openxmlformats.org/officeDocument/2006/relationships/image" Target="media/image405.png"/><Relationship Id="rId642" Type="http://schemas.openxmlformats.org/officeDocument/2006/relationships/image" Target="media/image612.png"/><Relationship Id="rId281" Type="http://schemas.openxmlformats.org/officeDocument/2006/relationships/image" Target="media/image251.png"/><Relationship Id="rId502" Type="http://schemas.openxmlformats.org/officeDocument/2006/relationships/image" Target="media/image472.png"/><Relationship Id="rId76" Type="http://schemas.openxmlformats.org/officeDocument/2006/relationships/image" Target="media/image46.png"/><Relationship Id="rId141" Type="http://schemas.openxmlformats.org/officeDocument/2006/relationships/image" Target="media/image111.png"/><Relationship Id="rId379" Type="http://schemas.openxmlformats.org/officeDocument/2006/relationships/image" Target="media/image349.png"/><Relationship Id="rId586" Type="http://schemas.openxmlformats.org/officeDocument/2006/relationships/image" Target="media/image556.png"/><Relationship Id="rId7" Type="http://schemas.openxmlformats.org/officeDocument/2006/relationships/header" Target="header1.xml"/><Relationship Id="rId239" Type="http://schemas.openxmlformats.org/officeDocument/2006/relationships/image" Target="media/image209.png"/><Relationship Id="rId446" Type="http://schemas.openxmlformats.org/officeDocument/2006/relationships/image" Target="media/image416.png"/><Relationship Id="rId653" Type="http://schemas.openxmlformats.org/officeDocument/2006/relationships/image" Target="media/image623.png"/><Relationship Id="rId292" Type="http://schemas.openxmlformats.org/officeDocument/2006/relationships/image" Target="media/image262.png"/><Relationship Id="rId306" Type="http://schemas.openxmlformats.org/officeDocument/2006/relationships/image" Target="media/image276.png"/><Relationship Id="rId87" Type="http://schemas.openxmlformats.org/officeDocument/2006/relationships/image" Target="media/image57.png"/><Relationship Id="rId513" Type="http://schemas.openxmlformats.org/officeDocument/2006/relationships/image" Target="media/image483.png"/><Relationship Id="rId597" Type="http://schemas.openxmlformats.org/officeDocument/2006/relationships/image" Target="media/image567.png"/><Relationship Id="rId720" Type="http://schemas.openxmlformats.org/officeDocument/2006/relationships/image" Target="media/image690.png"/><Relationship Id="rId152" Type="http://schemas.openxmlformats.org/officeDocument/2006/relationships/image" Target="media/image122.png"/><Relationship Id="rId457" Type="http://schemas.openxmlformats.org/officeDocument/2006/relationships/image" Target="media/image427.png"/><Relationship Id="rId664" Type="http://schemas.openxmlformats.org/officeDocument/2006/relationships/image" Target="media/image634.png"/><Relationship Id="rId14" Type="http://schemas.openxmlformats.org/officeDocument/2006/relationships/hyperlink" Target="mailto:copyright@iso.org" TargetMode="External"/><Relationship Id="rId317" Type="http://schemas.openxmlformats.org/officeDocument/2006/relationships/image" Target="media/image287.png"/><Relationship Id="rId524" Type="http://schemas.openxmlformats.org/officeDocument/2006/relationships/image" Target="media/image494.png"/><Relationship Id="rId731" Type="http://schemas.openxmlformats.org/officeDocument/2006/relationships/image" Target="media/image701.png"/><Relationship Id="rId98" Type="http://schemas.openxmlformats.org/officeDocument/2006/relationships/image" Target="media/image68.png"/><Relationship Id="rId163" Type="http://schemas.openxmlformats.org/officeDocument/2006/relationships/image" Target="media/image133.png"/><Relationship Id="rId370" Type="http://schemas.openxmlformats.org/officeDocument/2006/relationships/image" Target="media/image340.png"/><Relationship Id="rId230" Type="http://schemas.openxmlformats.org/officeDocument/2006/relationships/image" Target="media/image200.png"/><Relationship Id="rId468" Type="http://schemas.openxmlformats.org/officeDocument/2006/relationships/image" Target="media/image438.png"/><Relationship Id="rId675" Type="http://schemas.openxmlformats.org/officeDocument/2006/relationships/image" Target="media/image645.png"/><Relationship Id="rId25" Type="http://schemas.openxmlformats.org/officeDocument/2006/relationships/hyperlink" Target="https://www.electropedia.org/" TargetMode="External"/><Relationship Id="rId328" Type="http://schemas.openxmlformats.org/officeDocument/2006/relationships/image" Target="media/image298.png"/><Relationship Id="rId535" Type="http://schemas.openxmlformats.org/officeDocument/2006/relationships/image" Target="media/image505.png"/><Relationship Id="rId742" Type="http://schemas.openxmlformats.org/officeDocument/2006/relationships/footer" Target="footer10.xml"/><Relationship Id="rId174" Type="http://schemas.openxmlformats.org/officeDocument/2006/relationships/image" Target="media/image144.png"/><Relationship Id="rId381" Type="http://schemas.openxmlformats.org/officeDocument/2006/relationships/image" Target="media/image351.png"/><Relationship Id="rId602" Type="http://schemas.openxmlformats.org/officeDocument/2006/relationships/image" Target="media/image572.png"/><Relationship Id="rId241" Type="http://schemas.openxmlformats.org/officeDocument/2006/relationships/image" Target="media/image211.png"/><Relationship Id="rId479" Type="http://schemas.openxmlformats.org/officeDocument/2006/relationships/image" Target="media/image449.png"/><Relationship Id="rId686" Type="http://schemas.openxmlformats.org/officeDocument/2006/relationships/image" Target="media/image656.png"/><Relationship Id="rId36" Type="http://schemas.openxmlformats.org/officeDocument/2006/relationships/image" Target="media/image6.png"/><Relationship Id="rId339" Type="http://schemas.openxmlformats.org/officeDocument/2006/relationships/image" Target="media/image309.png"/><Relationship Id="rId546" Type="http://schemas.openxmlformats.org/officeDocument/2006/relationships/image" Target="media/image516.png"/><Relationship Id="rId101" Type="http://schemas.openxmlformats.org/officeDocument/2006/relationships/image" Target="media/image71.png"/><Relationship Id="rId185" Type="http://schemas.openxmlformats.org/officeDocument/2006/relationships/image" Target="media/image155.png"/><Relationship Id="rId406" Type="http://schemas.openxmlformats.org/officeDocument/2006/relationships/image" Target="media/image376.png"/><Relationship Id="rId392" Type="http://schemas.openxmlformats.org/officeDocument/2006/relationships/image" Target="media/image362.png"/><Relationship Id="rId613" Type="http://schemas.openxmlformats.org/officeDocument/2006/relationships/image" Target="media/image583.png"/><Relationship Id="rId697" Type="http://schemas.openxmlformats.org/officeDocument/2006/relationships/image" Target="media/image667.png"/><Relationship Id="rId252" Type="http://schemas.openxmlformats.org/officeDocument/2006/relationships/image" Target="media/image222.png"/><Relationship Id="rId47" Type="http://schemas.openxmlformats.org/officeDocument/2006/relationships/image" Target="media/image17.png"/><Relationship Id="rId112" Type="http://schemas.openxmlformats.org/officeDocument/2006/relationships/image" Target="media/image82.png"/><Relationship Id="rId557" Type="http://schemas.openxmlformats.org/officeDocument/2006/relationships/image" Target="media/image527.png"/><Relationship Id="rId196" Type="http://schemas.openxmlformats.org/officeDocument/2006/relationships/image" Target="media/image166.png"/><Relationship Id="rId417" Type="http://schemas.openxmlformats.org/officeDocument/2006/relationships/image" Target="media/image387.png"/><Relationship Id="rId624" Type="http://schemas.openxmlformats.org/officeDocument/2006/relationships/image" Target="media/image594.png"/><Relationship Id="rId263" Type="http://schemas.openxmlformats.org/officeDocument/2006/relationships/image" Target="media/image233.png"/><Relationship Id="rId470" Type="http://schemas.openxmlformats.org/officeDocument/2006/relationships/image" Target="media/image440.png"/><Relationship Id="rId58" Type="http://schemas.openxmlformats.org/officeDocument/2006/relationships/image" Target="media/image28.png"/><Relationship Id="rId123" Type="http://schemas.openxmlformats.org/officeDocument/2006/relationships/image" Target="media/image93.png"/><Relationship Id="rId330" Type="http://schemas.openxmlformats.org/officeDocument/2006/relationships/image" Target="media/image300.png"/><Relationship Id="rId568" Type="http://schemas.openxmlformats.org/officeDocument/2006/relationships/image" Target="media/image538.png"/><Relationship Id="rId428" Type="http://schemas.openxmlformats.org/officeDocument/2006/relationships/image" Target="media/image398.png"/><Relationship Id="rId635" Type="http://schemas.openxmlformats.org/officeDocument/2006/relationships/image" Target="media/image605.png"/><Relationship Id="rId274" Type="http://schemas.openxmlformats.org/officeDocument/2006/relationships/image" Target="media/image244.png"/><Relationship Id="rId481" Type="http://schemas.openxmlformats.org/officeDocument/2006/relationships/image" Target="media/image451.png"/><Relationship Id="rId702" Type="http://schemas.openxmlformats.org/officeDocument/2006/relationships/image" Target="media/image672.png"/><Relationship Id="rId69" Type="http://schemas.openxmlformats.org/officeDocument/2006/relationships/image" Target="media/image39.png"/><Relationship Id="rId134" Type="http://schemas.openxmlformats.org/officeDocument/2006/relationships/image" Target="media/image104.png"/><Relationship Id="rId579" Type="http://schemas.openxmlformats.org/officeDocument/2006/relationships/image" Target="media/image549.png"/><Relationship Id="rId341" Type="http://schemas.openxmlformats.org/officeDocument/2006/relationships/image" Target="media/image311.png"/><Relationship Id="rId439" Type="http://schemas.openxmlformats.org/officeDocument/2006/relationships/image" Target="media/image409.png"/><Relationship Id="rId646" Type="http://schemas.openxmlformats.org/officeDocument/2006/relationships/image" Target="media/image616.png"/><Relationship Id="rId201" Type="http://schemas.openxmlformats.org/officeDocument/2006/relationships/image" Target="media/image171.png"/><Relationship Id="rId285" Type="http://schemas.openxmlformats.org/officeDocument/2006/relationships/image" Target="media/image255.png"/><Relationship Id="rId506" Type="http://schemas.openxmlformats.org/officeDocument/2006/relationships/image" Target="media/image476.png"/><Relationship Id="rId492" Type="http://schemas.openxmlformats.org/officeDocument/2006/relationships/image" Target="media/image462.png"/><Relationship Id="rId713" Type="http://schemas.openxmlformats.org/officeDocument/2006/relationships/image" Target="media/image683.png"/><Relationship Id="rId145" Type="http://schemas.openxmlformats.org/officeDocument/2006/relationships/image" Target="media/image115.png"/><Relationship Id="rId352" Type="http://schemas.openxmlformats.org/officeDocument/2006/relationships/image" Target="media/image322.png"/><Relationship Id="rId212" Type="http://schemas.openxmlformats.org/officeDocument/2006/relationships/image" Target="media/image182.png"/><Relationship Id="rId657" Type="http://schemas.openxmlformats.org/officeDocument/2006/relationships/image" Target="media/image627.png"/><Relationship Id="rId296" Type="http://schemas.openxmlformats.org/officeDocument/2006/relationships/image" Target="media/image266.png"/><Relationship Id="rId517" Type="http://schemas.openxmlformats.org/officeDocument/2006/relationships/image" Target="media/image487.png"/><Relationship Id="rId724" Type="http://schemas.openxmlformats.org/officeDocument/2006/relationships/image" Target="media/image694.png"/><Relationship Id="rId60" Type="http://schemas.openxmlformats.org/officeDocument/2006/relationships/image" Target="media/image30.png"/><Relationship Id="rId156" Type="http://schemas.openxmlformats.org/officeDocument/2006/relationships/image" Target="media/image126.png"/><Relationship Id="rId363" Type="http://schemas.openxmlformats.org/officeDocument/2006/relationships/image" Target="media/image333.png"/><Relationship Id="rId570" Type="http://schemas.openxmlformats.org/officeDocument/2006/relationships/image" Target="media/image540.png"/><Relationship Id="rId223" Type="http://schemas.openxmlformats.org/officeDocument/2006/relationships/image" Target="media/image193.png"/><Relationship Id="rId430" Type="http://schemas.openxmlformats.org/officeDocument/2006/relationships/image" Target="media/image400.png"/><Relationship Id="rId668" Type="http://schemas.openxmlformats.org/officeDocument/2006/relationships/image" Target="media/image638.png"/><Relationship Id="rId18" Type="http://schemas.openxmlformats.org/officeDocument/2006/relationships/footer" Target="footer3.xml"/><Relationship Id="rId528" Type="http://schemas.openxmlformats.org/officeDocument/2006/relationships/image" Target="media/image498.png"/><Relationship Id="rId735" Type="http://schemas.openxmlformats.org/officeDocument/2006/relationships/image" Target="media/image705.png"/><Relationship Id="rId167" Type="http://schemas.openxmlformats.org/officeDocument/2006/relationships/image" Target="media/image137.png"/><Relationship Id="rId374" Type="http://schemas.openxmlformats.org/officeDocument/2006/relationships/image" Target="media/image344.png"/><Relationship Id="rId581" Type="http://schemas.openxmlformats.org/officeDocument/2006/relationships/image" Target="media/image551.png"/><Relationship Id="rId71" Type="http://schemas.openxmlformats.org/officeDocument/2006/relationships/image" Target="media/image41.png"/><Relationship Id="rId234" Type="http://schemas.openxmlformats.org/officeDocument/2006/relationships/image" Target="media/image204.png"/><Relationship Id="rId679" Type="http://schemas.openxmlformats.org/officeDocument/2006/relationships/image" Target="media/image649.png"/><Relationship Id="rId2" Type="http://schemas.openxmlformats.org/officeDocument/2006/relationships/styles" Target="styles.xml"/><Relationship Id="rId29" Type="http://schemas.openxmlformats.org/officeDocument/2006/relationships/footer" Target="footer6.xml"/><Relationship Id="rId441" Type="http://schemas.openxmlformats.org/officeDocument/2006/relationships/image" Target="media/image411.png"/><Relationship Id="rId539" Type="http://schemas.openxmlformats.org/officeDocument/2006/relationships/image" Target="media/image509.png"/><Relationship Id="rId178" Type="http://schemas.openxmlformats.org/officeDocument/2006/relationships/image" Target="media/image148.png"/><Relationship Id="rId301" Type="http://schemas.openxmlformats.org/officeDocument/2006/relationships/image" Target="media/image271.png"/><Relationship Id="rId82" Type="http://schemas.openxmlformats.org/officeDocument/2006/relationships/image" Target="media/image52.png"/><Relationship Id="rId385" Type="http://schemas.openxmlformats.org/officeDocument/2006/relationships/image" Target="media/image355.png"/><Relationship Id="rId592" Type="http://schemas.openxmlformats.org/officeDocument/2006/relationships/image" Target="media/image562.png"/><Relationship Id="rId606" Type="http://schemas.openxmlformats.org/officeDocument/2006/relationships/image" Target="media/image576.png"/><Relationship Id="rId245" Type="http://schemas.openxmlformats.org/officeDocument/2006/relationships/image" Target="media/image215.png"/><Relationship Id="rId452" Type="http://schemas.openxmlformats.org/officeDocument/2006/relationships/image" Target="media/image422.png"/><Relationship Id="rId105" Type="http://schemas.openxmlformats.org/officeDocument/2006/relationships/image" Target="media/image75.png"/><Relationship Id="rId312" Type="http://schemas.openxmlformats.org/officeDocument/2006/relationships/image" Target="media/image282.png"/><Relationship Id="rId93" Type="http://schemas.openxmlformats.org/officeDocument/2006/relationships/image" Target="media/image63.png"/><Relationship Id="rId189" Type="http://schemas.openxmlformats.org/officeDocument/2006/relationships/image" Target="media/image159.png"/><Relationship Id="rId396" Type="http://schemas.openxmlformats.org/officeDocument/2006/relationships/image" Target="media/image366.png"/><Relationship Id="rId617" Type="http://schemas.openxmlformats.org/officeDocument/2006/relationships/image" Target="media/image587.png"/><Relationship Id="rId256" Type="http://schemas.openxmlformats.org/officeDocument/2006/relationships/image" Target="media/image226.png"/><Relationship Id="rId463" Type="http://schemas.openxmlformats.org/officeDocument/2006/relationships/image" Target="media/image433.png"/><Relationship Id="rId670" Type="http://schemas.openxmlformats.org/officeDocument/2006/relationships/image" Target="media/image640.png"/><Relationship Id="rId116" Type="http://schemas.openxmlformats.org/officeDocument/2006/relationships/image" Target="media/image86.png"/><Relationship Id="rId158" Type="http://schemas.openxmlformats.org/officeDocument/2006/relationships/image" Target="media/image128.png"/><Relationship Id="rId323" Type="http://schemas.openxmlformats.org/officeDocument/2006/relationships/image" Target="media/image293.png"/><Relationship Id="rId530" Type="http://schemas.openxmlformats.org/officeDocument/2006/relationships/image" Target="media/image500.png"/><Relationship Id="rId726" Type="http://schemas.openxmlformats.org/officeDocument/2006/relationships/image" Target="media/image696.png"/><Relationship Id="rId20" Type="http://schemas.openxmlformats.org/officeDocument/2006/relationships/hyperlink" Target="https://www.iso.org/directives-and-policies.html" TargetMode="External"/><Relationship Id="rId62" Type="http://schemas.openxmlformats.org/officeDocument/2006/relationships/image" Target="media/image32.png"/><Relationship Id="rId365" Type="http://schemas.openxmlformats.org/officeDocument/2006/relationships/image" Target="media/image335.png"/><Relationship Id="rId572" Type="http://schemas.openxmlformats.org/officeDocument/2006/relationships/image" Target="media/image542.png"/><Relationship Id="rId628" Type="http://schemas.openxmlformats.org/officeDocument/2006/relationships/image" Target="media/image598.png"/><Relationship Id="rId225" Type="http://schemas.openxmlformats.org/officeDocument/2006/relationships/image" Target="media/image195.png"/><Relationship Id="rId267" Type="http://schemas.openxmlformats.org/officeDocument/2006/relationships/image" Target="media/image237.png"/><Relationship Id="rId432" Type="http://schemas.openxmlformats.org/officeDocument/2006/relationships/image" Target="media/image402.png"/><Relationship Id="rId474" Type="http://schemas.openxmlformats.org/officeDocument/2006/relationships/image" Target="media/image444.png"/><Relationship Id="rId127" Type="http://schemas.openxmlformats.org/officeDocument/2006/relationships/image" Target="media/image97.png"/><Relationship Id="rId681" Type="http://schemas.openxmlformats.org/officeDocument/2006/relationships/image" Target="media/image651.png"/><Relationship Id="rId737" Type="http://schemas.openxmlformats.org/officeDocument/2006/relationships/image" Target="media/image707.png"/><Relationship Id="rId31" Type="http://schemas.openxmlformats.org/officeDocument/2006/relationships/header" Target="header8.xml"/><Relationship Id="rId73" Type="http://schemas.openxmlformats.org/officeDocument/2006/relationships/image" Target="media/image43.png"/><Relationship Id="rId169" Type="http://schemas.openxmlformats.org/officeDocument/2006/relationships/image" Target="media/image139.png"/><Relationship Id="rId334" Type="http://schemas.openxmlformats.org/officeDocument/2006/relationships/image" Target="media/image304.png"/><Relationship Id="rId376" Type="http://schemas.openxmlformats.org/officeDocument/2006/relationships/image" Target="media/image346.png"/><Relationship Id="rId541" Type="http://schemas.openxmlformats.org/officeDocument/2006/relationships/image" Target="media/image511.png"/><Relationship Id="rId583" Type="http://schemas.openxmlformats.org/officeDocument/2006/relationships/image" Target="media/image553.png"/><Relationship Id="rId639" Type="http://schemas.openxmlformats.org/officeDocument/2006/relationships/image" Target="media/image609.png"/><Relationship Id="rId4" Type="http://schemas.openxmlformats.org/officeDocument/2006/relationships/webSettings" Target="webSettings.xml"/><Relationship Id="rId180" Type="http://schemas.openxmlformats.org/officeDocument/2006/relationships/image" Target="media/image150.png"/><Relationship Id="rId236" Type="http://schemas.openxmlformats.org/officeDocument/2006/relationships/image" Target="media/image206.png"/><Relationship Id="rId278" Type="http://schemas.openxmlformats.org/officeDocument/2006/relationships/image" Target="media/image248.png"/><Relationship Id="rId401" Type="http://schemas.openxmlformats.org/officeDocument/2006/relationships/image" Target="media/image371.png"/><Relationship Id="rId443" Type="http://schemas.openxmlformats.org/officeDocument/2006/relationships/image" Target="media/image413.png"/><Relationship Id="rId650" Type="http://schemas.openxmlformats.org/officeDocument/2006/relationships/image" Target="media/image620.png"/><Relationship Id="rId303" Type="http://schemas.openxmlformats.org/officeDocument/2006/relationships/image" Target="media/image273.png"/><Relationship Id="rId485" Type="http://schemas.openxmlformats.org/officeDocument/2006/relationships/image" Target="media/image455.png"/><Relationship Id="rId692" Type="http://schemas.openxmlformats.org/officeDocument/2006/relationships/image" Target="media/image662.png"/><Relationship Id="rId706" Type="http://schemas.openxmlformats.org/officeDocument/2006/relationships/image" Target="media/image676.png"/><Relationship Id="rId42" Type="http://schemas.openxmlformats.org/officeDocument/2006/relationships/image" Target="media/image12.png"/><Relationship Id="rId84" Type="http://schemas.openxmlformats.org/officeDocument/2006/relationships/image" Target="media/image54.png"/><Relationship Id="rId138" Type="http://schemas.openxmlformats.org/officeDocument/2006/relationships/image" Target="media/image108.png"/><Relationship Id="rId345" Type="http://schemas.openxmlformats.org/officeDocument/2006/relationships/image" Target="media/image315.png"/><Relationship Id="rId387" Type="http://schemas.openxmlformats.org/officeDocument/2006/relationships/image" Target="media/image357.png"/><Relationship Id="rId510" Type="http://schemas.openxmlformats.org/officeDocument/2006/relationships/image" Target="media/image480.png"/><Relationship Id="rId552" Type="http://schemas.openxmlformats.org/officeDocument/2006/relationships/image" Target="media/image522.png"/><Relationship Id="rId594" Type="http://schemas.openxmlformats.org/officeDocument/2006/relationships/image" Target="media/image564.png"/><Relationship Id="rId608" Type="http://schemas.openxmlformats.org/officeDocument/2006/relationships/image" Target="media/image578.png"/><Relationship Id="rId191" Type="http://schemas.openxmlformats.org/officeDocument/2006/relationships/image" Target="media/image161.png"/><Relationship Id="rId205" Type="http://schemas.openxmlformats.org/officeDocument/2006/relationships/image" Target="media/image175.png"/><Relationship Id="rId247" Type="http://schemas.openxmlformats.org/officeDocument/2006/relationships/image" Target="media/image217.png"/><Relationship Id="rId412" Type="http://schemas.openxmlformats.org/officeDocument/2006/relationships/image" Target="media/image382.png"/><Relationship Id="rId107" Type="http://schemas.openxmlformats.org/officeDocument/2006/relationships/image" Target="media/image77.png"/><Relationship Id="rId289" Type="http://schemas.openxmlformats.org/officeDocument/2006/relationships/image" Target="media/image259.png"/><Relationship Id="rId454" Type="http://schemas.openxmlformats.org/officeDocument/2006/relationships/image" Target="media/image424.png"/><Relationship Id="rId496" Type="http://schemas.openxmlformats.org/officeDocument/2006/relationships/image" Target="media/image466.png"/><Relationship Id="rId661" Type="http://schemas.openxmlformats.org/officeDocument/2006/relationships/image" Target="media/image631.png"/><Relationship Id="rId717" Type="http://schemas.openxmlformats.org/officeDocument/2006/relationships/image" Target="media/image687.png"/><Relationship Id="rId11" Type="http://schemas.openxmlformats.org/officeDocument/2006/relationships/image" Target="media/image1.png"/><Relationship Id="rId53" Type="http://schemas.openxmlformats.org/officeDocument/2006/relationships/image" Target="media/image23.png"/><Relationship Id="rId149" Type="http://schemas.openxmlformats.org/officeDocument/2006/relationships/image" Target="media/image119.png"/><Relationship Id="rId314" Type="http://schemas.openxmlformats.org/officeDocument/2006/relationships/image" Target="media/image284.png"/><Relationship Id="rId356" Type="http://schemas.openxmlformats.org/officeDocument/2006/relationships/image" Target="media/image326.png"/><Relationship Id="rId398" Type="http://schemas.openxmlformats.org/officeDocument/2006/relationships/image" Target="media/image368.png"/><Relationship Id="rId521" Type="http://schemas.openxmlformats.org/officeDocument/2006/relationships/image" Target="media/image491.png"/><Relationship Id="rId563" Type="http://schemas.openxmlformats.org/officeDocument/2006/relationships/image" Target="media/image533.png"/><Relationship Id="rId619" Type="http://schemas.openxmlformats.org/officeDocument/2006/relationships/image" Target="media/image589.png"/><Relationship Id="rId95" Type="http://schemas.openxmlformats.org/officeDocument/2006/relationships/image" Target="media/image65.png"/><Relationship Id="rId160" Type="http://schemas.openxmlformats.org/officeDocument/2006/relationships/image" Target="media/image130.png"/><Relationship Id="rId216" Type="http://schemas.openxmlformats.org/officeDocument/2006/relationships/image" Target="media/image186.png"/><Relationship Id="rId423" Type="http://schemas.openxmlformats.org/officeDocument/2006/relationships/image" Target="media/image393.png"/><Relationship Id="rId258" Type="http://schemas.openxmlformats.org/officeDocument/2006/relationships/image" Target="media/image228.png"/><Relationship Id="rId465" Type="http://schemas.openxmlformats.org/officeDocument/2006/relationships/image" Target="media/image435.png"/><Relationship Id="rId630" Type="http://schemas.openxmlformats.org/officeDocument/2006/relationships/image" Target="media/image600.png"/><Relationship Id="rId672" Type="http://schemas.openxmlformats.org/officeDocument/2006/relationships/image" Target="media/image642.png"/><Relationship Id="rId728" Type="http://schemas.openxmlformats.org/officeDocument/2006/relationships/image" Target="media/image698.png"/><Relationship Id="rId22" Type="http://schemas.openxmlformats.org/officeDocument/2006/relationships/hyperlink" Target="https://www.iso.org/foreword-supplementary-information.html" TargetMode="External"/><Relationship Id="rId64" Type="http://schemas.openxmlformats.org/officeDocument/2006/relationships/image" Target="media/image34.png"/><Relationship Id="rId118" Type="http://schemas.openxmlformats.org/officeDocument/2006/relationships/image" Target="media/image88.png"/><Relationship Id="rId325" Type="http://schemas.openxmlformats.org/officeDocument/2006/relationships/image" Target="media/image295.png"/><Relationship Id="rId367" Type="http://schemas.openxmlformats.org/officeDocument/2006/relationships/image" Target="media/image337.png"/><Relationship Id="rId532" Type="http://schemas.openxmlformats.org/officeDocument/2006/relationships/image" Target="media/image502.png"/><Relationship Id="rId574" Type="http://schemas.openxmlformats.org/officeDocument/2006/relationships/image" Target="media/image544.png"/><Relationship Id="rId171" Type="http://schemas.openxmlformats.org/officeDocument/2006/relationships/image" Target="media/image141.png"/><Relationship Id="rId227" Type="http://schemas.openxmlformats.org/officeDocument/2006/relationships/image" Target="media/image197.png"/><Relationship Id="rId269" Type="http://schemas.openxmlformats.org/officeDocument/2006/relationships/image" Target="media/image239.png"/><Relationship Id="rId434" Type="http://schemas.openxmlformats.org/officeDocument/2006/relationships/image" Target="media/image404.png"/><Relationship Id="rId476" Type="http://schemas.openxmlformats.org/officeDocument/2006/relationships/image" Target="media/image446.png"/><Relationship Id="rId641" Type="http://schemas.openxmlformats.org/officeDocument/2006/relationships/image" Target="media/image611.png"/><Relationship Id="rId683" Type="http://schemas.openxmlformats.org/officeDocument/2006/relationships/image" Target="media/image653.png"/><Relationship Id="rId739" Type="http://schemas.openxmlformats.org/officeDocument/2006/relationships/header" Target="header10.xml"/><Relationship Id="rId33" Type="http://schemas.openxmlformats.org/officeDocument/2006/relationships/footer" Target="footer8.xml"/><Relationship Id="rId129" Type="http://schemas.openxmlformats.org/officeDocument/2006/relationships/image" Target="media/image99.png"/><Relationship Id="rId280" Type="http://schemas.openxmlformats.org/officeDocument/2006/relationships/image" Target="media/image250.png"/><Relationship Id="rId336" Type="http://schemas.openxmlformats.org/officeDocument/2006/relationships/image" Target="media/image306.png"/><Relationship Id="rId501" Type="http://schemas.openxmlformats.org/officeDocument/2006/relationships/image" Target="media/image471.png"/><Relationship Id="rId543" Type="http://schemas.openxmlformats.org/officeDocument/2006/relationships/image" Target="media/image513.png"/><Relationship Id="rId75" Type="http://schemas.openxmlformats.org/officeDocument/2006/relationships/image" Target="media/image45.png"/><Relationship Id="rId140" Type="http://schemas.openxmlformats.org/officeDocument/2006/relationships/image" Target="media/image110.png"/><Relationship Id="rId182" Type="http://schemas.openxmlformats.org/officeDocument/2006/relationships/image" Target="media/image152.png"/><Relationship Id="rId378" Type="http://schemas.openxmlformats.org/officeDocument/2006/relationships/image" Target="media/image348.png"/><Relationship Id="rId403" Type="http://schemas.openxmlformats.org/officeDocument/2006/relationships/image" Target="media/image373.png"/><Relationship Id="rId585" Type="http://schemas.openxmlformats.org/officeDocument/2006/relationships/image" Target="media/image555.png"/><Relationship Id="rId6" Type="http://schemas.openxmlformats.org/officeDocument/2006/relationships/endnotes" Target="endnotes.xml"/><Relationship Id="rId238" Type="http://schemas.openxmlformats.org/officeDocument/2006/relationships/image" Target="media/image208.png"/><Relationship Id="rId445" Type="http://schemas.openxmlformats.org/officeDocument/2006/relationships/image" Target="media/image415.png"/><Relationship Id="rId487" Type="http://schemas.openxmlformats.org/officeDocument/2006/relationships/image" Target="media/image457.png"/><Relationship Id="rId610" Type="http://schemas.openxmlformats.org/officeDocument/2006/relationships/image" Target="media/image580.png"/><Relationship Id="rId652" Type="http://schemas.openxmlformats.org/officeDocument/2006/relationships/image" Target="media/image622.png"/><Relationship Id="rId694" Type="http://schemas.openxmlformats.org/officeDocument/2006/relationships/image" Target="media/image664.png"/><Relationship Id="rId708" Type="http://schemas.openxmlformats.org/officeDocument/2006/relationships/image" Target="media/image678.png"/><Relationship Id="rId291" Type="http://schemas.openxmlformats.org/officeDocument/2006/relationships/image" Target="media/image261.png"/><Relationship Id="rId305" Type="http://schemas.openxmlformats.org/officeDocument/2006/relationships/image" Target="media/image275.png"/><Relationship Id="rId347" Type="http://schemas.openxmlformats.org/officeDocument/2006/relationships/image" Target="media/image317.png"/><Relationship Id="rId512" Type="http://schemas.openxmlformats.org/officeDocument/2006/relationships/image" Target="media/image482.png"/><Relationship Id="rId44" Type="http://schemas.openxmlformats.org/officeDocument/2006/relationships/image" Target="media/image14.png"/><Relationship Id="rId86" Type="http://schemas.openxmlformats.org/officeDocument/2006/relationships/image" Target="media/image56.png"/><Relationship Id="rId151" Type="http://schemas.openxmlformats.org/officeDocument/2006/relationships/image" Target="media/image121.png"/><Relationship Id="rId389" Type="http://schemas.openxmlformats.org/officeDocument/2006/relationships/image" Target="media/image359.png"/><Relationship Id="rId554" Type="http://schemas.openxmlformats.org/officeDocument/2006/relationships/image" Target="media/image524.png"/><Relationship Id="rId596" Type="http://schemas.openxmlformats.org/officeDocument/2006/relationships/image" Target="media/image566.png"/><Relationship Id="rId193" Type="http://schemas.openxmlformats.org/officeDocument/2006/relationships/image" Target="media/image163.png"/><Relationship Id="rId207" Type="http://schemas.openxmlformats.org/officeDocument/2006/relationships/image" Target="media/image177.png"/><Relationship Id="rId249" Type="http://schemas.openxmlformats.org/officeDocument/2006/relationships/image" Target="media/image219.png"/><Relationship Id="rId414" Type="http://schemas.openxmlformats.org/officeDocument/2006/relationships/image" Target="media/image384.png"/><Relationship Id="rId456" Type="http://schemas.openxmlformats.org/officeDocument/2006/relationships/image" Target="media/image426.png"/><Relationship Id="rId498" Type="http://schemas.openxmlformats.org/officeDocument/2006/relationships/image" Target="media/image468.png"/><Relationship Id="rId621" Type="http://schemas.openxmlformats.org/officeDocument/2006/relationships/image" Target="media/image591.png"/><Relationship Id="rId663" Type="http://schemas.openxmlformats.org/officeDocument/2006/relationships/image" Target="media/image633.png"/><Relationship Id="rId13" Type="http://schemas.openxmlformats.org/officeDocument/2006/relationships/image" Target="media/image3.png"/><Relationship Id="rId109" Type="http://schemas.openxmlformats.org/officeDocument/2006/relationships/image" Target="media/image79.png"/><Relationship Id="rId260" Type="http://schemas.openxmlformats.org/officeDocument/2006/relationships/image" Target="media/image230.png"/><Relationship Id="rId316" Type="http://schemas.openxmlformats.org/officeDocument/2006/relationships/image" Target="media/image286.png"/><Relationship Id="rId523" Type="http://schemas.openxmlformats.org/officeDocument/2006/relationships/image" Target="media/image493.png"/><Relationship Id="rId719" Type="http://schemas.openxmlformats.org/officeDocument/2006/relationships/image" Target="media/image689.png"/><Relationship Id="rId55" Type="http://schemas.openxmlformats.org/officeDocument/2006/relationships/image" Target="media/image25.png"/><Relationship Id="rId97" Type="http://schemas.openxmlformats.org/officeDocument/2006/relationships/image" Target="media/image67.png"/><Relationship Id="rId120" Type="http://schemas.openxmlformats.org/officeDocument/2006/relationships/image" Target="media/image90.png"/><Relationship Id="rId358" Type="http://schemas.openxmlformats.org/officeDocument/2006/relationships/image" Target="media/image328.png"/><Relationship Id="rId565" Type="http://schemas.openxmlformats.org/officeDocument/2006/relationships/image" Target="media/image535.png"/><Relationship Id="rId730" Type="http://schemas.openxmlformats.org/officeDocument/2006/relationships/image" Target="media/image700.png"/><Relationship Id="rId162" Type="http://schemas.openxmlformats.org/officeDocument/2006/relationships/image" Target="media/image132.png"/><Relationship Id="rId218" Type="http://schemas.openxmlformats.org/officeDocument/2006/relationships/image" Target="media/image188.png"/><Relationship Id="rId425" Type="http://schemas.openxmlformats.org/officeDocument/2006/relationships/image" Target="media/image395.png"/><Relationship Id="rId467" Type="http://schemas.openxmlformats.org/officeDocument/2006/relationships/image" Target="media/image437.png"/><Relationship Id="rId632" Type="http://schemas.openxmlformats.org/officeDocument/2006/relationships/image" Target="media/image602.png"/><Relationship Id="rId271" Type="http://schemas.openxmlformats.org/officeDocument/2006/relationships/image" Target="media/image241.png"/><Relationship Id="rId674" Type="http://schemas.openxmlformats.org/officeDocument/2006/relationships/image" Target="media/image644.png"/><Relationship Id="rId24" Type="http://schemas.openxmlformats.org/officeDocument/2006/relationships/hyperlink" Target="https://www.iso.org/obp/ui" TargetMode="External"/><Relationship Id="rId66" Type="http://schemas.openxmlformats.org/officeDocument/2006/relationships/image" Target="media/image36.png"/><Relationship Id="rId131" Type="http://schemas.openxmlformats.org/officeDocument/2006/relationships/image" Target="media/image101.png"/><Relationship Id="rId327" Type="http://schemas.openxmlformats.org/officeDocument/2006/relationships/image" Target="media/image297.png"/><Relationship Id="rId369" Type="http://schemas.openxmlformats.org/officeDocument/2006/relationships/image" Target="media/image339.png"/><Relationship Id="rId534" Type="http://schemas.openxmlformats.org/officeDocument/2006/relationships/image" Target="media/image504.png"/><Relationship Id="rId576" Type="http://schemas.openxmlformats.org/officeDocument/2006/relationships/image" Target="media/image546.png"/><Relationship Id="rId741" Type="http://schemas.openxmlformats.org/officeDocument/2006/relationships/header" Target="header11.xml"/><Relationship Id="rId173" Type="http://schemas.openxmlformats.org/officeDocument/2006/relationships/image" Target="media/image143.png"/><Relationship Id="rId229" Type="http://schemas.openxmlformats.org/officeDocument/2006/relationships/image" Target="media/image199.png"/><Relationship Id="rId380" Type="http://schemas.openxmlformats.org/officeDocument/2006/relationships/image" Target="media/image350.png"/><Relationship Id="rId436" Type="http://schemas.openxmlformats.org/officeDocument/2006/relationships/image" Target="media/image406.png"/><Relationship Id="rId601" Type="http://schemas.openxmlformats.org/officeDocument/2006/relationships/image" Target="media/image571.png"/><Relationship Id="rId643" Type="http://schemas.openxmlformats.org/officeDocument/2006/relationships/image" Target="media/image613.png"/><Relationship Id="rId240" Type="http://schemas.openxmlformats.org/officeDocument/2006/relationships/image" Target="media/image210.png"/><Relationship Id="rId478" Type="http://schemas.openxmlformats.org/officeDocument/2006/relationships/image" Target="media/image448.png"/><Relationship Id="rId685" Type="http://schemas.openxmlformats.org/officeDocument/2006/relationships/image" Target="media/image655.png"/><Relationship Id="rId35" Type="http://schemas.openxmlformats.org/officeDocument/2006/relationships/image" Target="media/image5.png"/><Relationship Id="rId77" Type="http://schemas.openxmlformats.org/officeDocument/2006/relationships/image" Target="media/image47.png"/><Relationship Id="rId100" Type="http://schemas.openxmlformats.org/officeDocument/2006/relationships/image" Target="media/image70.png"/><Relationship Id="rId282" Type="http://schemas.openxmlformats.org/officeDocument/2006/relationships/image" Target="media/image252.png"/><Relationship Id="rId338" Type="http://schemas.openxmlformats.org/officeDocument/2006/relationships/image" Target="media/image308.png"/><Relationship Id="rId503" Type="http://schemas.openxmlformats.org/officeDocument/2006/relationships/image" Target="media/image473.png"/><Relationship Id="rId545" Type="http://schemas.openxmlformats.org/officeDocument/2006/relationships/image" Target="media/image515.png"/><Relationship Id="rId587" Type="http://schemas.openxmlformats.org/officeDocument/2006/relationships/image" Target="media/image557.png"/><Relationship Id="rId710" Type="http://schemas.openxmlformats.org/officeDocument/2006/relationships/image" Target="media/image680.png"/><Relationship Id="rId8" Type="http://schemas.openxmlformats.org/officeDocument/2006/relationships/header" Target="header2.xml"/><Relationship Id="rId142" Type="http://schemas.openxmlformats.org/officeDocument/2006/relationships/image" Target="media/image112.png"/><Relationship Id="rId184" Type="http://schemas.openxmlformats.org/officeDocument/2006/relationships/image" Target="media/image154.png"/><Relationship Id="rId391" Type="http://schemas.openxmlformats.org/officeDocument/2006/relationships/image" Target="media/image361.png"/><Relationship Id="rId405" Type="http://schemas.openxmlformats.org/officeDocument/2006/relationships/image" Target="media/image375.png"/><Relationship Id="rId447" Type="http://schemas.openxmlformats.org/officeDocument/2006/relationships/image" Target="media/image417.png"/><Relationship Id="rId612" Type="http://schemas.openxmlformats.org/officeDocument/2006/relationships/image" Target="media/image582.png"/><Relationship Id="rId251" Type="http://schemas.openxmlformats.org/officeDocument/2006/relationships/image" Target="media/image221.png"/><Relationship Id="rId489" Type="http://schemas.openxmlformats.org/officeDocument/2006/relationships/image" Target="media/image459.png"/><Relationship Id="rId654" Type="http://schemas.openxmlformats.org/officeDocument/2006/relationships/image" Target="media/image624.png"/><Relationship Id="rId696" Type="http://schemas.openxmlformats.org/officeDocument/2006/relationships/image" Target="media/image666.png"/><Relationship Id="rId46" Type="http://schemas.openxmlformats.org/officeDocument/2006/relationships/image" Target="media/image16.png"/><Relationship Id="rId293" Type="http://schemas.openxmlformats.org/officeDocument/2006/relationships/image" Target="media/image263.png"/><Relationship Id="rId307" Type="http://schemas.openxmlformats.org/officeDocument/2006/relationships/image" Target="media/image277.png"/><Relationship Id="rId349" Type="http://schemas.openxmlformats.org/officeDocument/2006/relationships/image" Target="media/image319.png"/><Relationship Id="rId514" Type="http://schemas.openxmlformats.org/officeDocument/2006/relationships/image" Target="media/image484.png"/><Relationship Id="rId556" Type="http://schemas.openxmlformats.org/officeDocument/2006/relationships/image" Target="media/image526.png"/><Relationship Id="rId721" Type="http://schemas.openxmlformats.org/officeDocument/2006/relationships/image" Target="media/image691.png"/><Relationship Id="rId88" Type="http://schemas.openxmlformats.org/officeDocument/2006/relationships/image" Target="media/image58.png"/><Relationship Id="rId111" Type="http://schemas.openxmlformats.org/officeDocument/2006/relationships/image" Target="media/image81.png"/><Relationship Id="rId153" Type="http://schemas.openxmlformats.org/officeDocument/2006/relationships/image" Target="media/image123.png"/><Relationship Id="rId195" Type="http://schemas.openxmlformats.org/officeDocument/2006/relationships/image" Target="media/image165.png"/><Relationship Id="rId209" Type="http://schemas.openxmlformats.org/officeDocument/2006/relationships/image" Target="media/image179.png"/><Relationship Id="rId360" Type="http://schemas.openxmlformats.org/officeDocument/2006/relationships/image" Target="media/image330.png"/><Relationship Id="rId416" Type="http://schemas.openxmlformats.org/officeDocument/2006/relationships/image" Target="media/image386.png"/><Relationship Id="rId598" Type="http://schemas.openxmlformats.org/officeDocument/2006/relationships/image" Target="media/image568.png"/><Relationship Id="rId220" Type="http://schemas.openxmlformats.org/officeDocument/2006/relationships/image" Target="media/image190.png"/><Relationship Id="rId458" Type="http://schemas.openxmlformats.org/officeDocument/2006/relationships/image" Target="media/image428.png"/><Relationship Id="rId623" Type="http://schemas.openxmlformats.org/officeDocument/2006/relationships/image" Target="media/image593.png"/><Relationship Id="rId665" Type="http://schemas.openxmlformats.org/officeDocument/2006/relationships/image" Target="media/image635.png"/><Relationship Id="rId15" Type="http://schemas.openxmlformats.org/officeDocument/2006/relationships/hyperlink" Target="http://www.iso.org/" TargetMode="External"/><Relationship Id="rId57" Type="http://schemas.openxmlformats.org/officeDocument/2006/relationships/image" Target="media/image27.png"/><Relationship Id="rId262" Type="http://schemas.openxmlformats.org/officeDocument/2006/relationships/image" Target="media/image232.png"/><Relationship Id="rId318" Type="http://schemas.openxmlformats.org/officeDocument/2006/relationships/image" Target="media/image288.png"/><Relationship Id="rId525" Type="http://schemas.openxmlformats.org/officeDocument/2006/relationships/image" Target="media/image495.png"/><Relationship Id="rId567" Type="http://schemas.openxmlformats.org/officeDocument/2006/relationships/image" Target="media/image537.png"/><Relationship Id="rId732" Type="http://schemas.openxmlformats.org/officeDocument/2006/relationships/image" Target="media/image702.png"/><Relationship Id="rId99" Type="http://schemas.openxmlformats.org/officeDocument/2006/relationships/image" Target="media/image69.png"/><Relationship Id="rId122" Type="http://schemas.openxmlformats.org/officeDocument/2006/relationships/image" Target="media/image92.png"/><Relationship Id="rId164" Type="http://schemas.openxmlformats.org/officeDocument/2006/relationships/image" Target="media/image134.png"/><Relationship Id="rId371" Type="http://schemas.openxmlformats.org/officeDocument/2006/relationships/image" Target="media/image341.png"/><Relationship Id="rId427" Type="http://schemas.openxmlformats.org/officeDocument/2006/relationships/image" Target="media/image397.png"/><Relationship Id="rId469" Type="http://schemas.openxmlformats.org/officeDocument/2006/relationships/image" Target="media/image439.png"/><Relationship Id="rId634" Type="http://schemas.openxmlformats.org/officeDocument/2006/relationships/image" Target="media/image604.png"/><Relationship Id="rId676" Type="http://schemas.openxmlformats.org/officeDocument/2006/relationships/image" Target="media/image646.png"/><Relationship Id="rId26" Type="http://schemas.openxmlformats.org/officeDocument/2006/relationships/header" Target="header5.xml"/><Relationship Id="rId231" Type="http://schemas.openxmlformats.org/officeDocument/2006/relationships/image" Target="media/image201.png"/><Relationship Id="rId273" Type="http://schemas.openxmlformats.org/officeDocument/2006/relationships/image" Target="media/image243.png"/><Relationship Id="rId329" Type="http://schemas.openxmlformats.org/officeDocument/2006/relationships/image" Target="media/image299.png"/><Relationship Id="rId480" Type="http://schemas.openxmlformats.org/officeDocument/2006/relationships/image" Target="media/image450.png"/><Relationship Id="rId536" Type="http://schemas.openxmlformats.org/officeDocument/2006/relationships/image" Target="media/image506.png"/><Relationship Id="rId701" Type="http://schemas.openxmlformats.org/officeDocument/2006/relationships/image" Target="media/image671.png"/><Relationship Id="rId68" Type="http://schemas.openxmlformats.org/officeDocument/2006/relationships/image" Target="media/image38.png"/><Relationship Id="rId133" Type="http://schemas.openxmlformats.org/officeDocument/2006/relationships/image" Target="media/image103.png"/><Relationship Id="rId175" Type="http://schemas.openxmlformats.org/officeDocument/2006/relationships/image" Target="media/image145.png"/><Relationship Id="rId340" Type="http://schemas.openxmlformats.org/officeDocument/2006/relationships/image" Target="media/image310.png"/><Relationship Id="rId578" Type="http://schemas.openxmlformats.org/officeDocument/2006/relationships/image" Target="media/image548.png"/><Relationship Id="rId743" Type="http://schemas.openxmlformats.org/officeDocument/2006/relationships/fontTable" Target="fontTable.xml"/><Relationship Id="rId200" Type="http://schemas.openxmlformats.org/officeDocument/2006/relationships/image" Target="media/image170.png"/><Relationship Id="rId382" Type="http://schemas.openxmlformats.org/officeDocument/2006/relationships/image" Target="media/image352.png"/><Relationship Id="rId438" Type="http://schemas.openxmlformats.org/officeDocument/2006/relationships/image" Target="media/image408.png"/><Relationship Id="rId603" Type="http://schemas.openxmlformats.org/officeDocument/2006/relationships/image" Target="media/image573.png"/><Relationship Id="rId645" Type="http://schemas.openxmlformats.org/officeDocument/2006/relationships/image" Target="media/image615.png"/><Relationship Id="rId687" Type="http://schemas.openxmlformats.org/officeDocument/2006/relationships/image" Target="media/image657.png"/><Relationship Id="rId242" Type="http://schemas.openxmlformats.org/officeDocument/2006/relationships/image" Target="media/image212.png"/><Relationship Id="rId284" Type="http://schemas.openxmlformats.org/officeDocument/2006/relationships/image" Target="media/image254.png"/><Relationship Id="rId491" Type="http://schemas.openxmlformats.org/officeDocument/2006/relationships/image" Target="media/image461.png"/><Relationship Id="rId505" Type="http://schemas.openxmlformats.org/officeDocument/2006/relationships/image" Target="media/image475.png"/><Relationship Id="rId712" Type="http://schemas.openxmlformats.org/officeDocument/2006/relationships/image" Target="media/image682.png"/><Relationship Id="rId37" Type="http://schemas.openxmlformats.org/officeDocument/2006/relationships/image" Target="media/image7.png"/><Relationship Id="rId79" Type="http://schemas.openxmlformats.org/officeDocument/2006/relationships/image" Target="media/image49.png"/><Relationship Id="rId102" Type="http://schemas.openxmlformats.org/officeDocument/2006/relationships/image" Target="media/image72.png"/><Relationship Id="rId144" Type="http://schemas.openxmlformats.org/officeDocument/2006/relationships/image" Target="media/image114.png"/><Relationship Id="rId547" Type="http://schemas.openxmlformats.org/officeDocument/2006/relationships/image" Target="media/image517.png"/><Relationship Id="rId589" Type="http://schemas.openxmlformats.org/officeDocument/2006/relationships/image" Target="media/image559.png"/><Relationship Id="rId90" Type="http://schemas.openxmlformats.org/officeDocument/2006/relationships/image" Target="media/image60.png"/><Relationship Id="rId186" Type="http://schemas.openxmlformats.org/officeDocument/2006/relationships/image" Target="media/image156.png"/><Relationship Id="rId351" Type="http://schemas.openxmlformats.org/officeDocument/2006/relationships/image" Target="media/image321.png"/><Relationship Id="rId393" Type="http://schemas.openxmlformats.org/officeDocument/2006/relationships/image" Target="media/image363.png"/><Relationship Id="rId407" Type="http://schemas.openxmlformats.org/officeDocument/2006/relationships/image" Target="media/image377.png"/><Relationship Id="rId449" Type="http://schemas.openxmlformats.org/officeDocument/2006/relationships/image" Target="media/image419.png"/><Relationship Id="rId614" Type="http://schemas.openxmlformats.org/officeDocument/2006/relationships/image" Target="media/image584.png"/><Relationship Id="rId656" Type="http://schemas.openxmlformats.org/officeDocument/2006/relationships/image" Target="media/image626.png"/><Relationship Id="rId211" Type="http://schemas.openxmlformats.org/officeDocument/2006/relationships/image" Target="media/image181.png"/><Relationship Id="rId253" Type="http://schemas.openxmlformats.org/officeDocument/2006/relationships/image" Target="media/image223.png"/><Relationship Id="rId295" Type="http://schemas.openxmlformats.org/officeDocument/2006/relationships/image" Target="media/image265.png"/><Relationship Id="rId309" Type="http://schemas.openxmlformats.org/officeDocument/2006/relationships/image" Target="media/image279.png"/><Relationship Id="rId460" Type="http://schemas.openxmlformats.org/officeDocument/2006/relationships/image" Target="media/image430.png"/><Relationship Id="rId516" Type="http://schemas.openxmlformats.org/officeDocument/2006/relationships/image" Target="media/image486.png"/><Relationship Id="rId698" Type="http://schemas.openxmlformats.org/officeDocument/2006/relationships/image" Target="media/image668.png"/><Relationship Id="rId48" Type="http://schemas.openxmlformats.org/officeDocument/2006/relationships/image" Target="media/image18.png"/><Relationship Id="rId113" Type="http://schemas.openxmlformats.org/officeDocument/2006/relationships/image" Target="media/image83.png"/><Relationship Id="rId320" Type="http://schemas.openxmlformats.org/officeDocument/2006/relationships/image" Target="media/image290.png"/><Relationship Id="rId558" Type="http://schemas.openxmlformats.org/officeDocument/2006/relationships/image" Target="media/image528.png"/><Relationship Id="rId723" Type="http://schemas.openxmlformats.org/officeDocument/2006/relationships/image" Target="media/image693.png"/><Relationship Id="rId155" Type="http://schemas.openxmlformats.org/officeDocument/2006/relationships/image" Target="media/image125.png"/><Relationship Id="rId197" Type="http://schemas.openxmlformats.org/officeDocument/2006/relationships/image" Target="media/image167.png"/><Relationship Id="rId362" Type="http://schemas.openxmlformats.org/officeDocument/2006/relationships/image" Target="media/image332.png"/><Relationship Id="rId418" Type="http://schemas.openxmlformats.org/officeDocument/2006/relationships/image" Target="media/image388.png"/><Relationship Id="rId625" Type="http://schemas.openxmlformats.org/officeDocument/2006/relationships/image" Target="media/image595.png"/><Relationship Id="rId222" Type="http://schemas.openxmlformats.org/officeDocument/2006/relationships/image" Target="media/image192.png"/><Relationship Id="rId264" Type="http://schemas.openxmlformats.org/officeDocument/2006/relationships/image" Target="media/image234.png"/><Relationship Id="rId471" Type="http://schemas.openxmlformats.org/officeDocument/2006/relationships/image" Target="media/image441.png"/><Relationship Id="rId667" Type="http://schemas.openxmlformats.org/officeDocument/2006/relationships/image" Target="media/image637.png"/><Relationship Id="rId17" Type="http://schemas.openxmlformats.org/officeDocument/2006/relationships/header" Target="header4.xml"/><Relationship Id="rId59" Type="http://schemas.openxmlformats.org/officeDocument/2006/relationships/image" Target="media/image29.png"/><Relationship Id="rId124" Type="http://schemas.openxmlformats.org/officeDocument/2006/relationships/image" Target="media/image94.png"/><Relationship Id="rId527" Type="http://schemas.openxmlformats.org/officeDocument/2006/relationships/image" Target="media/image497.png"/><Relationship Id="rId569" Type="http://schemas.openxmlformats.org/officeDocument/2006/relationships/image" Target="media/image539.png"/><Relationship Id="rId734" Type="http://schemas.openxmlformats.org/officeDocument/2006/relationships/image" Target="media/image704.png"/><Relationship Id="rId70" Type="http://schemas.openxmlformats.org/officeDocument/2006/relationships/image" Target="media/image40.png"/><Relationship Id="rId166" Type="http://schemas.openxmlformats.org/officeDocument/2006/relationships/image" Target="media/image136.png"/><Relationship Id="rId331" Type="http://schemas.openxmlformats.org/officeDocument/2006/relationships/image" Target="media/image301.png"/><Relationship Id="rId373" Type="http://schemas.openxmlformats.org/officeDocument/2006/relationships/image" Target="media/image343.png"/><Relationship Id="rId429" Type="http://schemas.openxmlformats.org/officeDocument/2006/relationships/image" Target="media/image399.png"/><Relationship Id="rId580" Type="http://schemas.openxmlformats.org/officeDocument/2006/relationships/image" Target="media/image550.png"/><Relationship Id="rId636" Type="http://schemas.openxmlformats.org/officeDocument/2006/relationships/image" Target="media/image606.png"/><Relationship Id="rId1" Type="http://schemas.openxmlformats.org/officeDocument/2006/relationships/numbering" Target="numbering.xml"/><Relationship Id="rId233" Type="http://schemas.openxmlformats.org/officeDocument/2006/relationships/image" Target="media/image203.png"/><Relationship Id="rId440" Type="http://schemas.openxmlformats.org/officeDocument/2006/relationships/image" Target="media/image410.png"/><Relationship Id="rId678" Type="http://schemas.openxmlformats.org/officeDocument/2006/relationships/image" Target="media/image648.png"/><Relationship Id="rId28" Type="http://schemas.openxmlformats.org/officeDocument/2006/relationships/footer" Target="footer5.xml"/><Relationship Id="rId275" Type="http://schemas.openxmlformats.org/officeDocument/2006/relationships/image" Target="media/image245.png"/><Relationship Id="rId300" Type="http://schemas.openxmlformats.org/officeDocument/2006/relationships/image" Target="media/image270.png"/><Relationship Id="rId482" Type="http://schemas.openxmlformats.org/officeDocument/2006/relationships/image" Target="media/image452.png"/><Relationship Id="rId538" Type="http://schemas.openxmlformats.org/officeDocument/2006/relationships/image" Target="media/image508.png"/><Relationship Id="rId703" Type="http://schemas.openxmlformats.org/officeDocument/2006/relationships/image" Target="media/image673.png"/><Relationship Id="rId81" Type="http://schemas.openxmlformats.org/officeDocument/2006/relationships/image" Target="media/image51.png"/><Relationship Id="rId135" Type="http://schemas.openxmlformats.org/officeDocument/2006/relationships/image" Target="media/image105.png"/><Relationship Id="rId177" Type="http://schemas.openxmlformats.org/officeDocument/2006/relationships/image" Target="media/image147.png"/><Relationship Id="rId342" Type="http://schemas.openxmlformats.org/officeDocument/2006/relationships/image" Target="media/image312.png"/><Relationship Id="rId384" Type="http://schemas.openxmlformats.org/officeDocument/2006/relationships/image" Target="media/image354.png"/><Relationship Id="rId591" Type="http://schemas.openxmlformats.org/officeDocument/2006/relationships/image" Target="media/image561.png"/><Relationship Id="rId605" Type="http://schemas.openxmlformats.org/officeDocument/2006/relationships/image" Target="media/image575.png"/><Relationship Id="rId202" Type="http://schemas.openxmlformats.org/officeDocument/2006/relationships/image" Target="media/image172.png"/><Relationship Id="rId244" Type="http://schemas.openxmlformats.org/officeDocument/2006/relationships/image" Target="media/image214.png"/><Relationship Id="rId647" Type="http://schemas.openxmlformats.org/officeDocument/2006/relationships/image" Target="media/image617.png"/><Relationship Id="rId689" Type="http://schemas.openxmlformats.org/officeDocument/2006/relationships/image" Target="media/image659.png"/><Relationship Id="rId39" Type="http://schemas.openxmlformats.org/officeDocument/2006/relationships/image" Target="media/image9.png"/><Relationship Id="rId286" Type="http://schemas.openxmlformats.org/officeDocument/2006/relationships/image" Target="media/image256.png"/><Relationship Id="rId451" Type="http://schemas.openxmlformats.org/officeDocument/2006/relationships/image" Target="media/image421.png"/><Relationship Id="rId493" Type="http://schemas.openxmlformats.org/officeDocument/2006/relationships/image" Target="media/image463.png"/><Relationship Id="rId507" Type="http://schemas.openxmlformats.org/officeDocument/2006/relationships/image" Target="media/image477.png"/><Relationship Id="rId549" Type="http://schemas.openxmlformats.org/officeDocument/2006/relationships/image" Target="media/image519.png"/><Relationship Id="rId714" Type="http://schemas.openxmlformats.org/officeDocument/2006/relationships/image" Target="media/image684.png"/><Relationship Id="rId50" Type="http://schemas.openxmlformats.org/officeDocument/2006/relationships/image" Target="media/image20.png"/><Relationship Id="rId104" Type="http://schemas.openxmlformats.org/officeDocument/2006/relationships/image" Target="media/image74.png"/><Relationship Id="rId146" Type="http://schemas.openxmlformats.org/officeDocument/2006/relationships/image" Target="media/image116.png"/><Relationship Id="rId188" Type="http://schemas.openxmlformats.org/officeDocument/2006/relationships/image" Target="media/image158.png"/><Relationship Id="rId311" Type="http://schemas.openxmlformats.org/officeDocument/2006/relationships/image" Target="media/image281.png"/><Relationship Id="rId353" Type="http://schemas.openxmlformats.org/officeDocument/2006/relationships/image" Target="media/image323.png"/><Relationship Id="rId395" Type="http://schemas.openxmlformats.org/officeDocument/2006/relationships/image" Target="media/image365.png"/><Relationship Id="rId409" Type="http://schemas.openxmlformats.org/officeDocument/2006/relationships/image" Target="media/image379.png"/><Relationship Id="rId560" Type="http://schemas.openxmlformats.org/officeDocument/2006/relationships/image" Target="media/image530.png"/><Relationship Id="rId92" Type="http://schemas.openxmlformats.org/officeDocument/2006/relationships/image" Target="media/image62.png"/><Relationship Id="rId213" Type="http://schemas.openxmlformats.org/officeDocument/2006/relationships/image" Target="media/image183.png"/><Relationship Id="rId420" Type="http://schemas.openxmlformats.org/officeDocument/2006/relationships/image" Target="media/image390.png"/><Relationship Id="rId616" Type="http://schemas.openxmlformats.org/officeDocument/2006/relationships/image" Target="media/image586.png"/><Relationship Id="rId658" Type="http://schemas.openxmlformats.org/officeDocument/2006/relationships/image" Target="media/image628.png"/><Relationship Id="rId255" Type="http://schemas.openxmlformats.org/officeDocument/2006/relationships/image" Target="media/image225.png"/><Relationship Id="rId297" Type="http://schemas.openxmlformats.org/officeDocument/2006/relationships/image" Target="media/image267.png"/><Relationship Id="rId462" Type="http://schemas.openxmlformats.org/officeDocument/2006/relationships/image" Target="media/image432.png"/><Relationship Id="rId518" Type="http://schemas.openxmlformats.org/officeDocument/2006/relationships/image" Target="media/image488.png"/><Relationship Id="rId725" Type="http://schemas.openxmlformats.org/officeDocument/2006/relationships/image" Target="media/image695.png"/><Relationship Id="rId115" Type="http://schemas.openxmlformats.org/officeDocument/2006/relationships/image" Target="media/image85.png"/><Relationship Id="rId157" Type="http://schemas.openxmlformats.org/officeDocument/2006/relationships/image" Target="media/image127.png"/><Relationship Id="rId322" Type="http://schemas.openxmlformats.org/officeDocument/2006/relationships/image" Target="media/image292.png"/><Relationship Id="rId364" Type="http://schemas.openxmlformats.org/officeDocument/2006/relationships/image" Target="media/image334.png"/><Relationship Id="rId61" Type="http://schemas.openxmlformats.org/officeDocument/2006/relationships/image" Target="media/image31.png"/><Relationship Id="rId199" Type="http://schemas.openxmlformats.org/officeDocument/2006/relationships/image" Target="media/image169.png"/><Relationship Id="rId571" Type="http://schemas.openxmlformats.org/officeDocument/2006/relationships/image" Target="media/image541.png"/><Relationship Id="rId627" Type="http://schemas.openxmlformats.org/officeDocument/2006/relationships/image" Target="media/image597.png"/><Relationship Id="rId669" Type="http://schemas.openxmlformats.org/officeDocument/2006/relationships/image" Target="media/image639.png"/><Relationship Id="rId19" Type="http://schemas.openxmlformats.org/officeDocument/2006/relationships/footer" Target="footer4.xml"/><Relationship Id="rId224" Type="http://schemas.openxmlformats.org/officeDocument/2006/relationships/image" Target="media/image194.png"/><Relationship Id="rId266" Type="http://schemas.openxmlformats.org/officeDocument/2006/relationships/image" Target="media/image236.png"/><Relationship Id="rId431" Type="http://schemas.openxmlformats.org/officeDocument/2006/relationships/image" Target="media/image401.png"/><Relationship Id="rId473" Type="http://schemas.openxmlformats.org/officeDocument/2006/relationships/image" Target="media/image443.png"/><Relationship Id="rId529" Type="http://schemas.openxmlformats.org/officeDocument/2006/relationships/image" Target="media/image499.png"/><Relationship Id="rId680" Type="http://schemas.openxmlformats.org/officeDocument/2006/relationships/image" Target="media/image650.png"/><Relationship Id="rId736" Type="http://schemas.openxmlformats.org/officeDocument/2006/relationships/image" Target="media/image706.png"/><Relationship Id="rId30" Type="http://schemas.openxmlformats.org/officeDocument/2006/relationships/header" Target="header7.xml"/><Relationship Id="rId126" Type="http://schemas.openxmlformats.org/officeDocument/2006/relationships/image" Target="media/image96.png"/><Relationship Id="rId168" Type="http://schemas.openxmlformats.org/officeDocument/2006/relationships/image" Target="media/image138.png"/><Relationship Id="rId333" Type="http://schemas.openxmlformats.org/officeDocument/2006/relationships/image" Target="media/image303.png"/><Relationship Id="rId540" Type="http://schemas.openxmlformats.org/officeDocument/2006/relationships/image" Target="media/image510.png"/><Relationship Id="rId72" Type="http://schemas.openxmlformats.org/officeDocument/2006/relationships/image" Target="media/image42.png"/><Relationship Id="rId375" Type="http://schemas.openxmlformats.org/officeDocument/2006/relationships/image" Target="media/image345.png"/><Relationship Id="rId582" Type="http://schemas.openxmlformats.org/officeDocument/2006/relationships/image" Target="media/image552.png"/><Relationship Id="rId638" Type="http://schemas.openxmlformats.org/officeDocument/2006/relationships/image" Target="media/image608.png"/><Relationship Id="rId3" Type="http://schemas.openxmlformats.org/officeDocument/2006/relationships/settings" Target="settings.xml"/><Relationship Id="rId235" Type="http://schemas.openxmlformats.org/officeDocument/2006/relationships/image" Target="media/image205.png"/><Relationship Id="rId277" Type="http://schemas.openxmlformats.org/officeDocument/2006/relationships/image" Target="media/image247.png"/><Relationship Id="rId400" Type="http://schemas.openxmlformats.org/officeDocument/2006/relationships/image" Target="media/image370.png"/><Relationship Id="rId442" Type="http://schemas.openxmlformats.org/officeDocument/2006/relationships/image" Target="media/image412.png"/><Relationship Id="rId484" Type="http://schemas.openxmlformats.org/officeDocument/2006/relationships/image" Target="media/image454.png"/><Relationship Id="rId705" Type="http://schemas.openxmlformats.org/officeDocument/2006/relationships/image" Target="media/image675.png"/><Relationship Id="rId137" Type="http://schemas.openxmlformats.org/officeDocument/2006/relationships/image" Target="media/image107.png"/><Relationship Id="rId302" Type="http://schemas.openxmlformats.org/officeDocument/2006/relationships/image" Target="media/image272.png"/><Relationship Id="rId344" Type="http://schemas.openxmlformats.org/officeDocument/2006/relationships/image" Target="media/image314.png"/><Relationship Id="rId691" Type="http://schemas.openxmlformats.org/officeDocument/2006/relationships/image" Target="media/image661.png"/><Relationship Id="rId41" Type="http://schemas.openxmlformats.org/officeDocument/2006/relationships/image" Target="media/image11.png"/><Relationship Id="rId83" Type="http://schemas.openxmlformats.org/officeDocument/2006/relationships/image" Target="media/image53.png"/><Relationship Id="rId179" Type="http://schemas.openxmlformats.org/officeDocument/2006/relationships/image" Target="media/image149.png"/><Relationship Id="rId386" Type="http://schemas.openxmlformats.org/officeDocument/2006/relationships/image" Target="media/image356.png"/><Relationship Id="rId551" Type="http://schemas.openxmlformats.org/officeDocument/2006/relationships/image" Target="media/image521.png"/><Relationship Id="rId593" Type="http://schemas.openxmlformats.org/officeDocument/2006/relationships/image" Target="media/image563.png"/><Relationship Id="rId607" Type="http://schemas.openxmlformats.org/officeDocument/2006/relationships/image" Target="media/image577.png"/><Relationship Id="rId649" Type="http://schemas.openxmlformats.org/officeDocument/2006/relationships/image" Target="media/image619.png"/><Relationship Id="rId190" Type="http://schemas.openxmlformats.org/officeDocument/2006/relationships/image" Target="media/image160.png"/><Relationship Id="rId204" Type="http://schemas.openxmlformats.org/officeDocument/2006/relationships/image" Target="media/image174.png"/><Relationship Id="rId246" Type="http://schemas.openxmlformats.org/officeDocument/2006/relationships/image" Target="media/image216.png"/><Relationship Id="rId288" Type="http://schemas.openxmlformats.org/officeDocument/2006/relationships/image" Target="media/image258.png"/><Relationship Id="rId411" Type="http://schemas.openxmlformats.org/officeDocument/2006/relationships/image" Target="media/image381.png"/><Relationship Id="rId453" Type="http://schemas.openxmlformats.org/officeDocument/2006/relationships/image" Target="media/image423.png"/><Relationship Id="rId509" Type="http://schemas.openxmlformats.org/officeDocument/2006/relationships/image" Target="media/image479.png"/><Relationship Id="rId660" Type="http://schemas.openxmlformats.org/officeDocument/2006/relationships/image" Target="media/image630.png"/><Relationship Id="rId106" Type="http://schemas.openxmlformats.org/officeDocument/2006/relationships/image" Target="media/image76.png"/><Relationship Id="rId313" Type="http://schemas.openxmlformats.org/officeDocument/2006/relationships/image" Target="media/image283.png"/><Relationship Id="rId495" Type="http://schemas.openxmlformats.org/officeDocument/2006/relationships/image" Target="media/image465.png"/><Relationship Id="rId716" Type="http://schemas.openxmlformats.org/officeDocument/2006/relationships/image" Target="media/image686.png"/><Relationship Id="rId10" Type="http://schemas.openxmlformats.org/officeDocument/2006/relationships/footer" Target="footer2.xml"/><Relationship Id="rId52" Type="http://schemas.openxmlformats.org/officeDocument/2006/relationships/image" Target="media/image22.png"/><Relationship Id="rId94" Type="http://schemas.openxmlformats.org/officeDocument/2006/relationships/image" Target="media/image64.png"/><Relationship Id="rId148" Type="http://schemas.openxmlformats.org/officeDocument/2006/relationships/image" Target="media/image118.png"/><Relationship Id="rId355" Type="http://schemas.openxmlformats.org/officeDocument/2006/relationships/image" Target="media/image325.png"/><Relationship Id="rId397" Type="http://schemas.openxmlformats.org/officeDocument/2006/relationships/image" Target="media/image367.png"/><Relationship Id="rId520" Type="http://schemas.openxmlformats.org/officeDocument/2006/relationships/image" Target="media/image490.png"/><Relationship Id="rId562" Type="http://schemas.openxmlformats.org/officeDocument/2006/relationships/image" Target="media/image532.png"/><Relationship Id="rId618" Type="http://schemas.openxmlformats.org/officeDocument/2006/relationships/image" Target="media/image588.png"/><Relationship Id="rId215" Type="http://schemas.openxmlformats.org/officeDocument/2006/relationships/image" Target="media/image185.png"/><Relationship Id="rId257" Type="http://schemas.openxmlformats.org/officeDocument/2006/relationships/image" Target="media/image227.png"/><Relationship Id="rId422" Type="http://schemas.openxmlformats.org/officeDocument/2006/relationships/image" Target="media/image392.png"/><Relationship Id="rId464" Type="http://schemas.openxmlformats.org/officeDocument/2006/relationships/image" Target="media/image434.png"/><Relationship Id="rId299" Type="http://schemas.openxmlformats.org/officeDocument/2006/relationships/image" Target="media/image269.png"/><Relationship Id="rId727" Type="http://schemas.openxmlformats.org/officeDocument/2006/relationships/image" Target="media/image697.png"/><Relationship Id="rId63" Type="http://schemas.openxmlformats.org/officeDocument/2006/relationships/image" Target="media/image33.png"/><Relationship Id="rId159" Type="http://schemas.openxmlformats.org/officeDocument/2006/relationships/image" Target="media/image129.png"/><Relationship Id="rId366" Type="http://schemas.openxmlformats.org/officeDocument/2006/relationships/image" Target="media/image336.png"/><Relationship Id="rId573" Type="http://schemas.openxmlformats.org/officeDocument/2006/relationships/image" Target="media/image543.png"/><Relationship Id="rId226" Type="http://schemas.openxmlformats.org/officeDocument/2006/relationships/image" Target="media/image196.png"/><Relationship Id="rId433" Type="http://schemas.openxmlformats.org/officeDocument/2006/relationships/image" Target="media/image403.png"/><Relationship Id="rId640" Type="http://schemas.openxmlformats.org/officeDocument/2006/relationships/image" Target="media/image610.png"/><Relationship Id="rId738" Type="http://schemas.openxmlformats.org/officeDocument/2006/relationships/header" Target="header9.xml"/><Relationship Id="rId74" Type="http://schemas.openxmlformats.org/officeDocument/2006/relationships/image" Target="media/image44.png"/><Relationship Id="rId377" Type="http://schemas.openxmlformats.org/officeDocument/2006/relationships/image" Target="media/image347.png"/><Relationship Id="rId500" Type="http://schemas.openxmlformats.org/officeDocument/2006/relationships/image" Target="media/image470.png"/><Relationship Id="rId584" Type="http://schemas.openxmlformats.org/officeDocument/2006/relationships/image" Target="media/image554.png"/><Relationship Id="rId5" Type="http://schemas.openxmlformats.org/officeDocument/2006/relationships/footnotes" Target="footnotes.xml"/><Relationship Id="rId237" Type="http://schemas.openxmlformats.org/officeDocument/2006/relationships/image" Target="media/image207.png"/><Relationship Id="rId444" Type="http://schemas.openxmlformats.org/officeDocument/2006/relationships/image" Target="media/image414.png"/><Relationship Id="rId651" Type="http://schemas.openxmlformats.org/officeDocument/2006/relationships/image" Target="media/image621.png"/><Relationship Id="rId290" Type="http://schemas.openxmlformats.org/officeDocument/2006/relationships/image" Target="media/image260.png"/><Relationship Id="rId304" Type="http://schemas.openxmlformats.org/officeDocument/2006/relationships/image" Target="media/image274.png"/><Relationship Id="rId388" Type="http://schemas.openxmlformats.org/officeDocument/2006/relationships/image" Target="media/image358.png"/><Relationship Id="rId511" Type="http://schemas.openxmlformats.org/officeDocument/2006/relationships/image" Target="media/image481.png"/><Relationship Id="rId609" Type="http://schemas.openxmlformats.org/officeDocument/2006/relationships/image" Target="media/image579.png"/><Relationship Id="rId85" Type="http://schemas.openxmlformats.org/officeDocument/2006/relationships/image" Target="media/image55.png"/><Relationship Id="rId150" Type="http://schemas.openxmlformats.org/officeDocument/2006/relationships/image" Target="media/image120.png"/><Relationship Id="rId595" Type="http://schemas.openxmlformats.org/officeDocument/2006/relationships/image" Target="media/image565.png"/><Relationship Id="rId248" Type="http://schemas.openxmlformats.org/officeDocument/2006/relationships/image" Target="media/image218.png"/><Relationship Id="rId455" Type="http://schemas.openxmlformats.org/officeDocument/2006/relationships/image" Target="media/image425.png"/><Relationship Id="rId662" Type="http://schemas.openxmlformats.org/officeDocument/2006/relationships/image" Target="media/image632.png"/><Relationship Id="rId12" Type="http://schemas.openxmlformats.org/officeDocument/2006/relationships/image" Target="media/image2.png"/><Relationship Id="rId108" Type="http://schemas.openxmlformats.org/officeDocument/2006/relationships/image" Target="media/image78.png"/><Relationship Id="rId315" Type="http://schemas.openxmlformats.org/officeDocument/2006/relationships/image" Target="media/image285.png"/><Relationship Id="rId522" Type="http://schemas.openxmlformats.org/officeDocument/2006/relationships/image" Target="media/image492.png"/><Relationship Id="rId96" Type="http://schemas.openxmlformats.org/officeDocument/2006/relationships/image" Target="media/image66.png"/><Relationship Id="rId161" Type="http://schemas.openxmlformats.org/officeDocument/2006/relationships/image" Target="media/image131.png"/><Relationship Id="rId399" Type="http://schemas.openxmlformats.org/officeDocument/2006/relationships/image" Target="media/image369.png"/><Relationship Id="rId259" Type="http://schemas.openxmlformats.org/officeDocument/2006/relationships/image" Target="media/image229.png"/><Relationship Id="rId466" Type="http://schemas.openxmlformats.org/officeDocument/2006/relationships/image" Target="media/image436.png"/><Relationship Id="rId673" Type="http://schemas.openxmlformats.org/officeDocument/2006/relationships/image" Target="media/image643.png"/><Relationship Id="rId23" Type="http://schemas.openxmlformats.org/officeDocument/2006/relationships/hyperlink" Target="https://www.iso.org/members.html" TargetMode="External"/><Relationship Id="rId119" Type="http://schemas.openxmlformats.org/officeDocument/2006/relationships/image" Target="media/image89.png"/><Relationship Id="rId326" Type="http://schemas.openxmlformats.org/officeDocument/2006/relationships/image" Target="media/image296.png"/><Relationship Id="rId533" Type="http://schemas.openxmlformats.org/officeDocument/2006/relationships/image" Target="media/image503.png"/><Relationship Id="rId740" Type="http://schemas.openxmlformats.org/officeDocument/2006/relationships/footer" Target="footer9.xml"/><Relationship Id="rId172" Type="http://schemas.openxmlformats.org/officeDocument/2006/relationships/image" Target="media/image142.png"/><Relationship Id="rId477" Type="http://schemas.openxmlformats.org/officeDocument/2006/relationships/image" Target="media/image447.png"/><Relationship Id="rId600" Type="http://schemas.openxmlformats.org/officeDocument/2006/relationships/image" Target="media/image570.png"/><Relationship Id="rId684" Type="http://schemas.openxmlformats.org/officeDocument/2006/relationships/image" Target="media/image654.png"/><Relationship Id="rId337" Type="http://schemas.openxmlformats.org/officeDocument/2006/relationships/image" Target="media/image307.png"/><Relationship Id="rId34" Type="http://schemas.openxmlformats.org/officeDocument/2006/relationships/image" Target="media/image4.png"/><Relationship Id="rId544" Type="http://schemas.openxmlformats.org/officeDocument/2006/relationships/image" Target="media/image514.png"/><Relationship Id="rId183" Type="http://schemas.openxmlformats.org/officeDocument/2006/relationships/image" Target="media/image153.png"/><Relationship Id="rId390" Type="http://schemas.openxmlformats.org/officeDocument/2006/relationships/image" Target="media/image360.png"/><Relationship Id="rId404" Type="http://schemas.openxmlformats.org/officeDocument/2006/relationships/image" Target="media/image374.png"/><Relationship Id="rId611" Type="http://schemas.openxmlformats.org/officeDocument/2006/relationships/image" Target="media/image581.png"/><Relationship Id="rId250" Type="http://schemas.openxmlformats.org/officeDocument/2006/relationships/image" Target="media/image220.png"/><Relationship Id="rId488" Type="http://schemas.openxmlformats.org/officeDocument/2006/relationships/image" Target="media/image458.png"/><Relationship Id="rId695" Type="http://schemas.openxmlformats.org/officeDocument/2006/relationships/image" Target="media/image665.png"/><Relationship Id="rId709" Type="http://schemas.openxmlformats.org/officeDocument/2006/relationships/image" Target="media/image679.png"/><Relationship Id="rId45" Type="http://schemas.openxmlformats.org/officeDocument/2006/relationships/image" Target="media/image15.png"/><Relationship Id="rId110" Type="http://schemas.openxmlformats.org/officeDocument/2006/relationships/image" Target="media/image80.png"/><Relationship Id="rId348" Type="http://schemas.openxmlformats.org/officeDocument/2006/relationships/image" Target="media/image318.png"/><Relationship Id="rId555" Type="http://schemas.openxmlformats.org/officeDocument/2006/relationships/image" Target="media/image525.png"/><Relationship Id="rId194" Type="http://schemas.openxmlformats.org/officeDocument/2006/relationships/image" Target="media/image164.png"/><Relationship Id="rId208" Type="http://schemas.openxmlformats.org/officeDocument/2006/relationships/image" Target="media/image178.png"/><Relationship Id="rId415" Type="http://schemas.openxmlformats.org/officeDocument/2006/relationships/image" Target="media/image385.png"/><Relationship Id="rId622" Type="http://schemas.openxmlformats.org/officeDocument/2006/relationships/image" Target="media/image592.png"/><Relationship Id="rId261" Type="http://schemas.openxmlformats.org/officeDocument/2006/relationships/image" Target="media/image231.png"/><Relationship Id="rId499" Type="http://schemas.openxmlformats.org/officeDocument/2006/relationships/image" Target="media/image469.png"/><Relationship Id="rId56" Type="http://schemas.openxmlformats.org/officeDocument/2006/relationships/image" Target="media/image26.png"/><Relationship Id="rId359" Type="http://schemas.openxmlformats.org/officeDocument/2006/relationships/image" Target="media/image329.png"/><Relationship Id="rId566" Type="http://schemas.openxmlformats.org/officeDocument/2006/relationships/image" Target="media/image536.png"/><Relationship Id="rId121" Type="http://schemas.openxmlformats.org/officeDocument/2006/relationships/image" Target="media/image91.png"/><Relationship Id="rId219" Type="http://schemas.openxmlformats.org/officeDocument/2006/relationships/image" Target="media/image189.png"/><Relationship Id="rId426" Type="http://schemas.openxmlformats.org/officeDocument/2006/relationships/image" Target="media/image396.png"/><Relationship Id="rId633" Type="http://schemas.openxmlformats.org/officeDocument/2006/relationships/image" Target="media/image603.png"/><Relationship Id="rId67" Type="http://schemas.openxmlformats.org/officeDocument/2006/relationships/image" Target="media/image37.png"/><Relationship Id="rId272" Type="http://schemas.openxmlformats.org/officeDocument/2006/relationships/image" Target="media/image242.png"/><Relationship Id="rId577" Type="http://schemas.openxmlformats.org/officeDocument/2006/relationships/image" Target="media/image547.png"/><Relationship Id="rId700" Type="http://schemas.openxmlformats.org/officeDocument/2006/relationships/image" Target="media/image670.png"/><Relationship Id="rId132" Type="http://schemas.openxmlformats.org/officeDocument/2006/relationships/image" Target="media/image102.png"/><Relationship Id="rId437" Type="http://schemas.openxmlformats.org/officeDocument/2006/relationships/image" Target="media/image407.png"/><Relationship Id="rId644" Type="http://schemas.openxmlformats.org/officeDocument/2006/relationships/image" Target="media/image614.png"/><Relationship Id="rId283" Type="http://schemas.openxmlformats.org/officeDocument/2006/relationships/image" Target="media/image253.png"/><Relationship Id="rId490" Type="http://schemas.openxmlformats.org/officeDocument/2006/relationships/image" Target="media/image460.png"/><Relationship Id="rId504" Type="http://schemas.openxmlformats.org/officeDocument/2006/relationships/image" Target="media/image474.png"/><Relationship Id="rId711" Type="http://schemas.openxmlformats.org/officeDocument/2006/relationships/image" Target="media/image681.png"/><Relationship Id="rId78" Type="http://schemas.openxmlformats.org/officeDocument/2006/relationships/image" Target="media/image48.png"/><Relationship Id="rId143" Type="http://schemas.openxmlformats.org/officeDocument/2006/relationships/image" Target="media/image113.png"/><Relationship Id="rId350" Type="http://schemas.openxmlformats.org/officeDocument/2006/relationships/image" Target="media/image320.png"/><Relationship Id="rId588" Type="http://schemas.openxmlformats.org/officeDocument/2006/relationships/image" Target="media/image558.png"/><Relationship Id="rId9" Type="http://schemas.openxmlformats.org/officeDocument/2006/relationships/footer" Target="footer1.xml"/><Relationship Id="rId210" Type="http://schemas.openxmlformats.org/officeDocument/2006/relationships/image" Target="media/image180.png"/><Relationship Id="rId448" Type="http://schemas.openxmlformats.org/officeDocument/2006/relationships/image" Target="media/image418.png"/><Relationship Id="rId655" Type="http://schemas.openxmlformats.org/officeDocument/2006/relationships/image" Target="media/image625.png"/><Relationship Id="rId294" Type="http://schemas.openxmlformats.org/officeDocument/2006/relationships/image" Target="media/image264.png"/><Relationship Id="rId308" Type="http://schemas.openxmlformats.org/officeDocument/2006/relationships/image" Target="media/image278.png"/><Relationship Id="rId515" Type="http://schemas.openxmlformats.org/officeDocument/2006/relationships/image" Target="media/image485.png"/><Relationship Id="rId722" Type="http://schemas.openxmlformats.org/officeDocument/2006/relationships/image" Target="media/image692.png"/><Relationship Id="rId89" Type="http://schemas.openxmlformats.org/officeDocument/2006/relationships/image" Target="media/image59.png"/><Relationship Id="rId154" Type="http://schemas.openxmlformats.org/officeDocument/2006/relationships/image" Target="media/image124.png"/><Relationship Id="rId361" Type="http://schemas.openxmlformats.org/officeDocument/2006/relationships/image" Target="media/image331.png"/><Relationship Id="rId599" Type="http://schemas.openxmlformats.org/officeDocument/2006/relationships/image" Target="media/image569.png"/><Relationship Id="rId459" Type="http://schemas.openxmlformats.org/officeDocument/2006/relationships/image" Target="media/image429.png"/><Relationship Id="rId666" Type="http://schemas.openxmlformats.org/officeDocument/2006/relationships/image" Target="media/image636.png"/><Relationship Id="rId16" Type="http://schemas.openxmlformats.org/officeDocument/2006/relationships/header" Target="header3.xml"/><Relationship Id="rId221" Type="http://schemas.openxmlformats.org/officeDocument/2006/relationships/image" Target="media/image191.png"/><Relationship Id="rId319" Type="http://schemas.openxmlformats.org/officeDocument/2006/relationships/image" Target="media/image289.png"/><Relationship Id="rId526" Type="http://schemas.openxmlformats.org/officeDocument/2006/relationships/image" Target="media/image496.png"/><Relationship Id="rId733" Type="http://schemas.openxmlformats.org/officeDocument/2006/relationships/image" Target="media/image703.png"/><Relationship Id="rId165" Type="http://schemas.openxmlformats.org/officeDocument/2006/relationships/image" Target="media/image135.png"/><Relationship Id="rId372" Type="http://schemas.openxmlformats.org/officeDocument/2006/relationships/image" Target="media/image342.png"/><Relationship Id="rId677" Type="http://schemas.openxmlformats.org/officeDocument/2006/relationships/image" Target="media/image647.png"/><Relationship Id="rId232" Type="http://schemas.openxmlformats.org/officeDocument/2006/relationships/image" Target="media/image202.png"/><Relationship Id="rId27" Type="http://schemas.openxmlformats.org/officeDocument/2006/relationships/header" Target="header6.xml"/><Relationship Id="rId537" Type="http://schemas.openxmlformats.org/officeDocument/2006/relationships/image" Target="media/image507.png"/><Relationship Id="rId744" Type="http://schemas.openxmlformats.org/officeDocument/2006/relationships/theme" Target="theme/theme1.xml"/><Relationship Id="rId80" Type="http://schemas.openxmlformats.org/officeDocument/2006/relationships/image" Target="media/image50.png"/><Relationship Id="rId176" Type="http://schemas.openxmlformats.org/officeDocument/2006/relationships/image" Target="media/image146.png"/><Relationship Id="rId383" Type="http://schemas.openxmlformats.org/officeDocument/2006/relationships/image" Target="media/image353.png"/><Relationship Id="rId590" Type="http://schemas.openxmlformats.org/officeDocument/2006/relationships/image" Target="media/image560.png"/><Relationship Id="rId604" Type="http://schemas.openxmlformats.org/officeDocument/2006/relationships/image" Target="media/image574.png"/><Relationship Id="rId243" Type="http://schemas.openxmlformats.org/officeDocument/2006/relationships/image" Target="media/image213.png"/><Relationship Id="rId450" Type="http://schemas.openxmlformats.org/officeDocument/2006/relationships/image" Target="media/image420.png"/><Relationship Id="rId688" Type="http://schemas.openxmlformats.org/officeDocument/2006/relationships/image" Target="media/image658.png"/><Relationship Id="rId38" Type="http://schemas.openxmlformats.org/officeDocument/2006/relationships/image" Target="media/image8.png"/><Relationship Id="rId103" Type="http://schemas.openxmlformats.org/officeDocument/2006/relationships/image" Target="media/image73.png"/><Relationship Id="rId310" Type="http://schemas.openxmlformats.org/officeDocument/2006/relationships/image" Target="media/image280.png"/><Relationship Id="rId548" Type="http://schemas.openxmlformats.org/officeDocument/2006/relationships/image" Target="media/image518.png"/><Relationship Id="rId91" Type="http://schemas.openxmlformats.org/officeDocument/2006/relationships/image" Target="media/image61.png"/><Relationship Id="rId187" Type="http://schemas.openxmlformats.org/officeDocument/2006/relationships/image" Target="media/image157.png"/><Relationship Id="rId394" Type="http://schemas.openxmlformats.org/officeDocument/2006/relationships/image" Target="media/image364.png"/><Relationship Id="rId408" Type="http://schemas.openxmlformats.org/officeDocument/2006/relationships/image" Target="media/image378.png"/><Relationship Id="rId615" Type="http://schemas.openxmlformats.org/officeDocument/2006/relationships/image" Target="media/image585.png"/><Relationship Id="rId254" Type="http://schemas.openxmlformats.org/officeDocument/2006/relationships/image" Target="media/image224.png"/><Relationship Id="rId699" Type="http://schemas.openxmlformats.org/officeDocument/2006/relationships/image" Target="media/image669.png"/><Relationship Id="rId49" Type="http://schemas.openxmlformats.org/officeDocument/2006/relationships/image" Target="media/image19.png"/><Relationship Id="rId114" Type="http://schemas.openxmlformats.org/officeDocument/2006/relationships/image" Target="media/image84.png"/><Relationship Id="rId461" Type="http://schemas.openxmlformats.org/officeDocument/2006/relationships/image" Target="media/image431.png"/><Relationship Id="rId559" Type="http://schemas.openxmlformats.org/officeDocument/2006/relationships/image" Target="media/image529.png"/><Relationship Id="rId198" Type="http://schemas.openxmlformats.org/officeDocument/2006/relationships/image" Target="media/image168.png"/><Relationship Id="rId321" Type="http://schemas.openxmlformats.org/officeDocument/2006/relationships/image" Target="media/image291.png"/><Relationship Id="rId419" Type="http://schemas.openxmlformats.org/officeDocument/2006/relationships/image" Target="media/image389.png"/><Relationship Id="rId626" Type="http://schemas.openxmlformats.org/officeDocument/2006/relationships/image" Target="media/image596.png"/><Relationship Id="rId265" Type="http://schemas.openxmlformats.org/officeDocument/2006/relationships/image" Target="media/image235.png"/><Relationship Id="rId472" Type="http://schemas.openxmlformats.org/officeDocument/2006/relationships/image" Target="media/image442.png"/><Relationship Id="rId125" Type="http://schemas.openxmlformats.org/officeDocument/2006/relationships/image" Target="media/image95.png"/><Relationship Id="rId332" Type="http://schemas.openxmlformats.org/officeDocument/2006/relationships/image" Target="media/image302.png"/><Relationship Id="rId637" Type="http://schemas.openxmlformats.org/officeDocument/2006/relationships/image" Target="media/image607.png"/><Relationship Id="rId276" Type="http://schemas.openxmlformats.org/officeDocument/2006/relationships/image" Target="media/image246.png"/><Relationship Id="rId483" Type="http://schemas.openxmlformats.org/officeDocument/2006/relationships/image" Target="media/image453.png"/><Relationship Id="rId690" Type="http://schemas.openxmlformats.org/officeDocument/2006/relationships/image" Target="media/image660.png"/><Relationship Id="rId704" Type="http://schemas.openxmlformats.org/officeDocument/2006/relationships/image" Target="media/image674.png"/><Relationship Id="rId40" Type="http://schemas.openxmlformats.org/officeDocument/2006/relationships/image" Target="media/image10.png"/><Relationship Id="rId136" Type="http://schemas.openxmlformats.org/officeDocument/2006/relationships/image" Target="media/image106.png"/><Relationship Id="rId343" Type="http://schemas.openxmlformats.org/officeDocument/2006/relationships/image" Target="media/image313.png"/><Relationship Id="rId550" Type="http://schemas.openxmlformats.org/officeDocument/2006/relationships/image" Target="media/image520.png"/><Relationship Id="rId203" Type="http://schemas.openxmlformats.org/officeDocument/2006/relationships/image" Target="media/image173.png"/><Relationship Id="rId648" Type="http://schemas.openxmlformats.org/officeDocument/2006/relationships/image" Target="media/image618.png"/><Relationship Id="rId287" Type="http://schemas.openxmlformats.org/officeDocument/2006/relationships/image" Target="media/image257.png"/><Relationship Id="rId410" Type="http://schemas.openxmlformats.org/officeDocument/2006/relationships/image" Target="media/image380.png"/><Relationship Id="rId494" Type="http://schemas.openxmlformats.org/officeDocument/2006/relationships/image" Target="media/image464.png"/><Relationship Id="rId508" Type="http://schemas.openxmlformats.org/officeDocument/2006/relationships/image" Target="media/image478.png"/><Relationship Id="rId715" Type="http://schemas.openxmlformats.org/officeDocument/2006/relationships/image" Target="media/image685.png"/><Relationship Id="rId147" Type="http://schemas.openxmlformats.org/officeDocument/2006/relationships/image" Target="media/image117.png"/><Relationship Id="rId354" Type="http://schemas.openxmlformats.org/officeDocument/2006/relationships/image" Target="media/image324.png"/><Relationship Id="rId51" Type="http://schemas.openxmlformats.org/officeDocument/2006/relationships/image" Target="media/image21.png"/><Relationship Id="rId561" Type="http://schemas.openxmlformats.org/officeDocument/2006/relationships/image" Target="media/image531.png"/><Relationship Id="rId659" Type="http://schemas.openxmlformats.org/officeDocument/2006/relationships/image" Target="media/image629.png"/><Relationship Id="rId214" Type="http://schemas.openxmlformats.org/officeDocument/2006/relationships/image" Target="media/image184.png"/><Relationship Id="rId298" Type="http://schemas.openxmlformats.org/officeDocument/2006/relationships/image" Target="media/image268.png"/><Relationship Id="rId421" Type="http://schemas.openxmlformats.org/officeDocument/2006/relationships/image" Target="media/image391.png"/><Relationship Id="rId519" Type="http://schemas.openxmlformats.org/officeDocument/2006/relationships/image" Target="media/image489.png"/></Relationships>
</file>

<file path=word/_rels/header1.xml.rels><?xml version="1.0" encoding="UTF-8" standalone="yes"?>
<Relationships xmlns="http://schemas.openxmlformats.org/package/2006/relationships"><Relationship Id="rId2" Type="http://schemas.openxmlformats.org/officeDocument/2006/relationships/hyperlink" Target="mailto:(caolinhbk@gmail.com" TargetMode="External"/><Relationship Id="rId1" Type="http://schemas.openxmlformats.org/officeDocument/2006/relationships/hyperlink" Target="mailto:(caolinhbk@gmail.com" TargetMode="External"/></Relationships>
</file>

<file path=word/_rels/header9.xml.rels><?xml version="1.0" encoding="UTF-8" standalone="yes"?>
<Relationships xmlns="http://schemas.openxmlformats.org/package/2006/relationships"><Relationship Id="rId2" Type="http://schemas.openxmlformats.org/officeDocument/2006/relationships/hyperlink" Target="mailto:(caolinhbk@gmail.com" TargetMode="External"/><Relationship Id="rId1" Type="http://schemas.openxmlformats.org/officeDocument/2006/relationships/hyperlink" Target="mailto:(caolinhb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84</Pages>
  <Words>20908</Words>
  <Characters>119182</Characters>
  <Application>Microsoft Office Word</Application>
  <DocSecurity>0</DocSecurity>
  <Lines>993</Lines>
  <Paragraphs>279</Paragraphs>
  <ScaleCrop>false</ScaleCrop>
  <Company/>
  <LinksUpToDate>false</LinksUpToDate>
  <CharactersWithSpaces>139811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6183:2022﻿</dc:title>
  <dc:creator>ISO</dc:creator>
  <cp:lastModifiedBy>Nguyen Minh Thieu</cp:lastModifiedBy>
  <cp:revision>3</cp:revision>
  <dcterms:created xsi:type="dcterms:W3CDTF">2025-04-11T10:37:00Z</dcterms:created>
  <dcterms:modified xsi:type="dcterms:W3CDTF">2025-04-11T10:54:00Z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Adobe InDesign 16.2 (Windows)</vt:lpwstr>
  </property>
  <property fmtid="{D5CDD505-2E9C-101B-9397-08002B2CF9AE}" pid="4" name="LastSaved">
    <vt:filetime>2025-04-11T00:00:00Z</vt:filetime>
  </property>
  <property fmtid="{D5CDD505-2E9C-101B-9397-08002B2CF9AE}" pid="5" name="Producer">
    <vt:lpwstr>Adobe PDF Library 15.0; modified using iText® Core 7.2.5 (AGPL version) ©2000-2023 iText Group NV; modified using iText® Core 7.2.5 (AGPL version) ©2000-2023 iText Group NV</vt:lpwstr>
  </property>
</Properties>
</file>